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D3893" w14:textId="77777777" w:rsidR="00D9011A" w:rsidRDefault="00D9011A" w:rsidP="00D9011A">
      <w:pPr>
        <w:pStyle w:val="Header"/>
      </w:pPr>
    </w:p>
    <w:p w14:paraId="3E305A83" w14:textId="0E41DC5C" w:rsidR="00D9011A" w:rsidRDefault="00D9011A" w:rsidP="00D9011A">
      <w:pPr>
        <w:pStyle w:val="Header"/>
      </w:pPr>
      <w:r>
        <w:t>3GPP TSG-RAN WG2 Meeting #</w:t>
      </w:r>
      <w:r w:rsidR="0045232E">
        <w:t>12</w:t>
      </w:r>
      <w:r w:rsidR="00F33BA8">
        <w:t>1</w:t>
      </w:r>
      <w:r>
        <w:tab/>
        <w:t>R2-2</w:t>
      </w:r>
      <w:r w:rsidR="00DF288C">
        <w:t>3</w:t>
      </w:r>
      <w:r w:rsidR="003B0407">
        <w:t>01904</w:t>
      </w:r>
    </w:p>
    <w:p w14:paraId="600D17C6" w14:textId="083132DD" w:rsidR="00D9011A" w:rsidRDefault="00F33BA8" w:rsidP="00D9011A">
      <w:pPr>
        <w:pStyle w:val="Header"/>
      </w:pPr>
      <w:r>
        <w:t>Athens, Greece</w:t>
      </w:r>
      <w:r w:rsidR="00D9011A">
        <w:t xml:space="preserve">, </w:t>
      </w:r>
      <w:r w:rsidR="00DF288C">
        <w:t xml:space="preserve">27 </w:t>
      </w:r>
      <w:r>
        <w:t>February-</w:t>
      </w:r>
      <w:r w:rsidR="00DF288C">
        <w:t xml:space="preserve">3 </w:t>
      </w:r>
      <w:r>
        <w:t>March</w:t>
      </w:r>
      <w:r w:rsidR="00D9011A">
        <w:t xml:space="preserve"> 202</w:t>
      </w:r>
      <w:r w:rsidR="00640AA9">
        <w:t>3</w:t>
      </w:r>
    </w:p>
    <w:p w14:paraId="7155EC01" w14:textId="77777777" w:rsidR="00D9011A" w:rsidRDefault="00D9011A" w:rsidP="00D9011A">
      <w:pPr>
        <w:pStyle w:val="Comments"/>
      </w:pPr>
    </w:p>
    <w:p w14:paraId="084BE3D8" w14:textId="528FC2BB" w:rsidR="00D9011A" w:rsidRDefault="00D9011A" w:rsidP="00D9011A">
      <w:pPr>
        <w:pStyle w:val="Header"/>
      </w:pPr>
      <w:r>
        <w:t xml:space="preserve">Source: </w:t>
      </w:r>
      <w:r>
        <w:tab/>
      </w:r>
      <w:r w:rsidR="00DF288C">
        <w:t>Session</w:t>
      </w:r>
      <w:r>
        <w:t xml:space="preserve"> Chair (MediaTek)</w:t>
      </w:r>
    </w:p>
    <w:p w14:paraId="62708426" w14:textId="144E881C" w:rsidR="00D9011A" w:rsidRDefault="00D9011A" w:rsidP="00D9011A">
      <w:pPr>
        <w:pStyle w:val="Header"/>
      </w:pPr>
      <w:r>
        <w:t>Title:</w:t>
      </w:r>
      <w:r>
        <w:tab/>
      </w:r>
      <w:r w:rsidR="00DF288C">
        <w:t>Report from session on positioning and sidelink relay</w:t>
      </w:r>
    </w:p>
    <w:p w14:paraId="118A85DE" w14:textId="77777777" w:rsidR="00D9011A" w:rsidRDefault="00D9011A" w:rsidP="00D9011A">
      <w:pPr>
        <w:pStyle w:val="Comments"/>
      </w:pPr>
      <w:r>
        <w:t xml:space="preserve"> </w:t>
      </w:r>
    </w:p>
    <w:p w14:paraId="1611EEEF" w14:textId="5939E2F3" w:rsidR="00435892" w:rsidRDefault="00435892" w:rsidP="00435892">
      <w:pPr>
        <w:pStyle w:val="Heading1"/>
      </w:pPr>
      <w:r>
        <w:t>4</w:t>
      </w:r>
      <w:r>
        <w:tab/>
        <w:t>EUTRA Rel-16 and earlier</w:t>
      </w:r>
    </w:p>
    <w:p w14:paraId="4907FBF3" w14:textId="77777777" w:rsidR="00435892" w:rsidRDefault="00435892" w:rsidP="00435892">
      <w:pPr>
        <w:pStyle w:val="Comments"/>
      </w:pPr>
      <w:r>
        <w:t>Only essential corrections. No documents should be submitted to 4. Please submit to 4.x</w:t>
      </w:r>
    </w:p>
    <w:p w14:paraId="42C28D2A" w14:textId="77777777" w:rsidR="00435892" w:rsidRDefault="00435892" w:rsidP="00435892">
      <w:pPr>
        <w:pStyle w:val="Heading2"/>
      </w:pPr>
      <w:r>
        <w:t>4.3</w:t>
      </w:r>
      <w:r>
        <w:tab/>
        <w:t>Positioning corrections Rel-16 and earlier</w:t>
      </w:r>
    </w:p>
    <w:p w14:paraId="3CAE5508" w14:textId="7C04F054" w:rsidR="00435892" w:rsidRDefault="00435892" w:rsidP="00435892">
      <w:pPr>
        <w:pStyle w:val="Comments"/>
      </w:pPr>
      <w:r>
        <w:t xml:space="preserve">(LTE_NavIC-Core, LTE TEI16 Positioning), REL-15 and Earlier WIs </w:t>
      </w:r>
      <w:r w:rsidR="00F33BA8">
        <w:t xml:space="preserve">related to positioning </w:t>
      </w:r>
      <w:r>
        <w:t>are in scope but not listed explicitly (long list).</w:t>
      </w:r>
    </w:p>
    <w:p w14:paraId="0E12A426" w14:textId="59DE8678" w:rsidR="00F33BA8" w:rsidRDefault="00F33BA8" w:rsidP="00F33BA8">
      <w:pPr>
        <w:pStyle w:val="Comments"/>
      </w:pPr>
      <w:r>
        <w:t>This Agenda Item is treated in the Positioning Breakout session</w:t>
      </w:r>
    </w:p>
    <w:p w14:paraId="70E16C9B" w14:textId="77777777" w:rsidR="00435892" w:rsidRDefault="00435892" w:rsidP="00435892">
      <w:pPr>
        <w:pStyle w:val="Comments"/>
      </w:pPr>
    </w:p>
    <w:p w14:paraId="1310795C" w14:textId="77777777" w:rsidR="00435892" w:rsidRDefault="00435892" w:rsidP="00435892">
      <w:pPr>
        <w:pStyle w:val="Heading1"/>
      </w:pPr>
      <w:r>
        <w:t>5</w:t>
      </w:r>
      <w:r>
        <w:tab/>
        <w:t xml:space="preserve">NR Rel-15 and Rel-16 </w:t>
      </w:r>
    </w:p>
    <w:p w14:paraId="7A0C8C6B" w14:textId="77777777" w:rsidR="00435892" w:rsidRDefault="00435892" w:rsidP="00435892">
      <w:pPr>
        <w:pStyle w:val="Comments"/>
      </w:pPr>
      <w:r>
        <w:t xml:space="preserve">Essential corrections only. </w:t>
      </w:r>
    </w:p>
    <w:p w14:paraId="4E73E872" w14:textId="100B6A82" w:rsidR="00435892" w:rsidRDefault="00435892" w:rsidP="00435892">
      <w:pPr>
        <w:pStyle w:val="Comments"/>
      </w:pPr>
      <w:r>
        <w:t>Tdoc Limitation: 10 tdocs in total for all sub agenda items.</w:t>
      </w:r>
    </w:p>
    <w:p w14:paraId="2101C995" w14:textId="65FFAB8E" w:rsidR="00F33BA8" w:rsidRDefault="00F33BA8" w:rsidP="00435892">
      <w:pPr>
        <w:pStyle w:val="Comments"/>
      </w:pPr>
      <w:r>
        <w:t>In case a correction need to be reflected in both NR TS and LTE TS, the corrections should be submitted under one single AI (so the NR and LTE correction can be treatee together), the sub-AIs below this</w:t>
      </w:r>
    </w:p>
    <w:p w14:paraId="32503990" w14:textId="063C85A1" w:rsidR="00435892" w:rsidRDefault="00435892" w:rsidP="00435892">
      <w:pPr>
        <w:pStyle w:val="Heading2"/>
      </w:pPr>
      <w:r>
        <w:t>5.3</w:t>
      </w:r>
      <w:r>
        <w:tab/>
        <w:t>NR Positioning Support</w:t>
      </w:r>
    </w:p>
    <w:p w14:paraId="4ABD142A" w14:textId="77777777" w:rsidR="00435892" w:rsidRDefault="00435892" w:rsidP="00435892">
      <w:pPr>
        <w:pStyle w:val="Comments"/>
      </w:pPr>
      <w:r>
        <w:t>(NR_newRAT-Core; leading WG: RAN1; REL-15; started: Mar. 17; closed: Jun. 19: WID: RP-191971)</w:t>
      </w:r>
    </w:p>
    <w:p w14:paraId="52BB7AB4" w14:textId="77777777" w:rsidR="00435892" w:rsidRDefault="00435892" w:rsidP="00435892">
      <w:pPr>
        <w:pStyle w:val="Comments"/>
      </w:pPr>
      <w:r>
        <w:t xml:space="preserve">(NR_pos-Core; leading WG: RAN1; REL-16; started: Mar 19; target; Jun 20; WID: RP-200218). </w:t>
      </w:r>
    </w:p>
    <w:p w14:paraId="7D5F375C" w14:textId="77777777" w:rsidR="00435892" w:rsidRDefault="00435892" w:rsidP="00435892">
      <w:pPr>
        <w:pStyle w:val="Comments"/>
      </w:pPr>
      <w:r>
        <w:t>(NR TEI16 Positioning)</w:t>
      </w:r>
    </w:p>
    <w:p w14:paraId="309A70BD" w14:textId="77777777" w:rsidR="00435892" w:rsidRDefault="00435892" w:rsidP="00435892">
      <w:pPr>
        <w:pStyle w:val="Heading3"/>
      </w:pPr>
      <w:r>
        <w:t>5.3.1</w:t>
      </w:r>
      <w:r>
        <w:tab/>
        <w:t>General and Stage 2 corrections</w:t>
      </w:r>
    </w:p>
    <w:p w14:paraId="2FE3DED3" w14:textId="12C9DDF3" w:rsidR="00435892" w:rsidRDefault="00435892" w:rsidP="00435892">
      <w:pPr>
        <w:pStyle w:val="Comments"/>
      </w:pPr>
      <w:r>
        <w:t>Including incoming LSs, Including impact to 36.305 and 38.305. Stage 2 corrections shall be discussed with the specification rapporteur (Sven Fischer sfischer@qti.qualcomm.com) before submission. Stage 2 CRs not discussed with the specification rapporteur will not be treated.</w:t>
      </w:r>
    </w:p>
    <w:p w14:paraId="65546FBE" w14:textId="734FBC43" w:rsidR="00026689" w:rsidRDefault="00026689" w:rsidP="00435892">
      <w:pPr>
        <w:pStyle w:val="Comments"/>
      </w:pPr>
    </w:p>
    <w:p w14:paraId="54F65A4A" w14:textId="302DD0F3" w:rsidR="00026689" w:rsidRDefault="00026689" w:rsidP="00435892">
      <w:pPr>
        <w:pStyle w:val="Comments"/>
      </w:pPr>
      <w:r>
        <w:t>AI summary for 5.3.x</w:t>
      </w:r>
    </w:p>
    <w:p w14:paraId="64DDF514" w14:textId="78B54FD7" w:rsidR="00026689" w:rsidRDefault="002369E8" w:rsidP="00026689">
      <w:pPr>
        <w:pStyle w:val="Doc-title"/>
      </w:pPr>
      <w:hyperlink r:id="rId8" w:tooltip="C:Usersmtk16923Documents3GPP Meetings202302-03 - RAN2_121, AthensExtractsR2-2301899 Summary of [Pre121][401] AI 5.3.2 and 5.3.3(CATT).docx" w:history="1">
        <w:r w:rsidR="00026689" w:rsidRPr="007C329A">
          <w:rPr>
            <w:rStyle w:val="Hyperlink"/>
          </w:rPr>
          <w:t>R2-2301899</w:t>
        </w:r>
      </w:hyperlink>
      <w:r w:rsidR="00026689">
        <w:tab/>
        <w:t>Summary of Rel-15 and Rel-16 NR Positioning Support AIs 5.3.2 and 5.3.3</w:t>
      </w:r>
      <w:r w:rsidR="00026689">
        <w:tab/>
        <w:t>CATT</w:t>
      </w:r>
      <w:r w:rsidR="00026689">
        <w:tab/>
        <w:t>discussion</w:t>
      </w:r>
      <w:r w:rsidR="00026689">
        <w:tab/>
        <w:t>Rel-16</w:t>
      </w:r>
      <w:r w:rsidR="00026689">
        <w:tab/>
        <w:t>NR_pos-Core</w:t>
      </w:r>
    </w:p>
    <w:p w14:paraId="5EC4F3C6" w14:textId="44C8D8C2" w:rsidR="007C329A" w:rsidRDefault="007C329A" w:rsidP="007C329A">
      <w:pPr>
        <w:pStyle w:val="Doc-text2"/>
      </w:pPr>
    </w:p>
    <w:p w14:paraId="0FA0B82A" w14:textId="77777777" w:rsidR="007C329A" w:rsidRDefault="007C329A" w:rsidP="007C329A">
      <w:pPr>
        <w:pStyle w:val="Doc-text2"/>
      </w:pPr>
      <w:r>
        <w:t>[SRS-</w:t>
      </w:r>
      <w:proofErr w:type="spellStart"/>
      <w:r>
        <w:t>PosResourcesPerBand</w:t>
      </w:r>
      <w:proofErr w:type="spellEnd"/>
      <w:r>
        <w:t>]</w:t>
      </w:r>
    </w:p>
    <w:p w14:paraId="23C5E45F" w14:textId="77777777" w:rsidR="007C329A" w:rsidRDefault="007C329A" w:rsidP="007C329A">
      <w:pPr>
        <w:pStyle w:val="Doc-text2"/>
      </w:pPr>
      <w:r>
        <w:t>Proposal 1:</w:t>
      </w:r>
      <w:r>
        <w:tab/>
        <w:t xml:space="preserve">The CRs in </w:t>
      </w:r>
    </w:p>
    <w:p w14:paraId="79D6E46E" w14:textId="77777777" w:rsidR="007C329A" w:rsidRDefault="007C329A" w:rsidP="007C329A">
      <w:pPr>
        <w:pStyle w:val="Doc-text2"/>
      </w:pPr>
      <w:r>
        <w:t>R2-2300107</w:t>
      </w:r>
      <w:r>
        <w:tab/>
        <w:t>Correction for SRS-</w:t>
      </w:r>
      <w:proofErr w:type="spellStart"/>
      <w:r>
        <w:t>PosResourcesPerBand</w:t>
      </w:r>
      <w:proofErr w:type="spellEnd"/>
      <w:r>
        <w:tab/>
        <w:t xml:space="preserve">Huawei, </w:t>
      </w:r>
      <w:proofErr w:type="spellStart"/>
      <w:r>
        <w:t>HiSilicon</w:t>
      </w:r>
      <w:proofErr w:type="spellEnd"/>
      <w:r>
        <w:tab/>
        <w:t>CR</w:t>
      </w:r>
      <w:r>
        <w:tab/>
        <w:t>Rel-16</w:t>
      </w:r>
      <w:r>
        <w:tab/>
        <w:t>38.331</w:t>
      </w:r>
      <w:r>
        <w:tab/>
        <w:t>16.11.0</w:t>
      </w:r>
      <w:r>
        <w:tab/>
        <w:t>3772</w:t>
      </w:r>
      <w:r>
        <w:tab/>
        <w:t>-</w:t>
      </w:r>
      <w:r>
        <w:tab/>
        <w:t>F</w:t>
      </w:r>
      <w:r>
        <w:tab/>
      </w:r>
      <w:proofErr w:type="spellStart"/>
      <w:r>
        <w:t>NR_pos</w:t>
      </w:r>
      <w:proofErr w:type="spellEnd"/>
      <w:r>
        <w:t>-Core</w:t>
      </w:r>
    </w:p>
    <w:p w14:paraId="44063A95" w14:textId="77777777" w:rsidR="007C329A" w:rsidRDefault="007C329A" w:rsidP="007C329A">
      <w:pPr>
        <w:pStyle w:val="Doc-text2"/>
      </w:pPr>
      <w:r>
        <w:t>R2-2300108</w:t>
      </w:r>
      <w:r>
        <w:tab/>
        <w:t>Correction for SRS-</w:t>
      </w:r>
      <w:proofErr w:type="spellStart"/>
      <w:r>
        <w:t>PosResourcesPerBand</w:t>
      </w:r>
      <w:proofErr w:type="spellEnd"/>
      <w:r>
        <w:tab/>
        <w:t xml:space="preserve">Huawei, </w:t>
      </w:r>
      <w:proofErr w:type="spellStart"/>
      <w:r>
        <w:t>HiSilicon</w:t>
      </w:r>
      <w:proofErr w:type="spellEnd"/>
      <w:r>
        <w:tab/>
        <w:t>CR</w:t>
      </w:r>
      <w:r>
        <w:tab/>
        <w:t>Rel-17</w:t>
      </w:r>
      <w:r>
        <w:tab/>
        <w:t>38.331</w:t>
      </w:r>
      <w:r>
        <w:tab/>
        <w:t>17.3.0</w:t>
      </w:r>
      <w:r>
        <w:tab/>
        <w:t>3773</w:t>
      </w:r>
      <w:r>
        <w:tab/>
        <w:t>-</w:t>
      </w:r>
      <w:r>
        <w:tab/>
        <w:t>A</w:t>
      </w:r>
      <w:r>
        <w:tab/>
      </w:r>
      <w:proofErr w:type="spellStart"/>
      <w:r>
        <w:t>NR_pos</w:t>
      </w:r>
      <w:proofErr w:type="spellEnd"/>
      <w:r>
        <w:t>-Core</w:t>
      </w:r>
    </w:p>
    <w:p w14:paraId="3E025240" w14:textId="6FBD7621" w:rsidR="007C329A" w:rsidRDefault="007C329A" w:rsidP="007C329A">
      <w:pPr>
        <w:pStyle w:val="Doc-text2"/>
      </w:pPr>
      <w:r>
        <w:t xml:space="preserve">are essential corrections. Update the Cover Sheet and the submitted </w:t>
      </w:r>
      <w:proofErr w:type="spellStart"/>
      <w:r>
        <w:t>tdoc</w:t>
      </w:r>
      <w:proofErr w:type="spellEnd"/>
      <w:r>
        <w:t xml:space="preserve"> information.</w:t>
      </w:r>
    </w:p>
    <w:p w14:paraId="5269B72A" w14:textId="29C98947" w:rsidR="004B02B6" w:rsidRDefault="004B02B6" w:rsidP="004B02B6">
      <w:pPr>
        <w:pStyle w:val="Doc-text2"/>
        <w:numPr>
          <w:ilvl w:val="0"/>
          <w:numId w:val="39"/>
        </w:numPr>
      </w:pPr>
      <w:r>
        <w:t xml:space="preserve">Update the CR coversheets as documented in the summary </w:t>
      </w:r>
      <w:proofErr w:type="spellStart"/>
      <w:r>
        <w:t>tdoc</w:t>
      </w:r>
      <w:proofErr w:type="spellEnd"/>
      <w:r>
        <w:t>.</w:t>
      </w:r>
    </w:p>
    <w:p w14:paraId="441C3AE7" w14:textId="77777777" w:rsidR="007C329A" w:rsidRDefault="007C329A" w:rsidP="007C329A">
      <w:pPr>
        <w:pStyle w:val="Doc-text2"/>
      </w:pPr>
    </w:p>
    <w:p w14:paraId="7A1A3F35" w14:textId="0A0C87E3" w:rsidR="007C329A" w:rsidRDefault="007C329A" w:rsidP="007C329A">
      <w:pPr>
        <w:pStyle w:val="Doc-text2"/>
      </w:pPr>
      <w:r>
        <w:t xml:space="preserve">[Correction on </w:t>
      </w:r>
      <w:proofErr w:type="spellStart"/>
      <w:r>
        <w:t>posSIB</w:t>
      </w:r>
      <w:proofErr w:type="spellEnd"/>
      <w:r>
        <w:t xml:space="preserve"> segment]</w:t>
      </w:r>
    </w:p>
    <w:p w14:paraId="5BF7CBEA" w14:textId="77777777" w:rsidR="007C329A" w:rsidRDefault="007C329A" w:rsidP="007C329A">
      <w:pPr>
        <w:pStyle w:val="Doc-text2"/>
      </w:pPr>
      <w:r>
        <w:t>Proposal 2:</w:t>
      </w:r>
      <w:r>
        <w:tab/>
        <w:t>RAN2 to discuss and decide whether the CRs in</w:t>
      </w:r>
    </w:p>
    <w:p w14:paraId="4C56ACFE" w14:textId="77777777" w:rsidR="007C329A" w:rsidRDefault="007C329A" w:rsidP="007C329A">
      <w:pPr>
        <w:pStyle w:val="Doc-text2"/>
      </w:pPr>
      <w:r>
        <w:t>R2-2300109</w:t>
      </w:r>
      <w:r>
        <w:tab/>
        <w:t xml:space="preserve">Correction on </w:t>
      </w:r>
      <w:proofErr w:type="spellStart"/>
      <w:r>
        <w:t>PosSIB</w:t>
      </w:r>
      <w:proofErr w:type="spellEnd"/>
      <w:r>
        <w:t xml:space="preserve"> broadcasting</w:t>
      </w:r>
      <w:r>
        <w:tab/>
        <w:t xml:space="preserve">Huawei, </w:t>
      </w:r>
      <w:proofErr w:type="spellStart"/>
      <w:r>
        <w:t>HiSilicon</w:t>
      </w:r>
      <w:proofErr w:type="spellEnd"/>
      <w:r>
        <w:tab/>
        <w:t>CR</w:t>
      </w:r>
      <w:r>
        <w:tab/>
        <w:t>Rel-16</w:t>
      </w:r>
      <w:r>
        <w:tab/>
        <w:t>38.331</w:t>
      </w:r>
      <w:r>
        <w:tab/>
        <w:t>16.11.0</w:t>
      </w:r>
      <w:r>
        <w:tab/>
        <w:t>3774</w:t>
      </w:r>
      <w:r>
        <w:tab/>
        <w:t>-</w:t>
      </w:r>
      <w:r>
        <w:tab/>
        <w:t>F</w:t>
      </w:r>
      <w:r>
        <w:tab/>
      </w:r>
      <w:proofErr w:type="spellStart"/>
      <w:r>
        <w:t>NR_pos</w:t>
      </w:r>
      <w:proofErr w:type="spellEnd"/>
      <w:r>
        <w:t>-Core</w:t>
      </w:r>
    </w:p>
    <w:p w14:paraId="34377613" w14:textId="77777777" w:rsidR="007C329A" w:rsidRDefault="007C329A" w:rsidP="007C329A">
      <w:pPr>
        <w:pStyle w:val="Doc-text2"/>
      </w:pPr>
      <w:r>
        <w:t>R2-2300110</w:t>
      </w:r>
      <w:r>
        <w:tab/>
        <w:t xml:space="preserve">Correction on </w:t>
      </w:r>
      <w:proofErr w:type="spellStart"/>
      <w:r>
        <w:t>PosSIB</w:t>
      </w:r>
      <w:proofErr w:type="spellEnd"/>
      <w:r>
        <w:t xml:space="preserve"> broadcasting</w:t>
      </w:r>
      <w:r>
        <w:tab/>
        <w:t xml:space="preserve">Huawei, </w:t>
      </w:r>
      <w:proofErr w:type="spellStart"/>
      <w:r>
        <w:t>HiSilicon</w:t>
      </w:r>
      <w:proofErr w:type="spellEnd"/>
      <w:r>
        <w:tab/>
        <w:t>CR</w:t>
      </w:r>
      <w:r>
        <w:tab/>
        <w:t>Rel-17</w:t>
      </w:r>
      <w:r>
        <w:tab/>
        <w:t>38.331</w:t>
      </w:r>
      <w:r>
        <w:tab/>
        <w:t>17.3.0</w:t>
      </w:r>
      <w:r>
        <w:tab/>
        <w:t>3775</w:t>
      </w:r>
      <w:r>
        <w:tab/>
        <w:t>-</w:t>
      </w:r>
      <w:r>
        <w:tab/>
        <w:t>A</w:t>
      </w:r>
      <w:r>
        <w:tab/>
      </w:r>
      <w:proofErr w:type="spellStart"/>
      <w:r>
        <w:t>NR_pos</w:t>
      </w:r>
      <w:proofErr w:type="spellEnd"/>
      <w:r>
        <w:t>-Core</w:t>
      </w:r>
    </w:p>
    <w:p w14:paraId="4EB97CA9" w14:textId="77777777" w:rsidR="007C329A" w:rsidRDefault="007C329A" w:rsidP="007C329A">
      <w:pPr>
        <w:pStyle w:val="Doc-text2"/>
      </w:pPr>
      <w:r>
        <w:t>are essential corrections or not:</w:t>
      </w:r>
    </w:p>
    <w:p w14:paraId="3CF03D5B" w14:textId="33A42CAE" w:rsidR="007C329A" w:rsidRDefault="007C329A" w:rsidP="007C329A">
      <w:pPr>
        <w:pStyle w:val="Doc-text2"/>
      </w:pPr>
      <w:r>
        <w:lastRenderedPageBreak/>
        <w:t xml:space="preserve">Each SIB, </w:t>
      </w:r>
      <w:proofErr w:type="spellStart"/>
      <w:r>
        <w:t>posSIB</w:t>
      </w:r>
      <w:proofErr w:type="spellEnd"/>
      <w:r>
        <w:t xml:space="preserve"> and </w:t>
      </w:r>
      <w:proofErr w:type="spellStart"/>
      <w:r>
        <w:t>posSIB</w:t>
      </w:r>
      <w:proofErr w:type="spellEnd"/>
      <w:r>
        <w:t xml:space="preserve"> segment, if the </w:t>
      </w:r>
      <w:proofErr w:type="spellStart"/>
      <w:r>
        <w:t>posSIB</w:t>
      </w:r>
      <w:proofErr w:type="spellEnd"/>
      <w:r>
        <w:t xml:space="preserve"> is segmented, including a </w:t>
      </w:r>
      <w:proofErr w:type="spellStart"/>
      <w:r>
        <w:t>posSIB</w:t>
      </w:r>
      <w:proofErr w:type="spellEnd"/>
      <w:r>
        <w:t xml:space="preserve"> or a </w:t>
      </w:r>
      <w:proofErr w:type="spellStart"/>
      <w:r>
        <w:t>posSIB</w:t>
      </w:r>
      <w:proofErr w:type="spellEnd"/>
      <w:r>
        <w:t xml:space="preserve"> segment carrying GNSS Generic Assistance Data for one GNSS/SBAS, is contained at most once in that SI </w:t>
      </w:r>
      <w:proofErr w:type="gramStart"/>
      <w:r>
        <w:t>message;</w:t>
      </w:r>
      <w:proofErr w:type="gramEnd"/>
    </w:p>
    <w:p w14:paraId="3C52D86B" w14:textId="5145461B" w:rsidR="004B02B6" w:rsidRDefault="004B02B6" w:rsidP="007C329A">
      <w:pPr>
        <w:pStyle w:val="Doc-text2"/>
      </w:pPr>
    </w:p>
    <w:p w14:paraId="699F4D5A" w14:textId="62B97C39" w:rsidR="004B02B6" w:rsidRDefault="004B02B6" w:rsidP="007C329A">
      <w:pPr>
        <w:pStyle w:val="Doc-text2"/>
      </w:pPr>
      <w:r>
        <w:t>Discussion:</w:t>
      </w:r>
    </w:p>
    <w:p w14:paraId="00DF83CF" w14:textId="507CB4C4" w:rsidR="004B02B6" w:rsidRDefault="004B02B6" w:rsidP="007C329A">
      <w:pPr>
        <w:pStyle w:val="Doc-text2"/>
      </w:pPr>
      <w:r>
        <w:t xml:space="preserve">Qualcomm understand that the existing specs are clear that one SIB is mapped to one SI message, whether a segment or a whole </w:t>
      </w:r>
      <w:proofErr w:type="spellStart"/>
      <w:r>
        <w:t>posSIB</w:t>
      </w:r>
      <w:proofErr w:type="spellEnd"/>
      <w:r>
        <w:t xml:space="preserve">; the segmentation is transparent to RRC.  So they interpret one segment per SI transmission, and it is not clear why we would put multiple segments together of the same </w:t>
      </w:r>
      <w:proofErr w:type="spellStart"/>
      <w:r>
        <w:t>posSIB</w:t>
      </w:r>
      <w:proofErr w:type="spellEnd"/>
      <w:r>
        <w:t>.</w:t>
      </w:r>
    </w:p>
    <w:p w14:paraId="5B2F9147" w14:textId="1E2A7538" w:rsidR="00594D84" w:rsidRDefault="00594D84" w:rsidP="007C329A">
      <w:pPr>
        <w:pStyle w:val="Doc-text2"/>
      </w:pPr>
      <w:r>
        <w:t>Huawei think the LMF does not know how to segment according to the size of the SI message, which might change according to the coverage of the cell; so the LMF may send short segments when the SI message can be large.</w:t>
      </w:r>
      <w:r w:rsidR="00C07FA2">
        <w:t xml:space="preserve">  For the other SIBs, they think the </w:t>
      </w:r>
      <w:proofErr w:type="spellStart"/>
      <w:r w:rsidR="00C07FA2">
        <w:t>gNB</w:t>
      </w:r>
      <w:proofErr w:type="spellEnd"/>
      <w:r w:rsidR="00C07FA2">
        <w:t xml:space="preserve"> does the segmentation and can make an informed decision.</w:t>
      </w:r>
    </w:p>
    <w:p w14:paraId="5DDFA33C" w14:textId="7AE4EEDF" w:rsidR="00C07FA2" w:rsidRDefault="00C07FA2" w:rsidP="007C329A">
      <w:pPr>
        <w:pStyle w:val="Doc-text2"/>
      </w:pPr>
      <w:r>
        <w:t>Lenovo have the same understanding as Qualcomm, and they wonder if the issue exists also for LTE.  MediaTek think the issue could apply also to LTE.  Huawei wanted to clarify the basic understanding for NR first.</w:t>
      </w:r>
    </w:p>
    <w:p w14:paraId="3BACDE11" w14:textId="2891CBC8" w:rsidR="00C07FA2" w:rsidRDefault="00C07FA2" w:rsidP="007C329A">
      <w:pPr>
        <w:pStyle w:val="Doc-text2"/>
      </w:pPr>
      <w:r>
        <w:t xml:space="preserve">CATT think the LMF can know how to segment the </w:t>
      </w:r>
      <w:proofErr w:type="spellStart"/>
      <w:r>
        <w:t>posSIBs</w:t>
      </w:r>
      <w:proofErr w:type="spellEnd"/>
      <w:r>
        <w:t xml:space="preserve">, because the LMF manages the </w:t>
      </w:r>
      <w:proofErr w:type="spellStart"/>
      <w:r>
        <w:t>gNBs</w:t>
      </w:r>
      <w:proofErr w:type="spellEnd"/>
      <w:r>
        <w:t xml:space="preserve"> and from an implementation perspective it knows the limitations of the </w:t>
      </w:r>
      <w:proofErr w:type="spellStart"/>
      <w:r>
        <w:t>gNB</w:t>
      </w:r>
      <w:proofErr w:type="spellEnd"/>
      <w:r>
        <w:t xml:space="preserve">.  </w:t>
      </w:r>
      <w:proofErr w:type="gramStart"/>
      <w:r>
        <w:t>So</w:t>
      </w:r>
      <w:proofErr w:type="gramEnd"/>
      <w:r>
        <w:t xml:space="preserve"> they agree with Qualcomm.</w:t>
      </w:r>
    </w:p>
    <w:p w14:paraId="7C43825B" w14:textId="76ACE82C" w:rsidR="00C07FA2" w:rsidRDefault="00C07FA2" w:rsidP="007C329A">
      <w:pPr>
        <w:pStyle w:val="Doc-text2"/>
      </w:pPr>
      <w:r>
        <w:t xml:space="preserve">OPPO think if there will be a long time latency to transmit the </w:t>
      </w:r>
      <w:proofErr w:type="spellStart"/>
      <w:r>
        <w:t>posSIB</w:t>
      </w:r>
      <w:proofErr w:type="spellEnd"/>
      <w:r>
        <w:t>, it would impair performance, so they agree with Huawei’s view.</w:t>
      </w:r>
    </w:p>
    <w:p w14:paraId="6253DCE3" w14:textId="44AE0079" w:rsidR="00C07FA2" w:rsidRDefault="00C07FA2" w:rsidP="007C329A">
      <w:pPr>
        <w:pStyle w:val="Doc-text2"/>
      </w:pPr>
      <w:r>
        <w:t>Nokia understand the SIB mapping rules in the specification are clear, and it can be discussed separately whether something explicit is needed; they understand that multiple segments in the same SI is clearly not correct.  They think LMF implementation can handle the segmentation length.</w:t>
      </w:r>
    </w:p>
    <w:p w14:paraId="6254ED55" w14:textId="3E0A4516" w:rsidR="00C07FA2" w:rsidRDefault="00C07FA2" w:rsidP="007C329A">
      <w:pPr>
        <w:pStyle w:val="Doc-text2"/>
      </w:pPr>
      <w:r>
        <w:t xml:space="preserve">Intel </w:t>
      </w:r>
      <w:proofErr w:type="gramStart"/>
      <w:r>
        <w:t>have</w:t>
      </w:r>
      <w:proofErr w:type="gramEnd"/>
      <w:r>
        <w:t xml:space="preserve"> the same view as Nokia and Qualcomm.  Ericsson also agree; they think if something is to be done in the spec, it should consider non-positioning SIBs also.</w:t>
      </w:r>
      <w:r w:rsidR="00356A20">
        <w:t xml:space="preserve">  They could consider a NOTE saying that the LMF </w:t>
      </w:r>
      <w:proofErr w:type="gramStart"/>
      <w:r w:rsidR="00356A20">
        <w:t>takes into account</w:t>
      </w:r>
      <w:proofErr w:type="gramEnd"/>
      <w:r w:rsidR="00356A20">
        <w:t xml:space="preserve"> the SIB size.</w:t>
      </w:r>
    </w:p>
    <w:p w14:paraId="2B092E11" w14:textId="1A8F39FC" w:rsidR="004E582B" w:rsidRDefault="004E582B" w:rsidP="007C329A">
      <w:pPr>
        <w:pStyle w:val="Doc-text2"/>
      </w:pPr>
      <w:r>
        <w:t xml:space="preserve">Huawei can accept the majority </w:t>
      </w:r>
      <w:proofErr w:type="gramStart"/>
      <w:r>
        <w:t>view, but</w:t>
      </w:r>
      <w:proofErr w:type="gramEnd"/>
      <w:r>
        <w:t xml:space="preserve"> think we should capture that it is up to the LMF implementation to ensure proper segmentation.  They think the issue does not apply for the non-positioning SIBs.</w:t>
      </w:r>
    </w:p>
    <w:p w14:paraId="03B0444E" w14:textId="31E2CD42" w:rsidR="004E582B" w:rsidRDefault="004E582B" w:rsidP="007C329A">
      <w:pPr>
        <w:pStyle w:val="Doc-text2"/>
      </w:pPr>
      <w:r>
        <w:t xml:space="preserve">Ericsson think the issue is the UE behaviour if it sees multiple segments of the same SIB or </w:t>
      </w:r>
      <w:proofErr w:type="spellStart"/>
      <w:r>
        <w:t>posSIB</w:t>
      </w:r>
      <w:proofErr w:type="spellEnd"/>
      <w:r>
        <w:t xml:space="preserve"> type, and this could apply also to “regular” SIBs.</w:t>
      </w:r>
    </w:p>
    <w:p w14:paraId="64E93338" w14:textId="1C40A479" w:rsidR="004E582B" w:rsidRDefault="004E582B" w:rsidP="007C329A">
      <w:pPr>
        <w:pStyle w:val="Doc-text2"/>
      </w:pPr>
      <w:r>
        <w:t xml:space="preserve">Lenovo think for ETWS/CMAS, this segmentation behaviour is already known from Rel-8, so it really only applies to SIB12 and SIB17.  Qualcomm note that we originally copied the broadcast behaviour from PWS </w:t>
      </w:r>
      <w:proofErr w:type="gramStart"/>
      <w:r>
        <w:t>SIBs, and</w:t>
      </w:r>
      <w:proofErr w:type="gramEnd"/>
      <w:r>
        <w:t xml:space="preserve"> changing that behaviour now would be NBC.</w:t>
      </w:r>
    </w:p>
    <w:p w14:paraId="42AFEBDF" w14:textId="71F8934A" w:rsidR="004E582B" w:rsidRDefault="004E582B" w:rsidP="007C329A">
      <w:pPr>
        <w:pStyle w:val="Doc-text2"/>
      </w:pPr>
    </w:p>
    <w:p w14:paraId="68377072" w14:textId="497652C8" w:rsidR="004E582B" w:rsidRDefault="004E582B" w:rsidP="004E582B">
      <w:pPr>
        <w:pStyle w:val="Doc-text2"/>
        <w:pBdr>
          <w:top w:val="single" w:sz="4" w:space="1" w:color="auto"/>
          <w:left w:val="single" w:sz="4" w:space="4" w:color="auto"/>
          <w:bottom w:val="single" w:sz="4" w:space="1" w:color="auto"/>
          <w:right w:val="single" w:sz="4" w:space="4" w:color="auto"/>
        </w:pBdr>
      </w:pPr>
      <w:r>
        <w:t>Agreements:</w:t>
      </w:r>
    </w:p>
    <w:p w14:paraId="24DD44B3" w14:textId="5B52AB2E" w:rsidR="004E582B" w:rsidRDefault="004E582B" w:rsidP="004E582B">
      <w:pPr>
        <w:pStyle w:val="Doc-text2"/>
        <w:pBdr>
          <w:top w:val="single" w:sz="4" w:space="1" w:color="auto"/>
          <w:left w:val="single" w:sz="4" w:space="4" w:color="auto"/>
          <w:bottom w:val="single" w:sz="4" w:space="1" w:color="auto"/>
          <w:right w:val="single" w:sz="4" w:space="4" w:color="auto"/>
        </w:pBdr>
      </w:pPr>
      <w:r>
        <w:t xml:space="preserve">RAN2 understand that a transmission of an SI message contains a single segment of a given </w:t>
      </w:r>
      <w:proofErr w:type="spellStart"/>
      <w:r>
        <w:t>posSIB</w:t>
      </w:r>
      <w:proofErr w:type="spellEnd"/>
      <w:r>
        <w:t>.</w:t>
      </w:r>
    </w:p>
    <w:p w14:paraId="0D7DEC77" w14:textId="5C7FC2F0" w:rsidR="004E582B" w:rsidRDefault="004E582B" w:rsidP="004E582B">
      <w:pPr>
        <w:pStyle w:val="Doc-text2"/>
        <w:pBdr>
          <w:top w:val="single" w:sz="4" w:space="1" w:color="auto"/>
          <w:left w:val="single" w:sz="4" w:space="4" w:color="auto"/>
          <w:bottom w:val="single" w:sz="4" w:space="1" w:color="auto"/>
          <w:right w:val="single" w:sz="4" w:space="4" w:color="auto"/>
        </w:pBdr>
      </w:pPr>
      <w:r>
        <w:t>The LMF implementation is responsible for ensuring proper segmentation.</w:t>
      </w:r>
    </w:p>
    <w:p w14:paraId="2C66658D" w14:textId="6DC4CC69" w:rsidR="004E582B" w:rsidRDefault="004E582B" w:rsidP="004E582B">
      <w:pPr>
        <w:pStyle w:val="Doc-text2"/>
        <w:pBdr>
          <w:top w:val="single" w:sz="4" w:space="1" w:color="auto"/>
          <w:left w:val="single" w:sz="4" w:space="4" w:color="auto"/>
          <w:bottom w:val="single" w:sz="4" w:space="1" w:color="auto"/>
          <w:right w:val="single" w:sz="4" w:space="4" w:color="auto"/>
        </w:pBdr>
      </w:pPr>
      <w:r>
        <w:t>Main session should determine if something is needed in RRC for SIBs/</w:t>
      </w:r>
      <w:proofErr w:type="spellStart"/>
      <w:r>
        <w:t>posSIBs</w:t>
      </w:r>
      <w:proofErr w:type="spellEnd"/>
      <w:r>
        <w:t xml:space="preserve"> generally on this issue.</w:t>
      </w:r>
    </w:p>
    <w:p w14:paraId="247DA752" w14:textId="77777777" w:rsidR="007C329A" w:rsidRDefault="007C329A" w:rsidP="007C329A">
      <w:pPr>
        <w:pStyle w:val="Doc-text2"/>
      </w:pPr>
    </w:p>
    <w:p w14:paraId="676E9D5B" w14:textId="483E98ED" w:rsidR="007C329A" w:rsidRDefault="007C329A" w:rsidP="007C329A">
      <w:pPr>
        <w:pStyle w:val="Doc-text2"/>
      </w:pPr>
      <w:r>
        <w:t>[field description of SRS-Config]</w:t>
      </w:r>
    </w:p>
    <w:p w14:paraId="199788F9" w14:textId="77777777" w:rsidR="007C329A" w:rsidRDefault="007C329A" w:rsidP="007C329A">
      <w:pPr>
        <w:pStyle w:val="Doc-text2"/>
      </w:pPr>
      <w:r>
        <w:t>Proposal 3:</w:t>
      </w:r>
      <w:r>
        <w:tab/>
        <w:t>For the CRs in</w:t>
      </w:r>
    </w:p>
    <w:p w14:paraId="656E74EC" w14:textId="77777777" w:rsidR="007C329A" w:rsidRDefault="007C329A" w:rsidP="007C329A">
      <w:pPr>
        <w:pStyle w:val="Doc-text2"/>
      </w:pPr>
      <w:r>
        <w:t>R2-2300937</w:t>
      </w:r>
      <w:r>
        <w:tab/>
        <w:t>Correction on SRS for positioning</w:t>
      </w:r>
      <w:r>
        <w:tab/>
        <w:t>ZTE Corporation</w:t>
      </w:r>
      <w:r>
        <w:tab/>
        <w:t>CR</w:t>
      </w:r>
      <w:r>
        <w:tab/>
        <w:t>Rel-16</w:t>
      </w:r>
      <w:r>
        <w:tab/>
        <w:t>38.331</w:t>
      </w:r>
      <w:r>
        <w:tab/>
        <w:t>16.11.0</w:t>
      </w:r>
      <w:r>
        <w:tab/>
        <w:t>3852</w:t>
      </w:r>
      <w:r>
        <w:tab/>
        <w:t>-</w:t>
      </w:r>
      <w:r>
        <w:tab/>
        <w:t>F</w:t>
      </w:r>
      <w:r>
        <w:tab/>
      </w:r>
      <w:proofErr w:type="spellStart"/>
      <w:r>
        <w:t>NR_pos</w:t>
      </w:r>
      <w:proofErr w:type="spellEnd"/>
      <w:r>
        <w:t>-Core</w:t>
      </w:r>
    </w:p>
    <w:p w14:paraId="598871FA" w14:textId="77777777" w:rsidR="007C329A" w:rsidRDefault="007C329A" w:rsidP="007C329A">
      <w:pPr>
        <w:pStyle w:val="Doc-text2"/>
      </w:pPr>
      <w:r>
        <w:t>R2-2300938</w:t>
      </w:r>
      <w:r>
        <w:tab/>
        <w:t>Correction on SRS for positioning</w:t>
      </w:r>
      <w:r>
        <w:tab/>
        <w:t>ZTE Corporation</w:t>
      </w:r>
      <w:r>
        <w:tab/>
        <w:t>CR</w:t>
      </w:r>
      <w:r>
        <w:tab/>
        <w:t>Rel-17</w:t>
      </w:r>
      <w:r>
        <w:tab/>
        <w:t>38.331</w:t>
      </w:r>
      <w:r>
        <w:tab/>
        <w:t>17.3.0</w:t>
      </w:r>
      <w:r>
        <w:tab/>
        <w:t>3853</w:t>
      </w:r>
      <w:r>
        <w:tab/>
        <w:t>-</w:t>
      </w:r>
      <w:r>
        <w:tab/>
        <w:t>F</w:t>
      </w:r>
      <w:r>
        <w:tab/>
      </w:r>
      <w:proofErr w:type="spellStart"/>
      <w:r>
        <w:t>NR_pos_enh</w:t>
      </w:r>
      <w:proofErr w:type="spellEnd"/>
      <w:r>
        <w:t>-Core</w:t>
      </w:r>
    </w:p>
    <w:p w14:paraId="62896167" w14:textId="77777777" w:rsidR="007C329A" w:rsidRDefault="007C329A" w:rsidP="007C329A">
      <w:pPr>
        <w:pStyle w:val="Doc-text2"/>
      </w:pPr>
      <w:r>
        <w:t>the essential corrections are:</w:t>
      </w:r>
    </w:p>
    <w:p w14:paraId="4B6AA79A" w14:textId="520464CD" w:rsidR="007C329A" w:rsidRDefault="007C329A" w:rsidP="007C329A">
      <w:pPr>
        <w:pStyle w:val="Doc-text2"/>
      </w:pPr>
      <w:proofErr w:type="spellStart"/>
      <w:r>
        <w:t>resourceType</w:t>
      </w:r>
      <w:proofErr w:type="spellEnd"/>
    </w:p>
    <w:p w14:paraId="55AC8A19" w14:textId="77777777" w:rsidR="007C329A" w:rsidRDefault="007C329A" w:rsidP="007C329A">
      <w:pPr>
        <w:pStyle w:val="Doc-text2"/>
      </w:pPr>
      <w:r>
        <w:t xml:space="preserve">Periodicity and offset for semi-persistent and periodic SRS resource, or slot offset for aperiodic SRS resource for positioning (see TS 38.214 [19], clause 6.2.1). For CLI SRS-RSRP measurement, only 'periodic' is applicable for </w:t>
      </w:r>
      <w:proofErr w:type="spellStart"/>
      <w:r>
        <w:t>resourceType</w:t>
      </w:r>
      <w:proofErr w:type="spellEnd"/>
      <w:r>
        <w:t>.</w:t>
      </w:r>
    </w:p>
    <w:p w14:paraId="573AC20A" w14:textId="77777777" w:rsidR="007C329A" w:rsidRDefault="007C329A" w:rsidP="007C329A">
      <w:pPr>
        <w:pStyle w:val="Doc-text2"/>
      </w:pPr>
      <w:r>
        <w:t>cyclicShift-n8</w:t>
      </w:r>
    </w:p>
    <w:p w14:paraId="0432D520" w14:textId="77777777" w:rsidR="007C329A" w:rsidRDefault="007C329A" w:rsidP="007C329A">
      <w:pPr>
        <w:pStyle w:val="Doc-text2"/>
      </w:pPr>
      <w:r>
        <w:t>Cyclic shift configuration (see TS 38.214 [19], clause 6.2.1).</w:t>
      </w:r>
    </w:p>
    <w:p w14:paraId="2D26D7C9" w14:textId="77777777" w:rsidR="007C329A" w:rsidRDefault="007C329A" w:rsidP="007C329A">
      <w:pPr>
        <w:pStyle w:val="Doc-text2"/>
      </w:pPr>
      <w:r>
        <w:t>dl-PRS</w:t>
      </w:r>
    </w:p>
    <w:p w14:paraId="46310579" w14:textId="77777777" w:rsidR="007C329A" w:rsidRDefault="007C329A" w:rsidP="007C329A">
      <w:pPr>
        <w:pStyle w:val="Doc-text2"/>
      </w:pPr>
      <w:r>
        <w:t>This field indicates a PRS configuration.</w:t>
      </w:r>
    </w:p>
    <w:p w14:paraId="61ABC96C" w14:textId="77777777" w:rsidR="007C329A" w:rsidRDefault="007C329A" w:rsidP="007C329A">
      <w:pPr>
        <w:pStyle w:val="Doc-text2"/>
      </w:pPr>
      <w:proofErr w:type="spellStart"/>
      <w:r>
        <w:t>ssb-IndexServing</w:t>
      </w:r>
      <w:proofErr w:type="spellEnd"/>
    </w:p>
    <w:p w14:paraId="165B259B" w14:textId="77777777" w:rsidR="007C329A" w:rsidRDefault="007C329A" w:rsidP="007C329A">
      <w:pPr>
        <w:pStyle w:val="Doc-text2"/>
      </w:pPr>
      <w:r>
        <w:t xml:space="preserve">Update the submitted </w:t>
      </w:r>
      <w:proofErr w:type="spellStart"/>
      <w:r>
        <w:t>tdoc</w:t>
      </w:r>
      <w:proofErr w:type="spellEnd"/>
      <w:r>
        <w:t xml:space="preserve"> information of R2-2300938.</w:t>
      </w:r>
    </w:p>
    <w:p w14:paraId="327A6A3E" w14:textId="77777777" w:rsidR="008E5B1B" w:rsidRDefault="008E5B1B" w:rsidP="007C329A">
      <w:pPr>
        <w:pStyle w:val="Doc-text2"/>
      </w:pPr>
    </w:p>
    <w:p w14:paraId="41BE57F7" w14:textId="530DF6E3" w:rsidR="007C329A" w:rsidRDefault="007C329A" w:rsidP="007C329A">
      <w:pPr>
        <w:pStyle w:val="Doc-text2"/>
      </w:pPr>
      <w:r>
        <w:lastRenderedPageBreak/>
        <w:t xml:space="preserve">Proposal 3-1: Further discuss whether the description of </w:t>
      </w:r>
      <w:proofErr w:type="spellStart"/>
      <w:r>
        <w:t>ssb-IndexServing</w:t>
      </w:r>
      <w:proofErr w:type="spellEnd"/>
      <w:r>
        <w:t xml:space="preserve"> in </w:t>
      </w:r>
      <w:proofErr w:type="spellStart"/>
      <w:r>
        <w:t>pathlossReferenceRS-Pos</w:t>
      </w:r>
      <w:proofErr w:type="spellEnd"/>
      <w:r>
        <w:t xml:space="preserve"> and SRS-</w:t>
      </w:r>
      <w:proofErr w:type="spellStart"/>
      <w:r>
        <w:t>SpatialRelationInfoPos</w:t>
      </w:r>
      <w:proofErr w:type="spellEnd"/>
      <w:r>
        <w:t xml:space="preserve"> is essential or just refers to TS38.213.</w:t>
      </w:r>
    </w:p>
    <w:p w14:paraId="59C5393B" w14:textId="7E31734F" w:rsidR="004E582B" w:rsidRDefault="004E582B" w:rsidP="007C329A">
      <w:pPr>
        <w:pStyle w:val="Doc-text2"/>
      </w:pPr>
    </w:p>
    <w:p w14:paraId="4A218699" w14:textId="14CC6C6E" w:rsidR="004E582B" w:rsidRDefault="004E582B" w:rsidP="007C329A">
      <w:pPr>
        <w:pStyle w:val="Doc-text2"/>
      </w:pPr>
      <w:r>
        <w:t>Discussion:</w:t>
      </w:r>
    </w:p>
    <w:p w14:paraId="01687901" w14:textId="6A96072C" w:rsidR="004E582B" w:rsidRDefault="004E582B" w:rsidP="007C329A">
      <w:pPr>
        <w:pStyle w:val="Doc-text2"/>
      </w:pPr>
      <w:r>
        <w:t>P3 is agreeable.</w:t>
      </w:r>
    </w:p>
    <w:p w14:paraId="189E1421" w14:textId="2E924820" w:rsidR="004E582B" w:rsidRDefault="004E582B" w:rsidP="007C329A">
      <w:pPr>
        <w:pStyle w:val="Doc-text2"/>
      </w:pPr>
      <w:r>
        <w:t>On P3-1, CATT think it is not essential because RAN1 already clarified the meaning of the serving cell including these contexts, and because Rel-15 SRS for MIMO has no detailed description of the serving cell ID.  They think we can refer to the RAN1 spec.</w:t>
      </w:r>
    </w:p>
    <w:p w14:paraId="3CE5B03E" w14:textId="071E1510" w:rsidR="004E582B" w:rsidRDefault="004E582B" w:rsidP="007C329A">
      <w:pPr>
        <w:pStyle w:val="Doc-text2"/>
      </w:pPr>
      <w:r>
        <w:t xml:space="preserve">ZTE intend that </w:t>
      </w:r>
      <w:proofErr w:type="spellStart"/>
      <w:r>
        <w:t>ssb-IndexServing</w:t>
      </w:r>
      <w:proofErr w:type="spellEnd"/>
      <w:r>
        <w:t xml:space="preserve"> descriptions in different places would be reorganised to clarify the different meanings in different contexts, and they think this is clearer than just referring to 38.213.</w:t>
      </w:r>
      <w:r w:rsidR="001B4162">
        <w:t xml:space="preserve">  The intention is to clarify the RRC.</w:t>
      </w:r>
    </w:p>
    <w:p w14:paraId="281ABF29" w14:textId="11780AB3" w:rsidR="001B4162" w:rsidRDefault="001B4162" w:rsidP="007C329A">
      <w:pPr>
        <w:pStyle w:val="Doc-text2"/>
      </w:pPr>
      <w:r>
        <w:t>CATT think if we change this there would be no equivalent clarification for the serving cell ID in SRS for MIMO, and the divergence would be unclear.</w:t>
      </w:r>
    </w:p>
    <w:p w14:paraId="453F3072" w14:textId="5E6AAC91" w:rsidR="001B4162" w:rsidRDefault="001B4162" w:rsidP="007C329A">
      <w:pPr>
        <w:pStyle w:val="Doc-text2"/>
      </w:pPr>
      <w:r>
        <w:t>ZTE can accept a reference if it is a majority view, but they think this proposal is in line with other clarifications that have been taken in 38.331.</w:t>
      </w:r>
    </w:p>
    <w:p w14:paraId="3D6B22DF" w14:textId="38905A21" w:rsidR="001B4162" w:rsidRDefault="001B4162" w:rsidP="007C329A">
      <w:pPr>
        <w:pStyle w:val="Doc-text2"/>
      </w:pPr>
      <w:r>
        <w:t>Intel do not see a problem with agreeing to the CR, and they think it is editorial but improves readability.  On further discussion, they think this does not clear the bar for a Rel-15 change by itself, but we could merge it in if there are other RRC changes.</w:t>
      </w:r>
    </w:p>
    <w:p w14:paraId="14DE6986" w14:textId="338302BC" w:rsidR="001B4162" w:rsidRDefault="001B4162" w:rsidP="007C329A">
      <w:pPr>
        <w:pStyle w:val="Doc-text2"/>
      </w:pPr>
    </w:p>
    <w:p w14:paraId="440CC3F5" w14:textId="517D2FE9" w:rsidR="001B4162" w:rsidRDefault="001B4162" w:rsidP="001B4162">
      <w:pPr>
        <w:pStyle w:val="Doc-text2"/>
        <w:numPr>
          <w:ilvl w:val="0"/>
          <w:numId w:val="39"/>
        </w:numPr>
      </w:pPr>
      <w:r>
        <w:t>R2-2300937 and R2-2300938 are agreed</w:t>
      </w:r>
    </w:p>
    <w:p w14:paraId="3E418276" w14:textId="77777777" w:rsidR="007C329A" w:rsidRDefault="007C329A" w:rsidP="007C329A">
      <w:pPr>
        <w:pStyle w:val="Doc-text2"/>
      </w:pPr>
    </w:p>
    <w:p w14:paraId="7236B9A3" w14:textId="77777777" w:rsidR="007C329A" w:rsidRDefault="007C329A" w:rsidP="007C329A">
      <w:pPr>
        <w:pStyle w:val="Doc-text2"/>
      </w:pPr>
      <w:r>
        <w:t>[Addition of missing field description for ‘nr-AdType-r16’]</w:t>
      </w:r>
    </w:p>
    <w:p w14:paraId="387C9B13" w14:textId="77777777" w:rsidR="007C329A" w:rsidRDefault="007C329A" w:rsidP="007C329A">
      <w:pPr>
        <w:pStyle w:val="Doc-text2"/>
      </w:pPr>
      <w:r>
        <w:t>Proposal 4:</w:t>
      </w:r>
      <w:r>
        <w:tab/>
        <w:t>The CRs in</w:t>
      </w:r>
    </w:p>
    <w:p w14:paraId="1F56014B" w14:textId="77777777" w:rsidR="007C329A" w:rsidRDefault="007C329A" w:rsidP="007C329A">
      <w:pPr>
        <w:pStyle w:val="Doc-text2"/>
      </w:pPr>
      <w:r>
        <w:t>R2-2300328</w:t>
      </w:r>
      <w:r>
        <w:tab/>
        <w:t>Addition of missing field description for ‘nr-AdType-r16’ in NR-Multi-RTT-</w:t>
      </w:r>
      <w:proofErr w:type="spellStart"/>
      <w:r>
        <w:t>RequestAssistanceData</w:t>
      </w:r>
      <w:proofErr w:type="spellEnd"/>
      <w:r>
        <w:t xml:space="preserve"> IE</w:t>
      </w:r>
      <w:r>
        <w:tab/>
        <w:t>Lenovo</w:t>
      </w:r>
      <w:r>
        <w:tab/>
        <w:t>CR</w:t>
      </w:r>
      <w:r>
        <w:tab/>
        <w:t>Rel-16</w:t>
      </w:r>
      <w:r>
        <w:tab/>
        <w:t>37.355</w:t>
      </w:r>
      <w:r>
        <w:tab/>
        <w:t>16.9.0</w:t>
      </w:r>
      <w:r>
        <w:tab/>
        <w:t>0406</w:t>
      </w:r>
      <w:r>
        <w:tab/>
        <w:t>-</w:t>
      </w:r>
      <w:r>
        <w:tab/>
        <w:t>F</w:t>
      </w:r>
      <w:r>
        <w:tab/>
      </w:r>
      <w:proofErr w:type="spellStart"/>
      <w:r>
        <w:t>NR_pos</w:t>
      </w:r>
      <w:proofErr w:type="spellEnd"/>
      <w:r>
        <w:t xml:space="preserve">-Core </w:t>
      </w:r>
    </w:p>
    <w:p w14:paraId="417C6879" w14:textId="77777777" w:rsidR="007C329A" w:rsidRDefault="007C329A" w:rsidP="007C329A">
      <w:pPr>
        <w:pStyle w:val="Doc-text2"/>
      </w:pPr>
      <w:r>
        <w:t>R2-2300329</w:t>
      </w:r>
      <w:r>
        <w:tab/>
        <w:t>Addition of missing field description for ‘nr-AdType-r16’ in NR-Multi-RTT-</w:t>
      </w:r>
      <w:proofErr w:type="spellStart"/>
      <w:r>
        <w:t>RequestAssistanceData</w:t>
      </w:r>
      <w:proofErr w:type="spellEnd"/>
      <w:r>
        <w:t xml:space="preserve"> IE</w:t>
      </w:r>
      <w:r>
        <w:tab/>
        <w:t>Lenovo</w:t>
      </w:r>
      <w:r>
        <w:tab/>
        <w:t>CR</w:t>
      </w:r>
      <w:r>
        <w:tab/>
        <w:t>Rel-17</w:t>
      </w:r>
      <w:r>
        <w:tab/>
        <w:t>37.355</w:t>
      </w:r>
      <w:r>
        <w:tab/>
        <w:t>17.3.0</w:t>
      </w:r>
      <w:r>
        <w:tab/>
        <w:t>0407</w:t>
      </w:r>
      <w:r>
        <w:tab/>
        <w:t>-</w:t>
      </w:r>
      <w:r>
        <w:tab/>
        <w:t>A</w:t>
      </w:r>
      <w:r>
        <w:tab/>
      </w:r>
      <w:proofErr w:type="spellStart"/>
      <w:r>
        <w:t>NR_pos</w:t>
      </w:r>
      <w:proofErr w:type="spellEnd"/>
      <w:r>
        <w:t xml:space="preserve">-Core </w:t>
      </w:r>
    </w:p>
    <w:p w14:paraId="5CC0B5B5" w14:textId="4AA3E5F2" w:rsidR="007C329A" w:rsidRDefault="007C329A" w:rsidP="007C329A">
      <w:pPr>
        <w:pStyle w:val="Doc-text2"/>
      </w:pPr>
      <w:r>
        <w:t>are essential corrections.</w:t>
      </w:r>
    </w:p>
    <w:p w14:paraId="0CB948C3" w14:textId="3B291E22" w:rsidR="001B4162" w:rsidRDefault="001B4162" w:rsidP="007C329A">
      <w:pPr>
        <w:pStyle w:val="Doc-text2"/>
      </w:pPr>
    </w:p>
    <w:p w14:paraId="3375C828" w14:textId="0FD490C2" w:rsidR="001B4162" w:rsidRDefault="001B4162" w:rsidP="007C329A">
      <w:pPr>
        <w:pStyle w:val="Doc-text2"/>
      </w:pPr>
      <w:r>
        <w:t>Discussion:</w:t>
      </w:r>
    </w:p>
    <w:p w14:paraId="68C21966" w14:textId="60612E83" w:rsidR="001B4162" w:rsidRDefault="001B4162" w:rsidP="007C329A">
      <w:pPr>
        <w:pStyle w:val="Doc-text2"/>
      </w:pPr>
      <w:r>
        <w:t>Intel have the same comments as for the previous CR: This is somewhat editorial and should not be category F, but it could be merged into another technical CR.</w:t>
      </w:r>
    </w:p>
    <w:p w14:paraId="0B424F67" w14:textId="1CB89520" w:rsidR="00DC405D" w:rsidRDefault="00DC405D" w:rsidP="007C329A">
      <w:pPr>
        <w:pStyle w:val="Doc-text2"/>
      </w:pPr>
      <w:r>
        <w:t>Lenovo think it is not purely editorial and the description is helpful, but they can accept a merge.</w:t>
      </w:r>
    </w:p>
    <w:p w14:paraId="703DC0B1" w14:textId="413052C2" w:rsidR="00DC405D" w:rsidRDefault="00DC405D" w:rsidP="00DC405D">
      <w:pPr>
        <w:pStyle w:val="Doc-text2"/>
        <w:numPr>
          <w:ilvl w:val="0"/>
          <w:numId w:val="39"/>
        </w:numPr>
      </w:pPr>
      <w:r>
        <w:t>Change is agreeable, to be merged into a technical CR to LPP if we agree one</w:t>
      </w:r>
    </w:p>
    <w:p w14:paraId="7BBD5853" w14:textId="77777777" w:rsidR="007C329A" w:rsidRDefault="007C329A" w:rsidP="007C329A">
      <w:pPr>
        <w:pStyle w:val="Doc-text2"/>
      </w:pPr>
    </w:p>
    <w:p w14:paraId="6807D318" w14:textId="32016CF2" w:rsidR="007C329A" w:rsidRDefault="007C329A" w:rsidP="007C329A">
      <w:pPr>
        <w:pStyle w:val="Doc-text2"/>
      </w:pPr>
      <w:r>
        <w:t>[Note in NR-DL-PRS-</w:t>
      </w:r>
      <w:proofErr w:type="spellStart"/>
      <w:r>
        <w:t>AssistanceData</w:t>
      </w:r>
      <w:proofErr w:type="spellEnd"/>
      <w:r>
        <w:t xml:space="preserve"> field descriptions]</w:t>
      </w:r>
    </w:p>
    <w:p w14:paraId="0F3A209B" w14:textId="77777777" w:rsidR="007C329A" w:rsidRDefault="007C329A" w:rsidP="007C329A">
      <w:pPr>
        <w:pStyle w:val="Doc-text2"/>
      </w:pPr>
      <w:r>
        <w:t>Proposal 5:</w:t>
      </w:r>
      <w:r>
        <w:tab/>
        <w:t>The CRs in</w:t>
      </w:r>
    </w:p>
    <w:p w14:paraId="44018877" w14:textId="77777777" w:rsidR="007C329A" w:rsidRDefault="007C329A" w:rsidP="007C329A">
      <w:pPr>
        <w:pStyle w:val="Doc-text2"/>
      </w:pPr>
      <w:r>
        <w:t>R2-2301432</w:t>
      </w:r>
      <w:r>
        <w:tab/>
        <w:t>Correction of Note in NR-DL-PRS-</w:t>
      </w:r>
      <w:proofErr w:type="spellStart"/>
      <w:r>
        <w:t>AssistanceData</w:t>
      </w:r>
      <w:proofErr w:type="spellEnd"/>
      <w:r>
        <w:t xml:space="preserve"> field descriptions</w:t>
      </w:r>
      <w:r>
        <w:tab/>
        <w:t>Ericsson</w:t>
      </w:r>
      <w:r>
        <w:tab/>
        <w:t>CR</w:t>
      </w:r>
      <w:r>
        <w:tab/>
        <w:t>Rel-16</w:t>
      </w:r>
      <w:r>
        <w:tab/>
        <w:t>37.355</w:t>
      </w:r>
      <w:r>
        <w:tab/>
        <w:t>16.9.0</w:t>
      </w:r>
      <w:r>
        <w:tab/>
        <w:t>0411</w:t>
      </w:r>
      <w:r>
        <w:tab/>
        <w:t>-</w:t>
      </w:r>
      <w:r>
        <w:tab/>
        <w:t>F</w:t>
      </w:r>
      <w:r>
        <w:tab/>
      </w:r>
      <w:proofErr w:type="spellStart"/>
      <w:r>
        <w:t>NR_pos</w:t>
      </w:r>
      <w:proofErr w:type="spellEnd"/>
      <w:r>
        <w:t>-Core</w:t>
      </w:r>
    </w:p>
    <w:p w14:paraId="09DD12E1" w14:textId="77777777" w:rsidR="007C329A" w:rsidRDefault="007C329A" w:rsidP="007C329A">
      <w:pPr>
        <w:pStyle w:val="Doc-text2"/>
      </w:pPr>
      <w:r>
        <w:t>R2-2301434</w:t>
      </w:r>
      <w:r>
        <w:tab/>
        <w:t>Correction of Note in NR-DL-PRS-</w:t>
      </w:r>
      <w:proofErr w:type="spellStart"/>
      <w:r>
        <w:t>AssistanceData</w:t>
      </w:r>
      <w:proofErr w:type="spellEnd"/>
      <w:r>
        <w:t xml:space="preserve"> field descriptions</w:t>
      </w:r>
      <w:r>
        <w:tab/>
        <w:t>Ericsson</w:t>
      </w:r>
      <w:r>
        <w:tab/>
        <w:t>CR</w:t>
      </w:r>
      <w:r>
        <w:tab/>
        <w:t>Rel-17</w:t>
      </w:r>
      <w:r>
        <w:tab/>
        <w:t>37.355</w:t>
      </w:r>
      <w:r>
        <w:tab/>
        <w:t>17.3.0</w:t>
      </w:r>
      <w:r>
        <w:tab/>
        <w:t>0413</w:t>
      </w:r>
      <w:r>
        <w:tab/>
        <w:t>-</w:t>
      </w:r>
      <w:r>
        <w:tab/>
        <w:t>A</w:t>
      </w:r>
      <w:r>
        <w:tab/>
      </w:r>
      <w:proofErr w:type="spellStart"/>
      <w:r>
        <w:t>NR_pos</w:t>
      </w:r>
      <w:proofErr w:type="spellEnd"/>
      <w:r>
        <w:t>-Core</w:t>
      </w:r>
    </w:p>
    <w:p w14:paraId="0129E675" w14:textId="398FB454" w:rsidR="007C329A" w:rsidRDefault="007C329A" w:rsidP="007C329A">
      <w:pPr>
        <w:pStyle w:val="Doc-text2"/>
      </w:pPr>
      <w:r>
        <w:t>are essential corrections.</w:t>
      </w:r>
    </w:p>
    <w:p w14:paraId="5905CA50" w14:textId="4E2F4A0F" w:rsidR="00C6499C" w:rsidRDefault="00C6499C" w:rsidP="007C329A">
      <w:pPr>
        <w:pStyle w:val="Doc-text2"/>
      </w:pPr>
    </w:p>
    <w:p w14:paraId="073909FA" w14:textId="627913AC" w:rsidR="00C6499C" w:rsidRDefault="00C6499C" w:rsidP="007C329A">
      <w:pPr>
        <w:pStyle w:val="Doc-text2"/>
      </w:pPr>
      <w:r>
        <w:t>Discussion:</w:t>
      </w:r>
    </w:p>
    <w:p w14:paraId="59F49E66" w14:textId="5D180157" w:rsidR="00C6499C" w:rsidRDefault="00C6499C" w:rsidP="007C329A">
      <w:pPr>
        <w:pStyle w:val="Doc-text2"/>
      </w:pPr>
      <w:r>
        <w:t>Qualcomm think the CR is not correct; NOTEs to tables are not informative and can contain requirements.  They also understand that the solution came from RAN1 and the “shall” in the NOTE aligns with that solution.</w:t>
      </w:r>
    </w:p>
    <w:p w14:paraId="7CF85306" w14:textId="1EAE23E4" w:rsidR="00C6499C" w:rsidRDefault="00C6499C" w:rsidP="007C329A">
      <w:pPr>
        <w:pStyle w:val="Doc-text2"/>
      </w:pPr>
      <w:r>
        <w:t>Intel point out that it is a “shall” on the network.  Chair understands that we would normally say “the location server sets…”  Qualcomm would be OK with this solution.</w:t>
      </w:r>
    </w:p>
    <w:p w14:paraId="19A39335" w14:textId="4C1EFFD7" w:rsidR="00C6499C" w:rsidRDefault="00C6499C" w:rsidP="00C6499C">
      <w:pPr>
        <w:pStyle w:val="Doc-text2"/>
        <w:numPr>
          <w:ilvl w:val="0"/>
          <w:numId w:val="39"/>
        </w:numPr>
      </w:pPr>
      <w:r>
        <w:t>To be changed to “the location server sets the value”</w:t>
      </w:r>
    </w:p>
    <w:p w14:paraId="5C49CB7F" w14:textId="57B43B34" w:rsidR="00C6499C" w:rsidRDefault="00C6499C" w:rsidP="00C6499C">
      <w:pPr>
        <w:pStyle w:val="Doc-text2"/>
        <w:numPr>
          <w:ilvl w:val="0"/>
          <w:numId w:val="39"/>
        </w:numPr>
      </w:pPr>
      <w:r>
        <w:t>Agreed with this change and with the editorial change from R2-2300328 merged in</w:t>
      </w:r>
    </w:p>
    <w:p w14:paraId="766AB063" w14:textId="77777777" w:rsidR="007C329A" w:rsidRDefault="007C329A" w:rsidP="007C329A">
      <w:pPr>
        <w:pStyle w:val="Doc-text2"/>
      </w:pPr>
    </w:p>
    <w:p w14:paraId="3F7ACA21" w14:textId="5588A68F" w:rsidR="007C329A" w:rsidRDefault="007C329A" w:rsidP="007C329A">
      <w:pPr>
        <w:pStyle w:val="Doc-text2"/>
      </w:pPr>
      <w:r>
        <w:t xml:space="preserve">[SBAS ID in </w:t>
      </w:r>
      <w:proofErr w:type="spellStart"/>
      <w:r>
        <w:t>posSIBs</w:t>
      </w:r>
      <w:proofErr w:type="spellEnd"/>
      <w:r>
        <w:t>]</w:t>
      </w:r>
    </w:p>
    <w:p w14:paraId="64A93399" w14:textId="77777777" w:rsidR="007C329A" w:rsidRDefault="007C329A" w:rsidP="007C329A">
      <w:pPr>
        <w:pStyle w:val="Doc-text2"/>
      </w:pPr>
      <w:r>
        <w:t>Proposal 6:</w:t>
      </w:r>
      <w:r>
        <w:tab/>
        <w:t xml:space="preserve">The CRs in </w:t>
      </w:r>
    </w:p>
    <w:p w14:paraId="4A2D5131" w14:textId="77777777" w:rsidR="007C329A" w:rsidRDefault="007C329A" w:rsidP="007C329A">
      <w:pPr>
        <w:pStyle w:val="Doc-text2"/>
      </w:pPr>
      <w:r>
        <w:t>R2-2301347</w:t>
      </w:r>
      <w:r>
        <w:tab/>
        <w:t xml:space="preserve">Conditional inclusion of SBAS ID in </w:t>
      </w:r>
      <w:proofErr w:type="spellStart"/>
      <w:r>
        <w:t>posSIBs</w:t>
      </w:r>
      <w:proofErr w:type="spellEnd"/>
      <w:r>
        <w:tab/>
        <w:t>MediaTek Inc.</w:t>
      </w:r>
      <w:r>
        <w:tab/>
        <w:t>CR</w:t>
      </w:r>
      <w:r>
        <w:tab/>
        <w:t>Rel-16</w:t>
      </w:r>
      <w:r>
        <w:tab/>
        <w:t>38.331</w:t>
      </w:r>
      <w:r>
        <w:tab/>
        <w:t>16.11.0</w:t>
      </w:r>
      <w:r>
        <w:tab/>
        <w:t>3882</w:t>
      </w:r>
      <w:r>
        <w:tab/>
        <w:t>-</w:t>
      </w:r>
      <w:r>
        <w:tab/>
        <w:t>F</w:t>
      </w:r>
      <w:r>
        <w:tab/>
      </w:r>
      <w:proofErr w:type="spellStart"/>
      <w:r>
        <w:t>NR_pos</w:t>
      </w:r>
      <w:proofErr w:type="spellEnd"/>
      <w:r>
        <w:t>-Core</w:t>
      </w:r>
      <w:r>
        <w:tab/>
      </w:r>
    </w:p>
    <w:p w14:paraId="4790B21F" w14:textId="77777777" w:rsidR="007C329A" w:rsidRDefault="007C329A" w:rsidP="007C329A">
      <w:pPr>
        <w:pStyle w:val="Doc-text2"/>
      </w:pPr>
      <w:r>
        <w:t>R2-2301348</w:t>
      </w:r>
      <w:r>
        <w:tab/>
        <w:t xml:space="preserve">Conditional inclusion of SBAS ID in </w:t>
      </w:r>
      <w:proofErr w:type="spellStart"/>
      <w:r>
        <w:t>posSIBs</w:t>
      </w:r>
      <w:proofErr w:type="spellEnd"/>
      <w:r>
        <w:tab/>
        <w:t>MediaTek Inc.</w:t>
      </w:r>
      <w:r>
        <w:tab/>
        <w:t>CR</w:t>
      </w:r>
      <w:r>
        <w:tab/>
        <w:t>Rel-17</w:t>
      </w:r>
      <w:r>
        <w:tab/>
        <w:t>38.331</w:t>
      </w:r>
      <w:r>
        <w:tab/>
        <w:t>17.3.0</w:t>
      </w:r>
      <w:r>
        <w:tab/>
        <w:t>3883</w:t>
      </w:r>
      <w:r>
        <w:tab/>
        <w:t>-</w:t>
      </w:r>
      <w:r>
        <w:tab/>
        <w:t>A</w:t>
      </w:r>
      <w:r>
        <w:tab/>
      </w:r>
      <w:proofErr w:type="spellStart"/>
      <w:r>
        <w:t>NR_pos</w:t>
      </w:r>
      <w:proofErr w:type="spellEnd"/>
      <w:r>
        <w:t>-Core</w:t>
      </w:r>
      <w:r>
        <w:tab/>
      </w:r>
    </w:p>
    <w:p w14:paraId="150E29A1" w14:textId="4CE2A3D4" w:rsidR="007C329A" w:rsidRDefault="007C329A" w:rsidP="007C329A">
      <w:pPr>
        <w:pStyle w:val="Doc-text2"/>
      </w:pPr>
      <w:r>
        <w:t>are essential corrections. Update the Cover Sheet.</w:t>
      </w:r>
    </w:p>
    <w:p w14:paraId="2DB3DBA0" w14:textId="67FD5A45" w:rsidR="00D15BCF" w:rsidRDefault="00D15BCF" w:rsidP="007C329A">
      <w:pPr>
        <w:pStyle w:val="Doc-text2"/>
      </w:pPr>
    </w:p>
    <w:p w14:paraId="7D7CFE67" w14:textId="158CE2CB" w:rsidR="00D15BCF" w:rsidRDefault="00D15BCF" w:rsidP="007C329A">
      <w:pPr>
        <w:pStyle w:val="Doc-text2"/>
      </w:pPr>
      <w:r>
        <w:lastRenderedPageBreak/>
        <w:t>Discussion:</w:t>
      </w:r>
    </w:p>
    <w:p w14:paraId="58E54968" w14:textId="3539BB00" w:rsidR="00D15BCF" w:rsidRDefault="00D15BCF" w:rsidP="007C329A">
      <w:pPr>
        <w:pStyle w:val="Doc-text2"/>
      </w:pPr>
      <w:r>
        <w:t>Nokia wonder if changing Need R to Cond is BC.  MediaTek understand that it does not break something that worked before; Intel have the same understanding and note that it is ASN.1 BC.  Nokia agree the change is in line with the expected behaviour, but they see it as NBC.</w:t>
      </w:r>
    </w:p>
    <w:p w14:paraId="02C7B523" w14:textId="721B99D4" w:rsidR="00D15BCF" w:rsidRDefault="00D15BCF" w:rsidP="007C329A">
      <w:pPr>
        <w:pStyle w:val="Doc-text2"/>
      </w:pPr>
      <w:r>
        <w:t>Ericsson agree this was a mistake when the field was brought in from LPP.</w:t>
      </w:r>
    </w:p>
    <w:p w14:paraId="27E94B89" w14:textId="17109E1C" w:rsidR="00D15BCF" w:rsidRDefault="00D15BCF" w:rsidP="00D15BCF">
      <w:pPr>
        <w:pStyle w:val="Doc-text2"/>
        <w:numPr>
          <w:ilvl w:val="0"/>
          <w:numId w:val="39"/>
        </w:numPr>
      </w:pPr>
      <w:r>
        <w:t>Agreed with the coversheet fix identified in the summary</w:t>
      </w:r>
    </w:p>
    <w:p w14:paraId="6B9C1079" w14:textId="77777777" w:rsidR="007C329A" w:rsidRDefault="007C329A" w:rsidP="007C329A">
      <w:pPr>
        <w:pStyle w:val="Doc-text2"/>
      </w:pPr>
    </w:p>
    <w:p w14:paraId="5B5FBB36" w14:textId="1F7521BD" w:rsidR="007C329A" w:rsidRDefault="007C329A" w:rsidP="007C329A">
      <w:pPr>
        <w:pStyle w:val="Doc-text2"/>
      </w:pPr>
      <w:r>
        <w:t>[Missing GNSS Types]</w:t>
      </w:r>
    </w:p>
    <w:p w14:paraId="029DE987" w14:textId="77777777" w:rsidR="007C329A" w:rsidRDefault="007C329A" w:rsidP="007C329A">
      <w:pPr>
        <w:pStyle w:val="Doc-text2"/>
      </w:pPr>
      <w:r>
        <w:t>Proposal 7:</w:t>
      </w:r>
      <w:r>
        <w:tab/>
        <w:t xml:space="preserve">For the CRs in </w:t>
      </w:r>
    </w:p>
    <w:p w14:paraId="7F148A86" w14:textId="6AFD15C0" w:rsidR="007C329A" w:rsidRDefault="007C329A" w:rsidP="007C329A">
      <w:pPr>
        <w:pStyle w:val="Doc-text2"/>
      </w:pPr>
      <w:r>
        <w:t>R2-2301431</w:t>
      </w:r>
      <w:r>
        <w:tab/>
        <w:t>Adding GNSS Types in GNSS-SSR-</w:t>
      </w:r>
      <w:proofErr w:type="spellStart"/>
      <w:r>
        <w:t>OrbitCorrections</w:t>
      </w:r>
      <w:proofErr w:type="spellEnd"/>
      <w:r>
        <w:t xml:space="preserve"> to clarify SSR clock correction signal reference and clarification of GNSS </w:t>
      </w:r>
      <w:proofErr w:type="spellStart"/>
      <w:r>
        <w:t>Troposperic</w:t>
      </w:r>
      <w:proofErr w:type="spellEnd"/>
      <w:r>
        <w:t xml:space="preserve"> Delay Correction</w:t>
      </w:r>
      <w:r>
        <w:tab/>
        <w:t>Ericsson</w:t>
      </w:r>
    </w:p>
    <w:p w14:paraId="52133682" w14:textId="77777777" w:rsidR="007C329A" w:rsidRDefault="007C329A" w:rsidP="007C329A">
      <w:pPr>
        <w:pStyle w:val="Doc-text2"/>
      </w:pPr>
      <w:r>
        <w:t>R2-2301433</w:t>
      </w:r>
      <w:r>
        <w:tab/>
        <w:t>Adding GNSS Types in GNSS-SSR-</w:t>
      </w:r>
      <w:proofErr w:type="spellStart"/>
      <w:r>
        <w:t>OrbitCorrections</w:t>
      </w:r>
      <w:proofErr w:type="spellEnd"/>
      <w:r>
        <w:t xml:space="preserve"> to clarify SSR clock correction signal reference and clarification of GNSS </w:t>
      </w:r>
      <w:proofErr w:type="spellStart"/>
      <w:r>
        <w:t>Troposperic</w:t>
      </w:r>
      <w:proofErr w:type="spellEnd"/>
      <w:r>
        <w:t xml:space="preserve"> Delay Correction</w:t>
      </w:r>
      <w:r>
        <w:tab/>
        <w:t>Ericsson</w:t>
      </w:r>
      <w:r>
        <w:tab/>
        <w:t>CR</w:t>
      </w:r>
      <w:r>
        <w:tab/>
        <w:t>Rel-17</w:t>
      </w:r>
      <w:r>
        <w:tab/>
        <w:t>37.355</w:t>
      </w:r>
      <w:r>
        <w:tab/>
        <w:t>17.3.0</w:t>
      </w:r>
      <w:r>
        <w:tab/>
        <w:t>0412</w:t>
      </w:r>
      <w:r>
        <w:tab/>
        <w:t>-</w:t>
      </w:r>
      <w:r>
        <w:tab/>
        <w:t>A</w:t>
      </w:r>
      <w:r>
        <w:tab/>
      </w:r>
      <w:proofErr w:type="spellStart"/>
      <w:r>
        <w:t>NR_pos</w:t>
      </w:r>
      <w:proofErr w:type="spellEnd"/>
      <w:r>
        <w:t>-Core</w:t>
      </w:r>
    </w:p>
    <w:p w14:paraId="2F22C509" w14:textId="77777777" w:rsidR="007C329A" w:rsidRDefault="007C329A" w:rsidP="007C329A">
      <w:pPr>
        <w:pStyle w:val="Doc-text2"/>
      </w:pPr>
      <w:r>
        <w:t>-</w:t>
      </w:r>
      <w:r>
        <w:tab/>
        <w:t>The change on Galileo is an essential correction in “NOTE 2:</w:t>
      </w:r>
      <w:r>
        <w:tab/>
        <w:t xml:space="preserve">In the cases that </w:t>
      </w:r>
      <w:proofErr w:type="spellStart"/>
      <w:r>
        <w:t>gnss</w:t>
      </w:r>
      <w:proofErr w:type="spellEnd"/>
      <w:r>
        <w:t>-ID indicates '</w:t>
      </w:r>
      <w:proofErr w:type="spellStart"/>
      <w:r>
        <w:t>gps</w:t>
      </w:r>
      <w:proofErr w:type="spellEnd"/>
      <w:proofErr w:type="gramStart"/>
      <w:r>
        <w:t>',  '</w:t>
      </w:r>
      <w:proofErr w:type="spellStart"/>
      <w:proofErr w:type="gramEnd"/>
      <w:r>
        <w:t>qzss</w:t>
      </w:r>
      <w:proofErr w:type="spellEnd"/>
      <w:r>
        <w:t xml:space="preserve">', </w:t>
      </w:r>
      <w:proofErr w:type="spellStart"/>
      <w:r>
        <w:t>galileo</w:t>
      </w:r>
      <w:proofErr w:type="spellEnd"/>
      <w:r>
        <w:t xml:space="preserve">, the </w:t>
      </w:r>
      <w:proofErr w:type="spellStart"/>
      <w:r>
        <w:t>iod</w:t>
      </w:r>
      <w:proofErr w:type="spellEnd"/>
      <w:r>
        <w:t xml:space="preserve"> refers to the specific broadcast ephemeris (GPS L1 C/A,  QZSS L1 C/A, Galileo I/NAV, respectively, in table GNSS to </w:t>
      </w:r>
      <w:proofErr w:type="spellStart"/>
      <w:r>
        <w:t>iod</w:t>
      </w:r>
      <w:proofErr w:type="spellEnd"/>
      <w:r>
        <w:t xml:space="preserve"> Bit String(11) relation in IE GNSS </w:t>
      </w:r>
      <w:proofErr w:type="spellStart"/>
      <w:r>
        <w:t>NavigationModel</w:t>
      </w:r>
      <w:proofErr w:type="spellEnd"/>
      <w:r>
        <w:t>).”</w:t>
      </w:r>
    </w:p>
    <w:p w14:paraId="63EDB353" w14:textId="738E4EDE" w:rsidR="007C329A" w:rsidRDefault="007C329A" w:rsidP="007C329A">
      <w:pPr>
        <w:pStyle w:val="Doc-text2"/>
      </w:pPr>
      <w:r>
        <w:t>-</w:t>
      </w:r>
      <w:r>
        <w:tab/>
        <w:t>The change on Conditional presence of the tropospheric delay corrections for GNSS SSR Gridded Corrections is an essential correction.</w:t>
      </w:r>
    </w:p>
    <w:p w14:paraId="35748B6B" w14:textId="53154995" w:rsidR="00D15BCF" w:rsidRDefault="00D15BCF" w:rsidP="007C329A">
      <w:pPr>
        <w:pStyle w:val="Doc-text2"/>
      </w:pPr>
    </w:p>
    <w:p w14:paraId="72B4BE6E" w14:textId="3A83FE9D" w:rsidR="00D15BCF" w:rsidRDefault="00D15BCF" w:rsidP="007C329A">
      <w:pPr>
        <w:pStyle w:val="Doc-text2"/>
      </w:pPr>
      <w:r>
        <w:t>Discussion:</w:t>
      </w:r>
    </w:p>
    <w:p w14:paraId="74CB8FDE" w14:textId="5E240108" w:rsidR="00D15BCF" w:rsidRDefault="00D15BCF" w:rsidP="007C329A">
      <w:pPr>
        <w:pStyle w:val="Doc-text2"/>
      </w:pPr>
      <w:r>
        <w:t xml:space="preserve">Qualcomm think </w:t>
      </w:r>
      <w:r w:rsidR="00556C24">
        <w:t xml:space="preserve">QZSS historically used “L1”, not “L1 C/A”, so there should be no ambiguity; it has been updated, but the new version is not the one we currently refer to.  On Galileo, we refer to an </w:t>
      </w:r>
      <w:proofErr w:type="spellStart"/>
      <w:r w:rsidR="00556C24">
        <w:t>iodNav</w:t>
      </w:r>
      <w:proofErr w:type="spellEnd"/>
      <w:r w:rsidR="00556C24">
        <w:t>, and in their understanding this refers to both I/NAV and F/NAV.  Finally, they think that the change on the tropospheric model is NBC; we decided to repeat it for each GNSS because the UE does not know which GNSS would include it, so we allowed the UE to get the tropospheric model from whichever GNSS it happens to look at.</w:t>
      </w:r>
    </w:p>
    <w:p w14:paraId="264885D9" w14:textId="1C7ECE4F" w:rsidR="00556C24" w:rsidRDefault="00556C24" w:rsidP="007C329A">
      <w:pPr>
        <w:pStyle w:val="Doc-text2"/>
      </w:pPr>
      <w:r>
        <w:t>Ericsson think on I/NAV and F/NAV, the important thing is that we have made a reference to the orbit corrections in the clock corrections, so the reference from the clock corrections is dubious; the clock in I/NAV and F/NAV could be different, and the intent of the correction to the orbit part is to make the clock correction unambiguous.</w:t>
      </w:r>
    </w:p>
    <w:p w14:paraId="47BD803E" w14:textId="630736B6" w:rsidR="00556C24" w:rsidRDefault="00556C24" w:rsidP="007C329A">
      <w:pPr>
        <w:pStyle w:val="Doc-text2"/>
      </w:pPr>
      <w:r>
        <w:t>Qualcomm think the corrections should then be made in the navigation model itself, not only to this NOTE.</w:t>
      </w:r>
    </w:p>
    <w:p w14:paraId="26CADB08" w14:textId="5C755656" w:rsidR="00556C24" w:rsidRDefault="00556C24" w:rsidP="007C329A">
      <w:pPr>
        <w:pStyle w:val="Doc-text2"/>
      </w:pPr>
      <w:r>
        <w:t xml:space="preserve">ESA indicate that in the normal case Qualcomm’s comment is correct, but there may be cases where there is a failure in the message and the IOD value could be different.  They think we need more time to </w:t>
      </w:r>
      <w:proofErr w:type="gramStart"/>
      <w:r>
        <w:t>look into</w:t>
      </w:r>
      <w:proofErr w:type="gramEnd"/>
      <w:r>
        <w:t xml:space="preserve"> it.</w:t>
      </w:r>
    </w:p>
    <w:p w14:paraId="1C7DFA42" w14:textId="27F687BA" w:rsidR="00556C24" w:rsidRDefault="00556C24" w:rsidP="007C329A">
      <w:pPr>
        <w:pStyle w:val="Doc-text2"/>
      </w:pPr>
    </w:p>
    <w:p w14:paraId="37C1A491" w14:textId="1AD318C8" w:rsidR="00556C24" w:rsidRDefault="00556C24" w:rsidP="007C329A">
      <w:pPr>
        <w:pStyle w:val="Doc-text2"/>
      </w:pPr>
    </w:p>
    <w:p w14:paraId="2F6A7CC9" w14:textId="2704F468" w:rsidR="00556C24" w:rsidRDefault="00556C24" w:rsidP="00556C24">
      <w:pPr>
        <w:pStyle w:val="EmailDiscussion"/>
      </w:pPr>
      <w:r>
        <w:t>[AT121][</w:t>
      </w:r>
      <w:proofErr w:type="gramStart"/>
      <w:r>
        <w:t>402][</w:t>
      </w:r>
      <w:proofErr w:type="gramEnd"/>
      <w:r>
        <w:t>POS] GNSS-SSR-</w:t>
      </w:r>
      <w:proofErr w:type="spellStart"/>
      <w:r>
        <w:t>OrbitCorrections</w:t>
      </w:r>
      <w:proofErr w:type="spellEnd"/>
      <w:r>
        <w:t xml:space="preserve"> (Ericsson)</w:t>
      </w:r>
    </w:p>
    <w:p w14:paraId="3E94D2FA" w14:textId="413F6CF1" w:rsidR="00556C24" w:rsidRDefault="00556C24" w:rsidP="00556C24">
      <w:pPr>
        <w:pStyle w:val="EmailDiscussion2"/>
      </w:pPr>
      <w:r>
        <w:tab/>
        <w:t>Scope: Discuss P7 and P7-1 from the Rel-15/16 positioning summary and attempt to conclude on an agreeable CR.</w:t>
      </w:r>
    </w:p>
    <w:p w14:paraId="09E76276" w14:textId="69A1B99E" w:rsidR="00556C24" w:rsidRDefault="00556C24" w:rsidP="00556C24">
      <w:pPr>
        <w:pStyle w:val="EmailDiscussion2"/>
      </w:pPr>
      <w:r>
        <w:tab/>
        <w:t>Intended outcome: Agreeable CRs</w:t>
      </w:r>
      <w:r w:rsidR="0072631E">
        <w:t xml:space="preserve">, and </w:t>
      </w:r>
      <w:r w:rsidR="00A66CBD">
        <w:t>report</w:t>
      </w:r>
      <w:r w:rsidR="0072631E">
        <w:t xml:space="preserve"> in R2-2302187</w:t>
      </w:r>
    </w:p>
    <w:p w14:paraId="124181E5" w14:textId="65D1B68D" w:rsidR="00556C24" w:rsidRDefault="00556C24" w:rsidP="00556C24">
      <w:pPr>
        <w:pStyle w:val="EmailDiscussion2"/>
      </w:pPr>
      <w:r>
        <w:tab/>
        <w:t>Deadline: Wednesday 2023-03-01 1900 EET</w:t>
      </w:r>
    </w:p>
    <w:p w14:paraId="395529D9" w14:textId="13332F85" w:rsidR="00556C24" w:rsidRDefault="00556C24" w:rsidP="00556C24">
      <w:pPr>
        <w:pStyle w:val="EmailDiscussion2"/>
      </w:pPr>
    </w:p>
    <w:p w14:paraId="2DB2B1F2" w14:textId="77777777" w:rsidR="00556C24" w:rsidRPr="00556C24" w:rsidRDefault="00556C24" w:rsidP="00556C24">
      <w:pPr>
        <w:pStyle w:val="Doc-text2"/>
      </w:pPr>
    </w:p>
    <w:p w14:paraId="310554D0" w14:textId="77777777" w:rsidR="007C329A" w:rsidRDefault="007C329A" w:rsidP="007C329A">
      <w:pPr>
        <w:pStyle w:val="Doc-text2"/>
      </w:pPr>
    </w:p>
    <w:p w14:paraId="68305E8B" w14:textId="429E22A9" w:rsidR="007C329A" w:rsidRDefault="007C329A" w:rsidP="007C329A">
      <w:pPr>
        <w:pStyle w:val="Doc-text2"/>
      </w:pPr>
      <w:r>
        <w:t>Proposal 7-1: The change on QZSS in NOTE2 is not essential, and the statement of “, where the troposphere delay correction is provided for one GNSS and valid for all other GNSSs” is not essential as well.</w:t>
      </w:r>
    </w:p>
    <w:p w14:paraId="47A490C0" w14:textId="0F51EA0C" w:rsidR="000F7EFF" w:rsidRDefault="000F7EFF" w:rsidP="007C329A">
      <w:pPr>
        <w:pStyle w:val="Doc-text2"/>
      </w:pPr>
    </w:p>
    <w:p w14:paraId="2F5A8986" w14:textId="609EFD68" w:rsidR="000F7EFF" w:rsidRDefault="002369E8" w:rsidP="000F7EFF">
      <w:pPr>
        <w:pStyle w:val="Doc-title"/>
      </w:pPr>
      <w:hyperlink r:id="rId9" w:tooltip="C:Usersmtk16923Documents3GPP Meetings202302-03 - RAN2_121, AthensExtractsR2-2302187 [402][POS] GNSS-SSR-OrbitCorrections (Ericsson).docx" w:history="1">
        <w:r w:rsidR="000F7EFF" w:rsidRPr="00024E3A">
          <w:rPr>
            <w:rStyle w:val="Hyperlink"/>
          </w:rPr>
          <w:t>R2-2302187</w:t>
        </w:r>
      </w:hyperlink>
      <w:r w:rsidR="000F7EFF">
        <w:tab/>
      </w:r>
      <w:r w:rsidR="00024E3A" w:rsidRPr="00024E3A">
        <w:t>[AT121][402][POS] GNSS-SSR-OrbitCorrections (Ericsson)</w:t>
      </w:r>
      <w:r w:rsidR="000F7EFF">
        <w:tab/>
        <w:t>Ericsson</w:t>
      </w:r>
      <w:r w:rsidR="000F7EFF">
        <w:tab/>
        <w:t>discussion</w:t>
      </w:r>
      <w:r w:rsidR="000F7EFF">
        <w:tab/>
        <w:t>Rel-16</w:t>
      </w:r>
      <w:r w:rsidR="000F7EFF">
        <w:tab/>
        <w:t>NR_pos-Core</w:t>
      </w:r>
    </w:p>
    <w:p w14:paraId="4E6C7265" w14:textId="316D70F2" w:rsidR="00024E3A" w:rsidRDefault="00024E3A" w:rsidP="00024E3A">
      <w:pPr>
        <w:pStyle w:val="Doc-text2"/>
      </w:pPr>
    </w:p>
    <w:p w14:paraId="5F04746A" w14:textId="77777777" w:rsidR="00024E3A" w:rsidRDefault="00024E3A" w:rsidP="00024E3A">
      <w:pPr>
        <w:pStyle w:val="Doc-text2"/>
      </w:pPr>
      <w:r>
        <w:t>Proposal 1</w:t>
      </w:r>
      <w:r>
        <w:tab/>
      </w:r>
      <w:r>
        <w:tab/>
        <w:t>RAN2 to agree on the proposed change for Galileo in the GNSS-</w:t>
      </w:r>
      <w:proofErr w:type="spellStart"/>
      <w:r>
        <w:t>NavigationModel</w:t>
      </w:r>
      <w:proofErr w:type="spellEnd"/>
      <w:r>
        <w:t xml:space="preserve"> IE</w:t>
      </w:r>
    </w:p>
    <w:p w14:paraId="48F2FF11" w14:textId="77777777" w:rsidR="00024E3A" w:rsidRDefault="00024E3A" w:rsidP="00024E3A">
      <w:pPr>
        <w:pStyle w:val="Doc-text2"/>
      </w:pPr>
      <w:r>
        <w:t>Proposal 2</w:t>
      </w:r>
      <w:r>
        <w:tab/>
      </w:r>
      <w:r>
        <w:tab/>
        <w:t>RAN2 to continue discussing SSR orbit and clock correction reference for BDS and seek RTCM input</w:t>
      </w:r>
    </w:p>
    <w:p w14:paraId="4E92CF1A" w14:textId="24E3AD8F" w:rsidR="00024E3A" w:rsidRDefault="00024E3A" w:rsidP="00024E3A">
      <w:pPr>
        <w:pStyle w:val="Doc-text2"/>
      </w:pPr>
      <w:r>
        <w:t>Proposal 3</w:t>
      </w:r>
      <w:r>
        <w:tab/>
      </w:r>
      <w:r>
        <w:tab/>
        <w:t xml:space="preserve">RAN2 to wait with introducing a </w:t>
      </w:r>
      <w:proofErr w:type="spellStart"/>
      <w:r>
        <w:t>tropo</w:t>
      </w:r>
      <w:proofErr w:type="spellEnd"/>
      <w:r>
        <w:t xml:space="preserve"> field description in LPP</w:t>
      </w:r>
    </w:p>
    <w:p w14:paraId="4D86091C" w14:textId="5D0D72BD" w:rsidR="00712D2C" w:rsidRDefault="00712D2C" w:rsidP="00024E3A">
      <w:pPr>
        <w:pStyle w:val="Doc-text2"/>
      </w:pPr>
    </w:p>
    <w:p w14:paraId="67F7A5DB" w14:textId="5C56D27F" w:rsidR="00712D2C" w:rsidRDefault="00712D2C" w:rsidP="00024E3A">
      <w:pPr>
        <w:pStyle w:val="Doc-text2"/>
      </w:pPr>
      <w:r>
        <w:t>Discussion:</w:t>
      </w:r>
    </w:p>
    <w:p w14:paraId="09D62A8E" w14:textId="7CD71803" w:rsidR="00712D2C" w:rsidRDefault="00712D2C" w:rsidP="00024E3A">
      <w:pPr>
        <w:pStyle w:val="Doc-text2"/>
      </w:pPr>
      <w:r>
        <w:lastRenderedPageBreak/>
        <w:t>CATT would like to do more homework about BDS interaction with RTCM and postpone the issue to next meeting.</w:t>
      </w:r>
    </w:p>
    <w:p w14:paraId="62C12958" w14:textId="2A20795B" w:rsidR="00712D2C" w:rsidRDefault="00712D2C" w:rsidP="00024E3A">
      <w:pPr>
        <w:pStyle w:val="Doc-text2"/>
      </w:pPr>
      <w:r>
        <w:t>Swift think we could have a short post-meeting discussion for an LS.</w:t>
      </w:r>
    </w:p>
    <w:p w14:paraId="3ADC6769" w14:textId="6B5D3BBE" w:rsidR="00712D2C" w:rsidRDefault="00712D2C" w:rsidP="00024E3A">
      <w:pPr>
        <w:pStyle w:val="Doc-text2"/>
      </w:pPr>
      <w:r>
        <w:t>CATT think if the issue is not too critical, we could handle it next meeting.</w:t>
      </w:r>
    </w:p>
    <w:p w14:paraId="72C9CB9A" w14:textId="0A9AFEB4" w:rsidR="00712D2C" w:rsidRDefault="00712D2C" w:rsidP="00024E3A">
      <w:pPr>
        <w:pStyle w:val="Doc-text2"/>
      </w:pPr>
      <w:r>
        <w:t>Intel do not see a problem with sending an LS to RTCM.</w:t>
      </w:r>
    </w:p>
    <w:p w14:paraId="772A00BA" w14:textId="363ACACD" w:rsidR="00712D2C" w:rsidRDefault="00712D2C" w:rsidP="00024E3A">
      <w:pPr>
        <w:pStyle w:val="Doc-text2"/>
      </w:pPr>
      <w:r>
        <w:t>Qualcomm wonder if we need to agree formally; we should be agreeing CRs</w:t>
      </w:r>
      <w:r w:rsidR="0026720A">
        <w:t>.</w:t>
      </w:r>
    </w:p>
    <w:p w14:paraId="0882EC26" w14:textId="7311F27F" w:rsidR="0026720A" w:rsidRDefault="0026720A" w:rsidP="00024E3A">
      <w:pPr>
        <w:pStyle w:val="Doc-text2"/>
      </w:pPr>
      <w:r>
        <w:t>Ericsson think a short post-meeting discussion could help.</w:t>
      </w:r>
    </w:p>
    <w:p w14:paraId="1290E0F5" w14:textId="504F2B17" w:rsidR="0026720A" w:rsidRDefault="0026720A" w:rsidP="00024E3A">
      <w:pPr>
        <w:pStyle w:val="Doc-text2"/>
      </w:pPr>
      <w:r>
        <w:t>CATT wonder when RTCM would be expected to reply, and they think we may be able to work more efficiently with additional information next meeting; they do not think this is a critical requirement.</w:t>
      </w:r>
    </w:p>
    <w:p w14:paraId="0834FBFB" w14:textId="73B391DD" w:rsidR="0026720A" w:rsidRDefault="0026720A" w:rsidP="00024E3A">
      <w:pPr>
        <w:pStyle w:val="Doc-text2"/>
      </w:pPr>
    </w:p>
    <w:p w14:paraId="4AEFC8A4" w14:textId="6BF11112" w:rsidR="0026720A" w:rsidRDefault="0026720A" w:rsidP="00024E3A">
      <w:pPr>
        <w:pStyle w:val="Doc-text2"/>
      </w:pPr>
    </w:p>
    <w:p w14:paraId="1A28C30C" w14:textId="2DF5F573" w:rsidR="0026720A" w:rsidRDefault="0026720A" w:rsidP="0026720A">
      <w:pPr>
        <w:pStyle w:val="EmailDiscussion"/>
      </w:pPr>
      <w:r>
        <w:t>[Post121][</w:t>
      </w:r>
      <w:proofErr w:type="gramStart"/>
      <w:r>
        <w:t>401][</w:t>
      </w:r>
      <w:proofErr w:type="gramEnd"/>
      <w:r>
        <w:t>POS] LS to RTCM on SSR orbit and clock correction reference for BDS (Ericsson)</w:t>
      </w:r>
    </w:p>
    <w:p w14:paraId="2A340CA7" w14:textId="70B34AA8" w:rsidR="0026720A" w:rsidRDefault="0026720A" w:rsidP="0026720A">
      <w:pPr>
        <w:pStyle w:val="EmailDiscussion2"/>
      </w:pPr>
      <w:r>
        <w:tab/>
        <w:t>Scope: Draft an LS to RTCM inquiring about the SSR orbit and clock correction reference for BDS, in line with the issues discussed in [AT121][402].</w:t>
      </w:r>
    </w:p>
    <w:p w14:paraId="7145C6A4" w14:textId="1EFC26C1" w:rsidR="0026720A" w:rsidRDefault="0026720A" w:rsidP="0026720A">
      <w:pPr>
        <w:pStyle w:val="EmailDiscussion2"/>
      </w:pPr>
      <w:r>
        <w:tab/>
        <w:t>Intended outcome: Approved LS</w:t>
      </w:r>
    </w:p>
    <w:p w14:paraId="4CC25A3D" w14:textId="38B96A52" w:rsidR="0026720A" w:rsidRDefault="0026720A" w:rsidP="0026720A">
      <w:pPr>
        <w:pStyle w:val="EmailDiscussion2"/>
      </w:pPr>
      <w:r>
        <w:tab/>
        <w:t>Deadline: Short (not for RP)</w:t>
      </w:r>
    </w:p>
    <w:p w14:paraId="1FD34D30" w14:textId="0844DC32" w:rsidR="0026720A" w:rsidRDefault="0026720A" w:rsidP="0026720A">
      <w:pPr>
        <w:pStyle w:val="EmailDiscussion2"/>
      </w:pPr>
    </w:p>
    <w:p w14:paraId="0424B808" w14:textId="4F01BD08" w:rsidR="00712D2C" w:rsidRDefault="00712D2C" w:rsidP="00F24E08">
      <w:pPr>
        <w:pStyle w:val="Doc-text2"/>
        <w:pBdr>
          <w:top w:val="single" w:sz="4" w:space="1" w:color="auto"/>
          <w:left w:val="single" w:sz="4" w:space="4" w:color="auto"/>
          <w:bottom w:val="single" w:sz="4" w:space="1" w:color="auto"/>
          <w:right w:val="single" w:sz="4" w:space="4" w:color="auto"/>
        </w:pBdr>
      </w:pPr>
      <w:r>
        <w:t>Agreement:</w:t>
      </w:r>
    </w:p>
    <w:p w14:paraId="7B7E51CA" w14:textId="70C47D72" w:rsidR="00712D2C" w:rsidRDefault="00712D2C" w:rsidP="00F24E08">
      <w:pPr>
        <w:pStyle w:val="Doc-text2"/>
        <w:pBdr>
          <w:top w:val="single" w:sz="4" w:space="1" w:color="auto"/>
          <w:left w:val="single" w:sz="4" w:space="4" w:color="auto"/>
          <w:bottom w:val="single" w:sz="4" w:space="1" w:color="auto"/>
          <w:right w:val="single" w:sz="4" w:space="4" w:color="auto"/>
        </w:pBdr>
      </w:pPr>
      <w:r>
        <w:t>RAN2 to agree on the proposed change for Galileo in the GNSS-</w:t>
      </w:r>
      <w:proofErr w:type="spellStart"/>
      <w:r>
        <w:t>NavigationModel</w:t>
      </w:r>
      <w:proofErr w:type="spellEnd"/>
      <w:r>
        <w:t xml:space="preserve"> IE (CR to be seen)</w:t>
      </w:r>
    </w:p>
    <w:p w14:paraId="548C8F19" w14:textId="77777777" w:rsidR="000F7EFF" w:rsidRPr="007C329A" w:rsidRDefault="000F7EFF" w:rsidP="007C329A">
      <w:pPr>
        <w:pStyle w:val="Doc-text2"/>
      </w:pPr>
    </w:p>
    <w:p w14:paraId="078DFFFD" w14:textId="77777777" w:rsidR="00435892" w:rsidRDefault="00435892" w:rsidP="00435892">
      <w:pPr>
        <w:pStyle w:val="Heading3"/>
      </w:pPr>
      <w:r>
        <w:t>5.3.2</w:t>
      </w:r>
      <w:r>
        <w:tab/>
        <w:t>RRC corrections</w:t>
      </w:r>
    </w:p>
    <w:p w14:paraId="6DA24062" w14:textId="77777777" w:rsidR="00435892" w:rsidRDefault="00435892" w:rsidP="00435892">
      <w:pPr>
        <w:pStyle w:val="Comments"/>
      </w:pPr>
      <w:r>
        <w:t xml:space="preserve">Including impact to 36.331, 38.331, and 38.306. </w:t>
      </w:r>
    </w:p>
    <w:p w14:paraId="2639B15A" w14:textId="4B8F552B" w:rsidR="006A4655" w:rsidRDefault="002369E8" w:rsidP="006A4655">
      <w:pPr>
        <w:pStyle w:val="Doc-title"/>
      </w:pPr>
      <w:hyperlink r:id="rId10" w:tooltip="C:Usersmtk16923Documents3GPP Meetings202302-03 - RAN2_121, AthensExtractsR2-2300107 Correction for SRS-PosResourcesPerBand_final.docx" w:history="1">
        <w:r w:rsidR="006A4655" w:rsidRPr="0020334C">
          <w:rPr>
            <w:rStyle w:val="Hyperlink"/>
          </w:rPr>
          <w:t>R2-2300107</w:t>
        </w:r>
      </w:hyperlink>
      <w:r w:rsidR="006A4655">
        <w:tab/>
        <w:t>Correction for SRS-PosResourcesPerBand</w:t>
      </w:r>
      <w:r w:rsidR="006A4655">
        <w:tab/>
        <w:t>Huawei, HiSilicon</w:t>
      </w:r>
      <w:r w:rsidR="006A4655">
        <w:tab/>
        <w:t>CR</w:t>
      </w:r>
      <w:r w:rsidR="006A4655">
        <w:tab/>
        <w:t>Rel-16</w:t>
      </w:r>
      <w:r w:rsidR="006A4655">
        <w:tab/>
        <w:t>38.331</w:t>
      </w:r>
      <w:r w:rsidR="006A4655">
        <w:tab/>
        <w:t>16.11.0</w:t>
      </w:r>
      <w:r w:rsidR="006A4655">
        <w:tab/>
        <w:t>3772</w:t>
      </w:r>
      <w:r w:rsidR="006A4655">
        <w:tab/>
        <w:t>-</w:t>
      </w:r>
      <w:r w:rsidR="006A4655">
        <w:tab/>
        <w:t>F</w:t>
      </w:r>
      <w:r w:rsidR="006A4655">
        <w:tab/>
        <w:t>NR_pos-Core</w:t>
      </w:r>
    </w:p>
    <w:p w14:paraId="54C3312E" w14:textId="392F7D14" w:rsidR="00515258" w:rsidRPr="00515258" w:rsidRDefault="00515258" w:rsidP="00515258">
      <w:pPr>
        <w:pStyle w:val="Doc-text2"/>
        <w:numPr>
          <w:ilvl w:val="0"/>
          <w:numId w:val="39"/>
        </w:numPr>
      </w:pPr>
      <w:r>
        <w:t>Agreed with updated coversheet as R2-2</w:t>
      </w:r>
      <w:r w:rsidR="00C0057E">
        <w:t>3</w:t>
      </w:r>
      <w:r>
        <w:t>02123</w:t>
      </w:r>
    </w:p>
    <w:p w14:paraId="03843212" w14:textId="56FC051B" w:rsidR="006A4655" w:rsidRDefault="002369E8" w:rsidP="006A4655">
      <w:pPr>
        <w:pStyle w:val="Doc-title"/>
      </w:pPr>
      <w:hyperlink r:id="rId11" w:tooltip="C:Usersmtk16923Documents3GPP Meetings202302-03 - RAN2_121, AthensExtractsR2-2300108 Correction for SRS-PosResourcesPerBand_final.docx" w:history="1">
        <w:r w:rsidR="006A4655" w:rsidRPr="0020334C">
          <w:rPr>
            <w:rStyle w:val="Hyperlink"/>
          </w:rPr>
          <w:t>R2-2300108</w:t>
        </w:r>
      </w:hyperlink>
      <w:r w:rsidR="006A4655">
        <w:tab/>
        <w:t>Correction for SRS-PosResourcesPerBand</w:t>
      </w:r>
      <w:r w:rsidR="006A4655">
        <w:tab/>
        <w:t>Huawei, HiSilicon</w:t>
      </w:r>
      <w:r w:rsidR="006A4655">
        <w:tab/>
        <w:t>CR</w:t>
      </w:r>
      <w:r w:rsidR="006A4655">
        <w:tab/>
        <w:t>Rel-17</w:t>
      </w:r>
      <w:r w:rsidR="006A4655">
        <w:tab/>
        <w:t>38.331</w:t>
      </w:r>
      <w:r w:rsidR="006A4655">
        <w:tab/>
        <w:t>17.3.0</w:t>
      </w:r>
      <w:r w:rsidR="006A4655">
        <w:tab/>
        <w:t>3773</w:t>
      </w:r>
      <w:r w:rsidR="006A4655">
        <w:tab/>
        <w:t>-</w:t>
      </w:r>
      <w:r w:rsidR="006A4655">
        <w:tab/>
        <w:t>A</w:t>
      </w:r>
      <w:r w:rsidR="006A4655">
        <w:tab/>
        <w:t>NR_pos-Core</w:t>
      </w:r>
    </w:p>
    <w:p w14:paraId="1D5CC8C8" w14:textId="027E18C7" w:rsidR="00515258" w:rsidRPr="00515258" w:rsidRDefault="00515258" w:rsidP="00515258">
      <w:pPr>
        <w:pStyle w:val="Doc-text2"/>
        <w:numPr>
          <w:ilvl w:val="0"/>
          <w:numId w:val="39"/>
        </w:numPr>
      </w:pPr>
      <w:r>
        <w:t>Agreed with updated coversheet as R2-2</w:t>
      </w:r>
      <w:r w:rsidR="00C0057E">
        <w:t>3</w:t>
      </w:r>
      <w:r>
        <w:t>02124</w:t>
      </w:r>
    </w:p>
    <w:p w14:paraId="387E1427" w14:textId="5167C458" w:rsidR="00E62CA4" w:rsidRDefault="002369E8" w:rsidP="00E62CA4">
      <w:pPr>
        <w:pStyle w:val="Doc-title"/>
      </w:pPr>
      <w:hyperlink r:id="rId12" w:tooltip="C:Usersmtk16923Documents3GPP Meetings202302-03 - RAN2_121, AthensExtractsR2-2302123 Correction for SRS-PosResourcesPerBand_final.docx" w:history="1">
        <w:r w:rsidR="00E62CA4" w:rsidRPr="00156E7E">
          <w:rPr>
            <w:rStyle w:val="Hyperlink"/>
          </w:rPr>
          <w:t>R2-2302123</w:t>
        </w:r>
      </w:hyperlink>
      <w:r w:rsidR="00E62CA4">
        <w:tab/>
        <w:t>Correction for SRS-PosResourcesPerBand</w:t>
      </w:r>
      <w:r w:rsidR="00E62CA4">
        <w:tab/>
        <w:t>Huawei, HiSilicon</w:t>
      </w:r>
      <w:r w:rsidR="00E62CA4">
        <w:tab/>
        <w:t>CR</w:t>
      </w:r>
      <w:r w:rsidR="00E62CA4">
        <w:tab/>
        <w:t>Rel-16</w:t>
      </w:r>
      <w:r w:rsidR="00E62CA4">
        <w:tab/>
        <w:t>38.331</w:t>
      </w:r>
      <w:r w:rsidR="00E62CA4">
        <w:tab/>
        <w:t>16.11.0</w:t>
      </w:r>
      <w:r w:rsidR="00E62CA4">
        <w:tab/>
        <w:t>3772</w:t>
      </w:r>
      <w:r w:rsidR="00E62CA4">
        <w:tab/>
        <w:t>1</w:t>
      </w:r>
      <w:r w:rsidR="00E62CA4">
        <w:tab/>
        <w:t>F</w:t>
      </w:r>
      <w:r w:rsidR="00E62CA4">
        <w:tab/>
        <w:t>NR_pos-Core</w:t>
      </w:r>
    </w:p>
    <w:p w14:paraId="6FEBFDB4" w14:textId="4744C884" w:rsidR="00E62CA4" w:rsidRPr="00E62CA4" w:rsidRDefault="00E62CA4" w:rsidP="00E62CA4">
      <w:pPr>
        <w:pStyle w:val="Doc-text2"/>
        <w:numPr>
          <w:ilvl w:val="0"/>
          <w:numId w:val="39"/>
        </w:numPr>
      </w:pPr>
      <w:r>
        <w:t>Agreed</w:t>
      </w:r>
    </w:p>
    <w:p w14:paraId="5F225EAB" w14:textId="7070EA40" w:rsidR="00515258" w:rsidRDefault="002369E8" w:rsidP="00E62CA4">
      <w:pPr>
        <w:pStyle w:val="Doc-title"/>
      </w:pPr>
      <w:hyperlink r:id="rId13" w:tooltip="C:Usersmtk16923Documents3GPP Meetings202302-03 - RAN2_121, AthensExtractsR2-2302124 Correction for SRS-PosResourcesPerBand_final.docx" w:history="1">
        <w:r w:rsidR="00E62CA4" w:rsidRPr="00156E7E">
          <w:rPr>
            <w:rStyle w:val="Hyperlink"/>
          </w:rPr>
          <w:t>R2-2302124</w:t>
        </w:r>
      </w:hyperlink>
      <w:r w:rsidR="00E62CA4">
        <w:tab/>
        <w:t>Correction for SRS-PosResourcesPerBand</w:t>
      </w:r>
      <w:r w:rsidR="00E62CA4">
        <w:tab/>
        <w:t>Huawei, HiSilicon</w:t>
      </w:r>
      <w:r w:rsidR="00E62CA4">
        <w:tab/>
        <w:t>CR</w:t>
      </w:r>
      <w:r w:rsidR="00E62CA4">
        <w:tab/>
        <w:t>Rel-17</w:t>
      </w:r>
      <w:r w:rsidR="00E62CA4">
        <w:tab/>
        <w:t>38.331</w:t>
      </w:r>
      <w:r w:rsidR="00E62CA4">
        <w:tab/>
        <w:t>17.3.0</w:t>
      </w:r>
      <w:r w:rsidR="00E62CA4">
        <w:tab/>
        <w:t>3773</w:t>
      </w:r>
      <w:r w:rsidR="00E62CA4">
        <w:tab/>
        <w:t>1</w:t>
      </w:r>
      <w:r w:rsidR="00E62CA4">
        <w:tab/>
        <w:t>A</w:t>
      </w:r>
      <w:r w:rsidR="00E62CA4">
        <w:tab/>
        <w:t>NR_pos-Core</w:t>
      </w:r>
    </w:p>
    <w:p w14:paraId="45384407" w14:textId="79912431" w:rsidR="00E62CA4" w:rsidRPr="00E62CA4" w:rsidRDefault="00E62CA4" w:rsidP="00E62CA4">
      <w:pPr>
        <w:pStyle w:val="Doc-text2"/>
        <w:numPr>
          <w:ilvl w:val="0"/>
          <w:numId w:val="39"/>
        </w:numPr>
      </w:pPr>
      <w:r>
        <w:t>Agreed</w:t>
      </w:r>
    </w:p>
    <w:p w14:paraId="039CED44" w14:textId="77777777" w:rsidR="00E62CA4" w:rsidRPr="00E62CA4" w:rsidRDefault="00E62CA4" w:rsidP="00E62CA4">
      <w:pPr>
        <w:pStyle w:val="Doc-text2"/>
      </w:pPr>
    </w:p>
    <w:p w14:paraId="1B50349C" w14:textId="4496C14E" w:rsidR="006A4655" w:rsidRDefault="002369E8" w:rsidP="006A4655">
      <w:pPr>
        <w:pStyle w:val="Doc-title"/>
      </w:pPr>
      <w:hyperlink r:id="rId14" w:tooltip="C:Usersmtk16923Documents3GPP Meetings202302-03 - RAN2_121, AthensExtractsR2-2300109 Correction on PosSIB broadcasting_final.doc" w:history="1">
        <w:r w:rsidR="006A4655" w:rsidRPr="0020334C">
          <w:rPr>
            <w:rStyle w:val="Hyperlink"/>
          </w:rPr>
          <w:t>R2-2300109</w:t>
        </w:r>
      </w:hyperlink>
      <w:r w:rsidR="006A4655">
        <w:tab/>
        <w:t>Correction on PosSIB broadcasting</w:t>
      </w:r>
      <w:r w:rsidR="006A4655">
        <w:tab/>
        <w:t>Huawei, HiSilicon</w:t>
      </w:r>
      <w:r w:rsidR="006A4655">
        <w:tab/>
        <w:t>CR</w:t>
      </w:r>
      <w:r w:rsidR="006A4655">
        <w:tab/>
        <w:t>Rel-16</w:t>
      </w:r>
      <w:r w:rsidR="006A4655">
        <w:tab/>
        <w:t>38.331</w:t>
      </w:r>
      <w:r w:rsidR="006A4655">
        <w:tab/>
        <w:t>16.11.0</w:t>
      </w:r>
      <w:r w:rsidR="006A4655">
        <w:tab/>
        <w:t>3774</w:t>
      </w:r>
      <w:r w:rsidR="006A4655">
        <w:tab/>
        <w:t>-</w:t>
      </w:r>
      <w:r w:rsidR="006A4655">
        <w:tab/>
        <w:t>F</w:t>
      </w:r>
      <w:r w:rsidR="006A4655">
        <w:tab/>
        <w:t>NR_pos-Core</w:t>
      </w:r>
    </w:p>
    <w:p w14:paraId="6682987D" w14:textId="06BA07BE" w:rsidR="00515258" w:rsidRPr="00515258" w:rsidRDefault="00515258" w:rsidP="00515258">
      <w:pPr>
        <w:pStyle w:val="Doc-text2"/>
        <w:numPr>
          <w:ilvl w:val="0"/>
          <w:numId w:val="39"/>
        </w:numPr>
      </w:pPr>
      <w:r>
        <w:t>Not pursued</w:t>
      </w:r>
    </w:p>
    <w:p w14:paraId="49E0F4AE" w14:textId="29C7C0CB" w:rsidR="006A4655" w:rsidRDefault="002369E8" w:rsidP="006A4655">
      <w:pPr>
        <w:pStyle w:val="Doc-title"/>
      </w:pPr>
      <w:hyperlink r:id="rId15" w:tooltip="C:Usersmtk16923Documents3GPP Meetings202302-03 - RAN2_121, AthensExtractsR2-2300110 Correction on PosSIB broadcasting_final.doc" w:history="1">
        <w:r w:rsidR="006A4655" w:rsidRPr="0020334C">
          <w:rPr>
            <w:rStyle w:val="Hyperlink"/>
          </w:rPr>
          <w:t>R2-2300110</w:t>
        </w:r>
      </w:hyperlink>
      <w:r w:rsidR="006A4655">
        <w:tab/>
        <w:t>Correction on PosSIB broadcasting</w:t>
      </w:r>
      <w:r w:rsidR="006A4655">
        <w:tab/>
        <w:t>Huawei, HiSilicon</w:t>
      </w:r>
      <w:r w:rsidR="006A4655">
        <w:tab/>
        <w:t>CR</w:t>
      </w:r>
      <w:r w:rsidR="006A4655">
        <w:tab/>
        <w:t>Rel-17</w:t>
      </w:r>
      <w:r w:rsidR="006A4655">
        <w:tab/>
        <w:t>38.331</w:t>
      </w:r>
      <w:r w:rsidR="006A4655">
        <w:tab/>
        <w:t>17.3.0</w:t>
      </w:r>
      <w:r w:rsidR="006A4655">
        <w:tab/>
        <w:t>3775</w:t>
      </w:r>
      <w:r w:rsidR="006A4655">
        <w:tab/>
        <w:t>-</w:t>
      </w:r>
      <w:r w:rsidR="006A4655">
        <w:tab/>
        <w:t>A</w:t>
      </w:r>
      <w:r w:rsidR="006A4655">
        <w:tab/>
        <w:t>NR_pos-Core</w:t>
      </w:r>
    </w:p>
    <w:p w14:paraId="6F3BEB22" w14:textId="0716B512" w:rsidR="00515258" w:rsidRPr="00515258" w:rsidRDefault="00515258" w:rsidP="00515258">
      <w:pPr>
        <w:pStyle w:val="Doc-text2"/>
        <w:numPr>
          <w:ilvl w:val="0"/>
          <w:numId w:val="39"/>
        </w:numPr>
      </w:pPr>
      <w:r>
        <w:t>Not pursued</w:t>
      </w:r>
    </w:p>
    <w:p w14:paraId="194CC9F9" w14:textId="77777777" w:rsidR="00515258" w:rsidRDefault="00515258" w:rsidP="006A4655">
      <w:pPr>
        <w:pStyle w:val="Doc-title"/>
      </w:pPr>
    </w:p>
    <w:p w14:paraId="1D1D6634" w14:textId="3E72D9A6" w:rsidR="006A4655" w:rsidRDefault="002369E8" w:rsidP="006A4655">
      <w:pPr>
        <w:pStyle w:val="Doc-title"/>
      </w:pPr>
      <w:hyperlink r:id="rId16" w:tooltip="C:Usersmtk16923Documents3GPP Meetings202302-03 - RAN2_121, AthensExtractsR2-2300937 Correction on SRS for positioning.doc" w:history="1">
        <w:r w:rsidR="006A4655" w:rsidRPr="0020334C">
          <w:rPr>
            <w:rStyle w:val="Hyperlink"/>
          </w:rPr>
          <w:t>R2-2300937</w:t>
        </w:r>
      </w:hyperlink>
      <w:r w:rsidR="006A4655">
        <w:tab/>
        <w:t>Correction on SRS for positioning</w:t>
      </w:r>
      <w:r w:rsidR="006A4655">
        <w:tab/>
        <w:t>ZTE Corporation</w:t>
      </w:r>
      <w:r w:rsidR="006A4655">
        <w:tab/>
        <w:t>CR</w:t>
      </w:r>
      <w:r w:rsidR="006A4655">
        <w:tab/>
        <w:t>Rel-16</w:t>
      </w:r>
      <w:r w:rsidR="006A4655">
        <w:tab/>
        <w:t>38.331</w:t>
      </w:r>
      <w:r w:rsidR="006A4655">
        <w:tab/>
        <w:t>16.11.0</w:t>
      </w:r>
      <w:r w:rsidR="006A4655">
        <w:tab/>
        <w:t>3852</w:t>
      </w:r>
      <w:r w:rsidR="006A4655">
        <w:tab/>
        <w:t>-</w:t>
      </w:r>
      <w:r w:rsidR="006A4655">
        <w:tab/>
        <w:t>F</w:t>
      </w:r>
      <w:r w:rsidR="006A4655">
        <w:tab/>
        <w:t>NR_pos-Core</w:t>
      </w:r>
    </w:p>
    <w:p w14:paraId="571494FD" w14:textId="53D53202" w:rsidR="00515258" w:rsidRPr="00515258" w:rsidRDefault="00515258" w:rsidP="00515258">
      <w:pPr>
        <w:pStyle w:val="Doc-text2"/>
        <w:numPr>
          <w:ilvl w:val="0"/>
          <w:numId w:val="39"/>
        </w:numPr>
      </w:pPr>
      <w:r>
        <w:t>Agreed</w:t>
      </w:r>
    </w:p>
    <w:p w14:paraId="29A90109" w14:textId="34EC55A9" w:rsidR="006A4655" w:rsidRDefault="002369E8" w:rsidP="006A4655">
      <w:pPr>
        <w:pStyle w:val="Doc-title"/>
      </w:pPr>
      <w:hyperlink r:id="rId17" w:tooltip="C:Usersmtk16923Documents3GPP Meetings202302-03 - RAN2_121, AthensExtractsR2-2300938 Correction on SRS for positioning.doc" w:history="1">
        <w:r w:rsidR="006A4655" w:rsidRPr="0020334C">
          <w:rPr>
            <w:rStyle w:val="Hyperlink"/>
          </w:rPr>
          <w:t>R2-2300938</w:t>
        </w:r>
      </w:hyperlink>
      <w:r w:rsidR="006A4655">
        <w:tab/>
        <w:t>Correction on SRS for positioning</w:t>
      </w:r>
      <w:r w:rsidR="006A4655">
        <w:tab/>
        <w:t>ZTE Corporation</w:t>
      </w:r>
      <w:r w:rsidR="006A4655">
        <w:tab/>
        <w:t>CR</w:t>
      </w:r>
      <w:r w:rsidR="006A4655">
        <w:tab/>
        <w:t>Rel-17</w:t>
      </w:r>
      <w:r w:rsidR="006A4655">
        <w:tab/>
        <w:t>38.331</w:t>
      </w:r>
      <w:r w:rsidR="006A4655">
        <w:tab/>
        <w:t>17.3.0</w:t>
      </w:r>
      <w:r w:rsidR="006A4655">
        <w:tab/>
        <w:t>3853</w:t>
      </w:r>
      <w:r w:rsidR="006A4655">
        <w:tab/>
        <w:t>-</w:t>
      </w:r>
      <w:r w:rsidR="006A4655">
        <w:tab/>
        <w:t>F</w:t>
      </w:r>
      <w:r w:rsidR="006A4655">
        <w:tab/>
        <w:t>NR_pos_enh-Core</w:t>
      </w:r>
    </w:p>
    <w:p w14:paraId="699F138D" w14:textId="6040C4E1" w:rsidR="00515258" w:rsidRPr="00515258" w:rsidRDefault="00515258" w:rsidP="00515258">
      <w:pPr>
        <w:pStyle w:val="Doc-text2"/>
        <w:numPr>
          <w:ilvl w:val="0"/>
          <w:numId w:val="39"/>
        </w:numPr>
      </w:pPr>
      <w:r>
        <w:t>Agreed</w:t>
      </w:r>
    </w:p>
    <w:p w14:paraId="6CDB91BC" w14:textId="77777777" w:rsidR="00515258" w:rsidRDefault="00515258" w:rsidP="006A4655">
      <w:pPr>
        <w:pStyle w:val="Doc-title"/>
      </w:pPr>
    </w:p>
    <w:p w14:paraId="1BC907B4" w14:textId="6679F790" w:rsidR="006A4655" w:rsidRDefault="002369E8" w:rsidP="006A4655">
      <w:pPr>
        <w:pStyle w:val="Doc-title"/>
      </w:pPr>
      <w:hyperlink r:id="rId18" w:tooltip="C:Usersmtk16923Documents3GPP Meetings202302-03 - RAN2_121, AthensExtractsR2-2301347.docx" w:history="1">
        <w:r w:rsidR="006A4655" w:rsidRPr="0020334C">
          <w:rPr>
            <w:rStyle w:val="Hyperlink"/>
          </w:rPr>
          <w:t>R2-2301347</w:t>
        </w:r>
      </w:hyperlink>
      <w:r w:rsidR="006A4655">
        <w:tab/>
        <w:t>Conditional inclusion of SBAS ID in posSIBs</w:t>
      </w:r>
      <w:r w:rsidR="006A4655">
        <w:tab/>
        <w:t>MediaTek Inc.</w:t>
      </w:r>
      <w:r w:rsidR="006A4655">
        <w:tab/>
        <w:t>CR</w:t>
      </w:r>
      <w:r w:rsidR="006A4655">
        <w:tab/>
        <w:t>Rel-16</w:t>
      </w:r>
      <w:r w:rsidR="006A4655">
        <w:tab/>
        <w:t>38.331</w:t>
      </w:r>
      <w:r w:rsidR="006A4655">
        <w:tab/>
        <w:t>16.11.0</w:t>
      </w:r>
      <w:r w:rsidR="006A4655">
        <w:tab/>
        <w:t>3882</w:t>
      </w:r>
      <w:r w:rsidR="006A4655">
        <w:tab/>
        <w:t>-</w:t>
      </w:r>
      <w:r w:rsidR="006A4655">
        <w:tab/>
        <w:t>F</w:t>
      </w:r>
      <w:r w:rsidR="006A4655">
        <w:tab/>
        <w:t>NR_pos-Core</w:t>
      </w:r>
    </w:p>
    <w:p w14:paraId="701B4566" w14:textId="6982D80C" w:rsidR="00515258" w:rsidRPr="00515258" w:rsidRDefault="00515258" w:rsidP="00515258">
      <w:pPr>
        <w:pStyle w:val="Doc-text2"/>
        <w:numPr>
          <w:ilvl w:val="0"/>
          <w:numId w:val="39"/>
        </w:numPr>
      </w:pPr>
      <w:r>
        <w:t>Agreed with updated coversheet as R2-2302125</w:t>
      </w:r>
    </w:p>
    <w:p w14:paraId="510706F9" w14:textId="5BA738B9" w:rsidR="006A4655" w:rsidRDefault="002369E8" w:rsidP="006A4655">
      <w:pPr>
        <w:pStyle w:val="Doc-title"/>
      </w:pPr>
      <w:hyperlink r:id="rId19" w:tooltip="C:Usersmtk16923Documents3GPP Meetings202302-03 - RAN2_121, AthensExtractsR2-2301348.docx" w:history="1">
        <w:r w:rsidR="006A4655" w:rsidRPr="0020334C">
          <w:rPr>
            <w:rStyle w:val="Hyperlink"/>
          </w:rPr>
          <w:t>R2-2301348</w:t>
        </w:r>
      </w:hyperlink>
      <w:r w:rsidR="006A4655">
        <w:tab/>
        <w:t>Conditional inclusion of SBAS ID in posSIBs</w:t>
      </w:r>
      <w:r w:rsidR="006A4655">
        <w:tab/>
        <w:t>MediaTek Inc.</w:t>
      </w:r>
      <w:r w:rsidR="006A4655">
        <w:tab/>
        <w:t>CR</w:t>
      </w:r>
      <w:r w:rsidR="006A4655">
        <w:tab/>
        <w:t>Rel-17</w:t>
      </w:r>
      <w:r w:rsidR="006A4655">
        <w:tab/>
        <w:t>38.331</w:t>
      </w:r>
      <w:r w:rsidR="006A4655">
        <w:tab/>
        <w:t>17.3.0</w:t>
      </w:r>
      <w:r w:rsidR="006A4655">
        <w:tab/>
        <w:t>3883</w:t>
      </w:r>
      <w:r w:rsidR="006A4655">
        <w:tab/>
        <w:t>-</w:t>
      </w:r>
      <w:r w:rsidR="006A4655">
        <w:tab/>
        <w:t>A</w:t>
      </w:r>
      <w:r w:rsidR="006A4655">
        <w:tab/>
        <w:t>NR_pos-Core</w:t>
      </w:r>
    </w:p>
    <w:p w14:paraId="3937EE6B" w14:textId="5B9A3A3C" w:rsidR="00515258" w:rsidRPr="00515258" w:rsidRDefault="00515258" w:rsidP="00515258">
      <w:pPr>
        <w:pStyle w:val="Doc-text2"/>
        <w:numPr>
          <w:ilvl w:val="0"/>
          <w:numId w:val="39"/>
        </w:numPr>
      </w:pPr>
      <w:r>
        <w:t>Agreed with updated coversheet as R2-23021</w:t>
      </w:r>
      <w:r w:rsidR="00FE6179">
        <w:t>2</w:t>
      </w:r>
      <w:r>
        <w:t>6</w:t>
      </w:r>
    </w:p>
    <w:p w14:paraId="7736F196" w14:textId="1C2777AD" w:rsidR="00E62CA4" w:rsidRDefault="002369E8" w:rsidP="00E62CA4">
      <w:pPr>
        <w:pStyle w:val="Doc-title"/>
      </w:pPr>
      <w:hyperlink r:id="rId20" w:tooltip="C:Usersmtk16923Documents3GPP Meetings202302-03 - RAN2_121, AthensExtractsR2-2302125.docx" w:history="1">
        <w:r w:rsidR="00E62CA4" w:rsidRPr="00156E7E">
          <w:rPr>
            <w:rStyle w:val="Hyperlink"/>
          </w:rPr>
          <w:t>R2-2302125</w:t>
        </w:r>
      </w:hyperlink>
      <w:r w:rsidR="00E62CA4">
        <w:tab/>
        <w:t>Conditional inclusion of SBAS ID in posSIBs</w:t>
      </w:r>
      <w:r w:rsidR="00E62CA4">
        <w:tab/>
        <w:t>MediaTek Inc.</w:t>
      </w:r>
      <w:r w:rsidR="00E62CA4">
        <w:tab/>
        <w:t>CR</w:t>
      </w:r>
      <w:r w:rsidR="00E62CA4">
        <w:tab/>
        <w:t>Rel-16</w:t>
      </w:r>
      <w:r w:rsidR="00E62CA4">
        <w:tab/>
        <w:t>38.331</w:t>
      </w:r>
      <w:r w:rsidR="00E62CA4">
        <w:tab/>
        <w:t>16.11.0</w:t>
      </w:r>
      <w:r w:rsidR="00E62CA4">
        <w:tab/>
        <w:t>3882</w:t>
      </w:r>
      <w:r w:rsidR="00E62CA4">
        <w:tab/>
        <w:t>1</w:t>
      </w:r>
      <w:r w:rsidR="00E62CA4">
        <w:tab/>
        <w:t>F</w:t>
      </w:r>
      <w:r w:rsidR="00E62CA4">
        <w:tab/>
        <w:t>NR_pos-Core</w:t>
      </w:r>
    </w:p>
    <w:p w14:paraId="73391E5C" w14:textId="3568BF7F" w:rsidR="00E62CA4" w:rsidRPr="00E62CA4" w:rsidRDefault="00E62CA4" w:rsidP="00E62CA4">
      <w:pPr>
        <w:pStyle w:val="Doc-text2"/>
        <w:numPr>
          <w:ilvl w:val="0"/>
          <w:numId w:val="39"/>
        </w:numPr>
      </w:pPr>
      <w:r>
        <w:t>Agreed</w:t>
      </w:r>
    </w:p>
    <w:p w14:paraId="11DF011B" w14:textId="74DE3316" w:rsidR="00E62CA4" w:rsidRDefault="002369E8" w:rsidP="00E62CA4">
      <w:pPr>
        <w:pStyle w:val="Doc-title"/>
      </w:pPr>
      <w:hyperlink r:id="rId21" w:tooltip="C:Usersmtk16923Documents3GPP Meetings202302-03 - RAN2_121, AthensExtractsR2-2302126.docx" w:history="1">
        <w:r w:rsidR="00E62CA4" w:rsidRPr="00156E7E">
          <w:rPr>
            <w:rStyle w:val="Hyperlink"/>
          </w:rPr>
          <w:t>R2-2302126</w:t>
        </w:r>
      </w:hyperlink>
      <w:r w:rsidR="00E62CA4">
        <w:tab/>
        <w:t>Conditional inclusion of SBAS ID in posSIBs</w:t>
      </w:r>
      <w:r w:rsidR="00E62CA4">
        <w:tab/>
        <w:t>MediaTek Inc.</w:t>
      </w:r>
      <w:r w:rsidR="00E62CA4">
        <w:tab/>
        <w:t>CR</w:t>
      </w:r>
      <w:r w:rsidR="00E62CA4">
        <w:tab/>
        <w:t>Rel-17</w:t>
      </w:r>
      <w:r w:rsidR="00E62CA4">
        <w:tab/>
        <w:t>38.331</w:t>
      </w:r>
      <w:r w:rsidR="00E62CA4">
        <w:tab/>
        <w:t>17.3.0</w:t>
      </w:r>
      <w:r w:rsidR="00E62CA4">
        <w:tab/>
        <w:t>3883</w:t>
      </w:r>
      <w:r w:rsidR="00E62CA4">
        <w:tab/>
        <w:t>1</w:t>
      </w:r>
      <w:r w:rsidR="00E62CA4">
        <w:tab/>
        <w:t>A</w:t>
      </w:r>
      <w:r w:rsidR="00E62CA4">
        <w:tab/>
        <w:t>NR_pos-Core</w:t>
      </w:r>
    </w:p>
    <w:p w14:paraId="76205FFB" w14:textId="0295E52B" w:rsidR="00E62CA4" w:rsidRPr="00E62CA4" w:rsidRDefault="00E62CA4" w:rsidP="00E62CA4">
      <w:pPr>
        <w:pStyle w:val="Doc-text2"/>
        <w:numPr>
          <w:ilvl w:val="0"/>
          <w:numId w:val="39"/>
        </w:numPr>
      </w:pPr>
      <w:r>
        <w:t>Agreed</w:t>
      </w:r>
    </w:p>
    <w:p w14:paraId="68B42DE3" w14:textId="77777777" w:rsidR="00E62CA4" w:rsidRDefault="00E62CA4" w:rsidP="006A4655">
      <w:pPr>
        <w:pStyle w:val="Doc-title"/>
      </w:pPr>
    </w:p>
    <w:p w14:paraId="4B888A76" w14:textId="48C5D61F" w:rsidR="006A4655" w:rsidRDefault="002369E8" w:rsidP="006A4655">
      <w:pPr>
        <w:pStyle w:val="Doc-title"/>
      </w:pPr>
      <w:hyperlink r:id="rId22" w:tooltip="C:Usersmtk16923Documents3GPP Meetings202302-03 - RAN2_121, AthensExtractsR2-2301349.docx" w:history="1">
        <w:r w:rsidR="006A4655" w:rsidRPr="0020334C">
          <w:rPr>
            <w:rStyle w:val="Hyperlink"/>
          </w:rPr>
          <w:t>R2-2301349</w:t>
        </w:r>
      </w:hyperlink>
      <w:r w:rsidR="006A4655">
        <w:tab/>
        <w:t>Mapping of posSIB/SIB segments to SI messages</w:t>
      </w:r>
      <w:r w:rsidR="006A4655">
        <w:tab/>
        <w:t>MediaTek Inc., Nokia, Nokia Shanghai Bell, Ericsson</w:t>
      </w:r>
      <w:r w:rsidR="006A4655">
        <w:tab/>
        <w:t>discussion</w:t>
      </w:r>
      <w:r w:rsidR="006A4655">
        <w:tab/>
        <w:t>Rel-16</w:t>
      </w:r>
      <w:r w:rsidR="006A4655">
        <w:tab/>
        <w:t>NR_pos-Core</w:t>
      </w:r>
    </w:p>
    <w:p w14:paraId="77C70898" w14:textId="3E4E8CBD" w:rsidR="00515258" w:rsidRPr="00515258" w:rsidRDefault="00515258" w:rsidP="00515258">
      <w:pPr>
        <w:pStyle w:val="Doc-text2"/>
        <w:numPr>
          <w:ilvl w:val="0"/>
          <w:numId w:val="39"/>
        </w:numPr>
      </w:pPr>
      <w:r>
        <w:t>Noted</w:t>
      </w:r>
    </w:p>
    <w:p w14:paraId="46FDB02B" w14:textId="50349E0B" w:rsidR="006A4655" w:rsidRDefault="006A4655" w:rsidP="006A4655">
      <w:pPr>
        <w:pStyle w:val="Doc-title"/>
      </w:pPr>
    </w:p>
    <w:p w14:paraId="0D9FE949" w14:textId="77777777" w:rsidR="006A4655" w:rsidRPr="006A4655" w:rsidRDefault="006A4655" w:rsidP="006A4655">
      <w:pPr>
        <w:pStyle w:val="Doc-text2"/>
      </w:pPr>
    </w:p>
    <w:p w14:paraId="048CE7A4" w14:textId="1EE80B14" w:rsidR="00435892" w:rsidRDefault="00435892" w:rsidP="00435892">
      <w:pPr>
        <w:pStyle w:val="Heading3"/>
      </w:pPr>
      <w:r>
        <w:t>5.3.3</w:t>
      </w:r>
      <w:r>
        <w:tab/>
        <w:t>LPP corrections</w:t>
      </w:r>
    </w:p>
    <w:p w14:paraId="7BFEBF61" w14:textId="09FB08DD" w:rsidR="006A4655" w:rsidRDefault="002369E8" w:rsidP="006A4655">
      <w:pPr>
        <w:pStyle w:val="Doc-title"/>
      </w:pPr>
      <w:hyperlink r:id="rId23" w:tooltip="C:Usersmtk16923Documents3GPP Meetings202302-03 - RAN2_121, AthensExtractsR2-2300328 Adding missing field description for Multi-RTT R16 TS37355.docx" w:history="1">
        <w:r w:rsidR="006A4655" w:rsidRPr="0020334C">
          <w:rPr>
            <w:rStyle w:val="Hyperlink"/>
          </w:rPr>
          <w:t>R2-2300328</w:t>
        </w:r>
      </w:hyperlink>
      <w:r w:rsidR="006A4655">
        <w:tab/>
        <w:t>Addition of missing field description for ‘nr-AdType-r16’ in NR-Multi-RTT-RequestAssistanceData IE</w:t>
      </w:r>
      <w:r w:rsidR="006A4655">
        <w:tab/>
        <w:t>Lenovo</w:t>
      </w:r>
      <w:r w:rsidR="006A4655">
        <w:tab/>
        <w:t>CR</w:t>
      </w:r>
      <w:r w:rsidR="006A4655">
        <w:tab/>
        <w:t>Rel-16</w:t>
      </w:r>
      <w:r w:rsidR="006A4655">
        <w:tab/>
        <w:t>37.355</w:t>
      </w:r>
      <w:r w:rsidR="006A4655">
        <w:tab/>
        <w:t>16.9.0</w:t>
      </w:r>
      <w:r w:rsidR="006A4655">
        <w:tab/>
        <w:t>0406</w:t>
      </w:r>
      <w:r w:rsidR="006A4655">
        <w:tab/>
        <w:t>-</w:t>
      </w:r>
      <w:r w:rsidR="006A4655">
        <w:tab/>
        <w:t>F</w:t>
      </w:r>
      <w:r w:rsidR="006A4655">
        <w:tab/>
        <w:t>NR_pos-Core</w:t>
      </w:r>
    </w:p>
    <w:p w14:paraId="7E8FADD8" w14:textId="131B2B8F" w:rsidR="00865CBD" w:rsidRPr="00865CBD" w:rsidRDefault="00865CBD" w:rsidP="00865CBD">
      <w:pPr>
        <w:pStyle w:val="Doc-text2"/>
        <w:numPr>
          <w:ilvl w:val="0"/>
          <w:numId w:val="39"/>
        </w:numPr>
      </w:pPr>
      <w:r>
        <w:t>Merged into R2-23</w:t>
      </w:r>
      <w:r w:rsidR="00ED727A">
        <w:t>02127</w:t>
      </w:r>
    </w:p>
    <w:p w14:paraId="7DCC247F" w14:textId="5FDF8F24" w:rsidR="006A4655" w:rsidRDefault="002369E8" w:rsidP="006A4655">
      <w:pPr>
        <w:pStyle w:val="Doc-title"/>
      </w:pPr>
      <w:hyperlink r:id="rId24" w:tooltip="C:Usersmtk16923Documents3GPP Meetings202302-03 - RAN2_121, AthensExtractsR2-2300329 Adding missing field description for Multi-RTT R17 TS 37355.docx" w:history="1">
        <w:r w:rsidR="006A4655" w:rsidRPr="0020334C">
          <w:rPr>
            <w:rStyle w:val="Hyperlink"/>
          </w:rPr>
          <w:t>R2-2300329</w:t>
        </w:r>
      </w:hyperlink>
      <w:r w:rsidR="006A4655">
        <w:tab/>
        <w:t>Addition of missing field description for ‘nr-AdType-r16’ in NR-Multi-RTT-RequestAssistanceData IE</w:t>
      </w:r>
      <w:r w:rsidR="006A4655">
        <w:tab/>
        <w:t>Lenovo</w:t>
      </w:r>
      <w:r w:rsidR="006A4655">
        <w:tab/>
        <w:t>CR</w:t>
      </w:r>
      <w:r w:rsidR="006A4655">
        <w:tab/>
        <w:t>Rel-17</w:t>
      </w:r>
      <w:r w:rsidR="006A4655">
        <w:tab/>
        <w:t>37.355</w:t>
      </w:r>
      <w:r w:rsidR="006A4655">
        <w:tab/>
        <w:t>17.3.0</w:t>
      </w:r>
      <w:r w:rsidR="006A4655">
        <w:tab/>
        <w:t>0407</w:t>
      </w:r>
      <w:r w:rsidR="006A4655">
        <w:tab/>
        <w:t>-</w:t>
      </w:r>
      <w:r w:rsidR="006A4655">
        <w:tab/>
        <w:t>A</w:t>
      </w:r>
      <w:r w:rsidR="006A4655">
        <w:tab/>
        <w:t>NR_pos-Core</w:t>
      </w:r>
    </w:p>
    <w:p w14:paraId="1E834061" w14:textId="74FCD483" w:rsidR="00865CBD" w:rsidRPr="00865CBD" w:rsidRDefault="00865CBD" w:rsidP="00865CBD">
      <w:pPr>
        <w:pStyle w:val="Doc-text2"/>
        <w:numPr>
          <w:ilvl w:val="0"/>
          <w:numId w:val="39"/>
        </w:numPr>
      </w:pPr>
      <w:r>
        <w:t>Merged into R2-23</w:t>
      </w:r>
      <w:r w:rsidR="00ED727A">
        <w:t>02128</w:t>
      </w:r>
    </w:p>
    <w:p w14:paraId="2C779FD8" w14:textId="77777777" w:rsidR="00865CBD" w:rsidRDefault="00865CBD" w:rsidP="006A4655">
      <w:pPr>
        <w:pStyle w:val="Doc-title"/>
      </w:pPr>
    </w:p>
    <w:p w14:paraId="284249DC" w14:textId="136BDA52" w:rsidR="006A4655" w:rsidRDefault="002369E8" w:rsidP="006A4655">
      <w:pPr>
        <w:pStyle w:val="Doc-title"/>
      </w:pPr>
      <w:hyperlink r:id="rId25" w:tooltip="C:Usersmtk16923Documents3GPP Meetings202302-03 - RAN2_121, AthensExtractsR2-2301431 Orbit and Tropo.docx" w:history="1">
        <w:r w:rsidR="006A4655" w:rsidRPr="0020334C">
          <w:rPr>
            <w:rStyle w:val="Hyperlink"/>
          </w:rPr>
          <w:t>R2-2301431</w:t>
        </w:r>
      </w:hyperlink>
      <w:r w:rsidR="006A4655">
        <w:tab/>
        <w:t>Adding GNSS Types in GNSS-SSR-OrbitCorrections to clarify SSR clock correction signal reference and clarification of GNSS Troposperic Delay Correction</w:t>
      </w:r>
      <w:r w:rsidR="006A4655">
        <w:tab/>
        <w:t>Ericsson</w:t>
      </w:r>
      <w:r w:rsidR="006A4655">
        <w:tab/>
        <w:t>CR</w:t>
      </w:r>
      <w:r w:rsidR="006A4655">
        <w:tab/>
        <w:t>Rel-16</w:t>
      </w:r>
      <w:r w:rsidR="006A4655">
        <w:tab/>
        <w:t>37.355</w:t>
      </w:r>
      <w:r w:rsidR="006A4655">
        <w:tab/>
        <w:t>16.9.0</w:t>
      </w:r>
      <w:r w:rsidR="006A4655">
        <w:tab/>
        <w:t>0410</w:t>
      </w:r>
      <w:r w:rsidR="006A4655">
        <w:tab/>
        <w:t>-</w:t>
      </w:r>
      <w:r w:rsidR="006A4655">
        <w:tab/>
        <w:t>F</w:t>
      </w:r>
      <w:r w:rsidR="006A4655">
        <w:tab/>
        <w:t>NR_pos-Core</w:t>
      </w:r>
    </w:p>
    <w:p w14:paraId="2BA3479E" w14:textId="07EA13E3" w:rsidR="00865CBD" w:rsidRDefault="00865CBD" w:rsidP="00865CBD">
      <w:pPr>
        <w:pStyle w:val="Doc-text2"/>
        <w:numPr>
          <w:ilvl w:val="0"/>
          <w:numId w:val="39"/>
        </w:numPr>
      </w:pPr>
      <w:r>
        <w:t>Handled in offline discussion [402]</w:t>
      </w:r>
    </w:p>
    <w:p w14:paraId="3A09AB28" w14:textId="7AAC0628" w:rsidR="00551C0E" w:rsidRPr="00865CBD" w:rsidRDefault="00551C0E" w:rsidP="00865CBD">
      <w:pPr>
        <w:pStyle w:val="Doc-text2"/>
        <w:numPr>
          <w:ilvl w:val="0"/>
          <w:numId w:val="39"/>
        </w:numPr>
      </w:pPr>
      <w:r>
        <w:t>Revised in R2-2302229</w:t>
      </w:r>
    </w:p>
    <w:p w14:paraId="330D5E77" w14:textId="77A5D10B" w:rsidR="00551C0E" w:rsidRDefault="001A08A4" w:rsidP="00551C0E">
      <w:pPr>
        <w:pStyle w:val="Doc-title"/>
      </w:pPr>
      <w:hyperlink r:id="rId26" w:tooltip="C:Usersmtk16923Documents3GPP Meetings202302-03 - RAN2_121, AthensExtractsR2-2302229  CR 37.355 rev1 Rel16 Galileo Nav Model.docx" w:history="1">
        <w:r w:rsidR="00551C0E" w:rsidRPr="001A08A4">
          <w:rPr>
            <w:rStyle w:val="Hyperlink"/>
          </w:rPr>
          <w:t>R2-2302229</w:t>
        </w:r>
      </w:hyperlink>
      <w:r w:rsidR="00551C0E">
        <w:tab/>
      </w:r>
      <w:r w:rsidR="00446C1E" w:rsidRPr="00446C1E">
        <w:t>Clarifying Galileo NAV message in the GNSS Navigation model to clarify SSR clock correction signal reference</w:t>
      </w:r>
      <w:r w:rsidR="00551C0E">
        <w:tab/>
        <w:t>Ericsson</w:t>
      </w:r>
      <w:r w:rsidR="00551C0E">
        <w:tab/>
        <w:t>CR</w:t>
      </w:r>
      <w:r w:rsidR="00551C0E">
        <w:tab/>
        <w:t>Rel-16</w:t>
      </w:r>
      <w:r w:rsidR="00551C0E">
        <w:tab/>
        <w:t>37.355</w:t>
      </w:r>
      <w:r w:rsidR="00551C0E">
        <w:tab/>
        <w:t>16.9.0</w:t>
      </w:r>
      <w:r w:rsidR="00551C0E">
        <w:tab/>
        <w:t>0410</w:t>
      </w:r>
      <w:r w:rsidR="00551C0E">
        <w:tab/>
        <w:t>1</w:t>
      </w:r>
      <w:r w:rsidR="00551C0E">
        <w:tab/>
        <w:t>F</w:t>
      </w:r>
      <w:r w:rsidR="00551C0E">
        <w:tab/>
        <w:t>NR_pos-Core</w:t>
      </w:r>
    </w:p>
    <w:p w14:paraId="5AFD0CD6" w14:textId="63EC74ED" w:rsidR="001A08A4" w:rsidRPr="001A08A4" w:rsidRDefault="001A08A4" w:rsidP="001A08A4">
      <w:pPr>
        <w:pStyle w:val="Doc-text2"/>
        <w:numPr>
          <w:ilvl w:val="0"/>
          <w:numId w:val="39"/>
        </w:numPr>
      </w:pPr>
      <w:r>
        <w:t>Agreed</w:t>
      </w:r>
    </w:p>
    <w:p w14:paraId="6C66394F" w14:textId="77777777" w:rsidR="00551C0E" w:rsidRDefault="00551C0E" w:rsidP="006A4655">
      <w:pPr>
        <w:pStyle w:val="Doc-title"/>
      </w:pPr>
    </w:p>
    <w:p w14:paraId="3907AFD8" w14:textId="7C5BE4D2" w:rsidR="006A4655" w:rsidRDefault="002369E8" w:rsidP="006A4655">
      <w:pPr>
        <w:pStyle w:val="Doc-title"/>
      </w:pPr>
      <w:hyperlink r:id="rId27" w:tooltip="C:Usersmtk16923Documents3GPP Meetings202302-03 - RAN2_121, AthensExtractsR2-2301433 Orbit and Tropo.docx" w:history="1">
        <w:r w:rsidR="006A4655" w:rsidRPr="0020334C">
          <w:rPr>
            <w:rStyle w:val="Hyperlink"/>
          </w:rPr>
          <w:t>R2-2301433</w:t>
        </w:r>
      </w:hyperlink>
      <w:r w:rsidR="006A4655">
        <w:tab/>
        <w:t>Adding GNSS Types in GNSS-SSR-OrbitCorrections to clarify SSR clock correction signal reference and clarification of GNSS Troposperic Delay Correction</w:t>
      </w:r>
      <w:r w:rsidR="006A4655">
        <w:tab/>
        <w:t>Ericsson</w:t>
      </w:r>
      <w:r w:rsidR="006A4655">
        <w:tab/>
        <w:t>CR</w:t>
      </w:r>
      <w:r w:rsidR="006A4655">
        <w:tab/>
        <w:t>Rel-17</w:t>
      </w:r>
      <w:r w:rsidR="006A4655">
        <w:tab/>
        <w:t>37.355</w:t>
      </w:r>
      <w:r w:rsidR="006A4655">
        <w:tab/>
        <w:t>17.3.0</w:t>
      </w:r>
      <w:r w:rsidR="006A4655">
        <w:tab/>
        <w:t>0412</w:t>
      </w:r>
      <w:r w:rsidR="006A4655">
        <w:tab/>
        <w:t>-</w:t>
      </w:r>
      <w:r w:rsidR="006A4655">
        <w:tab/>
        <w:t>A</w:t>
      </w:r>
      <w:r w:rsidR="006A4655">
        <w:tab/>
        <w:t>NR_pos-Core</w:t>
      </w:r>
    </w:p>
    <w:p w14:paraId="13A13AD7" w14:textId="347518A7" w:rsidR="00865CBD" w:rsidRDefault="00865CBD" w:rsidP="00865CBD">
      <w:pPr>
        <w:pStyle w:val="Doc-text2"/>
        <w:numPr>
          <w:ilvl w:val="0"/>
          <w:numId w:val="39"/>
        </w:numPr>
      </w:pPr>
      <w:r>
        <w:t>Handled in offline discussion [402]</w:t>
      </w:r>
    </w:p>
    <w:p w14:paraId="0B3F9CB5" w14:textId="26ED935F" w:rsidR="00551C0E" w:rsidRPr="00865CBD" w:rsidRDefault="00551C0E" w:rsidP="00865CBD">
      <w:pPr>
        <w:pStyle w:val="Doc-text2"/>
        <w:numPr>
          <w:ilvl w:val="0"/>
          <w:numId w:val="39"/>
        </w:numPr>
      </w:pPr>
      <w:r>
        <w:t>Revised in R2-2302230</w:t>
      </w:r>
    </w:p>
    <w:p w14:paraId="6D7D987E" w14:textId="5B16BA40" w:rsidR="00551C0E" w:rsidRDefault="0022429E" w:rsidP="00551C0E">
      <w:pPr>
        <w:pStyle w:val="Doc-title"/>
      </w:pPr>
      <w:hyperlink r:id="rId28" w:tooltip="C:Usersmtk16923Documents3GPP Meetings202302-03 - RAN2_121, AthensExtractsR2-2302230 CR 37.355 rev1 Rel17 Galileo Nav Model.docx" w:history="1">
        <w:r w:rsidR="00551C0E" w:rsidRPr="0022429E">
          <w:rPr>
            <w:rStyle w:val="Hyperlink"/>
          </w:rPr>
          <w:t>R2-2302230</w:t>
        </w:r>
      </w:hyperlink>
      <w:r w:rsidR="00551C0E">
        <w:tab/>
      </w:r>
      <w:r w:rsidR="00417862" w:rsidRPr="00417862">
        <w:t>Clarifying Galileo NAV message in the GNSS Navigation model to clarify SSR clock correction signal reference</w:t>
      </w:r>
      <w:r w:rsidR="00551C0E">
        <w:tab/>
        <w:t>Ericsson</w:t>
      </w:r>
      <w:r w:rsidR="00551C0E">
        <w:tab/>
        <w:t>CR</w:t>
      </w:r>
      <w:r w:rsidR="00551C0E">
        <w:tab/>
        <w:t>Rel-17</w:t>
      </w:r>
      <w:r w:rsidR="00551C0E">
        <w:tab/>
        <w:t>37.355</w:t>
      </w:r>
      <w:r w:rsidR="00551C0E">
        <w:tab/>
        <w:t>17.3.0</w:t>
      </w:r>
      <w:r w:rsidR="00551C0E">
        <w:tab/>
        <w:t>0412</w:t>
      </w:r>
      <w:r w:rsidR="00551C0E">
        <w:tab/>
        <w:t>1</w:t>
      </w:r>
      <w:r w:rsidR="00551C0E">
        <w:tab/>
        <w:t>A</w:t>
      </w:r>
      <w:r w:rsidR="00551C0E">
        <w:tab/>
        <w:t>NR_pos-Core</w:t>
      </w:r>
    </w:p>
    <w:p w14:paraId="55017EBD" w14:textId="45933A44" w:rsidR="00417862" w:rsidRPr="00417862" w:rsidRDefault="00417862" w:rsidP="00417862">
      <w:pPr>
        <w:pStyle w:val="Doc-text2"/>
        <w:numPr>
          <w:ilvl w:val="0"/>
          <w:numId w:val="39"/>
        </w:numPr>
      </w:pPr>
      <w:r>
        <w:t>Agreed</w:t>
      </w:r>
    </w:p>
    <w:p w14:paraId="3CB2273C" w14:textId="77777777" w:rsidR="00865CBD" w:rsidRDefault="00865CBD" w:rsidP="00865CBD">
      <w:pPr>
        <w:pStyle w:val="Doc-title"/>
      </w:pPr>
    </w:p>
    <w:p w14:paraId="3143B2ED" w14:textId="110825A0" w:rsidR="00865CBD" w:rsidRDefault="002369E8" w:rsidP="00865CBD">
      <w:pPr>
        <w:pStyle w:val="Doc-title"/>
      </w:pPr>
      <w:hyperlink r:id="rId29" w:tooltip="C:Usersmtk16923Documents3GPP Meetings202302-03 - RAN2_121, AthensExtractsR2-2301432 Note.docx" w:history="1">
        <w:r w:rsidR="00865CBD" w:rsidRPr="0020334C">
          <w:rPr>
            <w:rStyle w:val="Hyperlink"/>
          </w:rPr>
          <w:t>R2-2301432</w:t>
        </w:r>
      </w:hyperlink>
      <w:r w:rsidR="00865CBD">
        <w:tab/>
        <w:t>Correction of Note in NR-DL-PRS-AssistanceData field descriptions</w:t>
      </w:r>
      <w:r w:rsidR="00865CBD">
        <w:tab/>
        <w:t>Ericsson</w:t>
      </w:r>
      <w:r w:rsidR="00865CBD">
        <w:tab/>
        <w:t>CR</w:t>
      </w:r>
      <w:r w:rsidR="00865CBD">
        <w:tab/>
        <w:t>Rel-16</w:t>
      </w:r>
      <w:r w:rsidR="00865CBD">
        <w:tab/>
        <w:t>37.355</w:t>
      </w:r>
      <w:r w:rsidR="00865CBD">
        <w:tab/>
        <w:t>16.9.0</w:t>
      </w:r>
      <w:r w:rsidR="00865CBD">
        <w:tab/>
        <w:t>0411</w:t>
      </w:r>
      <w:r w:rsidR="00865CBD">
        <w:tab/>
        <w:t>-</w:t>
      </w:r>
      <w:r w:rsidR="00865CBD">
        <w:tab/>
        <w:t>F</w:t>
      </w:r>
      <w:r w:rsidR="00865CBD">
        <w:tab/>
        <w:t>NR_pos-Core</w:t>
      </w:r>
    </w:p>
    <w:p w14:paraId="0098250C" w14:textId="4ACFAC6A" w:rsidR="00ED727A" w:rsidRPr="00ED727A" w:rsidRDefault="00ED727A" w:rsidP="00ED727A">
      <w:pPr>
        <w:pStyle w:val="Doc-text2"/>
        <w:numPr>
          <w:ilvl w:val="0"/>
          <w:numId w:val="39"/>
        </w:numPr>
      </w:pPr>
      <w:r>
        <w:t>Agreed with phrase changed to “the location server sets the value” and with the editorial change from R2-2300328 merged in, as R2-2302127</w:t>
      </w:r>
    </w:p>
    <w:p w14:paraId="24CC3E9F" w14:textId="7285D1AD" w:rsidR="006A4655" w:rsidRDefault="002369E8" w:rsidP="006A4655">
      <w:pPr>
        <w:pStyle w:val="Doc-title"/>
      </w:pPr>
      <w:hyperlink r:id="rId30" w:tooltip="C:Usersmtk16923Documents3GPP Meetings202302-03 - RAN2_121, AthensExtractsR2-2301434 Note.docx" w:history="1">
        <w:r w:rsidR="006A4655" w:rsidRPr="0020334C">
          <w:rPr>
            <w:rStyle w:val="Hyperlink"/>
          </w:rPr>
          <w:t>R2-2301434</w:t>
        </w:r>
      </w:hyperlink>
      <w:r w:rsidR="006A4655">
        <w:tab/>
        <w:t>Correction of Note in NR-DL-PRS-AssistanceData field descriptions</w:t>
      </w:r>
      <w:r w:rsidR="006A4655">
        <w:tab/>
        <w:t>Ericsson</w:t>
      </w:r>
      <w:r w:rsidR="006A4655">
        <w:tab/>
        <w:t>CR</w:t>
      </w:r>
      <w:r w:rsidR="006A4655">
        <w:tab/>
        <w:t>Rel-17</w:t>
      </w:r>
      <w:r w:rsidR="006A4655">
        <w:tab/>
        <w:t>37.355</w:t>
      </w:r>
      <w:r w:rsidR="006A4655">
        <w:tab/>
        <w:t>17.3.0</w:t>
      </w:r>
      <w:r w:rsidR="006A4655">
        <w:tab/>
        <w:t>0413</w:t>
      </w:r>
      <w:r w:rsidR="006A4655">
        <w:tab/>
        <w:t>-</w:t>
      </w:r>
      <w:r w:rsidR="006A4655">
        <w:tab/>
        <w:t>A</w:t>
      </w:r>
      <w:r w:rsidR="006A4655">
        <w:tab/>
        <w:t>NR_pos-Core</w:t>
      </w:r>
    </w:p>
    <w:p w14:paraId="5E900CCF" w14:textId="69539F8C" w:rsidR="00ED727A" w:rsidRPr="00ED727A" w:rsidRDefault="00ED727A" w:rsidP="00ED727A">
      <w:pPr>
        <w:pStyle w:val="Doc-text2"/>
        <w:numPr>
          <w:ilvl w:val="0"/>
          <w:numId w:val="39"/>
        </w:numPr>
      </w:pPr>
      <w:r>
        <w:t>Agreed with phrase changed to “the location server sets the value” and with the editorial change from R2-2300329 merged in, as R2-2302128</w:t>
      </w:r>
    </w:p>
    <w:p w14:paraId="0DB7563A" w14:textId="5BF2ED6B" w:rsidR="00E62CA4" w:rsidRDefault="002369E8" w:rsidP="00E62CA4">
      <w:pPr>
        <w:pStyle w:val="Doc-title"/>
      </w:pPr>
      <w:hyperlink r:id="rId31" w:tooltip="C:Usersmtk16923Documents3GPP Meetings202302-03 - RAN2_121, AthensExtractsR2-2302127.docx" w:history="1">
        <w:r w:rsidR="00E62CA4" w:rsidRPr="006E6439">
          <w:rPr>
            <w:rStyle w:val="Hyperlink"/>
          </w:rPr>
          <w:t>R2-2302127</w:t>
        </w:r>
      </w:hyperlink>
      <w:r w:rsidR="00E62CA4">
        <w:tab/>
        <w:t>Correction of Note in NR-DL-PRS-AssistanceData field descriptions and Addition of missing field description</w:t>
      </w:r>
      <w:r w:rsidR="00E62CA4">
        <w:tab/>
        <w:t>Ericsson, Lenovo</w:t>
      </w:r>
      <w:r w:rsidR="00E62CA4">
        <w:tab/>
        <w:t>CR</w:t>
      </w:r>
      <w:r w:rsidR="00E62CA4">
        <w:tab/>
        <w:t>Rel-16</w:t>
      </w:r>
      <w:r w:rsidR="00E62CA4">
        <w:tab/>
        <w:t>37.355</w:t>
      </w:r>
      <w:r w:rsidR="00E62CA4">
        <w:tab/>
        <w:t>16.9.0</w:t>
      </w:r>
      <w:r w:rsidR="00E62CA4">
        <w:tab/>
        <w:t>0411</w:t>
      </w:r>
      <w:r w:rsidR="00E62CA4">
        <w:tab/>
        <w:t>1</w:t>
      </w:r>
      <w:r w:rsidR="00E62CA4">
        <w:tab/>
        <w:t>F</w:t>
      </w:r>
      <w:r w:rsidR="00E62CA4">
        <w:tab/>
        <w:t>NR_pos-Core</w:t>
      </w:r>
    </w:p>
    <w:p w14:paraId="6D4FC45A" w14:textId="75371174" w:rsidR="00E62CA4" w:rsidRPr="00E62CA4" w:rsidRDefault="00E62CA4" w:rsidP="00E62CA4">
      <w:pPr>
        <w:pStyle w:val="Doc-text2"/>
        <w:numPr>
          <w:ilvl w:val="0"/>
          <w:numId w:val="39"/>
        </w:numPr>
      </w:pPr>
      <w:r>
        <w:t>Agreed</w:t>
      </w:r>
    </w:p>
    <w:p w14:paraId="0E6006DF" w14:textId="56C4E34B" w:rsidR="006A4655" w:rsidRDefault="002369E8" w:rsidP="00E62CA4">
      <w:pPr>
        <w:pStyle w:val="Doc-title"/>
      </w:pPr>
      <w:hyperlink r:id="rId32" w:tooltip="C:Usersmtk16923Documents3GPP Meetings202302-03 - RAN2_121, AthensExtractsR2-2302128.docx" w:history="1">
        <w:r w:rsidR="00E62CA4" w:rsidRPr="006E6439">
          <w:rPr>
            <w:rStyle w:val="Hyperlink"/>
          </w:rPr>
          <w:t>R2-2302128</w:t>
        </w:r>
      </w:hyperlink>
      <w:r w:rsidR="00E62CA4">
        <w:tab/>
        <w:t>Correction of Note in NR-DL-PRS-AssistanceData field descriptions and Addition of missing field description</w:t>
      </w:r>
      <w:r w:rsidR="00E62CA4">
        <w:tab/>
        <w:t>Ericsson, Lenovo</w:t>
      </w:r>
      <w:r w:rsidR="00E62CA4">
        <w:tab/>
        <w:t>CR</w:t>
      </w:r>
      <w:r w:rsidR="00E62CA4">
        <w:tab/>
        <w:t>Rel-17</w:t>
      </w:r>
      <w:r w:rsidR="00E62CA4">
        <w:tab/>
        <w:t>37.355</w:t>
      </w:r>
      <w:r w:rsidR="00E62CA4">
        <w:tab/>
        <w:t>17.3.0</w:t>
      </w:r>
      <w:r w:rsidR="00E62CA4">
        <w:tab/>
        <w:t>0413</w:t>
      </w:r>
      <w:r w:rsidR="00E62CA4">
        <w:tab/>
        <w:t>1</w:t>
      </w:r>
      <w:r w:rsidR="00E62CA4">
        <w:tab/>
        <w:t>A</w:t>
      </w:r>
      <w:r w:rsidR="00E62CA4">
        <w:tab/>
        <w:t>NR_pos-Core</w:t>
      </w:r>
    </w:p>
    <w:p w14:paraId="54CCA80F" w14:textId="50B7B0CF" w:rsidR="00E62CA4" w:rsidRPr="00E62CA4" w:rsidRDefault="00E62CA4" w:rsidP="00E62CA4">
      <w:pPr>
        <w:pStyle w:val="Doc-text2"/>
        <w:numPr>
          <w:ilvl w:val="0"/>
          <w:numId w:val="39"/>
        </w:numPr>
      </w:pPr>
      <w:r>
        <w:t>Agreed</w:t>
      </w:r>
    </w:p>
    <w:p w14:paraId="592D8DC8" w14:textId="77777777" w:rsidR="006A4655" w:rsidRPr="006A4655" w:rsidRDefault="006A4655" w:rsidP="006A4655">
      <w:pPr>
        <w:pStyle w:val="Doc-text2"/>
      </w:pPr>
    </w:p>
    <w:p w14:paraId="2C9F31C1" w14:textId="4AC54E77" w:rsidR="00435892" w:rsidRDefault="00435892" w:rsidP="00435892">
      <w:pPr>
        <w:pStyle w:val="Heading3"/>
      </w:pPr>
      <w:r>
        <w:lastRenderedPageBreak/>
        <w:t>5.3.4</w:t>
      </w:r>
      <w:r>
        <w:tab/>
        <w:t>MAC corrections</w:t>
      </w:r>
    </w:p>
    <w:p w14:paraId="72449546" w14:textId="77777777" w:rsidR="00435892" w:rsidRPr="002F54C2" w:rsidRDefault="00435892" w:rsidP="00435892">
      <w:pPr>
        <w:pStyle w:val="Doc-title"/>
      </w:pPr>
    </w:p>
    <w:p w14:paraId="1E190454" w14:textId="43A509C6" w:rsidR="00C545FA" w:rsidRDefault="00D9011A" w:rsidP="00C545FA">
      <w:pPr>
        <w:pStyle w:val="Heading1"/>
      </w:pPr>
      <w:r w:rsidRPr="00D9011A">
        <w:t>6</w:t>
      </w:r>
      <w:r w:rsidRPr="00D9011A">
        <w:tab/>
        <w:t xml:space="preserve">NR Rel-17 </w:t>
      </w:r>
    </w:p>
    <w:p w14:paraId="39DF0BBA" w14:textId="6E6523A3" w:rsidR="00D9011A" w:rsidRPr="00D9011A" w:rsidRDefault="00D9011A" w:rsidP="00D9011A">
      <w:pPr>
        <w:pStyle w:val="Heading2"/>
      </w:pPr>
      <w:r w:rsidRPr="00D9011A">
        <w:t>6.</w:t>
      </w:r>
      <w:r w:rsidR="007619EF">
        <w:t>5</w:t>
      </w:r>
      <w:r w:rsidRPr="00D9011A">
        <w:tab/>
        <w:t xml:space="preserve">NR </w:t>
      </w:r>
      <w:proofErr w:type="spellStart"/>
      <w:r w:rsidRPr="00D9011A">
        <w:t>Sidelink</w:t>
      </w:r>
      <w:proofErr w:type="spellEnd"/>
      <w:r w:rsidRPr="00D9011A">
        <w:t xml:space="preserve"> relay</w:t>
      </w:r>
    </w:p>
    <w:p w14:paraId="3CD1BC28" w14:textId="77777777" w:rsidR="00D9011A" w:rsidRPr="00D9011A" w:rsidRDefault="00D9011A" w:rsidP="00D9011A">
      <w:pPr>
        <w:pStyle w:val="Comments"/>
      </w:pPr>
      <w:r w:rsidRPr="00D9011A">
        <w:t>(NR_SL_Relay-Core; leading WG: RAN2; REL-17; WID: RP-212601)</w:t>
      </w:r>
    </w:p>
    <w:p w14:paraId="552C1F59" w14:textId="3075FEC6" w:rsidR="00D9011A" w:rsidRPr="00D9011A" w:rsidRDefault="00D9011A" w:rsidP="00D9011A">
      <w:pPr>
        <w:pStyle w:val="Comments"/>
      </w:pPr>
      <w:r w:rsidRPr="00D9011A">
        <w:t xml:space="preserve">Tdoc Limitation: </w:t>
      </w:r>
      <w:r w:rsidR="000C582F">
        <w:t>3</w:t>
      </w:r>
      <w:r w:rsidR="000C582F" w:rsidRPr="00D9011A">
        <w:t xml:space="preserve"> </w:t>
      </w:r>
      <w:r w:rsidRPr="00D9011A">
        <w:t>tdocs</w:t>
      </w:r>
    </w:p>
    <w:p w14:paraId="06C0C219" w14:textId="32E81509" w:rsidR="00D9011A" w:rsidRPr="00D9011A" w:rsidRDefault="00D9011A" w:rsidP="000A3691">
      <w:pPr>
        <w:pStyle w:val="Heading3"/>
      </w:pPr>
      <w:r w:rsidRPr="00D9011A">
        <w:t>6.</w:t>
      </w:r>
      <w:r w:rsidR="007619EF">
        <w:t>5</w:t>
      </w:r>
      <w:r w:rsidRPr="00D9011A">
        <w:t>.1</w:t>
      </w:r>
      <w:r w:rsidRPr="00D9011A">
        <w:tab/>
      </w:r>
      <w:r w:rsidR="00905F9F">
        <w:t>General and s</w:t>
      </w:r>
      <w:r w:rsidRPr="00D9011A">
        <w:t>tage 2 corrections</w:t>
      </w:r>
    </w:p>
    <w:p w14:paraId="2BE2E511" w14:textId="59FC3522" w:rsidR="00D9011A" w:rsidRPr="00D9011A" w:rsidRDefault="00D9011A" w:rsidP="00D9011A">
      <w:pPr>
        <w:pStyle w:val="Comments"/>
      </w:pPr>
      <w:r w:rsidRPr="00D9011A">
        <w:t>In</w:t>
      </w:r>
      <w:r w:rsidR="00905F9F">
        <w:t>coming LSs, etc., and any stage 2 corrections</w:t>
      </w:r>
      <w:r w:rsidRPr="00D9011A">
        <w:t xml:space="preserve"> </w:t>
      </w:r>
      <w:r w:rsidR="00905F9F">
        <w:t>(</w:t>
      </w:r>
      <w:r w:rsidRPr="00D9011A">
        <w:t>impact to 38.300</w:t>
      </w:r>
      <w:r w:rsidR="00905F9F">
        <w:t>)</w:t>
      </w:r>
      <w:r w:rsidRPr="00D9011A">
        <w:t>.</w:t>
      </w:r>
    </w:p>
    <w:p w14:paraId="615A4417" w14:textId="28750717" w:rsidR="006A4655" w:rsidRDefault="002369E8" w:rsidP="006A4655">
      <w:pPr>
        <w:pStyle w:val="Doc-title"/>
      </w:pPr>
      <w:hyperlink r:id="rId33" w:tooltip="C:Usersmtk16923Documents3GPP Meetings202302-03 - RAN2_121, AthensExtractsR2-2301223_SL_Relay_CR_to_38300.docx" w:history="1">
        <w:r w:rsidR="006A4655" w:rsidRPr="0020334C">
          <w:rPr>
            <w:rStyle w:val="Hyperlink"/>
          </w:rPr>
          <w:t>R2-2301223</w:t>
        </w:r>
      </w:hyperlink>
      <w:r w:rsidR="006A4655">
        <w:tab/>
        <w:t>Correction to 38.300 on SRAP operation</w:t>
      </w:r>
      <w:r w:rsidR="006A4655">
        <w:tab/>
        <w:t>Samsung</w:t>
      </w:r>
      <w:r w:rsidR="006A4655">
        <w:tab/>
        <w:t>CR</w:t>
      </w:r>
      <w:r w:rsidR="006A4655">
        <w:tab/>
        <w:t>Rel-17</w:t>
      </w:r>
      <w:r w:rsidR="006A4655">
        <w:tab/>
        <w:t>38.300</w:t>
      </w:r>
      <w:r w:rsidR="006A4655">
        <w:tab/>
        <w:t>17.3.0</w:t>
      </w:r>
      <w:r w:rsidR="006A4655">
        <w:tab/>
        <w:t>0627</w:t>
      </w:r>
      <w:r w:rsidR="006A4655">
        <w:tab/>
        <w:t>-</w:t>
      </w:r>
      <w:r w:rsidR="006A4655">
        <w:tab/>
        <w:t>F</w:t>
      </w:r>
      <w:r w:rsidR="006A4655">
        <w:tab/>
        <w:t>NR_SL_relay-Core</w:t>
      </w:r>
    </w:p>
    <w:p w14:paraId="2C9DCB5B" w14:textId="2B33C91A" w:rsidR="00C3270C" w:rsidRPr="00C3270C" w:rsidRDefault="00C3270C" w:rsidP="00C3270C">
      <w:pPr>
        <w:pStyle w:val="Doc-text2"/>
        <w:numPr>
          <w:ilvl w:val="0"/>
          <w:numId w:val="39"/>
        </w:numPr>
      </w:pPr>
      <w:r>
        <w:t>Agreed</w:t>
      </w:r>
    </w:p>
    <w:p w14:paraId="1804032D" w14:textId="5EF31D91" w:rsidR="006A4655" w:rsidRDefault="006A4655" w:rsidP="006A4655">
      <w:pPr>
        <w:pStyle w:val="Doc-title"/>
      </w:pPr>
    </w:p>
    <w:p w14:paraId="2FC21D24" w14:textId="77777777" w:rsidR="006A4655" w:rsidRPr="006A4655" w:rsidRDefault="006A4655" w:rsidP="006A4655">
      <w:pPr>
        <w:pStyle w:val="Doc-text2"/>
      </w:pPr>
    </w:p>
    <w:p w14:paraId="3A7A888E" w14:textId="52E0E026" w:rsidR="00D9011A" w:rsidRPr="00D9011A" w:rsidRDefault="00D9011A" w:rsidP="000A3691">
      <w:pPr>
        <w:pStyle w:val="Heading3"/>
      </w:pPr>
      <w:r w:rsidRPr="00D9011A">
        <w:t>6.</w:t>
      </w:r>
      <w:r w:rsidR="007619EF">
        <w:t>5</w:t>
      </w:r>
      <w:r w:rsidRPr="00D9011A">
        <w:t>.2</w:t>
      </w:r>
      <w:r w:rsidRPr="00D9011A">
        <w:tab/>
        <w:t>Control plane corrections</w:t>
      </w:r>
    </w:p>
    <w:p w14:paraId="09D57F17" w14:textId="76267286" w:rsidR="00D9011A" w:rsidRDefault="00D9011A" w:rsidP="00D9011A">
      <w:pPr>
        <w:pStyle w:val="Comments"/>
      </w:pPr>
      <w:r w:rsidRPr="00D9011A">
        <w:t>Including connection management, SI delivery, paging, access control for remote UE, and service continuity.</w:t>
      </w:r>
    </w:p>
    <w:p w14:paraId="3C0472AB" w14:textId="6117A1DC" w:rsidR="00442025" w:rsidRDefault="00442025" w:rsidP="00D9011A">
      <w:pPr>
        <w:pStyle w:val="Comments"/>
      </w:pPr>
    </w:p>
    <w:p w14:paraId="62A95368" w14:textId="25FDBAA7" w:rsidR="00442025" w:rsidRDefault="00442025" w:rsidP="00D9011A">
      <w:pPr>
        <w:pStyle w:val="Comments"/>
      </w:pPr>
      <w:r>
        <w:t>AI summary</w:t>
      </w:r>
    </w:p>
    <w:p w14:paraId="75CB90BB" w14:textId="75D161B4" w:rsidR="00442025" w:rsidRDefault="002369E8" w:rsidP="00442025">
      <w:pPr>
        <w:pStyle w:val="Doc-title"/>
      </w:pPr>
      <w:hyperlink r:id="rId34" w:tooltip="C:Usersmtk16923Documents3GPP Meetings202302-03 - RAN2_121, AthensExtractsR2-2301922 [Pre121][402][Relay] Summary of agenda item 6.5.2.docx" w:history="1">
        <w:r w:rsidR="00442025" w:rsidRPr="00D348D5">
          <w:rPr>
            <w:rStyle w:val="Hyperlink"/>
          </w:rPr>
          <w:t>R2-2301922</w:t>
        </w:r>
      </w:hyperlink>
      <w:r w:rsidR="00442025">
        <w:tab/>
        <w:t>Summary of agenda item 6.5.2 on relay control plane (Huawei)</w:t>
      </w:r>
      <w:r w:rsidR="00442025">
        <w:tab/>
        <w:t>Huawei, HiSilicon</w:t>
      </w:r>
      <w:r w:rsidR="00442025">
        <w:tab/>
        <w:t>discussion</w:t>
      </w:r>
      <w:r w:rsidR="00442025">
        <w:tab/>
        <w:t>Rel-17</w:t>
      </w:r>
      <w:r w:rsidR="00442025">
        <w:tab/>
        <w:t>NR_SL_relay-Core</w:t>
      </w:r>
    </w:p>
    <w:p w14:paraId="7C9E3E15" w14:textId="5DC0AA08" w:rsidR="00D348D5" w:rsidRDefault="00D348D5" w:rsidP="00D348D5">
      <w:pPr>
        <w:pStyle w:val="Doc-text2"/>
      </w:pPr>
    </w:p>
    <w:p w14:paraId="3FAE8B20" w14:textId="7CB6BD9D" w:rsidR="00D348D5" w:rsidRDefault="00D348D5" w:rsidP="00D348D5">
      <w:pPr>
        <w:pStyle w:val="Doc-text2"/>
      </w:pPr>
      <w:r>
        <w:t>Proposal 1: The changes in R2-2300865, R2-2301121 (change #1#2#4#5), R2-2301174, and R2-2301019 are agreeable, and could be merged into one Rapporteur’s miscellaneous correction CR.</w:t>
      </w:r>
    </w:p>
    <w:p w14:paraId="099521B4" w14:textId="393ABEFF" w:rsidR="00C3270C" w:rsidRDefault="00C3270C" w:rsidP="00D348D5">
      <w:pPr>
        <w:pStyle w:val="Doc-text2"/>
      </w:pPr>
    </w:p>
    <w:p w14:paraId="1DBE16DA" w14:textId="3850DAFB" w:rsidR="00C3270C" w:rsidRDefault="00C3270C" w:rsidP="00D348D5">
      <w:pPr>
        <w:pStyle w:val="Doc-text2"/>
      </w:pPr>
      <w:r>
        <w:t>Discussion:</w:t>
      </w:r>
    </w:p>
    <w:p w14:paraId="10EDABB9" w14:textId="793B9A63" w:rsidR="00C3270C" w:rsidRDefault="00C3270C" w:rsidP="00D348D5">
      <w:pPr>
        <w:pStyle w:val="Doc-text2"/>
      </w:pPr>
      <w:r>
        <w:t>OPPO think the first change of R2-2301121 is correct in intention but may not be clear; it changes “or” to “and”, but they think the exact wording can be checked offline.  On the sec</w:t>
      </w:r>
      <w:r w:rsidR="00C7156F">
        <w:t>ond</w:t>
      </w:r>
      <w:r>
        <w:t xml:space="preserve"> change of R2-2301174, they are not sure of the consequences; it is intended as editorial, but they think the underlying behaviour is correct.</w:t>
      </w:r>
    </w:p>
    <w:p w14:paraId="5DF685F3" w14:textId="557D9C4F" w:rsidR="00C3270C" w:rsidRDefault="00C3270C" w:rsidP="00D348D5">
      <w:pPr>
        <w:pStyle w:val="Doc-text2"/>
      </w:pPr>
    </w:p>
    <w:p w14:paraId="4EE26528" w14:textId="5E4F7CEE" w:rsidR="00C3270C" w:rsidRDefault="00C3270C" w:rsidP="00D348D5">
      <w:pPr>
        <w:pStyle w:val="Doc-text2"/>
      </w:pPr>
    </w:p>
    <w:p w14:paraId="2A78A8A7" w14:textId="793C514C" w:rsidR="00C3270C" w:rsidRDefault="00C3270C" w:rsidP="00C3270C">
      <w:pPr>
        <w:pStyle w:val="EmailDiscussion"/>
      </w:pPr>
      <w:r>
        <w:t>[AT121][</w:t>
      </w:r>
      <w:proofErr w:type="gramStart"/>
      <w:r>
        <w:t>407][</w:t>
      </w:r>
      <w:proofErr w:type="gramEnd"/>
      <w:r>
        <w:t>Relay] Miscellaneous Rel-17 relay CP CR (Huawei)</w:t>
      </w:r>
    </w:p>
    <w:p w14:paraId="169D0728" w14:textId="5D889522" w:rsidR="00C3270C" w:rsidRDefault="00C3270C" w:rsidP="00C3270C">
      <w:pPr>
        <w:pStyle w:val="EmailDiscussion2"/>
      </w:pPr>
      <w:r>
        <w:tab/>
        <w:t>Scope: Merge and check the changes from P1 of R2-2301922</w:t>
      </w:r>
      <w:r w:rsidR="005967B9">
        <w:t xml:space="preserve"> and capture agreements from discussion of this document (as indicated in the session notes)</w:t>
      </w:r>
      <w:r>
        <w:t>.</w:t>
      </w:r>
    </w:p>
    <w:p w14:paraId="62C9425E" w14:textId="5494E37F" w:rsidR="00C3270C" w:rsidRDefault="00C3270C" w:rsidP="00C3270C">
      <w:pPr>
        <w:pStyle w:val="EmailDiscussion2"/>
      </w:pPr>
      <w:r>
        <w:tab/>
        <w:t>Intended outcome: Agreeable CR</w:t>
      </w:r>
      <w:r w:rsidR="00C7156F">
        <w:t xml:space="preserve"> in R2-2302134</w:t>
      </w:r>
      <w:r w:rsidR="005D6FBC">
        <w:t>, and report in R2-2302190</w:t>
      </w:r>
    </w:p>
    <w:p w14:paraId="0EED9918" w14:textId="2625DD30" w:rsidR="00C3270C" w:rsidRDefault="00C3270C" w:rsidP="00C3270C">
      <w:pPr>
        <w:pStyle w:val="EmailDiscussion2"/>
      </w:pPr>
      <w:r>
        <w:tab/>
        <w:t>Deadline: Wednesday 2023-03-01 1900 EET</w:t>
      </w:r>
    </w:p>
    <w:p w14:paraId="15A353E8" w14:textId="35D69A1D" w:rsidR="00C3270C" w:rsidRDefault="00C3270C" w:rsidP="00C3270C">
      <w:pPr>
        <w:pStyle w:val="EmailDiscussion2"/>
      </w:pPr>
    </w:p>
    <w:p w14:paraId="04E3122C" w14:textId="77777777" w:rsidR="00C3270C" w:rsidRPr="00C3270C" w:rsidRDefault="00C3270C" w:rsidP="00C3270C">
      <w:pPr>
        <w:pStyle w:val="Doc-text2"/>
      </w:pPr>
    </w:p>
    <w:p w14:paraId="398DDC85" w14:textId="77777777" w:rsidR="00D348D5" w:rsidRDefault="00D348D5" w:rsidP="00D348D5">
      <w:pPr>
        <w:pStyle w:val="Doc-text2"/>
      </w:pPr>
    </w:p>
    <w:p w14:paraId="261C110F" w14:textId="77777777" w:rsidR="00D348D5" w:rsidRDefault="00D348D5" w:rsidP="00D348D5">
      <w:pPr>
        <w:pStyle w:val="Doc-text2"/>
      </w:pPr>
      <w:r>
        <w:t xml:space="preserve">Proposal 2: RAN2 to discuss how to ensure that </w:t>
      </w:r>
      <w:proofErr w:type="spellStart"/>
      <w:r>
        <w:t>OoC</w:t>
      </w:r>
      <w:proofErr w:type="spellEnd"/>
      <w:r>
        <w:t xml:space="preserve"> L2 Remote UEs have </w:t>
      </w:r>
      <w:proofErr w:type="spellStart"/>
      <w:r>
        <w:t>sidelink</w:t>
      </w:r>
      <w:proofErr w:type="spellEnd"/>
      <w:r>
        <w:t xml:space="preserve"> resource to send MSG.3 via L2 U2N Relay UE:</w:t>
      </w:r>
    </w:p>
    <w:p w14:paraId="1DC73C66" w14:textId="77777777" w:rsidR="00D348D5" w:rsidRDefault="00D348D5" w:rsidP="00D348D5">
      <w:pPr>
        <w:pStyle w:val="Doc-text2"/>
      </w:pPr>
      <w:r>
        <w:rPr>
          <w:rFonts w:hint="eastAsia"/>
        </w:rPr>
        <w:t>‐</w:t>
      </w:r>
      <w:r>
        <w:rPr>
          <w:rFonts w:hint="eastAsia"/>
        </w:rPr>
        <w:tab/>
        <w:t xml:space="preserve">Option 1: it is left to network implementation, </w:t>
      </w:r>
      <w:proofErr w:type="gramStart"/>
      <w:r>
        <w:rPr>
          <w:rFonts w:hint="eastAsia"/>
        </w:rPr>
        <w:t>e.g.</w:t>
      </w:r>
      <w:proofErr w:type="gramEnd"/>
      <w:r>
        <w:rPr>
          <w:rFonts w:hint="eastAsia"/>
        </w:rPr>
        <w:t xml:space="preserve"> NW includes normal Tx RP and/or exceptional RP in SIB12 if it wants to support L2 U2N. (No further spec </w:t>
      </w:r>
      <w:proofErr w:type="gramStart"/>
      <w:r>
        <w:rPr>
          <w:rFonts w:hint="eastAsia"/>
        </w:rPr>
        <w:t>change</w:t>
      </w:r>
      <w:proofErr w:type="gramEnd"/>
      <w:r>
        <w:rPr>
          <w:rFonts w:hint="eastAsia"/>
        </w:rPr>
        <w:t>.)</w:t>
      </w:r>
    </w:p>
    <w:p w14:paraId="7F64E79F" w14:textId="6E983776" w:rsidR="00D348D5" w:rsidRDefault="00D348D5" w:rsidP="00D348D5">
      <w:pPr>
        <w:pStyle w:val="Doc-text2"/>
      </w:pPr>
      <w:r>
        <w:rPr>
          <w:rFonts w:hint="eastAsia"/>
        </w:rPr>
        <w:t>‐</w:t>
      </w:r>
      <w:r>
        <w:rPr>
          <w:rFonts w:hint="eastAsia"/>
        </w:rPr>
        <w:tab/>
        <w:t xml:space="preserve">Option 2: by allowing </w:t>
      </w:r>
      <w:proofErr w:type="spellStart"/>
      <w:r>
        <w:rPr>
          <w:rFonts w:hint="eastAsia"/>
        </w:rPr>
        <w:t>OoC</w:t>
      </w:r>
      <w:proofErr w:type="spellEnd"/>
      <w:r>
        <w:rPr>
          <w:rFonts w:hint="eastAsia"/>
        </w:rPr>
        <w:t xml:space="preserve"> Remote UE to use resource configuration in </w:t>
      </w:r>
      <w:proofErr w:type="spellStart"/>
      <w:r>
        <w:rPr>
          <w:rFonts w:hint="eastAsia"/>
        </w:rPr>
        <w:t>Preconfig</w:t>
      </w:r>
      <w:proofErr w:type="spellEnd"/>
      <w:r>
        <w:rPr>
          <w:rFonts w:hint="eastAsia"/>
        </w:rPr>
        <w:t xml:space="preserve"> when SIB12 does not include either normal Tx RP or exceptional RP on the concerned frequency.  </w:t>
      </w:r>
    </w:p>
    <w:p w14:paraId="6094A7D2" w14:textId="41F70A2A" w:rsidR="00C3270C" w:rsidRDefault="00C3270C" w:rsidP="00D348D5">
      <w:pPr>
        <w:pStyle w:val="Doc-text2"/>
      </w:pPr>
    </w:p>
    <w:p w14:paraId="3D4DD628" w14:textId="1B5CB8DD" w:rsidR="00C3270C" w:rsidRDefault="00C3270C" w:rsidP="00D348D5">
      <w:pPr>
        <w:pStyle w:val="Doc-text2"/>
      </w:pPr>
      <w:r>
        <w:t>Discussion:</w:t>
      </w:r>
    </w:p>
    <w:p w14:paraId="4F2CC9AE" w14:textId="5DC9F5D8" w:rsidR="00C3270C" w:rsidRDefault="00C3270C" w:rsidP="00D348D5">
      <w:pPr>
        <w:pStyle w:val="Doc-text2"/>
      </w:pPr>
      <w:r>
        <w:t>Xiaomi think this is a valid scenario, and the remote UE may be in idle/inactive, so they see option 2 as useful.  We should not always allow use of the preconfigured resources, only when the resource pools are not there in SIB12.</w:t>
      </w:r>
    </w:p>
    <w:p w14:paraId="27E9406E" w14:textId="26D51C23" w:rsidR="00C3270C" w:rsidRDefault="00C3270C" w:rsidP="00D348D5">
      <w:pPr>
        <w:pStyle w:val="Doc-text2"/>
      </w:pPr>
      <w:r>
        <w:t>Huawei think option 1 is enough; option 2 only covers the OOC remote UE, and the in-coverage remote UE may have the same problem.  Xiaomi consider that the in-coverage UE does not have a problem because it can access the network.</w:t>
      </w:r>
    </w:p>
    <w:p w14:paraId="58A53D82" w14:textId="4A377FE6" w:rsidR="00C3270C" w:rsidRDefault="00C3270C" w:rsidP="00D348D5">
      <w:pPr>
        <w:pStyle w:val="Doc-text2"/>
      </w:pPr>
      <w:r>
        <w:lastRenderedPageBreak/>
        <w:t>Apple see a discrepancy between in-coverage and OOC remote UE if we go with option 2.  They also wonder how discovery will happen if there are no resource pools; they think network vendors should look at whether this is a valid case.</w:t>
      </w:r>
    </w:p>
    <w:p w14:paraId="4E327E22" w14:textId="7A9E3933" w:rsidR="00C3270C" w:rsidRDefault="00C3270C" w:rsidP="00D348D5">
      <w:pPr>
        <w:pStyle w:val="Doc-text2"/>
      </w:pPr>
      <w:r>
        <w:t xml:space="preserve">Samsung think the </w:t>
      </w:r>
      <w:proofErr w:type="spellStart"/>
      <w:r>
        <w:t>gNB</w:t>
      </w:r>
      <w:proofErr w:type="spellEnd"/>
      <w:r>
        <w:t xml:space="preserve"> should configure the resource pools, and they would like to keep the existing framework</w:t>
      </w:r>
      <w:r w:rsidR="00353BC1">
        <w:t xml:space="preserve"> (option 1).</w:t>
      </w:r>
    </w:p>
    <w:p w14:paraId="23056379" w14:textId="5CACDBC9" w:rsidR="00353BC1" w:rsidRDefault="00353BC1" w:rsidP="00D348D5">
      <w:pPr>
        <w:pStyle w:val="Doc-text2"/>
      </w:pPr>
      <w:r>
        <w:t>ZTE have a similar view to Xiaomi; they see it as not flexible to require the network always to provide the resource pools.  They think option 2 is acceptable.</w:t>
      </w:r>
    </w:p>
    <w:p w14:paraId="6E78877B" w14:textId="56DF8829" w:rsidR="00353BC1" w:rsidRDefault="00353BC1" w:rsidP="00D348D5">
      <w:pPr>
        <w:pStyle w:val="Doc-text2"/>
      </w:pPr>
      <w:r>
        <w:t xml:space="preserve">LG agree with Huawei and Apple and think the </w:t>
      </w:r>
      <w:proofErr w:type="spellStart"/>
      <w:r>
        <w:t>gNB</w:t>
      </w:r>
      <w:proofErr w:type="spellEnd"/>
      <w:r>
        <w:t xml:space="preserve"> implementation can handle it.</w:t>
      </w:r>
    </w:p>
    <w:p w14:paraId="58776E4D" w14:textId="32347366" w:rsidR="00353BC1" w:rsidRDefault="00353BC1" w:rsidP="00D348D5">
      <w:pPr>
        <w:pStyle w:val="Doc-text2"/>
      </w:pPr>
      <w:r>
        <w:t>NEC wonder if we can use the exceptional pool to allow the UE to access the network in this case.</w:t>
      </w:r>
    </w:p>
    <w:p w14:paraId="213BEFE4" w14:textId="3CA1E49A" w:rsidR="00717EF1" w:rsidRDefault="00717EF1" w:rsidP="00D348D5">
      <w:pPr>
        <w:pStyle w:val="Doc-text2"/>
      </w:pPr>
      <w:r>
        <w:t>vivo prefer option 1, but they wonder if we need to put something in the spec as a guideline for the network.</w:t>
      </w:r>
    </w:p>
    <w:p w14:paraId="29CBBD97" w14:textId="1B0D85F8" w:rsidR="005143FE" w:rsidRDefault="005143FE" w:rsidP="00D348D5">
      <w:pPr>
        <w:pStyle w:val="Doc-text2"/>
      </w:pPr>
      <w:r>
        <w:t>Huawei understand that if the network wants to support L2 relay, it should know that the resource pools are needed, so they think no explicit guidance is needed.  Lenovo agree with the comment from Huawei.</w:t>
      </w:r>
    </w:p>
    <w:p w14:paraId="70D944E5" w14:textId="454F8C94" w:rsidR="000E250A" w:rsidRDefault="000E250A" w:rsidP="00D348D5">
      <w:pPr>
        <w:pStyle w:val="Doc-text2"/>
      </w:pPr>
      <w:r>
        <w:t>Xiaomi think we should hear from network vendors; if we want to agree option 1, they would prefer having something in the spec.</w:t>
      </w:r>
      <w:r w:rsidR="001A2721">
        <w:t xml:space="preserve">  </w:t>
      </w:r>
      <w:proofErr w:type="gramStart"/>
      <w:r w:rsidR="001A2721">
        <w:t>Otherwise</w:t>
      </w:r>
      <w:proofErr w:type="gramEnd"/>
      <w:r w:rsidR="001A2721">
        <w:t xml:space="preserve"> we may have deployments that do not provide the pools.</w:t>
      </w:r>
    </w:p>
    <w:p w14:paraId="17D0E482" w14:textId="6E9E8D56" w:rsidR="00150412" w:rsidRDefault="00150412" w:rsidP="00D348D5">
      <w:pPr>
        <w:pStyle w:val="Doc-text2"/>
      </w:pPr>
      <w:r>
        <w:t>Ericsson have a slight preference for option 2, and would be OK with option 1 with a note.</w:t>
      </w:r>
    </w:p>
    <w:p w14:paraId="53A12044" w14:textId="176D9C9E" w:rsidR="00150412" w:rsidRDefault="00150412" w:rsidP="00D348D5">
      <w:pPr>
        <w:pStyle w:val="Doc-text2"/>
      </w:pPr>
      <w:r>
        <w:t xml:space="preserve">Nokia find either option acceptable </w:t>
      </w:r>
      <w:proofErr w:type="gramStart"/>
      <w:r>
        <w:t>and</w:t>
      </w:r>
      <w:proofErr w:type="gramEnd"/>
      <w:r>
        <w:t xml:space="preserve"> have a slight preference for option 1; they understand that operators supporting the relay would want to configure the pools.</w:t>
      </w:r>
    </w:p>
    <w:p w14:paraId="631E0993" w14:textId="08C5B308" w:rsidR="00150412" w:rsidRDefault="00150412" w:rsidP="00D348D5">
      <w:pPr>
        <w:pStyle w:val="Doc-text2"/>
      </w:pPr>
      <w:r>
        <w:t>Huawei think we could just capture something in the chair notes; Ericsson would somewhat prefer a NOTE in the spec.  Huawei intend that we would not specify network behaviour, so they find it a bit strange to have the guidance.</w:t>
      </w:r>
    </w:p>
    <w:p w14:paraId="2371EA89" w14:textId="7C8C0061" w:rsidR="00150412" w:rsidRDefault="00150412" w:rsidP="00D348D5">
      <w:pPr>
        <w:pStyle w:val="Doc-text2"/>
      </w:pPr>
      <w:r>
        <w:t>Xiaomi agree with Huawei that we should not specify the network implementation.</w:t>
      </w:r>
    </w:p>
    <w:p w14:paraId="21F77476" w14:textId="30D0936E" w:rsidR="00150412" w:rsidRDefault="00150412" w:rsidP="00D348D5">
      <w:pPr>
        <w:pStyle w:val="Doc-text2"/>
      </w:pPr>
      <w:r>
        <w:t>OPPO think the chair notes are sufficient.</w:t>
      </w:r>
    </w:p>
    <w:p w14:paraId="4CB4BFF2" w14:textId="719E4E26" w:rsidR="00311BFB" w:rsidRDefault="00311BFB" w:rsidP="00D348D5">
      <w:pPr>
        <w:pStyle w:val="Doc-text2"/>
      </w:pPr>
      <w:r>
        <w:t>NEC think if we capture something in the spec, it could just be at stage 2 level.</w:t>
      </w:r>
    </w:p>
    <w:p w14:paraId="61290DED" w14:textId="05DAF826" w:rsidR="005967B9" w:rsidRDefault="005967B9" w:rsidP="00D348D5">
      <w:pPr>
        <w:pStyle w:val="Doc-text2"/>
      </w:pPr>
      <w:r>
        <w:t>Xiaomi think this is a serious issue since the OOC UE cannot access the network, and they would prefer that we capture something in the spec.  Qualcomm also think it would be better to capture something in the spec.  CATT have the same view.</w:t>
      </w:r>
    </w:p>
    <w:p w14:paraId="3C6E8539" w14:textId="6FCE7D1C" w:rsidR="005967B9" w:rsidRDefault="005967B9" w:rsidP="00D348D5">
      <w:pPr>
        <w:pStyle w:val="Doc-text2"/>
      </w:pPr>
      <w:r>
        <w:t xml:space="preserve">Apple think there are other consequences if the network does not provide the pools, i.e., discovery will not work.  Xiaomi think OOC UEs can use </w:t>
      </w:r>
      <w:proofErr w:type="spellStart"/>
      <w:r>
        <w:t>preconfiguration</w:t>
      </w:r>
      <w:proofErr w:type="spellEnd"/>
      <w:r>
        <w:t xml:space="preserve"> for discovery.  Apple think this only applies to RRC_CONNECTED relay UEs; a relay UE in idle/inactive will be unable to perform discovery.</w:t>
      </w:r>
    </w:p>
    <w:p w14:paraId="7D03BF1D" w14:textId="13C7A556" w:rsidR="00150412" w:rsidRDefault="00150412" w:rsidP="00D348D5">
      <w:pPr>
        <w:pStyle w:val="Doc-text2"/>
      </w:pPr>
    </w:p>
    <w:p w14:paraId="6D1E99FF" w14:textId="33370299" w:rsidR="00150412" w:rsidRDefault="00150412" w:rsidP="005967B9">
      <w:pPr>
        <w:pStyle w:val="Doc-text2"/>
        <w:pBdr>
          <w:top w:val="single" w:sz="4" w:space="1" w:color="auto"/>
          <w:left w:val="single" w:sz="4" w:space="4" w:color="auto"/>
          <w:bottom w:val="single" w:sz="4" w:space="1" w:color="auto"/>
          <w:right w:val="single" w:sz="4" w:space="4" w:color="auto"/>
        </w:pBdr>
      </w:pPr>
      <w:r>
        <w:t>Agreement:</w:t>
      </w:r>
    </w:p>
    <w:p w14:paraId="606B822B" w14:textId="67FA2959" w:rsidR="00150412" w:rsidRDefault="00150412" w:rsidP="005967B9">
      <w:pPr>
        <w:pStyle w:val="Doc-text2"/>
        <w:pBdr>
          <w:top w:val="single" w:sz="4" w:space="1" w:color="auto"/>
          <w:left w:val="single" w:sz="4" w:space="4" w:color="auto"/>
          <w:bottom w:val="single" w:sz="4" w:space="1" w:color="auto"/>
          <w:right w:val="single" w:sz="4" w:space="4" w:color="auto"/>
        </w:pBdr>
      </w:pPr>
      <w:r>
        <w:t xml:space="preserve">How to ensure that </w:t>
      </w:r>
      <w:proofErr w:type="spellStart"/>
      <w:r>
        <w:t>OoC</w:t>
      </w:r>
      <w:proofErr w:type="spellEnd"/>
      <w:r>
        <w:t xml:space="preserve"> L2 Remote UEs have </w:t>
      </w:r>
      <w:proofErr w:type="spellStart"/>
      <w:r>
        <w:t>sidelink</w:t>
      </w:r>
      <w:proofErr w:type="spellEnd"/>
      <w:r>
        <w:t xml:space="preserve"> resource to send MSG.3 via L2 U2N Relay UE is left to network implementation, i.e., if the network does not provide the resource pools in SIB12, the OOC remote UE will be unable to deliver Msg3.</w:t>
      </w:r>
    </w:p>
    <w:p w14:paraId="0311335F" w14:textId="5D34FA8C" w:rsidR="005967B9" w:rsidRDefault="005967B9" w:rsidP="005967B9">
      <w:pPr>
        <w:pStyle w:val="Doc-text2"/>
        <w:pBdr>
          <w:top w:val="single" w:sz="4" w:space="1" w:color="auto"/>
          <w:left w:val="single" w:sz="4" w:space="4" w:color="auto"/>
          <w:bottom w:val="single" w:sz="4" w:space="1" w:color="auto"/>
          <w:right w:val="single" w:sz="4" w:space="4" w:color="auto"/>
        </w:pBdr>
      </w:pPr>
      <w:r>
        <w:t xml:space="preserve">Capture in a NOTE in 38.331 that if the network does not provide resource pools in SIB12, OOC UEs will be unable to obtain </w:t>
      </w:r>
      <w:proofErr w:type="spellStart"/>
      <w:r>
        <w:t>sidelink</w:t>
      </w:r>
      <w:proofErr w:type="spellEnd"/>
      <w:r>
        <w:t xml:space="preserve"> resources to send Msg3.  To be included in the CR from discussion [407].</w:t>
      </w:r>
    </w:p>
    <w:p w14:paraId="6539A007" w14:textId="77777777" w:rsidR="00D348D5" w:rsidRDefault="00D348D5" w:rsidP="00D348D5">
      <w:pPr>
        <w:pStyle w:val="Doc-text2"/>
      </w:pPr>
    </w:p>
    <w:p w14:paraId="5D16C568" w14:textId="1251BFD9" w:rsidR="00D348D5" w:rsidRDefault="00D348D5" w:rsidP="00D348D5">
      <w:pPr>
        <w:pStyle w:val="Doc-text2"/>
      </w:pPr>
      <w:r>
        <w:t xml:space="preserve">Proposal 3: RAN2 to discuss how does an </w:t>
      </w:r>
      <w:proofErr w:type="spellStart"/>
      <w:r>
        <w:t>OoC</w:t>
      </w:r>
      <w:proofErr w:type="spellEnd"/>
      <w:r>
        <w:t xml:space="preserve"> L2 Remote UE select synchronization source when </w:t>
      </w:r>
      <w:proofErr w:type="spellStart"/>
      <w:r>
        <w:t>gNBeNB</w:t>
      </w:r>
      <w:proofErr w:type="spellEnd"/>
      <w:r>
        <w:t xml:space="preserve"> is configured in SIB12:</w:t>
      </w:r>
    </w:p>
    <w:p w14:paraId="4DA0105B" w14:textId="77777777" w:rsidR="00D348D5" w:rsidRDefault="00D348D5" w:rsidP="00D348D5">
      <w:pPr>
        <w:pStyle w:val="Doc-text2"/>
      </w:pPr>
      <w:r>
        <w:rPr>
          <w:rFonts w:hint="eastAsia"/>
        </w:rPr>
        <w:t>‐</w:t>
      </w:r>
      <w:r>
        <w:rPr>
          <w:rFonts w:hint="eastAsia"/>
        </w:rPr>
        <w:tab/>
        <w:t>Option 1: it is left to UE implementation (No further spec change.)</w:t>
      </w:r>
    </w:p>
    <w:p w14:paraId="10A04A47" w14:textId="77777777" w:rsidR="00D348D5" w:rsidRDefault="00D348D5" w:rsidP="00D348D5">
      <w:pPr>
        <w:pStyle w:val="Doc-text2"/>
      </w:pPr>
      <w:r>
        <w:rPr>
          <w:rFonts w:hint="eastAsia"/>
        </w:rPr>
        <w:t>‐</w:t>
      </w:r>
      <w:r>
        <w:rPr>
          <w:rFonts w:hint="eastAsia"/>
        </w:rPr>
        <w:tab/>
        <w:t xml:space="preserve">Option 2: Remote UE continues to use the existing synchronization source which is based on </w:t>
      </w:r>
      <w:proofErr w:type="spellStart"/>
      <w:r>
        <w:rPr>
          <w:rFonts w:hint="eastAsia"/>
        </w:rPr>
        <w:t>Preconfig</w:t>
      </w:r>
      <w:proofErr w:type="spellEnd"/>
      <w:r>
        <w:rPr>
          <w:rFonts w:hint="eastAsia"/>
        </w:rPr>
        <w:t>.</w:t>
      </w:r>
    </w:p>
    <w:p w14:paraId="704E49C0" w14:textId="5BCE2A0B" w:rsidR="00D348D5" w:rsidRDefault="00D348D5" w:rsidP="00D348D5">
      <w:pPr>
        <w:pStyle w:val="Doc-text2"/>
      </w:pPr>
      <w:r>
        <w:rPr>
          <w:rFonts w:hint="eastAsia"/>
        </w:rPr>
        <w:t>‐</w:t>
      </w:r>
      <w:r>
        <w:rPr>
          <w:rFonts w:hint="eastAsia"/>
        </w:rPr>
        <w:tab/>
        <w:t>Option 3: Remote UE changes the synchronization source to the connected Relay UE.</w:t>
      </w:r>
    </w:p>
    <w:p w14:paraId="0F2FC908" w14:textId="373FF400" w:rsidR="005967B9" w:rsidRDefault="005967B9" w:rsidP="00D348D5">
      <w:pPr>
        <w:pStyle w:val="Doc-text2"/>
      </w:pPr>
    </w:p>
    <w:p w14:paraId="2B807167" w14:textId="3B7170C4" w:rsidR="005967B9" w:rsidRDefault="005967B9" w:rsidP="00D348D5">
      <w:pPr>
        <w:pStyle w:val="Doc-text2"/>
      </w:pPr>
      <w:r>
        <w:t>Discussion:</w:t>
      </w:r>
    </w:p>
    <w:p w14:paraId="09FFE2AD" w14:textId="4C40BB3E" w:rsidR="005967B9" w:rsidRDefault="005967B9" w:rsidP="00D348D5">
      <w:pPr>
        <w:pStyle w:val="Doc-text2"/>
      </w:pPr>
      <w:r>
        <w:t>ZTE think option 3 is not feasible; the relay UE may not broadcast SLSS, and the remote UE cannot identify which SLSS is from the relay UE.  On option 2, they think companies have preferred not to capture this level of detail in previous discussions, and it has the same effect as leaving it to implementation; they prefer to keep the existing text that the UE ignores the configuration.</w:t>
      </w:r>
    </w:p>
    <w:p w14:paraId="6A5C1DED" w14:textId="7B208314" w:rsidR="008737B8" w:rsidRDefault="008737B8" w:rsidP="00D348D5">
      <w:pPr>
        <w:pStyle w:val="Doc-text2"/>
      </w:pPr>
      <w:r>
        <w:t>Nokia agree with ZTE about option 3, but they think option 2 is not the same as ignoring the sync configuration; it goes further to specify what the UE should use.</w:t>
      </w:r>
      <w:r w:rsidR="008A2915">
        <w:t xml:space="preserve">  They understand that it should be simply “Remote UE continues to use the existing synchronisation source”.</w:t>
      </w:r>
    </w:p>
    <w:p w14:paraId="29518862" w14:textId="230EBF4E" w:rsidR="008A2915" w:rsidRDefault="008A2915" w:rsidP="00D348D5">
      <w:pPr>
        <w:pStyle w:val="Doc-text2"/>
      </w:pPr>
      <w:r>
        <w:t>Ericsson think option 1 is incorrect and we cannot leave this to UE implementation, because we should follow the hierarchy of sync sources.  They are OK with option 2, but they think this is a specific scenario where we could solve it more specifically, i.e., option 3.  They see option 2 as the option that does not change the spec, equivalent to having no NOTE at all.</w:t>
      </w:r>
    </w:p>
    <w:p w14:paraId="07CDDE0B" w14:textId="77E3EFFB" w:rsidR="00E34942" w:rsidRDefault="00E34942" w:rsidP="00D348D5">
      <w:pPr>
        <w:pStyle w:val="Doc-text2"/>
      </w:pPr>
      <w:r>
        <w:lastRenderedPageBreak/>
        <w:t>Xiaomi understand this case occurs when the remote and relay UEs are already synchronised, so they would prefer a combination of options 1 and 3.</w:t>
      </w:r>
    </w:p>
    <w:p w14:paraId="7E7A775A" w14:textId="20AEB3A3" w:rsidR="00E34942" w:rsidRDefault="00E34942" w:rsidP="00D348D5">
      <w:pPr>
        <w:pStyle w:val="Doc-text2"/>
      </w:pPr>
      <w:r>
        <w:t xml:space="preserve">Huawei agree with ZTE that option 3 may not work in some cases, e.g., no SLSS from the relay.  About option 2, they think it is not always the best way to go; if it is based on </w:t>
      </w:r>
      <w:proofErr w:type="spellStart"/>
      <w:r>
        <w:t>preconfiguration</w:t>
      </w:r>
      <w:proofErr w:type="spellEnd"/>
      <w:r>
        <w:t xml:space="preserve">, it is likely to be GNSS, which is not good for power saving.  </w:t>
      </w:r>
      <w:proofErr w:type="gramStart"/>
      <w:r>
        <w:t>So</w:t>
      </w:r>
      <w:proofErr w:type="gramEnd"/>
      <w:r>
        <w:t xml:space="preserve"> they think option 1 can leave the UE implementation the freedom to pick the best approach.</w:t>
      </w:r>
    </w:p>
    <w:p w14:paraId="692E45CF" w14:textId="253E8583" w:rsidR="00E34942" w:rsidRDefault="00E34942" w:rsidP="00D348D5">
      <w:pPr>
        <w:pStyle w:val="Doc-text2"/>
      </w:pPr>
      <w:r>
        <w:t>Samsung think option 1 may not be a solution; they have a similar concern to other companies on option 3, so they prefer option 2.</w:t>
      </w:r>
    </w:p>
    <w:p w14:paraId="6A94B26D" w14:textId="12F1EAD0" w:rsidR="00E34942" w:rsidRDefault="00E34942" w:rsidP="00D348D5">
      <w:pPr>
        <w:pStyle w:val="Doc-text2"/>
      </w:pPr>
      <w:r>
        <w:t xml:space="preserve">CATT think option 3 is preferable; they have a concern about option 2 that if </w:t>
      </w:r>
      <w:proofErr w:type="spellStart"/>
      <w:r>
        <w:t>preconfiguration</w:t>
      </w:r>
      <w:proofErr w:type="spellEnd"/>
      <w:r>
        <w:t xml:space="preserve"> is GNSS while the relay UE uses the </w:t>
      </w:r>
      <w:proofErr w:type="spellStart"/>
      <w:r>
        <w:t>gNB</w:t>
      </w:r>
      <w:proofErr w:type="spellEnd"/>
      <w:r>
        <w:t>, the two UEs may be out of sync.</w:t>
      </w:r>
    </w:p>
    <w:p w14:paraId="65C9F38B" w14:textId="3C84D506" w:rsidR="00E34942" w:rsidRDefault="00E34942" w:rsidP="00D348D5">
      <w:pPr>
        <w:pStyle w:val="Doc-text2"/>
      </w:pPr>
      <w:r>
        <w:t>Nokia think we are talking about a scenario where the remote and relay UEs can communicate, so option 2 can work inherently.  They agree power usage with GNSS could be a concern.</w:t>
      </w:r>
    </w:p>
    <w:p w14:paraId="4EED2BBC" w14:textId="61F20501" w:rsidR="00E34942" w:rsidRDefault="00E34942" w:rsidP="00D348D5">
      <w:pPr>
        <w:pStyle w:val="Doc-text2"/>
      </w:pPr>
      <w:r>
        <w:t xml:space="preserve">Ericsson agree with CATT; the relay UE in coverage is synced to the </w:t>
      </w:r>
      <w:proofErr w:type="spellStart"/>
      <w:r>
        <w:t>gNB</w:t>
      </w:r>
      <w:proofErr w:type="spellEnd"/>
      <w:r>
        <w:t xml:space="preserve">, and if it </w:t>
      </w:r>
      <w:proofErr w:type="gramStart"/>
      <w:r>
        <w:t>has to</w:t>
      </w:r>
      <w:proofErr w:type="gramEnd"/>
      <w:r>
        <w:t xml:space="preserve"> associate with a remote UE OOC, it cannot use GNSS.</w:t>
      </w:r>
    </w:p>
    <w:p w14:paraId="1CB6F505" w14:textId="7DFE3584" w:rsidR="002E5EAA" w:rsidRDefault="002E5EAA" w:rsidP="00D348D5">
      <w:pPr>
        <w:pStyle w:val="Doc-text2"/>
      </w:pPr>
      <w:r>
        <w:t>OPPO think all three options try to avoid normative impact; in Rel-16 we discussed the question of whether UEs can communicate with different sync references, and we concluded that only GNSS sync would be a feasible way out.  In that respect they think option 3 is not feasible; they think option 1 is fine and option 2 is technically feasible, so they can accept either.</w:t>
      </w:r>
    </w:p>
    <w:p w14:paraId="1C580423" w14:textId="792D2BE6" w:rsidR="002E5EAA" w:rsidRDefault="002E5EAA" w:rsidP="00D348D5">
      <w:pPr>
        <w:pStyle w:val="Doc-text2"/>
      </w:pPr>
      <w:r>
        <w:t>Ericsson wonder if we would allow the relay UE to ignore the configuration from SIB12.  OPPO indicate that this was previously discussed with no good solution and the general conclusion that only a GNSS sync source can consistently solve it, so even though the spec provides the tools for other sync sources, we would have to fall back to GNSS.</w:t>
      </w:r>
    </w:p>
    <w:p w14:paraId="54FA1362" w14:textId="599CEE84" w:rsidR="002E5EAA" w:rsidRDefault="002E5EAA" w:rsidP="00D348D5">
      <w:pPr>
        <w:pStyle w:val="Doc-text2"/>
      </w:pPr>
      <w:r>
        <w:t>Ericsson suggest we use a modified option 2: a NOTE saying that the UE continues to use the existing sync source, whatever it is.</w:t>
      </w:r>
    </w:p>
    <w:p w14:paraId="74772B32" w14:textId="0ACE1EAA" w:rsidR="002E5EAA" w:rsidRDefault="002E5EAA" w:rsidP="00D348D5">
      <w:pPr>
        <w:pStyle w:val="Doc-text2"/>
      </w:pPr>
      <w:r>
        <w:t xml:space="preserve">Huawei can accept the proposed </w:t>
      </w:r>
      <w:proofErr w:type="gramStart"/>
      <w:r>
        <w:t>agreement, but</w:t>
      </w:r>
      <w:proofErr w:type="gramEnd"/>
      <w:r>
        <w:t xml:space="preserve"> wonder if it should be a NOTE or normative text.  OPPO indicate that the original option 2 included the case that the higher-priority sync source becomes not reliable, and this makes it aligned with the current normative text.</w:t>
      </w:r>
    </w:p>
    <w:p w14:paraId="207B0FCA" w14:textId="07A7C567" w:rsidR="002E5EAA" w:rsidRDefault="002E5EAA" w:rsidP="00D348D5">
      <w:pPr>
        <w:pStyle w:val="Doc-text2"/>
      </w:pPr>
      <w:r>
        <w:t xml:space="preserve">Lenovo are OK with the intention from </w:t>
      </w:r>
      <w:proofErr w:type="gramStart"/>
      <w:r>
        <w:t>Nokia, but</w:t>
      </w:r>
      <w:proofErr w:type="gramEnd"/>
      <w:r>
        <w:t xml:space="preserve"> wonder if it would be enough to say the remote UE can ignore the sync source.</w:t>
      </w:r>
    </w:p>
    <w:p w14:paraId="786BC9C8" w14:textId="5A28F4B7" w:rsidR="002E5EAA" w:rsidRDefault="002E5EAA" w:rsidP="00D348D5">
      <w:pPr>
        <w:pStyle w:val="Doc-text2"/>
      </w:pPr>
    </w:p>
    <w:p w14:paraId="70410272" w14:textId="76E778F5" w:rsidR="002E5EAA" w:rsidRDefault="002E5EAA" w:rsidP="008A6EE8">
      <w:pPr>
        <w:pStyle w:val="Doc-text2"/>
        <w:pBdr>
          <w:top w:val="single" w:sz="4" w:space="1" w:color="auto"/>
          <w:left w:val="single" w:sz="4" w:space="4" w:color="auto"/>
          <w:bottom w:val="single" w:sz="4" w:space="1" w:color="auto"/>
          <w:right w:val="single" w:sz="4" w:space="4" w:color="auto"/>
        </w:pBdr>
      </w:pPr>
      <w:r>
        <w:t>Agreement:</w:t>
      </w:r>
    </w:p>
    <w:p w14:paraId="19E44267" w14:textId="1F1FAF7D" w:rsidR="002E5EAA" w:rsidRDefault="002E5EAA" w:rsidP="008A6EE8">
      <w:pPr>
        <w:pStyle w:val="Doc-text2"/>
        <w:pBdr>
          <w:top w:val="single" w:sz="4" w:space="1" w:color="auto"/>
          <w:left w:val="single" w:sz="4" w:space="4" w:color="auto"/>
          <w:bottom w:val="single" w:sz="4" w:space="1" w:color="auto"/>
          <w:right w:val="single" w:sz="4" w:space="4" w:color="auto"/>
        </w:pBdr>
      </w:pPr>
      <w:r>
        <w:t xml:space="preserve">When </w:t>
      </w:r>
      <w:proofErr w:type="spellStart"/>
      <w:r>
        <w:t>gNBeNB</w:t>
      </w:r>
      <w:proofErr w:type="spellEnd"/>
      <w:r>
        <w:t xml:space="preserve"> sync is configured in SIB12, the OOC L2 remote UE continues to use the existing synchronisation source until it becomes </w:t>
      </w:r>
      <w:proofErr w:type="gramStart"/>
      <w:r>
        <w:t>unreliable</w:t>
      </w:r>
      <w:proofErr w:type="gramEnd"/>
      <w:r>
        <w:t xml:space="preserve"> or a higher-priority source is available.  Capture a NOTE to this effect.</w:t>
      </w:r>
    </w:p>
    <w:p w14:paraId="65FDE003" w14:textId="77777777" w:rsidR="00D348D5" w:rsidRDefault="00D348D5" w:rsidP="00D348D5">
      <w:pPr>
        <w:pStyle w:val="Doc-text2"/>
      </w:pPr>
    </w:p>
    <w:p w14:paraId="0670414A" w14:textId="0D52D647" w:rsidR="00D348D5" w:rsidRDefault="00D348D5" w:rsidP="00D348D5">
      <w:pPr>
        <w:pStyle w:val="Doc-text2"/>
      </w:pPr>
      <w:r>
        <w:t>Proposal 4: A L2 U2N Remote UE which is out of coverage considers the DL pathloss based power control is disabled even when dl-P0-PSBCH/ dl-P0-PSSCH-PSCCH/ dl-P0-PSFCH are included in SIB12.</w:t>
      </w:r>
    </w:p>
    <w:p w14:paraId="3DF31BDD" w14:textId="2726CD66" w:rsidR="008A6EE8" w:rsidRDefault="008A6EE8" w:rsidP="008A6EE8">
      <w:pPr>
        <w:pStyle w:val="Doc-text2"/>
        <w:numPr>
          <w:ilvl w:val="0"/>
          <w:numId w:val="39"/>
        </w:numPr>
      </w:pPr>
      <w:r>
        <w:t>Agreed (document R2-2101175)</w:t>
      </w:r>
    </w:p>
    <w:p w14:paraId="0CCDE372" w14:textId="77777777" w:rsidR="00D348D5" w:rsidRDefault="00D348D5" w:rsidP="00D348D5">
      <w:pPr>
        <w:pStyle w:val="Doc-text2"/>
      </w:pPr>
    </w:p>
    <w:p w14:paraId="1B857526" w14:textId="16A277C8" w:rsidR="00D348D5" w:rsidRDefault="00D348D5" w:rsidP="00D348D5">
      <w:pPr>
        <w:pStyle w:val="Doc-text2"/>
      </w:pPr>
      <w:r>
        <w:t xml:space="preserve">Proposal 5: RAN2 to discuss whether to enable variable size of SIB request list, and if so how to make the change in BC way. </w:t>
      </w:r>
    </w:p>
    <w:p w14:paraId="71D9F032" w14:textId="50E0A560" w:rsidR="008A6EE8" w:rsidRDefault="008A6EE8" w:rsidP="00D348D5">
      <w:pPr>
        <w:pStyle w:val="Doc-text2"/>
      </w:pPr>
    </w:p>
    <w:p w14:paraId="55352D6A" w14:textId="64B93F52" w:rsidR="008A6EE8" w:rsidRDefault="008A6EE8" w:rsidP="00D348D5">
      <w:pPr>
        <w:pStyle w:val="Doc-text2"/>
      </w:pPr>
      <w:r>
        <w:t>Discussion:</w:t>
      </w:r>
    </w:p>
    <w:p w14:paraId="31BF1C49" w14:textId="26C338F2" w:rsidR="008A6EE8" w:rsidRDefault="008A6EE8" w:rsidP="00D348D5">
      <w:pPr>
        <w:pStyle w:val="Doc-text2"/>
      </w:pPr>
      <w:r>
        <w:t>Huawei indicate that the current signalling takes some overhead, but the function works.  To take the change would require some new ASN.1 as well as a UE capability to address remote/relay interoperability.</w:t>
      </w:r>
    </w:p>
    <w:p w14:paraId="2A6C5157" w14:textId="5F995207" w:rsidR="008B349A" w:rsidRDefault="008B349A" w:rsidP="00D348D5">
      <w:pPr>
        <w:pStyle w:val="Doc-text2"/>
      </w:pPr>
      <w:r>
        <w:t>Nokia think this is an optimisation.</w:t>
      </w:r>
    </w:p>
    <w:p w14:paraId="17ECC391" w14:textId="2D6C3109" w:rsidR="00C36CD8" w:rsidRDefault="00C36CD8" w:rsidP="00D348D5">
      <w:pPr>
        <w:pStyle w:val="Doc-text2"/>
      </w:pPr>
      <w:r>
        <w:t>Xiaomi have sympathy with the observation but think the cost to fix the issue is a little high.</w:t>
      </w:r>
    </w:p>
    <w:p w14:paraId="2AA1EDC1" w14:textId="2780EC15" w:rsidR="00C36CD8" w:rsidRDefault="00C36CD8" w:rsidP="00D348D5">
      <w:pPr>
        <w:pStyle w:val="Doc-text2"/>
      </w:pPr>
      <w:r>
        <w:t>Ericsson agree with Huawei that there is an issue, but they thought one of the spare fields could be changed to mean “no SIB” instead of indicating all the SIBs.</w:t>
      </w:r>
    </w:p>
    <w:p w14:paraId="17EDB63A" w14:textId="57F88B32" w:rsidR="00C36CD8" w:rsidRDefault="00C36CD8" w:rsidP="00D348D5">
      <w:pPr>
        <w:pStyle w:val="Doc-text2"/>
      </w:pPr>
      <w:r>
        <w:t>ZTE think this was an ASN.1 mistake and it is not reasonable to include the fixed-size list; we should find a BC solution.</w:t>
      </w:r>
    </w:p>
    <w:p w14:paraId="7500EBFB" w14:textId="7A60C089" w:rsidR="00C36CD8" w:rsidRDefault="00C36CD8" w:rsidP="00D348D5">
      <w:pPr>
        <w:pStyle w:val="Doc-text2"/>
      </w:pPr>
      <w:r>
        <w:t>Nokia see the problem with the change as being that the solution is also not optimal; it creates a new branch of signalling and a new capability, and they think an NBC solution would make more sense if the current version is really broken.</w:t>
      </w:r>
    </w:p>
    <w:p w14:paraId="6CC73F94" w14:textId="7D527B2E" w:rsidR="00C36CD8" w:rsidRDefault="00C36CD8" w:rsidP="00D348D5">
      <w:pPr>
        <w:pStyle w:val="Doc-text2"/>
      </w:pPr>
      <w:r>
        <w:t xml:space="preserve">Ericsson think this is a functional problem, because today the UE </w:t>
      </w:r>
      <w:proofErr w:type="gramStart"/>
      <w:r>
        <w:t>has to</w:t>
      </w:r>
      <w:proofErr w:type="gramEnd"/>
      <w:r>
        <w:t xml:space="preserve"> request all the SIBs.  Huawei understand that the UE sends several SIB requests, and for each request it can indicate which SIB; i.e., if you only request SIB1, the first request is for SIB1</w:t>
      </w:r>
      <w:r w:rsidR="005E0F6C">
        <w:t xml:space="preserve"> and the others are set to spare.  Ericsson think if we set it to spare, we are already assuming a consistent behaviour about the spares, and we should define a spare as “no SIB”, but they acknowledge this would be NBC.</w:t>
      </w:r>
    </w:p>
    <w:p w14:paraId="604C98B5" w14:textId="7D997C7C" w:rsidR="005E0F6C" w:rsidRDefault="005E0F6C" w:rsidP="00D348D5">
      <w:pPr>
        <w:pStyle w:val="Doc-text2"/>
      </w:pPr>
      <w:r>
        <w:lastRenderedPageBreak/>
        <w:t>Huawei think if the spare has not been defined, it would be considered an invalid value anyway.</w:t>
      </w:r>
    </w:p>
    <w:p w14:paraId="04498F7F" w14:textId="66B38C63" w:rsidR="000769ED" w:rsidRDefault="000769ED" w:rsidP="00D348D5">
      <w:pPr>
        <w:pStyle w:val="Doc-text2"/>
      </w:pPr>
      <w:r>
        <w:t>OPPO understand Huawei’s point but think that if the current UE tries to interpret one spare value as “no SIB”, there could be an interoperability problem with a relay UE that does not understand it.  They also think we can find a BC solution (at least ASN.1 BC).</w:t>
      </w:r>
    </w:p>
    <w:p w14:paraId="111DB278" w14:textId="23413B4D" w:rsidR="000769ED" w:rsidRDefault="000769ED" w:rsidP="00D348D5">
      <w:pPr>
        <w:pStyle w:val="Doc-text2"/>
      </w:pPr>
      <w:r>
        <w:t>Ericsson think the complexity of signalling is not a problem if we use a spare, but adding a new branch and capability is more complex.</w:t>
      </w:r>
    </w:p>
    <w:p w14:paraId="188CAFAC" w14:textId="7C059ACF" w:rsidR="002009FF" w:rsidRDefault="002009FF" w:rsidP="00D348D5">
      <w:pPr>
        <w:pStyle w:val="Doc-text2"/>
      </w:pPr>
      <w:r>
        <w:t>Qualcomm think requesting the SIB is not so frequent, and the signalling should be acceptable.</w:t>
      </w:r>
    </w:p>
    <w:p w14:paraId="7E10E62A" w14:textId="4482D608" w:rsidR="003E43AD" w:rsidRDefault="003E43AD" w:rsidP="00D348D5">
      <w:pPr>
        <w:pStyle w:val="Doc-text2"/>
      </w:pPr>
      <w:r>
        <w:t>Apple think there is a forward compatibility problem with the existing behaviour because of the use of spares.</w:t>
      </w:r>
    </w:p>
    <w:p w14:paraId="6A59D6CE" w14:textId="36888ECB" w:rsidR="003E43AD" w:rsidRDefault="003E43AD" w:rsidP="00D348D5">
      <w:pPr>
        <w:pStyle w:val="Doc-text2"/>
      </w:pPr>
      <w:r>
        <w:t>Huawei think the new release could replace the old signalling and the spare values should not be used in Rel-18 and forward.</w:t>
      </w:r>
    </w:p>
    <w:p w14:paraId="2FDACDCD" w14:textId="1B94B587" w:rsidR="003E43AD" w:rsidRDefault="003E43AD" w:rsidP="00D348D5">
      <w:pPr>
        <w:pStyle w:val="Doc-text2"/>
      </w:pPr>
      <w:proofErr w:type="gramStart"/>
      <w:r>
        <w:t>Ericsson</w:t>
      </w:r>
      <w:proofErr w:type="gramEnd"/>
      <w:r>
        <w:t xml:space="preserve"> think we have guidance from the main room to avoid changes where the functionality is not broken.</w:t>
      </w:r>
    </w:p>
    <w:p w14:paraId="5D6694D6" w14:textId="77DD5475" w:rsidR="003E43AD" w:rsidRDefault="003E43AD" w:rsidP="00D348D5">
      <w:pPr>
        <w:pStyle w:val="Doc-text2"/>
      </w:pPr>
    </w:p>
    <w:p w14:paraId="00FE0811" w14:textId="59F07BFA" w:rsidR="00D97436" w:rsidRDefault="00D97436" w:rsidP="00D348D5">
      <w:pPr>
        <w:pStyle w:val="Doc-text2"/>
      </w:pPr>
      <w:r>
        <w:t>Show of hands for acceptability:</w:t>
      </w:r>
    </w:p>
    <w:p w14:paraId="70E82180" w14:textId="2F6AD2DC" w:rsidR="00F47B84" w:rsidRDefault="00D97436" w:rsidP="00F47B84">
      <w:pPr>
        <w:pStyle w:val="Doc-text2"/>
        <w:numPr>
          <w:ilvl w:val="0"/>
          <w:numId w:val="40"/>
        </w:numPr>
      </w:pPr>
      <w:r>
        <w:t xml:space="preserve">Rely on all spare values to mean “no SIB”, meaning we </w:t>
      </w:r>
      <w:proofErr w:type="gramStart"/>
      <w:r>
        <w:t>have to</w:t>
      </w:r>
      <w:proofErr w:type="gramEnd"/>
      <w:r>
        <w:t xml:space="preserve"> change something in a future release</w:t>
      </w:r>
      <w:r w:rsidR="0029521F">
        <w:t xml:space="preserve"> [10]</w:t>
      </w:r>
    </w:p>
    <w:p w14:paraId="7A139DDF" w14:textId="64F59A5F" w:rsidR="00F47B84" w:rsidRDefault="00F47B84" w:rsidP="00F47B84">
      <w:pPr>
        <w:pStyle w:val="Doc-text2"/>
        <w:numPr>
          <w:ilvl w:val="0"/>
          <w:numId w:val="40"/>
        </w:numPr>
      </w:pPr>
      <w:r>
        <w:t xml:space="preserve">Repurpose a </w:t>
      </w:r>
      <w:r w:rsidR="00D97436">
        <w:t xml:space="preserve">specific </w:t>
      </w:r>
      <w:r>
        <w:t>spare value to mean “no SIB”</w:t>
      </w:r>
      <w:r w:rsidR="00D97436">
        <w:t xml:space="preserve"> in Rel-17</w:t>
      </w:r>
      <w:r w:rsidR="0029521F">
        <w:t xml:space="preserve"> [3]</w:t>
      </w:r>
    </w:p>
    <w:p w14:paraId="6AFDABB7" w14:textId="6FE4B821" w:rsidR="00F47B84" w:rsidRDefault="00F47B84" w:rsidP="00F47B84">
      <w:pPr>
        <w:pStyle w:val="Doc-text2"/>
        <w:numPr>
          <w:ilvl w:val="0"/>
          <w:numId w:val="40"/>
        </w:numPr>
      </w:pPr>
      <w:r>
        <w:t>New signalling branch and capability</w:t>
      </w:r>
      <w:r w:rsidR="00D97436">
        <w:t xml:space="preserve"> in Rel-17</w:t>
      </w:r>
      <w:r w:rsidR="0029521F">
        <w:t xml:space="preserve"> [1]</w:t>
      </w:r>
    </w:p>
    <w:p w14:paraId="3478CAF1" w14:textId="190E4A42" w:rsidR="0029521F" w:rsidRDefault="0029521F" w:rsidP="0029521F">
      <w:pPr>
        <w:pStyle w:val="Doc-text2"/>
      </w:pPr>
    </w:p>
    <w:p w14:paraId="54437D1F" w14:textId="2AC73D30" w:rsidR="0029521F" w:rsidRDefault="0029521F" w:rsidP="0029521F">
      <w:pPr>
        <w:pStyle w:val="Doc-text2"/>
      </w:pPr>
      <w:r>
        <w:t>Ericsson would prefer to have no spec change, and we rely on the session notes to document the assumption on the spare values.</w:t>
      </w:r>
    </w:p>
    <w:p w14:paraId="38831914" w14:textId="178A69CC" w:rsidR="0029521F" w:rsidRDefault="0029521F" w:rsidP="0029521F">
      <w:pPr>
        <w:pStyle w:val="Doc-text2"/>
      </w:pPr>
      <w:r>
        <w:t>Huawei are concerned that the session notes documentation will be forgotten.  They think</w:t>
      </w:r>
      <w:r w:rsidR="004C4A3B">
        <w:t xml:space="preserve"> we could add a sentence like “in this release, a spare bit means no SIB” in the field description.</w:t>
      </w:r>
    </w:p>
    <w:p w14:paraId="34097231" w14:textId="7385E0BC" w:rsidR="004C4A3B" w:rsidRDefault="004C4A3B" w:rsidP="0029521F">
      <w:pPr>
        <w:pStyle w:val="Doc-text2"/>
      </w:pPr>
      <w:r>
        <w:t xml:space="preserve">Nokia think it is strange that if we have NBC </w:t>
      </w:r>
      <w:proofErr w:type="gramStart"/>
      <w:r>
        <w:t>concerns</w:t>
      </w:r>
      <w:proofErr w:type="gramEnd"/>
      <w:r>
        <w:t xml:space="preserve"> we don’t document the behaviour.  They think option 2 is the proper way, and option 1 without a spec change is an unclear specification.</w:t>
      </w:r>
    </w:p>
    <w:p w14:paraId="720B8E25" w14:textId="1F84AFEA" w:rsidR="004C4A3B" w:rsidRDefault="004C4A3B" w:rsidP="0029521F">
      <w:pPr>
        <w:pStyle w:val="Doc-text2"/>
      </w:pPr>
      <w:r>
        <w:t>Huawei do not think option 1 is NBC, because today the only way to set the request without requesting a SIB is to use a spare bit, so they see no interoperability problem.</w:t>
      </w:r>
    </w:p>
    <w:p w14:paraId="405D5C34" w14:textId="5CB05700" w:rsidR="004C4A3B" w:rsidRDefault="004C4A3B" w:rsidP="0029521F">
      <w:pPr>
        <w:pStyle w:val="Doc-text2"/>
      </w:pPr>
      <w:r>
        <w:t xml:space="preserve">Ericsson </w:t>
      </w:r>
      <w:proofErr w:type="gramStart"/>
      <w:r>
        <w:t>agree</w:t>
      </w:r>
      <w:proofErr w:type="gramEnd"/>
      <w:r>
        <w:t xml:space="preserve"> with Nokia.</w:t>
      </w:r>
    </w:p>
    <w:p w14:paraId="740694C1" w14:textId="5887FA5B" w:rsidR="004C4A3B" w:rsidRDefault="004C4A3B" w:rsidP="0029521F">
      <w:pPr>
        <w:pStyle w:val="Doc-text2"/>
      </w:pPr>
      <w:r>
        <w:t>OPPO think option 1 clearly has majority support, and the issue is how to capture it.  There are views saying option 2 would be preferred because it is more explicit, and they think option 1 with documentation in the spec is the preferable way out.</w:t>
      </w:r>
    </w:p>
    <w:p w14:paraId="28E08C93" w14:textId="497DB1DA" w:rsidR="0029521F" w:rsidRDefault="0029521F" w:rsidP="0029521F">
      <w:pPr>
        <w:pStyle w:val="Doc-text2"/>
      </w:pPr>
    </w:p>
    <w:p w14:paraId="761CD8DA" w14:textId="50C785A9" w:rsidR="0029521F" w:rsidRDefault="0029521F" w:rsidP="00442450">
      <w:pPr>
        <w:pStyle w:val="Doc-text2"/>
        <w:pBdr>
          <w:top w:val="single" w:sz="4" w:space="1" w:color="auto"/>
          <w:left w:val="single" w:sz="4" w:space="4" w:color="auto"/>
          <w:bottom w:val="single" w:sz="4" w:space="1" w:color="auto"/>
          <w:right w:val="single" w:sz="4" w:space="4" w:color="auto"/>
        </w:pBdr>
      </w:pPr>
      <w:r>
        <w:t>Agreement:</w:t>
      </w:r>
    </w:p>
    <w:p w14:paraId="557829BF" w14:textId="739C49CD" w:rsidR="0029521F" w:rsidRDefault="0029521F" w:rsidP="00442450">
      <w:pPr>
        <w:pStyle w:val="Doc-text2"/>
        <w:pBdr>
          <w:top w:val="single" w:sz="4" w:space="1" w:color="auto"/>
          <w:left w:val="single" w:sz="4" w:space="4" w:color="auto"/>
          <w:bottom w:val="single" w:sz="4" w:space="1" w:color="auto"/>
          <w:right w:val="single" w:sz="4" w:space="4" w:color="auto"/>
        </w:pBdr>
      </w:pPr>
      <w:r>
        <w:t>The spare values in the remote UE SIB request mean “no SIB” and cannot be repurposed in future to represent a different SIB.  No change to the SIB request signalling format (i.e., we keep the fixed size request).</w:t>
      </w:r>
    </w:p>
    <w:p w14:paraId="4DC82805" w14:textId="5AEE3FC1" w:rsidR="004C4A3B" w:rsidRDefault="004C4A3B" w:rsidP="00442450">
      <w:pPr>
        <w:pStyle w:val="Doc-text2"/>
        <w:pBdr>
          <w:top w:val="single" w:sz="4" w:space="1" w:color="auto"/>
          <w:left w:val="single" w:sz="4" w:space="4" w:color="auto"/>
          <w:bottom w:val="single" w:sz="4" w:space="1" w:color="auto"/>
          <w:right w:val="single" w:sz="4" w:space="4" w:color="auto"/>
        </w:pBdr>
      </w:pPr>
      <w:r>
        <w:t>How/if to capture this behaviour in the spec can be discussed in offline discussion [407].</w:t>
      </w:r>
    </w:p>
    <w:p w14:paraId="4AC9ACB1" w14:textId="77777777" w:rsidR="00D348D5" w:rsidRDefault="00D348D5" w:rsidP="00D348D5">
      <w:pPr>
        <w:pStyle w:val="Doc-text2"/>
      </w:pPr>
    </w:p>
    <w:p w14:paraId="69EBEE4C" w14:textId="519B383F" w:rsidR="00D348D5" w:rsidRDefault="00D348D5" w:rsidP="00D348D5">
      <w:pPr>
        <w:pStyle w:val="Doc-text2"/>
      </w:pPr>
      <w:r>
        <w:t xml:space="preserve">Proposal 6: RAN2 to further discuss how to address the misalignment between the procedural text in clause 5.8.13.3 and </w:t>
      </w:r>
      <w:proofErr w:type="spellStart"/>
      <w:r>
        <w:t>SidelinkPreconfigNR</w:t>
      </w:r>
      <w:proofErr w:type="spellEnd"/>
      <w:r>
        <w:t xml:space="preserve"> for the case of L3 relay is out of coverage.</w:t>
      </w:r>
    </w:p>
    <w:p w14:paraId="1B21BBFE" w14:textId="77777777" w:rsidR="00D348D5" w:rsidRDefault="00D348D5" w:rsidP="00D348D5">
      <w:pPr>
        <w:pStyle w:val="Doc-text2"/>
      </w:pPr>
      <w:r>
        <w:rPr>
          <w:rFonts w:hint="eastAsia"/>
        </w:rPr>
        <w:t>‐</w:t>
      </w:r>
      <w:r>
        <w:rPr>
          <w:rFonts w:hint="eastAsia"/>
        </w:rPr>
        <w:tab/>
        <w:t xml:space="preserve">Option 1: fix procedural </w:t>
      </w:r>
      <w:proofErr w:type="gramStart"/>
      <w:r>
        <w:rPr>
          <w:rFonts w:hint="eastAsia"/>
        </w:rPr>
        <w:t>text;</w:t>
      </w:r>
      <w:proofErr w:type="gramEnd"/>
    </w:p>
    <w:p w14:paraId="7835C5B4" w14:textId="77777777" w:rsidR="00D348D5" w:rsidRDefault="00D348D5" w:rsidP="00D348D5">
      <w:pPr>
        <w:pStyle w:val="Doc-text2"/>
      </w:pPr>
      <w:r>
        <w:rPr>
          <w:rFonts w:hint="eastAsia"/>
        </w:rPr>
        <w:t>‐</w:t>
      </w:r>
      <w:r>
        <w:rPr>
          <w:rFonts w:hint="eastAsia"/>
        </w:rPr>
        <w:tab/>
        <w:t>Option 2: add configuration of relay UE</w:t>
      </w:r>
      <w:r>
        <w:rPr>
          <w:rFonts w:hint="eastAsia"/>
        </w:rPr>
        <w:t>’</w:t>
      </w:r>
      <w:r>
        <w:rPr>
          <w:rFonts w:hint="eastAsia"/>
        </w:rPr>
        <w:t xml:space="preserve">s AS threshold in </w:t>
      </w:r>
      <w:proofErr w:type="spellStart"/>
      <w:r>
        <w:rPr>
          <w:rFonts w:hint="eastAsia"/>
        </w:rPr>
        <w:t>SidelinkPreconfigNR</w:t>
      </w:r>
      <w:proofErr w:type="spellEnd"/>
      <w:r>
        <w:rPr>
          <w:rFonts w:hint="eastAsia"/>
        </w:rPr>
        <w:t>; (asn.1 impact</w:t>
      </w:r>
      <w:proofErr w:type="gramStart"/>
      <w:r>
        <w:rPr>
          <w:rFonts w:hint="eastAsia"/>
        </w:rPr>
        <w:t>);</w:t>
      </w:r>
      <w:proofErr w:type="gramEnd"/>
    </w:p>
    <w:p w14:paraId="4347DF3B" w14:textId="115F850E" w:rsidR="00D348D5" w:rsidRDefault="00D348D5" w:rsidP="00D348D5">
      <w:pPr>
        <w:pStyle w:val="Doc-text2"/>
      </w:pPr>
      <w:r>
        <w:rPr>
          <w:rFonts w:hint="eastAsia"/>
        </w:rPr>
        <w:t>‐</w:t>
      </w:r>
      <w:r>
        <w:rPr>
          <w:rFonts w:hint="eastAsia"/>
        </w:rPr>
        <w:tab/>
        <w:t xml:space="preserve">Option 3: UE considers this case as </w:t>
      </w:r>
      <w:r>
        <w:rPr>
          <w:rFonts w:hint="eastAsia"/>
        </w:rPr>
        <w:t>“</w:t>
      </w:r>
      <w:proofErr w:type="spellStart"/>
      <w:r>
        <w:rPr>
          <w:rFonts w:hint="eastAsia"/>
        </w:rPr>
        <w:t>threshHighRelay</w:t>
      </w:r>
      <w:proofErr w:type="spellEnd"/>
      <w:r>
        <w:rPr>
          <w:rFonts w:hint="eastAsia"/>
        </w:rPr>
        <w:t xml:space="preserve"> is not configured</w:t>
      </w:r>
      <w:r>
        <w:rPr>
          <w:rFonts w:hint="eastAsia"/>
        </w:rPr>
        <w:t>”</w:t>
      </w:r>
      <w:r>
        <w:rPr>
          <w:rFonts w:hint="eastAsia"/>
        </w:rPr>
        <w:t>, and follows the existing procedural text in clause 5.8.14.2.</w:t>
      </w:r>
    </w:p>
    <w:p w14:paraId="188029B4" w14:textId="07CC9A0A" w:rsidR="00442450" w:rsidRDefault="00442450" w:rsidP="00D348D5">
      <w:pPr>
        <w:pStyle w:val="Doc-text2"/>
      </w:pPr>
    </w:p>
    <w:p w14:paraId="4F3E1539" w14:textId="488D70F4" w:rsidR="00442450" w:rsidRDefault="00442450" w:rsidP="00D348D5">
      <w:pPr>
        <w:pStyle w:val="Doc-text2"/>
      </w:pPr>
      <w:r>
        <w:t>Discussion:</w:t>
      </w:r>
    </w:p>
    <w:p w14:paraId="7533274A" w14:textId="09B6FF0A" w:rsidR="00442450" w:rsidRDefault="00442450" w:rsidP="00D348D5">
      <w:pPr>
        <w:pStyle w:val="Doc-text2"/>
      </w:pPr>
      <w:r>
        <w:t>Xiaomi understand option 3 is preferable.  Apple also support option 3 as the easy way out.</w:t>
      </w:r>
    </w:p>
    <w:p w14:paraId="4C62CD92" w14:textId="35F78720" w:rsidR="00442450" w:rsidRDefault="00442450" w:rsidP="00D348D5">
      <w:pPr>
        <w:pStyle w:val="Doc-text2"/>
      </w:pPr>
      <w:r>
        <w:t>ZTE think the issue is that the relay UE is in coverage of its serving frequency but OOC of the discovery frequency.</w:t>
      </w:r>
      <w:r w:rsidR="004A66EC">
        <w:t xml:space="preserve">  They initially preferred option 2, but since it is NBC, they think option 3 may be a workable compromise.  They think it should be clarified in the procedural text.</w:t>
      </w:r>
    </w:p>
    <w:p w14:paraId="7407B7F4" w14:textId="672909F8" w:rsidR="004A66EC" w:rsidRDefault="004A66EC" w:rsidP="00D348D5">
      <w:pPr>
        <w:pStyle w:val="Doc-text2"/>
      </w:pPr>
    </w:p>
    <w:p w14:paraId="2C705286" w14:textId="58B7DAA6" w:rsidR="004A66EC" w:rsidRDefault="004A66EC" w:rsidP="004A66EC">
      <w:pPr>
        <w:pStyle w:val="Doc-text2"/>
        <w:pBdr>
          <w:top w:val="single" w:sz="4" w:space="1" w:color="auto"/>
          <w:left w:val="single" w:sz="4" w:space="4" w:color="auto"/>
          <w:bottom w:val="single" w:sz="4" w:space="1" w:color="auto"/>
          <w:right w:val="single" w:sz="4" w:space="4" w:color="auto"/>
        </w:pBdr>
      </w:pPr>
      <w:r>
        <w:t>Agreement:</w:t>
      </w:r>
    </w:p>
    <w:p w14:paraId="7B177BCF" w14:textId="4A022B44" w:rsidR="004A66EC" w:rsidRDefault="004A66EC" w:rsidP="004A66EC">
      <w:pPr>
        <w:pStyle w:val="Doc-text2"/>
        <w:pBdr>
          <w:top w:val="single" w:sz="4" w:space="1" w:color="auto"/>
          <w:left w:val="single" w:sz="4" w:space="4" w:color="auto"/>
          <w:bottom w:val="single" w:sz="4" w:space="1" w:color="auto"/>
          <w:right w:val="single" w:sz="4" w:space="4" w:color="auto"/>
        </w:pBdr>
      </w:pPr>
      <w:r>
        <w:t>The UE considers the case where it is in coverage of its serving frequency but out of coverage for the frequency for discovery as “</w:t>
      </w:r>
      <w:proofErr w:type="spellStart"/>
      <w:r>
        <w:t>threshHighRelay</w:t>
      </w:r>
      <w:proofErr w:type="spellEnd"/>
      <w:r>
        <w:t xml:space="preserve"> is not configured”.</w:t>
      </w:r>
    </w:p>
    <w:p w14:paraId="50429D67" w14:textId="6E84F6B3" w:rsidR="004A66EC" w:rsidRDefault="004A66EC" w:rsidP="004A66EC">
      <w:pPr>
        <w:pStyle w:val="Doc-text2"/>
        <w:pBdr>
          <w:top w:val="single" w:sz="4" w:space="1" w:color="auto"/>
          <w:left w:val="single" w:sz="4" w:space="4" w:color="auto"/>
          <w:bottom w:val="single" w:sz="4" w:space="1" w:color="auto"/>
          <w:right w:val="single" w:sz="4" w:space="4" w:color="auto"/>
        </w:pBdr>
      </w:pPr>
      <w:r>
        <w:t>How/if to capture this in the procedural text can be discussed in offline discussion [407].</w:t>
      </w:r>
    </w:p>
    <w:p w14:paraId="7DF91C19" w14:textId="1E2388D4" w:rsidR="004A66EC" w:rsidRDefault="004A66EC" w:rsidP="00D348D5">
      <w:pPr>
        <w:pStyle w:val="Doc-text2"/>
      </w:pPr>
    </w:p>
    <w:p w14:paraId="70BE5AF2" w14:textId="0733A35C" w:rsidR="00711587" w:rsidRDefault="002369E8" w:rsidP="00711587">
      <w:pPr>
        <w:pStyle w:val="Doc-title"/>
      </w:pPr>
      <w:hyperlink r:id="rId35" w:tooltip="C:Usersmtk16923Documents3GPP Meetings202302-03 - RAN2_121, AthensExtractsR2-2302190_Report of [AT121][407][Relay].docx" w:history="1">
        <w:r w:rsidR="00711587" w:rsidRPr="00CD46CD">
          <w:rPr>
            <w:rStyle w:val="Hyperlink"/>
          </w:rPr>
          <w:t>R2-2302190</w:t>
        </w:r>
      </w:hyperlink>
      <w:r w:rsidR="00711587">
        <w:tab/>
      </w:r>
      <w:r w:rsidR="00CD46CD" w:rsidRPr="00CD46CD">
        <w:t>Report of [AT121][407][Relay] Miscellaneous Rel-17 relay CP CR (Huawei)</w:t>
      </w:r>
      <w:r w:rsidR="00711587">
        <w:tab/>
        <w:t>Huawei, HiSilicon</w:t>
      </w:r>
      <w:r w:rsidR="00711587">
        <w:tab/>
        <w:t>discussion</w:t>
      </w:r>
      <w:r w:rsidR="00711587">
        <w:tab/>
        <w:t>Rel-17</w:t>
      </w:r>
      <w:r w:rsidR="00711587">
        <w:tab/>
        <w:t>NR_SL_relay-Core</w:t>
      </w:r>
    </w:p>
    <w:p w14:paraId="630EAC2E" w14:textId="44F03D8C" w:rsidR="00902461" w:rsidRDefault="00902461" w:rsidP="00902461">
      <w:pPr>
        <w:pStyle w:val="Doc-text2"/>
      </w:pPr>
    </w:p>
    <w:p w14:paraId="6B06BD02" w14:textId="77777777" w:rsidR="00902461" w:rsidRDefault="00902461" w:rsidP="00902461">
      <w:pPr>
        <w:pStyle w:val="Doc-text2"/>
      </w:pPr>
      <w:r>
        <w:t>Proposal 1: RAN2 to choose one of the following alternatives:</w:t>
      </w:r>
    </w:p>
    <w:p w14:paraId="7C8DDDF3" w14:textId="77777777" w:rsidR="00902461" w:rsidRDefault="00902461" w:rsidP="00902461">
      <w:pPr>
        <w:pStyle w:val="Doc-text2"/>
      </w:pPr>
      <w:r>
        <w:lastRenderedPageBreak/>
        <w:t>–</w:t>
      </w:r>
      <w:r>
        <w:tab/>
        <w:t>Alt1: add field description of ‘SL-SIB-</w:t>
      </w:r>
      <w:proofErr w:type="spellStart"/>
      <w:r>
        <w:t>ReqInfo</w:t>
      </w:r>
      <w:proofErr w:type="spellEnd"/>
      <w:r>
        <w:t>’ as ‘Indicates the requested SIB type. In this release, the spare bits are ignored by L2 U2N Relay UE.</w:t>
      </w:r>
      <w:proofErr w:type="gramStart"/>
      <w:r>
        <w:t>’;</w:t>
      </w:r>
      <w:proofErr w:type="gramEnd"/>
    </w:p>
    <w:p w14:paraId="4F75FFB9" w14:textId="781492BD" w:rsidR="00902461" w:rsidRDefault="00902461" w:rsidP="00902461">
      <w:pPr>
        <w:pStyle w:val="Doc-text2"/>
      </w:pPr>
      <w:r>
        <w:t>–</w:t>
      </w:r>
      <w:r>
        <w:tab/>
        <w:t xml:space="preserve">Alt2: rename all spare values to ‘SIB Not Requested’, </w:t>
      </w:r>
      <w:proofErr w:type="spellStart"/>
      <w:proofErr w:type="gramStart"/>
      <w:r>
        <w:t>e,g</w:t>
      </w:r>
      <w:proofErr w:type="spellEnd"/>
      <w:proofErr w:type="gramEnd"/>
      <w:r>
        <w:t>, sibNotReq11, sibNotReq10 etc, and add field description of ‘SL-SIB-</w:t>
      </w:r>
      <w:proofErr w:type="spellStart"/>
      <w:r>
        <w:t>ReqInfo</w:t>
      </w:r>
      <w:proofErr w:type="spellEnd"/>
      <w:r>
        <w:t>’ as ‘Indicates the requested SIB type. Values sibNotReq11, sibNotReq10, …, sibNotReq1 shall be ignored by L2 U2N relay UE (i.e., no SIB requested)’.</w:t>
      </w:r>
    </w:p>
    <w:p w14:paraId="484E4CC1" w14:textId="7EE357C2" w:rsidR="00E10BAC" w:rsidRDefault="00E10BAC" w:rsidP="00902461">
      <w:pPr>
        <w:pStyle w:val="Doc-text2"/>
      </w:pPr>
    </w:p>
    <w:p w14:paraId="72AAB0E6" w14:textId="6E5BB364" w:rsidR="00E10BAC" w:rsidRDefault="00E10BAC" w:rsidP="00902461">
      <w:pPr>
        <w:pStyle w:val="Doc-text2"/>
      </w:pPr>
      <w:r>
        <w:t>Discussion:</w:t>
      </w:r>
    </w:p>
    <w:p w14:paraId="4EFDE928" w14:textId="5CE423C1" w:rsidR="00E10BAC" w:rsidRDefault="00E10BAC" w:rsidP="00902461">
      <w:pPr>
        <w:pStyle w:val="Doc-text2"/>
      </w:pPr>
      <w:r>
        <w:t>Huawei clarify Alt2 was suggested by RRC rapporteur.</w:t>
      </w:r>
    </w:p>
    <w:p w14:paraId="373C8652" w14:textId="27E57E34" w:rsidR="000756D8" w:rsidRDefault="000756D8" w:rsidP="00902461">
      <w:pPr>
        <w:pStyle w:val="Doc-text2"/>
      </w:pPr>
    </w:p>
    <w:p w14:paraId="2A274F62" w14:textId="53B4C0E2" w:rsidR="000756D8" w:rsidRDefault="000756D8" w:rsidP="000756D8">
      <w:pPr>
        <w:pStyle w:val="Doc-text2"/>
        <w:pBdr>
          <w:top w:val="single" w:sz="4" w:space="1" w:color="auto"/>
          <w:left w:val="single" w:sz="4" w:space="4" w:color="auto"/>
          <w:bottom w:val="single" w:sz="4" w:space="1" w:color="auto"/>
          <w:right w:val="single" w:sz="4" w:space="4" w:color="auto"/>
        </w:pBdr>
      </w:pPr>
      <w:r>
        <w:t>Agreement:</w:t>
      </w:r>
    </w:p>
    <w:p w14:paraId="58588367" w14:textId="0DE2C925" w:rsidR="000756D8" w:rsidRDefault="000756D8" w:rsidP="000756D8">
      <w:pPr>
        <w:pStyle w:val="Doc-text2"/>
        <w:pBdr>
          <w:top w:val="single" w:sz="4" w:space="1" w:color="auto"/>
          <w:left w:val="single" w:sz="4" w:space="4" w:color="auto"/>
          <w:bottom w:val="single" w:sz="4" w:space="1" w:color="auto"/>
          <w:right w:val="single" w:sz="4" w:space="4" w:color="auto"/>
        </w:pBdr>
      </w:pPr>
      <w:r>
        <w:t xml:space="preserve">Rename all spare values to ‘SIB Not Requested’, </w:t>
      </w:r>
      <w:proofErr w:type="spellStart"/>
      <w:proofErr w:type="gramStart"/>
      <w:r>
        <w:t>e,g</w:t>
      </w:r>
      <w:proofErr w:type="spellEnd"/>
      <w:proofErr w:type="gramEnd"/>
      <w:r>
        <w:t>, sibNotReq11, sibNotReq10 etc, and add field description of ‘SL-SIB-</w:t>
      </w:r>
      <w:proofErr w:type="spellStart"/>
      <w:r>
        <w:t>ReqInfo</w:t>
      </w:r>
      <w:proofErr w:type="spellEnd"/>
      <w:r>
        <w:t>’ as ‘Indicates the requested SIB type. Values sibNotReq11, sibNotReq10, …, sibNotReq1 shall be ignored by L2 U2N relay UE (i.e., no SIB requested)’.</w:t>
      </w:r>
    </w:p>
    <w:p w14:paraId="60BBE99B" w14:textId="77777777" w:rsidR="00E10BAC" w:rsidRDefault="00E10BAC" w:rsidP="00902461">
      <w:pPr>
        <w:pStyle w:val="Doc-text2"/>
      </w:pPr>
    </w:p>
    <w:p w14:paraId="0B0538E8" w14:textId="71B9939E" w:rsidR="00902461" w:rsidRDefault="00902461" w:rsidP="00902461">
      <w:pPr>
        <w:pStyle w:val="Doc-text2"/>
      </w:pPr>
      <w:r w:rsidRPr="00902461">
        <w:t>Proposal 2: RAN2 to agree the following change:</w:t>
      </w:r>
    </w:p>
    <w:p w14:paraId="7761192B" w14:textId="56CE5E8A" w:rsidR="00902461" w:rsidRDefault="00902461" w:rsidP="00902461">
      <w:pPr>
        <w:pStyle w:val="Doc-text2"/>
      </w:pPr>
      <w:r w:rsidRPr="00902461">
        <w:t>&gt;</w:t>
      </w:r>
      <w:r w:rsidRPr="00902461">
        <w:tab/>
        <w:t xml:space="preserve">if the UE is acting as L3 U2N Relay UE (i.e. the UE considers the case where it is in coverage of its serving frequency but out of coverage for the frequency for discovery as </w:t>
      </w:r>
      <w:proofErr w:type="spellStart"/>
      <w:r w:rsidRPr="00902461">
        <w:t>threshHighRelay</w:t>
      </w:r>
      <w:proofErr w:type="spellEnd"/>
      <w:r w:rsidRPr="00902461">
        <w:t xml:space="preserve"> is not configured); or</w:t>
      </w:r>
    </w:p>
    <w:p w14:paraId="460DB34B" w14:textId="504B4497" w:rsidR="00902461" w:rsidRDefault="00902461" w:rsidP="00902461">
      <w:pPr>
        <w:pStyle w:val="Doc-text2"/>
      </w:pPr>
      <w:r>
        <w:t>[Chair’s note: See R2-2302190 for revision marks on this change]</w:t>
      </w:r>
    </w:p>
    <w:p w14:paraId="72933EE0" w14:textId="15E01868" w:rsidR="000756D8" w:rsidRDefault="000756D8" w:rsidP="00902461">
      <w:pPr>
        <w:pStyle w:val="Doc-text2"/>
      </w:pPr>
    </w:p>
    <w:p w14:paraId="5114F92A" w14:textId="5A616126" w:rsidR="000756D8" w:rsidRDefault="000756D8" w:rsidP="00902461">
      <w:pPr>
        <w:pStyle w:val="Doc-text2"/>
      </w:pPr>
      <w:r>
        <w:t>Discussion:</w:t>
      </w:r>
    </w:p>
    <w:p w14:paraId="64D8DE72" w14:textId="6EB2AB2F" w:rsidR="000756D8" w:rsidRDefault="000756D8" w:rsidP="00902461">
      <w:pPr>
        <w:pStyle w:val="Doc-text2"/>
      </w:pPr>
      <w:r>
        <w:t xml:space="preserve">Huawei indicate there should be something for </w:t>
      </w:r>
      <w:proofErr w:type="spellStart"/>
      <w:r>
        <w:t>threshLowRelay</w:t>
      </w:r>
      <w:proofErr w:type="spellEnd"/>
      <w:r>
        <w:t xml:space="preserve"> as well.  We could add it or remove the whole bracketed section.</w:t>
      </w:r>
    </w:p>
    <w:p w14:paraId="575E2C39" w14:textId="189B240C" w:rsidR="000756D8" w:rsidRDefault="000756D8" w:rsidP="00902461">
      <w:pPr>
        <w:pStyle w:val="Doc-text2"/>
      </w:pPr>
      <w:r>
        <w:t>Xiaomi would prefer to remove the bracketed part; the important information is that the UE is acting as a L3 relay.</w:t>
      </w:r>
    </w:p>
    <w:p w14:paraId="12C29051" w14:textId="2945A771" w:rsidR="000756D8" w:rsidRDefault="000756D8" w:rsidP="00902461">
      <w:pPr>
        <w:pStyle w:val="Doc-text2"/>
      </w:pPr>
      <w:r>
        <w:t>Apple have a similar view to Xiaomi; the bracket repeats the conditions that are already applied.</w:t>
      </w:r>
    </w:p>
    <w:p w14:paraId="703551DF" w14:textId="68504846" w:rsidR="000756D8" w:rsidRDefault="000756D8" w:rsidP="00902461">
      <w:pPr>
        <w:pStyle w:val="Doc-text2"/>
      </w:pPr>
      <w:r>
        <w:t>ZTE would rather have the brackets for clarity.  Huawei think the point is that a reader may wonder why the L3 relay can skip the threshold checking; they suggest we could add this information in the reason for change on the coversheet, but keep the procedural text simple.</w:t>
      </w:r>
    </w:p>
    <w:p w14:paraId="6AF18C61" w14:textId="38011A37" w:rsidR="000756D8" w:rsidRDefault="000756D8" w:rsidP="000756D8">
      <w:pPr>
        <w:pStyle w:val="Doc-text2"/>
        <w:numPr>
          <w:ilvl w:val="0"/>
          <w:numId w:val="39"/>
        </w:numPr>
      </w:pPr>
      <w:r>
        <w:t>Capture the text without the parenthetical, and document the reasoning in the coversheet</w:t>
      </w:r>
    </w:p>
    <w:p w14:paraId="1D57918A" w14:textId="4AC1E27D" w:rsidR="000756D8" w:rsidRPr="00902461" w:rsidRDefault="000756D8" w:rsidP="000756D8">
      <w:pPr>
        <w:pStyle w:val="Doc-text2"/>
        <w:numPr>
          <w:ilvl w:val="0"/>
          <w:numId w:val="39"/>
        </w:numPr>
      </w:pPr>
      <w:r>
        <w:t>To be captured in R2-2302228</w:t>
      </w:r>
    </w:p>
    <w:p w14:paraId="5444DC25" w14:textId="77777777" w:rsidR="00711587" w:rsidRPr="00D348D5" w:rsidRDefault="00711587" w:rsidP="00D348D5">
      <w:pPr>
        <w:pStyle w:val="Doc-text2"/>
      </w:pPr>
    </w:p>
    <w:p w14:paraId="7E722CCA" w14:textId="0B1AB1E0" w:rsidR="003B7B79" w:rsidRDefault="002369E8" w:rsidP="003B7B79">
      <w:pPr>
        <w:pStyle w:val="Doc-title"/>
      </w:pPr>
      <w:hyperlink r:id="rId36" w:tooltip="C:Usersmtk16923Documents3GPP Meetings202302-03 - RAN2_121, AthensExtracts38331_CR3932_(Rel-17)_R2-2302134 Misc correction to SL Relay.docx" w:history="1">
        <w:r w:rsidR="003B7B79" w:rsidRPr="00752576">
          <w:rPr>
            <w:rStyle w:val="Hyperlink"/>
          </w:rPr>
          <w:t>R2-2302134</w:t>
        </w:r>
      </w:hyperlink>
      <w:r w:rsidR="003B7B79">
        <w:tab/>
      </w:r>
      <w:r w:rsidR="00752576" w:rsidRPr="00752576">
        <w:t xml:space="preserve">Miscellaneous correction to SL Relay </w:t>
      </w:r>
      <w:r w:rsidR="003B7B79">
        <w:t>Huawei, HiSilicon</w:t>
      </w:r>
      <w:r w:rsidR="003B7B79">
        <w:tab/>
        <w:t>CR</w:t>
      </w:r>
      <w:r w:rsidR="003B7B79">
        <w:tab/>
        <w:t>Rel-17</w:t>
      </w:r>
      <w:r w:rsidR="003B7B79">
        <w:tab/>
        <w:t>38.331</w:t>
      </w:r>
      <w:r w:rsidR="003B7B79">
        <w:tab/>
        <w:t>17.3.0</w:t>
      </w:r>
      <w:r w:rsidR="003B7B79">
        <w:tab/>
      </w:r>
      <w:r w:rsidR="00413F12">
        <w:t>3932</w:t>
      </w:r>
      <w:r w:rsidR="003B7B79">
        <w:tab/>
        <w:t>-</w:t>
      </w:r>
      <w:r w:rsidR="003B7B79">
        <w:tab/>
        <w:t>F</w:t>
      </w:r>
      <w:r w:rsidR="003B7B79">
        <w:tab/>
        <w:t>NR_SL_relay-Core</w:t>
      </w:r>
    </w:p>
    <w:p w14:paraId="1A269766" w14:textId="6FD07478" w:rsidR="00CC63A8" w:rsidRPr="00CC63A8" w:rsidRDefault="00CC63A8" w:rsidP="00CC63A8">
      <w:pPr>
        <w:pStyle w:val="Doc-text2"/>
        <w:numPr>
          <w:ilvl w:val="0"/>
          <w:numId w:val="39"/>
        </w:numPr>
      </w:pPr>
      <w:r>
        <w:t>Agreed</w:t>
      </w:r>
    </w:p>
    <w:p w14:paraId="11EE64F3" w14:textId="77777777" w:rsidR="00442025" w:rsidRDefault="00442025" w:rsidP="00D9011A">
      <w:pPr>
        <w:pStyle w:val="Comments"/>
      </w:pPr>
    </w:p>
    <w:p w14:paraId="24D19A25" w14:textId="3F66AD6A" w:rsidR="00442025" w:rsidRPr="00D9011A" w:rsidRDefault="00442025" w:rsidP="00D9011A">
      <w:pPr>
        <w:pStyle w:val="Comments"/>
      </w:pPr>
      <w:r>
        <w:t>The following documents will not be individually treated</w:t>
      </w:r>
    </w:p>
    <w:p w14:paraId="690A4E9E" w14:textId="3AFB7F91" w:rsidR="006A4655" w:rsidRDefault="002369E8" w:rsidP="006A4655">
      <w:pPr>
        <w:pStyle w:val="Doc-title"/>
      </w:pPr>
      <w:hyperlink r:id="rId37" w:tooltip="C:Usersmtk16923Documents3GPP Meetings202302-03 - RAN2_121, AthensExtractsR2-2300137 - Discussion on left issues for CP.docx" w:history="1">
        <w:r w:rsidR="006A4655" w:rsidRPr="0020334C">
          <w:rPr>
            <w:rStyle w:val="Hyperlink"/>
          </w:rPr>
          <w:t>R2-2300137</w:t>
        </w:r>
      </w:hyperlink>
      <w:r w:rsidR="006A4655">
        <w:tab/>
        <w:t>Discussion on left issues for CP</w:t>
      </w:r>
      <w:r w:rsidR="006A4655">
        <w:tab/>
        <w:t>OPPO</w:t>
      </w:r>
      <w:r w:rsidR="006A4655">
        <w:tab/>
        <w:t>discussion</w:t>
      </w:r>
      <w:r w:rsidR="006A4655">
        <w:tab/>
        <w:t>Rel-17</w:t>
      </w:r>
      <w:r w:rsidR="006A4655">
        <w:tab/>
        <w:t>NR_SL_relay-Core</w:t>
      </w:r>
    </w:p>
    <w:p w14:paraId="2BEF695E" w14:textId="389516BB" w:rsidR="006A4655" w:rsidRDefault="002369E8" w:rsidP="006A4655">
      <w:pPr>
        <w:pStyle w:val="Doc-title"/>
      </w:pPr>
      <w:hyperlink r:id="rId38" w:tooltip="C:Usersmtk16923Documents3GPP Meetings202302-03 - RAN2_121, AthensExtractsR2-2300388.docx" w:history="1">
        <w:r w:rsidR="006A4655" w:rsidRPr="0020334C">
          <w:rPr>
            <w:rStyle w:val="Hyperlink"/>
          </w:rPr>
          <w:t>R2-2300388</w:t>
        </w:r>
      </w:hyperlink>
      <w:r w:rsidR="006A4655">
        <w:tab/>
        <w:t>Correction on remote UE's resource allocation</w:t>
      </w:r>
      <w:r w:rsidR="006A4655">
        <w:tab/>
        <w:t>Xiaomi, Ericsson, CATT, ZTE</w:t>
      </w:r>
      <w:r w:rsidR="006A4655">
        <w:tab/>
        <w:t>CR</w:t>
      </w:r>
      <w:r w:rsidR="006A4655">
        <w:tab/>
        <w:t>Rel-17</w:t>
      </w:r>
      <w:r w:rsidR="006A4655">
        <w:tab/>
        <w:t>38.331</w:t>
      </w:r>
      <w:r w:rsidR="006A4655">
        <w:tab/>
        <w:t>17.3.0</w:t>
      </w:r>
      <w:r w:rsidR="006A4655">
        <w:tab/>
        <w:t>3802</w:t>
      </w:r>
      <w:r w:rsidR="006A4655">
        <w:tab/>
        <w:t>-</w:t>
      </w:r>
      <w:r w:rsidR="006A4655">
        <w:tab/>
        <w:t>F</w:t>
      </w:r>
      <w:r w:rsidR="006A4655">
        <w:tab/>
        <w:t>NR_SL_relay-Core</w:t>
      </w:r>
    </w:p>
    <w:p w14:paraId="59CE1FC0" w14:textId="392E4853" w:rsidR="006A4655" w:rsidRDefault="002369E8" w:rsidP="006A4655">
      <w:pPr>
        <w:pStyle w:val="Doc-title"/>
      </w:pPr>
      <w:hyperlink r:id="rId39" w:tooltip="C:Usersmtk16923Documents3GPP Meetings202302-03 - RAN2_121, AthensExtractsR2-2300389.docx" w:history="1">
        <w:r w:rsidR="006A4655" w:rsidRPr="0020334C">
          <w:rPr>
            <w:rStyle w:val="Hyperlink"/>
          </w:rPr>
          <w:t>R2-2300389</w:t>
        </w:r>
      </w:hyperlink>
      <w:r w:rsidR="006A4655">
        <w:tab/>
        <w:t>Correction on 38.331</w:t>
      </w:r>
      <w:r w:rsidR="006A4655">
        <w:tab/>
        <w:t>Xiaomi</w:t>
      </w:r>
      <w:r w:rsidR="006A4655">
        <w:tab/>
        <w:t>CR</w:t>
      </w:r>
      <w:r w:rsidR="006A4655">
        <w:tab/>
        <w:t>Rel-17</w:t>
      </w:r>
      <w:r w:rsidR="006A4655">
        <w:tab/>
        <w:t>38.331</w:t>
      </w:r>
      <w:r w:rsidR="006A4655">
        <w:tab/>
        <w:t>17.3.0</w:t>
      </w:r>
      <w:r w:rsidR="006A4655">
        <w:tab/>
        <w:t>3803</w:t>
      </w:r>
      <w:r w:rsidR="006A4655">
        <w:tab/>
        <w:t>-</w:t>
      </w:r>
      <w:r w:rsidR="006A4655">
        <w:tab/>
        <w:t>F</w:t>
      </w:r>
      <w:r w:rsidR="006A4655">
        <w:tab/>
        <w:t>NR_SL_relay-Core</w:t>
      </w:r>
    </w:p>
    <w:p w14:paraId="7A55CCD7" w14:textId="6164A200" w:rsidR="006A4655" w:rsidRDefault="002369E8" w:rsidP="006A4655">
      <w:pPr>
        <w:pStyle w:val="Doc-title"/>
      </w:pPr>
      <w:hyperlink r:id="rId40" w:tooltip="C:Usersmtk16923Documents3GPP Meetings202302-03 - RAN2_121, AthensExtracts38331_CR3822_(Rel-17)_R2-2300686_Correction on SRAP entity release.docx" w:history="1">
        <w:r w:rsidR="006A4655" w:rsidRPr="0020334C">
          <w:rPr>
            <w:rStyle w:val="Hyperlink"/>
          </w:rPr>
          <w:t>R2-2300686</w:t>
        </w:r>
      </w:hyperlink>
      <w:r w:rsidR="006A4655">
        <w:tab/>
        <w:t>Correction on SRAP entity release</w:t>
      </w:r>
      <w:r w:rsidR="006A4655">
        <w:tab/>
        <w:t>vivo</w:t>
      </w:r>
      <w:r w:rsidR="006A4655">
        <w:tab/>
        <w:t>CR</w:t>
      </w:r>
      <w:r w:rsidR="006A4655">
        <w:tab/>
        <w:t>Rel-17</w:t>
      </w:r>
      <w:r w:rsidR="006A4655">
        <w:tab/>
        <w:t>38.331</w:t>
      </w:r>
      <w:r w:rsidR="006A4655">
        <w:tab/>
        <w:t>17.3.0</w:t>
      </w:r>
      <w:r w:rsidR="006A4655">
        <w:tab/>
        <w:t>3822</w:t>
      </w:r>
      <w:r w:rsidR="006A4655">
        <w:tab/>
        <w:t>-</w:t>
      </w:r>
      <w:r w:rsidR="006A4655">
        <w:tab/>
        <w:t>F</w:t>
      </w:r>
      <w:r w:rsidR="006A4655">
        <w:tab/>
        <w:t>NR_SL_relay-Core</w:t>
      </w:r>
    </w:p>
    <w:p w14:paraId="5F6FEA1E" w14:textId="5CC4310D" w:rsidR="006A4655" w:rsidRDefault="002369E8" w:rsidP="006A4655">
      <w:pPr>
        <w:pStyle w:val="Doc-title"/>
      </w:pPr>
      <w:hyperlink r:id="rId41" w:tooltip="C:Usersmtk16923Documents3GPP Meetings202302-03 - RAN2_121, AthensExtractsR2-2300863 Issues on L2 ID(s) for D2I path switching of L2 U2N relay.docx" w:history="1">
        <w:r w:rsidR="006A4655" w:rsidRPr="0020334C">
          <w:rPr>
            <w:rStyle w:val="Hyperlink"/>
          </w:rPr>
          <w:t>R2-2300863</w:t>
        </w:r>
      </w:hyperlink>
      <w:r w:rsidR="006A4655">
        <w:tab/>
        <w:t>Issues on L2 ID(s) for D2I path switching of L2 U2N relay</w:t>
      </w:r>
      <w:r w:rsidR="006A4655">
        <w:tab/>
        <w:t>CATT</w:t>
      </w:r>
      <w:r w:rsidR="006A4655">
        <w:tab/>
        <w:t>discussion</w:t>
      </w:r>
      <w:r w:rsidR="006A4655">
        <w:tab/>
        <w:t>Rel-17</w:t>
      </w:r>
      <w:r w:rsidR="006A4655">
        <w:tab/>
        <w:t>NR_SL_relay-Core</w:t>
      </w:r>
    </w:p>
    <w:p w14:paraId="2CEF5F3E" w14:textId="50643B4E" w:rsidR="006A4655" w:rsidRDefault="002369E8" w:rsidP="006A4655">
      <w:pPr>
        <w:pStyle w:val="Doc-title"/>
      </w:pPr>
      <w:hyperlink r:id="rId42" w:tooltip="C:Usersmtk16923Documents3GPP Meetings202302-03 - RAN2_121, AthensExtractsR2-2300864 LS on L2 ID issue for D2I path switching of L2 U2N Relay.docx" w:history="1">
        <w:r w:rsidR="006A4655" w:rsidRPr="0020334C">
          <w:rPr>
            <w:rStyle w:val="Hyperlink"/>
          </w:rPr>
          <w:t>R2-2300864</w:t>
        </w:r>
      </w:hyperlink>
      <w:r w:rsidR="006A4655">
        <w:tab/>
        <w:t>LS on L2 ID issue for D2I path switching of L2 U2N relay</w:t>
      </w:r>
      <w:r w:rsidR="006A4655">
        <w:tab/>
        <w:t>CATT</w:t>
      </w:r>
      <w:r w:rsidR="006A4655">
        <w:tab/>
      </w:r>
      <w:r w:rsidR="002A53DF">
        <w:t>LS out</w:t>
      </w:r>
      <w:r w:rsidR="006A4655">
        <w:tab/>
        <w:t>Rel-17</w:t>
      </w:r>
      <w:r w:rsidR="006A4655">
        <w:tab/>
        <w:t>NR_SL_relay-Core</w:t>
      </w:r>
      <w:r w:rsidR="002A53DF" w:rsidRPr="002A53DF">
        <w:t xml:space="preserve"> </w:t>
      </w:r>
      <w:r w:rsidR="002A53DF">
        <w:tab/>
        <w:t>To:SA2, CT1</w:t>
      </w:r>
    </w:p>
    <w:p w14:paraId="19201FAC" w14:textId="5F807BCC" w:rsidR="006A4655" w:rsidRDefault="002369E8" w:rsidP="006A4655">
      <w:pPr>
        <w:pStyle w:val="Doc-title"/>
      </w:pPr>
      <w:hyperlink r:id="rId43" w:tooltip="C:Usersmtk16923Documents3GPP Meetings202302-03 - RAN2_121, AthensExtracts38331_CR3845_(Rel-17)_R2-2300865 Correction on the Description of RRC Functions.docx" w:history="1">
        <w:r w:rsidR="006A4655" w:rsidRPr="0020334C">
          <w:rPr>
            <w:rStyle w:val="Hyperlink"/>
          </w:rPr>
          <w:t>R2-2300865</w:t>
        </w:r>
      </w:hyperlink>
      <w:r w:rsidR="006A4655">
        <w:tab/>
        <w:t>Correction on the Description of RRC Functions</w:t>
      </w:r>
      <w:r w:rsidR="006A4655">
        <w:tab/>
        <w:t>CATT</w:t>
      </w:r>
      <w:r w:rsidR="006A4655">
        <w:tab/>
        <w:t>CR</w:t>
      </w:r>
      <w:r w:rsidR="006A4655">
        <w:tab/>
        <w:t>Rel-17</w:t>
      </w:r>
      <w:r w:rsidR="006A4655">
        <w:tab/>
        <w:t>38.331</w:t>
      </w:r>
      <w:r w:rsidR="006A4655">
        <w:tab/>
        <w:t>17.3.0</w:t>
      </w:r>
      <w:r w:rsidR="006A4655">
        <w:tab/>
        <w:t>3845</w:t>
      </w:r>
      <w:r w:rsidR="006A4655">
        <w:tab/>
        <w:t>-</w:t>
      </w:r>
      <w:r w:rsidR="006A4655">
        <w:tab/>
        <w:t>F</w:t>
      </w:r>
      <w:r w:rsidR="006A4655">
        <w:tab/>
        <w:t>NR_SL_relay-Core</w:t>
      </w:r>
    </w:p>
    <w:p w14:paraId="5F1A22E4" w14:textId="0CA195A7" w:rsidR="00FC2508" w:rsidRPr="00FC2508" w:rsidRDefault="00FC2508" w:rsidP="00FC2508">
      <w:pPr>
        <w:pStyle w:val="Doc-text2"/>
        <w:numPr>
          <w:ilvl w:val="0"/>
          <w:numId w:val="39"/>
        </w:numPr>
      </w:pPr>
      <w:r>
        <w:t>Merged into R2-2302134</w:t>
      </w:r>
    </w:p>
    <w:p w14:paraId="712DF887" w14:textId="77777777" w:rsidR="00FC2508" w:rsidRDefault="00FC2508" w:rsidP="006A4655">
      <w:pPr>
        <w:pStyle w:val="Doc-title"/>
      </w:pPr>
    </w:p>
    <w:p w14:paraId="29480A49" w14:textId="2DF6D3F4" w:rsidR="006A4655" w:rsidRDefault="002369E8" w:rsidP="006A4655">
      <w:pPr>
        <w:pStyle w:val="Doc-title"/>
      </w:pPr>
      <w:hyperlink r:id="rId44" w:tooltip="C:Usersmtk16923Documents3GPP Meetings202302-03 - RAN2_121, AthensExtractsR2-2300998 Rel17-RemoteSynchronization.docx" w:history="1">
        <w:r w:rsidR="006A4655" w:rsidRPr="0020334C">
          <w:rPr>
            <w:rStyle w:val="Hyperlink"/>
          </w:rPr>
          <w:t>R2-2300998</w:t>
        </w:r>
      </w:hyperlink>
      <w:r w:rsidR="006A4655">
        <w:tab/>
        <w:t>Correction in Remote UE synchronization</w:t>
      </w:r>
      <w:r w:rsidR="006A4655">
        <w:tab/>
        <w:t>Nokia, Nokia Shanghai Bell</w:t>
      </w:r>
      <w:r w:rsidR="006A4655">
        <w:tab/>
        <w:t>CR</w:t>
      </w:r>
      <w:r w:rsidR="006A4655">
        <w:tab/>
        <w:t>Rel-17</w:t>
      </w:r>
      <w:r w:rsidR="006A4655">
        <w:tab/>
        <w:t>38.331</w:t>
      </w:r>
      <w:r w:rsidR="006A4655">
        <w:tab/>
        <w:t>17.3.0</w:t>
      </w:r>
      <w:r w:rsidR="006A4655">
        <w:tab/>
        <w:t>3854</w:t>
      </w:r>
      <w:r w:rsidR="006A4655">
        <w:tab/>
        <w:t>-</w:t>
      </w:r>
      <w:r w:rsidR="006A4655">
        <w:tab/>
        <w:t>F</w:t>
      </w:r>
      <w:r w:rsidR="006A4655">
        <w:tab/>
        <w:t>NR_SL_relay-Core</w:t>
      </w:r>
    </w:p>
    <w:p w14:paraId="212E1DD6" w14:textId="0F809BEF" w:rsidR="008A6EE8" w:rsidRDefault="008A6EE8" w:rsidP="008A6EE8">
      <w:pPr>
        <w:pStyle w:val="Doc-text2"/>
        <w:numPr>
          <w:ilvl w:val="0"/>
          <w:numId w:val="39"/>
        </w:numPr>
      </w:pPr>
      <w:r>
        <w:t>Agreed with the parenthetical in the NOTE removed</w:t>
      </w:r>
      <w:r w:rsidR="00702A24">
        <w:t>, as R2-2302232</w:t>
      </w:r>
    </w:p>
    <w:p w14:paraId="48E16E76" w14:textId="249714AB" w:rsidR="00702A24" w:rsidRDefault="002369E8" w:rsidP="00702A24">
      <w:pPr>
        <w:pStyle w:val="Doc-title"/>
      </w:pPr>
      <w:hyperlink r:id="rId45" w:tooltip="C:Usersmtk16923Documents3GPP Meetings202302-03 - RAN2_121, AthensExtractsR2-2302232-rev0998 Rel17-RemoteSynchronization.docx" w:history="1">
        <w:r w:rsidR="00702A24" w:rsidRPr="007A6AC0">
          <w:rPr>
            <w:rStyle w:val="Hyperlink"/>
          </w:rPr>
          <w:t>R2-2302232</w:t>
        </w:r>
      </w:hyperlink>
      <w:r w:rsidR="00702A24">
        <w:tab/>
        <w:t>Correction in Remote UE synchronization</w:t>
      </w:r>
      <w:r w:rsidR="00702A24">
        <w:tab/>
        <w:t>Nokia, Nokia Shanghai Bell</w:t>
      </w:r>
      <w:r w:rsidR="00702A24">
        <w:tab/>
        <w:t>CR</w:t>
      </w:r>
      <w:r w:rsidR="00702A24">
        <w:tab/>
        <w:t>Rel-17</w:t>
      </w:r>
      <w:r w:rsidR="00702A24">
        <w:tab/>
        <w:t>38.331</w:t>
      </w:r>
      <w:r w:rsidR="00702A24">
        <w:tab/>
        <w:t>17.3.0</w:t>
      </w:r>
      <w:r w:rsidR="00702A24">
        <w:tab/>
        <w:t>3854</w:t>
      </w:r>
      <w:r w:rsidR="00702A24">
        <w:tab/>
        <w:t>1</w:t>
      </w:r>
      <w:r w:rsidR="00702A24">
        <w:tab/>
        <w:t>F</w:t>
      </w:r>
      <w:r w:rsidR="00702A24">
        <w:tab/>
        <w:t>NR_SL_relay-Core</w:t>
      </w:r>
    </w:p>
    <w:p w14:paraId="5300A622" w14:textId="0E8926C9" w:rsidR="007A6AC0" w:rsidRPr="007A6AC0" w:rsidRDefault="007A6AC0" w:rsidP="007A6AC0">
      <w:pPr>
        <w:pStyle w:val="Doc-text2"/>
        <w:numPr>
          <w:ilvl w:val="0"/>
          <w:numId w:val="39"/>
        </w:numPr>
      </w:pPr>
      <w:r>
        <w:t>Agreed</w:t>
      </w:r>
    </w:p>
    <w:p w14:paraId="75729C41" w14:textId="77777777" w:rsidR="00702A24" w:rsidRPr="008A6EE8" w:rsidRDefault="00702A24" w:rsidP="008A6EE8">
      <w:pPr>
        <w:pStyle w:val="Doc-text2"/>
      </w:pPr>
    </w:p>
    <w:p w14:paraId="19CEEC93" w14:textId="79AED1DC" w:rsidR="006A4655" w:rsidRDefault="002369E8" w:rsidP="006A4655">
      <w:pPr>
        <w:pStyle w:val="Doc-title"/>
      </w:pPr>
      <w:hyperlink r:id="rId46" w:tooltip="C:Usersmtk16923Documents3GPP Meetings202302-03 - RAN2_121, AthensExtractsR2-2301017.docx" w:history="1">
        <w:r w:rsidR="006A4655" w:rsidRPr="0020334C">
          <w:rPr>
            <w:rStyle w:val="Hyperlink"/>
          </w:rPr>
          <w:t>R2-2301017</w:t>
        </w:r>
      </w:hyperlink>
      <w:r w:rsidR="006A4655">
        <w:tab/>
        <w:t>Correction on Sidelink Synchronisation Reference</w:t>
      </w:r>
      <w:r w:rsidR="006A4655">
        <w:tab/>
        <w:t>Ericsson España S.A.</w:t>
      </w:r>
      <w:r w:rsidR="006A4655">
        <w:tab/>
        <w:t>CR</w:t>
      </w:r>
      <w:r w:rsidR="006A4655">
        <w:tab/>
        <w:t>Rel-17</w:t>
      </w:r>
      <w:r w:rsidR="006A4655">
        <w:tab/>
        <w:t>38.331</w:t>
      </w:r>
      <w:r w:rsidR="006A4655">
        <w:tab/>
        <w:t>17.3.0</w:t>
      </w:r>
      <w:r w:rsidR="006A4655">
        <w:tab/>
        <w:t>3856</w:t>
      </w:r>
      <w:r w:rsidR="006A4655">
        <w:tab/>
        <w:t>-</w:t>
      </w:r>
      <w:r w:rsidR="006A4655">
        <w:tab/>
        <w:t>F</w:t>
      </w:r>
      <w:r w:rsidR="006A4655">
        <w:tab/>
        <w:t>NR_SL_relay-Core</w:t>
      </w:r>
    </w:p>
    <w:p w14:paraId="6A4EFCF6" w14:textId="77777777" w:rsidR="00134FE4" w:rsidRDefault="002369E8" w:rsidP="00134FE4">
      <w:pPr>
        <w:pStyle w:val="Doc-title"/>
      </w:pPr>
      <w:hyperlink r:id="rId47" w:tooltip="C:Usersmtk16923Documents3GPP Meetings202302-03 - RAN2_121, AthensExtractsR2-2301019.docx" w:history="1">
        <w:r w:rsidR="00134FE4" w:rsidRPr="0020334C">
          <w:rPr>
            <w:rStyle w:val="Hyperlink"/>
          </w:rPr>
          <w:t>R2-2301019</w:t>
        </w:r>
      </w:hyperlink>
      <w:r w:rsidR="00134FE4">
        <w:tab/>
        <w:t>Correction on Field Description for SRAP Config</w:t>
      </w:r>
      <w:r w:rsidR="00134FE4">
        <w:tab/>
        <w:t>Ericsson España S.A.</w:t>
      </w:r>
      <w:r w:rsidR="00134FE4">
        <w:tab/>
        <w:t>CR</w:t>
      </w:r>
      <w:r w:rsidR="00134FE4">
        <w:tab/>
        <w:t>Rel-17</w:t>
      </w:r>
      <w:r w:rsidR="00134FE4">
        <w:tab/>
        <w:t>38.331</w:t>
      </w:r>
      <w:r w:rsidR="00134FE4">
        <w:tab/>
        <w:t>17.3.0</w:t>
      </w:r>
      <w:r w:rsidR="00134FE4">
        <w:tab/>
        <w:t>3857</w:t>
      </w:r>
      <w:r w:rsidR="00134FE4">
        <w:tab/>
        <w:t>-</w:t>
      </w:r>
      <w:r w:rsidR="00134FE4">
        <w:tab/>
        <w:t>D</w:t>
      </w:r>
      <w:r w:rsidR="00134FE4">
        <w:tab/>
        <w:t>NR_SL_relay-Core</w:t>
      </w:r>
    </w:p>
    <w:p w14:paraId="0864FAFC" w14:textId="77777777" w:rsidR="00FC2508" w:rsidRPr="00FC2508" w:rsidRDefault="00FC2508" w:rsidP="00FC2508">
      <w:pPr>
        <w:pStyle w:val="Doc-text2"/>
        <w:numPr>
          <w:ilvl w:val="0"/>
          <w:numId w:val="39"/>
        </w:numPr>
      </w:pPr>
      <w:r>
        <w:t>Merged into R2-2302134</w:t>
      </w:r>
    </w:p>
    <w:p w14:paraId="24FD3BC3" w14:textId="77777777" w:rsidR="00FC2508" w:rsidRDefault="00FC2508" w:rsidP="00FC2508">
      <w:pPr>
        <w:pStyle w:val="Doc-title"/>
      </w:pPr>
    </w:p>
    <w:p w14:paraId="39DF0A20" w14:textId="42B5E4D3" w:rsidR="006A4655" w:rsidRDefault="002369E8" w:rsidP="006A4655">
      <w:pPr>
        <w:pStyle w:val="Doc-title"/>
      </w:pPr>
      <w:hyperlink r:id="rId48" w:tooltip="C:Usersmtk16923Documents3GPP Meetings202302-03 - RAN2_121, AthensExtractsR2-2301121 Miscellaneous corrections to TS 38.331 for SL relay.docx" w:history="1">
        <w:r w:rsidR="006A4655" w:rsidRPr="0020334C">
          <w:rPr>
            <w:rStyle w:val="Hyperlink"/>
          </w:rPr>
          <w:t>R2-2301121</w:t>
        </w:r>
      </w:hyperlink>
      <w:r w:rsidR="006A4655">
        <w:tab/>
        <w:t>Miscellaneous corrections to TS 38.331 for SL relay</w:t>
      </w:r>
      <w:r w:rsidR="006A4655">
        <w:tab/>
        <w:t>ZTE Corporation, Sanechips</w:t>
      </w:r>
      <w:r w:rsidR="006A4655">
        <w:tab/>
        <w:t>CR</w:t>
      </w:r>
      <w:r w:rsidR="006A4655">
        <w:tab/>
        <w:t>Rel-17</w:t>
      </w:r>
      <w:r w:rsidR="006A4655">
        <w:tab/>
        <w:t>38.331</w:t>
      </w:r>
      <w:r w:rsidR="006A4655">
        <w:tab/>
        <w:t>17.3.0</w:t>
      </w:r>
      <w:r w:rsidR="006A4655">
        <w:tab/>
        <w:t>3864</w:t>
      </w:r>
      <w:r w:rsidR="006A4655">
        <w:tab/>
        <w:t>-</w:t>
      </w:r>
      <w:r w:rsidR="006A4655">
        <w:tab/>
        <w:t>F</w:t>
      </w:r>
      <w:r w:rsidR="006A4655">
        <w:tab/>
        <w:t>NR_SL_relay-Core</w:t>
      </w:r>
    </w:p>
    <w:p w14:paraId="19BBFC13" w14:textId="77777777" w:rsidR="00FC2508" w:rsidRPr="00FC2508" w:rsidRDefault="00FC2508" w:rsidP="00FC2508">
      <w:pPr>
        <w:pStyle w:val="Doc-text2"/>
        <w:numPr>
          <w:ilvl w:val="0"/>
          <w:numId w:val="39"/>
        </w:numPr>
      </w:pPr>
      <w:r>
        <w:t>Merged into R2-2302134</w:t>
      </w:r>
    </w:p>
    <w:p w14:paraId="5BC23227" w14:textId="77777777" w:rsidR="00FC2508" w:rsidRDefault="00FC2508" w:rsidP="00FC2508">
      <w:pPr>
        <w:pStyle w:val="Doc-title"/>
      </w:pPr>
    </w:p>
    <w:p w14:paraId="5C2E38A4" w14:textId="6FDF654C" w:rsidR="006A4655" w:rsidRDefault="002369E8" w:rsidP="006A4655">
      <w:pPr>
        <w:pStyle w:val="Doc-title"/>
      </w:pPr>
      <w:hyperlink r:id="rId49" w:tooltip="C:Usersmtk16923Documents3GPP Meetings202302-03 - RAN2_121, AthensExtractsR2-2301122 Corrections on SL discovery.docx" w:history="1">
        <w:r w:rsidR="006A4655" w:rsidRPr="0020334C">
          <w:rPr>
            <w:rStyle w:val="Hyperlink"/>
          </w:rPr>
          <w:t>R2-2301122</w:t>
        </w:r>
      </w:hyperlink>
      <w:r w:rsidR="006A4655">
        <w:tab/>
        <w:t>Corrections on SL discovery</w:t>
      </w:r>
      <w:r w:rsidR="006A4655">
        <w:tab/>
        <w:t>ZTE Corporation, Sanechips</w:t>
      </w:r>
      <w:r w:rsidR="006A4655">
        <w:tab/>
        <w:t>CR</w:t>
      </w:r>
      <w:r w:rsidR="006A4655">
        <w:tab/>
        <w:t>Rel-17</w:t>
      </w:r>
      <w:r w:rsidR="006A4655">
        <w:tab/>
        <w:t>38.331</w:t>
      </w:r>
      <w:r w:rsidR="006A4655">
        <w:tab/>
        <w:t>17.3.0</w:t>
      </w:r>
      <w:r w:rsidR="006A4655">
        <w:tab/>
        <w:t>3865</w:t>
      </w:r>
      <w:r w:rsidR="006A4655">
        <w:tab/>
        <w:t>-</w:t>
      </w:r>
      <w:r w:rsidR="006A4655">
        <w:tab/>
        <w:t>F</w:t>
      </w:r>
      <w:r w:rsidR="006A4655">
        <w:tab/>
        <w:t>NR_SL_relay-Core</w:t>
      </w:r>
    </w:p>
    <w:p w14:paraId="683E0BD1" w14:textId="5E66288C" w:rsidR="008C7356" w:rsidRPr="008C7356" w:rsidRDefault="008C7356" w:rsidP="008C7356">
      <w:pPr>
        <w:pStyle w:val="Doc-text2"/>
        <w:numPr>
          <w:ilvl w:val="0"/>
          <w:numId w:val="39"/>
        </w:numPr>
      </w:pPr>
      <w:r>
        <w:t>Revised in R2-2302228 (discussion [407])</w:t>
      </w:r>
    </w:p>
    <w:p w14:paraId="0E3CC14C" w14:textId="1D224604" w:rsidR="008C7356" w:rsidRDefault="00AD3B47" w:rsidP="008C7356">
      <w:pPr>
        <w:pStyle w:val="Doc-title"/>
      </w:pPr>
      <w:hyperlink r:id="rId50" w:tooltip="C:Usersmtk16923Documents3GPP Meetings202302-03 - RAN2_121, AthensExtracts38331_CR3865r1_(Rel-17)_R2-2302228.docx" w:history="1">
        <w:r w:rsidR="008C7356" w:rsidRPr="00AD3B47">
          <w:rPr>
            <w:rStyle w:val="Hyperlink"/>
          </w:rPr>
          <w:t>R2-2302228</w:t>
        </w:r>
      </w:hyperlink>
      <w:r w:rsidR="008C7356">
        <w:tab/>
        <w:t xml:space="preserve">Corrections on SL </w:t>
      </w:r>
      <w:r w:rsidR="000675C5">
        <w:t>relay</w:t>
      </w:r>
      <w:r w:rsidR="008C7356">
        <w:tab/>
        <w:t>ZTE Corporation, Sanechips</w:t>
      </w:r>
      <w:r w:rsidR="008C7356">
        <w:tab/>
        <w:t>CR</w:t>
      </w:r>
      <w:r w:rsidR="008C7356">
        <w:tab/>
        <w:t>Rel-17</w:t>
      </w:r>
      <w:r w:rsidR="008C7356">
        <w:tab/>
        <w:t>38.331</w:t>
      </w:r>
      <w:r w:rsidR="008C7356">
        <w:tab/>
        <w:t>17.3.0</w:t>
      </w:r>
      <w:r w:rsidR="008C7356">
        <w:tab/>
        <w:t>3865</w:t>
      </w:r>
      <w:r w:rsidR="008C7356">
        <w:tab/>
        <w:t>1</w:t>
      </w:r>
      <w:r w:rsidR="008C7356">
        <w:tab/>
        <w:t>F</w:t>
      </w:r>
      <w:r w:rsidR="008C7356">
        <w:tab/>
        <w:t>NR_SL_relay-Core</w:t>
      </w:r>
    </w:p>
    <w:p w14:paraId="2534519E" w14:textId="2EFCD710" w:rsidR="00D37455" w:rsidRPr="00D37455" w:rsidRDefault="00D37455" w:rsidP="00D37455">
      <w:pPr>
        <w:pStyle w:val="Doc-text2"/>
        <w:numPr>
          <w:ilvl w:val="0"/>
          <w:numId w:val="39"/>
        </w:numPr>
      </w:pPr>
      <w:r>
        <w:t>Agreed</w:t>
      </w:r>
    </w:p>
    <w:p w14:paraId="5BBA1ECF" w14:textId="77777777" w:rsidR="008C7356" w:rsidRPr="008C7356" w:rsidRDefault="008C7356" w:rsidP="008C7356">
      <w:pPr>
        <w:pStyle w:val="Doc-text2"/>
      </w:pPr>
    </w:p>
    <w:p w14:paraId="4D0CB0F9" w14:textId="102E6A30" w:rsidR="006A4655" w:rsidRDefault="002369E8" w:rsidP="006A4655">
      <w:pPr>
        <w:pStyle w:val="Doc-title"/>
      </w:pPr>
      <w:hyperlink r:id="rId51" w:tooltip="C:Usersmtk16923Documents3GPP Meetings202302-03 - RAN2_121, AthensExtractsR2-2301167 - CR3872 Correction for receiving PC5 link release during path switching.docx" w:history="1">
        <w:r w:rsidR="006A4655" w:rsidRPr="0020334C">
          <w:rPr>
            <w:rStyle w:val="Hyperlink"/>
          </w:rPr>
          <w:t>R2-2301167</w:t>
        </w:r>
      </w:hyperlink>
      <w:r w:rsidR="006A4655">
        <w:tab/>
        <w:t>Correction for receiving PC5 unicast link release during path switching</w:t>
      </w:r>
      <w:r w:rsidR="006A4655">
        <w:tab/>
        <w:t>Lenovo</w:t>
      </w:r>
      <w:r w:rsidR="006A4655">
        <w:tab/>
        <w:t>CR</w:t>
      </w:r>
      <w:r w:rsidR="006A4655">
        <w:tab/>
        <w:t>Rel-17</w:t>
      </w:r>
      <w:r w:rsidR="006A4655">
        <w:tab/>
        <w:t>38.331</w:t>
      </w:r>
      <w:r w:rsidR="006A4655">
        <w:tab/>
        <w:t>17.3.0</w:t>
      </w:r>
      <w:r w:rsidR="006A4655">
        <w:tab/>
        <w:t>3872</w:t>
      </w:r>
      <w:r w:rsidR="006A4655">
        <w:tab/>
        <w:t>-</w:t>
      </w:r>
      <w:r w:rsidR="006A4655">
        <w:tab/>
        <w:t>F</w:t>
      </w:r>
      <w:r w:rsidR="006A4655">
        <w:tab/>
        <w:t>NR_SL_relay-Core</w:t>
      </w:r>
    </w:p>
    <w:p w14:paraId="054F32B6" w14:textId="7930DE4D" w:rsidR="006A4655" w:rsidRDefault="002369E8" w:rsidP="006A4655">
      <w:pPr>
        <w:pStyle w:val="Doc-title"/>
      </w:pPr>
      <w:hyperlink r:id="rId52" w:tooltip="C:Usersmtk16923Documents3GPP Meetings202302-03 - RAN2_121, AthensExtractsR2-2301174 - CR3873 Correction for Uu message transfer procedure.docx" w:history="1">
        <w:r w:rsidR="006A4655" w:rsidRPr="0020334C">
          <w:rPr>
            <w:rStyle w:val="Hyperlink"/>
          </w:rPr>
          <w:t>R2-2301174</w:t>
        </w:r>
      </w:hyperlink>
      <w:r w:rsidR="006A4655">
        <w:tab/>
        <w:t>Correction for Uu message transfer procedure</w:t>
      </w:r>
      <w:r w:rsidR="006A4655">
        <w:tab/>
        <w:t>Lenovo</w:t>
      </w:r>
      <w:r w:rsidR="006A4655">
        <w:tab/>
        <w:t>CR</w:t>
      </w:r>
      <w:r w:rsidR="006A4655">
        <w:tab/>
        <w:t>Rel-17</w:t>
      </w:r>
      <w:r w:rsidR="006A4655">
        <w:tab/>
        <w:t>38.331</w:t>
      </w:r>
      <w:r w:rsidR="006A4655">
        <w:tab/>
        <w:t>17.3.0</w:t>
      </w:r>
      <w:r w:rsidR="006A4655">
        <w:tab/>
        <w:t>3873</w:t>
      </w:r>
      <w:r w:rsidR="006A4655">
        <w:tab/>
        <w:t>-</w:t>
      </w:r>
      <w:r w:rsidR="006A4655">
        <w:tab/>
        <w:t>F</w:t>
      </w:r>
      <w:r w:rsidR="006A4655">
        <w:tab/>
        <w:t>NR_SL_relay-Core</w:t>
      </w:r>
    </w:p>
    <w:p w14:paraId="052DA6A7" w14:textId="77777777" w:rsidR="00FC2508" w:rsidRPr="00FC2508" w:rsidRDefault="00FC2508" w:rsidP="00FC2508">
      <w:pPr>
        <w:pStyle w:val="Doc-text2"/>
        <w:numPr>
          <w:ilvl w:val="0"/>
          <w:numId w:val="39"/>
        </w:numPr>
      </w:pPr>
      <w:r>
        <w:t>Merged into R2-2302134</w:t>
      </w:r>
    </w:p>
    <w:p w14:paraId="435EFC01" w14:textId="77777777" w:rsidR="00FC2508" w:rsidRDefault="00FC2508" w:rsidP="00FC2508">
      <w:pPr>
        <w:pStyle w:val="Doc-title"/>
      </w:pPr>
    </w:p>
    <w:p w14:paraId="1F9DA5D2" w14:textId="36483336" w:rsidR="006A4655" w:rsidRDefault="002369E8" w:rsidP="006A4655">
      <w:pPr>
        <w:pStyle w:val="Doc-title"/>
      </w:pPr>
      <w:hyperlink r:id="rId53" w:tooltip="C:Usersmtk16923Documents3GPP Meetings202302-03 - RAN2_121, AthensExtractsR2-2301175_38331_CR3874_(Rel-17)_Clarification on dl-P0-PSXCH for OoC Remote UE.docx" w:history="1">
        <w:r w:rsidR="006A4655" w:rsidRPr="0020334C">
          <w:rPr>
            <w:rStyle w:val="Hyperlink"/>
          </w:rPr>
          <w:t>R2-2301175</w:t>
        </w:r>
      </w:hyperlink>
      <w:r w:rsidR="006A4655">
        <w:tab/>
        <w:t>Clarification on dl-P0-PSBCH, dl-P0-PSSCH-PSCCH and dl-P0-PSFCH for OoC Remote UE</w:t>
      </w:r>
      <w:r w:rsidR="006A4655">
        <w:tab/>
        <w:t>Huawei, HiSilicon</w:t>
      </w:r>
      <w:r w:rsidR="006A4655">
        <w:tab/>
        <w:t>CR</w:t>
      </w:r>
      <w:r w:rsidR="006A4655">
        <w:tab/>
        <w:t>Rel-17</w:t>
      </w:r>
      <w:r w:rsidR="006A4655">
        <w:tab/>
        <w:t>38.331</w:t>
      </w:r>
      <w:r w:rsidR="006A4655">
        <w:tab/>
        <w:t>17.3.0</w:t>
      </w:r>
      <w:r w:rsidR="006A4655">
        <w:tab/>
        <w:t>3874</w:t>
      </w:r>
      <w:r w:rsidR="006A4655">
        <w:tab/>
        <w:t>-</w:t>
      </w:r>
      <w:r w:rsidR="006A4655">
        <w:tab/>
        <w:t>F</w:t>
      </w:r>
      <w:r w:rsidR="006A4655">
        <w:tab/>
        <w:t>NR_SL_relay-Core</w:t>
      </w:r>
    </w:p>
    <w:p w14:paraId="0AE162E1" w14:textId="6728A00E" w:rsidR="008A6EE8" w:rsidRPr="008A6EE8" w:rsidRDefault="008A6EE8" w:rsidP="008A6EE8">
      <w:pPr>
        <w:pStyle w:val="Doc-text2"/>
        <w:numPr>
          <w:ilvl w:val="0"/>
          <w:numId w:val="39"/>
        </w:numPr>
      </w:pPr>
      <w:r>
        <w:t>Agreed</w:t>
      </w:r>
    </w:p>
    <w:p w14:paraId="06812966" w14:textId="77777777" w:rsidR="008A6EE8" w:rsidRDefault="008A6EE8" w:rsidP="006A4655">
      <w:pPr>
        <w:pStyle w:val="Doc-title"/>
      </w:pPr>
    </w:p>
    <w:p w14:paraId="5C0F3BC4" w14:textId="1C911FE4" w:rsidR="006A4655" w:rsidRDefault="002369E8" w:rsidP="006A4655">
      <w:pPr>
        <w:pStyle w:val="Doc-title"/>
      </w:pPr>
      <w:hyperlink r:id="rId54" w:tooltip="C:Usersmtk16923Documents3GPP Meetings202302-03 - RAN2_121, AthensExtractsR2-2301212-Discussion on Sidelink Synchronization Ref.docx" w:history="1">
        <w:r w:rsidR="006A4655" w:rsidRPr="0020334C">
          <w:rPr>
            <w:rStyle w:val="Hyperlink"/>
          </w:rPr>
          <w:t>R2-2301212</w:t>
        </w:r>
      </w:hyperlink>
      <w:r w:rsidR="006A4655">
        <w:tab/>
        <w:t>Discussion on Sidelink Synchronization Reference</w:t>
      </w:r>
      <w:r w:rsidR="006A4655">
        <w:tab/>
        <w:t>Ericsson España S.A.</w:t>
      </w:r>
      <w:r w:rsidR="006A4655">
        <w:tab/>
        <w:t>discussion</w:t>
      </w:r>
      <w:r w:rsidR="006A4655">
        <w:tab/>
        <w:t>Rel-17</w:t>
      </w:r>
    </w:p>
    <w:p w14:paraId="17241C10" w14:textId="4F74BAEC" w:rsidR="006A4655" w:rsidRDefault="006A4655" w:rsidP="006A4655">
      <w:pPr>
        <w:pStyle w:val="Doc-title"/>
      </w:pPr>
    </w:p>
    <w:p w14:paraId="4C33DF14" w14:textId="77777777" w:rsidR="006A4655" w:rsidRPr="006A4655" w:rsidRDefault="006A4655" w:rsidP="006A4655">
      <w:pPr>
        <w:pStyle w:val="Doc-text2"/>
      </w:pPr>
    </w:p>
    <w:p w14:paraId="5E793E1D" w14:textId="44E4C346" w:rsidR="00D9011A" w:rsidRPr="00D9011A" w:rsidRDefault="00D9011A" w:rsidP="000A3691">
      <w:pPr>
        <w:pStyle w:val="Heading3"/>
      </w:pPr>
      <w:r w:rsidRPr="00D9011A">
        <w:t>6.</w:t>
      </w:r>
      <w:r w:rsidR="007619EF">
        <w:t>5</w:t>
      </w:r>
      <w:r w:rsidRPr="00D9011A">
        <w:t>.3</w:t>
      </w:r>
      <w:r w:rsidRPr="00D9011A">
        <w:tab/>
        <w:t>User plane corrections</w:t>
      </w:r>
    </w:p>
    <w:p w14:paraId="6C50D78B" w14:textId="53673AF3" w:rsidR="00D9011A" w:rsidRDefault="00D9011A" w:rsidP="00D9011A">
      <w:pPr>
        <w:pStyle w:val="Comments"/>
      </w:pPr>
      <w:r w:rsidRPr="00D9011A">
        <w:t>Including SRAP aspects and QoS.</w:t>
      </w:r>
    </w:p>
    <w:p w14:paraId="3A4D5C1C" w14:textId="44D38439" w:rsidR="00BE2531" w:rsidRDefault="00BE2531" w:rsidP="00D9011A">
      <w:pPr>
        <w:pStyle w:val="Comments"/>
      </w:pPr>
    </w:p>
    <w:p w14:paraId="018467B0" w14:textId="184CE375" w:rsidR="00BE2531" w:rsidRPr="00D9011A" w:rsidRDefault="00BE2531" w:rsidP="00D9011A">
      <w:pPr>
        <w:pStyle w:val="Comments"/>
      </w:pPr>
      <w:r>
        <w:t>Agenda item summary</w:t>
      </w:r>
    </w:p>
    <w:p w14:paraId="6C5AA0F2" w14:textId="3C0A4803" w:rsidR="00BE2531" w:rsidRDefault="002369E8" w:rsidP="00BE2531">
      <w:pPr>
        <w:pStyle w:val="Doc-title"/>
      </w:pPr>
      <w:hyperlink r:id="rId55" w:tooltip="C:Usersmtk16923Documents3GPP Meetings202302-03 - RAN2_121, AthensExtractsR2-2301919 - Summary of user plane corrections (OPPO).doc" w:history="1">
        <w:r w:rsidR="00BE2531" w:rsidRPr="00D44664">
          <w:rPr>
            <w:rStyle w:val="Hyperlink"/>
          </w:rPr>
          <w:t>R2-2301919</w:t>
        </w:r>
      </w:hyperlink>
      <w:r w:rsidR="00BE2531">
        <w:tab/>
        <w:t>Summary of AI 6.5.3 on user plane corrections (OPPO)</w:t>
      </w:r>
      <w:r w:rsidR="00BE2531">
        <w:tab/>
        <w:t>OPPO</w:t>
      </w:r>
      <w:r w:rsidR="00BE2531">
        <w:tab/>
        <w:t>discussion</w:t>
      </w:r>
      <w:r w:rsidR="00BE2531">
        <w:tab/>
        <w:t>Rel-17</w:t>
      </w:r>
      <w:r w:rsidR="00BE2531">
        <w:tab/>
        <w:t>NR_SL_relay-Core</w:t>
      </w:r>
    </w:p>
    <w:p w14:paraId="7179765A" w14:textId="5BBE3DAD" w:rsidR="0021084A" w:rsidRDefault="0021084A" w:rsidP="0021084A">
      <w:pPr>
        <w:pStyle w:val="Doc-text2"/>
      </w:pPr>
    </w:p>
    <w:p w14:paraId="2C50EDBD" w14:textId="37BD47F9" w:rsidR="0021084A" w:rsidRDefault="0021084A" w:rsidP="0021084A">
      <w:pPr>
        <w:pStyle w:val="Doc-text2"/>
      </w:pPr>
    </w:p>
    <w:p w14:paraId="737EECE7" w14:textId="3CE84DC3" w:rsidR="0021084A" w:rsidRDefault="0021084A" w:rsidP="0021084A">
      <w:pPr>
        <w:pStyle w:val="EmailDiscussion"/>
      </w:pPr>
      <w:r>
        <w:t>[AT121][</w:t>
      </w:r>
      <w:proofErr w:type="gramStart"/>
      <w:r>
        <w:t>408][</w:t>
      </w:r>
      <w:proofErr w:type="gramEnd"/>
      <w:r>
        <w:t>Relay] Wording for Rel-17 relay UP CRs (OPPO)</w:t>
      </w:r>
    </w:p>
    <w:p w14:paraId="13920F1E" w14:textId="502BC969" w:rsidR="0021084A" w:rsidRDefault="0021084A" w:rsidP="0021084A">
      <w:pPr>
        <w:pStyle w:val="EmailDiscussion2"/>
      </w:pPr>
      <w:r>
        <w:tab/>
        <w:t>Scope: Confirm the details of the agreeable CRs on Rel-17 relay user plane.</w:t>
      </w:r>
    </w:p>
    <w:p w14:paraId="50E99637" w14:textId="46CBA0CF" w:rsidR="0021084A" w:rsidRDefault="0021084A" w:rsidP="0021084A">
      <w:pPr>
        <w:pStyle w:val="EmailDiscussion2"/>
      </w:pPr>
      <w:r>
        <w:tab/>
        <w:t>Intended outcome: Agreeable CRs</w:t>
      </w:r>
      <w:r w:rsidR="00973231">
        <w:t>, and report in R2-2302149</w:t>
      </w:r>
    </w:p>
    <w:p w14:paraId="01C61A6E" w14:textId="541526E1" w:rsidR="0021084A" w:rsidRDefault="0021084A" w:rsidP="0021084A">
      <w:pPr>
        <w:pStyle w:val="EmailDiscussion2"/>
      </w:pPr>
      <w:r>
        <w:tab/>
        <w:t>Deadline: Wednesday 2023-03-01 1900 EET</w:t>
      </w:r>
    </w:p>
    <w:p w14:paraId="4A8171EF" w14:textId="62FCC2C0" w:rsidR="0021084A" w:rsidRDefault="0021084A" w:rsidP="0021084A">
      <w:pPr>
        <w:pStyle w:val="EmailDiscussion2"/>
      </w:pPr>
    </w:p>
    <w:p w14:paraId="24A29B22" w14:textId="77777777" w:rsidR="00DC741C" w:rsidRDefault="00DC741C" w:rsidP="00DC741C">
      <w:pPr>
        <w:pStyle w:val="Doc-text2"/>
      </w:pPr>
      <w:r>
        <w:t>38.351-SRAP change</w:t>
      </w:r>
    </w:p>
    <w:p w14:paraId="0D26379A" w14:textId="446F8D6A" w:rsidR="00DC741C" w:rsidRDefault="00DC741C" w:rsidP="00DC741C">
      <w:pPr>
        <w:pStyle w:val="Doc-text2"/>
      </w:pPr>
      <w:r>
        <w:t>Proposal 1</w:t>
      </w:r>
      <w:r>
        <w:tab/>
        <w:t xml:space="preserve">RAN2 further discuss the intention of R2-2300758, R2-2301123 (change-1/2), R2-2301351 (change-2). And if the intention is agreeable, the wording is to be checked in CR discussion. </w:t>
      </w:r>
    </w:p>
    <w:p w14:paraId="06910144" w14:textId="03EA3472" w:rsidR="0021084A" w:rsidRDefault="0021084A" w:rsidP="00DC741C">
      <w:pPr>
        <w:pStyle w:val="Doc-text2"/>
      </w:pPr>
    </w:p>
    <w:p w14:paraId="4AEAA95E" w14:textId="38F42B05" w:rsidR="0021084A" w:rsidRDefault="0021084A" w:rsidP="00DC741C">
      <w:pPr>
        <w:pStyle w:val="Doc-text2"/>
      </w:pPr>
      <w:r>
        <w:t>Discussion:</w:t>
      </w:r>
    </w:p>
    <w:p w14:paraId="0A23367C" w14:textId="713A99D9" w:rsidR="0021084A" w:rsidRDefault="0021084A" w:rsidP="00DC741C">
      <w:pPr>
        <w:pStyle w:val="Doc-text2"/>
      </w:pPr>
      <w:r>
        <w:t>Apple indicate that their contribution in R2-2300758 speaks to PDU discard when the bearer ID and UE ID cannot be matched in the SRAP configuration.  They intend to add “and other cases where the bearer cannot be identified”.</w:t>
      </w:r>
    </w:p>
    <w:p w14:paraId="4DCDE7FF" w14:textId="702D1144" w:rsidR="0021084A" w:rsidRDefault="0021084A" w:rsidP="00DC741C">
      <w:pPr>
        <w:pStyle w:val="Doc-text2"/>
      </w:pPr>
      <w:r>
        <w:t>Nokia think this a misconfiguration case that should not happen, and if we agree to something like this we should at least be specific.  Samsung have the same understanding.</w:t>
      </w:r>
    </w:p>
    <w:p w14:paraId="0BFC4C3A" w14:textId="128A04BE" w:rsidR="0021084A" w:rsidRDefault="0021084A" w:rsidP="0021084A">
      <w:pPr>
        <w:pStyle w:val="Doc-text2"/>
        <w:numPr>
          <w:ilvl w:val="0"/>
          <w:numId w:val="39"/>
        </w:numPr>
      </w:pPr>
      <w:r>
        <w:t>R2-2300758 is not pursued</w:t>
      </w:r>
    </w:p>
    <w:p w14:paraId="1CE92F08" w14:textId="743E67F7" w:rsidR="0021084A" w:rsidRDefault="0021084A" w:rsidP="00DC741C">
      <w:pPr>
        <w:pStyle w:val="Doc-text2"/>
      </w:pPr>
    </w:p>
    <w:p w14:paraId="192768F1" w14:textId="38598766" w:rsidR="0021084A" w:rsidRDefault="0021084A" w:rsidP="00DC741C">
      <w:pPr>
        <w:pStyle w:val="Doc-text2"/>
      </w:pPr>
      <w:r>
        <w:t>ZTE indicate that change 1 in R2-2301123 are about error cases in bearer mapping; they understand that the current wording is not accurate.  Change 2 clarifies an SRAP data PDU without SRAP header, vs. an SRAP SDU.</w:t>
      </w:r>
    </w:p>
    <w:p w14:paraId="5DAC3217" w14:textId="470B06EC" w:rsidR="0021084A" w:rsidRDefault="0021084A" w:rsidP="00DC741C">
      <w:pPr>
        <w:pStyle w:val="Doc-text2"/>
      </w:pPr>
      <w:r>
        <w:t>Samsung think change 2 is not right: Nowhere is it implied that an SDU is passed down rather than a PDU.  Change 1 they see as not essential.</w:t>
      </w:r>
    </w:p>
    <w:p w14:paraId="0D156161" w14:textId="6C044286" w:rsidR="0021084A" w:rsidRDefault="0021084A" w:rsidP="00DC741C">
      <w:pPr>
        <w:pStyle w:val="Doc-text2"/>
      </w:pPr>
      <w:r>
        <w:t>OPPO have a similar view with Samsung on the second change; the UE does nothing for this construction.  For change 1, they think the wording can be aligned in CR discussion.</w:t>
      </w:r>
    </w:p>
    <w:p w14:paraId="7A79127A" w14:textId="7DE39B4B" w:rsidR="0021084A" w:rsidRDefault="0021084A" w:rsidP="00DC741C">
      <w:pPr>
        <w:pStyle w:val="Doc-text2"/>
      </w:pPr>
      <w:r>
        <w:t>ZTE indicate that change 2 is necessary to clarify the text: When the SRAP header is removed from an SRAP PDU, it is conceptually an SRAP SDU.</w:t>
      </w:r>
      <w:r w:rsidR="00CB1B57">
        <w:t xml:space="preserve">  Samsung this is substantially incorrect; the text talks about receiving the PDU, removing the header, and passing it down.</w:t>
      </w:r>
    </w:p>
    <w:p w14:paraId="1FC97B5E" w14:textId="6672837D" w:rsidR="00CB1B57" w:rsidRDefault="00CB1B57" w:rsidP="00DC741C">
      <w:pPr>
        <w:pStyle w:val="Doc-text2"/>
      </w:pPr>
      <w:r>
        <w:t>ZTE indicate the current sentence says “submit SRAP data PDU to lower layers” and does not cover the case of a PDU for SRB0.</w:t>
      </w:r>
    </w:p>
    <w:p w14:paraId="522B341E" w14:textId="00818A63" w:rsidR="00CB1B57" w:rsidRDefault="00CB1B57" w:rsidP="00DC741C">
      <w:pPr>
        <w:pStyle w:val="Doc-text2"/>
      </w:pPr>
      <w:r>
        <w:t xml:space="preserve">OPPO think there is no </w:t>
      </w:r>
      <w:proofErr w:type="gramStart"/>
      <w:r>
        <w:t>consensus</w:t>
      </w:r>
      <w:proofErr w:type="gramEnd"/>
      <w:r>
        <w:t xml:space="preserve"> and we could postpone this issue.</w:t>
      </w:r>
    </w:p>
    <w:p w14:paraId="42CA9E45" w14:textId="722698C7" w:rsidR="0021084A" w:rsidRDefault="0021084A" w:rsidP="00DC741C">
      <w:pPr>
        <w:pStyle w:val="Doc-text2"/>
      </w:pPr>
    </w:p>
    <w:p w14:paraId="4DBFF0B8" w14:textId="04A6B470" w:rsidR="0021084A" w:rsidRDefault="0021084A" w:rsidP="0021084A">
      <w:pPr>
        <w:pStyle w:val="Doc-text2"/>
        <w:numPr>
          <w:ilvl w:val="0"/>
          <w:numId w:val="39"/>
        </w:numPr>
      </w:pPr>
      <w:r>
        <w:t>Change 1 of R2-2301123 is taken into discussion [408] for wording; change 2 is not pursued.</w:t>
      </w:r>
    </w:p>
    <w:p w14:paraId="2C03E225" w14:textId="2B3D95F4" w:rsidR="0021084A" w:rsidRDefault="0021084A" w:rsidP="00DC741C">
      <w:pPr>
        <w:pStyle w:val="Doc-text2"/>
      </w:pPr>
    </w:p>
    <w:p w14:paraId="74AE729A" w14:textId="6226B79C" w:rsidR="00CB1B57" w:rsidRDefault="00CB1B57" w:rsidP="00DC741C">
      <w:pPr>
        <w:pStyle w:val="Doc-text2"/>
      </w:pPr>
      <w:r>
        <w:t>On change 2 from R2-2301351, Samsung think there was significant discussion that determined to include this sentence.</w:t>
      </w:r>
    </w:p>
    <w:p w14:paraId="025EC447" w14:textId="154EE112" w:rsidR="00CB1B57" w:rsidRDefault="00CB1B57" w:rsidP="00DC741C">
      <w:pPr>
        <w:pStyle w:val="Doc-text2"/>
      </w:pPr>
      <w:r>
        <w:t xml:space="preserve">Apple have the same understanding as Samsung; this is not about the SRB0 case but the modelling of the SRAP entity.  </w:t>
      </w:r>
      <w:proofErr w:type="gramStart"/>
      <w:r>
        <w:t>So</w:t>
      </w:r>
      <w:proofErr w:type="gramEnd"/>
      <w:r>
        <w:t xml:space="preserve"> they understand the sentence should not be removed.</w:t>
      </w:r>
    </w:p>
    <w:p w14:paraId="0E1D39A6" w14:textId="43197BEE" w:rsidR="00CB1B57" w:rsidRDefault="00CB1B57" w:rsidP="00DC741C">
      <w:pPr>
        <w:pStyle w:val="Doc-text2"/>
      </w:pPr>
      <w:r>
        <w:t>Nokia think maybe the wording needs to be modified to clarify the alternative implementation.</w:t>
      </w:r>
    </w:p>
    <w:p w14:paraId="43B4444F" w14:textId="248FFF87" w:rsidR="00CB1B57" w:rsidRDefault="00CB1B57" w:rsidP="00DC741C">
      <w:pPr>
        <w:pStyle w:val="Doc-text2"/>
      </w:pPr>
      <w:r>
        <w:t xml:space="preserve">Ericsson </w:t>
      </w:r>
      <w:proofErr w:type="gramStart"/>
      <w:r>
        <w:t>agree</w:t>
      </w:r>
      <w:proofErr w:type="gramEnd"/>
      <w:r>
        <w:t xml:space="preserve"> with Samsung.</w:t>
      </w:r>
    </w:p>
    <w:p w14:paraId="434AA197" w14:textId="21260140" w:rsidR="00CB1B57" w:rsidRDefault="00CB1B57" w:rsidP="00DC741C">
      <w:pPr>
        <w:pStyle w:val="Doc-text2"/>
      </w:pPr>
    </w:p>
    <w:p w14:paraId="4A0AB8E2" w14:textId="63173386" w:rsidR="00CB1B57" w:rsidRDefault="00CB1B57" w:rsidP="00CB1B57">
      <w:pPr>
        <w:pStyle w:val="Doc-text2"/>
        <w:numPr>
          <w:ilvl w:val="0"/>
          <w:numId w:val="39"/>
        </w:numPr>
      </w:pPr>
      <w:r>
        <w:t>Change 2 from R2-2301351 is not pursued.</w:t>
      </w:r>
    </w:p>
    <w:p w14:paraId="444D8BE6" w14:textId="77777777" w:rsidR="00CB1B57" w:rsidRDefault="00CB1B57" w:rsidP="00DC741C">
      <w:pPr>
        <w:pStyle w:val="Doc-text2"/>
      </w:pPr>
    </w:p>
    <w:p w14:paraId="0E2FD708" w14:textId="613A549F" w:rsidR="00DC741C" w:rsidRDefault="00DC741C" w:rsidP="00DC741C">
      <w:pPr>
        <w:pStyle w:val="Doc-text2"/>
      </w:pPr>
      <w:r>
        <w:t>Proposal 2</w:t>
      </w:r>
      <w:r>
        <w:tab/>
        <w:t>RAN2 to agree on the intention of R2-2301123 (change-3), R2-2301176, R2-2301351 (change-1), and wording is to be checked in CR discussion.</w:t>
      </w:r>
    </w:p>
    <w:p w14:paraId="15CD386C" w14:textId="7CFA46D8" w:rsidR="00CB1B57" w:rsidRDefault="00CB1B57" w:rsidP="00DC741C">
      <w:pPr>
        <w:pStyle w:val="Doc-text2"/>
      </w:pPr>
    </w:p>
    <w:p w14:paraId="287CD4D7" w14:textId="41F07AE2" w:rsidR="00CB1B57" w:rsidRDefault="00CB1B57" w:rsidP="00DC741C">
      <w:pPr>
        <w:pStyle w:val="Doc-text2"/>
      </w:pPr>
      <w:r>
        <w:t>Discussion:</w:t>
      </w:r>
    </w:p>
    <w:p w14:paraId="41A6FD47" w14:textId="41C20B8F" w:rsidR="00CB1B57" w:rsidRDefault="00CB1B57" w:rsidP="00DC741C">
      <w:pPr>
        <w:pStyle w:val="Doc-text2"/>
      </w:pPr>
      <w:r>
        <w:t>OPPO think wording needs discussion.</w:t>
      </w:r>
    </w:p>
    <w:p w14:paraId="4C424331" w14:textId="6ADB8A0B" w:rsidR="00CB1B57" w:rsidRDefault="00CB1B57" w:rsidP="00DC741C">
      <w:pPr>
        <w:pStyle w:val="Doc-text2"/>
      </w:pPr>
      <w:proofErr w:type="spellStart"/>
      <w:r>
        <w:t>Futurewei</w:t>
      </w:r>
      <w:proofErr w:type="spellEnd"/>
      <w:r>
        <w:t xml:space="preserve"> think the first change in R2-2301351 has a change of style and can be clarified.</w:t>
      </w:r>
    </w:p>
    <w:p w14:paraId="13B1B186" w14:textId="54746E88" w:rsidR="00CB1B57" w:rsidRDefault="00CB1B57" w:rsidP="00C50FB6">
      <w:pPr>
        <w:pStyle w:val="Doc-text2"/>
        <w:numPr>
          <w:ilvl w:val="0"/>
          <w:numId w:val="39"/>
        </w:numPr>
      </w:pPr>
      <w:r>
        <w:t>Changes listed in P2 are agreed in intention, with wording to be finalised in discussion [408].</w:t>
      </w:r>
    </w:p>
    <w:p w14:paraId="3900E8D2" w14:textId="77777777" w:rsidR="00CB1B57" w:rsidRDefault="00CB1B57" w:rsidP="00DC741C">
      <w:pPr>
        <w:pStyle w:val="Doc-text2"/>
      </w:pPr>
    </w:p>
    <w:p w14:paraId="5C58F757" w14:textId="67A4B321" w:rsidR="00DC741C" w:rsidRDefault="00DC741C" w:rsidP="00DC741C">
      <w:pPr>
        <w:pStyle w:val="Doc-text2"/>
      </w:pPr>
      <w:r>
        <w:t>Proposal 3</w:t>
      </w:r>
      <w:r>
        <w:tab/>
        <w:t xml:space="preserve">RAN2 agree on the correction in R2-2301329, and merge it into Rapporteur-CR. </w:t>
      </w:r>
    </w:p>
    <w:p w14:paraId="3478E9C2" w14:textId="1DAC791E" w:rsidR="00855CEE" w:rsidRDefault="00855CEE" w:rsidP="00DC741C">
      <w:pPr>
        <w:pStyle w:val="Doc-text2"/>
      </w:pPr>
    </w:p>
    <w:p w14:paraId="7CAF2BDE" w14:textId="33239DCB" w:rsidR="00855CEE" w:rsidRDefault="00855CEE" w:rsidP="00DC741C">
      <w:pPr>
        <w:pStyle w:val="Doc-text2"/>
      </w:pPr>
      <w:r>
        <w:t>Discussion:</w:t>
      </w:r>
    </w:p>
    <w:p w14:paraId="66D409F1" w14:textId="12C9F0AD" w:rsidR="00F05BD8" w:rsidRDefault="00855CEE" w:rsidP="00F05BD8">
      <w:pPr>
        <w:pStyle w:val="Doc-text2"/>
      </w:pPr>
      <w:r>
        <w:t>Samsung think this error occurs in other places, and there is a wrong section on the coversheet.</w:t>
      </w:r>
    </w:p>
    <w:p w14:paraId="3E7F7D37" w14:textId="3BF37116" w:rsidR="00855CEE" w:rsidRDefault="00855CEE" w:rsidP="00DC741C">
      <w:pPr>
        <w:pStyle w:val="Doc-text2"/>
      </w:pPr>
    </w:p>
    <w:p w14:paraId="05462520" w14:textId="4CF5D816" w:rsidR="00855CEE" w:rsidRDefault="00855CEE" w:rsidP="00855CEE">
      <w:pPr>
        <w:pStyle w:val="Doc-text2"/>
        <w:numPr>
          <w:ilvl w:val="0"/>
          <w:numId w:val="39"/>
        </w:numPr>
      </w:pPr>
      <w:r>
        <w:t>R2-2301329 is agreed in intention, wording to be checked in discussion [408].</w:t>
      </w:r>
    </w:p>
    <w:p w14:paraId="5C15AF9A" w14:textId="77777777" w:rsidR="00DC741C" w:rsidRDefault="00DC741C" w:rsidP="00DC741C">
      <w:pPr>
        <w:pStyle w:val="Doc-text2"/>
      </w:pPr>
    </w:p>
    <w:p w14:paraId="46FE8F78" w14:textId="77777777" w:rsidR="00DC741C" w:rsidRDefault="00DC741C" w:rsidP="00DC741C">
      <w:pPr>
        <w:pStyle w:val="Doc-text2"/>
      </w:pPr>
      <w:r>
        <w:t>38.323-PDCP change</w:t>
      </w:r>
    </w:p>
    <w:p w14:paraId="2ED2D758" w14:textId="7F242895" w:rsidR="00DC741C" w:rsidRDefault="00DC741C" w:rsidP="00DC741C">
      <w:pPr>
        <w:pStyle w:val="Doc-text2"/>
      </w:pPr>
      <w:r>
        <w:t>Proposal 4</w:t>
      </w:r>
      <w:r>
        <w:tab/>
        <w:t>RAN2 to agree on the intention of R2-2301527/R2-2301548, and the wording is to be checked in CR discussion.</w:t>
      </w:r>
    </w:p>
    <w:p w14:paraId="2CDAEC29" w14:textId="722C0B72" w:rsidR="00855CEE" w:rsidRDefault="00855CEE" w:rsidP="00DC741C">
      <w:pPr>
        <w:pStyle w:val="Doc-text2"/>
      </w:pPr>
    </w:p>
    <w:p w14:paraId="1EC010A6" w14:textId="1BAC2BB5" w:rsidR="00855CEE" w:rsidRDefault="00855CEE" w:rsidP="00DC741C">
      <w:pPr>
        <w:pStyle w:val="Doc-text2"/>
      </w:pPr>
      <w:r>
        <w:t>Discussion:</w:t>
      </w:r>
    </w:p>
    <w:p w14:paraId="37158796" w14:textId="0A3E9431" w:rsidR="00855CEE" w:rsidRDefault="00855CEE" w:rsidP="00DC741C">
      <w:pPr>
        <w:pStyle w:val="Doc-text2"/>
      </w:pPr>
      <w:proofErr w:type="spellStart"/>
      <w:r>
        <w:t>Futurewei</w:t>
      </w:r>
      <w:proofErr w:type="spellEnd"/>
      <w:r>
        <w:t xml:space="preserve"> think either approach will not be pretty once we introduce multi-path, because the PDCP entity may be associated with one RLC entity + one SRAP entity.  They think the stage 2 spec has been clear for a long time and the chance of a wrong implementation is low; a NOTE could be added to cover the entire paragraph.</w:t>
      </w:r>
    </w:p>
    <w:p w14:paraId="1DC7CA8F" w14:textId="75BD6DA4" w:rsidR="00855CEE" w:rsidRDefault="00855CEE" w:rsidP="00DC741C">
      <w:pPr>
        <w:pStyle w:val="Doc-text2"/>
      </w:pPr>
      <w:r>
        <w:t xml:space="preserve">Nokia would prefer to have normative text; they think if we introduce multi-path, a subsidiary condition can be </w:t>
      </w:r>
      <w:proofErr w:type="gramStart"/>
      <w:r>
        <w:t>added</w:t>
      </w:r>
      <w:proofErr w:type="gramEnd"/>
      <w:r>
        <w:t xml:space="preserve"> and the change might not be so bad.</w:t>
      </w:r>
    </w:p>
    <w:p w14:paraId="2DF6DA93" w14:textId="77777777" w:rsidR="00855CEE" w:rsidRDefault="00855CEE" w:rsidP="00DC741C">
      <w:pPr>
        <w:pStyle w:val="Doc-text2"/>
      </w:pPr>
    </w:p>
    <w:p w14:paraId="3A01CC26" w14:textId="3695469E" w:rsidR="00855CEE" w:rsidRDefault="00855CEE" w:rsidP="00855CEE">
      <w:pPr>
        <w:pStyle w:val="Doc-text2"/>
        <w:numPr>
          <w:ilvl w:val="0"/>
          <w:numId w:val="39"/>
        </w:numPr>
      </w:pPr>
      <w:r>
        <w:t>R2-2301527/R2-2301548 are agreed in intention, wording to be checked in discussion [408].</w:t>
      </w:r>
    </w:p>
    <w:p w14:paraId="699C2242" w14:textId="77777777" w:rsidR="00DC741C" w:rsidRDefault="00DC741C" w:rsidP="00DC741C">
      <w:pPr>
        <w:pStyle w:val="Doc-text2"/>
      </w:pPr>
    </w:p>
    <w:p w14:paraId="25DB2F45" w14:textId="77777777" w:rsidR="00DC741C" w:rsidRDefault="00DC741C" w:rsidP="00DC741C">
      <w:pPr>
        <w:pStyle w:val="Doc-text2"/>
      </w:pPr>
      <w:r>
        <w:t>38.321-MAC change</w:t>
      </w:r>
    </w:p>
    <w:p w14:paraId="64B1361E" w14:textId="4C53D81F" w:rsidR="00DC741C" w:rsidRDefault="00DC741C" w:rsidP="00DC741C">
      <w:pPr>
        <w:pStyle w:val="Doc-text2"/>
      </w:pPr>
      <w:r>
        <w:t>Proposal 5</w:t>
      </w:r>
      <w:r>
        <w:tab/>
      </w:r>
      <w:r>
        <w:tab/>
        <w:t>RAN2 to agree on the intention of R2-2301483, and wording is to be checked in CR discussion.</w:t>
      </w:r>
    </w:p>
    <w:p w14:paraId="4796F3CE" w14:textId="0513F7D0" w:rsidR="00183563" w:rsidRDefault="00183563" w:rsidP="00DC741C">
      <w:pPr>
        <w:pStyle w:val="Doc-text2"/>
      </w:pPr>
    </w:p>
    <w:p w14:paraId="6A168F19" w14:textId="6C05B687" w:rsidR="00183563" w:rsidRDefault="00183563" w:rsidP="00DC741C">
      <w:pPr>
        <w:pStyle w:val="Doc-text2"/>
      </w:pPr>
      <w:r>
        <w:t>Discussion:</w:t>
      </w:r>
    </w:p>
    <w:p w14:paraId="32384CA9" w14:textId="044268D7" w:rsidR="00183563" w:rsidRDefault="00183563" w:rsidP="00DC741C">
      <w:pPr>
        <w:pStyle w:val="Doc-text2"/>
      </w:pPr>
      <w:r>
        <w:t>Apple have some wording suggestions; the match should be only for SL-SRB4.</w:t>
      </w:r>
    </w:p>
    <w:p w14:paraId="02BCC4F8" w14:textId="6CD4DDAA" w:rsidR="00183563" w:rsidRDefault="00183563" w:rsidP="00DC741C">
      <w:pPr>
        <w:pStyle w:val="Doc-text2"/>
      </w:pPr>
      <w:r>
        <w:t>Nokia think the wording is like procedural text rather than a NOTE.</w:t>
      </w:r>
    </w:p>
    <w:p w14:paraId="3D48BD44" w14:textId="4D7B2866" w:rsidR="00183563" w:rsidRDefault="00183563" w:rsidP="00183563">
      <w:pPr>
        <w:pStyle w:val="Doc-text2"/>
        <w:numPr>
          <w:ilvl w:val="0"/>
          <w:numId w:val="39"/>
        </w:numPr>
      </w:pPr>
      <w:r>
        <w:lastRenderedPageBreak/>
        <w:t>R2-2301483 is agreed in intention, wording to be checked in discussion [408].</w:t>
      </w:r>
    </w:p>
    <w:p w14:paraId="0C9A7CB1" w14:textId="77777777" w:rsidR="00183563" w:rsidRDefault="00183563" w:rsidP="00DC741C">
      <w:pPr>
        <w:pStyle w:val="Doc-text2"/>
      </w:pPr>
    </w:p>
    <w:p w14:paraId="7D7604BF" w14:textId="73F38569" w:rsidR="00DC741C" w:rsidRDefault="00DC741C" w:rsidP="00DC741C">
      <w:pPr>
        <w:pStyle w:val="Doc-text2"/>
      </w:pPr>
      <w:r>
        <w:t>Proposal 6</w:t>
      </w:r>
      <w:r>
        <w:tab/>
      </w:r>
      <w:r>
        <w:tab/>
        <w:t>RAN2 further discuss the intention of R2-2301528. And if the intention is agreeable, the wording is to be checked in CR discussion.</w:t>
      </w:r>
    </w:p>
    <w:p w14:paraId="60520C25" w14:textId="46A8E326" w:rsidR="00183563" w:rsidRDefault="00183563" w:rsidP="00DC741C">
      <w:pPr>
        <w:pStyle w:val="Doc-text2"/>
      </w:pPr>
    </w:p>
    <w:p w14:paraId="581EFE5F" w14:textId="0B4AC63E" w:rsidR="00183563" w:rsidRDefault="00183563" w:rsidP="00DC741C">
      <w:pPr>
        <w:pStyle w:val="Doc-text2"/>
      </w:pPr>
      <w:r>
        <w:t>Discussion:</w:t>
      </w:r>
    </w:p>
    <w:p w14:paraId="4EA3FCA2" w14:textId="2523B368" w:rsidR="00183563" w:rsidRDefault="00183563" w:rsidP="00DC741C">
      <w:pPr>
        <w:pStyle w:val="Doc-text2"/>
      </w:pPr>
      <w:r>
        <w:t>Samsung think the CR may not be needed.  Apple have a similar view: If we really want to pursue this, we would have to add it in the SRAP layer instead of changing it here, and they think we have not made changes in similar situations.</w:t>
      </w:r>
    </w:p>
    <w:p w14:paraId="65A66A2E" w14:textId="3EF329FF" w:rsidR="00183563" w:rsidRDefault="00183563" w:rsidP="00183563">
      <w:pPr>
        <w:pStyle w:val="Doc-text2"/>
        <w:numPr>
          <w:ilvl w:val="0"/>
          <w:numId w:val="39"/>
        </w:numPr>
      </w:pPr>
      <w:r>
        <w:t>R2-2301528 is not pursued</w:t>
      </w:r>
    </w:p>
    <w:p w14:paraId="33A10A26" w14:textId="77777777" w:rsidR="00DC741C" w:rsidRDefault="00DC741C" w:rsidP="00DC741C">
      <w:pPr>
        <w:pStyle w:val="Doc-text2"/>
      </w:pPr>
    </w:p>
    <w:p w14:paraId="440F29E6" w14:textId="77777777" w:rsidR="00DC741C" w:rsidRDefault="00DC741C" w:rsidP="00DC741C">
      <w:pPr>
        <w:pStyle w:val="Doc-text2"/>
      </w:pPr>
      <w:r>
        <w:t>38.331-RRC change</w:t>
      </w:r>
    </w:p>
    <w:p w14:paraId="03BB8E37" w14:textId="14C72B15" w:rsidR="00DC741C" w:rsidRPr="00DC741C" w:rsidRDefault="00DC741C" w:rsidP="00DC741C">
      <w:pPr>
        <w:pStyle w:val="Doc-text2"/>
      </w:pPr>
      <w:r>
        <w:t>Proposal 7</w:t>
      </w:r>
      <w:r>
        <w:tab/>
      </w:r>
      <w:r>
        <w:tab/>
        <w:t>Handle R2-2301019 in RRC CR discussion.</w:t>
      </w:r>
    </w:p>
    <w:p w14:paraId="56F3E9A4" w14:textId="36C5F93E" w:rsidR="00D9011A" w:rsidRDefault="00D9011A" w:rsidP="00D9011A">
      <w:pPr>
        <w:pStyle w:val="Comments"/>
      </w:pPr>
    </w:p>
    <w:p w14:paraId="2C7B79B1" w14:textId="30417DEA" w:rsidR="00C64C31" w:rsidRDefault="002369E8" w:rsidP="00C64C31">
      <w:pPr>
        <w:pStyle w:val="Doc-title"/>
      </w:pPr>
      <w:hyperlink r:id="rId56" w:tooltip="C:Usersmtk16923Documents3GPP Meetings202302-03 - RAN2_121, AthensExtractsR2-2302149 - Summary of [AT121][408][Relay] Wording for Rel-17 relay UP CRs (OPPO).doc" w:history="1">
        <w:r w:rsidR="00C64C31" w:rsidRPr="00C5327D">
          <w:rPr>
            <w:rStyle w:val="Hyperlink"/>
          </w:rPr>
          <w:t>R2-2302149</w:t>
        </w:r>
      </w:hyperlink>
      <w:r w:rsidR="00C64C31">
        <w:tab/>
      </w:r>
      <w:r w:rsidR="00C5327D" w:rsidRPr="00C5327D">
        <w:t>Summary of [AT121][408][Relay] Wording for Rel-17 relay UP CRs (OPPO)</w:t>
      </w:r>
      <w:r w:rsidR="00C64C31">
        <w:tab/>
        <w:t>OPPO</w:t>
      </w:r>
      <w:r w:rsidR="00C64C31">
        <w:tab/>
        <w:t>discussion</w:t>
      </w:r>
      <w:r w:rsidR="00C64C31">
        <w:tab/>
        <w:t>Rel-17</w:t>
      </w:r>
      <w:r w:rsidR="00C64C31">
        <w:tab/>
        <w:t>NR_SL_relay-Core</w:t>
      </w:r>
    </w:p>
    <w:p w14:paraId="5B885964" w14:textId="18DA33F0" w:rsidR="00C5327D" w:rsidRDefault="00C5327D" w:rsidP="00C5327D">
      <w:pPr>
        <w:pStyle w:val="Doc-text2"/>
      </w:pPr>
    </w:p>
    <w:p w14:paraId="0607332A" w14:textId="03AC214D" w:rsidR="00C5327D" w:rsidRPr="00C5327D" w:rsidRDefault="00C5327D" w:rsidP="00C5327D">
      <w:pPr>
        <w:pStyle w:val="Doc-text2"/>
      </w:pPr>
      <w:r w:rsidRPr="00C5327D">
        <w:t>Proposal 1</w:t>
      </w:r>
      <w:r w:rsidRPr="00C5327D">
        <w:tab/>
        <w:t>Agree the changes in R2-2302135, R2-2302136, R2-2302150, R2-2302138, R2-2302139, R2-2302195.</w:t>
      </w:r>
    </w:p>
    <w:p w14:paraId="63F7977D" w14:textId="77777777" w:rsidR="00C64C31" w:rsidRDefault="00C64C31" w:rsidP="00D9011A">
      <w:pPr>
        <w:pStyle w:val="Comments"/>
      </w:pPr>
    </w:p>
    <w:p w14:paraId="2857E82D" w14:textId="4D076AE0" w:rsidR="00BE2531" w:rsidRPr="00D9011A" w:rsidRDefault="00BE2531" w:rsidP="00D9011A">
      <w:pPr>
        <w:pStyle w:val="Comments"/>
      </w:pPr>
      <w:r>
        <w:t>The following documents will not be individually treated</w:t>
      </w:r>
    </w:p>
    <w:p w14:paraId="5EE7779C" w14:textId="53E4A6CB" w:rsidR="006A4655" w:rsidRDefault="002369E8" w:rsidP="006A4655">
      <w:pPr>
        <w:pStyle w:val="Doc-title"/>
      </w:pPr>
      <w:hyperlink r:id="rId57" w:tooltip="C:Usersmtk16923Documents3GPP Meetings202302-03 - RAN2_121, AthensExtractsR2-2300758 38.351 CR for SRAP operation errors.docx" w:history="1">
        <w:r w:rsidR="006A4655" w:rsidRPr="0020334C">
          <w:rPr>
            <w:rStyle w:val="Hyperlink"/>
          </w:rPr>
          <w:t>R2-2300758</w:t>
        </w:r>
      </w:hyperlink>
      <w:r w:rsidR="006A4655">
        <w:tab/>
        <w:t>Correction on handling of unforeseen SRAP Data PDU</w:t>
      </w:r>
      <w:r w:rsidR="006A4655">
        <w:tab/>
        <w:t>Apple</w:t>
      </w:r>
      <w:r w:rsidR="006A4655">
        <w:tab/>
        <w:t>CR</w:t>
      </w:r>
      <w:r w:rsidR="006A4655">
        <w:tab/>
        <w:t>Rel-17</w:t>
      </w:r>
      <w:r w:rsidR="006A4655">
        <w:tab/>
        <w:t>38.351</w:t>
      </w:r>
      <w:r w:rsidR="006A4655">
        <w:tab/>
        <w:t>17.3.0</w:t>
      </w:r>
      <w:r w:rsidR="006A4655">
        <w:tab/>
        <w:t>0014</w:t>
      </w:r>
      <w:r w:rsidR="006A4655">
        <w:tab/>
        <w:t>-</w:t>
      </w:r>
      <w:r w:rsidR="006A4655">
        <w:tab/>
        <w:t>F</w:t>
      </w:r>
      <w:r w:rsidR="006A4655">
        <w:tab/>
        <w:t>NR_SL_relay-Core</w:t>
      </w:r>
    </w:p>
    <w:p w14:paraId="05DF9550" w14:textId="660C5EC9" w:rsidR="0021084A" w:rsidRPr="0021084A" w:rsidRDefault="0021084A" w:rsidP="0021084A">
      <w:pPr>
        <w:pStyle w:val="Doc-text2"/>
        <w:numPr>
          <w:ilvl w:val="0"/>
          <w:numId w:val="39"/>
        </w:numPr>
      </w:pPr>
      <w:r>
        <w:t>Not pursued</w:t>
      </w:r>
    </w:p>
    <w:p w14:paraId="3DE0CDA7" w14:textId="77777777" w:rsidR="0021084A" w:rsidRDefault="0021084A" w:rsidP="006A4655">
      <w:pPr>
        <w:pStyle w:val="Doc-title"/>
      </w:pPr>
    </w:p>
    <w:p w14:paraId="691245E5" w14:textId="12D6D9B6" w:rsidR="006A4655" w:rsidRDefault="002369E8" w:rsidP="006A4655">
      <w:pPr>
        <w:pStyle w:val="Doc-title"/>
      </w:pPr>
      <w:hyperlink r:id="rId58" w:tooltip="C:Usersmtk16923Documents3GPP Meetings202302-03 - RAN2_121, AthensExtractsR2-2301123 Corrections on SRAP for SL relay.docx" w:history="1">
        <w:r w:rsidR="006A4655" w:rsidRPr="0020334C">
          <w:rPr>
            <w:rStyle w:val="Hyperlink"/>
          </w:rPr>
          <w:t>R2-2301123</w:t>
        </w:r>
      </w:hyperlink>
      <w:r w:rsidR="006A4655">
        <w:tab/>
        <w:t>Corrections on SRAP for SL relay</w:t>
      </w:r>
      <w:r w:rsidR="006A4655">
        <w:tab/>
        <w:t>ZTE Corporation, Sanechips</w:t>
      </w:r>
      <w:r w:rsidR="006A4655">
        <w:tab/>
        <w:t>CR</w:t>
      </w:r>
      <w:r w:rsidR="006A4655">
        <w:tab/>
        <w:t>Rel-17</w:t>
      </w:r>
      <w:r w:rsidR="006A4655">
        <w:tab/>
        <w:t>38.351</w:t>
      </w:r>
      <w:r w:rsidR="006A4655">
        <w:tab/>
        <w:t>17.3.0</w:t>
      </w:r>
      <w:r w:rsidR="006A4655">
        <w:tab/>
        <w:t>0015</w:t>
      </w:r>
      <w:r w:rsidR="006A4655">
        <w:tab/>
        <w:t>-</w:t>
      </w:r>
      <w:r w:rsidR="006A4655">
        <w:tab/>
        <w:t>F</w:t>
      </w:r>
      <w:r w:rsidR="006A4655">
        <w:tab/>
        <w:t>NR_SL_relay-Core</w:t>
      </w:r>
    </w:p>
    <w:p w14:paraId="576AD4E3" w14:textId="7D068495" w:rsidR="00C7156F" w:rsidRDefault="00C7156F" w:rsidP="00C7156F">
      <w:pPr>
        <w:pStyle w:val="Doc-text2"/>
        <w:numPr>
          <w:ilvl w:val="0"/>
          <w:numId w:val="39"/>
        </w:numPr>
      </w:pPr>
      <w:r>
        <w:t>Revised in R2-2302135 (discussion [408])</w:t>
      </w:r>
    </w:p>
    <w:p w14:paraId="07A18B85" w14:textId="611FD444" w:rsidR="003B7B79" w:rsidRDefault="002369E8" w:rsidP="003B7B79">
      <w:pPr>
        <w:pStyle w:val="Doc-title"/>
      </w:pPr>
      <w:hyperlink r:id="rId59" w:tooltip="C:Usersmtk16923Documents3GPP Meetings202302-03 - RAN2_121, AthensExtracts38351_CR0015r1_(Rel-17)_R2-2302135.docx" w:history="1">
        <w:r w:rsidR="003B7B79" w:rsidRPr="00CC63A8">
          <w:rPr>
            <w:rStyle w:val="Hyperlink"/>
          </w:rPr>
          <w:t>R2-2302135</w:t>
        </w:r>
      </w:hyperlink>
      <w:r w:rsidR="003B7B79">
        <w:tab/>
        <w:t>Corrections on SRAP for SL relay</w:t>
      </w:r>
      <w:r w:rsidR="003B7B79">
        <w:tab/>
        <w:t>ZTE Corporation, Sanechips</w:t>
      </w:r>
      <w:r w:rsidR="003B7B79">
        <w:tab/>
        <w:t>CR</w:t>
      </w:r>
      <w:r w:rsidR="003B7B79">
        <w:tab/>
        <w:t>Rel-17</w:t>
      </w:r>
      <w:r w:rsidR="003B7B79">
        <w:tab/>
        <w:t>38.351</w:t>
      </w:r>
      <w:r w:rsidR="003B7B79">
        <w:tab/>
        <w:t>17.3.0</w:t>
      </w:r>
      <w:r w:rsidR="003B7B79">
        <w:tab/>
        <w:t>0015</w:t>
      </w:r>
      <w:r w:rsidR="003B7B79">
        <w:tab/>
        <w:t>1</w:t>
      </w:r>
      <w:r w:rsidR="003B7B79">
        <w:tab/>
        <w:t>F</w:t>
      </w:r>
      <w:r w:rsidR="003B7B79">
        <w:tab/>
        <w:t>NR_SL_relay-Core</w:t>
      </w:r>
    </w:p>
    <w:p w14:paraId="1D1F26BF" w14:textId="3E7F7FD5" w:rsidR="00CC63A8" w:rsidRPr="00CC63A8" w:rsidRDefault="00CC63A8" w:rsidP="00CC63A8">
      <w:pPr>
        <w:pStyle w:val="Doc-text2"/>
        <w:numPr>
          <w:ilvl w:val="0"/>
          <w:numId w:val="39"/>
        </w:numPr>
      </w:pPr>
      <w:r>
        <w:t>Agreed</w:t>
      </w:r>
    </w:p>
    <w:p w14:paraId="0329A742" w14:textId="77777777" w:rsidR="003B7B79" w:rsidRDefault="003B7B79" w:rsidP="006A4655">
      <w:pPr>
        <w:pStyle w:val="Doc-title"/>
      </w:pPr>
    </w:p>
    <w:p w14:paraId="26C01D01" w14:textId="662A6320" w:rsidR="006A4655" w:rsidRDefault="002369E8" w:rsidP="006A4655">
      <w:pPr>
        <w:pStyle w:val="Doc-title"/>
      </w:pPr>
      <w:hyperlink r:id="rId60" w:tooltip="C:Usersmtk16923Documents3GPP Meetings202302-03 - RAN2_121, AthensExtractsR2-2301176_38351_CR0016_(Rel-17)_Correction to error handling in SRAP.docx" w:history="1">
        <w:r w:rsidR="006A4655" w:rsidRPr="0020334C">
          <w:rPr>
            <w:rStyle w:val="Hyperlink"/>
          </w:rPr>
          <w:t>R2-2301176</w:t>
        </w:r>
      </w:hyperlink>
      <w:r w:rsidR="006A4655">
        <w:tab/>
        <w:t>Correction to error handling in SRAP</w:t>
      </w:r>
      <w:r w:rsidR="006A4655">
        <w:tab/>
        <w:t>Huawei, HiSilicon</w:t>
      </w:r>
      <w:r w:rsidR="006A4655">
        <w:tab/>
        <w:t>CR</w:t>
      </w:r>
      <w:r w:rsidR="006A4655">
        <w:tab/>
        <w:t>Rel-17</w:t>
      </w:r>
      <w:r w:rsidR="006A4655">
        <w:tab/>
        <w:t>38.351</w:t>
      </w:r>
      <w:r w:rsidR="006A4655">
        <w:tab/>
        <w:t>17.3.0</w:t>
      </w:r>
      <w:r w:rsidR="006A4655">
        <w:tab/>
        <w:t>0016</w:t>
      </w:r>
      <w:r w:rsidR="006A4655">
        <w:tab/>
        <w:t>-</w:t>
      </w:r>
      <w:r w:rsidR="006A4655">
        <w:tab/>
        <w:t>F</w:t>
      </w:r>
      <w:r w:rsidR="006A4655">
        <w:tab/>
        <w:t>NR_SL_relay-Core</w:t>
      </w:r>
    </w:p>
    <w:p w14:paraId="2B6031F9" w14:textId="2B9675C3" w:rsidR="00C7156F" w:rsidRDefault="00C7156F" w:rsidP="00C7156F">
      <w:pPr>
        <w:pStyle w:val="Doc-text2"/>
        <w:numPr>
          <w:ilvl w:val="0"/>
          <w:numId w:val="39"/>
        </w:numPr>
      </w:pPr>
      <w:r>
        <w:t>Revised in R2-2302136 (discussion [408])</w:t>
      </w:r>
    </w:p>
    <w:p w14:paraId="337E91F3" w14:textId="3C57E7EB" w:rsidR="003B7B79" w:rsidRDefault="002369E8" w:rsidP="003B7B79">
      <w:pPr>
        <w:pStyle w:val="Doc-title"/>
      </w:pPr>
      <w:hyperlink r:id="rId61" w:tooltip="C:Usersmtk16923Documents3GPP Meetings202302-03 - RAN2_121, AthensExtracts38351_CR0016r1_(Rel-17)_R2-2302136 Correction to error handling in SRAP.docx" w:history="1">
        <w:r w:rsidR="003B7B79" w:rsidRPr="004F7D68">
          <w:rPr>
            <w:rStyle w:val="Hyperlink"/>
          </w:rPr>
          <w:t>R2-2302136</w:t>
        </w:r>
      </w:hyperlink>
      <w:r w:rsidR="003B7B79">
        <w:tab/>
        <w:t>Correction to error handling in SRAP</w:t>
      </w:r>
      <w:r w:rsidR="003B7B79">
        <w:tab/>
        <w:t>Huawei, HiSilicon</w:t>
      </w:r>
      <w:r w:rsidR="003B7B79">
        <w:tab/>
        <w:t>CR</w:t>
      </w:r>
      <w:r w:rsidR="003B7B79">
        <w:tab/>
        <w:t>Rel-17</w:t>
      </w:r>
      <w:r w:rsidR="003B7B79">
        <w:tab/>
        <w:t>38.351</w:t>
      </w:r>
      <w:r w:rsidR="003B7B79">
        <w:tab/>
        <w:t>17.3.0</w:t>
      </w:r>
      <w:r w:rsidR="003B7B79">
        <w:tab/>
        <w:t>0016</w:t>
      </w:r>
      <w:r w:rsidR="003B7B79">
        <w:tab/>
        <w:t>1</w:t>
      </w:r>
      <w:r w:rsidR="003B7B79">
        <w:tab/>
        <w:t>F</w:t>
      </w:r>
      <w:r w:rsidR="003B7B79">
        <w:tab/>
        <w:t>NR_SL_relay-Core</w:t>
      </w:r>
    </w:p>
    <w:p w14:paraId="1368FE89" w14:textId="1361C62E" w:rsidR="00CC63A8" w:rsidRPr="00CC63A8" w:rsidRDefault="00CC63A8" w:rsidP="00CC63A8">
      <w:pPr>
        <w:pStyle w:val="Doc-text2"/>
        <w:numPr>
          <w:ilvl w:val="0"/>
          <w:numId w:val="39"/>
        </w:numPr>
      </w:pPr>
      <w:r>
        <w:t>Agreed</w:t>
      </w:r>
    </w:p>
    <w:p w14:paraId="5B2B47B7" w14:textId="77777777" w:rsidR="003B7B79" w:rsidRDefault="003B7B79" w:rsidP="006A4655">
      <w:pPr>
        <w:pStyle w:val="Doc-title"/>
      </w:pPr>
    </w:p>
    <w:p w14:paraId="40417641" w14:textId="12AB92CC" w:rsidR="006A4655" w:rsidRDefault="002369E8" w:rsidP="006A4655">
      <w:pPr>
        <w:pStyle w:val="Doc-title"/>
      </w:pPr>
      <w:hyperlink r:id="rId62" w:tooltip="C:Usersmtk16923Documents3GPP Meetings202302-03 - RAN2_121, AthensDocsR2-2301329.zip" w:history="1">
        <w:r w:rsidR="006A4655" w:rsidRPr="0020334C">
          <w:rPr>
            <w:rStyle w:val="Hyperlink"/>
          </w:rPr>
          <w:t>R2-2301329</w:t>
        </w:r>
      </w:hyperlink>
      <w:r w:rsidR="006A4655">
        <w:tab/>
        <w:t>Correction on SRAP for L2 U2N Relay</w:t>
      </w:r>
      <w:r w:rsidR="006A4655">
        <w:tab/>
        <w:t>Philips International B.V.</w:t>
      </w:r>
      <w:r w:rsidR="006A4655">
        <w:tab/>
        <w:t>CR</w:t>
      </w:r>
      <w:r w:rsidR="006A4655">
        <w:tab/>
        <w:t>Rel-17</w:t>
      </w:r>
      <w:r w:rsidR="006A4655">
        <w:tab/>
        <w:t>38.351</w:t>
      </w:r>
      <w:r w:rsidR="006A4655">
        <w:tab/>
        <w:t>17.3.0</w:t>
      </w:r>
      <w:r w:rsidR="006A4655">
        <w:tab/>
        <w:t>0017</w:t>
      </w:r>
      <w:r w:rsidR="006A4655">
        <w:tab/>
        <w:t>-</w:t>
      </w:r>
      <w:r w:rsidR="006A4655">
        <w:tab/>
        <w:t>F</w:t>
      </w:r>
      <w:r w:rsidR="006A4655">
        <w:tab/>
        <w:t>NR_SL_relay_enh, NR_SL_relay_enh-Core</w:t>
      </w:r>
    </w:p>
    <w:p w14:paraId="59B046A0" w14:textId="11C89671" w:rsidR="00437116" w:rsidRDefault="00437116" w:rsidP="00437116">
      <w:pPr>
        <w:pStyle w:val="Doc-text2"/>
        <w:numPr>
          <w:ilvl w:val="0"/>
          <w:numId w:val="39"/>
        </w:numPr>
      </w:pPr>
      <w:r>
        <w:t>Revised in R2-2302138 (discussion [408])</w:t>
      </w:r>
    </w:p>
    <w:p w14:paraId="220E7C9D" w14:textId="28FC81FE" w:rsidR="005400A7" w:rsidRDefault="002369E8" w:rsidP="005400A7">
      <w:pPr>
        <w:pStyle w:val="Doc-title"/>
      </w:pPr>
      <w:hyperlink r:id="rId63" w:tooltip="C:Usersmtk16923Documents3GPP Meetings202302-03 - RAN2_121, AthensExtractsR2-2302138.docx" w:history="1">
        <w:r w:rsidR="005400A7" w:rsidRPr="00D612D2">
          <w:rPr>
            <w:rStyle w:val="Hyperlink"/>
          </w:rPr>
          <w:t>R2-230</w:t>
        </w:r>
        <w:r w:rsidR="005400A7" w:rsidRPr="00D612D2">
          <w:rPr>
            <w:rStyle w:val="Hyperlink"/>
          </w:rPr>
          <w:t>2</w:t>
        </w:r>
        <w:r w:rsidR="005400A7" w:rsidRPr="00D612D2">
          <w:rPr>
            <w:rStyle w:val="Hyperlink"/>
          </w:rPr>
          <w:t>138</w:t>
        </w:r>
      </w:hyperlink>
      <w:r w:rsidR="005400A7">
        <w:tab/>
        <w:t>Correction on SRAP for L2 U2N Relay</w:t>
      </w:r>
      <w:r w:rsidR="005400A7">
        <w:tab/>
        <w:t>Philips International B.V.</w:t>
      </w:r>
      <w:r w:rsidR="005400A7">
        <w:tab/>
        <w:t>CR</w:t>
      </w:r>
      <w:r w:rsidR="005400A7">
        <w:tab/>
        <w:t>Rel-17</w:t>
      </w:r>
      <w:r w:rsidR="005400A7">
        <w:tab/>
        <w:t>38.351</w:t>
      </w:r>
      <w:r w:rsidR="005400A7">
        <w:tab/>
        <w:t>17.3.0</w:t>
      </w:r>
      <w:r w:rsidR="005400A7">
        <w:tab/>
        <w:t>0017</w:t>
      </w:r>
      <w:r w:rsidR="005400A7">
        <w:tab/>
        <w:t>1</w:t>
      </w:r>
      <w:r w:rsidR="005400A7">
        <w:tab/>
        <w:t>F</w:t>
      </w:r>
      <w:r w:rsidR="005400A7">
        <w:tab/>
        <w:t>NR_SL_relay_enh, NR_SL_relay_enh-Core</w:t>
      </w:r>
    </w:p>
    <w:p w14:paraId="7A13B859" w14:textId="73D4C1A6" w:rsidR="00CC63A8" w:rsidRDefault="00CC63A8" w:rsidP="00CC63A8">
      <w:pPr>
        <w:pStyle w:val="Doc-text2"/>
        <w:numPr>
          <w:ilvl w:val="0"/>
          <w:numId w:val="39"/>
        </w:numPr>
      </w:pPr>
      <w:r>
        <w:t>Revised in R2-2302233</w:t>
      </w:r>
    </w:p>
    <w:p w14:paraId="769EEFBD" w14:textId="5CF381FF" w:rsidR="0088414B" w:rsidRDefault="0088414B" w:rsidP="0088414B">
      <w:pPr>
        <w:pStyle w:val="Doc-title"/>
      </w:pPr>
      <w:hyperlink r:id="rId64" w:tooltip="C:Usersmtk16923Documents3GPP Meetings202302-03 - RAN2_121, AthensExtractsR2-2302233.docx" w:history="1">
        <w:r w:rsidRPr="0088414B">
          <w:rPr>
            <w:rStyle w:val="Hyperlink"/>
          </w:rPr>
          <w:t>R2-230</w:t>
        </w:r>
        <w:r w:rsidRPr="0088414B">
          <w:rPr>
            <w:rStyle w:val="Hyperlink"/>
          </w:rPr>
          <w:t>2</w:t>
        </w:r>
        <w:r w:rsidRPr="0088414B">
          <w:rPr>
            <w:rStyle w:val="Hyperlink"/>
          </w:rPr>
          <w:t>23</w:t>
        </w:r>
        <w:r w:rsidRPr="0088414B">
          <w:rPr>
            <w:rStyle w:val="Hyperlink"/>
          </w:rPr>
          <w:t>3</w:t>
        </w:r>
      </w:hyperlink>
      <w:r>
        <w:tab/>
        <w:t>Correction on SRAP for L2 U2N Relay</w:t>
      </w:r>
      <w:r>
        <w:tab/>
        <w:t>Philips International B.V.</w:t>
      </w:r>
      <w:r>
        <w:tab/>
        <w:t>CR</w:t>
      </w:r>
      <w:r>
        <w:tab/>
        <w:t>Rel-17</w:t>
      </w:r>
      <w:r>
        <w:tab/>
        <w:t>38.351</w:t>
      </w:r>
      <w:r>
        <w:tab/>
        <w:t>17.3.0</w:t>
      </w:r>
      <w:r>
        <w:tab/>
        <w:t>0017</w:t>
      </w:r>
      <w:r>
        <w:tab/>
      </w:r>
      <w:r>
        <w:t>2</w:t>
      </w:r>
      <w:r>
        <w:tab/>
        <w:t>F</w:t>
      </w:r>
      <w:r>
        <w:tab/>
        <w:t>NR_SL_relay_enh, NR_SL_relay_enh-Core</w:t>
      </w:r>
    </w:p>
    <w:p w14:paraId="04CF024F" w14:textId="09202796" w:rsidR="00BF794D" w:rsidRPr="00BF794D" w:rsidRDefault="00BF794D" w:rsidP="00BF794D">
      <w:pPr>
        <w:pStyle w:val="Doc-text2"/>
        <w:numPr>
          <w:ilvl w:val="0"/>
          <w:numId w:val="39"/>
        </w:numPr>
      </w:pPr>
      <w:r>
        <w:t>Agreed</w:t>
      </w:r>
    </w:p>
    <w:p w14:paraId="3C11B46E" w14:textId="77777777" w:rsidR="00CC63A8" w:rsidRPr="00CC63A8" w:rsidRDefault="00CC63A8" w:rsidP="00CC63A8">
      <w:pPr>
        <w:pStyle w:val="Doc-text2"/>
      </w:pPr>
    </w:p>
    <w:p w14:paraId="104D9764" w14:textId="77777777" w:rsidR="005400A7" w:rsidRDefault="005400A7" w:rsidP="006A4655">
      <w:pPr>
        <w:pStyle w:val="Doc-title"/>
      </w:pPr>
    </w:p>
    <w:p w14:paraId="7826A31C" w14:textId="19709D41" w:rsidR="006A4655" w:rsidRDefault="002369E8" w:rsidP="006A4655">
      <w:pPr>
        <w:pStyle w:val="Doc-title"/>
      </w:pPr>
      <w:hyperlink r:id="rId65" w:tooltip="C:Usersmtk16923Documents3GPP Meetings202302-03 - RAN2_121, AthensExtractsR2-2301351 38351 SRAP layer corrections.docx" w:history="1">
        <w:r w:rsidR="006A4655" w:rsidRPr="0020334C">
          <w:rPr>
            <w:rStyle w:val="Hyperlink"/>
          </w:rPr>
          <w:t>R2-2301351</w:t>
        </w:r>
      </w:hyperlink>
      <w:r w:rsidR="006A4655">
        <w:tab/>
        <w:t>SRAP layer corrections</w:t>
      </w:r>
      <w:r w:rsidR="006A4655">
        <w:tab/>
        <w:t>Nokia, Nokia Shanghai Bell</w:t>
      </w:r>
      <w:r w:rsidR="006A4655">
        <w:tab/>
        <w:t>draftCR</w:t>
      </w:r>
      <w:r w:rsidR="006A4655">
        <w:tab/>
        <w:t>Rel-17</w:t>
      </w:r>
      <w:r w:rsidR="006A4655">
        <w:tab/>
        <w:t>38.351</w:t>
      </w:r>
      <w:r w:rsidR="006A4655">
        <w:tab/>
        <w:t>17.3.0</w:t>
      </w:r>
      <w:r w:rsidR="006A4655">
        <w:tab/>
        <w:t>NR_SL_relay-Core</w:t>
      </w:r>
    </w:p>
    <w:p w14:paraId="3A3F755D" w14:textId="782C02E5" w:rsidR="00C7156F" w:rsidRDefault="00C7156F" w:rsidP="00C7156F">
      <w:pPr>
        <w:pStyle w:val="Doc-text2"/>
        <w:numPr>
          <w:ilvl w:val="0"/>
          <w:numId w:val="39"/>
        </w:numPr>
      </w:pPr>
      <w:r>
        <w:t>Revised in R2-23021</w:t>
      </w:r>
      <w:r w:rsidR="000D0FB7">
        <w:t>50</w:t>
      </w:r>
      <w:r>
        <w:t xml:space="preserve"> (discussion [408])</w:t>
      </w:r>
    </w:p>
    <w:p w14:paraId="0092C921" w14:textId="181E3E4D" w:rsidR="005400A7" w:rsidRDefault="002369E8" w:rsidP="005400A7">
      <w:pPr>
        <w:pStyle w:val="Doc-title"/>
        <w:ind w:left="1260" w:hanging="1260"/>
      </w:pPr>
      <w:hyperlink r:id="rId66" w:tooltip="C:Usersmtk16923Documents3GPP Meetings202302-03 - RAN2_121, AthensExtracts38351_CR0018_(Rel17)_R2-2302150 38351 SRAP layer corrections.docx" w:history="1">
        <w:r w:rsidR="005400A7" w:rsidRPr="000F74C7">
          <w:rPr>
            <w:rStyle w:val="Hyperlink"/>
          </w:rPr>
          <w:t>R2-23021</w:t>
        </w:r>
        <w:r w:rsidR="000D0FB7" w:rsidRPr="000F74C7">
          <w:rPr>
            <w:rStyle w:val="Hyperlink"/>
          </w:rPr>
          <w:t>50</w:t>
        </w:r>
      </w:hyperlink>
      <w:r w:rsidR="005400A7">
        <w:tab/>
        <w:t>SRAP layer corrections</w:t>
      </w:r>
      <w:r w:rsidR="005400A7">
        <w:tab/>
        <w:t>Nokia, Nokia Shanghai Bell</w:t>
      </w:r>
      <w:r w:rsidR="005400A7">
        <w:tab/>
        <w:t>CR</w:t>
      </w:r>
      <w:r w:rsidR="005400A7">
        <w:tab/>
        <w:t>Rel-17</w:t>
      </w:r>
      <w:r w:rsidR="005400A7">
        <w:tab/>
        <w:t>38.351</w:t>
      </w:r>
      <w:r w:rsidR="005400A7">
        <w:tab/>
        <w:t>17.3.0</w:t>
      </w:r>
      <w:r w:rsidR="005400A7">
        <w:tab/>
        <w:t>xxxx</w:t>
      </w:r>
      <w:r w:rsidR="005400A7">
        <w:tab/>
        <w:t>-F</w:t>
      </w:r>
      <w:r w:rsidR="005400A7">
        <w:tab/>
        <w:t>NR_SL_relay-Core</w:t>
      </w:r>
    </w:p>
    <w:p w14:paraId="5B48D01C" w14:textId="1364AE99" w:rsidR="000F74C7" w:rsidRDefault="000F74C7" w:rsidP="000F74C7">
      <w:pPr>
        <w:pStyle w:val="Doc-text2"/>
      </w:pPr>
    </w:p>
    <w:p w14:paraId="188AD0B1" w14:textId="38DF98BC" w:rsidR="000F74C7" w:rsidRDefault="000F74C7" w:rsidP="000F74C7">
      <w:pPr>
        <w:pStyle w:val="Doc-text2"/>
      </w:pPr>
      <w:r>
        <w:t>Discussion:</w:t>
      </w:r>
    </w:p>
    <w:p w14:paraId="74F340C1" w14:textId="712C010B" w:rsidR="000F74C7" w:rsidRDefault="000F74C7" w:rsidP="000F74C7">
      <w:pPr>
        <w:pStyle w:val="Doc-text2"/>
      </w:pPr>
      <w:r>
        <w:t>Nokia clarify that the mentions of uplink have been removed.</w:t>
      </w:r>
    </w:p>
    <w:p w14:paraId="4030E860" w14:textId="731AF96B" w:rsidR="000F74C7" w:rsidRPr="000F74C7" w:rsidRDefault="000F74C7" w:rsidP="000F74C7">
      <w:pPr>
        <w:pStyle w:val="Doc-text2"/>
        <w:numPr>
          <w:ilvl w:val="0"/>
          <w:numId w:val="39"/>
        </w:numPr>
      </w:pPr>
      <w:r>
        <w:lastRenderedPageBreak/>
        <w:t>Agreed</w:t>
      </w:r>
    </w:p>
    <w:p w14:paraId="425FFA1A" w14:textId="77777777" w:rsidR="005400A7" w:rsidRDefault="005400A7" w:rsidP="006A4655">
      <w:pPr>
        <w:pStyle w:val="Doc-title"/>
      </w:pPr>
    </w:p>
    <w:p w14:paraId="750395C2" w14:textId="3CD462D4" w:rsidR="006A4655" w:rsidRDefault="002369E8" w:rsidP="006A4655">
      <w:pPr>
        <w:pStyle w:val="Doc-title"/>
      </w:pPr>
      <w:hyperlink r:id="rId67" w:tooltip="C:Usersmtk16923Documents3GPP Meetings202302-03 - RAN2_121, AthensExtractsR2-2301483 CR for Correction on discovery message filtering.docx" w:history="1">
        <w:r w:rsidR="006A4655" w:rsidRPr="0020334C">
          <w:rPr>
            <w:rStyle w:val="Hyperlink"/>
          </w:rPr>
          <w:t>R2-2301483</w:t>
        </w:r>
      </w:hyperlink>
      <w:r w:rsidR="006A4655">
        <w:tab/>
        <w:t>Correction on discovery message filtering</w:t>
      </w:r>
      <w:r w:rsidR="006A4655">
        <w:tab/>
        <w:t>Huawei, HiSilicon</w:t>
      </w:r>
      <w:r w:rsidR="006A4655">
        <w:tab/>
        <w:t>CR</w:t>
      </w:r>
      <w:r w:rsidR="006A4655">
        <w:tab/>
        <w:t>Rel-17</w:t>
      </w:r>
      <w:r w:rsidR="006A4655">
        <w:tab/>
        <w:t>38.321</w:t>
      </w:r>
      <w:r w:rsidR="006A4655">
        <w:tab/>
        <w:t>17.3.0</w:t>
      </w:r>
      <w:r w:rsidR="006A4655">
        <w:tab/>
        <w:t>1553</w:t>
      </w:r>
      <w:r w:rsidR="006A4655">
        <w:tab/>
        <w:t>-</w:t>
      </w:r>
      <w:r w:rsidR="006A4655">
        <w:tab/>
        <w:t>F</w:t>
      </w:r>
      <w:r w:rsidR="006A4655">
        <w:tab/>
        <w:t>NR_SL_relay-Core</w:t>
      </w:r>
    </w:p>
    <w:p w14:paraId="3AE03855" w14:textId="3C1A47BD" w:rsidR="007E054B" w:rsidRDefault="007E054B" w:rsidP="007E054B">
      <w:pPr>
        <w:pStyle w:val="Doc-text2"/>
        <w:numPr>
          <w:ilvl w:val="0"/>
          <w:numId w:val="39"/>
        </w:numPr>
      </w:pPr>
      <w:r>
        <w:t>Revised in R2-2302195 (discussion [408])</w:t>
      </w:r>
    </w:p>
    <w:p w14:paraId="7E65A269" w14:textId="5FB0B2A6" w:rsidR="007E054B" w:rsidRDefault="002369E8" w:rsidP="007E054B">
      <w:pPr>
        <w:pStyle w:val="Doc-title"/>
      </w:pPr>
      <w:hyperlink r:id="rId68" w:tooltip="C:Usersmtk16923Documents3GPP Meetings202302-03 - RAN2_121, AthensExtractsR2-2302195 Correction on discovery message filtering.docx" w:history="1">
        <w:r w:rsidR="007E054B" w:rsidRPr="009948DF">
          <w:rPr>
            <w:rStyle w:val="Hyperlink"/>
          </w:rPr>
          <w:t>R2-2302195</w:t>
        </w:r>
      </w:hyperlink>
      <w:r w:rsidR="007E054B">
        <w:tab/>
        <w:t>Correction on discovery message filtering</w:t>
      </w:r>
      <w:r w:rsidR="007E054B">
        <w:tab/>
        <w:t>Huawei, HiSilicon</w:t>
      </w:r>
      <w:r w:rsidR="007E054B">
        <w:tab/>
        <w:t>CR</w:t>
      </w:r>
      <w:r w:rsidR="007E054B">
        <w:tab/>
        <w:t>Rel-17</w:t>
      </w:r>
      <w:r w:rsidR="007E054B">
        <w:tab/>
        <w:t>38.321</w:t>
      </w:r>
      <w:r w:rsidR="007E054B">
        <w:tab/>
        <w:t>17.3.0</w:t>
      </w:r>
      <w:r w:rsidR="007E054B">
        <w:tab/>
        <w:t>1553</w:t>
      </w:r>
      <w:r w:rsidR="007E054B">
        <w:tab/>
        <w:t>1</w:t>
      </w:r>
      <w:r w:rsidR="007E054B">
        <w:tab/>
        <w:t>F</w:t>
      </w:r>
      <w:r w:rsidR="007E054B">
        <w:tab/>
        <w:t>NR_SL_relay-Core</w:t>
      </w:r>
    </w:p>
    <w:p w14:paraId="18C2669E" w14:textId="1E79BEF5" w:rsidR="00CC63A8" w:rsidRPr="00CC63A8" w:rsidRDefault="00CC63A8" w:rsidP="00CC63A8">
      <w:pPr>
        <w:pStyle w:val="Doc-text2"/>
        <w:numPr>
          <w:ilvl w:val="0"/>
          <w:numId w:val="39"/>
        </w:numPr>
      </w:pPr>
      <w:r>
        <w:t>Agreed</w:t>
      </w:r>
    </w:p>
    <w:p w14:paraId="372BD28B" w14:textId="77777777" w:rsidR="007E054B" w:rsidRPr="007E054B" w:rsidRDefault="007E054B" w:rsidP="007E054B">
      <w:pPr>
        <w:pStyle w:val="Doc-text2"/>
      </w:pPr>
    </w:p>
    <w:p w14:paraId="5CA7512B" w14:textId="574017E9" w:rsidR="006A4655" w:rsidRDefault="002369E8" w:rsidP="006A4655">
      <w:pPr>
        <w:pStyle w:val="Doc-title"/>
      </w:pPr>
      <w:hyperlink r:id="rId69" w:tooltip="C:Usersmtk16923Documents3GPP Meetings202302-03 - RAN2_121, AthensExtractsR2-2301527 Clarification on PDCP for L2 U2N Relay.docx" w:history="1">
        <w:r w:rsidR="006A4655" w:rsidRPr="0020334C">
          <w:rPr>
            <w:rStyle w:val="Hyperlink"/>
          </w:rPr>
          <w:t>R2-2301527</w:t>
        </w:r>
      </w:hyperlink>
      <w:r w:rsidR="006A4655">
        <w:tab/>
        <w:t>Clarification on PDCP for L2 U2N Relay</w:t>
      </w:r>
      <w:r w:rsidR="006A4655">
        <w:tab/>
        <w:t>ASUSTeK</w:t>
      </w:r>
      <w:r w:rsidR="006A4655">
        <w:tab/>
        <w:t>CR</w:t>
      </w:r>
      <w:r w:rsidR="006A4655">
        <w:tab/>
        <w:t>Rel-17</w:t>
      </w:r>
      <w:r w:rsidR="006A4655">
        <w:tab/>
        <w:t>38.323</w:t>
      </w:r>
      <w:r w:rsidR="006A4655">
        <w:tab/>
        <w:t>17.3.0</w:t>
      </w:r>
      <w:r w:rsidR="006A4655">
        <w:tab/>
        <w:t>0115</w:t>
      </w:r>
      <w:r w:rsidR="006A4655">
        <w:tab/>
        <w:t>-</w:t>
      </w:r>
      <w:r w:rsidR="006A4655">
        <w:tab/>
        <w:t>F</w:t>
      </w:r>
      <w:r w:rsidR="006A4655">
        <w:tab/>
        <w:t>NR_SL_relay-Core</w:t>
      </w:r>
    </w:p>
    <w:p w14:paraId="50E21B96" w14:textId="0C172682" w:rsidR="00437116" w:rsidRDefault="00437116" w:rsidP="00437116">
      <w:pPr>
        <w:pStyle w:val="Doc-text2"/>
        <w:numPr>
          <w:ilvl w:val="0"/>
          <w:numId w:val="39"/>
        </w:numPr>
      </w:pPr>
      <w:r>
        <w:t>Revised in R2-2302139 (discussion [408])</w:t>
      </w:r>
    </w:p>
    <w:p w14:paraId="1D060909" w14:textId="4415F5CA" w:rsidR="005400A7" w:rsidRDefault="002369E8" w:rsidP="005400A7">
      <w:pPr>
        <w:pStyle w:val="Doc-title"/>
      </w:pPr>
      <w:hyperlink r:id="rId70" w:tooltip="C:Usersmtk16923Documents3GPP Meetings202302-03 - RAN2_121, AthensExtractsR2-2302139 Clarification on PDCP for L2 U2N Relay.docx" w:history="1">
        <w:r w:rsidR="005400A7" w:rsidRPr="002C6B3A">
          <w:rPr>
            <w:rStyle w:val="Hyperlink"/>
          </w:rPr>
          <w:t>R2-2302139</w:t>
        </w:r>
      </w:hyperlink>
      <w:r w:rsidR="005400A7">
        <w:tab/>
        <w:t>Clarification on PDCP for L2 U2N Relay</w:t>
      </w:r>
      <w:r w:rsidR="005400A7">
        <w:tab/>
        <w:t>ASUSTeK</w:t>
      </w:r>
      <w:r w:rsidR="00CB5A43">
        <w:t>, Nokia, Nokia Shanghai Bell</w:t>
      </w:r>
      <w:r w:rsidR="005400A7">
        <w:tab/>
        <w:t>CR</w:t>
      </w:r>
      <w:r w:rsidR="005400A7">
        <w:tab/>
        <w:t>Rel-17</w:t>
      </w:r>
      <w:r w:rsidR="005400A7">
        <w:tab/>
        <w:t>38.323</w:t>
      </w:r>
      <w:r w:rsidR="005400A7">
        <w:tab/>
        <w:t>17.3.0</w:t>
      </w:r>
      <w:r w:rsidR="005400A7">
        <w:tab/>
        <w:t>0115</w:t>
      </w:r>
      <w:r w:rsidR="005400A7">
        <w:tab/>
        <w:t>1</w:t>
      </w:r>
      <w:r w:rsidR="005400A7">
        <w:tab/>
        <w:t>F</w:t>
      </w:r>
      <w:r w:rsidR="005400A7">
        <w:tab/>
        <w:t>NR_SL_relay-Core</w:t>
      </w:r>
    </w:p>
    <w:p w14:paraId="19832339" w14:textId="4F2BD5AA" w:rsidR="00CC63A8" w:rsidRPr="00CC63A8" w:rsidRDefault="00CC63A8" w:rsidP="00CC63A8">
      <w:pPr>
        <w:pStyle w:val="Doc-text2"/>
        <w:numPr>
          <w:ilvl w:val="0"/>
          <w:numId w:val="39"/>
        </w:numPr>
      </w:pPr>
      <w:r>
        <w:t>Agreed</w:t>
      </w:r>
    </w:p>
    <w:p w14:paraId="5C1CA5AD" w14:textId="77777777" w:rsidR="005400A7" w:rsidRDefault="005400A7" w:rsidP="006A4655">
      <w:pPr>
        <w:pStyle w:val="Doc-title"/>
      </w:pPr>
    </w:p>
    <w:p w14:paraId="02EA1E7E" w14:textId="6052F660" w:rsidR="006A4655" w:rsidRDefault="002369E8" w:rsidP="006A4655">
      <w:pPr>
        <w:pStyle w:val="Doc-title"/>
      </w:pPr>
      <w:hyperlink r:id="rId71" w:tooltip="C:Usersmtk16923Documents3GPP Meetings202302-03 - RAN2_121, AthensExtractsR2-2301528 Clarification on data volume consideration for L2 U2N Relay.docx" w:history="1">
        <w:r w:rsidR="006A4655" w:rsidRPr="005400A7">
          <w:rPr>
            <w:rStyle w:val="Hyperlink"/>
          </w:rPr>
          <w:t>R2-2301528</w:t>
        </w:r>
      </w:hyperlink>
      <w:r w:rsidR="006A4655">
        <w:tab/>
        <w:t>Clarification on data volume consideration for L2 U2N Relay</w:t>
      </w:r>
      <w:r w:rsidR="006A4655">
        <w:tab/>
        <w:t>ASUSTeK</w:t>
      </w:r>
      <w:r w:rsidR="006A4655">
        <w:tab/>
        <w:t>CR</w:t>
      </w:r>
      <w:r w:rsidR="006A4655">
        <w:tab/>
        <w:t>Rel-17</w:t>
      </w:r>
      <w:r w:rsidR="006A4655">
        <w:tab/>
        <w:t>38.321</w:t>
      </w:r>
      <w:r w:rsidR="006A4655">
        <w:tab/>
        <w:t>17.3.0</w:t>
      </w:r>
      <w:r w:rsidR="006A4655">
        <w:tab/>
        <w:t>1557</w:t>
      </w:r>
      <w:r w:rsidR="006A4655">
        <w:tab/>
        <w:t>-</w:t>
      </w:r>
      <w:r w:rsidR="006A4655">
        <w:tab/>
        <w:t>F</w:t>
      </w:r>
      <w:r w:rsidR="006A4655">
        <w:tab/>
        <w:t>NR_SL_relay-Core</w:t>
      </w:r>
    </w:p>
    <w:p w14:paraId="160AF6D2" w14:textId="3150A719" w:rsidR="00437116" w:rsidRDefault="00437116" w:rsidP="00437116">
      <w:pPr>
        <w:pStyle w:val="Doc-text2"/>
        <w:numPr>
          <w:ilvl w:val="0"/>
          <w:numId w:val="39"/>
        </w:numPr>
      </w:pPr>
      <w:r>
        <w:t>Not pursued</w:t>
      </w:r>
    </w:p>
    <w:p w14:paraId="791312E6" w14:textId="77777777" w:rsidR="00437116" w:rsidRPr="00437116" w:rsidRDefault="00437116" w:rsidP="00437116">
      <w:pPr>
        <w:pStyle w:val="Doc-text2"/>
      </w:pPr>
    </w:p>
    <w:p w14:paraId="3BACC510" w14:textId="6F2D0551" w:rsidR="006A4655" w:rsidRDefault="002369E8" w:rsidP="006A4655">
      <w:pPr>
        <w:pStyle w:val="Doc-title"/>
      </w:pPr>
      <w:hyperlink r:id="rId72" w:tooltip="C:Usersmtk16923Documents3GPP Meetings202302-03 - RAN2_121, AthensExtractsR2-2301548 PDCP PDU delivery to SRAP for sidelink relay.docx" w:history="1">
        <w:r w:rsidR="006A4655" w:rsidRPr="0020334C">
          <w:rPr>
            <w:rStyle w:val="Hyperlink"/>
          </w:rPr>
          <w:t>R2-2301548</w:t>
        </w:r>
      </w:hyperlink>
      <w:r w:rsidR="006A4655">
        <w:tab/>
        <w:t>PDCP PDU delivery to SRAP for sidelink relay</w:t>
      </w:r>
      <w:r w:rsidR="006A4655">
        <w:tab/>
        <w:t>Nokia, Nokia Shanghai Bell</w:t>
      </w:r>
      <w:r w:rsidR="006A4655">
        <w:tab/>
        <w:t>CR</w:t>
      </w:r>
      <w:r w:rsidR="006A4655">
        <w:tab/>
        <w:t>Rel-17</w:t>
      </w:r>
      <w:r w:rsidR="006A4655">
        <w:tab/>
        <w:t>38.323</w:t>
      </w:r>
      <w:r w:rsidR="006A4655">
        <w:tab/>
        <w:t>17.3.0</w:t>
      </w:r>
      <w:r w:rsidR="006A4655">
        <w:tab/>
        <w:t>0116</w:t>
      </w:r>
      <w:r w:rsidR="006A4655">
        <w:tab/>
        <w:t>-</w:t>
      </w:r>
      <w:r w:rsidR="006A4655">
        <w:tab/>
        <w:t>F</w:t>
      </w:r>
      <w:r w:rsidR="006A4655">
        <w:tab/>
        <w:t>NR_SL_relay-Core</w:t>
      </w:r>
    </w:p>
    <w:p w14:paraId="2D31E831" w14:textId="0A216129" w:rsidR="00437116" w:rsidRPr="00437116" w:rsidRDefault="00437116" w:rsidP="00437116">
      <w:pPr>
        <w:pStyle w:val="Doc-text2"/>
        <w:numPr>
          <w:ilvl w:val="0"/>
          <w:numId w:val="39"/>
        </w:numPr>
      </w:pPr>
      <w:r>
        <w:t>Revised in R2-230214</w:t>
      </w:r>
      <w:r w:rsidR="000D0FB7">
        <w:t>8</w:t>
      </w:r>
      <w:r>
        <w:t xml:space="preserve"> (discussion [408])</w:t>
      </w:r>
    </w:p>
    <w:p w14:paraId="4AED0EE9" w14:textId="208388A8" w:rsidR="006A4655" w:rsidRDefault="0022559F" w:rsidP="006A4655">
      <w:pPr>
        <w:pStyle w:val="Doc-title"/>
      </w:pPr>
      <w:r w:rsidRPr="0022559F">
        <w:rPr>
          <w:highlight w:val="yellow"/>
        </w:rPr>
        <w:t>R2-230214</w:t>
      </w:r>
      <w:r w:rsidR="000D0FB7">
        <w:rPr>
          <w:highlight w:val="yellow"/>
        </w:rPr>
        <w:t>8</w:t>
      </w:r>
      <w:r w:rsidRPr="0022559F">
        <w:tab/>
        <w:t>PDCP PDU delivery to SRAP for sidelink relay</w:t>
      </w:r>
      <w:r w:rsidRPr="0022559F">
        <w:tab/>
        <w:t>Nokia, Nokia Shanghai Bell</w:t>
      </w:r>
      <w:r w:rsidRPr="0022559F">
        <w:tab/>
        <w:t>CR</w:t>
      </w:r>
      <w:r w:rsidRPr="0022559F">
        <w:tab/>
        <w:t>Rel-17</w:t>
      </w:r>
      <w:r w:rsidRPr="0022559F">
        <w:tab/>
        <w:t>38.323</w:t>
      </w:r>
      <w:r w:rsidRPr="0022559F">
        <w:tab/>
        <w:t>17.3.0</w:t>
      </w:r>
      <w:r w:rsidRPr="0022559F">
        <w:tab/>
        <w:t>0116</w:t>
      </w:r>
      <w:r w:rsidRPr="0022559F">
        <w:tab/>
      </w:r>
      <w:r>
        <w:t>1</w:t>
      </w:r>
      <w:r w:rsidRPr="0022559F">
        <w:tab/>
        <w:t>F</w:t>
      </w:r>
      <w:r w:rsidRPr="0022559F">
        <w:tab/>
        <w:t>NR_SL_relay-Core</w:t>
      </w:r>
    </w:p>
    <w:p w14:paraId="711E60EE" w14:textId="6B106292" w:rsidR="00CB5A43" w:rsidRPr="00CB5A43" w:rsidRDefault="00CB5A43" w:rsidP="00CB5A43">
      <w:pPr>
        <w:pStyle w:val="Doc-text2"/>
        <w:numPr>
          <w:ilvl w:val="0"/>
          <w:numId w:val="39"/>
        </w:numPr>
      </w:pPr>
      <w:r>
        <w:t>Merged into R2-2302139</w:t>
      </w:r>
    </w:p>
    <w:p w14:paraId="16C2611A" w14:textId="77777777" w:rsidR="006A4655" w:rsidRPr="006A4655" w:rsidRDefault="006A4655" w:rsidP="006A4655">
      <w:pPr>
        <w:pStyle w:val="Doc-text2"/>
      </w:pPr>
    </w:p>
    <w:p w14:paraId="23AF8829" w14:textId="3E60C2AB" w:rsidR="00D9011A" w:rsidRPr="00D9011A" w:rsidRDefault="00D9011A" w:rsidP="00D9011A">
      <w:pPr>
        <w:pStyle w:val="Heading2"/>
      </w:pPr>
      <w:r w:rsidRPr="00D9011A">
        <w:t>6.</w:t>
      </w:r>
      <w:r w:rsidR="007619EF">
        <w:t>7</w:t>
      </w:r>
      <w:r w:rsidRPr="00D9011A">
        <w:tab/>
        <w:t>NR positioning enhancements</w:t>
      </w:r>
    </w:p>
    <w:p w14:paraId="2007526E" w14:textId="77777777" w:rsidR="00D9011A" w:rsidRPr="00D9011A" w:rsidRDefault="00D9011A" w:rsidP="00D9011A">
      <w:pPr>
        <w:pStyle w:val="Comments"/>
      </w:pPr>
      <w:r w:rsidRPr="00D9011A">
        <w:t>(NR_pos_enh-Core; leading WG: RAN1; REL-17; WID: RP-210903)</w:t>
      </w:r>
    </w:p>
    <w:p w14:paraId="53F20F04" w14:textId="7AEC9701" w:rsidR="00D9011A" w:rsidRPr="00D9011A" w:rsidRDefault="00D9011A" w:rsidP="00D9011A">
      <w:pPr>
        <w:pStyle w:val="Comments"/>
      </w:pPr>
      <w:r w:rsidRPr="00D9011A">
        <w:t xml:space="preserve">Tdoc Limitation: </w:t>
      </w:r>
      <w:r w:rsidR="000C582F">
        <w:t>4</w:t>
      </w:r>
      <w:r w:rsidR="000C582F" w:rsidRPr="00D9011A">
        <w:t xml:space="preserve"> </w:t>
      </w:r>
      <w:r w:rsidRPr="00D9011A">
        <w:t xml:space="preserve">tdocs </w:t>
      </w:r>
    </w:p>
    <w:p w14:paraId="47A790AB" w14:textId="6052DE95" w:rsidR="00D9011A" w:rsidRPr="00D9011A" w:rsidRDefault="00D9011A" w:rsidP="00255603">
      <w:pPr>
        <w:pStyle w:val="Heading3"/>
      </w:pPr>
      <w:r w:rsidRPr="00D9011A">
        <w:t>6.</w:t>
      </w:r>
      <w:r w:rsidR="007619EF">
        <w:t>7</w:t>
      </w:r>
      <w:r w:rsidRPr="00D9011A">
        <w:t>.1</w:t>
      </w:r>
      <w:r w:rsidRPr="00D9011A">
        <w:tab/>
      </w:r>
      <w:r w:rsidR="00905F9F">
        <w:t>General and s</w:t>
      </w:r>
      <w:r w:rsidRPr="00D9011A">
        <w:t>tage 2 corrections</w:t>
      </w:r>
    </w:p>
    <w:p w14:paraId="0A7E0E74" w14:textId="01816E7B" w:rsidR="00723BD3" w:rsidRPr="00D9011A" w:rsidRDefault="00723BD3" w:rsidP="00723BD3">
      <w:pPr>
        <w:pStyle w:val="Comments"/>
      </w:pPr>
      <w:r w:rsidRPr="00D9011A">
        <w:t>In</w:t>
      </w:r>
      <w:r>
        <w:t>coming LSs</w:t>
      </w:r>
      <w:r w:rsidR="00D15392">
        <w:t xml:space="preserve"> with “take into account” actions</w:t>
      </w:r>
    </w:p>
    <w:p w14:paraId="17424D17" w14:textId="36A5B7AD" w:rsidR="006A4655" w:rsidRDefault="002369E8" w:rsidP="006A4655">
      <w:pPr>
        <w:pStyle w:val="Doc-title"/>
      </w:pPr>
      <w:hyperlink r:id="rId73" w:tooltip="C:Usersmtk16923Documents3GPP Meetings202302-03 - RAN2_121, AthensExtractsR2-2300041_R4-2220391.docx" w:history="1">
        <w:r w:rsidR="006A4655" w:rsidRPr="0020334C">
          <w:rPr>
            <w:rStyle w:val="Hyperlink"/>
          </w:rPr>
          <w:t>R2-2300041</w:t>
        </w:r>
      </w:hyperlink>
      <w:r w:rsidR="006A4655">
        <w:tab/>
        <w:t>Reply LS on support of positioning in FR2-2 (R4-2220391; contact: Huawei)</w:t>
      </w:r>
      <w:r w:rsidR="006A4655">
        <w:tab/>
        <w:t>RAN4</w:t>
      </w:r>
      <w:r w:rsidR="006A4655">
        <w:tab/>
        <w:t>LS in</w:t>
      </w:r>
      <w:r w:rsidR="006A4655">
        <w:tab/>
        <w:t>Rel-17</w:t>
      </w:r>
      <w:r w:rsidR="006A4655">
        <w:tab/>
        <w:t>NR_pos_enh-Core</w:t>
      </w:r>
      <w:r w:rsidR="00026689" w:rsidRPr="00026689">
        <w:t xml:space="preserve"> </w:t>
      </w:r>
      <w:r w:rsidR="00026689">
        <w:tab/>
        <w:t>To:RAN2, RAN1</w:t>
      </w:r>
    </w:p>
    <w:p w14:paraId="0E844895" w14:textId="75406359" w:rsidR="003157D1" w:rsidRPr="003157D1" w:rsidRDefault="003157D1" w:rsidP="003157D1">
      <w:pPr>
        <w:pStyle w:val="Doc-text2"/>
        <w:numPr>
          <w:ilvl w:val="0"/>
          <w:numId w:val="39"/>
        </w:numPr>
      </w:pPr>
      <w:r>
        <w:t>Noted</w:t>
      </w:r>
    </w:p>
    <w:p w14:paraId="515D9B0D" w14:textId="77777777" w:rsidR="003157D1" w:rsidRDefault="003157D1" w:rsidP="006A4655">
      <w:pPr>
        <w:pStyle w:val="Doc-title"/>
      </w:pPr>
    </w:p>
    <w:p w14:paraId="7FDCB29F" w14:textId="0F122588" w:rsidR="006A4655" w:rsidRDefault="002369E8" w:rsidP="006A4655">
      <w:pPr>
        <w:pStyle w:val="Doc-title"/>
      </w:pPr>
      <w:hyperlink r:id="rId74" w:tooltip="C:Usersmtk16923Documents3GPP Meetings202302-03 - RAN2_121, AthensExtractsR2-2300042_R4-2220392.docx" w:history="1">
        <w:r w:rsidR="006A4655" w:rsidRPr="0020334C">
          <w:rPr>
            <w:rStyle w:val="Hyperlink"/>
          </w:rPr>
          <w:t>R2-2300042</w:t>
        </w:r>
      </w:hyperlink>
      <w:r w:rsidR="006A4655">
        <w:tab/>
        <w:t>Reply LS on capability for PRS measurement without MG (R4-2220392; contact: CATT)</w:t>
      </w:r>
      <w:r w:rsidR="006A4655">
        <w:tab/>
        <w:t>RAN4</w:t>
      </w:r>
      <w:r w:rsidR="006A4655">
        <w:tab/>
        <w:t>LS in</w:t>
      </w:r>
      <w:r w:rsidR="006A4655">
        <w:tab/>
        <w:t>Rel-17</w:t>
      </w:r>
      <w:r w:rsidR="006A4655">
        <w:tab/>
        <w:t>NR_pos_enh-Core</w:t>
      </w:r>
      <w:r w:rsidR="00026689" w:rsidRPr="00026689">
        <w:t xml:space="preserve"> </w:t>
      </w:r>
      <w:r w:rsidR="00026689">
        <w:tab/>
        <w:t>To:RAN2, RAN1</w:t>
      </w:r>
    </w:p>
    <w:p w14:paraId="463683C9" w14:textId="666786B7" w:rsidR="003157D1" w:rsidRPr="003157D1" w:rsidRDefault="003157D1" w:rsidP="003157D1">
      <w:pPr>
        <w:pStyle w:val="Doc-text2"/>
        <w:numPr>
          <w:ilvl w:val="0"/>
          <w:numId w:val="39"/>
        </w:numPr>
      </w:pPr>
      <w:r>
        <w:t>Noted</w:t>
      </w:r>
    </w:p>
    <w:p w14:paraId="43D5EE22" w14:textId="77777777" w:rsidR="003157D1" w:rsidRDefault="003157D1" w:rsidP="006A4655">
      <w:pPr>
        <w:pStyle w:val="Doc-title"/>
      </w:pPr>
    </w:p>
    <w:p w14:paraId="2D940575" w14:textId="011D589C" w:rsidR="006A4655" w:rsidRDefault="002369E8" w:rsidP="006A4655">
      <w:pPr>
        <w:pStyle w:val="Doc-title"/>
      </w:pPr>
      <w:hyperlink r:id="rId75" w:tooltip="C:Usersmtk16923Documents3GPP Meetings202302-03 - RAN2_121, AthensExtractsR2-2300053_R4-2220729.docx" w:history="1">
        <w:r w:rsidR="006A4655" w:rsidRPr="0020334C">
          <w:rPr>
            <w:rStyle w:val="Hyperlink"/>
          </w:rPr>
          <w:t>R2-2300053</w:t>
        </w:r>
      </w:hyperlink>
      <w:r w:rsidR="006A4655">
        <w:tab/>
        <w:t>Reply LS on applicability of timing error margin of Rx TEG (R4-2220729; contact: Ericsson)</w:t>
      </w:r>
      <w:r w:rsidR="006A4655">
        <w:tab/>
        <w:t>RAN4</w:t>
      </w:r>
      <w:r w:rsidR="006A4655">
        <w:tab/>
        <w:t>LS in</w:t>
      </w:r>
      <w:r w:rsidR="006A4655">
        <w:tab/>
        <w:t>Rel-17</w:t>
      </w:r>
      <w:r w:rsidR="006A4655">
        <w:tab/>
        <w:t>NR_pos_enh-Core</w:t>
      </w:r>
      <w:r w:rsidR="00026689" w:rsidRPr="00026689">
        <w:t xml:space="preserve"> </w:t>
      </w:r>
      <w:r w:rsidR="00026689">
        <w:tab/>
        <w:t>To:RAN2</w:t>
      </w:r>
      <w:r w:rsidR="00026689">
        <w:tab/>
        <w:t>Cc:RAN1, RAN3</w:t>
      </w:r>
    </w:p>
    <w:p w14:paraId="5DDD0C5F" w14:textId="225791E5" w:rsidR="003157D1" w:rsidRPr="003157D1" w:rsidRDefault="003157D1" w:rsidP="003157D1">
      <w:pPr>
        <w:pStyle w:val="Doc-text2"/>
        <w:numPr>
          <w:ilvl w:val="0"/>
          <w:numId w:val="39"/>
        </w:numPr>
      </w:pPr>
      <w:r>
        <w:t>Noted</w:t>
      </w:r>
    </w:p>
    <w:p w14:paraId="13BE5FAA" w14:textId="77777777" w:rsidR="00723BD3" w:rsidRPr="00723BD3" w:rsidRDefault="00723BD3" w:rsidP="00723BD3">
      <w:pPr>
        <w:pStyle w:val="Doc-text2"/>
      </w:pPr>
    </w:p>
    <w:p w14:paraId="1399444E" w14:textId="09419E18" w:rsidR="00723BD3" w:rsidRPr="00D9011A" w:rsidRDefault="00723BD3" w:rsidP="00723BD3">
      <w:pPr>
        <w:pStyle w:val="Comments"/>
      </w:pPr>
      <w:r>
        <w:t>Corrections to 38.305</w:t>
      </w:r>
    </w:p>
    <w:p w14:paraId="3D101ED6" w14:textId="027EA8D4" w:rsidR="009E66DF" w:rsidRDefault="002369E8" w:rsidP="009E66DF">
      <w:pPr>
        <w:pStyle w:val="Doc-title"/>
      </w:pPr>
      <w:hyperlink r:id="rId76" w:tooltip="C:Usersmtk16923Documents3GPP Meetings202302-03 - RAN2_121, AthensExtractsR2-2300217 NR Positioning stage2 corrections R17 38305.docx" w:history="1">
        <w:r w:rsidR="009E66DF" w:rsidRPr="0020334C">
          <w:rPr>
            <w:rStyle w:val="Hyperlink"/>
          </w:rPr>
          <w:t>R2-2300217</w:t>
        </w:r>
      </w:hyperlink>
      <w:r w:rsidR="009E66DF">
        <w:tab/>
        <w:t>Corrections to stage 2 descriptions for NR positioning</w:t>
      </w:r>
      <w:r w:rsidR="009E66DF">
        <w:tab/>
        <w:t>Lenovo</w:t>
      </w:r>
      <w:r w:rsidR="009E66DF">
        <w:tab/>
        <w:t>CR</w:t>
      </w:r>
      <w:r w:rsidR="009E66DF">
        <w:tab/>
        <w:t>Rel-17</w:t>
      </w:r>
      <w:r w:rsidR="009E66DF">
        <w:tab/>
        <w:t>38.305</w:t>
      </w:r>
      <w:r w:rsidR="009E66DF">
        <w:tab/>
        <w:t>17.3.0</w:t>
      </w:r>
      <w:r w:rsidR="009E66DF">
        <w:tab/>
        <w:t>0118</w:t>
      </w:r>
      <w:r w:rsidR="009E66DF">
        <w:tab/>
        <w:t>-</w:t>
      </w:r>
      <w:r w:rsidR="009E66DF">
        <w:tab/>
        <w:t>F</w:t>
      </w:r>
      <w:r w:rsidR="009E66DF">
        <w:tab/>
        <w:t>NR_pos_enh-Core</w:t>
      </w:r>
    </w:p>
    <w:p w14:paraId="501F8C1B" w14:textId="654EBF66" w:rsidR="00241066" w:rsidRDefault="00241066" w:rsidP="00241066">
      <w:pPr>
        <w:pStyle w:val="Doc-text2"/>
      </w:pPr>
    </w:p>
    <w:p w14:paraId="1911A9DD" w14:textId="1478EC14" w:rsidR="00241066" w:rsidRDefault="00241066" w:rsidP="00241066">
      <w:pPr>
        <w:pStyle w:val="Doc-text2"/>
      </w:pPr>
      <w:r>
        <w:t>Discussion:</w:t>
      </w:r>
    </w:p>
    <w:p w14:paraId="7E05764E" w14:textId="6A427C27" w:rsidR="00241066" w:rsidRDefault="00241066" w:rsidP="00241066">
      <w:pPr>
        <w:pStyle w:val="Doc-text2"/>
      </w:pPr>
      <w:r>
        <w:t>Lenovo indicate that changes 3 and 4 are non-editorial.</w:t>
      </w:r>
    </w:p>
    <w:p w14:paraId="13A1CD12" w14:textId="5D2A99F7" w:rsidR="00241066" w:rsidRDefault="00241066" w:rsidP="00241066">
      <w:pPr>
        <w:pStyle w:val="Doc-text2"/>
      </w:pPr>
      <w:r>
        <w:t>Qualcomm are unsure what changed in the figures.  Lenovo clarify that a typo is fixed in one, and in the PPW figure the word “command” is added.</w:t>
      </w:r>
    </w:p>
    <w:p w14:paraId="46617664" w14:textId="03CFABCF" w:rsidR="00241066" w:rsidRDefault="00241066" w:rsidP="00241066">
      <w:pPr>
        <w:pStyle w:val="Doc-text2"/>
      </w:pPr>
      <w:r>
        <w:t>Intel ask about step 6 in section 7.8.2: Why do we need to remove deactivation?  Lenovo indicate that if you follow the steps, the deactivation part does not apply because it was not previously activated.</w:t>
      </w:r>
    </w:p>
    <w:p w14:paraId="50FED713" w14:textId="472D8B45" w:rsidR="00241066" w:rsidRDefault="00241066" w:rsidP="00241066">
      <w:pPr>
        <w:pStyle w:val="Doc-text2"/>
      </w:pPr>
      <w:r>
        <w:lastRenderedPageBreak/>
        <w:t xml:space="preserve">Nokia think on section 7.7.2 step 1, there is a distinction between measurement </w:t>
      </w:r>
      <w:proofErr w:type="spellStart"/>
      <w:r>
        <w:t>preconfiguration</w:t>
      </w:r>
      <w:proofErr w:type="spellEnd"/>
      <w:r>
        <w:t xml:space="preserve"> and measurement gap </w:t>
      </w:r>
      <w:proofErr w:type="spellStart"/>
      <w:r>
        <w:t>preconfiguration</w:t>
      </w:r>
      <w:proofErr w:type="spellEnd"/>
      <w:r>
        <w:t>, so they are not sure about this change.  Lenovo clarify that it aligns with the RAN3 message name.</w:t>
      </w:r>
    </w:p>
    <w:p w14:paraId="3944A6D7" w14:textId="7637800F" w:rsidR="00241066" w:rsidRDefault="00241066" w:rsidP="00241066">
      <w:pPr>
        <w:pStyle w:val="Doc-text2"/>
      </w:pPr>
      <w:r>
        <w:t xml:space="preserve">Intel </w:t>
      </w:r>
      <w:proofErr w:type="gramStart"/>
      <w:r>
        <w:t>have</w:t>
      </w:r>
      <w:proofErr w:type="gramEnd"/>
      <w:r>
        <w:t xml:space="preserve"> the same understanding as Lenovo.</w:t>
      </w:r>
    </w:p>
    <w:p w14:paraId="4A38BD7A" w14:textId="235CFAF4" w:rsidR="00A023EF" w:rsidRDefault="00A023EF" w:rsidP="00241066">
      <w:pPr>
        <w:pStyle w:val="Doc-text2"/>
      </w:pPr>
      <w:r>
        <w:t>CATT wonder about the deactivation: They think the deactivation procedure should be included in the same figure.  Lenovo indicate that the description could be added, but they prefer to keep the procedures separate for simplicity.</w:t>
      </w:r>
    </w:p>
    <w:p w14:paraId="41142ED8" w14:textId="53B2528C" w:rsidR="00A023EF" w:rsidRDefault="00A023EF" w:rsidP="00241066">
      <w:pPr>
        <w:pStyle w:val="Doc-text2"/>
      </w:pPr>
      <w:r>
        <w:t xml:space="preserve">Intel also captured some changes in this </w:t>
      </w:r>
      <w:proofErr w:type="gramStart"/>
      <w:r>
        <w:t>procedure</w:t>
      </w:r>
      <w:proofErr w:type="gramEnd"/>
      <w:r>
        <w:t xml:space="preserve"> and they think there should be offline discussion of whether there should be separate procedures.</w:t>
      </w:r>
    </w:p>
    <w:p w14:paraId="7B159973" w14:textId="7C2E0A9E" w:rsidR="00A023EF" w:rsidRDefault="00A023EF" w:rsidP="00241066">
      <w:pPr>
        <w:pStyle w:val="Doc-text2"/>
      </w:pPr>
      <w:r>
        <w:t>Lenovo think we could treat the idea of adding deactivation at a future meeting.</w:t>
      </w:r>
    </w:p>
    <w:p w14:paraId="0D5A39BA" w14:textId="6C4D158D" w:rsidR="00A023EF" w:rsidRDefault="00A023EF" w:rsidP="00241066">
      <w:pPr>
        <w:pStyle w:val="Doc-text2"/>
      </w:pPr>
      <w:proofErr w:type="gramStart"/>
      <w:r>
        <w:t>Intel</w:t>
      </w:r>
      <w:proofErr w:type="gramEnd"/>
      <w:r>
        <w:t xml:space="preserve"> suggest we do not add or remove deactivation now </w:t>
      </w:r>
      <w:r w:rsidR="00CF26C5">
        <w:t xml:space="preserve">(i.e., agree without change 6) </w:t>
      </w:r>
      <w:r>
        <w:t>and have a unified change next meeting.</w:t>
      </w:r>
    </w:p>
    <w:p w14:paraId="41DBE637" w14:textId="6440BC6E" w:rsidR="00A023EF" w:rsidRDefault="00A023EF" w:rsidP="00241066">
      <w:pPr>
        <w:pStyle w:val="Doc-text2"/>
      </w:pPr>
      <w:r>
        <w:t>OPPO think the figure is OK; the intention is for the reader to understand the whole procedure, so maybe a note on the deactivation condition would be useful.</w:t>
      </w:r>
    </w:p>
    <w:p w14:paraId="2289C29F" w14:textId="3A7C3AB3" w:rsidR="00CF26C5" w:rsidRDefault="00CF26C5" w:rsidP="00CF26C5">
      <w:pPr>
        <w:pStyle w:val="Doc-text2"/>
        <w:numPr>
          <w:ilvl w:val="0"/>
          <w:numId w:val="39"/>
        </w:numPr>
      </w:pPr>
      <w:r>
        <w:t xml:space="preserve">Agreed without change 6 </w:t>
      </w:r>
      <w:r w:rsidR="00464FD4">
        <w:t xml:space="preserve">as R2-2302129 </w:t>
      </w:r>
      <w:r>
        <w:t>(change 6 can be revisited in future)</w:t>
      </w:r>
    </w:p>
    <w:p w14:paraId="1F70A653" w14:textId="5C2600F1" w:rsidR="00E62CA4" w:rsidRDefault="00E534E4" w:rsidP="00E62CA4">
      <w:pPr>
        <w:pStyle w:val="Doc-title"/>
      </w:pPr>
      <w:hyperlink r:id="rId77" w:tooltip="C:Usersmtk16923Documents3GPP Meetings202302-03 - RAN2_121, AthensExtractsR2-2302129 NR Positioning stage2 corrections R17 38305rev1.docx" w:history="1">
        <w:r w:rsidR="00E62CA4" w:rsidRPr="00E534E4">
          <w:rPr>
            <w:rStyle w:val="Hyperlink"/>
          </w:rPr>
          <w:t>R2-2302129</w:t>
        </w:r>
      </w:hyperlink>
      <w:r w:rsidR="00E62CA4">
        <w:tab/>
        <w:t>Corrections to stage 2 descriptions for NR positioning</w:t>
      </w:r>
      <w:r w:rsidR="00E62CA4">
        <w:tab/>
        <w:t>Lenovo</w:t>
      </w:r>
      <w:r w:rsidR="00E62CA4">
        <w:tab/>
        <w:t>CR</w:t>
      </w:r>
      <w:r w:rsidR="00E62CA4">
        <w:tab/>
        <w:t>Rel-17</w:t>
      </w:r>
      <w:r w:rsidR="00E62CA4">
        <w:tab/>
        <w:t>38.305</w:t>
      </w:r>
      <w:r w:rsidR="00E62CA4">
        <w:tab/>
        <w:t>17.3.0</w:t>
      </w:r>
      <w:r w:rsidR="00E62CA4">
        <w:tab/>
        <w:t>0118</w:t>
      </w:r>
      <w:r w:rsidR="00E62CA4">
        <w:tab/>
        <w:t>1</w:t>
      </w:r>
      <w:r w:rsidR="00E62CA4">
        <w:tab/>
        <w:t>F</w:t>
      </w:r>
      <w:r w:rsidR="00E62CA4">
        <w:tab/>
        <w:t>NR_pos_enh-Core</w:t>
      </w:r>
    </w:p>
    <w:p w14:paraId="07F60466" w14:textId="28AA2F48" w:rsidR="00E62CA4" w:rsidRPr="00E62CA4" w:rsidRDefault="00E62CA4" w:rsidP="00E62CA4">
      <w:pPr>
        <w:pStyle w:val="Doc-text2"/>
        <w:numPr>
          <w:ilvl w:val="0"/>
          <w:numId w:val="39"/>
        </w:numPr>
      </w:pPr>
      <w:r>
        <w:t>Agreed</w:t>
      </w:r>
    </w:p>
    <w:p w14:paraId="7C203C49" w14:textId="77777777" w:rsidR="00E62CA4" w:rsidRDefault="00E62CA4" w:rsidP="006A4655">
      <w:pPr>
        <w:pStyle w:val="Doc-title"/>
      </w:pPr>
    </w:p>
    <w:p w14:paraId="404B6EAA" w14:textId="31A0AD2C" w:rsidR="006A4655" w:rsidRDefault="002369E8" w:rsidP="006A4655">
      <w:pPr>
        <w:pStyle w:val="Doc-title"/>
      </w:pPr>
      <w:hyperlink r:id="rId78" w:tooltip="C:Usersmtk16923Documents3GPP Meetings202302-03 - RAN2_121, AthensExtractsR2-2300415 Positioning Stage2.docx" w:history="1">
        <w:r w:rsidR="006A4655" w:rsidRPr="0020334C">
          <w:rPr>
            <w:rStyle w:val="Hyperlink"/>
          </w:rPr>
          <w:t>R2-2300415</w:t>
        </w:r>
      </w:hyperlink>
      <w:r w:rsidR="006A4655">
        <w:tab/>
        <w:t>Miscellaneous corrections for Positioning Stage2</w:t>
      </w:r>
      <w:r w:rsidR="006A4655">
        <w:tab/>
        <w:t>Intel Corporation</w:t>
      </w:r>
      <w:r w:rsidR="006A4655">
        <w:tab/>
        <w:t>discussion</w:t>
      </w:r>
      <w:r w:rsidR="006A4655">
        <w:tab/>
        <w:t>Rel-17</w:t>
      </w:r>
      <w:r w:rsidR="006A4655">
        <w:tab/>
        <w:t>NR_pos_enh-Core</w:t>
      </w:r>
    </w:p>
    <w:p w14:paraId="4507F5FC" w14:textId="086074EC" w:rsidR="00464FD4" w:rsidRPr="00464FD4" w:rsidRDefault="00464FD4" w:rsidP="00464FD4">
      <w:pPr>
        <w:pStyle w:val="Doc-text2"/>
        <w:numPr>
          <w:ilvl w:val="0"/>
          <w:numId w:val="39"/>
        </w:numPr>
      </w:pPr>
      <w:r>
        <w:t>Handled in offline discussion [406]</w:t>
      </w:r>
    </w:p>
    <w:p w14:paraId="63B14B0E" w14:textId="01C45A86" w:rsidR="006A4655" w:rsidRDefault="002369E8" w:rsidP="006A4655">
      <w:pPr>
        <w:pStyle w:val="Doc-title"/>
      </w:pPr>
      <w:hyperlink r:id="rId79" w:tooltip="C:Usersmtk16923Documents3GPP Meetings202302-03 - RAN2_121, AthensExtracts38305_CRxxxx_(Rel-17)_R2-2300416 Positioning stage 2.docx" w:history="1">
        <w:r w:rsidR="006A4655" w:rsidRPr="0020334C">
          <w:rPr>
            <w:rStyle w:val="Hyperlink"/>
          </w:rPr>
          <w:t>R2-2300416</w:t>
        </w:r>
      </w:hyperlink>
      <w:r w:rsidR="006A4655">
        <w:tab/>
        <w:t>Miscellaneous corrections for Positioning Stage2</w:t>
      </w:r>
      <w:r w:rsidR="006A4655">
        <w:tab/>
        <w:t>Intel Corporation</w:t>
      </w:r>
      <w:r w:rsidR="006A4655">
        <w:tab/>
        <w:t>CR</w:t>
      </w:r>
      <w:r w:rsidR="006A4655">
        <w:tab/>
        <w:t>Rel-18</w:t>
      </w:r>
      <w:r w:rsidR="006A4655">
        <w:tab/>
        <w:t>38.305</w:t>
      </w:r>
      <w:r w:rsidR="006A4655">
        <w:tab/>
        <w:t>17.3.0</w:t>
      </w:r>
      <w:r w:rsidR="006A4655">
        <w:tab/>
        <w:t>0119</w:t>
      </w:r>
      <w:r w:rsidR="006A4655">
        <w:tab/>
        <w:t>-</w:t>
      </w:r>
      <w:r w:rsidR="006A4655">
        <w:tab/>
        <w:t>F</w:t>
      </w:r>
      <w:r w:rsidR="006A4655">
        <w:tab/>
        <w:t>NR_pos_enh-Core</w:t>
      </w:r>
    </w:p>
    <w:p w14:paraId="53811014" w14:textId="279DD0C2" w:rsidR="00464FD4" w:rsidRDefault="00464FD4" w:rsidP="00464FD4">
      <w:pPr>
        <w:pStyle w:val="Doc-text2"/>
        <w:numPr>
          <w:ilvl w:val="0"/>
          <w:numId w:val="39"/>
        </w:numPr>
      </w:pPr>
      <w:r>
        <w:t>Handled in offline discussion [406]</w:t>
      </w:r>
    </w:p>
    <w:p w14:paraId="6C5E757F" w14:textId="6C0B57F1" w:rsidR="008C5A62" w:rsidRPr="00464FD4" w:rsidRDefault="008C5A62" w:rsidP="00464FD4">
      <w:pPr>
        <w:pStyle w:val="Doc-text2"/>
        <w:numPr>
          <w:ilvl w:val="0"/>
          <w:numId w:val="39"/>
        </w:numPr>
      </w:pPr>
      <w:r>
        <w:t>Revised in R2-2302189</w:t>
      </w:r>
    </w:p>
    <w:p w14:paraId="5C3D72B9" w14:textId="10DBA21A" w:rsidR="008C5A62" w:rsidRDefault="002369E8" w:rsidP="006A4655">
      <w:pPr>
        <w:pStyle w:val="Doc-title"/>
      </w:pPr>
      <w:hyperlink r:id="rId80" w:tooltip="C:Usersmtk16923Documents3GPP Meetings202302-03 - RAN2_121, AthensExtracts38305_CR0119_(Rel-17)_R2-2302189 Positioning stage 2 v01.docx" w:history="1">
        <w:r w:rsidR="008C5A62" w:rsidRPr="006348E9">
          <w:rPr>
            <w:rStyle w:val="Hyperlink"/>
          </w:rPr>
          <w:t>R2-2302189</w:t>
        </w:r>
      </w:hyperlink>
      <w:r w:rsidR="008C5A62" w:rsidRPr="008C5A62">
        <w:tab/>
        <w:t>Miscellaneous corrections for Positioning Stage2</w:t>
      </w:r>
      <w:r w:rsidR="008C5A62" w:rsidRPr="008C5A62">
        <w:tab/>
        <w:t>Intel Corporation</w:t>
      </w:r>
      <w:r w:rsidR="00E63D75">
        <w:t>, Ericsson</w:t>
      </w:r>
      <w:r w:rsidR="008C5A62" w:rsidRPr="008C5A62">
        <w:tab/>
        <w:t>CR</w:t>
      </w:r>
      <w:r w:rsidR="008C5A62" w:rsidRPr="008C5A62">
        <w:tab/>
        <w:t>Rel-18</w:t>
      </w:r>
      <w:r w:rsidR="008C5A62" w:rsidRPr="008C5A62">
        <w:tab/>
        <w:t>38.305</w:t>
      </w:r>
      <w:r w:rsidR="008C5A62" w:rsidRPr="008C5A62">
        <w:tab/>
        <w:t>17.3.0</w:t>
      </w:r>
      <w:r w:rsidR="008C5A62" w:rsidRPr="008C5A62">
        <w:tab/>
        <w:t>0119</w:t>
      </w:r>
      <w:r w:rsidR="008C5A62" w:rsidRPr="008C5A62">
        <w:tab/>
      </w:r>
      <w:r w:rsidR="008C5A62">
        <w:t>1</w:t>
      </w:r>
      <w:r w:rsidR="008C5A62" w:rsidRPr="008C5A62">
        <w:tab/>
        <w:t>F</w:t>
      </w:r>
      <w:r w:rsidR="008C5A62" w:rsidRPr="008C5A62">
        <w:tab/>
        <w:t>NR_pos_enh-Core</w:t>
      </w:r>
    </w:p>
    <w:p w14:paraId="54E66FD9" w14:textId="275DCA36" w:rsidR="00EE575A" w:rsidRDefault="00EE575A" w:rsidP="00EE575A">
      <w:pPr>
        <w:pStyle w:val="Doc-text2"/>
      </w:pPr>
    </w:p>
    <w:p w14:paraId="54234AD7" w14:textId="623B4CC6" w:rsidR="00EE575A" w:rsidRDefault="00EE575A" w:rsidP="00EE575A">
      <w:pPr>
        <w:pStyle w:val="Doc-text2"/>
      </w:pPr>
      <w:r>
        <w:t>Discussion:</w:t>
      </w:r>
    </w:p>
    <w:p w14:paraId="17FD4477" w14:textId="282269B6" w:rsidR="00EE575A" w:rsidRDefault="00EE575A" w:rsidP="00EE575A">
      <w:pPr>
        <w:pStyle w:val="Doc-text2"/>
      </w:pPr>
      <w:r>
        <w:t xml:space="preserve">Qualcomm note the coversheet has the wrong </w:t>
      </w:r>
      <w:proofErr w:type="spellStart"/>
      <w:r>
        <w:t>tdoc</w:t>
      </w:r>
      <w:proofErr w:type="spellEnd"/>
      <w:r>
        <w:t xml:space="preserve"> number.</w:t>
      </w:r>
    </w:p>
    <w:p w14:paraId="4B3E3406" w14:textId="2B0240CA" w:rsidR="00EE575A" w:rsidRPr="00EE575A" w:rsidRDefault="00EE575A" w:rsidP="00EE575A">
      <w:pPr>
        <w:pStyle w:val="Doc-text2"/>
        <w:numPr>
          <w:ilvl w:val="0"/>
          <w:numId w:val="39"/>
        </w:numPr>
      </w:pPr>
      <w:r>
        <w:t xml:space="preserve">Agreed with a coversheet revision </w:t>
      </w:r>
      <w:r w:rsidR="001F6ED2">
        <w:t>in R2-2302247</w:t>
      </w:r>
    </w:p>
    <w:p w14:paraId="6B881145" w14:textId="3B813647" w:rsidR="001F6ED2" w:rsidRDefault="001A08A4" w:rsidP="001F6ED2">
      <w:pPr>
        <w:pStyle w:val="Doc-title"/>
      </w:pPr>
      <w:hyperlink r:id="rId81" w:tooltip="C:Usersmtk16923Documents3GPP Meetings202302-03 - RAN2_121, AthensExtracts38305_CR0119_(Rel-17)_R2-2302247 Positioning stage 2 v01.docx" w:history="1">
        <w:r w:rsidR="001F6ED2" w:rsidRPr="001A08A4">
          <w:rPr>
            <w:rStyle w:val="Hyperlink"/>
          </w:rPr>
          <w:t>R2-2302247</w:t>
        </w:r>
      </w:hyperlink>
      <w:r w:rsidR="001F6ED2" w:rsidRPr="008C5A62">
        <w:tab/>
        <w:t>Miscellaneous corrections for Positioning Stage2</w:t>
      </w:r>
      <w:r w:rsidR="001F6ED2" w:rsidRPr="008C5A62">
        <w:tab/>
        <w:t>Intel Corporation</w:t>
      </w:r>
      <w:r w:rsidR="001F6ED2">
        <w:t>, Ericsson, ZTE</w:t>
      </w:r>
      <w:r w:rsidR="001F6ED2" w:rsidRPr="008C5A62">
        <w:tab/>
        <w:t>CR</w:t>
      </w:r>
      <w:r w:rsidR="001F6ED2" w:rsidRPr="008C5A62">
        <w:tab/>
        <w:t>Rel-18</w:t>
      </w:r>
      <w:r w:rsidR="001F6ED2" w:rsidRPr="008C5A62">
        <w:tab/>
        <w:t>38.305</w:t>
      </w:r>
      <w:r w:rsidR="001F6ED2" w:rsidRPr="008C5A62">
        <w:tab/>
        <w:t>17.3.0</w:t>
      </w:r>
      <w:r w:rsidR="001F6ED2" w:rsidRPr="008C5A62">
        <w:tab/>
        <w:t>0119</w:t>
      </w:r>
      <w:r w:rsidR="001F6ED2" w:rsidRPr="008C5A62">
        <w:tab/>
      </w:r>
      <w:r w:rsidR="001F6ED2">
        <w:t>2</w:t>
      </w:r>
      <w:r w:rsidR="001F6ED2" w:rsidRPr="008C5A62">
        <w:tab/>
        <w:t>F</w:t>
      </w:r>
      <w:r w:rsidR="001F6ED2" w:rsidRPr="008C5A62">
        <w:tab/>
        <w:t>NR_pos_enh-Core</w:t>
      </w:r>
    </w:p>
    <w:p w14:paraId="4FF0FF89" w14:textId="77777777" w:rsidR="001F6ED2" w:rsidRPr="008C5A62" w:rsidRDefault="001F6ED2" w:rsidP="008C5A62">
      <w:pPr>
        <w:pStyle w:val="Doc-text2"/>
      </w:pPr>
    </w:p>
    <w:p w14:paraId="4A44DE6E" w14:textId="6DBF3ABE" w:rsidR="006A4655" w:rsidRDefault="002369E8" w:rsidP="006A4655">
      <w:pPr>
        <w:pStyle w:val="Doc-title"/>
      </w:pPr>
      <w:hyperlink r:id="rId82" w:tooltip="C:Usersmtk16923Documents3GPP Meetings202302-03 - RAN2_121, AthensExtractsR2-2300673 CR for miscellaneous corrections.docx" w:history="1">
        <w:r w:rsidR="006A4655" w:rsidRPr="0020334C">
          <w:rPr>
            <w:rStyle w:val="Hyperlink"/>
          </w:rPr>
          <w:t>R2-2300673</w:t>
        </w:r>
      </w:hyperlink>
      <w:r w:rsidR="006A4655">
        <w:tab/>
        <w:t>38.305 CR for miscellaneous corrections</w:t>
      </w:r>
      <w:r w:rsidR="006A4655">
        <w:tab/>
        <w:t>vivo</w:t>
      </w:r>
      <w:r w:rsidR="006A4655">
        <w:tab/>
        <w:t>draftCR</w:t>
      </w:r>
      <w:r w:rsidR="006A4655">
        <w:tab/>
        <w:t>Rel-17</w:t>
      </w:r>
      <w:r w:rsidR="006A4655">
        <w:tab/>
        <w:t>38.305</w:t>
      </w:r>
      <w:r w:rsidR="006A4655">
        <w:tab/>
        <w:t>17.3.0</w:t>
      </w:r>
      <w:r w:rsidR="006A4655">
        <w:tab/>
        <w:t>D</w:t>
      </w:r>
      <w:r w:rsidR="006A4655">
        <w:tab/>
        <w:t>NR_pos_enh-Core</w:t>
      </w:r>
    </w:p>
    <w:p w14:paraId="3965629E" w14:textId="77777777" w:rsidR="00464FD4" w:rsidRPr="00464FD4" w:rsidRDefault="00464FD4" w:rsidP="00464FD4">
      <w:pPr>
        <w:pStyle w:val="Doc-text2"/>
        <w:numPr>
          <w:ilvl w:val="0"/>
          <w:numId w:val="39"/>
        </w:numPr>
      </w:pPr>
      <w:r>
        <w:t>Handled in offline discussion [406]</w:t>
      </w:r>
    </w:p>
    <w:p w14:paraId="0628D2E1" w14:textId="1B623DB6" w:rsidR="006A4655" w:rsidRDefault="002369E8" w:rsidP="006A4655">
      <w:pPr>
        <w:pStyle w:val="Doc-title"/>
      </w:pPr>
      <w:hyperlink r:id="rId83" w:tooltip="C:Usersmtk16923Documents3GPP Meetings202302-03 - RAN2_121, AthensExtractsR2-2300933 Correction on the gNB's behaviour for pre-configured MG.docx" w:history="1">
        <w:r w:rsidR="006A4655" w:rsidRPr="0020334C">
          <w:rPr>
            <w:rStyle w:val="Hyperlink"/>
          </w:rPr>
          <w:t>R2-2300933</w:t>
        </w:r>
      </w:hyperlink>
      <w:r w:rsidR="006A4655">
        <w:tab/>
        <w:t>Correction on the gNB's behaviour for pre-configured MG</w:t>
      </w:r>
      <w:r w:rsidR="006A4655">
        <w:tab/>
        <w:t>ZTE Corporation</w:t>
      </w:r>
      <w:r w:rsidR="006A4655">
        <w:tab/>
        <w:t>CR</w:t>
      </w:r>
      <w:r w:rsidR="006A4655">
        <w:tab/>
        <w:t>Rel-17</w:t>
      </w:r>
      <w:r w:rsidR="006A4655">
        <w:tab/>
        <w:t>38.305</w:t>
      </w:r>
      <w:r w:rsidR="006A4655">
        <w:tab/>
        <w:t>17.3.0</w:t>
      </w:r>
      <w:r w:rsidR="006A4655">
        <w:tab/>
        <w:t>0120</w:t>
      </w:r>
      <w:r w:rsidR="006A4655">
        <w:tab/>
        <w:t>-</w:t>
      </w:r>
      <w:r w:rsidR="006A4655">
        <w:tab/>
        <w:t>F</w:t>
      </w:r>
      <w:r w:rsidR="006A4655">
        <w:tab/>
        <w:t>NR_pos_enh-Core</w:t>
      </w:r>
    </w:p>
    <w:p w14:paraId="1FCD894A" w14:textId="77777777" w:rsidR="00464FD4" w:rsidRPr="00464FD4" w:rsidRDefault="00464FD4" w:rsidP="00464FD4">
      <w:pPr>
        <w:pStyle w:val="Doc-text2"/>
        <w:numPr>
          <w:ilvl w:val="0"/>
          <w:numId w:val="39"/>
        </w:numPr>
      </w:pPr>
      <w:r>
        <w:t>Handled in offline discussion [406]</w:t>
      </w:r>
    </w:p>
    <w:p w14:paraId="044163CC" w14:textId="0942A1E2" w:rsidR="006A4655" w:rsidRDefault="002369E8" w:rsidP="006A4655">
      <w:pPr>
        <w:pStyle w:val="Doc-title"/>
      </w:pPr>
      <w:hyperlink r:id="rId84" w:tooltip="C:Usersmtk16923Documents3GPP Meetings202302-03 - RAN2_121, AthensExtracts38305_CR0121_(Rel-17)_R2-2301619.docx" w:history="1">
        <w:r w:rsidR="006A4655" w:rsidRPr="0020334C">
          <w:rPr>
            <w:rStyle w:val="Hyperlink"/>
          </w:rPr>
          <w:t>R2-2301619</w:t>
        </w:r>
      </w:hyperlink>
      <w:r w:rsidR="006A4655">
        <w:tab/>
        <w:t>Corrections on TS38.305</w:t>
      </w:r>
      <w:r w:rsidR="006A4655">
        <w:tab/>
        <w:t>CATT</w:t>
      </w:r>
      <w:r w:rsidR="006A4655">
        <w:tab/>
        <w:t>CR</w:t>
      </w:r>
      <w:r w:rsidR="006A4655">
        <w:tab/>
        <w:t>Rel-17</w:t>
      </w:r>
      <w:r w:rsidR="006A4655">
        <w:tab/>
        <w:t>38.305</w:t>
      </w:r>
      <w:r w:rsidR="006A4655">
        <w:tab/>
        <w:t>17.3.0</w:t>
      </w:r>
      <w:r w:rsidR="006A4655">
        <w:tab/>
        <w:t>0121</w:t>
      </w:r>
      <w:r w:rsidR="006A4655">
        <w:tab/>
        <w:t>-</w:t>
      </w:r>
      <w:r w:rsidR="006A4655">
        <w:tab/>
        <w:t>F</w:t>
      </w:r>
      <w:r w:rsidR="006A4655">
        <w:tab/>
        <w:t>NR_pos_enh-Core</w:t>
      </w:r>
    </w:p>
    <w:p w14:paraId="19C44D36" w14:textId="77777777" w:rsidR="00464FD4" w:rsidRPr="00464FD4" w:rsidRDefault="00464FD4" w:rsidP="00464FD4">
      <w:pPr>
        <w:pStyle w:val="Doc-text2"/>
        <w:numPr>
          <w:ilvl w:val="0"/>
          <w:numId w:val="39"/>
        </w:numPr>
      </w:pPr>
      <w:r>
        <w:t>Handled in offline discussion [406]</w:t>
      </w:r>
    </w:p>
    <w:p w14:paraId="09400EB8" w14:textId="79817199" w:rsidR="00F05F58" w:rsidRDefault="00F05F58" w:rsidP="00F05F58">
      <w:pPr>
        <w:pStyle w:val="Doc-text2"/>
      </w:pPr>
    </w:p>
    <w:p w14:paraId="75EFE2BB" w14:textId="1CCA62E6" w:rsidR="00F05F58" w:rsidRDefault="00F05F58" w:rsidP="00F05F58">
      <w:pPr>
        <w:pStyle w:val="EmailDiscussion"/>
      </w:pPr>
      <w:r>
        <w:t>[AT121][</w:t>
      </w:r>
      <w:proofErr w:type="gramStart"/>
      <w:r>
        <w:t>406][</w:t>
      </w:r>
      <w:proofErr w:type="gramEnd"/>
      <w:r>
        <w:t>POS] Remaining Rel-1</w:t>
      </w:r>
      <w:r w:rsidR="00BD77D2">
        <w:t>7</w:t>
      </w:r>
      <w:r>
        <w:t xml:space="preserve"> stage 2 issues (Intel)</w:t>
      </w:r>
    </w:p>
    <w:p w14:paraId="79544C16" w14:textId="684E7688" w:rsidR="00F05F58" w:rsidRDefault="00F05F58" w:rsidP="00F05F58">
      <w:pPr>
        <w:pStyle w:val="EmailDiscussion2"/>
      </w:pPr>
      <w:r>
        <w:tab/>
        <w:t>Scope: Discuss the changes from R2-2300416, R2-2300673, R2-2300933, and R2-2301619 and converge on agreeable parts.</w:t>
      </w:r>
    </w:p>
    <w:p w14:paraId="64DE2158" w14:textId="135B9583" w:rsidR="00F05F58" w:rsidRDefault="00F05F58" w:rsidP="00F05F58">
      <w:pPr>
        <w:pStyle w:val="EmailDiscussion2"/>
      </w:pPr>
      <w:r>
        <w:tab/>
        <w:t>Intended outcome: Agreeable CRs</w:t>
      </w:r>
      <w:r w:rsidR="003954CD">
        <w:t>, and report in R2-2302188</w:t>
      </w:r>
    </w:p>
    <w:p w14:paraId="6B650C19" w14:textId="4C607533" w:rsidR="00F05F58" w:rsidRDefault="00F05F58" w:rsidP="00F05F58">
      <w:pPr>
        <w:pStyle w:val="EmailDiscussion2"/>
      </w:pPr>
      <w:r>
        <w:tab/>
        <w:t>Deadline: Wednesday 2023-03-01 1900 EET</w:t>
      </w:r>
    </w:p>
    <w:p w14:paraId="2B7D0B95" w14:textId="773215BD" w:rsidR="00F05F58" w:rsidRDefault="00F05F58" w:rsidP="00F05F58">
      <w:pPr>
        <w:pStyle w:val="EmailDiscussion2"/>
      </w:pPr>
    </w:p>
    <w:p w14:paraId="02BA365A" w14:textId="14ABFBEF" w:rsidR="009040DE" w:rsidRDefault="002369E8" w:rsidP="009040DE">
      <w:pPr>
        <w:pStyle w:val="Doc-title"/>
      </w:pPr>
      <w:hyperlink r:id="rId85" w:tooltip="C:Usersmtk16923Documents3GPP Meetings202302-03 - RAN2_121, AthensExtractsR2-2302188 [AT121][406][POS] Remaining Rel-17 stage 2 issues (Intel)-v13_Rapporteur.docx" w:history="1">
        <w:r w:rsidR="009040DE" w:rsidRPr="003A65A3">
          <w:rPr>
            <w:rStyle w:val="Hyperlink"/>
          </w:rPr>
          <w:t>R2-2302188</w:t>
        </w:r>
      </w:hyperlink>
      <w:r w:rsidR="009040DE">
        <w:tab/>
      </w:r>
      <w:r w:rsidR="003A65A3" w:rsidRPr="003A65A3">
        <w:t>[AT121][406][POS] Remaining Rel-17 stage 2 issues (Intel)</w:t>
      </w:r>
      <w:r w:rsidR="009040DE">
        <w:tab/>
        <w:t>Intel Corporation</w:t>
      </w:r>
      <w:r w:rsidR="009040DE">
        <w:tab/>
        <w:t>discussion</w:t>
      </w:r>
      <w:r w:rsidR="009040DE">
        <w:tab/>
        <w:t>Rel-17</w:t>
      </w:r>
    </w:p>
    <w:p w14:paraId="24ECBB8B" w14:textId="7BAE354F" w:rsidR="00EE575A" w:rsidRPr="00EE575A" w:rsidRDefault="00EE575A" w:rsidP="00EE575A">
      <w:pPr>
        <w:pStyle w:val="Doc-text2"/>
        <w:numPr>
          <w:ilvl w:val="0"/>
          <w:numId w:val="39"/>
        </w:numPr>
      </w:pPr>
      <w:r>
        <w:t>Noted</w:t>
      </w:r>
    </w:p>
    <w:p w14:paraId="5778DFDB" w14:textId="77777777" w:rsidR="00F05F58" w:rsidRPr="00F05F58" w:rsidRDefault="00F05F58" w:rsidP="00F05F58">
      <w:pPr>
        <w:pStyle w:val="Doc-text2"/>
      </w:pPr>
    </w:p>
    <w:p w14:paraId="773775C4" w14:textId="5B9E383D" w:rsidR="006A4655" w:rsidRDefault="006A4655" w:rsidP="006A4655">
      <w:pPr>
        <w:pStyle w:val="Doc-title"/>
      </w:pPr>
    </w:p>
    <w:p w14:paraId="5FE05FAA" w14:textId="77777777" w:rsidR="006A4655" w:rsidRPr="006A4655" w:rsidRDefault="006A4655" w:rsidP="006A4655">
      <w:pPr>
        <w:pStyle w:val="Doc-text2"/>
      </w:pPr>
    </w:p>
    <w:p w14:paraId="0265BD74" w14:textId="33C066E0" w:rsidR="00D9011A" w:rsidRPr="00D9011A" w:rsidRDefault="00D9011A" w:rsidP="000A3691">
      <w:pPr>
        <w:pStyle w:val="Heading3"/>
      </w:pPr>
      <w:r w:rsidRPr="00D9011A">
        <w:t>6.</w:t>
      </w:r>
      <w:r w:rsidR="007619EF">
        <w:t>7</w:t>
      </w:r>
      <w:r w:rsidRPr="00D9011A">
        <w:t>.2</w:t>
      </w:r>
      <w:r w:rsidRPr="00D9011A">
        <w:tab/>
        <w:t>RRC corrections</w:t>
      </w:r>
    </w:p>
    <w:p w14:paraId="1421A9A4" w14:textId="77777777" w:rsidR="00D9011A" w:rsidRPr="00D9011A" w:rsidRDefault="00D9011A" w:rsidP="00D9011A">
      <w:pPr>
        <w:pStyle w:val="Comments"/>
      </w:pPr>
      <w:r w:rsidRPr="00D9011A">
        <w:lastRenderedPageBreak/>
        <w:t>Corrections to 38.331, except for UE capability issues which are handled under the UE capability agenda item.</w:t>
      </w:r>
    </w:p>
    <w:p w14:paraId="4813AEB0" w14:textId="1484BA83" w:rsidR="006A4655" w:rsidRDefault="002369E8" w:rsidP="006A4655">
      <w:pPr>
        <w:pStyle w:val="Doc-title"/>
      </w:pPr>
      <w:hyperlink r:id="rId86" w:tooltip="C:Usersmtk16923Documents3GPP Meetings202302-03 - RAN2_121, AthensExtractsR2-2301303 MACDisc.docx" w:history="1">
        <w:r w:rsidR="006A4655" w:rsidRPr="0020334C">
          <w:rPr>
            <w:rStyle w:val="Hyperlink"/>
          </w:rPr>
          <w:t>R2-2301303</w:t>
        </w:r>
      </w:hyperlink>
      <w:r w:rsidR="006A4655">
        <w:tab/>
        <w:t>Discussion on NW configuration for UL MAC CE</w:t>
      </w:r>
      <w:r w:rsidR="006A4655">
        <w:tab/>
        <w:t>Ericsson, Huawei, Hi-Silicon, Intel Corporation</w:t>
      </w:r>
      <w:r w:rsidR="006A4655">
        <w:tab/>
        <w:t>discussion</w:t>
      </w:r>
      <w:r w:rsidR="006A4655">
        <w:tab/>
        <w:t>Rel-17</w:t>
      </w:r>
    </w:p>
    <w:p w14:paraId="42F3EF88" w14:textId="65286DD8" w:rsidR="003157D1" w:rsidRDefault="003157D1" w:rsidP="003157D1">
      <w:pPr>
        <w:pStyle w:val="Doc-text2"/>
      </w:pPr>
    </w:p>
    <w:p w14:paraId="5B0ADB46" w14:textId="3DC10B97" w:rsidR="003157D1" w:rsidRDefault="003157D1" w:rsidP="003157D1">
      <w:pPr>
        <w:pStyle w:val="Doc-text2"/>
      </w:pPr>
      <w:r>
        <w:t>Discussion:</w:t>
      </w:r>
    </w:p>
    <w:p w14:paraId="31E6792C" w14:textId="374FD6DF" w:rsidR="003157D1" w:rsidRDefault="003157D1" w:rsidP="003157D1">
      <w:pPr>
        <w:pStyle w:val="Doc-text2"/>
      </w:pPr>
      <w:r>
        <w:t xml:space="preserve">ZTE think there are three options on the table in the paper: (1) assume the network always supports it, (2) assume the network can decode the MAC PDU anyway, (3) </w:t>
      </w:r>
      <w:r w:rsidR="00636760">
        <w:t>the network may be unable to decode the MAC PDU and an RRC indication is needed.  They think we should go with (1) or (2).  They think (3) is somewhat NBC.</w:t>
      </w:r>
    </w:p>
    <w:p w14:paraId="0CF2FECF" w14:textId="2DED1AB1" w:rsidR="00636760" w:rsidRDefault="00636760" w:rsidP="003157D1">
      <w:pPr>
        <w:pStyle w:val="Doc-text2"/>
      </w:pPr>
      <w:r>
        <w:t>Ericsson think it is BC, and the only alternative is to make it mandatory for the UE as well.  Chair thinks it breaks the functionality of a non-updated network facing an updated UE; the UE will never send the MAC CE.</w:t>
      </w:r>
    </w:p>
    <w:p w14:paraId="7C25B537" w14:textId="0FCDB55E" w:rsidR="00636760" w:rsidRDefault="00636760" w:rsidP="003157D1">
      <w:pPr>
        <w:pStyle w:val="Doc-text2"/>
      </w:pPr>
      <w:r>
        <w:t>Apple have backward compatibility concerns about the functionality; they understand that the network should still be able to decode the C</w:t>
      </w:r>
      <w:r w:rsidR="00310E2B">
        <w:t>E</w:t>
      </w:r>
      <w:r>
        <w:t>.</w:t>
      </w:r>
    </w:p>
    <w:p w14:paraId="31D1F230" w14:textId="65AE979E" w:rsidR="00636760" w:rsidRDefault="00636760" w:rsidP="003157D1">
      <w:pPr>
        <w:pStyle w:val="Doc-text2"/>
      </w:pPr>
      <w:r>
        <w:t>vivo also have the NBC concern and prefer option 2.</w:t>
      </w:r>
    </w:p>
    <w:p w14:paraId="75FB7065" w14:textId="15505972" w:rsidR="00636760" w:rsidRDefault="00636760" w:rsidP="003157D1">
      <w:pPr>
        <w:pStyle w:val="Doc-text2"/>
      </w:pPr>
      <w:r>
        <w:t xml:space="preserve">Huawei think discarding the rest of the </w:t>
      </w:r>
      <w:proofErr w:type="spellStart"/>
      <w:r>
        <w:t>subPDUs</w:t>
      </w:r>
      <w:proofErr w:type="spellEnd"/>
      <w:r>
        <w:t xml:space="preserve"> if the </w:t>
      </w:r>
      <w:proofErr w:type="spellStart"/>
      <w:r>
        <w:t>gNB</w:t>
      </w:r>
      <w:proofErr w:type="spellEnd"/>
      <w:r>
        <w:t xml:space="preserve"> does not recognise the LCID is clearly specified in MAC, which might be the case for the network that does not support this MAC CE.</w:t>
      </w:r>
      <w:r w:rsidR="00EE1E4F">
        <w:t xml:space="preserve">  They also think we have had similar configuration for other MAC CEs, e.g., BSR.</w:t>
      </w:r>
    </w:p>
    <w:p w14:paraId="46841559" w14:textId="5A76FD2D" w:rsidR="00C42C49" w:rsidRDefault="00C42C49" w:rsidP="003157D1">
      <w:pPr>
        <w:pStyle w:val="Doc-text2"/>
      </w:pPr>
      <w:r>
        <w:t>Ericsson think we are breaking basic principles if we require the network to support this.</w:t>
      </w:r>
    </w:p>
    <w:p w14:paraId="21DB8469" w14:textId="1AEEBF8B" w:rsidR="00C42C49" w:rsidRDefault="00C42C49" w:rsidP="003157D1">
      <w:pPr>
        <w:pStyle w:val="Doc-text2"/>
      </w:pPr>
      <w:r>
        <w:t>MediaTek think option 2 should work; the network should be able to parse the MAC CE.  Ericsson understand that an implementation will either implement it or not.</w:t>
      </w:r>
    </w:p>
    <w:p w14:paraId="2F1AC371" w14:textId="63166C25" w:rsidR="00D9763C" w:rsidRDefault="00D9763C" w:rsidP="003157D1">
      <w:pPr>
        <w:pStyle w:val="Doc-text2"/>
      </w:pPr>
      <w:r>
        <w:t>Intel have some sympathy with Ericsson’s proposal and see the MAC CE implementation as different from RRC in this respect.</w:t>
      </w:r>
      <w:r w:rsidR="007C0C08">
        <w:t xml:space="preserve">  They also want to clarify that any backward compatibility concern is about functionality, not ASN.1</w:t>
      </w:r>
    </w:p>
    <w:p w14:paraId="6362315A" w14:textId="41D6491D" w:rsidR="00C42C49" w:rsidRDefault="00C42C49" w:rsidP="003157D1">
      <w:pPr>
        <w:pStyle w:val="Doc-text2"/>
      </w:pPr>
    </w:p>
    <w:p w14:paraId="54BFBC52" w14:textId="077FA4AB" w:rsidR="007C0C08" w:rsidRDefault="007C0C08" w:rsidP="007C0C08">
      <w:pPr>
        <w:pStyle w:val="EmailDiscussion"/>
      </w:pPr>
      <w:r>
        <w:t>[AT121][</w:t>
      </w:r>
      <w:proofErr w:type="gramStart"/>
      <w:r>
        <w:t>403][</w:t>
      </w:r>
      <w:proofErr w:type="gramEnd"/>
      <w:r>
        <w:t>POS] Network control for MG activation/deactivation UL MAC CE (Ericsson)</w:t>
      </w:r>
    </w:p>
    <w:p w14:paraId="42FB7DDC" w14:textId="34C93C89" w:rsidR="007C0C08" w:rsidRDefault="007C0C08" w:rsidP="007C0C08">
      <w:pPr>
        <w:pStyle w:val="EmailDiscussion2"/>
      </w:pPr>
      <w:r>
        <w:tab/>
        <w:t>Scope: Discuss the proposal</w:t>
      </w:r>
      <w:r w:rsidR="00586399">
        <w:t>s</w:t>
      </w:r>
      <w:r>
        <w:t xml:space="preserve"> in R2-2301303</w:t>
      </w:r>
      <w:r w:rsidR="004C5B4D">
        <w:t>,</w:t>
      </w:r>
      <w:r w:rsidR="00586399">
        <w:t xml:space="preserve"> R2-2301829</w:t>
      </w:r>
      <w:r w:rsidR="004C5B4D">
        <w:t>, and R2-2301828</w:t>
      </w:r>
      <w:r w:rsidR="00586399">
        <w:t xml:space="preserve"> </w:t>
      </w:r>
      <w:r>
        <w:t>and conclude on the expected behaviour.</w:t>
      </w:r>
    </w:p>
    <w:p w14:paraId="37C37AD1" w14:textId="39B3DEA7" w:rsidR="007C0C08" w:rsidRDefault="007C0C08" w:rsidP="007C0C08">
      <w:pPr>
        <w:pStyle w:val="EmailDiscussion2"/>
      </w:pPr>
      <w:r>
        <w:tab/>
        <w:t xml:space="preserve">Intended outcome: Report </w:t>
      </w:r>
      <w:r w:rsidR="00E5020E">
        <w:t xml:space="preserve">in R2-2302192 </w:t>
      </w:r>
      <w:r>
        <w:t>and agreeable CR if necessary</w:t>
      </w:r>
    </w:p>
    <w:p w14:paraId="6C6695ED" w14:textId="3035EB3E" w:rsidR="007C0C08" w:rsidRDefault="007C0C08" w:rsidP="007C0C08">
      <w:pPr>
        <w:pStyle w:val="EmailDiscussion2"/>
      </w:pPr>
      <w:r>
        <w:tab/>
        <w:t>Deadline: Wednesday 2023-03-01 1900 EET</w:t>
      </w:r>
    </w:p>
    <w:p w14:paraId="1F8E7102" w14:textId="36921825" w:rsidR="007C0C08" w:rsidRDefault="007C0C08" w:rsidP="007C0C08">
      <w:pPr>
        <w:pStyle w:val="EmailDiscussion2"/>
      </w:pPr>
    </w:p>
    <w:p w14:paraId="50662F49" w14:textId="7F3A7D58" w:rsidR="00E5020E" w:rsidRDefault="002369E8" w:rsidP="00E5020E">
      <w:pPr>
        <w:pStyle w:val="Doc-title"/>
      </w:pPr>
      <w:hyperlink r:id="rId87" w:tooltip="C:Usersmtk16923Documents3GPP Meetings202302-03 - RAN2_121, AthensExtractsR2-2302192 Report.docx" w:history="1">
        <w:r w:rsidR="00E5020E" w:rsidRPr="00AD43C4">
          <w:rPr>
            <w:rStyle w:val="Hyperlink"/>
          </w:rPr>
          <w:t>R2-2302192</w:t>
        </w:r>
      </w:hyperlink>
      <w:r w:rsidR="00E5020E">
        <w:tab/>
      </w:r>
      <w:r w:rsidR="00AD43C4" w:rsidRPr="00AD43C4">
        <w:t>[AT121][403][POS] Network control for MG activation/deactivation UL MAC CE</w:t>
      </w:r>
      <w:r w:rsidR="00E5020E">
        <w:tab/>
        <w:t>Ericsson</w:t>
      </w:r>
      <w:r w:rsidR="00E5020E">
        <w:tab/>
        <w:t>discussion</w:t>
      </w:r>
      <w:r w:rsidR="00E5020E">
        <w:tab/>
        <w:t>Rel-17</w:t>
      </w:r>
    </w:p>
    <w:p w14:paraId="01E78B63" w14:textId="2ADB1687" w:rsidR="00DC2953" w:rsidRDefault="00DC2953" w:rsidP="00DC2953">
      <w:pPr>
        <w:pStyle w:val="Doc-text2"/>
      </w:pPr>
    </w:p>
    <w:p w14:paraId="69D9CB50" w14:textId="77777777" w:rsidR="00DC2953" w:rsidRDefault="00DC2953" w:rsidP="00DC2953">
      <w:pPr>
        <w:pStyle w:val="Doc-text2"/>
      </w:pPr>
      <w:r>
        <w:t>Proposal 1</w:t>
      </w:r>
      <w:r>
        <w:tab/>
        <w:t>RAN2 to agree to introduce NW configuration to enable transmission of UL MAC CE. The corresponding CRs for RRC R2-2302226 and MAC R2-2302231 are agreed.</w:t>
      </w:r>
    </w:p>
    <w:p w14:paraId="31FC106A" w14:textId="652FB5AD" w:rsidR="00DC2953" w:rsidRDefault="00DC2953" w:rsidP="00DC2953">
      <w:pPr>
        <w:pStyle w:val="Doc-text2"/>
      </w:pPr>
      <w:r>
        <w:t>Proposal 2</w:t>
      </w:r>
      <w:r>
        <w:tab/>
        <w:t>The current one bit LPP capability to indicate support for both UL MAC CE and DL MAC CE are split so that a new capability is introduced to align with RRC Capability which has two separate capabilities.</w:t>
      </w:r>
    </w:p>
    <w:p w14:paraId="72598D01" w14:textId="7083536D" w:rsidR="00DC2953" w:rsidRDefault="00DC2953" w:rsidP="00DC2953">
      <w:pPr>
        <w:pStyle w:val="Doc-text2"/>
      </w:pPr>
    </w:p>
    <w:p w14:paraId="7924645F" w14:textId="498C6EF7" w:rsidR="00DC2953" w:rsidRDefault="00DC2953" w:rsidP="00DC2953">
      <w:pPr>
        <w:pStyle w:val="Doc-text2"/>
      </w:pPr>
      <w:r>
        <w:t>Discussion:</w:t>
      </w:r>
    </w:p>
    <w:p w14:paraId="2B89CCD4" w14:textId="4548E3BE" w:rsidR="00DC2953" w:rsidRDefault="00DC2953" w:rsidP="00DC2953">
      <w:pPr>
        <w:pStyle w:val="Doc-text2"/>
      </w:pPr>
      <w:r>
        <w:t>Ericsson clarify that the proposals are reflected in the CRs.</w:t>
      </w:r>
    </w:p>
    <w:p w14:paraId="1855C9CA" w14:textId="2340511D" w:rsidR="00DC2953" w:rsidRPr="00DC2953" w:rsidRDefault="00DC2953" w:rsidP="00DC2953">
      <w:pPr>
        <w:pStyle w:val="Doc-text2"/>
        <w:numPr>
          <w:ilvl w:val="0"/>
          <w:numId w:val="39"/>
        </w:numPr>
      </w:pPr>
      <w:r>
        <w:t>Noted</w:t>
      </w:r>
    </w:p>
    <w:p w14:paraId="1DB502AF" w14:textId="77777777" w:rsidR="007C0C08" w:rsidRPr="007C0C08" w:rsidRDefault="007C0C08" w:rsidP="007C0C08">
      <w:pPr>
        <w:pStyle w:val="Doc-text2"/>
      </w:pPr>
    </w:p>
    <w:p w14:paraId="60B043DD" w14:textId="77777777" w:rsidR="003157D1" w:rsidRPr="003157D1" w:rsidRDefault="003157D1" w:rsidP="003157D1">
      <w:pPr>
        <w:pStyle w:val="Doc-text2"/>
      </w:pPr>
    </w:p>
    <w:p w14:paraId="3DE65EA7" w14:textId="4D6FEA2D" w:rsidR="006A4655" w:rsidRDefault="002369E8" w:rsidP="006A4655">
      <w:pPr>
        <w:pStyle w:val="Doc-title"/>
      </w:pPr>
      <w:hyperlink r:id="rId88" w:tooltip="C:Usersmtk16923Documents3GPP Meetings202302-03 - RAN2_121, AthensExtractsR2-2301304 RRC_ULMACCE.docx" w:history="1">
        <w:r w:rsidR="006A4655" w:rsidRPr="0020334C">
          <w:rPr>
            <w:rStyle w:val="Hyperlink"/>
          </w:rPr>
          <w:t>R2-2301304</w:t>
        </w:r>
      </w:hyperlink>
      <w:r w:rsidR="006A4655">
        <w:tab/>
        <w:t>RRC Configuration for Positioning Measurement Gap Activation/Deactivation Request MAC CE</w:t>
      </w:r>
      <w:r w:rsidR="006A4655">
        <w:tab/>
        <w:t>Ericsson, Huawei, HiSilicon, Intel Corporation</w:t>
      </w:r>
      <w:r w:rsidR="006A4655">
        <w:tab/>
        <w:t>CR</w:t>
      </w:r>
      <w:r w:rsidR="006A4655">
        <w:tab/>
        <w:t>Rel-17</w:t>
      </w:r>
      <w:r w:rsidR="006A4655">
        <w:tab/>
        <w:t>38.331</w:t>
      </w:r>
      <w:r w:rsidR="006A4655">
        <w:tab/>
        <w:t>17.3.0</w:t>
      </w:r>
      <w:r w:rsidR="006A4655">
        <w:tab/>
        <w:t>3891</w:t>
      </w:r>
      <w:r w:rsidR="006A4655">
        <w:tab/>
        <w:t>-</w:t>
      </w:r>
      <w:r w:rsidR="006A4655">
        <w:tab/>
        <w:t>F</w:t>
      </w:r>
      <w:r w:rsidR="006A4655">
        <w:tab/>
        <w:t>NR_pos_enh-Core</w:t>
      </w:r>
    </w:p>
    <w:p w14:paraId="5977964A" w14:textId="445F8B1A" w:rsidR="00D51A02" w:rsidRPr="00D51A02" w:rsidRDefault="00D51A02" w:rsidP="00D51A02">
      <w:pPr>
        <w:pStyle w:val="Doc-text2"/>
        <w:numPr>
          <w:ilvl w:val="0"/>
          <w:numId w:val="39"/>
        </w:numPr>
      </w:pPr>
      <w:r>
        <w:t>Revised in R2-2302226 (discussion [403])</w:t>
      </w:r>
    </w:p>
    <w:p w14:paraId="77F16EC4" w14:textId="2B4B03E7" w:rsidR="006A4655" w:rsidRDefault="002369E8" w:rsidP="006A4655">
      <w:pPr>
        <w:pStyle w:val="Doc-title"/>
      </w:pPr>
      <w:hyperlink r:id="rId89" w:tooltip="C:Usersmtk16923Documents3GPP Meetings202302-03 - RAN2_121, AthensExtractsR2-2302226.docx" w:history="1">
        <w:r w:rsidR="00D51A02" w:rsidRPr="00E16B1E">
          <w:rPr>
            <w:rStyle w:val="Hyperlink"/>
          </w:rPr>
          <w:t>R2-2302226</w:t>
        </w:r>
      </w:hyperlink>
      <w:r w:rsidR="00D51A02" w:rsidRPr="00D51A02">
        <w:tab/>
        <w:t>RRC Configuration for Positioning Measurement Gap Activation/Deactivation Request MAC CE</w:t>
      </w:r>
      <w:r w:rsidR="00D51A02" w:rsidRPr="00D51A02">
        <w:tab/>
        <w:t>Ericsson, Huawei, HiSilicon, Intel Corporation</w:t>
      </w:r>
      <w:r w:rsidR="00D51A02" w:rsidRPr="00D51A02">
        <w:tab/>
        <w:t>CR</w:t>
      </w:r>
      <w:r w:rsidR="00D51A02" w:rsidRPr="00D51A02">
        <w:tab/>
        <w:t>Rel-17</w:t>
      </w:r>
      <w:r w:rsidR="00D51A02" w:rsidRPr="00D51A02">
        <w:tab/>
        <w:t>38.331</w:t>
      </w:r>
      <w:r w:rsidR="00D51A02" w:rsidRPr="00D51A02">
        <w:tab/>
        <w:t>17.3.0</w:t>
      </w:r>
      <w:r w:rsidR="00D51A02" w:rsidRPr="00D51A02">
        <w:tab/>
        <w:t>3891</w:t>
      </w:r>
      <w:r w:rsidR="00D51A02" w:rsidRPr="00D51A02">
        <w:tab/>
      </w:r>
      <w:r w:rsidR="00D51A02">
        <w:t>1</w:t>
      </w:r>
      <w:r w:rsidR="00D51A02" w:rsidRPr="00D51A02">
        <w:tab/>
        <w:t>F</w:t>
      </w:r>
      <w:r w:rsidR="00D51A02" w:rsidRPr="00D51A02">
        <w:tab/>
        <w:t>NR_pos_enh-Core</w:t>
      </w:r>
    </w:p>
    <w:p w14:paraId="77E16DA3" w14:textId="2D97949A" w:rsidR="003F20DD" w:rsidRPr="003F20DD" w:rsidRDefault="003F20DD" w:rsidP="003F20DD">
      <w:pPr>
        <w:pStyle w:val="Doc-text2"/>
        <w:numPr>
          <w:ilvl w:val="0"/>
          <w:numId w:val="39"/>
        </w:numPr>
      </w:pPr>
      <w:r>
        <w:t>Agreed</w:t>
      </w:r>
    </w:p>
    <w:p w14:paraId="6537C89B" w14:textId="77777777" w:rsidR="006A4655" w:rsidRPr="006A4655" w:rsidRDefault="006A4655" w:rsidP="006A4655">
      <w:pPr>
        <w:pStyle w:val="Doc-text2"/>
      </w:pPr>
    </w:p>
    <w:p w14:paraId="6A75A948" w14:textId="3DC2DEFD" w:rsidR="00D9011A" w:rsidRPr="00D9011A" w:rsidRDefault="00D9011A" w:rsidP="000A3691">
      <w:pPr>
        <w:pStyle w:val="Heading3"/>
      </w:pPr>
      <w:r w:rsidRPr="00D9011A">
        <w:t>6.</w:t>
      </w:r>
      <w:r w:rsidR="007619EF">
        <w:t>7</w:t>
      </w:r>
      <w:r w:rsidRPr="00D9011A">
        <w:t>.3</w:t>
      </w:r>
      <w:r w:rsidRPr="00D9011A">
        <w:tab/>
        <w:t>LPP corrections</w:t>
      </w:r>
    </w:p>
    <w:p w14:paraId="3EEC228C" w14:textId="5FE479EF" w:rsidR="00D9011A" w:rsidRDefault="00D9011A" w:rsidP="00D9011A">
      <w:pPr>
        <w:pStyle w:val="Comments"/>
      </w:pPr>
      <w:r w:rsidRPr="00D9011A">
        <w:t>Corrections to 37.355.</w:t>
      </w:r>
    </w:p>
    <w:p w14:paraId="5B26BF35" w14:textId="788237FB" w:rsidR="00026689" w:rsidRDefault="00026689" w:rsidP="00D9011A">
      <w:pPr>
        <w:pStyle w:val="Comments"/>
      </w:pPr>
    </w:p>
    <w:p w14:paraId="36AA8F52" w14:textId="377C62A7" w:rsidR="00026689" w:rsidRDefault="00026689" w:rsidP="00D9011A">
      <w:pPr>
        <w:pStyle w:val="Comments"/>
      </w:pPr>
      <w:r>
        <w:t>AI summary</w:t>
      </w:r>
    </w:p>
    <w:p w14:paraId="7A3E6545" w14:textId="135DFA12" w:rsidR="00026689" w:rsidRDefault="002369E8" w:rsidP="00026689">
      <w:pPr>
        <w:pStyle w:val="Doc-title"/>
      </w:pPr>
      <w:hyperlink r:id="rId90" w:tooltip="C:Usersmtk16923Documents3GPP Meetings202302-03 - RAN2_121, AthensExtractsR2-2301900_(Summary of AI 6.7.3 (LPP))_v1.docx" w:history="1">
        <w:r w:rsidR="00026689" w:rsidRPr="00A22A17">
          <w:rPr>
            <w:rStyle w:val="Hyperlink"/>
          </w:rPr>
          <w:t>R2-2301900</w:t>
        </w:r>
      </w:hyperlink>
      <w:r w:rsidR="00026689">
        <w:tab/>
        <w:t>Summary of AI 6.7.3 - NR positioning enhancements, LPP corrections</w:t>
      </w:r>
      <w:r w:rsidR="00026689">
        <w:tab/>
        <w:t>Qualcomm Incorporated</w:t>
      </w:r>
      <w:r w:rsidR="00026689">
        <w:tab/>
        <w:t>discussion</w:t>
      </w:r>
      <w:r w:rsidR="00026689">
        <w:tab/>
        <w:t>Rel-17</w:t>
      </w:r>
      <w:r w:rsidR="00026689">
        <w:tab/>
        <w:t>NR_pos_enh-Core</w:t>
      </w:r>
    </w:p>
    <w:p w14:paraId="174F335F" w14:textId="54728B24" w:rsidR="00A22A17" w:rsidRDefault="00A22A17" w:rsidP="00A22A17">
      <w:pPr>
        <w:pStyle w:val="Doc-text2"/>
      </w:pPr>
    </w:p>
    <w:p w14:paraId="26EFE508" w14:textId="77777777" w:rsidR="00A22A17" w:rsidRDefault="00A22A17" w:rsidP="00A22A17">
      <w:pPr>
        <w:pStyle w:val="Doc-text2"/>
      </w:pPr>
      <w:r>
        <w:t>Proposal 1:</w:t>
      </w:r>
      <w:r>
        <w:tab/>
        <w:t xml:space="preserve">Regarding R2-2300111, "Miscellaneous Corrections to LPP", Huawei, </w:t>
      </w:r>
      <w:proofErr w:type="spellStart"/>
      <w:r>
        <w:t>HiSilicon</w:t>
      </w:r>
      <w:proofErr w:type="spellEnd"/>
      <w:r>
        <w:t>:</w:t>
      </w:r>
    </w:p>
    <w:p w14:paraId="5C32301B" w14:textId="77777777" w:rsidR="00A22A17" w:rsidRDefault="00A22A17" w:rsidP="00A22A17">
      <w:pPr>
        <w:pStyle w:val="Doc-text2"/>
      </w:pPr>
      <w:r>
        <w:t xml:space="preserve">- </w:t>
      </w:r>
      <w:r>
        <w:tab/>
        <w:t>(Change #1) Delete the field description of supportOfDL-PRS-FirstPathRSRP-MeasFR1 and supportOfDL-PRS-FirstPathRSRP-MeasFR2 for NR-Multi-RTT-</w:t>
      </w:r>
      <w:proofErr w:type="spellStart"/>
      <w:r>
        <w:t>MeasurementCapability</w:t>
      </w:r>
      <w:proofErr w:type="spellEnd"/>
      <w:r>
        <w:t>.</w:t>
      </w:r>
    </w:p>
    <w:p w14:paraId="0C6C7199" w14:textId="5C9A63F3" w:rsidR="00A22A17" w:rsidRDefault="00A22A17" w:rsidP="00A22A17">
      <w:pPr>
        <w:pStyle w:val="Doc-text2"/>
      </w:pPr>
      <w:r>
        <w:t xml:space="preserve">- </w:t>
      </w:r>
      <w:r>
        <w:tab/>
        <w:t xml:space="preserve">(Change #2) Discuss and decide whether the IE NR-AdditionalPathListExt-r17 shall always be used when </w:t>
      </w:r>
      <w:proofErr w:type="spellStart"/>
      <w:r>
        <w:t>additionalPathsDL</w:t>
      </w:r>
      <w:proofErr w:type="spellEnd"/>
      <w:r>
        <w:t>-PRS-RSRP-Request is present, irrespective of the max. number of additional paths detected/reported.</w:t>
      </w:r>
    </w:p>
    <w:p w14:paraId="29F93E57" w14:textId="59D95A02" w:rsidR="008A4431" w:rsidRDefault="008A4431" w:rsidP="00A22A17">
      <w:pPr>
        <w:pStyle w:val="Doc-text2"/>
      </w:pPr>
    </w:p>
    <w:p w14:paraId="025EE6BB" w14:textId="59E5E86B" w:rsidR="008A4431" w:rsidRDefault="008A4431" w:rsidP="00A22A17">
      <w:pPr>
        <w:pStyle w:val="Doc-text2"/>
      </w:pPr>
      <w:r>
        <w:t>Discussion:</w:t>
      </w:r>
    </w:p>
    <w:p w14:paraId="64123ECA" w14:textId="3AB9288E" w:rsidR="008A4431" w:rsidRDefault="008A4431" w:rsidP="00A22A17">
      <w:pPr>
        <w:pStyle w:val="Doc-text2"/>
      </w:pPr>
      <w:r>
        <w:t xml:space="preserve">Qualcomm clarify that the intention is that change 1 is essential and change 2 needs discussion.  The question is whether we would allow the Ext path list to be used when there are only two additional paths.  </w:t>
      </w:r>
      <w:proofErr w:type="gramStart"/>
      <w:r>
        <w:t>So</w:t>
      </w:r>
      <w:proofErr w:type="gramEnd"/>
      <w:r>
        <w:t xml:space="preserve"> Qualcomm think the CR could say “or” rather than “and”.</w:t>
      </w:r>
    </w:p>
    <w:p w14:paraId="6C55B556" w14:textId="118920A2" w:rsidR="00586399" w:rsidRDefault="00586399" w:rsidP="00A22A17">
      <w:pPr>
        <w:pStyle w:val="Doc-text2"/>
      </w:pPr>
      <w:r>
        <w:t xml:space="preserve">Huawei think change 2 can be omitted </w:t>
      </w:r>
      <w:proofErr w:type="gramStart"/>
      <w:r>
        <w:t>as long as</w:t>
      </w:r>
      <w:proofErr w:type="gramEnd"/>
      <w:r>
        <w:t xml:space="preserve"> the UE can properly choose which one to report.</w:t>
      </w:r>
    </w:p>
    <w:p w14:paraId="6C3E6BE2" w14:textId="10071F8B" w:rsidR="00A22A17" w:rsidRDefault="00586399" w:rsidP="00A22A17">
      <w:pPr>
        <w:pStyle w:val="Doc-text2"/>
      </w:pPr>
      <w:r>
        <w:t>Nokia think there is a confusion about what is reported.</w:t>
      </w:r>
    </w:p>
    <w:p w14:paraId="7C51D90E" w14:textId="61202272" w:rsidR="00586399" w:rsidRDefault="00586399" w:rsidP="00A22A17">
      <w:pPr>
        <w:pStyle w:val="Doc-text2"/>
      </w:pPr>
      <w:r>
        <w:t xml:space="preserve">vivo think the second change is not needed and couples the additional paths feature to the RSRPP feature.  They note that </w:t>
      </w:r>
      <w:proofErr w:type="spellStart"/>
      <w:r>
        <w:t>additionalPathsExt</w:t>
      </w:r>
      <w:proofErr w:type="spellEnd"/>
      <w:r>
        <w:t xml:space="preserve"> refers to the same IE.</w:t>
      </w:r>
    </w:p>
    <w:p w14:paraId="1B5568A9" w14:textId="77777777" w:rsidR="00586399" w:rsidRDefault="00586399" w:rsidP="00586399">
      <w:pPr>
        <w:pStyle w:val="Doc-text2"/>
      </w:pPr>
    </w:p>
    <w:p w14:paraId="369CCD5F" w14:textId="7D6CE62B" w:rsidR="00586399" w:rsidRPr="00A22A17" w:rsidRDefault="00586399" w:rsidP="00586399">
      <w:pPr>
        <w:pStyle w:val="Doc-text2"/>
        <w:numPr>
          <w:ilvl w:val="0"/>
          <w:numId w:val="39"/>
        </w:numPr>
      </w:pPr>
      <w:r>
        <w:t>Agreed with “</w:t>
      </w:r>
      <w:r w:rsidRPr="00586399">
        <w:t>the additional paths in IE nr-</w:t>
      </w:r>
      <w:proofErr w:type="spellStart"/>
      <w:r w:rsidRPr="00586399">
        <w:t>AdditionalPathListExt</w:t>
      </w:r>
      <w:proofErr w:type="spellEnd"/>
      <w:r>
        <w:t>” replaced by “the additional paths in field nr-</w:t>
      </w:r>
      <w:proofErr w:type="spellStart"/>
      <w:r>
        <w:t>AdditionalPathList</w:t>
      </w:r>
      <w:proofErr w:type="spellEnd"/>
      <w:r>
        <w:t xml:space="preserve"> or nr-</w:t>
      </w:r>
      <w:proofErr w:type="spellStart"/>
      <w:r>
        <w:t>AdditionalPathListExt</w:t>
      </w:r>
      <w:proofErr w:type="spellEnd"/>
      <w:r>
        <w:t>”.</w:t>
      </w:r>
    </w:p>
    <w:p w14:paraId="6B00DE1A" w14:textId="77777777" w:rsidR="00586399" w:rsidRDefault="00586399" w:rsidP="00A22A17">
      <w:pPr>
        <w:pStyle w:val="Doc-text2"/>
      </w:pPr>
    </w:p>
    <w:p w14:paraId="374EC2BD" w14:textId="77777777" w:rsidR="00A22A17" w:rsidRDefault="00A22A17" w:rsidP="00A22A17">
      <w:pPr>
        <w:pStyle w:val="Doc-text2"/>
      </w:pPr>
      <w:r>
        <w:t>Proposal 2:</w:t>
      </w:r>
      <w:r>
        <w:tab/>
        <w:t xml:space="preserve">RAN2 to discuss and decide whether the CR in </w:t>
      </w:r>
    </w:p>
    <w:p w14:paraId="6391A36D" w14:textId="77777777" w:rsidR="00A22A17" w:rsidRDefault="00A22A17" w:rsidP="00A22A17">
      <w:pPr>
        <w:pStyle w:val="Doc-text2"/>
      </w:pPr>
      <w:r>
        <w:t xml:space="preserve">"R2-2301829, Correction to UE capability for MG (de-)activation, Huawei, </w:t>
      </w:r>
      <w:proofErr w:type="spellStart"/>
      <w:r>
        <w:t>HiSilicon</w:t>
      </w:r>
      <w:proofErr w:type="spellEnd"/>
      <w:r>
        <w:t>, Ericsson, Intel"</w:t>
      </w:r>
    </w:p>
    <w:p w14:paraId="65377379" w14:textId="4E84D112" w:rsidR="00A22A17" w:rsidRDefault="00A22A17" w:rsidP="00A22A17">
      <w:pPr>
        <w:pStyle w:val="Doc-text2"/>
      </w:pPr>
      <w:r>
        <w:t>is an essential correction or not.</w:t>
      </w:r>
    </w:p>
    <w:p w14:paraId="58558271" w14:textId="637A2043" w:rsidR="00586399" w:rsidRDefault="00586399" w:rsidP="00A22A17">
      <w:pPr>
        <w:pStyle w:val="Doc-text2"/>
      </w:pPr>
    </w:p>
    <w:p w14:paraId="5F3483CD" w14:textId="6FAB2CAE" w:rsidR="00586399" w:rsidRDefault="00586399" w:rsidP="00A22A17">
      <w:pPr>
        <w:pStyle w:val="Doc-text2"/>
      </w:pPr>
      <w:r>
        <w:t>Discussion:</w:t>
      </w:r>
    </w:p>
    <w:p w14:paraId="14DE12DD" w14:textId="3D5B9656" w:rsidR="00586399" w:rsidRDefault="00586399" w:rsidP="00A22A17">
      <w:pPr>
        <w:pStyle w:val="Doc-text2"/>
      </w:pPr>
      <w:r>
        <w:t xml:space="preserve">Huawei think we can discuss this jointly with the network-side proposal.  Qualcomm do not understand why the UE capabilities need to change if the UL MAC CE is optional for the </w:t>
      </w:r>
      <w:proofErr w:type="spellStart"/>
      <w:r>
        <w:t>gNB</w:t>
      </w:r>
      <w:proofErr w:type="spellEnd"/>
      <w:r>
        <w:t>.</w:t>
      </w:r>
      <w:r w:rsidR="00FB3F5E">
        <w:t xml:space="preserve">  Huawei clarify that the semantics of the capability would be changed, but another capability could be introduced for the UL MAC CE instead.</w:t>
      </w:r>
    </w:p>
    <w:p w14:paraId="7DA34545" w14:textId="493DCA2D" w:rsidR="00FB3F5E" w:rsidRDefault="00FB3F5E" w:rsidP="00A22A17">
      <w:pPr>
        <w:pStyle w:val="Doc-text2"/>
      </w:pPr>
      <w:r>
        <w:t>OPPO think we need to confirm why the network needs the UL MAC CE capability information; they think if the network can indicate its support, it doesn’t need to know if the UE can send the MAC CE.</w:t>
      </w:r>
    </w:p>
    <w:p w14:paraId="6281EC9F" w14:textId="09FC8613" w:rsidR="00F62E1A" w:rsidRDefault="00F62E1A" w:rsidP="00F62E1A">
      <w:pPr>
        <w:pStyle w:val="Doc-text2"/>
        <w:numPr>
          <w:ilvl w:val="0"/>
          <w:numId w:val="39"/>
        </w:numPr>
      </w:pPr>
      <w:r>
        <w:t>To be handled as part of discussion [403]</w:t>
      </w:r>
    </w:p>
    <w:p w14:paraId="5656739E" w14:textId="77777777" w:rsidR="00A22A17" w:rsidRDefault="00A22A17" w:rsidP="00A22A17">
      <w:pPr>
        <w:pStyle w:val="Doc-text2"/>
      </w:pPr>
    </w:p>
    <w:p w14:paraId="1B55D1DC" w14:textId="31BDB85C" w:rsidR="00A22A17" w:rsidRDefault="00A22A17" w:rsidP="00A22A17">
      <w:pPr>
        <w:pStyle w:val="Doc-text2"/>
      </w:pPr>
      <w:r>
        <w:t>Proposal 3:</w:t>
      </w:r>
      <w:r>
        <w:tab/>
        <w:t xml:space="preserve">The CR in </w:t>
      </w:r>
    </w:p>
    <w:p w14:paraId="4660A3C9" w14:textId="77777777" w:rsidR="00A22A17" w:rsidRDefault="00A22A17" w:rsidP="00A22A17">
      <w:pPr>
        <w:pStyle w:val="Doc-text2"/>
      </w:pPr>
      <w:r>
        <w:t>"R2-2300674, Change request about UE capability for PRS measurement within a PPW, vivo"</w:t>
      </w:r>
    </w:p>
    <w:p w14:paraId="04783F13" w14:textId="77777777" w:rsidR="00A22A17" w:rsidRDefault="00A22A17" w:rsidP="00A22A17">
      <w:pPr>
        <w:pStyle w:val="Doc-text2"/>
      </w:pPr>
      <w:r>
        <w:t>is an essential correction.</w:t>
      </w:r>
    </w:p>
    <w:p w14:paraId="14186258" w14:textId="37B036A2" w:rsidR="00A22A17" w:rsidRDefault="00A22A17" w:rsidP="00A22A17">
      <w:pPr>
        <w:pStyle w:val="Doc-text2"/>
      </w:pPr>
      <w:r>
        <w:t>Update the CR cover sheet with Isolated Impact statement, insert the new field description before Table NOTE 9 row, and use the correct 3GPP styles.</w:t>
      </w:r>
    </w:p>
    <w:p w14:paraId="7E2CB35F" w14:textId="13EA5181" w:rsidR="00F62E1A" w:rsidRDefault="00F62E1A" w:rsidP="00A22A17">
      <w:pPr>
        <w:pStyle w:val="Doc-text2"/>
      </w:pPr>
    </w:p>
    <w:p w14:paraId="1F457D6F" w14:textId="11324EA8" w:rsidR="00F62E1A" w:rsidRDefault="00F62E1A" w:rsidP="00A22A17">
      <w:pPr>
        <w:pStyle w:val="Doc-text2"/>
      </w:pPr>
      <w:r>
        <w:t>Discussion:</w:t>
      </w:r>
    </w:p>
    <w:p w14:paraId="5200481D" w14:textId="3044990C" w:rsidR="00F62E1A" w:rsidRDefault="00F62E1A" w:rsidP="00A22A17">
      <w:pPr>
        <w:pStyle w:val="Doc-text2"/>
      </w:pPr>
      <w:r>
        <w:t>Intel are OK with the proposal, but  additionally assume it would be good to align with the name used in the RRC CR</w:t>
      </w:r>
      <w:r w:rsidR="00C65C21">
        <w:t>: prs-</w:t>
      </w:r>
      <w:proofErr w:type="spellStart"/>
      <w:r w:rsidR="00C65C21">
        <w:t>MeasurementWithoutMG</w:t>
      </w:r>
      <w:proofErr w:type="spellEnd"/>
      <w:r w:rsidR="00C65C21">
        <w:t>.</w:t>
      </w:r>
    </w:p>
    <w:p w14:paraId="52B02000" w14:textId="110760C5" w:rsidR="00C65C21" w:rsidRDefault="00C65C21" w:rsidP="00A22A17">
      <w:pPr>
        <w:pStyle w:val="Doc-text2"/>
      </w:pPr>
      <w:r>
        <w:t>Nokia think aligning with the RRC name is OK.</w:t>
      </w:r>
    </w:p>
    <w:p w14:paraId="63182B19" w14:textId="31F04579" w:rsidR="00C65C21" w:rsidRDefault="00C65C21" w:rsidP="00C65C21">
      <w:pPr>
        <w:pStyle w:val="Doc-text2"/>
        <w:numPr>
          <w:ilvl w:val="0"/>
          <w:numId w:val="39"/>
        </w:numPr>
      </w:pPr>
      <w:r>
        <w:t>Agreed with the CR coversheet updates indicated in the summary, and with the field name changed to prs-</w:t>
      </w:r>
      <w:proofErr w:type="spellStart"/>
      <w:r>
        <w:t>MeasurementWithoutMG</w:t>
      </w:r>
      <w:proofErr w:type="spellEnd"/>
      <w:r>
        <w:t>.</w:t>
      </w:r>
    </w:p>
    <w:p w14:paraId="4EAA9AA2" w14:textId="77777777" w:rsidR="00A22A17" w:rsidRDefault="00A22A17" w:rsidP="00A22A17">
      <w:pPr>
        <w:pStyle w:val="Doc-text2"/>
      </w:pPr>
    </w:p>
    <w:p w14:paraId="0681846B" w14:textId="4D9E5834" w:rsidR="00A22A17" w:rsidRDefault="00A22A17" w:rsidP="00A22A17">
      <w:pPr>
        <w:pStyle w:val="Doc-text2"/>
      </w:pPr>
      <w:r>
        <w:t>Proposal 4:</w:t>
      </w:r>
      <w:r>
        <w:tab/>
        <w:t xml:space="preserve">RAN2 to discuss and decide whether the CR in </w:t>
      </w:r>
    </w:p>
    <w:p w14:paraId="31C1A40F" w14:textId="77777777" w:rsidR="00A22A17" w:rsidRDefault="00A22A17" w:rsidP="00A22A17">
      <w:pPr>
        <w:pStyle w:val="Doc-text2"/>
      </w:pPr>
      <w:r>
        <w:tab/>
        <w:t>"R2-2300934, Correction on the scheduled location time, ZTE Corporation"</w:t>
      </w:r>
    </w:p>
    <w:p w14:paraId="6CBFAD36" w14:textId="2505FAF7" w:rsidR="00A22A17" w:rsidRDefault="00A22A17" w:rsidP="00A22A17">
      <w:pPr>
        <w:pStyle w:val="Doc-text2"/>
      </w:pPr>
      <w:r>
        <w:t xml:space="preserve">is an </w:t>
      </w:r>
      <w:proofErr w:type="gramStart"/>
      <w:r>
        <w:t>essential corrections</w:t>
      </w:r>
      <w:proofErr w:type="gramEnd"/>
      <w:r>
        <w:t xml:space="preserve"> or not.</w:t>
      </w:r>
    </w:p>
    <w:p w14:paraId="717996EA" w14:textId="609F9042" w:rsidR="00856219" w:rsidRDefault="00856219" w:rsidP="00A22A17">
      <w:pPr>
        <w:pStyle w:val="Doc-text2"/>
      </w:pPr>
    </w:p>
    <w:p w14:paraId="646E1A8D" w14:textId="0E812468" w:rsidR="00856219" w:rsidRDefault="00856219" w:rsidP="00A22A17">
      <w:pPr>
        <w:pStyle w:val="Doc-text2"/>
      </w:pPr>
      <w:r>
        <w:t>Discussion:</w:t>
      </w:r>
    </w:p>
    <w:p w14:paraId="0B5E5A43" w14:textId="44708EA6" w:rsidR="00856219" w:rsidRDefault="00856219" w:rsidP="00A22A17">
      <w:pPr>
        <w:pStyle w:val="Doc-text2"/>
      </w:pPr>
      <w:r>
        <w:t>ZTE intend that change 1 should reflect what the UE actually supports</w:t>
      </w:r>
      <w:r w:rsidR="00C82082">
        <w:t>, and for change 2, the scheduled location time is indicated by the network and the timestamp is reported by the UE, but they share almost the same function, and if the UE does not match them the network will not interpret the time correctly.</w:t>
      </w:r>
    </w:p>
    <w:p w14:paraId="2D1D52FE" w14:textId="240C502F" w:rsidR="00C82082" w:rsidRDefault="00C82082" w:rsidP="00A22A17">
      <w:pPr>
        <w:pStyle w:val="Doc-text2"/>
      </w:pPr>
      <w:r>
        <w:t xml:space="preserve">OPPO think the location timestamp is optional, so if positioning is scheduled by the network, the network naturally knows the scheduled time.  </w:t>
      </w:r>
      <w:proofErr w:type="gramStart"/>
      <w:r>
        <w:t>So</w:t>
      </w:r>
      <w:proofErr w:type="gramEnd"/>
      <w:r>
        <w:t xml:space="preserve"> they are reluctant to take change 2.</w:t>
      </w:r>
    </w:p>
    <w:p w14:paraId="076CDCA4" w14:textId="0D642203" w:rsidR="00B528C4" w:rsidRDefault="00B528C4" w:rsidP="00A22A17">
      <w:pPr>
        <w:pStyle w:val="Doc-text2"/>
      </w:pPr>
      <w:r>
        <w:lastRenderedPageBreak/>
        <w:t>Qualcomm do not see what is wrong in the current description for change 1, and they think change 2 is not right; the timestamp should reflect when the location is valid, which should be close to the scheduled location time, and this is already clear in the request.</w:t>
      </w:r>
    </w:p>
    <w:p w14:paraId="5579982B" w14:textId="5F05DFB8" w:rsidR="00B528C4" w:rsidRDefault="00B528C4" w:rsidP="00A22A17">
      <w:pPr>
        <w:pStyle w:val="Doc-text2"/>
      </w:pPr>
      <w:r>
        <w:t>vivo also think change 2 is not needed, because the UE may measure at a slightly different time.</w:t>
      </w:r>
    </w:p>
    <w:p w14:paraId="7F647E24" w14:textId="7EFDBE9D" w:rsidR="00B528C4" w:rsidRDefault="00B528C4" w:rsidP="00A22A17">
      <w:pPr>
        <w:pStyle w:val="Doc-text2"/>
      </w:pPr>
      <w:r>
        <w:t>ZTE understand according to NOTE 1 in the scheduled location time, the LMF will always assume validity at the scheduled location time, so they understand that the UE’s timestamp should be the same.</w:t>
      </w:r>
    </w:p>
    <w:p w14:paraId="67867A0E" w14:textId="1D3C0DA1" w:rsidR="00B528C4" w:rsidRDefault="00B528C4" w:rsidP="00A22A17">
      <w:pPr>
        <w:pStyle w:val="Doc-text2"/>
      </w:pPr>
      <w:r>
        <w:t>CATT think there is no strict requirement like this on the timestamp.</w:t>
      </w:r>
    </w:p>
    <w:p w14:paraId="23E399DB" w14:textId="0E6321A5" w:rsidR="00461E93" w:rsidRDefault="00461E93" w:rsidP="00A22A17">
      <w:pPr>
        <w:pStyle w:val="Doc-text2"/>
      </w:pPr>
      <w:r>
        <w:t>ZTE do not intend to require the UE to report another time format, only UTC.</w:t>
      </w:r>
    </w:p>
    <w:p w14:paraId="0C0E5CEF" w14:textId="6ABC316D" w:rsidR="00B72F19" w:rsidRDefault="00B72F19" w:rsidP="00A22A17">
      <w:pPr>
        <w:pStyle w:val="Doc-text2"/>
      </w:pPr>
      <w:r>
        <w:t>Qualcomm think change 1 is also not correct, because it is not the request that is provided by the IE.  ZTE intend to change “request” to “time”.</w:t>
      </w:r>
    </w:p>
    <w:p w14:paraId="50C10E45" w14:textId="7856DEC8" w:rsidR="0054681A" w:rsidRDefault="0054681A" w:rsidP="00A22A17">
      <w:pPr>
        <w:pStyle w:val="Doc-text2"/>
      </w:pPr>
      <w:r>
        <w:t xml:space="preserve">Intel </w:t>
      </w:r>
      <w:proofErr w:type="gramStart"/>
      <w:r>
        <w:t>think</w:t>
      </w:r>
      <w:proofErr w:type="gramEnd"/>
      <w:r>
        <w:t xml:space="preserve"> nothing is broken.</w:t>
      </w:r>
    </w:p>
    <w:p w14:paraId="37AD9040" w14:textId="528D3382" w:rsidR="0054681A" w:rsidRDefault="007C56B5" w:rsidP="0054681A">
      <w:pPr>
        <w:pStyle w:val="Doc-text2"/>
        <w:numPr>
          <w:ilvl w:val="0"/>
          <w:numId w:val="39"/>
        </w:numPr>
      </w:pPr>
      <w:r>
        <w:t>R2-2300934 is n</w:t>
      </w:r>
      <w:r w:rsidR="0054681A">
        <w:t>ot pursued</w:t>
      </w:r>
    </w:p>
    <w:p w14:paraId="165115C3" w14:textId="77777777" w:rsidR="00A22A17" w:rsidRDefault="00A22A17" w:rsidP="00A22A17">
      <w:pPr>
        <w:pStyle w:val="Doc-text2"/>
      </w:pPr>
    </w:p>
    <w:p w14:paraId="1064E1B0" w14:textId="01FB073B" w:rsidR="00A22A17" w:rsidRDefault="00A22A17" w:rsidP="00A22A17">
      <w:pPr>
        <w:pStyle w:val="Doc-text2"/>
      </w:pPr>
      <w:r>
        <w:t>Proposal 5:</w:t>
      </w:r>
      <w:r>
        <w:tab/>
        <w:t xml:space="preserve">RAN2 to discuss and decide whether the CR in </w:t>
      </w:r>
    </w:p>
    <w:p w14:paraId="0932D42A" w14:textId="77777777" w:rsidR="00A22A17" w:rsidRDefault="00A22A17" w:rsidP="00A22A17">
      <w:pPr>
        <w:pStyle w:val="Doc-text2"/>
      </w:pPr>
      <w:r>
        <w:tab/>
        <w:t>"R2-2301809, Clarification of FR2-2 capability support of subcarrier spacing for the DL PRS resource, Ericsson."</w:t>
      </w:r>
    </w:p>
    <w:p w14:paraId="7E01FDB6" w14:textId="346DDDF5" w:rsidR="00A22A17" w:rsidRDefault="00A22A17" w:rsidP="00A22A17">
      <w:pPr>
        <w:pStyle w:val="Doc-text2"/>
      </w:pPr>
      <w:r>
        <w:t xml:space="preserve">is an </w:t>
      </w:r>
      <w:proofErr w:type="gramStart"/>
      <w:r>
        <w:t>essential corrections</w:t>
      </w:r>
      <w:proofErr w:type="gramEnd"/>
      <w:r>
        <w:t xml:space="preserve"> or not.</w:t>
      </w:r>
    </w:p>
    <w:p w14:paraId="75E8DFFC" w14:textId="01E5BA8A" w:rsidR="0054681A" w:rsidRDefault="0054681A" w:rsidP="00A22A17">
      <w:pPr>
        <w:pStyle w:val="Doc-text2"/>
      </w:pPr>
    </w:p>
    <w:p w14:paraId="6531FA80" w14:textId="443DE3B7" w:rsidR="0054681A" w:rsidRDefault="0054681A" w:rsidP="00A22A17">
      <w:pPr>
        <w:pStyle w:val="Doc-text2"/>
      </w:pPr>
      <w:r>
        <w:t>Discussion:</w:t>
      </w:r>
    </w:p>
    <w:p w14:paraId="1555B348" w14:textId="6F5C66DF" w:rsidR="0054681A" w:rsidRDefault="0054681A" w:rsidP="00A22A17">
      <w:pPr>
        <w:pStyle w:val="Doc-text2"/>
      </w:pPr>
      <w:r>
        <w:t>Qualcomm note that the coversheet is not correct when it says the NOTE is informative: This is a NOTE in a table and is normative.</w:t>
      </w:r>
    </w:p>
    <w:p w14:paraId="46E360F0" w14:textId="3486D21E" w:rsidR="0054681A" w:rsidRDefault="007C56B5" w:rsidP="0054681A">
      <w:pPr>
        <w:pStyle w:val="Doc-text2"/>
        <w:numPr>
          <w:ilvl w:val="0"/>
          <w:numId w:val="39"/>
        </w:numPr>
      </w:pPr>
      <w:r>
        <w:t>R2-2301809 is n</w:t>
      </w:r>
      <w:r w:rsidR="0054681A">
        <w:t>ot pursued</w:t>
      </w:r>
    </w:p>
    <w:p w14:paraId="41F60909" w14:textId="77777777" w:rsidR="00A22A17" w:rsidRDefault="00A22A17" w:rsidP="00A22A17">
      <w:pPr>
        <w:pStyle w:val="Doc-text2"/>
      </w:pPr>
    </w:p>
    <w:p w14:paraId="2D6F20A3" w14:textId="3FBC9D94" w:rsidR="00A22A17" w:rsidRDefault="00A22A17" w:rsidP="00A22A17">
      <w:pPr>
        <w:pStyle w:val="Doc-text2"/>
      </w:pPr>
      <w:r>
        <w:t>Proposal 6:</w:t>
      </w:r>
      <w:r>
        <w:tab/>
        <w:t xml:space="preserve">The CR in </w:t>
      </w:r>
    </w:p>
    <w:p w14:paraId="1B43C7E3" w14:textId="77777777" w:rsidR="00A22A17" w:rsidRDefault="00A22A17" w:rsidP="00A22A17">
      <w:pPr>
        <w:pStyle w:val="Doc-text2"/>
      </w:pPr>
      <w:r>
        <w:t>"R2-2300414, Miscellaneous corrections for Positioning capabilities, Intel Corporation"</w:t>
      </w:r>
    </w:p>
    <w:p w14:paraId="12580B8F" w14:textId="77777777" w:rsidR="00A22A17" w:rsidRDefault="00A22A17" w:rsidP="00A22A17">
      <w:pPr>
        <w:pStyle w:val="Doc-text2"/>
      </w:pPr>
      <w:r>
        <w:t>is an essential correction.</w:t>
      </w:r>
    </w:p>
    <w:p w14:paraId="56C03A59" w14:textId="77777777" w:rsidR="00A22A17" w:rsidRDefault="00A22A17" w:rsidP="00A22A17">
      <w:pPr>
        <w:pStyle w:val="Doc-text2"/>
      </w:pPr>
      <w:r>
        <w:t>Change #2 is also proposed in R2-2300111. Dependent on the outcome of R2-2300111, Change #2 may be either merged into R2-2300111 or kept in this CR (and then removed from R2-2300111).</w:t>
      </w:r>
    </w:p>
    <w:p w14:paraId="4950D6CB" w14:textId="00028095" w:rsidR="00A22A17" w:rsidRDefault="00A22A17" w:rsidP="00A22A17">
      <w:pPr>
        <w:pStyle w:val="Doc-text2"/>
      </w:pPr>
      <w:r>
        <w:t>Change "PRS" to "DL-PRS"; change "DL PRS to "DL-PRS".</w:t>
      </w:r>
    </w:p>
    <w:p w14:paraId="7B0B9430" w14:textId="660EE3AE" w:rsidR="0054681A" w:rsidRDefault="0054681A" w:rsidP="0054681A">
      <w:pPr>
        <w:pStyle w:val="Doc-text2"/>
        <w:numPr>
          <w:ilvl w:val="0"/>
          <w:numId w:val="39"/>
        </w:numPr>
      </w:pPr>
      <w:r>
        <w:t>Agreed without change #2</w:t>
      </w:r>
    </w:p>
    <w:p w14:paraId="0F76DB54" w14:textId="5DC8E2F5" w:rsidR="00026689" w:rsidRDefault="00026689" w:rsidP="00D9011A">
      <w:pPr>
        <w:pStyle w:val="Comments"/>
      </w:pPr>
    </w:p>
    <w:p w14:paraId="7EB7A8BE" w14:textId="517DBDBA" w:rsidR="00026689" w:rsidRPr="00D9011A" w:rsidRDefault="00026689" w:rsidP="00D9011A">
      <w:pPr>
        <w:pStyle w:val="Comments"/>
      </w:pPr>
      <w:r>
        <w:t>The following tdocs will not be individually treated</w:t>
      </w:r>
    </w:p>
    <w:p w14:paraId="3654457C" w14:textId="3F8F65FF" w:rsidR="006A4655" w:rsidRDefault="002369E8" w:rsidP="006A4655">
      <w:pPr>
        <w:pStyle w:val="Doc-title"/>
      </w:pPr>
      <w:hyperlink r:id="rId91" w:tooltip="C:Usersmtk16923Documents3GPP Meetings202302-03 - RAN2_121, AthensExtractsR2-2300111 Correction on misc issues in LPP_final.docx" w:history="1">
        <w:r w:rsidR="006A4655" w:rsidRPr="0088644A">
          <w:rPr>
            <w:rStyle w:val="Hyperlink"/>
          </w:rPr>
          <w:t>R2-2300111</w:t>
        </w:r>
      </w:hyperlink>
      <w:r w:rsidR="006A4655">
        <w:tab/>
        <w:t>Miscellaneous Corrections to LPP</w:t>
      </w:r>
      <w:r w:rsidR="006A4655">
        <w:tab/>
        <w:t>Huawei, HiSilicon</w:t>
      </w:r>
      <w:r w:rsidR="006A4655">
        <w:tab/>
        <w:t>CR</w:t>
      </w:r>
      <w:r w:rsidR="006A4655">
        <w:tab/>
        <w:t>Rel-17</w:t>
      </w:r>
      <w:r w:rsidR="006A4655">
        <w:tab/>
        <w:t>37.355</w:t>
      </w:r>
      <w:r w:rsidR="006A4655">
        <w:tab/>
        <w:t>17.3.0</w:t>
      </w:r>
      <w:r w:rsidR="006A4655">
        <w:tab/>
        <w:t>0404</w:t>
      </w:r>
      <w:r w:rsidR="006A4655">
        <w:tab/>
        <w:t>-</w:t>
      </w:r>
      <w:r w:rsidR="006A4655">
        <w:tab/>
        <w:t>F</w:t>
      </w:r>
      <w:r w:rsidR="006A4655">
        <w:tab/>
        <w:t>NR_pos_enh-Core</w:t>
      </w:r>
    </w:p>
    <w:p w14:paraId="3648D8B1" w14:textId="3186AB1A" w:rsidR="00464FD4" w:rsidRPr="00A22A17" w:rsidRDefault="00464FD4" w:rsidP="00464FD4">
      <w:pPr>
        <w:pStyle w:val="Doc-text2"/>
        <w:numPr>
          <w:ilvl w:val="0"/>
          <w:numId w:val="39"/>
        </w:numPr>
      </w:pPr>
      <w:r>
        <w:t>Agreed with “</w:t>
      </w:r>
      <w:r w:rsidRPr="00586399">
        <w:t>the additional paths in IE nr-</w:t>
      </w:r>
      <w:proofErr w:type="spellStart"/>
      <w:r w:rsidRPr="00586399">
        <w:t>AdditionalPathListExt</w:t>
      </w:r>
      <w:proofErr w:type="spellEnd"/>
      <w:r>
        <w:t>” replaced by “the additional paths in field nr-</w:t>
      </w:r>
      <w:proofErr w:type="spellStart"/>
      <w:r>
        <w:t>AdditionalPathList</w:t>
      </w:r>
      <w:proofErr w:type="spellEnd"/>
      <w:r>
        <w:t xml:space="preserve"> or nr-</w:t>
      </w:r>
      <w:proofErr w:type="spellStart"/>
      <w:r>
        <w:t>AdditionalPathListExt</w:t>
      </w:r>
      <w:proofErr w:type="spellEnd"/>
      <w:r>
        <w:t>”, as R2-2302130</w:t>
      </w:r>
    </w:p>
    <w:p w14:paraId="4E158420" w14:textId="7B9F6A84" w:rsidR="00464FD4" w:rsidRDefault="002369E8" w:rsidP="006A4655">
      <w:pPr>
        <w:pStyle w:val="Doc-title"/>
      </w:pPr>
      <w:hyperlink r:id="rId92" w:tooltip="C:Usersmtk16923Documents3GPP Meetings202302-03 - RAN2_121, AthensExtractsR2-2302130 Correction on misc issues in LPP_final.docx" w:history="1">
        <w:r w:rsidR="00D03EE6" w:rsidRPr="00BB7443">
          <w:rPr>
            <w:rStyle w:val="Hyperlink"/>
          </w:rPr>
          <w:t>R2-2302130</w:t>
        </w:r>
      </w:hyperlink>
      <w:r w:rsidR="00D03EE6" w:rsidRPr="00D03EE6">
        <w:tab/>
        <w:t>Miscellaneous Corrections to LPP</w:t>
      </w:r>
      <w:r w:rsidR="00D03EE6" w:rsidRPr="00D03EE6">
        <w:tab/>
        <w:t>Huawei, HiSilicon</w:t>
      </w:r>
      <w:r w:rsidR="00D03EE6" w:rsidRPr="00D03EE6">
        <w:tab/>
        <w:t>CR</w:t>
      </w:r>
      <w:r w:rsidR="00D03EE6" w:rsidRPr="00D03EE6">
        <w:tab/>
        <w:t>Rel-17</w:t>
      </w:r>
      <w:r w:rsidR="00D03EE6" w:rsidRPr="00D03EE6">
        <w:tab/>
        <w:t>37.355</w:t>
      </w:r>
      <w:r w:rsidR="00D03EE6" w:rsidRPr="00D03EE6">
        <w:tab/>
        <w:t>17.3.0</w:t>
      </w:r>
      <w:r w:rsidR="00D03EE6" w:rsidRPr="00D03EE6">
        <w:tab/>
        <w:t>0404</w:t>
      </w:r>
      <w:r w:rsidR="00D03EE6" w:rsidRPr="00D03EE6">
        <w:tab/>
      </w:r>
      <w:r w:rsidR="00D03EE6">
        <w:t>1</w:t>
      </w:r>
      <w:r w:rsidR="00D03EE6" w:rsidRPr="00D03EE6">
        <w:tab/>
        <w:t>F</w:t>
      </w:r>
      <w:r w:rsidR="00D03EE6" w:rsidRPr="00D03EE6">
        <w:tab/>
        <w:t>NR_pos_enh-Core</w:t>
      </w:r>
    </w:p>
    <w:p w14:paraId="500C38F9" w14:textId="28AB2D60" w:rsidR="00D03EE6" w:rsidRPr="00D03EE6" w:rsidRDefault="00D03EE6" w:rsidP="00D03EE6">
      <w:pPr>
        <w:pStyle w:val="Doc-text2"/>
        <w:numPr>
          <w:ilvl w:val="0"/>
          <w:numId w:val="39"/>
        </w:numPr>
      </w:pPr>
      <w:r>
        <w:t>Agreed</w:t>
      </w:r>
    </w:p>
    <w:p w14:paraId="14375B9F" w14:textId="77777777" w:rsidR="00D03EE6" w:rsidRPr="00D03EE6" w:rsidRDefault="00D03EE6" w:rsidP="00D03EE6">
      <w:pPr>
        <w:pStyle w:val="Doc-text2"/>
      </w:pPr>
    </w:p>
    <w:p w14:paraId="77E6D1B5" w14:textId="1D05A808" w:rsidR="006A4655" w:rsidRDefault="002369E8" w:rsidP="006A4655">
      <w:pPr>
        <w:pStyle w:val="Doc-title"/>
      </w:pPr>
      <w:hyperlink r:id="rId93" w:tooltip="C:Usersmtk16923Documents3GPP Meetings202302-03 - RAN2_121, AthensExtractsR2-2300112 Correction to UE capability for MG (de-)activation_final.docx" w:history="1">
        <w:r w:rsidR="006A4655" w:rsidRPr="0088644A">
          <w:rPr>
            <w:rStyle w:val="Hyperlink"/>
          </w:rPr>
          <w:t>R2-2300112</w:t>
        </w:r>
      </w:hyperlink>
      <w:r w:rsidR="006A4655">
        <w:tab/>
        <w:t>Correction to UE capability for MG (de-)activation</w:t>
      </w:r>
      <w:r w:rsidR="006A4655">
        <w:tab/>
        <w:t>Huawei, HiSilicon, Ericsson</w:t>
      </w:r>
      <w:r w:rsidR="006A4655">
        <w:tab/>
        <w:t>CR</w:t>
      </w:r>
      <w:r w:rsidR="006A4655">
        <w:tab/>
        <w:t>Rel-17</w:t>
      </w:r>
      <w:r w:rsidR="006A4655">
        <w:tab/>
        <w:t>37.355</w:t>
      </w:r>
      <w:r w:rsidR="006A4655">
        <w:tab/>
        <w:t>17.3.0</w:t>
      </w:r>
      <w:r w:rsidR="006A4655">
        <w:tab/>
        <w:t>0405</w:t>
      </w:r>
      <w:r w:rsidR="006A4655">
        <w:tab/>
        <w:t>-</w:t>
      </w:r>
      <w:r w:rsidR="006A4655">
        <w:tab/>
        <w:t>F</w:t>
      </w:r>
      <w:r w:rsidR="006A4655">
        <w:tab/>
        <w:t>NR_pos_enh-Core</w:t>
      </w:r>
      <w:r w:rsidR="006A4655">
        <w:tab/>
        <w:t>Revised</w:t>
      </w:r>
    </w:p>
    <w:p w14:paraId="7D0C0EF9" w14:textId="69E04292" w:rsidR="004F2E6C" w:rsidRPr="004F2E6C" w:rsidRDefault="004F2E6C" w:rsidP="004F2E6C">
      <w:pPr>
        <w:pStyle w:val="Doc-text2"/>
        <w:numPr>
          <w:ilvl w:val="0"/>
          <w:numId w:val="39"/>
        </w:numPr>
      </w:pPr>
      <w:r>
        <w:t>Revised in R2-2301829</w:t>
      </w:r>
    </w:p>
    <w:p w14:paraId="133DB37A" w14:textId="77777777" w:rsidR="004F2E6C" w:rsidRDefault="004F2E6C" w:rsidP="009E66DF">
      <w:pPr>
        <w:pStyle w:val="Doc-title"/>
      </w:pPr>
    </w:p>
    <w:p w14:paraId="30896A0C" w14:textId="5B66D672" w:rsidR="009E66DF" w:rsidRDefault="002369E8" w:rsidP="009E66DF">
      <w:pPr>
        <w:pStyle w:val="Doc-title"/>
      </w:pPr>
      <w:hyperlink r:id="rId94" w:tooltip="C:Usersmtk16923Documents3GPP Meetings202302-03 - RAN2_121, AthensExtracts37355_CRxxxx_(Rel-17)_R2-2300414 Positioning capabilities v01.docx" w:history="1">
        <w:r w:rsidR="009E66DF" w:rsidRPr="0088644A">
          <w:rPr>
            <w:rStyle w:val="Hyperlink"/>
          </w:rPr>
          <w:t>R2-2300414</w:t>
        </w:r>
      </w:hyperlink>
      <w:r w:rsidR="009E66DF">
        <w:tab/>
        <w:t>Miscellaneous corrections for Positioning capabilities</w:t>
      </w:r>
      <w:r w:rsidR="009E66DF">
        <w:tab/>
        <w:t>Intel Corporation</w:t>
      </w:r>
      <w:r w:rsidR="009E66DF">
        <w:tab/>
        <w:t>CR</w:t>
      </w:r>
      <w:r w:rsidR="009E66DF">
        <w:tab/>
        <w:t>Rel-17</w:t>
      </w:r>
      <w:r w:rsidR="009E66DF">
        <w:tab/>
        <w:t>37.355</w:t>
      </w:r>
      <w:r w:rsidR="009E66DF">
        <w:tab/>
        <w:t>17.3.0</w:t>
      </w:r>
      <w:r w:rsidR="009E66DF">
        <w:tab/>
        <w:t>0408</w:t>
      </w:r>
      <w:r w:rsidR="009E66DF">
        <w:tab/>
        <w:t>-</w:t>
      </w:r>
      <w:r w:rsidR="009E66DF">
        <w:tab/>
        <w:t>F</w:t>
      </w:r>
      <w:r w:rsidR="009E66DF">
        <w:tab/>
        <w:t>NR_pos_enh-Core</w:t>
      </w:r>
    </w:p>
    <w:p w14:paraId="6FBCD776" w14:textId="02C78A51" w:rsidR="00464FD4" w:rsidRDefault="00464FD4" w:rsidP="00464FD4">
      <w:pPr>
        <w:pStyle w:val="Doc-text2"/>
        <w:numPr>
          <w:ilvl w:val="0"/>
          <w:numId w:val="39"/>
        </w:numPr>
      </w:pPr>
      <w:r>
        <w:t>Agreed without change #2 as R2-2302132</w:t>
      </w:r>
    </w:p>
    <w:p w14:paraId="7AC27404" w14:textId="7F5F665F" w:rsidR="00464FD4" w:rsidRDefault="002369E8" w:rsidP="006A4655">
      <w:pPr>
        <w:pStyle w:val="Doc-title"/>
      </w:pPr>
      <w:hyperlink r:id="rId95" w:tooltip="C:Usersmtk16923Documents3GPP Meetings202302-03 - RAN2_121, AthensExtracts37355_CR0408_(Rel-17)_R2-2302132 Positioning capabilities v02.docx" w:history="1">
        <w:r w:rsidR="00D03EE6" w:rsidRPr="00BB7443">
          <w:rPr>
            <w:rStyle w:val="Hyperlink"/>
          </w:rPr>
          <w:t>R2-2302132</w:t>
        </w:r>
      </w:hyperlink>
      <w:r w:rsidR="00D03EE6" w:rsidRPr="00D03EE6">
        <w:tab/>
        <w:t>Miscellaneous corrections for Positioning capabilities</w:t>
      </w:r>
      <w:r w:rsidR="00D03EE6" w:rsidRPr="00D03EE6">
        <w:tab/>
        <w:t>Intel Corporation</w:t>
      </w:r>
      <w:r w:rsidR="00D03EE6" w:rsidRPr="00D03EE6">
        <w:tab/>
        <w:t>CR</w:t>
      </w:r>
      <w:r w:rsidR="00D03EE6" w:rsidRPr="00D03EE6">
        <w:tab/>
        <w:t>Rel-17</w:t>
      </w:r>
      <w:r w:rsidR="00D03EE6" w:rsidRPr="00D03EE6">
        <w:tab/>
        <w:t>37.355</w:t>
      </w:r>
      <w:r w:rsidR="00D03EE6" w:rsidRPr="00D03EE6">
        <w:tab/>
        <w:t>17.3.0</w:t>
      </w:r>
      <w:r w:rsidR="00D03EE6" w:rsidRPr="00D03EE6">
        <w:tab/>
        <w:t>0408</w:t>
      </w:r>
      <w:r w:rsidR="00D03EE6" w:rsidRPr="00D03EE6">
        <w:tab/>
      </w:r>
      <w:r w:rsidR="00D03EE6">
        <w:t>1</w:t>
      </w:r>
      <w:r w:rsidR="00D03EE6" w:rsidRPr="00D03EE6">
        <w:tab/>
        <w:t>F</w:t>
      </w:r>
      <w:r w:rsidR="00D03EE6" w:rsidRPr="00D03EE6">
        <w:tab/>
        <w:t>NR_pos_enh-Core</w:t>
      </w:r>
    </w:p>
    <w:p w14:paraId="0BAE4124" w14:textId="280F0ABB" w:rsidR="00D03EE6" w:rsidRPr="00D03EE6" w:rsidRDefault="00D03EE6" w:rsidP="00D03EE6">
      <w:pPr>
        <w:pStyle w:val="Doc-text2"/>
        <w:numPr>
          <w:ilvl w:val="0"/>
          <w:numId w:val="39"/>
        </w:numPr>
      </w:pPr>
      <w:r>
        <w:t>Agreed</w:t>
      </w:r>
    </w:p>
    <w:p w14:paraId="5FDCA666" w14:textId="77777777" w:rsidR="00D03EE6" w:rsidRPr="00D03EE6" w:rsidRDefault="00D03EE6" w:rsidP="00D03EE6">
      <w:pPr>
        <w:pStyle w:val="Doc-text2"/>
      </w:pPr>
    </w:p>
    <w:p w14:paraId="29CE13DC" w14:textId="252E42B9" w:rsidR="006A4655" w:rsidRDefault="002369E8" w:rsidP="006A4655">
      <w:pPr>
        <w:pStyle w:val="Doc-title"/>
      </w:pPr>
      <w:hyperlink r:id="rId96" w:tooltip="C:Usersmtk16923Documents3GPP Meetings202302-03 - RAN2_121, AthensExtractsR2-2300674 CR about UE capability for PRS measurement within a PPW.docx" w:history="1">
        <w:r w:rsidR="006A4655" w:rsidRPr="0088644A">
          <w:rPr>
            <w:rStyle w:val="Hyperlink"/>
          </w:rPr>
          <w:t>R2-2300674</w:t>
        </w:r>
      </w:hyperlink>
      <w:r w:rsidR="006A4655">
        <w:tab/>
        <w:t>Change request about UE capability for PRS measurement within a PPW</w:t>
      </w:r>
      <w:r w:rsidR="006A4655">
        <w:tab/>
        <w:t>vivo</w:t>
      </w:r>
      <w:r w:rsidR="006A4655">
        <w:tab/>
        <w:t>draftCR</w:t>
      </w:r>
      <w:r w:rsidR="006A4655">
        <w:tab/>
        <w:t>Rel-17</w:t>
      </w:r>
      <w:r w:rsidR="006A4655">
        <w:tab/>
        <w:t>37.355</w:t>
      </w:r>
      <w:r w:rsidR="006A4655">
        <w:tab/>
        <w:t>17.3.0</w:t>
      </w:r>
      <w:r w:rsidR="006A4655">
        <w:tab/>
        <w:t>F</w:t>
      </w:r>
      <w:r w:rsidR="006A4655">
        <w:tab/>
        <w:t>NR_pos_enh-Core</w:t>
      </w:r>
    </w:p>
    <w:p w14:paraId="3A795EED" w14:textId="2B95066E" w:rsidR="00464FD4" w:rsidRDefault="00464FD4" w:rsidP="00464FD4">
      <w:pPr>
        <w:pStyle w:val="Doc-text2"/>
        <w:numPr>
          <w:ilvl w:val="0"/>
          <w:numId w:val="39"/>
        </w:numPr>
      </w:pPr>
      <w:r>
        <w:t>Agreed with the CR coversheet updates indicated in the summary, and with the field name changed to prs-</w:t>
      </w:r>
      <w:proofErr w:type="spellStart"/>
      <w:r>
        <w:t>MeasurementWithoutMG</w:t>
      </w:r>
      <w:proofErr w:type="spellEnd"/>
      <w:r>
        <w:t>, as R2-2302131</w:t>
      </w:r>
    </w:p>
    <w:p w14:paraId="2DB3DD55" w14:textId="34511D74" w:rsidR="00464FD4" w:rsidRDefault="001A08A4" w:rsidP="006A4655">
      <w:pPr>
        <w:pStyle w:val="Doc-title"/>
      </w:pPr>
      <w:hyperlink r:id="rId97" w:tooltip="C:Usersmtk16923Documents3GPP Meetings202302-03 - RAN2_121, AthensExtractsR2-2302131 Correction to UE capability for PRS measurement within a PPW.docx" w:history="1">
        <w:r w:rsidR="00D03EE6" w:rsidRPr="001A08A4">
          <w:rPr>
            <w:rStyle w:val="Hyperlink"/>
          </w:rPr>
          <w:t>R2-2302131</w:t>
        </w:r>
      </w:hyperlink>
      <w:r w:rsidR="00D03EE6" w:rsidRPr="00D03EE6">
        <w:tab/>
        <w:t>Change request about UE capability for PRS measurement within a PPW</w:t>
      </w:r>
      <w:r w:rsidR="00D03EE6" w:rsidRPr="00D03EE6">
        <w:tab/>
        <w:t>vivo</w:t>
      </w:r>
      <w:r w:rsidR="00D03EE6" w:rsidRPr="00D03EE6">
        <w:tab/>
        <w:t>CR</w:t>
      </w:r>
      <w:r w:rsidR="00D03EE6" w:rsidRPr="00D03EE6">
        <w:tab/>
        <w:t>Rel-17</w:t>
      </w:r>
      <w:r w:rsidR="00D03EE6" w:rsidRPr="00D03EE6">
        <w:tab/>
        <w:t>37.355</w:t>
      </w:r>
      <w:r w:rsidR="00D03EE6" w:rsidRPr="00D03EE6">
        <w:tab/>
        <w:t>17.3.0</w:t>
      </w:r>
      <w:r w:rsidR="00D03EE6" w:rsidRPr="00D03EE6">
        <w:tab/>
      </w:r>
      <w:r w:rsidR="00614318">
        <w:t>0416</w:t>
      </w:r>
      <w:r w:rsidR="00D03EE6">
        <w:tab/>
        <w:t>-</w:t>
      </w:r>
      <w:r w:rsidR="00D03EE6">
        <w:tab/>
      </w:r>
      <w:r w:rsidR="00D03EE6" w:rsidRPr="00D03EE6">
        <w:t>F</w:t>
      </w:r>
      <w:r w:rsidR="00D03EE6" w:rsidRPr="00D03EE6">
        <w:tab/>
        <w:t>NR_pos_enh-Core</w:t>
      </w:r>
    </w:p>
    <w:p w14:paraId="74850968" w14:textId="7CECAE32" w:rsidR="00D03EE6" w:rsidRPr="00D03EE6" w:rsidRDefault="00D03EE6" w:rsidP="00D03EE6">
      <w:pPr>
        <w:pStyle w:val="Doc-text2"/>
        <w:numPr>
          <w:ilvl w:val="0"/>
          <w:numId w:val="39"/>
        </w:numPr>
      </w:pPr>
      <w:r>
        <w:t>Agreed</w:t>
      </w:r>
    </w:p>
    <w:p w14:paraId="575BF4D6" w14:textId="77777777" w:rsidR="00D03EE6" w:rsidRPr="00D03EE6" w:rsidRDefault="00D03EE6" w:rsidP="00D03EE6">
      <w:pPr>
        <w:pStyle w:val="Doc-text2"/>
      </w:pPr>
    </w:p>
    <w:p w14:paraId="6A4D1228" w14:textId="0F246C5A" w:rsidR="006A4655" w:rsidRDefault="002369E8" w:rsidP="006A4655">
      <w:pPr>
        <w:pStyle w:val="Doc-title"/>
      </w:pPr>
      <w:hyperlink r:id="rId98" w:tooltip="C:Usersmtk16923Documents3GPP Meetings202302-03 - RAN2_121, AthensExtractsR2-2300934 Correction on the scheduled location time.docx" w:history="1">
        <w:r w:rsidR="006A4655" w:rsidRPr="0088644A">
          <w:rPr>
            <w:rStyle w:val="Hyperlink"/>
          </w:rPr>
          <w:t>R2-2300934</w:t>
        </w:r>
      </w:hyperlink>
      <w:r w:rsidR="006A4655">
        <w:tab/>
        <w:t>Correction on the scheduled location time</w:t>
      </w:r>
      <w:r w:rsidR="006A4655">
        <w:tab/>
        <w:t>ZTE Corporation</w:t>
      </w:r>
      <w:r w:rsidR="006A4655">
        <w:tab/>
        <w:t>CR</w:t>
      </w:r>
      <w:r w:rsidR="006A4655">
        <w:tab/>
        <w:t>Rel-17</w:t>
      </w:r>
      <w:r w:rsidR="006A4655">
        <w:tab/>
        <w:t>37.355</w:t>
      </w:r>
      <w:r w:rsidR="006A4655">
        <w:tab/>
        <w:t>17.3.0</w:t>
      </w:r>
      <w:r w:rsidR="006A4655">
        <w:tab/>
        <w:t>0409</w:t>
      </w:r>
      <w:r w:rsidR="006A4655">
        <w:tab/>
        <w:t>-</w:t>
      </w:r>
      <w:r w:rsidR="006A4655">
        <w:tab/>
        <w:t>F</w:t>
      </w:r>
      <w:r w:rsidR="006A4655">
        <w:tab/>
        <w:t>NR_pos_enh-Core</w:t>
      </w:r>
    </w:p>
    <w:p w14:paraId="035D7521" w14:textId="24FF0181" w:rsidR="00464FD4" w:rsidRPr="00464FD4" w:rsidRDefault="00464FD4" w:rsidP="00464FD4">
      <w:pPr>
        <w:pStyle w:val="Doc-text2"/>
        <w:numPr>
          <w:ilvl w:val="0"/>
          <w:numId w:val="39"/>
        </w:numPr>
      </w:pPr>
      <w:r>
        <w:t>Not pursued</w:t>
      </w:r>
    </w:p>
    <w:p w14:paraId="498D81FD" w14:textId="77777777" w:rsidR="00464FD4" w:rsidRDefault="00464FD4" w:rsidP="006A4655">
      <w:pPr>
        <w:pStyle w:val="Doc-title"/>
      </w:pPr>
    </w:p>
    <w:p w14:paraId="73B7CF3F" w14:textId="31792563" w:rsidR="006A4655" w:rsidRDefault="002369E8" w:rsidP="006A4655">
      <w:pPr>
        <w:pStyle w:val="Doc-title"/>
      </w:pPr>
      <w:hyperlink r:id="rId99" w:tooltip="C:Usersmtk16923Documents3GPP Meetings202302-03 - RAN2_121, AthensExtractsR2-2301809 SCSCapDLPRS.docx" w:history="1">
        <w:r w:rsidR="006A4655" w:rsidRPr="0088644A">
          <w:rPr>
            <w:rStyle w:val="Hyperlink"/>
          </w:rPr>
          <w:t>R2-2301809</w:t>
        </w:r>
      </w:hyperlink>
      <w:r w:rsidR="006A4655">
        <w:tab/>
        <w:t>Clarification of FR2-2 capability support of subcarrier spacing for the DL PRS resource</w:t>
      </w:r>
      <w:r w:rsidR="006A4655">
        <w:tab/>
        <w:t>Ericsson</w:t>
      </w:r>
      <w:r w:rsidR="006A4655">
        <w:tab/>
        <w:t>CR</w:t>
      </w:r>
      <w:r w:rsidR="006A4655">
        <w:tab/>
        <w:t>Rel-17</w:t>
      </w:r>
      <w:r w:rsidR="006A4655">
        <w:tab/>
        <w:t>37.355</w:t>
      </w:r>
      <w:r w:rsidR="006A4655">
        <w:tab/>
        <w:t>17.3.0</w:t>
      </w:r>
      <w:r w:rsidR="006A4655">
        <w:tab/>
        <w:t>0415</w:t>
      </w:r>
      <w:r w:rsidR="006A4655">
        <w:tab/>
        <w:t>-</w:t>
      </w:r>
      <w:r w:rsidR="006A4655">
        <w:tab/>
        <w:t>F</w:t>
      </w:r>
      <w:r w:rsidR="006A4655">
        <w:tab/>
        <w:t>NR_pos_enh-Core</w:t>
      </w:r>
    </w:p>
    <w:p w14:paraId="0F9C211B" w14:textId="29CF79BD" w:rsidR="00464FD4" w:rsidRPr="00464FD4" w:rsidRDefault="00464FD4" w:rsidP="00464FD4">
      <w:pPr>
        <w:pStyle w:val="Doc-text2"/>
        <w:numPr>
          <w:ilvl w:val="0"/>
          <w:numId w:val="39"/>
        </w:numPr>
      </w:pPr>
      <w:r>
        <w:t>Not pursued</w:t>
      </w:r>
    </w:p>
    <w:p w14:paraId="7C17A09A" w14:textId="77777777" w:rsidR="00464FD4" w:rsidRDefault="00464FD4" w:rsidP="006A4655">
      <w:pPr>
        <w:pStyle w:val="Doc-title"/>
      </w:pPr>
    </w:p>
    <w:p w14:paraId="2029A6A7" w14:textId="54C09B6E" w:rsidR="006A4655" w:rsidRDefault="002369E8" w:rsidP="006A4655">
      <w:pPr>
        <w:pStyle w:val="Doc-title"/>
      </w:pPr>
      <w:hyperlink r:id="rId100" w:tooltip="C:Usersmtk16923Documents3GPP Meetings202302-03 - RAN2_121, AthensExtractsR2-2301829 Correction to UE capability for MG (de-)activation_final.docx" w:history="1">
        <w:r w:rsidR="006A4655" w:rsidRPr="0088644A">
          <w:rPr>
            <w:rStyle w:val="Hyperlink"/>
          </w:rPr>
          <w:t>R2-2301829</w:t>
        </w:r>
      </w:hyperlink>
      <w:r w:rsidR="006A4655">
        <w:tab/>
        <w:t>Correction to UE capability for MG (de-)activation</w:t>
      </w:r>
      <w:r w:rsidR="006A4655">
        <w:tab/>
        <w:t>Huawei, HiSilicon, Ericsson, Intel</w:t>
      </w:r>
      <w:r w:rsidR="006A4655">
        <w:tab/>
        <w:t>CR</w:t>
      </w:r>
      <w:r w:rsidR="006A4655">
        <w:tab/>
        <w:t>Rel-17</w:t>
      </w:r>
      <w:r w:rsidR="006A4655">
        <w:tab/>
        <w:t>37.355</w:t>
      </w:r>
      <w:r w:rsidR="006A4655">
        <w:tab/>
        <w:t>17.3.0</w:t>
      </w:r>
      <w:r w:rsidR="006A4655">
        <w:tab/>
        <w:t>0405</w:t>
      </w:r>
      <w:r w:rsidR="006A4655">
        <w:tab/>
        <w:t>1</w:t>
      </w:r>
      <w:r w:rsidR="006A4655">
        <w:tab/>
        <w:t>F</w:t>
      </w:r>
      <w:r w:rsidR="006A4655">
        <w:tab/>
        <w:t>NR_pos_enh-Core</w:t>
      </w:r>
      <w:r w:rsidR="006A4655">
        <w:tab/>
        <w:t>R2-2300112</w:t>
      </w:r>
    </w:p>
    <w:p w14:paraId="3D77EF3B" w14:textId="7798D530" w:rsidR="00464FD4" w:rsidRDefault="00464FD4" w:rsidP="00464FD4">
      <w:pPr>
        <w:pStyle w:val="Doc-text2"/>
        <w:numPr>
          <w:ilvl w:val="0"/>
          <w:numId w:val="39"/>
        </w:numPr>
      </w:pPr>
      <w:r>
        <w:t>Handled in offline discussion [403]</w:t>
      </w:r>
    </w:p>
    <w:p w14:paraId="3D3792C1" w14:textId="453A1E8C" w:rsidR="00D51A02" w:rsidRPr="00464FD4" w:rsidRDefault="00D51A02" w:rsidP="00464FD4">
      <w:pPr>
        <w:pStyle w:val="Doc-text2"/>
        <w:numPr>
          <w:ilvl w:val="0"/>
          <w:numId w:val="39"/>
        </w:numPr>
      </w:pPr>
      <w:r>
        <w:t>Revised in R2-2302227</w:t>
      </w:r>
    </w:p>
    <w:p w14:paraId="10F65F39" w14:textId="4EE25AD8" w:rsidR="00D51A02" w:rsidRDefault="002369E8" w:rsidP="00D51A02">
      <w:pPr>
        <w:pStyle w:val="Doc-title"/>
      </w:pPr>
      <w:hyperlink r:id="rId101" w:tooltip="C:Usersmtk16923Documents3GPP Meetings202302-03 - RAN2_121, AthensExtractsR2-2302227 Correction to UE capability for MG (de-)activation.docx" w:history="1">
        <w:r w:rsidR="00D51A02" w:rsidRPr="003F20DD">
          <w:rPr>
            <w:rStyle w:val="Hyperlink"/>
          </w:rPr>
          <w:t>R2-2302227</w:t>
        </w:r>
      </w:hyperlink>
      <w:r w:rsidR="00D51A02">
        <w:tab/>
        <w:t>Correction to UE capability for MG (de-)activation</w:t>
      </w:r>
      <w:r w:rsidR="00D51A02">
        <w:tab/>
        <w:t>Huawei, HiSilicon, Ericsson, Intel</w:t>
      </w:r>
      <w:r w:rsidR="00D51A02">
        <w:tab/>
        <w:t>CR</w:t>
      </w:r>
      <w:r w:rsidR="00D51A02">
        <w:tab/>
        <w:t>Rel-17</w:t>
      </w:r>
      <w:r w:rsidR="00D51A02">
        <w:tab/>
        <w:t>37.355</w:t>
      </w:r>
      <w:r w:rsidR="00D51A02">
        <w:tab/>
        <w:t>17.3.0</w:t>
      </w:r>
      <w:r w:rsidR="00D51A02">
        <w:tab/>
        <w:t>0405</w:t>
      </w:r>
      <w:r w:rsidR="00D51A02">
        <w:tab/>
        <w:t>2</w:t>
      </w:r>
      <w:r w:rsidR="00D51A02">
        <w:tab/>
        <w:t>F</w:t>
      </w:r>
      <w:r w:rsidR="00D51A02">
        <w:tab/>
        <w:t>NR_pos_enh-Core</w:t>
      </w:r>
      <w:r w:rsidR="00D51A02">
        <w:tab/>
        <w:t>R2-2300112</w:t>
      </w:r>
    </w:p>
    <w:p w14:paraId="5CC3F9F7" w14:textId="65596F57" w:rsidR="003F20DD" w:rsidRDefault="003F20DD" w:rsidP="003F20DD">
      <w:pPr>
        <w:pStyle w:val="Doc-text2"/>
      </w:pPr>
    </w:p>
    <w:p w14:paraId="33114B0D" w14:textId="0DF34D5F" w:rsidR="003F20DD" w:rsidRDefault="003F20DD" w:rsidP="003F20DD">
      <w:pPr>
        <w:pStyle w:val="Doc-text2"/>
      </w:pPr>
      <w:r>
        <w:t>Discussion:</w:t>
      </w:r>
    </w:p>
    <w:p w14:paraId="49EBDB6D" w14:textId="031B92B5" w:rsidR="003F20DD" w:rsidRDefault="003F20DD" w:rsidP="003F20DD">
      <w:pPr>
        <w:pStyle w:val="Doc-text2"/>
      </w:pPr>
      <w:r>
        <w:t>Qualcomm note the description of mg-</w:t>
      </w:r>
      <w:proofErr w:type="spellStart"/>
      <w:r>
        <w:t>ActivationRequest</w:t>
      </w:r>
      <w:proofErr w:type="spellEnd"/>
      <w:r>
        <w:t xml:space="preserve"> is strange: “supports” is changed to “can send”.</w:t>
      </w:r>
    </w:p>
    <w:p w14:paraId="53D7CDCB" w14:textId="40EA5948" w:rsidR="003F20DD" w:rsidRDefault="003F20DD" w:rsidP="003F20DD">
      <w:pPr>
        <w:pStyle w:val="Doc-text2"/>
      </w:pPr>
      <w:r>
        <w:t>Ericsson indicate the intention was to distinguish the capabilities for UL MAC CE and for the whole feature.</w:t>
      </w:r>
    </w:p>
    <w:p w14:paraId="796FFB17" w14:textId="11F1B070" w:rsidR="00776AC1" w:rsidRDefault="00776AC1" w:rsidP="003F20DD">
      <w:pPr>
        <w:pStyle w:val="Doc-text2"/>
      </w:pPr>
      <w:r>
        <w:t xml:space="preserve">vivo have a similar understanding to Qualcomm and think we should change it back to “support”.  The </w:t>
      </w:r>
      <w:proofErr w:type="spellStart"/>
      <w:r>
        <w:t>gNB</w:t>
      </w:r>
      <w:proofErr w:type="spellEnd"/>
      <w:r>
        <w:t xml:space="preserve"> indication is captured in the RRC spec.</w:t>
      </w:r>
    </w:p>
    <w:p w14:paraId="000A6679" w14:textId="01FD0835" w:rsidR="00776AC1" w:rsidRDefault="00776AC1" w:rsidP="003F20DD">
      <w:pPr>
        <w:pStyle w:val="Doc-text2"/>
      </w:pPr>
      <w:r>
        <w:t xml:space="preserve">Huawei think if we change this capability to mean “can send”, it means the LMF sees it and knows that the UE is configured by the </w:t>
      </w:r>
      <w:proofErr w:type="spellStart"/>
      <w:r>
        <w:t>gNB</w:t>
      </w:r>
      <w:proofErr w:type="spellEnd"/>
      <w:r>
        <w:t xml:space="preserve"> to send the MAC CE.</w:t>
      </w:r>
    </w:p>
    <w:p w14:paraId="63309B1D" w14:textId="70E03F88" w:rsidR="00776AC1" w:rsidRDefault="00776AC1" w:rsidP="003F20DD">
      <w:pPr>
        <w:pStyle w:val="Doc-text2"/>
      </w:pPr>
      <w:r>
        <w:t xml:space="preserve">Xiaomi agree with Qualcomm and vivo; this is a UE capability, not about </w:t>
      </w:r>
      <w:proofErr w:type="spellStart"/>
      <w:r>
        <w:t>gNB</w:t>
      </w:r>
      <w:proofErr w:type="spellEnd"/>
      <w:r>
        <w:t xml:space="preserve"> configuration.  But they see Huawei’s concern that if the </w:t>
      </w:r>
      <w:proofErr w:type="spellStart"/>
      <w:r>
        <w:t>gNB</w:t>
      </w:r>
      <w:proofErr w:type="spellEnd"/>
      <w:r>
        <w:t xml:space="preserve"> does not configure the MAC CE for the UE, the LMF should be aware so the LMF will not trigger the UE to send it.</w:t>
      </w:r>
    </w:p>
    <w:p w14:paraId="65F229C8" w14:textId="3B7F0A6E" w:rsidR="007305C1" w:rsidRDefault="007305C1" w:rsidP="003F20DD">
      <w:pPr>
        <w:pStyle w:val="Doc-text2"/>
      </w:pPr>
      <w:r>
        <w:t>Ericsson can accept majority view.</w:t>
      </w:r>
    </w:p>
    <w:p w14:paraId="13BFDEA1" w14:textId="42CC7099" w:rsidR="007305C1" w:rsidRDefault="007305C1" w:rsidP="003F20DD">
      <w:pPr>
        <w:pStyle w:val="Doc-text2"/>
      </w:pPr>
    </w:p>
    <w:p w14:paraId="38087A92" w14:textId="243A5AF8" w:rsidR="007305C1" w:rsidRDefault="007305C1" w:rsidP="007305C1">
      <w:pPr>
        <w:pStyle w:val="Doc-text2"/>
        <w:numPr>
          <w:ilvl w:val="0"/>
          <w:numId w:val="39"/>
        </w:numPr>
      </w:pPr>
      <w:r>
        <w:t>Revert “can send” to “supports”, and remove “</w:t>
      </w:r>
      <w:proofErr w:type="spellStart"/>
      <w:r>
        <w:t>preconfiguredNW-ControlledMeasGap</w:t>
      </w:r>
      <w:proofErr w:type="spellEnd"/>
      <w:r>
        <w:t>” prerequisite, for all methods</w:t>
      </w:r>
    </w:p>
    <w:p w14:paraId="6DC0927D" w14:textId="2BBBCCD6" w:rsidR="007305C1" w:rsidRDefault="007305C1" w:rsidP="007305C1">
      <w:pPr>
        <w:pStyle w:val="Doc-text2"/>
        <w:numPr>
          <w:ilvl w:val="0"/>
          <w:numId w:val="39"/>
        </w:numPr>
      </w:pPr>
      <w:r>
        <w:t xml:space="preserve">Agreed with these changes </w:t>
      </w:r>
      <w:r w:rsidR="00962DC4">
        <w:t>as R2-2302279</w:t>
      </w:r>
    </w:p>
    <w:p w14:paraId="7A7EDD3C" w14:textId="64D0BE75" w:rsidR="00962DC4" w:rsidRDefault="001A08A4" w:rsidP="00962DC4">
      <w:pPr>
        <w:pStyle w:val="Doc-title"/>
      </w:pPr>
      <w:hyperlink r:id="rId102" w:tooltip="C:Usersmtk16923Documents3GPP Meetings202302-03 - RAN2_121, AthensExtractsR2-2302279 Correction to UE capability for MG (de-)activation.docx" w:history="1">
        <w:r w:rsidR="00962DC4" w:rsidRPr="001A08A4">
          <w:rPr>
            <w:rStyle w:val="Hyperlink"/>
          </w:rPr>
          <w:t>R2-230227</w:t>
        </w:r>
        <w:r w:rsidR="00962DC4" w:rsidRPr="001A08A4">
          <w:rPr>
            <w:rStyle w:val="Hyperlink"/>
          </w:rPr>
          <w:t>9</w:t>
        </w:r>
      </w:hyperlink>
      <w:r w:rsidR="00962DC4">
        <w:tab/>
        <w:t>Correction to UE capability for MG (de-)activation</w:t>
      </w:r>
      <w:r w:rsidR="00962DC4">
        <w:tab/>
        <w:t>Huawei, HiSilicon, Ericsson, Intel</w:t>
      </w:r>
      <w:r w:rsidR="00962DC4">
        <w:tab/>
        <w:t>CR</w:t>
      </w:r>
      <w:r w:rsidR="00962DC4">
        <w:tab/>
        <w:t>Rel-17</w:t>
      </w:r>
      <w:r w:rsidR="00962DC4">
        <w:tab/>
        <w:t>37.355</w:t>
      </w:r>
      <w:r w:rsidR="00962DC4">
        <w:tab/>
        <w:t>17.3.0</w:t>
      </w:r>
      <w:r w:rsidR="00962DC4">
        <w:tab/>
        <w:t>0405</w:t>
      </w:r>
      <w:r w:rsidR="00962DC4">
        <w:tab/>
      </w:r>
      <w:r w:rsidR="00962DC4">
        <w:t>4</w:t>
      </w:r>
      <w:r w:rsidR="00962DC4">
        <w:tab/>
        <w:t>F</w:t>
      </w:r>
      <w:r w:rsidR="00962DC4">
        <w:tab/>
        <w:t>NR_pos_enh-Core</w:t>
      </w:r>
      <w:r w:rsidR="00962DC4">
        <w:tab/>
        <w:t>R2-2300112</w:t>
      </w:r>
    </w:p>
    <w:p w14:paraId="54BDC09B" w14:textId="47813572" w:rsidR="00962DC4" w:rsidRPr="00962DC4" w:rsidRDefault="00962DC4" w:rsidP="00962DC4">
      <w:pPr>
        <w:pStyle w:val="Doc-text2"/>
        <w:numPr>
          <w:ilvl w:val="0"/>
          <w:numId w:val="39"/>
        </w:numPr>
      </w:pPr>
      <w:r>
        <w:t>Agreed</w:t>
      </w:r>
    </w:p>
    <w:p w14:paraId="6FFA3A11" w14:textId="77777777" w:rsidR="00962DC4" w:rsidRDefault="00962DC4" w:rsidP="00962DC4">
      <w:pPr>
        <w:pStyle w:val="Doc-text2"/>
      </w:pPr>
    </w:p>
    <w:p w14:paraId="1CC1379C" w14:textId="77777777" w:rsidR="007305C1" w:rsidRPr="003F20DD" w:rsidRDefault="007305C1" w:rsidP="003F20DD">
      <w:pPr>
        <w:pStyle w:val="Doc-text2"/>
      </w:pPr>
    </w:p>
    <w:p w14:paraId="198B52DB" w14:textId="77777777" w:rsidR="00D51A02" w:rsidRPr="00D51A02" w:rsidRDefault="00D51A02" w:rsidP="00D51A02">
      <w:pPr>
        <w:pStyle w:val="Doc-text2"/>
      </w:pPr>
    </w:p>
    <w:p w14:paraId="4DBACC90" w14:textId="7629FB86" w:rsidR="009E66DF" w:rsidRPr="00D9011A" w:rsidRDefault="009E66DF" w:rsidP="009E66DF">
      <w:pPr>
        <w:pStyle w:val="Comments"/>
      </w:pPr>
      <w:r>
        <w:t>Withdrawn/Not available</w:t>
      </w:r>
    </w:p>
    <w:p w14:paraId="65F4EEF0" w14:textId="77777777" w:rsidR="009E66DF" w:rsidRDefault="009E66DF" w:rsidP="009E66DF">
      <w:pPr>
        <w:pStyle w:val="Doc-title"/>
      </w:pPr>
      <w:r w:rsidRPr="0020334C">
        <w:rPr>
          <w:highlight w:val="yellow"/>
        </w:rPr>
        <w:t>R2-2300106</w:t>
      </w:r>
      <w:r>
        <w:tab/>
        <w:t>Correction on QCL information for On-demand PRS</w:t>
      </w:r>
      <w:r>
        <w:tab/>
        <w:t>Huawei, HiSilicon</w:t>
      </w:r>
      <w:r>
        <w:tab/>
        <w:t>CR</w:t>
      </w:r>
      <w:r>
        <w:tab/>
        <w:t>Rel-17</w:t>
      </w:r>
      <w:r>
        <w:tab/>
        <w:t>37.355</w:t>
      </w:r>
      <w:r>
        <w:tab/>
        <w:t>17.3.0</w:t>
      </w:r>
      <w:r>
        <w:tab/>
        <w:t>0403</w:t>
      </w:r>
      <w:r>
        <w:tab/>
        <w:t>-</w:t>
      </w:r>
      <w:r>
        <w:tab/>
        <w:t>F</w:t>
      </w:r>
      <w:r>
        <w:tab/>
        <w:t>NR_pos_enh-Core</w:t>
      </w:r>
      <w:r>
        <w:tab/>
        <w:t>Withdrawn</w:t>
      </w:r>
    </w:p>
    <w:p w14:paraId="3CC7880A" w14:textId="77777777" w:rsidR="009E66DF" w:rsidRPr="009E66DF" w:rsidRDefault="009E66DF" w:rsidP="009E66DF">
      <w:pPr>
        <w:pStyle w:val="Doc-text2"/>
      </w:pPr>
    </w:p>
    <w:p w14:paraId="70E86875" w14:textId="77777777" w:rsidR="006A4655" w:rsidRPr="006A4655" w:rsidRDefault="006A4655" w:rsidP="006A4655">
      <w:pPr>
        <w:pStyle w:val="Doc-text2"/>
      </w:pPr>
    </w:p>
    <w:p w14:paraId="03F62436" w14:textId="2817CA89" w:rsidR="00D9011A" w:rsidRPr="00D9011A" w:rsidRDefault="00D9011A" w:rsidP="000A3691">
      <w:pPr>
        <w:pStyle w:val="Heading3"/>
      </w:pPr>
      <w:r w:rsidRPr="00D9011A">
        <w:t>6.</w:t>
      </w:r>
      <w:r w:rsidR="007619EF">
        <w:t>7</w:t>
      </w:r>
      <w:r w:rsidRPr="00D9011A">
        <w:t>.4</w:t>
      </w:r>
      <w:r w:rsidRPr="00D9011A">
        <w:tab/>
        <w:t>MAC corrections</w:t>
      </w:r>
    </w:p>
    <w:p w14:paraId="14D7ECCF" w14:textId="393781CF" w:rsidR="00D9011A" w:rsidRDefault="00D9011A" w:rsidP="00D9011A">
      <w:pPr>
        <w:pStyle w:val="Comments"/>
      </w:pPr>
      <w:r w:rsidRPr="00D9011A">
        <w:t>Corrections to 38.321.</w:t>
      </w:r>
    </w:p>
    <w:p w14:paraId="217BB140" w14:textId="214BAFEE" w:rsidR="005F0BBA" w:rsidRDefault="005F0BBA" w:rsidP="00D9011A">
      <w:pPr>
        <w:pStyle w:val="Comments"/>
      </w:pPr>
    </w:p>
    <w:p w14:paraId="6FA90278" w14:textId="2F51D111" w:rsidR="005F0BBA" w:rsidRDefault="005F0BBA" w:rsidP="00D9011A">
      <w:pPr>
        <w:pStyle w:val="Comments"/>
      </w:pPr>
      <w:r>
        <w:t>AI summary</w:t>
      </w:r>
    </w:p>
    <w:p w14:paraId="26186EEB" w14:textId="2D3EC5D8" w:rsidR="00126C24" w:rsidRDefault="002369E8" w:rsidP="00126C24">
      <w:pPr>
        <w:pStyle w:val="Doc-title"/>
      </w:pPr>
      <w:hyperlink r:id="rId103" w:tooltip="C:Usersmtk16923Documents3GPP Meetings202302-03 - RAN2_121, AthensExtractsR2-2302121 Summary of AI 6.7.4 for POS MAC corrections_v00_Rapp.docx" w:history="1">
        <w:r w:rsidR="00126C24" w:rsidRPr="007034B0">
          <w:rPr>
            <w:rStyle w:val="Hyperlink"/>
          </w:rPr>
          <w:t>R2-2302121</w:t>
        </w:r>
      </w:hyperlink>
      <w:r w:rsidR="00126C24">
        <w:tab/>
        <w:t>Summary of AI 6.7.4 for POS MAC corrections</w:t>
      </w:r>
      <w:r w:rsidR="00126C24">
        <w:tab/>
        <w:t>Huawei, Hi-Silicon</w:t>
      </w:r>
      <w:r w:rsidR="00126C24">
        <w:tab/>
        <w:t>discussion</w:t>
      </w:r>
      <w:r w:rsidR="00126C24">
        <w:tab/>
        <w:t>Rel-17</w:t>
      </w:r>
      <w:r w:rsidR="00126C24">
        <w:tab/>
        <w:t>NR_pos_enh-Core</w:t>
      </w:r>
    </w:p>
    <w:p w14:paraId="5C38CB41" w14:textId="09DA6A03" w:rsidR="007034B0" w:rsidRDefault="007034B0" w:rsidP="007034B0">
      <w:pPr>
        <w:pStyle w:val="Doc-text2"/>
      </w:pPr>
    </w:p>
    <w:p w14:paraId="7B169049" w14:textId="77777777" w:rsidR="007034B0" w:rsidRDefault="007034B0" w:rsidP="007034B0">
      <w:pPr>
        <w:pStyle w:val="Doc-text2"/>
      </w:pPr>
      <w:r>
        <w:t>TAT and UL transmissions</w:t>
      </w:r>
    </w:p>
    <w:p w14:paraId="2BAA4B70" w14:textId="632C27D6" w:rsidR="007034B0" w:rsidRDefault="007034B0" w:rsidP="007034B0">
      <w:pPr>
        <w:pStyle w:val="Doc-text2"/>
      </w:pPr>
      <w:r>
        <w:t>Proposal1: RAN2 can discuss whether the change in R2-2300935 is needed for the clarification on the relationship between UL transmission and various TAT timers in RRC_INACTIVE.</w:t>
      </w:r>
    </w:p>
    <w:p w14:paraId="30011575" w14:textId="34A105BE" w:rsidR="004C5B4D" w:rsidRDefault="004C5B4D" w:rsidP="007034B0">
      <w:pPr>
        <w:pStyle w:val="Doc-text2"/>
      </w:pPr>
    </w:p>
    <w:p w14:paraId="20661481" w14:textId="3744093D" w:rsidR="004C5B4D" w:rsidRDefault="004C5B4D" w:rsidP="007034B0">
      <w:pPr>
        <w:pStyle w:val="Doc-text2"/>
      </w:pPr>
      <w:r>
        <w:t>Discussion:</w:t>
      </w:r>
    </w:p>
    <w:p w14:paraId="48234D1D" w14:textId="35B42E86" w:rsidR="004C5B4D" w:rsidRDefault="004C5B4D" w:rsidP="007034B0">
      <w:pPr>
        <w:pStyle w:val="Doc-text2"/>
      </w:pPr>
      <w:r>
        <w:t>Huawei understand the intention to clarify what can and cannot be sent when the TAT is not running, but from MAC CR rapporteur perspective they think it is over-engineering and we could look for a similar formulation if something is really needed.  They see it as editorial.</w:t>
      </w:r>
    </w:p>
    <w:p w14:paraId="5C69A0B2" w14:textId="7765E5F5" w:rsidR="004C5B4D" w:rsidRDefault="004C5B4D" w:rsidP="007034B0">
      <w:pPr>
        <w:pStyle w:val="Doc-text2"/>
      </w:pPr>
      <w:r>
        <w:lastRenderedPageBreak/>
        <w:t>ZTE indicate that the change of “or” to “and” fixes a logical error where the MAC will only act if the timers are all not running.  On the second change, they think the last sentence could be deleted and the next-to-last sentence changed.</w:t>
      </w:r>
    </w:p>
    <w:p w14:paraId="1B33E117" w14:textId="70C10ED8" w:rsidR="004C5B4D" w:rsidRDefault="004C5B4D" w:rsidP="007034B0">
      <w:pPr>
        <w:pStyle w:val="Doc-text2"/>
      </w:pPr>
      <w:r>
        <w:t xml:space="preserve">Intel </w:t>
      </w:r>
      <w:proofErr w:type="gramStart"/>
      <w:r>
        <w:t>think</w:t>
      </w:r>
      <w:proofErr w:type="gramEnd"/>
      <w:r>
        <w:t xml:space="preserve"> the change is correct.</w:t>
      </w:r>
    </w:p>
    <w:p w14:paraId="41E7B2BF" w14:textId="352E6125" w:rsidR="004C5B4D" w:rsidRDefault="004C5B4D" w:rsidP="007034B0">
      <w:pPr>
        <w:pStyle w:val="Doc-text2"/>
      </w:pPr>
      <w:r>
        <w:t>OPPO understand the second change is related to the SDT mechanism and should be discussed in the SDT session, and they think the third change collides with RRC behaviour.</w:t>
      </w:r>
    </w:p>
    <w:p w14:paraId="4F51940B" w14:textId="5D3ED675" w:rsidR="004C5B4D" w:rsidRDefault="004C5B4D" w:rsidP="007034B0">
      <w:pPr>
        <w:pStyle w:val="Doc-text2"/>
      </w:pPr>
      <w:r>
        <w:t>Samsung agree with the intention; the current spec does not correctly capture the case where the procedures are running.</w:t>
      </w:r>
    </w:p>
    <w:p w14:paraId="4EB64116" w14:textId="40EBC920" w:rsidR="004C5B4D" w:rsidRDefault="004C5B4D" w:rsidP="007034B0">
      <w:pPr>
        <w:pStyle w:val="Doc-text2"/>
      </w:pPr>
    </w:p>
    <w:p w14:paraId="308FAC30" w14:textId="12CD85EE" w:rsidR="004C5B4D" w:rsidRDefault="004C5B4D" w:rsidP="007034B0">
      <w:pPr>
        <w:pStyle w:val="Doc-text2"/>
      </w:pPr>
    </w:p>
    <w:p w14:paraId="7197C2CA" w14:textId="6B5E8DDD" w:rsidR="004C5B4D" w:rsidRDefault="004C5B4D" w:rsidP="004C5B4D">
      <w:pPr>
        <w:pStyle w:val="EmailDiscussion"/>
      </w:pPr>
      <w:r>
        <w:t>[AT121][</w:t>
      </w:r>
      <w:proofErr w:type="gramStart"/>
      <w:r>
        <w:t>404][</w:t>
      </w:r>
      <w:proofErr w:type="gramEnd"/>
      <w:r>
        <w:t>POS] TAT timers in RRC_INACTIVE (ZTE)</w:t>
      </w:r>
    </w:p>
    <w:p w14:paraId="68A10BE4" w14:textId="19EC9380" w:rsidR="004C5B4D" w:rsidRDefault="004C5B4D" w:rsidP="004C5B4D">
      <w:pPr>
        <w:pStyle w:val="EmailDiscussion2"/>
      </w:pPr>
      <w:r>
        <w:tab/>
        <w:t>Scope: Discuss the CR in R2-2300935 and converge on a consensus version of the agreeable parts.</w:t>
      </w:r>
    </w:p>
    <w:p w14:paraId="1391DDFC" w14:textId="32BE01A3" w:rsidR="004C5B4D" w:rsidRDefault="004C5B4D" w:rsidP="004C5B4D">
      <w:pPr>
        <w:pStyle w:val="EmailDiscussion2"/>
      </w:pPr>
      <w:r>
        <w:tab/>
        <w:t>Intended outcome: Agreeable CR</w:t>
      </w:r>
      <w:r w:rsidR="00CE1180">
        <w:t xml:space="preserve"> in R2-2302196</w:t>
      </w:r>
    </w:p>
    <w:p w14:paraId="46F396C5" w14:textId="398B2597" w:rsidR="004C5B4D" w:rsidRDefault="004C5B4D" w:rsidP="004C5B4D">
      <w:pPr>
        <w:pStyle w:val="EmailDiscussion2"/>
      </w:pPr>
      <w:r>
        <w:tab/>
        <w:t>Deadline: Wednesday 2023-03-01 1900 EET</w:t>
      </w:r>
    </w:p>
    <w:p w14:paraId="2A2DEA59" w14:textId="3E841FAA" w:rsidR="004C5B4D" w:rsidRDefault="004C5B4D" w:rsidP="004C5B4D">
      <w:pPr>
        <w:pStyle w:val="EmailDiscussion2"/>
      </w:pPr>
    </w:p>
    <w:p w14:paraId="6DBF9399" w14:textId="77777777" w:rsidR="004C5B4D" w:rsidRPr="004C5B4D" w:rsidRDefault="004C5B4D" w:rsidP="004C5B4D">
      <w:pPr>
        <w:pStyle w:val="Doc-text2"/>
      </w:pPr>
    </w:p>
    <w:p w14:paraId="3F1CD889" w14:textId="77777777" w:rsidR="007034B0" w:rsidRDefault="007034B0" w:rsidP="007034B0">
      <w:pPr>
        <w:pStyle w:val="Doc-text2"/>
      </w:pPr>
    </w:p>
    <w:p w14:paraId="50ABD93C" w14:textId="77777777" w:rsidR="007034B0" w:rsidRDefault="007034B0" w:rsidP="007034B0">
      <w:pPr>
        <w:pStyle w:val="Doc-text2"/>
      </w:pPr>
      <w:r>
        <w:t xml:space="preserve">Dedicated SR for UL MAC CE for </w:t>
      </w:r>
      <w:proofErr w:type="spellStart"/>
      <w:r>
        <w:t>posMG</w:t>
      </w:r>
      <w:proofErr w:type="spellEnd"/>
      <w:r>
        <w:t xml:space="preserve"> activation</w:t>
      </w:r>
    </w:p>
    <w:p w14:paraId="6BB9A7FD" w14:textId="7EC3A3FE" w:rsidR="007034B0" w:rsidRDefault="007034B0" w:rsidP="007034B0">
      <w:pPr>
        <w:pStyle w:val="Doc-text2"/>
      </w:pPr>
      <w:r>
        <w:t xml:space="preserve">Proposal3: Discuss whether the change in R2-2301815 is necessary that UE can only trigger SR when there is dedicated SR configuration for UL MAC CE for </w:t>
      </w:r>
      <w:proofErr w:type="spellStart"/>
      <w:r>
        <w:t>posMG</w:t>
      </w:r>
      <w:proofErr w:type="spellEnd"/>
      <w:r>
        <w:t xml:space="preserve"> activation/deactivation request.</w:t>
      </w:r>
    </w:p>
    <w:p w14:paraId="32774FA5" w14:textId="263736E6" w:rsidR="004C5B4D" w:rsidRDefault="004C5B4D" w:rsidP="007034B0">
      <w:pPr>
        <w:pStyle w:val="Doc-text2"/>
      </w:pPr>
    </w:p>
    <w:p w14:paraId="2F41D3BF" w14:textId="1735E908" w:rsidR="004C5B4D" w:rsidRDefault="004C5B4D" w:rsidP="007034B0">
      <w:pPr>
        <w:pStyle w:val="Doc-text2"/>
      </w:pPr>
      <w:r>
        <w:t>Discussion:</w:t>
      </w:r>
    </w:p>
    <w:p w14:paraId="0A3985B1" w14:textId="5C0FE21D" w:rsidR="004C5B4D" w:rsidRDefault="004C5B4D" w:rsidP="007034B0">
      <w:pPr>
        <w:pStyle w:val="Doc-text2"/>
      </w:pPr>
      <w:r>
        <w:t>Huawei think the change is not correct, because RACH can be used if there is no SR configuration</w:t>
      </w:r>
      <w:r w:rsidR="00FA1822">
        <w:t>.  Ericsson agree but think that the RRC has a positioning-specific configuration, and we should be explicit that if this configuration is not there, the UE falls back to RACH.  Chair thinks this is normal MAC behaviour when it cannot send an SR.</w:t>
      </w:r>
    </w:p>
    <w:p w14:paraId="686265B3" w14:textId="50D21CA1" w:rsidR="00FA1822" w:rsidRDefault="00FA1822" w:rsidP="007034B0">
      <w:pPr>
        <w:pStyle w:val="Doc-text2"/>
      </w:pPr>
      <w:r>
        <w:t>Qualcomm have the same understanding as Huawei.</w:t>
      </w:r>
      <w:r w:rsidR="00A61BE6">
        <w:t xml:space="preserve">  They understand that the motivation originally was to use the absence of the SR configuration as a way of controlling the UE to keep it from sending an unsupported MAC CE, but if we have network control this would not be needed.</w:t>
      </w:r>
    </w:p>
    <w:p w14:paraId="27A13876" w14:textId="5C7A655D" w:rsidR="00A61BE6" w:rsidRDefault="00A61BE6" w:rsidP="007034B0">
      <w:pPr>
        <w:pStyle w:val="Doc-text2"/>
      </w:pPr>
      <w:r>
        <w:t>CATT think there is no need to specify how to send the MAC CE</w:t>
      </w:r>
      <w:r w:rsidR="00E94149">
        <w:t xml:space="preserve"> in light of the previous discussion.</w:t>
      </w:r>
    </w:p>
    <w:p w14:paraId="5E8F78F9" w14:textId="620AEDE1" w:rsidR="00E94149" w:rsidRDefault="00E94149" w:rsidP="007034B0">
      <w:pPr>
        <w:pStyle w:val="Doc-text2"/>
      </w:pPr>
      <w:r>
        <w:t xml:space="preserve">Intel </w:t>
      </w:r>
      <w:proofErr w:type="gramStart"/>
      <w:r>
        <w:t>agree</w:t>
      </w:r>
      <w:proofErr w:type="gramEnd"/>
      <w:r>
        <w:t xml:space="preserve"> with Huawei and Qualcomm.</w:t>
      </w:r>
    </w:p>
    <w:p w14:paraId="5854C15B" w14:textId="6F9F7D03" w:rsidR="00E94149" w:rsidRDefault="00E94149" w:rsidP="00E94149">
      <w:pPr>
        <w:pStyle w:val="Doc-text2"/>
        <w:numPr>
          <w:ilvl w:val="0"/>
          <w:numId w:val="39"/>
        </w:numPr>
      </w:pPr>
      <w:r>
        <w:t>Not pursued</w:t>
      </w:r>
    </w:p>
    <w:p w14:paraId="4C6E82E8" w14:textId="77777777" w:rsidR="007034B0" w:rsidRDefault="007034B0" w:rsidP="007034B0">
      <w:pPr>
        <w:pStyle w:val="Doc-text2"/>
      </w:pPr>
    </w:p>
    <w:p w14:paraId="46A0CAA2" w14:textId="77777777" w:rsidR="007034B0" w:rsidRDefault="007034B0" w:rsidP="007034B0">
      <w:pPr>
        <w:pStyle w:val="Doc-text2"/>
      </w:pPr>
      <w:r>
        <w:t>Configurations for UL MAC CE for MG request</w:t>
      </w:r>
    </w:p>
    <w:p w14:paraId="218A8637" w14:textId="2724212C" w:rsidR="007034B0" w:rsidRDefault="007034B0" w:rsidP="007034B0">
      <w:pPr>
        <w:pStyle w:val="Doc-text2"/>
      </w:pPr>
      <w:r>
        <w:t>Proposal4: Confirm on the change in R2-2301828 on the clarification on the configuration of UL MAC CE for MG request if the discussion in R2-2301303 is agreeable.</w:t>
      </w:r>
    </w:p>
    <w:p w14:paraId="301960D0" w14:textId="2FD03FCB" w:rsidR="004C5B4D" w:rsidRDefault="004C5B4D" w:rsidP="004C5B4D">
      <w:pPr>
        <w:pStyle w:val="Doc-text2"/>
        <w:numPr>
          <w:ilvl w:val="0"/>
          <w:numId w:val="39"/>
        </w:numPr>
      </w:pPr>
      <w:r>
        <w:t>Handled in offline discussion [403]</w:t>
      </w:r>
    </w:p>
    <w:p w14:paraId="5A4BABE5" w14:textId="77777777" w:rsidR="007034B0" w:rsidRDefault="007034B0" w:rsidP="007034B0">
      <w:pPr>
        <w:pStyle w:val="Doc-text2"/>
      </w:pPr>
    </w:p>
    <w:p w14:paraId="240E47B6" w14:textId="77777777" w:rsidR="007034B0" w:rsidRDefault="007034B0" w:rsidP="007034B0">
      <w:pPr>
        <w:pStyle w:val="Doc-text2"/>
      </w:pPr>
      <w:r>
        <w:t>Validation for SRS transmission in RRC_INACTIVE</w:t>
      </w:r>
    </w:p>
    <w:p w14:paraId="52E1CA96" w14:textId="548BD77F" w:rsidR="007034B0" w:rsidRDefault="007034B0" w:rsidP="007034B0">
      <w:pPr>
        <w:pStyle w:val="Doc-text2"/>
      </w:pPr>
      <w:r>
        <w:t>Proposal5: Discuss whether the change in R2-2301832 is needed: clarify in the MAC spec that positioning SRS transmission in RRC_INACTIVE can only be transmitted if pathloss reference and spatial relation are valid.</w:t>
      </w:r>
    </w:p>
    <w:p w14:paraId="13D70346" w14:textId="3AA549A1" w:rsidR="00E94149" w:rsidRDefault="00E94149" w:rsidP="007034B0">
      <w:pPr>
        <w:pStyle w:val="Doc-text2"/>
      </w:pPr>
    </w:p>
    <w:p w14:paraId="72067DFA" w14:textId="3F62DD67" w:rsidR="00E94149" w:rsidRDefault="00E94149" w:rsidP="007034B0">
      <w:pPr>
        <w:pStyle w:val="Doc-text2"/>
      </w:pPr>
      <w:r>
        <w:t>Discussion:</w:t>
      </w:r>
    </w:p>
    <w:p w14:paraId="4ED497E0" w14:textId="6AC42620" w:rsidR="00E94149" w:rsidRDefault="00E94149" w:rsidP="007034B0">
      <w:pPr>
        <w:pStyle w:val="Doc-text2"/>
      </w:pPr>
      <w:r>
        <w:t>Intel are OK with the CR.</w:t>
      </w:r>
    </w:p>
    <w:p w14:paraId="01F79449" w14:textId="5FBDAECF" w:rsidR="00E94149" w:rsidRDefault="00E94149" w:rsidP="00E94149">
      <w:pPr>
        <w:pStyle w:val="Doc-text2"/>
      </w:pPr>
      <w:r>
        <w:t>CATT think it is not correct, because MAC does not specify the PHY behaviour and they think this should be captured in PHY.</w:t>
      </w:r>
      <w:r w:rsidR="00566D0C">
        <w:t xml:space="preserve">  They think the last sentence should be about an indication to PHY, not transmission of the signal.</w:t>
      </w:r>
    </w:p>
    <w:p w14:paraId="0AE82DEB" w14:textId="57E2CAD0" w:rsidR="00566D0C" w:rsidRDefault="00566D0C" w:rsidP="00E94149">
      <w:pPr>
        <w:pStyle w:val="Doc-text2"/>
      </w:pPr>
      <w:r>
        <w:t xml:space="preserve">Huawei </w:t>
      </w:r>
      <w:r w:rsidR="00FE2AE8">
        <w:t>indicate</w:t>
      </w:r>
      <w:r>
        <w:t xml:space="preserve"> the content of the CR refers to the PHY spec</w:t>
      </w:r>
      <w:r w:rsidR="00FE2AE8">
        <w:t>, and if we do not have the change there is a contradiction between the specs.  Intel agree with Huawei; the section already refers to PHY conditions for the transmission, and it should be complete.</w:t>
      </w:r>
    </w:p>
    <w:p w14:paraId="328B6767" w14:textId="58132566" w:rsidR="00FE2AE8" w:rsidRDefault="00FE2AE8" w:rsidP="00E94149">
      <w:pPr>
        <w:pStyle w:val="Doc-text2"/>
      </w:pPr>
      <w:r>
        <w:t>CATT think the MAC layer should not indicate to “transmit” the signal.  Huawei think there are quite a lot of places where we have the MAC spec indicating this.</w:t>
      </w:r>
    </w:p>
    <w:p w14:paraId="718E97CA" w14:textId="4D3E8F4B" w:rsidR="004C394F" w:rsidRDefault="004C394F" w:rsidP="00E94149">
      <w:pPr>
        <w:pStyle w:val="Doc-text2"/>
      </w:pPr>
      <w:r>
        <w:t>CATT think the conditions from RAN1 spec should not be specified in RAN2; we should just check the RAN2 part and send an indication to PHY, and PHY takes the rest of the decision.</w:t>
      </w:r>
    </w:p>
    <w:p w14:paraId="740C1C37" w14:textId="7EDE3E48" w:rsidR="009540AC" w:rsidRDefault="009540AC" w:rsidP="00E94149">
      <w:pPr>
        <w:pStyle w:val="Doc-text2"/>
      </w:pPr>
      <w:r>
        <w:t xml:space="preserve">Intel </w:t>
      </w:r>
      <w:proofErr w:type="gramStart"/>
      <w:r>
        <w:t>think</w:t>
      </w:r>
      <w:proofErr w:type="gramEnd"/>
      <w:r>
        <w:t xml:space="preserve"> something needs to change in any case, because if we have the requirement to transmit, the condition is currently wrong.</w:t>
      </w:r>
    </w:p>
    <w:p w14:paraId="2F083F93" w14:textId="77777777" w:rsidR="002F7721" w:rsidRDefault="002F7721" w:rsidP="00E94149">
      <w:pPr>
        <w:pStyle w:val="Doc-text2"/>
      </w:pPr>
    </w:p>
    <w:p w14:paraId="3B25C28C" w14:textId="77777777" w:rsidR="007034B0" w:rsidRDefault="007034B0" w:rsidP="007034B0">
      <w:pPr>
        <w:pStyle w:val="Doc-text2"/>
      </w:pPr>
    </w:p>
    <w:p w14:paraId="32A53779" w14:textId="77777777" w:rsidR="007034B0" w:rsidRDefault="007034B0" w:rsidP="007034B0">
      <w:pPr>
        <w:pStyle w:val="Doc-text2"/>
      </w:pPr>
      <w:r>
        <w:t>Editorials</w:t>
      </w:r>
    </w:p>
    <w:p w14:paraId="1B21B010" w14:textId="6A7BC823" w:rsidR="007034B0" w:rsidRDefault="007034B0" w:rsidP="007034B0">
      <w:pPr>
        <w:pStyle w:val="Doc-text2"/>
      </w:pPr>
      <w:r>
        <w:lastRenderedPageBreak/>
        <w:t>Proposal2: Check the editorial issues for MAC spec within R2-2300936 for R17 positioning offline.</w:t>
      </w:r>
    </w:p>
    <w:p w14:paraId="29B9C979" w14:textId="5772E9DE" w:rsidR="002F7721" w:rsidRDefault="002F7721" w:rsidP="007034B0">
      <w:pPr>
        <w:pStyle w:val="Doc-text2"/>
      </w:pPr>
    </w:p>
    <w:p w14:paraId="6E82CB5A" w14:textId="2AC03681" w:rsidR="002F7721" w:rsidRDefault="002F7721" w:rsidP="007034B0">
      <w:pPr>
        <w:pStyle w:val="Doc-text2"/>
      </w:pPr>
    </w:p>
    <w:p w14:paraId="2AF7C19D" w14:textId="3249E5CB" w:rsidR="002F7721" w:rsidRDefault="002F7721" w:rsidP="002F7721">
      <w:pPr>
        <w:pStyle w:val="EmailDiscussion"/>
      </w:pPr>
      <w:r>
        <w:t>[AT121][</w:t>
      </w:r>
      <w:proofErr w:type="gramStart"/>
      <w:r>
        <w:t>405][</w:t>
      </w:r>
      <w:proofErr w:type="gramEnd"/>
      <w:r>
        <w:t>POS] Editorial MAC issues and interaction with PHY (Huawei)</w:t>
      </w:r>
    </w:p>
    <w:p w14:paraId="052E7D2F" w14:textId="60F397C0" w:rsidR="002F7721" w:rsidRDefault="002F7721" w:rsidP="002F7721">
      <w:pPr>
        <w:pStyle w:val="EmailDiscussion2"/>
      </w:pPr>
      <w:r>
        <w:tab/>
        <w:t>Scope: Check the editorial issues in R2-2300936 and the change in R2-2301832.</w:t>
      </w:r>
    </w:p>
    <w:p w14:paraId="5C9B9B73" w14:textId="444E955E" w:rsidR="002F7721" w:rsidRDefault="002F7721" w:rsidP="002F7721">
      <w:pPr>
        <w:pStyle w:val="EmailDiscussion2"/>
      </w:pPr>
      <w:r>
        <w:tab/>
        <w:t>Intended outcome: Agreeable CR</w:t>
      </w:r>
      <w:r w:rsidR="00156E7E">
        <w:t xml:space="preserve"> in R2-2302194, and report in R2-2302193</w:t>
      </w:r>
    </w:p>
    <w:p w14:paraId="12383FA6" w14:textId="6177E684" w:rsidR="002F7721" w:rsidRDefault="002F7721" w:rsidP="002F7721">
      <w:pPr>
        <w:pStyle w:val="EmailDiscussion2"/>
      </w:pPr>
      <w:r>
        <w:tab/>
        <w:t>Deadline: Wednesday 2023-03-01 1900 EET</w:t>
      </w:r>
    </w:p>
    <w:p w14:paraId="4FD34260" w14:textId="76A63058" w:rsidR="002F7721" w:rsidRDefault="002F7721" w:rsidP="002F7721">
      <w:pPr>
        <w:pStyle w:val="EmailDiscussion2"/>
      </w:pPr>
    </w:p>
    <w:p w14:paraId="3966F4A5" w14:textId="01BE1788" w:rsidR="00156E7E" w:rsidRDefault="002369E8" w:rsidP="00156E7E">
      <w:pPr>
        <w:pStyle w:val="Doc-title"/>
      </w:pPr>
      <w:hyperlink r:id="rId104" w:tooltip="C:Usersmtk16923Documents3GPP Meetings202302-03 - RAN2_121, AthensExtractsR2-2302193 [AT121][405][POS] Editorial MAC issues and interaction with PHY (Huawei)_v00_rapp.docx" w:history="1">
        <w:r w:rsidR="00156E7E" w:rsidRPr="007724E6">
          <w:rPr>
            <w:rStyle w:val="Hyperlink"/>
          </w:rPr>
          <w:t>R2-2302193</w:t>
        </w:r>
      </w:hyperlink>
      <w:r w:rsidR="00156E7E">
        <w:tab/>
      </w:r>
      <w:r w:rsidR="007724E6" w:rsidRPr="007724E6">
        <w:t>[AT121][405][POS] Editorial MAC issues and interaction with PHY (Huawei)</w:t>
      </w:r>
      <w:r w:rsidR="00156E7E">
        <w:tab/>
        <w:t>Huawei, Hi-Silicon</w:t>
      </w:r>
      <w:r w:rsidR="00156E7E">
        <w:tab/>
        <w:t>discussion</w:t>
      </w:r>
      <w:r w:rsidR="00156E7E">
        <w:tab/>
        <w:t>Rel-17</w:t>
      </w:r>
      <w:r w:rsidR="00156E7E">
        <w:tab/>
        <w:t>NR_pos_enh-Core</w:t>
      </w:r>
    </w:p>
    <w:p w14:paraId="7499737A" w14:textId="3DEFFC92" w:rsidR="004C561B" w:rsidRDefault="004C561B" w:rsidP="004C561B">
      <w:pPr>
        <w:pStyle w:val="Doc-text2"/>
      </w:pPr>
    </w:p>
    <w:p w14:paraId="6F4F4D04" w14:textId="77777777" w:rsidR="004C561B" w:rsidRDefault="004C561B" w:rsidP="004C561B">
      <w:pPr>
        <w:pStyle w:val="Doc-text2"/>
      </w:pPr>
      <w:r>
        <w:t>Proposal1: Agree on the editorials within R2-2301832</w:t>
      </w:r>
    </w:p>
    <w:p w14:paraId="504A7F79" w14:textId="77777777" w:rsidR="004C561B" w:rsidRDefault="004C561B" w:rsidP="004C561B">
      <w:pPr>
        <w:pStyle w:val="Doc-text2"/>
      </w:pPr>
      <w:r>
        <w:t>Proposal2: Agree on the revision of R2-2301832 with the following changes:</w:t>
      </w:r>
    </w:p>
    <w:p w14:paraId="550929E2" w14:textId="77777777" w:rsidR="004C561B" w:rsidRDefault="004C561B" w:rsidP="004C561B">
      <w:pPr>
        <w:pStyle w:val="Doc-text2"/>
      </w:pPr>
      <w:r>
        <w:t></w:t>
      </w:r>
      <w:r>
        <w:tab/>
        <w:t>Change “transmit positioning SRS” to “indicate to lower layer to transmit Positioning SRS”</w:t>
      </w:r>
    </w:p>
    <w:p w14:paraId="3AB93126" w14:textId="6732CAF4" w:rsidR="004C561B" w:rsidRDefault="004C561B" w:rsidP="004C561B">
      <w:pPr>
        <w:pStyle w:val="Doc-text2"/>
      </w:pPr>
      <w:r>
        <w:t></w:t>
      </w:r>
      <w:r>
        <w:tab/>
        <w:t>Capture in the spec “and the conditions for Positioning SRS transmission in clause 7.3.1 of TS 38.213 [6] and clause 6.2.1.4 of TS 38.314 [7] are satisfied” for the validation of positioning SRS transmission</w:t>
      </w:r>
    </w:p>
    <w:p w14:paraId="22A0EF2C" w14:textId="1304407B" w:rsidR="004C561B" w:rsidRDefault="004C561B" w:rsidP="004C561B">
      <w:pPr>
        <w:pStyle w:val="Doc-text2"/>
      </w:pPr>
    </w:p>
    <w:p w14:paraId="252A6BD4" w14:textId="68C1869E" w:rsidR="004C561B" w:rsidRDefault="004C561B" w:rsidP="004C561B">
      <w:pPr>
        <w:pStyle w:val="Doc-text2"/>
      </w:pPr>
      <w:r>
        <w:t>Discussion:</w:t>
      </w:r>
    </w:p>
    <w:p w14:paraId="63565707" w14:textId="5EB9344C" w:rsidR="004C561B" w:rsidRDefault="004C561B" w:rsidP="004C561B">
      <w:pPr>
        <w:pStyle w:val="Doc-text2"/>
      </w:pPr>
      <w:r>
        <w:t>Huawei clarify that the effect of the proposals is to agree to R2-2302194.</w:t>
      </w:r>
    </w:p>
    <w:p w14:paraId="0218414C" w14:textId="45D19773" w:rsidR="00EE575A" w:rsidRDefault="00EE575A" w:rsidP="00EE575A">
      <w:pPr>
        <w:pStyle w:val="Doc-text2"/>
        <w:numPr>
          <w:ilvl w:val="0"/>
          <w:numId w:val="39"/>
        </w:numPr>
      </w:pPr>
      <w:r>
        <w:t>Noted</w:t>
      </w:r>
    </w:p>
    <w:p w14:paraId="6D378D5F" w14:textId="77777777" w:rsidR="004C561B" w:rsidRPr="004C561B" w:rsidRDefault="004C561B" w:rsidP="004C561B">
      <w:pPr>
        <w:pStyle w:val="Doc-text2"/>
      </w:pPr>
    </w:p>
    <w:p w14:paraId="60998725" w14:textId="77777777" w:rsidR="002F7721" w:rsidRPr="002F7721" w:rsidRDefault="002F7721" w:rsidP="002F7721">
      <w:pPr>
        <w:pStyle w:val="Doc-text2"/>
      </w:pPr>
    </w:p>
    <w:p w14:paraId="29EBD312" w14:textId="2860A33C" w:rsidR="00156E7E" w:rsidRDefault="002369E8" w:rsidP="00156E7E">
      <w:pPr>
        <w:pStyle w:val="Doc-title"/>
      </w:pPr>
      <w:hyperlink r:id="rId105" w:tooltip="C:Usersmtk16923Documents3GPP Meetings202302-03 - RAN2_121, AthensExtractsR2-2302194 Correction to INACTIVE posSRS transmission_final.docx" w:history="1">
        <w:r w:rsidR="00156E7E" w:rsidRPr="007724E6">
          <w:rPr>
            <w:rStyle w:val="Hyperlink"/>
          </w:rPr>
          <w:t>R2-2302194</w:t>
        </w:r>
      </w:hyperlink>
      <w:r w:rsidR="00156E7E">
        <w:tab/>
      </w:r>
      <w:r w:rsidR="00034C4A" w:rsidRPr="00034C4A">
        <w:t>Correction to INACTIVE posSRS transmission</w:t>
      </w:r>
      <w:r w:rsidR="00156E7E">
        <w:tab/>
        <w:t>Huawei, HiSilicon</w:t>
      </w:r>
      <w:r w:rsidR="00D868D5">
        <w:t>, ZTE</w:t>
      </w:r>
      <w:r w:rsidR="00156E7E">
        <w:tab/>
        <w:t>CR</w:t>
      </w:r>
      <w:r w:rsidR="00156E7E">
        <w:tab/>
        <w:t>Rel-17</w:t>
      </w:r>
      <w:r w:rsidR="00156E7E">
        <w:tab/>
        <w:t>38.321</w:t>
      </w:r>
      <w:r w:rsidR="00156E7E">
        <w:tab/>
        <w:t>17.3.0</w:t>
      </w:r>
      <w:r w:rsidR="00156E7E">
        <w:tab/>
        <w:t>1508</w:t>
      </w:r>
      <w:r w:rsidR="00156E7E">
        <w:tab/>
      </w:r>
      <w:r w:rsidR="00D868D5">
        <w:t>2</w:t>
      </w:r>
      <w:r w:rsidR="00156E7E">
        <w:tab/>
        <w:t>F</w:t>
      </w:r>
      <w:r w:rsidR="00156E7E">
        <w:tab/>
        <w:t>NR_pos_enh-Core</w:t>
      </w:r>
    </w:p>
    <w:p w14:paraId="76771810" w14:textId="51E30C55" w:rsidR="004C561B" w:rsidRDefault="004C561B" w:rsidP="004C561B">
      <w:pPr>
        <w:pStyle w:val="Doc-text2"/>
      </w:pPr>
    </w:p>
    <w:p w14:paraId="0E5CEFB9" w14:textId="70A0A45A" w:rsidR="004C561B" w:rsidRDefault="004C561B" w:rsidP="004C561B">
      <w:pPr>
        <w:pStyle w:val="Doc-text2"/>
      </w:pPr>
      <w:r>
        <w:t>Discussion:</w:t>
      </w:r>
    </w:p>
    <w:p w14:paraId="5DCE13D1" w14:textId="5C41D656" w:rsidR="004C561B" w:rsidRDefault="004C561B" w:rsidP="004C561B">
      <w:pPr>
        <w:pStyle w:val="Doc-text2"/>
      </w:pPr>
      <w:r>
        <w:t>Samsung think instead of “indicate” we should say “instruct” for consistency within MAC spec.</w:t>
      </w:r>
    </w:p>
    <w:p w14:paraId="64C88F76" w14:textId="18D077A2" w:rsidR="0005708F" w:rsidRDefault="0005708F" w:rsidP="004C561B">
      <w:pPr>
        <w:pStyle w:val="Doc-text2"/>
      </w:pPr>
      <w:r>
        <w:t>OPPO think the PHY conditions cannot be checked by MAC.</w:t>
      </w:r>
      <w:r w:rsidR="00CA754D">
        <w:t xml:space="preserve">  Huawei understand we are instructing the MAC to check a condition that is described in a different spec, but it can still be checked in MAC.  The point is to capture that we do not need to care only about TA validation.</w:t>
      </w:r>
    </w:p>
    <w:p w14:paraId="108A375B" w14:textId="3CE55F7B" w:rsidR="00B1163F" w:rsidRDefault="00B1163F" w:rsidP="004C561B">
      <w:pPr>
        <w:pStyle w:val="Doc-text2"/>
      </w:pPr>
      <w:r>
        <w:t>ZTE think we could just add 38.213 to the last sentence of the paragraph instead of writing the conditions in.</w:t>
      </w:r>
    </w:p>
    <w:p w14:paraId="468CCFB8" w14:textId="27830A52" w:rsidR="00B1163F" w:rsidRDefault="00B1163F" w:rsidP="004C561B">
      <w:pPr>
        <w:pStyle w:val="Doc-text2"/>
      </w:pPr>
      <w:r>
        <w:t>Intel think the current text is a compromise among companies and they do not see a problem with it.</w:t>
      </w:r>
    </w:p>
    <w:p w14:paraId="692FAE19" w14:textId="44073965" w:rsidR="00B1163F" w:rsidRDefault="00B1163F" w:rsidP="004C561B">
      <w:pPr>
        <w:pStyle w:val="Doc-text2"/>
      </w:pPr>
      <w:r>
        <w:t>CATT think in general, we have places in the MAC spec that say what the PHY should do, somewhat irregularly.  They wonder if we should normalize on some rule for this.</w:t>
      </w:r>
    </w:p>
    <w:p w14:paraId="6431A338" w14:textId="0ED33458" w:rsidR="007F1E79" w:rsidRDefault="007F1E79" w:rsidP="004C561B">
      <w:pPr>
        <w:pStyle w:val="Doc-text2"/>
      </w:pPr>
      <w:r>
        <w:t xml:space="preserve">Intel </w:t>
      </w:r>
      <w:proofErr w:type="gramStart"/>
      <w:r>
        <w:t>think</w:t>
      </w:r>
      <w:proofErr w:type="gramEnd"/>
      <w:r>
        <w:t xml:space="preserve"> this is not the right time for us to discuss the general issue, but for now we could agree the CR as it is.</w:t>
      </w:r>
    </w:p>
    <w:p w14:paraId="12AF2D16" w14:textId="2E8105D1" w:rsidR="00697091" w:rsidRDefault="00697091" w:rsidP="00697091">
      <w:pPr>
        <w:pStyle w:val="Doc-text2"/>
        <w:numPr>
          <w:ilvl w:val="0"/>
          <w:numId w:val="39"/>
        </w:numPr>
      </w:pPr>
      <w:r>
        <w:t>Replace “indicate” with “instruct”</w:t>
      </w:r>
    </w:p>
    <w:p w14:paraId="26C8F98B" w14:textId="3B401E7B" w:rsidR="00697091" w:rsidRPr="004C561B" w:rsidRDefault="00697091" w:rsidP="00697091">
      <w:pPr>
        <w:pStyle w:val="Doc-text2"/>
        <w:numPr>
          <w:ilvl w:val="0"/>
          <w:numId w:val="39"/>
        </w:numPr>
      </w:pPr>
      <w:r>
        <w:t>Agreed with this change as R2-2302235</w:t>
      </w:r>
    </w:p>
    <w:p w14:paraId="12BB1387" w14:textId="6C544AEC" w:rsidR="004F2E6C" w:rsidRDefault="00F422A3" w:rsidP="004F2E6C">
      <w:pPr>
        <w:pStyle w:val="Doc-title"/>
      </w:pPr>
      <w:hyperlink r:id="rId106" w:tooltip="C:Usersmtk16923Documents3GPP Meetings202302-03 - RAN2_121, AthensExtractsR2-2302235 Correction to INACTIVE posSRS transmission.docx" w:history="1">
        <w:r w:rsidR="004F2E6C" w:rsidRPr="00F422A3">
          <w:rPr>
            <w:rStyle w:val="Hyperlink"/>
          </w:rPr>
          <w:t>R2-2302</w:t>
        </w:r>
        <w:r w:rsidR="004F2E6C" w:rsidRPr="00F422A3">
          <w:rPr>
            <w:rStyle w:val="Hyperlink"/>
          </w:rPr>
          <w:t>235</w:t>
        </w:r>
      </w:hyperlink>
      <w:r w:rsidR="004F2E6C">
        <w:tab/>
      </w:r>
      <w:r w:rsidR="004F2E6C" w:rsidRPr="00034C4A">
        <w:t>Correction to INACTIVE posSRS transmission</w:t>
      </w:r>
      <w:r w:rsidR="004F2E6C">
        <w:tab/>
        <w:t>Huawei, HiSilicon, ZTE</w:t>
      </w:r>
      <w:r w:rsidR="004F2E6C">
        <w:tab/>
        <w:t>CR</w:t>
      </w:r>
      <w:r w:rsidR="004F2E6C">
        <w:tab/>
        <w:t>Rel-17</w:t>
      </w:r>
      <w:r w:rsidR="004F2E6C">
        <w:tab/>
        <w:t>38.321</w:t>
      </w:r>
      <w:r w:rsidR="004F2E6C">
        <w:tab/>
        <w:t>17.3.0</w:t>
      </w:r>
      <w:r w:rsidR="004F2E6C">
        <w:tab/>
        <w:t>1508</w:t>
      </w:r>
      <w:r w:rsidR="004F2E6C">
        <w:tab/>
      </w:r>
      <w:r w:rsidR="004F2E6C">
        <w:t>3</w:t>
      </w:r>
      <w:r w:rsidR="004F2E6C">
        <w:tab/>
        <w:t>F</w:t>
      </w:r>
      <w:r w:rsidR="004F2E6C">
        <w:tab/>
        <w:t>NR_pos_enh-Core</w:t>
      </w:r>
    </w:p>
    <w:p w14:paraId="327383A0" w14:textId="7BD2C3D0" w:rsidR="009C2F8C" w:rsidRPr="009C2F8C" w:rsidRDefault="009C2F8C" w:rsidP="009C2F8C">
      <w:pPr>
        <w:pStyle w:val="Doc-text2"/>
        <w:numPr>
          <w:ilvl w:val="0"/>
          <w:numId w:val="39"/>
        </w:numPr>
      </w:pPr>
      <w:r>
        <w:t>Agreed</w:t>
      </w:r>
    </w:p>
    <w:p w14:paraId="0B4B73CB" w14:textId="500D66B3" w:rsidR="005F0BBA" w:rsidRDefault="005F0BBA" w:rsidP="00D9011A">
      <w:pPr>
        <w:pStyle w:val="Comments"/>
      </w:pPr>
    </w:p>
    <w:p w14:paraId="2D29BB64" w14:textId="77777777" w:rsidR="004F2E6C" w:rsidRDefault="004F2E6C" w:rsidP="00D9011A">
      <w:pPr>
        <w:pStyle w:val="Comments"/>
      </w:pPr>
    </w:p>
    <w:p w14:paraId="3EAC2232" w14:textId="6C0FE7AB" w:rsidR="005F0BBA" w:rsidRPr="00D9011A" w:rsidRDefault="005F0BBA" w:rsidP="00D9011A">
      <w:pPr>
        <w:pStyle w:val="Comments"/>
      </w:pPr>
      <w:r>
        <w:t>The following documents will not be individually treated</w:t>
      </w:r>
    </w:p>
    <w:p w14:paraId="6BFEF878" w14:textId="39C4ACC3" w:rsidR="006A4655" w:rsidRDefault="002369E8" w:rsidP="006A4655">
      <w:pPr>
        <w:pStyle w:val="Doc-title"/>
      </w:pPr>
      <w:hyperlink r:id="rId107" w:tooltip="C:Usersmtk16923Documents3GPP Meetings202302-03 - RAN2_121, AthensExtractsR2-2300113 Correction to validation for INACTIVE posSRS transmission_final.docx" w:history="1">
        <w:r w:rsidR="006A4655" w:rsidRPr="0088644A">
          <w:rPr>
            <w:rStyle w:val="Hyperlink"/>
          </w:rPr>
          <w:t>R2-2300113</w:t>
        </w:r>
      </w:hyperlink>
      <w:r w:rsidR="006A4655">
        <w:tab/>
        <w:t>Correction to validation for INACTIVE posSRS transmission</w:t>
      </w:r>
      <w:r w:rsidR="006A4655">
        <w:tab/>
        <w:t>Huawei, HiSilicon</w:t>
      </w:r>
      <w:r w:rsidR="006A4655">
        <w:tab/>
        <w:t>CR</w:t>
      </w:r>
      <w:r w:rsidR="006A4655">
        <w:tab/>
        <w:t>Rel-17</w:t>
      </w:r>
      <w:r w:rsidR="006A4655">
        <w:tab/>
        <w:t>38.321</w:t>
      </w:r>
      <w:r w:rsidR="006A4655">
        <w:tab/>
        <w:t>17.3.0</w:t>
      </w:r>
      <w:r w:rsidR="006A4655">
        <w:tab/>
        <w:t>1508</w:t>
      </w:r>
      <w:r w:rsidR="006A4655">
        <w:tab/>
        <w:t>-</w:t>
      </w:r>
      <w:r w:rsidR="006A4655">
        <w:tab/>
        <w:t>F</w:t>
      </w:r>
      <w:r w:rsidR="006A4655">
        <w:tab/>
        <w:t>NR_pos_enh-Core</w:t>
      </w:r>
      <w:r w:rsidR="006A4655">
        <w:tab/>
        <w:t>Revised</w:t>
      </w:r>
    </w:p>
    <w:p w14:paraId="492477AD" w14:textId="48604887" w:rsidR="007034B0" w:rsidRPr="007034B0" w:rsidRDefault="007034B0" w:rsidP="007034B0">
      <w:pPr>
        <w:pStyle w:val="Doc-text2"/>
        <w:numPr>
          <w:ilvl w:val="0"/>
          <w:numId w:val="38"/>
        </w:numPr>
      </w:pPr>
      <w:r>
        <w:t>Revised in R2-2301832</w:t>
      </w:r>
    </w:p>
    <w:p w14:paraId="4CBB7430" w14:textId="77777777" w:rsidR="008B055C" w:rsidRDefault="008B055C" w:rsidP="006A4655">
      <w:pPr>
        <w:pStyle w:val="Doc-title"/>
      </w:pPr>
    </w:p>
    <w:p w14:paraId="7E431DEF" w14:textId="6ED06B90" w:rsidR="006A4655" w:rsidRDefault="002369E8" w:rsidP="006A4655">
      <w:pPr>
        <w:pStyle w:val="Doc-title"/>
      </w:pPr>
      <w:hyperlink r:id="rId108" w:tooltip="C:Usersmtk16923Documents3GPP Meetings202302-03 - RAN2_121, AthensExtractsR2-2300280 Correction to PosMG (de-)activation_final.docx" w:history="1">
        <w:r w:rsidR="006A4655" w:rsidRPr="0088644A">
          <w:rPr>
            <w:rStyle w:val="Hyperlink"/>
          </w:rPr>
          <w:t>R2-2300280</w:t>
        </w:r>
      </w:hyperlink>
      <w:r w:rsidR="006A4655">
        <w:tab/>
        <w:t>Correction to posMG (de-)activation request</w:t>
      </w:r>
      <w:r w:rsidR="006A4655">
        <w:tab/>
        <w:t>Huawei, HiSilicon, Ericsson</w:t>
      </w:r>
      <w:r w:rsidR="006A4655">
        <w:tab/>
        <w:t>CR</w:t>
      </w:r>
      <w:r w:rsidR="006A4655">
        <w:tab/>
        <w:t>Rel-17</w:t>
      </w:r>
      <w:r w:rsidR="006A4655">
        <w:tab/>
        <w:t>38.321</w:t>
      </w:r>
      <w:r w:rsidR="006A4655">
        <w:tab/>
        <w:t>17.3.0</w:t>
      </w:r>
      <w:r w:rsidR="006A4655">
        <w:tab/>
        <w:t>1512</w:t>
      </w:r>
      <w:r w:rsidR="006A4655">
        <w:tab/>
        <w:t>-</w:t>
      </w:r>
      <w:r w:rsidR="006A4655">
        <w:tab/>
        <w:t>F</w:t>
      </w:r>
      <w:r w:rsidR="006A4655">
        <w:tab/>
        <w:t>NR_pos_enh-Core</w:t>
      </w:r>
      <w:r w:rsidR="006A4655">
        <w:tab/>
        <w:t>Revised</w:t>
      </w:r>
    </w:p>
    <w:p w14:paraId="01B76716" w14:textId="15305ED9" w:rsidR="007034B0" w:rsidRPr="007034B0" w:rsidRDefault="007034B0" w:rsidP="007034B0">
      <w:pPr>
        <w:pStyle w:val="Doc-text2"/>
        <w:numPr>
          <w:ilvl w:val="0"/>
          <w:numId w:val="38"/>
        </w:numPr>
      </w:pPr>
      <w:r>
        <w:t>Revised in R2-2301828</w:t>
      </w:r>
    </w:p>
    <w:p w14:paraId="16C7172A" w14:textId="77777777" w:rsidR="008B055C" w:rsidRDefault="008B055C" w:rsidP="006A4655">
      <w:pPr>
        <w:pStyle w:val="Doc-title"/>
      </w:pPr>
    </w:p>
    <w:p w14:paraId="0B3B63B1" w14:textId="55180D67" w:rsidR="006A4655" w:rsidRDefault="002369E8" w:rsidP="006A4655">
      <w:pPr>
        <w:pStyle w:val="Doc-title"/>
      </w:pPr>
      <w:hyperlink r:id="rId109" w:tooltip="C:Usersmtk16923Documents3GPP Meetings202302-03 - RAN2_121, AthensExtractsR2-2300935 Correction on uplink TA maintenance for positioning.doc" w:history="1">
        <w:r w:rsidR="006A4655" w:rsidRPr="0088644A">
          <w:rPr>
            <w:rStyle w:val="Hyperlink"/>
          </w:rPr>
          <w:t>R2-2300935</w:t>
        </w:r>
      </w:hyperlink>
      <w:r w:rsidR="006A4655">
        <w:tab/>
        <w:t>Correction on uplink TA maintenance for positioning</w:t>
      </w:r>
      <w:r w:rsidR="006A4655">
        <w:tab/>
        <w:t>ZTE Corporation</w:t>
      </w:r>
      <w:r w:rsidR="006A4655">
        <w:tab/>
        <w:t>CR</w:t>
      </w:r>
      <w:r w:rsidR="006A4655">
        <w:tab/>
        <w:t>Rel-17</w:t>
      </w:r>
      <w:r w:rsidR="006A4655">
        <w:tab/>
        <w:t>38.321</w:t>
      </w:r>
      <w:r w:rsidR="006A4655">
        <w:tab/>
        <w:t>17.3.0</w:t>
      </w:r>
      <w:r w:rsidR="006A4655">
        <w:tab/>
        <w:t>1535</w:t>
      </w:r>
      <w:r w:rsidR="006A4655">
        <w:tab/>
        <w:t>-</w:t>
      </w:r>
      <w:r w:rsidR="006A4655">
        <w:tab/>
        <w:t>F</w:t>
      </w:r>
      <w:r w:rsidR="006A4655">
        <w:tab/>
        <w:t>NR_pos_enh-Core</w:t>
      </w:r>
    </w:p>
    <w:p w14:paraId="18868798" w14:textId="11E0BA28" w:rsidR="00464FD4" w:rsidRDefault="00464FD4" w:rsidP="00464FD4">
      <w:pPr>
        <w:pStyle w:val="Doc-text2"/>
        <w:numPr>
          <w:ilvl w:val="0"/>
          <w:numId w:val="38"/>
        </w:numPr>
      </w:pPr>
      <w:r>
        <w:t>Handled in offline discussion [404]</w:t>
      </w:r>
    </w:p>
    <w:p w14:paraId="75524CC5" w14:textId="1ED71D4D" w:rsidR="00CE1180" w:rsidRPr="00464FD4" w:rsidRDefault="00CE1180" w:rsidP="00464FD4">
      <w:pPr>
        <w:pStyle w:val="Doc-text2"/>
        <w:numPr>
          <w:ilvl w:val="0"/>
          <w:numId w:val="38"/>
        </w:numPr>
      </w:pPr>
      <w:r>
        <w:t>Revised in R2-2302196</w:t>
      </w:r>
    </w:p>
    <w:p w14:paraId="571525E6" w14:textId="34334175" w:rsidR="00CE1180" w:rsidRDefault="002369E8" w:rsidP="00CE1180">
      <w:pPr>
        <w:pStyle w:val="Doc-title"/>
      </w:pPr>
      <w:hyperlink r:id="rId110" w:tooltip="C:Usersmtk16923Documents3GPP Meetings202302-03 - RAN2_121, AthensExtractsR2-2302196 Correction on uplink TA maintenance for positioning.doc" w:history="1">
        <w:r w:rsidR="00CE1180" w:rsidRPr="00F13538">
          <w:rPr>
            <w:rStyle w:val="Hyperlink"/>
          </w:rPr>
          <w:t>R2-2302196</w:t>
        </w:r>
      </w:hyperlink>
      <w:r w:rsidR="00CE1180">
        <w:tab/>
        <w:t>Correction on uplink TA maintenance for positioning</w:t>
      </w:r>
      <w:r w:rsidR="00CE1180">
        <w:tab/>
        <w:t>ZTE Corporation</w:t>
      </w:r>
      <w:r w:rsidR="00CE1180">
        <w:tab/>
        <w:t>CR</w:t>
      </w:r>
      <w:r w:rsidR="00CE1180">
        <w:tab/>
        <w:t>Rel-17</w:t>
      </w:r>
      <w:r w:rsidR="00E17B35">
        <w:t>=&gt;</w:t>
      </w:r>
      <w:r w:rsidR="00CE1180">
        <w:tab/>
        <w:t>38.321</w:t>
      </w:r>
      <w:r w:rsidR="00CE1180">
        <w:tab/>
        <w:t>17.3.0</w:t>
      </w:r>
      <w:r w:rsidR="00CE1180">
        <w:tab/>
        <w:t>1535</w:t>
      </w:r>
      <w:r w:rsidR="00CE1180">
        <w:tab/>
        <w:t>1</w:t>
      </w:r>
      <w:r w:rsidR="00CE1180">
        <w:tab/>
        <w:t>F</w:t>
      </w:r>
      <w:r w:rsidR="00CE1180">
        <w:tab/>
        <w:t>NR_pos_enh-Core</w:t>
      </w:r>
    </w:p>
    <w:p w14:paraId="5DE1D259" w14:textId="3B4F8F4D" w:rsidR="00C656B9" w:rsidRDefault="00C656B9" w:rsidP="00C656B9">
      <w:pPr>
        <w:pStyle w:val="Doc-text2"/>
      </w:pPr>
    </w:p>
    <w:p w14:paraId="7639572F" w14:textId="0E2647B9" w:rsidR="00C656B9" w:rsidRDefault="00C656B9" w:rsidP="00C656B9">
      <w:pPr>
        <w:pStyle w:val="Doc-text2"/>
      </w:pPr>
      <w:r>
        <w:t>Discussion:</w:t>
      </w:r>
    </w:p>
    <w:p w14:paraId="6D9A4731" w14:textId="7A8F2815" w:rsidR="00C656B9" w:rsidRDefault="00C656B9" w:rsidP="00C656B9">
      <w:pPr>
        <w:pStyle w:val="Doc-text2"/>
      </w:pPr>
      <w:r>
        <w:t>CATT think the first change should be reworded to introduce “unless” before the CG SDT check and delete “not” in “is not ongoing” for that procedure.</w:t>
      </w:r>
    </w:p>
    <w:p w14:paraId="61019747" w14:textId="03A333E3" w:rsidR="00C656B9" w:rsidRDefault="00C656B9" w:rsidP="00C656B9">
      <w:pPr>
        <w:pStyle w:val="Doc-text2"/>
      </w:pPr>
      <w:r>
        <w:t>ZTE think CATT’s proposed wording means the same thing but is more difficult to read.</w:t>
      </w:r>
    </w:p>
    <w:p w14:paraId="270A502D" w14:textId="17E44640" w:rsidR="00C656B9" w:rsidRDefault="00C656B9" w:rsidP="00C656B9">
      <w:pPr>
        <w:pStyle w:val="Doc-text2"/>
      </w:pPr>
      <w:r>
        <w:t>Ericsson think the original wording was clear that the timers are independent and the UE can send the message if one of the timers is not running.  They would like more time to look at it and come back next meeting because of the complexity of the conditions.</w:t>
      </w:r>
    </w:p>
    <w:p w14:paraId="2B67D619" w14:textId="0800A31A" w:rsidR="00C656B9" w:rsidRDefault="00C656B9" w:rsidP="00C656B9">
      <w:pPr>
        <w:pStyle w:val="Doc-text2"/>
      </w:pPr>
      <w:r>
        <w:t>Huawei think the wording from CATT is an improvement, but it expresses the same meaning.  They can accept the original wording if there is majority support.</w:t>
      </w:r>
    </w:p>
    <w:p w14:paraId="1B7DDEFC" w14:textId="356D15DB" w:rsidR="00C656B9" w:rsidRDefault="00C656B9" w:rsidP="00C656B9">
      <w:pPr>
        <w:pStyle w:val="Doc-text2"/>
      </w:pPr>
      <w:r>
        <w:t>Samsung can accept the wording from ZTE.</w:t>
      </w:r>
    </w:p>
    <w:p w14:paraId="567059A7" w14:textId="34EC41FC" w:rsidR="00C656B9" w:rsidRDefault="00C656B9" w:rsidP="00C656B9">
      <w:pPr>
        <w:pStyle w:val="Doc-text2"/>
      </w:pPr>
      <w:r>
        <w:t>OPPO also think CATT’s proposal is not as clear as ZTE’s version.</w:t>
      </w:r>
    </w:p>
    <w:p w14:paraId="66AC28B3" w14:textId="42A6609B" w:rsidR="00C656B9" w:rsidRDefault="00C656B9" w:rsidP="00C656B9">
      <w:pPr>
        <w:pStyle w:val="Doc-text2"/>
      </w:pPr>
      <w:r>
        <w:t>CATT indicate that compared to the legacy mechanism, we add SDT and SRS for inactive, so from the protocol perspective they think we can separate the timer from the procedure.  They agree that the two wordings capture the same meaning.</w:t>
      </w:r>
    </w:p>
    <w:p w14:paraId="03D4F3B4" w14:textId="42D34E52" w:rsidR="00C656B9" w:rsidRDefault="00C656B9" w:rsidP="00C656B9">
      <w:pPr>
        <w:pStyle w:val="Doc-text2"/>
        <w:numPr>
          <w:ilvl w:val="0"/>
          <w:numId w:val="38"/>
        </w:numPr>
      </w:pPr>
      <w:r>
        <w:t>To be revisited Friday</w:t>
      </w:r>
    </w:p>
    <w:p w14:paraId="4C66CB0F" w14:textId="4FD4E543" w:rsidR="00E17B35" w:rsidRDefault="00E17B35" w:rsidP="00E17B35">
      <w:pPr>
        <w:pStyle w:val="Doc-text2"/>
      </w:pPr>
      <w:r>
        <w:t>Friday discussion:</w:t>
      </w:r>
    </w:p>
    <w:p w14:paraId="356C21B1" w14:textId="4BFC2F6E" w:rsidR="00E17B35" w:rsidRDefault="00E17B35" w:rsidP="00E17B35">
      <w:pPr>
        <w:pStyle w:val="Doc-text2"/>
      </w:pPr>
      <w:r>
        <w:t>ZTE understand that the original wording is now agreeable.</w:t>
      </w:r>
    </w:p>
    <w:p w14:paraId="24B46701" w14:textId="2CBC9BE8" w:rsidR="00E17B35" w:rsidRPr="00C656B9" w:rsidRDefault="00E17B35" w:rsidP="00E17B35">
      <w:pPr>
        <w:pStyle w:val="Doc-text2"/>
        <w:numPr>
          <w:ilvl w:val="0"/>
          <w:numId w:val="38"/>
        </w:numPr>
      </w:pPr>
      <w:r>
        <w:t>Agreed</w:t>
      </w:r>
    </w:p>
    <w:p w14:paraId="712943A6" w14:textId="77777777" w:rsidR="00CE1180" w:rsidRPr="00CE1180" w:rsidRDefault="00CE1180" w:rsidP="00CE1180">
      <w:pPr>
        <w:pStyle w:val="Doc-text2"/>
      </w:pPr>
    </w:p>
    <w:p w14:paraId="366B2829" w14:textId="0656EE3D" w:rsidR="006A4655" w:rsidRDefault="002369E8" w:rsidP="006A4655">
      <w:pPr>
        <w:pStyle w:val="Doc-title"/>
      </w:pPr>
      <w:hyperlink r:id="rId111" w:tooltip="C:Usersmtk16923Documents3GPP Meetings202302-03 - RAN2_121, AthensExtractsR2-2300936 Correction to MAC spec for positioning.doc" w:history="1">
        <w:r w:rsidR="006A4655" w:rsidRPr="0088644A">
          <w:rPr>
            <w:rStyle w:val="Hyperlink"/>
          </w:rPr>
          <w:t>R2-2300936</w:t>
        </w:r>
      </w:hyperlink>
      <w:r w:rsidR="006A4655">
        <w:tab/>
        <w:t>Correction to MAC spec for positioning</w:t>
      </w:r>
      <w:r w:rsidR="006A4655">
        <w:tab/>
        <w:t>ZTE Corporation</w:t>
      </w:r>
      <w:r w:rsidR="006A4655">
        <w:tab/>
        <w:t>CR</w:t>
      </w:r>
      <w:r w:rsidR="006A4655">
        <w:tab/>
        <w:t>Rel-17</w:t>
      </w:r>
      <w:r w:rsidR="006A4655">
        <w:tab/>
        <w:t>38.321</w:t>
      </w:r>
      <w:r w:rsidR="006A4655">
        <w:tab/>
        <w:t>17.3.0</w:t>
      </w:r>
      <w:r w:rsidR="006A4655">
        <w:tab/>
        <w:t>1536</w:t>
      </w:r>
      <w:r w:rsidR="006A4655">
        <w:tab/>
        <w:t>-</w:t>
      </w:r>
      <w:r w:rsidR="006A4655">
        <w:tab/>
        <w:t>F</w:t>
      </w:r>
      <w:r w:rsidR="006A4655">
        <w:tab/>
        <w:t>NR_pos_enh-Core</w:t>
      </w:r>
    </w:p>
    <w:p w14:paraId="4FFE5D12" w14:textId="04C6413E" w:rsidR="00464FD4" w:rsidRDefault="00464FD4" w:rsidP="00464FD4">
      <w:pPr>
        <w:pStyle w:val="Doc-text2"/>
        <w:numPr>
          <w:ilvl w:val="0"/>
          <w:numId w:val="38"/>
        </w:numPr>
      </w:pPr>
      <w:r>
        <w:t>Handled in offline discussion [405]</w:t>
      </w:r>
    </w:p>
    <w:p w14:paraId="44C1A052" w14:textId="71DAA4E2" w:rsidR="00D868D5" w:rsidRDefault="00D868D5" w:rsidP="00464FD4">
      <w:pPr>
        <w:pStyle w:val="Doc-text2"/>
        <w:numPr>
          <w:ilvl w:val="0"/>
          <w:numId w:val="38"/>
        </w:numPr>
      </w:pPr>
      <w:r>
        <w:t>Merged into R2-2302194</w:t>
      </w:r>
    </w:p>
    <w:p w14:paraId="3C170E55" w14:textId="77777777" w:rsidR="00464FD4" w:rsidRPr="00464FD4" w:rsidRDefault="00464FD4" w:rsidP="00464FD4">
      <w:pPr>
        <w:pStyle w:val="Doc-text2"/>
      </w:pPr>
    </w:p>
    <w:p w14:paraId="6E1AD23F" w14:textId="5A66F372" w:rsidR="006A4655" w:rsidRDefault="002369E8" w:rsidP="006A4655">
      <w:pPr>
        <w:pStyle w:val="Doc-title"/>
      </w:pPr>
      <w:hyperlink r:id="rId112" w:tooltip="C:Usersmtk16923Documents3GPP Meetings202302-03 - RAN2_121, AthensExtractsR2-2301815 SRTrigger.docx" w:history="1">
        <w:r w:rsidR="006A4655" w:rsidRPr="0088644A">
          <w:rPr>
            <w:rStyle w:val="Hyperlink"/>
          </w:rPr>
          <w:t>R2-2301815</w:t>
        </w:r>
      </w:hyperlink>
      <w:r w:rsidR="006A4655">
        <w:tab/>
        <w:t>Correction for trigger condition of Scheduling Request</w:t>
      </w:r>
      <w:r w:rsidR="006A4655">
        <w:tab/>
        <w:t>Ericsson</w:t>
      </w:r>
      <w:r w:rsidR="006A4655">
        <w:tab/>
        <w:t>CR</w:t>
      </w:r>
      <w:r w:rsidR="006A4655">
        <w:tab/>
        <w:t>Rel-17</w:t>
      </w:r>
      <w:r w:rsidR="006A4655">
        <w:tab/>
        <w:t>38.321</w:t>
      </w:r>
      <w:r w:rsidR="006A4655">
        <w:tab/>
        <w:t>17.3.0</w:t>
      </w:r>
      <w:r w:rsidR="006A4655">
        <w:tab/>
        <w:t>1568</w:t>
      </w:r>
      <w:r w:rsidR="006A4655">
        <w:tab/>
        <w:t>-</w:t>
      </w:r>
      <w:r w:rsidR="006A4655">
        <w:tab/>
        <w:t>F</w:t>
      </w:r>
      <w:r w:rsidR="006A4655">
        <w:tab/>
        <w:t>NR_pos_enh-Core</w:t>
      </w:r>
    </w:p>
    <w:p w14:paraId="3A9652E0" w14:textId="1CFE8839" w:rsidR="00464FD4" w:rsidRPr="00464FD4" w:rsidRDefault="00464FD4" w:rsidP="00464FD4">
      <w:pPr>
        <w:pStyle w:val="Doc-text2"/>
        <w:numPr>
          <w:ilvl w:val="0"/>
          <w:numId w:val="38"/>
        </w:numPr>
      </w:pPr>
      <w:r>
        <w:t>Not pursued</w:t>
      </w:r>
    </w:p>
    <w:p w14:paraId="40C1596B" w14:textId="77777777" w:rsidR="00464FD4" w:rsidRDefault="00464FD4" w:rsidP="006A4655">
      <w:pPr>
        <w:pStyle w:val="Doc-title"/>
      </w:pPr>
    </w:p>
    <w:p w14:paraId="4D71CCD4" w14:textId="54902820" w:rsidR="006A4655" w:rsidRDefault="002369E8" w:rsidP="006A4655">
      <w:pPr>
        <w:pStyle w:val="Doc-title"/>
      </w:pPr>
      <w:hyperlink r:id="rId113" w:tooltip="C:Usersmtk16923Documents3GPP Meetings202302-03 - RAN2_121, AthensExtractsR2-2301828 Correction to PosMG (de-)activation_final.docx" w:history="1">
        <w:r w:rsidR="006A4655" w:rsidRPr="0088644A">
          <w:rPr>
            <w:rStyle w:val="Hyperlink"/>
          </w:rPr>
          <w:t>R2-2301828</w:t>
        </w:r>
      </w:hyperlink>
      <w:r w:rsidR="006A4655">
        <w:tab/>
        <w:t>Correction to PosMG Activation/Deactivation Request</w:t>
      </w:r>
      <w:r w:rsidR="006A4655">
        <w:tab/>
        <w:t>Huawei, HiSilicon, Ericsson, Intel</w:t>
      </w:r>
      <w:r w:rsidR="006A4655">
        <w:tab/>
        <w:t>CR</w:t>
      </w:r>
      <w:r w:rsidR="006A4655">
        <w:tab/>
        <w:t>Rel-17</w:t>
      </w:r>
      <w:r w:rsidR="006A4655">
        <w:tab/>
        <w:t>38.321</w:t>
      </w:r>
      <w:r w:rsidR="006A4655">
        <w:tab/>
        <w:t>17.3.0</w:t>
      </w:r>
      <w:r w:rsidR="006A4655">
        <w:tab/>
        <w:t>1512</w:t>
      </w:r>
      <w:r w:rsidR="006A4655">
        <w:tab/>
        <w:t>1</w:t>
      </w:r>
      <w:r w:rsidR="006A4655">
        <w:tab/>
        <w:t>F</w:t>
      </w:r>
      <w:r w:rsidR="006A4655">
        <w:tab/>
        <w:t>NR_pos_enh-Core</w:t>
      </w:r>
      <w:r w:rsidR="006A4655">
        <w:tab/>
        <w:t>R2-2300280</w:t>
      </w:r>
    </w:p>
    <w:p w14:paraId="39602DB1" w14:textId="524ED2D5" w:rsidR="00464FD4" w:rsidRDefault="00464FD4" w:rsidP="00464FD4">
      <w:pPr>
        <w:pStyle w:val="Doc-text2"/>
        <w:numPr>
          <w:ilvl w:val="0"/>
          <w:numId w:val="38"/>
        </w:numPr>
      </w:pPr>
      <w:r>
        <w:t>Handled in offline discussion [403]</w:t>
      </w:r>
    </w:p>
    <w:p w14:paraId="34FB154A" w14:textId="17448FAA" w:rsidR="005E42E1" w:rsidRPr="00464FD4" w:rsidRDefault="005E42E1" w:rsidP="00464FD4">
      <w:pPr>
        <w:pStyle w:val="Doc-text2"/>
        <w:numPr>
          <w:ilvl w:val="0"/>
          <w:numId w:val="38"/>
        </w:numPr>
      </w:pPr>
      <w:r>
        <w:t>Revised in R2-2302231</w:t>
      </w:r>
    </w:p>
    <w:p w14:paraId="0BC5F4D3" w14:textId="7F36A013" w:rsidR="005E42E1" w:rsidRDefault="002369E8" w:rsidP="005E42E1">
      <w:pPr>
        <w:pStyle w:val="Doc-title"/>
      </w:pPr>
      <w:hyperlink r:id="rId114" w:tooltip="C:Usersmtk16923Documents3GPP Meetings202302-03 - RAN2_121, AthensExtractsR2-2302231 Correction to PosMG (de-)activation.docx" w:history="1">
        <w:r w:rsidR="005E42E1" w:rsidRPr="006265E8">
          <w:rPr>
            <w:rStyle w:val="Hyperlink"/>
          </w:rPr>
          <w:t>R2-2302231</w:t>
        </w:r>
      </w:hyperlink>
      <w:r w:rsidR="005E42E1">
        <w:tab/>
        <w:t>Correction to PosMG Activation/Deactivation Request</w:t>
      </w:r>
      <w:r w:rsidR="005E42E1">
        <w:tab/>
        <w:t>Huawei, HiSilicon, Ericsson, Intel</w:t>
      </w:r>
      <w:r w:rsidR="005E42E1">
        <w:tab/>
        <w:t>CR</w:t>
      </w:r>
      <w:r w:rsidR="005E42E1">
        <w:tab/>
        <w:t>Rel-17</w:t>
      </w:r>
      <w:r w:rsidR="005E42E1">
        <w:tab/>
        <w:t>38.321</w:t>
      </w:r>
      <w:r w:rsidR="005E42E1">
        <w:tab/>
        <w:t>17.3.0</w:t>
      </w:r>
      <w:r w:rsidR="005E42E1">
        <w:tab/>
        <w:t>1512</w:t>
      </w:r>
      <w:r w:rsidR="005E42E1">
        <w:tab/>
        <w:t>2</w:t>
      </w:r>
      <w:r w:rsidR="005E42E1">
        <w:tab/>
        <w:t>F</w:t>
      </w:r>
      <w:r w:rsidR="005E42E1">
        <w:tab/>
        <w:t>NR_pos_enh-Core</w:t>
      </w:r>
      <w:r w:rsidR="005E42E1">
        <w:tab/>
        <w:t>R2-2300280</w:t>
      </w:r>
    </w:p>
    <w:p w14:paraId="6DA7FEB9" w14:textId="35B17DE7" w:rsidR="0002616B" w:rsidRPr="0002616B" w:rsidRDefault="0002616B" w:rsidP="0002616B">
      <w:pPr>
        <w:pStyle w:val="Doc-text2"/>
        <w:numPr>
          <w:ilvl w:val="0"/>
          <w:numId w:val="38"/>
        </w:numPr>
      </w:pPr>
      <w:r>
        <w:t>Agreed</w:t>
      </w:r>
    </w:p>
    <w:p w14:paraId="7D003388" w14:textId="77777777" w:rsidR="005E42E1" w:rsidRPr="005E42E1" w:rsidRDefault="005E42E1" w:rsidP="005E42E1">
      <w:pPr>
        <w:pStyle w:val="Doc-text2"/>
      </w:pPr>
    </w:p>
    <w:p w14:paraId="22C31317" w14:textId="4BCCBE9F" w:rsidR="006A4655" w:rsidRDefault="002369E8" w:rsidP="006A4655">
      <w:pPr>
        <w:pStyle w:val="Doc-title"/>
      </w:pPr>
      <w:hyperlink r:id="rId115" w:tooltip="C:Usersmtk16923Documents3GPP Meetings202302-03 - RAN2_121, AthensExtractsR2-2301832 Correction to validation for INACTIVE posSRS transmission_final.docx" w:history="1">
        <w:r w:rsidR="006A4655" w:rsidRPr="0088644A">
          <w:rPr>
            <w:rStyle w:val="Hyperlink"/>
          </w:rPr>
          <w:t>R2-2301832</w:t>
        </w:r>
      </w:hyperlink>
      <w:r w:rsidR="006A4655">
        <w:tab/>
        <w:t>Correction to validation for INACTIVE posSRS transmission</w:t>
      </w:r>
      <w:r w:rsidR="006A4655">
        <w:tab/>
        <w:t>Huawei, HiSilicon</w:t>
      </w:r>
      <w:r w:rsidR="006A4655">
        <w:tab/>
        <w:t>CR</w:t>
      </w:r>
      <w:r w:rsidR="006A4655">
        <w:tab/>
        <w:t>Rel-17</w:t>
      </w:r>
      <w:r w:rsidR="006A4655">
        <w:tab/>
        <w:t>38.321</w:t>
      </w:r>
      <w:r w:rsidR="006A4655">
        <w:tab/>
        <w:t>17.3.0</w:t>
      </w:r>
      <w:r w:rsidR="006A4655">
        <w:tab/>
        <w:t>1508</w:t>
      </w:r>
      <w:r w:rsidR="006A4655">
        <w:tab/>
        <w:t>1</w:t>
      </w:r>
      <w:r w:rsidR="006A4655">
        <w:tab/>
        <w:t>F</w:t>
      </w:r>
      <w:r w:rsidR="006A4655">
        <w:tab/>
        <w:t>NR_pos_enh-Core</w:t>
      </w:r>
      <w:r w:rsidR="006A4655">
        <w:tab/>
        <w:t>R2-2300113</w:t>
      </w:r>
    </w:p>
    <w:p w14:paraId="08B9B0FB" w14:textId="6EB73AC8" w:rsidR="00464FD4" w:rsidRPr="00464FD4" w:rsidRDefault="00464FD4" w:rsidP="00464FD4">
      <w:pPr>
        <w:pStyle w:val="Doc-text2"/>
        <w:numPr>
          <w:ilvl w:val="0"/>
          <w:numId w:val="38"/>
        </w:numPr>
      </w:pPr>
      <w:r>
        <w:t>Handled in offline discussion [405]</w:t>
      </w:r>
    </w:p>
    <w:p w14:paraId="56DDC7EA" w14:textId="27A98B2F" w:rsidR="00D868D5" w:rsidRDefault="00D868D5" w:rsidP="00D868D5">
      <w:pPr>
        <w:pStyle w:val="Doc-text2"/>
        <w:numPr>
          <w:ilvl w:val="0"/>
          <w:numId w:val="38"/>
        </w:numPr>
      </w:pPr>
      <w:r>
        <w:t>Revised in R2-2302194</w:t>
      </w:r>
    </w:p>
    <w:p w14:paraId="4E721B5E" w14:textId="30C024F6" w:rsidR="006A4655" w:rsidRDefault="006A4655" w:rsidP="006A4655">
      <w:pPr>
        <w:pStyle w:val="Doc-title"/>
      </w:pPr>
    </w:p>
    <w:p w14:paraId="5656AF68" w14:textId="77777777" w:rsidR="006A4655" w:rsidRPr="006A4655" w:rsidRDefault="006A4655" w:rsidP="006A4655">
      <w:pPr>
        <w:pStyle w:val="Doc-text2"/>
      </w:pPr>
    </w:p>
    <w:p w14:paraId="3AA475B9" w14:textId="1EFC41B9" w:rsidR="00D9011A" w:rsidRPr="00D9011A" w:rsidRDefault="00D9011A" w:rsidP="000A3691">
      <w:pPr>
        <w:pStyle w:val="Heading3"/>
      </w:pPr>
      <w:r w:rsidRPr="00D9011A">
        <w:t>6.</w:t>
      </w:r>
      <w:r w:rsidR="007619EF">
        <w:t>7</w:t>
      </w:r>
      <w:r w:rsidRPr="00D9011A">
        <w:t>.5</w:t>
      </w:r>
      <w:r w:rsidRPr="00D9011A">
        <w:tab/>
        <w:t>UE capabilities</w:t>
      </w:r>
    </w:p>
    <w:p w14:paraId="524520B5" w14:textId="77777777" w:rsidR="00D9011A" w:rsidRPr="00D9011A" w:rsidRDefault="00D9011A" w:rsidP="00D9011A">
      <w:pPr>
        <w:pStyle w:val="Comments"/>
      </w:pPr>
      <w:r w:rsidRPr="00D9011A">
        <w:t>Including impact to 38.306 and any UE-capability-specific impact to 38.331.</w:t>
      </w:r>
    </w:p>
    <w:p w14:paraId="4104AC2D" w14:textId="222A154E" w:rsidR="00D9011A" w:rsidRDefault="00D9011A" w:rsidP="00D9011A">
      <w:pPr>
        <w:pStyle w:val="Comments"/>
      </w:pPr>
    </w:p>
    <w:p w14:paraId="097FC50E" w14:textId="2FC40AC8" w:rsidR="006A4655" w:rsidRDefault="006A4655" w:rsidP="006A4655">
      <w:pPr>
        <w:pStyle w:val="Doc-title"/>
      </w:pPr>
    </w:p>
    <w:p w14:paraId="0EDE771F" w14:textId="77777777" w:rsidR="006A4655" w:rsidRPr="006A4655" w:rsidRDefault="006A4655" w:rsidP="006A4655">
      <w:pPr>
        <w:pStyle w:val="Doc-text2"/>
      </w:pPr>
    </w:p>
    <w:p w14:paraId="7FEC2AC3" w14:textId="37E1A9A5" w:rsidR="00D9011A" w:rsidRPr="00D9011A" w:rsidRDefault="00D9011A" w:rsidP="00D9011A">
      <w:pPr>
        <w:pStyle w:val="Heading1"/>
      </w:pPr>
      <w:r w:rsidRPr="00D9011A">
        <w:t>8</w:t>
      </w:r>
      <w:r w:rsidRPr="00D9011A">
        <w:tab/>
        <w:t xml:space="preserve">Rel-18 </w:t>
      </w:r>
    </w:p>
    <w:p w14:paraId="0F42A1E0" w14:textId="6EFA9998" w:rsidR="00D9011A" w:rsidRPr="00D9011A" w:rsidRDefault="00D9011A" w:rsidP="00D9011A">
      <w:pPr>
        <w:pStyle w:val="Heading2"/>
      </w:pPr>
      <w:r w:rsidRPr="00D9011A">
        <w:t>8.2</w:t>
      </w:r>
      <w:r w:rsidRPr="00D9011A">
        <w:tab/>
        <w:t>Expanded and improved NR positioning</w:t>
      </w:r>
    </w:p>
    <w:p w14:paraId="0A48DABB" w14:textId="6C438A8B" w:rsidR="00D9011A" w:rsidRPr="00D9011A" w:rsidRDefault="00D9011A" w:rsidP="00D9011A">
      <w:pPr>
        <w:pStyle w:val="Comments"/>
      </w:pPr>
      <w:r w:rsidRPr="00D9011A">
        <w:t>(NR_pos_enh2; leading WG: RAN1; REL-18; WID: RP-22</w:t>
      </w:r>
      <w:r w:rsidR="007A40C7">
        <w:t>3549</w:t>
      </w:r>
      <w:r w:rsidRPr="00D9011A">
        <w:t>)</w:t>
      </w:r>
    </w:p>
    <w:p w14:paraId="27FBEEEF" w14:textId="77777777" w:rsidR="00D9011A" w:rsidRPr="00D9011A" w:rsidRDefault="00D9011A" w:rsidP="00D9011A">
      <w:pPr>
        <w:pStyle w:val="Comments"/>
      </w:pPr>
      <w:r w:rsidRPr="00D9011A">
        <w:t xml:space="preserve">Time budget: 2 TU </w:t>
      </w:r>
    </w:p>
    <w:p w14:paraId="070A06BE" w14:textId="77777777" w:rsidR="00D9011A" w:rsidRPr="00D9011A" w:rsidRDefault="00D9011A" w:rsidP="00D9011A">
      <w:pPr>
        <w:pStyle w:val="Comments"/>
      </w:pPr>
      <w:r w:rsidRPr="00D9011A">
        <w:t xml:space="preserve">Tdoc </w:t>
      </w:r>
      <w:r w:rsidRPr="007619EF">
        <w:t>Limitation: 4 tdocs</w:t>
      </w:r>
    </w:p>
    <w:p w14:paraId="26B1582E" w14:textId="77777777" w:rsidR="00D9011A" w:rsidRPr="00D9011A" w:rsidRDefault="00D9011A" w:rsidP="00D9011A">
      <w:pPr>
        <w:pStyle w:val="Heading3"/>
      </w:pPr>
      <w:r w:rsidRPr="00D9011A">
        <w:t>8.2.1</w:t>
      </w:r>
      <w:r w:rsidRPr="00D9011A">
        <w:tab/>
        <w:t>Organizational</w:t>
      </w:r>
    </w:p>
    <w:p w14:paraId="7C90962D" w14:textId="355AB305" w:rsidR="00D9011A" w:rsidRDefault="00D9011A" w:rsidP="00D9011A">
      <w:pPr>
        <w:pStyle w:val="Comments"/>
      </w:pPr>
      <w:r w:rsidRPr="00D9011A">
        <w:lastRenderedPageBreak/>
        <w:t>Including incoming LSs and rapporteur inputs.</w:t>
      </w:r>
    </w:p>
    <w:p w14:paraId="73929869" w14:textId="59EDECED" w:rsidR="00723BD3" w:rsidRDefault="00723BD3" w:rsidP="00D9011A">
      <w:pPr>
        <w:pStyle w:val="Comments"/>
      </w:pPr>
    </w:p>
    <w:p w14:paraId="489CA835" w14:textId="77777777" w:rsidR="00552099" w:rsidRPr="00D9011A" w:rsidRDefault="00552099" w:rsidP="00552099">
      <w:pPr>
        <w:pStyle w:val="Comments"/>
      </w:pPr>
      <w:r>
        <w:t>Incoming LSs with RAN2 in Cc:</w:t>
      </w:r>
    </w:p>
    <w:p w14:paraId="3CEDC9F4" w14:textId="4E1A6963" w:rsidR="00552099" w:rsidRDefault="002369E8" w:rsidP="00552099">
      <w:pPr>
        <w:pStyle w:val="Doc-title"/>
      </w:pPr>
      <w:hyperlink r:id="rId116" w:tooltip="C:Usersmtk16923Documents3GPP Meetings202302-03 - RAN2_121, AthensExtractsR2-2300009_R1-2212715.docx" w:history="1">
        <w:r w:rsidR="00552099" w:rsidRPr="0088644A">
          <w:rPr>
            <w:rStyle w:val="Hyperlink"/>
          </w:rPr>
          <w:t>R2-2300009</w:t>
        </w:r>
      </w:hyperlink>
      <w:r w:rsidR="00552099">
        <w:tab/>
        <w:t>Reply LS on Positioning Reference Units (R1-2212715; contact: CATT)</w:t>
      </w:r>
      <w:r w:rsidR="00552099">
        <w:tab/>
        <w:t>RAN1</w:t>
      </w:r>
      <w:r w:rsidR="00552099">
        <w:tab/>
        <w:t>LS in</w:t>
      </w:r>
      <w:r w:rsidR="00552099">
        <w:tab/>
        <w:t>Rel-18</w:t>
      </w:r>
      <w:r w:rsidR="00552099">
        <w:tab/>
        <w:t>FS_eLCS_Ph3</w:t>
      </w:r>
      <w:r w:rsidR="00774C58" w:rsidRPr="00774C58">
        <w:t xml:space="preserve"> </w:t>
      </w:r>
      <w:r w:rsidR="00774C58">
        <w:tab/>
        <w:t>To:SA2</w:t>
      </w:r>
      <w:r w:rsidR="00774C58">
        <w:tab/>
        <w:t>Cc:RAN2, RAN3</w:t>
      </w:r>
    </w:p>
    <w:p w14:paraId="6649DB78" w14:textId="0E95F3C8" w:rsidR="00CE6381" w:rsidRPr="00CE6381" w:rsidRDefault="00CE6381" w:rsidP="00CE6381">
      <w:pPr>
        <w:pStyle w:val="Doc-text2"/>
        <w:numPr>
          <w:ilvl w:val="0"/>
          <w:numId w:val="38"/>
        </w:numPr>
      </w:pPr>
      <w:r>
        <w:t>Noted</w:t>
      </w:r>
    </w:p>
    <w:p w14:paraId="424EC745" w14:textId="77777777" w:rsidR="00CE6381" w:rsidRDefault="00CE6381" w:rsidP="00552099">
      <w:pPr>
        <w:pStyle w:val="Doc-title"/>
      </w:pPr>
    </w:p>
    <w:p w14:paraId="0969612C" w14:textId="633F6760" w:rsidR="00552099" w:rsidRDefault="002369E8" w:rsidP="00552099">
      <w:pPr>
        <w:pStyle w:val="Doc-title"/>
      </w:pPr>
      <w:hyperlink r:id="rId117" w:tooltip="C:Usersmtk16923Documents3GPP Meetings202302-03 - RAN2_121, AthensExtractsR2-2300010_R1-2212725.docx" w:history="1">
        <w:r w:rsidR="00552099" w:rsidRPr="0088644A">
          <w:rPr>
            <w:rStyle w:val="Hyperlink"/>
          </w:rPr>
          <w:t>R2-2300010</w:t>
        </w:r>
      </w:hyperlink>
      <w:r w:rsidR="00552099">
        <w:tab/>
        <w:t>Reply LS on LPHAP information delivery to RAN (R1-2212725; contact: Huawei)</w:t>
      </w:r>
      <w:r w:rsidR="00552099">
        <w:tab/>
        <w:t>RAN1</w:t>
      </w:r>
      <w:r w:rsidR="00552099">
        <w:tab/>
        <w:t>LS in</w:t>
      </w:r>
      <w:r w:rsidR="00552099">
        <w:tab/>
        <w:t>Rel-18</w:t>
      </w:r>
      <w:r w:rsidR="00552099">
        <w:tab/>
        <w:t>FS_eLCS_Ph3, FS_NR_pos_enh2</w:t>
      </w:r>
      <w:r w:rsidR="00774C58" w:rsidRPr="00774C58">
        <w:t xml:space="preserve"> </w:t>
      </w:r>
      <w:r w:rsidR="00774C58">
        <w:tab/>
        <w:t>To:SA2</w:t>
      </w:r>
      <w:r w:rsidR="00774C58">
        <w:tab/>
        <w:t>Cc:RAN2, RAN3</w:t>
      </w:r>
    </w:p>
    <w:p w14:paraId="126DA864" w14:textId="7DE47C51" w:rsidR="00CE6381" w:rsidRPr="00CE6381" w:rsidRDefault="00CE6381" w:rsidP="00CE6381">
      <w:pPr>
        <w:pStyle w:val="Doc-text2"/>
        <w:numPr>
          <w:ilvl w:val="0"/>
          <w:numId w:val="38"/>
        </w:numPr>
      </w:pPr>
      <w:r>
        <w:t>Noted</w:t>
      </w:r>
    </w:p>
    <w:p w14:paraId="396750E0" w14:textId="77777777" w:rsidR="00CE6381" w:rsidRDefault="00CE6381" w:rsidP="00552099">
      <w:pPr>
        <w:pStyle w:val="Doc-title"/>
      </w:pPr>
    </w:p>
    <w:p w14:paraId="2AC18C0F" w14:textId="4B9674FF" w:rsidR="00552099" w:rsidRDefault="002369E8" w:rsidP="00552099">
      <w:pPr>
        <w:pStyle w:val="Doc-title"/>
      </w:pPr>
      <w:hyperlink r:id="rId118" w:tooltip="C:Usersmtk16923Documents3GPP Meetings202302-03 - RAN2_121, AthensExtractsR2-2300015_R1-2212926.docx" w:history="1">
        <w:r w:rsidR="00552099" w:rsidRPr="0088644A">
          <w:rPr>
            <w:rStyle w:val="Hyperlink"/>
          </w:rPr>
          <w:t>R2-2300015</w:t>
        </w:r>
      </w:hyperlink>
      <w:r w:rsidR="00552099">
        <w:tab/>
        <w:t>Reply LS on RAN dependency for Ranging/Sidelink Positioning (R1-2212926; contact: Xiaomi)</w:t>
      </w:r>
      <w:r w:rsidR="00552099">
        <w:tab/>
        <w:t>RAN1</w:t>
      </w:r>
      <w:r w:rsidR="00552099">
        <w:tab/>
        <w:t>LS in</w:t>
      </w:r>
      <w:r w:rsidR="00552099">
        <w:tab/>
        <w:t>Rel-18</w:t>
      </w:r>
      <w:r w:rsidR="00552099">
        <w:tab/>
        <w:t>FS_Ranging_SL</w:t>
      </w:r>
      <w:r w:rsidR="00774C58" w:rsidRPr="00774C58">
        <w:t xml:space="preserve"> </w:t>
      </w:r>
      <w:r w:rsidR="00774C58">
        <w:tab/>
        <w:t>To:SA2</w:t>
      </w:r>
      <w:r w:rsidR="00774C58">
        <w:tab/>
        <w:t>Cc:RAN2, RAN3</w:t>
      </w:r>
    </w:p>
    <w:p w14:paraId="66132962" w14:textId="78532DE2" w:rsidR="00CE6381" w:rsidRPr="00CE6381" w:rsidRDefault="00CE6381" w:rsidP="00CE6381">
      <w:pPr>
        <w:pStyle w:val="Doc-text2"/>
        <w:numPr>
          <w:ilvl w:val="0"/>
          <w:numId w:val="38"/>
        </w:numPr>
      </w:pPr>
      <w:r>
        <w:t>Noted</w:t>
      </w:r>
    </w:p>
    <w:p w14:paraId="5E26E254" w14:textId="77777777" w:rsidR="00552099" w:rsidRPr="00552099" w:rsidRDefault="00552099" w:rsidP="00552099">
      <w:pPr>
        <w:pStyle w:val="Doc-text2"/>
      </w:pPr>
    </w:p>
    <w:p w14:paraId="7E221FA2" w14:textId="2788FF85" w:rsidR="00552099" w:rsidRDefault="00552099" w:rsidP="00D9011A">
      <w:pPr>
        <w:pStyle w:val="Comments"/>
      </w:pPr>
      <w:r>
        <w:t>Incoming LSs with only “take into account” actions</w:t>
      </w:r>
    </w:p>
    <w:p w14:paraId="5E31EF68" w14:textId="2A1429F8" w:rsidR="00552099" w:rsidRDefault="002369E8" w:rsidP="00552099">
      <w:pPr>
        <w:pStyle w:val="Doc-title"/>
      </w:pPr>
      <w:hyperlink r:id="rId119" w:tooltip="C:Usersmtk16923Documents3GPP Meetings202302-03 - RAN2_121, AthensExtractsR2-2300011_R1-2212728.docx" w:history="1">
        <w:r w:rsidR="00552099" w:rsidRPr="0088644A">
          <w:rPr>
            <w:rStyle w:val="Hyperlink"/>
          </w:rPr>
          <w:t>R2-2300011</w:t>
        </w:r>
      </w:hyperlink>
      <w:r w:rsidR="00552099">
        <w:tab/>
        <w:t>Reply LS on SRS in multiple cells (R1-2212728; contact: Huawei)</w:t>
      </w:r>
      <w:r w:rsidR="00552099">
        <w:tab/>
        <w:t>RAN1</w:t>
      </w:r>
      <w:r w:rsidR="00552099">
        <w:tab/>
        <w:t>LS in</w:t>
      </w:r>
      <w:r w:rsidR="00552099">
        <w:tab/>
        <w:t>Rel-18</w:t>
      </w:r>
      <w:r w:rsidR="00552099">
        <w:tab/>
        <w:t>FS_NR_pos_enh2</w:t>
      </w:r>
      <w:r w:rsidR="00774C58" w:rsidRPr="00774C58">
        <w:t xml:space="preserve"> </w:t>
      </w:r>
      <w:r w:rsidR="00774C58">
        <w:tab/>
        <w:t>To:RAN2</w:t>
      </w:r>
      <w:r w:rsidR="00774C58">
        <w:tab/>
        <w:t>Cc:RAN3</w:t>
      </w:r>
    </w:p>
    <w:p w14:paraId="629AD41A" w14:textId="49EAAD07" w:rsidR="00CE6381" w:rsidRPr="00CE6381" w:rsidRDefault="00CE6381" w:rsidP="00CE6381">
      <w:pPr>
        <w:pStyle w:val="Doc-text2"/>
        <w:numPr>
          <w:ilvl w:val="0"/>
          <w:numId w:val="38"/>
        </w:numPr>
      </w:pPr>
      <w:r>
        <w:t>Noted</w:t>
      </w:r>
    </w:p>
    <w:p w14:paraId="5D0A86FD" w14:textId="77777777" w:rsidR="00CE6381" w:rsidRDefault="00CE6381" w:rsidP="00552099">
      <w:pPr>
        <w:pStyle w:val="Doc-title"/>
      </w:pPr>
    </w:p>
    <w:p w14:paraId="0E46A696" w14:textId="77E97B1D" w:rsidR="00552099" w:rsidRDefault="002369E8" w:rsidP="00552099">
      <w:pPr>
        <w:pStyle w:val="Doc-title"/>
      </w:pPr>
      <w:hyperlink r:id="rId120" w:tooltip="C:Usersmtk16923Documents3GPP Meetings202302-03 - RAN2_121, AthensDocsR2-2300037.zip" w:history="1">
        <w:r w:rsidR="00552099" w:rsidRPr="0088644A">
          <w:rPr>
            <w:rStyle w:val="Hyperlink"/>
          </w:rPr>
          <w:t>R2-2300037</w:t>
        </w:r>
      </w:hyperlink>
      <w:r w:rsidR="00552099">
        <w:tab/>
        <w:t>LS on Study on expanded and improved NR positioning (R3-226889; contact: Huawei)</w:t>
      </w:r>
      <w:r w:rsidR="00552099">
        <w:tab/>
        <w:t>RAN3</w:t>
      </w:r>
      <w:r w:rsidR="00552099">
        <w:tab/>
        <w:t>LS in</w:t>
      </w:r>
      <w:r w:rsidR="00552099">
        <w:tab/>
        <w:t>Rel-18</w:t>
      </w:r>
      <w:r w:rsidR="00552099">
        <w:tab/>
        <w:t>FS_NR_pos_enh2</w:t>
      </w:r>
      <w:r w:rsidR="00774C58" w:rsidRPr="00774C58">
        <w:t xml:space="preserve"> </w:t>
      </w:r>
      <w:r w:rsidR="00774C58">
        <w:tab/>
        <w:t>To: RAN, RAN1, RAN2, SA2</w:t>
      </w:r>
    </w:p>
    <w:p w14:paraId="5324F441" w14:textId="7131D121" w:rsidR="00CE6381" w:rsidRPr="00CE6381" w:rsidRDefault="00CE6381" w:rsidP="00CE6381">
      <w:pPr>
        <w:pStyle w:val="Doc-text2"/>
        <w:numPr>
          <w:ilvl w:val="0"/>
          <w:numId w:val="38"/>
        </w:numPr>
      </w:pPr>
      <w:r>
        <w:t>Noted</w:t>
      </w:r>
    </w:p>
    <w:p w14:paraId="31D80200" w14:textId="77777777" w:rsidR="00CE6381" w:rsidRDefault="00CE6381" w:rsidP="00552099">
      <w:pPr>
        <w:pStyle w:val="Doc-title"/>
      </w:pPr>
    </w:p>
    <w:p w14:paraId="73C795C0" w14:textId="46D1787D" w:rsidR="00552099" w:rsidRDefault="002369E8" w:rsidP="00552099">
      <w:pPr>
        <w:pStyle w:val="Doc-title"/>
      </w:pPr>
      <w:hyperlink r:id="rId121" w:tooltip="C:Usersmtk16923Documents3GPP Meetings202302-03 - RAN2_121, AthensDocsR2-2300046.zip" w:history="1">
        <w:r w:rsidR="00552099" w:rsidRPr="0088644A">
          <w:rPr>
            <w:rStyle w:val="Hyperlink"/>
          </w:rPr>
          <w:t>R2-2300046</w:t>
        </w:r>
      </w:hyperlink>
      <w:r w:rsidR="00552099">
        <w:tab/>
        <w:t>LS on RRM agreements on expanded and improved NR positioning (R4-2220439; contact: Ericsson)</w:t>
      </w:r>
      <w:r w:rsidR="00552099">
        <w:tab/>
        <w:t>RAN4</w:t>
      </w:r>
      <w:r w:rsidR="00552099">
        <w:tab/>
        <w:t>LS in</w:t>
      </w:r>
      <w:r w:rsidR="00552099">
        <w:tab/>
        <w:t>Rel-18</w:t>
      </w:r>
      <w:r w:rsidR="00552099">
        <w:tab/>
        <w:t>FS_NR_pos_enh2</w:t>
      </w:r>
      <w:r w:rsidR="00774C58" w:rsidRPr="00774C58">
        <w:t xml:space="preserve"> </w:t>
      </w:r>
      <w:r w:rsidR="00774C58">
        <w:tab/>
        <w:t>To:RAN1, RAN2</w:t>
      </w:r>
      <w:r w:rsidR="00774C58">
        <w:tab/>
        <w:t>Cc:RAN</w:t>
      </w:r>
    </w:p>
    <w:p w14:paraId="6D083FFB" w14:textId="6774DBEE" w:rsidR="00CE6381" w:rsidRPr="00CE6381" w:rsidRDefault="00CE6381" w:rsidP="00CE6381">
      <w:pPr>
        <w:pStyle w:val="Doc-text2"/>
        <w:numPr>
          <w:ilvl w:val="0"/>
          <w:numId w:val="38"/>
        </w:numPr>
      </w:pPr>
      <w:r>
        <w:t>Noted</w:t>
      </w:r>
    </w:p>
    <w:p w14:paraId="1970CC97" w14:textId="77777777" w:rsidR="00CE6381" w:rsidRDefault="00CE6381" w:rsidP="00552099">
      <w:pPr>
        <w:pStyle w:val="Doc-title"/>
      </w:pPr>
    </w:p>
    <w:p w14:paraId="730DE0BA" w14:textId="176573A1" w:rsidR="00552099" w:rsidRDefault="002369E8" w:rsidP="00552099">
      <w:pPr>
        <w:pStyle w:val="Doc-title"/>
      </w:pPr>
      <w:hyperlink r:id="rId122" w:tooltip="C:Usersmtk16923Documents3GPP Meetings202302-03 - RAN2_121, AthensDocsR2-2300079.zip" w:history="1">
        <w:r w:rsidR="00552099" w:rsidRPr="0088644A">
          <w:rPr>
            <w:rStyle w:val="Hyperlink"/>
          </w:rPr>
          <w:t>R2-2300079</w:t>
        </w:r>
      </w:hyperlink>
      <w:r w:rsidR="00552099">
        <w:tab/>
        <w:t>Reply LS on SL positioning groupcast and broadcast (S2-2301786; contact: Qualcomm)</w:t>
      </w:r>
      <w:r w:rsidR="00552099">
        <w:tab/>
        <w:t>SA2</w:t>
      </w:r>
      <w:r w:rsidR="00552099">
        <w:tab/>
        <w:t>LS in</w:t>
      </w:r>
      <w:r w:rsidR="00552099">
        <w:tab/>
        <w:t>Rel-18</w:t>
      </w:r>
      <w:r w:rsidR="00552099">
        <w:tab/>
        <w:t>FS_Ranging_SL</w:t>
      </w:r>
      <w:r w:rsidR="00774C58" w:rsidRPr="00774C58">
        <w:t xml:space="preserve"> </w:t>
      </w:r>
      <w:r w:rsidR="00774C58">
        <w:tab/>
        <w:t>To:RAN2</w:t>
      </w:r>
      <w:r w:rsidR="00774C58">
        <w:tab/>
        <w:t>Cc:SA3</w:t>
      </w:r>
    </w:p>
    <w:p w14:paraId="2A11B8DD" w14:textId="712A58F8" w:rsidR="00CE6381" w:rsidRPr="00CE6381" w:rsidRDefault="00CE6381" w:rsidP="00CE6381">
      <w:pPr>
        <w:pStyle w:val="Doc-text2"/>
        <w:numPr>
          <w:ilvl w:val="0"/>
          <w:numId w:val="38"/>
        </w:numPr>
      </w:pPr>
      <w:r>
        <w:t>Noted</w:t>
      </w:r>
    </w:p>
    <w:p w14:paraId="2FED7B96" w14:textId="77777777" w:rsidR="00CE6381" w:rsidRDefault="00CE6381" w:rsidP="00552099">
      <w:pPr>
        <w:pStyle w:val="Doc-title"/>
      </w:pPr>
    </w:p>
    <w:p w14:paraId="51F22FE0" w14:textId="44AAFFD0" w:rsidR="00552099" w:rsidRDefault="002369E8" w:rsidP="00552099">
      <w:pPr>
        <w:pStyle w:val="Doc-title"/>
      </w:pPr>
      <w:hyperlink r:id="rId123" w:tooltip="C:Usersmtk16923Documents3GPP Meetings202302-03 - RAN2_121, AthensExtractsR2-2300084_S3-230430.docx" w:history="1">
        <w:r w:rsidR="00552099" w:rsidRPr="0088644A">
          <w:rPr>
            <w:rStyle w:val="Hyperlink"/>
          </w:rPr>
          <w:t>R2-2300084</w:t>
        </w:r>
      </w:hyperlink>
      <w:r w:rsidR="00552099">
        <w:tab/>
        <w:t>Reply LS to LS on SL positioning groupcast and broadcast (S3-230430; contact: Apple)</w:t>
      </w:r>
      <w:r w:rsidR="00552099">
        <w:tab/>
        <w:t>SA3</w:t>
      </w:r>
      <w:r w:rsidR="00552099">
        <w:tab/>
        <w:t>LS in</w:t>
      </w:r>
      <w:r w:rsidR="00552099">
        <w:tab/>
        <w:t>Rel-18</w:t>
      </w:r>
      <w:r w:rsidR="00552099">
        <w:tab/>
        <w:t>FS_NR_pos_enh2</w:t>
      </w:r>
      <w:r w:rsidR="00774C58" w:rsidRPr="00774C58">
        <w:t xml:space="preserve"> </w:t>
      </w:r>
      <w:r w:rsidR="00774C58">
        <w:tab/>
        <w:t>To:RAN2, SA2</w:t>
      </w:r>
    </w:p>
    <w:p w14:paraId="6F249721" w14:textId="4894E835" w:rsidR="00CE6381" w:rsidRPr="00CE6381" w:rsidRDefault="00CE6381" w:rsidP="00CE6381">
      <w:pPr>
        <w:pStyle w:val="Doc-text2"/>
        <w:numPr>
          <w:ilvl w:val="0"/>
          <w:numId w:val="38"/>
        </w:numPr>
      </w:pPr>
      <w:r>
        <w:t>Noted</w:t>
      </w:r>
    </w:p>
    <w:p w14:paraId="5C1E7DD4" w14:textId="77777777" w:rsidR="00552099" w:rsidRDefault="00552099" w:rsidP="00D9011A">
      <w:pPr>
        <w:pStyle w:val="Comments"/>
      </w:pPr>
    </w:p>
    <w:p w14:paraId="17A738CF" w14:textId="0C69EEA6" w:rsidR="00723BD3" w:rsidRPr="00D9011A" w:rsidRDefault="00552099" w:rsidP="00D9011A">
      <w:pPr>
        <w:pStyle w:val="Comments"/>
      </w:pPr>
      <w:r>
        <w:t>Other i</w:t>
      </w:r>
      <w:r w:rsidR="00723BD3">
        <w:t>ncoming LSs</w:t>
      </w:r>
      <w:r w:rsidR="003F0BAC">
        <w:t xml:space="preserve"> and draft replies</w:t>
      </w:r>
    </w:p>
    <w:p w14:paraId="7269EE95" w14:textId="56788761" w:rsidR="006A4655" w:rsidRDefault="002369E8" w:rsidP="006A4655">
      <w:pPr>
        <w:pStyle w:val="Doc-title"/>
      </w:pPr>
      <w:hyperlink r:id="rId124" w:tooltip="C:Usersmtk16923Documents3GPP Meetings202302-03 - RAN2_121, AthensExtractsR2-2300076_S2-2301464.docx" w:history="1">
        <w:r w:rsidR="006A4655" w:rsidRPr="0088644A">
          <w:rPr>
            <w:rStyle w:val="Hyperlink"/>
          </w:rPr>
          <w:t>R2-2300076</w:t>
        </w:r>
      </w:hyperlink>
      <w:r w:rsidR="006A4655">
        <w:tab/>
        <w:t>Reply LS on Reply LS on RAN dependency for Ranging/Sidelink Positioning (S2-2301464; contact: Xiaomi)</w:t>
      </w:r>
      <w:r w:rsidR="006A4655">
        <w:tab/>
        <w:t>SA2</w:t>
      </w:r>
      <w:r w:rsidR="006A4655">
        <w:tab/>
        <w:t>LS in</w:t>
      </w:r>
      <w:r w:rsidR="006A4655">
        <w:tab/>
        <w:t>Rel-18</w:t>
      </w:r>
      <w:r w:rsidR="006A4655">
        <w:tab/>
        <w:t>FS_Ranging_SL</w:t>
      </w:r>
      <w:r w:rsidR="00774C58" w:rsidRPr="00774C58">
        <w:t xml:space="preserve"> </w:t>
      </w:r>
      <w:r w:rsidR="00774C58">
        <w:tab/>
        <w:t>To:RAN2</w:t>
      </w:r>
    </w:p>
    <w:p w14:paraId="68EE83F4" w14:textId="2149212D" w:rsidR="00CE6381" w:rsidRDefault="00CE6381" w:rsidP="00CE6381">
      <w:pPr>
        <w:pStyle w:val="Doc-text2"/>
      </w:pPr>
    </w:p>
    <w:p w14:paraId="0D8A86A7" w14:textId="7EA204FE" w:rsidR="00CE6381" w:rsidRDefault="00CE6381" w:rsidP="00CE6381">
      <w:pPr>
        <w:pStyle w:val="Doc-text2"/>
      </w:pPr>
      <w:r>
        <w:t>Discussion:</w:t>
      </w:r>
    </w:p>
    <w:p w14:paraId="28A672A5" w14:textId="769E8498" w:rsidR="00CE6381" w:rsidRDefault="00CE6381" w:rsidP="00CE6381">
      <w:pPr>
        <w:pStyle w:val="Doc-text2"/>
      </w:pPr>
      <w:r>
        <w:t xml:space="preserve">Intel </w:t>
      </w:r>
      <w:proofErr w:type="gramStart"/>
      <w:r>
        <w:t>indicate</w:t>
      </w:r>
      <w:proofErr w:type="gramEnd"/>
      <w:r>
        <w:t xml:space="preserve"> some of the issues are covered in the summary document</w:t>
      </w:r>
      <w:r w:rsidR="00EB18E1">
        <w:t xml:space="preserve"> for the SL positioning AI.</w:t>
      </w:r>
    </w:p>
    <w:p w14:paraId="3A51A77E" w14:textId="5435B0ED" w:rsidR="00744C9A" w:rsidRDefault="00744C9A" w:rsidP="00CE6381">
      <w:pPr>
        <w:pStyle w:val="Doc-text2"/>
      </w:pPr>
      <w:r>
        <w:t>Xiaomi think the LS should potentially also go to RAN1.</w:t>
      </w:r>
    </w:p>
    <w:p w14:paraId="53CC49A0" w14:textId="5F3158AA" w:rsidR="00744C9A" w:rsidRDefault="00744C9A" w:rsidP="00CE6381">
      <w:pPr>
        <w:pStyle w:val="Doc-text2"/>
      </w:pPr>
    </w:p>
    <w:p w14:paraId="03234DEC" w14:textId="3D1BC097" w:rsidR="00744C9A" w:rsidRDefault="00744C9A" w:rsidP="00744C9A">
      <w:pPr>
        <w:pStyle w:val="EmailDiscussion"/>
      </w:pPr>
      <w:r>
        <w:t>[AT121][</w:t>
      </w:r>
      <w:proofErr w:type="gramStart"/>
      <w:r>
        <w:t>409][</w:t>
      </w:r>
      <w:proofErr w:type="gramEnd"/>
      <w:r>
        <w:t>POS] Reply LS to SA2 on RAN dependency for SL positioning (Xiaomi)</w:t>
      </w:r>
    </w:p>
    <w:p w14:paraId="5A460AF3" w14:textId="4689BC48" w:rsidR="00744C9A" w:rsidRDefault="00744C9A" w:rsidP="00744C9A">
      <w:pPr>
        <w:pStyle w:val="EmailDiscussion2"/>
      </w:pPr>
      <w:r>
        <w:tab/>
        <w:t>Scope: Draft a reply to R2-2300076, taking into account discussions under the SL positioning AI.  RAN1 can be included if the content applies to them as well.</w:t>
      </w:r>
    </w:p>
    <w:p w14:paraId="39827D6E" w14:textId="47E1C1AA" w:rsidR="00744C9A" w:rsidRDefault="00744C9A" w:rsidP="00744C9A">
      <w:pPr>
        <w:pStyle w:val="EmailDiscussion2"/>
      </w:pPr>
      <w:r>
        <w:tab/>
        <w:t>Intended outcome: Approvable LS</w:t>
      </w:r>
      <w:r w:rsidR="008B055C">
        <w:t xml:space="preserve"> in R2-2302141</w:t>
      </w:r>
    </w:p>
    <w:p w14:paraId="1B2508B2" w14:textId="72729E07" w:rsidR="00744C9A" w:rsidRDefault="00744C9A" w:rsidP="00744C9A">
      <w:pPr>
        <w:pStyle w:val="EmailDiscussion2"/>
      </w:pPr>
      <w:r>
        <w:tab/>
        <w:t>Deadline: Wednesday 2023-03-01 1900 EET</w:t>
      </w:r>
    </w:p>
    <w:p w14:paraId="580ED234" w14:textId="77777777" w:rsidR="00744C9A" w:rsidRPr="00744C9A" w:rsidRDefault="00744C9A" w:rsidP="00744C9A">
      <w:pPr>
        <w:pStyle w:val="Doc-text2"/>
      </w:pPr>
    </w:p>
    <w:p w14:paraId="753BE0C5" w14:textId="77777777" w:rsidR="00CE6381" w:rsidRPr="00CE6381" w:rsidRDefault="00CE6381" w:rsidP="00CE6381">
      <w:pPr>
        <w:pStyle w:val="Doc-text2"/>
      </w:pPr>
    </w:p>
    <w:p w14:paraId="0876DCA7" w14:textId="23626F6A" w:rsidR="0019020D" w:rsidRDefault="002369E8" w:rsidP="0019020D">
      <w:pPr>
        <w:pStyle w:val="Doc-title"/>
        <w:rPr>
          <w:rFonts w:cs="Arial"/>
          <w:bCs/>
        </w:rPr>
      </w:pPr>
      <w:hyperlink r:id="rId125" w:tooltip="C:Usersmtk16923Documents3GPP Meetings202302-03 - RAN2_121, AthensExtractsR2-2302141 Reply LS on RAN dependency for SL Positioning.docx" w:history="1">
        <w:r w:rsidR="0019020D" w:rsidRPr="007A4D0A">
          <w:rPr>
            <w:rStyle w:val="Hyperlink"/>
          </w:rPr>
          <w:t>R2-2302141</w:t>
        </w:r>
      </w:hyperlink>
      <w:r w:rsidR="0019020D">
        <w:tab/>
      </w:r>
      <w:r w:rsidR="007A4D0A" w:rsidRPr="007A4D0A">
        <w:t>Draft Reply LS on RAN dependency for Ranging &amp; Sidelink Positioning</w:t>
      </w:r>
      <w:r w:rsidR="0019020D">
        <w:tab/>
        <w:t>Xiaomi</w:t>
      </w:r>
      <w:r w:rsidR="0019020D">
        <w:tab/>
        <w:t>LS out</w:t>
      </w:r>
      <w:r w:rsidR="0019020D">
        <w:tab/>
        <w:t>Rel-18</w:t>
      </w:r>
      <w:r w:rsidR="0019020D" w:rsidRPr="002A53DF">
        <w:rPr>
          <w:bCs/>
        </w:rPr>
        <w:t xml:space="preserve"> </w:t>
      </w:r>
      <w:r w:rsidR="0019020D">
        <w:rPr>
          <w:bCs/>
        </w:rPr>
        <w:tab/>
      </w:r>
      <w:r w:rsidR="0019020D">
        <w:rPr>
          <w:rFonts w:cs="Arial"/>
          <w:bCs/>
        </w:rPr>
        <w:t>NR_pos_enh2</w:t>
      </w:r>
      <w:r w:rsidR="0019020D">
        <w:rPr>
          <w:rFonts w:cs="Arial"/>
          <w:bCs/>
        </w:rPr>
        <w:tab/>
        <w:t>To:RAN1, SA2</w:t>
      </w:r>
    </w:p>
    <w:p w14:paraId="1258FF9D" w14:textId="1F8FB9F7" w:rsidR="007F1E79" w:rsidRDefault="007F1E79" w:rsidP="007F1E79">
      <w:pPr>
        <w:pStyle w:val="Doc-text2"/>
      </w:pPr>
    </w:p>
    <w:p w14:paraId="67DDFAAA" w14:textId="30764686" w:rsidR="007F1E79" w:rsidRDefault="007F1E79" w:rsidP="007F1E79">
      <w:pPr>
        <w:pStyle w:val="Doc-text2"/>
      </w:pPr>
      <w:r>
        <w:t>Discussion:</w:t>
      </w:r>
    </w:p>
    <w:p w14:paraId="447C6104" w14:textId="28566875" w:rsidR="007F1E79" w:rsidRDefault="007F1E79" w:rsidP="007F1E79">
      <w:pPr>
        <w:pStyle w:val="Doc-text2"/>
      </w:pPr>
      <w:r>
        <w:t>Huawei understand LCS QoS parameters come from the service layer, and here it seems that we are defining it.  They wonder if this is procedurally right.</w:t>
      </w:r>
    </w:p>
    <w:p w14:paraId="15F20BB3" w14:textId="694270F7" w:rsidR="00FE153B" w:rsidRDefault="00FE153B" w:rsidP="007F1E79">
      <w:pPr>
        <w:pStyle w:val="Doc-text2"/>
      </w:pPr>
      <w:r>
        <w:t>Intel agree that normally these parameters would come from the CN, but SA2 asked us about them.</w:t>
      </w:r>
    </w:p>
    <w:p w14:paraId="34F4912B" w14:textId="4C8E1F0C" w:rsidR="007C6098" w:rsidRDefault="007C6098" w:rsidP="007F1E79">
      <w:pPr>
        <w:pStyle w:val="Doc-text2"/>
      </w:pPr>
      <w:r>
        <w:lastRenderedPageBreak/>
        <w:t>Ericsson think we could say generically that RAN2 expect similar QoS to what we have for positioning today.</w:t>
      </w:r>
    </w:p>
    <w:p w14:paraId="0349E0CF" w14:textId="7DFBF500" w:rsidR="00A6128D" w:rsidRDefault="00A6128D" w:rsidP="007F1E79">
      <w:pPr>
        <w:pStyle w:val="Doc-text2"/>
      </w:pPr>
      <w:r>
        <w:t>Qualcomm think Ericsson’s suggestion is what the LS is doing, but we list them explicitly rather than just saying “the same”.</w:t>
      </w:r>
    </w:p>
    <w:p w14:paraId="45F2EB06" w14:textId="56EA69C7" w:rsidR="0023678E" w:rsidRDefault="0023678E" w:rsidP="007F1E79">
      <w:pPr>
        <w:pStyle w:val="Doc-text2"/>
      </w:pPr>
      <w:r>
        <w:t>Lenovo think we are just replying to what SA2 asked.</w:t>
      </w:r>
    </w:p>
    <w:p w14:paraId="79E8E37D" w14:textId="097BA468" w:rsidR="00FC023C" w:rsidRPr="007F1E79" w:rsidRDefault="00FC023C" w:rsidP="00FC023C">
      <w:pPr>
        <w:pStyle w:val="Doc-text2"/>
        <w:numPr>
          <w:ilvl w:val="0"/>
          <w:numId w:val="38"/>
        </w:numPr>
      </w:pPr>
      <w:r>
        <w:t xml:space="preserve">Approved with an update to final form </w:t>
      </w:r>
      <w:r w:rsidR="00FC74C2">
        <w:t>as R2-2302255</w:t>
      </w:r>
    </w:p>
    <w:p w14:paraId="4DE12073" w14:textId="34DDFAB9" w:rsidR="00FC74C2" w:rsidRDefault="001A08A4" w:rsidP="00FC74C2">
      <w:pPr>
        <w:pStyle w:val="Doc-title"/>
        <w:rPr>
          <w:rFonts w:cs="Arial"/>
          <w:bCs/>
        </w:rPr>
      </w:pPr>
      <w:hyperlink r:id="rId126" w:tooltip="C:Usersmtk16923Documents3GPP Meetings202302-03 - RAN2_121, AthensExtractsR2-2302255 Reply LS on RAN dependency for SL Positioning.docx" w:history="1">
        <w:r w:rsidR="00FC74C2" w:rsidRPr="001A08A4">
          <w:rPr>
            <w:rStyle w:val="Hyperlink"/>
          </w:rPr>
          <w:t>R2-2302</w:t>
        </w:r>
        <w:r w:rsidR="00FC74C2" w:rsidRPr="001A08A4">
          <w:rPr>
            <w:rStyle w:val="Hyperlink"/>
          </w:rPr>
          <w:t>255</w:t>
        </w:r>
      </w:hyperlink>
      <w:r w:rsidR="00FC74C2">
        <w:tab/>
      </w:r>
      <w:r w:rsidR="00FC74C2" w:rsidRPr="007A4D0A">
        <w:t>Reply LS on RAN dependency for Ranging &amp; Sidelink Positioning</w:t>
      </w:r>
      <w:r w:rsidR="00FC74C2">
        <w:tab/>
        <w:t>Xiaomi</w:t>
      </w:r>
      <w:r w:rsidR="00FC74C2">
        <w:tab/>
        <w:t>LS out</w:t>
      </w:r>
      <w:r w:rsidR="00FC74C2">
        <w:tab/>
        <w:t>Rel-18</w:t>
      </w:r>
      <w:r w:rsidR="00FC74C2" w:rsidRPr="002A53DF">
        <w:rPr>
          <w:bCs/>
        </w:rPr>
        <w:t xml:space="preserve"> </w:t>
      </w:r>
      <w:r w:rsidR="00FC74C2">
        <w:rPr>
          <w:bCs/>
        </w:rPr>
        <w:tab/>
      </w:r>
      <w:r w:rsidR="00FC74C2">
        <w:rPr>
          <w:rFonts w:cs="Arial"/>
          <w:bCs/>
        </w:rPr>
        <w:t>NR_pos_enh2</w:t>
      </w:r>
      <w:r w:rsidR="00FC74C2">
        <w:rPr>
          <w:rFonts w:cs="Arial"/>
          <w:bCs/>
        </w:rPr>
        <w:tab/>
        <w:t>To:RAN1, SA2</w:t>
      </w:r>
    </w:p>
    <w:p w14:paraId="50A6C427" w14:textId="138D78C4" w:rsidR="00FC74C2" w:rsidRDefault="00FC74C2" w:rsidP="00FC74C2">
      <w:pPr>
        <w:pStyle w:val="Doc-text2"/>
        <w:numPr>
          <w:ilvl w:val="0"/>
          <w:numId w:val="38"/>
        </w:numPr>
      </w:pPr>
      <w:r>
        <w:t>Approved</w:t>
      </w:r>
    </w:p>
    <w:p w14:paraId="52FBB4E7" w14:textId="77777777" w:rsidR="0019020D" w:rsidRDefault="0019020D" w:rsidP="0019020D">
      <w:pPr>
        <w:pStyle w:val="Doc-title"/>
      </w:pPr>
    </w:p>
    <w:p w14:paraId="11AA6DA6" w14:textId="77777777" w:rsidR="003F0BAC" w:rsidRDefault="002369E8" w:rsidP="003F0BAC">
      <w:pPr>
        <w:pStyle w:val="Doc-title"/>
      </w:pPr>
      <w:hyperlink r:id="rId127" w:tooltip="C:Usersmtk16923Documents3GPP Meetings202302-03 - RAN2_121, AthensExtractsR2-2301047 Draft Reply LS on RAN dependency for Ranging &amp; Sidelink Positioning.docx" w:history="1">
        <w:r w:rsidR="003F0BAC" w:rsidRPr="0088644A">
          <w:rPr>
            <w:rStyle w:val="Hyperlink"/>
          </w:rPr>
          <w:t>R2-2301047</w:t>
        </w:r>
      </w:hyperlink>
      <w:r w:rsidR="003F0BAC">
        <w:tab/>
        <w:t>Draft Reply LS on RAN dependency for Ranging &amp; Sidelink Positioning</w:t>
      </w:r>
      <w:r w:rsidR="003F0BAC">
        <w:tab/>
        <w:t>Xiaomi</w:t>
      </w:r>
      <w:r w:rsidR="003F0BAC">
        <w:tab/>
        <w:t>LS out</w:t>
      </w:r>
      <w:r w:rsidR="003F0BAC">
        <w:tab/>
        <w:t>Rel-18</w:t>
      </w:r>
      <w:r w:rsidR="003F0BAC" w:rsidRPr="002A53DF">
        <w:rPr>
          <w:bCs/>
        </w:rPr>
        <w:t xml:space="preserve"> </w:t>
      </w:r>
      <w:r w:rsidR="003F0BAC">
        <w:rPr>
          <w:bCs/>
        </w:rPr>
        <w:tab/>
      </w:r>
      <w:r w:rsidR="003F0BAC">
        <w:rPr>
          <w:rFonts w:cs="Arial"/>
          <w:bCs/>
        </w:rPr>
        <w:t>NR_pos_enh2</w:t>
      </w:r>
      <w:r w:rsidR="003F0BAC">
        <w:rPr>
          <w:rFonts w:cs="Arial"/>
          <w:bCs/>
        </w:rPr>
        <w:tab/>
        <w:t>To:RAN1, SA2</w:t>
      </w:r>
    </w:p>
    <w:p w14:paraId="1352BF25" w14:textId="77777777" w:rsidR="003F0BAC" w:rsidRDefault="003F0BAC" w:rsidP="006A4655">
      <w:pPr>
        <w:pStyle w:val="Doc-title"/>
      </w:pPr>
    </w:p>
    <w:p w14:paraId="38C23E31" w14:textId="57A455B8" w:rsidR="006A4655" w:rsidRDefault="002369E8" w:rsidP="006A4655">
      <w:pPr>
        <w:pStyle w:val="Doc-title"/>
      </w:pPr>
      <w:hyperlink r:id="rId128" w:tooltip="C:Usersmtk16923Documents3GPP Meetings202302-03 - RAN2_121, AthensExtractsR2-2300081_S2-2301857.docx" w:history="1">
        <w:r w:rsidR="006A4655" w:rsidRPr="0088644A">
          <w:rPr>
            <w:rStyle w:val="Hyperlink"/>
          </w:rPr>
          <w:t>R2-2300081</w:t>
        </w:r>
      </w:hyperlink>
      <w:r w:rsidR="006A4655">
        <w:tab/>
        <w:t>LS on LPP message and supplementary service event report over a user plane connection between UE and LMF (S2-2301857; contact: Ericsson)</w:t>
      </w:r>
      <w:r w:rsidR="006A4655">
        <w:tab/>
        <w:t>SA2</w:t>
      </w:r>
      <w:r w:rsidR="006A4655">
        <w:tab/>
        <w:t>LS in</w:t>
      </w:r>
      <w:r w:rsidR="006A4655">
        <w:tab/>
        <w:t>Rel-18</w:t>
      </w:r>
      <w:r w:rsidR="006A4655">
        <w:tab/>
        <w:t>5G_eLCS_Ph3</w:t>
      </w:r>
      <w:r w:rsidR="00774C58" w:rsidRPr="00774C58">
        <w:t xml:space="preserve"> </w:t>
      </w:r>
      <w:r w:rsidR="00774C58">
        <w:tab/>
        <w:t>To:SA3, RAN2, CT1, CT4</w:t>
      </w:r>
    </w:p>
    <w:p w14:paraId="56796AE7" w14:textId="0B0711D0" w:rsidR="00744C9A" w:rsidRDefault="00744C9A" w:rsidP="00744C9A">
      <w:pPr>
        <w:pStyle w:val="Doc-text2"/>
      </w:pPr>
    </w:p>
    <w:p w14:paraId="29430FA3" w14:textId="20B2B727" w:rsidR="00744C9A" w:rsidRDefault="00744C9A" w:rsidP="00744C9A">
      <w:pPr>
        <w:pStyle w:val="Doc-text2"/>
      </w:pPr>
      <w:r>
        <w:t>Discussion:</w:t>
      </w:r>
    </w:p>
    <w:p w14:paraId="03290AB2" w14:textId="0D9CD283" w:rsidR="00744C9A" w:rsidRDefault="00744C9A" w:rsidP="00744C9A">
      <w:pPr>
        <w:pStyle w:val="Doc-text2"/>
      </w:pPr>
      <w:r>
        <w:t>Ericsson understand no RAN2 spec impact.</w:t>
      </w:r>
    </w:p>
    <w:p w14:paraId="5444B4F2" w14:textId="0F9CDDD8" w:rsidR="00744C9A" w:rsidRDefault="00744C9A" w:rsidP="00744C9A">
      <w:pPr>
        <w:pStyle w:val="Doc-text2"/>
      </w:pPr>
      <w:r>
        <w:t>Nokia think there is an issue on whether we need a new lightweight protocol vs. reusing OMA SUPL.  They do not see a reason to reinvent a protocol, and they think there is minimal RAN2 impact (probably only stage 2).  They would prefer to reuse what we already have.</w:t>
      </w:r>
    </w:p>
    <w:p w14:paraId="0FF76FB4" w14:textId="59B50B22" w:rsidR="00744C9A" w:rsidRDefault="00744C9A" w:rsidP="00744C9A">
      <w:pPr>
        <w:pStyle w:val="Doc-text2"/>
      </w:pPr>
      <w:r>
        <w:t>Huawei think the intention is to allow flexibility while reusing the UP transport, and from RAN perspective, they think there will be no stage 3 impact, but we may need to consider it in stage 2.</w:t>
      </w:r>
    </w:p>
    <w:p w14:paraId="1178F71D" w14:textId="24A172E3" w:rsidR="00744C9A" w:rsidRDefault="00744C9A" w:rsidP="00744C9A">
      <w:pPr>
        <w:pStyle w:val="Doc-text2"/>
      </w:pPr>
      <w:r>
        <w:t xml:space="preserve">Intel </w:t>
      </w:r>
      <w:proofErr w:type="gramStart"/>
      <w:r>
        <w:t>have</w:t>
      </w:r>
      <w:proofErr w:type="gramEnd"/>
      <w:r>
        <w:t xml:space="preserve"> a similar view to Huawei and Ericsson.  They think we can wait a bit.</w:t>
      </w:r>
    </w:p>
    <w:p w14:paraId="60C12ED4" w14:textId="2D70EEE7" w:rsidR="00744C9A" w:rsidRDefault="00744C9A" w:rsidP="00744C9A">
      <w:pPr>
        <w:pStyle w:val="Doc-text2"/>
      </w:pPr>
      <w:r>
        <w:t>Qualcomm think it is not replicating SUPL, which is a complete solution; this is only about LPP between UE and LMF, so it is still in that sense a CP solution.</w:t>
      </w:r>
      <w:r w:rsidR="00320079">
        <w:t xml:space="preserve">  They see no impact even to stage 2.</w:t>
      </w:r>
    </w:p>
    <w:p w14:paraId="6089DCD2" w14:textId="56003620" w:rsidR="00320079" w:rsidRDefault="00320079" w:rsidP="00744C9A">
      <w:pPr>
        <w:pStyle w:val="Doc-text2"/>
      </w:pPr>
      <w:r>
        <w:t xml:space="preserve">Ericsson </w:t>
      </w:r>
      <w:proofErr w:type="gramStart"/>
      <w:r>
        <w:t>agree</w:t>
      </w:r>
      <w:proofErr w:type="gramEnd"/>
      <w:r>
        <w:t xml:space="preserve"> with Qualcomm.  They do not intend to reinvent the wheel, but they note that SUPL is outside 3GPP and not being actively worked on for new features.</w:t>
      </w:r>
    </w:p>
    <w:p w14:paraId="6129567E" w14:textId="4BC4E8F3" w:rsidR="00362533" w:rsidRDefault="00362533" w:rsidP="00744C9A">
      <w:pPr>
        <w:pStyle w:val="Doc-text2"/>
      </w:pPr>
      <w:r>
        <w:t>Lenovo wonder if this applies only to deferred MT-LR or to all cases.  Ericsson understand that SA2 are also discussing deferred MT-LR, but this solution applies to all cases.</w:t>
      </w:r>
    </w:p>
    <w:p w14:paraId="5C299ACD" w14:textId="48D33F6C" w:rsidR="00362533" w:rsidRDefault="00362533" w:rsidP="00744C9A">
      <w:pPr>
        <w:pStyle w:val="Doc-text2"/>
      </w:pPr>
      <w:r>
        <w:t>Nokia agree there is no stage 3 impact, whichever protocol is chosen, and the request from SA2 is very generic.</w:t>
      </w:r>
      <w:r w:rsidR="00C501D9">
        <w:t xml:space="preserve">  They do not see that we need to reply.</w:t>
      </w:r>
    </w:p>
    <w:p w14:paraId="6B34E554" w14:textId="45EBFF2B" w:rsidR="007947A2" w:rsidRDefault="007947A2" w:rsidP="007947A2">
      <w:pPr>
        <w:pStyle w:val="Doc-text2"/>
        <w:numPr>
          <w:ilvl w:val="0"/>
          <w:numId w:val="38"/>
        </w:numPr>
      </w:pPr>
      <w:r>
        <w:t>Noted</w:t>
      </w:r>
    </w:p>
    <w:p w14:paraId="16063D7B" w14:textId="77777777" w:rsidR="00744C9A" w:rsidRPr="00744C9A" w:rsidRDefault="00744C9A" w:rsidP="00744C9A">
      <w:pPr>
        <w:pStyle w:val="Doc-text2"/>
      </w:pPr>
    </w:p>
    <w:p w14:paraId="6C8648F1" w14:textId="051EEA86" w:rsidR="003F0BAC" w:rsidRDefault="002369E8" w:rsidP="003F0BAC">
      <w:pPr>
        <w:pStyle w:val="Doc-title"/>
      </w:pPr>
      <w:hyperlink r:id="rId129" w:tooltip="C:Usersmtk16923Documents3GPP Meetings202302-03 - RAN2_121, AthensExtractsR2-2301308 UPdraftLS.docx" w:history="1">
        <w:r w:rsidR="003F0BAC" w:rsidRPr="0088644A">
          <w:rPr>
            <w:rStyle w:val="Hyperlink"/>
          </w:rPr>
          <w:t>R2-2301308</w:t>
        </w:r>
      </w:hyperlink>
      <w:r w:rsidR="003F0BAC">
        <w:tab/>
        <w:t>User Plane solution and draft LS response to SA2</w:t>
      </w:r>
      <w:r w:rsidR="003F0BAC">
        <w:tab/>
        <w:t>Ericsson</w:t>
      </w:r>
      <w:r w:rsidR="003F0BAC">
        <w:tab/>
        <w:t>discussion</w:t>
      </w:r>
      <w:r w:rsidR="003F0BAC">
        <w:tab/>
        <w:t>Rel-18</w:t>
      </w:r>
    </w:p>
    <w:p w14:paraId="0E17D1E0" w14:textId="77777777" w:rsidR="00F13E13" w:rsidRPr="00F13E13" w:rsidRDefault="00F13E13" w:rsidP="00F13E13">
      <w:pPr>
        <w:pStyle w:val="Doc-text2"/>
      </w:pPr>
    </w:p>
    <w:p w14:paraId="5D39AE89" w14:textId="09A8DD15" w:rsidR="00F13E13" w:rsidRDefault="002369E8" w:rsidP="00F13E13">
      <w:pPr>
        <w:pStyle w:val="Doc-title"/>
      </w:pPr>
      <w:hyperlink r:id="rId130" w:tooltip="C:Usersmtk16923Documents3GPP Meetings202302-03 - RAN2_121, AthensExtractsR2-2301935_S2-2303414.docx" w:history="1">
        <w:r w:rsidR="00F13E13" w:rsidRPr="00F13E13">
          <w:rPr>
            <w:rStyle w:val="Hyperlink"/>
          </w:rPr>
          <w:t>R2-2301935</w:t>
        </w:r>
      </w:hyperlink>
      <w:r w:rsidR="00F13E13">
        <w:tab/>
        <w:t>LS on the requirement on low power or high accuracy positioning (S2-2303414; contact: Huawei)</w:t>
      </w:r>
      <w:r w:rsidR="00F13E13">
        <w:tab/>
        <w:t>SA2</w:t>
      </w:r>
      <w:r w:rsidR="00F13E13">
        <w:tab/>
        <w:t>LS in</w:t>
      </w:r>
      <w:r w:rsidR="00F13E13">
        <w:tab/>
        <w:t>Rel-18</w:t>
      </w:r>
      <w:r w:rsidR="00F13E13">
        <w:tab/>
        <w:t>5G_eLCS_Ph3</w:t>
      </w:r>
      <w:r w:rsidR="00F13E13">
        <w:tab/>
        <w:t>To:SA1, RAN1, RAN2</w:t>
      </w:r>
    </w:p>
    <w:p w14:paraId="2E36148B" w14:textId="6BBEEEE3" w:rsidR="007947A2" w:rsidRDefault="007947A2" w:rsidP="007947A2">
      <w:pPr>
        <w:pStyle w:val="Doc-text2"/>
      </w:pPr>
    </w:p>
    <w:p w14:paraId="16DF64DE" w14:textId="1B4C13BA" w:rsidR="007947A2" w:rsidRDefault="007947A2" w:rsidP="007947A2">
      <w:pPr>
        <w:pStyle w:val="Doc-text2"/>
      </w:pPr>
      <w:r>
        <w:t>Discussion:</w:t>
      </w:r>
    </w:p>
    <w:p w14:paraId="509D91F3" w14:textId="4496CFF9" w:rsidR="007947A2" w:rsidRDefault="007947A2" w:rsidP="007947A2">
      <w:pPr>
        <w:pStyle w:val="Doc-text2"/>
      </w:pPr>
      <w:r>
        <w:t>Huawei think we could postpone to give companies time to think about the question.</w:t>
      </w:r>
      <w:r w:rsidR="001B50CC">
        <w:t xml:space="preserve">  They do not immediately see architectural impact.</w:t>
      </w:r>
    </w:p>
    <w:p w14:paraId="68B56FA7" w14:textId="74711F89" w:rsidR="001B50CC" w:rsidRDefault="001B50CC" w:rsidP="007947A2">
      <w:pPr>
        <w:pStyle w:val="Doc-text2"/>
      </w:pPr>
      <w:r>
        <w:t>Intel do not see architectural impact from RAN2 perspective</w:t>
      </w:r>
      <w:r w:rsidR="009629C0">
        <w:t>; they think feedback should come from RAN1.</w:t>
      </w:r>
    </w:p>
    <w:p w14:paraId="32D3B7DE" w14:textId="14CC1BD8" w:rsidR="009629C0" w:rsidRDefault="009629C0" w:rsidP="007947A2">
      <w:pPr>
        <w:pStyle w:val="Doc-text2"/>
      </w:pPr>
      <w:r>
        <w:t>CATT understand RAN1 already discussed the high accuracy enhancement, but this is specific to LPHAP, and they wonder why SA2 asked only about high accuracy.</w:t>
      </w:r>
    </w:p>
    <w:p w14:paraId="7554E36A" w14:textId="7B0F357A" w:rsidR="00FF2347" w:rsidRDefault="00FF2347" w:rsidP="007947A2">
      <w:pPr>
        <w:pStyle w:val="Doc-text2"/>
      </w:pPr>
      <w:r>
        <w:t>Nokia are also confused by the questions; SA2 seem to be wondering if LPHAP involves accuracy enhancements or only power saving, and in Rel-18 the accuracy enhancements are separate objectives.</w:t>
      </w:r>
    </w:p>
    <w:p w14:paraId="11839584" w14:textId="7523CBAA" w:rsidR="00017269" w:rsidRDefault="00017269" w:rsidP="007947A2">
      <w:pPr>
        <w:pStyle w:val="Doc-text2"/>
      </w:pPr>
      <w:r>
        <w:t>MediaTek (SA2) indicate that this is alignment work from the SA2 perspective</w:t>
      </w:r>
      <w:r w:rsidR="0091564A">
        <w:t>; SA2 are expecting to freeze at the end of Q2.</w:t>
      </w:r>
    </w:p>
    <w:p w14:paraId="79492A1F" w14:textId="0B5A2E66" w:rsidR="0091564A" w:rsidRDefault="0091564A" w:rsidP="007947A2">
      <w:pPr>
        <w:pStyle w:val="Doc-text2"/>
      </w:pPr>
      <w:r>
        <w:t>OPPO are confused with the question and wonder if we need to mix the two features.</w:t>
      </w:r>
    </w:p>
    <w:p w14:paraId="1DB2ABA4" w14:textId="000A2650" w:rsidR="0091564A" w:rsidRDefault="0091564A" w:rsidP="007947A2">
      <w:pPr>
        <w:pStyle w:val="Doc-text2"/>
      </w:pPr>
      <w:r>
        <w:t xml:space="preserve">Lenovo think LPHAP is based on use case 6, which </w:t>
      </w:r>
      <w:proofErr w:type="gramStart"/>
      <w:r>
        <w:t>in itself is</w:t>
      </w:r>
      <w:proofErr w:type="gramEnd"/>
      <w:r>
        <w:t xml:space="preserve"> an accuracy requirement.</w:t>
      </w:r>
    </w:p>
    <w:p w14:paraId="206C76F9" w14:textId="008D9F36" w:rsidR="000C0835" w:rsidRPr="007947A2" w:rsidRDefault="000C0835" w:rsidP="000C0835">
      <w:pPr>
        <w:pStyle w:val="Doc-text2"/>
        <w:numPr>
          <w:ilvl w:val="0"/>
          <w:numId w:val="38"/>
        </w:numPr>
      </w:pPr>
      <w:r>
        <w:t>Postponed</w:t>
      </w:r>
    </w:p>
    <w:p w14:paraId="70EE6904" w14:textId="77777777" w:rsidR="00F13E13" w:rsidRDefault="00F13E13" w:rsidP="00F13E13">
      <w:pPr>
        <w:pStyle w:val="Doc-title"/>
      </w:pPr>
    </w:p>
    <w:p w14:paraId="08E9B030" w14:textId="4FDB7DDD" w:rsidR="00F13E13" w:rsidRDefault="002369E8" w:rsidP="00F13E13">
      <w:pPr>
        <w:pStyle w:val="Doc-title"/>
      </w:pPr>
      <w:hyperlink r:id="rId131" w:tooltip="C:Usersmtk16923Documents3GPP Meetings202302-03 - RAN2_121, AthensExtractsR2-2301937_S2-2303743.docx" w:history="1">
        <w:r w:rsidR="00F13E13" w:rsidRPr="00F13E13">
          <w:rPr>
            <w:rStyle w:val="Hyperlink"/>
          </w:rPr>
          <w:t>R2-2301937</w:t>
        </w:r>
      </w:hyperlink>
      <w:r w:rsidR="00F13E13">
        <w:tab/>
        <w:t>LS on GNSS measurement of PRU for location correction (S2-2303743; contact: Inspur)</w:t>
      </w:r>
      <w:r w:rsidR="00F13E13">
        <w:tab/>
        <w:t>SA2</w:t>
      </w:r>
      <w:r w:rsidR="00F13E13">
        <w:tab/>
        <w:t>LS in</w:t>
      </w:r>
      <w:r w:rsidR="00F13E13">
        <w:tab/>
        <w:t>Rel-18</w:t>
      </w:r>
      <w:r w:rsidR="00F13E13">
        <w:tab/>
        <w:t>5G_eLCS_Ph3</w:t>
      </w:r>
      <w:r w:rsidR="00F13E13">
        <w:tab/>
        <w:t>To:RAN2</w:t>
      </w:r>
    </w:p>
    <w:p w14:paraId="3278779B" w14:textId="52913380" w:rsidR="000C0835" w:rsidRDefault="000C0835" w:rsidP="000C0835">
      <w:pPr>
        <w:pStyle w:val="Doc-text2"/>
      </w:pPr>
    </w:p>
    <w:p w14:paraId="27718633" w14:textId="0C916FA2" w:rsidR="000C0835" w:rsidRDefault="000C0835" w:rsidP="000C0835">
      <w:pPr>
        <w:pStyle w:val="Doc-text2"/>
      </w:pPr>
      <w:r>
        <w:lastRenderedPageBreak/>
        <w:t>Discussion:</w:t>
      </w:r>
    </w:p>
    <w:p w14:paraId="42745C8A" w14:textId="0A276337" w:rsidR="000C0835" w:rsidRDefault="000C0835" w:rsidP="000C0835">
      <w:pPr>
        <w:pStyle w:val="Doc-text2"/>
      </w:pPr>
      <w:r>
        <w:t>Nokia understand that the PRU requirements came from RAN1, who did not discuss NTN requirements.  They think RAN1 should give the definitive answer.</w:t>
      </w:r>
    </w:p>
    <w:p w14:paraId="2415F2CC" w14:textId="356A3F31" w:rsidR="000C0835" w:rsidRDefault="000C0835" w:rsidP="000C0835">
      <w:pPr>
        <w:pStyle w:val="Doc-text2"/>
      </w:pPr>
      <w:r>
        <w:t>Intel have the same view as Nokia; they do not see anything we can say from RAN2 perspective.</w:t>
      </w:r>
    </w:p>
    <w:p w14:paraId="4807189C" w14:textId="75836374" w:rsidR="000C0835" w:rsidRDefault="000C0835" w:rsidP="000C0835">
      <w:pPr>
        <w:pStyle w:val="Doc-text2"/>
      </w:pPr>
      <w:r>
        <w:t>Apple agree that RAN1 are the right group to answer, but they think the LS is a bit unclear.</w:t>
      </w:r>
    </w:p>
    <w:p w14:paraId="4C8B4DA7" w14:textId="2CEB7639" w:rsidR="00507A2D" w:rsidRDefault="00507A2D" w:rsidP="000C0835">
      <w:pPr>
        <w:pStyle w:val="Doc-text2"/>
      </w:pPr>
      <w:r>
        <w:t>CATT indicate the LS asks about NR satellite access</w:t>
      </w:r>
      <w:r w:rsidR="00DD0127">
        <w:t>, so it seems to be for a situation where there are both NTN and TN (the latter to support RAT-dependent positioning).  If it is for positioning via the satellite access, it seems out of RAN2 scope.</w:t>
      </w:r>
    </w:p>
    <w:p w14:paraId="602328D8" w14:textId="2AE1CD11" w:rsidR="00DD0127" w:rsidRDefault="00DD0127" w:rsidP="000C0835">
      <w:pPr>
        <w:pStyle w:val="Doc-text2"/>
      </w:pPr>
      <w:proofErr w:type="gramStart"/>
      <w:r>
        <w:t>Ericsson</w:t>
      </w:r>
      <w:proofErr w:type="gramEnd"/>
      <w:r>
        <w:t xml:space="preserve"> think we do not need to reply now and the intention is a bit unclear.</w:t>
      </w:r>
    </w:p>
    <w:p w14:paraId="3384C64A" w14:textId="38EAEC60" w:rsidR="00DD0127" w:rsidRDefault="00DD0127" w:rsidP="000C0835">
      <w:pPr>
        <w:pStyle w:val="Doc-text2"/>
      </w:pPr>
      <w:r>
        <w:t xml:space="preserve">MediaTek think we could forward it to RAN1 as it is; </w:t>
      </w:r>
      <w:proofErr w:type="gramStart"/>
      <w:r>
        <w:t>otherwise</w:t>
      </w:r>
      <w:proofErr w:type="gramEnd"/>
      <w:r>
        <w:t xml:space="preserve"> it takes until May before RAN1 can respond to it.</w:t>
      </w:r>
    </w:p>
    <w:p w14:paraId="5BED7C26" w14:textId="69CDF8B6" w:rsidR="00DD0127" w:rsidRDefault="00DD0127" w:rsidP="00DD0127">
      <w:pPr>
        <w:pStyle w:val="Doc-text2"/>
      </w:pPr>
      <w:r>
        <w:t>Lenovo point out this has cross-topic impact and the NTN group might need to be involved.</w:t>
      </w:r>
    </w:p>
    <w:p w14:paraId="1DCB3C14" w14:textId="7ED5780A" w:rsidR="00DD0127" w:rsidRDefault="00DD0127" w:rsidP="00DD0127">
      <w:pPr>
        <w:pStyle w:val="Doc-text2"/>
      </w:pPr>
      <w:r>
        <w:t>Nokia are not sure that NTN have looked at the PRU, but they agree we can forward it to RAN1.</w:t>
      </w:r>
    </w:p>
    <w:p w14:paraId="5E6B0E05" w14:textId="5B01AC7B" w:rsidR="00DD0127" w:rsidRDefault="00DD0127" w:rsidP="00DD0127">
      <w:pPr>
        <w:pStyle w:val="Doc-text2"/>
      </w:pPr>
      <w:r>
        <w:t>CATT agree with MediaTek that we should forward to RAN1 and clarify that there is no NTN requirement in the Rel-18 WID.</w:t>
      </w:r>
    </w:p>
    <w:p w14:paraId="6A42CC2A" w14:textId="3FA15905" w:rsidR="00DD0127" w:rsidRDefault="00DD0127" w:rsidP="00DD0127">
      <w:pPr>
        <w:pStyle w:val="Doc-text2"/>
      </w:pPr>
      <w:r>
        <w:t>Ericsson think we should not burden RAN1.</w:t>
      </w:r>
    </w:p>
    <w:p w14:paraId="2BE0F1F4" w14:textId="46395D2F" w:rsidR="00DD0127" w:rsidRDefault="00DD0127" w:rsidP="00DD0127">
      <w:pPr>
        <w:pStyle w:val="Doc-text2"/>
      </w:pPr>
      <w:r>
        <w:t xml:space="preserve">Intel </w:t>
      </w:r>
      <w:proofErr w:type="gramStart"/>
      <w:r>
        <w:t>agree</w:t>
      </w:r>
      <w:proofErr w:type="gramEnd"/>
      <w:r>
        <w:t xml:space="preserve"> with Ericsson and would prefer to say that the question is unclear.</w:t>
      </w:r>
    </w:p>
    <w:p w14:paraId="21B8A17A" w14:textId="40176AF1" w:rsidR="00DD0127" w:rsidRDefault="00DD0127" w:rsidP="00DD0127">
      <w:pPr>
        <w:pStyle w:val="Doc-text2"/>
      </w:pPr>
      <w:r>
        <w:t>Fraunhofer wonder if this could have been asked in the context of network verified UE location.</w:t>
      </w:r>
    </w:p>
    <w:p w14:paraId="5D6E7C4F" w14:textId="04505810" w:rsidR="00DD0127" w:rsidRDefault="00DD0127" w:rsidP="00DD0127">
      <w:pPr>
        <w:pStyle w:val="Doc-text2"/>
      </w:pPr>
      <w:r>
        <w:t>Intel think we can tell SA2 it is out of scope from RAN2 perspective, Cc: RAN1.</w:t>
      </w:r>
    </w:p>
    <w:p w14:paraId="194F2333" w14:textId="7CA88573" w:rsidR="00DD0127" w:rsidRDefault="00DD0127" w:rsidP="00DD0127">
      <w:pPr>
        <w:pStyle w:val="Doc-text2"/>
      </w:pPr>
      <w:r>
        <w:t>Huawei think we should bear in mind that it is in SA2 scope and RAN1 may need to answer, since the feature originally came from RAN1 requirements.</w:t>
      </w:r>
    </w:p>
    <w:p w14:paraId="68147E5E" w14:textId="0E3F6471" w:rsidR="00DD0127" w:rsidRDefault="00DD0127" w:rsidP="00DD0127">
      <w:pPr>
        <w:pStyle w:val="Doc-text2"/>
      </w:pPr>
      <w:r>
        <w:t>Nokia agree we can give an action to RAN1 to confirm.</w:t>
      </w:r>
    </w:p>
    <w:p w14:paraId="30FD0CA2" w14:textId="53F37394" w:rsidR="00DD0127" w:rsidRDefault="00DD0127" w:rsidP="00DD0127">
      <w:pPr>
        <w:pStyle w:val="Doc-text2"/>
      </w:pPr>
      <w:r>
        <w:t>MediaTek consider that this is a RAN1 discussion and SA2 will not do any work unless there is a response.</w:t>
      </w:r>
    </w:p>
    <w:p w14:paraId="3DA5E47D" w14:textId="37439CDE" w:rsidR="00DD0127" w:rsidRDefault="00DD0127" w:rsidP="00DD0127">
      <w:pPr>
        <w:pStyle w:val="Doc-text2"/>
      </w:pPr>
      <w:r>
        <w:t xml:space="preserve">Ericsson think </w:t>
      </w:r>
      <w:proofErr w:type="spellStart"/>
      <w:r>
        <w:t>Cc:ing</w:t>
      </w:r>
      <w:proofErr w:type="spellEnd"/>
      <w:r>
        <w:t xml:space="preserve"> RAN1 is OK, but SA2 did not ask RAN1</w:t>
      </w:r>
      <w:r w:rsidR="00C03FCF">
        <w:t xml:space="preserve"> and they think we should just indicate that the question is unclear.</w:t>
      </w:r>
    </w:p>
    <w:p w14:paraId="37E5CE62" w14:textId="292F97EB" w:rsidR="0087124D" w:rsidRDefault="0087124D" w:rsidP="00DD0127">
      <w:pPr>
        <w:pStyle w:val="Doc-text2"/>
      </w:pPr>
      <w:r>
        <w:t>Qualcomm think we could postpone the LS.</w:t>
      </w:r>
    </w:p>
    <w:p w14:paraId="21E3E924" w14:textId="0F007804" w:rsidR="0087124D" w:rsidRDefault="0087124D" w:rsidP="00DD0127">
      <w:pPr>
        <w:pStyle w:val="Doc-text2"/>
      </w:pPr>
      <w:r>
        <w:t>Lenovo think we could tell SA2 that from our perspective this is not supported.</w:t>
      </w:r>
    </w:p>
    <w:p w14:paraId="2008EB60" w14:textId="6935C435" w:rsidR="0087124D" w:rsidRDefault="0087124D" w:rsidP="00DD0127">
      <w:pPr>
        <w:pStyle w:val="Doc-text2"/>
      </w:pPr>
      <w:r>
        <w:t>CATT think it would be better to get a response from RAN1 on this requirement.  They think SA2 can have this solution from SA2 perspective, but from RAN perspective we do not plan to support it in Rel-18.</w:t>
      </w:r>
      <w:r w:rsidR="00253F4C">
        <w:t xml:space="preserve">  Intel agree and think we could reply only to SA2.</w:t>
      </w:r>
    </w:p>
    <w:p w14:paraId="546A6051" w14:textId="1224966E" w:rsidR="00DD0127" w:rsidRDefault="00DD0127" w:rsidP="00DD0127">
      <w:pPr>
        <w:pStyle w:val="Doc-text2"/>
        <w:numPr>
          <w:ilvl w:val="0"/>
          <w:numId w:val="38"/>
        </w:numPr>
      </w:pPr>
      <w:r>
        <w:t xml:space="preserve">Reply indicating that we think the question is not in RAN2 scope for Rel-18, </w:t>
      </w:r>
      <w:proofErr w:type="gramStart"/>
      <w:r w:rsidR="00253F4C">
        <w:t>Cc:RAN</w:t>
      </w:r>
      <w:proofErr w:type="gramEnd"/>
      <w:r w:rsidR="00253F4C">
        <w:t>1</w:t>
      </w:r>
      <w:r>
        <w:t>.</w:t>
      </w:r>
    </w:p>
    <w:p w14:paraId="20ABA9FE" w14:textId="74A544CF" w:rsidR="00253F4C" w:rsidRDefault="00253F4C" w:rsidP="00253F4C">
      <w:pPr>
        <w:pStyle w:val="Doc-text2"/>
      </w:pPr>
    </w:p>
    <w:p w14:paraId="034D9EFE" w14:textId="57AC0E1B" w:rsidR="00253F4C" w:rsidRDefault="00253F4C" w:rsidP="00253F4C">
      <w:pPr>
        <w:pStyle w:val="Doc-text2"/>
        <w:pBdr>
          <w:top w:val="single" w:sz="4" w:space="1" w:color="auto"/>
          <w:left w:val="single" w:sz="4" w:space="4" w:color="auto"/>
          <w:bottom w:val="single" w:sz="4" w:space="1" w:color="auto"/>
          <w:right w:val="single" w:sz="4" w:space="4" w:color="auto"/>
        </w:pBdr>
      </w:pPr>
      <w:r>
        <w:t>Agreement:</w:t>
      </w:r>
    </w:p>
    <w:p w14:paraId="4688C59D" w14:textId="3D71F40B" w:rsidR="00253F4C" w:rsidRDefault="00253F4C" w:rsidP="00253F4C">
      <w:pPr>
        <w:pStyle w:val="Doc-text2"/>
        <w:pBdr>
          <w:top w:val="single" w:sz="4" w:space="1" w:color="auto"/>
          <w:left w:val="single" w:sz="4" w:space="4" w:color="auto"/>
          <w:bottom w:val="single" w:sz="4" w:space="1" w:color="auto"/>
          <w:right w:val="single" w:sz="4" w:space="4" w:color="auto"/>
        </w:pBdr>
      </w:pPr>
      <w:r>
        <w:t>RAN2 does not intend to make spec changes to support NTN operation as a PRU in Rel-18.</w:t>
      </w:r>
    </w:p>
    <w:p w14:paraId="2D3D7C78" w14:textId="2ADCDD63" w:rsidR="00DD0127" w:rsidRDefault="00DD0127" w:rsidP="00DD0127">
      <w:pPr>
        <w:pStyle w:val="Doc-text2"/>
      </w:pPr>
    </w:p>
    <w:p w14:paraId="7625F7FA" w14:textId="29A729EF" w:rsidR="00DD0127" w:rsidRDefault="00DD0127" w:rsidP="00DD0127">
      <w:pPr>
        <w:pStyle w:val="Doc-text2"/>
      </w:pPr>
    </w:p>
    <w:p w14:paraId="0D006FE6" w14:textId="6B599A6C" w:rsidR="00DD0127" w:rsidRDefault="00DD0127" w:rsidP="00DD0127">
      <w:pPr>
        <w:pStyle w:val="EmailDiscussion"/>
      </w:pPr>
      <w:r>
        <w:t>[AT121][</w:t>
      </w:r>
      <w:proofErr w:type="gramStart"/>
      <w:r>
        <w:t>410][</w:t>
      </w:r>
      <w:proofErr w:type="gramEnd"/>
      <w:r>
        <w:t>POS] LS on satellite access for PRUs to SA2 and RAN1 (CATT)</w:t>
      </w:r>
    </w:p>
    <w:p w14:paraId="722603F2" w14:textId="0C8B2B04" w:rsidR="00DD0127" w:rsidRDefault="00DD0127" w:rsidP="00DD0127">
      <w:pPr>
        <w:pStyle w:val="EmailDiscussion2"/>
      </w:pPr>
      <w:r>
        <w:tab/>
        <w:t>Scope: Draft a brief reply to R2-2301937 indicating that the question is out of RAN2 scope for Rel-18</w:t>
      </w:r>
      <w:r w:rsidR="00253F4C">
        <w:t xml:space="preserve"> and quoting our related agreement</w:t>
      </w:r>
      <w:r>
        <w:t xml:space="preserve">. </w:t>
      </w:r>
      <w:r w:rsidR="00253F4C">
        <w:t xml:space="preserve"> Cc: RAN1.</w:t>
      </w:r>
    </w:p>
    <w:p w14:paraId="2691CE3B" w14:textId="6099D533" w:rsidR="00DD0127" w:rsidRDefault="00DD0127" w:rsidP="00DD0127">
      <w:pPr>
        <w:pStyle w:val="EmailDiscussion2"/>
      </w:pPr>
      <w:r>
        <w:tab/>
        <w:t>Intended outcome: Approvable LS</w:t>
      </w:r>
      <w:r w:rsidR="008B055C">
        <w:t xml:space="preserve"> in R2-2302142</w:t>
      </w:r>
    </w:p>
    <w:p w14:paraId="4515987B" w14:textId="2E8EA68E" w:rsidR="00DD0127" w:rsidRDefault="00DD0127" w:rsidP="00DD0127">
      <w:pPr>
        <w:pStyle w:val="EmailDiscussion2"/>
      </w:pPr>
      <w:r>
        <w:tab/>
        <w:t>Deadline: Wednesday 2023-03-01 1900 EET</w:t>
      </w:r>
    </w:p>
    <w:p w14:paraId="31986550" w14:textId="3E736BBB" w:rsidR="00DD0127" w:rsidRDefault="00DD0127" w:rsidP="00DD0127">
      <w:pPr>
        <w:pStyle w:val="EmailDiscussion2"/>
      </w:pPr>
    </w:p>
    <w:p w14:paraId="1B6B9B4E" w14:textId="1C41F495" w:rsidR="00D01678" w:rsidRDefault="002369E8" w:rsidP="00D01678">
      <w:pPr>
        <w:pStyle w:val="Doc-title"/>
        <w:rPr>
          <w:rFonts w:cs="Arial"/>
          <w:bCs/>
        </w:rPr>
      </w:pPr>
      <w:hyperlink r:id="rId132" w:tooltip="C:Usersmtk16923Documents3GPP Meetings202302-03 - RAN2_121, AthensExtractsR2-2302142 Reply LS to SA2 on satellite access for PRUs.docx" w:history="1">
        <w:r w:rsidR="00D01678" w:rsidRPr="00E122D6">
          <w:rPr>
            <w:rStyle w:val="Hyperlink"/>
          </w:rPr>
          <w:t>R2-2302142</w:t>
        </w:r>
      </w:hyperlink>
      <w:r w:rsidR="00D01678">
        <w:tab/>
      </w:r>
      <w:r w:rsidR="00E122D6" w:rsidRPr="00E122D6">
        <w:t>Draft Reply LS to SA2 on satellite access for PRUs</w:t>
      </w:r>
      <w:r w:rsidR="00D01678">
        <w:tab/>
        <w:t>CATT</w:t>
      </w:r>
      <w:r w:rsidR="00D01678">
        <w:tab/>
        <w:t>LS out</w:t>
      </w:r>
      <w:r w:rsidR="00D01678">
        <w:tab/>
        <w:t>Rel-18</w:t>
      </w:r>
      <w:r w:rsidR="00D01678" w:rsidRPr="002A53DF">
        <w:rPr>
          <w:bCs/>
        </w:rPr>
        <w:t xml:space="preserve"> </w:t>
      </w:r>
      <w:r w:rsidR="00D01678">
        <w:rPr>
          <w:bCs/>
        </w:rPr>
        <w:tab/>
      </w:r>
      <w:r w:rsidR="00D01678">
        <w:rPr>
          <w:rFonts w:cs="Arial"/>
          <w:bCs/>
        </w:rPr>
        <w:t>NR_pos_enh2</w:t>
      </w:r>
      <w:r w:rsidR="00D01678">
        <w:rPr>
          <w:rFonts w:cs="Arial"/>
          <w:bCs/>
        </w:rPr>
        <w:tab/>
        <w:t>To:SA2</w:t>
      </w:r>
      <w:r w:rsidR="00981268">
        <w:rPr>
          <w:rFonts w:cs="Arial"/>
          <w:bCs/>
        </w:rPr>
        <w:tab/>
        <w:t>Cc:RAN1</w:t>
      </w:r>
    </w:p>
    <w:p w14:paraId="417643C5" w14:textId="092F6613" w:rsidR="006777F7" w:rsidRPr="006777F7" w:rsidRDefault="006777F7" w:rsidP="006777F7">
      <w:pPr>
        <w:pStyle w:val="Doc-text2"/>
        <w:numPr>
          <w:ilvl w:val="0"/>
          <w:numId w:val="38"/>
        </w:numPr>
      </w:pPr>
      <w:r>
        <w:t>Approved with an update to final form</w:t>
      </w:r>
      <w:r w:rsidR="006C25AD">
        <w:t>, as R2-2302270</w:t>
      </w:r>
    </w:p>
    <w:p w14:paraId="0A603873" w14:textId="4DB623A8" w:rsidR="006C25AD" w:rsidRDefault="001A08A4" w:rsidP="006C25AD">
      <w:pPr>
        <w:pStyle w:val="Doc-title"/>
        <w:rPr>
          <w:rFonts w:cs="Arial"/>
          <w:bCs/>
        </w:rPr>
      </w:pPr>
      <w:hyperlink r:id="rId133" w:tooltip="C:Usersmtk16923Documents3GPP Meetings202302-03 - RAN2_121, AthensExtractsR2-2302270 Reply LS to SA2 on satellite access for PRUs.docx" w:history="1">
        <w:r w:rsidR="006C25AD" w:rsidRPr="001A08A4">
          <w:rPr>
            <w:rStyle w:val="Hyperlink"/>
          </w:rPr>
          <w:t>R2-2302</w:t>
        </w:r>
        <w:r w:rsidR="006C25AD" w:rsidRPr="001A08A4">
          <w:rPr>
            <w:rStyle w:val="Hyperlink"/>
          </w:rPr>
          <w:t>2</w:t>
        </w:r>
        <w:r w:rsidR="006C25AD" w:rsidRPr="001A08A4">
          <w:rPr>
            <w:rStyle w:val="Hyperlink"/>
          </w:rPr>
          <w:t>70</w:t>
        </w:r>
      </w:hyperlink>
      <w:r w:rsidR="006C25AD">
        <w:tab/>
      </w:r>
      <w:r w:rsidR="006C25AD" w:rsidRPr="00E122D6">
        <w:t>Reply LS to SA2 on satellite access for PRUs</w:t>
      </w:r>
      <w:r w:rsidR="006C25AD">
        <w:tab/>
        <w:t>CATT</w:t>
      </w:r>
      <w:r w:rsidR="006C25AD">
        <w:tab/>
        <w:t>LS out</w:t>
      </w:r>
      <w:r w:rsidR="006C25AD">
        <w:tab/>
        <w:t>Rel-18</w:t>
      </w:r>
      <w:r w:rsidR="006C25AD" w:rsidRPr="002A53DF">
        <w:rPr>
          <w:bCs/>
        </w:rPr>
        <w:t xml:space="preserve"> </w:t>
      </w:r>
      <w:r w:rsidR="006C25AD">
        <w:rPr>
          <w:bCs/>
        </w:rPr>
        <w:tab/>
      </w:r>
      <w:r w:rsidR="006C25AD">
        <w:rPr>
          <w:rFonts w:cs="Arial"/>
          <w:bCs/>
        </w:rPr>
        <w:t>NR_pos_enh2</w:t>
      </w:r>
      <w:r w:rsidR="006C25AD">
        <w:rPr>
          <w:rFonts w:cs="Arial"/>
          <w:bCs/>
        </w:rPr>
        <w:tab/>
        <w:t>To:SA2</w:t>
      </w:r>
      <w:r w:rsidR="00981268">
        <w:rPr>
          <w:rFonts w:cs="Arial"/>
          <w:bCs/>
        </w:rPr>
        <w:tab/>
        <w:t>Cc:RAN1</w:t>
      </w:r>
    </w:p>
    <w:p w14:paraId="1E93ACD8" w14:textId="534E6904" w:rsidR="006C25AD" w:rsidRPr="006C25AD" w:rsidRDefault="006C25AD" w:rsidP="006C25AD">
      <w:pPr>
        <w:pStyle w:val="Doc-text2"/>
        <w:numPr>
          <w:ilvl w:val="0"/>
          <w:numId w:val="38"/>
        </w:numPr>
      </w:pPr>
      <w:r>
        <w:rPr>
          <w:noProof/>
        </w:rPr>
        <w:t>Approved</w:t>
      </w:r>
    </w:p>
    <w:p w14:paraId="0A31D0A3" w14:textId="77777777" w:rsidR="00D01678" w:rsidRDefault="00D01678" w:rsidP="00D01678">
      <w:pPr>
        <w:pStyle w:val="Doc-title"/>
      </w:pPr>
    </w:p>
    <w:p w14:paraId="77CD186F" w14:textId="77777777" w:rsidR="00F13E13" w:rsidRDefault="00F13E13" w:rsidP="00F13E13">
      <w:pPr>
        <w:pStyle w:val="Doc-title"/>
      </w:pPr>
    </w:p>
    <w:p w14:paraId="0818E2EE" w14:textId="51FDFC0A" w:rsidR="00F13E13" w:rsidRDefault="002369E8" w:rsidP="00F13E13">
      <w:pPr>
        <w:pStyle w:val="Doc-title"/>
      </w:pPr>
      <w:hyperlink r:id="rId134" w:tooltip="C:Usersmtk16923Documents3GPP Meetings202302-03 - RAN2_121, AthensExtractsR2-2301938_S2-2303837.docx" w:history="1">
        <w:r w:rsidR="00F13E13" w:rsidRPr="00F13E13">
          <w:rPr>
            <w:rStyle w:val="Hyperlink"/>
          </w:rPr>
          <w:t>R2-2301938</w:t>
        </w:r>
      </w:hyperlink>
      <w:r w:rsidR="00F13E13">
        <w:tab/>
        <w:t>LS on support of multiple Target UEs (S2-2303837; contact: Qualcomm)</w:t>
      </w:r>
      <w:r w:rsidR="00F13E13">
        <w:tab/>
        <w:t>SA2</w:t>
      </w:r>
      <w:r w:rsidR="00F13E13">
        <w:tab/>
        <w:t>LS in</w:t>
      </w:r>
      <w:r w:rsidR="00F13E13">
        <w:tab/>
        <w:t>Rel-18</w:t>
      </w:r>
      <w:r w:rsidR="00F13E13">
        <w:tab/>
        <w:t>Ranging_SL</w:t>
      </w:r>
      <w:r w:rsidR="00F13E13">
        <w:tab/>
        <w:t>To:RAN2</w:t>
      </w:r>
      <w:r w:rsidR="00F13E13">
        <w:tab/>
        <w:t>Cc:RAN1</w:t>
      </w:r>
    </w:p>
    <w:p w14:paraId="17BADF55" w14:textId="77166F3B" w:rsidR="00253F4C" w:rsidRDefault="00253F4C" w:rsidP="00253F4C">
      <w:pPr>
        <w:pStyle w:val="Doc-text2"/>
      </w:pPr>
    </w:p>
    <w:p w14:paraId="32B622D8" w14:textId="672338A3" w:rsidR="00253F4C" w:rsidRDefault="00253F4C" w:rsidP="00253F4C">
      <w:pPr>
        <w:pStyle w:val="Doc-text2"/>
      </w:pPr>
      <w:r>
        <w:t>Discussion:</w:t>
      </w:r>
    </w:p>
    <w:p w14:paraId="4D40BC47" w14:textId="2C5C23FB" w:rsidR="00253F4C" w:rsidRDefault="00253F4C" w:rsidP="00253F4C">
      <w:pPr>
        <w:pStyle w:val="Doc-text2"/>
      </w:pPr>
      <w:r>
        <w:t>Qualcomm think we could postpone or reply immediately that multiple target UEs is feasible.</w:t>
      </w:r>
    </w:p>
    <w:p w14:paraId="65DD2CE6" w14:textId="6429BE99" w:rsidR="00253F4C" w:rsidRDefault="00253F4C" w:rsidP="00253F4C">
      <w:pPr>
        <w:pStyle w:val="Doc-text2"/>
      </w:pPr>
      <w:r>
        <w:t>Intel think after some consideration that this procedure is not clear and we need some more discussion.</w:t>
      </w:r>
    </w:p>
    <w:p w14:paraId="3081D9B6" w14:textId="69049382" w:rsidR="00253F4C" w:rsidRDefault="00253F4C" w:rsidP="00253F4C">
      <w:pPr>
        <w:pStyle w:val="Doc-text2"/>
      </w:pPr>
      <w:r>
        <w:t>OPPO wonder if we need to consider relative positioning between target UEs</w:t>
      </w:r>
      <w:r w:rsidR="00225BD7">
        <w:t>; they think this complicates the RAN2 procedures.</w:t>
      </w:r>
    </w:p>
    <w:p w14:paraId="1B7EDB37" w14:textId="5E5E5683" w:rsidR="00253F4C" w:rsidRPr="00253F4C" w:rsidRDefault="00253F4C" w:rsidP="00253F4C">
      <w:pPr>
        <w:pStyle w:val="Doc-text2"/>
        <w:numPr>
          <w:ilvl w:val="0"/>
          <w:numId w:val="38"/>
        </w:numPr>
      </w:pPr>
      <w:r>
        <w:lastRenderedPageBreak/>
        <w:t>Postponed (can include related agreements from this meeting in any LS to SA2 generated from our discussion)</w:t>
      </w:r>
    </w:p>
    <w:p w14:paraId="3ACE001A" w14:textId="77777777" w:rsidR="00F13E13" w:rsidRDefault="00F13E13" w:rsidP="00F13E13">
      <w:pPr>
        <w:pStyle w:val="Doc-title"/>
      </w:pPr>
    </w:p>
    <w:p w14:paraId="3DC66E7F" w14:textId="05691CC9" w:rsidR="00F13E13" w:rsidRDefault="002369E8" w:rsidP="00F13E13">
      <w:pPr>
        <w:pStyle w:val="Doc-title"/>
      </w:pPr>
      <w:hyperlink r:id="rId135" w:tooltip="C:Usersmtk16923Documents3GPP Meetings202302-03 - RAN2_121, AthensDocsR2-2301939.zip" w:history="1">
        <w:r w:rsidR="00F13E13" w:rsidRPr="00F13E13">
          <w:rPr>
            <w:rStyle w:val="Hyperlink"/>
          </w:rPr>
          <w:t>R2-2301939</w:t>
        </w:r>
      </w:hyperlink>
      <w:r w:rsidR="00F13E13">
        <w:tab/>
        <w:t>LS on PRU procedures (S2-2303861; contact: Qualcomm)</w:t>
      </w:r>
      <w:r w:rsidR="00F13E13">
        <w:tab/>
        <w:t>SA2</w:t>
      </w:r>
      <w:r w:rsidR="00F13E13">
        <w:tab/>
        <w:t>LS in</w:t>
      </w:r>
      <w:r w:rsidR="00F13E13">
        <w:tab/>
        <w:t>Rel-18</w:t>
      </w:r>
      <w:r w:rsidR="00F13E13">
        <w:tab/>
        <w:t>5G_eLCS_Ph3</w:t>
      </w:r>
      <w:r w:rsidR="00F13E13">
        <w:tab/>
        <w:t>To:RAN2, RAN1</w:t>
      </w:r>
    </w:p>
    <w:p w14:paraId="2C821101" w14:textId="14D31FDE" w:rsidR="009B50B4" w:rsidRDefault="009B50B4" w:rsidP="009B50B4">
      <w:pPr>
        <w:pStyle w:val="Doc-text2"/>
      </w:pPr>
    </w:p>
    <w:p w14:paraId="027A4C96" w14:textId="00ABEBEB" w:rsidR="009B50B4" w:rsidRDefault="009B50B4" w:rsidP="009B50B4">
      <w:pPr>
        <w:pStyle w:val="Doc-text2"/>
      </w:pPr>
      <w:r>
        <w:t>Discussion:</w:t>
      </w:r>
    </w:p>
    <w:p w14:paraId="5E863A2F" w14:textId="2FE34CDA" w:rsidR="009B50B4" w:rsidRDefault="009B50B4" w:rsidP="009B50B4">
      <w:pPr>
        <w:pStyle w:val="Doc-text2"/>
      </w:pPr>
      <w:r>
        <w:t>Qualcomm think the main requirements in this direction will come from RAN1, and there seems nothing that prevents us from supporting simultaneous measurements from RAN2 perspective.</w:t>
      </w:r>
    </w:p>
    <w:p w14:paraId="3E082156" w14:textId="2D097884" w:rsidR="009B50B4" w:rsidRDefault="009B50B4" w:rsidP="009B50B4">
      <w:pPr>
        <w:pStyle w:val="Doc-text2"/>
      </w:pPr>
      <w:r>
        <w:t>Intel agree we should wait for RAN1, but they think SA2 did not clearly show how to support mobile PRUs.</w:t>
      </w:r>
      <w:r w:rsidR="00DE7CA1">
        <w:t xml:space="preserve">  Qualcomm think if we can handle a mobile UE, we can handle a mobile PRU; LPP already handles mobility.</w:t>
      </w:r>
    </w:p>
    <w:p w14:paraId="5F613692" w14:textId="7FF4D81E" w:rsidR="0074699B" w:rsidRDefault="0074699B" w:rsidP="009B50B4">
      <w:pPr>
        <w:pStyle w:val="Doc-text2"/>
      </w:pPr>
      <w:r>
        <w:t>Qualcomm understand we can ask a UE to make measurements at a specific time, and the same request can go to a PRU.</w:t>
      </w:r>
    </w:p>
    <w:p w14:paraId="6F13F227" w14:textId="00104D86" w:rsidR="0074699B" w:rsidRDefault="0074699B" w:rsidP="009B50B4">
      <w:pPr>
        <w:pStyle w:val="Doc-text2"/>
      </w:pPr>
      <w:r>
        <w:t>CATT understand that mobility of the PRU was discussed in SA2 and there is a solution in SA2, but this LS is about measurement at a specific time.</w:t>
      </w:r>
    </w:p>
    <w:p w14:paraId="0C7ACBF3" w14:textId="0888EFF2" w:rsidR="0074699B" w:rsidRDefault="0074699B" w:rsidP="009B50B4">
      <w:pPr>
        <w:pStyle w:val="Doc-text2"/>
      </w:pPr>
      <w:r>
        <w:t>Ericsson think SA2 will send us a new LS on this anyway.</w:t>
      </w:r>
    </w:p>
    <w:p w14:paraId="0869DB8D" w14:textId="5B692AF4" w:rsidR="0074699B" w:rsidRDefault="0074699B" w:rsidP="009B50B4">
      <w:pPr>
        <w:pStyle w:val="Doc-text2"/>
      </w:pPr>
      <w:r>
        <w:t>OPPO understand that scheduled location time could be used to perform the measurements simultaneously, but the UEs and the PRU may be unsynchronised, so they think RAN1 need to look at it.</w:t>
      </w:r>
    </w:p>
    <w:p w14:paraId="62CD6F6C" w14:textId="2F0FB469" w:rsidR="0074699B" w:rsidRPr="009B50B4" w:rsidRDefault="0074699B" w:rsidP="0074699B">
      <w:pPr>
        <w:pStyle w:val="Doc-text2"/>
        <w:numPr>
          <w:ilvl w:val="0"/>
          <w:numId w:val="38"/>
        </w:numPr>
      </w:pPr>
      <w:r>
        <w:t>Postponed</w:t>
      </w:r>
    </w:p>
    <w:p w14:paraId="45A3A1D3" w14:textId="77777777" w:rsidR="00F13E13" w:rsidRPr="00F13E13" w:rsidRDefault="00F13E13" w:rsidP="00F13E13">
      <w:pPr>
        <w:pStyle w:val="Doc-text2"/>
      </w:pPr>
    </w:p>
    <w:p w14:paraId="4E88956F" w14:textId="3D54DF56" w:rsidR="00723BD3" w:rsidRPr="00D9011A" w:rsidRDefault="00723BD3" w:rsidP="00723BD3">
      <w:pPr>
        <w:pStyle w:val="Comments"/>
      </w:pPr>
      <w:r>
        <w:t>Work planning</w:t>
      </w:r>
    </w:p>
    <w:p w14:paraId="4BCA5BBD" w14:textId="0A2A6B25" w:rsidR="006A4655" w:rsidRDefault="002369E8" w:rsidP="006A4655">
      <w:pPr>
        <w:pStyle w:val="Doc-title"/>
      </w:pPr>
      <w:hyperlink r:id="rId136" w:tooltip="C:Usersmtk16923Documents3GPP Meetings202302-03 - RAN2_121, AthensExtractsR2-2300196 Work Plan for Rel-18 WI on Expanded and Improved NR Positioning.docx" w:history="1">
        <w:r w:rsidR="006A4655" w:rsidRPr="0088644A">
          <w:rPr>
            <w:rStyle w:val="Hyperlink"/>
          </w:rPr>
          <w:t>R2-2300196</w:t>
        </w:r>
      </w:hyperlink>
      <w:r w:rsidR="006A4655">
        <w:tab/>
        <w:t>Work Plan for Rel-18 WI on Expanded and Improved NR Positioning</w:t>
      </w:r>
      <w:r w:rsidR="006A4655">
        <w:tab/>
        <w:t>CATT, Intel, Ericsson</w:t>
      </w:r>
      <w:r w:rsidR="006A4655">
        <w:tab/>
        <w:t>Work Plan</w:t>
      </w:r>
      <w:r w:rsidR="006A4655">
        <w:tab/>
        <w:t>Rel-18</w:t>
      </w:r>
      <w:r w:rsidR="006A4655">
        <w:tab/>
        <w:t>NR_pos_enh2</w:t>
      </w:r>
    </w:p>
    <w:p w14:paraId="185D0DF6" w14:textId="44ED4D97" w:rsidR="00D6405E" w:rsidRDefault="00D6405E" w:rsidP="00D6405E">
      <w:pPr>
        <w:pStyle w:val="Doc-text2"/>
      </w:pPr>
    </w:p>
    <w:p w14:paraId="5EC66EAC" w14:textId="23090F14" w:rsidR="00D6405E" w:rsidRDefault="00D6405E" w:rsidP="00D6405E">
      <w:pPr>
        <w:pStyle w:val="Doc-text2"/>
      </w:pPr>
      <w:r>
        <w:t>Discussion:</w:t>
      </w:r>
    </w:p>
    <w:p w14:paraId="2D943A59" w14:textId="2831C320" w:rsidR="00D6405E" w:rsidRDefault="00D6405E" w:rsidP="00D6405E">
      <w:pPr>
        <w:pStyle w:val="Doc-text2"/>
      </w:pPr>
      <w:r>
        <w:t>CATT indicate that we need to start stage 3 discussion from May to be done at the end of the year.</w:t>
      </w:r>
    </w:p>
    <w:p w14:paraId="18176D69" w14:textId="2E9AF2CE" w:rsidR="00D6405E" w:rsidRDefault="00D6405E" w:rsidP="00D6405E">
      <w:pPr>
        <w:pStyle w:val="Doc-text2"/>
        <w:numPr>
          <w:ilvl w:val="0"/>
          <w:numId w:val="38"/>
        </w:numPr>
      </w:pPr>
      <w:r>
        <w:t>Noted</w:t>
      </w:r>
    </w:p>
    <w:p w14:paraId="327016F5" w14:textId="2428BC8F" w:rsidR="00D6405E" w:rsidRDefault="00D6405E" w:rsidP="00D6405E">
      <w:pPr>
        <w:pStyle w:val="Doc-text2"/>
      </w:pPr>
    </w:p>
    <w:p w14:paraId="49D68DDE" w14:textId="470D6845" w:rsidR="00D6405E" w:rsidRDefault="00D6405E" w:rsidP="00D6405E">
      <w:pPr>
        <w:pStyle w:val="Doc-text2"/>
      </w:pPr>
    </w:p>
    <w:p w14:paraId="68660B1C" w14:textId="187DF608" w:rsidR="00D6405E" w:rsidRDefault="00D6405E" w:rsidP="00D6405E">
      <w:pPr>
        <w:pStyle w:val="Doc-text2"/>
      </w:pPr>
      <w:r>
        <w:t>CR rapporteurs:</w:t>
      </w:r>
    </w:p>
    <w:tbl>
      <w:tblPr>
        <w:tblW w:w="0" w:type="auto"/>
        <w:tblInd w:w="250" w:type="dxa"/>
        <w:tblCellMar>
          <w:left w:w="0" w:type="dxa"/>
          <w:right w:w="0" w:type="dxa"/>
        </w:tblCellMar>
        <w:tblLook w:val="04A0" w:firstRow="1" w:lastRow="0" w:firstColumn="1" w:lastColumn="0" w:noHBand="0" w:noVBand="1"/>
      </w:tblPr>
      <w:tblGrid>
        <w:gridCol w:w="1392"/>
        <w:gridCol w:w="1254"/>
        <w:gridCol w:w="1147"/>
        <w:gridCol w:w="1147"/>
        <w:gridCol w:w="1147"/>
        <w:gridCol w:w="1254"/>
        <w:gridCol w:w="1254"/>
        <w:gridCol w:w="1339"/>
      </w:tblGrid>
      <w:tr w:rsidR="00D6405E" w14:paraId="60CFF7BF" w14:textId="77777777" w:rsidTr="00D6405E">
        <w:tc>
          <w:tcPr>
            <w:tcW w:w="15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BA997E" w14:textId="77777777" w:rsidR="00D6405E" w:rsidRDefault="00D6405E">
            <w:pPr>
              <w:pStyle w:val="Doc-text2"/>
              <w:spacing w:line="276" w:lineRule="auto"/>
              <w:ind w:left="0" w:firstLine="0"/>
              <w:rPr>
                <w:rFonts w:eastAsia="Times New Roman"/>
                <w:b/>
                <w:bCs/>
                <w:sz w:val="22"/>
                <w:szCs w:val="22"/>
              </w:rPr>
            </w:pPr>
            <w:r>
              <w:rPr>
                <w:b/>
                <w:bCs/>
              </w:rPr>
              <w:t>Protocol</w:t>
            </w:r>
          </w:p>
        </w:tc>
        <w:tc>
          <w:tcPr>
            <w:tcW w:w="13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9F5123" w14:textId="77777777" w:rsidR="00D6405E" w:rsidRDefault="00D6405E">
            <w:pPr>
              <w:pStyle w:val="Doc-text2"/>
              <w:spacing w:line="276" w:lineRule="auto"/>
              <w:ind w:left="0" w:firstLine="0"/>
              <w:rPr>
                <w:b/>
                <w:bCs/>
                <w:szCs w:val="20"/>
              </w:rPr>
            </w:pPr>
            <w:proofErr w:type="spellStart"/>
            <w:r>
              <w:rPr>
                <w:b/>
                <w:bCs/>
              </w:rPr>
              <w:t>S</w:t>
            </w:r>
            <w:r>
              <w:rPr>
                <w:b/>
                <w:bCs/>
                <w:lang w:eastAsia="ko-KR"/>
              </w:rPr>
              <w:t>idelink</w:t>
            </w:r>
            <w:proofErr w:type="spellEnd"/>
            <w:r>
              <w:rPr>
                <w:b/>
                <w:bCs/>
                <w:lang w:eastAsia="ko-KR"/>
              </w:rPr>
              <w:t xml:space="preserve"> positioning</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F887CE" w14:textId="77777777" w:rsidR="00D6405E" w:rsidRDefault="00D6405E">
            <w:pPr>
              <w:pStyle w:val="Doc-text2"/>
              <w:spacing w:line="276" w:lineRule="auto"/>
              <w:ind w:left="0" w:firstLine="0"/>
              <w:rPr>
                <w:b/>
                <w:bCs/>
              </w:rPr>
            </w:pPr>
            <w:r>
              <w:rPr>
                <w:b/>
                <w:bCs/>
              </w:rPr>
              <w:t>I</w:t>
            </w:r>
            <w:r>
              <w:rPr>
                <w:b/>
                <w:bCs/>
                <w:lang w:eastAsia="ko-KR"/>
              </w:rPr>
              <w:t>ntegrity of RAT-</w:t>
            </w:r>
            <w:r>
              <w:rPr>
                <w:b/>
                <w:bCs/>
              </w:rPr>
              <w:t>D</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7EA661" w14:textId="77777777" w:rsidR="00D6405E" w:rsidRDefault="00D6405E">
            <w:pPr>
              <w:pStyle w:val="Doc-text2"/>
              <w:spacing w:line="276" w:lineRule="auto"/>
              <w:ind w:left="0" w:firstLine="0"/>
              <w:rPr>
                <w:b/>
                <w:bCs/>
              </w:rPr>
            </w:pPr>
            <w:r>
              <w:rPr>
                <w:b/>
                <w:bCs/>
                <w:lang w:eastAsia="ko-KR"/>
              </w:rPr>
              <w:t>LPHAP</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C1A816" w14:textId="77777777" w:rsidR="00D6405E" w:rsidRDefault="00D6405E">
            <w:pPr>
              <w:pStyle w:val="Doc-text2"/>
              <w:spacing w:line="276" w:lineRule="auto"/>
              <w:ind w:left="0" w:firstLine="0"/>
              <w:rPr>
                <w:b/>
                <w:bCs/>
              </w:rPr>
            </w:pPr>
            <w:proofErr w:type="spellStart"/>
            <w:r>
              <w:rPr>
                <w:b/>
                <w:bCs/>
                <w:lang w:eastAsia="ko-KR"/>
              </w:rPr>
              <w:t>RedCap</w:t>
            </w:r>
            <w:proofErr w:type="spellEnd"/>
          </w:p>
        </w:tc>
        <w:tc>
          <w:tcPr>
            <w:tcW w:w="13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5A2D75" w14:textId="77777777" w:rsidR="00D6405E" w:rsidRDefault="00D6405E">
            <w:pPr>
              <w:pStyle w:val="Doc-text2"/>
              <w:spacing w:line="276" w:lineRule="auto"/>
              <w:ind w:left="0" w:firstLine="0"/>
              <w:rPr>
                <w:b/>
                <w:bCs/>
              </w:rPr>
            </w:pPr>
            <w:r>
              <w:rPr>
                <w:b/>
                <w:bCs/>
              </w:rPr>
              <w:t xml:space="preserve">CA </w:t>
            </w:r>
            <w:r>
              <w:rPr>
                <w:b/>
                <w:bCs/>
                <w:lang w:eastAsia="ko-KR"/>
              </w:rPr>
              <w:t>positioning</w:t>
            </w:r>
          </w:p>
        </w:tc>
        <w:tc>
          <w:tcPr>
            <w:tcW w:w="13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8EB6B2" w14:textId="77777777" w:rsidR="00D6405E" w:rsidRDefault="00D6405E">
            <w:pPr>
              <w:pStyle w:val="Doc-text2"/>
              <w:spacing w:line="276" w:lineRule="auto"/>
              <w:ind w:left="0" w:firstLine="0"/>
              <w:rPr>
                <w:b/>
                <w:bCs/>
              </w:rPr>
            </w:pPr>
            <w:r>
              <w:rPr>
                <w:b/>
                <w:bCs/>
              </w:rPr>
              <w:t>C</w:t>
            </w:r>
            <w:r>
              <w:rPr>
                <w:b/>
                <w:bCs/>
                <w:lang w:eastAsia="ko-KR"/>
              </w:rPr>
              <w:t>arrier phase positioning</w:t>
            </w:r>
          </w:p>
        </w:tc>
        <w:tc>
          <w:tcPr>
            <w:tcW w:w="14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03B8A9" w14:textId="77777777" w:rsidR="00D6405E" w:rsidRDefault="00D6405E">
            <w:pPr>
              <w:pStyle w:val="Doc-text2"/>
              <w:spacing w:line="276" w:lineRule="auto"/>
              <w:ind w:left="0" w:firstLine="0"/>
              <w:rPr>
                <w:b/>
                <w:bCs/>
              </w:rPr>
            </w:pPr>
            <w:r>
              <w:rPr>
                <w:b/>
                <w:bCs/>
                <w:lang w:eastAsia="ko-KR"/>
              </w:rPr>
              <w:t>comments</w:t>
            </w:r>
          </w:p>
        </w:tc>
      </w:tr>
      <w:tr w:rsidR="00D6405E" w14:paraId="42D4BD79" w14:textId="77777777" w:rsidTr="00D6405E">
        <w:tc>
          <w:tcPr>
            <w:tcW w:w="15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6037C0" w14:textId="77777777" w:rsidR="00D6405E" w:rsidRDefault="00D6405E">
            <w:pPr>
              <w:pStyle w:val="Doc-text2"/>
              <w:spacing w:line="276" w:lineRule="auto"/>
              <w:ind w:left="0" w:firstLine="0"/>
            </w:pPr>
            <w:r>
              <w:rPr>
                <w:i/>
                <w:iCs/>
              </w:rPr>
              <w:t>38.305</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774780A9" w14:textId="77777777" w:rsidR="00D6405E" w:rsidRDefault="00D6405E">
            <w:pPr>
              <w:pStyle w:val="Doc-text2"/>
              <w:spacing w:line="276" w:lineRule="auto"/>
              <w:ind w:left="0" w:firstLine="0"/>
            </w:pPr>
            <w:r>
              <w:t>Qualcomm</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D1FD147" w14:textId="77777777" w:rsidR="00D6405E" w:rsidRDefault="00D6405E">
            <w:pPr>
              <w:pStyle w:val="Doc-text2"/>
              <w:spacing w:line="276" w:lineRule="auto"/>
              <w:ind w:left="0" w:firstLine="0"/>
            </w:pPr>
            <w:r>
              <w:t>Qualcomm</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8AC4A44" w14:textId="77777777" w:rsidR="00D6405E" w:rsidRDefault="00D6405E">
            <w:pPr>
              <w:pStyle w:val="Doc-text2"/>
              <w:spacing w:line="276" w:lineRule="auto"/>
              <w:ind w:left="0" w:firstLine="0"/>
            </w:pPr>
            <w:r>
              <w:t>Qualcomm</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4A9D265" w14:textId="77777777" w:rsidR="00D6405E" w:rsidRDefault="00D6405E">
            <w:pPr>
              <w:pStyle w:val="Doc-text2"/>
              <w:spacing w:line="276" w:lineRule="auto"/>
              <w:ind w:left="0" w:firstLine="0"/>
            </w:pPr>
            <w:r>
              <w:t>Qualcomm</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21F92F4E" w14:textId="77777777" w:rsidR="00D6405E" w:rsidRDefault="00D6405E">
            <w:pPr>
              <w:pStyle w:val="Doc-text2"/>
              <w:spacing w:line="276" w:lineRule="auto"/>
              <w:ind w:left="0" w:firstLine="0"/>
            </w:pPr>
            <w:r>
              <w:t>Qualcomm</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6F98892B" w14:textId="77777777" w:rsidR="00D6405E" w:rsidRDefault="00D6405E">
            <w:pPr>
              <w:pStyle w:val="Doc-text2"/>
              <w:spacing w:line="276" w:lineRule="auto"/>
              <w:ind w:left="0" w:firstLine="0"/>
            </w:pPr>
            <w:r>
              <w:t>Qualcomm</w:t>
            </w:r>
          </w:p>
        </w:tc>
        <w:tc>
          <w:tcPr>
            <w:tcW w:w="1476" w:type="dxa"/>
            <w:tcBorders>
              <w:top w:val="nil"/>
              <w:left w:val="nil"/>
              <w:bottom w:val="single" w:sz="8" w:space="0" w:color="auto"/>
              <w:right w:val="single" w:sz="8" w:space="0" w:color="auto"/>
            </w:tcBorders>
            <w:tcMar>
              <w:top w:w="0" w:type="dxa"/>
              <w:left w:w="108" w:type="dxa"/>
              <w:bottom w:w="0" w:type="dxa"/>
              <w:right w:w="108" w:type="dxa"/>
            </w:tcMar>
            <w:hideMark/>
          </w:tcPr>
          <w:p w14:paraId="49D31B8D" w14:textId="77777777" w:rsidR="00D6405E" w:rsidRDefault="00D6405E">
            <w:pPr>
              <w:pStyle w:val="Doc-text2"/>
              <w:spacing w:line="276" w:lineRule="auto"/>
              <w:ind w:left="0" w:firstLine="0"/>
            </w:pPr>
            <w:proofErr w:type="spellStart"/>
            <w:proofErr w:type="gramStart"/>
            <w:r>
              <w:t>UE,Gnb</w:t>
            </w:r>
            <w:proofErr w:type="gramEnd"/>
            <w:r>
              <w:t>,LMF</w:t>
            </w:r>
            <w:proofErr w:type="spellEnd"/>
            <w:r>
              <w:t xml:space="preserve"> stage-2</w:t>
            </w:r>
          </w:p>
        </w:tc>
      </w:tr>
      <w:tr w:rsidR="00D6405E" w14:paraId="5A093D06" w14:textId="77777777" w:rsidTr="00D6405E">
        <w:tc>
          <w:tcPr>
            <w:tcW w:w="15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75AF35" w14:textId="77777777" w:rsidR="00D6405E" w:rsidRDefault="00D6405E">
            <w:pPr>
              <w:pStyle w:val="Doc-text2"/>
              <w:spacing w:line="276" w:lineRule="auto"/>
              <w:ind w:left="0" w:firstLine="0"/>
            </w:pPr>
            <w:r>
              <w:rPr>
                <w:i/>
                <w:iCs/>
              </w:rPr>
              <w:t>37.355</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1BCF85CF" w14:textId="77777777" w:rsidR="00D6405E" w:rsidRDefault="00D6405E">
            <w:pPr>
              <w:pStyle w:val="Doc-text2"/>
              <w:spacing w:line="276" w:lineRule="auto"/>
              <w:ind w:left="0" w:firstLine="0"/>
            </w:pPr>
            <w:r>
              <w:t>CATT</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34D0BED" w14:textId="77777777" w:rsidR="00D6405E" w:rsidRDefault="00D6405E">
            <w:pPr>
              <w:pStyle w:val="Doc-text2"/>
              <w:spacing w:line="276" w:lineRule="auto"/>
              <w:ind w:left="0" w:firstLine="0"/>
            </w:pPr>
            <w:r>
              <w:t>CATT</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DCF3FA4" w14:textId="77777777" w:rsidR="00D6405E" w:rsidRDefault="00D6405E">
            <w:pPr>
              <w:pStyle w:val="Doc-text2"/>
              <w:spacing w:line="276" w:lineRule="auto"/>
              <w:ind w:left="0" w:firstLine="0"/>
            </w:pPr>
            <w:r>
              <w:t>CATT</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2C9476D" w14:textId="77777777" w:rsidR="00D6405E" w:rsidRDefault="00D6405E">
            <w:pPr>
              <w:pStyle w:val="Doc-text2"/>
              <w:spacing w:line="276" w:lineRule="auto"/>
              <w:ind w:left="0" w:firstLine="0"/>
            </w:pPr>
            <w:r>
              <w:t>CATT</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0EC61111" w14:textId="77777777" w:rsidR="00D6405E" w:rsidRDefault="00D6405E">
            <w:pPr>
              <w:pStyle w:val="Doc-text2"/>
              <w:spacing w:line="276" w:lineRule="auto"/>
              <w:ind w:left="0" w:firstLine="0"/>
            </w:pPr>
            <w:r>
              <w:t>CATT</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5F89854D" w14:textId="77777777" w:rsidR="00D6405E" w:rsidRDefault="00D6405E">
            <w:pPr>
              <w:pStyle w:val="Doc-text2"/>
              <w:spacing w:line="276" w:lineRule="auto"/>
              <w:ind w:left="0" w:firstLine="0"/>
            </w:pPr>
            <w:r>
              <w:t>CATT</w:t>
            </w:r>
          </w:p>
        </w:tc>
        <w:tc>
          <w:tcPr>
            <w:tcW w:w="1476" w:type="dxa"/>
            <w:tcBorders>
              <w:top w:val="nil"/>
              <w:left w:val="nil"/>
              <w:bottom w:val="single" w:sz="8" w:space="0" w:color="auto"/>
              <w:right w:val="single" w:sz="8" w:space="0" w:color="auto"/>
            </w:tcBorders>
            <w:tcMar>
              <w:top w:w="0" w:type="dxa"/>
              <w:left w:w="108" w:type="dxa"/>
              <w:bottom w:w="0" w:type="dxa"/>
              <w:right w:w="108" w:type="dxa"/>
            </w:tcMar>
            <w:hideMark/>
          </w:tcPr>
          <w:p w14:paraId="39CBC9CB" w14:textId="77777777" w:rsidR="00D6405E" w:rsidRDefault="00D6405E">
            <w:pPr>
              <w:pStyle w:val="Doc-text2"/>
              <w:spacing w:line="276" w:lineRule="auto"/>
              <w:ind w:left="0" w:firstLine="0"/>
            </w:pPr>
            <w:r>
              <w:t>UE-LMF</w:t>
            </w:r>
          </w:p>
        </w:tc>
      </w:tr>
      <w:tr w:rsidR="00D6405E" w14:paraId="21E180C7" w14:textId="77777777" w:rsidTr="00D6405E">
        <w:tc>
          <w:tcPr>
            <w:tcW w:w="15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76E593" w14:textId="77777777" w:rsidR="00D6405E" w:rsidRDefault="00D6405E">
            <w:pPr>
              <w:pStyle w:val="Doc-text2"/>
              <w:spacing w:line="276" w:lineRule="auto"/>
              <w:ind w:left="0" w:firstLine="0"/>
              <w:rPr>
                <w:i/>
                <w:iCs/>
              </w:rPr>
            </w:pPr>
            <w:proofErr w:type="gramStart"/>
            <w:r>
              <w:rPr>
                <w:i/>
                <w:iCs/>
              </w:rPr>
              <w:t>38.xxx(</w:t>
            </w:r>
            <w:proofErr w:type="gramEnd"/>
            <w:r>
              <w:rPr>
                <w:i/>
                <w:iCs/>
              </w:rPr>
              <w:t>SLPP)</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7F51FC6F" w14:textId="77777777" w:rsidR="00D6405E" w:rsidRDefault="00D6405E">
            <w:pPr>
              <w:pStyle w:val="Doc-text2"/>
              <w:spacing w:line="276" w:lineRule="auto"/>
              <w:ind w:left="0" w:firstLine="0"/>
            </w:pPr>
            <w:r>
              <w:t>Intel</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074E2BD5" w14:textId="77777777" w:rsidR="00D6405E" w:rsidRDefault="00D6405E">
            <w:pPr>
              <w:pStyle w:val="Doc-text2"/>
              <w:spacing w:line="276" w:lineRule="auto"/>
              <w:ind w:left="0" w:firstLine="0"/>
            </w:pP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5CF44772" w14:textId="77777777" w:rsidR="00D6405E" w:rsidRDefault="00D6405E">
            <w:pPr>
              <w:pStyle w:val="Doc-text2"/>
              <w:spacing w:line="276" w:lineRule="auto"/>
              <w:ind w:left="0" w:firstLine="0"/>
            </w:pP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2265BBAE" w14:textId="77777777" w:rsidR="00D6405E" w:rsidRDefault="00D6405E">
            <w:pPr>
              <w:pStyle w:val="Doc-text2"/>
              <w:spacing w:line="276" w:lineRule="auto"/>
              <w:ind w:left="0" w:firstLine="0"/>
            </w:pP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33DDBED4" w14:textId="77777777" w:rsidR="00D6405E" w:rsidRDefault="00D6405E">
            <w:pPr>
              <w:pStyle w:val="Doc-text2"/>
              <w:spacing w:line="276" w:lineRule="auto"/>
              <w:ind w:left="0" w:firstLine="0"/>
            </w:pP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5CEEA2D5" w14:textId="77777777" w:rsidR="00D6405E" w:rsidRDefault="00D6405E">
            <w:pPr>
              <w:pStyle w:val="Doc-text2"/>
              <w:spacing w:line="276" w:lineRule="auto"/>
              <w:ind w:left="0" w:firstLine="0"/>
            </w:pPr>
          </w:p>
        </w:tc>
        <w:tc>
          <w:tcPr>
            <w:tcW w:w="1476" w:type="dxa"/>
            <w:tcBorders>
              <w:top w:val="nil"/>
              <w:left w:val="nil"/>
              <w:bottom w:val="single" w:sz="8" w:space="0" w:color="auto"/>
              <w:right w:val="single" w:sz="8" w:space="0" w:color="auto"/>
            </w:tcBorders>
            <w:tcMar>
              <w:top w:w="0" w:type="dxa"/>
              <w:left w:w="108" w:type="dxa"/>
              <w:bottom w:w="0" w:type="dxa"/>
              <w:right w:w="108" w:type="dxa"/>
            </w:tcMar>
            <w:hideMark/>
          </w:tcPr>
          <w:p w14:paraId="49E99AB9" w14:textId="77777777" w:rsidR="00D6405E" w:rsidRDefault="00D6405E">
            <w:pPr>
              <w:pStyle w:val="Doc-text2"/>
              <w:spacing w:line="276" w:lineRule="auto"/>
              <w:ind w:left="0" w:firstLine="0"/>
            </w:pPr>
            <w:r>
              <w:t>UE-UE</w:t>
            </w:r>
          </w:p>
        </w:tc>
      </w:tr>
      <w:tr w:rsidR="00D6405E" w14:paraId="50D1C462" w14:textId="77777777" w:rsidTr="00D6405E">
        <w:tc>
          <w:tcPr>
            <w:tcW w:w="15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161667" w14:textId="77777777" w:rsidR="00D6405E" w:rsidRDefault="00D6405E">
            <w:pPr>
              <w:pStyle w:val="Doc-text2"/>
              <w:spacing w:line="276" w:lineRule="auto"/>
              <w:ind w:left="0" w:firstLine="0"/>
              <w:rPr>
                <w:i/>
                <w:iCs/>
              </w:rPr>
            </w:pPr>
            <w:r>
              <w:rPr>
                <w:i/>
                <w:iCs/>
              </w:rPr>
              <w:t>38.331</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61664B87" w14:textId="77777777" w:rsidR="00D6405E" w:rsidRDefault="00D6405E">
            <w:pPr>
              <w:pStyle w:val="Doc-text2"/>
              <w:spacing w:line="276" w:lineRule="auto"/>
              <w:ind w:left="0" w:firstLine="0"/>
              <w:rPr>
                <w:lang w:eastAsia="zh-CN"/>
              </w:rPr>
            </w:pPr>
            <w:r>
              <w:t>Ericsson</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C6C5947" w14:textId="77777777" w:rsidR="00D6405E" w:rsidRDefault="00D6405E">
            <w:pPr>
              <w:pStyle w:val="Doc-text2"/>
              <w:spacing w:line="276" w:lineRule="auto"/>
              <w:ind w:left="0" w:firstLine="0"/>
            </w:pPr>
            <w:r>
              <w:t>Ericsson</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3A9CD76" w14:textId="77777777" w:rsidR="00D6405E" w:rsidRDefault="00D6405E">
            <w:pPr>
              <w:pStyle w:val="Doc-text2"/>
              <w:spacing w:line="276" w:lineRule="auto"/>
              <w:ind w:left="0" w:firstLine="0"/>
            </w:pPr>
            <w:r>
              <w:t>Ericsson</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43C0B73" w14:textId="77777777" w:rsidR="00D6405E" w:rsidRDefault="00D6405E">
            <w:pPr>
              <w:pStyle w:val="Doc-text2"/>
              <w:spacing w:line="276" w:lineRule="auto"/>
              <w:ind w:left="0" w:firstLine="0"/>
            </w:pPr>
            <w:r>
              <w:t>Ericsson</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7E8FFD9C" w14:textId="77777777" w:rsidR="00D6405E" w:rsidRDefault="00D6405E">
            <w:pPr>
              <w:pStyle w:val="Doc-text2"/>
              <w:spacing w:line="276" w:lineRule="auto"/>
              <w:ind w:left="0" w:firstLine="0"/>
            </w:pPr>
            <w:r>
              <w:t>Ericsson</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75014AC5" w14:textId="77777777" w:rsidR="00D6405E" w:rsidRDefault="00D6405E">
            <w:pPr>
              <w:pStyle w:val="Doc-text2"/>
              <w:spacing w:line="276" w:lineRule="auto"/>
              <w:ind w:left="0" w:firstLine="0"/>
            </w:pPr>
            <w:r>
              <w:t>Ericsson</w:t>
            </w:r>
          </w:p>
        </w:tc>
        <w:tc>
          <w:tcPr>
            <w:tcW w:w="1476" w:type="dxa"/>
            <w:tcBorders>
              <w:top w:val="nil"/>
              <w:left w:val="nil"/>
              <w:bottom w:val="single" w:sz="8" w:space="0" w:color="auto"/>
              <w:right w:val="single" w:sz="8" w:space="0" w:color="auto"/>
            </w:tcBorders>
            <w:tcMar>
              <w:top w:w="0" w:type="dxa"/>
              <w:left w:w="108" w:type="dxa"/>
              <w:bottom w:w="0" w:type="dxa"/>
              <w:right w:w="108" w:type="dxa"/>
            </w:tcMar>
            <w:hideMark/>
          </w:tcPr>
          <w:p w14:paraId="4D9E6692" w14:textId="77777777" w:rsidR="00D6405E" w:rsidRDefault="00D6405E">
            <w:pPr>
              <w:pStyle w:val="Doc-text2"/>
              <w:spacing w:line="276" w:lineRule="auto"/>
              <w:ind w:left="0" w:firstLine="0"/>
            </w:pPr>
            <w:r>
              <w:t>UE-</w:t>
            </w:r>
            <w:proofErr w:type="spellStart"/>
            <w:r>
              <w:t>gNB</w:t>
            </w:r>
            <w:proofErr w:type="spellEnd"/>
            <w:r>
              <w:t xml:space="preserve"> RRC</w:t>
            </w:r>
          </w:p>
        </w:tc>
      </w:tr>
      <w:tr w:rsidR="00D6405E" w14:paraId="1E007FE8" w14:textId="77777777" w:rsidTr="00D6405E">
        <w:tc>
          <w:tcPr>
            <w:tcW w:w="15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67B92C" w14:textId="77777777" w:rsidR="00D6405E" w:rsidRDefault="00D6405E">
            <w:pPr>
              <w:pStyle w:val="Doc-text2"/>
              <w:spacing w:line="276" w:lineRule="auto"/>
              <w:ind w:left="0" w:firstLine="0"/>
            </w:pPr>
            <w:r>
              <w:rPr>
                <w:i/>
                <w:iCs/>
              </w:rPr>
              <w:t>38.321</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18379119" w14:textId="77777777" w:rsidR="00D6405E" w:rsidRDefault="00D6405E">
            <w:pPr>
              <w:pStyle w:val="Doc-text2"/>
              <w:spacing w:line="276" w:lineRule="auto"/>
              <w:ind w:left="0" w:firstLine="0"/>
            </w:pPr>
            <w:r>
              <w:t>Huawei</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26C623D5" w14:textId="77777777" w:rsidR="00D6405E" w:rsidRDefault="00D6405E">
            <w:pPr>
              <w:pStyle w:val="Doc-text2"/>
              <w:spacing w:line="276" w:lineRule="auto"/>
              <w:ind w:left="0" w:firstLine="0"/>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A595B41" w14:textId="77777777" w:rsidR="00D6405E" w:rsidRDefault="00D6405E">
            <w:pPr>
              <w:pStyle w:val="Doc-text2"/>
              <w:spacing w:line="276" w:lineRule="auto"/>
              <w:ind w:left="0" w:firstLine="0"/>
            </w:pPr>
            <w:r>
              <w:t>Huawei</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10E7AEB" w14:textId="77777777" w:rsidR="00D6405E" w:rsidRDefault="00D6405E">
            <w:pPr>
              <w:pStyle w:val="Doc-text2"/>
              <w:spacing w:line="276" w:lineRule="auto"/>
              <w:ind w:left="0" w:firstLine="0"/>
            </w:pPr>
            <w:r>
              <w:t>Huawei</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538E6CF3" w14:textId="77777777" w:rsidR="00D6405E" w:rsidRDefault="00D6405E">
            <w:pPr>
              <w:pStyle w:val="Doc-text2"/>
              <w:spacing w:line="276" w:lineRule="auto"/>
              <w:ind w:left="0" w:firstLine="0"/>
            </w:pPr>
            <w:r>
              <w:t>Huawei</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19F68F8E" w14:textId="77777777" w:rsidR="00D6405E" w:rsidRDefault="00D6405E">
            <w:pPr>
              <w:pStyle w:val="Doc-text2"/>
              <w:spacing w:line="276" w:lineRule="auto"/>
              <w:ind w:left="0" w:firstLine="0"/>
            </w:pPr>
          </w:p>
        </w:tc>
        <w:tc>
          <w:tcPr>
            <w:tcW w:w="1476" w:type="dxa"/>
            <w:tcBorders>
              <w:top w:val="nil"/>
              <w:left w:val="nil"/>
              <w:bottom w:val="single" w:sz="8" w:space="0" w:color="auto"/>
              <w:right w:val="single" w:sz="8" w:space="0" w:color="auto"/>
            </w:tcBorders>
            <w:tcMar>
              <w:top w:w="0" w:type="dxa"/>
              <w:left w:w="108" w:type="dxa"/>
              <w:bottom w:w="0" w:type="dxa"/>
              <w:right w:w="108" w:type="dxa"/>
            </w:tcMar>
            <w:hideMark/>
          </w:tcPr>
          <w:p w14:paraId="22EDF5EE" w14:textId="77777777" w:rsidR="00D6405E" w:rsidRDefault="00D6405E">
            <w:pPr>
              <w:pStyle w:val="Doc-text2"/>
              <w:spacing w:line="276" w:lineRule="auto"/>
              <w:ind w:left="0" w:firstLine="0"/>
            </w:pPr>
            <w:r>
              <w:t>UE-</w:t>
            </w:r>
            <w:proofErr w:type="spellStart"/>
            <w:r>
              <w:t>gNB</w:t>
            </w:r>
            <w:proofErr w:type="spellEnd"/>
            <w:r>
              <w:t xml:space="preserve"> MAC</w:t>
            </w:r>
          </w:p>
        </w:tc>
      </w:tr>
      <w:tr w:rsidR="00D6405E" w14:paraId="6D5B4172" w14:textId="77777777" w:rsidTr="00D6405E">
        <w:tc>
          <w:tcPr>
            <w:tcW w:w="15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37B5F5" w14:textId="77777777" w:rsidR="00D6405E" w:rsidRDefault="00D6405E">
            <w:pPr>
              <w:pStyle w:val="Doc-text2"/>
              <w:spacing w:line="276" w:lineRule="auto"/>
              <w:ind w:left="0" w:firstLine="0"/>
            </w:pPr>
            <w:r>
              <w:rPr>
                <w:i/>
                <w:iCs/>
              </w:rPr>
              <w:t>38.306</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384C4734" w14:textId="70DA19A7" w:rsidR="00D6405E" w:rsidRDefault="00D6405E">
            <w:pPr>
              <w:pStyle w:val="Doc-text2"/>
              <w:spacing w:line="276" w:lineRule="auto"/>
              <w:ind w:left="0" w:firstLine="0"/>
            </w:pPr>
            <w:r>
              <w:t>Xiaomi</w:t>
            </w:r>
            <w:r w:rsidR="00717139">
              <w:t xml:space="preserve"> (to be merged into mega CR)</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61546F81" w14:textId="77777777" w:rsidR="00D6405E" w:rsidRDefault="00D6405E">
            <w:pPr>
              <w:pStyle w:val="Doc-text2"/>
              <w:spacing w:line="276" w:lineRule="auto"/>
              <w:ind w:left="0" w:firstLine="0"/>
            </w:pP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7F468AFD" w14:textId="77777777" w:rsidR="00D6405E" w:rsidRDefault="00D6405E">
            <w:pPr>
              <w:pStyle w:val="Doc-text2"/>
              <w:spacing w:line="276" w:lineRule="auto"/>
              <w:ind w:left="0" w:firstLine="0"/>
            </w:pP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504F1807" w14:textId="77777777" w:rsidR="00D6405E" w:rsidRDefault="00D6405E">
            <w:pPr>
              <w:pStyle w:val="Doc-text2"/>
              <w:spacing w:line="276" w:lineRule="auto"/>
              <w:ind w:left="0" w:firstLine="0"/>
            </w:pP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055991CC" w14:textId="77777777" w:rsidR="00D6405E" w:rsidRDefault="00D6405E">
            <w:pPr>
              <w:pStyle w:val="Doc-text2"/>
              <w:spacing w:line="276" w:lineRule="auto"/>
              <w:ind w:left="0" w:firstLine="0"/>
            </w:pP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583AFD00" w14:textId="77777777" w:rsidR="00D6405E" w:rsidRDefault="00D6405E">
            <w:pPr>
              <w:pStyle w:val="Doc-text2"/>
              <w:spacing w:line="276" w:lineRule="auto"/>
              <w:ind w:left="0" w:firstLine="0"/>
            </w:pPr>
          </w:p>
        </w:tc>
        <w:tc>
          <w:tcPr>
            <w:tcW w:w="1476" w:type="dxa"/>
            <w:tcBorders>
              <w:top w:val="nil"/>
              <w:left w:val="nil"/>
              <w:bottom w:val="single" w:sz="8" w:space="0" w:color="auto"/>
              <w:right w:val="single" w:sz="8" w:space="0" w:color="auto"/>
            </w:tcBorders>
            <w:tcMar>
              <w:top w:w="0" w:type="dxa"/>
              <w:left w:w="108" w:type="dxa"/>
              <w:bottom w:w="0" w:type="dxa"/>
              <w:right w:w="108" w:type="dxa"/>
            </w:tcMar>
            <w:hideMark/>
          </w:tcPr>
          <w:p w14:paraId="6A08C42F" w14:textId="77777777" w:rsidR="00D6405E" w:rsidRDefault="00D6405E">
            <w:pPr>
              <w:pStyle w:val="Doc-text2"/>
              <w:spacing w:line="276" w:lineRule="auto"/>
              <w:ind w:left="0" w:firstLine="0"/>
            </w:pPr>
            <w:r>
              <w:t>UE-</w:t>
            </w:r>
            <w:proofErr w:type="spellStart"/>
            <w:r>
              <w:t>gNB</w:t>
            </w:r>
            <w:proofErr w:type="spellEnd"/>
            <w:r>
              <w:t xml:space="preserve"> capabilities</w:t>
            </w:r>
          </w:p>
        </w:tc>
      </w:tr>
      <w:tr w:rsidR="00D6405E" w14:paraId="00968254" w14:textId="77777777" w:rsidTr="00717139">
        <w:tc>
          <w:tcPr>
            <w:tcW w:w="157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0EAB4B6" w14:textId="77777777" w:rsidR="00D6405E" w:rsidRDefault="00D6405E">
            <w:pPr>
              <w:pStyle w:val="Doc-text2"/>
              <w:spacing w:line="276" w:lineRule="auto"/>
              <w:ind w:left="0" w:firstLine="0"/>
              <w:rPr>
                <w:i/>
                <w:iCs/>
              </w:rPr>
            </w:pPr>
            <w:r>
              <w:rPr>
                <w:i/>
                <w:iCs/>
              </w:rPr>
              <w:t>38.300</w:t>
            </w:r>
          </w:p>
        </w:tc>
        <w:tc>
          <w:tcPr>
            <w:tcW w:w="1380" w:type="dxa"/>
            <w:tcBorders>
              <w:top w:val="nil"/>
              <w:left w:val="nil"/>
              <w:bottom w:val="single" w:sz="4" w:space="0" w:color="auto"/>
              <w:right w:val="single" w:sz="8" w:space="0" w:color="auto"/>
            </w:tcBorders>
            <w:tcMar>
              <w:top w:w="0" w:type="dxa"/>
              <w:left w:w="108" w:type="dxa"/>
              <w:bottom w:w="0" w:type="dxa"/>
              <w:right w:w="108" w:type="dxa"/>
            </w:tcMar>
            <w:hideMark/>
          </w:tcPr>
          <w:p w14:paraId="2723A587" w14:textId="45DE1219" w:rsidR="00D6405E" w:rsidRDefault="00D6405E">
            <w:pPr>
              <w:pStyle w:val="Doc-text2"/>
              <w:spacing w:line="276" w:lineRule="auto"/>
              <w:ind w:left="0" w:firstLine="0"/>
              <w:rPr>
                <w:lang w:eastAsia="zh-CN"/>
              </w:rPr>
            </w:pPr>
            <w:r>
              <w:t>Vivo</w:t>
            </w:r>
          </w:p>
        </w:tc>
        <w:tc>
          <w:tcPr>
            <w:tcW w:w="1260" w:type="dxa"/>
            <w:tcBorders>
              <w:top w:val="nil"/>
              <w:left w:val="nil"/>
              <w:bottom w:val="single" w:sz="4" w:space="0" w:color="auto"/>
              <w:right w:val="single" w:sz="8" w:space="0" w:color="auto"/>
            </w:tcBorders>
            <w:tcMar>
              <w:top w:w="0" w:type="dxa"/>
              <w:left w:w="108" w:type="dxa"/>
              <w:bottom w:w="0" w:type="dxa"/>
              <w:right w:w="108" w:type="dxa"/>
            </w:tcMar>
          </w:tcPr>
          <w:p w14:paraId="1D91E5BD" w14:textId="77777777" w:rsidR="00D6405E" w:rsidRDefault="00D6405E">
            <w:pPr>
              <w:pStyle w:val="Doc-text2"/>
              <w:spacing w:line="276" w:lineRule="auto"/>
              <w:ind w:left="0" w:firstLine="0"/>
            </w:pPr>
          </w:p>
        </w:tc>
        <w:tc>
          <w:tcPr>
            <w:tcW w:w="1260" w:type="dxa"/>
            <w:tcBorders>
              <w:top w:val="nil"/>
              <w:left w:val="nil"/>
              <w:bottom w:val="single" w:sz="4" w:space="0" w:color="auto"/>
              <w:right w:val="single" w:sz="8" w:space="0" w:color="auto"/>
            </w:tcBorders>
            <w:tcMar>
              <w:top w:w="0" w:type="dxa"/>
              <w:left w:w="108" w:type="dxa"/>
              <w:bottom w:w="0" w:type="dxa"/>
              <w:right w:w="108" w:type="dxa"/>
            </w:tcMar>
          </w:tcPr>
          <w:p w14:paraId="01275842" w14:textId="77777777" w:rsidR="00D6405E" w:rsidRDefault="00D6405E">
            <w:pPr>
              <w:pStyle w:val="Doc-text2"/>
              <w:spacing w:line="276" w:lineRule="auto"/>
              <w:ind w:left="0" w:firstLine="0"/>
            </w:pPr>
          </w:p>
        </w:tc>
        <w:tc>
          <w:tcPr>
            <w:tcW w:w="1260" w:type="dxa"/>
            <w:tcBorders>
              <w:top w:val="nil"/>
              <w:left w:val="nil"/>
              <w:bottom w:val="single" w:sz="4" w:space="0" w:color="auto"/>
              <w:right w:val="single" w:sz="8" w:space="0" w:color="auto"/>
            </w:tcBorders>
            <w:tcMar>
              <w:top w:w="0" w:type="dxa"/>
              <w:left w:w="108" w:type="dxa"/>
              <w:bottom w:w="0" w:type="dxa"/>
              <w:right w:w="108" w:type="dxa"/>
            </w:tcMar>
          </w:tcPr>
          <w:p w14:paraId="5D719239" w14:textId="77777777" w:rsidR="00D6405E" w:rsidRDefault="00D6405E">
            <w:pPr>
              <w:pStyle w:val="Doc-text2"/>
              <w:spacing w:line="276" w:lineRule="auto"/>
              <w:ind w:left="0" w:firstLine="0"/>
            </w:pPr>
          </w:p>
        </w:tc>
        <w:tc>
          <w:tcPr>
            <w:tcW w:w="1380" w:type="dxa"/>
            <w:tcBorders>
              <w:top w:val="nil"/>
              <w:left w:val="nil"/>
              <w:bottom w:val="single" w:sz="4" w:space="0" w:color="auto"/>
              <w:right w:val="single" w:sz="8" w:space="0" w:color="auto"/>
            </w:tcBorders>
            <w:tcMar>
              <w:top w:w="0" w:type="dxa"/>
              <w:left w:w="108" w:type="dxa"/>
              <w:bottom w:w="0" w:type="dxa"/>
              <w:right w:w="108" w:type="dxa"/>
            </w:tcMar>
            <w:hideMark/>
          </w:tcPr>
          <w:p w14:paraId="69038207" w14:textId="77777777" w:rsidR="00D6405E" w:rsidRDefault="00D6405E"/>
        </w:tc>
        <w:tc>
          <w:tcPr>
            <w:tcW w:w="1380" w:type="dxa"/>
            <w:tcBorders>
              <w:top w:val="nil"/>
              <w:left w:val="nil"/>
              <w:bottom w:val="single" w:sz="4" w:space="0" w:color="auto"/>
              <w:right w:val="single" w:sz="8" w:space="0" w:color="auto"/>
            </w:tcBorders>
            <w:tcMar>
              <w:top w:w="0" w:type="dxa"/>
              <w:left w:w="108" w:type="dxa"/>
              <w:bottom w:w="0" w:type="dxa"/>
              <w:right w:w="108" w:type="dxa"/>
            </w:tcMar>
          </w:tcPr>
          <w:p w14:paraId="46A02C5F" w14:textId="77777777" w:rsidR="00D6405E" w:rsidRDefault="00D6405E">
            <w:pPr>
              <w:pStyle w:val="Doc-text2"/>
              <w:spacing w:line="276" w:lineRule="auto"/>
              <w:ind w:left="0" w:firstLine="0"/>
              <w:rPr>
                <w:rFonts w:eastAsiaTheme="minorEastAsia" w:cs="Arial"/>
                <w:sz w:val="22"/>
                <w:szCs w:val="22"/>
              </w:rPr>
            </w:pPr>
          </w:p>
        </w:tc>
        <w:tc>
          <w:tcPr>
            <w:tcW w:w="1476" w:type="dxa"/>
            <w:tcBorders>
              <w:top w:val="nil"/>
              <w:left w:val="nil"/>
              <w:bottom w:val="single" w:sz="4" w:space="0" w:color="auto"/>
              <w:right w:val="single" w:sz="8" w:space="0" w:color="auto"/>
            </w:tcBorders>
            <w:tcMar>
              <w:top w:w="0" w:type="dxa"/>
              <w:left w:w="108" w:type="dxa"/>
              <w:bottom w:w="0" w:type="dxa"/>
              <w:right w:w="108" w:type="dxa"/>
            </w:tcMar>
            <w:hideMark/>
          </w:tcPr>
          <w:p w14:paraId="09D30C96" w14:textId="77777777" w:rsidR="00D6405E" w:rsidRDefault="00D6405E">
            <w:pPr>
              <w:pStyle w:val="Doc-text2"/>
              <w:spacing w:line="276" w:lineRule="auto"/>
              <w:ind w:left="0" w:firstLine="0"/>
              <w:rPr>
                <w:rFonts w:eastAsia="Times New Roman"/>
                <w:szCs w:val="20"/>
              </w:rPr>
            </w:pPr>
            <w:proofErr w:type="spellStart"/>
            <w:proofErr w:type="gramStart"/>
            <w:r>
              <w:t>UE,gNB</w:t>
            </w:r>
            <w:proofErr w:type="spellEnd"/>
            <w:proofErr w:type="gramEnd"/>
            <w:r>
              <w:t xml:space="preserve"> stage-2</w:t>
            </w:r>
          </w:p>
        </w:tc>
      </w:tr>
      <w:tr w:rsidR="00717139" w14:paraId="785A7CE0" w14:textId="77777777" w:rsidTr="00717139">
        <w:tc>
          <w:tcPr>
            <w:tcW w:w="157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05DC4ADA" w14:textId="076CDD09" w:rsidR="00717139" w:rsidRDefault="00717139">
            <w:pPr>
              <w:pStyle w:val="Doc-text2"/>
              <w:spacing w:line="276" w:lineRule="auto"/>
              <w:ind w:left="0" w:firstLine="0"/>
              <w:rPr>
                <w:i/>
                <w:iCs/>
              </w:rPr>
            </w:pPr>
            <w:r>
              <w:rPr>
                <w:i/>
                <w:iCs/>
              </w:rPr>
              <w:t>UE feature discussion</w:t>
            </w:r>
          </w:p>
        </w:tc>
        <w:tc>
          <w:tcPr>
            <w:tcW w:w="138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F302FA9" w14:textId="44F15D3B" w:rsidR="00717139" w:rsidRDefault="00717139">
            <w:pPr>
              <w:pStyle w:val="Doc-text2"/>
              <w:spacing w:line="276" w:lineRule="auto"/>
              <w:ind w:left="0" w:firstLine="0"/>
            </w:pPr>
            <w:r>
              <w:t>Intel</w:t>
            </w:r>
          </w:p>
        </w:tc>
        <w:tc>
          <w:tcPr>
            <w:tcW w:w="126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6A15584" w14:textId="45E8B141" w:rsidR="00717139" w:rsidRDefault="00717139">
            <w:pPr>
              <w:pStyle w:val="Doc-text2"/>
              <w:spacing w:line="276" w:lineRule="auto"/>
              <w:ind w:left="0" w:firstLine="0"/>
            </w:pPr>
            <w:r>
              <w:t>Intel</w:t>
            </w:r>
          </w:p>
        </w:tc>
        <w:tc>
          <w:tcPr>
            <w:tcW w:w="126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65A6AD1" w14:textId="59F0CEE9" w:rsidR="00717139" w:rsidRDefault="00717139">
            <w:pPr>
              <w:pStyle w:val="Doc-text2"/>
              <w:spacing w:line="276" w:lineRule="auto"/>
              <w:ind w:left="0" w:firstLine="0"/>
            </w:pPr>
            <w:r>
              <w:t>Intel</w:t>
            </w:r>
          </w:p>
        </w:tc>
        <w:tc>
          <w:tcPr>
            <w:tcW w:w="126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5C0A0CE" w14:textId="6EE27A50" w:rsidR="00717139" w:rsidRDefault="00717139">
            <w:pPr>
              <w:pStyle w:val="Doc-text2"/>
              <w:spacing w:line="276" w:lineRule="auto"/>
              <w:ind w:left="0" w:firstLine="0"/>
            </w:pPr>
            <w:r>
              <w:t>Intel</w:t>
            </w:r>
          </w:p>
        </w:tc>
        <w:tc>
          <w:tcPr>
            <w:tcW w:w="138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9E5C03F" w14:textId="49DF0C02" w:rsidR="00717139" w:rsidRDefault="00717139">
            <w:r>
              <w:t>Intel</w:t>
            </w:r>
          </w:p>
        </w:tc>
        <w:tc>
          <w:tcPr>
            <w:tcW w:w="138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E0D20AE" w14:textId="5DDB0AAA" w:rsidR="00717139" w:rsidRDefault="00717139">
            <w:pPr>
              <w:pStyle w:val="Doc-text2"/>
              <w:spacing w:line="276" w:lineRule="auto"/>
              <w:ind w:left="0" w:firstLine="0"/>
              <w:rPr>
                <w:rFonts w:eastAsiaTheme="minorEastAsia" w:cs="Arial"/>
                <w:sz w:val="22"/>
                <w:szCs w:val="22"/>
              </w:rPr>
            </w:pPr>
            <w:r>
              <w:rPr>
                <w:rFonts w:eastAsiaTheme="minorEastAsia" w:cs="Arial"/>
                <w:sz w:val="22"/>
                <w:szCs w:val="22"/>
              </w:rPr>
              <w:t>Intel</w:t>
            </w:r>
          </w:p>
        </w:tc>
        <w:tc>
          <w:tcPr>
            <w:tcW w:w="1476"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AB8D59" w14:textId="35B33EBD" w:rsidR="00717139" w:rsidRDefault="00717139">
            <w:pPr>
              <w:pStyle w:val="Doc-text2"/>
              <w:spacing w:line="276" w:lineRule="auto"/>
              <w:ind w:left="0" w:firstLine="0"/>
            </w:pPr>
            <w:r>
              <w:t>For merge into mega CRs</w:t>
            </w:r>
          </w:p>
        </w:tc>
      </w:tr>
    </w:tbl>
    <w:p w14:paraId="14AEE9A0" w14:textId="73691A14" w:rsidR="00D6405E" w:rsidRDefault="00D6405E" w:rsidP="00D6405E">
      <w:pPr>
        <w:pStyle w:val="Doc-text2"/>
      </w:pPr>
    </w:p>
    <w:p w14:paraId="221A58AB" w14:textId="23A9EFF3" w:rsidR="00D6405E" w:rsidRDefault="00D6405E" w:rsidP="00D6405E">
      <w:pPr>
        <w:pStyle w:val="Doc-text2"/>
      </w:pPr>
      <w:r>
        <w:lastRenderedPageBreak/>
        <w:t>Intel wonder if we need a dedicated rapporteur for UE capability, incorporating 38.306 and 38.331 impact.</w:t>
      </w:r>
      <w:r w:rsidR="00717139">
        <w:t xml:space="preserve">  They want to clarify that the positioning capability discussions feed into the mega CR for the release as usual.</w:t>
      </w:r>
    </w:p>
    <w:p w14:paraId="23221138" w14:textId="77777777" w:rsidR="00D6405E" w:rsidRPr="00D6405E" w:rsidRDefault="00D6405E" w:rsidP="00D6405E">
      <w:pPr>
        <w:pStyle w:val="Doc-text2"/>
      </w:pPr>
    </w:p>
    <w:p w14:paraId="5DC5E62A" w14:textId="1461FE7C" w:rsidR="006A4655" w:rsidRDefault="002369E8" w:rsidP="006A4655">
      <w:pPr>
        <w:pStyle w:val="Doc-title"/>
      </w:pPr>
      <w:hyperlink r:id="rId137" w:tooltip="C:Usersmtk16923Documents3GPP Meetings202302-03 - RAN2_121, AthensExtractsR2-2300409_SLPP specification.docx" w:history="1">
        <w:r w:rsidR="006A4655" w:rsidRPr="0088644A">
          <w:rPr>
            <w:rStyle w:val="Hyperlink"/>
          </w:rPr>
          <w:t>R2-2300409</w:t>
        </w:r>
      </w:hyperlink>
      <w:r w:rsidR="006A4655">
        <w:tab/>
        <w:t>Considerations on new SLPP specification</w:t>
      </w:r>
      <w:r w:rsidR="006A4655">
        <w:tab/>
        <w:t>Intel Corporation</w:t>
      </w:r>
      <w:r w:rsidR="006A4655">
        <w:tab/>
        <w:t>discussion</w:t>
      </w:r>
      <w:r w:rsidR="006A4655">
        <w:tab/>
        <w:t>Rel-18</w:t>
      </w:r>
      <w:r w:rsidR="006A4655">
        <w:tab/>
        <w:t>NR_pos_enh2</w:t>
      </w:r>
    </w:p>
    <w:p w14:paraId="78786362" w14:textId="77777777" w:rsidR="00723BD3" w:rsidRDefault="00723BD3" w:rsidP="006A4655">
      <w:pPr>
        <w:pStyle w:val="Doc-title"/>
      </w:pPr>
    </w:p>
    <w:p w14:paraId="5023B684" w14:textId="3EE6F722" w:rsidR="006A4655" w:rsidRDefault="00717139" w:rsidP="006A4655">
      <w:pPr>
        <w:pStyle w:val="Doc-text2"/>
      </w:pPr>
      <w:r>
        <w:t>Discussion:</w:t>
      </w:r>
    </w:p>
    <w:p w14:paraId="3DA3BA3B" w14:textId="34B5573D" w:rsidR="00717139" w:rsidRDefault="00717139" w:rsidP="006A4655">
      <w:pPr>
        <w:pStyle w:val="Doc-text2"/>
      </w:pPr>
      <w:r>
        <w:t>Intel clarify that they can take offline comments.</w:t>
      </w:r>
    </w:p>
    <w:p w14:paraId="2BE07C01" w14:textId="3E05D2F1" w:rsidR="00717139" w:rsidRDefault="00717139" w:rsidP="006A4655">
      <w:pPr>
        <w:pStyle w:val="Doc-text2"/>
      </w:pPr>
      <w:r>
        <w:t>Qualcomm wonder if the hyphen is really needed; they think there are other acronym collisions and this may be impossible to avoid.  They would prefer to keep SLPP.</w:t>
      </w:r>
    </w:p>
    <w:p w14:paraId="007A3182" w14:textId="1339A0EF" w:rsidR="00717139" w:rsidRDefault="00717139" w:rsidP="006A4655">
      <w:pPr>
        <w:pStyle w:val="Doc-text2"/>
      </w:pPr>
      <w:proofErr w:type="gramStart"/>
      <w:r>
        <w:t>MediaTek</w:t>
      </w:r>
      <w:proofErr w:type="gramEnd"/>
      <w:r>
        <w:t xml:space="preserve"> think it doesn’t matter very much which name is used; SA2 will add a note capturing the correspondence.</w:t>
      </w:r>
    </w:p>
    <w:p w14:paraId="240DFBB6" w14:textId="477E45F7" w:rsidR="00717139" w:rsidRDefault="00717139" w:rsidP="006A4655">
      <w:pPr>
        <w:pStyle w:val="Doc-text2"/>
      </w:pPr>
    </w:p>
    <w:p w14:paraId="524EEE32" w14:textId="1DB3A12A" w:rsidR="00717139" w:rsidRDefault="00717139" w:rsidP="00717139">
      <w:pPr>
        <w:pStyle w:val="Doc-text2"/>
        <w:pBdr>
          <w:top w:val="single" w:sz="4" w:space="1" w:color="auto"/>
          <w:left w:val="single" w:sz="4" w:space="4" w:color="auto"/>
          <w:bottom w:val="single" w:sz="4" w:space="1" w:color="auto"/>
          <w:right w:val="single" w:sz="4" w:space="4" w:color="auto"/>
        </w:pBdr>
      </w:pPr>
      <w:r>
        <w:t>Agreement:</w:t>
      </w:r>
    </w:p>
    <w:p w14:paraId="020E3709" w14:textId="3EB9A781" w:rsidR="00717139" w:rsidRDefault="00717139" w:rsidP="00717139">
      <w:pPr>
        <w:pStyle w:val="Doc-text2"/>
        <w:pBdr>
          <w:top w:val="single" w:sz="4" w:space="1" w:color="auto"/>
          <w:left w:val="single" w:sz="4" w:space="4" w:color="auto"/>
          <w:bottom w:val="single" w:sz="4" w:space="1" w:color="auto"/>
          <w:right w:val="single" w:sz="4" w:space="4" w:color="auto"/>
        </w:pBdr>
      </w:pPr>
      <w:r>
        <w:t>Use “SLPP” (without hyphen) as the name of the new protocol.</w:t>
      </w:r>
    </w:p>
    <w:p w14:paraId="735BE2FE" w14:textId="27201007" w:rsidR="00717139" w:rsidRDefault="00717139" w:rsidP="006A4655">
      <w:pPr>
        <w:pStyle w:val="Doc-text2"/>
      </w:pPr>
    </w:p>
    <w:p w14:paraId="1413A9CC" w14:textId="5165B500" w:rsidR="00717139" w:rsidRDefault="00717139" w:rsidP="006A4655">
      <w:pPr>
        <w:pStyle w:val="Doc-text2"/>
      </w:pPr>
    </w:p>
    <w:p w14:paraId="45DD9C30" w14:textId="560DEB31" w:rsidR="00717139" w:rsidRDefault="00717139" w:rsidP="00717139">
      <w:pPr>
        <w:pStyle w:val="EmailDiscussion"/>
      </w:pPr>
      <w:r>
        <w:t>[AT121][</w:t>
      </w:r>
      <w:proofErr w:type="gramStart"/>
      <w:r>
        <w:t>411][</w:t>
      </w:r>
      <w:proofErr w:type="gramEnd"/>
      <w:r>
        <w:t>POS] SLPP specification (Intel)</w:t>
      </w:r>
    </w:p>
    <w:p w14:paraId="430BDD73" w14:textId="20B90010" w:rsidR="00717139" w:rsidRDefault="00717139" w:rsidP="00717139">
      <w:pPr>
        <w:pStyle w:val="EmailDiscussion2"/>
      </w:pPr>
      <w:r>
        <w:tab/>
        <w:t>Scope: Collect offline comments on the SLPP specification practices.</w:t>
      </w:r>
    </w:p>
    <w:p w14:paraId="796E5A05" w14:textId="211EEDB1" w:rsidR="00717139" w:rsidRDefault="00717139" w:rsidP="00717139">
      <w:pPr>
        <w:pStyle w:val="EmailDiscussion2"/>
      </w:pPr>
      <w:r>
        <w:tab/>
        <w:t>Intended outcome: Report to CB session</w:t>
      </w:r>
      <w:r w:rsidR="00837B10">
        <w:t xml:space="preserve"> in R2-2302147</w:t>
      </w:r>
    </w:p>
    <w:p w14:paraId="0C39B7F5" w14:textId="13035149" w:rsidR="00717139" w:rsidRDefault="00717139" w:rsidP="00717139">
      <w:pPr>
        <w:pStyle w:val="EmailDiscussion2"/>
      </w:pPr>
      <w:r>
        <w:tab/>
        <w:t>Deadline: Wednesday 2023-03-01 1900 EET</w:t>
      </w:r>
    </w:p>
    <w:p w14:paraId="01521E56" w14:textId="4662814A" w:rsidR="00717139" w:rsidRDefault="00717139" w:rsidP="00717139">
      <w:pPr>
        <w:pStyle w:val="EmailDiscussion2"/>
      </w:pPr>
    </w:p>
    <w:p w14:paraId="512AC70B" w14:textId="58DFA6B5" w:rsidR="00D329FE" w:rsidRDefault="002369E8" w:rsidP="00D329FE">
      <w:pPr>
        <w:pStyle w:val="Doc-title"/>
      </w:pPr>
      <w:hyperlink r:id="rId138" w:tooltip="C:Usersmtk16923Documents3GPP Meetings202302-03 - RAN2_121, AthensExtractsR2-2302147 _[AT121][411][POS] SLPP specification (Intel)_v16.docx" w:history="1">
        <w:r w:rsidR="00D329FE" w:rsidRPr="0063307F">
          <w:rPr>
            <w:rStyle w:val="Hyperlink"/>
          </w:rPr>
          <w:t>R2-2302147</w:t>
        </w:r>
      </w:hyperlink>
      <w:r w:rsidR="00D329FE">
        <w:tab/>
      </w:r>
      <w:r w:rsidR="0063307F" w:rsidRPr="0063307F">
        <w:t>[AT121][411][POS] SLPP specification (Intel)</w:t>
      </w:r>
      <w:r w:rsidR="00D329FE">
        <w:tab/>
        <w:t>Intel Corporation</w:t>
      </w:r>
      <w:r w:rsidR="00D329FE">
        <w:tab/>
        <w:t>discussion</w:t>
      </w:r>
      <w:r w:rsidR="00D329FE">
        <w:tab/>
        <w:t>Rel-18</w:t>
      </w:r>
      <w:r w:rsidR="00D329FE">
        <w:tab/>
        <w:t>NR_pos_enh2</w:t>
      </w:r>
    </w:p>
    <w:p w14:paraId="170B5EFA" w14:textId="2A47528C" w:rsidR="00A47668" w:rsidRDefault="00A47668" w:rsidP="00A47668">
      <w:pPr>
        <w:pStyle w:val="Doc-text2"/>
      </w:pPr>
    </w:p>
    <w:p w14:paraId="6B86A8D6" w14:textId="7C48BFD4" w:rsidR="00A47668" w:rsidRDefault="00A47668" w:rsidP="00A47668">
      <w:pPr>
        <w:pStyle w:val="Doc-text2"/>
      </w:pPr>
      <w:r>
        <w:t xml:space="preserve">Proposal 1: Regarding the structure of SLPP, e.g. general part, procedure </w:t>
      </w:r>
      <w:proofErr w:type="gramStart"/>
      <w:r>
        <w:t>part ,</w:t>
      </w:r>
      <w:proofErr w:type="gramEnd"/>
      <w:r>
        <w:t xml:space="preserve"> Information Element Abstract Syntax Definition,  the structure of LPP (TS 37.355) can be used as baseline for further discussion. The content of each section will be added in accordance with future agreements, not based on LPP legacy directly. FFS on procedure description in the field description as LPP.</w:t>
      </w:r>
    </w:p>
    <w:p w14:paraId="0DF43183" w14:textId="77777777" w:rsidR="00A47668" w:rsidRDefault="00A47668" w:rsidP="00A47668">
      <w:pPr>
        <w:pStyle w:val="Doc-text2"/>
      </w:pPr>
    </w:p>
    <w:p w14:paraId="28080AA9" w14:textId="4B48C171" w:rsidR="00A47668" w:rsidRDefault="00A47668" w:rsidP="00A47668">
      <w:pPr>
        <w:pStyle w:val="Doc-text2"/>
      </w:pPr>
      <w:r>
        <w:t xml:space="preserve">Proposal 2: Regarding the ASN.1 part of SLPP, follow NR RRC approach, e.g. </w:t>
      </w:r>
    </w:p>
    <w:p w14:paraId="74CD140E" w14:textId="3992DE91" w:rsidR="00A47668" w:rsidRDefault="00A47668" w:rsidP="00F358DF">
      <w:pPr>
        <w:pStyle w:val="Doc-text2"/>
      </w:pPr>
      <w:r>
        <w:t>-</w:t>
      </w:r>
      <w:r>
        <w:tab/>
        <w:t>FFS on Need code (</w:t>
      </w:r>
      <w:proofErr w:type="gramStart"/>
      <w:r>
        <w:t>e.g.</w:t>
      </w:r>
      <w:proofErr w:type="gramEnd"/>
      <w:r>
        <w:t xml:space="preserve"> how to support no UL/DL)</w:t>
      </w:r>
      <w:r w:rsidR="00F358DF">
        <w:t xml:space="preserve">, </w:t>
      </w:r>
      <w:r>
        <w:t>support of delta signalling</w:t>
      </w:r>
    </w:p>
    <w:p w14:paraId="7A874DDA" w14:textId="77777777" w:rsidR="00A47668" w:rsidRDefault="00A47668" w:rsidP="00A47668">
      <w:pPr>
        <w:pStyle w:val="Doc-text2"/>
      </w:pPr>
      <w:r>
        <w:t>-</w:t>
      </w:r>
      <w:r>
        <w:tab/>
        <w:t>Define ASN.1 elements for common UE capabilities in a dedicated section (</w:t>
      </w:r>
      <w:proofErr w:type="gramStart"/>
      <w:r>
        <w:t>i.e.</w:t>
      </w:r>
      <w:proofErr w:type="gramEnd"/>
      <w:r>
        <w:t xml:space="preserve"> “UE capability information elements”); FFS whether same as LPP, positioning method specific capability should be put under the section of each positioning method.</w:t>
      </w:r>
    </w:p>
    <w:p w14:paraId="33C28C46" w14:textId="77777777" w:rsidR="00A47668" w:rsidRDefault="00A47668" w:rsidP="00A47668">
      <w:pPr>
        <w:pStyle w:val="Doc-text2"/>
      </w:pPr>
      <w:r>
        <w:t>-</w:t>
      </w:r>
      <w:r>
        <w:tab/>
        <w:t>Common session for constrains</w:t>
      </w:r>
    </w:p>
    <w:p w14:paraId="498C1872" w14:textId="77777777" w:rsidR="00A47668" w:rsidRDefault="00A47668" w:rsidP="00A47668">
      <w:pPr>
        <w:pStyle w:val="Doc-text2"/>
      </w:pPr>
      <w:r>
        <w:t>-</w:t>
      </w:r>
      <w:r>
        <w:tab/>
        <w:t>“</w:t>
      </w:r>
      <w:proofErr w:type="spellStart"/>
      <w:r>
        <w:t>nonCriticalExtension</w:t>
      </w:r>
      <w:proofErr w:type="spellEnd"/>
      <w:r>
        <w:t xml:space="preserve">” at message level </w:t>
      </w:r>
    </w:p>
    <w:p w14:paraId="1E929E0A" w14:textId="77777777" w:rsidR="00A47668" w:rsidRDefault="00A47668" w:rsidP="00A47668">
      <w:pPr>
        <w:pStyle w:val="Doc-text2"/>
      </w:pPr>
      <w:r>
        <w:t>-</w:t>
      </w:r>
      <w:r>
        <w:tab/>
        <w:t xml:space="preserve">Fields in the field description are sorted based on alphabet order  </w:t>
      </w:r>
    </w:p>
    <w:p w14:paraId="0D368168" w14:textId="271A3BAF" w:rsidR="00A47668" w:rsidRDefault="00A47668" w:rsidP="00A47668">
      <w:pPr>
        <w:pStyle w:val="Doc-text2"/>
      </w:pPr>
      <w:r>
        <w:t>-</w:t>
      </w:r>
      <w:r>
        <w:tab/>
        <w:t>FFS on whether setup release structure should be introduced in SLPP</w:t>
      </w:r>
    </w:p>
    <w:p w14:paraId="34705E60" w14:textId="55E14C62" w:rsidR="00F358DF" w:rsidRDefault="00F358DF" w:rsidP="00A47668">
      <w:pPr>
        <w:pStyle w:val="Doc-text2"/>
      </w:pPr>
    </w:p>
    <w:p w14:paraId="3F3C3EB1" w14:textId="25DADB9B" w:rsidR="00F358DF" w:rsidRPr="00A47668" w:rsidRDefault="00F358DF" w:rsidP="00A47668">
      <w:pPr>
        <w:pStyle w:val="Doc-text2"/>
      </w:pPr>
      <w:r>
        <w:t>Discussion:</w:t>
      </w:r>
    </w:p>
    <w:p w14:paraId="4C06C8A1" w14:textId="30343129" w:rsidR="00717139" w:rsidRDefault="00F358DF" w:rsidP="00717139">
      <w:pPr>
        <w:pStyle w:val="Doc-text2"/>
      </w:pPr>
      <w:proofErr w:type="gramStart"/>
      <w:r>
        <w:t>Lenovo</w:t>
      </w:r>
      <w:proofErr w:type="gramEnd"/>
      <w:r>
        <w:t xml:space="preserve"> think we need more discussion of specific messages, where we support delta signalling, and so on.  Intel assume we continue to discuss in future meetings.</w:t>
      </w:r>
    </w:p>
    <w:p w14:paraId="5D4EC4D7" w14:textId="23F2A369" w:rsidR="00915FE2" w:rsidRDefault="00915FE2" w:rsidP="00717139">
      <w:pPr>
        <w:pStyle w:val="Doc-text2"/>
      </w:pPr>
      <w:r>
        <w:t>Huawei think we can discuss delta signalling in the future, but they understand that it makes sense for any protocol on the air interface because of efficiency.</w:t>
      </w:r>
    </w:p>
    <w:p w14:paraId="2E73B3E2" w14:textId="679ACA0B" w:rsidR="00E85737" w:rsidRDefault="00E85737" w:rsidP="00717139">
      <w:pPr>
        <w:pStyle w:val="Doc-text2"/>
      </w:pPr>
      <w:r>
        <w:t>Lenovo think delta signalling would only be useful for assistance data, and we need RAN1 input on what the assistance data look like.</w:t>
      </w:r>
    </w:p>
    <w:p w14:paraId="3845FDA2" w14:textId="33962DCE" w:rsidR="0000348B" w:rsidRDefault="0000348B" w:rsidP="00717139">
      <w:pPr>
        <w:pStyle w:val="Doc-text2"/>
      </w:pPr>
      <w:r>
        <w:t>ZTE think delta signalling depends on the use case.</w:t>
      </w:r>
      <w:r w:rsidR="006D0A8A">
        <w:t xml:space="preserve">  On the UE capability organisation, they think it is too early to have the FFS part because we have not decided whether to use LPP-like structures with different positioning method sections, but they support the common UE capabilities.</w:t>
      </w:r>
    </w:p>
    <w:p w14:paraId="23680F94" w14:textId="05030D90" w:rsidR="006D0A8A" w:rsidRDefault="006D0A8A" w:rsidP="00717139">
      <w:pPr>
        <w:pStyle w:val="Doc-text2"/>
      </w:pPr>
      <w:r>
        <w:t xml:space="preserve">Intel </w:t>
      </w:r>
      <w:proofErr w:type="gramStart"/>
      <w:r>
        <w:t>indicate</w:t>
      </w:r>
      <w:proofErr w:type="gramEnd"/>
      <w:r>
        <w:t xml:space="preserve"> that the FFS reflects issues raised in the offline discussion.</w:t>
      </w:r>
    </w:p>
    <w:p w14:paraId="612C03EF" w14:textId="5258B38F" w:rsidR="006D0A8A" w:rsidRDefault="006D0A8A" w:rsidP="00717139">
      <w:pPr>
        <w:pStyle w:val="Doc-text2"/>
      </w:pPr>
      <w:r>
        <w:t>ESA think that there may need to be future extensions for providing GNSS to users OOC, and they think it should be future-proof for addition of methods.</w:t>
      </w:r>
    </w:p>
    <w:p w14:paraId="2FED5E13" w14:textId="031AAE4C" w:rsidR="00FA74FE" w:rsidRDefault="00FA74FE" w:rsidP="00FA74FE">
      <w:pPr>
        <w:pStyle w:val="Doc-text2"/>
        <w:numPr>
          <w:ilvl w:val="0"/>
          <w:numId w:val="38"/>
        </w:numPr>
      </w:pPr>
      <w:r>
        <w:t>Noted</w:t>
      </w:r>
    </w:p>
    <w:p w14:paraId="08869D7B" w14:textId="2F543B1F" w:rsidR="006D0A8A" w:rsidRDefault="006D0A8A" w:rsidP="00717139">
      <w:pPr>
        <w:pStyle w:val="Doc-text2"/>
      </w:pPr>
    </w:p>
    <w:p w14:paraId="4D6CDA05" w14:textId="678AC948" w:rsidR="006D0A8A" w:rsidRDefault="006D0A8A" w:rsidP="00FA74FE">
      <w:pPr>
        <w:pStyle w:val="Doc-text2"/>
        <w:pBdr>
          <w:top w:val="single" w:sz="4" w:space="1" w:color="auto"/>
          <w:left w:val="single" w:sz="4" w:space="4" w:color="auto"/>
          <w:bottom w:val="single" w:sz="4" w:space="1" w:color="auto"/>
          <w:right w:val="single" w:sz="4" w:space="4" w:color="auto"/>
        </w:pBdr>
      </w:pPr>
      <w:r>
        <w:t>Agreements:</w:t>
      </w:r>
    </w:p>
    <w:p w14:paraId="3574F33B" w14:textId="247D2E2A" w:rsidR="006D0A8A" w:rsidRDefault="006D0A8A" w:rsidP="00FA74FE">
      <w:pPr>
        <w:pStyle w:val="Doc-text2"/>
        <w:pBdr>
          <w:top w:val="single" w:sz="4" w:space="1" w:color="auto"/>
          <w:left w:val="single" w:sz="4" w:space="4" w:color="auto"/>
          <w:bottom w:val="single" w:sz="4" w:space="1" w:color="auto"/>
          <w:right w:val="single" w:sz="4" w:space="4" w:color="auto"/>
        </w:pBdr>
      </w:pPr>
      <w:r>
        <w:t xml:space="preserve">Regarding the structure of SLPP, e.g. general part, procedure </w:t>
      </w:r>
      <w:proofErr w:type="gramStart"/>
      <w:r>
        <w:t>part ,</w:t>
      </w:r>
      <w:proofErr w:type="gramEnd"/>
      <w:r>
        <w:t xml:space="preserve"> Information Element Abstract Syntax Definition,  the structure of LPP (TS 37.355) can be used as baseline for further </w:t>
      </w:r>
      <w:r>
        <w:lastRenderedPageBreak/>
        <w:t>discussion. The content of each section will be added in accordance with future agreements, not based on LPP legacy directly. FFS on procedure description in the field description as LPP.</w:t>
      </w:r>
    </w:p>
    <w:p w14:paraId="6178A001" w14:textId="77777777" w:rsidR="006D0A8A" w:rsidRDefault="006D0A8A" w:rsidP="00FA74FE">
      <w:pPr>
        <w:pStyle w:val="Doc-text2"/>
        <w:pBdr>
          <w:top w:val="single" w:sz="4" w:space="1" w:color="auto"/>
          <w:left w:val="single" w:sz="4" w:space="4" w:color="auto"/>
          <w:bottom w:val="single" w:sz="4" w:space="1" w:color="auto"/>
          <w:right w:val="single" w:sz="4" w:space="4" w:color="auto"/>
        </w:pBdr>
      </w:pPr>
      <w:r>
        <w:t xml:space="preserve">Regarding the ASN.1 part of SLPP, follow NR RRC approach, e.g. </w:t>
      </w:r>
    </w:p>
    <w:p w14:paraId="6B9F2B4A" w14:textId="77777777" w:rsidR="006D0A8A" w:rsidRDefault="006D0A8A" w:rsidP="00FA74FE">
      <w:pPr>
        <w:pStyle w:val="Doc-text2"/>
        <w:pBdr>
          <w:top w:val="single" w:sz="4" w:space="1" w:color="auto"/>
          <w:left w:val="single" w:sz="4" w:space="4" w:color="auto"/>
          <w:bottom w:val="single" w:sz="4" w:space="1" w:color="auto"/>
          <w:right w:val="single" w:sz="4" w:space="4" w:color="auto"/>
        </w:pBdr>
      </w:pPr>
      <w:r>
        <w:t>-</w:t>
      </w:r>
      <w:r>
        <w:tab/>
        <w:t>FFS on Need code (</w:t>
      </w:r>
      <w:proofErr w:type="gramStart"/>
      <w:r>
        <w:t>e.g.</w:t>
      </w:r>
      <w:proofErr w:type="gramEnd"/>
      <w:r>
        <w:t xml:space="preserve"> how to support no UL/DL), support of delta signalling</w:t>
      </w:r>
    </w:p>
    <w:p w14:paraId="544CA96C" w14:textId="4DBA740E" w:rsidR="006D0A8A" w:rsidRDefault="006D0A8A" w:rsidP="00FA74FE">
      <w:pPr>
        <w:pStyle w:val="Doc-text2"/>
        <w:pBdr>
          <w:top w:val="single" w:sz="4" w:space="1" w:color="auto"/>
          <w:left w:val="single" w:sz="4" w:space="4" w:color="auto"/>
          <w:bottom w:val="single" w:sz="4" w:space="1" w:color="auto"/>
          <w:right w:val="single" w:sz="4" w:space="4" w:color="auto"/>
        </w:pBdr>
      </w:pPr>
      <w:r>
        <w:t>-</w:t>
      </w:r>
      <w:r>
        <w:tab/>
        <w:t>Define ASN.1 elements for common UE capabilities in a dedicated section (</w:t>
      </w:r>
      <w:proofErr w:type="gramStart"/>
      <w:r>
        <w:t>i.e.</w:t>
      </w:r>
      <w:proofErr w:type="gramEnd"/>
      <w:r>
        <w:t xml:space="preserve"> “UE capability information elements”); FFS whether any positioning method specific capability IEs should be grouped by positioning method.</w:t>
      </w:r>
    </w:p>
    <w:p w14:paraId="1C0C71AC" w14:textId="24D4B118" w:rsidR="006D0A8A" w:rsidRDefault="006D0A8A" w:rsidP="00FA74FE">
      <w:pPr>
        <w:pStyle w:val="Doc-text2"/>
        <w:pBdr>
          <w:top w:val="single" w:sz="4" w:space="1" w:color="auto"/>
          <w:left w:val="single" w:sz="4" w:space="4" w:color="auto"/>
          <w:bottom w:val="single" w:sz="4" w:space="1" w:color="auto"/>
          <w:right w:val="single" w:sz="4" w:space="4" w:color="auto"/>
        </w:pBdr>
      </w:pPr>
      <w:r>
        <w:t>-</w:t>
      </w:r>
      <w:r>
        <w:tab/>
        <w:t xml:space="preserve">Common </w:t>
      </w:r>
      <w:r w:rsidR="00FA74FE">
        <w:t>section</w:t>
      </w:r>
      <w:r>
        <w:t xml:space="preserve"> for constrain</w:t>
      </w:r>
      <w:r w:rsidR="00FA74FE">
        <w:t>t</w:t>
      </w:r>
      <w:r>
        <w:t>s</w:t>
      </w:r>
    </w:p>
    <w:p w14:paraId="24719A5E" w14:textId="77777777" w:rsidR="006D0A8A" w:rsidRDefault="006D0A8A" w:rsidP="00FA74FE">
      <w:pPr>
        <w:pStyle w:val="Doc-text2"/>
        <w:pBdr>
          <w:top w:val="single" w:sz="4" w:space="1" w:color="auto"/>
          <w:left w:val="single" w:sz="4" w:space="4" w:color="auto"/>
          <w:bottom w:val="single" w:sz="4" w:space="1" w:color="auto"/>
          <w:right w:val="single" w:sz="4" w:space="4" w:color="auto"/>
        </w:pBdr>
      </w:pPr>
      <w:r>
        <w:t>-</w:t>
      </w:r>
      <w:r>
        <w:tab/>
        <w:t>“</w:t>
      </w:r>
      <w:proofErr w:type="spellStart"/>
      <w:r>
        <w:t>nonCriticalExtension</w:t>
      </w:r>
      <w:proofErr w:type="spellEnd"/>
      <w:r>
        <w:t xml:space="preserve">” at message level </w:t>
      </w:r>
    </w:p>
    <w:p w14:paraId="353BDB8B" w14:textId="5880FD85" w:rsidR="006D0A8A" w:rsidRDefault="006D0A8A" w:rsidP="00FA74FE">
      <w:pPr>
        <w:pStyle w:val="Doc-text2"/>
        <w:pBdr>
          <w:top w:val="single" w:sz="4" w:space="1" w:color="auto"/>
          <w:left w:val="single" w:sz="4" w:space="4" w:color="auto"/>
          <w:bottom w:val="single" w:sz="4" w:space="1" w:color="auto"/>
          <w:right w:val="single" w:sz="4" w:space="4" w:color="auto"/>
        </w:pBdr>
      </w:pPr>
      <w:r>
        <w:t>-</w:t>
      </w:r>
      <w:r>
        <w:tab/>
        <w:t>Fields in the field description are sorted based on alphabet</w:t>
      </w:r>
      <w:r w:rsidR="00FA74FE">
        <w:t>ical</w:t>
      </w:r>
      <w:r>
        <w:t xml:space="preserve"> order  </w:t>
      </w:r>
    </w:p>
    <w:p w14:paraId="546243B4" w14:textId="77777777" w:rsidR="006D0A8A" w:rsidRDefault="006D0A8A" w:rsidP="00FA74FE">
      <w:pPr>
        <w:pStyle w:val="Doc-text2"/>
        <w:pBdr>
          <w:top w:val="single" w:sz="4" w:space="1" w:color="auto"/>
          <w:left w:val="single" w:sz="4" w:space="4" w:color="auto"/>
          <w:bottom w:val="single" w:sz="4" w:space="1" w:color="auto"/>
          <w:right w:val="single" w:sz="4" w:space="4" w:color="auto"/>
        </w:pBdr>
      </w:pPr>
      <w:r>
        <w:t>-</w:t>
      </w:r>
      <w:r>
        <w:tab/>
        <w:t>FFS on whether setup release structure should be introduced in SLPP</w:t>
      </w:r>
    </w:p>
    <w:p w14:paraId="7160CD3B" w14:textId="77777777" w:rsidR="006D0A8A" w:rsidRPr="00717139" w:rsidRDefault="006D0A8A" w:rsidP="00717139">
      <w:pPr>
        <w:pStyle w:val="Doc-text2"/>
      </w:pPr>
    </w:p>
    <w:p w14:paraId="51DE48C3" w14:textId="38AF2DF5" w:rsidR="00D9011A" w:rsidRPr="00D9011A" w:rsidRDefault="00D9011A" w:rsidP="00D9011A">
      <w:pPr>
        <w:pStyle w:val="Heading3"/>
      </w:pPr>
      <w:r w:rsidRPr="00D9011A">
        <w:t>8.2.2</w:t>
      </w:r>
      <w:r w:rsidRPr="00D9011A">
        <w:tab/>
      </w:r>
      <w:proofErr w:type="spellStart"/>
      <w:r w:rsidRPr="00D9011A">
        <w:t>Sidelink</w:t>
      </w:r>
      <w:proofErr w:type="spellEnd"/>
      <w:r w:rsidRPr="00D9011A">
        <w:t xml:space="preserve"> positioning</w:t>
      </w:r>
    </w:p>
    <w:p w14:paraId="579A49F7" w14:textId="5F15054D" w:rsidR="00D9011A" w:rsidRDefault="007A40C7" w:rsidP="00D9011A">
      <w:pPr>
        <w:pStyle w:val="Comments"/>
      </w:pPr>
      <w:r>
        <w:t>P</w:t>
      </w:r>
      <w:r w:rsidR="00D9011A" w:rsidRPr="00D9011A">
        <w:t xml:space="preserve">ositioning architecture and signalling procedures (e.g. configuration, measurement reporting, etc) to enable sidelink positioning.  </w:t>
      </w:r>
      <w:r>
        <w:t>Including measurements to enable RTT-based positioning, SL-AoA, and SL-TDOA; signalling and associated UE behaviour for support of unicast, groupcast (not including many-to-one) and broadcast of SL-PRS transmissions; reporting signalling and procedures to facilitate support of SL positioning in all coverage scenarios and for PC5-only and joint PC5-Uu scenarios; and signalling to NG-RAN for SL positioning and service authorization as needed.</w:t>
      </w:r>
    </w:p>
    <w:p w14:paraId="44793C74" w14:textId="05489CF5" w:rsidR="001C7673" w:rsidRDefault="001C7673" w:rsidP="00D9011A">
      <w:pPr>
        <w:pStyle w:val="Comments"/>
      </w:pPr>
    </w:p>
    <w:p w14:paraId="4DBA108F" w14:textId="5CE921F6" w:rsidR="001C7673" w:rsidRDefault="001C7673" w:rsidP="00D9011A">
      <w:pPr>
        <w:pStyle w:val="Comments"/>
      </w:pPr>
      <w:r>
        <w:t>Agenda item summary</w:t>
      </w:r>
    </w:p>
    <w:p w14:paraId="0E963155" w14:textId="06E3F3BD" w:rsidR="001C7673" w:rsidRDefault="002369E8" w:rsidP="001C7673">
      <w:pPr>
        <w:pStyle w:val="Doc-title"/>
      </w:pPr>
      <w:hyperlink r:id="rId139" w:tooltip="C:Usersmtk16923Documents3GPP Meetings202302-03 - RAN2_121, AthensExtractsR2-2301921- Summary of AI 8.2.2 Sidelink Positioning (Intel)_v3_Rapp.docx" w:history="1">
        <w:r w:rsidR="001C7673" w:rsidRPr="008A305D">
          <w:rPr>
            <w:rStyle w:val="Hyperlink"/>
          </w:rPr>
          <w:t>R2-23</w:t>
        </w:r>
        <w:r w:rsidR="00517DFD" w:rsidRPr="008A305D">
          <w:rPr>
            <w:rStyle w:val="Hyperlink"/>
          </w:rPr>
          <w:t>01921</w:t>
        </w:r>
      </w:hyperlink>
      <w:r w:rsidR="001C7673">
        <w:tab/>
        <w:t>[Pre121][406] Summary of AI 8.2.2 Sidelink Positioning (Intel)</w:t>
      </w:r>
      <w:r w:rsidR="001C7673">
        <w:tab/>
        <w:t>Intel Corporation</w:t>
      </w:r>
      <w:r w:rsidR="001C7673">
        <w:tab/>
        <w:t>discussion</w:t>
      </w:r>
      <w:r w:rsidR="001C7673">
        <w:tab/>
        <w:t>Rel-18</w:t>
      </w:r>
      <w:r w:rsidR="001C7673">
        <w:tab/>
        <w:t>NR_pos_enh2</w:t>
      </w:r>
    </w:p>
    <w:p w14:paraId="720A3D40" w14:textId="0DDCA4CF" w:rsidR="008A305D" w:rsidRDefault="008A305D" w:rsidP="008A305D">
      <w:pPr>
        <w:pStyle w:val="Doc-text2"/>
      </w:pPr>
    </w:p>
    <w:p w14:paraId="07C28E9C" w14:textId="77777777" w:rsidR="008A305D" w:rsidRDefault="008A305D" w:rsidP="008A305D">
      <w:pPr>
        <w:pStyle w:val="Doc-text2"/>
      </w:pPr>
      <w:r>
        <w:t>SL positioning protocol transport</w:t>
      </w:r>
    </w:p>
    <w:p w14:paraId="4DE5B0E4" w14:textId="36162069" w:rsidR="008A305D" w:rsidRDefault="008A305D" w:rsidP="008A305D">
      <w:pPr>
        <w:pStyle w:val="Doc-text2"/>
      </w:pPr>
      <w:r>
        <w:t>Proposal 1:</w:t>
      </w:r>
      <w:r>
        <w:tab/>
        <w:t xml:space="preserve">With respect to the transport of SLPP </w:t>
      </w:r>
      <w:proofErr w:type="spellStart"/>
      <w:r>
        <w:t>signaling</w:t>
      </w:r>
      <w:proofErr w:type="spellEnd"/>
      <w:r>
        <w:t xml:space="preserve">, RAN2 is proposed to discuss whether SA2’ preference is acceptable, </w:t>
      </w:r>
      <w:proofErr w:type="gramStart"/>
      <w:r>
        <w:t>i.e.</w:t>
      </w:r>
      <w:proofErr w:type="gramEnd"/>
      <w:r>
        <w:t xml:space="preserve"> PC5-U is used as the SLPP transport layer.</w:t>
      </w:r>
    </w:p>
    <w:p w14:paraId="09E61A30" w14:textId="5B876632" w:rsidR="00717139" w:rsidRDefault="00717139" w:rsidP="008A305D">
      <w:pPr>
        <w:pStyle w:val="Doc-text2"/>
      </w:pPr>
    </w:p>
    <w:p w14:paraId="7468864B" w14:textId="04FC6F3E" w:rsidR="00717139" w:rsidRDefault="00717139" w:rsidP="008A305D">
      <w:pPr>
        <w:pStyle w:val="Doc-text2"/>
      </w:pPr>
      <w:r>
        <w:t>Discussion:</w:t>
      </w:r>
    </w:p>
    <w:p w14:paraId="63444336" w14:textId="0503441F" w:rsidR="00717139" w:rsidRDefault="00717139" w:rsidP="008A305D">
      <w:pPr>
        <w:pStyle w:val="Doc-text2"/>
      </w:pPr>
      <w:r>
        <w:t>Intel clarify that five companies submitted in support of PC5-U and six in support of PDCP, but we already discussed this for several meetings and they think it would be good to follow SA2 preference.</w:t>
      </w:r>
    </w:p>
    <w:p w14:paraId="695917D3" w14:textId="0CF1B20A" w:rsidR="00225D14" w:rsidRDefault="00225D14" w:rsidP="008A305D">
      <w:pPr>
        <w:pStyle w:val="Doc-text2"/>
      </w:pPr>
      <w:r>
        <w:t>ZTE can accept PC5-U as a supplementary approach, but they think SLPP should have the high priority and reliability of the control plane.</w:t>
      </w:r>
    </w:p>
    <w:p w14:paraId="678078A6" w14:textId="355DF0DD" w:rsidR="00225D14" w:rsidRDefault="00225D14" w:rsidP="008A305D">
      <w:pPr>
        <w:pStyle w:val="Doc-text2"/>
      </w:pPr>
      <w:r>
        <w:t>Huawei think SA2 made their decision based on the flexibility of the UP solution, similar to what we had in the study phase for LPP transport.  They understand that reliability can be ensured, security is not a problem, and the UP solution is more flexible</w:t>
      </w:r>
      <w:r w:rsidR="00F71221">
        <w:t>.  From RAN2 perspective they think both solutions work, but they see no showstopper for the UP solution.</w:t>
      </w:r>
    </w:p>
    <w:p w14:paraId="6FEE0E92" w14:textId="5D0ECCDA" w:rsidR="00F71221" w:rsidRDefault="00F71221" w:rsidP="008A305D">
      <w:pPr>
        <w:pStyle w:val="Doc-text2"/>
      </w:pPr>
      <w:r>
        <w:t>vivo indicate there are seven companies supporting PDCP, and they understand SA2 are indicating a preference, not an agreement.</w:t>
      </w:r>
      <w:r w:rsidR="006D4659">
        <w:t xml:space="preserve">  So from RAN perspective, they think the CP solution can also be supported</w:t>
      </w:r>
      <w:r w:rsidR="00AC5092">
        <w:t>; they agree with ZTE that both could be supported.</w:t>
      </w:r>
    </w:p>
    <w:p w14:paraId="1BD5B6B1" w14:textId="065B6F4C" w:rsidR="00AC5092" w:rsidRDefault="00AC5092" w:rsidP="008A305D">
      <w:pPr>
        <w:pStyle w:val="Doc-text2"/>
      </w:pPr>
      <w:r>
        <w:t>Qualcomm have a similar view to Huawei.  They think if we use the UP solution, we can focus just on SLPP design with all the other aspects already there.</w:t>
      </w:r>
      <w:r w:rsidR="00E56F2A">
        <w:t xml:space="preserve">  For supporting CP, they do not agree that it is lower latency and higher priority; applications like V2X and PS work today transported over use plane with latency and priority requirements.</w:t>
      </w:r>
      <w:r w:rsidR="00306D92">
        <w:t xml:space="preserve">  They see no benefit from having two solutions and think everything can be done with UP.</w:t>
      </w:r>
    </w:p>
    <w:p w14:paraId="7CC958C6" w14:textId="27C05888" w:rsidR="00306D92" w:rsidRDefault="00306D92" w:rsidP="008A305D">
      <w:pPr>
        <w:pStyle w:val="Doc-text2"/>
      </w:pPr>
      <w:r>
        <w:t>Apple think we should avoid multiple options.</w:t>
      </w:r>
      <w:r w:rsidR="00A85B9A">
        <w:t xml:space="preserve">  They prefer PC5-U for the same reasons given by Qualcomm.</w:t>
      </w:r>
    </w:p>
    <w:p w14:paraId="19111906" w14:textId="49A37B30" w:rsidR="006C3E3B" w:rsidRDefault="006C3E3B" w:rsidP="008A305D">
      <w:pPr>
        <w:pStyle w:val="Doc-text2"/>
      </w:pPr>
      <w:r>
        <w:t>CATT think device-to-device communication is quite different from UE-to-network, and they see that the difference between PDCP and PC5-U is just the difference between SL-SRB and SL-DRB.  They think we should start from the CP solution using SL-SRB in this release, by analogy with LPP.</w:t>
      </w:r>
    </w:p>
    <w:p w14:paraId="1FB9C345" w14:textId="6AC22851" w:rsidR="00913E2F" w:rsidRDefault="00913E2F" w:rsidP="008A305D">
      <w:pPr>
        <w:pStyle w:val="Doc-text2"/>
      </w:pPr>
      <w:r>
        <w:t xml:space="preserve">Lenovo think given the two camps, both solutions might look like a good compromise, but it leads to complexity issues, and they would prefer to </w:t>
      </w:r>
      <w:proofErr w:type="spellStart"/>
      <w:r>
        <w:t>downselect</w:t>
      </w:r>
      <w:proofErr w:type="spellEnd"/>
      <w:r>
        <w:t>.</w:t>
      </w:r>
      <w:r w:rsidR="00DE1B01">
        <w:t xml:space="preserve">  They think it will be simpler at the end of the day to follow SA2’s preference.</w:t>
      </w:r>
    </w:p>
    <w:p w14:paraId="35919407" w14:textId="70650EEC" w:rsidR="00DE1B01" w:rsidRDefault="00DE1B01" w:rsidP="008A305D">
      <w:pPr>
        <w:pStyle w:val="Doc-text2"/>
      </w:pPr>
      <w:r>
        <w:t>OPPO think SA2 preferred PC5-U, but also stated that QoS should be taken into account; they see this as a complication.  They also think latency is an advantage for the CP solution and there is less protocol impact.</w:t>
      </w:r>
    </w:p>
    <w:p w14:paraId="6FFA5464" w14:textId="2379C5C3" w:rsidR="00DE1B01" w:rsidRDefault="00DE1B01" w:rsidP="008A305D">
      <w:pPr>
        <w:pStyle w:val="Doc-text2"/>
      </w:pPr>
      <w:r>
        <w:t>Xiaomi think we should only have one solution.  Given the options and that SA2 has a requirement to support PQI, they think the UP solution is preferable.</w:t>
      </w:r>
    </w:p>
    <w:p w14:paraId="11A47DB2" w14:textId="4A221B5C" w:rsidR="00DE1B01" w:rsidRDefault="00DE1B01" w:rsidP="008A305D">
      <w:pPr>
        <w:pStyle w:val="Doc-text2"/>
      </w:pPr>
      <w:r>
        <w:lastRenderedPageBreak/>
        <w:t xml:space="preserve">ZTE do not see why SLPP needs flexible QoS; it looks like control </w:t>
      </w:r>
      <w:proofErr w:type="gramStart"/>
      <w:r>
        <w:t>signalling</w:t>
      </w:r>
      <w:proofErr w:type="gramEnd"/>
      <w:r>
        <w:t xml:space="preserve"> and they think its QoS should be stable.</w:t>
      </w:r>
      <w:r w:rsidR="00204E62">
        <w:t xml:space="preserve">  However, SA2 have sent their preference, so they can accept it as a supplementary approach.</w:t>
      </w:r>
    </w:p>
    <w:p w14:paraId="19807436" w14:textId="1ED302BC" w:rsidR="00204E62" w:rsidRDefault="00204E62" w:rsidP="008A305D">
      <w:pPr>
        <w:pStyle w:val="Doc-text2"/>
      </w:pPr>
      <w:proofErr w:type="spellStart"/>
      <w:r>
        <w:t>InterDigital</w:t>
      </w:r>
      <w:proofErr w:type="spellEnd"/>
      <w:r>
        <w:t xml:space="preserve"> think we should have one option; they see the UP solution as having lower spec impact, so we should go for that, and SA2 have indicated their preference.</w:t>
      </w:r>
    </w:p>
    <w:p w14:paraId="201CA444" w14:textId="62B83C21" w:rsidR="00204E62" w:rsidRDefault="00204E62" w:rsidP="008A305D">
      <w:pPr>
        <w:pStyle w:val="Doc-text2"/>
      </w:pPr>
      <w:r>
        <w:t>vivo cannot accept the UP solution only</w:t>
      </w:r>
      <w:r w:rsidR="006E26C9">
        <w:t>; they are not sure the application layer can distinguish message type or signalling type if all messages are transferred via UP.  With CP solution we can distinguish different procedures, so that, e.g., only certain procedures can be broadcast/groupcast.</w:t>
      </w:r>
    </w:p>
    <w:p w14:paraId="6A7A8D33" w14:textId="3346CB7E" w:rsidR="006E26C9" w:rsidRDefault="006E26C9" w:rsidP="008A305D">
      <w:pPr>
        <w:pStyle w:val="Doc-text2"/>
      </w:pPr>
      <w:r>
        <w:t>Samsung understand that only one solution is preferable.  The SL-SRB can have a higher priority than an SL-DRB, so they wonder how we can handle this difference and allow the UP solution to achieve the same priority.</w:t>
      </w:r>
    </w:p>
    <w:p w14:paraId="3DF961D0" w14:textId="45438BB6" w:rsidR="006E26C9" w:rsidRDefault="006E26C9" w:rsidP="008A305D">
      <w:pPr>
        <w:pStyle w:val="Doc-text2"/>
      </w:pPr>
      <w:r>
        <w:t>Intel understand that UP solution benefits from PQI, and the network implementation can control whether the DRB is configured as high priority or not.</w:t>
      </w:r>
      <w:r w:rsidR="008E110E">
        <w:t xml:space="preserve">  They foresee low CP traffic and do not think it will interfere with the use of a DRB.</w:t>
      </w:r>
      <w:r w:rsidR="00AB3458">
        <w:t xml:space="preserve">  Regarding </w:t>
      </w:r>
      <w:proofErr w:type="spellStart"/>
      <w:r w:rsidR="00AB3458">
        <w:t>vivo’s</w:t>
      </w:r>
      <w:proofErr w:type="spellEnd"/>
      <w:r w:rsidR="00AB3458">
        <w:t xml:space="preserve"> comment, they think it is related to whether we have different DRBs for different procedures.</w:t>
      </w:r>
    </w:p>
    <w:p w14:paraId="4B539C1C" w14:textId="738A18A5" w:rsidR="00AB3458" w:rsidRDefault="00AB3458" w:rsidP="008A305D">
      <w:pPr>
        <w:pStyle w:val="Doc-text2"/>
      </w:pPr>
      <w:r>
        <w:t>ZTE think the different DRBs would have some spec impact; from that perspective they think if the multiple DRB solution works, we would have to accommodate it in the spec.</w:t>
      </w:r>
    </w:p>
    <w:p w14:paraId="13E06F00" w14:textId="685E3AD3" w:rsidR="00AB3458" w:rsidRDefault="00AB3458" w:rsidP="008A305D">
      <w:pPr>
        <w:pStyle w:val="Doc-text2"/>
      </w:pPr>
      <w:r>
        <w:t>OPPO agree with ZTE that using different DRBs for different signalling is complicated.</w:t>
      </w:r>
    </w:p>
    <w:p w14:paraId="020394D6" w14:textId="311BD9DA" w:rsidR="00AB3458" w:rsidRDefault="00AB3458" w:rsidP="008A305D">
      <w:pPr>
        <w:pStyle w:val="Doc-text2"/>
      </w:pPr>
      <w:r>
        <w:t>Apple think we can differentiate procedures in multiple ways, e.g., different DRBs or in the protocol layer, and they think the QoS needs to be controllable, not always the highest level.</w:t>
      </w:r>
    </w:p>
    <w:p w14:paraId="14815132" w14:textId="410AA803" w:rsidR="00AB3458" w:rsidRDefault="00AB3458" w:rsidP="008A305D">
      <w:pPr>
        <w:pStyle w:val="Doc-text2"/>
      </w:pPr>
      <w:r>
        <w:t>Huawei do not understand the argument about differentiating procedures, because the message types will differentiate them from the signalling point of view.</w:t>
      </w:r>
      <w:r w:rsidR="00E1647B">
        <w:t xml:space="preserve">  On the cast types, the current V2X communication already supports </w:t>
      </w:r>
      <w:proofErr w:type="gramStart"/>
      <w:r w:rsidR="00E1647B">
        <w:t>them</w:t>
      </w:r>
      <w:proofErr w:type="gramEnd"/>
      <w:r w:rsidR="00E1647B">
        <w:t xml:space="preserve"> and nothing needs to be changed.</w:t>
      </w:r>
    </w:p>
    <w:p w14:paraId="50DC4531" w14:textId="2D575B4B" w:rsidR="00E1647B" w:rsidRDefault="00E1647B" w:rsidP="008A305D">
      <w:pPr>
        <w:pStyle w:val="Doc-text2"/>
      </w:pPr>
    </w:p>
    <w:p w14:paraId="0B5614B5" w14:textId="0E436D88" w:rsidR="00E1647B" w:rsidRDefault="00E1647B" w:rsidP="00E1647B">
      <w:pPr>
        <w:pStyle w:val="Doc-text2"/>
        <w:pBdr>
          <w:top w:val="single" w:sz="4" w:space="1" w:color="auto"/>
          <w:left w:val="single" w:sz="4" w:space="4" w:color="auto"/>
          <w:bottom w:val="single" w:sz="4" w:space="1" w:color="auto"/>
          <w:right w:val="single" w:sz="4" w:space="4" w:color="auto"/>
        </w:pBdr>
      </w:pPr>
      <w:r>
        <w:t>Agreement:</w:t>
      </w:r>
    </w:p>
    <w:p w14:paraId="4BCDBD9E" w14:textId="7924F808" w:rsidR="00E1647B" w:rsidRDefault="00E1647B" w:rsidP="00E1647B">
      <w:pPr>
        <w:pStyle w:val="Doc-text2"/>
        <w:pBdr>
          <w:top w:val="single" w:sz="4" w:space="1" w:color="auto"/>
          <w:left w:val="single" w:sz="4" w:space="4" w:color="auto"/>
          <w:bottom w:val="single" w:sz="4" w:space="1" w:color="auto"/>
          <w:right w:val="single" w:sz="4" w:space="4" w:color="auto"/>
        </w:pBdr>
      </w:pPr>
      <w:r>
        <w:t>PC5-U is used for transport of SLPP.</w:t>
      </w:r>
    </w:p>
    <w:p w14:paraId="7FBFF9D5" w14:textId="77777777" w:rsidR="008A305D" w:rsidRDefault="008A305D" w:rsidP="008A305D">
      <w:pPr>
        <w:pStyle w:val="Doc-text2"/>
      </w:pPr>
    </w:p>
    <w:p w14:paraId="02E06CE0" w14:textId="77777777" w:rsidR="008A305D" w:rsidRDefault="008A305D" w:rsidP="008A305D">
      <w:pPr>
        <w:pStyle w:val="Doc-text2"/>
      </w:pPr>
      <w:r>
        <w:t xml:space="preserve">Signalling between UE and LMF </w:t>
      </w:r>
    </w:p>
    <w:p w14:paraId="76BD70AA" w14:textId="77777777" w:rsidR="008A305D" w:rsidRDefault="008A305D" w:rsidP="008A305D">
      <w:pPr>
        <w:pStyle w:val="Doc-text2"/>
      </w:pPr>
      <w:r>
        <w:t>Proposal 2:</w:t>
      </w:r>
      <w:r>
        <w:tab/>
        <w:t xml:space="preserve">[6 vs 1] Regarding the </w:t>
      </w:r>
      <w:proofErr w:type="spellStart"/>
      <w:r>
        <w:t>signaling</w:t>
      </w:r>
      <w:proofErr w:type="spellEnd"/>
      <w:r>
        <w:t xml:space="preserve"> options between UE and LMF for hybrid PC5+Uu positioning and PC5-only positioning in-coverage, it is proposed to agree option 2:</w:t>
      </w:r>
    </w:p>
    <w:p w14:paraId="5C9818CD" w14:textId="1A4C5321" w:rsidR="008A305D" w:rsidRDefault="008A305D" w:rsidP="008A305D">
      <w:pPr>
        <w:pStyle w:val="Doc-text2"/>
      </w:pPr>
      <w:r>
        <w:t>•</w:t>
      </w:r>
      <w:r>
        <w:tab/>
        <w:t xml:space="preserve">Option 2: Enhancement of LPP whereby SLPP/RSPP </w:t>
      </w:r>
      <w:proofErr w:type="spellStart"/>
      <w:r>
        <w:t>signaling</w:t>
      </w:r>
      <w:proofErr w:type="spellEnd"/>
      <w:r>
        <w:t xml:space="preserve"> can be transported within LPP transparently, </w:t>
      </w:r>
      <w:proofErr w:type="gramStart"/>
      <w:r>
        <w:t>i.e.</w:t>
      </w:r>
      <w:proofErr w:type="gramEnd"/>
      <w:r>
        <w:t xml:space="preserve"> use the newly defined SLPP/RSPP to support </w:t>
      </w:r>
      <w:proofErr w:type="spellStart"/>
      <w:r>
        <w:t>sidelink</w:t>
      </w:r>
      <w:proofErr w:type="spellEnd"/>
      <w:r>
        <w:t xml:space="preserve"> based positioning and use the existing LPP to support </w:t>
      </w:r>
      <w:proofErr w:type="spellStart"/>
      <w:r>
        <w:t>Uu</w:t>
      </w:r>
      <w:proofErr w:type="spellEnd"/>
      <w:r>
        <w:t xml:space="preserve"> based positioning; and the SLPP/RSPP is carried as a container in LPP</w:t>
      </w:r>
    </w:p>
    <w:p w14:paraId="7D1DD527" w14:textId="7C8733E6" w:rsidR="00E1647B" w:rsidRDefault="00E1647B" w:rsidP="008A305D">
      <w:pPr>
        <w:pStyle w:val="Doc-text2"/>
      </w:pPr>
    </w:p>
    <w:p w14:paraId="69DEECC6" w14:textId="546E85D5" w:rsidR="00E1647B" w:rsidRDefault="00E1647B" w:rsidP="008A305D">
      <w:pPr>
        <w:pStyle w:val="Doc-text2"/>
      </w:pPr>
      <w:r>
        <w:t>Discussion:</w:t>
      </w:r>
    </w:p>
    <w:p w14:paraId="2F110C07" w14:textId="0C4A20C3" w:rsidR="00E1647B" w:rsidRDefault="00E1647B" w:rsidP="008A305D">
      <w:pPr>
        <w:pStyle w:val="Doc-text2"/>
      </w:pPr>
      <w:r>
        <w:t xml:space="preserve">Qualcomm agree that the extension of LPP can be </w:t>
      </w:r>
      <w:proofErr w:type="spellStart"/>
      <w:r>
        <w:t>downselected</w:t>
      </w:r>
      <w:proofErr w:type="spellEnd"/>
      <w:r>
        <w:t>, but with this option they do not see the difference between PC5-only and PC5+Uu; the point is that the LMF is an endpoint for SLPP.</w:t>
      </w:r>
      <w:r w:rsidR="005B178A">
        <w:t xml:space="preserve">  We could transport SLPP in supplementary service messages as with LPP today.</w:t>
      </w:r>
      <w:r w:rsidR="00852EF7">
        <w:t xml:space="preserve">  Either we add a container type in LPP, or we add a new indicator in the transport message.</w:t>
      </w:r>
    </w:p>
    <w:p w14:paraId="12D79BD4" w14:textId="22CEFD0C" w:rsidR="00852EF7" w:rsidRDefault="00852EF7" w:rsidP="008A305D">
      <w:pPr>
        <w:pStyle w:val="Doc-text2"/>
      </w:pPr>
      <w:r>
        <w:t>Intel do not intend to distinguish PC5-only and PC5+Uu; we would use the container for both.</w:t>
      </w:r>
    </w:p>
    <w:p w14:paraId="79CE7E90" w14:textId="40BA0930" w:rsidR="00CD7D17" w:rsidRDefault="00CD7D17" w:rsidP="008A305D">
      <w:pPr>
        <w:pStyle w:val="Doc-text2"/>
      </w:pPr>
      <w:r>
        <w:t>Qualcomm think extending LPP is a problem for PC5-only devices, which would now have to support LPP.</w:t>
      </w:r>
    </w:p>
    <w:p w14:paraId="3BFF5DB0" w14:textId="25533AEB" w:rsidR="00CD7D17" w:rsidRDefault="00CD7D17" w:rsidP="008A305D">
      <w:pPr>
        <w:pStyle w:val="Doc-text2"/>
      </w:pPr>
      <w:r>
        <w:t>Huawei think this is the UE-assisted case for PC5-only positioning, and if we support SLPP transport between UE and LMF, there is an issue with the transport of the signalling, because currently LPP supports reliable transport, and we would need to define a new reliable transport mechanism for SLPP, resulting in duplicated functionality.</w:t>
      </w:r>
    </w:p>
    <w:p w14:paraId="05080A7D" w14:textId="3D727C63" w:rsidR="00CD7D17" w:rsidRDefault="00C0694D" w:rsidP="008A305D">
      <w:pPr>
        <w:pStyle w:val="Doc-text2"/>
      </w:pPr>
      <w:r>
        <w:t>Lenovo think the hybrid PC5+Uu procedures are not so clear, and maybe we should not rush to make this agreement.  They tend to agree with Qualcomm about the PC5-only case.</w:t>
      </w:r>
    </w:p>
    <w:p w14:paraId="6C1AB0DD" w14:textId="26CBB8DD" w:rsidR="00C0694D" w:rsidRDefault="00C0694D" w:rsidP="008A305D">
      <w:pPr>
        <w:pStyle w:val="Doc-text2"/>
      </w:pPr>
      <w:proofErr w:type="gramStart"/>
      <w:r>
        <w:t>Ericsson</w:t>
      </w:r>
      <w:proofErr w:type="gramEnd"/>
      <w:r>
        <w:t xml:space="preserve"> think we do not need different solutions for PC5-only and PC5+Uu.  From the LMF perspective, if the LMF is using </w:t>
      </w:r>
      <w:proofErr w:type="spellStart"/>
      <w:r>
        <w:t>Uu</w:t>
      </w:r>
      <w:proofErr w:type="spellEnd"/>
      <w:r>
        <w:t xml:space="preserve"> positioning and then switches to SL positioning, it would switch from LPP to SLPP using the container.  </w:t>
      </w:r>
      <w:proofErr w:type="gramStart"/>
      <w:r>
        <w:t>So</w:t>
      </w:r>
      <w:proofErr w:type="gramEnd"/>
      <w:r>
        <w:t xml:space="preserve"> they see the container approach as cleaner.</w:t>
      </w:r>
    </w:p>
    <w:p w14:paraId="707FBD2A" w14:textId="046109EC" w:rsidR="00F632E1" w:rsidRDefault="00F632E1" w:rsidP="008A305D">
      <w:pPr>
        <w:pStyle w:val="Doc-text2"/>
      </w:pPr>
      <w:r>
        <w:t>OPPO think we should not differentiate between the PC5+Uu and PC5-only cases, and the UE would not need to support the full LPP functionali</w:t>
      </w:r>
      <w:r w:rsidR="00F57BFE">
        <w:t>t</w:t>
      </w:r>
      <w:r>
        <w:t>y.</w:t>
      </w:r>
    </w:p>
    <w:p w14:paraId="12BD674F" w14:textId="77777777" w:rsidR="00E1647B" w:rsidRDefault="00E1647B" w:rsidP="008A305D">
      <w:pPr>
        <w:pStyle w:val="Doc-text2"/>
      </w:pPr>
    </w:p>
    <w:p w14:paraId="51FC68BB" w14:textId="77777777" w:rsidR="008A305D" w:rsidRDefault="008A305D" w:rsidP="008A305D">
      <w:pPr>
        <w:pStyle w:val="Doc-text2"/>
      </w:pPr>
      <w:r>
        <w:t>Proposal 3:</w:t>
      </w:r>
      <w:r>
        <w:tab/>
        <w:t xml:space="preserve">RAN2 discuss whether the same </w:t>
      </w:r>
      <w:proofErr w:type="spellStart"/>
      <w:r>
        <w:t>signaling</w:t>
      </w:r>
      <w:proofErr w:type="spellEnd"/>
      <w:r>
        <w:t xml:space="preserve"> option shall apply for the partial coverage scenario as in that for the in-coverage scenario.</w:t>
      </w:r>
    </w:p>
    <w:p w14:paraId="5B4ABC3A" w14:textId="77777777" w:rsidR="008A305D" w:rsidRDefault="008A305D" w:rsidP="008A305D">
      <w:pPr>
        <w:pStyle w:val="Doc-text2"/>
      </w:pPr>
    </w:p>
    <w:p w14:paraId="5D23E54B" w14:textId="77777777" w:rsidR="008A305D" w:rsidRDefault="008A305D" w:rsidP="008A305D">
      <w:pPr>
        <w:pStyle w:val="Doc-text2"/>
      </w:pPr>
      <w:proofErr w:type="spellStart"/>
      <w:r>
        <w:t>GroupCast</w:t>
      </w:r>
      <w:proofErr w:type="spellEnd"/>
      <w:r>
        <w:t>/broadcast</w:t>
      </w:r>
    </w:p>
    <w:p w14:paraId="4520617C" w14:textId="77777777" w:rsidR="008A305D" w:rsidRDefault="008A305D" w:rsidP="008A305D">
      <w:pPr>
        <w:pStyle w:val="Doc-text2"/>
      </w:pPr>
      <w:r>
        <w:t>Proposal 4:</w:t>
      </w:r>
      <w:r>
        <w:tab/>
        <w:t xml:space="preserve">RAN2 does not need to provide use cases to SA3, considering SA2 already provided it in their </w:t>
      </w:r>
      <w:proofErr w:type="gramStart"/>
      <w:r>
        <w:t>reply</w:t>
      </w:r>
      <w:proofErr w:type="gramEnd"/>
      <w:r>
        <w:t xml:space="preserve"> LS in S2-2301786. </w:t>
      </w:r>
    </w:p>
    <w:p w14:paraId="0648B9D4" w14:textId="77777777" w:rsidR="008A305D" w:rsidRDefault="008A305D" w:rsidP="008A305D">
      <w:pPr>
        <w:pStyle w:val="Doc-text2"/>
      </w:pPr>
      <w:r>
        <w:lastRenderedPageBreak/>
        <w:t>Proposal 5:</w:t>
      </w:r>
      <w:r>
        <w:tab/>
        <w:t>RAN2 starts work on SL positioning signalling and procedure for groupcast/broadcast on SL positioning capability, and SL positioning assistance data (FFS on location information), considering at least the following use cases/scenarios:</w:t>
      </w:r>
    </w:p>
    <w:p w14:paraId="2F0D9D15" w14:textId="77777777" w:rsidR="008A305D" w:rsidRDefault="008A305D" w:rsidP="008A305D">
      <w:pPr>
        <w:pStyle w:val="Doc-text2"/>
      </w:pPr>
      <w:r>
        <w:t>•</w:t>
      </w:r>
      <w:r>
        <w:tab/>
        <w:t>One target UE and multiple anchor UEs in one group</w:t>
      </w:r>
    </w:p>
    <w:p w14:paraId="385008C5" w14:textId="77777777" w:rsidR="008A305D" w:rsidRDefault="008A305D" w:rsidP="008A305D">
      <w:pPr>
        <w:pStyle w:val="Doc-text2"/>
      </w:pPr>
      <w:r>
        <w:t>•</w:t>
      </w:r>
      <w:r>
        <w:tab/>
        <w:t>Multiple target UEs and one or multiple anchor UEs in one group</w:t>
      </w:r>
    </w:p>
    <w:p w14:paraId="716D34BF" w14:textId="77777777" w:rsidR="008A305D" w:rsidRDefault="008A305D" w:rsidP="008A305D">
      <w:pPr>
        <w:pStyle w:val="Doc-text2"/>
      </w:pPr>
      <w:r>
        <w:t>Proposal 6:</w:t>
      </w:r>
      <w:r>
        <w:tab/>
        <w:t xml:space="preserve">RAN2 should wait for inputs from SA3 before discussing security aspect for group cast/broadcast. </w:t>
      </w:r>
    </w:p>
    <w:p w14:paraId="058D72A9" w14:textId="77777777" w:rsidR="008A305D" w:rsidRDefault="008A305D" w:rsidP="008A305D">
      <w:pPr>
        <w:pStyle w:val="Doc-text2"/>
      </w:pPr>
      <w:r>
        <w:t>Proposal 7:</w:t>
      </w:r>
      <w:r>
        <w:tab/>
        <w:t xml:space="preserve">The group management can be performed at application layer, and the application layer may provide group identifier information to the Ranging/SL Positioning layer. RAN2 further discuss whether any AS layer impact is foreseen. </w:t>
      </w:r>
    </w:p>
    <w:p w14:paraId="1E7466D5" w14:textId="77777777" w:rsidR="008A305D" w:rsidRDefault="008A305D" w:rsidP="008A305D">
      <w:pPr>
        <w:pStyle w:val="Doc-text2"/>
      </w:pPr>
      <w:r>
        <w:t>Proposal 8:</w:t>
      </w:r>
      <w:r>
        <w:tab/>
        <w:t>Postpone the discussion on whether transaction/cast type indication shall be associated with each SLPP message to indicate the transmission cast type until the signalling/procedure is clear on how to support broadcast/group cast.</w:t>
      </w:r>
    </w:p>
    <w:p w14:paraId="7299BE03" w14:textId="77777777" w:rsidR="008A305D" w:rsidRDefault="008A305D" w:rsidP="008A305D">
      <w:pPr>
        <w:pStyle w:val="Doc-text2"/>
      </w:pPr>
    </w:p>
    <w:p w14:paraId="0F1B619E" w14:textId="77777777" w:rsidR="008A305D" w:rsidRDefault="008A305D" w:rsidP="008A305D">
      <w:pPr>
        <w:pStyle w:val="Doc-text2"/>
      </w:pPr>
      <w:r>
        <w:t>Architecture</w:t>
      </w:r>
    </w:p>
    <w:p w14:paraId="287CACDD" w14:textId="77777777" w:rsidR="008A305D" w:rsidRDefault="008A305D" w:rsidP="008A305D">
      <w:pPr>
        <w:pStyle w:val="Doc-text2"/>
      </w:pPr>
      <w:r>
        <w:t>Proposal 9:</w:t>
      </w:r>
      <w:r>
        <w:tab/>
        <w:t xml:space="preserve">With respect to the SL positioning architecture, RAN2 is proposed to </w:t>
      </w:r>
      <w:proofErr w:type="spellStart"/>
      <w:r>
        <w:t>downselect</w:t>
      </w:r>
      <w:proofErr w:type="spellEnd"/>
      <w:r>
        <w:t xml:space="preserve"> and agree between the options proposed in [CATT], [Intel] and [Xiaomi] as baseline for further discussion.</w:t>
      </w:r>
    </w:p>
    <w:p w14:paraId="5200522E" w14:textId="77777777" w:rsidR="008A305D" w:rsidRDefault="008A305D" w:rsidP="008A305D">
      <w:pPr>
        <w:pStyle w:val="Doc-text2"/>
      </w:pPr>
    </w:p>
    <w:p w14:paraId="715D9BE1" w14:textId="77777777" w:rsidR="008A305D" w:rsidRDefault="008A305D" w:rsidP="008A305D">
      <w:pPr>
        <w:pStyle w:val="Doc-text2"/>
      </w:pPr>
      <w:r>
        <w:t>Signalling procedure</w:t>
      </w:r>
    </w:p>
    <w:p w14:paraId="2F31F988" w14:textId="77777777" w:rsidR="008A305D" w:rsidRDefault="008A305D" w:rsidP="008A305D">
      <w:pPr>
        <w:pStyle w:val="Doc-text2"/>
      </w:pPr>
      <w:r>
        <w:t>Proposal 10:</w:t>
      </w:r>
      <w:r>
        <w:tab/>
        <w:t xml:space="preserve">With respect to the overall </w:t>
      </w:r>
      <w:proofErr w:type="spellStart"/>
      <w:r>
        <w:t>signaling</w:t>
      </w:r>
      <w:proofErr w:type="spellEnd"/>
      <w:r>
        <w:t xml:space="preserve"> procedure, it is proposed to agree that the </w:t>
      </w:r>
      <w:proofErr w:type="spellStart"/>
      <w:r>
        <w:t>sidelink</w:t>
      </w:r>
      <w:proofErr w:type="spellEnd"/>
      <w:r>
        <w:t xml:space="preserve"> positioning procedure comprises of at least the following series of steps:</w:t>
      </w:r>
    </w:p>
    <w:p w14:paraId="2B3E9460" w14:textId="77777777" w:rsidR="008A305D" w:rsidRDefault="008A305D" w:rsidP="008A305D">
      <w:pPr>
        <w:pStyle w:val="Doc-text2"/>
      </w:pPr>
      <w:r>
        <w:t>1.</w:t>
      </w:r>
      <w:r>
        <w:tab/>
        <w:t>Location service request trigger from the Location server/AMF/Target UE</w:t>
      </w:r>
    </w:p>
    <w:p w14:paraId="1ACEE2AC" w14:textId="77777777" w:rsidR="008A305D" w:rsidRDefault="008A305D" w:rsidP="008A305D">
      <w:pPr>
        <w:pStyle w:val="Doc-text2"/>
      </w:pPr>
      <w:r>
        <w:t>2.</w:t>
      </w:r>
      <w:r>
        <w:tab/>
      </w:r>
      <w:proofErr w:type="spellStart"/>
      <w:r>
        <w:t>Sidelink</w:t>
      </w:r>
      <w:proofErr w:type="spellEnd"/>
      <w:r>
        <w:t xml:space="preserve"> positioning capability exchange between the LMF/positioning server UE/NG-RAN/Anchor and Target UE(s)</w:t>
      </w:r>
    </w:p>
    <w:p w14:paraId="0DDA9204" w14:textId="77777777" w:rsidR="008A305D" w:rsidRDefault="008A305D" w:rsidP="008A305D">
      <w:pPr>
        <w:pStyle w:val="Doc-text2"/>
      </w:pPr>
      <w:r>
        <w:t>3.</w:t>
      </w:r>
      <w:r>
        <w:tab/>
        <w:t>Anchor UE discovery/selection</w:t>
      </w:r>
    </w:p>
    <w:p w14:paraId="15205968" w14:textId="77777777" w:rsidR="008A305D" w:rsidRDefault="008A305D" w:rsidP="008A305D">
      <w:pPr>
        <w:pStyle w:val="Doc-text2"/>
      </w:pPr>
      <w:r>
        <w:t>4.</w:t>
      </w:r>
      <w:r>
        <w:tab/>
      </w:r>
      <w:proofErr w:type="spellStart"/>
      <w:r>
        <w:t>Sidelink</w:t>
      </w:r>
      <w:proofErr w:type="spellEnd"/>
      <w:r>
        <w:t xml:space="preserve"> positioning assistant data transfer</w:t>
      </w:r>
    </w:p>
    <w:p w14:paraId="151295DE" w14:textId="77777777" w:rsidR="008A305D" w:rsidRDefault="008A305D" w:rsidP="008A305D">
      <w:pPr>
        <w:pStyle w:val="Doc-text2"/>
      </w:pPr>
      <w:r>
        <w:t>5.</w:t>
      </w:r>
      <w:r>
        <w:tab/>
        <w:t>SL Positioning Request Location Information</w:t>
      </w:r>
    </w:p>
    <w:p w14:paraId="050C2A23" w14:textId="77777777" w:rsidR="008A305D" w:rsidRDefault="008A305D" w:rsidP="008A305D">
      <w:pPr>
        <w:pStyle w:val="Doc-text2"/>
      </w:pPr>
      <w:r>
        <w:t>6.</w:t>
      </w:r>
      <w:r>
        <w:tab/>
        <w:t>Measurement of SL-PRS</w:t>
      </w:r>
    </w:p>
    <w:p w14:paraId="3EB934F1" w14:textId="77777777" w:rsidR="008A305D" w:rsidRDefault="008A305D" w:rsidP="008A305D">
      <w:pPr>
        <w:pStyle w:val="Doc-text2"/>
      </w:pPr>
      <w:r>
        <w:t>7.</w:t>
      </w:r>
      <w:r>
        <w:tab/>
        <w:t>Location calculation</w:t>
      </w:r>
    </w:p>
    <w:p w14:paraId="6230CC2D" w14:textId="19C65B02" w:rsidR="008A305D" w:rsidRDefault="008A305D" w:rsidP="008A305D">
      <w:pPr>
        <w:pStyle w:val="Doc-text2"/>
      </w:pPr>
      <w:r>
        <w:t>8.</w:t>
      </w:r>
      <w:r>
        <w:tab/>
        <w:t>SL Positioning Provide Location Information</w:t>
      </w:r>
    </w:p>
    <w:p w14:paraId="699E1F03" w14:textId="72189446" w:rsidR="00F57BFE" w:rsidRDefault="00F57BFE" w:rsidP="008A305D">
      <w:pPr>
        <w:pStyle w:val="Doc-text2"/>
      </w:pPr>
    </w:p>
    <w:p w14:paraId="1CD2EC5D" w14:textId="77777777" w:rsidR="00FD1448" w:rsidRDefault="00FD1448" w:rsidP="00FD1448">
      <w:pPr>
        <w:pStyle w:val="Doc-text2"/>
      </w:pPr>
      <w:r>
        <w:t xml:space="preserve">Note 1: FFS on whether there is separate session management procedure, </w:t>
      </w:r>
      <w:proofErr w:type="gramStart"/>
      <w:r>
        <w:t>e.g.</w:t>
      </w:r>
      <w:proofErr w:type="gramEnd"/>
      <w:r>
        <w:t xml:space="preserve"> session establishment, session modification, and session release.</w:t>
      </w:r>
    </w:p>
    <w:p w14:paraId="62C25EA9" w14:textId="77777777" w:rsidR="00FD1448" w:rsidRDefault="00FD1448" w:rsidP="00FD1448">
      <w:pPr>
        <w:pStyle w:val="Doc-text2"/>
      </w:pPr>
      <w:r>
        <w:t xml:space="preserve">Note 2: LMF/NG-RAN will be omitted for out of coverage scenario. </w:t>
      </w:r>
    </w:p>
    <w:p w14:paraId="55B6600C" w14:textId="77777777" w:rsidR="00FD1448" w:rsidRDefault="00FD1448" w:rsidP="00FD1448">
      <w:pPr>
        <w:pStyle w:val="Doc-text2"/>
      </w:pPr>
    </w:p>
    <w:p w14:paraId="33FD27A2" w14:textId="746C3354" w:rsidR="00F57BFE" w:rsidRDefault="00F57BFE" w:rsidP="008A305D">
      <w:pPr>
        <w:pStyle w:val="Doc-text2"/>
      </w:pPr>
      <w:r>
        <w:t>Discussion:</w:t>
      </w:r>
    </w:p>
    <w:p w14:paraId="75FA250F" w14:textId="466C2480" w:rsidR="00F57BFE" w:rsidRDefault="00F57BFE" w:rsidP="008A305D">
      <w:pPr>
        <w:pStyle w:val="Doc-text2"/>
      </w:pPr>
      <w:r>
        <w:t>OPPO think step 2 and step 3 should be in the opposite order.  We can use the capability exchange procedure to select UEs, taking into account the supported positioning methods of the anchor UEs.</w:t>
      </w:r>
    </w:p>
    <w:p w14:paraId="3DC11CDD" w14:textId="1FACD640" w:rsidR="00F57BFE" w:rsidRDefault="00F57BFE" w:rsidP="008A305D">
      <w:pPr>
        <w:pStyle w:val="Doc-text2"/>
      </w:pPr>
      <w:r>
        <w:t xml:space="preserve">Qualcomm think the procedure is in general OK, but step 1 seems more in SA2 scope, and they think it would be slightly different for </w:t>
      </w:r>
      <w:proofErr w:type="spellStart"/>
      <w:r>
        <w:t>sidelink</w:t>
      </w:r>
      <w:proofErr w:type="spellEnd"/>
      <w:r>
        <w:t xml:space="preserve">.  </w:t>
      </w:r>
      <w:proofErr w:type="gramStart"/>
      <w:r>
        <w:t>So</w:t>
      </w:r>
      <w:proofErr w:type="gramEnd"/>
      <w:r>
        <w:t xml:space="preserve"> they suggest we take steps 2-8.</w:t>
      </w:r>
    </w:p>
    <w:p w14:paraId="44A407D4" w14:textId="36A2593A" w:rsidR="00F57BFE" w:rsidRDefault="00F57BFE" w:rsidP="008A305D">
      <w:pPr>
        <w:pStyle w:val="Doc-text2"/>
      </w:pPr>
      <w:r>
        <w:t>Lenovo have the same view as Qualcomm.</w:t>
      </w:r>
    </w:p>
    <w:p w14:paraId="0D45C503" w14:textId="4B6358A8" w:rsidR="00F57BFE" w:rsidRDefault="00F57BFE" w:rsidP="008A305D">
      <w:pPr>
        <w:pStyle w:val="Doc-text2"/>
      </w:pPr>
      <w:r>
        <w:t>Nokia are generally happy with the proposal, but would like to leave the possibility open of having simplified versions.</w:t>
      </w:r>
    </w:p>
    <w:p w14:paraId="3D4CF61B" w14:textId="0929D052" w:rsidR="00F57BFE" w:rsidRDefault="00F57BFE" w:rsidP="008A305D">
      <w:pPr>
        <w:pStyle w:val="Doc-text2"/>
      </w:pPr>
      <w:r>
        <w:t>Intel think Qualcomm’s comment is reasonable</w:t>
      </w:r>
      <w:r w:rsidR="004A6E91">
        <w:t>, and this aspect should be addressed by SA2.  Regarding Nokia’s comment about whether we can make some parts optional, they think this is in the realm of normal discussion.</w:t>
      </w:r>
    </w:p>
    <w:p w14:paraId="24299236" w14:textId="6B7A1BE2" w:rsidR="004A6E91" w:rsidRDefault="004A6E91" w:rsidP="008A305D">
      <w:pPr>
        <w:pStyle w:val="Doc-text2"/>
      </w:pPr>
      <w:r>
        <w:t>CMCC think in step 1 the triggering node is not limited to these options; they share the view of Qualcomm.</w:t>
      </w:r>
    </w:p>
    <w:p w14:paraId="468CAAD5" w14:textId="79DA3FBC" w:rsidR="004A6E91" w:rsidRDefault="004A6E91" w:rsidP="008A305D">
      <w:pPr>
        <w:pStyle w:val="Doc-text2"/>
      </w:pPr>
      <w:r>
        <w:t xml:space="preserve">Ericsson want to understand if this is for PC5-only.  For PC5+Uu, there should be some </w:t>
      </w:r>
      <w:proofErr w:type="spellStart"/>
      <w:r>
        <w:t>Uu</w:t>
      </w:r>
      <w:proofErr w:type="spellEnd"/>
      <w:r>
        <w:t xml:space="preserve"> measurement as well.</w:t>
      </w:r>
    </w:p>
    <w:p w14:paraId="44CC19EA" w14:textId="088A9049" w:rsidR="004A6E91" w:rsidRDefault="004A6E91" w:rsidP="008A305D">
      <w:pPr>
        <w:pStyle w:val="Doc-text2"/>
      </w:pPr>
      <w:r>
        <w:t>Huawei think we should only focus on the RAN2 issues, and the discovery is outside our scope.</w:t>
      </w:r>
    </w:p>
    <w:p w14:paraId="46CDF425" w14:textId="5057CD9E" w:rsidR="004A6E91" w:rsidRDefault="004A6E91" w:rsidP="008A305D">
      <w:pPr>
        <w:pStyle w:val="Doc-text2"/>
      </w:pPr>
      <w:r>
        <w:t>vivo think the SA2 parts should be captured in the overall procedure.  They also think there should be discovery of the server UE.</w:t>
      </w:r>
    </w:p>
    <w:p w14:paraId="53780628" w14:textId="7343379C" w:rsidR="004A6E91" w:rsidRDefault="004A6E91" w:rsidP="008A305D">
      <w:pPr>
        <w:pStyle w:val="Doc-text2"/>
      </w:pPr>
      <w:r>
        <w:t>ZTE think there is duplication if we have both candidate anchor discovery and anchor discovery.  They wonder if the involved positioning nodes are applicable to all steps.</w:t>
      </w:r>
    </w:p>
    <w:p w14:paraId="74B95055" w14:textId="155AEDC4" w:rsidR="004A6E91" w:rsidRDefault="004A6E91" w:rsidP="008A305D">
      <w:pPr>
        <w:pStyle w:val="Doc-text2"/>
      </w:pPr>
      <w:r>
        <w:t>Qualcomm think discovery should be outside our discussion; we will get a group of UEs from upper layers, and it is up to the positioning layer to determine what to do within that group.</w:t>
      </w:r>
    </w:p>
    <w:p w14:paraId="5C6030FF" w14:textId="2803D161" w:rsidR="004A6E91" w:rsidRDefault="004A6E91" w:rsidP="008A305D">
      <w:pPr>
        <w:pStyle w:val="Doc-text2"/>
      </w:pPr>
      <w:proofErr w:type="spellStart"/>
      <w:r>
        <w:t>CeWIT</w:t>
      </w:r>
      <w:proofErr w:type="spellEnd"/>
      <w:r>
        <w:t xml:space="preserve"> think the discovery should be there, because the server may be involved in selecting anchors based on capability.</w:t>
      </w:r>
    </w:p>
    <w:p w14:paraId="358436E7" w14:textId="059B7FB1" w:rsidR="006B7FE5" w:rsidRDefault="006B7FE5" w:rsidP="008A305D">
      <w:pPr>
        <w:pStyle w:val="Doc-text2"/>
      </w:pPr>
      <w:r>
        <w:lastRenderedPageBreak/>
        <w:t>OPPO think the discovery should be there; they understand that the server may select the proper anchors.</w:t>
      </w:r>
    </w:p>
    <w:p w14:paraId="229FE7F2" w14:textId="397E6FCF" w:rsidR="006B7FE5" w:rsidRDefault="006B7FE5" w:rsidP="008A305D">
      <w:pPr>
        <w:pStyle w:val="Doc-text2"/>
      </w:pPr>
      <w:r>
        <w:t>Intel intended that this discussion would produce a picture of the whole procedure, and if we remove discovery completely, we cannot see the whole picture.</w:t>
      </w:r>
    </w:p>
    <w:p w14:paraId="42942F1E" w14:textId="7F2A27D6" w:rsidR="006B7FE5" w:rsidRDefault="006B7FE5" w:rsidP="008A305D">
      <w:pPr>
        <w:pStyle w:val="Doc-text2"/>
      </w:pPr>
      <w:r>
        <w:t>Fraunhofer think we should have anchor UE selection based on measurements, e.g., to account for LOS conditions, which upper layers will not know about.</w:t>
      </w:r>
    </w:p>
    <w:p w14:paraId="0F47348E" w14:textId="02B1B70A" w:rsidR="009A381B" w:rsidRDefault="009A381B" w:rsidP="008A305D">
      <w:pPr>
        <w:pStyle w:val="Doc-text2"/>
      </w:pPr>
      <w:r>
        <w:t>Ericsson think the PC situation is unclear.</w:t>
      </w:r>
    </w:p>
    <w:p w14:paraId="76C7B513" w14:textId="2C2F5521" w:rsidR="009A381B" w:rsidRDefault="009A381B" w:rsidP="008A305D">
      <w:pPr>
        <w:pStyle w:val="Doc-text2"/>
      </w:pPr>
      <w:r>
        <w:t>Huawei wonder what the spec impact is of selection of anchor UEs; this aspect is outside the spec when the LMF does it.</w:t>
      </w:r>
    </w:p>
    <w:p w14:paraId="2EE18AD0" w14:textId="5086122D" w:rsidR="00B62324" w:rsidRDefault="00B62324" w:rsidP="008A305D">
      <w:pPr>
        <w:pStyle w:val="Doc-text2"/>
      </w:pPr>
      <w:r>
        <w:t>ZTE think the anchor UE selection procedure can be combined with anchor UE discovery.</w:t>
      </w:r>
    </w:p>
    <w:p w14:paraId="4274173F" w14:textId="0B35666A" w:rsidR="00B62324" w:rsidRDefault="00B62324" w:rsidP="008A305D">
      <w:pPr>
        <w:pStyle w:val="Doc-text2"/>
      </w:pPr>
      <w:r>
        <w:t>Lenovo are not sure if the selection procedure can be outside the specified behaviour.</w:t>
      </w:r>
    </w:p>
    <w:p w14:paraId="1AA6AB41" w14:textId="154F6A45" w:rsidR="000F063A" w:rsidRDefault="000F063A" w:rsidP="008A305D">
      <w:pPr>
        <w:pStyle w:val="Doc-text2"/>
      </w:pPr>
      <w:r>
        <w:t>Qualcomm think there may be cases with no anchor UEs, e.g., for ranging.</w:t>
      </w:r>
    </w:p>
    <w:p w14:paraId="22AC9769" w14:textId="1828F642" w:rsidR="000F063A" w:rsidRDefault="000F063A" w:rsidP="008A305D">
      <w:pPr>
        <w:pStyle w:val="Doc-text2"/>
      </w:pPr>
      <w:r>
        <w:t>Nokia think we should provide support for anchor UE discovery/selection in case it does happen, even if it is not mandatory in all cases.</w:t>
      </w:r>
    </w:p>
    <w:p w14:paraId="767BFAD8" w14:textId="3613F8B3" w:rsidR="002A343F" w:rsidRDefault="002A343F" w:rsidP="008A305D">
      <w:pPr>
        <w:pStyle w:val="Doc-text2"/>
      </w:pPr>
      <w:r>
        <w:t>OPPO think the anchor UE selection is needed when there is a server UE; conventionally the LMF would decide what TRPs would be used, but the location server UE needs to have criteria specified.</w:t>
      </w:r>
    </w:p>
    <w:p w14:paraId="3738C82A" w14:textId="741ABC3E" w:rsidR="002A343F" w:rsidRDefault="002A343F" w:rsidP="008A305D">
      <w:pPr>
        <w:pStyle w:val="Doc-text2"/>
      </w:pPr>
      <w:r>
        <w:t>CATT understand there are two positioning methods supported in RAN1: DL-TDOA-like for absolute positioning and RTT-based/UL-</w:t>
      </w:r>
      <w:proofErr w:type="spellStart"/>
      <w:r>
        <w:t>AoA</w:t>
      </w:r>
      <w:proofErr w:type="spellEnd"/>
      <w:r>
        <w:t xml:space="preserve"> for relative positioning; and in these situations both the LMF and server UE, or the target UE, can select the anchors.  </w:t>
      </w:r>
      <w:proofErr w:type="gramStart"/>
      <w:r>
        <w:t>So</w:t>
      </w:r>
      <w:proofErr w:type="gramEnd"/>
      <w:r>
        <w:t xml:space="preserve"> they think we need to discuss anchor UE selection based on positioning methods.</w:t>
      </w:r>
    </w:p>
    <w:p w14:paraId="40B47B74" w14:textId="0DC5E8B3" w:rsidR="002A343F" w:rsidRDefault="002A343F" w:rsidP="008A305D">
      <w:pPr>
        <w:pStyle w:val="Doc-text2"/>
      </w:pPr>
      <w:proofErr w:type="gramStart"/>
      <w:r>
        <w:t>Xiaomi</w:t>
      </w:r>
      <w:proofErr w:type="gramEnd"/>
      <w:r>
        <w:t xml:space="preserve"> suggest we keep anchor UE discovery/selection but indicate that it may be optional.</w:t>
      </w:r>
    </w:p>
    <w:p w14:paraId="7C7CE4D4" w14:textId="5C8133A0" w:rsidR="00360417" w:rsidRDefault="00360417" w:rsidP="008A305D">
      <w:pPr>
        <w:pStyle w:val="Doc-text2"/>
      </w:pPr>
      <w:r>
        <w:t>Ericsson think the steps will be clearer for PC5+Uu</w:t>
      </w:r>
      <w:r w:rsidR="00B049D4">
        <w:t xml:space="preserve"> and we could delay sending an LS.</w:t>
      </w:r>
    </w:p>
    <w:p w14:paraId="092C449B" w14:textId="1F268876" w:rsidR="00B049D4" w:rsidRDefault="00B049D4" w:rsidP="008A305D">
      <w:pPr>
        <w:pStyle w:val="Doc-text2"/>
      </w:pPr>
      <w:proofErr w:type="gramStart"/>
      <w:r>
        <w:t>Intel</w:t>
      </w:r>
      <w:proofErr w:type="gramEnd"/>
      <w:r>
        <w:t xml:space="preserve"> think we need to progress the work for PC5-only.</w:t>
      </w:r>
    </w:p>
    <w:p w14:paraId="7BB0D9BB" w14:textId="4A9DDE5C" w:rsidR="004A6E91" w:rsidRDefault="004A6E91" w:rsidP="008A305D">
      <w:pPr>
        <w:pStyle w:val="Doc-text2"/>
      </w:pPr>
    </w:p>
    <w:p w14:paraId="256839FA" w14:textId="2AFB426A" w:rsidR="004A6E91" w:rsidRDefault="004A6E91" w:rsidP="00555BDC">
      <w:pPr>
        <w:pStyle w:val="Doc-text2"/>
        <w:pBdr>
          <w:top w:val="single" w:sz="4" w:space="1" w:color="auto"/>
          <w:left w:val="single" w:sz="4" w:space="4" w:color="auto"/>
          <w:bottom w:val="single" w:sz="4" w:space="1" w:color="auto"/>
          <w:right w:val="single" w:sz="4" w:space="4" w:color="auto"/>
        </w:pBdr>
      </w:pPr>
      <w:r>
        <w:t>Agreement:</w:t>
      </w:r>
    </w:p>
    <w:p w14:paraId="0AAAA2E7" w14:textId="61C5F76B" w:rsidR="004A6E91" w:rsidRDefault="004A6E91" w:rsidP="00555BDC">
      <w:pPr>
        <w:pStyle w:val="Doc-text2"/>
        <w:pBdr>
          <w:top w:val="single" w:sz="4" w:space="1" w:color="auto"/>
          <w:left w:val="single" w:sz="4" w:space="4" w:color="auto"/>
          <w:bottom w:val="single" w:sz="4" w:space="1" w:color="auto"/>
          <w:right w:val="single" w:sz="4" w:space="4" w:color="auto"/>
        </w:pBdr>
      </w:pPr>
      <w:r>
        <w:t xml:space="preserve">With respect to the overall </w:t>
      </w:r>
      <w:proofErr w:type="spellStart"/>
      <w:r>
        <w:t>signaling</w:t>
      </w:r>
      <w:proofErr w:type="spellEnd"/>
      <w:r>
        <w:t xml:space="preserve"> procedure for PC5-only positioning (including </w:t>
      </w:r>
      <w:r w:rsidR="009A381B">
        <w:t xml:space="preserve">at least </w:t>
      </w:r>
      <w:r>
        <w:t>IC and OOC</w:t>
      </w:r>
      <w:r w:rsidR="009A381B">
        <w:t>; FFS if there are differences for PC</w:t>
      </w:r>
      <w:r>
        <w:t xml:space="preserve">), it is proposed to agree that the </w:t>
      </w:r>
      <w:proofErr w:type="spellStart"/>
      <w:r>
        <w:t>sidelink</w:t>
      </w:r>
      <w:proofErr w:type="spellEnd"/>
      <w:r>
        <w:t xml:space="preserve"> positioning procedure comprises the following series of steps as a baseline, between the LMF/positioning server UE/NG-RAN/candidate Anchor UE(s) and Target UE(s):</w:t>
      </w:r>
    </w:p>
    <w:p w14:paraId="4F38264C" w14:textId="30D90974" w:rsidR="004A6E91" w:rsidRDefault="004A6E91" w:rsidP="00555BDC">
      <w:pPr>
        <w:pStyle w:val="Doc-text2"/>
        <w:numPr>
          <w:ilvl w:val="0"/>
          <w:numId w:val="41"/>
        </w:numPr>
        <w:pBdr>
          <w:top w:val="single" w:sz="4" w:space="1" w:color="auto"/>
          <w:left w:val="single" w:sz="4" w:space="4" w:color="auto"/>
          <w:bottom w:val="single" w:sz="4" w:space="1" w:color="auto"/>
          <w:right w:val="single" w:sz="4" w:space="4" w:color="auto"/>
        </w:pBdr>
      </w:pPr>
      <w:r>
        <w:t>Triggering event</w:t>
      </w:r>
    </w:p>
    <w:p w14:paraId="38221C29" w14:textId="1B41DD1F" w:rsidR="004A6E91" w:rsidRDefault="004A6E91" w:rsidP="00555BDC">
      <w:pPr>
        <w:pStyle w:val="Doc-text2"/>
        <w:numPr>
          <w:ilvl w:val="0"/>
          <w:numId w:val="41"/>
        </w:numPr>
        <w:pBdr>
          <w:top w:val="single" w:sz="4" w:space="1" w:color="auto"/>
          <w:left w:val="single" w:sz="4" w:space="4" w:color="auto"/>
          <w:bottom w:val="single" w:sz="4" w:space="1" w:color="auto"/>
          <w:right w:val="single" w:sz="4" w:space="4" w:color="auto"/>
        </w:pBdr>
      </w:pPr>
      <w:proofErr w:type="spellStart"/>
      <w:r>
        <w:t>Sidelink</w:t>
      </w:r>
      <w:proofErr w:type="spellEnd"/>
      <w:r>
        <w:t xml:space="preserve"> positioning capability exchange </w:t>
      </w:r>
    </w:p>
    <w:p w14:paraId="6426AEC8" w14:textId="4A22EFF0" w:rsidR="004A6E91" w:rsidRDefault="00555BDC" w:rsidP="00555BDC">
      <w:pPr>
        <w:pStyle w:val="Doc-text2"/>
        <w:pBdr>
          <w:top w:val="single" w:sz="4" w:space="1" w:color="auto"/>
          <w:left w:val="single" w:sz="4" w:space="4" w:color="auto"/>
          <w:bottom w:val="single" w:sz="4" w:space="1" w:color="auto"/>
          <w:right w:val="single" w:sz="4" w:space="4" w:color="auto"/>
        </w:pBdr>
      </w:pPr>
      <w:r>
        <w:t>3</w:t>
      </w:r>
      <w:r w:rsidR="004A6E91">
        <w:t>.</w:t>
      </w:r>
      <w:r w:rsidR="004A6E91">
        <w:tab/>
      </w:r>
      <w:proofErr w:type="spellStart"/>
      <w:r w:rsidR="004A6E91">
        <w:t>Sidelink</w:t>
      </w:r>
      <w:proofErr w:type="spellEnd"/>
      <w:r w:rsidR="004A6E91">
        <w:t xml:space="preserve"> positioning assistan</w:t>
      </w:r>
      <w:r w:rsidR="006B7FE5">
        <w:t>ce</w:t>
      </w:r>
      <w:r w:rsidR="004A6E91">
        <w:t xml:space="preserve"> data transfer</w:t>
      </w:r>
    </w:p>
    <w:p w14:paraId="3B0C2A10" w14:textId="094C2DC4" w:rsidR="004A6E91" w:rsidRDefault="00555BDC" w:rsidP="00555BDC">
      <w:pPr>
        <w:pStyle w:val="Doc-text2"/>
        <w:pBdr>
          <w:top w:val="single" w:sz="4" w:space="1" w:color="auto"/>
          <w:left w:val="single" w:sz="4" w:space="4" w:color="auto"/>
          <w:bottom w:val="single" w:sz="4" w:space="1" w:color="auto"/>
          <w:right w:val="single" w:sz="4" w:space="4" w:color="auto"/>
        </w:pBdr>
      </w:pPr>
      <w:r>
        <w:t>4</w:t>
      </w:r>
      <w:r w:rsidR="004A6E91">
        <w:t>.</w:t>
      </w:r>
      <w:r w:rsidR="004A6E91">
        <w:tab/>
        <w:t>SL Positioning Request Location Information</w:t>
      </w:r>
    </w:p>
    <w:p w14:paraId="5CB687DF" w14:textId="54632C8C" w:rsidR="004A6E91" w:rsidRDefault="00555BDC" w:rsidP="00555BDC">
      <w:pPr>
        <w:pStyle w:val="Doc-text2"/>
        <w:pBdr>
          <w:top w:val="single" w:sz="4" w:space="1" w:color="auto"/>
          <w:left w:val="single" w:sz="4" w:space="4" w:color="auto"/>
          <w:bottom w:val="single" w:sz="4" w:space="1" w:color="auto"/>
          <w:right w:val="single" w:sz="4" w:space="4" w:color="auto"/>
        </w:pBdr>
      </w:pPr>
      <w:r>
        <w:t>5</w:t>
      </w:r>
      <w:r w:rsidR="004A6E91">
        <w:t>.</w:t>
      </w:r>
      <w:r w:rsidR="004A6E91">
        <w:tab/>
        <w:t>Measurement of SL-PRS</w:t>
      </w:r>
    </w:p>
    <w:p w14:paraId="61874A9B" w14:textId="4A54486A" w:rsidR="004A6E91" w:rsidRDefault="00555BDC" w:rsidP="00555BDC">
      <w:pPr>
        <w:pStyle w:val="Doc-text2"/>
        <w:pBdr>
          <w:top w:val="single" w:sz="4" w:space="1" w:color="auto"/>
          <w:left w:val="single" w:sz="4" w:space="4" w:color="auto"/>
          <w:bottom w:val="single" w:sz="4" w:space="1" w:color="auto"/>
          <w:right w:val="single" w:sz="4" w:space="4" w:color="auto"/>
        </w:pBdr>
      </w:pPr>
      <w:r>
        <w:t>6</w:t>
      </w:r>
      <w:r w:rsidR="004A6E91">
        <w:t>.</w:t>
      </w:r>
      <w:r w:rsidR="004A6E91">
        <w:tab/>
        <w:t>Location calculation</w:t>
      </w:r>
    </w:p>
    <w:p w14:paraId="1E45F8EC" w14:textId="048ACA3C" w:rsidR="004A6E91" w:rsidRDefault="00555BDC" w:rsidP="00555BDC">
      <w:pPr>
        <w:pStyle w:val="Doc-text2"/>
        <w:pBdr>
          <w:top w:val="single" w:sz="4" w:space="1" w:color="auto"/>
          <w:left w:val="single" w:sz="4" w:space="4" w:color="auto"/>
          <w:bottom w:val="single" w:sz="4" w:space="1" w:color="auto"/>
          <w:right w:val="single" w:sz="4" w:space="4" w:color="auto"/>
        </w:pBdr>
      </w:pPr>
      <w:r>
        <w:t>7</w:t>
      </w:r>
      <w:r w:rsidR="004A6E91">
        <w:t>.</w:t>
      </w:r>
      <w:r w:rsidR="004A6E91">
        <w:tab/>
        <w:t>SL Positioning Provide Location Information</w:t>
      </w:r>
    </w:p>
    <w:p w14:paraId="3D79F4A1" w14:textId="51BBC181" w:rsidR="004A6E91" w:rsidRDefault="004A6E91" w:rsidP="00555BDC">
      <w:pPr>
        <w:pStyle w:val="Doc-text2"/>
        <w:pBdr>
          <w:top w:val="single" w:sz="4" w:space="1" w:color="auto"/>
          <w:left w:val="single" w:sz="4" w:space="4" w:color="auto"/>
          <w:bottom w:val="single" w:sz="4" w:space="1" w:color="auto"/>
          <w:right w:val="single" w:sz="4" w:space="4" w:color="auto"/>
        </w:pBdr>
      </w:pPr>
      <w:r>
        <w:t>Some steps may have dependencies on SA2 and can be revisited in this light.  The order is subject to further discussion.</w:t>
      </w:r>
      <w:r w:rsidR="00B62324">
        <w:t xml:space="preserve">  FFS if discovery and selection of anchor UEs </w:t>
      </w:r>
      <w:r w:rsidR="00555BDC">
        <w:t xml:space="preserve">and/or server UE </w:t>
      </w:r>
      <w:r w:rsidR="00B62324">
        <w:t xml:space="preserve">are </w:t>
      </w:r>
      <w:r w:rsidR="002A343F">
        <w:t>part of the positioning layer in RAN2 scope</w:t>
      </w:r>
      <w:r w:rsidR="00B62324">
        <w:t>.</w:t>
      </w:r>
    </w:p>
    <w:p w14:paraId="379D545F" w14:textId="042F9A1A" w:rsidR="000F063A" w:rsidRDefault="000F063A" w:rsidP="00555BDC">
      <w:pPr>
        <w:pStyle w:val="Doc-text2"/>
        <w:pBdr>
          <w:top w:val="single" w:sz="4" w:space="1" w:color="auto"/>
          <w:left w:val="single" w:sz="4" w:space="4" w:color="auto"/>
          <w:bottom w:val="single" w:sz="4" w:space="1" w:color="auto"/>
          <w:right w:val="single" w:sz="4" w:space="4" w:color="auto"/>
        </w:pBdr>
      </w:pPr>
      <w:r>
        <w:t>LS to SA2 to ask for confirmation and guidance on the SA2 aspects.</w:t>
      </w:r>
    </w:p>
    <w:p w14:paraId="313796C3" w14:textId="3C9F7CF9" w:rsidR="00555BDC" w:rsidRDefault="00555BDC" w:rsidP="008A305D">
      <w:pPr>
        <w:pStyle w:val="Doc-text2"/>
      </w:pPr>
    </w:p>
    <w:p w14:paraId="4D8A36E5" w14:textId="4A68D23F" w:rsidR="00555BDC" w:rsidRDefault="00555BDC" w:rsidP="008A305D">
      <w:pPr>
        <w:pStyle w:val="Doc-text2"/>
      </w:pPr>
    </w:p>
    <w:p w14:paraId="325699AC" w14:textId="46836C01" w:rsidR="00555BDC" w:rsidRDefault="00555BDC" w:rsidP="00555BDC">
      <w:pPr>
        <w:pStyle w:val="EmailDiscussion"/>
      </w:pPr>
      <w:r>
        <w:t>[AT121][</w:t>
      </w:r>
      <w:proofErr w:type="gramStart"/>
      <w:r>
        <w:t>412][</w:t>
      </w:r>
      <w:proofErr w:type="gramEnd"/>
      <w:r>
        <w:t xml:space="preserve">POS] </w:t>
      </w:r>
      <w:proofErr w:type="spellStart"/>
      <w:r>
        <w:t>Sidelink</w:t>
      </w:r>
      <w:proofErr w:type="spellEnd"/>
      <w:r>
        <w:t xml:space="preserve"> positioning procedure LS to SA2 (Intel)</w:t>
      </w:r>
    </w:p>
    <w:p w14:paraId="1D0A209E" w14:textId="03FA047B" w:rsidR="00555BDC" w:rsidRDefault="00555BDC" w:rsidP="00555BDC">
      <w:pPr>
        <w:pStyle w:val="EmailDiscussion2"/>
      </w:pPr>
      <w:r>
        <w:tab/>
        <w:t>Scope: Draft an LS to SA2 capturing the agreed PC5-only positioning procedure and asking for their input.</w:t>
      </w:r>
    </w:p>
    <w:p w14:paraId="271A389B" w14:textId="166A24B7" w:rsidR="00555BDC" w:rsidRDefault="00555BDC" w:rsidP="00555BDC">
      <w:pPr>
        <w:pStyle w:val="EmailDiscussion2"/>
      </w:pPr>
      <w:r>
        <w:tab/>
        <w:t>Intended outcome: Approvable LS</w:t>
      </w:r>
      <w:r w:rsidR="008B055C">
        <w:t xml:space="preserve"> in R2-2302143</w:t>
      </w:r>
      <w:r w:rsidR="008367D2">
        <w:t xml:space="preserve"> and report in R2-2302191</w:t>
      </w:r>
    </w:p>
    <w:p w14:paraId="42DC1AE0" w14:textId="402FF72C" w:rsidR="00555BDC" w:rsidRDefault="00555BDC" w:rsidP="00555BDC">
      <w:pPr>
        <w:pStyle w:val="EmailDiscussion2"/>
      </w:pPr>
      <w:r>
        <w:tab/>
        <w:t>Deadline: Wednesday 2023-03-01 1900 EET</w:t>
      </w:r>
    </w:p>
    <w:p w14:paraId="0B2A39DD" w14:textId="6DFA95D2" w:rsidR="00555BDC" w:rsidRDefault="00555BDC" w:rsidP="00555BDC">
      <w:pPr>
        <w:pStyle w:val="EmailDiscussion2"/>
      </w:pPr>
    </w:p>
    <w:p w14:paraId="41527E84" w14:textId="77777777" w:rsidR="00555BDC" w:rsidRPr="00555BDC" w:rsidRDefault="00555BDC" w:rsidP="00555BDC">
      <w:pPr>
        <w:pStyle w:val="Doc-text2"/>
      </w:pPr>
    </w:p>
    <w:p w14:paraId="0515D742" w14:textId="77777777" w:rsidR="008A305D" w:rsidRDefault="008A305D" w:rsidP="008A305D">
      <w:pPr>
        <w:pStyle w:val="Doc-text2"/>
      </w:pPr>
    </w:p>
    <w:p w14:paraId="3E957293" w14:textId="77777777" w:rsidR="008A305D" w:rsidRDefault="008A305D" w:rsidP="008A305D">
      <w:pPr>
        <w:pStyle w:val="Doc-text2"/>
      </w:pPr>
      <w:r>
        <w:t>Proposal 11:</w:t>
      </w:r>
      <w:r>
        <w:tab/>
        <w:t xml:space="preserve">With respect to the SL positioning procedure, RAN2 is proposed to </w:t>
      </w:r>
      <w:proofErr w:type="spellStart"/>
      <w:r>
        <w:t>downselect</w:t>
      </w:r>
      <w:proofErr w:type="spellEnd"/>
      <w:r>
        <w:t xml:space="preserve"> and agree between the options proposed in [R2-2300529] and [R2-2300410] as baseline for further discussion.</w:t>
      </w:r>
    </w:p>
    <w:p w14:paraId="065955A9" w14:textId="77777777" w:rsidR="008A305D" w:rsidRDefault="008A305D" w:rsidP="008A305D">
      <w:pPr>
        <w:pStyle w:val="Doc-text2"/>
      </w:pPr>
    </w:p>
    <w:p w14:paraId="2C37E938" w14:textId="77777777" w:rsidR="008A305D" w:rsidRDefault="008A305D" w:rsidP="008A305D">
      <w:pPr>
        <w:pStyle w:val="Doc-text2"/>
      </w:pPr>
      <w:r>
        <w:t>Assistant UE</w:t>
      </w:r>
    </w:p>
    <w:p w14:paraId="77FAE55A" w14:textId="6496C4B2" w:rsidR="008A305D" w:rsidRDefault="008A305D" w:rsidP="008A305D">
      <w:pPr>
        <w:pStyle w:val="Doc-text2"/>
      </w:pPr>
      <w:r>
        <w:t>Proposal 12:</w:t>
      </w:r>
      <w:r>
        <w:tab/>
        <w:t xml:space="preserve"> From RAN2 perspective, it shall be confirmed that assistant UE shall not be supported in Rel-18. If agreed, inform SA2 of this understanding.</w:t>
      </w:r>
    </w:p>
    <w:p w14:paraId="0704C479" w14:textId="5CF20755" w:rsidR="009419DD" w:rsidRDefault="009419DD" w:rsidP="008A305D">
      <w:pPr>
        <w:pStyle w:val="Doc-text2"/>
      </w:pPr>
    </w:p>
    <w:p w14:paraId="4C103C9E" w14:textId="63EC809E" w:rsidR="009419DD" w:rsidRDefault="009419DD" w:rsidP="008A305D">
      <w:pPr>
        <w:pStyle w:val="Doc-text2"/>
      </w:pPr>
      <w:r>
        <w:t>Discussion:</w:t>
      </w:r>
    </w:p>
    <w:p w14:paraId="030F1361" w14:textId="7B6C59A5" w:rsidR="009419DD" w:rsidRDefault="009419DD" w:rsidP="008A305D">
      <w:pPr>
        <w:pStyle w:val="Doc-text2"/>
      </w:pPr>
      <w:r>
        <w:t>Huawei think there has been RAN1 discussion, and they think it is a service layer role and not really for RAN groups to decide.</w:t>
      </w:r>
    </w:p>
    <w:p w14:paraId="06B81B70" w14:textId="0F9C1725" w:rsidR="009419DD" w:rsidRDefault="009419DD" w:rsidP="008A305D">
      <w:pPr>
        <w:pStyle w:val="Doc-text2"/>
      </w:pPr>
      <w:r>
        <w:lastRenderedPageBreak/>
        <w:t>Xiaomi understand RAN1 said it is transparent to RAN1, and if we support it, it could have no RAN2 impact.</w:t>
      </w:r>
    </w:p>
    <w:p w14:paraId="7230AF7E" w14:textId="3DBD2D5B" w:rsidR="009419DD" w:rsidRDefault="009419DD" w:rsidP="008A305D">
      <w:pPr>
        <w:pStyle w:val="Doc-text2"/>
      </w:pPr>
      <w:r>
        <w:t>vivo agree with Huawei and Xiaomi, and they think we could agree that the assistant UE is transparent to RAN2 and left to SA2 to decide on.</w:t>
      </w:r>
    </w:p>
    <w:p w14:paraId="1D81CEEF" w14:textId="263CBCD1" w:rsidR="009419DD" w:rsidRDefault="009419DD" w:rsidP="008A305D">
      <w:pPr>
        <w:pStyle w:val="Doc-text2"/>
      </w:pPr>
      <w:r>
        <w:t xml:space="preserve">OPPO also agree that it could be transparent to RAN2, and they understand that RAN1 sent an LS to SA2 saying that in this release they will not discuss the assistant UE.  </w:t>
      </w:r>
      <w:proofErr w:type="gramStart"/>
      <w:r>
        <w:t>So</w:t>
      </w:r>
      <w:proofErr w:type="gramEnd"/>
      <w:r>
        <w:t xml:space="preserve"> they think we could indicate that we will not support it.</w:t>
      </w:r>
    </w:p>
    <w:p w14:paraId="03245A06" w14:textId="0A9C447A" w:rsidR="009419DD" w:rsidRDefault="009419DD" w:rsidP="008A305D">
      <w:pPr>
        <w:pStyle w:val="Doc-text2"/>
      </w:pPr>
      <w:r>
        <w:t>Intel think we could conclude that RAN2 will not discuss the issue in Rel-18.</w:t>
      </w:r>
    </w:p>
    <w:p w14:paraId="27FBC24E" w14:textId="75789784" w:rsidR="009419DD" w:rsidRDefault="009419DD" w:rsidP="008A305D">
      <w:pPr>
        <w:pStyle w:val="Doc-text2"/>
      </w:pPr>
      <w:r>
        <w:t>Fraunhofer wonder if we have a target UE and an anchor UE without direct signalling contact, but that can measure one another, if they could still do positioning with the assistance of a third UE.</w:t>
      </w:r>
    </w:p>
    <w:p w14:paraId="2E5997C5" w14:textId="5515B9B2" w:rsidR="009419DD" w:rsidRDefault="009419DD" w:rsidP="008A305D">
      <w:pPr>
        <w:pStyle w:val="Doc-text2"/>
      </w:pPr>
      <w:r>
        <w:t xml:space="preserve">CATT wonder if we can conclude that RAN2 </w:t>
      </w:r>
      <w:r w:rsidR="00C37AC7">
        <w:t>only</w:t>
      </w:r>
      <w:r>
        <w:t xml:space="preserve"> support</w:t>
      </w:r>
      <w:r w:rsidR="00C37AC7">
        <w:t>s</w:t>
      </w:r>
      <w:r>
        <w:t xml:space="preserve"> the direct </w:t>
      </w:r>
      <w:proofErr w:type="spellStart"/>
      <w:r>
        <w:t>sidelink</w:t>
      </w:r>
      <w:proofErr w:type="spellEnd"/>
      <w:r>
        <w:t xml:space="preserve"> connection between UEs</w:t>
      </w:r>
      <w:r w:rsidR="00C37AC7">
        <w:t>, i.e., not</w:t>
      </w:r>
      <w:r>
        <w:t xml:space="preserve"> including an assistant UE.</w:t>
      </w:r>
      <w:r w:rsidR="001738E1">
        <w:t xml:space="preserve">  Huawei wonder if this would mean we support positioning with the UE-to-UE relay (also in Rel-18).  Intel think we should not interact with the relay Rel-18 WI.</w:t>
      </w:r>
    </w:p>
    <w:p w14:paraId="3D81B7D5" w14:textId="754D2E94" w:rsidR="00AC320D" w:rsidRDefault="00AC320D" w:rsidP="008A305D">
      <w:pPr>
        <w:pStyle w:val="Doc-text2"/>
      </w:pPr>
      <w:r>
        <w:t>Huawei do not want to support UE-to-UE relay positioning, but they think the assistant UE role is somewhat different.</w:t>
      </w:r>
    </w:p>
    <w:p w14:paraId="2D00E41F" w14:textId="78D3310A" w:rsidR="00021F6A" w:rsidRDefault="00021F6A" w:rsidP="008A305D">
      <w:pPr>
        <w:pStyle w:val="Doc-text2"/>
      </w:pPr>
      <w:r>
        <w:t xml:space="preserve">Intel </w:t>
      </w:r>
      <w:proofErr w:type="gramStart"/>
      <w:r>
        <w:t>indicate</w:t>
      </w:r>
      <w:proofErr w:type="gramEnd"/>
      <w:r>
        <w:t xml:space="preserve"> that SA2 asked us explicitly if the assistant UE will be supported.</w:t>
      </w:r>
    </w:p>
    <w:p w14:paraId="28FEEB3C" w14:textId="5693125F" w:rsidR="00021F6A" w:rsidRDefault="00021F6A" w:rsidP="008A305D">
      <w:pPr>
        <w:pStyle w:val="Doc-text2"/>
      </w:pPr>
    </w:p>
    <w:p w14:paraId="63349B7B" w14:textId="2E80AD45" w:rsidR="00021F6A" w:rsidRDefault="00021F6A" w:rsidP="00021F6A">
      <w:pPr>
        <w:pStyle w:val="Doc-text2"/>
        <w:pBdr>
          <w:top w:val="single" w:sz="4" w:space="1" w:color="auto"/>
          <w:left w:val="single" w:sz="4" w:space="4" w:color="auto"/>
          <w:bottom w:val="single" w:sz="4" w:space="1" w:color="auto"/>
          <w:right w:val="single" w:sz="4" w:space="4" w:color="auto"/>
        </w:pBdr>
      </w:pPr>
      <w:r>
        <w:t>Agreement:</w:t>
      </w:r>
    </w:p>
    <w:p w14:paraId="75D984DA" w14:textId="555F8E6E" w:rsidR="00021F6A" w:rsidRDefault="00021F6A" w:rsidP="00021F6A">
      <w:pPr>
        <w:pStyle w:val="Doc-text2"/>
        <w:pBdr>
          <w:top w:val="single" w:sz="4" w:space="1" w:color="auto"/>
          <w:left w:val="single" w:sz="4" w:space="4" w:color="auto"/>
          <w:bottom w:val="single" w:sz="4" w:space="1" w:color="auto"/>
          <w:right w:val="single" w:sz="4" w:space="4" w:color="auto"/>
        </w:pBdr>
      </w:pPr>
      <w:r>
        <w:t>RAN2 do not intend to discuss assistant UE functionality in Rel-18.</w:t>
      </w:r>
    </w:p>
    <w:p w14:paraId="60186C59" w14:textId="14EF9A5E" w:rsidR="00021F6A" w:rsidRDefault="00021F6A" w:rsidP="00021F6A">
      <w:pPr>
        <w:pStyle w:val="Doc-text2"/>
        <w:pBdr>
          <w:top w:val="single" w:sz="4" w:space="1" w:color="auto"/>
          <w:left w:val="single" w:sz="4" w:space="4" w:color="auto"/>
          <w:bottom w:val="single" w:sz="4" w:space="1" w:color="auto"/>
          <w:right w:val="single" w:sz="4" w:space="4" w:color="auto"/>
        </w:pBdr>
      </w:pPr>
      <w:r>
        <w:t>To be indicated in the LS to SA2 in discussion [409].</w:t>
      </w:r>
    </w:p>
    <w:p w14:paraId="4701B2EF" w14:textId="273A49CD" w:rsidR="00021F6A" w:rsidRDefault="00021F6A" w:rsidP="00021F6A">
      <w:pPr>
        <w:pStyle w:val="Doc-text2"/>
        <w:pBdr>
          <w:top w:val="single" w:sz="4" w:space="1" w:color="auto"/>
          <w:left w:val="single" w:sz="4" w:space="4" w:color="auto"/>
          <w:bottom w:val="single" w:sz="4" w:space="1" w:color="auto"/>
          <w:right w:val="single" w:sz="4" w:space="4" w:color="auto"/>
        </w:pBdr>
      </w:pPr>
    </w:p>
    <w:p w14:paraId="022E0230" w14:textId="793DDF7E" w:rsidR="00021F6A" w:rsidRDefault="00021F6A" w:rsidP="00021F6A">
      <w:pPr>
        <w:pStyle w:val="Doc-text2"/>
        <w:pBdr>
          <w:top w:val="single" w:sz="4" w:space="1" w:color="auto"/>
          <w:left w:val="single" w:sz="4" w:space="4" w:color="auto"/>
          <w:bottom w:val="single" w:sz="4" w:space="1" w:color="auto"/>
          <w:right w:val="single" w:sz="4" w:space="4" w:color="auto"/>
        </w:pBdr>
      </w:pPr>
      <w:r>
        <w:t xml:space="preserve">Direct ranging between two UEs with the server </w:t>
      </w:r>
      <w:proofErr w:type="gramStart"/>
      <w:r>
        <w:t>providing assistance to</w:t>
      </w:r>
      <w:proofErr w:type="gramEnd"/>
      <w:r>
        <w:t xml:space="preserve"> both sides is not precluded.</w:t>
      </w:r>
    </w:p>
    <w:p w14:paraId="6F3DAFFE" w14:textId="5B212B82" w:rsidR="008A305D" w:rsidRDefault="008A305D" w:rsidP="008A305D">
      <w:pPr>
        <w:pStyle w:val="Doc-text2"/>
      </w:pPr>
    </w:p>
    <w:p w14:paraId="228F096C" w14:textId="64693CFD" w:rsidR="00021F6A" w:rsidRDefault="00021F6A" w:rsidP="008A305D">
      <w:pPr>
        <w:pStyle w:val="Doc-text2"/>
      </w:pPr>
    </w:p>
    <w:p w14:paraId="34559E10" w14:textId="77777777" w:rsidR="00021F6A" w:rsidRDefault="00021F6A" w:rsidP="008A305D">
      <w:pPr>
        <w:pStyle w:val="Doc-text2"/>
      </w:pPr>
    </w:p>
    <w:p w14:paraId="2C959EAF" w14:textId="77777777" w:rsidR="008A305D" w:rsidRDefault="008A305D" w:rsidP="008A305D">
      <w:pPr>
        <w:pStyle w:val="Doc-text2"/>
      </w:pPr>
      <w:r>
        <w:t>Anchor UE</w:t>
      </w:r>
    </w:p>
    <w:p w14:paraId="02F55959" w14:textId="77777777" w:rsidR="008A305D" w:rsidRDefault="008A305D" w:rsidP="008A305D">
      <w:pPr>
        <w:pStyle w:val="Doc-text2"/>
      </w:pPr>
      <w:r>
        <w:t>Proposal 13:</w:t>
      </w:r>
      <w:r>
        <w:tab/>
        <w:t>RAN2 is proposed to discuss whether anchor UE selection is incorporated as part of the upper layer discovery procedure or SLPP capability exchange procedure.</w:t>
      </w:r>
    </w:p>
    <w:p w14:paraId="19716089" w14:textId="77777777" w:rsidR="008A305D" w:rsidRDefault="008A305D" w:rsidP="008A305D">
      <w:pPr>
        <w:pStyle w:val="Doc-text2"/>
      </w:pPr>
      <w:r>
        <w:t>Proposal 14:</w:t>
      </w:r>
      <w:r>
        <w:tab/>
        <w:t xml:space="preserve">RAN2 is proposed to agree that some AS layer criteria shall be defined and specified for selection/reselection of anchor UE(s) as part of the SL positioning procedure. </w:t>
      </w:r>
    </w:p>
    <w:p w14:paraId="2D9119E6" w14:textId="77777777" w:rsidR="008A305D" w:rsidRDefault="008A305D" w:rsidP="008A305D">
      <w:pPr>
        <w:pStyle w:val="Doc-text2"/>
      </w:pPr>
      <w:r>
        <w:t>Proposal 15:</w:t>
      </w:r>
      <w:r>
        <w:tab/>
        <w:t>At least the following criteria is considered for anchor UE (re-)selection:</w:t>
      </w:r>
    </w:p>
    <w:p w14:paraId="329B6AE4" w14:textId="77777777" w:rsidR="008A305D" w:rsidRDefault="008A305D" w:rsidP="008A305D">
      <w:pPr>
        <w:pStyle w:val="Doc-text2"/>
      </w:pPr>
      <w:r>
        <w:t>•</w:t>
      </w:r>
      <w:r>
        <w:tab/>
        <w:t xml:space="preserve">Supported </w:t>
      </w:r>
      <w:proofErr w:type="spellStart"/>
      <w:r>
        <w:t>sidelink</w:t>
      </w:r>
      <w:proofErr w:type="spellEnd"/>
      <w:r>
        <w:t xml:space="preserve"> positioning methods</w:t>
      </w:r>
    </w:p>
    <w:p w14:paraId="0F607A9B" w14:textId="77777777" w:rsidR="008A305D" w:rsidRDefault="008A305D" w:rsidP="008A305D">
      <w:pPr>
        <w:pStyle w:val="Doc-text2"/>
      </w:pPr>
      <w:r>
        <w:t>•</w:t>
      </w:r>
      <w:r>
        <w:tab/>
        <w:t>Ability to transmit SL-PRS and perform measurements</w:t>
      </w:r>
    </w:p>
    <w:p w14:paraId="034C549E" w14:textId="77777777" w:rsidR="008A305D" w:rsidRDefault="008A305D" w:rsidP="008A305D">
      <w:pPr>
        <w:pStyle w:val="Doc-text2"/>
      </w:pPr>
      <w:r>
        <w:t>•</w:t>
      </w:r>
      <w:r>
        <w:tab/>
        <w:t>Coverage information (e.g., inside of network coverage, outside of network coverage)</w:t>
      </w:r>
    </w:p>
    <w:p w14:paraId="2256EFBE" w14:textId="77777777" w:rsidR="008A305D" w:rsidRDefault="008A305D" w:rsidP="008A305D">
      <w:pPr>
        <w:pStyle w:val="Doc-text2"/>
      </w:pPr>
      <w:r>
        <w:t>•</w:t>
      </w:r>
      <w:r>
        <w:tab/>
        <w:t>Providing absolute location information</w:t>
      </w:r>
    </w:p>
    <w:p w14:paraId="7C38044B" w14:textId="77777777" w:rsidR="008A305D" w:rsidRDefault="008A305D" w:rsidP="008A305D">
      <w:pPr>
        <w:pStyle w:val="Doc-text2"/>
      </w:pPr>
    </w:p>
    <w:p w14:paraId="0C09B1E7" w14:textId="77777777" w:rsidR="008A305D" w:rsidRDefault="008A305D" w:rsidP="008A305D">
      <w:pPr>
        <w:pStyle w:val="Doc-text2"/>
      </w:pPr>
      <w:r>
        <w:t>Session based vs session-less</w:t>
      </w:r>
    </w:p>
    <w:p w14:paraId="6AFA99BF" w14:textId="77777777" w:rsidR="008A305D" w:rsidRDefault="008A305D" w:rsidP="008A305D">
      <w:pPr>
        <w:pStyle w:val="Doc-text2"/>
      </w:pPr>
      <w:r>
        <w:t>Proposal 16:</w:t>
      </w:r>
      <w:r>
        <w:tab/>
        <w:t>SLPP shall support association of a unique SLPP session ID to a specific SL Positioning session, which is assigned to all UEs involved in that session.</w:t>
      </w:r>
    </w:p>
    <w:p w14:paraId="2AE92262" w14:textId="77777777" w:rsidR="008A305D" w:rsidRDefault="008A305D" w:rsidP="008A305D">
      <w:pPr>
        <w:pStyle w:val="Doc-text2"/>
      </w:pPr>
      <w:r>
        <w:t>Proposal 17:</w:t>
      </w:r>
      <w:r>
        <w:tab/>
        <w:t>RAN2 to discuss how to manage SLPP session:</w:t>
      </w:r>
    </w:p>
    <w:p w14:paraId="4CD8D5F4" w14:textId="77777777" w:rsidR="008A305D" w:rsidRDefault="008A305D" w:rsidP="008A305D">
      <w:pPr>
        <w:pStyle w:val="Doc-text2"/>
      </w:pPr>
      <w:r>
        <w:t>Option 1: SLPP supports a SLPP session management operation, comprising of at least the following:</w:t>
      </w:r>
    </w:p>
    <w:p w14:paraId="3594CF01" w14:textId="77777777" w:rsidR="008A305D" w:rsidRDefault="008A305D" w:rsidP="008A305D">
      <w:pPr>
        <w:pStyle w:val="Doc-text2"/>
      </w:pPr>
      <w:r>
        <w:t>•</w:t>
      </w:r>
      <w:r>
        <w:tab/>
        <w:t xml:space="preserve">SLPP Create Session Request/Accept/Reject </w:t>
      </w:r>
    </w:p>
    <w:p w14:paraId="28D61947" w14:textId="77777777" w:rsidR="008A305D" w:rsidRDefault="008A305D" w:rsidP="008A305D">
      <w:pPr>
        <w:pStyle w:val="Doc-text2"/>
      </w:pPr>
      <w:r>
        <w:t>•</w:t>
      </w:r>
      <w:r>
        <w:tab/>
        <w:t>SLPP Session Start Request/Response (*)</w:t>
      </w:r>
    </w:p>
    <w:p w14:paraId="3894904F" w14:textId="77777777" w:rsidR="008A305D" w:rsidRDefault="008A305D" w:rsidP="008A305D">
      <w:pPr>
        <w:pStyle w:val="Doc-text2"/>
      </w:pPr>
      <w:r>
        <w:t>•</w:t>
      </w:r>
      <w:r>
        <w:tab/>
        <w:t>SLPP Session End Request/Response (*)</w:t>
      </w:r>
    </w:p>
    <w:p w14:paraId="36710689" w14:textId="77777777" w:rsidR="008A305D" w:rsidRDefault="008A305D" w:rsidP="008A305D">
      <w:pPr>
        <w:pStyle w:val="Doc-text2"/>
      </w:pPr>
      <w:r>
        <w:t>•</w:t>
      </w:r>
      <w:r>
        <w:tab/>
        <w:t>SLPP Session Modify Request/Accept/Reject (*)</w:t>
      </w:r>
    </w:p>
    <w:p w14:paraId="29147576" w14:textId="77777777" w:rsidR="008A305D" w:rsidRDefault="008A305D" w:rsidP="008A305D">
      <w:pPr>
        <w:pStyle w:val="Doc-text2"/>
      </w:pPr>
      <w:r>
        <w:t xml:space="preserve">Option 2: A SLPP session can be associated with a service request (e.g., MT-LR or MO-LR) as in LPP; FFS on whether legacy LCS service request cases (i.e., MT-LR, MO-LR or NI-LR) can be applied to </w:t>
      </w:r>
      <w:proofErr w:type="spellStart"/>
      <w:r>
        <w:t>sidelink</w:t>
      </w:r>
      <w:proofErr w:type="spellEnd"/>
      <w:r>
        <w:t xml:space="preserve"> positioning cases. LS to SA2 is needed.</w:t>
      </w:r>
    </w:p>
    <w:p w14:paraId="10EAF27B" w14:textId="77777777" w:rsidR="008A305D" w:rsidRDefault="008A305D" w:rsidP="008A305D">
      <w:pPr>
        <w:pStyle w:val="Doc-text2"/>
      </w:pPr>
      <w:r>
        <w:t>Proposal 17a:</w:t>
      </w:r>
      <w:r>
        <w:tab/>
        <w:t>RAN2 to discuss whether a SLPP session is invoked by LCS or LPP layer.</w:t>
      </w:r>
    </w:p>
    <w:p w14:paraId="20651E85" w14:textId="77777777" w:rsidR="008A305D" w:rsidRDefault="008A305D" w:rsidP="008A305D">
      <w:pPr>
        <w:pStyle w:val="Doc-text2"/>
      </w:pPr>
      <w:r>
        <w:t>Proposal 18:</w:t>
      </w:r>
      <w:r>
        <w:tab/>
        <w:t xml:space="preserve">RAN2 confirm the support of </w:t>
      </w:r>
      <w:proofErr w:type="spellStart"/>
      <w:r>
        <w:t>sessionless</w:t>
      </w:r>
      <w:proofErr w:type="spellEnd"/>
      <w:r>
        <w:t xml:space="preserve"> SLPP. The detailed procedure can be discussed once the whole procedure, </w:t>
      </w:r>
      <w:proofErr w:type="gramStart"/>
      <w:r>
        <w:t>e.g.</w:t>
      </w:r>
      <w:proofErr w:type="gramEnd"/>
      <w:r>
        <w:t xml:space="preserve"> broadcast/groupcast/unicast is clear.</w:t>
      </w:r>
    </w:p>
    <w:p w14:paraId="625092E1" w14:textId="77777777" w:rsidR="008A305D" w:rsidRDefault="008A305D" w:rsidP="008A305D">
      <w:pPr>
        <w:pStyle w:val="Doc-text2"/>
      </w:pPr>
    </w:p>
    <w:p w14:paraId="481FB547" w14:textId="77777777" w:rsidR="008A305D" w:rsidRDefault="008A305D" w:rsidP="008A305D">
      <w:pPr>
        <w:pStyle w:val="Doc-text2"/>
      </w:pPr>
      <w:r>
        <w:t>SL positioning server UE</w:t>
      </w:r>
    </w:p>
    <w:p w14:paraId="037A4215" w14:textId="77777777" w:rsidR="008A305D" w:rsidRDefault="008A305D" w:rsidP="008A305D">
      <w:pPr>
        <w:pStyle w:val="Doc-text2"/>
      </w:pPr>
      <w:r>
        <w:t>Proposal 19:</w:t>
      </w:r>
      <w:r>
        <w:tab/>
        <w:t>For out of coverage scenario, besides method determination, assistant data distribution and anchor UE selection (agreed in RAN2), the SL positioning server UE may perform the following additional functionalities:</w:t>
      </w:r>
    </w:p>
    <w:p w14:paraId="0445D894" w14:textId="77777777" w:rsidR="008A305D" w:rsidRDefault="008A305D" w:rsidP="008A305D">
      <w:pPr>
        <w:pStyle w:val="Doc-text2"/>
      </w:pPr>
      <w:r>
        <w:t>•</w:t>
      </w:r>
      <w:r>
        <w:tab/>
        <w:t>SL resource coordination</w:t>
      </w:r>
    </w:p>
    <w:p w14:paraId="06925B0B" w14:textId="77777777" w:rsidR="008A305D" w:rsidRDefault="008A305D" w:rsidP="008A305D">
      <w:pPr>
        <w:pStyle w:val="Doc-text2"/>
      </w:pPr>
      <w:r>
        <w:t>•</w:t>
      </w:r>
      <w:r>
        <w:tab/>
        <w:t>Location calculation</w:t>
      </w:r>
    </w:p>
    <w:p w14:paraId="15693603" w14:textId="59C6FA34" w:rsidR="00E310F8" w:rsidRDefault="00E310F8" w:rsidP="008A305D">
      <w:pPr>
        <w:pStyle w:val="Doc-text2"/>
      </w:pPr>
    </w:p>
    <w:p w14:paraId="41799081" w14:textId="00C7F2F2" w:rsidR="00E310F8" w:rsidRDefault="00E310F8" w:rsidP="008A305D">
      <w:pPr>
        <w:pStyle w:val="Doc-text2"/>
      </w:pPr>
      <w:r>
        <w:t>Discussion:</w:t>
      </w:r>
    </w:p>
    <w:p w14:paraId="11BFE763" w14:textId="656F896C" w:rsidR="00E310F8" w:rsidRDefault="00E310F8" w:rsidP="008A305D">
      <w:pPr>
        <w:pStyle w:val="Doc-text2"/>
      </w:pPr>
      <w:r>
        <w:lastRenderedPageBreak/>
        <w:t>OPPO think RAN1 have indicated that they support autonomous resource allocation, so maybe SL resource coordination should not be included pending further RAN1 information.</w:t>
      </w:r>
    </w:p>
    <w:p w14:paraId="02F7CF93" w14:textId="67E413C0" w:rsidR="00E310F8" w:rsidRDefault="00E310F8" w:rsidP="008A305D">
      <w:pPr>
        <w:pStyle w:val="Doc-text2"/>
      </w:pPr>
      <w:r>
        <w:t xml:space="preserve">Intel </w:t>
      </w:r>
      <w:proofErr w:type="gramStart"/>
      <w:r>
        <w:t>indicate</w:t>
      </w:r>
      <w:proofErr w:type="gramEnd"/>
      <w:r>
        <w:t xml:space="preserve"> these functions were agreed in SA2.</w:t>
      </w:r>
    </w:p>
    <w:p w14:paraId="33D68A56" w14:textId="6A4526C1" w:rsidR="00E310F8" w:rsidRDefault="00E310F8" w:rsidP="008A305D">
      <w:pPr>
        <w:pStyle w:val="Doc-text2"/>
      </w:pPr>
      <w:r>
        <w:t xml:space="preserve">Ericsson think RAN2 cannot </w:t>
      </w:r>
      <w:proofErr w:type="gramStart"/>
      <w:r>
        <w:t>make a decision</w:t>
      </w:r>
      <w:proofErr w:type="gramEnd"/>
      <w:r>
        <w:t xml:space="preserve"> on resource coordination, but this bullet may be more relevant to assistance data delivery, which is already agreed.</w:t>
      </w:r>
    </w:p>
    <w:p w14:paraId="79ECBB5D" w14:textId="2B6696E7" w:rsidR="00E310F8" w:rsidRDefault="00E310F8" w:rsidP="008A305D">
      <w:pPr>
        <w:pStyle w:val="Doc-text2"/>
      </w:pPr>
      <w:r>
        <w:t>Huawei agree that SA2 have already agreed on certain server functionality, but they think resource coordination is a bit ambiguous.</w:t>
      </w:r>
    </w:p>
    <w:p w14:paraId="19B7E713" w14:textId="0E09CCDE" w:rsidR="00E310F8" w:rsidRDefault="00E310F8" w:rsidP="008A305D">
      <w:pPr>
        <w:pStyle w:val="Doc-text2"/>
      </w:pPr>
      <w:r>
        <w:t xml:space="preserve">vivo think this also applies to the in-coverage scenario.  Intel </w:t>
      </w:r>
      <w:proofErr w:type="gramStart"/>
      <w:r>
        <w:t>indicate</w:t>
      </w:r>
      <w:proofErr w:type="gramEnd"/>
      <w:r>
        <w:t xml:space="preserve"> that there is a separate proposal for IC (under LMF decision).</w:t>
      </w:r>
    </w:p>
    <w:p w14:paraId="5FB8E41D" w14:textId="53140985" w:rsidR="00E310F8" w:rsidRDefault="00E310F8" w:rsidP="008A305D">
      <w:pPr>
        <w:pStyle w:val="Doc-text2"/>
      </w:pPr>
    </w:p>
    <w:p w14:paraId="42BE1D1E" w14:textId="3946FA95" w:rsidR="00E310F8" w:rsidRDefault="00E310F8" w:rsidP="00E310F8">
      <w:pPr>
        <w:pStyle w:val="Doc-text2"/>
        <w:pBdr>
          <w:top w:val="single" w:sz="4" w:space="1" w:color="auto"/>
          <w:left w:val="single" w:sz="4" w:space="4" w:color="auto"/>
          <w:bottom w:val="single" w:sz="4" w:space="1" w:color="auto"/>
          <w:right w:val="single" w:sz="4" w:space="4" w:color="auto"/>
        </w:pBdr>
      </w:pPr>
      <w:r>
        <w:t>Agreement:</w:t>
      </w:r>
    </w:p>
    <w:p w14:paraId="2B006075" w14:textId="32DDB757" w:rsidR="00E310F8" w:rsidRDefault="00E310F8" w:rsidP="00E310F8">
      <w:pPr>
        <w:pStyle w:val="Doc-text2"/>
        <w:pBdr>
          <w:top w:val="single" w:sz="4" w:space="1" w:color="auto"/>
          <w:left w:val="single" w:sz="4" w:space="4" w:color="auto"/>
          <w:bottom w:val="single" w:sz="4" w:space="1" w:color="auto"/>
          <w:right w:val="single" w:sz="4" w:space="4" w:color="auto"/>
        </w:pBdr>
      </w:pPr>
      <w:r>
        <w:t>RAN2 confirm that for cases without LMF involvement, besides method determination, assistant data distribution and anchor UE selection (agreed in RAN2), the SL positioning server UE may perform SL-PRS configuration coordination and location calculation.</w:t>
      </w:r>
    </w:p>
    <w:p w14:paraId="2890E5A7" w14:textId="77777777" w:rsidR="00E310F8" w:rsidRDefault="00E310F8" w:rsidP="008A305D">
      <w:pPr>
        <w:pStyle w:val="Doc-text2"/>
      </w:pPr>
    </w:p>
    <w:p w14:paraId="37BB6E18" w14:textId="0049C17F" w:rsidR="008A305D" w:rsidRDefault="008A305D" w:rsidP="008A305D">
      <w:pPr>
        <w:pStyle w:val="Doc-text2"/>
      </w:pPr>
      <w:r>
        <w:t>Proposal 20:</w:t>
      </w:r>
      <w:r>
        <w:tab/>
        <w:t xml:space="preserve">RAN2 to discuss whether the SL positioning server UE may still be involved in </w:t>
      </w:r>
      <w:proofErr w:type="spellStart"/>
      <w:r>
        <w:t>sidelink</w:t>
      </w:r>
      <w:proofErr w:type="spellEnd"/>
      <w:r>
        <w:t xml:space="preserve"> positioning procedure for in coverage and partial coverage based on LMF decision.</w:t>
      </w:r>
    </w:p>
    <w:p w14:paraId="2C7B51EE" w14:textId="77777777" w:rsidR="008A305D" w:rsidRDefault="008A305D" w:rsidP="008A305D">
      <w:pPr>
        <w:pStyle w:val="Doc-text2"/>
      </w:pPr>
    </w:p>
    <w:p w14:paraId="1202EEAE" w14:textId="77777777" w:rsidR="008A305D" w:rsidRDefault="008A305D" w:rsidP="008A305D">
      <w:pPr>
        <w:pStyle w:val="Doc-text2"/>
      </w:pPr>
      <w:r>
        <w:t>Proposal 21:</w:t>
      </w:r>
      <w:r>
        <w:tab/>
        <w:t>Either the target UE or the anchor UE may handle the functionality the SL positioning server UE.</w:t>
      </w:r>
    </w:p>
    <w:p w14:paraId="158B4D2C" w14:textId="77777777" w:rsidR="008A305D" w:rsidRDefault="008A305D" w:rsidP="008A305D">
      <w:pPr>
        <w:pStyle w:val="Doc-text2"/>
      </w:pPr>
    </w:p>
    <w:p w14:paraId="1C1C6129" w14:textId="77777777" w:rsidR="008A305D" w:rsidRDefault="008A305D" w:rsidP="008A305D">
      <w:pPr>
        <w:pStyle w:val="Doc-text2"/>
      </w:pPr>
      <w:r>
        <w:t>Issues related to SA2</w:t>
      </w:r>
    </w:p>
    <w:p w14:paraId="64AB43AF" w14:textId="07C82303" w:rsidR="008A305D" w:rsidRPr="008A305D" w:rsidRDefault="008A305D" w:rsidP="008A305D">
      <w:pPr>
        <w:pStyle w:val="Doc-text2"/>
      </w:pPr>
      <w:r>
        <w:t>Proposal 22:</w:t>
      </w:r>
      <w:r>
        <w:tab/>
        <w:t>RAN2 agree to send LS to SA2 to inform them of RAN2 agreements and the collected SA2 related questions.</w:t>
      </w:r>
    </w:p>
    <w:p w14:paraId="7C3AC508" w14:textId="6BB15840" w:rsidR="001C7673" w:rsidRDefault="001C7673" w:rsidP="00D9011A">
      <w:pPr>
        <w:pStyle w:val="Comments"/>
      </w:pPr>
    </w:p>
    <w:p w14:paraId="6D6F6F70" w14:textId="136E14D8" w:rsidR="008367D2" w:rsidRDefault="002369E8" w:rsidP="008367D2">
      <w:pPr>
        <w:pStyle w:val="Doc-title"/>
      </w:pPr>
      <w:hyperlink r:id="rId140" w:tooltip="C:Usersmtk16923Documents3GPP Meetings202302-03 - RAN2_121, AthensExtractsR2-2302191  Report of 412_v17 Rapporteur 1.docx" w:history="1">
        <w:r w:rsidR="008367D2" w:rsidRPr="008367D2">
          <w:rPr>
            <w:rStyle w:val="Hyperlink"/>
          </w:rPr>
          <w:t>R2-2302191</w:t>
        </w:r>
      </w:hyperlink>
      <w:r w:rsidR="008367D2">
        <w:tab/>
      </w:r>
      <w:r w:rsidR="008367D2" w:rsidRPr="008367D2">
        <w:t>Draft LS to SA2 on Sidelink positioning procedure</w:t>
      </w:r>
      <w:r w:rsidR="008367D2">
        <w:tab/>
        <w:t>Intel Corporation</w:t>
      </w:r>
      <w:r w:rsidR="008367D2">
        <w:tab/>
        <w:t>discussion</w:t>
      </w:r>
      <w:r w:rsidR="008367D2">
        <w:tab/>
        <w:t>Rel-18</w:t>
      </w:r>
      <w:r w:rsidR="008367D2">
        <w:tab/>
        <w:t>NR_pos_enh2</w:t>
      </w:r>
    </w:p>
    <w:p w14:paraId="01224E88" w14:textId="37348CF7" w:rsidR="009B400C" w:rsidRPr="009B400C" w:rsidRDefault="00AD3B47" w:rsidP="009B400C">
      <w:pPr>
        <w:pStyle w:val="Doc-text2"/>
        <w:numPr>
          <w:ilvl w:val="0"/>
          <w:numId w:val="38"/>
        </w:numPr>
      </w:pPr>
      <w:r>
        <w:t>LS r</w:t>
      </w:r>
      <w:r w:rsidR="009B400C">
        <w:t>evised to consider the conclusion from R2-2302143</w:t>
      </w:r>
      <w:r>
        <w:t>, as R2-2302260</w:t>
      </w:r>
    </w:p>
    <w:p w14:paraId="0D937801" w14:textId="77777777" w:rsidR="008367D2" w:rsidRDefault="008367D2" w:rsidP="00D9011A">
      <w:pPr>
        <w:pStyle w:val="Comments"/>
      </w:pPr>
    </w:p>
    <w:p w14:paraId="303BED5A" w14:textId="75A04DE5" w:rsidR="000D7C3E" w:rsidRDefault="002369E8" w:rsidP="000D7C3E">
      <w:pPr>
        <w:pStyle w:val="Doc-title"/>
        <w:rPr>
          <w:rFonts w:cs="Arial"/>
          <w:bCs/>
        </w:rPr>
      </w:pPr>
      <w:hyperlink r:id="rId141" w:tooltip="C:Usersmtk16923Documents3GPP Meetings202302-03 - RAN2_121, AthensExtractsR2-2302143 Draft LS on Sidelink positioning procedure_v00.docx" w:history="1">
        <w:r w:rsidR="000D7C3E" w:rsidRPr="008367D2">
          <w:rPr>
            <w:rStyle w:val="Hyperlink"/>
          </w:rPr>
          <w:t>R2-2302143</w:t>
        </w:r>
      </w:hyperlink>
      <w:r w:rsidR="000D7C3E">
        <w:tab/>
      </w:r>
      <w:r w:rsidR="008367D2" w:rsidRPr="008367D2">
        <w:t>Draft LS to SA2 on Sidelink positioning procedure</w:t>
      </w:r>
      <w:r w:rsidR="000D7C3E">
        <w:tab/>
        <w:t>Intel</w:t>
      </w:r>
      <w:r w:rsidR="008367D2">
        <w:t xml:space="preserve"> Corporation</w:t>
      </w:r>
      <w:r w:rsidR="000D7C3E">
        <w:tab/>
        <w:t>LS out</w:t>
      </w:r>
      <w:r w:rsidR="000D7C3E">
        <w:tab/>
        <w:t>Rel-18</w:t>
      </w:r>
      <w:r w:rsidR="000D7C3E" w:rsidRPr="002A53DF">
        <w:rPr>
          <w:bCs/>
        </w:rPr>
        <w:t xml:space="preserve"> </w:t>
      </w:r>
      <w:r w:rsidR="000D7C3E">
        <w:rPr>
          <w:bCs/>
        </w:rPr>
        <w:tab/>
      </w:r>
      <w:r w:rsidR="000D7C3E">
        <w:rPr>
          <w:rFonts w:cs="Arial"/>
          <w:bCs/>
        </w:rPr>
        <w:t>NR_pos_enh2</w:t>
      </w:r>
      <w:r w:rsidR="000D7C3E">
        <w:rPr>
          <w:rFonts w:cs="Arial"/>
          <w:bCs/>
        </w:rPr>
        <w:tab/>
        <w:t>To:SA2</w:t>
      </w:r>
    </w:p>
    <w:p w14:paraId="21D9533D" w14:textId="295B072E" w:rsidR="000506AE" w:rsidRDefault="000506AE" w:rsidP="000506AE">
      <w:pPr>
        <w:pStyle w:val="Doc-text2"/>
      </w:pPr>
    </w:p>
    <w:p w14:paraId="242F3625" w14:textId="5F2736E0" w:rsidR="000506AE" w:rsidRDefault="000506AE" w:rsidP="000506AE">
      <w:pPr>
        <w:pStyle w:val="Doc-text2"/>
      </w:pPr>
      <w:r>
        <w:t>Discussion:</w:t>
      </w:r>
    </w:p>
    <w:p w14:paraId="7E7121C9" w14:textId="09D51BCC" w:rsidR="000506AE" w:rsidRDefault="000506AE" w:rsidP="000506AE">
      <w:pPr>
        <w:pStyle w:val="Doc-text2"/>
      </w:pPr>
      <w:r>
        <w:t>CATT think we should not ask about “handled in SLPP layer” in Q3.  Qualcomm think it is clear to SA2 because they introduced the terminology.</w:t>
      </w:r>
      <w:r w:rsidR="007D1820">
        <w:t xml:space="preserve">  Ericsson understood the point was to find out whether selection is triggered as part of the LCS procedure or part of our procedures; they think the question may be premature.</w:t>
      </w:r>
    </w:p>
    <w:p w14:paraId="4F982751" w14:textId="39E31C87" w:rsidR="007D1820" w:rsidRDefault="007D1820" w:rsidP="000506AE">
      <w:pPr>
        <w:pStyle w:val="Doc-text2"/>
      </w:pPr>
      <w:r>
        <w:t>Intel indicate there were different views about this in the discussion, and the intention is to ask SA2 to help resolve it.</w:t>
      </w:r>
    </w:p>
    <w:p w14:paraId="58CA3378" w14:textId="4BE54AA9" w:rsidR="00EF09D7" w:rsidRDefault="00EF09D7" w:rsidP="000506AE">
      <w:pPr>
        <w:pStyle w:val="Doc-text2"/>
      </w:pPr>
      <w:r>
        <w:t xml:space="preserve">Nokia wonder if we should provide more detail; they understand that selection of an anchor needs to consider radio conditions.  They think we could give some background to help SA2 give a more constructive response.  Huawei </w:t>
      </w:r>
      <w:proofErr w:type="gramStart"/>
      <w:r>
        <w:t>agree</w:t>
      </w:r>
      <w:proofErr w:type="gramEnd"/>
      <w:r>
        <w:t xml:space="preserve"> with Nokia.</w:t>
      </w:r>
      <w:r w:rsidR="006E74D9">
        <w:t xml:space="preserve">  Lenovo also </w:t>
      </w:r>
      <w:proofErr w:type="gramStart"/>
      <w:r w:rsidR="006E74D9">
        <w:t>agree</w:t>
      </w:r>
      <w:proofErr w:type="gramEnd"/>
      <w:r w:rsidR="006E74D9">
        <w:t xml:space="preserve"> with Nokia.</w:t>
      </w:r>
    </w:p>
    <w:p w14:paraId="366E1A40" w14:textId="5405C9AB" w:rsidR="006E74D9" w:rsidRDefault="006E74D9" w:rsidP="000506AE">
      <w:pPr>
        <w:pStyle w:val="Doc-text2"/>
      </w:pPr>
      <w:r>
        <w:t>Qualcomm think most companies think it has to be the positioning layer, and from this discussion they think it is quite clear that it needs to be in the positioning layer, so they would support removing the question.</w:t>
      </w:r>
    </w:p>
    <w:p w14:paraId="7D1690CA" w14:textId="7DA69940" w:rsidR="006E74D9" w:rsidRDefault="006E74D9" w:rsidP="000506AE">
      <w:pPr>
        <w:pStyle w:val="Doc-text2"/>
      </w:pPr>
      <w:r>
        <w:t xml:space="preserve">Intel </w:t>
      </w:r>
      <w:proofErr w:type="gramStart"/>
      <w:r>
        <w:t>agree</w:t>
      </w:r>
      <w:proofErr w:type="gramEnd"/>
      <w:r>
        <w:t xml:space="preserve"> with Nokia, Qualcomm, and others.  They think we may be able to agree to handle it in the positioning layer and just inform SA2.</w:t>
      </w:r>
    </w:p>
    <w:p w14:paraId="7B521FDC" w14:textId="5E96F5D0" w:rsidR="006E74D9" w:rsidRDefault="006E74D9" w:rsidP="000506AE">
      <w:pPr>
        <w:pStyle w:val="Doc-text2"/>
      </w:pPr>
      <w:r>
        <w:t xml:space="preserve">Xiaomi agree that discovery cannot by itself determine the selection, because we need to know the positioning </w:t>
      </w:r>
      <w:proofErr w:type="gramStart"/>
      <w:r>
        <w:t>method</w:t>
      </w:r>
      <w:proofErr w:type="gramEnd"/>
      <w:r>
        <w:t xml:space="preserve"> and this is only available to the positioning layer.</w:t>
      </w:r>
      <w:r w:rsidR="00E957E4">
        <w:t xml:space="preserve">  CATT agree; the selection of anchor UE depends on the positioning method in their view.</w:t>
      </w:r>
      <w:r w:rsidR="00661340">
        <w:t xml:space="preserve">  From the server UE perspective, they think SA2 should handle the selection (analogous to LMF selection).</w:t>
      </w:r>
    </w:p>
    <w:p w14:paraId="60611E60" w14:textId="1B2200A9" w:rsidR="00661340" w:rsidRDefault="00661340" w:rsidP="000506AE">
      <w:pPr>
        <w:pStyle w:val="Doc-text2"/>
      </w:pPr>
      <w:r>
        <w:t>OPPO think we already have the discovery procedure, and we should investigate the possibility of using it for anchor UE selection</w:t>
      </w:r>
      <w:r w:rsidR="001F5786">
        <w:t>, so they think this question should be asked to SA2.  They also think the LMF may not know the surrounding UE situation, so it may need to rely on the target UE to find anchors.</w:t>
      </w:r>
    </w:p>
    <w:p w14:paraId="02800EAB" w14:textId="395AD5E1" w:rsidR="00607956" w:rsidRDefault="00607956" w:rsidP="000506AE">
      <w:pPr>
        <w:pStyle w:val="Doc-text2"/>
      </w:pPr>
      <w:r>
        <w:t>Intel think we can agree here that anchor UE selection is performed in SLPP layer, but it is unclear what is the purpose of discovery in this context.</w:t>
      </w:r>
    </w:p>
    <w:p w14:paraId="6CCBF100" w14:textId="6EEA75AD" w:rsidR="00607956" w:rsidRDefault="00607956" w:rsidP="000506AE">
      <w:pPr>
        <w:pStyle w:val="Doc-text2"/>
      </w:pPr>
      <w:r>
        <w:t>Nokia think discovery and selection are intimately related, but discovery just finds UEs in proximity and is not oriented to positioning purposes.  They think we could ask if SA2 have any related input, but they think we need more discussion before asking specific questions about dependencies.</w:t>
      </w:r>
    </w:p>
    <w:p w14:paraId="7B452670" w14:textId="231E7EF9" w:rsidR="00607956" w:rsidRDefault="00607956" w:rsidP="00607956">
      <w:pPr>
        <w:pStyle w:val="Doc-text2"/>
      </w:pPr>
      <w:r>
        <w:lastRenderedPageBreak/>
        <w:t>Huawei think we can just ask SA2 how they think anchor selection and UE discovery can be performed.  Fraunhofer wonder about server UE selection.</w:t>
      </w:r>
    </w:p>
    <w:p w14:paraId="63F9E667" w14:textId="2ECBE46D" w:rsidR="00607956" w:rsidRDefault="00607956" w:rsidP="00607956">
      <w:pPr>
        <w:pStyle w:val="Doc-text2"/>
      </w:pPr>
      <w:r>
        <w:t>Qualcomm think server UE selection is the same as anchor UE selection; only the positioning layer knows which is the best server UE and what positioning methods it supports.</w:t>
      </w:r>
    </w:p>
    <w:p w14:paraId="5A1128A8" w14:textId="76D21B03" w:rsidR="00607956" w:rsidRDefault="00607956" w:rsidP="00607956">
      <w:pPr>
        <w:pStyle w:val="Doc-text2"/>
      </w:pPr>
      <w:r>
        <w:t xml:space="preserve">Xiaomi think the discovery procedure is at the </w:t>
      </w:r>
      <w:proofErr w:type="spellStart"/>
      <w:r>
        <w:t>ProSe</w:t>
      </w:r>
      <w:proofErr w:type="spellEnd"/>
      <w:r>
        <w:t xml:space="preserve"> layer; are we going to specify anchor UE selection in the </w:t>
      </w:r>
      <w:proofErr w:type="spellStart"/>
      <w:r>
        <w:t>ProSe</w:t>
      </w:r>
      <w:proofErr w:type="spellEnd"/>
      <w:r>
        <w:t xml:space="preserve"> layer?  OPPO think the discovery procedure could just be a rough selection procedure or filtration, e.g., to eliminate UEs without absolute location information.</w:t>
      </w:r>
    </w:p>
    <w:p w14:paraId="75633540" w14:textId="48BC505E" w:rsidR="00C16BC7" w:rsidRDefault="00C16BC7" w:rsidP="00607956">
      <w:pPr>
        <w:pStyle w:val="Doc-text2"/>
      </w:pPr>
      <w:r>
        <w:t>Intel understand that you have to select the anchor UEs knowing the supported positioning methods and radio quality, which is certainly in our scope.  They see that we need to combine radio and upper layer information for anchor UE selection.</w:t>
      </w:r>
    </w:p>
    <w:p w14:paraId="7B640B60" w14:textId="5EA57B9E" w:rsidR="00C16BC7" w:rsidRDefault="00C16BC7" w:rsidP="00607956">
      <w:pPr>
        <w:pStyle w:val="Doc-text2"/>
      </w:pPr>
      <w:r>
        <w:t>Lenovo wonder if we risk ending up with two layers of discovery.  Ericsson have the same concern; for example, what happens if the LMF discovers that the target UE does not have good radio conditions and wants to have it discover peer UEs?  Nokia also have the same concern, and think we could tell SA2 that we intend to discuss in detail and we assume part of the selection needs to be done in RAN2 scope.</w:t>
      </w:r>
    </w:p>
    <w:p w14:paraId="0D844274" w14:textId="7CCDA587" w:rsidR="00C16BC7" w:rsidRDefault="00C16BC7" w:rsidP="00607956">
      <w:pPr>
        <w:pStyle w:val="Doc-text2"/>
      </w:pPr>
      <w:r>
        <w:t>CATT think RAN2 should also work on how to select the anchor and server UEs.</w:t>
      </w:r>
    </w:p>
    <w:p w14:paraId="78541AA2" w14:textId="377492BE" w:rsidR="00C16BC7" w:rsidRDefault="00C16BC7" w:rsidP="00607956">
      <w:pPr>
        <w:pStyle w:val="Doc-text2"/>
      </w:pPr>
      <w:r>
        <w:t>vivo would prefer to ask for SA2 feedback.</w:t>
      </w:r>
    </w:p>
    <w:p w14:paraId="1FBE5B38" w14:textId="5F273E61" w:rsidR="00C16BC7" w:rsidRDefault="00C16BC7" w:rsidP="00607956">
      <w:pPr>
        <w:pStyle w:val="Doc-text2"/>
      </w:pPr>
    </w:p>
    <w:p w14:paraId="0105E045" w14:textId="406897F1" w:rsidR="00C16BC7" w:rsidRDefault="00C16BC7" w:rsidP="00C16BC7">
      <w:pPr>
        <w:pStyle w:val="Doc-text2"/>
        <w:numPr>
          <w:ilvl w:val="0"/>
          <w:numId w:val="38"/>
        </w:numPr>
      </w:pPr>
      <w:r>
        <w:t>Delete Q2 and Q3, and explain in the body that we intend to continue discussion on discovery and selection topics and determination of positioning method, and we assume at least part of the selection of anchor and server UEs will need to be done in RAN2 scope.  Ask SA2 to take this information into account.</w:t>
      </w:r>
    </w:p>
    <w:p w14:paraId="0799C967" w14:textId="278CF9C5" w:rsidR="00C16BC7" w:rsidRPr="000506AE" w:rsidRDefault="009B400C" w:rsidP="00C16BC7">
      <w:pPr>
        <w:pStyle w:val="Doc-text2"/>
        <w:numPr>
          <w:ilvl w:val="0"/>
          <w:numId w:val="38"/>
        </w:numPr>
      </w:pPr>
      <w:r>
        <w:t>LS r</w:t>
      </w:r>
      <w:r w:rsidR="00C16BC7">
        <w:t>evised to take this conclusion on board</w:t>
      </w:r>
      <w:r w:rsidR="008A12CB">
        <w:t>, in R2-2302260</w:t>
      </w:r>
    </w:p>
    <w:p w14:paraId="0BE0B420" w14:textId="35394918" w:rsidR="008A12CB" w:rsidRDefault="00344166" w:rsidP="008A12CB">
      <w:pPr>
        <w:pStyle w:val="Doc-title"/>
        <w:rPr>
          <w:rFonts w:cs="Arial"/>
          <w:bCs/>
        </w:rPr>
      </w:pPr>
      <w:hyperlink r:id="rId142" w:tooltip="C:Usersmtk16923Documents3GPP Meetings202302-03 - RAN2_121, AthensExtractsR2-2302260 Draft LS on Sidelink positioning procedure_v00.docx" w:history="1">
        <w:r w:rsidR="008A12CB" w:rsidRPr="00344166">
          <w:rPr>
            <w:rStyle w:val="Hyperlink"/>
          </w:rPr>
          <w:t>R2-23</w:t>
        </w:r>
        <w:r w:rsidR="008A12CB" w:rsidRPr="00344166">
          <w:rPr>
            <w:rStyle w:val="Hyperlink"/>
          </w:rPr>
          <w:t>0</w:t>
        </w:r>
        <w:r w:rsidR="008A12CB" w:rsidRPr="00344166">
          <w:rPr>
            <w:rStyle w:val="Hyperlink"/>
          </w:rPr>
          <w:t>2</w:t>
        </w:r>
        <w:r w:rsidR="008A12CB" w:rsidRPr="00344166">
          <w:rPr>
            <w:rStyle w:val="Hyperlink"/>
          </w:rPr>
          <w:t>2</w:t>
        </w:r>
        <w:r w:rsidR="008A12CB" w:rsidRPr="00344166">
          <w:rPr>
            <w:rStyle w:val="Hyperlink"/>
          </w:rPr>
          <w:t>6</w:t>
        </w:r>
        <w:r w:rsidR="008A12CB" w:rsidRPr="00344166">
          <w:rPr>
            <w:rStyle w:val="Hyperlink"/>
          </w:rPr>
          <w:t>0</w:t>
        </w:r>
      </w:hyperlink>
      <w:r w:rsidR="008A12CB">
        <w:tab/>
      </w:r>
      <w:r>
        <w:t xml:space="preserve">Draft </w:t>
      </w:r>
      <w:r w:rsidR="008A12CB" w:rsidRPr="008367D2">
        <w:t>LS to SA2 on Sidelink positioning procedure</w:t>
      </w:r>
      <w:r w:rsidR="008A12CB">
        <w:tab/>
        <w:t>Intel Corporation</w:t>
      </w:r>
      <w:r w:rsidR="008A12CB">
        <w:tab/>
        <w:t>LS out</w:t>
      </w:r>
      <w:r w:rsidR="008A12CB">
        <w:tab/>
        <w:t>Rel-18</w:t>
      </w:r>
      <w:r w:rsidR="008A12CB" w:rsidRPr="002A53DF">
        <w:rPr>
          <w:bCs/>
        </w:rPr>
        <w:t xml:space="preserve"> </w:t>
      </w:r>
      <w:r w:rsidR="008A12CB">
        <w:rPr>
          <w:bCs/>
        </w:rPr>
        <w:tab/>
      </w:r>
      <w:r w:rsidR="008A12CB">
        <w:rPr>
          <w:rFonts w:cs="Arial"/>
          <w:bCs/>
        </w:rPr>
        <w:t>NR_pos_enh2</w:t>
      </w:r>
      <w:r w:rsidR="008A12CB">
        <w:rPr>
          <w:rFonts w:cs="Arial"/>
          <w:bCs/>
        </w:rPr>
        <w:tab/>
        <w:t>To:SA2</w:t>
      </w:r>
      <w:r>
        <w:rPr>
          <w:rFonts w:cs="Arial"/>
          <w:bCs/>
        </w:rPr>
        <w:tab/>
        <w:t>Cc:SA3</w:t>
      </w:r>
    </w:p>
    <w:p w14:paraId="71B60006" w14:textId="6E2BCC01" w:rsidR="00BF6E1F" w:rsidRDefault="00BF6E1F" w:rsidP="00BF6E1F">
      <w:pPr>
        <w:pStyle w:val="Doc-text2"/>
      </w:pPr>
    </w:p>
    <w:p w14:paraId="213E3CE0" w14:textId="1AC8DF46" w:rsidR="00BF6E1F" w:rsidRDefault="00BF6E1F" w:rsidP="00BF6E1F">
      <w:pPr>
        <w:pStyle w:val="Doc-text2"/>
      </w:pPr>
      <w:r>
        <w:t>Discussion:</w:t>
      </w:r>
    </w:p>
    <w:p w14:paraId="272A43F1" w14:textId="4466ADA4" w:rsidR="00BF6E1F" w:rsidRDefault="00BF6E1F" w:rsidP="00BF6E1F">
      <w:pPr>
        <w:pStyle w:val="Doc-text2"/>
      </w:pPr>
      <w:r>
        <w:t>Intel clarify that a note was added.</w:t>
      </w:r>
    </w:p>
    <w:p w14:paraId="322035A2" w14:textId="17ABC3C5" w:rsidR="00BF6E1F" w:rsidRDefault="00BF6E1F" w:rsidP="00BF6E1F">
      <w:pPr>
        <w:pStyle w:val="Doc-text2"/>
      </w:pPr>
      <w:r>
        <w:t>Ericsson wonder about whether the “trigger event” is well-defined.  Intel indicate that the discussion was about whether LCS events will trigger an SLPP session or SLPP will do it itself, and there were comments in the offline discussion that we should ask the general question whether SA2 will define such an event.</w:t>
      </w:r>
    </w:p>
    <w:p w14:paraId="33821EF4" w14:textId="0B28C2D3" w:rsidR="00F932C9" w:rsidRPr="00BF6E1F" w:rsidRDefault="00F932C9" w:rsidP="00F932C9">
      <w:pPr>
        <w:pStyle w:val="Doc-text2"/>
        <w:numPr>
          <w:ilvl w:val="0"/>
          <w:numId w:val="38"/>
        </w:numPr>
      </w:pPr>
      <w:r>
        <w:t>Approved with an update to final form</w:t>
      </w:r>
      <w:r w:rsidR="00996B3E">
        <w:t>, as R2-2302285</w:t>
      </w:r>
    </w:p>
    <w:p w14:paraId="3D9FEF55" w14:textId="5A09819A" w:rsidR="00996B3E" w:rsidRDefault="00C93FA6" w:rsidP="00996B3E">
      <w:pPr>
        <w:pStyle w:val="Doc-title"/>
        <w:rPr>
          <w:rFonts w:cs="Arial"/>
          <w:bCs/>
        </w:rPr>
      </w:pPr>
      <w:hyperlink r:id="rId143" w:tooltip="C:Usersmtk16923Documents3GPP Meetings202302-03 - RAN2_121, AthensExtractsR2-2302285 LS on Sidelink positioning procedure_v00.docx" w:history="1">
        <w:r w:rsidR="00996B3E" w:rsidRPr="00C93FA6">
          <w:rPr>
            <w:rStyle w:val="Hyperlink"/>
          </w:rPr>
          <w:t>R2-23022</w:t>
        </w:r>
        <w:r w:rsidR="00996B3E" w:rsidRPr="00C93FA6">
          <w:rPr>
            <w:rStyle w:val="Hyperlink"/>
          </w:rPr>
          <w:t>85</w:t>
        </w:r>
      </w:hyperlink>
      <w:r w:rsidR="00996B3E">
        <w:tab/>
      </w:r>
      <w:r w:rsidR="00996B3E" w:rsidRPr="008367D2">
        <w:t>LS to SA2 on Sidelink positioning procedure</w:t>
      </w:r>
      <w:r w:rsidR="00996B3E">
        <w:tab/>
        <w:t>Intel Corporation</w:t>
      </w:r>
      <w:r w:rsidR="00996B3E">
        <w:tab/>
        <w:t>LS out</w:t>
      </w:r>
      <w:r w:rsidR="00996B3E">
        <w:tab/>
        <w:t>Rel-18</w:t>
      </w:r>
      <w:r w:rsidR="00996B3E" w:rsidRPr="002A53DF">
        <w:rPr>
          <w:bCs/>
        </w:rPr>
        <w:t xml:space="preserve"> </w:t>
      </w:r>
      <w:r w:rsidR="00996B3E">
        <w:rPr>
          <w:bCs/>
        </w:rPr>
        <w:tab/>
      </w:r>
      <w:r w:rsidR="00996B3E">
        <w:rPr>
          <w:rFonts w:cs="Arial"/>
          <w:bCs/>
        </w:rPr>
        <w:t>NR_pos_enh2</w:t>
      </w:r>
      <w:r w:rsidR="00996B3E">
        <w:rPr>
          <w:rFonts w:cs="Arial"/>
          <w:bCs/>
        </w:rPr>
        <w:tab/>
        <w:t>To:SA2</w:t>
      </w:r>
      <w:r w:rsidR="00996B3E">
        <w:rPr>
          <w:rFonts w:cs="Arial"/>
          <w:bCs/>
        </w:rPr>
        <w:tab/>
        <w:t>Cc:SA3</w:t>
      </w:r>
    </w:p>
    <w:p w14:paraId="7C8B5834" w14:textId="190B1BAF" w:rsidR="009E4BEB" w:rsidRPr="009E4BEB" w:rsidRDefault="009E4BEB" w:rsidP="009E4BEB">
      <w:pPr>
        <w:pStyle w:val="Doc-text2"/>
        <w:numPr>
          <w:ilvl w:val="0"/>
          <w:numId w:val="38"/>
        </w:numPr>
      </w:pPr>
      <w:r>
        <w:rPr>
          <w:noProof/>
        </w:rPr>
        <w:t>Approved</w:t>
      </w:r>
    </w:p>
    <w:p w14:paraId="466ADA42" w14:textId="77777777" w:rsidR="008A12CB" w:rsidRDefault="008A12CB" w:rsidP="008A12CB">
      <w:pPr>
        <w:pStyle w:val="Doc-text2"/>
      </w:pPr>
    </w:p>
    <w:p w14:paraId="060D72D6" w14:textId="77777777" w:rsidR="000D7C3E" w:rsidRDefault="000D7C3E" w:rsidP="000D7C3E">
      <w:pPr>
        <w:pStyle w:val="Doc-title"/>
      </w:pPr>
    </w:p>
    <w:p w14:paraId="0D19C234" w14:textId="77777777" w:rsidR="000D7C3E" w:rsidRDefault="000D7C3E" w:rsidP="00D9011A">
      <w:pPr>
        <w:pStyle w:val="Comments"/>
      </w:pPr>
    </w:p>
    <w:p w14:paraId="71A0CC17" w14:textId="4508FFC2" w:rsidR="001C7673" w:rsidRPr="00D9011A" w:rsidRDefault="001C7673" w:rsidP="00D9011A">
      <w:pPr>
        <w:pStyle w:val="Comments"/>
      </w:pPr>
      <w:r>
        <w:t>The following documents will not be individually treated</w:t>
      </w:r>
    </w:p>
    <w:p w14:paraId="7CFB2809" w14:textId="1E3928AD" w:rsidR="006A4655" w:rsidRDefault="002369E8" w:rsidP="006A4655">
      <w:pPr>
        <w:pStyle w:val="Doc-title"/>
      </w:pPr>
      <w:hyperlink r:id="rId144" w:tooltip="C:Usersmtk16923Documents3GPP Meetings202302-03 - RAN2_121, AthensExtractsR2-2300117 Discussion on sidelink positioning_final.docx" w:history="1">
        <w:r w:rsidR="006A4655" w:rsidRPr="0088644A">
          <w:rPr>
            <w:rStyle w:val="Hyperlink"/>
          </w:rPr>
          <w:t>R2-2300117</w:t>
        </w:r>
      </w:hyperlink>
      <w:r w:rsidR="006A4655">
        <w:tab/>
        <w:t>Discussion on Sidelink Positioning</w:t>
      </w:r>
      <w:r w:rsidR="006A4655">
        <w:tab/>
        <w:t>Huawei, HiSilicon</w:t>
      </w:r>
      <w:r w:rsidR="006A4655">
        <w:tab/>
        <w:t>discussion</w:t>
      </w:r>
      <w:r w:rsidR="006A4655">
        <w:tab/>
        <w:t>Rel-18</w:t>
      </w:r>
      <w:r w:rsidR="006A4655">
        <w:tab/>
        <w:t>NR_pos_enh2</w:t>
      </w:r>
    </w:p>
    <w:p w14:paraId="76EF4925" w14:textId="68E576FA" w:rsidR="006A4655" w:rsidRDefault="002369E8" w:rsidP="006A4655">
      <w:pPr>
        <w:pStyle w:val="Doc-title"/>
      </w:pPr>
      <w:hyperlink r:id="rId145" w:tooltip="C:Usersmtk16923Documents3GPP Meetings202302-03 - RAN2_121, AthensExtractsR2-2300197 Discussion on sidelink positioning methods.docx" w:history="1">
        <w:r w:rsidR="006A4655" w:rsidRPr="0088644A">
          <w:rPr>
            <w:rStyle w:val="Hyperlink"/>
          </w:rPr>
          <w:t>R2-2300197</w:t>
        </w:r>
      </w:hyperlink>
      <w:r w:rsidR="006A4655">
        <w:tab/>
        <w:t>Discussion on sidelink positioning methods</w:t>
      </w:r>
      <w:r w:rsidR="006A4655">
        <w:tab/>
        <w:t>CATT</w:t>
      </w:r>
      <w:r w:rsidR="006A4655">
        <w:tab/>
        <w:t>discussion</w:t>
      </w:r>
      <w:r w:rsidR="006A4655">
        <w:tab/>
        <w:t>Rel-18</w:t>
      </w:r>
      <w:r w:rsidR="006A4655">
        <w:tab/>
        <w:t>NR_pos_enh2</w:t>
      </w:r>
    </w:p>
    <w:p w14:paraId="243F1467" w14:textId="2B7984FC" w:rsidR="006A4655" w:rsidRDefault="002369E8" w:rsidP="006A4655">
      <w:pPr>
        <w:pStyle w:val="Doc-title"/>
      </w:pPr>
      <w:hyperlink r:id="rId146" w:tooltip="C:Usersmtk16923Documents3GPP Meetings202302-03 - RAN2_121, AthensExtractsR2-2300198 Architecture and Signaling procedure on support of PC5-only and joint PC5-Uu scenarios.docx" w:history="1">
        <w:r w:rsidR="006A4655" w:rsidRPr="0088644A">
          <w:rPr>
            <w:rStyle w:val="Hyperlink"/>
          </w:rPr>
          <w:t>R2-2300198</w:t>
        </w:r>
      </w:hyperlink>
      <w:r w:rsidR="006A4655">
        <w:tab/>
        <w:t>Architecture and Signaling procedure on support of PC5-only and joint PC5-Uu scenarios</w:t>
      </w:r>
      <w:r w:rsidR="006A4655">
        <w:tab/>
        <w:t>CATT</w:t>
      </w:r>
      <w:r w:rsidR="006A4655">
        <w:tab/>
        <w:t>discussion</w:t>
      </w:r>
      <w:r w:rsidR="006A4655">
        <w:tab/>
        <w:t>Rel-18</w:t>
      </w:r>
      <w:r w:rsidR="006A4655">
        <w:tab/>
        <w:t>NR_pos_enh2</w:t>
      </w:r>
    </w:p>
    <w:p w14:paraId="17E8CC65" w14:textId="333CB57F" w:rsidR="006A4655" w:rsidRDefault="002369E8" w:rsidP="006A4655">
      <w:pPr>
        <w:pStyle w:val="Doc-title"/>
      </w:pPr>
      <w:hyperlink r:id="rId147" w:tooltip="C:Usersmtk16923Documents3GPP Meetings202302-03 - RAN2_121, AthensExtractsR2-2300254.docx" w:history="1">
        <w:r w:rsidR="006A4655" w:rsidRPr="0088644A">
          <w:rPr>
            <w:rStyle w:val="Hyperlink"/>
          </w:rPr>
          <w:t>R2-2300254</w:t>
        </w:r>
      </w:hyperlink>
      <w:r w:rsidR="006A4655">
        <w:tab/>
        <w:t>Considerations on SLPP broadcast / groupcast and related aspects</w:t>
      </w:r>
      <w:r w:rsidR="006A4655">
        <w:tab/>
        <w:t>Nokia Germany</w:t>
      </w:r>
      <w:r w:rsidR="006A4655">
        <w:tab/>
        <w:t>discussion</w:t>
      </w:r>
      <w:r w:rsidR="006A4655">
        <w:tab/>
        <w:t>Rel-18</w:t>
      </w:r>
    </w:p>
    <w:p w14:paraId="21B9B0B7" w14:textId="16B74AEC" w:rsidR="006A4655" w:rsidRDefault="002369E8" w:rsidP="006A4655">
      <w:pPr>
        <w:pStyle w:val="Doc-title"/>
      </w:pPr>
      <w:hyperlink r:id="rId148" w:tooltip="C:Usersmtk16923Documents3GPP Meetings202302-03 - RAN2_121, AthensExtractsR2-2300410.docx" w:history="1">
        <w:r w:rsidR="006A4655" w:rsidRPr="0088644A">
          <w:rPr>
            <w:rStyle w:val="Hyperlink"/>
          </w:rPr>
          <w:t>R2-2300410</w:t>
        </w:r>
      </w:hyperlink>
      <w:r w:rsidR="006A4655">
        <w:tab/>
        <w:t>Support of sidelink positioning</w:t>
      </w:r>
      <w:r w:rsidR="006A4655">
        <w:tab/>
        <w:t>Intel Corporation</w:t>
      </w:r>
      <w:r w:rsidR="006A4655">
        <w:tab/>
        <w:t>discussion</w:t>
      </w:r>
      <w:r w:rsidR="006A4655">
        <w:tab/>
        <w:t>Rel-18</w:t>
      </w:r>
      <w:r w:rsidR="006A4655">
        <w:tab/>
        <w:t>NR_pos_enh2</w:t>
      </w:r>
    </w:p>
    <w:p w14:paraId="501CB009" w14:textId="6F12B80E" w:rsidR="006A4655" w:rsidRDefault="002369E8" w:rsidP="006A4655">
      <w:pPr>
        <w:pStyle w:val="Doc-title"/>
      </w:pPr>
      <w:hyperlink r:id="rId149" w:tooltip="C:Usersmtk16923Documents3GPP Meetings202302-03 - RAN2_121, AthensExtractsR2-2300455 Further discussion on sidelink positioning.docx" w:history="1">
        <w:r w:rsidR="006A4655" w:rsidRPr="0088644A">
          <w:rPr>
            <w:rStyle w:val="Hyperlink"/>
          </w:rPr>
          <w:t>R2-2300455</w:t>
        </w:r>
      </w:hyperlink>
      <w:r w:rsidR="006A4655">
        <w:tab/>
        <w:t>Further discussion on sidelink positioning</w:t>
      </w:r>
      <w:r w:rsidR="006A4655">
        <w:tab/>
        <w:t>OPPO</w:t>
      </w:r>
      <w:r w:rsidR="006A4655">
        <w:tab/>
        <w:t>discussion</w:t>
      </w:r>
      <w:r w:rsidR="006A4655">
        <w:tab/>
        <w:t>Rel-18</w:t>
      </w:r>
      <w:r w:rsidR="006A4655">
        <w:tab/>
        <w:t>NR_pos_enh2</w:t>
      </w:r>
    </w:p>
    <w:p w14:paraId="711925A2" w14:textId="4A3C4B40" w:rsidR="006A4655" w:rsidRDefault="002369E8" w:rsidP="006A4655">
      <w:pPr>
        <w:pStyle w:val="Doc-title"/>
      </w:pPr>
      <w:hyperlink r:id="rId150" w:tooltip="C:Usersmtk16923Documents3GPP Meetings202302-03 - RAN2_121, AthensExtractsR2-2300529_(Sidelink Positioning).docx" w:history="1">
        <w:r w:rsidR="006A4655" w:rsidRPr="0088644A">
          <w:rPr>
            <w:rStyle w:val="Hyperlink"/>
          </w:rPr>
          <w:t>R2-2300529</w:t>
        </w:r>
      </w:hyperlink>
      <w:r w:rsidR="006A4655">
        <w:tab/>
        <w:t xml:space="preserve">Sidelink Positioning Protocol (SLPP) Signaling and Procedures </w:t>
      </w:r>
      <w:r w:rsidR="006A4655">
        <w:tab/>
        <w:t>Qualcomm Incorporated</w:t>
      </w:r>
      <w:r w:rsidR="006A4655">
        <w:tab/>
        <w:t>discussion</w:t>
      </w:r>
    </w:p>
    <w:p w14:paraId="7664E8CC" w14:textId="6269DD19" w:rsidR="006A4655" w:rsidRDefault="002369E8" w:rsidP="006A4655">
      <w:pPr>
        <w:pStyle w:val="Doc-title"/>
      </w:pPr>
      <w:hyperlink r:id="rId151" w:tooltip="C:Usersmtk16923Documents3GPP Meetings202302-03 - RAN2_121, AthensExtractsR2-2300585.docx" w:history="1">
        <w:r w:rsidR="006A4655" w:rsidRPr="0088644A">
          <w:rPr>
            <w:rStyle w:val="Hyperlink"/>
          </w:rPr>
          <w:t>R2-2300585</w:t>
        </w:r>
      </w:hyperlink>
      <w:r w:rsidR="006A4655">
        <w:tab/>
        <w:t>Considerations on anchor UE discovery, selection and utilization</w:t>
      </w:r>
      <w:r w:rsidR="006A4655">
        <w:tab/>
        <w:t>Nokia Netherlands</w:t>
      </w:r>
      <w:r w:rsidR="006A4655">
        <w:tab/>
        <w:t>discussion</w:t>
      </w:r>
      <w:r w:rsidR="006A4655">
        <w:tab/>
        <w:t>Rel-19</w:t>
      </w:r>
    </w:p>
    <w:p w14:paraId="7C159816" w14:textId="7544E121" w:rsidR="006A4655" w:rsidRDefault="002369E8" w:rsidP="006A4655">
      <w:pPr>
        <w:pStyle w:val="Doc-title"/>
      </w:pPr>
      <w:hyperlink r:id="rId152" w:tooltip="C:Usersmtk16923Documents3GPP Meetings202302-03 - RAN2_121, AthensExtractsR2-2300586.docx" w:history="1">
        <w:r w:rsidR="006A4655" w:rsidRPr="0088644A">
          <w:rPr>
            <w:rStyle w:val="Hyperlink"/>
          </w:rPr>
          <w:t>R2-2300586</w:t>
        </w:r>
      </w:hyperlink>
      <w:r w:rsidR="006A4655">
        <w:tab/>
        <w:t>Considerations on SL positioning sessions and related aspects</w:t>
      </w:r>
      <w:r w:rsidR="006A4655">
        <w:tab/>
        <w:t>Nokia Netherlands</w:t>
      </w:r>
      <w:r w:rsidR="006A4655">
        <w:tab/>
        <w:t>discussion</w:t>
      </w:r>
      <w:r w:rsidR="006A4655">
        <w:tab/>
        <w:t>Rel-18</w:t>
      </w:r>
    </w:p>
    <w:p w14:paraId="1E9D04B5" w14:textId="389B5D61" w:rsidR="006A4655" w:rsidRDefault="002369E8" w:rsidP="006A4655">
      <w:pPr>
        <w:pStyle w:val="Doc-title"/>
      </w:pPr>
      <w:hyperlink r:id="rId153" w:tooltip="C:Usersmtk16923Documents3GPP Meetings202302-03 - RAN2_121, AthensExtractsR2-2300593_Sidelink_Fraunhofer.docx" w:history="1">
        <w:r w:rsidR="006A4655" w:rsidRPr="0088644A">
          <w:rPr>
            <w:rStyle w:val="Hyperlink"/>
          </w:rPr>
          <w:t>R2-2300593</w:t>
        </w:r>
      </w:hyperlink>
      <w:r w:rsidR="006A4655">
        <w:tab/>
        <w:t>UE Positioning using Sidelink</w:t>
      </w:r>
      <w:r w:rsidR="006A4655">
        <w:tab/>
        <w:t>Fraunhofer IIS, Fraunhofer HHI</w:t>
      </w:r>
      <w:r w:rsidR="006A4655">
        <w:tab/>
        <w:t>discussion</w:t>
      </w:r>
    </w:p>
    <w:p w14:paraId="1BCC2192" w14:textId="3903B59E" w:rsidR="006A4655" w:rsidRDefault="002369E8" w:rsidP="006A4655">
      <w:pPr>
        <w:pStyle w:val="Doc-title"/>
      </w:pPr>
      <w:hyperlink r:id="rId154" w:tooltip="C:Usersmtk16923Documents3GPP Meetings202302-03 - RAN2_121, AthensExtractsR2-2300642_Discussion on transport layer of SLPP.doc" w:history="1">
        <w:r w:rsidR="006A4655" w:rsidRPr="0088644A">
          <w:rPr>
            <w:rStyle w:val="Hyperlink"/>
          </w:rPr>
          <w:t>R2-2300642</w:t>
        </w:r>
      </w:hyperlink>
      <w:r w:rsidR="006A4655">
        <w:tab/>
        <w:t>Discussion on transport layer of SLPP</w:t>
      </w:r>
      <w:r w:rsidR="006A4655">
        <w:tab/>
        <w:t>Samsung</w:t>
      </w:r>
      <w:r w:rsidR="006A4655">
        <w:tab/>
        <w:t>discussion</w:t>
      </w:r>
      <w:r w:rsidR="006A4655">
        <w:tab/>
        <w:t>Rel-18</w:t>
      </w:r>
      <w:r w:rsidR="006A4655">
        <w:tab/>
        <w:t>NR_pos_enh2</w:t>
      </w:r>
    </w:p>
    <w:p w14:paraId="41452FDD" w14:textId="1B48D7F9" w:rsidR="006A4655" w:rsidRDefault="002369E8" w:rsidP="006A4655">
      <w:pPr>
        <w:pStyle w:val="Doc-title"/>
      </w:pPr>
      <w:hyperlink r:id="rId155" w:tooltip="C:Usersmtk16923Documents3GPP Meetings202302-03 - RAN2_121, AthensExtractsR2-2300662 Discussion on potential solutions for SL positioning.docx" w:history="1">
        <w:r w:rsidR="006A4655" w:rsidRPr="0088644A">
          <w:rPr>
            <w:rStyle w:val="Hyperlink"/>
          </w:rPr>
          <w:t>R2-2300662</w:t>
        </w:r>
      </w:hyperlink>
      <w:r w:rsidR="006A4655">
        <w:tab/>
        <w:t>Discussion on potential solutions for SL positioning</w:t>
      </w:r>
      <w:r w:rsidR="006A4655">
        <w:tab/>
        <w:t>Spreadtrum Communications</w:t>
      </w:r>
      <w:r w:rsidR="006A4655">
        <w:tab/>
        <w:t>discussion</w:t>
      </w:r>
      <w:r w:rsidR="006A4655">
        <w:tab/>
        <w:t>Rel-18</w:t>
      </w:r>
    </w:p>
    <w:p w14:paraId="065314A0" w14:textId="1E7410E1" w:rsidR="006A4655" w:rsidRDefault="002369E8" w:rsidP="006A4655">
      <w:pPr>
        <w:pStyle w:val="Doc-title"/>
      </w:pPr>
      <w:hyperlink r:id="rId156" w:tooltip="C:Usersmtk16923Documents3GPP Meetings202302-03 - RAN2_121, AthensExtractsR2-2300675 Discussion on sidelink positioning.docx" w:history="1">
        <w:r w:rsidR="006A4655" w:rsidRPr="0088644A">
          <w:rPr>
            <w:rStyle w:val="Hyperlink"/>
          </w:rPr>
          <w:t>R2-2300675</w:t>
        </w:r>
      </w:hyperlink>
      <w:r w:rsidR="006A4655">
        <w:tab/>
        <w:t>Discussion on sidelink positioning</w:t>
      </w:r>
      <w:r w:rsidR="006A4655">
        <w:tab/>
        <w:t>vivo</w:t>
      </w:r>
      <w:r w:rsidR="006A4655">
        <w:tab/>
        <w:t>discussion</w:t>
      </w:r>
      <w:r w:rsidR="006A4655">
        <w:tab/>
        <w:t>Rel-18</w:t>
      </w:r>
      <w:r w:rsidR="006A4655">
        <w:tab/>
        <w:t>FS_NR_pos_enh2</w:t>
      </w:r>
    </w:p>
    <w:p w14:paraId="20408859" w14:textId="019C8082" w:rsidR="006A4655" w:rsidRDefault="002369E8" w:rsidP="006A4655">
      <w:pPr>
        <w:pStyle w:val="Doc-title"/>
      </w:pPr>
      <w:hyperlink r:id="rId157" w:tooltip="C:Usersmtk16923Documents3GPP Meetings202302-03 - RAN2_121, AthensDocsR2-2300712.zip" w:history="1">
        <w:r w:rsidR="006A4655" w:rsidRPr="0088644A">
          <w:rPr>
            <w:rStyle w:val="Hyperlink"/>
          </w:rPr>
          <w:t>R2-2300712</w:t>
        </w:r>
      </w:hyperlink>
      <w:r w:rsidR="006A4655">
        <w:tab/>
        <w:t>SL positioning groupcast and broadcast</w:t>
      </w:r>
      <w:r w:rsidR="006A4655">
        <w:tab/>
        <w:t>Apple</w:t>
      </w:r>
      <w:r w:rsidR="006A4655">
        <w:tab/>
        <w:t>discussion</w:t>
      </w:r>
      <w:r w:rsidR="006A4655">
        <w:tab/>
        <w:t>NR_pos_enh2</w:t>
      </w:r>
    </w:p>
    <w:p w14:paraId="403DA18B" w14:textId="34EF5129" w:rsidR="006A4655" w:rsidRDefault="002369E8" w:rsidP="006A4655">
      <w:pPr>
        <w:pStyle w:val="Doc-title"/>
      </w:pPr>
      <w:hyperlink r:id="rId158" w:tooltip="C:Usersmtk16923Documents3GPP Meetings202302-03 - RAN2_121, AthensExtractsR2-2300715-reply-LS-on-SL-POS-security.docx" w:history="1">
        <w:r w:rsidR="006A4655" w:rsidRPr="0088644A">
          <w:rPr>
            <w:rStyle w:val="Hyperlink"/>
          </w:rPr>
          <w:t>R2-2300715</w:t>
        </w:r>
      </w:hyperlink>
      <w:r w:rsidR="006A4655">
        <w:tab/>
        <w:t>[D</w:t>
      </w:r>
      <w:r w:rsidR="009E66DF">
        <w:t>R</w:t>
      </w:r>
      <w:r w:rsidR="006A4655">
        <w:t>AFT] Reply LS on SL positioning groupcast and broadcast</w:t>
      </w:r>
      <w:r w:rsidR="006A4655">
        <w:tab/>
        <w:t>Apple</w:t>
      </w:r>
      <w:r w:rsidR="006A4655">
        <w:tab/>
        <w:t>LS out</w:t>
      </w:r>
      <w:r w:rsidR="006A4655">
        <w:tab/>
      </w:r>
      <w:r w:rsidR="009E66DF">
        <w:t>Rel-18</w:t>
      </w:r>
      <w:r w:rsidR="009E66DF">
        <w:tab/>
      </w:r>
      <w:r w:rsidR="009E66DF">
        <w:rPr>
          <w:lang w:val="en-US"/>
        </w:rPr>
        <w:t>FS_NR_pos_enh2</w:t>
      </w:r>
      <w:r w:rsidR="009E66DF">
        <w:tab/>
        <w:t>To:SA3</w:t>
      </w:r>
      <w:r w:rsidR="009E66DF">
        <w:tab/>
        <w:t>Cc:SA2</w:t>
      </w:r>
    </w:p>
    <w:p w14:paraId="6AD5A655" w14:textId="6C94380E" w:rsidR="006A4655" w:rsidRDefault="002369E8" w:rsidP="006A4655">
      <w:pPr>
        <w:pStyle w:val="Doc-title"/>
      </w:pPr>
      <w:hyperlink r:id="rId159" w:tooltip="C:Usersmtk16923Documents3GPP Meetings202302-03 - RAN2_121, AthensExtractsR2-2300810.doc" w:history="1">
        <w:r w:rsidR="006A4655" w:rsidRPr="0088644A">
          <w:rPr>
            <w:rStyle w:val="Hyperlink"/>
          </w:rPr>
          <w:t>R2-2300810</w:t>
        </w:r>
      </w:hyperlink>
      <w:r w:rsidR="006A4655">
        <w:tab/>
        <w:t xml:space="preserve">Designing SLPP protocol in the session perspective  </w:t>
      </w:r>
      <w:r w:rsidR="006A4655">
        <w:tab/>
        <w:t>Samsung Electronics Romania</w:t>
      </w:r>
      <w:r w:rsidR="006A4655">
        <w:tab/>
        <w:t>discussion</w:t>
      </w:r>
    </w:p>
    <w:p w14:paraId="3C99D83E" w14:textId="1DB3FCAB" w:rsidR="006A4655" w:rsidRDefault="002369E8" w:rsidP="006A4655">
      <w:pPr>
        <w:pStyle w:val="Doc-title"/>
      </w:pPr>
      <w:hyperlink r:id="rId160" w:tooltip="C:Usersmtk16923Documents3GPP Meetings202302-03 - RAN2_121, AthensExtractsR2-2300932 Discussion on sidelink positioning.docx" w:history="1">
        <w:r w:rsidR="006A4655" w:rsidRPr="0088644A">
          <w:rPr>
            <w:rStyle w:val="Hyperlink"/>
          </w:rPr>
          <w:t>R2-2300932</w:t>
        </w:r>
      </w:hyperlink>
      <w:r w:rsidR="006A4655">
        <w:tab/>
        <w:t>Discussion on sidelink positioning</w:t>
      </w:r>
      <w:r w:rsidR="006A4655">
        <w:tab/>
        <w:t>ZTE Corporation</w:t>
      </w:r>
      <w:r w:rsidR="006A4655">
        <w:tab/>
        <w:t>discussion</w:t>
      </w:r>
      <w:r w:rsidR="006A4655">
        <w:tab/>
        <w:t>Rel-18</w:t>
      </w:r>
      <w:r w:rsidR="006A4655">
        <w:tab/>
        <w:t>NR_pos_enh2</w:t>
      </w:r>
    </w:p>
    <w:p w14:paraId="0A7327F9" w14:textId="7B26508B" w:rsidR="006A4655" w:rsidRDefault="002369E8" w:rsidP="006A4655">
      <w:pPr>
        <w:pStyle w:val="Doc-title"/>
      </w:pPr>
      <w:hyperlink r:id="rId161" w:tooltip="C:Usersmtk16923Documents3GPP Meetings202302-03 - RAN2_121, AthensExtractsR2-2301048 Discussion on SL positioning.doc" w:history="1">
        <w:r w:rsidR="006A4655" w:rsidRPr="0088644A">
          <w:rPr>
            <w:rStyle w:val="Hyperlink"/>
          </w:rPr>
          <w:t>R2-2301048</w:t>
        </w:r>
      </w:hyperlink>
      <w:r w:rsidR="006A4655">
        <w:tab/>
        <w:t>Discussion on SL positioning</w:t>
      </w:r>
      <w:r w:rsidR="006A4655">
        <w:tab/>
        <w:t>Xiaomi</w:t>
      </w:r>
      <w:r w:rsidR="006A4655">
        <w:tab/>
        <w:t>discussion</w:t>
      </w:r>
      <w:r w:rsidR="006A4655">
        <w:tab/>
        <w:t>Rel-18</w:t>
      </w:r>
    </w:p>
    <w:p w14:paraId="07ECDE55" w14:textId="55D01136" w:rsidR="00774C58" w:rsidRPr="00774C58" w:rsidRDefault="00774C58" w:rsidP="00774C58">
      <w:pPr>
        <w:pStyle w:val="Doc-text2"/>
        <w:numPr>
          <w:ilvl w:val="0"/>
          <w:numId w:val="37"/>
        </w:numPr>
      </w:pPr>
      <w:r>
        <w:t>Revised in R2-2301911</w:t>
      </w:r>
    </w:p>
    <w:p w14:paraId="78646FD9" w14:textId="600AAFB1" w:rsidR="00774C58" w:rsidRPr="00774C58" w:rsidRDefault="002369E8" w:rsidP="00774C58">
      <w:pPr>
        <w:spacing w:before="60"/>
        <w:ind w:left="1259" w:hanging="1259"/>
        <w:rPr>
          <w:rFonts w:cs="Arial"/>
          <w:noProof/>
        </w:rPr>
      </w:pPr>
      <w:hyperlink r:id="rId162" w:tooltip="C:Usersmtk16923Documents3GPP Meetings202302-03 - RAN2_121, AthensExtractsR2-2301911 Discussion on SL positioning -V1.doc" w:history="1">
        <w:r w:rsidR="00774C58" w:rsidRPr="00904AD1">
          <w:rPr>
            <w:rStyle w:val="Hyperlink"/>
            <w:rFonts w:cs="Arial"/>
            <w:noProof/>
          </w:rPr>
          <w:t>R2-2301911</w:t>
        </w:r>
      </w:hyperlink>
      <w:r w:rsidR="00774C58" w:rsidRPr="00774C58">
        <w:rPr>
          <w:rFonts w:cs="Arial"/>
          <w:noProof/>
        </w:rPr>
        <w:tab/>
        <w:t>Discussion on SL positioning</w:t>
      </w:r>
      <w:r w:rsidR="00774C58" w:rsidRPr="00774C58">
        <w:rPr>
          <w:rFonts w:cs="Arial"/>
          <w:noProof/>
        </w:rPr>
        <w:tab/>
        <w:t>Xiaomi</w:t>
      </w:r>
      <w:r w:rsidR="00774C58" w:rsidRPr="00774C58">
        <w:rPr>
          <w:rFonts w:cs="Arial"/>
          <w:noProof/>
        </w:rPr>
        <w:tab/>
        <w:t>discussion</w:t>
      </w:r>
      <w:r w:rsidR="00774C58" w:rsidRPr="00774C58">
        <w:rPr>
          <w:rFonts w:cs="Arial"/>
          <w:noProof/>
        </w:rPr>
        <w:tab/>
        <w:t>Rel-18</w:t>
      </w:r>
    </w:p>
    <w:p w14:paraId="1CB054DF" w14:textId="0C19CEF1" w:rsidR="006A4655" w:rsidRDefault="002369E8" w:rsidP="006A4655">
      <w:pPr>
        <w:pStyle w:val="Doc-title"/>
      </w:pPr>
      <w:hyperlink r:id="rId163" w:tooltip="C:Usersmtk16923Documents3GPP Meetings202302-03 - RAN2_121, AthensExtractsR2-2301067_SLPos.docx" w:history="1">
        <w:r w:rsidR="006A4655" w:rsidRPr="0088644A">
          <w:rPr>
            <w:rStyle w:val="Hyperlink"/>
          </w:rPr>
          <w:t>R2-2301067</w:t>
        </w:r>
      </w:hyperlink>
      <w:r w:rsidR="006A4655">
        <w:tab/>
        <w:t>On SL Positioning Protocol and Architectural Aspects</w:t>
      </w:r>
      <w:r w:rsidR="006A4655">
        <w:tab/>
        <w:t>Lenovo</w:t>
      </w:r>
      <w:r w:rsidR="006A4655">
        <w:tab/>
        <w:t>discussion</w:t>
      </w:r>
      <w:r w:rsidR="006A4655">
        <w:tab/>
        <w:t>Rel-18</w:t>
      </w:r>
    </w:p>
    <w:p w14:paraId="3822D509" w14:textId="0F5FD3F6" w:rsidR="006A4655" w:rsidRDefault="002369E8" w:rsidP="006A4655">
      <w:pPr>
        <w:pStyle w:val="Doc-title"/>
      </w:pPr>
      <w:hyperlink r:id="rId164" w:tooltip="C:Usersmtk16923Documents3GPP Meetings202302-03 - RAN2_121, AthensDocsR2-2301086.zip" w:history="1">
        <w:r w:rsidR="006A4655" w:rsidRPr="0088644A">
          <w:rPr>
            <w:rStyle w:val="Hyperlink"/>
          </w:rPr>
          <w:t>R2-2301086</w:t>
        </w:r>
      </w:hyperlink>
      <w:r w:rsidR="006A4655">
        <w:tab/>
        <w:t>Considerations on sidelink positioning</w:t>
      </w:r>
      <w:r w:rsidR="006A4655">
        <w:tab/>
        <w:t>Sony</w:t>
      </w:r>
      <w:r w:rsidR="006A4655">
        <w:tab/>
        <w:t>discussion</w:t>
      </w:r>
      <w:r w:rsidR="006A4655">
        <w:tab/>
        <w:t>Rel-18</w:t>
      </w:r>
      <w:r w:rsidR="006A4655">
        <w:tab/>
        <w:t>FS_NR_pos_enh2</w:t>
      </w:r>
      <w:r w:rsidR="006A4655">
        <w:tab/>
        <w:t>Withdrawn</w:t>
      </w:r>
    </w:p>
    <w:p w14:paraId="3D0A4E83" w14:textId="04F39F7B" w:rsidR="006A4655" w:rsidRDefault="002369E8" w:rsidP="006A4655">
      <w:pPr>
        <w:pStyle w:val="Doc-title"/>
      </w:pPr>
      <w:hyperlink r:id="rId165" w:tooltip="C:Usersmtk16923Documents3GPP Meetings202302-03 - RAN2_121, AthensExtractsR2-2301262 Considerations on Sidelink positioning.doc" w:history="1">
        <w:r w:rsidR="006A4655" w:rsidRPr="0088644A">
          <w:rPr>
            <w:rStyle w:val="Hyperlink"/>
          </w:rPr>
          <w:t>R2-2301262</w:t>
        </w:r>
      </w:hyperlink>
      <w:r w:rsidR="006A4655">
        <w:tab/>
        <w:t>Considerations on Sidelink positioning</w:t>
      </w:r>
      <w:r w:rsidR="006A4655">
        <w:tab/>
        <w:t>CMCC</w:t>
      </w:r>
      <w:r w:rsidR="006A4655">
        <w:tab/>
        <w:t>discussion</w:t>
      </w:r>
      <w:r w:rsidR="006A4655">
        <w:tab/>
        <w:t>Rel-18</w:t>
      </w:r>
      <w:r w:rsidR="006A4655">
        <w:tab/>
        <w:t>NR_pos_enh2</w:t>
      </w:r>
    </w:p>
    <w:p w14:paraId="13CBF23B" w14:textId="79B195BB" w:rsidR="006A4655" w:rsidRDefault="002369E8" w:rsidP="006A4655">
      <w:pPr>
        <w:pStyle w:val="Doc-title"/>
      </w:pPr>
      <w:hyperlink r:id="rId166" w:tooltip="C:Usersmtk16923Documents3GPP Meetings202302-03 - RAN2_121, AthensExtractsR2-2301305 Sidelink positioning.docx" w:history="1">
        <w:r w:rsidR="006A4655" w:rsidRPr="0088644A">
          <w:rPr>
            <w:rStyle w:val="Hyperlink"/>
          </w:rPr>
          <w:t>R2-2301305</w:t>
        </w:r>
      </w:hyperlink>
      <w:r w:rsidR="006A4655">
        <w:tab/>
        <w:t>Sidelink positioning</w:t>
      </w:r>
      <w:r w:rsidR="006A4655">
        <w:tab/>
        <w:t>Ericsson</w:t>
      </w:r>
      <w:r w:rsidR="006A4655">
        <w:tab/>
        <w:t>discussion</w:t>
      </w:r>
      <w:r w:rsidR="006A4655">
        <w:tab/>
        <w:t>Rel-18</w:t>
      </w:r>
    </w:p>
    <w:p w14:paraId="50A2D0CC" w14:textId="45F6876D" w:rsidR="006A4655" w:rsidRDefault="002369E8" w:rsidP="006A4655">
      <w:pPr>
        <w:pStyle w:val="Doc-title"/>
      </w:pPr>
      <w:hyperlink r:id="rId167" w:tooltip="C:Usersmtk16923Documents3GPP Meetings202302-03 - RAN2_121, AthensExtractsR2-2301350.docx" w:history="1">
        <w:r w:rsidR="006A4655" w:rsidRPr="0088644A">
          <w:rPr>
            <w:rStyle w:val="Hyperlink"/>
          </w:rPr>
          <w:t>R2-2301350</w:t>
        </w:r>
      </w:hyperlink>
      <w:r w:rsidR="006A4655">
        <w:tab/>
        <w:t>Assistant UEs in Rel-18</w:t>
      </w:r>
      <w:r w:rsidR="006A4655">
        <w:tab/>
        <w:t>MediaTek Inc.</w:t>
      </w:r>
      <w:r w:rsidR="006A4655">
        <w:tab/>
        <w:t>discussion</w:t>
      </w:r>
      <w:r w:rsidR="006A4655">
        <w:tab/>
        <w:t>Rel-18</w:t>
      </w:r>
      <w:r w:rsidR="006A4655">
        <w:tab/>
        <w:t>NR_pos_enh2-Core</w:t>
      </w:r>
    </w:p>
    <w:p w14:paraId="1FCE247C" w14:textId="5A839BC8" w:rsidR="006A4655" w:rsidRDefault="002369E8" w:rsidP="006A4655">
      <w:pPr>
        <w:pStyle w:val="Doc-title"/>
      </w:pPr>
      <w:hyperlink r:id="rId168" w:tooltip="C:Usersmtk16923Documents3GPP Meetings202302-03 - RAN2_121, AthensExtractsR2-2301410_SL_Pos.docx" w:history="1">
        <w:r w:rsidR="006A4655" w:rsidRPr="0088644A">
          <w:rPr>
            <w:rStyle w:val="Hyperlink"/>
          </w:rPr>
          <w:t>R2-2301410</w:t>
        </w:r>
      </w:hyperlink>
      <w:r w:rsidR="006A4655">
        <w:tab/>
        <w:t>Considerations on sidelink positioning</w:t>
      </w:r>
      <w:r w:rsidR="006A4655">
        <w:tab/>
        <w:t>Sony</w:t>
      </w:r>
      <w:r w:rsidR="006A4655">
        <w:tab/>
        <w:t>discussion</w:t>
      </w:r>
      <w:r w:rsidR="006A4655">
        <w:tab/>
        <w:t>Rel-18</w:t>
      </w:r>
    </w:p>
    <w:p w14:paraId="69FAD588" w14:textId="68A9E8C2" w:rsidR="006A4655" w:rsidRDefault="002369E8" w:rsidP="006A4655">
      <w:pPr>
        <w:pStyle w:val="Doc-title"/>
      </w:pPr>
      <w:hyperlink r:id="rId169" w:tooltip="C:Usersmtk16923Documents3GPP Meetings202302-03 - RAN2_121, AthensExtractsR2-2301545 Considerations on Anchor UE selection in sidelink positioning.docx" w:history="1">
        <w:r w:rsidR="006A4655" w:rsidRPr="0088644A">
          <w:rPr>
            <w:rStyle w:val="Hyperlink"/>
          </w:rPr>
          <w:t>R2-2301545</w:t>
        </w:r>
      </w:hyperlink>
      <w:r w:rsidR="006A4655">
        <w:tab/>
        <w:t>Considerations on Anchor UE selection in sidelink positioning</w:t>
      </w:r>
      <w:r w:rsidR="006A4655">
        <w:tab/>
        <w:t>LG Electronics Inc.</w:t>
      </w:r>
      <w:r w:rsidR="006A4655">
        <w:tab/>
        <w:t>discussion</w:t>
      </w:r>
      <w:r w:rsidR="006A4655">
        <w:tab/>
        <w:t>Rel-18</w:t>
      </w:r>
    </w:p>
    <w:p w14:paraId="399D9AB3" w14:textId="0DF5A5CE" w:rsidR="006A4655" w:rsidRDefault="002369E8" w:rsidP="006A4655">
      <w:pPr>
        <w:pStyle w:val="Doc-title"/>
      </w:pPr>
      <w:hyperlink r:id="rId170" w:tooltip="C:Usersmtk16923Documents3GPP Meetings202302-03 - RAN2_121, AthensExtractsR2-2301546 Considerations on session-based SLPP operation.docx" w:history="1">
        <w:r w:rsidR="006A4655" w:rsidRPr="0088644A">
          <w:rPr>
            <w:rStyle w:val="Hyperlink"/>
          </w:rPr>
          <w:t>R2-2301546</w:t>
        </w:r>
      </w:hyperlink>
      <w:r w:rsidR="006A4655">
        <w:tab/>
        <w:t>Considerations on session-based SLPP operation</w:t>
      </w:r>
      <w:r w:rsidR="006A4655">
        <w:tab/>
        <w:t>LG Electronics Inc.</w:t>
      </w:r>
      <w:r w:rsidR="006A4655">
        <w:tab/>
        <w:t>discussion</w:t>
      </w:r>
    </w:p>
    <w:p w14:paraId="590E2224" w14:textId="35A26DA3" w:rsidR="006A4655" w:rsidRDefault="002369E8" w:rsidP="006A4655">
      <w:pPr>
        <w:pStyle w:val="Doc-title"/>
      </w:pPr>
      <w:hyperlink r:id="rId171" w:tooltip="C:Usersmtk16923Documents3GPP Meetings202302-03 - RAN2_121, AthensExtractsR2-2301792 (R18 NR POS SI A822_SL_POS).docx" w:history="1">
        <w:r w:rsidR="006A4655" w:rsidRPr="0088644A">
          <w:rPr>
            <w:rStyle w:val="Hyperlink"/>
          </w:rPr>
          <w:t>R2-2301792</w:t>
        </w:r>
      </w:hyperlink>
      <w:r w:rsidR="006A4655">
        <w:tab/>
        <w:t>Discussion on Sidelink positioning</w:t>
      </w:r>
      <w:r w:rsidR="006A4655">
        <w:tab/>
        <w:t>InterDigital, Inc.</w:t>
      </w:r>
      <w:r w:rsidR="006A4655">
        <w:tab/>
        <w:t>discussion</w:t>
      </w:r>
      <w:r w:rsidR="006A4655">
        <w:tab/>
        <w:t>Rel-18</w:t>
      </w:r>
    </w:p>
    <w:p w14:paraId="2105E23A" w14:textId="5323EAC0" w:rsidR="006A4655" w:rsidRDefault="002369E8" w:rsidP="006A4655">
      <w:pPr>
        <w:pStyle w:val="Doc-title"/>
      </w:pPr>
      <w:hyperlink r:id="rId172" w:tooltip="C:Usersmtk16923Documents3GPP Meetings202302-03 - RAN2_121, AthensExtractsR2-2301885_View on SL ranging and positioning architecture and signalling procedures.docx" w:history="1">
        <w:r w:rsidR="006A4655" w:rsidRPr="0088644A">
          <w:rPr>
            <w:rStyle w:val="Hyperlink"/>
          </w:rPr>
          <w:t>R2-2301885</w:t>
        </w:r>
      </w:hyperlink>
      <w:r w:rsidR="006A4655">
        <w:tab/>
        <w:t>View on SL ranging and positioning architecture and signalling procedures</w:t>
      </w:r>
      <w:r w:rsidR="006A4655">
        <w:tab/>
        <w:t>CEWiT</w:t>
      </w:r>
      <w:r w:rsidR="006A4655">
        <w:tab/>
        <w:t>discussion</w:t>
      </w:r>
    </w:p>
    <w:p w14:paraId="06EBFC59" w14:textId="0870E621" w:rsidR="006A4655" w:rsidRDefault="002369E8" w:rsidP="006A4655">
      <w:pPr>
        <w:pStyle w:val="Doc-title"/>
      </w:pPr>
      <w:hyperlink r:id="rId173" w:tooltip="C:Usersmtk16923Documents3GPP Meetings202302-03 - RAN2_121, AthensExtractsR2-2301889 Procedures for Sidelink positioning.doc" w:history="1">
        <w:r w:rsidR="006A4655" w:rsidRPr="0088644A">
          <w:rPr>
            <w:rStyle w:val="Hyperlink"/>
          </w:rPr>
          <w:t>R2-2301889</w:t>
        </w:r>
      </w:hyperlink>
      <w:r w:rsidR="006A4655">
        <w:tab/>
        <w:t>Procedures for Sidelink Positioning</w:t>
      </w:r>
      <w:r w:rsidR="006A4655">
        <w:tab/>
        <w:t>Philips International B.V.</w:t>
      </w:r>
      <w:r w:rsidR="006A4655">
        <w:tab/>
        <w:t>discussion</w:t>
      </w:r>
      <w:r w:rsidR="006A4655">
        <w:tab/>
        <w:t>Rel-18</w:t>
      </w:r>
      <w:r w:rsidR="006A4655">
        <w:tab/>
        <w:t>Late</w:t>
      </w:r>
    </w:p>
    <w:p w14:paraId="7F7556D4" w14:textId="3B0839BC" w:rsidR="009E66DF" w:rsidRDefault="002369E8" w:rsidP="009E66DF">
      <w:pPr>
        <w:pStyle w:val="Doc-title"/>
      </w:pPr>
      <w:hyperlink r:id="rId174" w:tooltip="C:Usersmtk16923Documents3GPP Meetings202302-03 - RAN2_121, AthensExtractsR2-2301890_Protocol considerations for Anchor UEs with(out) known location.doc" w:history="1">
        <w:r w:rsidR="009E66DF" w:rsidRPr="009E66DF">
          <w:rPr>
            <w:rStyle w:val="Hyperlink"/>
          </w:rPr>
          <w:t>R2-2301890</w:t>
        </w:r>
      </w:hyperlink>
      <w:r w:rsidR="009E66DF">
        <w:tab/>
        <w:t>Protocol considerations for Anchor UEs with(out) known location</w:t>
      </w:r>
      <w:r w:rsidR="009E66DF">
        <w:tab/>
        <w:t>Philips International B.V.</w:t>
      </w:r>
      <w:r w:rsidR="009E66DF">
        <w:tab/>
        <w:t>discussion</w:t>
      </w:r>
      <w:r w:rsidR="009E66DF">
        <w:tab/>
        <w:t>Late</w:t>
      </w:r>
    </w:p>
    <w:p w14:paraId="0422FEBF" w14:textId="4C29626B" w:rsidR="002A2BC8" w:rsidRDefault="002369E8" w:rsidP="002A2BC8">
      <w:pPr>
        <w:pStyle w:val="Doc-title"/>
      </w:pPr>
      <w:hyperlink r:id="rId175" w:tooltip="C:Usersmtk16923Documents3GPP Meetings202302-03 - RAN2_121, AthensExtractsR2-2301924 Discussion on Anchor UE (Re)Discovery (Re)Selection for Sidelink Positioning.docx" w:history="1">
        <w:r w:rsidR="002A2BC8" w:rsidRPr="00D620F9">
          <w:rPr>
            <w:rStyle w:val="Hyperlink"/>
          </w:rPr>
          <w:t>R2-2301924</w:t>
        </w:r>
      </w:hyperlink>
      <w:r w:rsidR="002A2BC8">
        <w:tab/>
        <w:t>Discussion on Anchor UE (Re)discovery (Re)Selection for sidelink positioning</w:t>
      </w:r>
      <w:r w:rsidR="002A2BC8">
        <w:tab/>
        <w:t>KT</w:t>
      </w:r>
      <w:r w:rsidR="002A2BC8">
        <w:tab/>
        <w:t>discussion</w:t>
      </w:r>
      <w:r w:rsidR="002A2BC8">
        <w:tab/>
        <w:t>Rel-18</w:t>
      </w:r>
      <w:r w:rsidR="002A2BC8">
        <w:tab/>
        <w:t>FS_Ranging_SL</w:t>
      </w:r>
    </w:p>
    <w:p w14:paraId="63C64FB0" w14:textId="263C950F" w:rsidR="006A4655" w:rsidRDefault="006A4655" w:rsidP="006A4655">
      <w:pPr>
        <w:pStyle w:val="Doc-title"/>
      </w:pPr>
    </w:p>
    <w:p w14:paraId="7D2F3929" w14:textId="77777777" w:rsidR="006A4655" w:rsidRPr="006A4655" w:rsidRDefault="006A4655" w:rsidP="006A4655">
      <w:pPr>
        <w:pStyle w:val="Doc-text2"/>
      </w:pPr>
    </w:p>
    <w:p w14:paraId="55145C80" w14:textId="051DD022" w:rsidR="00D9011A" w:rsidRPr="00D9011A" w:rsidRDefault="00D9011A" w:rsidP="00D9011A">
      <w:pPr>
        <w:pStyle w:val="Heading3"/>
      </w:pPr>
      <w:r w:rsidRPr="00D9011A">
        <w:t>8.2.3</w:t>
      </w:r>
      <w:r w:rsidRPr="00D9011A">
        <w:tab/>
        <w:t>RAT-dependent integrity</w:t>
      </w:r>
    </w:p>
    <w:p w14:paraId="092D7731" w14:textId="4C53E5AA" w:rsidR="00D9011A" w:rsidRDefault="007A40C7" w:rsidP="00D9011A">
      <w:pPr>
        <w:pStyle w:val="Comments"/>
      </w:pPr>
      <w:r>
        <w:t>Error modelling parameters, signalling, and procedures to support UE-based and LMF-based integrity of RAT-dependent positioning methods.</w:t>
      </w:r>
    </w:p>
    <w:p w14:paraId="499E8546" w14:textId="616B9D8D" w:rsidR="002A00FB" w:rsidRDefault="002A00FB" w:rsidP="00D9011A">
      <w:pPr>
        <w:pStyle w:val="Comments"/>
      </w:pPr>
    </w:p>
    <w:p w14:paraId="35D1512D" w14:textId="5EF64EAB" w:rsidR="002A00FB" w:rsidRDefault="002369E8" w:rsidP="002A00FB">
      <w:pPr>
        <w:pStyle w:val="Doc-title"/>
      </w:pPr>
      <w:hyperlink r:id="rId176" w:tooltip="C:Usersmtk16923Documents3GPP Meetings202302-03 - RAN2_121, AthensExtractsR2-2300200 Discussion on RAT-dependent integrity.docx" w:history="1">
        <w:r w:rsidR="002A00FB" w:rsidRPr="0088644A">
          <w:rPr>
            <w:rStyle w:val="Hyperlink"/>
          </w:rPr>
          <w:t>R2-2300200</w:t>
        </w:r>
      </w:hyperlink>
      <w:r w:rsidR="002A00FB">
        <w:tab/>
        <w:t>Discussion on RAT-dependent integrity</w:t>
      </w:r>
      <w:r w:rsidR="002A00FB">
        <w:tab/>
        <w:t>CATT</w:t>
      </w:r>
      <w:r w:rsidR="002A00FB">
        <w:tab/>
        <w:t>discussion</w:t>
      </w:r>
      <w:r w:rsidR="002A00FB">
        <w:tab/>
        <w:t>Rel-18</w:t>
      </w:r>
      <w:r w:rsidR="002A00FB">
        <w:tab/>
        <w:t>NR_pos_enh2</w:t>
      </w:r>
    </w:p>
    <w:p w14:paraId="2A34E47E" w14:textId="4A2E7E9A" w:rsidR="0043291D" w:rsidRDefault="0043291D" w:rsidP="0043291D">
      <w:pPr>
        <w:pStyle w:val="Doc-text2"/>
      </w:pPr>
    </w:p>
    <w:p w14:paraId="229DD1B4" w14:textId="77777777" w:rsidR="0043291D" w:rsidRDefault="0043291D" w:rsidP="0043291D">
      <w:pPr>
        <w:pStyle w:val="Doc-text2"/>
      </w:pPr>
      <w:r>
        <w:t>Error modelling for RAT-dependent integrity:</w:t>
      </w:r>
    </w:p>
    <w:p w14:paraId="1B829DD7" w14:textId="77777777" w:rsidR="0043291D" w:rsidRDefault="0043291D" w:rsidP="0043291D">
      <w:pPr>
        <w:pStyle w:val="Doc-text2"/>
      </w:pPr>
      <w:r>
        <w:t xml:space="preserve">Proposal 1: RAN2 send a LS to RAN1 and ask RAN1 to continue to discuss the </w:t>
      </w:r>
      <w:proofErr w:type="spellStart"/>
      <w:r>
        <w:t>modeling</w:t>
      </w:r>
      <w:proofErr w:type="spellEnd"/>
      <w:r>
        <w:t xml:space="preserve"> of error sources with consideration on the following aspects:</w:t>
      </w:r>
    </w:p>
    <w:p w14:paraId="7CEE0476" w14:textId="77777777" w:rsidR="0043291D" w:rsidRDefault="0043291D" w:rsidP="0043291D">
      <w:pPr>
        <w:pStyle w:val="Doc-text2"/>
      </w:pPr>
      <w:r>
        <w:rPr>
          <w:rFonts w:ascii="Cambria Math" w:hAnsi="Cambria Math" w:cs="Cambria Math"/>
        </w:rPr>
        <w:t>‑</w:t>
      </w:r>
      <w:r>
        <w:tab/>
        <w:t xml:space="preserve">Bound formula for RAT-dependent </w:t>
      </w:r>
      <w:proofErr w:type="gramStart"/>
      <w:r>
        <w:t>integrity;</w:t>
      </w:r>
      <w:proofErr w:type="gramEnd"/>
    </w:p>
    <w:p w14:paraId="522E2E62" w14:textId="77777777" w:rsidR="0043291D" w:rsidRDefault="0043291D" w:rsidP="0043291D">
      <w:pPr>
        <w:pStyle w:val="Doc-text2"/>
      </w:pPr>
      <w:r>
        <w:rPr>
          <w:rFonts w:ascii="Cambria Math" w:hAnsi="Cambria Math" w:cs="Cambria Math"/>
        </w:rPr>
        <w:t>‑</w:t>
      </w:r>
      <w:r>
        <w:tab/>
        <w:t xml:space="preserve">Whether correlation time is supported for RAT-dependent integrity, and </w:t>
      </w:r>
      <w:proofErr w:type="gramStart"/>
      <w:r>
        <w:t>it’s</w:t>
      </w:r>
      <w:proofErr w:type="gramEnd"/>
      <w:r>
        <w:t xml:space="preserve"> value if needed;</w:t>
      </w:r>
    </w:p>
    <w:p w14:paraId="50B647D5" w14:textId="77777777" w:rsidR="0043291D" w:rsidRDefault="0043291D" w:rsidP="0043291D">
      <w:pPr>
        <w:pStyle w:val="Doc-text2"/>
      </w:pPr>
      <w:r>
        <w:rPr>
          <w:rFonts w:ascii="Cambria Math" w:hAnsi="Cambria Math" w:cs="Cambria Math"/>
        </w:rPr>
        <w:t>‑</w:t>
      </w:r>
      <w:r>
        <w:tab/>
        <w:t xml:space="preserve">The distribution for each error sources and the corresponding value of its </w:t>
      </w:r>
      <w:proofErr w:type="spellStart"/>
      <w:r>
        <w:t>modeling</w:t>
      </w:r>
      <w:proofErr w:type="spellEnd"/>
      <w:r>
        <w:t xml:space="preserve"> including mean and </w:t>
      </w:r>
      <w:proofErr w:type="spellStart"/>
      <w:proofErr w:type="gramStart"/>
      <w:r>
        <w:t>stdDeav</w:t>
      </w:r>
      <w:proofErr w:type="spellEnd"/>
      <w:r>
        <w:t>;</w:t>
      </w:r>
      <w:proofErr w:type="gramEnd"/>
    </w:p>
    <w:p w14:paraId="7BEE953C" w14:textId="4C4C2D90" w:rsidR="0043291D" w:rsidRDefault="0043291D" w:rsidP="0043291D">
      <w:pPr>
        <w:pStyle w:val="Doc-text2"/>
      </w:pPr>
      <w:r>
        <w:rPr>
          <w:rFonts w:ascii="Cambria Math" w:hAnsi="Cambria Math" w:cs="Cambria Math"/>
        </w:rPr>
        <w:t>‑</w:t>
      </w:r>
      <w:r>
        <w:tab/>
        <w:t xml:space="preserve">The residual risk component for each error </w:t>
      </w:r>
      <w:proofErr w:type="gramStart"/>
      <w:r>
        <w:t>sources;</w:t>
      </w:r>
      <w:proofErr w:type="gramEnd"/>
    </w:p>
    <w:p w14:paraId="217CC1D5" w14:textId="4A24DE06" w:rsidR="003615B4" w:rsidRDefault="003615B4" w:rsidP="0043291D">
      <w:pPr>
        <w:pStyle w:val="Doc-text2"/>
      </w:pPr>
    </w:p>
    <w:p w14:paraId="03665743" w14:textId="12A224FE" w:rsidR="003615B4" w:rsidRDefault="003615B4" w:rsidP="0043291D">
      <w:pPr>
        <w:pStyle w:val="Doc-text2"/>
      </w:pPr>
      <w:r>
        <w:t>Discussion:</w:t>
      </w:r>
    </w:p>
    <w:p w14:paraId="7171E96E" w14:textId="0549FCA1" w:rsidR="003615B4" w:rsidRDefault="003615B4" w:rsidP="0043291D">
      <w:pPr>
        <w:pStyle w:val="Doc-text2"/>
      </w:pPr>
      <w:r>
        <w:t>Qualcomm think this is not in RAN1 expertise, e.g., the bound formula and residual risk components.  They think the distribution of error sources needs to be Gaussian.</w:t>
      </w:r>
    </w:p>
    <w:p w14:paraId="026D5DDF" w14:textId="716B9F1B" w:rsidR="003615B4" w:rsidRDefault="003615B4" w:rsidP="0043291D">
      <w:pPr>
        <w:pStyle w:val="Doc-text2"/>
      </w:pPr>
      <w:proofErr w:type="spellStart"/>
      <w:r>
        <w:t>InterDigital</w:t>
      </w:r>
      <w:proofErr w:type="spellEnd"/>
      <w:r>
        <w:t xml:space="preserve"> have the same understanding as Qualcomm.</w:t>
      </w:r>
    </w:p>
    <w:p w14:paraId="48C3B78F" w14:textId="5DA8E62B" w:rsidR="00056319" w:rsidRDefault="00056319" w:rsidP="0043291D">
      <w:pPr>
        <w:pStyle w:val="Doc-text2"/>
      </w:pPr>
      <w:r>
        <w:t>ZTE agree with CATT that we should send an LS at least for the error distribution, because RAN1 are responsible for the simulation work.</w:t>
      </w:r>
      <w:r w:rsidR="00802BE8">
        <w:t xml:space="preserve">  They also think there should be additional parameters in the distribution.</w:t>
      </w:r>
    </w:p>
    <w:p w14:paraId="3392F93B" w14:textId="351FC283" w:rsidR="00802BE8" w:rsidRDefault="00802BE8" w:rsidP="0043291D">
      <w:pPr>
        <w:pStyle w:val="Doc-text2"/>
      </w:pPr>
      <w:r>
        <w:t xml:space="preserve">Intel tend to agree with Qualcomm and </w:t>
      </w:r>
      <w:proofErr w:type="spellStart"/>
      <w:r>
        <w:t>InterDigital</w:t>
      </w:r>
      <w:proofErr w:type="spellEnd"/>
      <w:r>
        <w:t xml:space="preserve"> that Gaussian distributions could be used, but they see the benefit of sending an LS to RAN1 to trigger the work.</w:t>
      </w:r>
    </w:p>
    <w:p w14:paraId="1E75F163" w14:textId="4B8B1A41" w:rsidR="00802BE8" w:rsidRDefault="00802BE8" w:rsidP="0043291D">
      <w:pPr>
        <w:pStyle w:val="Doc-text2"/>
      </w:pPr>
      <w:r>
        <w:lastRenderedPageBreak/>
        <w:t>Huawei also think the LS is needed; although error sources were discussed in the SI phase in RAN1, the work seems not to be completed, and the range of the distribution parameters needs to be decided by RAN1.</w:t>
      </w:r>
      <w:r w:rsidR="003B06D3">
        <w:t xml:space="preserve">  They also think the question of whether DNU is needed for measurements could go to RAN1.</w:t>
      </w:r>
    </w:p>
    <w:p w14:paraId="327B1DD5" w14:textId="6605672E" w:rsidR="003B06D3" w:rsidRDefault="003B06D3" w:rsidP="0043291D">
      <w:pPr>
        <w:pStyle w:val="Doc-text2"/>
      </w:pPr>
      <w:r>
        <w:t>Nokia have a similar understanding to Qualcomm; we asked RAN1 to identify the error sources, which they did during the study phase, and if we align with GNSS integrity, the bound formula should come from RAN2.</w:t>
      </w:r>
    </w:p>
    <w:p w14:paraId="78543D1A" w14:textId="287AB712" w:rsidR="000812F8" w:rsidRDefault="000812F8" w:rsidP="0043291D">
      <w:pPr>
        <w:pStyle w:val="Doc-text2"/>
      </w:pPr>
      <w:r>
        <w:t>vivo agree with Intel that the Gaussian distribution can be decided from RAN2 perspective, but parameters are needed from RAN1, and the error distribution of the angle-based methods was not modelled.</w:t>
      </w:r>
    </w:p>
    <w:p w14:paraId="06CDED28" w14:textId="3363DCF3" w:rsidR="000812F8" w:rsidRDefault="000812F8" w:rsidP="0043291D">
      <w:pPr>
        <w:pStyle w:val="Doc-text2"/>
      </w:pPr>
      <w:r>
        <w:t>CATT wonder what the mean and standard deviation would be for the Gaussian distributions; they think both RAN1 and RAN4 ultimately need to be involved.</w:t>
      </w:r>
    </w:p>
    <w:p w14:paraId="19201C43" w14:textId="7BBA5E87" w:rsidR="00B54B01" w:rsidRDefault="00B54B01" w:rsidP="0043291D">
      <w:pPr>
        <w:pStyle w:val="Doc-text2"/>
      </w:pPr>
      <w:r>
        <w:t>OPPO agree with Huawei that the DNU for measurements should be clarified by RAN1 as well.</w:t>
      </w:r>
    </w:p>
    <w:p w14:paraId="37C95E06" w14:textId="4F2C5963" w:rsidR="008464FD" w:rsidRDefault="008464FD" w:rsidP="0043291D">
      <w:pPr>
        <w:pStyle w:val="Doc-text2"/>
      </w:pPr>
      <w:r>
        <w:t>ZTE recall RAN1 agreeing that RAN2 could decide on the DNU, so they think we should not return the decision to them.</w:t>
      </w:r>
    </w:p>
    <w:p w14:paraId="736E10CA" w14:textId="033A846A" w:rsidR="008464FD" w:rsidRDefault="008464FD" w:rsidP="0043291D">
      <w:pPr>
        <w:pStyle w:val="Doc-text2"/>
      </w:pPr>
      <w:r>
        <w:t>Ericsson think we already discussed DNU and do not need to repeat it; otherwise they think we have the parameters and ranges we need from the SI.</w:t>
      </w:r>
    </w:p>
    <w:p w14:paraId="76F694EC" w14:textId="54130E88" w:rsidR="008464FD" w:rsidRDefault="008464FD" w:rsidP="0043291D">
      <w:pPr>
        <w:pStyle w:val="Doc-text2"/>
      </w:pPr>
      <w:r>
        <w:t>Lenovo have the same understanding as ZTE on the DNU, and they think the LS to request parameters is needed.</w:t>
      </w:r>
    </w:p>
    <w:p w14:paraId="7A21621A" w14:textId="6F72EB98" w:rsidR="008464FD" w:rsidRDefault="005F4B54" w:rsidP="0043291D">
      <w:pPr>
        <w:pStyle w:val="Doc-text2"/>
      </w:pPr>
      <w:r>
        <w:t>Xiaomi think the parameters should be defined by RAN1, since the distribution of the error sources is discussed there; they do not think the DNU for measurements is needed.</w:t>
      </w:r>
    </w:p>
    <w:p w14:paraId="26C516FD" w14:textId="60B80DA3" w:rsidR="00BE6E76" w:rsidRDefault="00BE6E76" w:rsidP="0043291D">
      <w:pPr>
        <w:pStyle w:val="Doc-text2"/>
      </w:pPr>
      <w:r>
        <w:t>Huawei think we only discussed DNU for assistance data, and for measurement it is still FFS.</w:t>
      </w:r>
    </w:p>
    <w:p w14:paraId="0FF01809" w14:textId="0809D1F0" w:rsidR="005D6CF9" w:rsidRDefault="005D6CF9" w:rsidP="0043291D">
      <w:pPr>
        <w:pStyle w:val="Doc-text2"/>
      </w:pPr>
      <w:r>
        <w:t xml:space="preserve">Qualcomm think there is no simulation work for the distribution of error sources; the point is that only if the errors are </w:t>
      </w:r>
      <w:proofErr w:type="spellStart"/>
      <w:r>
        <w:t>overbounded</w:t>
      </w:r>
      <w:proofErr w:type="spellEnd"/>
      <w:r>
        <w:t xml:space="preserve"> with a Gaussian distribution can you add up the error sources.  They agree that determining the parameters of the </w:t>
      </w:r>
      <w:proofErr w:type="spellStart"/>
      <w:r>
        <w:t>overbound</w:t>
      </w:r>
      <w:proofErr w:type="spellEnd"/>
      <w:r>
        <w:t xml:space="preserve"> distribution is the hard part, but the intention is not to have a closed form.</w:t>
      </w:r>
    </w:p>
    <w:p w14:paraId="7BC7A945" w14:textId="575EEABF" w:rsidR="005D6CF9" w:rsidRDefault="005D6CF9" w:rsidP="0043291D">
      <w:pPr>
        <w:pStyle w:val="Doc-text2"/>
      </w:pPr>
      <w:r>
        <w:t>CATT observe that it is hard for RAN2 to conclude the distributions aspects, and they think normally this would be in RAN1 scope.</w:t>
      </w:r>
    </w:p>
    <w:p w14:paraId="6F607767" w14:textId="7E7CFD03" w:rsidR="005D6CF9" w:rsidRDefault="005D6CF9" w:rsidP="0043291D">
      <w:pPr>
        <w:pStyle w:val="Doc-text2"/>
      </w:pPr>
      <w:r>
        <w:t>CATT think a uniform distribution would also be a valid possibility.</w:t>
      </w:r>
    </w:p>
    <w:p w14:paraId="1C034ECF" w14:textId="3E97D9B8" w:rsidR="005D6CF9" w:rsidRDefault="005D6CF9" w:rsidP="0043291D">
      <w:pPr>
        <w:pStyle w:val="Doc-text2"/>
      </w:pPr>
      <w:r>
        <w:t>Apple do not have a strong view about the distribution, but they wonder on what basis we would be making the decision.</w:t>
      </w:r>
    </w:p>
    <w:p w14:paraId="62883937" w14:textId="433E701B" w:rsidR="005D6CF9" w:rsidRDefault="005D6CF9" w:rsidP="0043291D">
      <w:pPr>
        <w:pStyle w:val="Doc-text2"/>
      </w:pPr>
      <w:proofErr w:type="spellStart"/>
      <w:r>
        <w:t>InterDigital</w:t>
      </w:r>
      <w:proofErr w:type="spellEnd"/>
      <w:r>
        <w:t xml:space="preserve"> suggest that we take the expectation of a Gaussian distribution, ask RAN1 if they are OK, </w:t>
      </w:r>
      <w:proofErr w:type="gramStart"/>
      <w:r>
        <w:t>and also</w:t>
      </w:r>
      <w:proofErr w:type="gramEnd"/>
      <w:r>
        <w:t xml:space="preserve"> ask them about the mean and sigma parameters.</w:t>
      </w:r>
    </w:p>
    <w:p w14:paraId="2629FC11" w14:textId="3E2A9D24" w:rsidR="005D6CF9" w:rsidRDefault="005D6CF9" w:rsidP="0043291D">
      <w:pPr>
        <w:pStyle w:val="Doc-text2"/>
      </w:pPr>
      <w:r>
        <w:t>vivo think RAN1 already indicated that it is up to RAN2 to make this decision; uniform and normal distributions were identified by RAN1, but how to decide between them is in RAN2.</w:t>
      </w:r>
    </w:p>
    <w:p w14:paraId="03DB55C8" w14:textId="54FECAB2" w:rsidR="005D6CF9" w:rsidRDefault="005D6CF9" w:rsidP="0043291D">
      <w:pPr>
        <w:pStyle w:val="Doc-text2"/>
      </w:pPr>
      <w:r>
        <w:t>CATT think there are no criteria for RAN2 to take this decision, and RAN2 do not have the knowledge to define the detailed parameters.</w:t>
      </w:r>
    </w:p>
    <w:p w14:paraId="4DB2E176" w14:textId="764D5AE0" w:rsidR="005D6CF9" w:rsidRDefault="005D6CF9" w:rsidP="0043291D">
      <w:pPr>
        <w:pStyle w:val="Doc-text2"/>
      </w:pPr>
      <w:r>
        <w:t>ZTE indicate that RAN1 agreements left some distributions undefined</w:t>
      </w:r>
      <w:r w:rsidR="00E84163">
        <w:t>, and they wonder if we should set them all to Gaussian or leave the possibility open that they are different for different error sources.</w:t>
      </w:r>
    </w:p>
    <w:p w14:paraId="10A42D40" w14:textId="1B3D0DA4" w:rsidR="00E84163" w:rsidRDefault="00E84163" w:rsidP="0043291D">
      <w:pPr>
        <w:pStyle w:val="Doc-text2"/>
      </w:pPr>
      <w:r>
        <w:t xml:space="preserve">Huawei agree that the RAN1 study is incomplete regarding some of the distributions; since the distributions have already been included in the WID, we </w:t>
      </w:r>
      <w:proofErr w:type="gramStart"/>
      <w:r>
        <w:t>have to</w:t>
      </w:r>
      <w:proofErr w:type="gramEnd"/>
      <w:r>
        <w:t xml:space="preserve"> resolve them somehow.</w:t>
      </w:r>
    </w:p>
    <w:p w14:paraId="55D7FEFC" w14:textId="77777777" w:rsidR="005D6CF9" w:rsidRDefault="005D6CF9" w:rsidP="0043291D">
      <w:pPr>
        <w:pStyle w:val="Doc-text2"/>
      </w:pPr>
    </w:p>
    <w:p w14:paraId="326D7965" w14:textId="1041047A" w:rsidR="005D6CF9" w:rsidRDefault="005D6CF9" w:rsidP="00E84163">
      <w:pPr>
        <w:pStyle w:val="Doc-text2"/>
        <w:pBdr>
          <w:top w:val="single" w:sz="4" w:space="1" w:color="auto"/>
          <w:left w:val="single" w:sz="4" w:space="4" w:color="auto"/>
          <w:bottom w:val="single" w:sz="4" w:space="1" w:color="auto"/>
          <w:right w:val="single" w:sz="4" w:space="4" w:color="auto"/>
        </w:pBdr>
      </w:pPr>
      <w:r>
        <w:t>Agreements:</w:t>
      </w:r>
    </w:p>
    <w:p w14:paraId="76A4715F" w14:textId="77777777" w:rsidR="00E84163" w:rsidRDefault="005D6CF9" w:rsidP="00E84163">
      <w:pPr>
        <w:pStyle w:val="Doc-text2"/>
        <w:pBdr>
          <w:top w:val="single" w:sz="4" w:space="1" w:color="auto"/>
          <w:left w:val="single" w:sz="4" w:space="4" w:color="auto"/>
          <w:bottom w:val="single" w:sz="4" w:space="1" w:color="auto"/>
          <w:right w:val="single" w:sz="4" w:space="4" w:color="auto"/>
        </w:pBdr>
      </w:pPr>
      <w:r>
        <w:t xml:space="preserve">RAN2 anticipate that the error sources are </w:t>
      </w:r>
      <w:proofErr w:type="spellStart"/>
      <w:r>
        <w:t>overbounded</w:t>
      </w:r>
      <w:proofErr w:type="spellEnd"/>
      <w:r>
        <w:t xml:space="preserve"> by a Gaussian distribution.</w:t>
      </w:r>
    </w:p>
    <w:p w14:paraId="131971E8" w14:textId="5715B3ED" w:rsidR="005D6CF9" w:rsidRDefault="005D6CF9" w:rsidP="00E84163">
      <w:pPr>
        <w:pStyle w:val="Doc-text2"/>
        <w:pBdr>
          <w:top w:val="single" w:sz="4" w:space="1" w:color="auto"/>
          <w:left w:val="single" w:sz="4" w:space="4" w:color="auto"/>
          <w:bottom w:val="single" w:sz="4" w:space="1" w:color="auto"/>
          <w:right w:val="single" w:sz="4" w:space="4" w:color="auto"/>
        </w:pBdr>
      </w:pPr>
      <w:r>
        <w:t xml:space="preserve">LS to RAN1 to check this view and ask about the parameters for the </w:t>
      </w:r>
      <w:proofErr w:type="spellStart"/>
      <w:r>
        <w:t>overbound</w:t>
      </w:r>
      <w:proofErr w:type="spellEnd"/>
      <w:r>
        <w:t xml:space="preserve"> distributions.</w:t>
      </w:r>
    </w:p>
    <w:p w14:paraId="019327F1" w14:textId="29558321" w:rsidR="00BE6E76" w:rsidRDefault="00BE6E76" w:rsidP="0043291D">
      <w:pPr>
        <w:pStyle w:val="Doc-text2"/>
      </w:pPr>
    </w:p>
    <w:p w14:paraId="5094556A" w14:textId="21AD51AF" w:rsidR="00E84163" w:rsidRDefault="00E84163" w:rsidP="0043291D">
      <w:pPr>
        <w:pStyle w:val="Doc-text2"/>
      </w:pPr>
    </w:p>
    <w:p w14:paraId="1123703B" w14:textId="1795501E" w:rsidR="00E84163" w:rsidRDefault="00E84163" w:rsidP="0043291D">
      <w:pPr>
        <w:pStyle w:val="Doc-text2"/>
      </w:pPr>
    </w:p>
    <w:p w14:paraId="562F49B7" w14:textId="26309374" w:rsidR="00E84163" w:rsidRDefault="00E84163" w:rsidP="00E84163">
      <w:pPr>
        <w:pStyle w:val="EmailDiscussion"/>
      </w:pPr>
      <w:bookmarkStart w:id="0" w:name="_Hlk128509452"/>
      <w:r>
        <w:t>[AT121][</w:t>
      </w:r>
      <w:proofErr w:type="gramStart"/>
      <w:r>
        <w:t>41</w:t>
      </w:r>
      <w:r w:rsidR="00DD0ED0">
        <w:t>5</w:t>
      </w:r>
      <w:r>
        <w:t>][</w:t>
      </w:r>
      <w:proofErr w:type="gramEnd"/>
      <w:r>
        <w:t>POS] LS to RAN1 on error source distributions (CATT)</w:t>
      </w:r>
    </w:p>
    <w:p w14:paraId="694B3B6B" w14:textId="7B6B493F" w:rsidR="00E84163" w:rsidRDefault="00E84163" w:rsidP="00E84163">
      <w:pPr>
        <w:pStyle w:val="EmailDiscussion2"/>
      </w:pPr>
      <w:r>
        <w:tab/>
        <w:t>Scope: Draft an LS to RAN1 indicating the RAN2 agreement on error source distributions, asking for confirmation, and inquiring about the parameters.</w:t>
      </w:r>
    </w:p>
    <w:p w14:paraId="1B342F2D" w14:textId="2387A2ED" w:rsidR="00E84163" w:rsidRDefault="00E84163" w:rsidP="00E84163">
      <w:pPr>
        <w:pStyle w:val="EmailDiscussion2"/>
      </w:pPr>
      <w:r>
        <w:tab/>
        <w:t>Intended outcome: Approvable LS</w:t>
      </w:r>
      <w:r w:rsidR="008B055C">
        <w:t xml:space="preserve"> in R2-2302144</w:t>
      </w:r>
    </w:p>
    <w:p w14:paraId="6E5AE5A4" w14:textId="240CC145" w:rsidR="00E84163" w:rsidRDefault="00E84163" w:rsidP="00E84163">
      <w:pPr>
        <w:pStyle w:val="EmailDiscussion2"/>
      </w:pPr>
      <w:r>
        <w:tab/>
        <w:t>Deadline: Wednesday 2023-03-01 1900 EET</w:t>
      </w:r>
    </w:p>
    <w:p w14:paraId="185F3110" w14:textId="16E9E0BF" w:rsidR="00E84163" w:rsidRDefault="00E84163" w:rsidP="00E84163">
      <w:pPr>
        <w:pStyle w:val="EmailDiscussion2"/>
      </w:pPr>
    </w:p>
    <w:bookmarkEnd w:id="0"/>
    <w:p w14:paraId="255FC020" w14:textId="77777777" w:rsidR="00E84163" w:rsidRPr="00E84163" w:rsidRDefault="00E84163" w:rsidP="00E84163">
      <w:pPr>
        <w:pStyle w:val="Doc-text2"/>
      </w:pPr>
    </w:p>
    <w:p w14:paraId="03EC1B12" w14:textId="77777777" w:rsidR="0043291D" w:rsidRDefault="0043291D" w:rsidP="0043291D">
      <w:pPr>
        <w:pStyle w:val="Doc-text2"/>
      </w:pPr>
    </w:p>
    <w:p w14:paraId="0AE01D5B" w14:textId="77777777" w:rsidR="0043291D" w:rsidRDefault="0043291D" w:rsidP="0043291D">
      <w:pPr>
        <w:pStyle w:val="Doc-text2"/>
      </w:pPr>
      <w:r>
        <w:t xml:space="preserve">Signalling and procedures for UE-based integrity:  </w:t>
      </w:r>
    </w:p>
    <w:p w14:paraId="52D2D797" w14:textId="5AB13A9C" w:rsidR="0043291D" w:rsidRDefault="0043291D" w:rsidP="0043291D">
      <w:pPr>
        <w:pStyle w:val="Doc-text2"/>
      </w:pPr>
      <w:r>
        <w:t xml:space="preserve">Proposal 2: RAN2 to agree that the TRP related error sources can be provided to UE via dedicated LPP providing assistance message or </w:t>
      </w:r>
      <w:proofErr w:type="spellStart"/>
      <w:r>
        <w:t>posSIB</w:t>
      </w:r>
      <w:proofErr w:type="spellEnd"/>
      <w:r>
        <w:t xml:space="preserve">. </w:t>
      </w:r>
    </w:p>
    <w:p w14:paraId="5C225C8B" w14:textId="2D453396" w:rsidR="002B72AE" w:rsidRDefault="002B72AE" w:rsidP="0043291D">
      <w:pPr>
        <w:pStyle w:val="Doc-text2"/>
      </w:pPr>
    </w:p>
    <w:p w14:paraId="52D8DB55" w14:textId="2B88F78C" w:rsidR="002B72AE" w:rsidRDefault="002B72AE" w:rsidP="0043291D">
      <w:pPr>
        <w:pStyle w:val="Doc-text2"/>
      </w:pPr>
      <w:r>
        <w:t>Discussion:</w:t>
      </w:r>
    </w:p>
    <w:p w14:paraId="408D9219" w14:textId="5F358641" w:rsidR="002B72AE" w:rsidRDefault="002B72AE" w:rsidP="0043291D">
      <w:pPr>
        <w:pStyle w:val="Doc-text2"/>
      </w:pPr>
      <w:r>
        <w:lastRenderedPageBreak/>
        <w:t>Nokia think we are providing the error bounds, not the error sources.</w:t>
      </w:r>
    </w:p>
    <w:p w14:paraId="4971839D" w14:textId="77777777" w:rsidR="002B72AE" w:rsidRDefault="002B72AE" w:rsidP="0043291D">
      <w:pPr>
        <w:pStyle w:val="Doc-text2"/>
      </w:pPr>
    </w:p>
    <w:p w14:paraId="7DA5AA25" w14:textId="6014E595" w:rsidR="0043291D" w:rsidRDefault="0043291D" w:rsidP="0043291D">
      <w:pPr>
        <w:pStyle w:val="Doc-text2"/>
      </w:pPr>
      <w:r>
        <w:t xml:space="preserve">Proposal 3: For UE-based integrity, LMF need to interact with NG-RAN to obtain the TRP related error sources. </w:t>
      </w:r>
    </w:p>
    <w:p w14:paraId="1CB87620" w14:textId="517DA53F" w:rsidR="002B72AE" w:rsidRDefault="002B72AE" w:rsidP="0043291D">
      <w:pPr>
        <w:pStyle w:val="Doc-text2"/>
      </w:pPr>
    </w:p>
    <w:p w14:paraId="5C3953ED" w14:textId="7AB88E02" w:rsidR="002B72AE" w:rsidRDefault="002B72AE" w:rsidP="0043291D">
      <w:pPr>
        <w:pStyle w:val="Doc-text2"/>
      </w:pPr>
      <w:r>
        <w:t>Discussion:</w:t>
      </w:r>
    </w:p>
    <w:p w14:paraId="152CEF72" w14:textId="01D91A3C" w:rsidR="002B72AE" w:rsidRDefault="002B72AE" w:rsidP="0043291D">
      <w:pPr>
        <w:pStyle w:val="Doc-text2"/>
      </w:pPr>
      <w:r>
        <w:t>Qualcomm do not think the TRP can indicate its own error information to the LMF; it needs to be observed by something like a reference receiver</w:t>
      </w:r>
      <w:r w:rsidR="002B7870">
        <w:t xml:space="preserve">, </w:t>
      </w:r>
      <w:proofErr w:type="gramStart"/>
      <w:r w:rsidR="002B7870">
        <w:t>similar to</w:t>
      </w:r>
      <w:proofErr w:type="gramEnd"/>
      <w:r w:rsidR="002B7870">
        <w:t xml:space="preserve"> a PRU</w:t>
      </w:r>
      <w:r>
        <w:t>.</w:t>
      </w:r>
      <w:r w:rsidR="002B7870">
        <w:t xml:space="preserve">  They suggest that this is left up to deployment/implementation.</w:t>
      </w:r>
    </w:p>
    <w:p w14:paraId="00D01378" w14:textId="05AD6AB7" w:rsidR="002B7870" w:rsidRDefault="002B7870" w:rsidP="0043291D">
      <w:pPr>
        <w:pStyle w:val="Doc-text2"/>
      </w:pPr>
      <w:r>
        <w:t>Intel originally thought the TRP could provide the information, but after further thought they agree with Qualcomm: The TRP cannot know its own errors.</w:t>
      </w:r>
    </w:p>
    <w:p w14:paraId="68E3A2B4" w14:textId="5D6809CE" w:rsidR="00E82238" w:rsidRDefault="00E82238" w:rsidP="0043291D">
      <w:pPr>
        <w:pStyle w:val="Doc-text2"/>
      </w:pPr>
      <w:r>
        <w:t>vivo would rather leave this aspect to RAN3 decision.</w:t>
      </w:r>
    </w:p>
    <w:p w14:paraId="7B4D04DD" w14:textId="0C5061E2" w:rsidR="00A81F59" w:rsidRDefault="00A81F59" w:rsidP="0043291D">
      <w:pPr>
        <w:pStyle w:val="Doc-text2"/>
      </w:pPr>
      <w:r>
        <w:t>Ericsson have the same view as Qualcomm and Intel that this needs to be observed externally.</w:t>
      </w:r>
    </w:p>
    <w:p w14:paraId="02C7CAD6" w14:textId="57292D38" w:rsidR="00A81F59" w:rsidRDefault="00A81F59" w:rsidP="0043291D">
      <w:pPr>
        <w:pStyle w:val="Doc-text2"/>
      </w:pPr>
      <w:r>
        <w:t>CATT indicate that inter-TRP synchronisation is supposed to be provided to the UE.</w:t>
      </w:r>
    </w:p>
    <w:p w14:paraId="4EBA05CF" w14:textId="77777777" w:rsidR="002B72AE" w:rsidRDefault="002B72AE" w:rsidP="0043291D">
      <w:pPr>
        <w:pStyle w:val="Doc-text2"/>
      </w:pPr>
    </w:p>
    <w:p w14:paraId="577D5C07" w14:textId="0392A825" w:rsidR="0043291D" w:rsidRDefault="0043291D" w:rsidP="0043291D">
      <w:pPr>
        <w:pStyle w:val="Doc-text2"/>
      </w:pPr>
      <w:r>
        <w:t>Proposal 4: For UE-based RAT-dependent integrity, the PL and/or its corresponding TIR are provided to LMF as legacy.</w:t>
      </w:r>
    </w:p>
    <w:p w14:paraId="2C494B87" w14:textId="12E33F18" w:rsidR="00A81F59" w:rsidRDefault="00A81F59" w:rsidP="0043291D">
      <w:pPr>
        <w:pStyle w:val="Doc-text2"/>
      </w:pPr>
    </w:p>
    <w:p w14:paraId="32F82AAA" w14:textId="2EF579A2" w:rsidR="00A81F59" w:rsidRDefault="00A81F59" w:rsidP="0043291D">
      <w:pPr>
        <w:pStyle w:val="Doc-text2"/>
      </w:pPr>
      <w:r>
        <w:t>OPPO agree with this proposal generally, but they think that the LMF should send the integrity requirements to the UE first.</w:t>
      </w:r>
    </w:p>
    <w:p w14:paraId="1A481206" w14:textId="097A3F4D" w:rsidR="00BE5FD1" w:rsidRDefault="00BE5FD1" w:rsidP="0043291D">
      <w:pPr>
        <w:pStyle w:val="Doc-text2"/>
      </w:pPr>
      <w:r>
        <w:t>Ericsson think we should not mix this up with the option 1/option 2 discussion from Rel-17 about what KPIs the UE reports to the network.</w:t>
      </w:r>
      <w:r w:rsidR="00AF077A">
        <w:t xml:space="preserve">  The UE can report either option 1 or option 2 but still be described by the basic integrity parameters.</w:t>
      </w:r>
    </w:p>
    <w:p w14:paraId="31DB13B6" w14:textId="5C33EFBD" w:rsidR="00AF077A" w:rsidRDefault="00AF077A" w:rsidP="0043291D">
      <w:pPr>
        <w:pStyle w:val="Doc-text2"/>
      </w:pPr>
      <w:r>
        <w:t>Huawei point out that in Rel-17 we only have GNSS integrity, and here the intention is to follow the legacy behaviour, but they wonder if we need to make it per-positioning-method.</w:t>
      </w:r>
      <w:r w:rsidR="00985CD6">
        <w:t xml:space="preserve">  For example, one method may be unreliable while another is reliable.</w:t>
      </w:r>
    </w:p>
    <w:p w14:paraId="4F81177A" w14:textId="7E1CB857" w:rsidR="00985CD6" w:rsidRDefault="00985CD6" w:rsidP="0043291D">
      <w:pPr>
        <w:pStyle w:val="Doc-text2"/>
      </w:pPr>
      <w:r>
        <w:t>Qualcomm think we already put these values in the common IEs in Rel-17.  The UE reports one estimate based on a set of measurements, not separate estimates for separate methods.  They understand that this can be reused for RAT-dependent integrity.  They understand that the application in the network needs to know the integrity parameters, and they do not see why this should change for RAT-dependent integrity.</w:t>
      </w:r>
    </w:p>
    <w:p w14:paraId="2ED8D8E5" w14:textId="53ECF86D" w:rsidR="00985CD6" w:rsidRDefault="00985CD6" w:rsidP="0043291D">
      <w:pPr>
        <w:pStyle w:val="Doc-text2"/>
      </w:pPr>
      <w:r>
        <w:t>CATT think the PL is associated with the estimated location, so if there is only one location estimate in the common IEs, there should also be one PL measuring the trust of the location estimate.</w:t>
      </w:r>
    </w:p>
    <w:p w14:paraId="45035F44" w14:textId="5EC6838D" w:rsidR="00647084" w:rsidRDefault="00647084" w:rsidP="0043291D">
      <w:pPr>
        <w:pStyle w:val="Doc-text2"/>
      </w:pPr>
      <w:r>
        <w:t>Ericsson understand the point of integrity is to have it evaluated on the device/receiver side and reported to the network; the device monitors its own integrity and reports in case it is failing.</w:t>
      </w:r>
    </w:p>
    <w:p w14:paraId="00B1A8FE" w14:textId="4501EAC2" w:rsidR="009C4424" w:rsidRDefault="009C4424" w:rsidP="0043291D">
      <w:pPr>
        <w:pStyle w:val="Doc-text2"/>
      </w:pPr>
      <w:r>
        <w:t>Lenovo agree with P4, but want to confirm if this also includes mode 1 and mode 2 reporting of PL and TIR.</w:t>
      </w:r>
    </w:p>
    <w:p w14:paraId="7597F14F" w14:textId="6F5453D0" w:rsidR="009C4424" w:rsidRDefault="009C4424" w:rsidP="0043291D">
      <w:pPr>
        <w:pStyle w:val="Doc-text2"/>
      </w:pPr>
      <w:r>
        <w:t>Qualcomm, with respect to Ericsson’s comment, do not see the difference from QoS assessment, where the QoS reports what is achievable and the network decides what to do with it.</w:t>
      </w:r>
    </w:p>
    <w:p w14:paraId="11203EE9" w14:textId="2794ED54" w:rsidR="009C4424" w:rsidRDefault="009C4424" w:rsidP="0043291D">
      <w:pPr>
        <w:pStyle w:val="Doc-text2"/>
      </w:pPr>
      <w:r>
        <w:t>Ericsson think the point is to have support for networks to configure UEs to operate with integrity parameters; if that is combined with mode 2 reporting, it might be possible, but in their view the main thing is to have the network able to configure the device for integrity.</w:t>
      </w:r>
    </w:p>
    <w:p w14:paraId="176178CC" w14:textId="7E4637E9" w:rsidR="009C4424" w:rsidRDefault="009C4424" w:rsidP="0043291D">
      <w:pPr>
        <w:pStyle w:val="Doc-text2"/>
      </w:pPr>
      <w:r>
        <w:t>Intel think the baseline should be to use what we have in Rel-17, so they think it is OK to reuse the common signalling.</w:t>
      </w:r>
    </w:p>
    <w:p w14:paraId="66DBF069" w14:textId="5E47C989" w:rsidR="009C4424" w:rsidRDefault="009C4424" w:rsidP="0043291D">
      <w:pPr>
        <w:pStyle w:val="Doc-text2"/>
      </w:pPr>
      <w:r>
        <w:t>Ericsson think we do not need an agreement to reuse the common signalling for PL/TIR.  Chair thinks we are defining a new functionality and there may be some value in taking the agreement explicitly to show that we do not create new signalling.</w:t>
      </w:r>
    </w:p>
    <w:p w14:paraId="030B70E1" w14:textId="4B1304C4" w:rsidR="009C4424" w:rsidRDefault="009C4424" w:rsidP="0043291D">
      <w:pPr>
        <w:pStyle w:val="Doc-text2"/>
      </w:pPr>
      <w:r>
        <w:t xml:space="preserve">Intel also </w:t>
      </w:r>
      <w:proofErr w:type="gramStart"/>
      <w:r>
        <w:t>see</w:t>
      </w:r>
      <w:proofErr w:type="gramEnd"/>
      <w:r>
        <w:t xml:space="preserve"> the benefit of the agreement.  Ericsson think we had this extension in mind when we wrote the signalling, and this is why it is in the common signalling.</w:t>
      </w:r>
    </w:p>
    <w:p w14:paraId="33AAB270" w14:textId="066686F7" w:rsidR="009C4424" w:rsidRDefault="009C4424" w:rsidP="0043291D">
      <w:pPr>
        <w:pStyle w:val="Doc-text2"/>
      </w:pPr>
      <w:r>
        <w:t>Huawei wonder if Ericsson’s concern is related to the support of mode 2.  Ericsson have some worry that we are mixing this with the mode 1/mode 2 topic, which is not per se related to what parameters the network provides to the UE.</w:t>
      </w:r>
    </w:p>
    <w:p w14:paraId="0E6325C7" w14:textId="0CACFEB7" w:rsidR="002B72AE" w:rsidRDefault="002B72AE" w:rsidP="0043291D">
      <w:pPr>
        <w:pStyle w:val="Doc-text2"/>
      </w:pPr>
    </w:p>
    <w:p w14:paraId="63B46787" w14:textId="265453D3" w:rsidR="002B72AE" w:rsidRDefault="002B72AE" w:rsidP="009C4424">
      <w:pPr>
        <w:pStyle w:val="Doc-text2"/>
        <w:pBdr>
          <w:top w:val="single" w:sz="4" w:space="1" w:color="auto"/>
          <w:left w:val="single" w:sz="4" w:space="4" w:color="auto"/>
          <w:bottom w:val="single" w:sz="4" w:space="1" w:color="auto"/>
          <w:right w:val="single" w:sz="4" w:space="4" w:color="auto"/>
        </w:pBdr>
      </w:pPr>
      <w:r>
        <w:t>Agreements:</w:t>
      </w:r>
    </w:p>
    <w:p w14:paraId="56175CBE" w14:textId="61B8AAF6" w:rsidR="002B72AE" w:rsidRDefault="002B72AE" w:rsidP="009C4424">
      <w:pPr>
        <w:pStyle w:val="Doc-text2"/>
        <w:pBdr>
          <w:top w:val="single" w:sz="4" w:space="1" w:color="auto"/>
          <w:left w:val="single" w:sz="4" w:space="4" w:color="auto"/>
          <w:bottom w:val="single" w:sz="4" w:space="1" w:color="auto"/>
          <w:right w:val="single" w:sz="4" w:space="4" w:color="auto"/>
        </w:pBdr>
      </w:pPr>
      <w:r>
        <w:t xml:space="preserve">TRP related error source bounds can be provided to UE via dedicated LPP </w:t>
      </w:r>
      <w:proofErr w:type="gramStart"/>
      <w:r>
        <w:t>providing assistance</w:t>
      </w:r>
      <w:proofErr w:type="gramEnd"/>
      <w:r>
        <w:t xml:space="preserve"> message or </w:t>
      </w:r>
      <w:proofErr w:type="spellStart"/>
      <w:r>
        <w:t>posSIB</w:t>
      </w:r>
      <w:proofErr w:type="spellEnd"/>
      <w:r>
        <w:t>.</w:t>
      </w:r>
    </w:p>
    <w:p w14:paraId="0483959C" w14:textId="1F2BA87A" w:rsidR="00A81F59" w:rsidRDefault="00A81F59" w:rsidP="009C4424">
      <w:pPr>
        <w:pStyle w:val="Doc-text2"/>
        <w:pBdr>
          <w:top w:val="single" w:sz="4" w:space="1" w:color="auto"/>
          <w:left w:val="single" w:sz="4" w:space="4" w:color="auto"/>
          <w:bottom w:val="single" w:sz="4" w:space="1" w:color="auto"/>
          <w:right w:val="single" w:sz="4" w:space="4" w:color="auto"/>
        </w:pBdr>
      </w:pPr>
      <w:r>
        <w:t>Any interaction between the LMF and NG-RAN to support determination of error sources is in RAN3 scope.  Other aspects of determining the TRP error sources are left to deployment and implementation.</w:t>
      </w:r>
    </w:p>
    <w:p w14:paraId="68EB1075" w14:textId="0402E520" w:rsidR="00985CD6" w:rsidRDefault="00985CD6" w:rsidP="009C4424">
      <w:pPr>
        <w:pStyle w:val="Doc-text2"/>
        <w:pBdr>
          <w:top w:val="single" w:sz="4" w:space="1" w:color="auto"/>
          <w:left w:val="single" w:sz="4" w:space="4" w:color="auto"/>
          <w:bottom w:val="single" w:sz="4" w:space="1" w:color="auto"/>
          <w:right w:val="single" w:sz="4" w:space="4" w:color="auto"/>
        </w:pBdr>
      </w:pPr>
      <w:r>
        <w:t>For UE-based RAT-dependent integrity, the PL and/or its corresponding TIR are provided to LMF as legacy, using the existing common LPP signalling from Rel-17.</w:t>
      </w:r>
    </w:p>
    <w:p w14:paraId="43951B0E" w14:textId="77777777" w:rsidR="0043291D" w:rsidRDefault="0043291D" w:rsidP="0043291D">
      <w:pPr>
        <w:pStyle w:val="Doc-text2"/>
      </w:pPr>
    </w:p>
    <w:p w14:paraId="7F406BDB" w14:textId="13D73EE9" w:rsidR="0043291D" w:rsidRDefault="0043291D" w:rsidP="0043291D">
      <w:pPr>
        <w:pStyle w:val="Doc-text2"/>
      </w:pPr>
      <w:r>
        <w:lastRenderedPageBreak/>
        <w:t xml:space="preserve">Signalling and procedures for LMF-based integrity:  </w:t>
      </w:r>
    </w:p>
    <w:p w14:paraId="65769F4D" w14:textId="77777777" w:rsidR="0043291D" w:rsidRDefault="0043291D" w:rsidP="0043291D">
      <w:pPr>
        <w:pStyle w:val="Doc-text2"/>
      </w:pPr>
      <w:r>
        <w:t>Proposal 5: For LMF-based integrity for UL positioning, RAN2 to agree that NG-RAN node provide the measurement related error sources as defined by RAN1 to LMF.</w:t>
      </w:r>
    </w:p>
    <w:p w14:paraId="12CA38CC" w14:textId="77777777" w:rsidR="0043291D" w:rsidRDefault="0043291D" w:rsidP="0043291D">
      <w:pPr>
        <w:pStyle w:val="Doc-text2"/>
      </w:pPr>
      <w:r>
        <w:t>Proposal 6: For LMF-based integrity for UL positioning, RAN2 to agree that NG-RAN node provide the TRP related error sources as defined by RAN1 to LMF.</w:t>
      </w:r>
    </w:p>
    <w:p w14:paraId="72F1AC31" w14:textId="77777777" w:rsidR="0043291D" w:rsidRDefault="0043291D" w:rsidP="0043291D">
      <w:pPr>
        <w:pStyle w:val="Doc-text2"/>
      </w:pPr>
      <w:r>
        <w:t>Proposal 7: For LMF-based integrity for DL positioning, LMF request the measurements related error sources via LPP request location information message, and as response, UE provide the corresponding requested measurements related error sources via LPP provide location information message.</w:t>
      </w:r>
    </w:p>
    <w:p w14:paraId="3C67DBF2" w14:textId="77777777" w:rsidR="0043291D" w:rsidRDefault="0043291D" w:rsidP="0043291D">
      <w:pPr>
        <w:pStyle w:val="Doc-text2"/>
      </w:pPr>
      <w:r>
        <w:t>Proposal 8: For LMF-based integrity for DL positioning, LMF need to interact with NG-RAN to obtain the TRP related error sources.</w:t>
      </w:r>
    </w:p>
    <w:p w14:paraId="776DAE66" w14:textId="77777777" w:rsidR="0043291D" w:rsidRDefault="0043291D" w:rsidP="0043291D">
      <w:pPr>
        <w:pStyle w:val="Doc-text2"/>
      </w:pPr>
      <w:r>
        <w:t>Proposal 9: For LMF-based integrity for DL&amp;UL positioning, LMF request the measurements related error sources via LPP request location information message, and as response, UE provide the corresponding requested measurements related error sources via LPP provide location information message.</w:t>
      </w:r>
    </w:p>
    <w:p w14:paraId="45C876F1" w14:textId="77777777" w:rsidR="0043291D" w:rsidRDefault="0043291D" w:rsidP="0043291D">
      <w:pPr>
        <w:pStyle w:val="Doc-text2"/>
      </w:pPr>
      <w:r>
        <w:t>Proposal 10: For LMF-based integrity for DL&amp;UL positioning, RAN2 to agree that NG-RAN node provide the measurement related error sources as defined by RAN1 to LMF.</w:t>
      </w:r>
    </w:p>
    <w:p w14:paraId="3687C701" w14:textId="77777777" w:rsidR="0043291D" w:rsidRDefault="0043291D" w:rsidP="0043291D">
      <w:pPr>
        <w:pStyle w:val="Doc-text2"/>
      </w:pPr>
      <w:r>
        <w:t>Proposal 11: For LMF-based integrity for DL&amp;UL positioning, RAN2 to agree that NG-RAN node provide the TRP related error sources as defined by RAN1 to LMF.</w:t>
      </w:r>
    </w:p>
    <w:p w14:paraId="11EA47D5" w14:textId="77777777" w:rsidR="0043291D" w:rsidRDefault="0043291D" w:rsidP="0043291D">
      <w:pPr>
        <w:pStyle w:val="Doc-text2"/>
      </w:pPr>
      <w:r>
        <w:t xml:space="preserve">LS to RAN3 on RAT-dependent integrity: </w:t>
      </w:r>
    </w:p>
    <w:p w14:paraId="63D28161" w14:textId="77777777" w:rsidR="0043291D" w:rsidRDefault="0043291D" w:rsidP="0043291D">
      <w:pPr>
        <w:pStyle w:val="Doc-text2"/>
      </w:pPr>
      <w:r>
        <w:t xml:space="preserve">Proposal 12: RAN2 send a LS to RAN3 and ask RAN3 to support the following functionality of </w:t>
      </w:r>
      <w:proofErr w:type="spellStart"/>
      <w:r>
        <w:t>NRPPa</w:t>
      </w:r>
      <w:proofErr w:type="spellEnd"/>
      <w:r>
        <w:t>:</w:t>
      </w:r>
    </w:p>
    <w:p w14:paraId="1DBA5FA0" w14:textId="77777777" w:rsidR="0043291D" w:rsidRDefault="0043291D" w:rsidP="0043291D">
      <w:pPr>
        <w:pStyle w:val="Doc-text2"/>
      </w:pPr>
      <w:r>
        <w:t>-</w:t>
      </w:r>
      <w:r>
        <w:tab/>
        <w:t xml:space="preserve">For UE-based integrity and LMF-based integrity, NG-RAN node </w:t>
      </w:r>
      <w:proofErr w:type="gramStart"/>
      <w:r>
        <w:t>need</w:t>
      </w:r>
      <w:proofErr w:type="gramEnd"/>
      <w:r>
        <w:t xml:space="preserve"> to obtain the TRP related error sources;</w:t>
      </w:r>
    </w:p>
    <w:p w14:paraId="11F33A7F" w14:textId="77777777" w:rsidR="0043291D" w:rsidRDefault="0043291D" w:rsidP="0043291D">
      <w:pPr>
        <w:pStyle w:val="Doc-text2"/>
      </w:pPr>
      <w:r>
        <w:t>-</w:t>
      </w:r>
      <w:r>
        <w:tab/>
        <w:t xml:space="preserve">For LMF-based integrity for UL positioning and DL&amp;UL positioning, NG-RAN node </w:t>
      </w:r>
      <w:proofErr w:type="gramStart"/>
      <w:r>
        <w:t>need</w:t>
      </w:r>
      <w:proofErr w:type="gramEnd"/>
      <w:r>
        <w:t xml:space="preserve"> to provide the measurement related error sources to LMF;</w:t>
      </w:r>
    </w:p>
    <w:p w14:paraId="306E3DC1" w14:textId="77777777" w:rsidR="009C4424" w:rsidRDefault="009C4424" w:rsidP="0043291D">
      <w:pPr>
        <w:pStyle w:val="Doc-text2"/>
      </w:pPr>
    </w:p>
    <w:p w14:paraId="3B17C48C" w14:textId="629CB23A" w:rsidR="0043291D" w:rsidRDefault="0043291D" w:rsidP="0043291D">
      <w:pPr>
        <w:pStyle w:val="Doc-text2"/>
      </w:pPr>
      <w:r>
        <w:t>Stage 2 TP skeletons on integrity:</w:t>
      </w:r>
    </w:p>
    <w:p w14:paraId="74BBC910" w14:textId="1043D10F" w:rsidR="0043291D" w:rsidRDefault="0043291D" w:rsidP="0043291D">
      <w:pPr>
        <w:pStyle w:val="Doc-text2"/>
      </w:pPr>
      <w:r>
        <w:t>Proposal 13: RAN2 to take the draft skeleton in annex 3 as baseline, and continue to finalize stage 2 RAT-dependent integrity spec.</w:t>
      </w:r>
    </w:p>
    <w:p w14:paraId="14B7EBEB" w14:textId="6EE24413" w:rsidR="009C4424" w:rsidRDefault="009C4424" w:rsidP="0043291D">
      <w:pPr>
        <w:pStyle w:val="Doc-text2"/>
      </w:pPr>
    </w:p>
    <w:p w14:paraId="795A8575" w14:textId="3BF1233C" w:rsidR="009C4424" w:rsidRDefault="009C4424" w:rsidP="0043291D">
      <w:pPr>
        <w:pStyle w:val="Doc-text2"/>
      </w:pPr>
      <w:r>
        <w:t>Discussion:</w:t>
      </w:r>
    </w:p>
    <w:p w14:paraId="2CE1880B" w14:textId="6927D131" w:rsidR="009C4424" w:rsidRDefault="009C4424" w:rsidP="0043291D">
      <w:pPr>
        <w:pStyle w:val="Doc-text2"/>
      </w:pPr>
      <w:r>
        <w:t>CATT clarify that the existing integrity material is under GNSS, hence the new skeleton for RAT-dependent.</w:t>
      </w:r>
    </w:p>
    <w:p w14:paraId="37913BDD" w14:textId="26A21061" w:rsidR="009C4424" w:rsidRDefault="009C4424" w:rsidP="0043291D">
      <w:pPr>
        <w:pStyle w:val="Doc-text2"/>
      </w:pPr>
      <w:r>
        <w:t>Qualcomm do not think we need this, since we have agreed to reuse the GNSS concept; we do not need to invent a new structure.</w:t>
      </w:r>
    </w:p>
    <w:p w14:paraId="325B1EFF" w14:textId="5DB0887D" w:rsidR="009C4424" w:rsidRDefault="00D266DB" w:rsidP="0043291D">
      <w:pPr>
        <w:pStyle w:val="Doc-text2"/>
      </w:pPr>
      <w:proofErr w:type="gramStart"/>
      <w:r>
        <w:t>CATT</w:t>
      </w:r>
      <w:proofErr w:type="gramEnd"/>
      <w:r>
        <w:t xml:space="preserve"> think we need to find a place for the RAT-dependent integrity in stage 2.</w:t>
      </w:r>
    </w:p>
    <w:p w14:paraId="587115F9" w14:textId="4AE70F82" w:rsidR="00D266DB" w:rsidRPr="0043291D" w:rsidRDefault="00D266DB" w:rsidP="0043291D">
      <w:pPr>
        <w:pStyle w:val="Doc-text2"/>
      </w:pPr>
      <w:r>
        <w:t xml:space="preserve">Intel </w:t>
      </w:r>
      <w:proofErr w:type="gramStart"/>
      <w:r>
        <w:t>agree</w:t>
      </w:r>
      <w:proofErr w:type="gramEnd"/>
      <w:r>
        <w:t xml:space="preserve"> with Qualcomm and think it is not urgent to settle on a skeleton.</w:t>
      </w:r>
    </w:p>
    <w:p w14:paraId="7888233B" w14:textId="5BEA0DBC" w:rsidR="002A00FB" w:rsidRDefault="002A00FB" w:rsidP="00D9011A">
      <w:pPr>
        <w:pStyle w:val="Comments"/>
      </w:pPr>
    </w:p>
    <w:p w14:paraId="3AD597E6" w14:textId="48C82AA8" w:rsidR="00DA020D" w:rsidRDefault="002369E8" w:rsidP="00DA020D">
      <w:pPr>
        <w:pStyle w:val="Doc-title"/>
        <w:rPr>
          <w:rFonts w:cs="Arial"/>
          <w:bCs/>
        </w:rPr>
      </w:pPr>
      <w:hyperlink r:id="rId177" w:tooltip="C:Usersmtk16923Documents3GPP Meetings202302-03 - RAN2_121, AthensExtractsR2-2302144 LS on error source distributions.docx" w:history="1">
        <w:r w:rsidR="00DA020D" w:rsidRPr="00463B9E">
          <w:rPr>
            <w:rStyle w:val="Hyperlink"/>
          </w:rPr>
          <w:t>R2-2302144</w:t>
        </w:r>
      </w:hyperlink>
      <w:r w:rsidR="00DA020D">
        <w:tab/>
      </w:r>
      <w:r w:rsidR="00463B9E" w:rsidRPr="00463B9E">
        <w:t>Draft LS on error source distributions</w:t>
      </w:r>
      <w:r w:rsidR="00DA020D">
        <w:tab/>
        <w:t>CATT</w:t>
      </w:r>
      <w:r w:rsidR="00DA020D">
        <w:tab/>
        <w:t>LS out</w:t>
      </w:r>
      <w:r w:rsidR="00DA020D">
        <w:tab/>
        <w:t>Rel-18</w:t>
      </w:r>
      <w:r w:rsidR="00DA020D" w:rsidRPr="002A53DF">
        <w:rPr>
          <w:bCs/>
        </w:rPr>
        <w:t xml:space="preserve"> </w:t>
      </w:r>
      <w:r w:rsidR="00DA020D">
        <w:rPr>
          <w:bCs/>
        </w:rPr>
        <w:tab/>
      </w:r>
      <w:r w:rsidR="00DA020D">
        <w:rPr>
          <w:rFonts w:cs="Arial"/>
          <w:bCs/>
        </w:rPr>
        <w:t>NR_pos_enh2</w:t>
      </w:r>
      <w:r w:rsidR="00DA020D">
        <w:rPr>
          <w:rFonts w:cs="Arial"/>
          <w:bCs/>
        </w:rPr>
        <w:tab/>
        <w:t>To:RAN1</w:t>
      </w:r>
    </w:p>
    <w:p w14:paraId="421950D0" w14:textId="5E1D50BF" w:rsidR="009450F3" w:rsidRPr="009450F3" w:rsidRDefault="009450F3" w:rsidP="009450F3">
      <w:pPr>
        <w:pStyle w:val="Doc-text2"/>
        <w:numPr>
          <w:ilvl w:val="0"/>
          <w:numId w:val="37"/>
        </w:numPr>
      </w:pPr>
      <w:r>
        <w:t>Approved with a revision to final form</w:t>
      </w:r>
      <w:r w:rsidR="006C25AD">
        <w:t>, as R2-2302271</w:t>
      </w:r>
    </w:p>
    <w:p w14:paraId="2BA2297B" w14:textId="7EED8E69" w:rsidR="006C25AD" w:rsidRDefault="001A08A4" w:rsidP="006C25AD">
      <w:pPr>
        <w:pStyle w:val="Doc-title"/>
        <w:rPr>
          <w:rFonts w:cs="Arial"/>
          <w:bCs/>
        </w:rPr>
      </w:pPr>
      <w:hyperlink r:id="rId178" w:tooltip="C:Usersmtk16923Documents3GPP Meetings202302-03 - RAN2_121, AthensExtractsR2-2302271 LS on error source distributions.docx" w:history="1">
        <w:r w:rsidR="006C25AD" w:rsidRPr="001A08A4">
          <w:rPr>
            <w:rStyle w:val="Hyperlink"/>
          </w:rPr>
          <w:t>R2-2302</w:t>
        </w:r>
        <w:r w:rsidR="006C25AD" w:rsidRPr="001A08A4">
          <w:rPr>
            <w:rStyle w:val="Hyperlink"/>
          </w:rPr>
          <w:t>27</w:t>
        </w:r>
        <w:r w:rsidR="006C25AD" w:rsidRPr="001A08A4">
          <w:rPr>
            <w:rStyle w:val="Hyperlink"/>
          </w:rPr>
          <w:t>1</w:t>
        </w:r>
      </w:hyperlink>
      <w:r w:rsidR="006C25AD">
        <w:tab/>
      </w:r>
      <w:r w:rsidR="006C25AD" w:rsidRPr="00463B9E">
        <w:t>LS on error source distributions</w:t>
      </w:r>
      <w:r w:rsidR="006C25AD">
        <w:tab/>
        <w:t>CATT</w:t>
      </w:r>
      <w:r w:rsidR="006C25AD">
        <w:tab/>
        <w:t>LS out</w:t>
      </w:r>
      <w:r w:rsidR="006C25AD">
        <w:tab/>
        <w:t>Rel-18</w:t>
      </w:r>
      <w:r w:rsidR="006C25AD" w:rsidRPr="002A53DF">
        <w:rPr>
          <w:bCs/>
        </w:rPr>
        <w:t xml:space="preserve"> </w:t>
      </w:r>
      <w:r w:rsidR="006C25AD">
        <w:rPr>
          <w:bCs/>
        </w:rPr>
        <w:tab/>
      </w:r>
      <w:r w:rsidR="006C25AD">
        <w:rPr>
          <w:rFonts w:cs="Arial"/>
          <w:bCs/>
        </w:rPr>
        <w:t>NR_pos_enh2</w:t>
      </w:r>
      <w:r w:rsidR="006C25AD">
        <w:rPr>
          <w:rFonts w:cs="Arial"/>
          <w:bCs/>
        </w:rPr>
        <w:tab/>
        <w:t>To:RAN1</w:t>
      </w:r>
    </w:p>
    <w:p w14:paraId="2F311504" w14:textId="77777777" w:rsidR="00DA020D" w:rsidRDefault="00DA020D" w:rsidP="00DA020D">
      <w:pPr>
        <w:pStyle w:val="Doc-title"/>
      </w:pPr>
    </w:p>
    <w:p w14:paraId="3D1DC9DA" w14:textId="77777777" w:rsidR="00DA020D" w:rsidRDefault="00DA020D" w:rsidP="00D9011A">
      <w:pPr>
        <w:pStyle w:val="Comments"/>
      </w:pPr>
    </w:p>
    <w:p w14:paraId="557CF584" w14:textId="77777777" w:rsidR="002A00FB" w:rsidRDefault="002369E8" w:rsidP="002A00FB">
      <w:pPr>
        <w:pStyle w:val="Doc-title"/>
      </w:pPr>
      <w:hyperlink r:id="rId179" w:tooltip="C:Usersmtk16923Documents3GPP Meetings202302-03 - RAN2_121, AthensExtractsR2-2301189 Discussion on RAT-dependent positioning integrity.doc" w:history="1">
        <w:r w:rsidR="002A00FB" w:rsidRPr="0088644A">
          <w:rPr>
            <w:rStyle w:val="Hyperlink"/>
          </w:rPr>
          <w:t>R2-2301189</w:t>
        </w:r>
      </w:hyperlink>
      <w:r w:rsidR="002A00FB">
        <w:tab/>
        <w:t>Discussion on RAT-dependent positioning integrity</w:t>
      </w:r>
      <w:r w:rsidR="002A00FB">
        <w:tab/>
        <w:t>Xiaomi</w:t>
      </w:r>
      <w:r w:rsidR="002A00FB">
        <w:tab/>
        <w:t>discussion</w:t>
      </w:r>
    </w:p>
    <w:p w14:paraId="3EDB2F4D" w14:textId="79B2644D" w:rsidR="002A00FB" w:rsidRDefault="002A00FB" w:rsidP="00D9011A">
      <w:pPr>
        <w:pStyle w:val="Comments"/>
      </w:pPr>
    </w:p>
    <w:p w14:paraId="4BBEDB2D" w14:textId="77777777" w:rsidR="002A00FB" w:rsidRPr="00D9011A" w:rsidRDefault="002A00FB" w:rsidP="00D9011A">
      <w:pPr>
        <w:pStyle w:val="Comments"/>
      </w:pPr>
    </w:p>
    <w:p w14:paraId="3D70769E" w14:textId="3405773E" w:rsidR="006A4655" w:rsidRDefault="002369E8" w:rsidP="006A4655">
      <w:pPr>
        <w:pStyle w:val="Doc-title"/>
      </w:pPr>
      <w:hyperlink r:id="rId180" w:tooltip="C:Usersmtk16923Documents3GPP Meetings202302-03 - RAN2_121, AthensExtractsR2-2300116 Discussion on RAT-dependent integrity_final.docx" w:history="1">
        <w:r w:rsidR="006A4655" w:rsidRPr="0088644A">
          <w:rPr>
            <w:rStyle w:val="Hyperlink"/>
          </w:rPr>
          <w:t>R2-2300116</w:t>
        </w:r>
      </w:hyperlink>
      <w:r w:rsidR="006A4655">
        <w:tab/>
        <w:t>Discussion on RAT-dependent Integrity</w:t>
      </w:r>
      <w:r w:rsidR="006A4655">
        <w:tab/>
        <w:t>Huawei, HiSilicon</w:t>
      </w:r>
      <w:r w:rsidR="006A4655">
        <w:tab/>
        <w:t>discussion</w:t>
      </w:r>
      <w:r w:rsidR="006A4655">
        <w:tab/>
        <w:t>Rel-18</w:t>
      </w:r>
      <w:r w:rsidR="006A4655">
        <w:tab/>
        <w:t>NR_pos_enh2</w:t>
      </w:r>
    </w:p>
    <w:p w14:paraId="5413C9C8" w14:textId="79CC0354" w:rsidR="006A4655" w:rsidRDefault="002369E8" w:rsidP="006A4655">
      <w:pPr>
        <w:pStyle w:val="Doc-title"/>
      </w:pPr>
      <w:hyperlink r:id="rId181" w:tooltip="C:Usersmtk16923Documents3GPP Meetings202302-03 - RAN2_121, AthensExtractsR2-2300411_Integrity.docx" w:history="1">
        <w:r w:rsidR="006A4655" w:rsidRPr="0088644A">
          <w:rPr>
            <w:rStyle w:val="Hyperlink"/>
          </w:rPr>
          <w:t>R2-2300411</w:t>
        </w:r>
      </w:hyperlink>
      <w:r w:rsidR="006A4655">
        <w:tab/>
        <w:t>Integrity for RAT dependent positioning methods</w:t>
      </w:r>
      <w:r w:rsidR="006A4655">
        <w:tab/>
        <w:t>Intel Corporation</w:t>
      </w:r>
      <w:r w:rsidR="006A4655">
        <w:tab/>
        <w:t>discussion</w:t>
      </w:r>
      <w:r w:rsidR="006A4655">
        <w:tab/>
        <w:t>Rel-18</w:t>
      </w:r>
      <w:r w:rsidR="006A4655">
        <w:tab/>
        <w:t>NR_pos_enh2</w:t>
      </w:r>
    </w:p>
    <w:p w14:paraId="6C8580C3" w14:textId="558A8827" w:rsidR="006A4655" w:rsidRDefault="002369E8" w:rsidP="006A4655">
      <w:pPr>
        <w:pStyle w:val="Doc-title"/>
      </w:pPr>
      <w:hyperlink r:id="rId182" w:tooltip="C:Usersmtk16923Documents3GPP Meetings202302-03 - RAN2_121, AthensExtractsR2-2300453 Consideration on RAT-dependent positioning integrity.docx" w:history="1">
        <w:r w:rsidR="006A4655" w:rsidRPr="0088644A">
          <w:rPr>
            <w:rStyle w:val="Hyperlink"/>
          </w:rPr>
          <w:t>R2-2300453</w:t>
        </w:r>
      </w:hyperlink>
      <w:r w:rsidR="006A4655">
        <w:tab/>
        <w:t>Consideration on RAT-dependent positioning integrity</w:t>
      </w:r>
      <w:r w:rsidR="006A4655">
        <w:tab/>
        <w:t>OPPO</w:t>
      </w:r>
      <w:r w:rsidR="006A4655">
        <w:tab/>
        <w:t>discussion</w:t>
      </w:r>
      <w:r w:rsidR="006A4655">
        <w:tab/>
        <w:t>Rel-18</w:t>
      </w:r>
      <w:r w:rsidR="006A4655">
        <w:tab/>
        <w:t>NR_pos_enh2</w:t>
      </w:r>
    </w:p>
    <w:p w14:paraId="7E5E3882" w14:textId="03086AC4" w:rsidR="006A4655" w:rsidRDefault="002369E8" w:rsidP="006A4655">
      <w:pPr>
        <w:pStyle w:val="Doc-title"/>
      </w:pPr>
      <w:hyperlink r:id="rId183" w:tooltip="C:Usersmtk16923Documents3GPP Meetings202302-03 - RAN2_121, AthensExtractsR2-2300530_(integrity).docx" w:history="1">
        <w:r w:rsidR="006A4655" w:rsidRPr="0088644A">
          <w:rPr>
            <w:rStyle w:val="Hyperlink"/>
          </w:rPr>
          <w:t>R2-2300530</w:t>
        </w:r>
      </w:hyperlink>
      <w:r w:rsidR="006A4655">
        <w:tab/>
        <w:t>Integrity of NR Positioning Technologies</w:t>
      </w:r>
      <w:r w:rsidR="006A4655">
        <w:tab/>
        <w:t>Qualcomm Incorporated</w:t>
      </w:r>
      <w:r w:rsidR="006A4655">
        <w:tab/>
        <w:t>discussion</w:t>
      </w:r>
    </w:p>
    <w:p w14:paraId="34405B68" w14:textId="10E6D58D" w:rsidR="006A4655" w:rsidRDefault="002369E8" w:rsidP="006A4655">
      <w:pPr>
        <w:pStyle w:val="Doc-title"/>
      </w:pPr>
      <w:hyperlink r:id="rId184" w:tooltip="C:Usersmtk16923Documents3GPP Meetings202302-03 - RAN2_121, AthensExtractsR2-2300663 Discussion on solutions for integrity of RAT-dependent positioning techniques.docx" w:history="1">
        <w:r w:rsidR="006A4655" w:rsidRPr="0088644A">
          <w:rPr>
            <w:rStyle w:val="Hyperlink"/>
          </w:rPr>
          <w:t>R2-2300663</w:t>
        </w:r>
      </w:hyperlink>
      <w:r w:rsidR="006A4655">
        <w:tab/>
        <w:t>Discussion on solutions for integrity of RAT-dependent positioning techniques</w:t>
      </w:r>
      <w:r w:rsidR="006A4655">
        <w:tab/>
        <w:t>Spreadtrum Communications</w:t>
      </w:r>
      <w:r w:rsidR="006A4655">
        <w:tab/>
        <w:t>discussion</w:t>
      </w:r>
      <w:r w:rsidR="006A4655">
        <w:tab/>
        <w:t>Rel-18</w:t>
      </w:r>
    </w:p>
    <w:p w14:paraId="19DAA042" w14:textId="13E304AB" w:rsidR="006A4655" w:rsidRDefault="002369E8" w:rsidP="006A4655">
      <w:pPr>
        <w:pStyle w:val="Doc-title"/>
      </w:pPr>
      <w:hyperlink r:id="rId185" w:tooltip="C:Usersmtk16923Documents3GPP Meetings202302-03 - RAN2_121, AthensExtractsR2-2300676 Discussion on RAT-dependent positioning integrity.docx" w:history="1">
        <w:r w:rsidR="006A4655" w:rsidRPr="0088644A">
          <w:rPr>
            <w:rStyle w:val="Hyperlink"/>
          </w:rPr>
          <w:t>R2-2300676</w:t>
        </w:r>
      </w:hyperlink>
      <w:r w:rsidR="006A4655">
        <w:tab/>
        <w:t>Discussion on RAT-dependent integrity</w:t>
      </w:r>
      <w:r w:rsidR="006A4655">
        <w:tab/>
        <w:t>vivo</w:t>
      </w:r>
      <w:r w:rsidR="006A4655">
        <w:tab/>
        <w:t>discussion</w:t>
      </w:r>
      <w:r w:rsidR="006A4655">
        <w:tab/>
        <w:t>Rel-18</w:t>
      </w:r>
      <w:r w:rsidR="006A4655">
        <w:tab/>
        <w:t>FS_NR_pos_enh2</w:t>
      </w:r>
    </w:p>
    <w:p w14:paraId="3015352D" w14:textId="10ACBFB1" w:rsidR="006A4655" w:rsidRDefault="002369E8" w:rsidP="006A4655">
      <w:pPr>
        <w:pStyle w:val="Doc-title"/>
      </w:pPr>
      <w:hyperlink r:id="rId186" w:tooltip="C:Usersmtk16923Documents3GPP Meetings202302-03 - RAN2_121, AthensExtractsR2-2300930 Discussion on RAT-dependent methods positioning integrity.docx" w:history="1">
        <w:r w:rsidR="006A4655" w:rsidRPr="0088644A">
          <w:rPr>
            <w:rStyle w:val="Hyperlink"/>
          </w:rPr>
          <w:t>R2-2300930</w:t>
        </w:r>
      </w:hyperlink>
      <w:r w:rsidR="006A4655">
        <w:tab/>
        <w:t>Discussion on RAT-dependent methods positioning integrity</w:t>
      </w:r>
      <w:r w:rsidR="006A4655">
        <w:tab/>
        <w:t>ZTE Corporation</w:t>
      </w:r>
      <w:r w:rsidR="006A4655">
        <w:tab/>
        <w:t>discussion</w:t>
      </w:r>
      <w:r w:rsidR="006A4655">
        <w:tab/>
        <w:t>Rel-18</w:t>
      </w:r>
      <w:r w:rsidR="006A4655">
        <w:tab/>
        <w:t>NR_pos_enh2</w:t>
      </w:r>
    </w:p>
    <w:p w14:paraId="497C26CC" w14:textId="44AD7BDE" w:rsidR="006A4655" w:rsidRDefault="002369E8" w:rsidP="006A4655">
      <w:pPr>
        <w:pStyle w:val="Doc-title"/>
      </w:pPr>
      <w:hyperlink r:id="rId187" w:tooltip="C:Usersmtk16923Documents3GPP Meetings202302-03 - RAN2_121, AthensExtractsR2-2300960 Discussion on RAT-dependent integrity.doc" w:history="1">
        <w:r w:rsidR="006A4655" w:rsidRPr="0088644A">
          <w:rPr>
            <w:rStyle w:val="Hyperlink"/>
          </w:rPr>
          <w:t>R2-2300960</w:t>
        </w:r>
      </w:hyperlink>
      <w:r w:rsidR="006A4655">
        <w:tab/>
        <w:t>Discussion on RAT-dependent  integrity</w:t>
      </w:r>
      <w:r w:rsidR="006A4655">
        <w:tab/>
        <w:t>Lenovo</w:t>
      </w:r>
      <w:r w:rsidR="006A4655">
        <w:tab/>
        <w:t>discussion</w:t>
      </w:r>
      <w:r w:rsidR="006A4655">
        <w:tab/>
        <w:t>Rel-18</w:t>
      </w:r>
    </w:p>
    <w:p w14:paraId="7A29463F" w14:textId="4150841E" w:rsidR="006A4655" w:rsidRDefault="002369E8" w:rsidP="006A4655">
      <w:pPr>
        <w:pStyle w:val="Doc-title"/>
      </w:pPr>
      <w:hyperlink r:id="rId188" w:tooltip="C:Usersmtk16923Documents3GPP Meetings202302-03 - RAN2_121, AthensExtractsR2-2301238.docx" w:history="1">
        <w:r w:rsidR="006A4655" w:rsidRPr="0088644A">
          <w:rPr>
            <w:rStyle w:val="Hyperlink"/>
          </w:rPr>
          <w:t>R2-2301238</w:t>
        </w:r>
      </w:hyperlink>
      <w:r w:rsidR="006A4655">
        <w:tab/>
        <w:t>Discussion on the integrity issues</w:t>
      </w:r>
      <w:r w:rsidR="006A4655">
        <w:tab/>
        <w:t>CMCC</w:t>
      </w:r>
      <w:r w:rsidR="006A4655">
        <w:tab/>
        <w:t>discussion</w:t>
      </w:r>
      <w:r w:rsidR="006A4655">
        <w:tab/>
        <w:t>Rel-18</w:t>
      </w:r>
      <w:r w:rsidR="006A4655">
        <w:tab/>
        <w:t>NR_pos_enh2</w:t>
      </w:r>
    </w:p>
    <w:p w14:paraId="628F387C" w14:textId="5DC986F1" w:rsidR="006A4655" w:rsidRDefault="002369E8" w:rsidP="006A4655">
      <w:pPr>
        <w:pStyle w:val="Doc-title"/>
      </w:pPr>
      <w:hyperlink r:id="rId189" w:tooltip="C:Usersmtk16923Documents3GPP Meetings202302-03 - RAN2_121, AthensExtractsR2-2301307 Integrity.docx" w:history="1">
        <w:r w:rsidR="006A4655" w:rsidRPr="0088644A">
          <w:rPr>
            <w:rStyle w:val="Hyperlink"/>
          </w:rPr>
          <w:t>R2-2301307</w:t>
        </w:r>
      </w:hyperlink>
      <w:r w:rsidR="006A4655">
        <w:tab/>
        <w:t>Signaling for LMF-based RAT-dependent positioning Integrity</w:t>
      </w:r>
      <w:r w:rsidR="006A4655">
        <w:tab/>
        <w:t>Ericsson</w:t>
      </w:r>
      <w:r w:rsidR="006A4655">
        <w:tab/>
        <w:t>discussion</w:t>
      </w:r>
      <w:r w:rsidR="006A4655">
        <w:tab/>
        <w:t>Rel-18</w:t>
      </w:r>
    </w:p>
    <w:p w14:paraId="098A43AE" w14:textId="3E324F44" w:rsidR="006A4655" w:rsidRDefault="002369E8" w:rsidP="006A4655">
      <w:pPr>
        <w:pStyle w:val="Doc-title"/>
      </w:pPr>
      <w:hyperlink r:id="rId190" w:tooltip="C:Usersmtk16923Documents3GPP Meetings202302-03 - RAN2_121, AthensExtractsR2-2301793 (R18 NR POS SI A823_integrity).doc" w:history="1">
        <w:r w:rsidR="006A4655" w:rsidRPr="0088644A">
          <w:rPr>
            <w:rStyle w:val="Hyperlink"/>
          </w:rPr>
          <w:t>R2-2301793</w:t>
        </w:r>
      </w:hyperlink>
      <w:r w:rsidR="006A4655">
        <w:tab/>
        <w:t>Discussion on RAT-dependent integrity</w:t>
      </w:r>
      <w:r w:rsidR="006A4655">
        <w:tab/>
        <w:t>InterDigital, Inc.</w:t>
      </w:r>
      <w:r w:rsidR="006A4655">
        <w:tab/>
        <w:t>discussion</w:t>
      </w:r>
      <w:r w:rsidR="006A4655">
        <w:tab/>
        <w:t>Rel-18</w:t>
      </w:r>
    </w:p>
    <w:p w14:paraId="7707BEB0" w14:textId="18531EAA" w:rsidR="006A4655" w:rsidRDefault="006A4655" w:rsidP="006A4655">
      <w:pPr>
        <w:pStyle w:val="Doc-title"/>
      </w:pPr>
    </w:p>
    <w:p w14:paraId="47CC18EE" w14:textId="77777777" w:rsidR="006A4655" w:rsidRPr="006A4655" w:rsidRDefault="006A4655" w:rsidP="006A4655">
      <w:pPr>
        <w:pStyle w:val="Doc-text2"/>
      </w:pPr>
    </w:p>
    <w:p w14:paraId="30423A5D" w14:textId="17B0DC7F" w:rsidR="00D9011A" w:rsidRPr="00D9011A" w:rsidRDefault="00D9011A" w:rsidP="00D9011A">
      <w:pPr>
        <w:pStyle w:val="Heading3"/>
      </w:pPr>
      <w:r w:rsidRPr="00D9011A">
        <w:t>8.2.4</w:t>
      </w:r>
      <w:r w:rsidRPr="00D9011A">
        <w:tab/>
        <w:t>LPHAP</w:t>
      </w:r>
    </w:p>
    <w:p w14:paraId="77C5D806" w14:textId="64A418D7" w:rsidR="00D9011A" w:rsidRDefault="007A40C7" w:rsidP="00D9011A">
      <w:pPr>
        <w:pStyle w:val="Comments"/>
      </w:pPr>
      <w:r>
        <w:t>Enhancements for enabling LPHAP use case 6 (TS 22.104), including extending eDRX cycle (coordinated with RedCap WI); SRS configuration enhancements based on validity area for UEs in RRC_INACTIVE; DL-PRS measurements in RRC_IDLE and reporting in RRC_CONNECTED; and alignment between eDRX and PRS configurations.</w:t>
      </w:r>
    </w:p>
    <w:p w14:paraId="0659E213" w14:textId="77777777" w:rsidR="00516E94" w:rsidRPr="00D9011A" w:rsidRDefault="00516E94" w:rsidP="00D9011A">
      <w:pPr>
        <w:pStyle w:val="Comments"/>
      </w:pPr>
    </w:p>
    <w:p w14:paraId="76EFF698" w14:textId="223618FF" w:rsidR="006A4655" w:rsidRDefault="002369E8" w:rsidP="006A4655">
      <w:pPr>
        <w:pStyle w:val="Doc-title"/>
      </w:pPr>
      <w:hyperlink r:id="rId191" w:tooltip="C:Usersmtk16923Documents3GPP Meetings202302-03 - RAN2_121, AthensExtractsR2-2300115 Discussion on LPHAP_final.docx" w:history="1">
        <w:r w:rsidR="006A4655" w:rsidRPr="00891588">
          <w:rPr>
            <w:rStyle w:val="Hyperlink"/>
          </w:rPr>
          <w:t>R2-2300115</w:t>
        </w:r>
      </w:hyperlink>
      <w:r w:rsidR="006A4655">
        <w:tab/>
        <w:t>Discussion on LPHAP</w:t>
      </w:r>
      <w:r w:rsidR="006A4655">
        <w:tab/>
        <w:t>Huawei, HiSilicon</w:t>
      </w:r>
      <w:r w:rsidR="006A4655">
        <w:tab/>
        <w:t>discussion</w:t>
      </w:r>
      <w:r w:rsidR="006A4655">
        <w:tab/>
        <w:t>Rel-18</w:t>
      </w:r>
      <w:r w:rsidR="006A4655">
        <w:tab/>
        <w:t>NR_pos_enh2</w:t>
      </w:r>
    </w:p>
    <w:p w14:paraId="1069BB97" w14:textId="434E583C" w:rsidR="00D266DB" w:rsidRDefault="00D266DB" w:rsidP="00D266DB">
      <w:pPr>
        <w:pStyle w:val="Doc-text2"/>
      </w:pPr>
    </w:p>
    <w:p w14:paraId="7F8B9688" w14:textId="77777777" w:rsidR="00D266DB" w:rsidRDefault="00D266DB" w:rsidP="00D266DB">
      <w:pPr>
        <w:pStyle w:val="Doc-text2"/>
      </w:pPr>
      <w:proofErr w:type="spellStart"/>
      <w:r>
        <w:t>eDRX</w:t>
      </w:r>
      <w:proofErr w:type="spellEnd"/>
    </w:p>
    <w:p w14:paraId="291AE54E" w14:textId="16E9DFC6" w:rsidR="00D266DB" w:rsidRDefault="00D266DB" w:rsidP="00D266DB">
      <w:pPr>
        <w:pStyle w:val="Doc-text2"/>
      </w:pPr>
      <w:r>
        <w:t xml:space="preserve">Proposal 1: New values of </w:t>
      </w:r>
      <w:proofErr w:type="spellStart"/>
      <w:r>
        <w:t>eDRX</w:t>
      </w:r>
      <w:proofErr w:type="spellEnd"/>
      <w:r>
        <w:t xml:space="preserve"> cycle which may cause hyper-SFN wrap around issues should not be introduced for LPHAP.</w:t>
      </w:r>
    </w:p>
    <w:p w14:paraId="253A7537" w14:textId="64BD0A86" w:rsidR="00D266DB" w:rsidRDefault="00D266DB" w:rsidP="00D266DB">
      <w:pPr>
        <w:pStyle w:val="Doc-text2"/>
      </w:pPr>
    </w:p>
    <w:p w14:paraId="4349A739" w14:textId="4E0CD608" w:rsidR="00D266DB" w:rsidRDefault="00D266DB" w:rsidP="00D266DB">
      <w:pPr>
        <w:pStyle w:val="Doc-text2"/>
      </w:pPr>
      <w:r>
        <w:t>Discussion:</w:t>
      </w:r>
    </w:p>
    <w:p w14:paraId="5D7BCD24" w14:textId="1E5C0F99" w:rsidR="00D266DB" w:rsidRDefault="00D266DB" w:rsidP="00D266DB">
      <w:pPr>
        <w:pStyle w:val="Doc-text2"/>
      </w:pPr>
      <w:proofErr w:type="gramStart"/>
      <w:r>
        <w:t>Intel</w:t>
      </w:r>
      <w:proofErr w:type="gramEnd"/>
      <w:r>
        <w:t xml:space="preserve"> think we need to keep this issue in mind but do not need to agree to the principle.</w:t>
      </w:r>
    </w:p>
    <w:p w14:paraId="4CCF121C" w14:textId="367E5BD2" w:rsidR="00D266DB" w:rsidRDefault="00D266DB" w:rsidP="00D266DB">
      <w:pPr>
        <w:pStyle w:val="Doc-text2"/>
      </w:pPr>
      <w:r>
        <w:t xml:space="preserve">Huawei clarify that the intention is that if we create such values, we </w:t>
      </w:r>
      <w:proofErr w:type="gramStart"/>
      <w:r>
        <w:t>would</w:t>
      </w:r>
      <w:proofErr w:type="gramEnd"/>
      <w:r>
        <w:t xml:space="preserve"> create problems for the </w:t>
      </w:r>
      <w:proofErr w:type="spellStart"/>
      <w:r>
        <w:t>RedCap</w:t>
      </w:r>
      <w:proofErr w:type="spellEnd"/>
      <w:r>
        <w:t xml:space="preserve"> WI.</w:t>
      </w:r>
    </w:p>
    <w:p w14:paraId="28954C4D" w14:textId="38A64DCD" w:rsidR="00C828C1" w:rsidRDefault="00C828C1" w:rsidP="00D266DB">
      <w:pPr>
        <w:pStyle w:val="Doc-text2"/>
      </w:pPr>
      <w:r>
        <w:t xml:space="preserve">Qualcomm wonder why this is specific to LPHAP; if </w:t>
      </w:r>
      <w:proofErr w:type="spellStart"/>
      <w:r>
        <w:t>RedCap</w:t>
      </w:r>
      <w:proofErr w:type="spellEnd"/>
      <w:r>
        <w:t xml:space="preserve"> can accommodate HSFN wraparound, they will, and otherwise not, so we can wait on what they do.</w:t>
      </w:r>
    </w:p>
    <w:p w14:paraId="5F037DE6" w14:textId="2987C58A" w:rsidR="00C828C1" w:rsidRDefault="00C828C1" w:rsidP="00D266DB">
      <w:pPr>
        <w:pStyle w:val="Doc-text2"/>
      </w:pPr>
      <w:r>
        <w:t xml:space="preserve">vivo think both P1 and P2 can wait for </w:t>
      </w:r>
      <w:proofErr w:type="spellStart"/>
      <w:r>
        <w:t>RedCap</w:t>
      </w:r>
      <w:proofErr w:type="spellEnd"/>
      <w:r>
        <w:t xml:space="preserve"> decision.  Huawei think this is OK if we do not have specific enhancements in mind.</w:t>
      </w:r>
    </w:p>
    <w:p w14:paraId="58B1FD06" w14:textId="04F3F880" w:rsidR="00C828C1" w:rsidRDefault="00C828C1" w:rsidP="00D266DB">
      <w:pPr>
        <w:pStyle w:val="Doc-text2"/>
      </w:pPr>
      <w:r>
        <w:t>Intel understand there was some discussion in RAN1 about extended DRX values, and we should not impact RAN2 to discuss new values also.</w:t>
      </w:r>
      <w:r w:rsidR="008118A4">
        <w:t xml:space="preserve">  If RAN1 agree a new value, we will capture it.</w:t>
      </w:r>
    </w:p>
    <w:p w14:paraId="1E90F5C8" w14:textId="0E449DCE" w:rsidR="008118A4" w:rsidRDefault="008118A4" w:rsidP="00D266DB">
      <w:pPr>
        <w:pStyle w:val="Doc-text2"/>
      </w:pPr>
      <w:r>
        <w:t xml:space="preserve">CATT think </w:t>
      </w:r>
      <w:proofErr w:type="spellStart"/>
      <w:r>
        <w:t>RedCap</w:t>
      </w:r>
      <w:proofErr w:type="spellEnd"/>
      <w:r>
        <w:t xml:space="preserve"> have also discussed these values, and we can wait for their conclusion.</w:t>
      </w:r>
    </w:p>
    <w:p w14:paraId="3DF46B16" w14:textId="77777777" w:rsidR="00D266DB" w:rsidRDefault="00D266DB" w:rsidP="00D266DB">
      <w:pPr>
        <w:pStyle w:val="Doc-text2"/>
      </w:pPr>
    </w:p>
    <w:p w14:paraId="07DBAB98" w14:textId="2EB71FC3" w:rsidR="00D266DB" w:rsidRDefault="00D266DB" w:rsidP="00D266DB">
      <w:pPr>
        <w:pStyle w:val="Doc-text2"/>
      </w:pPr>
      <w:r>
        <w:t xml:space="preserve">Proposal2: A longer </w:t>
      </w:r>
      <w:proofErr w:type="spellStart"/>
      <w:r>
        <w:t>eDRX</w:t>
      </w:r>
      <w:proofErr w:type="spellEnd"/>
      <w:r>
        <w:t xml:space="preserve"> cycle than positioning interval should be considered to reduce the UE power consumption according to the TR observation.</w:t>
      </w:r>
    </w:p>
    <w:p w14:paraId="424A3CBA" w14:textId="77777777" w:rsidR="00C828C1" w:rsidRDefault="00C828C1" w:rsidP="00D266DB">
      <w:pPr>
        <w:pStyle w:val="Doc-text2"/>
      </w:pPr>
    </w:p>
    <w:p w14:paraId="115299EC" w14:textId="77777777" w:rsidR="00D266DB" w:rsidRDefault="00D266DB" w:rsidP="00D266DB">
      <w:pPr>
        <w:pStyle w:val="Doc-text2"/>
      </w:pPr>
      <w:r>
        <w:t>Positioning validity area</w:t>
      </w:r>
    </w:p>
    <w:p w14:paraId="28E7B2F3" w14:textId="3F696866" w:rsidR="00D266DB" w:rsidRDefault="00D266DB" w:rsidP="00D266DB">
      <w:pPr>
        <w:pStyle w:val="Doc-text2"/>
      </w:pPr>
      <w:r>
        <w:t xml:space="preserve">Proposal3: When configured with SRS configuration along with SRS validity area, if the UE reselects to another cell within the SRS validity area during the UL positioning procedure, the UE continues the SRS transmission, subject to validation for SRS transmission. </w:t>
      </w:r>
    </w:p>
    <w:p w14:paraId="49D6D71D" w14:textId="52074701" w:rsidR="008118A4" w:rsidRDefault="008118A4" w:rsidP="00D266DB">
      <w:pPr>
        <w:pStyle w:val="Doc-text2"/>
      </w:pPr>
    </w:p>
    <w:p w14:paraId="7C3BD889" w14:textId="2F29A962" w:rsidR="008118A4" w:rsidRDefault="008118A4" w:rsidP="00D266DB">
      <w:pPr>
        <w:pStyle w:val="Doc-text2"/>
      </w:pPr>
      <w:r>
        <w:t>Discussion:</w:t>
      </w:r>
    </w:p>
    <w:p w14:paraId="6C53E4FF" w14:textId="1F9FA4D5" w:rsidR="008118A4" w:rsidRDefault="00A44B5E" w:rsidP="00D266DB">
      <w:pPr>
        <w:pStyle w:val="Doc-text2"/>
      </w:pPr>
      <w:r>
        <w:t>Qualcomm wonder if “during UL positioning procedure” means “during UL SRS transmission”.  Huawei confirm.</w:t>
      </w:r>
    </w:p>
    <w:p w14:paraId="4A833973" w14:textId="273FC1DA" w:rsidR="00A44B5E" w:rsidRDefault="00A44B5E" w:rsidP="00D266DB">
      <w:pPr>
        <w:pStyle w:val="Doc-text2"/>
      </w:pPr>
    </w:p>
    <w:p w14:paraId="5BC8E14D" w14:textId="27F21517" w:rsidR="00D266DB" w:rsidRDefault="00D266DB" w:rsidP="00D266DB">
      <w:pPr>
        <w:pStyle w:val="Doc-text2"/>
      </w:pPr>
      <w:r>
        <w:t>Proposal4: Take the procedure in Annex A as the baseline for SRS positioning validity area.</w:t>
      </w:r>
    </w:p>
    <w:p w14:paraId="0D1FCE07" w14:textId="054F993B" w:rsidR="00A44B5E" w:rsidRDefault="00A44B5E" w:rsidP="00D266DB">
      <w:pPr>
        <w:pStyle w:val="Doc-text2"/>
      </w:pPr>
    </w:p>
    <w:p w14:paraId="59B61904" w14:textId="38E7A4D7" w:rsidR="00A44B5E" w:rsidRDefault="00A44B5E" w:rsidP="00D266DB">
      <w:pPr>
        <w:pStyle w:val="Doc-text2"/>
      </w:pPr>
      <w:r>
        <w:t>Discussion:</w:t>
      </w:r>
    </w:p>
    <w:p w14:paraId="29ABA1D3" w14:textId="1D66202C" w:rsidR="00A44B5E" w:rsidRDefault="00A44B5E" w:rsidP="00D266DB">
      <w:pPr>
        <w:pStyle w:val="Doc-text2"/>
      </w:pPr>
      <w:r>
        <w:t>vivo wonder if we would take it as baseline for discussion or capture it in stage 2.</w:t>
      </w:r>
    </w:p>
    <w:p w14:paraId="71ECF340" w14:textId="0E12EF5D" w:rsidR="00A44B5E" w:rsidRDefault="00A44B5E" w:rsidP="00D266DB">
      <w:pPr>
        <w:pStyle w:val="Doc-text2"/>
      </w:pPr>
      <w:r>
        <w:t>Intel think it is a bit early to capture something in stage 2.  Qualcomm agree and think we do not need a new procedure.</w:t>
      </w:r>
    </w:p>
    <w:p w14:paraId="07758973" w14:textId="1C3B8260" w:rsidR="00A44B5E" w:rsidRDefault="00A44B5E" w:rsidP="00D266DB">
      <w:pPr>
        <w:pStyle w:val="Doc-text2"/>
      </w:pPr>
      <w:r>
        <w:t>Samsung think it is too early also, and in the proposed procedure, if we want to capture cell reselection cases, we need the previous serving cell and new serving cell included; they also understand RAN1 are discussing the TA update aspect.</w:t>
      </w:r>
    </w:p>
    <w:p w14:paraId="32054DA8" w14:textId="7DEF4AB9" w:rsidR="00A44B5E" w:rsidRDefault="00A44B5E" w:rsidP="00D266DB">
      <w:pPr>
        <w:pStyle w:val="Doc-text2"/>
      </w:pPr>
      <w:r>
        <w:t>Huawei think in light of the previous agreement, the RAN1 discussion is taken into account.  They agree it is too early to take this into the spec, but we could take it as a baseline.</w:t>
      </w:r>
    </w:p>
    <w:p w14:paraId="60129257" w14:textId="30897991" w:rsidR="00A44B5E" w:rsidRDefault="00A44B5E" w:rsidP="00D266DB">
      <w:pPr>
        <w:pStyle w:val="Doc-text2"/>
      </w:pPr>
      <w:r>
        <w:t xml:space="preserve">Intel </w:t>
      </w:r>
      <w:proofErr w:type="gramStart"/>
      <w:r>
        <w:t>think</w:t>
      </w:r>
      <w:proofErr w:type="gramEnd"/>
      <w:r>
        <w:t xml:space="preserve"> the urgency is to discuss other aspects.</w:t>
      </w:r>
    </w:p>
    <w:p w14:paraId="75E5A09D" w14:textId="77777777" w:rsidR="00A44B5E" w:rsidRDefault="00A44B5E" w:rsidP="00D266DB">
      <w:pPr>
        <w:pStyle w:val="Doc-text2"/>
      </w:pPr>
    </w:p>
    <w:p w14:paraId="44783CAF" w14:textId="154AFACC" w:rsidR="00D266DB" w:rsidRDefault="00D266DB" w:rsidP="00D266DB">
      <w:pPr>
        <w:pStyle w:val="Doc-text2"/>
      </w:pPr>
      <w:r>
        <w:t xml:space="preserve">Proposal5: Wait for RAN1 progress for the validation of SRS transmission with issues such as interference, timing advance and spatial relation information, etc. </w:t>
      </w:r>
    </w:p>
    <w:p w14:paraId="788411E3" w14:textId="7DAF30FD" w:rsidR="00A44B5E" w:rsidRDefault="00A44B5E" w:rsidP="00D266DB">
      <w:pPr>
        <w:pStyle w:val="Doc-text2"/>
      </w:pPr>
    </w:p>
    <w:p w14:paraId="44F7601B" w14:textId="26F12E1E" w:rsidR="00A44B5E" w:rsidRDefault="00A44B5E" w:rsidP="00D266DB">
      <w:pPr>
        <w:pStyle w:val="Doc-text2"/>
      </w:pPr>
      <w:r>
        <w:t>Discussion:</w:t>
      </w:r>
    </w:p>
    <w:p w14:paraId="0D83054D" w14:textId="5502F45D" w:rsidR="00A44B5E" w:rsidRDefault="00A44B5E" w:rsidP="00D266DB">
      <w:pPr>
        <w:pStyle w:val="Doc-text2"/>
      </w:pPr>
      <w:r>
        <w:lastRenderedPageBreak/>
        <w:t xml:space="preserve">Nokia recall that RAN1 indicated in an LS that SRS validity area was feasible.  </w:t>
      </w:r>
      <w:proofErr w:type="gramStart"/>
      <w:r>
        <w:t>Intel</w:t>
      </w:r>
      <w:proofErr w:type="gramEnd"/>
      <w:r>
        <w:t xml:space="preserve"> agree they indicated it was feasible, but they are still discussing how to handle it and what parameters can be common.</w:t>
      </w:r>
    </w:p>
    <w:p w14:paraId="6EC6103A" w14:textId="1B34E3B9" w:rsidR="008118A4" w:rsidRDefault="008118A4" w:rsidP="00D266DB">
      <w:pPr>
        <w:pStyle w:val="Doc-text2"/>
      </w:pPr>
    </w:p>
    <w:p w14:paraId="5710F8F6" w14:textId="6D6579A6" w:rsidR="00A44B5E" w:rsidRDefault="00A44B5E" w:rsidP="00A44B5E">
      <w:pPr>
        <w:pStyle w:val="Doc-text2"/>
        <w:pBdr>
          <w:top w:val="single" w:sz="4" w:space="1" w:color="auto"/>
          <w:left w:val="single" w:sz="4" w:space="4" w:color="auto"/>
          <w:bottom w:val="single" w:sz="4" w:space="1" w:color="auto"/>
          <w:right w:val="single" w:sz="4" w:space="4" w:color="auto"/>
        </w:pBdr>
      </w:pPr>
      <w:r>
        <w:t>Agreements:</w:t>
      </w:r>
    </w:p>
    <w:p w14:paraId="1C0C36F1" w14:textId="5B2B3571" w:rsidR="00A44B5E" w:rsidRDefault="00A44B5E" w:rsidP="00A44B5E">
      <w:pPr>
        <w:pStyle w:val="Doc-text2"/>
        <w:pBdr>
          <w:top w:val="single" w:sz="4" w:space="1" w:color="auto"/>
          <w:left w:val="single" w:sz="4" w:space="4" w:color="auto"/>
          <w:bottom w:val="single" w:sz="4" w:space="1" w:color="auto"/>
          <w:right w:val="single" w:sz="4" w:space="4" w:color="auto"/>
        </w:pBdr>
      </w:pPr>
      <w:r>
        <w:t>When configured with SRS configuration along with SRS validity area, if the UE reselects to another cell within the SRS validity area during SRS transmission, the UE continues the SRS transmission, subject to validation for SRS transmission.</w:t>
      </w:r>
    </w:p>
    <w:p w14:paraId="23AE1249" w14:textId="68003303" w:rsidR="00A44B5E" w:rsidRDefault="00A44B5E" w:rsidP="00A44B5E">
      <w:pPr>
        <w:pStyle w:val="Doc-text2"/>
        <w:pBdr>
          <w:top w:val="single" w:sz="4" w:space="1" w:color="auto"/>
          <w:left w:val="single" w:sz="4" w:space="4" w:color="auto"/>
          <w:bottom w:val="single" w:sz="4" w:space="1" w:color="auto"/>
          <w:right w:val="single" w:sz="4" w:space="4" w:color="auto"/>
        </w:pBdr>
      </w:pPr>
      <w:r>
        <w:t>Wait for RAN1 progress for the validation of SRS transmission with issues such as interference, timing advance and spatial relation information, etc.</w:t>
      </w:r>
    </w:p>
    <w:p w14:paraId="4ADDFD39" w14:textId="77777777" w:rsidR="00A44B5E" w:rsidRDefault="00A44B5E" w:rsidP="00D266DB">
      <w:pPr>
        <w:pStyle w:val="Doc-text2"/>
      </w:pPr>
    </w:p>
    <w:p w14:paraId="53BCED20" w14:textId="77777777" w:rsidR="00D266DB" w:rsidRDefault="00D266DB" w:rsidP="00D266DB">
      <w:pPr>
        <w:pStyle w:val="Doc-text2"/>
      </w:pPr>
      <w:r>
        <w:t>SRS configuration request</w:t>
      </w:r>
    </w:p>
    <w:p w14:paraId="11E1BF84" w14:textId="2BE27353" w:rsidR="00D266DB" w:rsidRDefault="00D266DB" w:rsidP="00D266DB">
      <w:pPr>
        <w:pStyle w:val="Doc-text2"/>
      </w:pPr>
      <w:r>
        <w:t xml:space="preserve">Proposal6: When the UE reselects out of the positioning validity area during the UL positioning procedure, the UE sends RRC message to the network for SRS configuration request. </w:t>
      </w:r>
    </w:p>
    <w:p w14:paraId="296F0CF2" w14:textId="245078EE" w:rsidR="00A44B5E" w:rsidRDefault="00A44B5E" w:rsidP="00D266DB">
      <w:pPr>
        <w:pStyle w:val="Doc-text2"/>
      </w:pPr>
    </w:p>
    <w:p w14:paraId="3E3C1435" w14:textId="05059D42" w:rsidR="00A44B5E" w:rsidRDefault="00A44B5E" w:rsidP="00D266DB">
      <w:pPr>
        <w:pStyle w:val="Doc-text2"/>
      </w:pPr>
      <w:r>
        <w:t>Discussion:</w:t>
      </w:r>
    </w:p>
    <w:p w14:paraId="436EAF37" w14:textId="089FA332" w:rsidR="00A44B5E" w:rsidRDefault="00A44B5E" w:rsidP="00D266DB">
      <w:pPr>
        <w:pStyle w:val="Doc-text2"/>
      </w:pPr>
      <w:r>
        <w:t xml:space="preserve">Chair understands this is a “may”, not a “shall”.  Huawei </w:t>
      </w:r>
      <w:proofErr w:type="gramStart"/>
      <w:r>
        <w:t>agree</w:t>
      </w:r>
      <w:proofErr w:type="gramEnd"/>
      <w:r>
        <w:t>.</w:t>
      </w:r>
    </w:p>
    <w:p w14:paraId="6F44748D" w14:textId="684637A5" w:rsidR="00A44B5E" w:rsidRDefault="00A44B5E" w:rsidP="00D266DB">
      <w:pPr>
        <w:pStyle w:val="Doc-text2"/>
      </w:pPr>
      <w:r>
        <w:t>vivo think we should discuss who is responsible for the validity area decision; this proposal seems to imply that the serving cell is responsible for negotiating, and they understood it should be the LMF, so the request should go to the LMF.</w:t>
      </w:r>
    </w:p>
    <w:p w14:paraId="68D19BBE" w14:textId="670B7162" w:rsidR="00A44B5E" w:rsidRDefault="00A44B5E" w:rsidP="00D266DB">
      <w:pPr>
        <w:pStyle w:val="Doc-text2"/>
      </w:pPr>
      <w:r>
        <w:t xml:space="preserve">Intel think the proposal does not give the whole picture; of course an indication should be sent, but it is not clear what the current cell will do (indicate to LMF, forward to another cell, etc.)  They assume we need further discussion on the details, but the proposal as it is </w:t>
      </w:r>
      <w:proofErr w:type="spellStart"/>
      <w:r>
        <w:t>is</w:t>
      </w:r>
      <w:proofErr w:type="spellEnd"/>
      <w:r>
        <w:t xml:space="preserve"> agreeable.</w:t>
      </w:r>
    </w:p>
    <w:p w14:paraId="3D09A9B3" w14:textId="2B1E6F99" w:rsidR="00A44B5E" w:rsidRDefault="00A44B5E" w:rsidP="00D266DB">
      <w:pPr>
        <w:pStyle w:val="Doc-text2"/>
      </w:pPr>
      <w:r>
        <w:t xml:space="preserve">Samsung agree with vivo that the request should go to the LMF, because the </w:t>
      </w:r>
      <w:proofErr w:type="spellStart"/>
      <w:r>
        <w:t>gNB</w:t>
      </w:r>
      <w:proofErr w:type="spellEnd"/>
      <w:r>
        <w:t xml:space="preserve"> would need to request the SRS characteristics from the LMF.</w:t>
      </w:r>
    </w:p>
    <w:p w14:paraId="49ABFD6C" w14:textId="7EAE3A5A" w:rsidR="00806512" w:rsidRDefault="00806512" w:rsidP="00D266DB">
      <w:pPr>
        <w:pStyle w:val="Doc-text2"/>
      </w:pPr>
      <w:r>
        <w:t>Huawei think even if the UE goes to another cell, the QoS of the LCS request has not changed, and the SRS configuration characteristics correspond to the QoS and are not specific to a certain PHY configuration.</w:t>
      </w:r>
      <w:r w:rsidR="00303A90">
        <w:t xml:space="preserve">  They will be carried to the new cell within the UE context.</w:t>
      </w:r>
    </w:p>
    <w:p w14:paraId="7D01848E" w14:textId="3BC865EF" w:rsidR="00303A90" w:rsidRDefault="00303A90" w:rsidP="00D266DB">
      <w:pPr>
        <w:pStyle w:val="Doc-text2"/>
      </w:pPr>
      <w:r>
        <w:t>Samsung think there is information in the SRS configuration specific to the UE serving cell, which should be updated.</w:t>
      </w:r>
    </w:p>
    <w:p w14:paraId="11FB57FF" w14:textId="02F3290B" w:rsidR="00303A90" w:rsidRDefault="00303A90" w:rsidP="00D266DB">
      <w:pPr>
        <w:pStyle w:val="Doc-text2"/>
      </w:pPr>
      <w:r>
        <w:t xml:space="preserve">Xiaomi recall from the SI phase that we decided the request was to the </w:t>
      </w:r>
      <w:proofErr w:type="spellStart"/>
      <w:r>
        <w:t>gNB</w:t>
      </w:r>
      <w:proofErr w:type="spellEnd"/>
      <w:r>
        <w:t>.</w:t>
      </w:r>
    </w:p>
    <w:p w14:paraId="457A370E" w14:textId="6EF2CAE8" w:rsidR="00303A90" w:rsidRDefault="00303A90" w:rsidP="00D266DB">
      <w:pPr>
        <w:pStyle w:val="Doc-text2"/>
      </w:pPr>
      <w:r>
        <w:t xml:space="preserve">Intel think the LMF </w:t>
      </w:r>
      <w:proofErr w:type="gramStart"/>
      <w:r>
        <w:t>has to</w:t>
      </w:r>
      <w:proofErr w:type="gramEnd"/>
      <w:r>
        <w:t xml:space="preserve"> be involved to get the updated configuration.</w:t>
      </w:r>
    </w:p>
    <w:p w14:paraId="735F1C11" w14:textId="5A5635F9" w:rsidR="00303A90" w:rsidRDefault="00303A90" w:rsidP="00D266DB">
      <w:pPr>
        <w:pStyle w:val="Doc-text2"/>
      </w:pPr>
      <w:r>
        <w:t>OPPO also think the LMF should be notified.  The interference may be a RAN1 topic, but we should consider the problem of interference between different configurations.</w:t>
      </w:r>
    </w:p>
    <w:p w14:paraId="3861896B" w14:textId="31ECD9E5" w:rsidR="00303A90" w:rsidRDefault="00303A90" w:rsidP="00D266DB">
      <w:pPr>
        <w:pStyle w:val="Doc-text2"/>
      </w:pPr>
      <w:r>
        <w:t>Huawei understand that Qualcomm already proposed we could divide the configuration into the common part and the cell-specific part, so they agree with Samsung’s comment in this respect.  They also agree that involving the LMF is needed, but they think the proposal is still OK.</w:t>
      </w:r>
    </w:p>
    <w:p w14:paraId="666FFB4F" w14:textId="2CADA46B" w:rsidR="00303A90" w:rsidRDefault="00303A90" w:rsidP="00D266DB">
      <w:pPr>
        <w:pStyle w:val="Doc-text2"/>
      </w:pPr>
      <w:r>
        <w:t xml:space="preserve">CATT </w:t>
      </w:r>
      <w:proofErr w:type="gramStart"/>
      <w:r>
        <w:t>agree</w:t>
      </w:r>
      <w:proofErr w:type="gramEnd"/>
      <w:r>
        <w:t xml:space="preserve"> with the proposal.  On Samsung’s comment, they think the </w:t>
      </w:r>
      <w:proofErr w:type="spellStart"/>
      <w:r>
        <w:t>gNB</w:t>
      </w:r>
      <w:proofErr w:type="spellEnd"/>
      <w:r>
        <w:t xml:space="preserve"> needs to request the SRS characteristics only for multi-RTT.</w:t>
      </w:r>
    </w:p>
    <w:p w14:paraId="1C896EC5" w14:textId="0F5F2282" w:rsidR="00303A90" w:rsidRDefault="00303A90" w:rsidP="00D266DB">
      <w:pPr>
        <w:pStyle w:val="Doc-text2"/>
      </w:pPr>
      <w:r>
        <w:t>vivo understand that in multi-RTT, the UE sends the request to the LMF directly.  They think the serving cell cannot negotiate the resources with the neighbour cell.</w:t>
      </w:r>
    </w:p>
    <w:p w14:paraId="4FBB864E" w14:textId="7AF55C29" w:rsidR="00303A90" w:rsidRDefault="00303A90" w:rsidP="00D266DB">
      <w:pPr>
        <w:pStyle w:val="Doc-text2"/>
      </w:pPr>
      <w:r>
        <w:t>Ericsson think we could say it is FFS which network element.</w:t>
      </w:r>
    </w:p>
    <w:p w14:paraId="31DD9A9D" w14:textId="45C7E7BB" w:rsidR="00303A90" w:rsidRDefault="00303A90" w:rsidP="00D266DB">
      <w:pPr>
        <w:pStyle w:val="Doc-text2"/>
      </w:pPr>
      <w:r>
        <w:t>Huawei think it is not necessary to request SRS from the LMF and it would be a new LPP procedure.</w:t>
      </w:r>
    </w:p>
    <w:p w14:paraId="2111D7F6" w14:textId="7117FB2B" w:rsidR="00303A90" w:rsidRDefault="00303A90" w:rsidP="00D266DB">
      <w:pPr>
        <w:pStyle w:val="Doc-text2"/>
      </w:pPr>
      <w:r>
        <w:t>CATT think from network perspective, uplink positioning does not require the UE to send a request to LMF by LPP; that is the value of UL positioning for the operator.</w:t>
      </w:r>
    </w:p>
    <w:p w14:paraId="400B9908" w14:textId="07DA6DAD" w:rsidR="00303A90" w:rsidRDefault="00303A90" w:rsidP="00D266DB">
      <w:pPr>
        <w:pStyle w:val="Doc-text2"/>
      </w:pPr>
      <w:r>
        <w:t xml:space="preserve">Samsung think the serving </w:t>
      </w:r>
      <w:proofErr w:type="spellStart"/>
      <w:r>
        <w:t>gNB</w:t>
      </w:r>
      <w:proofErr w:type="spellEnd"/>
      <w:r>
        <w:t xml:space="preserve"> should request the new configuration from the LMF, and there is no existing procedure for this either, so we will need some new behaviour anyway.</w:t>
      </w:r>
    </w:p>
    <w:p w14:paraId="61AE2E4F" w14:textId="2DB9D824" w:rsidR="00303A90" w:rsidRDefault="00303A90" w:rsidP="00D266DB">
      <w:pPr>
        <w:pStyle w:val="Doc-text2"/>
      </w:pPr>
      <w:r>
        <w:t xml:space="preserve">Qualcomm understand the </w:t>
      </w:r>
      <w:proofErr w:type="spellStart"/>
      <w:r>
        <w:t>NRPPa</w:t>
      </w:r>
      <w:proofErr w:type="spellEnd"/>
      <w:r>
        <w:t xml:space="preserve"> POSITIONING INFORMATION UPDATE can be reused for this purpose, but it is in RAN3 scope.</w:t>
      </w:r>
    </w:p>
    <w:p w14:paraId="4DA5A383" w14:textId="09696336" w:rsidR="00303A90" w:rsidRDefault="00303A90" w:rsidP="00D266DB">
      <w:pPr>
        <w:pStyle w:val="Doc-text2"/>
      </w:pPr>
      <w:r>
        <w:t>CATT cannot accept using LPP to the LMF; they consider that it does not work, because there is no connection between the UE and the LMF for SRS configuration.  ZTE agree with CATT that using Request Assistance Data to the LMF is not workable for UL-TDOA.</w:t>
      </w:r>
    </w:p>
    <w:p w14:paraId="2B0FBA4D" w14:textId="5043C2E0" w:rsidR="00666694" w:rsidRDefault="00666694" w:rsidP="00D266DB">
      <w:pPr>
        <w:pStyle w:val="Doc-text2"/>
      </w:pPr>
      <w:r>
        <w:t>Intel think that the problem is that the UE is not involved in the LPP session for UL positioning, so even if it does send something to the LMF, the LMF cannot know which UE is involved.</w:t>
      </w:r>
    </w:p>
    <w:p w14:paraId="5297FBB1" w14:textId="3F868035" w:rsidR="00666694" w:rsidRDefault="00666694" w:rsidP="00D266DB">
      <w:pPr>
        <w:pStyle w:val="Doc-text2"/>
      </w:pPr>
      <w:r>
        <w:t xml:space="preserve">Samsung think there is no </w:t>
      </w:r>
      <w:proofErr w:type="spellStart"/>
      <w:r>
        <w:t>NRPPa</w:t>
      </w:r>
      <w:proofErr w:type="spellEnd"/>
      <w:r>
        <w:t xml:space="preserve"> procedure for the serving </w:t>
      </w:r>
      <w:proofErr w:type="spellStart"/>
      <w:r>
        <w:t>gNB</w:t>
      </w:r>
      <w:proofErr w:type="spellEnd"/>
      <w:r>
        <w:t xml:space="preserve"> to request new characteristics from the LMF.</w:t>
      </w:r>
    </w:p>
    <w:p w14:paraId="25C2A2FF" w14:textId="36F3E4EF" w:rsidR="00303A90" w:rsidRDefault="00303A90" w:rsidP="00D266DB">
      <w:pPr>
        <w:pStyle w:val="Doc-text2"/>
      </w:pPr>
    </w:p>
    <w:p w14:paraId="45A26590" w14:textId="3214A956" w:rsidR="00303A90" w:rsidRDefault="00303A90" w:rsidP="00666694">
      <w:pPr>
        <w:pStyle w:val="Doc-text2"/>
        <w:pBdr>
          <w:top w:val="single" w:sz="4" w:space="1" w:color="auto"/>
          <w:left w:val="single" w:sz="4" w:space="4" w:color="auto"/>
          <w:bottom w:val="single" w:sz="4" w:space="1" w:color="auto"/>
          <w:right w:val="single" w:sz="4" w:space="4" w:color="auto"/>
        </w:pBdr>
      </w:pPr>
      <w:r>
        <w:t>Agreement</w:t>
      </w:r>
      <w:r w:rsidR="00666694">
        <w:t>s</w:t>
      </w:r>
      <w:r>
        <w:t>:</w:t>
      </w:r>
    </w:p>
    <w:p w14:paraId="7D7782F8" w14:textId="64493EF9" w:rsidR="00303A90" w:rsidRDefault="00666694" w:rsidP="00666694">
      <w:pPr>
        <w:pStyle w:val="Doc-text2"/>
        <w:pBdr>
          <w:top w:val="single" w:sz="4" w:space="1" w:color="auto"/>
          <w:left w:val="single" w:sz="4" w:space="4" w:color="auto"/>
          <w:bottom w:val="single" w:sz="4" w:space="1" w:color="auto"/>
          <w:right w:val="single" w:sz="4" w:space="4" w:color="auto"/>
        </w:pBdr>
      </w:pPr>
      <w:r>
        <w:t>RAN2 assume w</w:t>
      </w:r>
      <w:r w:rsidR="00303A90">
        <w:t xml:space="preserve">hen the UE reselects out of the positioning validity area during </w:t>
      </w:r>
      <w:r>
        <w:t>SRS transmission</w:t>
      </w:r>
      <w:r w:rsidR="00303A90">
        <w:t>, the UE may send a</w:t>
      </w:r>
      <w:r>
        <w:t>n RRC</w:t>
      </w:r>
      <w:r w:rsidR="00303A90">
        <w:t xml:space="preserve"> message to the network for SRS configuration request.</w:t>
      </w:r>
    </w:p>
    <w:p w14:paraId="4247C63D" w14:textId="7850D68C" w:rsidR="00666694" w:rsidRDefault="00666694" w:rsidP="00666694">
      <w:pPr>
        <w:pStyle w:val="Doc-text2"/>
        <w:pBdr>
          <w:top w:val="single" w:sz="4" w:space="1" w:color="auto"/>
          <w:left w:val="single" w:sz="4" w:space="4" w:color="auto"/>
          <w:bottom w:val="single" w:sz="4" w:space="1" w:color="auto"/>
          <w:right w:val="single" w:sz="4" w:space="4" w:color="auto"/>
        </w:pBdr>
      </w:pPr>
      <w:r>
        <w:t>LS to RAN3 to confirm this.</w:t>
      </w:r>
    </w:p>
    <w:p w14:paraId="2CA9F224" w14:textId="0C93429F" w:rsidR="00A44B5E" w:rsidRDefault="00A44B5E" w:rsidP="00D266DB">
      <w:pPr>
        <w:pStyle w:val="Doc-text2"/>
      </w:pPr>
    </w:p>
    <w:p w14:paraId="086F7F4B" w14:textId="28D94485" w:rsidR="00666694" w:rsidRDefault="00666694" w:rsidP="00D266DB">
      <w:pPr>
        <w:pStyle w:val="Doc-text2"/>
      </w:pPr>
    </w:p>
    <w:p w14:paraId="32267CE8" w14:textId="617E12A5" w:rsidR="00666694" w:rsidRDefault="00666694" w:rsidP="00666694">
      <w:pPr>
        <w:pStyle w:val="EmailDiscussion"/>
      </w:pPr>
      <w:r>
        <w:t>[AT121][</w:t>
      </w:r>
      <w:proofErr w:type="gramStart"/>
      <w:r>
        <w:t>413][</w:t>
      </w:r>
      <w:proofErr w:type="gramEnd"/>
      <w:r>
        <w:t>POS] LS to RAN3 on SRS configuration request (Huawei)</w:t>
      </w:r>
    </w:p>
    <w:p w14:paraId="37E00A69" w14:textId="05130DCB" w:rsidR="00666694" w:rsidRDefault="00666694" w:rsidP="00666694">
      <w:pPr>
        <w:pStyle w:val="EmailDiscussion2"/>
      </w:pPr>
      <w:r>
        <w:tab/>
        <w:t>Scope: Draft an LS to RAN3 informing them of the RAN2 agreement on SRS configuration request when the UE reselects out of the positioning validity area, and asking them to confirm.</w:t>
      </w:r>
    </w:p>
    <w:p w14:paraId="060D29B3" w14:textId="3EA4A1C3" w:rsidR="00666694" w:rsidRDefault="00666694" w:rsidP="00666694">
      <w:pPr>
        <w:pStyle w:val="EmailDiscussion2"/>
      </w:pPr>
      <w:r>
        <w:tab/>
        <w:t>Intended outcome: Approvable LS</w:t>
      </w:r>
      <w:r w:rsidR="00DD0ED0">
        <w:t xml:space="preserve"> in R2-2302145</w:t>
      </w:r>
    </w:p>
    <w:p w14:paraId="35351ADA" w14:textId="1D97C1AD" w:rsidR="00666694" w:rsidRDefault="00666694" w:rsidP="00666694">
      <w:pPr>
        <w:pStyle w:val="EmailDiscussion2"/>
      </w:pPr>
      <w:r>
        <w:tab/>
        <w:t>Deadline: Wednesday 2023-03-01 1900 EET</w:t>
      </w:r>
    </w:p>
    <w:p w14:paraId="61EDCE55" w14:textId="7B116D77" w:rsidR="00666694" w:rsidRDefault="00666694" w:rsidP="00666694">
      <w:pPr>
        <w:pStyle w:val="EmailDiscussion2"/>
      </w:pPr>
    </w:p>
    <w:p w14:paraId="66A15F38" w14:textId="77777777" w:rsidR="00666694" w:rsidRPr="00666694" w:rsidRDefault="00666694" w:rsidP="00666694">
      <w:pPr>
        <w:pStyle w:val="Doc-text2"/>
      </w:pPr>
    </w:p>
    <w:p w14:paraId="32274D9D" w14:textId="77777777" w:rsidR="00666694" w:rsidRDefault="00666694" w:rsidP="00D266DB">
      <w:pPr>
        <w:pStyle w:val="Doc-text2"/>
      </w:pPr>
    </w:p>
    <w:p w14:paraId="1C7CEB18" w14:textId="5DB10FB9" w:rsidR="00D266DB" w:rsidRDefault="00D266DB" w:rsidP="00D266DB">
      <w:pPr>
        <w:pStyle w:val="Doc-text2"/>
      </w:pPr>
      <w:r>
        <w:t xml:space="preserve">Proposal7: At the initiation of UL positioning procedure when event is detected, the UE should send RRC message for SRS configuration request. </w:t>
      </w:r>
    </w:p>
    <w:p w14:paraId="6CB510FC" w14:textId="79597925" w:rsidR="00666694" w:rsidRDefault="00666694" w:rsidP="00D266DB">
      <w:pPr>
        <w:pStyle w:val="Doc-text2"/>
      </w:pPr>
    </w:p>
    <w:p w14:paraId="78898C54" w14:textId="688EE761" w:rsidR="00666694" w:rsidRDefault="00666694" w:rsidP="00D266DB">
      <w:pPr>
        <w:pStyle w:val="Doc-text2"/>
      </w:pPr>
      <w:r>
        <w:t>Discussion:</w:t>
      </w:r>
    </w:p>
    <w:p w14:paraId="4D4F61B5" w14:textId="61881375" w:rsidR="00666694" w:rsidRDefault="00666694" w:rsidP="00D266DB">
      <w:pPr>
        <w:pStyle w:val="Doc-text2"/>
      </w:pPr>
      <w:r>
        <w:t>Chair understands the UE is not aware of this situation.</w:t>
      </w:r>
    </w:p>
    <w:p w14:paraId="3C5F618C" w14:textId="6901CB0B" w:rsidR="00666694" w:rsidRDefault="00666694" w:rsidP="00D266DB">
      <w:pPr>
        <w:pStyle w:val="Doc-text2"/>
      </w:pPr>
      <w:r>
        <w:t xml:space="preserve">Intel </w:t>
      </w:r>
      <w:proofErr w:type="gramStart"/>
      <w:r>
        <w:t>think</w:t>
      </w:r>
      <w:proofErr w:type="gramEnd"/>
      <w:r>
        <w:t xml:space="preserve"> this was discussed in Rel-17.</w:t>
      </w:r>
    </w:p>
    <w:p w14:paraId="04D7571E" w14:textId="5446789C" w:rsidR="00666694" w:rsidRDefault="00666694" w:rsidP="00D266DB">
      <w:pPr>
        <w:pStyle w:val="Doc-text2"/>
      </w:pPr>
      <w:r>
        <w:t>Huawei understand we are mainly addressing deferred MT-LR, when the UE can initiate the positioning procedure itself by requesting the SRS configuration.</w:t>
      </w:r>
    </w:p>
    <w:p w14:paraId="2E8DEBD7" w14:textId="30962EEF" w:rsidR="00666694" w:rsidRDefault="00666694" w:rsidP="00D266DB">
      <w:pPr>
        <w:pStyle w:val="Doc-text2"/>
      </w:pPr>
      <w:r>
        <w:t>Xiaomi indicate that according to the Rel-17 deferred MT-LR, the UE should not need to send a request.</w:t>
      </w:r>
    </w:p>
    <w:p w14:paraId="64CAC650" w14:textId="77777777" w:rsidR="00666694" w:rsidRDefault="00666694" w:rsidP="00D266DB">
      <w:pPr>
        <w:pStyle w:val="Doc-text2"/>
      </w:pPr>
    </w:p>
    <w:p w14:paraId="7F53BDC6" w14:textId="77777777" w:rsidR="00D266DB" w:rsidRDefault="00D266DB" w:rsidP="00D266DB">
      <w:pPr>
        <w:pStyle w:val="Doc-text2"/>
      </w:pPr>
      <w:r>
        <w:t xml:space="preserve">Proposal8: Adopt the unified procedure in Annex B for SRS configuration update when UE moves out of positioning area and at the initiation of UL positioning procedure. </w:t>
      </w:r>
    </w:p>
    <w:p w14:paraId="29EAB304" w14:textId="77777777" w:rsidR="00A44B5E" w:rsidRDefault="00A44B5E" w:rsidP="00D266DB">
      <w:pPr>
        <w:pStyle w:val="Doc-text2"/>
      </w:pPr>
    </w:p>
    <w:p w14:paraId="4AA44EC3" w14:textId="68F8C000" w:rsidR="00D266DB" w:rsidRDefault="00D266DB" w:rsidP="00D266DB">
      <w:pPr>
        <w:pStyle w:val="Doc-text2"/>
      </w:pPr>
      <w:r>
        <w:t>Efficient provision of SRS configuration</w:t>
      </w:r>
    </w:p>
    <w:p w14:paraId="1C6E762B" w14:textId="77777777" w:rsidR="00D266DB" w:rsidRDefault="00D266DB" w:rsidP="00D266DB">
      <w:pPr>
        <w:pStyle w:val="Doc-text2"/>
      </w:pPr>
      <w:r>
        <w:t xml:space="preserve">Proposal9: Reuse the legacy non-UE associated </w:t>
      </w:r>
      <w:proofErr w:type="spellStart"/>
      <w:r>
        <w:t>NRPPa</w:t>
      </w:r>
      <w:proofErr w:type="spellEnd"/>
      <w:r>
        <w:t xml:space="preserve"> message TRP INFORMATION EXCHANGE for coordination of multiple SRS configurations between </w:t>
      </w:r>
      <w:proofErr w:type="spellStart"/>
      <w:r>
        <w:t>gNBs</w:t>
      </w:r>
      <w:proofErr w:type="spellEnd"/>
      <w:r>
        <w:t xml:space="preserve"> and LMF. </w:t>
      </w:r>
    </w:p>
    <w:p w14:paraId="54B8159A" w14:textId="77777777" w:rsidR="00D266DB" w:rsidRDefault="00D266DB" w:rsidP="00D266DB">
      <w:pPr>
        <w:pStyle w:val="Doc-text2"/>
      </w:pPr>
      <w:r>
        <w:t xml:space="preserve">Proposal10: Take the procedures in Annex C as the baseline for the efficient provision of SRS configuration with positioning area by system information or dedicated </w:t>
      </w:r>
      <w:proofErr w:type="spellStart"/>
      <w:r>
        <w:t>signaling</w:t>
      </w:r>
      <w:proofErr w:type="spellEnd"/>
      <w:r>
        <w:t>.</w:t>
      </w:r>
    </w:p>
    <w:p w14:paraId="3521A7D0" w14:textId="77777777" w:rsidR="00D266DB" w:rsidRDefault="00D266DB" w:rsidP="00D266DB">
      <w:pPr>
        <w:pStyle w:val="Doc-text2"/>
      </w:pPr>
      <w:r>
        <w:t>Alignment between DRX and PRS</w:t>
      </w:r>
    </w:p>
    <w:p w14:paraId="672F9B7F" w14:textId="77777777" w:rsidR="00D266DB" w:rsidRDefault="00D266DB" w:rsidP="00D266DB">
      <w:pPr>
        <w:pStyle w:val="Doc-text2"/>
      </w:pPr>
      <w:r>
        <w:t>Proposal11: To minimize specification impacts, prioritize the option of aligning PRS with fixed DRX for the alignment between DRX and PRS.</w:t>
      </w:r>
    </w:p>
    <w:p w14:paraId="286D352C" w14:textId="77777777" w:rsidR="00D266DB" w:rsidRDefault="00D266DB" w:rsidP="00D266DB">
      <w:pPr>
        <w:pStyle w:val="Doc-text2"/>
      </w:pPr>
      <w:r>
        <w:t xml:space="preserve">DL Positioning in RRC_IDLE </w:t>
      </w:r>
    </w:p>
    <w:p w14:paraId="2F9BE178" w14:textId="009DB141" w:rsidR="00D266DB" w:rsidRPr="00D266DB" w:rsidRDefault="00D266DB" w:rsidP="00D266DB">
      <w:pPr>
        <w:pStyle w:val="Doc-text2"/>
      </w:pPr>
      <w:r>
        <w:t>Proposal12: UE can perform the DL PRS measurements in RRC_IDLE state and report them in RRC_CONNECTED state to the LMF with the current SA2 stage2 procedure in Clause 6.3.1 in TS 23.273. Send a LS to SA2 to confirm the understanding.</w:t>
      </w:r>
    </w:p>
    <w:p w14:paraId="368AF6AD" w14:textId="3FA70185" w:rsidR="00516E94" w:rsidRDefault="00516E94" w:rsidP="00516E94">
      <w:pPr>
        <w:pStyle w:val="Doc-text2"/>
      </w:pPr>
    </w:p>
    <w:p w14:paraId="561B5D23" w14:textId="70D91987" w:rsidR="0009332F" w:rsidRDefault="002369E8" w:rsidP="0009332F">
      <w:pPr>
        <w:pStyle w:val="Doc-title"/>
        <w:rPr>
          <w:rFonts w:cs="Arial"/>
          <w:bCs/>
        </w:rPr>
      </w:pPr>
      <w:hyperlink r:id="rId192" w:tooltip="C:Usersmtk16923Documents3GPP Meetings202302-03 - RAN2_121, AthensExtractsR2-2302145 Draft LS to RAN3 on SRS configuration request.docx" w:history="1">
        <w:r w:rsidR="0009332F" w:rsidRPr="00A41EA7">
          <w:rPr>
            <w:rStyle w:val="Hyperlink"/>
          </w:rPr>
          <w:t>R2-2302145</w:t>
        </w:r>
      </w:hyperlink>
      <w:r w:rsidR="0009332F">
        <w:tab/>
      </w:r>
      <w:r w:rsidR="00A41EA7" w:rsidRPr="00A41EA7">
        <w:t>[Draft] LS on SRS configuration request</w:t>
      </w:r>
      <w:r w:rsidR="0009332F">
        <w:tab/>
        <w:t>Huawei, HiSilicon</w:t>
      </w:r>
      <w:r w:rsidR="0009332F">
        <w:tab/>
        <w:t>LS out</w:t>
      </w:r>
      <w:r w:rsidR="0009332F">
        <w:tab/>
        <w:t>Rel-18</w:t>
      </w:r>
      <w:r w:rsidR="0009332F" w:rsidRPr="002A53DF">
        <w:rPr>
          <w:bCs/>
        </w:rPr>
        <w:t xml:space="preserve"> </w:t>
      </w:r>
      <w:r w:rsidR="0009332F">
        <w:rPr>
          <w:bCs/>
        </w:rPr>
        <w:tab/>
      </w:r>
      <w:r w:rsidR="0009332F">
        <w:rPr>
          <w:rFonts w:cs="Arial"/>
          <w:bCs/>
        </w:rPr>
        <w:t>NR_pos_enh2</w:t>
      </w:r>
      <w:r w:rsidR="0009332F">
        <w:rPr>
          <w:rFonts w:cs="Arial"/>
          <w:bCs/>
        </w:rPr>
        <w:tab/>
        <w:t>To:RAN3</w:t>
      </w:r>
    </w:p>
    <w:p w14:paraId="53B54B86" w14:textId="6D1F3AB4" w:rsidR="007D1E8E" w:rsidRDefault="007D1E8E" w:rsidP="007D1E8E">
      <w:pPr>
        <w:pStyle w:val="Doc-text2"/>
      </w:pPr>
    </w:p>
    <w:p w14:paraId="621C023A" w14:textId="2D5F2101" w:rsidR="007D1E8E" w:rsidRDefault="007D1E8E" w:rsidP="007D1E8E">
      <w:pPr>
        <w:pStyle w:val="Doc-text2"/>
      </w:pPr>
      <w:r>
        <w:t>Discussion:</w:t>
      </w:r>
    </w:p>
    <w:p w14:paraId="3581E873" w14:textId="39C3B7A4" w:rsidR="007D1E8E" w:rsidRDefault="007D1E8E" w:rsidP="007D1E8E">
      <w:pPr>
        <w:pStyle w:val="Doc-text2"/>
      </w:pPr>
      <w:r>
        <w:t>ZTE think we should remove the mention of UL positioning if we cannot include UL+DL.  Huawei think this is a new topic and we have not typically made this distinction.</w:t>
      </w:r>
    </w:p>
    <w:p w14:paraId="2468CF3E" w14:textId="300940E9" w:rsidR="007D1E8E" w:rsidRDefault="007D1E8E" w:rsidP="007D1E8E">
      <w:pPr>
        <w:pStyle w:val="Doc-text2"/>
      </w:pPr>
      <w:r>
        <w:t>Qualcomm understood there was no agreement on which positioning method was involved; they assumed the agreement applied to all methods that use uplink.</w:t>
      </w:r>
    </w:p>
    <w:p w14:paraId="6E0BFFC3" w14:textId="724ED55C" w:rsidR="007D1E8E" w:rsidRDefault="007D1E8E" w:rsidP="007D1E8E">
      <w:pPr>
        <w:pStyle w:val="Doc-text2"/>
      </w:pPr>
      <w:r>
        <w:t>Samsung are OK with removing the explicit mention of UL.</w:t>
      </w:r>
    </w:p>
    <w:p w14:paraId="555C1AF7" w14:textId="3DEDD219" w:rsidR="007D1E8E" w:rsidRDefault="007D1E8E" w:rsidP="007D1E8E">
      <w:pPr>
        <w:pStyle w:val="Doc-text2"/>
      </w:pPr>
      <w:r>
        <w:t>CATT think the agreement was about SRS transmission, not specific positioning methods, so we should include all methods that use SRS.</w:t>
      </w:r>
    </w:p>
    <w:p w14:paraId="67A1E2B2" w14:textId="007F9138" w:rsidR="007D1E8E" w:rsidRDefault="007D1E8E" w:rsidP="007D1E8E">
      <w:pPr>
        <w:pStyle w:val="Doc-text2"/>
      </w:pPr>
      <w:proofErr w:type="spellStart"/>
      <w:r>
        <w:t>InterDigital</w:t>
      </w:r>
      <w:proofErr w:type="spellEnd"/>
      <w:r>
        <w:t xml:space="preserve"> agree with Qualcomm.</w:t>
      </w:r>
    </w:p>
    <w:p w14:paraId="38F2BFA6" w14:textId="2B7F33D2" w:rsidR="007D1E8E" w:rsidRDefault="007D1E8E" w:rsidP="007D1E8E">
      <w:pPr>
        <w:pStyle w:val="Doc-text2"/>
      </w:pPr>
      <w:r>
        <w:t>Huawei are OK with removing the UL-specific part, and maybe future meetings can look at the applicable procedures for UL+DL.</w:t>
      </w:r>
    </w:p>
    <w:p w14:paraId="49F3D468" w14:textId="3A983E59" w:rsidR="007D1E8E" w:rsidRDefault="007D1E8E" w:rsidP="007D1E8E">
      <w:pPr>
        <w:pStyle w:val="Doc-text2"/>
      </w:pPr>
      <w:r>
        <w:t>Qualcomm think UL-only and DL-only are just special cases of UL+DL.</w:t>
      </w:r>
    </w:p>
    <w:p w14:paraId="7D9CBF16" w14:textId="2EF06DE8" w:rsidR="000B215E" w:rsidRDefault="000B215E" w:rsidP="007D1E8E">
      <w:pPr>
        <w:pStyle w:val="Doc-text2"/>
      </w:pPr>
      <w:r>
        <w:t>Ericsson think the original wording is fine.  They understand RAN1 have evaluated for UL-only and DL-only for power saving, but not the combination.</w:t>
      </w:r>
    </w:p>
    <w:p w14:paraId="58B53672" w14:textId="68888AD3" w:rsidR="003661F1" w:rsidRDefault="003661F1" w:rsidP="007D1E8E">
      <w:pPr>
        <w:pStyle w:val="Doc-text2"/>
      </w:pPr>
      <w:r>
        <w:t>Nokia find it strange that we are discussing the method when the agreement is about RRC signalling.  They also are not sure what feedback we expect from RAN3 on this.</w:t>
      </w:r>
    </w:p>
    <w:p w14:paraId="5942A834" w14:textId="31F04C98" w:rsidR="004D4C7C" w:rsidRDefault="004D4C7C" w:rsidP="007D1E8E">
      <w:pPr>
        <w:pStyle w:val="Doc-text2"/>
      </w:pPr>
      <w:r>
        <w:t>Samsung indicate that they have discussed with RAN3 colleagues, and they wondered which entity determines the validity area and how resources are coordinated.  So now, if we determine the UE can send this RRC request, they foresee some impact in RAN3.</w:t>
      </w:r>
    </w:p>
    <w:p w14:paraId="6AB72886" w14:textId="21B38689" w:rsidR="004D4C7C" w:rsidRDefault="004D4C7C" w:rsidP="007D1E8E">
      <w:pPr>
        <w:pStyle w:val="Doc-text2"/>
      </w:pPr>
      <w:r>
        <w:t>Huawei note we defined a validity area for PRS in Rel-17, and in Rel-18 we seem to be defining a similar concept for SRS, and they wonder how these will work together for UL+DL.</w:t>
      </w:r>
    </w:p>
    <w:p w14:paraId="7F3CE9C4" w14:textId="11E7BA04" w:rsidR="004D4C7C" w:rsidRDefault="004D4C7C" w:rsidP="007D1E8E">
      <w:pPr>
        <w:pStyle w:val="Doc-text2"/>
      </w:pPr>
      <w:r>
        <w:t>Ericsson think the scope is big enough and we should only consider UL.</w:t>
      </w:r>
    </w:p>
    <w:p w14:paraId="0F50CAEC" w14:textId="2985680C" w:rsidR="000B215E" w:rsidRDefault="000B215E" w:rsidP="007D1E8E">
      <w:pPr>
        <w:pStyle w:val="Doc-text2"/>
      </w:pPr>
    </w:p>
    <w:p w14:paraId="7DF5638E" w14:textId="01D7F81C" w:rsidR="000B215E" w:rsidRDefault="000B215E" w:rsidP="000B215E">
      <w:pPr>
        <w:pStyle w:val="Doc-text2"/>
        <w:numPr>
          <w:ilvl w:val="0"/>
          <w:numId w:val="37"/>
        </w:numPr>
      </w:pPr>
      <w:r>
        <w:lastRenderedPageBreak/>
        <w:t>Replace “UL” with “SRS transmission for”</w:t>
      </w:r>
    </w:p>
    <w:p w14:paraId="5555F6AE" w14:textId="34E56961" w:rsidR="004D4C7C" w:rsidRPr="007D1E8E" w:rsidRDefault="004D4C7C" w:rsidP="000B215E">
      <w:pPr>
        <w:pStyle w:val="Doc-text2"/>
        <w:numPr>
          <w:ilvl w:val="0"/>
          <w:numId w:val="37"/>
        </w:numPr>
      </w:pPr>
      <w:r>
        <w:t xml:space="preserve">Approved with this change </w:t>
      </w:r>
      <w:r w:rsidR="00962DC4">
        <w:t>as R2-2302278</w:t>
      </w:r>
    </w:p>
    <w:p w14:paraId="7D5C6E5F" w14:textId="3500DD53" w:rsidR="00962DC4" w:rsidRDefault="001A08A4" w:rsidP="00962DC4">
      <w:pPr>
        <w:pStyle w:val="Doc-title"/>
        <w:rPr>
          <w:rFonts w:cs="Arial"/>
          <w:bCs/>
        </w:rPr>
      </w:pPr>
      <w:hyperlink r:id="rId193" w:tooltip="C:Usersmtk16923Documents3GPP Meetings202302-03 - RAN2_121, AthensExtractsR2-2302278 LS on SRS configuration request.docx" w:history="1">
        <w:r w:rsidR="00962DC4" w:rsidRPr="001A08A4">
          <w:rPr>
            <w:rStyle w:val="Hyperlink"/>
          </w:rPr>
          <w:t>R2-2302</w:t>
        </w:r>
        <w:r w:rsidR="00962DC4" w:rsidRPr="001A08A4">
          <w:rPr>
            <w:rStyle w:val="Hyperlink"/>
          </w:rPr>
          <w:t>278</w:t>
        </w:r>
      </w:hyperlink>
      <w:r w:rsidR="00962DC4">
        <w:tab/>
      </w:r>
      <w:r w:rsidR="00962DC4" w:rsidRPr="00A41EA7">
        <w:t>LS on SRS configuration request</w:t>
      </w:r>
      <w:r w:rsidR="00962DC4">
        <w:tab/>
        <w:t>Huawei, HiSilicon</w:t>
      </w:r>
      <w:r w:rsidR="00962DC4">
        <w:tab/>
        <w:t>LS out</w:t>
      </w:r>
      <w:r w:rsidR="00962DC4">
        <w:tab/>
        <w:t>Rel-18</w:t>
      </w:r>
      <w:r w:rsidR="00962DC4" w:rsidRPr="002A53DF">
        <w:rPr>
          <w:bCs/>
        </w:rPr>
        <w:t xml:space="preserve"> </w:t>
      </w:r>
      <w:r w:rsidR="00962DC4">
        <w:rPr>
          <w:bCs/>
        </w:rPr>
        <w:tab/>
      </w:r>
      <w:r w:rsidR="00962DC4">
        <w:rPr>
          <w:rFonts w:cs="Arial"/>
          <w:bCs/>
        </w:rPr>
        <w:t>NR_pos_enh2</w:t>
      </w:r>
      <w:r w:rsidR="00962DC4">
        <w:rPr>
          <w:rFonts w:cs="Arial"/>
          <w:bCs/>
        </w:rPr>
        <w:tab/>
        <w:t>To:RAN3</w:t>
      </w:r>
    </w:p>
    <w:p w14:paraId="41C0DFCB" w14:textId="7CAF58A0" w:rsidR="00962DC4" w:rsidRPr="00962DC4" w:rsidRDefault="00962DC4" w:rsidP="00962DC4">
      <w:pPr>
        <w:pStyle w:val="Doc-text2"/>
        <w:numPr>
          <w:ilvl w:val="0"/>
          <w:numId w:val="37"/>
        </w:numPr>
      </w:pPr>
      <w:r>
        <w:rPr>
          <w:noProof/>
        </w:rPr>
        <w:t>Approved</w:t>
      </w:r>
    </w:p>
    <w:p w14:paraId="5E03327D" w14:textId="77777777" w:rsidR="00962DC4" w:rsidRDefault="00962DC4" w:rsidP="00962DC4">
      <w:pPr>
        <w:pStyle w:val="Doc-text2"/>
      </w:pPr>
    </w:p>
    <w:p w14:paraId="72D0E8E5" w14:textId="77777777" w:rsidR="0009332F" w:rsidRDefault="0009332F" w:rsidP="0009332F">
      <w:pPr>
        <w:pStyle w:val="Doc-title"/>
      </w:pPr>
    </w:p>
    <w:p w14:paraId="04F214FA" w14:textId="77777777" w:rsidR="0009332F" w:rsidRDefault="0009332F" w:rsidP="00516E94">
      <w:pPr>
        <w:pStyle w:val="Doc-text2"/>
      </w:pPr>
    </w:p>
    <w:p w14:paraId="61D32F0E" w14:textId="77777777" w:rsidR="00516E94" w:rsidRDefault="002369E8" w:rsidP="00516E94">
      <w:pPr>
        <w:pStyle w:val="Doc-title"/>
      </w:pPr>
      <w:hyperlink r:id="rId194" w:tooltip="C:Usersmtk16923Documents3GPP Meetings202302-03 - RAN2_121, AthensExtractsR2-2300531_(LPHAP).docx" w:history="1">
        <w:r w:rsidR="00516E94" w:rsidRPr="00891588">
          <w:rPr>
            <w:rStyle w:val="Hyperlink"/>
          </w:rPr>
          <w:t>R2-2300531</w:t>
        </w:r>
      </w:hyperlink>
      <w:r w:rsidR="00516E94">
        <w:tab/>
        <w:t>Enhancements for LPHAP</w:t>
      </w:r>
      <w:r w:rsidR="00516E94">
        <w:tab/>
        <w:t>Qualcomm Incorporated</w:t>
      </w:r>
      <w:r w:rsidR="00516E94">
        <w:tab/>
        <w:t>discussion</w:t>
      </w:r>
    </w:p>
    <w:p w14:paraId="2D717016" w14:textId="7081B91A" w:rsidR="00516E94" w:rsidRDefault="00516E94" w:rsidP="00516E94">
      <w:pPr>
        <w:pStyle w:val="Doc-text2"/>
      </w:pPr>
    </w:p>
    <w:p w14:paraId="14488CF5" w14:textId="7627647C" w:rsidR="00516E94" w:rsidRDefault="002369E8" w:rsidP="00516E94">
      <w:pPr>
        <w:pStyle w:val="Doc-title"/>
      </w:pPr>
      <w:hyperlink r:id="rId195" w:tooltip="C:Usersmtk16923Documents3GPP Meetings202302-03 - RAN2_121, AthensExtractsR2-2300713-PRS-DRX-alignment-v0.docx" w:history="1">
        <w:r w:rsidR="00516E94" w:rsidRPr="00891588">
          <w:rPr>
            <w:rStyle w:val="Hyperlink"/>
          </w:rPr>
          <w:t>R2-2300713</w:t>
        </w:r>
      </w:hyperlink>
      <w:r w:rsidR="00516E94">
        <w:tab/>
        <w:t>Alignment between DRX and PRS</w:t>
      </w:r>
      <w:r w:rsidR="00516E94">
        <w:tab/>
        <w:t>Apple</w:t>
      </w:r>
      <w:r w:rsidR="00516E94">
        <w:tab/>
        <w:t>discussion</w:t>
      </w:r>
      <w:r w:rsidR="00516E94">
        <w:tab/>
        <w:t>NR_pos_enh2</w:t>
      </w:r>
    </w:p>
    <w:p w14:paraId="6046E966" w14:textId="1B74CDBE" w:rsidR="006E3E0D" w:rsidRDefault="006E3E0D" w:rsidP="006E3E0D">
      <w:pPr>
        <w:pStyle w:val="Doc-text2"/>
      </w:pPr>
    </w:p>
    <w:p w14:paraId="74114805" w14:textId="14C9A718" w:rsidR="006E3E0D" w:rsidRDefault="006E3E0D" w:rsidP="006E3E0D">
      <w:pPr>
        <w:pStyle w:val="Doc-text2"/>
      </w:pPr>
      <w:r>
        <w:t xml:space="preserve">Proposal 1: between the two options of “PRS alignment to fixed DRX” and “DRX alignment to fixed PRS”, the former (“PRS alignment to fixed DRX”) is selected for normative specifications. </w:t>
      </w:r>
    </w:p>
    <w:p w14:paraId="171C0788" w14:textId="28DF3FA4" w:rsidR="006E3E0D" w:rsidRDefault="006E3E0D" w:rsidP="006E3E0D">
      <w:pPr>
        <w:pStyle w:val="Doc-text2"/>
      </w:pPr>
    </w:p>
    <w:p w14:paraId="17994196" w14:textId="5E0C3531" w:rsidR="006E3E0D" w:rsidRDefault="006E3E0D" w:rsidP="006E3E0D">
      <w:pPr>
        <w:pStyle w:val="Doc-text2"/>
      </w:pPr>
      <w:r>
        <w:t>Discussion:</w:t>
      </w:r>
    </w:p>
    <w:p w14:paraId="15618F7D" w14:textId="38F88EB5" w:rsidR="006E3E0D" w:rsidRDefault="006E3E0D" w:rsidP="006E3E0D">
      <w:pPr>
        <w:pStyle w:val="Doc-text2"/>
      </w:pPr>
      <w:r>
        <w:t>Intel think this is not simple work, because PRS involves multiple TRPs that would all need to be aware of the DRX configuration.</w:t>
      </w:r>
    </w:p>
    <w:p w14:paraId="32879344" w14:textId="2FD090A6" w:rsidR="00AB42B7" w:rsidRDefault="00AB42B7" w:rsidP="006E3E0D">
      <w:pPr>
        <w:pStyle w:val="Doc-text2"/>
      </w:pPr>
      <w:r>
        <w:t>ZTE think PRS alignment to fixed DRX is hard, because if the intention is to let LMF choose the correct PRS, we have to let it be best-effort, since the LMF cannot choose perfectly.</w:t>
      </w:r>
    </w:p>
    <w:p w14:paraId="6F49F3E3" w14:textId="421E06DF" w:rsidR="00A35B4F" w:rsidRDefault="00A35B4F" w:rsidP="006E3E0D">
      <w:pPr>
        <w:pStyle w:val="Doc-text2"/>
      </w:pPr>
      <w:r>
        <w:t>Huawei do not quite see the complexity; if we want to change the PRS, and the UE knows the DRX configuration, we can reuse the on-demand PRS mechanism.</w:t>
      </w:r>
      <w:r w:rsidR="00CB3EA8">
        <w:t xml:space="preserve">  There are also a lot of issues that affect the DRX configuration, and they think changing it for positioning would be problematic.</w:t>
      </w:r>
    </w:p>
    <w:p w14:paraId="14FA6524" w14:textId="131ED62C" w:rsidR="00CB3EA8" w:rsidRDefault="00CB3EA8" w:rsidP="006E3E0D">
      <w:pPr>
        <w:pStyle w:val="Doc-text2"/>
      </w:pPr>
      <w:r>
        <w:t>Qualcomm do not think there is RAN3 impact; they agree with Huawei that the alignment of PRS with DRX is already almost there, because the UE can request a PRS configuration that matches its DRX, although there are some parameters that may be missing.  They think the opposite direction is the main use case, because the LMF does not know the state of the UE and when its DRX will change after the UE receives its assistance data.</w:t>
      </w:r>
      <w:r w:rsidR="0040087B">
        <w:t xml:space="preserve">  They think both cases should be supported.</w:t>
      </w:r>
    </w:p>
    <w:p w14:paraId="210B0E42" w14:textId="7F06C463" w:rsidR="0040087B" w:rsidRDefault="0040087B" w:rsidP="006E3E0D">
      <w:pPr>
        <w:pStyle w:val="Doc-text2"/>
      </w:pPr>
      <w:r>
        <w:t xml:space="preserve">CATT note that this is the LPHAP objective, with deferred MT-LR, so the LMF preconfigures the PRS to the UE.  Accordingly, the LMF can understand the DRX cycle (by some mechanism) and configure the PRS to </w:t>
      </w:r>
      <w:r w:rsidR="008679F6">
        <w:t>align with it.</w:t>
      </w:r>
    </w:p>
    <w:p w14:paraId="41A90765" w14:textId="1576076F" w:rsidR="00342E61" w:rsidRDefault="00342E61" w:rsidP="006E3E0D">
      <w:pPr>
        <w:pStyle w:val="Doc-text2"/>
      </w:pPr>
      <w:r>
        <w:t>ZTE agree that because it is LPHAP, the UE adjusting DRX will not cause a problem.</w:t>
      </w:r>
    </w:p>
    <w:p w14:paraId="6C07F7A7" w14:textId="2D1F85A5" w:rsidR="00342E61" w:rsidRDefault="00342E61" w:rsidP="006E3E0D">
      <w:pPr>
        <w:pStyle w:val="Doc-text2"/>
      </w:pPr>
      <w:r>
        <w:t xml:space="preserve">Intel think PRS alignment with DRX can reuse the on-demand PRS feature, and if the DRX changes, the UE needs to send a new on-demand request; “of course it works”.  In the other direction, from </w:t>
      </w:r>
      <w:proofErr w:type="spellStart"/>
      <w:r>
        <w:t>gNB</w:t>
      </w:r>
      <w:proofErr w:type="spellEnd"/>
      <w:r>
        <w:t xml:space="preserve"> perspective, the </w:t>
      </w:r>
      <w:proofErr w:type="spellStart"/>
      <w:r>
        <w:t>gNB</w:t>
      </w:r>
      <w:proofErr w:type="spellEnd"/>
      <w:r>
        <w:t xml:space="preserve"> is aware of the low-power requirement, so it can configure DRX to match the PRS configuration.  </w:t>
      </w:r>
      <w:proofErr w:type="gramStart"/>
      <w:r>
        <w:t>So</w:t>
      </w:r>
      <w:proofErr w:type="gramEnd"/>
      <w:r>
        <w:t xml:space="preserve"> they see no RAN2 impact for either direction.</w:t>
      </w:r>
    </w:p>
    <w:p w14:paraId="2D56CEE7" w14:textId="12EAF1F6" w:rsidR="00342E61" w:rsidRDefault="00342E61" w:rsidP="006E3E0D">
      <w:pPr>
        <w:pStyle w:val="Doc-text2"/>
      </w:pPr>
      <w:r>
        <w:t>Apple think we can reuse the on-demand PRS, but some enhancements would be needed.</w:t>
      </w:r>
    </w:p>
    <w:p w14:paraId="5A5120C4" w14:textId="5BBBF1FE" w:rsidR="00342E61" w:rsidRDefault="00342E61" w:rsidP="006E3E0D">
      <w:pPr>
        <w:pStyle w:val="Doc-text2"/>
      </w:pPr>
      <w:r>
        <w:t>Ericsson think one aspect of the on-demand PRS is that the UE requests, but the LMF should also be aware, and it should be able to configure the PRS according to the DRX cycle.  In this sense they see that there could be some RAN3 impact.</w:t>
      </w:r>
    </w:p>
    <w:p w14:paraId="59F2C988" w14:textId="77777777" w:rsidR="006E3E0D" w:rsidRDefault="006E3E0D" w:rsidP="006E3E0D">
      <w:pPr>
        <w:pStyle w:val="Doc-text2"/>
      </w:pPr>
    </w:p>
    <w:p w14:paraId="5604CD45" w14:textId="77777777" w:rsidR="006E3E0D" w:rsidRDefault="006E3E0D" w:rsidP="006E3E0D">
      <w:pPr>
        <w:pStyle w:val="Doc-text2"/>
      </w:pPr>
      <w:r>
        <w:t>Proposal 2: the solution should be applicable at least to RRC_CONNECTED and RRC_INACTIVE.</w:t>
      </w:r>
    </w:p>
    <w:p w14:paraId="708DB94B" w14:textId="77777777" w:rsidR="006E3E0D" w:rsidRDefault="006E3E0D" w:rsidP="006E3E0D">
      <w:pPr>
        <w:pStyle w:val="Doc-text2"/>
      </w:pPr>
    </w:p>
    <w:p w14:paraId="1143A7D0" w14:textId="2959AEA5" w:rsidR="006E3E0D" w:rsidRDefault="006E3E0D" w:rsidP="006E3E0D">
      <w:pPr>
        <w:pStyle w:val="Doc-text2"/>
      </w:pPr>
      <w:r>
        <w:t xml:space="preserve">Proposal 3: LMF should be made aware of CDRX and paging DRX configurations. </w:t>
      </w:r>
    </w:p>
    <w:p w14:paraId="12D5A31D" w14:textId="77777777" w:rsidR="006E3E0D" w:rsidRDefault="006E3E0D" w:rsidP="006E3E0D">
      <w:pPr>
        <w:pStyle w:val="Doc-text2"/>
      </w:pPr>
    </w:p>
    <w:p w14:paraId="6B05A3C6" w14:textId="080A6BC9" w:rsidR="006E3E0D" w:rsidRPr="006E3E0D" w:rsidRDefault="006E3E0D" w:rsidP="006E3E0D">
      <w:pPr>
        <w:pStyle w:val="Doc-text2"/>
      </w:pPr>
      <w:r>
        <w:t xml:space="preserve">Proposal 4: ask RAN3 to enhance </w:t>
      </w:r>
      <w:proofErr w:type="spellStart"/>
      <w:r>
        <w:t>NRPPa</w:t>
      </w:r>
      <w:proofErr w:type="spellEnd"/>
      <w:r>
        <w:t xml:space="preserve"> </w:t>
      </w:r>
      <w:proofErr w:type="spellStart"/>
      <w:r>
        <w:t>signaling</w:t>
      </w:r>
      <w:proofErr w:type="spellEnd"/>
      <w:r>
        <w:t xml:space="preserve"> to convey DRX configuration (both CDRX and paging DRX) to LMF.</w:t>
      </w:r>
    </w:p>
    <w:p w14:paraId="3BA717CB" w14:textId="77777777" w:rsidR="00516E94" w:rsidRPr="00516E94" w:rsidRDefault="00516E94" w:rsidP="00516E94">
      <w:pPr>
        <w:pStyle w:val="Doc-text2"/>
      </w:pPr>
    </w:p>
    <w:p w14:paraId="5A03051F" w14:textId="36474298" w:rsidR="006A4655" w:rsidRDefault="002369E8" w:rsidP="006A4655">
      <w:pPr>
        <w:pStyle w:val="Doc-title"/>
      </w:pPr>
      <w:hyperlink r:id="rId196" w:tooltip="C:Usersmtk16923Documents3GPP Meetings202302-03 - RAN2_121, AthensExtractsR2-2300199 Discussion on LPHAP.docx" w:history="1">
        <w:r w:rsidR="006A4655" w:rsidRPr="00891588">
          <w:rPr>
            <w:rStyle w:val="Hyperlink"/>
          </w:rPr>
          <w:t>R2-2300199</w:t>
        </w:r>
      </w:hyperlink>
      <w:r w:rsidR="006A4655">
        <w:tab/>
        <w:t>Discussion on LPHAP</w:t>
      </w:r>
      <w:r w:rsidR="006A4655">
        <w:tab/>
        <w:t>CATT</w:t>
      </w:r>
      <w:r w:rsidR="006A4655">
        <w:tab/>
        <w:t>discussion</w:t>
      </w:r>
      <w:r w:rsidR="006A4655">
        <w:tab/>
        <w:t>Rel-18</w:t>
      </w:r>
      <w:r w:rsidR="006A4655">
        <w:tab/>
        <w:t>NR_pos_enh2</w:t>
      </w:r>
    </w:p>
    <w:p w14:paraId="2BBD4277" w14:textId="68F8F05C" w:rsidR="006A4655" w:rsidRDefault="002369E8" w:rsidP="006A4655">
      <w:pPr>
        <w:pStyle w:val="Doc-title"/>
      </w:pPr>
      <w:hyperlink r:id="rId197" w:tooltip="C:Usersmtk16923Documents3GPP Meetings202302-03 - RAN2_121, AthensExtractsR2-2300412_support of LPHAP.docx" w:history="1">
        <w:r w:rsidR="006A4655" w:rsidRPr="00891588">
          <w:rPr>
            <w:rStyle w:val="Hyperlink"/>
          </w:rPr>
          <w:t>R2-2300412</w:t>
        </w:r>
      </w:hyperlink>
      <w:r w:rsidR="006A4655">
        <w:tab/>
        <w:t>Support of LPHAP</w:t>
      </w:r>
      <w:r w:rsidR="006A4655">
        <w:tab/>
        <w:t>Intel Corporation</w:t>
      </w:r>
      <w:r w:rsidR="006A4655">
        <w:tab/>
        <w:t>discussion</w:t>
      </w:r>
      <w:r w:rsidR="006A4655">
        <w:tab/>
        <w:t>Rel-18</w:t>
      </w:r>
      <w:r w:rsidR="006A4655">
        <w:tab/>
        <w:t>NR_pos_enh2</w:t>
      </w:r>
    </w:p>
    <w:p w14:paraId="05167336" w14:textId="5CC33334" w:rsidR="006A4655" w:rsidRDefault="002369E8" w:rsidP="006A4655">
      <w:pPr>
        <w:pStyle w:val="Doc-title"/>
      </w:pPr>
      <w:hyperlink r:id="rId198" w:tooltip="C:Usersmtk16923Documents3GPP Meetings202302-03 - RAN2_121, AthensExtractsR2-2300454 discussion on LPHAP.docx" w:history="1">
        <w:r w:rsidR="006A4655" w:rsidRPr="00891588">
          <w:rPr>
            <w:rStyle w:val="Hyperlink"/>
          </w:rPr>
          <w:t>R2-2300454</w:t>
        </w:r>
      </w:hyperlink>
      <w:r w:rsidR="006A4655">
        <w:tab/>
        <w:t>Discussion on LPHAP</w:t>
      </w:r>
      <w:r w:rsidR="006A4655">
        <w:tab/>
        <w:t>OPPO</w:t>
      </w:r>
      <w:r w:rsidR="006A4655">
        <w:tab/>
        <w:t>discussion</w:t>
      </w:r>
      <w:r w:rsidR="006A4655">
        <w:tab/>
        <w:t>Rel-18</w:t>
      </w:r>
      <w:r w:rsidR="006A4655">
        <w:tab/>
        <w:t>NR_pos_enh2</w:t>
      </w:r>
    </w:p>
    <w:p w14:paraId="2FD56580" w14:textId="450DF413" w:rsidR="006A4655" w:rsidRDefault="002369E8" w:rsidP="006A4655">
      <w:pPr>
        <w:pStyle w:val="Doc-title"/>
      </w:pPr>
      <w:hyperlink r:id="rId199" w:tooltip="C:Usersmtk16923Documents3GPP Meetings202302-03 - RAN2_121, AthensExtractsR2-2300594_LPHAP_Fraunhofer.docx" w:history="1">
        <w:r w:rsidR="006A4655" w:rsidRPr="00891588">
          <w:rPr>
            <w:rStyle w:val="Hyperlink"/>
          </w:rPr>
          <w:t>R2-2300594</w:t>
        </w:r>
      </w:hyperlink>
      <w:r w:rsidR="006A4655">
        <w:tab/>
        <w:t>Enhancements for supporting LPHAP</w:t>
      </w:r>
      <w:r w:rsidR="006A4655">
        <w:tab/>
        <w:t>Fraunhofer IIS, Fraunhofer HHI</w:t>
      </w:r>
      <w:r w:rsidR="006A4655">
        <w:tab/>
        <w:t>discussion</w:t>
      </w:r>
    </w:p>
    <w:p w14:paraId="373B2488" w14:textId="38C7FFC9" w:rsidR="006A4655" w:rsidRDefault="002369E8" w:rsidP="006A4655">
      <w:pPr>
        <w:pStyle w:val="Doc-title"/>
      </w:pPr>
      <w:hyperlink r:id="rId200" w:tooltip="C:Usersmtk16923Documents3GPP Meetings202302-03 - RAN2_121, AthensExtractsR2-2300664 Discussion on LPHAP.docx" w:history="1">
        <w:r w:rsidR="006A4655" w:rsidRPr="00891588">
          <w:rPr>
            <w:rStyle w:val="Hyperlink"/>
          </w:rPr>
          <w:t>R2-2300664</w:t>
        </w:r>
      </w:hyperlink>
      <w:r w:rsidR="006A4655">
        <w:tab/>
        <w:t>Discussion on LPHAP</w:t>
      </w:r>
      <w:r w:rsidR="006A4655">
        <w:tab/>
        <w:t>Spreadtrum Communications</w:t>
      </w:r>
      <w:r w:rsidR="006A4655">
        <w:tab/>
        <w:t>discussion</w:t>
      </w:r>
      <w:r w:rsidR="006A4655">
        <w:tab/>
        <w:t>Rel-18</w:t>
      </w:r>
    </w:p>
    <w:p w14:paraId="4650082E" w14:textId="17436B21" w:rsidR="006A4655" w:rsidRDefault="002369E8" w:rsidP="006A4655">
      <w:pPr>
        <w:pStyle w:val="Doc-title"/>
      </w:pPr>
      <w:hyperlink r:id="rId201" w:tooltip="C:Usersmtk16923Documents3GPP Meetings202302-03 - RAN2_121, AthensExtractsR2-2300677 Discussion on solution of LPHAP.docx" w:history="1">
        <w:r w:rsidR="006A4655" w:rsidRPr="00891588">
          <w:rPr>
            <w:rStyle w:val="Hyperlink"/>
          </w:rPr>
          <w:t>R2-2300677</w:t>
        </w:r>
      </w:hyperlink>
      <w:r w:rsidR="006A4655">
        <w:tab/>
        <w:t>Discussion on LPHAP</w:t>
      </w:r>
      <w:r w:rsidR="006A4655">
        <w:tab/>
        <w:t>vivo</w:t>
      </w:r>
      <w:r w:rsidR="006A4655">
        <w:tab/>
        <w:t>discussion</w:t>
      </w:r>
      <w:r w:rsidR="006A4655">
        <w:tab/>
        <w:t>Rel-18</w:t>
      </w:r>
      <w:r w:rsidR="006A4655">
        <w:tab/>
        <w:t>FS_NR_pos_enh2</w:t>
      </w:r>
    </w:p>
    <w:p w14:paraId="198D9436" w14:textId="4AE8B9EA" w:rsidR="006A4655" w:rsidRDefault="002369E8" w:rsidP="006A4655">
      <w:pPr>
        <w:pStyle w:val="Doc-title"/>
      </w:pPr>
      <w:hyperlink r:id="rId202" w:tooltip="C:Usersmtk16923Documents3GPP Meetings202302-03 - RAN2_121, AthensExtractsR2-2300714-LS-DRX-PRS-alignment-v0.docx" w:history="1">
        <w:r w:rsidR="006A4655" w:rsidRPr="00891588">
          <w:rPr>
            <w:rStyle w:val="Hyperlink"/>
          </w:rPr>
          <w:t>R2-2300714</w:t>
        </w:r>
      </w:hyperlink>
      <w:r w:rsidR="006A4655">
        <w:tab/>
        <w:t>[D</w:t>
      </w:r>
      <w:r w:rsidR="009E66DF">
        <w:t>R</w:t>
      </w:r>
      <w:r w:rsidR="006A4655">
        <w:t>AFT] LS on PRS and DRX alignment</w:t>
      </w:r>
      <w:r w:rsidR="006A4655">
        <w:tab/>
        <w:t>Apple</w:t>
      </w:r>
      <w:r w:rsidR="006A4655">
        <w:tab/>
        <w:t>LS out</w:t>
      </w:r>
      <w:r w:rsidR="006A4655">
        <w:tab/>
      </w:r>
      <w:r w:rsidR="009E66DF">
        <w:t>Rel-18</w:t>
      </w:r>
      <w:r w:rsidR="009E66DF">
        <w:tab/>
      </w:r>
      <w:r w:rsidR="009E66DF">
        <w:rPr>
          <w:lang w:val="en-US"/>
        </w:rPr>
        <w:t>FS_NR_pos_enh2</w:t>
      </w:r>
      <w:r w:rsidR="009E66DF">
        <w:tab/>
        <w:t>To:RAN3</w:t>
      </w:r>
    </w:p>
    <w:p w14:paraId="24FE0078" w14:textId="1E13379E" w:rsidR="006A4655" w:rsidRDefault="002369E8" w:rsidP="006A4655">
      <w:pPr>
        <w:pStyle w:val="Doc-title"/>
      </w:pPr>
      <w:hyperlink r:id="rId203" w:tooltip="C:Usersmtk16923Documents3GPP Meetings202302-03 - RAN2_121, AthensExtractsR2-2300929 Discussion on LPHAP.docx" w:history="1">
        <w:r w:rsidR="006A4655" w:rsidRPr="00891588">
          <w:rPr>
            <w:rStyle w:val="Hyperlink"/>
          </w:rPr>
          <w:t>R2-2300929</w:t>
        </w:r>
      </w:hyperlink>
      <w:r w:rsidR="006A4655">
        <w:tab/>
        <w:t>Discussion on LPHAP</w:t>
      </w:r>
      <w:r w:rsidR="006A4655">
        <w:tab/>
        <w:t>ZTE Corporation</w:t>
      </w:r>
      <w:r w:rsidR="006A4655">
        <w:tab/>
        <w:t>discussion</w:t>
      </w:r>
      <w:r w:rsidR="006A4655">
        <w:tab/>
        <w:t>Rel-18</w:t>
      </w:r>
      <w:r w:rsidR="006A4655">
        <w:tab/>
        <w:t>NR_pos_enh2</w:t>
      </w:r>
    </w:p>
    <w:p w14:paraId="17B95364" w14:textId="5FCDE288" w:rsidR="006A4655" w:rsidRDefault="002369E8" w:rsidP="006A4655">
      <w:pPr>
        <w:pStyle w:val="Doc-title"/>
      </w:pPr>
      <w:hyperlink r:id="rId204" w:tooltip="C:Usersmtk16923Documents3GPP Meetings202302-03 - RAN2_121, AthensExtractsR2-2300961 Discussion on low power high accuracy positioning_v1.doc" w:history="1">
        <w:r w:rsidR="006A4655" w:rsidRPr="00891588">
          <w:rPr>
            <w:rStyle w:val="Hyperlink"/>
          </w:rPr>
          <w:t>R2-2300961</w:t>
        </w:r>
      </w:hyperlink>
      <w:r w:rsidR="006A4655">
        <w:tab/>
        <w:t>Discussion on low power high accuracy positioning</w:t>
      </w:r>
      <w:r w:rsidR="006A4655">
        <w:tab/>
        <w:t>Lenovo</w:t>
      </w:r>
      <w:r w:rsidR="006A4655">
        <w:tab/>
        <w:t>discussion</w:t>
      </w:r>
      <w:r w:rsidR="006A4655">
        <w:tab/>
        <w:t>Rel-18</w:t>
      </w:r>
    </w:p>
    <w:p w14:paraId="24B4ABCA" w14:textId="76900FC8" w:rsidR="006A4655" w:rsidRDefault="002369E8" w:rsidP="006A4655">
      <w:pPr>
        <w:pStyle w:val="Doc-title"/>
      </w:pPr>
      <w:hyperlink r:id="rId205" w:tooltip="C:Usersmtk16923Documents3GPP Meetings202302-03 - RAN2_121, AthensExtractsR2-2301190 Discussion on LPHA positioning.doc" w:history="1">
        <w:r w:rsidR="006A4655" w:rsidRPr="00891588">
          <w:rPr>
            <w:rStyle w:val="Hyperlink"/>
          </w:rPr>
          <w:t>R2-2301190</w:t>
        </w:r>
      </w:hyperlink>
      <w:r w:rsidR="006A4655">
        <w:tab/>
        <w:t>Discussion on LPHA positioning</w:t>
      </w:r>
      <w:r w:rsidR="006A4655">
        <w:tab/>
        <w:t>Xiaomi</w:t>
      </w:r>
      <w:r w:rsidR="006A4655">
        <w:tab/>
        <w:t>discussion</w:t>
      </w:r>
    </w:p>
    <w:p w14:paraId="27DAB4BF" w14:textId="4E67C1A4" w:rsidR="006A4655" w:rsidRDefault="002369E8" w:rsidP="006A4655">
      <w:pPr>
        <w:pStyle w:val="Doc-title"/>
      </w:pPr>
      <w:hyperlink r:id="rId206" w:tooltip="C:Usersmtk16923Documents3GPP Meetings202302-03 - RAN2_121, AthensExtractsR2-2301263 Considerations on LPHAP.doc" w:history="1">
        <w:r w:rsidR="006A4655" w:rsidRPr="00891588">
          <w:rPr>
            <w:rStyle w:val="Hyperlink"/>
          </w:rPr>
          <w:t>R2-2301263</w:t>
        </w:r>
      </w:hyperlink>
      <w:r w:rsidR="006A4655">
        <w:tab/>
        <w:t>Considerations on LPHAP</w:t>
      </w:r>
      <w:r w:rsidR="006A4655">
        <w:tab/>
        <w:t>CMCC</w:t>
      </w:r>
      <w:r w:rsidR="006A4655">
        <w:tab/>
        <w:t>discussion</w:t>
      </w:r>
      <w:r w:rsidR="006A4655">
        <w:tab/>
        <w:t>Rel-18</w:t>
      </w:r>
      <w:r w:rsidR="006A4655">
        <w:tab/>
        <w:t>NR_pos_enh2</w:t>
      </w:r>
    </w:p>
    <w:p w14:paraId="2A5C7DEC" w14:textId="782BCFCB" w:rsidR="006A4655" w:rsidRDefault="002369E8" w:rsidP="006A4655">
      <w:pPr>
        <w:pStyle w:val="Doc-title"/>
      </w:pPr>
      <w:hyperlink r:id="rId207" w:tooltip="C:Usersmtk16923Documents3GPP Meetings202302-03 - RAN2_121, AthensExtractsR2-2301306 LPHAP.docx" w:history="1">
        <w:r w:rsidR="006A4655" w:rsidRPr="00891588">
          <w:rPr>
            <w:rStyle w:val="Hyperlink"/>
          </w:rPr>
          <w:t>R2-2301306</w:t>
        </w:r>
      </w:hyperlink>
      <w:r w:rsidR="006A4655">
        <w:tab/>
        <w:t>Discussion on Low Power High Accuracy Positioning</w:t>
      </w:r>
      <w:r w:rsidR="006A4655">
        <w:tab/>
        <w:t>Ericsson</w:t>
      </w:r>
      <w:r w:rsidR="006A4655">
        <w:tab/>
        <w:t>discussion</w:t>
      </w:r>
      <w:r w:rsidR="006A4655">
        <w:tab/>
        <w:t>Rel-18</w:t>
      </w:r>
    </w:p>
    <w:p w14:paraId="7F18D5E0" w14:textId="633DFE9B" w:rsidR="006A4655" w:rsidRDefault="002369E8" w:rsidP="006A4655">
      <w:pPr>
        <w:pStyle w:val="Doc-title"/>
      </w:pPr>
      <w:hyperlink r:id="rId208" w:tooltip="C:Usersmtk16923Documents3GPP Meetings202302-03 - RAN2_121, AthensExtractsR2-2301384_Discussion on SRS configuration in RRC_INACTIVE.docx" w:history="1">
        <w:r w:rsidR="006A4655" w:rsidRPr="00891588">
          <w:rPr>
            <w:rStyle w:val="Hyperlink"/>
          </w:rPr>
          <w:t>R2-2301384</w:t>
        </w:r>
      </w:hyperlink>
      <w:r w:rsidR="006A4655">
        <w:tab/>
        <w:t>Discussion on SRS configuration in RRC_INACTIVE</w:t>
      </w:r>
      <w:r w:rsidR="006A4655">
        <w:tab/>
        <w:t>Samsung</w:t>
      </w:r>
      <w:r w:rsidR="006A4655">
        <w:tab/>
        <w:t>discussion</w:t>
      </w:r>
      <w:r w:rsidR="006A4655">
        <w:tab/>
        <w:t>Rel-18</w:t>
      </w:r>
      <w:r w:rsidR="006A4655">
        <w:tab/>
        <w:t>NR_pos_enh2</w:t>
      </w:r>
    </w:p>
    <w:p w14:paraId="6F8D66EC" w14:textId="37556BA8" w:rsidR="006A4655" w:rsidRDefault="002369E8" w:rsidP="006A4655">
      <w:pPr>
        <w:pStyle w:val="Doc-title"/>
      </w:pPr>
      <w:hyperlink r:id="rId209" w:tooltip="C:Usersmtk16923Documents3GPP Meetings202302-03 - RAN2_121, AthensExtractsR2-2301411_LPHAP.docx" w:history="1">
        <w:r w:rsidR="006A4655" w:rsidRPr="00891588">
          <w:rPr>
            <w:rStyle w:val="Hyperlink"/>
          </w:rPr>
          <w:t>R2-2301411</w:t>
        </w:r>
      </w:hyperlink>
      <w:r w:rsidR="006A4655">
        <w:tab/>
        <w:t>Considerations on Low Power High Accuracy Positioning</w:t>
      </w:r>
      <w:r w:rsidR="006A4655">
        <w:tab/>
        <w:t>Sony</w:t>
      </w:r>
      <w:r w:rsidR="006A4655">
        <w:tab/>
        <w:t>discussion</w:t>
      </w:r>
      <w:r w:rsidR="006A4655">
        <w:tab/>
        <w:t>Rel-18</w:t>
      </w:r>
    </w:p>
    <w:p w14:paraId="3E062662" w14:textId="5CEE0095" w:rsidR="006A4655" w:rsidRDefault="002369E8" w:rsidP="006A4655">
      <w:pPr>
        <w:pStyle w:val="Doc-title"/>
      </w:pPr>
      <w:hyperlink r:id="rId210" w:tooltip="C:Usersmtk16923Documents3GPP Meetings202302-03 - RAN2_121, AthensExtractsR2-2301547 Discussion on LPHAP.docx" w:history="1">
        <w:r w:rsidR="006A4655" w:rsidRPr="00891588">
          <w:rPr>
            <w:rStyle w:val="Hyperlink"/>
          </w:rPr>
          <w:t>R2-2301547</w:t>
        </w:r>
      </w:hyperlink>
      <w:r w:rsidR="006A4655">
        <w:tab/>
        <w:t>Discussion on LPHAP</w:t>
      </w:r>
      <w:r w:rsidR="006A4655">
        <w:tab/>
        <w:t>LG Electronics Inc.</w:t>
      </w:r>
      <w:r w:rsidR="006A4655">
        <w:tab/>
        <w:t>discussion</w:t>
      </w:r>
    </w:p>
    <w:p w14:paraId="42426644" w14:textId="3E3314F1" w:rsidR="006A4655" w:rsidRDefault="002369E8" w:rsidP="006A4655">
      <w:pPr>
        <w:pStyle w:val="Doc-title"/>
      </w:pPr>
      <w:hyperlink r:id="rId211" w:tooltip="C:Usersmtk16923Documents3GPP Meetings202302-03 - RAN2_121, AthensExtractsR2-2301752 PRS and DRX configuration alignment.docx" w:history="1">
        <w:r w:rsidR="006A4655" w:rsidRPr="00891588">
          <w:rPr>
            <w:rStyle w:val="Hyperlink"/>
          </w:rPr>
          <w:t>R2-2301752</w:t>
        </w:r>
      </w:hyperlink>
      <w:r w:rsidR="006A4655">
        <w:tab/>
        <w:t>PRS and DRX configuration alignment</w:t>
      </w:r>
      <w:r w:rsidR="006A4655">
        <w:tab/>
        <w:t>Nokia, Nokia Shanghai Bell</w:t>
      </w:r>
      <w:r w:rsidR="006A4655">
        <w:tab/>
        <w:t>discussion</w:t>
      </w:r>
      <w:r w:rsidR="006A4655">
        <w:tab/>
        <w:t>Rel-18</w:t>
      </w:r>
      <w:r w:rsidR="006A4655">
        <w:tab/>
        <w:t>NR_pos_enh2-Core</w:t>
      </w:r>
    </w:p>
    <w:p w14:paraId="0401D772" w14:textId="20638962" w:rsidR="006A4655" w:rsidRDefault="002369E8" w:rsidP="006A4655">
      <w:pPr>
        <w:pStyle w:val="Doc-title"/>
      </w:pPr>
      <w:hyperlink r:id="rId212" w:tooltip="C:Usersmtk16923Documents3GPP Meetings202302-03 - RAN2_121, AthensExtractsR2-2301794 (R18 NR POS SI A824_LPHAP).doc" w:history="1">
        <w:r w:rsidR="006A4655" w:rsidRPr="00891588">
          <w:rPr>
            <w:rStyle w:val="Hyperlink"/>
          </w:rPr>
          <w:t>R2-2301794</w:t>
        </w:r>
      </w:hyperlink>
      <w:r w:rsidR="006A4655">
        <w:tab/>
        <w:t>Discussion on LPHAP</w:t>
      </w:r>
      <w:r w:rsidR="006A4655">
        <w:tab/>
        <w:t>InterDigital, Inc.</w:t>
      </w:r>
      <w:r w:rsidR="006A4655">
        <w:tab/>
        <w:t>discussion</w:t>
      </w:r>
      <w:r w:rsidR="006A4655">
        <w:tab/>
        <w:t>Rel-18</w:t>
      </w:r>
    </w:p>
    <w:p w14:paraId="0C328ECC" w14:textId="4DB2D278" w:rsidR="009E66DF" w:rsidRDefault="002369E8" w:rsidP="009E66DF">
      <w:pPr>
        <w:pStyle w:val="Doc-title"/>
      </w:pPr>
      <w:hyperlink r:id="rId213" w:tooltip="C:Usersmtk16923Documents3GPP Meetings202302-03 - RAN2_121, AthensExtractsR2-2301891.docx" w:history="1">
        <w:r w:rsidR="009E66DF" w:rsidRPr="003068A0">
          <w:rPr>
            <w:rStyle w:val="Hyperlink"/>
          </w:rPr>
          <w:t>R2-2301891</w:t>
        </w:r>
      </w:hyperlink>
      <w:r w:rsidR="009E66DF">
        <w:tab/>
        <w:t>DL Positioning measurement report</w:t>
      </w:r>
      <w:r w:rsidR="009E66DF">
        <w:tab/>
        <w:t>Telit Cinterion</w:t>
      </w:r>
      <w:r w:rsidR="009E66DF">
        <w:tab/>
        <w:t>discussion</w:t>
      </w:r>
      <w:r w:rsidR="009E66DF">
        <w:tab/>
        <w:t>Late</w:t>
      </w:r>
    </w:p>
    <w:p w14:paraId="21EE62AD" w14:textId="435316C2" w:rsidR="006A4655" w:rsidRDefault="006A4655" w:rsidP="006A4655">
      <w:pPr>
        <w:pStyle w:val="Doc-title"/>
      </w:pPr>
    </w:p>
    <w:p w14:paraId="4FD3173A" w14:textId="710E3613" w:rsidR="00822C10" w:rsidRPr="00D9011A" w:rsidRDefault="00822C10" w:rsidP="00822C10">
      <w:pPr>
        <w:pStyle w:val="Comments"/>
      </w:pPr>
      <w:r>
        <w:t>Withdrawn/Not available</w:t>
      </w:r>
    </w:p>
    <w:p w14:paraId="11C3ED34" w14:textId="77777777" w:rsidR="00822C10" w:rsidRDefault="002369E8" w:rsidP="00822C10">
      <w:pPr>
        <w:pStyle w:val="Doc-title"/>
      </w:pPr>
      <w:hyperlink r:id="rId214" w:tooltip="C:Usersmtk16923Documents3GPP Meetings202302-03 - RAN2_121, AthensDocsR2-2301087.zip" w:history="1">
        <w:r w:rsidR="00822C10" w:rsidRPr="00891588">
          <w:rPr>
            <w:rStyle w:val="Hyperlink"/>
          </w:rPr>
          <w:t>R2-2301087</w:t>
        </w:r>
      </w:hyperlink>
      <w:r w:rsidR="00822C10">
        <w:tab/>
        <w:t>Considerations on Low Power High Accuracy Positioning</w:t>
      </w:r>
      <w:r w:rsidR="00822C10">
        <w:tab/>
        <w:t>Sony</w:t>
      </w:r>
      <w:r w:rsidR="00822C10">
        <w:tab/>
        <w:t>discussion</w:t>
      </w:r>
      <w:r w:rsidR="00822C10">
        <w:tab/>
        <w:t>Rel-18</w:t>
      </w:r>
      <w:r w:rsidR="00822C10">
        <w:tab/>
        <w:t>FS_NR_pos_enh2</w:t>
      </w:r>
      <w:r w:rsidR="00822C10">
        <w:tab/>
        <w:t>Withdrawn</w:t>
      </w:r>
    </w:p>
    <w:p w14:paraId="659CEA3D" w14:textId="77777777" w:rsidR="00822C10" w:rsidRPr="00822C10" w:rsidRDefault="00822C10" w:rsidP="00822C10">
      <w:pPr>
        <w:pStyle w:val="Doc-text2"/>
      </w:pPr>
    </w:p>
    <w:p w14:paraId="4D2D98DC" w14:textId="77777777" w:rsidR="006A4655" w:rsidRPr="006A4655" w:rsidRDefault="006A4655" w:rsidP="006A4655">
      <w:pPr>
        <w:pStyle w:val="Doc-text2"/>
      </w:pPr>
    </w:p>
    <w:p w14:paraId="7BFD6100" w14:textId="7BE52CA3" w:rsidR="00D9011A" w:rsidRPr="00D9011A" w:rsidRDefault="00D9011A" w:rsidP="00D9011A">
      <w:pPr>
        <w:pStyle w:val="Heading3"/>
      </w:pPr>
      <w:r w:rsidRPr="00D9011A">
        <w:t>8.2.5</w:t>
      </w:r>
      <w:r w:rsidRPr="00D9011A">
        <w:tab/>
      </w:r>
      <w:proofErr w:type="spellStart"/>
      <w:r w:rsidRPr="00D9011A">
        <w:t>RedCap</w:t>
      </w:r>
      <w:proofErr w:type="spellEnd"/>
      <w:r w:rsidRPr="00D9011A">
        <w:t xml:space="preserve"> positioning</w:t>
      </w:r>
      <w:r w:rsidR="007A40C7">
        <w:t xml:space="preserve"> carrier phase positioning and bandwidth aggregation for positioning</w:t>
      </w:r>
    </w:p>
    <w:p w14:paraId="427F42E6" w14:textId="27911D0B" w:rsidR="00D9011A" w:rsidRDefault="007A40C7" w:rsidP="00D9011A">
      <w:pPr>
        <w:pStyle w:val="Comments"/>
      </w:pPr>
      <w:r>
        <w:t>RAN1 led objectives that may require progress in RAN1 before RAN2 can take decisions</w:t>
      </w:r>
      <w:r w:rsidR="00D9011A" w:rsidRPr="00D9011A">
        <w:t>.</w:t>
      </w:r>
      <w:r>
        <w:t xml:space="preserve">  This agenda item will be treated at lower priority.</w:t>
      </w:r>
    </w:p>
    <w:p w14:paraId="0513EC37" w14:textId="6859BCD0" w:rsidR="00516E94" w:rsidRDefault="00516E94" w:rsidP="00D9011A">
      <w:pPr>
        <w:pStyle w:val="Comments"/>
      </w:pPr>
    </w:p>
    <w:p w14:paraId="644F3B70" w14:textId="77777777" w:rsidR="00516E94" w:rsidRDefault="002369E8" w:rsidP="00516E94">
      <w:pPr>
        <w:pStyle w:val="Doc-title"/>
      </w:pPr>
      <w:hyperlink r:id="rId215" w:tooltip="C:Usersmtk16923Documents3GPP Meetings202302-03 - RAN2_121, AthensExtractsR2-2300931 Discussion on BW aggregation and RedCap positioning.docx" w:history="1">
        <w:r w:rsidR="00516E94" w:rsidRPr="00891588">
          <w:rPr>
            <w:rStyle w:val="Hyperlink"/>
          </w:rPr>
          <w:t>R2-2300931</w:t>
        </w:r>
      </w:hyperlink>
      <w:r w:rsidR="00516E94">
        <w:tab/>
        <w:t>Discussion on BW aggregation and RedCap poositioning</w:t>
      </w:r>
      <w:r w:rsidR="00516E94">
        <w:tab/>
        <w:t>ZTE Corporation</w:t>
      </w:r>
      <w:r w:rsidR="00516E94">
        <w:tab/>
        <w:t>discussion</w:t>
      </w:r>
      <w:r w:rsidR="00516E94">
        <w:tab/>
        <w:t>Rel-18</w:t>
      </w:r>
      <w:r w:rsidR="00516E94">
        <w:tab/>
        <w:t>NR_pos_enh2</w:t>
      </w:r>
    </w:p>
    <w:p w14:paraId="27363BCF" w14:textId="77777777" w:rsidR="00D9011A" w:rsidRPr="00D9011A" w:rsidRDefault="00D9011A" w:rsidP="00D9011A">
      <w:pPr>
        <w:pStyle w:val="Comments"/>
      </w:pPr>
    </w:p>
    <w:p w14:paraId="1E9635E3" w14:textId="717F5195" w:rsidR="006A4655" w:rsidRDefault="002369E8" w:rsidP="006A4655">
      <w:pPr>
        <w:pStyle w:val="Doc-title"/>
      </w:pPr>
      <w:hyperlink r:id="rId216" w:tooltip="C:Usersmtk16923Documents3GPP Meetings202302-03 - RAN2_121, AthensExtractsR2-2300300 Discussion on RAN1 lead positioning topics.docx" w:history="1">
        <w:r w:rsidR="006A4655" w:rsidRPr="00891588">
          <w:rPr>
            <w:rStyle w:val="Hyperlink"/>
          </w:rPr>
          <w:t>R2-2300300</w:t>
        </w:r>
      </w:hyperlink>
      <w:r w:rsidR="006A4655">
        <w:tab/>
        <w:t>Discussion on RAN1 lead positioning topics</w:t>
      </w:r>
      <w:r w:rsidR="006A4655">
        <w:tab/>
        <w:t>Huawei, HiSilicon</w:t>
      </w:r>
      <w:r w:rsidR="006A4655">
        <w:tab/>
        <w:t>discussion</w:t>
      </w:r>
    </w:p>
    <w:p w14:paraId="60D3CB28" w14:textId="50F9D7D2" w:rsidR="006A4655" w:rsidRDefault="002369E8" w:rsidP="006A4655">
      <w:pPr>
        <w:pStyle w:val="Doc-title"/>
      </w:pPr>
      <w:hyperlink r:id="rId217" w:tooltip="C:Usersmtk16923Documents3GPP Meetings202302-03 - RAN2_121, AthensExtractsR2-2300413_RAN1 led items.docx" w:history="1">
        <w:r w:rsidR="006A4655" w:rsidRPr="00891588">
          <w:rPr>
            <w:rStyle w:val="Hyperlink"/>
          </w:rPr>
          <w:t>R2-2300413</w:t>
        </w:r>
      </w:hyperlink>
      <w:r w:rsidR="006A4655">
        <w:tab/>
        <w:t>Considerations on other RAN1 led items</w:t>
      </w:r>
      <w:r w:rsidR="006A4655">
        <w:tab/>
        <w:t>Intel Corporation</w:t>
      </w:r>
      <w:r w:rsidR="006A4655">
        <w:tab/>
        <w:t>discussion</w:t>
      </w:r>
      <w:r w:rsidR="006A4655">
        <w:tab/>
        <w:t>Rel-18</w:t>
      </w:r>
      <w:r w:rsidR="006A4655">
        <w:tab/>
        <w:t>NR_pos_enh2</w:t>
      </w:r>
    </w:p>
    <w:p w14:paraId="706C1185" w14:textId="3D84E483" w:rsidR="006A4655" w:rsidRDefault="002369E8" w:rsidP="006A4655">
      <w:pPr>
        <w:pStyle w:val="Doc-title"/>
      </w:pPr>
      <w:hyperlink r:id="rId218" w:tooltip="C:Usersmtk16923Documents3GPP Meetings202302-03 - RAN2_121, AthensExtractsR2-2300678 Discussion on RedCap positioning.docx" w:history="1">
        <w:r w:rsidR="006A4655" w:rsidRPr="00891588">
          <w:rPr>
            <w:rStyle w:val="Hyperlink"/>
          </w:rPr>
          <w:t>R2-2300678</w:t>
        </w:r>
      </w:hyperlink>
      <w:r w:rsidR="006A4655">
        <w:tab/>
        <w:t>Discussion on RedCap positioning</w:t>
      </w:r>
      <w:r w:rsidR="006A4655">
        <w:tab/>
        <w:t>vivo</w:t>
      </w:r>
      <w:r w:rsidR="006A4655">
        <w:tab/>
        <w:t>discussion</w:t>
      </w:r>
      <w:r w:rsidR="006A4655">
        <w:tab/>
        <w:t>Rel-18</w:t>
      </w:r>
      <w:r w:rsidR="006A4655">
        <w:tab/>
        <w:t>FS_NR_pos_enh2</w:t>
      </w:r>
    </w:p>
    <w:p w14:paraId="4E40BFE1" w14:textId="7DEC4A35" w:rsidR="006A4655" w:rsidRDefault="002369E8" w:rsidP="006A4655">
      <w:pPr>
        <w:pStyle w:val="Doc-title"/>
      </w:pPr>
      <w:hyperlink r:id="rId219" w:tooltip="C:Usersmtk16923Documents3GPP Meetings202302-03 - RAN2_121, AthensExtractsR2-2300962 Discussion on RedCap, Carrier phase Positioning and Bandwidth aggregation.doc" w:history="1">
        <w:r w:rsidR="006A4655" w:rsidRPr="00891588">
          <w:rPr>
            <w:rStyle w:val="Hyperlink"/>
          </w:rPr>
          <w:t>R2-2300962</w:t>
        </w:r>
      </w:hyperlink>
      <w:r w:rsidR="006A4655">
        <w:tab/>
        <w:t>Discussion on RedCap, carrier phase Positioning and bandwidth aggregation</w:t>
      </w:r>
      <w:r w:rsidR="006A4655">
        <w:tab/>
        <w:t>Lenovo</w:t>
      </w:r>
      <w:r w:rsidR="006A4655">
        <w:tab/>
        <w:t>discussion</w:t>
      </w:r>
      <w:r w:rsidR="006A4655">
        <w:tab/>
        <w:t>Rel-18</w:t>
      </w:r>
    </w:p>
    <w:p w14:paraId="03A3E94F" w14:textId="31522567" w:rsidR="006A4655" w:rsidRDefault="002369E8" w:rsidP="006A4655">
      <w:pPr>
        <w:pStyle w:val="Doc-title"/>
      </w:pPr>
      <w:hyperlink r:id="rId220" w:tooltip="C:Usersmtk16923Documents3GPP Meetings202302-03 - RAN2_121, AthensExtractsR2-2301309 RAN.docx" w:history="1">
        <w:r w:rsidR="006A4655" w:rsidRPr="00891588">
          <w:rPr>
            <w:rStyle w:val="Hyperlink"/>
          </w:rPr>
          <w:t>R2-2301309</w:t>
        </w:r>
      </w:hyperlink>
      <w:r w:rsidR="006A4655">
        <w:tab/>
        <w:t>RedCap positioning, carrier phase positioning, and bandwidth aggregation for positioning</w:t>
      </w:r>
      <w:r w:rsidR="006A4655">
        <w:tab/>
        <w:t>Ericsson</w:t>
      </w:r>
      <w:r w:rsidR="006A4655">
        <w:tab/>
        <w:t>discussion</w:t>
      </w:r>
      <w:r w:rsidR="006A4655">
        <w:tab/>
        <w:t>Rel-18</w:t>
      </w:r>
    </w:p>
    <w:p w14:paraId="4E363740" w14:textId="20B95B3B" w:rsidR="006A4655" w:rsidRDefault="002369E8" w:rsidP="006A4655">
      <w:pPr>
        <w:pStyle w:val="Doc-title"/>
      </w:pPr>
      <w:hyperlink r:id="rId221" w:tooltip="C:Usersmtk16923Documents3GPP Meetings202302-03 - RAN2_121, AthensExtractsR2-2301385_Discussion on bandwidth aggregation.docx" w:history="1">
        <w:r w:rsidR="006A4655" w:rsidRPr="00891588">
          <w:rPr>
            <w:rStyle w:val="Hyperlink"/>
          </w:rPr>
          <w:t>R2-2301385</w:t>
        </w:r>
      </w:hyperlink>
      <w:r w:rsidR="006A4655">
        <w:tab/>
        <w:t>Discussion on bandwidth aggregation</w:t>
      </w:r>
      <w:r w:rsidR="006A4655">
        <w:tab/>
        <w:t>Samsung</w:t>
      </w:r>
      <w:r w:rsidR="006A4655">
        <w:tab/>
        <w:t>discussion</w:t>
      </w:r>
      <w:r w:rsidR="006A4655">
        <w:tab/>
        <w:t>Rel-18</w:t>
      </w:r>
      <w:r w:rsidR="006A4655">
        <w:tab/>
        <w:t>NR_pos_enh2</w:t>
      </w:r>
    </w:p>
    <w:p w14:paraId="2A1C7C04" w14:textId="3A1CD66C" w:rsidR="006A4655" w:rsidRDefault="002369E8" w:rsidP="006A4655">
      <w:pPr>
        <w:pStyle w:val="Doc-title"/>
      </w:pPr>
      <w:hyperlink r:id="rId222" w:tooltip="C:Usersmtk16923Documents3GPP Meetings202302-03 - RAN2_121, AthensExtractsR2-2301796 (R18 NR POS SI A825_Others).docx" w:history="1">
        <w:r w:rsidR="006A4655" w:rsidRPr="00891588">
          <w:rPr>
            <w:rStyle w:val="Hyperlink"/>
          </w:rPr>
          <w:t>R2-2301796</w:t>
        </w:r>
      </w:hyperlink>
      <w:r w:rsidR="006A4655">
        <w:tab/>
        <w:t>Discussion on positioning for RedCap positioning, carrier phase positioning, and bandwidth aggregation for positioning</w:t>
      </w:r>
      <w:r w:rsidR="006A4655">
        <w:tab/>
        <w:t>InterDigital, Inc.</w:t>
      </w:r>
      <w:r w:rsidR="006A4655">
        <w:tab/>
        <w:t>discussion</w:t>
      </w:r>
      <w:r w:rsidR="006A4655">
        <w:tab/>
        <w:t>Rel-18</w:t>
      </w:r>
    </w:p>
    <w:p w14:paraId="710A58D2" w14:textId="21CE7627" w:rsidR="006A4655" w:rsidRDefault="006A4655" w:rsidP="006A4655">
      <w:pPr>
        <w:pStyle w:val="Doc-title"/>
      </w:pPr>
    </w:p>
    <w:p w14:paraId="089781B3" w14:textId="77777777" w:rsidR="006A4655" w:rsidRPr="006A4655" w:rsidRDefault="006A4655" w:rsidP="006A4655">
      <w:pPr>
        <w:pStyle w:val="Doc-text2"/>
      </w:pPr>
    </w:p>
    <w:p w14:paraId="13CCB756" w14:textId="6999EB6D" w:rsidR="00D9011A" w:rsidRPr="00D9011A" w:rsidRDefault="00D9011A" w:rsidP="00D9011A">
      <w:pPr>
        <w:pStyle w:val="Heading2"/>
      </w:pPr>
      <w:r w:rsidRPr="00D9011A">
        <w:t>8.9</w:t>
      </w:r>
      <w:r w:rsidRPr="00D9011A">
        <w:tab/>
        <w:t xml:space="preserve">Enhanced NR </w:t>
      </w:r>
      <w:proofErr w:type="spellStart"/>
      <w:r w:rsidRPr="00D9011A">
        <w:t>Sidelink</w:t>
      </w:r>
      <w:proofErr w:type="spellEnd"/>
      <w:r w:rsidRPr="00D9011A">
        <w:t xml:space="preserve"> Relay</w:t>
      </w:r>
    </w:p>
    <w:p w14:paraId="2FA22D5E" w14:textId="241C0248" w:rsidR="00D9011A" w:rsidRPr="002F4B01" w:rsidRDefault="00D9011A" w:rsidP="00D9011A">
      <w:pPr>
        <w:pStyle w:val="Comments"/>
      </w:pPr>
      <w:r w:rsidRPr="00D9011A">
        <w:t>(NR_SL_</w:t>
      </w:r>
      <w:r w:rsidRPr="002F4B01">
        <w:t>relay_enh-Core; leading WG: RAN2; REL-18; WID: RP-</w:t>
      </w:r>
      <w:r w:rsidR="00255603" w:rsidRPr="002F4B01">
        <w:t>223501</w:t>
      </w:r>
      <w:r w:rsidRPr="002F4B01">
        <w:t>)</w:t>
      </w:r>
    </w:p>
    <w:p w14:paraId="7BB341CB" w14:textId="77777777" w:rsidR="00D9011A" w:rsidRPr="002F4B01" w:rsidRDefault="00D9011A" w:rsidP="00D9011A">
      <w:pPr>
        <w:pStyle w:val="Comments"/>
      </w:pPr>
      <w:r w:rsidRPr="002F4B01">
        <w:t>Time budget: 1.5 TU</w:t>
      </w:r>
    </w:p>
    <w:p w14:paraId="26EFF000" w14:textId="619036E2" w:rsidR="00D9011A" w:rsidRPr="002F4B01" w:rsidRDefault="00D9011A" w:rsidP="00D9011A">
      <w:pPr>
        <w:pStyle w:val="Comments"/>
      </w:pPr>
      <w:r w:rsidRPr="002F4B01">
        <w:t xml:space="preserve">Tdoc Limitation: 4 tdocs </w:t>
      </w:r>
    </w:p>
    <w:p w14:paraId="5DD6EF2A" w14:textId="77777777" w:rsidR="00D9011A" w:rsidRPr="002F4B01" w:rsidRDefault="00D9011A" w:rsidP="00D9011A">
      <w:pPr>
        <w:pStyle w:val="Heading3"/>
      </w:pPr>
      <w:r w:rsidRPr="002F4B01">
        <w:t>8.9.1</w:t>
      </w:r>
      <w:r w:rsidRPr="002F4B01">
        <w:tab/>
        <w:t>Organizational</w:t>
      </w:r>
    </w:p>
    <w:p w14:paraId="19A1FCD2" w14:textId="3E1DC32B" w:rsidR="00D9011A" w:rsidRDefault="00D9011A" w:rsidP="00D9011A">
      <w:pPr>
        <w:pStyle w:val="Comments"/>
      </w:pPr>
      <w:r w:rsidRPr="002F4B01">
        <w:t>Including incoming LSs and rapporteur inputs.</w:t>
      </w:r>
    </w:p>
    <w:p w14:paraId="16D512BA" w14:textId="073C35B4" w:rsidR="00723BD3" w:rsidRDefault="00723BD3" w:rsidP="00D9011A">
      <w:pPr>
        <w:pStyle w:val="Comments"/>
      </w:pPr>
    </w:p>
    <w:p w14:paraId="5EE6A0CB" w14:textId="3837B46C" w:rsidR="00F1524A" w:rsidRPr="002F4B01" w:rsidRDefault="00F1524A" w:rsidP="00F1524A">
      <w:pPr>
        <w:pStyle w:val="Comments"/>
      </w:pPr>
      <w:r>
        <w:t>Incoming LSs with RAN2 in Cc:</w:t>
      </w:r>
    </w:p>
    <w:p w14:paraId="54603FA5" w14:textId="26E227A4" w:rsidR="00F1524A" w:rsidRDefault="002369E8" w:rsidP="00F1524A">
      <w:pPr>
        <w:pStyle w:val="Doc-title"/>
      </w:pPr>
      <w:hyperlink r:id="rId223" w:tooltip="C:Usersmtk16923Documents3GPP Meetings202302-03 - RAN2_121, AthensDocsR2-2300068.zip" w:history="1">
        <w:r w:rsidR="00F1524A" w:rsidRPr="00891588">
          <w:rPr>
            <w:rStyle w:val="Hyperlink"/>
          </w:rPr>
          <w:t>R2-2300068</w:t>
        </w:r>
      </w:hyperlink>
      <w:r w:rsidR="00F1524A">
        <w:tab/>
        <w:t>LS on Multi-path Authorization information to NG-RAN (S2-2211269; contact: LGE)</w:t>
      </w:r>
      <w:r w:rsidR="00F1524A">
        <w:tab/>
        <w:t>SA2</w:t>
      </w:r>
      <w:r w:rsidR="00F1524A">
        <w:tab/>
        <w:t>LS in</w:t>
      </w:r>
      <w:r w:rsidR="00F1524A">
        <w:tab/>
        <w:t>Rel-18</w:t>
      </w:r>
      <w:r w:rsidR="00F1524A">
        <w:tab/>
        <w:t>FS_5G_ProSe_Ph2, NR_SL_relay_enh</w:t>
      </w:r>
      <w:r w:rsidR="00F1524A" w:rsidRPr="00B13F69">
        <w:t xml:space="preserve"> </w:t>
      </w:r>
      <w:r w:rsidR="00F1524A">
        <w:tab/>
        <w:t>To:RAN3</w:t>
      </w:r>
      <w:r w:rsidR="00F1524A">
        <w:tab/>
        <w:t>Cc:RAN2</w:t>
      </w:r>
    </w:p>
    <w:p w14:paraId="4D1796EB" w14:textId="37D04F7D" w:rsidR="00330D89" w:rsidRPr="00330D89" w:rsidRDefault="00330D89" w:rsidP="00330D89">
      <w:pPr>
        <w:pStyle w:val="Doc-text2"/>
        <w:numPr>
          <w:ilvl w:val="0"/>
          <w:numId w:val="37"/>
        </w:numPr>
      </w:pPr>
      <w:r>
        <w:t>Noted</w:t>
      </w:r>
    </w:p>
    <w:p w14:paraId="7A114CA4" w14:textId="77777777" w:rsidR="00F1524A" w:rsidRDefault="00F1524A" w:rsidP="00D9011A">
      <w:pPr>
        <w:pStyle w:val="Comments"/>
      </w:pPr>
    </w:p>
    <w:p w14:paraId="2BE4DC7C" w14:textId="67F69725" w:rsidR="00723BD3" w:rsidRPr="002F4B01" w:rsidRDefault="00723BD3" w:rsidP="00D9011A">
      <w:pPr>
        <w:pStyle w:val="Comments"/>
      </w:pPr>
      <w:r>
        <w:t>Incoming LSs</w:t>
      </w:r>
      <w:r w:rsidR="00F1524A">
        <w:t xml:space="preserve"> with “take into account” action</w:t>
      </w:r>
    </w:p>
    <w:p w14:paraId="4B464D20" w14:textId="4E913A90" w:rsidR="006A4655" w:rsidRDefault="002369E8" w:rsidP="006A4655">
      <w:pPr>
        <w:pStyle w:val="Doc-title"/>
      </w:pPr>
      <w:hyperlink r:id="rId224" w:tooltip="C:Usersmtk16923Documents3GPP Meetings202302-03 - RAN2_121, AthensExtractsR2-2300032_R3-226822.docx" w:history="1">
        <w:r w:rsidR="006A4655" w:rsidRPr="00891588">
          <w:rPr>
            <w:rStyle w:val="Hyperlink"/>
          </w:rPr>
          <w:t>R2-2300032</w:t>
        </w:r>
      </w:hyperlink>
      <w:r w:rsidR="006A4655">
        <w:tab/>
        <w:t>Reply LS on ProSe Authorization information related to UE-to-UE Relay operation to NG-RAN (R3-226822; contact: LGE)</w:t>
      </w:r>
      <w:r w:rsidR="006A4655">
        <w:tab/>
        <w:t>RAN3</w:t>
      </w:r>
      <w:r w:rsidR="006A4655">
        <w:tab/>
        <w:t>LS in</w:t>
      </w:r>
      <w:r w:rsidR="006A4655">
        <w:tab/>
        <w:t>Rel-18</w:t>
      </w:r>
      <w:r w:rsidR="006A4655">
        <w:tab/>
        <w:t>FS_5G_ProSe_Ph2, NR_SL_relay_enh</w:t>
      </w:r>
      <w:r w:rsidR="00B13F69" w:rsidRPr="00B13F69">
        <w:t xml:space="preserve"> </w:t>
      </w:r>
      <w:r w:rsidR="00B13F69">
        <w:tab/>
        <w:t>To:SA2, RAN2</w:t>
      </w:r>
    </w:p>
    <w:p w14:paraId="34807DC1" w14:textId="6F678081" w:rsidR="00330D89" w:rsidRPr="00330D89" w:rsidRDefault="00330D89" w:rsidP="00330D89">
      <w:pPr>
        <w:pStyle w:val="Doc-text2"/>
        <w:numPr>
          <w:ilvl w:val="0"/>
          <w:numId w:val="37"/>
        </w:numPr>
      </w:pPr>
      <w:r>
        <w:t>Noted</w:t>
      </w:r>
    </w:p>
    <w:p w14:paraId="20F9A3E9" w14:textId="77777777" w:rsidR="00330D89" w:rsidRDefault="00330D89" w:rsidP="00E92708">
      <w:pPr>
        <w:pStyle w:val="Doc-title"/>
      </w:pPr>
    </w:p>
    <w:p w14:paraId="3179A0AE" w14:textId="57AAA613" w:rsidR="00E92708" w:rsidRDefault="002369E8" w:rsidP="00E92708">
      <w:pPr>
        <w:pStyle w:val="Doc-title"/>
      </w:pPr>
      <w:hyperlink r:id="rId225" w:tooltip="C:Usersmtk16923Documents3GPP Meetings202302-03 - RAN2_121, AthensExtractsR2-2301933_S2-2303381.docx" w:history="1">
        <w:r w:rsidR="00E92708" w:rsidRPr="00E92708">
          <w:rPr>
            <w:rStyle w:val="Hyperlink"/>
          </w:rPr>
          <w:t>R2-2301933</w:t>
        </w:r>
      </w:hyperlink>
      <w:r w:rsidR="00E92708">
        <w:tab/>
        <w:t>Reply LS on Differentiation of Layer2 ID and Coexistence of U2N/U2U (S2-2303381; contact: CATT)</w:t>
      </w:r>
      <w:r w:rsidR="00E92708">
        <w:tab/>
        <w:t>SA2</w:t>
      </w:r>
      <w:r w:rsidR="00E92708">
        <w:tab/>
        <w:t>LS in</w:t>
      </w:r>
      <w:r w:rsidR="00E92708">
        <w:tab/>
        <w:t>Rel-18</w:t>
      </w:r>
      <w:r w:rsidR="00E92708">
        <w:tab/>
        <w:t>5G_ProSe_Ph2</w:t>
      </w:r>
      <w:r w:rsidR="00E92708">
        <w:tab/>
        <w:t>To:RAN2</w:t>
      </w:r>
    </w:p>
    <w:p w14:paraId="48B2186B" w14:textId="6908AF75" w:rsidR="00330D89" w:rsidRDefault="00330D89" w:rsidP="00330D89">
      <w:pPr>
        <w:pStyle w:val="Doc-text2"/>
      </w:pPr>
    </w:p>
    <w:p w14:paraId="0D40144B" w14:textId="2F220666" w:rsidR="00330D89" w:rsidRDefault="00330D89" w:rsidP="00330D89">
      <w:pPr>
        <w:pStyle w:val="Doc-text2"/>
      </w:pPr>
      <w:r>
        <w:t>Discussion:</w:t>
      </w:r>
    </w:p>
    <w:p w14:paraId="475C5251" w14:textId="34E54AF4" w:rsidR="00330D89" w:rsidRDefault="00330D89" w:rsidP="00330D89">
      <w:pPr>
        <w:pStyle w:val="Doc-text2"/>
      </w:pPr>
      <w:r>
        <w:t>Apple think this is too new and companies have not had a chance to digest it.</w:t>
      </w:r>
    </w:p>
    <w:p w14:paraId="5B793746" w14:textId="65556CEB" w:rsidR="00330D89" w:rsidRDefault="00330D89" w:rsidP="00330D89">
      <w:pPr>
        <w:pStyle w:val="Doc-text2"/>
      </w:pPr>
      <w:r>
        <w:t>Apple wonder about the answer for Q4a; it seems SA2 think that when the relay sends the discovery response, the L2ID is different from the L2ID used for communication, and they are unclear how this will work.</w:t>
      </w:r>
    </w:p>
    <w:p w14:paraId="19404F03" w14:textId="38870AF4" w:rsidR="00330D89" w:rsidRDefault="00330D89" w:rsidP="00330D89">
      <w:pPr>
        <w:pStyle w:val="Doc-text2"/>
        <w:numPr>
          <w:ilvl w:val="0"/>
          <w:numId w:val="37"/>
        </w:numPr>
      </w:pPr>
      <w:r>
        <w:t>Postponed</w:t>
      </w:r>
    </w:p>
    <w:p w14:paraId="36D01D81" w14:textId="77777777" w:rsidR="00330D89" w:rsidRPr="00330D89" w:rsidRDefault="00330D89" w:rsidP="00330D89">
      <w:pPr>
        <w:pStyle w:val="Doc-text2"/>
      </w:pPr>
    </w:p>
    <w:p w14:paraId="13FFBF28" w14:textId="77777777" w:rsidR="00F1524A" w:rsidRDefault="00F1524A" w:rsidP="006A4655">
      <w:pPr>
        <w:pStyle w:val="Doc-title"/>
      </w:pPr>
    </w:p>
    <w:p w14:paraId="55551980" w14:textId="14236916" w:rsidR="00F1524A" w:rsidRPr="002F4B01" w:rsidRDefault="00F1524A" w:rsidP="00F1524A">
      <w:pPr>
        <w:pStyle w:val="Comments"/>
      </w:pPr>
      <w:r>
        <w:t>Other incoming LSs</w:t>
      </w:r>
    </w:p>
    <w:p w14:paraId="1EDAC55E" w14:textId="544435C4" w:rsidR="006A4655" w:rsidRDefault="002369E8" w:rsidP="006A4655">
      <w:pPr>
        <w:pStyle w:val="Doc-title"/>
      </w:pPr>
      <w:hyperlink r:id="rId226" w:tooltip="C:Usersmtk16923Documents3GPP Meetings202302-03 - RAN2_121, AthensExtractsR2-2300064_S2-2207518.docx" w:history="1">
        <w:r w:rsidR="006A4655" w:rsidRPr="00891588">
          <w:rPr>
            <w:rStyle w:val="Hyperlink"/>
          </w:rPr>
          <w:t>R2-2300064</w:t>
        </w:r>
      </w:hyperlink>
      <w:r w:rsidR="006A4655">
        <w:tab/>
        <w:t>LS on ProSe Authorization information related to UE-to-UE Relay operation to NG-RAN (S2-2207518; contact: LGE)</w:t>
      </w:r>
      <w:r w:rsidR="006A4655">
        <w:tab/>
        <w:t>SA2</w:t>
      </w:r>
      <w:r w:rsidR="006A4655">
        <w:tab/>
        <w:t>LS in</w:t>
      </w:r>
      <w:r w:rsidR="006A4655">
        <w:tab/>
        <w:t>Rel-18</w:t>
      </w:r>
      <w:r w:rsidR="006A4655">
        <w:tab/>
        <w:t>FS_5G_ProSe_Ph2, NR_SL_relay_enh</w:t>
      </w:r>
      <w:r w:rsidR="00B13F69" w:rsidRPr="00B13F69">
        <w:t xml:space="preserve"> </w:t>
      </w:r>
      <w:r w:rsidR="00B13F69">
        <w:tab/>
        <w:t>To:RAN2, RAN3</w:t>
      </w:r>
    </w:p>
    <w:p w14:paraId="57CF78D8" w14:textId="4D5BCBBD" w:rsidR="00330D89" w:rsidRDefault="00330D89" w:rsidP="00330D89">
      <w:pPr>
        <w:pStyle w:val="Doc-text2"/>
      </w:pPr>
    </w:p>
    <w:p w14:paraId="55A3E042" w14:textId="3965812E" w:rsidR="00330D89" w:rsidRDefault="00330D89" w:rsidP="00330D89">
      <w:pPr>
        <w:pStyle w:val="Doc-text2"/>
      </w:pPr>
      <w:r>
        <w:t>Discussion:</w:t>
      </w:r>
    </w:p>
    <w:p w14:paraId="0619952F" w14:textId="70255D60" w:rsidR="00330D89" w:rsidRDefault="00330D89" w:rsidP="00330D89">
      <w:pPr>
        <w:pStyle w:val="Doc-text2"/>
      </w:pPr>
      <w:r>
        <w:t xml:space="preserve">Qualcomm want to understand the situation in SA2; they are not sure if SA2 are waiting for us.  They think the question is if the </w:t>
      </w:r>
      <w:proofErr w:type="spellStart"/>
      <w:r>
        <w:t>gNB</w:t>
      </w:r>
      <w:proofErr w:type="spellEnd"/>
      <w:r>
        <w:t xml:space="preserve"> needs to be involved in UE-to-UE relay, and it may be too early to answer.</w:t>
      </w:r>
    </w:p>
    <w:p w14:paraId="647C2F4C" w14:textId="5C5CB02D" w:rsidR="002E5534" w:rsidRDefault="002E5534" w:rsidP="00330D89">
      <w:pPr>
        <w:pStyle w:val="Doc-text2"/>
      </w:pPr>
      <w:r>
        <w:t>NEC wonder in what circumstance RAN2 can provide an answer; will we have an agreed understanding about the UE capability to support L2- or L3-based relay for the UE-to-UE case, and then we can reply?  Or is something else needed?</w:t>
      </w:r>
    </w:p>
    <w:p w14:paraId="6ADFA2DC" w14:textId="2E110C05" w:rsidR="002E5534" w:rsidRDefault="002E5534" w:rsidP="002E5534">
      <w:pPr>
        <w:pStyle w:val="Doc-text2"/>
        <w:numPr>
          <w:ilvl w:val="0"/>
          <w:numId w:val="37"/>
        </w:numPr>
      </w:pPr>
      <w:r>
        <w:t>Postponed again</w:t>
      </w:r>
    </w:p>
    <w:p w14:paraId="10531FBF" w14:textId="6E874D3A" w:rsidR="00330D89" w:rsidRPr="00330D89" w:rsidRDefault="00330D89" w:rsidP="00330D89">
      <w:pPr>
        <w:pStyle w:val="Doc-text2"/>
      </w:pPr>
    </w:p>
    <w:p w14:paraId="4CE9C516" w14:textId="77777777" w:rsidR="00723BD3" w:rsidRPr="00723BD3" w:rsidRDefault="00723BD3" w:rsidP="00723BD3">
      <w:pPr>
        <w:pStyle w:val="Doc-text2"/>
      </w:pPr>
    </w:p>
    <w:p w14:paraId="3F3AB03D" w14:textId="418DB7BC" w:rsidR="00723BD3" w:rsidRPr="00D9011A" w:rsidRDefault="00723BD3" w:rsidP="00723BD3">
      <w:pPr>
        <w:pStyle w:val="Comments"/>
      </w:pPr>
      <w:r>
        <w:t>Work plan</w:t>
      </w:r>
    </w:p>
    <w:p w14:paraId="3702EF7E" w14:textId="4FAF861D" w:rsidR="006A4655" w:rsidRDefault="002369E8" w:rsidP="006A4655">
      <w:pPr>
        <w:pStyle w:val="Doc-title"/>
      </w:pPr>
      <w:hyperlink r:id="rId227" w:tooltip="C:Usersmtk16923Documents3GPP Meetings202302-03 - RAN2_121, AthensExtractsR2-2300847 Revised SL relay work plan.doc" w:history="1">
        <w:r w:rsidR="006A4655" w:rsidRPr="00891588">
          <w:rPr>
            <w:rStyle w:val="Hyperlink"/>
          </w:rPr>
          <w:t>R2-2300847</w:t>
        </w:r>
      </w:hyperlink>
      <w:r w:rsidR="006A4655">
        <w:tab/>
        <w:t>Revised work plan for NR sidelink relay enhancements</w:t>
      </w:r>
      <w:r w:rsidR="006A4655">
        <w:tab/>
        <w:t>LG Electronics France</w:t>
      </w:r>
      <w:r w:rsidR="006A4655">
        <w:tab/>
        <w:t>Work Plan</w:t>
      </w:r>
      <w:r w:rsidR="006A4655">
        <w:tab/>
        <w:t>Rel-18</w:t>
      </w:r>
      <w:r w:rsidR="006A4655">
        <w:tab/>
        <w:t>NR_SL_relay_enh-Core</w:t>
      </w:r>
    </w:p>
    <w:p w14:paraId="1BB8EBD7" w14:textId="203C60C3" w:rsidR="001B3475" w:rsidRDefault="001B3475" w:rsidP="001B3475">
      <w:pPr>
        <w:pStyle w:val="Doc-text2"/>
      </w:pPr>
    </w:p>
    <w:p w14:paraId="4758E185" w14:textId="14930D3C" w:rsidR="001B3475" w:rsidRDefault="001B3475" w:rsidP="00330D89">
      <w:pPr>
        <w:pStyle w:val="Doc-text2"/>
        <w:pBdr>
          <w:top w:val="single" w:sz="4" w:space="1" w:color="auto"/>
          <w:left w:val="single" w:sz="4" w:space="4" w:color="auto"/>
          <w:bottom w:val="single" w:sz="4" w:space="1" w:color="auto"/>
          <w:right w:val="single" w:sz="4" w:space="4" w:color="auto"/>
        </w:pBdr>
      </w:pPr>
      <w:r>
        <w:t>CR work assignment:</w:t>
      </w:r>
    </w:p>
    <w:p w14:paraId="14EB1580" w14:textId="77777777" w:rsidR="001B3475" w:rsidRPr="008363D5" w:rsidRDefault="001B3475" w:rsidP="00330D89">
      <w:pPr>
        <w:numPr>
          <w:ilvl w:val="0"/>
          <w:numId w:val="42"/>
        </w:numPr>
        <w:pBdr>
          <w:top w:val="single" w:sz="4" w:space="1" w:color="auto"/>
          <w:left w:val="single" w:sz="4" w:space="4" w:color="auto"/>
          <w:bottom w:val="single" w:sz="4" w:space="1" w:color="auto"/>
          <w:right w:val="single" w:sz="4" w:space="4" w:color="auto"/>
        </w:pBdr>
        <w:overflowPunct w:val="0"/>
        <w:adjustRightInd w:val="0"/>
        <w:textAlignment w:val="baseline"/>
        <w:rPr>
          <w:rFonts w:eastAsia="Malgun Gothic"/>
          <w:lang w:eastAsia="ko-KR"/>
        </w:rPr>
      </w:pPr>
      <w:r w:rsidRPr="008363D5">
        <w:rPr>
          <w:rFonts w:eastAsia="Malgun Gothic"/>
          <w:lang w:eastAsia="ko-KR"/>
        </w:rPr>
        <w:t>38.300: LG</w:t>
      </w:r>
      <w:r>
        <w:rPr>
          <w:rFonts w:eastAsia="Malgun Gothic"/>
          <w:lang w:eastAsia="ko-KR"/>
        </w:rPr>
        <w:t xml:space="preserve"> Electronics</w:t>
      </w:r>
    </w:p>
    <w:p w14:paraId="19A49B8E" w14:textId="77777777" w:rsidR="001B3475" w:rsidRPr="008363D5" w:rsidRDefault="001B3475" w:rsidP="00330D89">
      <w:pPr>
        <w:numPr>
          <w:ilvl w:val="0"/>
          <w:numId w:val="42"/>
        </w:numPr>
        <w:pBdr>
          <w:top w:val="single" w:sz="4" w:space="1" w:color="auto"/>
          <w:left w:val="single" w:sz="4" w:space="4" w:color="auto"/>
          <w:bottom w:val="single" w:sz="4" w:space="1" w:color="auto"/>
          <w:right w:val="single" w:sz="4" w:space="4" w:color="auto"/>
        </w:pBdr>
        <w:overflowPunct w:val="0"/>
        <w:adjustRightInd w:val="0"/>
        <w:textAlignment w:val="baseline"/>
        <w:rPr>
          <w:rFonts w:eastAsia="Malgun Gothic"/>
          <w:lang w:eastAsia="ko-KR"/>
        </w:rPr>
      </w:pPr>
      <w:r w:rsidRPr="008363D5">
        <w:rPr>
          <w:rFonts w:eastAsia="Malgun Gothic"/>
          <w:lang w:eastAsia="ko-KR"/>
        </w:rPr>
        <w:t>38.321 MAC: Apple</w:t>
      </w:r>
    </w:p>
    <w:p w14:paraId="5AF05812" w14:textId="77777777" w:rsidR="001B3475" w:rsidRPr="008363D5" w:rsidRDefault="001B3475" w:rsidP="00330D89">
      <w:pPr>
        <w:numPr>
          <w:ilvl w:val="0"/>
          <w:numId w:val="42"/>
        </w:numPr>
        <w:pBdr>
          <w:top w:val="single" w:sz="4" w:space="1" w:color="auto"/>
          <w:left w:val="single" w:sz="4" w:space="4" w:color="auto"/>
          <w:bottom w:val="single" w:sz="4" w:space="1" w:color="auto"/>
          <w:right w:val="single" w:sz="4" w:space="4" w:color="auto"/>
        </w:pBdr>
        <w:overflowPunct w:val="0"/>
        <w:adjustRightInd w:val="0"/>
        <w:textAlignment w:val="baseline"/>
        <w:rPr>
          <w:rFonts w:eastAsia="Malgun Gothic"/>
          <w:lang w:eastAsia="ko-KR"/>
        </w:rPr>
      </w:pPr>
      <w:r>
        <w:rPr>
          <w:rFonts w:eastAsia="Malgun Gothic"/>
          <w:lang w:eastAsia="ko-KR"/>
        </w:rPr>
        <w:t>38.331 CR to MP: Huawei</w:t>
      </w:r>
    </w:p>
    <w:p w14:paraId="516FA14D" w14:textId="77777777" w:rsidR="001B3475" w:rsidRPr="008363D5" w:rsidRDefault="001B3475" w:rsidP="00330D89">
      <w:pPr>
        <w:numPr>
          <w:ilvl w:val="0"/>
          <w:numId w:val="42"/>
        </w:numPr>
        <w:pBdr>
          <w:top w:val="single" w:sz="4" w:space="1" w:color="auto"/>
          <w:left w:val="single" w:sz="4" w:space="4" w:color="auto"/>
          <w:bottom w:val="single" w:sz="4" w:space="1" w:color="auto"/>
          <w:right w:val="single" w:sz="4" w:space="4" w:color="auto"/>
        </w:pBdr>
        <w:overflowPunct w:val="0"/>
        <w:adjustRightInd w:val="0"/>
        <w:textAlignment w:val="baseline"/>
        <w:rPr>
          <w:rFonts w:eastAsia="Malgun Gothic"/>
          <w:lang w:eastAsia="ko-KR"/>
        </w:rPr>
      </w:pPr>
      <w:r w:rsidRPr="008363D5">
        <w:rPr>
          <w:rFonts w:eastAsia="Malgun Gothic"/>
          <w:lang w:eastAsia="ko-KR"/>
        </w:rPr>
        <w:t>38.331 CR to U2N SC: M</w:t>
      </w:r>
      <w:r>
        <w:rPr>
          <w:rFonts w:eastAsia="Malgun Gothic"/>
          <w:lang w:eastAsia="ko-KR"/>
        </w:rPr>
        <w:t>ediaTek</w:t>
      </w:r>
    </w:p>
    <w:p w14:paraId="428BDCFE" w14:textId="77777777" w:rsidR="001B3475" w:rsidRPr="008363D5" w:rsidRDefault="001B3475" w:rsidP="00330D89">
      <w:pPr>
        <w:numPr>
          <w:ilvl w:val="0"/>
          <w:numId w:val="42"/>
        </w:numPr>
        <w:pBdr>
          <w:top w:val="single" w:sz="4" w:space="1" w:color="auto"/>
          <w:left w:val="single" w:sz="4" w:space="4" w:color="auto"/>
          <w:bottom w:val="single" w:sz="4" w:space="1" w:color="auto"/>
          <w:right w:val="single" w:sz="4" w:space="4" w:color="auto"/>
        </w:pBdr>
        <w:overflowPunct w:val="0"/>
        <w:adjustRightInd w:val="0"/>
        <w:textAlignment w:val="baseline"/>
        <w:rPr>
          <w:rFonts w:eastAsia="Malgun Gothic"/>
          <w:lang w:eastAsia="ko-KR"/>
        </w:rPr>
      </w:pPr>
      <w:r>
        <w:rPr>
          <w:rFonts w:eastAsia="Malgun Gothic"/>
          <w:lang w:eastAsia="ko-KR"/>
        </w:rPr>
        <w:t>38.331 CR to U2U: Vivo</w:t>
      </w:r>
    </w:p>
    <w:p w14:paraId="0AA9C3D5" w14:textId="77777777" w:rsidR="001B3475" w:rsidRPr="008363D5" w:rsidRDefault="001B3475" w:rsidP="00330D89">
      <w:pPr>
        <w:numPr>
          <w:ilvl w:val="0"/>
          <w:numId w:val="42"/>
        </w:numPr>
        <w:pBdr>
          <w:top w:val="single" w:sz="4" w:space="1" w:color="auto"/>
          <w:left w:val="single" w:sz="4" w:space="4" w:color="auto"/>
          <w:bottom w:val="single" w:sz="4" w:space="1" w:color="auto"/>
          <w:right w:val="single" w:sz="4" w:space="4" w:color="auto"/>
        </w:pBdr>
        <w:overflowPunct w:val="0"/>
        <w:adjustRightInd w:val="0"/>
        <w:textAlignment w:val="baseline"/>
        <w:rPr>
          <w:rFonts w:eastAsia="Malgun Gothic"/>
          <w:lang w:eastAsia="ko-KR"/>
        </w:rPr>
      </w:pPr>
      <w:r w:rsidRPr="008363D5">
        <w:rPr>
          <w:rFonts w:eastAsia="Malgun Gothic"/>
          <w:lang w:eastAsia="ko-KR"/>
        </w:rPr>
        <w:t>38.322 RLC: Xiaomi</w:t>
      </w:r>
    </w:p>
    <w:p w14:paraId="2DCA87C4" w14:textId="77777777" w:rsidR="001B3475" w:rsidRPr="008363D5" w:rsidRDefault="001B3475" w:rsidP="00330D89">
      <w:pPr>
        <w:numPr>
          <w:ilvl w:val="0"/>
          <w:numId w:val="42"/>
        </w:numPr>
        <w:pBdr>
          <w:top w:val="single" w:sz="4" w:space="1" w:color="auto"/>
          <w:left w:val="single" w:sz="4" w:space="4" w:color="auto"/>
          <w:bottom w:val="single" w:sz="4" w:space="1" w:color="auto"/>
          <w:right w:val="single" w:sz="4" w:space="4" w:color="auto"/>
        </w:pBdr>
        <w:overflowPunct w:val="0"/>
        <w:adjustRightInd w:val="0"/>
        <w:textAlignment w:val="baseline"/>
        <w:rPr>
          <w:rFonts w:eastAsia="Malgun Gothic"/>
          <w:lang w:eastAsia="ko-KR"/>
        </w:rPr>
      </w:pPr>
      <w:r>
        <w:rPr>
          <w:rFonts w:eastAsia="Malgun Gothic"/>
          <w:lang w:eastAsia="ko-KR"/>
        </w:rPr>
        <w:t xml:space="preserve">38.323 PDCP: </w:t>
      </w:r>
      <w:proofErr w:type="spellStart"/>
      <w:r>
        <w:rPr>
          <w:rFonts w:eastAsia="Malgun Gothic"/>
          <w:lang w:eastAsia="ko-KR"/>
        </w:rPr>
        <w:t>InterDigital</w:t>
      </w:r>
      <w:proofErr w:type="spellEnd"/>
    </w:p>
    <w:p w14:paraId="4DC72552" w14:textId="77777777" w:rsidR="001B3475" w:rsidRPr="008363D5" w:rsidRDefault="001B3475" w:rsidP="00330D89">
      <w:pPr>
        <w:numPr>
          <w:ilvl w:val="0"/>
          <w:numId w:val="42"/>
        </w:numPr>
        <w:pBdr>
          <w:top w:val="single" w:sz="4" w:space="1" w:color="auto"/>
          <w:left w:val="single" w:sz="4" w:space="4" w:color="auto"/>
          <w:bottom w:val="single" w:sz="4" w:space="1" w:color="auto"/>
          <w:right w:val="single" w:sz="4" w:space="4" w:color="auto"/>
        </w:pBdr>
        <w:overflowPunct w:val="0"/>
        <w:adjustRightInd w:val="0"/>
        <w:textAlignment w:val="baseline"/>
        <w:rPr>
          <w:rFonts w:eastAsia="Malgun Gothic"/>
          <w:lang w:eastAsia="ko-KR"/>
        </w:rPr>
      </w:pPr>
      <w:r>
        <w:rPr>
          <w:rFonts w:eastAsia="Malgun Gothic"/>
          <w:lang w:eastAsia="ko-KR"/>
        </w:rPr>
        <w:t>38.351 SRAP: OPPO</w:t>
      </w:r>
    </w:p>
    <w:p w14:paraId="6BEFA0B0" w14:textId="4F59C6FB" w:rsidR="001B3475" w:rsidRDefault="001B3475" w:rsidP="00330D89">
      <w:pPr>
        <w:numPr>
          <w:ilvl w:val="0"/>
          <w:numId w:val="42"/>
        </w:numPr>
        <w:pBdr>
          <w:top w:val="single" w:sz="4" w:space="1" w:color="auto"/>
          <w:left w:val="single" w:sz="4" w:space="4" w:color="auto"/>
          <w:bottom w:val="single" w:sz="4" w:space="1" w:color="auto"/>
          <w:right w:val="single" w:sz="4" w:space="4" w:color="auto"/>
        </w:pBdr>
        <w:overflowPunct w:val="0"/>
        <w:adjustRightInd w:val="0"/>
        <w:textAlignment w:val="baseline"/>
        <w:rPr>
          <w:rFonts w:eastAsia="Malgun Gothic"/>
          <w:lang w:eastAsia="ko-KR"/>
        </w:rPr>
      </w:pPr>
      <w:r w:rsidRPr="008363D5">
        <w:rPr>
          <w:rFonts w:eastAsia="Malgun Gothic"/>
          <w:lang w:eastAsia="ko-KR"/>
        </w:rPr>
        <w:t>38.304 IDLE: Ericsson</w:t>
      </w:r>
      <w:r>
        <w:rPr>
          <w:rFonts w:eastAsia="Malgun Gothic"/>
          <w:lang w:eastAsia="ko-KR"/>
        </w:rPr>
        <w:t>.</w:t>
      </w:r>
    </w:p>
    <w:p w14:paraId="42337DF9" w14:textId="474FC960" w:rsidR="001B3475" w:rsidRDefault="001B3475" w:rsidP="00330D89">
      <w:pPr>
        <w:numPr>
          <w:ilvl w:val="0"/>
          <w:numId w:val="42"/>
        </w:numPr>
        <w:pBdr>
          <w:top w:val="single" w:sz="4" w:space="1" w:color="auto"/>
          <w:left w:val="single" w:sz="4" w:space="4" w:color="auto"/>
          <w:bottom w:val="single" w:sz="4" w:space="1" w:color="auto"/>
          <w:right w:val="single" w:sz="4" w:space="4" w:color="auto"/>
        </w:pBdr>
        <w:overflowPunct w:val="0"/>
        <w:adjustRightInd w:val="0"/>
        <w:textAlignment w:val="baseline"/>
        <w:rPr>
          <w:rFonts w:eastAsia="Malgun Gothic"/>
          <w:lang w:eastAsia="ko-KR"/>
        </w:rPr>
      </w:pPr>
      <w:r>
        <w:rPr>
          <w:rFonts w:eastAsia="Malgun Gothic"/>
          <w:lang w:eastAsia="ko-KR"/>
        </w:rPr>
        <w:t>UE capability: Samsung (for merge into mega CRs)</w:t>
      </w:r>
    </w:p>
    <w:p w14:paraId="7BD21463" w14:textId="77777777" w:rsidR="001B3475" w:rsidRPr="001B3475" w:rsidRDefault="001B3475" w:rsidP="00330D89">
      <w:pPr>
        <w:pBdr>
          <w:top w:val="single" w:sz="4" w:space="1" w:color="auto"/>
          <w:left w:val="single" w:sz="4" w:space="4" w:color="auto"/>
          <w:bottom w:val="single" w:sz="4" w:space="1" w:color="auto"/>
          <w:right w:val="single" w:sz="4" w:space="4" w:color="auto"/>
        </w:pBdr>
        <w:overflowPunct w:val="0"/>
        <w:adjustRightInd w:val="0"/>
        <w:ind w:left="1259"/>
        <w:textAlignment w:val="baseline"/>
        <w:rPr>
          <w:rFonts w:eastAsia="Malgun Gothic"/>
          <w:lang w:eastAsia="ko-KR"/>
        </w:rPr>
      </w:pPr>
      <w:r w:rsidRPr="001B3475">
        <w:rPr>
          <w:rFonts w:eastAsia="Malgun Gothic"/>
          <w:lang w:eastAsia="ko-KR"/>
        </w:rPr>
        <w:t xml:space="preserve">NOTE1: RRC CR implementation will be separately drafted and managed for three objectives </w:t>
      </w:r>
      <w:proofErr w:type="gramStart"/>
      <w:r w:rsidRPr="001B3475">
        <w:rPr>
          <w:rFonts w:eastAsia="Malgun Gothic"/>
          <w:lang w:eastAsia="ko-KR"/>
        </w:rPr>
        <w:t>i.e.</w:t>
      </w:r>
      <w:proofErr w:type="gramEnd"/>
      <w:r w:rsidRPr="001B3475">
        <w:rPr>
          <w:rFonts w:eastAsia="Malgun Gothic"/>
          <w:lang w:eastAsia="ko-KR"/>
        </w:rPr>
        <w:t xml:space="preserve"> multi-path, U2N service continuity and U2U throughout the work phase. Three draft CRs to 38.331 will be merged into a single CR to 38.331 by Huawei at the last meeting before submission to the plenary.</w:t>
      </w:r>
    </w:p>
    <w:p w14:paraId="0B5855C2" w14:textId="45650411" w:rsidR="001B3475" w:rsidRDefault="001B3475" w:rsidP="00330D89">
      <w:pPr>
        <w:pBdr>
          <w:top w:val="single" w:sz="4" w:space="1" w:color="auto"/>
          <w:left w:val="single" w:sz="4" w:space="4" w:color="auto"/>
          <w:bottom w:val="single" w:sz="4" w:space="1" w:color="auto"/>
          <w:right w:val="single" w:sz="4" w:space="4" w:color="auto"/>
        </w:pBdr>
        <w:overflowPunct w:val="0"/>
        <w:adjustRightInd w:val="0"/>
        <w:ind w:left="1259"/>
        <w:textAlignment w:val="baseline"/>
        <w:rPr>
          <w:rFonts w:eastAsia="Malgun Gothic"/>
          <w:lang w:eastAsia="ko-KR"/>
        </w:rPr>
      </w:pPr>
      <w:r w:rsidRPr="001B3475">
        <w:rPr>
          <w:rFonts w:eastAsia="Malgun Gothic"/>
          <w:lang w:eastAsia="ko-KR"/>
        </w:rPr>
        <w:t>NOTE2: Stage 3 CR work plans to start from RAN2#123 while Stage 2 CR work plans to start before RAN2#123.</w:t>
      </w:r>
    </w:p>
    <w:p w14:paraId="686F67B9" w14:textId="5AED332D" w:rsidR="001B3475" w:rsidRDefault="001B3475" w:rsidP="001B3475">
      <w:pPr>
        <w:pStyle w:val="Doc-text2"/>
      </w:pPr>
    </w:p>
    <w:p w14:paraId="58D1343E" w14:textId="5D92C4D2" w:rsidR="001B3475" w:rsidRDefault="001B3475" w:rsidP="001B3475">
      <w:pPr>
        <w:pStyle w:val="Doc-text2"/>
      </w:pPr>
      <w:r>
        <w:t>Discussion:</w:t>
      </w:r>
    </w:p>
    <w:p w14:paraId="6295A359" w14:textId="4F74A877" w:rsidR="001B3475" w:rsidRPr="001B3475" w:rsidRDefault="001B3475" w:rsidP="001B3475">
      <w:pPr>
        <w:pStyle w:val="Doc-text2"/>
      </w:pPr>
      <w:r>
        <w:lastRenderedPageBreak/>
        <w:t>Nokia think there are a lot of different topics and a lot of contributions on multi-path, and it might be useful for the CR rapporteur to suggest focus directions.</w:t>
      </w:r>
      <w:r w:rsidR="00330D89">
        <w:t xml:space="preserve">  LG think this is possible if companies think it is necessary.</w:t>
      </w:r>
    </w:p>
    <w:p w14:paraId="0E9B20E3" w14:textId="06AA8626" w:rsidR="006A4655" w:rsidRDefault="006A4655" w:rsidP="006A4655">
      <w:pPr>
        <w:pStyle w:val="Doc-title"/>
      </w:pPr>
    </w:p>
    <w:p w14:paraId="56E91D52" w14:textId="77777777" w:rsidR="006A4655" w:rsidRPr="006A4655" w:rsidRDefault="006A4655" w:rsidP="006A4655">
      <w:pPr>
        <w:pStyle w:val="Doc-text2"/>
      </w:pPr>
    </w:p>
    <w:p w14:paraId="766CC09A" w14:textId="4CE1D452" w:rsidR="00D9011A" w:rsidRPr="00D9011A" w:rsidRDefault="00D9011A" w:rsidP="00D9011A">
      <w:pPr>
        <w:pStyle w:val="Heading3"/>
      </w:pPr>
      <w:r w:rsidRPr="002F4B01">
        <w:t>8.9.2</w:t>
      </w:r>
      <w:r w:rsidRPr="002F4B01">
        <w:tab/>
        <w:t>UE-to-UE relay</w:t>
      </w:r>
    </w:p>
    <w:p w14:paraId="4525DC9D" w14:textId="16880A2A" w:rsidR="00D9011A" w:rsidRDefault="00D9011A" w:rsidP="00D9011A">
      <w:pPr>
        <w:pStyle w:val="Comments"/>
      </w:pPr>
      <w:r w:rsidRPr="00D9011A">
        <w:t xml:space="preserve">Single-hop Layer-2 and Layer-3 UE-to-UE relay for unicast.  </w:t>
      </w:r>
      <w:r w:rsidR="00B65B74">
        <w:t>Including common L2/L3 functionality comprising relay discovery and (re)selection and L2-specific functionality including adaptation layer design, control plane procedures, and QoS handling if needed</w:t>
      </w:r>
      <w:r w:rsidRPr="00D9011A">
        <w:t>.</w:t>
      </w:r>
    </w:p>
    <w:p w14:paraId="7BFA9D6F" w14:textId="5876AF29" w:rsidR="00E90154" w:rsidRDefault="00E90154" w:rsidP="00D9011A">
      <w:pPr>
        <w:pStyle w:val="Comments"/>
      </w:pPr>
    </w:p>
    <w:p w14:paraId="474C4712" w14:textId="631CD8CB" w:rsidR="00E90154" w:rsidRDefault="002369E8" w:rsidP="00E90154">
      <w:pPr>
        <w:pStyle w:val="Doc-title"/>
      </w:pPr>
      <w:hyperlink r:id="rId228" w:tooltip="C:Usersmtk16923Documents3GPP Meetings202302-03 - RAN2_121, AthensExtractsR2-2301018-Common part open issues and Layer-2 specific part on U2U Relay.docx" w:history="1">
        <w:r w:rsidR="00E90154" w:rsidRPr="00891588">
          <w:rPr>
            <w:rStyle w:val="Hyperlink"/>
          </w:rPr>
          <w:t>R2-2301018</w:t>
        </w:r>
      </w:hyperlink>
      <w:r w:rsidR="00E90154">
        <w:tab/>
        <w:t>Common part open issues and Layer-2 specific part on U2U Relay</w:t>
      </w:r>
      <w:r w:rsidR="00E90154">
        <w:tab/>
        <w:t>Qualcomm Incorporated</w:t>
      </w:r>
      <w:r w:rsidR="00E90154">
        <w:tab/>
        <w:t>discussion</w:t>
      </w:r>
      <w:r w:rsidR="00E90154">
        <w:tab/>
        <w:t>NR_SL_relay_enh-Core</w:t>
      </w:r>
    </w:p>
    <w:p w14:paraId="64B5CA8C" w14:textId="2D283ECB" w:rsidR="00463B0D" w:rsidRDefault="00463B0D" w:rsidP="00463B0D">
      <w:pPr>
        <w:pStyle w:val="Doc-text2"/>
      </w:pPr>
    </w:p>
    <w:p w14:paraId="47C44230" w14:textId="77777777" w:rsidR="00463B0D" w:rsidRDefault="00463B0D" w:rsidP="00463B0D">
      <w:pPr>
        <w:pStyle w:val="Doc-text2"/>
      </w:pPr>
      <w:r>
        <w:t>Discovery and (re)selection part</w:t>
      </w:r>
    </w:p>
    <w:p w14:paraId="4F2C171C" w14:textId="733E4DF1" w:rsidR="00463B0D" w:rsidRDefault="00463B0D" w:rsidP="00463B0D">
      <w:pPr>
        <w:pStyle w:val="Doc-text2"/>
      </w:pPr>
      <w:r>
        <w:t>Proposal 1: For Relay UE selection or reselection, Remote UE uses SL-RSRP measurements towards peer Remote UE for relay selection and reselection trigger evaluation when there is data transmission on direct link, and it is left to Remote UE implementation whether to use SL-RSRP or SD-RSRP for relay selection trigger evaluation in case of no data transmission on direct link.</w:t>
      </w:r>
    </w:p>
    <w:p w14:paraId="38410D9D" w14:textId="32B40BA4" w:rsidR="00A11C28" w:rsidRDefault="00A11C28" w:rsidP="00463B0D">
      <w:pPr>
        <w:pStyle w:val="Doc-text2"/>
      </w:pPr>
    </w:p>
    <w:p w14:paraId="402F509E" w14:textId="48EE179E" w:rsidR="00A11C28" w:rsidRDefault="00A11C28" w:rsidP="00463B0D">
      <w:pPr>
        <w:pStyle w:val="Doc-text2"/>
      </w:pPr>
      <w:r>
        <w:t>Discussion:</w:t>
      </w:r>
    </w:p>
    <w:p w14:paraId="710CF112" w14:textId="3F264489" w:rsidR="00A11C28" w:rsidRDefault="00A11C28" w:rsidP="00463B0D">
      <w:pPr>
        <w:pStyle w:val="Doc-text2"/>
      </w:pPr>
      <w:r>
        <w:t>Apple think the proposal assumes there is a link between the relay and remote UEs, which may not be true for the relay selection case.</w:t>
      </w:r>
    </w:p>
    <w:p w14:paraId="3A202472" w14:textId="52136152" w:rsidR="00A11C28" w:rsidRDefault="00A11C28" w:rsidP="00463B0D">
      <w:pPr>
        <w:pStyle w:val="Doc-text2"/>
      </w:pPr>
      <w:r>
        <w:t>Xiaomi recall that in legacy discussion, we discussed the question of triggering data transmission to get SL-RSRP and left it to UE implementation; they think we can do the same here.</w:t>
      </w:r>
    </w:p>
    <w:p w14:paraId="4C8965DF" w14:textId="4AED4BC9" w:rsidR="00A11C28" w:rsidRDefault="00A11C28" w:rsidP="00463B0D">
      <w:pPr>
        <w:pStyle w:val="Doc-text2"/>
      </w:pPr>
      <w:r>
        <w:t>ZTE think the proposal only applies to selection, not reselection; they understand that for reselection, the remote UE should use the SL-RSRP measurements towards the relay.</w:t>
      </w:r>
    </w:p>
    <w:p w14:paraId="0C8132EB" w14:textId="6CFD93DD" w:rsidR="00A11C28" w:rsidRDefault="00A11C28" w:rsidP="00463B0D">
      <w:pPr>
        <w:pStyle w:val="Doc-text2"/>
      </w:pPr>
      <w:r>
        <w:t>Ericsson, on the other hand, thought it was only valid for reselection, where you have an active link with the peer UE.</w:t>
      </w:r>
    </w:p>
    <w:p w14:paraId="571E8689" w14:textId="4C691DE0" w:rsidR="00A11C28" w:rsidRDefault="00A11C28" w:rsidP="00463B0D">
      <w:pPr>
        <w:pStyle w:val="Doc-text2"/>
      </w:pPr>
      <w:r>
        <w:t>Xiaomi think there was also a consideration of whether a pre-existing link could be used for measurement.</w:t>
      </w:r>
    </w:p>
    <w:p w14:paraId="77AC00A6" w14:textId="56EC1C13" w:rsidR="00A11C28" w:rsidRDefault="00A11C28" w:rsidP="00463B0D">
      <w:pPr>
        <w:pStyle w:val="Doc-text2"/>
      </w:pPr>
      <w:r>
        <w:t>Nokia think this reawakens the issue from the service continuity session on comparing SL-RSRP and SD-RSRP.</w:t>
      </w:r>
    </w:p>
    <w:p w14:paraId="525FF977" w14:textId="46F23873" w:rsidR="00A11C28" w:rsidRDefault="00A11C28" w:rsidP="00463B0D">
      <w:pPr>
        <w:pStyle w:val="Doc-text2"/>
      </w:pPr>
    </w:p>
    <w:p w14:paraId="556C7509" w14:textId="3AFDFC30" w:rsidR="00A11C28" w:rsidRDefault="00A11C28" w:rsidP="00A11C28">
      <w:pPr>
        <w:pStyle w:val="Doc-text2"/>
        <w:pBdr>
          <w:top w:val="single" w:sz="4" w:space="1" w:color="auto"/>
          <w:left w:val="single" w:sz="4" w:space="4" w:color="auto"/>
          <w:bottom w:val="single" w:sz="4" w:space="1" w:color="auto"/>
          <w:right w:val="single" w:sz="4" w:space="4" w:color="auto"/>
        </w:pBdr>
      </w:pPr>
      <w:r>
        <w:t>Agreements:</w:t>
      </w:r>
    </w:p>
    <w:p w14:paraId="17EFB7A9" w14:textId="60FFB254" w:rsidR="00A11C28" w:rsidRDefault="00A11C28" w:rsidP="00A11C28">
      <w:pPr>
        <w:pStyle w:val="Doc-text2"/>
        <w:pBdr>
          <w:top w:val="single" w:sz="4" w:space="1" w:color="auto"/>
          <w:left w:val="single" w:sz="4" w:space="4" w:color="auto"/>
          <w:bottom w:val="single" w:sz="4" w:space="1" w:color="auto"/>
          <w:right w:val="single" w:sz="4" w:space="4" w:color="auto"/>
        </w:pBdr>
      </w:pPr>
      <w:r>
        <w:t>For relay UE selection, the remote UE uses SL-RSRP measurements towards peer remote UE</w:t>
      </w:r>
      <w:r w:rsidRPr="00A11C28">
        <w:t xml:space="preserve"> </w:t>
      </w:r>
      <w:r>
        <w:t>to trigger relay UE selection when there is data transmission on direct link.</w:t>
      </w:r>
    </w:p>
    <w:p w14:paraId="166F010B" w14:textId="475E6182" w:rsidR="00A11C28" w:rsidRDefault="00A11C28" w:rsidP="00A11C28">
      <w:pPr>
        <w:pStyle w:val="Doc-text2"/>
        <w:pBdr>
          <w:top w:val="single" w:sz="4" w:space="1" w:color="auto"/>
          <w:left w:val="single" w:sz="4" w:space="4" w:color="auto"/>
          <w:bottom w:val="single" w:sz="4" w:space="1" w:color="auto"/>
          <w:right w:val="single" w:sz="4" w:space="4" w:color="auto"/>
        </w:pBdr>
      </w:pPr>
      <w:r>
        <w:t>For relay UE reselection, the remote UE uses SL-RSRP measurements towards the relay UE to trigger relay UE reselection when there is data transmission on the indirect link.</w:t>
      </w:r>
    </w:p>
    <w:p w14:paraId="0496DFEF" w14:textId="3CC09DDF" w:rsidR="00A11C28" w:rsidRDefault="00A11C28" w:rsidP="00A11C28">
      <w:pPr>
        <w:pStyle w:val="Doc-text2"/>
        <w:pBdr>
          <w:top w:val="single" w:sz="4" w:space="1" w:color="auto"/>
          <w:left w:val="single" w:sz="4" w:space="4" w:color="auto"/>
          <w:bottom w:val="single" w:sz="4" w:space="1" w:color="auto"/>
          <w:right w:val="single" w:sz="4" w:space="4" w:color="auto"/>
        </w:pBdr>
      </w:pPr>
      <w:r>
        <w:t>In both cases, it is left to remote UE implementation whether to use SL-RSRP or SD-RSRP for relay (re)selection trigger evaluation in case of no data transmission.</w:t>
      </w:r>
    </w:p>
    <w:p w14:paraId="44754516" w14:textId="79C1041D" w:rsidR="00A11C28" w:rsidRDefault="00A11C28" w:rsidP="00A11C28">
      <w:pPr>
        <w:pStyle w:val="Doc-text2"/>
        <w:pBdr>
          <w:top w:val="single" w:sz="4" w:space="1" w:color="auto"/>
          <w:left w:val="single" w:sz="4" w:space="4" w:color="auto"/>
          <w:bottom w:val="single" w:sz="4" w:space="1" w:color="auto"/>
          <w:right w:val="single" w:sz="4" w:space="4" w:color="auto"/>
        </w:pBdr>
      </w:pPr>
      <w:r>
        <w:t>FFS if there need to be different configured thresholds for SL-RSRP and SD-RSRP.</w:t>
      </w:r>
    </w:p>
    <w:p w14:paraId="188387D4" w14:textId="77777777" w:rsidR="00A11C28" w:rsidRDefault="00A11C28" w:rsidP="00463B0D">
      <w:pPr>
        <w:pStyle w:val="Doc-text2"/>
      </w:pPr>
    </w:p>
    <w:p w14:paraId="68E53673" w14:textId="77777777" w:rsidR="00A11C28" w:rsidRDefault="00A11C28" w:rsidP="00463B0D">
      <w:pPr>
        <w:pStyle w:val="Doc-text2"/>
      </w:pPr>
    </w:p>
    <w:p w14:paraId="697F67AF" w14:textId="462EB5C7" w:rsidR="00463B0D" w:rsidRDefault="00463B0D" w:rsidP="00463B0D">
      <w:pPr>
        <w:pStyle w:val="Doc-text2"/>
      </w:pPr>
      <w:r>
        <w:t>Proposal 2: Each Remote UE can trigger Relay selection or reselection based on current hop quality.</w:t>
      </w:r>
    </w:p>
    <w:p w14:paraId="090066D7" w14:textId="6F760DE2" w:rsidR="00006C23" w:rsidRDefault="00006C23" w:rsidP="00463B0D">
      <w:pPr>
        <w:pStyle w:val="Doc-text2"/>
      </w:pPr>
    </w:p>
    <w:p w14:paraId="1EFF97C1" w14:textId="63733D91" w:rsidR="00006C23" w:rsidRDefault="00006C23" w:rsidP="00006C23">
      <w:pPr>
        <w:pStyle w:val="Doc-text2"/>
        <w:pBdr>
          <w:top w:val="single" w:sz="4" w:space="1" w:color="auto"/>
          <w:left w:val="single" w:sz="4" w:space="4" w:color="auto"/>
          <w:bottom w:val="single" w:sz="4" w:space="1" w:color="auto"/>
          <w:right w:val="single" w:sz="4" w:space="4" w:color="auto"/>
        </w:pBdr>
      </w:pPr>
      <w:r>
        <w:t>Agreement:</w:t>
      </w:r>
    </w:p>
    <w:p w14:paraId="0F77992C" w14:textId="2DAD1108" w:rsidR="00006C23" w:rsidRDefault="00006C23" w:rsidP="00006C23">
      <w:pPr>
        <w:pStyle w:val="Doc-text2"/>
        <w:pBdr>
          <w:top w:val="single" w:sz="4" w:space="1" w:color="auto"/>
          <w:left w:val="single" w:sz="4" w:space="4" w:color="auto"/>
          <w:bottom w:val="single" w:sz="4" w:space="1" w:color="auto"/>
          <w:right w:val="single" w:sz="4" w:space="4" w:color="auto"/>
        </w:pBdr>
      </w:pPr>
      <w:r>
        <w:t>Each Remote UE can trigger Relay reselection based at least on current hop quality.</w:t>
      </w:r>
    </w:p>
    <w:p w14:paraId="5E124A54" w14:textId="77777777" w:rsidR="00006C23" w:rsidRDefault="00006C23" w:rsidP="00463B0D">
      <w:pPr>
        <w:pStyle w:val="Doc-text2"/>
      </w:pPr>
    </w:p>
    <w:p w14:paraId="57B98E99" w14:textId="77777777" w:rsidR="00463B0D" w:rsidRDefault="00463B0D" w:rsidP="00463B0D">
      <w:pPr>
        <w:pStyle w:val="Doc-text2"/>
      </w:pPr>
      <w:r>
        <w:t>Proposal 3: Remote UE AS layer indicates to upper layer in case Relay selection or reselection triggered, and it is upper layer decides whether to trigger discovery procedure.</w:t>
      </w:r>
    </w:p>
    <w:p w14:paraId="04A05E40" w14:textId="77777777" w:rsidR="00463B0D" w:rsidRDefault="00463B0D" w:rsidP="00463B0D">
      <w:pPr>
        <w:pStyle w:val="Doc-text2"/>
      </w:pPr>
      <w:r>
        <w:t>Proposal 4: During Relay reselection, the Remote UE AS layer only considers current hop link quality for Relay reselection, does not consider the link quality for another hop.</w:t>
      </w:r>
    </w:p>
    <w:p w14:paraId="174C687D" w14:textId="77777777" w:rsidR="00463B0D" w:rsidRDefault="00463B0D" w:rsidP="00463B0D">
      <w:pPr>
        <w:pStyle w:val="Doc-text2"/>
      </w:pPr>
      <w:r>
        <w:t>Proposal 5: If the Relay UE detects per-hop PC5 RLF on the second hop (the hop between the Relay UE and the destination Remote UE), the Relay UE can try to recover the second hop link via PC5 setup procedure.</w:t>
      </w:r>
    </w:p>
    <w:p w14:paraId="69512F77" w14:textId="77777777" w:rsidR="00463B0D" w:rsidRDefault="00463B0D" w:rsidP="00463B0D">
      <w:pPr>
        <w:pStyle w:val="Doc-text2"/>
      </w:pPr>
      <w:r>
        <w:t>Proposal 6: If the Relay UE fails to recover the second hop, the Relay UE will indicate per-hop PC5 RLF on the second hop.</w:t>
      </w:r>
    </w:p>
    <w:p w14:paraId="6A96E0F0" w14:textId="77777777" w:rsidR="00463B0D" w:rsidRDefault="00463B0D" w:rsidP="00463B0D">
      <w:pPr>
        <w:pStyle w:val="Doc-text2"/>
      </w:pPr>
      <w:r>
        <w:t xml:space="preserve">Proposal 7: If the per-hop PC5 RLF is detected on the current hop or indicated by the Relay UE, then the S-Remote UE should release per-hop PC5 link for the S-Remote UE and D-Remote UE </w:t>
      </w:r>
      <w:proofErr w:type="gramStart"/>
      <w:r>
        <w:t>pair, and</w:t>
      </w:r>
      <w:proofErr w:type="gramEnd"/>
      <w:r>
        <w:t xml:space="preserve"> try to discover and reselect another Relay UE towards the D-Remote UE.</w:t>
      </w:r>
    </w:p>
    <w:p w14:paraId="394048EE" w14:textId="77777777" w:rsidR="00463B0D" w:rsidRDefault="00463B0D" w:rsidP="00463B0D">
      <w:pPr>
        <w:pStyle w:val="Doc-text2"/>
      </w:pPr>
      <w:r>
        <w:lastRenderedPageBreak/>
        <w:t>Proposal 8: RRC_CONNECTED UEs obtains discovery configuration from SIB or dedicated signalling.</w:t>
      </w:r>
    </w:p>
    <w:p w14:paraId="723AA1F5" w14:textId="77777777" w:rsidR="00463B0D" w:rsidRDefault="00463B0D" w:rsidP="00463B0D">
      <w:pPr>
        <w:pStyle w:val="Doc-text2"/>
      </w:pPr>
      <w:r>
        <w:t>Proposal 9: Mode-1 and mode-2 resource allocation methods can be reused for U2U discovery for both remote UEs and relay UE.</w:t>
      </w:r>
    </w:p>
    <w:p w14:paraId="11A7F90F" w14:textId="77777777" w:rsidR="00463B0D" w:rsidRDefault="00463B0D" w:rsidP="00463B0D">
      <w:pPr>
        <w:pStyle w:val="Doc-text2"/>
      </w:pPr>
    </w:p>
    <w:p w14:paraId="4E64297E" w14:textId="403378A4" w:rsidR="00463B0D" w:rsidRDefault="00463B0D" w:rsidP="00463B0D">
      <w:pPr>
        <w:pStyle w:val="Doc-text2"/>
      </w:pPr>
      <w:r>
        <w:t>Layer-2 specific U2U relay</w:t>
      </w:r>
    </w:p>
    <w:p w14:paraId="7398996B" w14:textId="77777777" w:rsidR="00463B0D" w:rsidRDefault="00463B0D" w:rsidP="00463B0D">
      <w:pPr>
        <w:pStyle w:val="Doc-text2"/>
      </w:pPr>
      <w:r>
        <w:t>Observation 1: Observations from SA2 conclusion:</w:t>
      </w:r>
    </w:p>
    <w:p w14:paraId="4042851F" w14:textId="77777777" w:rsidR="00463B0D" w:rsidRDefault="00463B0D" w:rsidP="00463B0D">
      <w:pPr>
        <w:pStyle w:val="Doc-text2"/>
      </w:pPr>
      <w:r>
        <w:t>- PC5 link on each hop can be shared by multiple S-Remote-UE/ D-Remote-UE pairs.</w:t>
      </w:r>
    </w:p>
    <w:p w14:paraId="52F9DBCA" w14:textId="77777777" w:rsidR="00463B0D" w:rsidRDefault="00463B0D" w:rsidP="00463B0D">
      <w:pPr>
        <w:pStyle w:val="Doc-text2"/>
      </w:pPr>
      <w:r>
        <w:t>- There are per-hop PC5 link and E2E PC5 link, and per-hop PC5 link are setup before E2E link is established</w:t>
      </w:r>
    </w:p>
    <w:p w14:paraId="5671B2F1" w14:textId="77777777" w:rsidR="00463B0D" w:rsidRDefault="00463B0D" w:rsidP="00463B0D">
      <w:pPr>
        <w:pStyle w:val="Doc-text2"/>
      </w:pPr>
      <w:r>
        <w:t xml:space="preserve">- How to handle the E2E </w:t>
      </w:r>
      <w:proofErr w:type="spellStart"/>
      <w:r>
        <w:t>QoE</w:t>
      </w:r>
      <w:proofErr w:type="spellEnd"/>
      <w:r>
        <w:t xml:space="preserve"> is left to RAN2 discussion and no progress in SA2</w:t>
      </w:r>
    </w:p>
    <w:p w14:paraId="62EAAA3B" w14:textId="570DD677" w:rsidR="00463B0D" w:rsidRDefault="00463B0D" w:rsidP="00463B0D">
      <w:pPr>
        <w:pStyle w:val="Doc-text2"/>
      </w:pPr>
      <w:r>
        <w:t>- How to forward E2E PC5 message and traffic is left to RAN2 discussion</w:t>
      </w:r>
    </w:p>
    <w:p w14:paraId="48E9778F" w14:textId="77777777" w:rsidR="00006C23" w:rsidRDefault="00006C23" w:rsidP="00463B0D">
      <w:pPr>
        <w:pStyle w:val="Doc-text2"/>
      </w:pPr>
    </w:p>
    <w:p w14:paraId="5F917BBD" w14:textId="2B844957" w:rsidR="00463B0D" w:rsidRDefault="00463B0D" w:rsidP="00463B0D">
      <w:pPr>
        <w:pStyle w:val="Doc-text2"/>
      </w:pPr>
      <w:r>
        <w:t>Proposal 10 : RAN2 confirms the user plane protocol stack for L2 UE-to-UE Relay in Figure 5.5.1-1 and control plane protocol stack for L2 UE-to-UE Relay in Figure 5.5.1-2 of TR 38.836 [2].</w:t>
      </w:r>
    </w:p>
    <w:p w14:paraId="0CFE600E" w14:textId="15B7BD93" w:rsidR="00006C23" w:rsidRDefault="00006C23" w:rsidP="00463B0D">
      <w:pPr>
        <w:pStyle w:val="Doc-text2"/>
      </w:pPr>
    </w:p>
    <w:p w14:paraId="44F064A1" w14:textId="7B96B61F" w:rsidR="00006C23" w:rsidRDefault="00006C23" w:rsidP="00006C23">
      <w:pPr>
        <w:pStyle w:val="Doc-text2"/>
        <w:pBdr>
          <w:top w:val="single" w:sz="4" w:space="1" w:color="auto"/>
          <w:left w:val="single" w:sz="4" w:space="4" w:color="auto"/>
          <w:bottom w:val="single" w:sz="4" w:space="1" w:color="auto"/>
          <w:right w:val="single" w:sz="4" w:space="4" w:color="auto"/>
        </w:pBdr>
      </w:pPr>
      <w:r>
        <w:t>Agreement:</w:t>
      </w:r>
    </w:p>
    <w:p w14:paraId="5FD5BF6B" w14:textId="261D44F6" w:rsidR="00006C23" w:rsidRDefault="00006C23" w:rsidP="00006C23">
      <w:pPr>
        <w:pStyle w:val="Doc-text2"/>
        <w:pBdr>
          <w:top w:val="single" w:sz="4" w:space="1" w:color="auto"/>
          <w:left w:val="single" w:sz="4" w:space="4" w:color="auto"/>
          <w:bottom w:val="single" w:sz="4" w:space="1" w:color="auto"/>
          <w:right w:val="single" w:sz="4" w:space="4" w:color="auto"/>
        </w:pBdr>
      </w:pPr>
      <w:r>
        <w:t>RAN2 confirms the user plane protocol stack for L2 UE-to-UE Relay in Figure 5.5.1-1 and control plane protocol stack for L2 UE-to-UE Relay in Figure 5.5.1-2 of TR 38.836 [2].</w:t>
      </w:r>
    </w:p>
    <w:p w14:paraId="739162B2" w14:textId="77777777" w:rsidR="00006C23" w:rsidRDefault="00006C23" w:rsidP="00463B0D">
      <w:pPr>
        <w:pStyle w:val="Doc-text2"/>
      </w:pPr>
    </w:p>
    <w:p w14:paraId="6B44E77C" w14:textId="47F33B04" w:rsidR="00463B0D" w:rsidRDefault="00463B0D" w:rsidP="00463B0D">
      <w:pPr>
        <w:pStyle w:val="Doc-text2"/>
      </w:pPr>
      <w:r>
        <w:t>Proposal 11: RAN2 confirms Remote UE E2E Radio Bearer ID should be included in the adaptation layer in first and second PC5 hop.</w:t>
      </w:r>
    </w:p>
    <w:p w14:paraId="592BEE6E" w14:textId="7AEEFFE9" w:rsidR="00006C23" w:rsidRDefault="00006C23" w:rsidP="00463B0D">
      <w:pPr>
        <w:pStyle w:val="Doc-text2"/>
      </w:pPr>
    </w:p>
    <w:p w14:paraId="3DDC84B5" w14:textId="520D2174" w:rsidR="00006C23" w:rsidRDefault="00006C23" w:rsidP="00006C23">
      <w:pPr>
        <w:pStyle w:val="Doc-text2"/>
        <w:pBdr>
          <w:top w:val="single" w:sz="4" w:space="1" w:color="auto"/>
          <w:left w:val="single" w:sz="4" w:space="4" w:color="auto"/>
          <w:bottom w:val="single" w:sz="4" w:space="1" w:color="auto"/>
          <w:right w:val="single" w:sz="4" w:space="4" w:color="auto"/>
        </w:pBdr>
      </w:pPr>
      <w:r>
        <w:t>Agreement:</w:t>
      </w:r>
    </w:p>
    <w:p w14:paraId="5CC941E5" w14:textId="2FF1D778" w:rsidR="00006C23" w:rsidRDefault="00006C23" w:rsidP="00006C23">
      <w:pPr>
        <w:pStyle w:val="Doc-text2"/>
        <w:pBdr>
          <w:top w:val="single" w:sz="4" w:space="1" w:color="auto"/>
          <w:left w:val="single" w:sz="4" w:space="4" w:color="auto"/>
          <w:bottom w:val="single" w:sz="4" w:space="1" w:color="auto"/>
          <w:right w:val="single" w:sz="4" w:space="4" w:color="auto"/>
        </w:pBdr>
      </w:pPr>
      <w:r>
        <w:t>RAN2 confirms Remote UE E2E Radio Bearer ID should be included in the adaptation layer in first and second PC5 hop.</w:t>
      </w:r>
    </w:p>
    <w:p w14:paraId="54DE9B0C" w14:textId="77777777" w:rsidR="00006C23" w:rsidRDefault="00006C23" w:rsidP="00463B0D">
      <w:pPr>
        <w:pStyle w:val="Doc-text2"/>
      </w:pPr>
    </w:p>
    <w:p w14:paraId="4D717A7B" w14:textId="05AA4BA0" w:rsidR="00463B0D" w:rsidRDefault="00463B0D" w:rsidP="00463B0D">
      <w:pPr>
        <w:pStyle w:val="Doc-text2"/>
      </w:pPr>
      <w:r>
        <w:t>Proposal 12: RAN2 confirms Remote UE determines the egress RLC channel based on the mapping of the E2E bearer ID and egress RLC channel.</w:t>
      </w:r>
    </w:p>
    <w:p w14:paraId="7123F8A9" w14:textId="0C076CCD" w:rsidR="00006C23" w:rsidRDefault="00006C23" w:rsidP="00463B0D">
      <w:pPr>
        <w:pStyle w:val="Doc-text2"/>
      </w:pPr>
    </w:p>
    <w:p w14:paraId="13E59C43" w14:textId="0500DB6F" w:rsidR="00006C23" w:rsidRDefault="00006C23" w:rsidP="00006C23">
      <w:pPr>
        <w:pStyle w:val="Doc-text2"/>
        <w:pBdr>
          <w:top w:val="single" w:sz="4" w:space="1" w:color="auto"/>
          <w:left w:val="single" w:sz="4" w:space="4" w:color="auto"/>
          <w:bottom w:val="single" w:sz="4" w:space="1" w:color="auto"/>
          <w:right w:val="single" w:sz="4" w:space="4" w:color="auto"/>
        </w:pBdr>
      </w:pPr>
      <w:r>
        <w:t>Agreement:</w:t>
      </w:r>
    </w:p>
    <w:p w14:paraId="0CEEEFE5" w14:textId="5D4614CE" w:rsidR="00006C23" w:rsidRDefault="00006C23" w:rsidP="00006C23">
      <w:pPr>
        <w:pStyle w:val="Doc-text2"/>
        <w:pBdr>
          <w:top w:val="single" w:sz="4" w:space="1" w:color="auto"/>
          <w:left w:val="single" w:sz="4" w:space="4" w:color="auto"/>
          <w:bottom w:val="single" w:sz="4" w:space="1" w:color="auto"/>
          <w:right w:val="single" w:sz="4" w:space="4" w:color="auto"/>
        </w:pBdr>
      </w:pPr>
      <w:r>
        <w:t>RAN2 confirms Remote UE determines the egress RLC channel based on the mapping from the E2E bearer ID to egress RLC channel, for a particular target Remote UE.</w:t>
      </w:r>
    </w:p>
    <w:p w14:paraId="5C884AB9" w14:textId="77777777" w:rsidR="00006C23" w:rsidRDefault="00006C23" w:rsidP="00463B0D">
      <w:pPr>
        <w:pStyle w:val="Doc-text2"/>
      </w:pPr>
    </w:p>
    <w:p w14:paraId="15749308" w14:textId="64991759" w:rsidR="00463B0D" w:rsidRDefault="00463B0D" w:rsidP="00463B0D">
      <w:pPr>
        <w:pStyle w:val="Doc-text2"/>
      </w:pPr>
      <w:r>
        <w:t>Proposal 13: RAN2 discusses which one of two options can be used for Relay UE determining the egress RLC Channels.</w:t>
      </w:r>
    </w:p>
    <w:p w14:paraId="60219C7A" w14:textId="77777777" w:rsidR="00006C23" w:rsidRDefault="00006C23" w:rsidP="00463B0D">
      <w:pPr>
        <w:pStyle w:val="Doc-text2"/>
      </w:pPr>
    </w:p>
    <w:p w14:paraId="34396549" w14:textId="77777777" w:rsidR="00463B0D" w:rsidRDefault="00463B0D" w:rsidP="00463B0D">
      <w:pPr>
        <w:pStyle w:val="Doc-text2"/>
      </w:pPr>
      <w:r>
        <w:t>Proposal 14: RAN2 confirms identity information for the S-Remote-UE/D-Remote-UE pair should be included the adaptation layer.</w:t>
      </w:r>
    </w:p>
    <w:p w14:paraId="4747DB2A" w14:textId="77777777" w:rsidR="00006C23" w:rsidRDefault="00006C23" w:rsidP="00463B0D">
      <w:pPr>
        <w:pStyle w:val="Doc-text2"/>
      </w:pPr>
    </w:p>
    <w:p w14:paraId="3157F7DC" w14:textId="1279FCE3" w:rsidR="00006C23" w:rsidRDefault="00006C23" w:rsidP="00463B0D">
      <w:pPr>
        <w:pStyle w:val="Doc-text2"/>
      </w:pPr>
      <w:r>
        <w:t>Discussion:</w:t>
      </w:r>
    </w:p>
    <w:p w14:paraId="6CE75CAA" w14:textId="41C96210" w:rsidR="00006C23" w:rsidRDefault="00006C23" w:rsidP="00463B0D">
      <w:pPr>
        <w:pStyle w:val="Doc-text2"/>
      </w:pPr>
      <w:r>
        <w:t>Huawei think only one remote UE ID is needed, not the pair.</w:t>
      </w:r>
      <w:r w:rsidR="00E753C9">
        <w:t xml:space="preserve">  Samsung think this is a bit of an optimisation.</w:t>
      </w:r>
    </w:p>
    <w:p w14:paraId="65C3CDBC" w14:textId="6A73EE09" w:rsidR="00E753C9" w:rsidRDefault="00E753C9" w:rsidP="00463B0D">
      <w:pPr>
        <w:pStyle w:val="Doc-text2"/>
      </w:pPr>
      <w:r>
        <w:t>Qualcomm intended the proposal only to indicate that the IDs are needed, not necessarily both on both hops.</w:t>
      </w:r>
    </w:p>
    <w:p w14:paraId="7C7FBC70" w14:textId="6FCF5B62" w:rsidR="00E753C9" w:rsidRDefault="00E753C9" w:rsidP="00463B0D">
      <w:pPr>
        <w:pStyle w:val="Doc-text2"/>
      </w:pPr>
      <w:r>
        <w:t>Ericsson think we can just have the source UE ID, with the destination being implied by the choice of RLC channel.  Apple disagree and think the PC5-RLC channel may be used to multiplex traffic for multiple destination remote UEs.</w:t>
      </w:r>
    </w:p>
    <w:p w14:paraId="00F1BD89" w14:textId="73E81F48" w:rsidR="00B25984" w:rsidRDefault="00B25984" w:rsidP="00463B0D">
      <w:pPr>
        <w:pStyle w:val="Doc-text2"/>
      </w:pPr>
      <w:r>
        <w:t>OPPO think it would be safer to include both IDs, as described in their paper.  Even if we had one ID per hop, that may not rigorously map to the proposal, since each ID does not identify the pair.</w:t>
      </w:r>
    </w:p>
    <w:p w14:paraId="2B04FE86" w14:textId="44142454" w:rsidR="00B25984" w:rsidRDefault="00B25984" w:rsidP="00463B0D">
      <w:pPr>
        <w:pStyle w:val="Doc-text2"/>
      </w:pPr>
      <w:r>
        <w:t xml:space="preserve">ZTE prefer to have both IDs in the adaptation layer header, considering that we may support </w:t>
      </w:r>
      <w:proofErr w:type="spellStart"/>
      <w:r>
        <w:t>multihop</w:t>
      </w:r>
      <w:proofErr w:type="spellEnd"/>
      <w:r>
        <w:t xml:space="preserve"> in future.</w:t>
      </w:r>
    </w:p>
    <w:p w14:paraId="53C275E5" w14:textId="707A4A80" w:rsidR="000D5376" w:rsidRDefault="000D5376" w:rsidP="00463B0D">
      <w:pPr>
        <w:pStyle w:val="Doc-text2"/>
      </w:pPr>
      <w:r>
        <w:t>Qualcomm think a per-hop local ID (as in P15) could be used, reducing the overhead, and if there is only one UE in the header, the relay UE needs to maintain the mapping.</w:t>
      </w:r>
    </w:p>
    <w:p w14:paraId="1E89102E" w14:textId="37174DB1" w:rsidR="000D5376" w:rsidRDefault="000D5376" w:rsidP="00463B0D">
      <w:pPr>
        <w:pStyle w:val="Doc-text2"/>
      </w:pPr>
      <w:r>
        <w:t>Huawei agree with Qualcomm and think we could just confirm that identification of the pair is needed.</w:t>
      </w:r>
    </w:p>
    <w:p w14:paraId="140C4AD5" w14:textId="704755B1" w:rsidR="000D5376" w:rsidRDefault="000D5376" w:rsidP="00463B0D">
      <w:pPr>
        <w:pStyle w:val="Doc-text2"/>
      </w:pPr>
      <w:r>
        <w:t>Intel prefer to have both IDs in the header, because unlike U2N, the relay UE needs to know the destination, and it is simpler if the relay UE does not have to change the ID in the header.</w:t>
      </w:r>
    </w:p>
    <w:p w14:paraId="7BAF596A" w14:textId="5C3FF794" w:rsidR="007D6D43" w:rsidRDefault="007D6D43" w:rsidP="00463B0D">
      <w:pPr>
        <w:pStyle w:val="Doc-text2"/>
      </w:pPr>
      <w:r>
        <w:t>LG wonder if we understand how multiplexing will work for the U2U case, e.g., we do not seem unanimous on whether an RLC channel can multiplex different destinations.</w:t>
      </w:r>
    </w:p>
    <w:p w14:paraId="1D09D590" w14:textId="3ADE4502" w:rsidR="00BC5085" w:rsidRDefault="00BC5085" w:rsidP="00463B0D">
      <w:pPr>
        <w:pStyle w:val="Doc-text2"/>
      </w:pPr>
      <w:r>
        <w:t xml:space="preserve">Qualcomm think if we want to target future </w:t>
      </w:r>
      <w:proofErr w:type="spellStart"/>
      <w:r>
        <w:t>multihop</w:t>
      </w:r>
      <w:proofErr w:type="spellEnd"/>
      <w:r>
        <w:t>, we can talk about “next” and “previous” hop.</w:t>
      </w:r>
    </w:p>
    <w:p w14:paraId="7C0A4221" w14:textId="4383AC2D" w:rsidR="00BC5085" w:rsidRDefault="00BC5085" w:rsidP="00463B0D">
      <w:pPr>
        <w:pStyle w:val="Doc-text2"/>
      </w:pPr>
      <w:r>
        <w:t>Ericsson think if the destination ID is unique for an egress RLC channel, we may not need the destination ID on the first hop.</w:t>
      </w:r>
    </w:p>
    <w:p w14:paraId="2D7110AB" w14:textId="23C8BEE3" w:rsidR="00BC5085" w:rsidRDefault="00BC5085" w:rsidP="00463B0D">
      <w:pPr>
        <w:pStyle w:val="Doc-text2"/>
      </w:pPr>
      <w:r>
        <w:lastRenderedPageBreak/>
        <w:t>Samsung understand we agreed that the remote UE maps the e2e bearer ID to an egress channel, which does not mean that the bearer ID is included in the header.  They also think it would be wasteful not to support multiplexing, and they think for that reason we need both IDs.</w:t>
      </w:r>
    </w:p>
    <w:p w14:paraId="674FBE2A" w14:textId="06CCAB92" w:rsidR="00BC5085" w:rsidRDefault="00BC5085" w:rsidP="00463B0D">
      <w:pPr>
        <w:pStyle w:val="Doc-text2"/>
      </w:pPr>
      <w:r>
        <w:t>Apple think the Rel-17 bearer ID is only 5 bits, so the mapping cannot be done solely on bearer ID for all destinations.</w:t>
      </w:r>
    </w:p>
    <w:p w14:paraId="74DEACD8" w14:textId="518118A4" w:rsidR="00351861" w:rsidRDefault="00351861" w:rsidP="00463B0D">
      <w:pPr>
        <w:pStyle w:val="Doc-text2"/>
      </w:pPr>
      <w:r>
        <w:t>LG think multiplexing can be supported based on the MAC specification, where different RLC channels can be multiplexed into the same TB for the same relay UE.  They are sceptical about multiple destination packets in the same RLC channel.</w:t>
      </w:r>
    </w:p>
    <w:p w14:paraId="609B3C58" w14:textId="360D50CD" w:rsidR="00351861" w:rsidRDefault="00351861" w:rsidP="00463B0D">
      <w:pPr>
        <w:pStyle w:val="Doc-text2"/>
      </w:pPr>
      <w:r>
        <w:t>Samsung do not understand the motivation for multiplexing different destinations together</w:t>
      </w:r>
      <w:r w:rsidR="00B01B11">
        <w:t xml:space="preserve"> in the MAC</w:t>
      </w:r>
      <w:r>
        <w:t>.</w:t>
      </w:r>
      <w:r w:rsidR="00B01B11">
        <w:t xml:space="preserve">  Ericsson agree with Samsung and think the multiplexing should be only for a single destination.</w:t>
      </w:r>
    </w:p>
    <w:p w14:paraId="37E18E3B" w14:textId="670ED226" w:rsidR="00B01B11" w:rsidRDefault="00B01B11" w:rsidP="00463B0D">
      <w:pPr>
        <w:pStyle w:val="Doc-text2"/>
      </w:pPr>
      <w:r>
        <w:t>OPPO think when we put SRAP on top of RLC on top of MAC, we assume there could be multiplexing in lower layers; otherwise we don’t need destination mapping in SRAP.</w:t>
      </w:r>
    </w:p>
    <w:p w14:paraId="3EA0F15E" w14:textId="78ED0D84" w:rsidR="00B01B11" w:rsidRDefault="00B01B11" w:rsidP="00463B0D">
      <w:pPr>
        <w:pStyle w:val="Doc-text2"/>
      </w:pPr>
      <w:r>
        <w:t>Intel think it looks like just another option for how to multiplex data for different remote UEs.</w:t>
      </w:r>
    </w:p>
    <w:p w14:paraId="392C704C" w14:textId="60F84F63" w:rsidR="007F58A3" w:rsidRDefault="007F58A3" w:rsidP="00463B0D">
      <w:pPr>
        <w:pStyle w:val="Doc-text2"/>
      </w:pPr>
      <w:r>
        <w:t>vivo, Samsung, and Ericsson are unsure why we would document something that is normal MAC behaviour, and would not like to add further multiplexing functionality to the MAC.</w:t>
      </w:r>
    </w:p>
    <w:p w14:paraId="310A8366" w14:textId="5C7E9E70" w:rsidR="007F58A3" w:rsidRDefault="007F58A3" w:rsidP="00463B0D">
      <w:pPr>
        <w:pStyle w:val="Doc-text2"/>
      </w:pPr>
      <w:r>
        <w:t>OPPO think we already agreed on the protocol stack and this sentence does not threaten it.</w:t>
      </w:r>
    </w:p>
    <w:p w14:paraId="11DFD229" w14:textId="46B4732C" w:rsidR="007D6D43" w:rsidRDefault="007D6D43" w:rsidP="00463B0D">
      <w:pPr>
        <w:pStyle w:val="Doc-text2"/>
      </w:pPr>
    </w:p>
    <w:p w14:paraId="13B32F4F" w14:textId="3C63191A" w:rsidR="00BC5085" w:rsidRDefault="00BC5085" w:rsidP="005E49B4">
      <w:pPr>
        <w:pStyle w:val="Doc-text2"/>
        <w:pBdr>
          <w:top w:val="single" w:sz="4" w:space="1" w:color="auto"/>
          <w:left w:val="single" w:sz="4" w:space="4" w:color="auto"/>
          <w:bottom w:val="single" w:sz="4" w:space="1" w:color="auto"/>
          <w:right w:val="single" w:sz="4" w:space="4" w:color="auto"/>
        </w:pBdr>
      </w:pPr>
      <w:r>
        <w:t>Agreements:</w:t>
      </w:r>
    </w:p>
    <w:p w14:paraId="0944A496" w14:textId="77777777" w:rsidR="00351861" w:rsidRDefault="00351861" w:rsidP="005E49B4">
      <w:pPr>
        <w:pStyle w:val="Doc-text2"/>
        <w:pBdr>
          <w:top w:val="single" w:sz="4" w:space="1" w:color="auto"/>
          <w:left w:val="single" w:sz="4" w:space="4" w:color="auto"/>
          <w:bottom w:val="single" w:sz="4" w:space="1" w:color="auto"/>
          <w:right w:val="single" w:sz="4" w:space="4" w:color="auto"/>
        </w:pBdr>
      </w:pPr>
      <w:r>
        <w:t>FFS if multiplexing of different destinations in the same RLC channel is supported.</w:t>
      </w:r>
    </w:p>
    <w:p w14:paraId="30A931B6" w14:textId="209ECD7E" w:rsidR="00BC5085" w:rsidRDefault="00BC5085" w:rsidP="005E49B4">
      <w:pPr>
        <w:pStyle w:val="Doc-text2"/>
        <w:pBdr>
          <w:top w:val="single" w:sz="4" w:space="1" w:color="auto"/>
          <w:left w:val="single" w:sz="4" w:space="4" w:color="auto"/>
          <w:bottom w:val="single" w:sz="4" w:space="1" w:color="auto"/>
          <w:right w:val="single" w:sz="4" w:space="4" w:color="auto"/>
        </w:pBdr>
      </w:pPr>
      <w:r>
        <w:t>A</w:t>
      </w:r>
      <w:r w:rsidR="00351861">
        <w:t>n ID mappable to the</w:t>
      </w:r>
      <w:r>
        <w:t xml:space="preserve"> destination remote UE is needed in the first hop (Tx remote UE to relay)</w:t>
      </w:r>
      <w:r w:rsidR="00351861">
        <w:t>, at least in case multiplexing of different destinations in the same RLC channel is supported</w:t>
      </w:r>
      <w:r>
        <w:t>.</w:t>
      </w:r>
    </w:p>
    <w:p w14:paraId="131921E2" w14:textId="7143DF66" w:rsidR="00BC5085" w:rsidRDefault="00BC5085" w:rsidP="005E49B4">
      <w:pPr>
        <w:pStyle w:val="Doc-text2"/>
        <w:pBdr>
          <w:top w:val="single" w:sz="4" w:space="1" w:color="auto"/>
          <w:left w:val="single" w:sz="4" w:space="4" w:color="auto"/>
          <w:bottom w:val="single" w:sz="4" w:space="1" w:color="auto"/>
          <w:right w:val="single" w:sz="4" w:space="4" w:color="auto"/>
        </w:pBdr>
      </w:pPr>
      <w:r>
        <w:t>A</w:t>
      </w:r>
      <w:r w:rsidR="00351861">
        <w:t>n ID mappable to the</w:t>
      </w:r>
      <w:r>
        <w:t xml:space="preserve"> source remote UE is needed in the second hop (relay to Rx remote UE).</w:t>
      </w:r>
    </w:p>
    <w:p w14:paraId="53DE3687" w14:textId="32322BAC" w:rsidR="00351861" w:rsidRDefault="00351861" w:rsidP="005E49B4">
      <w:pPr>
        <w:pStyle w:val="Doc-text2"/>
        <w:pBdr>
          <w:top w:val="single" w:sz="4" w:space="1" w:color="auto"/>
          <w:left w:val="single" w:sz="4" w:space="4" w:color="auto"/>
          <w:bottom w:val="single" w:sz="4" w:space="1" w:color="auto"/>
          <w:right w:val="single" w:sz="4" w:space="4" w:color="auto"/>
        </w:pBdr>
      </w:pPr>
      <w:r>
        <w:t>FFS if the IDs are different (e.g., source and destination UE IDs) or common (e.g., a local ID for the pair).</w:t>
      </w:r>
    </w:p>
    <w:p w14:paraId="7DAD2232" w14:textId="49C22253" w:rsidR="00BC5085" w:rsidRDefault="00BC5085" w:rsidP="005E49B4">
      <w:pPr>
        <w:pStyle w:val="Doc-text2"/>
        <w:pBdr>
          <w:top w:val="single" w:sz="4" w:space="1" w:color="auto"/>
          <w:left w:val="single" w:sz="4" w:space="4" w:color="auto"/>
          <w:bottom w:val="single" w:sz="4" w:space="1" w:color="auto"/>
          <w:right w:val="single" w:sz="4" w:space="4" w:color="auto"/>
        </w:pBdr>
      </w:pPr>
      <w:r>
        <w:t>FFS whether both UE IDs are included in the header or the relay UE does a mapping.</w:t>
      </w:r>
    </w:p>
    <w:p w14:paraId="3DC2C339" w14:textId="77777777" w:rsidR="00006C23" w:rsidRDefault="00006C23" w:rsidP="00463B0D">
      <w:pPr>
        <w:pStyle w:val="Doc-text2"/>
      </w:pPr>
    </w:p>
    <w:p w14:paraId="18EF7105" w14:textId="16CC7C21" w:rsidR="00463B0D" w:rsidRDefault="00463B0D" w:rsidP="00463B0D">
      <w:pPr>
        <w:pStyle w:val="Doc-text2"/>
      </w:pPr>
      <w:r>
        <w:t>Proposal 15: It is proposed to adopt option 1 (Relay UE assigns per-hop local ID for each hop) to identify S-Remote-UE/D-Remote-UE pair on each hop.</w:t>
      </w:r>
    </w:p>
    <w:p w14:paraId="34CF9BF1" w14:textId="77777777" w:rsidR="00463B0D" w:rsidRDefault="00463B0D" w:rsidP="00463B0D">
      <w:pPr>
        <w:pStyle w:val="Doc-text2"/>
      </w:pPr>
      <w:r>
        <w:t>Proposal 16:  Relay UE assigns per-hop local ID for each hop and notifies the S-Remote-UE or the D-Remote-UE using PC5-S message.</w:t>
      </w:r>
    </w:p>
    <w:p w14:paraId="1B9E3F33" w14:textId="77777777" w:rsidR="00463B0D" w:rsidRDefault="00463B0D" w:rsidP="00463B0D">
      <w:pPr>
        <w:pStyle w:val="Doc-text2"/>
      </w:pPr>
      <w:r>
        <w:t xml:space="preserve">Proposal 17: Taking the default configuration as baseline for E2E SL-SRB, i.e. use default E2E PC5 PDCP </w:t>
      </w:r>
      <w:proofErr w:type="gramStart"/>
      <w:r>
        <w:t>configuration ,</w:t>
      </w:r>
      <w:proofErr w:type="gramEnd"/>
      <w:r>
        <w:t xml:space="preserve"> use default per-hop RLC Channel configuration.</w:t>
      </w:r>
    </w:p>
    <w:p w14:paraId="20EB486B" w14:textId="77777777" w:rsidR="00463B0D" w:rsidRDefault="00463B0D" w:rsidP="00463B0D">
      <w:pPr>
        <w:pStyle w:val="Doc-text2"/>
      </w:pPr>
      <w:r>
        <w:t>Proposal 18: It is FFS whether to reuse the existing default configuration specified for SL-SRBs or introduce new default configuration for E2E SL-SRBs via U2U relay.</w:t>
      </w:r>
    </w:p>
    <w:p w14:paraId="7D45EFE2" w14:textId="77777777" w:rsidR="00463B0D" w:rsidRDefault="00463B0D" w:rsidP="00463B0D">
      <w:pPr>
        <w:pStyle w:val="Doc-text2"/>
      </w:pPr>
      <w:r>
        <w:t xml:space="preserve">Proposal 19: The Remote UE sends E2E PC5 QoS profiles to the Relay UE using per-hop PC5-S message, and the Relay UE splits the E2E QoS profiles into per-hop QoS profiles and sends to the two Remote UEs using per-hop PC5-S message. </w:t>
      </w:r>
    </w:p>
    <w:p w14:paraId="7F10A816" w14:textId="77777777" w:rsidR="00463B0D" w:rsidRDefault="00463B0D" w:rsidP="00463B0D">
      <w:pPr>
        <w:pStyle w:val="Doc-text2"/>
      </w:pPr>
      <w:r>
        <w:t>Proposal 20: Per-hop RLC Channel is configured based on the per-hop QoS profiles using per-hop RRC message, E2E SL SDAP and PDCP is configured based on the E2E QoS profiles using E2E RRC message.</w:t>
      </w:r>
    </w:p>
    <w:p w14:paraId="7BFDB4BB" w14:textId="3D0D3EEA" w:rsidR="00463B0D" w:rsidRPr="00463B0D" w:rsidRDefault="00463B0D" w:rsidP="00463B0D">
      <w:pPr>
        <w:pStyle w:val="Doc-text2"/>
      </w:pPr>
      <w:r>
        <w:t>Proposal 21: Send LS to confirm with SA2 about proposal 16 and 19.</w:t>
      </w:r>
    </w:p>
    <w:p w14:paraId="5C2A957B" w14:textId="4C4C933B" w:rsidR="00E90154" w:rsidRDefault="00E90154" w:rsidP="00D9011A">
      <w:pPr>
        <w:pStyle w:val="Comments"/>
      </w:pPr>
    </w:p>
    <w:p w14:paraId="45D6FEC5" w14:textId="77777777" w:rsidR="003166F3" w:rsidRDefault="002369E8" w:rsidP="003166F3">
      <w:pPr>
        <w:pStyle w:val="Doc-title"/>
      </w:pPr>
      <w:hyperlink r:id="rId229" w:tooltip="C:Usersmtk16923Documents3GPP Meetings202302-03 - RAN2_121, AthensExtractsR2-2300534_ U2U relay selection and reselection.docx" w:history="1">
        <w:r w:rsidR="003166F3" w:rsidRPr="00891588">
          <w:rPr>
            <w:rStyle w:val="Hyperlink"/>
          </w:rPr>
          <w:t>R2-2300534</w:t>
        </w:r>
      </w:hyperlink>
      <w:r w:rsidR="003166F3">
        <w:tab/>
        <w:t>Relay (Re-)Selection and Discovery for Layer-2 UE-to-UE Relays</w:t>
      </w:r>
      <w:r w:rsidR="003166F3">
        <w:tab/>
        <w:t>Ericsson España S.A.</w:t>
      </w:r>
      <w:r w:rsidR="003166F3">
        <w:tab/>
        <w:t>discussion</w:t>
      </w:r>
      <w:r w:rsidR="003166F3">
        <w:tab/>
        <w:t>Rel-18</w:t>
      </w:r>
    </w:p>
    <w:p w14:paraId="30B90A90" w14:textId="77777777" w:rsidR="003166F3" w:rsidRDefault="003166F3" w:rsidP="00D9011A">
      <w:pPr>
        <w:pStyle w:val="Comments"/>
      </w:pPr>
    </w:p>
    <w:p w14:paraId="723F3103" w14:textId="77777777" w:rsidR="00E90154" w:rsidRDefault="002369E8" w:rsidP="00E90154">
      <w:pPr>
        <w:pStyle w:val="Doc-title"/>
      </w:pPr>
      <w:hyperlink r:id="rId230" w:tooltip="C:Usersmtk16923Documents3GPP Meetings202302-03 - RAN2_121, AthensExtractsR2-2300134 - Discussion on U2U Relay.docx" w:history="1">
        <w:r w:rsidR="00E90154" w:rsidRPr="00891588">
          <w:rPr>
            <w:rStyle w:val="Hyperlink"/>
          </w:rPr>
          <w:t>R2-2300134</w:t>
        </w:r>
      </w:hyperlink>
      <w:r w:rsidR="00E90154">
        <w:tab/>
        <w:t>Discussion on U2U relay</w:t>
      </w:r>
      <w:r w:rsidR="00E90154">
        <w:tab/>
        <w:t>OPPO</w:t>
      </w:r>
      <w:r w:rsidR="00E90154">
        <w:tab/>
        <w:t>discussion</w:t>
      </w:r>
      <w:r w:rsidR="00E90154">
        <w:tab/>
        <w:t>Rel-18</w:t>
      </w:r>
      <w:r w:rsidR="00E90154">
        <w:tab/>
        <w:t>NR_SL_relay_enh-Core</w:t>
      </w:r>
    </w:p>
    <w:p w14:paraId="208FBFED" w14:textId="660C3C71" w:rsidR="006A4655" w:rsidRDefault="002369E8" w:rsidP="006A4655">
      <w:pPr>
        <w:pStyle w:val="Doc-title"/>
      </w:pPr>
      <w:hyperlink r:id="rId231" w:tooltip="C:Usersmtk16923Documents3GPP Meetings202302-03 - RAN2_121, AthensExtractsR2-2300102 Disussion on U2U Relay Discovery and (Re)Selection.docx" w:history="1">
        <w:r w:rsidR="006A4655" w:rsidRPr="00891588">
          <w:rPr>
            <w:rStyle w:val="Hyperlink"/>
          </w:rPr>
          <w:t>R2-2300102</w:t>
        </w:r>
      </w:hyperlink>
      <w:r w:rsidR="006A4655">
        <w:tab/>
        <w:t>Discussion on U2U Relay Discovery and (Re)Selection</w:t>
      </w:r>
      <w:r w:rsidR="006A4655">
        <w:tab/>
        <w:t>CATT</w:t>
      </w:r>
      <w:r w:rsidR="006A4655">
        <w:tab/>
        <w:t>discussion</w:t>
      </w:r>
      <w:r w:rsidR="006A4655">
        <w:tab/>
        <w:t>Rel-18</w:t>
      </w:r>
      <w:r w:rsidR="006A4655">
        <w:tab/>
        <w:t>NR_SL_relay_enh-Core</w:t>
      </w:r>
    </w:p>
    <w:p w14:paraId="1884868A" w14:textId="665B5B48" w:rsidR="006A4655" w:rsidRDefault="002369E8" w:rsidP="006A4655">
      <w:pPr>
        <w:pStyle w:val="Doc-title"/>
      </w:pPr>
      <w:hyperlink r:id="rId232" w:tooltip="C:Usersmtk16923Documents3GPP Meetings202302-03 - RAN2_121, AthensExtractsR2-2300250 Adaptation layer and connection establishment for L2 UE to UE relay.docx" w:history="1">
        <w:r w:rsidR="006A4655" w:rsidRPr="00891588">
          <w:rPr>
            <w:rStyle w:val="Hyperlink"/>
          </w:rPr>
          <w:t>R2-2300250</w:t>
        </w:r>
      </w:hyperlink>
      <w:r w:rsidR="006A4655">
        <w:tab/>
        <w:t>Adaptation layer and connection establishment for L2 UE to UE relay</w:t>
      </w:r>
      <w:r w:rsidR="006A4655">
        <w:tab/>
        <w:t>NEC</w:t>
      </w:r>
      <w:r w:rsidR="006A4655">
        <w:tab/>
        <w:t>discussion</w:t>
      </w:r>
      <w:r w:rsidR="006A4655">
        <w:tab/>
        <w:t>NR_SL_relay_enh-Core</w:t>
      </w:r>
    </w:p>
    <w:p w14:paraId="5B465483" w14:textId="722164ED" w:rsidR="006A4655" w:rsidRDefault="002369E8" w:rsidP="006A4655">
      <w:pPr>
        <w:pStyle w:val="Doc-title"/>
      </w:pPr>
      <w:hyperlink r:id="rId233" w:tooltip="C:Usersmtk16923Documents3GPP Meetings202302-03 - RAN2_121, AthensExtractsR2-2300536_U2U relay control plane procedures during link establishment.docx" w:history="1">
        <w:r w:rsidR="006A4655" w:rsidRPr="00891588">
          <w:rPr>
            <w:rStyle w:val="Hyperlink"/>
          </w:rPr>
          <w:t>R2-2300536</w:t>
        </w:r>
      </w:hyperlink>
      <w:r w:rsidR="006A4655">
        <w:tab/>
        <w:t>Control Plane Procedures for Layer-2 UE-to-UE Relays</w:t>
      </w:r>
      <w:r w:rsidR="006A4655">
        <w:tab/>
        <w:t>Ericsson España S.A.</w:t>
      </w:r>
      <w:r w:rsidR="006A4655">
        <w:tab/>
        <w:t>discussion</w:t>
      </w:r>
      <w:r w:rsidR="006A4655">
        <w:tab/>
        <w:t>Rel-18</w:t>
      </w:r>
    </w:p>
    <w:p w14:paraId="0D590EC1" w14:textId="4EDA6066" w:rsidR="006A4655" w:rsidRDefault="002369E8" w:rsidP="006A4655">
      <w:pPr>
        <w:pStyle w:val="Doc-title"/>
      </w:pPr>
      <w:hyperlink r:id="rId234" w:tooltip="C:Usersmtk16923Documents3GPP Meetings202302-03 - RAN2_121, AthensExtractsR2-2300619_Sidelink UE-to-UE Relaying_Intel.docx" w:history="1">
        <w:r w:rsidR="006A4655" w:rsidRPr="00891588">
          <w:rPr>
            <w:rStyle w:val="Hyperlink"/>
          </w:rPr>
          <w:t>R2-2300619</w:t>
        </w:r>
      </w:hyperlink>
      <w:r w:rsidR="006A4655">
        <w:tab/>
        <w:t>Discussion on L2 UE-to-UE relaying aspects</w:t>
      </w:r>
      <w:r w:rsidR="006A4655">
        <w:tab/>
        <w:t>Intel Corporation</w:t>
      </w:r>
      <w:r w:rsidR="006A4655">
        <w:tab/>
        <w:t>discussion</w:t>
      </w:r>
      <w:r w:rsidR="006A4655">
        <w:tab/>
        <w:t>Rel-18</w:t>
      </w:r>
      <w:r w:rsidR="006A4655">
        <w:tab/>
        <w:t>NR_SL_relay-Core</w:t>
      </w:r>
    </w:p>
    <w:p w14:paraId="52383DDF" w14:textId="56AB2F06" w:rsidR="006A4655" w:rsidRDefault="002369E8" w:rsidP="006A4655">
      <w:pPr>
        <w:pStyle w:val="Doc-title"/>
      </w:pPr>
      <w:hyperlink r:id="rId235" w:tooltip="C:Usersmtk16923Documents3GPP Meetings202302-03 - RAN2_121, AthensExtractsR2-2300620_Discovery_Reselection_UE-to-UE Relaying_Intel.docx" w:history="1">
        <w:r w:rsidR="006A4655" w:rsidRPr="00891588">
          <w:rPr>
            <w:rStyle w:val="Hyperlink"/>
          </w:rPr>
          <w:t>R2-2300620</w:t>
        </w:r>
      </w:hyperlink>
      <w:r w:rsidR="006A4655">
        <w:tab/>
        <w:t>Discovery and (re)selection open aspects of U2U relaying</w:t>
      </w:r>
      <w:r w:rsidR="006A4655">
        <w:tab/>
        <w:t>Intel Corporation</w:t>
      </w:r>
      <w:r w:rsidR="006A4655">
        <w:tab/>
        <w:t>discussion</w:t>
      </w:r>
      <w:r w:rsidR="006A4655">
        <w:tab/>
        <w:t>Rel-18</w:t>
      </w:r>
      <w:r w:rsidR="006A4655">
        <w:tab/>
        <w:t>NR_SL_relay-Core</w:t>
      </w:r>
    </w:p>
    <w:p w14:paraId="265C0275" w14:textId="2948AE9A" w:rsidR="006A4655" w:rsidRDefault="002369E8" w:rsidP="006A4655">
      <w:pPr>
        <w:pStyle w:val="Doc-title"/>
      </w:pPr>
      <w:hyperlink r:id="rId236" w:tooltip="C:Usersmtk16923Documents3GPP Meetings202302-03 - RAN2_121, AthensExtractsR2-2300625 (R18 SL Relay WI_AI892 RelayDiscoverySelection).doc" w:history="1">
        <w:r w:rsidR="006A4655" w:rsidRPr="00891588">
          <w:rPr>
            <w:rStyle w:val="Hyperlink"/>
          </w:rPr>
          <w:t>R2-2300625</w:t>
        </w:r>
      </w:hyperlink>
      <w:r w:rsidR="006A4655">
        <w:tab/>
        <w:t>Discovery and Relay Selection for UE to UE Relays</w:t>
      </w:r>
      <w:r w:rsidR="006A4655">
        <w:tab/>
        <w:t>InterDigital</w:t>
      </w:r>
      <w:r w:rsidR="006A4655">
        <w:tab/>
        <w:t>discussion</w:t>
      </w:r>
      <w:r w:rsidR="006A4655">
        <w:tab/>
        <w:t>Rel-18</w:t>
      </w:r>
      <w:r w:rsidR="006A4655">
        <w:tab/>
        <w:t>NR_SL_relay_enh-Core</w:t>
      </w:r>
    </w:p>
    <w:p w14:paraId="7F284781" w14:textId="36C1FCD3" w:rsidR="006A4655" w:rsidRDefault="002369E8" w:rsidP="006A4655">
      <w:pPr>
        <w:pStyle w:val="Doc-title"/>
      </w:pPr>
      <w:hyperlink r:id="rId237" w:tooltip="C:Usersmtk16923Documents3GPP Meetings202302-03 - RAN2_121, AthensExtractsR2-2300644.doc" w:history="1">
        <w:r w:rsidR="006A4655" w:rsidRPr="00891588">
          <w:rPr>
            <w:rStyle w:val="Hyperlink"/>
          </w:rPr>
          <w:t>R2-2300644</w:t>
        </w:r>
      </w:hyperlink>
      <w:r w:rsidR="006A4655">
        <w:tab/>
        <w:t>Discussion on UE-to-UE relay</w:t>
      </w:r>
      <w:r w:rsidR="006A4655">
        <w:tab/>
        <w:t>Spreadtrum Communications</w:t>
      </w:r>
      <w:r w:rsidR="006A4655">
        <w:tab/>
        <w:t>discussion</w:t>
      </w:r>
      <w:r w:rsidR="006A4655">
        <w:tab/>
        <w:t>Rel-18</w:t>
      </w:r>
    </w:p>
    <w:p w14:paraId="77B4789C" w14:textId="610EC989" w:rsidR="006A4655" w:rsidRDefault="002369E8" w:rsidP="006A4655">
      <w:pPr>
        <w:pStyle w:val="Doc-title"/>
      </w:pPr>
      <w:hyperlink r:id="rId238" w:tooltip="C:Usersmtk16923Documents3GPP Meetings202302-03 - RAN2_121, AthensExtractsR2-2300687_Discussion on the common L2 L3 parts for U2U relaying.docx" w:history="1">
        <w:r w:rsidR="006A4655" w:rsidRPr="00891588">
          <w:rPr>
            <w:rStyle w:val="Hyperlink"/>
          </w:rPr>
          <w:t>R2-2300687</w:t>
        </w:r>
      </w:hyperlink>
      <w:r w:rsidR="006A4655">
        <w:tab/>
        <w:t>Discussion on the common L2 L3 parts for U2U relaying</w:t>
      </w:r>
      <w:r w:rsidR="006A4655">
        <w:tab/>
        <w:t>vivo</w:t>
      </w:r>
      <w:r w:rsidR="006A4655">
        <w:tab/>
        <w:t>discussion</w:t>
      </w:r>
    </w:p>
    <w:p w14:paraId="1EAA7E3A" w14:textId="7F738130" w:rsidR="006A4655" w:rsidRDefault="002369E8" w:rsidP="006A4655">
      <w:pPr>
        <w:pStyle w:val="Doc-title"/>
      </w:pPr>
      <w:hyperlink r:id="rId239" w:tooltip="C:Usersmtk16923Documents3GPP Meetings202302-03 - RAN2_121, AthensExtractsR2-2300688_ Discussion on the L2 specific parts for U2U relaying.docx" w:history="1">
        <w:r w:rsidR="006A4655" w:rsidRPr="00891588">
          <w:rPr>
            <w:rStyle w:val="Hyperlink"/>
          </w:rPr>
          <w:t>R2-2300688</w:t>
        </w:r>
      </w:hyperlink>
      <w:r w:rsidR="006A4655">
        <w:tab/>
        <w:t>Discussion on the L2 specific parts for U2U relaying</w:t>
      </w:r>
      <w:r w:rsidR="006A4655">
        <w:tab/>
        <w:t>vivo</w:t>
      </w:r>
      <w:r w:rsidR="006A4655">
        <w:tab/>
        <w:t>discussion</w:t>
      </w:r>
    </w:p>
    <w:p w14:paraId="17EEFD01" w14:textId="287EF986" w:rsidR="006A4655" w:rsidRDefault="002369E8" w:rsidP="006A4655">
      <w:pPr>
        <w:pStyle w:val="Doc-title"/>
      </w:pPr>
      <w:hyperlink r:id="rId240" w:tooltip="C:Usersmtk16923Documents3GPP Meetings202302-03 - RAN2_121, AthensExtractsR2-2300760 Discussion on U2U relay UP issues.doc" w:history="1">
        <w:r w:rsidR="006A4655" w:rsidRPr="00891588">
          <w:rPr>
            <w:rStyle w:val="Hyperlink"/>
          </w:rPr>
          <w:t>R2-2300760</w:t>
        </w:r>
      </w:hyperlink>
      <w:r w:rsidR="006A4655">
        <w:tab/>
        <w:t>Discussion on user plane design for Layer 2 UE-to-UE Relay</w:t>
      </w:r>
      <w:r w:rsidR="006A4655">
        <w:tab/>
        <w:t>Apple</w:t>
      </w:r>
      <w:r w:rsidR="006A4655">
        <w:tab/>
        <w:t>discussion</w:t>
      </w:r>
      <w:r w:rsidR="006A4655">
        <w:tab/>
        <w:t>Rel-18</w:t>
      </w:r>
      <w:r w:rsidR="006A4655">
        <w:tab/>
        <w:t>NR_SL_relay_enh-Core</w:t>
      </w:r>
    </w:p>
    <w:p w14:paraId="76C09551" w14:textId="198DE71D" w:rsidR="006A4655" w:rsidRDefault="002369E8" w:rsidP="006A4655">
      <w:pPr>
        <w:pStyle w:val="Doc-title"/>
      </w:pPr>
      <w:hyperlink r:id="rId241" w:tooltip="C:Usersmtk16923Documents3GPP Meetings202302-03 - RAN2_121, AthensExtractsR2-2300811-Relay selection and reselection for U2U relay.docx" w:history="1">
        <w:r w:rsidR="006A4655" w:rsidRPr="00891588">
          <w:rPr>
            <w:rStyle w:val="Hyperlink"/>
          </w:rPr>
          <w:t>R2-2300811</w:t>
        </w:r>
      </w:hyperlink>
      <w:r w:rsidR="006A4655">
        <w:tab/>
        <w:t>Relay selection and reselection for U2U relay</w:t>
      </w:r>
      <w:r w:rsidR="006A4655">
        <w:tab/>
        <w:t>LG Electronics Inc.</w:t>
      </w:r>
      <w:r w:rsidR="006A4655">
        <w:tab/>
        <w:t>discussion</w:t>
      </w:r>
      <w:r w:rsidR="006A4655">
        <w:tab/>
        <w:t>Rel-18</w:t>
      </w:r>
    </w:p>
    <w:p w14:paraId="44416B26" w14:textId="5F03E5EE" w:rsidR="006A4655" w:rsidRDefault="002369E8" w:rsidP="006A4655">
      <w:pPr>
        <w:pStyle w:val="Doc-title"/>
      </w:pPr>
      <w:hyperlink r:id="rId242" w:tooltip="C:Usersmtk16923Documents3GPP Meetings202302-03 - RAN2_121, AthensExtractsR2-2300814-Control plane procedure for U2U relay.docx" w:history="1">
        <w:r w:rsidR="006A4655" w:rsidRPr="00891588">
          <w:rPr>
            <w:rStyle w:val="Hyperlink"/>
          </w:rPr>
          <w:t>R2-2300814</w:t>
        </w:r>
      </w:hyperlink>
      <w:r w:rsidR="006A4655">
        <w:tab/>
        <w:t>Control plane procedure for U2U relay</w:t>
      </w:r>
      <w:r w:rsidR="006A4655">
        <w:tab/>
        <w:t>LG Electronics Inc.</w:t>
      </w:r>
      <w:r w:rsidR="006A4655">
        <w:tab/>
        <w:t>discussion</w:t>
      </w:r>
      <w:r w:rsidR="006A4655">
        <w:tab/>
        <w:t>Rel-18</w:t>
      </w:r>
    </w:p>
    <w:p w14:paraId="6B52DCEE" w14:textId="3B39BDAC" w:rsidR="006A4655" w:rsidRDefault="002369E8" w:rsidP="006A4655">
      <w:pPr>
        <w:pStyle w:val="Doc-title"/>
      </w:pPr>
      <w:hyperlink r:id="rId243" w:tooltip="C:Usersmtk16923Documents3GPP Meetings202302-03 - RAN2_121, AthensExtractsR2-2300849+Discussion on NR sidelink U2U relay.doc" w:history="1">
        <w:r w:rsidR="006A4655" w:rsidRPr="00891588">
          <w:rPr>
            <w:rStyle w:val="Hyperlink"/>
          </w:rPr>
          <w:t>R2-2300849</w:t>
        </w:r>
      </w:hyperlink>
      <w:r w:rsidR="006A4655">
        <w:tab/>
        <w:t>Discussion on NR sidelink U2U relay</w:t>
      </w:r>
      <w:r w:rsidR="006A4655">
        <w:tab/>
        <w:t>China Telecom</w:t>
      </w:r>
      <w:r w:rsidR="006A4655">
        <w:tab/>
        <w:t>discussion</w:t>
      </w:r>
      <w:r w:rsidR="006A4655">
        <w:tab/>
        <w:t>Rel-18</w:t>
      </w:r>
      <w:r w:rsidR="006A4655">
        <w:tab/>
        <w:t>NR_SL_relay_enh-Core</w:t>
      </w:r>
    </w:p>
    <w:p w14:paraId="3BFE08BF" w14:textId="5B458A54" w:rsidR="006A4655" w:rsidRDefault="002369E8" w:rsidP="006A4655">
      <w:pPr>
        <w:pStyle w:val="Doc-title"/>
      </w:pPr>
      <w:hyperlink r:id="rId244" w:tooltip="C:Usersmtk16923Documents3GPP Meetings202302-03 - RAN2_121, AthensExtractsR2-2300965 Discussion on L2 U2U relay.docx" w:history="1">
        <w:r w:rsidR="006A4655" w:rsidRPr="00891588">
          <w:rPr>
            <w:rStyle w:val="Hyperlink"/>
          </w:rPr>
          <w:t>R2-2300965</w:t>
        </w:r>
      </w:hyperlink>
      <w:r w:rsidR="006A4655">
        <w:tab/>
        <w:t>Discussion on L2 U2U relay</w:t>
      </w:r>
      <w:r w:rsidR="006A4655">
        <w:tab/>
        <w:t>Lenovo</w:t>
      </w:r>
      <w:r w:rsidR="006A4655">
        <w:tab/>
        <w:t>discussion</w:t>
      </w:r>
      <w:r w:rsidR="006A4655">
        <w:tab/>
        <w:t>Rel-18</w:t>
      </w:r>
    </w:p>
    <w:p w14:paraId="093EE8E2" w14:textId="6B6FFE58" w:rsidR="006A4655" w:rsidRDefault="002369E8" w:rsidP="006A4655">
      <w:pPr>
        <w:pStyle w:val="Doc-title"/>
      </w:pPr>
      <w:hyperlink r:id="rId245" w:tooltip="C:Usersmtk16923Documents3GPP Meetings202302-03 - RAN2_121, AthensExtractsR2-2301031 UE identity information in the adaptation layer.doc" w:history="1">
        <w:r w:rsidR="006A4655" w:rsidRPr="00891588">
          <w:rPr>
            <w:rStyle w:val="Hyperlink"/>
          </w:rPr>
          <w:t>R2-2301031</w:t>
        </w:r>
      </w:hyperlink>
      <w:r w:rsidR="006A4655">
        <w:tab/>
        <w:t>UE identity information in the adaptation layer</w:t>
      </w:r>
      <w:r w:rsidR="006A4655">
        <w:tab/>
        <w:t>Fujitsu</w:t>
      </w:r>
      <w:r w:rsidR="006A4655">
        <w:tab/>
        <w:t>discussion</w:t>
      </w:r>
      <w:r w:rsidR="006A4655">
        <w:tab/>
        <w:t>Rel-18</w:t>
      </w:r>
      <w:r w:rsidR="006A4655">
        <w:tab/>
        <w:t>NR_SL_relay_enh-Core</w:t>
      </w:r>
    </w:p>
    <w:p w14:paraId="307F1198" w14:textId="09350883" w:rsidR="006A4655" w:rsidRDefault="002369E8" w:rsidP="006A4655">
      <w:pPr>
        <w:pStyle w:val="Doc-title"/>
      </w:pPr>
      <w:hyperlink r:id="rId246" w:tooltip="C:Usersmtk16923Documents3GPP Meetings202302-03 - RAN2_121, AthensExtractsR2-2301082 Discussion on U2U relay discovery and relay (re)selection.docx" w:history="1">
        <w:r w:rsidR="006A4655" w:rsidRPr="00891588">
          <w:rPr>
            <w:rStyle w:val="Hyperlink"/>
          </w:rPr>
          <w:t>R2-2301082</w:t>
        </w:r>
      </w:hyperlink>
      <w:r w:rsidR="006A4655">
        <w:tab/>
        <w:t>Discussion on U2U relay discovery and (re)selection</w:t>
      </w:r>
      <w:r w:rsidR="006A4655">
        <w:tab/>
        <w:t>ZTE, Sanechips</w:t>
      </w:r>
      <w:r w:rsidR="006A4655">
        <w:tab/>
        <w:t>discussion</w:t>
      </w:r>
      <w:r w:rsidR="006A4655">
        <w:tab/>
        <w:t>Rel-18</w:t>
      </w:r>
      <w:r w:rsidR="006A4655">
        <w:tab/>
        <w:t>NR_SL_relay_enh-Core</w:t>
      </w:r>
    </w:p>
    <w:p w14:paraId="510FFFF3" w14:textId="2215F23E" w:rsidR="006A4655" w:rsidRDefault="002369E8" w:rsidP="006A4655">
      <w:pPr>
        <w:pStyle w:val="Doc-title"/>
      </w:pPr>
      <w:hyperlink r:id="rId247" w:tooltip="C:Usersmtk16923Documents3GPP Meetings202302-03 - RAN2_121, AthensExtractsR2-2301083 Discussion on U2U relay L2-specific functionality.docx" w:history="1">
        <w:r w:rsidR="006A4655" w:rsidRPr="00891588">
          <w:rPr>
            <w:rStyle w:val="Hyperlink"/>
          </w:rPr>
          <w:t>R2-2301083</w:t>
        </w:r>
      </w:hyperlink>
      <w:r w:rsidR="006A4655">
        <w:tab/>
        <w:t>Discussion on U2U relay L2-specific functionality</w:t>
      </w:r>
      <w:r w:rsidR="006A4655">
        <w:tab/>
        <w:t>ZTE, Sanechips</w:t>
      </w:r>
      <w:r w:rsidR="006A4655">
        <w:tab/>
        <w:t>discussion</w:t>
      </w:r>
      <w:r w:rsidR="006A4655">
        <w:tab/>
        <w:t>Rel-18</w:t>
      </w:r>
      <w:r w:rsidR="006A4655">
        <w:tab/>
        <w:t>NR_SL_relay_enh-Core</w:t>
      </w:r>
    </w:p>
    <w:p w14:paraId="7B150B18" w14:textId="3897794B" w:rsidR="006A4655" w:rsidRDefault="002369E8" w:rsidP="006A4655">
      <w:pPr>
        <w:pStyle w:val="Doc-title"/>
      </w:pPr>
      <w:hyperlink r:id="rId248" w:tooltip="C:Usersmtk16923Documents3GPP Meetings202302-03 - RAN2_121, AthensExtractsR2-2301097.doc" w:history="1">
        <w:r w:rsidR="006A4655" w:rsidRPr="00891588">
          <w:rPr>
            <w:rStyle w:val="Hyperlink"/>
          </w:rPr>
          <w:t>R2-2301097</w:t>
        </w:r>
      </w:hyperlink>
      <w:r w:rsidR="006A4655">
        <w:tab/>
        <w:t>UE-to-UE relay (re)selection</w:t>
      </w:r>
      <w:r w:rsidR="006A4655">
        <w:tab/>
        <w:t>Sony</w:t>
      </w:r>
      <w:r w:rsidR="006A4655">
        <w:tab/>
        <w:t>discussion</w:t>
      </w:r>
      <w:r w:rsidR="006A4655">
        <w:tab/>
        <w:t>Rel-18</w:t>
      </w:r>
      <w:r w:rsidR="006A4655">
        <w:tab/>
        <w:t>NR_SL_relay_enh</w:t>
      </w:r>
    </w:p>
    <w:p w14:paraId="47103A34" w14:textId="099BBCC9" w:rsidR="006A4655" w:rsidRDefault="002369E8" w:rsidP="006A4655">
      <w:pPr>
        <w:pStyle w:val="Doc-title"/>
      </w:pPr>
      <w:hyperlink r:id="rId249" w:tooltip="C:Usersmtk16923Documents3GPP Meetings202302-03 - RAN2_121, AthensExtractsR2-2301170 Integrated U2U relay discovery.doc" w:history="1">
        <w:r w:rsidR="006A4655" w:rsidRPr="00891588">
          <w:rPr>
            <w:rStyle w:val="Hyperlink"/>
          </w:rPr>
          <w:t>R2-2301170</w:t>
        </w:r>
      </w:hyperlink>
      <w:r w:rsidR="006A4655">
        <w:tab/>
        <w:t>Integrated U2U relay discovery</w:t>
      </w:r>
      <w:r w:rsidR="006A4655">
        <w:tab/>
        <w:t>Samsung</w:t>
      </w:r>
      <w:r w:rsidR="006A4655">
        <w:tab/>
        <w:t>discussion</w:t>
      </w:r>
      <w:r w:rsidR="006A4655">
        <w:tab/>
        <w:t>Rel-18</w:t>
      </w:r>
      <w:r w:rsidR="006A4655">
        <w:tab/>
        <w:t>NR_SL_relay_enh-Core</w:t>
      </w:r>
      <w:r w:rsidR="006A4655">
        <w:tab/>
        <w:t>R2-2212207</w:t>
      </w:r>
    </w:p>
    <w:p w14:paraId="4D508904" w14:textId="2AD4555E" w:rsidR="006A4655" w:rsidRDefault="002369E8" w:rsidP="006A4655">
      <w:pPr>
        <w:pStyle w:val="Doc-title"/>
      </w:pPr>
      <w:hyperlink r:id="rId250" w:tooltip="C:Usersmtk16923Documents3GPP Meetings202302-03 - RAN2_121, AthensExtractsR2-2301171 QoS and Bearer configuration for U2U relaying.doc" w:history="1">
        <w:r w:rsidR="006A4655" w:rsidRPr="00891588">
          <w:rPr>
            <w:rStyle w:val="Hyperlink"/>
          </w:rPr>
          <w:t>R2-2301171</w:t>
        </w:r>
      </w:hyperlink>
      <w:r w:rsidR="006A4655">
        <w:tab/>
        <w:t>QoS and Bearer configuration for U2U relaying</w:t>
      </w:r>
      <w:r w:rsidR="006A4655">
        <w:tab/>
        <w:t>Samsung</w:t>
      </w:r>
      <w:r w:rsidR="006A4655">
        <w:tab/>
        <w:t>discussion</w:t>
      </w:r>
      <w:r w:rsidR="006A4655">
        <w:tab/>
        <w:t>Rel-18</w:t>
      </w:r>
      <w:r w:rsidR="006A4655">
        <w:tab/>
        <w:t>NR_SL_relay_enh-Core</w:t>
      </w:r>
    </w:p>
    <w:p w14:paraId="510B28C9" w14:textId="362145FD" w:rsidR="006A4655" w:rsidRDefault="002369E8" w:rsidP="006A4655">
      <w:pPr>
        <w:pStyle w:val="Doc-title"/>
      </w:pPr>
      <w:hyperlink r:id="rId251" w:tooltip="C:Usersmtk16923Documents3GPP Meetings202302-03 - RAN2_121, AthensExtractsR2-2301177 Discussion on UE-to-UE relay.doc" w:history="1">
        <w:r w:rsidR="006A4655" w:rsidRPr="00891588">
          <w:rPr>
            <w:rStyle w:val="Hyperlink"/>
          </w:rPr>
          <w:t>R2-2301177</w:t>
        </w:r>
      </w:hyperlink>
      <w:r w:rsidR="006A4655">
        <w:tab/>
        <w:t>Discussion on UE-to-UE relay</w:t>
      </w:r>
      <w:r w:rsidR="006A4655">
        <w:tab/>
        <w:t>Huawei, HiSilicon</w:t>
      </w:r>
      <w:r w:rsidR="006A4655">
        <w:tab/>
        <w:t>discussion</w:t>
      </w:r>
      <w:r w:rsidR="006A4655">
        <w:tab/>
        <w:t>Rel-18</w:t>
      </w:r>
      <w:r w:rsidR="006A4655">
        <w:tab/>
        <w:t>NR_SL_relay_enh-Core</w:t>
      </w:r>
    </w:p>
    <w:p w14:paraId="10A7EC50" w14:textId="3F69387B" w:rsidR="006A4655" w:rsidRDefault="002369E8" w:rsidP="006A4655">
      <w:pPr>
        <w:pStyle w:val="Doc-title"/>
      </w:pPr>
      <w:hyperlink r:id="rId252" w:tooltip="C:Usersmtk16923Documents3GPP Meetings202302-03 - RAN2_121, AthensExtractsR2-2301224 SRAP design for U2U sidelink relay_v2.doc" w:history="1">
        <w:r w:rsidR="006A4655" w:rsidRPr="00891588">
          <w:rPr>
            <w:rStyle w:val="Hyperlink"/>
          </w:rPr>
          <w:t>R2-2301224</w:t>
        </w:r>
      </w:hyperlink>
      <w:r w:rsidR="006A4655">
        <w:tab/>
        <w:t>SRAP design for U2U Sidelink Relay</w:t>
      </w:r>
      <w:r w:rsidR="006A4655">
        <w:tab/>
        <w:t>Samsung R&amp;D Institute UK</w:t>
      </w:r>
      <w:r w:rsidR="006A4655">
        <w:tab/>
        <w:t>discussion</w:t>
      </w:r>
    </w:p>
    <w:p w14:paraId="1F8C5B90" w14:textId="49DE3D61" w:rsidR="006A4655" w:rsidRDefault="002369E8" w:rsidP="006A4655">
      <w:pPr>
        <w:pStyle w:val="Doc-title"/>
      </w:pPr>
      <w:hyperlink r:id="rId253" w:tooltip="C:Usersmtk16923Documents3GPP Meetings202302-03 - RAN2_121, AthensExtractsR2-2301241 Discussion on U2U relay.docx" w:history="1">
        <w:r w:rsidR="006A4655" w:rsidRPr="00891588">
          <w:rPr>
            <w:rStyle w:val="Hyperlink"/>
          </w:rPr>
          <w:t>R2-2301241</w:t>
        </w:r>
      </w:hyperlink>
      <w:r w:rsidR="006A4655">
        <w:tab/>
        <w:t>Discussion on U2U relay</w:t>
      </w:r>
      <w:r w:rsidR="006A4655">
        <w:tab/>
        <w:t>CMCC</w:t>
      </w:r>
      <w:r w:rsidR="006A4655">
        <w:tab/>
        <w:t>discussion</w:t>
      </w:r>
      <w:r w:rsidR="006A4655">
        <w:tab/>
        <w:t>Rel-18</w:t>
      </w:r>
      <w:r w:rsidR="006A4655">
        <w:tab/>
        <w:t>NR_SL_relay_enh</w:t>
      </w:r>
    </w:p>
    <w:p w14:paraId="56129A7C" w14:textId="44565407" w:rsidR="006A4655" w:rsidRDefault="002369E8" w:rsidP="006A4655">
      <w:pPr>
        <w:pStyle w:val="Doc-title"/>
      </w:pPr>
      <w:hyperlink r:id="rId254" w:tooltip="C:Usersmtk16923Documents3GPP Meetings202302-03 - RAN2_121, AthensExtractsR2-2301355 Considerations on U2U relay (re)selection and Local ID assignment.docx" w:history="1">
        <w:r w:rsidR="006A4655" w:rsidRPr="00891588">
          <w:rPr>
            <w:rStyle w:val="Hyperlink"/>
          </w:rPr>
          <w:t>R2-2301355</w:t>
        </w:r>
      </w:hyperlink>
      <w:r w:rsidR="006A4655">
        <w:tab/>
        <w:t>Considerations on U2U relay (re)selection and Local ID assignment</w:t>
      </w:r>
      <w:r w:rsidR="006A4655">
        <w:tab/>
        <w:t>Nokia, Nokia Shanghai Bell</w:t>
      </w:r>
      <w:r w:rsidR="006A4655">
        <w:tab/>
        <w:t>discussion</w:t>
      </w:r>
      <w:r w:rsidR="006A4655">
        <w:tab/>
        <w:t>NR_SL_relay_enh-Core</w:t>
      </w:r>
    </w:p>
    <w:p w14:paraId="591A9507" w14:textId="5AD1A207" w:rsidR="006A4655" w:rsidRDefault="002369E8" w:rsidP="006A4655">
      <w:pPr>
        <w:pStyle w:val="Doc-title"/>
      </w:pPr>
      <w:hyperlink r:id="rId255" w:tooltip="C:Usersmtk16923Documents3GPP Meetings202302-03 - RAN2_121, AthensExtractsR2-2301414_U2U_relay.docx" w:history="1">
        <w:r w:rsidR="006A4655" w:rsidRPr="00891588">
          <w:rPr>
            <w:rStyle w:val="Hyperlink"/>
          </w:rPr>
          <w:t>R2-2301414</w:t>
        </w:r>
      </w:hyperlink>
      <w:r w:rsidR="006A4655">
        <w:tab/>
        <w:t xml:space="preserve">Considerations for U2U L2 relay operations </w:t>
      </w:r>
      <w:r w:rsidR="006A4655">
        <w:tab/>
        <w:t>Kyocera</w:t>
      </w:r>
      <w:r w:rsidR="006A4655">
        <w:tab/>
        <w:t>discussion</w:t>
      </w:r>
    </w:p>
    <w:p w14:paraId="25A31B7D" w14:textId="3894A2A3" w:rsidR="006A4655" w:rsidRDefault="002369E8" w:rsidP="006A4655">
      <w:pPr>
        <w:pStyle w:val="Doc-title"/>
      </w:pPr>
      <w:hyperlink r:id="rId256" w:tooltip="C:Usersmtk16923Documents3GPP Meetings202302-03 - RAN2_121, AthensExtractsR2-2301417 U2U relay discovery selection reselection.docx" w:history="1">
        <w:r w:rsidR="006A4655" w:rsidRPr="00891588">
          <w:rPr>
            <w:rStyle w:val="Hyperlink"/>
          </w:rPr>
          <w:t>R2-2301417</w:t>
        </w:r>
      </w:hyperlink>
      <w:r w:rsidR="006A4655">
        <w:tab/>
        <w:t>Continuation of discussion on U2U relay discovery and relay (re)selection</w:t>
      </w:r>
      <w:r w:rsidR="006A4655">
        <w:tab/>
        <w:t>Beijing Xiaomi Mobile Software</w:t>
      </w:r>
      <w:r w:rsidR="006A4655">
        <w:tab/>
        <w:t>discussion</w:t>
      </w:r>
      <w:r w:rsidR="006A4655">
        <w:tab/>
        <w:t>Rel-18</w:t>
      </w:r>
      <w:r w:rsidR="006A4655">
        <w:tab/>
        <w:t>NR_SL_relay_enh-Core</w:t>
      </w:r>
    </w:p>
    <w:p w14:paraId="3DB915F4" w14:textId="148CDC60" w:rsidR="006A4655" w:rsidRDefault="002369E8" w:rsidP="006A4655">
      <w:pPr>
        <w:pStyle w:val="Doc-title"/>
      </w:pPr>
      <w:hyperlink r:id="rId257" w:tooltip="C:Usersmtk16923Documents3GPP Meetings202302-03 - RAN2_121, AthensExtractsR2-2301538 Discussion on E2E security for supporting L2 UE-to-UE relay.docx" w:history="1">
        <w:r w:rsidR="006A4655" w:rsidRPr="00891588">
          <w:rPr>
            <w:rStyle w:val="Hyperlink"/>
          </w:rPr>
          <w:t>R2-2301538</w:t>
        </w:r>
      </w:hyperlink>
      <w:r w:rsidR="006A4655">
        <w:tab/>
        <w:t>Discussion on E2E security for supporting L2 UE-to-UE relay</w:t>
      </w:r>
      <w:r w:rsidR="006A4655">
        <w:tab/>
        <w:t>ASUSTeK</w:t>
      </w:r>
      <w:r w:rsidR="006A4655">
        <w:tab/>
        <w:t>discussion</w:t>
      </w:r>
      <w:r w:rsidR="006A4655">
        <w:tab/>
        <w:t>Rel-18</w:t>
      </w:r>
      <w:r w:rsidR="006A4655">
        <w:tab/>
        <w:t>NR_SL_relay_enh-Core</w:t>
      </w:r>
    </w:p>
    <w:p w14:paraId="3F314F1D" w14:textId="55F3A3BA" w:rsidR="006A4655" w:rsidRDefault="002369E8" w:rsidP="006A4655">
      <w:pPr>
        <w:pStyle w:val="Doc-title"/>
      </w:pPr>
      <w:hyperlink r:id="rId258" w:tooltip="C:Usersmtk16923Documents3GPP Meetings202302-03 - RAN2_121, AthensExtractsR2-2301539 Discussion on aspects of AS layer configuration for L2 U2U Relay.docx" w:history="1">
        <w:r w:rsidR="006A4655" w:rsidRPr="00891588">
          <w:rPr>
            <w:rStyle w:val="Hyperlink"/>
          </w:rPr>
          <w:t>R2-2301539</w:t>
        </w:r>
      </w:hyperlink>
      <w:r w:rsidR="006A4655">
        <w:tab/>
        <w:t>Discussion on aspects of AS layer configuration for L2 U2U Relay</w:t>
      </w:r>
      <w:r w:rsidR="006A4655">
        <w:tab/>
        <w:t>ASUSTeK</w:t>
      </w:r>
      <w:r w:rsidR="006A4655">
        <w:tab/>
        <w:t>discussion</w:t>
      </w:r>
      <w:r w:rsidR="006A4655">
        <w:tab/>
        <w:t>Rel-18</w:t>
      </w:r>
      <w:r w:rsidR="006A4655">
        <w:tab/>
        <w:t>NR_SL_relay_enh-Core</w:t>
      </w:r>
    </w:p>
    <w:p w14:paraId="72BDE1DB" w14:textId="0E85FD86" w:rsidR="006A4655" w:rsidRDefault="002369E8" w:rsidP="006A4655">
      <w:pPr>
        <w:pStyle w:val="Doc-title"/>
      </w:pPr>
      <w:hyperlink r:id="rId259" w:tooltip="C:Usersmtk16923Documents3GPP Meetings202302-03 - RAN2_121, AthensExtractsR2-2301736 Connection management and procedures for L2 UE-to-UE relay.docx" w:history="1">
        <w:r w:rsidR="006A4655" w:rsidRPr="00891588">
          <w:rPr>
            <w:rStyle w:val="Hyperlink"/>
          </w:rPr>
          <w:t>R2-2301736</w:t>
        </w:r>
      </w:hyperlink>
      <w:r w:rsidR="006A4655">
        <w:tab/>
        <w:t>Connection management and procedures for L2 UE-to-UE relay</w:t>
      </w:r>
      <w:r w:rsidR="006A4655">
        <w:tab/>
        <w:t>MediaTek Inc.</w:t>
      </w:r>
      <w:r w:rsidR="006A4655">
        <w:tab/>
        <w:t>discussion</w:t>
      </w:r>
      <w:r w:rsidR="006A4655">
        <w:tab/>
        <w:t>Rel-18</w:t>
      </w:r>
    </w:p>
    <w:p w14:paraId="4EA9922D" w14:textId="3E7F384F" w:rsidR="006A4655" w:rsidRDefault="002369E8" w:rsidP="006A4655">
      <w:pPr>
        <w:pStyle w:val="Doc-title"/>
      </w:pPr>
      <w:hyperlink r:id="rId260" w:tooltip="C:Usersmtk16923Documents3GPP Meetings202302-03 - RAN2_121, AthensExtractsR2-2301827.doc" w:history="1">
        <w:r w:rsidR="006A4655" w:rsidRPr="00891588">
          <w:rPr>
            <w:rStyle w:val="Hyperlink"/>
          </w:rPr>
          <w:t>R2-2301827</w:t>
        </w:r>
      </w:hyperlink>
      <w:r w:rsidR="006A4655">
        <w:tab/>
        <w:t>UE-to-UE relay (re)selection</w:t>
      </w:r>
      <w:r w:rsidR="006A4655">
        <w:tab/>
        <w:t>Sharp</w:t>
      </w:r>
      <w:r w:rsidR="006A4655">
        <w:tab/>
        <w:t>discussion</w:t>
      </w:r>
      <w:r w:rsidR="006A4655">
        <w:tab/>
        <w:t>Rel-18</w:t>
      </w:r>
      <w:r w:rsidR="006A4655">
        <w:tab/>
        <w:t>NR_SL_relay_enh-Core</w:t>
      </w:r>
    </w:p>
    <w:p w14:paraId="29A445C1" w14:textId="5A59B777" w:rsidR="006A4655" w:rsidRDefault="006A4655" w:rsidP="006A4655">
      <w:pPr>
        <w:pStyle w:val="Doc-title"/>
      </w:pPr>
    </w:p>
    <w:p w14:paraId="3EE03862" w14:textId="77777777" w:rsidR="006A4655" w:rsidRPr="006A4655" w:rsidRDefault="006A4655" w:rsidP="006A4655">
      <w:pPr>
        <w:pStyle w:val="Doc-text2"/>
      </w:pPr>
    </w:p>
    <w:p w14:paraId="588D58DD" w14:textId="4816B180" w:rsidR="00D9011A" w:rsidRPr="00D9011A" w:rsidRDefault="00D9011A" w:rsidP="00D9011A">
      <w:pPr>
        <w:pStyle w:val="Heading3"/>
      </w:pPr>
      <w:r w:rsidRPr="00D9011A">
        <w:t>8.9.3</w:t>
      </w:r>
      <w:r w:rsidRPr="00D9011A">
        <w:tab/>
        <w:t>Service continuity enhancements for L2 UE-to-network relay</w:t>
      </w:r>
    </w:p>
    <w:p w14:paraId="4196EA5B" w14:textId="14B0EF19" w:rsidR="00D9011A" w:rsidRDefault="00D9011A" w:rsidP="00D9011A">
      <w:pPr>
        <w:pStyle w:val="Comments"/>
      </w:pPr>
      <w:r w:rsidRPr="00D9011A">
        <w:t>Inter-gNB direct/indirect path switching; intra-gNB indirect/indirect path switching; and inter-gNB indirect/indirect path switching, to be supported by reuse of solutions for the other scenarios.</w:t>
      </w:r>
    </w:p>
    <w:p w14:paraId="62D15883" w14:textId="143D8FE8" w:rsidR="00F1524A" w:rsidRDefault="00F1524A" w:rsidP="00D9011A">
      <w:pPr>
        <w:pStyle w:val="Comments"/>
      </w:pPr>
    </w:p>
    <w:p w14:paraId="70EC563D" w14:textId="08F8EDA4" w:rsidR="00452B99" w:rsidRDefault="002369E8" w:rsidP="00452B99">
      <w:pPr>
        <w:spacing w:before="60"/>
        <w:ind w:left="1259" w:hanging="1259"/>
        <w:rPr>
          <w:rFonts w:cs="Arial"/>
          <w:noProof/>
        </w:rPr>
      </w:pPr>
      <w:hyperlink r:id="rId261" w:tooltip="C:Usersmtk16923Documents3GPP Meetings202302-03 - RAN2_121, AthensExtractsR2-2301892 (R18 SL Relay WI_AI893 Lossless Service Continuity).doc" w:history="1">
        <w:r w:rsidR="00F1524A" w:rsidRPr="00F1524A">
          <w:rPr>
            <w:rStyle w:val="Hyperlink"/>
            <w:rFonts w:cs="Arial"/>
            <w:noProof/>
          </w:rPr>
          <w:t>R2-2301892</w:t>
        </w:r>
      </w:hyperlink>
      <w:r w:rsidR="00F1524A" w:rsidRPr="009E66DF">
        <w:rPr>
          <w:rFonts w:cs="Arial"/>
          <w:noProof/>
        </w:rPr>
        <w:tab/>
        <w:t>Lossless path switching from indirect to indirect/direct</w:t>
      </w:r>
      <w:r w:rsidR="00F1524A" w:rsidRPr="009E66DF">
        <w:rPr>
          <w:rFonts w:cs="Arial"/>
          <w:noProof/>
        </w:rPr>
        <w:tab/>
        <w:t>InterDigital, Apple, Nokia, Nokia Shanghai Bell, Huawei, HiSilicon, ZTE, Sanechips</w:t>
      </w:r>
      <w:r w:rsidR="00F1524A" w:rsidRPr="009E66DF">
        <w:rPr>
          <w:rFonts w:cs="Arial"/>
          <w:noProof/>
        </w:rPr>
        <w:tab/>
        <w:t>discussion</w:t>
      </w:r>
      <w:r w:rsidR="00F1524A" w:rsidRPr="009E66DF">
        <w:rPr>
          <w:rFonts w:cs="Arial"/>
          <w:noProof/>
        </w:rPr>
        <w:tab/>
        <w:t>Rel-18</w:t>
      </w:r>
      <w:r w:rsidR="00F1524A" w:rsidRPr="009E66DF">
        <w:rPr>
          <w:rFonts w:cs="Arial"/>
          <w:noProof/>
        </w:rPr>
        <w:tab/>
        <w:t>NR_SL_relay_enh-Core</w:t>
      </w:r>
    </w:p>
    <w:p w14:paraId="252F9E68" w14:textId="0E103B5C" w:rsidR="00452B99" w:rsidRDefault="00452B99" w:rsidP="00452B99">
      <w:pPr>
        <w:pStyle w:val="Doc-text2"/>
      </w:pPr>
    </w:p>
    <w:p w14:paraId="1FC1FFAE" w14:textId="4669C70F" w:rsidR="00452B99" w:rsidRDefault="00452B99" w:rsidP="00452B99">
      <w:pPr>
        <w:pStyle w:val="Doc-text2"/>
      </w:pPr>
      <w:r w:rsidRPr="00452B99">
        <w:t>Proposal 1:</w:t>
      </w:r>
      <w:r w:rsidRPr="00452B99">
        <w:tab/>
        <w:t>RAN2 to discuss how to avoid packet loss during the inter-</w:t>
      </w:r>
      <w:proofErr w:type="spellStart"/>
      <w:r w:rsidRPr="00452B99">
        <w:t>gNB</w:t>
      </w:r>
      <w:proofErr w:type="spellEnd"/>
      <w:r w:rsidRPr="00452B99">
        <w:t xml:space="preserve"> path switch from indirect to direct/indirect.</w:t>
      </w:r>
    </w:p>
    <w:p w14:paraId="63065381" w14:textId="04BE5987" w:rsidR="00452B99" w:rsidRDefault="00452B99" w:rsidP="00452B99">
      <w:pPr>
        <w:pStyle w:val="Doc-text2"/>
      </w:pPr>
    </w:p>
    <w:p w14:paraId="157D4578" w14:textId="7EBD87B0" w:rsidR="00452B99" w:rsidRDefault="00452B99" w:rsidP="00452B99">
      <w:pPr>
        <w:pStyle w:val="Doc-text2"/>
      </w:pPr>
      <w:r>
        <w:t>Discussion:</w:t>
      </w:r>
    </w:p>
    <w:p w14:paraId="480B77BA" w14:textId="404BFCD1" w:rsidR="00452B99" w:rsidRDefault="00452B99" w:rsidP="00452B99">
      <w:pPr>
        <w:pStyle w:val="Doc-text2"/>
      </w:pPr>
      <w:r>
        <w:t>NEC support the proposal and think the network implementation cannot handle the packet loss in the same way that it can for intra-</w:t>
      </w:r>
      <w:proofErr w:type="spellStart"/>
      <w:r>
        <w:t>gNB</w:t>
      </w:r>
      <w:proofErr w:type="spellEnd"/>
      <w:r>
        <w:t>.  They think this applies both in DL and UL.</w:t>
      </w:r>
    </w:p>
    <w:p w14:paraId="3E2EC34E" w14:textId="05366B1D" w:rsidR="00452B99" w:rsidRDefault="00452B99" w:rsidP="00452B99">
      <w:pPr>
        <w:pStyle w:val="Doc-text2"/>
      </w:pPr>
      <w:r>
        <w:t>Xiaomi note the paper observes that network implementation can handle the DL intra-</w:t>
      </w:r>
      <w:proofErr w:type="spellStart"/>
      <w:r>
        <w:t>gNB</w:t>
      </w:r>
      <w:proofErr w:type="spellEnd"/>
      <w:r>
        <w:t xml:space="preserve"> case, and they think it also works in the inter-</w:t>
      </w:r>
      <w:proofErr w:type="spellStart"/>
      <w:r>
        <w:t>gNB</w:t>
      </w:r>
      <w:proofErr w:type="spellEnd"/>
      <w:r>
        <w:t xml:space="preserve"> case.</w:t>
      </w:r>
    </w:p>
    <w:p w14:paraId="13B7E252" w14:textId="2C15C54D" w:rsidR="00452B99" w:rsidRDefault="00452B99" w:rsidP="00452B99">
      <w:pPr>
        <w:pStyle w:val="Doc-text2"/>
      </w:pPr>
      <w:r>
        <w:t xml:space="preserve">OPPO think there is not much difference compared to Rel-17; we can rely on the PDCP status report, and the source </w:t>
      </w:r>
      <w:proofErr w:type="spellStart"/>
      <w:r>
        <w:t>gNB</w:t>
      </w:r>
      <w:proofErr w:type="spellEnd"/>
      <w:r>
        <w:t xml:space="preserve"> can hold the packets until all data have been received.</w:t>
      </w:r>
    </w:p>
    <w:p w14:paraId="5A3EDC02" w14:textId="0DDB5E86" w:rsidR="00452B99" w:rsidRDefault="00452B99" w:rsidP="00452B99">
      <w:pPr>
        <w:pStyle w:val="Doc-text2"/>
      </w:pPr>
      <w:r>
        <w:lastRenderedPageBreak/>
        <w:t>Qualcomm think the PDCP SR retransmission was not specified in Rel-17, so there may be an issue also for intra-</w:t>
      </w:r>
      <w:proofErr w:type="spellStart"/>
      <w:r>
        <w:t>gNB</w:t>
      </w:r>
      <w:proofErr w:type="spellEnd"/>
      <w:r>
        <w:t>.</w:t>
      </w:r>
    </w:p>
    <w:p w14:paraId="33C5F460" w14:textId="08CA362E" w:rsidR="00452B99" w:rsidRDefault="00452B99" w:rsidP="00452B99">
      <w:pPr>
        <w:pStyle w:val="Doc-text2"/>
      </w:pPr>
      <w:r>
        <w:t>Huawei think the status report alone will not be able to solve the problem; we need some additional forwarding</w:t>
      </w:r>
      <w:r w:rsidR="00E67F8E">
        <w:t>.</w:t>
      </w:r>
    </w:p>
    <w:p w14:paraId="508D4732" w14:textId="67F77F95" w:rsidR="00E67F8E" w:rsidRDefault="00E67F8E" w:rsidP="00452B99">
      <w:pPr>
        <w:pStyle w:val="Doc-text2"/>
      </w:pPr>
      <w:r>
        <w:t>Ericsson agree with Xiaomi, OPPO, and Qualcomm and think we should just rely on the Rel-17 behaviour; they think the data forwarding issue raised by Huawei is more RAN3 and there may not be anything for us to do.</w:t>
      </w:r>
    </w:p>
    <w:p w14:paraId="1CE65E63" w14:textId="1348A1A9" w:rsidR="00E67F8E" w:rsidRDefault="00E67F8E" w:rsidP="00452B99">
      <w:pPr>
        <w:pStyle w:val="Doc-text2"/>
      </w:pPr>
      <w:r>
        <w:t>Nokia think there is a fundamental difference from the intra-</w:t>
      </w:r>
      <w:proofErr w:type="spellStart"/>
      <w:r>
        <w:t>gNB</w:t>
      </w:r>
      <w:proofErr w:type="spellEnd"/>
      <w:r>
        <w:t xml:space="preserve"> case, because the status report is sent to the target; the source needs to be informed what packets to forward to the target</w:t>
      </w:r>
      <w:r w:rsidR="00A70C38">
        <w:t>; otherwise we will either forward extra data or have losses.</w:t>
      </w:r>
    </w:p>
    <w:p w14:paraId="646E7EFF" w14:textId="037BD9BD" w:rsidR="00A70C38" w:rsidRDefault="00A70C38" w:rsidP="00452B99">
      <w:pPr>
        <w:pStyle w:val="Doc-text2"/>
      </w:pPr>
      <w:r>
        <w:t>MediaTek agree with NEC and Nokia that the issue is different from Rel-17, and think this is a real problem we need to fix.</w:t>
      </w:r>
    </w:p>
    <w:p w14:paraId="4FFB9A99" w14:textId="39E435E8" w:rsidR="00A70C38" w:rsidRDefault="00A70C38" w:rsidP="00A70C38">
      <w:pPr>
        <w:pStyle w:val="Doc-text2"/>
      </w:pPr>
      <w:r>
        <w:t>Qualcomm understand that the issues raised are only for DL data.  They think we could leave it to RAN3 to determine if any forwarding is needed.</w:t>
      </w:r>
    </w:p>
    <w:p w14:paraId="02F4DEAD" w14:textId="5B0C80C4" w:rsidR="00A70C38" w:rsidRDefault="00A70C38" w:rsidP="00A70C38">
      <w:pPr>
        <w:pStyle w:val="Doc-text2"/>
      </w:pPr>
      <w:r>
        <w:t>MediaTek think the issue is also there for UL, because the PDCP retransmission does not cover the SDU when a PDU has been delivered but gotten stuck in an intermediate node.</w:t>
      </w:r>
    </w:p>
    <w:p w14:paraId="09B4B2D4" w14:textId="34C91289" w:rsidR="00A70C38" w:rsidRDefault="00A70C38" w:rsidP="00A70C38">
      <w:pPr>
        <w:pStyle w:val="Doc-text2"/>
      </w:pPr>
      <w:r>
        <w:t>Ericsson agree with Qualcomm and think we should not optimise unusual scenarios; in Rel-17 we considered it a corner case.</w:t>
      </w:r>
    </w:p>
    <w:p w14:paraId="20D8EC6F" w14:textId="67E93001" w:rsidR="00A70C38" w:rsidRDefault="00A70C38" w:rsidP="00A70C38">
      <w:pPr>
        <w:pStyle w:val="Doc-text2"/>
      </w:pPr>
      <w:r>
        <w:t>Apple do not think it is a corner case; the packets may be buffered in the intermediate node at any inter-</w:t>
      </w:r>
      <w:proofErr w:type="spellStart"/>
      <w:r>
        <w:t>gNB</w:t>
      </w:r>
      <w:proofErr w:type="spellEnd"/>
      <w:r>
        <w:t xml:space="preserve"> switch.</w:t>
      </w:r>
    </w:p>
    <w:p w14:paraId="77E382DB" w14:textId="69910B38" w:rsidR="00984AD1" w:rsidRDefault="00984AD1" w:rsidP="00A70C38">
      <w:pPr>
        <w:pStyle w:val="Doc-text2"/>
      </w:pPr>
      <w:r>
        <w:t xml:space="preserve">OPPO think the difference identified by Nokia can be addressed if the source </w:t>
      </w:r>
      <w:proofErr w:type="spellStart"/>
      <w:r>
        <w:t>gNB</w:t>
      </w:r>
      <w:proofErr w:type="spellEnd"/>
      <w:r>
        <w:t xml:space="preserve"> triggers the status report itself before the path switch command.</w:t>
      </w:r>
    </w:p>
    <w:p w14:paraId="7C684D10" w14:textId="512DAF18" w:rsidR="00984AD1" w:rsidRDefault="00984AD1" w:rsidP="00A70C38">
      <w:pPr>
        <w:pStyle w:val="Doc-text2"/>
      </w:pPr>
      <w:r>
        <w:t xml:space="preserve">Huawei think there will be a problem with OPPO’s </w:t>
      </w:r>
      <w:proofErr w:type="gramStart"/>
      <w:r>
        <w:t>solution, because</w:t>
      </w:r>
      <w:proofErr w:type="gramEnd"/>
      <w:r>
        <w:t xml:space="preserve"> it relies on a deteriorating link, so the only option is to get the packets to the target.</w:t>
      </w:r>
    </w:p>
    <w:p w14:paraId="60A3010F" w14:textId="6E56FF9C" w:rsidR="00984AD1" w:rsidRDefault="00984AD1" w:rsidP="00A70C38">
      <w:pPr>
        <w:pStyle w:val="Doc-text2"/>
      </w:pPr>
      <w:r>
        <w:t>Nokia agree with Huawei that there may not be time to do the status report before the path switch, and they do not think it is a corner case.</w:t>
      </w:r>
    </w:p>
    <w:p w14:paraId="1A98F09F" w14:textId="161B35F0" w:rsidR="00984AD1" w:rsidRDefault="00984AD1" w:rsidP="00A70C38">
      <w:pPr>
        <w:pStyle w:val="Doc-text2"/>
      </w:pPr>
      <w:r>
        <w:t>Qualcomm think the case only happens if the second hop fails during path switch.</w:t>
      </w:r>
    </w:p>
    <w:p w14:paraId="2CF10405" w14:textId="33D2D2E0" w:rsidR="00984AD1" w:rsidRDefault="00984AD1" w:rsidP="00A70C38">
      <w:pPr>
        <w:pStyle w:val="Doc-text2"/>
      </w:pPr>
      <w:r>
        <w:t xml:space="preserve">NEC think if this is seen as a corner case, so is data forwarding for legacy mobility handling.  They indicate that for Rel-17, we left this issue to implementation because we assumed the single base station can handle the retransmissions internally, but in case of different </w:t>
      </w:r>
      <w:proofErr w:type="spellStart"/>
      <w:r>
        <w:t>gNBs</w:t>
      </w:r>
      <w:proofErr w:type="spellEnd"/>
      <w:r>
        <w:t>, there is no guarantee that the source base station will always forward the needed data.</w:t>
      </w:r>
    </w:p>
    <w:p w14:paraId="39F0A0C2" w14:textId="24FD1F8D" w:rsidR="00984AD1" w:rsidRDefault="00984AD1" w:rsidP="00A70C38">
      <w:pPr>
        <w:pStyle w:val="Doc-text2"/>
      </w:pPr>
      <w:r>
        <w:t>ZTE agree that this is not a corner case and the inter-</w:t>
      </w:r>
      <w:proofErr w:type="spellStart"/>
      <w:r>
        <w:t>gNB</w:t>
      </w:r>
      <w:proofErr w:type="spellEnd"/>
      <w:r>
        <w:t xml:space="preserve"> case is different from the intra-</w:t>
      </w:r>
      <w:proofErr w:type="spellStart"/>
      <w:r>
        <w:t>gNB</w:t>
      </w:r>
      <w:proofErr w:type="spellEnd"/>
      <w:r>
        <w:t xml:space="preserve"> case.</w:t>
      </w:r>
      <w:r w:rsidR="008D4B16">
        <w:t xml:space="preserve">  They have a concern with OPPO’s solution in which the source </w:t>
      </w:r>
      <w:proofErr w:type="spellStart"/>
      <w:r w:rsidR="008D4B16">
        <w:t>gNB</w:t>
      </w:r>
      <w:proofErr w:type="spellEnd"/>
      <w:r w:rsidR="008D4B16">
        <w:t xml:space="preserve"> triggers the status report; they think legacy data forwarding is not based on the PDCP status report.</w:t>
      </w:r>
    </w:p>
    <w:p w14:paraId="1DB03812" w14:textId="763732CF" w:rsidR="008D4B16" w:rsidRDefault="008D4B16" w:rsidP="00A70C38">
      <w:pPr>
        <w:pStyle w:val="Doc-text2"/>
      </w:pPr>
      <w:r>
        <w:t>Intel understand that the issue needs to be solved</w:t>
      </w:r>
      <w:r w:rsidR="00FC3193">
        <w:t>, and they think the proposal itself is quite general and a PDCP status report solution can address this issue, but the solution can be described in detail later.</w:t>
      </w:r>
    </w:p>
    <w:p w14:paraId="3EA522D0" w14:textId="13180041" w:rsidR="00FC3193" w:rsidRDefault="00FC3193" w:rsidP="00A70C38">
      <w:pPr>
        <w:pStyle w:val="Doc-text2"/>
      </w:pPr>
      <w:r>
        <w:t>Ericsson also agree that the PDCP status report is sufficient; when the UE does the path switch, it still has an end-to-end PDCP, so the target-side PDCP knows the status report of the source-side PDCP and there is no loss of information.  They think if there is an issue, it is to do with the data forwarding.</w:t>
      </w:r>
    </w:p>
    <w:p w14:paraId="1ACE6720" w14:textId="5D1EFDC5" w:rsidR="00FC3193" w:rsidRDefault="00FC3193" w:rsidP="00A70C38">
      <w:pPr>
        <w:pStyle w:val="Doc-text2"/>
      </w:pPr>
      <w:r>
        <w:t>Qualcomm think at least for UL, companies need to clarify what the difference between intra- and inter-</w:t>
      </w:r>
      <w:proofErr w:type="spellStart"/>
      <w:r>
        <w:t>gNB</w:t>
      </w:r>
      <w:proofErr w:type="spellEnd"/>
      <w:r>
        <w:t xml:space="preserve"> cases is.</w:t>
      </w:r>
    </w:p>
    <w:p w14:paraId="08FA5406" w14:textId="38C98FFF" w:rsidR="00FC3193" w:rsidRDefault="00FC3193" w:rsidP="00A70C38">
      <w:pPr>
        <w:pStyle w:val="Doc-text2"/>
      </w:pPr>
      <w:r>
        <w:t>NEC think regarding the intra- and inter-</w:t>
      </w:r>
      <w:proofErr w:type="spellStart"/>
      <w:r>
        <w:t>gNB</w:t>
      </w:r>
      <w:proofErr w:type="spellEnd"/>
      <w:r>
        <w:t xml:space="preserve"> cases, for the intra-</w:t>
      </w:r>
      <w:proofErr w:type="spellStart"/>
      <w:r>
        <w:t>gNB</w:t>
      </w:r>
      <w:proofErr w:type="spellEnd"/>
      <w:r>
        <w:t xml:space="preserve"> case, the single base station can know about the missing PDCP packets based on what was received before releasing the remote UE.  For the inter-</w:t>
      </w:r>
      <w:proofErr w:type="spellStart"/>
      <w:r>
        <w:t>gNB</w:t>
      </w:r>
      <w:proofErr w:type="spellEnd"/>
      <w:r>
        <w:t xml:space="preserve"> case, they think it may require the source </w:t>
      </w:r>
      <w:proofErr w:type="spellStart"/>
      <w:r>
        <w:t>gNB</w:t>
      </w:r>
      <w:proofErr w:type="spellEnd"/>
      <w:r>
        <w:t xml:space="preserve"> to keep the UE’s context past the handover when it would normally be released.  They think if we have a solution, there is a possibility of applying it also to the intra-</w:t>
      </w:r>
      <w:proofErr w:type="spellStart"/>
      <w:r>
        <w:t>gNB</w:t>
      </w:r>
      <w:proofErr w:type="spellEnd"/>
      <w:r>
        <w:t xml:space="preserve"> case.</w:t>
      </w:r>
    </w:p>
    <w:p w14:paraId="27A5EECC" w14:textId="6C6A1B57" w:rsidR="00FC3193" w:rsidRDefault="00FC3193" w:rsidP="00A70C38">
      <w:pPr>
        <w:pStyle w:val="Doc-text2"/>
      </w:pPr>
      <w:r>
        <w:t>Xiaomi think there is consensus about the correct implementation, and the concern is mainly on inter-vendor mobility, but there may not be a practical issue.</w:t>
      </w:r>
    </w:p>
    <w:p w14:paraId="3DA7D390" w14:textId="6F78B725" w:rsidR="00FC3193" w:rsidRDefault="00FC3193" w:rsidP="00A70C38">
      <w:pPr>
        <w:pStyle w:val="Doc-text2"/>
      </w:pPr>
      <w:r>
        <w:t>Nokia think the reason for not having inter-</w:t>
      </w:r>
      <w:proofErr w:type="spellStart"/>
      <w:r>
        <w:t>gNB</w:t>
      </w:r>
      <w:proofErr w:type="spellEnd"/>
      <w:r>
        <w:t xml:space="preserve"> in Rel-17 was to simplify; the single </w:t>
      </w:r>
      <w:proofErr w:type="spellStart"/>
      <w:r>
        <w:t>gNB</w:t>
      </w:r>
      <w:proofErr w:type="spellEnd"/>
      <w:r>
        <w:t xml:space="preserve"> can have all information.  Now if we have two </w:t>
      </w:r>
      <w:proofErr w:type="spellStart"/>
      <w:r>
        <w:t>gNBs</w:t>
      </w:r>
      <w:proofErr w:type="spellEnd"/>
      <w:r>
        <w:t>, there needs to be some information sharing, and it cannot be solved just by clever implementation.</w:t>
      </w:r>
    </w:p>
    <w:p w14:paraId="0516EFF2" w14:textId="6CE1482A" w:rsidR="00FC3193" w:rsidRDefault="00FC3193" w:rsidP="00A70C38">
      <w:pPr>
        <w:pStyle w:val="Doc-text2"/>
      </w:pPr>
      <w:r>
        <w:t>LG support the proposal, for UL and DL, considering the discussion to this point.  They think we should focus on inter-</w:t>
      </w:r>
      <w:proofErr w:type="spellStart"/>
      <w:r>
        <w:t>gNB</w:t>
      </w:r>
      <w:proofErr w:type="spellEnd"/>
      <w:r>
        <w:t xml:space="preserve"> cases first and see if it has benefit for the intra-</w:t>
      </w:r>
      <w:proofErr w:type="spellStart"/>
      <w:r>
        <w:t>gNB</w:t>
      </w:r>
      <w:proofErr w:type="spellEnd"/>
      <w:r>
        <w:t xml:space="preserve"> case.</w:t>
      </w:r>
    </w:p>
    <w:p w14:paraId="199A5A5D" w14:textId="1953326D" w:rsidR="00FC3193" w:rsidRDefault="00FC3193" w:rsidP="00A70C38">
      <w:pPr>
        <w:pStyle w:val="Doc-text2"/>
      </w:pPr>
      <w:r>
        <w:t>OPPO understand that the main difference between intra-</w:t>
      </w:r>
      <w:proofErr w:type="spellStart"/>
      <w:r>
        <w:t>gNB</w:t>
      </w:r>
      <w:proofErr w:type="spellEnd"/>
      <w:r>
        <w:t xml:space="preserve"> and inter-</w:t>
      </w:r>
      <w:proofErr w:type="spellStart"/>
      <w:r>
        <w:t>gNB</w:t>
      </w:r>
      <w:proofErr w:type="spellEnd"/>
      <w:r>
        <w:t xml:space="preserve"> is the need for forwarding between the two </w:t>
      </w:r>
      <w:proofErr w:type="spellStart"/>
      <w:r>
        <w:t>gNBs</w:t>
      </w:r>
      <w:proofErr w:type="spellEnd"/>
      <w:r>
        <w:t>, and they see this more in RAN3 scope.</w:t>
      </w:r>
    </w:p>
    <w:p w14:paraId="27C23B78" w14:textId="59756102" w:rsidR="00FC3193" w:rsidRDefault="00FC3193" w:rsidP="00A70C38">
      <w:pPr>
        <w:pStyle w:val="Doc-text2"/>
      </w:pPr>
      <w:proofErr w:type="spellStart"/>
      <w:r>
        <w:t>InterDigital</w:t>
      </w:r>
      <w:proofErr w:type="spellEnd"/>
      <w:r>
        <w:t xml:space="preserve"> think we can raise the issue in RAN2, and if we agree to a solution that requires RAN3 work, we </w:t>
      </w:r>
      <w:proofErr w:type="gramStart"/>
      <w:r>
        <w:t>would</w:t>
      </w:r>
      <w:proofErr w:type="gramEnd"/>
      <w:r>
        <w:t xml:space="preserve"> send them an LS; they agree that we should focus on the inter-</w:t>
      </w:r>
      <w:proofErr w:type="spellStart"/>
      <w:r>
        <w:t>gNB</w:t>
      </w:r>
      <w:proofErr w:type="spellEnd"/>
      <w:r>
        <w:t xml:space="preserve"> case.</w:t>
      </w:r>
    </w:p>
    <w:p w14:paraId="071776AD" w14:textId="322E4E0F" w:rsidR="00FC3193" w:rsidRDefault="00FC3193" w:rsidP="00A70C38">
      <w:pPr>
        <w:pStyle w:val="Doc-text2"/>
      </w:pPr>
      <w:r>
        <w:t xml:space="preserve">Huawei agree with </w:t>
      </w:r>
      <w:proofErr w:type="spellStart"/>
      <w:r>
        <w:t>InterDigital’s</w:t>
      </w:r>
      <w:proofErr w:type="spellEnd"/>
      <w:r>
        <w:t xml:space="preserve"> comment and think it aligns with what we have historically done in RAN2.</w:t>
      </w:r>
    </w:p>
    <w:p w14:paraId="35755D28" w14:textId="646F2513" w:rsidR="00FC3193" w:rsidRDefault="00FC3193" w:rsidP="00A70C38">
      <w:pPr>
        <w:pStyle w:val="Doc-text2"/>
      </w:pPr>
      <w:r>
        <w:lastRenderedPageBreak/>
        <w:t>Qualcomm propose that in this release we let RAN3 address the DL issues, and maybe we can consider UL cases in the next release.</w:t>
      </w:r>
    </w:p>
    <w:p w14:paraId="16EE31D5" w14:textId="37882A47" w:rsidR="00E4124A" w:rsidRDefault="00E4124A" w:rsidP="00A70C38">
      <w:pPr>
        <w:pStyle w:val="Doc-text2"/>
      </w:pPr>
      <w:r>
        <w:t xml:space="preserve">Ericsson think we can work from detailed solutions without a formal agreement to address the issue.  </w:t>
      </w:r>
      <w:proofErr w:type="spellStart"/>
      <w:r>
        <w:t>InterDigital</w:t>
      </w:r>
      <w:proofErr w:type="spellEnd"/>
      <w:r>
        <w:t xml:space="preserve"> think this would invite the same discussion next meeting.</w:t>
      </w:r>
    </w:p>
    <w:p w14:paraId="7DCAC852" w14:textId="7741858F" w:rsidR="00E4124A" w:rsidRDefault="00E4124A" w:rsidP="00A70C38">
      <w:pPr>
        <w:pStyle w:val="Doc-text2"/>
      </w:pPr>
      <w:r>
        <w:t>NEC think we have had sufficient discussion on the validity of the issue and we do not need to repeat it at another meeting considering the limited time.</w:t>
      </w:r>
    </w:p>
    <w:p w14:paraId="27ADBF27" w14:textId="18D7118D" w:rsidR="00E4124A" w:rsidRDefault="00E4124A" w:rsidP="00A70C38">
      <w:pPr>
        <w:pStyle w:val="Doc-text2"/>
      </w:pPr>
      <w:r>
        <w:t xml:space="preserve">vivo think the proposed agreement does not endorse any </w:t>
      </w:r>
      <w:proofErr w:type="gramStart"/>
      <w:r>
        <w:t>particular solution</w:t>
      </w:r>
      <w:proofErr w:type="gramEnd"/>
      <w:r>
        <w:t xml:space="preserve"> but just that we intend to solve it.</w:t>
      </w:r>
    </w:p>
    <w:p w14:paraId="0DC91928" w14:textId="2A3B02E6" w:rsidR="00E4124A" w:rsidRDefault="00E4124A" w:rsidP="00A70C38">
      <w:pPr>
        <w:pStyle w:val="Doc-text2"/>
      </w:pPr>
      <w:r>
        <w:t>Ericsson think we could agree that we use the PDCP status report as a baseline.</w:t>
      </w:r>
    </w:p>
    <w:p w14:paraId="34EAF883" w14:textId="179F8695" w:rsidR="00E4124A" w:rsidRDefault="00E4124A" w:rsidP="00A70C38">
      <w:pPr>
        <w:pStyle w:val="Doc-text2"/>
      </w:pPr>
      <w:r>
        <w:t>NEC think the baseline proposal is a little bit strange without having any discussion to compare solutions.</w:t>
      </w:r>
    </w:p>
    <w:p w14:paraId="5DFAB7A0" w14:textId="099A96D2" w:rsidR="00E4124A" w:rsidRDefault="00E4124A" w:rsidP="00A70C38">
      <w:pPr>
        <w:pStyle w:val="Doc-text2"/>
      </w:pPr>
      <w:r>
        <w:t>OPPO think there is still some concern from network vendors, and we should keep the legacy solution on the table.</w:t>
      </w:r>
    </w:p>
    <w:p w14:paraId="0A989FCE" w14:textId="010F17F2" w:rsidR="00E4124A" w:rsidRDefault="00E4124A" w:rsidP="00A70C38">
      <w:pPr>
        <w:pStyle w:val="Doc-text2"/>
      </w:pPr>
      <w:r>
        <w:t>Apple think we keep the legacy solution on the table, but it does not need to be a baseline; we can identify the problems with the legacy solution and work on that.</w:t>
      </w:r>
    </w:p>
    <w:p w14:paraId="3B166054" w14:textId="64DF9B8B" w:rsidR="00E4124A" w:rsidRDefault="00E4124A" w:rsidP="00A70C38">
      <w:pPr>
        <w:pStyle w:val="Doc-text2"/>
      </w:pPr>
      <w:r>
        <w:t xml:space="preserve">NEC think if we want to keep the PDCP-based mechanism, we need to indicate if it is only for one direction.  The downlink PDCP SR for uplink transmissions is </w:t>
      </w:r>
      <w:proofErr w:type="gramStart"/>
      <w:r>
        <w:t>implementation-dependent</w:t>
      </w:r>
      <w:proofErr w:type="gramEnd"/>
      <w:r>
        <w:t>.</w:t>
      </w:r>
    </w:p>
    <w:p w14:paraId="715F1B14" w14:textId="09048E02" w:rsidR="00E4124A" w:rsidRDefault="00E4124A" w:rsidP="00A70C38">
      <w:pPr>
        <w:pStyle w:val="Doc-text2"/>
      </w:pPr>
      <w:proofErr w:type="gramStart"/>
      <w:r>
        <w:t>Huawei</w:t>
      </w:r>
      <w:proofErr w:type="gramEnd"/>
      <w:r>
        <w:t xml:space="preserve"> think we need to consider both directions.  OPPO think there are significant </w:t>
      </w:r>
      <w:proofErr w:type="gramStart"/>
      <w:r>
        <w:t>differences</w:t>
      </w:r>
      <w:proofErr w:type="gramEnd"/>
      <w:r>
        <w:t xml:space="preserve"> and we should not determine now if we address both directions.</w:t>
      </w:r>
    </w:p>
    <w:p w14:paraId="3FE3F9C1" w14:textId="27F12CCB" w:rsidR="00E4124A" w:rsidRDefault="00E4124A" w:rsidP="00A70C38">
      <w:pPr>
        <w:pStyle w:val="Doc-text2"/>
      </w:pPr>
    </w:p>
    <w:p w14:paraId="6A502CC1" w14:textId="534F2151" w:rsidR="00E4124A" w:rsidRDefault="00E4124A" w:rsidP="00E4124A">
      <w:pPr>
        <w:pStyle w:val="Doc-text2"/>
        <w:pBdr>
          <w:top w:val="single" w:sz="4" w:space="1" w:color="auto"/>
          <w:left w:val="single" w:sz="4" w:space="4" w:color="auto"/>
          <w:bottom w:val="single" w:sz="4" w:space="1" w:color="auto"/>
          <w:right w:val="single" w:sz="4" w:space="4" w:color="auto"/>
        </w:pBdr>
      </w:pPr>
      <w:r>
        <w:t>Agreement:</w:t>
      </w:r>
    </w:p>
    <w:p w14:paraId="06FF368F" w14:textId="1F2E6E6D" w:rsidR="00E4124A" w:rsidRDefault="00E4124A" w:rsidP="00E4124A">
      <w:pPr>
        <w:pStyle w:val="Doc-text2"/>
        <w:pBdr>
          <w:top w:val="single" w:sz="4" w:space="1" w:color="auto"/>
          <w:left w:val="single" w:sz="4" w:space="4" w:color="auto"/>
          <w:bottom w:val="single" w:sz="4" w:space="1" w:color="auto"/>
          <w:right w:val="single" w:sz="4" w:space="4" w:color="auto"/>
        </w:pBdr>
      </w:pPr>
      <w:r>
        <w:t>RAN2 consider that lossless data delivery in the inter-</w:t>
      </w:r>
      <w:proofErr w:type="spellStart"/>
      <w:r>
        <w:t>gNB</w:t>
      </w:r>
      <w:proofErr w:type="spellEnd"/>
      <w:r>
        <w:t xml:space="preserve"> i2x cases needs to be addressed.  Solutions can be considered next meeting (including the possibility of solutions needing work from RAN3).  Solutions based on the PDCP status report mechanism are the baseline.</w:t>
      </w:r>
    </w:p>
    <w:p w14:paraId="220640D8" w14:textId="77777777" w:rsidR="00FC3193" w:rsidRPr="00452B99" w:rsidRDefault="00FC3193" w:rsidP="00A70C38">
      <w:pPr>
        <w:pStyle w:val="Doc-text2"/>
      </w:pPr>
    </w:p>
    <w:p w14:paraId="50C16812" w14:textId="77777777" w:rsidR="00452B99" w:rsidRPr="009E66DF" w:rsidRDefault="00452B99" w:rsidP="00452B99">
      <w:pPr>
        <w:spacing w:before="60"/>
        <w:ind w:left="1259" w:hanging="1259"/>
        <w:rPr>
          <w:rFonts w:cs="Arial"/>
          <w:noProof/>
        </w:rPr>
      </w:pPr>
    </w:p>
    <w:p w14:paraId="18C6637E" w14:textId="77777777" w:rsidR="00F1524A" w:rsidRPr="00D9011A" w:rsidRDefault="00F1524A" w:rsidP="00D9011A">
      <w:pPr>
        <w:pStyle w:val="Comments"/>
      </w:pPr>
    </w:p>
    <w:p w14:paraId="3C2EAD5C" w14:textId="4838EBA8" w:rsidR="00FF0E4E" w:rsidRDefault="00FF0E4E" w:rsidP="00FF0E4E">
      <w:pPr>
        <w:pStyle w:val="Comments"/>
      </w:pPr>
      <w:r>
        <w:t>P1-P</w:t>
      </w:r>
      <w:r w:rsidR="00875B72">
        <w:t>5</w:t>
      </w:r>
      <w:r>
        <w:t xml:space="preserve"> only (assuming data loss is resolved by the previous document)</w:t>
      </w:r>
    </w:p>
    <w:p w14:paraId="0438CE69" w14:textId="438A2562" w:rsidR="00875B72" w:rsidRDefault="002369E8" w:rsidP="00875B72">
      <w:pPr>
        <w:pStyle w:val="Doc-title"/>
      </w:pPr>
      <w:hyperlink r:id="rId262" w:tooltip="C:Usersmtk16923Documents3GPP Meetings202302-03 - RAN2_121, AthensExtractsR2-2301084 Further discussion on service continuity for SL relay.doc" w:history="1">
        <w:r w:rsidR="00875B72" w:rsidRPr="00891588">
          <w:rPr>
            <w:rStyle w:val="Hyperlink"/>
          </w:rPr>
          <w:t>R2-2301084</w:t>
        </w:r>
      </w:hyperlink>
      <w:r w:rsidR="00875B72">
        <w:tab/>
        <w:t>Further discussion on service continuity for SL relay</w:t>
      </w:r>
      <w:r w:rsidR="00875B72">
        <w:tab/>
        <w:t>ZTE, Sanechips</w:t>
      </w:r>
      <w:r w:rsidR="00875B72">
        <w:tab/>
        <w:t>discussion</w:t>
      </w:r>
      <w:r w:rsidR="00875B72">
        <w:tab/>
        <w:t>Rel-18</w:t>
      </w:r>
      <w:r w:rsidR="00875B72">
        <w:tab/>
        <w:t>NR_SL_relay_enh-Core</w:t>
      </w:r>
    </w:p>
    <w:p w14:paraId="25C8F81F" w14:textId="29E376BC" w:rsidR="00E4124A" w:rsidRDefault="00E4124A" w:rsidP="00E4124A">
      <w:pPr>
        <w:pStyle w:val="Doc-text2"/>
      </w:pPr>
    </w:p>
    <w:p w14:paraId="6A69B5BB" w14:textId="09646391" w:rsidR="00E4124A" w:rsidRDefault="00E4124A" w:rsidP="00E4124A">
      <w:pPr>
        <w:pStyle w:val="Doc-text2"/>
      </w:pPr>
      <w:r>
        <w:t xml:space="preserve">Proposal 1: RAN2 confirms that the relay UE A and relay UE B in scenario D are two different relay UEs. </w:t>
      </w:r>
    </w:p>
    <w:p w14:paraId="6B4C6633" w14:textId="6CF99907" w:rsidR="006975DA" w:rsidRDefault="006975DA" w:rsidP="00E4124A">
      <w:pPr>
        <w:pStyle w:val="Doc-text2"/>
      </w:pPr>
    </w:p>
    <w:p w14:paraId="3E708DF7" w14:textId="73FB7097" w:rsidR="006975DA" w:rsidRDefault="006975DA" w:rsidP="00E4124A">
      <w:pPr>
        <w:pStyle w:val="Doc-text2"/>
      </w:pPr>
      <w:r>
        <w:t>Discussion:</w:t>
      </w:r>
    </w:p>
    <w:p w14:paraId="101B3723" w14:textId="1126FF52" w:rsidR="006975DA" w:rsidRDefault="006975DA" w:rsidP="00E4124A">
      <w:pPr>
        <w:pStyle w:val="Doc-text2"/>
      </w:pPr>
      <w:r>
        <w:t>Lenovo wonder how to capture this agreement in the spec.  MediaTek think we can have a NOTE in the spec to clarify.</w:t>
      </w:r>
    </w:p>
    <w:p w14:paraId="201DA1E1" w14:textId="4F7BBFB9" w:rsidR="006975DA" w:rsidRDefault="006975DA" w:rsidP="00E4124A">
      <w:pPr>
        <w:pStyle w:val="Doc-text2"/>
      </w:pPr>
      <w:r>
        <w:t>Xiaomi think we may not need to specify it outside the chair notes.</w:t>
      </w:r>
    </w:p>
    <w:p w14:paraId="5976EFC0" w14:textId="277AB15A" w:rsidR="006975DA" w:rsidRDefault="006975DA" w:rsidP="00E4124A">
      <w:pPr>
        <w:pStyle w:val="Doc-text2"/>
      </w:pPr>
      <w:r>
        <w:t>OPPO agree with the intention, but they understand there will be UE impact, e.g., the UE might need to enforce that the target UE has a different RSC.  They want to avoid such impact.</w:t>
      </w:r>
    </w:p>
    <w:p w14:paraId="28F29DEB" w14:textId="52AE5E8D" w:rsidR="006975DA" w:rsidRDefault="006975DA" w:rsidP="00E4124A">
      <w:pPr>
        <w:pStyle w:val="Doc-text2"/>
      </w:pPr>
      <w:r>
        <w:t>LG think we can rely on network implementation to enforce this, and it could be captured in stage 2 rather than stage 3.</w:t>
      </w:r>
    </w:p>
    <w:p w14:paraId="33943B93" w14:textId="77777777" w:rsidR="006975DA" w:rsidRDefault="006975DA" w:rsidP="00E4124A">
      <w:pPr>
        <w:pStyle w:val="Doc-text2"/>
      </w:pPr>
    </w:p>
    <w:p w14:paraId="746DB453" w14:textId="76C0E235" w:rsidR="00E4124A" w:rsidRDefault="00E4124A" w:rsidP="00E4124A">
      <w:pPr>
        <w:pStyle w:val="Doc-text2"/>
      </w:pPr>
      <w:r>
        <w:t>Proposal 2: Event Z2 is supported. It’s network implementation to configure a single offset for both the same and different measurements.</w:t>
      </w:r>
    </w:p>
    <w:p w14:paraId="60B30097" w14:textId="4E2A8C14" w:rsidR="006975DA" w:rsidRDefault="006975DA" w:rsidP="00E4124A">
      <w:pPr>
        <w:pStyle w:val="Doc-text2"/>
      </w:pPr>
    </w:p>
    <w:p w14:paraId="514CB255" w14:textId="6DD7204A" w:rsidR="006975DA" w:rsidRDefault="006975DA" w:rsidP="00E4124A">
      <w:pPr>
        <w:pStyle w:val="Doc-text2"/>
      </w:pPr>
      <w:r>
        <w:t>Discussion:</w:t>
      </w:r>
    </w:p>
    <w:p w14:paraId="70FEB9B4" w14:textId="4DEA63A0" w:rsidR="006975DA" w:rsidRDefault="006975DA" w:rsidP="00E4124A">
      <w:pPr>
        <w:pStyle w:val="Doc-text2"/>
      </w:pPr>
      <w:r>
        <w:t>Nokia think the problem is an apples-pears comparison between SL-RSRP and SD-RSRP; they think if we want to do this, we should send an LS to RAN1, but it would be easier to have no Z2.</w:t>
      </w:r>
    </w:p>
    <w:p w14:paraId="285B1AF1" w14:textId="38CD7F67" w:rsidR="004019BC" w:rsidRDefault="004019BC" w:rsidP="00E4124A">
      <w:pPr>
        <w:pStyle w:val="Doc-text2"/>
      </w:pPr>
      <w:r>
        <w:t xml:space="preserve">LG have a concern about the different measurement quantities as well; the </w:t>
      </w:r>
      <w:proofErr w:type="spellStart"/>
      <w:r>
        <w:t>gNB</w:t>
      </w:r>
      <w:proofErr w:type="spellEnd"/>
      <w:r>
        <w:t xml:space="preserve"> does not know if the reported value is SL-RSRP or SD-RSRP.</w:t>
      </w:r>
    </w:p>
    <w:p w14:paraId="3E9D563A" w14:textId="1F17F5AD" w:rsidR="004019BC" w:rsidRDefault="004019BC" w:rsidP="00E4124A">
      <w:pPr>
        <w:pStyle w:val="Doc-text2"/>
      </w:pPr>
      <w:r>
        <w:t>Huawei think we can agree to have the event and discuss the details further.</w:t>
      </w:r>
    </w:p>
    <w:p w14:paraId="7538C37D" w14:textId="69B218D3" w:rsidR="004019BC" w:rsidRDefault="004019BC" w:rsidP="00E4124A">
      <w:pPr>
        <w:pStyle w:val="Doc-text2"/>
      </w:pPr>
      <w:r>
        <w:t>Qualcomm think we should use the same measurement quantity, and since L2IDs will be different for U2U and U2N, they understand that only SD-RSRP can be used for the candidate.</w:t>
      </w:r>
    </w:p>
    <w:p w14:paraId="36264B2E" w14:textId="7DEE4AB4" w:rsidR="004019BC" w:rsidRDefault="004019BC" w:rsidP="004019BC">
      <w:pPr>
        <w:pStyle w:val="Doc-text2"/>
      </w:pPr>
      <w:proofErr w:type="spellStart"/>
      <w:r>
        <w:t>InterDigital</w:t>
      </w:r>
      <w:proofErr w:type="spellEnd"/>
      <w:r>
        <w:t xml:space="preserve"> agree with Huawei that we could support the event and discuss the details later.  They think if the network sees issues in the comparison, it can decide not to configure Z2.</w:t>
      </w:r>
    </w:p>
    <w:p w14:paraId="39B4D586" w14:textId="28649C6C" w:rsidR="004019BC" w:rsidRDefault="004019BC" w:rsidP="004019BC">
      <w:pPr>
        <w:pStyle w:val="Doc-text2"/>
      </w:pPr>
      <w:r>
        <w:t>Xiaomi also support having Z2 and think the network can already configure different offsets based on the quantity.</w:t>
      </w:r>
    </w:p>
    <w:p w14:paraId="36D193F5" w14:textId="223E2FB1" w:rsidR="004019BC" w:rsidRDefault="004019BC" w:rsidP="004019BC">
      <w:pPr>
        <w:pStyle w:val="Doc-text2"/>
      </w:pPr>
      <w:r>
        <w:t>Apple think comparing the different quantities is not that easy and it might be a useless configuration; based on SA2’s reply LS, they understand that we will never be able to compare SL-RSRP for the candidate.</w:t>
      </w:r>
      <w:r w:rsidR="002B1046">
        <w:t xml:space="preserve">  </w:t>
      </w:r>
      <w:proofErr w:type="gramStart"/>
      <w:r w:rsidR="002B1046">
        <w:t>So</w:t>
      </w:r>
      <w:proofErr w:type="gramEnd"/>
      <w:r w:rsidR="002B1046">
        <w:t xml:space="preserve"> they think we could have Z1 only.</w:t>
      </w:r>
    </w:p>
    <w:p w14:paraId="46B85338" w14:textId="55C8241D" w:rsidR="002B1046" w:rsidRDefault="002B1046" w:rsidP="004019BC">
      <w:pPr>
        <w:pStyle w:val="Doc-text2"/>
      </w:pPr>
      <w:r>
        <w:lastRenderedPageBreak/>
        <w:t>Intel have the same understanding as Nokia/Apple/Qualcomm, and they point out that we already have Z1.</w:t>
      </w:r>
    </w:p>
    <w:p w14:paraId="7A1E53EF" w14:textId="246BA6AE" w:rsidR="002B1046" w:rsidRDefault="002B1046" w:rsidP="004019BC">
      <w:pPr>
        <w:pStyle w:val="Doc-text2"/>
      </w:pPr>
      <w:r>
        <w:t>vivo think the network has the flexibility to configure different offsets, so they could agree to the proposal.</w:t>
      </w:r>
    </w:p>
    <w:p w14:paraId="50E6385A" w14:textId="310A1D3D" w:rsidR="002B1046" w:rsidRDefault="002B1046" w:rsidP="004019BC">
      <w:pPr>
        <w:pStyle w:val="Doc-text2"/>
      </w:pPr>
      <w:r>
        <w:t xml:space="preserve">NEC agree with Huawei and </w:t>
      </w:r>
      <w:proofErr w:type="spellStart"/>
      <w:r>
        <w:t>InterDigital</w:t>
      </w:r>
      <w:proofErr w:type="spellEnd"/>
      <w:r>
        <w:t>, but they see the concern about the different measurement quantities, and they think it may be possible to achieve the effect of Z2 by careful configuration of Z1.</w:t>
      </w:r>
    </w:p>
    <w:p w14:paraId="6C1087D2" w14:textId="5C164E95" w:rsidR="002B1046" w:rsidRDefault="002B1046" w:rsidP="004019BC">
      <w:pPr>
        <w:pStyle w:val="Doc-text2"/>
      </w:pPr>
      <w:r>
        <w:t>MediaTek agree with Nokia and think we have already discussed in some detail, so it does not seem reasonable to agree now and leave the details for later.  They think it would be easier not to have Z2.</w:t>
      </w:r>
    </w:p>
    <w:p w14:paraId="5ED192F4" w14:textId="41B36EEB" w:rsidR="002B1046" w:rsidRDefault="002B1046" w:rsidP="004019BC">
      <w:pPr>
        <w:pStyle w:val="Doc-text2"/>
      </w:pPr>
      <w:r>
        <w:t xml:space="preserve">Lenovo agree with Huawei and </w:t>
      </w:r>
      <w:proofErr w:type="spellStart"/>
      <w:r>
        <w:t>InterDigital</w:t>
      </w:r>
      <w:proofErr w:type="spellEnd"/>
      <w:r>
        <w:t>, and they think the quantities could be looked at by RAN1 and RAN4.</w:t>
      </w:r>
    </w:p>
    <w:p w14:paraId="1BB2FA8D" w14:textId="5F1323FA" w:rsidR="002B1046" w:rsidRDefault="002B1046" w:rsidP="004019BC">
      <w:pPr>
        <w:pStyle w:val="Doc-text2"/>
      </w:pPr>
      <w:r>
        <w:t>OPPO think we should not agree Z2 before we understand the details, since there are some cases where it seems not feasible to compare two different quantities (e.g., power control for SL-RSRP but not SD-RSRP).</w:t>
      </w:r>
    </w:p>
    <w:p w14:paraId="7C5810DF" w14:textId="6185AE01" w:rsidR="00E417E2" w:rsidRDefault="00E417E2" w:rsidP="004019BC">
      <w:pPr>
        <w:pStyle w:val="Doc-text2"/>
      </w:pPr>
      <w:r>
        <w:t>Nokia think RAN1 and RAN4 could look at the SL-RSRP/SD-RSRP issue.</w:t>
      </w:r>
    </w:p>
    <w:p w14:paraId="6071597F" w14:textId="242D565C" w:rsidR="00EA400B" w:rsidRDefault="00EA400B" w:rsidP="004019BC">
      <w:pPr>
        <w:pStyle w:val="Doc-text2"/>
      </w:pPr>
      <w:r>
        <w:t>Samsung are fine with sending an LS to RAN4, but they wonder about RAN1, since they have no TUs for this WI.</w:t>
      </w:r>
    </w:p>
    <w:p w14:paraId="7A56C89B" w14:textId="5DEFA16E" w:rsidR="00EA400B" w:rsidRDefault="00EA400B" w:rsidP="004019BC">
      <w:pPr>
        <w:pStyle w:val="Doc-text2"/>
      </w:pPr>
      <w:r>
        <w:t>Xiaomi think Z2 can still be supported if source and candidate relays both have SD-RSRP available.  Apple wonder how the network will know if what is being reported is SL-RSRP or SD-RSRP.</w:t>
      </w:r>
    </w:p>
    <w:p w14:paraId="4D10ECCD" w14:textId="7D33EE4F" w:rsidR="00EA400B" w:rsidRDefault="00EA400B" w:rsidP="004019BC">
      <w:pPr>
        <w:pStyle w:val="Doc-text2"/>
      </w:pPr>
      <w:r>
        <w:t>OPPO think no LS is needed; if we send an LS to RAN4, it seems as though we already have consensus on the event.</w:t>
      </w:r>
    </w:p>
    <w:p w14:paraId="4C4A3FB7" w14:textId="2E7F4F6C" w:rsidR="00EA400B" w:rsidRDefault="00EA400B" w:rsidP="004019BC">
      <w:pPr>
        <w:pStyle w:val="Doc-text2"/>
      </w:pPr>
      <w:proofErr w:type="spellStart"/>
      <w:r>
        <w:t>InterDigital</w:t>
      </w:r>
      <w:proofErr w:type="spellEnd"/>
      <w:r>
        <w:t xml:space="preserve"> think if we just compare SD-RSRP of the serving relay with the candidate relay, we could use a single offset, and this could be enhanced depending on the response from RAN4.</w:t>
      </w:r>
    </w:p>
    <w:p w14:paraId="6516A7FE" w14:textId="0B8C1F59" w:rsidR="00EA400B" w:rsidRDefault="00EA400B" w:rsidP="004019BC">
      <w:pPr>
        <w:pStyle w:val="Doc-text2"/>
      </w:pPr>
      <w:r>
        <w:t>Qualcomm think this would create a requirement for the remote UE to measure the SD-RSRP of the serving relay.  Huawei think there is no other option for comparing the same quantity.</w:t>
      </w:r>
    </w:p>
    <w:p w14:paraId="02BB601F" w14:textId="77777777" w:rsidR="006975DA" w:rsidRDefault="006975DA" w:rsidP="00E4124A">
      <w:pPr>
        <w:pStyle w:val="Doc-text2"/>
      </w:pPr>
    </w:p>
    <w:p w14:paraId="2FABDBD9" w14:textId="77777777" w:rsidR="00E4124A" w:rsidRDefault="00E4124A" w:rsidP="00E4124A">
      <w:pPr>
        <w:pStyle w:val="Doc-text2"/>
      </w:pPr>
      <w:r>
        <w:t>Proposal 3: For inter-</w:t>
      </w:r>
      <w:proofErr w:type="spellStart"/>
      <w:r>
        <w:t>gNB</w:t>
      </w:r>
      <w:proofErr w:type="spellEnd"/>
      <w:r>
        <w:t xml:space="preserve"> i2d path switch, the contents in RRC Reconfiguration message for Remote UE is the same as legacy NR RRC Reconfiguration with sync.</w:t>
      </w:r>
    </w:p>
    <w:p w14:paraId="6F1DEBDF" w14:textId="77777777" w:rsidR="00E4124A" w:rsidRDefault="00E4124A" w:rsidP="00E4124A">
      <w:pPr>
        <w:pStyle w:val="Doc-text2"/>
      </w:pPr>
      <w:r>
        <w:t>Proposal 4: For inter-</w:t>
      </w:r>
      <w:proofErr w:type="spellStart"/>
      <w:r>
        <w:t>gNB</w:t>
      </w:r>
      <w:proofErr w:type="spellEnd"/>
      <w:r>
        <w:t xml:space="preserve"> d2i and i2i path switch, the </w:t>
      </w:r>
      <w:proofErr w:type="spellStart"/>
      <w:r>
        <w:t>sl-PathSwitchConfig</w:t>
      </w:r>
      <w:proofErr w:type="spellEnd"/>
      <w:r>
        <w:t xml:space="preserve"> within </w:t>
      </w:r>
      <w:proofErr w:type="spellStart"/>
      <w:r>
        <w:t>ReconfiguraionWithSync</w:t>
      </w:r>
      <w:proofErr w:type="spellEnd"/>
      <w:r>
        <w:t xml:space="preserve"> can be reused to indicate the path switch configuration for remote UE. Details can be discussed in stage 3.</w:t>
      </w:r>
    </w:p>
    <w:p w14:paraId="164EC9FD" w14:textId="7A9645C8" w:rsidR="00E4124A" w:rsidRDefault="00E4124A" w:rsidP="00E4124A">
      <w:pPr>
        <w:pStyle w:val="Doc-text2"/>
      </w:pPr>
      <w:r>
        <w:t xml:space="preserve">Proposal 5: RAN2 discuss whether RRC state of candidate relay UE can be reported to </w:t>
      </w:r>
      <w:proofErr w:type="spellStart"/>
      <w:r>
        <w:t>gNB</w:t>
      </w:r>
      <w:proofErr w:type="spellEnd"/>
      <w:r>
        <w:t xml:space="preserve"> for target relay UE selection.</w:t>
      </w:r>
    </w:p>
    <w:p w14:paraId="720002F6" w14:textId="057E9A92" w:rsidR="006975DA" w:rsidRDefault="006975DA" w:rsidP="00E4124A">
      <w:pPr>
        <w:pStyle w:val="Doc-text2"/>
      </w:pPr>
    </w:p>
    <w:p w14:paraId="64FC889C" w14:textId="5597750D" w:rsidR="006975DA" w:rsidRPr="00E4124A" w:rsidRDefault="006975DA" w:rsidP="00EA400B">
      <w:pPr>
        <w:pStyle w:val="Doc-text2"/>
        <w:pBdr>
          <w:top w:val="single" w:sz="4" w:space="1" w:color="auto"/>
          <w:left w:val="single" w:sz="4" w:space="4" w:color="auto"/>
          <w:bottom w:val="single" w:sz="4" w:space="1" w:color="auto"/>
          <w:right w:val="single" w:sz="4" w:space="4" w:color="auto"/>
        </w:pBdr>
      </w:pPr>
      <w:r>
        <w:t>Agreements:</w:t>
      </w:r>
    </w:p>
    <w:p w14:paraId="0973902C" w14:textId="63A36D17" w:rsidR="00452B99" w:rsidRDefault="006975DA" w:rsidP="00EA400B">
      <w:pPr>
        <w:pStyle w:val="Doc-text2"/>
        <w:pBdr>
          <w:top w:val="single" w:sz="4" w:space="1" w:color="auto"/>
          <w:left w:val="single" w:sz="4" w:space="4" w:color="auto"/>
          <w:bottom w:val="single" w:sz="4" w:space="1" w:color="auto"/>
          <w:right w:val="single" w:sz="4" w:space="4" w:color="auto"/>
        </w:pBdr>
      </w:pPr>
      <w:r>
        <w:t>RAN2 confirms that the relay UE A and relay UE B in scenario D are two different relay UEs.  No UE behaviour is expected to enforce this, i.e., the network does not trigger inter-</w:t>
      </w:r>
      <w:proofErr w:type="spellStart"/>
      <w:r>
        <w:t>gNB</w:t>
      </w:r>
      <w:proofErr w:type="spellEnd"/>
      <w:r>
        <w:t xml:space="preserve"> path switch to the same relay UE.  FFS how/if to capture in spec.</w:t>
      </w:r>
    </w:p>
    <w:p w14:paraId="0F9CE832" w14:textId="7506DC91" w:rsidR="00E417E2" w:rsidRDefault="00E417E2" w:rsidP="00EA400B">
      <w:pPr>
        <w:pStyle w:val="Doc-text2"/>
        <w:pBdr>
          <w:top w:val="single" w:sz="4" w:space="1" w:color="auto"/>
          <w:left w:val="single" w:sz="4" w:space="4" w:color="auto"/>
          <w:bottom w:val="single" w:sz="4" w:space="1" w:color="auto"/>
          <w:right w:val="single" w:sz="4" w:space="4" w:color="auto"/>
        </w:pBdr>
      </w:pPr>
      <w:r>
        <w:t>Event Z2 will not be specified unless the issue of comparing SL-RSRP and SD-RSRP can be resolved.</w:t>
      </w:r>
      <w:r w:rsidR="00EA400B">
        <w:t xml:space="preserve">  LS to RAN1/RAN4 to ask about the feasibility of such comparisons, clarifying that there is not yet consensus on whether to support the event.</w:t>
      </w:r>
    </w:p>
    <w:p w14:paraId="2348A89B" w14:textId="3578F496" w:rsidR="00EA400B" w:rsidRDefault="00EA400B" w:rsidP="00452B99">
      <w:pPr>
        <w:pStyle w:val="Doc-text2"/>
      </w:pPr>
    </w:p>
    <w:p w14:paraId="7C4BF3C2" w14:textId="08D34E71" w:rsidR="00EA400B" w:rsidRDefault="00EA400B" w:rsidP="00452B99">
      <w:pPr>
        <w:pStyle w:val="Doc-text2"/>
      </w:pPr>
    </w:p>
    <w:p w14:paraId="2D750D5C" w14:textId="356535CD" w:rsidR="00EA400B" w:rsidRDefault="00EA400B" w:rsidP="00EA400B">
      <w:pPr>
        <w:pStyle w:val="EmailDiscussion"/>
      </w:pPr>
      <w:r>
        <w:t>[AT121][</w:t>
      </w:r>
      <w:proofErr w:type="gramStart"/>
      <w:r>
        <w:t>414][</w:t>
      </w:r>
      <w:proofErr w:type="gramEnd"/>
      <w:r>
        <w:t>Relay] LS to RAN1/RAN4 on SL-RSRP/SD-RSRP (Nokia)</w:t>
      </w:r>
    </w:p>
    <w:p w14:paraId="5BC3A6AE" w14:textId="0BFE69C5" w:rsidR="00EA400B" w:rsidRDefault="00EA400B" w:rsidP="00EA400B">
      <w:pPr>
        <w:pStyle w:val="EmailDiscussion2"/>
      </w:pPr>
      <w:r>
        <w:tab/>
        <w:t>Scope: Draft an LS to RAN1 and RAN4 inquiring about the feasibility of comparing SD-RSRP and SL-RSRP, while clarifying that we do not have consensus on an event based on such a comparison.</w:t>
      </w:r>
    </w:p>
    <w:p w14:paraId="0424F8A6" w14:textId="36DC888A" w:rsidR="00EA400B" w:rsidRDefault="00EA400B" w:rsidP="00EA400B">
      <w:pPr>
        <w:pStyle w:val="EmailDiscussion2"/>
      </w:pPr>
      <w:r>
        <w:tab/>
        <w:t>Intended outcome: Approvable LS</w:t>
      </w:r>
      <w:r w:rsidR="00DD0ED0">
        <w:t xml:space="preserve"> in R2-2302146</w:t>
      </w:r>
    </w:p>
    <w:p w14:paraId="64E9F31D" w14:textId="41894AC4" w:rsidR="00EA400B" w:rsidRDefault="00EA400B" w:rsidP="00EA400B">
      <w:pPr>
        <w:pStyle w:val="EmailDiscussion2"/>
      </w:pPr>
      <w:r>
        <w:tab/>
        <w:t>Deadline: Wednesday 2023-03-01 1900 EET</w:t>
      </w:r>
    </w:p>
    <w:p w14:paraId="4B062B3A" w14:textId="46B52ABC" w:rsidR="00EA400B" w:rsidRDefault="00EA400B" w:rsidP="00EA400B">
      <w:pPr>
        <w:pStyle w:val="EmailDiscussion2"/>
      </w:pPr>
    </w:p>
    <w:p w14:paraId="0CF3E6A8" w14:textId="6E64D1D5" w:rsidR="0009332F" w:rsidRDefault="002369E8" w:rsidP="0009332F">
      <w:pPr>
        <w:pStyle w:val="Doc-title"/>
        <w:rPr>
          <w:rFonts w:cs="Arial"/>
          <w:bCs/>
        </w:rPr>
      </w:pPr>
      <w:hyperlink r:id="rId263" w:tooltip="C:Usersmtk16923Documents3GPP Meetings202302-03 - RAN2_121, AthensExtractsR2-2302146 LS to RAN1 RAN4 on RSRP-v09_Rapp-clean.docx" w:history="1">
        <w:r w:rsidR="0009332F" w:rsidRPr="00137312">
          <w:rPr>
            <w:rStyle w:val="Hyperlink"/>
          </w:rPr>
          <w:t>R2-2302146</w:t>
        </w:r>
      </w:hyperlink>
      <w:r w:rsidR="0009332F">
        <w:tab/>
      </w:r>
      <w:r w:rsidR="00137312" w:rsidRPr="00137312">
        <w:t>[DRAFT] LS on Comparison of SL-RSRP and SD-RSRP measurements</w:t>
      </w:r>
      <w:r w:rsidR="0009332F">
        <w:tab/>
        <w:t>Nokia</w:t>
      </w:r>
      <w:r w:rsidR="0009332F">
        <w:tab/>
        <w:t>LS out</w:t>
      </w:r>
      <w:r w:rsidR="0009332F">
        <w:tab/>
        <w:t>Rel-18</w:t>
      </w:r>
      <w:r w:rsidR="0009332F" w:rsidRPr="002A53DF">
        <w:rPr>
          <w:bCs/>
        </w:rPr>
        <w:t xml:space="preserve"> </w:t>
      </w:r>
      <w:r w:rsidR="0009332F">
        <w:rPr>
          <w:bCs/>
        </w:rPr>
        <w:tab/>
      </w:r>
      <w:r w:rsidR="0009332F">
        <w:rPr>
          <w:rFonts w:cs="Arial"/>
          <w:bCs/>
        </w:rPr>
        <w:t>NR_SL_relay_enh-Core</w:t>
      </w:r>
      <w:r w:rsidR="0009332F">
        <w:rPr>
          <w:rFonts w:cs="Arial"/>
          <w:bCs/>
        </w:rPr>
        <w:tab/>
        <w:t>To:RAN1, RAN4</w:t>
      </w:r>
    </w:p>
    <w:p w14:paraId="2CD2C16E" w14:textId="2C5365EA" w:rsidR="00CC63A8" w:rsidRDefault="00CC63A8" w:rsidP="00CC63A8">
      <w:pPr>
        <w:pStyle w:val="Doc-text2"/>
      </w:pPr>
    </w:p>
    <w:p w14:paraId="16798A64" w14:textId="7C041385" w:rsidR="00CC63A8" w:rsidRDefault="00CC63A8" w:rsidP="00CC63A8">
      <w:pPr>
        <w:pStyle w:val="Doc-text2"/>
      </w:pPr>
      <w:r>
        <w:t>Discussion:</w:t>
      </w:r>
    </w:p>
    <w:p w14:paraId="436DE182" w14:textId="4947DBB9" w:rsidR="00CC63A8" w:rsidRDefault="00CC63A8" w:rsidP="00CC63A8">
      <w:pPr>
        <w:pStyle w:val="Doc-text2"/>
      </w:pPr>
      <w:r>
        <w:t>Apple think the questions are confusing: We meant to ask whether the comparison is meaningful, not necessarily specifically for a measurement report.</w:t>
      </w:r>
      <w:r w:rsidR="00F21BA7">
        <w:t xml:space="preserve">  Nokia indicate this was the original wording and some companies wanted to make it less ambiguous as to the purpose.</w:t>
      </w:r>
    </w:p>
    <w:p w14:paraId="64C51DEC" w14:textId="36BF263F" w:rsidR="00F21BA7" w:rsidRDefault="00F21BA7" w:rsidP="00CC63A8">
      <w:pPr>
        <w:pStyle w:val="Doc-text2"/>
      </w:pPr>
      <w:proofErr w:type="spellStart"/>
      <w:r>
        <w:t>InterDigital</w:t>
      </w:r>
      <w:proofErr w:type="spellEnd"/>
      <w:r>
        <w:t xml:space="preserve"> think the important thing is whether the quantity can be used by the network to configure an event, and they are not sure the word “meaningful” captures that.  They also wonder if we need to include Q2; they are not sure of the use case for a relay where the UE has an existing link.</w:t>
      </w:r>
    </w:p>
    <w:p w14:paraId="5E2B21A4" w14:textId="0CE8BE70" w:rsidR="004E1E5B" w:rsidRDefault="004E1E5B" w:rsidP="00CC63A8">
      <w:pPr>
        <w:pStyle w:val="Doc-text2"/>
      </w:pPr>
      <w:r>
        <w:lastRenderedPageBreak/>
        <w:t>Ericsson also have a similar concern with Q2.  Huawei think omitting it is fine.</w:t>
      </w:r>
    </w:p>
    <w:p w14:paraId="57DE8FE0" w14:textId="0FB96E9E" w:rsidR="004E1E5B" w:rsidRDefault="004E1E5B" w:rsidP="00CC63A8">
      <w:pPr>
        <w:pStyle w:val="Doc-text2"/>
      </w:pPr>
      <w:r>
        <w:t>LG think Q2 is confusing and wonder which case this would apply to.</w:t>
      </w:r>
    </w:p>
    <w:p w14:paraId="57D55992" w14:textId="7EDB9725" w:rsidR="00C00460" w:rsidRDefault="00C00460" w:rsidP="00CC63A8">
      <w:pPr>
        <w:pStyle w:val="Doc-text2"/>
      </w:pPr>
      <w:r>
        <w:t>Apple are fine with removing Q2, but they would like to add “direct” in Q1.  Xiaomi think this could be read as “without an offset”.</w:t>
      </w:r>
    </w:p>
    <w:p w14:paraId="4942643F" w14:textId="04FF1714" w:rsidR="003A6C95" w:rsidRDefault="003A6C95" w:rsidP="003A6C95">
      <w:pPr>
        <w:pStyle w:val="Doc-text2"/>
        <w:numPr>
          <w:ilvl w:val="0"/>
          <w:numId w:val="37"/>
        </w:numPr>
      </w:pPr>
      <w:r>
        <w:t>Remove Q2 and the text related to it in both sentences of the second paragraph</w:t>
      </w:r>
    </w:p>
    <w:p w14:paraId="4925135C" w14:textId="735561B7" w:rsidR="003A6C95" w:rsidRPr="00CC63A8" w:rsidRDefault="003A6C95" w:rsidP="003A6C95">
      <w:pPr>
        <w:pStyle w:val="Doc-text2"/>
        <w:numPr>
          <w:ilvl w:val="0"/>
          <w:numId w:val="37"/>
        </w:numPr>
      </w:pPr>
      <w:r>
        <w:t>Approved with these changes as R2-2302234</w:t>
      </w:r>
    </w:p>
    <w:p w14:paraId="38F5A087" w14:textId="59DDCE5A" w:rsidR="007539F1" w:rsidRDefault="007539F1" w:rsidP="007539F1">
      <w:pPr>
        <w:pStyle w:val="Doc-title"/>
        <w:rPr>
          <w:rFonts w:cs="Arial"/>
          <w:bCs/>
        </w:rPr>
      </w:pPr>
      <w:hyperlink r:id="rId264" w:tooltip="C:Usersmtk16923Documents3GPP Meetings202302-03 - RAN2_121, AthensExtractsR2-2302234-rev2146 LS to RAN1 RAN4 on RSRP.docx" w:history="1">
        <w:r w:rsidRPr="007539F1">
          <w:rPr>
            <w:rStyle w:val="Hyperlink"/>
          </w:rPr>
          <w:t>R2-2302</w:t>
        </w:r>
        <w:r w:rsidRPr="007539F1">
          <w:rPr>
            <w:rStyle w:val="Hyperlink"/>
          </w:rPr>
          <w:t>23</w:t>
        </w:r>
        <w:r w:rsidRPr="007539F1">
          <w:rPr>
            <w:rStyle w:val="Hyperlink"/>
          </w:rPr>
          <w:t>4</w:t>
        </w:r>
      </w:hyperlink>
      <w:r>
        <w:tab/>
      </w:r>
      <w:r w:rsidRPr="00137312">
        <w:t>LS on Comparison of SL-RSRP and SD-RSRP measurements</w:t>
      </w:r>
      <w:r>
        <w:tab/>
        <w:t>Nokia</w:t>
      </w:r>
      <w:r>
        <w:tab/>
        <w:t>LS out</w:t>
      </w:r>
      <w:r>
        <w:tab/>
        <w:t>Rel-18</w:t>
      </w:r>
      <w:r w:rsidRPr="002A53DF">
        <w:rPr>
          <w:bCs/>
        </w:rPr>
        <w:t xml:space="preserve"> </w:t>
      </w:r>
      <w:r>
        <w:rPr>
          <w:bCs/>
        </w:rPr>
        <w:tab/>
      </w:r>
      <w:r>
        <w:rPr>
          <w:rFonts w:cs="Arial"/>
          <w:bCs/>
        </w:rPr>
        <w:t>NR_SL_relay_enh-Core</w:t>
      </w:r>
      <w:r>
        <w:rPr>
          <w:rFonts w:cs="Arial"/>
          <w:bCs/>
        </w:rPr>
        <w:tab/>
        <w:t>To:RAN1, RAN4</w:t>
      </w:r>
    </w:p>
    <w:p w14:paraId="03E47987" w14:textId="77777777" w:rsidR="0009332F" w:rsidRDefault="0009332F" w:rsidP="0009332F">
      <w:pPr>
        <w:pStyle w:val="Doc-title"/>
      </w:pPr>
    </w:p>
    <w:p w14:paraId="2F353FE5" w14:textId="77777777" w:rsidR="00EA400B" w:rsidRPr="00EA400B" w:rsidRDefault="00EA400B" w:rsidP="00EA400B">
      <w:pPr>
        <w:pStyle w:val="Doc-text2"/>
      </w:pPr>
    </w:p>
    <w:p w14:paraId="7C8BD249" w14:textId="77777777" w:rsidR="00FF0E4E" w:rsidRPr="00FF0E4E" w:rsidRDefault="00FF0E4E" w:rsidP="00FF0E4E">
      <w:pPr>
        <w:pStyle w:val="Doc-text2"/>
      </w:pPr>
    </w:p>
    <w:p w14:paraId="3443F38B" w14:textId="3A3427BD" w:rsidR="00FF0E4E" w:rsidRDefault="00FF0E4E" w:rsidP="00FF0E4E">
      <w:pPr>
        <w:pStyle w:val="Comments"/>
      </w:pPr>
      <w:r>
        <w:t>Emergency service</w:t>
      </w:r>
    </w:p>
    <w:p w14:paraId="6D85FDD5" w14:textId="04DE8D7E" w:rsidR="00FF0E4E" w:rsidRDefault="002369E8" w:rsidP="00FF0E4E">
      <w:pPr>
        <w:pStyle w:val="Doc-title"/>
      </w:pPr>
      <w:hyperlink r:id="rId265" w:tooltip="C:Usersmtk16923Documents3GPP Meetings202302-03 - RAN2_121, AthensExtractsR2-2300129 - Discussion on emergency service.docx" w:history="1">
        <w:r w:rsidR="00FF0E4E" w:rsidRPr="00891588">
          <w:rPr>
            <w:rStyle w:val="Hyperlink"/>
          </w:rPr>
          <w:t>R2-2300129</w:t>
        </w:r>
      </w:hyperlink>
      <w:r w:rsidR="00FF0E4E">
        <w:tab/>
        <w:t>Discussion on emergency service</w:t>
      </w:r>
      <w:r w:rsidR="00FF0E4E">
        <w:tab/>
        <w:t>OPPO</w:t>
      </w:r>
      <w:r w:rsidR="00FF0E4E">
        <w:tab/>
        <w:t>discussion</w:t>
      </w:r>
      <w:r w:rsidR="00FF0E4E">
        <w:tab/>
        <w:t>Rel-18</w:t>
      </w:r>
      <w:r w:rsidR="00FF0E4E">
        <w:tab/>
        <w:t>NR_SL_relay_enh-Core</w:t>
      </w:r>
    </w:p>
    <w:p w14:paraId="68E6D165" w14:textId="79FBF97D" w:rsidR="00E12D6C" w:rsidRDefault="00E12D6C" w:rsidP="00E12D6C">
      <w:pPr>
        <w:pStyle w:val="Doc-text2"/>
      </w:pPr>
    </w:p>
    <w:p w14:paraId="1F3D8513" w14:textId="06876E5A" w:rsidR="00E12D6C" w:rsidRDefault="00E12D6C" w:rsidP="00E12D6C">
      <w:pPr>
        <w:pStyle w:val="Doc-text2"/>
      </w:pPr>
      <w:r>
        <w:t>Proposal 1</w:t>
      </w:r>
      <w:r>
        <w:tab/>
        <w:t>To align with S2, Relay UE set the cause value to ‘emergency’ based on RSC instead of SL-RLC0 message reading. And leave the AS/NAS layer interaction to UE implementation.</w:t>
      </w:r>
    </w:p>
    <w:p w14:paraId="14A1384F" w14:textId="478D2B87" w:rsidR="00B06E1C" w:rsidRDefault="00B06E1C" w:rsidP="00E12D6C">
      <w:pPr>
        <w:pStyle w:val="Doc-text2"/>
      </w:pPr>
    </w:p>
    <w:p w14:paraId="0DCBC3EC" w14:textId="37CC82B0" w:rsidR="00B06E1C" w:rsidRDefault="00B06E1C" w:rsidP="00E12D6C">
      <w:pPr>
        <w:pStyle w:val="Doc-text2"/>
      </w:pPr>
      <w:r>
        <w:t>Discussion:</w:t>
      </w:r>
    </w:p>
    <w:p w14:paraId="3BBE7700" w14:textId="77494CCC" w:rsidR="00B06E1C" w:rsidRDefault="00B06E1C" w:rsidP="00E12D6C">
      <w:pPr>
        <w:pStyle w:val="Doc-text2"/>
      </w:pPr>
      <w:r>
        <w:t>Xiaomi think this is not exactly alignment with SA2, and the existing mechanism can already fulfil the requirement.  They think this is not the intended use of the RSC</w:t>
      </w:r>
      <w:r w:rsidR="000055E7">
        <w:t>.</w:t>
      </w:r>
    </w:p>
    <w:p w14:paraId="52142CAA" w14:textId="42416C59" w:rsidR="000055E7" w:rsidRDefault="000055E7" w:rsidP="00E12D6C">
      <w:pPr>
        <w:pStyle w:val="Doc-text2"/>
      </w:pPr>
      <w:r>
        <w:t>LG think we already made the emergency cause value available in Rel-17, and changing the mechanism now may not be helpful.</w:t>
      </w:r>
    </w:p>
    <w:p w14:paraId="62E6771C" w14:textId="6CB3A8F3" w:rsidR="000055E7" w:rsidRDefault="000055E7" w:rsidP="00E12D6C">
      <w:pPr>
        <w:pStyle w:val="Doc-text2"/>
      </w:pPr>
      <w:r>
        <w:t>OPPO understand that SA2 have specified a mechanism to know from the discovery procedure when the service is for emergency, and we left it to UE implementation in Rel-17.</w:t>
      </w:r>
    </w:p>
    <w:p w14:paraId="43655555" w14:textId="668D7FF0" w:rsidR="000055E7" w:rsidRDefault="000055E7" w:rsidP="00E12D6C">
      <w:pPr>
        <w:pStyle w:val="Doc-text2"/>
      </w:pPr>
      <w:r>
        <w:t>Qualcomm think the remote UE should be the one to determine the emergency cause value, not the relay UE.</w:t>
      </w:r>
    </w:p>
    <w:p w14:paraId="5D720C87" w14:textId="5F618A26" w:rsidR="000055E7" w:rsidRDefault="000055E7" w:rsidP="00E12D6C">
      <w:pPr>
        <w:pStyle w:val="Doc-text2"/>
      </w:pPr>
      <w:r>
        <w:t>Xiaomi understand it is up to UE implementation to set values other than emergency.</w:t>
      </w:r>
    </w:p>
    <w:p w14:paraId="3BFDC5C5" w14:textId="41456B09" w:rsidR="000055E7" w:rsidRDefault="000055E7" w:rsidP="00E12D6C">
      <w:pPr>
        <w:pStyle w:val="Doc-text2"/>
      </w:pPr>
      <w:r>
        <w:t>Ericsson wonder if the relay UE gets the RSC and then initiates an SRB0 message, or if this relates to the relay UE’s handling of the cause value from the remote UE.  OPPO clarify that when the relay UE gets a message from the remote UE, if the relay UE is in idle/inactive, the relay UE needs to set some cause value; in Rel-17, we specified the behaviour based on SL-RLC0 contents, and in Rel-18, their understanding is that SA2 have said it should depend on the RSC.</w:t>
      </w:r>
    </w:p>
    <w:p w14:paraId="1F281C00" w14:textId="2A421897" w:rsidR="000055E7" w:rsidRDefault="000055E7" w:rsidP="00E12D6C">
      <w:pPr>
        <w:pStyle w:val="Doc-text2"/>
      </w:pPr>
      <w:r>
        <w:t>Nokia think either we say that when the remote is using emergency RSC it should also set the emergency cause value (and we can use the Rel-17 mechanism), or we say that we have a new requirement for the relay UE to check the RSC instead.  They think the Rel-17 mechanism works without additional burden to the relay.</w:t>
      </w:r>
    </w:p>
    <w:p w14:paraId="44B634B8" w14:textId="2E5D6FB5" w:rsidR="000055E7" w:rsidRDefault="000055E7" w:rsidP="00E12D6C">
      <w:pPr>
        <w:pStyle w:val="Doc-text2"/>
      </w:pPr>
      <w:r>
        <w:t>Ericsson have a similar concern to Nokia.  They do not see the advantage of changing.</w:t>
      </w:r>
    </w:p>
    <w:p w14:paraId="51932CD3" w14:textId="4863B365" w:rsidR="000055E7" w:rsidRDefault="000055E7" w:rsidP="00E12D6C">
      <w:pPr>
        <w:pStyle w:val="Doc-text2"/>
      </w:pPr>
      <w:r>
        <w:t>NEC think we may need more time to understand the SA2 situation.</w:t>
      </w:r>
      <w:r w:rsidR="00CB6C61">
        <w:t xml:space="preserve">  We already have a Rel-17 mechanism, and if SA2 want to change it, it’s not very clear why.  They think we could postpone the discussion.</w:t>
      </w:r>
    </w:p>
    <w:p w14:paraId="33E60F98" w14:textId="01B57692" w:rsidR="00CB6C61" w:rsidRDefault="00CB6C61" w:rsidP="00E12D6C">
      <w:pPr>
        <w:pStyle w:val="Doc-text2"/>
      </w:pPr>
      <w:r>
        <w:t>OPPO understand that companies would like to rely on the Rel-17 solution, but we should be aware of the SA2 status.</w:t>
      </w:r>
    </w:p>
    <w:p w14:paraId="2992798F" w14:textId="6D822FAC" w:rsidR="00CB6C61" w:rsidRDefault="00CB6C61" w:rsidP="00E12D6C">
      <w:pPr>
        <w:pStyle w:val="Doc-text2"/>
      </w:pPr>
      <w:proofErr w:type="spellStart"/>
      <w:r>
        <w:t>InterDigital</w:t>
      </w:r>
      <w:proofErr w:type="spellEnd"/>
      <w:r>
        <w:t xml:space="preserve"> recall us spending quite a bit of time on this discussion, and the solution we have seems to work; so they are a bit sceptical.</w:t>
      </w:r>
    </w:p>
    <w:p w14:paraId="366BD724" w14:textId="439C337C" w:rsidR="00CB6C61" w:rsidRDefault="00CB6C61" w:rsidP="00E12D6C">
      <w:pPr>
        <w:pStyle w:val="Doc-text2"/>
      </w:pPr>
      <w:r>
        <w:t>Kyocera think it can be left for relay UE implementation whether to use the RSC.</w:t>
      </w:r>
    </w:p>
    <w:p w14:paraId="5A7005B2" w14:textId="24F98889" w:rsidR="00204F05" w:rsidRDefault="00204F05" w:rsidP="00E12D6C">
      <w:pPr>
        <w:pStyle w:val="Doc-text2"/>
      </w:pPr>
      <w:r>
        <w:t xml:space="preserve">Qualcomm are not sure if SA2 are aware of our current solution; they think we could send an LS to SA2 to inform them.  </w:t>
      </w:r>
      <w:proofErr w:type="gramStart"/>
      <w:r>
        <w:t>Apple</w:t>
      </w:r>
      <w:proofErr w:type="gramEnd"/>
      <w:r>
        <w:t xml:space="preserve"> think we don’t need to send an LS and we can agree with NEC’s suggestion to postpone this proposal.</w:t>
      </w:r>
    </w:p>
    <w:p w14:paraId="16EE1AF7" w14:textId="77777777" w:rsidR="00B06E1C" w:rsidRDefault="00B06E1C" w:rsidP="00E12D6C">
      <w:pPr>
        <w:pStyle w:val="Doc-text2"/>
      </w:pPr>
    </w:p>
    <w:p w14:paraId="1626ECF7" w14:textId="77777777" w:rsidR="00E12D6C" w:rsidRDefault="00E12D6C" w:rsidP="00E12D6C">
      <w:pPr>
        <w:pStyle w:val="Doc-text2"/>
      </w:pPr>
      <w:r>
        <w:t>Proposal 2</w:t>
      </w:r>
      <w:r>
        <w:tab/>
        <w:t xml:space="preserve">Given conclusion captured in S2 specification, RAN2 not pursue further </w:t>
      </w:r>
      <w:proofErr w:type="spellStart"/>
      <w:r>
        <w:t>specificiation</w:t>
      </w:r>
      <w:proofErr w:type="spellEnd"/>
      <w:r>
        <w:t xml:space="preserve"> impact to prioritize direct connection for emergency service.</w:t>
      </w:r>
    </w:p>
    <w:p w14:paraId="6E5D8902" w14:textId="77777777" w:rsidR="00E12D6C" w:rsidRDefault="00E12D6C" w:rsidP="00E12D6C">
      <w:pPr>
        <w:pStyle w:val="Doc-text2"/>
      </w:pPr>
      <w:r>
        <w:t>Proposal 3</w:t>
      </w:r>
      <w:r>
        <w:tab/>
        <w:t>Remote UE indicates to network on the start/stop of emergency and non-emergency service.</w:t>
      </w:r>
    </w:p>
    <w:p w14:paraId="529F1C88" w14:textId="155E044B" w:rsidR="00E12D6C" w:rsidRPr="00E12D6C" w:rsidRDefault="00E12D6C" w:rsidP="00E12D6C">
      <w:pPr>
        <w:pStyle w:val="Doc-text2"/>
      </w:pPr>
      <w:r>
        <w:t>Proposal 4</w:t>
      </w:r>
      <w:r>
        <w:tab/>
        <w:t>Remote UE indicates to network on the supported service of candidate relay. FFS on the detailed report form, e.g., RSC or service type (emergency, non-emergency).</w:t>
      </w:r>
    </w:p>
    <w:p w14:paraId="49FF9864" w14:textId="77777777" w:rsidR="00FF0E4E" w:rsidRDefault="00FF0E4E" w:rsidP="006A4655">
      <w:pPr>
        <w:pStyle w:val="Doc-title"/>
      </w:pPr>
    </w:p>
    <w:p w14:paraId="7BAD9221" w14:textId="77777777" w:rsidR="00875B72" w:rsidRDefault="002369E8" w:rsidP="00875B72">
      <w:pPr>
        <w:pStyle w:val="Doc-title"/>
      </w:pPr>
      <w:hyperlink r:id="rId266" w:tooltip="C:Usersmtk16923Documents3GPP Meetings202302-03 - RAN2_121, AthensExtractsR2-2300103 Consideration on Service Continuity Enhancements for L2 U2N Relay.docx" w:history="1">
        <w:r w:rsidR="00875B72" w:rsidRPr="00891588">
          <w:rPr>
            <w:rStyle w:val="Hyperlink"/>
          </w:rPr>
          <w:t>R2-2300103</w:t>
        </w:r>
      </w:hyperlink>
      <w:r w:rsidR="00875B72">
        <w:tab/>
        <w:t>Considerations on Service Continuity Enhancements for L2 U2N Relay</w:t>
      </w:r>
      <w:r w:rsidR="00875B72">
        <w:tab/>
        <w:t>CATT</w:t>
      </w:r>
      <w:r w:rsidR="00875B72">
        <w:tab/>
        <w:t>discussion</w:t>
      </w:r>
      <w:r w:rsidR="00875B72">
        <w:tab/>
        <w:t>Rel-18</w:t>
      </w:r>
      <w:r w:rsidR="00875B72">
        <w:tab/>
        <w:t>NR_SL_relay_enh-Core</w:t>
      </w:r>
    </w:p>
    <w:p w14:paraId="79BB2180" w14:textId="34E18031" w:rsidR="006A4655" w:rsidRDefault="002369E8" w:rsidP="006A4655">
      <w:pPr>
        <w:pStyle w:val="Doc-title"/>
      </w:pPr>
      <w:hyperlink r:id="rId267" w:tooltip="C:Usersmtk16923Documents3GPP Meetings202302-03 - RAN2_121, AthensExtractsR2-2300128 - Discussion on further enhancement of service continuity.docx" w:history="1">
        <w:r w:rsidR="006A4655" w:rsidRPr="00891588">
          <w:rPr>
            <w:rStyle w:val="Hyperlink"/>
          </w:rPr>
          <w:t>R2-2300128</w:t>
        </w:r>
      </w:hyperlink>
      <w:r w:rsidR="006A4655">
        <w:tab/>
        <w:t>Discussion on further enhancement of service continuity</w:t>
      </w:r>
      <w:r w:rsidR="006A4655">
        <w:tab/>
        <w:t>OPPO</w:t>
      </w:r>
      <w:r w:rsidR="006A4655">
        <w:tab/>
        <w:t>discussion</w:t>
      </w:r>
      <w:r w:rsidR="006A4655">
        <w:tab/>
        <w:t>Rel-18</w:t>
      </w:r>
      <w:r w:rsidR="006A4655">
        <w:tab/>
        <w:t>NR_SL_relay_enh-Core</w:t>
      </w:r>
    </w:p>
    <w:p w14:paraId="6F7ED9C0" w14:textId="55DD8347" w:rsidR="006A4655" w:rsidRDefault="002369E8" w:rsidP="006A4655">
      <w:pPr>
        <w:pStyle w:val="Doc-title"/>
      </w:pPr>
      <w:hyperlink r:id="rId268" w:tooltip="C:Usersmtk16923Documents3GPP Meetings202302-03 - RAN2_121, AthensExtractsR2-2300251 Lossless data delivery during inter-gNB path switch.docx" w:history="1">
        <w:r w:rsidR="006A4655" w:rsidRPr="00891588">
          <w:rPr>
            <w:rStyle w:val="Hyperlink"/>
          </w:rPr>
          <w:t>R2-2300251</w:t>
        </w:r>
      </w:hyperlink>
      <w:r w:rsidR="006A4655">
        <w:tab/>
        <w:t>Lossless data delivery during inter-gNB path switch</w:t>
      </w:r>
      <w:r w:rsidR="006A4655">
        <w:tab/>
        <w:t>NEC</w:t>
      </w:r>
      <w:r w:rsidR="006A4655">
        <w:tab/>
        <w:t>discussion</w:t>
      </w:r>
      <w:r w:rsidR="006A4655">
        <w:tab/>
        <w:t>NR_SL_relay_enh-Core</w:t>
      </w:r>
    </w:p>
    <w:p w14:paraId="68BC7B94" w14:textId="58AC5A41" w:rsidR="006A4655" w:rsidRDefault="002369E8" w:rsidP="006A4655">
      <w:pPr>
        <w:pStyle w:val="Doc-title"/>
      </w:pPr>
      <w:hyperlink r:id="rId269" w:tooltip="C:Usersmtk16923Documents3GPP Meetings202302-03 - RAN2_121, AthensExtractsR2-2300275_Discussion on Service Continuity Enhancements.docx" w:history="1">
        <w:r w:rsidR="006A4655" w:rsidRPr="00891588">
          <w:rPr>
            <w:rStyle w:val="Hyperlink"/>
          </w:rPr>
          <w:t>R2-2300275</w:t>
        </w:r>
      </w:hyperlink>
      <w:r w:rsidR="006A4655">
        <w:tab/>
        <w:t>Discussion on Service Continuity Enhancements</w:t>
      </w:r>
      <w:r w:rsidR="006A4655">
        <w:tab/>
        <w:t>NEC Corporation</w:t>
      </w:r>
      <w:r w:rsidR="006A4655">
        <w:tab/>
        <w:t>discussion</w:t>
      </w:r>
      <w:r w:rsidR="006A4655">
        <w:tab/>
        <w:t>NR_SL_relay_enh-Core</w:t>
      </w:r>
    </w:p>
    <w:p w14:paraId="572B0AFF" w14:textId="03A9B066" w:rsidR="006A4655" w:rsidRDefault="002369E8" w:rsidP="006A4655">
      <w:pPr>
        <w:pStyle w:val="Doc-title"/>
      </w:pPr>
      <w:hyperlink r:id="rId270" w:tooltip="C:Usersmtk16923Documents3GPP Meetings202302-03 - RAN2_121, AthensExtractsR2-2300391Discussion on service continuity enhancement.docx" w:history="1">
        <w:r w:rsidR="006A4655" w:rsidRPr="00891588">
          <w:rPr>
            <w:rStyle w:val="Hyperlink"/>
          </w:rPr>
          <w:t>R2-2300391</w:t>
        </w:r>
      </w:hyperlink>
      <w:r w:rsidR="006A4655">
        <w:tab/>
        <w:t>Discussion on service continuity enhancement</w:t>
      </w:r>
      <w:r w:rsidR="006A4655">
        <w:tab/>
        <w:t>Xiaomi</w:t>
      </w:r>
      <w:r w:rsidR="006A4655">
        <w:tab/>
        <w:t>discussion</w:t>
      </w:r>
    </w:p>
    <w:p w14:paraId="42187760" w14:textId="45B9D5CD" w:rsidR="006A4655" w:rsidRDefault="002369E8" w:rsidP="006A4655">
      <w:pPr>
        <w:pStyle w:val="Doc-title"/>
      </w:pPr>
      <w:hyperlink r:id="rId271" w:tooltip="C:Usersmtk16923Documents3GPP Meetings202302-03 - RAN2_121, AthensExtractsR2-2300535_Further_Aspects_Inter_gNB_Service_Continuity.docx" w:history="1">
        <w:r w:rsidR="006A4655" w:rsidRPr="00891588">
          <w:rPr>
            <w:rStyle w:val="Hyperlink"/>
          </w:rPr>
          <w:t>R2-2300535</w:t>
        </w:r>
      </w:hyperlink>
      <w:r w:rsidR="006A4655">
        <w:tab/>
        <w:t>Further Aspects on Inter-gNB Service Continuity</w:t>
      </w:r>
      <w:r w:rsidR="006A4655">
        <w:tab/>
        <w:t>Ericsson España S.A.</w:t>
      </w:r>
      <w:r w:rsidR="006A4655">
        <w:tab/>
        <w:t>discussion</w:t>
      </w:r>
      <w:r w:rsidR="006A4655">
        <w:tab/>
        <w:t>Rel-18</w:t>
      </w:r>
      <w:r w:rsidR="006A4655">
        <w:tab/>
        <w:t>R2-2211535</w:t>
      </w:r>
    </w:p>
    <w:p w14:paraId="25D8589B" w14:textId="496254B9" w:rsidR="006A4655" w:rsidRDefault="002369E8" w:rsidP="006A4655">
      <w:pPr>
        <w:pStyle w:val="Doc-title"/>
      </w:pPr>
      <w:hyperlink r:id="rId272" w:tooltip="C:Usersmtk16923Documents3GPP Meetings202302-03 - RAN2_121, AthensExtractsR2-2300626 (R18 SL Relay WI_AI893 Service Continuity).doc" w:history="1">
        <w:r w:rsidR="006A4655" w:rsidRPr="00891588">
          <w:rPr>
            <w:rStyle w:val="Hyperlink"/>
          </w:rPr>
          <w:t>R2-2300626</w:t>
        </w:r>
      </w:hyperlink>
      <w:r w:rsidR="006A4655">
        <w:tab/>
        <w:t>Open Issues on Service Continuity</w:t>
      </w:r>
      <w:r w:rsidR="006A4655">
        <w:tab/>
        <w:t>InterDigital</w:t>
      </w:r>
      <w:r w:rsidR="006A4655">
        <w:tab/>
        <w:t>discussion</w:t>
      </w:r>
      <w:r w:rsidR="006A4655">
        <w:tab/>
        <w:t>Rel-18</w:t>
      </w:r>
      <w:r w:rsidR="006A4655">
        <w:tab/>
        <w:t>NR_SL_relay_enh-Core</w:t>
      </w:r>
    </w:p>
    <w:p w14:paraId="66298B72" w14:textId="0DB271AD" w:rsidR="006A4655" w:rsidRDefault="002369E8" w:rsidP="006A4655">
      <w:pPr>
        <w:pStyle w:val="Doc-title"/>
      </w:pPr>
      <w:hyperlink r:id="rId273" w:tooltip="C:Usersmtk16923Documents3GPP Meetings202302-03 - RAN2_121, AthensExtractsR2-2300627 (R18 SL Relay WI_AI893 Lossless Service Continuity).doc" w:history="1">
        <w:r w:rsidR="006A4655" w:rsidRPr="00891588">
          <w:rPr>
            <w:rStyle w:val="Hyperlink"/>
          </w:rPr>
          <w:t>R2-2300627</w:t>
        </w:r>
      </w:hyperlink>
      <w:r w:rsidR="006A4655">
        <w:tab/>
        <w:t>Lossless path switching from indirect to indirect/direct</w:t>
      </w:r>
      <w:r w:rsidR="006A4655">
        <w:tab/>
        <w:t>InterDigital, Apple, Nokia, Nokia Shanghai Bell, Huawei, HiSilicon, ZTE, Sanechips</w:t>
      </w:r>
      <w:r w:rsidR="006A4655">
        <w:tab/>
        <w:t>discussion</w:t>
      </w:r>
      <w:r w:rsidR="006A4655">
        <w:tab/>
        <w:t>Rel-18</w:t>
      </w:r>
      <w:r w:rsidR="006A4655">
        <w:tab/>
        <w:t>NR_SL_relay_enh-Core</w:t>
      </w:r>
    </w:p>
    <w:p w14:paraId="11BFBF76" w14:textId="52CCD50D" w:rsidR="009E66DF" w:rsidRPr="009E66DF" w:rsidRDefault="009E66DF" w:rsidP="009E66DF">
      <w:pPr>
        <w:pStyle w:val="Doc-text2"/>
        <w:numPr>
          <w:ilvl w:val="0"/>
          <w:numId w:val="36"/>
        </w:numPr>
      </w:pPr>
      <w:r>
        <w:t>Revised in R2-2301892</w:t>
      </w:r>
    </w:p>
    <w:p w14:paraId="3D7C4E0B" w14:textId="31475440" w:rsidR="006A4655" w:rsidRDefault="002369E8" w:rsidP="006A4655">
      <w:pPr>
        <w:pStyle w:val="Doc-title"/>
      </w:pPr>
      <w:hyperlink r:id="rId274" w:tooltip="C:Usersmtk16923Documents3GPP Meetings202302-03 - RAN2_121, AthensExtractsR2-2300647 Service continuity enhancements support for L2 U2N relay.doc" w:history="1">
        <w:r w:rsidR="006A4655" w:rsidRPr="00891588">
          <w:rPr>
            <w:rStyle w:val="Hyperlink"/>
          </w:rPr>
          <w:t>R2-2300647</w:t>
        </w:r>
      </w:hyperlink>
      <w:r w:rsidR="006A4655">
        <w:tab/>
        <w:t>Service continuity enhancements support for L2 U2N relay</w:t>
      </w:r>
      <w:r w:rsidR="006A4655">
        <w:tab/>
        <w:t>Spreadtrum Communications</w:t>
      </w:r>
      <w:r w:rsidR="006A4655">
        <w:tab/>
        <w:t>discussion</w:t>
      </w:r>
      <w:r w:rsidR="006A4655">
        <w:tab/>
        <w:t>Rel-18</w:t>
      </w:r>
    </w:p>
    <w:p w14:paraId="560F9DA4" w14:textId="04742C52" w:rsidR="006A4655" w:rsidRDefault="002369E8" w:rsidP="006A4655">
      <w:pPr>
        <w:pStyle w:val="Doc-title"/>
      </w:pPr>
      <w:hyperlink r:id="rId275" w:tooltip="C:Usersmtk16923Documents3GPP Meetings202302-03 - RAN2_121, AthensExtractsR2-2300761 Discussion on service continuity enhancement of L2 U2N relay.doc" w:history="1">
        <w:r w:rsidR="006A4655" w:rsidRPr="00891588">
          <w:rPr>
            <w:rStyle w:val="Hyperlink"/>
          </w:rPr>
          <w:t>R2-2300761</w:t>
        </w:r>
      </w:hyperlink>
      <w:r w:rsidR="006A4655">
        <w:tab/>
        <w:t>Discussion on Service continuity enhancement of L2 U2N relay</w:t>
      </w:r>
      <w:r w:rsidR="006A4655">
        <w:tab/>
        <w:t>Apple</w:t>
      </w:r>
      <w:r w:rsidR="006A4655">
        <w:tab/>
        <w:t>discussion</w:t>
      </w:r>
      <w:r w:rsidR="006A4655">
        <w:tab/>
        <w:t>Rel-18</w:t>
      </w:r>
      <w:r w:rsidR="006A4655">
        <w:tab/>
        <w:t>NR_SL_relay_enh-Core</w:t>
      </w:r>
    </w:p>
    <w:p w14:paraId="5AE88A76" w14:textId="304F4142" w:rsidR="006A4655" w:rsidRDefault="002369E8" w:rsidP="006A4655">
      <w:pPr>
        <w:pStyle w:val="Doc-title"/>
      </w:pPr>
      <w:hyperlink r:id="rId276" w:tooltip="C:Usersmtk16923Documents3GPP Meetings202302-03 - RAN2_121, AthensExtractsR2-2300815-Consideration on service continuity enhancement for L2 U2N relay.docx" w:history="1">
        <w:r w:rsidR="006A4655" w:rsidRPr="00891588">
          <w:rPr>
            <w:rStyle w:val="Hyperlink"/>
          </w:rPr>
          <w:t>R2-2300815</w:t>
        </w:r>
      </w:hyperlink>
      <w:r w:rsidR="006A4655">
        <w:tab/>
        <w:t>Consideration on service continuity enhancement for L2 U2N relay</w:t>
      </w:r>
      <w:r w:rsidR="006A4655">
        <w:tab/>
        <w:t>LG Electronics Inc.</w:t>
      </w:r>
      <w:r w:rsidR="006A4655">
        <w:tab/>
        <w:t>discussion</w:t>
      </w:r>
      <w:r w:rsidR="006A4655">
        <w:tab/>
        <w:t>Rel-18</w:t>
      </w:r>
    </w:p>
    <w:p w14:paraId="01199C9D" w14:textId="44577BF6" w:rsidR="006A4655" w:rsidRDefault="002369E8" w:rsidP="006A4655">
      <w:pPr>
        <w:pStyle w:val="Doc-title"/>
      </w:pPr>
      <w:hyperlink r:id="rId277" w:tooltip="C:Usersmtk16923Documents3GPP Meetings202302-03 - RAN2_121, AthensExtractsR2-2300850_Discussion on service continuity for inter-gNB mobility scenarios.docx" w:history="1">
        <w:r w:rsidR="006A4655" w:rsidRPr="00891588">
          <w:rPr>
            <w:rStyle w:val="Hyperlink"/>
          </w:rPr>
          <w:t>R2-2300850</w:t>
        </w:r>
      </w:hyperlink>
      <w:r w:rsidR="006A4655">
        <w:tab/>
        <w:t>Discussion on service continuity for inter-gNB mobility scenarios</w:t>
      </w:r>
      <w:r w:rsidR="006A4655">
        <w:tab/>
        <w:t>China Telecom</w:t>
      </w:r>
      <w:r w:rsidR="006A4655">
        <w:tab/>
        <w:t>discussion</w:t>
      </w:r>
      <w:r w:rsidR="006A4655">
        <w:tab/>
        <w:t>Rel-18</w:t>
      </w:r>
      <w:r w:rsidR="006A4655">
        <w:tab/>
        <w:t>NR_SL_relay_enh-Core</w:t>
      </w:r>
    </w:p>
    <w:p w14:paraId="5A66CFBB" w14:textId="6D438020" w:rsidR="006A4655" w:rsidRDefault="002369E8" w:rsidP="006A4655">
      <w:pPr>
        <w:pStyle w:val="Doc-title"/>
      </w:pPr>
      <w:hyperlink r:id="rId278" w:tooltip="C:Usersmtk16923Documents3GPP Meetings202302-03 - RAN2_121, AthensExtractsR2-2300966 Service continuity for Inter-gNB path switching.docx" w:history="1">
        <w:r w:rsidR="006A4655" w:rsidRPr="00891588">
          <w:rPr>
            <w:rStyle w:val="Hyperlink"/>
          </w:rPr>
          <w:t>R2-2300966</w:t>
        </w:r>
      </w:hyperlink>
      <w:r w:rsidR="006A4655">
        <w:tab/>
        <w:t>Service continuity for Inter-gNB path switching</w:t>
      </w:r>
      <w:r w:rsidR="006A4655">
        <w:tab/>
        <w:t>Lenovo</w:t>
      </w:r>
      <w:r w:rsidR="006A4655">
        <w:tab/>
        <w:t>discussion</w:t>
      </w:r>
      <w:r w:rsidR="006A4655">
        <w:tab/>
        <w:t>Rel-18</w:t>
      </w:r>
    </w:p>
    <w:p w14:paraId="5FEAA218" w14:textId="000452C8" w:rsidR="006A4655" w:rsidRDefault="002369E8" w:rsidP="006A4655">
      <w:pPr>
        <w:pStyle w:val="Doc-title"/>
      </w:pPr>
      <w:hyperlink r:id="rId279" w:tooltip="C:Usersmtk16923Documents3GPP Meetings202302-03 - RAN2_121, AthensExtractsR2-2300999 RSRP issue.docx" w:history="1">
        <w:r w:rsidR="006A4655" w:rsidRPr="00891588">
          <w:rPr>
            <w:rStyle w:val="Hyperlink"/>
          </w:rPr>
          <w:t>R2-2300999</w:t>
        </w:r>
      </w:hyperlink>
      <w:r w:rsidR="006A4655">
        <w:tab/>
        <w:t>SL-RSRP and SD-RSRP measurement issues</w:t>
      </w:r>
      <w:r w:rsidR="006A4655">
        <w:tab/>
        <w:t>Nokia, Nokia Shanghai Bell</w:t>
      </w:r>
      <w:r w:rsidR="006A4655">
        <w:tab/>
        <w:t>discussion</w:t>
      </w:r>
      <w:r w:rsidR="006A4655">
        <w:tab/>
        <w:t>Rel-18</w:t>
      </w:r>
      <w:r w:rsidR="006A4655">
        <w:tab/>
        <w:t>NR_SL_relay_enh</w:t>
      </w:r>
    </w:p>
    <w:p w14:paraId="0FE1455C" w14:textId="755E395A" w:rsidR="006A4655" w:rsidRDefault="002369E8" w:rsidP="006A4655">
      <w:pPr>
        <w:pStyle w:val="Doc-title"/>
      </w:pPr>
      <w:hyperlink r:id="rId280" w:tooltip="C:Usersmtk16923Documents3GPP Meetings202302-03 - RAN2_121, AthensExtractsR2-2301000 SL Relay SC TDoc.docx" w:history="1">
        <w:r w:rsidR="006A4655" w:rsidRPr="00891588">
          <w:rPr>
            <w:rStyle w:val="Hyperlink"/>
          </w:rPr>
          <w:t>R2-2301000</w:t>
        </w:r>
      </w:hyperlink>
      <w:r w:rsidR="006A4655">
        <w:tab/>
        <w:t>Discussion on service continuity issues for Inter-gNB path switching of L2 U2N relay</w:t>
      </w:r>
      <w:r w:rsidR="006A4655">
        <w:tab/>
        <w:t>Nokia, Nokia Shanghai Bell</w:t>
      </w:r>
      <w:r w:rsidR="006A4655">
        <w:tab/>
        <w:t>discussion</w:t>
      </w:r>
      <w:r w:rsidR="006A4655">
        <w:tab/>
        <w:t>Rel-18</w:t>
      </w:r>
      <w:r w:rsidR="006A4655">
        <w:tab/>
        <w:t>NR_SL_relay_enh</w:t>
      </w:r>
    </w:p>
    <w:p w14:paraId="24516A60" w14:textId="14B76829" w:rsidR="006A4655" w:rsidRDefault="002369E8" w:rsidP="006A4655">
      <w:pPr>
        <w:pStyle w:val="Doc-title"/>
      </w:pPr>
      <w:hyperlink r:id="rId281" w:tooltip="C:Usersmtk16923Documents3GPP Meetings202302-03 - RAN2_121, AthensExtractsR2-2301040- Discussion on lossless delivery from indirect path to direct path switching.docx" w:history="1">
        <w:r w:rsidR="006A4655" w:rsidRPr="00891588">
          <w:rPr>
            <w:rStyle w:val="Hyperlink"/>
          </w:rPr>
          <w:t>R2-2301040</w:t>
        </w:r>
      </w:hyperlink>
      <w:r w:rsidR="006A4655">
        <w:tab/>
        <w:t>Discussion on lossless delivery from indirect path to target path</w:t>
      </w:r>
      <w:r w:rsidR="006A4655">
        <w:tab/>
        <w:t>Qualcomm Incorporated</w:t>
      </w:r>
      <w:r w:rsidR="006A4655">
        <w:tab/>
        <w:t>discussion</w:t>
      </w:r>
      <w:r w:rsidR="006A4655">
        <w:tab/>
        <w:t>NR_SL_relay_enh-Core</w:t>
      </w:r>
    </w:p>
    <w:p w14:paraId="0A0C7A0E" w14:textId="220CF7BD" w:rsidR="006A4655" w:rsidRDefault="002369E8" w:rsidP="006A4655">
      <w:pPr>
        <w:pStyle w:val="Doc-title"/>
      </w:pPr>
      <w:hyperlink r:id="rId282" w:tooltip="C:Usersmtk16923Documents3GPP Meetings202302-03 - RAN2_121, AthensExtractsR2-2301098.doc" w:history="1">
        <w:r w:rsidR="006A4655" w:rsidRPr="00891588">
          <w:rPr>
            <w:rStyle w:val="Hyperlink"/>
          </w:rPr>
          <w:t>R2-2301098</w:t>
        </w:r>
      </w:hyperlink>
      <w:r w:rsidR="006A4655">
        <w:tab/>
        <w:t>Service continuity enhancements for UE sidelink relay</w:t>
      </w:r>
      <w:r w:rsidR="006A4655">
        <w:tab/>
        <w:t>Sony</w:t>
      </w:r>
      <w:r w:rsidR="006A4655">
        <w:tab/>
        <w:t>discussion</w:t>
      </w:r>
      <w:r w:rsidR="006A4655">
        <w:tab/>
        <w:t>Rel-18</w:t>
      </w:r>
      <w:r w:rsidR="006A4655">
        <w:tab/>
        <w:t>NR_SL_relay_enh</w:t>
      </w:r>
    </w:p>
    <w:p w14:paraId="416BEEB3" w14:textId="65B8CDA6" w:rsidR="006A4655" w:rsidRDefault="002369E8" w:rsidP="006A4655">
      <w:pPr>
        <w:pStyle w:val="Doc-title"/>
      </w:pPr>
      <w:hyperlink r:id="rId283" w:tooltip="C:Usersmtk16923Documents3GPP Meetings202302-03 - RAN2_121, AthensExtractsR2-2301242 Discussion on service continuity.docx" w:history="1">
        <w:r w:rsidR="006A4655" w:rsidRPr="00891588">
          <w:rPr>
            <w:rStyle w:val="Hyperlink"/>
          </w:rPr>
          <w:t>R2-2301242</w:t>
        </w:r>
      </w:hyperlink>
      <w:r w:rsidR="006A4655">
        <w:tab/>
        <w:t>Discussion on service continuity</w:t>
      </w:r>
      <w:r w:rsidR="006A4655">
        <w:tab/>
        <w:t>CMCC</w:t>
      </w:r>
      <w:r w:rsidR="006A4655">
        <w:tab/>
        <w:t>discussion</w:t>
      </w:r>
      <w:r w:rsidR="006A4655">
        <w:tab/>
        <w:t>Rel-18</w:t>
      </w:r>
      <w:r w:rsidR="006A4655">
        <w:tab/>
        <w:t>NR_SL_relay_enh</w:t>
      </w:r>
    </w:p>
    <w:p w14:paraId="5DAA8783" w14:textId="3FFB1970" w:rsidR="006A4655" w:rsidRDefault="002369E8" w:rsidP="006A4655">
      <w:pPr>
        <w:pStyle w:val="Doc-title"/>
      </w:pPr>
      <w:hyperlink r:id="rId284" w:tooltip="C:Usersmtk16923Documents3GPP Meetings202302-03 - RAN2_121, AthensExtractsR2-2301484 Discussion on service continuity.docx" w:history="1">
        <w:r w:rsidR="006A4655" w:rsidRPr="00891588">
          <w:rPr>
            <w:rStyle w:val="Hyperlink"/>
          </w:rPr>
          <w:t>R2-2301484</w:t>
        </w:r>
      </w:hyperlink>
      <w:r w:rsidR="006A4655">
        <w:tab/>
        <w:t>Discussion on Service Continuity</w:t>
      </w:r>
      <w:r w:rsidR="006A4655">
        <w:tab/>
        <w:t>Huawei, HiSilicon</w:t>
      </w:r>
      <w:r w:rsidR="006A4655">
        <w:tab/>
        <w:t>discussion</w:t>
      </w:r>
      <w:r w:rsidR="006A4655">
        <w:tab/>
        <w:t>Rel-18</w:t>
      </w:r>
      <w:r w:rsidR="006A4655">
        <w:tab/>
        <w:t>NR_SL_relay_enh-Core</w:t>
      </w:r>
    </w:p>
    <w:p w14:paraId="714800CE" w14:textId="4CBD77A3" w:rsidR="006A4655" w:rsidRDefault="002369E8" w:rsidP="006A4655">
      <w:pPr>
        <w:pStyle w:val="Doc-title"/>
      </w:pPr>
      <w:hyperlink r:id="rId285" w:tooltip="C:Usersmtk16923Documents3GPP Meetings202302-03 - RAN2_121, AthensExtractsR2-2301596 - Service continuity enhancements for L2 U2N relaying.docx" w:history="1">
        <w:r w:rsidR="006A4655" w:rsidRPr="00891588">
          <w:rPr>
            <w:rStyle w:val="Hyperlink"/>
          </w:rPr>
          <w:t>R2-2301596</w:t>
        </w:r>
      </w:hyperlink>
      <w:r w:rsidR="006A4655">
        <w:tab/>
        <w:t>Service continuity enhancements for L2 U2N relay</w:t>
      </w:r>
      <w:r w:rsidR="006A4655">
        <w:tab/>
        <w:t>Intel Corporation</w:t>
      </w:r>
      <w:r w:rsidR="006A4655">
        <w:tab/>
        <w:t>discussion</w:t>
      </w:r>
      <w:r w:rsidR="006A4655">
        <w:tab/>
        <w:t>Rel-18</w:t>
      </w:r>
      <w:r w:rsidR="006A4655">
        <w:tab/>
        <w:t>NR_SL_relay-Core</w:t>
      </w:r>
    </w:p>
    <w:p w14:paraId="53B35D78" w14:textId="0064E0D9" w:rsidR="006A4655" w:rsidRDefault="002369E8" w:rsidP="006A4655">
      <w:pPr>
        <w:pStyle w:val="Doc-title"/>
      </w:pPr>
      <w:hyperlink r:id="rId286" w:tooltip="C:Usersmtk16923Documents3GPP Meetings202302-03 - RAN2_121, AthensExtractsR2-2301738 Inter-gNB path switch to Relay UE in RRC_Idle, RRC_Inactive.docx" w:history="1">
        <w:r w:rsidR="006A4655" w:rsidRPr="00891588">
          <w:rPr>
            <w:rStyle w:val="Hyperlink"/>
          </w:rPr>
          <w:t>R2-2301738</w:t>
        </w:r>
      </w:hyperlink>
      <w:r w:rsidR="006A4655">
        <w:tab/>
        <w:t>Inter-gNB path switch to Relay UE in RRC Idle, RRC Inactive</w:t>
      </w:r>
      <w:r w:rsidR="006A4655">
        <w:tab/>
        <w:t>MediaTek Inc.</w:t>
      </w:r>
      <w:r w:rsidR="006A4655">
        <w:tab/>
        <w:t>discussion</w:t>
      </w:r>
      <w:r w:rsidR="006A4655">
        <w:tab/>
        <w:t>Rel-18</w:t>
      </w:r>
    </w:p>
    <w:p w14:paraId="10AAEBA5" w14:textId="1FCDAE32" w:rsidR="006A4655" w:rsidRDefault="002369E8" w:rsidP="006A4655">
      <w:pPr>
        <w:pStyle w:val="Doc-title"/>
      </w:pPr>
      <w:hyperlink r:id="rId287" w:tooltip="C:Usersmtk16923Documents3GPP Meetings202302-03 - RAN2_121, AthensExtractsR2-2301826-Discussion on remaining issues for path switching.doc" w:history="1">
        <w:r w:rsidR="006A4655" w:rsidRPr="00891588">
          <w:rPr>
            <w:rStyle w:val="Hyperlink"/>
          </w:rPr>
          <w:t>R2-2301826</w:t>
        </w:r>
      </w:hyperlink>
      <w:r w:rsidR="006A4655">
        <w:tab/>
        <w:t>Discussion on remaining issues for path switching</w:t>
      </w:r>
      <w:r w:rsidR="006A4655">
        <w:tab/>
        <w:t>Sharp</w:t>
      </w:r>
      <w:r w:rsidR="006A4655">
        <w:tab/>
        <w:t>discussion</w:t>
      </w:r>
      <w:r w:rsidR="006A4655">
        <w:tab/>
        <w:t>Rel-18</w:t>
      </w:r>
      <w:r w:rsidR="006A4655">
        <w:tab/>
        <w:t>NR_SL_relay_enh-Core</w:t>
      </w:r>
    </w:p>
    <w:p w14:paraId="36DBE020" w14:textId="081ECEE5" w:rsidR="006A4655" w:rsidRDefault="006A4655" w:rsidP="006A4655">
      <w:pPr>
        <w:pStyle w:val="Doc-title"/>
      </w:pPr>
    </w:p>
    <w:p w14:paraId="20F3D247" w14:textId="77777777" w:rsidR="006A4655" w:rsidRPr="006A4655" w:rsidRDefault="006A4655" w:rsidP="006A4655">
      <w:pPr>
        <w:pStyle w:val="Doc-text2"/>
      </w:pPr>
    </w:p>
    <w:p w14:paraId="55A97741" w14:textId="3ADFCD83" w:rsidR="00D9011A" w:rsidRPr="00D9011A" w:rsidRDefault="00D9011A" w:rsidP="00D9011A">
      <w:pPr>
        <w:pStyle w:val="Heading3"/>
      </w:pPr>
      <w:r w:rsidRPr="00D9011A">
        <w:t>8.9.4</w:t>
      </w:r>
      <w:r w:rsidRPr="00D9011A">
        <w:tab/>
      </w:r>
      <w:proofErr w:type="gramStart"/>
      <w:r w:rsidRPr="00D9011A">
        <w:t>Multi-path</w:t>
      </w:r>
      <w:proofErr w:type="gramEnd"/>
      <w:r w:rsidRPr="00D9011A">
        <w:t xml:space="preserve"> relaying</w:t>
      </w:r>
    </w:p>
    <w:p w14:paraId="6150DC6B" w14:textId="57C2CFD4" w:rsidR="00D9011A" w:rsidRDefault="00B65B74" w:rsidP="00D9011A">
      <w:pPr>
        <w:pStyle w:val="Comments"/>
      </w:pPr>
      <w:r>
        <w:t>Mechanisms to support multi-path scenarios</w:t>
      </w:r>
      <w:r w:rsidR="00D9011A" w:rsidRPr="00D9011A">
        <w:t xml:space="preserve"> where a UE is connected to the same gNB using one direct path and one indirect path via 1) Layer-2 UE-to-Network relay, or 2) via another UE (where the UE-UE inter-connection is assumed to be ideal).</w:t>
      </w:r>
    </w:p>
    <w:p w14:paraId="67ABD599" w14:textId="5EB1D5C0" w:rsidR="00D640E8" w:rsidRDefault="00D640E8" w:rsidP="00D9011A">
      <w:pPr>
        <w:pStyle w:val="Comments"/>
      </w:pPr>
    </w:p>
    <w:p w14:paraId="676219EA" w14:textId="462E8B69" w:rsidR="00D640E8" w:rsidRDefault="00D640E8" w:rsidP="00D9011A">
      <w:pPr>
        <w:pStyle w:val="Comments"/>
      </w:pPr>
      <w:r>
        <w:t>AI summary</w:t>
      </w:r>
    </w:p>
    <w:p w14:paraId="31C8A9F6" w14:textId="1A787B60" w:rsidR="00D640E8" w:rsidRDefault="002369E8" w:rsidP="00D640E8">
      <w:pPr>
        <w:pStyle w:val="Doc-title"/>
      </w:pPr>
      <w:hyperlink r:id="rId288" w:tooltip="C:Usersmtk16923Documents3GPP Meetings202302-03 - RAN2_121, AthensExtractsR2-2301925 [Pre121][407] Summary of AI 8.9.4 MP.doc" w:history="1">
        <w:r w:rsidR="00D640E8" w:rsidRPr="0005371D">
          <w:rPr>
            <w:rStyle w:val="Hyperlink"/>
          </w:rPr>
          <w:t>R2-2301925</w:t>
        </w:r>
      </w:hyperlink>
      <w:r w:rsidR="00D640E8">
        <w:tab/>
        <w:t>[Pre121][407] Summary of AI 8.9.4 on Multi-path relaying</w:t>
      </w:r>
      <w:r w:rsidR="00D640E8">
        <w:tab/>
        <w:t>LG Electronics</w:t>
      </w:r>
      <w:r w:rsidR="00D640E8">
        <w:tab/>
        <w:t>discussion</w:t>
      </w:r>
      <w:r w:rsidR="00D640E8">
        <w:tab/>
        <w:t>Rel-18</w:t>
      </w:r>
      <w:r w:rsidR="00D640E8">
        <w:tab/>
        <w:t>NR_SL_relay_enh-Core</w:t>
      </w:r>
    </w:p>
    <w:p w14:paraId="1B21C56E" w14:textId="799FBF3C" w:rsidR="0005371D" w:rsidRDefault="0005371D" w:rsidP="0005371D">
      <w:pPr>
        <w:pStyle w:val="Doc-text2"/>
      </w:pPr>
    </w:p>
    <w:p w14:paraId="1ED76FDC" w14:textId="77777777" w:rsidR="0005371D" w:rsidRDefault="0005371D" w:rsidP="0005371D">
      <w:pPr>
        <w:pStyle w:val="Doc-text2"/>
      </w:pPr>
      <w:r>
        <w:t>Easy Proposals for Scenario 1</w:t>
      </w:r>
    </w:p>
    <w:p w14:paraId="49EB0E82" w14:textId="1E5A043F" w:rsidR="0005371D" w:rsidRDefault="0005371D" w:rsidP="0005371D">
      <w:pPr>
        <w:pStyle w:val="Doc-text2"/>
      </w:pPr>
      <w:r>
        <w:t>Proposal 1.1A: [Easy] UP-based approach (excluding SL-RLC1) in Option 1 is excluded for relay UE to enter RRC_CONNECTED.</w:t>
      </w:r>
    </w:p>
    <w:p w14:paraId="7E61AADE" w14:textId="03E4F984" w:rsidR="0005371D" w:rsidRDefault="0005371D" w:rsidP="0005371D">
      <w:pPr>
        <w:pStyle w:val="Doc-text2"/>
      </w:pPr>
    </w:p>
    <w:p w14:paraId="024501F7" w14:textId="04DBFA49" w:rsidR="0005371D" w:rsidRDefault="0005371D" w:rsidP="0005371D">
      <w:pPr>
        <w:pStyle w:val="Doc-text2"/>
      </w:pPr>
      <w:r>
        <w:t>Discussion:</w:t>
      </w:r>
    </w:p>
    <w:p w14:paraId="061D7939" w14:textId="65C5E63E" w:rsidR="0005371D" w:rsidRDefault="0005371D" w:rsidP="0005371D">
      <w:pPr>
        <w:pStyle w:val="Doc-text2"/>
      </w:pPr>
      <w:r>
        <w:lastRenderedPageBreak/>
        <w:t xml:space="preserve">LG clarify that the UP-based approach did not seem to attract a lot of support and some concerns were raised.  This proposal would leave the PC5-RRC and </w:t>
      </w:r>
      <w:proofErr w:type="spellStart"/>
      <w:r>
        <w:t>RRCReconfigurationComplete</w:t>
      </w:r>
      <w:proofErr w:type="spellEnd"/>
      <w:r>
        <w:t xml:space="preserve"> solutions on the table.</w:t>
      </w:r>
    </w:p>
    <w:p w14:paraId="741ED4C0" w14:textId="7FD462BA" w:rsidR="0005371D" w:rsidRDefault="0005371D" w:rsidP="0005371D">
      <w:pPr>
        <w:pStyle w:val="Doc-text2"/>
      </w:pPr>
      <w:r>
        <w:t xml:space="preserve">CATT understand option 1 was </w:t>
      </w:r>
      <w:proofErr w:type="spellStart"/>
      <w:r>
        <w:t>downselected</w:t>
      </w:r>
      <w:proofErr w:type="spellEnd"/>
      <w:r>
        <w:t xml:space="preserve"> in the last meeting as not feasible.</w:t>
      </w:r>
      <w:r w:rsidR="00816EF4">
        <w:t xml:space="preserve">  They think we could further </w:t>
      </w:r>
      <w:proofErr w:type="spellStart"/>
      <w:r w:rsidR="00816EF4">
        <w:t>downselect</w:t>
      </w:r>
      <w:proofErr w:type="spellEnd"/>
      <w:r w:rsidR="00816EF4">
        <w:t xml:space="preserve">.  </w:t>
      </w:r>
      <w:proofErr w:type="gramStart"/>
      <w:r w:rsidR="00816EF4">
        <w:t>LG</w:t>
      </w:r>
      <w:proofErr w:type="gramEnd"/>
      <w:r w:rsidR="00816EF4">
        <w:t xml:space="preserve"> understand we agreed to include option 4.</w:t>
      </w:r>
    </w:p>
    <w:p w14:paraId="11DC817E" w14:textId="59BCD518" w:rsidR="00816EF4" w:rsidRDefault="00816EF4" w:rsidP="0005371D">
      <w:pPr>
        <w:pStyle w:val="Doc-text2"/>
      </w:pPr>
      <w:r>
        <w:t xml:space="preserve">Apple think we could take the proposal but probably cannot easily </w:t>
      </w:r>
      <w:proofErr w:type="spellStart"/>
      <w:r>
        <w:t>downselect</w:t>
      </w:r>
      <w:proofErr w:type="spellEnd"/>
      <w:r>
        <w:t xml:space="preserve"> further.</w:t>
      </w:r>
    </w:p>
    <w:p w14:paraId="3C47DEA6" w14:textId="2C35537B" w:rsidR="00816EF4" w:rsidRDefault="00816EF4" w:rsidP="0005371D">
      <w:pPr>
        <w:pStyle w:val="Doc-text2"/>
      </w:pPr>
    </w:p>
    <w:p w14:paraId="14D072F9" w14:textId="11E5A051" w:rsidR="00816EF4" w:rsidRDefault="00816EF4" w:rsidP="00816EF4">
      <w:pPr>
        <w:pStyle w:val="Doc-text2"/>
        <w:pBdr>
          <w:top w:val="single" w:sz="4" w:space="1" w:color="auto"/>
          <w:left w:val="single" w:sz="4" w:space="4" w:color="auto"/>
          <w:bottom w:val="single" w:sz="4" w:space="1" w:color="auto"/>
          <w:right w:val="single" w:sz="4" w:space="4" w:color="auto"/>
        </w:pBdr>
      </w:pPr>
      <w:r>
        <w:t>Agreement:</w:t>
      </w:r>
    </w:p>
    <w:p w14:paraId="3143F40E" w14:textId="16F69282" w:rsidR="00816EF4" w:rsidRDefault="00816EF4" w:rsidP="00816EF4">
      <w:pPr>
        <w:pStyle w:val="Doc-text2"/>
        <w:pBdr>
          <w:top w:val="single" w:sz="4" w:space="1" w:color="auto"/>
          <w:left w:val="single" w:sz="4" w:space="4" w:color="auto"/>
          <w:bottom w:val="single" w:sz="4" w:space="1" w:color="auto"/>
          <w:right w:val="single" w:sz="4" w:space="4" w:color="auto"/>
        </w:pBdr>
      </w:pPr>
      <w:r>
        <w:t>UP-based approach (excluding SL-RLC1) in Option 1 is excluded for relay UE to enter RRC_CONNECTED.</w:t>
      </w:r>
    </w:p>
    <w:p w14:paraId="57E553A8" w14:textId="77777777" w:rsidR="0005371D" w:rsidRDefault="0005371D" w:rsidP="0005371D">
      <w:pPr>
        <w:pStyle w:val="Doc-text2"/>
      </w:pPr>
    </w:p>
    <w:p w14:paraId="599864EC" w14:textId="69888A9D" w:rsidR="0005371D" w:rsidRDefault="0005371D" w:rsidP="0005371D">
      <w:pPr>
        <w:pStyle w:val="Doc-text2"/>
      </w:pPr>
      <w:r>
        <w:t xml:space="preserve">Proposal 1.2A: [Easy] Upon direct path addition for multi-path, one of the serving cells of the added direct path is configured as </w:t>
      </w:r>
      <w:proofErr w:type="spellStart"/>
      <w:r>
        <w:t>PCell</w:t>
      </w:r>
      <w:proofErr w:type="spellEnd"/>
      <w:r>
        <w:t xml:space="preserve"> for the remote UE.</w:t>
      </w:r>
    </w:p>
    <w:p w14:paraId="363AA664" w14:textId="030E1FC0" w:rsidR="00816EF4" w:rsidRDefault="00816EF4" w:rsidP="0005371D">
      <w:pPr>
        <w:pStyle w:val="Doc-text2"/>
      </w:pPr>
    </w:p>
    <w:p w14:paraId="4FE4BEEC" w14:textId="79F35D7F" w:rsidR="00816EF4" w:rsidRDefault="00816EF4" w:rsidP="0005371D">
      <w:pPr>
        <w:pStyle w:val="Doc-text2"/>
      </w:pPr>
      <w:r>
        <w:t>Discussion:</w:t>
      </w:r>
    </w:p>
    <w:p w14:paraId="0856CB80" w14:textId="151FF959" w:rsidR="00816EF4" w:rsidRDefault="00816EF4" w:rsidP="0005371D">
      <w:pPr>
        <w:pStyle w:val="Doc-text2"/>
      </w:pPr>
      <w:r>
        <w:t>LG indicate this is a consequence of previous agreements.</w:t>
      </w:r>
    </w:p>
    <w:p w14:paraId="06AD7AEA" w14:textId="3491E1EA" w:rsidR="00816EF4" w:rsidRDefault="00816EF4" w:rsidP="0005371D">
      <w:pPr>
        <w:pStyle w:val="Doc-text2"/>
      </w:pPr>
      <w:r>
        <w:t>Samsung ask if we should use the next handover procedure to realise this or a new kind of procedure.  Huawei understood that it would look like path switch from indirect path to direct path, with the direct path containing a multi-path configuration.</w:t>
      </w:r>
    </w:p>
    <w:p w14:paraId="5B94A872" w14:textId="1DF7AFC8" w:rsidR="00816EF4" w:rsidRDefault="00816EF4" w:rsidP="0005371D">
      <w:pPr>
        <w:pStyle w:val="Doc-text2"/>
      </w:pPr>
      <w:r>
        <w:t>Nokia understand that it is like reconfiguration with sync.</w:t>
      </w:r>
    </w:p>
    <w:p w14:paraId="421F420E" w14:textId="721C83BA" w:rsidR="0084319D" w:rsidRDefault="0084319D" w:rsidP="0005371D">
      <w:pPr>
        <w:pStyle w:val="Doc-text2"/>
      </w:pPr>
      <w:r>
        <w:t xml:space="preserve">Samsung think this means we need to enhance the handover procedure to allow the direct path to be added during </w:t>
      </w:r>
      <w:proofErr w:type="spellStart"/>
      <w:r>
        <w:t>PCell</w:t>
      </w:r>
      <w:proofErr w:type="spellEnd"/>
      <w:r>
        <w:t xml:space="preserve"> change.  Nokia have the same understanding.</w:t>
      </w:r>
    </w:p>
    <w:p w14:paraId="4AF67ABE" w14:textId="006CDB56" w:rsidR="0084319D" w:rsidRDefault="0084319D" w:rsidP="0005371D">
      <w:pPr>
        <w:pStyle w:val="Doc-text2"/>
      </w:pPr>
      <w:r>
        <w:t xml:space="preserve">LG think this discussion is related to a high-priority proposal from further down, and </w:t>
      </w:r>
      <w:proofErr w:type="spellStart"/>
      <w:r>
        <w:t>PCell</w:t>
      </w:r>
      <w:proofErr w:type="spellEnd"/>
      <w:r>
        <w:t xml:space="preserve"> change can be a candidate for the procedure.  In any case they understand that RACH would be needed.</w:t>
      </w:r>
    </w:p>
    <w:p w14:paraId="6B272AF6" w14:textId="7FA48D45" w:rsidR="0084319D" w:rsidRDefault="0084319D" w:rsidP="0005371D">
      <w:pPr>
        <w:pStyle w:val="Doc-text2"/>
      </w:pPr>
      <w:r>
        <w:t>Huawei want to clarify the difference between path switch and reconfiguration with sync; they understand there is not one.</w:t>
      </w:r>
    </w:p>
    <w:p w14:paraId="66CC97E9" w14:textId="1C0DDAB1" w:rsidR="0084319D" w:rsidRDefault="0084319D" w:rsidP="0005371D">
      <w:pPr>
        <w:pStyle w:val="Doc-text2"/>
      </w:pPr>
      <w:proofErr w:type="gramStart"/>
      <w:r>
        <w:t>Nokia</w:t>
      </w:r>
      <w:proofErr w:type="gramEnd"/>
      <w:r>
        <w:t xml:space="preserve"> think we need to be clear about whether we are using reconfiguration with sync.</w:t>
      </w:r>
    </w:p>
    <w:p w14:paraId="5A8B66FB" w14:textId="615F6714" w:rsidR="0084319D" w:rsidRDefault="0084319D" w:rsidP="0005371D">
      <w:pPr>
        <w:pStyle w:val="Doc-text2"/>
      </w:pPr>
      <w:r>
        <w:t>Apple think we are going into stage 3 detail.</w:t>
      </w:r>
    </w:p>
    <w:p w14:paraId="240248E7" w14:textId="4C67E252" w:rsidR="0084319D" w:rsidRDefault="0084319D" w:rsidP="0005371D">
      <w:pPr>
        <w:pStyle w:val="Doc-text2"/>
      </w:pPr>
      <w:r>
        <w:t>LG think we can support direct path addition based on path switch procedure.</w:t>
      </w:r>
    </w:p>
    <w:p w14:paraId="0EFDF413" w14:textId="3F892FDB" w:rsidR="00816EF4" w:rsidRDefault="00816EF4" w:rsidP="0005371D">
      <w:pPr>
        <w:pStyle w:val="Doc-text2"/>
      </w:pPr>
    </w:p>
    <w:p w14:paraId="0CFDABD2" w14:textId="4C8EAFEC" w:rsidR="00816EF4" w:rsidRDefault="00816EF4" w:rsidP="0084319D">
      <w:pPr>
        <w:pStyle w:val="Doc-text2"/>
        <w:pBdr>
          <w:top w:val="single" w:sz="4" w:space="1" w:color="auto"/>
          <w:left w:val="single" w:sz="4" w:space="4" w:color="auto"/>
          <w:bottom w:val="single" w:sz="4" w:space="1" w:color="auto"/>
          <w:right w:val="single" w:sz="4" w:space="4" w:color="auto"/>
        </w:pBdr>
      </w:pPr>
      <w:r>
        <w:t>Agreement</w:t>
      </w:r>
      <w:r w:rsidR="0084319D">
        <w:t>s</w:t>
      </w:r>
      <w:r>
        <w:t>:</w:t>
      </w:r>
    </w:p>
    <w:p w14:paraId="2748D699" w14:textId="42F5035C" w:rsidR="0084319D" w:rsidRDefault="0084319D" w:rsidP="0084319D">
      <w:pPr>
        <w:pStyle w:val="Doc-text2"/>
        <w:pBdr>
          <w:top w:val="single" w:sz="4" w:space="1" w:color="auto"/>
          <w:left w:val="single" w:sz="4" w:space="4" w:color="auto"/>
          <w:bottom w:val="single" w:sz="4" w:space="1" w:color="auto"/>
          <w:right w:val="single" w:sz="4" w:space="4" w:color="auto"/>
        </w:pBdr>
      </w:pPr>
      <w:r>
        <w:t>As a baseline, direct path addition for multi-path is a path switch procedure in which the target configuration contains both paths.</w:t>
      </w:r>
    </w:p>
    <w:p w14:paraId="4FAAFB1D" w14:textId="6D70548F" w:rsidR="00816EF4" w:rsidRDefault="00816EF4" w:rsidP="0084319D">
      <w:pPr>
        <w:pStyle w:val="Doc-text2"/>
        <w:pBdr>
          <w:top w:val="single" w:sz="4" w:space="1" w:color="auto"/>
          <w:left w:val="single" w:sz="4" w:space="4" w:color="auto"/>
          <w:bottom w:val="single" w:sz="4" w:space="1" w:color="auto"/>
          <w:right w:val="single" w:sz="4" w:space="4" w:color="auto"/>
        </w:pBdr>
      </w:pPr>
      <w:r>
        <w:t xml:space="preserve">Upon direct path addition for multi-path, one of the serving cells of the added direct path is configured as </w:t>
      </w:r>
      <w:proofErr w:type="spellStart"/>
      <w:r>
        <w:t>PCell</w:t>
      </w:r>
      <w:proofErr w:type="spellEnd"/>
      <w:r>
        <w:t xml:space="preserve"> for the remote UE.</w:t>
      </w:r>
    </w:p>
    <w:p w14:paraId="0290237C" w14:textId="77777777" w:rsidR="00816EF4" w:rsidRDefault="00816EF4" w:rsidP="0084319D">
      <w:pPr>
        <w:pStyle w:val="Doc-text2"/>
      </w:pPr>
    </w:p>
    <w:p w14:paraId="46648774" w14:textId="18FFBFDD" w:rsidR="0005371D" w:rsidRDefault="0005371D" w:rsidP="0005371D">
      <w:pPr>
        <w:pStyle w:val="Doc-text2"/>
      </w:pPr>
      <w:r>
        <w:t xml:space="preserve">Proposal 1.9A: [Easy] In case of </w:t>
      </w:r>
      <w:proofErr w:type="spellStart"/>
      <w:r>
        <w:t>Uu</w:t>
      </w:r>
      <w:proofErr w:type="spellEnd"/>
      <w:r>
        <w:t xml:space="preserve">-RLF, if SRB1 is configured on indirect path not suspended, trigger report to network via indirect path to report the failure via a RRC message. Otherwise, RRC Re-establishment is initiated. RAN2 is requested to discuss whether the RRC message is the existing message </w:t>
      </w:r>
      <w:proofErr w:type="gramStart"/>
      <w:r>
        <w:t>e.g.</w:t>
      </w:r>
      <w:proofErr w:type="gramEnd"/>
      <w:r>
        <w:t xml:space="preserve"> </w:t>
      </w:r>
      <w:proofErr w:type="spellStart"/>
      <w:r>
        <w:t>MCGFailureInformation</w:t>
      </w:r>
      <w:proofErr w:type="spellEnd"/>
      <w:r>
        <w:t xml:space="preserve"> or a new message.</w:t>
      </w:r>
    </w:p>
    <w:p w14:paraId="26702D92" w14:textId="3890FAEE" w:rsidR="0084319D" w:rsidRDefault="0084319D" w:rsidP="0005371D">
      <w:pPr>
        <w:pStyle w:val="Doc-text2"/>
      </w:pPr>
    </w:p>
    <w:p w14:paraId="2CF73B7A" w14:textId="77C2F106" w:rsidR="0084319D" w:rsidRDefault="0084319D" w:rsidP="0005371D">
      <w:pPr>
        <w:pStyle w:val="Doc-text2"/>
      </w:pPr>
      <w:r>
        <w:t>Discussion:</w:t>
      </w:r>
    </w:p>
    <w:p w14:paraId="0CA56347" w14:textId="5D64D3F5" w:rsidR="0084319D" w:rsidRDefault="0084319D" w:rsidP="0005371D">
      <w:pPr>
        <w:pStyle w:val="Doc-text2"/>
      </w:pPr>
      <w:r>
        <w:t>vivo note that we have not agreed that SRB1 can be configured on non-split indirect path.</w:t>
      </w:r>
    </w:p>
    <w:p w14:paraId="002438BF" w14:textId="248567BD" w:rsidR="0084319D" w:rsidRDefault="0084319D" w:rsidP="0005371D">
      <w:pPr>
        <w:pStyle w:val="Doc-text2"/>
      </w:pPr>
      <w:proofErr w:type="spellStart"/>
      <w:r>
        <w:t>InterDigital</w:t>
      </w:r>
      <w:proofErr w:type="spellEnd"/>
      <w:r>
        <w:t xml:space="preserve"> think we have talked about SRB1 being configured on the indirect path, and we have not decided if it is split or not.</w:t>
      </w:r>
    </w:p>
    <w:p w14:paraId="2CE98418" w14:textId="15508C2B" w:rsidR="008419FA" w:rsidRDefault="008419FA" w:rsidP="0005371D">
      <w:pPr>
        <w:pStyle w:val="Doc-text2"/>
      </w:pPr>
      <w:r>
        <w:t>Xiaomi understand that “not suspended” refers to the path, not the bearer.</w:t>
      </w:r>
    </w:p>
    <w:p w14:paraId="4AE68354" w14:textId="574A4F1B" w:rsidR="008419FA" w:rsidRDefault="008419FA" w:rsidP="008419FA">
      <w:pPr>
        <w:pStyle w:val="Doc-text2"/>
      </w:pPr>
      <w:r>
        <w:t>Ericsson prefer the original wording but do not have a strong opinion.</w:t>
      </w:r>
    </w:p>
    <w:p w14:paraId="58C99C78" w14:textId="5653F941" w:rsidR="008419FA" w:rsidRDefault="008419FA" w:rsidP="008419FA">
      <w:pPr>
        <w:pStyle w:val="Doc-text2"/>
      </w:pPr>
      <w:r>
        <w:t xml:space="preserve">Intel </w:t>
      </w:r>
      <w:proofErr w:type="gramStart"/>
      <w:r>
        <w:t>think</w:t>
      </w:r>
      <w:proofErr w:type="gramEnd"/>
      <w:r>
        <w:t xml:space="preserve"> the agreement should be applied only for split SRB1.</w:t>
      </w:r>
    </w:p>
    <w:p w14:paraId="6E8E06AE" w14:textId="6733EBBE" w:rsidR="008419FA" w:rsidRDefault="008419FA" w:rsidP="008419FA">
      <w:pPr>
        <w:pStyle w:val="Doc-text2"/>
      </w:pPr>
      <w:r>
        <w:t>Ericsson think it makes sense to scope to split SRB1.</w:t>
      </w:r>
    </w:p>
    <w:p w14:paraId="3CB30546" w14:textId="11E452E2" w:rsidR="0084319D" w:rsidRDefault="0084319D" w:rsidP="0005371D">
      <w:pPr>
        <w:pStyle w:val="Doc-text2"/>
      </w:pPr>
    </w:p>
    <w:p w14:paraId="7F4C683D" w14:textId="2497B879" w:rsidR="0084319D" w:rsidRDefault="0084319D" w:rsidP="008419FA">
      <w:pPr>
        <w:pStyle w:val="Doc-text2"/>
        <w:pBdr>
          <w:top w:val="single" w:sz="4" w:space="1" w:color="auto"/>
          <w:left w:val="single" w:sz="4" w:space="4" w:color="auto"/>
          <w:bottom w:val="single" w:sz="4" w:space="1" w:color="auto"/>
          <w:right w:val="single" w:sz="4" w:space="4" w:color="auto"/>
        </w:pBdr>
      </w:pPr>
      <w:r>
        <w:t>Agreement:</w:t>
      </w:r>
    </w:p>
    <w:p w14:paraId="75884A15" w14:textId="4507221A" w:rsidR="0084319D" w:rsidRDefault="0084319D" w:rsidP="008419FA">
      <w:pPr>
        <w:pStyle w:val="Doc-text2"/>
        <w:pBdr>
          <w:top w:val="single" w:sz="4" w:space="1" w:color="auto"/>
          <w:left w:val="single" w:sz="4" w:space="4" w:color="auto"/>
          <w:bottom w:val="single" w:sz="4" w:space="1" w:color="auto"/>
          <w:right w:val="single" w:sz="4" w:space="4" w:color="auto"/>
        </w:pBdr>
      </w:pPr>
      <w:r>
        <w:t xml:space="preserve">In case of </w:t>
      </w:r>
      <w:proofErr w:type="spellStart"/>
      <w:r>
        <w:t>Uu</w:t>
      </w:r>
      <w:proofErr w:type="spellEnd"/>
      <w:r>
        <w:t xml:space="preserve">-RLF, </w:t>
      </w:r>
      <w:r w:rsidR="008419FA">
        <w:t xml:space="preserve">at least for split SRB1, </w:t>
      </w:r>
      <w:r>
        <w:t xml:space="preserve">if SRB1 is available on indirect path not suspended, trigger report to network via indirect path to report the failure via a RRC message. Otherwise, RRC Re-establishment is initiated. RAN2 is requested to discuss whether the RRC message is the existing message </w:t>
      </w:r>
      <w:proofErr w:type="gramStart"/>
      <w:r>
        <w:t>e.g.</w:t>
      </w:r>
      <w:proofErr w:type="gramEnd"/>
      <w:r>
        <w:t xml:space="preserve"> </w:t>
      </w:r>
      <w:proofErr w:type="spellStart"/>
      <w:r>
        <w:t>MCGFailureInformation</w:t>
      </w:r>
      <w:proofErr w:type="spellEnd"/>
      <w:r>
        <w:t xml:space="preserve"> or a new message.</w:t>
      </w:r>
    </w:p>
    <w:p w14:paraId="2E3728AB" w14:textId="77777777" w:rsidR="00816EF4" w:rsidRDefault="00816EF4" w:rsidP="0005371D">
      <w:pPr>
        <w:pStyle w:val="Doc-text2"/>
      </w:pPr>
    </w:p>
    <w:p w14:paraId="19AD3F31" w14:textId="3DB420B4" w:rsidR="0005371D" w:rsidRDefault="0005371D" w:rsidP="0005371D">
      <w:pPr>
        <w:pStyle w:val="Doc-text2"/>
      </w:pPr>
      <w:r>
        <w:t xml:space="preserve">Proposal 1.9B: [Easy] In case of PC5-RLF, if SRB1 is configured on direct path not suspended, trigger report to network via direct path to report the failure via a RRC message. Otherwise, RRC Re-establishment is initiated. RAN2 is requested to discuss whether the RRC message is the existing </w:t>
      </w:r>
      <w:proofErr w:type="spellStart"/>
      <w:r>
        <w:t>SidelinkUEInformationNR</w:t>
      </w:r>
      <w:proofErr w:type="spellEnd"/>
      <w:r>
        <w:t xml:space="preserve"> message or a new message.</w:t>
      </w:r>
    </w:p>
    <w:p w14:paraId="42576A63" w14:textId="2E993F5E" w:rsidR="008419FA" w:rsidRDefault="008419FA" w:rsidP="0005371D">
      <w:pPr>
        <w:pStyle w:val="Doc-text2"/>
      </w:pPr>
    </w:p>
    <w:p w14:paraId="4820C61A" w14:textId="6E3ED0CC" w:rsidR="008419FA" w:rsidRDefault="008419FA" w:rsidP="0005371D">
      <w:pPr>
        <w:pStyle w:val="Doc-text2"/>
      </w:pPr>
      <w:r>
        <w:lastRenderedPageBreak/>
        <w:t>Discussion:</w:t>
      </w:r>
    </w:p>
    <w:p w14:paraId="7ADD06BC" w14:textId="7E9CC267" w:rsidR="008419FA" w:rsidRDefault="008419FA" w:rsidP="0005371D">
      <w:pPr>
        <w:pStyle w:val="Doc-text2"/>
      </w:pPr>
      <w:r>
        <w:t>Qualcomm think the proposal embeds an assumption (in the “otherwise” part) that SRB1 could be configured only on the indirect path.</w:t>
      </w:r>
    </w:p>
    <w:p w14:paraId="5EDAF7AB" w14:textId="115C424D" w:rsidR="008419FA" w:rsidRDefault="008419FA" w:rsidP="0005371D">
      <w:pPr>
        <w:pStyle w:val="Doc-text2"/>
      </w:pPr>
    </w:p>
    <w:p w14:paraId="1B683C06" w14:textId="789DCCB7" w:rsidR="008419FA" w:rsidRDefault="008419FA" w:rsidP="008419FA">
      <w:pPr>
        <w:pStyle w:val="Doc-text2"/>
        <w:pBdr>
          <w:top w:val="single" w:sz="4" w:space="1" w:color="auto"/>
          <w:left w:val="single" w:sz="4" w:space="4" w:color="auto"/>
          <w:bottom w:val="single" w:sz="4" w:space="1" w:color="auto"/>
          <w:right w:val="single" w:sz="4" w:space="4" w:color="auto"/>
        </w:pBdr>
      </w:pPr>
      <w:r>
        <w:t>Agreement:</w:t>
      </w:r>
    </w:p>
    <w:p w14:paraId="50D9344B" w14:textId="47B7180A" w:rsidR="008419FA" w:rsidRDefault="008419FA" w:rsidP="008419FA">
      <w:pPr>
        <w:pStyle w:val="Doc-text2"/>
        <w:pBdr>
          <w:top w:val="single" w:sz="4" w:space="1" w:color="auto"/>
          <w:left w:val="single" w:sz="4" w:space="4" w:color="auto"/>
          <w:bottom w:val="single" w:sz="4" w:space="1" w:color="auto"/>
          <w:right w:val="single" w:sz="4" w:space="4" w:color="auto"/>
        </w:pBdr>
      </w:pPr>
      <w:r>
        <w:t>In case of PC5-RLF, if SRB1 is available on direct path not suspended, trigger report to network via direct path to report the failure via a RRC message.  FFS if an alternative case exists and what would be done in that case.  FFS which message is used.</w:t>
      </w:r>
    </w:p>
    <w:p w14:paraId="77D2D952" w14:textId="77777777" w:rsidR="008419FA" w:rsidRDefault="008419FA" w:rsidP="0005371D">
      <w:pPr>
        <w:pStyle w:val="Doc-text2"/>
      </w:pPr>
    </w:p>
    <w:p w14:paraId="265DEA4F" w14:textId="26E4512A" w:rsidR="0005371D" w:rsidRDefault="0005371D" w:rsidP="0005371D">
      <w:pPr>
        <w:pStyle w:val="Doc-text2"/>
      </w:pPr>
      <w:r>
        <w:t>Proposal 1.9C: [Easy] The remote UE initiates re-establishment procedure when failure is detected on both paths.</w:t>
      </w:r>
    </w:p>
    <w:p w14:paraId="200A7A7F" w14:textId="4D0A237E" w:rsidR="00F62D9C" w:rsidRDefault="00F62D9C" w:rsidP="0005371D">
      <w:pPr>
        <w:pStyle w:val="Doc-text2"/>
      </w:pPr>
    </w:p>
    <w:p w14:paraId="19006BF2" w14:textId="08265CC1" w:rsidR="00F62D9C" w:rsidRDefault="00F62D9C" w:rsidP="0005371D">
      <w:pPr>
        <w:pStyle w:val="Doc-text2"/>
      </w:pPr>
      <w:r>
        <w:t>Discussion:</w:t>
      </w:r>
    </w:p>
    <w:p w14:paraId="42C1048C" w14:textId="0B4127CE" w:rsidR="00F62D9C" w:rsidRDefault="00F62D9C" w:rsidP="0005371D">
      <w:pPr>
        <w:pStyle w:val="Doc-text2"/>
      </w:pPr>
      <w:r>
        <w:t>Qualcomm want to clarify that this does not mean “only”.</w:t>
      </w:r>
    </w:p>
    <w:p w14:paraId="5DA0BB4A" w14:textId="086BA904" w:rsidR="00F62D9C" w:rsidRDefault="00F62D9C" w:rsidP="0005371D">
      <w:pPr>
        <w:pStyle w:val="Doc-text2"/>
      </w:pPr>
      <w:r>
        <w:t xml:space="preserve">Lenovo agree with the proposal and think there is also a case where the remote UE receives the notification of </w:t>
      </w:r>
      <w:proofErr w:type="spellStart"/>
      <w:r>
        <w:t>Uu</w:t>
      </w:r>
      <w:proofErr w:type="spellEnd"/>
      <w:r>
        <w:t xml:space="preserve"> failure from the relay UE.</w:t>
      </w:r>
    </w:p>
    <w:p w14:paraId="253FC5F0" w14:textId="365F1317" w:rsidR="00F62D9C" w:rsidRDefault="00F62D9C" w:rsidP="0005371D">
      <w:pPr>
        <w:pStyle w:val="Doc-text2"/>
      </w:pPr>
      <w:r>
        <w:t>Samsung would like to clarify if we follow the legacy failure cases or define new ones.</w:t>
      </w:r>
    </w:p>
    <w:p w14:paraId="786C3B82" w14:textId="3686F855" w:rsidR="00F62D9C" w:rsidRDefault="00F62D9C" w:rsidP="0005371D">
      <w:pPr>
        <w:pStyle w:val="Doc-text2"/>
      </w:pPr>
      <w:r>
        <w:t>Ericsson wonder if it means re-establishment of the direct path.  Nokia wonder if this means the UE starts from a single path, and if so, whether it matters which path we use.</w:t>
      </w:r>
    </w:p>
    <w:p w14:paraId="72F19A42" w14:textId="6DAC12CA" w:rsidR="00F62D9C" w:rsidRDefault="00F62D9C" w:rsidP="0005371D">
      <w:pPr>
        <w:pStyle w:val="Doc-text2"/>
      </w:pPr>
      <w:proofErr w:type="spellStart"/>
      <w:r>
        <w:t>ASUSTeK</w:t>
      </w:r>
      <w:proofErr w:type="spellEnd"/>
      <w:r>
        <w:t xml:space="preserve"> would like to clarify if the remote UE reestablishment procedure may also consider the event where the relay UE releases PC5 with the remote UE.  LG think the release case may need to be further clarified.</w:t>
      </w:r>
    </w:p>
    <w:p w14:paraId="7D59D31A" w14:textId="55A84DEC" w:rsidR="00F62D9C" w:rsidRDefault="00F62D9C" w:rsidP="0005371D">
      <w:pPr>
        <w:pStyle w:val="Doc-text2"/>
      </w:pPr>
      <w:r>
        <w:t xml:space="preserve">Intel </w:t>
      </w:r>
      <w:proofErr w:type="gramStart"/>
      <w:r>
        <w:t>prefer</w:t>
      </w:r>
      <w:proofErr w:type="gramEnd"/>
      <w:r>
        <w:t xml:space="preserve"> to </w:t>
      </w:r>
      <w:proofErr w:type="spellStart"/>
      <w:r>
        <w:t>reestablish</w:t>
      </w:r>
      <w:proofErr w:type="spellEnd"/>
      <w:r>
        <w:t xml:space="preserve"> on direct path only.</w:t>
      </w:r>
      <w:r w:rsidR="00712AC2">
        <w:t xml:space="preserve">  </w:t>
      </w:r>
      <w:proofErr w:type="spellStart"/>
      <w:r w:rsidR="00712AC2">
        <w:t>InterDigital</w:t>
      </w:r>
      <w:proofErr w:type="spellEnd"/>
      <w:r w:rsidR="00712AC2">
        <w:t xml:space="preserve"> think it depends on what the outcome of cell/relay selection is.  Intel think it is different from Rel-17, where the remote UE is only connected indirectly.</w:t>
      </w:r>
      <w:r w:rsidR="00826086">
        <w:t xml:space="preserve">  Chair understands that if we use the legacy procedure, it can trigger cell or relay selection; Ericsson agree and think we can take further changes on a contribution basis.  LG have the same understanding.</w:t>
      </w:r>
    </w:p>
    <w:p w14:paraId="34C22C74" w14:textId="73AD9665" w:rsidR="00280A49" w:rsidRDefault="00280A49" w:rsidP="0005371D">
      <w:pPr>
        <w:pStyle w:val="Doc-text2"/>
      </w:pPr>
      <w:r>
        <w:t>Qualcomm think it might be based on which path SRB1 is configured on, so that the UE can resume SRB1.</w:t>
      </w:r>
    </w:p>
    <w:p w14:paraId="656FA949" w14:textId="7D3C2AD0" w:rsidR="00280A49" w:rsidRDefault="00280A49" w:rsidP="0005371D">
      <w:pPr>
        <w:pStyle w:val="Doc-text2"/>
      </w:pPr>
      <w:r>
        <w:t>NEC do not think we have specified PC5 reestablishment.</w:t>
      </w:r>
    </w:p>
    <w:p w14:paraId="133CEC35" w14:textId="233E5DE2" w:rsidR="00F62D9C" w:rsidRDefault="00F62D9C" w:rsidP="0005371D">
      <w:pPr>
        <w:pStyle w:val="Doc-text2"/>
      </w:pPr>
    </w:p>
    <w:p w14:paraId="2AA47C85" w14:textId="08437AA8" w:rsidR="00F62D9C" w:rsidRDefault="00F62D9C" w:rsidP="00280A49">
      <w:pPr>
        <w:pStyle w:val="Doc-text2"/>
        <w:pBdr>
          <w:top w:val="single" w:sz="4" w:space="1" w:color="auto"/>
          <w:left w:val="single" w:sz="4" w:space="4" w:color="auto"/>
          <w:bottom w:val="single" w:sz="4" w:space="1" w:color="auto"/>
          <w:right w:val="single" w:sz="4" w:space="4" w:color="auto"/>
        </w:pBdr>
      </w:pPr>
      <w:r>
        <w:t>Agreement:</w:t>
      </w:r>
    </w:p>
    <w:p w14:paraId="05C551D3" w14:textId="7267CB75" w:rsidR="00F62D9C" w:rsidRDefault="00F62D9C" w:rsidP="00280A49">
      <w:pPr>
        <w:pStyle w:val="Doc-text2"/>
        <w:pBdr>
          <w:top w:val="single" w:sz="4" w:space="1" w:color="auto"/>
          <w:left w:val="single" w:sz="4" w:space="4" w:color="auto"/>
          <w:bottom w:val="single" w:sz="4" w:space="1" w:color="auto"/>
          <w:right w:val="single" w:sz="4" w:space="4" w:color="auto"/>
        </w:pBdr>
      </w:pPr>
      <w:r>
        <w:t>The remote UE initiates</w:t>
      </w:r>
      <w:r w:rsidR="00280A49">
        <w:t xml:space="preserve"> RRC</w:t>
      </w:r>
      <w:r>
        <w:t xml:space="preserve"> re-establishment procedure (to a potentially new </w:t>
      </w:r>
      <w:proofErr w:type="spellStart"/>
      <w:r>
        <w:t>PCell</w:t>
      </w:r>
      <w:proofErr w:type="spellEnd"/>
      <w:r>
        <w:t xml:space="preserve"> as in Rel-</w:t>
      </w:r>
      <w:proofErr w:type="gramStart"/>
      <w:r>
        <w:t>17, unless</w:t>
      </w:r>
      <w:proofErr w:type="gramEnd"/>
      <w:r>
        <w:t xml:space="preserve"> further changes are agreed) when failure occurs on both paths (including either PC5 failure or notification of </w:t>
      </w:r>
      <w:proofErr w:type="spellStart"/>
      <w:r>
        <w:t>Uu</w:t>
      </w:r>
      <w:proofErr w:type="spellEnd"/>
      <w:r>
        <w:t xml:space="preserve"> failure on the indirect path).</w:t>
      </w:r>
    </w:p>
    <w:p w14:paraId="0974A2E1" w14:textId="77777777" w:rsidR="00F62D9C" w:rsidRDefault="00F62D9C" w:rsidP="0005371D">
      <w:pPr>
        <w:pStyle w:val="Doc-text2"/>
      </w:pPr>
    </w:p>
    <w:p w14:paraId="7BF29251" w14:textId="12F52EAF" w:rsidR="0005371D" w:rsidRDefault="0005371D" w:rsidP="0005371D">
      <w:pPr>
        <w:pStyle w:val="Doc-text2"/>
      </w:pPr>
      <w:r>
        <w:t xml:space="preserve">Proposal 1.9E: [Easy] The existing PC5-RRC Notification Message procedure is reused for the relay UE to inform the remote UE about </w:t>
      </w:r>
      <w:proofErr w:type="spellStart"/>
      <w:r>
        <w:t>Uu</w:t>
      </w:r>
      <w:proofErr w:type="spellEnd"/>
      <w:r>
        <w:t xml:space="preserve"> failure of the relay UE as currently specified in 38.331.</w:t>
      </w:r>
    </w:p>
    <w:p w14:paraId="630CA7B2" w14:textId="778A3360" w:rsidR="00280A49" w:rsidRDefault="00280A49" w:rsidP="0005371D">
      <w:pPr>
        <w:pStyle w:val="Doc-text2"/>
      </w:pPr>
    </w:p>
    <w:p w14:paraId="0BE1D04E" w14:textId="4CB22736" w:rsidR="00280A49" w:rsidRDefault="00280A49" w:rsidP="0005371D">
      <w:pPr>
        <w:pStyle w:val="Doc-text2"/>
      </w:pPr>
      <w:r>
        <w:t>Discussion:</w:t>
      </w:r>
    </w:p>
    <w:p w14:paraId="6997230C" w14:textId="3E1A09FE" w:rsidR="00280A49" w:rsidRDefault="00280A49" w:rsidP="0005371D">
      <w:pPr>
        <w:pStyle w:val="Doc-text2"/>
      </w:pPr>
      <w:r>
        <w:t>Xiaomi want to clarify that this includes access failure as in Rel-17.</w:t>
      </w:r>
    </w:p>
    <w:p w14:paraId="07FE30B1" w14:textId="3D9E9A7E" w:rsidR="00280A49" w:rsidRDefault="00280A49" w:rsidP="0005371D">
      <w:pPr>
        <w:pStyle w:val="Doc-text2"/>
      </w:pPr>
    </w:p>
    <w:p w14:paraId="0899A35A" w14:textId="1934E564" w:rsidR="00280A49" w:rsidRDefault="00280A49" w:rsidP="00280A49">
      <w:pPr>
        <w:pStyle w:val="Doc-text2"/>
        <w:pBdr>
          <w:top w:val="single" w:sz="4" w:space="1" w:color="auto"/>
          <w:left w:val="single" w:sz="4" w:space="4" w:color="auto"/>
          <w:bottom w:val="single" w:sz="4" w:space="1" w:color="auto"/>
          <w:right w:val="single" w:sz="4" w:space="4" w:color="auto"/>
        </w:pBdr>
      </w:pPr>
      <w:r>
        <w:t>Agreement:</w:t>
      </w:r>
    </w:p>
    <w:p w14:paraId="4E56B00F" w14:textId="7D374F4C" w:rsidR="00280A49" w:rsidRDefault="00280A49" w:rsidP="00280A49">
      <w:pPr>
        <w:pStyle w:val="Doc-text2"/>
        <w:pBdr>
          <w:top w:val="single" w:sz="4" w:space="1" w:color="auto"/>
          <w:left w:val="single" w:sz="4" w:space="4" w:color="auto"/>
          <w:bottom w:val="single" w:sz="4" w:space="1" w:color="auto"/>
          <w:right w:val="single" w:sz="4" w:space="4" w:color="auto"/>
        </w:pBdr>
      </w:pPr>
      <w:r>
        <w:t xml:space="preserve">The existing PC5-RRC Notification Message procedure is reused for the relay UE to inform the remote UE about </w:t>
      </w:r>
      <w:proofErr w:type="spellStart"/>
      <w:r>
        <w:t>Uu</w:t>
      </w:r>
      <w:proofErr w:type="spellEnd"/>
      <w:r>
        <w:t xml:space="preserve"> failure of the relay UE as currently specified in 38.331.</w:t>
      </w:r>
    </w:p>
    <w:p w14:paraId="663A8B61" w14:textId="77777777" w:rsidR="00280A49" w:rsidRDefault="00280A49" w:rsidP="0005371D">
      <w:pPr>
        <w:pStyle w:val="Doc-text2"/>
      </w:pPr>
    </w:p>
    <w:p w14:paraId="23E4216B" w14:textId="00932C36" w:rsidR="0005371D" w:rsidRDefault="0005371D" w:rsidP="0005371D">
      <w:pPr>
        <w:pStyle w:val="Doc-text2"/>
      </w:pPr>
      <w:r>
        <w:t>Proposal 1.10A: [Easy] When a remote UE initiates the RRC re-establishment procedure from multi-path, the remote UE releases the indirect path configuration, which means re-establishment directly into multi-path is not supported in scenario 1.</w:t>
      </w:r>
    </w:p>
    <w:p w14:paraId="2913BBC8" w14:textId="7517A8EB" w:rsidR="00280A49" w:rsidRDefault="00280A49" w:rsidP="0005371D">
      <w:pPr>
        <w:pStyle w:val="Doc-text2"/>
      </w:pPr>
    </w:p>
    <w:p w14:paraId="27B82CBB" w14:textId="7CA5F38F" w:rsidR="00280A49" w:rsidRDefault="00280A49" w:rsidP="0005371D">
      <w:pPr>
        <w:pStyle w:val="Doc-text2"/>
      </w:pPr>
      <w:r>
        <w:t>Discussion:</w:t>
      </w:r>
    </w:p>
    <w:p w14:paraId="057DC0D8" w14:textId="6711B0A0" w:rsidR="00280A49" w:rsidRDefault="00280A49" w:rsidP="0005371D">
      <w:pPr>
        <w:pStyle w:val="Doc-text2"/>
      </w:pPr>
      <w:proofErr w:type="spellStart"/>
      <w:r>
        <w:t>InterDigital</w:t>
      </w:r>
      <w:proofErr w:type="spellEnd"/>
      <w:r>
        <w:t xml:space="preserve"> think the wording is not quite right, since reestablishment can go to either a cell or a relay.</w:t>
      </w:r>
    </w:p>
    <w:p w14:paraId="57277EA3" w14:textId="1EEA3831" w:rsidR="00280A49" w:rsidRDefault="00280A49" w:rsidP="00280A49">
      <w:pPr>
        <w:pStyle w:val="Doc-text2"/>
      </w:pPr>
      <w:r>
        <w:t>NEC think if the remote UE selects a relay, it assumes the UE context is there.</w:t>
      </w:r>
    </w:p>
    <w:p w14:paraId="5357351C" w14:textId="539D44C5" w:rsidR="00280A49" w:rsidRDefault="00280A49" w:rsidP="0005371D">
      <w:pPr>
        <w:pStyle w:val="Doc-text2"/>
      </w:pPr>
    </w:p>
    <w:p w14:paraId="53640BFD" w14:textId="37D7945C" w:rsidR="00280A49" w:rsidRDefault="00280A49" w:rsidP="00A452B9">
      <w:pPr>
        <w:pStyle w:val="Doc-text2"/>
        <w:pBdr>
          <w:top w:val="single" w:sz="4" w:space="1" w:color="auto"/>
          <w:left w:val="single" w:sz="4" w:space="4" w:color="auto"/>
          <w:bottom w:val="single" w:sz="4" w:space="1" w:color="auto"/>
          <w:right w:val="single" w:sz="4" w:space="4" w:color="auto"/>
        </w:pBdr>
      </w:pPr>
      <w:r>
        <w:t>Agreement:</w:t>
      </w:r>
    </w:p>
    <w:p w14:paraId="75D22C9C" w14:textId="60061FBF" w:rsidR="00280A49" w:rsidRDefault="00280A49" w:rsidP="00A452B9">
      <w:pPr>
        <w:pStyle w:val="Doc-text2"/>
        <w:pBdr>
          <w:top w:val="single" w:sz="4" w:space="1" w:color="auto"/>
          <w:left w:val="single" w:sz="4" w:space="4" w:color="auto"/>
          <w:bottom w:val="single" w:sz="4" w:space="1" w:color="auto"/>
          <w:right w:val="single" w:sz="4" w:space="4" w:color="auto"/>
        </w:pBdr>
      </w:pPr>
      <w:r>
        <w:t>In scenario 1, when a remote UE</w:t>
      </w:r>
      <w:r w:rsidR="00A452B9">
        <w:t xml:space="preserve"> configured with multi-path</w:t>
      </w:r>
      <w:r>
        <w:t xml:space="preserve"> initiates the RRC re-establishment procedure, the remote UE does not perform re-establishment directly into a multi-path configuration.</w:t>
      </w:r>
    </w:p>
    <w:p w14:paraId="03EF66BB" w14:textId="77777777" w:rsidR="00280A49" w:rsidRDefault="00280A49" w:rsidP="0005371D">
      <w:pPr>
        <w:pStyle w:val="Doc-text2"/>
      </w:pPr>
    </w:p>
    <w:p w14:paraId="01E2C03F" w14:textId="65FCD64C" w:rsidR="0005371D" w:rsidRDefault="0005371D" w:rsidP="0005371D">
      <w:pPr>
        <w:pStyle w:val="Doc-text2"/>
      </w:pPr>
      <w:r>
        <w:lastRenderedPageBreak/>
        <w:t>Proposal 1.12A: [Easy] The remote UE in MP operation receives system information at least PBCH/MIB on the direct path and directly acquires SFN from MIB on the direct path, if necessary.</w:t>
      </w:r>
    </w:p>
    <w:p w14:paraId="2FB621BD" w14:textId="79391A5C" w:rsidR="00A452B9" w:rsidRDefault="00A452B9" w:rsidP="0005371D">
      <w:pPr>
        <w:pStyle w:val="Doc-text2"/>
      </w:pPr>
    </w:p>
    <w:p w14:paraId="1EB53F4C" w14:textId="7201BDE0" w:rsidR="00A452B9" w:rsidRDefault="00A452B9" w:rsidP="0005371D">
      <w:pPr>
        <w:pStyle w:val="Doc-text2"/>
      </w:pPr>
      <w:r>
        <w:t>Discussion:</w:t>
      </w:r>
    </w:p>
    <w:p w14:paraId="47DE1C3B" w14:textId="4DCF5D70" w:rsidR="00A452B9" w:rsidRDefault="00A452B9" w:rsidP="0005371D">
      <w:pPr>
        <w:pStyle w:val="Doc-text2"/>
      </w:pPr>
      <w:r>
        <w:t xml:space="preserve">Intel wonder if this is the same as legacy.  LG understand that it is the same as legacy </w:t>
      </w:r>
      <w:proofErr w:type="spellStart"/>
      <w:r>
        <w:t>Uu</w:t>
      </w:r>
      <w:proofErr w:type="spellEnd"/>
      <w:r>
        <w:t xml:space="preserve"> behaviour.</w:t>
      </w:r>
    </w:p>
    <w:p w14:paraId="27406CA7" w14:textId="6D9509C6" w:rsidR="00A452B9" w:rsidRDefault="00A452B9" w:rsidP="0005371D">
      <w:pPr>
        <w:pStyle w:val="Doc-text2"/>
      </w:pPr>
    </w:p>
    <w:p w14:paraId="09A4D93C" w14:textId="1917420A" w:rsidR="00A452B9" w:rsidRDefault="00A452B9" w:rsidP="00A452B9">
      <w:pPr>
        <w:pStyle w:val="Doc-text2"/>
        <w:pBdr>
          <w:top w:val="single" w:sz="4" w:space="1" w:color="auto"/>
          <w:left w:val="single" w:sz="4" w:space="4" w:color="auto"/>
          <w:bottom w:val="single" w:sz="4" w:space="1" w:color="auto"/>
          <w:right w:val="single" w:sz="4" w:space="4" w:color="auto"/>
        </w:pBdr>
      </w:pPr>
      <w:r>
        <w:t>Agreement:</w:t>
      </w:r>
    </w:p>
    <w:p w14:paraId="2C4D441D" w14:textId="2B3AD524" w:rsidR="00A452B9" w:rsidRDefault="00A452B9" w:rsidP="00A452B9">
      <w:pPr>
        <w:pStyle w:val="Doc-text2"/>
        <w:pBdr>
          <w:top w:val="single" w:sz="4" w:space="1" w:color="auto"/>
          <w:left w:val="single" w:sz="4" w:space="4" w:color="auto"/>
          <w:bottom w:val="single" w:sz="4" w:space="1" w:color="auto"/>
          <w:right w:val="single" w:sz="4" w:space="4" w:color="auto"/>
        </w:pBdr>
      </w:pPr>
      <w:r>
        <w:t>The remote UE in MP operation receives system information at least PBCH/MIB on the direct path and directly acquires SFN from MIB on the direct path, if necessary.</w:t>
      </w:r>
    </w:p>
    <w:p w14:paraId="76FFC223" w14:textId="77777777" w:rsidR="00A452B9" w:rsidRDefault="00A452B9" w:rsidP="0005371D">
      <w:pPr>
        <w:pStyle w:val="Doc-text2"/>
      </w:pPr>
    </w:p>
    <w:p w14:paraId="72F5D11A" w14:textId="673DFA02" w:rsidR="0005371D" w:rsidRDefault="0005371D" w:rsidP="0005371D">
      <w:pPr>
        <w:pStyle w:val="Doc-text2"/>
      </w:pPr>
      <w:r>
        <w:t xml:space="preserve">Proposal 1.12B: [Easy] If CSS for Paging is configured within the active BWP on the direct path on </w:t>
      </w:r>
      <w:proofErr w:type="spellStart"/>
      <w:r>
        <w:t>PCell</w:t>
      </w:r>
      <w:proofErr w:type="spellEnd"/>
      <w:r>
        <w:t xml:space="preserve">, the remote UE in RRC_CONNECTED monitors paging on </w:t>
      </w:r>
      <w:proofErr w:type="spellStart"/>
      <w:r>
        <w:t>PCell</w:t>
      </w:r>
      <w:proofErr w:type="spellEnd"/>
      <w:r>
        <w:t xml:space="preserve"> for updated system information or ETWS/CMAS indication, as currently specified in 38.331. If not, the </w:t>
      </w:r>
      <w:proofErr w:type="spellStart"/>
      <w:r>
        <w:t>gNB</w:t>
      </w:r>
      <w:proofErr w:type="spellEnd"/>
      <w:r>
        <w:t xml:space="preserve"> can alternatively provide updated system information or warning message(s) to the remote UE on SRB.</w:t>
      </w:r>
    </w:p>
    <w:p w14:paraId="4FACFE69" w14:textId="3AA8DA43" w:rsidR="00A452B9" w:rsidRDefault="00A452B9" w:rsidP="0005371D">
      <w:pPr>
        <w:pStyle w:val="Doc-text2"/>
      </w:pPr>
    </w:p>
    <w:p w14:paraId="7ACA0731" w14:textId="5B199EEA" w:rsidR="00A452B9" w:rsidRDefault="00A452B9" w:rsidP="0005371D">
      <w:pPr>
        <w:pStyle w:val="Doc-text2"/>
      </w:pPr>
      <w:r>
        <w:t>Discussion:</w:t>
      </w:r>
    </w:p>
    <w:p w14:paraId="00F2665B" w14:textId="1D4C8F88" w:rsidR="00A452B9" w:rsidRDefault="00A452B9" w:rsidP="0005371D">
      <w:pPr>
        <w:pStyle w:val="Doc-text2"/>
      </w:pPr>
      <w:r>
        <w:t xml:space="preserve">Xiaomi think these two are not mutually exclusive; if the CSS is there, the </w:t>
      </w:r>
      <w:proofErr w:type="spellStart"/>
      <w:r>
        <w:t>gNB</w:t>
      </w:r>
      <w:proofErr w:type="spellEnd"/>
      <w:r>
        <w:t xml:space="preserve"> may still provide dedicated signalling.</w:t>
      </w:r>
    </w:p>
    <w:p w14:paraId="1D2B0F9A" w14:textId="378A5E92" w:rsidR="00A452B9" w:rsidRDefault="00A452B9" w:rsidP="0005371D">
      <w:pPr>
        <w:pStyle w:val="Doc-text2"/>
      </w:pPr>
      <w:r>
        <w:t>OPPO wonder if the second part should also say “as currently specified”.  LG understand this would be correct; the intention is not to change the spec.</w:t>
      </w:r>
    </w:p>
    <w:p w14:paraId="525ACDB2" w14:textId="64DC09EF" w:rsidR="00A452B9" w:rsidRDefault="00A452B9" w:rsidP="0005371D">
      <w:pPr>
        <w:pStyle w:val="Doc-text2"/>
      </w:pPr>
      <w:r>
        <w:t>Qualcomm want to clarify that for SI on indirect path, SRB1 is also used to provide it by dedicated signalling, i.e., the UE does not need to monitor both paths.</w:t>
      </w:r>
    </w:p>
    <w:p w14:paraId="68760098" w14:textId="5ADA8555" w:rsidR="00A452B9" w:rsidRDefault="00A452B9" w:rsidP="0005371D">
      <w:pPr>
        <w:pStyle w:val="Doc-text2"/>
      </w:pPr>
      <w:r>
        <w:t xml:space="preserve">ZTE think this is fine if the direct and indirect paths go to the same cell, but if they are different cells, does the UE still need to acquire SI from the indirect-path cell?  LG think it will be like a CA configuration, where we do not require </w:t>
      </w:r>
      <w:proofErr w:type="spellStart"/>
      <w:r>
        <w:t>SCell</w:t>
      </w:r>
      <w:proofErr w:type="spellEnd"/>
      <w:r>
        <w:t xml:space="preserve"> SI monitoring.</w:t>
      </w:r>
    </w:p>
    <w:p w14:paraId="0C39EA7E" w14:textId="040B981D" w:rsidR="001C31A7" w:rsidRDefault="001C31A7" w:rsidP="0005371D">
      <w:pPr>
        <w:pStyle w:val="Doc-text2"/>
      </w:pPr>
      <w:r>
        <w:t>Lenovo wonder if the UE can request SI through a relay.  NEC consider that if we follow the Rel-17 mechanism, the UE can request it from the relay UE or on the direct path.</w:t>
      </w:r>
    </w:p>
    <w:p w14:paraId="4BD74BCE" w14:textId="5D180F59" w:rsidR="001C31A7" w:rsidRDefault="001C31A7" w:rsidP="0005371D">
      <w:pPr>
        <w:pStyle w:val="Doc-text2"/>
      </w:pPr>
      <w:r>
        <w:t>LG think it is not clear if the relay UE can know if the remote UE is served by the same cell or not, so if the remote UE requests SI from the relay UE, it will come from the relay UE’s serving cell; they think this needs to be discussed.</w:t>
      </w:r>
    </w:p>
    <w:p w14:paraId="7F11A63D" w14:textId="09ABADF1" w:rsidR="001C31A7" w:rsidRDefault="001C31A7" w:rsidP="0005371D">
      <w:pPr>
        <w:pStyle w:val="Doc-text2"/>
      </w:pPr>
      <w:r>
        <w:t xml:space="preserve">Huawei understand that the RRC_CONNECTED UE can only request via the </w:t>
      </w:r>
      <w:proofErr w:type="spellStart"/>
      <w:r>
        <w:t>DedicatedSIBRequest</w:t>
      </w:r>
      <w:proofErr w:type="spellEnd"/>
      <w:r>
        <w:t>, and so if the remote UE is configured in multi-path, the RRC entity is e2e and does not depend on the serving cell of the relay.  Lenovo think this is correct; they see that we have not identified a case where the remote UE needs SI from the relay’s serving cell.</w:t>
      </w:r>
    </w:p>
    <w:p w14:paraId="75DD9F4F" w14:textId="52358B5D" w:rsidR="00A452B9" w:rsidRDefault="00A452B9" w:rsidP="0005371D">
      <w:pPr>
        <w:pStyle w:val="Doc-text2"/>
      </w:pPr>
    </w:p>
    <w:p w14:paraId="6B305DC0" w14:textId="1A3CA41C" w:rsidR="00A452B9" w:rsidRDefault="00A452B9" w:rsidP="001C31A7">
      <w:pPr>
        <w:pStyle w:val="Doc-text2"/>
        <w:pBdr>
          <w:top w:val="single" w:sz="4" w:space="1" w:color="auto"/>
          <w:left w:val="single" w:sz="4" w:space="4" w:color="auto"/>
          <w:bottom w:val="single" w:sz="4" w:space="1" w:color="auto"/>
          <w:right w:val="single" w:sz="4" w:space="4" w:color="auto"/>
        </w:pBdr>
      </w:pPr>
      <w:r>
        <w:t>Agreement:</w:t>
      </w:r>
    </w:p>
    <w:p w14:paraId="26EEB5DA" w14:textId="16D9E27A" w:rsidR="00A452B9" w:rsidRDefault="00A452B9" w:rsidP="001C31A7">
      <w:pPr>
        <w:pStyle w:val="Doc-text2"/>
        <w:pBdr>
          <w:top w:val="single" w:sz="4" w:space="1" w:color="auto"/>
          <w:left w:val="single" w:sz="4" w:space="4" w:color="auto"/>
          <w:bottom w:val="single" w:sz="4" w:space="1" w:color="auto"/>
          <w:right w:val="single" w:sz="4" w:space="4" w:color="auto"/>
        </w:pBdr>
      </w:pPr>
      <w:r>
        <w:t xml:space="preserve">If CSS for Paging is configured within the active BWP on the direct path on </w:t>
      </w:r>
      <w:proofErr w:type="spellStart"/>
      <w:r>
        <w:t>PCell</w:t>
      </w:r>
      <w:proofErr w:type="spellEnd"/>
      <w:r>
        <w:t xml:space="preserve">, the remote UE </w:t>
      </w:r>
      <w:r w:rsidR="001C31A7">
        <w:t xml:space="preserve">in multi-path operation </w:t>
      </w:r>
      <w:r>
        <w:t xml:space="preserve">in RRC_CONNECTED monitors paging on </w:t>
      </w:r>
      <w:proofErr w:type="spellStart"/>
      <w:r>
        <w:t>PCell</w:t>
      </w:r>
      <w:proofErr w:type="spellEnd"/>
      <w:r>
        <w:t xml:space="preserve"> for updated system information or ETWS/CMAS indication, as currently specified in 38.331. </w:t>
      </w:r>
      <w:r w:rsidR="001C31A7">
        <w:t>T</w:t>
      </w:r>
      <w:r>
        <w:t xml:space="preserve">he </w:t>
      </w:r>
      <w:proofErr w:type="spellStart"/>
      <w:r>
        <w:t>gNB</w:t>
      </w:r>
      <w:proofErr w:type="spellEnd"/>
      <w:r>
        <w:t xml:space="preserve"> can </w:t>
      </w:r>
      <w:r w:rsidR="001C31A7">
        <w:t>also</w:t>
      </w:r>
      <w:r>
        <w:t xml:space="preserve"> provide updated system information or warning message(s) to the remote UE on SRB</w:t>
      </w:r>
      <w:r w:rsidR="001C31A7">
        <w:t>1, as currently specified</w:t>
      </w:r>
      <w:r>
        <w:t>.</w:t>
      </w:r>
    </w:p>
    <w:p w14:paraId="386472C1" w14:textId="77777777" w:rsidR="00280A49" w:rsidRDefault="00280A49" w:rsidP="0005371D">
      <w:pPr>
        <w:pStyle w:val="Doc-text2"/>
      </w:pPr>
    </w:p>
    <w:p w14:paraId="5B63D6B2" w14:textId="77777777" w:rsidR="0005371D" w:rsidRDefault="0005371D" w:rsidP="0005371D">
      <w:pPr>
        <w:pStyle w:val="Doc-text2"/>
      </w:pPr>
      <w:r>
        <w:t>Easy Proposals for Scenario 2</w:t>
      </w:r>
    </w:p>
    <w:p w14:paraId="55017943" w14:textId="3495DBE1" w:rsidR="001C31A7" w:rsidRDefault="0005371D" w:rsidP="001C31A7">
      <w:pPr>
        <w:pStyle w:val="Doc-text2"/>
      </w:pPr>
      <w:r>
        <w:t>Proposal 2.1A: [Easy] As agreed before, RAN2 deprioritizes association mechanism between remote UE and relay UE from CN to RAN.</w:t>
      </w:r>
    </w:p>
    <w:p w14:paraId="77E04D99" w14:textId="77777777" w:rsidR="0005371D" w:rsidRDefault="0005371D" w:rsidP="0005371D">
      <w:pPr>
        <w:pStyle w:val="Doc-text2"/>
      </w:pPr>
      <w:r>
        <w:t xml:space="preserve">Proposal 2.5A: [Easy] </w:t>
      </w:r>
      <w:proofErr w:type="spellStart"/>
      <w:r>
        <w:t>gNB</w:t>
      </w:r>
      <w:proofErr w:type="spellEnd"/>
      <w:r>
        <w:t xml:space="preserve"> provides bearer mapping information to relay UE through dedicated signalling.</w:t>
      </w:r>
    </w:p>
    <w:p w14:paraId="730DF039" w14:textId="56A450EE" w:rsidR="0005371D" w:rsidRDefault="0005371D" w:rsidP="0005371D">
      <w:pPr>
        <w:pStyle w:val="Doc-text2"/>
      </w:pPr>
      <w:r>
        <w:t>Proposal 2.6A: [Easy] Detection of UE-UE link failure is supported based on UE implementation.</w:t>
      </w:r>
    </w:p>
    <w:p w14:paraId="78C196D8" w14:textId="35C4DB40" w:rsidR="001C31A7" w:rsidRDefault="001C31A7" w:rsidP="0005371D">
      <w:pPr>
        <w:pStyle w:val="Doc-text2"/>
      </w:pPr>
    </w:p>
    <w:p w14:paraId="5C1BE69D" w14:textId="000740B4" w:rsidR="001C31A7" w:rsidRDefault="001C31A7" w:rsidP="0005371D">
      <w:pPr>
        <w:pStyle w:val="Doc-text2"/>
      </w:pPr>
      <w:r>
        <w:t>Discussion:</w:t>
      </w:r>
    </w:p>
    <w:p w14:paraId="3149F51C" w14:textId="1FD2787A" w:rsidR="001C31A7" w:rsidRDefault="001C31A7" w:rsidP="0005371D">
      <w:pPr>
        <w:pStyle w:val="Doc-text2"/>
      </w:pPr>
      <w:r>
        <w:t>Qualcomm wonder if P2.1A also applies to authorization.  LG understand that authorization is related to the LSs from SA2 and RAN3, and they are not sure if it will apply to scenario 2.</w:t>
      </w:r>
    </w:p>
    <w:p w14:paraId="320BEC0E" w14:textId="0E6BB0E0" w:rsidR="001C31A7" w:rsidRDefault="001C31A7" w:rsidP="0005371D">
      <w:pPr>
        <w:pStyle w:val="Doc-text2"/>
      </w:pPr>
    </w:p>
    <w:p w14:paraId="546D4868" w14:textId="6B3E7891" w:rsidR="001C31A7" w:rsidRDefault="001C31A7" w:rsidP="004628EF">
      <w:pPr>
        <w:pStyle w:val="Doc-text2"/>
        <w:pBdr>
          <w:top w:val="single" w:sz="4" w:space="1" w:color="auto"/>
          <w:left w:val="single" w:sz="4" w:space="4" w:color="auto"/>
          <w:bottom w:val="single" w:sz="4" w:space="1" w:color="auto"/>
          <w:right w:val="single" w:sz="4" w:space="4" w:color="auto"/>
        </w:pBdr>
      </w:pPr>
      <w:r>
        <w:t>Agreements:</w:t>
      </w:r>
    </w:p>
    <w:p w14:paraId="0CF42370" w14:textId="15FFE3E1" w:rsidR="004628EF" w:rsidRDefault="004628EF" w:rsidP="004628EF">
      <w:pPr>
        <w:pStyle w:val="Doc-text2"/>
        <w:pBdr>
          <w:top w:val="single" w:sz="4" w:space="1" w:color="auto"/>
          <w:left w:val="single" w:sz="4" w:space="4" w:color="auto"/>
          <w:bottom w:val="single" w:sz="4" w:space="1" w:color="auto"/>
          <w:right w:val="single" w:sz="4" w:space="4" w:color="auto"/>
        </w:pBdr>
      </w:pPr>
      <w:r>
        <w:t>As agreed before, RAN2 deprioritizes association mechanism between remote UE and relay UE from CN to RAN.</w:t>
      </w:r>
    </w:p>
    <w:p w14:paraId="0D0031D1" w14:textId="14D5DF38" w:rsidR="004628EF" w:rsidRDefault="004628EF" w:rsidP="004628EF">
      <w:pPr>
        <w:pStyle w:val="Doc-text2"/>
        <w:pBdr>
          <w:top w:val="single" w:sz="4" w:space="1" w:color="auto"/>
          <w:left w:val="single" w:sz="4" w:space="4" w:color="auto"/>
          <w:bottom w:val="single" w:sz="4" w:space="1" w:color="auto"/>
          <w:right w:val="single" w:sz="4" w:space="4" w:color="auto"/>
        </w:pBdr>
      </w:pPr>
      <w:proofErr w:type="spellStart"/>
      <w:r>
        <w:t>gNB</w:t>
      </w:r>
      <w:proofErr w:type="spellEnd"/>
      <w:r>
        <w:t xml:space="preserve"> provides bearer mapping information to relay UE through dedicated signalling.</w:t>
      </w:r>
    </w:p>
    <w:p w14:paraId="78C5AE78" w14:textId="77777777" w:rsidR="0005371D" w:rsidRDefault="0005371D" w:rsidP="0005371D">
      <w:pPr>
        <w:pStyle w:val="Doc-text2"/>
      </w:pPr>
    </w:p>
    <w:p w14:paraId="52C323DC" w14:textId="77777777" w:rsidR="0005371D" w:rsidRDefault="0005371D" w:rsidP="0005371D">
      <w:pPr>
        <w:pStyle w:val="Doc-text2"/>
      </w:pPr>
      <w:r>
        <w:t>High Priority Proposals for Scenario 1</w:t>
      </w:r>
    </w:p>
    <w:p w14:paraId="234388EA" w14:textId="77777777" w:rsidR="0005371D" w:rsidRDefault="0005371D" w:rsidP="0005371D">
      <w:pPr>
        <w:pStyle w:val="Doc-text2"/>
      </w:pPr>
      <w:r>
        <w:t>Proposal 1.1B: [HP] RAN2 is requested to discuss the following alternatives:</w:t>
      </w:r>
    </w:p>
    <w:p w14:paraId="70E83240" w14:textId="77777777" w:rsidR="0005371D" w:rsidRDefault="0005371D" w:rsidP="0005371D">
      <w:pPr>
        <w:pStyle w:val="Doc-text2"/>
      </w:pPr>
      <w:r>
        <w:lastRenderedPageBreak/>
        <w:t>Alt 1: Existing Rel-17 solution (</w:t>
      </w:r>
      <w:proofErr w:type="gramStart"/>
      <w:r>
        <w:t>i.e.</w:t>
      </w:r>
      <w:proofErr w:type="gramEnd"/>
      <w:r>
        <w:t xml:space="preserve"> remote UE sends RRC reconfiguration complete message via SL-RLC1) is used for indirect path addition, if split SRB1 has been configured on the indirect path. FFS for a remote UE configured with non-split SRB over direct path.</w:t>
      </w:r>
    </w:p>
    <w:p w14:paraId="16DCB8C3" w14:textId="3AC90D13" w:rsidR="0005371D" w:rsidRDefault="0005371D" w:rsidP="0005371D">
      <w:pPr>
        <w:pStyle w:val="Doc-text2"/>
      </w:pPr>
      <w:r>
        <w:t>Alt 2: Option 2 is used for indirect path addition, regardless of how SRB1 is configured.</w:t>
      </w:r>
    </w:p>
    <w:p w14:paraId="4E075B68" w14:textId="0B4A85E4" w:rsidR="004628EF" w:rsidRDefault="004628EF" w:rsidP="0005371D">
      <w:pPr>
        <w:pStyle w:val="Doc-text2"/>
      </w:pPr>
    </w:p>
    <w:p w14:paraId="44FF3EE4" w14:textId="20B074A6" w:rsidR="004628EF" w:rsidRDefault="004628EF" w:rsidP="0005371D">
      <w:pPr>
        <w:pStyle w:val="Doc-text2"/>
      </w:pPr>
      <w:r>
        <w:t>Discussion:</w:t>
      </w:r>
    </w:p>
    <w:p w14:paraId="2C77D827" w14:textId="0240F83F" w:rsidR="004628EF" w:rsidRDefault="004628EF" w:rsidP="0005371D">
      <w:pPr>
        <w:pStyle w:val="Doc-text2"/>
      </w:pPr>
      <w:r>
        <w:t>LG and OPPO clarify that “Option 2” here means PC5-RRC (which previously was Option 3).</w:t>
      </w:r>
    </w:p>
    <w:p w14:paraId="118028A9" w14:textId="6F70091E" w:rsidR="004628EF" w:rsidRDefault="004628EF" w:rsidP="0005371D">
      <w:pPr>
        <w:pStyle w:val="Doc-text2"/>
      </w:pPr>
      <w:r>
        <w:t xml:space="preserve">Ericsson think PC5-RRC is the best option; it does not depend on how the e2e SRBs are configured.  Qualcomm </w:t>
      </w:r>
      <w:proofErr w:type="gramStart"/>
      <w:r>
        <w:t>agree</w:t>
      </w:r>
      <w:proofErr w:type="gramEnd"/>
      <w:r>
        <w:t>.</w:t>
      </w:r>
    </w:p>
    <w:p w14:paraId="381ABD5C" w14:textId="0837DB65" w:rsidR="004628EF" w:rsidRDefault="004628EF" w:rsidP="0005371D">
      <w:pPr>
        <w:pStyle w:val="Doc-text2"/>
      </w:pPr>
      <w:r>
        <w:t xml:space="preserve">ZTE think Alt 1 is better; when the </w:t>
      </w:r>
      <w:proofErr w:type="spellStart"/>
      <w:r>
        <w:t>gNB</w:t>
      </w:r>
      <w:proofErr w:type="spellEnd"/>
      <w:r>
        <w:t xml:space="preserve"> configures the remote UE to add the indirect path, it can configure the UE with SRB1 with PDCP duplication, so the reconfiguration complete will come on the indirect path and trigger the relay UE to enter RRC_CONNECTED</w:t>
      </w:r>
      <w:r w:rsidR="00A12C97">
        <w:t>, with no spec impact.</w:t>
      </w:r>
    </w:p>
    <w:p w14:paraId="610836FC" w14:textId="5AC0EFF3" w:rsidR="004628EF" w:rsidRDefault="004628EF" w:rsidP="0005371D">
      <w:pPr>
        <w:pStyle w:val="Doc-text2"/>
      </w:pPr>
      <w:r>
        <w:t>Nokia prefer a unified solution and think Alt 2 works better in that respect.  Intel also prefer Alt 2.</w:t>
      </w:r>
    </w:p>
    <w:p w14:paraId="36C21877" w14:textId="2983DDDF" w:rsidR="004628EF" w:rsidRDefault="004628EF" w:rsidP="0005371D">
      <w:pPr>
        <w:pStyle w:val="Doc-text2"/>
      </w:pPr>
      <w:r>
        <w:t xml:space="preserve">Huawei prefer Alt 1; they do not understand why we would exclude using an already existing </w:t>
      </w:r>
      <w:proofErr w:type="gramStart"/>
      <w:r>
        <w:t>mechanism</w:t>
      </w:r>
      <w:r w:rsidR="00A12C97">
        <w:t>, and</w:t>
      </w:r>
      <w:proofErr w:type="gramEnd"/>
      <w:r w:rsidR="00A12C97">
        <w:t xml:space="preserve"> think we could agree to Alt 1 and maybe leave Alt 2 as FFS</w:t>
      </w:r>
      <w:r>
        <w:t>.</w:t>
      </w:r>
    </w:p>
    <w:p w14:paraId="2E6392EE" w14:textId="492A0F8E" w:rsidR="00A12C97" w:rsidRDefault="00A12C97" w:rsidP="0005371D">
      <w:pPr>
        <w:pStyle w:val="Doc-text2"/>
      </w:pPr>
      <w:proofErr w:type="spellStart"/>
      <w:r>
        <w:t>InterDigital</w:t>
      </w:r>
      <w:proofErr w:type="spellEnd"/>
      <w:r>
        <w:t xml:space="preserve"> agree with Huawei and think we should be careful about introducing more SL transmissions.</w:t>
      </w:r>
    </w:p>
    <w:p w14:paraId="6DA3A25C" w14:textId="7DF23908" w:rsidR="00A12C97" w:rsidRDefault="00A12C97" w:rsidP="0005371D">
      <w:pPr>
        <w:pStyle w:val="Doc-text2"/>
      </w:pPr>
      <w:r>
        <w:t>OPPO also have some sympathy for Huawei’s comment.  They think we should consider the case of a Rel-17 relay UE, which will not understand a new PC5-RRC message; so we would have to support Alt 1.  Nokia think this is not a reasonable case, because there will be other impact to the relay UE.</w:t>
      </w:r>
    </w:p>
    <w:p w14:paraId="5082F286" w14:textId="33EF160F" w:rsidR="00A12C97" w:rsidRDefault="00A12C97" w:rsidP="0005371D">
      <w:pPr>
        <w:pStyle w:val="Doc-text2"/>
      </w:pPr>
      <w:r>
        <w:t>OPPO think a service continuity procedure could bring a Rel-18 remote UE to a Rel-17 relay UE, and it is not certain if the network can be aware of the release of the relay UE before it comes to RRC_CONNECTED.</w:t>
      </w:r>
    </w:p>
    <w:p w14:paraId="762E1DCE" w14:textId="0173512F" w:rsidR="00A12C97" w:rsidRDefault="00A12C97" w:rsidP="0005371D">
      <w:pPr>
        <w:pStyle w:val="Doc-text2"/>
      </w:pPr>
      <w:r>
        <w:t>Apple think we should not complicate things by mixing service continuity with multi-path.</w:t>
      </w:r>
    </w:p>
    <w:p w14:paraId="3FFE1A18" w14:textId="48978CD1" w:rsidR="00A12C97" w:rsidRDefault="00A12C97" w:rsidP="0005371D">
      <w:pPr>
        <w:pStyle w:val="Doc-text2"/>
      </w:pPr>
      <w:r>
        <w:t>Huawei agree with OPPO and do not foresee new behaviours for the relay UE, but they think it may not be necessary to exclude Alt 2.</w:t>
      </w:r>
      <w:r w:rsidR="004E52AA">
        <w:t xml:space="preserve">  About the service continuity point, they think if there is Rel-18 behaviour for the relay UE, it can be distinguished in discovery.</w:t>
      </w:r>
    </w:p>
    <w:p w14:paraId="790211F4" w14:textId="2914D0D2" w:rsidR="004E52AA" w:rsidRDefault="004E52AA" w:rsidP="0005371D">
      <w:pPr>
        <w:pStyle w:val="Doc-text2"/>
      </w:pPr>
      <w:r>
        <w:t>Lenovo think everything works; they think if a UE that could use Alt 1 chooses to use Alt 2, it still works.</w:t>
      </w:r>
    </w:p>
    <w:p w14:paraId="1E9BC715" w14:textId="2ECF109E" w:rsidR="004E52AA" w:rsidRDefault="004E52AA" w:rsidP="0005371D">
      <w:pPr>
        <w:pStyle w:val="Doc-text2"/>
      </w:pPr>
      <w:r>
        <w:t>Qualcomm think we could try to resolve the issue in this meeting.  They suggest we could have a condition that we use Alt 1 if split SRB1 is configured, otherwise Alt 2.</w:t>
      </w:r>
    </w:p>
    <w:p w14:paraId="58BD4627" w14:textId="49BDFFB4" w:rsidR="004E52AA" w:rsidRDefault="004E52AA" w:rsidP="0005371D">
      <w:pPr>
        <w:pStyle w:val="Doc-text2"/>
      </w:pPr>
      <w:r>
        <w:t>Ericsson think we are moving away from Rel-17 behaviour, and we should not force the network always to configure SRB1 on the indirect path.</w:t>
      </w:r>
    </w:p>
    <w:p w14:paraId="190786B7" w14:textId="729481D1" w:rsidR="004E52AA" w:rsidRDefault="004E52AA" w:rsidP="0005371D">
      <w:pPr>
        <w:pStyle w:val="Doc-text2"/>
      </w:pPr>
      <w:proofErr w:type="spellStart"/>
      <w:r>
        <w:t>InterDigital</w:t>
      </w:r>
      <w:proofErr w:type="spellEnd"/>
      <w:r>
        <w:t xml:space="preserve"> do not think we are forcing the network to configure the SRB on the indirect path, only saying that we would use the legacy procedure if it does.</w:t>
      </w:r>
    </w:p>
    <w:p w14:paraId="46452623" w14:textId="154F4DD4" w:rsidR="004E52AA" w:rsidRDefault="004E52AA" w:rsidP="0005371D">
      <w:pPr>
        <w:pStyle w:val="Doc-text2"/>
      </w:pPr>
      <w:r>
        <w:t>Xiaomi think it is too early to say that legacy behaviour can be used in multi-path.  They are concerned about handling of the cause value.</w:t>
      </w:r>
    </w:p>
    <w:p w14:paraId="1E696C19" w14:textId="02AA16E1" w:rsidR="004E52AA" w:rsidRDefault="004E52AA" w:rsidP="0005371D">
      <w:pPr>
        <w:pStyle w:val="Doc-text2"/>
      </w:pPr>
      <w:r>
        <w:t>Huawei understand Xiaomi’s point to be that the relay UE only needs to read Msg3 in legacy behaviour, and they think here the relay UE could set a suitable cause value by implementation.</w:t>
      </w:r>
    </w:p>
    <w:p w14:paraId="523C5941" w14:textId="5BDF1C12" w:rsidR="004E52AA" w:rsidRDefault="004E52AA" w:rsidP="0005371D">
      <w:pPr>
        <w:pStyle w:val="Doc-text2"/>
      </w:pPr>
      <w:r>
        <w:t>OPPO understand the point from Xiaomi, but they think we have this scenario in Rel-17 also, where an idle/inactive relay can get a reconfiguration complete.</w:t>
      </w:r>
    </w:p>
    <w:p w14:paraId="1944D71A" w14:textId="3CA2480D" w:rsidR="004E52AA" w:rsidRDefault="004E52AA" w:rsidP="0005371D">
      <w:pPr>
        <w:pStyle w:val="Doc-text2"/>
      </w:pPr>
      <w:r>
        <w:t>vivo think there are some concerns about whether we can use the legacy behaviour, but no technical concern on the PC5-RRC solution.</w:t>
      </w:r>
    </w:p>
    <w:p w14:paraId="38B2E4E7" w14:textId="72421AE9" w:rsidR="004E52AA" w:rsidRDefault="004E52AA" w:rsidP="0005371D">
      <w:pPr>
        <w:pStyle w:val="Doc-text2"/>
      </w:pPr>
      <w:r>
        <w:t>Apple think the legacy behaviour is only needed for an idle/inactive Rel-17 relay UE, and they are not sure if this case is real.</w:t>
      </w:r>
      <w:r w:rsidR="00B94A92">
        <w:t xml:space="preserve">  Nokia </w:t>
      </w:r>
      <w:proofErr w:type="gramStart"/>
      <w:r w:rsidR="00B94A92">
        <w:t>agree</w:t>
      </w:r>
      <w:proofErr w:type="gramEnd"/>
      <w:r w:rsidR="00B94A92">
        <w:t>.</w:t>
      </w:r>
    </w:p>
    <w:p w14:paraId="6D0F4804" w14:textId="685BC81D" w:rsidR="00B94A92" w:rsidRDefault="00B94A92" w:rsidP="0005371D">
      <w:pPr>
        <w:pStyle w:val="Doc-text2"/>
      </w:pPr>
      <w:r>
        <w:t>Huawei are not convinced by the concerns about the legacy behaviour, but they can accept to specify both.</w:t>
      </w:r>
    </w:p>
    <w:p w14:paraId="2418E1DE" w14:textId="0166BF0B" w:rsidR="00B94A92" w:rsidRDefault="00B94A92" w:rsidP="0005371D">
      <w:pPr>
        <w:pStyle w:val="Doc-text2"/>
      </w:pPr>
      <w:r>
        <w:t>LG can also accept specifying both.</w:t>
      </w:r>
    </w:p>
    <w:p w14:paraId="5DBBA731" w14:textId="54E7CFF4" w:rsidR="00B94A92" w:rsidRDefault="00B94A92" w:rsidP="0005371D">
      <w:pPr>
        <w:pStyle w:val="Doc-text2"/>
      </w:pPr>
      <w:r>
        <w:t>OPPO understand that SA2 determined emergency service has to prioritise the direct connection, so they do not see the cause value as critical.</w:t>
      </w:r>
    </w:p>
    <w:p w14:paraId="5C21B05C" w14:textId="0C64F4A7" w:rsidR="00B94A92" w:rsidRDefault="00B94A92" w:rsidP="0005371D">
      <w:pPr>
        <w:pStyle w:val="Doc-text2"/>
      </w:pPr>
      <w:r>
        <w:t>Xiaomi agree that the direct path should be prioritised, but it does not mean the indirect path cannot be used.</w:t>
      </w:r>
    </w:p>
    <w:p w14:paraId="180A52E8" w14:textId="3B2F31F4" w:rsidR="00B94A92" w:rsidRDefault="00B94A92" w:rsidP="0005371D">
      <w:pPr>
        <w:pStyle w:val="Doc-text2"/>
      </w:pPr>
      <w:r>
        <w:t xml:space="preserve">Ericsson are concerned that the network will not know if a Rel-17 relay UEs requires split SRB1 to be configured.  </w:t>
      </w:r>
      <w:proofErr w:type="gramStart"/>
      <w:r>
        <w:t>Qualcomm</w:t>
      </w:r>
      <w:proofErr w:type="gramEnd"/>
      <w:r>
        <w:t xml:space="preserve"> think we need to require the relay UE to upgrade to support multi-path (at least due to authorization).</w:t>
      </w:r>
    </w:p>
    <w:p w14:paraId="1C9C3C5A" w14:textId="6A26A573" w:rsidR="00B94A92" w:rsidRDefault="00B94A92" w:rsidP="0005371D">
      <w:pPr>
        <w:pStyle w:val="Doc-text2"/>
      </w:pPr>
      <w:r>
        <w:t>OPPO think this issue is independent of the solution here; a solution with PC5-RRC for all scenarios will still require something to handle Rel-17 relay UEs.</w:t>
      </w:r>
      <w:r w:rsidR="002934C8">
        <w:t xml:space="preserve">  Huawei </w:t>
      </w:r>
      <w:proofErr w:type="gramStart"/>
      <w:r w:rsidR="002934C8">
        <w:t>agree</w:t>
      </w:r>
      <w:proofErr w:type="gramEnd"/>
      <w:r w:rsidR="002934C8">
        <w:t>.</w:t>
      </w:r>
    </w:p>
    <w:p w14:paraId="67A61D78" w14:textId="49DE7D4C" w:rsidR="00713496" w:rsidRDefault="00713496" w:rsidP="0005371D">
      <w:pPr>
        <w:pStyle w:val="Doc-text2"/>
      </w:pPr>
      <w:r>
        <w:t xml:space="preserve">NEC think the PC5-RRC solution is a bit </w:t>
      </w:r>
      <w:proofErr w:type="gramStart"/>
      <w:r>
        <w:t>unclear</w:t>
      </w:r>
      <w:proofErr w:type="gramEnd"/>
      <w:r>
        <w:t xml:space="preserve"> and they do not understand the need.</w:t>
      </w:r>
    </w:p>
    <w:p w14:paraId="77799A28" w14:textId="5612CE3E" w:rsidR="00713496" w:rsidRDefault="00713496" w:rsidP="0005371D">
      <w:pPr>
        <w:pStyle w:val="Doc-text2"/>
      </w:pPr>
      <w:r>
        <w:t>Nokia think the issue is to give the network the flexibility not to configure the split bearer.  NEC think such a configuration is anyway needed for the Rel-17 relay UE.</w:t>
      </w:r>
    </w:p>
    <w:p w14:paraId="796EB431" w14:textId="2703B21D" w:rsidR="00A12C97" w:rsidRDefault="00A12C97" w:rsidP="0005371D">
      <w:pPr>
        <w:pStyle w:val="Doc-text2"/>
      </w:pPr>
    </w:p>
    <w:p w14:paraId="53D4D52E" w14:textId="2E5C8A93" w:rsidR="00A12C97" w:rsidRDefault="00A12C97" w:rsidP="00B94A92">
      <w:pPr>
        <w:pStyle w:val="Doc-text2"/>
        <w:pBdr>
          <w:top w:val="single" w:sz="4" w:space="1" w:color="auto"/>
          <w:left w:val="single" w:sz="4" w:space="4" w:color="auto"/>
          <w:bottom w:val="single" w:sz="4" w:space="1" w:color="auto"/>
          <w:right w:val="single" w:sz="4" w:space="4" w:color="auto"/>
        </w:pBdr>
      </w:pPr>
      <w:r>
        <w:lastRenderedPageBreak/>
        <w:t>Agreement</w:t>
      </w:r>
      <w:r w:rsidR="00713496">
        <w:t>s</w:t>
      </w:r>
      <w:r>
        <w:t>:</w:t>
      </w:r>
    </w:p>
    <w:p w14:paraId="330C4D6B" w14:textId="2F3CFEF9" w:rsidR="004E52AA" w:rsidRDefault="00B94A92" w:rsidP="00B94A92">
      <w:pPr>
        <w:pStyle w:val="Doc-text2"/>
        <w:pBdr>
          <w:top w:val="single" w:sz="4" w:space="1" w:color="auto"/>
          <w:left w:val="single" w:sz="4" w:space="4" w:color="auto"/>
          <w:bottom w:val="single" w:sz="4" w:space="1" w:color="auto"/>
          <w:right w:val="single" w:sz="4" w:space="4" w:color="auto"/>
        </w:pBdr>
      </w:pPr>
      <w:r>
        <w:t>For bringing the idle/inactive relay UE to RRC_CONNECTED, t</w:t>
      </w:r>
      <w:r w:rsidR="004E52AA">
        <w:t>he legacy Rel-17 behaviour (Alt 1 in the proposal) is not disabled for indirect path addition when split SRB1 is configured.  A PC5-RRC trigger is specified at least for other cases.</w:t>
      </w:r>
    </w:p>
    <w:p w14:paraId="520E5A91" w14:textId="5E652AC5" w:rsidR="00713496" w:rsidRDefault="00713496" w:rsidP="00B94A92">
      <w:pPr>
        <w:pStyle w:val="Doc-text2"/>
        <w:pBdr>
          <w:top w:val="single" w:sz="4" w:space="1" w:color="auto"/>
          <w:left w:val="single" w:sz="4" w:space="4" w:color="auto"/>
          <w:bottom w:val="single" w:sz="4" w:space="1" w:color="auto"/>
          <w:right w:val="single" w:sz="4" w:space="4" w:color="auto"/>
        </w:pBdr>
      </w:pPr>
      <w:r>
        <w:t>FFS if a Rel-17 relay UE is supported for use with multi-path and how the above agreement is reflected in such a case.</w:t>
      </w:r>
    </w:p>
    <w:p w14:paraId="52855060" w14:textId="77777777" w:rsidR="004628EF" w:rsidRDefault="004628EF" w:rsidP="0005371D">
      <w:pPr>
        <w:pStyle w:val="Doc-text2"/>
      </w:pPr>
    </w:p>
    <w:p w14:paraId="2CA8DFE4" w14:textId="77777777" w:rsidR="0005371D" w:rsidRDefault="0005371D" w:rsidP="0005371D">
      <w:pPr>
        <w:pStyle w:val="Doc-text2"/>
      </w:pPr>
      <w:r>
        <w:t>Proposal 1.2B: [HP] RAN2 intends to reuse the existing procedure(s) for direct path addition with the following open issue:</w:t>
      </w:r>
    </w:p>
    <w:p w14:paraId="65A1F981" w14:textId="77777777" w:rsidR="0005371D" w:rsidRDefault="0005371D" w:rsidP="0005371D">
      <w:pPr>
        <w:pStyle w:val="Doc-text2"/>
      </w:pPr>
      <w:r>
        <w:t>-</w:t>
      </w:r>
      <w:r>
        <w:tab/>
        <w:t xml:space="preserve">FFS which existing procedure(s) will be reused. </w:t>
      </w:r>
    </w:p>
    <w:p w14:paraId="11EDB53D" w14:textId="476DCC02" w:rsidR="0005371D" w:rsidRDefault="0005371D" w:rsidP="0005371D">
      <w:pPr>
        <w:pStyle w:val="Doc-text2"/>
      </w:pPr>
      <w:r>
        <w:t>-</w:t>
      </w:r>
      <w:r>
        <w:tab/>
        <w:t>To which node the RRC Reconfiguration Complete message will be transmitted by the remote UE (</w:t>
      </w:r>
      <w:proofErr w:type="gramStart"/>
      <w:r>
        <w:t>e.g.</w:t>
      </w:r>
      <w:proofErr w:type="gramEnd"/>
      <w:r>
        <w:t xml:space="preserve"> to target cell or to relay UE or up to SRB1 configuration).</w:t>
      </w:r>
    </w:p>
    <w:p w14:paraId="5A383EAB" w14:textId="77777777" w:rsidR="004628EF" w:rsidRDefault="004628EF" w:rsidP="0005371D">
      <w:pPr>
        <w:pStyle w:val="Doc-text2"/>
      </w:pPr>
    </w:p>
    <w:p w14:paraId="674EA3CC" w14:textId="77E6672F" w:rsidR="0005371D" w:rsidRDefault="0005371D" w:rsidP="0005371D">
      <w:pPr>
        <w:pStyle w:val="Doc-text2"/>
      </w:pPr>
      <w:r>
        <w:t>Proposal 1.4A: [HP] Upon direct path release, if non-split SRB1/SRB2 are on the direct path to be released (</w:t>
      </w:r>
      <w:proofErr w:type="gramStart"/>
      <w:r>
        <w:t>i.e.</w:t>
      </w:r>
      <w:proofErr w:type="gramEnd"/>
      <w:r>
        <w:t xml:space="preserve"> Case D) in Scenario-1, SRB1/SRB2 are reconfigured to the indirect path during the procedure.</w:t>
      </w:r>
    </w:p>
    <w:p w14:paraId="5D115BFA" w14:textId="7E0260DB" w:rsidR="009903CD" w:rsidRDefault="009903CD" w:rsidP="0005371D">
      <w:pPr>
        <w:pStyle w:val="Doc-text2"/>
      </w:pPr>
    </w:p>
    <w:p w14:paraId="3C4AA5FF" w14:textId="094E97BF" w:rsidR="009903CD" w:rsidRDefault="009903CD" w:rsidP="0005371D">
      <w:pPr>
        <w:pStyle w:val="Doc-text2"/>
      </w:pPr>
      <w:r>
        <w:t>Discussion:</w:t>
      </w:r>
    </w:p>
    <w:p w14:paraId="272040F9" w14:textId="7C2391A4" w:rsidR="009903CD" w:rsidRDefault="009903CD" w:rsidP="0005371D">
      <w:pPr>
        <w:pStyle w:val="Doc-text2"/>
      </w:pPr>
      <w:r>
        <w:t xml:space="preserve">Huawei think it is not totally clear if this is </w:t>
      </w:r>
      <w:proofErr w:type="spellStart"/>
      <w:r>
        <w:t>RRCRelease</w:t>
      </w:r>
      <w:proofErr w:type="spellEnd"/>
      <w:r>
        <w:t xml:space="preserve"> or path switch.  LG clarify it is neither, but the release of the direct path to move from multi-path to </w:t>
      </w:r>
      <w:proofErr w:type="gramStart"/>
      <w:r>
        <w:t>single-path</w:t>
      </w:r>
      <w:proofErr w:type="gramEnd"/>
      <w:r>
        <w:t>.  Nokia wonder what the implication of the proposal is and whether there would be spec impact.</w:t>
      </w:r>
    </w:p>
    <w:p w14:paraId="7B97384F" w14:textId="777F75AB" w:rsidR="009903CD" w:rsidRDefault="009903CD" w:rsidP="0005371D">
      <w:pPr>
        <w:pStyle w:val="Doc-text2"/>
      </w:pPr>
      <w:r>
        <w:t>Ericsson think this is up to the network and we do not need to specify anything.  ZTE and OPPO have a similar view.</w:t>
      </w:r>
    </w:p>
    <w:p w14:paraId="200AE4E4" w14:textId="77777777" w:rsidR="009903CD" w:rsidRDefault="009903CD" w:rsidP="0005371D">
      <w:pPr>
        <w:pStyle w:val="Doc-text2"/>
      </w:pPr>
    </w:p>
    <w:p w14:paraId="4EEEC39E" w14:textId="0D505A12" w:rsidR="0005371D" w:rsidRDefault="0005371D" w:rsidP="0005371D">
      <w:pPr>
        <w:pStyle w:val="Doc-text2"/>
      </w:pPr>
      <w:r>
        <w:t>Proposal 1.5: [HP] The single procedure is considered as a baseline. If support with a single procedure is complicated, RAN2 can reconsider this decision later.</w:t>
      </w:r>
    </w:p>
    <w:p w14:paraId="5E9C17A3" w14:textId="2543C3C6" w:rsidR="009903CD" w:rsidRDefault="009903CD" w:rsidP="0005371D">
      <w:pPr>
        <w:pStyle w:val="Doc-text2"/>
      </w:pPr>
    </w:p>
    <w:p w14:paraId="33BA4A90" w14:textId="3F5AF905" w:rsidR="009903CD" w:rsidRDefault="009903CD" w:rsidP="0005371D">
      <w:pPr>
        <w:pStyle w:val="Doc-text2"/>
      </w:pPr>
      <w:r>
        <w:t>Discussion:</w:t>
      </w:r>
    </w:p>
    <w:p w14:paraId="20100BCF" w14:textId="34E9DFEB" w:rsidR="009903CD" w:rsidRDefault="009903CD" w:rsidP="0005371D">
      <w:pPr>
        <w:pStyle w:val="Doc-text2"/>
      </w:pPr>
      <w:r>
        <w:t>LG clarify that this is for direct path change while keeping the indirect path.</w:t>
      </w:r>
    </w:p>
    <w:p w14:paraId="0B3FFBC9" w14:textId="4CE750DF" w:rsidR="009903CD" w:rsidRDefault="009903CD" w:rsidP="0005371D">
      <w:pPr>
        <w:pStyle w:val="Doc-text2"/>
      </w:pPr>
      <w:r>
        <w:t>Ericsson think this should be done with a release-and-add.</w:t>
      </w:r>
    </w:p>
    <w:p w14:paraId="611650CE" w14:textId="5680055D" w:rsidR="009903CD" w:rsidRDefault="009903CD" w:rsidP="0005371D">
      <w:pPr>
        <w:pStyle w:val="Doc-text2"/>
      </w:pPr>
      <w:r>
        <w:t>LG indicate that several companies were interested in using a single procedure.</w:t>
      </w:r>
    </w:p>
    <w:p w14:paraId="085AAF29" w14:textId="6C6F4B3A" w:rsidR="009903CD" w:rsidRDefault="009903CD" w:rsidP="0005371D">
      <w:pPr>
        <w:pStyle w:val="Doc-text2"/>
      </w:pPr>
      <w:r>
        <w:t>Huawei support the proposal and think the release-and-add can be done in a single procedure.  ZTE agree with Huawei, and they think “if [it] is complicated” is a fraught wording.</w:t>
      </w:r>
    </w:p>
    <w:p w14:paraId="04A5F12D" w14:textId="73E9FF6F" w:rsidR="009903CD" w:rsidRDefault="009903CD" w:rsidP="0005371D">
      <w:pPr>
        <w:pStyle w:val="Doc-text2"/>
      </w:pPr>
      <w:r>
        <w:t>Samsung also support the proposal.  Lenovo also support, as do Apple.</w:t>
      </w:r>
    </w:p>
    <w:p w14:paraId="72F92BC0" w14:textId="4CD9BCFE" w:rsidR="009903CD" w:rsidRDefault="009903CD" w:rsidP="0005371D">
      <w:pPr>
        <w:pStyle w:val="Doc-text2"/>
      </w:pPr>
      <w:r>
        <w:t xml:space="preserve">Intel </w:t>
      </w:r>
      <w:proofErr w:type="gramStart"/>
      <w:r>
        <w:t>want</w:t>
      </w:r>
      <w:proofErr w:type="gramEnd"/>
      <w:r>
        <w:t xml:space="preserve"> to clarify that “single procedure” means “single RRC message”.</w:t>
      </w:r>
    </w:p>
    <w:p w14:paraId="58342F71" w14:textId="54832870" w:rsidR="009903CD" w:rsidRDefault="009903CD" w:rsidP="0005371D">
      <w:pPr>
        <w:pStyle w:val="Doc-text2"/>
      </w:pPr>
      <w:r>
        <w:t xml:space="preserve">Ericsson think this might be </w:t>
      </w:r>
      <w:proofErr w:type="spellStart"/>
      <w:r>
        <w:t>shortsighted</w:t>
      </w:r>
      <w:proofErr w:type="spellEnd"/>
      <w:r>
        <w:t>; we need to think about future inter-</w:t>
      </w:r>
      <w:proofErr w:type="spellStart"/>
      <w:r>
        <w:t>gNB</w:t>
      </w:r>
      <w:proofErr w:type="spellEnd"/>
      <w:r>
        <w:t xml:space="preserve"> scenarios.</w:t>
      </w:r>
    </w:p>
    <w:p w14:paraId="46B33A09" w14:textId="1245690D" w:rsidR="009903CD" w:rsidRDefault="009903CD" w:rsidP="0005371D">
      <w:pPr>
        <w:pStyle w:val="Doc-text2"/>
      </w:pPr>
      <w:r>
        <w:t>Apple think Ericsson are describing a scenario where both paths are changing, which is not in our scope.</w:t>
      </w:r>
    </w:p>
    <w:p w14:paraId="0BDBE0A2" w14:textId="2ACCEDCD" w:rsidR="00463B0D" w:rsidRDefault="00463B0D" w:rsidP="0005371D">
      <w:pPr>
        <w:pStyle w:val="Doc-text2"/>
      </w:pPr>
      <w:r>
        <w:t>Nokia wonder if the proposal means that we would not support separate procedures.  Chair understands that we already agreed the separate procedures.  Nokia ask if the proposal requires spec impact.  Ericsson think this is opening a can of worms.</w:t>
      </w:r>
    </w:p>
    <w:p w14:paraId="12CBAA0A" w14:textId="03100A49" w:rsidR="00463B0D" w:rsidRDefault="00463B0D" w:rsidP="0005371D">
      <w:pPr>
        <w:pStyle w:val="Doc-text2"/>
      </w:pPr>
      <w:r>
        <w:t>LG explain this is why the proposal had the “if it is complicated” disclaimer, but we cannot do a detailed procedural comparison for all options.</w:t>
      </w:r>
    </w:p>
    <w:p w14:paraId="196737E9" w14:textId="7411CED0" w:rsidR="00463B0D" w:rsidRDefault="00463B0D" w:rsidP="0005371D">
      <w:pPr>
        <w:pStyle w:val="Doc-text2"/>
      </w:pPr>
      <w:proofErr w:type="gramStart"/>
      <w:r>
        <w:t>Ericsson</w:t>
      </w:r>
      <w:proofErr w:type="gramEnd"/>
      <w:r>
        <w:t xml:space="preserve"> think we have not seen a procedural proposal and spec impact for this.</w:t>
      </w:r>
    </w:p>
    <w:p w14:paraId="6A37E597" w14:textId="75976620" w:rsidR="00463B0D" w:rsidRDefault="00463B0D" w:rsidP="0005371D">
      <w:pPr>
        <w:pStyle w:val="Doc-text2"/>
      </w:pPr>
      <w:r>
        <w:t xml:space="preserve">Qualcomm think it could be left to </w:t>
      </w:r>
      <w:proofErr w:type="spellStart"/>
      <w:r>
        <w:t>gNB</w:t>
      </w:r>
      <w:proofErr w:type="spellEnd"/>
      <w:r>
        <w:t xml:space="preserve"> implementation, and the </w:t>
      </w:r>
      <w:proofErr w:type="spellStart"/>
      <w:r>
        <w:t>gNB</w:t>
      </w:r>
      <w:proofErr w:type="spellEnd"/>
      <w:r>
        <w:t xml:space="preserve"> can choose not to use the single procedure.</w:t>
      </w:r>
    </w:p>
    <w:p w14:paraId="7C34D7C0" w14:textId="1245E441" w:rsidR="009903CD" w:rsidRDefault="009903CD" w:rsidP="0005371D">
      <w:pPr>
        <w:pStyle w:val="Doc-text2"/>
      </w:pPr>
    </w:p>
    <w:p w14:paraId="1E523CB3" w14:textId="14AAEB1F" w:rsidR="009903CD" w:rsidRDefault="009903CD" w:rsidP="00463B0D">
      <w:pPr>
        <w:pStyle w:val="Doc-text2"/>
        <w:pBdr>
          <w:top w:val="single" w:sz="4" w:space="1" w:color="auto"/>
          <w:left w:val="single" w:sz="4" w:space="4" w:color="auto"/>
          <w:bottom w:val="single" w:sz="4" w:space="1" w:color="auto"/>
          <w:right w:val="single" w:sz="4" w:space="4" w:color="auto"/>
        </w:pBdr>
      </w:pPr>
      <w:r>
        <w:t>Agreement:</w:t>
      </w:r>
    </w:p>
    <w:p w14:paraId="5B0636EC" w14:textId="5A83FDC2" w:rsidR="009903CD" w:rsidRDefault="009903CD" w:rsidP="00463B0D">
      <w:pPr>
        <w:pStyle w:val="Doc-text2"/>
        <w:pBdr>
          <w:top w:val="single" w:sz="4" w:space="1" w:color="auto"/>
          <w:left w:val="single" w:sz="4" w:space="4" w:color="auto"/>
          <w:bottom w:val="single" w:sz="4" w:space="1" w:color="auto"/>
          <w:right w:val="single" w:sz="4" w:space="4" w:color="auto"/>
        </w:pBdr>
      </w:pPr>
      <w:r>
        <w:t>Change of direct path while keeping the indirect path can be done with a release-and-add in a single RRC message.</w:t>
      </w:r>
      <w:r w:rsidR="00463B0D">
        <w:t xml:space="preserve">  This does not exclude a </w:t>
      </w:r>
      <w:proofErr w:type="spellStart"/>
      <w:r w:rsidR="00463B0D">
        <w:t>gNB</w:t>
      </w:r>
      <w:proofErr w:type="spellEnd"/>
      <w:r w:rsidR="00463B0D">
        <w:t xml:space="preserve"> implementation from using separate release and add procedures instead.</w:t>
      </w:r>
    </w:p>
    <w:p w14:paraId="4C0BB865" w14:textId="77777777" w:rsidR="009903CD" w:rsidRDefault="009903CD" w:rsidP="0005371D">
      <w:pPr>
        <w:pStyle w:val="Doc-text2"/>
      </w:pPr>
    </w:p>
    <w:p w14:paraId="6CC9511E" w14:textId="77777777" w:rsidR="009903CD" w:rsidRDefault="009903CD" w:rsidP="0005371D">
      <w:pPr>
        <w:pStyle w:val="Doc-text2"/>
      </w:pPr>
    </w:p>
    <w:p w14:paraId="38D35D90" w14:textId="71598DE1" w:rsidR="0005371D" w:rsidRDefault="0005371D" w:rsidP="0005371D">
      <w:pPr>
        <w:pStyle w:val="Doc-text2"/>
      </w:pPr>
      <w:r>
        <w:t>Proposal 1.6: [HP] The single procedure is considered as a baseline. If support with a single procedure is complicated, RAN2 can reconsider this decision later.</w:t>
      </w:r>
    </w:p>
    <w:p w14:paraId="13A4DFC9" w14:textId="3729DCFD" w:rsidR="009903CD" w:rsidRDefault="009903CD" w:rsidP="0005371D">
      <w:pPr>
        <w:pStyle w:val="Doc-text2"/>
      </w:pPr>
    </w:p>
    <w:p w14:paraId="21056BB5" w14:textId="77777777" w:rsidR="00463B0D" w:rsidRDefault="00463B0D" w:rsidP="00463B0D">
      <w:pPr>
        <w:pStyle w:val="Doc-text2"/>
        <w:pBdr>
          <w:top w:val="single" w:sz="4" w:space="1" w:color="auto"/>
          <w:left w:val="single" w:sz="4" w:space="4" w:color="auto"/>
          <w:bottom w:val="single" w:sz="4" w:space="1" w:color="auto"/>
          <w:right w:val="single" w:sz="4" w:space="4" w:color="auto"/>
        </w:pBdr>
      </w:pPr>
      <w:r>
        <w:t>Agreement:</w:t>
      </w:r>
    </w:p>
    <w:p w14:paraId="6801CC9A" w14:textId="6753F27E" w:rsidR="00463B0D" w:rsidRDefault="00463B0D" w:rsidP="00463B0D">
      <w:pPr>
        <w:pStyle w:val="Doc-text2"/>
        <w:pBdr>
          <w:top w:val="single" w:sz="4" w:space="1" w:color="auto"/>
          <w:left w:val="single" w:sz="4" w:space="4" w:color="auto"/>
          <w:bottom w:val="single" w:sz="4" w:space="1" w:color="auto"/>
          <w:right w:val="single" w:sz="4" w:space="4" w:color="auto"/>
        </w:pBdr>
      </w:pPr>
      <w:r>
        <w:t xml:space="preserve">Change of indirect path while keeping the direct path can be done with a release-and-add in a single RRC message.  This does not exclude a </w:t>
      </w:r>
      <w:proofErr w:type="spellStart"/>
      <w:r>
        <w:t>gNB</w:t>
      </w:r>
      <w:proofErr w:type="spellEnd"/>
      <w:r>
        <w:t xml:space="preserve"> implementation from using separate release and add procedures instead.</w:t>
      </w:r>
    </w:p>
    <w:p w14:paraId="28132596" w14:textId="77777777" w:rsidR="00463B0D" w:rsidRDefault="00463B0D" w:rsidP="00463B0D">
      <w:pPr>
        <w:pStyle w:val="Doc-text2"/>
      </w:pPr>
    </w:p>
    <w:p w14:paraId="5C0FADE0" w14:textId="4242341F" w:rsidR="009903CD" w:rsidRDefault="009903CD" w:rsidP="0005371D">
      <w:pPr>
        <w:pStyle w:val="Doc-text2"/>
      </w:pPr>
      <w:r>
        <w:t>Discussion:</w:t>
      </w:r>
    </w:p>
    <w:p w14:paraId="00D66B32" w14:textId="70A2E9A2" w:rsidR="009903CD" w:rsidRDefault="009903CD" w:rsidP="0005371D">
      <w:pPr>
        <w:pStyle w:val="Doc-text2"/>
      </w:pPr>
      <w:r>
        <w:lastRenderedPageBreak/>
        <w:t>LG clarify that this is for indirect path change while keeping the direct path.</w:t>
      </w:r>
    </w:p>
    <w:p w14:paraId="6A4FAA97" w14:textId="77777777" w:rsidR="009903CD" w:rsidRDefault="009903CD" w:rsidP="0005371D">
      <w:pPr>
        <w:pStyle w:val="Doc-text2"/>
      </w:pPr>
    </w:p>
    <w:p w14:paraId="1FB93D00" w14:textId="77777777" w:rsidR="0005371D" w:rsidRDefault="0005371D" w:rsidP="0005371D">
      <w:pPr>
        <w:pStyle w:val="Doc-text2"/>
      </w:pPr>
      <w:r>
        <w:t>Proposal 1.7A: [HP] The network is allowed to configure SRB1 and SRB2 on same path or different paths.</w:t>
      </w:r>
    </w:p>
    <w:p w14:paraId="2065DAC1" w14:textId="77777777" w:rsidR="0005371D" w:rsidRDefault="0005371D" w:rsidP="0005371D">
      <w:pPr>
        <w:pStyle w:val="Doc-text2"/>
      </w:pPr>
      <w:r>
        <w:t>Proposal 1.7B: [HP] The bearer type (</w:t>
      </w:r>
      <w:proofErr w:type="gramStart"/>
      <w:r>
        <w:t>i.e.</w:t>
      </w:r>
      <w:proofErr w:type="gramEnd"/>
      <w:r>
        <w:t xml:space="preserve"> direct bearer, indirect bearer, or multi-path bearer) of SRB1 and SRB2 can be independently configured by the network. </w:t>
      </w:r>
    </w:p>
    <w:p w14:paraId="7E85E8F7" w14:textId="77777777" w:rsidR="0005371D" w:rsidRDefault="0005371D" w:rsidP="0005371D">
      <w:pPr>
        <w:pStyle w:val="Doc-text2"/>
      </w:pPr>
      <w:r>
        <w:t>Proposal 1.8A: [HP] The concept of the existing ‘primary path and primary RLC entity’ is adopted for each MP split bearer configuration.</w:t>
      </w:r>
    </w:p>
    <w:p w14:paraId="7247372D" w14:textId="77777777" w:rsidR="0005371D" w:rsidRDefault="0005371D" w:rsidP="0005371D">
      <w:pPr>
        <w:pStyle w:val="Doc-text2"/>
      </w:pPr>
      <w:r>
        <w:t>Proposal 1.8B: [HP] PDCP control PDU only transmits on the primary RLC entity same as legacy.</w:t>
      </w:r>
    </w:p>
    <w:p w14:paraId="52730D9F" w14:textId="77777777" w:rsidR="00AE7594" w:rsidRDefault="00AE7594" w:rsidP="0005371D">
      <w:pPr>
        <w:pStyle w:val="Doc-text2"/>
      </w:pPr>
    </w:p>
    <w:p w14:paraId="311CA578" w14:textId="7B1AE93F" w:rsidR="0005371D" w:rsidRDefault="0005371D" w:rsidP="0005371D">
      <w:pPr>
        <w:pStyle w:val="Doc-text2"/>
      </w:pPr>
      <w:r>
        <w:t>High Priority Proposals for Scenario 2</w:t>
      </w:r>
    </w:p>
    <w:p w14:paraId="3304CAA1" w14:textId="77777777" w:rsidR="0005371D" w:rsidRDefault="0005371D" w:rsidP="0005371D">
      <w:pPr>
        <w:pStyle w:val="Doc-text2"/>
      </w:pPr>
      <w:r>
        <w:t xml:space="preserve">Proposal 2.1B: [HP] The remote UE reports relay UE’s ID to </w:t>
      </w:r>
      <w:proofErr w:type="spellStart"/>
      <w:r>
        <w:t>gNB</w:t>
      </w:r>
      <w:proofErr w:type="spellEnd"/>
      <w:r>
        <w:t xml:space="preserve"> for indirect path addition, when both UEs are in RRC_CONNECTED. FFS which UE ID is used as relay UE’s ID. FFS for relay UE’s serving cell information.</w:t>
      </w:r>
    </w:p>
    <w:p w14:paraId="59DE5AC1" w14:textId="77777777" w:rsidR="0005371D" w:rsidRDefault="0005371D" w:rsidP="0005371D">
      <w:pPr>
        <w:pStyle w:val="Doc-text2"/>
      </w:pPr>
      <w:r>
        <w:t xml:space="preserve">Proposal 2.1C: [HP] RAN2 is requested to discuss whether to support more than one relationship between relay UE and remote UE. </w:t>
      </w:r>
    </w:p>
    <w:p w14:paraId="424C76E7" w14:textId="77777777" w:rsidR="0005371D" w:rsidRDefault="0005371D" w:rsidP="0005371D">
      <w:pPr>
        <w:pStyle w:val="Doc-text2"/>
      </w:pPr>
      <w:r>
        <w:t>Proposal 2.3: [HP] RAN2 is requested to discuss whether to support indirect path change in Scenario 2</w:t>
      </w:r>
    </w:p>
    <w:p w14:paraId="0A7A5F20" w14:textId="77777777" w:rsidR="0005371D" w:rsidRDefault="0005371D" w:rsidP="0005371D">
      <w:pPr>
        <w:pStyle w:val="Doc-text2"/>
      </w:pPr>
      <w:r>
        <w:t>Proposal 2.4A: [HP] non-split SRB1 and 2 over indirect path is not supported in Scenario 2.</w:t>
      </w:r>
    </w:p>
    <w:p w14:paraId="13A014FC" w14:textId="77777777" w:rsidR="0005371D" w:rsidRDefault="0005371D" w:rsidP="0005371D">
      <w:pPr>
        <w:pStyle w:val="Doc-text2"/>
      </w:pPr>
      <w:r>
        <w:t>Proposal 2.4B: [HP] split SRB1 and 2 are supported in Scenario 2 and primary path of the split SRB 1 and 2 is always on direct path.</w:t>
      </w:r>
    </w:p>
    <w:p w14:paraId="7F51D086" w14:textId="77777777" w:rsidR="0005371D" w:rsidRDefault="0005371D" w:rsidP="0005371D">
      <w:pPr>
        <w:pStyle w:val="Doc-text2"/>
      </w:pPr>
      <w:r>
        <w:t xml:space="preserve">Proposal 2.6B: [HP] If UE-UE link failure is detected on indirect path in Scenario 2, the remote UE can report UE-UE link failure to </w:t>
      </w:r>
      <w:proofErr w:type="spellStart"/>
      <w:r>
        <w:t>gNB</w:t>
      </w:r>
      <w:proofErr w:type="spellEnd"/>
      <w:r>
        <w:t xml:space="preserve"> over direct path, based on what RAN2 will agree for Scenario 1 assuming that the corresponding procedure is agreed for Scenario 1.</w:t>
      </w:r>
    </w:p>
    <w:p w14:paraId="00B9A1BD" w14:textId="77777777" w:rsidR="0005371D" w:rsidRDefault="0005371D" w:rsidP="0005371D">
      <w:pPr>
        <w:pStyle w:val="Doc-text2"/>
      </w:pPr>
    </w:p>
    <w:p w14:paraId="6C7E8947" w14:textId="77777777" w:rsidR="0005371D" w:rsidRDefault="0005371D" w:rsidP="0005371D">
      <w:pPr>
        <w:pStyle w:val="Doc-text2"/>
      </w:pPr>
      <w:r>
        <w:t>Middle Priority Proposals for Scenario 1</w:t>
      </w:r>
    </w:p>
    <w:p w14:paraId="4D655CC8" w14:textId="77777777" w:rsidR="0005371D" w:rsidRDefault="0005371D" w:rsidP="0005371D">
      <w:pPr>
        <w:pStyle w:val="Doc-text2"/>
      </w:pPr>
      <w:r>
        <w:t xml:space="preserve">Proposal 1.8C: [MP] Dynamic duplication (de)activation of a DRB is supported based on MAC CE on the direct path for MP split bearer with duplication. FFS whether dynamic duplication (de)activation is supported for </w:t>
      </w:r>
      <w:proofErr w:type="gramStart"/>
      <w:r>
        <w:t>a</w:t>
      </w:r>
      <w:proofErr w:type="gramEnd"/>
      <w:r>
        <w:t xml:space="preserve"> SRB. FFS how many legs do support in duplication for a MP split bearer. FFS whether to reuse the existing Duplication Activation/Deactivation MAC CE and Duplication RLC Activation/Deactivation MAC CE. FFS whether to support (de)activation on indirect path. </w:t>
      </w:r>
    </w:p>
    <w:p w14:paraId="44A550ED" w14:textId="77777777" w:rsidR="0005371D" w:rsidRDefault="0005371D" w:rsidP="0005371D">
      <w:pPr>
        <w:pStyle w:val="Doc-text2"/>
      </w:pPr>
      <w:r>
        <w:t>Proposal 1.8D: [MP] When configuring duplication for a MP split bearer, RRC can set the state of PDCP duplication (either activated or deactivated) at the time of (re-)configuration.</w:t>
      </w:r>
    </w:p>
    <w:p w14:paraId="151E7FFF" w14:textId="77777777" w:rsidR="0005371D" w:rsidRDefault="0005371D" w:rsidP="0005371D">
      <w:pPr>
        <w:pStyle w:val="Doc-text2"/>
      </w:pPr>
      <w:r>
        <w:t>Proposal 1.8E: [MP] The existing data volume threshold (</w:t>
      </w:r>
      <w:proofErr w:type="gramStart"/>
      <w:r>
        <w:t>i.e.</w:t>
      </w:r>
      <w:proofErr w:type="gramEnd"/>
      <w:r>
        <w:t xml:space="preserve"> </w:t>
      </w:r>
      <w:proofErr w:type="spellStart"/>
      <w:r>
        <w:t>ul-DataSplitThreshold</w:t>
      </w:r>
      <w:proofErr w:type="spellEnd"/>
      <w:r>
        <w:t>) can be reused for MP split bearer.</w:t>
      </w:r>
    </w:p>
    <w:p w14:paraId="4E2122B1" w14:textId="77777777" w:rsidR="0005371D" w:rsidRDefault="0005371D" w:rsidP="0005371D">
      <w:pPr>
        <w:pStyle w:val="Doc-text2"/>
      </w:pPr>
      <w:r>
        <w:t>Proposal 1.9D: [MP] RAN2 is requested to discuss whether T316(-like) timer is necessary.</w:t>
      </w:r>
    </w:p>
    <w:p w14:paraId="683CBDF6" w14:textId="77777777" w:rsidR="0005371D" w:rsidRDefault="0005371D" w:rsidP="0005371D">
      <w:pPr>
        <w:pStyle w:val="Doc-text2"/>
      </w:pPr>
      <w:r>
        <w:t>Proposal 1.11A: [MP] RAN2 is requested to discuss how multi-path is configured with cell group(s)</w:t>
      </w:r>
    </w:p>
    <w:p w14:paraId="7D506227" w14:textId="77777777" w:rsidR="0005371D" w:rsidRDefault="0005371D" w:rsidP="0005371D">
      <w:pPr>
        <w:pStyle w:val="Doc-text2"/>
      </w:pPr>
    </w:p>
    <w:p w14:paraId="0FD25F91" w14:textId="77777777" w:rsidR="0005371D" w:rsidRDefault="0005371D" w:rsidP="0005371D">
      <w:pPr>
        <w:pStyle w:val="Doc-text2"/>
      </w:pPr>
      <w:r>
        <w:t>Low Priority Proposals for Scenario 1</w:t>
      </w:r>
    </w:p>
    <w:p w14:paraId="14A8F8A6" w14:textId="77777777" w:rsidR="0005371D" w:rsidRDefault="0005371D" w:rsidP="0005371D">
      <w:pPr>
        <w:pStyle w:val="Doc-text2"/>
      </w:pPr>
      <w:r>
        <w:t>Proposal 1.1C: [LP] postpone discussion on the figure of indirect path addition.</w:t>
      </w:r>
    </w:p>
    <w:p w14:paraId="3157A9E9" w14:textId="77777777" w:rsidR="0005371D" w:rsidRDefault="0005371D" w:rsidP="0005371D">
      <w:pPr>
        <w:pStyle w:val="Doc-text2"/>
      </w:pPr>
      <w:r>
        <w:t>Proposal 1.1D: [LP] postpone discussion on timers related to MP configuration for all cases supported in Scenario 1 and 2.</w:t>
      </w:r>
    </w:p>
    <w:p w14:paraId="0B1E0C91" w14:textId="77777777" w:rsidR="0005371D" w:rsidRDefault="0005371D" w:rsidP="0005371D">
      <w:pPr>
        <w:pStyle w:val="Doc-text2"/>
      </w:pPr>
      <w:r>
        <w:t>Proposal 1.3: [LP] RAN2 is requested to discuss following open issues:</w:t>
      </w:r>
    </w:p>
    <w:p w14:paraId="1AD4BDA4" w14:textId="77777777" w:rsidR="0005371D" w:rsidRDefault="0005371D" w:rsidP="0005371D">
      <w:pPr>
        <w:pStyle w:val="Doc-text2"/>
      </w:pPr>
      <w:r>
        <w:t>-</w:t>
      </w:r>
      <w:r>
        <w:tab/>
        <w:t>Possible RB reallocation from the indirect path to the direct path</w:t>
      </w:r>
    </w:p>
    <w:p w14:paraId="6E7C016F" w14:textId="77777777" w:rsidR="0005371D" w:rsidRDefault="0005371D" w:rsidP="0005371D">
      <w:pPr>
        <w:pStyle w:val="Doc-text2"/>
      </w:pPr>
      <w:r>
        <w:t>-</w:t>
      </w:r>
      <w:r>
        <w:tab/>
        <w:t>PDCP data recovery for the remote UE’s AM DRBs</w:t>
      </w:r>
    </w:p>
    <w:p w14:paraId="264FFCC2" w14:textId="77777777" w:rsidR="0005371D" w:rsidRDefault="0005371D" w:rsidP="0005371D">
      <w:pPr>
        <w:pStyle w:val="Doc-text2"/>
      </w:pPr>
      <w:r>
        <w:t>Proposal 1.4B: [LP] RAN2 is requested to discuss the following open issue:</w:t>
      </w:r>
    </w:p>
    <w:p w14:paraId="65A054A6" w14:textId="77777777" w:rsidR="0005371D" w:rsidRDefault="0005371D" w:rsidP="0005371D">
      <w:pPr>
        <w:pStyle w:val="Doc-text2"/>
      </w:pPr>
      <w:r>
        <w:t>-</w:t>
      </w:r>
      <w:r>
        <w:tab/>
        <w:t>Possible RB reallocation from the indirect path to the direct path</w:t>
      </w:r>
    </w:p>
    <w:p w14:paraId="52DC4AA8" w14:textId="77777777" w:rsidR="0005371D" w:rsidRDefault="0005371D" w:rsidP="0005371D">
      <w:pPr>
        <w:pStyle w:val="Doc-text2"/>
      </w:pPr>
      <w:r>
        <w:t>-</w:t>
      </w:r>
      <w:r>
        <w:tab/>
        <w:t>PDCP data recovery for the remote UE’s AM DRBs</w:t>
      </w:r>
    </w:p>
    <w:p w14:paraId="6828ED84" w14:textId="77777777" w:rsidR="0005371D" w:rsidRDefault="0005371D" w:rsidP="0005371D">
      <w:pPr>
        <w:pStyle w:val="Doc-text2"/>
      </w:pPr>
      <w:r>
        <w:t>Proposal 1.10B: [LP] RAN2 is requested to discuss whether UE can also store indirect path configuration and resume directly into multi-path</w:t>
      </w:r>
    </w:p>
    <w:p w14:paraId="052CBCAB" w14:textId="77777777" w:rsidR="0005371D" w:rsidRDefault="0005371D" w:rsidP="0005371D">
      <w:pPr>
        <w:pStyle w:val="Doc-text2"/>
      </w:pPr>
      <w:r>
        <w:t xml:space="preserve">Proposal 1.11B: [LP] A same MAC entity can support both NR SL of the indirect path and </w:t>
      </w:r>
      <w:proofErr w:type="spellStart"/>
      <w:r>
        <w:t>Uu</w:t>
      </w:r>
      <w:proofErr w:type="spellEnd"/>
      <w:r>
        <w:t xml:space="preserve"> link of the direct path for scenario 1, as currently specified for NR SL.</w:t>
      </w:r>
    </w:p>
    <w:p w14:paraId="204EAC30" w14:textId="77777777" w:rsidR="0005371D" w:rsidRDefault="0005371D" w:rsidP="0005371D">
      <w:pPr>
        <w:pStyle w:val="Doc-text2"/>
      </w:pPr>
      <w:r>
        <w:t>Proposal 1.13A: [LP] RAN2 is requested to discuss the issue that the remote UE may report excessive PDCP data volume in BSR.</w:t>
      </w:r>
    </w:p>
    <w:p w14:paraId="05306C88" w14:textId="77777777" w:rsidR="0005371D" w:rsidRDefault="0005371D" w:rsidP="0005371D">
      <w:pPr>
        <w:pStyle w:val="Doc-text2"/>
      </w:pPr>
      <w:r>
        <w:t>Proposal 1.13B: [LP] RAN2 is requested to discuss need for transmission control over the paths (</w:t>
      </w:r>
      <w:proofErr w:type="gramStart"/>
      <w:r>
        <w:t>e.g.</w:t>
      </w:r>
      <w:proofErr w:type="gramEnd"/>
      <w:r>
        <w:t xml:space="preserve"> path activation/deactivation).</w:t>
      </w:r>
    </w:p>
    <w:p w14:paraId="4A99E207" w14:textId="77777777" w:rsidR="00AE7594" w:rsidRDefault="00AE7594" w:rsidP="0005371D">
      <w:pPr>
        <w:pStyle w:val="Doc-text2"/>
      </w:pPr>
    </w:p>
    <w:p w14:paraId="2DC04EA3" w14:textId="22DE70CB" w:rsidR="0005371D" w:rsidRDefault="0005371D" w:rsidP="0005371D">
      <w:pPr>
        <w:pStyle w:val="Doc-text2"/>
      </w:pPr>
      <w:r>
        <w:t>Low Priority Proposals for Scenario 2</w:t>
      </w:r>
    </w:p>
    <w:p w14:paraId="459583A7" w14:textId="77777777" w:rsidR="0005371D" w:rsidRDefault="0005371D" w:rsidP="0005371D">
      <w:pPr>
        <w:pStyle w:val="Doc-text2"/>
      </w:pPr>
      <w:r>
        <w:t>Proposal 2.2: [LP] Indirect path release in Scenario 2 will be discussed together with or after some progress of the corresponding case in Scenario 1.</w:t>
      </w:r>
    </w:p>
    <w:p w14:paraId="00785C6F" w14:textId="13E87F9A" w:rsidR="0005371D" w:rsidRPr="0005371D" w:rsidRDefault="0005371D" w:rsidP="0005371D">
      <w:pPr>
        <w:pStyle w:val="Doc-text2"/>
      </w:pPr>
      <w:r>
        <w:lastRenderedPageBreak/>
        <w:t xml:space="preserve">Proposal 2.5B: [LP] </w:t>
      </w:r>
      <w:proofErr w:type="spellStart"/>
      <w:r>
        <w:t>Uu</w:t>
      </w:r>
      <w:proofErr w:type="spellEnd"/>
      <w:r>
        <w:t xml:space="preserve"> RLC configuration is used to indicate mapping between RLC entity of relay UE and RB of the remote UE. FFS how the indication is configured </w:t>
      </w:r>
      <w:proofErr w:type="gramStart"/>
      <w:r>
        <w:t>e.g.</w:t>
      </w:r>
      <w:proofErr w:type="gramEnd"/>
      <w:r>
        <w:t xml:space="preserve"> by using </w:t>
      </w:r>
      <w:proofErr w:type="spellStart"/>
      <w:r>
        <w:t>servedRadioBearer</w:t>
      </w:r>
      <w:proofErr w:type="spellEnd"/>
      <w:r>
        <w:t xml:space="preserve"> in RLC-</w:t>
      </w:r>
      <w:proofErr w:type="spellStart"/>
      <w:r>
        <w:t>BearerConfig</w:t>
      </w:r>
      <w:proofErr w:type="spellEnd"/>
      <w:r>
        <w:t>.</w:t>
      </w:r>
    </w:p>
    <w:p w14:paraId="02A72339" w14:textId="77777777" w:rsidR="00D640E8" w:rsidRDefault="00D640E8" w:rsidP="00D9011A">
      <w:pPr>
        <w:pStyle w:val="Comments"/>
      </w:pPr>
    </w:p>
    <w:p w14:paraId="78D0AF5A" w14:textId="0361EC45" w:rsidR="00D640E8" w:rsidRPr="00D9011A" w:rsidRDefault="00D640E8" w:rsidP="00D9011A">
      <w:pPr>
        <w:pStyle w:val="Comments"/>
      </w:pPr>
      <w:r>
        <w:t>The following documents will not be individually treated</w:t>
      </w:r>
    </w:p>
    <w:p w14:paraId="70E667F9" w14:textId="487875AC" w:rsidR="006A4655" w:rsidRDefault="002369E8" w:rsidP="006A4655">
      <w:pPr>
        <w:pStyle w:val="Doc-title"/>
      </w:pPr>
      <w:hyperlink r:id="rId289" w:tooltip="C:Usersmtk16923Documents3GPP Meetings202302-03 - RAN2_121, AthensExtractsR2-2300104 Discussion on Multi-path for Scenario 1.docx" w:history="1">
        <w:r w:rsidR="006A4655" w:rsidRPr="00891588">
          <w:rPr>
            <w:rStyle w:val="Hyperlink"/>
          </w:rPr>
          <w:t>R2-2300104</w:t>
        </w:r>
      </w:hyperlink>
      <w:r w:rsidR="006A4655">
        <w:tab/>
        <w:t>Discussion on Multi-path for Scenario 1</w:t>
      </w:r>
      <w:r w:rsidR="006A4655">
        <w:tab/>
        <w:t>CATT</w:t>
      </w:r>
      <w:r w:rsidR="006A4655">
        <w:tab/>
        <w:t>discussion</w:t>
      </w:r>
      <w:r w:rsidR="006A4655">
        <w:tab/>
        <w:t>Rel-18</w:t>
      </w:r>
      <w:r w:rsidR="006A4655">
        <w:tab/>
        <w:t>NR_SL_relay_enh-Core</w:t>
      </w:r>
    </w:p>
    <w:p w14:paraId="0B1141CD" w14:textId="0D71928A" w:rsidR="006A4655" w:rsidRDefault="002369E8" w:rsidP="006A4655">
      <w:pPr>
        <w:pStyle w:val="Doc-title"/>
      </w:pPr>
      <w:hyperlink r:id="rId290" w:tooltip="C:Usersmtk16923Documents3GPP Meetings202302-03 - RAN2_121, AthensExtractsR2-2300105 Leftover Issues on Multi-path Scenario 2.docx" w:history="1">
        <w:r w:rsidR="006A4655" w:rsidRPr="00891588">
          <w:rPr>
            <w:rStyle w:val="Hyperlink"/>
          </w:rPr>
          <w:t>R2-2300105</w:t>
        </w:r>
      </w:hyperlink>
      <w:r w:rsidR="006A4655">
        <w:tab/>
        <w:t>Leftover Issues on Multi-path Scenario 2</w:t>
      </w:r>
      <w:r w:rsidR="006A4655">
        <w:tab/>
        <w:t>CATT</w:t>
      </w:r>
      <w:r w:rsidR="006A4655">
        <w:tab/>
        <w:t>discussion</w:t>
      </w:r>
      <w:r w:rsidR="006A4655">
        <w:tab/>
        <w:t>Rel-18</w:t>
      </w:r>
      <w:r w:rsidR="006A4655">
        <w:tab/>
        <w:t>NR_SL_relay_enh-Core</w:t>
      </w:r>
    </w:p>
    <w:p w14:paraId="5E0DCD54" w14:textId="13F9EFA2" w:rsidR="006A4655" w:rsidRDefault="002369E8" w:rsidP="006A4655">
      <w:pPr>
        <w:pStyle w:val="Doc-title"/>
      </w:pPr>
      <w:hyperlink r:id="rId291" w:tooltip="C:Usersmtk16923Documents3GPP Meetings202302-03 - RAN2_121, AthensExtractsR2-2300133 - Discussion on multi-path Relay_V1.docx" w:history="1">
        <w:r w:rsidR="006A4655" w:rsidRPr="00891588">
          <w:rPr>
            <w:rStyle w:val="Hyperlink"/>
          </w:rPr>
          <w:t>R2-2300133</w:t>
        </w:r>
      </w:hyperlink>
      <w:r w:rsidR="006A4655">
        <w:tab/>
        <w:t>Discussion on multi-path SL relay</w:t>
      </w:r>
      <w:r w:rsidR="006A4655">
        <w:tab/>
        <w:t>OPPO</w:t>
      </w:r>
      <w:r w:rsidR="006A4655">
        <w:tab/>
        <w:t>discussion</w:t>
      </w:r>
      <w:r w:rsidR="006A4655">
        <w:tab/>
        <w:t>Rel-18</w:t>
      </w:r>
      <w:r w:rsidR="006A4655">
        <w:tab/>
        <w:t>NR_SL_relay_enh-Core</w:t>
      </w:r>
    </w:p>
    <w:p w14:paraId="3B0C6158" w14:textId="295A1158" w:rsidR="006A4655" w:rsidRDefault="002369E8" w:rsidP="006A4655">
      <w:pPr>
        <w:pStyle w:val="Doc-title"/>
      </w:pPr>
      <w:hyperlink r:id="rId292" w:tooltip="C:Usersmtk16923Documents3GPP Meetings202302-03 - RAN2_121, AthensExtractsR2-2300276_Discussion on Multi-path Relaying.docx" w:history="1">
        <w:r w:rsidR="006A4655" w:rsidRPr="00891588">
          <w:rPr>
            <w:rStyle w:val="Hyperlink"/>
          </w:rPr>
          <w:t>R2-2300276</w:t>
        </w:r>
      </w:hyperlink>
      <w:r w:rsidR="006A4655">
        <w:tab/>
        <w:t>Discussion on Multi-path Relaying</w:t>
      </w:r>
      <w:r w:rsidR="006A4655">
        <w:tab/>
        <w:t>NEC Corporation</w:t>
      </w:r>
      <w:r w:rsidR="006A4655">
        <w:tab/>
        <w:t>discussion</w:t>
      </w:r>
      <w:r w:rsidR="006A4655">
        <w:tab/>
        <w:t>Rel-18</w:t>
      </w:r>
      <w:r w:rsidR="006A4655">
        <w:tab/>
        <w:t>NR_SL_relay_enh-Core</w:t>
      </w:r>
    </w:p>
    <w:p w14:paraId="312C7AC9" w14:textId="249250AD" w:rsidR="006A4655" w:rsidRDefault="002369E8" w:rsidP="006A4655">
      <w:pPr>
        <w:pStyle w:val="Doc-title"/>
      </w:pPr>
      <w:hyperlink r:id="rId293" w:tooltip="C:Usersmtk16923Documents3GPP Meetings202302-03 - RAN2_121, AthensExtractsR2-2300390 Discussion on multipath.docx" w:history="1">
        <w:r w:rsidR="006A4655" w:rsidRPr="00891588">
          <w:rPr>
            <w:rStyle w:val="Hyperlink"/>
          </w:rPr>
          <w:t>R2-2300390</w:t>
        </w:r>
      </w:hyperlink>
      <w:r w:rsidR="006A4655">
        <w:tab/>
        <w:t>Discussion on multi-path</w:t>
      </w:r>
      <w:r w:rsidR="006A4655">
        <w:tab/>
        <w:t>Xiaomi</w:t>
      </w:r>
      <w:r w:rsidR="006A4655">
        <w:tab/>
        <w:t>discussion</w:t>
      </w:r>
    </w:p>
    <w:p w14:paraId="789C0579" w14:textId="50EB4191" w:rsidR="006A4655" w:rsidRDefault="002369E8" w:rsidP="006A4655">
      <w:pPr>
        <w:pStyle w:val="Doc-title"/>
      </w:pPr>
      <w:hyperlink r:id="rId294" w:tooltip="C:Usersmtk16923Documents3GPP Meetings202302-03 - RAN2_121, AthensExtractsR2-2300537_Path management for multipath relay.docx" w:history="1">
        <w:r w:rsidR="006A4655" w:rsidRPr="00891588">
          <w:rPr>
            <w:rStyle w:val="Hyperlink"/>
          </w:rPr>
          <w:t>R2-2300537</w:t>
        </w:r>
      </w:hyperlink>
      <w:r w:rsidR="006A4655">
        <w:tab/>
        <w:t>Path Management for Multipath Relays</w:t>
      </w:r>
      <w:r w:rsidR="006A4655">
        <w:tab/>
        <w:t>Ericsson España S.A.</w:t>
      </w:r>
      <w:r w:rsidR="006A4655">
        <w:tab/>
        <w:t>discussion</w:t>
      </w:r>
      <w:r w:rsidR="006A4655">
        <w:tab/>
        <w:t>Rel-18</w:t>
      </w:r>
    </w:p>
    <w:p w14:paraId="3026AE82" w14:textId="27FD9AC6" w:rsidR="006A4655" w:rsidRDefault="002369E8" w:rsidP="006A4655">
      <w:pPr>
        <w:pStyle w:val="Doc-title"/>
      </w:pPr>
      <w:hyperlink r:id="rId295" w:tooltip="C:Usersmtk16923Documents3GPP Meetings202302-03 - RAN2_121, AthensExtractsR2-2300618_Multi-path Relaying_Intel.docx" w:history="1">
        <w:r w:rsidR="006A4655" w:rsidRPr="00891588">
          <w:rPr>
            <w:rStyle w:val="Hyperlink"/>
          </w:rPr>
          <w:t>R2-2300618</w:t>
        </w:r>
      </w:hyperlink>
      <w:r w:rsidR="006A4655">
        <w:tab/>
        <w:t>Control plane aspects of multi-path relaying</w:t>
      </w:r>
      <w:r w:rsidR="006A4655">
        <w:tab/>
        <w:t>Intel Corporation</w:t>
      </w:r>
      <w:r w:rsidR="006A4655">
        <w:tab/>
        <w:t>discussion</w:t>
      </w:r>
      <w:r w:rsidR="006A4655">
        <w:tab/>
        <w:t>Rel-18</w:t>
      </w:r>
      <w:r w:rsidR="006A4655">
        <w:tab/>
        <w:t>NR_SL_relay-Core</w:t>
      </w:r>
    </w:p>
    <w:p w14:paraId="7199F8D6" w14:textId="5E8A77F7" w:rsidR="006A4655" w:rsidRDefault="002369E8" w:rsidP="006A4655">
      <w:pPr>
        <w:pStyle w:val="Doc-title"/>
      </w:pPr>
      <w:hyperlink r:id="rId296" w:tooltip="C:Usersmtk16923Documents3GPP Meetings202302-03 - RAN2_121, AthensExtractsR2-2300628 (R18 SL Relay WI_AI894 MultipathAspects).doc" w:history="1">
        <w:r w:rsidR="006A4655" w:rsidRPr="00891588">
          <w:rPr>
            <w:rStyle w:val="Hyperlink"/>
          </w:rPr>
          <w:t>R2-2300628</w:t>
        </w:r>
      </w:hyperlink>
      <w:r w:rsidR="006A4655">
        <w:tab/>
        <w:t>Design Aspects for Multipath</w:t>
      </w:r>
      <w:r w:rsidR="006A4655">
        <w:tab/>
        <w:t>InterDigital</w:t>
      </w:r>
      <w:r w:rsidR="006A4655">
        <w:tab/>
        <w:t>discussion</w:t>
      </w:r>
      <w:r w:rsidR="006A4655">
        <w:tab/>
        <w:t>Rel-18</w:t>
      </w:r>
      <w:r w:rsidR="006A4655">
        <w:tab/>
        <w:t>NR_SL_relay_enh-Core</w:t>
      </w:r>
    </w:p>
    <w:p w14:paraId="17A4C305" w14:textId="0E505593" w:rsidR="006A4655" w:rsidRDefault="002369E8" w:rsidP="006A4655">
      <w:pPr>
        <w:pStyle w:val="Doc-title"/>
      </w:pPr>
      <w:hyperlink r:id="rId297" w:tooltip="C:Usersmtk16923Documents3GPP Meetings202302-03 - RAN2_121, AthensExtractsR2-2300648 Discussion on multi-path relaying.doc" w:history="1">
        <w:r w:rsidR="006A4655" w:rsidRPr="00891588">
          <w:rPr>
            <w:rStyle w:val="Hyperlink"/>
          </w:rPr>
          <w:t>R2-2300648</w:t>
        </w:r>
      </w:hyperlink>
      <w:r w:rsidR="006A4655">
        <w:tab/>
        <w:t>Discussion on multi-path relaying</w:t>
      </w:r>
      <w:r w:rsidR="006A4655">
        <w:tab/>
        <w:t>Spreadtrum Communications</w:t>
      </w:r>
      <w:r w:rsidR="006A4655">
        <w:tab/>
        <w:t>discussion</w:t>
      </w:r>
      <w:r w:rsidR="006A4655">
        <w:tab/>
        <w:t>Rel-18</w:t>
      </w:r>
    </w:p>
    <w:p w14:paraId="1F4FB1B2" w14:textId="2E127190" w:rsidR="006A4655" w:rsidRDefault="002369E8" w:rsidP="006A4655">
      <w:pPr>
        <w:pStyle w:val="Doc-title"/>
      </w:pPr>
      <w:hyperlink r:id="rId298" w:tooltip="C:Usersmtk16923Documents3GPP Meetings202302-03 - RAN2_121, AthensExtractsR2-2300689_ Basic control plane aspects for Multi-path Scenario 1&amp;2.docx" w:history="1">
        <w:r w:rsidR="006A4655" w:rsidRPr="00891588">
          <w:rPr>
            <w:rStyle w:val="Hyperlink"/>
          </w:rPr>
          <w:t>R2-2300689</w:t>
        </w:r>
      </w:hyperlink>
      <w:r w:rsidR="006A4655">
        <w:tab/>
        <w:t>Basic control plane aspects for Multi-path Scenario 1&amp;2</w:t>
      </w:r>
      <w:r w:rsidR="006A4655">
        <w:tab/>
        <w:t>vivo</w:t>
      </w:r>
      <w:r w:rsidR="006A4655">
        <w:tab/>
        <w:t>discussion</w:t>
      </w:r>
    </w:p>
    <w:p w14:paraId="4E8265D9" w14:textId="60A27AAC" w:rsidR="006A4655" w:rsidRDefault="002369E8" w:rsidP="006A4655">
      <w:pPr>
        <w:pStyle w:val="Doc-title"/>
      </w:pPr>
      <w:hyperlink r:id="rId299" w:tooltip="C:Usersmtk16923Documents3GPP Meetings202302-03 - RAN2_121, AthensExtractsR2-2300690 Remaining Issues for Multi-path Scenario 12.docx" w:history="1">
        <w:r w:rsidR="006A4655" w:rsidRPr="00891588">
          <w:rPr>
            <w:rStyle w:val="Hyperlink"/>
          </w:rPr>
          <w:t>R2-2300690</w:t>
        </w:r>
      </w:hyperlink>
      <w:r w:rsidR="006A4655">
        <w:tab/>
        <w:t>Remaining Issues for Multi-path Scenario-1 and Scenario-2</w:t>
      </w:r>
      <w:r w:rsidR="006A4655">
        <w:tab/>
        <w:t>vivo</w:t>
      </w:r>
      <w:r w:rsidR="006A4655">
        <w:tab/>
        <w:t>discussion</w:t>
      </w:r>
    </w:p>
    <w:p w14:paraId="4DFBB8A4" w14:textId="3EB41965" w:rsidR="006A4655" w:rsidRDefault="002369E8" w:rsidP="006A4655">
      <w:pPr>
        <w:pStyle w:val="Doc-title"/>
      </w:pPr>
      <w:hyperlink r:id="rId300" w:tooltip="C:Usersmtk16923Documents3GPP Meetings202302-03 - RAN2_121, AthensExtractsR2-2300762 Discussion on control plan design for Multi-path.doc" w:history="1">
        <w:r w:rsidR="006A4655" w:rsidRPr="00891588">
          <w:rPr>
            <w:rStyle w:val="Hyperlink"/>
          </w:rPr>
          <w:t>R2-2300762</w:t>
        </w:r>
      </w:hyperlink>
      <w:r w:rsidR="006A4655">
        <w:tab/>
        <w:t>Discussion on control plan design for Multi-path</w:t>
      </w:r>
      <w:r w:rsidR="006A4655">
        <w:tab/>
        <w:t>Apple</w:t>
      </w:r>
      <w:r w:rsidR="006A4655">
        <w:tab/>
        <w:t>discussion</w:t>
      </w:r>
      <w:r w:rsidR="006A4655">
        <w:tab/>
        <w:t>Rel-18</w:t>
      </w:r>
      <w:r w:rsidR="006A4655">
        <w:tab/>
        <w:t>NR_SL_relay_enh-Core</w:t>
      </w:r>
    </w:p>
    <w:p w14:paraId="62EB42AD" w14:textId="47709173" w:rsidR="006A4655" w:rsidRDefault="002369E8" w:rsidP="006A4655">
      <w:pPr>
        <w:pStyle w:val="Doc-title"/>
      </w:pPr>
      <w:hyperlink r:id="rId301" w:tooltip="C:Usersmtk16923Documents3GPP Meetings202302-03 - RAN2_121, AthensExtractsR2-2300763 Discussion on remaiining issues on Scenario 2 for Multi-path.doc" w:history="1">
        <w:r w:rsidR="006A4655" w:rsidRPr="00891588">
          <w:rPr>
            <w:rStyle w:val="Hyperlink"/>
          </w:rPr>
          <w:t>R2-2300763</w:t>
        </w:r>
      </w:hyperlink>
      <w:r w:rsidR="006A4655">
        <w:tab/>
        <w:t>Discussion on remaining issues on Scenario 2 for Multi-path</w:t>
      </w:r>
      <w:r w:rsidR="006A4655">
        <w:tab/>
        <w:t>Apple</w:t>
      </w:r>
      <w:r w:rsidR="006A4655">
        <w:tab/>
        <w:t>discussion</w:t>
      </w:r>
      <w:r w:rsidR="006A4655">
        <w:tab/>
        <w:t>Rel-18</w:t>
      </w:r>
      <w:r w:rsidR="006A4655">
        <w:tab/>
        <w:t>NR_SL_relay_enh-Core</w:t>
      </w:r>
    </w:p>
    <w:p w14:paraId="0F7BE0A9" w14:textId="05D5F4F0" w:rsidR="006A4655" w:rsidRDefault="002369E8" w:rsidP="006A4655">
      <w:pPr>
        <w:pStyle w:val="Doc-title"/>
      </w:pPr>
      <w:hyperlink r:id="rId302" w:tooltip="C:Usersmtk16923Documents3GPP Meetings202302-03 - RAN2_121, AthensExtractsR2-2300848 Multi-path relaying for NR sidelink relay enhancements.doc" w:history="1">
        <w:r w:rsidR="006A4655" w:rsidRPr="00891588">
          <w:rPr>
            <w:rStyle w:val="Hyperlink"/>
          </w:rPr>
          <w:t>R2-2300848</w:t>
        </w:r>
      </w:hyperlink>
      <w:r w:rsidR="006A4655">
        <w:tab/>
        <w:t>Multi-path relaying for NR sidelink relay enhancements</w:t>
      </w:r>
      <w:r w:rsidR="006A4655">
        <w:tab/>
        <w:t>LG Electronics France</w:t>
      </w:r>
      <w:r w:rsidR="006A4655">
        <w:tab/>
        <w:t>discussion</w:t>
      </w:r>
      <w:r w:rsidR="006A4655">
        <w:tab/>
        <w:t>Rel-18</w:t>
      </w:r>
      <w:r w:rsidR="006A4655">
        <w:tab/>
        <w:t>NR_SL_relay_enh-Core</w:t>
      </w:r>
    </w:p>
    <w:p w14:paraId="5903F081" w14:textId="4159B78B" w:rsidR="006A4655" w:rsidRDefault="002369E8" w:rsidP="006A4655">
      <w:pPr>
        <w:pStyle w:val="Doc-title"/>
      </w:pPr>
      <w:hyperlink r:id="rId303" w:tooltip="C:Usersmtk16923Documents3GPP Meetings202302-03 - RAN2_121, AthensExtractsR2-2300851 Discussion on multi-path relaying.docx" w:history="1">
        <w:r w:rsidR="006A4655" w:rsidRPr="00891588">
          <w:rPr>
            <w:rStyle w:val="Hyperlink"/>
          </w:rPr>
          <w:t>R2-2300851</w:t>
        </w:r>
      </w:hyperlink>
      <w:r w:rsidR="006A4655">
        <w:tab/>
        <w:t>Discussion on multi-path relaying</w:t>
      </w:r>
      <w:r w:rsidR="006A4655">
        <w:tab/>
        <w:t>China Telecom</w:t>
      </w:r>
      <w:r w:rsidR="006A4655">
        <w:tab/>
        <w:t>discussion</w:t>
      </w:r>
      <w:r w:rsidR="006A4655">
        <w:tab/>
        <w:t>Rel-18</w:t>
      </w:r>
      <w:r w:rsidR="006A4655">
        <w:tab/>
        <w:t>NR_SL_relay_enh-Core</w:t>
      </w:r>
    </w:p>
    <w:p w14:paraId="17EE5CD5" w14:textId="57494659" w:rsidR="006A4655" w:rsidRDefault="002369E8" w:rsidP="006A4655">
      <w:pPr>
        <w:pStyle w:val="Doc-title"/>
      </w:pPr>
      <w:hyperlink r:id="rId304" w:tooltip="C:Usersmtk16923Documents3GPP Meetings202302-03 - RAN2_121, AthensExtractsR2-2300967 Second path addition and failure recovery for Scenario1.docx" w:history="1">
        <w:r w:rsidR="006A4655" w:rsidRPr="00891588">
          <w:rPr>
            <w:rStyle w:val="Hyperlink"/>
          </w:rPr>
          <w:t>R2-2300967</w:t>
        </w:r>
      </w:hyperlink>
      <w:r w:rsidR="006A4655">
        <w:tab/>
        <w:t>Second path addition and failure recovery for Scenario1</w:t>
      </w:r>
      <w:r w:rsidR="006A4655">
        <w:tab/>
        <w:t>Lenovo</w:t>
      </w:r>
      <w:r w:rsidR="006A4655">
        <w:tab/>
        <w:t>discussion</w:t>
      </w:r>
      <w:r w:rsidR="006A4655">
        <w:tab/>
        <w:t>Rel-18</w:t>
      </w:r>
    </w:p>
    <w:p w14:paraId="5A9D7D12" w14:textId="02D757D4" w:rsidR="006A4655" w:rsidRDefault="002369E8" w:rsidP="006A4655">
      <w:pPr>
        <w:pStyle w:val="Doc-title"/>
      </w:pPr>
      <w:hyperlink r:id="rId305" w:tooltip="C:Usersmtk16923Documents3GPP Meetings202302-03 - RAN2_121, AthensExtractsR2-2301020-Further discussion on multi-path relay for Scenario 1 and Scenario 2.docx" w:history="1">
        <w:r w:rsidR="006A4655" w:rsidRPr="00891588">
          <w:rPr>
            <w:rStyle w:val="Hyperlink"/>
          </w:rPr>
          <w:t>R2-2301020</w:t>
        </w:r>
      </w:hyperlink>
      <w:r w:rsidR="006A4655">
        <w:tab/>
        <w:t>Further discussion on multi-path relay for Scenario 1 and Scenario 2</w:t>
      </w:r>
      <w:r w:rsidR="006A4655">
        <w:tab/>
        <w:t>Qualcomm Incorporated</w:t>
      </w:r>
      <w:r w:rsidR="006A4655">
        <w:tab/>
        <w:t>discussion</w:t>
      </w:r>
      <w:r w:rsidR="006A4655">
        <w:tab/>
        <w:t>NR_SL_relay_enh-Core</w:t>
      </w:r>
    </w:p>
    <w:p w14:paraId="6F7039C4" w14:textId="3C48760D" w:rsidR="006A4655" w:rsidRDefault="002369E8" w:rsidP="006A4655">
      <w:pPr>
        <w:pStyle w:val="Doc-title"/>
      </w:pPr>
      <w:hyperlink r:id="rId306" w:tooltip="C:Usersmtk16923Documents3GPP Meetings202302-03 - RAN2_121, AthensExtractsR2-2301032 Discussions on Multi-path relaying.doc" w:history="1">
        <w:r w:rsidR="006A4655" w:rsidRPr="00891588">
          <w:rPr>
            <w:rStyle w:val="Hyperlink"/>
          </w:rPr>
          <w:t>R2-2301032</w:t>
        </w:r>
      </w:hyperlink>
      <w:r w:rsidR="006A4655">
        <w:tab/>
        <w:t>Path activation and traffic offloading in multi-path</w:t>
      </w:r>
      <w:r w:rsidR="006A4655">
        <w:tab/>
        <w:t>Fujitsu</w:t>
      </w:r>
      <w:r w:rsidR="006A4655">
        <w:tab/>
        <w:t>discussion</w:t>
      </w:r>
      <w:r w:rsidR="006A4655">
        <w:tab/>
        <w:t>Rel-18</w:t>
      </w:r>
      <w:r w:rsidR="006A4655">
        <w:tab/>
        <w:t>NR_SL_relay_enh-Core</w:t>
      </w:r>
    </w:p>
    <w:p w14:paraId="259AA32D" w14:textId="4EC73A50" w:rsidR="006A4655" w:rsidRDefault="002369E8" w:rsidP="006A4655">
      <w:pPr>
        <w:pStyle w:val="Doc-title"/>
      </w:pPr>
      <w:hyperlink r:id="rId307" w:tooltip="C:Usersmtk16923Documents3GPP Meetings202302-03 - RAN2_121, AthensExtractsR2-2301072 Discussion on Multi-path relaying-cl.docx" w:history="1">
        <w:r w:rsidR="006A4655" w:rsidRPr="00891588">
          <w:rPr>
            <w:rStyle w:val="Hyperlink"/>
          </w:rPr>
          <w:t>R2-2301072</w:t>
        </w:r>
      </w:hyperlink>
      <w:r w:rsidR="006A4655">
        <w:tab/>
        <w:t>Discussion on Multi-path relaying</w:t>
      </w:r>
      <w:r w:rsidR="006A4655">
        <w:tab/>
        <w:t>Lenovo</w:t>
      </w:r>
      <w:r w:rsidR="006A4655">
        <w:tab/>
        <w:t>discussion</w:t>
      </w:r>
      <w:r w:rsidR="006A4655">
        <w:tab/>
        <w:t>NR_SL_relay_enh-Core</w:t>
      </w:r>
    </w:p>
    <w:p w14:paraId="25FC47B3" w14:textId="7ADE1814" w:rsidR="006A4655" w:rsidRDefault="002369E8" w:rsidP="006A4655">
      <w:pPr>
        <w:pStyle w:val="Doc-title"/>
      </w:pPr>
      <w:hyperlink r:id="rId308" w:tooltip="C:Usersmtk16923Documents3GPP Meetings202302-03 - RAN2_121, AthensExtractsR2-2301081 Discussion on the support of multi-path relaying.docx" w:history="1">
        <w:r w:rsidR="006A4655" w:rsidRPr="00891588">
          <w:rPr>
            <w:rStyle w:val="Hyperlink"/>
          </w:rPr>
          <w:t>R2-2301081</w:t>
        </w:r>
      </w:hyperlink>
      <w:r w:rsidR="006A4655">
        <w:tab/>
        <w:t>Discussion on the support of multi-path relaying</w:t>
      </w:r>
      <w:r w:rsidR="006A4655">
        <w:tab/>
        <w:t>ZTE, Sanechips</w:t>
      </w:r>
      <w:r w:rsidR="006A4655">
        <w:tab/>
        <w:t>discussion</w:t>
      </w:r>
      <w:r w:rsidR="006A4655">
        <w:tab/>
        <w:t>Rel-18</w:t>
      </w:r>
      <w:r w:rsidR="006A4655">
        <w:tab/>
        <w:t>NR_SL_relay_enh-Core</w:t>
      </w:r>
    </w:p>
    <w:p w14:paraId="5FF95AB3" w14:textId="6A67B633" w:rsidR="006A4655" w:rsidRDefault="002369E8" w:rsidP="006A4655">
      <w:pPr>
        <w:pStyle w:val="Doc-title"/>
      </w:pPr>
      <w:hyperlink r:id="rId309" w:tooltip="C:Usersmtk16923Documents3GPP Meetings202302-03 - RAN2_121, AthensExtractsR2-2301099.doc" w:history="1">
        <w:r w:rsidR="006A4655" w:rsidRPr="00891588">
          <w:rPr>
            <w:rStyle w:val="Hyperlink"/>
          </w:rPr>
          <w:t>R2-2301099</w:t>
        </w:r>
      </w:hyperlink>
      <w:r w:rsidR="006A4655">
        <w:tab/>
        <w:t>Multi-path relaying discussion</w:t>
      </w:r>
      <w:r w:rsidR="006A4655">
        <w:tab/>
        <w:t>Sony</w:t>
      </w:r>
      <w:r w:rsidR="006A4655">
        <w:tab/>
        <w:t>discussion</w:t>
      </w:r>
      <w:r w:rsidR="006A4655">
        <w:tab/>
        <w:t>Rel-18</w:t>
      </w:r>
      <w:r w:rsidR="006A4655">
        <w:tab/>
        <w:t>NR_SL_relay_enh</w:t>
      </w:r>
    </w:p>
    <w:p w14:paraId="784A2EEC" w14:textId="26FA4CD7" w:rsidR="006A4655" w:rsidRDefault="002369E8" w:rsidP="006A4655">
      <w:pPr>
        <w:pStyle w:val="Doc-title"/>
      </w:pPr>
      <w:hyperlink r:id="rId310" w:tooltip="C:Usersmtk16923Documents3GPP Meetings202302-03 - RAN2_121, AthensExtractsR2-2301178 Discussion on multi-path operation.docx" w:history="1">
        <w:r w:rsidR="006A4655" w:rsidRPr="00891588">
          <w:rPr>
            <w:rStyle w:val="Hyperlink"/>
          </w:rPr>
          <w:t>R2-2301178</w:t>
        </w:r>
      </w:hyperlink>
      <w:r w:rsidR="006A4655">
        <w:tab/>
        <w:t>Discussion on multi-path operation</w:t>
      </w:r>
      <w:r w:rsidR="006A4655">
        <w:tab/>
        <w:t>Huawei, HiSilicon</w:t>
      </w:r>
      <w:r w:rsidR="006A4655">
        <w:tab/>
        <w:t>discussion</w:t>
      </w:r>
      <w:r w:rsidR="006A4655">
        <w:tab/>
        <w:t>Rel-18</w:t>
      </w:r>
      <w:r w:rsidR="006A4655">
        <w:tab/>
        <w:t>NR_SL_relay_enh-Core</w:t>
      </w:r>
    </w:p>
    <w:p w14:paraId="33685D0E" w14:textId="6596AF2C" w:rsidR="006A4655" w:rsidRDefault="002369E8" w:rsidP="006A4655">
      <w:pPr>
        <w:pStyle w:val="Doc-title"/>
      </w:pPr>
      <w:hyperlink r:id="rId311" w:tooltip="C:Usersmtk16923Documents3GPP Meetings202302-03 - RAN2_121, AthensExtractsR2-2301243 Control plane issues in multi-path.docx" w:history="1">
        <w:r w:rsidR="006A4655" w:rsidRPr="00891588">
          <w:rPr>
            <w:rStyle w:val="Hyperlink"/>
          </w:rPr>
          <w:t>R2-2301243</w:t>
        </w:r>
      </w:hyperlink>
      <w:r w:rsidR="006A4655">
        <w:tab/>
        <w:t>Control plane issues in multi-path</w:t>
      </w:r>
      <w:r w:rsidR="006A4655">
        <w:tab/>
        <w:t>CMCC</w:t>
      </w:r>
      <w:r w:rsidR="006A4655">
        <w:tab/>
        <w:t>discussion</w:t>
      </w:r>
      <w:r w:rsidR="006A4655">
        <w:tab/>
        <w:t>Rel-18</w:t>
      </w:r>
      <w:r w:rsidR="006A4655">
        <w:tab/>
        <w:t>NR_SL_relay_enh</w:t>
      </w:r>
    </w:p>
    <w:p w14:paraId="641849B6" w14:textId="0D0A26BF" w:rsidR="006A4655" w:rsidRDefault="002369E8" w:rsidP="006A4655">
      <w:pPr>
        <w:pStyle w:val="Doc-title"/>
      </w:pPr>
      <w:hyperlink r:id="rId312" w:tooltip="C:Usersmtk16923Documents3GPP Meetings202302-03 - RAN2_121, AthensExtractsR2-2301244 Considerations on scenario 2.docx" w:history="1">
        <w:r w:rsidR="006A4655" w:rsidRPr="00891588">
          <w:rPr>
            <w:rStyle w:val="Hyperlink"/>
          </w:rPr>
          <w:t>R2-2301244</w:t>
        </w:r>
      </w:hyperlink>
      <w:r w:rsidR="006A4655">
        <w:tab/>
        <w:t>Considerations on scenario 2</w:t>
      </w:r>
      <w:r w:rsidR="006A4655">
        <w:tab/>
        <w:t>CMCC</w:t>
      </w:r>
      <w:r w:rsidR="006A4655">
        <w:tab/>
        <w:t>discussion</w:t>
      </w:r>
      <w:r w:rsidR="006A4655">
        <w:tab/>
        <w:t>Rel-18</w:t>
      </w:r>
      <w:r w:rsidR="006A4655">
        <w:tab/>
        <w:t>NR_SL_relay_enh</w:t>
      </w:r>
    </w:p>
    <w:p w14:paraId="6A1893E1" w14:textId="68E65AD9" w:rsidR="006A4655" w:rsidRDefault="002369E8" w:rsidP="006A4655">
      <w:pPr>
        <w:pStyle w:val="Doc-title"/>
      </w:pPr>
      <w:hyperlink r:id="rId313" w:tooltip="C:Usersmtk16923Documents3GPP Meetings202302-03 - RAN2_121, AthensExtractsR2-2301322_Considerations on resource allocation mode 1 support for Sidelink multi-path relay.docx" w:history="1">
        <w:r w:rsidR="006A4655" w:rsidRPr="00891588">
          <w:rPr>
            <w:rStyle w:val="Hyperlink"/>
          </w:rPr>
          <w:t>R2-2301322</w:t>
        </w:r>
      </w:hyperlink>
      <w:r w:rsidR="006A4655">
        <w:tab/>
        <w:t>Considerations on resource allocation mode 1 support for Sidelink multi-path relay</w:t>
      </w:r>
      <w:r w:rsidR="006A4655">
        <w:tab/>
        <w:t>Philips International B.V.</w:t>
      </w:r>
      <w:r w:rsidR="006A4655">
        <w:tab/>
        <w:t>discussion</w:t>
      </w:r>
      <w:r w:rsidR="006A4655">
        <w:tab/>
        <w:t>Rel-18</w:t>
      </w:r>
      <w:r w:rsidR="006A4655">
        <w:tab/>
        <w:t>38.300</w:t>
      </w:r>
      <w:r w:rsidR="006A4655">
        <w:tab/>
        <w:t>NR_SL_relay_enh, NR_SL_relay_enh-Core</w:t>
      </w:r>
    </w:p>
    <w:p w14:paraId="42E2C2CF" w14:textId="528DB05F" w:rsidR="006A4655" w:rsidRDefault="002369E8" w:rsidP="006A4655">
      <w:pPr>
        <w:pStyle w:val="Doc-title"/>
      </w:pPr>
      <w:hyperlink r:id="rId314" w:tooltip="C:Usersmtk16923Documents3GPP Meetings202302-03 - RAN2_121, AthensExtractsR2-2301324_SLRelay_S1&amp;2_v1.doc" w:history="1">
        <w:r w:rsidR="006A4655" w:rsidRPr="00891588">
          <w:rPr>
            <w:rStyle w:val="Hyperlink"/>
          </w:rPr>
          <w:t>R2-2301324</w:t>
        </w:r>
      </w:hyperlink>
      <w:r w:rsidR="006A4655">
        <w:tab/>
        <w:t>Discussion sidelink relay enhancement for scenario 1&amp;2</w:t>
      </w:r>
      <w:r w:rsidR="006A4655">
        <w:tab/>
        <w:t>Samsung</w:t>
      </w:r>
      <w:r w:rsidR="006A4655">
        <w:tab/>
        <w:t>discussion</w:t>
      </w:r>
      <w:r w:rsidR="006A4655">
        <w:tab/>
        <w:t>Rel-18</w:t>
      </w:r>
      <w:r w:rsidR="006A4655">
        <w:tab/>
        <w:t>NR_SL_relay_enh-Core</w:t>
      </w:r>
    </w:p>
    <w:p w14:paraId="29063EAD" w14:textId="447D2646" w:rsidR="006A4655" w:rsidRDefault="002369E8" w:rsidP="006A4655">
      <w:pPr>
        <w:pStyle w:val="Doc-title"/>
      </w:pPr>
      <w:hyperlink r:id="rId315" w:tooltip="C:Usersmtk16923Documents3GPP Meetings202302-03 - RAN2_121, AthensExtractsR2-2301415_multipath_relay.docx" w:history="1">
        <w:r w:rsidR="006A4655" w:rsidRPr="00891588">
          <w:rPr>
            <w:rStyle w:val="Hyperlink"/>
          </w:rPr>
          <w:t>R2-2301415</w:t>
        </w:r>
      </w:hyperlink>
      <w:r w:rsidR="006A4655">
        <w:tab/>
        <w:t xml:space="preserve">Considerations for multipath relay operations for Scenario 1 </w:t>
      </w:r>
      <w:r w:rsidR="006A4655">
        <w:tab/>
        <w:t>Kyocera</w:t>
      </w:r>
      <w:r w:rsidR="006A4655">
        <w:tab/>
        <w:t>discussion</w:t>
      </w:r>
    </w:p>
    <w:p w14:paraId="2199A8B6" w14:textId="6D0D57A0" w:rsidR="006A4655" w:rsidRDefault="002369E8" w:rsidP="006A4655">
      <w:pPr>
        <w:pStyle w:val="Doc-title"/>
      </w:pPr>
      <w:hyperlink r:id="rId316" w:tooltip="C:Usersmtk16923Documents3GPP Meetings202302-03 - RAN2_121, AthensExtractsR2-2301540 Bearer mapping configuration for multi-path Scenario 2.docx" w:history="1">
        <w:r w:rsidR="006A4655" w:rsidRPr="00891588">
          <w:rPr>
            <w:rStyle w:val="Hyperlink"/>
          </w:rPr>
          <w:t>R2-2301540</w:t>
        </w:r>
      </w:hyperlink>
      <w:r w:rsidR="006A4655">
        <w:tab/>
        <w:t>Bearer mapping configuration for multi-path Scenario 2</w:t>
      </w:r>
      <w:r w:rsidR="006A4655">
        <w:tab/>
        <w:t>ASUSTeK</w:t>
      </w:r>
      <w:r w:rsidR="006A4655">
        <w:tab/>
        <w:t>discussion</w:t>
      </w:r>
      <w:r w:rsidR="006A4655">
        <w:tab/>
        <w:t>Rel-18</w:t>
      </w:r>
      <w:r w:rsidR="006A4655">
        <w:tab/>
        <w:t>NR_SL_relay_enh-Core</w:t>
      </w:r>
    </w:p>
    <w:p w14:paraId="130C8D3B" w14:textId="78C2551F" w:rsidR="006A4655" w:rsidRDefault="002369E8" w:rsidP="006A4655">
      <w:pPr>
        <w:pStyle w:val="Doc-title"/>
      </w:pPr>
      <w:hyperlink r:id="rId317" w:tooltip="C:Usersmtk16923Documents3GPP Meetings202302-03 - RAN2_121, AthensExtractsR2-2301541 Resource allocation and BSR reporting for multi-path.docx" w:history="1">
        <w:r w:rsidR="006A4655" w:rsidRPr="00891588">
          <w:rPr>
            <w:rStyle w:val="Hyperlink"/>
          </w:rPr>
          <w:t>R2-2301541</w:t>
        </w:r>
      </w:hyperlink>
      <w:r w:rsidR="006A4655">
        <w:tab/>
        <w:t>Resource allocation and BSR reporting for multi-path</w:t>
      </w:r>
      <w:r w:rsidR="006A4655">
        <w:tab/>
        <w:t>ASUSTeK</w:t>
      </w:r>
      <w:r w:rsidR="006A4655">
        <w:tab/>
        <w:t>discussion</w:t>
      </w:r>
      <w:r w:rsidR="006A4655">
        <w:tab/>
        <w:t>Rel-18</w:t>
      </w:r>
      <w:r w:rsidR="006A4655">
        <w:tab/>
        <w:t>NR_SL_relay_enh-Core</w:t>
      </w:r>
    </w:p>
    <w:p w14:paraId="0F3F0128" w14:textId="1BF19514" w:rsidR="006A4655" w:rsidRDefault="002369E8" w:rsidP="006A4655">
      <w:pPr>
        <w:pStyle w:val="Doc-title"/>
      </w:pPr>
      <w:hyperlink r:id="rId318" w:tooltip="C:Usersmtk16923Documents3GPP Meetings202302-03 - RAN2_121, AthensExtractsR2-2301554 Multipath sidelink relay operation.docx" w:history="1">
        <w:r w:rsidR="006A4655" w:rsidRPr="00891588">
          <w:rPr>
            <w:rStyle w:val="Hyperlink"/>
          </w:rPr>
          <w:t>R2-2301554</w:t>
        </w:r>
      </w:hyperlink>
      <w:r w:rsidR="006A4655">
        <w:tab/>
        <w:t>Multipath sidelink relay</w:t>
      </w:r>
      <w:r w:rsidR="006A4655">
        <w:tab/>
        <w:t>Nokia, Nokia Shanghai Bell</w:t>
      </w:r>
      <w:r w:rsidR="006A4655">
        <w:tab/>
        <w:t>discussion</w:t>
      </w:r>
      <w:r w:rsidR="006A4655">
        <w:tab/>
        <w:t>NR_SL_relay_enh-Core</w:t>
      </w:r>
    </w:p>
    <w:p w14:paraId="7C5EFA82" w14:textId="693C7EFD" w:rsidR="006A4655" w:rsidRDefault="002369E8" w:rsidP="006A4655">
      <w:pPr>
        <w:pStyle w:val="Doc-title"/>
      </w:pPr>
      <w:hyperlink r:id="rId319" w:tooltip="C:Usersmtk16923Documents3GPP Meetings202302-03 - RAN2_121, AthensExtractsR2-2301735 Discuss on Multipath v01.docx" w:history="1">
        <w:r w:rsidR="006A4655" w:rsidRPr="00891588">
          <w:rPr>
            <w:rStyle w:val="Hyperlink"/>
          </w:rPr>
          <w:t>R2-2301735</w:t>
        </w:r>
      </w:hyperlink>
      <w:r w:rsidR="006A4655">
        <w:tab/>
        <w:t>Discuss on Multipath</w:t>
      </w:r>
      <w:r w:rsidR="006A4655">
        <w:tab/>
        <w:t>MediaTek Inc.</w:t>
      </w:r>
      <w:r w:rsidR="006A4655">
        <w:tab/>
        <w:t>discussion</w:t>
      </w:r>
      <w:r w:rsidR="006A4655">
        <w:tab/>
        <w:t>Rel-18</w:t>
      </w:r>
    </w:p>
    <w:p w14:paraId="14FF7350" w14:textId="6A5B78F3" w:rsidR="006A4655" w:rsidRDefault="002369E8" w:rsidP="006A4655">
      <w:pPr>
        <w:pStyle w:val="Doc-title"/>
      </w:pPr>
      <w:hyperlink r:id="rId320" w:tooltip="C:Usersmtk16923Documents3GPP Meetings202302-03 - RAN2_121, AthensExtractsR2-2301823.doc" w:history="1">
        <w:r w:rsidR="006A4655" w:rsidRPr="00891588">
          <w:rPr>
            <w:rStyle w:val="Hyperlink"/>
          </w:rPr>
          <w:t>R2-2301823</w:t>
        </w:r>
      </w:hyperlink>
      <w:r w:rsidR="006A4655">
        <w:tab/>
        <w:t>C-plane aspects of multi-path</w:t>
      </w:r>
      <w:r w:rsidR="006A4655">
        <w:tab/>
        <w:t>Sharp</w:t>
      </w:r>
      <w:r w:rsidR="006A4655">
        <w:tab/>
        <w:t>discussion</w:t>
      </w:r>
      <w:r w:rsidR="006A4655">
        <w:tab/>
        <w:t>Rel-18</w:t>
      </w:r>
      <w:r w:rsidR="006A4655">
        <w:tab/>
        <w:t>NR_SL_relay_enh-Core</w:t>
      </w:r>
    </w:p>
    <w:p w14:paraId="7F05170D" w14:textId="21A6E059" w:rsidR="006A4655" w:rsidRDefault="002369E8" w:rsidP="006A4655">
      <w:pPr>
        <w:pStyle w:val="Doc-title"/>
      </w:pPr>
      <w:hyperlink r:id="rId321" w:tooltip="C:Usersmtk16923Documents3GPP Meetings202302-03 - RAN2_121, AthensExtractsR2-2301824.doc" w:history="1">
        <w:r w:rsidR="006A4655" w:rsidRPr="00891588">
          <w:rPr>
            <w:rStyle w:val="Hyperlink"/>
          </w:rPr>
          <w:t>R2-2301824</w:t>
        </w:r>
      </w:hyperlink>
      <w:r w:rsidR="006A4655">
        <w:tab/>
        <w:t>remaining issue for supporting senario2</w:t>
      </w:r>
      <w:r w:rsidR="006A4655">
        <w:tab/>
        <w:t>Sharp</w:t>
      </w:r>
      <w:r w:rsidR="006A4655">
        <w:tab/>
        <w:t>discussion</w:t>
      </w:r>
      <w:r w:rsidR="006A4655">
        <w:tab/>
        <w:t>Rel-18</w:t>
      </w:r>
      <w:r w:rsidR="006A4655">
        <w:tab/>
        <w:t>NR_SL_relay_enh-Core</w:t>
      </w:r>
    </w:p>
    <w:p w14:paraId="7B822861" w14:textId="0152490F" w:rsidR="006A4655" w:rsidRDefault="006A4655" w:rsidP="006A4655">
      <w:pPr>
        <w:pStyle w:val="Doc-title"/>
      </w:pPr>
    </w:p>
    <w:p w14:paraId="4CC97753" w14:textId="77777777" w:rsidR="006A4655" w:rsidRPr="006A4655" w:rsidRDefault="006A4655" w:rsidP="006A4655">
      <w:pPr>
        <w:pStyle w:val="Doc-text2"/>
      </w:pPr>
    </w:p>
    <w:p w14:paraId="7624CC9C" w14:textId="44D6B247" w:rsidR="00D9011A" w:rsidRPr="00D9011A" w:rsidRDefault="00D9011A" w:rsidP="00D9011A">
      <w:pPr>
        <w:pStyle w:val="Heading3"/>
      </w:pPr>
      <w:r w:rsidRPr="00D9011A">
        <w:lastRenderedPageBreak/>
        <w:t>8.9.5</w:t>
      </w:r>
      <w:r w:rsidRPr="00D9011A">
        <w:tab/>
        <w:t>DRX</w:t>
      </w:r>
    </w:p>
    <w:p w14:paraId="7CCA7168" w14:textId="77777777" w:rsidR="00D9011A" w:rsidRPr="00D9011A" w:rsidRDefault="00D9011A" w:rsidP="00D9011A">
      <w:pPr>
        <w:pStyle w:val="Comments"/>
      </w:pPr>
      <w:r w:rsidRPr="00D9011A">
        <w:t>Study the gains and, if needed, specify signalling between gNB and relay UE in sidelink mode 2 to assist the determination of the sidelink DRX configuration used for remote UE.  This agenda item will be handled at lower priority.</w:t>
      </w:r>
    </w:p>
    <w:p w14:paraId="7D6DA2FB" w14:textId="77777777" w:rsidR="00D9011A" w:rsidRPr="00D9011A" w:rsidRDefault="00D9011A" w:rsidP="00D9011A">
      <w:pPr>
        <w:pStyle w:val="Comments"/>
      </w:pPr>
    </w:p>
    <w:p w14:paraId="3126E8FD" w14:textId="77777777" w:rsidR="00D24554" w:rsidRDefault="002369E8" w:rsidP="00D24554">
      <w:pPr>
        <w:pStyle w:val="Doc-title"/>
      </w:pPr>
      <w:hyperlink r:id="rId322" w:tooltip="C:Usersmtk16923Documents3GPP Meetings202302-03 - RAN2_121, AthensExtractsR2-2301179 Discussion on sidelink DRX for L2 U2N relay.doc" w:history="1">
        <w:r w:rsidR="00D24554" w:rsidRPr="00891588">
          <w:rPr>
            <w:rStyle w:val="Hyperlink"/>
          </w:rPr>
          <w:t>R2-2301179</w:t>
        </w:r>
      </w:hyperlink>
      <w:r w:rsidR="00D24554">
        <w:tab/>
        <w:t>Discussion on sidelink DRX for L2 U2N relay</w:t>
      </w:r>
      <w:r w:rsidR="00D24554">
        <w:tab/>
        <w:t>Huawei, HiSilicon</w:t>
      </w:r>
      <w:r w:rsidR="00D24554">
        <w:tab/>
        <w:t>discussion</w:t>
      </w:r>
      <w:r w:rsidR="00D24554">
        <w:tab/>
        <w:t>Rel-18</w:t>
      </w:r>
      <w:r w:rsidR="00D24554">
        <w:tab/>
        <w:t>NR_SL_relay_enh-Core</w:t>
      </w:r>
    </w:p>
    <w:p w14:paraId="4F34B3DB" w14:textId="77777777" w:rsidR="00D24554" w:rsidRDefault="00D24554" w:rsidP="006A4655">
      <w:pPr>
        <w:pStyle w:val="Doc-title"/>
      </w:pPr>
    </w:p>
    <w:p w14:paraId="3F3E2082" w14:textId="03E6FAEB" w:rsidR="006A4655" w:rsidRDefault="002369E8" w:rsidP="006A4655">
      <w:pPr>
        <w:pStyle w:val="Doc-title"/>
      </w:pPr>
      <w:hyperlink r:id="rId323" w:tooltip="C:Usersmtk16923Documents3GPP Meetings202302-03 - RAN2_121, AthensExtractsR2-2300392 Discussion on SL DRX in U2N relay.docx" w:history="1">
        <w:r w:rsidR="006A4655" w:rsidRPr="00891588">
          <w:rPr>
            <w:rStyle w:val="Hyperlink"/>
          </w:rPr>
          <w:t>R2-2300392</w:t>
        </w:r>
      </w:hyperlink>
      <w:r w:rsidR="006A4655">
        <w:tab/>
        <w:t>Discussion on SL DRX in U2N relay</w:t>
      </w:r>
      <w:r w:rsidR="006A4655">
        <w:tab/>
        <w:t>Xiaomi</w:t>
      </w:r>
      <w:r w:rsidR="006A4655">
        <w:tab/>
        <w:t>discussion</w:t>
      </w:r>
    </w:p>
    <w:p w14:paraId="248C049D" w14:textId="1E58D2A0" w:rsidR="006A4655" w:rsidRDefault="002369E8" w:rsidP="006A4655">
      <w:pPr>
        <w:pStyle w:val="Doc-title"/>
      </w:pPr>
      <w:hyperlink r:id="rId324" w:tooltip="C:Usersmtk16923Documents3GPP Meetings202302-03 - RAN2_121, AthensExtractsR2-2301052-SL DRX for L2 U2N relay.docx" w:history="1">
        <w:r w:rsidR="006A4655" w:rsidRPr="00891588">
          <w:rPr>
            <w:rStyle w:val="Hyperlink"/>
          </w:rPr>
          <w:t>R2-2301052</w:t>
        </w:r>
      </w:hyperlink>
      <w:r w:rsidR="006A4655">
        <w:tab/>
        <w:t>SL DRX for L2 U2N relay</w:t>
      </w:r>
      <w:r w:rsidR="006A4655">
        <w:tab/>
        <w:t>Qualcomm Incorporated, Fraunhofer IIS, Fraunhofer HHI, CATT</w:t>
      </w:r>
      <w:r w:rsidR="006A4655">
        <w:tab/>
        <w:t>discussion</w:t>
      </w:r>
      <w:r w:rsidR="006A4655">
        <w:tab/>
        <w:t>NR_SL_relay_enh-Core</w:t>
      </w:r>
    </w:p>
    <w:p w14:paraId="4D3B99CE" w14:textId="464F9F89" w:rsidR="006A4655" w:rsidRDefault="002369E8" w:rsidP="006A4655">
      <w:pPr>
        <w:pStyle w:val="Doc-title"/>
      </w:pPr>
      <w:hyperlink r:id="rId325" w:tooltip="C:Usersmtk16923Documents3GPP Meetings202302-03 - RAN2_121, AthensExtractsR2-2301839 SL-Relay DRX.docx" w:history="1">
        <w:r w:rsidR="006A4655" w:rsidRPr="00891588">
          <w:rPr>
            <w:rStyle w:val="Hyperlink"/>
          </w:rPr>
          <w:t>R2-2301839</w:t>
        </w:r>
      </w:hyperlink>
      <w:r w:rsidR="006A4655">
        <w:tab/>
        <w:t>SL-Relay DRX</w:t>
      </w:r>
      <w:r w:rsidR="006A4655">
        <w:tab/>
        <w:t>MediaTek Inc.</w:t>
      </w:r>
      <w:r w:rsidR="006A4655">
        <w:tab/>
        <w:t>discussion</w:t>
      </w:r>
      <w:r w:rsidR="006A4655">
        <w:tab/>
        <w:t>Rel-18</w:t>
      </w:r>
    </w:p>
    <w:p w14:paraId="062D6B4C" w14:textId="02884942" w:rsidR="006A4655" w:rsidRDefault="006A4655" w:rsidP="006A4655">
      <w:pPr>
        <w:pStyle w:val="Doc-title"/>
      </w:pPr>
    </w:p>
    <w:p w14:paraId="416F1F26" w14:textId="77777777" w:rsidR="006A4655" w:rsidRPr="006A4655" w:rsidRDefault="006A4655" w:rsidP="006A4655">
      <w:pPr>
        <w:pStyle w:val="Doc-text2"/>
      </w:pPr>
    </w:p>
    <w:p w14:paraId="229960FE" w14:textId="0AEE8120" w:rsidR="00281C1C" w:rsidRPr="000A3691" w:rsidRDefault="00281C1C" w:rsidP="002F4B01">
      <w:pPr>
        <w:pStyle w:val="Heading2"/>
      </w:pPr>
      <w:r>
        <w:t>8.20</w:t>
      </w:r>
      <w:r>
        <w:tab/>
        <w:t>NR TEI18</w:t>
      </w:r>
    </w:p>
    <w:p w14:paraId="546B17A7" w14:textId="77777777" w:rsidR="00281C1C" w:rsidRDefault="00281C1C" w:rsidP="00281C1C">
      <w:pPr>
        <w:pStyle w:val="Comments"/>
      </w:pPr>
      <w:r>
        <w:t xml:space="preserve">Specific items may be allocated to a breakout session for treatment. </w:t>
      </w:r>
    </w:p>
    <w:p w14:paraId="712AB31B" w14:textId="7673D2CE" w:rsidR="00281C1C" w:rsidRPr="000A3691" w:rsidRDefault="00281C1C" w:rsidP="00281C1C">
      <w:pPr>
        <w:pStyle w:val="Comments"/>
      </w:pPr>
      <w:r w:rsidRPr="000A3691">
        <w:t xml:space="preserve">Time budget: </w:t>
      </w:r>
      <w:r>
        <w:t>0.5</w:t>
      </w:r>
      <w:r w:rsidRPr="000A3691">
        <w:t xml:space="preserve"> TU</w:t>
      </w:r>
    </w:p>
    <w:p w14:paraId="0E2613EA" w14:textId="74CE718C" w:rsidR="00281C1C" w:rsidRDefault="00281C1C" w:rsidP="00281C1C">
      <w:pPr>
        <w:pStyle w:val="Comments"/>
      </w:pPr>
      <w:r w:rsidRPr="000A3691">
        <w:t xml:space="preserve">Tdoc Limitation: </w:t>
      </w:r>
      <w:r>
        <w:t>2</w:t>
      </w:r>
      <w:r w:rsidRPr="00A81163">
        <w:t xml:space="preserve"> tdoc</w:t>
      </w:r>
      <w:r>
        <w:t xml:space="preserve">s </w:t>
      </w:r>
    </w:p>
    <w:p w14:paraId="2EE7084A" w14:textId="7035BF3E" w:rsidR="00723BD3" w:rsidRDefault="00723BD3" w:rsidP="00281C1C">
      <w:pPr>
        <w:pStyle w:val="Comments"/>
      </w:pPr>
    </w:p>
    <w:p w14:paraId="58F6AED9" w14:textId="3341CECF" w:rsidR="00723BD3" w:rsidRDefault="00723BD3" w:rsidP="00281C1C">
      <w:pPr>
        <w:pStyle w:val="Comments"/>
      </w:pPr>
      <w:r>
        <w:t>Withdrawn/Not available</w:t>
      </w:r>
    </w:p>
    <w:p w14:paraId="76CE74DB" w14:textId="77777777" w:rsidR="006A4655" w:rsidRDefault="006A4655" w:rsidP="006A4655">
      <w:pPr>
        <w:pStyle w:val="Doc-title"/>
      </w:pPr>
      <w:r w:rsidRPr="00891588">
        <w:rPr>
          <w:highlight w:val="yellow"/>
        </w:rPr>
        <w:t>R2-2301166</w:t>
      </w:r>
      <w:r>
        <w:tab/>
        <w:t>GNSS LOS/NLOS assistance information</w:t>
      </w:r>
      <w:r>
        <w:tab/>
        <w:t>Vodafone, Spirent, Ericsson, Telecom Italia</w:t>
      </w:r>
      <w:r>
        <w:tab/>
        <w:t>discussion</w:t>
      </w:r>
      <w:r>
        <w:tab/>
        <w:t>Rel-18</w:t>
      </w:r>
      <w:r>
        <w:tab/>
        <w:t>Withdrawn</w:t>
      </w:r>
    </w:p>
    <w:p w14:paraId="2D5A8C36" w14:textId="6965DE28" w:rsidR="006A4655" w:rsidRDefault="006A4655" w:rsidP="006A4655">
      <w:pPr>
        <w:pStyle w:val="Doc-title"/>
      </w:pPr>
    </w:p>
    <w:p w14:paraId="04089441" w14:textId="77777777" w:rsidR="006A4655" w:rsidRPr="006A4655" w:rsidRDefault="006A4655" w:rsidP="006A4655">
      <w:pPr>
        <w:pStyle w:val="Doc-text2"/>
      </w:pPr>
    </w:p>
    <w:p w14:paraId="0392663D" w14:textId="24983E0F" w:rsidR="00281C1C" w:rsidRDefault="00281C1C" w:rsidP="002F4B01">
      <w:pPr>
        <w:pStyle w:val="Heading3"/>
      </w:pPr>
      <w:r>
        <w:t>8.20.2</w:t>
      </w:r>
      <w:r>
        <w:tab/>
        <w:t>TEI proposals by RAN2</w:t>
      </w:r>
    </w:p>
    <w:p w14:paraId="7B59FB0A" w14:textId="7EA7A107" w:rsidR="00281C1C" w:rsidRDefault="00281C1C" w:rsidP="002F4B01">
      <w:pPr>
        <w:pStyle w:val="Comments"/>
      </w:pPr>
      <w:r>
        <w:t xml:space="preserve">Items initiated in RAN2. At the current meeting, this topic has the lowest priority of Rel-18 items (in case time prioritization is required). </w:t>
      </w:r>
    </w:p>
    <w:p w14:paraId="7FD994D5" w14:textId="592FA2FE" w:rsidR="00723BD3" w:rsidRDefault="00723BD3" w:rsidP="002F4B01">
      <w:pPr>
        <w:pStyle w:val="Comments"/>
      </w:pPr>
    </w:p>
    <w:p w14:paraId="6426B386" w14:textId="77777777" w:rsidR="000A6BAE" w:rsidRDefault="000A6BAE" w:rsidP="000A6BAE">
      <w:pPr>
        <w:pStyle w:val="Comments"/>
      </w:pPr>
      <w:r>
        <w:t>LoS/NLoS assistance</w:t>
      </w:r>
    </w:p>
    <w:p w14:paraId="3BC1FFC9" w14:textId="77777777" w:rsidR="000A6BAE" w:rsidRDefault="002369E8" w:rsidP="000A6BAE">
      <w:pPr>
        <w:pStyle w:val="Doc-title"/>
      </w:pPr>
      <w:hyperlink r:id="rId326" w:tooltip="C:Usersmtk16923Documents3GPP Meetings202302-03 - RAN2_121, AthensExtractsR2-2301172.docx" w:history="1">
        <w:r w:rsidR="000A6BAE" w:rsidRPr="00891588">
          <w:rPr>
            <w:rStyle w:val="Hyperlink"/>
          </w:rPr>
          <w:t>R2-2301172</w:t>
        </w:r>
      </w:hyperlink>
      <w:r w:rsidR="000A6BAE">
        <w:tab/>
        <w:t>GNSS LOS/NLOS assistance information</w:t>
      </w:r>
      <w:r w:rsidR="000A6BAE">
        <w:tab/>
        <w:t>Vodafone, Spirent, Ericsson, Telecom Italia</w:t>
      </w:r>
      <w:r w:rsidR="000A6BAE">
        <w:tab/>
        <w:t>discussion</w:t>
      </w:r>
      <w:r w:rsidR="000A6BAE">
        <w:tab/>
        <w:t>Rel-18</w:t>
      </w:r>
    </w:p>
    <w:p w14:paraId="6E0B92A1" w14:textId="62BA1F6B" w:rsidR="00A363E5" w:rsidRDefault="002369E8" w:rsidP="00A363E5">
      <w:pPr>
        <w:pStyle w:val="Doc-title"/>
      </w:pPr>
      <w:hyperlink r:id="rId327" w:tooltip="C:Usersmtk16923Documents3GPP Meetings202302-03 - RAN2_121, AthensExtractsR2-2302133.docx" w:history="1">
        <w:r w:rsidR="00A363E5" w:rsidRPr="00CE1F8F">
          <w:rPr>
            <w:rStyle w:val="Hyperlink"/>
          </w:rPr>
          <w:t>R2-2302133</w:t>
        </w:r>
      </w:hyperlink>
      <w:r w:rsidR="00A363E5">
        <w:tab/>
      </w:r>
      <w:r w:rsidR="00A363E5" w:rsidRPr="00A363E5">
        <w:t>GNSS LOS/NLOS assistance information</w:t>
      </w:r>
      <w:r w:rsidR="00A363E5">
        <w:tab/>
        <w:t>Vodafone, Spirent, Ericsson, Telecom Italia</w:t>
      </w:r>
      <w:r w:rsidR="00A363E5">
        <w:tab/>
        <w:t>draftCR</w:t>
      </w:r>
      <w:r w:rsidR="00A363E5">
        <w:tab/>
        <w:t>Rel-18</w:t>
      </w:r>
      <w:r w:rsidR="00A363E5">
        <w:tab/>
        <w:t>37.355</w:t>
      </w:r>
      <w:r w:rsidR="00A363E5">
        <w:tab/>
        <w:t>17.3.0</w:t>
      </w:r>
      <w:r w:rsidR="00A363E5">
        <w:tab/>
        <w:t>B</w:t>
      </w:r>
      <w:r w:rsidR="00A363E5">
        <w:tab/>
        <w:t>TEI18</w:t>
      </w:r>
    </w:p>
    <w:p w14:paraId="195437C5" w14:textId="4EEC499F" w:rsidR="00A31500" w:rsidRDefault="00A31500" w:rsidP="00A31500">
      <w:pPr>
        <w:pStyle w:val="Doc-text2"/>
      </w:pPr>
    </w:p>
    <w:p w14:paraId="59D1366C" w14:textId="26E7DF5D" w:rsidR="00A31500" w:rsidRDefault="00A31500" w:rsidP="00A31500">
      <w:pPr>
        <w:pStyle w:val="Doc-text2"/>
      </w:pPr>
      <w:r>
        <w:t>Discussion:</w:t>
      </w:r>
    </w:p>
    <w:p w14:paraId="2870B6BF" w14:textId="2B105FAB" w:rsidR="00A31500" w:rsidRDefault="00A31500" w:rsidP="00A31500">
      <w:pPr>
        <w:pStyle w:val="Doc-text2"/>
      </w:pPr>
      <w:r>
        <w:t>Vodafone indicate the proposal is to proceed with stage 3 work on this proposal, with the draft CR as a baseline and with the addition of broadcast assistance data.</w:t>
      </w:r>
    </w:p>
    <w:p w14:paraId="2E32FA57" w14:textId="376CB0CB" w:rsidR="00A31500" w:rsidRDefault="00A31500" w:rsidP="00A31500">
      <w:pPr>
        <w:pStyle w:val="Doc-text2"/>
      </w:pPr>
      <w:r>
        <w:t>Qualcomm wonder if we are agreeing CRs.  They are not convinced about the feature and want to see how it can work reliably; NLOS is locality- and time-dependent, so you need to know your location already to know the NLOS information.</w:t>
      </w:r>
      <w:r w:rsidR="00592934">
        <w:t xml:space="preserve">  </w:t>
      </w:r>
      <w:proofErr w:type="gramStart"/>
      <w:r w:rsidR="00592934">
        <w:t>So</w:t>
      </w:r>
      <w:proofErr w:type="gramEnd"/>
      <w:r w:rsidR="00592934">
        <w:t xml:space="preserve"> they see a chicken-egg problem.</w:t>
      </w:r>
    </w:p>
    <w:p w14:paraId="5FC71C2F" w14:textId="181CBBBC" w:rsidR="0055550E" w:rsidRDefault="0055550E" w:rsidP="00A31500">
      <w:pPr>
        <w:pStyle w:val="Doc-text2"/>
      </w:pPr>
      <w:r>
        <w:t>Vodafone understand that the chicken-egg problem does not exist because of an interactive approach in which you use a coarse location to refine to a finer one.</w:t>
      </w:r>
    </w:p>
    <w:p w14:paraId="215AE9D3" w14:textId="27E96616" w:rsidR="0055550E" w:rsidRDefault="0055550E" w:rsidP="00A31500">
      <w:pPr>
        <w:pStyle w:val="Doc-text2"/>
      </w:pPr>
      <w:r>
        <w:t>Ericsson agree with Vodafone that it is useful; they think Qualcomm’s concern makes sense if you have only one data point, but if you have a grid as suggested in the proposal, it should be possible to take multiple alternatives into consideration.</w:t>
      </w:r>
    </w:p>
    <w:p w14:paraId="3FFE3375" w14:textId="2A2EFAAE" w:rsidR="0055550E" w:rsidRDefault="0055550E" w:rsidP="00A31500">
      <w:pPr>
        <w:pStyle w:val="Doc-text2"/>
      </w:pPr>
      <w:r>
        <w:t>Nokia want to clarify that the usefulness depends on the database of LOS/NLOS information, which is indicated as being publicly available; they wonder if this is all publicly sourced information or depends e.g. on drive tests.  Vodafone think the information can be provided by the operator, but the proposal is not meant to be restricted to this and there are external map providers.</w:t>
      </w:r>
    </w:p>
    <w:p w14:paraId="6753B95A" w14:textId="11F4630F" w:rsidR="0055550E" w:rsidRDefault="0055550E" w:rsidP="00A31500">
      <w:pPr>
        <w:pStyle w:val="Doc-text2"/>
      </w:pPr>
      <w:r>
        <w:t>CATT think it makes sense to introduce LOS/NLOS information, but they see a need for further performance discussion.</w:t>
      </w:r>
    </w:p>
    <w:p w14:paraId="00E70550" w14:textId="77777777" w:rsidR="00141347" w:rsidRDefault="00BB5446" w:rsidP="00A31500">
      <w:pPr>
        <w:pStyle w:val="Doc-text2"/>
      </w:pPr>
      <w:r>
        <w:t>ZTE think this indication may be useful, but they doubt its applicability because it depends on the accuracy of the maps and grids, and they wonder if this can be done well.  On balance they tend not to agree to put it in this release.</w:t>
      </w:r>
    </w:p>
    <w:p w14:paraId="6788E700" w14:textId="1CB76868" w:rsidR="00BB5446" w:rsidRDefault="00BB5446" w:rsidP="00A31500">
      <w:pPr>
        <w:pStyle w:val="Doc-text2"/>
      </w:pPr>
      <w:r>
        <w:t>Vodafone think it is strange that we discuss the accuracy of the maps; all assistance data depend on a good source.</w:t>
      </w:r>
      <w:r w:rsidR="00141347">
        <w:t xml:space="preserve">  They also think it is unusual that we evaluate performance results in RAN2; it can be discussed, but in any case they think we should proceed.</w:t>
      </w:r>
    </w:p>
    <w:p w14:paraId="432D2484" w14:textId="285068E0" w:rsidR="005C17D3" w:rsidRDefault="005C17D3" w:rsidP="00A31500">
      <w:pPr>
        <w:pStyle w:val="Doc-text2"/>
      </w:pPr>
      <w:r>
        <w:lastRenderedPageBreak/>
        <w:t xml:space="preserve">Intel </w:t>
      </w:r>
      <w:proofErr w:type="gramStart"/>
      <w:r>
        <w:t>tend</w:t>
      </w:r>
      <w:proofErr w:type="gramEnd"/>
      <w:r>
        <w:t xml:space="preserve"> to agree with Vodafone that we do not need to discuss performance.</w:t>
      </w:r>
    </w:p>
    <w:p w14:paraId="2FD41744" w14:textId="2F152350" w:rsidR="005C17D3" w:rsidRDefault="005C17D3" w:rsidP="00A31500">
      <w:pPr>
        <w:pStyle w:val="Doc-text2"/>
      </w:pPr>
      <w:r>
        <w:t xml:space="preserve">CATT wonder how we can judge the usefulness of the feature without performance information.  </w:t>
      </w:r>
      <w:proofErr w:type="gramStart"/>
      <w:r>
        <w:t>Vodafone</w:t>
      </w:r>
      <w:proofErr w:type="gramEnd"/>
      <w:r>
        <w:t xml:space="preserve"> think they have shown performance information.</w:t>
      </w:r>
    </w:p>
    <w:p w14:paraId="58F88BE1" w14:textId="13AFD005" w:rsidR="005C6523" w:rsidRDefault="005C6523" w:rsidP="00A31500">
      <w:pPr>
        <w:pStyle w:val="Doc-text2"/>
      </w:pPr>
      <w:r>
        <w:t>Huawei share some of Qualcomm’s views about the chicken-egg problem, and they have the same concern as ZTE about the accuracy of the map.</w:t>
      </w:r>
      <w:r w:rsidR="00BA3262">
        <w:t xml:space="preserve">  They are not ready to agree in this meeting.</w:t>
      </w:r>
    </w:p>
    <w:p w14:paraId="5ACC016B" w14:textId="0890367E" w:rsidR="00BA3262" w:rsidRDefault="00BA3262" w:rsidP="00A31500">
      <w:pPr>
        <w:pStyle w:val="Doc-text2"/>
      </w:pPr>
      <w:r>
        <w:t>AT&amp;T think this brings up an interesting set of questions, and more performance evaluation would be useful; we should look from a stage 2 perspective at target use cases and evaluate the solution.</w:t>
      </w:r>
    </w:p>
    <w:p w14:paraId="1F873427" w14:textId="36D18E8D" w:rsidR="00BA3262" w:rsidRDefault="00BA3262" w:rsidP="00A31500">
      <w:pPr>
        <w:pStyle w:val="Doc-text2"/>
      </w:pPr>
      <w:r>
        <w:t>ESA are not opposed in principle but would like to have more discussions; they think it may require a high granularity of the grid.</w:t>
      </w:r>
    </w:p>
    <w:p w14:paraId="205675CA" w14:textId="6125EA06" w:rsidR="00A56C1C" w:rsidRDefault="00A56C1C" w:rsidP="00A31500">
      <w:pPr>
        <w:pStyle w:val="Doc-text2"/>
      </w:pPr>
      <w:r>
        <w:t>Vodafone think the main comments are related to aspects outside our scope, like the accuracy of the maps.</w:t>
      </w:r>
    </w:p>
    <w:p w14:paraId="068FCFCF" w14:textId="457D31D6" w:rsidR="00046E43" w:rsidRDefault="00046E43" w:rsidP="00A31500">
      <w:pPr>
        <w:pStyle w:val="Doc-text2"/>
      </w:pPr>
      <w:r>
        <w:t>Nokia wonder if we can reuse the gridded correction definition for the grid.</w:t>
      </w:r>
    </w:p>
    <w:p w14:paraId="6EEDC039" w14:textId="7443427D" w:rsidR="00046E43" w:rsidRDefault="00046E43" w:rsidP="00A31500">
      <w:pPr>
        <w:pStyle w:val="Doc-text2"/>
      </w:pPr>
      <w:r>
        <w:t>CMCC think the indication may be useful, and consider the chicken-egg problem, discussion can continue.</w:t>
      </w:r>
    </w:p>
    <w:p w14:paraId="535AA3DB" w14:textId="2F894A89" w:rsidR="00046E43" w:rsidRDefault="00046E43" w:rsidP="00A31500">
      <w:pPr>
        <w:pStyle w:val="Doc-text2"/>
      </w:pPr>
      <w:r>
        <w:t>Ericsson think the SSR gridded correction structure is in the CR, but the numbers are different because the requirements of the grid are different.</w:t>
      </w:r>
    </w:p>
    <w:p w14:paraId="40FD2929" w14:textId="5F831F98" w:rsidR="00046E43" w:rsidRPr="00A31500" w:rsidRDefault="00046E43" w:rsidP="00046E43">
      <w:pPr>
        <w:pStyle w:val="Doc-text2"/>
        <w:numPr>
          <w:ilvl w:val="0"/>
          <w:numId w:val="36"/>
        </w:numPr>
      </w:pPr>
      <w:r>
        <w:t>Discussion can continue</w:t>
      </w:r>
    </w:p>
    <w:p w14:paraId="1C7E8F46" w14:textId="77777777" w:rsidR="000A6BAE" w:rsidRDefault="000A6BAE" w:rsidP="000A6BAE">
      <w:pPr>
        <w:pStyle w:val="Comments"/>
      </w:pPr>
    </w:p>
    <w:p w14:paraId="65D27E98" w14:textId="77777777" w:rsidR="00DF2FBB" w:rsidRDefault="00DF2FBB" w:rsidP="00DF2FBB">
      <w:pPr>
        <w:pStyle w:val="Comments"/>
      </w:pPr>
      <w:r>
        <w:t>APC and yaw</w:t>
      </w:r>
    </w:p>
    <w:p w14:paraId="574F69D4" w14:textId="77777777" w:rsidR="00DF2FBB" w:rsidRDefault="002369E8" w:rsidP="00DF2FBB">
      <w:pPr>
        <w:pStyle w:val="Doc-title"/>
      </w:pPr>
      <w:hyperlink r:id="rId328" w:tooltip="C:Usersmtk16923Documents3GPP Meetings202302-03 - RAN2_121, AthensExtractsR2-2301645 - SSR APC Discussion (Swift).docx" w:history="1">
        <w:r w:rsidR="00DF2FBB" w:rsidRPr="00891588">
          <w:rPr>
            <w:rStyle w:val="Hyperlink"/>
          </w:rPr>
          <w:t>R2-2301645</w:t>
        </w:r>
      </w:hyperlink>
      <w:r w:rsidR="00DF2FBB">
        <w:tab/>
        <w:t>Support for GNSS Satellite APC</w:t>
      </w:r>
      <w:r w:rsidR="00DF2FBB">
        <w:tab/>
        <w:t>Swift Navigation, Intel Corporation, InterDigital, CATT</w:t>
      </w:r>
      <w:r w:rsidR="00DF2FBB">
        <w:tab/>
        <w:t>discussion</w:t>
      </w:r>
      <w:r w:rsidR="00DF2FBB">
        <w:tab/>
        <w:t>Rel-18</w:t>
      </w:r>
    </w:p>
    <w:p w14:paraId="1C9BD757" w14:textId="77777777" w:rsidR="00DF2FBB" w:rsidRDefault="002369E8" w:rsidP="00DF2FBB">
      <w:pPr>
        <w:pStyle w:val="Doc-title"/>
      </w:pPr>
      <w:hyperlink r:id="rId329" w:tooltip="C:Usersmtk16923Documents3GPP Meetings202302-03 - RAN2_121, AthensExtractsR2-2301652_36305_(draftCR)_R18_APC.docx" w:history="1">
        <w:r w:rsidR="00DF2FBB" w:rsidRPr="00891588">
          <w:rPr>
            <w:rStyle w:val="Hyperlink"/>
          </w:rPr>
          <w:t>R2-2301652</w:t>
        </w:r>
      </w:hyperlink>
      <w:r w:rsidR="00DF2FBB">
        <w:tab/>
        <w:t>Stage 2 support for GNSS Satellite APC [Rel18APC]</w:t>
      </w:r>
      <w:r w:rsidR="00DF2FBB">
        <w:tab/>
        <w:t>Swift Navigation, Intel Corporation, InterDigital, CATT</w:t>
      </w:r>
      <w:r w:rsidR="00DF2FBB">
        <w:tab/>
        <w:t>draftCR</w:t>
      </w:r>
      <w:r w:rsidR="00DF2FBB">
        <w:tab/>
        <w:t>Rel-18</w:t>
      </w:r>
      <w:r w:rsidR="00DF2FBB">
        <w:tab/>
        <w:t>36.305</w:t>
      </w:r>
      <w:r w:rsidR="00DF2FBB">
        <w:tab/>
        <w:t>17.2.0</w:t>
      </w:r>
      <w:r w:rsidR="00DF2FBB">
        <w:tab/>
        <w:t>C</w:t>
      </w:r>
      <w:r w:rsidR="00DF2FBB">
        <w:tab/>
        <w:t>NR_pos-Core, TEI18</w:t>
      </w:r>
    </w:p>
    <w:p w14:paraId="21A0D89C" w14:textId="77777777" w:rsidR="00DF2FBB" w:rsidRDefault="002369E8" w:rsidP="00DF2FBB">
      <w:pPr>
        <w:pStyle w:val="Doc-title"/>
      </w:pPr>
      <w:hyperlink r:id="rId330" w:tooltip="C:Usersmtk16923Documents3GPP Meetings202302-03 - RAN2_121, AthensExtractsR2-2301654_38305_(draftCR)_R18_APC.docx" w:history="1">
        <w:r w:rsidR="00DF2FBB" w:rsidRPr="00891588">
          <w:rPr>
            <w:rStyle w:val="Hyperlink"/>
          </w:rPr>
          <w:t>R2-2301654</w:t>
        </w:r>
      </w:hyperlink>
      <w:r w:rsidR="00DF2FBB">
        <w:tab/>
        <w:t>Stage 2 support for GNSS Satellite APC [Rel18APC]</w:t>
      </w:r>
      <w:r w:rsidR="00DF2FBB">
        <w:tab/>
        <w:t>Swift Navigation, Intel Corporation, InterDigital, CATT</w:t>
      </w:r>
      <w:r w:rsidR="00DF2FBB">
        <w:tab/>
        <w:t>draftCR</w:t>
      </w:r>
      <w:r w:rsidR="00DF2FBB">
        <w:tab/>
        <w:t>Rel-18</w:t>
      </w:r>
      <w:r w:rsidR="00DF2FBB">
        <w:tab/>
        <w:t>38.305</w:t>
      </w:r>
      <w:r w:rsidR="00DF2FBB">
        <w:tab/>
        <w:t>17.3.0</w:t>
      </w:r>
      <w:r w:rsidR="00DF2FBB">
        <w:tab/>
        <w:t>C</w:t>
      </w:r>
      <w:r w:rsidR="00DF2FBB">
        <w:tab/>
        <w:t>NR_pos-Core, TEI18</w:t>
      </w:r>
    </w:p>
    <w:p w14:paraId="32A28E66" w14:textId="77777777" w:rsidR="00DF2FBB" w:rsidRDefault="002369E8" w:rsidP="00DF2FBB">
      <w:pPr>
        <w:pStyle w:val="Doc-title"/>
      </w:pPr>
      <w:hyperlink r:id="rId331" w:tooltip="C:Usersmtk16923Documents3GPP Meetings202302-03 - RAN2_121, AthensExtractsR2-2301666_37355_(draftCR)_R18_APC.docx" w:history="1">
        <w:r w:rsidR="00DF2FBB" w:rsidRPr="00891588">
          <w:rPr>
            <w:rStyle w:val="Hyperlink"/>
          </w:rPr>
          <w:t>R2-2301666</w:t>
        </w:r>
      </w:hyperlink>
      <w:r w:rsidR="00DF2FBB">
        <w:tab/>
        <w:t>Support for GNSS Satellite APC in LPP [Rel18APC]</w:t>
      </w:r>
      <w:r w:rsidR="00DF2FBB">
        <w:tab/>
        <w:t>Swift Navigation, Intel Corporation, InterDigital, CATT</w:t>
      </w:r>
      <w:r w:rsidR="00DF2FBB">
        <w:tab/>
        <w:t>draftCR</w:t>
      </w:r>
      <w:r w:rsidR="00DF2FBB">
        <w:tab/>
        <w:t>Rel-18</w:t>
      </w:r>
      <w:r w:rsidR="00DF2FBB">
        <w:tab/>
        <w:t>37.355</w:t>
      </w:r>
      <w:r w:rsidR="00DF2FBB">
        <w:tab/>
        <w:t>17.3.0</w:t>
      </w:r>
      <w:r w:rsidR="00DF2FBB">
        <w:tab/>
        <w:t>C</w:t>
      </w:r>
      <w:r w:rsidR="00DF2FBB">
        <w:tab/>
        <w:t>NR_pos-Core, TEI18</w:t>
      </w:r>
    </w:p>
    <w:p w14:paraId="213D9B99" w14:textId="77777777" w:rsidR="00DF2FBB" w:rsidRDefault="002369E8" w:rsidP="00DF2FBB">
      <w:pPr>
        <w:pStyle w:val="Doc-title"/>
      </w:pPr>
      <w:hyperlink r:id="rId332" w:tooltip="C:Usersmtk16923Documents3GPP Meetings202302-03 - RAN2_121, AthensExtractsR2-2301667 - Phase Bias Yaw Discussion (Swift).docx" w:history="1">
        <w:r w:rsidR="00DF2FBB" w:rsidRPr="00891588">
          <w:rPr>
            <w:rStyle w:val="Hyperlink"/>
          </w:rPr>
          <w:t>R2-2301667</w:t>
        </w:r>
      </w:hyperlink>
      <w:r w:rsidR="00DF2FBB">
        <w:tab/>
        <w:t>Support for SSR Phase Bias with Yaw</w:t>
      </w:r>
      <w:r w:rsidR="00DF2FBB">
        <w:tab/>
        <w:t>Swift Navigation, Intel Corporation, InterDigital</w:t>
      </w:r>
      <w:r w:rsidR="00DF2FBB">
        <w:tab/>
        <w:t>discussion</w:t>
      </w:r>
      <w:r w:rsidR="00DF2FBB">
        <w:tab/>
        <w:t>Rel-18</w:t>
      </w:r>
    </w:p>
    <w:p w14:paraId="53870D6E" w14:textId="77777777" w:rsidR="00DF2FBB" w:rsidRDefault="002369E8" w:rsidP="00DF2FBB">
      <w:pPr>
        <w:pStyle w:val="Doc-title"/>
      </w:pPr>
      <w:hyperlink r:id="rId333" w:tooltip="C:Usersmtk16923Documents3GPP Meetings202302-03 - RAN2_121, AthensExtractsR2-2301668_36305_(draftCR)_R18_Yaw.docx" w:history="1">
        <w:r w:rsidR="00DF2FBB" w:rsidRPr="00891588">
          <w:rPr>
            <w:rStyle w:val="Hyperlink"/>
          </w:rPr>
          <w:t>R2-2301668</w:t>
        </w:r>
      </w:hyperlink>
      <w:r w:rsidR="00DF2FBB">
        <w:tab/>
        <w:t>Stage 2 support for SSR Phase Bias with Yaw [Rel18Yaw]</w:t>
      </w:r>
      <w:r w:rsidR="00DF2FBB">
        <w:tab/>
        <w:t>Swift Navigation, Intel Corporation, InterDigital</w:t>
      </w:r>
      <w:r w:rsidR="00DF2FBB">
        <w:tab/>
        <w:t>draftCR</w:t>
      </w:r>
      <w:r w:rsidR="00DF2FBB">
        <w:tab/>
        <w:t>Rel-18</w:t>
      </w:r>
      <w:r w:rsidR="00DF2FBB">
        <w:tab/>
        <w:t>36.305</w:t>
      </w:r>
      <w:r w:rsidR="00DF2FBB">
        <w:tab/>
        <w:t>17.2.0</w:t>
      </w:r>
      <w:r w:rsidR="00DF2FBB">
        <w:tab/>
        <w:t>C</w:t>
      </w:r>
      <w:r w:rsidR="00DF2FBB">
        <w:tab/>
        <w:t>NR_pos-Core, TEI18</w:t>
      </w:r>
    </w:p>
    <w:p w14:paraId="7F1B0E6C" w14:textId="77777777" w:rsidR="00DF2FBB" w:rsidRDefault="002369E8" w:rsidP="00DF2FBB">
      <w:pPr>
        <w:pStyle w:val="Doc-title"/>
      </w:pPr>
      <w:hyperlink r:id="rId334" w:tooltip="C:Usersmtk16923Documents3GPP Meetings202302-03 - RAN2_121, AthensExtractsR2-2301670_38305_(draftCR)_R18_Yaw.docx" w:history="1">
        <w:r w:rsidR="00DF2FBB" w:rsidRPr="00891588">
          <w:rPr>
            <w:rStyle w:val="Hyperlink"/>
          </w:rPr>
          <w:t>R2-2301670</w:t>
        </w:r>
      </w:hyperlink>
      <w:r w:rsidR="00DF2FBB">
        <w:tab/>
        <w:t>Stage 2 support for SSR Phase Bias with Yaw [Rel18Yaw]</w:t>
      </w:r>
      <w:r w:rsidR="00DF2FBB">
        <w:tab/>
        <w:t>Swift Navigation, Intel Corporation, InterDigital</w:t>
      </w:r>
      <w:r w:rsidR="00DF2FBB">
        <w:tab/>
        <w:t>draftCR</w:t>
      </w:r>
      <w:r w:rsidR="00DF2FBB">
        <w:tab/>
        <w:t>Rel-18</w:t>
      </w:r>
      <w:r w:rsidR="00DF2FBB">
        <w:tab/>
        <w:t>38.305</w:t>
      </w:r>
      <w:r w:rsidR="00DF2FBB">
        <w:tab/>
        <w:t>17.3.0</w:t>
      </w:r>
      <w:r w:rsidR="00DF2FBB">
        <w:tab/>
        <w:t>C</w:t>
      </w:r>
      <w:r w:rsidR="00DF2FBB">
        <w:tab/>
        <w:t>NR_pos-Core, TEI18</w:t>
      </w:r>
    </w:p>
    <w:p w14:paraId="4C0540CA" w14:textId="30A1DE83" w:rsidR="00DF2FBB" w:rsidRDefault="002369E8" w:rsidP="00DF2FBB">
      <w:pPr>
        <w:pStyle w:val="Doc-title"/>
      </w:pPr>
      <w:hyperlink r:id="rId335" w:tooltip="C:Usersmtk16923Documents3GPP Meetings202302-03 - RAN2_121, AthensExtractsR2-2301671_37355_(draftCR)_R18_Yaw.docx" w:history="1">
        <w:r w:rsidR="00DF2FBB" w:rsidRPr="00891588">
          <w:rPr>
            <w:rStyle w:val="Hyperlink"/>
          </w:rPr>
          <w:t>R2-2301671</w:t>
        </w:r>
      </w:hyperlink>
      <w:r w:rsidR="00DF2FBB">
        <w:tab/>
        <w:t>Support for SSR Phase Bias with Yaw in LPP [Rel18Yaw]</w:t>
      </w:r>
      <w:r w:rsidR="00DF2FBB">
        <w:tab/>
        <w:t>Swift Navigation, Intel Corporation, InterDigital</w:t>
      </w:r>
      <w:r w:rsidR="00DF2FBB">
        <w:tab/>
        <w:t>draftCR</w:t>
      </w:r>
      <w:r w:rsidR="00DF2FBB">
        <w:tab/>
        <w:t>Rel-18</w:t>
      </w:r>
      <w:r w:rsidR="00DF2FBB">
        <w:tab/>
        <w:t>37.355</w:t>
      </w:r>
      <w:r w:rsidR="00DF2FBB">
        <w:tab/>
        <w:t>17.3.0</w:t>
      </w:r>
      <w:r w:rsidR="00DF2FBB">
        <w:tab/>
        <w:t>C</w:t>
      </w:r>
      <w:r w:rsidR="00DF2FBB">
        <w:tab/>
        <w:t>NR_pos-Core, TEI18</w:t>
      </w:r>
    </w:p>
    <w:p w14:paraId="4CE21ECE" w14:textId="19C4AF29" w:rsidR="008555F0" w:rsidRDefault="008555F0" w:rsidP="008555F0">
      <w:pPr>
        <w:pStyle w:val="Doc-text2"/>
      </w:pPr>
    </w:p>
    <w:p w14:paraId="29808812" w14:textId="42F0DBA7" w:rsidR="008555F0" w:rsidRDefault="008555F0" w:rsidP="008555F0">
      <w:pPr>
        <w:pStyle w:val="Doc-text2"/>
      </w:pPr>
    </w:p>
    <w:p w14:paraId="2D276997" w14:textId="66964FF3" w:rsidR="008555F0" w:rsidRDefault="008555F0" w:rsidP="008555F0">
      <w:pPr>
        <w:pStyle w:val="EmailDiscussion"/>
      </w:pPr>
      <w:r>
        <w:t>[AT121][</w:t>
      </w:r>
      <w:proofErr w:type="gramStart"/>
      <w:r>
        <w:t>401][</w:t>
      </w:r>
      <w:proofErr w:type="gramEnd"/>
      <w:r>
        <w:t>POS] Yaw and APC (Swift)</w:t>
      </w:r>
    </w:p>
    <w:p w14:paraId="02A93920" w14:textId="10C723A6" w:rsidR="008555F0" w:rsidRDefault="008555F0" w:rsidP="008555F0">
      <w:pPr>
        <w:pStyle w:val="EmailDiscussion2"/>
      </w:pPr>
      <w:r>
        <w:tab/>
        <w:t xml:space="preserve">Scope: Discuss the proposals in R2-2301645 / R2-2301667 and related </w:t>
      </w:r>
      <w:proofErr w:type="gramStart"/>
      <w:r>
        <w:t>CRs, and</w:t>
      </w:r>
      <w:proofErr w:type="gramEnd"/>
      <w:r>
        <w:t xml:space="preserve"> produce agreeable updates if consensus can be reached.</w:t>
      </w:r>
    </w:p>
    <w:p w14:paraId="2A6956BE" w14:textId="745AE219" w:rsidR="008555F0" w:rsidRDefault="008555F0" w:rsidP="008555F0">
      <w:pPr>
        <w:pStyle w:val="EmailDiscussion2"/>
      </w:pPr>
      <w:r>
        <w:tab/>
        <w:t xml:space="preserve">Intended outcome: Report to TEI18 session </w:t>
      </w:r>
      <w:r w:rsidR="00A444DC">
        <w:t xml:space="preserve">in R2-2302122 </w:t>
      </w:r>
      <w:r>
        <w:t>(+potentially updated CRs)</w:t>
      </w:r>
    </w:p>
    <w:p w14:paraId="665B0BD8" w14:textId="7B22DB59" w:rsidR="008555F0" w:rsidRDefault="008555F0" w:rsidP="008555F0">
      <w:pPr>
        <w:pStyle w:val="EmailDiscussion2"/>
      </w:pPr>
      <w:r>
        <w:tab/>
        <w:t>Deadline: Wednesday 2023-03-01 1900 EET</w:t>
      </w:r>
    </w:p>
    <w:p w14:paraId="0345F220" w14:textId="2D6674CA" w:rsidR="008555F0" w:rsidRDefault="008555F0" w:rsidP="008555F0">
      <w:pPr>
        <w:pStyle w:val="EmailDiscussion2"/>
      </w:pPr>
    </w:p>
    <w:p w14:paraId="2F954F5D" w14:textId="4C9C59A4" w:rsidR="008F61F9" w:rsidRDefault="002369E8" w:rsidP="008F61F9">
      <w:pPr>
        <w:pStyle w:val="Doc-title"/>
      </w:pPr>
      <w:hyperlink r:id="rId336" w:tooltip="C:Usersmtk16923Documents3GPP Meetings202302-03 - RAN2_121, AthensExtractsR2-2302122 - [AT121][401][POS] Yaw and APC (Swift)_SUMMARY.docx" w:history="1">
        <w:r w:rsidR="008F61F9" w:rsidRPr="009A466D">
          <w:rPr>
            <w:rStyle w:val="Hyperlink"/>
          </w:rPr>
          <w:t>R2-2302122</w:t>
        </w:r>
      </w:hyperlink>
      <w:r w:rsidR="008F61F9">
        <w:tab/>
      </w:r>
      <w:r w:rsidR="009A466D" w:rsidRPr="009A466D">
        <w:t>Summary of [AT121][401][POS] Yaw and APC (Swift)</w:t>
      </w:r>
      <w:r w:rsidR="008F61F9">
        <w:tab/>
        <w:t>Swift Navigation</w:t>
      </w:r>
      <w:r w:rsidR="008F61F9">
        <w:tab/>
        <w:t>discussion</w:t>
      </w:r>
      <w:r w:rsidR="008F61F9">
        <w:tab/>
        <w:t>Rel-18</w:t>
      </w:r>
    </w:p>
    <w:p w14:paraId="2527C079" w14:textId="010FA360" w:rsidR="009A466D" w:rsidRDefault="009A466D" w:rsidP="009A466D">
      <w:pPr>
        <w:pStyle w:val="Doc-text2"/>
      </w:pPr>
    </w:p>
    <w:p w14:paraId="1834E67C" w14:textId="77777777" w:rsidR="009A466D" w:rsidRDefault="009A466D" w:rsidP="009A466D">
      <w:pPr>
        <w:pStyle w:val="Doc-text2"/>
      </w:pPr>
      <w:r>
        <w:t>Proposal 1: RAN2 to investigate if there are clarifications needed to the specification as to how the Yaw and APC (and associated parameters) are currently handled.</w:t>
      </w:r>
    </w:p>
    <w:p w14:paraId="4FFB3CF1" w14:textId="58899FCB" w:rsidR="009A466D" w:rsidRDefault="009A466D" w:rsidP="009A466D">
      <w:pPr>
        <w:pStyle w:val="Doc-text2"/>
      </w:pPr>
      <w:r>
        <w:t>Proposal 2: RAN2 to continue discussing if additional parameters are needed to address the APC and Yaw.</w:t>
      </w:r>
    </w:p>
    <w:p w14:paraId="32C424C2" w14:textId="29C3038A" w:rsidR="009B7EE1" w:rsidRDefault="009B7EE1" w:rsidP="009A466D">
      <w:pPr>
        <w:pStyle w:val="Doc-text2"/>
      </w:pPr>
    </w:p>
    <w:p w14:paraId="396B8F8A" w14:textId="6656A2C6" w:rsidR="009B7EE1" w:rsidRDefault="006022AF" w:rsidP="009A466D">
      <w:pPr>
        <w:pStyle w:val="Doc-text2"/>
      </w:pPr>
      <w:r>
        <w:t>Discussion:</w:t>
      </w:r>
    </w:p>
    <w:p w14:paraId="24AF8430" w14:textId="4DF9799E" w:rsidR="006022AF" w:rsidRDefault="006022AF" w:rsidP="009A466D">
      <w:pPr>
        <w:pStyle w:val="Doc-text2"/>
      </w:pPr>
      <w:r>
        <w:t>ESA think we can proceed normally towards the next meeting and do not need a post-meeting discussion.</w:t>
      </w:r>
    </w:p>
    <w:p w14:paraId="76BB7CC2" w14:textId="197BA6F4" w:rsidR="006022AF" w:rsidRDefault="006022AF" w:rsidP="009A466D">
      <w:pPr>
        <w:pStyle w:val="Doc-text2"/>
      </w:pPr>
      <w:r>
        <w:t>Ericsson think we could take the two proposals.</w:t>
      </w:r>
    </w:p>
    <w:p w14:paraId="37C09783" w14:textId="020EE844" w:rsidR="006022AF" w:rsidRDefault="006022AF" w:rsidP="009A466D">
      <w:pPr>
        <w:pStyle w:val="Doc-text2"/>
      </w:pPr>
      <w:r>
        <w:t>RAN2 chair thinks we should be careful about the scope of the investigation in light of the TEI18 scale expectations.</w:t>
      </w:r>
    </w:p>
    <w:p w14:paraId="1A0DCD86" w14:textId="1E925F21" w:rsidR="006022AF" w:rsidRDefault="006022AF" w:rsidP="009A466D">
      <w:pPr>
        <w:pStyle w:val="Doc-text2"/>
      </w:pPr>
    </w:p>
    <w:p w14:paraId="70583978" w14:textId="10F1193A" w:rsidR="006022AF" w:rsidRDefault="006022AF" w:rsidP="006022AF">
      <w:pPr>
        <w:pStyle w:val="Doc-text2"/>
        <w:pBdr>
          <w:top w:val="single" w:sz="4" w:space="1" w:color="auto"/>
          <w:left w:val="single" w:sz="4" w:space="4" w:color="auto"/>
          <w:bottom w:val="single" w:sz="4" w:space="1" w:color="auto"/>
          <w:right w:val="single" w:sz="4" w:space="4" w:color="auto"/>
        </w:pBdr>
      </w:pPr>
      <w:r>
        <w:t>Agreements:</w:t>
      </w:r>
    </w:p>
    <w:p w14:paraId="4106F689" w14:textId="0919C86C" w:rsidR="006022AF" w:rsidRPr="009A466D" w:rsidRDefault="006022AF" w:rsidP="006022AF">
      <w:pPr>
        <w:pStyle w:val="Doc-text2"/>
        <w:pBdr>
          <w:top w:val="single" w:sz="4" w:space="1" w:color="auto"/>
          <w:left w:val="single" w:sz="4" w:space="4" w:color="auto"/>
          <w:bottom w:val="single" w:sz="4" w:space="1" w:color="auto"/>
          <w:right w:val="single" w:sz="4" w:space="4" w:color="auto"/>
        </w:pBdr>
      </w:pPr>
      <w:r>
        <w:t>RAN2 to investigate if there are clarifications needed to the specification as to how the Yaw and APC (and associated parameters) are currently handled.</w:t>
      </w:r>
    </w:p>
    <w:p w14:paraId="4E9B47F2" w14:textId="05D1CF79" w:rsidR="008555F0" w:rsidRPr="008555F0" w:rsidRDefault="006022AF" w:rsidP="006022AF">
      <w:pPr>
        <w:pStyle w:val="Doc-text2"/>
        <w:pBdr>
          <w:top w:val="single" w:sz="4" w:space="1" w:color="auto"/>
          <w:left w:val="single" w:sz="4" w:space="4" w:color="auto"/>
          <w:bottom w:val="single" w:sz="4" w:space="1" w:color="auto"/>
          <w:right w:val="single" w:sz="4" w:space="4" w:color="auto"/>
        </w:pBdr>
      </w:pPr>
      <w:r>
        <w:lastRenderedPageBreak/>
        <w:t>RAN2 to continue discussing if additional parameters are needed to address the APC and Yaw.</w:t>
      </w:r>
    </w:p>
    <w:p w14:paraId="00937375" w14:textId="77777777" w:rsidR="00DF2FBB" w:rsidRPr="00D9011A" w:rsidRDefault="00DF2FBB" w:rsidP="00DF2FBB">
      <w:pPr>
        <w:pStyle w:val="Header"/>
        <w:rPr>
          <w:lang w:val="en-GB"/>
        </w:rPr>
      </w:pPr>
    </w:p>
    <w:p w14:paraId="138CCE9B" w14:textId="1AB11571" w:rsidR="00723BD3" w:rsidRDefault="00723BD3" w:rsidP="002F4B01">
      <w:pPr>
        <w:pStyle w:val="Comments"/>
      </w:pPr>
      <w:r>
        <w:t>Positioning with relays</w:t>
      </w:r>
    </w:p>
    <w:p w14:paraId="2B47CC31" w14:textId="0C61731C" w:rsidR="00723BD3" w:rsidRDefault="002369E8" w:rsidP="00723BD3">
      <w:pPr>
        <w:pStyle w:val="Doc-title"/>
      </w:pPr>
      <w:hyperlink r:id="rId337" w:tooltip="C:Usersmtk16923Documents3GPP Meetings202302-03 - RAN2_121, AthensExtractsR2-2301296 RelayPos.docx" w:history="1">
        <w:r w:rsidR="00723BD3" w:rsidRPr="00891588">
          <w:rPr>
            <w:rStyle w:val="Hyperlink"/>
          </w:rPr>
          <w:t>R2-2301296</w:t>
        </w:r>
      </w:hyperlink>
      <w:r w:rsidR="00723BD3">
        <w:tab/>
        <w:t>Relay based Positioning Procedure</w:t>
      </w:r>
      <w:r w:rsidR="00723BD3">
        <w:tab/>
        <w:t>Ericsson</w:t>
      </w:r>
      <w:r w:rsidR="00723BD3">
        <w:tab/>
        <w:t>discussion</w:t>
      </w:r>
      <w:r w:rsidR="00723BD3">
        <w:tab/>
        <w:t>Rel-18</w:t>
      </w:r>
      <w:r w:rsidR="00723BD3">
        <w:tab/>
        <w:t>R2-2212372</w:t>
      </w:r>
    </w:p>
    <w:p w14:paraId="1189A3A9" w14:textId="68583D7E" w:rsidR="006022AF" w:rsidRDefault="006022AF" w:rsidP="006022AF">
      <w:pPr>
        <w:pStyle w:val="Doc-text2"/>
      </w:pPr>
    </w:p>
    <w:p w14:paraId="2A15660F" w14:textId="3FBF8087" w:rsidR="006022AF" w:rsidRDefault="006022AF" w:rsidP="006022AF">
      <w:pPr>
        <w:pStyle w:val="Doc-text2"/>
      </w:pPr>
      <w:r>
        <w:t>Proposal 1</w:t>
      </w:r>
      <w:r>
        <w:tab/>
        <w:t xml:space="preserve">Relay based positioning is discussed in Rel-18 </w:t>
      </w:r>
      <w:proofErr w:type="spellStart"/>
      <w:r>
        <w:t>Sidelink</w:t>
      </w:r>
      <w:proofErr w:type="spellEnd"/>
      <w:r>
        <w:t xml:space="preserve"> Positioning work item/agenda.</w:t>
      </w:r>
    </w:p>
    <w:p w14:paraId="30B28680" w14:textId="77777777" w:rsidR="003D02F6" w:rsidRDefault="003D02F6" w:rsidP="006022AF">
      <w:pPr>
        <w:pStyle w:val="Doc-text2"/>
      </w:pPr>
    </w:p>
    <w:p w14:paraId="11F9184E" w14:textId="77777777" w:rsidR="006022AF" w:rsidRDefault="006022AF" w:rsidP="006022AF">
      <w:pPr>
        <w:pStyle w:val="Doc-text2"/>
      </w:pPr>
      <w:r>
        <w:t>Proposal 2</w:t>
      </w:r>
      <w:r>
        <w:tab/>
      </w:r>
      <w:proofErr w:type="spellStart"/>
      <w:r>
        <w:t>posSIB</w:t>
      </w:r>
      <w:proofErr w:type="spellEnd"/>
      <w:r>
        <w:t xml:space="preserve"> forwarding in out of coverage scenario may also be applicable and is discussed in Rel-18 </w:t>
      </w:r>
      <w:proofErr w:type="spellStart"/>
      <w:r>
        <w:t>Sidelink</w:t>
      </w:r>
      <w:proofErr w:type="spellEnd"/>
      <w:r>
        <w:t xml:space="preserve"> Positioning work item/agenda.</w:t>
      </w:r>
    </w:p>
    <w:p w14:paraId="1C262D6C" w14:textId="77777777" w:rsidR="006022AF" w:rsidRDefault="006022AF" w:rsidP="006022AF">
      <w:pPr>
        <w:pStyle w:val="Doc-text2"/>
      </w:pPr>
      <w:r>
        <w:t>Proposal 3</w:t>
      </w:r>
      <w:r>
        <w:tab/>
        <w:t xml:space="preserve">The information on which </w:t>
      </w:r>
      <w:proofErr w:type="spellStart"/>
      <w:r>
        <w:t>posSIBs</w:t>
      </w:r>
      <w:proofErr w:type="spellEnd"/>
      <w:r>
        <w:t xml:space="preserve"> can be relayed is provided to the UEs.</w:t>
      </w:r>
    </w:p>
    <w:p w14:paraId="1C3C0655" w14:textId="4BDEA39B" w:rsidR="006022AF" w:rsidRDefault="006022AF" w:rsidP="006022AF">
      <w:pPr>
        <w:pStyle w:val="Doc-text2"/>
      </w:pPr>
      <w:r>
        <w:t>Proposal 4</w:t>
      </w:r>
      <w:r>
        <w:tab/>
        <w:t>Send an LS to SA2 and CT4 that RAN2 solution on providing positioning to remote UE via relay may have potential impact on their specification.</w:t>
      </w:r>
    </w:p>
    <w:p w14:paraId="3737599C" w14:textId="61758984" w:rsidR="003D02F6" w:rsidRDefault="003D02F6" w:rsidP="006022AF">
      <w:pPr>
        <w:pStyle w:val="Doc-text2"/>
      </w:pPr>
    </w:p>
    <w:p w14:paraId="7529709B" w14:textId="0FA32066" w:rsidR="003D02F6" w:rsidRDefault="003D02F6" w:rsidP="006022AF">
      <w:pPr>
        <w:pStyle w:val="Doc-text2"/>
      </w:pPr>
      <w:r>
        <w:t>Discussion:</w:t>
      </w:r>
    </w:p>
    <w:p w14:paraId="001EA108" w14:textId="501657AE" w:rsidR="003D02F6" w:rsidRDefault="003D02F6" w:rsidP="006022AF">
      <w:pPr>
        <w:pStyle w:val="Doc-text2"/>
      </w:pPr>
      <w:r>
        <w:t>Ericsson clarify that their SA2 concern is related to whether there would be relay-related requirements for emergency calls.</w:t>
      </w:r>
    </w:p>
    <w:p w14:paraId="042E80DC" w14:textId="16548D23" w:rsidR="00EB0BD0" w:rsidRDefault="00EB0BD0" w:rsidP="006022AF">
      <w:pPr>
        <w:pStyle w:val="Doc-text2"/>
      </w:pPr>
      <w:r>
        <w:t>Huawei recall that this was discussed as early as the ASN.1 ad hoc last year, during Rel-17, and the main concerns were about signalling.  They see Rel-18 SL positioning as a different issue, since it focusses on positioning with SL-PRS, and this is more about transport of the positioning information.</w:t>
      </w:r>
      <w:r w:rsidR="00844CB0">
        <w:t xml:space="preserve">  </w:t>
      </w:r>
      <w:proofErr w:type="gramStart"/>
      <w:r w:rsidR="00844CB0">
        <w:t>So</w:t>
      </w:r>
      <w:proofErr w:type="gramEnd"/>
      <w:r w:rsidR="00844CB0">
        <w:t xml:space="preserve"> they are uncomfortable with P1 and P2.</w:t>
      </w:r>
    </w:p>
    <w:p w14:paraId="53E73047" w14:textId="274F9C26" w:rsidR="00EB0BD0" w:rsidRDefault="00EB0BD0" w:rsidP="006022AF">
      <w:pPr>
        <w:pStyle w:val="Doc-text2"/>
      </w:pPr>
      <w:r>
        <w:t>vivo agree with Huawei that this is not in the scope of the SL positioning objective.</w:t>
      </w:r>
      <w:r w:rsidR="00844CB0">
        <w:t xml:space="preserve">  They think P2 might be OK but P3 is a concern, and for P4 it can be contribution-driven in the other groups.</w:t>
      </w:r>
    </w:p>
    <w:p w14:paraId="34263805" w14:textId="024A2C3C" w:rsidR="00844CB0" w:rsidRDefault="00844CB0" w:rsidP="006022AF">
      <w:pPr>
        <w:pStyle w:val="Doc-text2"/>
      </w:pPr>
      <w:r>
        <w:t>Nokia think we are discussing what the plenary should do, but they think it should be handled under a WI rather than in TEI18.</w:t>
      </w:r>
    </w:p>
    <w:p w14:paraId="728FABFF" w14:textId="7FC60D46" w:rsidR="00844CB0" w:rsidRDefault="00844CB0" w:rsidP="006022AF">
      <w:pPr>
        <w:pStyle w:val="Doc-text2"/>
      </w:pPr>
      <w:r>
        <w:t>Qualcomm think this does not fit into the Rel-18 positioning WI, and they see it more as a forgotten/ignored issue from the relay work, which we can fix now within TEI18 scope.  They do not see what additional technical discussion is needed.</w:t>
      </w:r>
    </w:p>
    <w:p w14:paraId="6BF8459E" w14:textId="2CAA1154" w:rsidR="00844CB0" w:rsidRDefault="00844CB0" w:rsidP="006022AF">
      <w:pPr>
        <w:pStyle w:val="Doc-text2"/>
      </w:pPr>
      <w:r>
        <w:t xml:space="preserve">Intel </w:t>
      </w:r>
      <w:proofErr w:type="gramStart"/>
      <w:r>
        <w:t>think</w:t>
      </w:r>
      <w:proofErr w:type="gramEnd"/>
      <w:r>
        <w:t xml:space="preserve"> this is clearly not part of the Rel-18 positioning WI, but we need to discuss partial coverage scenarios under SL positioning and there may be some relation.</w:t>
      </w:r>
    </w:p>
    <w:p w14:paraId="13677DF6" w14:textId="3BBC8C3F" w:rsidR="00844CB0" w:rsidRDefault="00844CB0" w:rsidP="006022AF">
      <w:pPr>
        <w:pStyle w:val="Doc-text2"/>
      </w:pPr>
      <w:r>
        <w:t>CATT observe there is a request from the remote UE to be positioned by the system, and it makes sense in TEI18 rather than the SL positioning because the interfaces are different; SL-PRS is not involved here, so they do not see a connection to the SL positioning objective.</w:t>
      </w:r>
      <w:r w:rsidR="003452AB">
        <w:t xml:space="preserve">  They see limited protocol impact.</w:t>
      </w:r>
    </w:p>
    <w:p w14:paraId="4B5D144B" w14:textId="214D22C4" w:rsidR="003452AB" w:rsidRDefault="003452AB" w:rsidP="006022AF">
      <w:pPr>
        <w:pStyle w:val="Doc-text2"/>
      </w:pPr>
      <w:r>
        <w:t>MediaTek have a similar impression to Qualcomm.  The SIBs deliver assistance data, but SIB delivery does not guarantee that the positioning functions work; in this respect it is sort of best-effort and other criteria may need to be considered.</w:t>
      </w:r>
    </w:p>
    <w:p w14:paraId="273B6FD4" w14:textId="695BD895" w:rsidR="003452AB" w:rsidRDefault="003452AB" w:rsidP="006022AF">
      <w:pPr>
        <w:pStyle w:val="Doc-text2"/>
      </w:pPr>
      <w:r>
        <w:t>Ericsson think in addition to the proposed CRs, the LMF needs to inform the client that the UE is a remote UE.  They think the positioning result may be affected.</w:t>
      </w:r>
    </w:p>
    <w:p w14:paraId="0390BC13" w14:textId="4E6D4D80" w:rsidR="001D20B1" w:rsidRDefault="001D20B1" w:rsidP="006022AF">
      <w:pPr>
        <w:pStyle w:val="Doc-text2"/>
      </w:pPr>
      <w:r>
        <w:t>Ericsson wonder if we would only use A-GNSS, and they think we would need to send an LS to SA2.</w:t>
      </w:r>
      <w:r w:rsidR="00CC62BC">
        <w:t xml:space="preserve">  They also think we need some special handling to make sure that </w:t>
      </w:r>
      <w:proofErr w:type="spellStart"/>
      <w:r w:rsidR="00CC62BC">
        <w:t>posSIBs</w:t>
      </w:r>
      <w:proofErr w:type="spellEnd"/>
      <w:r w:rsidR="00CC62BC">
        <w:t xml:space="preserve"> are forwarded without decoding, and they think this could have SA2 impact as well.</w:t>
      </w:r>
    </w:p>
    <w:p w14:paraId="5242FC18" w14:textId="281138FF" w:rsidR="00CC62BC" w:rsidRDefault="00CC62BC" w:rsidP="006022AF">
      <w:pPr>
        <w:pStyle w:val="Doc-text2"/>
      </w:pPr>
      <w:r>
        <w:t xml:space="preserve">Huawei think the key delivery was discussed already in the </w:t>
      </w:r>
      <w:proofErr w:type="spellStart"/>
      <w:r>
        <w:t>sidelink</w:t>
      </w:r>
      <w:proofErr w:type="spellEnd"/>
      <w:r>
        <w:t xml:space="preserve"> relay discussion, and NAS is carried transparently, so the remote UE has the keys.</w:t>
      </w:r>
      <w:r w:rsidR="000F122B">
        <w:t xml:space="preserve">  They see transport of </w:t>
      </w:r>
      <w:proofErr w:type="spellStart"/>
      <w:r w:rsidR="000F122B">
        <w:t>posSIBs</w:t>
      </w:r>
      <w:proofErr w:type="spellEnd"/>
      <w:r w:rsidR="000F122B">
        <w:t xml:space="preserve"> as fixing a hole.  They think more discussion may be needed about the positioning methods.</w:t>
      </w:r>
    </w:p>
    <w:p w14:paraId="37C466FA" w14:textId="1FEEA1EB" w:rsidR="000F122B" w:rsidRDefault="000F122B" w:rsidP="006022AF">
      <w:pPr>
        <w:pStyle w:val="Doc-text2"/>
      </w:pPr>
      <w:r>
        <w:t>CATT think when the remote UE is positioned, the result may be affected, but the existing interface between LMF and LCS client already supports reporting of accuracy.</w:t>
      </w:r>
      <w:r w:rsidR="00464AFD">
        <w:t xml:space="preserve">  </w:t>
      </w:r>
      <w:proofErr w:type="gramStart"/>
      <w:r w:rsidR="00464AFD">
        <w:t>So</w:t>
      </w:r>
      <w:proofErr w:type="gramEnd"/>
      <w:r w:rsidR="00464AFD">
        <w:t xml:space="preserve"> they do not see a requirement for SA2 to do something.  From LMF perspective, they think it makes sense to recognise the remote UE.</w:t>
      </w:r>
    </w:p>
    <w:p w14:paraId="20C681C6" w14:textId="3DBAA717" w:rsidR="00464AFD" w:rsidRDefault="00464AFD" w:rsidP="006022AF">
      <w:pPr>
        <w:pStyle w:val="Doc-text2"/>
      </w:pPr>
      <w:r>
        <w:t>Ericsson think we should inform SA2 if we do something, and they think at least the client should know if the UE is outside of cellular coverage; they wonder if there could be impact to the GAD shapes.</w:t>
      </w:r>
      <w:r w:rsidR="0052628C">
        <w:t xml:space="preserve">  They think we could progress if there is a majority view.</w:t>
      </w:r>
    </w:p>
    <w:p w14:paraId="3CA8F9D1" w14:textId="21C3F557" w:rsidR="0052628C" w:rsidRDefault="0052628C" w:rsidP="006022AF">
      <w:pPr>
        <w:pStyle w:val="Doc-text2"/>
      </w:pPr>
      <w:r>
        <w:t>CATT think the existing positioning system works out of coverage, e.g., for A-GNSS, and the client does not need to know that the UE is out of coverage.  They think DL positioning may also work OOC, and they do not observe such a requirement for the client.</w:t>
      </w:r>
    </w:p>
    <w:p w14:paraId="75A7C832" w14:textId="7FD7B684" w:rsidR="0052628C" w:rsidRDefault="0052628C" w:rsidP="006022AF">
      <w:pPr>
        <w:pStyle w:val="Doc-text2"/>
      </w:pPr>
      <w:r>
        <w:t>Nokia think if there is no issue for transporting LPP signalling, there may be no gap for the positioning SIB, since LPP provides the same assistance data unicast.</w:t>
      </w:r>
    </w:p>
    <w:p w14:paraId="1181E0EA" w14:textId="0809AA42" w:rsidR="00B250F8" w:rsidRDefault="00B250F8" w:rsidP="006022AF">
      <w:pPr>
        <w:pStyle w:val="Doc-text2"/>
      </w:pPr>
      <w:r>
        <w:t>Qualcomm also see no impact to SA2 or other groups; they understand the LCS client does not care if the UE is in coverage, but anyway they see that this is independent of the RAN2 discussion and would be an isolated SA/CT solution.</w:t>
      </w:r>
      <w:r w:rsidR="00E4559C">
        <w:t xml:space="preserve">  They agree LPP works as </w:t>
      </w:r>
      <w:proofErr w:type="gramStart"/>
      <w:r w:rsidR="00E4559C">
        <w:t>normal, and</w:t>
      </w:r>
      <w:proofErr w:type="gramEnd"/>
      <w:r w:rsidR="00E4559C">
        <w:t xml:space="preserve"> identifying the remote UE to the LMF can help it select a better positioning method.</w:t>
      </w:r>
    </w:p>
    <w:p w14:paraId="75D54D16" w14:textId="4B10F05D" w:rsidR="00E4559C" w:rsidRDefault="00E4559C" w:rsidP="006022AF">
      <w:pPr>
        <w:pStyle w:val="Doc-text2"/>
      </w:pPr>
      <w:r>
        <w:lastRenderedPageBreak/>
        <w:t xml:space="preserve">Nokia think if the only issue is forwarding of the </w:t>
      </w:r>
      <w:proofErr w:type="spellStart"/>
      <w:r>
        <w:t>posSIBs</w:t>
      </w:r>
      <w:proofErr w:type="spellEnd"/>
      <w:r>
        <w:t xml:space="preserve">, it is not a big issue and can be easily specified, but if there is additional work needed on the conditions where the SIB can be forwarded, it would be more of a burden.  </w:t>
      </w:r>
      <w:proofErr w:type="gramStart"/>
      <w:r>
        <w:t>So</w:t>
      </w:r>
      <w:proofErr w:type="gramEnd"/>
      <w:r>
        <w:t xml:space="preserve"> they want to understand if just forwarding the SIB is enough.</w:t>
      </w:r>
    </w:p>
    <w:p w14:paraId="63E1EC96" w14:textId="71896A64" w:rsidR="00E4559C" w:rsidRDefault="00E4559C" w:rsidP="006022AF">
      <w:pPr>
        <w:pStyle w:val="Doc-text2"/>
      </w:pPr>
      <w:r>
        <w:t xml:space="preserve">Huawei think the forwarding of </w:t>
      </w:r>
      <w:proofErr w:type="spellStart"/>
      <w:r>
        <w:t>posSIBs</w:t>
      </w:r>
      <w:proofErr w:type="spellEnd"/>
      <w:r>
        <w:t xml:space="preserve"> is not debatable; we already can deliver SIBs in RRC_CONNECTED, and here the only difference is transport via relay UE.  They see the work to forward the </w:t>
      </w:r>
      <w:proofErr w:type="spellStart"/>
      <w:r>
        <w:t>posSIBs</w:t>
      </w:r>
      <w:proofErr w:type="spellEnd"/>
      <w:r>
        <w:t xml:space="preserve"> as easy, just a few ASN.1 fields.  They think positioning aspects for the remote UE may need more discussion.</w:t>
      </w:r>
    </w:p>
    <w:p w14:paraId="3FC38067" w14:textId="245E5EE6" w:rsidR="00E4559C" w:rsidRDefault="00E4559C" w:rsidP="006022AF">
      <w:pPr>
        <w:pStyle w:val="Doc-text2"/>
      </w:pPr>
      <w:r>
        <w:t>Ericsson think we should remember that the UE may be making an emergency call, so there may be a 50m regulatory requirement.</w:t>
      </w:r>
    </w:p>
    <w:p w14:paraId="536B5E5E" w14:textId="213CB56C" w:rsidR="00E4559C" w:rsidRDefault="00E4559C" w:rsidP="006022AF">
      <w:pPr>
        <w:pStyle w:val="Doc-text2"/>
      </w:pPr>
      <w:r>
        <w:t>Intel wonder why we have this discussion, since the needed changes are summarised in R2-2301649 already.</w:t>
      </w:r>
    </w:p>
    <w:p w14:paraId="3108A50F" w14:textId="558AB427" w:rsidR="00E4559C" w:rsidRDefault="00E4559C" w:rsidP="006022AF">
      <w:pPr>
        <w:pStyle w:val="Doc-text2"/>
      </w:pPr>
      <w:r>
        <w:t xml:space="preserve">Nokia are unsure from the relay perspective if additional positioning work is needed.  </w:t>
      </w:r>
      <w:proofErr w:type="gramStart"/>
      <w:r>
        <w:t>So</w:t>
      </w:r>
      <w:proofErr w:type="gramEnd"/>
      <w:r>
        <w:t xml:space="preserve"> they want to resolve these issues before agreeing to proceed.</w:t>
      </w:r>
    </w:p>
    <w:p w14:paraId="452E0E5D" w14:textId="37A054F7" w:rsidR="00E4559C" w:rsidRDefault="00E4559C" w:rsidP="00E4559C">
      <w:pPr>
        <w:pStyle w:val="Doc-text2"/>
        <w:numPr>
          <w:ilvl w:val="0"/>
          <w:numId w:val="36"/>
        </w:numPr>
      </w:pPr>
      <w:r>
        <w:t>Discussion can continue</w:t>
      </w:r>
    </w:p>
    <w:p w14:paraId="158D4484" w14:textId="77777777" w:rsidR="00EB0BD0" w:rsidRPr="006022AF" w:rsidRDefault="00EB0BD0" w:rsidP="006022AF">
      <w:pPr>
        <w:pStyle w:val="Doc-text2"/>
      </w:pPr>
    </w:p>
    <w:p w14:paraId="028D04A5" w14:textId="77777777" w:rsidR="00A31500" w:rsidRPr="00A31500" w:rsidRDefault="00A31500" w:rsidP="00A31500">
      <w:pPr>
        <w:pStyle w:val="Doc-text2"/>
      </w:pPr>
    </w:p>
    <w:p w14:paraId="7C713EA7" w14:textId="5CE3F4A3" w:rsidR="00723BD3" w:rsidRDefault="002369E8" w:rsidP="00723BD3">
      <w:pPr>
        <w:pStyle w:val="Doc-title"/>
      </w:pPr>
      <w:hyperlink r:id="rId338" w:tooltip="C:Usersmtk16923Documents3GPP Meetings202302-03 - RAN2_121, AthensExtractsR2-2301649.docx" w:history="1">
        <w:r w:rsidR="00723BD3" w:rsidRPr="00891588">
          <w:rPr>
            <w:rStyle w:val="Hyperlink"/>
          </w:rPr>
          <w:t>R2-2301649</w:t>
        </w:r>
      </w:hyperlink>
      <w:r w:rsidR="00723BD3">
        <w:tab/>
        <w:t>Positioning of remote UEs</w:t>
      </w:r>
      <w:r w:rsidR="00723BD3">
        <w:tab/>
        <w:t>MediaTek Inc., CATT, Huawei, HiSilicon</w:t>
      </w:r>
      <w:r w:rsidR="00723BD3">
        <w:tab/>
        <w:t>discussion</w:t>
      </w:r>
      <w:r w:rsidR="00723BD3">
        <w:tab/>
        <w:t>Rel-18</w:t>
      </w:r>
      <w:r w:rsidR="00723BD3">
        <w:tab/>
        <w:t>TEI18</w:t>
      </w:r>
    </w:p>
    <w:p w14:paraId="1F7D781E" w14:textId="1134D23E" w:rsidR="00723BD3" w:rsidRDefault="002369E8" w:rsidP="00723BD3">
      <w:pPr>
        <w:pStyle w:val="Doc-title"/>
      </w:pPr>
      <w:hyperlink r:id="rId339" w:tooltip="C:Usersmtk16923Documents3GPP Meetings202302-03 - RAN2_121, AthensExtractsR2-2301650.docx" w:history="1">
        <w:r w:rsidR="00723BD3" w:rsidRPr="00891588">
          <w:rPr>
            <w:rStyle w:val="Hyperlink"/>
          </w:rPr>
          <w:t>R2-2301650</w:t>
        </w:r>
      </w:hyperlink>
      <w:r w:rsidR="00723BD3">
        <w:tab/>
        <w:t>Uplink positioning restrictions for UE-to-network remote UE [PosL2RemoteUE]</w:t>
      </w:r>
      <w:r w:rsidR="00723BD3">
        <w:tab/>
        <w:t>MediaTek Inc., CATT, Huawei, HiSilicon</w:t>
      </w:r>
      <w:r w:rsidR="00723BD3">
        <w:tab/>
        <w:t>CR</w:t>
      </w:r>
      <w:r w:rsidR="00723BD3">
        <w:tab/>
        <w:t>Rel-18</w:t>
      </w:r>
      <w:r w:rsidR="00723BD3">
        <w:tab/>
        <w:t>38.305</w:t>
      </w:r>
      <w:r w:rsidR="00723BD3">
        <w:tab/>
        <w:t>17.3.0</w:t>
      </w:r>
      <w:r w:rsidR="00723BD3">
        <w:tab/>
        <w:t>0122</w:t>
      </w:r>
      <w:r w:rsidR="00723BD3">
        <w:tab/>
        <w:t>-</w:t>
      </w:r>
      <w:r w:rsidR="00723BD3">
        <w:tab/>
        <w:t>C</w:t>
      </w:r>
      <w:r w:rsidR="00723BD3">
        <w:tab/>
        <w:t>TEI18</w:t>
      </w:r>
    </w:p>
    <w:p w14:paraId="2B75DCA9" w14:textId="32725736" w:rsidR="00723BD3" w:rsidRDefault="002369E8" w:rsidP="00723BD3">
      <w:pPr>
        <w:pStyle w:val="Doc-title"/>
      </w:pPr>
      <w:hyperlink r:id="rId340" w:tooltip="C:Usersmtk16923Documents3GPP Meetings202302-03 - RAN2_121, AthensExtractsR2-2301651.docx" w:history="1">
        <w:r w:rsidR="00723BD3" w:rsidRPr="00891588">
          <w:rPr>
            <w:rStyle w:val="Hyperlink"/>
          </w:rPr>
          <w:t>R2-2301651</w:t>
        </w:r>
      </w:hyperlink>
      <w:r w:rsidR="00723BD3">
        <w:tab/>
        <w:t>Downlink positioning support and posSIB request for L2 UE-to-network remote UE (Alt 1) [PosL2RemoteUE]</w:t>
      </w:r>
      <w:r w:rsidR="00723BD3">
        <w:tab/>
        <w:t>MediaTek Inc., CATT, Huawei, HiSilicon</w:t>
      </w:r>
      <w:r w:rsidR="00723BD3">
        <w:tab/>
        <w:t>CR</w:t>
      </w:r>
      <w:r w:rsidR="00723BD3">
        <w:tab/>
        <w:t>Rel-18</w:t>
      </w:r>
      <w:r w:rsidR="00723BD3">
        <w:tab/>
        <w:t>38.331</w:t>
      </w:r>
      <w:r w:rsidR="00723BD3">
        <w:tab/>
        <w:t>17.3.0</w:t>
      </w:r>
      <w:r w:rsidR="00723BD3">
        <w:tab/>
        <w:t>3910</w:t>
      </w:r>
      <w:r w:rsidR="00723BD3">
        <w:tab/>
        <w:t>-</w:t>
      </w:r>
      <w:r w:rsidR="00723BD3">
        <w:tab/>
        <w:t>C</w:t>
      </w:r>
      <w:r w:rsidR="00723BD3">
        <w:tab/>
        <w:t>TEI18</w:t>
      </w:r>
    </w:p>
    <w:p w14:paraId="639EF6FD" w14:textId="67887F6B" w:rsidR="00723BD3" w:rsidRDefault="002369E8" w:rsidP="00723BD3">
      <w:pPr>
        <w:pStyle w:val="Doc-title"/>
      </w:pPr>
      <w:hyperlink r:id="rId341" w:tooltip="C:Usersmtk16923Documents3GPP Meetings202302-03 - RAN2_121, AthensExtractsR2-2301653.docx" w:history="1">
        <w:r w:rsidR="00723BD3" w:rsidRPr="00891588">
          <w:rPr>
            <w:rStyle w:val="Hyperlink"/>
          </w:rPr>
          <w:t>R2-2301653</w:t>
        </w:r>
      </w:hyperlink>
      <w:r w:rsidR="00723BD3">
        <w:tab/>
        <w:t>Downlink positioning support and posSIB request for L2 UE-to-network remote UE (Alt 2) [PosL2RemoteUE]</w:t>
      </w:r>
      <w:r w:rsidR="00723BD3">
        <w:tab/>
        <w:t>MediaTek Inc., CATT, Huawei, HiSilicon</w:t>
      </w:r>
      <w:r w:rsidR="00723BD3">
        <w:tab/>
        <w:t>CR</w:t>
      </w:r>
      <w:r w:rsidR="00723BD3">
        <w:tab/>
        <w:t>Rel-18</w:t>
      </w:r>
      <w:r w:rsidR="00723BD3">
        <w:tab/>
        <w:t>38.331</w:t>
      </w:r>
      <w:r w:rsidR="00723BD3">
        <w:tab/>
        <w:t>17.3.0</w:t>
      </w:r>
      <w:r w:rsidR="00723BD3">
        <w:tab/>
        <w:t>3911</w:t>
      </w:r>
      <w:r w:rsidR="00723BD3">
        <w:tab/>
        <w:t>-</w:t>
      </w:r>
      <w:r w:rsidR="00723BD3">
        <w:tab/>
        <w:t>C</w:t>
      </w:r>
      <w:r w:rsidR="00723BD3">
        <w:tab/>
        <w:t>TEI18</w:t>
      </w:r>
    </w:p>
    <w:p w14:paraId="64763F92" w14:textId="7A8D0CAD" w:rsidR="00723BD3" w:rsidRDefault="002369E8" w:rsidP="00723BD3">
      <w:pPr>
        <w:pStyle w:val="Doc-title"/>
      </w:pPr>
      <w:hyperlink r:id="rId342" w:tooltip="C:Usersmtk16923Documents3GPP Meetings202302-03 - RAN2_121, AthensExtractsR2-2301655.docx" w:history="1">
        <w:r w:rsidR="00723BD3" w:rsidRPr="00891588">
          <w:rPr>
            <w:rStyle w:val="Hyperlink"/>
          </w:rPr>
          <w:t>R2-2301655</w:t>
        </w:r>
      </w:hyperlink>
      <w:r w:rsidR="00723BD3">
        <w:tab/>
        <w:t>Indication to positioning server of operation as a L2 UE-to-Network Remote UE [PosL2RemoteUE]</w:t>
      </w:r>
      <w:r w:rsidR="00723BD3">
        <w:tab/>
        <w:t>MediaTek Inc., CATT, Huawei, HiSilicon</w:t>
      </w:r>
      <w:r w:rsidR="00723BD3">
        <w:tab/>
        <w:t>CR</w:t>
      </w:r>
      <w:r w:rsidR="00723BD3">
        <w:tab/>
        <w:t>Rel-18</w:t>
      </w:r>
      <w:r w:rsidR="00723BD3">
        <w:tab/>
        <w:t>37.355</w:t>
      </w:r>
      <w:r w:rsidR="00723BD3">
        <w:tab/>
        <w:t>17.3.0</w:t>
      </w:r>
      <w:r w:rsidR="00723BD3">
        <w:tab/>
        <w:t>0414</w:t>
      </w:r>
      <w:r w:rsidR="00723BD3">
        <w:tab/>
        <w:t>-</w:t>
      </w:r>
      <w:r w:rsidR="00723BD3">
        <w:tab/>
        <w:t>C</w:t>
      </w:r>
      <w:r w:rsidR="00723BD3">
        <w:tab/>
        <w:t>TEI18</w:t>
      </w:r>
    </w:p>
    <w:p w14:paraId="1E4C7250" w14:textId="4C8A07BB" w:rsidR="00281C1C" w:rsidRDefault="00281C1C" w:rsidP="002F4B01">
      <w:pPr>
        <w:pStyle w:val="Doc-text2"/>
        <w:ind w:left="0" w:firstLine="0"/>
      </w:pPr>
    </w:p>
    <w:p w14:paraId="41E1A886" w14:textId="77777777" w:rsidR="00DF2FBB" w:rsidRDefault="00DF2FBB" w:rsidP="00DF2FBB">
      <w:pPr>
        <w:pStyle w:val="Comments"/>
      </w:pPr>
      <w:r>
        <w:t>Local cartesian coordinates</w:t>
      </w:r>
    </w:p>
    <w:p w14:paraId="090B05E2" w14:textId="63F0873C" w:rsidR="00DF2FBB" w:rsidRDefault="002369E8" w:rsidP="00DF2FBB">
      <w:pPr>
        <w:pStyle w:val="Doc-title"/>
      </w:pPr>
      <w:hyperlink r:id="rId343" w:tooltip="C:Usersmtk16923Documents3GPP Meetings202302-03 - RAN2_121, AthensExtractsR2-2300532_(local coordinates).docx" w:history="1">
        <w:r w:rsidR="00DF2FBB" w:rsidRPr="00891588">
          <w:rPr>
            <w:rStyle w:val="Hyperlink"/>
          </w:rPr>
          <w:t>R2-2300532</w:t>
        </w:r>
      </w:hyperlink>
      <w:r w:rsidR="00DF2FBB">
        <w:tab/>
        <w:t>Support of Local Cartesian Coordinates in LPP</w:t>
      </w:r>
      <w:r w:rsidR="00DF2FBB">
        <w:tab/>
        <w:t>Qualcomm Incorporated</w:t>
      </w:r>
      <w:r w:rsidR="00DF2FBB">
        <w:tab/>
        <w:t>discussion</w:t>
      </w:r>
    </w:p>
    <w:p w14:paraId="1D80F140" w14:textId="612A8673" w:rsidR="00E4559C" w:rsidRDefault="00E4559C" w:rsidP="00E4559C">
      <w:pPr>
        <w:pStyle w:val="Doc-text2"/>
      </w:pPr>
    </w:p>
    <w:p w14:paraId="29FEED37" w14:textId="77777777" w:rsidR="00E4559C" w:rsidRDefault="00E4559C" w:rsidP="00E4559C">
      <w:pPr>
        <w:pStyle w:val="Doc-text2"/>
      </w:pPr>
      <w:r>
        <w:t>Proposal 1:</w:t>
      </w:r>
      <w:r>
        <w:tab/>
      </w:r>
      <w:r>
        <w:tab/>
        <w:t>Support local Cartesian coordinates for DL-TDOA and DL-</w:t>
      </w:r>
      <w:proofErr w:type="spellStart"/>
      <w:r>
        <w:t>AoD</w:t>
      </w:r>
      <w:proofErr w:type="spellEnd"/>
      <w:r>
        <w:t xml:space="preserve"> positioning in LPP.</w:t>
      </w:r>
    </w:p>
    <w:p w14:paraId="3774D620" w14:textId="265E980C" w:rsidR="00E4559C" w:rsidRDefault="00E4559C" w:rsidP="00E4559C">
      <w:pPr>
        <w:pStyle w:val="Doc-text2"/>
      </w:pPr>
      <w:r>
        <w:t>Proposal 2:</w:t>
      </w:r>
      <w:r>
        <w:tab/>
      </w:r>
      <w:r>
        <w:tab/>
        <w:t>Endorse the LPP CR in the Annex of this contribution to add support for Local Cartesian</w:t>
      </w:r>
      <w:r w:rsidR="00214E30">
        <w:t xml:space="preserve"> </w:t>
      </w:r>
      <w:r>
        <w:t>Coordinates in LPP.</w:t>
      </w:r>
    </w:p>
    <w:p w14:paraId="15FBBF68" w14:textId="75EAB159" w:rsidR="00214E30" w:rsidRDefault="00214E30" w:rsidP="00E4559C">
      <w:pPr>
        <w:pStyle w:val="Doc-text2"/>
      </w:pPr>
    </w:p>
    <w:p w14:paraId="47A2A8DB" w14:textId="697A583C" w:rsidR="00214E30" w:rsidRDefault="00214E30" w:rsidP="00E4559C">
      <w:pPr>
        <w:pStyle w:val="Doc-text2"/>
      </w:pPr>
      <w:r>
        <w:t>Discussion:</w:t>
      </w:r>
    </w:p>
    <w:p w14:paraId="1597E1C5" w14:textId="33C0B3AD" w:rsidR="00214E30" w:rsidRDefault="00214E30" w:rsidP="00E4559C">
      <w:pPr>
        <w:pStyle w:val="Doc-text2"/>
      </w:pPr>
      <w:r>
        <w:t>Ericsson think the CR should be category B.</w:t>
      </w:r>
      <w:r w:rsidR="00BF0774">
        <w:t xml:space="preserve">  They think this topic was not forgotten but there was previous discussion, and the expectation is that the LMF can convert between local and global coordinates, i.e., if the client needs the result in local coordinates</w:t>
      </w:r>
      <w:r w:rsidR="00183EA1">
        <w:t>, the LMF can do the translation.</w:t>
      </w:r>
      <w:r w:rsidR="009B10C4">
        <w:t xml:space="preserve">  They understand that for UE-based we may want this, however.  On balance they see some value in doing the conversion on the network side even for UE-based.</w:t>
      </w:r>
    </w:p>
    <w:p w14:paraId="02B9CFCA" w14:textId="6319D0C6" w:rsidR="009B10C4" w:rsidRDefault="009B10C4" w:rsidP="00E4559C">
      <w:pPr>
        <w:pStyle w:val="Doc-text2"/>
      </w:pPr>
      <w:r>
        <w:t xml:space="preserve">Qualcomm think it is not category B and could even be category F as an alignment CR with </w:t>
      </w:r>
      <w:proofErr w:type="spellStart"/>
      <w:r>
        <w:t>NRPPa</w:t>
      </w:r>
      <w:proofErr w:type="spellEnd"/>
      <w:r>
        <w:t>.  They understand that there is no way to enable this generically for UE-based, and the LMF cannot do the translation without knowing the origin.</w:t>
      </w:r>
      <w:r w:rsidR="00A65DB8">
        <w:t xml:space="preserve">  The positioning engine needs to know the TRP locations, which come as </w:t>
      </w:r>
      <w:proofErr w:type="spellStart"/>
      <w:r w:rsidR="00A65DB8">
        <w:t>lat</w:t>
      </w:r>
      <w:proofErr w:type="spellEnd"/>
      <w:r w:rsidR="00A65DB8">
        <w:t>/long/alt, and the difference here is just to be able to use x/y/z for UE-based.</w:t>
      </w:r>
    </w:p>
    <w:p w14:paraId="706B1A90" w14:textId="1BDFD2BB" w:rsidR="00A65DB8" w:rsidRDefault="00A65DB8" w:rsidP="00E4559C">
      <w:pPr>
        <w:pStyle w:val="Doc-text2"/>
      </w:pPr>
      <w:r>
        <w:t xml:space="preserve">Huawei also think it should be category B.  In Rel-17 we only supported this feature for UL positioning, hence the </w:t>
      </w:r>
      <w:proofErr w:type="spellStart"/>
      <w:r>
        <w:t>NRPPa</w:t>
      </w:r>
      <w:proofErr w:type="spellEnd"/>
      <w:r>
        <w:t xml:space="preserve"> impact, and for UE-assisted DL positioning they agree that the translation can be done by the LMF.  They are generally OK with introducing it for UE-based DL positioning, but they think there are some questions about how the UE will use a result in local coordinates.  They wonder if there is such a requirement.</w:t>
      </w:r>
    </w:p>
    <w:p w14:paraId="74A418FC" w14:textId="0FBA2979" w:rsidR="00A65DB8" w:rsidRDefault="00A65DB8" w:rsidP="00E4559C">
      <w:pPr>
        <w:pStyle w:val="Doc-text2"/>
      </w:pPr>
      <w:r>
        <w:t>Ericsson wonder if there is an operator demand for this.</w:t>
      </w:r>
      <w:r w:rsidR="00F43FD3">
        <w:t xml:space="preserve">  Qualcomm are not sure why we need this for fixing a hole in the spec.</w:t>
      </w:r>
      <w:r w:rsidR="00945C47">
        <w:t xml:space="preserve">  If the LMF knows the TRP coordinates only in x/y/z coordinates, which is already possible since Rel-17, UE-based DL positioning is not possible, because the signalling to the UE only supports </w:t>
      </w:r>
      <w:proofErr w:type="spellStart"/>
      <w:r w:rsidR="00945C47">
        <w:t>lat</w:t>
      </w:r>
      <w:proofErr w:type="spellEnd"/>
      <w:r w:rsidR="00945C47">
        <w:t>/long/alt.</w:t>
      </w:r>
      <w:r w:rsidR="00B20BDF">
        <w:t xml:space="preserve">  They think if the network can ask in local coordinates, the signalling should support it.</w:t>
      </w:r>
    </w:p>
    <w:p w14:paraId="73D5CD16" w14:textId="0F2CFE54" w:rsidR="004323C2" w:rsidRDefault="004323C2" w:rsidP="00E4559C">
      <w:pPr>
        <w:pStyle w:val="Doc-text2"/>
      </w:pPr>
      <w:r>
        <w:t>Huawei note that we do not have a CR on the table per se (although there are draft CRs in the discussion document), and they think we could further polish in future meetings.</w:t>
      </w:r>
    </w:p>
    <w:p w14:paraId="4C258487" w14:textId="5D2D30C0" w:rsidR="004323C2" w:rsidRDefault="004323C2" w:rsidP="00E4559C">
      <w:pPr>
        <w:pStyle w:val="Doc-text2"/>
      </w:pPr>
      <w:r>
        <w:lastRenderedPageBreak/>
        <w:t xml:space="preserve">Intel do not see why we cannot align LPP to </w:t>
      </w:r>
      <w:proofErr w:type="spellStart"/>
      <w:r>
        <w:t>NRPPa</w:t>
      </w:r>
      <w:proofErr w:type="spellEnd"/>
      <w:r>
        <w:t>, but based on company comments they think we can continue discussion next meeting.</w:t>
      </w:r>
    </w:p>
    <w:p w14:paraId="29B41596" w14:textId="10738A06" w:rsidR="004323C2" w:rsidRDefault="004323C2" w:rsidP="004323C2">
      <w:pPr>
        <w:pStyle w:val="Doc-text2"/>
        <w:numPr>
          <w:ilvl w:val="0"/>
          <w:numId w:val="36"/>
        </w:numPr>
      </w:pPr>
      <w:r>
        <w:t>Discussion can continue</w:t>
      </w:r>
    </w:p>
    <w:p w14:paraId="6D987E88" w14:textId="77777777" w:rsidR="00E4559C" w:rsidRPr="00E4559C" w:rsidRDefault="00E4559C" w:rsidP="00E4559C">
      <w:pPr>
        <w:pStyle w:val="Doc-text2"/>
      </w:pPr>
    </w:p>
    <w:p w14:paraId="06ED637B" w14:textId="1CE85AAE" w:rsidR="00DF2FBB" w:rsidRDefault="00DF2FBB" w:rsidP="00DF2FBB">
      <w:pPr>
        <w:pStyle w:val="Doc-title"/>
      </w:pPr>
      <w:r w:rsidRPr="00D44664">
        <w:rPr>
          <w:highlight w:val="yellow"/>
        </w:rPr>
        <w:t>R2-2300533</w:t>
      </w:r>
      <w:r>
        <w:tab/>
        <w:t>Support of Local Cartesian Coordinates in LPP</w:t>
      </w:r>
      <w:r>
        <w:tab/>
        <w:t>Qualcomm Incorporated</w:t>
      </w:r>
      <w:r>
        <w:tab/>
        <w:t>draftCR</w:t>
      </w:r>
      <w:r>
        <w:tab/>
        <w:t>Rel-18</w:t>
      </w:r>
      <w:r>
        <w:tab/>
        <w:t>37.355</w:t>
      </w:r>
      <w:r>
        <w:tab/>
        <w:t>17.3.0</w:t>
      </w:r>
      <w:r>
        <w:tab/>
        <w:t>C</w:t>
      </w:r>
      <w:r>
        <w:tab/>
        <w:t>TEI18</w:t>
      </w:r>
      <w:r>
        <w:tab/>
        <w:t>Late</w:t>
      </w:r>
    </w:p>
    <w:p w14:paraId="18EB7B9D" w14:textId="35283E73" w:rsidR="00E4559C" w:rsidRPr="00E4559C" w:rsidRDefault="00E4559C" w:rsidP="00E4559C">
      <w:pPr>
        <w:pStyle w:val="Doc-text2"/>
        <w:numPr>
          <w:ilvl w:val="0"/>
          <w:numId w:val="36"/>
        </w:numPr>
      </w:pPr>
      <w:r>
        <w:t>Withdrawn</w:t>
      </w:r>
    </w:p>
    <w:p w14:paraId="5C0E17E2" w14:textId="77777777" w:rsidR="00DF2FBB" w:rsidRDefault="00DF2FBB" w:rsidP="00DF2FBB">
      <w:pPr>
        <w:pStyle w:val="Comments"/>
      </w:pPr>
    </w:p>
    <w:p w14:paraId="6657659A" w14:textId="1D808850" w:rsidR="00DF2FBB" w:rsidRDefault="00DF2FBB" w:rsidP="002F4B01">
      <w:pPr>
        <w:pStyle w:val="Doc-text2"/>
        <w:ind w:left="0" w:firstLine="0"/>
      </w:pPr>
    </w:p>
    <w:sectPr w:rsidR="00DF2FBB" w:rsidSect="006D4187">
      <w:footerReference w:type="default" r:id="rId344"/>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A7793" w14:textId="77777777" w:rsidR="00D60F84" w:rsidRDefault="00D60F84">
      <w:r>
        <w:separator/>
      </w:r>
    </w:p>
    <w:p w14:paraId="782A07DC" w14:textId="77777777" w:rsidR="00D60F84" w:rsidRDefault="00D60F84"/>
  </w:endnote>
  <w:endnote w:type="continuationSeparator" w:id="0">
    <w:p w14:paraId="632FFD71" w14:textId="77777777" w:rsidR="00D60F84" w:rsidRDefault="00D60F84">
      <w:r>
        <w:continuationSeparator/>
      </w:r>
    </w:p>
    <w:p w14:paraId="431AC17A" w14:textId="77777777" w:rsidR="00D60F84" w:rsidRDefault="00D60F84"/>
  </w:endnote>
  <w:endnote w:type="continuationNotice" w:id="1">
    <w:p w14:paraId="01719627" w14:textId="77777777" w:rsidR="00D60F84" w:rsidRDefault="00D60F8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FDE4A" w14:textId="56947021" w:rsidR="00434EFF" w:rsidRDefault="00434EFF"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17</w:t>
    </w:r>
    <w:r>
      <w:rPr>
        <w:rStyle w:val="PageNumber"/>
      </w:rPr>
      <w:fldChar w:fldCharType="end"/>
    </w:r>
  </w:p>
  <w:p w14:paraId="40DFA688" w14:textId="77777777" w:rsidR="00434EFF" w:rsidRDefault="00434E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E5271" w14:textId="77777777" w:rsidR="00D60F84" w:rsidRDefault="00D60F84">
      <w:r>
        <w:separator/>
      </w:r>
    </w:p>
    <w:p w14:paraId="009DA494" w14:textId="77777777" w:rsidR="00D60F84" w:rsidRDefault="00D60F84"/>
  </w:footnote>
  <w:footnote w:type="continuationSeparator" w:id="0">
    <w:p w14:paraId="5C07B3F5" w14:textId="77777777" w:rsidR="00D60F84" w:rsidRDefault="00D60F84">
      <w:r>
        <w:continuationSeparator/>
      </w:r>
    </w:p>
    <w:p w14:paraId="2E8F9F43" w14:textId="77777777" w:rsidR="00D60F84" w:rsidRDefault="00D60F84"/>
  </w:footnote>
  <w:footnote w:type="continuationNotice" w:id="1">
    <w:p w14:paraId="0F1030A6" w14:textId="77777777" w:rsidR="00D60F84" w:rsidRDefault="00D60F8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78D3384"/>
    <w:multiLevelType w:val="hybridMultilevel"/>
    <w:tmpl w:val="5894B888"/>
    <w:lvl w:ilvl="0" w:tplc="26FE2D1E">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1"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A62CD"/>
    <w:multiLevelType w:val="hybridMultilevel"/>
    <w:tmpl w:val="796CBA68"/>
    <w:lvl w:ilvl="0" w:tplc="A8E04716">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2E1C367B"/>
    <w:multiLevelType w:val="hybridMultilevel"/>
    <w:tmpl w:val="A7865DFC"/>
    <w:lvl w:ilvl="0" w:tplc="DA488974">
      <w:start w:val="1"/>
      <w:numFmt w:val="bullet"/>
      <w:lvlText w:val="-"/>
      <w:lvlJc w:val="left"/>
      <w:pPr>
        <w:ind w:left="1619" w:hanging="360"/>
      </w:pPr>
      <w:rPr>
        <w:rFonts w:ascii="Malgun Gothic" w:eastAsia="Malgun Gothic" w:hAnsi="Malgun Gothic" w:cs="Times New Roman" w:hint="eastAsia"/>
      </w:rPr>
    </w:lvl>
    <w:lvl w:ilvl="1" w:tplc="04090003">
      <w:start w:val="1"/>
      <w:numFmt w:val="bullet"/>
      <w:lvlText w:val=""/>
      <w:lvlJc w:val="left"/>
      <w:pPr>
        <w:ind w:left="2059" w:hanging="400"/>
      </w:pPr>
      <w:rPr>
        <w:rFonts w:ascii="Wingdings" w:hAnsi="Wingdings" w:hint="default"/>
      </w:rPr>
    </w:lvl>
    <w:lvl w:ilvl="2" w:tplc="04090005">
      <w:start w:val="1"/>
      <w:numFmt w:val="bullet"/>
      <w:lvlText w:val=""/>
      <w:lvlJc w:val="left"/>
      <w:pPr>
        <w:ind w:left="2459" w:hanging="400"/>
      </w:pPr>
      <w:rPr>
        <w:rFonts w:ascii="Wingdings" w:hAnsi="Wingdings" w:hint="default"/>
      </w:rPr>
    </w:lvl>
    <w:lvl w:ilvl="3" w:tplc="04090001">
      <w:start w:val="1"/>
      <w:numFmt w:val="bullet"/>
      <w:lvlText w:val=""/>
      <w:lvlJc w:val="left"/>
      <w:pPr>
        <w:ind w:left="2859" w:hanging="400"/>
      </w:pPr>
      <w:rPr>
        <w:rFonts w:ascii="Wingdings" w:hAnsi="Wingdings" w:hint="default"/>
      </w:rPr>
    </w:lvl>
    <w:lvl w:ilvl="4" w:tplc="04090003">
      <w:start w:val="1"/>
      <w:numFmt w:val="bullet"/>
      <w:lvlText w:val=""/>
      <w:lvlJc w:val="left"/>
      <w:pPr>
        <w:ind w:left="3259" w:hanging="400"/>
      </w:pPr>
      <w:rPr>
        <w:rFonts w:ascii="Wingdings" w:hAnsi="Wingdings" w:hint="default"/>
      </w:rPr>
    </w:lvl>
    <w:lvl w:ilvl="5" w:tplc="04090005">
      <w:start w:val="1"/>
      <w:numFmt w:val="bullet"/>
      <w:lvlText w:val=""/>
      <w:lvlJc w:val="left"/>
      <w:pPr>
        <w:ind w:left="3659" w:hanging="400"/>
      </w:pPr>
      <w:rPr>
        <w:rFonts w:ascii="Wingdings" w:hAnsi="Wingdings" w:hint="default"/>
      </w:rPr>
    </w:lvl>
    <w:lvl w:ilvl="6" w:tplc="04090001">
      <w:start w:val="1"/>
      <w:numFmt w:val="bullet"/>
      <w:lvlText w:val=""/>
      <w:lvlJc w:val="left"/>
      <w:pPr>
        <w:ind w:left="4059" w:hanging="400"/>
      </w:pPr>
      <w:rPr>
        <w:rFonts w:ascii="Wingdings" w:hAnsi="Wingdings" w:hint="default"/>
      </w:rPr>
    </w:lvl>
    <w:lvl w:ilvl="7" w:tplc="04090003">
      <w:start w:val="1"/>
      <w:numFmt w:val="bullet"/>
      <w:lvlText w:val=""/>
      <w:lvlJc w:val="left"/>
      <w:pPr>
        <w:ind w:left="4459" w:hanging="400"/>
      </w:pPr>
      <w:rPr>
        <w:rFonts w:ascii="Wingdings" w:hAnsi="Wingdings" w:hint="default"/>
      </w:rPr>
    </w:lvl>
    <w:lvl w:ilvl="8" w:tplc="04090005">
      <w:start w:val="1"/>
      <w:numFmt w:val="bullet"/>
      <w:lvlText w:val=""/>
      <w:lvlJc w:val="left"/>
      <w:pPr>
        <w:ind w:left="4859" w:hanging="400"/>
      </w:pPr>
      <w:rPr>
        <w:rFonts w:ascii="Wingdings" w:hAnsi="Wingdings" w:hint="default"/>
      </w:r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39062CA"/>
    <w:multiLevelType w:val="hybridMultilevel"/>
    <w:tmpl w:val="7B52616C"/>
    <w:lvl w:ilvl="0" w:tplc="3C249E6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9"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2"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5C828AA"/>
    <w:multiLevelType w:val="hybridMultilevel"/>
    <w:tmpl w:val="AD8444FA"/>
    <w:lvl w:ilvl="0" w:tplc="EAB6C5B0">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F122B1"/>
    <w:multiLevelType w:val="hybridMultilevel"/>
    <w:tmpl w:val="7F7426B8"/>
    <w:lvl w:ilvl="0" w:tplc="1A0230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96044691">
    <w:abstractNumId w:val="34"/>
  </w:num>
  <w:num w:numId="2" w16cid:durableId="1028409440">
    <w:abstractNumId w:val="40"/>
  </w:num>
  <w:num w:numId="3" w16cid:durableId="159271003">
    <w:abstractNumId w:val="12"/>
  </w:num>
  <w:num w:numId="4" w16cid:durableId="499740887">
    <w:abstractNumId w:val="41"/>
  </w:num>
  <w:num w:numId="5" w16cid:durableId="1620256720">
    <w:abstractNumId w:val="25"/>
  </w:num>
  <w:num w:numId="6" w16cid:durableId="1044715570">
    <w:abstractNumId w:val="0"/>
  </w:num>
  <w:num w:numId="7" w16cid:durableId="1878808966">
    <w:abstractNumId w:val="26"/>
  </w:num>
  <w:num w:numId="8" w16cid:durableId="1190414799">
    <w:abstractNumId w:val="22"/>
  </w:num>
  <w:num w:numId="9" w16cid:durableId="1194491761">
    <w:abstractNumId w:val="11"/>
  </w:num>
  <w:num w:numId="10" w16cid:durableId="1311473313">
    <w:abstractNumId w:val="10"/>
  </w:num>
  <w:num w:numId="11" w16cid:durableId="697852846">
    <w:abstractNumId w:val="9"/>
  </w:num>
  <w:num w:numId="12" w16cid:durableId="453910500">
    <w:abstractNumId w:val="3"/>
  </w:num>
  <w:num w:numId="13" w16cid:durableId="515072271">
    <w:abstractNumId w:val="30"/>
  </w:num>
  <w:num w:numId="14" w16cid:durableId="662856822">
    <w:abstractNumId w:val="33"/>
  </w:num>
  <w:num w:numId="15" w16cid:durableId="1627465319">
    <w:abstractNumId w:val="20"/>
  </w:num>
  <w:num w:numId="16" w16cid:durableId="1761486751">
    <w:abstractNumId w:val="27"/>
  </w:num>
  <w:num w:numId="17" w16cid:durableId="1172838378">
    <w:abstractNumId w:val="16"/>
  </w:num>
  <w:num w:numId="18" w16cid:durableId="1999458682">
    <w:abstractNumId w:val="19"/>
  </w:num>
  <w:num w:numId="19" w16cid:durableId="404031472">
    <w:abstractNumId w:val="6"/>
  </w:num>
  <w:num w:numId="20" w16cid:durableId="258563529">
    <w:abstractNumId w:val="13"/>
  </w:num>
  <w:num w:numId="21" w16cid:durableId="176624539">
    <w:abstractNumId w:val="38"/>
  </w:num>
  <w:num w:numId="22" w16cid:durableId="761073492">
    <w:abstractNumId w:val="21"/>
  </w:num>
  <w:num w:numId="23" w16cid:durableId="562134047">
    <w:abstractNumId w:val="18"/>
  </w:num>
  <w:num w:numId="24" w16cid:durableId="437410163">
    <w:abstractNumId w:val="2"/>
  </w:num>
  <w:num w:numId="25" w16cid:durableId="1084912791">
    <w:abstractNumId w:val="23"/>
  </w:num>
  <w:num w:numId="26" w16cid:durableId="439689395">
    <w:abstractNumId w:val="24"/>
  </w:num>
  <w:num w:numId="27" w16cid:durableId="1980694906">
    <w:abstractNumId w:val="5"/>
  </w:num>
  <w:num w:numId="28" w16cid:durableId="2831019">
    <w:abstractNumId w:val="36"/>
  </w:num>
  <w:num w:numId="29" w16cid:durableId="126899518">
    <w:abstractNumId w:val="28"/>
  </w:num>
  <w:num w:numId="30" w16cid:durableId="215626018">
    <w:abstractNumId w:val="32"/>
  </w:num>
  <w:num w:numId="31" w16cid:durableId="1445076189">
    <w:abstractNumId w:val="1"/>
  </w:num>
  <w:num w:numId="32" w16cid:durableId="1006979287">
    <w:abstractNumId w:val="39"/>
  </w:num>
  <w:num w:numId="33" w16cid:durableId="1136489842">
    <w:abstractNumId w:val="4"/>
  </w:num>
  <w:num w:numId="34" w16cid:durableId="1438212354">
    <w:abstractNumId w:val="37"/>
  </w:num>
  <w:num w:numId="35" w16cid:durableId="671613295">
    <w:abstractNumId w:val="35"/>
  </w:num>
  <w:num w:numId="36" w16cid:durableId="1908686400">
    <w:abstractNumId w:val="14"/>
  </w:num>
  <w:num w:numId="37" w16cid:durableId="1145925529">
    <w:abstractNumId w:val="8"/>
  </w:num>
  <w:num w:numId="38" w16cid:durableId="739136016">
    <w:abstractNumId w:val="29"/>
  </w:num>
  <w:num w:numId="39" w16cid:durableId="1567959009">
    <w:abstractNumId w:val="17"/>
  </w:num>
  <w:num w:numId="40" w16cid:durableId="1493370323">
    <w:abstractNumId w:val="31"/>
  </w:num>
  <w:num w:numId="41" w16cid:durableId="1672098111">
    <w:abstractNumId w:val="7"/>
  </w:num>
  <w:num w:numId="42" w16cid:durableId="2065830937">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AU"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8B"/>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3EC"/>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7"/>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23"/>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14"/>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269"/>
    <w:rsid w:val="00017307"/>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6A"/>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EB0"/>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3A"/>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6B"/>
    <w:rsid w:val="00026170"/>
    <w:rsid w:val="000261E5"/>
    <w:rsid w:val="000261FE"/>
    <w:rsid w:val="000262C2"/>
    <w:rsid w:val="000262E7"/>
    <w:rsid w:val="000262EC"/>
    <w:rsid w:val="00026364"/>
    <w:rsid w:val="00026374"/>
    <w:rsid w:val="000263D2"/>
    <w:rsid w:val="00026436"/>
    <w:rsid w:val="000265C7"/>
    <w:rsid w:val="00026689"/>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DBC"/>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4A"/>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BD0"/>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43"/>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6AE"/>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1D"/>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70"/>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319"/>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8F"/>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5C5"/>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6D8"/>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ED"/>
    <w:rsid w:val="000769F1"/>
    <w:rsid w:val="00076A18"/>
    <w:rsid w:val="00076A53"/>
    <w:rsid w:val="00076C94"/>
    <w:rsid w:val="00076ECD"/>
    <w:rsid w:val="00077049"/>
    <w:rsid w:val="00077153"/>
    <w:rsid w:val="00077224"/>
    <w:rsid w:val="0007723F"/>
    <w:rsid w:val="0007733C"/>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2F8"/>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2F"/>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3C"/>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691"/>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AEC"/>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69E"/>
    <w:rsid w:val="000A681F"/>
    <w:rsid w:val="000A6841"/>
    <w:rsid w:val="000A689C"/>
    <w:rsid w:val="000A68FF"/>
    <w:rsid w:val="000A6A76"/>
    <w:rsid w:val="000A6BAE"/>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15E"/>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35"/>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2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0FB7"/>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76"/>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3E"/>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0A"/>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13"/>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98"/>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3A"/>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2B"/>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C7"/>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EFF"/>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8EB"/>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C78"/>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4"/>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78"/>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4FE4"/>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12"/>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47"/>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107"/>
    <w:rsid w:val="00150314"/>
    <w:rsid w:val="0015039E"/>
    <w:rsid w:val="001503DD"/>
    <w:rsid w:val="001503F5"/>
    <w:rsid w:val="00150412"/>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A9"/>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7E"/>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043"/>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8E1"/>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1"/>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0A5"/>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563"/>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A1"/>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591"/>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0D"/>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8A4"/>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D82"/>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21"/>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A54"/>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9C"/>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475"/>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62"/>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0CC"/>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1A7"/>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62"/>
    <w:rsid w:val="001C74DF"/>
    <w:rsid w:val="001C7648"/>
    <w:rsid w:val="001C764C"/>
    <w:rsid w:val="001C7673"/>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B1"/>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6F6"/>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86"/>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6ED2"/>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9FF"/>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4C"/>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4E8"/>
    <w:rsid w:val="00204530"/>
    <w:rsid w:val="0020459E"/>
    <w:rsid w:val="002046F1"/>
    <w:rsid w:val="002046F6"/>
    <w:rsid w:val="0020473E"/>
    <w:rsid w:val="00204835"/>
    <w:rsid w:val="002048BD"/>
    <w:rsid w:val="00204A6E"/>
    <w:rsid w:val="00204C15"/>
    <w:rsid w:val="00204C7E"/>
    <w:rsid w:val="00204C94"/>
    <w:rsid w:val="00204DDD"/>
    <w:rsid w:val="00204E62"/>
    <w:rsid w:val="00204E98"/>
    <w:rsid w:val="00204EF1"/>
    <w:rsid w:val="00204F05"/>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B4"/>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84A"/>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30"/>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494"/>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2B"/>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29E"/>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59F"/>
    <w:rsid w:val="0022560B"/>
    <w:rsid w:val="002256DA"/>
    <w:rsid w:val="002256FC"/>
    <w:rsid w:val="0022573E"/>
    <w:rsid w:val="0022588A"/>
    <w:rsid w:val="0022599F"/>
    <w:rsid w:val="002259F8"/>
    <w:rsid w:val="00225A35"/>
    <w:rsid w:val="00225BD7"/>
    <w:rsid w:val="00225C50"/>
    <w:rsid w:val="00225D14"/>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27FB1"/>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78E"/>
    <w:rsid w:val="0023681E"/>
    <w:rsid w:val="00236876"/>
    <w:rsid w:val="002368D1"/>
    <w:rsid w:val="00236936"/>
    <w:rsid w:val="0023693E"/>
    <w:rsid w:val="002369E8"/>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066"/>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13"/>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4C"/>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0B"/>
    <w:rsid w:val="002553D7"/>
    <w:rsid w:val="00255499"/>
    <w:rsid w:val="002555BD"/>
    <w:rsid w:val="00255603"/>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47"/>
    <w:rsid w:val="00260580"/>
    <w:rsid w:val="00260615"/>
    <w:rsid w:val="00260681"/>
    <w:rsid w:val="002606B4"/>
    <w:rsid w:val="00260773"/>
    <w:rsid w:val="00260786"/>
    <w:rsid w:val="0026081E"/>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9F7"/>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0A"/>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49"/>
    <w:rsid w:val="00280AEE"/>
    <w:rsid w:val="00280B13"/>
    <w:rsid w:val="00280B8D"/>
    <w:rsid w:val="00280BB8"/>
    <w:rsid w:val="00280BCC"/>
    <w:rsid w:val="00280BF3"/>
    <w:rsid w:val="00280CB7"/>
    <w:rsid w:val="00280E51"/>
    <w:rsid w:val="00280F1A"/>
    <w:rsid w:val="00280F93"/>
    <w:rsid w:val="00280FB3"/>
    <w:rsid w:val="00281101"/>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1C"/>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4C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1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B"/>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BC8"/>
    <w:rsid w:val="002A2C47"/>
    <w:rsid w:val="002A2C81"/>
    <w:rsid w:val="002A2CE6"/>
    <w:rsid w:val="002A2F37"/>
    <w:rsid w:val="002A2F65"/>
    <w:rsid w:val="002A3021"/>
    <w:rsid w:val="002A309E"/>
    <w:rsid w:val="002A30CC"/>
    <w:rsid w:val="002A30CD"/>
    <w:rsid w:val="002A3182"/>
    <w:rsid w:val="002A3350"/>
    <w:rsid w:val="002A3365"/>
    <w:rsid w:val="002A3376"/>
    <w:rsid w:val="002A343F"/>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3DF"/>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046"/>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0C"/>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2AE"/>
    <w:rsid w:val="002B73BB"/>
    <w:rsid w:val="002B73C5"/>
    <w:rsid w:val="002B73C9"/>
    <w:rsid w:val="002B73EB"/>
    <w:rsid w:val="002B75D0"/>
    <w:rsid w:val="002B75F5"/>
    <w:rsid w:val="002B760E"/>
    <w:rsid w:val="002B7737"/>
    <w:rsid w:val="002B7837"/>
    <w:rsid w:val="002B7870"/>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B3A"/>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38"/>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34"/>
    <w:rsid w:val="002E554B"/>
    <w:rsid w:val="002E55BF"/>
    <w:rsid w:val="002E5650"/>
    <w:rsid w:val="002E569A"/>
    <w:rsid w:val="002E56F0"/>
    <w:rsid w:val="002E582D"/>
    <w:rsid w:val="002E595E"/>
    <w:rsid w:val="002E5A11"/>
    <w:rsid w:val="002E5ADE"/>
    <w:rsid w:val="002E5CB7"/>
    <w:rsid w:val="002E5CC7"/>
    <w:rsid w:val="002E5CE4"/>
    <w:rsid w:val="002E5E87"/>
    <w:rsid w:val="002E5EA4"/>
    <w:rsid w:val="002E5EAA"/>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01"/>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21"/>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A90"/>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0"/>
    <w:rsid w:val="003068AD"/>
    <w:rsid w:val="003068C7"/>
    <w:rsid w:val="00306907"/>
    <w:rsid w:val="0030693F"/>
    <w:rsid w:val="0030698E"/>
    <w:rsid w:val="00306993"/>
    <w:rsid w:val="003069A7"/>
    <w:rsid w:val="00306A56"/>
    <w:rsid w:val="00306D82"/>
    <w:rsid w:val="00306D9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2B"/>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BFB"/>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7D1"/>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6F3"/>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79"/>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3A"/>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D8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61"/>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66"/>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AB"/>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C1"/>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20"/>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5D"/>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17"/>
    <w:rsid w:val="00360445"/>
    <w:rsid w:val="00360450"/>
    <w:rsid w:val="0036050A"/>
    <w:rsid w:val="003605C2"/>
    <w:rsid w:val="0036061B"/>
    <w:rsid w:val="00360688"/>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4"/>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3"/>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1F1"/>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6A7"/>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47"/>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9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6E"/>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4CD"/>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BA"/>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5E1"/>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7B1"/>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5A3"/>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95"/>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07"/>
    <w:rsid w:val="003B0431"/>
    <w:rsid w:val="003B052B"/>
    <w:rsid w:val="003B0542"/>
    <w:rsid w:val="003B05F7"/>
    <w:rsid w:val="003B0639"/>
    <w:rsid w:val="003B06A7"/>
    <w:rsid w:val="003B06D3"/>
    <w:rsid w:val="003B06EB"/>
    <w:rsid w:val="003B06FC"/>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1A"/>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79"/>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2F6"/>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89"/>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AD"/>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BA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0DD"/>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A7"/>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87B"/>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9BC"/>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12"/>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62"/>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3C2"/>
    <w:rsid w:val="00432553"/>
    <w:rsid w:val="004325BF"/>
    <w:rsid w:val="004325FC"/>
    <w:rsid w:val="0043264C"/>
    <w:rsid w:val="0043264F"/>
    <w:rsid w:val="00432777"/>
    <w:rsid w:val="004327CD"/>
    <w:rsid w:val="0043281D"/>
    <w:rsid w:val="00432892"/>
    <w:rsid w:val="004328A4"/>
    <w:rsid w:val="0043291D"/>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DD7"/>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EFF"/>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92"/>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16"/>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25"/>
    <w:rsid w:val="00442069"/>
    <w:rsid w:val="004421A1"/>
    <w:rsid w:val="004421BC"/>
    <w:rsid w:val="00442274"/>
    <w:rsid w:val="004422F6"/>
    <w:rsid w:val="00442393"/>
    <w:rsid w:val="004423C7"/>
    <w:rsid w:val="00442450"/>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1E"/>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2E"/>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B99"/>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93"/>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8EF"/>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B0D"/>
    <w:rsid w:val="00463B9E"/>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AFD"/>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4FD4"/>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DD8"/>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1FA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28F"/>
    <w:rsid w:val="00493326"/>
    <w:rsid w:val="0049339C"/>
    <w:rsid w:val="00493423"/>
    <w:rsid w:val="0049345A"/>
    <w:rsid w:val="00493514"/>
    <w:rsid w:val="00493564"/>
    <w:rsid w:val="004935BF"/>
    <w:rsid w:val="004936C2"/>
    <w:rsid w:val="00493753"/>
    <w:rsid w:val="004937A7"/>
    <w:rsid w:val="004937EA"/>
    <w:rsid w:val="00493803"/>
    <w:rsid w:val="00493841"/>
    <w:rsid w:val="00493844"/>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EC"/>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91"/>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2B6"/>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5E"/>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7C"/>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94F"/>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3B"/>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1B"/>
    <w:rsid w:val="004C5633"/>
    <w:rsid w:val="004C56D3"/>
    <w:rsid w:val="004C5706"/>
    <w:rsid w:val="004C57D7"/>
    <w:rsid w:val="004C5878"/>
    <w:rsid w:val="004C5885"/>
    <w:rsid w:val="004C58BC"/>
    <w:rsid w:val="004C58D8"/>
    <w:rsid w:val="004C59EA"/>
    <w:rsid w:val="004C5A00"/>
    <w:rsid w:val="004C5A40"/>
    <w:rsid w:val="004C5B4D"/>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C7C"/>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1BE"/>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B"/>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2AA"/>
    <w:rsid w:val="004E53FA"/>
    <w:rsid w:val="004E543C"/>
    <w:rsid w:val="004E54A9"/>
    <w:rsid w:val="004E54B2"/>
    <w:rsid w:val="004E54B4"/>
    <w:rsid w:val="004E54D2"/>
    <w:rsid w:val="004E56FD"/>
    <w:rsid w:val="004E5770"/>
    <w:rsid w:val="004E57C9"/>
    <w:rsid w:val="004E582B"/>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E6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D68"/>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3E"/>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2D"/>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3FE"/>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58"/>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94"/>
    <w:rsid w:val="00516ECA"/>
    <w:rsid w:val="00516ECB"/>
    <w:rsid w:val="00516F3B"/>
    <w:rsid w:val="00517023"/>
    <w:rsid w:val="00517048"/>
    <w:rsid w:val="0051715A"/>
    <w:rsid w:val="0051717D"/>
    <w:rsid w:val="0051719E"/>
    <w:rsid w:val="005171D6"/>
    <w:rsid w:val="00517263"/>
    <w:rsid w:val="00517411"/>
    <w:rsid w:val="0051750F"/>
    <w:rsid w:val="00517536"/>
    <w:rsid w:val="0051770C"/>
    <w:rsid w:val="00517710"/>
    <w:rsid w:val="00517715"/>
    <w:rsid w:val="00517721"/>
    <w:rsid w:val="00517788"/>
    <w:rsid w:val="005177C7"/>
    <w:rsid w:val="00517BDD"/>
    <w:rsid w:val="00517C55"/>
    <w:rsid w:val="00517C5C"/>
    <w:rsid w:val="00517CD0"/>
    <w:rsid w:val="00517D0E"/>
    <w:rsid w:val="00517DD6"/>
    <w:rsid w:val="00517DFD"/>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7C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28C"/>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86F"/>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0A7"/>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E7"/>
    <w:rsid w:val="005465F9"/>
    <w:rsid w:val="00546758"/>
    <w:rsid w:val="005467A0"/>
    <w:rsid w:val="005467B4"/>
    <w:rsid w:val="0054681A"/>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0E"/>
    <w:rsid w:val="00551C81"/>
    <w:rsid w:val="00551C9C"/>
    <w:rsid w:val="00551D8E"/>
    <w:rsid w:val="00551F26"/>
    <w:rsid w:val="00551F2D"/>
    <w:rsid w:val="00551F6F"/>
    <w:rsid w:val="00551F7D"/>
    <w:rsid w:val="00551F99"/>
    <w:rsid w:val="005520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0E"/>
    <w:rsid w:val="0055552F"/>
    <w:rsid w:val="005555F1"/>
    <w:rsid w:val="005555F8"/>
    <w:rsid w:val="0055564E"/>
    <w:rsid w:val="0055579D"/>
    <w:rsid w:val="005559AD"/>
    <w:rsid w:val="005559B8"/>
    <w:rsid w:val="005559E4"/>
    <w:rsid w:val="00555A28"/>
    <w:rsid w:val="00555A2B"/>
    <w:rsid w:val="00555A47"/>
    <w:rsid w:val="00555A5C"/>
    <w:rsid w:val="00555BD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B7"/>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24"/>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0C"/>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33"/>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15"/>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399"/>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6D"/>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97"/>
    <w:rsid w:val="005924AA"/>
    <w:rsid w:val="005925E1"/>
    <w:rsid w:val="0059261A"/>
    <w:rsid w:val="00592631"/>
    <w:rsid w:val="00592664"/>
    <w:rsid w:val="0059273C"/>
    <w:rsid w:val="00592751"/>
    <w:rsid w:val="0059281C"/>
    <w:rsid w:val="00592905"/>
    <w:rsid w:val="00592934"/>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2F2"/>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84"/>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7B9"/>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D19"/>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8A"/>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7D3"/>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23"/>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CF9"/>
    <w:rsid w:val="005D6DB0"/>
    <w:rsid w:val="005D6E37"/>
    <w:rsid w:val="005D6E6D"/>
    <w:rsid w:val="005D6EA0"/>
    <w:rsid w:val="005D6EC1"/>
    <w:rsid w:val="005D6ED5"/>
    <w:rsid w:val="005D6EEA"/>
    <w:rsid w:val="005D6F3D"/>
    <w:rsid w:val="005D6F63"/>
    <w:rsid w:val="005D6FBC"/>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7"/>
    <w:rsid w:val="005E0188"/>
    <w:rsid w:val="005E01BF"/>
    <w:rsid w:val="005E01D4"/>
    <w:rsid w:val="005E01EF"/>
    <w:rsid w:val="005E0384"/>
    <w:rsid w:val="005E0474"/>
    <w:rsid w:val="005E047F"/>
    <w:rsid w:val="005E05A3"/>
    <w:rsid w:val="005E0600"/>
    <w:rsid w:val="005E0608"/>
    <w:rsid w:val="005E06D1"/>
    <w:rsid w:val="005E070E"/>
    <w:rsid w:val="005E0717"/>
    <w:rsid w:val="005E08D3"/>
    <w:rsid w:val="005E0A11"/>
    <w:rsid w:val="005E0B32"/>
    <w:rsid w:val="005E0D13"/>
    <w:rsid w:val="005E0D6E"/>
    <w:rsid w:val="005E0E34"/>
    <w:rsid w:val="005E0E4C"/>
    <w:rsid w:val="005E0E51"/>
    <w:rsid w:val="005E0E6F"/>
    <w:rsid w:val="005E0E7F"/>
    <w:rsid w:val="005E0EF9"/>
    <w:rsid w:val="005E0F55"/>
    <w:rsid w:val="005E0F6C"/>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2E1"/>
    <w:rsid w:val="005E4349"/>
    <w:rsid w:val="005E4694"/>
    <w:rsid w:val="005E46F9"/>
    <w:rsid w:val="005E4718"/>
    <w:rsid w:val="005E481E"/>
    <w:rsid w:val="005E4875"/>
    <w:rsid w:val="005E48D6"/>
    <w:rsid w:val="005E48FD"/>
    <w:rsid w:val="005E495A"/>
    <w:rsid w:val="005E49AE"/>
    <w:rsid w:val="005E49B4"/>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D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BBA"/>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B54"/>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BA"/>
    <w:rsid w:val="00601CD9"/>
    <w:rsid w:val="00601D2F"/>
    <w:rsid w:val="00601E07"/>
    <w:rsid w:val="00601E2A"/>
    <w:rsid w:val="00601F8C"/>
    <w:rsid w:val="006020B8"/>
    <w:rsid w:val="00602274"/>
    <w:rsid w:val="00602284"/>
    <w:rsid w:val="006022AF"/>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2B"/>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49"/>
    <w:rsid w:val="00607758"/>
    <w:rsid w:val="006077D9"/>
    <w:rsid w:val="006077ED"/>
    <w:rsid w:val="00607956"/>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8"/>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49"/>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0C1"/>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62"/>
    <w:rsid w:val="00623678"/>
    <w:rsid w:val="0062374C"/>
    <w:rsid w:val="00623943"/>
    <w:rsid w:val="00623B79"/>
    <w:rsid w:val="00623B93"/>
    <w:rsid w:val="00623BA1"/>
    <w:rsid w:val="00623BF3"/>
    <w:rsid w:val="00623CED"/>
    <w:rsid w:val="00623EA7"/>
    <w:rsid w:val="00623ED0"/>
    <w:rsid w:val="006240C9"/>
    <w:rsid w:val="00624233"/>
    <w:rsid w:val="0062425D"/>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5E8"/>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7F"/>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8E9"/>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0E"/>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0"/>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A9"/>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084"/>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40"/>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94"/>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3B"/>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7"/>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3D"/>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91"/>
    <w:rsid w:val="006970AC"/>
    <w:rsid w:val="006970F4"/>
    <w:rsid w:val="0069716F"/>
    <w:rsid w:val="006971D6"/>
    <w:rsid w:val="00697203"/>
    <w:rsid w:val="00697281"/>
    <w:rsid w:val="006972E7"/>
    <w:rsid w:val="00697345"/>
    <w:rsid w:val="00697362"/>
    <w:rsid w:val="006973AC"/>
    <w:rsid w:val="006973DC"/>
    <w:rsid w:val="0069744E"/>
    <w:rsid w:val="0069748A"/>
    <w:rsid w:val="006975D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55"/>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B7FE5"/>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5AD"/>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E3B"/>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8A"/>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59"/>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6C9"/>
    <w:rsid w:val="006E2817"/>
    <w:rsid w:val="006E2885"/>
    <w:rsid w:val="006E2899"/>
    <w:rsid w:val="006E28AD"/>
    <w:rsid w:val="006E28EF"/>
    <w:rsid w:val="006E2A2A"/>
    <w:rsid w:val="006E2ACD"/>
    <w:rsid w:val="006E2AFE"/>
    <w:rsid w:val="006E2B66"/>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E0D"/>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39"/>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4D9"/>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D5B"/>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24"/>
    <w:rsid w:val="00702A66"/>
    <w:rsid w:val="00702BD2"/>
    <w:rsid w:val="00702CAD"/>
    <w:rsid w:val="00702CDC"/>
    <w:rsid w:val="00702E22"/>
    <w:rsid w:val="00702EB0"/>
    <w:rsid w:val="007030AF"/>
    <w:rsid w:val="007030C2"/>
    <w:rsid w:val="0070319A"/>
    <w:rsid w:val="0070324B"/>
    <w:rsid w:val="00703485"/>
    <w:rsid w:val="007034B0"/>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A31"/>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2D"/>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587"/>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2"/>
    <w:rsid w:val="00712ACB"/>
    <w:rsid w:val="00712B9F"/>
    <w:rsid w:val="00712BD4"/>
    <w:rsid w:val="00712C07"/>
    <w:rsid w:val="00712C5F"/>
    <w:rsid w:val="00712C8A"/>
    <w:rsid w:val="00712D2C"/>
    <w:rsid w:val="00712DB0"/>
    <w:rsid w:val="00712F83"/>
    <w:rsid w:val="0071308D"/>
    <w:rsid w:val="007130A6"/>
    <w:rsid w:val="007130D0"/>
    <w:rsid w:val="00713180"/>
    <w:rsid w:val="007131F1"/>
    <w:rsid w:val="00713209"/>
    <w:rsid w:val="0071327A"/>
    <w:rsid w:val="007132CB"/>
    <w:rsid w:val="00713437"/>
    <w:rsid w:val="0071348D"/>
    <w:rsid w:val="00713496"/>
    <w:rsid w:val="007134E4"/>
    <w:rsid w:val="00713503"/>
    <w:rsid w:val="007135ED"/>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39"/>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EF1"/>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BD3"/>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1E"/>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5C1"/>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66"/>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C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C9A"/>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9B"/>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76"/>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9F1"/>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9EF"/>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4E6"/>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C58"/>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C1"/>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7A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C7"/>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0A"/>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AC0"/>
    <w:rsid w:val="007A6B88"/>
    <w:rsid w:val="007A6C8E"/>
    <w:rsid w:val="007A6DBD"/>
    <w:rsid w:val="007A6DC9"/>
    <w:rsid w:val="007A6E01"/>
    <w:rsid w:val="007A6FB6"/>
    <w:rsid w:val="007A6FFC"/>
    <w:rsid w:val="007A7056"/>
    <w:rsid w:val="007A7254"/>
    <w:rsid w:val="007A72D0"/>
    <w:rsid w:val="007A7327"/>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3A"/>
    <w:rsid w:val="007B3BE5"/>
    <w:rsid w:val="007B3C8B"/>
    <w:rsid w:val="007B3D9A"/>
    <w:rsid w:val="007B3DEC"/>
    <w:rsid w:val="007B3F27"/>
    <w:rsid w:val="007B405B"/>
    <w:rsid w:val="007B406E"/>
    <w:rsid w:val="007B4098"/>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08"/>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9A"/>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6B5"/>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9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20"/>
    <w:rsid w:val="007D1895"/>
    <w:rsid w:val="007D1900"/>
    <w:rsid w:val="007D1998"/>
    <w:rsid w:val="007D19CA"/>
    <w:rsid w:val="007D1B3C"/>
    <w:rsid w:val="007D1BE1"/>
    <w:rsid w:val="007D1BEF"/>
    <w:rsid w:val="007D1C06"/>
    <w:rsid w:val="007D1CC7"/>
    <w:rsid w:val="007D1D02"/>
    <w:rsid w:val="007D1D15"/>
    <w:rsid w:val="007D1D1C"/>
    <w:rsid w:val="007D1D26"/>
    <w:rsid w:val="007D1E8E"/>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43"/>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4B"/>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37"/>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9"/>
    <w:rsid w:val="007F1E7E"/>
    <w:rsid w:val="007F1E8B"/>
    <w:rsid w:val="007F1EB8"/>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A3"/>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BE8"/>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12"/>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6D6"/>
    <w:rsid w:val="008116D9"/>
    <w:rsid w:val="0081170D"/>
    <w:rsid w:val="00811774"/>
    <w:rsid w:val="00811782"/>
    <w:rsid w:val="00811820"/>
    <w:rsid w:val="0081182A"/>
    <w:rsid w:val="008118A4"/>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A"/>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EF4"/>
    <w:rsid w:val="00816FED"/>
    <w:rsid w:val="00817006"/>
    <w:rsid w:val="00817028"/>
    <w:rsid w:val="0081703A"/>
    <w:rsid w:val="0081704B"/>
    <w:rsid w:val="0081708C"/>
    <w:rsid w:val="00817114"/>
    <w:rsid w:val="008171C4"/>
    <w:rsid w:val="008171F9"/>
    <w:rsid w:val="008171FA"/>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10"/>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86"/>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23"/>
    <w:rsid w:val="00836345"/>
    <w:rsid w:val="00836396"/>
    <w:rsid w:val="008363B3"/>
    <w:rsid w:val="00836467"/>
    <w:rsid w:val="00836578"/>
    <w:rsid w:val="00836597"/>
    <w:rsid w:val="0083665F"/>
    <w:rsid w:val="00836670"/>
    <w:rsid w:val="00836691"/>
    <w:rsid w:val="00836798"/>
    <w:rsid w:val="008367D2"/>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10"/>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9FA"/>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1"/>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19D"/>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CB0"/>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4FD"/>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EF7"/>
    <w:rsid w:val="00852F56"/>
    <w:rsid w:val="00852F7E"/>
    <w:rsid w:val="00852FAC"/>
    <w:rsid w:val="00853071"/>
    <w:rsid w:val="00853091"/>
    <w:rsid w:val="008530CC"/>
    <w:rsid w:val="0085310F"/>
    <w:rsid w:val="00853259"/>
    <w:rsid w:val="0085342B"/>
    <w:rsid w:val="0085344C"/>
    <w:rsid w:val="00853507"/>
    <w:rsid w:val="008535CE"/>
    <w:rsid w:val="00853626"/>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5F0"/>
    <w:rsid w:val="00855679"/>
    <w:rsid w:val="0085573D"/>
    <w:rsid w:val="0085575C"/>
    <w:rsid w:val="008557C1"/>
    <w:rsid w:val="008557DD"/>
    <w:rsid w:val="008558E2"/>
    <w:rsid w:val="00855AB2"/>
    <w:rsid w:val="00855B9C"/>
    <w:rsid w:val="00855C90"/>
    <w:rsid w:val="00855CC1"/>
    <w:rsid w:val="00855CEE"/>
    <w:rsid w:val="00855D19"/>
    <w:rsid w:val="00855D6A"/>
    <w:rsid w:val="00855D98"/>
    <w:rsid w:val="00855DD2"/>
    <w:rsid w:val="00855E30"/>
    <w:rsid w:val="00855E63"/>
    <w:rsid w:val="00855E94"/>
    <w:rsid w:val="00855FDC"/>
    <w:rsid w:val="00855FEB"/>
    <w:rsid w:val="00856061"/>
    <w:rsid w:val="0085607F"/>
    <w:rsid w:val="008560AE"/>
    <w:rsid w:val="0085616E"/>
    <w:rsid w:val="00856219"/>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BD"/>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9F6"/>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4D"/>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B8"/>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B72"/>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4B"/>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44A"/>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8"/>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31B"/>
    <w:rsid w:val="0089437D"/>
    <w:rsid w:val="008943D9"/>
    <w:rsid w:val="008943E3"/>
    <w:rsid w:val="0089445A"/>
    <w:rsid w:val="008946ED"/>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2CB"/>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15"/>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5D"/>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431"/>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EE8"/>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55C"/>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9A"/>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2E2"/>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71"/>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23"/>
    <w:rsid w:val="008B77A8"/>
    <w:rsid w:val="008B77BB"/>
    <w:rsid w:val="008B7861"/>
    <w:rsid w:val="008B79C3"/>
    <w:rsid w:val="008B79C6"/>
    <w:rsid w:val="008B7A23"/>
    <w:rsid w:val="008B7A3E"/>
    <w:rsid w:val="008B7B04"/>
    <w:rsid w:val="008B7CB9"/>
    <w:rsid w:val="008B7DA3"/>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20"/>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62"/>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56"/>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16"/>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10E"/>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1B"/>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1F9"/>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61"/>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0DE"/>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AD1"/>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5F9F"/>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2F"/>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4A"/>
    <w:rsid w:val="00915672"/>
    <w:rsid w:val="009156CA"/>
    <w:rsid w:val="00915798"/>
    <w:rsid w:val="00915926"/>
    <w:rsid w:val="00915A3E"/>
    <w:rsid w:val="00915A57"/>
    <w:rsid w:val="00915A72"/>
    <w:rsid w:val="00915AE5"/>
    <w:rsid w:val="00915D66"/>
    <w:rsid w:val="00915DF0"/>
    <w:rsid w:val="00915FD4"/>
    <w:rsid w:val="00915FE2"/>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6C0"/>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BE6"/>
    <w:rsid w:val="00932BF8"/>
    <w:rsid w:val="00932C19"/>
    <w:rsid w:val="00932C89"/>
    <w:rsid w:val="00932C9E"/>
    <w:rsid w:val="00932CEB"/>
    <w:rsid w:val="00932CF5"/>
    <w:rsid w:val="00932E0F"/>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69"/>
    <w:rsid w:val="009419DD"/>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A71"/>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6AF"/>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0F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47"/>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AC"/>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1C"/>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C0"/>
    <w:rsid w:val="009629DC"/>
    <w:rsid w:val="00962A0B"/>
    <w:rsid w:val="00962A17"/>
    <w:rsid w:val="00962A29"/>
    <w:rsid w:val="00962A9A"/>
    <w:rsid w:val="00962ACC"/>
    <w:rsid w:val="00962B96"/>
    <w:rsid w:val="00962DC4"/>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9B8"/>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EDE"/>
    <w:rsid w:val="00967F71"/>
    <w:rsid w:val="00970075"/>
    <w:rsid w:val="0097010F"/>
    <w:rsid w:val="00970121"/>
    <w:rsid w:val="00970206"/>
    <w:rsid w:val="009704F9"/>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31"/>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15"/>
    <w:rsid w:val="0097783C"/>
    <w:rsid w:val="00977957"/>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268"/>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CA7"/>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AD1"/>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6"/>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C2E"/>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D"/>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8DF"/>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B3E"/>
    <w:rsid w:val="00996C6F"/>
    <w:rsid w:val="00996C9B"/>
    <w:rsid w:val="00996CA0"/>
    <w:rsid w:val="00996CD5"/>
    <w:rsid w:val="00996D6A"/>
    <w:rsid w:val="00996D8C"/>
    <w:rsid w:val="00996EB1"/>
    <w:rsid w:val="00996EBE"/>
    <w:rsid w:val="00996EFD"/>
    <w:rsid w:val="00996F69"/>
    <w:rsid w:val="00997057"/>
    <w:rsid w:val="00997197"/>
    <w:rsid w:val="0099728E"/>
    <w:rsid w:val="00997299"/>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475"/>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6F4"/>
    <w:rsid w:val="009A3794"/>
    <w:rsid w:val="009A37D1"/>
    <w:rsid w:val="009A381B"/>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6D"/>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0C4"/>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AC3"/>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0C"/>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0B4"/>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EE1"/>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C"/>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24"/>
    <w:rsid w:val="009C4433"/>
    <w:rsid w:val="009C463C"/>
    <w:rsid w:val="009C4651"/>
    <w:rsid w:val="009C469D"/>
    <w:rsid w:val="009C46A1"/>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32"/>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CF4"/>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B"/>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6D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0F9"/>
    <w:rsid w:val="00A0213B"/>
    <w:rsid w:val="00A021DF"/>
    <w:rsid w:val="00A022DF"/>
    <w:rsid w:val="00A022ED"/>
    <w:rsid w:val="00A02380"/>
    <w:rsid w:val="00A023EF"/>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EEC"/>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28"/>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C97"/>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17"/>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65"/>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00"/>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99"/>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4FF8"/>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4F"/>
    <w:rsid w:val="00A35B56"/>
    <w:rsid w:val="00A35B90"/>
    <w:rsid w:val="00A35BFD"/>
    <w:rsid w:val="00A35CA9"/>
    <w:rsid w:val="00A35EFE"/>
    <w:rsid w:val="00A36108"/>
    <w:rsid w:val="00A36167"/>
    <w:rsid w:val="00A363CF"/>
    <w:rsid w:val="00A363E5"/>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EA7"/>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DC"/>
    <w:rsid w:val="00A444EF"/>
    <w:rsid w:val="00A445B7"/>
    <w:rsid w:val="00A445E1"/>
    <w:rsid w:val="00A445F2"/>
    <w:rsid w:val="00A446A7"/>
    <w:rsid w:val="00A44717"/>
    <w:rsid w:val="00A44828"/>
    <w:rsid w:val="00A44A95"/>
    <w:rsid w:val="00A44ABB"/>
    <w:rsid w:val="00A44ACA"/>
    <w:rsid w:val="00A44B1D"/>
    <w:rsid w:val="00A44B5E"/>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2B9"/>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3EF"/>
    <w:rsid w:val="00A47482"/>
    <w:rsid w:val="00A47596"/>
    <w:rsid w:val="00A47604"/>
    <w:rsid w:val="00A47611"/>
    <w:rsid w:val="00A47668"/>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4CD"/>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1C"/>
    <w:rsid w:val="00A56C4B"/>
    <w:rsid w:val="00A56D08"/>
    <w:rsid w:val="00A56D5C"/>
    <w:rsid w:val="00A56E6B"/>
    <w:rsid w:val="00A56ED9"/>
    <w:rsid w:val="00A56F6E"/>
    <w:rsid w:val="00A57044"/>
    <w:rsid w:val="00A5708E"/>
    <w:rsid w:val="00A57190"/>
    <w:rsid w:val="00A57196"/>
    <w:rsid w:val="00A571EE"/>
    <w:rsid w:val="00A572CE"/>
    <w:rsid w:val="00A572CF"/>
    <w:rsid w:val="00A572E9"/>
    <w:rsid w:val="00A57378"/>
    <w:rsid w:val="00A573F2"/>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8D"/>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E6"/>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77"/>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DB8"/>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CBD"/>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38"/>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55"/>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63"/>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59"/>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B9A"/>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5B"/>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F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58"/>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2B7"/>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5B0"/>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20D"/>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092"/>
    <w:rsid w:val="00AC51FC"/>
    <w:rsid w:val="00AC527B"/>
    <w:rsid w:val="00AC5384"/>
    <w:rsid w:val="00AC53EC"/>
    <w:rsid w:val="00AC53EF"/>
    <w:rsid w:val="00AC5410"/>
    <w:rsid w:val="00AC5633"/>
    <w:rsid w:val="00AC5682"/>
    <w:rsid w:val="00AC5876"/>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79"/>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47"/>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3C4"/>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6D"/>
    <w:rsid w:val="00AD4E8B"/>
    <w:rsid w:val="00AD4FB7"/>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594"/>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7A"/>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183"/>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11"/>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9D4"/>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E1C"/>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3F"/>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3F69"/>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BDF"/>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0F8"/>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984"/>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8C4"/>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01"/>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24"/>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74"/>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19"/>
    <w:rsid w:val="00B72F84"/>
    <w:rsid w:val="00B7301B"/>
    <w:rsid w:val="00B7301E"/>
    <w:rsid w:val="00B73046"/>
    <w:rsid w:val="00B7309C"/>
    <w:rsid w:val="00B730ED"/>
    <w:rsid w:val="00B7313F"/>
    <w:rsid w:val="00B731BF"/>
    <w:rsid w:val="00B732C1"/>
    <w:rsid w:val="00B73382"/>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57"/>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A92"/>
    <w:rsid w:val="00B94B11"/>
    <w:rsid w:val="00B94B5D"/>
    <w:rsid w:val="00B94C0B"/>
    <w:rsid w:val="00B94C5D"/>
    <w:rsid w:val="00B94C8C"/>
    <w:rsid w:val="00B94CDB"/>
    <w:rsid w:val="00B94D44"/>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08"/>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262"/>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1AC"/>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268"/>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B9"/>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46"/>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43"/>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97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85"/>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7D2"/>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31"/>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D1"/>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76"/>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774"/>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1B6"/>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DF4"/>
    <w:rsid w:val="00BF6E01"/>
    <w:rsid w:val="00BF6E1F"/>
    <w:rsid w:val="00BF6E46"/>
    <w:rsid w:val="00BF6F7F"/>
    <w:rsid w:val="00BF6F88"/>
    <w:rsid w:val="00BF6FFC"/>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4D"/>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60"/>
    <w:rsid w:val="00C004A2"/>
    <w:rsid w:val="00C004CD"/>
    <w:rsid w:val="00C0057E"/>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CF"/>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2A9"/>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4D"/>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07FA2"/>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00A"/>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C7"/>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0C"/>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CEB"/>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8"/>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AC7"/>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C49"/>
    <w:rsid w:val="00C42D19"/>
    <w:rsid w:val="00C42DBF"/>
    <w:rsid w:val="00C42E03"/>
    <w:rsid w:val="00C42F7C"/>
    <w:rsid w:val="00C42FB7"/>
    <w:rsid w:val="00C42FBB"/>
    <w:rsid w:val="00C4311D"/>
    <w:rsid w:val="00C431C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1D9"/>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27D"/>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5FA"/>
    <w:rsid w:val="00C54697"/>
    <w:rsid w:val="00C54699"/>
    <w:rsid w:val="00C546CF"/>
    <w:rsid w:val="00C5471E"/>
    <w:rsid w:val="00C547AE"/>
    <w:rsid w:val="00C54870"/>
    <w:rsid w:val="00C548B3"/>
    <w:rsid w:val="00C54943"/>
    <w:rsid w:val="00C54958"/>
    <w:rsid w:val="00C54981"/>
    <w:rsid w:val="00C54BDE"/>
    <w:rsid w:val="00C54C1E"/>
    <w:rsid w:val="00C54CCD"/>
    <w:rsid w:val="00C54CDE"/>
    <w:rsid w:val="00C54D57"/>
    <w:rsid w:val="00C54D8B"/>
    <w:rsid w:val="00C54E43"/>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3DD"/>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9C"/>
    <w:rsid w:val="00C649DC"/>
    <w:rsid w:val="00C64A2D"/>
    <w:rsid w:val="00C64AC0"/>
    <w:rsid w:val="00C64BF9"/>
    <w:rsid w:val="00C64C31"/>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6B9"/>
    <w:rsid w:val="00C65703"/>
    <w:rsid w:val="00C65771"/>
    <w:rsid w:val="00C657D7"/>
    <w:rsid w:val="00C658B8"/>
    <w:rsid w:val="00C65AE2"/>
    <w:rsid w:val="00C65BD6"/>
    <w:rsid w:val="00C65BF9"/>
    <w:rsid w:val="00C65C21"/>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56F"/>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E58"/>
    <w:rsid w:val="00C73041"/>
    <w:rsid w:val="00C73044"/>
    <w:rsid w:val="00C730A8"/>
    <w:rsid w:val="00C730B7"/>
    <w:rsid w:val="00C73271"/>
    <w:rsid w:val="00C73290"/>
    <w:rsid w:val="00C7331A"/>
    <w:rsid w:val="00C7334E"/>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73"/>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08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8C1"/>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10"/>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A6"/>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13A"/>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4D"/>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B57"/>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A8"/>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43"/>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DB"/>
    <w:rsid w:val="00CB63FF"/>
    <w:rsid w:val="00CB656B"/>
    <w:rsid w:val="00CB6658"/>
    <w:rsid w:val="00CB6671"/>
    <w:rsid w:val="00CB66B2"/>
    <w:rsid w:val="00CB6802"/>
    <w:rsid w:val="00CB6822"/>
    <w:rsid w:val="00CB68EB"/>
    <w:rsid w:val="00CB6940"/>
    <w:rsid w:val="00CB696D"/>
    <w:rsid w:val="00CB699E"/>
    <w:rsid w:val="00CB69E1"/>
    <w:rsid w:val="00CB6C00"/>
    <w:rsid w:val="00CB6C61"/>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88"/>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2BC"/>
    <w:rsid w:val="00CC6321"/>
    <w:rsid w:val="00CC6335"/>
    <w:rsid w:val="00CC6359"/>
    <w:rsid w:val="00CC63A8"/>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1FD3"/>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6CD"/>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D17"/>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180"/>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8F"/>
    <w:rsid w:val="00CE1FA2"/>
    <w:rsid w:val="00CE2127"/>
    <w:rsid w:val="00CE21BD"/>
    <w:rsid w:val="00CE21ED"/>
    <w:rsid w:val="00CE2355"/>
    <w:rsid w:val="00CE2395"/>
    <w:rsid w:val="00CE244C"/>
    <w:rsid w:val="00CE24F1"/>
    <w:rsid w:val="00CE27F8"/>
    <w:rsid w:val="00CE2843"/>
    <w:rsid w:val="00CE2978"/>
    <w:rsid w:val="00CE299F"/>
    <w:rsid w:val="00CE29ED"/>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81"/>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6C5"/>
    <w:rsid w:val="00CF2716"/>
    <w:rsid w:val="00CF274B"/>
    <w:rsid w:val="00CF2827"/>
    <w:rsid w:val="00CF2892"/>
    <w:rsid w:val="00CF291A"/>
    <w:rsid w:val="00CF2927"/>
    <w:rsid w:val="00CF29CB"/>
    <w:rsid w:val="00CF2A9A"/>
    <w:rsid w:val="00CF2B03"/>
    <w:rsid w:val="00CF2B70"/>
    <w:rsid w:val="00CF2BDA"/>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78"/>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EE6"/>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392"/>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BC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9DE"/>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54"/>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DB"/>
    <w:rsid w:val="00D266E8"/>
    <w:rsid w:val="00D26704"/>
    <w:rsid w:val="00D26730"/>
    <w:rsid w:val="00D26764"/>
    <w:rsid w:val="00D26816"/>
    <w:rsid w:val="00D26858"/>
    <w:rsid w:val="00D26891"/>
    <w:rsid w:val="00D2692E"/>
    <w:rsid w:val="00D2697B"/>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261"/>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9FE"/>
    <w:rsid w:val="00D32A24"/>
    <w:rsid w:val="00D32AC3"/>
    <w:rsid w:val="00D32B2A"/>
    <w:rsid w:val="00D32B5B"/>
    <w:rsid w:val="00D32E64"/>
    <w:rsid w:val="00D32F14"/>
    <w:rsid w:val="00D33021"/>
    <w:rsid w:val="00D3303E"/>
    <w:rsid w:val="00D3308B"/>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D5"/>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55"/>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664"/>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06"/>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02"/>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39"/>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0F84"/>
    <w:rsid w:val="00D61222"/>
    <w:rsid w:val="00D612D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0F9"/>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2FB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C81"/>
    <w:rsid w:val="00D63D04"/>
    <w:rsid w:val="00D63D50"/>
    <w:rsid w:val="00D63E0E"/>
    <w:rsid w:val="00D63F18"/>
    <w:rsid w:val="00D63F22"/>
    <w:rsid w:val="00D63F4E"/>
    <w:rsid w:val="00D6405E"/>
    <w:rsid w:val="00D640E8"/>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34"/>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BB"/>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8D5"/>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1A"/>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1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436"/>
    <w:rsid w:val="00D97569"/>
    <w:rsid w:val="00D975FA"/>
    <w:rsid w:val="00D9763C"/>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0D"/>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3AE"/>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441"/>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2E"/>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53"/>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5D"/>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1C"/>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27"/>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0"/>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01"/>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CA1"/>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8C"/>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B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B2"/>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BAC"/>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2D6"/>
    <w:rsid w:val="00E123C3"/>
    <w:rsid w:val="00E125B8"/>
    <w:rsid w:val="00E12602"/>
    <w:rsid w:val="00E126BE"/>
    <w:rsid w:val="00E12711"/>
    <w:rsid w:val="00E1291D"/>
    <w:rsid w:val="00E12A6C"/>
    <w:rsid w:val="00E12A73"/>
    <w:rsid w:val="00E12AF4"/>
    <w:rsid w:val="00E12B81"/>
    <w:rsid w:val="00E12C58"/>
    <w:rsid w:val="00E12CE7"/>
    <w:rsid w:val="00E12D34"/>
    <w:rsid w:val="00E12D6C"/>
    <w:rsid w:val="00E12F02"/>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7B"/>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1E"/>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35"/>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1C"/>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0F8"/>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42"/>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4A"/>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7E2"/>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9C"/>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0E"/>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4E4"/>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2A"/>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CA4"/>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75"/>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67F8E"/>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C9"/>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73"/>
    <w:rsid w:val="00E820D4"/>
    <w:rsid w:val="00E820F0"/>
    <w:rsid w:val="00E82238"/>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63"/>
    <w:rsid w:val="00E841AE"/>
    <w:rsid w:val="00E841C5"/>
    <w:rsid w:val="00E842B8"/>
    <w:rsid w:val="00E84439"/>
    <w:rsid w:val="00E84458"/>
    <w:rsid w:val="00E84654"/>
    <w:rsid w:val="00E84682"/>
    <w:rsid w:val="00E84701"/>
    <w:rsid w:val="00E84723"/>
    <w:rsid w:val="00E848BF"/>
    <w:rsid w:val="00E84986"/>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37"/>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54"/>
    <w:rsid w:val="00E9028C"/>
    <w:rsid w:val="00E902B3"/>
    <w:rsid w:val="00E9037A"/>
    <w:rsid w:val="00E90418"/>
    <w:rsid w:val="00E9047C"/>
    <w:rsid w:val="00E904EB"/>
    <w:rsid w:val="00E9053C"/>
    <w:rsid w:val="00E90567"/>
    <w:rsid w:val="00E90751"/>
    <w:rsid w:val="00E9085C"/>
    <w:rsid w:val="00E90970"/>
    <w:rsid w:val="00E90984"/>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08"/>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49"/>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7E4"/>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0B"/>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50"/>
    <w:rsid w:val="00EB09AC"/>
    <w:rsid w:val="00EB09C0"/>
    <w:rsid w:val="00EB09E6"/>
    <w:rsid w:val="00EB0A8A"/>
    <w:rsid w:val="00EB0AB5"/>
    <w:rsid w:val="00EB0ABC"/>
    <w:rsid w:val="00EB0AF0"/>
    <w:rsid w:val="00EB0B15"/>
    <w:rsid w:val="00EB0BD0"/>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8E1"/>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48D"/>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27A"/>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4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75A"/>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9D7"/>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67"/>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BD8"/>
    <w:rsid w:val="00F05C35"/>
    <w:rsid w:val="00F05C57"/>
    <w:rsid w:val="00F05C9A"/>
    <w:rsid w:val="00F05D94"/>
    <w:rsid w:val="00F05DC9"/>
    <w:rsid w:val="00F05E5E"/>
    <w:rsid w:val="00F05F58"/>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38"/>
    <w:rsid w:val="00F135A0"/>
    <w:rsid w:val="00F137A3"/>
    <w:rsid w:val="00F13826"/>
    <w:rsid w:val="00F13867"/>
    <w:rsid w:val="00F138AF"/>
    <w:rsid w:val="00F13A21"/>
    <w:rsid w:val="00F13AFB"/>
    <w:rsid w:val="00F13B8A"/>
    <w:rsid w:val="00F13CEC"/>
    <w:rsid w:val="00F13E13"/>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4A"/>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A7"/>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49"/>
    <w:rsid w:val="00F24A60"/>
    <w:rsid w:val="00F24ACE"/>
    <w:rsid w:val="00F24B76"/>
    <w:rsid w:val="00F24BA6"/>
    <w:rsid w:val="00F24D24"/>
    <w:rsid w:val="00F24E08"/>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1F"/>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1FA"/>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A8"/>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8DF"/>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2A3"/>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3FD3"/>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7F"/>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4"/>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75"/>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BFE"/>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9C"/>
    <w:rsid w:val="00F62DAE"/>
    <w:rsid w:val="00F62E1A"/>
    <w:rsid w:val="00F62E38"/>
    <w:rsid w:val="00F62E98"/>
    <w:rsid w:val="00F62EC6"/>
    <w:rsid w:val="00F62F8D"/>
    <w:rsid w:val="00F63045"/>
    <w:rsid w:val="00F63084"/>
    <w:rsid w:val="00F63173"/>
    <w:rsid w:val="00F6317B"/>
    <w:rsid w:val="00F632CD"/>
    <w:rsid w:val="00F632E1"/>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35"/>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21"/>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4A"/>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C9"/>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22"/>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4FE"/>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3"/>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5E"/>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3C"/>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08"/>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193"/>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23C"/>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C2"/>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448"/>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3B"/>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AE8"/>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ACF"/>
    <w:rsid w:val="00FE5D02"/>
    <w:rsid w:val="00FE5D0D"/>
    <w:rsid w:val="00FE5D23"/>
    <w:rsid w:val="00FE5D3A"/>
    <w:rsid w:val="00FE5DA7"/>
    <w:rsid w:val="00FE5DCE"/>
    <w:rsid w:val="00FE5E48"/>
    <w:rsid w:val="00FE6050"/>
    <w:rsid w:val="00FE6148"/>
    <w:rsid w:val="00FE6179"/>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4E"/>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47"/>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2"/>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07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paragraph" w:styleId="Date">
    <w:name w:val="Date"/>
    <w:basedOn w:val="Normal"/>
    <w:next w:val="Normal"/>
    <w:link w:val="DateChar"/>
    <w:rsid w:val="005633DD"/>
  </w:style>
  <w:style w:type="character" w:customStyle="1" w:styleId="DateChar">
    <w:name w:val="Date Char"/>
    <w:basedOn w:val="DefaultParagraphFont"/>
    <w:link w:val="Date"/>
    <w:rsid w:val="005633DD"/>
    <w:rPr>
      <w:rFonts w:ascii="Arial" w:eastAsia="MS Mincho" w:hAnsi="Arial"/>
      <w:szCs w:val="24"/>
    </w:rPr>
  </w:style>
  <w:style w:type="character" w:styleId="UnresolvedMention">
    <w:name w:val="Unresolved Mention"/>
    <w:basedOn w:val="DefaultParagraphFont"/>
    <w:uiPriority w:val="99"/>
    <w:semiHidden/>
    <w:unhideWhenUsed/>
    <w:rsid w:val="002033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2262092">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81014618">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3378230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0254644">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2089431">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57576220">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7982261">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7713522">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79545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29480747">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1612100">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1610">
      <w:bodyDiv w:val="1"/>
      <w:marLeft w:val="0"/>
      <w:marRight w:val="0"/>
      <w:marTop w:val="0"/>
      <w:marBottom w:val="0"/>
      <w:divBdr>
        <w:top w:val="none" w:sz="0" w:space="0" w:color="auto"/>
        <w:left w:val="none" w:sz="0" w:space="0" w:color="auto"/>
        <w:bottom w:val="none" w:sz="0" w:space="0" w:color="auto"/>
        <w:right w:val="none" w:sz="0" w:space="0" w:color="auto"/>
      </w:divBdr>
    </w:div>
    <w:div w:id="1455249619">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02820265">
      <w:bodyDiv w:val="1"/>
      <w:marLeft w:val="0"/>
      <w:marRight w:val="0"/>
      <w:marTop w:val="0"/>
      <w:marBottom w:val="0"/>
      <w:divBdr>
        <w:top w:val="none" w:sz="0" w:space="0" w:color="auto"/>
        <w:left w:val="none" w:sz="0" w:space="0" w:color="auto"/>
        <w:bottom w:val="none" w:sz="0" w:space="0" w:color="auto"/>
        <w:right w:val="none" w:sz="0" w:space="0" w:color="auto"/>
      </w:divBdr>
    </w:div>
    <w:div w:id="1521814960">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97928023">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500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mtk16923\Documents\3GPP%20Meetings\202302-03%20-%20RAN2_121,%20Athens\Extracts\R2-2300010_R1-2212725.docx" TargetMode="External"/><Relationship Id="rId299" Type="http://schemas.openxmlformats.org/officeDocument/2006/relationships/hyperlink" Target="file:///C:\Users\mtk16923\Documents\3GPP%20Meetings\202302-03%20-%20RAN2_121,%20Athens\Extracts\R2-2300690%20Remaining%20Issues%20for%20Multi-path%20Scenario%2012.docx" TargetMode="External"/><Relationship Id="rId21" Type="http://schemas.openxmlformats.org/officeDocument/2006/relationships/hyperlink" Target="file:///C:\Users\mtk16923\Documents\3GPP%20Meetings\202302-03%20-%20RAN2_121,%20Athens\Extracts\R2-2302126.docx" TargetMode="External"/><Relationship Id="rId63" Type="http://schemas.openxmlformats.org/officeDocument/2006/relationships/hyperlink" Target="file:///C:\Users\mtk16923\Documents\3GPP%20Meetings\202302-03%20-%20RAN2_121,%20Athens\Extracts\R2-2302138.docx" TargetMode="External"/><Relationship Id="rId159" Type="http://schemas.openxmlformats.org/officeDocument/2006/relationships/hyperlink" Target="file:///C:\Users\mtk16923\Documents\3GPP%20Meetings\202302-03%20-%20RAN2_121,%20Athens\Extracts\R2-2300810.doc" TargetMode="External"/><Relationship Id="rId324" Type="http://schemas.openxmlformats.org/officeDocument/2006/relationships/hyperlink" Target="file:///C:\Users\mtk16923\Documents\3GPP%20Meetings\202302-03%20-%20RAN2_121,%20Athens\Extracts\R2-2301052-SL%20DRX%20for%20L2%20U2N%20relay.docx" TargetMode="External"/><Relationship Id="rId170" Type="http://schemas.openxmlformats.org/officeDocument/2006/relationships/hyperlink" Target="file:///C:\Users\mtk16923\Documents\3GPP%20Meetings\202302-03%20-%20RAN2_121,%20Athens\Extracts\R2-2301546%20Considerations%20on%20session-based%20SLPP%20operation.docx" TargetMode="External"/><Relationship Id="rId226" Type="http://schemas.openxmlformats.org/officeDocument/2006/relationships/hyperlink" Target="file:///C:\Users\mtk16923\Documents\3GPP%20Meetings\202302-03%20-%20RAN2_121,%20Athens\Extracts\R2-2300064_S2-2207518.docx" TargetMode="External"/><Relationship Id="rId268" Type="http://schemas.openxmlformats.org/officeDocument/2006/relationships/hyperlink" Target="file:///C:\Users\mtk16923\Documents\3GPP%20Meetings\202302-03%20-%20RAN2_121,%20Athens\Extracts\R2-2300251%20Lossless%20data%20delivery%20during%20inter-gNB%20path%20switch.docx" TargetMode="External"/><Relationship Id="rId32" Type="http://schemas.openxmlformats.org/officeDocument/2006/relationships/hyperlink" Target="file:///C:\Users\mtk16923\Documents\3GPP%20Meetings\202302-03%20-%20RAN2_121,%20Athens\Extracts\R2-2302128.docx" TargetMode="External"/><Relationship Id="rId74" Type="http://schemas.openxmlformats.org/officeDocument/2006/relationships/hyperlink" Target="file:///C:\Users\mtk16923\Documents\3GPP%20Meetings\202302-03%20-%20RAN2_121,%20Athens\Extracts\R2-2300042_R4-2220392.docx" TargetMode="External"/><Relationship Id="rId128" Type="http://schemas.openxmlformats.org/officeDocument/2006/relationships/hyperlink" Target="file:///C:\Users\mtk16923\Documents\3GPP%20Meetings\202302-03%20-%20RAN2_121,%20Athens\Extracts\R2-2300081_S2-2301857.docx" TargetMode="External"/><Relationship Id="rId335" Type="http://schemas.openxmlformats.org/officeDocument/2006/relationships/hyperlink" Target="file:///C:\Users\mtk16923\Documents\3GPP%20Meetings\202302-03%20-%20RAN2_121,%20Athens\Extracts\R2-2301671_37355_(draftCR)_R18_Yaw.docx" TargetMode="External"/><Relationship Id="rId5" Type="http://schemas.openxmlformats.org/officeDocument/2006/relationships/webSettings" Target="webSettings.xml"/><Relationship Id="rId181" Type="http://schemas.openxmlformats.org/officeDocument/2006/relationships/hyperlink" Target="file:///C:\Users\mtk16923\Documents\3GPP%20Meetings\202302-03%20-%20RAN2_121,%20Athens\Extracts\R2-2300411_Integrity.docx" TargetMode="External"/><Relationship Id="rId237" Type="http://schemas.openxmlformats.org/officeDocument/2006/relationships/hyperlink" Target="file:///C:\Users\mtk16923\Documents\3GPP%20Meetings\202302-03%20-%20RAN2_121,%20Athens\Extracts\R2-2300644.doc" TargetMode="External"/><Relationship Id="rId279" Type="http://schemas.openxmlformats.org/officeDocument/2006/relationships/hyperlink" Target="file:///C:\Users\mtk16923\Documents\3GPP%20Meetings\202302-03%20-%20RAN2_121,%20Athens\Extracts\R2-2300999%20RSRP%20issue.docx" TargetMode="External"/><Relationship Id="rId43" Type="http://schemas.openxmlformats.org/officeDocument/2006/relationships/hyperlink" Target="file:///C:\Users\mtk16923\Documents\3GPP%20Meetings\202302-03%20-%20RAN2_121,%20Athens\Extracts\38331_CR3845_(Rel-17)_R2-2300865%20Correction%20on%20the%20Description%20of%20RRC%20Functions.docx" TargetMode="External"/><Relationship Id="rId139" Type="http://schemas.openxmlformats.org/officeDocument/2006/relationships/hyperlink" Target="file:///C:\Users\mtk16923\Documents\3GPP%20Meetings\202302-03%20-%20RAN2_121,%20Athens\Extracts\R2-2301921-%20Summary%20of%20AI%208.2.2%20Sidelink%20Positioning%20(Intel)_v3_Rapp.docx" TargetMode="External"/><Relationship Id="rId290" Type="http://schemas.openxmlformats.org/officeDocument/2006/relationships/hyperlink" Target="file:///C:\Users\mtk16923\Documents\3GPP%20Meetings\202302-03%20-%20RAN2_121,%20Athens\Extracts\R2-2300105%20Leftover%20Issues%20on%20Multi-path%20Scenario%202.docx" TargetMode="External"/><Relationship Id="rId304" Type="http://schemas.openxmlformats.org/officeDocument/2006/relationships/hyperlink" Target="file:///C:\Users\mtk16923\Documents\3GPP%20Meetings\202302-03%20-%20RAN2_121,%20Athens\Extracts\R2-2300967%20Second%20path%20addition%20and%20failure%20recovery%20for%20Scenario1.docx" TargetMode="External"/><Relationship Id="rId346" Type="http://schemas.openxmlformats.org/officeDocument/2006/relationships/theme" Target="theme/theme1.xml"/><Relationship Id="rId85" Type="http://schemas.openxmlformats.org/officeDocument/2006/relationships/hyperlink" Target="file:///C:\Users\mtk16923\Documents\3GPP%20Meetings\202302-03%20-%20RAN2_121,%20Athens\Extracts\R2-2302188%20%5bAT121%5d%5b406%5d%5bPOS%5d%20Remaining%20Rel-17%20stage%202%20issues%20(Intel)-v13_Rapporteur.docx" TargetMode="External"/><Relationship Id="rId150" Type="http://schemas.openxmlformats.org/officeDocument/2006/relationships/hyperlink" Target="file:///C:\Users\mtk16923\Documents\3GPP%20Meetings\202302-03%20-%20RAN2_121,%20Athens\Extracts\R2-2300529_(Sidelink%20Positioning).docx" TargetMode="External"/><Relationship Id="rId192" Type="http://schemas.openxmlformats.org/officeDocument/2006/relationships/hyperlink" Target="file:///C:\Users\mtk16923\Documents\3GPP%20Meetings\202302-03%20-%20RAN2_121,%20Athens\Extracts\R2-2302145%20Draft%20LS%20to%20RAN3%20on%20SRS%20configuration%20request.docx" TargetMode="External"/><Relationship Id="rId206" Type="http://schemas.openxmlformats.org/officeDocument/2006/relationships/hyperlink" Target="file:///C:\Users\mtk16923\Documents\3GPP%20Meetings\202302-03%20-%20RAN2_121,%20Athens\Extracts\R2-2301263%20Considerations&#160;on&#160;LPHAP.doc" TargetMode="External"/><Relationship Id="rId248" Type="http://schemas.openxmlformats.org/officeDocument/2006/relationships/hyperlink" Target="file:///C:\Users\mtk16923\Documents\3GPP%20Meetings\202302-03%20-%20RAN2_121,%20Athens\Extracts\R2-2301097.doc" TargetMode="External"/><Relationship Id="rId12" Type="http://schemas.openxmlformats.org/officeDocument/2006/relationships/hyperlink" Target="file:///C:\Users\mtk16923\Documents\3GPP%20Meetings\202302-03%20-%20RAN2_121,%20Athens\Extracts\R2-2302123%20Correction%20for%20SRS-PosResourcesPerBand_final.docx" TargetMode="External"/><Relationship Id="rId108" Type="http://schemas.openxmlformats.org/officeDocument/2006/relationships/hyperlink" Target="file:///C:\Users\mtk16923\Documents\3GPP%20Meetings\202302-03%20-%20RAN2_121,%20Athens\Extracts\R2-2300280%20Correction%20to%20PosMG%20(de-)activation_final.docx" TargetMode="External"/><Relationship Id="rId315" Type="http://schemas.openxmlformats.org/officeDocument/2006/relationships/hyperlink" Target="file:///C:\Users\mtk16923\Documents\3GPP%20Meetings\202302-03%20-%20RAN2_121,%20Athens\Extracts\R2-2301415_multipath_relay.docx" TargetMode="External"/><Relationship Id="rId54" Type="http://schemas.openxmlformats.org/officeDocument/2006/relationships/hyperlink" Target="file:///C:\Users\mtk16923\Documents\3GPP%20Meetings\202302-03%20-%20RAN2_121,%20Athens\Extracts\R2-2301212-Discussion%20on%20Sidelink%20Synchronization%20Ref.docx" TargetMode="External"/><Relationship Id="rId96" Type="http://schemas.openxmlformats.org/officeDocument/2006/relationships/hyperlink" Target="file:///C:\Users\mtk16923\Documents\3GPP%20Meetings\202302-03%20-%20RAN2_121,%20Athens\Extracts\R2-2300674%20CR%20about%20UE%20capability%20for%20PRS%20measurement%20within%20a%20PPW.docx" TargetMode="External"/><Relationship Id="rId161" Type="http://schemas.openxmlformats.org/officeDocument/2006/relationships/hyperlink" Target="file:///C:\Users\mtk16923\Documents\3GPP%20Meetings\202302-03%20-%20RAN2_121,%20Athens\Extracts\R2-2301048%20Discussion%20on%20SL%20positioning.doc" TargetMode="External"/><Relationship Id="rId217" Type="http://schemas.openxmlformats.org/officeDocument/2006/relationships/hyperlink" Target="file:///C:\Users\mtk16923\Documents\3GPP%20Meetings\202302-03%20-%20RAN2_121,%20Athens\Extracts\R2-2300413_RAN1%20led%20items.docx" TargetMode="External"/><Relationship Id="rId259" Type="http://schemas.openxmlformats.org/officeDocument/2006/relationships/hyperlink" Target="file:///C:\Users\mtk16923\Documents\3GPP%20Meetings\202302-03%20-%20RAN2_121,%20Athens\Extracts\R2-2301736%20Connection%20management%20and%20procedures%20for%20L2%20UE-to-UE%20relay.docx" TargetMode="External"/><Relationship Id="rId23" Type="http://schemas.openxmlformats.org/officeDocument/2006/relationships/hyperlink" Target="file:///C:\Users\mtk16923\Documents\3GPP%20Meetings\202302-03%20-%20RAN2_121,%20Athens\Extracts\R2-2300328%20Adding%20missing%20field%20description%20for%20Multi-RTT%20R16%20TS37355.docx" TargetMode="External"/><Relationship Id="rId119" Type="http://schemas.openxmlformats.org/officeDocument/2006/relationships/hyperlink" Target="file:///C:\Users\mtk16923\Documents\3GPP%20Meetings\202302-03%20-%20RAN2_121,%20Athens\Extracts\R2-2300011_R1-2212728.docx" TargetMode="External"/><Relationship Id="rId270" Type="http://schemas.openxmlformats.org/officeDocument/2006/relationships/hyperlink" Target="file:///C:\Users\mtk16923\Documents\3GPP%20Meetings\202302-03%20-%20RAN2_121,%20Athens\Extracts\R2-2300391Discussion%20on%20service%20continuity%20enhancement.docx" TargetMode="External"/><Relationship Id="rId326" Type="http://schemas.openxmlformats.org/officeDocument/2006/relationships/hyperlink" Target="file:///C:\Users\mtk16923\Documents\3GPP%20Meetings\202302-03%20-%20RAN2_121,%20Athens\Extracts\R2-2301172.docx" TargetMode="External"/><Relationship Id="rId65" Type="http://schemas.openxmlformats.org/officeDocument/2006/relationships/hyperlink" Target="file:///C:\Users\mtk16923\Documents\3GPP%20Meetings\202302-03%20-%20RAN2_121,%20Athens\Extracts\R2-2301351%2038351%20SRAP%20layer%20corrections.docx" TargetMode="External"/><Relationship Id="rId130" Type="http://schemas.openxmlformats.org/officeDocument/2006/relationships/hyperlink" Target="file:///C:\Users\mtk16923\Documents\3GPP%20Meetings\202302-03%20-%20RAN2_121,%20Athens\Extracts\R2-2301935_S2-2303414.docx" TargetMode="External"/><Relationship Id="rId172" Type="http://schemas.openxmlformats.org/officeDocument/2006/relationships/hyperlink" Target="file:///C:\Users\mtk16923\Documents\3GPP%20Meetings\202302-03%20-%20RAN2_121,%20Athens\Extracts\R2-2301885_View%20on%20SL%20ranging%20and%20positioning%20architecture%20and%20signalling%20procedures.docx" TargetMode="External"/><Relationship Id="rId228" Type="http://schemas.openxmlformats.org/officeDocument/2006/relationships/hyperlink" Target="file:///C:\Users\mtk16923\Documents\3GPP%20Meetings\202302-03%20-%20RAN2_121,%20Athens\Extracts\R2-2301018-Common%20part%20open%20issues%20and%20Layer-2%20specific%20part%20on%20U2U%20Relay.docx" TargetMode="External"/><Relationship Id="rId281" Type="http://schemas.openxmlformats.org/officeDocument/2006/relationships/hyperlink" Target="file:///C:\Users\mtk16923\Documents\3GPP%20Meetings\202302-03%20-%20RAN2_121,%20Athens\Extracts\R2-2301040-%20Discussion%20on%20lossless%20delivery%20from%20indirect%20path%20to%20direct%20path%20switching.docx" TargetMode="External"/><Relationship Id="rId337" Type="http://schemas.openxmlformats.org/officeDocument/2006/relationships/hyperlink" Target="file:///C:\Users\mtk16923\Documents\3GPP%20Meetings\202302-03%20-%20RAN2_121,%20Athens\Extracts\R2-2301296%20RelayPos.docx" TargetMode="External"/><Relationship Id="rId34" Type="http://schemas.openxmlformats.org/officeDocument/2006/relationships/hyperlink" Target="file:///C:\Users\mtk16923\Documents\3GPP%20Meetings\202302-03%20-%20RAN2_121,%20Athens\Extracts\R2-2301922%20%5bPre121%5d%5b402%5d%5bRelay%5d%20Summary%20of%20agenda%20item%206.5.2.docx" TargetMode="External"/><Relationship Id="rId76" Type="http://schemas.openxmlformats.org/officeDocument/2006/relationships/hyperlink" Target="file:///C:\Users\mtk16923\Documents\3GPP%20Meetings\202302-03%20-%20RAN2_121,%20Athens\Extracts\R2-2300217%20NR%20Positioning%20stage2%20corrections%20R17%2038305.docx" TargetMode="External"/><Relationship Id="rId141" Type="http://schemas.openxmlformats.org/officeDocument/2006/relationships/hyperlink" Target="file:///C:\Users\mtk16923\Documents\3GPP%20Meetings\202302-03%20-%20RAN2_121,%20Athens\Extracts\R2-2302143%20Draft%20LS%20on%20Sidelink%20positioning%20procedure_v00.docx" TargetMode="External"/><Relationship Id="rId7" Type="http://schemas.openxmlformats.org/officeDocument/2006/relationships/endnotes" Target="endnotes.xml"/><Relationship Id="rId183" Type="http://schemas.openxmlformats.org/officeDocument/2006/relationships/hyperlink" Target="file:///C:\Users\mtk16923\Documents\3GPP%20Meetings\202302-03%20-%20RAN2_121,%20Athens\Extracts\R2-2300530_(integrity).docx" TargetMode="External"/><Relationship Id="rId239" Type="http://schemas.openxmlformats.org/officeDocument/2006/relationships/hyperlink" Target="file:///C:\Users\mtk16923\Documents\3GPP%20Meetings\202302-03%20-%20RAN2_121,%20Athens\Extracts\R2-2300688_%20Discussion%20on%20the%20L2%20specific%20parts%20for%20U2U%20relaying.docx" TargetMode="External"/><Relationship Id="rId250" Type="http://schemas.openxmlformats.org/officeDocument/2006/relationships/hyperlink" Target="file:///C:\Users\mtk16923\Documents\3GPP%20Meetings\202302-03%20-%20RAN2_121,%20Athens\Extracts\R2-2301171%20QoS%20and%20Bearer%20configuration%20for%20U2U%20relaying.doc" TargetMode="External"/><Relationship Id="rId292" Type="http://schemas.openxmlformats.org/officeDocument/2006/relationships/hyperlink" Target="file:///C:\Users\mtk16923\Documents\3GPP%20Meetings\202302-03%20-%20RAN2_121,%20Athens\Extracts\R2-2300276_Discussion%20on%20Multi-path%20Relaying.docx" TargetMode="External"/><Relationship Id="rId306" Type="http://schemas.openxmlformats.org/officeDocument/2006/relationships/hyperlink" Target="file:///C:\Users\mtk16923\Documents\3GPP%20Meetings\202302-03%20-%20RAN2_121,%20Athens\Extracts\R2-2301032%20Discussions%20on%20Multi-path%20relaying.doc" TargetMode="External"/><Relationship Id="rId45" Type="http://schemas.openxmlformats.org/officeDocument/2006/relationships/hyperlink" Target="file:///C:\Users\mtk16923\Documents\3GPP%20Meetings\202302-03%20-%20RAN2_121,%20Athens\Extracts\R2-2302232-rev0998%20Rel17-RemoteSynchronization.docx" TargetMode="External"/><Relationship Id="rId87" Type="http://schemas.openxmlformats.org/officeDocument/2006/relationships/hyperlink" Target="file:///C:\Users\mtk16923\Documents\3GPP%20Meetings\202302-03%20-%20RAN2_121,%20Athens\Extracts\R2-2302192%20Report.docx" TargetMode="External"/><Relationship Id="rId110" Type="http://schemas.openxmlformats.org/officeDocument/2006/relationships/hyperlink" Target="file:///C:\Users\mtk16923\Documents\3GPP%20Meetings\202302-03%20-%20RAN2_121,%20Athens\Extracts\R2-2302196%20Correction%20on%20uplink%20TA%20maintenance%20for%20positioning.doc" TargetMode="External"/><Relationship Id="rId152" Type="http://schemas.openxmlformats.org/officeDocument/2006/relationships/hyperlink" Target="file:///C:\Users\mtk16923\Documents\3GPP%20Meetings\202302-03%20-%20RAN2_121,%20Athens\Extracts\R2-2300586.docx" TargetMode="External"/><Relationship Id="rId194" Type="http://schemas.openxmlformats.org/officeDocument/2006/relationships/hyperlink" Target="file:///C:\Users\mtk16923\Documents\3GPP%20Meetings\202302-03%20-%20RAN2_121,%20Athens\Extracts\R2-2300531_(LPHAP).docx" TargetMode="External"/><Relationship Id="rId208" Type="http://schemas.openxmlformats.org/officeDocument/2006/relationships/hyperlink" Target="file:///C:\Users\mtk16923\Documents\3GPP%20Meetings\202302-03%20-%20RAN2_121,%20Athens\Extracts\R2-2301384_Discussion%20on%20SRS%20configuration%20in%20RRC_INACTIVE.docx" TargetMode="External"/><Relationship Id="rId261" Type="http://schemas.openxmlformats.org/officeDocument/2006/relationships/hyperlink" Target="file:///C:\Users\mtk16923\Documents\3GPP%20Meetings\202302-03%20-%20RAN2_121,%20Athens\Extracts\R2-2301892%20(R18%20SL%20Relay%20WI_AI893%20Lossless%20Service%20Continuity).doc" TargetMode="External"/><Relationship Id="rId14" Type="http://schemas.openxmlformats.org/officeDocument/2006/relationships/hyperlink" Target="file:///C:\Users\mtk16923\Documents\3GPP%20Meetings\202302-03%20-%20RAN2_121,%20Athens\Extracts\R2-2300109%20Correction%20on%20PosSIB%20broadcasting_final.doc" TargetMode="External"/><Relationship Id="rId35" Type="http://schemas.openxmlformats.org/officeDocument/2006/relationships/hyperlink" Target="file:///C:\Users\mtk16923\Documents\3GPP%20Meetings\202302-03%20-%20RAN2_121,%20Athens\Extracts\R2-2302190_Report%20of%20%5bAT121%5d%5b407%5d%5bRelay%5d.docx" TargetMode="External"/><Relationship Id="rId56" Type="http://schemas.openxmlformats.org/officeDocument/2006/relationships/hyperlink" Target="file:///C:\Users\mtk16923\Documents\3GPP%20Meetings\202302-03%20-%20RAN2_121,%20Athens\Extracts\R2-2302149%20-%20Summary%20of%20%5bAT121%5d%5b408%5d%5bRelay%5d%20Wording%20for%20Rel-17%20relay%20UP%20CRs%20(OPPO).doc" TargetMode="External"/><Relationship Id="rId77" Type="http://schemas.openxmlformats.org/officeDocument/2006/relationships/hyperlink" Target="file:///C:\Users\mtk16923\Documents\3GPP%20Meetings\202302-03%20-%20RAN2_121,%20Athens\Extracts\R2-2302129%20NR%20Positioning%20stage2%20corrections%20R17%2038305rev1.docx" TargetMode="External"/><Relationship Id="rId100" Type="http://schemas.openxmlformats.org/officeDocument/2006/relationships/hyperlink" Target="file:///C:\Users\mtk16923\Documents\3GPP%20Meetings\202302-03%20-%20RAN2_121,%20Athens\Extracts\R2-2301829%20Correction%20to%20UE%20capability%20for%20MG%20(de-)activation_final.docx" TargetMode="External"/><Relationship Id="rId282" Type="http://schemas.openxmlformats.org/officeDocument/2006/relationships/hyperlink" Target="file:///C:\Users\mtk16923\Documents\3GPP%20Meetings\202302-03%20-%20RAN2_121,%20Athens\Extracts\R2-2301098.doc" TargetMode="External"/><Relationship Id="rId317" Type="http://schemas.openxmlformats.org/officeDocument/2006/relationships/hyperlink" Target="file:///C:\Users\mtk16923\Documents\3GPP%20Meetings\202302-03%20-%20RAN2_121,%20Athens\Extracts\R2-2301541%20Resource%20allocation%20and%20BSR%20reporting%20for%20multi-path.docx" TargetMode="External"/><Relationship Id="rId338" Type="http://schemas.openxmlformats.org/officeDocument/2006/relationships/hyperlink" Target="file:///C:\Users\mtk16923\Documents\3GPP%20Meetings\202302-03%20-%20RAN2_121,%20Athens\Extracts\R2-2301649.docx" TargetMode="External"/><Relationship Id="rId8" Type="http://schemas.openxmlformats.org/officeDocument/2006/relationships/hyperlink" Target="file:///C:\Users\mtk16923\Documents\3GPP%20Meetings\202302-03%20-%20RAN2_121,%20Athens\Extracts\R2-2301899%20Summary%20of%20%5bPre121%5d%5b401%5d%20AI%205.3.2%20and%205.3.3(CATT).docx" TargetMode="External"/><Relationship Id="rId98" Type="http://schemas.openxmlformats.org/officeDocument/2006/relationships/hyperlink" Target="file:///C:\Users\mtk16923\Documents\3GPP%20Meetings\202302-03%20-%20RAN2_121,%20Athens\Extracts\R2-2300934%20Correction%20on%20the%20scheduled%20location%20time.docx" TargetMode="External"/><Relationship Id="rId121" Type="http://schemas.openxmlformats.org/officeDocument/2006/relationships/hyperlink" Target="file:///C:\Users\mtk16923\Documents\3GPP%20Meetings\202302-03%20-%20RAN2_121,%20Athens\Docs\R2-2300046.zip" TargetMode="External"/><Relationship Id="rId142" Type="http://schemas.openxmlformats.org/officeDocument/2006/relationships/hyperlink" Target="file:///C:\Users\mtk16923\Documents\3GPP%20Meetings\202302-03%20-%20RAN2_121,%20Athens\Extracts\R2-2302260%20Draft%20LS%20on%20Sidelink%20positioning%20procedure_v00.docx" TargetMode="External"/><Relationship Id="rId163" Type="http://schemas.openxmlformats.org/officeDocument/2006/relationships/hyperlink" Target="file:///C:\Users\mtk16923\Documents\3GPP%20Meetings\202302-03%20-%20RAN2_121,%20Athens\Extracts\R2-2301067_SLPos.docx" TargetMode="External"/><Relationship Id="rId184" Type="http://schemas.openxmlformats.org/officeDocument/2006/relationships/hyperlink" Target="file:///C:\Users\mtk16923\Documents\3GPP%20Meetings\202302-03%20-%20RAN2_121,%20Athens\Extracts\R2-2300663%20Discussion%20on%20solutions%20for%20integrity%20of%20RAT-dependent%20positioning%20techniques.docx" TargetMode="External"/><Relationship Id="rId219" Type="http://schemas.openxmlformats.org/officeDocument/2006/relationships/hyperlink" Target="file:///C:\Users\mtk16923\Documents\3GPP%20Meetings\202302-03%20-%20RAN2_121,%20Athens\Extracts\R2-2300962%20Discussion%20on%20RedCap,%20Carrier%20phase%20Positioning%20and%20Bandwidth%20aggregation.doc" TargetMode="External"/><Relationship Id="rId230" Type="http://schemas.openxmlformats.org/officeDocument/2006/relationships/hyperlink" Target="file:///C:\Users\mtk16923\Documents\3GPP%20Meetings\202302-03%20-%20RAN2_121,%20Athens\Extracts\R2-2300134%20-%20Discussion%20on%20U2U%20Relay.docx" TargetMode="External"/><Relationship Id="rId251" Type="http://schemas.openxmlformats.org/officeDocument/2006/relationships/hyperlink" Target="file:///C:\Users\mtk16923\Documents\3GPP%20Meetings\202302-03%20-%20RAN2_121,%20Athens\Extracts\R2-2301177%20Discussion%20on%20UE-to-UE%20relay.doc" TargetMode="External"/><Relationship Id="rId25" Type="http://schemas.openxmlformats.org/officeDocument/2006/relationships/hyperlink" Target="file:///C:\Users\mtk16923\Documents\3GPP%20Meetings\202302-03%20-%20RAN2_121,%20Athens\Extracts\R2-2301431%20Orbit%20and%20Tropo.docx" TargetMode="External"/><Relationship Id="rId46" Type="http://schemas.openxmlformats.org/officeDocument/2006/relationships/hyperlink" Target="file:///C:\Users\mtk16923\Documents\3GPP%20Meetings\202302-03%20-%20RAN2_121,%20Athens\Extracts\R2-2301017.docx" TargetMode="External"/><Relationship Id="rId67" Type="http://schemas.openxmlformats.org/officeDocument/2006/relationships/hyperlink" Target="file:///C:\Users\mtk16923\Documents\3GPP%20Meetings\202302-03%20-%20RAN2_121,%20Athens\Extracts\R2-2301483%20CR%20for%20Correction%20on%20discovery%20message%20filtering.docx" TargetMode="External"/><Relationship Id="rId272" Type="http://schemas.openxmlformats.org/officeDocument/2006/relationships/hyperlink" Target="file:///C:\Users\mtk16923\Documents\3GPP%20Meetings\202302-03%20-%20RAN2_121,%20Athens\Extracts\R2-2300626%20(R18%20SL%20Relay%20WI_AI893%20Service%20Continuity).doc" TargetMode="External"/><Relationship Id="rId293" Type="http://schemas.openxmlformats.org/officeDocument/2006/relationships/hyperlink" Target="file:///C:\Users\mtk16923\Documents\3GPP%20Meetings\202302-03%20-%20RAN2_121,%20Athens\Extracts\R2-2300390%20Discussion%20on%20multipath.docx" TargetMode="External"/><Relationship Id="rId307" Type="http://schemas.openxmlformats.org/officeDocument/2006/relationships/hyperlink" Target="file:///C:\Users\mtk16923\Documents\3GPP%20Meetings\202302-03%20-%20RAN2_121,%20Athens\Extracts\R2-2301072%20Discussion%20on%20Multi-path%20relaying-cl.docx" TargetMode="External"/><Relationship Id="rId328" Type="http://schemas.openxmlformats.org/officeDocument/2006/relationships/hyperlink" Target="file:///C:\Users\mtk16923\Documents\3GPP%20Meetings\202302-03%20-%20RAN2_121,%20Athens\Extracts\R2-2301645%20-%20SSR%20APC%20Discussion%20(Swift).docx" TargetMode="External"/><Relationship Id="rId88" Type="http://schemas.openxmlformats.org/officeDocument/2006/relationships/hyperlink" Target="file:///C:\Users\mtk16923\Documents\3GPP%20Meetings\202302-03%20-%20RAN2_121,%20Athens\Extracts\R2-2301304%20RRC_ULMACCE.docx" TargetMode="External"/><Relationship Id="rId111" Type="http://schemas.openxmlformats.org/officeDocument/2006/relationships/hyperlink" Target="file:///C:\Users\mtk16923\Documents\3GPP%20Meetings\202302-03%20-%20RAN2_121,%20Athens\Extracts\R2-2300936%20Correction%20to%20MAC%20spec%20for%20positioning.doc" TargetMode="External"/><Relationship Id="rId132" Type="http://schemas.openxmlformats.org/officeDocument/2006/relationships/hyperlink" Target="file:///C:\Users\mtk16923\Documents\3GPP%20Meetings\202302-03%20-%20RAN2_121,%20Athens\Extracts\R2-2302142%20Reply%20LS%20to%20SA2%20on%20satellite%20access%20for%20PRUs.docx" TargetMode="External"/><Relationship Id="rId153" Type="http://schemas.openxmlformats.org/officeDocument/2006/relationships/hyperlink" Target="file:///C:\Users\mtk16923\Documents\3GPP%20Meetings\202302-03%20-%20RAN2_121,%20Athens\Extracts\R2-2300593_Sidelink_Fraunhofer.docx" TargetMode="External"/><Relationship Id="rId174" Type="http://schemas.openxmlformats.org/officeDocument/2006/relationships/hyperlink" Target="file:///C:\Users\mtk16923\Documents\3GPP%20Meetings\202302-03%20-%20RAN2_121,%20Athens\Extracts\R2-2301890_Protocol%20considerations%20for%20Anchor%20UEs%20with(out)%20known%20location.doc" TargetMode="External"/><Relationship Id="rId195" Type="http://schemas.openxmlformats.org/officeDocument/2006/relationships/hyperlink" Target="file:///C:\Users\mtk16923\Documents\3GPP%20Meetings\202302-03%20-%20RAN2_121,%20Athens\Extracts\R2-2300713-PRS-DRX-alignment-v0.docx" TargetMode="External"/><Relationship Id="rId209" Type="http://schemas.openxmlformats.org/officeDocument/2006/relationships/hyperlink" Target="file:///C:\Users\mtk16923\Documents\3GPP%20Meetings\202302-03%20-%20RAN2_121,%20Athens\Extracts\R2-2301411_LPHAP.docx" TargetMode="External"/><Relationship Id="rId220" Type="http://schemas.openxmlformats.org/officeDocument/2006/relationships/hyperlink" Target="file:///C:\Users\mtk16923\Documents\3GPP%20Meetings\202302-03%20-%20RAN2_121,%20Athens\Extracts\R2-2301309%20RAN.docx" TargetMode="External"/><Relationship Id="rId241" Type="http://schemas.openxmlformats.org/officeDocument/2006/relationships/hyperlink" Target="file:///C:\Users\mtk16923\Documents\3GPP%20Meetings\202302-03%20-%20RAN2_121,%20Athens\Extracts\R2-2300811-Relay%20selection%20and%20reselection%20for%20U2U%20relay.docx" TargetMode="External"/><Relationship Id="rId15" Type="http://schemas.openxmlformats.org/officeDocument/2006/relationships/hyperlink" Target="file:///C:\Users\mtk16923\Documents\3GPP%20Meetings\202302-03%20-%20RAN2_121,%20Athens\Extracts\R2-2300110%20Correction%20on%20PosSIB%20broadcasting_final.doc" TargetMode="External"/><Relationship Id="rId36" Type="http://schemas.openxmlformats.org/officeDocument/2006/relationships/hyperlink" Target="file:///C:\Users\mtk16923\Documents\3GPP%20Meetings\202302-03%20-%20RAN2_121,%20Athens\Extracts\38331_CR3932_(Rel-17)_R2-2302134%20Misc%20correction%20to%20SL%20Relay.docx" TargetMode="External"/><Relationship Id="rId57" Type="http://schemas.openxmlformats.org/officeDocument/2006/relationships/hyperlink" Target="file:///C:\Users\mtk16923\Documents\3GPP%20Meetings\202302-03%20-%20RAN2_121,%20Athens\Extracts\R2-2300758%2038.351%20CR%20for%20SRAP%20operation%20errors.docx" TargetMode="External"/><Relationship Id="rId262" Type="http://schemas.openxmlformats.org/officeDocument/2006/relationships/hyperlink" Target="file:///C:\Users\mtk16923\Documents\3GPP%20Meetings\202302-03%20-%20RAN2_121,%20Athens\Extracts\R2-2301084%20Further%20discussion%20on%20service%20continuity%20for%20SL%20relay.doc" TargetMode="External"/><Relationship Id="rId283" Type="http://schemas.openxmlformats.org/officeDocument/2006/relationships/hyperlink" Target="file:///C:\Users\mtk16923\Documents\3GPP%20Meetings\202302-03%20-%20RAN2_121,%20Athens\Extracts\R2-2301242%20Discussion%20on%20service%20continuity.docx" TargetMode="External"/><Relationship Id="rId318" Type="http://schemas.openxmlformats.org/officeDocument/2006/relationships/hyperlink" Target="file:///C:\Users\mtk16923\Documents\3GPP%20Meetings\202302-03%20-%20RAN2_121,%20Athens\Extracts\R2-2301554%20Multipath%20sidelink%20relay%20operation.docx" TargetMode="External"/><Relationship Id="rId339" Type="http://schemas.openxmlformats.org/officeDocument/2006/relationships/hyperlink" Target="file:///C:\Users\mtk16923\Documents\3GPP%20Meetings\202302-03%20-%20RAN2_121,%20Athens\Extracts\R2-2301650.docx" TargetMode="External"/><Relationship Id="rId78" Type="http://schemas.openxmlformats.org/officeDocument/2006/relationships/hyperlink" Target="file:///C:\Users\mtk16923\Documents\3GPP%20Meetings\202302-03%20-%20RAN2_121,%20Athens\Extracts\R2-2300415%20Positioning%20Stage2.docx" TargetMode="External"/><Relationship Id="rId99" Type="http://schemas.openxmlformats.org/officeDocument/2006/relationships/hyperlink" Target="file:///C:\Users\mtk16923\Documents\3GPP%20Meetings\202302-03%20-%20RAN2_121,%20Athens\Extracts\R2-2301809%20SCSCapDLPRS.docx" TargetMode="External"/><Relationship Id="rId101" Type="http://schemas.openxmlformats.org/officeDocument/2006/relationships/hyperlink" Target="file:///C:\Users\mtk16923\Documents\3GPP%20Meetings\202302-03%20-%20RAN2_121,%20Athens\Extracts\R2-2302227%20Correction%20to%20UE%20capability%20for%20MG%20(de-)activation.docx" TargetMode="External"/><Relationship Id="rId122" Type="http://schemas.openxmlformats.org/officeDocument/2006/relationships/hyperlink" Target="file:///C:\Users\mtk16923\Documents\3GPP%20Meetings\202302-03%20-%20RAN2_121,%20Athens\Docs\R2-2300079.zip" TargetMode="External"/><Relationship Id="rId143" Type="http://schemas.openxmlformats.org/officeDocument/2006/relationships/hyperlink" Target="file:///C:\Users\mtk16923\Documents\3GPP%20Meetings\202302-03%20-%20RAN2_121,%20Athens\Extracts\R2-2302285%20LS%20on%20Sidelink%20positioning%20procedure_v00.docx" TargetMode="External"/><Relationship Id="rId164" Type="http://schemas.openxmlformats.org/officeDocument/2006/relationships/hyperlink" Target="file:///C:\Users\mtk16923\Documents\3GPP%20Meetings\202302-03%20-%20RAN2_121,%20Athens\Docs\R2-2301086.zip" TargetMode="External"/><Relationship Id="rId185" Type="http://schemas.openxmlformats.org/officeDocument/2006/relationships/hyperlink" Target="file:///C:\Users\mtk16923\Documents\3GPP%20Meetings\202302-03%20-%20RAN2_121,%20Athens\Extracts\R2-2300676%20Discussion%20on%20RAT-dependent%20positioning%20integrity.docx" TargetMode="External"/><Relationship Id="rId9" Type="http://schemas.openxmlformats.org/officeDocument/2006/relationships/hyperlink" Target="file:///C:\Users\mtk16923\Documents\3GPP%20Meetings\202302-03%20-%20RAN2_121,%20Athens\Extracts\R2-2302187%20%5b402%5d%5bPOS%5d%20GNSS-SSR-OrbitCorrections%20(Ericsson).docx" TargetMode="External"/><Relationship Id="rId210" Type="http://schemas.openxmlformats.org/officeDocument/2006/relationships/hyperlink" Target="file:///C:\Users\mtk16923\Documents\3GPP%20Meetings\202302-03%20-%20RAN2_121,%20Athens\Extracts\R2-2301547%20Discussion%20on%20LPHAP.docx" TargetMode="External"/><Relationship Id="rId26" Type="http://schemas.openxmlformats.org/officeDocument/2006/relationships/hyperlink" Target="file:///C:\Users\mtk16923\Documents\3GPP%20Meetings\202302-03%20-%20RAN2_121,%20Athens\Extracts\R2-2302229%20%20CR%2037.355%20rev1%20Rel16%20Galileo%20Nav%20Model.docx" TargetMode="External"/><Relationship Id="rId231" Type="http://schemas.openxmlformats.org/officeDocument/2006/relationships/hyperlink" Target="file:///C:\Users\mtk16923\Documents\3GPP%20Meetings\202302-03%20-%20RAN2_121,%20Athens\Extracts\R2-2300102%20Disussion%20on%20U2U%20Relay%20Discovery%20and%20(Re)Selection.docx" TargetMode="External"/><Relationship Id="rId252" Type="http://schemas.openxmlformats.org/officeDocument/2006/relationships/hyperlink" Target="file:///C:\Users\mtk16923\Documents\3GPP%20Meetings\202302-03%20-%20RAN2_121,%20Athens\Extracts\R2-2301224%20SRAP%20design%20for%20U2U%20sidelink%20relay_v2.doc" TargetMode="External"/><Relationship Id="rId273" Type="http://schemas.openxmlformats.org/officeDocument/2006/relationships/hyperlink" Target="file:///C:\Users\mtk16923\Documents\3GPP%20Meetings\202302-03%20-%20RAN2_121,%20Athens\Extracts\R2-2300627%20(R18%20SL%20Relay%20WI_AI893%20Lossless%20Service%20Continuity).doc" TargetMode="External"/><Relationship Id="rId294" Type="http://schemas.openxmlformats.org/officeDocument/2006/relationships/hyperlink" Target="file:///C:\Users\mtk16923\Documents\3GPP%20Meetings\202302-03%20-%20RAN2_121,%20Athens\Extracts\R2-2300537_Path%20management%20for%20multipath%20relay.docx" TargetMode="External"/><Relationship Id="rId308" Type="http://schemas.openxmlformats.org/officeDocument/2006/relationships/hyperlink" Target="file:///C:\Users\mtk16923\Documents\3GPP%20Meetings\202302-03%20-%20RAN2_121,%20Athens\Extracts\R2-2301081%20Discussion%20on%20the%20support%20of%20multi-path%20relaying.docx" TargetMode="External"/><Relationship Id="rId329" Type="http://schemas.openxmlformats.org/officeDocument/2006/relationships/hyperlink" Target="file:///C:\Users\mtk16923\Documents\3GPP%20Meetings\202302-03%20-%20RAN2_121,%20Athens\Extracts\R2-2301652_36305_(draftCR)_R18_APC.docx" TargetMode="External"/><Relationship Id="rId47" Type="http://schemas.openxmlformats.org/officeDocument/2006/relationships/hyperlink" Target="file:///C:\Users\mtk16923\Documents\3GPP%20Meetings\202302-03%20-%20RAN2_121,%20Athens\Extracts\R2-2301019.docx" TargetMode="External"/><Relationship Id="rId68" Type="http://schemas.openxmlformats.org/officeDocument/2006/relationships/hyperlink" Target="file:///C:\Users\mtk16923\Documents\3GPP%20Meetings\202302-03%20-%20RAN2_121,%20Athens\Extracts\R2-2302195%20Correction%20on%20discovery%20message%20filtering.docx" TargetMode="External"/><Relationship Id="rId89" Type="http://schemas.openxmlformats.org/officeDocument/2006/relationships/hyperlink" Target="file:///C:\Users\mtk16923\Documents\3GPP%20Meetings\202302-03%20-%20RAN2_121,%20Athens\Extracts\R2-2302226.docx" TargetMode="External"/><Relationship Id="rId112" Type="http://schemas.openxmlformats.org/officeDocument/2006/relationships/hyperlink" Target="file:///C:\Users\mtk16923\Documents\3GPP%20Meetings\202302-03%20-%20RAN2_121,%20Athens\Extracts\R2-2301815%20SRTrigger.docx" TargetMode="External"/><Relationship Id="rId133" Type="http://schemas.openxmlformats.org/officeDocument/2006/relationships/hyperlink" Target="file:///C:\Users\mtk16923\Documents\3GPP%20Meetings\202302-03%20-%20RAN2_121,%20Athens\Extracts\R2-2302270%20Reply%20LS%20to%20SA2%20on%20satellite%20access%20for%20PRUs.docx" TargetMode="External"/><Relationship Id="rId154" Type="http://schemas.openxmlformats.org/officeDocument/2006/relationships/hyperlink" Target="file:///C:\Users\mtk16923\Documents\3GPP%20Meetings\202302-03%20-%20RAN2_121,%20Athens\Extracts\R2-2300642_Discussion%20on%20transport%20layer%20of%20SLPP.doc" TargetMode="External"/><Relationship Id="rId175" Type="http://schemas.openxmlformats.org/officeDocument/2006/relationships/hyperlink" Target="file:///C:\Users\mtk16923\Documents\3GPP%20Meetings\202302-03%20-%20RAN2_121,%20Athens\Extracts\R2-2301924%20Discussion%20on%20Anchor%20UE%20(Re)Discovery%20(Re)Selection%20for%20Sidelink%20Positioning.docx" TargetMode="External"/><Relationship Id="rId340" Type="http://schemas.openxmlformats.org/officeDocument/2006/relationships/hyperlink" Target="file:///C:\Users\mtk16923\Documents\3GPP%20Meetings\202302-03%20-%20RAN2_121,%20Athens\Extracts\R2-2301651.docx" TargetMode="External"/><Relationship Id="rId196" Type="http://schemas.openxmlformats.org/officeDocument/2006/relationships/hyperlink" Target="file:///C:\Users\mtk16923\Documents\3GPP%20Meetings\202302-03%20-%20RAN2_121,%20Athens\Extracts\R2-2300199%20Discussion%20on%20LPHAP.docx" TargetMode="External"/><Relationship Id="rId200" Type="http://schemas.openxmlformats.org/officeDocument/2006/relationships/hyperlink" Target="file:///C:\Users\mtk16923\Documents\3GPP%20Meetings\202302-03%20-%20RAN2_121,%20Athens\Extracts\R2-2300664%20Discussion%20on%20LPHAP.docx" TargetMode="External"/><Relationship Id="rId16" Type="http://schemas.openxmlformats.org/officeDocument/2006/relationships/hyperlink" Target="file:///C:\Users\mtk16923\Documents\3GPP%20Meetings\202302-03%20-%20RAN2_121,%20Athens\Extracts\R2-2300937%20Correction%20on%20SRS%20for%20positioning.doc" TargetMode="External"/><Relationship Id="rId221" Type="http://schemas.openxmlformats.org/officeDocument/2006/relationships/hyperlink" Target="file:///C:\Users\mtk16923\Documents\3GPP%20Meetings\202302-03%20-%20RAN2_121,%20Athens\Extracts\R2-2301385_Discussion%20on%20bandwidth%20aggregation.docx" TargetMode="External"/><Relationship Id="rId242" Type="http://schemas.openxmlformats.org/officeDocument/2006/relationships/hyperlink" Target="file:///C:\Users\mtk16923\Documents\3GPP%20Meetings\202302-03%20-%20RAN2_121,%20Athens\Extracts\R2-2300814-Control%20plane%20procedure%20for%20U2U%20relay.docx" TargetMode="External"/><Relationship Id="rId263" Type="http://schemas.openxmlformats.org/officeDocument/2006/relationships/hyperlink" Target="file:///C:\Users\mtk16923\Documents\3GPP%20Meetings\202302-03%20-%20RAN2_121,%20Athens\Extracts\R2-2302146%20LS%20to%20RAN1%20RAN4%20on%20RSRP-v09_Rapp-clean.docx" TargetMode="External"/><Relationship Id="rId284" Type="http://schemas.openxmlformats.org/officeDocument/2006/relationships/hyperlink" Target="file:///C:\Users\mtk16923\Documents\3GPP%20Meetings\202302-03%20-%20RAN2_121,%20Athens\Extracts\R2-2301484%20Discussion%20on%20service%20continuity.docx" TargetMode="External"/><Relationship Id="rId319" Type="http://schemas.openxmlformats.org/officeDocument/2006/relationships/hyperlink" Target="file:///C:\Users\mtk16923\Documents\3GPP%20Meetings\202302-03%20-%20RAN2_121,%20Athens\Extracts\R2-2301735%20Discuss%20on%20Multipath%20v01.docx" TargetMode="External"/><Relationship Id="rId37" Type="http://schemas.openxmlformats.org/officeDocument/2006/relationships/hyperlink" Target="file:///C:\Users\mtk16923\Documents\3GPP%20Meetings\202302-03%20-%20RAN2_121,%20Athens\Extracts\R2-2300137%20-%20Discussion%20on%20left%20issues%20for%20CP.docx" TargetMode="External"/><Relationship Id="rId58" Type="http://schemas.openxmlformats.org/officeDocument/2006/relationships/hyperlink" Target="file:///C:\Users\mtk16923\Documents\3GPP%20Meetings\202302-03%20-%20RAN2_121,%20Athens\Extracts\R2-2301123%20Corrections%20on%20SRAP%20for%20SL%20relay.docx" TargetMode="External"/><Relationship Id="rId79" Type="http://schemas.openxmlformats.org/officeDocument/2006/relationships/hyperlink" Target="file:///C:\Users\mtk16923\Documents\3GPP%20Meetings\202302-03%20-%20RAN2_121,%20Athens\Extracts\38305_CRxxxx_(Rel-17)_R2-2300416%20Positioning%20stage%202.docx" TargetMode="External"/><Relationship Id="rId102" Type="http://schemas.openxmlformats.org/officeDocument/2006/relationships/hyperlink" Target="file:///C:\Users\mtk16923\Documents\3GPP%20Meetings\202302-03%20-%20RAN2_121,%20Athens\Extracts\R2-2302279%20Correction%20to%20UE%20capability%20for%20MG%20(de-)activation.docx" TargetMode="External"/><Relationship Id="rId123" Type="http://schemas.openxmlformats.org/officeDocument/2006/relationships/hyperlink" Target="file:///C:\Users\mtk16923\Documents\3GPP%20Meetings\202302-03%20-%20RAN2_121,%20Athens\Extracts\R2-2300084_S3-230430.docx" TargetMode="External"/><Relationship Id="rId144" Type="http://schemas.openxmlformats.org/officeDocument/2006/relationships/hyperlink" Target="file:///C:\Users\mtk16923\Documents\3GPP%20Meetings\202302-03%20-%20RAN2_121,%20Athens\Extracts\R2-2300117%20Discussion%20on%20sidelink%20positioning_final.docx" TargetMode="External"/><Relationship Id="rId330" Type="http://schemas.openxmlformats.org/officeDocument/2006/relationships/hyperlink" Target="file:///C:\Users\mtk16923\Documents\3GPP%20Meetings\202302-03%20-%20RAN2_121,%20Athens\Extracts\R2-2301654_38305_(draftCR)_R18_APC.docx" TargetMode="External"/><Relationship Id="rId90" Type="http://schemas.openxmlformats.org/officeDocument/2006/relationships/hyperlink" Target="file:///C:\Users\mtk16923\Documents\3GPP%20Meetings\202302-03%20-%20RAN2_121,%20Athens\Extracts\R2-2301900_(Summary%20of%20AI%206.7.3%20(LPP))_v1.docx" TargetMode="External"/><Relationship Id="rId165" Type="http://schemas.openxmlformats.org/officeDocument/2006/relationships/hyperlink" Target="file:///C:\Users\mtk16923\Documents\3GPP%20Meetings\202302-03%20-%20RAN2_121,%20Athens\Extracts\R2-2301262%20Considerations%20on%20Sidelink%20positioning.doc" TargetMode="External"/><Relationship Id="rId186" Type="http://schemas.openxmlformats.org/officeDocument/2006/relationships/hyperlink" Target="file:///C:\Users\mtk16923\Documents\3GPP%20Meetings\202302-03%20-%20RAN2_121,%20Athens\Extracts\R2-2300930%20Discussion%20on%20RAT-dependent%20methods%20positioning%20integrity.docx" TargetMode="External"/><Relationship Id="rId211" Type="http://schemas.openxmlformats.org/officeDocument/2006/relationships/hyperlink" Target="file:///C:\Users\mtk16923\Documents\3GPP%20Meetings\202302-03%20-%20RAN2_121,%20Athens\Extracts\R2-2301752%20PRS%20and%20DRX%20configuration%20alignment.docx" TargetMode="External"/><Relationship Id="rId232" Type="http://schemas.openxmlformats.org/officeDocument/2006/relationships/hyperlink" Target="file:///C:\Users\mtk16923\Documents\3GPP%20Meetings\202302-03%20-%20RAN2_121,%20Athens\Extracts\R2-2300250%20Adaptation%20layer%20and%20connection%20establishment%20for%20L2%20UE%20to%20UE%20relay.docx" TargetMode="External"/><Relationship Id="rId253" Type="http://schemas.openxmlformats.org/officeDocument/2006/relationships/hyperlink" Target="file:///C:\Users\mtk16923\Documents\3GPP%20Meetings\202302-03%20-%20RAN2_121,%20Athens\Extracts\R2-2301241%20Discussion%20on%20U2U%20relay.docx" TargetMode="External"/><Relationship Id="rId274" Type="http://schemas.openxmlformats.org/officeDocument/2006/relationships/hyperlink" Target="file:///C:\Users\mtk16923\Documents\3GPP%20Meetings\202302-03%20-%20RAN2_121,%20Athens\Extracts\R2-2300647%20Service%20continuity%20enhancements%20support%20for%20L2%20U2N%20relay.doc" TargetMode="External"/><Relationship Id="rId295" Type="http://schemas.openxmlformats.org/officeDocument/2006/relationships/hyperlink" Target="file:///C:\Users\mtk16923\Documents\3GPP%20Meetings\202302-03%20-%20RAN2_121,%20Athens\Extracts\R2-2300618_Multi-path%20Relaying_Intel.docx" TargetMode="External"/><Relationship Id="rId309" Type="http://schemas.openxmlformats.org/officeDocument/2006/relationships/hyperlink" Target="file:///C:\Users\mtk16923\Documents\3GPP%20Meetings\202302-03%20-%20RAN2_121,%20Athens\Extracts\R2-2301099.doc" TargetMode="External"/><Relationship Id="rId27" Type="http://schemas.openxmlformats.org/officeDocument/2006/relationships/hyperlink" Target="file:///C:\Users\mtk16923\Documents\3GPP%20Meetings\202302-03%20-%20RAN2_121,%20Athens\Extracts\R2-2301433%20Orbit%20and%20Tropo.docx" TargetMode="External"/><Relationship Id="rId48" Type="http://schemas.openxmlformats.org/officeDocument/2006/relationships/hyperlink" Target="file:///C:\Users\mtk16923\Documents\3GPP%20Meetings\202302-03%20-%20RAN2_121,%20Athens\Extracts\R2-2301121%20Miscellaneous%20corrections%20to%20TS%2038.331%20for%20SL%20relay.docx" TargetMode="External"/><Relationship Id="rId69" Type="http://schemas.openxmlformats.org/officeDocument/2006/relationships/hyperlink" Target="file:///C:\Users\mtk16923\Documents\3GPP%20Meetings\202302-03%20-%20RAN2_121,%20Athens\Extracts\R2-2301527%20Clarification%20on%20PDCP%20for%20L2%20U2N%20Relay.docx" TargetMode="External"/><Relationship Id="rId113" Type="http://schemas.openxmlformats.org/officeDocument/2006/relationships/hyperlink" Target="file:///C:\Users\mtk16923\Documents\3GPP%20Meetings\202302-03%20-%20RAN2_121,%20Athens\Extracts\R2-2301828%20Correction%20to%20PosMG%20(de-)activation_final.docx" TargetMode="External"/><Relationship Id="rId134" Type="http://schemas.openxmlformats.org/officeDocument/2006/relationships/hyperlink" Target="file:///C:\Users\mtk16923\Documents\3GPP%20Meetings\202302-03%20-%20RAN2_121,%20Athens\Extracts\R2-2301938_S2-2303837.docx" TargetMode="External"/><Relationship Id="rId320" Type="http://schemas.openxmlformats.org/officeDocument/2006/relationships/hyperlink" Target="file:///C:\Users\mtk16923\Documents\3GPP%20Meetings\202302-03%20-%20RAN2_121,%20Athens\Extracts\R2-2301823.doc" TargetMode="External"/><Relationship Id="rId80" Type="http://schemas.openxmlformats.org/officeDocument/2006/relationships/hyperlink" Target="file:///C:\Users\mtk16923\Documents\3GPP%20Meetings\202302-03%20-%20RAN2_121,%20Athens\Extracts\38305_CR0119_(Rel-17)_R2-2302189%20Positioning%20stage%202%20v01.docx" TargetMode="External"/><Relationship Id="rId155" Type="http://schemas.openxmlformats.org/officeDocument/2006/relationships/hyperlink" Target="file:///C:\Users\mtk16923\Documents\3GPP%20Meetings\202302-03%20-%20RAN2_121,%20Athens\Extracts\R2-2300662%20Discussion%20on%20potential%20solutions%20for%20SL%20positioning.docx" TargetMode="External"/><Relationship Id="rId176" Type="http://schemas.openxmlformats.org/officeDocument/2006/relationships/hyperlink" Target="file:///C:\Users\mtk16923\Documents\3GPP%20Meetings\202302-03%20-%20RAN2_121,%20Athens\Extracts\R2-2300200%20Discussion%20on%20RAT-dependent%20integrity.docx" TargetMode="External"/><Relationship Id="rId197" Type="http://schemas.openxmlformats.org/officeDocument/2006/relationships/hyperlink" Target="file:///C:\Users\mtk16923\Documents\3GPP%20Meetings\202302-03%20-%20RAN2_121,%20Athens\Extracts\R2-2300412_support%20of%20LPHAP.docx" TargetMode="External"/><Relationship Id="rId341" Type="http://schemas.openxmlformats.org/officeDocument/2006/relationships/hyperlink" Target="file:///C:\Users\mtk16923\Documents\3GPP%20Meetings\202302-03%20-%20RAN2_121,%20Athens\Extracts\R2-2301653.docx" TargetMode="External"/><Relationship Id="rId201" Type="http://schemas.openxmlformats.org/officeDocument/2006/relationships/hyperlink" Target="file:///C:\Users\mtk16923\Documents\3GPP%20Meetings\202302-03%20-%20RAN2_121,%20Athens\Extracts\R2-2300677%20Discussion%20on%20solution%20of%20LPHAP.docx" TargetMode="External"/><Relationship Id="rId222" Type="http://schemas.openxmlformats.org/officeDocument/2006/relationships/hyperlink" Target="file:///C:\Users\mtk16923\Documents\3GPP%20Meetings\202302-03%20-%20RAN2_121,%20Athens\Extracts\R2-2301796%20(R18%20NR%20POS%20SI%20A825_Others).docx" TargetMode="External"/><Relationship Id="rId243" Type="http://schemas.openxmlformats.org/officeDocument/2006/relationships/hyperlink" Target="file:///C:\Users\mtk16923\Documents\3GPP%20Meetings\202302-03%20-%20RAN2_121,%20Athens\Extracts\R2-2300849+Discussion%20on%20NR%20sidelink%20U2U%20relay.doc" TargetMode="External"/><Relationship Id="rId264" Type="http://schemas.openxmlformats.org/officeDocument/2006/relationships/hyperlink" Target="file:///C:\Users\mtk16923\Documents\3GPP%20Meetings\202302-03%20-%20RAN2_121,%20Athens\Extracts\R2-2302234-rev2146%20LS%20to%20RAN1%20RAN4%20on%20RSRP.docx" TargetMode="External"/><Relationship Id="rId285" Type="http://schemas.openxmlformats.org/officeDocument/2006/relationships/hyperlink" Target="file:///C:\Users\mtk16923\Documents\3GPP%20Meetings\202302-03%20-%20RAN2_121,%20Athens\Extracts\R2-2301596%20-%20Service%20continuity%20enhancements%20for%20L2%20U2N%20relaying.docx" TargetMode="External"/><Relationship Id="rId17" Type="http://schemas.openxmlformats.org/officeDocument/2006/relationships/hyperlink" Target="file:///C:\Users\mtk16923\Documents\3GPP%20Meetings\202302-03%20-%20RAN2_121,%20Athens\Extracts\R2-2300938%20Correction%20on%20SRS%20for%20positioning.doc" TargetMode="External"/><Relationship Id="rId38" Type="http://schemas.openxmlformats.org/officeDocument/2006/relationships/hyperlink" Target="file:///C:\Users\mtk16923\Documents\3GPP%20Meetings\202302-03%20-%20RAN2_121,%20Athens\Extracts\R2-2300388.docx" TargetMode="External"/><Relationship Id="rId59" Type="http://schemas.openxmlformats.org/officeDocument/2006/relationships/hyperlink" Target="file:///C:\Users\mtk16923\Documents\3GPP%20Meetings\202302-03%20-%20RAN2_121,%20Athens\Extracts\38351_CR0015r1_(Rel-17)_R2-2302135.docx" TargetMode="External"/><Relationship Id="rId103" Type="http://schemas.openxmlformats.org/officeDocument/2006/relationships/hyperlink" Target="file:///C:\Users\mtk16923\Documents\3GPP%20Meetings\202302-03%20-%20RAN2_121,%20Athens\Extracts\R2-2302121%20Summary%20of%20AI%206.7.4%20for%20POS%20MAC%20corrections_v00_Rapp.docx" TargetMode="External"/><Relationship Id="rId124" Type="http://schemas.openxmlformats.org/officeDocument/2006/relationships/hyperlink" Target="file:///C:\Users\mtk16923\Documents\3GPP%20Meetings\202302-03%20-%20RAN2_121,%20Athens\Extracts\R2-2300076_S2-2301464.docx" TargetMode="External"/><Relationship Id="rId310" Type="http://schemas.openxmlformats.org/officeDocument/2006/relationships/hyperlink" Target="file:///C:\Users\mtk16923\Documents\3GPP%20Meetings\202302-03%20-%20RAN2_121,%20Athens\Extracts\R2-2301178%20Discussion%20on%20multi-path%20operation.docx" TargetMode="External"/><Relationship Id="rId70" Type="http://schemas.openxmlformats.org/officeDocument/2006/relationships/hyperlink" Target="file:///C:\Users\mtk16923\Documents\3GPP%20Meetings\202302-03%20-%20RAN2_121,%20Athens\Extracts\R2-2302139%20Clarification%20on%20PDCP%20for%20L2%20U2N%20Relay.docx" TargetMode="External"/><Relationship Id="rId91" Type="http://schemas.openxmlformats.org/officeDocument/2006/relationships/hyperlink" Target="file:///C:\Users\mtk16923\Documents\3GPP%20Meetings\202302-03%20-%20RAN2_121,%20Athens\Extracts\R2-2300111%20Correction%20on%20misc%20issues%20in%20LPP_final.docx" TargetMode="External"/><Relationship Id="rId145" Type="http://schemas.openxmlformats.org/officeDocument/2006/relationships/hyperlink" Target="file:///C:\Users\mtk16923\Documents\3GPP%20Meetings\202302-03%20-%20RAN2_121,%20Athens\Extracts\R2-2300197%20Discussion%20on%20sidelink%20positioning%20methods.docx" TargetMode="External"/><Relationship Id="rId166" Type="http://schemas.openxmlformats.org/officeDocument/2006/relationships/hyperlink" Target="file:///C:\Users\mtk16923\Documents\3GPP%20Meetings\202302-03%20-%20RAN2_121,%20Athens\Extracts\R2-2301305%20Sidelink%20positioning.docx" TargetMode="External"/><Relationship Id="rId187" Type="http://schemas.openxmlformats.org/officeDocument/2006/relationships/hyperlink" Target="file:///C:\Users\mtk16923\Documents\3GPP%20Meetings\202302-03%20-%20RAN2_121,%20Athens\Extracts\R2-2300960%20Discussion%20on%20RAT-dependent%20integrity.doc" TargetMode="External"/><Relationship Id="rId331" Type="http://schemas.openxmlformats.org/officeDocument/2006/relationships/hyperlink" Target="file:///C:\Users\mtk16923\Documents\3GPP%20Meetings\202302-03%20-%20RAN2_121,%20Athens\Extracts\R2-2301666_37355_(draftCR)_R18_APC.docx" TargetMode="External"/><Relationship Id="rId1" Type="http://schemas.openxmlformats.org/officeDocument/2006/relationships/customXml" Target="../customXml/item1.xml"/><Relationship Id="rId212" Type="http://schemas.openxmlformats.org/officeDocument/2006/relationships/hyperlink" Target="file:///C:\Users\mtk16923\Documents\3GPP%20Meetings\202302-03%20-%20RAN2_121,%20Athens\Extracts\R2-2301794%20(R18%20NR%20POS%20SI%20A824_LPHAP).doc" TargetMode="External"/><Relationship Id="rId233" Type="http://schemas.openxmlformats.org/officeDocument/2006/relationships/hyperlink" Target="file:///C:\Users\mtk16923\Documents\3GPP%20Meetings\202302-03%20-%20RAN2_121,%20Athens\Extracts\R2-2300536_U2U%20relay%20control%20plane%20procedures%20during%20link%20establishment.docx" TargetMode="External"/><Relationship Id="rId254" Type="http://schemas.openxmlformats.org/officeDocument/2006/relationships/hyperlink" Target="file:///C:\Users\mtk16923\Documents\3GPP%20Meetings\202302-03%20-%20RAN2_121,%20Athens\Extracts\R2-2301355%20Considerations%20on%20U2U%20relay%20(re)selection%20and%20Local%20ID%20assignment.docx" TargetMode="External"/><Relationship Id="rId28" Type="http://schemas.openxmlformats.org/officeDocument/2006/relationships/hyperlink" Target="file:///C:\Users\mtk16923\Documents\3GPP%20Meetings\202302-03%20-%20RAN2_121,%20Athens\Extracts\R2-2302230%20CR%2037.355%20rev1%20Rel17%20Galileo%20Nav%20Model.docx" TargetMode="External"/><Relationship Id="rId49" Type="http://schemas.openxmlformats.org/officeDocument/2006/relationships/hyperlink" Target="file:///C:\Users\mtk16923\Documents\3GPP%20Meetings\202302-03%20-%20RAN2_121,%20Athens\Extracts\R2-2301122%20Corrections%20on%20SL%20discovery.docx" TargetMode="External"/><Relationship Id="rId114" Type="http://schemas.openxmlformats.org/officeDocument/2006/relationships/hyperlink" Target="file:///C:\Users\mtk16923\Documents\3GPP%20Meetings\202302-03%20-%20RAN2_121,%20Athens\Extracts\R2-2302231%20Correction%20to%20PosMG%20(de-)activation.docx" TargetMode="External"/><Relationship Id="rId275" Type="http://schemas.openxmlformats.org/officeDocument/2006/relationships/hyperlink" Target="file:///C:\Users\mtk16923\Documents\3GPP%20Meetings\202302-03%20-%20RAN2_121,%20Athens\Extracts\R2-2300761%20Discussion%20on%20service%20continuity%20enhancement%20of%20L2%20U2N%20relay.doc" TargetMode="External"/><Relationship Id="rId296" Type="http://schemas.openxmlformats.org/officeDocument/2006/relationships/hyperlink" Target="file:///C:\Users\mtk16923\Documents\3GPP%20Meetings\202302-03%20-%20RAN2_121,%20Athens\Extracts\R2-2300628%20(R18%20SL%20Relay%20WI_AI894%20MultipathAspects).doc" TargetMode="External"/><Relationship Id="rId300" Type="http://schemas.openxmlformats.org/officeDocument/2006/relationships/hyperlink" Target="file:///C:\Users\mtk16923\Documents\3GPP%20Meetings\202302-03%20-%20RAN2_121,%20Athens\Extracts\R2-2300762%20Discussion%20on%20control%20plan%20design%20for%20Multi-path.doc" TargetMode="External"/><Relationship Id="rId60" Type="http://schemas.openxmlformats.org/officeDocument/2006/relationships/hyperlink" Target="file:///C:\Users\mtk16923\Documents\3GPP%20Meetings\202302-03%20-%20RAN2_121,%20Athens\Extracts\R2-2301176_38351_CR0016_(Rel-17)_Correction%20to%20error%20handling%20in%20SRAP.docx" TargetMode="External"/><Relationship Id="rId81" Type="http://schemas.openxmlformats.org/officeDocument/2006/relationships/hyperlink" Target="file:///C:\Users\mtk16923\Documents\3GPP%20Meetings\202302-03%20-%20RAN2_121,%20Athens\Extracts\38305_CR0119_(Rel-17)_R2-2302247%20Positioning%20stage%202%20v01.docx" TargetMode="External"/><Relationship Id="rId135" Type="http://schemas.openxmlformats.org/officeDocument/2006/relationships/hyperlink" Target="file:///C:\Users\mtk16923\Documents\3GPP%20Meetings\202302-03%20-%20RAN2_121,%20Athens\Docs\R2-2301939.zip" TargetMode="External"/><Relationship Id="rId156" Type="http://schemas.openxmlformats.org/officeDocument/2006/relationships/hyperlink" Target="file:///C:\Users\mtk16923\Documents\3GPP%20Meetings\202302-03%20-%20RAN2_121,%20Athens\Extracts\R2-2300675%20Discussion%20on%20sidelink%20positioning.docx" TargetMode="External"/><Relationship Id="rId177" Type="http://schemas.openxmlformats.org/officeDocument/2006/relationships/hyperlink" Target="file:///C:\Users\mtk16923\Documents\3GPP%20Meetings\202302-03%20-%20RAN2_121,%20Athens\Extracts\R2-2302144%20LS%20on%20error%20source%20distributions.docx" TargetMode="External"/><Relationship Id="rId198" Type="http://schemas.openxmlformats.org/officeDocument/2006/relationships/hyperlink" Target="file:///C:\Users\mtk16923\Documents\3GPP%20Meetings\202302-03%20-%20RAN2_121,%20Athens\Extracts\R2-2300454%20discussion%20on%20LPHAP.docx" TargetMode="External"/><Relationship Id="rId321" Type="http://schemas.openxmlformats.org/officeDocument/2006/relationships/hyperlink" Target="file:///C:\Users\mtk16923\Documents\3GPP%20Meetings\202302-03%20-%20RAN2_121,%20Athens\Extracts\R2-2301824.doc" TargetMode="External"/><Relationship Id="rId342" Type="http://schemas.openxmlformats.org/officeDocument/2006/relationships/hyperlink" Target="file:///C:\Users\mtk16923\Documents\3GPP%20Meetings\202302-03%20-%20RAN2_121,%20Athens\Extracts\R2-2301655.docx" TargetMode="External"/><Relationship Id="rId202" Type="http://schemas.openxmlformats.org/officeDocument/2006/relationships/hyperlink" Target="file:///C:\Users\mtk16923\Documents\3GPP%20Meetings\202302-03%20-%20RAN2_121,%20Athens\Extracts\R2-2300714-LS-DRX-PRS-alignment-v0.docx" TargetMode="External"/><Relationship Id="rId223" Type="http://schemas.openxmlformats.org/officeDocument/2006/relationships/hyperlink" Target="file:///C:\Users\mtk16923\Documents\3GPP%20Meetings\202302-03%20-%20RAN2_121,%20Athens\Docs\R2-2300068.zip" TargetMode="External"/><Relationship Id="rId244" Type="http://schemas.openxmlformats.org/officeDocument/2006/relationships/hyperlink" Target="file:///C:\Users\mtk16923\Documents\3GPP%20Meetings\202302-03%20-%20RAN2_121,%20Athens\Extracts\R2-2300965%20Discussion%20on%20L2%20U2U%20relay.docx" TargetMode="External"/><Relationship Id="rId18" Type="http://schemas.openxmlformats.org/officeDocument/2006/relationships/hyperlink" Target="file:///C:\Users\mtk16923\Documents\3GPP%20Meetings\202302-03%20-%20RAN2_121,%20Athens\Extracts\R2-2301347.docx" TargetMode="External"/><Relationship Id="rId39" Type="http://schemas.openxmlformats.org/officeDocument/2006/relationships/hyperlink" Target="file:///C:\Users\mtk16923\Documents\3GPP%20Meetings\202302-03%20-%20RAN2_121,%20Athens\Extracts\R2-2300389.docx" TargetMode="External"/><Relationship Id="rId265" Type="http://schemas.openxmlformats.org/officeDocument/2006/relationships/hyperlink" Target="file:///C:\Users\mtk16923\Documents\3GPP%20Meetings\202302-03%20-%20RAN2_121,%20Athens\Extracts\R2-2300129%20-%20Discussion%20on%20emergency%20service.docx" TargetMode="External"/><Relationship Id="rId286" Type="http://schemas.openxmlformats.org/officeDocument/2006/relationships/hyperlink" Target="file:///C:\Users\mtk16923\Documents\3GPP%20Meetings\202302-03%20-%20RAN2_121,%20Athens\Extracts\R2-2301738%20Inter-gNB%20path%20switch%20to%20Relay%20UE%20in%20RRC_Idle,%20RRC_Inactive.docx" TargetMode="External"/><Relationship Id="rId50" Type="http://schemas.openxmlformats.org/officeDocument/2006/relationships/hyperlink" Target="file:///C:\Users\mtk16923\Documents\3GPP%20Meetings\202302-03%20-%20RAN2_121,%20Athens\Extracts\38331_CR3865r1_(Rel-17)_R2-2302228.docx" TargetMode="External"/><Relationship Id="rId104" Type="http://schemas.openxmlformats.org/officeDocument/2006/relationships/hyperlink" Target="file:///C:\Users\mtk16923\Documents\3GPP%20Meetings\202302-03%20-%20RAN2_121,%20Athens\Extracts\R2-2302193%20%5bAT121%5d%5b405%5d%5bPOS%5d%20Editorial%20MAC%20issues%20and%20interaction%20with%20PHY%20(Huawei)_v00_rapp.docx" TargetMode="External"/><Relationship Id="rId125" Type="http://schemas.openxmlformats.org/officeDocument/2006/relationships/hyperlink" Target="file:///C:\Users\mtk16923\Documents\3GPP%20Meetings\202302-03%20-%20RAN2_121,%20Athens\Extracts\R2-2302141%20Reply%20LS%20on%20RAN%20dependency%20for%20SL%20Positioning.docx" TargetMode="External"/><Relationship Id="rId146" Type="http://schemas.openxmlformats.org/officeDocument/2006/relationships/hyperlink" Target="file:///C:\Users\mtk16923\Documents\3GPP%20Meetings\202302-03%20-%20RAN2_121,%20Athens\Extracts\R2-2300198%20Architecture%20and%20Signaling%20procedure%20on%20support%20of%20PC5-only%20and%20joint%20PC5-Uu%20scenarios.docx" TargetMode="External"/><Relationship Id="rId167" Type="http://schemas.openxmlformats.org/officeDocument/2006/relationships/hyperlink" Target="file:///C:\Users\mtk16923\Documents\3GPP%20Meetings\202302-03%20-%20RAN2_121,%20Athens\Extracts\R2-2301350.docx" TargetMode="External"/><Relationship Id="rId188" Type="http://schemas.openxmlformats.org/officeDocument/2006/relationships/hyperlink" Target="file:///C:\Users\mtk16923\Documents\3GPP%20Meetings\202302-03%20-%20RAN2_121,%20Athens\Extracts\R2-2301238.docx" TargetMode="External"/><Relationship Id="rId311" Type="http://schemas.openxmlformats.org/officeDocument/2006/relationships/hyperlink" Target="file:///C:\Users\mtk16923\Documents\3GPP%20Meetings\202302-03%20-%20RAN2_121,%20Athens\Extracts\R2-2301243%20Control%20plane%20issues%20in%20multi-path.docx" TargetMode="External"/><Relationship Id="rId332" Type="http://schemas.openxmlformats.org/officeDocument/2006/relationships/hyperlink" Target="file:///C:\Users\mtk16923\Documents\3GPP%20Meetings\202302-03%20-%20RAN2_121,%20Athens\Extracts\R2-2301667%20-%20Phase%20Bias%20Yaw%20Discussion%20(Swift).docx" TargetMode="External"/><Relationship Id="rId71" Type="http://schemas.openxmlformats.org/officeDocument/2006/relationships/hyperlink" Target="file:///C:\Users\mtk16923\Documents\3GPP%20Meetings\202302-03%20-%20RAN2_121,%20Athens\Extracts\R2-2301528%20Clarification%20on%20data%20volume%20consideration%20for%20L2%20U2N%20Relay.docx" TargetMode="External"/><Relationship Id="rId92" Type="http://schemas.openxmlformats.org/officeDocument/2006/relationships/hyperlink" Target="file:///C:\Users\mtk16923\Documents\3GPP%20Meetings\202302-03%20-%20RAN2_121,%20Athens\Extracts\R2-2302130%20Correction%20on%20misc%20issues%20in%20LPP_final.docx" TargetMode="External"/><Relationship Id="rId213" Type="http://schemas.openxmlformats.org/officeDocument/2006/relationships/hyperlink" Target="file:///C:\Users\mtk16923\Documents\3GPP%20Meetings\202302-03%20-%20RAN2_121,%20Athens\Extracts\R2-2301891.docx" TargetMode="External"/><Relationship Id="rId234" Type="http://schemas.openxmlformats.org/officeDocument/2006/relationships/hyperlink" Target="file:///C:\Users\mtk16923\Documents\3GPP%20Meetings\202302-03%20-%20RAN2_121,%20Athens\Extracts\R2-2300619_Sidelink%20UE-to-UE%20Relaying_Intel.docx" TargetMode="External"/><Relationship Id="rId2" Type="http://schemas.openxmlformats.org/officeDocument/2006/relationships/numbering" Target="numbering.xml"/><Relationship Id="rId29" Type="http://schemas.openxmlformats.org/officeDocument/2006/relationships/hyperlink" Target="file:///C:\Users\mtk16923\Documents\3GPP%20Meetings\202302-03%20-%20RAN2_121,%20Athens\Extracts\R2-2301432%20Note.docx" TargetMode="External"/><Relationship Id="rId255" Type="http://schemas.openxmlformats.org/officeDocument/2006/relationships/hyperlink" Target="file:///C:\Users\mtk16923\Documents\3GPP%20Meetings\202302-03%20-%20RAN2_121,%20Athens\Extracts\R2-2301414_U2U_relay.docx" TargetMode="External"/><Relationship Id="rId276" Type="http://schemas.openxmlformats.org/officeDocument/2006/relationships/hyperlink" Target="file:///C:\Users\mtk16923\Documents\3GPP%20Meetings\202302-03%20-%20RAN2_121,%20Athens\Extracts\R2-2300815-Consideration%20on%20service%20continuity%20enhancement%20for%20L2%20U2N%20relay.docx" TargetMode="External"/><Relationship Id="rId297" Type="http://schemas.openxmlformats.org/officeDocument/2006/relationships/hyperlink" Target="file:///C:\Users\mtk16923\Documents\3GPP%20Meetings\202302-03%20-%20RAN2_121,%20Athens\Extracts\R2-2300648%20Discussion%20on%20multi-path%20relaying.doc" TargetMode="External"/><Relationship Id="rId40" Type="http://schemas.openxmlformats.org/officeDocument/2006/relationships/hyperlink" Target="file:///C:\Users\mtk16923\Documents\3GPP%20Meetings\202302-03%20-%20RAN2_121,%20Athens\Extracts\38331_CR3822_(Rel-17)_R2-2300686_Correction%20on%20SRAP%20entity%20release.docx" TargetMode="External"/><Relationship Id="rId115" Type="http://schemas.openxmlformats.org/officeDocument/2006/relationships/hyperlink" Target="file:///C:\Users\mtk16923\Documents\3GPP%20Meetings\202302-03%20-%20RAN2_121,%20Athens\Extracts\R2-2301832%20Correction%20to%20validation%20for%20INACTIVE%20posSRS%20transmission_final.docx" TargetMode="External"/><Relationship Id="rId136" Type="http://schemas.openxmlformats.org/officeDocument/2006/relationships/hyperlink" Target="file:///C:\Users\mtk16923\Documents\3GPP%20Meetings\202302-03%20-%20RAN2_121,%20Athens\Extracts\R2-2300196%20Work%20Plan%20for%20Rel-18%20WI%20on%20Expanded%20and%20Improved%20NR%20Positioning.docx" TargetMode="External"/><Relationship Id="rId157" Type="http://schemas.openxmlformats.org/officeDocument/2006/relationships/hyperlink" Target="file:///C:\Users\mtk16923\Documents\3GPP%20Meetings\202302-03%20-%20RAN2_121,%20Athens\Docs\R2-2300712.zip" TargetMode="External"/><Relationship Id="rId178" Type="http://schemas.openxmlformats.org/officeDocument/2006/relationships/hyperlink" Target="file:///C:\Users\mtk16923\Documents\3GPP%20Meetings\202302-03%20-%20RAN2_121,%20Athens\Extracts\R2-2302271%20LS%20on%20error%20source%20distributions.docx" TargetMode="External"/><Relationship Id="rId301" Type="http://schemas.openxmlformats.org/officeDocument/2006/relationships/hyperlink" Target="file:///C:\Users\mtk16923\Documents\3GPP%20Meetings\202302-03%20-%20RAN2_121,%20Athens\Extracts\R2-2300763%20Discussion%20on%20remaiining%20issues%20on%20Scenario%202%20for%20Multi-path.doc" TargetMode="External"/><Relationship Id="rId322" Type="http://schemas.openxmlformats.org/officeDocument/2006/relationships/hyperlink" Target="file:///C:\Users\mtk16923\Documents\3GPP%20Meetings\202302-03%20-%20RAN2_121,%20Athens\Extracts\R2-2301179%20Discussion%20on%20sidelink%20DRX%20for%20L2%20U2N%20relay.doc" TargetMode="External"/><Relationship Id="rId343" Type="http://schemas.openxmlformats.org/officeDocument/2006/relationships/hyperlink" Target="file:///C:\Users\mtk16923\Documents\3GPP%20Meetings\202302-03%20-%20RAN2_121,%20Athens\Extracts\R2-2300532_(local%20coordinates).docx" TargetMode="External"/><Relationship Id="rId61" Type="http://schemas.openxmlformats.org/officeDocument/2006/relationships/hyperlink" Target="file:///C:\Users\mtk16923\Documents\3GPP%20Meetings\202302-03%20-%20RAN2_121,%20Athens\Extracts\38351_CR0016r1_(Rel-17)_R2-2302136%20Correction%20to%20error%20handling%20in%20SRAP.docx" TargetMode="External"/><Relationship Id="rId82" Type="http://schemas.openxmlformats.org/officeDocument/2006/relationships/hyperlink" Target="file:///C:\Users\mtk16923\Documents\3GPP%20Meetings\202302-03%20-%20RAN2_121,%20Athens\Extracts\R2-2300673%20CR%20for%20miscellaneous%20corrections.docx" TargetMode="External"/><Relationship Id="rId199" Type="http://schemas.openxmlformats.org/officeDocument/2006/relationships/hyperlink" Target="file:///C:\Users\mtk16923\Documents\3GPP%20Meetings\202302-03%20-%20RAN2_121,%20Athens\Extracts\R2-2300594_LPHAP_Fraunhofer.docx" TargetMode="External"/><Relationship Id="rId203" Type="http://schemas.openxmlformats.org/officeDocument/2006/relationships/hyperlink" Target="file:///C:\Users\mtk16923\Documents\3GPP%20Meetings\202302-03%20-%20RAN2_121,%20Athens\Extracts\R2-2300929%20Discussion%20on%20LPHAP.docx" TargetMode="External"/><Relationship Id="rId19" Type="http://schemas.openxmlformats.org/officeDocument/2006/relationships/hyperlink" Target="file:///C:\Users\mtk16923\Documents\3GPP%20Meetings\202302-03%20-%20RAN2_121,%20Athens\Extracts\R2-2301348.docx" TargetMode="External"/><Relationship Id="rId224" Type="http://schemas.openxmlformats.org/officeDocument/2006/relationships/hyperlink" Target="file:///C:\Users\mtk16923\Documents\3GPP%20Meetings\202302-03%20-%20RAN2_121,%20Athens\Extracts\R2-2300032_R3-226822.docx" TargetMode="External"/><Relationship Id="rId245" Type="http://schemas.openxmlformats.org/officeDocument/2006/relationships/hyperlink" Target="file:///C:\Users\mtk16923\Documents\3GPP%20Meetings\202302-03%20-%20RAN2_121,%20Athens\Extracts\R2-2301031%20UE%20identity%20information%20in%20the%20adaptation%20layer.doc" TargetMode="External"/><Relationship Id="rId266" Type="http://schemas.openxmlformats.org/officeDocument/2006/relationships/hyperlink" Target="file:///C:\Users\mtk16923\Documents\3GPP%20Meetings\202302-03%20-%20RAN2_121,%20Athens\Extracts\R2-2300103%20Consideration%20on%20Service%20Continuity%20Enhancements%20for%20L2%20U2N%20Relay.docx" TargetMode="External"/><Relationship Id="rId287" Type="http://schemas.openxmlformats.org/officeDocument/2006/relationships/hyperlink" Target="file:///C:\Users\mtk16923\Documents\3GPP%20Meetings\202302-03%20-%20RAN2_121,%20Athens\Extracts\R2-2301826-Discussion%20on%20remaining%20issues%20for%20path%20switching.doc" TargetMode="External"/><Relationship Id="rId30" Type="http://schemas.openxmlformats.org/officeDocument/2006/relationships/hyperlink" Target="file:///C:\Users\mtk16923\Documents\3GPP%20Meetings\202302-03%20-%20RAN2_121,%20Athens\Extracts\R2-2301434%20Note.docx" TargetMode="External"/><Relationship Id="rId105" Type="http://schemas.openxmlformats.org/officeDocument/2006/relationships/hyperlink" Target="file:///C:\Users\mtk16923\Documents\3GPP%20Meetings\202302-03%20-%20RAN2_121,%20Athens\Extracts\R2-2302194%20Correction%20to%20INACTIVE%20posSRS%20transmission_final.docx" TargetMode="External"/><Relationship Id="rId126" Type="http://schemas.openxmlformats.org/officeDocument/2006/relationships/hyperlink" Target="file:///C:\Users\mtk16923\Documents\3GPP%20Meetings\202302-03%20-%20RAN2_121,%20Athens\Extracts\R2-2302255%20Reply%20LS%20on%20RAN%20dependency%20for%20SL%20Positioning.docx" TargetMode="External"/><Relationship Id="rId147" Type="http://schemas.openxmlformats.org/officeDocument/2006/relationships/hyperlink" Target="file:///C:\Users\mtk16923\Documents\3GPP%20Meetings\202302-03%20-%20RAN2_121,%20Athens\Extracts\R2-2300254.docx" TargetMode="External"/><Relationship Id="rId168" Type="http://schemas.openxmlformats.org/officeDocument/2006/relationships/hyperlink" Target="file:///C:\Users\mtk16923\Documents\3GPP%20Meetings\202302-03%20-%20RAN2_121,%20Athens\Extracts\R2-2301410_SL_Pos.docx" TargetMode="External"/><Relationship Id="rId312" Type="http://schemas.openxmlformats.org/officeDocument/2006/relationships/hyperlink" Target="file:///C:\Users\mtk16923\Documents\3GPP%20Meetings\202302-03%20-%20RAN2_121,%20Athens\Extracts\R2-2301244%20Considerations%20on%20scenario%202.docx" TargetMode="External"/><Relationship Id="rId333" Type="http://schemas.openxmlformats.org/officeDocument/2006/relationships/hyperlink" Target="file:///C:\Users\mtk16923\Documents\3GPP%20Meetings\202302-03%20-%20RAN2_121,%20Athens\Extracts\R2-2301668_36305_(draftCR)_R18_Yaw.docx" TargetMode="External"/><Relationship Id="rId51" Type="http://schemas.openxmlformats.org/officeDocument/2006/relationships/hyperlink" Target="file:///C:\Users\mtk16923\Documents\3GPP%20Meetings\202302-03%20-%20RAN2_121,%20Athens\Extracts\R2-2301167%20-%20CR3872%20Correction%20for%20receiving%20PC5%20link%20release%20during%20path%20switching.docx" TargetMode="External"/><Relationship Id="rId72" Type="http://schemas.openxmlformats.org/officeDocument/2006/relationships/hyperlink" Target="file:///C:\Users\mtk16923\Documents\3GPP%20Meetings\202302-03%20-%20RAN2_121,%20Athens\Extracts\R2-2301548%20PDCP%20PDU%20delivery%20to%20SRAP%20for%20sidelink%20relay.docx" TargetMode="External"/><Relationship Id="rId93" Type="http://schemas.openxmlformats.org/officeDocument/2006/relationships/hyperlink" Target="file:///C:\Users\mtk16923\Documents\3GPP%20Meetings\202302-03%20-%20RAN2_121,%20Athens\Extracts\R2-2300112%20Correction%20to%20UE%20capability%20for%20MG%20(de-)activation_final.docx" TargetMode="External"/><Relationship Id="rId189" Type="http://schemas.openxmlformats.org/officeDocument/2006/relationships/hyperlink" Target="file:///C:\Users\mtk16923\Documents\3GPP%20Meetings\202302-03%20-%20RAN2_121,%20Athens\Extracts\R2-2301307%20Integrity.docx" TargetMode="External"/><Relationship Id="rId3" Type="http://schemas.openxmlformats.org/officeDocument/2006/relationships/styles" Target="styles.xml"/><Relationship Id="rId214" Type="http://schemas.openxmlformats.org/officeDocument/2006/relationships/hyperlink" Target="file:///C:\Users\mtk16923\Documents\3GPP%20Meetings\202302-03%20-%20RAN2_121,%20Athens\Docs\R2-2301087.zip" TargetMode="External"/><Relationship Id="rId235" Type="http://schemas.openxmlformats.org/officeDocument/2006/relationships/hyperlink" Target="file:///C:\Users\mtk16923\Documents\3GPP%20Meetings\202302-03%20-%20RAN2_121,%20Athens\Extracts\R2-2300620_Discovery_Reselection_UE-to-UE%20Relaying_Intel.docx" TargetMode="External"/><Relationship Id="rId256" Type="http://schemas.openxmlformats.org/officeDocument/2006/relationships/hyperlink" Target="file:///C:\Users\mtk16923\Documents\3GPP%20Meetings\202302-03%20-%20RAN2_121,%20Athens\Extracts\R2-2301417%20U2U%20relay%20discovery%20selection%20reselection.docx" TargetMode="External"/><Relationship Id="rId277" Type="http://schemas.openxmlformats.org/officeDocument/2006/relationships/hyperlink" Target="file:///C:\Users\mtk16923\Documents\3GPP%20Meetings\202302-03%20-%20RAN2_121,%20Athens\Extracts\R2-2300850_Discussion%20on%20service%20continuity%20for%20inter-gNB%20mobility%20scenarios.docx" TargetMode="External"/><Relationship Id="rId298" Type="http://schemas.openxmlformats.org/officeDocument/2006/relationships/hyperlink" Target="file:///C:\Users\mtk16923\Documents\3GPP%20Meetings\202302-03%20-%20RAN2_121,%20Athens\Extracts\R2-2300689_%20Basic%20control%20plane%20aspects%20for%20Multi-path%20Scenario%201&amp;2.docx" TargetMode="External"/><Relationship Id="rId116" Type="http://schemas.openxmlformats.org/officeDocument/2006/relationships/hyperlink" Target="file:///C:\Users\mtk16923\Documents\3GPP%20Meetings\202302-03%20-%20RAN2_121,%20Athens\Extracts\R2-2300009_R1-2212715.docx" TargetMode="External"/><Relationship Id="rId137" Type="http://schemas.openxmlformats.org/officeDocument/2006/relationships/hyperlink" Target="file:///C:\Users\mtk16923\Documents\3GPP%20Meetings\202302-03%20-%20RAN2_121,%20Athens\Extracts\R2-2300409_SLPP%20specification.docx" TargetMode="External"/><Relationship Id="rId158" Type="http://schemas.openxmlformats.org/officeDocument/2006/relationships/hyperlink" Target="file:///C:\Users\mtk16923\Documents\3GPP%20Meetings\202302-03%20-%20RAN2_121,%20Athens\Extracts\R2-2300715-reply-LS-on-SL-POS-security.docx" TargetMode="External"/><Relationship Id="rId302" Type="http://schemas.openxmlformats.org/officeDocument/2006/relationships/hyperlink" Target="file:///C:\Users\mtk16923\Documents\3GPP%20Meetings\202302-03%20-%20RAN2_121,%20Athens\Extracts\R2-2300848%20Multi-path%20relaying%20for%20NR%20sidelink%20relay%20enhancements.doc" TargetMode="External"/><Relationship Id="rId323" Type="http://schemas.openxmlformats.org/officeDocument/2006/relationships/hyperlink" Target="file:///C:\Users\mtk16923\Documents\3GPP%20Meetings\202302-03%20-%20RAN2_121,%20Athens\Extracts\R2-2300392%20Discussion%20on%20SL%20DRX%20in%20U2N%20relay.docx" TargetMode="External"/><Relationship Id="rId344" Type="http://schemas.openxmlformats.org/officeDocument/2006/relationships/footer" Target="footer1.xml"/><Relationship Id="rId20" Type="http://schemas.openxmlformats.org/officeDocument/2006/relationships/hyperlink" Target="file:///C:\Users\mtk16923\Documents\3GPP%20Meetings\202302-03%20-%20RAN2_121,%20Athens\Extracts\R2-2302125.docx" TargetMode="External"/><Relationship Id="rId41" Type="http://schemas.openxmlformats.org/officeDocument/2006/relationships/hyperlink" Target="file:///C:\Users\mtk16923\Documents\3GPP%20Meetings\202302-03%20-%20RAN2_121,%20Athens\Extracts\R2-2300863%20Issues%20on%20L2%20ID(s)%20for%20D2I%20path%20switching%20of%20L2%20U2N%20relay.docx" TargetMode="External"/><Relationship Id="rId62" Type="http://schemas.openxmlformats.org/officeDocument/2006/relationships/hyperlink" Target="file:///C:\Users\mtk16923\Documents\3GPP%20Meetings\202302-03%20-%20RAN2_121,%20Athens\Docs\R2-2301329.zip" TargetMode="External"/><Relationship Id="rId83" Type="http://schemas.openxmlformats.org/officeDocument/2006/relationships/hyperlink" Target="file:///C:\Users\mtk16923\Documents\3GPP%20Meetings\202302-03%20-%20RAN2_121,%20Athens\Extracts\R2-2300933%20Correction%20on%20the%20gNB's%20behaviour%20for%20pre-configured%20MG.docx" TargetMode="External"/><Relationship Id="rId179" Type="http://schemas.openxmlformats.org/officeDocument/2006/relationships/hyperlink" Target="file:///C:\Users\mtk16923\Documents\3GPP%20Meetings\202302-03%20-%20RAN2_121,%20Athens\Extracts\R2-2301189%20Discussion%20on%20RAT-dependent%20positioning%20integrity.doc" TargetMode="External"/><Relationship Id="rId190" Type="http://schemas.openxmlformats.org/officeDocument/2006/relationships/hyperlink" Target="file:///C:\Users\mtk16923\Documents\3GPP%20Meetings\202302-03%20-%20RAN2_121,%20Athens\Extracts\R2-2301793%20(R18%20NR%20POS%20SI%20A823_integrity).doc" TargetMode="External"/><Relationship Id="rId204" Type="http://schemas.openxmlformats.org/officeDocument/2006/relationships/hyperlink" Target="file:///C:\Users\mtk16923\Documents\3GPP%20Meetings\202302-03%20-%20RAN2_121,%20Athens\Extracts\R2-2300961%20Discussion%20on%20low%20power%20high%20accuracy%20positioning_v1.doc" TargetMode="External"/><Relationship Id="rId225" Type="http://schemas.openxmlformats.org/officeDocument/2006/relationships/hyperlink" Target="file:///C:\Users\mtk16923\Documents\3GPP%20Meetings\202302-03%20-%20RAN2_121,%20Athens\Extracts\R2-2301933_S2-2303381.docx" TargetMode="External"/><Relationship Id="rId246" Type="http://schemas.openxmlformats.org/officeDocument/2006/relationships/hyperlink" Target="file:///C:\Users\mtk16923\Documents\3GPP%20Meetings\202302-03%20-%20RAN2_121,%20Athens\Extracts\R2-2301082%20Discussion%20on%20U2U%20relay%20discovery%20and%20relay%20(re)selection.docx" TargetMode="External"/><Relationship Id="rId267" Type="http://schemas.openxmlformats.org/officeDocument/2006/relationships/hyperlink" Target="file:///C:\Users\mtk16923\Documents\3GPP%20Meetings\202302-03%20-%20RAN2_121,%20Athens\Extracts\R2-2300128%20-%20Discussion%20on%20further%20enhancement%20of%20service%20continuity.docx" TargetMode="External"/><Relationship Id="rId288" Type="http://schemas.openxmlformats.org/officeDocument/2006/relationships/hyperlink" Target="file:///C:\Users\mtk16923\Documents\3GPP%20Meetings\202302-03%20-%20RAN2_121,%20Athens\Extracts\R2-2301925%20%5bPre121%5d%5b407%5d%20Summary%20of%20AI%208.9.4%20MP.doc" TargetMode="External"/><Relationship Id="rId106" Type="http://schemas.openxmlformats.org/officeDocument/2006/relationships/hyperlink" Target="file:///C:\Users\mtk16923\Documents\3GPP%20Meetings\202302-03%20-%20RAN2_121,%20Athens\Extracts\R2-2302235%20Correction%20to%20INACTIVE%20posSRS%20transmission.docx" TargetMode="External"/><Relationship Id="rId127" Type="http://schemas.openxmlformats.org/officeDocument/2006/relationships/hyperlink" Target="file:///C:\Users\mtk16923\Documents\3GPP%20Meetings\202302-03%20-%20RAN2_121,%20Athens\Extracts\R2-2301047%20Draft%20Reply%20LS%20on%20RAN%20dependency%20for%20Ranging%20&amp;%20Sidelink%20Positioning.docx" TargetMode="External"/><Relationship Id="rId313" Type="http://schemas.openxmlformats.org/officeDocument/2006/relationships/hyperlink" Target="file:///C:\Users\mtk16923\Documents\3GPP%20Meetings\202302-03%20-%20RAN2_121,%20Athens\Extracts\R2-2301322_Considerations%20on%20resource%20allocation%20mode%201%20support%20for%20Sidelink%20multi-path%20relay.docx" TargetMode="External"/><Relationship Id="rId10" Type="http://schemas.openxmlformats.org/officeDocument/2006/relationships/hyperlink" Target="file:///C:\Users\mtk16923\Documents\3GPP%20Meetings\202302-03%20-%20RAN2_121,%20Athens\Extracts\R2-2300107%20Correction%20for%20SRS-PosResourcesPerBand_final.docx" TargetMode="External"/><Relationship Id="rId31" Type="http://schemas.openxmlformats.org/officeDocument/2006/relationships/hyperlink" Target="file:///C:\Users\mtk16923\Documents\3GPP%20Meetings\202302-03%20-%20RAN2_121,%20Athens\Extracts\R2-2302127.docx" TargetMode="External"/><Relationship Id="rId52" Type="http://schemas.openxmlformats.org/officeDocument/2006/relationships/hyperlink" Target="file:///C:\Users\mtk16923\Documents\3GPP%20Meetings\202302-03%20-%20RAN2_121,%20Athens\Extracts\R2-2301174%20-%20CR3873%20Correction%20for%20Uu%20message%20transfer%20procedure.docx" TargetMode="External"/><Relationship Id="rId73" Type="http://schemas.openxmlformats.org/officeDocument/2006/relationships/hyperlink" Target="file:///C:\Users\mtk16923\Documents\3GPP%20Meetings\202302-03%20-%20RAN2_121,%20Athens\Extracts\R2-2300041_R4-2220391.docx" TargetMode="External"/><Relationship Id="rId94" Type="http://schemas.openxmlformats.org/officeDocument/2006/relationships/hyperlink" Target="file:///C:\Users\mtk16923\Documents\3GPP%20Meetings\202302-03%20-%20RAN2_121,%20Athens\Extracts\37355_CRxxxx_(Rel-17)_R2-2300414%20Positioning%20capabilities%20v01.docx" TargetMode="External"/><Relationship Id="rId148" Type="http://schemas.openxmlformats.org/officeDocument/2006/relationships/hyperlink" Target="file:///C:\Users\mtk16923\Documents\3GPP%20Meetings\202302-03%20-%20RAN2_121,%20Athens\Extracts\R2-2300410.docx" TargetMode="External"/><Relationship Id="rId169" Type="http://schemas.openxmlformats.org/officeDocument/2006/relationships/hyperlink" Target="file:///C:\Users\mtk16923\Documents\3GPP%20Meetings\202302-03%20-%20RAN2_121,%20Athens\Extracts\R2-2301545%20Considerations%20on%20Anchor%20UE%20selection%20in%20sidelink%20positioning.docx" TargetMode="External"/><Relationship Id="rId334" Type="http://schemas.openxmlformats.org/officeDocument/2006/relationships/hyperlink" Target="file:///C:\Users\mtk16923\Documents\3GPP%20Meetings\202302-03%20-%20RAN2_121,%20Athens\Extracts\R2-2301670_38305_(draftCR)_R18_Yaw.docx" TargetMode="External"/><Relationship Id="rId4" Type="http://schemas.openxmlformats.org/officeDocument/2006/relationships/settings" Target="settings.xml"/><Relationship Id="rId180" Type="http://schemas.openxmlformats.org/officeDocument/2006/relationships/hyperlink" Target="file:///C:\Users\mtk16923\Documents\3GPP%20Meetings\202302-03%20-%20RAN2_121,%20Athens\Extracts\R2-2300116%20Discussion%20on%20RAT-dependent%20integrity_final.docx" TargetMode="External"/><Relationship Id="rId215" Type="http://schemas.openxmlformats.org/officeDocument/2006/relationships/hyperlink" Target="file:///C:\Users\mtk16923\Documents\3GPP%20Meetings\202302-03%20-%20RAN2_121,%20Athens\Extracts\R2-2300931%20Discussion%20on%20BW%20aggregation%20and%20RedCap%20positioning.docx" TargetMode="External"/><Relationship Id="rId236" Type="http://schemas.openxmlformats.org/officeDocument/2006/relationships/hyperlink" Target="file:///C:\Users\mtk16923\Documents\3GPP%20Meetings\202302-03%20-%20RAN2_121,%20Athens\Extracts\R2-2300625%20(R18%20SL%20Relay%20WI_AI892%20RelayDiscoverySelection).doc" TargetMode="External"/><Relationship Id="rId257" Type="http://schemas.openxmlformats.org/officeDocument/2006/relationships/hyperlink" Target="file:///C:\Users\mtk16923\Documents\3GPP%20Meetings\202302-03%20-%20RAN2_121,%20Athens\Extracts\R2-2301538%20Discussion%20on%20E2E%20security%20for%20supporting%20L2%20UE-to-UE%20relay.docx" TargetMode="External"/><Relationship Id="rId278" Type="http://schemas.openxmlformats.org/officeDocument/2006/relationships/hyperlink" Target="file:///C:\Users\mtk16923\Documents\3GPP%20Meetings\202302-03%20-%20RAN2_121,%20Athens\Extracts\R2-2300966%20Service%20continuity%20for%20Inter-gNB%20path%20switching.docx" TargetMode="External"/><Relationship Id="rId303" Type="http://schemas.openxmlformats.org/officeDocument/2006/relationships/hyperlink" Target="file:///C:\Users\mtk16923\Documents\3GPP%20Meetings\202302-03%20-%20RAN2_121,%20Athens\Extracts\R2-2300851%20Discussion%20on%20multi-path%20relaying.docx" TargetMode="External"/><Relationship Id="rId42" Type="http://schemas.openxmlformats.org/officeDocument/2006/relationships/hyperlink" Target="file:///C:\Users\mtk16923\Documents\3GPP%20Meetings\202302-03%20-%20RAN2_121,%20Athens\Extracts\R2-2300864%20LS%20on%20L2%20ID%20issue%20for%20D2I%20path%20switching%20of%20L2%20U2N%20Relay.docx" TargetMode="External"/><Relationship Id="rId84" Type="http://schemas.openxmlformats.org/officeDocument/2006/relationships/hyperlink" Target="file:///C:\Users\mtk16923\Documents\3GPP%20Meetings\202302-03%20-%20RAN2_121,%20Athens\Extracts\38305_CR0121_(Rel-17)_R2-2301619.docx" TargetMode="External"/><Relationship Id="rId138" Type="http://schemas.openxmlformats.org/officeDocument/2006/relationships/hyperlink" Target="file:///C:\Users\mtk16923\Documents\3GPP%20Meetings\202302-03%20-%20RAN2_121,%20Athens\Extracts\R2-2302147%20_%5bAT121%5d%5b411%5d%5bPOS%5d%20SLPP%20specification%20(Intel)_v16.docx" TargetMode="External"/><Relationship Id="rId345" Type="http://schemas.openxmlformats.org/officeDocument/2006/relationships/fontTable" Target="fontTable.xml"/><Relationship Id="rId191" Type="http://schemas.openxmlformats.org/officeDocument/2006/relationships/hyperlink" Target="file:///C:\Users\mtk16923\Documents\3GPP%20Meetings\202302-03%20-%20RAN2_121,%20Athens\Extracts\R2-2300115%20Discussion%20on%20LPHAP_final.docx" TargetMode="External"/><Relationship Id="rId205" Type="http://schemas.openxmlformats.org/officeDocument/2006/relationships/hyperlink" Target="file:///C:\Users\mtk16923\Documents\3GPP%20Meetings\202302-03%20-%20RAN2_121,%20Athens\Extracts\R2-2301190%20Discussion%20on%20LPHA%20positioning.doc" TargetMode="External"/><Relationship Id="rId247" Type="http://schemas.openxmlformats.org/officeDocument/2006/relationships/hyperlink" Target="file:///C:\Users\mtk16923\Documents\3GPP%20Meetings\202302-03%20-%20RAN2_121,%20Athens\Extracts\R2-2301083%20Discussion%20on%20U2U%20relay%20L2-specific%20functionality.docx" TargetMode="External"/><Relationship Id="rId107" Type="http://schemas.openxmlformats.org/officeDocument/2006/relationships/hyperlink" Target="file:///C:\Users\mtk16923\Documents\3GPP%20Meetings\202302-03%20-%20RAN2_121,%20Athens\Extracts\R2-2300113%20Correction%20to%20validation%20for%20INACTIVE%20posSRS%20transmission_final.docx" TargetMode="External"/><Relationship Id="rId289" Type="http://schemas.openxmlformats.org/officeDocument/2006/relationships/hyperlink" Target="file:///C:\Users\mtk16923\Documents\3GPP%20Meetings\202302-03%20-%20RAN2_121,%20Athens\Extracts\R2-2300104%20Discussion%20on%20Multi-path%20for%20Scenario%201.docx" TargetMode="External"/><Relationship Id="rId11" Type="http://schemas.openxmlformats.org/officeDocument/2006/relationships/hyperlink" Target="file:///C:\Users\mtk16923\Documents\3GPP%20Meetings\202302-03%20-%20RAN2_121,%20Athens\Extracts\R2-2300108%20Correction%20for%20SRS-PosResourcesPerBand_final.docx" TargetMode="External"/><Relationship Id="rId53" Type="http://schemas.openxmlformats.org/officeDocument/2006/relationships/hyperlink" Target="file:///C:\Users\mtk16923\Documents\3GPP%20Meetings\202302-03%20-%20RAN2_121,%20Athens\Extracts\R2-2301175_38331_CR3874_(Rel-17)_Clarification%20on%20dl-P0-PSXCH%20for%20OoC%20Remote%20UE.docx" TargetMode="External"/><Relationship Id="rId149" Type="http://schemas.openxmlformats.org/officeDocument/2006/relationships/hyperlink" Target="file:///C:\Users\mtk16923\Documents\3GPP%20Meetings\202302-03%20-%20RAN2_121,%20Athens\Extracts\R2-2300455%20Further%20discussion%20on%20sidelink%20positioning.docx" TargetMode="External"/><Relationship Id="rId314" Type="http://schemas.openxmlformats.org/officeDocument/2006/relationships/hyperlink" Target="file:///C:\Users\mtk16923\Documents\3GPP%20Meetings\202302-03%20-%20RAN2_121,%20Athens\Extracts\R2-2301324_SLRelay_S1&amp;2_v1.doc" TargetMode="External"/><Relationship Id="rId95" Type="http://schemas.openxmlformats.org/officeDocument/2006/relationships/hyperlink" Target="file:///C:\Users\mtk16923\Documents\3GPP%20Meetings\202302-03%20-%20RAN2_121,%20Athens\Extracts\37355_CR0408_(Rel-17)_R2-2302132%20Positioning%20capabilities%20v02.docx" TargetMode="External"/><Relationship Id="rId160" Type="http://schemas.openxmlformats.org/officeDocument/2006/relationships/hyperlink" Target="file:///C:\Users\mtk16923\Documents\3GPP%20Meetings\202302-03%20-%20RAN2_121,%20Athens\Extracts\R2-2300932%20Discussion%20on%20sidelink%20positioning.docx" TargetMode="External"/><Relationship Id="rId216" Type="http://schemas.openxmlformats.org/officeDocument/2006/relationships/hyperlink" Target="file:///C:\Users\mtk16923\Documents\3GPP%20Meetings\202302-03%20-%20RAN2_121,%20Athens\Extracts\R2-2300300%20Discussion%20on%20RAN1%20lead%20positioning%20topics.docx" TargetMode="External"/><Relationship Id="rId258" Type="http://schemas.openxmlformats.org/officeDocument/2006/relationships/hyperlink" Target="file:///C:\Users\mtk16923\Documents\3GPP%20Meetings\202302-03%20-%20RAN2_121,%20Athens\Extracts\R2-2301539%20Discussion%20on%20aspects%20of%20AS%20layer%20configuration%20for%20L2%20U2U%20Relay.docx" TargetMode="External"/><Relationship Id="rId22" Type="http://schemas.openxmlformats.org/officeDocument/2006/relationships/hyperlink" Target="file:///C:\Users\mtk16923\Documents\3GPP%20Meetings\202302-03%20-%20RAN2_121,%20Athens\Extracts\R2-2301349.docx" TargetMode="External"/><Relationship Id="rId64" Type="http://schemas.openxmlformats.org/officeDocument/2006/relationships/hyperlink" Target="file:///C:\Users\mtk16923\Documents\3GPP%20Meetings\202302-03%20-%20RAN2_121,%20Athens\Extracts\R2-2302233.docx" TargetMode="External"/><Relationship Id="rId118" Type="http://schemas.openxmlformats.org/officeDocument/2006/relationships/hyperlink" Target="file:///C:\Users\mtk16923\Documents\3GPP%20Meetings\202302-03%20-%20RAN2_121,%20Athens\Extracts\R2-2300015_R1-2212926.docx" TargetMode="External"/><Relationship Id="rId325" Type="http://schemas.openxmlformats.org/officeDocument/2006/relationships/hyperlink" Target="file:///C:\Users\mtk16923\Documents\3GPP%20Meetings\202302-03%20-%20RAN2_121,%20Athens\Extracts\R2-2301839%20SL-Relay%20DRX.docx" TargetMode="External"/><Relationship Id="rId171" Type="http://schemas.openxmlformats.org/officeDocument/2006/relationships/hyperlink" Target="file:///C:\Users\mtk16923\Documents\3GPP%20Meetings\202302-03%20-%20RAN2_121,%20Athens\Extracts\R2-2301792%20(R18%20NR%20POS%20SI%20A822_SL_POS).docx" TargetMode="External"/><Relationship Id="rId227" Type="http://schemas.openxmlformats.org/officeDocument/2006/relationships/hyperlink" Target="file:///C:\Users\mtk16923\Documents\3GPP%20Meetings\202302-03%20-%20RAN2_121,%20Athens\Extracts\R2-2300847%20Revised%20SL%20relay%20work%20plan.doc" TargetMode="External"/><Relationship Id="rId269" Type="http://schemas.openxmlformats.org/officeDocument/2006/relationships/hyperlink" Target="file:///C:\Users\mtk16923\Documents\3GPP%20Meetings\202302-03%20-%20RAN2_121,%20Athens\Extracts\R2-2300275_Discussion%20on%20Service%20Continuity%20Enhancements.docx" TargetMode="External"/><Relationship Id="rId33" Type="http://schemas.openxmlformats.org/officeDocument/2006/relationships/hyperlink" Target="file:///C:\Users\mtk16923\Documents\3GPP%20Meetings\202302-03%20-%20RAN2_121,%20Athens\Extracts\R2-2301223_SL_Relay_CR_to_38300.docx" TargetMode="External"/><Relationship Id="rId129" Type="http://schemas.openxmlformats.org/officeDocument/2006/relationships/hyperlink" Target="file:///C:\Users\mtk16923\Documents\3GPP%20Meetings\202302-03%20-%20RAN2_121,%20Athens\Extracts\R2-2301308%20UPdraftLS.docx" TargetMode="External"/><Relationship Id="rId280" Type="http://schemas.openxmlformats.org/officeDocument/2006/relationships/hyperlink" Target="file:///C:\Users\mtk16923\Documents\3GPP%20Meetings\202302-03%20-%20RAN2_121,%20Athens\Extracts\R2-2301000%20SL%20Relay%20SC%20TDoc.docx" TargetMode="External"/><Relationship Id="rId336" Type="http://schemas.openxmlformats.org/officeDocument/2006/relationships/hyperlink" Target="file:///C:\Users\mtk16923\Documents\3GPP%20Meetings\202302-03%20-%20RAN2_121,%20Athens\Extracts\R2-2302122%20-%20%5bAT121%5d%5b401%5d%5bPOS%5d%20Yaw%20and%20APC%20(Swift)_SUMMARY.docx" TargetMode="External"/><Relationship Id="rId75" Type="http://schemas.openxmlformats.org/officeDocument/2006/relationships/hyperlink" Target="file:///C:\Users\mtk16923\Documents\3GPP%20Meetings\202302-03%20-%20RAN2_121,%20Athens\Extracts\R2-2300053_R4-2220729.docx" TargetMode="External"/><Relationship Id="rId140" Type="http://schemas.openxmlformats.org/officeDocument/2006/relationships/hyperlink" Target="file:///C:\Users\mtk16923\Documents\3GPP%20Meetings\202302-03%20-%20RAN2_121,%20Athens\Extracts\R2-2302191%20%20Report%20of%20412_v17%20Rapporteur%201.docx" TargetMode="External"/><Relationship Id="rId182" Type="http://schemas.openxmlformats.org/officeDocument/2006/relationships/hyperlink" Target="file:///C:\Users\mtk16923\Documents\3GPP%20Meetings\202302-03%20-%20RAN2_121,%20Athens\Extracts\R2-2300453%20Consideration%20on%20RAT-dependent%20positioning%20integrity.docx" TargetMode="External"/><Relationship Id="rId6" Type="http://schemas.openxmlformats.org/officeDocument/2006/relationships/footnotes" Target="footnotes.xml"/><Relationship Id="rId238" Type="http://schemas.openxmlformats.org/officeDocument/2006/relationships/hyperlink" Target="file:///C:\Users\mtk16923\Documents\3GPP%20Meetings\202302-03%20-%20RAN2_121,%20Athens\Extracts\R2-2300687_Discussion%20on%20the%20common%20L2%20L3%20parts%20for%20U2U%20relaying.docx" TargetMode="External"/><Relationship Id="rId291" Type="http://schemas.openxmlformats.org/officeDocument/2006/relationships/hyperlink" Target="file:///C:\Users\mtk16923\Documents\3GPP%20Meetings\202302-03%20-%20RAN2_121,%20Athens\Extracts\R2-2300133%20-%20Discussion%20on%20multi-path%20Relay_V1.docx" TargetMode="External"/><Relationship Id="rId305" Type="http://schemas.openxmlformats.org/officeDocument/2006/relationships/hyperlink" Target="file:///C:\Users\mtk16923\Documents\3GPP%20Meetings\202302-03%20-%20RAN2_121,%20Athens\Extracts\R2-2301020-Further%20discussion%20on%20multi-path%20relay%20for%20Scenario%201%20and%20Scenario%202.docx" TargetMode="External"/><Relationship Id="rId44" Type="http://schemas.openxmlformats.org/officeDocument/2006/relationships/hyperlink" Target="file:///C:\Users\mtk16923\Documents\3GPP%20Meetings\202302-03%20-%20RAN2_121,%20Athens\Extracts\R2-2300998%20Rel17-RemoteSynchronization.docx" TargetMode="External"/><Relationship Id="rId86" Type="http://schemas.openxmlformats.org/officeDocument/2006/relationships/hyperlink" Target="file:///C:\Users\mtk16923\Documents\3GPP%20Meetings\202302-03%20-%20RAN2_121,%20Athens\Extracts\R2-2301303%20MACDisc.docx" TargetMode="External"/><Relationship Id="rId151" Type="http://schemas.openxmlformats.org/officeDocument/2006/relationships/hyperlink" Target="file:///C:\Users\mtk16923\Documents\3GPP%20Meetings\202302-03%20-%20RAN2_121,%20Athens\Extracts\R2-2300585.docx" TargetMode="External"/><Relationship Id="rId193" Type="http://schemas.openxmlformats.org/officeDocument/2006/relationships/hyperlink" Target="file:///C:\Users\mtk16923\Documents\3GPP%20Meetings\202302-03%20-%20RAN2_121,%20Athens\Extracts\R2-2302278%20LS%20on%20SRS%20configuration%20request.docx" TargetMode="External"/><Relationship Id="rId207" Type="http://schemas.openxmlformats.org/officeDocument/2006/relationships/hyperlink" Target="file:///C:\Users\mtk16923\Documents\3GPP%20Meetings\202302-03%20-%20RAN2_121,%20Athens\Extracts\R2-2301306%20LPHAP.docx" TargetMode="External"/><Relationship Id="rId249" Type="http://schemas.openxmlformats.org/officeDocument/2006/relationships/hyperlink" Target="file:///C:\Users\mtk16923\Documents\3GPP%20Meetings\202302-03%20-%20RAN2_121,%20Athens\Extracts\R2-2301170%20Integrated%20U2U%20relay%20discovery.doc" TargetMode="External"/><Relationship Id="rId13" Type="http://schemas.openxmlformats.org/officeDocument/2006/relationships/hyperlink" Target="file:///C:\Users\mtk16923\Documents\3GPP%20Meetings\202302-03%20-%20RAN2_121,%20Athens\Extracts\R2-2302124%20Correction%20for%20SRS-PosResourcesPerBand_final.docx" TargetMode="External"/><Relationship Id="rId109" Type="http://schemas.openxmlformats.org/officeDocument/2006/relationships/hyperlink" Target="file:///C:\Users\mtk16923\Documents\3GPP%20Meetings\202302-03%20-%20RAN2_121,%20Athens\Extracts\R2-2300935%20Correction%20on%20uplink%20TA%20maintenance%20for%20positioning.doc" TargetMode="External"/><Relationship Id="rId260" Type="http://schemas.openxmlformats.org/officeDocument/2006/relationships/hyperlink" Target="file:///C:\Users\mtk16923\Documents\3GPP%20Meetings\202302-03%20-%20RAN2_121,%20Athens\Extracts\R2-2301827.doc" TargetMode="External"/><Relationship Id="rId316" Type="http://schemas.openxmlformats.org/officeDocument/2006/relationships/hyperlink" Target="file:///C:\Users\mtk16923\Documents\3GPP%20Meetings\202302-03%20-%20RAN2_121,%20Athens\Extracts\R2-2301540%20Bearer%20mapping%20configuration%20for%20multi-path%20Scenario%202.docx" TargetMode="External"/><Relationship Id="rId55" Type="http://schemas.openxmlformats.org/officeDocument/2006/relationships/hyperlink" Target="file:///C:\Users\mtk16923\Documents\3GPP%20Meetings\202302-03%20-%20RAN2_121,%20Athens\Extracts\R2-2301919%20-%20Summary%20of%20user%20plane%20corrections%20(OPPO).doc" TargetMode="External"/><Relationship Id="rId97" Type="http://schemas.openxmlformats.org/officeDocument/2006/relationships/hyperlink" Target="file:///C:\Users\mtk16923\Documents\3GPP%20Meetings\202302-03%20-%20RAN2_121,%20Athens\Extracts\R2-2302131%20Correction%20to%20UE%20capability%20for%20PRS%20measurement%20within%20a%20PPW.docx" TargetMode="External"/><Relationship Id="rId120" Type="http://schemas.openxmlformats.org/officeDocument/2006/relationships/hyperlink" Target="file:///C:\Users\mtk16923\Documents\3GPP%20Meetings\202302-03%20-%20RAN2_121,%20Athens\Docs\R2-2300037.zip" TargetMode="External"/><Relationship Id="rId162" Type="http://schemas.openxmlformats.org/officeDocument/2006/relationships/hyperlink" Target="file:///C:\Users\mtk16923\Documents\3GPP%20Meetings\202302-03%20-%20RAN2_121,%20Athens\Extracts\R2-2301911%20Discussion%20on%20SL%20positioning%20-V1.doc" TargetMode="External"/><Relationship Id="rId218" Type="http://schemas.openxmlformats.org/officeDocument/2006/relationships/hyperlink" Target="file:///C:\Users\mtk16923\Documents\3GPP%20Meetings\202302-03%20-%20RAN2_121,%20Athens\Extracts\R2-2300678%20Discussion%20on%20RedCap%20positioning.docx" TargetMode="External"/><Relationship Id="rId271" Type="http://schemas.openxmlformats.org/officeDocument/2006/relationships/hyperlink" Target="file:///C:\Users\mtk16923\Documents\3GPP%20Meetings\202302-03%20-%20RAN2_121,%20Athens\Extracts\R2-2300535_Further_Aspects_Inter_gNB_Service_Continuity.docx" TargetMode="External"/><Relationship Id="rId24" Type="http://schemas.openxmlformats.org/officeDocument/2006/relationships/hyperlink" Target="file:///C:\Users\mtk16923\Documents\3GPP%20Meetings\202302-03%20-%20RAN2_121,%20Athens\Extracts\R2-2300329%20Adding%20missing%20field%20description%20for%20Multi-RTT%20R17%20TS%2037355.docx" TargetMode="External"/><Relationship Id="rId66" Type="http://schemas.openxmlformats.org/officeDocument/2006/relationships/hyperlink" Target="file:///C:\Users\mtk16923\Documents\3GPP%20Meetings\202302-03%20-%20RAN2_121,%20Athens\Extracts\38351_CR0018_(Rel17)_R2-2302150%2038351%20SRAP%20layer%20corrections.docx" TargetMode="External"/><Relationship Id="rId131" Type="http://schemas.openxmlformats.org/officeDocument/2006/relationships/hyperlink" Target="file:///C:\Users\mtk16923\Documents\3GPP%20Meetings\202302-03%20-%20RAN2_121,%20Athens\Extracts\R2-2301937_S2-2303743.docx" TargetMode="External"/><Relationship Id="rId327" Type="http://schemas.openxmlformats.org/officeDocument/2006/relationships/hyperlink" Target="file:///C:\Users\mtk16923\Documents\3GPP%20Meetings\202302-03%20-%20RAN2_121,%20Athens\Extracts\R2-2302133.docx" TargetMode="External"/><Relationship Id="rId173" Type="http://schemas.openxmlformats.org/officeDocument/2006/relationships/hyperlink" Target="file:///C:\Users\mtk16923\Documents\3GPP%20Meetings\202302-03%20-%20RAN2_121,%20Athens\Extracts\R2-2301889%20Procedures%20for%20Sidelink%20positioning.doc" TargetMode="External"/><Relationship Id="rId229" Type="http://schemas.openxmlformats.org/officeDocument/2006/relationships/hyperlink" Target="file:///C:\Users\mtk16923\Documents\3GPP%20Meetings\202302-03%20-%20RAN2_121,%20Athens\Extracts\R2-2300534_%20U2U%20relay%20selection%20and%20reselection.docx" TargetMode="External"/><Relationship Id="rId240" Type="http://schemas.openxmlformats.org/officeDocument/2006/relationships/hyperlink" Target="file:///C:\Users\mtk16923\Documents\3GPP%20Meetings\202302-03%20-%20RAN2_121,%20Athens\Extracts\R2-2300760%20Discussion%20on%20U2U%20relay%20UP%20issues.doc"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966AF-D195-4605-81A9-580E3E56A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66</Pages>
  <Words>34975</Words>
  <Characters>285405</Characters>
  <Application>Microsoft Office Word</Application>
  <DocSecurity>0</DocSecurity>
  <Lines>2378</Lines>
  <Paragraphs>639</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319741</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MediaTek (Nathan)</cp:lastModifiedBy>
  <cp:revision>2</cp:revision>
  <cp:lastPrinted>2019-04-30T02:04:00Z</cp:lastPrinted>
  <dcterms:created xsi:type="dcterms:W3CDTF">2023-03-03T12:50:00Z</dcterms:created>
  <dcterms:modified xsi:type="dcterms:W3CDTF">2023-03-03T12:50:00Z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ies>
</file>