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E272"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14:paraId="1166122C"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14:paraId="13D3E4E6" w14:textId="77777777" w:rsidR="00F662AF" w:rsidRDefault="00F662AF">
      <w:pPr>
        <w:tabs>
          <w:tab w:val="left" w:pos="1979"/>
        </w:tabs>
        <w:overflowPunct w:val="0"/>
        <w:autoSpaceDE w:val="0"/>
        <w:autoSpaceDN w:val="0"/>
        <w:adjustRightInd w:val="0"/>
        <w:textAlignment w:val="baseline"/>
        <w:rPr>
          <w:rFonts w:ascii="Arial" w:eastAsia="宋体" w:hAnsi="Arial" w:cs="Arial"/>
          <w:b/>
          <w:bCs/>
          <w:sz w:val="24"/>
          <w:lang w:eastAsia="zh-CN"/>
        </w:rPr>
      </w:pPr>
    </w:p>
    <w:p w14:paraId="430106E6"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19727A00"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[AT119bis-e][411][Relay] Relay cause value</w:t>
      </w:r>
    </w:p>
    <w:bookmarkEnd w:id="3"/>
    <w:p w14:paraId="57BF20AC"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14:paraId="5A555C0C" w14:textId="77777777"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17B911FA" w14:textId="77777777" w:rsidR="00F662AF" w:rsidRDefault="00D872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31F36097" w14:textId="77777777" w:rsidR="00F662AF" w:rsidRDefault="00D872BF">
      <w:pPr>
        <w:spacing w:after="120"/>
        <w:rPr>
          <w:rFonts w:eastAsia="宋体"/>
          <w:bCs/>
        </w:rPr>
      </w:pPr>
      <w:r>
        <w:rPr>
          <w:rFonts w:eastAsia="宋体"/>
          <w:bCs/>
        </w:rPr>
        <w:t>The following offline discussion is triggered to mainly discuss these proposals as follows:</w:t>
      </w:r>
    </w:p>
    <w:p w14:paraId="60CD403E" w14:textId="77777777" w:rsidR="00F662AF" w:rsidRDefault="00D872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14:paraId="3D267DFD" w14:textId="77777777" w:rsidR="00F662AF" w:rsidRDefault="00D872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14:paraId="08BC293B" w14:textId="77777777" w:rsidR="00F662AF" w:rsidRDefault="00D872BF">
      <w:pPr>
        <w:pStyle w:val="EmailDiscussion2"/>
        <w:ind w:left="1200" w:hanging="400"/>
      </w:pPr>
      <w:r>
        <w:tab/>
        <w:t>Intended outcome: Report, approvable LS, and agreeable CR if needed</w:t>
      </w:r>
    </w:p>
    <w:p w14:paraId="35867980" w14:textId="77777777" w:rsidR="00F662AF" w:rsidRDefault="00D872BF">
      <w:pPr>
        <w:pStyle w:val="EmailDiscussion2"/>
        <w:ind w:left="1200" w:hanging="400"/>
        <w:rPr>
          <w:color w:val="FF0000"/>
        </w:rPr>
      </w:pPr>
      <w:r>
        <w:rPr>
          <w:color w:val="FF0000"/>
        </w:rPr>
        <w:tab/>
        <w:t>Deadline: Friday 2022-10-14 1000 UTC</w:t>
      </w:r>
    </w:p>
    <w:p w14:paraId="02EFFEC4" w14:textId="77777777" w:rsidR="00F662AF" w:rsidRDefault="00D872BF">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14:paraId="4C0D61D2" w14:textId="77777777" w:rsidR="00F662AF" w:rsidRDefault="00D872BF">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14:paraId="386E8D1C" w14:textId="77777777" w:rsidR="00F662AF" w:rsidRDefault="00D872BF">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F662AF" w14:paraId="7C5AE6E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283129" w14:textId="77777777" w:rsidR="00F662AF" w:rsidRDefault="00D872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29809" w14:textId="77777777" w:rsidR="00F662AF" w:rsidRDefault="00D872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F5634" w14:textId="77777777" w:rsidR="00F662AF" w:rsidRDefault="00D872BF">
            <w:pPr>
              <w:pStyle w:val="TAH"/>
            </w:pPr>
            <w:r>
              <w:t>Email Address</w:t>
            </w:r>
          </w:p>
        </w:tc>
      </w:tr>
      <w:tr w:rsidR="00F662AF" w14:paraId="445C9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659EA5D" w14:textId="77777777" w:rsidR="00F662AF" w:rsidRDefault="009974DE">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14:paraId="0280CABB" w14:textId="77777777" w:rsidR="00F662AF" w:rsidRDefault="009974DE">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21EE0C5A" w14:textId="77777777" w:rsidR="00F662AF" w:rsidRDefault="009974DE">
            <w:pPr>
              <w:pStyle w:val="TAL"/>
              <w:rPr>
                <w:lang w:eastAsia="zh-CN"/>
              </w:rPr>
            </w:pPr>
            <w:r>
              <w:rPr>
                <w:lang w:eastAsia="zh-CN"/>
              </w:rPr>
              <w:t>kimba@vivo.com</w:t>
            </w:r>
          </w:p>
        </w:tc>
      </w:tr>
      <w:tr w:rsidR="00F662AF" w14:paraId="098417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128A4C" w14:textId="5682F029" w:rsidR="00F662AF" w:rsidRPr="00262CB8" w:rsidRDefault="00262CB8">
            <w:pPr>
              <w:pStyle w:val="TAL"/>
              <w:rPr>
                <w:rFonts w:eastAsiaTheme="minorEastAsia" w:hint="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14:paraId="75504C30" w14:textId="0EE19142" w:rsidR="00F662AF" w:rsidRPr="00262CB8" w:rsidRDefault="00262CB8">
            <w:pPr>
              <w:pStyle w:val="TAL"/>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487D1B0" w14:textId="225BE8C5" w:rsidR="00F662AF" w:rsidRPr="00262CB8" w:rsidRDefault="00262CB8">
            <w:pPr>
              <w:pStyle w:val="TAL"/>
              <w:rPr>
                <w:rFonts w:eastAsiaTheme="minorEastAsia" w:hint="eastAsia"/>
                <w:lang w:eastAsia="zh-CN"/>
              </w:rPr>
            </w:pPr>
            <w:r>
              <w:rPr>
                <w:rFonts w:eastAsiaTheme="minorEastAsia"/>
                <w:lang w:eastAsia="zh-CN"/>
              </w:rPr>
              <w:t>Qianxi.lu@oppo.com</w:t>
            </w:r>
          </w:p>
        </w:tc>
      </w:tr>
      <w:tr w:rsidR="00F662AF" w14:paraId="1FC4BA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B804C9C"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407B4A4"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6A9EBB7" w14:textId="77777777" w:rsidR="00F662AF" w:rsidRDefault="00F662AF">
            <w:pPr>
              <w:pStyle w:val="TAL"/>
              <w:rPr>
                <w:lang w:eastAsia="zh-CN"/>
              </w:rPr>
            </w:pPr>
          </w:p>
        </w:tc>
      </w:tr>
      <w:tr w:rsidR="00F662AF" w14:paraId="718ED3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92BE840" w14:textId="77777777" w:rsidR="00F662AF" w:rsidRDefault="00F662A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479B5A5" w14:textId="77777777" w:rsidR="00F662AF" w:rsidRDefault="00F662AF">
            <w:pPr>
              <w:pStyle w:val="TAL"/>
              <w:rPr>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C3A3EFA" w14:textId="77777777" w:rsidR="00F662AF" w:rsidRDefault="00F662AF">
            <w:pPr>
              <w:pStyle w:val="TAL"/>
              <w:rPr>
                <w:lang w:val="en-US" w:eastAsia="zh-CN"/>
              </w:rPr>
            </w:pPr>
          </w:p>
        </w:tc>
      </w:tr>
      <w:tr w:rsidR="00F662AF" w14:paraId="3DDE182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6667BA"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A5F8A6"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0840ED59" w14:textId="77777777" w:rsidR="00F662AF" w:rsidRDefault="00F662AF">
            <w:pPr>
              <w:pStyle w:val="TAL"/>
              <w:rPr>
                <w:lang w:eastAsia="zh-CN"/>
              </w:rPr>
            </w:pPr>
          </w:p>
        </w:tc>
      </w:tr>
      <w:tr w:rsidR="00F662AF" w14:paraId="7ED88C4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52033D" w14:textId="77777777" w:rsidR="00F662AF" w:rsidRDefault="00F662A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152F7ED"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26FE24DA" w14:textId="77777777" w:rsidR="00F662AF" w:rsidRDefault="00F662AF">
            <w:pPr>
              <w:pStyle w:val="TAL"/>
              <w:rPr>
                <w:lang w:eastAsia="zh-CN"/>
              </w:rPr>
            </w:pPr>
          </w:p>
        </w:tc>
      </w:tr>
      <w:tr w:rsidR="00F662AF" w14:paraId="6B8CD9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48B15ED"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6D50886"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5B4FE4E" w14:textId="77777777" w:rsidR="00F662AF" w:rsidRDefault="00F662AF">
            <w:pPr>
              <w:pStyle w:val="TAL"/>
              <w:rPr>
                <w:lang w:eastAsia="zh-CN"/>
              </w:rPr>
            </w:pPr>
          </w:p>
        </w:tc>
      </w:tr>
      <w:tr w:rsidR="00F662AF" w14:paraId="7CA183F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7F8FFC"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9C383CC" w14:textId="77777777" w:rsidR="00F662AF" w:rsidRDefault="00F662AF">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CA40D5D" w14:textId="77777777" w:rsidR="00F662AF" w:rsidRDefault="00F662AF">
            <w:pPr>
              <w:pStyle w:val="TAL"/>
              <w:rPr>
                <w:lang w:eastAsia="ko-KR"/>
              </w:rPr>
            </w:pPr>
          </w:p>
        </w:tc>
      </w:tr>
      <w:tr w:rsidR="00F662AF" w14:paraId="770D77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B50C378"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67AE88"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589F6C60" w14:textId="77777777" w:rsidR="00F662AF" w:rsidRDefault="00F662AF">
            <w:pPr>
              <w:pStyle w:val="TAL"/>
              <w:rPr>
                <w:lang w:eastAsia="zh-CN"/>
              </w:rPr>
            </w:pPr>
          </w:p>
        </w:tc>
      </w:tr>
      <w:tr w:rsidR="00F662AF" w14:paraId="15FD136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1772"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6504CA7"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21996D26" w14:textId="77777777" w:rsidR="00F662AF" w:rsidRDefault="00F662AF">
            <w:pPr>
              <w:pStyle w:val="TAL"/>
              <w:rPr>
                <w:lang w:eastAsia="zh-CN"/>
              </w:rPr>
            </w:pPr>
          </w:p>
        </w:tc>
      </w:tr>
      <w:tr w:rsidR="00F662AF" w14:paraId="585C1DA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7D5C"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A7C0092"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022ECC31" w14:textId="77777777" w:rsidR="00F662AF" w:rsidRDefault="00F662AF">
            <w:pPr>
              <w:pStyle w:val="TAL"/>
              <w:rPr>
                <w:lang w:eastAsia="zh-CN"/>
              </w:rPr>
            </w:pPr>
          </w:p>
        </w:tc>
      </w:tr>
      <w:tr w:rsidR="00F662AF" w14:paraId="79C33DD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EBB105"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F2F39E"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1F78D655" w14:textId="77777777" w:rsidR="00F662AF" w:rsidRDefault="00F662AF">
            <w:pPr>
              <w:pStyle w:val="TAL"/>
              <w:rPr>
                <w:lang w:eastAsia="zh-CN"/>
              </w:rPr>
            </w:pPr>
          </w:p>
        </w:tc>
      </w:tr>
      <w:tr w:rsidR="00F662AF" w14:paraId="5B8853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2292FF6"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121C0C5"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56ECF538" w14:textId="77777777" w:rsidR="00F662AF" w:rsidRDefault="00F662AF">
            <w:pPr>
              <w:pStyle w:val="TAL"/>
              <w:rPr>
                <w:lang w:eastAsia="zh-CN"/>
              </w:rPr>
            </w:pPr>
          </w:p>
        </w:tc>
      </w:tr>
      <w:tr w:rsidR="00F662AF" w14:paraId="01BD43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EF1D17"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B3BB679"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4CD425DC" w14:textId="77777777" w:rsidR="00F662AF" w:rsidRDefault="00F662AF">
            <w:pPr>
              <w:pStyle w:val="TAL"/>
              <w:rPr>
                <w:lang w:eastAsia="zh-CN"/>
              </w:rPr>
            </w:pPr>
          </w:p>
        </w:tc>
      </w:tr>
      <w:tr w:rsidR="00F662AF" w14:paraId="2114332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4E50271" w14:textId="77777777"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09B8D3B" w14:textId="77777777"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1A85FBA9" w14:textId="77777777" w:rsidR="00F662AF" w:rsidRDefault="00F662AF">
            <w:pPr>
              <w:pStyle w:val="TAL"/>
              <w:rPr>
                <w:lang w:eastAsia="zh-CN"/>
              </w:rPr>
            </w:pPr>
          </w:p>
        </w:tc>
      </w:tr>
    </w:tbl>
    <w:p w14:paraId="1EFC0257" w14:textId="77777777" w:rsidR="00F662AF" w:rsidRDefault="00F662AF">
      <w:pPr>
        <w:spacing w:after="120"/>
        <w:rPr>
          <w:rFonts w:ascii="Arial" w:hAnsi="Arial" w:cs="Arial"/>
          <w:b/>
          <w:color w:val="FF0000"/>
          <w:szCs w:val="20"/>
          <w:highlight w:val="yellow"/>
          <w:lang w:val="en-GB"/>
        </w:rPr>
      </w:pPr>
    </w:p>
    <w:p w14:paraId="44F297E6" w14:textId="77777777" w:rsidR="00F662AF" w:rsidRDefault="00D872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9BA39A8" w14:textId="77777777" w:rsidR="00F662AF" w:rsidRDefault="00D872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14:paraId="6842B978" w14:textId="77777777" w:rsidR="00F662AF" w:rsidRDefault="00D872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14:paraId="62D22FD2" w14:textId="77777777" w:rsidR="00F662AF" w:rsidRDefault="00D872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14:paraId="34817577" w14:textId="77777777" w:rsidR="00F662AF" w:rsidRDefault="00D872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14:paraId="65841877" w14:textId="77777777" w:rsidR="00F662AF" w:rsidRDefault="00D872BF">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f4"/>
        <w:tblW w:w="0" w:type="auto"/>
        <w:tblLook w:val="04A0" w:firstRow="1" w:lastRow="0" w:firstColumn="1" w:lastColumn="0" w:noHBand="0" w:noVBand="1"/>
      </w:tblPr>
      <w:tblGrid>
        <w:gridCol w:w="9060"/>
      </w:tblGrid>
      <w:tr w:rsidR="00F662AF" w14:paraId="7F3F8C14" w14:textId="77777777">
        <w:tc>
          <w:tcPr>
            <w:tcW w:w="9060" w:type="dxa"/>
          </w:tcPr>
          <w:p w14:paraId="17AB7CF4" w14:textId="77777777" w:rsidR="00F662AF" w:rsidRDefault="00D872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14:paraId="28E54973" w14:textId="77777777" w:rsidR="00F662AF" w:rsidRDefault="00D872BF">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14:paraId="43EDCA29" w14:textId="77777777" w:rsidR="00F662AF" w:rsidRDefault="00D872BF">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f4"/>
        <w:tblW w:w="0" w:type="auto"/>
        <w:tblLook w:val="04A0" w:firstRow="1" w:lastRow="0" w:firstColumn="1" w:lastColumn="0" w:noHBand="0" w:noVBand="1"/>
      </w:tblPr>
      <w:tblGrid>
        <w:gridCol w:w="9060"/>
      </w:tblGrid>
      <w:tr w:rsidR="00F662AF" w14:paraId="3D05E3B6" w14:textId="77777777">
        <w:tc>
          <w:tcPr>
            <w:tcW w:w="9060" w:type="dxa"/>
          </w:tcPr>
          <w:p w14:paraId="14715A25" w14:textId="77777777" w:rsidR="00F662AF" w:rsidRDefault="00D872BF">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14:paraId="5B9BE959" w14:textId="77777777" w:rsidR="00F662AF" w:rsidRDefault="00D872BF">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14:paraId="0753E61C" w14:textId="77777777" w:rsidR="00F662AF" w:rsidRDefault="00D872BF">
            <w:pPr>
              <w:pStyle w:val="NO"/>
              <w:ind w:left="1200" w:hanging="400"/>
            </w:pPr>
            <w:r>
              <w:t>NOTE 1:</w:t>
            </w:r>
            <w:r>
              <w:tab/>
              <w:t>Following an RRC release with redirection, the lower layers can set the RRC establishment cause to "mps</w:t>
            </w:r>
            <w:r>
              <w:noBreakHyphen/>
              <w:t>PriorityAccess" in the case of redirection to an NR cell connected to 5GCN (see 3GPP TS 38.331 [30]) or to "highPriorityAccess" in the case of redirection to an E</w:t>
            </w:r>
            <w:r>
              <w:noBreakHyphen/>
              <w:t>UTRA cell connected to 5GCN (see 3GPP TS 36.331 [25A]), if the network indicates to the UE during RRC connection release with redirection that the UE has an active MPS session.</w:t>
            </w:r>
          </w:p>
          <w:p w14:paraId="38AF6D6E" w14:textId="77777777" w:rsidR="00F662AF" w:rsidRDefault="00D872BF">
            <w:pPr>
              <w:pStyle w:val="NO"/>
              <w:ind w:left="1200" w:hanging="400"/>
            </w:pPr>
            <w:r>
              <w:rPr>
                <w:highlight w:val="yellow"/>
              </w:rPr>
              <w:t>NOTE 2:</w:t>
            </w:r>
            <w:r>
              <w:rPr>
                <w:highlight w:val="yellow"/>
              </w:rPr>
              <w:tab/>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14:paraId="25FD9349" w14:textId="77777777" w:rsidR="00F662AF" w:rsidRDefault="00D872BF">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14:paraId="0C082D04" w14:textId="77777777" w:rsidR="00F662AF" w:rsidRDefault="00D872BF">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14:paraId="30B3AF99" w14:textId="77777777" w:rsidR="00F662AF" w:rsidRDefault="00D872BF">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14:paraId="78643C72" w14:textId="77777777" w:rsidR="00F662AF" w:rsidRDefault="00D872BF">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14:paraId="386FE6A3" w14:textId="77777777" w:rsidR="00F662AF" w:rsidRDefault="00D872BF">
      <w:pPr>
        <w:pStyle w:val="a9"/>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14:paraId="37EFD38E" w14:textId="77777777" w:rsidR="00F662AF" w:rsidRDefault="00D872BF">
      <w:pPr>
        <w:pStyle w:val="a9"/>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14:paraId="0693CE59" w14:textId="77777777" w:rsidR="00F662AF" w:rsidRDefault="00D872BF">
      <w:pPr>
        <w:pStyle w:val="a9"/>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14:paraId="6F5FE50D" w14:textId="77777777" w:rsidR="00F662AF" w:rsidRDefault="00D872BF">
      <w:pPr>
        <w:pStyle w:val="a9"/>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f4"/>
        <w:tblW w:w="0" w:type="auto"/>
        <w:tblLook w:val="04A0" w:firstRow="1" w:lastRow="0" w:firstColumn="1" w:lastColumn="0" w:noHBand="0" w:noVBand="1"/>
      </w:tblPr>
      <w:tblGrid>
        <w:gridCol w:w="9060"/>
      </w:tblGrid>
      <w:tr w:rsidR="00F662AF" w14:paraId="0CB41873" w14:textId="77777777">
        <w:tc>
          <w:tcPr>
            <w:tcW w:w="9060" w:type="dxa"/>
          </w:tcPr>
          <w:p w14:paraId="4CE310D1" w14:textId="77777777" w:rsidR="00F662AF" w:rsidRDefault="00D872BF">
            <w:pPr>
              <w:pStyle w:val="4"/>
            </w:pPr>
            <w:bookmarkStart w:id="11" w:name="_Hlk116137189"/>
            <w:r>
              <w:lastRenderedPageBreak/>
              <w:t>5.3.3.3</w:t>
            </w:r>
            <w:r>
              <w:tab/>
              <w:t xml:space="preserve">Actions related to transmission of </w:t>
            </w:r>
            <w:r>
              <w:rPr>
                <w:i/>
              </w:rPr>
              <w:t xml:space="preserve">RRCSetupRequest </w:t>
            </w:r>
            <w:r>
              <w:t>message</w:t>
            </w:r>
          </w:p>
          <w:p w14:paraId="3E090DBF" w14:textId="77777777" w:rsidR="00F662AF" w:rsidRDefault="00D872BF">
            <w:r>
              <w:t xml:space="preserve">The UE shall set the contents of </w:t>
            </w:r>
            <w:r>
              <w:rPr>
                <w:i/>
              </w:rPr>
              <w:t>RRCSetupRequest</w:t>
            </w:r>
            <w:r>
              <w:t xml:space="preserve"> message as follows:</w:t>
            </w:r>
          </w:p>
          <w:p w14:paraId="7C6140D5" w14:textId="77777777" w:rsidR="00F662AF" w:rsidRDefault="00D872BF">
            <w:pPr>
              <w:pStyle w:val="B10"/>
            </w:pPr>
            <w:r>
              <w:t>1&gt;</w:t>
            </w:r>
            <w:r>
              <w:tab/>
              <w:t xml:space="preserve">set the </w:t>
            </w:r>
            <w:r>
              <w:rPr>
                <w:i/>
              </w:rPr>
              <w:t>ue-Identity</w:t>
            </w:r>
            <w:r>
              <w:t xml:space="preserve"> as follows:</w:t>
            </w:r>
          </w:p>
          <w:p w14:paraId="3A013386" w14:textId="77777777" w:rsidR="00F662AF" w:rsidRDefault="00D872BF">
            <w:pPr>
              <w:pStyle w:val="B2"/>
            </w:pPr>
            <w:r>
              <w:t>2&gt;</w:t>
            </w:r>
            <w:r>
              <w:tab/>
              <w:t>if upper layers provide a 5G-S-TMSI:</w:t>
            </w:r>
          </w:p>
          <w:p w14:paraId="5B22772A" w14:textId="77777777" w:rsidR="00F662AF" w:rsidRDefault="00D872BF">
            <w:pPr>
              <w:pStyle w:val="B3"/>
            </w:pPr>
            <w:r>
              <w:t>3&gt;</w:t>
            </w:r>
            <w:r>
              <w:tab/>
              <w:t xml:space="preserve">set the </w:t>
            </w:r>
            <w:r>
              <w:rPr>
                <w:i/>
              </w:rPr>
              <w:t>ue-Identity</w:t>
            </w:r>
            <w:r>
              <w:t xml:space="preserve"> to </w:t>
            </w:r>
            <w:r>
              <w:rPr>
                <w:i/>
              </w:rPr>
              <w:t>ng-5G-S-TMSI-Part1</w:t>
            </w:r>
            <w:r>
              <w:t>;</w:t>
            </w:r>
          </w:p>
          <w:p w14:paraId="54427E24" w14:textId="77777777" w:rsidR="00F662AF" w:rsidRDefault="00D872BF">
            <w:pPr>
              <w:pStyle w:val="B2"/>
            </w:pPr>
            <w:r>
              <w:t>2&gt;</w:t>
            </w:r>
            <w:r>
              <w:tab/>
              <w:t>else:</w:t>
            </w:r>
          </w:p>
          <w:p w14:paraId="15EE1CE6" w14:textId="77777777" w:rsidR="00F662AF" w:rsidRDefault="00D872BF">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6AD753A8" w14:textId="77777777" w:rsidR="00F662AF" w:rsidRDefault="00D872BF">
            <w:pPr>
              <w:pStyle w:val="NO"/>
            </w:pPr>
            <w:r>
              <w:t>NOTE 1:</w:t>
            </w:r>
            <w:r>
              <w:tab/>
              <w:t xml:space="preserve">Upper layers provide the </w:t>
            </w:r>
            <w:r>
              <w:rPr>
                <w:i/>
              </w:rPr>
              <w:t>5G-S-TMSI</w:t>
            </w:r>
            <w:r>
              <w:t xml:space="preserve"> if the UE is registered in the TA of the current cell.</w:t>
            </w:r>
          </w:p>
          <w:p w14:paraId="61B14565" w14:textId="77777777" w:rsidR="00F662AF" w:rsidRDefault="00D872BF">
            <w:pPr>
              <w:pStyle w:val="B10"/>
            </w:pPr>
            <w:r>
              <w:t>1&gt;</w:t>
            </w:r>
            <w:r>
              <w:tab/>
              <w:t xml:space="preserve">if the establishment of the RRC connection is the result of release with redirect with </w:t>
            </w:r>
            <w:r>
              <w:rPr>
                <w:i/>
              </w:rPr>
              <w:t>mpsPriorityIndication</w:t>
            </w:r>
            <w:r>
              <w:t xml:space="preserve"> (either in NR or E-UTRAN):</w:t>
            </w:r>
          </w:p>
          <w:p w14:paraId="68C02D26" w14:textId="77777777" w:rsidR="00F662AF" w:rsidRDefault="00D872BF">
            <w:pPr>
              <w:pStyle w:val="B2"/>
            </w:pPr>
            <w:r>
              <w:t>2&gt;</w:t>
            </w:r>
            <w:r>
              <w:tab/>
              <w:t xml:space="preserve">set the </w:t>
            </w:r>
            <w:r>
              <w:rPr>
                <w:i/>
              </w:rPr>
              <w:t>establishmentCause</w:t>
            </w:r>
            <w:r>
              <w:t xml:space="preserve"> to </w:t>
            </w:r>
            <w:r>
              <w:rPr>
                <w:i/>
              </w:rPr>
              <w:t>mps-PriorityAccess</w:t>
            </w:r>
            <w:r>
              <w:t>;</w:t>
            </w:r>
          </w:p>
          <w:p w14:paraId="2F90F581" w14:textId="77777777" w:rsidR="00F662AF" w:rsidRDefault="00D872BF">
            <w:pPr>
              <w:pStyle w:val="B10"/>
              <w:rPr>
                <w:highlight w:val="green"/>
              </w:rPr>
            </w:pPr>
            <w:r>
              <w:rPr>
                <w:highlight w:val="green"/>
              </w:rPr>
              <w:t>1&gt;</w:t>
            </w:r>
            <w:r>
              <w:rPr>
                <w:highlight w:val="green"/>
              </w:rPr>
              <w:tab/>
              <w:t>else:</w:t>
            </w:r>
          </w:p>
          <w:p w14:paraId="67272283" w14:textId="77777777" w:rsidR="00F662AF" w:rsidRDefault="00D872BF">
            <w:pPr>
              <w:pStyle w:val="B2"/>
            </w:pPr>
            <w:r>
              <w:rPr>
                <w:highlight w:val="green"/>
              </w:rPr>
              <w:t>2&gt;</w:t>
            </w:r>
            <w:r>
              <w:rPr>
                <w:highlight w:val="green"/>
              </w:rPr>
              <w:tab/>
              <w:t xml:space="preserve">set the </w:t>
            </w:r>
            <w:r>
              <w:rPr>
                <w:i/>
                <w:highlight w:val="green"/>
              </w:rPr>
              <w:t>establishmentCause</w:t>
            </w:r>
            <w:r>
              <w:rPr>
                <w:highlight w:val="green"/>
              </w:rPr>
              <w:t xml:space="preserve"> in accordance with the information received from upper layers</w:t>
            </w:r>
            <w:r>
              <w:t>;</w:t>
            </w:r>
          </w:p>
          <w:p w14:paraId="6363F4D2" w14:textId="77777777" w:rsidR="00F662AF" w:rsidRDefault="00D872BF">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14:paraId="741AA66D" w14:textId="77777777" w:rsidR="00F662AF" w:rsidRDefault="00F662AF">
      <w:pPr>
        <w:rPr>
          <w:rFonts w:eastAsia="等线"/>
          <w:lang w:eastAsia="zh-CN"/>
        </w:rPr>
      </w:pPr>
    </w:p>
    <w:p w14:paraId="3D6F9BB5" w14:textId="77777777" w:rsidR="00F662AF" w:rsidRDefault="00D872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14:paraId="7DB54F2F" w14:textId="77777777" w:rsidR="00F662AF" w:rsidRDefault="00D872BF">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14:paraId="2FABB583" w14:textId="77777777" w:rsidR="00F662AF" w:rsidRDefault="00D872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behaviour for the simultaneously triggered case. Therefore, </w:t>
      </w:r>
      <w:r>
        <w:t xml:space="preserve">Rapporteur would like to check with companies </w:t>
      </w:r>
      <w:r>
        <w:rPr>
          <w:lang w:eastAsia="zh-CN"/>
        </w:rPr>
        <w:t>in the following Q1.</w:t>
      </w:r>
    </w:p>
    <w:p w14:paraId="695F2ABE" w14:textId="77777777" w:rsidR="00F662AF" w:rsidRDefault="00D872BF">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cause value setting behaviour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14:paraId="70DE727F" w14:textId="77777777">
        <w:tc>
          <w:tcPr>
            <w:tcW w:w="1809" w:type="dxa"/>
            <w:shd w:val="clear" w:color="auto" w:fill="E7E6E6"/>
          </w:tcPr>
          <w:p w14:paraId="02F7B828"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460970B"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388F69E6"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14:paraId="4296AEC0" w14:textId="77777777">
        <w:tc>
          <w:tcPr>
            <w:tcW w:w="1809" w:type="dxa"/>
          </w:tcPr>
          <w:p w14:paraId="20DB5917" w14:textId="1D7B276E" w:rsidR="00F662AF" w:rsidRDefault="00262CB8">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14:paraId="19F59103" w14:textId="1D2FD44A" w:rsidR="00F662AF" w:rsidRDefault="00262CB8">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7CC8E8C4" w14:textId="7D7BA799" w:rsidR="00F662AF" w:rsidRDefault="00262CB8">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F662AF" w14:paraId="088C950C" w14:textId="77777777">
        <w:tc>
          <w:tcPr>
            <w:tcW w:w="1809" w:type="dxa"/>
          </w:tcPr>
          <w:p w14:paraId="29BAC5DB" w14:textId="77777777" w:rsidR="00F662AF" w:rsidRDefault="00F662AF">
            <w:pPr>
              <w:spacing w:after="0"/>
              <w:jc w:val="center"/>
              <w:rPr>
                <w:rFonts w:asciiTheme="minorHAnsi" w:eastAsiaTheme="minorEastAsia" w:hAnsiTheme="minorHAnsi" w:cstheme="minorHAnsi"/>
                <w:lang w:eastAsia="zh-CN"/>
              </w:rPr>
            </w:pPr>
          </w:p>
        </w:tc>
        <w:tc>
          <w:tcPr>
            <w:tcW w:w="1985" w:type="dxa"/>
          </w:tcPr>
          <w:p w14:paraId="7D452EAF" w14:textId="77777777"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c>
          <w:tcPr>
            <w:tcW w:w="5273" w:type="dxa"/>
          </w:tcPr>
          <w:p w14:paraId="621CDE64" w14:textId="77777777"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r>
    </w:tbl>
    <w:p w14:paraId="143EA45C" w14:textId="77777777"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42341D56" w14:textId="77777777"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14:paraId="645643C2" w14:textId="77777777" w:rsidR="00F662AF" w:rsidRDefault="00F662AF">
      <w:pPr>
        <w:rPr>
          <w:rFonts w:asciiTheme="minorHAnsi" w:eastAsiaTheme="minorEastAsia" w:hAnsiTheme="minorHAnsi" w:cstheme="minorHAnsi"/>
          <w:b/>
          <w:highlight w:val="yellow"/>
          <w:lang w:eastAsia="zh-CN"/>
        </w:rPr>
      </w:pPr>
    </w:p>
    <w:p w14:paraId="5C72494F" w14:textId="77777777" w:rsidR="00F662AF" w:rsidRDefault="00D872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14:paraId="277341C1" w14:textId="77777777" w:rsidR="00F662AF" w:rsidRDefault="00D872BF">
      <w:pPr>
        <w:pStyle w:val="a4"/>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14:paraId="0BAE4BBA" w14:textId="77777777" w:rsidR="00F662AF" w:rsidRDefault="00D872BF">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14:paraId="389BE467" w14:textId="77777777" w:rsidR="00F662AF" w:rsidRDefault="00D872BF">
      <w:pPr>
        <w:pStyle w:val="af7"/>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14:paraId="4F962859" w14:textId="77777777" w:rsidR="00F662AF" w:rsidRDefault="00D872BF">
      <w:pPr>
        <w:pStyle w:val="af7"/>
        <w:numPr>
          <w:ilvl w:val="255"/>
          <w:numId w:val="0"/>
        </w:numPr>
        <w:rPr>
          <w:rFonts w:asciiTheme="minorHAnsi" w:hAnsiTheme="minorHAnsi" w:cstheme="minorHAnsi"/>
          <w:b/>
        </w:rPr>
      </w:pPr>
      <w:r>
        <w:rPr>
          <w:noProof/>
        </w:rPr>
        <w:drawing>
          <wp:inline distT="0" distB="0" distL="114300" distR="114300" wp14:anchorId="1822801D" wp14:editId="7E999A05">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22290" cy="899795"/>
                    </a:xfrm>
                    <a:prstGeom prst="rect">
                      <a:avLst/>
                    </a:prstGeom>
                    <a:noFill/>
                    <a:ln>
                      <a:noFill/>
                    </a:ln>
                  </pic:spPr>
                </pic:pic>
              </a:graphicData>
            </a:graphic>
          </wp:inline>
        </w:drawing>
      </w:r>
    </w:p>
    <w:p w14:paraId="4E96AB82" w14:textId="77777777" w:rsidR="00F662AF" w:rsidRDefault="00D872BF">
      <w:pPr>
        <w:pStyle w:val="af7"/>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14:paraId="053E7784" w14:textId="77777777" w:rsidR="00F662AF" w:rsidRDefault="00D872BF">
      <w:pPr>
        <w:pStyle w:val="af7"/>
        <w:numPr>
          <w:ilvl w:val="255"/>
          <w:numId w:val="0"/>
        </w:numPr>
        <w:rPr>
          <w:rFonts w:asciiTheme="minorHAnsi" w:hAnsiTheme="minorHAnsi" w:cstheme="minorHAnsi"/>
          <w:b/>
        </w:rPr>
      </w:pPr>
      <w:r>
        <w:rPr>
          <w:noProof/>
        </w:rPr>
        <w:drawing>
          <wp:inline distT="0" distB="0" distL="114300" distR="114300" wp14:anchorId="65B6A893" wp14:editId="2B6E0BDC">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668010" cy="813435"/>
                    </a:xfrm>
                    <a:prstGeom prst="rect">
                      <a:avLst/>
                    </a:prstGeom>
                    <a:noFill/>
                    <a:ln>
                      <a:noFill/>
                    </a:ln>
                  </pic:spPr>
                </pic:pic>
              </a:graphicData>
            </a:graphic>
          </wp:inline>
        </w:drawing>
      </w:r>
    </w:p>
    <w:p w14:paraId="487BBBE6" w14:textId="77777777" w:rsidR="00F662AF" w:rsidRDefault="00D872BF">
      <w:pPr>
        <w:pStyle w:val="af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14:paraId="4C57EA70" w14:textId="77777777">
        <w:tc>
          <w:tcPr>
            <w:tcW w:w="1809" w:type="dxa"/>
            <w:shd w:val="clear" w:color="auto" w:fill="E7E6E6"/>
          </w:tcPr>
          <w:p w14:paraId="4DE44231"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8CC3142"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5C8A9A8D"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14:paraId="1680D6D9" w14:textId="77777777">
        <w:tc>
          <w:tcPr>
            <w:tcW w:w="1809" w:type="dxa"/>
          </w:tcPr>
          <w:p w14:paraId="63C9B502" w14:textId="77777777" w:rsidR="00F662AF" w:rsidRDefault="00F662AF">
            <w:pPr>
              <w:spacing w:after="0"/>
              <w:jc w:val="center"/>
              <w:rPr>
                <w:rFonts w:asciiTheme="minorHAnsi" w:hAnsiTheme="minorHAnsi" w:cstheme="minorHAnsi"/>
              </w:rPr>
            </w:pPr>
          </w:p>
        </w:tc>
        <w:tc>
          <w:tcPr>
            <w:tcW w:w="1985" w:type="dxa"/>
          </w:tcPr>
          <w:p w14:paraId="4C320443" w14:textId="77777777" w:rsidR="00F662AF" w:rsidRDefault="00F662AF">
            <w:pPr>
              <w:spacing w:after="0"/>
              <w:rPr>
                <w:rFonts w:asciiTheme="minorHAnsi" w:eastAsia="Malgun Gothic" w:hAnsiTheme="minorHAnsi" w:cstheme="minorHAnsi"/>
                <w:lang w:eastAsia="ko-KR"/>
              </w:rPr>
            </w:pPr>
          </w:p>
        </w:tc>
        <w:tc>
          <w:tcPr>
            <w:tcW w:w="5273" w:type="dxa"/>
          </w:tcPr>
          <w:p w14:paraId="35DA65D1" w14:textId="77777777" w:rsidR="00F662AF" w:rsidRDefault="00F662AF">
            <w:pPr>
              <w:spacing w:after="0"/>
              <w:rPr>
                <w:rFonts w:asciiTheme="minorHAnsi" w:eastAsia="Malgun Gothic" w:hAnsiTheme="minorHAnsi" w:cstheme="minorHAnsi"/>
                <w:lang w:eastAsia="ko-KR"/>
              </w:rPr>
            </w:pPr>
          </w:p>
        </w:tc>
      </w:tr>
      <w:tr w:rsidR="00F662AF" w14:paraId="2738F091" w14:textId="77777777">
        <w:tc>
          <w:tcPr>
            <w:tcW w:w="1809" w:type="dxa"/>
          </w:tcPr>
          <w:p w14:paraId="67BF0717" w14:textId="77777777" w:rsidR="00F662AF" w:rsidRDefault="00F662AF">
            <w:pPr>
              <w:spacing w:after="0"/>
              <w:jc w:val="center"/>
              <w:rPr>
                <w:rFonts w:asciiTheme="minorHAnsi" w:hAnsiTheme="minorHAnsi" w:cstheme="minorHAnsi"/>
              </w:rPr>
            </w:pPr>
          </w:p>
        </w:tc>
        <w:tc>
          <w:tcPr>
            <w:tcW w:w="1985" w:type="dxa"/>
          </w:tcPr>
          <w:p w14:paraId="267FE967" w14:textId="77777777" w:rsidR="00F662AF" w:rsidRDefault="00F662AF">
            <w:pPr>
              <w:spacing w:after="0"/>
              <w:rPr>
                <w:rFonts w:asciiTheme="minorHAnsi" w:eastAsia="等线" w:hAnsiTheme="minorHAnsi" w:cstheme="minorHAnsi"/>
              </w:rPr>
            </w:pPr>
          </w:p>
        </w:tc>
        <w:tc>
          <w:tcPr>
            <w:tcW w:w="5273" w:type="dxa"/>
          </w:tcPr>
          <w:p w14:paraId="1429EB6A" w14:textId="77777777" w:rsidR="00F662AF" w:rsidRDefault="00F662AF">
            <w:pPr>
              <w:spacing w:after="0"/>
              <w:rPr>
                <w:rFonts w:asciiTheme="minorHAnsi" w:eastAsia="等线" w:hAnsiTheme="minorHAnsi" w:cstheme="minorHAnsi"/>
              </w:rPr>
            </w:pPr>
          </w:p>
        </w:tc>
      </w:tr>
    </w:tbl>
    <w:p w14:paraId="4E71A0D9" w14:textId="77777777"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78348B2E" w14:textId="77777777"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lastRenderedPageBreak/>
        <w:t>Xxx</w:t>
      </w:r>
    </w:p>
    <w:p w14:paraId="12CC6890" w14:textId="77777777" w:rsidR="00F662AF" w:rsidRDefault="00F662AF">
      <w:pPr>
        <w:rPr>
          <w:rFonts w:asciiTheme="minorHAnsi" w:eastAsiaTheme="minorEastAsia" w:hAnsiTheme="minorHAnsi" w:cstheme="minorHAnsi"/>
          <w:b/>
          <w:highlight w:val="yellow"/>
          <w:lang w:eastAsia="zh-CN"/>
        </w:rPr>
      </w:pPr>
    </w:p>
    <w:p w14:paraId="46D411BC" w14:textId="77777777" w:rsidR="00F662AF" w:rsidRDefault="00D872BF">
      <w:pPr>
        <w:pStyle w:val="a4"/>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14:paraId="50B946B1" w14:textId="77777777" w:rsidR="00F662AF" w:rsidRDefault="00D872BF">
      <w:pPr>
        <w:pStyle w:val="af7"/>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14:paraId="0AFB7653" w14:textId="77777777">
        <w:tc>
          <w:tcPr>
            <w:tcW w:w="1809" w:type="dxa"/>
            <w:shd w:val="clear" w:color="auto" w:fill="E7E6E6"/>
          </w:tcPr>
          <w:p w14:paraId="6ED9D5A1"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5E57FD1"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065585B" w14:textId="77777777"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14:paraId="6157448E" w14:textId="77777777">
        <w:tc>
          <w:tcPr>
            <w:tcW w:w="1809" w:type="dxa"/>
          </w:tcPr>
          <w:p w14:paraId="6BF70AC4" w14:textId="07BA4FFB" w:rsidR="00F662AF" w:rsidRPr="00C833FB" w:rsidRDefault="00C833FB">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F64FF61" w14:textId="37B52000" w:rsidR="00F662AF" w:rsidRPr="00C833FB" w:rsidRDefault="00C833FB">
            <w:pPr>
              <w:spacing w:after="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Disagree</w:t>
            </w:r>
          </w:p>
        </w:tc>
        <w:tc>
          <w:tcPr>
            <w:tcW w:w="5273" w:type="dxa"/>
          </w:tcPr>
          <w:p w14:paraId="60A627F1" w14:textId="693F0B58" w:rsidR="00F662AF" w:rsidRPr="00C833FB" w:rsidRDefault="00C833FB">
            <w:pPr>
              <w:spacing w:after="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F662AF" w14:paraId="54501E78" w14:textId="77777777">
        <w:tc>
          <w:tcPr>
            <w:tcW w:w="1809" w:type="dxa"/>
          </w:tcPr>
          <w:p w14:paraId="6BEDED06" w14:textId="77777777" w:rsidR="00F662AF" w:rsidRDefault="00F662AF">
            <w:pPr>
              <w:spacing w:after="0"/>
              <w:jc w:val="center"/>
              <w:rPr>
                <w:rFonts w:asciiTheme="minorHAnsi" w:hAnsiTheme="minorHAnsi" w:cstheme="minorHAnsi"/>
              </w:rPr>
            </w:pPr>
          </w:p>
        </w:tc>
        <w:tc>
          <w:tcPr>
            <w:tcW w:w="1985" w:type="dxa"/>
          </w:tcPr>
          <w:p w14:paraId="21AAFF89" w14:textId="77777777" w:rsidR="00F662AF" w:rsidRDefault="00F662AF">
            <w:pPr>
              <w:spacing w:after="0"/>
              <w:rPr>
                <w:rFonts w:asciiTheme="minorHAnsi" w:eastAsia="等线" w:hAnsiTheme="minorHAnsi" w:cstheme="minorHAnsi"/>
              </w:rPr>
            </w:pPr>
          </w:p>
        </w:tc>
        <w:tc>
          <w:tcPr>
            <w:tcW w:w="5273" w:type="dxa"/>
          </w:tcPr>
          <w:p w14:paraId="3819E417" w14:textId="77777777" w:rsidR="00F662AF" w:rsidRDefault="00F662AF">
            <w:pPr>
              <w:spacing w:after="0"/>
              <w:rPr>
                <w:rFonts w:asciiTheme="minorHAnsi" w:eastAsia="等线" w:hAnsiTheme="minorHAnsi" w:cstheme="minorHAnsi"/>
              </w:rPr>
            </w:pPr>
          </w:p>
        </w:tc>
      </w:tr>
    </w:tbl>
    <w:p w14:paraId="20ADD2D0" w14:textId="77777777" w:rsidR="00F662AF" w:rsidRDefault="00D872BF">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14:paraId="477D3AA5" w14:textId="77777777"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14:paraId="2A3FB7EA" w14:textId="77777777" w:rsidR="00F662AF" w:rsidRDefault="00F662AF">
      <w:pPr>
        <w:pStyle w:val="a4"/>
        <w:rPr>
          <w:rFonts w:eastAsiaTheme="minorEastAsia"/>
          <w:lang w:val="en-GB" w:eastAsia="zh-CN"/>
        </w:rPr>
      </w:pPr>
    </w:p>
    <w:p w14:paraId="697F5C07" w14:textId="77777777" w:rsidR="00F662AF" w:rsidRDefault="00D872BF">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55FA7872" w14:textId="77777777" w:rsidR="00F662AF" w:rsidRDefault="00D872BF">
      <w:pPr>
        <w:pStyle w:val="a4"/>
        <w:rPr>
          <w:rFonts w:eastAsia="宋体"/>
          <w:szCs w:val="20"/>
          <w:lang w:eastAsia="zh-CN"/>
        </w:rPr>
      </w:pPr>
      <w:r>
        <w:rPr>
          <w:rFonts w:eastAsia="宋体"/>
          <w:szCs w:val="20"/>
          <w:lang w:eastAsia="zh-CN"/>
        </w:rPr>
        <w:t>The summary concludes with the following proposals:</w:t>
      </w:r>
    </w:p>
    <w:p w14:paraId="04EB8994" w14:textId="77777777" w:rsidR="00F662AF" w:rsidRDefault="00D872BF">
      <w:pPr>
        <w:rPr>
          <w:rFonts w:eastAsia="等线"/>
          <w:b/>
          <w:lang w:val="en-GB" w:eastAsia="zh-CN"/>
        </w:rPr>
      </w:pPr>
      <w:r>
        <w:rPr>
          <w:rFonts w:eastAsia="等线"/>
          <w:b/>
          <w:lang w:val="en-GB" w:eastAsia="zh-CN"/>
        </w:rPr>
        <w:t>xxx</w:t>
      </w:r>
    </w:p>
    <w:p w14:paraId="5B09B646" w14:textId="77777777" w:rsidR="00F662AF" w:rsidRDefault="00F662AF">
      <w:pPr>
        <w:pStyle w:val="a4"/>
        <w:ind w:left="1440" w:hanging="1440"/>
        <w:rPr>
          <w:highlight w:val="lightGray"/>
        </w:rPr>
      </w:pPr>
    </w:p>
    <w:bookmarkEnd w:id="7"/>
    <w:bookmarkEnd w:id="8"/>
    <w:p w14:paraId="1EA28E86" w14:textId="77777777" w:rsidR="00F662AF" w:rsidRDefault="00D872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D425E27" w14:textId="77777777" w:rsidR="00F662AF" w:rsidRDefault="00D872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14:paraId="5622F634" w14:textId="77777777" w:rsidR="00F662AF" w:rsidRDefault="00D872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14:paraId="164C0248" w14:textId="77777777" w:rsidR="00F662AF" w:rsidRDefault="00D872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14:paraId="7D005261" w14:textId="77777777" w:rsidR="00F662AF" w:rsidRDefault="00D872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14:paraId="1065455B" w14:textId="77777777" w:rsidR="00F662AF" w:rsidRDefault="00D872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rsidR="00F662AF">
      <w:headerReference w:type="default" r:id="rId1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DFAE" w14:textId="77777777" w:rsidR="00A222F9" w:rsidRDefault="00A222F9">
      <w:pPr>
        <w:spacing w:line="240" w:lineRule="auto"/>
      </w:pPr>
      <w:r>
        <w:separator/>
      </w:r>
    </w:p>
  </w:endnote>
  <w:endnote w:type="continuationSeparator" w:id="0">
    <w:p w14:paraId="35F10F5A" w14:textId="77777777" w:rsidR="00A222F9" w:rsidRDefault="00A2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ADA1" w14:textId="77777777" w:rsidR="00A222F9" w:rsidRDefault="00A222F9">
      <w:pPr>
        <w:spacing w:after="0"/>
      </w:pPr>
      <w:r>
        <w:separator/>
      </w:r>
    </w:p>
  </w:footnote>
  <w:footnote w:type="continuationSeparator" w:id="0">
    <w:p w14:paraId="66143EF7" w14:textId="77777777" w:rsidR="00A222F9" w:rsidRDefault="00A222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55" w14:textId="77777777" w:rsidR="00F662AF" w:rsidRDefault="00F662AF">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52402674">
    <w:abstractNumId w:val="7"/>
  </w:num>
  <w:num w:numId="2" w16cid:durableId="963005023">
    <w:abstractNumId w:val="3"/>
  </w:num>
  <w:num w:numId="3" w16cid:durableId="1453747326">
    <w:abstractNumId w:val="2"/>
  </w:num>
  <w:num w:numId="4" w16cid:durableId="1124349220">
    <w:abstractNumId w:val="6"/>
  </w:num>
  <w:num w:numId="5" w16cid:durableId="1721633010">
    <w:abstractNumId w:val="5"/>
  </w:num>
  <w:num w:numId="6" w16cid:durableId="1412308519">
    <w:abstractNumId w:val="0"/>
  </w:num>
  <w:num w:numId="7" w16cid:durableId="1964187930">
    <w:abstractNumId w:val="4"/>
  </w:num>
  <w:num w:numId="8" w16cid:durableId="878931886">
    <w:abstractNumId w:val="1"/>
  </w:num>
  <w:num w:numId="9" w16cid:durableId="166360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A7858E9"/>
    <w:rsid w:val="120C21C1"/>
    <w:rsid w:val="13CD3842"/>
    <w:rsid w:val="181E0D36"/>
    <w:rsid w:val="18FA6392"/>
    <w:rsid w:val="1BC900FD"/>
    <w:rsid w:val="1F1D5B17"/>
    <w:rsid w:val="1FB81556"/>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50F72AB2"/>
    <w:rsid w:val="53603C58"/>
    <w:rsid w:val="5518035D"/>
    <w:rsid w:val="596A3574"/>
    <w:rsid w:val="59803A59"/>
    <w:rsid w:val="5A2D00E6"/>
    <w:rsid w:val="5C7F57DE"/>
    <w:rsid w:val="616E0517"/>
    <w:rsid w:val="6A204D6F"/>
    <w:rsid w:val="6B306F39"/>
    <w:rsid w:val="6B564F7E"/>
    <w:rsid w:val="6F5127F1"/>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517EF"/>
  <w15:docId w15:val="{D988466A-E064-4122-9EA4-AB6A1BF8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jc w:val="both"/>
    </w:pPr>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a5"/>
    <w:qFormat/>
    <w:pPr>
      <w:spacing w:after="120"/>
    </w:pPr>
    <w:rPr>
      <w:rFonts w:eastAsia="MS Mincho"/>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character" w:styleId="a8">
    <w:name w:val="annotation reference"/>
    <w:uiPriority w:val="99"/>
    <w:qFormat/>
    <w:rPr>
      <w:sz w:val="21"/>
      <w:szCs w:val="21"/>
    </w:rPr>
  </w:style>
  <w:style w:type="paragraph" w:styleId="a9">
    <w:name w:val="annotation text"/>
    <w:basedOn w:val="a"/>
    <w:link w:val="11"/>
    <w:uiPriority w:val="99"/>
    <w:qFormat/>
  </w:style>
  <w:style w:type="paragraph" w:styleId="aa">
    <w:name w:val="annotation subject"/>
    <w:basedOn w:val="a9"/>
    <w:next w:val="a9"/>
    <w:semiHidden/>
    <w:qFormat/>
    <w:rPr>
      <w:b/>
      <w:bCs/>
    </w:rPr>
  </w:style>
  <w:style w:type="paragraph" w:styleId="ab">
    <w:name w:val="Document Map"/>
    <w:basedOn w:val="a"/>
    <w:semiHidden/>
    <w:qFormat/>
    <w:pPr>
      <w:shd w:val="clear" w:color="auto" w:fill="000080"/>
    </w:pPr>
  </w:style>
  <w:style w:type="character" w:styleId="ac">
    <w:name w:val="FollowedHyperlink"/>
    <w:qFormat/>
    <w:rPr>
      <w:color w:val="954F72"/>
      <w:u w:val="single"/>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character" w:styleId="af0">
    <w:name w:val="Hyperlink"/>
    <w:uiPriority w:val="99"/>
    <w:qFormat/>
    <w:rPr>
      <w:color w:val="0000FF"/>
      <w:u w:val="single"/>
    </w:rPr>
  </w:style>
  <w:style w:type="paragraph" w:styleId="af1">
    <w:name w:val="List"/>
    <w:basedOn w:val="a"/>
    <w:qFormat/>
    <w:pPr>
      <w:ind w:left="283" w:hanging="283"/>
    </w:pPr>
  </w:style>
  <w:style w:type="paragraph" w:styleId="2">
    <w:name w:val="List 2"/>
    <w:basedOn w:val="af1"/>
    <w:qFormat/>
    <w:pPr>
      <w:numPr>
        <w:numId w:val="1"/>
      </w:numPr>
      <w:spacing w:before="180"/>
    </w:pPr>
    <w:rPr>
      <w:rFonts w:ascii="Arial" w:hAnsi="Arial"/>
      <w:sz w:val="22"/>
      <w:szCs w:val="20"/>
    </w:rPr>
  </w:style>
  <w:style w:type="paragraph" w:styleId="31">
    <w:name w:val="List 3"/>
    <w:basedOn w:val="a"/>
    <w:unhideWhenUsed/>
    <w:qFormat/>
    <w:pPr>
      <w:ind w:leftChars="400" w:left="100" w:hangingChars="200" w:hanging="200"/>
      <w:contextualSpacing/>
    </w:pPr>
  </w:style>
  <w:style w:type="paragraph" w:styleId="af2">
    <w:name w:val="Normal (Web)"/>
    <w:basedOn w:val="a"/>
    <w:uiPriority w:val="99"/>
    <w:unhideWhenUsed/>
    <w:qFormat/>
    <w:pPr>
      <w:spacing w:before="100" w:beforeAutospacing="1" w:after="100" w:afterAutospacing="1"/>
    </w:pPr>
    <w:rPr>
      <w:rFonts w:eastAsia="宋体"/>
      <w:sz w:val="24"/>
      <w:lang w:val="sv-SE" w:eastAsia="sv-SE"/>
    </w:rPr>
  </w:style>
  <w:style w:type="paragraph" w:styleId="af3">
    <w:name w:val="Normal Indent"/>
    <w:basedOn w:val="a"/>
    <w:uiPriority w:val="99"/>
    <w:unhideWhenUsed/>
    <w:qFormat/>
    <w:pPr>
      <w:widowControl w:val="0"/>
      <w:ind w:left="720"/>
    </w:pPr>
    <w:rPr>
      <w:rFonts w:eastAsia="宋体"/>
      <w:kern w:val="2"/>
      <w:sz w:val="21"/>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qFormat/>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5">
    <w:name w:val="正文文本 字符"/>
    <w:link w:val="a4"/>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0">
    <w:name w:val="标题 4 字符"/>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63F1-3C40-4404-B203-3D713643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1668</Words>
  <Characters>9509</Characters>
  <Application>Microsoft Office Word</Application>
  <DocSecurity>0</DocSecurity>
  <Lines>79</Lines>
  <Paragraphs>22</Paragraphs>
  <ScaleCrop>false</ScaleCrop>
  <Company>Vivo</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(Qianxi Lu)</cp:lastModifiedBy>
  <cp:revision>3</cp:revision>
  <cp:lastPrinted>2011-08-03T09:36:00Z</cp:lastPrinted>
  <dcterms:created xsi:type="dcterms:W3CDTF">2022-10-11T06:38:00Z</dcterms:created>
  <dcterms:modified xsi:type="dcterms:W3CDTF">2022-10-11T06:39:00Z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