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886A4" w14:textId="02EDEB85" w:rsidR="00D53E87" w:rsidRPr="007F100A" w:rsidRDefault="00D53E87" w:rsidP="00D53E87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</w:p>
    <w:p w14:paraId="4DA23F4F" w14:textId="77777777" w:rsidR="00D53E87" w:rsidRPr="007F100A" w:rsidRDefault="00D53E87" w:rsidP="00D53E8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64638B98" w14:textId="77777777" w:rsidR="00D53E87" w:rsidRPr="007F100A" w:rsidRDefault="00D53E87" w:rsidP="00D53E8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9EF3483" w14:textId="77777777" w:rsidR="00D53E87" w:rsidRPr="007F100A" w:rsidRDefault="00D53E87" w:rsidP="00D53E87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28ADF1CD" w14:textId="21575911" w:rsidR="00C720DA" w:rsidRPr="002F7C36" w:rsidRDefault="00CE3967" w:rsidP="00151BA2">
      <w:pPr>
        <w:tabs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</w:t>
      </w:r>
      <w:r w:rsidR="00C720DA" w:rsidRPr="002F7C36">
        <w:rPr>
          <w:rFonts w:ascii="Arial" w:hAnsi="Arial" w:cs="Arial"/>
          <w:b/>
          <w:bCs/>
          <w:sz w:val="28"/>
        </w:rPr>
        <w:t>-e</w:t>
      </w:r>
      <w:r w:rsidR="00C720DA" w:rsidRPr="002F7C36">
        <w:rPr>
          <w:rFonts w:ascii="Arial" w:hAnsi="Arial" w:cs="Arial"/>
          <w:b/>
          <w:bCs/>
          <w:sz w:val="28"/>
        </w:rPr>
        <w:tab/>
        <w:t>R1-</w:t>
      </w:r>
      <w:r w:rsidR="004A5A1D" w:rsidRPr="002F7C36">
        <w:rPr>
          <w:rFonts w:ascii="Arial" w:hAnsi="Arial" w:cs="Arial"/>
          <w:b/>
          <w:bCs/>
          <w:sz w:val="28"/>
        </w:rPr>
        <w:t>220</w:t>
      </w:r>
      <w:r w:rsidR="00F4231F">
        <w:rPr>
          <w:rFonts w:ascii="Arial" w:hAnsi="Arial" w:cs="Arial"/>
          <w:b/>
          <w:bCs/>
          <w:sz w:val="28"/>
        </w:rPr>
        <w:t>5591</w:t>
      </w:r>
    </w:p>
    <w:p w14:paraId="342214BF" w14:textId="0E427CB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E396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7B3D12" w:rsidRPr="007B3D1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6D41190" w14:textId="2F00958D" w:rsidR="00463675" w:rsidRDefault="00463675" w:rsidP="00AC3D4C">
      <w:pPr>
        <w:jc w:val="both"/>
        <w:rPr>
          <w:rFonts w:ascii="Arial" w:hAnsi="Arial" w:cs="Arial"/>
          <w:color w:val="000000"/>
        </w:rPr>
      </w:pPr>
      <w:bookmarkStart w:id="3" w:name="_Hlk96679014"/>
    </w:p>
    <w:p w14:paraId="44761ACA" w14:textId="77777777" w:rsidR="00151BA2" w:rsidRPr="002F7C36" w:rsidRDefault="00151BA2" w:rsidP="00AC3D4C">
      <w:pPr>
        <w:jc w:val="both"/>
        <w:rPr>
          <w:rFonts w:ascii="Arial" w:hAnsi="Arial" w:cs="Arial"/>
          <w:color w:val="000000"/>
        </w:rPr>
      </w:pPr>
    </w:p>
    <w:p w14:paraId="00B28F78" w14:textId="3C9C7817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4" w:name="_Hlk103108820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5" w:name="_Hlk94247954"/>
      <w:r w:rsidR="00CB3D41" w:rsidRPr="002F7C36">
        <w:rPr>
          <w:rFonts w:ascii="Arial" w:hAnsi="Arial" w:cs="Arial"/>
          <w:bCs/>
          <w:color w:val="000000"/>
        </w:rPr>
        <w:t xml:space="preserve">LS </w:t>
      </w:r>
      <w:bookmarkEnd w:id="5"/>
      <w:r w:rsidR="00D950F2">
        <w:rPr>
          <w:rFonts w:ascii="Arial" w:hAnsi="Arial" w:cs="Arial"/>
          <w:bCs/>
          <w:color w:val="000000"/>
        </w:rPr>
        <w:t>o</w:t>
      </w:r>
      <w:r w:rsidR="00D950F2" w:rsidRPr="00D950F2">
        <w:rPr>
          <w:rFonts w:ascii="Arial" w:hAnsi="Arial" w:cs="Arial"/>
          <w:bCs/>
          <w:color w:val="000000"/>
        </w:rPr>
        <w:t xml:space="preserve">n </w:t>
      </w:r>
      <w:r w:rsidR="0016689A">
        <w:rPr>
          <w:rFonts w:ascii="Arial" w:hAnsi="Arial" w:cs="Arial"/>
          <w:bCs/>
          <w:color w:val="000000"/>
        </w:rPr>
        <w:t>RAN1#109-e agreements with RAN2 impact</w:t>
      </w:r>
    </w:p>
    <w:p w14:paraId="10CCA28E" w14:textId="555B918C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6689A">
        <w:rPr>
          <w:rFonts w:ascii="Arial" w:hAnsi="Arial" w:cs="Arial"/>
          <w:bCs/>
          <w:color w:val="000000"/>
        </w:rPr>
        <w:t>--</w:t>
      </w:r>
      <w:r w:rsidR="004A5A1D" w:rsidRPr="004A5A1D">
        <w:rPr>
          <w:rFonts w:ascii="Arial" w:hAnsi="Arial" w:cs="Arial"/>
          <w:b/>
          <w:color w:val="000000"/>
        </w:rPr>
        <w:t xml:space="preserve"> 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DAE872F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F4231F">
        <w:rPr>
          <w:rFonts w:ascii="Arial" w:hAnsi="Arial" w:cs="Arial"/>
          <w:bCs/>
          <w:color w:val="000000"/>
        </w:rPr>
        <w:t>RAN1</w:t>
      </w:r>
    </w:p>
    <w:p w14:paraId="118B480F" w14:textId="4C16F677" w:rsidR="00463675" w:rsidRPr="007B3D12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7B3D12">
        <w:rPr>
          <w:rFonts w:ascii="Arial" w:hAnsi="Arial" w:cs="Arial"/>
          <w:bCs/>
        </w:rPr>
        <w:t>RAN2</w:t>
      </w:r>
    </w:p>
    <w:p w14:paraId="0C998CEE" w14:textId="485A3760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64003F">
        <w:rPr>
          <w:rFonts w:ascii="Arial" w:hAnsi="Arial" w:cs="Arial"/>
          <w:bCs/>
        </w:rPr>
        <w:t>--</w:t>
      </w:r>
    </w:p>
    <w:bookmarkEnd w:id="3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F85D12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85D12">
        <w:rPr>
          <w:rFonts w:ascii="Arial" w:hAnsi="Arial" w:cs="Arial"/>
          <w:b/>
        </w:rPr>
        <w:t>Contact Person:</w:t>
      </w:r>
      <w:r w:rsidRPr="00F85D12">
        <w:rPr>
          <w:rFonts w:ascii="Arial" w:hAnsi="Arial" w:cs="Arial"/>
          <w:bCs/>
        </w:rPr>
        <w:tab/>
      </w:r>
    </w:p>
    <w:p w14:paraId="2BD98768" w14:textId="7874FB82" w:rsidR="00463675" w:rsidRPr="00F85D12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F85D12">
        <w:rPr>
          <w:rFonts w:cs="Arial"/>
        </w:rPr>
        <w:t>Name:</w:t>
      </w:r>
      <w:r w:rsidRPr="00F85D12">
        <w:rPr>
          <w:rFonts w:cs="Arial"/>
          <w:b w:val="0"/>
          <w:bCs/>
        </w:rPr>
        <w:tab/>
      </w:r>
      <w:r w:rsidR="0016689A" w:rsidRPr="00F85D12">
        <w:rPr>
          <w:rFonts w:cs="Arial"/>
          <w:b w:val="0"/>
          <w:bCs/>
        </w:rPr>
        <w:t>Eko Onggosanusi</w:t>
      </w:r>
    </w:p>
    <w:p w14:paraId="532C7B12" w14:textId="28FC75B6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16689A">
        <w:rPr>
          <w:rFonts w:cs="Arial"/>
          <w:b w:val="0"/>
          <w:bCs/>
          <w:lang w:val="fr-FR"/>
        </w:rPr>
        <w:t>eko.o</w:t>
      </w:r>
      <w:r w:rsidR="009C7F09" w:rsidRPr="002F7C36">
        <w:rPr>
          <w:rFonts w:cs="Arial"/>
          <w:b w:val="0"/>
          <w:bCs/>
          <w:lang w:val="fr-FR"/>
        </w:rPr>
        <w:t>@</w:t>
      </w:r>
      <w:r w:rsidR="0016689A">
        <w:rPr>
          <w:rFonts w:cs="Arial"/>
          <w:b w:val="0"/>
          <w:bCs/>
          <w:lang w:val="fr-FR"/>
        </w:rPr>
        <w:t>samsung</w:t>
      </w:r>
      <w:r w:rsidR="009C7F09" w:rsidRPr="002F7C36">
        <w:rPr>
          <w:rFonts w:cs="Arial"/>
          <w:b w:val="0"/>
          <w:bCs/>
          <w:lang w:val="fr-FR"/>
        </w:rPr>
        <w:t>.com</w:t>
      </w:r>
    </w:p>
    <w:bookmarkEnd w:id="4"/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5899E446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22D72F8B" w:rsidR="00195CFB" w:rsidRPr="002F7C36" w:rsidRDefault="00135CBD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inform RAN2 of the following agreements made in RAN1#109-e</w:t>
      </w:r>
      <w:r w:rsidR="00F07DD0" w:rsidRPr="002F7C36">
        <w:rPr>
          <w:rFonts w:ascii="Arial" w:hAnsi="Arial" w:cs="Arial"/>
        </w:rPr>
        <w:t>.</w:t>
      </w:r>
    </w:p>
    <w:p w14:paraId="0B3DABAA" w14:textId="57EF518D" w:rsidR="003841FB" w:rsidRPr="002F7C36" w:rsidRDefault="003841FB" w:rsidP="00AC3D4C">
      <w:pPr>
        <w:spacing w:after="120"/>
        <w:jc w:val="both"/>
        <w:rPr>
          <w:rFonts w:ascii="Arial" w:hAnsi="Arial" w:cs="Arial"/>
        </w:rPr>
      </w:pPr>
    </w:p>
    <w:p w14:paraId="3BC54702" w14:textId="4FCC1762" w:rsidR="006847FC" w:rsidRPr="002F7C36" w:rsidRDefault="008C5E45" w:rsidP="00AC3D4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135CBD">
        <w:rPr>
          <w:rFonts w:ascii="Arial" w:hAnsi="Arial" w:cs="Arial"/>
          <w:b/>
          <w:bCs/>
          <w:sz w:val="24"/>
          <w:szCs w:val="24"/>
        </w:rPr>
        <w:t>Agreements</w:t>
      </w:r>
    </w:p>
    <w:p w14:paraId="3E4ADC33" w14:textId="77777777" w:rsidR="008D744E" w:rsidRDefault="008D744E" w:rsidP="004A5A1D">
      <w:pPr>
        <w:pStyle w:val="B1"/>
        <w:rPr>
          <w:rFonts w:eastAsia="DengXian"/>
          <w:b/>
          <w:bCs/>
          <w:lang w:eastAsia="zh-CN"/>
        </w:rPr>
      </w:pPr>
    </w:p>
    <w:p w14:paraId="76597BA0" w14:textId="27AA5B37" w:rsidR="00785A43" w:rsidRPr="00785A43" w:rsidRDefault="00785A43" w:rsidP="00785A43">
      <w:pPr>
        <w:spacing w:after="120"/>
        <w:jc w:val="both"/>
        <w:rPr>
          <w:rFonts w:ascii="Arial" w:hAnsi="Arial" w:cs="Arial"/>
          <w:b/>
          <w:i/>
          <w:iCs/>
          <w:lang w:val="en-US"/>
        </w:rPr>
      </w:pPr>
      <w:r w:rsidRPr="00785A43">
        <w:rPr>
          <w:rFonts w:ascii="Arial" w:hAnsi="Arial" w:cs="Arial"/>
          <w:b/>
          <w:i/>
          <w:iCs/>
          <w:highlight w:val="green"/>
          <w:lang w:val="en-US"/>
        </w:rPr>
        <w:t>Agreement</w:t>
      </w:r>
    </w:p>
    <w:p w14:paraId="4FFF3909" w14:textId="51AD09B0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To introduce RRC parameter “additionalPCI-r17” in “PUSCH-</w:t>
      </w:r>
      <w:proofErr w:type="spellStart"/>
      <w:r w:rsidRPr="00785A43">
        <w:rPr>
          <w:rFonts w:ascii="Arial" w:hAnsi="Arial" w:cs="Arial"/>
          <w:i/>
          <w:iCs/>
          <w:lang w:val="en-US"/>
        </w:rPr>
        <w:t>PathlossReferenceRS</w:t>
      </w:r>
      <w:proofErr w:type="spellEnd"/>
      <w:r w:rsidRPr="00785A43">
        <w:rPr>
          <w:rFonts w:ascii="Arial" w:hAnsi="Arial" w:cs="Arial"/>
          <w:i/>
          <w:iCs/>
          <w:lang w:val="en-US"/>
        </w:rPr>
        <w:t>”.</w:t>
      </w:r>
    </w:p>
    <w:p w14:paraId="0D3BEC4F" w14:textId="52D7B6B4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-     additionalPCI-r17 can be optionally config</w:t>
      </w:r>
      <w:r w:rsidR="00431A24">
        <w:rPr>
          <w:rFonts w:ascii="Arial" w:hAnsi="Arial" w:cs="Arial"/>
          <w:i/>
          <w:iCs/>
          <w:lang w:val="en-US"/>
        </w:rPr>
        <w:t>ured only when the PL-RS is SSB</w:t>
      </w:r>
      <w:r w:rsidRPr="00785A43">
        <w:rPr>
          <w:rFonts w:ascii="Arial" w:hAnsi="Arial" w:cs="Arial"/>
          <w:i/>
          <w:iCs/>
          <w:lang w:val="en-US"/>
        </w:rPr>
        <w:t>.</w:t>
      </w:r>
    </w:p>
    <w:p w14:paraId="31272109" w14:textId="05AF7B49" w:rsidR="00077D42" w:rsidRPr="002F7C36" w:rsidRDefault="00077D42" w:rsidP="00AD67C2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3AE00AD1" w:rsidR="00051BDA" w:rsidRPr="002F7C36" w:rsidRDefault="0023517F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</w:t>
      </w:r>
      <w:r w:rsidR="00135CBD">
        <w:rPr>
          <w:rFonts w:ascii="Arial" w:hAnsi="Arial" w:cs="Arial"/>
          <w:color w:val="000000"/>
        </w:rPr>
        <w:t>the above agreements</w:t>
      </w:r>
      <w:r w:rsidR="009431BA" w:rsidRPr="002F7C36">
        <w:rPr>
          <w:rFonts w:ascii="Arial" w:hAnsi="Arial" w:cs="Arial"/>
          <w:color w:val="000000"/>
        </w:rPr>
        <w:t xml:space="preserve"> into account in your further work.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1B86F478" w:rsidR="000357DA" w:rsidRPr="002F7C36" w:rsidRDefault="000357DA" w:rsidP="00151BA2">
      <w:pPr>
        <w:tabs>
          <w:tab w:val="left" w:pos="5103"/>
          <w:tab w:val="left" w:pos="7938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1C3C022B" w14:textId="235D717E" w:rsidR="00875BC9" w:rsidRPr="002F7C36" w:rsidRDefault="00875BC9" w:rsidP="00151BA2">
      <w:pPr>
        <w:tabs>
          <w:tab w:val="left" w:pos="5103"/>
          <w:tab w:val="left" w:pos="7938"/>
        </w:tabs>
        <w:spacing w:after="120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#110</w:t>
      </w:r>
      <w:r w:rsidR="002C1E37">
        <w:rPr>
          <w:rFonts w:ascii="Arial" w:hAnsi="Arial" w:cs="Arial"/>
          <w:bCs/>
          <w:color w:val="000000"/>
        </w:rPr>
        <w:t>-</w:t>
      </w:r>
      <w:r w:rsidR="00D336EC">
        <w:rPr>
          <w:rFonts w:ascii="Arial" w:hAnsi="Arial" w:cs="Arial"/>
          <w:bCs/>
          <w:color w:val="000000"/>
        </w:rPr>
        <w:t xml:space="preserve">bis-e </w:t>
      </w:r>
      <w:r w:rsidR="00D336EC">
        <w:rPr>
          <w:rFonts w:ascii="Arial" w:hAnsi="Arial" w:cs="Arial"/>
          <w:bCs/>
          <w:color w:val="000000"/>
        </w:rPr>
        <w:tab/>
        <w:t>10 – 19</w:t>
      </w:r>
      <w:r w:rsidRPr="002F7C3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320FB52A" w14:textId="47C51C4C" w:rsidR="007A03EB" w:rsidRPr="002F7C36" w:rsidRDefault="007A03EB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7AB23" w14:textId="77777777" w:rsidR="000E709E" w:rsidRDefault="000E709E">
      <w:r>
        <w:separator/>
      </w:r>
    </w:p>
  </w:endnote>
  <w:endnote w:type="continuationSeparator" w:id="0">
    <w:p w14:paraId="69655AE9" w14:textId="77777777" w:rsidR="000E709E" w:rsidRDefault="000E709E">
      <w:r>
        <w:continuationSeparator/>
      </w:r>
    </w:p>
  </w:endnote>
  <w:endnote w:type="continuationNotice" w:id="1">
    <w:p w14:paraId="4F51DC4B" w14:textId="77777777" w:rsidR="000E709E" w:rsidRDefault="000E70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6697F" w14:textId="77777777" w:rsidR="000E709E" w:rsidRDefault="000E709E">
      <w:r>
        <w:separator/>
      </w:r>
    </w:p>
  </w:footnote>
  <w:footnote w:type="continuationSeparator" w:id="0">
    <w:p w14:paraId="2982B4AF" w14:textId="77777777" w:rsidR="000E709E" w:rsidRDefault="000E709E">
      <w:r>
        <w:continuationSeparator/>
      </w:r>
    </w:p>
  </w:footnote>
  <w:footnote w:type="continuationNotice" w:id="1">
    <w:p w14:paraId="24AD1153" w14:textId="77777777" w:rsidR="000E709E" w:rsidRDefault="000E70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542C0D"/>
    <w:multiLevelType w:val="hybridMultilevel"/>
    <w:tmpl w:val="EB1C2424"/>
    <w:lvl w:ilvl="0" w:tplc="D1F08A4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FF499A"/>
    <w:multiLevelType w:val="hybridMultilevel"/>
    <w:tmpl w:val="D868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0457C"/>
    <w:multiLevelType w:val="hybridMultilevel"/>
    <w:tmpl w:val="CEF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3D3A"/>
    <w:multiLevelType w:val="multilevel"/>
    <w:tmpl w:val="27953D3A"/>
    <w:lvl w:ilvl="0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E17B4"/>
    <w:multiLevelType w:val="multilevel"/>
    <w:tmpl w:val="06C2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BF45AF"/>
    <w:multiLevelType w:val="hybridMultilevel"/>
    <w:tmpl w:val="0B4CD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840D11"/>
    <w:multiLevelType w:val="hybridMultilevel"/>
    <w:tmpl w:val="1D3E345A"/>
    <w:lvl w:ilvl="0" w:tplc="D88057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E72A50"/>
    <w:multiLevelType w:val="hybridMultilevel"/>
    <w:tmpl w:val="4F7C975A"/>
    <w:lvl w:ilvl="0" w:tplc="6D7CB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E4825"/>
    <w:multiLevelType w:val="hybridMultilevel"/>
    <w:tmpl w:val="E19CD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6110F"/>
    <w:multiLevelType w:val="multilevel"/>
    <w:tmpl w:val="4FD611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E0033F"/>
    <w:multiLevelType w:val="hybridMultilevel"/>
    <w:tmpl w:val="7B56F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E59E7"/>
    <w:multiLevelType w:val="hybridMultilevel"/>
    <w:tmpl w:val="86B8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461214">
    <w:abstractNumId w:val="18"/>
  </w:num>
  <w:num w:numId="2" w16cid:durableId="1470438659">
    <w:abstractNumId w:val="16"/>
  </w:num>
  <w:num w:numId="3" w16cid:durableId="1189950752">
    <w:abstractNumId w:val="11"/>
  </w:num>
  <w:num w:numId="4" w16cid:durableId="1538398237">
    <w:abstractNumId w:val="3"/>
  </w:num>
  <w:num w:numId="5" w16cid:durableId="1143698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3188298">
    <w:abstractNumId w:val="23"/>
  </w:num>
  <w:num w:numId="7" w16cid:durableId="124859536">
    <w:abstractNumId w:val="21"/>
  </w:num>
  <w:num w:numId="8" w16cid:durableId="361127413">
    <w:abstractNumId w:val="15"/>
  </w:num>
  <w:num w:numId="9" w16cid:durableId="1358308057">
    <w:abstractNumId w:val="6"/>
  </w:num>
  <w:num w:numId="10" w16cid:durableId="1578981942">
    <w:abstractNumId w:val="22"/>
  </w:num>
  <w:num w:numId="11" w16cid:durableId="1490173700">
    <w:abstractNumId w:val="5"/>
  </w:num>
  <w:num w:numId="12" w16cid:durableId="1302535773">
    <w:abstractNumId w:val="14"/>
  </w:num>
  <w:num w:numId="13" w16cid:durableId="224948156">
    <w:abstractNumId w:val="20"/>
  </w:num>
  <w:num w:numId="14" w16cid:durableId="7926789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27663">
    <w:abstractNumId w:val="4"/>
  </w:num>
  <w:num w:numId="16" w16cid:durableId="1384282854">
    <w:abstractNumId w:val="1"/>
  </w:num>
  <w:num w:numId="17" w16cid:durableId="352920409">
    <w:abstractNumId w:val="12"/>
  </w:num>
  <w:num w:numId="18" w16cid:durableId="868564201">
    <w:abstractNumId w:val="17"/>
  </w:num>
  <w:num w:numId="19" w16cid:durableId="447621722">
    <w:abstractNumId w:val="19"/>
  </w:num>
  <w:num w:numId="20" w16cid:durableId="1311128714">
    <w:abstractNumId w:val="8"/>
  </w:num>
  <w:num w:numId="21" w16cid:durableId="908198999">
    <w:abstractNumId w:val="0"/>
  </w:num>
  <w:num w:numId="22" w16cid:durableId="1142844192">
    <w:abstractNumId w:val="9"/>
  </w:num>
  <w:num w:numId="23" w16cid:durableId="1865093116">
    <w:abstractNumId w:val="13"/>
  </w:num>
  <w:num w:numId="24" w16cid:durableId="142699575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13F"/>
    <w:rsid w:val="000102FA"/>
    <w:rsid w:val="000106AE"/>
    <w:rsid w:val="000108E3"/>
    <w:rsid w:val="0001238A"/>
    <w:rsid w:val="0001662C"/>
    <w:rsid w:val="0002505A"/>
    <w:rsid w:val="00025B7D"/>
    <w:rsid w:val="000278A7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31A"/>
    <w:rsid w:val="00070518"/>
    <w:rsid w:val="000722B7"/>
    <w:rsid w:val="0007590B"/>
    <w:rsid w:val="00076ECA"/>
    <w:rsid w:val="000771EB"/>
    <w:rsid w:val="0007789E"/>
    <w:rsid w:val="00077D42"/>
    <w:rsid w:val="00081F4C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E709E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5CBD"/>
    <w:rsid w:val="00136834"/>
    <w:rsid w:val="00140732"/>
    <w:rsid w:val="001432B2"/>
    <w:rsid w:val="00143696"/>
    <w:rsid w:val="00144759"/>
    <w:rsid w:val="00151BA2"/>
    <w:rsid w:val="00162563"/>
    <w:rsid w:val="0016439D"/>
    <w:rsid w:val="00165406"/>
    <w:rsid w:val="001656D2"/>
    <w:rsid w:val="00165BB8"/>
    <w:rsid w:val="00165FC6"/>
    <w:rsid w:val="0016689A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502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46E8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517F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478D"/>
    <w:rsid w:val="00275135"/>
    <w:rsid w:val="00282D2C"/>
    <w:rsid w:val="00287485"/>
    <w:rsid w:val="00291BE6"/>
    <w:rsid w:val="00295F8E"/>
    <w:rsid w:val="002A48C7"/>
    <w:rsid w:val="002A575C"/>
    <w:rsid w:val="002A6E8C"/>
    <w:rsid w:val="002B499F"/>
    <w:rsid w:val="002C1E37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93"/>
    <w:rsid w:val="00341DB0"/>
    <w:rsid w:val="00342BEB"/>
    <w:rsid w:val="00343E7F"/>
    <w:rsid w:val="00345C1B"/>
    <w:rsid w:val="003462F9"/>
    <w:rsid w:val="0035055F"/>
    <w:rsid w:val="0035287A"/>
    <w:rsid w:val="003536BE"/>
    <w:rsid w:val="003541EA"/>
    <w:rsid w:val="00355E8A"/>
    <w:rsid w:val="0035617D"/>
    <w:rsid w:val="003564D0"/>
    <w:rsid w:val="00357D89"/>
    <w:rsid w:val="0036330F"/>
    <w:rsid w:val="00364270"/>
    <w:rsid w:val="0036427A"/>
    <w:rsid w:val="003673B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63AC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1A24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B16"/>
    <w:rsid w:val="0047037A"/>
    <w:rsid w:val="00473647"/>
    <w:rsid w:val="0047370E"/>
    <w:rsid w:val="00485AB1"/>
    <w:rsid w:val="00486307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1D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171DC"/>
    <w:rsid w:val="005202F2"/>
    <w:rsid w:val="00522AFF"/>
    <w:rsid w:val="00523201"/>
    <w:rsid w:val="0052662C"/>
    <w:rsid w:val="00531012"/>
    <w:rsid w:val="005316AE"/>
    <w:rsid w:val="005327E5"/>
    <w:rsid w:val="005376FA"/>
    <w:rsid w:val="00541394"/>
    <w:rsid w:val="00541464"/>
    <w:rsid w:val="0054410F"/>
    <w:rsid w:val="00545D90"/>
    <w:rsid w:val="005466A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1F11"/>
    <w:rsid w:val="005E327C"/>
    <w:rsid w:val="005E44A2"/>
    <w:rsid w:val="005E6537"/>
    <w:rsid w:val="005E67CA"/>
    <w:rsid w:val="005F0016"/>
    <w:rsid w:val="005F029D"/>
    <w:rsid w:val="005F3B83"/>
    <w:rsid w:val="005F794C"/>
    <w:rsid w:val="006003EA"/>
    <w:rsid w:val="00601E0F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44F"/>
    <w:rsid w:val="00635E39"/>
    <w:rsid w:val="0063694C"/>
    <w:rsid w:val="00637754"/>
    <w:rsid w:val="0064003F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295C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3D82"/>
    <w:rsid w:val="006847FC"/>
    <w:rsid w:val="00685482"/>
    <w:rsid w:val="0069270F"/>
    <w:rsid w:val="00696BFC"/>
    <w:rsid w:val="006A1EE0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144D"/>
    <w:rsid w:val="006F2ED5"/>
    <w:rsid w:val="006F349E"/>
    <w:rsid w:val="006F667E"/>
    <w:rsid w:val="00701920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0E2A"/>
    <w:rsid w:val="00750E5A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A43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6BC4"/>
    <w:rsid w:val="007A7334"/>
    <w:rsid w:val="007A749A"/>
    <w:rsid w:val="007A77DF"/>
    <w:rsid w:val="007B1303"/>
    <w:rsid w:val="007B18B4"/>
    <w:rsid w:val="007B20CA"/>
    <w:rsid w:val="007B3D12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5BC9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44E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D3C"/>
    <w:rsid w:val="00923DFE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A3C7C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C7"/>
    <w:rsid w:val="009D1EFA"/>
    <w:rsid w:val="009D4A8F"/>
    <w:rsid w:val="009D7740"/>
    <w:rsid w:val="009E282D"/>
    <w:rsid w:val="009E364C"/>
    <w:rsid w:val="009E4B61"/>
    <w:rsid w:val="009E4C41"/>
    <w:rsid w:val="009E73C6"/>
    <w:rsid w:val="009F0D23"/>
    <w:rsid w:val="009F3770"/>
    <w:rsid w:val="009F44C0"/>
    <w:rsid w:val="009F5F85"/>
    <w:rsid w:val="00A06BB4"/>
    <w:rsid w:val="00A10836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7E9"/>
    <w:rsid w:val="00AB1FAA"/>
    <w:rsid w:val="00AB3281"/>
    <w:rsid w:val="00AB34B2"/>
    <w:rsid w:val="00AC1117"/>
    <w:rsid w:val="00AC3D4C"/>
    <w:rsid w:val="00AC48D6"/>
    <w:rsid w:val="00AC612C"/>
    <w:rsid w:val="00AD1CB1"/>
    <w:rsid w:val="00AD2BC3"/>
    <w:rsid w:val="00AD3FE6"/>
    <w:rsid w:val="00AD4B1B"/>
    <w:rsid w:val="00AD4EAE"/>
    <w:rsid w:val="00AD5602"/>
    <w:rsid w:val="00AD6063"/>
    <w:rsid w:val="00AD67C2"/>
    <w:rsid w:val="00AE0931"/>
    <w:rsid w:val="00AE2AEB"/>
    <w:rsid w:val="00AE3573"/>
    <w:rsid w:val="00AE63FB"/>
    <w:rsid w:val="00AF080E"/>
    <w:rsid w:val="00AF16A0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310"/>
    <w:rsid w:val="00BF5467"/>
    <w:rsid w:val="00C043F3"/>
    <w:rsid w:val="00C0533B"/>
    <w:rsid w:val="00C07F5B"/>
    <w:rsid w:val="00C11A51"/>
    <w:rsid w:val="00C11A6E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967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01F9"/>
    <w:rsid w:val="00D210B9"/>
    <w:rsid w:val="00D2542E"/>
    <w:rsid w:val="00D263C2"/>
    <w:rsid w:val="00D27278"/>
    <w:rsid w:val="00D30AAA"/>
    <w:rsid w:val="00D336EC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53E87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0F2"/>
    <w:rsid w:val="00D95ACD"/>
    <w:rsid w:val="00D9634B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05E0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2A98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3BF2"/>
    <w:rsid w:val="00E75280"/>
    <w:rsid w:val="00E75AB4"/>
    <w:rsid w:val="00E76CA1"/>
    <w:rsid w:val="00E8082C"/>
    <w:rsid w:val="00E81711"/>
    <w:rsid w:val="00E831BB"/>
    <w:rsid w:val="00E85CAB"/>
    <w:rsid w:val="00E85CCF"/>
    <w:rsid w:val="00E92250"/>
    <w:rsid w:val="00E94638"/>
    <w:rsid w:val="00E97811"/>
    <w:rsid w:val="00EA028B"/>
    <w:rsid w:val="00EB0C3C"/>
    <w:rsid w:val="00EC141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17D4D"/>
    <w:rsid w:val="00F214F9"/>
    <w:rsid w:val="00F22CB9"/>
    <w:rsid w:val="00F2336C"/>
    <w:rsid w:val="00F246CD"/>
    <w:rsid w:val="00F24C01"/>
    <w:rsid w:val="00F25AB2"/>
    <w:rsid w:val="00F2724F"/>
    <w:rsid w:val="00F3082C"/>
    <w:rsid w:val="00F32F5C"/>
    <w:rsid w:val="00F4231F"/>
    <w:rsid w:val="00F428D7"/>
    <w:rsid w:val="00F469C6"/>
    <w:rsid w:val="00F476D7"/>
    <w:rsid w:val="00F52585"/>
    <w:rsid w:val="00F55818"/>
    <w:rsid w:val="00F6084F"/>
    <w:rsid w:val="00F60D86"/>
    <w:rsid w:val="00F63101"/>
    <w:rsid w:val="00F636B6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D12"/>
    <w:rsid w:val="00F85E59"/>
    <w:rsid w:val="00F86B37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列出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character" w:customStyle="1" w:styleId="PLChar">
    <w:name w:val="PL Char"/>
    <w:basedOn w:val="DefaultParagraphFont"/>
    <w:link w:val="PL0"/>
    <w:qFormat/>
    <w:locked/>
    <w:rsid w:val="00875BC9"/>
    <w:rPr>
      <w:rFonts w:ascii="Courier New" w:hAnsi="Courier New" w:cs="Courier New"/>
      <w:shd w:val="clear" w:color="auto" w:fill="E6E6E6"/>
      <w:lang w:eastAsia="en-GB"/>
    </w:rPr>
  </w:style>
  <w:style w:type="paragraph" w:customStyle="1" w:styleId="PL0">
    <w:name w:val="PL"/>
    <w:basedOn w:val="Normal"/>
    <w:link w:val="PLChar"/>
    <w:qFormat/>
    <w:rsid w:val="00875BC9"/>
    <w:pPr>
      <w:shd w:val="clear" w:color="auto" w:fill="E6E6E6"/>
      <w:overflowPunct w:val="0"/>
      <w:autoSpaceDE w:val="0"/>
      <w:autoSpaceDN w:val="0"/>
      <w:spacing w:after="160" w:line="259" w:lineRule="auto"/>
    </w:pPr>
    <w:rPr>
      <w:rFonts w:ascii="Courier New" w:hAnsi="Courier New" w:cs="Courier New"/>
      <w:lang w:val="sv-SE" w:eastAsia="en-GB"/>
    </w:rPr>
  </w:style>
  <w:style w:type="paragraph" w:customStyle="1" w:styleId="TAL">
    <w:name w:val="TAL"/>
    <w:basedOn w:val="Normal"/>
    <w:link w:val="TALCar"/>
    <w:qFormat/>
    <w:rsid w:val="00875BC9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875BC9"/>
    <w:rPr>
      <w:rFonts w:ascii="Arial" w:eastAsia="Times New Roman" w:hAnsi="Arial"/>
      <w:sz w:val="18"/>
      <w:lang w:val="en-GB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AF16A0"/>
    <w:rPr>
      <w:lang w:val="en-GB" w:eastAsia="en-US"/>
    </w:rPr>
  </w:style>
  <w:style w:type="paragraph" w:customStyle="1" w:styleId="xxxmsonormal">
    <w:name w:val="x_xxmsonormal"/>
    <w:basedOn w:val="Normal"/>
    <w:uiPriority w:val="99"/>
    <w:rsid w:val="00AF16A0"/>
    <w:rPr>
      <w:rFonts w:eastAsia="Malgun Gothic"/>
      <w:sz w:val="24"/>
      <w:szCs w:val="24"/>
      <w:lang w:val="en-US" w:eastAsia="ko-KR"/>
    </w:rPr>
  </w:style>
  <w:style w:type="character" w:customStyle="1" w:styleId="CRCoverPageZchn">
    <w:name w:val="CR Cover Page Zchn"/>
    <w:link w:val="CRCoverPage"/>
    <w:qFormat/>
    <w:locked/>
    <w:rsid w:val="00D53E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114A8E3-7F87-492F-BA53-DA106C3B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2</cp:revision>
  <cp:lastPrinted>2002-04-22T22:10:00Z</cp:lastPrinted>
  <dcterms:created xsi:type="dcterms:W3CDTF">2022-07-22T13:00:00Z</dcterms:created>
  <dcterms:modified xsi:type="dcterms:W3CDTF">2022-07-22T13:00:00Z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