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B41F7" w14:textId="040DE68C" w:rsidR="00933B5A" w:rsidRPr="00D82BEB" w:rsidRDefault="00A001B3" w:rsidP="00A001B3">
      <w:pPr>
        <w:pStyle w:val="Header"/>
        <w:widowControl w:val="0"/>
        <w:tabs>
          <w:tab w:val="clear" w:pos="8306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</w:rPr>
      </w:pPr>
      <w:r w:rsidRPr="00A001B3">
        <w:rPr>
          <w:rFonts w:ascii="Arial" w:hAnsi="Arial" w:cs="Arial"/>
          <w:b/>
          <w:bCs/>
          <w:sz w:val="24"/>
        </w:rPr>
        <w:t>3GPP TSG RAN WG1 Meeting #93</w:t>
      </w:r>
      <w:r w:rsidR="00305F55" w:rsidRPr="00D82BEB">
        <w:rPr>
          <w:rFonts w:ascii="Arial" w:hAnsi="Arial" w:cs="Arial"/>
          <w:b/>
          <w:bCs/>
          <w:sz w:val="24"/>
        </w:rPr>
        <w:t xml:space="preserve"> </w:t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933B5A" w:rsidRPr="00D82BEB">
        <w:rPr>
          <w:rFonts w:ascii="Arial" w:hAnsi="Arial" w:cs="Arial"/>
          <w:b/>
          <w:bCs/>
          <w:sz w:val="24"/>
        </w:rPr>
        <w:tab/>
      </w:r>
      <w:r w:rsidR="00793862" w:rsidRPr="00793862">
        <w:rPr>
          <w:rFonts w:ascii="Arial" w:hAnsi="Arial" w:cs="Arial"/>
          <w:b/>
          <w:bCs/>
          <w:sz w:val="24"/>
        </w:rPr>
        <w:t>R1-1807970</w:t>
      </w:r>
    </w:p>
    <w:p w14:paraId="566E478B" w14:textId="26111747" w:rsidR="00E67E2D" w:rsidRPr="00D82BEB" w:rsidRDefault="00A001B3" w:rsidP="001529EE">
      <w:pPr>
        <w:spacing w:after="60"/>
        <w:ind w:left="1985" w:hanging="1985"/>
        <w:jc w:val="both"/>
        <w:rPr>
          <w:rFonts w:ascii="Arial" w:hAnsi="Arial" w:cs="Arial"/>
          <w:b/>
          <w:sz w:val="18"/>
          <w:lang w:val="en-US"/>
        </w:rPr>
      </w:pPr>
      <w:r w:rsidRPr="00A001B3">
        <w:rPr>
          <w:rFonts w:ascii="Arial" w:hAnsi="Arial" w:cs="Arial"/>
          <w:b/>
          <w:bCs/>
          <w:sz w:val="24"/>
          <w:lang w:val="en-US"/>
        </w:rPr>
        <w:t>Busan, Korea, May 21st – 25th, 2018</w:t>
      </w:r>
    </w:p>
    <w:p w14:paraId="5FBB7CC8" w14:textId="77777777" w:rsidR="00D82BEB" w:rsidRDefault="00D82BEB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6AEEF6E" w14:textId="5EC4481B" w:rsidR="002F3B4F" w:rsidRDefault="00A0385F" w:rsidP="004C19A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A001B3" w:rsidRPr="00A001B3">
        <w:rPr>
          <w:rFonts w:ascii="Arial" w:hAnsi="Arial" w:cs="Arial"/>
        </w:rPr>
        <w:t>L</w:t>
      </w:r>
      <w:r w:rsidR="004C19AC" w:rsidRPr="00A001B3">
        <w:rPr>
          <w:rFonts w:ascii="Arial" w:hAnsi="Arial" w:cs="Arial"/>
          <w:bCs/>
        </w:rPr>
        <w:t xml:space="preserve">S </w:t>
      </w:r>
      <w:r w:rsidR="004C19AC">
        <w:rPr>
          <w:rFonts w:ascii="Arial" w:hAnsi="Arial" w:cs="Arial"/>
          <w:bCs/>
        </w:rPr>
        <w:t xml:space="preserve">on </w:t>
      </w:r>
      <w:r w:rsidR="00D1230F">
        <w:rPr>
          <w:rFonts w:ascii="Arial" w:hAnsi="Arial" w:cs="Arial"/>
          <w:bCs/>
        </w:rPr>
        <w:t>CSI measurement and reporting in DRX active time</w:t>
      </w:r>
    </w:p>
    <w:p w14:paraId="70242294" w14:textId="775610EA" w:rsidR="00D82BEB" w:rsidRPr="00E367FE" w:rsidRDefault="002F3B4F" w:rsidP="00E367FE">
      <w:pPr>
        <w:spacing w:after="60"/>
        <w:ind w:left="1985" w:hanging="1985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</w:r>
    </w:p>
    <w:p w14:paraId="354F7CE1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14:paraId="457699FB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836BB4" w:rsidRPr="00836BB4">
        <w:rPr>
          <w:rFonts w:ascii="Arial" w:hAnsi="Arial" w:cs="Arial"/>
          <w:bCs/>
          <w:lang w:eastAsia="zh-CN"/>
        </w:rPr>
        <w:t>NR_newRAT-Core</w:t>
      </w:r>
    </w:p>
    <w:p w14:paraId="71FE0EA4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A84AF53" w14:textId="69751E9A" w:rsidR="00A0385F" w:rsidRPr="00A31166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793862">
        <w:rPr>
          <w:rFonts w:ascii="Arial" w:hAnsi="Arial" w:cs="Arial"/>
          <w:bCs/>
        </w:rPr>
        <w:t>RAN1</w:t>
      </w:r>
    </w:p>
    <w:p w14:paraId="0F46E5D6" w14:textId="5E82C44D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793862">
        <w:rPr>
          <w:rFonts w:ascii="Arial" w:hAnsi="Arial" w:cs="Arial"/>
          <w:bCs/>
          <w:lang w:eastAsia="zh-CN"/>
        </w:rPr>
        <w:t>RAN2</w:t>
      </w:r>
      <w:bookmarkStart w:id="0" w:name="_GoBack"/>
      <w:bookmarkEnd w:id="0"/>
    </w:p>
    <w:p w14:paraId="2DEBFEB0" w14:textId="6EDC945D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51966567" w14:textId="77777777" w:rsidR="00A0385F" w:rsidRPr="00792418" w:rsidRDefault="00A0385F" w:rsidP="001529EE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11BCF47E" w14:textId="77777777" w:rsidR="00A0385F" w:rsidRPr="00792418" w:rsidRDefault="00A0385F" w:rsidP="001529EE">
      <w:pPr>
        <w:tabs>
          <w:tab w:val="left" w:pos="2268"/>
        </w:tabs>
        <w:jc w:val="both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18FC319C" w14:textId="607E5BF9" w:rsidR="00A0385F" w:rsidRPr="00792418" w:rsidRDefault="00A0385F" w:rsidP="001529EE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4C0FDF">
        <w:rPr>
          <w:rFonts w:cs="Arial"/>
          <w:b w:val="0"/>
          <w:bCs/>
        </w:rPr>
        <w:t>Mihai Enescu</w:t>
      </w:r>
    </w:p>
    <w:p w14:paraId="1E07EB1E" w14:textId="2EF74C3A" w:rsidR="00A0385F" w:rsidRPr="00792418" w:rsidRDefault="00A0385F" w:rsidP="001529EE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4C0FDF">
        <w:rPr>
          <w:rFonts w:cs="Arial"/>
          <w:b w:val="0"/>
          <w:bCs/>
          <w:color w:val="auto"/>
        </w:rPr>
        <w:t>mihai</w:t>
      </w:r>
      <w:r w:rsidR="0004030D">
        <w:rPr>
          <w:rFonts w:cs="Arial"/>
          <w:b w:val="0"/>
          <w:bCs/>
          <w:color w:val="auto"/>
        </w:rPr>
        <w:t>.</w:t>
      </w:r>
      <w:r w:rsidR="004C0FDF">
        <w:rPr>
          <w:rFonts w:cs="Arial"/>
          <w:b w:val="0"/>
          <w:bCs/>
          <w:color w:val="auto"/>
        </w:rPr>
        <w:t>enescu</w:t>
      </w:r>
      <w:r w:rsidR="00386375">
        <w:rPr>
          <w:rFonts w:cs="Arial"/>
          <w:b w:val="0"/>
          <w:bCs/>
          <w:color w:val="auto"/>
        </w:rPr>
        <w:t>@</w:t>
      </w:r>
      <w:r w:rsidR="004C0FDF">
        <w:rPr>
          <w:rFonts w:cs="Arial"/>
          <w:b w:val="0"/>
          <w:bCs/>
          <w:color w:val="auto"/>
        </w:rPr>
        <w:t>nokia</w:t>
      </w:r>
      <w:r w:rsidR="00386375">
        <w:rPr>
          <w:rFonts w:cs="Arial"/>
          <w:b w:val="0"/>
          <w:bCs/>
          <w:color w:val="auto"/>
        </w:rPr>
        <w:t>.com</w:t>
      </w:r>
    </w:p>
    <w:p w14:paraId="30D38F47" w14:textId="77777777" w:rsidR="00A0385F" w:rsidRDefault="00A0385F" w:rsidP="001529EE">
      <w:pPr>
        <w:pBdr>
          <w:bottom w:val="single" w:sz="4" w:space="1" w:color="auto"/>
        </w:pBdr>
        <w:jc w:val="both"/>
        <w:rPr>
          <w:rFonts w:ascii="Arial" w:hAnsi="Arial" w:cs="Arial"/>
          <w:lang w:eastAsia="zh-CN"/>
        </w:rPr>
      </w:pPr>
    </w:p>
    <w:p w14:paraId="3F2C652B" w14:textId="77777777" w:rsidR="00A0385F" w:rsidRDefault="00A0385F" w:rsidP="001529EE">
      <w:pPr>
        <w:jc w:val="both"/>
        <w:rPr>
          <w:rFonts w:ascii="Arial" w:hAnsi="Arial" w:cs="Arial"/>
        </w:rPr>
      </w:pPr>
    </w:p>
    <w:p w14:paraId="2531FC50" w14:textId="77777777"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3ABFFD5" w14:textId="221E04BF" w:rsidR="00104F73" w:rsidRDefault="00D1230F" w:rsidP="00D1230F">
      <w:pPr>
        <w:spacing w:after="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has agreed below UE procedures for </w:t>
      </w:r>
      <w:r w:rsidRPr="00D1230F">
        <w:rPr>
          <w:rFonts w:ascii="Arial" w:hAnsi="Arial" w:cs="Arial"/>
          <w:lang w:val="en-US"/>
        </w:rPr>
        <w:t>CSI measurement and reporting in DRX active time</w:t>
      </w:r>
    </w:p>
    <w:p w14:paraId="74A8D432" w14:textId="0BE186F1" w:rsidR="00D1230F" w:rsidRDefault="00D1230F" w:rsidP="00D1230F">
      <w:pPr>
        <w:spacing w:after="60"/>
        <w:rPr>
          <w:rFonts w:ascii="Arial" w:hAnsi="Arial" w:cs="Arial"/>
          <w:lang w:val="en-US"/>
        </w:rPr>
      </w:pPr>
    </w:p>
    <w:p w14:paraId="34DB6DD2" w14:textId="77777777" w:rsidR="00D1230F" w:rsidRDefault="00D1230F" w:rsidP="00D1230F">
      <w:pPr>
        <w:snapToGrid w:val="0"/>
        <w:jc w:val="both"/>
        <w:rPr>
          <w:b/>
          <w:bCs/>
          <w:lang w:val="en-US" w:eastAsia="zh-CN"/>
        </w:rPr>
      </w:pPr>
      <w:r>
        <w:rPr>
          <w:b/>
          <w:bCs/>
          <w:highlight w:val="green"/>
          <w:lang w:val="en-US" w:eastAsia="zh-CN"/>
        </w:rPr>
        <w:t>Agreement</w:t>
      </w:r>
    </w:p>
    <w:p w14:paraId="6110DB17" w14:textId="77777777" w:rsidR="00D1230F" w:rsidRDefault="00D1230F" w:rsidP="00D1230F">
      <w:pPr>
        <w:rPr>
          <w:lang w:val="en-US" w:eastAsia="zh-CN"/>
        </w:rPr>
      </w:pPr>
      <w:r>
        <w:rPr>
          <w:lang w:val="en-US" w:eastAsia="zh-CN"/>
        </w:rPr>
        <w:t>In DRX mode operation, PUSCH-based SP-CSI is not reported when UE is not in Active Time.</w:t>
      </w:r>
    </w:p>
    <w:p w14:paraId="5EB1FE56" w14:textId="77777777" w:rsidR="00D1230F" w:rsidRDefault="00D1230F" w:rsidP="00D1230F">
      <w:pPr>
        <w:rPr>
          <w:rFonts w:ascii="Calibri" w:hAnsi="Calibri" w:cs="Calibri"/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The following wording could be used in section 5.2.3 for your reference:</w:t>
      </w:r>
    </w:p>
    <w:p w14:paraId="6D77022E" w14:textId="77777777" w:rsidR="00D1230F" w:rsidRDefault="00D1230F" w:rsidP="00D1230F">
      <w:pPr>
        <w:ind w:leftChars="100" w:left="200"/>
        <w:rPr>
          <w:b/>
          <w:bCs/>
          <w:highlight w:val="green"/>
          <w:lang w:val="en-US" w:eastAsia="x-none"/>
        </w:rPr>
      </w:pPr>
    </w:p>
    <w:p w14:paraId="099B8FDB" w14:textId="77777777" w:rsidR="00D1230F" w:rsidRDefault="00D1230F" w:rsidP="00D1230F">
      <w:pPr>
        <w:rPr>
          <w:b/>
          <w:bCs/>
          <w:lang w:val="en-US" w:eastAsia="x-none"/>
        </w:rPr>
      </w:pPr>
      <w:r>
        <w:rPr>
          <w:b/>
          <w:bCs/>
          <w:highlight w:val="green"/>
          <w:lang w:val="en-US" w:eastAsia="x-none"/>
        </w:rPr>
        <w:t>Agreement</w:t>
      </w:r>
    </w:p>
    <w:p w14:paraId="2FEA82D3" w14:textId="77777777" w:rsidR="00D1230F" w:rsidRDefault="00D1230F" w:rsidP="00D1230F">
      <w:pPr>
        <w:ind w:leftChars="100" w:left="200"/>
        <w:rPr>
          <w:lang w:val="en-US" w:eastAsia="zh-CN"/>
        </w:rPr>
      </w:pPr>
      <w:r>
        <w:rPr>
          <w:lang w:val="en-US" w:eastAsia="zh-CN"/>
        </w:rPr>
        <w:t>The most recent CSI measurement occasion occurs in DRX Active time for CSI to be reported</w:t>
      </w:r>
    </w:p>
    <w:p w14:paraId="52A9B051" w14:textId="77777777" w:rsidR="00D1230F" w:rsidRDefault="00D1230F" w:rsidP="00D1230F">
      <w:pPr>
        <w:pStyle w:val="ListParagraph"/>
        <w:numPr>
          <w:ilvl w:val="0"/>
          <w:numId w:val="27"/>
        </w:numPr>
        <w:rPr>
          <w:rFonts w:ascii="Calibri" w:hAnsi="Calibri" w:cs="Calibri"/>
          <w:lang w:val="en-US" w:eastAsia="zh-CN"/>
        </w:rPr>
      </w:pPr>
      <w:r>
        <w:rPr>
          <w:color w:val="000000"/>
          <w:lang w:val="en-US" w:eastAsia="zh-CN"/>
        </w:rPr>
        <w:t xml:space="preserve">If a UE is configured with higher layer parameter </w:t>
      </w:r>
      <w:r>
        <w:rPr>
          <w:i/>
          <w:iCs/>
          <w:lang w:val="en-US" w:eastAsia="zh-CN"/>
        </w:rPr>
        <w:t xml:space="preserve">timeRestrictionForInterferenceMeasurements </w:t>
      </w:r>
      <w:r>
        <w:rPr>
          <w:lang w:val="en-US" w:eastAsia="zh-CN"/>
        </w:rPr>
        <w:t>in</w:t>
      </w:r>
      <w:r>
        <w:rPr>
          <w:i/>
          <w:iCs/>
          <w:lang w:val="en-US" w:eastAsia="zh-CN"/>
        </w:rPr>
        <w:t xml:space="preserve"> CSI-ReportConfig</w:t>
      </w:r>
      <w:r>
        <w:rPr>
          <w:i/>
          <w:iCs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 the UE shall derive the interference measurements for computing the CSI value reported in uplink slot n based on the most recent, no later than the CSI reference resource, occasion of CSI-IM and/or NZP CSI-RS for interference measurement (defined in [4, TS 38.211]) associated with the CSI resource setting.</w:t>
      </w:r>
    </w:p>
    <w:p w14:paraId="660279EE" w14:textId="77777777" w:rsidR="00D1230F" w:rsidRPr="00D1230F" w:rsidRDefault="00D1230F" w:rsidP="00D1230F">
      <w:pPr>
        <w:spacing w:after="60"/>
        <w:rPr>
          <w:rFonts w:ascii="Arial" w:eastAsia="MS Mincho" w:hAnsi="Arial" w:cs="Arial"/>
          <w:lang w:val="en-US" w:eastAsia="ja-JP"/>
        </w:rPr>
      </w:pPr>
    </w:p>
    <w:p w14:paraId="5DCD2EE9" w14:textId="77777777" w:rsidR="00B951EC" w:rsidRPr="00C43AF8" w:rsidRDefault="00B951EC" w:rsidP="001529EE">
      <w:pPr>
        <w:tabs>
          <w:tab w:val="left" w:pos="1440"/>
        </w:tabs>
        <w:ind w:left="1440"/>
        <w:jc w:val="both"/>
        <w:rPr>
          <w:rFonts w:ascii="Arial" w:eastAsia="MS Mincho" w:hAnsi="Arial" w:cs="Arial"/>
          <w:lang w:val="en-US" w:eastAsia="ja-JP"/>
        </w:rPr>
      </w:pPr>
    </w:p>
    <w:p w14:paraId="238D7B3C" w14:textId="77777777" w:rsidR="00A0385F" w:rsidRDefault="00A0385F" w:rsidP="001529E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ED4931" w14:textId="77777777" w:rsidR="0028088A" w:rsidRPr="0028088A" w:rsidRDefault="0028088A" w:rsidP="0028088A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28088A">
        <w:rPr>
          <w:rFonts w:ascii="Arial" w:eastAsia="Times New Roman" w:hAnsi="Arial" w:cs="Arial"/>
          <w:b/>
        </w:rPr>
        <w:t>To RAN2:</w:t>
      </w:r>
    </w:p>
    <w:p w14:paraId="05BD776E" w14:textId="22A685BA" w:rsidR="00E367FE" w:rsidRDefault="0028088A" w:rsidP="001529E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3B0F82" w:rsidRPr="003B0F82">
        <w:rPr>
          <w:rFonts w:ascii="Arial" w:hAnsi="Arial" w:cs="Arial"/>
        </w:rPr>
        <w:t>RAN1 respectfully asks RAN2 to take the above information into consideration</w:t>
      </w:r>
      <w:r>
        <w:rPr>
          <w:rFonts w:ascii="Arial" w:hAnsi="Arial" w:cs="Arial"/>
        </w:rPr>
        <w:t>.</w:t>
      </w:r>
    </w:p>
    <w:p w14:paraId="509B6724" w14:textId="77777777" w:rsidR="00391DBE" w:rsidRPr="006B27BE" w:rsidRDefault="00E367FE" w:rsidP="001529EE">
      <w:pPr>
        <w:spacing w:after="120"/>
        <w:jc w:val="both"/>
        <w:rPr>
          <w:rFonts w:ascii="Arial" w:hAnsi="Arial" w:cs="Arial"/>
          <w:lang w:eastAsia="zh-CN"/>
        </w:rPr>
      </w:pPr>
      <w:r w:rsidRPr="006B27BE">
        <w:rPr>
          <w:rFonts w:ascii="Arial" w:hAnsi="Arial" w:cs="Arial"/>
          <w:lang w:eastAsia="zh-CN"/>
        </w:rPr>
        <w:t xml:space="preserve"> </w:t>
      </w:r>
    </w:p>
    <w:p w14:paraId="74D0A20C" w14:textId="77777777" w:rsidR="00DB7968" w:rsidRDefault="008A2222" w:rsidP="001529EE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14:paraId="02E59BA0" w14:textId="2DACCA54" w:rsidR="00DE7242" w:rsidRDefault="00DE7242" w:rsidP="0014317F">
      <w:pPr>
        <w:tabs>
          <w:tab w:val="left" w:pos="5040"/>
          <w:tab w:val="left" w:pos="7380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28088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28088A" w:rsidRPr="0028088A">
        <w:rPr>
          <w:rFonts w:ascii="Arial" w:hAnsi="Arial" w:cs="Arial"/>
          <w:bCs/>
        </w:rPr>
        <w:t>20 - 24 Aug</w:t>
      </w:r>
      <w:r w:rsidR="0014317F">
        <w:rPr>
          <w:rFonts w:ascii="Arial" w:hAnsi="Arial" w:cs="Arial"/>
          <w:bCs/>
        </w:rPr>
        <w:t>ust</w:t>
      </w:r>
      <w:r w:rsidR="0028088A" w:rsidRPr="0028088A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8088A" w:rsidRPr="0028088A">
        <w:rPr>
          <w:rFonts w:ascii="Arial" w:hAnsi="Arial" w:cs="Arial"/>
        </w:rPr>
        <w:t>Gothenburg</w:t>
      </w:r>
      <w:r>
        <w:rPr>
          <w:rFonts w:ascii="Arial" w:hAnsi="Arial" w:cs="Arial"/>
        </w:rPr>
        <w:t xml:space="preserve">, </w:t>
      </w:r>
      <w:r w:rsidR="0028088A">
        <w:rPr>
          <w:rFonts w:ascii="Arial" w:hAnsi="Arial" w:cs="Arial"/>
        </w:rPr>
        <w:t>SE</w:t>
      </w:r>
    </w:p>
    <w:p w14:paraId="3D9006F1" w14:textId="21E67EC5" w:rsidR="0039053C" w:rsidRDefault="0039053C" w:rsidP="0014317F">
      <w:pPr>
        <w:tabs>
          <w:tab w:val="left" w:pos="5040"/>
          <w:tab w:val="left" w:pos="7380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9</w:t>
      </w:r>
      <w:r w:rsidR="0028088A">
        <w:rPr>
          <w:rFonts w:ascii="Arial" w:hAnsi="Arial" w:cs="Arial"/>
          <w:bCs/>
        </w:rPr>
        <w:t>4-Bis</w:t>
      </w:r>
      <w:r w:rsidR="008B29E8">
        <w:rPr>
          <w:rFonts w:ascii="Arial" w:hAnsi="Arial" w:cs="Arial"/>
          <w:bCs/>
        </w:rPr>
        <w:t xml:space="preserve">                  </w:t>
      </w:r>
      <w:r w:rsidR="00906B81">
        <w:rPr>
          <w:rFonts w:ascii="Arial" w:hAnsi="Arial" w:cs="Arial"/>
          <w:bCs/>
        </w:rPr>
        <w:t xml:space="preserve">         </w:t>
      </w:r>
      <w:r w:rsidR="0014317F">
        <w:rPr>
          <w:rFonts w:ascii="Arial" w:hAnsi="Arial" w:cs="Arial"/>
          <w:bCs/>
        </w:rPr>
        <w:tab/>
      </w:r>
      <w:r w:rsidR="0028088A" w:rsidRPr="0028088A">
        <w:rPr>
          <w:rFonts w:ascii="Arial" w:hAnsi="Arial" w:cs="Arial"/>
          <w:bCs/>
        </w:rPr>
        <w:t>8 - 12 Oct</w:t>
      </w:r>
      <w:r w:rsidR="0014317F">
        <w:rPr>
          <w:rFonts w:ascii="Arial" w:hAnsi="Arial" w:cs="Arial"/>
          <w:bCs/>
        </w:rPr>
        <w:t>ober</w:t>
      </w:r>
      <w:r w:rsidR="0028088A" w:rsidRPr="0028088A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4317F">
        <w:rPr>
          <w:rFonts w:ascii="Arial" w:hAnsi="Arial" w:cs="Arial"/>
        </w:rPr>
        <w:t>Chengdu</w:t>
      </w:r>
      <w:r>
        <w:rPr>
          <w:rFonts w:ascii="Arial" w:hAnsi="Arial" w:cs="Arial"/>
        </w:rPr>
        <w:t xml:space="preserve">, </w:t>
      </w:r>
      <w:r w:rsidR="0014317F">
        <w:rPr>
          <w:rFonts w:ascii="Arial" w:hAnsi="Arial" w:cs="Arial"/>
        </w:rPr>
        <w:t>CN</w:t>
      </w:r>
    </w:p>
    <w:p w14:paraId="59671FC5" w14:textId="77777777" w:rsidR="001A751F" w:rsidRDefault="001A751F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14:paraId="643ABFB3" w14:textId="77777777" w:rsidR="0039053C" w:rsidRDefault="0039053C" w:rsidP="001529E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</w:p>
    <w:p w14:paraId="3CD92EE3" w14:textId="77777777" w:rsidR="0057669E" w:rsidRDefault="0057669E" w:rsidP="001529EE">
      <w:pPr>
        <w:spacing w:after="120"/>
        <w:jc w:val="both"/>
        <w:rPr>
          <w:rFonts w:ascii="Arial" w:hAnsi="Arial" w:cs="Arial"/>
          <w:lang w:eastAsia="zh-CN"/>
        </w:rPr>
      </w:pPr>
    </w:p>
    <w:sectPr w:rsidR="00576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B9BB6" w14:textId="77777777" w:rsidR="00675A39" w:rsidRDefault="00675A39" w:rsidP="00A0385F">
      <w:r>
        <w:separator/>
      </w:r>
    </w:p>
  </w:endnote>
  <w:endnote w:type="continuationSeparator" w:id="0">
    <w:p w14:paraId="0B1B67D5" w14:textId="77777777" w:rsidR="00675A39" w:rsidRDefault="00675A39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A9828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11E62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7CD3F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A9691" w14:textId="77777777" w:rsidR="00675A39" w:rsidRDefault="00675A39" w:rsidP="00A0385F">
      <w:r>
        <w:separator/>
      </w:r>
    </w:p>
  </w:footnote>
  <w:footnote w:type="continuationSeparator" w:id="0">
    <w:p w14:paraId="00C1A503" w14:textId="77777777" w:rsidR="00675A39" w:rsidRDefault="00675A39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0AA3F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3C39E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6C2F7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10723"/>
    <w:multiLevelType w:val="hybridMultilevel"/>
    <w:tmpl w:val="19D43B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9023A"/>
    <w:multiLevelType w:val="hybridMultilevel"/>
    <w:tmpl w:val="D652B2FE"/>
    <w:lvl w:ilvl="0" w:tplc="71FE8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F6A45"/>
    <w:multiLevelType w:val="hybridMultilevel"/>
    <w:tmpl w:val="6CFA4874"/>
    <w:lvl w:ilvl="0" w:tplc="EC88B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4A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1017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A4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5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C05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6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74A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162962"/>
    <w:multiLevelType w:val="hybridMultilevel"/>
    <w:tmpl w:val="9A44BCA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A43C7F"/>
    <w:multiLevelType w:val="hybridMultilevel"/>
    <w:tmpl w:val="2080210E"/>
    <w:lvl w:ilvl="0" w:tplc="911A3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6A13C4">
      <w:start w:val="8347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B02B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04D6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9080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1AA33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68EB6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546BB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DC67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C3C07AA"/>
    <w:multiLevelType w:val="hybridMultilevel"/>
    <w:tmpl w:val="A53EB1C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3"/>
  </w:num>
  <w:num w:numId="4">
    <w:abstractNumId w:val="5"/>
  </w:num>
  <w:num w:numId="5">
    <w:abstractNumId w:val="8"/>
  </w:num>
  <w:num w:numId="6">
    <w:abstractNumId w:val="3"/>
  </w:num>
  <w:num w:numId="7">
    <w:abstractNumId w:val="17"/>
  </w:num>
  <w:num w:numId="8">
    <w:abstractNumId w:val="25"/>
  </w:num>
  <w:num w:numId="9">
    <w:abstractNumId w:val="4"/>
  </w:num>
  <w:num w:numId="10">
    <w:abstractNumId w:val="22"/>
  </w:num>
  <w:num w:numId="11">
    <w:abstractNumId w:val="26"/>
  </w:num>
  <w:num w:numId="12">
    <w:abstractNumId w:val="14"/>
  </w:num>
  <w:num w:numId="13">
    <w:abstractNumId w:val="16"/>
  </w:num>
  <w:num w:numId="14">
    <w:abstractNumId w:val="2"/>
  </w:num>
  <w:num w:numId="15">
    <w:abstractNumId w:val="6"/>
  </w:num>
  <w:num w:numId="16">
    <w:abstractNumId w:val="12"/>
  </w:num>
  <w:num w:numId="17">
    <w:abstractNumId w:val="20"/>
  </w:num>
  <w:num w:numId="18">
    <w:abstractNumId w:val="7"/>
  </w:num>
  <w:num w:numId="19">
    <w:abstractNumId w:val="0"/>
  </w:num>
  <w:num w:numId="20">
    <w:abstractNumId w:val="15"/>
  </w:num>
  <w:num w:numId="21">
    <w:abstractNumId w:val="10"/>
  </w:num>
  <w:num w:numId="22">
    <w:abstractNumId w:val="21"/>
  </w:num>
  <w:num w:numId="23">
    <w:abstractNumId w:val="11"/>
  </w:num>
  <w:num w:numId="24">
    <w:abstractNumId w:val="9"/>
  </w:num>
  <w:num w:numId="25">
    <w:abstractNumId w:val="18"/>
  </w:num>
  <w:num w:numId="26">
    <w:abstractNumId w:val="1"/>
  </w:num>
  <w:num w:numId="27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030A8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030D"/>
    <w:rsid w:val="00041456"/>
    <w:rsid w:val="00041E1F"/>
    <w:rsid w:val="00044989"/>
    <w:rsid w:val="00044F08"/>
    <w:rsid w:val="00066203"/>
    <w:rsid w:val="00070E61"/>
    <w:rsid w:val="00084430"/>
    <w:rsid w:val="00084B8F"/>
    <w:rsid w:val="0009661D"/>
    <w:rsid w:val="00097631"/>
    <w:rsid w:val="000A4E5F"/>
    <w:rsid w:val="000B6129"/>
    <w:rsid w:val="000C0292"/>
    <w:rsid w:val="000C3440"/>
    <w:rsid w:val="000D0B01"/>
    <w:rsid w:val="000D1DDB"/>
    <w:rsid w:val="000D26E3"/>
    <w:rsid w:val="000D3E57"/>
    <w:rsid w:val="000E7DD2"/>
    <w:rsid w:val="000F069A"/>
    <w:rsid w:val="000F073A"/>
    <w:rsid w:val="000F168B"/>
    <w:rsid w:val="00104F73"/>
    <w:rsid w:val="0011036B"/>
    <w:rsid w:val="00130EDD"/>
    <w:rsid w:val="001324A9"/>
    <w:rsid w:val="0014317F"/>
    <w:rsid w:val="001447DD"/>
    <w:rsid w:val="001464B5"/>
    <w:rsid w:val="00146CC3"/>
    <w:rsid w:val="001529EE"/>
    <w:rsid w:val="00154E42"/>
    <w:rsid w:val="00155F7A"/>
    <w:rsid w:val="00160F76"/>
    <w:rsid w:val="00174ADD"/>
    <w:rsid w:val="001777D2"/>
    <w:rsid w:val="00183303"/>
    <w:rsid w:val="00185E99"/>
    <w:rsid w:val="001A751F"/>
    <w:rsid w:val="001B7BB1"/>
    <w:rsid w:val="001C101A"/>
    <w:rsid w:val="001C3855"/>
    <w:rsid w:val="001D0137"/>
    <w:rsid w:val="001D2B13"/>
    <w:rsid w:val="001D62CE"/>
    <w:rsid w:val="001D769E"/>
    <w:rsid w:val="001E0F05"/>
    <w:rsid w:val="001E11E3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47D62"/>
    <w:rsid w:val="00257440"/>
    <w:rsid w:val="002630FA"/>
    <w:rsid w:val="00263685"/>
    <w:rsid w:val="00264EB8"/>
    <w:rsid w:val="00266D64"/>
    <w:rsid w:val="002745FB"/>
    <w:rsid w:val="0028088A"/>
    <w:rsid w:val="00286116"/>
    <w:rsid w:val="0028702B"/>
    <w:rsid w:val="00290D15"/>
    <w:rsid w:val="0029618C"/>
    <w:rsid w:val="00296769"/>
    <w:rsid w:val="002B2494"/>
    <w:rsid w:val="002B6CE3"/>
    <w:rsid w:val="002C282B"/>
    <w:rsid w:val="002D3CB8"/>
    <w:rsid w:val="002E1F90"/>
    <w:rsid w:val="002F36F7"/>
    <w:rsid w:val="002F3B4F"/>
    <w:rsid w:val="002F4FE9"/>
    <w:rsid w:val="00305F55"/>
    <w:rsid w:val="003073C2"/>
    <w:rsid w:val="00307D4A"/>
    <w:rsid w:val="00314282"/>
    <w:rsid w:val="00315BDB"/>
    <w:rsid w:val="00320AA6"/>
    <w:rsid w:val="00325A53"/>
    <w:rsid w:val="00362CB3"/>
    <w:rsid w:val="003714A2"/>
    <w:rsid w:val="00371E2A"/>
    <w:rsid w:val="00373A3E"/>
    <w:rsid w:val="00384B2D"/>
    <w:rsid w:val="00386375"/>
    <w:rsid w:val="0039053C"/>
    <w:rsid w:val="00391281"/>
    <w:rsid w:val="0039149C"/>
    <w:rsid w:val="00391DBE"/>
    <w:rsid w:val="00394BD4"/>
    <w:rsid w:val="003A0724"/>
    <w:rsid w:val="003B0F82"/>
    <w:rsid w:val="003B22B2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616AE"/>
    <w:rsid w:val="0047251C"/>
    <w:rsid w:val="004747E9"/>
    <w:rsid w:val="00477B1C"/>
    <w:rsid w:val="004800BD"/>
    <w:rsid w:val="00483127"/>
    <w:rsid w:val="00495090"/>
    <w:rsid w:val="004A39DA"/>
    <w:rsid w:val="004B02D7"/>
    <w:rsid w:val="004C0FDF"/>
    <w:rsid w:val="004C19AC"/>
    <w:rsid w:val="004C1B1D"/>
    <w:rsid w:val="004C532C"/>
    <w:rsid w:val="004C6819"/>
    <w:rsid w:val="004C6C16"/>
    <w:rsid w:val="004C7421"/>
    <w:rsid w:val="004E197F"/>
    <w:rsid w:val="004E51FB"/>
    <w:rsid w:val="00500A66"/>
    <w:rsid w:val="00500E62"/>
    <w:rsid w:val="00505418"/>
    <w:rsid w:val="00514E18"/>
    <w:rsid w:val="00516485"/>
    <w:rsid w:val="0052198E"/>
    <w:rsid w:val="00527284"/>
    <w:rsid w:val="00537236"/>
    <w:rsid w:val="00545227"/>
    <w:rsid w:val="005464FE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4D69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63F38"/>
    <w:rsid w:val="00672193"/>
    <w:rsid w:val="00674B9C"/>
    <w:rsid w:val="006753F5"/>
    <w:rsid w:val="00675A39"/>
    <w:rsid w:val="0068333D"/>
    <w:rsid w:val="00686C24"/>
    <w:rsid w:val="00687890"/>
    <w:rsid w:val="00692DA9"/>
    <w:rsid w:val="00694857"/>
    <w:rsid w:val="006A07EC"/>
    <w:rsid w:val="006A3DEE"/>
    <w:rsid w:val="006B0B0D"/>
    <w:rsid w:val="006B27BE"/>
    <w:rsid w:val="006B6429"/>
    <w:rsid w:val="006B652F"/>
    <w:rsid w:val="006D7658"/>
    <w:rsid w:val="006E1868"/>
    <w:rsid w:val="006E557E"/>
    <w:rsid w:val="006E5679"/>
    <w:rsid w:val="007143D3"/>
    <w:rsid w:val="007171BD"/>
    <w:rsid w:val="00726F96"/>
    <w:rsid w:val="007338C3"/>
    <w:rsid w:val="00733999"/>
    <w:rsid w:val="00734AC3"/>
    <w:rsid w:val="00745C31"/>
    <w:rsid w:val="007461D1"/>
    <w:rsid w:val="00751CAF"/>
    <w:rsid w:val="007626B0"/>
    <w:rsid w:val="00766C88"/>
    <w:rsid w:val="00775070"/>
    <w:rsid w:val="0078177A"/>
    <w:rsid w:val="00781D50"/>
    <w:rsid w:val="00783469"/>
    <w:rsid w:val="00787115"/>
    <w:rsid w:val="00791662"/>
    <w:rsid w:val="00792418"/>
    <w:rsid w:val="0079362A"/>
    <w:rsid w:val="00793862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031"/>
    <w:rsid w:val="007D48AF"/>
    <w:rsid w:val="007E1177"/>
    <w:rsid w:val="007E3ED9"/>
    <w:rsid w:val="007E49A2"/>
    <w:rsid w:val="007E7230"/>
    <w:rsid w:val="007F043A"/>
    <w:rsid w:val="007F2E73"/>
    <w:rsid w:val="007F570B"/>
    <w:rsid w:val="007F5B4F"/>
    <w:rsid w:val="0080756E"/>
    <w:rsid w:val="00820AA6"/>
    <w:rsid w:val="008256E4"/>
    <w:rsid w:val="008266D5"/>
    <w:rsid w:val="00833B3C"/>
    <w:rsid w:val="00836BB4"/>
    <w:rsid w:val="00840EFF"/>
    <w:rsid w:val="00841E09"/>
    <w:rsid w:val="00842A83"/>
    <w:rsid w:val="008554FE"/>
    <w:rsid w:val="00855CF4"/>
    <w:rsid w:val="00866C18"/>
    <w:rsid w:val="00872876"/>
    <w:rsid w:val="008740E0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B29E8"/>
    <w:rsid w:val="008C1A81"/>
    <w:rsid w:val="008C7AB3"/>
    <w:rsid w:val="008D1242"/>
    <w:rsid w:val="008D3FA7"/>
    <w:rsid w:val="008E06D6"/>
    <w:rsid w:val="008E2B35"/>
    <w:rsid w:val="00906B81"/>
    <w:rsid w:val="00916EFE"/>
    <w:rsid w:val="00922CAB"/>
    <w:rsid w:val="00924102"/>
    <w:rsid w:val="00933B5A"/>
    <w:rsid w:val="00935388"/>
    <w:rsid w:val="00941AE0"/>
    <w:rsid w:val="0094652E"/>
    <w:rsid w:val="00947656"/>
    <w:rsid w:val="00953382"/>
    <w:rsid w:val="0095456F"/>
    <w:rsid w:val="00972275"/>
    <w:rsid w:val="00983A21"/>
    <w:rsid w:val="009951BC"/>
    <w:rsid w:val="009A317C"/>
    <w:rsid w:val="009A5C4F"/>
    <w:rsid w:val="009A72B1"/>
    <w:rsid w:val="009B50A8"/>
    <w:rsid w:val="009B512D"/>
    <w:rsid w:val="009D2049"/>
    <w:rsid w:val="009D3C94"/>
    <w:rsid w:val="009E0E72"/>
    <w:rsid w:val="009E5F88"/>
    <w:rsid w:val="00A001B3"/>
    <w:rsid w:val="00A01C2B"/>
    <w:rsid w:val="00A028C9"/>
    <w:rsid w:val="00A031A2"/>
    <w:rsid w:val="00A0385F"/>
    <w:rsid w:val="00A03DFB"/>
    <w:rsid w:val="00A11191"/>
    <w:rsid w:val="00A26C49"/>
    <w:rsid w:val="00A277B6"/>
    <w:rsid w:val="00A3019F"/>
    <w:rsid w:val="00A31166"/>
    <w:rsid w:val="00A43011"/>
    <w:rsid w:val="00A44C55"/>
    <w:rsid w:val="00A45FFD"/>
    <w:rsid w:val="00A46B53"/>
    <w:rsid w:val="00A52E68"/>
    <w:rsid w:val="00A543A9"/>
    <w:rsid w:val="00A55055"/>
    <w:rsid w:val="00A56C16"/>
    <w:rsid w:val="00A57945"/>
    <w:rsid w:val="00A6016B"/>
    <w:rsid w:val="00A70197"/>
    <w:rsid w:val="00A72172"/>
    <w:rsid w:val="00A76E07"/>
    <w:rsid w:val="00A849C1"/>
    <w:rsid w:val="00A902C0"/>
    <w:rsid w:val="00A96373"/>
    <w:rsid w:val="00AA2DD1"/>
    <w:rsid w:val="00AA38EA"/>
    <w:rsid w:val="00AA49F8"/>
    <w:rsid w:val="00AB21B1"/>
    <w:rsid w:val="00AB25E7"/>
    <w:rsid w:val="00AB73F6"/>
    <w:rsid w:val="00AC07A4"/>
    <w:rsid w:val="00AC63B5"/>
    <w:rsid w:val="00AD1A52"/>
    <w:rsid w:val="00AE15A2"/>
    <w:rsid w:val="00AF14F0"/>
    <w:rsid w:val="00B010C6"/>
    <w:rsid w:val="00B1276B"/>
    <w:rsid w:val="00B12E22"/>
    <w:rsid w:val="00B16098"/>
    <w:rsid w:val="00B171BB"/>
    <w:rsid w:val="00B17C24"/>
    <w:rsid w:val="00B2276E"/>
    <w:rsid w:val="00B32122"/>
    <w:rsid w:val="00B322C8"/>
    <w:rsid w:val="00B3340D"/>
    <w:rsid w:val="00B374E0"/>
    <w:rsid w:val="00B420FD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951EC"/>
    <w:rsid w:val="00B95C81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4D14"/>
    <w:rsid w:val="00BF73C3"/>
    <w:rsid w:val="00BF7D42"/>
    <w:rsid w:val="00C03761"/>
    <w:rsid w:val="00C1461D"/>
    <w:rsid w:val="00C204DD"/>
    <w:rsid w:val="00C2386D"/>
    <w:rsid w:val="00C245B3"/>
    <w:rsid w:val="00C3063E"/>
    <w:rsid w:val="00C40BA3"/>
    <w:rsid w:val="00C43A1B"/>
    <w:rsid w:val="00C43AF8"/>
    <w:rsid w:val="00C46BF3"/>
    <w:rsid w:val="00C50331"/>
    <w:rsid w:val="00C51444"/>
    <w:rsid w:val="00C52912"/>
    <w:rsid w:val="00C626AA"/>
    <w:rsid w:val="00C7382F"/>
    <w:rsid w:val="00C76B6C"/>
    <w:rsid w:val="00C83BC6"/>
    <w:rsid w:val="00C945AE"/>
    <w:rsid w:val="00CA1D4E"/>
    <w:rsid w:val="00CC1B64"/>
    <w:rsid w:val="00CD1BD9"/>
    <w:rsid w:val="00CE25C5"/>
    <w:rsid w:val="00CE326A"/>
    <w:rsid w:val="00CE664F"/>
    <w:rsid w:val="00CF20BE"/>
    <w:rsid w:val="00CF2291"/>
    <w:rsid w:val="00D045EA"/>
    <w:rsid w:val="00D048A5"/>
    <w:rsid w:val="00D074BE"/>
    <w:rsid w:val="00D07998"/>
    <w:rsid w:val="00D1168D"/>
    <w:rsid w:val="00D1230F"/>
    <w:rsid w:val="00D13772"/>
    <w:rsid w:val="00D13EB9"/>
    <w:rsid w:val="00D22BA5"/>
    <w:rsid w:val="00D33394"/>
    <w:rsid w:val="00D355CB"/>
    <w:rsid w:val="00D51D5D"/>
    <w:rsid w:val="00D606E9"/>
    <w:rsid w:val="00D67D55"/>
    <w:rsid w:val="00D73AFE"/>
    <w:rsid w:val="00D774F4"/>
    <w:rsid w:val="00D81341"/>
    <w:rsid w:val="00D81E25"/>
    <w:rsid w:val="00D82BEB"/>
    <w:rsid w:val="00D83912"/>
    <w:rsid w:val="00D90232"/>
    <w:rsid w:val="00D926E4"/>
    <w:rsid w:val="00DA6E56"/>
    <w:rsid w:val="00DA779E"/>
    <w:rsid w:val="00DB3A3D"/>
    <w:rsid w:val="00DB3ADF"/>
    <w:rsid w:val="00DB49F7"/>
    <w:rsid w:val="00DB7968"/>
    <w:rsid w:val="00DE7242"/>
    <w:rsid w:val="00DF0AD6"/>
    <w:rsid w:val="00DF65E1"/>
    <w:rsid w:val="00E04913"/>
    <w:rsid w:val="00E15B23"/>
    <w:rsid w:val="00E30283"/>
    <w:rsid w:val="00E33608"/>
    <w:rsid w:val="00E344BA"/>
    <w:rsid w:val="00E367FE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77C4D"/>
    <w:rsid w:val="00E8034F"/>
    <w:rsid w:val="00E954A7"/>
    <w:rsid w:val="00EA0AED"/>
    <w:rsid w:val="00EA71A5"/>
    <w:rsid w:val="00EB1670"/>
    <w:rsid w:val="00EB1AC7"/>
    <w:rsid w:val="00EC686B"/>
    <w:rsid w:val="00ED024F"/>
    <w:rsid w:val="00EF2343"/>
    <w:rsid w:val="00EF2EE0"/>
    <w:rsid w:val="00EF466B"/>
    <w:rsid w:val="00F13E82"/>
    <w:rsid w:val="00F17467"/>
    <w:rsid w:val="00F201E9"/>
    <w:rsid w:val="00F2757D"/>
    <w:rsid w:val="00F30871"/>
    <w:rsid w:val="00F35B33"/>
    <w:rsid w:val="00F436B8"/>
    <w:rsid w:val="00F43AE0"/>
    <w:rsid w:val="00F463FE"/>
    <w:rsid w:val="00F46E82"/>
    <w:rsid w:val="00F5008C"/>
    <w:rsid w:val="00F50C44"/>
    <w:rsid w:val="00F57ECC"/>
    <w:rsid w:val="00F62A25"/>
    <w:rsid w:val="00F6546F"/>
    <w:rsid w:val="00F8604B"/>
    <w:rsid w:val="00F860CD"/>
    <w:rsid w:val="00F90395"/>
    <w:rsid w:val="00F935A6"/>
    <w:rsid w:val="00F94A87"/>
    <w:rsid w:val="00F97BC7"/>
    <w:rsid w:val="00FB7372"/>
    <w:rsid w:val="00FC29E1"/>
    <w:rsid w:val="00FC5C58"/>
    <w:rsid w:val="00FE1478"/>
    <w:rsid w:val="00FE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88B8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17670-2236-4FE5-8CB8-CC03EECEE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2018-05-31T05:38:00Z</dcterms:created>
  <dcterms:modified xsi:type="dcterms:W3CDTF">2018-06-06T15:47:00Z</dcterms:modified>
</cp:coreProperties>
</file>