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6CB26876" w:rsidR="00BC057B" w:rsidRPr="00282B14" w:rsidRDefault="0015132D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3AC91A56" w:rsidR="00BC057B" w:rsidRPr="00282B14" w:rsidRDefault="00C66F84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C66F84">
              <w:rPr>
                <w:rFonts w:ascii="Arial" w:hAnsi="Arial" w:cs="Arial"/>
                <w:color w:val="000000" w:themeColor="text1"/>
                <w:sz w:val="16"/>
                <w:szCs w:val="20"/>
              </w:rPr>
              <w:t>9.11</w:t>
            </w:r>
            <w:r w:rsidR="009F565B">
              <w:rPr>
                <w:rFonts w:ascii="Arial" w:hAnsi="Arial" w:cs="Arial"/>
                <w:color w:val="000000" w:themeColor="text1"/>
                <w:sz w:val="16"/>
                <w:szCs w:val="20"/>
              </w:rPr>
              <w:t>.1 LP-WUS evaluation - Xiaodong</w:t>
            </w: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74CC5615" w:rsidR="00BC057B" w:rsidRPr="00282B14" w:rsidRDefault="009F565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F565B">
              <w:rPr>
                <w:rFonts w:ascii="Arial" w:hAnsi="Arial" w:cs="Arial"/>
                <w:sz w:val="18"/>
                <w:szCs w:val="20"/>
              </w:rPr>
              <w:t>9.13.1 R18 UAV (Kevin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2636E49D" w:rsidR="00BC057B" w:rsidRPr="00282B14" w:rsidRDefault="00C5098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9.3.1 Dup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0"/>
              </w:rPr>
              <w:t>lex evaluation - Fei</w:t>
            </w: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71416CA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AEFA2" w14:textId="77777777" w:rsidR="00727216" w:rsidRDefault="00727216" w:rsidP="00F74BC2">
      <w:pPr>
        <w:spacing w:after="0" w:line="240" w:lineRule="auto"/>
      </w:pPr>
      <w:r>
        <w:separator/>
      </w:r>
    </w:p>
  </w:endnote>
  <w:endnote w:type="continuationSeparator" w:id="0">
    <w:p w14:paraId="21A2A52F" w14:textId="77777777" w:rsidR="00727216" w:rsidRDefault="0072721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2CFF9" w14:textId="77777777" w:rsidR="00727216" w:rsidRDefault="00727216" w:rsidP="00F74BC2">
      <w:pPr>
        <w:spacing w:after="0" w:line="240" w:lineRule="auto"/>
      </w:pPr>
      <w:r>
        <w:separator/>
      </w:r>
    </w:p>
  </w:footnote>
  <w:footnote w:type="continuationSeparator" w:id="0">
    <w:p w14:paraId="4DCFA61D" w14:textId="77777777" w:rsidR="00727216" w:rsidRDefault="0072721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27216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9F565B"/>
    <w:rsid w:val="00A037D9"/>
    <w:rsid w:val="00A03EFB"/>
    <w:rsid w:val="00A0621B"/>
    <w:rsid w:val="00A2648D"/>
    <w:rsid w:val="00A31DE3"/>
    <w:rsid w:val="00A32723"/>
    <w:rsid w:val="00A33465"/>
    <w:rsid w:val="00A33528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5A15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098E"/>
    <w:rsid w:val="00C5557C"/>
    <w:rsid w:val="00C55F68"/>
    <w:rsid w:val="00C56966"/>
    <w:rsid w:val="00C63858"/>
    <w:rsid w:val="00C63FE7"/>
    <w:rsid w:val="00C64D76"/>
    <w:rsid w:val="00C6577E"/>
    <w:rsid w:val="00C6633C"/>
    <w:rsid w:val="00C66F84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09D4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2023-04-14T03:23:00Z</cp:lastPrinted>
  <dcterms:created xsi:type="dcterms:W3CDTF">2023-04-20T19:34:00Z</dcterms:created>
  <dcterms:modified xsi:type="dcterms:W3CDTF">2023-04-21T00:21:00Z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