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A26C" w14:textId="30723C88" w:rsidR="00C618A7" w:rsidRPr="00714D99" w:rsidRDefault="00C618A7" w:rsidP="00C618A7">
      <w:pPr>
        <w:pStyle w:val="Header"/>
        <w:tabs>
          <w:tab w:val="right" w:pos="9639"/>
        </w:tabs>
        <w:jc w:val="both"/>
        <w:rPr>
          <w:rFonts w:eastAsia="Times New Roman" w:cs="Arial"/>
          <w:bCs/>
          <w:sz w:val="22"/>
          <w:szCs w:val="16"/>
        </w:rPr>
      </w:pPr>
      <w:r w:rsidRPr="00094BBE">
        <w:rPr>
          <w:rFonts w:eastAsia="Times New Roman" w:cs="Arial"/>
          <w:bCs/>
          <w:sz w:val="22"/>
          <w:szCs w:val="16"/>
          <w:lang w:val="en-GB"/>
        </w:rPr>
        <w:t>3GPP TSG RAN WG1 #104-e</w:t>
      </w:r>
      <w:r w:rsidRPr="00094BBE">
        <w:rPr>
          <w:rFonts w:eastAsia="Times New Roman" w:cs="Arial"/>
          <w:bCs/>
          <w:sz w:val="22"/>
          <w:szCs w:val="16"/>
          <w:lang w:val="en-GB"/>
        </w:rPr>
        <w:tab/>
      </w:r>
      <w:r>
        <w:rPr>
          <w:rFonts w:eastAsia="Times New Roman" w:cs="Arial"/>
          <w:bCs/>
          <w:sz w:val="22"/>
          <w:szCs w:val="16"/>
          <w:lang w:val="en-GB"/>
        </w:rPr>
        <w:tab/>
      </w:r>
      <w:r w:rsidRPr="00714D99">
        <w:rPr>
          <w:rFonts w:eastAsia="Times New Roman" w:cs="Arial"/>
          <w:bCs/>
          <w:sz w:val="22"/>
          <w:szCs w:val="16"/>
          <w:lang w:val="en-GB"/>
        </w:rPr>
        <w:t>R1-210</w:t>
      </w:r>
      <w:r>
        <w:rPr>
          <w:rFonts w:eastAsia="Times New Roman" w:cs="Arial"/>
          <w:bCs/>
          <w:sz w:val="22"/>
          <w:szCs w:val="16"/>
          <w:lang w:val="en-GB"/>
        </w:rPr>
        <w:t>xxxx</w:t>
      </w:r>
    </w:p>
    <w:p w14:paraId="6A5EE5FE" w14:textId="77777777" w:rsidR="00C618A7" w:rsidRDefault="00C618A7" w:rsidP="00C618A7">
      <w:pPr>
        <w:pStyle w:val="Header"/>
        <w:tabs>
          <w:tab w:val="right" w:pos="9639"/>
        </w:tabs>
        <w:jc w:val="both"/>
        <w:rPr>
          <w:rFonts w:eastAsia="Times New Roman" w:cs="Arial"/>
          <w:bCs/>
          <w:sz w:val="22"/>
          <w:szCs w:val="16"/>
          <w:lang w:val="en-GB"/>
        </w:rPr>
      </w:pPr>
      <w:r w:rsidRPr="00094BBE">
        <w:rPr>
          <w:rFonts w:eastAsia="Times New Roman" w:cs="Arial"/>
          <w:bCs/>
          <w:sz w:val="22"/>
          <w:szCs w:val="16"/>
          <w:lang w:val="en-GB"/>
        </w:rPr>
        <w:t>e-Meeting, January 25th – February 5th, 2021</w:t>
      </w:r>
    </w:p>
    <w:p w14:paraId="55AA3C88" w14:textId="77777777" w:rsidR="00C618A7" w:rsidRPr="00DE49A3" w:rsidRDefault="00C618A7" w:rsidP="00C618A7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7EE0FF86" w14:textId="77777777" w:rsidR="00C618A7" w:rsidRPr="00DE49A3" w:rsidRDefault="00C618A7" w:rsidP="00C618A7">
      <w:pPr>
        <w:tabs>
          <w:tab w:val="left" w:pos="1985"/>
        </w:tabs>
        <w:spacing w:after="0"/>
        <w:jc w:val="both"/>
        <w:rPr>
          <w:rFonts w:ascii="Arial" w:hAnsi="Arial"/>
          <w:sz w:val="24"/>
        </w:rPr>
      </w:pPr>
      <w:r w:rsidRPr="00DE49A3">
        <w:rPr>
          <w:rFonts w:ascii="Arial" w:hAnsi="Arial"/>
          <w:b/>
          <w:sz w:val="24"/>
        </w:rPr>
        <w:t>Agenda item:</w:t>
      </w:r>
      <w:r w:rsidRPr="00DE49A3">
        <w:rPr>
          <w:rFonts w:ascii="Arial" w:hAnsi="Arial"/>
          <w:sz w:val="24"/>
        </w:rPr>
        <w:tab/>
      </w:r>
      <w:bookmarkStart w:id="0" w:name="Source"/>
      <w:bookmarkEnd w:id="0"/>
      <w:r>
        <w:rPr>
          <w:rFonts w:ascii="Arial" w:hAnsi="Arial"/>
          <w:sz w:val="24"/>
        </w:rPr>
        <w:t>7.1</w:t>
      </w:r>
    </w:p>
    <w:p w14:paraId="18B7BAE2" w14:textId="77777777" w:rsidR="00C618A7" w:rsidRPr="005F180A" w:rsidRDefault="00C618A7" w:rsidP="00C618A7">
      <w:pPr>
        <w:tabs>
          <w:tab w:val="left" w:pos="1985"/>
        </w:tabs>
        <w:spacing w:after="0"/>
        <w:jc w:val="both"/>
        <w:rPr>
          <w:rFonts w:ascii="Arial" w:hAnsi="Arial"/>
          <w:bCs/>
          <w:sz w:val="24"/>
        </w:rPr>
      </w:pPr>
      <w:r w:rsidRPr="00DE49A3">
        <w:rPr>
          <w:rFonts w:ascii="Arial" w:hAnsi="Arial"/>
          <w:b/>
          <w:sz w:val="24"/>
        </w:rPr>
        <w:t xml:space="preserve">Source: </w:t>
      </w:r>
      <w:r w:rsidRPr="00DE49A3">
        <w:rPr>
          <w:rFonts w:ascii="Arial" w:hAnsi="Arial"/>
          <w:b/>
          <w:sz w:val="24"/>
        </w:rPr>
        <w:tab/>
      </w:r>
      <w:r w:rsidRPr="005F180A">
        <w:rPr>
          <w:rFonts w:ascii="Arial" w:hAnsi="Arial"/>
          <w:bCs/>
          <w:sz w:val="24"/>
        </w:rPr>
        <w:t>Moderator (Qualcomm Incorporated)</w:t>
      </w:r>
    </w:p>
    <w:p w14:paraId="5B8925AD" w14:textId="3FDD7E8E" w:rsidR="00C618A7" w:rsidRPr="00DE49A3" w:rsidRDefault="00C618A7" w:rsidP="00C618A7">
      <w:pPr>
        <w:spacing w:after="0"/>
        <w:ind w:left="1988" w:hanging="1988"/>
        <w:jc w:val="both"/>
        <w:rPr>
          <w:rFonts w:ascii="Arial" w:hAnsi="Arial"/>
          <w:sz w:val="28"/>
        </w:rPr>
      </w:pPr>
      <w:r w:rsidRPr="00DE49A3">
        <w:rPr>
          <w:rFonts w:ascii="Arial" w:hAnsi="Arial"/>
          <w:b/>
          <w:sz w:val="24"/>
        </w:rPr>
        <w:t>Title:</w:t>
      </w:r>
      <w:r w:rsidRPr="00DE49A3">
        <w:rPr>
          <w:rFonts w:ascii="Arial" w:hAnsi="Arial"/>
          <w:sz w:val="24"/>
        </w:rPr>
        <w:t xml:space="preserve"> </w:t>
      </w:r>
      <w:r w:rsidRPr="00DE49A3">
        <w:rPr>
          <w:rFonts w:ascii="Arial" w:hAnsi="Arial"/>
        </w:rPr>
        <w:tab/>
      </w:r>
      <w:r w:rsidRPr="00010DAB">
        <w:rPr>
          <w:rFonts w:ascii="Arial" w:hAnsi="Arial"/>
          <w:bCs/>
          <w:sz w:val="24"/>
        </w:rPr>
        <w:t>[104-e-NR-7.1CRs-1</w:t>
      </w:r>
      <w:r w:rsidR="004A0588">
        <w:rPr>
          <w:rFonts w:ascii="Arial" w:hAnsi="Arial"/>
          <w:bCs/>
          <w:sz w:val="24"/>
        </w:rPr>
        <w:t>2</w:t>
      </w:r>
      <w:r w:rsidRPr="00010DAB">
        <w:rPr>
          <w:rFonts w:ascii="Arial" w:hAnsi="Arial"/>
          <w:bCs/>
          <w:sz w:val="24"/>
        </w:rPr>
        <w:t>]</w:t>
      </w:r>
    </w:p>
    <w:p w14:paraId="0A023D87" w14:textId="29EF06CA" w:rsidR="00837851" w:rsidRPr="00C618A7" w:rsidRDefault="00C618A7" w:rsidP="00C618A7">
      <w:pPr>
        <w:tabs>
          <w:tab w:val="left" w:pos="1985"/>
        </w:tabs>
        <w:spacing w:after="0"/>
        <w:ind w:right="-441"/>
        <w:jc w:val="both"/>
        <w:rPr>
          <w:rFonts w:ascii="Arial" w:hAnsi="Arial"/>
          <w:sz w:val="24"/>
        </w:rPr>
      </w:pPr>
      <w:r w:rsidRPr="00DE49A3">
        <w:rPr>
          <w:rFonts w:ascii="Arial" w:hAnsi="Arial"/>
          <w:b/>
          <w:sz w:val="24"/>
        </w:rPr>
        <w:t>Document for:</w:t>
      </w:r>
      <w:r w:rsidRPr="00DE49A3">
        <w:rPr>
          <w:rFonts w:ascii="Arial" w:hAnsi="Arial"/>
          <w:sz w:val="24"/>
        </w:rPr>
        <w:tab/>
      </w:r>
      <w:bookmarkStart w:id="1" w:name="DocumentFor"/>
      <w:bookmarkEnd w:id="1"/>
      <w:r w:rsidRPr="00DE49A3">
        <w:rPr>
          <w:rFonts w:ascii="Arial" w:hAnsi="Arial"/>
          <w:sz w:val="24"/>
        </w:rPr>
        <w:t>Discussion and Decision</w:t>
      </w:r>
    </w:p>
    <w:p w14:paraId="452D217E" w14:textId="78784FBE" w:rsidR="002A2CB9" w:rsidRPr="00BC5FC1" w:rsidRDefault="001933ED" w:rsidP="002A2CB9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sz w:val="28"/>
          <w:lang w:val="en-US"/>
        </w:rPr>
      </w:pPr>
      <w:r w:rsidRPr="00BC5FC1">
        <w:rPr>
          <w:sz w:val="28"/>
          <w:lang w:val="en-US"/>
        </w:rPr>
        <w:t>Ba</w:t>
      </w:r>
      <w:r w:rsidR="00811E0C" w:rsidRPr="00BC5FC1">
        <w:rPr>
          <w:sz w:val="28"/>
          <w:lang w:val="en-US"/>
        </w:rPr>
        <w:t>c</w:t>
      </w:r>
      <w:r w:rsidRPr="00BC5FC1">
        <w:rPr>
          <w:sz w:val="28"/>
          <w:lang w:val="en-US"/>
        </w:rPr>
        <w:t>kground</w:t>
      </w:r>
    </w:p>
    <w:p w14:paraId="6F6AC486" w14:textId="31089EF5" w:rsidR="002A2CB9" w:rsidRDefault="005E3039" w:rsidP="00E12F91">
      <w:pPr>
        <w:spacing w:after="0"/>
        <w:jc w:val="both"/>
      </w:pPr>
      <w:r>
        <w:t>In</w:t>
      </w:r>
      <w:r w:rsidR="001933ED">
        <w:t xml:space="preserve"> </w:t>
      </w:r>
      <w:hyperlink r:id="rId10" w:history="1">
        <w:r w:rsidR="00FD779F" w:rsidRPr="00BC5FC1">
          <w:rPr>
            <w:color w:val="0070C0"/>
            <w:u w:val="single"/>
          </w:rPr>
          <w:t>R1-2101431</w:t>
        </w:r>
      </w:hyperlink>
      <w:r w:rsidR="001933ED">
        <w:t xml:space="preserve">, the following 4 </w:t>
      </w:r>
      <w:r>
        <w:t xml:space="preserve">potential ambiguities </w:t>
      </w:r>
      <w:r w:rsidR="001933ED">
        <w:t xml:space="preserve">have been noted </w:t>
      </w:r>
      <w:r>
        <w:t xml:space="preserve">with respect to </w:t>
      </w:r>
      <w:r w:rsidR="00E632AD">
        <w:t>following topics</w:t>
      </w:r>
      <w:r w:rsidR="00E12F91">
        <w:t xml:space="preserve"> in NR Rel-15</w:t>
      </w:r>
      <w:r w:rsidR="00E632AD">
        <w:t>:</w:t>
      </w:r>
    </w:p>
    <w:p w14:paraId="64F4B892" w14:textId="77777777" w:rsidR="00E12F91" w:rsidRDefault="00E632AD" w:rsidP="00E12F91">
      <w:pPr>
        <w:pStyle w:val="ListParagraph"/>
        <w:numPr>
          <w:ilvl w:val="0"/>
          <w:numId w:val="13"/>
        </w:numPr>
        <w:spacing w:after="0"/>
        <w:ind w:firstLineChars="0"/>
        <w:jc w:val="both"/>
      </w:pPr>
      <w:r w:rsidRPr="00E632AD">
        <w:t>Interpretation of the Frequency-domain Occupation for ZP-CSIRS</w:t>
      </w:r>
    </w:p>
    <w:p w14:paraId="01246234" w14:textId="77777777" w:rsidR="00E12F91" w:rsidRPr="00E12F91" w:rsidRDefault="00E12F91" w:rsidP="00E12F91">
      <w:pPr>
        <w:pStyle w:val="ListParagraph"/>
        <w:numPr>
          <w:ilvl w:val="0"/>
          <w:numId w:val="13"/>
        </w:numPr>
        <w:spacing w:after="0"/>
        <w:ind w:firstLineChars="0"/>
        <w:jc w:val="both"/>
      </w:pPr>
      <w:r w:rsidRPr="00E12F91">
        <w:t>NZP CSI-RS resource association to a CSI-</w:t>
      </w:r>
      <w:proofErr w:type="spellStart"/>
      <w:r w:rsidRPr="00E12F91">
        <w:t>ResourceConfig</w:t>
      </w:r>
      <w:proofErr w:type="spellEnd"/>
    </w:p>
    <w:p w14:paraId="2683E52E" w14:textId="77777777" w:rsidR="00E12F91" w:rsidRPr="00E12F91" w:rsidRDefault="00E12F91" w:rsidP="00E12F91">
      <w:pPr>
        <w:pStyle w:val="ListParagraph"/>
        <w:numPr>
          <w:ilvl w:val="0"/>
          <w:numId w:val="13"/>
        </w:numPr>
        <w:spacing w:after="0"/>
        <w:ind w:firstLineChars="0"/>
        <w:jc w:val="both"/>
      </w:pPr>
      <w:r w:rsidRPr="00E12F91">
        <w:t>Rate match NZP CSI-RS resources of the active BWP only</w:t>
      </w:r>
    </w:p>
    <w:p w14:paraId="1DA5B0E5" w14:textId="712FBAF1" w:rsidR="00E12F91" w:rsidRPr="00E12F91" w:rsidRDefault="00E12F91" w:rsidP="00E12F91">
      <w:pPr>
        <w:pStyle w:val="ListParagraph"/>
        <w:numPr>
          <w:ilvl w:val="0"/>
          <w:numId w:val="13"/>
        </w:numPr>
        <w:spacing w:after="0"/>
        <w:ind w:firstLineChars="0"/>
        <w:jc w:val="both"/>
      </w:pPr>
      <w:r w:rsidRPr="00E12F91">
        <w:t>Semi-persistent NZP CSI-RS resources are rate matched only if active</w:t>
      </w:r>
    </w:p>
    <w:p w14:paraId="3063633A" w14:textId="0972F514" w:rsidR="00837851" w:rsidRPr="00857607" w:rsidRDefault="005E3039" w:rsidP="002A2CB9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Frequency-domain Occupation for ZP-CSIRS</w:t>
      </w:r>
    </w:p>
    <w:p w14:paraId="532BA29F" w14:textId="2E3A84D8" w:rsidR="005E3039" w:rsidRDefault="005E3039" w:rsidP="005E3039">
      <w:r w:rsidRPr="005E3039">
        <w:t xml:space="preserve">In NR Rel-15 specification, </w:t>
      </w:r>
      <w:r>
        <w:t xml:space="preserve">the </w:t>
      </w:r>
      <w:r w:rsidRPr="005E3039">
        <w:t>CSI-</w:t>
      </w:r>
      <w:proofErr w:type="spellStart"/>
      <w:r w:rsidRPr="005E3039">
        <w:t>FrequencyOccupation</w:t>
      </w:r>
      <w:proofErr w:type="spellEnd"/>
      <w:r w:rsidRPr="005E3039">
        <w:t xml:space="preserve"> IE of 38.331 is used for both NZP and ZP-CSI frequency domain configuration</w:t>
      </w:r>
      <w:r>
        <w:t>. In 38.331, in the description of the “</w:t>
      </w:r>
      <w:proofErr w:type="spellStart"/>
      <w:r>
        <w:t>startingRB</w:t>
      </w:r>
      <w:proofErr w:type="spellEnd"/>
      <w:r>
        <w:t xml:space="preserve">” field, it is described that the reference point is CRB#0. </w:t>
      </w:r>
    </w:p>
    <w:p w14:paraId="4BFB055E" w14:textId="5345E78D" w:rsidR="005E3039" w:rsidRDefault="005E3039" w:rsidP="005E3039">
      <w:pPr>
        <w:jc w:val="center"/>
      </w:pPr>
      <w:r w:rsidRPr="005E3039">
        <w:rPr>
          <w:noProof/>
          <w:lang w:val="en-GB"/>
        </w:rPr>
        <w:drawing>
          <wp:inline distT="0" distB="0" distL="0" distR="0" wp14:anchorId="3BD0EC0E" wp14:editId="37DD6FAE">
            <wp:extent cx="5416097" cy="1567543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46987E1-FF82-40EE-924C-EFEA4C80B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46987E1-FF82-40EE-924C-EFEA4C80BB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22" cy="158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8F5E" w14:textId="25EFFD8C" w:rsidR="00410559" w:rsidRPr="005E3039" w:rsidRDefault="00E632AD" w:rsidP="005E3039">
      <w:pPr>
        <w:spacing w:after="0"/>
      </w:pPr>
      <w:r>
        <w:t>The maximum value of “</w:t>
      </w:r>
      <w:proofErr w:type="spellStart"/>
      <w:r>
        <w:t>maxNPRBs</w:t>
      </w:r>
      <w:proofErr w:type="spellEnd"/>
      <w:r>
        <w:t>” is 275. It is generally known that CRB0 can be farther away from the BWP of the UE than 275 PRBs, and this is why,  with</w:t>
      </w:r>
      <w:r w:rsidR="005E3039" w:rsidRPr="005E3039">
        <w:t xml:space="preserve"> regards to the NZP CSI-RS, </w:t>
      </w:r>
      <w:r>
        <w:t xml:space="preserve">the following text appears in 38.214 was agreed to clarify the scenarios for which the </w:t>
      </w:r>
      <m:oMath>
        <m:r>
          <w:rPr>
            <w:rFonts w:ascii="Cambria Math" w:hAnsi="Cambria Math"/>
          </w:rPr>
          <m:t>startingRB</m:t>
        </m:r>
        <m:r>
          <m:rPr>
            <m:sty m:val="p"/>
          </m:rPr>
          <w:rPr>
            <w:rFonts w:ascii="Cambria Math" w:hAnsi="Cambria Math"/>
          </w:rPr>
          <m:t>&lt;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BWP</m:t>
            </m:r>
          </m:sub>
          <m:sup>
            <m:r>
              <w:rPr>
                <w:rFonts w:ascii="Cambria Math" w:hAnsi="Cambria Math"/>
              </w:rPr>
              <m:t>start</m:t>
            </m:r>
          </m:sup>
        </m:sSubSup>
      </m:oMath>
      <w:r>
        <w:t xml:space="preserve">. </w:t>
      </w:r>
    </w:p>
    <w:p w14:paraId="78FADAC6" w14:textId="4AA7CB66" w:rsidR="005E3039" w:rsidRDefault="005E3039" w:rsidP="005E3039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32AD" w:rsidRPr="00E632AD" w14:paraId="6C8ACFED" w14:textId="77777777" w:rsidTr="00E632AD">
        <w:tc>
          <w:tcPr>
            <w:tcW w:w="9350" w:type="dxa"/>
          </w:tcPr>
          <w:p w14:paraId="184B1F3A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x-none"/>
              </w:rPr>
              <w:t>5.2.2.3</w:t>
            </w:r>
            <w:r w:rsidRPr="00E632AD">
              <w:rPr>
                <w:sz w:val="16"/>
                <w:szCs w:val="16"/>
                <w:lang w:val="x-none"/>
              </w:rPr>
              <w:tab/>
              <w:t xml:space="preserve">Reference signal (CSI-RS) </w:t>
            </w:r>
          </w:p>
          <w:p w14:paraId="14F9C359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x-none"/>
              </w:rPr>
              <w:t>5.2.2.3.1</w:t>
            </w:r>
            <w:r w:rsidRPr="00E632AD">
              <w:rPr>
                <w:sz w:val="16"/>
                <w:szCs w:val="16"/>
                <w:lang w:val="x-none"/>
              </w:rPr>
              <w:tab/>
              <w:t>NZP CSI-RS</w:t>
            </w:r>
          </w:p>
          <w:p w14:paraId="4CC7E78D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en-GB"/>
              </w:rPr>
              <w:t>…</w:t>
            </w:r>
          </w:p>
          <w:p w14:paraId="3F5CF75F" w14:textId="2B76D5B8" w:rsidR="00E632AD" w:rsidRPr="00E632AD" w:rsidRDefault="00E632AD" w:rsidP="005E3039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en-GB"/>
              </w:rPr>
              <w:t xml:space="preserve">The bandwidth and initial common resource block (CRB) index of a CSI-RS resource within a BWP, as defined in Clause 7.4.1.5 of [4, TS 38.211], are determined based on the higher layer parameters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nrofRBs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>, respectively, within the CSI-</w:t>
            </w:r>
            <w:proofErr w:type="spellStart"/>
            <w:r w:rsidRPr="00E632AD">
              <w:rPr>
                <w:sz w:val="16"/>
                <w:szCs w:val="16"/>
                <w:lang w:val="en-GB"/>
              </w:rPr>
              <w:t>FrequencyOccupation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IE configured by the higher layer parameter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freqBand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within the </w:t>
            </w:r>
            <w:r w:rsidRPr="00E632AD">
              <w:rPr>
                <w:i/>
                <w:iCs/>
                <w:sz w:val="16"/>
                <w:szCs w:val="16"/>
                <w:lang w:val="en-GB"/>
              </w:rPr>
              <w:t>CSI-RS-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ResourceMapping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IE. Both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nrofRBs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are configured as integer multiples of 4 RBs, and the reference point for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is CRB 0 on the common resource block grid. If </w:t>
            </w:r>
            <m:oMath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startingRB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,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 the UE shall assume that the initial CRB index of the CSI-RS resource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</m:oMath>
            <w:r w:rsidRPr="00E632AD">
              <w:rPr>
                <w:sz w:val="16"/>
                <w:szCs w:val="16"/>
                <w:lang w:val="en-GB"/>
              </w:rPr>
              <w:t xml:space="preserve">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startingRB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. If </w:t>
            </w:r>
            <m:oMath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nrofRBs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&gt;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</m:oMath>
            <w:r w:rsidRPr="00E632AD">
              <w:rPr>
                <w:sz w:val="16"/>
                <w:szCs w:val="16"/>
                <w:lang w:val="en-GB"/>
              </w:rPr>
              <w:t xml:space="preserve">, the UE shall assume that the bandwidth of the CSI-RS resource is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</m:oMath>
            <w:r w:rsidRPr="00E632AD">
              <w:rPr>
                <w:sz w:val="16"/>
                <w:szCs w:val="16"/>
                <w:lang w:val="en-GB"/>
              </w:rPr>
              <w:t xml:space="preserve">, otherwise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nrofRBs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. In all cases, the UE shall expect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>min⁡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(24, 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)</m:t>
              </m:r>
            </m:oMath>
            <w:r w:rsidRPr="00E632AD">
              <w:rPr>
                <w:sz w:val="16"/>
                <w:szCs w:val="16"/>
                <w:lang w:val="en-GB"/>
              </w:rPr>
              <w:t>.</w:t>
            </w:r>
          </w:p>
        </w:tc>
      </w:tr>
    </w:tbl>
    <w:p w14:paraId="6DE9A52C" w14:textId="37727375" w:rsidR="00E632AD" w:rsidRDefault="00E632AD" w:rsidP="00E632AD">
      <w:pPr>
        <w:spacing w:after="0"/>
        <w:jc w:val="both"/>
      </w:pPr>
    </w:p>
    <w:p w14:paraId="5B1BAA9F" w14:textId="2F1D6672" w:rsidR="003605B9" w:rsidRPr="00857607" w:rsidRDefault="003605B9" w:rsidP="003605B9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lastRenderedPageBreak/>
        <w:t xml:space="preserve">Discussion </w:t>
      </w:r>
    </w:p>
    <w:p w14:paraId="1C784E1A" w14:textId="2C069DA8" w:rsidR="00BC5FC1" w:rsidRDefault="00BC5FC1" w:rsidP="00BC5FC1">
      <w:pPr>
        <w:spacing w:after="0"/>
        <w:jc w:val="both"/>
      </w:pPr>
      <w:r w:rsidRPr="00E632AD">
        <w:t xml:space="preserve">We observe that </w:t>
      </w:r>
      <w:r>
        <w:t>the above</w:t>
      </w:r>
      <w:r w:rsidRPr="00E632AD">
        <w:t xml:space="preserve"> text is within a section called “NZP CSI-RS”, whereas a corresponding text does not appear for ZP-CSIRS. </w:t>
      </w:r>
      <w:r>
        <w:t>Therefore, one may get confused on how to interpret the CSI-</w:t>
      </w:r>
      <w:proofErr w:type="spellStart"/>
      <w:r>
        <w:t>FrequencyOccupation</w:t>
      </w:r>
      <w:proofErr w:type="spellEnd"/>
      <w:r>
        <w:t xml:space="preserve"> field when it is used for a ZP-CSIRS resource. </w:t>
      </w:r>
    </w:p>
    <w:p w14:paraId="7D6B67C1" w14:textId="77777777" w:rsidR="00BC5FC1" w:rsidRDefault="00BC5FC1" w:rsidP="005E3039">
      <w:pPr>
        <w:spacing w:after="0"/>
        <w:rPr>
          <w:b/>
          <w:bCs/>
        </w:rPr>
      </w:pPr>
    </w:p>
    <w:p w14:paraId="29DD08B8" w14:textId="454183D5" w:rsidR="003605B9" w:rsidRDefault="00A2493A" w:rsidP="005E3039">
      <w:pPr>
        <w:spacing w:after="0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2.</w:t>
      </w:r>
      <w:r w:rsidR="00AC3FBE">
        <w:rPr>
          <w:b/>
          <w:bCs/>
        </w:rPr>
        <w:t>1</w:t>
      </w:r>
      <w:r>
        <w:rPr>
          <w:b/>
          <w:bCs/>
        </w:rPr>
        <w:t xml:space="preserve">: Do you agree that </w:t>
      </w:r>
      <w:r w:rsidRPr="00A2493A">
        <w:rPr>
          <w:b/>
          <w:bCs/>
        </w:rPr>
        <w:t>the CSI-</w:t>
      </w:r>
      <w:proofErr w:type="spellStart"/>
      <w:r w:rsidRPr="00A2493A">
        <w:rPr>
          <w:b/>
          <w:bCs/>
        </w:rPr>
        <w:t>FrequencyOccupation</w:t>
      </w:r>
      <w:proofErr w:type="spellEnd"/>
      <w:r w:rsidRPr="00A2493A">
        <w:rPr>
          <w:b/>
          <w:bCs/>
        </w:rPr>
        <w:t xml:space="preserve"> IE of TS 38.331 </w:t>
      </w:r>
      <w:r>
        <w:rPr>
          <w:b/>
          <w:bCs/>
        </w:rPr>
        <w:t>should be</w:t>
      </w:r>
      <w:r w:rsidRPr="00A2493A">
        <w:rPr>
          <w:b/>
          <w:bCs/>
        </w:rPr>
        <w:t xml:space="preserve"> interpreted the same way for both NZP-CSI-RS and ZP-CSI-RS resources</w:t>
      </w:r>
      <w:r>
        <w:rPr>
          <w:b/>
          <w:bCs/>
        </w:rPr>
        <w:t>?</w:t>
      </w:r>
    </w:p>
    <w:p w14:paraId="55EF3021" w14:textId="541647BD" w:rsidR="004E0391" w:rsidRDefault="004E0391" w:rsidP="005E3039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1676"/>
        <w:gridCol w:w="5996"/>
      </w:tblGrid>
      <w:tr w:rsidR="004E0391" w14:paraId="7F7C9664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0A5CCEF2" w14:textId="77777777" w:rsidR="004E0391" w:rsidRDefault="004E0391" w:rsidP="0029507B">
            <w:r>
              <w:t>Company name</w:t>
            </w:r>
          </w:p>
        </w:tc>
        <w:tc>
          <w:tcPr>
            <w:tcW w:w="1676" w:type="dxa"/>
          </w:tcPr>
          <w:p w14:paraId="257BD6FC" w14:textId="77777777" w:rsidR="004E0391" w:rsidRDefault="004E0391" w:rsidP="0029507B">
            <w:r>
              <w:t>Answer (Yes/no)</w:t>
            </w:r>
          </w:p>
        </w:tc>
        <w:tc>
          <w:tcPr>
            <w:tcW w:w="5996" w:type="dxa"/>
          </w:tcPr>
          <w:p w14:paraId="1AF33673" w14:textId="77777777" w:rsidR="004E0391" w:rsidRDefault="004E0391" w:rsidP="0029507B">
            <w:r>
              <w:t>If the answer is no, please provide reference / justification</w:t>
            </w:r>
          </w:p>
        </w:tc>
      </w:tr>
      <w:tr w:rsidR="004E0391" w14:paraId="5B1F6AC8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69A27881" w14:textId="77777777" w:rsidR="004E0391" w:rsidRDefault="004E0391" w:rsidP="0029507B">
            <w:r>
              <w:t>Qualcomm</w:t>
            </w:r>
          </w:p>
        </w:tc>
        <w:tc>
          <w:tcPr>
            <w:tcW w:w="1676" w:type="dxa"/>
          </w:tcPr>
          <w:p w14:paraId="18F5E893" w14:textId="77777777" w:rsidR="004E0391" w:rsidRDefault="004E0391" w:rsidP="0029507B">
            <w:r>
              <w:t>Yes</w:t>
            </w:r>
          </w:p>
        </w:tc>
        <w:tc>
          <w:tcPr>
            <w:tcW w:w="5996" w:type="dxa"/>
          </w:tcPr>
          <w:p w14:paraId="2CE7FE9C" w14:textId="77777777" w:rsidR="004E0391" w:rsidRDefault="004E0391" w:rsidP="0029507B"/>
        </w:tc>
      </w:tr>
      <w:tr w:rsidR="004E0391" w14:paraId="496CF5A3" w14:textId="77777777" w:rsidTr="002A7D78">
        <w:tc>
          <w:tcPr>
            <w:tcW w:w="1678" w:type="dxa"/>
          </w:tcPr>
          <w:p w14:paraId="5F5058C4" w14:textId="3B97901C" w:rsidR="004E0391" w:rsidRDefault="00F55306" w:rsidP="0029507B">
            <w:r>
              <w:t>Intel</w:t>
            </w:r>
          </w:p>
        </w:tc>
        <w:tc>
          <w:tcPr>
            <w:tcW w:w="1676" w:type="dxa"/>
          </w:tcPr>
          <w:p w14:paraId="286A3670" w14:textId="0F8FA374" w:rsidR="004E0391" w:rsidRDefault="00F55306" w:rsidP="0029507B">
            <w:r>
              <w:t>Yes</w:t>
            </w:r>
          </w:p>
        </w:tc>
        <w:tc>
          <w:tcPr>
            <w:tcW w:w="5996" w:type="dxa"/>
          </w:tcPr>
          <w:p w14:paraId="0DB73B5C" w14:textId="77777777" w:rsidR="004E0391" w:rsidRDefault="004E0391" w:rsidP="0029507B"/>
        </w:tc>
      </w:tr>
      <w:tr w:rsidR="004E0391" w14:paraId="429AAD50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74185769" w14:textId="1CE78FC9" w:rsidR="004E0391" w:rsidRDefault="00E06218" w:rsidP="0029507B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6" w:type="dxa"/>
          </w:tcPr>
          <w:p w14:paraId="64DE583E" w14:textId="4AFDB2A0" w:rsidR="004E0391" w:rsidRDefault="00E06218" w:rsidP="0029507B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996" w:type="dxa"/>
          </w:tcPr>
          <w:p w14:paraId="40EC4187" w14:textId="77777777" w:rsidR="004E0391" w:rsidRDefault="004E0391" w:rsidP="0029507B"/>
        </w:tc>
      </w:tr>
      <w:tr w:rsidR="004E0391" w14:paraId="071E24B3" w14:textId="77777777" w:rsidTr="002A7D78">
        <w:tc>
          <w:tcPr>
            <w:tcW w:w="1678" w:type="dxa"/>
          </w:tcPr>
          <w:p w14:paraId="42F7A4AA" w14:textId="3C04C0C4" w:rsidR="004E0391" w:rsidRDefault="00F71575" w:rsidP="0029507B">
            <w:r>
              <w:t>Apple</w:t>
            </w:r>
          </w:p>
        </w:tc>
        <w:tc>
          <w:tcPr>
            <w:tcW w:w="1676" w:type="dxa"/>
          </w:tcPr>
          <w:p w14:paraId="3174D5FD" w14:textId="79298E69" w:rsidR="004E0391" w:rsidRDefault="00F71575" w:rsidP="0029507B">
            <w:r>
              <w:t>Yes</w:t>
            </w:r>
          </w:p>
        </w:tc>
        <w:tc>
          <w:tcPr>
            <w:tcW w:w="5996" w:type="dxa"/>
          </w:tcPr>
          <w:p w14:paraId="6A4228A5" w14:textId="77777777" w:rsidR="004E0391" w:rsidRDefault="004E0391" w:rsidP="0029507B"/>
        </w:tc>
      </w:tr>
      <w:tr w:rsidR="00BB4539" w14:paraId="2C352FFE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0A6A5883" w14:textId="0F7EE07E" w:rsidR="00BB4539" w:rsidRDefault="00BB4539" w:rsidP="0029507B">
            <w:r>
              <w:t>CATT</w:t>
            </w:r>
          </w:p>
        </w:tc>
        <w:tc>
          <w:tcPr>
            <w:tcW w:w="1676" w:type="dxa"/>
          </w:tcPr>
          <w:p w14:paraId="2CD25157" w14:textId="686E27B5" w:rsidR="00BB4539" w:rsidRDefault="00BB4539" w:rsidP="0029507B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1B872F7B" w14:textId="77777777" w:rsidR="00BB4539" w:rsidRDefault="00BB4539" w:rsidP="0029507B"/>
        </w:tc>
      </w:tr>
      <w:tr w:rsidR="00EB6DBB" w14:paraId="75BD7D7C" w14:textId="77777777" w:rsidTr="002A7D78">
        <w:tc>
          <w:tcPr>
            <w:tcW w:w="1678" w:type="dxa"/>
          </w:tcPr>
          <w:p w14:paraId="5FF1F669" w14:textId="2BCD3957" w:rsidR="00EB6DBB" w:rsidRDefault="00EB6DBB" w:rsidP="0029507B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676" w:type="dxa"/>
          </w:tcPr>
          <w:p w14:paraId="6086FC60" w14:textId="760578A9" w:rsidR="00EB6DBB" w:rsidRDefault="00EB6DBB" w:rsidP="0029507B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996" w:type="dxa"/>
          </w:tcPr>
          <w:p w14:paraId="358CCDBC" w14:textId="77777777" w:rsidR="00EB6DBB" w:rsidRDefault="00EB6DBB" w:rsidP="0029507B"/>
        </w:tc>
      </w:tr>
      <w:tr w:rsidR="002A7D78" w14:paraId="0472BD4A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3D7B0345" w14:textId="1857CC0B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6" w:type="dxa"/>
          </w:tcPr>
          <w:p w14:paraId="33393699" w14:textId="7B3B82F5" w:rsidR="002A7D78" w:rsidRDefault="002A7D78" w:rsidP="002A7D7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34F05ED4" w14:textId="77777777" w:rsidR="002A7D78" w:rsidRDefault="002A7D78" w:rsidP="002A7D78"/>
        </w:tc>
      </w:tr>
      <w:tr w:rsidR="0093760C" w14:paraId="56DA9544" w14:textId="77777777" w:rsidTr="002A7D78">
        <w:tc>
          <w:tcPr>
            <w:tcW w:w="1678" w:type="dxa"/>
          </w:tcPr>
          <w:p w14:paraId="4C820F57" w14:textId="4F5F97DE" w:rsidR="0093760C" w:rsidRDefault="0093760C" w:rsidP="002A7D78">
            <w:r>
              <w:t>Ericsson</w:t>
            </w:r>
          </w:p>
        </w:tc>
        <w:tc>
          <w:tcPr>
            <w:tcW w:w="1676" w:type="dxa"/>
          </w:tcPr>
          <w:p w14:paraId="34934822" w14:textId="48DF94F1" w:rsidR="0093760C" w:rsidRDefault="0093760C" w:rsidP="002A7D78">
            <w:r>
              <w:t>Yes</w:t>
            </w:r>
          </w:p>
        </w:tc>
        <w:tc>
          <w:tcPr>
            <w:tcW w:w="5996" w:type="dxa"/>
          </w:tcPr>
          <w:p w14:paraId="11431DCA" w14:textId="77777777" w:rsidR="0093760C" w:rsidRDefault="0093760C" w:rsidP="002A7D78"/>
        </w:tc>
      </w:tr>
      <w:tr w:rsidR="00954821" w14:paraId="7F6239E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4543A4D6" w14:textId="2D5992EB" w:rsidR="00954821" w:rsidRDefault="00954821" w:rsidP="002A7D78">
            <w:r>
              <w:t>OPPO</w:t>
            </w:r>
          </w:p>
        </w:tc>
        <w:tc>
          <w:tcPr>
            <w:tcW w:w="1676" w:type="dxa"/>
          </w:tcPr>
          <w:p w14:paraId="4F177757" w14:textId="7D351E79" w:rsidR="00954821" w:rsidRDefault="00954821" w:rsidP="002A7D7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524A1707" w14:textId="77777777" w:rsidR="00954821" w:rsidRDefault="00954821" w:rsidP="002A7D78"/>
        </w:tc>
      </w:tr>
      <w:tr w:rsidR="0019350B" w14:paraId="3020F581" w14:textId="77777777" w:rsidTr="002A7D78">
        <w:tc>
          <w:tcPr>
            <w:tcW w:w="1678" w:type="dxa"/>
          </w:tcPr>
          <w:p w14:paraId="73F435D1" w14:textId="7B772EF3" w:rsidR="0019350B" w:rsidRDefault="0019350B" w:rsidP="002A7D78">
            <w:r>
              <w:t>HW</w:t>
            </w:r>
          </w:p>
        </w:tc>
        <w:tc>
          <w:tcPr>
            <w:tcW w:w="1676" w:type="dxa"/>
          </w:tcPr>
          <w:p w14:paraId="7AC181AB" w14:textId="26511F5C" w:rsidR="0019350B" w:rsidRDefault="0019350B" w:rsidP="002A7D78">
            <w:r>
              <w:t>Yes</w:t>
            </w:r>
          </w:p>
        </w:tc>
        <w:tc>
          <w:tcPr>
            <w:tcW w:w="5996" w:type="dxa"/>
          </w:tcPr>
          <w:p w14:paraId="6C98772D" w14:textId="77777777" w:rsidR="0019350B" w:rsidRDefault="0019350B" w:rsidP="002A7D78"/>
        </w:tc>
      </w:tr>
      <w:tr w:rsidR="00296B7C" w14:paraId="0DDAD7F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12B647F8" w14:textId="1919EA4C" w:rsidR="00296B7C" w:rsidRDefault="00296B7C" w:rsidP="002A7D78">
            <w:r>
              <w:t>Nokia</w:t>
            </w:r>
          </w:p>
        </w:tc>
        <w:tc>
          <w:tcPr>
            <w:tcW w:w="1676" w:type="dxa"/>
          </w:tcPr>
          <w:p w14:paraId="75F3B348" w14:textId="7951A264" w:rsidR="00296B7C" w:rsidRDefault="00296B7C" w:rsidP="002A7D78">
            <w:r>
              <w:t>Yes</w:t>
            </w:r>
          </w:p>
        </w:tc>
        <w:tc>
          <w:tcPr>
            <w:tcW w:w="5996" w:type="dxa"/>
          </w:tcPr>
          <w:p w14:paraId="2131C838" w14:textId="77777777" w:rsidR="00296B7C" w:rsidRDefault="00296B7C" w:rsidP="002A7D78"/>
        </w:tc>
      </w:tr>
    </w:tbl>
    <w:p w14:paraId="75CB111F" w14:textId="77777777" w:rsidR="004E0391" w:rsidRDefault="004E0391" w:rsidP="005E3039">
      <w:pPr>
        <w:spacing w:after="0"/>
        <w:rPr>
          <w:b/>
          <w:bCs/>
        </w:rPr>
      </w:pPr>
    </w:p>
    <w:p w14:paraId="221FCEB5" w14:textId="3949B658" w:rsidR="0058512C" w:rsidRDefault="0058512C" w:rsidP="005E3039">
      <w:pPr>
        <w:spacing w:after="0"/>
        <w:rPr>
          <w:b/>
          <w:bCs/>
        </w:rPr>
      </w:pPr>
    </w:p>
    <w:p w14:paraId="7E68FD2F" w14:textId="5B2C6E4F" w:rsidR="003605B9" w:rsidRDefault="00EE115A" w:rsidP="00E632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2.</w:t>
      </w:r>
      <w:r w:rsidR="00AC3FBE">
        <w:rPr>
          <w:b/>
          <w:bCs/>
        </w:rPr>
        <w:t>2</w:t>
      </w:r>
      <w:r>
        <w:rPr>
          <w:b/>
          <w:bCs/>
        </w:rPr>
        <w:t xml:space="preserve">: Do you have a preference to </w:t>
      </w:r>
    </w:p>
    <w:p w14:paraId="64338803" w14:textId="1AFB2087" w:rsidR="00EE115A" w:rsidRDefault="00EE115A" w:rsidP="00EE115A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1: agree on a CR after </w:t>
      </w:r>
      <w:r w:rsidR="004E0391">
        <w:rPr>
          <w:b/>
          <w:bCs/>
        </w:rPr>
        <w:t>the first phase of discussion?</w:t>
      </w:r>
    </w:p>
    <w:p w14:paraId="6DC464C1" w14:textId="6C3B63AE" w:rsidR="004E0391" w:rsidRDefault="004E0391" w:rsidP="00EE115A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2: </w:t>
      </w:r>
      <w:r w:rsidR="00D90051">
        <w:rPr>
          <w:b/>
          <w:bCs/>
        </w:rPr>
        <w:t>make a conclusion in the Chairman Notes?</w:t>
      </w:r>
    </w:p>
    <w:p w14:paraId="2F1B9424" w14:textId="49F4C33B" w:rsidR="004E0391" w:rsidRPr="00EE115A" w:rsidRDefault="004E0391" w:rsidP="00EE115A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proofErr w:type="gramStart"/>
      <w:r>
        <w:rPr>
          <w:b/>
          <w:bCs/>
        </w:rPr>
        <w:t>Option  3</w:t>
      </w:r>
      <w:proofErr w:type="gramEnd"/>
      <w:r>
        <w:rPr>
          <w:b/>
          <w:bCs/>
        </w:rPr>
        <w:t xml:space="preserve">: No CR or conclusion is needed because it is already clear in the specification </w:t>
      </w:r>
    </w:p>
    <w:p w14:paraId="6F842D32" w14:textId="744D9AE4" w:rsidR="003605B9" w:rsidRDefault="003605B9" w:rsidP="00E632AD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4E0391" w14:paraId="070C7AD8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73CF3ACD" w14:textId="77777777" w:rsidR="004E0391" w:rsidRDefault="004E0391" w:rsidP="0029507B">
            <w:r>
              <w:t>Company name</w:t>
            </w:r>
          </w:p>
        </w:tc>
        <w:tc>
          <w:tcPr>
            <w:tcW w:w="1674" w:type="dxa"/>
          </w:tcPr>
          <w:p w14:paraId="700FCDF8" w14:textId="40A20DCC" w:rsidR="004E0391" w:rsidRDefault="004E0391" w:rsidP="0029507B">
            <w:r>
              <w:t>Answer</w:t>
            </w:r>
          </w:p>
        </w:tc>
        <w:tc>
          <w:tcPr>
            <w:tcW w:w="5997" w:type="dxa"/>
          </w:tcPr>
          <w:p w14:paraId="295D9AE8" w14:textId="3B296D36" w:rsidR="004E0391" w:rsidRDefault="004E0391" w:rsidP="0029507B">
            <w:r>
              <w:t>Comments</w:t>
            </w:r>
          </w:p>
        </w:tc>
      </w:tr>
      <w:tr w:rsidR="004E0391" w14:paraId="10838437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4D16BAB" w14:textId="77777777" w:rsidR="004E0391" w:rsidRDefault="004E0391" w:rsidP="0029507B">
            <w:r>
              <w:t>Qualcomm</w:t>
            </w:r>
          </w:p>
        </w:tc>
        <w:tc>
          <w:tcPr>
            <w:tcW w:w="1674" w:type="dxa"/>
          </w:tcPr>
          <w:p w14:paraId="711C1F43" w14:textId="31C58FB5" w:rsidR="004E0391" w:rsidRDefault="004E0391" w:rsidP="0029507B">
            <w:r>
              <w:t>Option 1 or 2</w:t>
            </w:r>
          </w:p>
        </w:tc>
        <w:tc>
          <w:tcPr>
            <w:tcW w:w="5997" w:type="dxa"/>
          </w:tcPr>
          <w:p w14:paraId="5EE84A9E" w14:textId="691E1571" w:rsidR="004E0391" w:rsidRDefault="004E0391" w:rsidP="0029507B">
            <w:r>
              <w:t>Preference with Option 1</w:t>
            </w:r>
          </w:p>
        </w:tc>
      </w:tr>
      <w:tr w:rsidR="004E0391" w14:paraId="4B43A156" w14:textId="77777777" w:rsidTr="002A7D78">
        <w:tc>
          <w:tcPr>
            <w:tcW w:w="1679" w:type="dxa"/>
          </w:tcPr>
          <w:p w14:paraId="2073EC47" w14:textId="60A3A647" w:rsidR="004E0391" w:rsidRDefault="00F55306" w:rsidP="0029507B">
            <w:r>
              <w:t>Intel</w:t>
            </w:r>
          </w:p>
        </w:tc>
        <w:tc>
          <w:tcPr>
            <w:tcW w:w="1674" w:type="dxa"/>
          </w:tcPr>
          <w:p w14:paraId="1A3C1F69" w14:textId="171E63B1" w:rsidR="004E0391" w:rsidRDefault="00F55306" w:rsidP="0029507B">
            <w:r>
              <w:t>Option 2</w:t>
            </w:r>
            <w:r w:rsidR="003F1919">
              <w:t xml:space="preserve"> or 3</w:t>
            </w:r>
          </w:p>
        </w:tc>
        <w:tc>
          <w:tcPr>
            <w:tcW w:w="5997" w:type="dxa"/>
          </w:tcPr>
          <w:p w14:paraId="0F8DBACA" w14:textId="77777777" w:rsidR="004E0391" w:rsidRDefault="004E0391" w:rsidP="0029507B"/>
        </w:tc>
      </w:tr>
      <w:tr w:rsidR="004E0391" w14:paraId="6D5672F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7C9144CB" w14:textId="265705E2" w:rsidR="004E0391" w:rsidRDefault="00146A30" w:rsidP="0029507B">
            <w:r>
              <w:t>ZTE</w:t>
            </w:r>
          </w:p>
        </w:tc>
        <w:tc>
          <w:tcPr>
            <w:tcW w:w="1674" w:type="dxa"/>
          </w:tcPr>
          <w:p w14:paraId="6C0916CE" w14:textId="19B0D282" w:rsidR="004E0391" w:rsidRDefault="00E06218" w:rsidP="0029507B">
            <w:r>
              <w:rPr>
                <w:rFonts w:hint="eastAsia"/>
              </w:rPr>
              <w:t>O</w:t>
            </w:r>
            <w:r>
              <w:t>ption 2 or 3</w:t>
            </w:r>
          </w:p>
        </w:tc>
        <w:tc>
          <w:tcPr>
            <w:tcW w:w="5997" w:type="dxa"/>
          </w:tcPr>
          <w:p w14:paraId="33BCCECE" w14:textId="77777777" w:rsidR="004E0391" w:rsidRDefault="004E0391" w:rsidP="0029507B"/>
        </w:tc>
      </w:tr>
      <w:tr w:rsidR="004E0391" w14:paraId="070F1E69" w14:textId="77777777" w:rsidTr="002A7D78">
        <w:tc>
          <w:tcPr>
            <w:tcW w:w="1679" w:type="dxa"/>
          </w:tcPr>
          <w:p w14:paraId="2884C45F" w14:textId="392A3D93" w:rsidR="004E0391" w:rsidRDefault="00BC5C16" w:rsidP="0029507B">
            <w:r>
              <w:t>Apple</w:t>
            </w:r>
          </w:p>
        </w:tc>
        <w:tc>
          <w:tcPr>
            <w:tcW w:w="1674" w:type="dxa"/>
          </w:tcPr>
          <w:p w14:paraId="086E402A" w14:textId="725E4DF1" w:rsidR="004E0391" w:rsidRDefault="00BC5C16" w:rsidP="0029507B">
            <w:r>
              <w:t>Option 1 or 2</w:t>
            </w:r>
          </w:p>
        </w:tc>
        <w:tc>
          <w:tcPr>
            <w:tcW w:w="5997" w:type="dxa"/>
          </w:tcPr>
          <w:p w14:paraId="08A041F6" w14:textId="77777777" w:rsidR="004E0391" w:rsidRDefault="004E0391" w:rsidP="0029507B"/>
        </w:tc>
      </w:tr>
      <w:tr w:rsidR="00BB4539" w14:paraId="4794DDEC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192DB2A" w14:textId="1B249C35" w:rsidR="00BB4539" w:rsidRDefault="00BB4539" w:rsidP="0029507B">
            <w:r>
              <w:rPr>
                <w:rFonts w:hint="eastAsia"/>
              </w:rPr>
              <w:t>CATT</w:t>
            </w:r>
          </w:p>
        </w:tc>
        <w:tc>
          <w:tcPr>
            <w:tcW w:w="1674" w:type="dxa"/>
          </w:tcPr>
          <w:p w14:paraId="79EE84E4" w14:textId="7BEC5CD6" w:rsidR="00BB4539" w:rsidRDefault="00BB4539" w:rsidP="008A3513">
            <w:r>
              <w:rPr>
                <w:rFonts w:hint="eastAsia"/>
              </w:rPr>
              <w:t xml:space="preserve">Option </w:t>
            </w:r>
            <w:r w:rsidR="008A3513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or </w:t>
            </w:r>
            <w:r w:rsidR="008A3513">
              <w:rPr>
                <w:rFonts w:hint="eastAsia"/>
              </w:rPr>
              <w:t>2</w:t>
            </w:r>
          </w:p>
        </w:tc>
        <w:tc>
          <w:tcPr>
            <w:tcW w:w="5997" w:type="dxa"/>
          </w:tcPr>
          <w:p w14:paraId="4E6D063B" w14:textId="0D6D064E" w:rsidR="00BB4539" w:rsidRDefault="008A3513" w:rsidP="0029507B">
            <w:r>
              <w:rPr>
                <w:rFonts w:hint="eastAsia"/>
              </w:rPr>
              <w:t>We should also do the same thing to CSI-IM.</w:t>
            </w:r>
          </w:p>
        </w:tc>
      </w:tr>
      <w:tr w:rsidR="00EB6DBB" w14:paraId="76792250" w14:textId="77777777" w:rsidTr="002A7D78">
        <w:tc>
          <w:tcPr>
            <w:tcW w:w="1679" w:type="dxa"/>
          </w:tcPr>
          <w:p w14:paraId="7E1BE468" w14:textId="1B097DF0" w:rsidR="00EB6DBB" w:rsidRDefault="00954821" w:rsidP="0029507B">
            <w:r>
              <w:t>V</w:t>
            </w:r>
            <w:r w:rsidR="00EB6DBB">
              <w:t>ivo</w:t>
            </w:r>
          </w:p>
        </w:tc>
        <w:tc>
          <w:tcPr>
            <w:tcW w:w="1674" w:type="dxa"/>
          </w:tcPr>
          <w:p w14:paraId="0F16748D" w14:textId="6F0C69E9" w:rsidR="00EB6DBB" w:rsidRDefault="00EB6DBB" w:rsidP="008A3513">
            <w:r>
              <w:rPr>
                <w:rFonts w:hint="eastAsia"/>
              </w:rPr>
              <w:t>O</w:t>
            </w:r>
            <w:r>
              <w:t>ption 1 or 2</w:t>
            </w:r>
          </w:p>
        </w:tc>
        <w:tc>
          <w:tcPr>
            <w:tcW w:w="5997" w:type="dxa"/>
          </w:tcPr>
          <w:p w14:paraId="6B8207FB" w14:textId="77777777" w:rsidR="00EB6DBB" w:rsidRDefault="00EB6DBB" w:rsidP="0029507B"/>
        </w:tc>
      </w:tr>
      <w:tr w:rsidR="002A7D78" w14:paraId="7D6E6EEF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141F7E16" w14:textId="653578BA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4" w:type="dxa"/>
          </w:tcPr>
          <w:p w14:paraId="1734C386" w14:textId="4F656CC2" w:rsidR="002A7D78" w:rsidRDefault="002A7D78" w:rsidP="002A7D78">
            <w:r>
              <w:rPr>
                <w:rFonts w:hint="eastAsia"/>
              </w:rPr>
              <w:t>Option 2 or 3</w:t>
            </w:r>
          </w:p>
        </w:tc>
        <w:tc>
          <w:tcPr>
            <w:tcW w:w="5997" w:type="dxa"/>
          </w:tcPr>
          <w:p w14:paraId="5E3DA1A0" w14:textId="010A2B9E" w:rsidR="002A7D78" w:rsidRDefault="002A7D78" w:rsidP="002A7D78">
            <w:r>
              <w:t xml:space="preserve">Option 3 is preferred. </w:t>
            </w:r>
            <w:r>
              <w:rPr>
                <w:rFonts w:hint="eastAsia"/>
              </w:rPr>
              <w:t xml:space="preserve"> </w:t>
            </w:r>
          </w:p>
        </w:tc>
      </w:tr>
      <w:tr w:rsidR="0093760C" w14:paraId="7702DBF2" w14:textId="77777777" w:rsidTr="002A7D78">
        <w:tc>
          <w:tcPr>
            <w:tcW w:w="1679" w:type="dxa"/>
          </w:tcPr>
          <w:p w14:paraId="64053876" w14:textId="64F6DDF8" w:rsidR="0093760C" w:rsidRDefault="0093760C" w:rsidP="002A7D78">
            <w:r>
              <w:t>Ericsson</w:t>
            </w:r>
          </w:p>
        </w:tc>
        <w:tc>
          <w:tcPr>
            <w:tcW w:w="1674" w:type="dxa"/>
          </w:tcPr>
          <w:p w14:paraId="3753ED12" w14:textId="32EC6C1A" w:rsidR="0093760C" w:rsidRDefault="0093760C" w:rsidP="002A7D78">
            <w:r>
              <w:t>Option 1 or 2</w:t>
            </w:r>
          </w:p>
        </w:tc>
        <w:tc>
          <w:tcPr>
            <w:tcW w:w="5997" w:type="dxa"/>
          </w:tcPr>
          <w:p w14:paraId="29BA9C17" w14:textId="77777777" w:rsidR="0093760C" w:rsidRDefault="0093760C" w:rsidP="002A7D78"/>
        </w:tc>
      </w:tr>
      <w:tr w:rsidR="00954821" w14:paraId="0348CBAA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7E3B889F" w14:textId="50C47B9D" w:rsidR="00954821" w:rsidRDefault="00954821" w:rsidP="002A7D78">
            <w:r>
              <w:rPr>
                <w:rFonts w:hint="eastAsia"/>
              </w:rPr>
              <w:t>OPPO</w:t>
            </w:r>
          </w:p>
        </w:tc>
        <w:tc>
          <w:tcPr>
            <w:tcW w:w="1674" w:type="dxa"/>
          </w:tcPr>
          <w:p w14:paraId="4CF540AF" w14:textId="3BDFE627" w:rsidR="00954821" w:rsidRDefault="00954821" w:rsidP="002A7D78">
            <w:r>
              <w:rPr>
                <w:rFonts w:hint="eastAsia"/>
              </w:rPr>
              <w:t>Option 1 or 2</w:t>
            </w:r>
          </w:p>
        </w:tc>
        <w:tc>
          <w:tcPr>
            <w:tcW w:w="5997" w:type="dxa"/>
          </w:tcPr>
          <w:p w14:paraId="77BF5C67" w14:textId="77777777" w:rsidR="00954821" w:rsidRDefault="00954821" w:rsidP="002A7D78"/>
        </w:tc>
      </w:tr>
      <w:tr w:rsidR="0019350B" w14:paraId="157EFAEE" w14:textId="77777777" w:rsidTr="002A7D78">
        <w:tc>
          <w:tcPr>
            <w:tcW w:w="1679" w:type="dxa"/>
          </w:tcPr>
          <w:p w14:paraId="7E14B1A7" w14:textId="436D3A21" w:rsidR="0019350B" w:rsidRDefault="0019350B" w:rsidP="002A7D78">
            <w:r>
              <w:t>HW</w:t>
            </w:r>
          </w:p>
        </w:tc>
        <w:tc>
          <w:tcPr>
            <w:tcW w:w="1674" w:type="dxa"/>
          </w:tcPr>
          <w:p w14:paraId="7AF04F26" w14:textId="781D46DC" w:rsidR="0019350B" w:rsidRDefault="0019350B" w:rsidP="002A7D78">
            <w:r>
              <w:t xml:space="preserve">Option 2 </w:t>
            </w:r>
          </w:p>
        </w:tc>
        <w:tc>
          <w:tcPr>
            <w:tcW w:w="5997" w:type="dxa"/>
          </w:tcPr>
          <w:p w14:paraId="70194BD4" w14:textId="77777777" w:rsidR="0019350B" w:rsidRDefault="0019350B" w:rsidP="002A7D78"/>
        </w:tc>
      </w:tr>
      <w:tr w:rsidR="00555661" w14:paraId="1E7F5BA8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4E1B22BE" w14:textId="79D4C665" w:rsidR="00555661" w:rsidRDefault="00555661" w:rsidP="002A7D78">
            <w:r>
              <w:t>Nokia</w:t>
            </w:r>
          </w:p>
        </w:tc>
        <w:tc>
          <w:tcPr>
            <w:tcW w:w="1674" w:type="dxa"/>
          </w:tcPr>
          <w:p w14:paraId="0210A05B" w14:textId="442C0186" w:rsidR="00555661" w:rsidRDefault="00555661" w:rsidP="002A7D78">
            <w:r>
              <w:t xml:space="preserve"> Option 1 or 2</w:t>
            </w:r>
          </w:p>
        </w:tc>
        <w:tc>
          <w:tcPr>
            <w:tcW w:w="5997" w:type="dxa"/>
          </w:tcPr>
          <w:p w14:paraId="52E4618E" w14:textId="77777777" w:rsidR="00555661" w:rsidRDefault="00555661" w:rsidP="002A7D78"/>
        </w:tc>
      </w:tr>
    </w:tbl>
    <w:p w14:paraId="2C9D5FFA" w14:textId="2C77BA2F" w:rsidR="00790AA3" w:rsidRDefault="00790AA3" w:rsidP="00E632AD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082E780A" w14:textId="77777777" w:rsidR="00790AA3" w:rsidRDefault="00790AA3" w:rsidP="00E632AD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50D0E0F6" w14:textId="77777777" w:rsidR="00790AA3" w:rsidRDefault="00790AA3">
      <w:pPr>
        <w:spacing w:after="160" w:line="259" w:lineRule="auto"/>
        <w:rPr>
          <w:rFonts w:ascii="Arial" w:eastAsia="SimHei" w:hAnsi="Arial"/>
          <w:sz w:val="28"/>
          <w:szCs w:val="30"/>
        </w:rPr>
      </w:pPr>
      <w:r>
        <w:rPr>
          <w:b/>
          <w:bCs/>
          <w:sz w:val="28"/>
        </w:rPr>
        <w:br w:type="page"/>
      </w:r>
    </w:p>
    <w:p w14:paraId="597B5299" w14:textId="79BFDEBD" w:rsidR="00176A81" w:rsidRDefault="00176A81" w:rsidP="00176A81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b w:val="0"/>
          <w:bCs w:val="0"/>
          <w:sz w:val="28"/>
          <w:lang w:val="en-US"/>
        </w:rPr>
      </w:pPr>
      <w:r w:rsidRPr="00176A81">
        <w:rPr>
          <w:b w:val="0"/>
          <w:bCs w:val="0"/>
          <w:sz w:val="28"/>
          <w:lang w:val="en-US"/>
        </w:rPr>
        <w:t xml:space="preserve">NZP CSI-RS resource </w:t>
      </w:r>
      <w:r>
        <w:rPr>
          <w:b w:val="0"/>
          <w:bCs w:val="0"/>
          <w:sz w:val="28"/>
          <w:lang w:val="en-US"/>
        </w:rPr>
        <w:t xml:space="preserve">association to a </w:t>
      </w:r>
      <w:r w:rsidRPr="00176A81">
        <w:rPr>
          <w:b w:val="0"/>
          <w:bCs w:val="0"/>
          <w:sz w:val="28"/>
          <w:lang w:val="en-US"/>
        </w:rPr>
        <w:t>CSI-</w:t>
      </w:r>
      <w:proofErr w:type="spellStart"/>
      <w:r w:rsidRPr="00176A81">
        <w:rPr>
          <w:b w:val="0"/>
          <w:bCs w:val="0"/>
          <w:sz w:val="28"/>
          <w:lang w:val="en-US"/>
        </w:rPr>
        <w:t>ResourceConfig</w:t>
      </w:r>
      <w:proofErr w:type="spellEnd"/>
    </w:p>
    <w:p w14:paraId="5CA0A3CB" w14:textId="099B359B" w:rsidR="00FA2BB8" w:rsidRPr="00176A81" w:rsidRDefault="00FA2BB8" w:rsidP="00FA2BB8">
      <w:pPr>
        <w:jc w:val="both"/>
      </w:pPr>
      <w:r>
        <w:t>An NZP CSI-RS Resource IE does not contain the BWP ID nor a “</w:t>
      </w:r>
      <w:proofErr w:type="spellStart"/>
      <w:r>
        <w:t>resourceType</w:t>
      </w:r>
      <w:proofErr w:type="spellEnd"/>
      <w:r>
        <w:t>”, but rather it is included in the CSI-</w:t>
      </w:r>
      <w:proofErr w:type="spellStart"/>
      <w:r>
        <w:t>ResourceConfig</w:t>
      </w:r>
      <w:proofErr w:type="spellEnd"/>
      <w:r>
        <w:t>. This was done to enable sharing of basic configuration parameters across BWPs (e.g. have one underlying NZP CSI-RS resource config, which is connected to multiple CSI-</w:t>
      </w:r>
      <w:proofErr w:type="spellStart"/>
      <w:r>
        <w:t>ResourceConfigs</w:t>
      </w:r>
      <w:proofErr w:type="spellEnd"/>
      <w:r>
        <w:t xml:space="preserve">, each one associated to a different BWP).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6A81" w14:paraId="491BE040" w14:textId="77777777" w:rsidTr="00176A81">
        <w:tc>
          <w:tcPr>
            <w:tcW w:w="9350" w:type="dxa"/>
          </w:tcPr>
          <w:p w14:paraId="53F9420F" w14:textId="77777777" w:rsidR="00176A81" w:rsidRPr="004F132C" w:rsidRDefault="00176A81" w:rsidP="00176A81">
            <w:pPr>
              <w:pStyle w:val="TH"/>
              <w:rPr>
                <w:lang w:val="en-GB"/>
              </w:rPr>
            </w:pPr>
            <w:r w:rsidRPr="004F132C">
              <w:rPr>
                <w:i/>
                <w:lang w:val="en-GB"/>
              </w:rPr>
              <w:t>CSI-</w:t>
            </w:r>
            <w:proofErr w:type="spellStart"/>
            <w:r w:rsidRPr="004F132C">
              <w:rPr>
                <w:i/>
                <w:lang w:val="en-GB"/>
              </w:rPr>
              <w:t>ResourceConfig</w:t>
            </w:r>
            <w:proofErr w:type="spellEnd"/>
            <w:r w:rsidRPr="004F132C">
              <w:rPr>
                <w:lang w:val="en-GB"/>
              </w:rPr>
              <w:t xml:space="preserve"> information element</w:t>
            </w:r>
          </w:p>
          <w:p w14:paraId="1C682AF8" w14:textId="77777777" w:rsidR="00176A81" w:rsidRPr="004F132C" w:rsidRDefault="00176A81" w:rsidP="00176A81">
            <w:pPr>
              <w:pStyle w:val="PL"/>
            </w:pPr>
            <w:r w:rsidRPr="004F132C">
              <w:t>-- ASN1START</w:t>
            </w:r>
          </w:p>
          <w:p w14:paraId="634526B0" w14:textId="77777777" w:rsidR="00176A81" w:rsidRPr="004F132C" w:rsidRDefault="00176A81" w:rsidP="00176A81">
            <w:pPr>
              <w:pStyle w:val="PL"/>
            </w:pPr>
            <w:r w:rsidRPr="004F132C">
              <w:t>-- TAG-CSI-RESOURCECONFIG-START</w:t>
            </w:r>
          </w:p>
          <w:p w14:paraId="6EEA096C" w14:textId="77777777" w:rsidR="00176A81" w:rsidRPr="004F132C" w:rsidRDefault="00176A81" w:rsidP="00176A81">
            <w:pPr>
              <w:pStyle w:val="PL"/>
            </w:pPr>
          </w:p>
          <w:p w14:paraId="23786C1F" w14:textId="77777777" w:rsidR="00176A81" w:rsidRPr="004F132C" w:rsidRDefault="00176A81" w:rsidP="00176A81">
            <w:pPr>
              <w:pStyle w:val="PL"/>
            </w:pPr>
            <w:r w:rsidRPr="004F132C">
              <w:t>CSI-ResourceConfig ::=      SEQUENCE {</w:t>
            </w:r>
          </w:p>
          <w:p w14:paraId="5DD8ACB7" w14:textId="4CBDBEB8" w:rsidR="00176A81" w:rsidRPr="004F132C" w:rsidRDefault="00176A81" w:rsidP="008A3513">
            <w:pPr>
              <w:pStyle w:val="PL"/>
              <w:ind w:firstLine="390"/>
            </w:pPr>
            <w:r w:rsidRPr="004F132C">
              <w:t>csi-ResourceConfigId        CSI-ResourceConfigId,</w:t>
            </w:r>
          </w:p>
          <w:p w14:paraId="5C66BEF2" w14:textId="264A699E" w:rsidR="00176A81" w:rsidRPr="004F132C" w:rsidRDefault="00176A81" w:rsidP="008A3513">
            <w:pPr>
              <w:pStyle w:val="PL"/>
              <w:ind w:firstLine="390"/>
            </w:pPr>
            <w:r w:rsidRPr="004F132C">
              <w:t>csi-RS-ResourceSetList      CHOICE {</w:t>
            </w:r>
          </w:p>
          <w:p w14:paraId="6CB83B47" w14:textId="77777777" w:rsidR="00176A81" w:rsidRPr="004F132C" w:rsidRDefault="00176A81" w:rsidP="00176A81">
            <w:pPr>
              <w:pStyle w:val="PL"/>
            </w:pPr>
            <w:r w:rsidRPr="004F132C">
              <w:t xml:space="preserve">        nzp-CSI-RS-SSB              SEQUENCE {</w:t>
            </w:r>
          </w:p>
          <w:p w14:paraId="72C70C2D" w14:textId="77777777" w:rsidR="00176A81" w:rsidRPr="004F132C" w:rsidRDefault="00176A81" w:rsidP="00176A81">
            <w:pPr>
              <w:pStyle w:val="PL"/>
            </w:pPr>
            <w:r w:rsidRPr="004F132C">
              <w:t xml:space="preserve">            nzp-CSI-RS-ResourceSetList  SEQUENCE (SIZE (1..maxNrofNZP-CSI-RS-ResourceSetsPerConfig)) OF NZP-CSI-RS-ResourceSetId</w:t>
            </w:r>
          </w:p>
          <w:p w14:paraId="592AFE13" w14:textId="77777777" w:rsidR="00176A81" w:rsidRPr="004F132C" w:rsidRDefault="00176A81" w:rsidP="00176A81">
            <w:pPr>
              <w:pStyle w:val="PL"/>
            </w:pPr>
            <w:r w:rsidRPr="004F132C">
              <w:t xml:space="preserve">                                                                                                                 OPTIONAL, -- Need R</w:t>
            </w:r>
          </w:p>
          <w:p w14:paraId="6162161D" w14:textId="77777777" w:rsidR="00176A81" w:rsidRPr="004F132C" w:rsidRDefault="00176A81" w:rsidP="00176A81">
            <w:pPr>
              <w:pStyle w:val="PL"/>
            </w:pPr>
            <w:r w:rsidRPr="004F132C">
              <w:t xml:space="preserve">            csi-SSB-ResourceSetList     SEQUENCE (SIZE (1..maxNrofCSI-SSB-ResourceSetsPerConfig)) OF CSI-SSB-ResourceSetId</w:t>
            </w:r>
          </w:p>
          <w:p w14:paraId="0AF73001" w14:textId="77777777" w:rsidR="00176A81" w:rsidRPr="004F132C" w:rsidRDefault="00176A81" w:rsidP="00176A81">
            <w:pPr>
              <w:pStyle w:val="PL"/>
            </w:pPr>
            <w:r w:rsidRPr="004F132C">
              <w:t xml:space="preserve">                                                                                                                 OPTIONAL  -- Need R</w:t>
            </w:r>
          </w:p>
          <w:p w14:paraId="47F94531" w14:textId="77777777" w:rsidR="00176A81" w:rsidRPr="004F132C" w:rsidRDefault="00176A81" w:rsidP="00176A81">
            <w:pPr>
              <w:pStyle w:val="PL"/>
            </w:pPr>
            <w:r w:rsidRPr="004F132C">
              <w:t xml:space="preserve">        },</w:t>
            </w:r>
          </w:p>
          <w:p w14:paraId="40E056CC" w14:textId="77777777" w:rsidR="00176A81" w:rsidRPr="004F132C" w:rsidRDefault="00176A81" w:rsidP="00176A81">
            <w:pPr>
              <w:pStyle w:val="PL"/>
            </w:pPr>
            <w:r w:rsidRPr="004F132C">
              <w:t xml:space="preserve">        csi-IM-ResourceSetList      SEQUENCE (SIZE (1..maxNrofCSI-IM-ResourceSetsPerConfig)) OF CSI-IM-ResourceSetId</w:t>
            </w:r>
          </w:p>
          <w:p w14:paraId="796E9C75" w14:textId="0FC2A4E6" w:rsidR="00176A81" w:rsidRPr="004F132C" w:rsidRDefault="00176A81" w:rsidP="008A3513">
            <w:pPr>
              <w:pStyle w:val="PL"/>
              <w:ind w:firstLine="390"/>
            </w:pPr>
            <w:r w:rsidRPr="004F132C">
              <w:t>},</w:t>
            </w:r>
          </w:p>
          <w:p w14:paraId="2375383B" w14:textId="77777777" w:rsidR="00176A81" w:rsidRPr="004F132C" w:rsidRDefault="00176A81" w:rsidP="00176A81">
            <w:pPr>
              <w:pStyle w:val="PL"/>
            </w:pPr>
          </w:p>
          <w:p w14:paraId="62FAEF7F" w14:textId="393CBE82" w:rsidR="00176A81" w:rsidRPr="004F132C" w:rsidRDefault="00176A81" w:rsidP="008A3513">
            <w:pPr>
              <w:pStyle w:val="PL"/>
              <w:ind w:firstLine="390"/>
            </w:pPr>
            <w:r w:rsidRPr="004F132C">
              <w:t>bwp-Id                      BWP-Id,</w:t>
            </w:r>
          </w:p>
          <w:p w14:paraId="4FC2C097" w14:textId="6A65487B" w:rsidR="00176A81" w:rsidRPr="004F132C" w:rsidRDefault="00176A81" w:rsidP="008A3513">
            <w:pPr>
              <w:pStyle w:val="PL"/>
              <w:ind w:firstLine="390"/>
            </w:pPr>
            <w:r w:rsidRPr="004F132C">
              <w:t>resourceType                ENUMERATED { aperiodic, semiPersistent, periodic },</w:t>
            </w:r>
          </w:p>
          <w:p w14:paraId="7D633871" w14:textId="426298A5" w:rsidR="00176A81" w:rsidRPr="004F132C" w:rsidRDefault="008A3513" w:rsidP="008A3513">
            <w:pPr>
              <w:pStyle w:val="PL"/>
              <w:ind w:firstLine="390"/>
            </w:pPr>
            <w:r>
              <w:t>…</w:t>
            </w:r>
          </w:p>
          <w:p w14:paraId="62795437" w14:textId="77777777" w:rsidR="00176A81" w:rsidRPr="004F132C" w:rsidRDefault="00176A81" w:rsidP="00176A81">
            <w:pPr>
              <w:pStyle w:val="PL"/>
            </w:pPr>
            <w:r w:rsidRPr="004F132C">
              <w:t>}</w:t>
            </w:r>
          </w:p>
          <w:p w14:paraId="63A0A3E9" w14:textId="77777777" w:rsidR="00176A81" w:rsidRPr="004F132C" w:rsidRDefault="00176A81" w:rsidP="00176A81">
            <w:pPr>
              <w:pStyle w:val="PL"/>
            </w:pPr>
          </w:p>
          <w:p w14:paraId="24BD0AFF" w14:textId="77777777" w:rsidR="00176A81" w:rsidRPr="004F132C" w:rsidRDefault="00176A81" w:rsidP="00176A81">
            <w:pPr>
              <w:pStyle w:val="PL"/>
            </w:pPr>
            <w:r w:rsidRPr="004F132C">
              <w:t>-- TAG-CSI-RESOURCECONFIG-STOP</w:t>
            </w:r>
          </w:p>
          <w:p w14:paraId="5D741379" w14:textId="5144F492" w:rsidR="00176A81" w:rsidRPr="00176A81" w:rsidRDefault="00176A81" w:rsidP="00176A81">
            <w:pPr>
              <w:pStyle w:val="PL"/>
            </w:pPr>
            <w:r w:rsidRPr="004F132C">
              <w:t>-- ASN1STOP</w:t>
            </w:r>
          </w:p>
        </w:tc>
      </w:tr>
    </w:tbl>
    <w:p w14:paraId="1B3CDC39" w14:textId="77777777" w:rsidR="00FA2BB8" w:rsidRPr="00857607" w:rsidRDefault="00FA2BB8" w:rsidP="00FA2BB8">
      <w:pPr>
        <w:spacing w:after="0"/>
      </w:pPr>
    </w:p>
    <w:p w14:paraId="6A15BB39" w14:textId="3F5C87AB" w:rsidR="00AC3FBE" w:rsidRPr="00AC3FBE" w:rsidRDefault="00AC3FBE" w:rsidP="00AC3FBE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19F949FE" w14:textId="09FB2966" w:rsidR="000738EC" w:rsidRPr="000738EC" w:rsidRDefault="000738EC" w:rsidP="000738EC">
      <w:pPr>
        <w:jc w:val="both"/>
      </w:pPr>
      <w:r>
        <w:t>If there is a NZP CSI-RS resource configured that is not associated with any CSI-</w:t>
      </w:r>
      <w:proofErr w:type="spellStart"/>
      <w:r>
        <w:t>ResourceConfig</w:t>
      </w:r>
      <w:proofErr w:type="spellEnd"/>
      <w:r>
        <w:t>, how can the UE know the BWP ID for which this NZP CSI-RS resource is applicable, and how can it know whether it is aperiodic semi-persistent or periodic?</w:t>
      </w:r>
    </w:p>
    <w:p w14:paraId="1610C959" w14:textId="070BD49F" w:rsidR="00AC3FBE" w:rsidRDefault="00AC3FBE" w:rsidP="00AC3FBE">
      <w:pPr>
        <w:spacing w:after="0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3.</w:t>
      </w:r>
      <w:r>
        <w:rPr>
          <w:b/>
          <w:bCs/>
        </w:rPr>
        <w:t xml:space="preserve">1: Do you agree that </w:t>
      </w:r>
      <w:r w:rsidR="004A2E43">
        <w:rPr>
          <w:b/>
          <w:bCs/>
        </w:rPr>
        <w:t>a</w:t>
      </w:r>
      <w:r w:rsidRPr="00A2493A">
        <w:rPr>
          <w:b/>
          <w:bCs/>
        </w:rPr>
        <w:t xml:space="preserve"> </w:t>
      </w:r>
      <w:r w:rsidR="004A2E43" w:rsidRPr="004A2E43">
        <w:rPr>
          <w:b/>
          <w:bCs/>
        </w:rPr>
        <w:t xml:space="preserve">UE </w:t>
      </w:r>
      <w:r w:rsidR="004A2E43">
        <w:rPr>
          <w:b/>
          <w:bCs/>
        </w:rPr>
        <w:t xml:space="preserve">should </w:t>
      </w:r>
      <w:r w:rsidR="004A2E43" w:rsidRPr="004A2E43">
        <w:rPr>
          <w:b/>
          <w:bCs/>
        </w:rPr>
        <w:t>expect that each NZP CSI-RS resource</w:t>
      </w:r>
      <w:r w:rsidR="004A2E43">
        <w:rPr>
          <w:b/>
          <w:bCs/>
        </w:rPr>
        <w:t xml:space="preserve"> would</w:t>
      </w:r>
      <w:r w:rsidR="004A2E43" w:rsidRPr="004A2E43">
        <w:rPr>
          <w:b/>
          <w:bCs/>
        </w:rPr>
        <w:t xml:space="preserve"> belong in at least one CSI-</w:t>
      </w:r>
      <w:proofErr w:type="spellStart"/>
      <w:r w:rsidR="004A2E43" w:rsidRPr="004A2E43">
        <w:rPr>
          <w:b/>
          <w:bCs/>
        </w:rPr>
        <w:t>ResourceConfig</w:t>
      </w:r>
      <w:proofErr w:type="spellEnd"/>
      <w:r>
        <w:rPr>
          <w:b/>
          <w:bCs/>
        </w:rPr>
        <w:t>?</w:t>
      </w:r>
      <w:r w:rsidR="006449E4">
        <w:rPr>
          <w:b/>
          <w:bCs/>
        </w:rPr>
        <w:t xml:space="preserve"> If not, how can a UE identify the BWP ID of the NZP CSI-RS resource or its time-domain behavior (P/SP/AP)?</w:t>
      </w:r>
    </w:p>
    <w:p w14:paraId="1D0923CA" w14:textId="77777777" w:rsidR="00AC3FBE" w:rsidRDefault="00AC3FBE" w:rsidP="00AC3FBE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1676"/>
        <w:gridCol w:w="5996"/>
      </w:tblGrid>
      <w:tr w:rsidR="00AC3FBE" w14:paraId="62FA5501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02AEC8AA" w14:textId="77777777" w:rsidR="00AC3FBE" w:rsidRDefault="00AC3FBE" w:rsidP="0029507B">
            <w:r>
              <w:t>Company name</w:t>
            </w:r>
          </w:p>
        </w:tc>
        <w:tc>
          <w:tcPr>
            <w:tcW w:w="1676" w:type="dxa"/>
          </w:tcPr>
          <w:p w14:paraId="0654D1CA" w14:textId="77777777" w:rsidR="00AC3FBE" w:rsidRDefault="00AC3FBE" w:rsidP="0029507B">
            <w:r>
              <w:t>Answer (Yes/no)</w:t>
            </w:r>
          </w:p>
        </w:tc>
        <w:tc>
          <w:tcPr>
            <w:tcW w:w="5996" w:type="dxa"/>
          </w:tcPr>
          <w:p w14:paraId="7F00F66B" w14:textId="77777777" w:rsidR="00AC3FBE" w:rsidRDefault="00AC3FBE" w:rsidP="0029507B">
            <w:r>
              <w:t>If the answer is no, please provide reference / justification</w:t>
            </w:r>
          </w:p>
        </w:tc>
      </w:tr>
      <w:tr w:rsidR="00AC3FBE" w14:paraId="593841B0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389BF8E1" w14:textId="77777777" w:rsidR="00AC3FBE" w:rsidRDefault="00AC3FBE" w:rsidP="0029507B">
            <w:r>
              <w:t>Qualcomm</w:t>
            </w:r>
          </w:p>
        </w:tc>
        <w:tc>
          <w:tcPr>
            <w:tcW w:w="1676" w:type="dxa"/>
          </w:tcPr>
          <w:p w14:paraId="52A7B0B2" w14:textId="77777777" w:rsidR="00AC3FBE" w:rsidRDefault="00AC3FBE" w:rsidP="0029507B">
            <w:r>
              <w:t>Yes</w:t>
            </w:r>
          </w:p>
        </w:tc>
        <w:tc>
          <w:tcPr>
            <w:tcW w:w="5996" w:type="dxa"/>
          </w:tcPr>
          <w:p w14:paraId="06327828" w14:textId="77777777" w:rsidR="00AC3FBE" w:rsidRDefault="00AC3FBE" w:rsidP="0029507B"/>
        </w:tc>
      </w:tr>
      <w:tr w:rsidR="00AC3FBE" w14:paraId="2E922660" w14:textId="77777777" w:rsidTr="002A7D78">
        <w:tc>
          <w:tcPr>
            <w:tcW w:w="1678" w:type="dxa"/>
          </w:tcPr>
          <w:p w14:paraId="5E3CEEC1" w14:textId="6028291D" w:rsidR="00AC3FBE" w:rsidRDefault="00F55306" w:rsidP="0029507B">
            <w:r>
              <w:t>Intel</w:t>
            </w:r>
          </w:p>
        </w:tc>
        <w:tc>
          <w:tcPr>
            <w:tcW w:w="1676" w:type="dxa"/>
          </w:tcPr>
          <w:p w14:paraId="62A03894" w14:textId="540EC84C" w:rsidR="00AC3FBE" w:rsidRDefault="007A5F84" w:rsidP="0029507B">
            <w:r>
              <w:t>Yes</w:t>
            </w:r>
          </w:p>
        </w:tc>
        <w:tc>
          <w:tcPr>
            <w:tcW w:w="5996" w:type="dxa"/>
          </w:tcPr>
          <w:p w14:paraId="37A77722" w14:textId="5626EAEB" w:rsidR="00AC3FBE" w:rsidRPr="007A5F84" w:rsidRDefault="00AC3FBE" w:rsidP="0029507B"/>
        </w:tc>
      </w:tr>
      <w:tr w:rsidR="00AC3FBE" w14:paraId="714D5C1F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37D6EE3E" w14:textId="3EA0B766" w:rsidR="00AC3FBE" w:rsidRDefault="00336D3E" w:rsidP="0029507B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6" w:type="dxa"/>
          </w:tcPr>
          <w:p w14:paraId="4B7E914C" w14:textId="3C810406" w:rsidR="00AC3FBE" w:rsidRDefault="00336D3E" w:rsidP="0029507B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996" w:type="dxa"/>
          </w:tcPr>
          <w:p w14:paraId="5198E31B" w14:textId="77777777" w:rsidR="00AC3FBE" w:rsidRDefault="00AC3FBE" w:rsidP="0029507B"/>
        </w:tc>
      </w:tr>
      <w:tr w:rsidR="00AC3FBE" w14:paraId="78644287" w14:textId="77777777" w:rsidTr="002A7D78">
        <w:tc>
          <w:tcPr>
            <w:tcW w:w="1678" w:type="dxa"/>
          </w:tcPr>
          <w:p w14:paraId="3FD3FEE2" w14:textId="20EF92B0" w:rsidR="00AC3FBE" w:rsidRDefault="00FC0743" w:rsidP="0029507B">
            <w:r>
              <w:t>Apple</w:t>
            </w:r>
          </w:p>
        </w:tc>
        <w:tc>
          <w:tcPr>
            <w:tcW w:w="1676" w:type="dxa"/>
          </w:tcPr>
          <w:p w14:paraId="42E5F40D" w14:textId="5A706705" w:rsidR="00AC3FBE" w:rsidRDefault="00FC0743" w:rsidP="0029507B">
            <w:r>
              <w:t>Yes</w:t>
            </w:r>
          </w:p>
        </w:tc>
        <w:tc>
          <w:tcPr>
            <w:tcW w:w="5996" w:type="dxa"/>
          </w:tcPr>
          <w:p w14:paraId="0AD0694C" w14:textId="77777777" w:rsidR="00AC3FBE" w:rsidRDefault="00AC3FBE" w:rsidP="0029507B"/>
        </w:tc>
      </w:tr>
      <w:tr w:rsidR="008A3513" w14:paraId="635478CB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4C32BED3" w14:textId="0971969B" w:rsidR="008A3513" w:rsidRDefault="008A3513" w:rsidP="0029507B">
            <w:r>
              <w:rPr>
                <w:rFonts w:hint="eastAsia"/>
              </w:rPr>
              <w:t>CATT</w:t>
            </w:r>
          </w:p>
        </w:tc>
        <w:tc>
          <w:tcPr>
            <w:tcW w:w="1676" w:type="dxa"/>
          </w:tcPr>
          <w:p w14:paraId="51CF701B" w14:textId="123ACE14" w:rsidR="008A3513" w:rsidRDefault="008A3513" w:rsidP="0029507B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1E0C9247" w14:textId="77777777" w:rsidR="008A3513" w:rsidRDefault="008A3513" w:rsidP="0029507B"/>
        </w:tc>
      </w:tr>
      <w:tr w:rsidR="00EB6DBB" w14:paraId="4ADB700C" w14:textId="77777777" w:rsidTr="002A7D78">
        <w:tc>
          <w:tcPr>
            <w:tcW w:w="1678" w:type="dxa"/>
          </w:tcPr>
          <w:p w14:paraId="23605424" w14:textId="15221A32" w:rsidR="00EB6DBB" w:rsidRDefault="00EB6DBB" w:rsidP="0029507B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676" w:type="dxa"/>
          </w:tcPr>
          <w:p w14:paraId="4188AFF6" w14:textId="580D4558" w:rsidR="00EB6DBB" w:rsidRDefault="00EB6DBB" w:rsidP="0029507B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996" w:type="dxa"/>
          </w:tcPr>
          <w:p w14:paraId="33D343C3" w14:textId="77777777" w:rsidR="00EB6DBB" w:rsidRDefault="00EB6DBB" w:rsidP="0029507B"/>
        </w:tc>
      </w:tr>
      <w:tr w:rsidR="002A7D78" w14:paraId="795B84A9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5A29532D" w14:textId="382CDEB3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6" w:type="dxa"/>
          </w:tcPr>
          <w:p w14:paraId="7E68DE0E" w14:textId="2C683905" w:rsidR="002A7D78" w:rsidRDefault="002A7D78" w:rsidP="002A7D7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181BB0D4" w14:textId="77777777" w:rsidR="002A7D78" w:rsidRDefault="002A7D78" w:rsidP="002A7D78"/>
        </w:tc>
      </w:tr>
      <w:tr w:rsidR="0093760C" w14:paraId="224A077B" w14:textId="77777777" w:rsidTr="002A7D78">
        <w:tc>
          <w:tcPr>
            <w:tcW w:w="1678" w:type="dxa"/>
          </w:tcPr>
          <w:p w14:paraId="545775BD" w14:textId="3E1E7BD9" w:rsidR="0093760C" w:rsidRDefault="0093760C" w:rsidP="002A7D78">
            <w:r>
              <w:t>Ericsson</w:t>
            </w:r>
          </w:p>
        </w:tc>
        <w:tc>
          <w:tcPr>
            <w:tcW w:w="1676" w:type="dxa"/>
          </w:tcPr>
          <w:p w14:paraId="3A4CBFEF" w14:textId="212FF6F8" w:rsidR="0093760C" w:rsidRDefault="0093760C" w:rsidP="002A7D78">
            <w:r>
              <w:t>Yes</w:t>
            </w:r>
          </w:p>
        </w:tc>
        <w:tc>
          <w:tcPr>
            <w:tcW w:w="5996" w:type="dxa"/>
          </w:tcPr>
          <w:p w14:paraId="2D6BF95C" w14:textId="77777777" w:rsidR="0093760C" w:rsidRDefault="0093760C" w:rsidP="002A7D78"/>
        </w:tc>
      </w:tr>
      <w:tr w:rsidR="00954821" w14:paraId="2009FC37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5BF2598" w14:textId="2230F272" w:rsidR="00954821" w:rsidRDefault="00954821" w:rsidP="002A7D78">
            <w:r>
              <w:rPr>
                <w:rFonts w:hint="eastAsia"/>
              </w:rPr>
              <w:t>OPPO</w:t>
            </w:r>
          </w:p>
        </w:tc>
        <w:tc>
          <w:tcPr>
            <w:tcW w:w="1676" w:type="dxa"/>
          </w:tcPr>
          <w:p w14:paraId="31120D90" w14:textId="200B217A" w:rsidR="00954821" w:rsidRDefault="00954821" w:rsidP="002A7D7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1C9F22E2" w14:textId="77777777" w:rsidR="00954821" w:rsidRDefault="00954821" w:rsidP="002A7D78"/>
        </w:tc>
      </w:tr>
      <w:tr w:rsidR="0019350B" w14:paraId="552568B8" w14:textId="77777777" w:rsidTr="002A7D78">
        <w:tc>
          <w:tcPr>
            <w:tcW w:w="1678" w:type="dxa"/>
          </w:tcPr>
          <w:p w14:paraId="4A4A73AD" w14:textId="172F2F84" w:rsidR="0019350B" w:rsidRDefault="0019350B" w:rsidP="002A7D78">
            <w:r>
              <w:t>Huawei</w:t>
            </w:r>
          </w:p>
        </w:tc>
        <w:tc>
          <w:tcPr>
            <w:tcW w:w="1676" w:type="dxa"/>
          </w:tcPr>
          <w:p w14:paraId="25448ED1" w14:textId="083E982C" w:rsidR="0019350B" w:rsidRDefault="0019350B" w:rsidP="002A7D78">
            <w:r>
              <w:t>Yes</w:t>
            </w:r>
          </w:p>
        </w:tc>
        <w:tc>
          <w:tcPr>
            <w:tcW w:w="5996" w:type="dxa"/>
          </w:tcPr>
          <w:p w14:paraId="52279FAC" w14:textId="77777777" w:rsidR="0019350B" w:rsidRDefault="0019350B" w:rsidP="002A7D78"/>
        </w:tc>
      </w:tr>
      <w:tr w:rsidR="00555661" w14:paraId="758E75C2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335799F4" w14:textId="60EEA8D4" w:rsidR="00555661" w:rsidRDefault="00555661" w:rsidP="002A7D78">
            <w:r>
              <w:t>Nokia</w:t>
            </w:r>
          </w:p>
        </w:tc>
        <w:tc>
          <w:tcPr>
            <w:tcW w:w="1676" w:type="dxa"/>
          </w:tcPr>
          <w:p w14:paraId="42BA0360" w14:textId="74385820" w:rsidR="00555661" w:rsidRDefault="00555661" w:rsidP="002A7D78">
            <w:r>
              <w:t>Yes</w:t>
            </w:r>
          </w:p>
        </w:tc>
        <w:tc>
          <w:tcPr>
            <w:tcW w:w="5996" w:type="dxa"/>
          </w:tcPr>
          <w:p w14:paraId="75205CA1" w14:textId="77777777" w:rsidR="00555661" w:rsidRDefault="00555661" w:rsidP="002A7D78"/>
        </w:tc>
      </w:tr>
    </w:tbl>
    <w:p w14:paraId="39591E8B" w14:textId="77777777" w:rsidR="00AC3FBE" w:rsidRDefault="00AC3FBE" w:rsidP="00AC3FBE">
      <w:pPr>
        <w:spacing w:after="0"/>
        <w:rPr>
          <w:b/>
          <w:bCs/>
        </w:rPr>
      </w:pPr>
    </w:p>
    <w:p w14:paraId="2AF58ABF" w14:textId="77777777" w:rsidR="00AC3FBE" w:rsidRDefault="00AC3FBE" w:rsidP="00AC3FBE">
      <w:pPr>
        <w:spacing w:after="0"/>
        <w:rPr>
          <w:b/>
          <w:bCs/>
        </w:rPr>
      </w:pPr>
    </w:p>
    <w:p w14:paraId="28D88978" w14:textId="6EE4083D" w:rsidR="00AC3FBE" w:rsidRDefault="00AC3FBE" w:rsidP="00AC3FBE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3.</w:t>
      </w:r>
      <w:r>
        <w:rPr>
          <w:b/>
          <w:bCs/>
        </w:rPr>
        <w:t xml:space="preserve">2: Do you have a preference to </w:t>
      </w:r>
    </w:p>
    <w:p w14:paraId="161E9065" w14:textId="77777777" w:rsidR="00AC3FBE" w:rsidRDefault="00AC3FBE" w:rsidP="00AC3FBE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2D963754" w14:textId="77777777" w:rsidR="00AC3FBE" w:rsidRDefault="00AC3FBE" w:rsidP="00AC3FBE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70F7FC98" w14:textId="69A6F8A3" w:rsidR="00AC3FBE" w:rsidRPr="000738EC" w:rsidRDefault="00AC3FBE" w:rsidP="00AC3FBE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74A25105" w14:textId="77777777" w:rsidR="00AC3FBE" w:rsidRDefault="00AC3FBE" w:rsidP="00AC3FBE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1672"/>
        <w:gridCol w:w="6000"/>
      </w:tblGrid>
      <w:tr w:rsidR="00AC3FBE" w14:paraId="0962AC29" w14:textId="77777777" w:rsidTr="00336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120B2C1F" w14:textId="77777777" w:rsidR="00AC3FBE" w:rsidRDefault="00AC3FBE" w:rsidP="0029507B">
            <w:r>
              <w:t>Company name</w:t>
            </w:r>
          </w:p>
        </w:tc>
        <w:tc>
          <w:tcPr>
            <w:tcW w:w="1672" w:type="dxa"/>
          </w:tcPr>
          <w:p w14:paraId="51A86C1D" w14:textId="77777777" w:rsidR="00AC3FBE" w:rsidRDefault="00AC3FBE" w:rsidP="0029507B">
            <w:r>
              <w:t>Answer</w:t>
            </w:r>
          </w:p>
        </w:tc>
        <w:tc>
          <w:tcPr>
            <w:tcW w:w="6000" w:type="dxa"/>
          </w:tcPr>
          <w:p w14:paraId="45487FFB" w14:textId="77777777" w:rsidR="00AC3FBE" w:rsidRDefault="00AC3FBE" w:rsidP="0029507B">
            <w:r>
              <w:t>Comments</w:t>
            </w:r>
          </w:p>
        </w:tc>
      </w:tr>
      <w:tr w:rsidR="00AC3FBE" w14:paraId="0D980EE6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9734A8E" w14:textId="77777777" w:rsidR="00AC3FBE" w:rsidRDefault="00AC3FBE" w:rsidP="0029507B">
            <w:r>
              <w:t>Qualcomm</w:t>
            </w:r>
          </w:p>
        </w:tc>
        <w:tc>
          <w:tcPr>
            <w:tcW w:w="1672" w:type="dxa"/>
          </w:tcPr>
          <w:p w14:paraId="47000320" w14:textId="77777777" w:rsidR="00AC3FBE" w:rsidRDefault="00AC3FBE" w:rsidP="0029507B">
            <w:r>
              <w:t>Option 1 or 2</w:t>
            </w:r>
          </w:p>
        </w:tc>
        <w:tc>
          <w:tcPr>
            <w:tcW w:w="6000" w:type="dxa"/>
          </w:tcPr>
          <w:p w14:paraId="6684BEC9" w14:textId="77777777" w:rsidR="00AC3FBE" w:rsidRDefault="00AC3FBE" w:rsidP="0029507B">
            <w:r>
              <w:t>Preference with Option 1</w:t>
            </w:r>
          </w:p>
        </w:tc>
      </w:tr>
      <w:tr w:rsidR="00AC3FBE" w14:paraId="54E9ED45" w14:textId="77777777" w:rsidTr="00336D3E">
        <w:tc>
          <w:tcPr>
            <w:tcW w:w="1678" w:type="dxa"/>
          </w:tcPr>
          <w:p w14:paraId="1D8033EC" w14:textId="66261C1B" w:rsidR="00AC3FBE" w:rsidRPr="00F55306" w:rsidRDefault="00F55306" w:rsidP="0029507B">
            <w:r>
              <w:t>Intel</w:t>
            </w:r>
          </w:p>
        </w:tc>
        <w:tc>
          <w:tcPr>
            <w:tcW w:w="1672" w:type="dxa"/>
          </w:tcPr>
          <w:p w14:paraId="5A549835" w14:textId="6D6C808F" w:rsidR="00AC3FBE" w:rsidRDefault="00F55306" w:rsidP="0029507B">
            <w:r>
              <w:t>Option 3</w:t>
            </w:r>
          </w:p>
        </w:tc>
        <w:tc>
          <w:tcPr>
            <w:tcW w:w="6000" w:type="dxa"/>
          </w:tcPr>
          <w:p w14:paraId="7A602149" w14:textId="55098289" w:rsidR="00AC3FBE" w:rsidRDefault="007A5F84" w:rsidP="0029507B">
            <w:r>
              <w:t xml:space="preserve">Reasonable </w:t>
            </w:r>
            <w:proofErr w:type="spellStart"/>
            <w:r>
              <w:t>gNB</w:t>
            </w:r>
            <w:proofErr w:type="spellEnd"/>
            <w:r>
              <w:t xml:space="preserve"> implementation would ensure the corresponding configuration. There is no point for </w:t>
            </w:r>
            <w:proofErr w:type="spellStart"/>
            <w:r>
              <w:t>gNB</w:t>
            </w:r>
            <w:proofErr w:type="spellEnd"/>
            <w:r>
              <w:t xml:space="preserve"> to have configuration for the UE that creates such ambiguities. We don’t need to discuss </w:t>
            </w:r>
            <w:r w:rsidR="00992CF2">
              <w:t xml:space="preserve">/ preclude </w:t>
            </w:r>
            <w:r>
              <w:t>all possible configurations that don’t make sense.</w:t>
            </w:r>
          </w:p>
        </w:tc>
      </w:tr>
      <w:tr w:rsidR="00336D3E" w14:paraId="591C15B8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D4064BB" w14:textId="1E909B0A" w:rsidR="00336D3E" w:rsidRDefault="00336D3E" w:rsidP="00336D3E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2" w:type="dxa"/>
          </w:tcPr>
          <w:p w14:paraId="1A652CA8" w14:textId="1755041B" w:rsidR="00336D3E" w:rsidRDefault="00336D3E" w:rsidP="00336D3E">
            <w:r>
              <w:t>Option 3</w:t>
            </w:r>
          </w:p>
        </w:tc>
        <w:tc>
          <w:tcPr>
            <w:tcW w:w="6000" w:type="dxa"/>
          </w:tcPr>
          <w:p w14:paraId="366EF0E3" w14:textId="3A7FF097" w:rsidR="00336D3E" w:rsidRDefault="00336D3E" w:rsidP="00336D3E">
            <w:r>
              <w:rPr>
                <w:rFonts w:hint="eastAsia"/>
              </w:rPr>
              <w:t>T</w:t>
            </w:r>
            <w:r>
              <w:t xml:space="preserve">he same view as Intel. If </w:t>
            </w:r>
            <w:proofErr w:type="spellStart"/>
            <w:r>
              <w:t>gNB</w:t>
            </w:r>
            <w:proofErr w:type="spellEnd"/>
            <w:r>
              <w:t xml:space="preserve"> configures a resource not belonging to any </w:t>
            </w:r>
            <w:r w:rsidRPr="00336D3E">
              <w:t>CSI-</w:t>
            </w:r>
            <w:proofErr w:type="spellStart"/>
            <w:r w:rsidRPr="00336D3E">
              <w:t>ResourceConfig</w:t>
            </w:r>
            <w:proofErr w:type="spellEnd"/>
            <w:r w:rsidRPr="00336D3E">
              <w:t xml:space="preserve">, it will be an error case. We don’t need to capture/conclude all error cases. </w:t>
            </w:r>
          </w:p>
        </w:tc>
      </w:tr>
      <w:tr w:rsidR="00336D3E" w14:paraId="7AF0A7E8" w14:textId="77777777" w:rsidTr="00336D3E">
        <w:tc>
          <w:tcPr>
            <w:tcW w:w="1678" w:type="dxa"/>
          </w:tcPr>
          <w:p w14:paraId="257A2B35" w14:textId="4A6ADA4E" w:rsidR="00336D3E" w:rsidRDefault="0027537E" w:rsidP="00336D3E">
            <w:r>
              <w:t>Apple</w:t>
            </w:r>
          </w:p>
        </w:tc>
        <w:tc>
          <w:tcPr>
            <w:tcW w:w="1672" w:type="dxa"/>
          </w:tcPr>
          <w:p w14:paraId="5AD8514A" w14:textId="008B4526" w:rsidR="00336D3E" w:rsidRDefault="0027537E" w:rsidP="00336D3E">
            <w:r>
              <w:t>Option 1 or 2</w:t>
            </w:r>
          </w:p>
        </w:tc>
        <w:tc>
          <w:tcPr>
            <w:tcW w:w="6000" w:type="dxa"/>
          </w:tcPr>
          <w:p w14:paraId="37B37733" w14:textId="77777777" w:rsidR="00336D3E" w:rsidRDefault="00336D3E" w:rsidP="00336D3E"/>
        </w:tc>
      </w:tr>
      <w:tr w:rsidR="008A3513" w14:paraId="0EB04E3C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1AAD8652" w14:textId="334F7539" w:rsidR="008A3513" w:rsidRDefault="008A3513" w:rsidP="00336D3E">
            <w:r>
              <w:rPr>
                <w:rFonts w:hint="eastAsia"/>
              </w:rPr>
              <w:t>CATT</w:t>
            </w:r>
          </w:p>
        </w:tc>
        <w:tc>
          <w:tcPr>
            <w:tcW w:w="1672" w:type="dxa"/>
          </w:tcPr>
          <w:p w14:paraId="0E06A520" w14:textId="03F8ECDC" w:rsidR="008A3513" w:rsidRDefault="008A3513" w:rsidP="00336D3E">
            <w:r>
              <w:rPr>
                <w:rFonts w:hint="eastAsia"/>
              </w:rPr>
              <w:t>Option 3</w:t>
            </w:r>
          </w:p>
        </w:tc>
        <w:tc>
          <w:tcPr>
            <w:tcW w:w="6000" w:type="dxa"/>
          </w:tcPr>
          <w:p w14:paraId="2FF96BFB" w14:textId="495037D9" w:rsidR="008A3513" w:rsidRDefault="008A3513" w:rsidP="008A3513">
            <w:r>
              <w:rPr>
                <w:rFonts w:hint="eastAsia"/>
              </w:rPr>
              <w:t>We share the view with Intel and ZTE.</w:t>
            </w:r>
          </w:p>
        </w:tc>
      </w:tr>
      <w:tr w:rsidR="00EB6DBB" w14:paraId="03B253F3" w14:textId="77777777" w:rsidTr="00336D3E">
        <w:tc>
          <w:tcPr>
            <w:tcW w:w="1678" w:type="dxa"/>
          </w:tcPr>
          <w:p w14:paraId="530B1064" w14:textId="73E9E040" w:rsidR="00EB6DBB" w:rsidRDefault="00954821" w:rsidP="00336D3E">
            <w:r>
              <w:t>V</w:t>
            </w:r>
            <w:r w:rsidR="00EB6DBB">
              <w:t>ivo</w:t>
            </w:r>
          </w:p>
        </w:tc>
        <w:tc>
          <w:tcPr>
            <w:tcW w:w="1672" w:type="dxa"/>
          </w:tcPr>
          <w:p w14:paraId="6A80A078" w14:textId="77C51E38" w:rsidR="00EB6DBB" w:rsidRDefault="00EB6DBB" w:rsidP="00336D3E">
            <w:r>
              <w:rPr>
                <w:rFonts w:hint="eastAsia"/>
              </w:rPr>
              <w:t>O</w:t>
            </w:r>
            <w:r>
              <w:t>ption 1 or 2</w:t>
            </w:r>
          </w:p>
        </w:tc>
        <w:tc>
          <w:tcPr>
            <w:tcW w:w="6000" w:type="dxa"/>
          </w:tcPr>
          <w:p w14:paraId="63991B1F" w14:textId="77777777" w:rsidR="00EB6DBB" w:rsidRDefault="00EB6DBB" w:rsidP="008A3513"/>
        </w:tc>
      </w:tr>
      <w:tr w:rsidR="002A7D78" w14:paraId="50C812B5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C57B9CC" w14:textId="367BC9E6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2" w:type="dxa"/>
          </w:tcPr>
          <w:p w14:paraId="3C7F9496" w14:textId="45FD527F" w:rsidR="002A7D78" w:rsidRDefault="002A7D78" w:rsidP="002A7D78">
            <w:r>
              <w:rPr>
                <w:rFonts w:hint="eastAsia"/>
              </w:rPr>
              <w:t>Option 3</w:t>
            </w:r>
          </w:p>
        </w:tc>
        <w:tc>
          <w:tcPr>
            <w:tcW w:w="6000" w:type="dxa"/>
          </w:tcPr>
          <w:p w14:paraId="0574114B" w14:textId="2252B917" w:rsidR="002A7D78" w:rsidRDefault="002A7D78" w:rsidP="002A7D78">
            <w:r>
              <w:rPr>
                <w:rFonts w:hint="eastAsia"/>
              </w:rPr>
              <w:t xml:space="preserve">We share the same view with Intel, ZTE and CATT. </w:t>
            </w:r>
          </w:p>
        </w:tc>
      </w:tr>
      <w:tr w:rsidR="0093760C" w14:paraId="045C9413" w14:textId="77777777" w:rsidTr="00336D3E">
        <w:tc>
          <w:tcPr>
            <w:tcW w:w="1678" w:type="dxa"/>
          </w:tcPr>
          <w:p w14:paraId="25FE5854" w14:textId="364DEFAF" w:rsidR="0093760C" w:rsidRDefault="0093760C" w:rsidP="002A7D78">
            <w:r>
              <w:t>Ericsson</w:t>
            </w:r>
          </w:p>
        </w:tc>
        <w:tc>
          <w:tcPr>
            <w:tcW w:w="1672" w:type="dxa"/>
          </w:tcPr>
          <w:p w14:paraId="298F625D" w14:textId="64BE3668" w:rsidR="0093760C" w:rsidRDefault="0093760C" w:rsidP="002A7D78">
            <w:r>
              <w:t>Option 3</w:t>
            </w:r>
          </w:p>
        </w:tc>
        <w:tc>
          <w:tcPr>
            <w:tcW w:w="6000" w:type="dxa"/>
          </w:tcPr>
          <w:p w14:paraId="7CBD4713" w14:textId="14BFB1AF" w:rsidR="0093760C" w:rsidRDefault="0093760C" w:rsidP="002A7D78">
            <w:r>
              <w:t>Agree with comments from Intel, ZTE, CATT, and Samsung.</w:t>
            </w:r>
          </w:p>
        </w:tc>
      </w:tr>
      <w:tr w:rsidR="00954821" w14:paraId="04B24BC7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12514095" w14:textId="0FAF24B9" w:rsidR="00954821" w:rsidRDefault="00954821" w:rsidP="002A7D78">
            <w:r>
              <w:rPr>
                <w:rFonts w:hint="eastAsia"/>
              </w:rPr>
              <w:t>OPPO</w:t>
            </w:r>
          </w:p>
        </w:tc>
        <w:tc>
          <w:tcPr>
            <w:tcW w:w="1672" w:type="dxa"/>
          </w:tcPr>
          <w:p w14:paraId="52275E15" w14:textId="40A61478" w:rsidR="00954821" w:rsidRDefault="00954821" w:rsidP="002A7D78">
            <w:r>
              <w:rPr>
                <w:rFonts w:hint="eastAsia"/>
              </w:rPr>
              <w:t>Option 3</w:t>
            </w:r>
          </w:p>
        </w:tc>
        <w:tc>
          <w:tcPr>
            <w:tcW w:w="6000" w:type="dxa"/>
          </w:tcPr>
          <w:p w14:paraId="4B51302F" w14:textId="77777777" w:rsidR="00954821" w:rsidRDefault="00954821" w:rsidP="002A7D78"/>
        </w:tc>
      </w:tr>
      <w:tr w:rsidR="0019350B" w14:paraId="47FB9E82" w14:textId="77777777" w:rsidTr="00336D3E">
        <w:tc>
          <w:tcPr>
            <w:tcW w:w="1678" w:type="dxa"/>
          </w:tcPr>
          <w:p w14:paraId="39223679" w14:textId="1AFCB945" w:rsidR="0019350B" w:rsidRDefault="0019350B" w:rsidP="002A7D78">
            <w:r>
              <w:t>Huawei</w:t>
            </w:r>
          </w:p>
        </w:tc>
        <w:tc>
          <w:tcPr>
            <w:tcW w:w="1672" w:type="dxa"/>
          </w:tcPr>
          <w:p w14:paraId="709092AD" w14:textId="6D8039CD" w:rsidR="0019350B" w:rsidRDefault="0019350B" w:rsidP="00C3190A">
            <w:r>
              <w:t xml:space="preserve">Option 2 </w:t>
            </w:r>
            <w:r w:rsidR="00C3190A">
              <w:t xml:space="preserve">or </w:t>
            </w:r>
            <w:r>
              <w:t>3</w:t>
            </w:r>
          </w:p>
        </w:tc>
        <w:tc>
          <w:tcPr>
            <w:tcW w:w="6000" w:type="dxa"/>
          </w:tcPr>
          <w:p w14:paraId="7557E510" w14:textId="77777777" w:rsidR="0019350B" w:rsidRDefault="0019350B" w:rsidP="002A7D78"/>
        </w:tc>
      </w:tr>
      <w:tr w:rsidR="00555661" w14:paraId="77950C4C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738B9A71" w14:textId="08C75168" w:rsidR="00555661" w:rsidRDefault="00555661" w:rsidP="002A7D78">
            <w:r>
              <w:t>Nokia</w:t>
            </w:r>
          </w:p>
        </w:tc>
        <w:tc>
          <w:tcPr>
            <w:tcW w:w="1672" w:type="dxa"/>
          </w:tcPr>
          <w:p w14:paraId="4DB0E3BA" w14:textId="3F1249E6" w:rsidR="00555661" w:rsidRDefault="00555661" w:rsidP="00C3190A">
            <w:r>
              <w:t>Option 3</w:t>
            </w:r>
          </w:p>
        </w:tc>
        <w:tc>
          <w:tcPr>
            <w:tcW w:w="6000" w:type="dxa"/>
          </w:tcPr>
          <w:p w14:paraId="161D2805" w14:textId="3286EA06" w:rsidR="00555661" w:rsidRDefault="00555661" w:rsidP="002A7D78">
            <w:r>
              <w:t>Agree with Intel et al.</w:t>
            </w:r>
          </w:p>
        </w:tc>
      </w:tr>
    </w:tbl>
    <w:p w14:paraId="7D665AF3" w14:textId="77777777" w:rsidR="00AC3FBE" w:rsidRDefault="00AC3FBE" w:rsidP="00AC3FBE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3756C001" w14:textId="77777777" w:rsidR="00AC3FBE" w:rsidRDefault="00AC3FBE" w:rsidP="00F51CEA">
      <w:pPr>
        <w:spacing w:after="0"/>
        <w:jc w:val="both"/>
      </w:pPr>
    </w:p>
    <w:p w14:paraId="25C82846" w14:textId="77777777" w:rsidR="00790AA3" w:rsidRDefault="00790AA3">
      <w:pPr>
        <w:spacing w:after="160" w:line="259" w:lineRule="auto"/>
        <w:rPr>
          <w:rFonts w:ascii="Arial" w:eastAsia="SimHei" w:hAnsi="Arial"/>
          <w:sz w:val="28"/>
          <w:szCs w:val="30"/>
        </w:rPr>
      </w:pPr>
      <w:r>
        <w:rPr>
          <w:b/>
          <w:bCs/>
          <w:sz w:val="28"/>
        </w:rPr>
        <w:br w:type="page"/>
      </w:r>
    </w:p>
    <w:p w14:paraId="30206663" w14:textId="1CE24EC1" w:rsidR="00F51CEA" w:rsidRPr="00857607" w:rsidRDefault="00F51CEA" w:rsidP="000738EC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b w:val="0"/>
          <w:bCs w:val="0"/>
          <w:sz w:val="28"/>
          <w:lang w:val="en-US"/>
        </w:rPr>
        <w:t>Rate match NZP CSI-RS resources of the active BWP only</w:t>
      </w:r>
    </w:p>
    <w:p w14:paraId="0DA6CCBC" w14:textId="0AE95DE8" w:rsidR="00176A81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  <w:r>
        <w:rPr>
          <w:iCs/>
          <w:sz w:val="20"/>
          <w:szCs w:val="20"/>
          <w:lang w:val="en-GB"/>
        </w:rPr>
        <w:t xml:space="preserve">Rate matching of NZP CSI-RS resources is written in 38.211 Section 7.3.1.5, as shown below. </w:t>
      </w:r>
    </w:p>
    <w:p w14:paraId="2EFFD6DB" w14:textId="27E2632E" w:rsidR="00F51CEA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1CEA" w:rsidRPr="00F51CEA" w14:paraId="25C7CB1A" w14:textId="77777777" w:rsidTr="00F51CEA">
        <w:tc>
          <w:tcPr>
            <w:tcW w:w="9350" w:type="dxa"/>
          </w:tcPr>
          <w:p w14:paraId="0B58EEA8" w14:textId="77777777" w:rsidR="00F51CEA" w:rsidRPr="00F51CEA" w:rsidRDefault="00F51CEA" w:rsidP="00F51CEA">
            <w:pPr>
              <w:spacing w:after="0"/>
              <w:rPr>
                <w:sz w:val="20"/>
                <w:szCs w:val="20"/>
                <w:lang w:eastAsia="en-US"/>
              </w:rPr>
            </w:pPr>
            <w:r w:rsidRPr="00F51CEA">
              <w:rPr>
                <w:sz w:val="20"/>
                <w:szCs w:val="20"/>
              </w:rP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ap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-1)</m:t>
              </m:r>
            </m:oMath>
            <w:r w:rsidRPr="00F51CEA">
              <w:rPr>
                <w:sz w:val="20"/>
                <w:szCs w:val="20"/>
              </w:rPr>
              <w:t xml:space="preserve"> conform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</m:oMath>
            <w:r w:rsidRPr="00F51CEA">
              <w:rPr>
                <w:sz w:val="20"/>
                <w:szCs w:val="20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,l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p,μ</m:t>
                  </m:r>
                </m:sub>
              </m:sSub>
            </m:oMath>
            <w:r w:rsidRPr="00F51CEA">
              <w:rPr>
                <w:sz w:val="20"/>
                <w:szCs w:val="20"/>
              </w:rPr>
              <w:t xml:space="preserve"> in the virtual resource blocks assigned for transmission which meet all of the following criteria: </w:t>
            </w:r>
          </w:p>
          <w:p w14:paraId="6DC85FB8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 xml:space="preserve">they are in the virtual resource blocks assigned for </w:t>
            </w:r>
            <w:proofErr w:type="gramStart"/>
            <w:r w:rsidRPr="00F51CEA">
              <w:rPr>
                <w:sz w:val="20"/>
                <w:szCs w:val="20"/>
              </w:rPr>
              <w:t>transmission;</w:t>
            </w:r>
            <w:proofErr w:type="gramEnd"/>
            <w:r w:rsidRPr="00F51CEA">
              <w:rPr>
                <w:sz w:val="20"/>
                <w:szCs w:val="20"/>
              </w:rPr>
              <w:t xml:space="preserve"> </w:t>
            </w:r>
          </w:p>
          <w:p w14:paraId="3B0D1AFE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bookmarkStart w:id="2" w:name="_Hlk494798725"/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>the corresponding physical resource blocks are declared as available for PDSCH according to clause 5.1.4 of [6, TS 38.214</w:t>
            </w:r>
            <w:proofErr w:type="gramStart"/>
            <w:r w:rsidRPr="00F51CEA">
              <w:rPr>
                <w:sz w:val="20"/>
                <w:szCs w:val="20"/>
              </w:rPr>
              <w:t>];</w:t>
            </w:r>
            <w:proofErr w:type="gramEnd"/>
          </w:p>
          <w:p w14:paraId="00D15393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>the corresponding resource elements in the corresponding physical resource blocks are</w:t>
            </w:r>
          </w:p>
          <w:p w14:paraId="797FE4F2" w14:textId="213EC9C4" w:rsidR="00F51CEA" w:rsidRPr="00F51CEA" w:rsidRDefault="00F51CEA" w:rsidP="00F51CEA">
            <w:pPr>
              <w:pStyle w:val="B2"/>
              <w:spacing w:after="0"/>
            </w:pPr>
            <w:r w:rsidRPr="00F51CEA">
              <w:t>-</w:t>
            </w:r>
            <w:r w:rsidRPr="00F51CEA">
              <w:tab/>
              <w:t xml:space="preserve">not used for transmission of the associated DM-RS or DM-RS intended for other co-scheduled </w:t>
            </w:r>
            <w:proofErr w:type="spellStart"/>
            <w:r w:rsidRPr="00F51CEA">
              <w:t>U</w:t>
            </w:r>
            <w:r w:rsidR="008A3513" w:rsidRPr="00F51CEA">
              <w:t>e</w:t>
            </w:r>
            <w:r w:rsidRPr="00F51CEA">
              <w:t>s</w:t>
            </w:r>
            <w:proofErr w:type="spellEnd"/>
            <w:r w:rsidRPr="00F51CEA">
              <w:t xml:space="preserve"> as described in clause 7.4.1.1.2;</w:t>
            </w:r>
          </w:p>
          <w:bookmarkEnd w:id="2"/>
          <w:p w14:paraId="6C2A172B" w14:textId="2F7D4F9F" w:rsidR="00F51CEA" w:rsidRPr="00F51CEA" w:rsidRDefault="00F51CEA" w:rsidP="00F51CEA">
            <w:pPr>
              <w:pStyle w:val="B2"/>
              <w:spacing w:after="0"/>
            </w:pPr>
            <w:r w:rsidRPr="00F51CEA">
              <w:t>-</w:t>
            </w:r>
            <w:r w:rsidRPr="00F51CEA">
              <w:tab/>
            </w:r>
            <w:r w:rsidRPr="00F51CEA">
              <w:rPr>
                <w:highlight w:val="cyan"/>
              </w:rPr>
              <w:t xml:space="preserve">not used for non-zero-power CSI-RS according to clause 7.4.1.5 if the corresponding physical resource blocks are for PDSCH scheduled by PDCCH with CRC scrambled by C-RNTI, MCS-C-RNTI, CS-RNTI, or PDSCH with SPS, except if the non-zero-power CSI-RS is a CSI-RS configured by the higher-layer parameter </w:t>
            </w:r>
            <w:r w:rsidRPr="00F51CEA">
              <w:rPr>
                <w:i/>
                <w:highlight w:val="cyan"/>
              </w:rPr>
              <w:t>CSI-RS-Resource-Mobility</w:t>
            </w:r>
            <w:r w:rsidRPr="00F51CEA">
              <w:rPr>
                <w:highlight w:val="cyan"/>
              </w:rPr>
              <w:t xml:space="preserve"> in the </w:t>
            </w:r>
            <w:proofErr w:type="spellStart"/>
            <w:r w:rsidRPr="00F51CEA">
              <w:rPr>
                <w:i/>
                <w:highlight w:val="cyan"/>
              </w:rPr>
              <w:t>MeasObjectNR</w:t>
            </w:r>
            <w:proofErr w:type="spellEnd"/>
            <w:r w:rsidRPr="00F51CEA">
              <w:rPr>
                <w:highlight w:val="cyan"/>
              </w:rPr>
              <w:t xml:space="preserve"> IE or except if the non-zero-power CSI-RS is an aperiodic non-zero-power CSI-RS resource;</w:t>
            </w:r>
          </w:p>
        </w:tc>
      </w:tr>
    </w:tbl>
    <w:p w14:paraId="3303AA76" w14:textId="44A7477A" w:rsidR="00F51CEA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</w:p>
    <w:p w14:paraId="7549C2E4" w14:textId="77777777" w:rsidR="000738EC" w:rsidRPr="00AC3FBE" w:rsidRDefault="000738EC" w:rsidP="000738EC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606DF480" w14:textId="77777777" w:rsidR="000738EC" w:rsidRPr="00F51CEA" w:rsidRDefault="000738EC" w:rsidP="00E632AD">
      <w:pPr>
        <w:spacing w:after="0"/>
        <w:jc w:val="both"/>
        <w:rPr>
          <w:iCs/>
          <w:sz w:val="20"/>
          <w:szCs w:val="20"/>
          <w:lang w:val="en-GB"/>
        </w:rPr>
      </w:pPr>
    </w:p>
    <w:p w14:paraId="61942417" w14:textId="16F7B3BF" w:rsidR="00F51CEA" w:rsidRDefault="00F51CEA" w:rsidP="00F51CEA">
      <w:pPr>
        <w:spacing w:after="0"/>
        <w:jc w:val="both"/>
        <w:rPr>
          <w:iCs/>
          <w:sz w:val="20"/>
          <w:szCs w:val="20"/>
          <w:lang w:val="en-GB"/>
        </w:rPr>
      </w:pPr>
      <w:proofErr w:type="gramStart"/>
      <w:r w:rsidRPr="00F178B0">
        <w:rPr>
          <w:iCs/>
          <w:sz w:val="20"/>
          <w:szCs w:val="20"/>
          <w:lang w:val="en-GB"/>
        </w:rPr>
        <w:t>Should a UE should</w:t>
      </w:r>
      <w:proofErr w:type="gramEnd"/>
      <w:r w:rsidRPr="00F178B0">
        <w:rPr>
          <w:iCs/>
          <w:sz w:val="20"/>
          <w:szCs w:val="20"/>
          <w:lang w:val="en-GB"/>
        </w:rPr>
        <w:t xml:space="preserve"> rate match NZP CSI-RS resources associated with a CSI-</w:t>
      </w:r>
      <w:proofErr w:type="spellStart"/>
      <w:r w:rsidRPr="00F178B0">
        <w:rPr>
          <w:iCs/>
          <w:sz w:val="20"/>
          <w:szCs w:val="20"/>
          <w:lang w:val="en-GB"/>
        </w:rPr>
        <w:t>ResourceConfig</w:t>
      </w:r>
      <w:proofErr w:type="spellEnd"/>
      <w:r w:rsidRPr="00F178B0">
        <w:rPr>
          <w:iCs/>
          <w:sz w:val="20"/>
          <w:szCs w:val="20"/>
          <w:lang w:val="en-GB"/>
        </w:rPr>
        <w:t xml:space="preserve"> of the active BWP only, or should the UE rate match all the NZP CSI-RS resources independent of whether they are associated with the active BWP?</w:t>
      </w:r>
      <w:r w:rsidR="00F178B0">
        <w:rPr>
          <w:iCs/>
          <w:sz w:val="20"/>
          <w:szCs w:val="20"/>
          <w:lang w:val="en-GB"/>
        </w:rPr>
        <w:t xml:space="preserve"> </w:t>
      </w:r>
      <w:r>
        <w:rPr>
          <w:iCs/>
          <w:sz w:val="20"/>
          <w:szCs w:val="20"/>
          <w:lang w:val="en-GB"/>
        </w:rPr>
        <w:t>We believe the intention is the UE to rate match CSI-RS resources of the active BWP only.</w:t>
      </w:r>
    </w:p>
    <w:p w14:paraId="0156A1F9" w14:textId="48D7A555" w:rsidR="00F51CEA" w:rsidRDefault="00F51CEA" w:rsidP="00F51CEA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437A1141" w14:textId="1BC2A93E" w:rsidR="001C5614" w:rsidRDefault="001C5614" w:rsidP="001C5614">
      <w:pPr>
        <w:spacing w:after="0"/>
        <w:rPr>
          <w:b/>
          <w:bCs/>
        </w:rPr>
      </w:pPr>
      <w:r>
        <w:rPr>
          <w:b/>
          <w:bCs/>
        </w:rPr>
        <w:t xml:space="preserve">Question 4.1: </w:t>
      </w:r>
      <w:r w:rsidR="00CF5A82">
        <w:rPr>
          <w:b/>
          <w:bCs/>
        </w:rPr>
        <w:t>Should the UE rate match the NZP CSI-RS resources of the active BWP only, or independent of whether they are associated with an active BWP or not</w:t>
      </w:r>
      <w:r>
        <w:rPr>
          <w:b/>
          <w:bCs/>
        </w:rPr>
        <w:t>?</w:t>
      </w:r>
    </w:p>
    <w:p w14:paraId="3CF4BEC2" w14:textId="77777777" w:rsidR="001C5614" w:rsidRDefault="001C5614" w:rsidP="001C5614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1C5614" w14:paraId="0FF36D5D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1446F1A5" w14:textId="77777777" w:rsidR="001C5614" w:rsidRDefault="001C5614" w:rsidP="0029507B">
            <w:r>
              <w:t>Company name</w:t>
            </w:r>
          </w:p>
        </w:tc>
        <w:tc>
          <w:tcPr>
            <w:tcW w:w="1674" w:type="dxa"/>
          </w:tcPr>
          <w:p w14:paraId="00B10044" w14:textId="00AF3CFB" w:rsidR="001C5614" w:rsidRDefault="001C5614" w:rsidP="0029507B">
            <w:r>
              <w:t xml:space="preserve">Answer </w:t>
            </w:r>
          </w:p>
        </w:tc>
        <w:tc>
          <w:tcPr>
            <w:tcW w:w="5997" w:type="dxa"/>
          </w:tcPr>
          <w:p w14:paraId="2163E275" w14:textId="1E7ED6DA" w:rsidR="001C5614" w:rsidRDefault="00CF5A82" w:rsidP="0029507B">
            <w:r>
              <w:t>Comments</w:t>
            </w:r>
          </w:p>
        </w:tc>
      </w:tr>
      <w:tr w:rsidR="001C5614" w14:paraId="20BE0FE8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8B73303" w14:textId="77777777" w:rsidR="001C5614" w:rsidRDefault="001C5614" w:rsidP="0029507B">
            <w:r>
              <w:t>Qualcomm</w:t>
            </w:r>
          </w:p>
        </w:tc>
        <w:tc>
          <w:tcPr>
            <w:tcW w:w="1674" w:type="dxa"/>
          </w:tcPr>
          <w:p w14:paraId="772CA7FB" w14:textId="113CF38B" w:rsidR="001C5614" w:rsidRDefault="00CF5A82" w:rsidP="0029507B">
            <w:r>
              <w:t>Only active BWP</w:t>
            </w:r>
          </w:p>
        </w:tc>
        <w:tc>
          <w:tcPr>
            <w:tcW w:w="5997" w:type="dxa"/>
          </w:tcPr>
          <w:p w14:paraId="07353EFC" w14:textId="77777777" w:rsidR="001C5614" w:rsidRDefault="001C5614" w:rsidP="0029507B"/>
        </w:tc>
      </w:tr>
      <w:tr w:rsidR="001C5614" w14:paraId="06514B96" w14:textId="77777777" w:rsidTr="002A7D78">
        <w:tc>
          <w:tcPr>
            <w:tcW w:w="1679" w:type="dxa"/>
          </w:tcPr>
          <w:p w14:paraId="36750043" w14:textId="7493C779" w:rsidR="001C5614" w:rsidRDefault="00F55306" w:rsidP="0029507B">
            <w:r>
              <w:t>Intel</w:t>
            </w:r>
          </w:p>
        </w:tc>
        <w:tc>
          <w:tcPr>
            <w:tcW w:w="1674" w:type="dxa"/>
          </w:tcPr>
          <w:p w14:paraId="4197E108" w14:textId="4688C983" w:rsidR="001C5614" w:rsidRDefault="007A5F84" w:rsidP="0029507B">
            <w:r>
              <w:t>Only active BWP</w:t>
            </w:r>
          </w:p>
        </w:tc>
        <w:tc>
          <w:tcPr>
            <w:tcW w:w="5997" w:type="dxa"/>
          </w:tcPr>
          <w:p w14:paraId="7AA0CFD0" w14:textId="77777777" w:rsidR="001C5614" w:rsidRDefault="001C5614" w:rsidP="0029507B"/>
        </w:tc>
      </w:tr>
      <w:tr w:rsidR="001C5614" w14:paraId="02DE3A3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77CD780E" w14:textId="21431241" w:rsidR="001C5614" w:rsidRDefault="001F2135" w:rsidP="0029507B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4" w:type="dxa"/>
          </w:tcPr>
          <w:p w14:paraId="2083A4A1" w14:textId="7091B055" w:rsidR="001C5614" w:rsidRDefault="001F2135" w:rsidP="0029507B">
            <w:r>
              <w:t>Only active BWP</w:t>
            </w:r>
          </w:p>
        </w:tc>
        <w:tc>
          <w:tcPr>
            <w:tcW w:w="5997" w:type="dxa"/>
          </w:tcPr>
          <w:p w14:paraId="754F6B8F" w14:textId="77777777" w:rsidR="001C5614" w:rsidRDefault="001C5614" w:rsidP="0029507B"/>
        </w:tc>
      </w:tr>
      <w:tr w:rsidR="001C5614" w14:paraId="46523CE2" w14:textId="77777777" w:rsidTr="002A7D78">
        <w:tc>
          <w:tcPr>
            <w:tcW w:w="1679" w:type="dxa"/>
          </w:tcPr>
          <w:p w14:paraId="226B63B6" w14:textId="6A2556D4" w:rsidR="001C5614" w:rsidRDefault="00E579F4" w:rsidP="0029507B">
            <w:r>
              <w:t>Apple</w:t>
            </w:r>
          </w:p>
        </w:tc>
        <w:tc>
          <w:tcPr>
            <w:tcW w:w="1674" w:type="dxa"/>
          </w:tcPr>
          <w:p w14:paraId="0CDD04E7" w14:textId="2F8DE23A" w:rsidR="001C5614" w:rsidRDefault="00E579F4" w:rsidP="0029507B">
            <w:r>
              <w:t>Only active BWP</w:t>
            </w:r>
          </w:p>
        </w:tc>
        <w:tc>
          <w:tcPr>
            <w:tcW w:w="5997" w:type="dxa"/>
          </w:tcPr>
          <w:p w14:paraId="1611DCD9" w14:textId="77777777" w:rsidR="001C5614" w:rsidRDefault="001C5614" w:rsidP="0029507B"/>
        </w:tc>
      </w:tr>
      <w:tr w:rsidR="008A3513" w14:paraId="6F577017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6C54E411" w14:textId="5B2BEB6D" w:rsidR="008A3513" w:rsidRDefault="008A3513" w:rsidP="0029507B">
            <w:r>
              <w:rPr>
                <w:rFonts w:hint="eastAsia"/>
              </w:rPr>
              <w:t>CATT</w:t>
            </w:r>
          </w:p>
        </w:tc>
        <w:tc>
          <w:tcPr>
            <w:tcW w:w="1674" w:type="dxa"/>
          </w:tcPr>
          <w:p w14:paraId="0FBE5EE2" w14:textId="36ECCEA7" w:rsidR="008A3513" w:rsidRDefault="008A3513" w:rsidP="0029507B">
            <w:r>
              <w:t>Only</w:t>
            </w:r>
            <w:r>
              <w:rPr>
                <w:rFonts w:hint="eastAsia"/>
              </w:rPr>
              <w:t xml:space="preserve"> active BWP</w:t>
            </w:r>
          </w:p>
        </w:tc>
        <w:tc>
          <w:tcPr>
            <w:tcW w:w="5997" w:type="dxa"/>
          </w:tcPr>
          <w:p w14:paraId="154ABD93" w14:textId="77777777" w:rsidR="008A3513" w:rsidRDefault="008A3513" w:rsidP="0029507B"/>
        </w:tc>
      </w:tr>
      <w:tr w:rsidR="00EB6DBB" w14:paraId="23CD3959" w14:textId="77777777" w:rsidTr="002A7D78">
        <w:tc>
          <w:tcPr>
            <w:tcW w:w="1679" w:type="dxa"/>
          </w:tcPr>
          <w:p w14:paraId="50A41FBA" w14:textId="0E4C7766" w:rsidR="00EB6DBB" w:rsidRDefault="00EB6DBB" w:rsidP="0029507B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674" w:type="dxa"/>
          </w:tcPr>
          <w:p w14:paraId="4361F8F6" w14:textId="06AD5B59" w:rsidR="00EB6DBB" w:rsidRDefault="00EB6DBB" w:rsidP="0029507B">
            <w:r>
              <w:rPr>
                <w:rFonts w:hint="eastAsia"/>
              </w:rPr>
              <w:t>O</w:t>
            </w:r>
            <w:r>
              <w:t>nly active BWP</w:t>
            </w:r>
          </w:p>
        </w:tc>
        <w:tc>
          <w:tcPr>
            <w:tcW w:w="5997" w:type="dxa"/>
          </w:tcPr>
          <w:p w14:paraId="2098DFC5" w14:textId="77777777" w:rsidR="00EB6DBB" w:rsidRDefault="00EB6DBB" w:rsidP="0029507B"/>
        </w:tc>
      </w:tr>
      <w:tr w:rsidR="002A7D78" w14:paraId="6BACC04D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131784F2" w14:textId="656D6B7B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4" w:type="dxa"/>
          </w:tcPr>
          <w:p w14:paraId="0853FA87" w14:textId="31C13037" w:rsidR="002A7D78" w:rsidRDefault="002A7D78" w:rsidP="002A7D78">
            <w:r>
              <w:rPr>
                <w:rFonts w:hint="eastAsia"/>
              </w:rPr>
              <w:t>Only active BWP</w:t>
            </w:r>
          </w:p>
        </w:tc>
        <w:tc>
          <w:tcPr>
            <w:tcW w:w="5997" w:type="dxa"/>
          </w:tcPr>
          <w:p w14:paraId="18BED2E1" w14:textId="77777777" w:rsidR="002A7D78" w:rsidRDefault="002A7D78" w:rsidP="002A7D78"/>
        </w:tc>
      </w:tr>
      <w:tr w:rsidR="00FA658E" w14:paraId="7CCCB724" w14:textId="77777777" w:rsidTr="002A7D78">
        <w:tc>
          <w:tcPr>
            <w:tcW w:w="1679" w:type="dxa"/>
          </w:tcPr>
          <w:p w14:paraId="71B5D9C7" w14:textId="39E9C2D8" w:rsidR="00FA658E" w:rsidRDefault="00FA658E" w:rsidP="002A7D78">
            <w:r>
              <w:t>Ericsson</w:t>
            </w:r>
          </w:p>
        </w:tc>
        <w:tc>
          <w:tcPr>
            <w:tcW w:w="1674" w:type="dxa"/>
          </w:tcPr>
          <w:p w14:paraId="68709ECD" w14:textId="25ADED4F" w:rsidR="00FA658E" w:rsidRDefault="00FA658E" w:rsidP="002A7D78">
            <w:r>
              <w:t>Only active BWP</w:t>
            </w:r>
          </w:p>
        </w:tc>
        <w:tc>
          <w:tcPr>
            <w:tcW w:w="5997" w:type="dxa"/>
          </w:tcPr>
          <w:p w14:paraId="438913E3" w14:textId="77777777" w:rsidR="00FA658E" w:rsidRDefault="00FA658E" w:rsidP="002A7D78"/>
        </w:tc>
      </w:tr>
      <w:tr w:rsidR="0019350B" w14:paraId="3C6C79E0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DF3C3E2" w14:textId="288C58B9" w:rsidR="0019350B" w:rsidRDefault="0019350B" w:rsidP="002A7D78">
            <w:r>
              <w:t>Huawei</w:t>
            </w:r>
          </w:p>
        </w:tc>
        <w:tc>
          <w:tcPr>
            <w:tcW w:w="1674" w:type="dxa"/>
          </w:tcPr>
          <w:p w14:paraId="5BAE6966" w14:textId="2B347C96" w:rsidR="0019350B" w:rsidRDefault="0019350B" w:rsidP="002A7D78">
            <w:r>
              <w:t>Only active BWP</w:t>
            </w:r>
          </w:p>
        </w:tc>
        <w:tc>
          <w:tcPr>
            <w:tcW w:w="5997" w:type="dxa"/>
          </w:tcPr>
          <w:p w14:paraId="4D0E6604" w14:textId="77777777" w:rsidR="0019350B" w:rsidRDefault="0019350B" w:rsidP="002A7D78"/>
        </w:tc>
      </w:tr>
      <w:tr w:rsidR="00555661" w14:paraId="18D4AD1E" w14:textId="77777777" w:rsidTr="002A7D78">
        <w:tc>
          <w:tcPr>
            <w:tcW w:w="1679" w:type="dxa"/>
          </w:tcPr>
          <w:p w14:paraId="5C0C9D37" w14:textId="174D1CA5" w:rsidR="00555661" w:rsidRDefault="00555661" w:rsidP="002A7D78">
            <w:r>
              <w:t>Nokia</w:t>
            </w:r>
          </w:p>
        </w:tc>
        <w:tc>
          <w:tcPr>
            <w:tcW w:w="1674" w:type="dxa"/>
          </w:tcPr>
          <w:p w14:paraId="6AF83E0A" w14:textId="26A4A2B6" w:rsidR="00555661" w:rsidRDefault="00555661" w:rsidP="002A7D78">
            <w:r>
              <w:t>Only active BWP</w:t>
            </w:r>
          </w:p>
        </w:tc>
        <w:tc>
          <w:tcPr>
            <w:tcW w:w="5997" w:type="dxa"/>
          </w:tcPr>
          <w:p w14:paraId="5070F786" w14:textId="77777777" w:rsidR="00555661" w:rsidRDefault="00555661" w:rsidP="002A7D78"/>
        </w:tc>
      </w:tr>
    </w:tbl>
    <w:p w14:paraId="5BF691F3" w14:textId="77777777" w:rsidR="001C5614" w:rsidRDefault="001C5614" w:rsidP="001C5614">
      <w:pPr>
        <w:spacing w:after="0"/>
        <w:rPr>
          <w:b/>
          <w:bCs/>
        </w:rPr>
      </w:pPr>
    </w:p>
    <w:p w14:paraId="1D4A0E0B" w14:textId="77777777" w:rsidR="001C5614" w:rsidRDefault="001C5614" w:rsidP="001C5614">
      <w:pPr>
        <w:spacing w:after="0"/>
        <w:rPr>
          <w:b/>
          <w:bCs/>
        </w:rPr>
      </w:pPr>
    </w:p>
    <w:p w14:paraId="3D096BA7" w14:textId="333F5428" w:rsidR="001C5614" w:rsidRDefault="001C5614" w:rsidP="001C5614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4.2: Do you have a preference to </w:t>
      </w:r>
    </w:p>
    <w:p w14:paraId="2D73AD3A" w14:textId="77777777" w:rsidR="001C5614" w:rsidRDefault="001C5614" w:rsidP="001C5614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49C94F74" w14:textId="77777777" w:rsidR="001C5614" w:rsidRDefault="001C5614" w:rsidP="001C5614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4AF9F69F" w14:textId="77777777" w:rsidR="001C5614" w:rsidRPr="00EE115A" w:rsidRDefault="001C5614" w:rsidP="001C5614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727717A9" w14:textId="77777777" w:rsidR="001C5614" w:rsidRDefault="001C5614" w:rsidP="001C5614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5DD3AFCB" w14:textId="77777777" w:rsidR="001C5614" w:rsidRDefault="001C5614" w:rsidP="001C5614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1C5614" w14:paraId="4A5F2ECA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1D0BF343" w14:textId="77777777" w:rsidR="001C5614" w:rsidRDefault="001C5614" w:rsidP="0029507B">
            <w:r>
              <w:t>Company name</w:t>
            </w:r>
          </w:p>
        </w:tc>
        <w:tc>
          <w:tcPr>
            <w:tcW w:w="1674" w:type="dxa"/>
          </w:tcPr>
          <w:p w14:paraId="6E80161F" w14:textId="77777777" w:rsidR="001C5614" w:rsidRDefault="001C5614" w:rsidP="0029507B">
            <w:r>
              <w:t>Answer</w:t>
            </w:r>
          </w:p>
        </w:tc>
        <w:tc>
          <w:tcPr>
            <w:tcW w:w="5997" w:type="dxa"/>
          </w:tcPr>
          <w:p w14:paraId="42DD99B9" w14:textId="77777777" w:rsidR="001C5614" w:rsidRDefault="001C5614" w:rsidP="0029507B">
            <w:r>
              <w:t>Comments</w:t>
            </w:r>
          </w:p>
        </w:tc>
      </w:tr>
      <w:tr w:rsidR="001C5614" w14:paraId="1D2C8BB5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4092DA64" w14:textId="77777777" w:rsidR="001C5614" w:rsidRDefault="001C5614" w:rsidP="0029507B">
            <w:r>
              <w:t>Qualcomm</w:t>
            </w:r>
          </w:p>
        </w:tc>
        <w:tc>
          <w:tcPr>
            <w:tcW w:w="1674" w:type="dxa"/>
          </w:tcPr>
          <w:p w14:paraId="5CD11474" w14:textId="77777777" w:rsidR="001C5614" w:rsidRDefault="001C5614" w:rsidP="0029507B">
            <w:r>
              <w:t>Option 1 or 2</w:t>
            </w:r>
          </w:p>
        </w:tc>
        <w:tc>
          <w:tcPr>
            <w:tcW w:w="5997" w:type="dxa"/>
          </w:tcPr>
          <w:p w14:paraId="5C0A9615" w14:textId="77777777" w:rsidR="001C5614" w:rsidRDefault="001C5614" w:rsidP="0029507B">
            <w:r>
              <w:t>Preference with Option 1</w:t>
            </w:r>
          </w:p>
        </w:tc>
      </w:tr>
      <w:tr w:rsidR="001C5614" w14:paraId="6E81DDC6" w14:textId="77777777" w:rsidTr="002A7D78">
        <w:tc>
          <w:tcPr>
            <w:tcW w:w="1679" w:type="dxa"/>
          </w:tcPr>
          <w:p w14:paraId="50F85DB1" w14:textId="7A749005" w:rsidR="001C5614" w:rsidRDefault="00F55306" w:rsidP="0029507B">
            <w:r>
              <w:t>Intel</w:t>
            </w:r>
          </w:p>
        </w:tc>
        <w:tc>
          <w:tcPr>
            <w:tcW w:w="1674" w:type="dxa"/>
          </w:tcPr>
          <w:p w14:paraId="632F3F51" w14:textId="08298AC7" w:rsidR="001C5614" w:rsidRDefault="00F55306" w:rsidP="0029507B">
            <w:r>
              <w:t xml:space="preserve">Option </w:t>
            </w:r>
            <w:r w:rsidR="007A5F84">
              <w:t>2 or 3</w:t>
            </w:r>
          </w:p>
        </w:tc>
        <w:tc>
          <w:tcPr>
            <w:tcW w:w="5997" w:type="dxa"/>
          </w:tcPr>
          <w:p w14:paraId="269CF579" w14:textId="3CBDAE96" w:rsidR="001C5614" w:rsidRDefault="001C5614" w:rsidP="0029507B"/>
        </w:tc>
      </w:tr>
      <w:tr w:rsidR="001C5614" w14:paraId="0C8D7A7C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725E553" w14:textId="077C5687" w:rsidR="001C5614" w:rsidRDefault="00D66A79" w:rsidP="0029507B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4" w:type="dxa"/>
          </w:tcPr>
          <w:p w14:paraId="53DB664F" w14:textId="79E460C7" w:rsidR="001C5614" w:rsidRDefault="00D66A79" w:rsidP="0029507B">
            <w:r>
              <w:t>Option 2 or 3</w:t>
            </w:r>
          </w:p>
        </w:tc>
        <w:tc>
          <w:tcPr>
            <w:tcW w:w="5997" w:type="dxa"/>
          </w:tcPr>
          <w:p w14:paraId="22F0D7A4" w14:textId="77777777" w:rsidR="001C5614" w:rsidRDefault="001C5614" w:rsidP="0029507B"/>
        </w:tc>
      </w:tr>
      <w:tr w:rsidR="001C5614" w14:paraId="4BC74092" w14:textId="77777777" w:rsidTr="002A7D78">
        <w:tc>
          <w:tcPr>
            <w:tcW w:w="1679" w:type="dxa"/>
          </w:tcPr>
          <w:p w14:paraId="2AA09A99" w14:textId="0FAF45C4" w:rsidR="001C5614" w:rsidRDefault="00E579F4" w:rsidP="0029507B">
            <w:r>
              <w:t>Apple</w:t>
            </w:r>
          </w:p>
        </w:tc>
        <w:tc>
          <w:tcPr>
            <w:tcW w:w="1674" w:type="dxa"/>
          </w:tcPr>
          <w:p w14:paraId="6E57B838" w14:textId="4D28DA7D" w:rsidR="001C5614" w:rsidRDefault="00E579F4" w:rsidP="0029507B">
            <w:r>
              <w:t>Option 1 or 2</w:t>
            </w:r>
          </w:p>
        </w:tc>
        <w:tc>
          <w:tcPr>
            <w:tcW w:w="5997" w:type="dxa"/>
          </w:tcPr>
          <w:p w14:paraId="364337FA" w14:textId="77777777" w:rsidR="001C5614" w:rsidRDefault="001C5614" w:rsidP="0029507B"/>
        </w:tc>
      </w:tr>
      <w:tr w:rsidR="008A3513" w14:paraId="01F5363B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106EA5DB" w14:textId="6F4364D6" w:rsidR="008A3513" w:rsidRDefault="008A3513" w:rsidP="0029507B">
            <w:r>
              <w:rPr>
                <w:rFonts w:hint="eastAsia"/>
              </w:rPr>
              <w:t>CATT</w:t>
            </w:r>
          </w:p>
        </w:tc>
        <w:tc>
          <w:tcPr>
            <w:tcW w:w="1674" w:type="dxa"/>
          </w:tcPr>
          <w:p w14:paraId="7FDD8863" w14:textId="240CB7BD" w:rsidR="008A3513" w:rsidRDefault="008A3513" w:rsidP="0029507B">
            <w:r>
              <w:rPr>
                <w:rFonts w:hint="eastAsia"/>
              </w:rPr>
              <w:t>Option 2 or 3</w:t>
            </w:r>
          </w:p>
        </w:tc>
        <w:tc>
          <w:tcPr>
            <w:tcW w:w="5997" w:type="dxa"/>
          </w:tcPr>
          <w:p w14:paraId="70C64941" w14:textId="77777777" w:rsidR="008A3513" w:rsidRDefault="008A3513" w:rsidP="0029507B"/>
        </w:tc>
      </w:tr>
      <w:tr w:rsidR="00EB6DBB" w14:paraId="584316F0" w14:textId="77777777" w:rsidTr="002A7D78">
        <w:tc>
          <w:tcPr>
            <w:tcW w:w="1679" w:type="dxa"/>
          </w:tcPr>
          <w:p w14:paraId="13FB1785" w14:textId="433EFC61" w:rsidR="00EB6DBB" w:rsidRDefault="00EB6DBB" w:rsidP="0029507B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674" w:type="dxa"/>
          </w:tcPr>
          <w:p w14:paraId="22C2069C" w14:textId="457CEABA" w:rsidR="00EB6DBB" w:rsidRDefault="00EB6DBB" w:rsidP="0029507B">
            <w:r>
              <w:rPr>
                <w:rFonts w:hint="eastAsia"/>
              </w:rPr>
              <w:t>O</w:t>
            </w:r>
            <w:r>
              <w:t>ption 1 or 2</w:t>
            </w:r>
          </w:p>
        </w:tc>
        <w:tc>
          <w:tcPr>
            <w:tcW w:w="5997" w:type="dxa"/>
          </w:tcPr>
          <w:p w14:paraId="0884587B" w14:textId="77777777" w:rsidR="00EB6DBB" w:rsidRDefault="00EB6DBB" w:rsidP="0029507B"/>
        </w:tc>
      </w:tr>
      <w:tr w:rsidR="002A7D78" w14:paraId="48B0BD7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4074226" w14:textId="68C7DCF2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4" w:type="dxa"/>
          </w:tcPr>
          <w:p w14:paraId="258157B7" w14:textId="56743104" w:rsidR="002A7D78" w:rsidRDefault="002A7D78" w:rsidP="002A7D78">
            <w:r>
              <w:rPr>
                <w:rFonts w:hint="eastAsia"/>
              </w:rPr>
              <w:t>Option 3</w:t>
            </w:r>
          </w:p>
        </w:tc>
        <w:tc>
          <w:tcPr>
            <w:tcW w:w="5997" w:type="dxa"/>
          </w:tcPr>
          <w:p w14:paraId="6E0ECBE3" w14:textId="4D86C3D9" w:rsidR="00C3190A" w:rsidRDefault="00C3190A" w:rsidP="002A7D78"/>
        </w:tc>
      </w:tr>
      <w:tr w:rsidR="00E2250B" w14:paraId="61E9F380" w14:textId="77777777" w:rsidTr="002A7D78">
        <w:tc>
          <w:tcPr>
            <w:tcW w:w="1679" w:type="dxa"/>
          </w:tcPr>
          <w:p w14:paraId="19E344A8" w14:textId="4D74DEB3" w:rsidR="00E2250B" w:rsidRDefault="00E2250B" w:rsidP="002A7D78">
            <w:r>
              <w:t>Ericsson</w:t>
            </w:r>
          </w:p>
        </w:tc>
        <w:tc>
          <w:tcPr>
            <w:tcW w:w="1674" w:type="dxa"/>
          </w:tcPr>
          <w:p w14:paraId="3ECDA750" w14:textId="62895835" w:rsidR="00E2250B" w:rsidRDefault="00E2250B" w:rsidP="002A7D78">
            <w:r>
              <w:t>Option 2 or 3</w:t>
            </w:r>
          </w:p>
        </w:tc>
        <w:tc>
          <w:tcPr>
            <w:tcW w:w="5997" w:type="dxa"/>
          </w:tcPr>
          <w:p w14:paraId="7298906F" w14:textId="77777777" w:rsidR="00E2250B" w:rsidRDefault="00E2250B" w:rsidP="002A7D78"/>
        </w:tc>
      </w:tr>
      <w:tr w:rsidR="0019350B" w14:paraId="7D10DF78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2E0807EA" w14:textId="0B59E76C" w:rsidR="0019350B" w:rsidRDefault="0019350B" w:rsidP="002A7D78">
            <w:r>
              <w:t>Huawei</w:t>
            </w:r>
          </w:p>
        </w:tc>
        <w:tc>
          <w:tcPr>
            <w:tcW w:w="1674" w:type="dxa"/>
          </w:tcPr>
          <w:p w14:paraId="052454CF" w14:textId="6EB915D0" w:rsidR="0019350B" w:rsidRDefault="00C3190A" w:rsidP="002A7D78">
            <w:r>
              <w:t xml:space="preserve">Option 2 </w:t>
            </w:r>
            <w:r w:rsidR="0019350B">
              <w:t xml:space="preserve"> </w:t>
            </w:r>
          </w:p>
        </w:tc>
        <w:tc>
          <w:tcPr>
            <w:tcW w:w="5997" w:type="dxa"/>
          </w:tcPr>
          <w:p w14:paraId="5DD63089" w14:textId="77777777" w:rsidR="0019350B" w:rsidRDefault="0019350B" w:rsidP="002A7D78"/>
        </w:tc>
      </w:tr>
      <w:tr w:rsidR="00555661" w14:paraId="361FC3F7" w14:textId="77777777" w:rsidTr="002A7D78">
        <w:tc>
          <w:tcPr>
            <w:tcW w:w="1679" w:type="dxa"/>
          </w:tcPr>
          <w:p w14:paraId="28A80F15" w14:textId="31BC9314" w:rsidR="00555661" w:rsidRDefault="00555661" w:rsidP="002A7D78">
            <w:r>
              <w:t>Nokia</w:t>
            </w:r>
          </w:p>
        </w:tc>
        <w:tc>
          <w:tcPr>
            <w:tcW w:w="1674" w:type="dxa"/>
          </w:tcPr>
          <w:p w14:paraId="52576847" w14:textId="1A016B4D" w:rsidR="00555661" w:rsidRDefault="00555661" w:rsidP="002A7D78">
            <w:r>
              <w:t>Option 2 or 3</w:t>
            </w:r>
          </w:p>
        </w:tc>
        <w:tc>
          <w:tcPr>
            <w:tcW w:w="5997" w:type="dxa"/>
          </w:tcPr>
          <w:p w14:paraId="7E4848DA" w14:textId="77777777" w:rsidR="00555661" w:rsidRDefault="00555661" w:rsidP="002A7D78"/>
        </w:tc>
      </w:tr>
    </w:tbl>
    <w:p w14:paraId="3604F735" w14:textId="77777777" w:rsidR="001C5614" w:rsidRDefault="001C5614" w:rsidP="001C5614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2EC9C728" w14:textId="61000907" w:rsidR="00790AA3" w:rsidRDefault="00790AA3">
      <w:pPr>
        <w:spacing w:after="160" w:line="259" w:lineRule="auto"/>
        <w:rPr>
          <w:rFonts w:ascii="Arial" w:eastAsia="SimHei" w:hAnsi="Arial"/>
          <w:sz w:val="28"/>
          <w:szCs w:val="30"/>
        </w:rPr>
      </w:pPr>
    </w:p>
    <w:p w14:paraId="7C7B4881" w14:textId="0ABDCF63" w:rsidR="00F51CEA" w:rsidRPr="00857607" w:rsidRDefault="00F51CEA" w:rsidP="000738EC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b w:val="0"/>
          <w:bCs w:val="0"/>
          <w:sz w:val="28"/>
          <w:lang w:val="en-US"/>
        </w:rPr>
        <w:t xml:space="preserve">Semi-persistent NZP CSI-RS resources are rate matched </w:t>
      </w:r>
      <w:r w:rsidR="00F178B0">
        <w:rPr>
          <w:b w:val="0"/>
          <w:bCs w:val="0"/>
          <w:sz w:val="28"/>
          <w:lang w:val="en-US"/>
        </w:rPr>
        <w:t>only if active</w:t>
      </w:r>
    </w:p>
    <w:p w14:paraId="31CFD2BB" w14:textId="060432F4" w:rsidR="00F178B0" w:rsidRDefault="00F178B0" w:rsidP="00F178B0">
      <w:pPr>
        <w:spacing w:after="0"/>
        <w:jc w:val="both"/>
        <w:rPr>
          <w:iCs/>
          <w:sz w:val="20"/>
          <w:szCs w:val="20"/>
          <w:lang w:val="en-GB"/>
        </w:rPr>
      </w:pPr>
      <w:proofErr w:type="gramStart"/>
      <w:r w:rsidRPr="00F178B0">
        <w:rPr>
          <w:iCs/>
          <w:sz w:val="20"/>
          <w:szCs w:val="20"/>
          <w:lang w:val="en-GB"/>
        </w:rPr>
        <w:t>Should a UE should</w:t>
      </w:r>
      <w:proofErr w:type="gramEnd"/>
      <w:r w:rsidRPr="00F178B0">
        <w:rPr>
          <w:iCs/>
          <w:sz w:val="20"/>
          <w:szCs w:val="20"/>
          <w:lang w:val="en-GB"/>
        </w:rPr>
        <w:t xml:space="preserve"> rate match </w:t>
      </w:r>
      <w:r>
        <w:rPr>
          <w:iCs/>
          <w:sz w:val="20"/>
          <w:szCs w:val="20"/>
          <w:lang w:val="en-GB"/>
        </w:rPr>
        <w:t xml:space="preserve">Semi-persistent </w:t>
      </w:r>
      <w:r w:rsidRPr="00F178B0">
        <w:rPr>
          <w:iCs/>
          <w:sz w:val="20"/>
          <w:szCs w:val="20"/>
          <w:lang w:val="en-GB"/>
        </w:rPr>
        <w:t xml:space="preserve">NZP CSI-RS </w:t>
      </w:r>
      <w:r>
        <w:rPr>
          <w:iCs/>
          <w:sz w:val="20"/>
          <w:szCs w:val="20"/>
          <w:lang w:val="en-GB"/>
        </w:rPr>
        <w:t xml:space="preserve">resources that are activated or should it rate match resources that are configured but not active? We believe that the UE is expected to rate match only active Semi-persistent resources. </w:t>
      </w:r>
    </w:p>
    <w:p w14:paraId="6A2373CF" w14:textId="77777777" w:rsidR="000738EC" w:rsidRDefault="000738EC" w:rsidP="00F178B0">
      <w:pPr>
        <w:spacing w:after="0"/>
        <w:jc w:val="both"/>
        <w:rPr>
          <w:iCs/>
          <w:sz w:val="20"/>
          <w:szCs w:val="20"/>
          <w:lang w:val="en-GB"/>
        </w:rPr>
      </w:pPr>
    </w:p>
    <w:p w14:paraId="3E55C10F" w14:textId="01A4D0E9" w:rsidR="00CF5A82" w:rsidRPr="000738EC" w:rsidRDefault="000738EC" w:rsidP="000738EC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7ADC1F35" w14:textId="169C11E8" w:rsidR="00CF5A82" w:rsidRDefault="00CF5A82" w:rsidP="00CF5A82">
      <w:pPr>
        <w:spacing w:after="0"/>
        <w:rPr>
          <w:b/>
          <w:bCs/>
        </w:rPr>
      </w:pPr>
      <w:r>
        <w:rPr>
          <w:b/>
          <w:bCs/>
        </w:rPr>
        <w:t>Question</w:t>
      </w:r>
      <w:r w:rsidR="000738EC">
        <w:rPr>
          <w:b/>
          <w:bCs/>
        </w:rPr>
        <w:t xml:space="preserve"> 5</w:t>
      </w:r>
      <w:r>
        <w:rPr>
          <w:b/>
          <w:bCs/>
        </w:rPr>
        <w:t xml:space="preserve">.1: </w:t>
      </w:r>
      <w:r w:rsidRPr="000738EC">
        <w:rPr>
          <w:b/>
          <w:bCs/>
        </w:rPr>
        <w:t>Should a UE rate match the Semi-persistent</w:t>
      </w:r>
      <w:r w:rsidR="008155B0">
        <w:rPr>
          <w:b/>
          <w:bCs/>
        </w:rPr>
        <w:t xml:space="preserve"> (SP) </w:t>
      </w:r>
      <w:r w:rsidRPr="000738EC">
        <w:rPr>
          <w:b/>
          <w:bCs/>
        </w:rPr>
        <w:t xml:space="preserve">NZP CSI-RS resources which are activated or should </w:t>
      </w:r>
      <w:proofErr w:type="gramStart"/>
      <w:r w:rsidRPr="000738EC">
        <w:rPr>
          <w:b/>
          <w:bCs/>
        </w:rPr>
        <w:t>it</w:t>
      </w:r>
      <w:proofErr w:type="gramEnd"/>
      <w:r w:rsidRPr="000738EC">
        <w:rPr>
          <w:b/>
          <w:bCs/>
        </w:rPr>
        <w:t xml:space="preserve"> rate match all the SP NZP-CSIRS resources independent of whether they are activated or not</w:t>
      </w:r>
      <w:r>
        <w:rPr>
          <w:b/>
          <w:bCs/>
        </w:rPr>
        <w:t>?</w:t>
      </w:r>
    </w:p>
    <w:p w14:paraId="69A62E63" w14:textId="77777777" w:rsidR="00CF5A82" w:rsidRDefault="00CF5A82" w:rsidP="00CF5A82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4166"/>
        <w:gridCol w:w="3505"/>
      </w:tblGrid>
      <w:tr w:rsidR="00CF5A82" w14:paraId="6EF4B0BB" w14:textId="77777777" w:rsidTr="00CF5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274E68CE" w14:textId="77777777" w:rsidR="00CF5A82" w:rsidRDefault="00CF5A82" w:rsidP="0029507B">
            <w:r>
              <w:t>Company name</w:t>
            </w:r>
          </w:p>
        </w:tc>
        <w:tc>
          <w:tcPr>
            <w:tcW w:w="4166" w:type="dxa"/>
          </w:tcPr>
          <w:p w14:paraId="06175C57" w14:textId="77777777" w:rsidR="00CF5A82" w:rsidRDefault="00CF5A82" w:rsidP="0029507B">
            <w:r>
              <w:t xml:space="preserve">Answer </w:t>
            </w:r>
          </w:p>
        </w:tc>
        <w:tc>
          <w:tcPr>
            <w:tcW w:w="3505" w:type="dxa"/>
          </w:tcPr>
          <w:p w14:paraId="493E1D3E" w14:textId="77777777" w:rsidR="00CF5A82" w:rsidRDefault="00CF5A82" w:rsidP="0029507B">
            <w:r>
              <w:t>Comments</w:t>
            </w:r>
          </w:p>
        </w:tc>
      </w:tr>
      <w:tr w:rsidR="00CF5A82" w14:paraId="5282881E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3C2CF4A3" w14:textId="77777777" w:rsidR="00CF5A82" w:rsidRDefault="00CF5A82" w:rsidP="0029507B">
            <w:r>
              <w:t>Qualcomm</w:t>
            </w:r>
          </w:p>
        </w:tc>
        <w:tc>
          <w:tcPr>
            <w:tcW w:w="4166" w:type="dxa"/>
          </w:tcPr>
          <w:p w14:paraId="23B1F10D" w14:textId="20ADB814" w:rsidR="00CF5A82" w:rsidRDefault="00CF5A82" w:rsidP="0029507B">
            <w:r>
              <w:t>Only the activated SP NZP CSI-RS resource</w:t>
            </w:r>
          </w:p>
        </w:tc>
        <w:tc>
          <w:tcPr>
            <w:tcW w:w="3505" w:type="dxa"/>
          </w:tcPr>
          <w:p w14:paraId="7C793F69" w14:textId="77777777" w:rsidR="00CF5A82" w:rsidRDefault="00CF5A82" w:rsidP="0029507B"/>
        </w:tc>
      </w:tr>
      <w:tr w:rsidR="00CF5A82" w14:paraId="773CB92B" w14:textId="77777777" w:rsidTr="00CF5A82">
        <w:tc>
          <w:tcPr>
            <w:tcW w:w="1679" w:type="dxa"/>
          </w:tcPr>
          <w:p w14:paraId="74ACD32B" w14:textId="420CD39F" w:rsidR="00CF5A82" w:rsidRDefault="00F55306" w:rsidP="0029507B">
            <w:r>
              <w:t>Intel</w:t>
            </w:r>
          </w:p>
        </w:tc>
        <w:tc>
          <w:tcPr>
            <w:tcW w:w="4166" w:type="dxa"/>
          </w:tcPr>
          <w:p w14:paraId="252E0485" w14:textId="161C7DB1" w:rsidR="00CF5A82" w:rsidRDefault="00F55306" w:rsidP="0029507B">
            <w:r>
              <w:t>Only the activated SP NZP CSI-RS</w:t>
            </w:r>
          </w:p>
        </w:tc>
        <w:tc>
          <w:tcPr>
            <w:tcW w:w="3505" w:type="dxa"/>
          </w:tcPr>
          <w:p w14:paraId="71702B5E" w14:textId="77777777" w:rsidR="00CF5A82" w:rsidRDefault="00CF5A82" w:rsidP="0029507B"/>
        </w:tc>
      </w:tr>
      <w:tr w:rsidR="00CF5A82" w14:paraId="75086528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6F98A8EB" w14:textId="292A0275" w:rsidR="00CF5A82" w:rsidRDefault="0033166B" w:rsidP="0029507B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4166" w:type="dxa"/>
          </w:tcPr>
          <w:p w14:paraId="4E953AC7" w14:textId="7CC3098B" w:rsidR="00CF5A82" w:rsidRDefault="0033166B" w:rsidP="0029507B">
            <w:r>
              <w:t>Only the activated SP NZP CSI-RS resource</w:t>
            </w:r>
          </w:p>
        </w:tc>
        <w:tc>
          <w:tcPr>
            <w:tcW w:w="3505" w:type="dxa"/>
          </w:tcPr>
          <w:p w14:paraId="4DFCC46D" w14:textId="77777777" w:rsidR="00CF5A82" w:rsidRDefault="00CF5A82" w:rsidP="0029507B"/>
        </w:tc>
      </w:tr>
      <w:tr w:rsidR="00CF5A82" w14:paraId="38E95083" w14:textId="77777777" w:rsidTr="00CF5A82">
        <w:tc>
          <w:tcPr>
            <w:tcW w:w="1679" w:type="dxa"/>
          </w:tcPr>
          <w:p w14:paraId="5E1DAE62" w14:textId="01F1E538" w:rsidR="00CF5A82" w:rsidRDefault="008B16D0" w:rsidP="0029507B">
            <w:r>
              <w:t>Apple</w:t>
            </w:r>
          </w:p>
        </w:tc>
        <w:tc>
          <w:tcPr>
            <w:tcW w:w="4166" w:type="dxa"/>
          </w:tcPr>
          <w:p w14:paraId="33B7D35F" w14:textId="7680D0F9" w:rsidR="00CF5A82" w:rsidRDefault="00A9648F" w:rsidP="0029507B">
            <w:r>
              <w:t>Only the activated SP NZP-CSI-RS-Resource</w:t>
            </w:r>
          </w:p>
        </w:tc>
        <w:tc>
          <w:tcPr>
            <w:tcW w:w="3505" w:type="dxa"/>
          </w:tcPr>
          <w:p w14:paraId="2E34C153" w14:textId="77777777" w:rsidR="00CF5A82" w:rsidRDefault="00CF5A82" w:rsidP="0029507B"/>
        </w:tc>
      </w:tr>
      <w:tr w:rsidR="008A3513" w14:paraId="4FC7BB47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42276BFA" w14:textId="7D3266B9" w:rsidR="008A3513" w:rsidRDefault="008A3513" w:rsidP="0029507B">
            <w:r>
              <w:rPr>
                <w:rFonts w:hint="eastAsia"/>
              </w:rPr>
              <w:t>CATT</w:t>
            </w:r>
          </w:p>
        </w:tc>
        <w:tc>
          <w:tcPr>
            <w:tcW w:w="4166" w:type="dxa"/>
          </w:tcPr>
          <w:p w14:paraId="7D662384" w14:textId="766F9A0F" w:rsidR="008A3513" w:rsidRDefault="008A3513" w:rsidP="0029507B">
            <w:r w:rsidRPr="008A3513">
              <w:t>Only the activated SP NZP CSI-RS resource</w:t>
            </w:r>
          </w:p>
        </w:tc>
        <w:tc>
          <w:tcPr>
            <w:tcW w:w="3505" w:type="dxa"/>
          </w:tcPr>
          <w:p w14:paraId="526D8D04" w14:textId="77777777" w:rsidR="008A3513" w:rsidRDefault="008A3513" w:rsidP="0029507B"/>
        </w:tc>
      </w:tr>
      <w:tr w:rsidR="003B3D83" w14:paraId="1FAE5EDE" w14:textId="77777777" w:rsidTr="00CF5A82">
        <w:tc>
          <w:tcPr>
            <w:tcW w:w="1679" w:type="dxa"/>
          </w:tcPr>
          <w:p w14:paraId="623D3A52" w14:textId="0608E0DE" w:rsidR="003B3D83" w:rsidRDefault="003B3D83" w:rsidP="0029507B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4166" w:type="dxa"/>
          </w:tcPr>
          <w:p w14:paraId="61F33B65" w14:textId="5685A229" w:rsidR="003B3D83" w:rsidRPr="008A3513" w:rsidRDefault="003B3D83" w:rsidP="0029507B">
            <w:r>
              <w:rPr>
                <w:rFonts w:hint="eastAsia"/>
              </w:rPr>
              <w:t>O</w:t>
            </w:r>
            <w:r>
              <w:t>nly the activated SP NZP CSI-RS resource</w:t>
            </w:r>
          </w:p>
        </w:tc>
        <w:tc>
          <w:tcPr>
            <w:tcW w:w="3505" w:type="dxa"/>
          </w:tcPr>
          <w:p w14:paraId="4B3A8934" w14:textId="77777777" w:rsidR="003B3D83" w:rsidRDefault="003B3D83" w:rsidP="0029507B"/>
        </w:tc>
      </w:tr>
      <w:tr w:rsidR="00F24F32" w14:paraId="52B6BF7B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4F3A55C1" w14:textId="7430B6C6" w:rsidR="00F24F32" w:rsidRDefault="00F24F32" w:rsidP="0029507B">
            <w:r>
              <w:t>Ericsson</w:t>
            </w:r>
          </w:p>
        </w:tc>
        <w:tc>
          <w:tcPr>
            <w:tcW w:w="4166" w:type="dxa"/>
          </w:tcPr>
          <w:p w14:paraId="0BF8A382" w14:textId="05382F0C" w:rsidR="00F24F32" w:rsidRDefault="00F24F32" w:rsidP="0029507B">
            <w:r>
              <w:t>Only the activated SP NZP CSI-RS resources</w:t>
            </w:r>
          </w:p>
        </w:tc>
        <w:tc>
          <w:tcPr>
            <w:tcW w:w="3505" w:type="dxa"/>
          </w:tcPr>
          <w:p w14:paraId="5CA57643" w14:textId="77777777" w:rsidR="00F24F32" w:rsidRDefault="00F24F32" w:rsidP="0029507B"/>
        </w:tc>
      </w:tr>
      <w:tr w:rsidR="0019350B" w14:paraId="04988FC2" w14:textId="77777777" w:rsidTr="00CF5A82">
        <w:tc>
          <w:tcPr>
            <w:tcW w:w="1679" w:type="dxa"/>
          </w:tcPr>
          <w:p w14:paraId="1DBABCE3" w14:textId="6BCFC311" w:rsidR="0019350B" w:rsidRDefault="0019350B" w:rsidP="0029507B">
            <w:r>
              <w:t>Huawei</w:t>
            </w:r>
          </w:p>
        </w:tc>
        <w:tc>
          <w:tcPr>
            <w:tcW w:w="4166" w:type="dxa"/>
          </w:tcPr>
          <w:p w14:paraId="1FED084A" w14:textId="1DEC769C" w:rsidR="0019350B" w:rsidRDefault="0019350B" w:rsidP="0029507B">
            <w:r>
              <w:t>Only the activated SP NZP CSI-RS resources</w:t>
            </w:r>
          </w:p>
        </w:tc>
        <w:tc>
          <w:tcPr>
            <w:tcW w:w="3505" w:type="dxa"/>
          </w:tcPr>
          <w:p w14:paraId="6363BEB8" w14:textId="77777777" w:rsidR="0019350B" w:rsidRDefault="0019350B" w:rsidP="0029507B"/>
        </w:tc>
      </w:tr>
      <w:tr w:rsidR="00555661" w14:paraId="580CDE0F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11ACA9FF" w14:textId="30BD111E" w:rsidR="00555661" w:rsidRDefault="00555661" w:rsidP="00555661">
            <w:r>
              <w:t>Nokia</w:t>
            </w:r>
          </w:p>
        </w:tc>
        <w:tc>
          <w:tcPr>
            <w:tcW w:w="4166" w:type="dxa"/>
          </w:tcPr>
          <w:p w14:paraId="280260A6" w14:textId="0820CE70" w:rsidR="00555661" w:rsidRDefault="00555661" w:rsidP="00555661">
            <w:r>
              <w:t>Only the activated SP NZP CSI-RS resources</w:t>
            </w:r>
          </w:p>
        </w:tc>
        <w:tc>
          <w:tcPr>
            <w:tcW w:w="3505" w:type="dxa"/>
          </w:tcPr>
          <w:p w14:paraId="7E427EF1" w14:textId="77777777" w:rsidR="00555661" w:rsidRDefault="00555661" w:rsidP="00555661"/>
        </w:tc>
      </w:tr>
    </w:tbl>
    <w:p w14:paraId="69C296BE" w14:textId="77777777" w:rsidR="00CF5A82" w:rsidRDefault="00CF5A82" w:rsidP="00CF5A82">
      <w:pPr>
        <w:spacing w:after="0"/>
        <w:rPr>
          <w:b/>
          <w:bCs/>
        </w:rPr>
      </w:pPr>
    </w:p>
    <w:p w14:paraId="691DD91A" w14:textId="77777777" w:rsidR="00CF5A82" w:rsidRDefault="00CF5A82" w:rsidP="00CF5A82">
      <w:pPr>
        <w:spacing w:after="0"/>
        <w:rPr>
          <w:b/>
          <w:bCs/>
        </w:rPr>
      </w:pPr>
    </w:p>
    <w:p w14:paraId="391EB1BB" w14:textId="77BCE1B3" w:rsidR="00CF5A82" w:rsidRDefault="00CF5A82" w:rsidP="00CF5A82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0738EC">
        <w:rPr>
          <w:b/>
          <w:bCs/>
        </w:rPr>
        <w:t>5</w:t>
      </w:r>
      <w:r>
        <w:rPr>
          <w:b/>
          <w:bCs/>
        </w:rPr>
        <w:t xml:space="preserve">.2: Do you have a preference to </w:t>
      </w:r>
    </w:p>
    <w:p w14:paraId="6995335D" w14:textId="77777777" w:rsidR="00CF5A82" w:rsidRDefault="00CF5A82" w:rsidP="00CF5A82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1BE06E39" w14:textId="77777777" w:rsidR="00CF5A82" w:rsidRDefault="00CF5A82" w:rsidP="00CF5A82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0BF148B7" w14:textId="77777777" w:rsidR="00CF5A82" w:rsidRPr="00EE115A" w:rsidRDefault="00CF5A82" w:rsidP="00CF5A82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427F5D50" w14:textId="77777777" w:rsidR="00CF5A82" w:rsidRDefault="00CF5A82" w:rsidP="00CF5A82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2B2B8ED2" w14:textId="77777777" w:rsidR="00CF5A82" w:rsidRDefault="00CF5A82" w:rsidP="00CF5A82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CF5A82" w14:paraId="1D67FB29" w14:textId="77777777" w:rsidTr="00295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4112D014" w14:textId="77777777" w:rsidR="00CF5A82" w:rsidRDefault="00CF5A82" w:rsidP="0029507B">
            <w:r>
              <w:t>Company name</w:t>
            </w:r>
          </w:p>
        </w:tc>
        <w:tc>
          <w:tcPr>
            <w:tcW w:w="1710" w:type="dxa"/>
          </w:tcPr>
          <w:p w14:paraId="09C5552D" w14:textId="77777777" w:rsidR="00CF5A82" w:rsidRDefault="00CF5A82" w:rsidP="0029507B">
            <w:r>
              <w:t>Answer</w:t>
            </w:r>
          </w:p>
        </w:tc>
        <w:tc>
          <w:tcPr>
            <w:tcW w:w="6214" w:type="dxa"/>
          </w:tcPr>
          <w:p w14:paraId="726164E1" w14:textId="77777777" w:rsidR="00CF5A82" w:rsidRDefault="00CF5A82" w:rsidP="0029507B">
            <w:r>
              <w:t>Comments</w:t>
            </w:r>
          </w:p>
        </w:tc>
      </w:tr>
      <w:tr w:rsidR="00CF5A82" w14:paraId="4443E300" w14:textId="77777777" w:rsidTr="0029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391B0B44" w14:textId="77777777" w:rsidR="00CF5A82" w:rsidRDefault="00CF5A82" w:rsidP="0029507B">
            <w:r>
              <w:t>Qualcomm</w:t>
            </w:r>
          </w:p>
        </w:tc>
        <w:tc>
          <w:tcPr>
            <w:tcW w:w="1710" w:type="dxa"/>
          </w:tcPr>
          <w:p w14:paraId="5D8C1275" w14:textId="77777777" w:rsidR="00CF5A82" w:rsidRDefault="00CF5A82" w:rsidP="0029507B">
            <w:r>
              <w:t>Option 1 or 2</w:t>
            </w:r>
          </w:p>
        </w:tc>
        <w:tc>
          <w:tcPr>
            <w:tcW w:w="6214" w:type="dxa"/>
          </w:tcPr>
          <w:p w14:paraId="61ACFBC7" w14:textId="77777777" w:rsidR="00CF5A82" w:rsidRDefault="00CF5A82" w:rsidP="0029507B">
            <w:r>
              <w:t>Preference with Option 1</w:t>
            </w:r>
          </w:p>
        </w:tc>
      </w:tr>
      <w:tr w:rsidR="00CF5A82" w14:paraId="0622F905" w14:textId="77777777" w:rsidTr="0029507B">
        <w:tc>
          <w:tcPr>
            <w:tcW w:w="1705" w:type="dxa"/>
          </w:tcPr>
          <w:p w14:paraId="7B684B71" w14:textId="2964BADF" w:rsidR="00CF5A82" w:rsidRDefault="007A5F84" w:rsidP="0029507B">
            <w:r>
              <w:t>Intel</w:t>
            </w:r>
          </w:p>
        </w:tc>
        <w:tc>
          <w:tcPr>
            <w:tcW w:w="1710" w:type="dxa"/>
          </w:tcPr>
          <w:p w14:paraId="6B232316" w14:textId="26FA3C8F" w:rsidR="00CF5A82" w:rsidRDefault="007A5F84" w:rsidP="0029507B">
            <w:r>
              <w:t>Option 2 or 3</w:t>
            </w:r>
          </w:p>
        </w:tc>
        <w:tc>
          <w:tcPr>
            <w:tcW w:w="6214" w:type="dxa"/>
          </w:tcPr>
          <w:p w14:paraId="3E05F8B4" w14:textId="77777777" w:rsidR="00CF5A82" w:rsidRDefault="00CF5A82" w:rsidP="0029507B"/>
        </w:tc>
      </w:tr>
      <w:tr w:rsidR="00CF5A82" w14:paraId="7FF5E2C2" w14:textId="77777777" w:rsidTr="0029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06B7F050" w14:textId="48AAF615" w:rsidR="00CF5A82" w:rsidRDefault="0033166B" w:rsidP="0029507B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710" w:type="dxa"/>
          </w:tcPr>
          <w:p w14:paraId="598AE914" w14:textId="325093B1" w:rsidR="00CF5A82" w:rsidRDefault="0033166B" w:rsidP="0029507B">
            <w:r>
              <w:t>Option 2 or 3</w:t>
            </w:r>
          </w:p>
        </w:tc>
        <w:tc>
          <w:tcPr>
            <w:tcW w:w="6214" w:type="dxa"/>
          </w:tcPr>
          <w:p w14:paraId="411C9110" w14:textId="77777777" w:rsidR="00CF5A82" w:rsidRDefault="00CF5A82" w:rsidP="0029507B"/>
        </w:tc>
      </w:tr>
      <w:tr w:rsidR="00CF5A82" w14:paraId="0C4F7B1D" w14:textId="77777777" w:rsidTr="0029507B">
        <w:tc>
          <w:tcPr>
            <w:tcW w:w="1705" w:type="dxa"/>
          </w:tcPr>
          <w:p w14:paraId="1709256A" w14:textId="3E2F08E1" w:rsidR="00CF5A82" w:rsidRDefault="00133601" w:rsidP="0029507B">
            <w:r>
              <w:t>Apple</w:t>
            </w:r>
          </w:p>
        </w:tc>
        <w:tc>
          <w:tcPr>
            <w:tcW w:w="1710" w:type="dxa"/>
          </w:tcPr>
          <w:p w14:paraId="54ED0D94" w14:textId="5AC2B5BA" w:rsidR="00CF5A82" w:rsidRDefault="00133601" w:rsidP="0029507B">
            <w:r>
              <w:t>Option 1 or 2</w:t>
            </w:r>
          </w:p>
        </w:tc>
        <w:tc>
          <w:tcPr>
            <w:tcW w:w="6214" w:type="dxa"/>
          </w:tcPr>
          <w:p w14:paraId="252EB7D7" w14:textId="77777777" w:rsidR="00CF5A82" w:rsidRDefault="00CF5A82" w:rsidP="0029507B"/>
        </w:tc>
      </w:tr>
      <w:tr w:rsidR="008A3513" w14:paraId="27AD5B09" w14:textId="77777777" w:rsidTr="0029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0B08F1D2" w14:textId="3ACDCB67" w:rsidR="008A3513" w:rsidRDefault="008A3513" w:rsidP="0029507B">
            <w:r>
              <w:rPr>
                <w:rFonts w:hint="eastAsia"/>
              </w:rPr>
              <w:t>CATT</w:t>
            </w:r>
          </w:p>
        </w:tc>
        <w:tc>
          <w:tcPr>
            <w:tcW w:w="1710" w:type="dxa"/>
          </w:tcPr>
          <w:p w14:paraId="7131A98D" w14:textId="73E8CC98" w:rsidR="008A3513" w:rsidRDefault="008A3513" w:rsidP="0029507B">
            <w:r>
              <w:rPr>
                <w:rFonts w:hint="eastAsia"/>
              </w:rPr>
              <w:t>Option 2 or 3</w:t>
            </w:r>
          </w:p>
        </w:tc>
        <w:tc>
          <w:tcPr>
            <w:tcW w:w="6214" w:type="dxa"/>
          </w:tcPr>
          <w:p w14:paraId="19428321" w14:textId="77777777" w:rsidR="008A3513" w:rsidRDefault="008A3513" w:rsidP="0029507B"/>
        </w:tc>
      </w:tr>
      <w:tr w:rsidR="003B3D83" w14:paraId="69FA4147" w14:textId="77777777" w:rsidTr="0029507B">
        <w:tc>
          <w:tcPr>
            <w:tcW w:w="1705" w:type="dxa"/>
          </w:tcPr>
          <w:p w14:paraId="5A1C1A89" w14:textId="59A2D9C7" w:rsidR="003B3D83" w:rsidRDefault="003B3D83" w:rsidP="0029507B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710" w:type="dxa"/>
          </w:tcPr>
          <w:p w14:paraId="0332D03E" w14:textId="434E0FD8" w:rsidR="003B3D83" w:rsidRDefault="003B3D83" w:rsidP="0029507B">
            <w:r>
              <w:rPr>
                <w:rFonts w:hint="eastAsia"/>
              </w:rPr>
              <w:t>O</w:t>
            </w:r>
            <w:r>
              <w:t>ption 1 or 2</w:t>
            </w:r>
          </w:p>
        </w:tc>
        <w:tc>
          <w:tcPr>
            <w:tcW w:w="6214" w:type="dxa"/>
          </w:tcPr>
          <w:p w14:paraId="4F6B7F2A" w14:textId="77777777" w:rsidR="003B3D83" w:rsidRDefault="003B3D83" w:rsidP="0029507B"/>
        </w:tc>
      </w:tr>
      <w:tr w:rsidR="00F24F32" w14:paraId="1C64F11C" w14:textId="77777777" w:rsidTr="0029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7B469BA3" w14:textId="45F5C9D8" w:rsidR="00F24F32" w:rsidRDefault="00F24F32" w:rsidP="0029507B">
            <w:r>
              <w:t>Ericsson</w:t>
            </w:r>
          </w:p>
        </w:tc>
        <w:tc>
          <w:tcPr>
            <w:tcW w:w="1710" w:type="dxa"/>
          </w:tcPr>
          <w:p w14:paraId="5ECDC808" w14:textId="11B92FEA" w:rsidR="00F24F32" w:rsidRDefault="00F24F32" w:rsidP="0029507B">
            <w:r>
              <w:t>Option 2 or 3</w:t>
            </w:r>
          </w:p>
        </w:tc>
        <w:tc>
          <w:tcPr>
            <w:tcW w:w="6214" w:type="dxa"/>
          </w:tcPr>
          <w:p w14:paraId="177FC994" w14:textId="77777777" w:rsidR="00F24F32" w:rsidRDefault="00F24F32" w:rsidP="0029507B"/>
        </w:tc>
      </w:tr>
      <w:tr w:rsidR="0019350B" w14:paraId="7206D8EC" w14:textId="77777777" w:rsidTr="0029507B">
        <w:tc>
          <w:tcPr>
            <w:tcW w:w="1705" w:type="dxa"/>
          </w:tcPr>
          <w:p w14:paraId="2CA1E4BE" w14:textId="0BBCBA11" w:rsidR="0019350B" w:rsidRDefault="0019350B" w:rsidP="0029507B">
            <w:r>
              <w:t xml:space="preserve">Huawei </w:t>
            </w:r>
          </w:p>
        </w:tc>
        <w:tc>
          <w:tcPr>
            <w:tcW w:w="1710" w:type="dxa"/>
          </w:tcPr>
          <w:p w14:paraId="59D104EB" w14:textId="623ADA0B" w:rsidR="0019350B" w:rsidRDefault="0019350B" w:rsidP="0029507B">
            <w:r>
              <w:t>Option 2 or 3</w:t>
            </w:r>
          </w:p>
        </w:tc>
        <w:tc>
          <w:tcPr>
            <w:tcW w:w="6214" w:type="dxa"/>
          </w:tcPr>
          <w:p w14:paraId="42B6988B" w14:textId="77777777" w:rsidR="0019350B" w:rsidRDefault="0019350B" w:rsidP="0029507B"/>
        </w:tc>
      </w:tr>
      <w:tr w:rsidR="00555661" w14:paraId="46A727E8" w14:textId="77777777" w:rsidTr="0029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4E840F28" w14:textId="2A0E6FAA" w:rsidR="00555661" w:rsidRDefault="00555661" w:rsidP="0029507B">
            <w:r>
              <w:t>Nokia</w:t>
            </w:r>
          </w:p>
        </w:tc>
        <w:tc>
          <w:tcPr>
            <w:tcW w:w="1710" w:type="dxa"/>
          </w:tcPr>
          <w:p w14:paraId="3B4654A9" w14:textId="735A8651" w:rsidR="00555661" w:rsidRDefault="00555661" w:rsidP="0029507B">
            <w:r>
              <w:t>Option 2 or 3</w:t>
            </w:r>
          </w:p>
        </w:tc>
        <w:tc>
          <w:tcPr>
            <w:tcW w:w="6214" w:type="dxa"/>
          </w:tcPr>
          <w:p w14:paraId="142ABD26" w14:textId="77777777" w:rsidR="00555661" w:rsidRDefault="00555661" w:rsidP="0029507B"/>
        </w:tc>
      </w:tr>
    </w:tbl>
    <w:p w14:paraId="55B60890" w14:textId="77777777" w:rsidR="00CF5A82" w:rsidRPr="00F178B0" w:rsidRDefault="00CF5A82" w:rsidP="00E632AD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56703095" w14:textId="77777777" w:rsidR="0029507B" w:rsidRDefault="0029507B">
      <w:pPr>
        <w:spacing w:after="160" w:line="259" w:lineRule="auto"/>
        <w:rPr>
          <w:rFonts w:ascii="Arial" w:eastAsia="SimHei" w:hAnsi="Arial"/>
          <w:b/>
          <w:bCs/>
          <w:sz w:val="28"/>
          <w:szCs w:val="30"/>
        </w:rPr>
      </w:pPr>
      <w:r>
        <w:rPr>
          <w:sz w:val="28"/>
        </w:rPr>
        <w:br w:type="page"/>
      </w:r>
    </w:p>
    <w:p w14:paraId="30B44A33" w14:textId="5B323DD2" w:rsidR="0029507B" w:rsidRDefault="00E57F33" w:rsidP="0029507B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sz w:val="28"/>
          <w:lang w:val="en-US"/>
        </w:rPr>
      </w:pPr>
      <w:r>
        <w:rPr>
          <w:sz w:val="28"/>
          <w:lang w:val="en-US"/>
        </w:rPr>
        <w:t>Summary</w:t>
      </w:r>
      <w:r w:rsidR="0029507B">
        <w:rPr>
          <w:sz w:val="28"/>
          <w:lang w:val="en-US"/>
        </w:rPr>
        <w:t xml:space="preserve"> of 1</w:t>
      </w:r>
      <w:r w:rsidR="0029507B" w:rsidRPr="0029507B">
        <w:rPr>
          <w:sz w:val="28"/>
          <w:vertAlign w:val="superscript"/>
          <w:lang w:val="en-US"/>
        </w:rPr>
        <w:t>st</w:t>
      </w:r>
      <w:r w:rsidR="0029507B">
        <w:rPr>
          <w:sz w:val="28"/>
          <w:lang w:val="en-US"/>
        </w:rPr>
        <w:t xml:space="preserve"> Round</w:t>
      </w:r>
    </w:p>
    <w:p w14:paraId="1AA3B88F" w14:textId="458DCA14" w:rsidR="0029507B" w:rsidRPr="0029507B" w:rsidRDefault="0029507B" w:rsidP="0029507B">
      <w:r>
        <w:t>Thanks to all the companies for providing views. Please find below a summary and a 2</w:t>
      </w:r>
      <w:r w:rsidRPr="0029507B">
        <w:rPr>
          <w:vertAlign w:val="superscript"/>
        </w:rPr>
        <w:t>nd</w:t>
      </w:r>
      <w:r>
        <w:t xml:space="preserve"> Round of </w:t>
      </w:r>
      <w:proofErr w:type="spellStart"/>
      <w:r>
        <w:t>Disucssion</w:t>
      </w:r>
      <w:proofErr w:type="spellEnd"/>
    </w:p>
    <w:p w14:paraId="5D44B8AB" w14:textId="325EAA5D" w:rsidR="0029507B" w:rsidRPr="00857607" w:rsidRDefault="0029507B" w:rsidP="0029507B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2</w:t>
      </w:r>
      <w:r w:rsidRPr="0029507B">
        <w:rPr>
          <w:sz w:val="28"/>
          <w:vertAlign w:val="superscript"/>
          <w:lang w:val="en-US"/>
        </w:rPr>
        <w:t>nd</w:t>
      </w:r>
      <w:r>
        <w:rPr>
          <w:sz w:val="28"/>
          <w:lang w:val="en-US"/>
        </w:rPr>
        <w:t xml:space="preserve"> Round: Frequency-domain Occupation for ZP-CSIRS</w:t>
      </w:r>
    </w:p>
    <w:p w14:paraId="775E0AEB" w14:textId="20CF9139" w:rsidR="0029507B" w:rsidRDefault="0029507B" w:rsidP="0029507B">
      <w:pPr>
        <w:spacing w:after="0"/>
        <w:rPr>
          <w:b/>
          <w:bCs/>
        </w:rPr>
      </w:pPr>
      <w:r>
        <w:rPr>
          <w:b/>
          <w:bCs/>
        </w:rPr>
        <w:t>Answers to 2.1:</w:t>
      </w:r>
    </w:p>
    <w:p w14:paraId="56030AE0" w14:textId="203A27B9" w:rsidR="0029507B" w:rsidRPr="0029507B" w:rsidRDefault="0029507B" w:rsidP="0029507B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Yes: </w:t>
      </w:r>
      <w:r w:rsidRPr="0029507B">
        <w:t>11 companies</w:t>
      </w:r>
    </w:p>
    <w:p w14:paraId="72129A74" w14:textId="05FD0413" w:rsidR="0029507B" w:rsidRPr="0029507B" w:rsidRDefault="0029507B" w:rsidP="0029507B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No: </w:t>
      </w:r>
      <w:r w:rsidRPr="0029507B">
        <w:t>0 companies</w:t>
      </w:r>
    </w:p>
    <w:p w14:paraId="3A382E47" w14:textId="77777777" w:rsidR="0029507B" w:rsidRDefault="0029507B" w:rsidP="0029507B">
      <w:pPr>
        <w:spacing w:after="0"/>
        <w:rPr>
          <w:b/>
          <w:bCs/>
        </w:rPr>
      </w:pPr>
    </w:p>
    <w:p w14:paraId="07247229" w14:textId="2554DBBA" w:rsidR="0029507B" w:rsidRDefault="0029507B" w:rsidP="0029507B">
      <w:pPr>
        <w:spacing w:after="0"/>
        <w:rPr>
          <w:b/>
          <w:bCs/>
        </w:rPr>
      </w:pPr>
      <w:r>
        <w:rPr>
          <w:b/>
          <w:bCs/>
        </w:rPr>
        <w:t>Answers to 2.2:</w:t>
      </w:r>
    </w:p>
    <w:p w14:paraId="7BA52F61" w14:textId="6B6687AE" w:rsidR="0029507B" w:rsidRPr="0029507B" w:rsidRDefault="0029507B" w:rsidP="0029507B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1: </w:t>
      </w:r>
      <w:r w:rsidRPr="0029507B">
        <w:t>QC (preference), Apple, CATT, Vivo, Ericsson, OPPO, Nokia (7)</w:t>
      </w:r>
    </w:p>
    <w:p w14:paraId="25592BAC" w14:textId="305E8DB3" w:rsidR="0029507B" w:rsidRPr="0029507B" w:rsidRDefault="0029507B" w:rsidP="0029507B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2: </w:t>
      </w:r>
      <w:r w:rsidRPr="0029507B">
        <w:t>QC, Intel, ZTE, Apple, CATT, Vivo, Samsung, Ericsson, OPPO, HW, Nokia (11)</w:t>
      </w:r>
    </w:p>
    <w:p w14:paraId="2C0572B3" w14:textId="77777777" w:rsidR="0029507B" w:rsidRPr="0029507B" w:rsidRDefault="0029507B" w:rsidP="0029507B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3: </w:t>
      </w:r>
      <w:r w:rsidRPr="0029507B">
        <w:t>Intel, ZTE, Samsung (preference) (3)</w:t>
      </w:r>
    </w:p>
    <w:p w14:paraId="1450A385" w14:textId="2E544F52" w:rsidR="0029507B" w:rsidRDefault="0029507B" w:rsidP="0029507B">
      <w:pPr>
        <w:spacing w:after="0"/>
        <w:rPr>
          <w:b/>
          <w:bCs/>
        </w:rPr>
      </w:pPr>
    </w:p>
    <w:p w14:paraId="7373D115" w14:textId="69A2FC9C" w:rsidR="0029507B" w:rsidRPr="0029507B" w:rsidRDefault="0029507B" w:rsidP="0029507B">
      <w:pPr>
        <w:spacing w:after="0"/>
      </w:pPr>
      <w:r>
        <w:t xml:space="preserve">1 company (CATT) pointed out that the same interpretation of the </w:t>
      </w:r>
      <w:r w:rsidRPr="0029507B">
        <w:rPr>
          <w:b/>
          <w:bCs/>
          <w:i/>
          <w:iCs/>
        </w:rPr>
        <w:t>CSI-</w:t>
      </w:r>
      <w:proofErr w:type="spellStart"/>
      <w:r w:rsidRPr="0029507B">
        <w:rPr>
          <w:b/>
          <w:bCs/>
          <w:i/>
          <w:iCs/>
        </w:rPr>
        <w:t>FrequencyOccupation</w:t>
      </w:r>
      <w:proofErr w:type="spellEnd"/>
      <w:r w:rsidRPr="0029507B">
        <w:rPr>
          <w:b/>
          <w:bCs/>
        </w:rPr>
        <w:t xml:space="preserve"> I</w:t>
      </w:r>
      <w:r>
        <w:rPr>
          <w:b/>
          <w:bCs/>
        </w:rPr>
        <w:t>E</w:t>
      </w:r>
      <w:r>
        <w:t xml:space="preserve"> should be used also for CSI-IM resources. </w:t>
      </w:r>
    </w:p>
    <w:p w14:paraId="736DCF3C" w14:textId="77777777" w:rsidR="0029507B" w:rsidRPr="0029507B" w:rsidRDefault="0029507B" w:rsidP="0029507B">
      <w:pPr>
        <w:spacing w:after="0"/>
        <w:rPr>
          <w:b/>
          <w:bCs/>
        </w:rPr>
      </w:pPr>
    </w:p>
    <w:p w14:paraId="05F220F1" w14:textId="77777777" w:rsidR="00EC6C13" w:rsidRPr="0029507B" w:rsidRDefault="00EC6C13" w:rsidP="00EC6C13">
      <w:pPr>
        <w:spacing w:after="0"/>
        <w:rPr>
          <w:b/>
          <w:bCs/>
        </w:rPr>
      </w:pPr>
      <w:r w:rsidRPr="008C4235">
        <w:rPr>
          <w:b/>
          <w:bCs/>
          <w:highlight w:val="yellow"/>
        </w:rPr>
        <w:t>Proposal 1</w:t>
      </w:r>
      <w:r w:rsidRPr="0029507B">
        <w:rPr>
          <w:b/>
          <w:bCs/>
        </w:rPr>
        <w:t xml:space="preserve">: Conclude in </w:t>
      </w:r>
      <w:r>
        <w:rPr>
          <w:b/>
          <w:bCs/>
        </w:rPr>
        <w:t xml:space="preserve">the </w:t>
      </w:r>
      <w:r w:rsidRPr="0029507B">
        <w:rPr>
          <w:b/>
          <w:bCs/>
        </w:rPr>
        <w:t>Chairman Notes as follows:</w:t>
      </w:r>
    </w:p>
    <w:p w14:paraId="34E66ABC" w14:textId="3F0E3141" w:rsidR="00EC6C13" w:rsidRDefault="00EC6C13" w:rsidP="00213018">
      <w:pPr>
        <w:pStyle w:val="ListParagraph"/>
        <w:numPr>
          <w:ilvl w:val="0"/>
          <w:numId w:val="18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With regards to the frequency domain occupation of a ZP CSI-RS resource, </w:t>
      </w:r>
      <w:r w:rsidRPr="0029507B">
        <w:rPr>
          <w:b/>
          <w:bCs/>
        </w:rPr>
        <w:t xml:space="preserve">the </w:t>
      </w:r>
      <w:r w:rsidRPr="0029507B">
        <w:rPr>
          <w:b/>
          <w:bCs/>
          <w:i/>
          <w:iCs/>
        </w:rPr>
        <w:t>CSI-</w:t>
      </w:r>
      <w:proofErr w:type="spellStart"/>
      <w:r w:rsidRPr="0029507B">
        <w:rPr>
          <w:b/>
          <w:bCs/>
          <w:i/>
          <w:iCs/>
        </w:rPr>
        <w:t>FrequencyOccupation</w:t>
      </w:r>
      <w:proofErr w:type="spellEnd"/>
      <w:r w:rsidRPr="0029507B">
        <w:rPr>
          <w:b/>
          <w:bCs/>
        </w:rPr>
        <w:t xml:space="preserve"> IE </w:t>
      </w:r>
      <w:r>
        <w:rPr>
          <w:b/>
          <w:bCs/>
        </w:rPr>
        <w:t xml:space="preserve">field </w:t>
      </w:r>
      <w:r w:rsidRPr="0029507B">
        <w:rPr>
          <w:b/>
          <w:bCs/>
        </w:rPr>
        <w:t xml:space="preserve">is interpreted in </w:t>
      </w:r>
      <w:r>
        <w:rPr>
          <w:b/>
          <w:bCs/>
        </w:rPr>
        <w:t>a</w:t>
      </w:r>
      <w:r w:rsidRPr="0029507B">
        <w:rPr>
          <w:b/>
          <w:bCs/>
        </w:rPr>
        <w:t xml:space="preserve"> same way</w:t>
      </w:r>
      <w:r>
        <w:rPr>
          <w:b/>
          <w:bCs/>
        </w:rPr>
        <w:t xml:space="preserve"> as for the case of a NZP CSI-RS resource following the description in Section 5.2.2.3.1 of TS 38.214:</w:t>
      </w:r>
    </w:p>
    <w:p w14:paraId="06997615" w14:textId="77777777" w:rsidR="00EC6C13" w:rsidRDefault="00EC6C13" w:rsidP="00EC6C13">
      <w:pPr>
        <w:spacing w:after="0"/>
        <w:rPr>
          <w:b/>
          <w:bCs/>
        </w:rPr>
      </w:pPr>
    </w:p>
    <w:tbl>
      <w:tblPr>
        <w:tblStyle w:val="TableGrid"/>
        <w:tblW w:w="8730" w:type="dxa"/>
        <w:tblInd w:w="805" w:type="dxa"/>
        <w:tblLook w:val="04A0" w:firstRow="1" w:lastRow="0" w:firstColumn="1" w:lastColumn="0" w:noHBand="0" w:noVBand="1"/>
      </w:tblPr>
      <w:tblGrid>
        <w:gridCol w:w="8730"/>
      </w:tblGrid>
      <w:tr w:rsidR="00EC6C13" w:rsidRPr="00C83BB9" w14:paraId="4EB597B4" w14:textId="77777777" w:rsidTr="00227094">
        <w:tc>
          <w:tcPr>
            <w:tcW w:w="8730" w:type="dxa"/>
          </w:tcPr>
          <w:p w14:paraId="4853B78E" w14:textId="77777777" w:rsidR="00EC6C13" w:rsidRPr="00C83BB9" w:rsidRDefault="00EC6C13" w:rsidP="00227094">
            <w:pPr>
              <w:spacing w:after="0"/>
              <w:rPr>
                <w:b/>
                <w:bCs/>
                <w:sz w:val="20"/>
                <w:szCs w:val="20"/>
              </w:rPr>
            </w:pPr>
            <w:r w:rsidRPr="00C83BB9">
              <w:rPr>
                <w:sz w:val="20"/>
                <w:szCs w:val="20"/>
                <w:lang w:val="en-GB"/>
              </w:rPr>
              <w:t xml:space="preserve">Both </w:t>
            </w:r>
            <w:proofErr w:type="spellStart"/>
            <w:r w:rsidRPr="00C83BB9">
              <w:rPr>
                <w:i/>
                <w:iCs/>
                <w:sz w:val="20"/>
                <w:szCs w:val="20"/>
                <w:lang w:val="en-GB"/>
              </w:rPr>
              <w:t>nrofRBs</w:t>
            </w:r>
            <w:proofErr w:type="spellEnd"/>
            <w:r w:rsidRPr="00C83BB9">
              <w:rPr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C83BB9">
              <w:rPr>
                <w:i/>
                <w:iCs/>
                <w:sz w:val="20"/>
                <w:szCs w:val="20"/>
                <w:lang w:val="en-GB"/>
              </w:rPr>
              <w:t>startingRB</w:t>
            </w:r>
            <w:proofErr w:type="spellEnd"/>
            <w:r w:rsidRPr="00C83BB9">
              <w:rPr>
                <w:sz w:val="20"/>
                <w:szCs w:val="20"/>
                <w:lang w:val="en-GB"/>
              </w:rPr>
              <w:t xml:space="preserve"> are configured as integer multiples of 4 RBs, and the reference point for </w:t>
            </w:r>
            <w:proofErr w:type="spellStart"/>
            <w:r w:rsidRPr="00C83BB9">
              <w:rPr>
                <w:i/>
                <w:iCs/>
                <w:sz w:val="20"/>
                <w:szCs w:val="20"/>
                <w:lang w:val="en-GB"/>
              </w:rPr>
              <w:t>startingRB</w:t>
            </w:r>
            <w:proofErr w:type="spellEnd"/>
            <w:r w:rsidRPr="00C83BB9">
              <w:rPr>
                <w:sz w:val="20"/>
                <w:szCs w:val="20"/>
                <w:lang w:val="en-GB"/>
              </w:rPr>
              <w:t xml:space="preserve"> is CRB 0 on the common resource block grid. If </w:t>
            </w:r>
            <m:oMath>
              <m:r>
                <w:rPr>
                  <w:rFonts w:ascii="Cambria Math" w:hAnsi="Cambria Math"/>
                  <w:sz w:val="20"/>
                  <w:szCs w:val="20"/>
                  <w:lang w:val="fi-FI"/>
                </w:rPr>
                <m:t>startingRB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,</m:t>
              </m:r>
            </m:oMath>
            <w:r w:rsidRPr="00C83BB9">
              <w:rPr>
                <w:sz w:val="20"/>
                <w:szCs w:val="20"/>
                <w:lang w:val="en-GB"/>
              </w:rPr>
              <w:t xml:space="preserve"> the UE shall assume that the initial CRB index of the CSI-RS resource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initial RB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start</m:t>
                  </m:r>
                </m:sup>
              </m:sSubSup>
            </m:oMath>
            <w:r w:rsidRPr="00C83BB9">
              <w:rPr>
                <w:sz w:val="20"/>
                <w:szCs w:val="20"/>
                <w:lang w:val="en-GB"/>
              </w:rPr>
              <w:t xml:space="preserve">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initial RB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  <w:lang w:val="fi-FI"/>
                </w:rPr>
                <m:t>startingRB</m:t>
              </m:r>
            </m:oMath>
            <w:r w:rsidRPr="00C83BB9">
              <w:rPr>
                <w:sz w:val="20"/>
                <w:szCs w:val="20"/>
                <w:lang w:val="en-GB"/>
              </w:rPr>
              <w:t xml:space="preserve">. If </w:t>
            </w:r>
            <m:oMath>
              <m:r>
                <w:rPr>
                  <w:rFonts w:ascii="Cambria Math" w:hAnsi="Cambria Math"/>
                  <w:sz w:val="20"/>
                  <w:szCs w:val="20"/>
                  <w:lang w:val="fi-FI"/>
                </w:rPr>
                <m:t>nrofRBs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&gt;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initial RB</m:t>
                  </m:r>
                </m:sub>
              </m:sSub>
            </m:oMath>
            <w:r w:rsidRPr="00C83BB9">
              <w:rPr>
                <w:sz w:val="20"/>
                <w:szCs w:val="20"/>
                <w:lang w:val="en-GB"/>
              </w:rPr>
              <w:t xml:space="preserve">, the UE shall assume that the bandwidth of the CSI-RS resource is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initial RB</m:t>
                  </m:r>
                </m:sub>
              </m:sSub>
            </m:oMath>
            <w:r w:rsidRPr="00C83BB9">
              <w:rPr>
                <w:sz w:val="20"/>
                <w:szCs w:val="20"/>
                <w:lang w:val="en-GB"/>
              </w:rPr>
              <w:t xml:space="preserve">, otherwise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  <w:lang w:val="fi-FI"/>
                </w:rPr>
                <m:t>nrofRBs</m:t>
              </m:r>
            </m:oMath>
            <w:r w:rsidRPr="00C83BB9">
              <w:rPr>
                <w:sz w:val="20"/>
                <w:szCs w:val="20"/>
                <w:lang w:val="en-GB"/>
              </w:rPr>
              <w:t xml:space="preserve">. In all cases, the UE shall expect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/>
                </w:rPr>
                <m:t>min⁡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(24, 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)</m:t>
              </m:r>
            </m:oMath>
            <w:r w:rsidRPr="00C83BB9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5CE4D9DC" w14:textId="2C03BFD1" w:rsidR="00867427" w:rsidRDefault="00867427" w:rsidP="0029507B">
      <w:pPr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2727"/>
        <w:gridCol w:w="4945"/>
      </w:tblGrid>
      <w:tr w:rsidR="00AD4ABE" w14:paraId="02E529B8" w14:textId="77777777" w:rsidTr="00AD4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5A1C02F0" w14:textId="77777777" w:rsidR="00AD4ABE" w:rsidRDefault="00AD4ABE" w:rsidP="00227094">
            <w:r>
              <w:t>Company name</w:t>
            </w:r>
          </w:p>
        </w:tc>
        <w:tc>
          <w:tcPr>
            <w:tcW w:w="2727" w:type="dxa"/>
          </w:tcPr>
          <w:p w14:paraId="7FA9967D" w14:textId="5B43CDBA" w:rsidR="00AD4ABE" w:rsidRDefault="00AD4ABE" w:rsidP="00227094">
            <w:r>
              <w:t>Support (Yes/No)</w:t>
            </w:r>
          </w:p>
        </w:tc>
        <w:tc>
          <w:tcPr>
            <w:tcW w:w="4945" w:type="dxa"/>
          </w:tcPr>
          <w:p w14:paraId="27FF296E" w14:textId="72CA2623" w:rsidR="00AD4ABE" w:rsidRDefault="00AD4ABE" w:rsidP="00227094">
            <w:r>
              <w:t>Comments</w:t>
            </w:r>
          </w:p>
        </w:tc>
      </w:tr>
      <w:tr w:rsidR="00AD4ABE" w14:paraId="4C74733A" w14:textId="77777777" w:rsidTr="00AD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C7E39A2" w14:textId="77777777" w:rsidR="00AD4ABE" w:rsidRDefault="00AD4ABE" w:rsidP="00227094">
            <w:r>
              <w:t>Qualcomm</w:t>
            </w:r>
          </w:p>
        </w:tc>
        <w:tc>
          <w:tcPr>
            <w:tcW w:w="2727" w:type="dxa"/>
          </w:tcPr>
          <w:p w14:paraId="0175C1C4" w14:textId="77777777" w:rsidR="00AD4ABE" w:rsidRDefault="00AD4ABE" w:rsidP="00227094">
            <w:r>
              <w:t>Yes</w:t>
            </w:r>
          </w:p>
        </w:tc>
        <w:tc>
          <w:tcPr>
            <w:tcW w:w="4945" w:type="dxa"/>
          </w:tcPr>
          <w:p w14:paraId="1D973261" w14:textId="77777777" w:rsidR="00AD4ABE" w:rsidRDefault="00AD4ABE" w:rsidP="00227094"/>
        </w:tc>
      </w:tr>
      <w:tr w:rsidR="00AD4ABE" w14:paraId="72A5DEDB" w14:textId="77777777" w:rsidTr="00AD4ABE">
        <w:tc>
          <w:tcPr>
            <w:tcW w:w="1678" w:type="dxa"/>
          </w:tcPr>
          <w:p w14:paraId="5815354D" w14:textId="77777777" w:rsidR="00AD4ABE" w:rsidRDefault="00AD4ABE" w:rsidP="00227094"/>
        </w:tc>
        <w:tc>
          <w:tcPr>
            <w:tcW w:w="2727" w:type="dxa"/>
          </w:tcPr>
          <w:p w14:paraId="40AAC123" w14:textId="77777777" w:rsidR="00AD4ABE" w:rsidRDefault="00AD4ABE" w:rsidP="00227094"/>
        </w:tc>
        <w:tc>
          <w:tcPr>
            <w:tcW w:w="4945" w:type="dxa"/>
          </w:tcPr>
          <w:p w14:paraId="71C02059" w14:textId="77777777" w:rsidR="00AD4ABE" w:rsidRDefault="00AD4ABE" w:rsidP="00227094"/>
        </w:tc>
      </w:tr>
    </w:tbl>
    <w:p w14:paraId="26E27E82" w14:textId="77777777" w:rsidR="00AD4ABE" w:rsidRDefault="00AD4ABE" w:rsidP="0029507B">
      <w:pPr>
        <w:rPr>
          <w:b/>
          <w:bCs/>
        </w:rPr>
      </w:pPr>
      <w:bookmarkStart w:id="3" w:name="_Hlk62570759"/>
    </w:p>
    <w:bookmarkEnd w:id="3"/>
    <w:p w14:paraId="429B1D8E" w14:textId="77777777" w:rsidR="00EC6C13" w:rsidRPr="00C83BB9" w:rsidRDefault="00EC6C13" w:rsidP="00EC6C13">
      <w:pPr>
        <w:spacing w:after="0"/>
        <w:rPr>
          <w:b/>
          <w:bCs/>
        </w:rPr>
      </w:pPr>
      <w:r w:rsidRPr="008C4235">
        <w:rPr>
          <w:b/>
          <w:bCs/>
          <w:highlight w:val="yellow"/>
        </w:rPr>
        <w:t>Proposal 2</w:t>
      </w:r>
      <w:r w:rsidRPr="0029507B">
        <w:rPr>
          <w:b/>
          <w:bCs/>
        </w:rPr>
        <w:t xml:space="preserve">: </w:t>
      </w:r>
      <w:r w:rsidRPr="00C83BB9">
        <w:rPr>
          <w:b/>
          <w:bCs/>
        </w:rPr>
        <w:t xml:space="preserve">Include in the above conclusion </w:t>
      </w:r>
      <w:r>
        <w:rPr>
          <w:b/>
          <w:bCs/>
        </w:rPr>
        <w:t xml:space="preserve">that the </w:t>
      </w:r>
      <w:r w:rsidRPr="00C83BB9">
        <w:rPr>
          <w:b/>
          <w:bCs/>
          <w:i/>
          <w:iCs/>
        </w:rPr>
        <w:t>CSI-</w:t>
      </w:r>
      <w:proofErr w:type="spellStart"/>
      <w:r w:rsidRPr="00C83BB9">
        <w:rPr>
          <w:b/>
          <w:bCs/>
          <w:i/>
          <w:iCs/>
        </w:rPr>
        <w:t>FrequencyOccupation</w:t>
      </w:r>
      <w:proofErr w:type="spellEnd"/>
      <w:r w:rsidRPr="00C83BB9">
        <w:rPr>
          <w:b/>
          <w:bCs/>
        </w:rPr>
        <w:t xml:space="preserve"> IE </w:t>
      </w:r>
      <w:r>
        <w:rPr>
          <w:b/>
          <w:bCs/>
        </w:rPr>
        <w:t>of a CSI-IM resource</w:t>
      </w:r>
      <w:r w:rsidRPr="00C83BB9">
        <w:rPr>
          <w:b/>
          <w:bCs/>
        </w:rPr>
        <w:t xml:space="preserve"> should be interpreted </w:t>
      </w:r>
      <w:r>
        <w:rPr>
          <w:b/>
          <w:bCs/>
        </w:rPr>
        <w:t>in the same way also</w:t>
      </w:r>
      <w:r w:rsidRPr="00C83BB9">
        <w:rPr>
          <w:b/>
          <w:bCs/>
        </w:rPr>
        <w:t>.</w:t>
      </w:r>
    </w:p>
    <w:p w14:paraId="7CE708F8" w14:textId="465001D0" w:rsidR="00AD4ABE" w:rsidRDefault="00AD4ABE" w:rsidP="0029507B">
      <w:pPr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1676"/>
        <w:gridCol w:w="5996"/>
      </w:tblGrid>
      <w:tr w:rsidR="00AD4ABE" w14:paraId="1F64E38A" w14:textId="77777777" w:rsidTr="00227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284AD889" w14:textId="77777777" w:rsidR="00AD4ABE" w:rsidRDefault="00AD4ABE" w:rsidP="00227094">
            <w:r>
              <w:t>Company name</w:t>
            </w:r>
          </w:p>
        </w:tc>
        <w:tc>
          <w:tcPr>
            <w:tcW w:w="1676" w:type="dxa"/>
          </w:tcPr>
          <w:p w14:paraId="5A61C9B9" w14:textId="77777777" w:rsidR="00AD4ABE" w:rsidRDefault="00AD4ABE" w:rsidP="00227094">
            <w:r>
              <w:t>Support Yes/No</w:t>
            </w:r>
          </w:p>
        </w:tc>
        <w:tc>
          <w:tcPr>
            <w:tcW w:w="5996" w:type="dxa"/>
          </w:tcPr>
          <w:p w14:paraId="7484A2C2" w14:textId="77777777" w:rsidR="00AD4ABE" w:rsidRDefault="00AD4ABE" w:rsidP="00227094">
            <w:r>
              <w:t>If the answer is no, please provide reference / justification</w:t>
            </w:r>
          </w:p>
        </w:tc>
      </w:tr>
      <w:tr w:rsidR="00AD4ABE" w14:paraId="74593803" w14:textId="77777777" w:rsidTr="0022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7C79F0BB" w14:textId="77777777" w:rsidR="00AD4ABE" w:rsidRDefault="00AD4ABE" w:rsidP="00227094">
            <w:r>
              <w:t>Qualcomm</w:t>
            </w:r>
          </w:p>
        </w:tc>
        <w:tc>
          <w:tcPr>
            <w:tcW w:w="1676" w:type="dxa"/>
          </w:tcPr>
          <w:p w14:paraId="6D1540B3" w14:textId="77777777" w:rsidR="00AD4ABE" w:rsidRDefault="00AD4ABE" w:rsidP="00227094">
            <w:r>
              <w:t>Yes</w:t>
            </w:r>
          </w:p>
        </w:tc>
        <w:tc>
          <w:tcPr>
            <w:tcW w:w="5996" w:type="dxa"/>
          </w:tcPr>
          <w:p w14:paraId="635FFC26" w14:textId="77777777" w:rsidR="00AD4ABE" w:rsidRDefault="00AD4ABE" w:rsidP="00227094"/>
        </w:tc>
      </w:tr>
      <w:tr w:rsidR="008C4235" w14:paraId="0AD28D7A" w14:textId="77777777" w:rsidTr="00227094">
        <w:tc>
          <w:tcPr>
            <w:tcW w:w="1678" w:type="dxa"/>
          </w:tcPr>
          <w:p w14:paraId="40369C49" w14:textId="77777777" w:rsidR="008C4235" w:rsidRDefault="008C4235" w:rsidP="00227094"/>
        </w:tc>
        <w:tc>
          <w:tcPr>
            <w:tcW w:w="1676" w:type="dxa"/>
          </w:tcPr>
          <w:p w14:paraId="0A168114" w14:textId="77777777" w:rsidR="008C4235" w:rsidRDefault="008C4235" w:rsidP="00227094"/>
        </w:tc>
        <w:tc>
          <w:tcPr>
            <w:tcW w:w="5996" w:type="dxa"/>
          </w:tcPr>
          <w:p w14:paraId="1C62869A" w14:textId="77777777" w:rsidR="008C4235" w:rsidRDefault="008C4235" w:rsidP="00227094"/>
        </w:tc>
      </w:tr>
    </w:tbl>
    <w:p w14:paraId="06625BD0" w14:textId="77777777" w:rsidR="00AD4ABE" w:rsidRDefault="00AD4ABE" w:rsidP="0029507B">
      <w:pPr>
        <w:rPr>
          <w:b/>
          <w:bCs/>
        </w:rPr>
      </w:pPr>
    </w:p>
    <w:p w14:paraId="0D052A72" w14:textId="72152755" w:rsidR="00AD4ABE" w:rsidRPr="008C4235" w:rsidRDefault="0029507B" w:rsidP="00AD4ABE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sz w:val="28"/>
          <w:lang w:val="en-US"/>
        </w:rPr>
      </w:pPr>
      <w:r>
        <w:rPr>
          <w:sz w:val="28"/>
          <w:lang w:val="en-US"/>
        </w:rPr>
        <w:t>2</w:t>
      </w:r>
      <w:r w:rsidRPr="00AD4ABE">
        <w:rPr>
          <w:sz w:val="28"/>
          <w:vertAlign w:val="superscript"/>
          <w:lang w:val="en-US"/>
        </w:rPr>
        <w:t>nd</w:t>
      </w:r>
      <w:r w:rsidR="00AD4ABE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Round: </w:t>
      </w:r>
      <w:r w:rsidRPr="0029507B">
        <w:rPr>
          <w:sz w:val="28"/>
          <w:lang w:val="en-US"/>
        </w:rPr>
        <w:t>NZP CSI-RS resource association to a CSI-</w:t>
      </w:r>
      <w:proofErr w:type="spellStart"/>
      <w:r w:rsidRPr="0029507B">
        <w:rPr>
          <w:sz w:val="28"/>
          <w:lang w:val="en-US"/>
        </w:rPr>
        <w:t>ResourceConfig</w:t>
      </w:r>
      <w:proofErr w:type="spellEnd"/>
    </w:p>
    <w:p w14:paraId="04C7D64F" w14:textId="729BEF52" w:rsidR="00AD4ABE" w:rsidRDefault="00AD4ABE" w:rsidP="00AD4ABE">
      <w:pPr>
        <w:spacing w:after="0"/>
        <w:rPr>
          <w:b/>
          <w:bCs/>
        </w:rPr>
      </w:pPr>
      <w:r>
        <w:rPr>
          <w:b/>
          <w:bCs/>
        </w:rPr>
        <w:t xml:space="preserve">Answers to </w:t>
      </w:r>
      <w:r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>1</w:t>
      </w:r>
      <w:r>
        <w:rPr>
          <w:b/>
          <w:bCs/>
        </w:rPr>
        <w:t>:</w:t>
      </w:r>
    </w:p>
    <w:p w14:paraId="01754302" w14:textId="77777777" w:rsidR="00AD4ABE" w:rsidRPr="0029507B" w:rsidRDefault="00AD4ABE" w:rsidP="00AD4ABE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Yes: </w:t>
      </w:r>
      <w:r w:rsidRPr="0029507B">
        <w:t>11 companies</w:t>
      </w:r>
    </w:p>
    <w:p w14:paraId="12CBE6C1" w14:textId="4940B434" w:rsidR="00AD4ABE" w:rsidRDefault="00AD4ABE" w:rsidP="00AD4ABE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No: </w:t>
      </w:r>
      <w:r w:rsidRPr="0029507B">
        <w:t>0 companies</w:t>
      </w:r>
    </w:p>
    <w:p w14:paraId="524E0821" w14:textId="77777777" w:rsidR="00770E6D" w:rsidRPr="00770E6D" w:rsidRDefault="00770E6D" w:rsidP="00770E6D">
      <w:pPr>
        <w:pStyle w:val="ListParagraph"/>
        <w:spacing w:after="0"/>
        <w:ind w:left="720" w:firstLineChars="0" w:firstLine="0"/>
      </w:pPr>
    </w:p>
    <w:p w14:paraId="336039FE" w14:textId="5D2FB9EA" w:rsidR="00AD4ABE" w:rsidRDefault="00AD4ABE" w:rsidP="00AD4ABE">
      <w:pPr>
        <w:spacing w:after="0"/>
        <w:rPr>
          <w:b/>
          <w:bCs/>
        </w:rPr>
      </w:pPr>
      <w:r>
        <w:rPr>
          <w:b/>
          <w:bCs/>
        </w:rPr>
        <w:t xml:space="preserve">Answers to </w:t>
      </w:r>
      <w:r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>2</w:t>
      </w:r>
      <w:r>
        <w:rPr>
          <w:b/>
          <w:bCs/>
        </w:rPr>
        <w:t>:</w:t>
      </w:r>
    </w:p>
    <w:p w14:paraId="0D9D8621" w14:textId="70A00E55" w:rsidR="00AD4ABE" w:rsidRPr="0029507B" w:rsidRDefault="00AD4ABE" w:rsidP="00AD4ABE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>Option 1:</w:t>
      </w:r>
      <w:r>
        <w:rPr>
          <w:b/>
          <w:bCs/>
        </w:rPr>
        <w:t xml:space="preserve"> </w:t>
      </w:r>
      <w:r w:rsidRPr="00AD4ABE">
        <w:t>Qualcomm</w:t>
      </w:r>
      <w:r>
        <w:t>, Apple, Vivo (3)</w:t>
      </w:r>
    </w:p>
    <w:p w14:paraId="6F2F4856" w14:textId="31489D46" w:rsidR="00AD4ABE" w:rsidRPr="0029507B" w:rsidRDefault="00AD4ABE" w:rsidP="00AD4ABE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2: </w:t>
      </w:r>
      <w:r w:rsidRPr="00AD4ABE">
        <w:t>Qualcomm, Apple, Vivo, Huawei</w:t>
      </w:r>
      <w:r>
        <w:t xml:space="preserve"> (4)</w:t>
      </w:r>
    </w:p>
    <w:p w14:paraId="30A0BEC0" w14:textId="72C6E56E" w:rsidR="00AD4ABE" w:rsidRDefault="00AD4ABE" w:rsidP="00AD4ABE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>Option 3:</w:t>
      </w:r>
      <w:r w:rsidRPr="00AD4ABE">
        <w:t xml:space="preserve"> </w:t>
      </w:r>
      <w:r w:rsidRPr="00AD4ABE">
        <w:t>Intel, ZTE, CATT, Samsung, Ericsson, OPPO, Huawei, Nokia</w:t>
      </w:r>
      <w:r>
        <w:t xml:space="preserve"> (8)</w:t>
      </w:r>
    </w:p>
    <w:p w14:paraId="21C29A80" w14:textId="169AC0A5" w:rsidR="00AD4ABE" w:rsidRDefault="00AD4ABE" w:rsidP="00AD4ABE">
      <w:pPr>
        <w:spacing w:after="0"/>
        <w:rPr>
          <w:b/>
          <w:bCs/>
        </w:rPr>
      </w:pPr>
    </w:p>
    <w:p w14:paraId="49DD2793" w14:textId="4E05F90C" w:rsidR="00770E6D" w:rsidRPr="00770E6D" w:rsidRDefault="00770E6D" w:rsidP="00AD4ABE">
      <w:pPr>
        <w:spacing w:after="0"/>
      </w:pPr>
      <w:r w:rsidRPr="00770E6D">
        <w:t>Even</w:t>
      </w:r>
      <w:r>
        <w:t xml:space="preserve"> though there is consensus from the replied companies, there is still some support for a conclusion to be captured in the chairman Notes. Suggest for a 2</w:t>
      </w:r>
      <w:r w:rsidRPr="00770E6D">
        <w:rPr>
          <w:vertAlign w:val="superscript"/>
        </w:rPr>
        <w:t>nd</w:t>
      </w:r>
      <w:r>
        <w:t xml:space="preserve"> a final round where only 2 options are present. Each company can be one of the 2 options. </w:t>
      </w:r>
    </w:p>
    <w:p w14:paraId="7F65F169" w14:textId="77777777" w:rsidR="00770E6D" w:rsidRDefault="00770E6D" w:rsidP="00AD4ABE">
      <w:pPr>
        <w:spacing w:after="0"/>
        <w:rPr>
          <w:b/>
          <w:bCs/>
        </w:rPr>
      </w:pPr>
    </w:p>
    <w:p w14:paraId="2EA859F4" w14:textId="7915AAEB" w:rsidR="00770E6D" w:rsidRDefault="00770E6D" w:rsidP="00AD4ABE">
      <w:pPr>
        <w:spacing w:after="0"/>
        <w:rPr>
          <w:b/>
          <w:bCs/>
        </w:rPr>
      </w:pPr>
      <w:bookmarkStart w:id="4" w:name="_Hlk62572645"/>
      <w:r w:rsidRPr="00770E6D">
        <w:rPr>
          <w:b/>
          <w:bCs/>
          <w:highlight w:val="yellow"/>
        </w:rPr>
        <w:t>Continu</w:t>
      </w:r>
      <w:r>
        <w:rPr>
          <w:b/>
          <w:bCs/>
          <w:highlight w:val="yellow"/>
        </w:rPr>
        <w:t>ation</w:t>
      </w:r>
      <w:r w:rsidRPr="00770E6D">
        <w:rPr>
          <w:b/>
          <w:bCs/>
          <w:highlight w:val="yellow"/>
        </w:rPr>
        <w:t xml:space="preserve"> Question (3.2B):</w:t>
      </w:r>
      <w:r>
        <w:rPr>
          <w:b/>
          <w:bCs/>
        </w:rPr>
        <w:t xml:space="preserve"> Suggest to down select between the following 2 Alternatives:</w:t>
      </w:r>
    </w:p>
    <w:p w14:paraId="25F60E3E" w14:textId="3DFB1A69" w:rsidR="00770E6D" w:rsidRPr="00770E6D" w:rsidRDefault="00770E6D" w:rsidP="00770E6D">
      <w:pPr>
        <w:pStyle w:val="ListParagraph"/>
        <w:numPr>
          <w:ilvl w:val="0"/>
          <w:numId w:val="19"/>
        </w:numPr>
        <w:spacing w:after="0"/>
        <w:ind w:firstLineChars="0"/>
        <w:rPr>
          <w:b/>
          <w:bCs/>
        </w:rPr>
      </w:pPr>
      <w:r>
        <w:rPr>
          <w:b/>
          <w:bCs/>
        </w:rPr>
        <w:t>Alt.</w:t>
      </w:r>
      <w:r w:rsidRPr="00770E6D">
        <w:rPr>
          <w:b/>
          <w:bCs/>
        </w:rPr>
        <w:t xml:space="preserve"> 1: </w:t>
      </w:r>
      <w:r>
        <w:rPr>
          <w:b/>
          <w:bCs/>
        </w:rPr>
        <w:t xml:space="preserve">Conclude in the Chairman Notes as follows: </w:t>
      </w:r>
      <w:r w:rsidRPr="00770E6D">
        <w:rPr>
          <w:b/>
          <w:bCs/>
        </w:rPr>
        <w:t>A</w:t>
      </w:r>
      <w:r w:rsidRPr="00770E6D">
        <w:rPr>
          <w:b/>
          <w:bCs/>
        </w:rPr>
        <w:t xml:space="preserve"> UE expect</w:t>
      </w:r>
      <w:r>
        <w:rPr>
          <w:b/>
          <w:bCs/>
        </w:rPr>
        <w:t>s</w:t>
      </w:r>
      <w:r w:rsidRPr="00770E6D">
        <w:rPr>
          <w:b/>
          <w:bCs/>
        </w:rPr>
        <w:t xml:space="preserve"> that each NZP CSI-RS resource </w:t>
      </w:r>
      <w:r>
        <w:rPr>
          <w:b/>
          <w:bCs/>
        </w:rPr>
        <w:t xml:space="preserve">would </w:t>
      </w:r>
      <w:r w:rsidRPr="00770E6D">
        <w:rPr>
          <w:b/>
          <w:bCs/>
        </w:rPr>
        <w:t>belong in at least one CSI-</w:t>
      </w:r>
      <w:proofErr w:type="spellStart"/>
      <w:r w:rsidRPr="00770E6D">
        <w:rPr>
          <w:b/>
          <w:bCs/>
        </w:rPr>
        <w:t>ResourceConfig</w:t>
      </w:r>
      <w:proofErr w:type="spellEnd"/>
      <w:r>
        <w:rPr>
          <w:b/>
          <w:bCs/>
        </w:rPr>
        <w:t>.</w:t>
      </w:r>
    </w:p>
    <w:p w14:paraId="22612206" w14:textId="716D3332" w:rsidR="00770E6D" w:rsidRPr="00770E6D" w:rsidRDefault="00770E6D" w:rsidP="00770E6D">
      <w:pPr>
        <w:pStyle w:val="ListParagraph"/>
        <w:numPr>
          <w:ilvl w:val="0"/>
          <w:numId w:val="19"/>
        </w:numPr>
        <w:spacing w:after="0"/>
        <w:ind w:firstLineChars="0"/>
        <w:rPr>
          <w:b/>
          <w:bCs/>
        </w:rPr>
      </w:pPr>
      <w:r>
        <w:rPr>
          <w:b/>
          <w:bCs/>
        </w:rPr>
        <w:t>Alt.</w:t>
      </w:r>
      <w:r w:rsidRPr="00770E6D">
        <w:rPr>
          <w:b/>
          <w:bCs/>
        </w:rPr>
        <w:t xml:space="preserve"> 2: No need of </w:t>
      </w:r>
      <w:r>
        <w:rPr>
          <w:b/>
          <w:bCs/>
        </w:rPr>
        <w:t>a Chairman Notes Conclusion</w:t>
      </w:r>
    </w:p>
    <w:bookmarkEnd w:id="4"/>
    <w:p w14:paraId="21FA12A0" w14:textId="77777777" w:rsidR="00770E6D" w:rsidRPr="0029507B" w:rsidRDefault="00770E6D" w:rsidP="00AD4ABE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2727"/>
        <w:gridCol w:w="4945"/>
      </w:tblGrid>
      <w:tr w:rsidR="00770E6D" w14:paraId="42614BBE" w14:textId="77777777" w:rsidTr="00227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3AE53097" w14:textId="77777777" w:rsidR="00770E6D" w:rsidRDefault="00770E6D" w:rsidP="00227094">
            <w:r>
              <w:t>Company name</w:t>
            </w:r>
          </w:p>
        </w:tc>
        <w:tc>
          <w:tcPr>
            <w:tcW w:w="2727" w:type="dxa"/>
          </w:tcPr>
          <w:p w14:paraId="0585EF6B" w14:textId="7CD4A4E5" w:rsidR="00770E6D" w:rsidRDefault="00770E6D" w:rsidP="00227094">
            <w:r>
              <w:t>Alt (Single option per company)</w:t>
            </w:r>
          </w:p>
        </w:tc>
        <w:tc>
          <w:tcPr>
            <w:tcW w:w="4945" w:type="dxa"/>
          </w:tcPr>
          <w:p w14:paraId="7E3E982F" w14:textId="77777777" w:rsidR="00770E6D" w:rsidRDefault="00770E6D" w:rsidP="00227094">
            <w:r>
              <w:t>Comments</w:t>
            </w:r>
          </w:p>
        </w:tc>
      </w:tr>
      <w:tr w:rsidR="00770E6D" w14:paraId="152CDD5D" w14:textId="77777777" w:rsidTr="0022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9A39DDA" w14:textId="77777777" w:rsidR="00770E6D" w:rsidRDefault="00770E6D" w:rsidP="00227094">
            <w:r>
              <w:t>Qualcomm</w:t>
            </w:r>
          </w:p>
        </w:tc>
        <w:tc>
          <w:tcPr>
            <w:tcW w:w="2727" w:type="dxa"/>
          </w:tcPr>
          <w:p w14:paraId="04EB8845" w14:textId="3EA018E1" w:rsidR="00770E6D" w:rsidRDefault="00770E6D" w:rsidP="00227094">
            <w:r>
              <w:t>Alt 1</w:t>
            </w:r>
          </w:p>
        </w:tc>
        <w:tc>
          <w:tcPr>
            <w:tcW w:w="4945" w:type="dxa"/>
          </w:tcPr>
          <w:p w14:paraId="5A185E74" w14:textId="33D72394" w:rsidR="00770E6D" w:rsidRPr="00770E6D" w:rsidRDefault="00770E6D" w:rsidP="00770E6D">
            <w:pPr>
              <w:spacing w:after="0" w:line="240" w:lineRule="auto"/>
            </w:pPr>
            <w:r w:rsidRPr="00770E6D">
              <w:t xml:space="preserve">Preference to have at least a conclusion and avoid future commercialization ambiguities. If we </w:t>
            </w:r>
            <w:r w:rsidRPr="00770E6D">
              <w:t xml:space="preserve">leave these </w:t>
            </w:r>
            <w:r w:rsidRPr="00770E6D">
              <w:t>errors unspecified</w:t>
            </w:r>
            <w:r w:rsidRPr="00770E6D">
              <w:t xml:space="preserve"> would require UE vendors to subjectively judge reasonable versus unreasonable configuration</w:t>
            </w:r>
            <w:r w:rsidRPr="00770E6D">
              <w:t>s</w:t>
            </w:r>
            <w:r w:rsidRPr="00770E6D">
              <w:t xml:space="preserve"> out of </w:t>
            </w:r>
            <w:r w:rsidRPr="00770E6D">
              <w:t xml:space="preserve">a </w:t>
            </w:r>
            <w:r w:rsidRPr="00770E6D">
              <w:t>3GPP spec framework</w:t>
            </w:r>
            <w:r w:rsidRPr="00770E6D">
              <w:t>.</w:t>
            </w:r>
          </w:p>
          <w:p w14:paraId="5AD76AE6" w14:textId="77777777" w:rsidR="00770E6D" w:rsidRDefault="00770E6D" w:rsidP="00227094"/>
        </w:tc>
      </w:tr>
      <w:tr w:rsidR="00770E6D" w14:paraId="7BB02AF8" w14:textId="77777777" w:rsidTr="00227094">
        <w:tc>
          <w:tcPr>
            <w:tcW w:w="1678" w:type="dxa"/>
          </w:tcPr>
          <w:p w14:paraId="7534EA29" w14:textId="77777777" w:rsidR="00770E6D" w:rsidRDefault="00770E6D" w:rsidP="00227094"/>
        </w:tc>
        <w:tc>
          <w:tcPr>
            <w:tcW w:w="2727" w:type="dxa"/>
          </w:tcPr>
          <w:p w14:paraId="0A081BA3" w14:textId="77777777" w:rsidR="00770E6D" w:rsidRDefault="00770E6D" w:rsidP="00227094"/>
        </w:tc>
        <w:tc>
          <w:tcPr>
            <w:tcW w:w="4945" w:type="dxa"/>
          </w:tcPr>
          <w:p w14:paraId="7418EFB0" w14:textId="77777777" w:rsidR="00770E6D" w:rsidRDefault="00770E6D" w:rsidP="00227094"/>
        </w:tc>
      </w:tr>
    </w:tbl>
    <w:p w14:paraId="266ACD20" w14:textId="6A4C0908" w:rsidR="00AD4ABE" w:rsidRDefault="00AD4ABE" w:rsidP="00AD4ABE">
      <w:pPr>
        <w:spacing w:after="0"/>
        <w:rPr>
          <w:b/>
          <w:bCs/>
        </w:rPr>
      </w:pPr>
    </w:p>
    <w:p w14:paraId="7BB365C3" w14:textId="77777777" w:rsidR="008C4235" w:rsidRDefault="008C4235" w:rsidP="008C4235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sz w:val="28"/>
          <w:lang w:val="en-US"/>
        </w:rPr>
      </w:pPr>
      <w:r>
        <w:rPr>
          <w:sz w:val="28"/>
          <w:lang w:val="en-US"/>
        </w:rPr>
        <w:t>2</w:t>
      </w:r>
      <w:r w:rsidRPr="00AD4ABE">
        <w:rPr>
          <w:sz w:val="28"/>
          <w:vertAlign w:val="superscript"/>
          <w:lang w:val="en-US"/>
        </w:rPr>
        <w:t>nd</w:t>
      </w:r>
      <w:r>
        <w:rPr>
          <w:sz w:val="28"/>
          <w:lang w:val="en-US"/>
        </w:rPr>
        <w:t xml:space="preserve"> Round: </w:t>
      </w:r>
      <w:r w:rsidRPr="00AD4ABE">
        <w:rPr>
          <w:sz w:val="28"/>
          <w:lang w:val="en-US"/>
        </w:rPr>
        <w:t>Rate match NZP CSI-RS resources of the active BWP only</w:t>
      </w:r>
    </w:p>
    <w:p w14:paraId="2C53DD61" w14:textId="77777777" w:rsidR="008C4235" w:rsidRDefault="008C4235" w:rsidP="008C4235">
      <w:pPr>
        <w:spacing w:after="0"/>
        <w:rPr>
          <w:b/>
          <w:bCs/>
        </w:rPr>
      </w:pPr>
    </w:p>
    <w:p w14:paraId="2860AFAD" w14:textId="77777777" w:rsidR="008C4235" w:rsidRDefault="008C4235" w:rsidP="008C4235">
      <w:pPr>
        <w:spacing w:after="0"/>
        <w:rPr>
          <w:b/>
          <w:bCs/>
        </w:rPr>
      </w:pPr>
      <w:r>
        <w:rPr>
          <w:b/>
          <w:bCs/>
        </w:rPr>
        <w:t>Answers to 4.1:</w:t>
      </w:r>
    </w:p>
    <w:p w14:paraId="204046BB" w14:textId="77777777" w:rsidR="008C4235" w:rsidRPr="0029507B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Only Active BWP: </w:t>
      </w:r>
      <w:r w:rsidRPr="0029507B">
        <w:t>1</w:t>
      </w:r>
      <w:r>
        <w:t>0</w:t>
      </w:r>
      <w:r w:rsidRPr="0029507B">
        <w:t xml:space="preserve"> companies</w:t>
      </w:r>
    </w:p>
    <w:p w14:paraId="5CE64754" w14:textId="77777777" w:rsidR="008C4235" w:rsidRPr="0029507B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Other answer: </w:t>
      </w:r>
      <w:r w:rsidRPr="0029507B">
        <w:t>0 companies</w:t>
      </w:r>
    </w:p>
    <w:p w14:paraId="094B41BA" w14:textId="77777777" w:rsidR="008C4235" w:rsidRDefault="008C4235" w:rsidP="008C4235">
      <w:pPr>
        <w:spacing w:after="0"/>
        <w:rPr>
          <w:b/>
          <w:bCs/>
        </w:rPr>
      </w:pPr>
    </w:p>
    <w:p w14:paraId="272538BD" w14:textId="77777777" w:rsidR="008C4235" w:rsidRDefault="008C4235" w:rsidP="008C4235">
      <w:pPr>
        <w:spacing w:after="0"/>
        <w:rPr>
          <w:b/>
          <w:bCs/>
        </w:rPr>
      </w:pPr>
      <w:r>
        <w:rPr>
          <w:b/>
          <w:bCs/>
        </w:rPr>
        <w:t>Answers to 4.2:</w:t>
      </w:r>
    </w:p>
    <w:p w14:paraId="59FE7F07" w14:textId="77777777" w:rsidR="008C4235" w:rsidRPr="0029507B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1: </w:t>
      </w:r>
      <w:r w:rsidRPr="00AD4ABE">
        <w:t>Qualcomm, Apple, Vivo (3)</w:t>
      </w:r>
    </w:p>
    <w:p w14:paraId="135C1D9E" w14:textId="77777777" w:rsidR="008C4235" w:rsidRPr="00AD4ABE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2: </w:t>
      </w:r>
      <w:r w:rsidRPr="00AD4ABE">
        <w:t>Qualcomm, Intel, ZTE, Apple, CATT, Vivo, Ericsson, Huawei, Nokia (</w:t>
      </w:r>
      <w:r>
        <w:t>9</w:t>
      </w:r>
      <w:r w:rsidRPr="00AD4ABE">
        <w:t>)</w:t>
      </w:r>
    </w:p>
    <w:p w14:paraId="4FE8E35B" w14:textId="77777777" w:rsidR="008C4235" w:rsidRPr="0029507B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3:  </w:t>
      </w:r>
      <w:r w:rsidRPr="00AD4ABE">
        <w:t>Intel,</w:t>
      </w:r>
      <w:r>
        <w:t xml:space="preserve"> </w:t>
      </w:r>
      <w:r w:rsidRPr="00AD4ABE">
        <w:t>ZTE, CATT, Samsung, Ericsson, Nokia</w:t>
      </w:r>
      <w:r>
        <w:t xml:space="preserve"> (6)</w:t>
      </w:r>
    </w:p>
    <w:p w14:paraId="3466F34D" w14:textId="77777777" w:rsidR="008C4235" w:rsidRPr="0029507B" w:rsidRDefault="008C4235" w:rsidP="008C4235">
      <w:pPr>
        <w:spacing w:after="0"/>
        <w:rPr>
          <w:b/>
          <w:bCs/>
        </w:rPr>
      </w:pPr>
    </w:p>
    <w:p w14:paraId="46830D54" w14:textId="77777777" w:rsidR="00EC6C13" w:rsidRPr="0029507B" w:rsidRDefault="00EC6C13" w:rsidP="00EC6C13">
      <w:pPr>
        <w:spacing w:after="0"/>
        <w:rPr>
          <w:b/>
          <w:bCs/>
        </w:rPr>
      </w:pPr>
      <w:r w:rsidRPr="008C4235">
        <w:rPr>
          <w:b/>
          <w:bCs/>
          <w:highlight w:val="yellow"/>
        </w:rPr>
        <w:t>Proposal 3</w:t>
      </w:r>
      <w:r w:rsidRPr="0029507B">
        <w:rPr>
          <w:b/>
          <w:bCs/>
        </w:rPr>
        <w:t xml:space="preserve">: Conclude in </w:t>
      </w:r>
      <w:r>
        <w:rPr>
          <w:b/>
          <w:bCs/>
        </w:rPr>
        <w:t xml:space="preserve">the </w:t>
      </w:r>
      <w:r w:rsidRPr="0029507B">
        <w:rPr>
          <w:b/>
          <w:bCs/>
        </w:rPr>
        <w:t>Chairman Notes as follows:</w:t>
      </w:r>
    </w:p>
    <w:p w14:paraId="2CA32935" w14:textId="77777777" w:rsidR="00EC6C13" w:rsidRPr="0029507B" w:rsidRDefault="00EC6C13" w:rsidP="00EC6C13">
      <w:pPr>
        <w:pStyle w:val="ListParagraph"/>
        <w:numPr>
          <w:ilvl w:val="0"/>
          <w:numId w:val="18"/>
        </w:numPr>
        <w:spacing w:after="0"/>
        <w:ind w:firstLineChars="0"/>
        <w:rPr>
          <w:b/>
          <w:bCs/>
        </w:rPr>
      </w:pPr>
      <w:r>
        <w:rPr>
          <w:b/>
          <w:bCs/>
        </w:rPr>
        <w:t>A UE is not expected to rate match an NZP CSI-RS resource which is not associated with an active BWP.</w:t>
      </w:r>
    </w:p>
    <w:p w14:paraId="7EEB2D8B" w14:textId="77777777" w:rsidR="008C4235" w:rsidRDefault="008C4235" w:rsidP="008C4235">
      <w:pPr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2727"/>
        <w:gridCol w:w="4945"/>
      </w:tblGrid>
      <w:tr w:rsidR="008C4235" w14:paraId="39254C6C" w14:textId="77777777" w:rsidTr="00AF5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1F3F1C65" w14:textId="77777777" w:rsidR="008C4235" w:rsidRDefault="008C4235" w:rsidP="00AF52C8">
            <w:r>
              <w:t>Company name</w:t>
            </w:r>
          </w:p>
        </w:tc>
        <w:tc>
          <w:tcPr>
            <w:tcW w:w="2727" w:type="dxa"/>
          </w:tcPr>
          <w:p w14:paraId="5331071D" w14:textId="77777777" w:rsidR="008C4235" w:rsidRDefault="008C4235" w:rsidP="00AF52C8">
            <w:r>
              <w:t>Support (Yes/No)</w:t>
            </w:r>
          </w:p>
        </w:tc>
        <w:tc>
          <w:tcPr>
            <w:tcW w:w="4945" w:type="dxa"/>
          </w:tcPr>
          <w:p w14:paraId="1AEAB4C3" w14:textId="77777777" w:rsidR="008C4235" w:rsidRDefault="008C4235" w:rsidP="00AF52C8">
            <w:r>
              <w:t>Comments</w:t>
            </w:r>
          </w:p>
        </w:tc>
      </w:tr>
      <w:tr w:rsidR="008C4235" w14:paraId="3D0FB8A4" w14:textId="77777777" w:rsidTr="00AF5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66F18BD2" w14:textId="77777777" w:rsidR="008C4235" w:rsidRDefault="008C4235" w:rsidP="00AF52C8">
            <w:r>
              <w:t>Qualcomm</w:t>
            </w:r>
          </w:p>
        </w:tc>
        <w:tc>
          <w:tcPr>
            <w:tcW w:w="2727" w:type="dxa"/>
          </w:tcPr>
          <w:p w14:paraId="5B8DE728" w14:textId="77777777" w:rsidR="008C4235" w:rsidRDefault="008C4235" w:rsidP="00AF52C8">
            <w:r>
              <w:t>Yes</w:t>
            </w:r>
          </w:p>
        </w:tc>
        <w:tc>
          <w:tcPr>
            <w:tcW w:w="4945" w:type="dxa"/>
          </w:tcPr>
          <w:p w14:paraId="6DE9CAA3" w14:textId="77777777" w:rsidR="008C4235" w:rsidRDefault="008C4235" w:rsidP="00AF52C8"/>
        </w:tc>
      </w:tr>
      <w:tr w:rsidR="008C4235" w14:paraId="25DD4215" w14:textId="77777777" w:rsidTr="00AF52C8">
        <w:tc>
          <w:tcPr>
            <w:tcW w:w="1678" w:type="dxa"/>
          </w:tcPr>
          <w:p w14:paraId="1F2B34EF" w14:textId="77777777" w:rsidR="008C4235" w:rsidRDefault="008C4235" w:rsidP="00AF52C8"/>
        </w:tc>
        <w:tc>
          <w:tcPr>
            <w:tcW w:w="2727" w:type="dxa"/>
          </w:tcPr>
          <w:p w14:paraId="579A87FE" w14:textId="77777777" w:rsidR="008C4235" w:rsidRDefault="008C4235" w:rsidP="00AF52C8"/>
        </w:tc>
        <w:tc>
          <w:tcPr>
            <w:tcW w:w="4945" w:type="dxa"/>
          </w:tcPr>
          <w:p w14:paraId="5E600CF0" w14:textId="77777777" w:rsidR="008C4235" w:rsidRDefault="008C4235" w:rsidP="00AF52C8"/>
        </w:tc>
      </w:tr>
    </w:tbl>
    <w:p w14:paraId="32313932" w14:textId="77777777" w:rsidR="008C4235" w:rsidRDefault="008C4235" w:rsidP="008C4235">
      <w:pPr>
        <w:rPr>
          <w:b/>
          <w:bCs/>
        </w:rPr>
      </w:pPr>
    </w:p>
    <w:p w14:paraId="5FCC207C" w14:textId="77777777" w:rsidR="008C4235" w:rsidRPr="00857607" w:rsidRDefault="008C4235" w:rsidP="008C4235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 w:rsidRPr="008C4235">
        <w:rPr>
          <w:sz w:val="28"/>
          <w:lang w:val="en-US"/>
        </w:rPr>
        <w:t>2</w:t>
      </w:r>
      <w:r w:rsidRPr="008C4235">
        <w:rPr>
          <w:sz w:val="28"/>
          <w:vertAlign w:val="superscript"/>
          <w:lang w:val="en-US"/>
        </w:rPr>
        <w:t>nd</w:t>
      </w:r>
      <w:r w:rsidRPr="008C4235">
        <w:rPr>
          <w:sz w:val="28"/>
          <w:lang w:val="en-US"/>
        </w:rPr>
        <w:t xml:space="preserve"> Round: Semi-persistent NZP CSI-RS resources are rate matched only if active</w:t>
      </w:r>
    </w:p>
    <w:p w14:paraId="45B661CC" w14:textId="316CFCAE" w:rsidR="00AD4ABE" w:rsidRDefault="00AD4ABE" w:rsidP="008C4235">
      <w:pPr>
        <w:pStyle w:val="Heading1"/>
        <w:keepNext/>
        <w:keepLines/>
        <w:widowControl/>
        <w:numPr>
          <w:ilvl w:val="0"/>
          <w:numId w:val="0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/>
        <w:ind w:left="432" w:hanging="432"/>
        <w:textAlignment w:val="baseline"/>
      </w:pPr>
    </w:p>
    <w:p w14:paraId="07E1FAB1" w14:textId="511F1D28" w:rsidR="008C4235" w:rsidRDefault="008C4235" w:rsidP="008C4235">
      <w:pPr>
        <w:spacing w:after="0"/>
        <w:rPr>
          <w:b/>
          <w:bCs/>
        </w:rPr>
      </w:pPr>
      <w:r>
        <w:rPr>
          <w:b/>
          <w:bCs/>
        </w:rPr>
        <w:t xml:space="preserve">Answers to </w:t>
      </w:r>
      <w:r>
        <w:rPr>
          <w:b/>
          <w:bCs/>
        </w:rPr>
        <w:t>5</w:t>
      </w:r>
      <w:r>
        <w:rPr>
          <w:b/>
          <w:bCs/>
        </w:rPr>
        <w:t>.1:</w:t>
      </w:r>
    </w:p>
    <w:p w14:paraId="2E268114" w14:textId="349EF1A1" w:rsidR="008C4235" w:rsidRPr="0029507B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 w:rsidRPr="008C4235">
        <w:rPr>
          <w:b/>
          <w:bCs/>
        </w:rPr>
        <w:t>Only the activated SP NZP CSI-RS resource</w:t>
      </w:r>
      <w:r>
        <w:t>: 9 companies</w:t>
      </w:r>
    </w:p>
    <w:p w14:paraId="573B9ED3" w14:textId="77777777" w:rsidR="008C4235" w:rsidRPr="0029507B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Other answer: </w:t>
      </w:r>
      <w:r w:rsidRPr="0029507B">
        <w:t>0 companies</w:t>
      </w:r>
    </w:p>
    <w:p w14:paraId="2548F3A0" w14:textId="77777777" w:rsidR="008C4235" w:rsidRDefault="008C4235" w:rsidP="008C4235">
      <w:pPr>
        <w:spacing w:after="0"/>
        <w:rPr>
          <w:b/>
          <w:bCs/>
        </w:rPr>
      </w:pPr>
    </w:p>
    <w:p w14:paraId="7AB6F4F9" w14:textId="0CD408EA" w:rsidR="008C4235" w:rsidRDefault="008C4235" w:rsidP="008C4235">
      <w:pPr>
        <w:spacing w:after="0"/>
        <w:rPr>
          <w:b/>
          <w:bCs/>
        </w:rPr>
      </w:pPr>
      <w:r>
        <w:rPr>
          <w:b/>
          <w:bCs/>
        </w:rPr>
        <w:t xml:space="preserve">Answers to </w:t>
      </w:r>
      <w:r>
        <w:rPr>
          <w:b/>
          <w:bCs/>
        </w:rPr>
        <w:t>5</w:t>
      </w:r>
      <w:r>
        <w:rPr>
          <w:b/>
          <w:bCs/>
        </w:rPr>
        <w:t>.2:</w:t>
      </w:r>
    </w:p>
    <w:p w14:paraId="57E0E8F8" w14:textId="23D2EA96" w:rsidR="008C4235" w:rsidRPr="0029507B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1: </w:t>
      </w:r>
      <w:r>
        <w:rPr>
          <w:b/>
          <w:bCs/>
        </w:rPr>
        <w:t>Qualcomm, Apple, Vivo (3)</w:t>
      </w:r>
    </w:p>
    <w:p w14:paraId="6A565D50" w14:textId="39290339" w:rsidR="008C4235" w:rsidRPr="00AD4ABE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2: </w:t>
      </w:r>
      <w:r>
        <w:rPr>
          <w:b/>
          <w:bCs/>
        </w:rPr>
        <w:t>Qualcomm, Intel, ZTE, Apple, CATT, Vivo, Ericsson, Huawei, Nokia (9)</w:t>
      </w:r>
    </w:p>
    <w:p w14:paraId="0E46C37F" w14:textId="2B88FD50" w:rsidR="008C4235" w:rsidRPr="0029507B" w:rsidRDefault="008C4235" w:rsidP="008C4235">
      <w:pPr>
        <w:pStyle w:val="ListParagraph"/>
        <w:numPr>
          <w:ilvl w:val="0"/>
          <w:numId w:val="17"/>
        </w:numPr>
        <w:spacing w:after="0"/>
        <w:ind w:firstLineChars="0"/>
      </w:pPr>
      <w:r>
        <w:rPr>
          <w:b/>
          <w:bCs/>
        </w:rPr>
        <w:t xml:space="preserve">Option 3:  </w:t>
      </w:r>
      <w:r>
        <w:rPr>
          <w:b/>
          <w:bCs/>
        </w:rPr>
        <w:t>Intel, ZTE, CATT, Ericsson, Huawei, Nokia (6)</w:t>
      </w:r>
    </w:p>
    <w:p w14:paraId="4BC69529" w14:textId="77777777" w:rsidR="008C4235" w:rsidRPr="0029507B" w:rsidRDefault="008C4235" w:rsidP="008C4235">
      <w:pPr>
        <w:spacing w:after="0"/>
        <w:rPr>
          <w:b/>
          <w:bCs/>
        </w:rPr>
      </w:pPr>
    </w:p>
    <w:p w14:paraId="011481FA" w14:textId="77777777" w:rsidR="00EC6C13" w:rsidRPr="0029507B" w:rsidRDefault="00EC6C13" w:rsidP="00EC6C13">
      <w:pPr>
        <w:spacing w:after="0"/>
        <w:rPr>
          <w:b/>
          <w:bCs/>
        </w:rPr>
      </w:pPr>
      <w:r w:rsidRPr="008C4235">
        <w:rPr>
          <w:b/>
          <w:bCs/>
          <w:highlight w:val="yellow"/>
        </w:rPr>
        <w:t>Proposal 4</w:t>
      </w:r>
      <w:r w:rsidRPr="0029507B">
        <w:rPr>
          <w:b/>
          <w:bCs/>
        </w:rPr>
        <w:t xml:space="preserve">: Conclude in </w:t>
      </w:r>
      <w:r>
        <w:rPr>
          <w:b/>
          <w:bCs/>
        </w:rPr>
        <w:t xml:space="preserve">the </w:t>
      </w:r>
      <w:r w:rsidRPr="0029507B">
        <w:rPr>
          <w:b/>
          <w:bCs/>
        </w:rPr>
        <w:t>Chairman Notes as follows:</w:t>
      </w:r>
    </w:p>
    <w:p w14:paraId="0ACB0042" w14:textId="77777777" w:rsidR="00EC6C13" w:rsidRPr="0029507B" w:rsidRDefault="00EC6C13" w:rsidP="00EC6C13">
      <w:pPr>
        <w:pStyle w:val="ListParagraph"/>
        <w:numPr>
          <w:ilvl w:val="0"/>
          <w:numId w:val="18"/>
        </w:numPr>
        <w:spacing w:after="0"/>
        <w:ind w:firstLineChars="0"/>
        <w:rPr>
          <w:b/>
          <w:bCs/>
        </w:rPr>
      </w:pPr>
      <w:r>
        <w:rPr>
          <w:b/>
          <w:bCs/>
        </w:rPr>
        <w:t>A UE is not expected to rate match a Semi Persistent NZP CSI-RS resource which is not activated.</w:t>
      </w:r>
    </w:p>
    <w:p w14:paraId="17226790" w14:textId="77777777" w:rsidR="008C4235" w:rsidRDefault="008C4235" w:rsidP="008C4235">
      <w:pPr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2727"/>
        <w:gridCol w:w="4945"/>
      </w:tblGrid>
      <w:tr w:rsidR="008C4235" w14:paraId="440D9EBF" w14:textId="77777777" w:rsidTr="00227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1DEBC66C" w14:textId="77777777" w:rsidR="008C4235" w:rsidRDefault="008C4235" w:rsidP="00227094">
            <w:r>
              <w:t>Company name</w:t>
            </w:r>
          </w:p>
        </w:tc>
        <w:tc>
          <w:tcPr>
            <w:tcW w:w="2727" w:type="dxa"/>
          </w:tcPr>
          <w:p w14:paraId="7927DF2B" w14:textId="77777777" w:rsidR="008C4235" w:rsidRDefault="008C4235" w:rsidP="00227094">
            <w:r>
              <w:t>Support (Yes/No)</w:t>
            </w:r>
          </w:p>
        </w:tc>
        <w:tc>
          <w:tcPr>
            <w:tcW w:w="4945" w:type="dxa"/>
          </w:tcPr>
          <w:p w14:paraId="09A96ED5" w14:textId="77777777" w:rsidR="008C4235" w:rsidRDefault="008C4235" w:rsidP="00227094">
            <w:r>
              <w:t>Comments</w:t>
            </w:r>
          </w:p>
        </w:tc>
      </w:tr>
      <w:tr w:rsidR="008C4235" w14:paraId="221DFF33" w14:textId="77777777" w:rsidTr="0022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598FD628" w14:textId="77777777" w:rsidR="008C4235" w:rsidRDefault="008C4235" w:rsidP="00227094">
            <w:r>
              <w:t>Qualcomm</w:t>
            </w:r>
          </w:p>
        </w:tc>
        <w:tc>
          <w:tcPr>
            <w:tcW w:w="2727" w:type="dxa"/>
          </w:tcPr>
          <w:p w14:paraId="7E17B563" w14:textId="77777777" w:rsidR="008C4235" w:rsidRDefault="008C4235" w:rsidP="00227094">
            <w:r>
              <w:t>Yes</w:t>
            </w:r>
          </w:p>
        </w:tc>
        <w:tc>
          <w:tcPr>
            <w:tcW w:w="4945" w:type="dxa"/>
          </w:tcPr>
          <w:p w14:paraId="6E9696A4" w14:textId="77777777" w:rsidR="008C4235" w:rsidRDefault="008C4235" w:rsidP="00227094"/>
        </w:tc>
      </w:tr>
      <w:tr w:rsidR="008C4235" w14:paraId="0889B76A" w14:textId="77777777" w:rsidTr="00227094">
        <w:tc>
          <w:tcPr>
            <w:tcW w:w="1678" w:type="dxa"/>
          </w:tcPr>
          <w:p w14:paraId="73D41779" w14:textId="77777777" w:rsidR="008C4235" w:rsidRDefault="008C4235" w:rsidP="00227094"/>
        </w:tc>
        <w:tc>
          <w:tcPr>
            <w:tcW w:w="2727" w:type="dxa"/>
          </w:tcPr>
          <w:p w14:paraId="2A9575E5" w14:textId="77777777" w:rsidR="008C4235" w:rsidRDefault="008C4235" w:rsidP="00227094"/>
        </w:tc>
        <w:tc>
          <w:tcPr>
            <w:tcW w:w="4945" w:type="dxa"/>
          </w:tcPr>
          <w:p w14:paraId="42D88C43" w14:textId="77777777" w:rsidR="008C4235" w:rsidRDefault="008C4235" w:rsidP="00227094"/>
        </w:tc>
      </w:tr>
    </w:tbl>
    <w:p w14:paraId="3D26784D" w14:textId="256C0955" w:rsidR="008C4235" w:rsidRDefault="008C4235" w:rsidP="008C4235">
      <w:pPr>
        <w:rPr>
          <w:lang w:val="zh-CN"/>
        </w:rPr>
      </w:pPr>
    </w:p>
    <w:p w14:paraId="1A893B05" w14:textId="43FDC96E" w:rsidR="008C4235" w:rsidRDefault="008C4235" w:rsidP="008C4235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sz w:val="28"/>
          <w:lang w:val="en-US"/>
        </w:rPr>
      </w:pPr>
      <w:r>
        <w:rPr>
          <w:sz w:val="28"/>
          <w:lang w:val="en-US"/>
        </w:rPr>
        <w:t>Conclusions</w:t>
      </w:r>
    </w:p>
    <w:p w14:paraId="0AB99F0D" w14:textId="3F302D27" w:rsidR="00C83BB9" w:rsidRPr="0029507B" w:rsidRDefault="00F819DA" w:rsidP="00C83BB9">
      <w:pPr>
        <w:spacing w:after="0"/>
        <w:rPr>
          <w:b/>
          <w:bCs/>
        </w:rPr>
      </w:pPr>
      <w:r w:rsidRPr="00F819DA">
        <w:rPr>
          <w:b/>
          <w:bCs/>
          <w:highlight w:val="yellow"/>
        </w:rPr>
        <w:t>The be finalized after the end of 2</w:t>
      </w:r>
      <w:r w:rsidRPr="00F819DA">
        <w:rPr>
          <w:b/>
          <w:bCs/>
          <w:highlight w:val="yellow"/>
          <w:vertAlign w:val="superscript"/>
        </w:rPr>
        <w:t>nd</w:t>
      </w:r>
      <w:r w:rsidRPr="00F819DA">
        <w:rPr>
          <w:b/>
          <w:bCs/>
          <w:highlight w:val="yellow"/>
        </w:rPr>
        <w:t xml:space="preserve"> round</w:t>
      </w:r>
    </w:p>
    <w:p w14:paraId="3CAED75F" w14:textId="06323A25" w:rsidR="008C4235" w:rsidRDefault="008C4235" w:rsidP="008C4235"/>
    <w:p w14:paraId="4FED5B68" w14:textId="75401F68" w:rsidR="00C83BB9" w:rsidRDefault="00C83BB9" w:rsidP="008C4235"/>
    <w:p w14:paraId="3801DB02" w14:textId="39BDA384" w:rsidR="00C83BB9" w:rsidRDefault="00C83BB9" w:rsidP="008C4235"/>
    <w:p w14:paraId="3B36C2D7" w14:textId="77777777" w:rsidR="00C83BB9" w:rsidRPr="008C4235" w:rsidRDefault="00C83BB9" w:rsidP="008C4235"/>
    <w:sectPr w:rsidR="00C83BB9" w:rsidRPr="008C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76296" w14:textId="77777777" w:rsidR="00AA5304" w:rsidRDefault="00AA5304" w:rsidP="00E72F39">
      <w:pPr>
        <w:spacing w:after="0" w:line="240" w:lineRule="auto"/>
      </w:pPr>
      <w:r>
        <w:separator/>
      </w:r>
    </w:p>
  </w:endnote>
  <w:endnote w:type="continuationSeparator" w:id="0">
    <w:p w14:paraId="152EE584" w14:textId="77777777" w:rsidR="00AA5304" w:rsidRDefault="00AA5304" w:rsidP="00E7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96FB2" w14:textId="77777777" w:rsidR="00AA5304" w:rsidRDefault="00AA5304" w:rsidP="00E72F39">
      <w:pPr>
        <w:spacing w:after="0" w:line="240" w:lineRule="auto"/>
      </w:pPr>
      <w:r>
        <w:separator/>
      </w:r>
    </w:p>
  </w:footnote>
  <w:footnote w:type="continuationSeparator" w:id="0">
    <w:p w14:paraId="414AF589" w14:textId="77777777" w:rsidR="00AA5304" w:rsidRDefault="00AA5304" w:rsidP="00E7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7D61A68"/>
    <w:multiLevelType w:val="multilevel"/>
    <w:tmpl w:val="17D61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2E6A"/>
    <w:multiLevelType w:val="hybridMultilevel"/>
    <w:tmpl w:val="8E8A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4C22"/>
    <w:multiLevelType w:val="hybridMultilevel"/>
    <w:tmpl w:val="D27C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1813"/>
    <w:multiLevelType w:val="hybridMultilevel"/>
    <w:tmpl w:val="9B6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00FCB"/>
    <w:multiLevelType w:val="multilevel"/>
    <w:tmpl w:val="29B00FCB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272720B"/>
    <w:multiLevelType w:val="hybridMultilevel"/>
    <w:tmpl w:val="9E76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D1D4A"/>
    <w:multiLevelType w:val="hybridMultilevel"/>
    <w:tmpl w:val="BD944758"/>
    <w:lvl w:ilvl="0" w:tplc="4EB6F84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1E6C88B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E3E8C80">
      <w:start w:val="3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A6D24F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4EFEEE5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805258C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E2E4DB4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BF5EEE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22F454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9" w15:restartNumberingAfterBreak="0">
    <w:nsid w:val="47C34A62"/>
    <w:multiLevelType w:val="multilevel"/>
    <w:tmpl w:val="9BF6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41F2A"/>
    <w:multiLevelType w:val="hybridMultilevel"/>
    <w:tmpl w:val="959A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C600F"/>
    <w:multiLevelType w:val="hybridMultilevel"/>
    <w:tmpl w:val="DB0E59F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4B01A97"/>
    <w:multiLevelType w:val="hybridMultilevel"/>
    <w:tmpl w:val="A4D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559D7"/>
    <w:multiLevelType w:val="hybridMultilevel"/>
    <w:tmpl w:val="D1A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2ED4"/>
    <w:multiLevelType w:val="hybridMultilevel"/>
    <w:tmpl w:val="7E3E8060"/>
    <w:lvl w:ilvl="0" w:tplc="772C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B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0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EA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B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E5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CC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2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9B14AA"/>
    <w:multiLevelType w:val="hybridMultilevel"/>
    <w:tmpl w:val="0016C99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6135765F"/>
    <w:multiLevelType w:val="hybridMultilevel"/>
    <w:tmpl w:val="FD14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869EA"/>
    <w:multiLevelType w:val="multilevel"/>
    <w:tmpl w:val="618869E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77BA6106"/>
    <w:multiLevelType w:val="hybridMultilevel"/>
    <w:tmpl w:val="3126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4"/>
  </w:num>
  <w:num w:numId="10">
    <w:abstractNumId w:val="9"/>
  </w:num>
  <w:num w:numId="11">
    <w:abstractNumId w:val="7"/>
  </w:num>
  <w:num w:numId="12">
    <w:abstractNumId w:val="14"/>
  </w:num>
  <w:num w:numId="13">
    <w:abstractNumId w:val="18"/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51"/>
    <w:rsid w:val="00045F5C"/>
    <w:rsid w:val="000738EC"/>
    <w:rsid w:val="00074C01"/>
    <w:rsid w:val="00091AC0"/>
    <w:rsid w:val="000A3576"/>
    <w:rsid w:val="000A45F4"/>
    <w:rsid w:val="000B635C"/>
    <w:rsid w:val="000E6BEA"/>
    <w:rsid w:val="000F098D"/>
    <w:rsid w:val="000F2CD6"/>
    <w:rsid w:val="00116854"/>
    <w:rsid w:val="001322A8"/>
    <w:rsid w:val="00133601"/>
    <w:rsid w:val="00146A30"/>
    <w:rsid w:val="00176A81"/>
    <w:rsid w:val="00190719"/>
    <w:rsid w:val="001933ED"/>
    <w:rsid w:val="0019350B"/>
    <w:rsid w:val="001A1154"/>
    <w:rsid w:val="001C2EE4"/>
    <w:rsid w:val="001C5614"/>
    <w:rsid w:val="001D0E16"/>
    <w:rsid w:val="001E2ABE"/>
    <w:rsid w:val="001F2135"/>
    <w:rsid w:val="00212443"/>
    <w:rsid w:val="00213018"/>
    <w:rsid w:val="00240323"/>
    <w:rsid w:val="002542B9"/>
    <w:rsid w:val="002751A7"/>
    <w:rsid w:val="0027527A"/>
    <w:rsid w:val="0027537E"/>
    <w:rsid w:val="00286967"/>
    <w:rsid w:val="0029046F"/>
    <w:rsid w:val="0029507B"/>
    <w:rsid w:val="00296B7C"/>
    <w:rsid w:val="002A2CB9"/>
    <w:rsid w:val="002A7D78"/>
    <w:rsid w:val="002C0631"/>
    <w:rsid w:val="002D58EA"/>
    <w:rsid w:val="002F4356"/>
    <w:rsid w:val="00321FB0"/>
    <w:rsid w:val="00324E35"/>
    <w:rsid w:val="0033166B"/>
    <w:rsid w:val="00336D3E"/>
    <w:rsid w:val="0035771E"/>
    <w:rsid w:val="003605B9"/>
    <w:rsid w:val="00382234"/>
    <w:rsid w:val="003B3C74"/>
    <w:rsid w:val="003B3D83"/>
    <w:rsid w:val="003E618C"/>
    <w:rsid w:val="003F1919"/>
    <w:rsid w:val="00410559"/>
    <w:rsid w:val="00421852"/>
    <w:rsid w:val="00453372"/>
    <w:rsid w:val="00453689"/>
    <w:rsid w:val="004800AD"/>
    <w:rsid w:val="004824CE"/>
    <w:rsid w:val="004A0588"/>
    <w:rsid w:val="004A2E43"/>
    <w:rsid w:val="004A4B9B"/>
    <w:rsid w:val="004B74AB"/>
    <w:rsid w:val="004B75FA"/>
    <w:rsid w:val="004D4DBF"/>
    <w:rsid w:val="004E0391"/>
    <w:rsid w:val="004E4C68"/>
    <w:rsid w:val="00532CF8"/>
    <w:rsid w:val="00550E86"/>
    <w:rsid w:val="00555661"/>
    <w:rsid w:val="0056775A"/>
    <w:rsid w:val="00576322"/>
    <w:rsid w:val="0058512C"/>
    <w:rsid w:val="00585A59"/>
    <w:rsid w:val="00587667"/>
    <w:rsid w:val="00592158"/>
    <w:rsid w:val="00596DF8"/>
    <w:rsid w:val="005D1D04"/>
    <w:rsid w:val="005D1EF5"/>
    <w:rsid w:val="005D3F60"/>
    <w:rsid w:val="005E3039"/>
    <w:rsid w:val="005E788A"/>
    <w:rsid w:val="005F130F"/>
    <w:rsid w:val="00604C25"/>
    <w:rsid w:val="006449E4"/>
    <w:rsid w:val="00644AE5"/>
    <w:rsid w:val="0066269A"/>
    <w:rsid w:val="006B4826"/>
    <w:rsid w:val="006C75A9"/>
    <w:rsid w:val="006D1395"/>
    <w:rsid w:val="006F00D4"/>
    <w:rsid w:val="006F07D6"/>
    <w:rsid w:val="007030D2"/>
    <w:rsid w:val="007109DA"/>
    <w:rsid w:val="0071321C"/>
    <w:rsid w:val="007325CC"/>
    <w:rsid w:val="00760667"/>
    <w:rsid w:val="00767DCA"/>
    <w:rsid w:val="00767FA7"/>
    <w:rsid w:val="00770E6D"/>
    <w:rsid w:val="00776655"/>
    <w:rsid w:val="00790AA3"/>
    <w:rsid w:val="007A5F84"/>
    <w:rsid w:val="007F6164"/>
    <w:rsid w:val="00811E0C"/>
    <w:rsid w:val="008155B0"/>
    <w:rsid w:val="0082054F"/>
    <w:rsid w:val="00837851"/>
    <w:rsid w:val="00857607"/>
    <w:rsid w:val="00867427"/>
    <w:rsid w:val="00873D0C"/>
    <w:rsid w:val="008935BA"/>
    <w:rsid w:val="008A3513"/>
    <w:rsid w:val="008A622D"/>
    <w:rsid w:val="008B0337"/>
    <w:rsid w:val="008B16D0"/>
    <w:rsid w:val="008B2185"/>
    <w:rsid w:val="008C4235"/>
    <w:rsid w:val="008F5B9A"/>
    <w:rsid w:val="0092149E"/>
    <w:rsid w:val="0093760C"/>
    <w:rsid w:val="00941305"/>
    <w:rsid w:val="00953B26"/>
    <w:rsid w:val="00954821"/>
    <w:rsid w:val="00980546"/>
    <w:rsid w:val="00992CF2"/>
    <w:rsid w:val="009C5458"/>
    <w:rsid w:val="00A01317"/>
    <w:rsid w:val="00A2493A"/>
    <w:rsid w:val="00A661EC"/>
    <w:rsid w:val="00A726A8"/>
    <w:rsid w:val="00A73A76"/>
    <w:rsid w:val="00A9648F"/>
    <w:rsid w:val="00AA5304"/>
    <w:rsid w:val="00AA7772"/>
    <w:rsid w:val="00AB27C4"/>
    <w:rsid w:val="00AC3FBE"/>
    <w:rsid w:val="00AD2940"/>
    <w:rsid w:val="00AD4ABE"/>
    <w:rsid w:val="00B724B9"/>
    <w:rsid w:val="00B8790D"/>
    <w:rsid w:val="00BB4539"/>
    <w:rsid w:val="00BC2D83"/>
    <w:rsid w:val="00BC5C16"/>
    <w:rsid w:val="00BC5FC1"/>
    <w:rsid w:val="00C24F21"/>
    <w:rsid w:val="00C3190A"/>
    <w:rsid w:val="00C618A7"/>
    <w:rsid w:val="00C83BB9"/>
    <w:rsid w:val="00C91D6C"/>
    <w:rsid w:val="00C931F8"/>
    <w:rsid w:val="00CD42AC"/>
    <w:rsid w:val="00CF3855"/>
    <w:rsid w:val="00CF5A82"/>
    <w:rsid w:val="00D04B6C"/>
    <w:rsid w:val="00D10DD3"/>
    <w:rsid w:val="00D12275"/>
    <w:rsid w:val="00D25A6F"/>
    <w:rsid w:val="00D57F86"/>
    <w:rsid w:val="00D66A79"/>
    <w:rsid w:val="00D8381C"/>
    <w:rsid w:val="00D90051"/>
    <w:rsid w:val="00DB7AE2"/>
    <w:rsid w:val="00E00EB1"/>
    <w:rsid w:val="00E06218"/>
    <w:rsid w:val="00E12F91"/>
    <w:rsid w:val="00E2250B"/>
    <w:rsid w:val="00E42EE3"/>
    <w:rsid w:val="00E54488"/>
    <w:rsid w:val="00E579F4"/>
    <w:rsid w:val="00E57F33"/>
    <w:rsid w:val="00E632AD"/>
    <w:rsid w:val="00E72073"/>
    <w:rsid w:val="00E72F39"/>
    <w:rsid w:val="00EB53AD"/>
    <w:rsid w:val="00EB6DBB"/>
    <w:rsid w:val="00EC6C13"/>
    <w:rsid w:val="00EE115A"/>
    <w:rsid w:val="00EE642E"/>
    <w:rsid w:val="00EF0F1F"/>
    <w:rsid w:val="00F144FF"/>
    <w:rsid w:val="00F178B0"/>
    <w:rsid w:val="00F24F32"/>
    <w:rsid w:val="00F273F9"/>
    <w:rsid w:val="00F51CEA"/>
    <w:rsid w:val="00F55306"/>
    <w:rsid w:val="00F70E42"/>
    <w:rsid w:val="00F71575"/>
    <w:rsid w:val="00F819DA"/>
    <w:rsid w:val="00F878AF"/>
    <w:rsid w:val="00F946C8"/>
    <w:rsid w:val="00FA2B05"/>
    <w:rsid w:val="00FA2BB8"/>
    <w:rsid w:val="00FA658E"/>
    <w:rsid w:val="00FC0743"/>
    <w:rsid w:val="00FD779F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85D1C"/>
  <w15:docId w15:val="{470316E9-9F4B-40E6-9357-2D2050D0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51"/>
    <w:pPr>
      <w:spacing w:after="200" w:line="276" w:lineRule="auto"/>
    </w:pPr>
    <w:rPr>
      <w:rFonts w:ascii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851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Arial" w:eastAsia="SimHei" w:hAnsi="Arial"/>
      <w:b/>
      <w:bCs/>
      <w:sz w:val="30"/>
      <w:szCs w:val="30"/>
      <w:lang w:val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785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37851"/>
    <w:rPr>
      <w:rFonts w:ascii="Arial" w:eastAsia="SimHei" w:hAnsi="Arial" w:cs="Times New Roman"/>
      <w:b/>
      <w:bCs/>
      <w:sz w:val="30"/>
      <w:szCs w:val="30"/>
      <w:lang w:val="zh-CN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37851"/>
    <w:rPr>
      <w:rFonts w:ascii="Times New Roman" w:eastAsia="SimSun" w:hAnsi="Times New Roman" w:cs="Times New Roman"/>
      <w:b/>
      <w:bCs/>
      <w:sz w:val="32"/>
      <w:szCs w:val="3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rsid w:val="00837851"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rsid w:val="00837851"/>
    <w:rPr>
      <w:rFonts w:ascii="Arial" w:eastAsia="MS Mincho" w:hAnsi="Arial" w:cs="Times New Roman"/>
      <w:b/>
      <w:sz w:val="20"/>
      <w:szCs w:val="24"/>
    </w:rPr>
  </w:style>
  <w:style w:type="character" w:customStyle="1" w:styleId="B1">
    <w:name w:val="B1 (文字)"/>
    <w:link w:val="B10"/>
    <w:uiPriority w:val="99"/>
    <w:qFormat/>
    <w:locked/>
    <w:rsid w:val="00837851"/>
    <w:rPr>
      <w:rFonts w:ascii="Times New Roman" w:eastAsia="SimSun" w:hAnsi="Times New Roman"/>
      <w:lang w:val="en-GB"/>
    </w:rPr>
  </w:style>
  <w:style w:type="paragraph" w:customStyle="1" w:styleId="B10">
    <w:name w:val="B1"/>
    <w:basedOn w:val="List"/>
    <w:link w:val="B1"/>
    <w:uiPriority w:val="99"/>
    <w:qFormat/>
    <w:rsid w:val="00837851"/>
    <w:pPr>
      <w:spacing w:after="180" w:line="240" w:lineRule="auto"/>
      <w:ind w:left="568" w:hanging="284"/>
    </w:pPr>
    <w:rPr>
      <w:rFonts w:cstheme="minorBidi"/>
      <w:lang w:val="en-GB" w:eastAsia="en-US"/>
    </w:rPr>
  </w:style>
  <w:style w:type="paragraph" w:customStyle="1" w:styleId="NoSpacing1">
    <w:name w:val="No Spacing1"/>
    <w:uiPriority w:val="1"/>
    <w:qFormat/>
    <w:rsid w:val="00837851"/>
    <w:rPr>
      <w:rFonts w:ascii="Times New Roman" w:hAnsi="Times New Roman" w:cs="Times New Roman"/>
      <w:lang w:eastAsia="zh-CN"/>
    </w:rPr>
  </w:style>
  <w:style w:type="paragraph" w:styleId="ListParagraph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37851"/>
    <w:pPr>
      <w:ind w:firstLineChars="200" w:firstLine="420"/>
    </w:pPr>
  </w:style>
  <w:style w:type="paragraph" w:styleId="List">
    <w:name w:val="List"/>
    <w:basedOn w:val="Normal"/>
    <w:uiPriority w:val="99"/>
    <w:semiHidden/>
    <w:unhideWhenUsed/>
    <w:rsid w:val="00837851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52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42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rsid w:val="0071321C"/>
    <w:rPr>
      <w:lang w:val="en-GB" w:eastAsia="en-US"/>
    </w:rPr>
  </w:style>
  <w:style w:type="paragraph" w:customStyle="1" w:styleId="B2">
    <w:name w:val="B2"/>
    <w:basedOn w:val="Normal"/>
    <w:link w:val="B2Char"/>
    <w:uiPriority w:val="99"/>
    <w:qFormat/>
    <w:rsid w:val="00953B26"/>
    <w:pPr>
      <w:spacing w:after="180" w:line="240" w:lineRule="auto"/>
      <w:ind w:left="851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rsid w:val="00953B26"/>
    <w:rPr>
      <w:lang w:eastAsia="en-US"/>
    </w:rPr>
  </w:style>
  <w:style w:type="character" w:customStyle="1" w:styleId="B2Char">
    <w:name w:val="B2 Char"/>
    <w:link w:val="B2"/>
    <w:uiPriority w:val="99"/>
    <w:qFormat/>
    <w:rsid w:val="00953B2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PL">
    <w:name w:val="PL"/>
    <w:link w:val="PLChar"/>
    <w:qFormat/>
    <w:rsid w:val="00176A8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176A81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rsid w:val="00176A81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HChar">
    <w:name w:val="TH Char"/>
    <w:link w:val="TH"/>
    <w:qFormat/>
    <w:rsid w:val="00176A8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3605B9"/>
    <w:rPr>
      <w:rFonts w:ascii="Times New Roman" w:hAnsi="Times New Roman" w:cs="Times New Roman"/>
      <w:lang w:eastAsia="zh-CN"/>
    </w:rPr>
  </w:style>
  <w:style w:type="table" w:customStyle="1" w:styleId="5-11">
    <w:name w:val="网格表 5 深色 - 着色 11"/>
    <w:basedOn w:val="TableNormal"/>
    <w:uiPriority w:val="50"/>
    <w:rsid w:val="003605B9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D779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621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6218"/>
    <w:rPr>
      <w:rFonts w:ascii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4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8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6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1_RL1/TSGR1_104-e/Docs/R1-2101431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6756c7e5f8cf1d8da99372ab9d09f3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0bc171f394dd720097bae83d1a01c3da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4D135-9A80-4222-ACB1-9C1850D6F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E3ED7-3363-4E25-9035-0948B8FA1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C0313-AF9A-4BB0-BDF1-A024BE9A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AlexM - Qualcomm</dc:creator>
  <cp:lastModifiedBy>AlexM - Qualcomm</cp:lastModifiedBy>
  <cp:revision>10</cp:revision>
  <dcterms:created xsi:type="dcterms:W3CDTF">2021-01-26T23:59:00Z</dcterms:created>
  <dcterms:modified xsi:type="dcterms:W3CDTF">2021-01-27T00:58:00Z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0b175db7-3544-41cc-a4dc-f3392a2f1509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1611680761</vt:lpwstr>
  </property>
</Properties>
</file>