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0CA4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890CA4" w:rsidRPr="00755D48" w:rsidRDefault="00890CA4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890CA4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90CA4" w:rsidRPr="00755D48" w14:paraId="6059748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890CA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890CA4" w:rsidRPr="00125ED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890CA4" w:rsidRPr="00EC6257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890CA4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890CA4" w:rsidRPr="00755D48" w14:paraId="463568D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540D9" w14:textId="720A97C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890CA4" w:rsidRPr="00FB4562" w:rsidRDefault="00890CA4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0B150F" w:rsidRPr="00755D48" w14:paraId="03F07F90" w14:textId="77777777" w:rsidTr="00E905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ED8A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9AA78E" w14:textId="56B80521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ADC75" w14:textId="0C0D04BA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0.844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67AC" w14:textId="6A7B1D1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EBEE" w14:textId="1017430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D704" w14:textId="67728D26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08.316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57EDB" w14:textId="309DDA73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A1DC0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90BF1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7BCBE8" w14:textId="1045897C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74A5553" w14:textId="32D239FB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4D63" w14:textId="4607219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8896" w14:textId="1AA125D5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B01E" w14:textId="33350CC9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4FA1" w14:textId="15383B89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BAF13B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6F697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5ED420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FC9E3B" w14:textId="2950B94F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DF4E" w14:textId="18E1CA91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6AB6" w14:textId="2924DF5D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F8483" w14:textId="0699BF97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5881" w14:textId="5357BE4C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697DD67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ACDF5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BBF683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ECD682" w14:textId="682C5D85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3.379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07AE" w14:textId="090CB77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95881" w14:textId="47E65B1E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32D7" w14:textId="6B426B68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12.539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441D" w14:textId="6E1F68FE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0B150F" w:rsidRPr="00755D48" w14:paraId="0F519AA1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398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E6A8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BA831D" w14:textId="460BCDF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BF55" w14:textId="4DEA242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0AE0" w14:textId="2A7A8DD8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1BE7" w14:textId="3AA0537D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62F4E" w14:textId="33AFA8D8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1D6479" w:rsidRPr="00755D48" w14:paraId="041E98EA" w14:textId="77777777" w:rsidTr="00C87D8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4B1099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A37D" w14:textId="77777777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634A715" w14:textId="74ED366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7.306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C513" w14:textId="4B4D7971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185D" w14:textId="7638C47B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E4C94" w14:textId="7AD69A1E" w:rsidR="001D6479" w:rsidRPr="00FB4562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16.556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845C" w14:textId="15E35F6C" w:rsidR="001D6479" w:rsidRDefault="001D6479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1D6479" w:rsidRPr="00755D48" w14:paraId="31E4EAE8" w14:textId="77777777" w:rsidTr="00D94D4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99F1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84F8" w14:textId="1A60B0F6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49F616CE" w14:textId="0A71941A" w:rsidR="001D6479" w:rsidRPr="0080635F" w:rsidRDefault="001D6479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5A838" w14:textId="424B6EE7" w:rsidR="001D6479" w:rsidRPr="0080635F" w:rsidRDefault="001D6479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3157B" w14:textId="62EA7C5E" w:rsidR="001D6479" w:rsidRPr="0080635F" w:rsidRDefault="001D6479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BDECF" w14:textId="58B203EE" w:rsidR="001D6479" w:rsidRPr="0080635F" w:rsidRDefault="001D6479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895A" w14:textId="404D9CE0" w:rsidR="001D6479" w:rsidRPr="0080635F" w:rsidRDefault="001D6479" w:rsidP="007E182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7E1825" w:rsidRPr="00755D48" w:rsidRDefault="007E1825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7E1825" w:rsidRPr="00755D48" w:rsidRDefault="007E1825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E1825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7E1825" w:rsidRPr="00FB4562" w:rsidRDefault="007E1825" w:rsidP="007E182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7E1825" w:rsidRPr="00755D48" w14:paraId="5B3C695A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3D42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7E1825" w:rsidRPr="00755D48" w:rsidRDefault="007E1825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7E1825" w:rsidRPr="00755D48" w14:paraId="5994F1BB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3A85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7ED9DE" w14:textId="7AAAAE8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78EA93" w14:textId="57912A0C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1.191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C379" w14:textId="770702CB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A07" w14:textId="63033049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15CE9" w14:textId="0C605B2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11.251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45E9" w14:textId="6796B472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7E1825" w:rsidRPr="00755D48" w14:paraId="6780B483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67B1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DCA1A9" w14:textId="77777777" w:rsidR="007E1825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327962" w14:textId="1B957739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5CB" w14:textId="500B7835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E845" w14:textId="630F736D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46E4" w14:textId="62CC0532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37448" w14:textId="47F03EE2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7E1825" w:rsidRPr="00755D48" w14:paraId="311344C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550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B8B895" w14:textId="77777777" w:rsidR="007E1825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68DF9D4" w14:textId="66A93745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5.122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621B7" w14:textId="04BA43BD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524F" w14:textId="78C54BD3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5899" w14:textId="43FAD743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12.372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AC64" w14:textId="0920F7B1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7E1825" w:rsidRPr="00755D48" w14:paraId="1CEF14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840BA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C00293" w14:textId="77777777" w:rsidR="007E1825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22F935F" w14:textId="50CAE65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5.477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98C7" w14:textId="12F280E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C81B" w14:textId="7C48D338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AE64" w14:textId="10DC045B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15.537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1277" w14:textId="639FD805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E1825" w:rsidRPr="00755D48" w14:paraId="5CDD525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BCF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290E5" w14:textId="77777777" w:rsidR="007E1825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D8586" w14:textId="062F242B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2179" w14:textId="598B2BC2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F6D9" w14:textId="4B1A9CC6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2BF25" w14:textId="56FD35F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BFE3" w14:textId="4B0C1CFF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E1825" w:rsidRPr="00755D48" w14:paraId="568115F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47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27F5" w14:textId="77777777" w:rsidR="007E1825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DBC176" w14:textId="2AC13B6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8.747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B572" w14:textId="5211A7CD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8745" w14:textId="0A5F5032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2606" w14:textId="05945726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15.997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BAAB7" w14:textId="26DFFD23" w:rsidR="007E1825" w:rsidRDefault="007E1825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E1825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E1825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E1825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E1825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D6479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D6479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D6479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D6479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D6479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D6479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1D6479" w:rsidRPr="00270E41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1D6479" w:rsidRPr="00270E41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1D6479" w:rsidRPr="00270E41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D6479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D6479" w:rsidRPr="00755D48" w14:paraId="47DF13B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D6479" w:rsidRPr="00755D48" w14:paraId="7FB8464C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1E8DA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D6479" w:rsidRPr="00755D48" w14:paraId="67E00B7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EC17F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B1EE57" w14:textId="5C457323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16B33" w14:textId="4104DF2C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7D6F" w14:textId="72F27040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F98B" w14:textId="59C93C36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AC1" w14:textId="1817D24A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FF1C" w14:textId="64EB1F39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BC92" w14:textId="2B19AC58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05B" w14:textId="12F56F42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1D6479" w:rsidRPr="00755D48" w14:paraId="3C1994B6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D7347C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05439A" w14:textId="77777777" w:rsidR="001D6479" w:rsidRDefault="001D6479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F3A86" w14:textId="6CB9EECC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669" w14:textId="340AEE50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48AC" w14:textId="2265439D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F9BA1" w14:textId="77777777" w:rsidR="001D6479" w:rsidRPr="0080635F" w:rsidRDefault="001D6479" w:rsidP="007E1825">
            <w:pPr>
              <w:widowControl w:val="0"/>
              <w:jc w:val="center"/>
              <w:rPr>
                <w:lang w:val="en-US" w:eastAsia="zh-CN"/>
              </w:rPr>
            </w:pPr>
          </w:p>
          <w:p w14:paraId="2CBAC6C0" w14:textId="1A622ECE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127.07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C8B" w14:textId="43AA5AF8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6D56" w14:textId="7970B687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68F6" w14:textId="74176275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1D6479" w:rsidRPr="00755D48" w14:paraId="45828FF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A1FC4A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87C58" w14:textId="77777777" w:rsidR="001D6479" w:rsidRDefault="001D6479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A73786" w14:textId="402927CD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9FDBF" w14:textId="05E8C2B6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88213" w14:textId="4D826E6C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C5C8" w14:textId="1FD308D1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49F3" w14:textId="7E05FCC2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39CE9" w14:textId="46BE9F94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61DF" w14:textId="19FCC969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1D6479" w:rsidRPr="00755D48" w14:paraId="12C2FE93" w14:textId="77777777" w:rsidTr="00F53E3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1D867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DD94" w14:textId="77777777" w:rsidR="001D6479" w:rsidRPr="00890CA4" w:rsidRDefault="001D6479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C61D6" w14:textId="11C7700E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23E50" w14:textId="2B227153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485F" w14:textId="63624562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F06" w14:textId="4C0C9E56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130.47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B334" w14:textId="1B232C00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AC8D" w14:textId="2F5BBEEA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7952F" w14:textId="6DB7D259" w:rsidR="001D6479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5D626D" w:rsidRPr="00755D48" w14:paraId="61E5292E" w14:textId="77777777" w:rsidTr="008277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8F95B" w14:textId="77777777" w:rsidR="005D626D" w:rsidRPr="00755D48" w:rsidRDefault="005D626D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A30108" w14:textId="21D65797" w:rsidR="005D626D" w:rsidRPr="00890CA4" w:rsidRDefault="005D626D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6B7C1B" w14:textId="637E2861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D660" w14:textId="79DFFC75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0EE0D" w14:textId="20E511F0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594603" w14:textId="0EEDDA5D" w:rsidR="005D626D" w:rsidRPr="0080635F" w:rsidRDefault="005D626D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F9A08" w14:textId="55DEE1C6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526E7" w14:textId="6288476A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1D0" w14:textId="21288939" w:rsidR="005D626D" w:rsidRPr="0080635F" w:rsidRDefault="005D626D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5D626D" w:rsidRPr="00755D48" w14:paraId="65F6BE64" w14:textId="77777777" w:rsidTr="004A411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36300" w14:textId="77777777" w:rsidR="005D626D" w:rsidRPr="00755D48" w:rsidRDefault="005D626D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D975" w14:textId="4B88D589" w:rsidR="005D626D" w:rsidRPr="00890CA4" w:rsidRDefault="005D626D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CB82AE7" w14:textId="47DADE05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2D21C" w14:textId="32843D69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34F1F" w14:textId="1634A596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F0EA9" w14:textId="7CC1270F" w:rsidR="005D626D" w:rsidRPr="0080635F" w:rsidRDefault="005D626D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23E49" w14:textId="190453CD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C6F02" w14:textId="560FA1EF" w:rsidR="005D626D" w:rsidRPr="0080635F" w:rsidRDefault="005D626D" w:rsidP="007E182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5632" w14:textId="30C42C16" w:rsidR="005D626D" w:rsidRPr="0080635F" w:rsidRDefault="005D626D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7E1825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7E1825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7E1825" w:rsidRPr="00755D48" w14:paraId="5BCAEFB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90EA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544482" w14:textId="60D2D24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21D50446" w14:textId="7EB7FC92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1AB21" w14:textId="73616FB6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DEBF38" w14:textId="7C0790ED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94FBF05" w14:textId="77777777" w:rsidR="007E1825" w:rsidRPr="0080635F" w:rsidRDefault="007E1825" w:rsidP="007E1825">
            <w:pPr>
              <w:widowControl w:val="0"/>
              <w:rPr>
                <w:lang w:val="en-US" w:eastAsia="zh-CN"/>
              </w:rPr>
            </w:pPr>
          </w:p>
          <w:p w14:paraId="605AA3F4" w14:textId="13600473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lang w:val="en-US" w:eastAsia="zh-CN"/>
              </w:rPr>
              <w:t>1</w:t>
            </w:r>
            <w:r w:rsidRPr="0080635F">
              <w:rPr>
                <w:lang w:val="en-US"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0B4F7" w14:textId="65977D40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3B1BBC" w14:textId="7FACF968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3B106" w14:textId="29E8FFF9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7E1825" w:rsidRPr="00755D48" w14:paraId="4D8CE5D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788D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DC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367A0B" w14:textId="6AB0AA3A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F4BD61" w14:textId="167F6ACF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1213B9" w14:textId="313144B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A25FF31" w14:textId="77777777" w:rsidR="007E1825" w:rsidRPr="0080635F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7E8B5FBE" w14:textId="2EBBC50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27.47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4FD6D" w14:textId="74838426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DB0CBF" w14:textId="74718C6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4E688" w14:textId="432358B4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7E1825" w:rsidRPr="00755D48" w14:paraId="18DD71F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6F730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9C7DA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8D4CA8" w14:textId="3E0EC7C9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C28C8B" w14:textId="58132E0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67D39" w14:textId="72DAA63A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ECD8C" w14:textId="4927E26D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304587" w14:textId="1A26440B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84BCB" w14:textId="490D28AC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09F56" w14:textId="18DE1DB0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E1825" w:rsidRPr="00755D48" w14:paraId="4D666E0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25A8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D7BD7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8B6E11" w14:textId="1C259C3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A7019" w14:textId="69E5C09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7B3477" w14:textId="2E19606E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89AB7" w14:textId="1E95291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41E05" w14:textId="5B552121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B080DB" w14:textId="6BE4D26A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C1FA2" w14:textId="44692E22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 xml:space="preserve">100Kbps, </w:t>
            </w:r>
            <w:r w:rsidRPr="0080635F">
              <w:rPr>
                <w:lang w:val="en-US"/>
              </w:rPr>
              <w:lastRenderedPageBreak/>
              <w:t>the number of PRBs=8;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E1825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E1825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speed:3kmph</w:t>
            </w:r>
          </w:p>
        </w:tc>
      </w:tr>
      <w:tr w:rsidR="007E1825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7E1825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E1825" w:rsidRPr="00613B36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E1825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E1825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E1825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D6479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D6479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1D6479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D6479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D6479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D6479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1D6479" w:rsidRPr="00755D48" w:rsidRDefault="001D6479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D6479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D6479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1D6479" w:rsidRPr="00755D48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1D6479" w:rsidRPr="00FB4562" w:rsidRDefault="001D6479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1D6479" w:rsidRDefault="001D6479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520FA" w:rsidRPr="00755D48" w14:paraId="46456FC2" w14:textId="77777777" w:rsidTr="00414B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7D91E8" w14:textId="77777777" w:rsidR="006520FA" w:rsidRPr="00755D48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535E75" w14:textId="720C29A8" w:rsidR="006520FA" w:rsidRPr="00755D48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A5B54A4" w14:textId="6184B319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B02E0" w14:textId="3AD7B055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A2969" w14:textId="7F947615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3796A" w14:textId="7D82EF39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589EF" w14:textId="2320579E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97907" w14:textId="2ACE1042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16689271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6520FA" w:rsidRPr="00755D48" w14:paraId="067F334D" w14:textId="77777777" w:rsidTr="0096756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CFA24" w14:textId="77777777" w:rsidR="006520FA" w:rsidRPr="00755D48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15B6" w14:textId="08D58BDA" w:rsidR="006520FA" w:rsidRPr="00755D48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4DED0C4" w14:textId="7B743202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BCD63" w14:textId="33AF5E21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3352A" w14:textId="69BAE4F0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B832C" w14:textId="41EDB9EF" w:rsidR="006520FA" w:rsidRPr="00270E41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3ECA6" w14:textId="5802CB22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A88F3" w14:textId="7E37B1DD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BACE" w14:textId="0C3DA5BB" w:rsidR="006520FA" w:rsidRDefault="006520FA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A2B4C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A2B4C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A2B4C" w:rsidRPr="00755D48" w14:paraId="0BFE7C2C" w14:textId="77777777" w:rsidTr="00F0084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3D765C9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C5CD9A" w14:textId="00CAD9D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D6BF5" w14:textId="0112A296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355C6" w14:textId="42F3F37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E3026" w14:textId="23CEF5B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9EF04" w14:textId="55B4B5B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34970" w14:textId="10ACC1B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0D48ADE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A2B4C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A2B4C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4A2B4C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A2B4C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A2B4C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A2B4C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1D6479" w:rsidRPr="00755D48" w:rsidRDefault="001D6479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</w:t>
            </w:r>
            <w:r w:rsidRPr="007927BD">
              <w:rPr>
                <w:sz w:val="18"/>
                <w:lang w:eastAsia="zh-CN"/>
              </w:rPr>
              <w:lastRenderedPageBreak/>
              <w:t>repetitions, 4 HARQ transmission times</w:t>
            </w:r>
          </w:p>
        </w:tc>
      </w:tr>
      <w:tr w:rsidR="001D6479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1D6479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934611" w14:textId="77777777" w:rsidTr="009A78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DBF3E8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1D6479" w:rsidRPr="00755D48" w14:paraId="3FF62423" w14:textId="77777777" w:rsidTr="009A78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A8675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1D6479" w:rsidRPr="00755D48" w14:paraId="6B2A12E3" w14:textId="77777777" w:rsidTr="009A789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77E9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EBDA" w14:textId="47EDBA60" w:rsidR="001D6479" w:rsidRDefault="001D6479" w:rsidP="008D230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86EB9B" w14:textId="0613C786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51E1" w14:textId="3FDA2091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03E6" w14:textId="2E20400E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5C41" w14:textId="264629B6" w:rsidR="001D6479" w:rsidRPr="00FB4562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91151" w14:textId="4BC1F3D4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D2307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D2307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8D2307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D2307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8D2307" w:rsidRPr="006138E3" w:rsidRDefault="008D2307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8D2307" w:rsidRPr="006138E3" w:rsidRDefault="008D2307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8D2307" w:rsidRPr="006138E3" w:rsidRDefault="008D2307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8D2307" w:rsidRPr="006138E3" w:rsidRDefault="008D2307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8D2307" w:rsidRPr="006138E3" w:rsidRDefault="008D2307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8D2307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8D2307" w:rsidRPr="00613B36" w:rsidRDefault="008D2307" w:rsidP="008D230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8D2307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8D2307" w:rsidRPr="00755D48" w14:paraId="053F2C6B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4C0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81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CE1CB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B90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9E56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D7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8D2307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2307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D2307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8D2307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D2307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D2307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1D647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</w:t>
            </w:r>
            <w:r w:rsidRPr="001F6074">
              <w:rPr>
                <w:sz w:val="18"/>
                <w:lang w:val="fr-FR" w:eastAsia="zh-CN"/>
              </w:rPr>
              <w:lastRenderedPageBreak/>
              <w:t xml:space="preserve">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1128DAA8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1D6479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70544F2B" w14:textId="77777777" w:rsidTr="002773E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E855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9219B1" w:rsidRPr="001F6074" w14:paraId="0783700C" w14:textId="77777777" w:rsidTr="00FB52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5CB8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8AE0FF" w14:textId="54CE4989" w:rsidR="009219B1" w:rsidRDefault="009219B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6950B" w14:textId="135DB205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8AF5" w14:textId="0C8327F0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A92E" w14:textId="1E9FD10F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0AD3" w14:textId="7423E461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1492" w14:textId="1FFD6114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0FA9" w14:textId="5681F37D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B270" w14:textId="3F02166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219B1" w:rsidRPr="001F6074" w14:paraId="194DE282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BA0B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0A45" w14:textId="700026E0" w:rsidR="009219B1" w:rsidRDefault="009219B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52BD7B" w14:textId="4E5BBD96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C4F1" w14:textId="30850473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204D" w14:textId="7A088B43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0024" w14:textId="34D3813A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3A92" w14:textId="31115986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D68A" w14:textId="01A44027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74BA" w14:textId="02C12BEB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 xml:space="preserve">4 repetitions and 2 HARQ </w:t>
            </w:r>
            <w:r>
              <w:rPr>
                <w:rFonts w:eastAsiaTheme="minorEastAsia"/>
                <w:sz w:val="18"/>
                <w:lang w:eastAsia="ja-JP"/>
              </w:rPr>
              <w:t>retransmission</w:t>
            </w:r>
          </w:p>
        </w:tc>
      </w:tr>
      <w:tr w:rsidR="00A376A3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A376A3" w:rsidRPr="00EE4904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A376A3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A376A3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A376A3" w:rsidRPr="00613B36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A376A3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A376A3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A376A3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A376A3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A376A3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A376A3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A376A3" w:rsidRPr="006138E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A376A3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A376A3" w:rsidRPr="001F3627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A376A3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A376A3" w:rsidRPr="00755D48" w14:paraId="744882A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31F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F6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0538A6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0FAB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0B62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27688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376A3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D6479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D6479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1D6479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1D6479" w:rsidRPr="00892D18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</w:t>
            </w:r>
            <w:r w:rsidRPr="004C2E42">
              <w:rPr>
                <w:sz w:val="18"/>
                <w:lang w:val="fr-FR" w:eastAsia="zh-CN"/>
              </w:rPr>
              <w:lastRenderedPageBreak/>
              <w:t xml:space="preserve">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1D6479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D6479" w:rsidRPr="00755D48" w14:paraId="60C6A6CC" w14:textId="77777777" w:rsidTr="00DC2DB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54DC41" w14:textId="77777777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1D6479" w:rsidRPr="004C2E42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1D6479" w:rsidRDefault="001D6479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9219B1" w:rsidRPr="00755D48" w14:paraId="4299EDA9" w14:textId="77777777" w:rsidTr="00F3424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48BC30" w14:textId="77777777" w:rsidR="009219B1" w:rsidRPr="004C2E42" w:rsidRDefault="009219B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83556" w14:textId="5460D0B4" w:rsidR="009219B1" w:rsidRPr="004C2E42" w:rsidRDefault="009219B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  <w:bookmarkStart w:id="0" w:name="_GoBack"/>
            <w:bookmarkEnd w:id="0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D2EB0C" w14:textId="7A836A5B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1E27" w14:textId="1E942CC2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7C23" w14:textId="3585C028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683" w14:textId="6729826A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811F" w14:textId="3E7D0C14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3836" w14:textId="5E45207F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4110" w14:textId="67C083FD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219B1" w:rsidRPr="00755D48" w14:paraId="4C986D12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4685" w14:textId="77777777" w:rsidR="009219B1" w:rsidRPr="004C2E42" w:rsidRDefault="009219B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448A" w14:textId="79D8BDAB" w:rsidR="009219B1" w:rsidRPr="004C2E42" w:rsidRDefault="009219B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5E555F" w14:textId="22E16E25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056F" w14:textId="3D4B355E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10E" w14:textId="094B2C45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7FB" w14:textId="23EE13BB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467B" w14:textId="7F77BD67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9E8D" w14:textId="2FAA1BC5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52DBD" w14:textId="6A6355A4" w:rsidR="009219B1" w:rsidRDefault="009219B1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A376A3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5BDC1672" w14:textId="0A3EC0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A376A3" w:rsidRPr="001F3627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A376A3" w:rsidRPr="00755D48" w14:paraId="2E79FE31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13FDF5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10C2BA15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19697B8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EB440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640E2A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0E8F19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6DF4DA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41EBCF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A376A3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A376A3" w:rsidRPr="005021B2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376A3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Pmax=23 </w:t>
            </w:r>
            <w:r>
              <w:rPr>
                <w:sz w:val="18"/>
                <w:lang w:eastAsia="zh-CN"/>
              </w:rPr>
              <w:lastRenderedPageBreak/>
              <w:t>dBm</w:t>
            </w:r>
          </w:p>
        </w:tc>
      </w:tr>
      <w:tr w:rsidR="00A376A3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376A3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A376A3" w:rsidRPr="009B282F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D6479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D6479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D6479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1D6479" w:rsidRPr="006138E3" w:rsidRDefault="001D6479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1D6479" w:rsidRPr="00826B7E" w:rsidRDefault="001D6479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5BB7ABA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F1DF7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1D6479" w:rsidRPr="00755D48" w14:paraId="1EEF202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B5F2C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35E6F80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940257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AB1C0" w14:textId="2B29537B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F1ED30" w14:textId="1CEBE8CC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2D7E" w14:textId="214EACFB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198F" w14:textId="624EEEF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542C" w14:textId="0932C5D7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F1EE" w14:textId="7BDC747C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1D6479" w:rsidRPr="00755D48" w14:paraId="77157C4A" w14:textId="77777777" w:rsidTr="00AD149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035F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20FE" w14:textId="77777777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4F5CB5" w14:textId="536DBFC4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A94" w14:textId="3462B2D2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BCE6" w14:textId="4972FC5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BB4B" w14:textId="5B47EF45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E9EA" w14:textId="71B31D74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1D6479" w:rsidRPr="00755D48" w14:paraId="282931A7" w14:textId="77777777" w:rsidTr="00AD149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5080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1181A8" w14:textId="4A6D006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3A7DBB4" w14:textId="4F289015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461C8" w14:textId="622C608D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803E2" w14:textId="5B80E2C7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9C0DA" w14:textId="7A88D929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85D89" w14:textId="6EFFF72C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PF1</w:t>
            </w:r>
            <w:r>
              <w:rPr>
                <w:sz w:val="18"/>
                <w:lang w:eastAsia="zh-CN"/>
              </w:rPr>
              <w:t xml:space="preserve"> 1 bit</w:t>
            </w:r>
          </w:p>
        </w:tc>
      </w:tr>
      <w:tr w:rsidR="001D6479" w:rsidRPr="00755D48" w14:paraId="7D836560" w14:textId="77777777" w:rsidTr="00AD149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F77A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2F6FAF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DC50C2" w14:textId="6CBA47CC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3078E" w14:textId="41613DD8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5ADC7" w14:textId="4A8E4E20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860F2" w14:textId="5058067A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D97E" w14:textId="5BFD62E4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08CDBCE" w14:textId="77777777" w:rsidTr="00AD14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A21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921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543D83" w14:textId="22C7A63D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8B24A" w14:textId="60412ABB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A9B5" w14:textId="3F112718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76316" w14:textId="1015916C" w:rsidR="001D6479" w:rsidRPr="0080635F" w:rsidRDefault="001D6479" w:rsidP="00A376A3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3721" w14:textId="26789D93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A376A3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A376A3" w:rsidRPr="00755D48" w:rsidRDefault="00A376A3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A376A3" w:rsidRPr="00755D48" w:rsidRDefault="00A376A3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A376A3" w:rsidRPr="00755D48" w:rsidRDefault="00A376A3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A376A3" w:rsidRPr="00755D48" w:rsidRDefault="00A376A3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1CFD4C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33D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41D33A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0FF7B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14306C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20B4F1C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58ABE05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54CA584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A376A3" w:rsidRPr="00755D48" w14:paraId="6E8AAE5E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37F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85A" w14:textId="6D33D2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F8162E" w14:textId="71A95A2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A240" w14:textId="08F3A8F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C4A" w14:textId="06A6B54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80F5" w14:textId="4484FD3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1B2E" w14:textId="3CF32F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A376A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376A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A376A3" w:rsidRPr="00BA5E2A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A376A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376A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1D6479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1D6479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1D6479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1D6479" w:rsidRPr="00826B7E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9086EB8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EAF7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1D6479" w:rsidRPr="00755D48" w14:paraId="5B3CBD80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776E0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7C7E6F44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0DA08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5A6C" w14:textId="344589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39DB2FB" w14:textId="6AC9DCC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8278B" w14:textId="5D26E221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C99A" w14:textId="37BDFC4E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FE513" w14:textId="0E8520E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D25C" w14:textId="244B9B8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9DFB3" w14:textId="039A55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AC6B" w14:textId="52D19F7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6E1D2A3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85E4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A567" w14:textId="4EDFD23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DF3277" w14:textId="7B8FE848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FD51A" w14:textId="5ACF18BA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F0010" w14:textId="55F47A1A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259CE" w14:textId="1EFD0BD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EE34" w14:textId="6CBB18A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E2DD5" w14:textId="60ACD2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48C7" w14:textId="6107BB3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2CF88AC2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CC9EA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87EB" w14:textId="00A6605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3E2A00" w14:textId="09CB7D6C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DFD92" w14:textId="5E973D1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58D06" w14:textId="6B0FDB8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007DA" w14:textId="5A64F04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A3859" w14:textId="6D62BCE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07570" w14:textId="7FF6572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31FC" w14:textId="2879DCEB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D6479" w:rsidRPr="00755D48" w14:paraId="36170843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B4C73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9B3E" w14:textId="661CD8F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E8F6295" w14:textId="7BBB90E1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5A56D" w14:textId="65B20730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82263" w14:textId="79CABB96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BF6FF" w14:textId="718B730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F75F8" w14:textId="0DC9F3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D830F" w14:textId="1782A8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9B9BA" w14:textId="0A75654C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3169762" w14:textId="77777777" w:rsidTr="00265EA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A1BE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AA43" w14:textId="54BBCA0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1F9A668" w14:textId="4342824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1A400" w14:textId="698DA54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D3AA9" w14:textId="7A0B794C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05B1C" w14:textId="2539624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40DFA" w14:textId="257B250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8EA44" w14:textId="0047D64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0042" w14:textId="5EF45B1A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219263E" w14:textId="77777777" w:rsidTr="00265E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05F9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B637" w14:textId="5F57D1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0E22B7" w14:textId="4701C18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68BF1" w14:textId="296A721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35EA4" w14:textId="73A7EDF0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74FF" w14:textId="0C600D9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F360D" w14:textId="5BF742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95B48" w14:textId="37CFB12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F825F" w14:textId="35CCE9D5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A376A3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A376A3" w:rsidRPr="00826B7E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376A3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376A3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376A3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1D6479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D6479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D6479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D6479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1D6479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1D6479" w:rsidRPr="00BA5E2A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1D6479" w:rsidRPr="00BA5E2A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1D6479" w:rsidRPr="00BA5E2A" w:rsidRDefault="001D6479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1D6479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0DC880AA" w14:textId="77777777" w:rsidTr="001D6479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7935027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E4B6B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41CA0A" w14:textId="24742D0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79F0D9BD" w14:textId="3653230C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7DE2E62" w14:textId="2E74463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11A62FDC" w14:textId="3DB5C6E7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F86BEA0" w14:textId="019C647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F4BC056" w14:textId="67C7B75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81E96A1" w14:textId="73D1A40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859433" w14:textId="4C8F8068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478DD798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D0638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86BCFD" w14:textId="2B491BE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060CD6F5" w14:textId="3B077978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59F2C74" w14:textId="28CBC497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679387F" w14:textId="2C41A016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3792CF0" w14:textId="6CA72D8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ABDD3FF" w14:textId="648B77F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F7AAB31" w14:textId="55859DB0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62A34" w14:textId="01FF3ECF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7D0D5231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4763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F77372" w14:textId="0B7CD99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14AC10" w14:textId="3C71F9EB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9BEDF" w14:textId="7B8D7DB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BC61C7" w14:textId="7E1DC5E6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FFF74B" w14:textId="573E0DB4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ED696" w14:textId="02A083B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ADFE9" w14:textId="62E8D3D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AC8F96" w14:textId="19140EAB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D6479" w:rsidRPr="00755D48" w14:paraId="63895965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7051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30B9B74" w14:textId="2E745D6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6F575EEB" w14:textId="1A85181A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5E15CE8" w14:textId="7EFA4CB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1B5DA51" w14:textId="635E46A6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8852B72" w14:textId="32C9287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7E07BF9" w14:textId="6A21649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A00C4D8" w14:textId="1E1D0A7D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8C4D97" w14:textId="5B282D2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4987D2F7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EABB0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AD63B8" w14:textId="0AFC695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7ED74914" w14:textId="6AD056E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41B9029" w14:textId="55A2047A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50762D2A" w14:textId="43929735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0AF8DE8" w14:textId="69BFB2C1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9E3DB77" w14:textId="7A39828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45674A6F" w14:textId="0B51953E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F54E0" w14:textId="53D72C7C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3F480E3A" w14:textId="77777777" w:rsidTr="000F7E86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7F8A1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E10AB1" w14:textId="71DC8B3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63F194" w14:textId="26215832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7AD55" w14:textId="68413B1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01654F" w14:textId="2985179F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8297E" w14:textId="71E7EF59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C9D8A" w14:textId="69D6193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49E03" w14:textId="55919AB5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1E9BB3" w14:textId="4DE90225" w:rsidR="001D6479" w:rsidRDefault="001D6479" w:rsidP="00A376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1D6479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1D6479" w:rsidRPr="00C80029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2C1967D1" w14:textId="77777777" w:rsidTr="00EA1F5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54A94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BACC29" w14:textId="4F51FD35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13703CF" w14:textId="532E19F5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9D78B" w14:textId="2AA6A2F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EC3F1" w14:textId="55C7E60E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FCEB0" w14:textId="70D1839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237C" w14:textId="30B3511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314F4" w14:textId="6A3BA42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0D15EF46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5A1B6BE6" w14:textId="77777777" w:rsidTr="00557A9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874D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99AF3" w14:textId="4B98B32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9DA0710" w14:textId="2D0E657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DBFCA" w14:textId="1C56E3B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36D18" w14:textId="4C69BAE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CFADA" w14:textId="0F33A282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03B75" w14:textId="4AEE1B5C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5F589" w14:textId="2B9C72D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5054" w14:textId="2BEF44F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0919FF44" w14:textId="77777777" w:rsidTr="003D1A0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DB9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26B1" w14:textId="2DC82D6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5F8F7AB" w14:textId="551B5088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22AC5" w14:textId="13ED475A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FA4A1" w14:textId="10D708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B7EE5" w14:textId="2465A207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FD8D4" w14:textId="6A05A1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E1B59" w14:textId="750956F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1978" w14:textId="02594B33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A376A3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Tdoc for </w:t>
            </w:r>
            <w:r>
              <w:rPr>
                <w:sz w:val="18"/>
                <w:lang w:eastAsia="zh-CN"/>
              </w:rPr>
              <w:lastRenderedPageBreak/>
              <w:t>addl. details</w:t>
            </w:r>
          </w:p>
        </w:tc>
      </w:tr>
      <w:tr w:rsidR="0077303E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7303E" w:rsidRPr="00755D48" w14:paraId="727099E8" w14:textId="77777777" w:rsidTr="001B6B2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A16871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4C53AD94" w14:textId="77777777" w:rsidTr="001B6B2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BF1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7D56" w14:textId="169D8439" w:rsidR="0077303E" w:rsidRDefault="0077303E" w:rsidP="0077303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201A32BF" w14:textId="33E649DC" w:rsidR="0077303E" w:rsidRDefault="0077303E" w:rsidP="0077303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98F72" w14:textId="24AC5DE2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0DBE2" w14:textId="039A5C3B" w:rsidR="0077303E" w:rsidRPr="00DE5607" w:rsidRDefault="0077303E" w:rsidP="0077303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5446" w14:textId="53D0EE97" w:rsidR="0077303E" w:rsidRPr="00DE5607" w:rsidRDefault="0077303E" w:rsidP="0077303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E0648" w14:textId="77777777" w:rsidR="0077303E" w:rsidRDefault="0077303E" w:rsidP="0077303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77303E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7303E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77303E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26197166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283FF1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869A019" w14:textId="77777777" w:rsidTr="0059580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BE0F2A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587CBF" w14:textId="2C5B29E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9B697F5" w14:textId="6FAE3A73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0737D" w14:textId="0A053A80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B41F3" w14:textId="05A2098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DE251" w14:textId="34556A3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00B81" w14:textId="4BD9CEA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611AE" w14:textId="7DDA89E0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43E85E1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474D68C0" w14:textId="77777777" w:rsidTr="00CB101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5254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5DDF" w14:textId="5DDA284B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D70981" w14:textId="3F1C0804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47D5E" w14:textId="316C4AA9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A6162" w14:textId="2278FAA1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6A51A" w14:textId="1633C609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88846" w14:textId="5B410F0D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0B740" w14:textId="69EB400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F994" w14:textId="01038836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283FF1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283FF1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29EF679" w14:textId="707CA3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CD0ED2" w:rsidRPr="00755D48" w14:paraId="6AFA609C" w14:textId="77777777" w:rsidTr="00A82D8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0AF90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CD0ED2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3BAF06E" w14:textId="77777777" w:rsidTr="00084D6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6504A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D30CB6" w14:textId="3F98A352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69B7631" w14:textId="12A654B2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1E1A3" w14:textId="120BEEC8" w:rsidR="001D6479" w:rsidRPr="009B3D74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E7A7" w14:textId="6ED43862" w:rsidR="001D6479" w:rsidRPr="009B3D74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8EFC6" w14:textId="5E83FD9D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34D4F" w14:textId="08A54D2D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198306" w14:textId="488E625B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6747" w14:textId="196020F1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301C68E9" w14:textId="77777777" w:rsidTr="00D1311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A3EC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F61C3" w14:textId="671D9A12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4B64530" w14:textId="7FA3C2CE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929FC" w14:textId="48755943" w:rsidR="001D6479" w:rsidRPr="009B3D74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1CA9CB" w14:textId="58EE4611" w:rsidR="001D6479" w:rsidRPr="009B3D74" w:rsidRDefault="001D6479" w:rsidP="00CD0ED2">
            <w:pPr>
              <w:widowControl w:val="0"/>
              <w:jc w:val="center"/>
              <w:rPr>
                <w:rFonts w:hint="eastAsia"/>
                <w:sz w:val="18"/>
              </w:rPr>
            </w:pPr>
            <w:r w:rsidRPr="009A6B90"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ADDAF" w14:textId="4802D523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7760A" w14:textId="2FB78D30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83406" w14:textId="2FB02C60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B494" w14:textId="14A332B9" w:rsidR="001D6479" w:rsidRDefault="001D6479" w:rsidP="00CD0ED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6DD29EC7" w14:textId="77777777" w:rsidTr="00DA53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213F74D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A03D1E" w14:textId="1A71F1C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8D6E" w14:textId="20548C4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F6D3C" w14:textId="6696296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E5A16" w14:textId="29BE40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B5D0" w14:textId="02C9257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5D2C3" w14:textId="79AFC9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67C5E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D0ED2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CD0ED2" w:rsidRPr="00755D48" w14:paraId="1DDF0A5D" w14:textId="77777777" w:rsidTr="00B821D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0DE2BB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A903719" w14:textId="4E46B72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E927F" w14:textId="09EE70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6F8DD" w14:textId="1B4C69E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61141" w14:textId="5D868C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D0ED2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D0ED2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988F760" w14:textId="77777777" w:rsidTr="006C378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0B04004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AE8DC2" w14:textId="338A3D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10BD6" w14:textId="5964CA22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01211" w14:textId="0AAB54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203CB" w14:textId="69CC8D5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878FC" w14:textId="67573E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62726" w14:textId="18FB78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159453" w14:textId="77777777" w:rsidTr="006C378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0254991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7C46D6E" w14:textId="0281254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1190" w14:textId="2F7FD13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9C424" w14:textId="5588F85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523F" w14:textId="02AC3F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E2B6D" w14:textId="250660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4EE35" w14:textId="00C0E4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D0ED2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14CC902" w14:textId="77777777" w:rsidTr="009F30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EB1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459BB04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D390AE" w14:textId="00C7259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21B55" w14:textId="72F9AB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F6798" w14:textId="6F232CF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5F248" w14:textId="338019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C999D" w14:textId="546313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CD44" w14:textId="77E14E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982803E" w14:textId="77777777" w:rsidTr="0030025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A1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F45E" w14:textId="198D4D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8AE9A35" w14:textId="5CF09DC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EB7DA" w14:textId="15E2BA1C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FDC71" w14:textId="360A889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8C85F" w14:textId="4D268FC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BBEE1" w14:textId="5B65878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67376" w14:textId="610C0F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58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5EEA766" w14:textId="77777777" w:rsidTr="00C76F8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6F8A159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6EFDD6" w14:textId="1F6A7428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CF000" w14:textId="51F6EE95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03A8C" w14:textId="092BB1F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2BACB" w14:textId="6C57BA9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4BE7D" w14:textId="7C9DBC2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80DD" w14:textId="4A47C5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83987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83987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83987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83987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A8180D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6D8CD363" w14:textId="77777777" w:rsidTr="00E01B6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CB893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74A4B1" w14:textId="77777777" w:rsidTr="00FE161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EE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B5E1" w14:textId="52668B9A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7FE3534" w14:textId="430678EC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BFC22" w14:textId="6A59D7BD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481F0" w14:textId="13B65DFB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9A902" w14:textId="5640245F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7CE2" w14:textId="75C047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A8180D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8180D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A8180D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CF0C28B" w14:textId="77777777" w:rsidTr="00D20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BA00F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4662D3" w14:textId="77777777" w:rsidTr="00D20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15D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47E5" w14:textId="0C38B8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49EDEB1" w14:textId="770255B4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1FADD" w14:textId="2F9ED965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1C836" w14:textId="7C06CD08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AB298" w14:textId="2BF4A7D7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253E6" w14:textId="63D7A75D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80DC" w14:textId="633C86D4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5DBF" w14:textId="240D705F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513526B" w14:textId="77777777" w:rsidTr="007A1A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8B31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B7E5B" w14:textId="329CC1E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0B2C58" w14:textId="42C8A3FF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B10A28" w14:textId="264853FE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F6060" w14:textId="3FCAEF65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0ED0F" w14:textId="674ED167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33C68" w14:textId="55C442D8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12118" w14:textId="65453DEB" w:rsidR="00A8180D" w:rsidRDefault="00A8180D" w:rsidP="00A8180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F8237" w14:textId="2C655E5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8180D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A8180D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A31DC1" w:rsidRPr="006C273F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C7A325E" w14:textId="77777777" w:rsidTr="00585AE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81E732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66D8C37" w14:textId="77777777" w:rsidTr="00585AE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35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D8A6" w14:textId="42AB7E1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3AF3C1C" w14:textId="48109BCF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1D5EB" w14:textId="4036262C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84062" w14:textId="786334E1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AC94B" w14:textId="10F0A635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905FC" w14:textId="7B250C80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74FD1" w14:textId="575D951E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D267" w14:textId="3C2E7B3D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670B93DE" w14:textId="77777777" w:rsidTr="00666CD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E61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42EB" w14:textId="5E3A96B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9B9E6F3" w14:textId="08B5F116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DA6E2" w14:textId="46EE8859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80531" w14:textId="47F19061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C0184" w14:textId="193CAF1C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0130" w14:textId="48167ECB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17F47" w14:textId="220AFF60" w:rsidR="00A31DC1" w:rsidRDefault="00A31DC1" w:rsidP="00A31DC1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B5E9" w14:textId="1AF3C03F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1DC1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31DC1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66CD0CAC" w14:textId="77777777" w:rsidTr="000022E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8B8B8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153F1BB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7F1BE15" w14:textId="31175562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5EF11" w14:textId="67336DE3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124EF" w14:textId="3B0B7C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2C2C8" w14:textId="42BE939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76A51" w14:textId="243001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6826A" w14:textId="60A85EE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364E815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4E181E27" w14:textId="77777777" w:rsidTr="001521E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F8A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04E7" w14:textId="3991C70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D4D5A7" w14:textId="32A330BE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5494D" w14:textId="4BF5E01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9DC73" w14:textId="2D55B46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FA92" w14:textId="0F4035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BA83A" w14:textId="4CB9CE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19634" w14:textId="3DF7210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C40A1" w14:textId="4601611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1DC1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30D33C0" w14:textId="77777777" w:rsidTr="00316D0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E87DC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5BD329C2" w14:textId="3D209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4EF5E9AB" w14:textId="2767279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4B121811" w14:textId="3B6626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103220F1" w14:textId="58E16AC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5E1EBD6" w14:textId="77777777" w:rsidTr="00D604D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01E500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C5665C" w14:textId="494F875B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4A3B3" w14:textId="0B089BC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8E06C" w14:textId="644C28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5346" w14:textId="58CC23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B55535" w14:textId="2A85954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2B59C" w14:textId="61BBEA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0120356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4BBCB4CE" w14:textId="77777777" w:rsidTr="00D604D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4BAE52E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921857" w14:textId="79AFBD50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CAA35" w14:textId="65FE975A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7C9D" w14:textId="73014A1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B3FD7" w14:textId="1384FC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D0CC6" w14:textId="6FC542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FD076" w14:textId="7D9DBD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277CA38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B772E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B772E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BB772E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DCB6AB0" w14:textId="77777777" w:rsidTr="00113FC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AA1DCD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D1985B" w14:textId="2EA34F5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EA337" w14:textId="4A27D86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84BC0" w14:textId="75A4F34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EC544" w14:textId="5415D62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2843F" w14:textId="64C5E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81465" w14:textId="1855345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17C65C1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C78E61" w14:textId="77777777" w:rsidTr="00113FC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2FC831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ADBD4EF" w14:textId="2E1FF67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49B08" w14:textId="1B3EC31E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C6350" w14:textId="51D01CD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AD2FF" w14:textId="37EFD7E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D5FCC" w14:textId="073B54D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0E2CF" w14:textId="0A31DF3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364C520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0 dB</w:t>
            </w:r>
          </w:p>
        </w:tc>
      </w:tr>
      <w:tr w:rsidR="00BB772E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639CCF6" w14:textId="77777777" w:rsidTr="00262B8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0C95AD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C50B02" w14:textId="654051D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434ED" w14:textId="6F8FC4BF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F42D6" w14:textId="797BBC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3E44E" w14:textId="1B0D00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A7900" w14:textId="5CDF1E6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0C7CC" w14:textId="769E021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26C276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772E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935F2" w:rsidRPr="00755D48" w14:paraId="00EAFB47" w14:textId="77777777" w:rsidTr="0068155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2FB1D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935F2" w:rsidRPr="00755D48" w14:paraId="4C677462" w14:textId="77777777" w:rsidTr="0068155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7C8B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935F2" w:rsidRPr="00755D48" w14:paraId="23B09FF3" w14:textId="77777777" w:rsidTr="003A0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59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6C03" w14:textId="5F977BBC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F37B11" w14:textId="5172C372" w:rsidR="004935F2" w:rsidRDefault="004935F2" w:rsidP="004935F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51C10" w14:textId="3AC0D8B0" w:rsidR="004935F2" w:rsidRDefault="004935F2" w:rsidP="004935F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23FF7" w14:textId="13459D79" w:rsidR="004935F2" w:rsidRDefault="004935F2" w:rsidP="004935F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CE2BD" w14:textId="70B6F40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4EBF" w14:textId="77777777" w:rsidR="004935F2" w:rsidRDefault="004935F2" w:rsidP="004935F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4935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2FF7790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62D2AF66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2AFA76" w14:textId="520D49BD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6C45EFCC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F5EA0A6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1F078AA5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254339A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935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935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983A87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983A87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983A87" w:rsidRPr="00F62283" w:rsidRDefault="00983A87" w:rsidP="004935F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371E49FB" w14:textId="77777777" w:rsidTr="00431B8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62BC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983A87" w:rsidRPr="00755D48" w14:paraId="310251EC" w14:textId="77777777" w:rsidTr="00431B8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3201E1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983A87" w:rsidRPr="00755D48" w14:paraId="0F76A8B1" w14:textId="77777777" w:rsidTr="00F361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8D5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D657" w14:textId="1A6B83EB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F2FB23B" w14:textId="29B07C4E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54731" w14:textId="729D7D12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900C3" w14:textId="1ED41959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F0A23" w14:textId="49DD1DE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4BDA0" w14:textId="42D13E6C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B85F5" w14:textId="705499B6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D1E2" w14:textId="77777777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983A87" w:rsidRPr="00755D48" w14:paraId="2B9BF222" w14:textId="77777777" w:rsidTr="009B10D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F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48EF" w14:textId="7899CB3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730F20F" w14:textId="3F15A644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2FF3E" w14:textId="3C985BD7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6C68A" w14:textId="3C08187A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B6DE1" w14:textId="1D9FE434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33118" w14:textId="1A02573D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F562F" w14:textId="66D98969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3B91" w14:textId="77777777" w:rsidR="00983A87" w:rsidRDefault="00983A87" w:rsidP="00983A8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983A87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83A87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983A87" w:rsidRPr="004806E5" w:rsidRDefault="00983A87" w:rsidP="00983A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83A87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83A87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01D6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301D6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301D6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301D6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301D6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3301D6" w:rsidRPr="008027BE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3301D6" w:rsidRPr="008027BE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3301D6" w:rsidRPr="008027BE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3301D6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0808949A" w14:textId="77777777" w:rsidTr="00673F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1B89A" w14:textId="77777777" w:rsidR="003301D6" w:rsidRPr="00755D48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3301D6" w:rsidRPr="00AA6AF5" w:rsidRDefault="003301D6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3301D6" w:rsidRDefault="003301D6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5268E8DF" w14:textId="77777777" w:rsidTr="00673F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BD0395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347C" w14:textId="53558F50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D4C38" w14:textId="1467CEDA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CBA5" w14:textId="6D772C0D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E67D6" w14:textId="0FE1EB08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24FFD" w14:textId="69025291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36F2E" w14:textId="19267B84" w:rsidR="003301D6" w:rsidRDefault="003301D6" w:rsidP="003301D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D227C" w14:textId="745D2D93" w:rsidR="003301D6" w:rsidRDefault="003301D6" w:rsidP="003301D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C2AA" w14:textId="77777777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0C39B696" w14:textId="77777777" w:rsidTr="00673FA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E344C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F5" w14:textId="35AA4A34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D207DB4" w14:textId="60ED72A6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34A17" w14:textId="10542845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E3D2E" w14:textId="07998A01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DEBF9" w14:textId="284FFEEA" w:rsidR="003301D6" w:rsidRDefault="003301D6" w:rsidP="003301D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27643" w14:textId="1FF3137A" w:rsidR="003301D6" w:rsidRDefault="003301D6" w:rsidP="003301D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FDB22" w14:textId="4B3EF933" w:rsidR="003301D6" w:rsidRDefault="003301D6" w:rsidP="003301D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6552" w14:textId="77777777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301D6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01D6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301D6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710CE" w:rsidRPr="00755D48" w14:paraId="275FD1A3" w14:textId="77777777" w:rsidTr="00DF53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0B4E7D4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0F3E121" w14:textId="5D291BFB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077AC" w14:textId="0D234A72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BD34E" w14:textId="1DEBBE3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63EA9" w14:textId="77ED5D2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EC5BE" w14:textId="681AC5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4D6AD" w14:textId="661E867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710CE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710CE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0219B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0219B" w:rsidRPr="00755D48" w:rsidRDefault="00A0219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0219B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0219B" w:rsidRPr="00755D48" w:rsidRDefault="00A0219B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0219B" w:rsidRPr="00755D48" w:rsidRDefault="00A0219B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0219B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0219B" w:rsidRPr="00755D48" w:rsidRDefault="00A0219B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0219B" w:rsidRPr="00755D48" w:rsidRDefault="00A0219B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0219B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0219B" w:rsidRPr="00755D48" w:rsidRDefault="00A0219B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0219B" w:rsidRPr="00755D48" w:rsidRDefault="00A0219B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0219B" w:rsidRPr="00755D48" w:rsidRDefault="00A0219B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0219B" w:rsidRPr="00755D48" w:rsidRDefault="00A0219B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0219B" w:rsidRPr="00755D48" w:rsidRDefault="00A0219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A0219B" w:rsidRPr="00755D48" w:rsidRDefault="00A0219B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A0219B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A0219B" w:rsidRPr="00755D48" w14:paraId="64CDE54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A0219B" w:rsidRPr="00755D48" w:rsidRDefault="00A0219B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0219B" w:rsidRPr="00755D48" w14:paraId="2F1FF6B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A0219B" w:rsidRPr="00755D48" w:rsidRDefault="00A0219B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A0219B" w:rsidRPr="00AA6AF5" w:rsidRDefault="00A0219B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0219B" w:rsidRPr="00755D48" w14:paraId="62717DF0" w14:textId="77777777" w:rsidTr="00BF402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A87C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D6E9FA" w14:textId="29C4A011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8DB0731" w14:textId="773D7D05" w:rsidR="00A0219B" w:rsidRDefault="00A0219B" w:rsidP="00A0219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FC7E1" w14:textId="0CF228A6" w:rsidR="00A0219B" w:rsidRDefault="00A0219B" w:rsidP="00A0219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3DDDB" w14:textId="410E1749" w:rsidR="00A0219B" w:rsidRDefault="00A0219B" w:rsidP="00A0219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2C93D" w14:textId="54A02116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0939" w14:textId="1E223378" w:rsidR="00A0219B" w:rsidRDefault="00A0219B" w:rsidP="00A0219B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MCS = 4, 118 PRBs</w:t>
            </w:r>
          </w:p>
        </w:tc>
      </w:tr>
      <w:tr w:rsidR="00A0219B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A0219B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A0219B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A0219B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A0219B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0219B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A0219B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0219B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584A7D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584A7D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584A7D" w:rsidRPr="00755D48" w14:paraId="1CDA1F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584A7D" w:rsidRPr="00AA6AF5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584A7D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584A7D" w:rsidRPr="00755D48" w14:paraId="381FFBE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584A7D" w:rsidRPr="00755D48" w14:paraId="5A57A93B" w14:textId="77777777" w:rsidTr="0025742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08405" w14:textId="77777777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584A7D" w:rsidRPr="00755D48" w:rsidRDefault="00584A7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584A7D" w:rsidRDefault="00584A7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584A7D" w:rsidRPr="00755D48" w14:paraId="29B2458C" w14:textId="77777777" w:rsidTr="0025742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5E19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5386" w14:textId="38B67B1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7CA0F74" w14:textId="4B9DBDA2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8B76" w14:textId="7D80CF3B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2227" w14:textId="519B1367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92EC6" w14:textId="454431C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43E65" w14:textId="6435A30F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A61B5" w14:textId="78BD7081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365B9" w14:textId="169200F3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3</w:t>
            </w:r>
          </w:p>
        </w:tc>
      </w:tr>
      <w:tr w:rsidR="00584A7D" w:rsidRPr="00755D48" w14:paraId="33192A8D" w14:textId="77777777" w:rsidTr="006237C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3DF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32A8" w14:textId="7A3B15F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84F3AC2" w14:textId="47C6543C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E1B9D" w14:textId="1E9A61EF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62888" w14:textId="23ABC306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DC2B9" w14:textId="0F6595AC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3FA78" w14:textId="472BAED1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771B" w14:textId="71DE5EC4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1269" w14:textId="7AE6730B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</w:t>
            </w:r>
            <w:r w:rsidRPr="00200089">
              <w:rPr>
                <w:sz w:val="18"/>
                <w:lang w:eastAsia="zh-CN"/>
              </w:rPr>
              <w:t xml:space="preserve"> PRBs, MCS = 4</w:t>
            </w:r>
          </w:p>
        </w:tc>
      </w:tr>
      <w:tr w:rsidR="00584A7D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584A7D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584A7D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84A7D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 xml:space="preserve">RB, </w:t>
            </w:r>
            <w:r>
              <w:rPr>
                <w:rFonts w:hint="eastAsia"/>
                <w:sz w:val="18"/>
                <w:lang w:eastAsia="zh-CN"/>
              </w:rPr>
              <w:lastRenderedPageBreak/>
              <w:t>MCS4</w:t>
            </w:r>
          </w:p>
        </w:tc>
      </w:tr>
      <w:tr w:rsidR="00584A7D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584A7D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Tdoc for </w:t>
            </w:r>
            <w:r>
              <w:rPr>
                <w:sz w:val="18"/>
                <w:lang w:eastAsia="zh-CN"/>
              </w:rPr>
              <w:lastRenderedPageBreak/>
              <w:t>details.</w:t>
            </w:r>
          </w:p>
        </w:tc>
      </w:tr>
      <w:tr w:rsidR="00584A7D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584A7D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584A7D" w:rsidRPr="00D265FA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584A7D" w:rsidRPr="00D265FA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584A7D" w:rsidRPr="00D265FA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584A7D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0CA2BFF3" w14:textId="77777777" w:rsidTr="004635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4A9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156F1F9A" w14:textId="77777777" w:rsidTr="00B35DB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D81A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93EB" w14:textId="5089068A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3E9DAC" w14:textId="33CCC27C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3C0B3" w14:textId="514DED88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47E8D" w14:textId="359E561F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7B3DF" w14:textId="165AA354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C6B3F" w14:textId="2E388C9B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B25D4" w14:textId="4A76EDE6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1CF7" w14:textId="4F91775B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4</w:t>
            </w:r>
          </w:p>
        </w:tc>
      </w:tr>
      <w:tr w:rsidR="00584A7D" w:rsidRPr="00755D48" w14:paraId="352F5FAF" w14:textId="77777777" w:rsidTr="00C71DF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3621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A6FD" w14:textId="1A9CBFFE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81DF115" w14:textId="0A7E3643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67CCF" w14:textId="26F46AA7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EE44C" w14:textId="09AC58FF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8FBF2" w14:textId="33DED753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3F91" w14:textId="06F756D5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1708D" w14:textId="59CAEE63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0A8" w14:textId="592830F8" w:rsidR="00584A7D" w:rsidRDefault="00584A7D" w:rsidP="00584A7D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17 PRBs, MCS = 4,</w:t>
            </w:r>
          </w:p>
        </w:tc>
      </w:tr>
      <w:tr w:rsidR="00584A7D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4A7D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2664A" w:rsidRPr="00755D48" w14:paraId="0C058762" w14:textId="77777777" w:rsidTr="00A90CB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1D63598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8448E4C" w14:textId="076ECAEB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3D7CC" w14:textId="406B4D4C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A6CF2" w14:textId="6F8131B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276D4" w14:textId="4A5D939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5609B" w14:textId="02F4252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7FFFC" w14:textId="6B4146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424B713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C7C7B">
              <w:rPr>
                <w:sz w:val="18"/>
                <w:lang w:eastAsia="zh-CN"/>
              </w:rPr>
              <w:t>17 PRBs, MCS = 4</w:t>
            </w:r>
          </w:p>
        </w:tc>
      </w:tr>
      <w:tr w:rsidR="0072664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2664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664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2664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B175E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B175E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3B175E" w:rsidRPr="009362B7" w:rsidRDefault="003B175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3B175E" w:rsidRPr="009362B7" w:rsidRDefault="003B175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B175E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3B175E" w:rsidRPr="009362B7" w:rsidRDefault="003B175E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3B175E" w:rsidRDefault="003B175E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3B175E" w:rsidRPr="00615B4C" w14:paraId="49FFA665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B512F9" w14:textId="77777777" w:rsidR="003B175E" w:rsidRPr="009362B7" w:rsidRDefault="003B175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3B175E" w:rsidRDefault="003B175E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B175E" w:rsidRPr="00615B4C" w14:paraId="6B3AAE2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17E2A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E1EF8" w14:textId="7366ED11" w:rsidR="003B175E" w:rsidRDefault="003B175E" w:rsidP="00870A3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D6D9D2" w14:textId="4EA197E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434C" w14:textId="284CE3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BE09" w14:textId="28B76E96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9D4" w14:textId="201A43E4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533B" w14:textId="2AAB3BAD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lang w:eastAsia="zh-CN"/>
              </w:rPr>
              <w:t>1T2R</w:t>
            </w:r>
          </w:p>
        </w:tc>
      </w:tr>
      <w:tr w:rsidR="003B175E" w:rsidRPr="00615B4C" w14:paraId="6CB6D4EA" w14:textId="77777777" w:rsidTr="009144F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D5E1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9BAC" w14:textId="77777777" w:rsidR="003B175E" w:rsidRDefault="003B175E" w:rsidP="00870A33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7E70C19" w14:textId="061D1805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E32A" w14:textId="252F25D3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920F" w14:textId="1CCAD75C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A0E15" w14:textId="2CB4B7BE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2427" w14:textId="2BF9CD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3B175E" w:rsidRPr="00615B4C" w14:paraId="2FF3E744" w14:textId="77777777" w:rsidTr="00850610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9D47" w14:textId="77777777" w:rsidR="003B175E" w:rsidRPr="009362B7" w:rsidRDefault="003B175E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B1DE" w14:textId="30DED11B" w:rsidR="003B175E" w:rsidRDefault="003B175E" w:rsidP="003714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C595BE7" w14:textId="6F08C47C" w:rsidR="003B175E" w:rsidRPr="002C759C" w:rsidRDefault="003B175E" w:rsidP="00371442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C66865"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786FC" w14:textId="3E66B46B" w:rsidR="003B175E" w:rsidRPr="002C759C" w:rsidRDefault="003B175E" w:rsidP="00371442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C66865"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231C2" w14:textId="052451F4" w:rsidR="003B175E" w:rsidRPr="002C759C" w:rsidRDefault="003B175E" w:rsidP="00371442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C66865"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D2DD" w14:textId="5D68B264" w:rsidR="003B175E" w:rsidRPr="002C759C" w:rsidRDefault="003B175E" w:rsidP="00371442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C66865"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55DFF" w14:textId="14907B60" w:rsidR="003B175E" w:rsidRPr="002C759C" w:rsidRDefault="003B175E" w:rsidP="00371442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 xml:space="preserve">TDL-A </w:t>
            </w:r>
            <w:r>
              <w:rPr>
                <w:rFonts w:eastAsiaTheme="minorEastAsia"/>
                <w:lang w:eastAsia="zh-CN"/>
              </w:rPr>
              <w:t>3km/h</w:t>
            </w:r>
          </w:p>
        </w:tc>
      </w:tr>
      <w:tr w:rsidR="00371442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71442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71442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371442" w:rsidRPr="009362B7" w:rsidRDefault="00371442" w:rsidP="0037144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1442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0E3C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280E3C" w:rsidRPr="009362B7" w:rsidRDefault="00280E3C" w:rsidP="00371442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280E3C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280E3C" w:rsidRPr="009362B7" w:rsidRDefault="00280E3C" w:rsidP="0037144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280E3C" w:rsidRPr="00B06CC2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280E3C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280E3C" w:rsidRDefault="00280E3C" w:rsidP="00371442">
            <w:pPr>
              <w:widowControl w:val="0"/>
              <w:jc w:val="center"/>
            </w:pPr>
            <w:r>
              <w:t>Qcom</w:t>
            </w:r>
          </w:p>
          <w:p w14:paraId="551B9CA2" w14:textId="7EC88A73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280E3C" w:rsidRPr="009362B7" w:rsidRDefault="00280E3C" w:rsidP="00371442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280E3C" w:rsidRPr="009362B7" w:rsidRDefault="00280E3C" w:rsidP="00371442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80E3C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280E3C" w:rsidRDefault="00280E3C" w:rsidP="00371442">
            <w:pPr>
              <w:widowControl w:val="0"/>
              <w:jc w:val="center"/>
            </w:pPr>
            <w:r>
              <w:t>Qcom</w:t>
            </w:r>
          </w:p>
          <w:p w14:paraId="45753BD8" w14:textId="5597CB3F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280E3C" w:rsidRPr="009362B7" w:rsidRDefault="00280E3C" w:rsidP="00371442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280E3C" w:rsidRPr="009362B7" w:rsidRDefault="00280E3C" w:rsidP="00371442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80E3C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280E3C" w:rsidRDefault="00280E3C" w:rsidP="003714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80E3C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280E3C" w:rsidRDefault="00280E3C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80E3C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280E3C" w:rsidRPr="00A65395" w:rsidRDefault="00280E3C" w:rsidP="003714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280E3C" w:rsidRDefault="00280E3C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280E3C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280E3C" w:rsidRDefault="00280E3C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280E3C" w:rsidRDefault="00280E3C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280E3C" w:rsidRPr="009362B7" w14:paraId="5D94E8BD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C508D2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280E3C" w:rsidRDefault="00280E3C" w:rsidP="003714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280E3C" w:rsidRDefault="00280E3C" w:rsidP="003714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80E3C" w:rsidRPr="009362B7" w14:paraId="4ABA970F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FF6DD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2E6868" w14:textId="327E6BBB" w:rsidR="00280E3C" w:rsidRDefault="00280E3C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683BBE" w14:textId="38DB8889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952" w14:textId="5911BF44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5BB3" w14:textId="18E38932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C4DC" w14:textId="6C12EF72" w:rsidR="00280E3C" w:rsidRDefault="00280E3C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F5CD" w14:textId="2D78CFAB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280E3C" w:rsidRPr="009362B7" w14:paraId="6011EC49" w14:textId="77777777" w:rsidTr="00AC756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080E89" w14:textId="77777777" w:rsidR="00280E3C" w:rsidRPr="009362B7" w:rsidRDefault="00280E3C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72AB" w14:textId="77777777" w:rsidR="00280E3C" w:rsidRDefault="00280E3C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795B5E1" w14:textId="0EC3924A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F5594" w14:textId="7FCFD913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C444" w14:textId="63C7B6F2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32B5" w14:textId="7FC2444B" w:rsidR="00280E3C" w:rsidRDefault="00280E3C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0099" w14:textId="5AC2DE0A" w:rsidR="00280E3C" w:rsidRDefault="00280E3C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8A7FF3" w:rsidRPr="009362B7" w14:paraId="4060A166" w14:textId="77777777" w:rsidTr="00D3683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2D05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9FD8" w14:textId="722F3CE1" w:rsidR="008A7FF3" w:rsidRDefault="008A7FF3" w:rsidP="008A7FF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7371B4D" w14:textId="193F6659" w:rsidR="008A7FF3" w:rsidRPr="002C759C" w:rsidRDefault="008A7FF3" w:rsidP="008A7FF3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F80F41"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F4027" w14:textId="3046194F" w:rsidR="008A7FF3" w:rsidRPr="002C759C" w:rsidRDefault="008A7FF3" w:rsidP="008A7FF3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F80F41"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D04B" w14:textId="0C45AF4A" w:rsidR="008A7FF3" w:rsidRPr="002C759C" w:rsidRDefault="008A7FF3" w:rsidP="008A7FF3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F80F41"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F8298" w14:textId="68625736" w:rsidR="008A7FF3" w:rsidRPr="002C759C" w:rsidRDefault="008A7FF3" w:rsidP="008A7FF3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F80F41"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1E7A7" w14:textId="1FB8AEB3" w:rsidR="008A7FF3" w:rsidRPr="002C759C" w:rsidRDefault="008A7FF3" w:rsidP="008A7FF3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>TDL-A 100ns</w:t>
            </w:r>
          </w:p>
        </w:tc>
      </w:tr>
      <w:tr w:rsidR="008A7FF3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8A7FF3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8A7FF3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8A7FF3" w:rsidRPr="009362B7" w:rsidRDefault="008A7FF3" w:rsidP="008A7FF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A7FF3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A7FF3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8A7FF3" w:rsidRPr="009362B7" w:rsidRDefault="008A7FF3" w:rsidP="008A7FF3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8A7FF3" w:rsidRPr="00A65395" w:rsidRDefault="008A7FF3" w:rsidP="008A7FF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8A7FF3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A7FF3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8A7FF3" w:rsidRPr="009362B7" w14:paraId="3764CB4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DEBA0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92AF46" w14:textId="543A76C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C5D32CE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1E73122F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3F8D46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29DA5E4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395EDB6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8A7FF3" w:rsidRPr="009362B7" w14:paraId="25874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A36D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CAD9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C09A29" w14:textId="0714A916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DAA0" w14:textId="3EA76538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341E" w14:textId="36E2DFF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625A" w14:textId="38B72A0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EF7D" w14:textId="65D313F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8A7FF3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02ED7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702ED7" w:rsidRPr="009362B7" w:rsidRDefault="00702ED7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702ED7" w:rsidRPr="009362B7" w:rsidRDefault="00702ED7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702ED7" w:rsidRDefault="00702ED7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702ED7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702ED7" w:rsidRPr="009362B7" w:rsidRDefault="00702ED7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702ED7" w:rsidRPr="003773C3" w:rsidRDefault="00702ED7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702ED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702ED7" w:rsidRDefault="00702ED7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702ED7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702ED7" w:rsidRPr="00615B4C" w14:paraId="6C6AD4CA" w14:textId="77777777" w:rsidTr="00B42F1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B8E64D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16E758A7" w14:textId="77777777" w:rsidTr="00002A0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15A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86D4" w14:textId="76CBEA70" w:rsidR="00702ED7" w:rsidRDefault="00702ED7" w:rsidP="00702ED7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1240B7" w14:textId="07EDB0AB" w:rsidR="00702ED7" w:rsidRDefault="00702ED7" w:rsidP="00702ED7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5084D"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9942F" w14:textId="449F4BD7" w:rsidR="00702ED7" w:rsidRDefault="00702ED7" w:rsidP="00702ED7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5084D"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9188" w14:textId="2E2D4808" w:rsidR="00702ED7" w:rsidRDefault="00702ED7" w:rsidP="00702ED7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5084D"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1307" w14:textId="1A3114FA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 w:rsidRPr="00A5084D"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E0DD" w14:textId="67FE8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702ED7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02ED7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02ED7" w:rsidRPr="009362B7" w:rsidRDefault="00702ED7" w:rsidP="00702ED7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02ED7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E7E33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8E7E33" w:rsidRPr="009362B7" w:rsidRDefault="008E7E33" w:rsidP="00702ED7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8E7E33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8E7E33" w:rsidRPr="009362B7" w:rsidRDefault="008E7E33" w:rsidP="00702ED7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8E7E33" w:rsidRPr="00CB319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8E7E33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8E7E33" w:rsidRPr="009362B7" w:rsidRDefault="008E7E33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8E7E33" w:rsidRPr="009362B7" w:rsidRDefault="008E7E33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8E7E33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8E7E33" w:rsidRPr="009362B7" w:rsidRDefault="008E7E33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8E7E33" w:rsidRPr="009362B7" w:rsidRDefault="008E7E33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8E7E33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8E7E33" w:rsidRPr="003773C3" w:rsidRDefault="008E7E33" w:rsidP="00702ED7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8E7E3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8E7E33" w:rsidRDefault="008E7E33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8E7E33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8E7E3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8E7E33" w:rsidRDefault="008E7E33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Velocity: 30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8E7E33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8E7E3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8E7E33" w:rsidRDefault="008E7E33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8E7E33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8E7E3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8E7E33" w:rsidRDefault="008E7E33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8E7E33" w:rsidRPr="009362B7" w14:paraId="29C11DED" w14:textId="77777777" w:rsidTr="001C76A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456AA" w14:textId="77777777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8E7E33" w:rsidRPr="009362B7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8E7E33" w:rsidRDefault="008E7E33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8E7E33" w:rsidRDefault="008E7E33" w:rsidP="00702E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8E7E33" w:rsidRDefault="008E7E33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C6F96" w:rsidRPr="009362B7" w14:paraId="3C34D69C" w14:textId="77777777" w:rsidTr="00AB574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9252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18EF" w14:textId="7C26B84A" w:rsidR="007C6F96" w:rsidRDefault="007C6F96" w:rsidP="007C6F96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0380A2" w14:textId="7478F813" w:rsidR="007C6F96" w:rsidRDefault="007C6F96" w:rsidP="007C6F96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D32B76"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B1C6" w14:textId="5FD1E138" w:rsidR="007C6F96" w:rsidRDefault="007C6F96" w:rsidP="007C6F96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D32B76"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DA8F" w14:textId="11BA05FA" w:rsidR="007C6F96" w:rsidRDefault="007C6F96" w:rsidP="007C6F96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D32B76"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93C9" w14:textId="2883F920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 w:rsidRPr="00D32B76"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7F2F" w14:textId="69F90808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7C6F96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7C6F96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7C6F96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C6F96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C6F96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C6F96" w:rsidRPr="009362B7" w:rsidRDefault="007C6F96" w:rsidP="007C6F96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C6F96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C6F9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C6F9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C6F96" w:rsidRPr="009362B7" w:rsidRDefault="007C6F96" w:rsidP="007C6F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C6F96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C6F96" w:rsidRPr="00A573A2" w:rsidRDefault="007C6F96" w:rsidP="007C6F9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7C6F96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C6F96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7C6F96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C6F96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C6F96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7C6F96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A06E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4A06EF" w:rsidRPr="009362B7" w:rsidRDefault="004A06EF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A06EF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4A06EF" w:rsidRDefault="004A06EF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4A06EF" w:rsidRPr="009362B7" w:rsidRDefault="004A06EF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4A06EF" w:rsidRPr="009362B7" w:rsidRDefault="004A06EF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A06EF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4A06EF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4A06EF" w:rsidRDefault="004A06EF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4A06EF" w:rsidRPr="009362B7" w:rsidRDefault="004A06EF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4A06EF" w:rsidRDefault="004A06EF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A06EF" w:rsidRPr="00615B4C" w14:paraId="34BE8991" w14:textId="77777777" w:rsidTr="00E5069F">
        <w:trPr>
          <w:jc w:val="center"/>
        </w:trPr>
        <w:tc>
          <w:tcPr>
            <w:tcW w:w="1696" w:type="dxa"/>
            <w:vMerge/>
          </w:tcPr>
          <w:p w14:paraId="6B645268" w14:textId="77777777" w:rsidR="004A06EF" w:rsidRPr="009362B7" w:rsidRDefault="004A06EF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4A06EF" w:rsidRDefault="004A06EF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41E3437B" w14:textId="77777777" w:rsidTr="00BA2B5C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526499" w14:textId="77777777" w:rsidR="004A06EF" w:rsidRPr="009362B7" w:rsidRDefault="004A06EF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4B26" w14:textId="1AD55132" w:rsidR="004A06EF" w:rsidRDefault="004A06EF" w:rsidP="004A06EF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1DD86" w14:textId="0498BD11" w:rsidR="004A06EF" w:rsidRDefault="004A06EF" w:rsidP="004A06E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166EF1"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C4D18" w14:textId="7299D6BE" w:rsidR="004A06EF" w:rsidRDefault="004A06EF" w:rsidP="004A06E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166EF1"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695BE" w14:textId="12D01F40" w:rsidR="004A06EF" w:rsidRDefault="004A06EF" w:rsidP="004A06EF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166EF1"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B75F5" w14:textId="554BA733" w:rsidR="004A06EF" w:rsidRDefault="004A06EF" w:rsidP="004A06EF">
            <w:pPr>
              <w:widowControl w:val="0"/>
              <w:jc w:val="center"/>
              <w:rPr>
                <w:color w:val="000000"/>
              </w:rPr>
            </w:pPr>
            <w:r w:rsidRPr="00166EF1"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3356" w14:textId="525A3E45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A2434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EA2434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EA2434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57ECA3A2" w14:textId="09ED49B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EA2434" w:rsidRPr="009362B7" w:rsidRDefault="00EA2434" w:rsidP="004A06EF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2E2ECDFB" w14:textId="1902E1A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EA2434" w:rsidRPr="009362B7" w:rsidRDefault="00EA2434" w:rsidP="004A06EF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EA2434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A2434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1099EB68" w14:textId="60A3F90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A2434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EA2434" w:rsidRDefault="00EA2434" w:rsidP="004A06EF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EA2434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EA2434" w:rsidRPr="00A573A2" w:rsidRDefault="00EA2434" w:rsidP="004A06E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4F22C346" w14:textId="77777777" w:rsidTr="007749E1">
        <w:trPr>
          <w:jc w:val="center"/>
        </w:trPr>
        <w:tc>
          <w:tcPr>
            <w:tcW w:w="1696" w:type="dxa"/>
            <w:vMerge/>
          </w:tcPr>
          <w:p w14:paraId="367A29E2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EA2434" w:rsidRDefault="00EA2434" w:rsidP="004A06EF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A2434" w:rsidRPr="00615B4C" w14:paraId="2CC9E9DE" w14:textId="77777777" w:rsidTr="007749E1">
        <w:trPr>
          <w:jc w:val="center"/>
        </w:trPr>
        <w:tc>
          <w:tcPr>
            <w:tcW w:w="1696" w:type="dxa"/>
            <w:vMerge/>
          </w:tcPr>
          <w:p w14:paraId="2455214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EB1DE6" w14:textId="7A3FE2E4" w:rsidR="00EA2434" w:rsidRDefault="00EA2434" w:rsidP="004A06EF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6F0BA" w14:textId="7FF03A1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FE6" w14:textId="3DF168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BA76" w14:textId="71442410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2DE3" w14:textId="5E2860E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4264" w14:textId="4E1AC87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1-bits,1T2R</w:t>
            </w:r>
          </w:p>
        </w:tc>
      </w:tr>
      <w:tr w:rsidR="00EA2434" w:rsidRPr="00615B4C" w14:paraId="256F39E6" w14:textId="77777777" w:rsidTr="007749E1">
        <w:trPr>
          <w:jc w:val="center"/>
        </w:trPr>
        <w:tc>
          <w:tcPr>
            <w:tcW w:w="1696" w:type="dxa"/>
            <w:vMerge/>
          </w:tcPr>
          <w:p w14:paraId="1905DC20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DA78BE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6BE95" w14:textId="7488BCA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1E64" w14:textId="3CB9C9C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A803" w14:textId="3E7DB36D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5215" w14:textId="77592CEB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C50C" w14:textId="331D28C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1-bits,1T4R</w:t>
            </w:r>
          </w:p>
        </w:tc>
      </w:tr>
      <w:tr w:rsidR="00EA2434" w:rsidRPr="00615B4C" w14:paraId="7AC478B2" w14:textId="77777777" w:rsidTr="007749E1">
        <w:trPr>
          <w:jc w:val="center"/>
        </w:trPr>
        <w:tc>
          <w:tcPr>
            <w:tcW w:w="1696" w:type="dxa"/>
            <w:vMerge/>
          </w:tcPr>
          <w:p w14:paraId="1A5AD43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51B2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BFB" w14:textId="00B272C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D624" w14:textId="58E9E1E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187E" w14:textId="1F8C622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6587" w14:textId="679EC53D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B805" w14:textId="5101A92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22-bits,1T2R</w:t>
            </w:r>
          </w:p>
        </w:tc>
      </w:tr>
      <w:tr w:rsidR="00EA2434" w:rsidRPr="00615B4C" w14:paraId="15E052A6" w14:textId="77777777" w:rsidTr="00637792">
        <w:trPr>
          <w:jc w:val="center"/>
        </w:trPr>
        <w:tc>
          <w:tcPr>
            <w:tcW w:w="1696" w:type="dxa"/>
            <w:vMerge/>
          </w:tcPr>
          <w:p w14:paraId="344CB0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7FC3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95239" w14:textId="47C2F7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549D" w14:textId="1D9F2FB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C0EA" w14:textId="7EF65D5D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7521" w14:textId="4C68A97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153A" w14:textId="663A8E5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22-bits,1T4R</w:t>
            </w:r>
          </w:p>
        </w:tc>
      </w:tr>
      <w:tr w:rsidR="00EA2434" w:rsidRPr="00615B4C" w14:paraId="6FF8B619" w14:textId="77777777" w:rsidTr="00EC5B9E">
        <w:trPr>
          <w:jc w:val="center"/>
        </w:trPr>
        <w:tc>
          <w:tcPr>
            <w:tcW w:w="1696" w:type="dxa"/>
            <w:vMerge/>
          </w:tcPr>
          <w:p w14:paraId="4E44B93C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24C3" w14:textId="4F56983C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6313E" w14:textId="481B048C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C00A6" w14:textId="4F8A4507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1B427" w14:textId="0686F30A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8F976" w14:textId="022683C7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6EDAD" w14:textId="1A9A252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11 bits</w:t>
            </w:r>
          </w:p>
        </w:tc>
      </w:tr>
      <w:tr w:rsidR="00EA2434" w:rsidRPr="00615B4C" w14:paraId="737B8A24" w14:textId="77777777" w:rsidTr="00006E50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76D0C0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25EC" w14:textId="269074C2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2B635" w14:textId="0EDBFF4F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5098A" w14:textId="28DE4275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BB764" w14:textId="71A8444A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7635F" w14:textId="5F50B727" w:rsidR="00EA2434" w:rsidRPr="002C759C" w:rsidRDefault="00EA2434" w:rsidP="00EA2434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143EA"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30DE" w14:textId="368F3F24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22bits</w:t>
            </w:r>
          </w:p>
        </w:tc>
      </w:tr>
      <w:tr w:rsidR="00EA2434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EA2434" w:rsidRPr="009362B7" w:rsidRDefault="00EA2434" w:rsidP="00EA2434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A2434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C30BA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AC30BA" w:rsidRDefault="00AC30BA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AC30BA" w:rsidRPr="009362B7" w:rsidRDefault="00AC30BA" w:rsidP="00EA243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AC30BA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AC30BA" w:rsidRPr="009362B7" w:rsidRDefault="00AC30BA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AC30BA" w:rsidRPr="009362B7" w:rsidRDefault="00AC30BA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AC30BA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AC30BA" w:rsidRDefault="00AC30BA" w:rsidP="00EA2434">
            <w:pPr>
              <w:widowControl w:val="0"/>
              <w:jc w:val="center"/>
            </w:pPr>
            <w:r>
              <w:t>Qcom</w:t>
            </w:r>
          </w:p>
          <w:p w14:paraId="7EA8B6B0" w14:textId="56DE9523" w:rsidR="00AC30BA" w:rsidRDefault="00AC30BA" w:rsidP="00EA243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AC30BA" w:rsidRPr="009362B7" w:rsidRDefault="00AC30BA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C30BA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AC30BA" w:rsidRDefault="00AC30BA" w:rsidP="00EA2434">
            <w:pPr>
              <w:widowControl w:val="0"/>
              <w:jc w:val="center"/>
            </w:pPr>
            <w:r>
              <w:t>Qcom</w:t>
            </w:r>
          </w:p>
          <w:p w14:paraId="7E5B7B1F" w14:textId="3EE9A7F1" w:rsidR="00AC30BA" w:rsidRDefault="00AC30BA" w:rsidP="00EA243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AC30BA" w:rsidRPr="009362B7" w:rsidRDefault="00AC30BA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C30BA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AC30BA" w:rsidRDefault="00AC30BA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AC30BA" w:rsidRPr="009362B7" w:rsidRDefault="00AC30BA" w:rsidP="00EA2434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C30BA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AC30BA" w:rsidRDefault="00AC30BA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AC30BA" w:rsidRPr="009362B7" w:rsidRDefault="00AC30BA" w:rsidP="00EA2434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AC30BA" w:rsidRPr="009362B7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PF1</w:t>
            </w:r>
          </w:p>
        </w:tc>
      </w:tr>
      <w:tr w:rsidR="00AC30BA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AC30BA" w:rsidRPr="00A573A2" w:rsidRDefault="00AC30BA" w:rsidP="00EA243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AC30BA" w:rsidRDefault="00AC30BA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C30BA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AC30BA" w:rsidRDefault="00AC30BA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AC30BA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AC30BA" w:rsidRDefault="00AC30BA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AC30BA" w:rsidRDefault="00AC30BA" w:rsidP="00EA243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AC30BA" w:rsidRDefault="00AC30BA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AC30BA" w:rsidRDefault="00AC30BA" w:rsidP="00EA243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AC30BA" w:rsidRDefault="00AC30BA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C30BA" w:rsidRPr="009362B7" w14:paraId="55320A59" w14:textId="77777777" w:rsidTr="00DE552B">
        <w:trPr>
          <w:jc w:val="center"/>
        </w:trPr>
        <w:tc>
          <w:tcPr>
            <w:tcW w:w="1696" w:type="dxa"/>
            <w:vMerge/>
          </w:tcPr>
          <w:p w14:paraId="1B00AB70" w14:textId="77777777" w:rsidR="00AC30BA" w:rsidRDefault="00AC30BA" w:rsidP="00AC30B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DB7CA" w14:textId="27539F77" w:rsidR="00AC30BA" w:rsidRDefault="00AC30BA" w:rsidP="00AC30B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07A88" w14:textId="4E1952AD" w:rsidR="00AC30BA" w:rsidRDefault="00AC30BA" w:rsidP="00AC30BA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4A96515" w14:textId="3C858466" w:rsidR="00AC30BA" w:rsidRDefault="00AC30BA" w:rsidP="00AC30BA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197C0E0" w14:textId="693516D1" w:rsidR="00AC30BA" w:rsidRDefault="00AC30BA" w:rsidP="00AC30BA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CF40F1" w14:textId="34B940FE" w:rsidR="00AC30BA" w:rsidRDefault="00AC30BA" w:rsidP="00AC30BA">
            <w:pPr>
              <w:widowControl w:val="0"/>
              <w:jc w:val="center"/>
              <w:rPr>
                <w:color w:val="000000"/>
              </w:rPr>
            </w:pPr>
            <w:r w:rsidRPr="00A94C8A"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B4926" w14:textId="41FF2DC9" w:rsidR="00AC30BA" w:rsidRDefault="00AC30BA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7D0584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7D0584" w:rsidRDefault="007D0584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7D0584" w:rsidRDefault="007D0584" w:rsidP="00AC30B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7D0584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7D0584" w:rsidRDefault="007D0584" w:rsidP="00AC30B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D0584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7D0584" w:rsidRPr="009362B7" w:rsidRDefault="007D0584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7D0584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7D0584" w:rsidRPr="009362B7" w:rsidRDefault="007D0584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D0584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7D0584" w:rsidRDefault="007D0584" w:rsidP="00AC30BA">
            <w:pPr>
              <w:widowControl w:val="0"/>
              <w:jc w:val="center"/>
            </w:pPr>
            <w:r>
              <w:t>Qcom</w:t>
            </w:r>
          </w:p>
          <w:p w14:paraId="1E67F0D2" w14:textId="2B05258A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D0584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7D0584" w:rsidRDefault="007D0584" w:rsidP="00AC30BA">
            <w:pPr>
              <w:widowControl w:val="0"/>
              <w:jc w:val="center"/>
            </w:pPr>
            <w:r>
              <w:t>Qcom</w:t>
            </w:r>
          </w:p>
          <w:p w14:paraId="637CD2FB" w14:textId="1F5EB435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D0584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7D0584" w:rsidRDefault="007D0584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D0584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D0584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D0584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D0584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7D0584" w:rsidRPr="00A573A2" w:rsidRDefault="007D0584" w:rsidP="00AC30B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7D0584" w:rsidRDefault="007D0584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D0584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7D0584" w:rsidRDefault="007D0584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D0584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7D0584" w:rsidRDefault="007D0584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D0584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7D0584" w:rsidRDefault="007D0584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7D0584" w:rsidRDefault="007D0584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D0584" w:rsidRPr="009362B7" w14:paraId="2A142480" w14:textId="77777777" w:rsidTr="009703AC">
        <w:trPr>
          <w:jc w:val="center"/>
        </w:trPr>
        <w:tc>
          <w:tcPr>
            <w:tcW w:w="1696" w:type="dxa"/>
            <w:vMerge/>
          </w:tcPr>
          <w:p w14:paraId="124E7606" w14:textId="77777777" w:rsidR="007D0584" w:rsidRPr="009362B7" w:rsidRDefault="007D0584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7D0584" w:rsidRDefault="007D0584" w:rsidP="00AC30B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7D0584" w:rsidRDefault="007D0584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7D0584" w:rsidRDefault="007D0584" w:rsidP="00AC30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7D0584" w:rsidRDefault="007D0584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152263" w:rsidRPr="009362B7" w14:paraId="10C556E0" w14:textId="77777777" w:rsidTr="001723D3">
        <w:trPr>
          <w:jc w:val="center"/>
        </w:trPr>
        <w:tc>
          <w:tcPr>
            <w:tcW w:w="1696" w:type="dxa"/>
            <w:vMerge/>
          </w:tcPr>
          <w:p w14:paraId="0C5226E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4CFB" w14:textId="01F75D93" w:rsidR="00152263" w:rsidRDefault="00152263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20ED3" w14:textId="09CD6F0D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FA618" w14:textId="292A045E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3C0B5" w14:textId="4BF64EEC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4BF5C" w14:textId="433E9AF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23EF" w14:textId="53CB2AF3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11 bits</w:t>
            </w:r>
          </w:p>
        </w:tc>
      </w:tr>
      <w:tr w:rsidR="00152263" w:rsidRPr="009362B7" w14:paraId="5A321B32" w14:textId="77777777" w:rsidTr="001723D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11A0A4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0096" w14:textId="343BA1D7" w:rsidR="00152263" w:rsidRDefault="00152263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0B38A0" w14:textId="6EBC8EB8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83A5B" w14:textId="52BC0BF9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35B93" w14:textId="1324354A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4CD7D0" w14:textId="6F1D0596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365C" w14:textId="476C440D" w:rsidR="00152263" w:rsidRDefault="00152263" w:rsidP="0015226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A94C8A">
              <w:t>22 bits</w:t>
            </w:r>
          </w:p>
        </w:tc>
      </w:tr>
      <w:tr w:rsidR="0015226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152263" w:rsidRPr="009362B7" w:rsidRDefault="00152263" w:rsidP="0015226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15226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52263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152263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152263" w:rsidRPr="009362B7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152263" w:rsidRDefault="00152263" w:rsidP="0015226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152263" w:rsidRPr="009362B7" w:rsidRDefault="00152263" w:rsidP="00152263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11FDD8DE" w14:textId="77777777" w:rsidTr="007749E1">
        <w:trPr>
          <w:jc w:val="center"/>
        </w:trPr>
        <w:tc>
          <w:tcPr>
            <w:tcW w:w="1696" w:type="dxa"/>
            <w:vMerge/>
          </w:tcPr>
          <w:p w14:paraId="7D37C2F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5C8559C2" w14:textId="77777777" w:rsidTr="007749E1">
        <w:trPr>
          <w:jc w:val="center"/>
        </w:trPr>
        <w:tc>
          <w:tcPr>
            <w:tcW w:w="1696" w:type="dxa"/>
            <w:vMerge/>
          </w:tcPr>
          <w:p w14:paraId="4BC5754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52263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53802BAF" w14:textId="77777777" w:rsidTr="00E63DA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6C31CDD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4B46D" w14:textId="4DB30BD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AB334" w14:textId="68D95938" w:rsidR="00B7142C" w:rsidRPr="009362B7" w:rsidRDefault="00B7142C" w:rsidP="00B7142C">
            <w:pPr>
              <w:widowControl w:val="0"/>
              <w:jc w:val="center"/>
            </w:pPr>
            <w:r w:rsidRPr="00C105BB"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9CA9A" w14:textId="7540A2B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6E4166" w14:textId="4BAE48F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1198287" w14:textId="77777777" w:rsidTr="005029E0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A65338" w14:textId="37CBD19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36794" w14:textId="21341952" w:rsidR="00B7142C" w:rsidRDefault="00B7142C" w:rsidP="00B7142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8C4B9E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9899C" w14:textId="66BC309C" w:rsidR="00B7142C" w:rsidRDefault="00B7142C" w:rsidP="00B7142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C4B9E"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0EE48" w14:textId="5CA1B7FF" w:rsidR="00B7142C" w:rsidRDefault="00B7142C" w:rsidP="00B7142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C4B9E"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1F401" w14:textId="431C9DFC" w:rsidR="00B7142C" w:rsidRDefault="00B7142C" w:rsidP="00B7142C">
            <w:pPr>
              <w:widowControl w:val="0"/>
              <w:jc w:val="center"/>
              <w:rPr>
                <w:color w:val="000000"/>
              </w:rPr>
            </w:pPr>
            <w:r w:rsidRPr="008C4B9E"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BEE1" w14:textId="77777777" w:rsidR="00B7142C" w:rsidRDefault="00B7142C" w:rsidP="00B7142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B7142C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78422748" w14:textId="77777777" w:rsidTr="0061189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4B2D9392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08EB1" w14:textId="2E83323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EED72" w14:textId="7A2A2A37" w:rsidR="00DD4A18" w:rsidRPr="009362B7" w:rsidRDefault="00DD4A18" w:rsidP="00DD4A18">
            <w:pPr>
              <w:widowControl w:val="0"/>
              <w:jc w:val="center"/>
            </w:pPr>
            <w:r w:rsidRPr="00DD6212"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823C1" w14:textId="3EA26FB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067D3" w14:textId="78A3F94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DD4A18" w:rsidRPr="009362B7" w:rsidRDefault="00DD4A18" w:rsidP="00DD4A18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D4A18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DD4A18" w:rsidRDefault="00DD4A18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DD4A18" w:rsidRPr="009362B7" w:rsidRDefault="00DD4A18" w:rsidP="00DD4A1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D4A18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DD4A18" w:rsidRDefault="00DD4A18" w:rsidP="00DD4A1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DD4A18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DD4A18" w:rsidRDefault="00DD4A18" w:rsidP="00DD4A18">
            <w:pPr>
              <w:widowControl w:val="0"/>
              <w:jc w:val="center"/>
            </w:pPr>
            <w:r>
              <w:t>Qcom</w:t>
            </w:r>
          </w:p>
          <w:p w14:paraId="7A390FDB" w14:textId="1CD0C31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DD4A18" w:rsidRPr="009362B7" w:rsidRDefault="00DD4A18" w:rsidP="00DD4A18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69E7645B" w14:textId="77777777" w:rsidTr="006826ED">
        <w:trPr>
          <w:jc w:val="center"/>
        </w:trPr>
        <w:tc>
          <w:tcPr>
            <w:tcW w:w="1696" w:type="dxa"/>
            <w:vMerge/>
          </w:tcPr>
          <w:p w14:paraId="350EA6C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DD4A18" w:rsidRDefault="00DD4A18" w:rsidP="00DD4A18">
            <w:pPr>
              <w:widowControl w:val="0"/>
              <w:jc w:val="center"/>
            </w:pPr>
            <w:r>
              <w:t>Qcom</w:t>
            </w:r>
          </w:p>
          <w:p w14:paraId="0E2218A9" w14:textId="70721770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DD4A18" w:rsidRPr="009362B7" w:rsidRDefault="00DD4A18" w:rsidP="00DD4A18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393AAA26" w14:textId="77777777" w:rsidTr="006826E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570FEA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E068" w14:textId="26E33E6F" w:rsidR="00DD4A18" w:rsidRDefault="00DD4A18" w:rsidP="00DD4A1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BA0B" w14:textId="76DEF6B2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CFDAE" w14:textId="62AB0AB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D333" w14:textId="56C6F8A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F474F" w14:textId="2A3E074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7E3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DD4A18" w:rsidRPr="009362B7" w:rsidRDefault="00DD4A18" w:rsidP="00DD4A18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D4A18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DD4A18" w:rsidRDefault="00DD4A18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DD4A18" w:rsidRPr="009362B7" w:rsidRDefault="00DD4A18" w:rsidP="00DD4A18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DD4A18" w:rsidRDefault="00DD4A18" w:rsidP="00DD4A18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DD4A18" w:rsidRPr="009362B7" w:rsidRDefault="00DD4A18" w:rsidP="00DD4A18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A2A43F0" w14:textId="77777777" w:rsidTr="009C427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48911DB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D6842" w14:textId="022D648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586F1" w14:textId="227726C1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692A9" w14:textId="5016701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51F54" w14:textId="07D5FE4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E359EC" w:rsidRPr="009362B7" w:rsidRDefault="00E359EC" w:rsidP="00E359E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F5745BD" w14:textId="77777777" w:rsidTr="009D523C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1F8600B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A4CF4" w14:textId="72D6390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A6F0AD" w14:textId="1F57C05B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BF3FD" w14:textId="047B16B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C1444" w14:textId="0122173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5 dB</w:t>
            </w:r>
          </w:p>
        </w:tc>
      </w:tr>
      <w:tr w:rsidR="00E359EC" w:rsidRPr="00615B4C" w14:paraId="25C44626" w14:textId="77777777" w:rsidTr="003B226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76018A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69CB0CCA" w14:textId="341B3A7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DB69227" w14:textId="139FDF2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011A3CE" w14:textId="7740737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FC5F42C" w14:textId="7E99B08E" w:rsidR="00E359EC" w:rsidRPr="009362B7" w:rsidRDefault="00E359EC" w:rsidP="00E359EC">
            <w:pPr>
              <w:widowControl w:val="0"/>
              <w:jc w:val="center"/>
            </w:pPr>
            <w:r w:rsidRPr="00422F48"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E359EC" w:rsidRPr="009362B7" w:rsidRDefault="00E359EC" w:rsidP="00E359EC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E359EC" w:rsidRPr="009362B7" w:rsidRDefault="00E359EC" w:rsidP="00E359EC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BE7918D" w14:textId="77777777" w:rsidTr="0040714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C381DC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5C6AB02" w14:textId="0FDC1B77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9B311D" w14:textId="0A165D8E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7E0A7" w14:textId="170FC25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24C92" w14:textId="529F4E7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E359EC" w:rsidRPr="009362B7" w:rsidRDefault="00E359EC" w:rsidP="00E359EC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55EE3D8B" w14:textId="77777777" w:rsidTr="0018100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C6100F" w14:textId="67B8699F" w:rsidR="00E359EC" w:rsidRDefault="00E359EC" w:rsidP="00E359EC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2BEBB" w14:textId="28B8E2A3" w:rsidR="00E359EC" w:rsidRDefault="00E359EC" w:rsidP="00E359E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723D0B"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BD702" w14:textId="57DB53F1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46814" w14:textId="14301E65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9A6F3" w14:textId="150AB401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9065" w14:textId="56A83D63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TDLA-3kmph</w:t>
            </w:r>
          </w:p>
        </w:tc>
      </w:tr>
      <w:tr w:rsidR="00E359EC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E359EC" w:rsidRDefault="00E359EC" w:rsidP="00E359EC">
            <w:pPr>
              <w:widowControl w:val="0"/>
              <w:jc w:val="center"/>
            </w:pPr>
            <w:r>
              <w:lastRenderedPageBreak/>
              <w:t>Qcom</w:t>
            </w:r>
          </w:p>
          <w:p w14:paraId="1657F6CE" w14:textId="211E8D8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E359EC" w:rsidRPr="009362B7" w:rsidRDefault="00E359EC" w:rsidP="00E359EC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E359EC" w:rsidRDefault="00E359EC" w:rsidP="00E359EC">
            <w:pPr>
              <w:widowControl w:val="0"/>
              <w:jc w:val="center"/>
            </w:pPr>
            <w:r>
              <w:t>Qcom</w:t>
            </w:r>
          </w:p>
          <w:p w14:paraId="4AD579F7" w14:textId="6E27B1F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E359EC" w:rsidRPr="009362B7" w:rsidRDefault="00E359EC" w:rsidP="00E359EC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6CA5C64A" w14:textId="77777777" w:rsidTr="005B60A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F07FF5" w14:textId="106A75BE" w:rsidR="00E359EC" w:rsidRDefault="00E359EC" w:rsidP="00E359EC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99FB0" w14:textId="5F33AA0D" w:rsidR="00E359EC" w:rsidRDefault="00E359EC" w:rsidP="00E359E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723D0B"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FF9EE" w14:textId="5C0F9F1F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3F4E1" w14:textId="5E583F67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63845" w14:textId="7A8535C5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BC9" w14:textId="636CC139" w:rsidR="00E359EC" w:rsidRDefault="00E359EC" w:rsidP="00E359EC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TDLA-30kmph</w:t>
            </w:r>
          </w:p>
        </w:tc>
      </w:tr>
      <w:tr w:rsidR="00E359EC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63F7CB7E" w14:textId="77777777" w:rsidTr="0008589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249B41B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FA78" w14:textId="7335EED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7994" w14:textId="771784C4" w:rsidR="002D146C" w:rsidRPr="009362B7" w:rsidRDefault="002D146C" w:rsidP="002D146C">
            <w:pPr>
              <w:widowControl w:val="0"/>
              <w:jc w:val="center"/>
            </w:pPr>
            <w:r w:rsidRPr="00D55507"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4EE25" w14:textId="5C4D3FE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0D0F1" w14:textId="1A9A302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2D146C" w:rsidRPr="009362B7" w:rsidRDefault="002D146C" w:rsidP="002D146C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1C467957" w14:textId="77777777" w:rsidTr="006A32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2BA1F9B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11136" w14:textId="7FF6316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DFE02" w14:textId="22D23EA5" w:rsidR="002D146C" w:rsidRPr="009362B7" w:rsidRDefault="002D146C" w:rsidP="002D146C">
            <w:pPr>
              <w:widowControl w:val="0"/>
              <w:jc w:val="center"/>
            </w:pPr>
            <w:r w:rsidRPr="00E235D1"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6982E" w14:textId="76BA0E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BD28" w14:textId="5ABB738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7749E1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39" w:rsidRPr="00615B4C" w14:paraId="1D60B9BE" w14:textId="77777777" w:rsidTr="008F419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93501" w14:textId="6835B782" w:rsidR="00436D39" w:rsidRDefault="00436D39" w:rsidP="00436D39">
            <w:pPr>
              <w:widowControl w:val="0"/>
              <w:jc w:val="center"/>
            </w:pPr>
            <w:r w:rsidRPr="002C759C"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44CD" w14:textId="6FCDE6EB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335C" w14:textId="4920A667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FD74" w14:textId="049C9FF4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B59" w14:textId="07B101A6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366" w14:textId="77777777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098DF08" w14:textId="77777777" w:rsidTr="001B104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AEB330D" w14:textId="189BB822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26B03" w14:textId="28F3BBF5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A40C8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04481" w14:textId="297E640C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A40C8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0F0B7" w14:textId="70D0E31E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A40C8"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F6CE2" w14:textId="18A5F009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6A40C8"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C9C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2D146C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2D146C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2D146C" w:rsidRPr="009362B7" w:rsidRDefault="002D146C" w:rsidP="002D146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FBFD244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2D146C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52AE397A" w14:textId="77777777" w:rsidTr="00F40E45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75CAEB4" w14:textId="109965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X</w:t>
            </w:r>
            <w:r w:rsidRPr="002C759C"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67E26A78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41B5C0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58A5671B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5C71616E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2C8C31D0" w14:textId="77777777" w:rsidTr="001F42C5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E9CE81" w14:textId="334B8E03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3F08D" w14:textId="7493EB05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D33535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001DA" w14:textId="69AC082A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D33535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63DD9E" w14:textId="07C21C16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D33535"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9AC92" w14:textId="3CBC2FE4" w:rsidR="002D146C" w:rsidRPr="002C759C" w:rsidRDefault="002D146C" w:rsidP="002D146C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D33535"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4365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AD5A1B9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2D146C" w:rsidRPr="00714088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54409DA0" w14:textId="77777777" w:rsidTr="007749E1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D146C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2D146C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A467B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A467BE" w:rsidRPr="009362B7" w:rsidRDefault="00A467B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A467BE" w:rsidRPr="009362B7" w:rsidRDefault="00A467B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160D9840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A467BE" w:rsidRPr="009362B7" w:rsidRDefault="00A467BE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A467BE" w:rsidRDefault="00A467BE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A467BE" w:rsidRPr="00615B4C" w14:paraId="1DC80496" w14:textId="77777777" w:rsidTr="00BA390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CFB2FB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CE3E8CC" w14:textId="77777777" w:rsidTr="00E9274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2AB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DDF7" w14:textId="1DD16D47" w:rsidR="00A467BE" w:rsidRDefault="00A467BE" w:rsidP="00A467B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3350FA3" w14:textId="0659F66B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7009B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5E849" w14:textId="444F0E22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7009B"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D0CF6" w14:textId="27DE0F16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7009B"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72E68" w14:textId="0CF585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27009B"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1AFA" w14:textId="4212364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A467B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A467BE" w:rsidRPr="009362B7" w:rsidRDefault="00A467BE" w:rsidP="00A467BE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A467BE" w:rsidRPr="009362B7" w:rsidRDefault="00A467BE" w:rsidP="00A467BE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A467BE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A467BE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A467BE" w:rsidRPr="009362B7" w:rsidRDefault="00A467BE" w:rsidP="00A467BE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A467BE" w:rsidRPr="009362B7" w:rsidRDefault="00A467BE" w:rsidP="00A467BE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A467BE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5B73FA73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6BFB5BF8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A467BE" w:rsidRPr="00714088" w:rsidRDefault="00A467BE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467BE" w:rsidRPr="009362B7" w14:paraId="75C08F6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A467BE" w:rsidRPr="009362B7" w14:paraId="23B8FD68" w14:textId="77777777" w:rsidTr="00A320A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56042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467BE" w:rsidRPr="009362B7" w14:paraId="154A1E89" w14:textId="77777777" w:rsidTr="0038247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06E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F939" w14:textId="388AAF3F" w:rsidR="00A467BE" w:rsidRDefault="00014C8D" w:rsidP="00A467B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4F20529" w14:textId="121F3C09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C863CF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C9656" w14:textId="534EDFF0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C863CF"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05409" w14:textId="13F1DCA5" w:rsidR="00A467BE" w:rsidRDefault="00A467BE" w:rsidP="00A467B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C863CF"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49B3D" w14:textId="40AA7358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 w:rsidRPr="00C863CF"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2EF4" w14:textId="6617C2C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A467BE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A467BE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A467BE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A467BE" w:rsidRPr="009362B7" w:rsidRDefault="00A467BE" w:rsidP="00A467BE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A467BE" w:rsidRPr="009362B7" w:rsidRDefault="00A467BE" w:rsidP="00A467BE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5A25687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A467BE" w:rsidRPr="00714088" w:rsidRDefault="00A467BE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467BE" w:rsidRPr="009362B7" w14:paraId="4FC48BB4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A467BE" w:rsidRPr="009362B7" w14:paraId="769373B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A467B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9D97" w14:textId="77777777" w:rsidR="00371EBE" w:rsidRDefault="00371EBE" w:rsidP="006B434F">
      <w:pPr>
        <w:spacing w:after="0"/>
      </w:pPr>
      <w:r>
        <w:separator/>
      </w:r>
    </w:p>
  </w:endnote>
  <w:endnote w:type="continuationSeparator" w:id="0">
    <w:p w14:paraId="74D64D1B" w14:textId="77777777" w:rsidR="00371EBE" w:rsidRDefault="00371EBE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DDBC" w14:textId="77777777" w:rsidR="00371EBE" w:rsidRDefault="00371EBE" w:rsidP="006B434F">
      <w:pPr>
        <w:spacing w:after="0"/>
      </w:pPr>
      <w:r>
        <w:separator/>
      </w:r>
    </w:p>
  </w:footnote>
  <w:footnote w:type="continuationSeparator" w:id="0">
    <w:p w14:paraId="5D1B6D49" w14:textId="77777777" w:rsidR="00371EBE" w:rsidRDefault="00371EBE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06B53"/>
    <w:rsid w:val="00014C8D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151D"/>
    <w:rsid w:val="001D2C78"/>
    <w:rsid w:val="001D324D"/>
    <w:rsid w:val="001D6479"/>
    <w:rsid w:val="001E2708"/>
    <w:rsid w:val="001E74EA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01D6"/>
    <w:rsid w:val="003319D1"/>
    <w:rsid w:val="0033211D"/>
    <w:rsid w:val="003334F6"/>
    <w:rsid w:val="00333E34"/>
    <w:rsid w:val="00337611"/>
    <w:rsid w:val="0035187E"/>
    <w:rsid w:val="003573CE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806E5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84A7D"/>
    <w:rsid w:val="00590A6C"/>
    <w:rsid w:val="00595041"/>
    <w:rsid w:val="005950CC"/>
    <w:rsid w:val="005A0901"/>
    <w:rsid w:val="005A471B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2664A"/>
    <w:rsid w:val="00727A23"/>
    <w:rsid w:val="00732D9A"/>
    <w:rsid w:val="007332B6"/>
    <w:rsid w:val="00733675"/>
    <w:rsid w:val="00751248"/>
    <w:rsid w:val="00753EB6"/>
    <w:rsid w:val="00755D48"/>
    <w:rsid w:val="00762562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C6F96"/>
    <w:rsid w:val="007D0584"/>
    <w:rsid w:val="007D7796"/>
    <w:rsid w:val="007E104F"/>
    <w:rsid w:val="007E1825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70A33"/>
    <w:rsid w:val="008710CE"/>
    <w:rsid w:val="00884AF9"/>
    <w:rsid w:val="00886B45"/>
    <w:rsid w:val="00890CA4"/>
    <w:rsid w:val="00892D18"/>
    <w:rsid w:val="00895034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82BCE"/>
    <w:rsid w:val="00983A87"/>
    <w:rsid w:val="009A2263"/>
    <w:rsid w:val="009A2F73"/>
    <w:rsid w:val="009A48D3"/>
    <w:rsid w:val="009B282F"/>
    <w:rsid w:val="009B3D74"/>
    <w:rsid w:val="009C2D7C"/>
    <w:rsid w:val="009D2114"/>
    <w:rsid w:val="009E1C1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B772E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F0121E"/>
    <w:rsid w:val="00F13306"/>
    <w:rsid w:val="00F21DB1"/>
    <w:rsid w:val="00F274C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B4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434F"/>
    <w:rPr>
      <w:sz w:val="18"/>
      <w:szCs w:val="18"/>
    </w:rPr>
  </w:style>
  <w:style w:type="paragraph" w:customStyle="1" w:styleId="TH">
    <w:name w:val="TH"/>
    <w:basedOn w:val="Normal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114</Pages>
  <Words>12422</Words>
  <Characters>70808</Characters>
  <Application>Microsoft Office Word</Application>
  <DocSecurity>0</DocSecurity>
  <Lines>590</Lines>
  <Paragraphs>166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Xiong, Gang</cp:lastModifiedBy>
  <cp:revision>60</cp:revision>
  <dcterms:created xsi:type="dcterms:W3CDTF">2020-10-15T07:07:00Z</dcterms:created>
  <dcterms:modified xsi:type="dcterms:W3CDTF">2020-10-15T09:25:00Z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</Properties>
</file>