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34F" w14:textId="77777777" w:rsidR="00AD7909" w:rsidRDefault="00EB7125">
      <w:pPr>
        <w:widowControl w:val="0"/>
        <w:tabs>
          <w:tab w:val="center" w:pos="4536"/>
          <w:tab w:val="right" w:pos="9781"/>
        </w:tabs>
        <w:snapToGrid/>
        <w:spacing w:after="0" w:afterAutospacing="0"/>
        <w:ind w:right="-58" w:firstLineChars="50" w:firstLine="141"/>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eastAsia="en-US"/>
        </w:rPr>
        <w:t>R1</w:t>
      </w:r>
      <w:r>
        <w:rPr>
          <w:rFonts w:ascii="Arial" w:eastAsia="ＭＳ 明朝"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55898557" w14:textId="77777777" w:rsidR="00AD7909" w:rsidRDefault="00EB712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17CD3F03" w14:textId="77777777" w:rsidR="00AD7909" w:rsidRDefault="00EB712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[102-e-NR-CovEnh-01]</w:t>
      </w:r>
      <w:r>
        <w:rPr>
          <w:rFonts w:ascii="Arial" w:eastAsia="ＭＳ 明朝" w:hAnsi="Arial" w:cs="Arial"/>
          <w:b/>
          <w:sz w:val="28"/>
          <w:szCs w:val="28"/>
          <w:lang w:val="en-US"/>
        </w:rPr>
        <w:t xml:space="preserve"> Summary on A.I. 8.8.1.1 baseline coverage performance using LLS for FR1</w:t>
      </w:r>
    </w:p>
    <w:p w14:paraId="37F718DA" w14:textId="77777777" w:rsidR="00AD7909" w:rsidRDefault="00EB712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1D8136F8" w14:textId="77777777" w:rsidR="00AD7909" w:rsidRDefault="00EB712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Default="00EB7125">
      <w:pPr>
        <w:pStyle w:val="20"/>
      </w:pPr>
      <w:r>
        <w:rPr>
          <w:b w:val="0"/>
          <w:color w:val="FF6600"/>
        </w:rPr>
        <w:t xml:space="preserve">[M] </w:t>
      </w:r>
      <w: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Default="00EB7125">
      <w:pPr>
        <w:pStyle w:val="3GPPNormalText"/>
        <w:pBdr>
          <w:top w:val="single" w:sz="4" w:space="1" w:color="auto"/>
          <w:left w:val="single" w:sz="4" w:space="4" w:color="auto"/>
          <w:bottom w:val="single" w:sz="4" w:space="1" w:color="auto"/>
          <w:right w:val="single" w:sz="4" w:space="4" w:color="auto"/>
        </w:pBdr>
      </w:pPr>
      <w: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a"/>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bookmarkStart w:id="2" w:name="_GoBack"/>
            <w:bookmarkEnd w:id="2"/>
          </w:p>
        </w:tc>
      </w:tr>
      <w:tr w:rsidR="00AD7909" w14:paraId="43709C31" w14:textId="77777777" w:rsidTr="00AD7909">
        <w:tc>
          <w:tcPr>
            <w:tcW w:w="2376" w:type="dxa"/>
          </w:tcPr>
          <w:p w14:paraId="3EB832C3" w14:textId="77777777" w:rsidR="00AD7909" w:rsidRDefault="00AD7909"/>
        </w:tc>
        <w:tc>
          <w:tcPr>
            <w:tcW w:w="7786" w:type="dxa"/>
          </w:tcPr>
          <w:p w14:paraId="3B8048AB" w14:textId="77777777" w:rsidR="00AD7909" w:rsidRDefault="00AD7909"/>
        </w:tc>
      </w:tr>
      <w:tr w:rsidR="00AD7909" w14:paraId="2DB675CB" w14:textId="77777777" w:rsidTr="00AD7909">
        <w:tc>
          <w:tcPr>
            <w:tcW w:w="2376" w:type="dxa"/>
          </w:tcPr>
          <w:p w14:paraId="5224D5FF" w14:textId="77777777" w:rsidR="00AD7909" w:rsidRDefault="00AD7909"/>
        </w:tc>
        <w:tc>
          <w:tcPr>
            <w:tcW w:w="7786" w:type="dxa"/>
          </w:tcPr>
          <w:p w14:paraId="6A327B70" w14:textId="77777777" w:rsidR="00AD7909" w:rsidRDefault="00AD7909"/>
        </w:tc>
      </w:tr>
      <w:tr w:rsidR="00AD7909" w14:paraId="6CFAED60" w14:textId="77777777" w:rsidTr="00AD7909">
        <w:tc>
          <w:tcPr>
            <w:tcW w:w="2376" w:type="dxa"/>
          </w:tcPr>
          <w:p w14:paraId="4BD1BB1F" w14:textId="77777777" w:rsidR="00AD7909" w:rsidRDefault="00AD7909"/>
        </w:tc>
        <w:tc>
          <w:tcPr>
            <w:tcW w:w="7786" w:type="dxa"/>
          </w:tcPr>
          <w:p w14:paraId="48046DF3" w14:textId="77777777" w:rsidR="00AD7909" w:rsidRDefault="00AD7909"/>
        </w:tc>
      </w:tr>
      <w:tr w:rsidR="00AD7909" w14:paraId="673FD921" w14:textId="77777777" w:rsidTr="00AD7909">
        <w:tc>
          <w:tcPr>
            <w:tcW w:w="2376" w:type="dxa"/>
          </w:tcPr>
          <w:p w14:paraId="71715D81" w14:textId="77777777" w:rsidR="00AD7909" w:rsidRDefault="00AD7909"/>
        </w:tc>
        <w:tc>
          <w:tcPr>
            <w:tcW w:w="7786" w:type="dxa"/>
          </w:tcPr>
          <w:p w14:paraId="251D11C8" w14:textId="77777777" w:rsidR="00AD7909" w:rsidRDefault="00AD7909"/>
        </w:tc>
      </w:tr>
    </w:tbl>
    <w:p w14:paraId="1779BF07" w14:textId="77777777" w:rsidR="00AD7909" w:rsidRDefault="00AD7909"/>
    <w:p w14:paraId="34A22292" w14:textId="77777777" w:rsidR="00AD7909" w:rsidRDefault="00AD7909"/>
    <w:p w14:paraId="4B150944" w14:textId="77777777" w:rsidR="00AD7909" w:rsidRDefault="00EB7125">
      <w:pPr>
        <w:pStyle w:val="20"/>
      </w:pPr>
      <w:r>
        <w:rPr>
          <w:color w:val="FF0000"/>
        </w:rPr>
        <w:t xml:space="preserve">[H] </w:t>
      </w:r>
      <w: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AD7909" w14:paraId="554A7E42" w14:textId="77777777" w:rsidTr="00AD7909">
        <w:tc>
          <w:tcPr>
            <w:tcW w:w="2376" w:type="dxa"/>
          </w:tcPr>
          <w:p w14:paraId="702BC105" w14:textId="77777777" w:rsidR="00AD7909" w:rsidRDefault="00AD7909"/>
        </w:tc>
        <w:tc>
          <w:tcPr>
            <w:tcW w:w="7786" w:type="dxa"/>
          </w:tcPr>
          <w:p w14:paraId="5998C856" w14:textId="77777777" w:rsidR="00AD7909" w:rsidRDefault="00AD7909"/>
        </w:tc>
      </w:tr>
    </w:tbl>
    <w:p w14:paraId="25DA7CD9" w14:textId="77777777" w:rsidR="00AD7909" w:rsidRDefault="00AD7909"/>
    <w:p w14:paraId="49F466A0" w14:textId="77777777" w:rsidR="00AD7909" w:rsidRDefault="00AD7909"/>
    <w:p w14:paraId="4011E124" w14:textId="77777777" w:rsidR="00AD7909" w:rsidRDefault="00EB7125">
      <w:pPr>
        <w:pStyle w:val="20"/>
      </w:pPr>
      <w:r>
        <w:rPr>
          <w:color w:val="FF0000"/>
        </w:rPr>
        <w:t>[H]</w:t>
      </w:r>
      <w: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FFS: The template provided by FL in Tdoc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lastRenderedPageBreak/>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FFS: The template provided by FL in Tdoc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 xml:space="preserve">3) Target MPL or MCL can be derived from ISD, while ISD can be provided based on operators’ practical deployment. </w:t>
            </w:r>
            <w:r>
              <w:rPr>
                <w:rFonts w:eastAsia="SimSun"/>
                <w:lang w:val="en-US" w:eastAsia="zh-CN"/>
              </w:rPr>
              <w:lastRenderedPageBreak/>
              <w:t>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AD7909" w14:paraId="5B115E13" w14:textId="77777777" w:rsidTr="00AD7909">
        <w:tc>
          <w:tcPr>
            <w:tcW w:w="1810" w:type="dxa"/>
          </w:tcPr>
          <w:p w14:paraId="3444A10B" w14:textId="77777777" w:rsidR="00AD7909" w:rsidRDefault="00AD7909"/>
        </w:tc>
        <w:tc>
          <w:tcPr>
            <w:tcW w:w="1983" w:type="dxa"/>
          </w:tcPr>
          <w:p w14:paraId="47E2ECF3" w14:textId="77777777" w:rsidR="00AD7909" w:rsidRDefault="00AD7909"/>
        </w:tc>
        <w:tc>
          <w:tcPr>
            <w:tcW w:w="6387" w:type="dxa"/>
          </w:tcPr>
          <w:p w14:paraId="67A90AD4" w14:textId="77777777" w:rsidR="00AD7909" w:rsidRDefault="00AD7909"/>
        </w:tc>
      </w:tr>
      <w:tr w:rsidR="00AD7909" w14:paraId="146A7867" w14:textId="77777777" w:rsidTr="00AD7909">
        <w:tc>
          <w:tcPr>
            <w:tcW w:w="1810" w:type="dxa"/>
          </w:tcPr>
          <w:p w14:paraId="4452F0CB" w14:textId="77777777" w:rsidR="00AD7909" w:rsidRDefault="00AD7909"/>
        </w:tc>
        <w:tc>
          <w:tcPr>
            <w:tcW w:w="1983" w:type="dxa"/>
          </w:tcPr>
          <w:p w14:paraId="3CEC792F" w14:textId="77777777" w:rsidR="00AD7909" w:rsidRDefault="00AD7909"/>
        </w:tc>
        <w:tc>
          <w:tcPr>
            <w:tcW w:w="6387" w:type="dxa"/>
          </w:tcPr>
          <w:p w14:paraId="56F1C6F5" w14:textId="77777777" w:rsidR="00AD7909" w:rsidRDefault="00AD7909"/>
        </w:tc>
      </w:tr>
      <w:tr w:rsidR="00AD7909" w14:paraId="71466B4E" w14:textId="77777777" w:rsidTr="00AD7909">
        <w:tc>
          <w:tcPr>
            <w:tcW w:w="1810" w:type="dxa"/>
          </w:tcPr>
          <w:p w14:paraId="5399C143" w14:textId="77777777" w:rsidR="00AD7909" w:rsidRDefault="00AD7909"/>
        </w:tc>
        <w:tc>
          <w:tcPr>
            <w:tcW w:w="1983" w:type="dxa"/>
          </w:tcPr>
          <w:p w14:paraId="4C9809DF" w14:textId="77777777" w:rsidR="00AD7909" w:rsidRDefault="00AD7909"/>
        </w:tc>
        <w:tc>
          <w:tcPr>
            <w:tcW w:w="6387" w:type="dxa"/>
          </w:tcPr>
          <w:p w14:paraId="7FBF8461" w14:textId="77777777" w:rsidR="00AD7909" w:rsidRDefault="00AD7909"/>
        </w:tc>
      </w:tr>
      <w:tr w:rsidR="00AD7909" w14:paraId="238051C0" w14:textId="77777777" w:rsidTr="00AD7909">
        <w:tc>
          <w:tcPr>
            <w:tcW w:w="1810" w:type="dxa"/>
          </w:tcPr>
          <w:p w14:paraId="358F8918" w14:textId="77777777" w:rsidR="00AD7909" w:rsidRDefault="00AD7909"/>
        </w:tc>
        <w:tc>
          <w:tcPr>
            <w:tcW w:w="1983" w:type="dxa"/>
          </w:tcPr>
          <w:p w14:paraId="5E8B3E00" w14:textId="77777777" w:rsidR="00AD7909" w:rsidRDefault="00AD7909"/>
        </w:tc>
        <w:tc>
          <w:tcPr>
            <w:tcW w:w="6387" w:type="dxa"/>
          </w:tcPr>
          <w:p w14:paraId="1ED66F80" w14:textId="77777777" w:rsidR="00AD7909" w:rsidRDefault="00AD7909"/>
        </w:tc>
      </w:tr>
      <w:tr w:rsidR="00AD7909" w14:paraId="2ED3327F" w14:textId="77777777" w:rsidTr="00AD7909">
        <w:tc>
          <w:tcPr>
            <w:tcW w:w="1810" w:type="dxa"/>
          </w:tcPr>
          <w:p w14:paraId="0CCCFAD6" w14:textId="77777777" w:rsidR="00AD7909" w:rsidRDefault="00AD7909"/>
        </w:tc>
        <w:tc>
          <w:tcPr>
            <w:tcW w:w="1983" w:type="dxa"/>
          </w:tcPr>
          <w:p w14:paraId="2EBF8D2E" w14:textId="77777777" w:rsidR="00AD7909" w:rsidRDefault="00AD7909"/>
        </w:tc>
        <w:tc>
          <w:tcPr>
            <w:tcW w:w="6387" w:type="dxa"/>
          </w:tcPr>
          <w:p w14:paraId="0597E259" w14:textId="77777777" w:rsidR="00AD7909" w:rsidRDefault="00AD7909"/>
        </w:tc>
      </w:tr>
      <w:tr w:rsidR="00AD7909" w14:paraId="2AA497E4" w14:textId="77777777" w:rsidTr="00AD7909">
        <w:tc>
          <w:tcPr>
            <w:tcW w:w="1810" w:type="dxa"/>
          </w:tcPr>
          <w:p w14:paraId="7744F485" w14:textId="77777777" w:rsidR="00AD7909" w:rsidRDefault="00AD7909"/>
        </w:tc>
        <w:tc>
          <w:tcPr>
            <w:tcW w:w="1983" w:type="dxa"/>
          </w:tcPr>
          <w:p w14:paraId="2B658FF9" w14:textId="77777777" w:rsidR="00AD7909" w:rsidRDefault="00AD7909"/>
        </w:tc>
        <w:tc>
          <w:tcPr>
            <w:tcW w:w="6387" w:type="dxa"/>
          </w:tcPr>
          <w:p w14:paraId="72510E75" w14:textId="77777777" w:rsidR="00AD7909" w:rsidRDefault="00AD7909"/>
        </w:tc>
      </w:tr>
    </w:tbl>
    <w:p w14:paraId="0763C333" w14:textId="77777777" w:rsidR="00AD7909" w:rsidRDefault="00AD7909"/>
    <w:p w14:paraId="194425F0" w14:textId="77777777" w:rsidR="00AD7909" w:rsidRDefault="00EB7125">
      <w:pPr>
        <w:pStyle w:val="20"/>
      </w:pPr>
      <w:r>
        <w:rPr>
          <w:color w:val="FF0000"/>
        </w:rPr>
        <w:t>[H]</w:t>
      </w:r>
      <w: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lastRenderedPageBreak/>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AD7909" w14:paraId="0EECF85F" w14:textId="77777777" w:rsidTr="00AD7909">
        <w:tc>
          <w:tcPr>
            <w:tcW w:w="1217" w:type="dxa"/>
          </w:tcPr>
          <w:p w14:paraId="68D72980" w14:textId="77777777" w:rsidR="00AD7909" w:rsidRDefault="00AD7909"/>
        </w:tc>
        <w:tc>
          <w:tcPr>
            <w:tcW w:w="1683" w:type="dxa"/>
          </w:tcPr>
          <w:p w14:paraId="216007F1" w14:textId="77777777" w:rsidR="00AD7909" w:rsidRDefault="00AD7909"/>
        </w:tc>
        <w:tc>
          <w:tcPr>
            <w:tcW w:w="7280" w:type="dxa"/>
          </w:tcPr>
          <w:p w14:paraId="7C1D665D" w14:textId="77777777" w:rsidR="00AD7909" w:rsidRDefault="00AD7909"/>
        </w:tc>
      </w:tr>
      <w:tr w:rsidR="00AD7909" w14:paraId="2F015C93" w14:textId="77777777" w:rsidTr="00AD7909">
        <w:tc>
          <w:tcPr>
            <w:tcW w:w="1217" w:type="dxa"/>
          </w:tcPr>
          <w:p w14:paraId="34010E48" w14:textId="77777777" w:rsidR="00AD7909" w:rsidRDefault="00AD7909"/>
        </w:tc>
        <w:tc>
          <w:tcPr>
            <w:tcW w:w="1683" w:type="dxa"/>
          </w:tcPr>
          <w:p w14:paraId="278DBBB8" w14:textId="77777777" w:rsidR="00AD7909" w:rsidRDefault="00AD7909"/>
        </w:tc>
        <w:tc>
          <w:tcPr>
            <w:tcW w:w="7280" w:type="dxa"/>
          </w:tcPr>
          <w:p w14:paraId="03675A57" w14:textId="77777777" w:rsidR="00AD7909" w:rsidRDefault="00AD7909"/>
        </w:tc>
      </w:tr>
      <w:tr w:rsidR="00AD7909" w14:paraId="1421A5B4" w14:textId="77777777" w:rsidTr="00AD7909">
        <w:tc>
          <w:tcPr>
            <w:tcW w:w="1217" w:type="dxa"/>
          </w:tcPr>
          <w:p w14:paraId="62494A3E" w14:textId="77777777" w:rsidR="00AD7909" w:rsidRDefault="00AD7909"/>
        </w:tc>
        <w:tc>
          <w:tcPr>
            <w:tcW w:w="1683" w:type="dxa"/>
          </w:tcPr>
          <w:p w14:paraId="30B21A5F" w14:textId="77777777" w:rsidR="00AD7909" w:rsidRDefault="00AD7909"/>
        </w:tc>
        <w:tc>
          <w:tcPr>
            <w:tcW w:w="7280" w:type="dxa"/>
          </w:tcPr>
          <w:p w14:paraId="3BAA6CED" w14:textId="77777777" w:rsidR="00AD7909" w:rsidRDefault="00AD7909"/>
        </w:tc>
      </w:tr>
      <w:tr w:rsidR="00AD7909" w14:paraId="5B56A091" w14:textId="77777777" w:rsidTr="00AD7909">
        <w:tc>
          <w:tcPr>
            <w:tcW w:w="1217" w:type="dxa"/>
          </w:tcPr>
          <w:p w14:paraId="69DEA98E" w14:textId="77777777" w:rsidR="00AD7909" w:rsidRDefault="00AD7909"/>
        </w:tc>
        <w:tc>
          <w:tcPr>
            <w:tcW w:w="1683" w:type="dxa"/>
          </w:tcPr>
          <w:p w14:paraId="1E1B8B26" w14:textId="77777777" w:rsidR="00AD7909" w:rsidRDefault="00AD7909"/>
        </w:tc>
        <w:tc>
          <w:tcPr>
            <w:tcW w:w="7280" w:type="dxa"/>
          </w:tcPr>
          <w:p w14:paraId="21B5ED20" w14:textId="77777777" w:rsidR="00AD7909" w:rsidRDefault="00AD7909"/>
        </w:tc>
      </w:tr>
      <w:tr w:rsidR="00AD7909" w14:paraId="7678029E" w14:textId="77777777" w:rsidTr="00AD7909">
        <w:tc>
          <w:tcPr>
            <w:tcW w:w="1217" w:type="dxa"/>
          </w:tcPr>
          <w:p w14:paraId="255AC081" w14:textId="77777777" w:rsidR="00AD7909" w:rsidRDefault="00AD7909"/>
        </w:tc>
        <w:tc>
          <w:tcPr>
            <w:tcW w:w="1683" w:type="dxa"/>
          </w:tcPr>
          <w:p w14:paraId="2597E8EF" w14:textId="77777777" w:rsidR="00AD7909" w:rsidRDefault="00AD7909"/>
        </w:tc>
        <w:tc>
          <w:tcPr>
            <w:tcW w:w="7280" w:type="dxa"/>
          </w:tcPr>
          <w:p w14:paraId="4FCFEB05" w14:textId="77777777" w:rsidR="00AD7909" w:rsidRDefault="00AD7909"/>
        </w:tc>
      </w:tr>
      <w:tr w:rsidR="00AD7909" w14:paraId="262B15B2" w14:textId="77777777" w:rsidTr="00AD7909">
        <w:tc>
          <w:tcPr>
            <w:tcW w:w="1217" w:type="dxa"/>
          </w:tcPr>
          <w:p w14:paraId="75096580" w14:textId="77777777" w:rsidR="00AD7909" w:rsidRDefault="00AD7909"/>
        </w:tc>
        <w:tc>
          <w:tcPr>
            <w:tcW w:w="1683" w:type="dxa"/>
          </w:tcPr>
          <w:p w14:paraId="0487D451" w14:textId="77777777" w:rsidR="00AD7909" w:rsidRDefault="00AD7909"/>
        </w:tc>
        <w:tc>
          <w:tcPr>
            <w:tcW w:w="7280" w:type="dxa"/>
          </w:tcPr>
          <w:p w14:paraId="69E8E1CB" w14:textId="77777777" w:rsidR="00AD7909" w:rsidRDefault="00AD7909"/>
        </w:tc>
      </w:tr>
    </w:tbl>
    <w:p w14:paraId="5DEC052F" w14:textId="77777777" w:rsidR="00AD7909" w:rsidRDefault="00AD7909">
      <w:pPr>
        <w:pStyle w:val="a"/>
        <w:numPr>
          <w:ilvl w:val="0"/>
          <w:numId w:val="18"/>
        </w:numPr>
        <w:ind w:leftChars="0"/>
      </w:pPr>
    </w:p>
    <w:p w14:paraId="428FCCC4" w14:textId="77777777" w:rsidR="00AD7909" w:rsidRDefault="00EB7125">
      <w:pPr>
        <w:pStyle w:val="20"/>
      </w:pPr>
      <w:r>
        <w:rPr>
          <w:color w:val="FF6600"/>
        </w:rPr>
        <w:t>[M]</w:t>
      </w:r>
      <w: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AD7909" w14:paraId="11509F87" w14:textId="77777777" w:rsidTr="00AD7909">
        <w:tc>
          <w:tcPr>
            <w:tcW w:w="2376" w:type="dxa"/>
          </w:tcPr>
          <w:p w14:paraId="401438D2" w14:textId="77777777" w:rsidR="00AD7909" w:rsidRDefault="00AD7909"/>
        </w:tc>
        <w:tc>
          <w:tcPr>
            <w:tcW w:w="7786" w:type="dxa"/>
          </w:tcPr>
          <w:p w14:paraId="62D49B24" w14:textId="77777777" w:rsidR="00AD7909" w:rsidRDefault="00AD7909"/>
        </w:tc>
      </w:tr>
      <w:tr w:rsidR="00AD7909" w14:paraId="1F5E38D8" w14:textId="77777777" w:rsidTr="00AD7909">
        <w:tc>
          <w:tcPr>
            <w:tcW w:w="2376" w:type="dxa"/>
          </w:tcPr>
          <w:p w14:paraId="5D04C3A6" w14:textId="77777777" w:rsidR="00AD7909" w:rsidRDefault="00AD7909"/>
        </w:tc>
        <w:tc>
          <w:tcPr>
            <w:tcW w:w="7786" w:type="dxa"/>
          </w:tcPr>
          <w:p w14:paraId="1AD2ADB2" w14:textId="77777777" w:rsidR="00AD7909" w:rsidRDefault="00AD7909"/>
        </w:tc>
      </w:tr>
    </w:tbl>
    <w:p w14:paraId="7CB76C44" w14:textId="77777777" w:rsidR="00AD7909" w:rsidRDefault="00AD7909"/>
    <w:p w14:paraId="23C15694" w14:textId="77777777" w:rsidR="00AD7909" w:rsidRDefault="00EB7125">
      <w:pPr>
        <w:pStyle w:val="20"/>
      </w:pPr>
      <w:r>
        <w:rPr>
          <w:color w:val="FF6600"/>
        </w:rPr>
        <w:t>[M]</w:t>
      </w:r>
      <w: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a"/>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bl>
    <w:p w14:paraId="7867D2E4" w14:textId="77777777" w:rsidR="00AD7909" w:rsidRDefault="00AD7909"/>
    <w:p w14:paraId="421269A4" w14:textId="77777777" w:rsidR="00AD7909" w:rsidRDefault="00AD7909"/>
    <w:p w14:paraId="576B994F" w14:textId="77777777" w:rsidR="00AD7909" w:rsidRDefault="00EB7125">
      <w:pPr>
        <w:pStyle w:val="20"/>
      </w:pPr>
      <w:r>
        <w:rPr>
          <w:color w:val="008000"/>
        </w:rPr>
        <w:t xml:space="preserve">[L] </w:t>
      </w:r>
      <w: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AD7909" w14:paraId="1B414834" w14:textId="77777777" w:rsidTr="00AD7909">
        <w:tc>
          <w:tcPr>
            <w:tcW w:w="2376" w:type="dxa"/>
          </w:tcPr>
          <w:p w14:paraId="233A367F" w14:textId="77777777" w:rsidR="00AD7909" w:rsidRDefault="00AD7909"/>
        </w:tc>
        <w:tc>
          <w:tcPr>
            <w:tcW w:w="7786" w:type="dxa"/>
          </w:tcPr>
          <w:p w14:paraId="0B496F58" w14:textId="77777777" w:rsidR="00AD7909" w:rsidRDefault="00AD7909"/>
        </w:tc>
      </w:tr>
    </w:tbl>
    <w:p w14:paraId="327BC670" w14:textId="77777777" w:rsidR="00AD7909" w:rsidRDefault="00AD7909"/>
    <w:p w14:paraId="51787E78" w14:textId="77777777" w:rsidR="00AD7909" w:rsidRDefault="00EB7125">
      <w:pPr>
        <w:pStyle w:val="20"/>
      </w:pPr>
      <w:r>
        <w:rPr>
          <w:color w:val="008000"/>
        </w:rPr>
        <w:t>[L]</w:t>
      </w:r>
      <w: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AD7909" w14:paraId="6BD3C21C" w14:textId="77777777" w:rsidTr="00AD7909">
        <w:tc>
          <w:tcPr>
            <w:tcW w:w="2376" w:type="dxa"/>
          </w:tcPr>
          <w:p w14:paraId="11BB26E6" w14:textId="77777777" w:rsidR="00AD7909" w:rsidRDefault="00AD7909"/>
        </w:tc>
        <w:tc>
          <w:tcPr>
            <w:tcW w:w="7786" w:type="dxa"/>
          </w:tcPr>
          <w:p w14:paraId="53CFF416" w14:textId="77777777" w:rsidR="00AD7909" w:rsidRDefault="00AD7909"/>
        </w:tc>
      </w:tr>
      <w:tr w:rsidR="00AD7909" w14:paraId="69DC2FBE" w14:textId="77777777" w:rsidTr="00AD7909">
        <w:tc>
          <w:tcPr>
            <w:tcW w:w="2376" w:type="dxa"/>
          </w:tcPr>
          <w:p w14:paraId="35CAAF5F" w14:textId="77777777" w:rsidR="00AD7909" w:rsidRDefault="00AD7909"/>
        </w:tc>
        <w:tc>
          <w:tcPr>
            <w:tcW w:w="7786" w:type="dxa"/>
          </w:tcPr>
          <w:p w14:paraId="3BB6AB73" w14:textId="77777777" w:rsidR="00AD7909" w:rsidRDefault="00AD7909"/>
        </w:tc>
      </w:tr>
      <w:tr w:rsidR="00AD7909" w14:paraId="606F5581" w14:textId="77777777" w:rsidTr="00AD7909">
        <w:tc>
          <w:tcPr>
            <w:tcW w:w="2376" w:type="dxa"/>
          </w:tcPr>
          <w:p w14:paraId="3F208B7A" w14:textId="77777777" w:rsidR="00AD7909" w:rsidRDefault="00AD7909"/>
        </w:tc>
        <w:tc>
          <w:tcPr>
            <w:tcW w:w="7786" w:type="dxa"/>
          </w:tcPr>
          <w:p w14:paraId="5E93A009" w14:textId="77777777" w:rsidR="00AD7909" w:rsidRDefault="00AD7909"/>
        </w:tc>
      </w:tr>
    </w:tbl>
    <w:p w14:paraId="2A3026B5" w14:textId="77777777" w:rsidR="00AD7909" w:rsidRDefault="00AD7909"/>
    <w:p w14:paraId="1449B65D" w14:textId="77777777" w:rsidR="00AD7909" w:rsidRDefault="00AD7909"/>
    <w:p w14:paraId="6AE5C1A2" w14:textId="77777777" w:rsidR="00AD7909" w:rsidRDefault="00EB7125">
      <w:pPr>
        <w:pStyle w:val="20"/>
      </w:pPr>
      <w:r>
        <w:rPr>
          <w:color w:val="FF6600"/>
        </w:rPr>
        <w:lastRenderedPageBreak/>
        <w:t>[M]</w:t>
      </w:r>
      <w: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bl>
    <w:p w14:paraId="5BE8DEAF" w14:textId="77777777" w:rsidR="00AD7909" w:rsidRDefault="00AD7909"/>
    <w:p w14:paraId="0FB3C1BC" w14:textId="77777777" w:rsidR="00AD7909" w:rsidRDefault="00AD7909"/>
    <w:p w14:paraId="7E1BFAD2" w14:textId="77777777" w:rsidR="00AD7909" w:rsidRDefault="00EB7125">
      <w:pPr>
        <w:pStyle w:val="20"/>
      </w:pPr>
      <w:r>
        <w:rPr>
          <w:color w:val="FF6600"/>
        </w:rPr>
        <w:t>[M]</w:t>
      </w:r>
      <w: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AD7909" w14:paraId="4252375D" w14:textId="77777777" w:rsidTr="00AD7909">
        <w:tc>
          <w:tcPr>
            <w:tcW w:w="2376" w:type="dxa"/>
          </w:tcPr>
          <w:p w14:paraId="78193FF3" w14:textId="77777777" w:rsidR="00AD7909" w:rsidRDefault="00AD7909"/>
        </w:tc>
        <w:tc>
          <w:tcPr>
            <w:tcW w:w="7786" w:type="dxa"/>
          </w:tcPr>
          <w:p w14:paraId="7BB74EAD" w14:textId="77777777" w:rsidR="00AD7909" w:rsidRDefault="00AD7909"/>
        </w:tc>
      </w:tr>
    </w:tbl>
    <w:p w14:paraId="6722AFA4" w14:textId="77777777" w:rsidR="00AD7909" w:rsidRDefault="00AD7909"/>
    <w:p w14:paraId="38B92402" w14:textId="77777777" w:rsidR="00AD7909" w:rsidRDefault="00EB7125">
      <w:pPr>
        <w:pStyle w:val="20"/>
      </w:pPr>
      <w:r>
        <w:rPr>
          <w:color w:val="008000"/>
        </w:rPr>
        <w:t>[L]</w:t>
      </w:r>
      <w: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AD7909" w14:paraId="48F5CE38" w14:textId="77777777" w:rsidTr="00AD7909">
        <w:tc>
          <w:tcPr>
            <w:tcW w:w="1787" w:type="dxa"/>
          </w:tcPr>
          <w:p w14:paraId="63EB8A11" w14:textId="77777777" w:rsidR="00AD7909" w:rsidRDefault="00AD7909"/>
        </w:tc>
        <w:tc>
          <w:tcPr>
            <w:tcW w:w="2432" w:type="dxa"/>
          </w:tcPr>
          <w:p w14:paraId="5E1CACE1" w14:textId="77777777" w:rsidR="00AD7909" w:rsidRDefault="00AD7909"/>
        </w:tc>
        <w:tc>
          <w:tcPr>
            <w:tcW w:w="5961" w:type="dxa"/>
          </w:tcPr>
          <w:p w14:paraId="0D211380" w14:textId="77777777" w:rsidR="00AD7909" w:rsidRDefault="00AD7909"/>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Default="00EB7125">
      <w:pPr>
        <w:pStyle w:val="20"/>
      </w:pPr>
      <w:r>
        <w:rPr>
          <w:color w:val="008000"/>
        </w:rPr>
        <w:t xml:space="preserve">[L] </w:t>
      </w:r>
      <w: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AD7909" w14:paraId="4159372B" w14:textId="77777777" w:rsidTr="00AD7909">
        <w:tc>
          <w:tcPr>
            <w:tcW w:w="1787" w:type="dxa"/>
          </w:tcPr>
          <w:p w14:paraId="5B0F30CC" w14:textId="77777777" w:rsidR="00AD7909" w:rsidRDefault="00AD7909"/>
        </w:tc>
        <w:tc>
          <w:tcPr>
            <w:tcW w:w="2432" w:type="dxa"/>
          </w:tcPr>
          <w:p w14:paraId="70CFE490" w14:textId="77777777" w:rsidR="00AD7909" w:rsidRDefault="00AD7909"/>
        </w:tc>
        <w:tc>
          <w:tcPr>
            <w:tcW w:w="5961" w:type="dxa"/>
          </w:tcPr>
          <w:p w14:paraId="72805C13" w14:textId="77777777" w:rsidR="00AD7909" w:rsidRDefault="00AD7909"/>
        </w:tc>
      </w:tr>
    </w:tbl>
    <w:p w14:paraId="16A6469D" w14:textId="77777777" w:rsidR="00AD7909" w:rsidRDefault="00AD7909"/>
    <w:p w14:paraId="03EFAE49" w14:textId="77777777" w:rsidR="00AD7909" w:rsidRDefault="00AD7909"/>
    <w:p w14:paraId="1CFDD14E" w14:textId="77777777" w:rsidR="00AD7909" w:rsidRDefault="00EB7125">
      <w:pPr>
        <w:pStyle w:val="20"/>
      </w:pPr>
      <w:r>
        <w:rPr>
          <w:color w:val="FF6600"/>
        </w:rPr>
        <w:t>[M]</w:t>
      </w:r>
      <w: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bl>
    <w:p w14:paraId="248C3DE3" w14:textId="77777777" w:rsidR="00AD7909" w:rsidRDefault="00AD7909"/>
    <w:p w14:paraId="332EF0D4" w14:textId="77777777" w:rsidR="00AD7909" w:rsidRDefault="00AD7909"/>
    <w:p w14:paraId="2AD9B3CF" w14:textId="77777777" w:rsidR="00AD7909" w:rsidRDefault="00EB7125">
      <w:pPr>
        <w:pStyle w:val="20"/>
      </w:pPr>
      <w:r>
        <w:rPr>
          <w:color w:val="FF0000"/>
        </w:rPr>
        <w:lastRenderedPageBreak/>
        <w:t>[H]</w:t>
      </w:r>
      <w: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 xml:space="preserve">[Oppo], [CMCC], SoftBank (For eMBB,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lastRenderedPageBreak/>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w:t>
            </w:r>
            <w:r>
              <w:rPr>
                <w:rFonts w:eastAsia="SimSun" w:hint="eastAsia"/>
                <w:lang w:val="en-US" w:eastAsia="zh-CN"/>
              </w:rPr>
              <w:lastRenderedPageBreak/>
              <w:t xml:space="preserve">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lastRenderedPageBreak/>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AD7909" w14:paraId="645B35FF" w14:textId="77777777" w:rsidTr="00AD7909">
        <w:tc>
          <w:tcPr>
            <w:tcW w:w="2376" w:type="dxa"/>
          </w:tcPr>
          <w:p w14:paraId="649661FD" w14:textId="77777777" w:rsidR="00AD7909" w:rsidRDefault="00AD7909"/>
        </w:tc>
        <w:tc>
          <w:tcPr>
            <w:tcW w:w="7786" w:type="dxa"/>
          </w:tcPr>
          <w:p w14:paraId="783A0192" w14:textId="77777777" w:rsidR="00AD7909" w:rsidRDefault="00AD7909"/>
        </w:tc>
      </w:tr>
    </w:tbl>
    <w:p w14:paraId="1A337080" w14:textId="77777777" w:rsidR="00AD7909" w:rsidRDefault="00AD7909"/>
    <w:p w14:paraId="426F9174" w14:textId="77777777" w:rsidR="00AD7909" w:rsidRDefault="00EB7125">
      <w:pPr>
        <w:pStyle w:val="20"/>
      </w:pPr>
      <w:r>
        <w:rPr>
          <w:color w:val="008000"/>
        </w:rPr>
        <w:t>[L]</w:t>
      </w:r>
      <w:r>
        <w:t xml:space="preserve"> Open issue No.15 </w:t>
      </w:r>
      <w:r>
        <w:rPr>
          <w:lang w:val="en-US"/>
        </w:rPr>
        <w:t xml:space="preserve">– target BLER for PDCCH </w:t>
      </w:r>
      <w: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t>Other issues related to evaluations</w:t>
      </w:r>
    </w:p>
    <w:p w14:paraId="4ED6E81C" w14:textId="77777777" w:rsidR="00AD7909" w:rsidRDefault="00EB7125">
      <w:pPr>
        <w:pStyle w:val="20"/>
      </w:pPr>
      <w:r>
        <w:rPr>
          <w:color w:val="FF0000"/>
        </w:rPr>
        <w:t>[H]</w:t>
      </w:r>
      <w: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lastRenderedPageBreak/>
        <w:t xml:space="preserve">Alt 2-2: Total transmit power - Receiver sensitivity + gNB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zh-CN"/>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bl>
    <w:p w14:paraId="56C85EE8" w14:textId="77777777" w:rsidR="00AD7909" w:rsidRDefault="00AD7909"/>
    <w:p w14:paraId="5FEDBBE0" w14:textId="77777777" w:rsidR="00AD7909" w:rsidRDefault="00AD7909"/>
    <w:p w14:paraId="3E4D7929" w14:textId="77777777" w:rsidR="00AD7909" w:rsidRDefault="00EB7125">
      <w:pPr>
        <w:pStyle w:val="20"/>
      </w:pPr>
      <w:r>
        <w:rPr>
          <w:color w:val="FF6600"/>
        </w:rPr>
        <w:t>[M]</w:t>
      </w:r>
      <w: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lastRenderedPageBreak/>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AD7909" w14:paraId="67B6F9E2" w14:textId="77777777" w:rsidTr="00AD7909">
        <w:tc>
          <w:tcPr>
            <w:tcW w:w="2376" w:type="dxa"/>
          </w:tcPr>
          <w:p w14:paraId="42E05E0C" w14:textId="77777777" w:rsidR="00AD7909" w:rsidRDefault="00AD7909"/>
        </w:tc>
        <w:tc>
          <w:tcPr>
            <w:tcW w:w="7786" w:type="dxa"/>
          </w:tcPr>
          <w:p w14:paraId="3484DA49" w14:textId="77777777" w:rsidR="00AD7909" w:rsidRDefault="00AD7909"/>
        </w:tc>
      </w:tr>
      <w:tr w:rsidR="00AD7909" w14:paraId="34E5B2B5" w14:textId="77777777" w:rsidTr="00AD7909">
        <w:tc>
          <w:tcPr>
            <w:tcW w:w="2376" w:type="dxa"/>
          </w:tcPr>
          <w:p w14:paraId="719D4B5C" w14:textId="77777777" w:rsidR="00AD7909" w:rsidRDefault="00AD7909"/>
        </w:tc>
        <w:tc>
          <w:tcPr>
            <w:tcW w:w="7786" w:type="dxa"/>
          </w:tcPr>
          <w:p w14:paraId="3A60F6B8" w14:textId="77777777" w:rsidR="00AD7909" w:rsidRDefault="00AD7909"/>
        </w:tc>
      </w:tr>
    </w:tbl>
    <w:p w14:paraId="6B0596A1" w14:textId="77777777" w:rsidR="00AD7909" w:rsidRDefault="00AD7909"/>
    <w:p w14:paraId="50708643" w14:textId="77777777" w:rsidR="00AD7909" w:rsidRDefault="00EB7125">
      <w:pPr>
        <w:pStyle w:val="20"/>
      </w:pPr>
      <w:r>
        <w:rPr>
          <w:color w:val="FF6600"/>
        </w:rPr>
        <w:t>[M]</w:t>
      </w:r>
      <w: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a"/>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w:t>
            </w:r>
            <w:r>
              <w:rPr>
                <w:rFonts w:eastAsia="SimSun"/>
                <w:sz w:val="24"/>
                <w:lang w:eastAsia="zh-CN"/>
              </w:rPr>
              <w:lastRenderedPageBreak/>
              <w:t xml:space="preserve">of modelling of component 2 and 3. </w:t>
            </w:r>
          </w:p>
          <w:p w14:paraId="31D65A98" w14:textId="77777777" w:rsidR="00AD7909" w:rsidRDefault="00EB7125">
            <w:pPr>
              <w:pStyle w:val="ab"/>
              <w:overflowPunct w:val="0"/>
              <w:autoSpaceDE w:val="0"/>
              <w:autoSpaceDN w:val="0"/>
              <w:adjustRightInd w:val="0"/>
              <w:jc w:val="center"/>
              <w:textAlignment w:val="baseline"/>
              <w:rPr>
                <w:rFonts w:eastAsia="SimSun"/>
                <w:sz w:val="24"/>
                <w:lang w:eastAsia="zh-CN"/>
              </w:rPr>
            </w:pPr>
            <w:r>
              <w:rPr>
                <w:noProof/>
                <w:lang w:eastAsia="zh-CN"/>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lastRenderedPageBreak/>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AD7909" w14:paraId="67632801" w14:textId="77777777" w:rsidTr="00AD7909">
        <w:tc>
          <w:tcPr>
            <w:tcW w:w="2376" w:type="dxa"/>
          </w:tcPr>
          <w:p w14:paraId="5397DB6C" w14:textId="77777777" w:rsidR="00AD7909" w:rsidRDefault="00AD7909"/>
        </w:tc>
        <w:tc>
          <w:tcPr>
            <w:tcW w:w="7786" w:type="dxa"/>
          </w:tcPr>
          <w:p w14:paraId="03C994EE" w14:textId="77777777" w:rsidR="00AD7909" w:rsidRDefault="00AD7909"/>
        </w:tc>
      </w:tr>
      <w:tr w:rsidR="00AD7909" w14:paraId="1195C5B7" w14:textId="77777777" w:rsidTr="00AD7909">
        <w:tc>
          <w:tcPr>
            <w:tcW w:w="2376" w:type="dxa"/>
          </w:tcPr>
          <w:p w14:paraId="62029B62" w14:textId="77777777" w:rsidR="00AD7909" w:rsidRDefault="00AD7909"/>
        </w:tc>
        <w:tc>
          <w:tcPr>
            <w:tcW w:w="7786" w:type="dxa"/>
          </w:tcPr>
          <w:p w14:paraId="190FE375" w14:textId="77777777" w:rsidR="00AD7909" w:rsidRDefault="00AD7909"/>
        </w:tc>
      </w:tr>
      <w:tr w:rsidR="00AD7909" w14:paraId="23552532" w14:textId="77777777" w:rsidTr="00AD7909">
        <w:tc>
          <w:tcPr>
            <w:tcW w:w="2376" w:type="dxa"/>
          </w:tcPr>
          <w:p w14:paraId="39CEB886" w14:textId="77777777" w:rsidR="00AD7909" w:rsidRDefault="00AD7909"/>
        </w:tc>
        <w:tc>
          <w:tcPr>
            <w:tcW w:w="7786" w:type="dxa"/>
          </w:tcPr>
          <w:p w14:paraId="4A89CB9D" w14:textId="77777777" w:rsidR="00AD7909" w:rsidRDefault="00AD7909"/>
        </w:tc>
      </w:tr>
      <w:tr w:rsidR="00AD7909" w14:paraId="3788195F" w14:textId="77777777" w:rsidTr="00AD7909">
        <w:tc>
          <w:tcPr>
            <w:tcW w:w="2376" w:type="dxa"/>
          </w:tcPr>
          <w:p w14:paraId="1480BCDE" w14:textId="77777777" w:rsidR="00AD7909" w:rsidRDefault="00AD7909"/>
        </w:tc>
        <w:tc>
          <w:tcPr>
            <w:tcW w:w="7786" w:type="dxa"/>
          </w:tcPr>
          <w:p w14:paraId="29DA51FD" w14:textId="77777777" w:rsidR="00AD7909" w:rsidRDefault="00AD7909"/>
        </w:tc>
      </w:tr>
      <w:tr w:rsidR="00AD7909" w14:paraId="7B2A7029" w14:textId="77777777" w:rsidTr="00AD7909">
        <w:tc>
          <w:tcPr>
            <w:tcW w:w="2376" w:type="dxa"/>
          </w:tcPr>
          <w:p w14:paraId="7B422FC5" w14:textId="77777777" w:rsidR="00AD7909" w:rsidRDefault="00AD7909"/>
        </w:tc>
        <w:tc>
          <w:tcPr>
            <w:tcW w:w="7786" w:type="dxa"/>
          </w:tcPr>
          <w:p w14:paraId="352F85BD" w14:textId="77777777" w:rsidR="00AD7909" w:rsidRDefault="00AD7909"/>
        </w:tc>
      </w:tr>
      <w:tr w:rsidR="00AD7909" w14:paraId="157DEB03" w14:textId="77777777" w:rsidTr="00AD7909">
        <w:tc>
          <w:tcPr>
            <w:tcW w:w="2376" w:type="dxa"/>
          </w:tcPr>
          <w:p w14:paraId="261DC032" w14:textId="77777777" w:rsidR="00AD7909" w:rsidRDefault="00AD7909"/>
        </w:tc>
        <w:tc>
          <w:tcPr>
            <w:tcW w:w="7786" w:type="dxa"/>
          </w:tcPr>
          <w:p w14:paraId="5E62F5D6" w14:textId="77777777" w:rsidR="00AD7909" w:rsidRDefault="00AD7909"/>
        </w:tc>
      </w:tr>
    </w:tbl>
    <w:p w14:paraId="1AAD8485" w14:textId="77777777" w:rsidR="00AD7909" w:rsidRDefault="00AD7909"/>
    <w:p w14:paraId="0DC19F29" w14:textId="77777777" w:rsidR="00AD7909" w:rsidRDefault="00AD7909"/>
    <w:p w14:paraId="5803AE40" w14:textId="77777777" w:rsidR="00AD7909" w:rsidRDefault="00EB7125">
      <w:pPr>
        <w:pStyle w:val="20"/>
      </w:pPr>
      <w:r>
        <w:rPr>
          <w:color w:val="FF6600"/>
        </w:rPr>
        <w:t>[M]</w:t>
      </w:r>
      <w: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AD7909" w14:paraId="399C1670" w14:textId="77777777" w:rsidTr="00AD7909">
        <w:tc>
          <w:tcPr>
            <w:tcW w:w="2376" w:type="dxa"/>
          </w:tcPr>
          <w:p w14:paraId="4E6B3D8B" w14:textId="77777777" w:rsidR="00AD7909" w:rsidRDefault="00AD7909"/>
        </w:tc>
        <w:tc>
          <w:tcPr>
            <w:tcW w:w="7786" w:type="dxa"/>
          </w:tcPr>
          <w:p w14:paraId="0324E61A" w14:textId="77777777" w:rsidR="00AD7909" w:rsidRDefault="00AD7909"/>
        </w:tc>
      </w:tr>
    </w:tbl>
    <w:p w14:paraId="341599DC" w14:textId="77777777" w:rsidR="00AD7909" w:rsidRDefault="00AD7909"/>
    <w:p w14:paraId="3BBC6F3A" w14:textId="77777777" w:rsidR="00AD7909" w:rsidRDefault="00EB7125">
      <w:pPr>
        <w:pStyle w:val="20"/>
      </w:pPr>
      <w:r>
        <w:rPr>
          <w:color w:val="FF6600"/>
        </w:rPr>
        <w:lastRenderedPageBreak/>
        <w:t>[M]</w:t>
      </w:r>
      <w: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AD7909" w14:paraId="7238FE00" w14:textId="77777777" w:rsidTr="00AD7909">
        <w:tc>
          <w:tcPr>
            <w:tcW w:w="2376" w:type="dxa"/>
          </w:tcPr>
          <w:p w14:paraId="16F2CEB9" w14:textId="77777777" w:rsidR="00AD7909" w:rsidRDefault="00AD7909"/>
        </w:tc>
        <w:tc>
          <w:tcPr>
            <w:tcW w:w="7786" w:type="dxa"/>
          </w:tcPr>
          <w:p w14:paraId="7BF146E0" w14:textId="77777777" w:rsidR="00AD7909" w:rsidRDefault="00AD7909"/>
        </w:tc>
      </w:tr>
      <w:tr w:rsidR="00AD7909" w14:paraId="473EF8E2" w14:textId="77777777" w:rsidTr="00AD7909">
        <w:tc>
          <w:tcPr>
            <w:tcW w:w="2376" w:type="dxa"/>
          </w:tcPr>
          <w:p w14:paraId="0F75454E" w14:textId="77777777" w:rsidR="00AD7909" w:rsidRDefault="00AD7909"/>
        </w:tc>
        <w:tc>
          <w:tcPr>
            <w:tcW w:w="7786" w:type="dxa"/>
          </w:tcPr>
          <w:p w14:paraId="20F08C31" w14:textId="77777777" w:rsidR="00AD7909" w:rsidRDefault="00AD7909"/>
        </w:tc>
      </w:tr>
    </w:tbl>
    <w:p w14:paraId="55DEE212" w14:textId="77777777" w:rsidR="00AD7909" w:rsidRDefault="00AD7909"/>
    <w:p w14:paraId="6293C2ED" w14:textId="77777777" w:rsidR="00AD7909" w:rsidRDefault="00EB7125">
      <w:pPr>
        <w:pStyle w:val="20"/>
      </w:pPr>
      <w:r>
        <w:rPr>
          <w:color w:val="FF6600"/>
        </w:rPr>
        <w:t xml:space="preserve">[M] </w:t>
      </w:r>
      <w: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AD7909" w14:paraId="27856428" w14:textId="77777777" w:rsidTr="00AD7909">
        <w:tc>
          <w:tcPr>
            <w:tcW w:w="2376" w:type="dxa"/>
          </w:tcPr>
          <w:p w14:paraId="596A86C8" w14:textId="77777777" w:rsidR="00AD7909" w:rsidRDefault="00AD7909"/>
        </w:tc>
        <w:tc>
          <w:tcPr>
            <w:tcW w:w="7786" w:type="dxa"/>
          </w:tcPr>
          <w:p w14:paraId="66C17A80" w14:textId="77777777" w:rsidR="00AD7909" w:rsidRDefault="00AD7909"/>
        </w:tc>
      </w:tr>
      <w:tr w:rsidR="00AD7909" w14:paraId="041E01DE" w14:textId="77777777" w:rsidTr="00AD7909">
        <w:tc>
          <w:tcPr>
            <w:tcW w:w="2376" w:type="dxa"/>
          </w:tcPr>
          <w:p w14:paraId="43601C56" w14:textId="77777777" w:rsidR="00AD7909" w:rsidRDefault="00AD7909"/>
        </w:tc>
        <w:tc>
          <w:tcPr>
            <w:tcW w:w="7786" w:type="dxa"/>
          </w:tcPr>
          <w:p w14:paraId="592BE5DC" w14:textId="77777777" w:rsidR="00AD7909" w:rsidRDefault="00AD7909"/>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lastRenderedPageBreak/>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lastRenderedPageBreak/>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bl>
    <w:p w14:paraId="09F8F710" w14:textId="77777777" w:rsidR="00AD7909" w:rsidRDefault="00AD7909"/>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lastRenderedPageBreak/>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AD7909" w14:paraId="14367B6D" w14:textId="77777777" w:rsidTr="00AD7909">
        <w:tc>
          <w:tcPr>
            <w:tcW w:w="1787" w:type="dxa"/>
          </w:tcPr>
          <w:p w14:paraId="562E1F0C" w14:textId="77777777" w:rsidR="00AD7909" w:rsidRDefault="00AD7909"/>
        </w:tc>
        <w:tc>
          <w:tcPr>
            <w:tcW w:w="1723" w:type="dxa"/>
          </w:tcPr>
          <w:p w14:paraId="4269F530" w14:textId="77777777" w:rsidR="00AD7909" w:rsidRDefault="00AD7909"/>
        </w:tc>
        <w:tc>
          <w:tcPr>
            <w:tcW w:w="6670" w:type="dxa"/>
          </w:tcPr>
          <w:p w14:paraId="75F00681" w14:textId="77777777" w:rsidR="00AD7909" w:rsidRDefault="00AD7909"/>
        </w:tc>
      </w:tr>
      <w:tr w:rsidR="00AD7909" w14:paraId="7167A724" w14:textId="77777777" w:rsidTr="00AD7909">
        <w:tc>
          <w:tcPr>
            <w:tcW w:w="1787" w:type="dxa"/>
          </w:tcPr>
          <w:p w14:paraId="0929C21E" w14:textId="77777777" w:rsidR="00AD7909" w:rsidRDefault="00AD7909"/>
        </w:tc>
        <w:tc>
          <w:tcPr>
            <w:tcW w:w="1723" w:type="dxa"/>
          </w:tcPr>
          <w:p w14:paraId="2208B13F" w14:textId="77777777" w:rsidR="00AD7909" w:rsidRDefault="00AD7909"/>
        </w:tc>
        <w:tc>
          <w:tcPr>
            <w:tcW w:w="6670" w:type="dxa"/>
          </w:tcPr>
          <w:p w14:paraId="42848824" w14:textId="77777777" w:rsidR="00AD7909" w:rsidRDefault="00AD7909"/>
        </w:tc>
      </w:tr>
      <w:tr w:rsidR="00AD7909" w14:paraId="4725118D" w14:textId="77777777" w:rsidTr="00AD7909">
        <w:tc>
          <w:tcPr>
            <w:tcW w:w="1787" w:type="dxa"/>
          </w:tcPr>
          <w:p w14:paraId="3083F6A8" w14:textId="77777777" w:rsidR="00AD7909" w:rsidRDefault="00AD7909"/>
        </w:tc>
        <w:tc>
          <w:tcPr>
            <w:tcW w:w="1723" w:type="dxa"/>
          </w:tcPr>
          <w:p w14:paraId="519A5822" w14:textId="77777777" w:rsidR="00AD7909" w:rsidRDefault="00AD7909"/>
        </w:tc>
        <w:tc>
          <w:tcPr>
            <w:tcW w:w="6670" w:type="dxa"/>
          </w:tcPr>
          <w:p w14:paraId="2933E6AC" w14:textId="77777777" w:rsidR="00AD7909" w:rsidRDefault="00AD7909"/>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AD7909" w14:paraId="558CBB16" w14:textId="77777777" w:rsidTr="00AD7909">
        <w:tc>
          <w:tcPr>
            <w:tcW w:w="2376" w:type="dxa"/>
          </w:tcPr>
          <w:p w14:paraId="3830E5DB" w14:textId="77777777" w:rsidR="00AD7909" w:rsidRDefault="00AD7909"/>
        </w:tc>
        <w:tc>
          <w:tcPr>
            <w:tcW w:w="7786" w:type="dxa"/>
          </w:tcPr>
          <w:p w14:paraId="46EEE324" w14:textId="77777777" w:rsidR="00AD7909" w:rsidRDefault="00AD7909"/>
        </w:tc>
      </w:tr>
      <w:tr w:rsidR="00AD7909" w14:paraId="484EFF2E" w14:textId="77777777" w:rsidTr="00AD7909">
        <w:tc>
          <w:tcPr>
            <w:tcW w:w="2376" w:type="dxa"/>
          </w:tcPr>
          <w:p w14:paraId="12F2211F" w14:textId="77777777" w:rsidR="00AD7909" w:rsidRDefault="00AD7909"/>
        </w:tc>
        <w:tc>
          <w:tcPr>
            <w:tcW w:w="7786" w:type="dxa"/>
          </w:tcPr>
          <w:p w14:paraId="6DED6BD7" w14:textId="77777777" w:rsidR="00AD7909" w:rsidRDefault="00AD7909"/>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lastRenderedPageBreak/>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f1"/>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f1"/>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10D:2G:2U) only for 4GHz</w:t>
            </w:r>
          </w:p>
          <w:p w14:paraId="6EDAB6FF" w14:textId="77777777" w:rsidR="00AD7909" w:rsidRDefault="00EB7125">
            <w:pPr>
              <w:pStyle w:val="ab"/>
              <w:rPr>
                <w:color w:val="FF0000"/>
                <w:lang w:eastAsia="zh-CN"/>
              </w:rPr>
            </w:pPr>
            <w:r>
              <w:rPr>
                <w:color w:val="FF0000"/>
                <w:lang w:eastAsia="zh-CN"/>
              </w:rPr>
              <w:t xml:space="preserve">DDDSUDDSUU (S: 10D:2G:2U) only for 4GHz </w:t>
            </w:r>
          </w:p>
          <w:p w14:paraId="57AB34B2" w14:textId="77777777" w:rsidR="00AD7909" w:rsidRDefault="00EB7125">
            <w:pPr>
              <w:pStyle w:val="ab"/>
              <w:rPr>
                <w:color w:val="FF0000"/>
                <w:lang w:eastAsia="zh-CN"/>
              </w:rPr>
            </w:pPr>
            <w:r>
              <w:rPr>
                <w:color w:val="FF0000"/>
                <w:lang w:eastAsia="zh-CN"/>
              </w:rPr>
              <w:t>DDDDDDDSUU (S: 6D:4G:4U) only for 2.6GHz</w:t>
            </w:r>
          </w:p>
          <w:p w14:paraId="5E116568" w14:textId="77777777" w:rsidR="00AD7909" w:rsidRDefault="00EB7125">
            <w:pPr>
              <w:pStyle w:val="ab"/>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f1"/>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lastRenderedPageBreak/>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f1"/>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4"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f1"/>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f1"/>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b"/>
              <w:rPr>
                <w:rFonts w:ascii="Arial" w:hAnsi="Arial" w:cs="Arial"/>
                <w:sz w:val="21"/>
                <w:szCs w:val="21"/>
              </w:rPr>
            </w:pPr>
            <w:r>
              <w:rPr>
                <w:rFonts w:ascii="Arial" w:hAnsi="Arial" w:cs="Arial"/>
                <w:sz w:val="21"/>
                <w:szCs w:val="21"/>
              </w:rPr>
              <w:t>DDSU (S: 11D:3G:0U)</w:t>
            </w:r>
          </w:p>
          <w:p w14:paraId="48DAA437" w14:textId="77777777" w:rsidR="00AD7909" w:rsidRDefault="00EB7125">
            <w:pPr>
              <w:pStyle w:val="ab"/>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lastRenderedPageBreak/>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f1"/>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f1"/>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aff1"/>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lastRenderedPageBreak/>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f1"/>
                <w:lang w:eastAsia="zh-CN"/>
              </w:rPr>
              <w:commentReference w:id="13"/>
            </w:r>
            <w:commentRangeStart w:id="14"/>
            <w:r>
              <w:rPr>
                <w:color w:val="FF0000"/>
                <w:sz w:val="21"/>
                <w:szCs w:val="21"/>
                <w:lang w:eastAsia="ko-KR"/>
              </w:rPr>
              <w:t xml:space="preserve">[gNB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Pr>
                <w:rStyle w:val="aff1"/>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lastRenderedPageBreak/>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b"/>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f1"/>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lastRenderedPageBreak/>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f1"/>
          <w:rFonts w:eastAsia="ＭＳ ゴシック"/>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f1"/>
          <w:rFonts w:eastAsia="ＭＳ ゴシック"/>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ab"/>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lastRenderedPageBreak/>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ab"/>
              <w:spacing w:after="0" w:line="312" w:lineRule="auto"/>
              <w:rPr>
                <w:lang w:val="en-GB" w:eastAsia="ko-KR"/>
              </w:rPr>
            </w:pPr>
            <w:r>
              <w:rPr>
                <w:lang w:val="en-GB" w:eastAsia="ko-KR"/>
              </w:rPr>
              <w:t>w/o HARQ, 10% iBLER.</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lastRenderedPageBreak/>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1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作成者" w:date="1900-01-01T00:00:00Z" w:initials="A">
    <w:p w14:paraId="79C96958" w14:textId="77777777" w:rsidR="00EB7125" w:rsidRDefault="00EB7125">
      <w:pPr>
        <w:pStyle w:val="a9"/>
      </w:pPr>
      <w:r>
        <w:t>Open issue No.13</w:t>
      </w:r>
    </w:p>
  </w:comment>
  <w:comment w:id="4" w:author="作成者" w:date="1900-01-01T00:00:00Z" w:initials="A">
    <w:p w14:paraId="25D6331E" w14:textId="77777777" w:rsidR="00EB7125" w:rsidRDefault="00EB7125">
      <w:pPr>
        <w:pStyle w:val="a9"/>
      </w:pPr>
      <w:r>
        <w:t>Open issue No.1</w:t>
      </w:r>
    </w:p>
    <w:p w14:paraId="43701576" w14:textId="77777777" w:rsidR="00EB7125" w:rsidRDefault="00EB7125">
      <w:pPr>
        <w:pStyle w:val="a9"/>
      </w:pPr>
      <w:r>
        <w:t>no contribution discusses about this issue</w:t>
      </w:r>
    </w:p>
  </w:comment>
  <w:comment w:id="5" w:author="作成者" w:date="1900-01-01T00:00:00Z" w:initials="A">
    <w:p w14:paraId="4C970662" w14:textId="77777777" w:rsidR="00EB7125" w:rsidRDefault="00EB7125">
      <w:pPr>
        <w:pStyle w:val="a9"/>
      </w:pPr>
      <w:r>
        <w:t>Open issue No.2</w:t>
      </w:r>
    </w:p>
  </w:comment>
  <w:comment w:id="6" w:author="作成者" w:date="1900-01-01T00:00:00Z" w:initials="A">
    <w:p w14:paraId="1BFB2BC7" w14:textId="77777777" w:rsidR="00EB7125" w:rsidRDefault="00EB7125">
      <w:pPr>
        <w:pStyle w:val="a9"/>
      </w:pPr>
      <w:r>
        <w:t xml:space="preserve">Open issue No.3 </w:t>
      </w:r>
    </w:p>
  </w:comment>
  <w:comment w:id="7" w:author="作成者" w:date="1900-01-01T00:00:00Z" w:initials="A">
    <w:p w14:paraId="18217885" w14:textId="77777777" w:rsidR="00EB7125" w:rsidRDefault="00EB7125">
      <w:pPr>
        <w:pStyle w:val="a9"/>
      </w:pPr>
      <w:r>
        <w:t xml:space="preserve">Open issue No.4 </w:t>
      </w:r>
    </w:p>
  </w:comment>
  <w:comment w:id="8" w:author="作成者" w:date="1900-01-01T00:00:00Z" w:initials="A">
    <w:p w14:paraId="64A62392" w14:textId="77777777" w:rsidR="00EB7125" w:rsidRDefault="00EB7125">
      <w:pPr>
        <w:pStyle w:val="a9"/>
      </w:pPr>
      <w:r>
        <w:t>Open issue No.5</w:t>
      </w:r>
    </w:p>
  </w:comment>
  <w:comment w:id="10" w:author="作成者" w:date="1900-01-01T00:00:00Z" w:initials="A">
    <w:p w14:paraId="32B250A2" w14:textId="77777777" w:rsidR="00EB7125" w:rsidRDefault="00EB7125">
      <w:pPr>
        <w:pStyle w:val="a9"/>
      </w:pPr>
      <w:r>
        <w:t>Open issue No.6</w:t>
      </w:r>
    </w:p>
    <w:p w14:paraId="51D13F66" w14:textId="77777777" w:rsidR="00EB7125" w:rsidRDefault="00EB7125">
      <w:pPr>
        <w:pStyle w:val="a9"/>
      </w:pPr>
      <w:r>
        <w:t>WA needs to be confirmed</w:t>
      </w:r>
    </w:p>
  </w:comment>
  <w:comment w:id="11" w:author="作成者" w:date="1900-01-01T00:00:00Z" w:initials="A">
    <w:p w14:paraId="6CD13D67" w14:textId="77777777" w:rsidR="00EB7125" w:rsidRDefault="00EB7125">
      <w:pPr>
        <w:pStyle w:val="a9"/>
      </w:pPr>
      <w:r>
        <w:t>Open issue No.7</w:t>
      </w:r>
    </w:p>
  </w:comment>
  <w:comment w:id="12" w:author="作成者" w:date="1900-01-01T00:00:00Z" w:initials="A">
    <w:p w14:paraId="7A563801" w14:textId="77777777" w:rsidR="00EB7125" w:rsidRDefault="00EB7125">
      <w:pPr>
        <w:pStyle w:val="a9"/>
      </w:pPr>
      <w:r>
        <w:t>Open issue No.8</w:t>
      </w:r>
    </w:p>
  </w:comment>
  <w:comment w:id="13" w:author="作成者" w:date="1900-01-01T00:00:00Z" w:initials="A">
    <w:p w14:paraId="673F7718" w14:textId="77777777" w:rsidR="00EB7125" w:rsidRDefault="00EB7125">
      <w:pPr>
        <w:pStyle w:val="a9"/>
      </w:pPr>
      <w:r>
        <w:t xml:space="preserve">Open issue No.9 </w:t>
      </w:r>
    </w:p>
  </w:comment>
  <w:comment w:id="14" w:author="作成者" w:date="1900-01-01T00:00:00Z" w:initials="A">
    <w:p w14:paraId="71190E71" w14:textId="77777777" w:rsidR="00EB7125" w:rsidRDefault="00EB7125">
      <w:pPr>
        <w:pStyle w:val="a9"/>
      </w:pPr>
      <w:r>
        <w:t>Open issue No.10</w:t>
      </w:r>
    </w:p>
    <w:p w14:paraId="192B42D7" w14:textId="77777777" w:rsidR="00EB7125" w:rsidRDefault="00EB7125">
      <w:pPr>
        <w:pStyle w:val="a9"/>
      </w:pPr>
      <w:r>
        <w:t xml:space="preserve">This is related to open issue No.2 </w:t>
      </w:r>
    </w:p>
  </w:comment>
  <w:comment w:id="15" w:author="作成者" w:date="1900-01-01T00:00:00Z" w:initials="A">
    <w:p w14:paraId="1CE14979" w14:textId="77777777" w:rsidR="00EB7125" w:rsidRDefault="00EB7125">
      <w:pPr>
        <w:pStyle w:val="a9"/>
      </w:pPr>
      <w:r>
        <w:t>Open issue No.15</w:t>
      </w:r>
    </w:p>
  </w:comment>
  <w:comment w:id="16" w:author="作成者" w:date="1900-01-01T00:00:00Z" w:initials="A">
    <w:p w14:paraId="06A53B22" w14:textId="77777777" w:rsidR="00EB7125" w:rsidRDefault="00EB7125">
      <w:pPr>
        <w:pStyle w:val="a9"/>
      </w:pPr>
      <w:r>
        <w:t>Open issue No.11</w:t>
      </w:r>
    </w:p>
  </w:comment>
  <w:comment w:id="17" w:author="作成者" w:date="1900-01-01T00:00:00Z" w:initials="A">
    <w:p w14:paraId="42662236" w14:textId="77777777" w:rsidR="00EB7125" w:rsidRDefault="00EB7125">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5E765" w14:textId="77777777" w:rsidR="00546A5A" w:rsidRDefault="00546A5A">
      <w:pPr>
        <w:spacing w:after="0"/>
      </w:pPr>
      <w:r>
        <w:separator/>
      </w:r>
    </w:p>
  </w:endnote>
  <w:endnote w:type="continuationSeparator" w:id="0">
    <w:p w14:paraId="3C8DD6A2" w14:textId="77777777" w:rsidR="00546A5A" w:rsidRDefault="00546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default"/>
    <w:sig w:usb0="E00002FF" w:usb1="6AC7FDFB" w:usb2="08000012" w:usb3="00000000" w:csb0="4002009F" w:csb1="DFD70000"/>
  </w:font>
  <w:font w:name="Helvetica">
    <w:panose1 w:val="020B0604020202020204"/>
    <w:charset w:val="00"/>
    <w:family w:val="swiss"/>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1D8" w14:textId="77777777" w:rsidR="00EB7125" w:rsidRDefault="00EB7125">
    <w:pPr>
      <w:pStyle w:val="af3"/>
      <w:spacing w:before="120" w:after="120"/>
      <w:jc w:val="center"/>
    </w:pPr>
    <w:r>
      <w:fldChar w:fldCharType="begin"/>
    </w:r>
    <w:r>
      <w:instrText xml:space="preserve"> PAGE   \* MERGEFORMAT </w:instrText>
    </w:r>
    <w:r>
      <w:fldChar w:fldCharType="separate"/>
    </w:r>
    <w:r>
      <w:rPr>
        <w:lang w:val="ja-JP"/>
      </w:rPr>
      <w:t>23</w:t>
    </w:r>
    <w:r>
      <w:fldChar w:fldCharType="end"/>
    </w:r>
  </w:p>
  <w:p w14:paraId="284A3BFC" w14:textId="77777777" w:rsidR="00EB7125" w:rsidRDefault="00EB7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B8C6" w14:textId="77777777" w:rsidR="00546A5A" w:rsidRDefault="00546A5A">
      <w:pPr>
        <w:spacing w:after="0"/>
      </w:pPr>
      <w:r>
        <w:separator/>
      </w:r>
    </w:p>
  </w:footnote>
  <w:footnote w:type="continuationSeparator" w:id="0">
    <w:p w14:paraId="486A9551" w14:textId="77777777" w:rsidR="00546A5A" w:rsidRDefault="00546A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0"/>
  </w:num>
  <w:num w:numId="2">
    <w:abstractNumId w:val="47"/>
  </w:num>
  <w:num w:numId="3">
    <w:abstractNumId w:val="8"/>
  </w:num>
  <w:num w:numId="4">
    <w:abstractNumId w:val="2"/>
  </w:num>
  <w:num w:numId="5">
    <w:abstractNumId w:val="5"/>
  </w:num>
  <w:num w:numId="6">
    <w:abstractNumId w:val="0"/>
  </w:num>
  <w:num w:numId="7">
    <w:abstractNumId w:val="20"/>
  </w:num>
  <w:num w:numId="8">
    <w:abstractNumId w:val="4"/>
  </w:num>
  <w:num w:numId="9">
    <w:abstractNumId w:val="45"/>
  </w:num>
  <w:num w:numId="10">
    <w:abstractNumId w:val="19"/>
  </w:num>
  <w:num w:numId="11">
    <w:abstractNumId w:val="41"/>
  </w:num>
  <w:num w:numId="12">
    <w:abstractNumId w:val="1"/>
  </w:num>
  <w:num w:numId="13">
    <w:abstractNumId w:val="29"/>
  </w:num>
  <w:num w:numId="14">
    <w:abstractNumId w:val="17"/>
  </w:num>
  <w:num w:numId="15">
    <w:abstractNumId w:val="15"/>
  </w:num>
  <w:num w:numId="16">
    <w:abstractNumId w:val="16"/>
  </w:num>
  <w:num w:numId="17">
    <w:abstractNumId w:val="43"/>
  </w:num>
  <w:num w:numId="18">
    <w:abstractNumId w:val="9"/>
  </w:num>
  <w:num w:numId="19">
    <w:abstractNumId w:val="25"/>
  </w:num>
  <w:num w:numId="20">
    <w:abstractNumId w:val="14"/>
  </w:num>
  <w:num w:numId="21">
    <w:abstractNumId w:val="37"/>
  </w:num>
  <w:num w:numId="22">
    <w:abstractNumId w:val="24"/>
  </w:num>
  <w:num w:numId="23">
    <w:abstractNumId w:val="34"/>
  </w:num>
  <w:num w:numId="24">
    <w:abstractNumId w:val="6"/>
  </w:num>
  <w:num w:numId="25">
    <w:abstractNumId w:val="38"/>
  </w:num>
  <w:num w:numId="26">
    <w:abstractNumId w:val="13"/>
  </w:num>
  <w:num w:numId="27">
    <w:abstractNumId w:val="42"/>
  </w:num>
  <w:num w:numId="28">
    <w:abstractNumId w:val="11"/>
  </w:num>
  <w:num w:numId="29">
    <w:abstractNumId w:val="33"/>
  </w:num>
  <w:num w:numId="30">
    <w:abstractNumId w:val="31"/>
  </w:num>
  <w:num w:numId="31">
    <w:abstractNumId w:val="7"/>
  </w:num>
  <w:num w:numId="32">
    <w:abstractNumId w:val="27"/>
  </w:num>
  <w:num w:numId="33">
    <w:abstractNumId w:val="18"/>
  </w:num>
  <w:num w:numId="34">
    <w:abstractNumId w:val="35"/>
  </w:num>
  <w:num w:numId="35">
    <w:abstractNumId w:val="10"/>
  </w:num>
  <w:num w:numId="36">
    <w:abstractNumId w:val="44"/>
  </w:num>
  <w:num w:numId="37">
    <w:abstractNumId w:val="39"/>
  </w:num>
  <w:num w:numId="38">
    <w:abstractNumId w:val="3"/>
  </w:num>
  <w:num w:numId="39">
    <w:abstractNumId w:val="30"/>
  </w:num>
  <w:num w:numId="40">
    <w:abstractNumId w:val="26"/>
  </w:num>
  <w:num w:numId="41">
    <w:abstractNumId w:val="28"/>
  </w:num>
  <w:num w:numId="42">
    <w:abstractNumId w:val="12"/>
  </w:num>
  <w:num w:numId="43">
    <w:abstractNumId w:val="32"/>
  </w:num>
  <w:num w:numId="44">
    <w:abstractNumId w:val="36"/>
  </w:num>
  <w:num w:numId="45">
    <w:abstractNumId w:val="23"/>
  </w:num>
  <w:num w:numId="46">
    <w:abstractNumId w:val="21"/>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doNotDisplayPageBoundaries/>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qFormat/>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ＭＳ 明朝"/>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4">
    <w:name w:val="Body Text 2"/>
    <w:basedOn w:val="a1"/>
    <w:link w:val="25"/>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7"/>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リスト段落 (文字)"/>
    <w:link w:val="a"/>
    <w:uiPriority w:val="34"/>
    <w:qFormat/>
    <w:rPr>
      <w:rFonts w:ascii="Times New Roman" w:eastAsia="ＭＳ ゴシック"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2"/>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本文 2 (文字)"/>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
    <w:name w:val="Grid Table 4 - Accent 5"/>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42247-0757-4216-91D0-05654408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9043</Words>
  <Characters>51550</Characters>
  <Application>Microsoft Office Word</Application>
  <DocSecurity>0</DocSecurity>
  <Lines>429</Lines>
  <Paragraphs>120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cp:lastModifiedBy/>
  <cp:revision>1</cp:revision>
  <dcterms:created xsi:type="dcterms:W3CDTF">2020-08-18T09:00:00Z</dcterms:created>
  <dcterms:modified xsi:type="dcterms:W3CDTF">2020-08-18T12:35:00Z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