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77777777" w:rsidR="00352C60" w:rsidRDefault="00CE2108">
      <w:pPr>
        <w:ind w:firstLineChars="0" w:firstLine="0"/>
        <w:rPr>
          <w:lang w:val="en-GB"/>
        </w:rPr>
      </w:pPr>
      <w:r>
        <w:rPr>
          <w:lang w:val="en-GB"/>
        </w:rPr>
        <w:t>However, DOCOMO and 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1D6FCB">
        <w:tc>
          <w:tcPr>
            <w:tcW w:w="1696" w:type="dxa"/>
          </w:tcPr>
          <w:p w14:paraId="7F9D3700" w14:textId="77777777" w:rsidR="00CF3BDE" w:rsidRDefault="00CF3BDE" w:rsidP="001D6FCB">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1D6FCB">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1D6FCB">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lastRenderedPageBreak/>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1D6FCB">
        <w:tc>
          <w:tcPr>
            <w:tcW w:w="1696" w:type="dxa"/>
          </w:tcPr>
          <w:p w14:paraId="6943D321" w14:textId="77777777" w:rsidR="00CF3BDE" w:rsidRDefault="00CF3BDE" w:rsidP="001D6FCB">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1D6FCB">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bl>
    <w:p w14:paraId="0DE003E1" w14:textId="77777777" w:rsidR="00352C60" w:rsidRDefault="00352C60">
      <w:pPr>
        <w:ind w:firstLineChars="0" w:firstLine="0"/>
        <w:rPr>
          <w:lang w:val="en-GB"/>
        </w:rPr>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bl>
    <w:p w14:paraId="3A73132F" w14:textId="77777777" w:rsidR="00352C60"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lastRenderedPageBreak/>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lastRenderedPageBreak/>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77777777"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idle/inactve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bookmarkStart w:id="2" w:name="_GoBack"/>
            <w:bookmarkEnd w:id="2"/>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lastRenderedPageBreak/>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77777777"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54588CF6" w14:textId="77777777" w:rsidR="00352C60" w:rsidRDefault="00CE2108">
      <w:pPr>
        <w:ind w:firstLineChars="0" w:firstLine="0"/>
        <w:rPr>
          <w:lang w:val="en-GB"/>
        </w:rPr>
      </w:pPr>
      <w:r>
        <w:rPr>
          <w:lang w:val="en-GB"/>
        </w:rPr>
        <w:t>DOCOMO and 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lastRenderedPageBreak/>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lastRenderedPageBreak/>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lastRenderedPageBreak/>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3"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47D74036" w14:textId="77777777" w:rsidR="00352C60" w:rsidRDefault="00CE2108">
      <w:pPr>
        <w:pStyle w:val="reference"/>
        <w:numPr>
          <w:ilvl w:val="0"/>
          <w:numId w:val="17"/>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7C72EB0" w14:textId="77777777" w:rsidR="00352C60" w:rsidRDefault="00CE2108">
      <w:pPr>
        <w:pStyle w:val="reference"/>
        <w:numPr>
          <w:ilvl w:val="0"/>
          <w:numId w:val="17"/>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1F56CBF7" w14:textId="77777777" w:rsidR="00352C60" w:rsidRDefault="00CE2108">
      <w:pPr>
        <w:pStyle w:val="reference"/>
        <w:numPr>
          <w:ilvl w:val="0"/>
          <w:numId w:val="17"/>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5FDB74C8" w14:textId="77777777" w:rsidR="00352C60" w:rsidRDefault="00CE2108">
      <w:pPr>
        <w:pStyle w:val="reference"/>
        <w:numPr>
          <w:ilvl w:val="0"/>
          <w:numId w:val="17"/>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011C0363" w14:textId="77777777" w:rsidR="00352C60" w:rsidRDefault="00CE2108">
      <w:pPr>
        <w:pStyle w:val="reference"/>
        <w:numPr>
          <w:ilvl w:val="0"/>
          <w:numId w:val="17"/>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ABAA191" w14:textId="77777777" w:rsidR="00352C60" w:rsidRDefault="00CE2108">
      <w:pPr>
        <w:pStyle w:val="reference"/>
        <w:numPr>
          <w:ilvl w:val="0"/>
          <w:numId w:val="17"/>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4D4FEC8" w14:textId="77777777" w:rsidR="00352C60" w:rsidRDefault="00CE2108">
      <w:pPr>
        <w:pStyle w:val="reference"/>
        <w:numPr>
          <w:ilvl w:val="0"/>
          <w:numId w:val="17"/>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0A3F3276" w14:textId="77777777" w:rsidR="00352C60" w:rsidRDefault="00CE2108">
      <w:pPr>
        <w:pStyle w:val="reference"/>
        <w:numPr>
          <w:ilvl w:val="0"/>
          <w:numId w:val="17"/>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357F94F6" w14:textId="77777777" w:rsidR="00352C60" w:rsidRDefault="00CE2108">
      <w:pPr>
        <w:pStyle w:val="reference"/>
        <w:numPr>
          <w:ilvl w:val="0"/>
          <w:numId w:val="17"/>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7A826EC4" w14:textId="77777777" w:rsidR="00352C60" w:rsidRDefault="00CE2108">
      <w:pPr>
        <w:pStyle w:val="reference"/>
        <w:numPr>
          <w:ilvl w:val="0"/>
          <w:numId w:val="17"/>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78E04764" w14:textId="77777777" w:rsidR="00352C60" w:rsidRDefault="00CE2108">
      <w:pPr>
        <w:pStyle w:val="reference"/>
        <w:numPr>
          <w:ilvl w:val="0"/>
          <w:numId w:val="17"/>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4F1FC0A3" w14:textId="77777777" w:rsidR="00352C60" w:rsidRDefault="00CE2108">
      <w:pPr>
        <w:pStyle w:val="reference"/>
        <w:numPr>
          <w:ilvl w:val="0"/>
          <w:numId w:val="17"/>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102E0A0E" w14:textId="77777777" w:rsidR="00352C60" w:rsidRDefault="00CE2108">
      <w:pPr>
        <w:pStyle w:val="reference"/>
        <w:numPr>
          <w:ilvl w:val="0"/>
          <w:numId w:val="17"/>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14:paraId="51447096" w14:textId="77777777" w:rsidR="00352C60" w:rsidRDefault="00CE2108">
      <w:pPr>
        <w:pStyle w:val="reference"/>
        <w:numPr>
          <w:ilvl w:val="0"/>
          <w:numId w:val="17"/>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499FF87E" w14:textId="77777777" w:rsidR="00352C60" w:rsidRDefault="00CE2108">
      <w:pPr>
        <w:pStyle w:val="reference"/>
        <w:numPr>
          <w:ilvl w:val="0"/>
          <w:numId w:val="17"/>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190CD6FD" w14:textId="77777777" w:rsidR="00352C60" w:rsidRDefault="00CE2108">
      <w:pPr>
        <w:pStyle w:val="reference"/>
        <w:numPr>
          <w:ilvl w:val="0"/>
          <w:numId w:val="17"/>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1CA059E4" w14:textId="77777777" w:rsidR="00352C60" w:rsidRDefault="00CE2108">
      <w:pPr>
        <w:pStyle w:val="reference"/>
        <w:numPr>
          <w:ilvl w:val="0"/>
          <w:numId w:val="17"/>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4EA53939" w14:textId="77777777" w:rsidR="00352C60" w:rsidRDefault="00CE2108">
      <w:pPr>
        <w:pStyle w:val="reference"/>
        <w:numPr>
          <w:ilvl w:val="0"/>
          <w:numId w:val="17"/>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F148" w14:textId="77777777" w:rsidR="00AA5667" w:rsidRDefault="00AA5667">
      <w:pPr>
        <w:spacing w:before="0" w:after="0" w:line="240" w:lineRule="auto"/>
      </w:pPr>
      <w:r>
        <w:separator/>
      </w:r>
    </w:p>
  </w:endnote>
  <w:endnote w:type="continuationSeparator" w:id="0">
    <w:p w14:paraId="34808BF8" w14:textId="77777777" w:rsidR="00AA5667" w:rsidRDefault="00AA56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FangSong_GB2312">
    <w:altName w:val="仿宋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2DF0" w14:textId="77777777" w:rsidR="00352C60" w:rsidRDefault="00CE210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56833" w14:textId="77777777" w:rsidR="00AA5667" w:rsidRDefault="00AA5667">
      <w:pPr>
        <w:spacing w:before="0" w:after="0" w:line="240" w:lineRule="auto"/>
      </w:pPr>
      <w:r>
        <w:separator/>
      </w:r>
    </w:p>
  </w:footnote>
  <w:footnote w:type="continuationSeparator" w:id="0">
    <w:p w14:paraId="69D5FD8A" w14:textId="77777777" w:rsidR="00AA5667" w:rsidRDefault="00AA56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439E" w14:textId="77777777" w:rsidR="00352C60" w:rsidRDefault="00CE210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B35558EE-83D4-4DF8-AACB-5E998A7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6516</Words>
  <Characters>37147</Characters>
  <Application>Microsoft Office Word</Application>
  <DocSecurity>0</DocSecurity>
  <Lines>309</Lines>
  <Paragraphs>87</Paragraphs>
  <ScaleCrop>false</ScaleCrop>
  <Company>Samsung Electronics</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Weimin Xiao</cp:lastModifiedBy>
  <cp:revision>4</cp:revision>
  <dcterms:created xsi:type="dcterms:W3CDTF">2020-08-25T15:09:00Z</dcterms:created>
  <dcterms:modified xsi:type="dcterms:W3CDTF">2020-08-25T15:18:00Z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