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E6747" w14:textId="77777777" w:rsidR="006854BC" w:rsidRDefault="006854BC" w:rsidP="006854BC">
      <w:pPr>
        <w:pStyle w:val="Heading1"/>
        <w:ind w:left="0" w:firstLine="0"/>
      </w:pPr>
      <w:r w:rsidRPr="004D3578">
        <w:t xml:space="preserve">Annex </w:t>
      </w:r>
      <w:r>
        <w:t>B</w:t>
      </w:r>
      <w:r w:rsidRPr="004D3578">
        <w:t>:</w:t>
      </w:r>
      <w:r>
        <w:t xml:space="preserve"> Evaluations results</w:t>
      </w:r>
    </w:p>
    <w:p w14:paraId="4A7E6748" w14:textId="77777777" w:rsidR="006854BC" w:rsidRPr="004D3578" w:rsidRDefault="006854BC" w:rsidP="006854BC">
      <w:pPr>
        <w:pStyle w:val="Heading2"/>
      </w:pPr>
      <w:r>
        <w:t>B</w:t>
      </w:r>
      <w:r w:rsidRPr="004D3578">
        <w:t>.1</w:t>
      </w:r>
      <w:r w:rsidRPr="004D3578">
        <w:tab/>
      </w:r>
      <w:r>
        <w:t>Link level evaluation results</w:t>
      </w:r>
    </w:p>
    <w:p w14:paraId="4A7E6749" w14:textId="77777777" w:rsidR="006854BC" w:rsidRPr="004D3578" w:rsidRDefault="006854BC" w:rsidP="006854BC">
      <w:pPr>
        <w:pStyle w:val="Heading3"/>
      </w:pPr>
      <w:r>
        <w:t>B.1.1</w:t>
      </w:r>
      <w:r>
        <w:tab/>
        <w:t>Evaluation results for PDSCH/PUSCH</w:t>
      </w:r>
    </w:p>
    <w:p w14:paraId="4A7E674A" w14:textId="77777777" w:rsidR="006854BC" w:rsidRPr="006351B4" w:rsidRDefault="006854BC" w:rsidP="006854BC"/>
    <w:p w14:paraId="4A7E674B" w14:textId="276DB543" w:rsidR="006854BC" w:rsidRPr="006351B4" w:rsidRDefault="006854BC" w:rsidP="006854BC">
      <w:pPr>
        <w:pStyle w:val="TH"/>
      </w:pPr>
      <w:bookmarkStart w:id="0" w:name="_Ref48248479"/>
      <w:bookmarkStart w:id="1" w:name="_Ref48248471"/>
      <w:r>
        <w:t xml:space="preserve">Table </w:t>
      </w:r>
      <w:bookmarkEnd w:id="0"/>
      <w:r>
        <w:t>B.1.1-1: LLS template: SINR in dB achieving PDSCH BLER of 10%</w:t>
      </w:r>
      <w:bookmarkEnd w:id="1"/>
      <w:r w:rsidR="00B415C1">
        <w:t xml:space="preserve"> </w:t>
      </w:r>
    </w:p>
    <w:tbl>
      <w:tblPr>
        <w:tblStyle w:val="TableGrid"/>
        <w:tblW w:w="799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638"/>
        <w:gridCol w:w="1257"/>
        <w:gridCol w:w="1078"/>
        <w:gridCol w:w="1078"/>
        <w:gridCol w:w="1079"/>
        <w:gridCol w:w="1079"/>
        <w:gridCol w:w="1071"/>
      </w:tblGrid>
      <w:tr w:rsidR="006854BC" w14:paraId="4A7E6755" w14:textId="77777777" w:rsidTr="7544409A">
        <w:trPr>
          <w:trHeight w:val="31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7E674C" w14:textId="77777777" w:rsidR="006854BC" w:rsidRDefault="006854BC" w:rsidP="00DA79A4">
            <w:pPr>
              <w:spacing w:after="0" w:line="280" w:lineRule="atLeas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Tdoc /</w:t>
            </w:r>
          </w:p>
          <w:p w14:paraId="4A7E674D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7E674E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MCS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7E674F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Channel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7E6750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7E6751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7E6752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480KHz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A7E6753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960KHz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7E6754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960KHz</w:t>
            </w:r>
            <w:r>
              <w:rPr>
                <w:lang w:eastAsia="zh-CN"/>
              </w:rPr>
              <w:br/>
              <w:t>/2GHz</w:t>
            </w:r>
          </w:p>
        </w:tc>
      </w:tr>
      <w:tr w:rsidR="006854BC" w14:paraId="4A7E675E" w14:textId="77777777" w:rsidTr="00B415C1">
        <w:trPr>
          <w:trHeight w:val="4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7E6756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R1-xxxxxxx / Source 1</w:t>
            </w: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57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58" w14:textId="77777777" w:rsidR="006854BC" w:rsidRDefault="006854BC" w:rsidP="00DA79A4">
            <w:pPr>
              <w:widowControl w:val="0"/>
              <w:spacing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59" w14:textId="63D455EB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5A" w14:textId="06E0471A" w:rsidR="006854BC" w:rsidRDefault="00900040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4.4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5B" w14:textId="20C3E391" w:rsidR="006854BC" w:rsidRDefault="00900040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3.6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5C" w14:textId="5432AEF3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5D" w14:textId="16346668" w:rsidR="006854BC" w:rsidRDefault="00900040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2.6</w:t>
            </w:r>
          </w:p>
        </w:tc>
      </w:tr>
      <w:tr w:rsidR="006854BC" w14:paraId="4A7E6767" w14:textId="77777777" w:rsidTr="7544409A">
        <w:trPr>
          <w:trHeight w:val="272"/>
          <w:jc w:val="center"/>
        </w:trPr>
        <w:tc>
          <w:tcPr>
            <w:tcW w:w="716" w:type="dxa"/>
            <w:vMerge/>
            <w:vAlign w:val="center"/>
            <w:hideMark/>
          </w:tcPr>
          <w:p w14:paraId="4A7E675F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60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61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62" w14:textId="0208E792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63" w14:textId="200885FC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64" w14:textId="4CEFA136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65" w14:textId="25F1EBCB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66" w14:textId="5BAA0E42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770" w14:textId="77777777" w:rsidTr="7544409A">
        <w:trPr>
          <w:trHeight w:val="272"/>
          <w:jc w:val="center"/>
        </w:trPr>
        <w:tc>
          <w:tcPr>
            <w:tcW w:w="716" w:type="dxa"/>
            <w:vMerge/>
            <w:vAlign w:val="center"/>
            <w:hideMark/>
          </w:tcPr>
          <w:p w14:paraId="4A7E6768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69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6A" w14:textId="77777777" w:rsidR="006854BC" w:rsidRP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6B" w14:textId="7B128E9A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6C" w14:textId="4FAEAC3D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6D" w14:textId="4E0FD016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6E" w14:textId="1EAC2B8F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6F" w14:textId="2AA88968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779" w14:textId="77777777" w:rsidTr="7544409A">
        <w:trPr>
          <w:trHeight w:val="158"/>
          <w:jc w:val="center"/>
        </w:trPr>
        <w:tc>
          <w:tcPr>
            <w:tcW w:w="716" w:type="dxa"/>
            <w:vMerge/>
            <w:vAlign w:val="center"/>
            <w:hideMark/>
          </w:tcPr>
          <w:p w14:paraId="4A7E6771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72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73" w14:textId="77777777" w:rsidR="006854BC" w:rsidRP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74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75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76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77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78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782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7A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7B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7C" w14:textId="77777777" w:rsidR="006854BC" w:rsidRP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7D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7E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7F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80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81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78B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83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84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85" w14:textId="77777777" w:rsidR="006854BC" w:rsidRP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CDL-D,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86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87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88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89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8A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794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8C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8D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8E" w14:textId="77777777" w:rsidR="006854BC" w:rsidRP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CDL-D, 30ns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8F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90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91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92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93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79D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95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96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97" w14:textId="77777777" w:rsidR="006854BC" w:rsidRPr="006854BC" w:rsidRDefault="006854BC" w:rsidP="00DA79A4">
            <w:pPr>
              <w:widowControl w:val="0"/>
              <w:spacing w:after="60" w:line="280" w:lineRule="atLeast"/>
              <w:rPr>
                <w:lang w:eastAsia="zh-CN"/>
              </w:rPr>
            </w:pPr>
            <w:r w:rsidRPr="006854BC">
              <w:rPr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98" w14:textId="1435167B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99" w14:textId="37FB6353" w:rsidR="006854BC" w:rsidRDefault="0069718B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12.0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9A" w14:textId="13454DBE" w:rsidR="006854BC" w:rsidRDefault="0069718B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11.2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9B" w14:textId="170C16E2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9C" w14:textId="5874CC3E" w:rsidR="006854BC" w:rsidRDefault="0069718B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10.5</w:t>
            </w:r>
          </w:p>
        </w:tc>
      </w:tr>
      <w:tr w:rsidR="006854BC" w14:paraId="4A7E67A6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9E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9F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A0" w14:textId="77777777" w:rsidR="006854BC" w:rsidRP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A1" w14:textId="058AD77A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A2" w14:textId="4CC03A56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A3" w14:textId="7C7918FA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A4" w14:textId="1057342B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A5" w14:textId="53AC341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7AF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A7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A8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A9" w14:textId="77777777" w:rsidR="006854BC" w:rsidRP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AA" w14:textId="30F45D0B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AB" w14:textId="4B770B2B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AC" w14:textId="7F5DC5B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AD" w14:textId="532CF91E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AE" w14:textId="3A791BD1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7B8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B0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B1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B2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B3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B4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B5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B6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B7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7C1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B9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BA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BB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BC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BD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BE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BF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C0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7CA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C2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C3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C4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CDL-D,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C5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C6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C7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C8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C9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7D3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CB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CC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CD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CDL-D, 30ns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CE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CF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D0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D1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D2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7DC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D4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7E67D5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D6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D7" w14:textId="4B785D0B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D8" w14:textId="4F96A66A" w:rsidR="006854BC" w:rsidRDefault="0069718B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D9" w14:textId="5C14BB6E" w:rsidR="006854BC" w:rsidRDefault="0069718B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19.1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DA" w14:textId="50DCB668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DB" w14:textId="6F9FBA17" w:rsidR="006854BC" w:rsidRDefault="0069718B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17.1</w:t>
            </w:r>
          </w:p>
        </w:tc>
      </w:tr>
      <w:tr w:rsidR="006854BC" w14:paraId="4A7E67E5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DD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DE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DF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E0" w14:textId="5D5210C2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E1" w14:textId="301CD632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E2" w14:textId="1D85C680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E3" w14:textId="19243805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E4" w14:textId="63965413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7EE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E6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E7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E8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E9" w14:textId="74408438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EA" w14:textId="5FD7C8D5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EB" w14:textId="11ED836E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EC" w14:textId="7E049C4F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ED" w14:textId="3059BF1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7F7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EF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F0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F1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F2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F3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F4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F5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F6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800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7F8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7F9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7FA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FB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FC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FD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7FE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7FF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809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801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802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803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804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805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806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807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808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812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80A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vAlign w:val="center"/>
            <w:hideMark/>
          </w:tcPr>
          <w:p w14:paraId="4A7E680B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80C" w14:textId="77777777" w:rsidR="006854BC" w:rsidRDefault="006854BC" w:rsidP="00DA79A4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80D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80E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80F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6810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E6811" w14:textId="77777777" w:rsidR="006854BC" w:rsidRDefault="006854BC" w:rsidP="00DA79A4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4A7E681B" w14:textId="77777777" w:rsidTr="7544409A">
        <w:trPr>
          <w:trHeight w:val="45"/>
          <w:jc w:val="center"/>
        </w:trPr>
        <w:tc>
          <w:tcPr>
            <w:tcW w:w="716" w:type="dxa"/>
            <w:vMerge/>
            <w:vAlign w:val="center"/>
            <w:hideMark/>
          </w:tcPr>
          <w:p w14:paraId="4A7E6813" w14:textId="77777777" w:rsidR="006854BC" w:rsidRPr="00DC76D2" w:rsidRDefault="006854BC" w:rsidP="00DA79A4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814" w14:textId="77777777" w:rsidR="006854BC" w:rsidRDefault="006854BC" w:rsidP="00DA79A4">
            <w:pPr>
              <w:widowControl w:val="0"/>
              <w:spacing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>Additional report/notes:</w:t>
            </w:r>
          </w:p>
          <w:p w14:paraId="52E75E1E" w14:textId="77777777" w:rsidR="006854BC" w:rsidRDefault="00900040" w:rsidP="006854B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Realistic CPE compensation and CE</w:t>
            </w:r>
          </w:p>
          <w:p w14:paraId="4A7E681A" w14:textId="20DB7C88" w:rsidR="007511CF" w:rsidRDefault="007511CF" w:rsidP="007511CF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PT-RS config </w:t>
            </w:r>
            <w:r w:rsidRPr="007511CF">
              <w:rPr>
                <w:sz w:val="20"/>
                <w:szCs w:val="20"/>
              </w:rPr>
              <w:t>K = 2, L = 1</w:t>
            </w:r>
          </w:p>
        </w:tc>
      </w:tr>
    </w:tbl>
    <w:p w14:paraId="4A7E681C" w14:textId="77777777" w:rsidR="006854BC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14:paraId="5D9AFF21" w14:textId="708C899F" w:rsidR="00F61C7F" w:rsidRDefault="00F61C7F">
      <w:pPr>
        <w:spacing w:after="200" w:line="276" w:lineRule="auto"/>
        <w:rPr>
          <w:rFonts w:ascii="Calibri" w:eastAsia="Malgun Gothic" w:hAnsi="Calibri"/>
          <w:sz w:val="22"/>
          <w:szCs w:val="22"/>
          <w:lang w:eastAsia="zh-CN"/>
        </w:rPr>
      </w:pPr>
      <w:r>
        <w:rPr>
          <w:rFonts w:ascii="Calibri" w:eastAsia="Malgun Gothic" w:hAnsi="Calibri"/>
          <w:sz w:val="22"/>
          <w:szCs w:val="22"/>
          <w:lang w:eastAsia="zh-CN"/>
        </w:rPr>
        <w:br w:type="page"/>
      </w:r>
    </w:p>
    <w:p w14:paraId="5A888F5F" w14:textId="77777777" w:rsidR="7C4F8143" w:rsidRDefault="7C4F8143" w:rsidP="7C4F8143">
      <w:pPr>
        <w:rPr>
          <w:rFonts w:ascii="Calibri" w:eastAsia="Malgun Gothic" w:hAnsi="Calibri"/>
          <w:sz w:val="22"/>
          <w:szCs w:val="22"/>
          <w:lang w:eastAsia="zh-CN"/>
        </w:rPr>
      </w:pPr>
    </w:p>
    <w:p w14:paraId="4A7E68A8" w14:textId="77777777" w:rsidR="006854BC" w:rsidRDefault="006854BC" w:rsidP="006854BC">
      <w:pPr>
        <w:rPr>
          <w:i/>
          <w:iCs/>
          <w:color w:val="FF0000"/>
        </w:rPr>
      </w:pPr>
    </w:p>
    <w:p w14:paraId="4A7E68AA" w14:textId="1B3B8B82" w:rsidR="006854BC" w:rsidRPr="00DF1B26" w:rsidRDefault="006854BC" w:rsidP="00DF1B26">
      <w:pPr>
        <w:pStyle w:val="Heading2"/>
      </w:pPr>
      <w:r>
        <w:t>B</w:t>
      </w:r>
      <w:r w:rsidRPr="004D3578">
        <w:t>.</w:t>
      </w:r>
      <w:r>
        <w:t>2</w:t>
      </w:r>
      <w:r w:rsidRPr="004D3578">
        <w:tab/>
      </w:r>
      <w:r>
        <w:t>System level evaluation results</w:t>
      </w:r>
    </w:p>
    <w:p w14:paraId="4A7E68AB" w14:textId="77777777" w:rsidR="006854BC" w:rsidRDefault="006854BC" w:rsidP="006854BC">
      <w:pPr>
        <w:rPr>
          <w:i/>
          <w:iCs/>
          <w:color w:val="FF0000"/>
        </w:rPr>
      </w:pPr>
    </w:p>
    <w:p w14:paraId="4A7E68AC" w14:textId="0A45577A" w:rsidR="006854BC" w:rsidRPr="002057F7" w:rsidRDefault="006854BC" w:rsidP="006854BC">
      <w:pPr>
        <w:pStyle w:val="TH"/>
      </w:pPr>
      <w:bookmarkStart w:id="2" w:name="_Ref48248896"/>
      <w:r>
        <w:t>Table</w:t>
      </w:r>
      <w:bookmarkEnd w:id="2"/>
      <w:r>
        <w:t xml:space="preserve"> B.2-1: System level evaluation results for scenario</w:t>
      </w:r>
      <w:r w:rsidR="00503AAB">
        <w:t xml:space="preserve"> indoor-C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899"/>
        <w:gridCol w:w="1003"/>
        <w:gridCol w:w="1153"/>
        <w:gridCol w:w="1153"/>
        <w:gridCol w:w="1153"/>
        <w:gridCol w:w="1153"/>
        <w:gridCol w:w="1153"/>
        <w:gridCol w:w="1153"/>
      </w:tblGrid>
      <w:tr w:rsidR="006854BC" w14:paraId="4A7E68B2" w14:textId="77777777" w:rsidTr="450429E4">
        <w:trPr>
          <w:trHeight w:val="17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AD" w14:textId="77777777" w:rsidR="006854BC" w:rsidRDefault="006854BC" w:rsidP="00DA79A4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Tdoc /</w:t>
            </w:r>
          </w:p>
          <w:p w14:paraId="4A7E68AE" w14:textId="77777777" w:rsidR="006854BC" w:rsidRDefault="006854BC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AF" w14:textId="77777777" w:rsidR="006854BC" w:rsidRDefault="006854BC" w:rsidP="00DA79A4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Cases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21C1" w14:textId="77777777" w:rsidR="006854BC" w:rsidRDefault="006854BC" w:rsidP="00DA79A4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Case 1</w:t>
            </w:r>
          </w:p>
          <w:p w14:paraId="4A7E68B0" w14:textId="18B72AF9" w:rsidR="00777883" w:rsidRDefault="00777883" w:rsidP="00D75F8F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No-LBT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0EB4" w14:textId="77777777" w:rsidR="006854BC" w:rsidRDefault="006854BC" w:rsidP="00DA79A4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 Case 2</w:t>
            </w:r>
          </w:p>
          <w:p w14:paraId="4A7E68B1" w14:textId="64430998" w:rsidR="000742C2" w:rsidRDefault="000742C2" w:rsidP="00D75F8F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Omni-LBT</w:t>
            </w:r>
          </w:p>
        </w:tc>
      </w:tr>
      <w:tr w:rsidR="006854BC" w14:paraId="4A7E68C2" w14:textId="77777777" w:rsidTr="450429E4">
        <w:trPr>
          <w:trHeight w:val="176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7E68B3" w14:textId="77777777" w:rsidR="006854BC" w:rsidRPr="006854BC" w:rsidRDefault="006854BC" w:rsidP="00DA79A4">
            <w:pPr>
              <w:ind w:right="113" w:firstLineChars="500" w:firstLine="900"/>
              <w:jc w:val="center"/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R1-xxxxxxx / Source 1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4A7E68B4" w14:textId="77777777" w:rsidR="006854BC" w:rsidRPr="006854BC" w:rsidRDefault="006854BC" w:rsidP="00DA79A4">
            <w:pPr>
              <w:ind w:firstLineChars="500" w:firstLine="900"/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Traffic load</w:t>
            </w:r>
          </w:p>
          <w:p w14:paraId="4A7E68B5" w14:textId="77777777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 xml:space="preserve">Metrics            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B7" w14:textId="236CFF18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Low load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B9" w14:textId="0D9EEDE2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Medium load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BB" w14:textId="2748347B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High load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BD" w14:textId="1B7F8354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Low load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BF" w14:textId="6634B85C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Medium load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C1" w14:textId="7FD48648" w:rsidR="006854BC" w:rsidRPr="006854BC" w:rsidRDefault="006854BC" w:rsidP="00DA79A4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High load</w:t>
            </w:r>
          </w:p>
        </w:tc>
      </w:tr>
      <w:tr w:rsidR="006D730D" w14:paraId="4A7E68CC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8C3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C4" w14:textId="77777777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DL UPT (Mbps)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C5" w14:textId="77777777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C6" w14:textId="526DFF0D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C7" w14:textId="33A0554E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13.13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C8" w14:textId="79FCEA22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4.9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C9" w14:textId="52D3A355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CA" w14:textId="23E94D23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CB" w14:textId="66781875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5.0</w:t>
            </w:r>
          </w:p>
        </w:tc>
      </w:tr>
      <w:tr w:rsidR="006D730D" w14:paraId="4A7E68D6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8CD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A7E68CE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CF" w14:textId="77777777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D0" w14:textId="2D6782DC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23.4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D1" w14:textId="215DA8D4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21.7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D2" w14:textId="6F9119B3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8.0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D3" w14:textId="4124B5B9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20.1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D4" w14:textId="4D94F11A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21.8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D5" w14:textId="6C12CEA3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7.5</w:t>
            </w:r>
          </w:p>
        </w:tc>
      </w:tr>
      <w:tr w:rsidR="006D730D" w14:paraId="4A7E68E0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8D7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A7E68D8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D9" w14:textId="77777777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DA" w14:textId="3FB7D944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34.1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DB" w14:textId="4402B62C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30.1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DC" w14:textId="5E1FAC67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DD" w14:textId="08582934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32.6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DE" w14:textId="6D7AEB5E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DF" w14:textId="660B9AB7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12.9</w:t>
            </w:r>
          </w:p>
        </w:tc>
      </w:tr>
      <w:tr w:rsidR="006D730D" w14:paraId="4A7E68EA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8E1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A7E68E2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E3" w14:textId="77777777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E4" w14:textId="7B102E11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23.1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E5" w14:textId="5EDE9EAA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21.7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E6" w14:textId="19054C59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8.28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E7" w14:textId="4C65ED74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22.3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E8" w14:textId="60CF41D5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21.8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E9" w14:textId="68FD9959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8.0</w:t>
            </w:r>
          </w:p>
        </w:tc>
      </w:tr>
      <w:tr w:rsidR="006D730D" w14:paraId="4A7E68F4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8EB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EC" w14:textId="54B06D5B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DL delay (</w:t>
            </w:r>
            <w:r>
              <w:rPr>
                <w:sz w:val="18"/>
                <w:szCs w:val="18"/>
                <w:lang w:eastAsia="zh-CN"/>
              </w:rPr>
              <w:t>m</w:t>
            </w:r>
            <w:r w:rsidRPr="006854BC">
              <w:rPr>
                <w:sz w:val="18"/>
                <w:szCs w:val="18"/>
                <w:lang w:eastAsia="zh-CN"/>
              </w:rPr>
              <w:t>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ED" w14:textId="77777777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EE" w14:textId="4236F0F0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EF" w14:textId="2663FE22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F0" w14:textId="0ACF1332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F1" w14:textId="6A994F31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F2" w14:textId="4328A16B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F3" w14:textId="0A428413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0.18</w:t>
            </w:r>
          </w:p>
        </w:tc>
      </w:tr>
      <w:tr w:rsidR="006D730D" w14:paraId="4A7E68FE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8F5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A7E68F6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8F7" w14:textId="77777777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F8" w14:textId="116D0D04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F9" w14:textId="5AFDEF3D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FA" w14:textId="401B342F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FB" w14:textId="56CE79C5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FC" w14:textId="73848F09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8FD" w14:textId="34D1883F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</w:t>
            </w:r>
          </w:p>
        </w:tc>
      </w:tr>
      <w:tr w:rsidR="006D730D" w14:paraId="4A7E6908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8FF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A7E6900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01" w14:textId="77777777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02" w14:textId="091EF84B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03" w14:textId="76803266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0.35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04" w14:textId="66F6485A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05" w14:textId="66039659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06" w14:textId="0B859833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07" w14:textId="6564AD54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0.24</w:t>
            </w:r>
          </w:p>
        </w:tc>
      </w:tr>
      <w:tr w:rsidR="006D730D" w14:paraId="4A7E6912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909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A7E690A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0B" w14:textId="77777777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0C" w14:textId="0BEE9EA9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0D" w14:textId="479E87CD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0E" w14:textId="71557709" w:rsidR="006D730D" w:rsidRPr="00965D0A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0F" w14:textId="1EB8D1F2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10" w14:textId="6007B7BA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11" w14:textId="625A648D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</w:t>
            </w:r>
          </w:p>
        </w:tc>
      </w:tr>
      <w:tr w:rsidR="006D730D" w14:paraId="4A7E691C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913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14" w14:textId="77777777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UL UPT (Mbps)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15" w14:textId="77777777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16" w14:textId="2F1A3D4B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6.7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17" w14:textId="10CF9F06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5.8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18" w14:textId="31E7FDD0" w:rsidR="006D730D" w:rsidRPr="00965D0A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2.8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19" w14:textId="7FE61CEC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6.4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1A" w14:textId="3A2824CB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1B" w14:textId="40D06AC9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2.8</w:t>
            </w:r>
          </w:p>
        </w:tc>
      </w:tr>
      <w:tr w:rsidR="006D730D" w14:paraId="4A7E6926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91D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A7E691E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1F" w14:textId="77777777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20" w14:textId="6DF64F63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7.3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21" w14:textId="7850606E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22" w14:textId="51B23937" w:rsidR="006D730D" w:rsidRPr="00965D0A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23" w14:textId="20BD0718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6.8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24" w14:textId="26F3880E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25" w14:textId="169D7AA3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3.3</w:t>
            </w:r>
          </w:p>
        </w:tc>
      </w:tr>
      <w:tr w:rsidR="006D730D" w14:paraId="4A7E6930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927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A7E6928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29" w14:textId="77777777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2A" w14:textId="406371D7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8.0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2B" w14:textId="228090D4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7.4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2C" w14:textId="455007EE" w:rsidR="006D730D" w:rsidRPr="00965D0A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2D" w14:textId="2CD19A86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7.3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2E" w14:textId="101C86B9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7.4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2F" w14:textId="32767BFC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5.1</w:t>
            </w:r>
          </w:p>
        </w:tc>
      </w:tr>
      <w:tr w:rsidR="006D730D" w14:paraId="4A7E693A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931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A7E6932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33" w14:textId="77777777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34" w14:textId="0C9DAA39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7.3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35" w14:textId="34237E7C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6.6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36" w14:textId="38C05A38" w:rsidR="006D730D" w:rsidRPr="00965D0A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37" w14:textId="0626CC33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6.9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38" w14:textId="2450930C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6.2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39" w14:textId="067F31F1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3.5</w:t>
            </w:r>
          </w:p>
        </w:tc>
      </w:tr>
      <w:tr w:rsidR="006D730D" w14:paraId="4A7E6944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93B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3C" w14:textId="0C97424B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UL delay (</w:t>
            </w:r>
            <w:r>
              <w:rPr>
                <w:sz w:val="18"/>
                <w:szCs w:val="18"/>
                <w:lang w:eastAsia="zh-CN"/>
              </w:rPr>
              <w:t>m</w:t>
            </w:r>
            <w:r w:rsidRPr="006854BC">
              <w:rPr>
                <w:sz w:val="18"/>
                <w:szCs w:val="18"/>
                <w:lang w:eastAsia="zh-CN"/>
              </w:rPr>
              <w:t>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3D" w14:textId="77777777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3E" w14:textId="5AD362C6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3F" w14:textId="687F9920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40" w14:textId="65A68C6C" w:rsidR="006D730D" w:rsidRPr="00965D0A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41" w14:textId="44C27C49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42" w14:textId="7768CEE0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43" w14:textId="38A76EB3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</w:t>
            </w:r>
            <w:r w:rsidR="000F6598">
              <w:rPr>
                <w:sz w:val="18"/>
                <w:szCs w:val="18"/>
                <w:lang w:eastAsia="zh-CN"/>
              </w:rPr>
              <w:t>1</w:t>
            </w:r>
            <w:bookmarkStart w:id="3" w:name="_GoBack"/>
            <w:bookmarkEnd w:id="3"/>
          </w:p>
        </w:tc>
      </w:tr>
      <w:tr w:rsidR="006D730D" w14:paraId="4A7E694E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945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A7E6946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47" w14:textId="77777777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48" w14:textId="35961BD2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49" w14:textId="2A5DE2E5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4A" w14:textId="3E0B6343" w:rsidR="006D730D" w:rsidRPr="00965D0A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4B" w14:textId="33E26265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4C" w14:textId="7A82027E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4D" w14:textId="48F19A33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0.25</w:t>
            </w:r>
          </w:p>
        </w:tc>
      </w:tr>
      <w:tr w:rsidR="006D730D" w14:paraId="4A7E6958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94F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A7E6950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51" w14:textId="77777777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52" w14:textId="207DB35F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53" w14:textId="43EFAF69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54" w14:textId="180AC7AC" w:rsidR="006D730D" w:rsidRPr="00965D0A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55" w14:textId="0EE588E6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56" w14:textId="765FF9F4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57" w14:textId="77B579F4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0.28</w:t>
            </w:r>
          </w:p>
        </w:tc>
      </w:tr>
      <w:tr w:rsidR="006D730D" w14:paraId="4A7E6962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959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A7E695A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5B" w14:textId="77777777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5C" w14:textId="7906786A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5D" w14:textId="0615B10B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5E" w14:textId="421E92AA" w:rsidR="006D730D" w:rsidRPr="00965D0A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5F" w14:textId="16C1889E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60" w14:textId="510C9919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61" w14:textId="08148745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0.25</w:t>
            </w:r>
          </w:p>
        </w:tc>
      </w:tr>
      <w:tr w:rsidR="006D730D" w14:paraId="4A7E696B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963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64" w14:textId="77777777" w:rsidR="006D730D" w:rsidRPr="006854BC" w:rsidRDefault="006D730D" w:rsidP="006D730D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Arrival rate (</w:t>
            </w:r>
            <w:r w:rsidRPr="006854BC">
              <w:rPr>
                <w:rFonts w:eastAsia="DengXian"/>
                <w:sz w:val="18"/>
                <w:szCs w:val="18"/>
                <w:lang w:eastAsia="zh-CN"/>
              </w:rPr>
              <w:t>files/s</w:t>
            </w:r>
            <w:r w:rsidRPr="006854BC">
              <w:rPr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965" w14:textId="4B381876" w:rsidR="006D730D" w:rsidRPr="006854BC" w:rsidRDefault="006D730D" w:rsidP="006D730D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200 DL/UL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966" w14:textId="39E9164E" w:rsidR="006D730D" w:rsidRPr="006854BC" w:rsidRDefault="006D730D" w:rsidP="006D730D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1250 DL/500 UL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967" w14:textId="560F1C0B" w:rsidR="006D730D" w:rsidRPr="006854BC" w:rsidRDefault="006D730D" w:rsidP="006D730D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1400 DL/667 UL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968" w14:textId="429FFB8A" w:rsidR="006D730D" w:rsidRPr="006854BC" w:rsidRDefault="006D730D" w:rsidP="006D730D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200 DL/UL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969" w14:textId="0E81B27B" w:rsidR="006D730D" w:rsidRPr="006854BC" w:rsidRDefault="006D730D" w:rsidP="006D730D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1250 DL/500 UL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96A" w14:textId="20A8C7E4" w:rsidR="006D730D" w:rsidRPr="006854BC" w:rsidRDefault="006D730D" w:rsidP="006D730D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1400 DL/667 UL</w:t>
            </w:r>
          </w:p>
        </w:tc>
      </w:tr>
      <w:tr w:rsidR="006D730D" w14:paraId="4A7E6986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97E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7F" w14:textId="5458438D" w:rsidR="006D730D" w:rsidRPr="006854BC" w:rsidRDefault="006D730D" w:rsidP="006D730D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BO</w:t>
            </w:r>
            <w:r>
              <w:rPr>
                <w:rFonts w:eastAsia="DengXian"/>
                <w:sz w:val="18"/>
                <w:szCs w:val="18"/>
                <w:lang w:eastAsia="zh-CN"/>
              </w:rPr>
              <w:t>(%)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80" w14:textId="1F0A909E" w:rsidR="006D730D" w:rsidRPr="006854BC" w:rsidRDefault="006D730D" w:rsidP="006D730D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81" w14:textId="56D3BD96" w:rsidR="006D730D" w:rsidRPr="006854BC" w:rsidRDefault="006D730D" w:rsidP="006D730D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82" w14:textId="65B23663" w:rsidR="006D730D" w:rsidRPr="006854BC" w:rsidRDefault="006D730D" w:rsidP="006D730D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71.7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83" w14:textId="3BE64652" w:rsidR="006D730D" w:rsidRPr="006854BC" w:rsidRDefault="006D730D" w:rsidP="006D730D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84" w14:textId="1159C4F9" w:rsidR="006D730D" w:rsidRPr="006854BC" w:rsidRDefault="006D730D" w:rsidP="006D730D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85" w14:textId="51E9CC91" w:rsidR="006D730D" w:rsidRPr="006854BC" w:rsidRDefault="006D730D" w:rsidP="006D730D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  <w:tr w:rsidR="006D730D" w14:paraId="4A7E698E" w14:textId="77777777" w:rsidTr="450429E4">
        <w:trPr>
          <w:trHeight w:val="176"/>
          <w:jc w:val="center"/>
        </w:trPr>
        <w:tc>
          <w:tcPr>
            <w:tcW w:w="840" w:type="dxa"/>
            <w:vMerge/>
            <w:vAlign w:val="center"/>
            <w:hideMark/>
          </w:tcPr>
          <w:p w14:paraId="4A7E6987" w14:textId="77777777" w:rsidR="006D730D" w:rsidRPr="006854BC" w:rsidRDefault="006D730D" w:rsidP="006D730D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88" w14:textId="77777777" w:rsidR="006D730D" w:rsidRPr="006854BC" w:rsidRDefault="006D730D" w:rsidP="006D730D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Additional report/notes:</w:t>
            </w:r>
          </w:p>
          <w:p w14:paraId="498E00AC" w14:textId="129A1CEF" w:rsidR="006D730D" w:rsidRDefault="006D730D" w:rsidP="006D730D">
            <w:pPr>
              <w:pStyle w:val="ListParagraph"/>
              <w:numPr>
                <w:ilvl w:val="0"/>
                <w:numId w:val="3"/>
              </w:numPr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SCS = 480 kHz, BW = 400 MHz. file size = 0.5 MB</w:t>
            </w:r>
          </w:p>
          <w:p w14:paraId="3D96FB13" w14:textId="1D7DC318" w:rsidR="006D730D" w:rsidRDefault="006D730D" w:rsidP="006D730D">
            <w:pPr>
              <w:pStyle w:val="ListParagraph"/>
              <w:numPr>
                <w:ilvl w:val="0"/>
                <w:numId w:val="3"/>
              </w:numPr>
              <w:rPr>
                <w:rFonts w:eastAsia="DengXian"/>
                <w:sz w:val="18"/>
                <w:szCs w:val="18"/>
              </w:rPr>
            </w:pPr>
            <w:r w:rsidRPr="00371FDA">
              <w:rPr>
                <w:rFonts w:eastAsia="DengXian"/>
                <w:sz w:val="18"/>
                <w:szCs w:val="18"/>
              </w:rPr>
              <w:t>LBT Procedures</w:t>
            </w:r>
            <w:r>
              <w:rPr>
                <w:rFonts w:eastAsia="DengXian"/>
                <w:sz w:val="18"/>
                <w:szCs w:val="18"/>
              </w:rPr>
              <w:t>: No-LBT, Omni-LBT with -47 dBm ED</w:t>
            </w:r>
          </w:p>
          <w:p w14:paraId="7CB22B95" w14:textId="7DF85E48" w:rsidR="006D730D" w:rsidRDefault="006D730D" w:rsidP="006D730D">
            <w:pPr>
              <w:pStyle w:val="ListParagraph"/>
              <w:numPr>
                <w:ilvl w:val="0"/>
                <w:numId w:val="3"/>
              </w:numPr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All channels (</w:t>
            </w:r>
            <w:r w:rsidRPr="005F6BDF">
              <w:rPr>
                <w:rFonts w:eastAsia="DengXian"/>
                <w:sz w:val="18"/>
                <w:szCs w:val="18"/>
              </w:rPr>
              <w:t>gNB-UE, gNB-gNB, UE-UE</w:t>
            </w:r>
            <w:r>
              <w:rPr>
                <w:rFonts w:eastAsia="DengXian"/>
                <w:sz w:val="18"/>
                <w:szCs w:val="18"/>
              </w:rPr>
              <w:t>) InH-Open office.</w:t>
            </w:r>
          </w:p>
          <w:p w14:paraId="4A7E698D" w14:textId="67648882" w:rsidR="006D730D" w:rsidRPr="00B415C1" w:rsidRDefault="006D730D" w:rsidP="006D730D">
            <w:pPr>
              <w:rPr>
                <w:rFonts w:eastAsia="DengXian"/>
                <w:sz w:val="18"/>
                <w:szCs w:val="18"/>
              </w:rPr>
            </w:pPr>
          </w:p>
        </w:tc>
      </w:tr>
    </w:tbl>
    <w:p w14:paraId="4A7E698F" w14:textId="4CCD0D45" w:rsidR="0037472A" w:rsidRDefault="0037472A"/>
    <w:p w14:paraId="57621DD0" w14:textId="0DB2251E" w:rsidR="004B5749" w:rsidRDefault="004B5749"/>
    <w:p w14:paraId="0646A22E" w14:textId="77777777" w:rsidR="009A2228" w:rsidRDefault="009A2228"/>
    <w:p w14:paraId="7F69EB6A" w14:textId="4A836D07" w:rsidR="00DA6C7C" w:rsidRDefault="00DA6C7C"/>
    <w:p w14:paraId="2EFA7BC9" w14:textId="77777777" w:rsidR="009A2228" w:rsidRDefault="009A2228"/>
    <w:p w14:paraId="4F539ADE" w14:textId="556911E9" w:rsidR="00DA6C7C" w:rsidRDefault="00DA6C7C"/>
    <w:p w14:paraId="3AE0FAA0" w14:textId="63FBA3F0" w:rsidR="00DA6C7C" w:rsidRDefault="00DA6C7C"/>
    <w:sectPr w:rsidR="00DA6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8B453" w14:textId="77777777" w:rsidR="00AD738B" w:rsidRDefault="00AD738B" w:rsidP="00D9244A">
      <w:pPr>
        <w:spacing w:after="0"/>
      </w:pPr>
      <w:r>
        <w:separator/>
      </w:r>
    </w:p>
  </w:endnote>
  <w:endnote w:type="continuationSeparator" w:id="0">
    <w:p w14:paraId="46E5B2DB" w14:textId="77777777" w:rsidR="00AD738B" w:rsidRDefault="00AD738B" w:rsidP="00D9244A">
      <w:pPr>
        <w:spacing w:after="0"/>
      </w:pPr>
      <w:r>
        <w:continuationSeparator/>
      </w:r>
    </w:p>
  </w:endnote>
  <w:endnote w:type="continuationNotice" w:id="1">
    <w:p w14:paraId="50284C98" w14:textId="77777777" w:rsidR="00AD738B" w:rsidRDefault="00AD738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AE22E" w14:textId="77777777" w:rsidR="00AD738B" w:rsidRDefault="00AD738B" w:rsidP="00D9244A">
      <w:pPr>
        <w:spacing w:after="0"/>
      </w:pPr>
      <w:r>
        <w:separator/>
      </w:r>
    </w:p>
  </w:footnote>
  <w:footnote w:type="continuationSeparator" w:id="0">
    <w:p w14:paraId="3B36E24A" w14:textId="77777777" w:rsidR="00AD738B" w:rsidRDefault="00AD738B" w:rsidP="00D9244A">
      <w:pPr>
        <w:spacing w:after="0"/>
      </w:pPr>
      <w:r>
        <w:continuationSeparator/>
      </w:r>
    </w:p>
  </w:footnote>
  <w:footnote w:type="continuationNotice" w:id="1">
    <w:p w14:paraId="20441A34" w14:textId="77777777" w:rsidR="00AD738B" w:rsidRDefault="00AD738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1055"/>
    <w:multiLevelType w:val="multilevel"/>
    <w:tmpl w:val="0F271055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F5155AC"/>
    <w:multiLevelType w:val="multilevel"/>
    <w:tmpl w:val="D2048796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)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70B40D8"/>
    <w:multiLevelType w:val="multilevel"/>
    <w:tmpl w:val="170B40D8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98E66F5"/>
    <w:multiLevelType w:val="multilevel"/>
    <w:tmpl w:val="637E4E30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decimal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684C2F"/>
    <w:multiLevelType w:val="multilevel"/>
    <w:tmpl w:val="637E4E30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decimal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BC"/>
    <w:rsid w:val="00001EA8"/>
    <w:rsid w:val="00007DE5"/>
    <w:rsid w:val="00025092"/>
    <w:rsid w:val="000742C2"/>
    <w:rsid w:val="000F6598"/>
    <w:rsid w:val="00102CD2"/>
    <w:rsid w:val="00137098"/>
    <w:rsid w:val="00186177"/>
    <w:rsid w:val="001A3489"/>
    <w:rsid w:val="001F5796"/>
    <w:rsid w:val="001F7160"/>
    <w:rsid w:val="00233833"/>
    <w:rsid w:val="0025077D"/>
    <w:rsid w:val="00272A89"/>
    <w:rsid w:val="00337126"/>
    <w:rsid w:val="00371FDA"/>
    <w:rsid w:val="0037472A"/>
    <w:rsid w:val="003B1D97"/>
    <w:rsid w:val="003D5959"/>
    <w:rsid w:val="003F0022"/>
    <w:rsid w:val="00406ED6"/>
    <w:rsid w:val="004243D4"/>
    <w:rsid w:val="004442B3"/>
    <w:rsid w:val="004651E9"/>
    <w:rsid w:val="00482812"/>
    <w:rsid w:val="00494B6F"/>
    <w:rsid w:val="004A2E0E"/>
    <w:rsid w:val="004B5749"/>
    <w:rsid w:val="004D7047"/>
    <w:rsid w:val="004F40BB"/>
    <w:rsid w:val="00503AAB"/>
    <w:rsid w:val="00505748"/>
    <w:rsid w:val="00524AEF"/>
    <w:rsid w:val="00563234"/>
    <w:rsid w:val="0056350E"/>
    <w:rsid w:val="005737AC"/>
    <w:rsid w:val="00575B90"/>
    <w:rsid w:val="005F6BDF"/>
    <w:rsid w:val="0066523B"/>
    <w:rsid w:val="00685120"/>
    <w:rsid w:val="006854BC"/>
    <w:rsid w:val="0069718B"/>
    <w:rsid w:val="006D730D"/>
    <w:rsid w:val="006F0749"/>
    <w:rsid w:val="0074116B"/>
    <w:rsid w:val="007511CF"/>
    <w:rsid w:val="00765890"/>
    <w:rsid w:val="00777883"/>
    <w:rsid w:val="007A27CA"/>
    <w:rsid w:val="007C2CCC"/>
    <w:rsid w:val="007E5854"/>
    <w:rsid w:val="00800C7D"/>
    <w:rsid w:val="00806460"/>
    <w:rsid w:val="00815A8B"/>
    <w:rsid w:val="008312B0"/>
    <w:rsid w:val="00853A76"/>
    <w:rsid w:val="008937B3"/>
    <w:rsid w:val="00900040"/>
    <w:rsid w:val="00902DEC"/>
    <w:rsid w:val="00906778"/>
    <w:rsid w:val="00914580"/>
    <w:rsid w:val="00965D0A"/>
    <w:rsid w:val="00972BFC"/>
    <w:rsid w:val="00995526"/>
    <w:rsid w:val="009A2228"/>
    <w:rsid w:val="009A2569"/>
    <w:rsid w:val="009E46DC"/>
    <w:rsid w:val="009E6275"/>
    <w:rsid w:val="009E6A30"/>
    <w:rsid w:val="00A04DFA"/>
    <w:rsid w:val="00A27822"/>
    <w:rsid w:val="00A4477B"/>
    <w:rsid w:val="00AA1819"/>
    <w:rsid w:val="00AD738B"/>
    <w:rsid w:val="00B06E16"/>
    <w:rsid w:val="00B415C1"/>
    <w:rsid w:val="00B65BF6"/>
    <w:rsid w:val="00B7270F"/>
    <w:rsid w:val="00BA2599"/>
    <w:rsid w:val="00C4490B"/>
    <w:rsid w:val="00C51873"/>
    <w:rsid w:val="00CA313E"/>
    <w:rsid w:val="00CC0379"/>
    <w:rsid w:val="00CC3026"/>
    <w:rsid w:val="00D15896"/>
    <w:rsid w:val="00D27395"/>
    <w:rsid w:val="00D4174E"/>
    <w:rsid w:val="00D503EB"/>
    <w:rsid w:val="00D54373"/>
    <w:rsid w:val="00D615FF"/>
    <w:rsid w:val="00D64FB0"/>
    <w:rsid w:val="00D75F8F"/>
    <w:rsid w:val="00D9244A"/>
    <w:rsid w:val="00DA6C7C"/>
    <w:rsid w:val="00DA79A4"/>
    <w:rsid w:val="00DF1B26"/>
    <w:rsid w:val="00E11263"/>
    <w:rsid w:val="00E17DEE"/>
    <w:rsid w:val="00E97C2F"/>
    <w:rsid w:val="00EB2CB5"/>
    <w:rsid w:val="00EB4AE2"/>
    <w:rsid w:val="00EE6162"/>
    <w:rsid w:val="00F01419"/>
    <w:rsid w:val="00F16C51"/>
    <w:rsid w:val="00F376E8"/>
    <w:rsid w:val="00F42E5B"/>
    <w:rsid w:val="00F61C7F"/>
    <w:rsid w:val="00F7445A"/>
    <w:rsid w:val="00F808EC"/>
    <w:rsid w:val="00F9336F"/>
    <w:rsid w:val="0132F158"/>
    <w:rsid w:val="02A88298"/>
    <w:rsid w:val="03A95C4F"/>
    <w:rsid w:val="070AB113"/>
    <w:rsid w:val="0771E94C"/>
    <w:rsid w:val="085E0C1C"/>
    <w:rsid w:val="094D5BFA"/>
    <w:rsid w:val="09B97D1B"/>
    <w:rsid w:val="0A23B287"/>
    <w:rsid w:val="0AE17E7C"/>
    <w:rsid w:val="0B81AA6F"/>
    <w:rsid w:val="0B9064AB"/>
    <w:rsid w:val="0BADB8C9"/>
    <w:rsid w:val="0CC3166F"/>
    <w:rsid w:val="0CE9013D"/>
    <w:rsid w:val="0CECAE02"/>
    <w:rsid w:val="0D33FC10"/>
    <w:rsid w:val="0D3DF959"/>
    <w:rsid w:val="0EBD9AED"/>
    <w:rsid w:val="0F08AFBA"/>
    <w:rsid w:val="0F798479"/>
    <w:rsid w:val="0F9D8D39"/>
    <w:rsid w:val="0F9E4695"/>
    <w:rsid w:val="1169A36D"/>
    <w:rsid w:val="117A9743"/>
    <w:rsid w:val="119B2401"/>
    <w:rsid w:val="11D42CA0"/>
    <w:rsid w:val="13144548"/>
    <w:rsid w:val="14640E60"/>
    <w:rsid w:val="14B6CAC4"/>
    <w:rsid w:val="15235BE5"/>
    <w:rsid w:val="15858859"/>
    <w:rsid w:val="158F7F2A"/>
    <w:rsid w:val="173479E9"/>
    <w:rsid w:val="17642680"/>
    <w:rsid w:val="17EE39B0"/>
    <w:rsid w:val="17F317EC"/>
    <w:rsid w:val="18250214"/>
    <w:rsid w:val="18452127"/>
    <w:rsid w:val="18590F47"/>
    <w:rsid w:val="1867C27A"/>
    <w:rsid w:val="18BC2646"/>
    <w:rsid w:val="19698987"/>
    <w:rsid w:val="198D7A5B"/>
    <w:rsid w:val="1AA965D6"/>
    <w:rsid w:val="1B12D613"/>
    <w:rsid w:val="1BBEF3C3"/>
    <w:rsid w:val="1C2A6DA4"/>
    <w:rsid w:val="1C4BFB80"/>
    <w:rsid w:val="1CCE8A95"/>
    <w:rsid w:val="1D87018D"/>
    <w:rsid w:val="1EC964F9"/>
    <w:rsid w:val="1FAA153D"/>
    <w:rsid w:val="202C1E6A"/>
    <w:rsid w:val="205B99BF"/>
    <w:rsid w:val="20617022"/>
    <w:rsid w:val="2086501D"/>
    <w:rsid w:val="20D9DA78"/>
    <w:rsid w:val="20F53A55"/>
    <w:rsid w:val="21706428"/>
    <w:rsid w:val="217D1D09"/>
    <w:rsid w:val="230EAC9C"/>
    <w:rsid w:val="23FC7725"/>
    <w:rsid w:val="24D54C96"/>
    <w:rsid w:val="255D07A7"/>
    <w:rsid w:val="259350FC"/>
    <w:rsid w:val="27BD03FE"/>
    <w:rsid w:val="288E735D"/>
    <w:rsid w:val="298BDCE9"/>
    <w:rsid w:val="2C580C10"/>
    <w:rsid w:val="2DB0FDE7"/>
    <w:rsid w:val="2E7BE409"/>
    <w:rsid w:val="2F9B86CD"/>
    <w:rsid w:val="303A41B9"/>
    <w:rsid w:val="30A3FEFB"/>
    <w:rsid w:val="31CC23E8"/>
    <w:rsid w:val="33554B3D"/>
    <w:rsid w:val="339D1AC7"/>
    <w:rsid w:val="33A60BD3"/>
    <w:rsid w:val="33A736A6"/>
    <w:rsid w:val="34D7AAA0"/>
    <w:rsid w:val="357E6992"/>
    <w:rsid w:val="3591DD85"/>
    <w:rsid w:val="35CC8616"/>
    <w:rsid w:val="362C9739"/>
    <w:rsid w:val="36AE7F53"/>
    <w:rsid w:val="37122D98"/>
    <w:rsid w:val="37705147"/>
    <w:rsid w:val="379462BC"/>
    <w:rsid w:val="37C23E34"/>
    <w:rsid w:val="38916226"/>
    <w:rsid w:val="389992B1"/>
    <w:rsid w:val="39BFC961"/>
    <w:rsid w:val="3BA86281"/>
    <w:rsid w:val="3BD5D0C5"/>
    <w:rsid w:val="3BF0B36F"/>
    <w:rsid w:val="3C00616D"/>
    <w:rsid w:val="3C428B3D"/>
    <w:rsid w:val="3D2C7258"/>
    <w:rsid w:val="3D8681C7"/>
    <w:rsid w:val="3E1B02FC"/>
    <w:rsid w:val="3E7E93C0"/>
    <w:rsid w:val="3F2C39FB"/>
    <w:rsid w:val="3F67B275"/>
    <w:rsid w:val="3F8C5076"/>
    <w:rsid w:val="3FDBCB4A"/>
    <w:rsid w:val="4100C6B3"/>
    <w:rsid w:val="4180742F"/>
    <w:rsid w:val="419F110E"/>
    <w:rsid w:val="42587D2C"/>
    <w:rsid w:val="42E843A7"/>
    <w:rsid w:val="435430E2"/>
    <w:rsid w:val="43937DCE"/>
    <w:rsid w:val="43B54907"/>
    <w:rsid w:val="43B8CC13"/>
    <w:rsid w:val="442EACEF"/>
    <w:rsid w:val="44CCBC7B"/>
    <w:rsid w:val="450429E4"/>
    <w:rsid w:val="450CDE5D"/>
    <w:rsid w:val="45648885"/>
    <w:rsid w:val="45A81593"/>
    <w:rsid w:val="45AB98F2"/>
    <w:rsid w:val="461E6D78"/>
    <w:rsid w:val="48A63805"/>
    <w:rsid w:val="4965AB24"/>
    <w:rsid w:val="4B89D141"/>
    <w:rsid w:val="4BA12371"/>
    <w:rsid w:val="4D13960C"/>
    <w:rsid w:val="4DCBC3C8"/>
    <w:rsid w:val="4DF279A8"/>
    <w:rsid w:val="4E9B442A"/>
    <w:rsid w:val="4ECE8243"/>
    <w:rsid w:val="4F9DBB82"/>
    <w:rsid w:val="4FAEA604"/>
    <w:rsid w:val="4FDA0311"/>
    <w:rsid w:val="5106EB13"/>
    <w:rsid w:val="52812920"/>
    <w:rsid w:val="52A3D30A"/>
    <w:rsid w:val="5336449F"/>
    <w:rsid w:val="53F0F7C3"/>
    <w:rsid w:val="556A404D"/>
    <w:rsid w:val="5678ACD5"/>
    <w:rsid w:val="56DE659B"/>
    <w:rsid w:val="5777EEA3"/>
    <w:rsid w:val="57EFE212"/>
    <w:rsid w:val="585CB2E1"/>
    <w:rsid w:val="58BDA86E"/>
    <w:rsid w:val="58D1B4AB"/>
    <w:rsid w:val="590C198A"/>
    <w:rsid w:val="592C632C"/>
    <w:rsid w:val="59669437"/>
    <w:rsid w:val="59AC2532"/>
    <w:rsid w:val="5A2DCCC0"/>
    <w:rsid w:val="5B0E4722"/>
    <w:rsid w:val="5B9AB6D3"/>
    <w:rsid w:val="5BDCAF54"/>
    <w:rsid w:val="5C1D3354"/>
    <w:rsid w:val="5C6A3243"/>
    <w:rsid w:val="5E73A902"/>
    <w:rsid w:val="5EF9241C"/>
    <w:rsid w:val="5F3EDD5A"/>
    <w:rsid w:val="60637CDF"/>
    <w:rsid w:val="61046862"/>
    <w:rsid w:val="61A7C00E"/>
    <w:rsid w:val="6264AC56"/>
    <w:rsid w:val="630C680A"/>
    <w:rsid w:val="630F65F2"/>
    <w:rsid w:val="638C2551"/>
    <w:rsid w:val="63AF6479"/>
    <w:rsid w:val="63C8ACD1"/>
    <w:rsid w:val="6400B65A"/>
    <w:rsid w:val="641C38DC"/>
    <w:rsid w:val="64260D09"/>
    <w:rsid w:val="646A3D33"/>
    <w:rsid w:val="6500A3AD"/>
    <w:rsid w:val="6509860C"/>
    <w:rsid w:val="651ADCEF"/>
    <w:rsid w:val="652EF300"/>
    <w:rsid w:val="66FF9719"/>
    <w:rsid w:val="6761DA4C"/>
    <w:rsid w:val="679C7C56"/>
    <w:rsid w:val="692A7A46"/>
    <w:rsid w:val="69A55CBF"/>
    <w:rsid w:val="6AEBCD98"/>
    <w:rsid w:val="6BBF3BC5"/>
    <w:rsid w:val="6DC167F4"/>
    <w:rsid w:val="6E1905E5"/>
    <w:rsid w:val="6E9F41C5"/>
    <w:rsid w:val="6EFC962E"/>
    <w:rsid w:val="6F0008FD"/>
    <w:rsid w:val="6F043757"/>
    <w:rsid w:val="6F1E1180"/>
    <w:rsid w:val="7095D507"/>
    <w:rsid w:val="73330E72"/>
    <w:rsid w:val="73C68F30"/>
    <w:rsid w:val="73C8E8BD"/>
    <w:rsid w:val="740F8551"/>
    <w:rsid w:val="7544409A"/>
    <w:rsid w:val="762BCB7C"/>
    <w:rsid w:val="7664D2FA"/>
    <w:rsid w:val="767C530C"/>
    <w:rsid w:val="76DDB346"/>
    <w:rsid w:val="775EBF12"/>
    <w:rsid w:val="77A7A8EF"/>
    <w:rsid w:val="77E02C57"/>
    <w:rsid w:val="795C97A9"/>
    <w:rsid w:val="79844879"/>
    <w:rsid w:val="79AC4296"/>
    <w:rsid w:val="7C484DF4"/>
    <w:rsid w:val="7C4F8143"/>
    <w:rsid w:val="7CF8B6BF"/>
    <w:rsid w:val="7D63E7D7"/>
    <w:rsid w:val="7D7F4F68"/>
    <w:rsid w:val="7E8CD67A"/>
    <w:rsid w:val="7EBA3671"/>
    <w:rsid w:val="7EF5F19B"/>
    <w:rsid w:val="7F145CD0"/>
    <w:rsid w:val="7F8A64D0"/>
    <w:rsid w:val="7FD1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E6747"/>
  <w15:docId w15:val="{75898562-2DCD-4AF0-BE33-A13BA17C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BC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6854BC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6854B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6854BC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54BC"/>
    <w:rPr>
      <w:rFonts w:ascii="Arial" w:eastAsia="Times New Roman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854BC"/>
    <w:rPr>
      <w:rFonts w:ascii="Arial" w:eastAsia="Times New Roman" w:hAnsi="Arial" w:cs="Times New Roman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854BC"/>
    <w:rPr>
      <w:rFonts w:ascii="Arial" w:eastAsia="Times New Roman" w:hAnsi="Arial" w:cs="Times New Roman"/>
      <w:sz w:val="28"/>
      <w:szCs w:val="20"/>
      <w:lang w:val="en-GB" w:eastAsia="en-US"/>
    </w:rPr>
  </w:style>
  <w:style w:type="paragraph" w:customStyle="1" w:styleId="TH">
    <w:name w:val="TH"/>
    <w:basedOn w:val="Normal"/>
    <w:link w:val="THChar"/>
    <w:rsid w:val="006854BC"/>
    <w:pPr>
      <w:keepNext/>
      <w:keepLines/>
      <w:spacing w:before="60"/>
      <w:jc w:val="center"/>
    </w:pPr>
    <w:rPr>
      <w:rFonts w:ascii="Arial" w:hAnsi="Arial"/>
      <w:b/>
    </w:rPr>
  </w:style>
  <w:style w:type="table" w:styleId="TableGrid">
    <w:name w:val="Table Grid"/>
    <w:aliases w:val="TableGrid"/>
    <w:basedOn w:val="TableNormal"/>
    <w:uiPriority w:val="59"/>
    <w:qFormat/>
    <w:rsid w:val="0068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rsid w:val="006854BC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854BC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6854BC"/>
    <w:pPr>
      <w:spacing w:after="0" w:line="256" w:lineRule="auto"/>
      <w:ind w:left="720"/>
    </w:pPr>
    <w:rPr>
      <w:rFonts w:ascii="Calibri" w:eastAsia="Calibri" w:hAnsi="Calibri" w:cstheme="minorBidi"/>
      <w:sz w:val="22"/>
      <w:szCs w:val="22"/>
      <w:lang w:val="en-US" w:eastAsia="zh-CN"/>
    </w:rPr>
  </w:style>
  <w:style w:type="table" w:customStyle="1" w:styleId="TableGrid1">
    <w:name w:val="Table Grid1"/>
    <w:basedOn w:val="TableNormal"/>
    <w:uiPriority w:val="59"/>
    <w:qFormat/>
    <w:rsid w:val="006854BC"/>
    <w:rPr>
      <w:rFonts w:ascii="Times New Roman" w:eastAsia="Yu Mincho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4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BC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338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3833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338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3833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5AIRPNAIUNRU-1830940522-8785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https://nokia.sharepoint.com/sites/c5g/5gradio/_layouts/15/DocIdRedir.aspx?ID=5AIRPNAIUNRU-1830940522-8785</Url>
      <Description>5AIRPNAIUNRU-1830940522-8785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1FD9C46F-06DF-4821-9A51-A307F7DEF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9E2B6-635E-485C-A502-8768E6C71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24DAF-E2F0-426C-BA99-BEFC313A03D8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2B8F7E46-9A3B-4DF2-8FA6-1E72ED2347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8BB5C15-5EBE-4211-BF56-5295906A66B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</dc:creator>
  <cp:keywords/>
  <cp:lastModifiedBy>Mukherjee, Amitav</cp:lastModifiedBy>
  <cp:revision>18</cp:revision>
  <dcterms:created xsi:type="dcterms:W3CDTF">2020-10-22T01:47:00Z</dcterms:created>
  <dcterms:modified xsi:type="dcterms:W3CDTF">2020-10-22T07:26:00Z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c7039425-182e-421e-96e5-256d698b8f92</vt:lpwstr>
  </property>
</Properties>
</file>