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EF391" w14:textId="46ECA40E" w:rsidR="008B7C6C" w:rsidRPr="00CF195E" w:rsidRDefault="008B7C6C" w:rsidP="008B7C6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462B4B1" wp14:editId="59BA8B45">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8FCA3C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D435E">
        <w:rPr>
          <w:b/>
          <w:noProof/>
          <w:kern w:val="2"/>
          <w:lang w:eastAsia="zh-CN"/>
        </w:rPr>
        <w:t xml:space="preserve">3GPP TSG RAN WG1 </w:t>
      </w:r>
      <w:r w:rsidR="00B71F40">
        <w:rPr>
          <w:b/>
          <w:noProof/>
          <w:kern w:val="2"/>
          <w:lang w:eastAsia="zh-CN"/>
        </w:rPr>
        <w:t xml:space="preserve">Meeting </w:t>
      </w:r>
      <w:r w:rsidR="00BD435E">
        <w:rPr>
          <w:b/>
          <w:noProof/>
          <w:kern w:val="2"/>
          <w:lang w:eastAsia="zh-CN"/>
        </w:rPr>
        <w:t>#98</w:t>
      </w:r>
      <w:r w:rsidRPr="00CF195E">
        <w:rPr>
          <w:b/>
          <w:kern w:val="2"/>
          <w:lang w:eastAsia="zh-CN"/>
        </w:rPr>
        <w:tab/>
      </w:r>
      <w:r w:rsidR="0033566F" w:rsidRPr="0033566F">
        <w:rPr>
          <w:b/>
          <w:kern w:val="2"/>
          <w:lang w:eastAsia="zh-CN"/>
        </w:rPr>
        <w:t>R1-1908114</w:t>
      </w:r>
    </w:p>
    <w:p w14:paraId="16E2D320" w14:textId="716225A5" w:rsidR="008B7C6C" w:rsidRPr="00CF195E" w:rsidRDefault="00AE254D" w:rsidP="008B7C6C">
      <w:pPr>
        <w:jc w:val="left"/>
        <w:rPr>
          <w:b/>
          <w:kern w:val="2"/>
          <w:lang w:eastAsia="zh-CN"/>
        </w:rPr>
      </w:pPr>
      <w:r>
        <w:rPr>
          <w:b/>
          <w:kern w:val="2"/>
          <w:lang w:eastAsia="zh-CN"/>
        </w:rPr>
        <w:t>Prague, Czech Republic, August 26th – 30</w:t>
      </w:r>
      <w:r w:rsidR="008B7C6C" w:rsidRPr="00F561F1">
        <w:rPr>
          <w:b/>
          <w:kern w:val="2"/>
          <w:lang w:eastAsia="zh-CN"/>
        </w:rPr>
        <w:t>th, 2019</w:t>
      </w:r>
    </w:p>
    <w:p w14:paraId="16CA371D" w14:textId="77777777" w:rsidR="009C0564" w:rsidRPr="00CF195E" w:rsidRDefault="009C0564" w:rsidP="00CF195E">
      <w:pPr>
        <w:pBdr>
          <w:top w:val="single" w:sz="4" w:space="1" w:color="auto"/>
        </w:pBdr>
        <w:spacing w:after="0"/>
        <w:jc w:val="left"/>
        <w:rPr>
          <w:b/>
          <w:kern w:val="2"/>
          <w:sz w:val="16"/>
          <w:szCs w:val="16"/>
          <w:lang w:eastAsia="zh-CN"/>
        </w:rPr>
      </w:pPr>
    </w:p>
    <w:p w14:paraId="66B107C2"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7.2.10.1</w:t>
      </w:r>
    </w:p>
    <w:p w14:paraId="30838E78" w14:textId="1E485AC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51709">
        <w:rPr>
          <w:b/>
          <w:kern w:val="2"/>
          <w:lang w:eastAsia="zh-CN"/>
        </w:rPr>
        <w:t>, HiSilicon</w:t>
      </w:r>
    </w:p>
    <w:p w14:paraId="41FD6823" w14:textId="5D4B1FF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B7C6C" w:rsidRPr="008B7C6C">
        <w:rPr>
          <w:b/>
          <w:kern w:val="2"/>
          <w:lang w:eastAsia="zh-CN"/>
        </w:rPr>
        <w:t xml:space="preserve">DL </w:t>
      </w:r>
      <w:r w:rsidR="00AE254D">
        <w:rPr>
          <w:b/>
          <w:kern w:val="2"/>
          <w:lang w:eastAsia="zh-CN"/>
        </w:rPr>
        <w:t>P</w:t>
      </w:r>
      <w:r w:rsidR="008B7C6C" w:rsidRPr="008B7C6C">
        <w:rPr>
          <w:b/>
          <w:kern w:val="2"/>
          <w:lang w:eastAsia="zh-CN"/>
        </w:rPr>
        <w:t>RS design for NR positioning</w:t>
      </w:r>
    </w:p>
    <w:p w14:paraId="3190D8B0" w14:textId="2848378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E23F6">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1CD5A6D7" w14:textId="77777777" w:rsidR="009C0564" w:rsidRPr="00CF195E" w:rsidRDefault="009C0564" w:rsidP="00CF195E">
      <w:pPr>
        <w:pBdr>
          <w:bottom w:val="single" w:sz="4" w:space="1" w:color="auto"/>
        </w:pBdr>
        <w:spacing w:after="0"/>
        <w:jc w:val="left"/>
        <w:rPr>
          <w:b/>
          <w:kern w:val="2"/>
          <w:sz w:val="16"/>
          <w:szCs w:val="16"/>
          <w:lang w:eastAsia="zh-CN"/>
        </w:rPr>
      </w:pPr>
    </w:p>
    <w:p w14:paraId="4B6E43D9" w14:textId="77777777" w:rsidR="009C0564" w:rsidRPr="00CF195E" w:rsidRDefault="009C0564">
      <w:pPr>
        <w:pStyle w:val="1"/>
      </w:pPr>
      <w:bookmarkStart w:id="1" w:name="_Ref124589705"/>
      <w:bookmarkStart w:id="2" w:name="_Ref129681862"/>
      <w:r w:rsidRPr="00CF195E">
        <w:t>Introduction</w:t>
      </w:r>
      <w:bookmarkEnd w:id="1"/>
      <w:bookmarkEnd w:id="2"/>
    </w:p>
    <w:p w14:paraId="602DA915" w14:textId="50DB3934" w:rsidR="00C01FBA" w:rsidRDefault="00FD7531" w:rsidP="00C12BC1">
      <w:pPr>
        <w:rPr>
          <w:lang w:eastAsia="zh-CN"/>
        </w:rPr>
      </w:pPr>
      <w:r>
        <w:rPr>
          <w:rFonts w:hint="eastAsia"/>
          <w:lang w:eastAsia="zh-CN"/>
        </w:rPr>
        <w:t>I</w:t>
      </w:r>
      <w:r w:rsidR="00FC3ECD">
        <w:rPr>
          <w:lang w:eastAsia="zh-CN"/>
        </w:rPr>
        <w:t>n RAN1#97</w:t>
      </w:r>
      <w:r>
        <w:rPr>
          <w:lang w:eastAsia="zh-CN"/>
        </w:rPr>
        <w:t xml:space="preserve"> DL </w:t>
      </w:r>
      <w:r w:rsidR="00FC3ECD">
        <w:rPr>
          <w:lang w:eastAsia="zh-CN"/>
        </w:rPr>
        <w:t>P</w:t>
      </w:r>
      <w:r>
        <w:rPr>
          <w:lang w:eastAsia="zh-CN"/>
        </w:rPr>
        <w:t xml:space="preserve">RS design for NR positioning </w:t>
      </w:r>
      <w:r w:rsidR="002B1D65">
        <w:rPr>
          <w:lang w:eastAsia="zh-CN"/>
        </w:rPr>
        <w:t>was discussed, and significant progress was achieved:</w:t>
      </w:r>
      <w:r w:rsidR="00AC4D1A">
        <w:rPr>
          <w:lang w:eastAsia="zh-CN"/>
        </w:rPr>
        <w:t xml:space="preserve"> </w:t>
      </w:r>
      <w:r w:rsidR="0038028B">
        <w:rPr>
          <w:lang w:eastAsia="zh-CN"/>
        </w:rPr>
        <w:fldChar w:fldCharType="begin"/>
      </w:r>
      <w:r w:rsidR="0038028B">
        <w:rPr>
          <w:lang w:eastAsia="zh-CN"/>
        </w:rPr>
        <w:instrText xml:space="preserve"> REF _Ref6902311 \r \h </w:instrText>
      </w:r>
      <w:r w:rsidR="0038028B">
        <w:rPr>
          <w:lang w:eastAsia="zh-CN"/>
        </w:rPr>
      </w:r>
      <w:r w:rsidR="0038028B">
        <w:rPr>
          <w:lang w:eastAsia="zh-CN"/>
        </w:rPr>
        <w:fldChar w:fldCharType="separate"/>
      </w:r>
      <w:r w:rsidR="00BD2B3F">
        <w:rPr>
          <w:lang w:eastAsia="zh-CN"/>
        </w:rPr>
        <w:t>[1]</w:t>
      </w:r>
      <w:r w:rsidR="0038028B">
        <w:rPr>
          <w:lang w:eastAsia="zh-CN"/>
        </w:rPr>
        <w:fldChar w:fldCharType="end"/>
      </w:r>
      <w:r w:rsidR="00AC4D1A">
        <w:rPr>
          <w:lang w:eastAsia="zh-CN"/>
        </w:rPr>
        <w:t>.</w:t>
      </w:r>
    </w:p>
    <w:tbl>
      <w:tblPr>
        <w:tblStyle w:val="ac"/>
        <w:tblW w:w="0" w:type="auto"/>
        <w:tblLook w:val="04A0" w:firstRow="1" w:lastRow="0" w:firstColumn="1" w:lastColumn="0" w:noHBand="0" w:noVBand="1"/>
      </w:tblPr>
      <w:tblGrid>
        <w:gridCol w:w="9307"/>
      </w:tblGrid>
      <w:tr w:rsidR="00FB7299" w14:paraId="0F4BF18D" w14:textId="77777777" w:rsidTr="00FB7299">
        <w:tc>
          <w:tcPr>
            <w:tcW w:w="9307" w:type="dxa"/>
          </w:tcPr>
          <w:p w14:paraId="24B77F28" w14:textId="77777777" w:rsidR="00402747" w:rsidRDefault="00402747" w:rsidP="00402747">
            <w:r w:rsidRPr="00EB4D89">
              <w:rPr>
                <w:highlight w:val="green"/>
              </w:rPr>
              <w:t>Agreement:</w:t>
            </w:r>
          </w:p>
          <w:p w14:paraId="2E95D84E" w14:textId="77777777" w:rsidR="00402747" w:rsidRDefault="00402747" w:rsidP="00402747">
            <w:r w:rsidRPr="00D0254A">
              <w:t>DL PRS Resource is described by at least the following parameters</w:t>
            </w:r>
          </w:p>
          <w:p w14:paraId="4597F9B5" w14:textId="77777777" w:rsidR="00402747" w:rsidRDefault="00402747" w:rsidP="00402747">
            <w:pPr>
              <w:numPr>
                <w:ilvl w:val="0"/>
                <w:numId w:val="27"/>
              </w:numPr>
              <w:autoSpaceDE/>
              <w:autoSpaceDN/>
              <w:adjustRightInd/>
              <w:snapToGrid/>
              <w:spacing w:after="0"/>
              <w:jc w:val="left"/>
            </w:pPr>
            <w:r w:rsidRPr="00D0254A">
              <w:t>DL PRS Resource ID</w:t>
            </w:r>
            <w:r>
              <w:t xml:space="preserve"> (previously agreed)</w:t>
            </w:r>
          </w:p>
          <w:p w14:paraId="725378A1" w14:textId="77777777" w:rsidR="00402747" w:rsidRPr="00D0254A" w:rsidRDefault="00402747" w:rsidP="00402747">
            <w:pPr>
              <w:numPr>
                <w:ilvl w:val="0"/>
                <w:numId w:val="27"/>
              </w:numPr>
              <w:autoSpaceDE/>
              <w:autoSpaceDN/>
              <w:adjustRightInd/>
              <w:snapToGrid/>
              <w:spacing w:after="0"/>
              <w:jc w:val="left"/>
            </w:pPr>
            <w:r>
              <w:t>Sequence ID (previously agreed)</w:t>
            </w:r>
          </w:p>
          <w:p w14:paraId="0747BD91" w14:textId="77777777" w:rsidR="00402747" w:rsidRDefault="00402747" w:rsidP="00402747">
            <w:pPr>
              <w:numPr>
                <w:ilvl w:val="0"/>
                <w:numId w:val="27"/>
              </w:numPr>
              <w:autoSpaceDE/>
              <w:autoSpaceDN/>
              <w:adjustRightInd/>
              <w:snapToGrid/>
              <w:spacing w:after="0"/>
              <w:jc w:val="left"/>
            </w:pPr>
            <w:r w:rsidRPr="00D0254A">
              <w:t>Comb Size-N</w:t>
            </w:r>
          </w:p>
          <w:p w14:paraId="66400790" w14:textId="77777777" w:rsidR="00402747" w:rsidRDefault="00402747" w:rsidP="00402747">
            <w:pPr>
              <w:numPr>
                <w:ilvl w:val="0"/>
                <w:numId w:val="27"/>
              </w:numPr>
              <w:autoSpaceDE/>
              <w:autoSpaceDN/>
              <w:adjustRightInd/>
              <w:snapToGrid/>
              <w:spacing w:after="0"/>
              <w:jc w:val="left"/>
            </w:pPr>
            <w:r>
              <w:t>RE</w:t>
            </w:r>
            <w:r w:rsidRPr="00D0254A">
              <w:t xml:space="preserve"> Offset</w:t>
            </w:r>
            <w:r>
              <w:t xml:space="preserve"> in frequency domain</w:t>
            </w:r>
          </w:p>
          <w:p w14:paraId="416F1FBD" w14:textId="77777777" w:rsidR="00402747" w:rsidRPr="00D0254A" w:rsidRDefault="00402747" w:rsidP="00402747">
            <w:pPr>
              <w:numPr>
                <w:ilvl w:val="1"/>
                <w:numId w:val="27"/>
              </w:numPr>
              <w:autoSpaceDE/>
              <w:autoSpaceDN/>
              <w:adjustRightInd/>
              <w:snapToGrid/>
              <w:spacing w:after="0"/>
              <w:jc w:val="left"/>
            </w:pPr>
            <w:r w:rsidRPr="00D0254A">
              <w:t xml:space="preserve">FFS whether </w:t>
            </w:r>
            <w:r>
              <w:t xml:space="preserve">this offset </w:t>
            </w:r>
            <w:r w:rsidRPr="00D0254A">
              <w:t>is a single value or multiple values</w:t>
            </w:r>
          </w:p>
          <w:p w14:paraId="5F217C3C" w14:textId="77777777" w:rsidR="00402747" w:rsidRPr="00D0254A" w:rsidRDefault="00402747" w:rsidP="00402747">
            <w:pPr>
              <w:numPr>
                <w:ilvl w:val="0"/>
                <w:numId w:val="27"/>
              </w:numPr>
              <w:autoSpaceDE/>
              <w:autoSpaceDN/>
              <w:adjustRightInd/>
              <w:snapToGrid/>
              <w:spacing w:after="0"/>
              <w:jc w:val="left"/>
            </w:pPr>
            <w:r w:rsidRPr="00D0254A">
              <w:t>Starting slot and symbol of DL PRS Resource</w:t>
            </w:r>
          </w:p>
          <w:p w14:paraId="22A7FD30" w14:textId="77777777" w:rsidR="00402747" w:rsidRPr="00D0254A" w:rsidRDefault="00402747" w:rsidP="00402747">
            <w:pPr>
              <w:numPr>
                <w:ilvl w:val="1"/>
                <w:numId w:val="27"/>
              </w:numPr>
              <w:autoSpaceDE/>
              <w:autoSpaceDN/>
              <w:adjustRightInd/>
              <w:snapToGrid/>
              <w:spacing w:after="0"/>
              <w:jc w:val="left"/>
            </w:pPr>
            <w:r w:rsidRPr="00D0254A">
              <w:t>FFS whether it can be represented by time offset with respect to some reference</w:t>
            </w:r>
          </w:p>
          <w:p w14:paraId="21A8E9CA" w14:textId="77777777" w:rsidR="00402747" w:rsidRPr="00D0254A" w:rsidRDefault="00402747" w:rsidP="00402747">
            <w:pPr>
              <w:numPr>
                <w:ilvl w:val="0"/>
                <w:numId w:val="27"/>
              </w:numPr>
              <w:autoSpaceDE/>
              <w:autoSpaceDN/>
              <w:adjustRightInd/>
              <w:snapToGrid/>
              <w:spacing w:after="0"/>
              <w:jc w:val="left"/>
            </w:pPr>
            <w:r w:rsidRPr="00D0254A">
              <w:t>Number of symbols per DL PRS Resource (Duration of DL PRS Resource)</w:t>
            </w:r>
          </w:p>
          <w:p w14:paraId="681DAB91" w14:textId="77777777" w:rsidR="00402747" w:rsidRPr="00D0254A" w:rsidRDefault="00402747" w:rsidP="00402747">
            <w:pPr>
              <w:numPr>
                <w:ilvl w:val="0"/>
                <w:numId w:val="27"/>
              </w:numPr>
              <w:autoSpaceDE/>
              <w:autoSpaceDN/>
              <w:adjustRightInd/>
              <w:snapToGrid/>
              <w:spacing w:after="0"/>
              <w:jc w:val="left"/>
            </w:pPr>
            <w:r w:rsidRPr="00D0254A">
              <w:t>Quasi-colocation information (QCL with other DL reference signals)</w:t>
            </w:r>
          </w:p>
          <w:p w14:paraId="554BDAED" w14:textId="77777777" w:rsidR="00402747" w:rsidRDefault="00402747" w:rsidP="00402747">
            <w:pPr>
              <w:numPr>
                <w:ilvl w:val="1"/>
                <w:numId w:val="27"/>
              </w:numPr>
              <w:autoSpaceDE/>
              <w:autoSpaceDN/>
              <w:adjustRightInd/>
              <w:snapToGrid/>
              <w:spacing w:after="0"/>
              <w:jc w:val="left"/>
            </w:pPr>
            <w:r w:rsidRPr="00D0254A">
              <w:t>FFS QCL type and source reference signals</w:t>
            </w:r>
          </w:p>
          <w:p w14:paraId="5A1A9C99" w14:textId="77777777" w:rsidR="00402747" w:rsidRPr="00A827CC" w:rsidRDefault="00402747" w:rsidP="00402747">
            <w:pPr>
              <w:numPr>
                <w:ilvl w:val="0"/>
                <w:numId w:val="27"/>
              </w:numPr>
              <w:autoSpaceDE/>
              <w:autoSpaceDN/>
              <w:adjustRightInd/>
              <w:snapToGrid/>
              <w:spacing w:after="0"/>
              <w:jc w:val="left"/>
            </w:pPr>
            <w:r w:rsidRPr="00D0254A">
              <w:t>FFS</w:t>
            </w:r>
            <w:r>
              <w:t xml:space="preserve">: </w:t>
            </w:r>
            <w:r w:rsidRPr="00D0254A">
              <w:t>Number of Tx Ports</w:t>
            </w:r>
          </w:p>
          <w:p w14:paraId="49F68601" w14:textId="77777777" w:rsidR="00402747" w:rsidRPr="00D0254A" w:rsidRDefault="00402747" w:rsidP="00402747">
            <w:pPr>
              <w:numPr>
                <w:ilvl w:val="0"/>
                <w:numId w:val="27"/>
              </w:numPr>
              <w:autoSpaceDE/>
              <w:autoSpaceDN/>
              <w:adjustRightInd/>
              <w:snapToGrid/>
              <w:spacing w:after="0"/>
              <w:jc w:val="left"/>
            </w:pPr>
            <w:r w:rsidRPr="00D0254A">
              <w:t>FFS</w:t>
            </w:r>
            <w:r>
              <w:t>: P</w:t>
            </w:r>
            <w:r w:rsidRPr="00D0254A">
              <w:t>ower offset b/w DL PRS and SSB</w:t>
            </w:r>
          </w:p>
          <w:p w14:paraId="117FA7D6" w14:textId="77777777" w:rsidR="00402747" w:rsidRPr="00D0254A" w:rsidRDefault="00402747" w:rsidP="00402747">
            <w:pPr>
              <w:numPr>
                <w:ilvl w:val="0"/>
                <w:numId w:val="27"/>
              </w:numPr>
              <w:autoSpaceDE/>
              <w:autoSpaceDN/>
              <w:adjustRightInd/>
              <w:snapToGrid/>
              <w:spacing w:after="0"/>
              <w:jc w:val="left"/>
            </w:pPr>
            <w:r w:rsidRPr="00D0254A">
              <w:t>FFS</w:t>
            </w:r>
            <w:r>
              <w:t>:</w:t>
            </w:r>
            <w:r w:rsidRPr="00D0254A">
              <w:t xml:space="preserve"> Transmission bandwidth and starting PRB with respect to Point A</w:t>
            </w:r>
          </w:p>
          <w:p w14:paraId="69567D8E" w14:textId="77777777" w:rsidR="00402747" w:rsidRPr="00D0254A" w:rsidRDefault="00402747" w:rsidP="00402747">
            <w:pPr>
              <w:numPr>
                <w:ilvl w:val="0"/>
                <w:numId w:val="27"/>
              </w:numPr>
              <w:autoSpaceDE/>
              <w:autoSpaceDN/>
              <w:adjustRightInd/>
              <w:snapToGrid/>
              <w:spacing w:after="0"/>
              <w:jc w:val="left"/>
            </w:pPr>
            <w:r w:rsidRPr="00D0254A">
              <w:t>FFS</w:t>
            </w:r>
            <w:r>
              <w:t>: N</w:t>
            </w:r>
            <w:r w:rsidRPr="00D0254A">
              <w:t>umerology</w:t>
            </w:r>
          </w:p>
          <w:p w14:paraId="361B8EFF" w14:textId="77777777" w:rsidR="00402747" w:rsidRDefault="00402747" w:rsidP="00402747">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14:paraId="5A49A161" w14:textId="77777777" w:rsidR="00402747" w:rsidRDefault="00402747" w:rsidP="00402747"/>
          <w:p w14:paraId="55C0F0C9" w14:textId="77777777" w:rsidR="00402747" w:rsidRDefault="00402747" w:rsidP="00402747">
            <w:r w:rsidRPr="00816544">
              <w:rPr>
                <w:highlight w:val="green"/>
              </w:rPr>
              <w:t>Agreement:</w:t>
            </w:r>
          </w:p>
          <w:p w14:paraId="65E23419" w14:textId="77777777" w:rsidR="00402747" w:rsidRDefault="00402747" w:rsidP="00402747">
            <w:pPr>
              <w:numPr>
                <w:ilvl w:val="0"/>
                <w:numId w:val="29"/>
              </w:numPr>
              <w:autoSpaceDE/>
              <w:autoSpaceDN/>
              <w:adjustRightInd/>
              <w:snapToGrid/>
              <w:spacing w:after="0"/>
              <w:jc w:val="left"/>
            </w:pPr>
            <w:r>
              <w:rPr>
                <w:rFonts w:hint="eastAsia"/>
              </w:rPr>
              <w:t>Number of symbols for DL PRS Resource is configurable from the following set {2, 4, 6}</w:t>
            </w:r>
          </w:p>
          <w:p w14:paraId="31F57E32" w14:textId="77777777" w:rsidR="00402747" w:rsidRDefault="00402747" w:rsidP="00402747">
            <w:pPr>
              <w:numPr>
                <w:ilvl w:val="0"/>
                <w:numId w:val="28"/>
              </w:numPr>
              <w:autoSpaceDE/>
              <w:autoSpaceDN/>
              <w:adjustRightInd/>
              <w:snapToGrid/>
              <w:spacing w:after="0"/>
              <w:jc w:val="left"/>
            </w:pPr>
            <w:r>
              <w:rPr>
                <w:rFonts w:hint="eastAsia"/>
              </w:rPr>
              <w:t>FFS</w:t>
            </w:r>
            <w:r>
              <w:t>:</w:t>
            </w:r>
            <w:r>
              <w:rPr>
                <w:rFonts w:hint="eastAsia"/>
              </w:rPr>
              <w:t xml:space="preserve"> </w:t>
            </w:r>
            <w:r>
              <w:t>Inclusion of o</w:t>
            </w:r>
            <w:r>
              <w:rPr>
                <w:rFonts w:hint="eastAsia"/>
              </w:rPr>
              <w:t>ther values</w:t>
            </w:r>
            <w:r>
              <w:t xml:space="preserve"> in the set including values in {1, 3, 8, 12}</w:t>
            </w:r>
          </w:p>
          <w:p w14:paraId="31F71935" w14:textId="77777777" w:rsidR="00402747" w:rsidRDefault="00402747" w:rsidP="00402747">
            <w:pPr>
              <w:numPr>
                <w:ilvl w:val="0"/>
                <w:numId w:val="29"/>
              </w:numPr>
              <w:autoSpaceDE/>
              <w:autoSpaceDN/>
              <w:adjustRightInd/>
              <w:snapToGrid/>
              <w:spacing w:after="0"/>
              <w:jc w:val="left"/>
            </w:pPr>
            <w:r>
              <w:t>DL PRS Resource comb-N value is configurable from the set {2, 4, 6}</w:t>
            </w:r>
          </w:p>
          <w:p w14:paraId="6F8EE64F" w14:textId="77777777" w:rsidR="00402747" w:rsidRDefault="00402747" w:rsidP="00402747">
            <w:pPr>
              <w:numPr>
                <w:ilvl w:val="0"/>
                <w:numId w:val="28"/>
              </w:numPr>
              <w:autoSpaceDE/>
              <w:autoSpaceDN/>
              <w:adjustRightInd/>
              <w:snapToGrid/>
              <w:spacing w:after="0"/>
              <w:jc w:val="left"/>
            </w:pPr>
            <w:r>
              <w:t>FFS: Inclusion of o</w:t>
            </w:r>
            <w:r>
              <w:rPr>
                <w:rFonts w:hint="eastAsia"/>
              </w:rPr>
              <w:t>ther values</w:t>
            </w:r>
            <w:r>
              <w:t xml:space="preserve"> in the set including values in {1, 8, 12}</w:t>
            </w:r>
          </w:p>
          <w:p w14:paraId="58265FA8" w14:textId="77777777" w:rsidR="00402747" w:rsidRDefault="00402747" w:rsidP="00402747">
            <w:pPr>
              <w:numPr>
                <w:ilvl w:val="0"/>
                <w:numId w:val="29"/>
              </w:numPr>
              <w:autoSpaceDE/>
              <w:autoSpaceDN/>
              <w:adjustRightInd/>
              <w:snapToGrid/>
              <w:spacing w:after="0"/>
              <w:jc w:val="left"/>
            </w:pPr>
            <w:r>
              <w:t>Note: The dependence between the number of symbols and the comb size should be considered when considering the inclusion of additional values in the sets for these parameters</w:t>
            </w:r>
          </w:p>
          <w:p w14:paraId="1222AFCC" w14:textId="77777777" w:rsidR="00FB7299" w:rsidRDefault="00FB7299" w:rsidP="003C2C68">
            <w:pPr>
              <w:spacing w:after="0"/>
              <w:rPr>
                <w:lang w:eastAsia="zh-CN"/>
              </w:rPr>
            </w:pPr>
          </w:p>
          <w:p w14:paraId="57BECD32" w14:textId="77777777" w:rsidR="00402747" w:rsidRDefault="00402747" w:rsidP="00402747">
            <w:pPr>
              <w:ind w:left="1350" w:hanging="1350"/>
            </w:pPr>
            <w:r w:rsidRPr="001A3854">
              <w:rPr>
                <w:highlight w:val="green"/>
              </w:rPr>
              <w:t>Agreement:</w:t>
            </w:r>
          </w:p>
          <w:p w14:paraId="4DD2D7D2" w14:textId="77777777" w:rsidR="00402747" w:rsidRDefault="00402747" w:rsidP="00402747">
            <w:r>
              <w:t>RAN1 to select one of the following alternatives for periodic DL PRS Resource Allocation at RAN1#98:</w:t>
            </w:r>
          </w:p>
          <w:p w14:paraId="2CAE7945" w14:textId="77777777" w:rsidR="00402747" w:rsidRDefault="00402747" w:rsidP="00402747">
            <w:pPr>
              <w:numPr>
                <w:ilvl w:val="0"/>
                <w:numId w:val="29"/>
              </w:numPr>
              <w:autoSpaceDE/>
              <w:autoSpaceDN/>
              <w:adjustRightInd/>
              <w:snapToGrid/>
              <w:spacing w:after="0"/>
              <w:jc w:val="left"/>
            </w:pPr>
            <w:r>
              <w:t>Alt.1 - Periodicity of DL PRS Resource is configured at DL PRS Resource Set level</w:t>
            </w:r>
          </w:p>
          <w:p w14:paraId="3C6F07B6" w14:textId="77777777" w:rsidR="00402747" w:rsidRDefault="00402747" w:rsidP="00402747">
            <w:pPr>
              <w:numPr>
                <w:ilvl w:val="1"/>
                <w:numId w:val="29"/>
              </w:numPr>
              <w:autoSpaceDE/>
              <w:autoSpaceDN/>
              <w:adjustRightInd/>
              <w:snapToGrid/>
              <w:spacing w:after="0"/>
              <w:jc w:val="left"/>
            </w:pPr>
            <w:r>
              <w:t>Common period is used for DL PRS resources within a DL PRS Resource Set</w:t>
            </w:r>
          </w:p>
          <w:p w14:paraId="0A879B13" w14:textId="77777777" w:rsidR="00402747" w:rsidRDefault="00402747" w:rsidP="00402747">
            <w:pPr>
              <w:numPr>
                <w:ilvl w:val="0"/>
                <w:numId w:val="29"/>
              </w:numPr>
              <w:autoSpaceDE/>
              <w:autoSpaceDN/>
              <w:adjustRightInd/>
              <w:snapToGrid/>
              <w:spacing w:after="0"/>
              <w:jc w:val="left"/>
            </w:pPr>
            <w:r>
              <w:t>Alt.2 - Periodicity of DL PRS Resource is configured at DL PRS Resource level</w:t>
            </w:r>
          </w:p>
          <w:p w14:paraId="0F54E619" w14:textId="77777777" w:rsidR="00402747" w:rsidRDefault="00402747" w:rsidP="00402747">
            <w:pPr>
              <w:numPr>
                <w:ilvl w:val="1"/>
                <w:numId w:val="29"/>
              </w:numPr>
              <w:autoSpaceDE/>
              <w:autoSpaceDN/>
              <w:adjustRightInd/>
              <w:snapToGrid/>
              <w:spacing w:after="0"/>
              <w:jc w:val="left"/>
            </w:pPr>
            <w:r>
              <w:t>Different periods can be used for DL PRS resources within a DL PRS Resource Set</w:t>
            </w:r>
          </w:p>
          <w:p w14:paraId="470BF76B" w14:textId="77777777" w:rsidR="00402747" w:rsidRDefault="00402747" w:rsidP="00402747"/>
          <w:p w14:paraId="311F8F66" w14:textId="77777777" w:rsidR="00402747" w:rsidRDefault="00402747" w:rsidP="00402747"/>
          <w:p w14:paraId="22CD197E" w14:textId="77777777" w:rsidR="00402747" w:rsidRDefault="00402747" w:rsidP="00402747">
            <w:pPr>
              <w:ind w:left="1350" w:hanging="1350"/>
            </w:pPr>
            <w:r w:rsidRPr="00AA289E">
              <w:rPr>
                <w:highlight w:val="green"/>
              </w:rPr>
              <w:t>Agreement:</w:t>
            </w:r>
          </w:p>
          <w:p w14:paraId="3157BDA8" w14:textId="77777777" w:rsidR="00402747" w:rsidRDefault="00402747" w:rsidP="00402747">
            <w:r>
              <w:lastRenderedPageBreak/>
              <w:t>DL PRS occasion is one instance of periodically repeated time windows (consecutive slot(s)) where DL PRS is expected to be transmitted</w:t>
            </w:r>
          </w:p>
          <w:p w14:paraId="0E13A96E" w14:textId="77777777" w:rsidR="00402747" w:rsidRDefault="00402747" w:rsidP="00402747">
            <w:pPr>
              <w:numPr>
                <w:ilvl w:val="0"/>
                <w:numId w:val="30"/>
              </w:numPr>
              <w:autoSpaceDE/>
              <w:autoSpaceDN/>
              <w:adjustRightInd/>
              <w:snapToGrid/>
              <w:spacing w:after="0"/>
              <w:jc w:val="left"/>
            </w:pPr>
            <w:r>
              <w:t>FFS: If this definition is introduced for muting or DL PRS resource allocation or both</w:t>
            </w:r>
          </w:p>
          <w:p w14:paraId="5FD1D101" w14:textId="50674464" w:rsidR="00402747" w:rsidRPr="00402747" w:rsidRDefault="00402747" w:rsidP="003C2C68">
            <w:pPr>
              <w:spacing w:after="0"/>
              <w:rPr>
                <w:lang w:eastAsia="zh-CN"/>
              </w:rPr>
            </w:pPr>
          </w:p>
        </w:tc>
      </w:tr>
    </w:tbl>
    <w:p w14:paraId="6F7E6E0F" w14:textId="77777777" w:rsidR="00FB7299" w:rsidRDefault="00FB7299" w:rsidP="00C12BC1">
      <w:pPr>
        <w:rPr>
          <w:lang w:eastAsia="zh-CN"/>
        </w:rPr>
      </w:pPr>
    </w:p>
    <w:p w14:paraId="60512C5C" w14:textId="2E582B99" w:rsidR="00FD7531" w:rsidRDefault="0038028B" w:rsidP="00C12BC1">
      <w:pPr>
        <w:rPr>
          <w:lang w:eastAsia="zh-CN"/>
        </w:rPr>
      </w:pPr>
      <w:r>
        <w:rPr>
          <w:lang w:eastAsia="zh-CN"/>
        </w:rPr>
        <w:t xml:space="preserve">In this contribution, we </w:t>
      </w:r>
      <w:r w:rsidR="002B1D65">
        <w:rPr>
          <w:lang w:eastAsia="zh-CN"/>
        </w:rPr>
        <w:t>further discuss the PRS design.</w:t>
      </w:r>
    </w:p>
    <w:p w14:paraId="251FA974" w14:textId="77777777" w:rsidR="0038028B" w:rsidRPr="00BF4573" w:rsidRDefault="0038028B" w:rsidP="00C12BC1">
      <w:pPr>
        <w:rPr>
          <w:lang w:eastAsia="zh-CN"/>
        </w:rPr>
      </w:pPr>
    </w:p>
    <w:p w14:paraId="4AB48D6C" w14:textId="77777777" w:rsidR="00EB5E26" w:rsidRDefault="0038028B" w:rsidP="0096552F">
      <w:pPr>
        <w:pStyle w:val="1"/>
        <w:tabs>
          <w:tab w:val="clear" w:pos="432"/>
        </w:tabs>
      </w:pPr>
      <w:bookmarkStart w:id="3" w:name="_Ref129681832"/>
      <w:r>
        <w:t>Discussion</w:t>
      </w:r>
    </w:p>
    <w:p w14:paraId="0BA2509D" w14:textId="375E7D64" w:rsidR="00F54A20" w:rsidRDefault="001505B8" w:rsidP="001A3382">
      <w:pPr>
        <w:pStyle w:val="2"/>
        <w:tabs>
          <w:tab w:val="clear" w:pos="576"/>
        </w:tabs>
        <w:rPr>
          <w:lang w:eastAsia="zh-CN"/>
        </w:rPr>
      </w:pPr>
      <w:r>
        <w:rPr>
          <w:lang w:eastAsia="ja-JP"/>
        </w:rPr>
        <w:t>Extra comb value</w:t>
      </w:r>
    </w:p>
    <w:p w14:paraId="2585914B" w14:textId="62891603" w:rsidR="001505B8" w:rsidRDefault="001505B8" w:rsidP="008B7C6C">
      <w:pPr>
        <w:rPr>
          <w:lang w:eastAsia="zh-CN"/>
        </w:rPr>
      </w:pPr>
      <w:r>
        <w:rPr>
          <w:lang w:eastAsia="zh-CN"/>
        </w:rPr>
        <w:t>Supporting comb-12 PRS pattern has the following benefits:</w:t>
      </w:r>
    </w:p>
    <w:p w14:paraId="42A88565" w14:textId="60FA7858" w:rsidR="001505B8" w:rsidRDefault="001505B8" w:rsidP="000A67CB">
      <w:pPr>
        <w:pStyle w:val="af"/>
        <w:numPr>
          <w:ilvl w:val="0"/>
          <w:numId w:val="30"/>
        </w:numPr>
        <w:ind w:leftChars="0"/>
        <w:rPr>
          <w:lang w:eastAsia="zh-CN"/>
        </w:rPr>
      </w:pPr>
      <w:r>
        <w:rPr>
          <w:lang w:eastAsia="zh-CN"/>
        </w:rPr>
        <w:t>It allows more PRS resources to be multiplexed on the same OFDM symbol.</w:t>
      </w:r>
    </w:p>
    <w:p w14:paraId="401E4D54" w14:textId="04CC6CB8" w:rsidR="001505B8" w:rsidRDefault="001505B8" w:rsidP="000A67CB">
      <w:pPr>
        <w:pStyle w:val="af"/>
        <w:numPr>
          <w:ilvl w:val="0"/>
          <w:numId w:val="30"/>
        </w:numPr>
        <w:ind w:leftChars="0"/>
        <w:rPr>
          <w:lang w:eastAsia="zh-CN"/>
        </w:rPr>
      </w:pPr>
      <w:r>
        <w:rPr>
          <w:lang w:eastAsia="zh-CN"/>
        </w:rPr>
        <w:t>It reduces the PRS colliding among cells within the PRS coverage.</w:t>
      </w:r>
    </w:p>
    <w:p w14:paraId="6C816277" w14:textId="1EF46EF4" w:rsidR="001505B8" w:rsidRDefault="001505B8" w:rsidP="000A67CB">
      <w:pPr>
        <w:pStyle w:val="af"/>
        <w:numPr>
          <w:ilvl w:val="0"/>
          <w:numId w:val="30"/>
        </w:numPr>
        <w:ind w:leftChars="0"/>
        <w:rPr>
          <w:lang w:eastAsia="zh-CN"/>
        </w:rPr>
      </w:pPr>
      <w:r>
        <w:rPr>
          <w:lang w:eastAsia="zh-CN"/>
        </w:rPr>
        <w:t>PRS RE mapping can be compatible with existing 1-port CSI-RS with frequency domain density 1.</w:t>
      </w:r>
    </w:p>
    <w:p w14:paraId="301EC5B8" w14:textId="7DF3EE67" w:rsidR="001505B8" w:rsidRDefault="001505B8" w:rsidP="008B7C6C">
      <w:pPr>
        <w:rPr>
          <w:lang w:eastAsia="zh-CN"/>
        </w:rPr>
      </w:pPr>
      <w:r>
        <w:rPr>
          <w:lang w:eastAsia="zh-CN"/>
        </w:rPr>
        <w:t xml:space="preserve">Regarding the PRS power boosting, i.e., the ratio between EPRE of PRS and EPRE of other signals/channels, it is </w:t>
      </w:r>
      <w:r w:rsidR="00D429D9">
        <w:rPr>
          <w:lang w:eastAsia="zh-CN"/>
        </w:rPr>
        <w:t>up</w:t>
      </w:r>
      <w:r>
        <w:rPr>
          <w:lang w:eastAsia="zh-CN"/>
        </w:rPr>
        <w:t xml:space="preserve"> to RAN4’s decision</w:t>
      </w:r>
      <w:r w:rsidR="00F22BD6">
        <w:rPr>
          <w:lang w:eastAsia="zh-CN"/>
        </w:rPr>
        <w:t>.</w:t>
      </w:r>
      <w:r>
        <w:rPr>
          <w:lang w:eastAsia="zh-CN"/>
        </w:rPr>
        <w:t xml:space="preserve"> </w:t>
      </w:r>
      <w:r w:rsidR="00F22BD6">
        <w:rPr>
          <w:lang w:eastAsia="zh-CN"/>
        </w:rPr>
        <w:t>However, Rel-15 already support</w:t>
      </w:r>
      <w:r w:rsidR="00D429D9">
        <w:rPr>
          <w:lang w:eastAsia="zh-CN"/>
        </w:rPr>
        <w:t>s</w:t>
      </w:r>
      <w:r w:rsidR="00F22BD6">
        <w:rPr>
          <w:lang w:eastAsia="zh-CN"/>
        </w:rPr>
        <w:t xml:space="preserve"> comb-12 </w:t>
      </w:r>
      <w:r w:rsidR="00D429D9">
        <w:rPr>
          <w:lang w:eastAsia="zh-CN"/>
        </w:rPr>
        <w:t xml:space="preserve">for CSI-RS for beam management </w:t>
      </w:r>
      <w:r w:rsidR="00F22BD6">
        <w:rPr>
          <w:lang w:eastAsia="zh-CN"/>
        </w:rPr>
        <w:t>without RE-level multiplexing</w:t>
      </w:r>
      <w:r w:rsidR="00D429D9">
        <w:rPr>
          <w:lang w:eastAsia="zh-CN"/>
        </w:rPr>
        <w:t xml:space="preserve"> with PDSCH, it seems not much </w:t>
      </w:r>
      <w:r w:rsidR="000A67CB">
        <w:rPr>
          <w:lang w:eastAsia="zh-CN"/>
        </w:rPr>
        <w:t xml:space="preserve">a big </w:t>
      </w:r>
      <w:r w:rsidR="00D429D9">
        <w:rPr>
          <w:lang w:eastAsia="zh-CN"/>
        </w:rPr>
        <w:t>problem</w:t>
      </w:r>
      <w:r w:rsidR="000A67CB">
        <w:rPr>
          <w:lang w:eastAsia="zh-CN"/>
        </w:rPr>
        <w:t>.</w:t>
      </w:r>
    </w:p>
    <w:p w14:paraId="5DB5CF9A" w14:textId="0A62265B" w:rsidR="00F22BD6" w:rsidRPr="00F22BD6" w:rsidRDefault="008B7C6C" w:rsidP="00F22BD6">
      <w:pPr>
        <w:pStyle w:val="a5"/>
        <w:keepNext/>
        <w:jc w:val="both"/>
        <w:rPr>
          <w:i/>
          <w:sz w:val="22"/>
        </w:rPr>
      </w:pPr>
      <w:r w:rsidRPr="003E3851">
        <w:rPr>
          <w:i/>
          <w:sz w:val="22"/>
        </w:rPr>
        <w:t xml:space="preserve">Proposal </w:t>
      </w:r>
      <w:r w:rsidR="003E3851" w:rsidRPr="003E3851">
        <w:rPr>
          <w:i/>
          <w:sz w:val="22"/>
        </w:rPr>
        <w:fldChar w:fldCharType="begin"/>
      </w:r>
      <w:r w:rsidR="003E3851" w:rsidRPr="003E3851">
        <w:rPr>
          <w:i/>
          <w:sz w:val="22"/>
        </w:rPr>
        <w:instrText xml:space="preserve"> SEQ Proposal \* ARABIC </w:instrText>
      </w:r>
      <w:r w:rsidR="003E3851" w:rsidRPr="003E3851">
        <w:rPr>
          <w:i/>
          <w:sz w:val="22"/>
        </w:rPr>
        <w:fldChar w:fldCharType="separate"/>
      </w:r>
      <w:r w:rsidR="00BD2B3F">
        <w:rPr>
          <w:i/>
          <w:noProof/>
          <w:sz w:val="22"/>
        </w:rPr>
        <w:t>1</w:t>
      </w:r>
      <w:r w:rsidR="003E3851" w:rsidRPr="003E3851">
        <w:rPr>
          <w:i/>
          <w:sz w:val="22"/>
        </w:rPr>
        <w:fldChar w:fldCharType="end"/>
      </w:r>
      <w:r w:rsidRPr="003E3851">
        <w:rPr>
          <w:i/>
          <w:sz w:val="22"/>
        </w:rPr>
        <w:t xml:space="preserve">: Support </w:t>
      </w:r>
      <w:r w:rsidR="00A23B8C">
        <w:rPr>
          <w:i/>
          <w:sz w:val="22"/>
        </w:rPr>
        <w:t>12</w:t>
      </w:r>
      <w:r w:rsidR="002B1D65">
        <w:rPr>
          <w:i/>
          <w:sz w:val="22"/>
        </w:rPr>
        <w:t xml:space="preserve"> as the</w:t>
      </w:r>
      <w:r w:rsidRPr="003E3851">
        <w:rPr>
          <w:i/>
          <w:sz w:val="22"/>
        </w:rPr>
        <w:t xml:space="preserve"> </w:t>
      </w:r>
      <w:r w:rsidR="002B1D65">
        <w:rPr>
          <w:i/>
          <w:sz w:val="22"/>
        </w:rPr>
        <w:t xml:space="preserve">set of </w:t>
      </w:r>
      <w:r w:rsidRPr="003E3851">
        <w:rPr>
          <w:i/>
          <w:sz w:val="22"/>
        </w:rPr>
        <w:t>comb value</w:t>
      </w:r>
      <w:r w:rsidR="00C67E19">
        <w:rPr>
          <w:rFonts w:hint="eastAsia"/>
          <w:i/>
          <w:sz w:val="22"/>
          <w:lang w:eastAsia="zh-CN"/>
        </w:rPr>
        <w:t>s</w:t>
      </w:r>
      <w:r w:rsidRPr="003E3851">
        <w:rPr>
          <w:i/>
          <w:sz w:val="22"/>
        </w:rPr>
        <w:t xml:space="preserve"> for PRS</w:t>
      </w:r>
      <w:r w:rsidR="007033EB">
        <w:rPr>
          <w:i/>
          <w:sz w:val="22"/>
        </w:rPr>
        <w:t>.</w:t>
      </w:r>
      <w:r w:rsidR="00F22BD6">
        <w:rPr>
          <w:i/>
          <w:sz w:val="22"/>
        </w:rPr>
        <w:t xml:space="preserve"> Send an LS to RAN4 regarding the PRS power boosting.</w:t>
      </w:r>
    </w:p>
    <w:p w14:paraId="27201913" w14:textId="6E9D7C60" w:rsidR="00934447" w:rsidRPr="000A67CB" w:rsidRDefault="001505B8" w:rsidP="000A67CB">
      <w:pPr>
        <w:rPr>
          <w:lang w:eastAsia="zh-CN"/>
        </w:rPr>
      </w:pPr>
      <w:r>
        <w:t xml:space="preserve">For comb-1 PRS, </w:t>
      </w:r>
      <w:r w:rsidR="00F22BD6">
        <w:t xml:space="preserve">to multiplex PRS from multiple cells, network can only use either fully overlapping resources or fully TDM. </w:t>
      </w:r>
      <w:r w:rsidR="00934447">
        <w:t>The fully overlapped resources will bring large inter</w:t>
      </w:r>
      <w:r w:rsidR="000A67CB">
        <w:t>-</w:t>
      </w:r>
      <w:r w:rsidR="00934447">
        <w:t xml:space="preserve">cell interference and degrade the estimation performance. A TDM way of PRS transmission also has problems. Multiple cells need to coordinate time schedule for PRS transmission. In this case, for one cell, after transmitting PRS, the following slots will be blank </w:t>
      </w:r>
      <w:r w:rsidR="000A67CB">
        <w:t xml:space="preserve">in order </w:t>
      </w:r>
      <w:r w:rsidR="00934447">
        <w:t xml:space="preserve">for other cells to transmit. The transition from full boosted power to zero power will cause PA problem in hardware. </w:t>
      </w:r>
      <w:r w:rsidR="000A67CB">
        <w:t xml:space="preserve">Meanwhile the total energy of PRS from one cell is only accumulated on a small portion of symbols where PRS is supposed to be received by the UE. </w:t>
      </w:r>
      <w:r w:rsidR="00934447">
        <w:t>In either case, PRS transmission will bring other problems to handle. Therefore</w:t>
      </w:r>
      <w:r w:rsidR="00934447">
        <w:rPr>
          <w:rFonts w:hint="eastAsia"/>
          <w:lang w:eastAsia="zh-CN"/>
        </w:rPr>
        <w:t>,</w:t>
      </w:r>
      <w:r w:rsidR="00934447">
        <w:rPr>
          <w:lang w:eastAsia="zh-CN"/>
        </w:rPr>
        <w:t xml:space="preserve"> </w:t>
      </w:r>
      <w:r w:rsidR="00934447">
        <w:t>comb-1 PRS is not suggested.</w:t>
      </w:r>
    </w:p>
    <w:p w14:paraId="6821EC43" w14:textId="7871A964" w:rsidR="00F22BD6" w:rsidRDefault="00F22BD6" w:rsidP="000A67CB">
      <w:pPr>
        <w:pStyle w:val="2"/>
        <w:rPr>
          <w:lang w:eastAsia="zh-CN"/>
        </w:rPr>
      </w:pPr>
      <w:r>
        <w:rPr>
          <w:lang w:eastAsia="zh-CN"/>
        </w:rPr>
        <w:t>Extra number of symbols</w:t>
      </w:r>
    </w:p>
    <w:p w14:paraId="00584D13" w14:textId="13BB53DF" w:rsidR="00D429D9" w:rsidRPr="00D429D9" w:rsidRDefault="00D429D9">
      <w:pPr>
        <w:rPr>
          <w:lang w:eastAsia="zh-CN"/>
        </w:rPr>
      </w:pPr>
      <w:r>
        <w:rPr>
          <w:lang w:eastAsia="zh-CN"/>
        </w:rPr>
        <w:t xml:space="preserve">Considering the benefit of comb-12 PRS RE mapping, 12 symbol PRS resource should also be supported so that either a full staggering pattern or a </w:t>
      </w:r>
      <w:r w:rsidR="005975C7">
        <w:rPr>
          <w:lang w:eastAsia="zh-CN"/>
        </w:rPr>
        <w:t>half-staggering with repetition can be supported. The benefit of repetition is to allow UE to estimate the frequency offset introduced by CFO or Doppler.</w:t>
      </w:r>
    </w:p>
    <w:p w14:paraId="53881177" w14:textId="31082861" w:rsidR="005975C7" w:rsidRDefault="005975C7">
      <w:pPr>
        <w:rPr>
          <w:lang w:eastAsia="zh-CN"/>
        </w:rPr>
      </w:pPr>
      <w:r>
        <w:rPr>
          <w:lang w:eastAsia="zh-CN"/>
        </w:rPr>
        <w:t>In terms of ambiguity introduced by not receiving with full staggering,</w:t>
      </w:r>
      <w:r w:rsidR="00BC1FC1">
        <w:rPr>
          <w:lang w:eastAsia="zh-CN"/>
        </w:rPr>
        <w:t xml:space="preserve"> </w:t>
      </w:r>
      <w:r>
        <w:rPr>
          <w:lang w:eastAsia="zh-CN"/>
        </w:rPr>
        <w:t xml:space="preserve">a </w:t>
      </w:r>
      <w:r w:rsidR="009D0337">
        <w:rPr>
          <w:lang w:eastAsia="zh-CN"/>
        </w:rPr>
        <w:t>limited search window would be sufficient for the range determination</w:t>
      </w:r>
      <w:r w:rsidR="00BC1FC1">
        <w:rPr>
          <w:lang w:eastAsia="zh-CN"/>
        </w:rPr>
        <w:t xml:space="preserve">. </w:t>
      </w:r>
    </w:p>
    <w:p w14:paraId="578759F8" w14:textId="612E553D" w:rsidR="005975C7" w:rsidRDefault="005975C7">
      <w:pPr>
        <w:rPr>
          <w:lang w:eastAsia="zh-CN"/>
        </w:rPr>
      </w:pPr>
      <w:r>
        <w:rPr>
          <w:lang w:eastAsia="zh-CN"/>
        </w:rPr>
        <w:t xml:space="preserve">Further in some indoor scenario where the PRS coverage is not a big issue, </w:t>
      </w:r>
      <w:r w:rsidR="009B1C54">
        <w:rPr>
          <w:lang w:eastAsia="zh-CN"/>
        </w:rPr>
        <w:t xml:space="preserve">a </w:t>
      </w:r>
      <w:r>
        <w:rPr>
          <w:lang w:eastAsia="zh-CN"/>
        </w:rPr>
        <w:t>smaller number of PRS symbols is sufficient to yield an accurate RSTD/RSRP/Rx-Tx time difference measurements</w:t>
      </w:r>
      <w:r w:rsidR="009B1C54">
        <w:rPr>
          <w:lang w:eastAsia="zh-CN"/>
        </w:rPr>
        <w:t>.</w:t>
      </w:r>
      <w:r>
        <w:rPr>
          <w:lang w:eastAsia="zh-CN"/>
        </w:rPr>
        <w:t xml:space="preserve"> </w:t>
      </w:r>
      <w:r w:rsidR="009B1C54">
        <w:rPr>
          <w:lang w:eastAsia="zh-CN"/>
        </w:rPr>
        <w:t>T</w:t>
      </w:r>
      <w:r>
        <w:rPr>
          <w:lang w:eastAsia="zh-CN"/>
        </w:rPr>
        <w:t>herefore, 1 and 3 symbols should also be supported.</w:t>
      </w:r>
    </w:p>
    <w:p w14:paraId="0F35E330" w14:textId="18DC7C49" w:rsidR="00580551" w:rsidRDefault="005975C7" w:rsidP="000A67CB">
      <w:pPr>
        <w:rPr>
          <w:lang w:eastAsia="zh-CN"/>
        </w:rPr>
      </w:pPr>
      <w:r>
        <w:rPr>
          <w:lang w:eastAsia="zh-CN"/>
        </w:rPr>
        <w:t xml:space="preserve">Regarding the supported number of symbols in each comb value, it can be FFS. </w:t>
      </w:r>
    </w:p>
    <w:p w14:paraId="5E358733" w14:textId="76E23CC3" w:rsidR="006F255E" w:rsidRPr="003E3851" w:rsidRDefault="006F255E" w:rsidP="006F255E">
      <w:pPr>
        <w:pStyle w:val="a5"/>
        <w:keepNext/>
        <w:jc w:val="both"/>
        <w:rPr>
          <w:i/>
          <w:sz w:val="22"/>
        </w:rPr>
      </w:pPr>
      <w:r w:rsidRPr="00814B2C">
        <w:rPr>
          <w:i/>
          <w:sz w:val="22"/>
        </w:rPr>
        <w:t xml:space="preserve">Proposal </w:t>
      </w:r>
      <w:r w:rsidR="00BD2B3F" w:rsidRPr="009919A9">
        <w:rPr>
          <w:b w:val="0"/>
          <w:i/>
        </w:rPr>
        <w:fldChar w:fldCharType="begin"/>
      </w:r>
      <w:r w:rsidR="00BD2B3F" w:rsidRPr="009919A9">
        <w:rPr>
          <w:i/>
        </w:rPr>
        <w:instrText xml:space="preserve"> SEQ Proposal \* ARABIC </w:instrText>
      </w:r>
      <w:r w:rsidR="00BD2B3F" w:rsidRPr="009919A9">
        <w:rPr>
          <w:b w:val="0"/>
          <w:i/>
        </w:rPr>
        <w:fldChar w:fldCharType="separate"/>
      </w:r>
      <w:r w:rsidR="00BD2B3F">
        <w:rPr>
          <w:i/>
          <w:noProof/>
        </w:rPr>
        <w:t>2</w:t>
      </w:r>
      <w:r w:rsidR="00BD2B3F" w:rsidRPr="009919A9">
        <w:rPr>
          <w:b w:val="0"/>
          <w:i/>
        </w:rPr>
        <w:fldChar w:fldCharType="end"/>
      </w:r>
      <w:r w:rsidRPr="00814B2C">
        <w:rPr>
          <w:i/>
          <w:sz w:val="22"/>
        </w:rPr>
        <w:t xml:space="preserve">: </w:t>
      </w:r>
      <w:r w:rsidRPr="003E3851">
        <w:rPr>
          <w:i/>
          <w:sz w:val="22"/>
        </w:rPr>
        <w:t xml:space="preserve">Support </w:t>
      </w:r>
      <w:r>
        <w:rPr>
          <w:i/>
          <w:sz w:val="22"/>
        </w:rPr>
        <w:t>{1, 3, 12} as the number of symbols</w:t>
      </w:r>
      <w:r w:rsidRPr="003E3851">
        <w:rPr>
          <w:i/>
          <w:sz w:val="22"/>
        </w:rPr>
        <w:t xml:space="preserve"> for </w:t>
      </w:r>
      <w:r>
        <w:rPr>
          <w:i/>
          <w:sz w:val="22"/>
        </w:rPr>
        <w:t xml:space="preserve">DL </w:t>
      </w:r>
      <w:r w:rsidRPr="003E3851">
        <w:rPr>
          <w:i/>
          <w:sz w:val="22"/>
        </w:rPr>
        <w:t>PRS</w:t>
      </w:r>
      <w:r>
        <w:rPr>
          <w:i/>
          <w:sz w:val="22"/>
        </w:rPr>
        <w:t xml:space="preserve"> resource.</w:t>
      </w:r>
    </w:p>
    <w:p w14:paraId="0AE5060A" w14:textId="77777777" w:rsidR="009C7E50" w:rsidRDefault="00EB5E26" w:rsidP="009C7E50">
      <w:pPr>
        <w:pStyle w:val="2"/>
        <w:rPr>
          <w:lang w:eastAsia="ja-JP"/>
        </w:rPr>
      </w:pPr>
      <w:r>
        <w:rPr>
          <w:lang w:eastAsia="ja-JP"/>
        </w:rPr>
        <w:t xml:space="preserve">PRS </w:t>
      </w:r>
      <w:r w:rsidR="008B7C6C">
        <w:rPr>
          <w:lang w:eastAsia="ja-JP"/>
        </w:rPr>
        <w:t>resource and resource set</w:t>
      </w:r>
    </w:p>
    <w:p w14:paraId="0F256023" w14:textId="47704CF9" w:rsidR="007E5AD8" w:rsidRDefault="00891A9A" w:rsidP="00FA3292">
      <w:r>
        <w:rPr>
          <w:rFonts w:hint="eastAsia"/>
          <w:lang w:eastAsia="zh-CN"/>
        </w:rPr>
        <w:t xml:space="preserve">In RAN1#96b, the </w:t>
      </w:r>
      <w:r>
        <w:rPr>
          <w:lang w:eastAsia="zh-CN"/>
        </w:rPr>
        <w:t xml:space="preserve">DL PRS resource and DL PRS resource set </w:t>
      </w:r>
      <w:r w:rsidR="00505560">
        <w:rPr>
          <w:lang w:eastAsia="zh-CN"/>
        </w:rPr>
        <w:t>were</w:t>
      </w:r>
      <w:r>
        <w:rPr>
          <w:lang w:eastAsia="zh-CN"/>
        </w:rPr>
        <w:t xml:space="preserve"> defined. </w:t>
      </w:r>
      <w:r>
        <w:t xml:space="preserve">Each DL PRS </w:t>
      </w:r>
      <w:r w:rsidR="000A67CB">
        <w:t xml:space="preserve">resource </w:t>
      </w:r>
      <w:r>
        <w:t xml:space="preserve">has a DL PRS Resource ID. </w:t>
      </w:r>
      <w:r w:rsidR="004010AC">
        <w:t xml:space="preserve">However, how to </w:t>
      </w:r>
      <w:r w:rsidR="00505560">
        <w:t xml:space="preserve">link a given </w:t>
      </w:r>
      <w:r w:rsidR="004010AC">
        <w:t xml:space="preserve">configuration </w:t>
      </w:r>
      <w:r w:rsidR="00505560">
        <w:t xml:space="preserve">with </w:t>
      </w:r>
      <w:r w:rsidR="004010AC">
        <w:t xml:space="preserve">resource IDs with resources </w:t>
      </w:r>
      <w:r w:rsidR="007E5AD8">
        <w:t xml:space="preserve">is </w:t>
      </w:r>
      <w:r w:rsidR="004010AC">
        <w:t>unclear.</w:t>
      </w:r>
      <w:r w:rsidR="004010AC">
        <w:rPr>
          <w:rFonts w:hint="eastAsia"/>
          <w:lang w:eastAsia="zh-CN"/>
        </w:rPr>
        <w:t xml:space="preserve"> </w:t>
      </w:r>
      <w:r>
        <w:t xml:space="preserve">There are two </w:t>
      </w:r>
      <w:r w:rsidR="004010AC">
        <w:t>options</w:t>
      </w:r>
      <w:r>
        <w:t xml:space="preserve"> for the configurations of resource IDs. </w:t>
      </w:r>
      <w:r w:rsidR="0032653F">
        <w:fldChar w:fldCharType="begin"/>
      </w:r>
      <w:r w:rsidR="0032653F">
        <w:instrText xml:space="preserve"> REF _Ref7010334 \h </w:instrText>
      </w:r>
      <w:r w:rsidR="0032653F">
        <w:fldChar w:fldCharType="separate"/>
      </w:r>
      <w:r w:rsidR="00BD2B3F">
        <w:t xml:space="preserve">Figure </w:t>
      </w:r>
      <w:r w:rsidR="00BD2B3F">
        <w:rPr>
          <w:noProof/>
        </w:rPr>
        <w:t>1</w:t>
      </w:r>
      <w:r w:rsidR="0032653F">
        <w:fldChar w:fldCharType="end"/>
      </w:r>
      <w:r w:rsidR="0032653F">
        <w:t xml:space="preserve"> </w:t>
      </w:r>
      <w:r w:rsidR="004010AC">
        <w:t xml:space="preserve">shows the first option, where the resource IDs are </w:t>
      </w:r>
      <w:r w:rsidR="000A67CB">
        <w:t xml:space="preserve">numbered </w:t>
      </w:r>
      <w:r w:rsidR="004010AC">
        <w:t>locally within each resource set. In this case, each PRS resource is associated with resource ID and the resource set ID. The second option is shown in</w:t>
      </w:r>
      <w:r w:rsidR="0032653F">
        <w:t xml:space="preserve"> </w:t>
      </w:r>
      <w:r w:rsidR="0032653F">
        <w:fldChar w:fldCharType="begin"/>
      </w:r>
      <w:r w:rsidR="0032653F">
        <w:instrText xml:space="preserve"> REF _Ref7010347 \h </w:instrText>
      </w:r>
      <w:r w:rsidR="0032653F">
        <w:fldChar w:fldCharType="separate"/>
      </w:r>
      <w:r w:rsidR="00BD2B3F">
        <w:t xml:space="preserve">Figure </w:t>
      </w:r>
      <w:r w:rsidR="00BD2B3F">
        <w:rPr>
          <w:noProof/>
        </w:rPr>
        <w:t>2</w:t>
      </w:r>
      <w:r w:rsidR="0032653F">
        <w:fldChar w:fldCharType="end"/>
      </w:r>
      <w:r w:rsidR="004010AC">
        <w:t xml:space="preserve">, where the resource ID is </w:t>
      </w:r>
      <w:r w:rsidR="000A67CB">
        <w:t xml:space="preserve">numbered </w:t>
      </w:r>
      <w:r w:rsidR="004010AC">
        <w:t>globally across different resource sets</w:t>
      </w:r>
      <w:r w:rsidR="007E5AD8">
        <w:t>.</w:t>
      </w:r>
    </w:p>
    <w:p w14:paraId="0FFF6C96" w14:textId="221FDFEC" w:rsidR="00EF3939" w:rsidRDefault="0032653F" w:rsidP="00FA3292">
      <w:r>
        <w:t>Having a local ID within a resource set th</w:t>
      </w:r>
      <w:r w:rsidRPr="006A6B0C">
        <w:t xml:space="preserve">at is associated with </w:t>
      </w:r>
      <w:r w:rsidR="000A67CB">
        <w:t xml:space="preserve">a </w:t>
      </w:r>
      <w:r w:rsidRPr="006A6B0C">
        <w:t xml:space="preserve">TP </w:t>
      </w:r>
      <w:r w:rsidR="00FE1B0E" w:rsidRPr="006A6B0C">
        <w:t xml:space="preserve">also </w:t>
      </w:r>
      <w:r w:rsidRPr="006A6B0C">
        <w:t xml:space="preserve">has better </w:t>
      </w:r>
      <w:r w:rsidR="006A0D9C" w:rsidRPr="006A6B0C">
        <w:t>compatibility for switching on/off PRS based on demand on the per-resource-set basis</w:t>
      </w:r>
      <w:r w:rsidR="000A67CB">
        <w:t xml:space="preserve">. For example, </w:t>
      </w:r>
      <w:r w:rsidR="005B08BD" w:rsidRPr="006A6B0C">
        <w:t>if t</w:t>
      </w:r>
      <w:r w:rsidR="005B08BD">
        <w:t xml:space="preserve">he DL PRS resource </w:t>
      </w:r>
      <w:r w:rsidR="005B08BD">
        <w:lastRenderedPageBreak/>
        <w:t>ID is globally defined</w:t>
      </w:r>
      <w:r w:rsidR="000A67CB">
        <w:t>,</w:t>
      </w:r>
      <w:r w:rsidR="005B08BD">
        <w:t xml:space="preserve"> and </w:t>
      </w:r>
      <w:r w:rsidR="00EF3939">
        <w:t xml:space="preserve">DL PRS resource set #S1 has PRS resources #P1 to #P4, and DL PRS resource set #S2 has PRS resources #P5 to #P8, and in case that </w:t>
      </w:r>
      <w:r w:rsidR="005B08BD">
        <w:t xml:space="preserve">LMF would like to add </w:t>
      </w:r>
      <w:r w:rsidR="00EF3939">
        <w:t xml:space="preserve">2 </w:t>
      </w:r>
      <w:r w:rsidR="005B08BD">
        <w:t>more PRS resources from DL PRS resource set</w:t>
      </w:r>
      <w:r w:rsidR="00EF3939">
        <w:t xml:space="preserve"> #S1</w:t>
      </w:r>
      <w:r w:rsidR="005B08BD">
        <w:t xml:space="preserve">, </w:t>
      </w:r>
      <w:r w:rsidR="00EF3939">
        <w:t>it has to</w:t>
      </w:r>
    </w:p>
    <w:p w14:paraId="07B90397" w14:textId="7ADF5A7A" w:rsidR="00EF3939" w:rsidRPr="00097C21" w:rsidRDefault="00EF3939" w:rsidP="00097C21">
      <w:pPr>
        <w:pStyle w:val="af"/>
        <w:numPr>
          <w:ilvl w:val="0"/>
          <w:numId w:val="25"/>
        </w:numPr>
        <w:spacing w:after="120"/>
        <w:ind w:leftChars="0" w:left="714" w:hanging="357"/>
        <w:rPr>
          <w:sz w:val="22"/>
        </w:rPr>
      </w:pPr>
      <w:r w:rsidRPr="00097C21">
        <w:rPr>
          <w:sz w:val="22"/>
        </w:rPr>
        <w:t xml:space="preserve">Alt.1 Change DL PRS resource IDs in DL PRS resource set S2 to #P7 to #P10 to leave the IDs #P5 and #P6 for the newly added PRS resources in DL PRS resource set </w:t>
      </w:r>
      <w:r w:rsidR="009919A9">
        <w:rPr>
          <w:sz w:val="22"/>
        </w:rPr>
        <w:t>#</w:t>
      </w:r>
      <w:r w:rsidRPr="00097C21">
        <w:rPr>
          <w:sz w:val="22"/>
        </w:rPr>
        <w:t>S1</w:t>
      </w:r>
      <w:r w:rsidR="00971968">
        <w:rPr>
          <w:sz w:val="22"/>
        </w:rPr>
        <w:t>, which requires changing IDs of a lot of PRS resources at both LMF and UE side.</w:t>
      </w:r>
    </w:p>
    <w:p w14:paraId="7757034B" w14:textId="1DF26488" w:rsidR="009919A9" w:rsidRDefault="00EF3939" w:rsidP="00097C21">
      <w:pPr>
        <w:pStyle w:val="af"/>
        <w:numPr>
          <w:ilvl w:val="0"/>
          <w:numId w:val="25"/>
        </w:numPr>
        <w:spacing w:after="120"/>
        <w:ind w:leftChars="0" w:left="714" w:hanging="357"/>
      </w:pPr>
      <w:r w:rsidRPr="00097C21">
        <w:rPr>
          <w:sz w:val="22"/>
        </w:rPr>
        <w:t>Alt.2 Use DL PRS resource IDs #P9 and #P10 for the new PRS resources, which makes DL PRS resource set S1 has {#P1, #P2, #P3, #P4, #P9, #P10} with the non-contiguous numbering</w:t>
      </w:r>
      <w:r w:rsidR="00971968">
        <w:rPr>
          <w:sz w:val="22"/>
        </w:rPr>
        <w:t>, which requires additional complexity to maintain.</w:t>
      </w:r>
    </w:p>
    <w:p w14:paraId="27E5E287" w14:textId="00E1009D" w:rsidR="00FA3292" w:rsidRDefault="006A0D9C" w:rsidP="00FA3292">
      <w:r>
        <w:t>Therefore, we</w:t>
      </w:r>
      <w:r w:rsidR="004010AC">
        <w:t xml:space="preserve"> propose to </w:t>
      </w:r>
      <w:r w:rsidR="00D30538" w:rsidRPr="00D30538">
        <w:t>define PRS resource and resource ID within a resource set in LPP</w:t>
      </w:r>
      <w:r w:rsidR="00D30538">
        <w:t>.</w:t>
      </w:r>
    </w:p>
    <w:p w14:paraId="39301748" w14:textId="77777777" w:rsidR="00693946" w:rsidRDefault="00693946" w:rsidP="00FA3292"/>
    <w:p w14:paraId="04F9EE84" w14:textId="77777777" w:rsidR="00637640" w:rsidRDefault="00727E8E" w:rsidP="001A3382">
      <w:pPr>
        <w:keepNext/>
        <w:jc w:val="center"/>
      </w:pPr>
      <w:r>
        <w:rPr>
          <w:noProof/>
          <w:lang w:eastAsia="zh-CN"/>
        </w:rPr>
        <w:drawing>
          <wp:inline distT="0" distB="0" distL="0" distR="0" wp14:anchorId="64959C58" wp14:editId="5A9BBA87">
            <wp:extent cx="5916295" cy="1061720"/>
            <wp:effectExtent l="0" t="0" r="825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ceID_opt1.jpg"/>
                    <pic:cNvPicPr/>
                  </pic:nvPicPr>
                  <pic:blipFill>
                    <a:blip r:embed="rId8">
                      <a:extLst>
                        <a:ext uri="{28A0092B-C50C-407E-A947-70E740481C1C}">
                          <a14:useLocalDpi xmlns:a14="http://schemas.microsoft.com/office/drawing/2010/main" val="0"/>
                        </a:ext>
                      </a:extLst>
                    </a:blip>
                    <a:stretch>
                      <a:fillRect/>
                    </a:stretch>
                  </pic:blipFill>
                  <pic:spPr>
                    <a:xfrm>
                      <a:off x="0" y="0"/>
                      <a:ext cx="5916295" cy="1061720"/>
                    </a:xfrm>
                    <a:prstGeom prst="rect">
                      <a:avLst/>
                    </a:prstGeom>
                  </pic:spPr>
                </pic:pic>
              </a:graphicData>
            </a:graphic>
          </wp:inline>
        </w:drawing>
      </w:r>
    </w:p>
    <w:p w14:paraId="033FEAC4" w14:textId="770775FE" w:rsidR="00891A9A" w:rsidRDefault="00637640" w:rsidP="001A3382">
      <w:pPr>
        <w:pStyle w:val="a5"/>
      </w:pPr>
      <w:bookmarkStart w:id="4" w:name="_Ref7010334"/>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BD2B3F">
        <w:rPr>
          <w:noProof/>
        </w:rPr>
        <w:t>1</w:t>
      </w:r>
      <w:r w:rsidR="00097C21">
        <w:rPr>
          <w:noProof/>
        </w:rPr>
        <w:fldChar w:fldCharType="end"/>
      </w:r>
      <w:bookmarkEnd w:id="4"/>
      <w:r>
        <w:t xml:space="preserve"> Local PRS resource ID within a resource set</w:t>
      </w:r>
    </w:p>
    <w:p w14:paraId="461E0625" w14:textId="77777777" w:rsidR="00637640" w:rsidRDefault="008C3777" w:rsidP="001A3382">
      <w:pPr>
        <w:keepNext/>
        <w:jc w:val="center"/>
      </w:pPr>
      <w:r>
        <w:rPr>
          <w:noProof/>
          <w:lang w:eastAsia="zh-CN"/>
        </w:rPr>
        <w:drawing>
          <wp:inline distT="0" distB="0" distL="0" distR="0" wp14:anchorId="234FAFBA" wp14:editId="43152E83">
            <wp:extent cx="5916295" cy="106045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ceID_opt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1060450"/>
                    </a:xfrm>
                    <a:prstGeom prst="rect">
                      <a:avLst/>
                    </a:prstGeom>
                  </pic:spPr>
                </pic:pic>
              </a:graphicData>
            </a:graphic>
          </wp:inline>
        </w:drawing>
      </w:r>
    </w:p>
    <w:p w14:paraId="08DE81FA" w14:textId="134A68FF" w:rsidR="00E439FC" w:rsidRDefault="00637640" w:rsidP="001A3382">
      <w:pPr>
        <w:pStyle w:val="a5"/>
      </w:pPr>
      <w:bookmarkStart w:id="5" w:name="_Ref7010347"/>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BD2B3F">
        <w:rPr>
          <w:noProof/>
        </w:rPr>
        <w:t>2</w:t>
      </w:r>
      <w:r w:rsidR="00097C21">
        <w:rPr>
          <w:noProof/>
        </w:rPr>
        <w:fldChar w:fldCharType="end"/>
      </w:r>
      <w:bookmarkEnd w:id="5"/>
      <w:r>
        <w:t xml:space="preserve"> Global PRS resource ID across resource sets</w:t>
      </w:r>
    </w:p>
    <w:p w14:paraId="5B2D17B4" w14:textId="3BDE1BB4" w:rsidR="00FA3292" w:rsidRDefault="003E3851" w:rsidP="00FA3292">
      <w:pPr>
        <w:rPr>
          <w:b/>
          <w:i/>
        </w:rPr>
      </w:pPr>
      <w:r w:rsidRPr="003E3851">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BD2B3F">
        <w:rPr>
          <w:b/>
          <w:bCs/>
          <w:i/>
          <w:noProof/>
        </w:rPr>
        <w:t>3</w:t>
      </w:r>
      <w:r w:rsidR="00BD2B3F" w:rsidRPr="009919A9">
        <w:rPr>
          <w:b/>
          <w:i/>
        </w:rPr>
        <w:fldChar w:fldCharType="end"/>
      </w:r>
      <w:r w:rsidRPr="003E3851">
        <w:rPr>
          <w:b/>
          <w:i/>
        </w:rPr>
        <w:t xml:space="preserve">: </w:t>
      </w:r>
      <w:r w:rsidR="00FA3292">
        <w:rPr>
          <w:b/>
          <w:i/>
        </w:rPr>
        <w:t>Define PRS resource and resource ID within a resource set</w:t>
      </w:r>
      <w:r w:rsidR="004733D5">
        <w:rPr>
          <w:b/>
          <w:i/>
        </w:rPr>
        <w:t xml:space="preserve"> in LPP</w:t>
      </w:r>
      <w:r w:rsidR="00FA3292">
        <w:rPr>
          <w:b/>
          <w:i/>
        </w:rPr>
        <w:t>.</w:t>
      </w:r>
    </w:p>
    <w:p w14:paraId="2818E918" w14:textId="01E9A658" w:rsidR="00DF1687" w:rsidRDefault="00DF1687" w:rsidP="00FA3292">
      <w:r>
        <w:t>In LTE, the extension</w:t>
      </w:r>
      <w:r w:rsidR="0044089D">
        <w:t xml:space="preserve"> of 3 PRS</w:t>
      </w:r>
      <w:r w:rsidR="000A67CB">
        <w:t xml:space="preserve"> configurations</w:t>
      </w:r>
      <w:r w:rsidR="0044089D">
        <w:t xml:space="preserve"> per TP was introduced in Rel-14 eMTC WI for example to configure both MBB PRS and eMTC PRS to the eMTC UE, and support more frequent PRS transmissions. In NR, PRS resource set may be used for beam sweeping, which corresponds to one PRS configuration in LTE</w:t>
      </w:r>
      <w:r w:rsidR="000A67CB">
        <w:t xml:space="preserve">. Therefore, </w:t>
      </w:r>
      <w:r w:rsidR="0044089D">
        <w:t>multiple PRS resources sets should be supported in NR.</w:t>
      </w:r>
    </w:p>
    <w:p w14:paraId="69B4DE33" w14:textId="64F45F14" w:rsidR="0044089D" w:rsidRDefault="0044089D" w:rsidP="00FA3292">
      <w:r>
        <w:t>With multiple PRS resource sets, UE may be configured with different bandwidths or different periods across resource sets, so that for example, one resource set with a small bandwidth and a small period (for coarse time/beam tracking, and the other with a large bandwidth and a large period (for fine timing estimation)</w:t>
      </w:r>
      <w:r w:rsidR="00BD2B3F">
        <w:t xml:space="preserve">, shown in </w:t>
      </w:r>
      <w:r w:rsidR="00BD2B3F">
        <w:fldChar w:fldCharType="begin"/>
      </w:r>
      <w:r w:rsidR="00BD2B3F">
        <w:instrText xml:space="preserve"> REF _Ref16669386 \h </w:instrText>
      </w:r>
      <w:r w:rsidR="00BD2B3F">
        <w:fldChar w:fldCharType="separate"/>
      </w:r>
      <w:r w:rsidR="00BD2B3F">
        <w:t xml:space="preserve">Figure </w:t>
      </w:r>
      <w:r w:rsidR="00BD2B3F">
        <w:rPr>
          <w:noProof/>
        </w:rPr>
        <w:t>3</w:t>
      </w:r>
      <w:r w:rsidR="00BD2B3F">
        <w:fldChar w:fldCharType="end"/>
      </w:r>
      <w:r>
        <w:t>.</w:t>
      </w:r>
      <w:r w:rsidR="00814B2C">
        <w:t xml:space="preserve"> Meanwhile, each PRS resource set can be associated with a numerology so that with BWP switching, UE can quickly switch the measured PRS. Details related to PRS with multiple numerologies are addressed in Section 2.7.</w:t>
      </w:r>
    </w:p>
    <w:p w14:paraId="39BFD5C7" w14:textId="77777777" w:rsidR="008F180C" w:rsidRDefault="008F180C" w:rsidP="00750BDD">
      <w:pPr>
        <w:keepNext/>
        <w:jc w:val="center"/>
      </w:pPr>
      <w:r>
        <w:rPr>
          <w:noProof/>
          <w:lang w:eastAsia="zh-CN"/>
        </w:rPr>
        <w:lastRenderedPageBreak/>
        <mc:AlternateContent>
          <mc:Choice Requires="wpc">
            <w:drawing>
              <wp:inline distT="0" distB="0" distL="0" distR="0" wp14:anchorId="6AF7F94D" wp14:editId="4623F625">
                <wp:extent cx="5476351" cy="2606040"/>
                <wp:effectExtent l="0" t="0" r="0" b="3810"/>
                <wp:docPr id="383" name="画布 3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74" name="矩形 574"/>
                        <wps:cNvSpPr/>
                        <wps:spPr>
                          <a:xfrm>
                            <a:off x="94376"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矩形 575"/>
                        <wps:cNvSpPr/>
                        <wps:spPr>
                          <a:xfrm>
                            <a:off x="166376"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238376"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矩形 182"/>
                        <wps:cNvSpPr/>
                        <wps:spPr>
                          <a:xfrm>
                            <a:off x="2989040" y="110091"/>
                            <a:ext cx="72000" cy="2160000"/>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矩形 184"/>
                        <wps:cNvSpPr/>
                        <wps:spPr>
                          <a:xfrm>
                            <a:off x="3061040" y="110091"/>
                            <a:ext cx="72000" cy="2160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3133040" y="110091"/>
                            <a:ext cx="72000" cy="2160000"/>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矩形 188"/>
                        <wps:cNvSpPr/>
                        <wps:spPr>
                          <a:xfrm>
                            <a:off x="9437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90"/>
                        <wps:cNvSpPr/>
                        <wps:spPr>
                          <a:xfrm>
                            <a:off x="16637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矩形 198"/>
                        <wps:cNvSpPr/>
                        <wps:spPr>
                          <a:xfrm>
                            <a:off x="23837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81804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矩形 200"/>
                        <wps:cNvSpPr/>
                        <wps:spPr>
                          <a:xfrm>
                            <a:off x="89004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矩形 201"/>
                        <wps:cNvSpPr/>
                        <wps:spPr>
                          <a:xfrm>
                            <a:off x="96204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矩形 202"/>
                        <wps:cNvSpPr/>
                        <wps:spPr>
                          <a:xfrm>
                            <a:off x="154170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矩形 203"/>
                        <wps:cNvSpPr/>
                        <wps:spPr>
                          <a:xfrm>
                            <a:off x="161370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矩形 204"/>
                        <wps:cNvSpPr/>
                        <wps:spPr>
                          <a:xfrm>
                            <a:off x="168570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矩形 205"/>
                        <wps:cNvSpPr/>
                        <wps:spPr>
                          <a:xfrm>
                            <a:off x="2265374"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矩形 206"/>
                        <wps:cNvSpPr/>
                        <wps:spPr>
                          <a:xfrm>
                            <a:off x="2337374"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矩形 207"/>
                        <wps:cNvSpPr/>
                        <wps:spPr>
                          <a:xfrm>
                            <a:off x="2409374"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矩形 208"/>
                        <wps:cNvSpPr/>
                        <wps:spPr>
                          <a:xfrm>
                            <a:off x="2989040"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矩形 209"/>
                        <wps:cNvSpPr/>
                        <wps:spPr>
                          <a:xfrm>
                            <a:off x="3061040"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矩形 210"/>
                        <wps:cNvSpPr/>
                        <wps:spPr>
                          <a:xfrm>
                            <a:off x="3133040"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矩形 223"/>
                        <wps:cNvSpPr/>
                        <wps:spPr>
                          <a:xfrm>
                            <a:off x="3712706"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3784706"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矩形 225"/>
                        <wps:cNvSpPr/>
                        <wps:spPr>
                          <a:xfrm>
                            <a:off x="3856706"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矩形 226"/>
                        <wps:cNvSpPr/>
                        <wps:spPr>
                          <a:xfrm>
                            <a:off x="4436372"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矩形 227"/>
                        <wps:cNvSpPr/>
                        <wps:spPr>
                          <a:xfrm>
                            <a:off x="4508372"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矩形 228"/>
                        <wps:cNvSpPr/>
                        <wps:spPr>
                          <a:xfrm>
                            <a:off x="4580372"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矩形 229"/>
                        <wps:cNvSpPr/>
                        <wps:spPr>
                          <a:xfrm>
                            <a:off x="5160038" y="966069"/>
                            <a:ext cx="72000" cy="320704"/>
                          </a:xfrm>
                          <a:prstGeom prst="rect">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矩形 230"/>
                        <wps:cNvSpPr/>
                        <wps:spPr>
                          <a:xfrm>
                            <a:off x="5232038" y="966069"/>
                            <a:ext cx="72000" cy="320704"/>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矩形 231"/>
                        <wps:cNvSpPr/>
                        <wps:spPr>
                          <a:xfrm>
                            <a:off x="5304038" y="966069"/>
                            <a:ext cx="72000" cy="320704"/>
                          </a:xfrm>
                          <a:prstGeom prst="rect">
                            <a:avLst/>
                          </a:prstGeom>
                          <a:solidFill>
                            <a:srgbClr val="FFC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左中括号 232"/>
                        <wps:cNvSpPr/>
                        <wps:spPr>
                          <a:xfrm rot="16200000">
                            <a:off x="1563720" y="866841"/>
                            <a:ext cx="45719" cy="292856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左中括号 233"/>
                        <wps:cNvSpPr/>
                        <wps:spPr>
                          <a:xfrm rot="16200000">
                            <a:off x="477622" y="965006"/>
                            <a:ext cx="45719" cy="756322"/>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文本框 234"/>
                        <wps:cNvSpPr txBox="1"/>
                        <wps:spPr>
                          <a:xfrm>
                            <a:off x="295590" y="1352550"/>
                            <a:ext cx="22021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BB8C6" w14:textId="77777777" w:rsidR="00BD2B3F" w:rsidRPr="00C4453C" w:rsidRDefault="00BD2B3F" w:rsidP="008F180C">
                              <w:pPr>
                                <w:rPr>
                                  <w:sz w:val="18"/>
                                </w:rPr>
                              </w:pPr>
                              <w:r w:rsidRPr="00C4453C">
                                <w:rPr>
                                  <w:sz w:val="18"/>
                                </w:rPr>
                                <w:t>PRS with small bandwidth and small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 name="文本框 235"/>
                        <wps:cNvSpPr txBox="1"/>
                        <wps:spPr>
                          <a:xfrm>
                            <a:off x="295590" y="2320290"/>
                            <a:ext cx="216408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5CD8BE" w14:textId="77777777" w:rsidR="00BD2B3F" w:rsidRPr="00C4453C" w:rsidRDefault="00BD2B3F" w:rsidP="008F180C">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F7F94D" id="画布 383" o:spid="_x0000_s1026" editas="canvas" style="width:431.2pt;height:205.2pt;mso-position-horizontal-relative:char;mso-position-vertical-relative:line" coordsize="54762,2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62;height:26060;visibility:visible;mso-wrap-style:square">
                  <v:fill o:detectmouseclick="t"/>
                  <v:path o:connecttype="none"/>
                </v:shape>
                <v:rect id="矩形 574" o:spid="_x0000_s1028" style="position:absolute;left:94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IB8cQA&#10;AADcAAAADwAAAGRycy9kb3ducmV2LnhtbESPQWvCQBSE7wX/w/KE3upGMW1JXUWEgLQXuxZ6fWRf&#10;s8Hs25jdaPz3XaHQ4zAz3zCrzehacaE+NJ4VzGcZCOLKm4ZrBV/H8ukVRIjIBlvPpOBGATbrycMK&#10;C+Ov/EkXHWuRIBwKVGBj7AopQ2XJYZj5jjh5P753GJPsa2l6vCa4a+Uiy56lw4bTgsWOdpaqkx6c&#10;guHje7hpnx+0Pufvx6YubZSlUo/TcfsGItIY/8N/7b1RkL8s4X4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yAfHEAAAA3AAAAA8AAAAAAAAAAAAAAAAAmAIAAGRycy9k&#10;b3ducmV2LnhtbFBLBQYAAAAABAAEAPUAAACJAwAAAAA=&#10;" fillcolor="#4f81bd [3204]" strokecolor="black [3213]" strokeweight="2pt"/>
                <v:rect id="矩形 575" o:spid="_x0000_s1029" style="position:absolute;left:166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owcUA&#10;AADcAAAADwAAAGRycy9kb3ducmV2LnhtbESPS2vDMBCE74X8B7GFXkoit5AmOFFCKASCDy3N475Y&#10;G8vUWjmS4se/rwqFHoeZ+YZZbwfbiI58qB0reJllIIhLp2uuFJxP++kSRIjIGhvHpGCkANvN5GGN&#10;uXY9f1F3jJVIEA45KjAxtrmUoTRkMcxcS5y8q/MWY5K+ktpjn+C2ka9Z9iYt1pwWDLb0bqj8Pt6t&#10;gotb3rypr8Xn6dYMY2ae91x8KPX0OOxWICIN8T/81z5oBfPFHH7Pp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WjBxQAAANwAAAAPAAAAAAAAAAAAAAAAAJgCAABkcnMv&#10;ZG93bnJldi54bWxQSwUGAAAAAAQABAD1AAAAigMAAAAA&#10;" fillcolor="#c0504d [3205]" strokecolor="black [3213]" strokeweight="2pt"/>
                <v:rect id="矩形 180" o:spid="_x0000_s1030" style="position:absolute;left:2383;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1dMQA&#10;AADcAAAADwAAAGRycy9kb3ducmV2LnhtbESPQWvCQBCF7wX/wzKCt2ajFInRVaQgtNBL1R8wZMck&#10;mp1Nd7ca++s7B8HbDO/Ne9+sNoPr1JVCbD0bmGY5KOLK25ZrA8fD7rUAFROyxc4zGbhThM169LLC&#10;0vobf9N1n2olIRxLNNCk1Jdax6ohhzHzPbFoJx8cJllDrW3Am4S7Ts/yfK4dtiwNDfb03lB12f86&#10;A8XbrGsvLka3+NmFavgszvXflzGT8bBdgko0pKf5cf1hBb8QfHlGJt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dXTEAAAA3AAAAA8AAAAAAAAAAAAAAAAAmAIAAGRycy9k&#10;b3ducmV2LnhtbFBLBQYAAAAABAAEAPUAAACJAwAAAAA=&#10;" fillcolor="#ffc000" strokecolor="black [3213]" strokeweight="2pt"/>
                <v:rect id="矩形 182" o:spid="_x0000_s1031" style="position:absolute;left:2989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gIMIA&#10;AADcAAAADwAAAGRycy9kb3ducmV2LnhtbERPTWvDMAy9D/YfjAa7Lc4CHSWrG8ogMLZL5xZ6FbEW&#10;h8ZyFjtt+u/nQqE3Pd6nVtXsenGiMXSeFbxmOQjixpuOWwX7Xf2yBBEissHeMym4UIBq/fiwwtL4&#10;M//QScdWpBAOJSqwMQ6llKGx5DBkfiBO3K8fHcYEx1aaEc8p3PWyyPM36bDj1GBxoA9LzVFPTsH0&#10;fZgu2i+2Wv8tvnZdW9soa6Wen+bNO4hIc7yLb+5Pk+YvC7g+ky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TeAgwgAAANwAAAAPAAAAAAAAAAAAAAAAAJgCAABkcnMvZG93&#10;bnJldi54bWxQSwUGAAAAAAQABAD1AAAAhwMAAAAA&#10;" fillcolor="#4f81bd [3204]" strokecolor="black [3213]" strokeweight="2pt"/>
                <v:rect id="矩形 184" o:spid="_x0000_s1032" style="position:absolute;left:3061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RZMIA&#10;AADcAAAADwAAAGRycy9kb3ducmV2LnhtbERPyWrDMBC9F/IPYgq5lERuKMW4UUIJGIIPKc1yH6yJ&#10;ZWqNbElN7L+vCoXe5vHWWW9H24kb+dA6VvC8zEAQ10633Cg4n8pFDiJEZI2dY1IwUYDtZvawxkK7&#10;O3/S7RgbkUI4FKjAxNgXUobakMWwdD1x4q7OW4wJ+kZqj/cUbju5yrJXabHl1GCwp52h+uv4bRVc&#10;XD54016rj9PQjVNmnkquDkrNH8f3NxCRxvgv/nPvdZqfv8D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xFkwgAAANwAAAAPAAAAAAAAAAAAAAAAAJgCAABkcnMvZG93&#10;bnJldi54bWxQSwUGAAAAAAQABAD1AAAAhwMAAAAA&#10;" fillcolor="#c0504d [3205]" strokecolor="black [3213]" strokeweight="2pt"/>
                <v:rect id="矩形 186" o:spid="_x0000_s1033" style="position:absolute;left:31330;top:1100;width:720;height:21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Im8AA&#10;AADcAAAADwAAAGRycy9kb3ducmV2LnhtbERPzYrCMBC+C75DGGFvmioi3WoqIggKXlZ9gKGZbWub&#10;SU2idn36zcKCt/n4fme17k0rHuR8bVnBdJKAIC6srrlUcDnvxikIH5A1tpZJwQ95WOfDwQozbZ/8&#10;RY9TKEUMYZ+hgiqELpPSFxUZ9BPbEUfu2zqDIUJXSu3wGcNNK2dJspAGa44NFXa0rahoTnejIJ3P&#10;2rox3pvP284V/SG9lq+jUh+jfrMEEagPb/G/e6/j/HQBf8/EC2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tIm8AAAADcAAAADwAAAAAAAAAAAAAAAACYAgAAZHJzL2Rvd25y&#10;ZXYueG1sUEsFBgAAAAAEAAQA9QAAAIUDAAAAAA==&#10;" fillcolor="#ffc000" strokecolor="black [3213]" strokeweight="2pt"/>
                <v:rect id="矩形 188" o:spid="_x0000_s1034" style="position:absolute;left:94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XXysQA&#10;AADcAAAADwAAAGRycy9kb3ducmV2LnhtbESPQWvDMAyF74P9B6PBbquzQktJ65YyCIzusrmDXUWs&#10;xqGxnMVOm/776TDoTeI9vfdps5tCpy40pDaygddZAYq4jq7lxsD3sXpZgUoZ2WEXmQzcKMFu+/iw&#10;wdLFK3/RxeZGSQinEg34nPtS61R7CphmsScW7RSHgFnWodFuwKuEh07Pi2KpA7YsDR57evNUn+0Y&#10;DIwfP+PNxsWntb+Lw7FtKp91Zczz07Rfg8o05bv5//rdCf5KaOUZmUB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l18rEAAAA3AAAAA8AAAAAAAAAAAAAAAAAmAIAAGRycy9k&#10;b3ducmV2LnhtbFBLBQYAAAAABAAEAPUAAACJAwAAAAA=&#10;" fillcolor="#4f81bd [3204]" strokecolor="black [3213]" strokeweight="2pt"/>
                <v:rect id="矩形 190" o:spid="_x0000_s1035" style="position:absolute;left:16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BusUA&#10;AADcAAAADwAAAGRycy9kb3ducmV2LnhtbESPQWsCMRCF74X+hzCCl1Kz9VDsulGkIIgHS7W9D5vZ&#10;zeJmsiaprv++cyj0NsN789431Xr0vbpSTF1gAy+zAhRxHWzHrYGv0/Z5ASplZIt9YDJwpwTr1eND&#10;haUNN/6k6zG3SkI4lWjA5TyUWqfakcc0CwOxaE2IHrOssdU24k3Cfa/nRfGqPXYsDQ4HendUn48/&#10;3sB3WFyi65r9x+nSj/fCPW15fzBmOhk3S1CZxvxv/rveWcF/E3x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1YG6xQAAANwAAAAPAAAAAAAAAAAAAAAAAJgCAABkcnMv&#10;ZG93bnJldi54bWxQSwUGAAAAAAQABAD1AAAAigMAAAAA&#10;" fillcolor="#c0504d [3205]" strokecolor="black [3213]" strokeweight="2pt"/>
                <v:rect id="矩形 198" o:spid="_x0000_s1036" style="position:absolute;left:23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Hvr8QA&#10;AADcAAAADwAAAGRycy9kb3ducmV2LnhtbESPQWvCQBCF74X+h2UK3upGKZJEV5GC0IKXqj9gyI5J&#10;NDub7m41+us7B8HbDO/Ne98sVoPr1IVCbD0bmIwzUMSVty3XBg77zXsOKiZki51nMnCjCKvl68sC&#10;S+uv/EOXXaqVhHAs0UCTUl9qHauGHMax74lFO/rgMMkaam0DXiXcdXqaZTPtsGVpaLCnz4aq8+7P&#10;Gcg/pl17djG64ncTquE7P9X3rTGjt2E9B5VoSE/z4/rLCn4htPKMT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B76/EAAAA3AAAAA8AAAAAAAAAAAAAAAAAmAIAAGRycy9k&#10;b3ducmV2LnhtbFBLBQYAAAAABAAEAPUAAACJAwAAAAA=&#10;" fillcolor="#ffc000" strokecolor="black [3213]" strokeweight="2pt"/>
                <v:rect id="矩形 199" o:spid="_x0000_s1037" style="position:absolute;left:818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kjMEA&#10;AADcAAAADwAAAGRycy9kb3ducmV2LnhtbERP32vCMBB+H/g/hBN8m6kDZVajyKAw5ssWBV+P5myK&#10;zaU2qdb/fhEGe7uP7+ett4NrxI26UHtWMJtmIIhLb2quFBwPxes7iBCRDTaeScGDAmw3o5c15sbf&#10;+YduOlYihXDIUYGNsc2lDKUlh2HqW+LEnX3nMCbYVdJ0eE/hrpFvWbaQDmtODRZb+rBUXnTvFPT7&#10;U//Qfv6t9XX+dairwkZZKDUZD7sViEhD/Bf/uT9Nmr9cwvOZdIH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w5IzBAAAA3AAAAA8AAAAAAAAAAAAAAAAAmAIAAGRycy9kb3du&#10;cmV2LnhtbFBLBQYAAAAABAAEAPUAAACGAwAAAAA=&#10;" fillcolor="#4f81bd [3204]" strokecolor="black [3213]" strokeweight="2pt"/>
                <v:rect id="矩形 200" o:spid="_x0000_s1038" style="position:absolute;left:89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1QcEA&#10;AADcAAAADwAAAGRycy9kb3ducmV2LnhtbESPzYoCMRCE74LvEFrwIppZD4uMRhFBEA/K+nNvJu1k&#10;cNIZk6yOb28EwWNRVV9Rs0Vra3EnHyrHCn5GGQjiwumKSwWn43o4AREissbaMSl4UoDFvNuZYa7d&#10;g//ofoilSBAOOSowMTa5lKEwZDGMXEOcvIvzFmOSvpTa4yPBbS3HWfYrLVacFgw2tDJUXA//VsHZ&#10;TW7eVJft/nir22dmBmve7pTq99rlFESkNn7Dn/ZGK0hEeJ9JR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6dUHBAAAA3AAAAA8AAAAAAAAAAAAAAAAAmAIAAGRycy9kb3du&#10;cmV2LnhtbFBLBQYAAAAABAAEAPUAAACGAwAAAAA=&#10;" fillcolor="#c0504d [3205]" strokecolor="black [3213]" strokeweight="2pt"/>
                <v:rect id="矩形 201" o:spid="_x0000_s1039" style="position:absolute;left:96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yycQA&#10;AADcAAAADwAAAGRycy9kb3ducmV2LnhtbESPwWrDMBBE74X8g9hAb7VsU4rrRAkhYGihl6b5gMXa&#10;2k6slSMptpOvrwqFHoeZecOst7PpxUjOd5YVZEkKgri2uuNGwfGreipA+ICssbdMCm7kYbtZPKyx&#10;1HbiTxoPoRERwr5EBW0IQymlr1sy6BM7EEfv2zqDIUrXSO1winDTyzxNX6TBjuNCiwPtW6rPh6tR&#10;UDznfXc23pvXS+Xq+b04NfcPpR6X824FItAc/sN/7TetIE8z+D0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UssnEAAAA3AAAAA8AAAAAAAAAAAAAAAAAmAIAAGRycy9k&#10;b3ducmV2LnhtbFBLBQYAAAAABAAEAPUAAACJAwAAAAA=&#10;" fillcolor="#ffc000" strokecolor="black [3213]" strokeweight="2pt"/>
                <v:rect id="矩形 202" o:spid="_x0000_s1040" style="position:absolute;left:1541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uCBsMA&#10;AADcAAAADwAAAGRycy9kb3ducmV2LnhtbESPQWvCQBSE70L/w/KE3nRjwCLRVUohIPZSV8HrI/ua&#10;Dc2+TbMbjf++KxQ8DjPzDbPZja4VV+pD41nBYp6BIK68abhWcD6VsxWIEJENtp5JwZ0C7LYvkw0W&#10;xt/4SFcda5EgHApUYGPsCilDZclhmPuOOHnfvncYk+xraXq8JbhrZZ5lb9Jhw2nBYkcflqofPTgF&#10;w+dluGu//NL6d3k4NXVpoyyVep2O72sQkcb4DP+390ZBnuXwOJOO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uCBsMAAADcAAAADwAAAAAAAAAAAAAAAACYAgAAZHJzL2Rv&#10;d25yZXYueG1sUEsFBgAAAAAEAAQA9QAAAIgDAAAAAA==&#10;" fillcolor="#4f81bd [3204]" strokecolor="black [3213]" strokeweight="2pt"/>
                <v:rect id="矩形 203" o:spid="_x0000_s1041" style="position:absolute;left:1613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rNsMA&#10;AADcAAAADwAAAGRycy9kb3ducmV2LnhtbESPQWsCMRSE74X+h/AKvZSaqFBkaxQRBPHQoqv3x+a5&#10;Wdy8rEnU9d83gtDjMDPfMNN571pxpRAbzxqGAwWCuPKm4VrDvlx9TkDEhGyw9Uwa7hRhPnt9mWJh&#10;/I23dN2lWmQIxwI12JS6QspYWXIYB74jzt7RB4cpy1BLE/CW4a6VI6W+pMOG84LFjpaWqtPu4jQc&#10;/OQcbHPc/Jbntr8r+7HizY/W72/94htEoj79h5/ttdEwUmN4nM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jrNsMAAADcAAAADwAAAAAAAAAAAAAAAACYAgAAZHJzL2Rv&#10;d25yZXYueG1sUEsFBgAAAAAEAAQA9QAAAIgDAAAAAA==&#10;" fillcolor="#c0504d [3205]" strokecolor="black [3213]" strokeweight="2pt"/>
                <v:rect id="矩形 204" o:spid="_x0000_s1042" style="position:absolute;left:1685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RUcIA&#10;AADcAAAADwAAAGRycy9kb3ducmV2LnhtbESP0YrCMBRE3xf8h3AF39bUIlKrUUQQFPZF1w+4NNe2&#10;2tzUJGr16zeCsI/DzJxh5svONOJOzteWFYyGCQjiwuqaSwXH3813BsIHZI2NZVLwJA/LRe9rjrm2&#10;D97T/RBKESHsc1RQhdDmUvqiIoN+aFvi6J2sMxiidKXUDh8RbhqZJslEGqw5LlTY0rqi4nK4GQXZ&#10;OG3qi/HeTK8bV3S77Fy+fpQa9LvVDESgLvyHP+2tVpAmY3ifiUd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oxFRwgAAANwAAAAPAAAAAAAAAAAAAAAAAJgCAABkcnMvZG93&#10;bnJldi54bWxQSwUGAAAAAAQABAD1AAAAhwMAAAAA&#10;" fillcolor="#ffc000" strokecolor="black [3213]" strokeweight="2pt"/>
                <v:rect id="矩形 205" o:spid="_x0000_s1043" style="position:absolute;left:2265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acsMA&#10;AADcAAAADwAAAGRycy9kb3ducmV2LnhtbESPQWvCQBSE70L/w/KE3nSjkFKiq4gQKO2lroLXR/aZ&#10;DWbfptmNxn/fFQo9DjPzDbPejq4VN+pD41nBYp6BIK68abhWcDqWs3cQISIbbD2TggcF2G5eJmss&#10;jL/zgW461iJBOBSowMbYFVKGypLDMPcdcfIuvncYk+xraXq8J7hr5TLL3qTDhtOCxY72lqqrHpyC&#10;4es8PLTPv7X+yT+PTV3aKEulXqfjbgUi0hj/w3/tD6NgmeXwPJOO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IacsMAAADcAAAADwAAAAAAAAAAAAAAAACYAgAAZHJzL2Rv&#10;d25yZXYueG1sUEsFBgAAAAAEAAQA9QAAAIgDAAAAAA==&#10;" fillcolor="#4f81bd [3204]" strokecolor="black [3213]" strokeweight="2pt"/>
                <v:rect id="矩形 206" o:spid="_x0000_s1044" style="position:absolute;left:2337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9IrsIA&#10;AADcAAAADwAAAGRycy9kb3ducmV2LnhtbESPQWsCMRSE7wX/Q3iCl6JJPYisRhFBEA9Ktb0/Ns/N&#10;4uZlTVJd/70pCB6HmfmGmS8714gbhVh71vA1UiCIS29qrjT8nDbDKYiYkA02nknDgyIsF72PORbG&#10;3/mbbsdUiQzhWKAGm1JbSBlLSw7jyLfE2Tv74DBlGSppAt4z3DVyrNREOqw5L1hsaW2pvBz/nIZf&#10;P70GW593h9O16R7Kfm54t9d60O9WMxCJuvQOv9pbo2GsJvB/Jh8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0iuwgAAANwAAAAPAAAAAAAAAAAAAAAAAJgCAABkcnMvZG93&#10;bnJldi54bWxQSwUGAAAAAAQABAD1AAAAhwMAAAAA&#10;" fillcolor="#c0504d [3205]" strokecolor="black [3213]" strokeweight="2pt"/>
                <v:rect id="矩形 207" o:spid="_x0000_s1045" style="position:absolute;left:2409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PJsMA&#10;AADcAAAADwAAAGRycy9kb3ducmV2LnhtbESP3YrCMBSE7wXfIRzBO023iNauUWRBcMEbfx7g0Jxt&#10;uzYnNclq3ac3guDlMDPfMItVZxpxJedrywo+xgkI4sLqmksFp+NmlIHwAVljY5kU3MnDatnvLTDX&#10;9sZ7uh5CKSKEfY4KqhDaXEpfVGTQj21LHL0f6wyGKF0ptcNbhJtGpkkylQZrjgsVtvRVUXE+/BkF&#10;2SRt6rPx3swvG1d039lv+b9Tajjo1p8gAnXhHX61t1pBmszgeSYe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GPJsMAAADcAAAADwAAAAAAAAAAAAAAAACYAgAAZHJzL2Rv&#10;d25yZXYueG1sUEsFBgAAAAAEAAQA9QAAAIgDAAAAAA==&#10;" fillcolor="#ffc000" strokecolor="black [3213]" strokeweight="2pt"/>
                <v:rect id="矩形 208" o:spid="_x0000_s1046" style="position:absolute;left:2989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O17MEA&#10;AADcAAAADwAAAGRycy9kb3ducmV2LnhtbERPz0vDMBS+D/wfwhO8bamDjlGXDREKoheXDnZ9NM+m&#10;2LzUJl3b/94chB0/vt+H0+w6caMhtJ4VPG8yEMS1Ny03Ci5Vud6DCBHZYOeZFCwU4HR8WB2wMH7i&#10;M910bEQK4VCgAhtjX0gZaksOw8b3xIn79oPDmODQSDPglMJdJ7dZtpMOW04NFnt6s1T/6NEpGD+v&#10;46J9/qX1b/5RtU1poyyVenqcX19ARJrjXfzvfjcKtllam86kIyC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TtezBAAAA3AAAAA8AAAAAAAAAAAAAAAAAmAIAAGRycy9kb3du&#10;cmV2LnhtbFBLBQYAAAAABAAEAPUAAACGAwAAAAA=&#10;" fillcolor="#4f81bd [3204]" strokecolor="black [3213]" strokeweight="2pt"/>
                <v:rect id="矩形 209" o:spid="_x0000_s1047" style="position:absolute;left:3061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Dc3MMA&#10;AADcAAAADwAAAGRycy9kb3ducmV2LnhtbESPQWsCMRSE70L/Q3gFL1ITPRS7GqUUBPFgqdveH5vn&#10;ZnHzsiZR139vBKHHYWa+YRar3rXiQiE2njVMxgoEceVNw7WG33L9NgMRE7LB1jNpuFGE1fJlsMDC&#10;+Cv/0GWfapEhHAvUYFPqCiljZclhHPuOOHsHHxymLEMtTcBrhrtWTpV6lw4bzgsWO/qyVB33Z6fh&#10;z89OwTaH7Xd5avubsqM1b3daD1/7zzmIRH36Dz/bG6Nhqj7gcSYf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Dc3MMAAADcAAAADwAAAAAAAAAAAAAAAACYAgAAZHJzL2Rv&#10;d25yZXYueG1sUEsFBgAAAAAEAAQA9QAAAIgDAAAAAA==&#10;" fillcolor="#c0504d [3205]" strokecolor="black [3213]" strokeweight="2pt"/>
                <v:rect id="矩形 210" o:spid="_x0000_s1048" style="position:absolute;left:3133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Bj8AA&#10;AADcAAAADwAAAGRycy9kb3ducmV2LnhtbERPzYrCMBC+C75DGMGbphaRWk1FBGGFvazrAwzN2NY2&#10;k5pkte7Tbw7CHj++/+1uMJ14kPONZQWLeQKCuLS64UrB5fs4y0D4gKyxs0wKXuRhV4xHW8y1ffIX&#10;Pc6hEjGEfY4K6hD6XEpf1mTQz21PHLmrdQZDhK6S2uEzhptOpkmykgYbjg019nSoqWzPP0ZBtky7&#10;pjXem/X96MrhlN2q30+lppNhvwERaAj/4rf7QytIF3F+PBOPgC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0GBj8AAAADcAAAADwAAAAAAAAAAAAAAAACYAgAAZHJzL2Rvd25y&#10;ZXYueG1sUEsFBgAAAAAEAAQA9QAAAIUDAAAAAA==&#10;" fillcolor="#ffc000" strokecolor="black [3213]" strokeweight="2pt"/>
                <v:rect id="矩形 223" o:spid="_x0000_s1049" style="position:absolute;left:3712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J7/cQA&#10;AADcAAAADwAAAGRycy9kb3ducmV2LnhtbESPQWvCQBSE74X+h+UVeqsbUywldRURAmIvuhZ6fWSf&#10;2WD2bcxuNP77riD0OMzMN8x8ObpWXKgPjWcF00kGgrjypuFawc+hfPsEESKywdYzKbhRgOXi+WmO&#10;hfFX3tNFx1okCIcCFdgYu0LKUFlyGCa+I07e0fcOY5J9LU2P1wR3rcyz7EM6bDgtWOxobak66cEp&#10;GL5/h5v2s53W59n20NSljbJU6vVlXH2BiDTG//CjvTEK8vwd7mfS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Ce/3EAAAA3AAAAA8AAAAAAAAAAAAAAAAAmAIAAGRycy9k&#10;b3ducmV2LnhtbFBLBQYAAAAABAAEAPUAAACJAwAAAAA=&#10;" fillcolor="#4f81bd [3204]" strokecolor="black [3213]" strokeweight="2pt"/>
                <v:rect id="矩形 224" o:spid="_x0000_s1050" style="position:absolute;left:3784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QvIsQA&#10;AADcAAAADwAAAGRycy9kb3ducmV2LnhtbESPwWrDMBBE74X8g9hALqWWY0oJbpRQAoGQQ0qd9r5Y&#10;a8vUWjmSkth/XxUKPQ4z84ZZb0fbixv50DlWsMxyEMS10x23Cj7P+6cViBCRNfaOScFEAbab2cMa&#10;S+3u/EG3KrYiQTiUqMDEOJRShtqQxZC5gTh5jfMWY5K+ldrjPcFtL4s8f5EWO04LBgfaGaq/q6tV&#10;8OVWF2+65vh+vvTjlJvHPR9PSi3m49sriEhj/A//tQ9aQVE8w++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0LyLEAAAA3AAAAA8AAAAAAAAAAAAAAAAAmAIAAGRycy9k&#10;b3ducmV2LnhtbFBLBQYAAAAABAAEAPUAAACJAwAAAAA=&#10;" fillcolor="#c0504d [3205]" strokecolor="black [3213]" strokeweight="2pt"/>
                <v:rect id="矩形 225" o:spid="_x0000_s1051" style="position:absolute;left:38567;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oqsMA&#10;AADcAAAADwAAAGRycy9kb3ducmV2LnhtbESP3YrCMBSE7wXfIRzBO023qNSuUWRBcMEbfx7g0Jxt&#10;uzYnNclq3ac3guDlMDPfMItVZxpxJedrywo+xgkI4sLqmksFp+NmlIHwAVljY5kU3MnDatnvLTDX&#10;9sZ7uh5CKSKEfY4KqhDaXEpfVGTQj21LHL0f6wyGKF0ptcNbhJtGpkkykwZrjgsVtvRVUXE+/BkF&#10;2SRt6rPx3swvG1d039lv+b9Tajjo1p8gAnXhHX61t1pBmk7heSYe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roqsMAAADcAAAADwAAAAAAAAAAAAAAAACYAgAAZHJzL2Rv&#10;d25yZXYueG1sUEsFBgAAAAAEAAQA9QAAAIgDAAAAAA==&#10;" fillcolor="#ffc000" strokecolor="black [3213]" strokeweight="2pt"/>
                <v:rect id="矩形 226" o:spid="_x0000_s1052" style="position:absolute;left:4436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YZcMA&#10;AADcAAAADwAAAGRycy9kb3ducmV2LnhtbESPQWvCQBSE7wX/w/IEb3VjQJHUVYoQkPZi10Kvj+xr&#10;NjT7NmY3Gv+9KxQ8DjPzDbPZja4VF+pD41nBYp6BIK68abhW8H0qX9cgQkQ22HomBTcKsNtOXjZY&#10;GH/lL7roWIsE4VCgAhtjV0gZKksOw9x3xMn79b3DmGRfS9PjNcFdK/MsW0mHDacFix3tLVV/enAK&#10;hs+f4ab98qj1eflxaurSRlkqNZuO728gIo3xGf5vH4yCPF/B40w6An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YZcMAAADcAAAADwAAAAAAAAAAAAAAAACYAgAAZHJzL2Rv&#10;d25yZXYueG1sUEsFBgAAAAAEAAQA9QAAAIgDAAAAAA==&#10;" fillcolor="#4f81bd [3204]" strokecolor="black [3213]" strokeweight="2pt"/>
                <v:rect id="矩形 227" o:spid="_x0000_s1053" style="position:absolute;left:4508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axVcUA&#10;AADcAAAADwAAAGRycy9kb3ducmV2LnhtbESPwWrDMBBE74X8g9hALqWW40Mb3CihBAIhh5Q67X2x&#10;1paptXIkJbH/vioUehxm5g2z3o62FzfyoXOsYJnlIIhrpztuFXye908rECEia+wdk4KJAmw3s4c1&#10;ltrd+YNuVWxFgnAoUYGJcSilDLUhiyFzA3HyGuctxiR9K7XHe4LbXhZ5/iwtdpwWDA60M1R/V1er&#10;4MutLt50zfH9fOnHKTePez6elFrMx7dXEJHG+B/+ax+0gqJ4gd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rFVxQAAANwAAAAPAAAAAAAAAAAAAAAAAJgCAABkcnMv&#10;ZG93bnJldi54bWxQSwUGAAAAAAQABAD1AAAAigMAAAAA&#10;" fillcolor="#c0504d [3205]" strokecolor="black [3213]" strokeweight="2pt"/>
                <v:rect id="矩形 228" o:spid="_x0000_s1054" style="position:absolute;left:45803;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NMAA&#10;AADcAAAADwAAAGRycy9kb3ducmV2LnhtbERPzYrCMBC+C75DGMGbphaRbjUVWRAUvKzrAwzNbFvb&#10;TLpJ1OrTbw7CHj++/812MJ24k/ONZQWLeQKCuLS64UrB5Xs/y0D4gKyxs0wKnuRhW4xHG8y1ffAX&#10;3c+hEjGEfY4K6hD6XEpf1mTQz21PHLkf6wyGCF0ltcNHDDedTJNkJQ02HBtq7OmzprI934yCbJl2&#10;TWu8Nx+/e1cOx+xavU5KTSfDbg0i0BD+xW/3QStI07g2nolHQB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HNMAAAADcAAAADwAAAAAAAAAAAAAAAACYAgAAZHJzL2Rvd25y&#10;ZXYueG1sUEsFBgAAAAAEAAQA9QAAAIUDAAAAAA==&#10;" fillcolor="#ffc000" strokecolor="black [3213]" strokeweight="2pt"/>
                <v:rect id="矩形 229" o:spid="_x0000_s1055" style="position:absolute;left:5160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pMF8QA&#10;AADcAAAADwAAAGRycy9kb3ducmV2LnhtbESPQWvCQBSE74X+h+UVeqsbA0pNXUWEgNhLuwq9PrLP&#10;bDD7NmY3Gv99Vyj0OMzMN8xyPbpWXKkPjWcF00kGgrjypuFawfFQvr2DCBHZYOuZFNwpwHr1/LTE&#10;wvgbf9NVx1okCIcCFdgYu0LKUFlyGCa+I07eyfcOY5J9LU2PtwR3rcyzbC4dNpwWLHa0tVSd9eAU&#10;DJ8/w1372ZfWl9n+0NSljbJU6vVl3HyAiDTG//Bfe2cU5PkCH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TBfEAAAA3AAAAA8AAAAAAAAAAAAAAAAAmAIAAGRycy9k&#10;b3ducmV2LnhtbFBLBQYAAAAABAAEAPUAAACJAwAAAAA=&#10;" fillcolor="#4f81bd [3204]" strokecolor="black [3213]" strokeweight="2pt"/>
                <v:rect id="矩形 230" o:spid="_x0000_s1056" style="position:absolute;left:5232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MIA&#10;AADcAAAADwAAAGRycy9kb3ducmV2LnhtbERPyWrDMBC9B/oPYgq9hEZuAiU4lkMpBIoPDU3S+2BN&#10;LBNr5Eiql7+vDoUeH28v9pPtxEA+tI4VvKwyEMS10y03Ci7nw/MWRIjIGjvHpGCmAPvyYVFgrt3I&#10;XzScYiNSCIccFZgY+1zKUBuyGFauJ07c1XmLMUHfSO1xTOG2k+sse5UWW04NBnt6N1TfTj9Wwbfb&#10;3r1pr9XxfO+mOTPLA1efSj09Tm87EJGm+C/+c39oBetNmp/Op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r/8wgAAANwAAAAPAAAAAAAAAAAAAAAAAJgCAABkcnMvZG93&#10;bnJldi54bWxQSwUGAAAAAAQABAD1AAAAhwMAAAAA&#10;" fillcolor="#c0504d [3205]" strokecolor="black [3213]" strokeweight="2pt"/>
                <v:rect id="矩形 231" o:spid="_x0000_s1057" style="position:absolute;left:53040;top:9660;width:72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h4dMMA&#10;AADcAAAADwAAAGRycy9kb3ducmV2LnhtbESP0YrCMBRE3wX/IVzBN02tIt2uUWRBUPBFdz/g0txt&#10;uzY3Nclq9euNIPg4zMwZZrHqTCMu5HxtWcFknIAgLqyuuVTw870ZZSB8QNbYWCYFN/KwWvZ7C8y1&#10;vfKBLsdQighhn6OCKoQ2l9IXFRn0Y9sSR+/XOoMhSldK7fAa4aaRaZLMpcGa40KFLX1VVJyO/0ZB&#10;Nkub+mS8Nx/njSu6XfZX3vdKDQfd+hNEoC68w6/2VitIpx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h4dMMAAADcAAAADwAAAAAAAAAAAAAAAACYAgAAZHJzL2Rv&#10;d25yZXYueG1sUEsFBgAAAAAEAAQA9QAAAIgDAAAAAA==&#10;" fillcolor="#ffc000" strokecolor="black [3213]" strokeweight="2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232" o:spid="_x0000_s1058" type="#_x0000_t85" style="position:absolute;left:15636;top:8668;width:457;height:29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TPvcUA&#10;AADcAAAADwAAAGRycy9kb3ducmV2LnhtbESPT2vCQBTE7wW/w/IEb83GtJWSuoqIFSt4MPbQ4yP7&#10;zN99G7KrSb99t1DocZiZ3zDL9WhacafeVZYVzKMYBHFudcWFgs/L++MrCOeRNbaWScE3OVivJg9L&#10;TLUd+Ez3zBciQNilqKD0vkuldHlJBl1kO+LgXW1v0AfZF1L3OAS4aWUSxwtpsOKwUGJH25LyJrsZ&#10;BY6Ow0m7Y1aPuybZv+yeff3xpdRsOm7eQHga/X/4r33QCpKnBH7Ph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1M+9xQAAANwAAAAPAAAAAAAAAAAAAAAAAJgCAABkcnMv&#10;ZG93bnJldi54bWxQSwUGAAAAAAQABAD1AAAAigMAAAAA&#10;" adj="28" strokecolor="black [3213]" strokeweight="1.5pt"/>
                <v:shape id="左中括号 233" o:spid="_x0000_s1059" type="#_x0000_t85" style="position:absolute;left:4776;top:9650;width:457;height:756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3gsQA&#10;AADcAAAADwAAAGRycy9kb3ducmV2LnhtbESPwWrDMBBE74H+g9hCL6GRk0BwXcshBIrb5hQnH7BY&#10;G9vUWjmSErt/XxUKPQ4z84bJt5PpxZ2c7ywrWC4SEMS11R03Cs6nt+cUhA/IGnvLpOCbPGyLh1mO&#10;mbYjH+lehUZECPsMFbQhDJmUvm7JoF/YgTh6F+sMhihdI7XDMcJNL1dJspEGO44LLQ60b6n+qm5G&#10;wW13DcPh86UvP5KLS+d0RVOiUk+P0+4VRKAp/If/2u9awWq9ht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Td4LEAAAA3AAAAA8AAAAAAAAAAAAAAAAAmAIAAGRycy9k&#10;b3ducmV2LnhtbFBLBQYAAAAABAAEAPUAAACJAwAAAAA=&#10;" adj="109" strokecolor="black [3213]" strokeweight="1.5pt"/>
                <v:shapetype id="_x0000_t202" coordsize="21600,21600" o:spt="202" path="m,l,21600r21600,l21600,xe">
                  <v:stroke joinstyle="miter"/>
                  <v:path gradientshapeok="t" o:connecttype="rect"/>
                </v:shapetype>
                <v:shape id="文本框 234" o:spid="_x0000_s1060" type="#_x0000_t202" style="position:absolute;left:2955;top:13525;width:22022;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d/VcYA&#10;AADcAAAADwAAAGRycy9kb3ducmV2LnhtbESPQWsCMRSE74L/ITyhF6lZbZGyNYoKLSLaUi3F42Pz&#10;ulncvCxJ1PXfG6HQ4zAz3zCTWWtrcSYfKscKhoMMBHHhdMWlgu/92+MLiBCRNdaOScGVAsym3c4E&#10;c+0u/EXnXSxFgnDIUYGJscmlDIUhi2HgGuLk/TpvMSbpS6k9XhLc1nKUZWNpseK0YLChpaHiuDtZ&#10;BUez7n9m79vFz3h19R/7kzv4zUGph147fwURqY3/4b/2SisYPT3D/Uw6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d/VcYAAADcAAAADwAAAAAAAAAAAAAAAACYAgAAZHJz&#10;L2Rvd25yZXYueG1sUEsFBgAAAAAEAAQA9QAAAIsDAAAAAA==&#10;" filled="f" stroked="f" strokeweight=".5pt">
                  <v:textbox>
                    <w:txbxContent>
                      <w:p w14:paraId="33DBB8C6" w14:textId="77777777" w:rsidR="00BD2B3F" w:rsidRPr="00C4453C" w:rsidRDefault="00BD2B3F" w:rsidP="008F180C">
                        <w:pPr>
                          <w:rPr>
                            <w:sz w:val="18"/>
                          </w:rPr>
                        </w:pPr>
                        <w:r w:rsidRPr="00C4453C">
                          <w:rPr>
                            <w:sz w:val="18"/>
                          </w:rPr>
                          <w:t>PRS with small bandwidth and small period</w:t>
                        </w:r>
                      </w:p>
                    </w:txbxContent>
                  </v:textbox>
                </v:shape>
                <v:shape id="文本框 235" o:spid="_x0000_s1061" type="#_x0000_t202" style="position:absolute;left:2955;top:23202;width:21641;height:28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vazsYA&#10;AADcAAAADwAAAGRycy9kb3ducmV2LnhtbESPQWsCMRSE74L/ITyhF6lZLZWyNYoKLSLaUi3F42Pz&#10;ulncvCxJ1PXfG6HQ4zAz3zCTWWtrcSYfKscKhoMMBHHhdMWlgu/92+MLiBCRNdaOScGVAsym3c4E&#10;c+0u/EXnXSxFgnDIUYGJscmlDIUhi2HgGuLk/TpvMSbpS6k9XhLc1nKUZWNpseK0YLChpaHiuDtZ&#10;BUez7n9m79vFz3h19R/7kzv4zUGph147fwURqY3/4b/2SisYPT3D/Uw6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WvazsYAAADcAAAADwAAAAAAAAAAAAAAAACYAgAAZHJz&#10;L2Rvd25yZXYueG1sUEsFBgAAAAAEAAQA9QAAAIsDAAAAAA==&#10;" filled="f" stroked="f" strokeweight=".5pt">
                  <v:textbox>
                    <w:txbxContent>
                      <w:p w14:paraId="005CD8BE" w14:textId="77777777" w:rsidR="00BD2B3F" w:rsidRPr="00C4453C" w:rsidRDefault="00BD2B3F" w:rsidP="008F180C">
                        <w:pPr>
                          <w:rPr>
                            <w:sz w:val="18"/>
                          </w:rPr>
                        </w:pPr>
                        <w:r w:rsidRPr="00C4453C">
                          <w:rPr>
                            <w:sz w:val="18"/>
                          </w:rPr>
                          <w:t xml:space="preserve">PRS with </w:t>
                        </w:r>
                        <w:r>
                          <w:rPr>
                            <w:sz w:val="18"/>
                          </w:rPr>
                          <w:t>large</w:t>
                        </w:r>
                        <w:r w:rsidRPr="00C4453C">
                          <w:rPr>
                            <w:sz w:val="18"/>
                          </w:rPr>
                          <w:t xml:space="preserve"> bandwidth and </w:t>
                        </w:r>
                        <w:r>
                          <w:rPr>
                            <w:sz w:val="18"/>
                          </w:rPr>
                          <w:t>large</w:t>
                        </w:r>
                        <w:r w:rsidRPr="00C4453C">
                          <w:rPr>
                            <w:sz w:val="18"/>
                          </w:rPr>
                          <w:t xml:space="preserve"> period</w:t>
                        </w:r>
                      </w:p>
                    </w:txbxContent>
                  </v:textbox>
                </v:shape>
                <w10:anchorlock/>
              </v:group>
            </w:pict>
          </mc:Fallback>
        </mc:AlternateContent>
      </w:r>
    </w:p>
    <w:p w14:paraId="31DAD9A1" w14:textId="160C9A14" w:rsidR="008F180C" w:rsidRDefault="008F180C" w:rsidP="00750BDD">
      <w:pPr>
        <w:pStyle w:val="a5"/>
      </w:pPr>
      <w:bookmarkStart w:id="6" w:name="_Ref16669386"/>
      <w:r>
        <w:t xml:space="preserve">Figure </w:t>
      </w:r>
      <w:r w:rsidR="00710CE7">
        <w:rPr>
          <w:noProof/>
        </w:rPr>
        <w:fldChar w:fldCharType="begin"/>
      </w:r>
      <w:r w:rsidR="00710CE7">
        <w:rPr>
          <w:noProof/>
        </w:rPr>
        <w:instrText xml:space="preserve"> SEQ Figure \* ARABIC </w:instrText>
      </w:r>
      <w:r w:rsidR="00710CE7">
        <w:rPr>
          <w:noProof/>
        </w:rPr>
        <w:fldChar w:fldCharType="separate"/>
      </w:r>
      <w:r w:rsidR="00BD2B3F">
        <w:rPr>
          <w:noProof/>
        </w:rPr>
        <w:t>3</w:t>
      </w:r>
      <w:r w:rsidR="00710CE7">
        <w:rPr>
          <w:noProof/>
        </w:rPr>
        <w:fldChar w:fldCharType="end"/>
      </w:r>
      <w:bookmarkEnd w:id="6"/>
      <w:r>
        <w:t xml:space="preserve"> Illustration of two PRS resource sets each with a different BW and period</w:t>
      </w:r>
    </w:p>
    <w:p w14:paraId="02F8AAF6" w14:textId="7B029029" w:rsidR="0044089D" w:rsidRPr="0044089D" w:rsidRDefault="0044089D" w:rsidP="00FA3292">
      <w:pPr>
        <w:rPr>
          <w:b/>
          <w:i/>
          <w:lang w:eastAsia="ja-JP"/>
        </w:rPr>
      </w:pPr>
      <w:r>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BD2B3F">
        <w:rPr>
          <w:b/>
          <w:bCs/>
          <w:i/>
          <w:noProof/>
        </w:rPr>
        <w:t>4</w:t>
      </w:r>
      <w:r w:rsidR="00BD2B3F" w:rsidRPr="009919A9">
        <w:rPr>
          <w:b/>
          <w:i/>
        </w:rPr>
        <w:fldChar w:fldCharType="end"/>
      </w:r>
      <w:r>
        <w:rPr>
          <w:b/>
          <w:i/>
        </w:rPr>
        <w:t xml:space="preserve">: Support </w:t>
      </w:r>
      <w:r w:rsidR="00174A00">
        <w:rPr>
          <w:b/>
          <w:i/>
        </w:rPr>
        <w:t xml:space="preserve">up to </w:t>
      </w:r>
      <w:r>
        <w:rPr>
          <w:b/>
          <w:i/>
        </w:rPr>
        <w:t>X PRS resource set</w:t>
      </w:r>
      <w:r w:rsidR="00174A00">
        <w:rPr>
          <w:b/>
          <w:i/>
        </w:rPr>
        <w:t>s</w:t>
      </w:r>
      <w:r>
        <w:rPr>
          <w:b/>
          <w:i/>
        </w:rPr>
        <w:t xml:space="preserve"> per TP</w:t>
      </w:r>
      <w:r w:rsidR="00814B2C">
        <w:rPr>
          <w:b/>
          <w:i/>
        </w:rPr>
        <w:t>, and X=3 as a starting point.</w:t>
      </w:r>
    </w:p>
    <w:p w14:paraId="6BF343F5" w14:textId="77777777" w:rsidR="00F54A20" w:rsidRDefault="00EB5E26" w:rsidP="001A3382">
      <w:pPr>
        <w:pStyle w:val="2"/>
        <w:tabs>
          <w:tab w:val="clear" w:pos="576"/>
        </w:tabs>
        <w:rPr>
          <w:lang w:eastAsia="zh-CN"/>
        </w:rPr>
      </w:pPr>
      <w:r>
        <w:rPr>
          <w:lang w:eastAsia="ja-JP"/>
        </w:rPr>
        <w:t xml:space="preserve">PRS </w:t>
      </w:r>
      <w:r w:rsidR="008B7C6C">
        <w:rPr>
          <w:lang w:eastAsia="ja-JP"/>
        </w:rPr>
        <w:t>muting</w:t>
      </w:r>
    </w:p>
    <w:p w14:paraId="49C722B3" w14:textId="2C616EE1" w:rsidR="005975C7" w:rsidRDefault="005975C7" w:rsidP="00FA3292">
      <w:pPr>
        <w:rPr>
          <w:lang w:eastAsia="zh-CN"/>
        </w:rPr>
      </w:pPr>
      <w:r>
        <w:rPr>
          <w:lang w:eastAsia="zh-CN"/>
        </w:rPr>
        <w:t xml:space="preserve">In RAN1#97, the offline discussion on PRS muting seems diverted. This is because when it comes to muting, </w:t>
      </w:r>
      <w:r w:rsidR="00F52DFC">
        <w:rPr>
          <w:lang w:eastAsia="zh-CN"/>
        </w:rPr>
        <w:t xml:space="preserve">it is </w:t>
      </w:r>
      <w:r w:rsidR="008F180C">
        <w:rPr>
          <w:lang w:eastAsia="zh-CN"/>
        </w:rPr>
        <w:t>a two-</w:t>
      </w:r>
      <w:r w:rsidR="00F52DFC">
        <w:rPr>
          <w:lang w:eastAsia="zh-CN"/>
        </w:rPr>
        <w:t>dimensional issue, between which one is the resource/resource set/TP in the spatial domain, and the other is the occasion/occasion group in the time domain.</w:t>
      </w:r>
    </w:p>
    <w:p w14:paraId="2796DCC6" w14:textId="77777777" w:rsidR="00F52DFC" w:rsidRDefault="00F52DFC" w:rsidP="000A67CB">
      <w:pPr>
        <w:keepNext/>
        <w:jc w:val="center"/>
      </w:pPr>
      <w:r>
        <w:rPr>
          <w:noProof/>
          <w:lang w:eastAsia="zh-CN"/>
        </w:rPr>
        <mc:AlternateContent>
          <mc:Choice Requires="wpc">
            <w:drawing>
              <wp:inline distT="0" distB="0" distL="0" distR="0" wp14:anchorId="59B6E222" wp14:editId="28DEF2EC">
                <wp:extent cx="4592320" cy="2108579"/>
                <wp:effectExtent l="0" t="0" r="0" b="6350"/>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直接箭头连接符 6"/>
                        <wps:cNvCnPr/>
                        <wps:spPr>
                          <a:xfrm>
                            <a:off x="423080" y="1842448"/>
                            <a:ext cx="35484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0" name="直接箭头连接符 550"/>
                        <wps:cNvCnPr/>
                        <wps:spPr>
                          <a:xfrm flipV="1">
                            <a:off x="423080" y="266131"/>
                            <a:ext cx="0" cy="15758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40943" y="26421"/>
                            <a:ext cx="1659890" cy="2874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DC32F8" w14:textId="353378AD" w:rsidR="00BD2B3F" w:rsidRDefault="00BD2B3F">
                              <w:r>
                                <w:t>Resource/Resource set/TP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9" name="文本框 569"/>
                        <wps:cNvSpPr txBox="1"/>
                        <wps:spPr>
                          <a:xfrm>
                            <a:off x="2707289" y="1820545"/>
                            <a:ext cx="1850390"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2DC9A1" w14:textId="451C5760" w:rsidR="00BD2B3F" w:rsidRDefault="00BD2B3F">
                              <w:r>
                                <w:t>PRS occasion/occasion 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0" name="矩形 570"/>
                        <wps:cNvSpPr/>
                        <wps:spPr>
                          <a:xfrm>
                            <a:off x="614109" y="1330657"/>
                            <a:ext cx="3432412" cy="2461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D702D" w14:textId="39C13E66" w:rsidR="00BD2B3F" w:rsidRPr="00750BDD" w:rsidRDefault="00BD2B3F" w:rsidP="000A67CB">
                              <w:pPr>
                                <w:spacing w:after="0" w:line="0" w:lineRule="atLeast"/>
                                <w:jc w:val="center"/>
                                <w:rPr>
                                  <w:color w:val="000000" w:themeColor="text1"/>
                                  <w:sz w:val="14"/>
                                </w:rPr>
                              </w:pPr>
                              <w:r w:rsidRPr="00750BDD">
                                <w:rPr>
                                  <w:color w:val="000000" w:themeColor="text1"/>
                                  <w:sz w:val="14"/>
                                </w:rPr>
                                <w:t>Bitmap for muting</w:t>
                              </w:r>
                              <w:r w:rsidRPr="004F2EF1">
                                <w:rPr>
                                  <w:color w:val="000000" w:themeColor="text1"/>
                                  <w:sz w:val="14"/>
                                </w:rPr>
                                <w:t xml:space="preserve"> </w:t>
                              </w:r>
                              <w:r>
                                <w:rPr>
                                  <w:color w:val="000000" w:themeColor="text1"/>
                                  <w:sz w:val="14"/>
                                </w:rPr>
                                <w:t>of resource 1 (resource set 1/TP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 name="矩形 571"/>
                        <wps:cNvSpPr/>
                        <wps:spPr>
                          <a:xfrm>
                            <a:off x="614109" y="962167"/>
                            <a:ext cx="3432412" cy="2461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3112" w14:textId="595E8D45" w:rsidR="00BD2B3F" w:rsidRPr="00750BDD" w:rsidRDefault="00BD2B3F" w:rsidP="000A67CB">
                              <w:pPr>
                                <w:spacing w:after="0" w:line="0" w:lineRule="atLeast"/>
                                <w:jc w:val="center"/>
                                <w:rPr>
                                  <w:color w:val="000000" w:themeColor="text1"/>
                                  <w:sz w:val="14"/>
                                </w:rPr>
                              </w:pPr>
                              <w:r w:rsidRPr="00750BDD">
                                <w:rPr>
                                  <w:color w:val="000000" w:themeColor="text1"/>
                                  <w:sz w:val="14"/>
                                </w:rPr>
                                <w:t>Bitmap for muting</w:t>
                              </w:r>
                              <w:r w:rsidRPr="004F2EF1">
                                <w:rPr>
                                  <w:color w:val="000000" w:themeColor="text1"/>
                                  <w:sz w:val="14"/>
                                </w:rPr>
                                <w:t xml:space="preserve"> </w:t>
                              </w:r>
                              <w:r>
                                <w:rPr>
                                  <w:color w:val="000000" w:themeColor="text1"/>
                                  <w:sz w:val="14"/>
                                </w:rPr>
                                <w:t>of resource 2 (resource set 2/TP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矩形 572"/>
                        <wps:cNvSpPr/>
                        <wps:spPr>
                          <a:xfrm>
                            <a:off x="614109" y="593678"/>
                            <a:ext cx="3432412" cy="2461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E70BC" w14:textId="6DD382A1" w:rsidR="00BD2B3F" w:rsidRPr="00750BDD" w:rsidRDefault="00BD2B3F" w:rsidP="000A67CB">
                              <w:pPr>
                                <w:spacing w:after="0" w:line="0" w:lineRule="atLeast"/>
                                <w:jc w:val="center"/>
                                <w:rPr>
                                  <w:color w:val="000000" w:themeColor="text1"/>
                                  <w:sz w:val="14"/>
                                </w:rPr>
                              </w:pPr>
                              <w:r w:rsidRPr="00750BDD">
                                <w:rPr>
                                  <w:color w:val="000000" w:themeColor="text1"/>
                                  <w:sz w:val="14"/>
                                </w:rPr>
                                <w:t>Bitmap for muting</w:t>
                              </w:r>
                              <w:r>
                                <w:rPr>
                                  <w:color w:val="000000" w:themeColor="text1"/>
                                  <w:sz w:val="14"/>
                                </w:rPr>
                                <w:t xml:space="preserve"> of resource 3 (resource set 3/TP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9B6E222" id="画布 4" o:spid="_x0000_s1062" editas="canvas" style="width:361.6pt;height:166.05pt;mso-position-horizontal-relative:char;mso-position-vertical-relative:line" coordsize="45923,21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3" type="#_x0000_t75" style="position:absolute;width:45923;height:21082;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6" o:spid="_x0000_s1064" type="#_x0000_t32" style="position:absolute;left:4230;top:18424;width:354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K1DcQAAADaAAAADwAAAGRycy9kb3ducmV2LnhtbESPQWsCMRSE7wX/Q3hCbzVrD1JWo1RF&#10;KD3ZVSm9PTavm9XNy5rE3fXfN4VCj8PMfMMsVoNtREc+1I4VTCcZCOLS6ZorBcfD7ukFRIjIGhvH&#10;pOBOAVbL0cMCc+16/qCuiJVIEA45KjAxtrmUoTRkMUxcS5y8b+ctxiR9JbXHPsFtI5+zbCYt1pwW&#10;DLa0MVReiptV0HTv/fV0O1/Ndt8dis3nl1n7VqnH8fA6BxFpiP/hv/abVjCD3yvpBs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rUNxAAAANoAAAAPAAAAAAAAAAAA&#10;AAAAAKECAABkcnMvZG93bnJldi54bWxQSwUGAAAAAAQABAD5AAAAkgMAAAAA&#10;" strokecolor="black [3213]">
                  <v:stroke endarrow="block"/>
                </v:shape>
                <v:shape id="直接箭头连接符 550" o:spid="_x0000_s1065" type="#_x0000_t32" style="position:absolute;left:4230;top:2661;width:0;height:157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LFSsMAAADcAAAADwAAAGRycy9kb3ducmV2LnhtbERPTWvCQBC9F/wPywje6kZLqkY3QYS2&#10;trdGQb0N2TEJZmdDdjXpv+8eCj0+3vcmG0wjHtS52rKC2TQCQVxYXXOp4Hh4e16CcB5ZY2OZFPyQ&#10;gywdPW0w0bbnb3rkvhQhhF2CCirv20RKV1Rk0E1tSxy4q+0M+gC7UuoO+xBuGjmPoldpsObQUGFL&#10;u4qKW343Chby9BEti/18tno5ni+73H5+vVulJuNhuwbhafD/4j/3XiuI4zA/nAlH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SxUrDAAAA3AAAAA8AAAAAAAAAAAAA&#10;AAAAoQIAAGRycy9kb3ducmV2LnhtbFBLBQYAAAAABAAEAPkAAACRAwAAAAA=&#10;" strokecolor="black [3213]">
                  <v:stroke endarrow="block"/>
                </v:shape>
                <v:shapetype id="_x0000_t202" coordsize="21600,21600" o:spt="202" path="m,l,21600r21600,l21600,xe">
                  <v:stroke joinstyle="miter"/>
                  <v:path gradientshapeok="t" o:connecttype="rect"/>
                </v:shapetype>
                <v:shape id="文本框 7" o:spid="_x0000_s1066" type="#_x0000_t202" style="position:absolute;left:409;top:264;width:16599;height:2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KP8UA&#10;AADaAAAADwAAAGRycy9kb3ducmV2LnhtbESPT2sCMRTE70K/Q3hCL0Wz9qBlNYoVWqS0Fv8gHh+b&#10;52Zx87IkUddv3wgFj8PM/IaZzFpbiwv5UDlWMOhnIIgLpysuFey2H703ECEia6wdk4IbBZhNnzoT&#10;zLW78poum1iKBOGQowITY5NLGQpDFkPfNcTJOzpvMSbpS6k9XhPc1vI1y4bSYsVpwWBDC0PFaXO2&#10;Ck7m6+U3+/x53w+XN7/ant3Bfx+Ueu628zGISG18hP/bS61gBPcr6QbI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8o/xQAAANoAAAAPAAAAAAAAAAAAAAAAAJgCAABkcnMv&#10;ZG93bnJldi54bWxQSwUGAAAAAAQABAD1AAAAigMAAAAA&#10;" filled="f" stroked="f" strokeweight=".5pt">
                  <v:textbox>
                    <w:txbxContent>
                      <w:p w14:paraId="43DC32F8" w14:textId="353378AD" w:rsidR="00BD2B3F" w:rsidRDefault="00BD2B3F">
                        <w:r>
                          <w:t>Resource/Resource set/TP</w:t>
                        </w:r>
                      </w:p>
                    </w:txbxContent>
                  </v:textbox>
                </v:shape>
                <v:shape id="文本框 569" o:spid="_x0000_s1067" type="#_x0000_t202" style="position:absolute;left:27072;top:18205;width:18504;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8ys8cA&#10;AADcAAAADwAAAGRycy9kb3ducmV2LnhtbESPQWsCMRSE7wX/Q3iFXqRmLXSxW6NooUWkrXQtxeNj&#10;87pZ3LwsSdT135uC0OMwM98w03lvW3EkHxrHCsajDARx5XTDtYLv7ev9BESIyBpbx6TgTAHms8HN&#10;FAvtTvxFxzLWIkE4FKjAxNgVUobKkMUwch1x8n6dtxiT9LXUHk8Jblv5kGW5tNhwWjDY0Yuhal8e&#10;rIK9WQ832dvH8idfnf3n9uB2/n2n1N1tv3gGEamP/+Fre6UVPOZP8HcmHQE5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MrPHAAAA3AAAAA8AAAAAAAAAAAAAAAAAmAIAAGRy&#10;cy9kb3ducmV2LnhtbFBLBQYAAAAABAAEAPUAAACMAwAAAAA=&#10;" filled="f" stroked="f" strokeweight=".5pt">
                  <v:textbox>
                    <w:txbxContent>
                      <w:p w14:paraId="0A2DC9A1" w14:textId="451C5760" w:rsidR="00BD2B3F" w:rsidRDefault="00BD2B3F">
                        <w:r>
                          <w:t>PRS occasion/occasion group</w:t>
                        </w:r>
                      </w:p>
                    </w:txbxContent>
                  </v:textbox>
                </v:shape>
                <v:rect id="矩形 570" o:spid="_x0000_s1068" style="position:absolute;left:6141;top:13306;width:34324;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US/sMA&#10;AADcAAAADwAAAGRycy9kb3ducmV2LnhtbERPy2oCMRTdF/yHcIVuRDMVamU0ihSsQ0GhPhbuLpPr&#10;ZHByEyapjn9vFoUuD+c9X3a2ETdqQ+1YwdsoA0FcOl1zpeB4WA+nIEJE1tg4JgUPCrBc9F7mmGt3&#10;5x+67WMlUgiHHBWYGH0uZSgNWQwj54kTd3GtxZhgW0nd4j2F20aOs2wiLdacGgx6+jRUXve/VsF6&#10;YwYr+b09+SLsLnZc+K/N4KzUa79bzUBE6uK/+M9daAXvH2l+Op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US/sMAAADcAAAADwAAAAAAAAAAAAAAAACYAgAAZHJzL2Rv&#10;d25yZXYueG1sUEsFBgAAAAAEAAQA9QAAAIgDAAAAAA==&#10;" filled="f" strokecolor="black [3213]" strokeweight="2pt">
                  <v:textbox>
                    <w:txbxContent>
                      <w:p w14:paraId="4B8D702D" w14:textId="39C13E66" w:rsidR="00BD2B3F" w:rsidRPr="00750BDD" w:rsidRDefault="00BD2B3F" w:rsidP="000A67CB">
                        <w:pPr>
                          <w:spacing w:after="0" w:line="0" w:lineRule="atLeast"/>
                          <w:jc w:val="center"/>
                          <w:rPr>
                            <w:color w:val="000000" w:themeColor="text1"/>
                            <w:sz w:val="14"/>
                          </w:rPr>
                        </w:pPr>
                        <w:r w:rsidRPr="00750BDD">
                          <w:rPr>
                            <w:color w:val="000000" w:themeColor="text1"/>
                            <w:sz w:val="14"/>
                          </w:rPr>
                          <w:t>Bitmap for muting</w:t>
                        </w:r>
                        <w:r w:rsidRPr="004F2EF1">
                          <w:rPr>
                            <w:color w:val="000000" w:themeColor="text1"/>
                            <w:sz w:val="14"/>
                          </w:rPr>
                          <w:t xml:space="preserve"> </w:t>
                        </w:r>
                        <w:r>
                          <w:rPr>
                            <w:color w:val="000000" w:themeColor="text1"/>
                            <w:sz w:val="14"/>
                          </w:rPr>
                          <w:t>of resource 1 (resource set 1/TP 1)</w:t>
                        </w:r>
                      </w:p>
                    </w:txbxContent>
                  </v:textbox>
                </v:rect>
                <v:rect id="矩形 571" o:spid="_x0000_s1069" style="position:absolute;left:6141;top:9621;width:34324;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m3ZcYA&#10;AADcAAAADwAAAGRycy9kb3ducmV2LnhtbESPQWsCMRSE7wX/Q3hCL1KzClVZjSKCuhQqqO2ht8fm&#10;uVncvIRNqtt/3xSEHoeZ+YZZrDrbiBu1oXasYDTMQBCXTtdcKfg4b19mIEJE1tg4JgU/FGC17D0t&#10;MNfuzke6nWIlEoRDjgpMjD6XMpSGLIah88TJu7jWYkyyraRu8Z7gtpHjLJtIizWnBYOeNobK6+nb&#10;KtjuzWAt394/fREOFzsu/G4/+FLqud+t5yAidfE//GgXWsHrdAR/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m3ZcYAAADcAAAADwAAAAAAAAAAAAAAAACYAgAAZHJz&#10;L2Rvd25yZXYueG1sUEsFBgAAAAAEAAQA9QAAAIsDAAAAAA==&#10;" filled="f" strokecolor="black [3213]" strokeweight="2pt">
                  <v:textbox>
                    <w:txbxContent>
                      <w:p w14:paraId="193A3112" w14:textId="595E8D45" w:rsidR="00BD2B3F" w:rsidRPr="00750BDD" w:rsidRDefault="00BD2B3F" w:rsidP="000A67CB">
                        <w:pPr>
                          <w:spacing w:after="0" w:line="0" w:lineRule="atLeast"/>
                          <w:jc w:val="center"/>
                          <w:rPr>
                            <w:color w:val="000000" w:themeColor="text1"/>
                            <w:sz w:val="14"/>
                          </w:rPr>
                        </w:pPr>
                        <w:r w:rsidRPr="00750BDD">
                          <w:rPr>
                            <w:color w:val="000000" w:themeColor="text1"/>
                            <w:sz w:val="14"/>
                          </w:rPr>
                          <w:t>Bitmap for muting</w:t>
                        </w:r>
                        <w:r w:rsidRPr="004F2EF1">
                          <w:rPr>
                            <w:color w:val="000000" w:themeColor="text1"/>
                            <w:sz w:val="14"/>
                          </w:rPr>
                          <w:t xml:space="preserve"> </w:t>
                        </w:r>
                        <w:r>
                          <w:rPr>
                            <w:color w:val="000000" w:themeColor="text1"/>
                            <w:sz w:val="14"/>
                          </w:rPr>
                          <w:t>of resource 2 (resource set 2/TP 2)</w:t>
                        </w:r>
                      </w:p>
                    </w:txbxContent>
                  </v:textbox>
                </v:rect>
                <v:rect id="矩形 572" o:spid="_x0000_s1070" style="position:absolute;left:6141;top:5936;width:34324;height:24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pEsYA&#10;AADcAAAADwAAAGRycy9kb3ducmV2LnhtbESPQWsCMRSE74X+h/AKvUjNuqCWrVGkoC5CBbU99PbY&#10;PDdLNy9hk+r6701B6HGYmW+Y2aK3rThTFxrHCkbDDARx5XTDtYLP4+rlFUSIyBpbx6TgSgEW88eH&#10;GRbaXXhP50OsRYJwKFCBidEXUobKkMUwdJ44eSfXWYxJdrXUHV4S3LYyz7KJtNhwWjDo6d1Q9XP4&#10;tQpWGzNYyu3Hly/D7mTz0q83g2+lnp/65RuISH38D9/bpVYwnub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spEsYAAADcAAAADwAAAAAAAAAAAAAAAACYAgAAZHJz&#10;L2Rvd25yZXYueG1sUEsFBgAAAAAEAAQA9QAAAIsDAAAAAA==&#10;" filled="f" strokecolor="black [3213]" strokeweight="2pt">
                  <v:textbox>
                    <w:txbxContent>
                      <w:p w14:paraId="797E70BC" w14:textId="6DD382A1" w:rsidR="00BD2B3F" w:rsidRPr="00750BDD" w:rsidRDefault="00BD2B3F" w:rsidP="000A67CB">
                        <w:pPr>
                          <w:spacing w:after="0" w:line="0" w:lineRule="atLeast"/>
                          <w:jc w:val="center"/>
                          <w:rPr>
                            <w:color w:val="000000" w:themeColor="text1"/>
                            <w:sz w:val="14"/>
                          </w:rPr>
                        </w:pPr>
                        <w:r w:rsidRPr="00750BDD">
                          <w:rPr>
                            <w:color w:val="000000" w:themeColor="text1"/>
                            <w:sz w:val="14"/>
                          </w:rPr>
                          <w:t>Bitmap for muting</w:t>
                        </w:r>
                        <w:r>
                          <w:rPr>
                            <w:color w:val="000000" w:themeColor="text1"/>
                            <w:sz w:val="14"/>
                          </w:rPr>
                          <w:t xml:space="preserve"> of resource 3 (resource set 3/TP 3)</w:t>
                        </w:r>
                      </w:p>
                    </w:txbxContent>
                  </v:textbox>
                </v:rect>
                <w10:anchorlock/>
              </v:group>
            </w:pict>
          </mc:Fallback>
        </mc:AlternateContent>
      </w:r>
    </w:p>
    <w:p w14:paraId="5445B629" w14:textId="30E77C7D" w:rsidR="00F52DFC" w:rsidRDefault="00F52DFC" w:rsidP="000A67CB">
      <w:pPr>
        <w:pStyle w:val="a5"/>
        <w:rPr>
          <w:lang w:eastAsia="zh-CN"/>
        </w:rPr>
      </w:pPr>
      <w:r>
        <w:t xml:space="preserve">Figure </w:t>
      </w:r>
      <w:r w:rsidR="00710CE7">
        <w:rPr>
          <w:noProof/>
        </w:rPr>
        <w:fldChar w:fldCharType="begin"/>
      </w:r>
      <w:r w:rsidR="00710CE7">
        <w:rPr>
          <w:noProof/>
        </w:rPr>
        <w:instrText xml:space="preserve"> SEQ Figure \* ARABIC </w:instrText>
      </w:r>
      <w:r w:rsidR="00710CE7">
        <w:rPr>
          <w:noProof/>
        </w:rPr>
        <w:fldChar w:fldCharType="separate"/>
      </w:r>
      <w:r w:rsidR="00BD2B3F">
        <w:rPr>
          <w:noProof/>
        </w:rPr>
        <w:t>4</w:t>
      </w:r>
      <w:r w:rsidR="00710CE7">
        <w:rPr>
          <w:noProof/>
        </w:rPr>
        <w:fldChar w:fldCharType="end"/>
      </w:r>
      <w:r>
        <w:t xml:space="preserve"> 2-demensional PRS muting</w:t>
      </w:r>
    </w:p>
    <w:p w14:paraId="2B12C3FE" w14:textId="3F1C6135" w:rsidR="00F52DFC" w:rsidRDefault="00F52DFC" w:rsidP="000A67CB">
      <w:pPr>
        <w:jc w:val="left"/>
        <w:rPr>
          <w:lang w:eastAsia="zh-CN"/>
        </w:rPr>
      </w:pPr>
      <w:r>
        <w:rPr>
          <w:lang w:eastAsia="zh-CN"/>
        </w:rPr>
        <w:t>When we discuss whether PRS muting is configured per resource (beam), per resource set, or per TP</w:t>
      </w:r>
      <w:r w:rsidR="00716839">
        <w:rPr>
          <w:lang w:eastAsia="zh-CN"/>
        </w:rPr>
        <w:t xml:space="preserve"> (cell)</w:t>
      </w:r>
      <w:r>
        <w:rPr>
          <w:lang w:eastAsia="zh-CN"/>
        </w:rPr>
        <w:t>, we are actually referring to how many bitmaps there are for a TP. For example, in LTE, up to 3 PRS resources can be configured for a TP, which means that up to 3 bitmaps for muting can be configured for a TP.</w:t>
      </w:r>
      <w:r w:rsidR="00716839">
        <w:rPr>
          <w:lang w:eastAsia="zh-CN"/>
        </w:rPr>
        <w:t xml:space="preserve"> For NR, at least a muting pattern can be configured per resource set.</w:t>
      </w:r>
    </w:p>
    <w:p w14:paraId="2F8384E8" w14:textId="2B3C972F" w:rsidR="00F52DFC" w:rsidRDefault="00F52DFC" w:rsidP="000A67CB">
      <w:pPr>
        <w:jc w:val="left"/>
        <w:rPr>
          <w:lang w:eastAsia="zh-CN"/>
        </w:rPr>
      </w:pPr>
      <w:r>
        <w:rPr>
          <w:lang w:eastAsia="zh-CN"/>
        </w:rPr>
        <w:t>When</w:t>
      </w:r>
      <w:r w:rsidR="00716839">
        <w:rPr>
          <w:lang w:eastAsia="zh-CN"/>
        </w:rPr>
        <w:t xml:space="preserve"> we discuss whether PRS muting is configured with granularity of PRS occasion, or per PRS occasion group, we are actually referring to how each bit in the bitmap is interpreted. For example, in LTE, a bit in the bitmap cor</w:t>
      </w:r>
      <w:r w:rsidR="0044089D">
        <w:rPr>
          <w:lang w:eastAsia="zh-CN"/>
        </w:rPr>
        <w:t>responds to a PRS occasion or a PRS occasion group depending on the configuration</w:t>
      </w:r>
      <w:r w:rsidR="00716839">
        <w:rPr>
          <w:lang w:eastAsia="zh-CN"/>
        </w:rPr>
        <w:t xml:space="preserve">. For NR, </w:t>
      </w:r>
      <w:r w:rsidR="0044089D">
        <w:rPr>
          <w:lang w:eastAsia="zh-CN"/>
        </w:rPr>
        <w:t>it should also be supported</w:t>
      </w:r>
      <w:r w:rsidR="00716839">
        <w:rPr>
          <w:lang w:eastAsia="zh-CN"/>
        </w:rPr>
        <w:t>.</w:t>
      </w:r>
    </w:p>
    <w:p w14:paraId="7F6FEC6E" w14:textId="77777777" w:rsidR="00174A00" w:rsidRDefault="00174A00" w:rsidP="00174A00">
      <w:pPr>
        <w:rPr>
          <w:b/>
          <w:i/>
          <w:lang w:eastAsia="ja-JP"/>
        </w:rPr>
      </w:pPr>
      <w:r w:rsidRPr="003E3851">
        <w:rPr>
          <w:b/>
          <w:i/>
        </w:rPr>
        <w:t xml:space="preserve">Proposal </w:t>
      </w:r>
      <w:r>
        <w:rPr>
          <w:b/>
          <w:i/>
        </w:rPr>
        <w:t>5</w:t>
      </w:r>
      <w:r w:rsidRPr="003E3851">
        <w:rPr>
          <w:b/>
          <w:i/>
        </w:rPr>
        <w:t xml:space="preserve">: </w:t>
      </w:r>
      <w:r>
        <w:rPr>
          <w:b/>
          <w:i/>
          <w:lang w:eastAsia="ja-JP"/>
        </w:rPr>
        <w:t>Support PRS muting configuration</w:t>
      </w:r>
      <w:r w:rsidRPr="00716839">
        <w:rPr>
          <w:b/>
          <w:i/>
          <w:lang w:eastAsia="ja-JP"/>
        </w:rPr>
        <w:t xml:space="preserve"> </w:t>
      </w:r>
    </w:p>
    <w:p w14:paraId="03CE280F" w14:textId="77777777" w:rsidR="00174A00" w:rsidRPr="00220D8A" w:rsidRDefault="00174A00" w:rsidP="00174A00">
      <w:pPr>
        <w:pStyle w:val="af"/>
        <w:numPr>
          <w:ilvl w:val="0"/>
          <w:numId w:val="21"/>
        </w:numPr>
        <w:spacing w:after="120"/>
        <w:ind w:leftChars="0" w:left="714" w:hanging="357"/>
        <w:rPr>
          <w:b/>
          <w:i/>
          <w:sz w:val="22"/>
          <w:szCs w:val="22"/>
        </w:rPr>
      </w:pPr>
      <w:r>
        <w:rPr>
          <w:b/>
          <w:i/>
          <w:sz w:val="22"/>
          <w:szCs w:val="22"/>
        </w:rPr>
        <w:t>A</w:t>
      </w:r>
      <w:r w:rsidRPr="00220D8A">
        <w:rPr>
          <w:b/>
          <w:i/>
          <w:sz w:val="22"/>
          <w:szCs w:val="22"/>
        </w:rPr>
        <w:t>t least per PRS resource set, FFS per PRS resource, or per TP,</w:t>
      </w:r>
    </w:p>
    <w:p w14:paraId="16E370BD" w14:textId="77777777" w:rsidR="00174A00" w:rsidRPr="00220D8A" w:rsidRDefault="00174A00" w:rsidP="00174A00">
      <w:pPr>
        <w:pStyle w:val="af"/>
        <w:numPr>
          <w:ilvl w:val="0"/>
          <w:numId w:val="21"/>
        </w:numPr>
        <w:spacing w:after="120"/>
        <w:ind w:leftChars="0" w:left="714" w:hanging="357"/>
        <w:rPr>
          <w:b/>
          <w:i/>
          <w:sz w:val="22"/>
          <w:szCs w:val="22"/>
        </w:rPr>
      </w:pPr>
      <w:r>
        <w:rPr>
          <w:b/>
          <w:i/>
          <w:sz w:val="22"/>
          <w:szCs w:val="22"/>
        </w:rPr>
        <w:t>W</w:t>
      </w:r>
      <w:r w:rsidRPr="00220D8A">
        <w:rPr>
          <w:b/>
          <w:i/>
          <w:sz w:val="22"/>
          <w:szCs w:val="22"/>
        </w:rPr>
        <w:t>ith the indication granularity of per PRS occasion group and per PRS occasion.</w:t>
      </w:r>
    </w:p>
    <w:p w14:paraId="311EC6EF" w14:textId="3867836E" w:rsidR="00F52DFC" w:rsidRDefault="00F52DFC" w:rsidP="000A67CB">
      <w:pPr>
        <w:pStyle w:val="2"/>
        <w:rPr>
          <w:lang w:eastAsia="ja-JP"/>
        </w:rPr>
      </w:pPr>
      <w:r>
        <w:rPr>
          <w:lang w:eastAsia="ja-JP"/>
        </w:rPr>
        <w:lastRenderedPageBreak/>
        <w:t>PRS occasion handling</w:t>
      </w:r>
    </w:p>
    <w:p w14:paraId="70966AA0" w14:textId="5585688C" w:rsidR="004F2EF1" w:rsidRPr="00750BDD" w:rsidRDefault="004F2EF1" w:rsidP="00750BDD">
      <w:pPr>
        <w:rPr>
          <w:lang w:eastAsia="ja-JP"/>
        </w:rPr>
      </w:pPr>
      <w:r>
        <w:rPr>
          <w:lang w:eastAsia="ja-JP"/>
        </w:rPr>
        <w:t>In RAN1#97, PRS occasion was defined. Actually use of the term “occasion” is widely adopted in the specification. It refers to the particular instance in time where the signal is received or transmitted.</w:t>
      </w:r>
    </w:p>
    <w:p w14:paraId="275C16B0" w14:textId="0C2ED02D" w:rsidR="00EE09F3" w:rsidRDefault="00EE09F3" w:rsidP="00EE09F3">
      <w:pPr>
        <w:rPr>
          <w:lang w:eastAsia="ja-JP"/>
        </w:rPr>
      </w:pPr>
      <w:r>
        <w:rPr>
          <w:lang w:eastAsia="ja-JP"/>
        </w:rPr>
        <w:t xml:space="preserve">Under no circumstance is the usage of occasion associated with a resource pool for resource allocation. </w:t>
      </w:r>
      <w:r w:rsidR="00DF1687">
        <w:rPr>
          <w:lang w:eastAsia="ja-JP"/>
        </w:rPr>
        <w:t>PRS occasion should only be defined when the schedule of PRS transmission/reception is indicated to UE, and it should not be interpreted as defining occasion first and scheduling PRS transmission/reception later in the defined occasion.</w:t>
      </w:r>
    </w:p>
    <w:p w14:paraId="2B694F00" w14:textId="7AF50976" w:rsidR="00DF1687" w:rsidRPr="000A67CB" w:rsidRDefault="00DF1687" w:rsidP="00EE09F3">
      <w:pPr>
        <w:rPr>
          <w:b/>
          <w:i/>
          <w:lang w:eastAsia="ja-JP"/>
        </w:rPr>
      </w:pPr>
      <w:r>
        <w:rPr>
          <w:b/>
          <w:i/>
          <w:lang w:eastAsia="ja-JP"/>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6</w:t>
      </w:r>
      <w:r w:rsidR="00BD2B3F" w:rsidRPr="009919A9">
        <w:rPr>
          <w:b/>
          <w:i/>
        </w:rPr>
        <w:fldChar w:fldCharType="end"/>
      </w:r>
      <w:r w:rsidRPr="00814B2C">
        <w:rPr>
          <w:b/>
          <w:i/>
          <w:lang w:eastAsia="ja-JP"/>
        </w:rPr>
        <w:t>:</w:t>
      </w:r>
      <w:r>
        <w:rPr>
          <w:b/>
          <w:i/>
          <w:lang w:eastAsia="ja-JP"/>
        </w:rPr>
        <w:t xml:space="preserve"> PRS occasion should not be used for resource allocation.</w:t>
      </w:r>
    </w:p>
    <w:p w14:paraId="088DA2C0" w14:textId="77777777" w:rsidR="008B7C6C" w:rsidRDefault="008B7C6C" w:rsidP="008B7C6C">
      <w:pPr>
        <w:pStyle w:val="2"/>
        <w:tabs>
          <w:tab w:val="clear" w:pos="576"/>
        </w:tabs>
        <w:rPr>
          <w:lang w:eastAsia="ja-JP"/>
        </w:rPr>
      </w:pPr>
      <w:r>
        <w:rPr>
          <w:lang w:eastAsia="ja-JP"/>
        </w:rPr>
        <w:t>PRS antenna ports</w:t>
      </w:r>
    </w:p>
    <w:p w14:paraId="3CA94A62" w14:textId="52E125FB" w:rsidR="00FA3292" w:rsidRPr="00AA2D0E" w:rsidRDefault="002B1D0E" w:rsidP="00FA3292">
      <w:r>
        <w:t xml:space="preserve">In the last meeting, whether to support 2-port PRS was left for further discussion. Since cross-polarization antennas are widely used by the gNB, it is natural to support at least two-port PRS, which can be transmitted by the gNB with a pair of cross-polarized antenna ports. The UE can then estimate the phase difference of the two antenna ports and coherently combine the received signals to improve the measurement performance. </w:t>
      </w:r>
      <w:r w:rsidR="00505560">
        <w:t>In addition</w:t>
      </w:r>
      <w:r>
        <w:t xml:space="preserve">, the cross-polarized RS can also be used to identify the LOS/NLOS link. The LMF may drop or adjust the weight of the corresponding measurements accordingly. Details of LOS/NLOS identification based on cross-polarized RS can be found in our previous </w:t>
      </w:r>
      <w:r w:rsidRPr="00156749">
        <w:t>contribution</w:t>
      </w:r>
      <w:r w:rsidR="00AC4D1A">
        <w:t xml:space="preserve"> </w:t>
      </w:r>
      <w:r w:rsidR="00AC4D1A">
        <w:fldChar w:fldCharType="begin"/>
      </w:r>
      <w:r w:rsidR="00AC4D1A">
        <w:instrText xml:space="preserve"> REF _Ref7177046 \r \h </w:instrText>
      </w:r>
      <w:r w:rsidR="00AC4D1A">
        <w:fldChar w:fldCharType="separate"/>
      </w:r>
      <w:r w:rsidR="00174A00">
        <w:t>[3]</w:t>
      </w:r>
      <w:r w:rsidR="00AC4D1A">
        <w:fldChar w:fldCharType="end"/>
      </w:r>
      <w:r w:rsidRPr="00156749">
        <w:t>.</w:t>
      </w:r>
    </w:p>
    <w:p w14:paraId="5F09E850" w14:textId="2E06F364" w:rsidR="008828B8" w:rsidRDefault="00505560" w:rsidP="00FA3292">
      <w:r>
        <w:t>The p</w:t>
      </w:r>
      <w:r w:rsidR="008828B8">
        <w:t>ort mapping for 2-port PRS could either follow the 2-port CSI-RS configuration, i.e., FD-OCC</w:t>
      </w:r>
      <w:r w:rsidR="00AC4D1A">
        <w:t xml:space="preserve"> </w:t>
      </w:r>
      <w:r w:rsidR="00AC4D1A">
        <w:fldChar w:fldCharType="begin"/>
      </w:r>
      <w:r w:rsidR="00AC4D1A">
        <w:instrText xml:space="preserve"> REF _Ref7082229 \r \h </w:instrText>
      </w:r>
      <w:r w:rsidR="00AC4D1A">
        <w:fldChar w:fldCharType="separate"/>
      </w:r>
      <w:r w:rsidR="00174A00">
        <w:t>[4]</w:t>
      </w:r>
      <w:r w:rsidR="00AC4D1A">
        <w:fldChar w:fldCharType="end"/>
      </w:r>
      <w:r w:rsidR="008828B8">
        <w:t>, or the 2 separate combs for each port. If FD-OCC is adopted, the “comb unit” should be 2 REs, and the cyclic shift between symbols should also be multiples of 2</w:t>
      </w:r>
      <w:r w:rsidR="00AD1D9F" w:rsidRPr="00622D64">
        <w:t>,</w:t>
      </w:r>
      <w:r w:rsidR="00971968">
        <w:t xml:space="preserve"> </w:t>
      </w:r>
      <w:r>
        <w:t>as</w:t>
      </w:r>
      <w:r w:rsidR="00AD1D9F" w:rsidRPr="00622D64">
        <w:t xml:space="preserve"> shown in </w:t>
      </w:r>
      <w:r w:rsidR="00DD5649">
        <w:rPr>
          <w:highlight w:val="yellow"/>
        </w:rPr>
        <w:fldChar w:fldCharType="begin"/>
      </w:r>
      <w:r w:rsidR="00DD5649">
        <w:rPr>
          <w:highlight w:val="yellow"/>
        </w:rPr>
        <w:instrText xml:space="preserve"> REF _Ref7085724 \h </w:instrText>
      </w:r>
      <w:r w:rsidR="00DD5649">
        <w:rPr>
          <w:highlight w:val="yellow"/>
        </w:rPr>
      </w:r>
      <w:r w:rsidR="00DD5649">
        <w:rPr>
          <w:highlight w:val="yellow"/>
        </w:rPr>
        <w:fldChar w:fldCharType="separate"/>
      </w:r>
      <w:r w:rsidR="00174A00">
        <w:t xml:space="preserve">Figure </w:t>
      </w:r>
      <w:r w:rsidR="00174A00">
        <w:rPr>
          <w:noProof/>
        </w:rPr>
        <w:t>5</w:t>
      </w:r>
      <w:r w:rsidR="00DD5649">
        <w:rPr>
          <w:highlight w:val="yellow"/>
        </w:rPr>
        <w:fldChar w:fldCharType="end"/>
      </w:r>
      <w:r w:rsidR="008828B8">
        <w:t>.</w:t>
      </w:r>
    </w:p>
    <w:p w14:paraId="1A2233CF" w14:textId="77777777" w:rsidR="00DD5649" w:rsidRDefault="009C33D7" w:rsidP="00DD5649">
      <w:pPr>
        <w:keepNext/>
        <w:jc w:val="center"/>
      </w:pPr>
      <w:r w:rsidRPr="009C33D7">
        <w:rPr>
          <w:noProof/>
          <w:lang w:eastAsia="zh-CN"/>
        </w:rPr>
        <w:t xml:space="preserve"> </w:t>
      </w:r>
      <w:r>
        <w:rPr>
          <w:noProof/>
          <w:lang w:eastAsia="zh-CN"/>
        </w:rPr>
        <w:drawing>
          <wp:inline distT="0" distB="0" distL="0" distR="0" wp14:anchorId="1EA63D6B" wp14:editId="6A8F05F0">
            <wp:extent cx="1145851" cy="192369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47317" cy="1926153"/>
                    </a:xfrm>
                    <a:prstGeom prst="rect">
                      <a:avLst/>
                    </a:prstGeom>
                  </pic:spPr>
                </pic:pic>
              </a:graphicData>
            </a:graphic>
          </wp:inline>
        </w:drawing>
      </w:r>
    </w:p>
    <w:p w14:paraId="2D2A5182" w14:textId="5BB41167" w:rsidR="00DD5649" w:rsidRDefault="00DD5649" w:rsidP="0076612A">
      <w:pPr>
        <w:pStyle w:val="a5"/>
      </w:pPr>
      <w:bookmarkStart w:id="7" w:name="_Ref7085724"/>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174A00">
        <w:rPr>
          <w:noProof/>
        </w:rPr>
        <w:t>5</w:t>
      </w:r>
      <w:r w:rsidR="00097C21">
        <w:rPr>
          <w:noProof/>
        </w:rPr>
        <w:fldChar w:fldCharType="end"/>
      </w:r>
      <w:bookmarkEnd w:id="7"/>
      <w:r>
        <w:t xml:space="preserve"> two-port PRS pattern</w:t>
      </w:r>
    </w:p>
    <w:p w14:paraId="7D11594E" w14:textId="77777777" w:rsidR="008B7D5F" w:rsidRDefault="008B7D5F" w:rsidP="008B7D5F">
      <w:pPr>
        <w:rPr>
          <w:b/>
          <w:i/>
        </w:rPr>
      </w:pPr>
    </w:p>
    <w:p w14:paraId="22143A68" w14:textId="67B9F931" w:rsidR="008B7D5F" w:rsidRDefault="008B7D5F" w:rsidP="008B7D5F">
      <w:pPr>
        <w:rPr>
          <w:b/>
          <w:i/>
        </w:rPr>
      </w:pPr>
      <w:r w:rsidRPr="003E3851">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7</w:t>
      </w:r>
      <w:r w:rsidR="00BD2B3F" w:rsidRPr="009919A9">
        <w:rPr>
          <w:b/>
          <w:i/>
        </w:rPr>
        <w:fldChar w:fldCharType="end"/>
      </w:r>
      <w:r w:rsidRPr="003E3851">
        <w:rPr>
          <w:b/>
          <w:i/>
        </w:rPr>
        <w:t xml:space="preserve">: </w:t>
      </w:r>
      <w:r>
        <w:rPr>
          <w:b/>
          <w:i/>
        </w:rPr>
        <w:t>Support n</w:t>
      </w:r>
      <w:r w:rsidRPr="008B7D5F">
        <w:rPr>
          <w:b/>
          <w:i/>
        </w:rPr>
        <w:t>umber of Tx Ports</w:t>
      </w:r>
      <w:r>
        <w:rPr>
          <w:b/>
          <w:i/>
        </w:rPr>
        <w:t xml:space="preserve"> as a parameter for DL PRS resource</w:t>
      </w:r>
      <w:r w:rsidR="00930392">
        <w:rPr>
          <w:b/>
          <w:i/>
        </w:rPr>
        <w:t xml:space="preserve"> configuration</w:t>
      </w:r>
      <w:r>
        <w:rPr>
          <w:b/>
          <w:i/>
        </w:rPr>
        <w:t>. Support 2-port PRS resource configuration by LPP.</w:t>
      </w:r>
    </w:p>
    <w:p w14:paraId="4B85C2BD" w14:textId="77777777" w:rsidR="00AB3F1E" w:rsidRPr="00796812" w:rsidRDefault="003E3851" w:rsidP="00796812">
      <w:pPr>
        <w:pStyle w:val="2"/>
        <w:rPr>
          <w:rFonts w:ascii="Times" w:hAnsi="Times" w:cs="Times"/>
          <w:lang w:eastAsia="zh-CN"/>
        </w:rPr>
      </w:pPr>
      <w:r>
        <w:t>PRS numerologies</w:t>
      </w:r>
    </w:p>
    <w:p w14:paraId="658CB6AF" w14:textId="4F98586E" w:rsidR="00AB3F1E" w:rsidRDefault="008828B8" w:rsidP="00AB3F1E">
      <w:pPr>
        <w:rPr>
          <w:rFonts w:ascii="Times" w:hAnsi="Times" w:cs="Times"/>
          <w:lang w:eastAsia="zh-CN"/>
        </w:rPr>
      </w:pPr>
      <w:r>
        <w:t xml:space="preserve">Since </w:t>
      </w:r>
      <w:r w:rsidR="00505560">
        <w:t xml:space="preserve">the </w:t>
      </w:r>
      <w:r>
        <w:t xml:space="preserve">PRS configuration is independent </w:t>
      </w:r>
      <w:r w:rsidR="001E4811">
        <w:t xml:space="preserve">of </w:t>
      </w:r>
      <w:r>
        <w:t xml:space="preserve">configured DL BWPs, how </w:t>
      </w:r>
      <w:r w:rsidR="001E4811">
        <w:t xml:space="preserve">to </w:t>
      </w:r>
      <w:r>
        <w:t>handle the UE measurement to reduce data interrupt in case of BWP change needs to be discussed.</w:t>
      </w:r>
    </w:p>
    <w:p w14:paraId="6249323C" w14:textId="342008C8" w:rsidR="00AB3F1E" w:rsidRDefault="00505560" w:rsidP="00AB3F1E">
      <w:r>
        <w:rPr>
          <w:rFonts w:ascii="Times" w:hAnsi="Times" w:cs="Times"/>
          <w:lang w:eastAsia="zh-CN"/>
        </w:rPr>
        <w:t>In order t</w:t>
      </w:r>
      <w:r w:rsidR="00AB3F1E">
        <w:rPr>
          <w:rFonts w:ascii="Times" w:hAnsi="Times" w:cs="Times"/>
          <w:lang w:eastAsia="zh-CN"/>
        </w:rPr>
        <w:t>o support BWP switch with numerology change without requesting a gap</w:t>
      </w:r>
      <w:r w:rsidR="00AB3F1E">
        <w:t xml:space="preserve">, the UE can be provided with multiple PRS </w:t>
      </w:r>
      <w:r w:rsidR="00814B2C">
        <w:t>resource set</w:t>
      </w:r>
      <w:r w:rsidR="009B1C54">
        <w:t>s</w:t>
      </w:r>
      <w:r w:rsidR="00814B2C">
        <w:t xml:space="preserve"> </w:t>
      </w:r>
      <w:r w:rsidR="00AB3F1E">
        <w:t xml:space="preserve">with different numerologies for each cell, so that </w:t>
      </w:r>
      <w:r>
        <w:t xml:space="preserve">the </w:t>
      </w:r>
      <w:r w:rsidR="00AB3F1E">
        <w:t xml:space="preserve">UE would only receive the PRS with same numerology as that of the active DL BWP. </w:t>
      </w:r>
      <w:r w:rsidR="00CD3E98">
        <w:t xml:space="preserve">To enable that, each gNB should upload its PRS configuration with multiple numerologies to </w:t>
      </w:r>
      <w:r>
        <w:t xml:space="preserve">the </w:t>
      </w:r>
      <w:r w:rsidR="00CD3E98">
        <w:t xml:space="preserve">LMF, and </w:t>
      </w:r>
      <w:r>
        <w:t xml:space="preserve">the </w:t>
      </w:r>
      <w:r w:rsidR="00CD3E98">
        <w:t>LMF configures</w:t>
      </w:r>
      <w:r w:rsidR="00C56E67">
        <w:t xml:space="preserve"> the UE with</w:t>
      </w:r>
      <w:r w:rsidR="00CD3E98">
        <w:t xml:space="preserve"> multiple PRS </w:t>
      </w:r>
      <w:r w:rsidR="00814B2C">
        <w:t>resource set</w:t>
      </w:r>
      <w:r w:rsidR="00B766C7">
        <w:t>s</w:t>
      </w:r>
      <w:r w:rsidR="00814B2C">
        <w:t xml:space="preserve"> </w:t>
      </w:r>
      <w:r w:rsidR="00CD3E98">
        <w:t>with different numerologies in the assistance data.</w:t>
      </w:r>
    </w:p>
    <w:p w14:paraId="2D191FC2" w14:textId="753D7C95" w:rsidR="007E5AD8" w:rsidRDefault="00622D64" w:rsidP="00AB3F1E">
      <w:r>
        <w:fldChar w:fldCharType="begin"/>
      </w:r>
      <w:r>
        <w:instrText xml:space="preserve"> REF _Ref7086259 \h </w:instrText>
      </w:r>
      <w:r>
        <w:fldChar w:fldCharType="separate"/>
      </w:r>
      <w:r w:rsidR="00174A00">
        <w:t xml:space="preserve">Figure </w:t>
      </w:r>
      <w:r w:rsidR="00174A00">
        <w:rPr>
          <w:noProof/>
        </w:rPr>
        <w:t>6</w:t>
      </w:r>
      <w:r>
        <w:fldChar w:fldCharType="end"/>
      </w:r>
      <w:r>
        <w:t xml:space="preserve"> </w:t>
      </w:r>
      <w:r w:rsidR="007E5AD8">
        <w:t xml:space="preserve">shows the </w:t>
      </w:r>
      <w:r w:rsidR="004F2EF1">
        <w:t xml:space="preserve">multi-numerology </w:t>
      </w:r>
      <w:r w:rsidR="007E5AD8">
        <w:t xml:space="preserve">PRS transmission scheme. The DL carriers </w:t>
      </w:r>
      <w:r w:rsidR="00505560">
        <w:t xml:space="preserve">have </w:t>
      </w:r>
      <w:r w:rsidR="007E5AD8">
        <w:t>two numerologies multiplexed in the frequency domain. The PRS transmission also follows the numerology</w:t>
      </w:r>
      <w:r w:rsidR="004F2EF1">
        <w:t xml:space="preserve"> partition</w:t>
      </w:r>
      <w:r w:rsidR="007E5AD8">
        <w:t xml:space="preserve">. </w:t>
      </w:r>
      <w:r w:rsidR="00505560">
        <w:t xml:space="preserve">The </w:t>
      </w:r>
      <w:r w:rsidR="007E5AD8">
        <w:t xml:space="preserve">serving gNB configures </w:t>
      </w:r>
      <w:r w:rsidR="00505560">
        <w:t xml:space="preserve">the </w:t>
      </w:r>
      <w:r w:rsidR="007E5AD8">
        <w:t xml:space="preserve">UE with two DL BWPs, and configures </w:t>
      </w:r>
      <w:r w:rsidR="00505560">
        <w:t xml:space="preserve">the </w:t>
      </w:r>
      <w:r w:rsidR="007E5AD8">
        <w:t xml:space="preserve">UE via LMF with PRS resource </w:t>
      </w:r>
      <w:r w:rsidR="004F2EF1">
        <w:t xml:space="preserve">set </w:t>
      </w:r>
      <w:r w:rsidR="007E5AD8">
        <w:t xml:space="preserve">#1 with one numerology and PRS resource </w:t>
      </w:r>
      <w:r w:rsidR="004F2EF1">
        <w:t xml:space="preserve">set </w:t>
      </w:r>
      <w:r w:rsidR="007E5AD8">
        <w:t xml:space="preserve">#2 with another numerology. For the serving cell, if </w:t>
      </w:r>
      <w:r w:rsidR="00505560">
        <w:t xml:space="preserve">the </w:t>
      </w:r>
      <w:r w:rsidR="007E5AD8">
        <w:lastRenderedPageBreak/>
        <w:t xml:space="preserve">UE is in BWP 1, </w:t>
      </w:r>
      <w:r w:rsidR="00505560">
        <w:t xml:space="preserve">the </w:t>
      </w:r>
      <w:r w:rsidR="007E5AD8">
        <w:t xml:space="preserve">UE only needs to measure PRS resource </w:t>
      </w:r>
      <w:r w:rsidR="004F2EF1">
        <w:t xml:space="preserve">set </w:t>
      </w:r>
      <w:r w:rsidR="007E5AD8">
        <w:t xml:space="preserve">#1, and if </w:t>
      </w:r>
      <w:r w:rsidR="00505560">
        <w:t xml:space="preserve">the </w:t>
      </w:r>
      <w:r w:rsidR="007E5AD8">
        <w:t xml:space="preserve">UE is in BWP 2, </w:t>
      </w:r>
      <w:r w:rsidR="00505560">
        <w:t xml:space="preserve">the </w:t>
      </w:r>
      <w:r w:rsidR="007E5AD8">
        <w:t xml:space="preserve">UE only needs to measure PRS resource </w:t>
      </w:r>
      <w:r w:rsidR="004F2EF1">
        <w:t xml:space="preserve">set </w:t>
      </w:r>
      <w:r w:rsidR="007E5AD8">
        <w:t>#2.</w:t>
      </w:r>
    </w:p>
    <w:p w14:paraId="37E427E6" w14:textId="77777777" w:rsidR="00DD5649" w:rsidRDefault="00CD3E98" w:rsidP="00622D64">
      <w:pPr>
        <w:keepNext/>
        <w:jc w:val="center"/>
      </w:pPr>
      <w:r>
        <w:rPr>
          <w:noProof/>
          <w:lang w:eastAsia="zh-CN"/>
        </w:rPr>
        <mc:AlternateContent>
          <mc:Choice Requires="wpc">
            <w:drawing>
              <wp:inline distT="0" distB="0" distL="0" distR="0" wp14:anchorId="0BE3C0C0" wp14:editId="27D68608">
                <wp:extent cx="6011839" cy="1934210"/>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矩形 10"/>
                        <wps:cNvSpPr/>
                        <wps:spPr>
                          <a:xfrm>
                            <a:off x="713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713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713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713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713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713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713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713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713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713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713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713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1001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1001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1001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001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1001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1001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1001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1001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1001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001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001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1001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1289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1289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289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289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289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1289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1289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1289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1289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289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矩形 46"/>
                        <wps:cNvSpPr/>
                        <wps:spPr>
                          <a:xfrm>
                            <a:off x="1289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矩形 47"/>
                        <wps:cNvSpPr/>
                        <wps:spPr>
                          <a:xfrm>
                            <a:off x="1289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矩形 48"/>
                        <wps:cNvSpPr/>
                        <wps:spPr>
                          <a:xfrm>
                            <a:off x="1577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矩形 49"/>
                        <wps:cNvSpPr/>
                        <wps:spPr>
                          <a:xfrm>
                            <a:off x="1577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1577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矩形 51"/>
                        <wps:cNvSpPr/>
                        <wps:spPr>
                          <a:xfrm>
                            <a:off x="1577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1577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1577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1577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1577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1577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577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77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1577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865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1865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1865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1865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矩形 64"/>
                        <wps:cNvSpPr/>
                        <wps:spPr>
                          <a:xfrm>
                            <a:off x="1865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865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1865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1865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1865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865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矩形 70"/>
                        <wps:cNvSpPr/>
                        <wps:spPr>
                          <a:xfrm>
                            <a:off x="1865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1865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矩形 72"/>
                        <wps:cNvSpPr/>
                        <wps:spPr>
                          <a:xfrm>
                            <a:off x="2153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2153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2153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2153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2153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2153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2153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2153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153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2153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2153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2153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2441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2441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矩形 86"/>
                        <wps:cNvSpPr/>
                        <wps:spPr>
                          <a:xfrm>
                            <a:off x="2441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矩形 87"/>
                        <wps:cNvSpPr/>
                        <wps:spPr>
                          <a:xfrm>
                            <a:off x="2441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2441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2441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2441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41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2441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2441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2441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矩形 95"/>
                        <wps:cNvSpPr/>
                        <wps:spPr>
                          <a:xfrm>
                            <a:off x="2441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矩形 96"/>
                        <wps:cNvSpPr/>
                        <wps:spPr>
                          <a:xfrm>
                            <a:off x="2729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矩形 97"/>
                        <wps:cNvSpPr/>
                        <wps:spPr>
                          <a:xfrm>
                            <a:off x="2729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矩形 98"/>
                        <wps:cNvSpPr/>
                        <wps:spPr>
                          <a:xfrm>
                            <a:off x="2729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矩形 99"/>
                        <wps:cNvSpPr/>
                        <wps:spPr>
                          <a:xfrm>
                            <a:off x="2729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矩形 100"/>
                        <wps:cNvSpPr/>
                        <wps:spPr>
                          <a:xfrm>
                            <a:off x="2729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矩形 101"/>
                        <wps:cNvSpPr/>
                        <wps:spPr>
                          <a:xfrm>
                            <a:off x="2729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矩形 102"/>
                        <wps:cNvSpPr/>
                        <wps:spPr>
                          <a:xfrm>
                            <a:off x="2729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2729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矩形 104"/>
                        <wps:cNvSpPr/>
                        <wps:spPr>
                          <a:xfrm>
                            <a:off x="2729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矩形 105"/>
                        <wps:cNvSpPr/>
                        <wps:spPr>
                          <a:xfrm>
                            <a:off x="2729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矩形 106"/>
                        <wps:cNvSpPr/>
                        <wps:spPr>
                          <a:xfrm>
                            <a:off x="2729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2729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3017500" y="140082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3017500" y="1472822"/>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矩形 110"/>
                        <wps:cNvSpPr/>
                        <wps:spPr>
                          <a:xfrm>
                            <a:off x="3017500" y="1256834"/>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矩形 111"/>
                        <wps:cNvSpPr/>
                        <wps:spPr>
                          <a:xfrm>
                            <a:off x="3017500" y="132883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矩形 112"/>
                        <wps:cNvSpPr/>
                        <wps:spPr>
                          <a:xfrm>
                            <a:off x="3017500" y="1112849"/>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3017500" y="1184846"/>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3017500" y="96885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3017500" y="1040855"/>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3017500" y="1688801"/>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3017500" y="1760798"/>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矩形 118"/>
                        <wps:cNvSpPr/>
                        <wps:spPr>
                          <a:xfrm>
                            <a:off x="3017500" y="1544810"/>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矩形 119"/>
                        <wps:cNvSpPr/>
                        <wps:spPr>
                          <a:xfrm>
                            <a:off x="3017500" y="1616807"/>
                            <a:ext cx="288000" cy="72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矩形 120"/>
                        <wps:cNvSpPr/>
                        <wps:spPr>
                          <a:xfrm>
                            <a:off x="3305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3305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矩形 122"/>
                        <wps:cNvSpPr/>
                        <wps:spPr>
                          <a:xfrm>
                            <a:off x="3305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矩形 123"/>
                        <wps:cNvSpPr/>
                        <wps:spPr>
                          <a:xfrm>
                            <a:off x="3305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矩形 124"/>
                        <wps:cNvSpPr/>
                        <wps:spPr>
                          <a:xfrm>
                            <a:off x="3305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矩形 125"/>
                        <wps:cNvSpPr/>
                        <wps:spPr>
                          <a:xfrm>
                            <a:off x="3305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3305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3305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3305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矩形 129"/>
                        <wps:cNvSpPr/>
                        <wps:spPr>
                          <a:xfrm>
                            <a:off x="3305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矩形 130"/>
                        <wps:cNvSpPr/>
                        <wps:spPr>
                          <a:xfrm>
                            <a:off x="3305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矩形 131"/>
                        <wps:cNvSpPr/>
                        <wps:spPr>
                          <a:xfrm>
                            <a:off x="3305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矩形 132"/>
                        <wps:cNvSpPr/>
                        <wps:spPr>
                          <a:xfrm>
                            <a:off x="3593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矩形 133"/>
                        <wps:cNvSpPr/>
                        <wps:spPr>
                          <a:xfrm>
                            <a:off x="3593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3593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3593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593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3593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3593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矩形 139"/>
                        <wps:cNvSpPr/>
                        <wps:spPr>
                          <a:xfrm>
                            <a:off x="3593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矩形 140"/>
                        <wps:cNvSpPr/>
                        <wps:spPr>
                          <a:xfrm>
                            <a:off x="3593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矩形 141"/>
                        <wps:cNvSpPr/>
                        <wps:spPr>
                          <a:xfrm>
                            <a:off x="3593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矩形 142"/>
                        <wps:cNvSpPr/>
                        <wps:spPr>
                          <a:xfrm>
                            <a:off x="3593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3593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881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3881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3881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3881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881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881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3881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881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3881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矩形 153"/>
                        <wps:cNvSpPr/>
                        <wps:spPr>
                          <a:xfrm>
                            <a:off x="3881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矩形 154"/>
                        <wps:cNvSpPr/>
                        <wps:spPr>
                          <a:xfrm>
                            <a:off x="3881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3881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矩形 156"/>
                        <wps:cNvSpPr/>
                        <wps:spPr>
                          <a:xfrm>
                            <a:off x="4169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矩形 157"/>
                        <wps:cNvSpPr/>
                        <wps:spPr>
                          <a:xfrm>
                            <a:off x="4169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矩形 158"/>
                        <wps:cNvSpPr/>
                        <wps:spPr>
                          <a:xfrm>
                            <a:off x="4169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矩形 159"/>
                        <wps:cNvSpPr/>
                        <wps:spPr>
                          <a:xfrm>
                            <a:off x="4169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4169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4169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矩形 162"/>
                        <wps:cNvSpPr/>
                        <wps:spPr>
                          <a:xfrm>
                            <a:off x="4169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矩形 163"/>
                        <wps:cNvSpPr/>
                        <wps:spPr>
                          <a:xfrm>
                            <a:off x="4169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4169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4169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矩形 166"/>
                        <wps:cNvSpPr/>
                        <wps:spPr>
                          <a:xfrm>
                            <a:off x="4169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4169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矩形 168"/>
                        <wps:cNvSpPr/>
                        <wps:spPr>
                          <a:xfrm>
                            <a:off x="4457500" y="140082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矩形 169"/>
                        <wps:cNvSpPr/>
                        <wps:spPr>
                          <a:xfrm>
                            <a:off x="4457500" y="1472822"/>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矩形 170"/>
                        <wps:cNvSpPr/>
                        <wps:spPr>
                          <a:xfrm>
                            <a:off x="4457500" y="1256834"/>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矩形 171"/>
                        <wps:cNvSpPr/>
                        <wps:spPr>
                          <a:xfrm>
                            <a:off x="4457500" y="132883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矩形 172"/>
                        <wps:cNvSpPr/>
                        <wps:spPr>
                          <a:xfrm>
                            <a:off x="4457500" y="1112849"/>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矩形 173"/>
                        <wps:cNvSpPr/>
                        <wps:spPr>
                          <a:xfrm>
                            <a:off x="4457500" y="1184846"/>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矩形 174"/>
                        <wps:cNvSpPr/>
                        <wps:spPr>
                          <a:xfrm>
                            <a:off x="4457500" y="96885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矩形 175"/>
                        <wps:cNvSpPr/>
                        <wps:spPr>
                          <a:xfrm>
                            <a:off x="4457500" y="1040855"/>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矩形 176"/>
                        <wps:cNvSpPr/>
                        <wps:spPr>
                          <a:xfrm>
                            <a:off x="4457500" y="1688801"/>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4457500" y="1760798"/>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矩形 178"/>
                        <wps:cNvSpPr/>
                        <wps:spPr>
                          <a:xfrm>
                            <a:off x="4457500" y="1544810"/>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4457500" y="1616807"/>
                            <a:ext cx="288000" cy="72000"/>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矩形 181"/>
                        <wps:cNvSpPr/>
                        <wps:spPr>
                          <a:xfrm>
                            <a:off x="713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矩形 183"/>
                        <wps:cNvSpPr/>
                        <wps:spPr>
                          <a:xfrm>
                            <a:off x="713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矩形 185"/>
                        <wps:cNvSpPr/>
                        <wps:spPr>
                          <a:xfrm>
                            <a:off x="713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713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矩形 189"/>
                        <wps:cNvSpPr/>
                        <wps:spPr>
                          <a:xfrm>
                            <a:off x="713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矩形 191"/>
                        <wps:cNvSpPr/>
                        <wps:spPr>
                          <a:xfrm>
                            <a:off x="713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矩形 192"/>
                        <wps:cNvSpPr/>
                        <wps:spPr>
                          <a:xfrm>
                            <a:off x="857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矩形 193"/>
                        <wps:cNvSpPr/>
                        <wps:spPr>
                          <a:xfrm>
                            <a:off x="857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矩形 194"/>
                        <wps:cNvSpPr/>
                        <wps:spPr>
                          <a:xfrm>
                            <a:off x="857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矩形 195"/>
                        <wps:cNvSpPr/>
                        <wps:spPr>
                          <a:xfrm>
                            <a:off x="857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857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矩形 197"/>
                        <wps:cNvSpPr/>
                        <wps:spPr>
                          <a:xfrm>
                            <a:off x="857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1001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1001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矩形 213"/>
                        <wps:cNvSpPr/>
                        <wps:spPr>
                          <a:xfrm>
                            <a:off x="1001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矩形 214"/>
                        <wps:cNvSpPr/>
                        <wps:spPr>
                          <a:xfrm>
                            <a:off x="1001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1001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矩形 216"/>
                        <wps:cNvSpPr/>
                        <wps:spPr>
                          <a:xfrm>
                            <a:off x="1001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1145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1145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1145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1145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矩形 221"/>
                        <wps:cNvSpPr/>
                        <wps:spPr>
                          <a:xfrm>
                            <a:off x="1145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矩形 222"/>
                        <wps:cNvSpPr/>
                        <wps:spPr>
                          <a:xfrm>
                            <a:off x="1145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矩形 236"/>
                        <wps:cNvSpPr/>
                        <wps:spPr>
                          <a:xfrm>
                            <a:off x="1287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矩形 237"/>
                        <wps:cNvSpPr/>
                        <wps:spPr>
                          <a:xfrm>
                            <a:off x="1287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矩形 238"/>
                        <wps:cNvSpPr/>
                        <wps:spPr>
                          <a:xfrm>
                            <a:off x="1287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矩形 239"/>
                        <wps:cNvSpPr/>
                        <wps:spPr>
                          <a:xfrm>
                            <a:off x="1287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1287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矩形 241"/>
                        <wps:cNvSpPr/>
                        <wps:spPr>
                          <a:xfrm>
                            <a:off x="1287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矩形 242"/>
                        <wps:cNvSpPr/>
                        <wps:spPr>
                          <a:xfrm>
                            <a:off x="1431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矩形 243"/>
                        <wps:cNvSpPr/>
                        <wps:spPr>
                          <a:xfrm>
                            <a:off x="1431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矩形 244"/>
                        <wps:cNvSpPr/>
                        <wps:spPr>
                          <a:xfrm>
                            <a:off x="1431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矩形 245"/>
                        <wps:cNvSpPr/>
                        <wps:spPr>
                          <a:xfrm>
                            <a:off x="1431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1431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1431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矩形 248"/>
                        <wps:cNvSpPr/>
                        <wps:spPr>
                          <a:xfrm>
                            <a:off x="1575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矩形 249"/>
                        <wps:cNvSpPr/>
                        <wps:spPr>
                          <a:xfrm>
                            <a:off x="1575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矩形 250"/>
                        <wps:cNvSpPr/>
                        <wps:spPr>
                          <a:xfrm>
                            <a:off x="1575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矩形 251"/>
                        <wps:cNvSpPr/>
                        <wps:spPr>
                          <a:xfrm>
                            <a:off x="1575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矩形 252"/>
                        <wps:cNvSpPr/>
                        <wps:spPr>
                          <a:xfrm>
                            <a:off x="1575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矩形 253"/>
                        <wps:cNvSpPr/>
                        <wps:spPr>
                          <a:xfrm>
                            <a:off x="1575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矩形 254"/>
                        <wps:cNvSpPr/>
                        <wps:spPr>
                          <a:xfrm>
                            <a:off x="1723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矩形 255"/>
                        <wps:cNvSpPr/>
                        <wps:spPr>
                          <a:xfrm>
                            <a:off x="1723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矩形 256"/>
                        <wps:cNvSpPr/>
                        <wps:spPr>
                          <a:xfrm>
                            <a:off x="1723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矩形 257"/>
                        <wps:cNvSpPr/>
                        <wps:spPr>
                          <a:xfrm>
                            <a:off x="1723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1723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矩形 259"/>
                        <wps:cNvSpPr/>
                        <wps:spPr>
                          <a:xfrm>
                            <a:off x="1723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矩形 260"/>
                        <wps:cNvSpPr/>
                        <wps:spPr>
                          <a:xfrm>
                            <a:off x="1867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矩形 261"/>
                        <wps:cNvSpPr/>
                        <wps:spPr>
                          <a:xfrm>
                            <a:off x="1867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矩形 262"/>
                        <wps:cNvSpPr/>
                        <wps:spPr>
                          <a:xfrm>
                            <a:off x="1867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矩形 263"/>
                        <wps:cNvSpPr/>
                        <wps:spPr>
                          <a:xfrm>
                            <a:off x="1867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矩形 264"/>
                        <wps:cNvSpPr/>
                        <wps:spPr>
                          <a:xfrm>
                            <a:off x="1867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矩形 265"/>
                        <wps:cNvSpPr/>
                        <wps:spPr>
                          <a:xfrm>
                            <a:off x="1867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矩形 266"/>
                        <wps:cNvSpPr/>
                        <wps:spPr>
                          <a:xfrm>
                            <a:off x="2011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矩形 267"/>
                        <wps:cNvSpPr/>
                        <wps:spPr>
                          <a:xfrm>
                            <a:off x="2011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矩形 268"/>
                        <wps:cNvSpPr/>
                        <wps:spPr>
                          <a:xfrm>
                            <a:off x="2011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矩形 269"/>
                        <wps:cNvSpPr/>
                        <wps:spPr>
                          <a:xfrm>
                            <a:off x="2011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矩形 270"/>
                        <wps:cNvSpPr/>
                        <wps:spPr>
                          <a:xfrm>
                            <a:off x="2011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矩形 271"/>
                        <wps:cNvSpPr/>
                        <wps:spPr>
                          <a:xfrm>
                            <a:off x="2011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矩形 272"/>
                        <wps:cNvSpPr/>
                        <wps:spPr>
                          <a:xfrm>
                            <a:off x="2155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矩形 273"/>
                        <wps:cNvSpPr/>
                        <wps:spPr>
                          <a:xfrm>
                            <a:off x="2155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矩形 274"/>
                        <wps:cNvSpPr/>
                        <wps:spPr>
                          <a:xfrm>
                            <a:off x="2155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矩形 275"/>
                        <wps:cNvSpPr/>
                        <wps:spPr>
                          <a:xfrm>
                            <a:off x="2155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矩形 276"/>
                        <wps:cNvSpPr/>
                        <wps:spPr>
                          <a:xfrm>
                            <a:off x="2155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矩形 277"/>
                        <wps:cNvSpPr/>
                        <wps:spPr>
                          <a:xfrm>
                            <a:off x="2155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矩形 278"/>
                        <wps:cNvSpPr/>
                        <wps:spPr>
                          <a:xfrm>
                            <a:off x="2297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矩形 279"/>
                        <wps:cNvSpPr/>
                        <wps:spPr>
                          <a:xfrm>
                            <a:off x="2297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矩形 280"/>
                        <wps:cNvSpPr/>
                        <wps:spPr>
                          <a:xfrm>
                            <a:off x="2297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矩形 281"/>
                        <wps:cNvSpPr/>
                        <wps:spPr>
                          <a:xfrm>
                            <a:off x="2297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矩形 282"/>
                        <wps:cNvSpPr/>
                        <wps:spPr>
                          <a:xfrm>
                            <a:off x="2297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矩形 283"/>
                        <wps:cNvSpPr/>
                        <wps:spPr>
                          <a:xfrm>
                            <a:off x="2297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矩形 284"/>
                        <wps:cNvSpPr/>
                        <wps:spPr>
                          <a:xfrm>
                            <a:off x="2441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矩形 285"/>
                        <wps:cNvSpPr/>
                        <wps:spPr>
                          <a:xfrm>
                            <a:off x="2441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矩形 286"/>
                        <wps:cNvSpPr/>
                        <wps:spPr>
                          <a:xfrm>
                            <a:off x="2441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矩形 287"/>
                        <wps:cNvSpPr/>
                        <wps:spPr>
                          <a:xfrm>
                            <a:off x="2441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矩形 288"/>
                        <wps:cNvSpPr/>
                        <wps:spPr>
                          <a:xfrm>
                            <a:off x="2441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矩形 289"/>
                        <wps:cNvSpPr/>
                        <wps:spPr>
                          <a:xfrm>
                            <a:off x="2441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矩形 290"/>
                        <wps:cNvSpPr/>
                        <wps:spPr>
                          <a:xfrm>
                            <a:off x="2585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矩形 291"/>
                        <wps:cNvSpPr/>
                        <wps:spPr>
                          <a:xfrm>
                            <a:off x="2585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矩形 292"/>
                        <wps:cNvSpPr/>
                        <wps:spPr>
                          <a:xfrm>
                            <a:off x="2585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矩形 293"/>
                        <wps:cNvSpPr/>
                        <wps:spPr>
                          <a:xfrm>
                            <a:off x="2585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矩形 294"/>
                        <wps:cNvSpPr/>
                        <wps:spPr>
                          <a:xfrm>
                            <a:off x="2585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矩形 295"/>
                        <wps:cNvSpPr/>
                        <wps:spPr>
                          <a:xfrm>
                            <a:off x="2585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矩形 296"/>
                        <wps:cNvSpPr/>
                        <wps:spPr>
                          <a:xfrm>
                            <a:off x="2729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矩形 297"/>
                        <wps:cNvSpPr/>
                        <wps:spPr>
                          <a:xfrm>
                            <a:off x="2729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矩形 298"/>
                        <wps:cNvSpPr/>
                        <wps:spPr>
                          <a:xfrm>
                            <a:off x="2729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矩形 299"/>
                        <wps:cNvSpPr/>
                        <wps:spPr>
                          <a:xfrm>
                            <a:off x="2729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矩形 300"/>
                        <wps:cNvSpPr/>
                        <wps:spPr>
                          <a:xfrm>
                            <a:off x="2729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矩形 301"/>
                        <wps:cNvSpPr/>
                        <wps:spPr>
                          <a:xfrm>
                            <a:off x="2729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矩形 302"/>
                        <wps:cNvSpPr/>
                        <wps:spPr>
                          <a:xfrm>
                            <a:off x="2873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矩形 303"/>
                        <wps:cNvSpPr/>
                        <wps:spPr>
                          <a:xfrm>
                            <a:off x="2873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矩形 304"/>
                        <wps:cNvSpPr/>
                        <wps:spPr>
                          <a:xfrm>
                            <a:off x="2873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矩形 305"/>
                        <wps:cNvSpPr/>
                        <wps:spPr>
                          <a:xfrm>
                            <a:off x="2873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矩形 306"/>
                        <wps:cNvSpPr/>
                        <wps:spPr>
                          <a:xfrm>
                            <a:off x="2873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矩形 307"/>
                        <wps:cNvSpPr/>
                        <wps:spPr>
                          <a:xfrm>
                            <a:off x="2873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矩形 308"/>
                        <wps:cNvSpPr/>
                        <wps:spPr>
                          <a:xfrm>
                            <a:off x="3017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矩形 309"/>
                        <wps:cNvSpPr/>
                        <wps:spPr>
                          <a:xfrm>
                            <a:off x="3017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矩形 310"/>
                        <wps:cNvSpPr/>
                        <wps:spPr>
                          <a:xfrm>
                            <a:off x="3017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矩形 311"/>
                        <wps:cNvSpPr/>
                        <wps:spPr>
                          <a:xfrm>
                            <a:off x="3017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矩形 312"/>
                        <wps:cNvSpPr/>
                        <wps:spPr>
                          <a:xfrm>
                            <a:off x="3017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矩形 313"/>
                        <wps:cNvSpPr/>
                        <wps:spPr>
                          <a:xfrm>
                            <a:off x="3017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矩形 314"/>
                        <wps:cNvSpPr/>
                        <wps:spPr>
                          <a:xfrm>
                            <a:off x="3161500"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矩形 315"/>
                        <wps:cNvSpPr/>
                        <wps:spPr>
                          <a:xfrm>
                            <a:off x="3161500"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矩形 316"/>
                        <wps:cNvSpPr/>
                        <wps:spPr>
                          <a:xfrm>
                            <a:off x="3161500"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矩形 317"/>
                        <wps:cNvSpPr/>
                        <wps:spPr>
                          <a:xfrm>
                            <a:off x="3161500"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矩形 318"/>
                        <wps:cNvSpPr/>
                        <wps:spPr>
                          <a:xfrm>
                            <a:off x="3161500"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矩形 319"/>
                        <wps:cNvSpPr/>
                        <wps:spPr>
                          <a:xfrm>
                            <a:off x="3161500"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矩形 320"/>
                        <wps:cNvSpPr/>
                        <wps:spPr>
                          <a:xfrm>
                            <a:off x="3303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矩形 321"/>
                        <wps:cNvSpPr/>
                        <wps:spPr>
                          <a:xfrm>
                            <a:off x="3303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矩形 322"/>
                        <wps:cNvSpPr/>
                        <wps:spPr>
                          <a:xfrm>
                            <a:off x="3303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矩形 323"/>
                        <wps:cNvSpPr/>
                        <wps:spPr>
                          <a:xfrm>
                            <a:off x="3303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矩形 324"/>
                        <wps:cNvSpPr/>
                        <wps:spPr>
                          <a:xfrm>
                            <a:off x="3303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矩形 325"/>
                        <wps:cNvSpPr/>
                        <wps:spPr>
                          <a:xfrm>
                            <a:off x="3303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矩形 326"/>
                        <wps:cNvSpPr/>
                        <wps:spPr>
                          <a:xfrm>
                            <a:off x="3447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矩形 327"/>
                        <wps:cNvSpPr/>
                        <wps:spPr>
                          <a:xfrm>
                            <a:off x="3447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矩形 328"/>
                        <wps:cNvSpPr/>
                        <wps:spPr>
                          <a:xfrm>
                            <a:off x="3447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矩形 329"/>
                        <wps:cNvSpPr/>
                        <wps:spPr>
                          <a:xfrm>
                            <a:off x="3447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矩形 330"/>
                        <wps:cNvSpPr/>
                        <wps:spPr>
                          <a:xfrm>
                            <a:off x="3447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矩形 331"/>
                        <wps:cNvSpPr/>
                        <wps:spPr>
                          <a:xfrm>
                            <a:off x="3447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矩形 332"/>
                        <wps:cNvSpPr/>
                        <wps:spPr>
                          <a:xfrm>
                            <a:off x="3591411"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矩形 333"/>
                        <wps:cNvSpPr/>
                        <wps:spPr>
                          <a:xfrm>
                            <a:off x="3591411"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矩形 334"/>
                        <wps:cNvSpPr/>
                        <wps:spPr>
                          <a:xfrm>
                            <a:off x="3591411"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矩形 335"/>
                        <wps:cNvSpPr/>
                        <wps:spPr>
                          <a:xfrm>
                            <a:off x="3591411"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矩形 336"/>
                        <wps:cNvSpPr/>
                        <wps:spPr>
                          <a:xfrm>
                            <a:off x="3591411"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矩形 337"/>
                        <wps:cNvSpPr/>
                        <wps:spPr>
                          <a:xfrm>
                            <a:off x="3591411"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矩形 338"/>
                        <wps:cNvSpPr/>
                        <wps:spPr>
                          <a:xfrm>
                            <a:off x="3739589" y="537116"/>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矩形 339"/>
                        <wps:cNvSpPr/>
                        <wps:spPr>
                          <a:xfrm>
                            <a:off x="3739589" y="393125"/>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矩形 340"/>
                        <wps:cNvSpPr/>
                        <wps:spPr>
                          <a:xfrm>
                            <a:off x="3739589" y="249140"/>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矩形 341"/>
                        <wps:cNvSpPr/>
                        <wps:spPr>
                          <a:xfrm>
                            <a:off x="3739589" y="105149"/>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矩形 342"/>
                        <wps:cNvSpPr/>
                        <wps:spPr>
                          <a:xfrm>
                            <a:off x="3739589" y="825092"/>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矩形 343"/>
                        <wps:cNvSpPr/>
                        <wps:spPr>
                          <a:xfrm>
                            <a:off x="3739589" y="681101"/>
                            <a:ext cx="144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矩形 344"/>
                        <wps:cNvSpPr/>
                        <wps:spPr>
                          <a:xfrm>
                            <a:off x="3883589"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矩形 345"/>
                        <wps:cNvSpPr/>
                        <wps:spPr>
                          <a:xfrm>
                            <a:off x="3883589"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矩形 346"/>
                        <wps:cNvSpPr/>
                        <wps:spPr>
                          <a:xfrm>
                            <a:off x="3883589"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矩形 347"/>
                        <wps:cNvSpPr/>
                        <wps:spPr>
                          <a:xfrm>
                            <a:off x="3883589"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矩形 348"/>
                        <wps:cNvSpPr/>
                        <wps:spPr>
                          <a:xfrm>
                            <a:off x="3883589"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矩形 349"/>
                        <wps:cNvSpPr/>
                        <wps:spPr>
                          <a:xfrm>
                            <a:off x="3883589"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矩形 350"/>
                        <wps:cNvSpPr/>
                        <wps:spPr>
                          <a:xfrm>
                            <a:off x="4027589"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矩形 351"/>
                        <wps:cNvSpPr/>
                        <wps:spPr>
                          <a:xfrm>
                            <a:off x="4027589"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矩形 352"/>
                        <wps:cNvSpPr/>
                        <wps:spPr>
                          <a:xfrm>
                            <a:off x="4027589"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矩形 353"/>
                        <wps:cNvSpPr/>
                        <wps:spPr>
                          <a:xfrm>
                            <a:off x="4027589"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矩形 354"/>
                        <wps:cNvSpPr/>
                        <wps:spPr>
                          <a:xfrm>
                            <a:off x="4027589"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矩形 355"/>
                        <wps:cNvSpPr/>
                        <wps:spPr>
                          <a:xfrm>
                            <a:off x="4027589"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矩形 356"/>
                        <wps:cNvSpPr/>
                        <wps:spPr>
                          <a:xfrm>
                            <a:off x="4171589"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矩形 357"/>
                        <wps:cNvSpPr/>
                        <wps:spPr>
                          <a:xfrm>
                            <a:off x="4171589"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矩形 358"/>
                        <wps:cNvSpPr/>
                        <wps:spPr>
                          <a:xfrm>
                            <a:off x="4171589"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矩形 359"/>
                        <wps:cNvSpPr/>
                        <wps:spPr>
                          <a:xfrm>
                            <a:off x="4171589"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矩形 360"/>
                        <wps:cNvSpPr/>
                        <wps:spPr>
                          <a:xfrm>
                            <a:off x="4171589"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矩形 361"/>
                        <wps:cNvSpPr/>
                        <wps:spPr>
                          <a:xfrm>
                            <a:off x="4171589"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矩形 362"/>
                        <wps:cNvSpPr/>
                        <wps:spPr>
                          <a:xfrm>
                            <a:off x="4313500"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矩形 363"/>
                        <wps:cNvSpPr/>
                        <wps:spPr>
                          <a:xfrm>
                            <a:off x="4313500"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矩形 364"/>
                        <wps:cNvSpPr/>
                        <wps:spPr>
                          <a:xfrm>
                            <a:off x="4313500"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矩形 365"/>
                        <wps:cNvSpPr/>
                        <wps:spPr>
                          <a:xfrm>
                            <a:off x="4313500"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矩形 366"/>
                        <wps:cNvSpPr/>
                        <wps:spPr>
                          <a:xfrm>
                            <a:off x="4313500"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矩形 367"/>
                        <wps:cNvSpPr/>
                        <wps:spPr>
                          <a:xfrm>
                            <a:off x="4313500"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矩形 368"/>
                        <wps:cNvSpPr/>
                        <wps:spPr>
                          <a:xfrm>
                            <a:off x="4457500"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矩形 369"/>
                        <wps:cNvSpPr/>
                        <wps:spPr>
                          <a:xfrm>
                            <a:off x="4457500"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矩形 370"/>
                        <wps:cNvSpPr/>
                        <wps:spPr>
                          <a:xfrm>
                            <a:off x="4457500"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矩形 371"/>
                        <wps:cNvSpPr/>
                        <wps:spPr>
                          <a:xfrm>
                            <a:off x="4457500"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矩形 372"/>
                        <wps:cNvSpPr/>
                        <wps:spPr>
                          <a:xfrm>
                            <a:off x="4457500"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矩形 373"/>
                        <wps:cNvSpPr/>
                        <wps:spPr>
                          <a:xfrm>
                            <a:off x="4457500"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矩形 374"/>
                        <wps:cNvSpPr/>
                        <wps:spPr>
                          <a:xfrm>
                            <a:off x="4601500" y="537116"/>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矩形 375"/>
                        <wps:cNvSpPr/>
                        <wps:spPr>
                          <a:xfrm>
                            <a:off x="4601500" y="393125"/>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矩形 376"/>
                        <wps:cNvSpPr/>
                        <wps:spPr>
                          <a:xfrm>
                            <a:off x="4601500" y="249140"/>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矩形 377"/>
                        <wps:cNvSpPr/>
                        <wps:spPr>
                          <a:xfrm>
                            <a:off x="4601500" y="105149"/>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矩形 378"/>
                        <wps:cNvSpPr/>
                        <wps:spPr>
                          <a:xfrm>
                            <a:off x="4601500" y="825092"/>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矩形 379"/>
                        <wps:cNvSpPr/>
                        <wps:spPr>
                          <a:xfrm>
                            <a:off x="4601500" y="681101"/>
                            <a:ext cx="144000" cy="144000"/>
                          </a:xfrm>
                          <a:prstGeom prst="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左大括号 11"/>
                        <wps:cNvSpPr/>
                        <wps:spPr>
                          <a:xfrm>
                            <a:off x="593002" y="94931"/>
                            <a:ext cx="90535" cy="864606"/>
                          </a:xfrm>
                          <a:prstGeom prst="leftBrace">
                            <a:avLst>
                              <a:gd name="adj1" fmla="val 12343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左大括号 380"/>
                        <wps:cNvSpPr/>
                        <wps:spPr>
                          <a:xfrm>
                            <a:off x="593002" y="979546"/>
                            <a:ext cx="90535" cy="864606"/>
                          </a:xfrm>
                          <a:prstGeom prst="leftBrace">
                            <a:avLst>
                              <a:gd name="adj1" fmla="val 12343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文本框 381"/>
                        <wps:cNvSpPr txBox="1"/>
                        <wps:spPr>
                          <a:xfrm>
                            <a:off x="32764" y="409824"/>
                            <a:ext cx="596900" cy="238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2A6280" w14:textId="77777777" w:rsidR="00BD2B3F" w:rsidRDefault="00BD2B3F">
                              <w:r>
                                <w:t>BWP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2" name="文本框 382"/>
                        <wps:cNvSpPr txBox="1"/>
                        <wps:spPr>
                          <a:xfrm>
                            <a:off x="32764" y="1294007"/>
                            <a:ext cx="596900"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3BFD1" w14:textId="77777777" w:rsidR="00BD2B3F" w:rsidRDefault="00BD2B3F">
                              <w:r>
                                <w:t>BWP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84" name="文本框 384"/>
                        <wps:cNvSpPr txBox="1"/>
                        <wps:spPr>
                          <a:xfrm>
                            <a:off x="4908550" y="176307"/>
                            <a:ext cx="1096465" cy="49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E7D22" w14:textId="4D536A0E" w:rsidR="00BD2B3F" w:rsidRDefault="00BD2B3F" w:rsidP="000A67CB">
                              <w:pPr>
                                <w:jc w:val="left"/>
                              </w:pPr>
                              <w:r>
                                <w:t>PRS in Resource set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386" name="直接箭头连接符 386"/>
                        <wps:cNvCnPr/>
                        <wps:spPr>
                          <a:xfrm flipV="1">
                            <a:off x="4745500" y="1383032"/>
                            <a:ext cx="216000" cy="2543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87" name="直接箭头连接符 387"/>
                        <wps:cNvCnPr/>
                        <wps:spPr>
                          <a:xfrm flipV="1">
                            <a:off x="4745500" y="299168"/>
                            <a:ext cx="216000" cy="2543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73" name="文本框 573"/>
                        <wps:cNvSpPr txBox="1"/>
                        <wps:spPr>
                          <a:xfrm>
                            <a:off x="4908550" y="1206713"/>
                            <a:ext cx="1096465" cy="49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21FC3C" w14:textId="14186977" w:rsidR="00BD2B3F" w:rsidRDefault="00BD2B3F" w:rsidP="000A67CB">
                              <w:pPr>
                                <w:jc w:val="left"/>
                              </w:pPr>
                              <w:r>
                                <w:t>PRS in Resource set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BE3C0C0" id="画布 9" o:spid="_x0000_s1071" editas="canvas" style="width:473.35pt;height:152.3pt;mso-position-horizontal-relative:char;mso-position-vertical-relative:line" coordsize="60115,19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">
                <v:shape id="_x0000_s1072" type="#_x0000_t75" style="position:absolute;width:60115;height:19342;visibility:visible;mso-wrap-style:square">
                  <v:fill o:detectmouseclick="t"/>
                  <v:path o:connecttype="none"/>
                </v:shape>
                <v:rect id="矩形 10" o:spid="_x0000_s1073" style="position:absolute;left:713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rect id="矩形 12" o:spid="_x0000_s1074" style="position:absolute;left:713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rect id="矩形 13" o:spid="_x0000_s1075" style="position:absolute;left:713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rect id="矩形 14" o:spid="_x0000_s1076" style="position:absolute;left:713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FQsIA&#10;AADbAAAADwAAAGRycy9kb3ducmV2LnhtbERPTWsCMRC9F/ofwhS8SM1Wp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YVCwgAAANsAAAAPAAAAAAAAAAAAAAAAAJgCAABkcnMvZG93&#10;bnJldi54bWxQSwUGAAAAAAQABAD1AAAAhwMAAAAA&#10;" filled="f" strokecolor="black [3213]" strokeweight="2pt"/>
                <v:rect id="矩形 15" o:spid="_x0000_s1077" style="position:absolute;left:713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0g2cIA&#10;AADbAAAADwAAAGRycy9kb3ducmV2LnhtbERPTWsCMRC9F/ofwhS8SM1Ws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SDZwgAAANsAAAAPAAAAAAAAAAAAAAAAAJgCAABkcnMvZG93&#10;bnJldi54bWxQSwUGAAAAAAQABAD1AAAAhwMAAAAA&#10;" filled="f" strokecolor="black [3213]" strokeweight="2pt"/>
                <v:rect id="矩形 16" o:spid="_x0000_s1078" style="position:absolute;left:713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sIA&#10;AADbAAAADwAAAGRycy9kb3ducmV2LnhtbERPS2sCMRC+F/wPYQQvotl6kLIaRQR1EVqoj4O3YTNu&#10;FjeTsEl1/femUOhtPr7nzJedbcSd2lA7VvA+zkAQl07XXCk4HTejDxAhImtsHJOCJwVYLnpvc8y1&#10;e/A33Q+xEimEQ44KTIw+lzKUhiyGsfPEibu61mJMsK2kbvGRwm0jJ1k2lRZrTg0GPa0NlbfDj1Ww&#10;2ZnhSu4/z74IX1c7Kfx2N7woNeh3qxmISF38F/+5C53mT+H3l3S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76uwgAAANsAAAAPAAAAAAAAAAAAAAAAAJgCAABkcnMvZG93&#10;bnJldi54bWxQSwUGAAAAAAQABAD1AAAAhwMAAAAA&#10;" filled="f" strokecolor="black [3213]" strokeweight="2pt"/>
                <v:rect id="矩形 17" o:spid="_x0000_s1079" style="position:absolute;left:713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bNcIA&#10;AADbAAAADwAAAGRycy9kb3ducmV2LnhtbERPTWsCMRC9F/ofwhS8SM3Wg5WtUaSgLoIFtR68DZtx&#10;s3QzCZuo6783gtDbPN7nTGadbcSF2lA7VvAxyEAQl07XXCn43S/exyBCRNbYOCYFNwowm76+TDDX&#10;7spbuuxiJVIIhxwVmBh9LmUoDVkMA+eJE3dyrcWYYFtJ3eI1hdtGDrNsJC3WnBoMevo2VP7tzlbB&#10;YmX6c7neHHwRfk52WPjlqn9UqvfWzb9AROriv/jpLnSa/wm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xs1wgAAANsAAAAPAAAAAAAAAAAAAAAAAJgCAABkcnMvZG93&#10;bnJldi54bWxQSwUGAAAAAAQABAD1AAAAhwMAAAAA&#10;" filled="f" strokecolor="black [3213]" strokeweight="2pt"/>
                <v:rect id="矩形 18" o:spid="_x0000_s1080" style="position:absolute;left:713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PR8UA&#10;AADbAAAADwAAAGRycy9kb3ducmV2LnhtbESPQWsCMRCF74X+hzAFL1Kz9SBlaxQpWBdBQW0PvQ2b&#10;cbN0MwmbVLf/vnMQvM3w3rz3zXw5+E5dqE9tYAMvkwIUcR1sy42Bz9P6+RVUysgWu8Bk4I8SLBeP&#10;D3MsbbjygS7H3CgJ4VSiAZdzLLVOtSOPaRIisWjn0HvMsvaNtj1eJdx3eloUM+2xZWlwGOndUf1z&#10;/PUG1hs3Xunt7itWaX/20yp+bMbfxoyehtUbqExDvptv15U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I9HxQAAANsAAAAPAAAAAAAAAAAAAAAAAJgCAABkcnMv&#10;ZG93bnJldi54bWxQSwUGAAAAAAQABAD1AAAAigMAAAAA&#10;" filled="f" strokecolor="black [3213]" strokeweight="2pt"/>
                <v:rect id="矩形 19" o:spid="_x0000_s1081" style="position:absolute;left:713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rect id="矩形 20" o:spid="_x0000_s1082" style="position:absolute;left:713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J/MEA&#10;AADbAAAADwAAAGRycy9kb3ducmV2LnhtbERPy4rCMBTdD/gP4QpuRNPpYhiqUURQizADvhbuLs21&#10;KTY3oclo5+8niwGXh/OeL3vbigd1oXGs4H2agSCunG64VnA+bSafIEJE1tg6JgW/FGC5GLzNsdDu&#10;yQd6HGMtUgiHAhWYGH0hZagMWQxT54kTd3OdxZhgV0vd4TOF21bmWfYhLTacGgx6Whuq7scfq2Cz&#10;M+OV3H9dfBm+bzYv/XY3vio1GvarGYhIfXyJ/92lVpCn9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SfzBAAAA2wAAAA8AAAAAAAAAAAAAAAAAmAIAAGRycy9kb3du&#10;cmV2LnhtbFBLBQYAAAAABAAEAPUAAACGAwAAAAA=&#10;" filled="f" strokecolor="black [3213]" strokeweight="2pt"/>
                <v:rect id="矩形 21" o:spid="_x0000_s1083" style="position:absolute;left:713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rsZ8QA&#10;AADbAAAADwAAAGRycy9kb3ducmV2LnhtbESPQWsCMRSE7wX/Q3hCL6JZ91DKahQR1EWwoLaH3h6b&#10;52bp5iVsUl3/vSkUPA4z8w0zX/a2FVfqQuNYwXSSgSCunG64VvB53ozfQYSIrLF1TAruFGC5GLzM&#10;sdDuxke6nmItEoRDgQpMjL6QMlSGLIaJ88TJu7jOYkyyq6Xu8JbgtpV5lr1Jiw2nBYOe1oaqn9Ov&#10;VbDZmdFK7g9fvgwfF5uXfrsbfSv1OuxXMxCR+vgM/7dLrSCfwt+X9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67GfEAAAA2wAAAA8AAAAAAAAAAAAAAAAAmAIAAGRycy9k&#10;b3ducmV2LnhtbFBLBQYAAAAABAAEAPUAAACJAwAAAAA=&#10;" filled="f" strokecolor="black [3213]" strokeweight="2pt"/>
                <v:rect id="矩形 22" o:spid="_x0000_s1084" style="position:absolute;left:713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yEMQA&#10;AADbAAAADwAAAGRycy9kb3ducmV2LnhtbESPQWsCMRSE7wX/Q3iCF9GseyhlNYoI6iK0UFsP3h6b&#10;52Zx8xI2Udd/3xQKPQ4z8w2zWPW2FXfqQuNYwWyagSCunG64VvD9tZ28gQgRWWPrmBQ8KcBqOXhZ&#10;YKHdgz/pfoy1SBAOBSowMfpCylAZshimzhMn7+I6izHJrpa6w0eC21bmWfYqLTacFgx62hiqrseb&#10;VbDdm/FaHt5PvgwfF5uXfrcfn5UaDfv1HESkPv6H/9qlVpD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chDEAAAA2wAAAA8AAAAAAAAAAAAAAAAAmAIAAGRycy9k&#10;b3ducmV2LnhtbFBLBQYAAAAABAAEAPUAAACJAwAAAAA=&#10;" filled="f" strokecolor="black [3213]" strokeweight="2pt"/>
                <v:rect id="矩形 23" o:spid="_x0000_s1085" style="position:absolute;left:1001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TXi8UA&#10;AADbAAAADwAAAGRycy9kb3ducmV2LnhtbESPT2sCMRTE74V+h/AKvYhm3UK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NeLxQAAANsAAAAPAAAAAAAAAAAAAAAAAJgCAABkcnMv&#10;ZG93bnJldi54bWxQSwUGAAAAAAQABAD1AAAAigMAAAAA&#10;" filled="f" strokecolor="black [3213]" strokeweight="2pt"/>
                <v:rect id="矩形 24" o:spid="_x0000_s1086" style="position:absolute;left:1001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P/8UA&#10;AADbAAAADwAAAGRycy9kb3ducmV2LnhtbESPT2sCMRTE74V+h/AKvYhmXUq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U//xQAAANsAAAAPAAAAAAAAAAAAAAAAAJgCAABkcnMv&#10;ZG93bnJldi54bWxQSwUGAAAAAAQABAD1AAAAigMAAAAA&#10;" filled="f" strokecolor="black [3213]" strokeweight="2pt"/>
                <v:rect id="矩形 25" o:spid="_x0000_s1087" style="position:absolute;left:1001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qZMUA&#10;AADbAAAADwAAAGRycy9kb3ducmV2LnhtbESPT2sCMRTE74V+h/AKvYhmXWi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epkxQAAANsAAAAPAAAAAAAAAAAAAAAAAJgCAABkcnMv&#10;ZG93bnJldi54bWxQSwUGAAAAAAQABAD1AAAAigMAAAAA&#10;" filled="f" strokecolor="black [3213]" strokeweight="2pt"/>
                <v:rect id="矩形 26" o:spid="_x0000_s1088" style="position:absolute;left:1001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0E8QA&#10;AADbAAAADwAAAGRycy9kb3ducmV2LnhtbESPQWsCMRSE74L/IbyCF6nZ7kFkaxQpqIugoLaH3h6b&#10;52bp5iVsUt3++0YQPA4z8w0zX/a2FVfqQuNYwdskA0FcOd1wreDzvH6dgQgRWWPrmBT8UYDlYjiY&#10;Y6HdjY90PcVaJAiHAhWYGH0hZagMWQwT54mTd3GdxZhkV0vd4S3BbSvzLJtKiw2nBYOePgxVP6df&#10;q2C9NeOV3O2/fBkOF5uXfrMdfys1eulX7yAi9fEZfrRLrSCfwv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dBPEAAAA2wAAAA8AAAAAAAAAAAAAAAAAmAIAAGRycy9k&#10;b3ducmV2LnhtbFBLBQYAAAAABAAEAPUAAACJAwAAAAA=&#10;" filled="f" strokecolor="black [3213]" strokeweight="2pt"/>
                <v:rect id="矩形 27" o:spid="_x0000_s1089" style="position:absolute;left:1001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rect id="矩形 28" o:spid="_x0000_s1090" style="position:absolute;left:1001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F+sEA&#10;AADbAAAADwAAAGRycy9kb3ducmV2LnhtbERPy4rCMBTdD/gP4QpuRNPpYhiqUURQizADvhbuLs21&#10;KTY3oclo5+8niwGXh/OeL3vbigd1oXGs4H2agSCunG64VnA+bSafIEJE1tg6JgW/FGC5GLzNsdDu&#10;yQd6HGMtUgiHAhWYGH0hZagMWQxT54kTd3OdxZhgV0vd4TOF21bmWfYhLTacGgx6Whuq7scfq2Cz&#10;M+OV3H9dfBm+bzYv/XY3vio1GvarGYhIfXyJ/92lVpCns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ARfrBAAAA2wAAAA8AAAAAAAAAAAAAAAAAmAIAAGRycy9kb3du&#10;cmV2LnhtbFBLBQYAAAAABAAEAPUAAACGAwAAAAA=&#10;" filled="f" strokecolor="black [3213]" strokeweight="2pt"/>
                <v:rect id="矩形 29" o:spid="_x0000_s1091" style="position:absolute;left:1001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gYcUA&#10;AADbAAAADwAAAGRycy9kb3ducmV2LnhtbESPT2sCMRTE74V+h/AKvYhm3UOpW6OIoC4FC/47eHts&#10;npulm5ewibr99qZQ6HGYmd8w03lvW3GjLjSOFYxHGQjiyumGawXHw2r4DiJEZI2tY1LwQwHms+en&#10;KRba3XlHt32sRYJwKFCBidEXUobKkMUwcp44eRfXWYxJdrXUHd4T3LYyz7I3abHhtGDQ09JQ9b2/&#10;WgWrjRks5Of25MvwdbF56debwVmp15d+8QEiUh//w3/tUivIJ/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OBhxQAAANsAAAAPAAAAAAAAAAAAAAAAAJgCAABkcnMv&#10;ZG93bnJldi54bWxQSwUGAAAAAAQABAD1AAAAigMAAAAA&#10;" filled="f" strokecolor="black [3213]" strokeweight="2pt"/>
                <v:rect id="矩形 31" o:spid="_x0000_s1092" style="position:absolute;left:1001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usUA&#10;AADbAAAADwAAAGRycy9kb3ducmV2LnhtbESPT2sCMRTE74V+h/CEXkSzK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3q6xQAAANsAAAAPAAAAAAAAAAAAAAAAAJgCAABkcnMv&#10;ZG93bnJldi54bWxQSwUGAAAAAAQABAD1AAAAigMAAAAA&#10;" filled="f" strokecolor="black [3213]" strokeweight="2pt"/>
                <v:rect id="矩形 32" o:spid="_x0000_s1093" style="position:absolute;left:1001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kzcUA&#10;AADbAAAADwAAAGRycy9kb3ducmV2LnhtbESPT2sCMRTE74V+h/AKvYhm3UK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eTNxQAAANsAAAAPAAAAAAAAAAAAAAAAAJgCAABkcnMv&#10;ZG93bnJldi54bWxQSwUGAAAAAAQABAD1AAAAigMAAAAA&#10;" filled="f" strokecolor="black [3213]" strokeweight="2pt"/>
                <v:rect id="矩形 33" o:spid="_x0000_s1094" style="position:absolute;left:1001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1BVsUA&#10;AADbAAAADwAAAGRycy9kb3ducmV2LnhtbESPT2sCMRTE74V+h/CEXkSzVRD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UFWxQAAANsAAAAPAAAAAAAAAAAAAAAAAJgCAABkcnMv&#10;ZG93bnJldi54bWxQSwUGAAAAAAQABAD1AAAAigMAAAAA&#10;" filled="f" strokecolor="black [3213]" strokeweight="2pt"/>
                <v:rect id="矩形 34" o:spid="_x0000_s1095" style="position:absolute;left:1001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TZIsUA&#10;AADbAAAADwAAAGRycy9kb3ducmV2LnhtbESPT2sCMRTE74LfIbxCL6LZ2iK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lNkixQAAANsAAAAPAAAAAAAAAAAAAAAAAJgCAABkcnMv&#10;ZG93bnJldi54bWxQSwUGAAAAAAQABAD1AAAAigMAAAAA&#10;" filled="f" strokecolor="black [3213]" strokeweight="2pt"/>
                <v:rect id="矩形 35" o:spid="_x0000_s1096" style="position:absolute;left:1001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8ucUA&#10;AADbAAAADwAAAGRycy9kb3ducmV2LnhtbESPT2sCMRTE74LfIbxCL6LZWiq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Hy5xQAAANsAAAAPAAAAAAAAAAAAAAAAAJgCAABkcnMv&#10;ZG93bnJldi54bWxQSwUGAAAAAAQABAD1AAAAigMAAAAA&#10;" filled="f" strokecolor="black [3213]" strokeweight="2pt"/>
                <v:rect id="矩形 36" o:spid="_x0000_s1097" style="position:absolute;left:1289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izsQA&#10;AADbAAAADwAAAGRycy9kb3ducmV2LnhtbESPQWsCMRSE74L/ITyhF9FsLYhsjSKCdREsaOuht8fm&#10;uVncvIRNquu/b4SCx2FmvmHmy8424kptqB0reB1nIIhLp2uuFHx/bUYzECEia2wck4I7BVgu+r05&#10;5trd+EDXY6xEgnDIUYGJ0edShtKQxTB2njh5Z9dajEm2ldQt3hLcNnKSZVNpsea0YNDT2lB5Of5a&#10;BZutGa7kbn/yRfg820nhP7bDH6VeBt3qHUSkLj7D/+1CK3ibwu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K4s7EAAAA2wAAAA8AAAAAAAAAAAAAAAAAmAIAAGRycy9k&#10;b3ducmV2LnhtbFBLBQYAAAAABAAEAPUAAACJAwAAAAA=&#10;" filled="f" strokecolor="black [3213]" strokeweight="2pt"/>
                <v:rect id="矩形 37" o:spid="_x0000_s1098" style="position:absolute;left:1289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ZHVcUA&#10;AADbAAAADwAAAGRycy9kb3ducmV2LnhtbESPT2sCMRTE74LfIbxCL6LZWqiyGkUE6yK0UP8cvD02&#10;z83SzUvYpLr99qZQ8DjMzG+Y+bKzjbhSG2rHCl5GGQji0umaKwXHw2Y4BREissbGMSn4pQDLRb83&#10;x1y7G3/RdR8rkSAcclRgYvS5lKE0ZDGMnCdO3sW1FmOSbSV1i7cEt40cZ9mbtFhzWjDoaW2o/N7/&#10;WAWbrRms5O7j5IvwebHjwr9vB2elnp+61QxEpC4+wv/tQit4ncD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kdVxQAAANsAAAAPAAAAAAAAAAAAAAAAAJgCAABkcnMv&#10;ZG93bnJldi54bWxQSwUGAAAAAAQABAD1AAAAigMAAAAA&#10;" filled="f" strokecolor="black [3213]" strokeweight="2pt"/>
                <v:rect id="矩形 38" o:spid="_x0000_s1099" style="position:absolute;left:1289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TJ8IA&#10;AADbAAAADwAAAGRycy9kb3ducmV2LnhtbERPz2vCMBS+C/sfwhvsIprOgU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dMnwgAAANsAAAAPAAAAAAAAAAAAAAAAAJgCAABkcnMvZG93&#10;bnJldi54bWxQSwUGAAAAAAQABAD1AAAAhwMAAAAA&#10;" filled="f" strokecolor="black [3213]" strokeweight="2pt"/>
                <v:rect id="矩形 39" o:spid="_x0000_s1100" style="position:absolute;left:1289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V2vMUA&#10;AADbAAAADwAAAGRycy9kb3ducmV2LnhtbESPT2sCMRTE74LfIbxCL6LZWii6GkUE6yK0UP8cvD02&#10;z83SzUvYpLr99qZQ8DjMzG+Y+bKzjbhSG2rHCl5GGQji0umaKwXHw2Y4AREissbGMSn4pQDLRb83&#10;x1y7G3/RdR8rkSAcclRgYvS5lKE0ZDGMnCdO3sW1FmOSbSV1i7cEt40cZ9mbtFhzWjDoaW2o/N7/&#10;WAWbrRms5O7j5IvwebHjwr9vB2elnp+61QxEpC4+wv/tQit4n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lXa8xQAAANsAAAAPAAAAAAAAAAAAAAAAAJgCAABkcnMv&#10;ZG93bnJldi54bWxQSwUGAAAAAAQABAD1AAAAigMAAAAA&#10;" filled="f" strokecolor="black [3213]" strokeweight="2pt"/>
                <v:rect id="矩形 40" o:spid="_x0000_s1101" style="position:absolute;left:1289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msXMIA&#10;AADbAAAADwAAAGRycy9kb3ducmV2LnhtbERPz2vCMBS+C/sfwhvsIppOhk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axcwgAAANsAAAAPAAAAAAAAAAAAAAAAAJgCAABkcnMvZG93&#10;bnJldi54bWxQSwUGAAAAAAQABAD1AAAAhwMAAAAA&#10;" filled="f" strokecolor="black [3213]" strokeweight="2pt"/>
                <v:rect id="矩形 41" o:spid="_x0000_s1102" style="position:absolute;left:1289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x8UA&#10;AADbAAAADwAAAGRycy9kb3ducmV2LnhtbESPT2sCMRTE74V+h/CEXkSzi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5QnHxQAAANsAAAAPAAAAAAAAAAAAAAAAAJgCAABkcnMv&#10;ZG93bnJldi54bWxQSwUGAAAAAAQABAD1AAAAigMAAAAA&#10;" filled="f" strokecolor="black [3213]" strokeweight="2pt"/>
                <v:rect id="矩形 42" o:spid="_x0000_s1103" style="position:absolute;left:1289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XsMUA&#10;AADbAAAADwAAAGRycy9kb3ducmV2LnhtbESPT2sCMRTE74V+h/AKvYhmXUq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N5ewxQAAANsAAAAPAAAAAAAAAAAAAAAAAJgCAABkcnMv&#10;ZG93bnJldi54bWxQSwUGAAAAAAQABAD1AAAAigMAAAAA&#10;" filled="f" strokecolor="black [3213]" strokeweight="2pt"/>
                <v:rect id="矩形 43" o:spid="_x0000_s1104" style="position:absolute;left:1289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syK8UA&#10;AADbAAAADwAAAGRycy9kb3ducmV2LnhtbESPT2sCMRTE74LfIbxCL6LZ2iKyGkUE6yK0UP8cvD02&#10;z83SzUvYpLr99qZQ8DjMzG+Y+bKzjbhSG2rHCl5GGQji0umaKwXHw2Y4BREissbGMSn4pQDLRb83&#10;x1y7G3/RdR8rkSAcclRgYvS5lKE0ZDGMnCdO3sW1FmOSbSV1i7cEt40cZ9lEWqw5LRj0tDZUfu9/&#10;rILN1gxWcvdx8kX4vNhx4d+3g7NSz0/dagYiUhcf4f92oRW8v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ezIrxQAAANsAAAAPAAAAAAAAAAAAAAAAAJgCAABkcnMv&#10;ZG93bnJldi54bWxQSwUGAAAAAAQABAD1AAAAigMAAAAA&#10;" filled="f" strokecolor="black [3213]" strokeweight="2pt"/>
                <v:rect id="矩形 44" o:spid="_x0000_s1105" style="position:absolute;left:1289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qX8UA&#10;AADbAAAADwAAAGRycy9kb3ducmV2LnhtbESPT2sCMRTE74V+h/CEXkSzFRH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kqpfxQAAANsAAAAPAAAAAAAAAAAAAAAAAJgCAABkcnMv&#10;ZG93bnJldi54bWxQSwUGAAAAAAQABAD1AAAAigMAAAAA&#10;" filled="f" strokecolor="black [3213]" strokeweight="2pt"/>
                <v:rect id="矩形 45" o:spid="_x0000_s1106" style="position:absolute;left:1289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4PxMUA&#10;AADbAAAADwAAAGRycy9kb3ducmV2LnhtbESPT2sCMRTE74LfIbxCL6LZSiu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3g/ExQAAANsAAAAPAAAAAAAAAAAAAAAAAJgCAABkcnMv&#10;ZG93bnJldi54bWxQSwUGAAAAAAQABAD1AAAAigMAAAAA&#10;" filled="f" strokecolor="black [3213]" strokeweight="2pt"/>
                <v:rect id="矩形 46" o:spid="_x0000_s1107" style="position:absolute;left:1289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Rs8QA&#10;AADbAAAADwAAAGRycy9kb3ducmV2LnhtbESPQWsCMRSE74L/ITyhF9FspYhsjSKCdREsaOuht8fm&#10;uVncvIRNquu/b4SCx2FmvmHmy8424kptqB0reB1nIIhLp2uuFHx/bUYzECEia2wck4I7BVgu+r05&#10;5trd+EDXY6xEgnDIUYGJ0edShtKQxTB2njh5Z9dajEm2ldQt3hLcNnKSZVNpsea0YNDT2lB5Of5a&#10;BZutGa7kbn/yRfg820nhP7bDH6VeBt3qHUSkLj7D/+1CK3ibwu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MkbPEAAAA2wAAAA8AAAAAAAAAAAAAAAAAmAIAAGRycy9k&#10;b3ducmV2LnhtbFBLBQYAAAAABAAEAPUAAACJAwAAAAA=&#10;" filled="f" strokecolor="black [3213]" strokeweight="2pt"/>
                <v:rect id="矩形 47" o:spid="_x0000_s1108" style="position:absolute;left:1289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0KMUA&#10;AADbAAAADwAAAGRycy9kb3ducmV2LnhtbESPT2sCMRTE74LfIbxCL6LZSqmyGkUE6yK0UP8cvD02&#10;z83SzUvYpLr99qZQ8DjMzG+Y+bKzjbhSG2rHCl5GGQji0umaKwXHw2Y4BREissbGMSn4pQDLRb83&#10;x1y7G3/RdR8rkSAcclRgYvS5lKE0ZDGMnCdO3sW1FmOSbSV1i7cEt40cZ9mbtFhzWjDoaW2o/N7/&#10;WAWbrRms5O7j5IvwebHjwr9vB2elnp+61QxEpC4+wv/tQit4ncD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DQoxQAAANsAAAAPAAAAAAAAAAAAAAAAAJgCAABkcnMv&#10;ZG93bnJldi54bWxQSwUGAAAAAAQABAD1AAAAigMAAAAA&#10;" filled="f" strokecolor="black [3213]" strokeweight="2pt"/>
                <v:rect id="矩形 48" o:spid="_x0000_s1109" style="position:absolute;left:1577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gWsIA&#10;AADbAAAADwAAAGRycy9kb3ducmV2LnhtbERPz2vCMBS+C/sfwhvsIppOhk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36BawgAAANsAAAAPAAAAAAAAAAAAAAAAAJgCAABkcnMvZG93&#10;bnJldi54bWxQSwUGAAAAAAQABAD1AAAAhwMAAAAA&#10;" filled="f" strokecolor="black [3213]" strokeweight="2pt"/>
                <v:rect id="矩形 49" o:spid="_x0000_s1110" style="position:absolute;left:1577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MFwcUA&#10;AADbAAAADwAAAGRycy9kb3ducmV2LnhtbESPT2sCMRTE74LfIbxCL6LZSim6GkUE6yK0UP8cvD02&#10;z83SzUvYpLr99qZQ8DjMzG+Y+bKzjbhSG2rHCl5GGQji0umaKwXHw2Y4AREissbGMSn4pQDLRb83&#10;x1y7G3/RdR8rkSAcclRgYvS5lKE0ZDGMnCdO3sW1FmOSbSV1i7cEt40cZ9mbtFhzWjDoaW2o/N7/&#10;WAWbrRms5O7j5IvwebHjwr9vB2elnp+61QxEpC4+wv/tQit4n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kwXBxQAAANsAAAAPAAAAAAAAAAAAAAAAAJgCAABkcnMv&#10;ZG93bnJldi54bWxQSwUGAAAAAAQABAD1AAAAigMAAAAA&#10;" filled="f" strokecolor="black [3213]" strokeweight="2pt"/>
                <v:rect id="矩形 50" o:spid="_x0000_s1111" style="position:absolute;left:1577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6gcIA&#10;AADbAAAADwAAAGRycy9kb3ducmV2LnhtbERPz2vCMBS+C/sfwhvsIppOmE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DqBwgAAANsAAAAPAAAAAAAAAAAAAAAAAJgCAABkcnMvZG93&#10;bnJldi54bWxQSwUGAAAAAAQABAD1AAAAhwMAAAAA&#10;" filled="f" strokecolor="black [3213]" strokeweight="2pt"/>
                <v:rect id="矩形 51" o:spid="_x0000_s1112" style="position:absolute;left:1577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yfGsUA&#10;AADbAAAADwAAAGRycy9kb3ducmV2LnhtbESPT2sCMRTE74V+h/CEXkSzChb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J8axQAAANsAAAAPAAAAAAAAAAAAAAAAAJgCAABkcnMv&#10;ZG93bnJldi54bWxQSwUGAAAAAAQABAD1AAAAigMAAAAA&#10;" filled="f" strokecolor="black [3213]" strokeweight="2pt"/>
                <v:rect id="矩形 52" o:spid="_x0000_s1113" style="position:absolute;left:1577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4BbcUA&#10;AADbAAAADwAAAGRycy9kb3ducmV2LnhtbESPT2sCMRTE74V+h/AKvYhmXWi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7gFtxQAAANsAAAAPAAAAAAAAAAAAAAAAAJgCAABkcnMv&#10;ZG93bnJldi54bWxQSwUGAAAAAAQABAD1AAAAigMAAAAA&#10;" filled="f" strokecolor="black [3213]" strokeweight="2pt"/>
                <v:rect id="矩形 53" o:spid="_x0000_s1114" style="position:absolute;left:1577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Kk9sUA&#10;AADbAAAADwAAAGRycy9kb3ducmV2LnhtbESPT2sCMRTE74LfIbxCL6LZWiqyGkUE6yK0UP8cvD02&#10;z83SzUvYpLr99qZQ8DjMzG+Y+bKzjbhSG2rHCl5GGQji0umaKwXHw2Y4BREissbGMSn4pQDLRb83&#10;x1y7G3/RdR8rkSAcclRgYvS5lKE0ZDGMnCdO3sW1FmOSbSV1i7cEt40cZ9lEWqw5LRj0tDZUfu9/&#10;rILN1gxWcvdx8kX4vNhx4d+3g7NSz0/dagYiUhcf4f92oRW8v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qT2xQAAANsAAAAPAAAAAAAAAAAAAAAAAJgCAABkcnMv&#10;ZG93bnJldi54bWxQSwUGAAAAAAQABAD1AAAAigMAAAAA&#10;" filled="f" strokecolor="black [3213]" strokeweight="2pt"/>
                <v:rect id="矩形 54" o:spid="_x0000_s1115" style="position:absolute;left:1577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s8gsUA&#10;AADbAAAADwAAAGRycy9kb3ducmV2LnhtbESPT2sCMRTE74LfIbxCL6LZSiuyGkUE6yK0UP8cvD02&#10;z83SzUvYpLr99qZQ8DjMzG+Y+bKzjbhSG2rHCl5GGQji0umaKwXHw2Y4BREissbGMSn4pQDLRb83&#10;x1y7G3/RdR8rkSAcclRgYvS5lKE0ZDGMnCdO3sW1FmOSbSV1i7cEt40cZ9lEWqw5LRj0tDZUfu9/&#10;rILN1gxWcvdx8kX4vNhx4d+3g7NSz0/dagYiUhcf4f92oRW8v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yCxQAAANsAAAAPAAAAAAAAAAAAAAAAAJgCAABkcnMv&#10;ZG93bnJldi54bWxQSwUGAAAAAAQABAD1AAAAigMAAAAA&#10;" filled="f" strokecolor="black [3213]" strokeweight="2pt"/>
                <v:rect id="矩形 55" o:spid="_x0000_s1116" style="position:absolute;left:1577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ZGcUA&#10;AADbAAAADwAAAGRycy9kb3ducmV2LnhtbESPT2sCMRTE74V+h/CEXkSzFRTZGkUK1qWg4L9Db4/N&#10;c7O4eQmbVLff3ghCj8PM/IaZLTrbiCu1oXas4H2YgSAuna65UnA8rAZTECEia2wck4I/CrCYv77M&#10;MNfuxju67mMlEoRDjgpMjD6XMpSGLIah88TJO7vWYkyyraRu8ZbgtpGjLJtIizWnBYOePg2Vl/2v&#10;VbBam/5Sfm9Ovgjbsx0V/mvd/1HqrdctP0BE6uJ/+NkutILxGB5f0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B5kZxQAAANsAAAAPAAAAAAAAAAAAAAAAAJgCAABkcnMv&#10;ZG93bnJldi54bWxQSwUGAAAAAAQABAD1AAAAigMAAAAA&#10;" filled="f" strokecolor="black [3213]" strokeweight="2pt"/>
                <v:rect id="矩形 56" o:spid="_x0000_s1117" style="position:absolute;left:1577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UHbsQA&#10;AADbAAAADwAAAGRycy9kb3ducmV2LnhtbESPQWsCMRSE74L/ITyhF9FshYpsjSKCdREsaOuht8fm&#10;uVncvIRNquu/b4SCx2FmvmHmy8424kptqB0reB1nIIhLp2uuFHx/bUYzECEia2wck4I7BVgu+r05&#10;5trd+EDXY6xEgnDIUYGJ0edShtKQxTB2njh5Z9dajEm2ldQt3hLcNnKSZVNpsea0YNDT2lB5Of5a&#10;BZutGa7kbn/yRfg820nhP7bDH6VeBt3qHUSkLj7D/+1CK3ibwu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B27EAAAA2wAAAA8AAAAAAAAAAAAAAAAAmAIAAGRycy9k&#10;b3ducmV2LnhtbFBLBQYAAAAABAAEAPUAAACJAwAAAAA=&#10;" filled="f" strokecolor="black [3213]" strokeweight="2pt"/>
                <v:rect id="矩形 57" o:spid="_x0000_s1118" style="position:absolute;left:1577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i9cUA&#10;AADbAAAADwAAAGRycy9kb3ducmV2LnhtbESPT2sCMRTE74LfIbxCL6LZCq2yGkUE6yK0UP8cvD02&#10;z83SzUvYpLr99qZQ8DjMzG+Y+bKzjbhSG2rHCl5GGQji0umaKwXHw2Y4BREissbGMSn4pQDLRb83&#10;x1y7G3/RdR8rkSAcclRgYvS5lKE0ZDGMnCdO3sW1FmOSbSV1i7cEt40cZ9mbtFhzWjDoaW2o/N7/&#10;WAWbrRms5O7j5IvwebHjwr9vB2elnp+61QxEpC4+wv/tQit4ncD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aL1xQAAANsAAAAPAAAAAAAAAAAAAAAAAJgCAABkcnMv&#10;ZG93bnJldi54bWxQSwUGAAAAAAQABAD1AAAAigMAAAAA&#10;" filled="f" strokecolor="black [3213]" strokeweight="2pt"/>
                <v:rect id="矩形 58" o:spid="_x0000_s1119" style="position:absolute;left:1577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2h8IA&#10;AADbAAAADwAAAGRycy9kb3ducmV2LnhtbERPz2vCMBS+C/sfwhvsIppOmE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aHwgAAANsAAAAPAAAAAAAAAAAAAAAAAJgCAABkcnMvZG93&#10;bnJldi54bWxQSwUGAAAAAAQABAD1AAAAhwMAAAAA&#10;" filled="f" strokecolor="black [3213]" strokeweight="2pt"/>
                <v:rect id="矩形 59" o:spid="_x0000_s1120" style="position:absolute;left:1577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qTHMUA&#10;AADbAAAADwAAAGRycy9kb3ducmV2LnhtbESPT2sCMRTE74LfIbxCL6LZCi26GkUE6yK0UP8cvD02&#10;z83SzUvYpLr99qZQ8DjMzG+Y+bKzjbhSG2rHCl5GGQji0umaKwXHw2Y4AREissbGMSn4pQDLRb83&#10;x1y7G3/RdR8rkSAcclRgYvS5lKE0ZDGMnCdO3sW1FmOSbSV1i7cEt40cZ9mbtFhzWjDoaW2o/N7/&#10;WAWbrRms5O7j5IvwebHjwr9vB2elnp+61QxEpC4+wv/tQit4nc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pMcxQAAANsAAAAPAAAAAAAAAAAAAAAAAJgCAABkcnMv&#10;ZG93bnJldi54bWxQSwUGAAAAAAQABAD1AAAAigMAAAAA&#10;" filled="f" strokecolor="black [3213]" strokeweight="2pt"/>
                <v:rect id="矩形 60" o:spid="_x0000_s1121" style="position:absolute;left:1865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wPMEA&#10;AADbAAAADwAAAGRycy9kb3ducmV2LnhtbERPy4rCMBTdC/MP4Q64EU3HhUjHKCI4lgEFH7Nwd2mu&#10;TbG5CU3Uzt+bheDycN6zRWcbcac21I4VfI0yEMSl0zVXCk7H9XAKIkRkjY1jUvBPARbzj94Mc+0e&#10;vKf7IVYihXDIUYGJ0edShtKQxTBynjhxF9dajAm2ldQtPlK4beQ4yybSYs2pwaCnlaHyerhZBeuN&#10;GSzl7/bPF2F3sePC/2wGZ6X6n93yG0SkLr7FL3ehFUzS+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c8DzBAAAA2wAAAA8AAAAAAAAAAAAAAAAAmAIAAGRycy9kb3du&#10;cmV2LnhtbFBLBQYAAAAABAAEAPUAAACGAwAAAAA=&#10;" filled="f" strokecolor="black [3213]" strokeweight="2pt"/>
                <v:rect id="矩形 61" o:spid="_x0000_s1122" style="position:absolute;left:1865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BVp8QA&#10;AADbAAAADwAAAGRycy9kb3ducmV2LnhtbESPQWsCMRSE70L/Q3iFXkSzehBZjSIFdSlUcFsP3h6b&#10;52bp5iVsom7/fVMQPA4z8w2zXPe2FTfqQuNYwWScgSCunG64VvD9tR3NQYSIrLF1TAp+KcB69TJY&#10;Yq7dnY90K2MtEoRDjgpMjD6XMlSGLIax88TJu7jOYkyyq6Xu8J7gtpXTLJtJiw2nBYOe3g1VP+XV&#10;KtjuzXAjPz5PvgiHi50WfrcfnpV6e+03CxCR+vgMP9qFVjCbwP+X9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QVafEAAAA2wAAAA8AAAAAAAAAAAAAAAAAmAIAAGRycy9k&#10;b3ducmV2LnhtbFBLBQYAAAAABAAEAPUAAACJAwAAAAA=&#10;" filled="f" strokecolor="black [3213]" strokeweight="2pt"/>
                <v:rect id="矩形 62" o:spid="_x0000_s1123" style="position:absolute;left:1865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LL0MQA&#10;AADbAAAADwAAAGRycy9kb3ducmV2LnhtbESPQWsCMRSE74L/IbyCF6nZ7kFkaxQpqIugoLaH3h6b&#10;52bp5iVsUt3++0YQPA4z8w0zX/a2FVfqQuNYwdskA0FcOd1wreDzvH6dgQgRWWPrmBT8UYDlYjiY&#10;Y6HdjY90PcVaJAiHAhWYGH0hZagMWQwT54mTd3GdxZhkV0vd4S3BbSvzLJtKiw2nBYOePgxVP6df&#10;q2C9NeOV3O2/fBkOF5uXfrMdfys1eulX7yAi9fEZfrRLrWCaw/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Cy9DEAAAA2wAAAA8AAAAAAAAAAAAAAAAAmAIAAGRycy9k&#10;b3ducmV2LnhtbFBLBQYAAAAABAAEAPUAAACJAwAAAAA=&#10;" filled="f" strokecolor="black [3213]" strokeweight="2pt"/>
                <v:rect id="矩形 63" o:spid="_x0000_s1124" style="position:absolute;left:1865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5uS8QA&#10;AADbAAAADwAAAGRycy9kb3ducmV2LnhtbESPQWsCMRSE74L/ITyhF9FsLYh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kvEAAAA2wAAAA8AAAAAAAAAAAAAAAAAmAIAAGRycy9k&#10;b3ducmV2LnhtbFBLBQYAAAAABAAEAPUAAACJAwAAAAA=&#10;" filled="f" strokecolor="black [3213]" strokeweight="2pt"/>
                <v:rect id="矩形 64" o:spid="_x0000_s1125" style="position:absolute;left:1865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f2P8QA&#10;AADbAAAADwAAAGRycy9kb3ducmV2LnhtbESPQWsCMRSE74L/ITyhF9FspYh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n9j/EAAAA2wAAAA8AAAAAAAAAAAAAAAAAmAIAAGRycy9k&#10;b3ducmV2LnhtbFBLBQYAAAAABAAEAPUAAACJAwAAAAA=&#10;" filled="f" strokecolor="black [3213]" strokeweight="2pt"/>
                <v:rect id="矩形 65" o:spid="_x0000_s1126" style="position:absolute;left:1865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tTpMQA&#10;AADbAAAADwAAAGRycy9kb3ducmV2LnhtbESPQWsCMRSE74L/ITyhF9FshYpsjSKCdREsaOuht8fm&#10;uVncvIRNquu/b4SCx2FmvmHmy8424kptqB0reB1nIIhLp2uuFHx/bUYzECEia2wck4I7BVgu+r05&#10;5trd+EDXY6xEgnDIUYGJ0edShtKQxTB2njh5Z9dajEm2ldQt3hLcNnKSZVNpsea0YNDT2lB5Of5a&#10;BZutGa7kbn/yRfg820nhP7bDH6VeBt3qHUSkLj7D/+1CK5i+we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rU6TEAAAA2wAAAA8AAAAAAAAAAAAAAAAAmAIAAGRycy9k&#10;b3ducmV2LnhtbFBLBQYAAAAABAAEAPUAAACJAwAAAAA=&#10;" filled="f" strokecolor="black [3213]" strokeweight="2pt"/>
                <v:rect id="矩形 66" o:spid="_x0000_s1127" style="position:absolute;left:1865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nN08QA&#10;AADbAAAADwAAAGRycy9kb3ducmV2LnhtbESPQWsCMRSE74L/IbyCF6nZelhkaxQpqItgQW0PvT02&#10;z83SzUvYpLr+eyMUPA4z8w0zX/a2FRfqQuNYwdskA0FcOd1wreDrtH6dgQgRWWPrmBTcKMByMRzM&#10;sdDuyge6HGMtEoRDgQpMjL6QMlSGLIaJ88TJO7vOYkyyq6Xu8JrgtpXTLMulxYbTgkFPH4aq3+Of&#10;VbDemvFK7vbfvgyfZzst/WY7/lFq9NKv3kFE6uMz/N8utYI8h8eX9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zdPEAAAA2wAAAA8AAAAAAAAAAAAAAAAAmAIAAGRycy9k&#10;b3ducmV2LnhtbFBLBQYAAAAABAAEAPUAAACJAwAAAAA=&#10;" filled="f" strokecolor="black [3213]" strokeweight="2pt"/>
                <v:rect id="矩形 67" o:spid="_x0000_s1128" style="position:absolute;left:1865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oSMUA&#10;AADbAAAADwAAAGRycy9kb3ducmV2LnhtbESPT2sCMRTE74V+h/CEXkSz9aCyNYoUrEtBwX+H3h6b&#10;52Zx8xI2qW6/vRGEHoeZ+Q0zW3S2EVdqQ+1YwfswA0FcOl1zpeB4WA2mIEJE1tg4JgV/FGAxf32Z&#10;Ya7djXd03cdKJAiHHBWYGH0uZSgNWQxD54mTd3atxZhkW0nd4i3BbSNHWTaWFmtOCwY9fRoqL/tf&#10;q2C1Nv2l/N6cfBG2Zzsq/Ne6/6PUW69bfoCI1MX/8LNdaAXjCTy+p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9WhIxQAAANsAAAAPAAAAAAAAAAAAAAAAAJgCAABkcnMv&#10;ZG93bnJldi54bWxQSwUGAAAAAAQABAD1AAAAigMAAAAA&#10;" filled="f" strokecolor="black [3213]" strokeweight="2pt"/>
                <v:rect id="矩形 68" o:spid="_x0000_s1129" style="position:absolute;left:1865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r8OsEA&#10;AADbAAAADwAAAGRycy9kb3ducmV2LnhtbERPy4rCMBTdC/MP4Q64EU3HhUjHKCI4lgEFH7Nwd2mu&#10;TbG5CU3Uzt+bheDycN6zRWcbcac21I4VfI0yEMSl0zVXCk7H9XAKIkRkjY1jUvBPARbzj94Mc+0e&#10;vKf7IVYihXDIUYGJ0edShtKQxTBynjhxF9dajAm2ldQtPlK4beQ4yybSYs2pwaCnlaHyerhZBeuN&#10;GSzl7/bPF2F3sePC/2wGZ6X6n93yG0SkLr7FL3ehFUzS2P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q/DrBAAAA2wAAAA8AAAAAAAAAAAAAAAAAmAIAAGRycy9kb3du&#10;cmV2LnhtbFBLBQYAAAAABAAEAPUAAACGAwAAAAA=&#10;" filled="f" strokecolor="black [3213]" strokeweight="2pt"/>
                <v:rect id="矩形 69" o:spid="_x0000_s1130" style="position:absolute;left:1865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ZocUA&#10;AADbAAAADwAAAGRycy9kb3ducmV2LnhtbESPT2sCMRTE74V+h/CEXkSz9SC6NYoUrEtBwX+H3h6b&#10;52Zx8xI2qW6/vRGEHoeZ+Q0zW3S2EVdqQ+1YwfswA0FcOl1zpeB4WA0mIEJE1tg4JgV/FGAxf32Z&#10;Ya7djXd03cdKJAiHHBWYGH0uZSgNWQxD54mTd3atxZhkW0nd4i3BbSNHWTaWFmtOCwY9fRoqL/tf&#10;q2C1Nv2l/N6cfBG2Zzsq/Ne6/6PUW69bfoCI1MX/8LNdaAXjKTy+p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JlmhxQAAANsAAAAPAAAAAAAAAAAAAAAAAJgCAABkcnMv&#10;ZG93bnJldi54bWxQSwUGAAAAAAQABAD1AAAAigMAAAAA&#10;" filled="f" strokecolor="black [3213]" strokeweight="2pt"/>
                <v:rect id="矩形 70" o:spid="_x0000_s1131" style="position:absolute;left:1865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Vm4cIA&#10;AADbAAAADwAAAGRycy9kb3ducmV2LnhtbERPz2vCMBS+C/sfwhvsIprOw5RqKjJwloGCbh68PZrX&#10;pqx5CU2m3X+/HASPH9/v1XqwnbhSH1rHCl6nGQjiyumWGwXfX9vJAkSIyBo7x6TgjwKsi6fRCnPt&#10;bnyk6yk2IoVwyFGBidHnUobKkMUwdZ44cbXrLcYE+0bqHm8p3HZylmVv0mLLqcGgp3dD1c/p1yrY&#10;7sx4Iz/3Z1+GQ21npf/YjS9KvTwPmyWISEN8iO/uUiuYp/X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xWbhwgAAANsAAAAPAAAAAAAAAAAAAAAAAJgCAABkcnMvZG93&#10;bnJldi54bWxQSwUGAAAAAAQABAD1AAAAhwMAAAAA&#10;" filled="f" strokecolor="black [3213]" strokeweight="2pt"/>
                <v:rect id="矩形 71" o:spid="_x0000_s1132" style="position:absolute;left:1865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DesUA&#10;AADbAAAADwAAAGRycy9kb3ducmV2LnhtbESPT2sCMRTE74V+h/CEXkSzerCyNYoU1EVowX+H3h6b&#10;52Zx8xI2UbffvhGEHoeZ+Q0zW3S2ETdqQ+1YwWiYgSAuna65UnA8rAZTECEia2wck4JfCrCYv77M&#10;MNfuzju67WMlEoRDjgpMjD6XMpSGLIah88TJO7vWYkyyraRu8Z7gtpHjLJtIizWnBYOePg2Vl/3V&#10;KlhtTH8pt18nX4Tvsx0Xfr3p/yj11uuWHyAidfE//GwXWsH7CB5f0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cN6xQAAANsAAAAPAAAAAAAAAAAAAAAAAJgCAABkcnMv&#10;ZG93bnJldi54bWxQSwUGAAAAAAQABAD1AAAAigMAAAAA&#10;" filled="f" strokecolor="black [3213]" strokeweight="2pt"/>
                <v:rect id="矩形 72" o:spid="_x0000_s1133" style="position:absolute;left:2153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tdDcUA&#10;AADbAAAADwAAAGRycy9kb3ducmV2LnhtbESPT2sCMRTE74V+h/AKvYhm3UMrW6OIoC4FC/47eHts&#10;npulm5ewibr99qZQ6HGYmd8w03lvW3GjLjSOFYxHGQjiyumGawXHw2o4AREissbWMSn4oQDz2fPT&#10;FAvt7ryj2z7WIkE4FKjAxOgLKUNlyGIYOU+cvIvrLMYku1rqDu8JbluZZ9mbtNhwWjDoaWmo+t5f&#10;rYLVxgwW8nN78mX4uti89OvN4KzU60u/+AARqY//4b92qRW85/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10NxQAAANsAAAAPAAAAAAAAAAAAAAAAAJgCAABkcnMv&#10;ZG93bnJldi54bWxQSwUGAAAAAAQABAD1AAAAigMAAAAA&#10;" filled="f" strokecolor="black [3213]" strokeweight="2pt"/>
                <v:rect id="矩形 73" o:spid="_x0000_s1134" style="position:absolute;left:2153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4lsUA&#10;AADbAAAADwAAAGRycy9kb3ducmV2LnhtbESPT2sCMRTE74LfIbxCL6LZWqi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F/iWxQAAANsAAAAPAAAAAAAAAAAAAAAAAJgCAABkcnMv&#10;ZG93bnJldi54bWxQSwUGAAAAAAQABAD1AAAAigMAAAAA&#10;" filled="f" strokecolor="black [3213]" strokeweight="2pt"/>
                <v:rect id="矩形 74" o:spid="_x0000_s1135" style="position:absolute;left:2153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g4sUA&#10;AADbAAAADwAAAGRycy9kb3ducmV2LnhtbESPT2sCMRTE74LfIbxCL6LZSqm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DixQAAANsAAAAPAAAAAAAAAAAAAAAAAJgCAABkcnMv&#10;ZG93bnJldi54bWxQSwUGAAAAAAQABAD1AAAAigMAAAAA&#10;" filled="f" strokecolor="black [3213]" strokeweight="2pt"/>
                <v:rect id="矩形 75" o:spid="_x0000_s1136" style="position:absolute;left:2153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LFecUA&#10;AADbAAAADwAAAGRycy9kb3ducmV2LnhtbESPT2sCMRTE74LfIbxCL6LZCq2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sV5xQAAANsAAAAPAAAAAAAAAAAAAAAAAJgCAABkcnMv&#10;ZG93bnJldi54bWxQSwUGAAAAAAQABAD1AAAAigMAAAAA&#10;" filled="f" strokecolor="black [3213]" strokeweight="2pt"/>
                <v:rect id="矩形 76" o:spid="_x0000_s1137" style="position:absolute;left:2153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BbDsUA&#10;AADbAAAADwAAAGRycy9kb3ducmV2LnhtbESPT2sCMRTE74V+h/CEXkSz9aCyNYoUrEtBwX+H3h6b&#10;52Zx8xI2qW6/vRGEHoeZ+Q0zW3S2EVdqQ+1YwfswA0FcOl1zpeB4WA2mIEJE1tg4JgV/FGAxf32Z&#10;Ya7djXd03cdKJAiHHBWYGH0uZSgNWQxD54mTd3atxZhkW0nd4i3BbSNHWTaWFmtOCwY9fRoqL/tf&#10;q2C1Nv2l/N6cfBG2Zzsq/Ne6/6PUW69bfoCI1MX/8LNdaAWTMTy+p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YFsOxQAAANsAAAAPAAAAAAAAAAAAAAAAAJgCAABkcnMv&#10;ZG93bnJldi54bWxQSwUGAAAAAAQABAD1AAAAigMAAAAA&#10;" filled="f" strokecolor="black [3213]" strokeweight="2pt"/>
                <v:rect id="矩形 77" o:spid="_x0000_s1138" style="position:absolute;left:2153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lcQA&#10;AADbAAAADwAAAGRycy9kb3ducmV2LnhtbESPQWsCMRSE74L/ITyhF9FsPVTZGkUE6yJY0NZDb4/N&#10;c7O4eQmbVNd/3wgFj8PMfMPMl51txJXaUDtW8DrOQBCXTtdcKfj+2oxmIEJE1tg4JgV3CrBc9Htz&#10;zLW78YGux1iJBOGQowITo8+lDKUhi2HsPHHyzq61GJNsK6lbvCW4beQky96kxZrTgkFPa0Pl5fhr&#10;FWy2ZriSu/3JF+HzbCeF/9gOf5R6GXSrdxCRuvgM/7cLrWA6hceX9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s/pXEAAAA2wAAAA8AAAAAAAAAAAAAAAAAmAIAAGRycy9k&#10;b3ducmV2LnhtbFBLBQYAAAAABAAEAPUAAACJAwAAAAA=&#10;" filled="f" strokecolor="black [3213]" strokeweight="2pt"/>
                <v:rect id="矩形 78" o:spid="_x0000_s1139" style="position:absolute;left:2153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Nq58IA&#10;AADbAAAADwAAAGRycy9kb3ducmV2LnhtbERPz2vCMBS+C/sfwhvsIprOw5RqKjJwloGCbh68PZrX&#10;pqx5CU2m3X+/HASPH9/v1XqwnbhSH1rHCl6nGQjiyumWGwXfX9vJAkSIyBo7x6TgjwKsi6fRCnPt&#10;bnyk6yk2IoVwyFGBidHnUobKkMUwdZ44cbXrLcYE+0bqHm8p3HZylmVv0mLLqcGgp3dD1c/p1yrY&#10;7sx4Iz/3Z1+GQ21npf/YjS9KvTwPmyWISEN8iO/uUiuYp7H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s2rnwgAAANsAAAAPAAAAAAAAAAAAAAAAAJgCAABkcnMvZG93&#10;bnJldi54bWxQSwUGAAAAAAQABAD1AAAAhwMAAAAA&#10;" filled="f" strokecolor="black [3213]" strokeweight="2pt"/>
                <v:rect id="矩形 79" o:spid="_x0000_s1140" style="position:absolute;left:2153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fMUA&#10;AADbAAAADwAAAGRycy9kb3ducmV2LnhtbESPT2sCMRTE74LfIbxCL6LZemh1NYoI1kVoof45eHts&#10;npulm5ewSXX77U2h4HGYmd8w82VnG3GlNtSOFbyMMhDEpdM1VwqOh81wAiJEZI2NY1LwSwGWi35v&#10;jrl2N/6i6z5WIkE45KjAxOhzKUNpyGIYOU+cvItrLcYk20rqFm8Jbhs5zrJXabHmtGDQ09pQ+b3/&#10;sQo2WzNYyd3HyRfh82LHhX/fDs5KPT91qxmISF18hP/bhVbwNoW/L+k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98xQAAANsAAAAPAAAAAAAAAAAAAAAAAJgCAABkcnMv&#10;ZG93bnJldi54bWxQSwUGAAAAAAQABAD1AAAAigMAAAAA&#10;" filled="f" strokecolor="black [3213]" strokeweight="2pt"/>
                <v:rect id="矩形 80" o:spid="_x0000_s1141" style="position:absolute;left:2153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xsEA&#10;AADbAAAADwAAAGRycy9kb3ducmV2LnhtbERPy4rCMBTdC/MP4Q64EU3HhUjHKCI4lgEFH7Nwd2mu&#10;TbG5CU3Uzt+bheDycN6zRWcbcac21I4VfI0yEMSl0zVXCk7H9XAKIkRkjY1jUvBPARbzj94Mc+0e&#10;vKf7IVYihXDIUYGJ0edShtKQxTBynjhxF9dajAm2ldQtPlK4beQ4yybSYs2pwaCnlaHyerhZBeuN&#10;GSzl7/bPF2F3sePC/2wGZ6X6n93yG0SkLr7FL3ehFUzT+v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QFsbBAAAA2wAAAA8AAAAAAAAAAAAAAAAAmAIAAGRycy9kb3du&#10;cmV2LnhtbFBLBQYAAAAABAAEAPUAAACGAwAAAAA=&#10;" filled="f" strokecolor="black [3213]" strokeweight="2pt"/>
                <v:rect id="矩形 81" o:spid="_x0000_s1142" style="position:absolute;left:2153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zXcQA&#10;AADbAAAADwAAAGRycy9kb3ducmV2LnhtbESPQWsCMRSE74X+h/AKvYhm9SCyGkUK6lJQ6LYevD02&#10;z83SzUvYRN3++0YQPA4z8w2zWPW2FVfqQuNYwXiUgSCunG64VvDzvRnOQISIrLF1TAr+KMBq+fqy&#10;wFy7G3/RtYy1SBAOOSowMfpcylAZshhGzhMn7+w6izHJrpa6w1uC21ZOsmwqLTacFgx6+jBU/ZYX&#10;q2CzM4O1/NwffREOZzsp/HY3OCn1/tav5yAi9fEZfrQLrWA2hvuX9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cs13EAAAA2wAAAA8AAAAAAAAAAAAAAAAAmAIAAGRycy9k&#10;b3ducmV2LnhtbFBLBQYAAAAABAAEAPUAAACJAwAAAAA=&#10;" filled="f" strokecolor="black [3213]" strokeweight="2pt"/>
                <v:rect id="矩形 82" o:spid="_x0000_s1143" style="position:absolute;left:2153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tKsQA&#10;AADbAAAADwAAAGRycy9kb3ducmV2LnhtbESPQWsCMRSE74L/IbyCF6lZ91BkaxQpqItQQW0PvT02&#10;z83SzUvYRN3++0YQPA4z8w0zX/a2FVfqQuNYwXSSgSCunG64VvB1Wr/OQISIrLF1TAr+KMByMRzM&#10;sdDuxge6HmMtEoRDgQpMjL6QMlSGLIaJ88TJO7vOYkyyq6Xu8JbgtpV5lr1Jiw2nBYOePgxVv8eL&#10;VbDemvFK7j6/fRn2Z5uXfrMd/yg1eulX7yAi9fEZfrRLrWCWw/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OLSrEAAAA2wAAAA8AAAAAAAAAAAAAAAAAmAIAAGRycy9k&#10;b3ducmV2LnhtbFBLBQYAAAAABAAEAPUAAACJAwAAAAA=&#10;" filled="f" strokecolor="black [3213]" strokeweight="2pt"/>
                <v:rect id="矩形 83" o:spid="_x0000_s1144" style="position:absolute;left:2153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KIscQA&#10;AADbAAAADwAAAGRycy9kb3ducmV2LnhtbESPQWsCMRSE7wX/Q3hCL6LZKhTZGkUE6yJY0NZDb4/N&#10;c7O4eQmbVNd/b4SCx2FmvmFmi8424kJtqB0reBtlIIhLp2uuFPx8r4dTECEia2wck4IbBVjMey8z&#10;zLW78p4uh1iJBOGQowITo8+lDKUhi2HkPHHyTq61GJNsK6lbvCa4beQ4y96lxZrTgkFPK0Pl+fBn&#10;Faw3ZrCU293RF+HrZMeF/9wMfpV67XfLDxCRuvgM/7cLrWA6gceX9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iLHEAAAA2wAAAA8AAAAAAAAAAAAAAAAAmAIAAGRycy9k&#10;b3ducmV2LnhtbFBLBQYAAAAABAAEAPUAAACJAwAAAAA=&#10;" filled="f" strokecolor="black [3213]" strokeweight="2pt"/>
                <v:rect id="矩形 84" o:spid="_x0000_s1145" style="position:absolute;left:2441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QxcQA&#10;AADbAAAADwAAAGRycy9kb3ducmV2LnhtbESPQWsCMRSE7wX/Q3hCL6LZihTZGkUE6yJY0NZDb4/N&#10;c7O4eQmbVNd/b4SCx2FmvmFmi8424kJtqB0reBtlIIhLp2uuFPx8r4dTECEia2wck4IbBVjMey8z&#10;zLW78p4uh1iJBOGQowITo8+lDKUhi2HkPHHyTq61GJNsK6lbvCa4beQ4y96lxZrTgkFPK0Pl+fBn&#10;Faw3ZrCU293RF+HrZMeF/9wMfpV67XfLDxCRuvgM/7cLrWA6gceX9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rEMXEAAAA2wAAAA8AAAAAAAAAAAAAAAAAmAIAAGRycy9k&#10;b3ducmV2LnhtbFBLBQYAAAAABAAEAPUAAACJAwAAAAA=&#10;" filled="f" strokecolor="black [3213]" strokeweight="2pt"/>
                <v:rect id="矩形 85" o:spid="_x0000_s1146" style="position:absolute;left:2441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e1XsQA&#10;AADbAAAADwAAAGRycy9kb3ducmV2LnhtbESPQWsCMRSE7wX/Q3hCL6LZChbZGkUE6yJY0NZDb4/N&#10;c7O4eQmbVNd/b4SCx2FmvmFmi8424kJtqB0reBtlIIhLp2uuFPx8r4dTECEia2wck4IbBVjMey8z&#10;zLW78p4uh1iJBOGQowITo8+lDKUhi2HkPHHyTq61GJNsK6lbvCa4beQ4y96lxZrTgkFPK0Pl+fBn&#10;Faw3ZrCU293RF+HrZMeF/9wMfpV67XfLDxCRuvgM/7cLrWA6gceX9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ntV7EAAAA2wAAAA8AAAAAAAAAAAAAAAAAmAIAAGRycy9k&#10;b3ducmV2LnhtbFBLBQYAAAAABAAEAPUAAACJAwAAAAA=&#10;" filled="f" strokecolor="black [3213]" strokeweight="2pt"/>
                <v:rect id="矩形 86" o:spid="_x0000_s1147" style="position:absolute;left:2441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UrKcQA&#10;AADbAAAADwAAAGRycy9kb3ducmV2LnhtbESPQWsCMRSE7wX/Q3hCL6JZPYisRhFBXYQKtfXg7bF5&#10;bhY3L2GT6vrvG6HQ4zAz3zCLVWcbcac21I4VjEcZCOLS6ZorBd9f2+EMRIjIGhvHpOBJAVbL3tsC&#10;c+0e/En3U6xEgnDIUYGJ0edShtKQxTBynjh5V9dajEm2ldQtPhLcNnKSZVNpsea0YNDTxlB5O/1Y&#10;Bdu9Gazl4ePsi3C82knhd/vBRan3freeg4jUxf/wX7vQCmZTe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KynEAAAA2wAAAA8AAAAAAAAAAAAAAAAAmAIAAGRycy9k&#10;b3ducmV2LnhtbFBLBQYAAAAABAAEAPUAAACJAwAAAAA=&#10;" filled="f" strokecolor="black [3213]" strokeweight="2pt"/>
                <v:rect id="矩形 87" o:spid="_x0000_s1148" style="position:absolute;left:2441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OssQA&#10;AADbAAAADwAAAGRycy9kb3ducmV2LnhtbESPQWsCMRSE7wX/Q3hCL6LZerCyNYoI1kWwoK2H3h6b&#10;52Zx8xI2qa7/3ggFj8PMfMPMFp1txIXaUDtW8DbKQBCXTtdcKfj5Xg+nIEJE1tg4JgU3CrCY915m&#10;mGt35T1dDrESCcIhRwUmRp9LGUpDFsPIeeLknVxrMSbZVlK3eE1w28hxlk2kxZrTgkFPK0Pl+fBn&#10;Faw3ZrCU293RF+HrZMeF/9wMfpV67XfLDxCRuvgM/7cLrWD6Do8v6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5jrLEAAAA2wAAAA8AAAAAAAAAAAAAAAAAmAIAAGRycy9k&#10;b3ducmV2LnhtbFBLBQYAAAAABAAEAPUAAACJAwAAAAA=&#10;" filled="f" strokecolor="black [3213]" strokeweight="2pt"/>
                <v:rect id="矩形 88" o:spid="_x0000_s1149" style="position:absolute;left:2441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YawMEA&#10;AADbAAAADwAAAGRycy9kb3ducmV2LnhtbERPy4rCMBTdC/MP4Q64EU3HhUjHKCI4lgEFH7Nwd2mu&#10;TbG5CU3Uzt+bheDycN6zRWcbcac21I4VfI0yEMSl0zVXCk7H9XAKIkRkjY1jUvBPARbzj94Mc+0e&#10;vKf7IVYihXDIUYGJ0edShtKQxTBynjhxF9dajAm2ldQtPlK4beQ4yybSYs2pwaCnlaHyerhZBeuN&#10;GSzl7/bPF2F3sePC/2wGZ6X6n93yG0SkLr7FL3ehFUzT2PQl/QA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mGsDBAAAA2wAAAA8AAAAAAAAAAAAAAAAAmAIAAGRycy9kb3du&#10;cmV2LnhtbFBLBQYAAAAABAAEAPUAAACGAwAAAAA=&#10;" filled="f" strokecolor="black [3213]" strokeweight="2pt"/>
                <v:rect id="矩形 89" o:spid="_x0000_s1150" style="position:absolute;left:2441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W8QA&#10;AADbAAAADwAAAGRycy9kb3ducmV2LnhtbESPQWsCMRSE74L/ITyhF9FsPRTdGkUE6yJY0NZDb4/N&#10;c7O4eQmbVNd/3wgFj8PMfMPMl51txJXaUDtW8DrOQBCXTtdcKfj+2oymIEJE1tg4JgV3CrBc9Htz&#10;zLW78YGux1iJBOGQowITo8+lDKUhi2HsPHHyzq61GJNsK6lbvCW4beQky96kxZrTgkFPa0Pl5fhr&#10;FWy2ZriSu/3JF+HzbCeF/9gOf5R6GXSrdxCRuvgM/7cLrWA6g8eX9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qv1vEAAAA2wAAAA8AAAAAAAAAAAAAAAAAmAIAAGRycy9k&#10;b3ducmV2LnhtbFBLBQYAAAAABAAEAPUAAACJAwAAAAA=&#10;" filled="f" strokecolor="black [3213]" strokeweight="2pt"/>
                <v:rect id="矩形 90" o:spid="_x0000_s1151" style="position:absolute;left:2441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mAG8IA&#10;AADbAAAADwAAAGRycy9kb3ducmV2LnhtbERPz2vCMBS+C/sfwhvsIprOw9BqKjJwloGCbh68PZrX&#10;pqx5CU2m3X+/HASPH9/v1XqwnbhSH1rHCl6nGQjiyumWGwXfX9vJHESIyBo7x6TgjwKsi6fRCnPt&#10;bnyk6yk2IoVwyFGBidHnUobKkMUwdZ44cbXrLcYE+0bqHm8p3HZylmVv0mLLqcGgp3dD1c/p1yrY&#10;7sx4Iz/3Z1+GQ21npf/YjS9KvTwPmyWISEN8iO/uUitYpPX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yYAbwgAAANsAAAAPAAAAAAAAAAAAAAAAAJgCAABkcnMvZG93&#10;bnJldi54bWxQSwUGAAAAAAQABAD1AAAAhwMAAAAA&#10;" filled="f" strokecolor="black [3213]" strokeweight="2pt"/>
                <v:rect id="矩形 91" o:spid="_x0000_s1152" style="position:absolute;left:2441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UlgMUA&#10;AADbAAAADwAAAGRycy9kb3ducmV2LnhtbESPT2sCMRTE74V+h/CEXkSzepC6NYoU1EVowX+H3h6b&#10;52Zx8xI2UbffvhGEHoeZ+Q0zW3S2ETdqQ+1YwWiYgSAuna65UnA8rAbvIEJE1tg4JgW/FGAxf32Z&#10;Ya7dnXd028dKJAiHHBWYGH0uZSgNWQxD54mTd3atxZhkW0nd4j3BbSPHWTaRFmtOCwY9fRoqL/ur&#10;VbDamP5Sbr9OvgjfZzsu/HrT/1HqrdctP0BE6uJ/+NkutILpCB5f0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SWAxQAAANsAAAAPAAAAAAAAAAAAAAAAAJgCAABkcnMv&#10;ZG93bnJldi54bWxQSwUGAAAAAAQABAD1AAAAigMAAAAA&#10;" filled="f" strokecolor="black [3213]" strokeweight="2pt"/>
                <v:rect id="矩形 92" o:spid="_x0000_s1153" style="position:absolute;left:2441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798UA&#10;AADbAAAADwAAAGRycy9kb3ducmV2LnhtbESPT2sCMRTE74V+h/AKvYhm3UOpW6OIoC4FC/47eHts&#10;npulm5ewibr99qZQ6HGYmd8w03lvW3GjLjSOFYxHGQjiyumGawXHw2r4DiJEZI2tY1LwQwHms+en&#10;KRba3XlHt32sRYJwKFCBidEXUobKkMUwcp44eRfXWYxJdrXUHd4T3LYyz7I3abHhtGDQ09JQ9b2/&#10;WgWrjRks5Of25MvwdbF56debwVmp15d+8QEiUh//w3/tUiuY5P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V7v3xQAAANsAAAAPAAAAAAAAAAAAAAAAAJgCAABkcnMv&#10;ZG93bnJldi54bWxQSwUGAAAAAAQABAD1AAAAigMAAAAA&#10;" filled="f" strokecolor="black [3213]" strokeweight="2pt"/>
                <v:rect id="矩形 93" o:spid="_x0000_s1154" style="position:absolute;left:2441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sebMUA&#10;AADbAAAADwAAAGRycy9kb3ducmV2LnhtbESPT2sCMRTE74LfIbxCL6LZWii6GkUE6yK0UP8cvD02&#10;z83SzUvYpLr99qZQ8DjMzG+Y+bKzjbhSG2rHCl5GGQji0umaKwXHw2Y4AREissbGMSn4pQDLRb83&#10;x1y7G3/RdR8rkSAcclRgYvS5lKE0ZDGMnCdO3sW1FmOSbSV1i7cEt40cZ9mbtFhzWjDoaW2o/N7/&#10;WAWbrRms5O7j5IvwebHjwr9vB2elnp+61QxEpC4+wv/tQiuYvs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Gx5sxQAAANsAAAAPAAAAAAAAAAAAAAAAAJgCAABkcnMv&#10;ZG93bnJldi54bWxQSwUGAAAAAAQABAD1AAAAigMAAAAA&#10;" filled="f" strokecolor="black [3213]" strokeweight="2pt"/>
                <v:rect id="矩形 94" o:spid="_x0000_s1155" style="position:absolute;left:2441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GGMUA&#10;AADbAAAADwAAAGRycy9kb3ducmV2LnhtbESPT2sCMRTE74LfIbxCL6LZSim6GkUE6yK0UP8cvD02&#10;z83SzUvYpLr99qZQ8DjMzG+Y+bKzjbhSG2rHCl5GGQji0umaKwXHw2Y4AREissbGMSn4pQDLRb83&#10;x1y7G3/RdR8rkSAcclRgYvS5lKE0ZDGMnCdO3sW1FmOSbSV1i7cEt40cZ9mbtFhzWjDoaW2o/N7/&#10;WAWbrRms5O7j5IvwebHjwr9vB2elnp+61QxEpC4+wv/tQiuYvs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8oYYxQAAANsAAAAPAAAAAAAAAAAAAAAAAJgCAABkcnMv&#10;ZG93bnJldi54bWxQSwUGAAAAAAQABAD1AAAAigMAAAAA&#10;" filled="f" strokecolor="black [3213]" strokeweight="2pt"/>
                <v:rect id="矩形 95" o:spid="_x0000_s1156" style="position:absolute;left:2441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4jg8UA&#10;AADbAAAADwAAAGRycy9kb3ducmV2LnhtbESPT2sCMRTE74LfIbxCL6LZCi26GkUE6yK0UP8cvD02&#10;z83SzUvYpLr99qZQ8DjMzG+Y+bKzjbhSG2rHCl5GGQji0umaKwXHw2Y4AREissbGMSn4pQDLRb83&#10;x1y7G3/RdR8rkSAcclRgYvS5lKE0ZDGMnCdO3sW1FmOSbSV1i7cEt40cZ9mbtFhzWjDoaW2o/N7/&#10;WAWbrRms5O7j5IvwebHjwr9vB2elnp+61QxEpC4+wv/tQiuYvs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iODxQAAANsAAAAPAAAAAAAAAAAAAAAAAJgCAABkcnMv&#10;ZG93bnJldi54bWxQSwUGAAAAAAQABAD1AAAAigMAAAAA&#10;" filled="f" strokecolor="black [3213]" strokeweight="2pt"/>
                <v:rect id="矩形 96" o:spid="_x0000_s1157" style="position:absolute;left:2729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y99MUA&#10;AADbAAAADwAAAGRycy9kb3ducmV2LnhtbESPT2sCMRTE74V+h/CEXkSz9SC6NYoUrEtBwX+H3h6b&#10;52Zx8xI2qW6/vRGEHoeZ+Q0zW3S2EVdqQ+1YwfswA0FcOl1zpeB4WA0mIEJE1tg4JgV/FGAxf32Z&#10;Ya7djXd03cdKJAiHHBWYGH0uZSgNWQxD54mTd3atxZhkW0nd4i3BbSNHWTaWFmtOCwY9fRoqL/tf&#10;q2C1Nv2l/N6cfBG2Zzsq/Ne6/6PUW69bfoCI1MX/8LNdaAXTMTy+p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bL30xQAAANsAAAAPAAAAAAAAAAAAAAAAAJgCAABkcnMv&#10;ZG93bnJldi54bWxQSwUGAAAAAAQABAD1AAAAigMAAAAA&#10;" filled="f" strokecolor="black [3213]" strokeweight="2pt"/>
                <v:rect id="矩形 97" o:spid="_x0000_s1158" style="position:absolute;left:2729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Yb8UA&#10;AADbAAAADwAAAGRycy9kb3ducmV2LnhtbESPT2sCMRTE74LfIbxCL6LZemh1NYoI1kVoof45eHts&#10;npulm5ewSXX77U2h4HGYmd8w82VnG3GlNtSOFbyMMhDEpdM1VwqOh81wAiJEZI2NY1LwSwGWi35v&#10;jrl2N/6i6z5WIkE45KjAxOhzKUNpyGIYOU+cvItrLcYk20rqFm8Jbhs5zrJXabHmtGDQ09pQ+b3/&#10;sQo2WzNYyd3HyRfh82LHhX/fDs5KPT91qxmISF18hP/bhVYwfYO/L+k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IBhvxQAAANsAAAAPAAAAAAAAAAAAAAAAAJgCAABkcnMv&#10;ZG93bnJldi54bWxQSwUGAAAAAAQABAD1AAAAigMAAAAA&#10;" filled="f" strokecolor="black [3213]" strokeweight="2pt"/>
                <v:rect id="矩形 98" o:spid="_x0000_s1159" style="position:absolute;left:2729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HcIA&#10;AADbAAAADwAAAGRycy9kb3ducmV2LnhtbERPz2vCMBS+C/sfwhvsIprOw9BqKjJwloGCbh68PZrX&#10;pqx5CU2m3X+/HASPH9/v1XqwnbhSH1rHCl6nGQjiyumWGwXfX9vJHESIyBo7x6TgjwKsi6fRCnPt&#10;bnyk6yk2IoVwyFGBidHnUobKkMUwdZ44cbXrLcYE+0bqHm8p3HZylmVv0mLLqcGgp3dD1c/p1yrY&#10;7sx4Iz/3Z1+GQ21npf/YjS9KvTwPmyWISEN8iO/uUitYpLHpS/o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v4wdwgAAANsAAAAPAAAAAAAAAAAAAAAAAJgCAABkcnMvZG93&#10;bnJldi54bWxQSwUGAAAAAAQABAD1AAAAhwMAAAAA&#10;" filled="f" strokecolor="black [3213]" strokeweight="2pt"/>
                <v:rect id="矩形 99" o:spid="_x0000_s1160" style="position:absolute;left:2729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hsQA&#10;AADbAAAADwAAAGRycy9kb3ducmV2LnhtbESPQWsCMRSE7wX/Q3hCL6LZepC6NYoI1kWwoK2H3h6b&#10;52Zx8xI2qa7/3ggFj8PMfMPMFp1txIXaUDtW8DbKQBCXTtdcKfj5Xg/fQYSIrLFxTApuFGAx773M&#10;MNfuynu6HGIlEoRDjgpMjD6XMpSGLIaR88TJO7nWYkyyraRu8ZrgtpHjLJtIizWnBYOeVobK8+HP&#10;KlhvzGApt7ujL8LXyY4L/7kZ/Cr12u+WHyAidfEZ/m8XWsF0Co8v6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zKYbEAAAA2wAAAA8AAAAAAAAAAAAAAAAAmAIAAGRycy9k&#10;b3ducmV2LnhtbFBLBQYAAAAABAAEAPUAAACJAwAAAAA=&#10;" filled="f" strokecolor="black [3213]" strokeweight="2pt"/>
                <v:rect id="矩形 100" o:spid="_x0000_s1161" style="position:absolute;left:2729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zNmsYA&#10;AADcAAAADwAAAGRycy9kb3ducmV2LnhtbESPQWsCMRCF74X+hzAFL1Kz9SBlaxQpWBdBQW0PvQ2b&#10;cbN0MwmbVLf/vnMQvM3w3rz3zXw5+E5dqE9tYAMvkwIUcR1sy42Bz9P6+RVUysgWu8Bk4I8SLBeP&#10;D3MsbbjygS7H3CgJ4VSiAZdzLLVOtSOPaRIisWjn0HvMsvaNtj1eJdx3eloUM+2xZWlwGOndUf1z&#10;/PUG1hs3Xunt7itWaX/20yp+bMbfxoyehtUbqExDvptv15UV/ELw5Rm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zNmsYAAADcAAAADwAAAAAAAAAAAAAAAACYAgAAZHJz&#10;L2Rvd25yZXYueG1sUEsFBgAAAAAEAAQA9QAAAIsDAAAAAA==&#10;" filled="f" strokecolor="black [3213]" strokeweight="2pt"/>
                <v:rect id="矩形 101" o:spid="_x0000_s1162" style="position:absolute;left:2729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oAcMA&#10;AADcAAAADwAAAGRycy9kb3ducmV2LnhtbERPS2sCMRC+F/wPYYReRLN6kLIaRQR1EVqoj4O3YTNu&#10;FjeTsEl1/feNUOhtPr7nzJedbcSd2lA7VjAeZSCIS6drrhScjpvhB4gQkTU2jknBkwIsF723Oeba&#10;Pfib7odYiRTCIUcFJkafSxlKQxbDyHnixF1dazEm2FZSt/hI4baRkyybSos1pwaDntaGytvhxyrY&#10;7MxgJfefZ1+Er6udFH67G1yUeu93qxmISF38F/+5C53mZ2N4PZ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BoAcMAAADcAAAADwAAAAAAAAAAAAAAAACYAgAAZHJzL2Rv&#10;d25yZXYueG1sUEsFBgAAAAAEAAQA9QAAAIgDAAAAAA==&#10;" filled="f" strokecolor="black [3213]" strokeweight="2pt"/>
                <v:rect id="矩形 102" o:spid="_x0000_s1163" style="position:absolute;left:2729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L2dsMA&#10;AADcAAAADwAAAGRycy9kb3ducmV2LnhtbERPTWsCMRC9F/wPYQQvoln3UMpqFBHURWihth68DZtx&#10;s7iZhE3U9d83hUJv83ifs1j1thV36kLjWMFsmoEgrpxuuFbw/bWdvIEIEVlj65gUPCnAajl4WWCh&#10;3YM/6X6MtUghHApUYGL0hZShMmQxTJ0nTtzFdRZjgl0tdYePFG5bmWfZq7TYcGow6GljqLoeb1bB&#10;dm/Ga3l4P/kyfFxsXvrdfnxWajTs13MQkfr4L/5zlzrNz3L4fSZd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L2dsMAAADcAAAADwAAAAAAAAAAAAAAAACYAgAAZHJzL2Rv&#10;d25yZXYueG1sUEsFBgAAAAAEAAQA9QAAAIgDAAAAAA==&#10;" filled="f" strokecolor="black [3213]" strokeweight="2pt"/>
                <v:rect id="矩形 103" o:spid="_x0000_s1164" style="position:absolute;left:2729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5T7cMA&#10;AADcAAAADwAAAGRycy9kb3ducmV2LnhtbERPTWsCMRC9F/ofwhS8SM1WocjWKFJQF8GCWg/ehs24&#10;WbqZhE3U9d8bQehtHu9zJrPONuJCbagdK/gYZCCIS6drrhT87hfvYxAhImtsHJOCGwWYTV9fJphr&#10;d+UtXXaxEimEQ44KTIw+lzKUhiyGgfPEiTu51mJMsK2kbvGawm0jh1n2KS3WnBoMevo2VP7tzlbB&#10;YmX6c7neHHwRfk52WPjlqn9UqvfWzb9AROriv/jpLnSan43g8Uy6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5T7cMAAADcAAAADwAAAAAAAAAAAAAAAACYAgAAZHJzL2Rv&#10;d25yZXYueG1sUEsFBgAAAAAEAAQA9QAAAIgDAAAAAA==&#10;" filled="f" strokecolor="black [3213]" strokeweight="2pt"/>
                <v:rect id="矩形 104" o:spid="_x0000_s1165" style="position:absolute;left:2729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fLmcMA&#10;AADcAAAADwAAAGRycy9kb3ducmV2LnhtbERPTWsCMRC9F/ofwhS8SM1WpMjWKFJQF8GCWg/ehs24&#10;WbqZhE3U9d8bQehtHu9zJrPONuJCbagdK/gYZCCIS6drrhT87hfvYxAhImtsHJOCGwWYTV9fJphr&#10;d+UtXXaxEimEQ44KTIw+lzKUhiyGgfPEiTu51mJMsK2kbvGawm0jh1n2KS3WnBoMevo2VP7tzlbB&#10;YmX6c7neHHwRfk52WPjlqn9UqvfWzb9AROriv/jpLnSan43g8Uy6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fLmcMAAADcAAAADwAAAAAAAAAAAAAAAACYAgAAZHJzL2Rv&#10;d25yZXYueG1sUEsFBgAAAAAEAAQA9QAAAIgDAAAAAA==&#10;" filled="f" strokecolor="black [3213]" strokeweight="2pt"/>
                <v:rect id="矩形 105" o:spid="_x0000_s1166" style="position:absolute;left:2729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tuAsMA&#10;AADcAAAADwAAAGRycy9kb3ducmV2LnhtbERPTWsCMRC9F/ofwhS8SM1WsMjWKFJQF8GCWg/ehs24&#10;WbqZhE3U9d8bQehtHu9zJrPONuJCbagdK/gYZCCIS6drrhT87hfvYxAhImtsHJOCGwWYTV9fJphr&#10;d+UtXXaxEimEQ44KTIw+lzKUhiyGgfPEiTu51mJMsK2kbvGawm0jh1n2KS3WnBoMevo2VP7tzlbB&#10;YmX6c7neHHwRfk52WPjlqn9UqvfWzb9AROriv/jpLnSan43g8Uy6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tuAsMAAADcAAAADwAAAAAAAAAAAAAAAACYAgAAZHJzL2Rv&#10;d25yZXYueG1sUEsFBgAAAAAEAAQA9QAAAIgDAAAAAA==&#10;" filled="f" strokecolor="black [3213]" strokeweight="2pt"/>
                <v:rect id="矩形 106" o:spid="_x0000_s1167" style="position:absolute;left:2729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nwdcMA&#10;AADcAAAADwAAAGRycy9kb3ducmV2LnhtbERPS2sCMRC+F/wPYQQvotl6kLIaRQR1EVqoj4O3YTNu&#10;FjeTsEl1/femUOhtPr7nzJedbcSd2lA7VvA+zkAQl07XXCk4HTejDxAhImtsHJOCJwVYLnpvc8y1&#10;e/A33Q+xEimEQ44KTIw+lzKUhiyGsfPEibu61mJMsK2kbvGRwm0jJ1k2lRZrTg0GPa0NlbfDj1Ww&#10;2ZnhSu4/z74IX1c7Kfx2N7woNeh3qxmISF38F/+5C53mZ1P4fSZd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nwdcMAAADcAAAADwAAAAAAAAAAAAAAAACYAgAAZHJzL2Rv&#10;d25yZXYueG1sUEsFBgAAAAAEAAQA9QAAAIgDAAAAAA==&#10;" filled="f" strokecolor="black [3213]" strokeweight="2pt"/>
                <v:rect id="矩形 107" o:spid="_x0000_s1168" style="position:absolute;left:2729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VV7sMA&#10;AADcAAAADwAAAGRycy9kb3ducmV2LnhtbERPTWsCMRC9F/ofwhS8SM3Wg5WtUaSgLoIFtR68DZtx&#10;s3QzCZuo6783gtDbPN7nTGadbcSF2lA7VvAxyEAQl07XXCn43S/exyBCRNbYOCYFNwowm76+TDDX&#10;7spbuuxiJVIIhxwVmBh9LmUoDVkMA+eJE3dyrcWYYFtJ3eI1hdtGDrNsJC3WnBoMevo2VP7tzlbB&#10;YmX6c7neHHwRfk52WPjlqn9UqvfWzb9AROriv/jpLnSan33C45l0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VV7sMAAADcAAAADwAAAAAAAAAAAAAAAACYAgAAZHJzL2Rv&#10;d25yZXYueG1sUEsFBgAAAAAEAAQA9QAAAIgDAAAAAA==&#10;" filled="f" strokecolor="black [3213]" strokeweight="2pt"/>
                <v:rect id="矩形 108" o:spid="_x0000_s1169" style="position:absolute;left:3017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rBnMYA&#10;AADcAAAADwAAAGRycy9kb3ducmV2LnhtbESPQWsCMRCF74X+hzAFL1Kz9SBlaxQpWBdBQW0PvQ2b&#10;cbN0MwmbVLf/vnMQvM3w3rz3zXw5+E5dqE9tYAMvkwIUcR1sy42Bz9P6+RVUysgWu8Bk4I8SLBeP&#10;D3MsbbjygS7H3CgJ4VSiAZdzLLVOtSOPaRIisWjn0HvMsvaNtj1eJdx3eloUM+2xZWlwGOndUf1z&#10;/PUG1hs3Xunt7itWaX/20yp+bMbfxoyehtUbqExDvptv15UV/EJo5RmZQ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rBnMYAAADcAAAADwAAAAAAAAAAAAAAAACYAgAAZHJz&#10;L2Rvd25yZXYueG1sUEsFBgAAAAAEAAQA9QAAAIsDAAAAAA==&#10;" filled="f" strokecolor="black [3213]" strokeweight="2pt"/>
                <v:rect id="矩形 109" o:spid="_x0000_s1170" style="position:absolute;left:3017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ZkB8MA&#10;AADcAAAADwAAAGRycy9kb3ducmV2LnhtbERPTWsCMRC9F/ofwhS8SM3Wg9StUaSgLoIFtR68DZtx&#10;s3QzCZuo6783gtDbPN7nTGadbcSF2lA7VvAxyEAQl07XXCn43S/eP0GEiKyxcUwKbhRgNn19mWCu&#10;3ZW3dNnFSqQQDjkqMDH6XMpQGrIYBs4TJ+7kWosxwbaSusVrCreNHGbZSFqsOTUY9PRtqPzbna2C&#10;xcr053K9Ofgi/JzssPDLVf+oVO+tm3+BiNTFf/HTXeg0PxvD45l0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ZkB8MAAADcAAAADwAAAAAAAAAAAAAAAACYAgAAZHJzL2Rv&#10;d25yZXYueG1sUEsFBgAAAAAEAAQA9QAAAIgDAAAAAA==&#10;" filled="f" strokecolor="black [3213]" strokeweight="2pt"/>
                <v:rect id="矩形 110" o:spid="_x0000_s1171" style="position:absolute;left:3017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VbR8YA&#10;AADcAAAADwAAAGRycy9kb3ducmV2LnhtbESPQWsCMRCF74X+hzAFL1KzepCyNYoUrIugoG0PvQ2b&#10;cbN0MwmbVLf/vnMQvM3w3rz3zWI1+E5dqE9tYAPTSQGKuA625cbA58fm+QVUysgWu8Bk4I8SrJaP&#10;DwssbbjykS6n3CgJ4VSiAZdzLLVOtSOPaRIisWjn0HvMsvaNtj1eJdx3elYUc+2xZWlwGOnNUf1z&#10;+vUGNls3Xuvd/itW6XD2syq+b8ffxoyehvUrqExDvptv15UV/KngyzMygV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VbR8YAAADcAAAADwAAAAAAAAAAAAAAAACYAgAAZHJz&#10;L2Rvd25yZXYueG1sUEsFBgAAAAAEAAQA9QAAAIsDAAAAAA==&#10;" filled="f" strokecolor="black [3213]" strokeweight="2pt"/>
                <v:rect id="矩形 111" o:spid="_x0000_s1172" style="position:absolute;left:3017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n+3MMA&#10;AADcAAAADwAAAGRycy9kb3ducmV2LnhtbERPS2sCMRC+F/wPYQq9SM2uBylbo0hBXYQK9XHwNmzG&#10;zeJmEjaprv++EYTe5uN7znTe21ZcqQuNYwX5KANBXDndcK3gsF++f4AIEVlj65gU3CnAfDZ4mWKh&#10;3Y1/6LqLtUghHApUYGL0hZShMmQxjJwnTtzZdRZjgl0tdYe3FG5bOc6yibTYcGow6OnLUHXZ/VoF&#10;y7UZLuTm++jLsD3bcelX6+FJqbfXfvEJIlIf/8VPd6nT/DyHxzPpAj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n+3MMAAADcAAAADwAAAAAAAAAAAAAAAACYAgAAZHJzL2Rv&#10;d25yZXYueG1sUEsFBgAAAAAEAAQA9QAAAIgDAAAAAA==&#10;" filled="f" strokecolor="black [3213]" strokeweight="2pt"/>
                <v:rect id="矩形 112" o:spid="_x0000_s1173" style="position:absolute;left:3017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tgq8MA&#10;AADcAAAADwAAAGRycy9kb3ducmV2LnhtbERPS2sCMRC+F/wPYQq9SM26Bylbo0hBXYQK9XHwNmzG&#10;zeJmEjaprv++EYTe5uN7znTe21ZcqQuNYwXjUQaCuHK64VrBYb98/wARIrLG1jEpuFOA+WzwMsVC&#10;uxv/0HUXa5FCOBSowMToCylDZchiGDlPnLiz6yzGBLta6g5vKdy2Ms+yibTYcGow6OnLUHXZ/VoF&#10;y7UZLuTm++jLsD3bvPSr9fCk1Ntrv/gEEamP/+Knu9Rp/jiHxzPpAj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tgq8MAAADcAAAADwAAAAAAAAAAAAAAAACYAgAAZHJzL2Rv&#10;d25yZXYueG1sUEsFBgAAAAAEAAQA9QAAAIgDAAAAAA==&#10;" filled="f" strokecolor="black [3213]" strokeweight="2pt"/>
                <v:rect id="矩形 113" o:spid="_x0000_s1174" style="position:absolute;left:3017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fFMMMA&#10;AADcAAAADwAAAGRycy9kb3ducmV2LnhtbERPS2sCMRC+F/ofwgi9iGZVKLI1ihTURWjB16G3YTNu&#10;FjeTsIm6/feNIPQ2H99zZovONuJGbagdKxgNMxDEpdM1VwqOh9VgCiJEZI2NY1LwSwEW89eXGeba&#10;3XlHt32sRArhkKMCE6PPpQylIYth6Dxx4s6utRgTbCupW7yncNvIcZa9S4s1pwaDnj4NlZf91SpY&#10;bUx/KbdfJ1+E77MdF3696f8o9dbrlh8gInXxX/x0FzrNH03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fFMMMAAADcAAAADwAAAAAAAAAAAAAAAACYAgAAZHJzL2Rv&#10;d25yZXYueG1sUEsFBgAAAAAEAAQA9QAAAIgDAAAAAA==&#10;" filled="f" strokecolor="black [3213]" strokeweight="2pt"/>
                <v:rect id="矩形 114" o:spid="_x0000_s1175" style="position:absolute;left:3017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5dRMMA&#10;AADcAAAADwAAAGRycy9kb3ducmV2LnhtbERPS2sCMRC+F/ofwgi9iGYVKbI1ihTURWjB16G3YTNu&#10;FjeTsIm6/feNIPQ2H99zZovONuJGbagdKxgNMxDEpdM1VwqOh9VgCiJEZI2NY1LwSwEW89eXGeba&#10;3XlHt32sRArhkKMCE6PPpQylIYth6Dxx4s6utRgTbCupW7yncNvIcZa9S4s1pwaDnj4NlZf91SpY&#10;bUx/KbdfJ1+E77MdF3696f8o9dbrlh8gInXxX/x0FzrNH03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5dRMMAAADcAAAADwAAAAAAAAAAAAAAAACYAgAAZHJzL2Rv&#10;d25yZXYueG1sUEsFBgAAAAAEAAQA9QAAAIgDAAAAAA==&#10;" filled="f" strokecolor="black [3213]" strokeweight="2pt"/>
                <v:rect id="矩形 115" o:spid="_x0000_s1176" style="position:absolute;left:3017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38MA&#10;AADcAAAADwAAAGRycy9kb3ducmV2LnhtbERPS2sCMRC+F/ofwgi9iGYVLLI1ihTURWjB16G3YTNu&#10;FjeTsIm6/feNIPQ2H99zZovONuJGbagdKxgNMxDEpdM1VwqOh9VgCiJEZI2NY1LwSwEW89eXGeba&#10;3XlHt32sRArhkKMCE6PPpQylIYth6Dxx4s6utRgTbCupW7yncNvIcZa9S4s1pwaDnj4NlZf91SpY&#10;bUx/KbdfJ1+E77MdF3696f8o9dbrlh8gInXxX/x0FzrNH03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438MAAADcAAAADwAAAAAAAAAAAAAAAACYAgAAZHJzL2Rv&#10;d25yZXYueG1sUEsFBgAAAAAEAAQA9QAAAIgDAAAAAA==&#10;" filled="f" strokecolor="black [3213]" strokeweight="2pt"/>
                <v:rect id="矩形 116" o:spid="_x0000_s1177" style="position:absolute;left:3017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mqMMA&#10;AADcAAAADwAAAGRycy9kb3ducmV2LnhtbERPTWsCMRC9F/wPYQQvolk9SFmNIoK6CC3U1oO3YTNu&#10;FjeTsIm6/ntTKPQ2j/c5i1VnG3GnNtSOFUzGGQji0umaKwU/39vRO4gQkTU2jknBkwKslr23Beba&#10;PfiL7sdYiRTCIUcFJkafSxlKQxbD2HnixF1cazEm2FZSt/hI4baR0yybSYs1pwaDnjaGyuvxZhVs&#10;92a4loePky/C58VOC7/bD89KDfrdeg4iUhf/xX/uQqf5kxn8PpMu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BmqMMAAADcAAAADwAAAAAAAAAAAAAAAACYAgAAZHJzL2Rv&#10;d25yZXYueG1sUEsFBgAAAAAEAAQA9QAAAIgDAAAAAA==&#10;" filled="f" strokecolor="black [3213]" strokeweight="2pt"/>
                <v:rect id="矩形 117" o:spid="_x0000_s1178" style="position:absolute;left:3017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zDM8MA&#10;AADcAAAADwAAAGRycy9kb3ducmV2LnhtbERPS2sCMRC+F/ofwgi9iGb1YGVrFCmoi9CCr0Nvw2bc&#10;LG4mYRN1++8bQehtPr7nzBadbcSN2lA7VjAaZiCIS6drrhQcD6vBFESIyBobx6TglwIs5q8vM8y1&#10;u/OObvtYiRTCIUcFJkafSxlKQxbD0HnixJ1dazEm2FZSt3hP4baR4yybSIs1pwaDnj4NlZf91SpY&#10;bUx/KbdfJ1+E77MdF3696f8o9dbrlh8gInXxX/x0FzrNH73D45l0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zDM8MAAADcAAAADwAAAAAAAAAAAAAAAACYAgAAZHJzL2Rv&#10;d25yZXYueG1sUEsFBgAAAAAEAAQA9QAAAIgDAAAAAA==&#10;" filled="f" strokecolor="black [3213]" strokeweight="2pt"/>
                <v:rect id="矩形 118" o:spid="_x0000_s1179" style="position:absolute;left:3017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XQcYA&#10;AADcAAAADwAAAGRycy9kb3ducmV2LnhtbESPQWsCMRCF74X+hzAFL1KzepCyNYoUrIugoG0PvQ2b&#10;cbN0MwmbVLf/vnMQvM3w3rz3zWI1+E5dqE9tYAPTSQGKuA625cbA58fm+QVUysgWu8Bk4I8SrJaP&#10;DwssbbjykS6n3CgJ4VSiAZdzLLVOtSOPaRIisWjn0HvMsvaNtj1eJdx3elYUc+2xZWlwGOnNUf1z&#10;+vUGNls3Xuvd/itW6XD2syq+b8ffxoyehvUrqExDvptv15UV/KnQyjMygV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NXQcYAAADcAAAADwAAAAAAAAAAAAAAAACYAgAAZHJz&#10;L2Rvd25yZXYueG1sUEsFBgAAAAAEAAQA9QAAAIsDAAAAAA==&#10;" filled="f" strokecolor="black [3213]" strokeweight="2pt"/>
                <v:rect id="矩形 119" o:spid="_x0000_s1180" style="position:absolute;left:3017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y2sMA&#10;AADcAAAADwAAAGRycy9kb3ducmV2LnhtbERPS2sCMRC+F/ofwgi9iGb1IHVrFCmoi9CCr0Nvw2bc&#10;LG4mYRN1++8bQehtPr7nzBadbcSN2lA7VjAaZiCIS6drrhQcD6vBO4gQkTU2jknBLwVYzF9fZphr&#10;d+cd3faxEimEQ44KTIw+lzKUhiyGofPEiTu71mJMsK2kbvGewm0jx1k2kRZrTg0GPX0aKi/7q1Ww&#10;2pj+Um6/Tr4I32c7Lvx60/9R6q3XLT9AROriv/jpLnSaP5rC45l0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y2sMAAADcAAAADwAAAAAAAAAAAAAAAACYAgAAZHJzL2Rv&#10;d25yZXYueG1sUEsFBgAAAAAEAAQA9QAAAIgDAAAAAA==&#10;" filled="f" strokecolor="black [3213]" strokeweight="2pt"/>
                <v:rect id="矩形 120" o:spid="_x0000_s1181" style="position:absolute;left:3305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pIXcMA&#10;AADcAAAADwAAAGRycy9kb3ducmV2LnhtbESPT2sCMRDF74V+hzAFL0Wz9VBkNYoUhOJB8d992Iyb&#10;xc1kTVJdv71zEHqb4b157zezRe9bdaOYmsAGvkYFKOIq2IZrA8fDajgBlTKyxTYwGXhQgsX8/W2G&#10;pQ133tFtn2slIZxKNOBy7kqtU+XIYxqFjli0c4ges6yx1jbiXcJ9q8dF8a09NiwNDjv6cVRd9n/e&#10;wClMrtE15/X2cG37R+E+V7zeGDP46JdTUJn6/G9+Xf9awR8LvjwjE+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2pIXcMAAADcAAAADwAAAAAAAAAAAAAAAACYAgAAZHJzL2Rv&#10;d25yZXYueG1sUEsFBgAAAAAEAAQA9QAAAIgDAAAAAA==&#10;" fillcolor="#c0504d [3205]" strokecolor="black [3213]" strokeweight="2pt"/>
                <v:rect id="矩形 121" o:spid="_x0000_s1182" style="position:absolute;left:3305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btxr8A&#10;AADcAAAADwAAAGRycy9kb3ducmV2LnhtbERPTYvCMBC9L/gfwgheFk31IFKNIoIgHhR19z40Y1Ns&#10;JjWJWv+9EQRv83ifM1u0thZ38qFyrGA4yEAQF05XXCr4O637ExAhImusHZOCJwVYzDs/M8y1e/CB&#10;7sdYihTCIUcFJsYmlzIUhiyGgWuIE3d23mJM0JdSe3ykcFvLUZaNpcWKU4PBhlaGisvxZhX8u8nV&#10;m+q83Z+udfvMzO+atzulet12OQURqY1f8ce90Wn+aAjvZ9IFc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Ju3GvwAAANwAAAAPAAAAAAAAAAAAAAAAAJgCAABkcnMvZG93bnJl&#10;di54bWxQSwUGAAAAAAQABAD1AAAAhAMAAAAA&#10;" fillcolor="#c0504d [3205]" strokecolor="black [3213]" strokeweight="2pt"/>
                <v:rect id="矩形 122" o:spid="_x0000_s1183" style="position:absolute;left:3305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RzscIA&#10;AADcAAAADwAAAGRycy9kb3ducmV2LnhtbERPyWrDMBC9F/IPYgK9lFiuDyU4UUIpBIoPDc1yH6yx&#10;ZWKNHEl1nL+vAoXe5vHWWW8n24uRfOgcK3jNchDEtdMdtwpOx91iCSJEZI29Y1JwpwDbzexpjaV2&#10;N/6m8RBbkUI4lKjAxDiUUobakMWQuYE4cY3zFmOCvpXa4y2F214Wef4mLXacGgwO9GGovhx+rIKz&#10;W1696Zpqf7z20z03LzuuvpR6nk/vKxCRpvgv/nN/6jS/KODxTLp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9HOxwgAAANwAAAAPAAAAAAAAAAAAAAAAAJgCAABkcnMvZG93&#10;bnJldi54bWxQSwUGAAAAAAQABAD1AAAAhwMAAAAA&#10;" fillcolor="#c0504d [3205]" strokecolor="black [3213]" strokeweight="2pt"/>
                <v:rect id="矩形 123" o:spid="_x0000_s1184" style="position:absolute;left:3305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WKsAA&#10;AADcAAAADwAAAGRycy9kb3ducmV2LnhtbERPTYvCMBC9L/gfwgheFk1VWKQaRQRBPCjq7n1oxqbY&#10;TGoStf57Iwh7m8f7nNmitbW4kw+VYwXDQQaCuHC64lLB72ndn4AIEVlj7ZgUPCnAYt75mmGu3YMP&#10;dD/GUqQQDjkqMDE2uZShMGQxDFxDnLiz8xZjgr6U2uMjhdtajrLsR1qsODUYbGhlqLgcb1bBn5tc&#10;vanO2/3pWrfPzHyvebtTqtdtl1MQkdr4L/64NzrNH43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jWKsAAAADcAAAADwAAAAAAAAAAAAAAAACYAgAAZHJzL2Rvd25y&#10;ZXYueG1sUEsFBgAAAAAEAAQA9QAAAIUDAAAAAA==&#10;" fillcolor="#c0504d [3205]" strokecolor="black [3213]" strokeweight="2pt"/>
                <v:rect id="矩形 124" o:spid="_x0000_s1185" style="position:absolute;left:3305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OXsAA&#10;AADcAAAADwAAAGRycy9kb3ducmV2LnhtbERPTYvCMBC9L/gfwgheFk0VWaQaRQRBPCjq7n1oxqbY&#10;TGoStf57Iwh7m8f7nNmitbW4kw+VYwXDQQaCuHC64lLB72ndn4AIEVlj7ZgUPCnAYt75mmGu3YMP&#10;dD/GUqQQDjkqMDE2uZShMGQxDFxDnLiz8xZjgr6U2uMjhdtajrLsR1qsODUYbGhlqLgcb1bBn5tc&#10;vanO2/3pWrfPzHyvebtTqtdtl1MQkdr4L/64NzrNH43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FOXsAAAADcAAAADwAAAAAAAAAAAAAAAACYAgAAZHJzL2Rvd25y&#10;ZXYueG1sUEsFBgAAAAAEAAQA9QAAAIUDAAAAAA==&#10;" fillcolor="#c0504d [3205]" strokecolor="black [3213]" strokeweight="2pt"/>
                <v:rect id="矩形 125" o:spid="_x0000_s1186" style="position:absolute;left:3305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3rxcAA&#10;AADcAAAADwAAAGRycy9kb3ducmV2LnhtbERPTYvCMBC9L/gfwgheFk0VXKQaRQRBPCjq7n1oxqbY&#10;TGoStf57Iwh7m8f7nNmitbW4kw+VYwXDQQaCuHC64lLB72ndn4AIEVlj7ZgUPCnAYt75mmGu3YMP&#10;dD/GUqQQDjkqMDE2uZShMGQxDFxDnLiz8xZjgr6U2uMjhdtajrLsR1qsODUYbGhlqLgcb1bBn5tc&#10;vanO2/3pWrfPzHyvebtTqtdtl1MQkdr4L/64NzrNH43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3rxcAAAADcAAAADwAAAAAAAAAAAAAAAACYAgAAZHJzL2Rvd25y&#10;ZXYueG1sUEsFBgAAAAAEAAQA9QAAAIUDAAAAAA==&#10;" fillcolor="#c0504d [3205]" strokecolor="black [3213]" strokeweight="2pt"/>
                <v:rect id="矩形 126" o:spid="_x0000_s1187" style="position:absolute;left:3305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91sr8A&#10;AADcAAAADwAAAGRycy9kb3ducmV2LnhtbERPy6rCMBDdC/5DGMGNaHpdiFSjiCCIC+X62A/N2BSb&#10;SU1ytf69uSC4m8N5znzZ2lo8yIfKsYKfUQaCuHC64lLB+bQZTkGEiKyxdkwKXhRgueh25phr9+Rf&#10;ehxjKVIIhxwVmBibXMpQGLIYRq4hTtzVeYsxQV9K7fGZwm0tx1k2kRYrTg0GG1obKm7HP6vg4qZ3&#10;b6rr7nC61+0rM4MN7/ZK9XvtagYiUhu/4o97q9P88QT+n0kX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z3WyvwAAANwAAAAPAAAAAAAAAAAAAAAAAJgCAABkcnMvZG93bnJl&#10;di54bWxQSwUGAAAAAAQABAD1AAAAhAMAAAAA&#10;" fillcolor="#c0504d [3205]" strokecolor="black [3213]" strokeweight="2pt"/>
                <v:rect id="矩形 127" o:spid="_x0000_s1188" style="position:absolute;left:3305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QKcAA&#10;AADcAAAADwAAAGRycy9kb3ducmV2LnhtbERPTYvCMBC9L/gfwgheFk314Eo1igiCeFDU3fvQjE2x&#10;mdQkav33RhD2No/3ObNFa2txJx8qxwqGgwwEceF0xaWC39O6PwERIrLG2jEpeFKAxbzzNcNcuwcf&#10;6H6MpUghHHJUYGJscilDYchiGLiGOHFn5y3GBH0ptcdHCre1HGXZWFqsODUYbGhlqLgcb1bBn5tc&#10;vanO2/3pWrfPzHyvebtTqtdtl1MQkdr4L/64NzrNH/3A+5l0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PQKcAAAADcAAAADwAAAAAAAAAAAAAAAACYAgAAZHJzL2Rvd25y&#10;ZXYueG1sUEsFBgAAAAAEAAQA9QAAAIUDAAAAAA==&#10;" fillcolor="#c0504d [3205]" strokecolor="black [3213]" strokeweight="2pt"/>
                <v:rect id="矩形 128" o:spid="_x0000_s1189" style="position:absolute;left:3305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EW8MA&#10;AADcAAAADwAAAGRycy9kb3ducmV2LnhtbESPT2sCMRDF74V+hzAFL0Wz9VBkNYoUhOJB8d992Iyb&#10;xc1kTVJdv71zEHqb4b157zezRe9bdaOYmsAGvkYFKOIq2IZrA8fDajgBlTKyxTYwGXhQgsX8/W2G&#10;pQ133tFtn2slIZxKNOBy7kqtU+XIYxqFjli0c4ges6yx1jbiXcJ9q8dF8a09NiwNDjv6cVRd9n/e&#10;wClMrtE15/X2cG37R+E+V7zeGDP46JdTUJn6/G9+Xf9awR8LrTwjE+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xEW8MAAADcAAAADwAAAAAAAAAAAAAAAACYAgAAZHJzL2Rv&#10;d25yZXYueG1sUEsFBgAAAAAEAAQA9QAAAIgDAAAAAA==&#10;" fillcolor="#c0504d [3205]" strokecolor="black [3213]" strokeweight="2pt"/>
                <v:rect id="矩形 129" o:spid="_x0000_s1190" style="position:absolute;left:3305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hwMEA&#10;AADcAAAADwAAAGRycy9kb3ducmV2LnhtbERPTYvCMBC9C/sfwgh7kTXVg2g1iiwIi4cVrXsfmrEp&#10;NpOaRK3/fiMI3ubxPmex6mwjbuRD7VjBaJiBIC6drrlScCw2X1MQISJrbByTggcFWC0/egvMtbvz&#10;nm6HWIkUwiFHBSbGNpcylIYshqFriRN3ct5iTNBXUnu8p3DbyHGWTaTFmlODwZa+DZXnw9Uq+HPT&#10;izf1absrLk33yMxgw9tfpT773XoOIlIX3+KX+0en+eMZPJ9JF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Q4cDBAAAA3AAAAA8AAAAAAAAAAAAAAAAAmAIAAGRycy9kb3du&#10;cmV2LnhtbFBLBQYAAAAABAAEAPUAAACGAwAAAAA=&#10;" fillcolor="#c0504d [3205]" strokecolor="black [3213]" strokeweight="2pt"/>
                <v:rect id="矩形 130" o:spid="_x0000_s1191" style="position:absolute;left:3305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egMUA&#10;AADcAAAADwAAAGRycy9kb3ducmV2LnhtbESPQWsCMRCF74L/IYzQi9SsLRTZblaKIIiHlmp7Hzbj&#10;ZulmsiZR13/fORR6m+G9ee+baj36Xl0ppi6wgeWiAEXcBNtxa+DruH1cgUoZ2WIfmAzcKcG6nk4q&#10;LG248SddD7lVEsKpRAMu56HUOjWOPKZFGIhFO4XoMcsaW20j3iTc9/qpKF60x46lweFAG0fNz+Hi&#10;DXyH1Tm67rT/OJ778V64+Zb378Y8zMa3V1CZxvxv/rveWcF/Fnx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s96AxQAAANwAAAAPAAAAAAAAAAAAAAAAAJgCAABkcnMv&#10;ZG93bnJldi54bWxQSwUGAAAAAAQABAD1AAAAigMAAAAA&#10;" fillcolor="#c0504d [3205]" strokecolor="black [3213]" strokeweight="2pt"/>
                <v:rect id="矩形 131" o:spid="_x0000_s1192" style="position:absolute;left:3305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7G8AA&#10;AADcAAAADwAAAGRycy9kb3ducmV2LnhtbERPTYvCMBC9L/gfwgheFk1VWKQaRQRBPCjq7n1oxqbY&#10;TGoStf57Iwh7m8f7nNmitbW4kw+VYwXDQQaCuHC64lLB72ndn4AIEVlj7ZgUPCnAYt75mmGu3YMP&#10;dD/GUqQQDjkqMDE2uZShMGQxDFxDnLiz8xZjgr6U2uMjhdtajrLsR1qsODUYbGhlqLgcb1bBn5tc&#10;vanO2/3pWrfPzHyvebtTqtdtl1MQkdr4L/64NzrNHw/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97G8AAAADcAAAADwAAAAAAAAAAAAAAAACYAgAAZHJzL2Rvd25y&#10;ZXYueG1sUEsFBgAAAAAEAAQA9QAAAIUDAAAAAA==&#10;" fillcolor="#c0504d [3205]" strokecolor="black [3213]" strokeweight="2pt"/>
                <v:rect id="矩形 132" o:spid="_x0000_s1193" style="position:absolute;left:3593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3lbMAA&#10;AADcAAAADwAAAGRycy9kb3ducmV2LnhtbERPTYvCMBC9L/gfwgheFk1VWKQaRQRBPCjq7n1oxqbY&#10;TGoStf57Iwh7m8f7nNmitbW4kw+VYwXDQQaCuHC64lLB72ndn4AIEVlj7ZgUPCnAYt75mmGu3YMP&#10;dD/GUqQQDjkqMDE2uZShMGQxDFxDnLiz8xZjgr6U2uMjhdtajrLsR1qsODUYbGhlqLgcb1bBn5tc&#10;vanO2/3pWrfPzHyvebtTqtdtl1MQkdr4L/64NzrNH4/g/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3lbMAAAADcAAAADwAAAAAAAAAAAAAAAACYAgAAZHJzL2Rvd25y&#10;ZXYueG1sUEsFBgAAAAAEAAQA9QAAAIUDAAAAAA==&#10;" fillcolor="#c0504d [3205]" strokecolor="black [3213]" strokeweight="2pt"/>
                <v:rect id="矩形 133" o:spid="_x0000_s1194" style="position:absolute;left:3593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FA98IA&#10;AADcAAAADwAAAGRycy9kb3ducmV2LnhtbERP32vCMBB+F/Y/hBvsRdZ0E6R0pkUGwvBhMru9H83Z&#10;FJtLTTKt//0iDHy7j+/nrerJDuJMPvSOFbxkOQji1umeOwXfzea5ABEissbBMSm4UoC6epitsNTu&#10;wl903sdOpBAOJSowMY6llKE1ZDFkbiRO3MF5izFB30nt8ZLC7SBf83wpLfacGgyO9G6oPe5/rYIf&#10;V5y86Q/bXXMapmtu5hvefir19Dit30BEmuJd/O/+0Gn+YgG3Z9IFsv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YUD3wgAAANwAAAAPAAAAAAAAAAAAAAAAAJgCAABkcnMvZG93&#10;bnJldi54bWxQSwUGAAAAAAQABAD1AAAAhwMAAAAA&#10;" fillcolor="#c0504d [3205]" strokecolor="black [3213]" strokeweight="2pt"/>
                <v:rect id="矩形 134" o:spid="_x0000_s1195" style="position:absolute;left:3593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jYg8EA&#10;AADcAAAADwAAAGRycy9kb3ducmV2LnhtbERPS4vCMBC+L/gfwgh7WTRdXUSqUUQQxIOyPu5DMzbF&#10;ZlKTrNZ/vxEEb/PxPWc6b20tbuRD5VjBdz8DQVw4XXGp4HhY9cYgQkTWWDsmBQ8KMJ91PqaYa3fn&#10;X7rtYylSCIccFZgYm1zKUBiyGPquIU7c2XmLMUFfSu3xnsJtLQdZNpIWK04NBhtaGiou+z+r4OTG&#10;V2+q82Z3uNbtIzNfK95slfrstosJiEhtfItf7rVO84c/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I2IPBAAAA3AAAAA8AAAAAAAAAAAAAAAAAmAIAAGRycy9kb3du&#10;cmV2LnhtbFBLBQYAAAAABAAEAPUAAACGAwAAAAA=&#10;" fillcolor="#c0504d [3205]" strokecolor="black [3213]" strokeweight="2pt"/>
                <v:rect id="矩形 135" o:spid="_x0000_s1196" style="position:absolute;left:3593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9GMEA&#10;AADcAAAADwAAAGRycy9kb3ducmV2LnhtbERPS4vCMBC+L/gfwgh7WTRdZUWqUUQQxIOyPu5DMzbF&#10;ZlKTrNZ/vxEEb/PxPWc6b20tbuRD5VjBdz8DQVw4XXGp4HhY9cYgQkTWWDsmBQ8KMJ91PqaYa3fn&#10;X7rtYylSCIccFZgYm1zKUBiyGPquIU7c2XmLMUFfSu3xnsJtLQdZNpIWK04NBhtaGiou+z+r4OTG&#10;V2+q82Z3uNbtIzNfK95slfrstosJiEhtfItf7rVO84c/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fRjBAAAA3AAAAA8AAAAAAAAAAAAAAAAAmAIAAGRycy9kb3du&#10;cmV2LnhtbFBLBQYAAAAABAAEAPUAAACGAwAAAAA=&#10;" fillcolor="#c0504d [3205]" strokecolor="black [3213]" strokeweight="2pt"/>
                <v:rect id="矩形 136" o:spid="_x0000_s1197" style="position:absolute;left:3593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bjb8AA&#10;AADcAAAADwAAAGRycy9kb3ducmV2LnhtbERPTYvCMBC9L/gfwgheFk11QaQaRQRBPLiou/ehGZti&#10;M6lJ1PrvjSB4m8f7nNmitbW4kQ+VYwXDQQaCuHC64lLB33Hdn4AIEVlj7ZgUPCjAYt75mmGu3Z33&#10;dDvEUqQQDjkqMDE2uZShMGQxDFxDnLiT8xZjgr6U2uM9hdtajrJsLC1WnBoMNrQyVJwPV6vg300u&#10;3lSn7e/xUrePzHyvebtTqtdtl1MQkdr4Eb/dG53m/4zh9Uy6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bjb8AAAADcAAAADwAAAAAAAAAAAAAAAACYAgAAZHJzL2Rvd25y&#10;ZXYueG1sUEsFBgAAAAAEAAQA9QAAAIUDAAAAAA==&#10;" fillcolor="#c0504d [3205]" strokecolor="black [3213]" strokeweight="2pt"/>
                <v:rect id="矩形 137" o:spid="_x0000_s1198" style="position:absolute;left:3593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pG9MEA&#10;AADcAAAADwAAAGRycy9kb3ducmV2LnhtbERPS4vCMBC+L/gfwgh7WTRdhVWqUUQQxIOyPu5DMzbF&#10;ZlKTrNZ/vxEEb/PxPWc6b20tbuRD5VjBdz8DQVw4XXGp4HhY9cYgQkTWWDsmBQ8KMJ91PqaYa3fn&#10;X7rtYylSCIccFZgYm1zKUBiyGPquIU7c2XmLMUFfSu3xnsJtLQdZ9iMtVpwaDDa0NFRc9n9WwcmN&#10;r95U583ucK3bR2a+VrzZKvXZbRcTEJHa+Ba/3Gud5g9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aRvTBAAAA3AAAAA8AAAAAAAAAAAAAAAAAmAIAAGRycy9kb3du&#10;cmV2LnhtbFBLBQYAAAAABAAEAPUAAACGAwAAAAA=&#10;" fillcolor="#c0504d [3205]" strokecolor="black [3213]" strokeweight="2pt"/>
                <v:rect id="矩形 138" o:spid="_x0000_s1199" style="position:absolute;left:3593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ShsUA&#10;AADcAAAADwAAAGRycy9kb3ducmV2LnhtbESPQWsCMRCF74L/IYzQi9SsLRTZblaKIIiHlmp7Hzbj&#10;ZulmsiZR13/fORR6m+G9ee+baj36Xl0ppi6wgeWiAEXcBNtxa+DruH1cgUoZ2WIfmAzcKcG6nk4q&#10;LG248SddD7lVEsKpRAMu56HUOjWOPKZFGIhFO4XoMcsaW20j3iTc9/qpKF60x46lweFAG0fNz+Hi&#10;DXyH1Tm67rT/OJ778V64+Zb378Y8zMa3V1CZxvxv/rveWcF/Flp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xdKGxQAAANwAAAAPAAAAAAAAAAAAAAAAAJgCAABkcnMv&#10;ZG93bnJldi54bWxQSwUGAAAAAAQABAD1AAAAigMAAAAA&#10;" fillcolor="#c0504d [3205]" strokecolor="black [3213]" strokeweight="2pt"/>
                <v:rect id="矩形 139" o:spid="_x0000_s1200" style="position:absolute;left:3593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l3HcEA&#10;AADcAAAADwAAAGRycy9kb3ducmV2LnhtbERPS4vCMBC+L/gfwgh7WTRdhUWrUUQQxIOyPu5DMzbF&#10;ZlKTrNZ/vxEEb/PxPWc6b20tbuRD5VjBdz8DQVw4XXGp4HhY9UYgQkTWWDsmBQ8KMJ91PqaYa3fn&#10;X7rtYylSCIccFZgYm1zKUBiyGPquIU7c2XmLMUFfSu3xnsJtLQdZ9iMtVpwaDDa0NFRc9n9WwcmN&#10;rt5U583ucK3bR2a+VrzZKvXZbRcTEJHa+Ba/3Gud5g/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Jdx3BAAAA3AAAAA8AAAAAAAAAAAAAAAAAmAIAAGRycy9kb3du&#10;cmV2LnhtbFBLBQYAAAAABAAEAPUAAACGAwAAAAA=&#10;" fillcolor="#c0504d [3205]" strokecolor="black [3213]" strokeweight="2pt"/>
                <v:rect id="矩形 140" o:spid="_x0000_s1201" style="position:absolute;left:3593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t/cUA&#10;AADcAAAADwAAAGRycy9kb3ducmV2LnhtbESPQWsCMRCF74L/IYzQi9SspRTZblaKIIiHlmp7Hzbj&#10;ZulmsiZR13/fORR6m+G9ee+baj36Xl0ppi6wgeWiAEXcBNtxa+DruH1cgUoZ2WIfmAzcKcG6nk4q&#10;LG248SddD7lVEsKpRAMu56HUOjWOPKZFGIhFO4XoMcsaW20j3iTc9/qpKF60x46lweFAG0fNz+Hi&#10;DXyH1Tm67rT/OJ778V64+Zb378Y8zMa3V1CZxvxv/rveWcF/Fnx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a39xQAAANwAAAAPAAAAAAAAAAAAAAAAAJgCAABkcnMv&#10;ZG93bnJldi54bWxQSwUGAAAAAAQABAD1AAAAigMAAAAA&#10;" fillcolor="#c0504d [3205]" strokecolor="black [3213]" strokeweight="2pt"/>
                <v:rect id="矩形 141" o:spid="_x0000_s1202" style="position:absolute;left:3593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kIZsAA&#10;AADcAAAADwAAAGRycy9kb3ducmV2LnhtbERPTYvCMBC9L/gfwgheFk0VWaQaRQRBPCjq7n1oxqbY&#10;TGoStf57Iwh7m8f7nNmitbW4kw+VYwXDQQaCuHC64lLB72ndn4AIEVlj7ZgUPCnAYt75mmGu3YMP&#10;dD/GUqQQDjkqMDE2uZShMGQxDFxDnLiz8xZjgr6U2uMjhdtajrLsR1qsODUYbGhlqLgcb1bBn5tc&#10;vanO2/3pWrfPzHyvebtTqtdtl1MQkdr4L/64NzrNHw/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kIZsAAAADcAAAADwAAAAAAAAAAAAAAAACYAgAAZHJzL2Rvd25y&#10;ZXYueG1sUEsFBgAAAAAEAAQA9QAAAIUDAAAAAA==&#10;" fillcolor="#c0504d [3205]" strokecolor="black [3213]" strokeweight="2pt"/>
                <v:rect id="矩形 142" o:spid="_x0000_s1203" style="position:absolute;left:3593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WEcAA&#10;AADcAAAADwAAAGRycy9kb3ducmV2LnhtbERPTYvCMBC9L/gfwgheFk0VWaQaRQRBPCjq7n1oxqbY&#10;TGoStf57Iwh7m8f7nNmitbW4kw+VYwXDQQaCuHC64lLB72ndn4AIEVlj7ZgUPCnAYt75mmGu3YMP&#10;dD/GUqQQDjkqMDE2uZShMGQxDFxDnLiz8xZjgr6U2uMjhdtajrLsR1qsODUYbGhlqLgcb1bBn5tc&#10;vanO2/3pWrfPzHyvebtTqtdtl1MQkdr4L/64NzrNH4/g/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uWEcAAAADcAAAADwAAAAAAAAAAAAAAAACYAgAAZHJzL2Rvd25y&#10;ZXYueG1sUEsFBgAAAAAEAAQA9QAAAIUDAAAAAA==&#10;" fillcolor="#c0504d [3205]" strokecolor="black [3213]" strokeweight="2pt"/>
                <v:rect id="矩形 143" o:spid="_x0000_s1204" style="position:absolute;left:3593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zisEA&#10;AADcAAAADwAAAGRycy9kb3ducmV2LnhtbERPS4vCMBC+L/gfwgh7WTRdXUSqUUQQxIOyPu5DMzbF&#10;ZlKTrNZ/vxEEb/PxPWc6b20tbuRD5VjBdz8DQVw4XXGp4HhY9cYgQkTWWDsmBQ8KMJ91PqaYa3fn&#10;X7rtYylSCIccFZgYm1zKUBiyGPquIU7c2XmLMUFfSu3xnsJtLQdZNpIWK04NBhtaGiou+z+r4OTG&#10;V2+q82Z3uNbtIzNfK95slfrstosJiEhtfItf7rVO83+G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nM4rBAAAA3AAAAA8AAAAAAAAAAAAAAAAAmAIAAGRycy9kb3du&#10;cmV2LnhtbFBLBQYAAAAABAAEAPUAAACGAwAAAAA=&#10;" fillcolor="#c0504d [3205]" strokecolor="black [3213]" strokeweight="2pt"/>
                <v:rect id="矩形 144" o:spid="_x0000_s1205" style="position:absolute;left:3881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r/sIA&#10;AADcAAAADwAAAGRycy9kb3ducmV2LnhtbERP32vCMBB+F/Y/hBvsRdZ0Q6R0pkUGwvBhMru9H83Z&#10;FJtLTTKt//0iDHy7j+/nrerJDuJMPvSOFbxkOQji1umeOwXfzea5ABEissbBMSm4UoC6epitsNTu&#10;wl903sdOpBAOJSowMY6llKE1ZDFkbiRO3MF5izFB30nt8ZLC7SBf83wpLfacGgyO9G6oPe5/rYIf&#10;V5y86Q/bXXMapmtu5hvefir19Dit30BEmuJd/O/+0Gn+YgG3Z9IFsv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jqv+wgAAANwAAAAPAAAAAAAAAAAAAAAAAJgCAABkcnMvZG93&#10;bnJldi54bWxQSwUGAAAAAAQABAD1AAAAhwMAAAAA&#10;" fillcolor="#c0504d [3205]" strokecolor="black [3213]" strokeweight="2pt"/>
                <v:rect id="矩形 145" o:spid="_x0000_s1206" style="position:absolute;left:3881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OZcEA&#10;AADcAAAADwAAAGRycy9kb3ducmV2LnhtbERPS4vCMBC+L/gfwgh7WTRdcUWqUUQQxIOyPu5DMzbF&#10;ZlKTrNZ/vxEEb/PxPWc6b20tbuRD5VjBdz8DQVw4XXGp4HhY9cYgQkTWWDsmBQ8KMJ91PqaYa3fn&#10;X7rtYylSCIccFZgYm1zKUBiyGPquIU7c2XmLMUFfSu3xnsJtLQdZNpIWK04NBhtaGiou+z+r4OTG&#10;V2+q82Z3uNbtIzNfK95slfrstosJiEhtfItf7rVO84c/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7CDmXBAAAA3AAAAA8AAAAAAAAAAAAAAAAAmAIAAGRycy9kb3du&#10;cmV2LnhtbFBLBQYAAAAABAAEAPUAAACGAwAAAAA=&#10;" fillcolor="#c0504d [3205]" strokecolor="black [3213]" strokeweight="2pt"/>
                <v:rect id="矩形 146" o:spid="_x0000_s1207" style="position:absolute;left:3881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QEsAA&#10;AADcAAAADwAAAGRycy9kb3ducmV2LnhtbERPTYvCMBC9L/gfwgheFk2VRaQaRQRBPLiou/ehGZti&#10;M6lJ1PrvjSB4m8f7nNmitbW4kQ+VYwXDQQaCuHC64lLB33Hdn4AIEVlj7ZgUPCjAYt75mmGu3Z33&#10;dDvEUqQQDjkqMDE2uZShMGQxDFxDnLiT8xZjgr6U2uM9hdtajrJsLC1WnBoMNrQyVJwPV6vg300u&#10;3lSn7e/xUrePzHyvebtTqtdtl1MQkdr4Eb/dG53m/4zh9Uy6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hCQEsAAAADcAAAADwAAAAAAAAAAAAAAAACYAgAAZHJzL2Rvd25y&#10;ZXYueG1sUEsFBgAAAAAEAAQA9QAAAIUDAAAAAA==&#10;" fillcolor="#c0504d [3205]" strokecolor="black [3213]" strokeweight="2pt"/>
                <v:rect id="矩形 147" o:spid="_x0000_s1208" style="position:absolute;left:3881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w1icEA&#10;AADcAAAADwAAAGRycy9kb3ducmV2LnhtbERPS4vCMBC+L/gfwgh7WTRdkVWqUUQQxIOyPu5DMzbF&#10;ZlKTrNZ/vxEEb/PxPWc6b20tbuRD5VjBdz8DQVw4XXGp4HhY9cYgQkTWWDsmBQ8KMJ91PqaYa3fn&#10;X7rtYylSCIccFZgYm1zKUBiyGPquIU7c2XmLMUFfSu3xnsJtLQdZ9iMtVpwaDDa0NFRc9n9WwcmN&#10;r95U583ucK3bR2a+VrzZKvXZbRcTEJHa+Ba/3Gud5g9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cNYnBAAAA3AAAAA8AAAAAAAAAAAAAAAAAmAIAAGRycy9kb3du&#10;cmV2LnhtbFBLBQYAAAAABAAEAPUAAACGAwAAAAA=&#10;" fillcolor="#c0504d [3205]" strokecolor="black [3213]" strokeweight="2pt"/>
                <v:rect id="矩形 148" o:spid="_x0000_s1209" style="position:absolute;left:3881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h+8UA&#10;AADcAAAADwAAAGRycy9kb3ducmV2LnhtbESPQWsCMRCF74L/IYzQi9SspRTZblaKIIiHlmp7Hzbj&#10;ZulmsiZR13/fORR6m+G9ee+baj36Xl0ppi6wgeWiAEXcBNtxa+DruH1cgUoZ2WIfmAzcKcG6nk4q&#10;LG248SddD7lVEsKpRAMu56HUOjWOPKZFGIhFO4XoMcsaW20j3iTc9/qpKF60x46lweFAG0fNz+Hi&#10;DXyH1Tm67rT/OJ778V64+Zb378Y8zMa3V1CZxvxv/rveWcF/Flp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6H7xQAAANwAAAAPAAAAAAAAAAAAAAAAAJgCAABkcnMv&#10;ZG93bnJldi54bWxQSwUGAAAAAAQABAD1AAAAigMAAAAA&#10;" fillcolor="#c0504d [3205]" strokecolor="black [3213]" strokeweight="2pt"/>
                <v:rect id="矩形 149" o:spid="_x0000_s1210" style="position:absolute;left:3881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EYMEA&#10;AADcAAAADwAAAGRycy9kb3ducmV2LnhtbERPS4vCMBC+L/gfwgh7WTRdkUWrUUQQxIOyPu5DMzbF&#10;ZlKTrNZ/vxEEb/PxPWc6b20tbuRD5VjBdz8DQVw4XXGp4HhY9UYgQkTWWDsmBQ8KMJ91PqaYa3fn&#10;X7rtYylSCIccFZgYm1zKUBiyGPquIU7c2XmLMUFfSu3xnsJtLQdZ9iMtVpwaDDa0NFRc9n9WwcmN&#10;rt5U583ucK3bR2a+VrzZKvXZbRcTEJHa+Ba/3Gud5g/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BGDBAAAA3AAAAA8AAAAAAAAAAAAAAAAAmAIAAGRycy9kb3du&#10;cmV2LnhtbFBLBQYAAAAABAAEAPUAAACGAwAAAAA=&#10;" fillcolor="#c0504d [3205]" strokecolor="black [3213]" strokeweight="2pt"/>
                <v:rect id="矩形 150" o:spid="_x0000_s1211" style="position:absolute;left:3881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w7IMUA&#10;AADcAAAADwAAAGRycy9kb3ducmV2LnhtbESPQWsCMRCF74L/IYzQi9SshRbZblaKIIiHlmp7Hzbj&#10;ZulmsiZR13/fORR6m+G9ee+baj36Xl0ppi6wgeWiAEXcBNtxa+DruH1cgUoZ2WIfmAzcKcG6nk4q&#10;LG248SddD7lVEsKpRAMu56HUOjWOPKZFGIhFO4XoMcsaW20j3iTc9/qpKF60x46lweFAG0fNz+Hi&#10;DXyH1Tm67rT/OJ778V64+Zb378Y8zMa3V1CZxvxv/rveWcF/Fnx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DsgxQAAANwAAAAPAAAAAAAAAAAAAAAAAJgCAABkcnMv&#10;ZG93bnJldi54bWxQSwUGAAAAAAQABAD1AAAAigMAAAAA&#10;" fillcolor="#c0504d [3205]" strokecolor="black [3213]" strokeweight="2pt"/>
                <v:rect id="矩形 151" o:spid="_x0000_s1212" style="position:absolute;left:3881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Ceu8AA&#10;AADcAAAADwAAAGRycy9kb3ducmV2LnhtbERPTYvCMBC9L/gfwgheFk0VXKQaRQRBPCjq7n1oxqbY&#10;TGoStf57Iwh7m8f7nNmitbW4kw+VYwXDQQaCuHC64lLB72ndn4AIEVlj7ZgUPCnAYt75mmGu3YMP&#10;dD/GUqQQDjkqMDE2uZShMGQxDFxDnLiz8xZjgr6U2uMjhdtajrLsR1qsODUYbGhlqLgcb1bBn5tc&#10;vanO2/3pWrfPzHyvebtTqtdtl1MQkdr4L/64NzrNHw/h/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CCeu8AAAADcAAAADwAAAAAAAAAAAAAAAACYAgAAZHJzL2Rvd25y&#10;ZXYueG1sUEsFBgAAAAAEAAQA9QAAAIUDAAAAAA==&#10;" fillcolor="#c0504d [3205]" strokecolor="black [3213]" strokeweight="2pt"/>
                <v:rect id="矩形 152" o:spid="_x0000_s1213" style="position:absolute;left:3881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zMAA&#10;AADcAAAADwAAAGRycy9kb3ducmV2LnhtbERPTYvCMBC9L/gfwgheFk0VXKQaRQRBPCjq7n1oxqbY&#10;TGoStf57Iwh7m8f7nNmitbW4kw+VYwXDQQaCuHC64lLB72ndn4AIEVlj7ZgUPCnAYt75mmGu3YMP&#10;dD/GUqQQDjkqMDE2uZShMGQxDFxDnLiz8xZjgr6U2uMjhdtajrLsR1qsODUYbGhlqLgcb1bBn5tc&#10;vanO2/3pWrfPzHyvebtTqtdtl1MQkdr4L/64NzrNH4/g/Uy6QM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IAzMAAAADcAAAADwAAAAAAAAAAAAAAAACYAgAAZHJzL2Rvd25y&#10;ZXYueG1sUEsFBgAAAAAEAAQA9QAAAIUDAAAAAA==&#10;" fillcolor="#c0504d [3205]" strokecolor="black [3213]" strokeweight="2pt"/>
                <v:rect id="矩形 153" o:spid="_x0000_s1214" style="position:absolute;left:3881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6lV8EA&#10;AADcAAAADwAAAGRycy9kb3ducmV2LnhtbERPS4vCMBC+L/gfwgh7WTRdZUWqUUQQxIOyPu5DMzbF&#10;ZlKTrNZ/vxEEb/PxPWc6b20tbuRD5VjBdz8DQVw4XXGp4HhY9cYgQkTWWDsmBQ8KMJ91PqaYa3fn&#10;X7rtYylSCIccFZgYm1zKUBiyGPquIU7c2XmLMUFfSu3xnsJtLQdZNpIWK04NBhtaGiou+z+r4OTG&#10;V2+q82Z3uNbtIzNfK95slfrstosJiEhtfItf7rVO83+G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pVfBAAAA3AAAAA8AAAAAAAAAAAAAAAAAmAIAAGRycy9kb3du&#10;cmV2LnhtbFBLBQYAAAAABAAEAPUAAACGAwAAAAA=&#10;" fillcolor="#c0504d [3205]" strokecolor="black [3213]" strokeweight="2pt"/>
                <v:rect id="矩形 154" o:spid="_x0000_s1215" style="position:absolute;left:3881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9I8EA&#10;AADcAAAADwAAAGRycy9kb3ducmV2LnhtbERPS4vCMBC+L/gfwgh7WTRdcUWqUUQQxIOyPu5DMzbF&#10;ZlKTrNZ/vxEEb/PxPWc6b20tbuRD5VjBdz8DQVw4XXGp4HhY9cYgQkTWWDsmBQ8KMJ91PqaYa3fn&#10;X7rtYylSCIccFZgYm1zKUBiyGPquIU7c2XmLMUFfSu3xnsJtLQdZNpIWK04NBhtaGiou+z+r4OTG&#10;V2+q82Z3uNbtIzNfK95slfrstosJiEhtfItf7rVO83+G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XPSPBAAAA3AAAAA8AAAAAAAAAAAAAAAAAmAIAAGRycy9kb3du&#10;cmV2LnhtbFBLBQYAAAAABAAEAPUAAACGAwAAAAA=&#10;" fillcolor="#c0504d [3205]" strokecolor="black [3213]" strokeweight="2pt"/>
                <v:rect id="矩形 155" o:spid="_x0000_s1216" style="position:absolute;left:3881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YuMIA&#10;AADcAAAADwAAAGRycy9kb3ducmV2LnhtbERP32vCMBB+F/Y/hBvsRdZ0A6V0pkUGwvBhMru9H83Z&#10;FJtLTTKt//0iDHy7j+/nrerJDuJMPvSOFbxkOQji1umeOwXfzea5ABEissbBMSm4UoC6epitsNTu&#10;wl903sdOpBAOJSowMY6llKE1ZDFkbiRO3MF5izFB30nt8ZLC7SBf83wpLfacGgyO9G6oPe5/rYIf&#10;V5y86Q/bXXMapmtu5hvefir19Dit30BEmuJd/O/+0Gn+YgG3Z9IFsv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5i4wgAAANwAAAAPAAAAAAAAAAAAAAAAAJgCAABkcnMvZG93&#10;bnJldi54bWxQSwUGAAAAAAQABAD1AAAAhwMAAAAA&#10;" fillcolor="#c0504d [3205]" strokecolor="black [3213]" strokeweight="2pt"/>
                <v:rect id="矩形 156" o:spid="_x0000_s1217" style="position:absolute;left:4169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kGz8AA&#10;AADcAAAADwAAAGRycy9kb3ducmV2LnhtbERPTYvCMBC9L/gfwgheFk0VVqQaRQRBPLiou/ehGZti&#10;M6lJ1PrvjSB4m8f7nNmitbW4kQ+VYwXDQQaCuHC64lLB33Hdn4AIEVlj7ZgUPCjAYt75mmGu3Z33&#10;dDvEUqQQDjkqMDE2uZShMGQxDFxDnLiT8xZjgr6U2uM9hdtajrJsLC1WnBoMNrQyVJwPV6vg300u&#10;3lSn7e/xUrePzHyvebtTqtdtl1MQkdr4Eb/dG53m/4zh9Uy6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8kGz8AAAADcAAAADwAAAAAAAAAAAAAAAACYAgAAZHJzL2Rvd25y&#10;ZXYueG1sUEsFBgAAAAAEAAQA9QAAAIUDAAAAAA==&#10;" fillcolor="#c0504d [3205]" strokecolor="black [3213]" strokeweight="2pt"/>
                <v:rect id="矩形 157" o:spid="_x0000_s1218" style="position:absolute;left:4169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jVMEA&#10;AADcAAAADwAAAGRycy9kb3ducmV2LnhtbERPS4vCMBC+L/gfwgh7WTRdwVWqUUQQxIOyPu5DMzbF&#10;ZlKTrNZ/vxEEb/PxPWc6b20tbuRD5VjBdz8DQVw4XXGp4HhY9cYgQkTWWDsmBQ8KMJ91PqaYa3fn&#10;X7rtYylSCIccFZgYm1zKUBiyGPquIU7c2XmLMUFfSu3xnsJtLQdZ9iMtVpwaDDa0NFRc9n9WwcmN&#10;r95U583ucK3bR2a+VrzZKvXZbRcTEJHa+Ba/3Gud5g9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Fo1TBAAAA3AAAAA8AAAAAAAAAAAAAAAAAmAIAAGRycy9kb3du&#10;cmV2LnhtbFBLBQYAAAAABAAEAPUAAACGAwAAAAA=&#10;" fillcolor="#c0504d [3205]" strokecolor="black [3213]" strokeweight="2pt"/>
                <v:rect id="矩形 158" o:spid="_x0000_s1219" style="position:absolute;left:4169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3JsUA&#10;AADcAAAADwAAAGRycy9kb3ducmV2LnhtbESPQWsCMRCF74L/IYzQi9SshRbZblaKIIiHlmp7Hzbj&#10;ZulmsiZR13/fORR6m+G9ee+baj36Xl0ppi6wgeWiAEXcBNtxa+DruH1cgUoZ2WIfmAzcKcG6nk4q&#10;LG248SddD7lVEsKpRAMu56HUOjWOPKZFGIhFO4XoMcsaW20j3iTc9/qpKF60x46lweFAG0fNz+Hi&#10;DXyH1Tm67rT/OJ778V64+Zb378Y8zMa3V1CZxvxv/rveWcF/Flp5RibQ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jcmxQAAANwAAAAPAAAAAAAAAAAAAAAAAJgCAABkcnMv&#10;ZG93bnJldi54bWxQSwUGAAAAAAQABAD1AAAAigMAAAAA&#10;" fillcolor="#c0504d [3205]" strokecolor="black [3213]" strokeweight="2pt"/>
                <v:rect id="矩形 159" o:spid="_x0000_s1220" style="position:absolute;left:4169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aSvcEA&#10;AADcAAAADwAAAGRycy9kb3ducmV2LnhtbERPS4vCMBC+L/gfwgh7WTRdwUWrUUQQxIOyPu5DMzbF&#10;ZlKTrNZ/vxEEb/PxPWc6b20tbuRD5VjBdz8DQVw4XXGp4HhY9UYgQkTWWDsmBQ8KMJ91PqaYa3fn&#10;X7rtYylSCIccFZgYm1zKUBiyGPquIU7c2XmLMUFfSu3xnsJtLQdZ9iMtVpwaDDa0NFRc9n9WwcmN&#10;rt5U583ucK3bR2a+VrzZKvXZbRcTEJHa+Ba/3Gud5g/H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Wkr3BAAAA3AAAAA8AAAAAAAAAAAAAAAAAmAIAAGRycy9kb3du&#10;cmV2LnhtbFBLBQYAAAAABAAEAPUAAACGAwAAAAA=&#10;" fillcolor="#c0504d [3205]" strokecolor="black [3213]" strokeweight="2pt"/>
                <v:rect id="矩形 160" o:spid="_x0000_s1221" style="position:absolute;left:4169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DxncMA&#10;AADcAAAADwAAAGRycy9kb3ducmV2LnhtbESPT2sCMRDF7wW/Q5hCL0Wz7UFkNYoUBPFQ8d992Iyb&#10;xc1kTVJdv33nIHib4b157zezRe9bdaOYmsAGvkYFKOIq2IZrA8fDajgBlTKyxTYwGXhQgsV88DbD&#10;0oY77+i2z7WSEE4lGnA5d6XWqXLkMY1CRyzaOUSPWdZYaxvxLuG+1d9FMdYeG5YGhx39OKou+z9v&#10;4BQm1+ia82Z7uLb9o3CfK978GvPx3i+noDL1+WV+Xq+t4I8FX56RCf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DxncMAAADcAAAADwAAAAAAAAAAAAAAAACYAgAAZHJzL2Rv&#10;d25yZXYueG1sUEsFBgAAAAAEAAQA9QAAAIgDAAAAAA==&#10;" fillcolor="#c0504d [3205]" strokecolor="black [3213]" strokeweight="2pt"/>
                <v:rect id="矩形 161" o:spid="_x0000_s1222" style="position:absolute;left:4169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xUBsAA&#10;AADcAAAADwAAAGRycy9kb3ducmV2LnhtbERPS4vCMBC+C/sfwizsRTR1DyLVtMiCsHhQfN2HZmyK&#10;zaQmUeu/N8LC3ubje86i7G0r7uRD41jBZJyBIK6cbrhWcDysRjMQISJrbB2TgicFKIuPwQJz7R68&#10;o/s+1iKFcMhRgYmxy6UMlSGLYew64sSdnbcYE/S11B4fKdy28jvLptJiw6nBYEc/hqrL/mYVnNzs&#10;6k1zXm8P17Z/Zma44vVGqa/PfjkHEamP/+I/969O86cTeD+TLpD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kxUBsAAAADcAAAADwAAAAAAAAAAAAAAAACYAgAAZHJzL2Rvd25y&#10;ZXYueG1sUEsFBgAAAAAEAAQA9QAAAIUDAAAAAA==&#10;" fillcolor="#c0504d [3205]" strokecolor="black [3213]" strokeweight="2pt"/>
                <v:rect id="矩形 162" o:spid="_x0000_s1223" style="position:absolute;left:4169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7Kcb8A&#10;AADcAAAADwAAAGRycy9kb3ducmV2LnhtbERPy6rCMBDdC/5DGMGNaHpdiFSjiCCIC+X62A/N2BSb&#10;SU1ytf69uSC4m8N5znzZ2lo8yIfKsYKfUQaCuHC64lLB+bQZTkGEiKyxdkwKXhRgueh25phr9+Rf&#10;ehxjKVIIhxwVmBibXMpQGLIYRq4hTtzVeYsxQV9K7fGZwm0tx1k2kRYrTg0GG1obKm7HP6vg4qZ3&#10;b6rr7nC61+0rM4MN7/ZK9XvtagYiUhu/4o97q9P8yRj+n0kX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nspxvwAAANwAAAAPAAAAAAAAAAAAAAAAAJgCAABkcnMvZG93bnJl&#10;di54bWxQSwUGAAAAAAQABAD1AAAAhAMAAAAA&#10;" fillcolor="#c0504d [3205]" strokecolor="black [3213]" strokeweight="2pt"/>
                <v:rect id="矩形 163" o:spid="_x0000_s1224" style="position:absolute;left:4169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Jv6sAA&#10;AADcAAAADwAAAGRycy9kb3ducmV2LnhtbERPTYvCMBC9L/gfwgheFk11QaQaRQRBPLiou/ehGZti&#10;M6lJ1PrvjSB4m8f7nNmitbW4kQ+VYwXDQQaCuHC64lLB33Hdn4AIEVlj7ZgUPCjAYt75mmGu3Z33&#10;dDvEUqQQDjkqMDE2uZShMGQxDFxDnLiT8xZjgr6U2uM9hdtajrJsLC1WnBoMNrQyVJwPV6vg300u&#10;3lSn7e/xUrePzHyvebtTqtdtl1MQkdr4Eb/dG53mj3/g9Uy6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Jv6sAAAADcAAAADwAAAAAAAAAAAAAAAACYAgAAZHJzL2Rvd25y&#10;ZXYueG1sUEsFBgAAAAAEAAQA9QAAAIUDAAAAAA==&#10;" fillcolor="#c0504d [3205]" strokecolor="black [3213]" strokeweight="2pt"/>
                <v:rect id="矩形 164" o:spid="_x0000_s1225" style="position:absolute;left:4169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3nsAA&#10;AADcAAAADwAAAGRycy9kb3ducmV2LnhtbERPTYvCMBC9L/gfwgheFk2VRaQaRQRBPLiou/ehGZti&#10;M6lJ1PrvjSB4m8f7nNmitbW4kQ+VYwXDQQaCuHC64lLB33Hdn4AIEVlj7ZgUPCjAYt75mmGu3Z33&#10;dDvEUqQQDjkqMDE2uZShMGQxDFxDnLiT8xZjgr6U2uM9hdtajrJsLC1WnBoMNrQyVJwPV6vg300u&#10;3lSn7e/xUrePzHyvebtTqtdtl1MQkdr4Eb/dG53mj3/g9Uy6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v3nsAAAADcAAAADwAAAAAAAAAAAAAAAACYAgAAZHJzL2Rvd25y&#10;ZXYueG1sUEsFBgAAAAAEAAQA9QAAAIUDAAAAAA==&#10;" fillcolor="#c0504d [3205]" strokecolor="black [3213]" strokeweight="2pt"/>
                <v:rect id="矩形 165" o:spid="_x0000_s1226" style="position:absolute;left:4169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SBcAA&#10;AADcAAAADwAAAGRycy9kb3ducmV2LnhtbERPTYvCMBC9L/gfwgheFk0VVqQaRQRBPLiou/ehGZti&#10;M6lJ1PrvjSB4m8f7nNmitbW4kQ+VYwXDQQaCuHC64lLB33Hdn4AIEVlj7ZgUPCjAYt75mmGu3Z33&#10;dDvEUqQQDjkqMDE2uZShMGQxDFxDnLiT8xZjgr6U2uM9hdtajrJsLC1WnBoMNrQyVJwPV6vg300u&#10;3lSn7e/xUrePzHyvebtTqtdtl1MQkdr4Eb/dG53mj3/g9Uy6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XdSBcAAAADcAAAADwAAAAAAAAAAAAAAAACYAgAAZHJzL2Rvd25y&#10;ZXYueG1sUEsFBgAAAAAEAAQA9QAAAIUDAAAAAA==&#10;" fillcolor="#c0504d [3205]" strokecolor="black [3213]" strokeweight="2pt"/>
                <v:rect id="矩形 166" o:spid="_x0000_s1227" style="position:absolute;left:4169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XMcsIA&#10;AADcAAAADwAAAGRycy9kb3ducmV2LnhtbERPPWvDMBDdC/0P4gpdSiO3gzGulRACgZIhJU66H9bF&#10;MrVOjqTE9r+vAoVu93ifV60m24sb+dA5VvC2yEAQN0533Co4HbevBYgQkTX2jknBTAFWy8eHCkvt&#10;Rj7QrY6tSCEcSlRgYhxKKUNjyGJYuIE4cWfnLcYEfSu1xzGF216+Z1kuLXacGgwOtDHU/NRXq+Db&#10;FRdvuvPu63jppzkzL1ve7ZV6fprWHyAiTfFf/Of+1Gl+nsP9mXS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cxywgAAANwAAAAPAAAAAAAAAAAAAAAAAJgCAABkcnMvZG93&#10;bnJldi54bWxQSwUGAAAAAAQABAD1AAAAhwMAAAAA&#10;" fillcolor="#c0504d [3205]" strokecolor="black [3213]" strokeweight="2pt"/>
                <v:rect id="矩形 167" o:spid="_x0000_s1228" style="position:absolute;left:4169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lp6cIA&#10;AADcAAAADwAAAGRycy9kb3ducmV2LnhtbERPTWvCQBC9C/0PyxR6kWbTHjSkboIUhOKhUtPeh+yY&#10;DWZn4+5W47/vCgVv83ifs6onO4gz+dA7VvCS5SCIW6d77hR8N5vnAkSIyBoHx6TgSgHq6mG2wlK7&#10;C3/ReR87kUI4lKjAxDiWUobWkMWQuZE4cQfnLcYEfSe1x0sKt4N8zfOFtNhzajA40ruh9rj/tQp+&#10;XHHypj9sd81pmK65mW94+6nU0+O0fgMRaYp38b/7Q6f5iyXcnkkXy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6WnpwgAAANwAAAAPAAAAAAAAAAAAAAAAAJgCAABkcnMvZG93&#10;bnJldi54bWxQSwUGAAAAAAQABAD1AAAAhwMAAAAA&#10;" fillcolor="#c0504d [3205]" strokecolor="black [3213]" strokeweight="2pt"/>
                <v:rect id="矩形 168" o:spid="_x0000_s1229" style="position:absolute;left:44575;top:140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9m8MA&#10;AADcAAAADwAAAGRycy9kb3ducmV2LnhtbESPT2sCMRDF7wW/Q5hCL0Wz7UFkNYoUBPFQ8d992Iyb&#10;xc1kTVJdv33nIHib4b157zezRe9bdaOYmsAGvkYFKOIq2IZrA8fDajgBlTKyxTYwGXhQgsV88DbD&#10;0oY77+i2z7WSEE4lGnA5d6XWqXLkMY1CRyzaOUSPWdZYaxvxLuG+1d9FMdYeG5YGhx39OKou+z9v&#10;4BQm1+ia82Z7uLb9o3CfK978GvPx3i+noDL1+WV+Xq+t4I+FVp6RCf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b9m8MAAADcAAAADwAAAAAAAAAAAAAAAACYAgAAZHJzL2Rv&#10;d25yZXYueG1sUEsFBgAAAAAEAAQA9QAAAIgDAAAAAA==&#10;" fillcolor="#c0504d [3205]" strokecolor="black [3213]" strokeweight="2pt"/>
                <v:rect id="矩形 169" o:spid="_x0000_s1230" style="position:absolute;left:44575;top:147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YAMEA&#10;AADcAAAADwAAAGRycy9kb3ducmV2LnhtbERPTYvCMBC9C/sfwgh7kTV1D6LVKLIgLB5WtO59aMam&#10;2ExqErX+eyMI3ubxPme+7GwjruRD7VjBaJiBIC6drrlScCjWXxMQISJrbByTgjsFWC4+enPMtbvx&#10;jq77WIkUwiFHBSbGNpcylIYshqFriRN3dN5iTNBXUnu8pXDbyO8sG0uLNacGgy39GCpP+4tV8O8m&#10;Z2/q42ZbnJvunpnBmjd/Sn32u9UMRKQuvsUv969O88dTeD6TL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6WADBAAAA3AAAAA8AAAAAAAAAAAAAAAAAmAIAAGRycy9kb3du&#10;cmV2LnhtbFBLBQYAAAAABAAEAPUAAACGAwAAAAA=&#10;" fillcolor="#c0504d [3205]" strokecolor="black [3213]" strokeweight="2pt"/>
                <v:rect id="矩形 170" o:spid="_x0000_s1231" style="position:absolute;left:44575;top:125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lnQMUA&#10;AADcAAAADwAAAGRycy9kb3ducmV2LnhtbESPQWsCMRCF74L/IYzQi9SsPbSy3awUQRAPLdX2PmzG&#10;zdLNZE2irv++cyj0NsN789431Xr0vbpSTF1gA8tFAYq4Cbbj1sDXcfu4ApUyssU+MBm4U4J1PZ1U&#10;WNpw40+6HnKrJIRTiQZczkOpdWoceUyLMBCLdgrRY5Y1ttpGvEm47/VTUTxrjx1Lg8OBNo6an8PF&#10;G/gOq3N03Wn/cTz3471w8y3v3415mI1vr6Ayjfnf/He9s4L/IvjyjEyg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2WdAxQAAANwAAAAPAAAAAAAAAAAAAAAAAJgCAABkcnMv&#10;ZG93bnJldi54bWxQSwUGAAAAAAQABAD1AAAAigMAAAAA&#10;" fillcolor="#c0504d [3205]" strokecolor="black [3213]" strokeweight="2pt"/>
                <v:rect id="矩形 171" o:spid="_x0000_s1232" style="position:absolute;left:44575;top:132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XC28AA&#10;AADcAAAADwAAAGRycy9kb3ducmV2LnhtbERPTYvCMBC9L/gfwgheFk314Eo1igiCeFDU3fvQjE2x&#10;mdQkav33RhD2No/3ObNFa2txJx8qxwqGgwwEceF0xaWC39O6PwERIrLG2jEpeFKAxbzzNcNcuwcf&#10;6H6MpUghHHJUYGJscilDYchiGLiGOHFn5y3GBH0ptcdHCre1HGXZWFqsODUYbGhlqLgcb1bBn5tc&#10;vanO2/3pWrfPzHyvebtTqtdtl1MQkdr4L/64NzrN/xnC+5l0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XC28AAAADcAAAADwAAAAAAAAAAAAAAAACYAgAAZHJzL2Rvd25y&#10;ZXYueG1sUEsFBgAAAAAEAAQA9QAAAIUDAAAAAA==&#10;" fillcolor="#c0504d [3205]" strokecolor="black [3213]" strokeweight="2pt"/>
                <v:rect id="矩形 172" o:spid="_x0000_s1233" style="position:absolute;left:44575;top:1112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dcrMAA&#10;AADcAAAADwAAAGRycy9kb3ducmV2LnhtbERPTYvCMBC9L/gfwgheFk314Eo1igiCeFDU3fvQjE2x&#10;mdQkav33RhD2No/3ObNFa2txJx8qxwqGgwwEceF0xaWC39O6PwERIrLG2jEpeFKAxbzzNcNcuwcf&#10;6H6MpUghHHJUYGJscilDYchiGLiGOHFn5y3GBH0ptcdHCre1HGXZWFqsODUYbGhlqLgcb1bBn5tc&#10;vanO2/3pWrfPzHyvebtTqtdtl1MQkdr4L/64NzrN/xnB+5l0gZ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dcrMAAAADcAAAADwAAAAAAAAAAAAAAAACYAgAAZHJzL2Rvd25y&#10;ZXYueG1sUEsFBgAAAAAEAAQA9QAAAIUDAAAAAA==&#10;" fillcolor="#c0504d [3205]" strokecolor="black [3213]" strokeweight="2pt"/>
                <v:rect id="矩形 173" o:spid="_x0000_s1234" style="position:absolute;left:44575;top:118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5N8EA&#10;AADcAAAADwAAAGRycy9kb3ducmV2LnhtbERPS4vCMBC+L/gfwgh7WTRdhVWqUUQQxIOyPu5DMzbF&#10;ZlKTrNZ/vxEEb/PxPWc6b20tbuRD5VjBdz8DQVw4XXGp4HhY9cYgQkTWWDsmBQ8KMJ91PqaYa3fn&#10;X7rtYylSCIccFZgYm1zKUBiyGPquIU7c2XmLMUFfSu3xnsJtLQdZ9iMtVpwaDDa0NFRc9n9WwcmN&#10;r95U583ucK3bR2a+VrzZKvXZbRcTEJHa+Ba/3Gud5o+G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L+TfBAAAA3AAAAA8AAAAAAAAAAAAAAAAAmAIAAGRycy9kb3du&#10;cmV2LnhtbFBLBQYAAAAABAAEAPUAAACGAwAAAAA=&#10;" fillcolor="#c0504d [3205]" strokecolor="black [3213]" strokeweight="2pt"/>
                <v:rect id="矩形 174" o:spid="_x0000_s1235" style="position:absolute;left:44575;top:96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hQ8EA&#10;AADcAAAADwAAAGRycy9kb3ducmV2LnhtbERPS4vCMBC+L/gfwgh7WTRdkVWqUUQQxIOyPu5DMzbF&#10;ZlKTrNZ/vxEEb/PxPWc6b20tbuRD5VjBdz8DQVw4XXGp4HhY9cYgQkTWWDsmBQ8KMJ91PqaYa3fn&#10;X7rtYylSCIccFZgYm1zKUBiyGPquIU7c2XmLMUFfSu3xnsJtLQdZ9iMtVpwaDDa0NFRc9n9WwcmN&#10;r95U583ucK3bR2a+VrzZKvXZbRcTEJHa+Ba/3Gud5o+G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YUPBAAAA3AAAAA8AAAAAAAAAAAAAAAAAmAIAAGRycy9kb3du&#10;cmV2LnhtbFBLBQYAAAAABAAEAPUAAACGAwAAAAA=&#10;" fillcolor="#c0504d [3205]" strokecolor="black [3213]" strokeweight="2pt"/>
                <v:rect id="矩形 175" o:spid="_x0000_s1236" style="position:absolute;left:44575;top:1040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E2MEA&#10;AADcAAAADwAAAGRycy9kb3ducmV2LnhtbERPS4vCMBC+L/gfwgh7WTRdwVWqUUQQxIOyPu5DMzbF&#10;ZlKTrNZ/vxEEb/PxPWc6b20tbuRD5VjBdz8DQVw4XXGp4HhY9cYgQkTWWDsmBQ8KMJ91PqaYa3fn&#10;X7rtYylSCIccFZgYm1zKUBiyGPquIU7c2XmLMUFfSu3xnsJtLQdZ9iMtVpwaDDa0NFRc9n9WwcmN&#10;r95U583ucK3bR2a+VrzZKvXZbRcTEJHa+Ba/3Gud5o+G8HwmXS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uxNjBAAAA3AAAAA8AAAAAAAAAAAAAAAAAmAIAAGRycy9kb3du&#10;cmV2LnhtbFBLBQYAAAAABAAEAPUAAACGAwAAAAA=&#10;" fillcolor="#c0504d [3205]" strokecolor="black [3213]" strokeweight="2pt"/>
                <v:rect id="矩形 176" o:spid="_x0000_s1237" style="position:absolute;left:44575;top:1688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xar8IA&#10;AADcAAAADwAAAGRycy9kb3ducmV2LnhtbERPTWvCQBC9C/0PyxR6kWbTHjSkboIUhOKhUtPeh+yY&#10;DWZn4+5W47/vCgVv83ifs6onO4gz+dA7VvCS5SCIW6d77hR8N5vnAkSIyBoHx6TgSgHq6mG2wlK7&#10;C3/ReR87kUI4lKjAxDiWUobWkMWQuZE4cQfnLcYEfSe1x0sKt4N8zfOFtNhzajA40ruh9rj/tQp+&#10;XHHypj9sd81pmK65mW94+6nU0+O0fgMRaYp38b/7Q6f5ywXcnkkXy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FqvwgAAANwAAAAPAAAAAAAAAAAAAAAAAJgCAABkcnMvZG93&#10;bnJldi54bWxQSwUGAAAAAAQABAD1AAAAhwMAAAAA&#10;" fillcolor="#c0504d [3205]" strokecolor="black [3213]" strokeweight="2pt"/>
                <v:rect id="矩形 177" o:spid="_x0000_s1238" style="position:absolute;left:44575;top:17607;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D/NMAA&#10;AADcAAAADwAAAGRycy9kb3ducmV2LnhtbERPTYvCMBC9L/gfwgheFk31sEo1igiCeHBRd+9DMzbF&#10;ZlKTqPXfG0HwNo/3ObNFa2txIx8qxwqGgwwEceF0xaWCv+O6PwERIrLG2jEpeFCAxbzzNcNcuzvv&#10;6XaIpUghHHJUYGJscilDYchiGLiGOHEn5y3GBH0ptcd7Cre1HGXZj7RYcWow2NDKUHE+XK2Cfze5&#10;eFOdtr/HS90+MvO95u1OqV63XU5BRGrjR/x2b3SaPx7D65l0gZ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D/NMAAAADcAAAADwAAAAAAAAAAAAAAAACYAgAAZHJzL2Rvd25y&#10;ZXYueG1sUEsFBgAAAAAEAAQA9QAAAIUDAAAAAA==&#10;" fillcolor="#c0504d [3205]" strokecolor="black [3213]" strokeweight="2pt"/>
                <v:rect id="矩形 178" o:spid="_x0000_s1239" style="position:absolute;left:44575;top:1544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rRsUA&#10;AADcAAAADwAAAGRycy9kb3ducmV2LnhtbESPQWsCMRCF74L/IYzQi9SsPbSy3awUQRAPLdX2PmzG&#10;zdLNZE2irv++cyj0NsN789431Xr0vbpSTF1gA8tFAYq4Cbbj1sDXcfu4ApUyssU+MBm4U4J1PZ1U&#10;WNpw40+6HnKrJIRTiQZczkOpdWoceUyLMBCLdgrRY5Y1ttpGvEm47/VTUTxrjx1Lg8OBNo6an8PF&#10;G/gOq3N03Wn/cTz3471w8y3v3415mI1vr6Ayjfnf/He9s4L/IrTyjEyg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tGxQAAANwAAAAPAAAAAAAAAAAAAAAAAJgCAABkcnMv&#10;ZG93bnJldi54bWxQSwUGAAAAAAQABAD1AAAAigMAAAAA&#10;" fillcolor="#c0504d [3205]" strokecolor="black [3213]" strokeweight="2pt"/>
                <v:rect id="矩形 179" o:spid="_x0000_s1240" style="position:absolute;left:44575;top:16168;width:288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O3cEA&#10;AADcAAAADwAAAGRycy9kb3ducmV2LnhtbERPS4vCMBC+L/gfwgh7WTRdD65Wo4ggiAdlfdyHZmyK&#10;zaQmWa3/fiMI3ubje8503tpa3MiHyrGC734GgrhwuuJSwfGw6o1AhIissXZMCh4UYD7rfEwx1+7O&#10;v3Tbx1KkEA45KjAxNrmUoTBkMfRdQ5y4s/MWY4K+lNrjPYXbWg6ybCgtVpwaDDa0NFRc9n9WwcmN&#10;rt5U583ucK3bR2a+VrzZKvXZbRcTEJHa+Ba/3Gud5v+M4flMuk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jzt3BAAAA3AAAAA8AAAAAAAAAAAAAAAAAmAIAAGRycy9kb3du&#10;cmV2LnhtbFBLBQYAAAAABAAEAPUAAACGAwAAAAA=&#10;" fillcolor="#c0504d [3205]" strokecolor="black [3213]" strokeweight="2pt"/>
                <v:rect id="矩形 181" o:spid="_x0000_s1241" style="position:absolute;left:71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rW8MA&#10;AADcAAAADwAAAGRycy9kb3ducmV2LnhtbERPTWsCMRC9F/ofwhR6Ec3qQWQ1ihTUpaDQbT14Gzbj&#10;ZulmEjZRt/++EQRv83ifs1j1thVX6kLjWMF4lIEgrpxuuFbw870ZzkCEiKyxdUwK/ijAavn6ssBc&#10;uxt/0bWMtUghHHJUYGL0uZShMmQxjJwnTtzZdRZjgl0tdYe3FG5bOcmyqbTYcGow6OnDUPVbXqyC&#10;zc4M1vJzf/RFOJztpPDb3eCk1Ptbv56DiNTHp/jhLnSaPxvD/Zl0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NrW8MAAADcAAAADwAAAAAAAAAAAAAAAACYAgAAZHJzL2Rv&#10;d25yZXYueG1sUEsFBgAAAAAEAAQA9QAAAIgDAAAAAA==&#10;" filled="f" strokecolor="black [3213]" strokeweight="2pt"/>
                <v:rect id="矩形 183" o:spid="_x0000_s1242" style="position:absolute;left:71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1Qt8MA&#10;AADcAAAADwAAAGRycy9kb3ducmV2LnhtbERPTWsCMRC9F/wPYYReRLNVKLI1igjWRbCgrYfehs24&#10;WdxMwibV9d8boeBtHu9zZovONuJCbagdK3gbZSCIS6drrhT8fK+HUxAhImtsHJOCGwVYzHsvM8y1&#10;u/KeLodYiRTCIUcFJkafSxlKQxbDyHnixJ1cazEm2FZSt3hN4baR4yx7lxZrTg0GPa0MlefDn1Ww&#10;3pjBUm53R1+Er5MdF/5zM/hV6rXfLT9AROriU/zvLnSaP53A45l0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1Qt8MAAADcAAAADwAAAAAAAAAAAAAAAACYAgAAZHJzL2Rv&#10;d25yZXYueG1sUEsFBgAAAAAEAAQA9QAAAIgDAAAAAA==&#10;" filled="f" strokecolor="black [3213]" strokeweight="2pt"/>
                <v:rect id="矩形 185" o:spid="_x0000_s1243" style="position:absolute;left:71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WMMA&#10;AADcAAAADwAAAGRycy9kb3ducmV2LnhtbERPTWsCMRC9F/wPYYReRLMVLLI1igjWRbCgrYfehs24&#10;WdxMwibV9d8boeBtHu9zZovONuJCbagdK3gbZSCIS6drrhT8fK+HUxAhImtsHJOCGwVYzHsvM8y1&#10;u/KeLodYiRTCIUcFJkafSxlKQxbDyHnixJ1cazEm2FZSt3hN4baR4yx7lxZrTg0GPa0MlefDn1Ww&#10;3pjBUm53R1+Er5MdF/5zM/hV6rXfLT9AROriU/zvLnSaP53A45l0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tWMMAAADcAAAADwAAAAAAAAAAAAAAAACYAgAAZHJzL2Rv&#10;d25yZXYueG1sUEsFBgAAAAAEAAQA9QAAAIgDAAAAAA==&#10;" filled="f" strokecolor="black [3213]" strokeweight="2pt"/>
                <v:rect id="矩形 187" o:spid="_x0000_s1244" style="position:absolute;left:71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ZWtMMA&#10;AADcAAAADwAAAGRycy9kb3ducmV2LnhtbERPTWsCMRC9F/wPYYReRLP1YGVrFBGsi2BBWw+9DZtx&#10;s7iZhE2q6783QsHbPN7nzBadbcSF2lA7VvA2ykAQl07XXCn4+V4PpyBCRNbYOCYFNwqwmPdeZphr&#10;d+U9XQ6xEimEQ44KTIw+lzKUhiyGkfPEiTu51mJMsK2kbvGawm0jx1k2kRZrTg0GPa0MlefDn1Ww&#10;3pjBUm53R1+Er5MdF/5zM/hV6rXfLT9AROriU/zvLnSaP32HxzPp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ZWtMMAAADcAAAADwAAAAAAAAAAAAAAAACYAgAAZHJzL2Rv&#10;d25yZXYueG1sUEsFBgAAAAAEAAQA9QAAAIgDAAAAAA==&#10;" filled="f" strokecolor="black [3213]" strokeweight="2pt"/>
                <v:rect id="矩形 189" o:spid="_x0000_s1245" style="position:absolute;left:71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VnXcMA&#10;AADcAAAADwAAAGRycy9kb3ducmV2LnhtbERPTWsCMRC9C/6HMEIvotl6KLo1igjWRbCgrYfehs24&#10;WdxMwibV9d83QsHbPN7nzJedbcSV2lA7VvA6zkAQl07XXCn4/tqMpiBCRNbYOCYFdwqwXPR7c8y1&#10;u/GBrsdYiRTCIUcFJkafSxlKQxbD2HnixJ1dazEm2FZSt3hL4baRkyx7kxZrTg0GPa0NlZfjr1Ww&#10;2ZrhSu72J1+Ez7OdFP5jO/xR6mXQrd5BROriU/zvLnSaP53B45l0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VnXcMAAADcAAAADwAAAAAAAAAAAAAAAACYAgAAZHJzL2Rv&#10;d25yZXYueG1sUEsFBgAAAAAEAAQA9QAAAIgDAAAAAA==&#10;" filled="f" strokecolor="black [3213]" strokeweight="2pt"/>
                <v:rect id="矩形 191" o:spid="_x0000_s1246" style="position:absolute;left:71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r9hsMA&#10;AADcAAAADwAAAGRycy9kb3ducmV2LnhtbERPS2sCMRC+F/ofwgi9iGb1IHVrFCmoi9CCr0Nvw2bc&#10;LG4mYRN1++8bQehtPr7nzBadbcSN2lA7VjAaZiCIS6drrhQcD6vBO4gQkTU2jknBLwVYzF9fZphr&#10;d+cd3faxEimEQ44KTIw+lzKUhiyGofPEiTu71mJMsK2kbvGewm0jx1k2kRZrTg0GPX0aKi/7q1Ww&#10;2pj+Um6/Tr4I32c7Lvx60/9R6q3XLT9AROriv/jpLnSaPx3B45l0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r9hsMAAADcAAAADwAAAAAAAAAAAAAAAACYAgAAZHJzL2Rv&#10;d25yZXYueG1sUEsFBgAAAAAEAAQA9QAAAIgDAAAAAA==&#10;" filled="f" strokecolor="black [3213]" strokeweight="2pt"/>
                <v:rect id="矩形 192" o:spid="_x0000_s1247" style="position:absolute;left:85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8cMA&#10;AADcAAAADwAAAGRycy9kb3ducmV2LnhtbERPS2sCMRC+F/ofwhR6Ec26h1K3RhFBXQoWfB28DZtx&#10;s3QzCZuo239vCoXe5uN7znTe21bcqAuNYwXjUQaCuHK64VrB8bAavoMIEVlj65gU/FCA+ez5aYqF&#10;dnfe0W0fa5FCOBSowMToCylDZchiGDlPnLiL6yzGBLta6g7vKdy2Ms+yN2mx4dRg0NPSUPW9v1oF&#10;q40ZLOTn9uTL8HWxeenXm8FZqdeXfvEBIlIf/8V/7lKn+ZMcfp9JF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hj8cMAAADcAAAADwAAAAAAAAAAAAAAAACYAgAAZHJzL2Rv&#10;d25yZXYueG1sUEsFBgAAAAAEAAQA9QAAAIgDAAAAAA==&#10;" filled="f" strokecolor="black [3213]" strokeweight="2pt"/>
                <v:rect id="矩形 193" o:spid="_x0000_s1248" style="position:absolute;left:85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GasQA&#10;AADcAAAADwAAAGRycy9kb3ducmV2LnhtbERPS2sCMRC+C/6HMIVeRLO1UHQ1igjWRWihPg7ehs24&#10;WbqZhE2q239vCgVv8/E9Z77sbCOu1IbasYKXUQaCuHS65krB8bAZTkCEiKyxcUwKfinActHvzTHX&#10;7sZfdN3HSqQQDjkqMDH6XMpQGrIYRs4TJ+7iWosxwbaSusVbCreNHGfZm7RYc2ow6GltqPze/1gF&#10;m60ZrOTu4+SL8Hmx48K/bwdnpZ6futUMRKQuPsT/7kKn+dN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ExmrEAAAA3AAAAA8AAAAAAAAAAAAAAAAAmAIAAGRycy9k&#10;b3ducmV2LnhtbFBLBQYAAAAABAAEAPUAAACJAwAAAAA=&#10;" filled="f" strokecolor="black [3213]" strokeweight="2pt"/>
                <v:rect id="矩形 194" o:spid="_x0000_s1249" style="position:absolute;left:85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1eHsQA&#10;AADcAAAADwAAAGRycy9kb3ducmV2LnhtbERPS2sCMRC+C/6HMIVeRLOVUnQ1igjWRWihPg7ehs24&#10;WbqZhE2q239vCgVv8/E9Z77sbCOu1IbasYKXUQaCuHS65krB8bAZTkCEiKyxcUwKfinActHvzTHX&#10;7sZfdN3HSqQQDjkqMDH6XMpQGrIYRs4TJ+7iWosxwbaSusVbCreNHGfZm7RYc2ow6GltqPze/1gF&#10;m60ZrOTu4+SL8Hmx48K/bwdnpZ6futUMRKQuPsT/7kKn+dN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tXh7EAAAA3AAAAA8AAAAAAAAAAAAAAAAAmAIAAGRycy9k&#10;b3ducmV2LnhtbFBLBQYAAAAABAAEAPUAAACJAwAAAAA=&#10;" filled="f" strokecolor="black [3213]" strokeweight="2pt"/>
                <v:rect id="矩形 195" o:spid="_x0000_s1250" style="position:absolute;left:85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7hcQA&#10;AADcAAAADwAAAGRycy9kb3ducmV2LnhtbERPS2sCMRC+C/6HMIVeRLMVWnQ1igjWRWihPg7ehs24&#10;WbqZhE2q239vCgVv8/E9Z77sbCOu1IbasYKXUQaCuHS65krB8bAZTkCEiKyxcUwKfinActHvzTHX&#10;7sZfdN3HSqQQDjkqMDH6XMpQGrIYRs4TJ+7iWosxwbaSusVbCreNHGfZm7RYc2ow6GltqPze/1gF&#10;m60ZrOTu4+SL8Hmx48K/bwdnpZ6futUMRKQuPsT/7kKn+dN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h+4XEAAAA3AAAAA8AAAAAAAAAAAAAAAAAmAIAAGRycy9k&#10;b3ducmV2LnhtbFBLBQYAAAAABAAEAPUAAACJAwAAAAA=&#10;" filled="f" strokecolor="black [3213]" strokeweight="2pt"/>
                <v:rect id="矩形 196" o:spid="_x0000_s1251" style="position:absolute;left:85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Nl8sMA&#10;AADcAAAADwAAAGRycy9kb3ducmV2LnhtbERPS2sCMRC+F/ofwgi9iGbrQXRrFClYl4KCr0Nvw2bc&#10;LG4mYZPq9t8bQehtPr7nzBadbcSV2lA7VvA+zEAQl07XXCk4HlaDCYgQkTU2jknBHwVYzF9fZphr&#10;d+MdXfexEimEQ44KTIw+lzKUhiyGofPEiTu71mJMsK2kbvGWwm0jR1k2lhZrTg0GPX0aKi/7X6tg&#10;tTb9pfzenHwRtmc7KvzXuv+j1FuvW36AiNTFf/HTXeg0fzqGxzPp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Nl8sMAAADcAAAADwAAAAAAAAAAAAAAAACYAgAAZHJzL2Rv&#10;d25yZXYueG1sUEsFBgAAAAAEAAQA9QAAAIgDAAAAAA==&#10;" filled="f" strokecolor="black [3213]" strokeweight="2pt"/>
                <v:rect id="矩形 197" o:spid="_x0000_s1252" style="position:absolute;left:85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AacQA&#10;AADcAAAADwAAAGRycy9kb3ducmV2LnhtbERPS2sCMRC+C/6HMIVeRLP10OpqFBGsi9BCfRy8DZtx&#10;s3QzCZtUt//eFAre5uN7znzZ2UZcqQ21YwUvowwEcel0zZWC42EznIAIEVlj45gU/FKA5aLfm2Ou&#10;3Y2/6LqPlUghHHJUYGL0uZShNGQxjJwnTtzFtRZjgm0ldYu3FG4bOc6yV2mx5tRg0NPaUPm9/7EK&#10;NlszWMndx8kX4fNix4V/3w7OSj0/dasZiEhdfIj/3YVO86dv8PdMuk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wGnEAAAA3AAAAA8AAAAAAAAAAAAAAAAAmAIAAGRycy9k&#10;b3ducmV2LnhtbFBLBQYAAAAABAAEAPUAAACJAwAAAAA=&#10;" filled="f" strokecolor="black [3213]" strokeweight="2pt"/>
                <v:rect id="矩形 211" o:spid="_x0000_s1253" style="position:absolute;left:100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oMYA&#10;AADcAAAADwAAAGRycy9kb3ducmV2LnhtbESPQWsCMRSE74X+h/AKXkSzuwcpq1GkYF2ECtX20Ntj&#10;89ws3byETdT13zeC0OMwM98wi9VgO3GhPrSOFeTTDARx7XTLjYKv42byCiJEZI2dY1JwowCr5fPT&#10;AkvtrvxJl0NsRIJwKFGBidGXUobakMUwdZ44eSfXW4xJ9o3UPV4T3HayyLKZtNhyWjDo6c1Q/Xs4&#10;WwWbrRmv5e7j21dhf7JF5d+34x+lRi/Deg4i0hD/w492pRUUeQ73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foMYAAADcAAAADwAAAAAAAAAAAAAAAACYAgAAZHJz&#10;L2Rvd25yZXYueG1sUEsFBgAAAAAEAAQA9QAAAIsDAAAAAA==&#10;" filled="f" strokecolor="black [3213]" strokeweight="2pt"/>
                <v:rect id="矩形 212" o:spid="_x0000_s1254" style="position:absolute;left:100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4B18YA&#10;AADcAAAADwAAAGRycy9kb3ducmV2LnhtbESPT2sCMRTE7wW/Q3iFXqRm3YOUrVGkoC5Chfrn4O2x&#10;eW4WNy9hk+r67RtB6HGYmd8w03lvW3GlLjSOFYxHGQjiyumGawWH/fL9A0SIyBpbx6TgTgHms8HL&#10;FAvtbvxD112sRYJwKFCBidEXUobKkMUwcp44eWfXWYxJdrXUHd4S3LYyz7KJtNhwWjDo6ctQddn9&#10;WgXLtRku5Ob76MuwPdu89Kv18KTU22u/+AQRqY//4We71ArycQ6PM+k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4B18YAAADcAAAADwAAAAAAAAAAAAAAAACYAgAAZHJz&#10;L2Rvd25yZXYueG1sUEsFBgAAAAAEAAQA9QAAAIsDAAAAAA==&#10;" filled="f" strokecolor="black [3213]" strokeweight="2pt"/>
                <v:rect id="矩形 213" o:spid="_x0000_s1255" style="position:absolute;left:100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kTMYA&#10;AADcAAAADwAAAGRycy9kb3ducmV2LnhtbESPQWsCMRSE7wX/Q3hCL6JZt1DKahQR1KXQQm09eHts&#10;npvFzUvYRN3++0YQehxm5htmvuxtK67UhcaxgukkA0FcOd1wreDnezN+AxEissbWMSn4pQDLxeBp&#10;joV2N/6i6z7WIkE4FKjAxOgLKUNlyGKYOE+cvJPrLMYku1rqDm8JbluZZ9mrtNhwWjDoaW2oOu8v&#10;VsFmZ0Yr+f5x8GX4PNm89Nvd6KjU87BfzUBE6uN/+NEutYJ8+g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KkTMYAAADcAAAADwAAAAAAAAAAAAAAAACYAgAAZHJz&#10;L2Rvd25yZXYueG1sUEsFBgAAAAAEAAQA9QAAAIsDAAAAAA==&#10;" filled="f" strokecolor="black [3213]" strokeweight="2pt"/>
                <v:rect id="矩形 214" o:spid="_x0000_s1256" style="position:absolute;left:100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8OMYA&#10;AADcAAAADwAAAGRycy9kb3ducmV2LnhtbESPQWsCMRSE7wX/Q3hCL6JZl1LKahQR1KXQQm09eHts&#10;npvFzUvYRN3++0YQehxm5htmvuxtK67UhcaxgukkA0FcOd1wreDnezN+AxEissbWMSn4pQDLxeBp&#10;joV2N/6i6z7WIkE4FKjAxOgLKUNlyGKYOE+cvJPrLMYku1rqDm8JbluZZ9mrtNhwWjDoaW2oOu8v&#10;VsFmZ0Yr+f5x8GX4PNm89Nvd6KjU87BfzUBE6uN/+NEutYJ8+g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s8OMYAAADcAAAADwAAAAAAAAAAAAAAAACYAgAAZHJz&#10;L2Rvd25yZXYueG1sUEsFBgAAAAAEAAQA9QAAAIsDAAAAAA==&#10;" filled="f" strokecolor="black [3213]" strokeweight="2pt"/>
                <v:rect id="矩形 215" o:spid="_x0000_s1257" style="position:absolute;left:100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Zo8YA&#10;AADcAAAADwAAAGRycy9kb3ducmV2LnhtbESPQWsCMRSE7wX/Q3hCL6JZF1rKahQR1KXQQm09eHts&#10;npvFzUvYRN3++0YQehxm5htmvuxtK67UhcaxgukkA0FcOd1wreDnezN+AxEissbWMSn4pQDLxeBp&#10;joV2N/6i6z7WIkE4FKjAxOgLKUNlyGKYOE+cvJPrLMYku1rqDm8JbluZZ9mrtNhwWjDoaW2oOu8v&#10;VsFmZ0Yr+f5x8GX4PNm89Nvd6KjU87BfzUBE6uN/+NEutYJ8+g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eZo8YAAADcAAAADwAAAAAAAAAAAAAAAACYAgAAZHJz&#10;L2Rvd25yZXYueG1sUEsFBgAAAAAEAAQA9QAAAIsDAAAAAA==&#10;" filled="f" strokecolor="black [3213]" strokeweight="2pt"/>
                <v:rect id="矩形 216" o:spid="_x0000_s1258" style="position:absolute;left:100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UH1MUA&#10;AADcAAAADwAAAGRycy9kb3ducmV2LnhtbESPQWsCMRSE7wX/Q3iCF9Gse5CyNYoI1kWooG0P3h6b&#10;52Zx8xI2qW7/fVMQPA4z8w2zWPW2FTfqQuNYwWyagSCunG64VvD1uZ28gggRWWPrmBT8UoDVcvCy&#10;wEK7Ox/pdoq1SBAOBSowMfpCylAZshimzhMn7+I6izHJrpa6w3uC21bmWTaXFhtOCwY9bQxV19OP&#10;VbDdmfFa7j++fRkOF5uX/n03Pis1GvbrNxCR+vgMP9qlVpDP5v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QfUxQAAANwAAAAPAAAAAAAAAAAAAAAAAJgCAABkcnMv&#10;ZG93bnJldi54bWxQSwUGAAAAAAQABAD1AAAAigMAAAAA&#10;" filled="f" strokecolor="black [3213]" strokeweight="2pt"/>
                <v:rect id="矩形 217" o:spid="_x0000_s1259" style="position:absolute;left:1145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miT8YA&#10;AADcAAAADwAAAGRycy9kb3ducmV2LnhtbESPQWsCMRSE7wX/Q3hCL6JZ99CW1SgiqEuhhdp68PbY&#10;PDeLm5ewibr9940g9DjMzDfMfNnbVlypC41jBdNJBoK4crrhWsHP92b8BiJEZI2tY1LwSwGWi8HT&#10;HAvtbvxF132sRYJwKFCBidEXUobKkMUwcZ44eSfXWYxJdrXUHd4S3LYyz7IXabHhtGDQ09pQdd5f&#10;rILNzoxW8v3j4MvwebJ56be70VGp52G/moGI1Mf/8KNdagX59BX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miT8YAAADcAAAADwAAAAAAAAAAAAAAAACYAgAAZHJz&#10;L2Rvd25yZXYueG1sUEsFBgAAAAAEAAQA9QAAAIsDAAAAAA==&#10;" filled="f" strokecolor="black [3213]" strokeweight="2pt"/>
                <v:rect id="矩形 218" o:spid="_x0000_s1260" style="position:absolute;left:1145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Y2PcMA&#10;AADcAAAADwAAAGRycy9kb3ducmV2LnhtbERPz2vCMBS+C/4P4Qm7iKb2MKQzFRmoZbCBbjt4ezSv&#10;TVnzEpqo3X+/HAYeP77fm+1oe3GjIXSOFayWGQji2umOWwVfn/vFGkSIyBp7x6TglwJsy+lkg4V2&#10;dz7R7RxbkUI4FKjAxOgLKUNtyGJYOk+cuMYNFmOCQyv1gPcUbnuZZ9mztNhxajDo6dVQ/XO+WgX7&#10;o5nv5Nv7t6/CR2Pzyh+O84tST7Nx9wIi0hgf4n93pRXkq7Q2nUlHQ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Y2PcMAAADcAAAADwAAAAAAAAAAAAAAAACYAgAAZHJzL2Rv&#10;d25yZXYueG1sUEsFBgAAAAAEAAQA9QAAAIgDAAAAAA==&#10;" filled="f" strokecolor="black [3213]" strokeweight="2pt"/>
                <v:rect id="矩形 219" o:spid="_x0000_s1261" style="position:absolute;left:1145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qTpsYA&#10;AADcAAAADwAAAGRycy9kb3ducmV2LnhtbESPQWsCMRSE7wX/Q3hCL6JZ91Da1SgiqEuhhdp68PbY&#10;PDeLm5ewibr9940g9DjMzDfMfNnbVlypC41jBdNJBoK4crrhWsHP92b8CiJEZI2tY1LwSwGWi8HT&#10;HAvtbvxF132sRYJwKFCBidEXUobKkMUwcZ44eSfXWYxJdrXUHd4S3LYyz7IXabHhtGDQ09pQdd5f&#10;rILNzoxW8v3j4MvwebJ56be70VGp52G/moGI1Mf/8KNdagX59A3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qTpsYAAADcAAAADwAAAAAAAAAAAAAAAACYAgAAZHJz&#10;L2Rvd25yZXYueG1sUEsFBgAAAAAEAAQA9QAAAIsDAAAAAA==&#10;" filled="f" strokecolor="black [3213]" strokeweight="2pt"/>
                <v:rect id="矩形 220" o:spid="_x0000_s1262" style="position:absolute;left:1145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zwhsIA&#10;AADcAAAADwAAAGRycy9kb3ducmV2LnhtbERPy4rCMBTdD/gP4QpuRNPpYhiqUURQizADvhbuLs21&#10;KTY3oclo5+8niwGXh/OeL3vbigd1oXGs4H2agSCunG64VnA+bSafIEJE1tg6JgW/FGC5GLzNsdDu&#10;yQd6HGMtUgiHAhWYGH0hZagMWQxT54kTd3OdxZhgV0vd4TOF21bmWfYhLTacGgx6Whuq7scfq2Cz&#10;M+OV3H9dfBm+bzYv/XY3vio1GvarGYhIfXyJ/92lVpDnaX46k46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PCGwgAAANwAAAAPAAAAAAAAAAAAAAAAAJgCAABkcnMvZG93&#10;bnJldi54bWxQSwUGAAAAAAQABAD1AAAAhwMAAAAA&#10;" filled="f" strokecolor="black [3213]" strokeweight="2pt"/>
                <v:rect id="矩形 221" o:spid="_x0000_s1263" style="position:absolute;left:1145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BVHcYA&#10;AADcAAAADwAAAGRycy9kb3ducmV2LnhtbESPT2sCMRTE7wW/Q3iFXqRm3YOUrVGkoC5Chfrn4O2x&#10;eW4WNy9hk+r67RtB6HGYmd8w03lvW3GlLjSOFYxHGQjiyumGawWH/fL9A0SIyBpbx6TgTgHms8HL&#10;FAvtbvxD112sRYJwKFCBidEXUobKkMUwcp44eWfXWYxJdrXUHd4S3LYyz7KJtNhwWjDo6ctQddn9&#10;WgXLtRku5Ob76MuwPdu89Kv18KTU22u/+AQRqY//4We71AryfAyPM+k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BVHcYAAADcAAAADwAAAAAAAAAAAAAAAACYAgAAZHJz&#10;L2Rvd25yZXYueG1sUEsFBgAAAAAEAAQA9QAAAIsDAAAAAA==&#10;" filled="f" strokecolor="black [3213]" strokeweight="2pt"/>
                <v:rect id="矩形 222" o:spid="_x0000_s1264" style="position:absolute;left:1145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LLasYA&#10;AADcAAAADwAAAGRycy9kb3ducmV2LnhtbESPT2sCMRTE70K/Q3iFXkSzzaHI1ihSsC4FC/7pwdtj&#10;89ws3byETarbb28KBY/DzPyGmS8H14kL9bH1rOF5WoAgrr1pudFwPKwnMxAxIRvsPJOGX4qwXDyM&#10;5lgaf+UdXfapERnCsUQNNqVQShlrSw7j1Afi7J197zBl2TfS9HjNcNdJVRQv0mHLecFioDdL9ff+&#10;x2lYb+x4JT+2X6GKn2enqvC+GZ+0fnocVq8gEg3pHv5vV0aDUgr+zu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VLLasYAAADcAAAADwAAAAAAAAAAAAAAAACYAgAAZHJz&#10;L2Rvd25yZXYueG1sUEsFBgAAAAAEAAQA9QAAAIsDAAAAAA==&#10;" filled="f" strokecolor="black [3213]" strokeweight="2pt"/>
                <v:rect id="矩形 236" o:spid="_x0000_s1265" style="position:absolute;left:1287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BbtMYA&#10;AADcAAAADwAAAGRycy9kb3ducmV2LnhtbESPQWsCMRSE7wX/Q3gFL6LZbkHKahQRrItQobYevD02&#10;z83SzUvYRF3/fVMQehxm5htmvuxtK67UhcaxgpdJBoK4crrhWsH312b8BiJEZI2tY1JwpwDLxeBp&#10;joV2N/6k6yHWIkE4FKjAxOgLKUNlyGKYOE+cvLPrLMYku1rqDm8JbluZZ9lUWmw4LRj0tDZU/Rwu&#10;VsFma0Yrufs4+jLszzYv/ft2dFJq+NyvZiAi9fE//GiXWkH+O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BbtMYAAADcAAAADwAAAAAAAAAAAAAAAACYAgAAZHJz&#10;L2Rvd25yZXYueG1sUEsFBgAAAAAEAAQA9QAAAIsDAAAAAA==&#10;" filled="f" strokecolor="black [3213]" strokeweight="2pt"/>
                <v:rect id="矩形 237" o:spid="_x0000_s1266" style="position:absolute;left:1287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L8YA&#10;AADcAAAADwAAAGRycy9kb3ducmV2LnhtbESPQWsCMRSE74X+h/AKvUjNuoKWrVGkoC5CBbU99PbY&#10;PDdLNy9hk+r6701B6HGYmW+Y2aK3rThTFxrHCkbDDARx5XTDtYLP4+rlFUSIyBpbx6TgSgEW88eH&#10;GRbaXXhP50OsRYJwKFCBidEXUobKkMUwdJ44eSfXWYxJdrXUHV4S3LYyz7KJtNhwWjDo6d1Q9XP4&#10;tQpWGzNYyu3Hly/D7mTz0q83g2+lnp/65RuISH38D9/bpVaQj6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z+L8YAAADcAAAADwAAAAAAAAAAAAAAAACYAgAAZHJz&#10;L2Rvd25yZXYueG1sUEsFBgAAAAAEAAQA9QAAAIsDAAAAAA==&#10;" filled="f" strokecolor="black [3213]" strokeweight="2pt"/>
                <v:rect id="矩形 238" o:spid="_x0000_s1267" style="position:absolute;left:1287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NqXcMA&#10;AADcAAAADwAAAGRycy9kb3ducmV2LnhtbERPy2oCMRTdF/yHcAU3oplOoZTRKCJYB6GF+li4u0yu&#10;k8HJTZhEHf++WRS6PJz3fNnbVtypC41jBa/TDARx5XTDtYLjYTP5ABEissbWMSl4UoDlYvAyx0K7&#10;B//QfR9rkUI4FKjAxOgLKUNlyGKYOk+cuIvrLMYEu1rqDh8p3LYyz7J3abHh1GDQ09pQdd3frILN&#10;1oxXcvd18mX4vti89J/b8Vmp0bBfzUBE6uO/+M9dagX5W1qb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NqXcMAAADcAAAADwAAAAAAAAAAAAAAAACYAgAAZHJzL2Rv&#10;d25yZXYueG1sUEsFBgAAAAAEAAQA9QAAAIgDAAAAAA==&#10;" filled="f" strokecolor="black [3213]" strokeweight="2pt"/>
                <v:rect id="矩形 239" o:spid="_x0000_s1268" style="position:absolute;left:1287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PxsYA&#10;AADcAAAADwAAAGRycy9kb3ducmV2LnhtbESPQWsCMRSE74X+h/AKvUjNuoLYrVGkoC5CBbU99PbY&#10;PDdLNy9hk+r6701B6HGYmW+Y2aK3rThTFxrHCkbDDARx5XTDtYLP4+plCiJEZI2tY1JwpQCL+ePD&#10;DAvtLryn8yHWIkE4FKjAxOgLKUNlyGIYOk+cvJPrLMYku1rqDi8JbluZZ9lEWmw4LRj09G6o+jn8&#10;WgWrjRks5fbjy5dhd7J56debwbdSz0/98g1EpD7+h+/tUivIx6/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PxsYAAADcAAAADwAAAAAAAAAAAAAAAACYAgAAZHJz&#10;L2Rvd25yZXYueG1sUEsFBgAAAAAEAAQA9QAAAIsDAAAAAA==&#10;" filled="f" strokecolor="black [3213]" strokeweight="2pt"/>
                <v:rect id="矩形 240" o:spid="_x0000_s1269" style="position:absolute;left:1287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VJsMA&#10;AADcAAAADwAAAGRycy9kb3ducmV2LnhtbERPy2oCMRTdF/yHcAU3opkOpZTRKCJYB6GF+li4u0yu&#10;k8HJTZhEHf++WRS6PJz3fNnbVtypC41jBa/TDARx5XTDtYLjYTP5ABEissbWMSl4UoDlYvAyx0K7&#10;B//QfR9rkUI4FKjAxOgLKUNlyGKYOk+cuIvrLMYEu1rqDh8p3LYyz7J3abHh1GDQ09pQdd3frILN&#10;1oxXcvd18mX4vti89J/b8Vmp0bBfzUBE6uO/+M9dagX5W5qf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MVJsMAAADcAAAADwAAAAAAAAAAAAAAAACYAgAAZHJzL2Rv&#10;d25yZXYueG1sUEsFBgAAAAAEAAQA9QAAAIgDAAAAAA==&#10;" filled="f" strokecolor="black [3213]" strokeweight="2pt"/>
                <v:rect id="矩形 241" o:spid="_x0000_s1270" style="position:absolute;left:1287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vcYA&#10;AADcAAAADwAAAGRycy9kb3ducmV2LnhtbESPQWsCMRSE7wX/Q3hCL6JZl1LKahQR1KXQQm09eHts&#10;npvFzUvYRN3++0YQehxm5htmvuxtK67UhcaxgukkA0FcOd1wreDnezN+AxEissbWMSn4pQDLxeBp&#10;joV2N/6i6z7WIkE4FKjAxOgLKUNlyGKYOE+cvJPrLMYku1rqDm8JbluZZ9mrtNhwWjDoaW2oOu8v&#10;VsFmZ0Yr+f5x8GX4PNm89Nvd6KjU87BfzUBE6uN/+NEutYL8ZQ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vcYAAADcAAAADwAAAAAAAAAAAAAAAACYAgAAZHJz&#10;L2Rvd25yZXYueG1sUEsFBgAAAAAEAAQA9QAAAIsDAAAAAA==&#10;" filled="f" strokecolor="black [3213]" strokeweight="2pt"/>
                <v:rect id="矩形 242" o:spid="_x0000_s1271" style="position:absolute;left:1431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0uysYA&#10;AADcAAAADwAAAGRycy9kb3ducmV2LnhtbESPT2sCMRTE74V+h/AKvYhmXUqRrVFEUJeCBf8dvD02&#10;z83SzUvYRN1+e1Mo9DjMzG+Y6by3rbhRFxrHCsajDARx5XTDtYLjYTWcgAgRWWPrmBT8UID57Plp&#10;ioV2d97RbR9rkSAcClRgYvSFlKEyZDGMnCdO3sV1FmOSXS11h/cEt63Ms+xdWmw4LRj0tDRUfe+v&#10;VsFqYwYL+bk9+TJ8XWxe+vVmcFbq9aVffICI1Mf/8F+71Arytxx+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0uysYAAADcAAAADwAAAAAAAAAAAAAAAACYAgAAZHJz&#10;L2Rvd25yZXYueG1sUEsFBgAAAAAEAAQA9QAAAIsDAAAAAA==&#10;" filled="f" strokecolor="black [3213]" strokeweight="2pt"/>
                <v:rect id="矩形 243" o:spid="_x0000_s1272" style="position:absolute;left:1431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GLUcYA&#10;AADcAAAADwAAAGRycy9kb3ducmV2LnhtbESPQWsCMRSE74X+h/AKvUjNuoqUrVGkoC5CBbU99PbY&#10;PDdLNy9hk+r6701B6HGYmW+Y2aK3rThTFxrHCkbDDARx5XTDtYLP4+rlFUSIyBpbx6TgSgEW88eH&#10;GRbaXXhP50OsRYJwKFCBidEXUobKkMUwdJ44eSfXWYxJdrXUHV4S3LYyz7KptNhwWjDo6d1Q9XP4&#10;tQpWGzNYyu3Hly/D7mTz0q83g2+lnp/65RuISH38D9/bpVaQT8b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GLUcYAAADcAAAADwAAAAAAAAAAAAAAAACYAgAAZHJz&#10;L2Rvd25yZXYueG1sUEsFBgAAAAAEAAQA9QAAAIsDAAAAAA==&#10;" filled="f" strokecolor="black [3213]" strokeweight="2pt"/>
                <v:rect id="矩形 244" o:spid="_x0000_s1273" style="position:absolute;left:1431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gTJcYA&#10;AADcAAAADwAAAGRycy9kb3ducmV2LnhtbESPQWsCMRSE7wX/Q3hCL1KzXURkaxQRrItQQdseents&#10;npvFzUvYpLr++0YQehxm5htmvuxtKy7UhcaxgtdxBoK4crrhWsHX5+ZlBiJEZI2tY1JwowDLxeBp&#10;joV2Vz7Q5RhrkSAcClRgYvSFlKEyZDGMnSdO3sl1FmOSXS11h9cEt63Ms2wqLTacFgx6Whuqzsdf&#10;q2CzNaOV3H18+zLsTzYv/ft29KPU87BfvYGI1Mf/8KNdagX5ZA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CgTJcYAAADcAAAADwAAAAAAAAAAAAAAAACYAgAAZHJz&#10;L2Rvd25yZXYueG1sUEsFBgAAAAAEAAQA9QAAAIsDAAAAAA==&#10;" filled="f" strokecolor="black [3213]" strokeweight="2pt"/>
                <v:rect id="矩形 245" o:spid="_x0000_s1274" style="position:absolute;left:1431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S2vsYA&#10;AADcAAAADwAAAGRycy9kb3ducmV2LnhtbESPQWsCMRSE74X+h/AKvUjNuqiUrVGkoC5CBbU99PbY&#10;PDdLNy9hk+r6701B6HGYmW+Y2aK3rThTFxrHCkbDDARx5XTDtYLP4+rlFUSIyBpbx6TgSgEW88eH&#10;GRbaXXhP50OsRYJwKFCBidEXUobKkMUwdJ44eSfXWYxJdrXUHV4S3LYyz7KptNhwWjDo6d1Q9XP4&#10;tQpWGzNYyu3Hly/D7mTz0q83g2+lnp/65RuISH38D9/bpVaQjy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2S2vsYAAADcAAAADwAAAAAAAAAAAAAAAACYAgAAZHJz&#10;L2Rvd25yZXYueG1sUEsFBgAAAAAEAAQA9QAAAIsDAAAAAA==&#10;" filled="f" strokecolor="black [3213]" strokeweight="2pt"/>
                <v:rect id="矩形 246" o:spid="_x0000_s1275" style="position:absolute;left:1431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oycYA&#10;AADcAAAADwAAAGRycy9kb3ducmV2LnhtbESPQWsCMRSE7wX/Q3gFL6LZLkXKahQRrItQobYevD02&#10;z83SzUvYRF3/fVMQehxm5htmvuxtK67UhcaxgpdJBoK4crrhWsH312b8BiJEZI2tY1JwpwDLxeBp&#10;joV2N/6k6yHWIkE4FKjAxOgLKUNlyGKYOE+cvLPrLMYku1rqDm8JbluZZ9lUWmw4LRj0tDZU/Rwu&#10;VsFma0Yrufs4+jLszzYv/ft2dFJq+NyvZiAi9fE//GiXWkH+O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YoycYAAADcAAAADwAAAAAAAAAAAAAAAACYAgAAZHJz&#10;L2Rvd25yZXYueG1sUEsFBgAAAAAEAAQA9QAAAIsDAAAAAA==&#10;" filled="f" strokecolor="black [3213]" strokeweight="2pt"/>
                <v:rect id="矩形 247" o:spid="_x0000_s1276" style="position:absolute;left:1431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NUsYA&#10;AADcAAAADwAAAGRycy9kb3ducmV2LnhtbESPQWsCMRSE74X+h/AKvUjNuoiWrVGkoC5CBbU99PbY&#10;PDdLNy9hk+r6701B6HGYmW+Y2aK3rThTFxrHCkbDDARx5XTDtYLP4+rlFUSIyBpbx6TgSgEW88eH&#10;GRbaXXhP50OsRYJwKFCBidEXUobKkMUwdJ44eSfXWYxJdrXUHV4S3LYyz7KJtNhwWjDo6d1Q9XP4&#10;tQpWGzNYyu3Hly/D7mTz0q83g2+lnp/65RuISH38D9/bpVaQj6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qNUsYAAADcAAAADwAAAAAAAAAAAAAAAACYAgAAZHJz&#10;L2Rvd25yZXYueG1sUEsFBgAAAAAEAAQA9QAAAIsDAAAAAA==&#10;" filled="f" strokecolor="black [3213]" strokeweight="2pt"/>
                <v:rect id="矩形 248" o:spid="_x0000_s1277" style="position:absolute;left:1575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UZIMMA&#10;AADcAAAADwAAAGRycy9kb3ducmV2LnhtbERPy2oCMRTdF/yHcAU3opkOpZTRKCJYB6GF+li4u0yu&#10;k8HJTZhEHf++WRS6PJz3fNnbVtypC41jBa/TDARx5XTDtYLjYTP5ABEissbWMSl4UoDlYvAyx0K7&#10;B//QfR9rkUI4FKjAxOgLKUNlyGKYOk+cuIvrLMYEu1rqDh8p3LYyz7J3abHh1GDQ09pQdd3frILN&#10;1oxXcvd18mX4vti89J/b8Vmp0bBfzUBE6uO/+M9dagX5W1qb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UZIMMAAADcAAAADwAAAAAAAAAAAAAAAACYAgAAZHJzL2Rv&#10;d25yZXYueG1sUEsFBgAAAAAEAAQA9QAAAIgDAAAAAA==&#10;" filled="f" strokecolor="black [3213]" strokeweight="2pt"/>
                <v:rect id="矩形 249" o:spid="_x0000_s1278" style="position:absolute;left:1575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m8u8YA&#10;AADcAAAADwAAAGRycy9kb3ducmV2LnhtbESPQWsCMRSE74X+h/AKvUjNuojYrVGkoC5CBbU99PbY&#10;PDdLNy9hk+r6701B6HGYmW+Y2aK3rThTFxrHCkbDDARx5XTDtYLP4+plCiJEZI2tY1JwpQCL+ePD&#10;DAvtLryn8yHWIkE4FKjAxOgLKUNlyGIYOk+cvJPrLMYku1rqDi8JbluZZ9lEWmw4LRj09G6o+jn8&#10;WgWrjRks5fbjy5dhd7J56debwbdSz0/98g1EpD7+h+/tUivIx6/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m8u8YAAADcAAAADwAAAAAAAAAAAAAAAACYAgAAZHJz&#10;L2Rvd25yZXYueG1sUEsFBgAAAAAEAAQA9QAAAIsDAAAAAA==&#10;" filled="f" strokecolor="black [3213]" strokeweight="2pt"/>
                <v:rect id="矩形 250" o:spid="_x0000_s1279" style="position:absolute;left:1575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qD+8MA&#10;AADcAAAADwAAAGRycy9kb3ducmV2LnhtbERPy2oCMRTdF/yHcAU3opkOtJTRKCJYB6GF+li4u0yu&#10;k8HJTZhEHf++WRS6PJz3fNnbVtypC41jBa/TDARx5XTDtYLjYTP5ABEissbWMSl4UoDlYvAyx0K7&#10;B//QfR9rkUI4FKjAxOgLKUNlyGKYOk+cuIvrLMYEu1rqDh8p3LYyz7J3abHh1GDQ09pQdd3frILN&#10;1oxXcvd18mX4vti89J/b8Vmp0bBfzUBE6uO/+M9dagX5W5qf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qD+8MAAADcAAAADwAAAAAAAAAAAAAAAACYAgAAZHJzL2Rv&#10;d25yZXYueG1sUEsFBgAAAAAEAAQA9QAAAIgDAAAAAA==&#10;" filled="f" strokecolor="black [3213]" strokeweight="2pt"/>
                <v:rect id="矩形 251" o:spid="_x0000_s1280" style="position:absolute;left:1575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mYMYA&#10;AADcAAAADwAAAGRycy9kb3ducmV2LnhtbESPQWsCMRSE7wX/Q3hCL6JZF1rKahQR1KXQQm09eHts&#10;npvFzUvYRN3++0YQehxm5htmvuxtK67UhcaxgukkA0FcOd1wreDnezN+AxEissbWMSn4pQDLxeBp&#10;joV2N/6i6z7WIkE4FKjAxOgLKUNlyGKYOE+cvJPrLMYku1rqDm8JbluZZ9mrtNhwWjDoaW2oOu8v&#10;VsFmZ0Yr+f5x8GX4PNm89Nvd6KjU87BfzUBE6uN/+NEutYL8ZQ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YmYMYAAADcAAAADwAAAAAAAAAAAAAAAACYAgAAZHJz&#10;L2Rvd25yZXYueG1sUEsFBgAAAAAEAAQA9QAAAIsDAAAAAA==&#10;" filled="f" strokecolor="black [3213]" strokeweight="2pt"/>
                <v:rect id="矩形 252" o:spid="_x0000_s1281" style="position:absolute;left:1575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S4F8YA&#10;AADcAAAADwAAAGRycy9kb3ducmV2LnhtbESPT2sCMRTE74V+h/AKvYhmXWiRrVFEUJeCBf8dvD02&#10;z83SzUvYRN1+e1Mo9DjMzG+Y6by3rbhRFxrHCsajDARx5XTDtYLjYTWcgAgRWWPrmBT8UID57Plp&#10;ioV2d97RbR9rkSAcClRgYvSFlKEyZDGMnCdO3sV1FmOSXS11h/cEt63Ms+xdWmw4LRj0tDRUfe+v&#10;VsFqYwYL+bk9+TJ8XWxe+vVmcFbq9aVffICI1Mf/8F+71Arytxx+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S4F8YAAADcAAAADwAAAAAAAAAAAAAAAACYAgAAZHJz&#10;L2Rvd25yZXYueG1sUEsFBgAAAAAEAAQA9QAAAIsDAAAAAA==&#10;" filled="f" strokecolor="black [3213]" strokeweight="2pt"/>
                <v:rect id="矩形 253" o:spid="_x0000_s1282" style="position:absolute;left:1575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gdjMYA&#10;AADcAAAADwAAAGRycy9kb3ducmV2LnhtbESPQWsCMRSE74X+h/AKvUjNuqKUrVGkoC5CBbU99PbY&#10;PDdLNy9hk+r6701B6HGYmW+Y2aK3rThTFxrHCkbDDARx5XTDtYLP4+rlFUSIyBpbx6TgSgEW88eH&#10;GRbaXXhP50OsRYJwKFCBidEXUobKkMUwdJ44eSfXWYxJdrXUHV4S3LYyz7KptNhwWjDo6d1Q9XP4&#10;tQpWGzNYyu3Hly/D7mTz0q83g2+lnp/65RuISH38D9/bpVaQT8b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hgdjMYAAADcAAAADwAAAAAAAAAAAAAAAACYAgAAZHJz&#10;L2Rvd25yZXYueG1sUEsFBgAAAAAEAAQA9QAAAIsDAAAAAA==&#10;" filled="f" strokecolor="black [3213]" strokeweight="2pt"/>
                <v:rect id="矩形 254" o:spid="_x0000_s1283" style="position:absolute;left:172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F+MYA&#10;AADcAAAADwAAAGRycy9kb3ducmV2LnhtbESPQWsCMRSE74X+h/AKvUjNuqiUrVGkoC5CBbU99PbY&#10;PDdLNy9hk+r6701B6HGYmW+Y2aK3rThTFxrHCkbDDARx5XTDtYLP4+rlFUSIyBpbx6TgSgEW88eH&#10;GRbaXXhP50OsRYJwKFCBidEXUobKkMUwdJ44eSfXWYxJdrXUHV4S3LYyz7KptNhwWjDo6d1Q9XP4&#10;tQpWGzNYyu3Hly/D7mTz0q83g2+lnp/65RuISH38D9/bpVaQT8b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GF+MYAAADcAAAADwAAAAAAAAAAAAAAAACYAgAAZHJz&#10;L2Rvd25yZXYueG1sUEsFBgAAAAAEAAQA9QAAAIsDAAAAAA==&#10;" filled="f" strokecolor="black [3213]" strokeweight="2pt"/>
                <v:rect id="矩形 255" o:spid="_x0000_s1284" style="position:absolute;left:172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0gY8YA&#10;AADcAAAADwAAAGRycy9kb3ducmV2LnhtbESPQWsCMRSE7wX/Q3hCL1KzXVBkaxQRrItQQdseents&#10;npvFzUvYpLr++0YQehxm5htmvuxtKy7UhcaxgtdxBoK4crrhWsHX5+ZlBiJEZI2tY1JwowDLxeBp&#10;joV2Vz7Q5RhrkSAcClRgYvSFlKEyZDGMnSdO3sl1FmOSXS11h9cEt63Ms2wqLTacFgx6Whuqzsdf&#10;q2CzNaOV3H18+zLsTzYv/ft29KPU87BfvYGI1Mf/8KNdagX5ZA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0gY8YAAADcAAAADwAAAAAAAAAAAAAAAACYAgAAZHJz&#10;L2Rvd25yZXYueG1sUEsFBgAAAAAEAAQA9QAAAIsDAAAAAA==&#10;" filled="f" strokecolor="black [3213]" strokeweight="2pt"/>
                <v:rect id="矩形 256" o:spid="_x0000_s1285" style="position:absolute;left:172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FMYA&#10;AADcAAAADwAAAGRycy9kb3ducmV2LnhtbESPQWsCMRSE7wX/Q3gFL6LZLlTKahQRrItQobYevD02&#10;z83SzUvYRF3/fVMQehxm5htmvuxtK67UhcaxgpdJBoK4crrhWsH312b8BiJEZI2tY1JwpwDLxeBp&#10;joV2N/6k6yHWIkE4FKjAxOgLKUNlyGKYOE+cvLPrLMYku1rqDm8JbluZZ9lUWmw4LRj0tDZU/Rwu&#10;VsFma0Yrufs4+jLszzYv/ft2dFJq+NyvZiAi9fE//GiXWkH+O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m++FMYAAADcAAAADwAAAAAAAAAAAAAAAACYAgAAZHJz&#10;L2Rvd25yZXYueG1sUEsFBgAAAAAEAAQA9QAAAIsDAAAAAA==&#10;" filled="f" strokecolor="black [3213]" strokeweight="2pt"/>
                <v:rect id="矩形 257" o:spid="_x0000_s1286" style="position:absolute;left:172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Mbj8YA&#10;AADcAAAADwAAAGRycy9kb3ducmV2LnhtbESPQWsCMRSE74X+h/AKvUjNuqCWrVGkoC5CBbU99PbY&#10;PDdLNy9hk+r6701B6HGYmW+Y2aK3rThTFxrHCkbDDARx5XTDtYLP4+rlFUSIyBpbx6TgSgEW88eH&#10;GRbaXXhP50OsRYJwKFCBidEXUobKkMUwdJ44eSfXWYxJdrXUHV4S3LYyz7KJtNhwWjDo6d1Q9XP4&#10;tQpWGzNYyu3Hly/D7mTz0q83g2+lnp/65RuISH38D9/bpVaQj6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Mbj8YAAADcAAAADwAAAAAAAAAAAAAAAACYAgAAZHJz&#10;L2Rvd25yZXYueG1sUEsFBgAAAAAEAAQA9QAAAIsDAAAAAA==&#10;" filled="f" strokecolor="black [3213]" strokeweight="2pt"/>
                <v:rect id="矩形 258" o:spid="_x0000_s1287" style="position:absolute;left:172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yP/cMA&#10;AADcAAAADwAAAGRycy9kb3ducmV2LnhtbERPy2oCMRTdF/yHcAU3opkOtJTRKCJYB6GF+li4u0yu&#10;k8HJTZhEHf++WRS6PJz3fNnbVtypC41jBa/TDARx5XTDtYLjYTP5ABEissbWMSl4UoDlYvAyx0K7&#10;B//QfR9rkUI4FKjAxOgLKUNlyGKYOk+cuIvrLMYEu1rqDh8p3LYyz7J3abHh1GDQ09pQdd3frILN&#10;1oxXcvd18mX4vti89J/b8Vmp0bBfzUBE6uO/+M9dagX5W1qb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yP/cMAAADcAAAADwAAAAAAAAAAAAAAAACYAgAAZHJzL2Rv&#10;d25yZXYueG1sUEsFBgAAAAAEAAQA9QAAAIgDAAAAAA==&#10;" filled="f" strokecolor="black [3213]" strokeweight="2pt"/>
                <v:rect id="矩形 259" o:spid="_x0000_s1288" style="position:absolute;left:172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qZsYA&#10;AADcAAAADwAAAGRycy9kb3ducmV2LnhtbESPQWsCMRSE74X+h/AKvUjNuqDYrVGkoC5CBbU99PbY&#10;PDdLNy9hk+r6701B6HGYmW+Y2aK3rThTFxrHCkbDDARx5XTDtYLP4+plCiJEZI2tY1JwpQCL+ePD&#10;DAvtLryn8yHWIkE4FKjAxOgLKUNlyGIYOk+cvJPrLMYku1rqDi8JbluZZ9lEWmw4LRj09G6o+jn8&#10;WgWrjRks5fbjy5dhd7J56debwbdSz0/98g1EpD7+h+/tUivIx6/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qZsYAAADcAAAADwAAAAAAAAAAAAAAAACYAgAAZHJz&#10;L2Rvd25yZXYueG1sUEsFBgAAAAAEAAQA9QAAAIsDAAAAAA==&#10;" filled="f" strokecolor="black [3213]" strokeweight="2pt"/>
                <v:rect id="矩形 260" o:spid="_x0000_s1289" style="position:absolute;left:186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ZJRsIA&#10;AADcAAAADwAAAGRycy9kb3ducmV2LnhtbERPz2vCMBS+D/wfwhO8iKb2IKMaRQS1CBvMzYO3R/Ns&#10;is1LaKLW/345DHb8+H4v171txYO60DhWMJtmIIgrpxuuFfx87ybvIEJE1tg6JgUvCrBeDd6WWGj3&#10;5C96nGItUgiHAhWYGH0hZagMWQxT54kTd3WdxZhgV0vd4TOF21bmWTaXFhtODQY9bQ1Vt9PdKtgd&#10;zHgjjx9nX4bPq81Lvz+ML0qNhv1mASJSH//Ff+5SK8jnaX4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klGwgAAANwAAAAPAAAAAAAAAAAAAAAAAJgCAABkcnMvZG93&#10;bnJldi54bWxQSwUGAAAAAAQABAD1AAAAhwMAAAAA&#10;" filled="f" strokecolor="black [3213]" strokeweight="2pt"/>
                <v:rect id="矩形 261" o:spid="_x0000_s1290" style="position:absolute;left:186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s3cUA&#10;AADcAAAADwAAAGRycy9kb3ducmV2LnhtbESPQWsCMRSE7wX/Q3iCF9Gse5CyNYoI1kWooG0P3h6b&#10;52Zx8xI2qW7/fVMQPA4z8w2zWPW2FTfqQuNYwWyagSCunG64VvD1uZ28gggRWWPrmBT8UoDVcvCy&#10;wEK7Ox/pdoq1SBAOBSowMfpCylAZshimzhMn7+I6izHJrpa6w3uC21bmWTaXFhtOCwY9bQxV19OP&#10;VbDdmfFa7j++fRkOF5uX/n03Pis1GvbrNxCR+vgMP9qlVpDPZ/B/Jh0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6uzdxQAAANwAAAAPAAAAAAAAAAAAAAAAAJgCAABkcnMv&#10;ZG93bnJldi54bWxQSwUGAAAAAAQABAD1AAAAigMAAAAA&#10;" filled="f" strokecolor="black [3213]" strokeweight="2pt"/>
                <v:rect id="矩形 262" o:spid="_x0000_s1291" style="position:absolute;left:186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hyqsYA&#10;AADcAAAADwAAAGRycy9kb3ducmV2LnhtbESPT2sCMRTE7wW/Q3gFL1Kz7kHK1ihSUBehhfrn4O2x&#10;eW4WNy9hE3X99qZQ6HGYmd8ws0VvW3GjLjSOFUzGGQjiyumGawWH/ertHUSIyBpbx6TgQQEW88HL&#10;DAvt7vxDt12sRYJwKFCBidEXUobKkMUwdp44eWfXWYxJdrXUHd4T3LYyz7KptNhwWjDo6dNQddld&#10;rYLVxoyWcvt19GX4Ptu89OvN6KTU8LVffoCI1Mf/8F+71AryaQ6/Z9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hyqsYAAADcAAAADwAAAAAAAAAAAAAAAACYAgAAZHJz&#10;L2Rvd25yZXYueG1sUEsFBgAAAAAEAAQA9QAAAIsDAAAAAA==&#10;" filled="f" strokecolor="black [3213]" strokeweight="2pt"/>
                <v:rect id="矩形 263" o:spid="_x0000_s1292" style="position:absolute;left:186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XMcYA&#10;AADcAAAADwAAAGRycy9kb3ducmV2LnhtbESPQWsCMRSE7wX/Q3gFL6LZbkHKahQRrItQobYevD02&#10;z83SzUvYRF3/fVMQehxm5htmvuxtK67UhcaxgpdJBoK4crrhWsH312b8BiJEZI2tY1JwpwDLxeBp&#10;joV2N/6k6yHWIkE4FKjAxOgLKUNlyGKYOE+cvLPrLMYku1rqDm8JbluZZ9lUWmw4LRj0tDZU/Rwu&#10;VsFma0Yrufs4+jLszzYv/ft2dFJq+NyvZiAi9fE//GiXWkE+fY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TXMcYAAADcAAAADwAAAAAAAAAAAAAAAACYAgAAZHJz&#10;L2Rvd25yZXYueG1sUEsFBgAAAAAEAAQA9QAAAIsDAAAAAA==&#10;" filled="f" strokecolor="black [3213]" strokeweight="2pt"/>
                <v:rect id="矩形 264" o:spid="_x0000_s1293" style="position:absolute;left:186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1PRcYA&#10;AADcAAAADwAAAGRycy9kb3ducmV2LnhtbESPQWsCMRSE7wX/Q3gFL6LZLkXKahQRrItQobYevD02&#10;z83SzUvYRF3/fVMQehxm5htmvuxtK67UhcaxgpdJBoK4crrhWsH312b8BiJEZI2tY1JwpwDLxeBp&#10;joV2N/6k6yHWIkE4FKjAxOgLKUNlyGKYOE+cvLPrLMYku1rqDm8JbluZZ9lUWmw4LRj0tDZU/Rwu&#10;VsFma0Yrufs4+jLszzYv/ft2dFJq+NyvZiAi9fE//GiXWkE+fY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51PRcYAAADcAAAADwAAAAAAAAAAAAAAAACYAgAAZHJz&#10;L2Rvd25yZXYueG1sUEsFBgAAAAAEAAQA9QAAAIsDAAAAAA==&#10;" filled="f" strokecolor="black [3213]" strokeweight="2pt"/>
                <v:rect id="矩形 265" o:spid="_x0000_s1294" style="position:absolute;left:186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Hq3sYA&#10;AADcAAAADwAAAGRycy9kb3ducmV2LnhtbESPQWsCMRSE7wX/Q3gFL6LZLlTKahQRrItQobYevD02&#10;z83SzUvYRF3/fVMQehxm5htmvuxtK67UhcaxgpdJBoK4crrhWsH312b8BiJEZI2tY1JwpwDLxeBp&#10;joV2N/6k6yHWIkE4FKjAxOgLKUNlyGKYOE+cvLPrLMYku1rqDm8JbluZZ9lUWmw4LRj0tDZU/Rwu&#10;VsFma0Yrufs4+jLszzYv/ft2dFJq+NyvZiAi9fE//GiXWkE+fY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Hq3sYAAADcAAAADwAAAAAAAAAAAAAAAACYAgAAZHJz&#10;L2Rvd25yZXYueG1sUEsFBgAAAAAEAAQA9QAAAIsDAAAAAA==&#10;" filled="f" strokecolor="black [3213]" strokeweight="2pt"/>
                <v:rect id="矩形 266" o:spid="_x0000_s1295" style="position:absolute;left:201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N0qcYA&#10;AADcAAAADwAAAGRycy9kb3ducmV2LnhtbESPQWvCQBSE70L/w/IKvYhuzCFIdBUpWEOhBWN76O2R&#10;fWZDs2+X7Krpv+8WCh6HmfmGWW9H24srDaFzrGAxz0AQN0533Cr4OO1nSxAhImvsHZOCHwqw3TxM&#10;1lhqd+MjXevYigThUKICE6MvpQyNIYth7jxx8s5usBiTHFqpB7wluO1lnmWFtNhxWjDo6dlQ811f&#10;rIL9wUx38vXt01fh/Wzzyr8cpl9KPT2OuxWISGO8h//blVaQFwX8nU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N0qcYAAADcAAAADwAAAAAAAAAAAAAAAACYAgAAZHJz&#10;L2Rvd25yZXYueG1sUEsFBgAAAAAEAAQA9QAAAIsDAAAAAA==&#10;" filled="f" strokecolor="black [3213]" strokeweight="2pt"/>
                <v:rect id="矩形 267" o:spid="_x0000_s1296" style="position:absolute;left:201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RMsYA&#10;AADcAAAADwAAAGRycy9kb3ducmV2LnhtbESPQWsCMRSE7wX/Q3hCL1Kz3YPK1igiWBehgrY99PbY&#10;PDeLm5ewSXX9940g9DjMzDfMfNnbVlyoC41jBa/jDARx5XTDtYKvz83LDESIyBpbx6TgRgGWi8HT&#10;HAvtrnygyzHWIkE4FKjAxOgLKUNlyGIYO0+cvJPrLMYku1rqDq8JbluZZ9lEWmw4LRj0tDZUnY+/&#10;VsFma0Yrufv49mXYn2xe+vft6Eep52G/egMRqY//4Ue71AryyR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RMsYAAADcAAAADwAAAAAAAAAAAAAAAACYAgAAZHJz&#10;L2Rvd25yZXYueG1sUEsFBgAAAAAEAAQA9QAAAIsDAAAAAA==&#10;" filled="f" strokecolor="black [3213]" strokeweight="2pt"/>
                <v:rect id="矩形 268" o:spid="_x0000_s1297" style="position:absolute;left:201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FQMIA&#10;AADcAAAADwAAAGRycy9kb3ducmV2LnhtbERPz2vCMBS+D/wfwhO8iKb2IKMaRQS1CBvMzYO3R/Ns&#10;is1LaKLW/345DHb8+H4v171txYO60DhWMJtmIIgrpxuuFfx87ybvIEJE1tg6JgUvCrBeDd6WWGj3&#10;5C96nGItUgiHAhWYGH0hZagMWQxT54kTd3WdxZhgV0vd4TOF21bmWTaXFhtODQY9bQ1Vt9PdKtgd&#10;zHgjjx9nX4bPq81Lvz+ML0qNhv1mASJSH//Ff+5SK8jnaW0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EVAwgAAANwAAAAPAAAAAAAAAAAAAAAAAJgCAABkcnMvZG93&#10;bnJldi54bWxQSwUGAAAAAAQABAD1AAAAhwMAAAAA&#10;" filled="f" strokecolor="black [3213]" strokeweight="2pt"/>
                <v:rect id="矩形 269" o:spid="_x0000_s1298" style="position:absolute;left:201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zg28YA&#10;AADcAAAADwAAAGRycy9kb3ducmV2LnhtbESPQWsCMRSE7wX/Q3hCL1Kz3YPo1igiWBehgrY99PbY&#10;PDeLm5ewSXX9940g9DjMzDfMfNnbVlyoC41jBa/jDARx5XTDtYKvz83LFESIyBpbx6TgRgGWi8HT&#10;HAvtrnygyzHWIkE4FKjAxOgLKUNlyGIYO0+cvJPrLMYku1rqDq8JbluZZ9lEWmw4LRj0tDZUnY+/&#10;VsFma0Yrufv49mXYn2xe+vft6Eep52G/egMRqY//4Ue71AryyQz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zg28YAAADcAAAADwAAAAAAAAAAAAAAAACYAgAAZHJz&#10;L2Rvd25yZXYueG1sUEsFBgAAAAAEAAQA9QAAAIsDAAAAAA==&#10;" filled="f" strokecolor="black [3213]" strokeweight="2pt"/>
                <v:rect id="矩形 270" o:spid="_x0000_s1299" style="position:absolute;left:201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fm8MA&#10;AADcAAAADwAAAGRycy9kb3ducmV2LnhtbERPy2oCMRTdF/yHcAU3opnOoi2jUUSwDkIL9bFwd5lc&#10;J4OTmzCJOv59syh0eTjv+bK3rbhTFxrHCl6nGQjiyumGawXHw2byASJEZI2tY1LwpADLxeBljoV2&#10;D/6h+z7WIoVwKFCBidEXUobKkMUwdZ44cRfXWYwJdrXUHT5SuG1lnmVv0mLDqcGgp7Wh6rq/WQWb&#10;rRmv5O7r5MvwfbF56T+347NSo2G/moGI1Md/8Z+71Ary9zQ/nU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fm8MAAADcAAAADwAAAAAAAAAAAAAAAACYAgAAZHJzL2Rv&#10;d25yZXYueG1sUEsFBgAAAAAEAAQA9QAAAIgDAAAAAA==&#10;" filled="f" strokecolor="black [3213]" strokeweight="2pt"/>
                <v:rect id="矩形 271" o:spid="_x0000_s1300" style="position:absolute;left:201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6AMYA&#10;AADcAAAADwAAAGRycy9kb3ducmV2LnhtbESPQWsCMRSE7wX/Q3hCL6JZ99CW1SgiqEuhhdp68PbY&#10;PDeLm5ewibr9940g9DjMzDfMfNnbVlypC41jBdNJBoK4crrhWsHP92b8BiJEZI2tY1LwSwGWi8HT&#10;HAvtbvxF132sRYJwKFCBidEXUobKkMUwcZ44eSfXWYxJdrXUHd4S3LYyz7IXabHhtGDQ09pQdd5f&#10;rILNzoxW8v3j4MvwebJ56be70VGp52G/moGI1Mf/8KNdagX56x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jN6AMYAAADcAAAADwAAAAAAAAAAAAAAAACYAgAAZHJz&#10;L2Rvd25yZXYueG1sUEsFBgAAAAAEAAQA9QAAAIsDAAAAAA==&#10;" filled="f" strokecolor="black [3213]" strokeweight="2pt"/>
                <v:rect id="矩形 272" o:spid="_x0000_s1301" style="position:absolute;left:2155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Hkd8YA&#10;AADcAAAADwAAAGRycy9kb3ducmV2LnhtbESPT2sCMRTE74V+h/AKvYhm3UMrW6OIoC4FC/47eHts&#10;npulm5ewibr99qZQ6HGYmd8w03lvW3GjLjSOFYxHGQjiyumGawXHw2o4AREissbWMSn4oQDz2fPT&#10;FAvt7ryj2z7WIkE4FKjAxOgLKUNlyGIYOU+cvIvrLMYku1rqDu8JbluZZ9mbtNhwWjDoaWmo+t5f&#10;rYLVxgwW8nN78mX4uti89OvN4KzU60u/+AARqY//4b92qRXk7zn8nk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Hkd8YAAADcAAAADwAAAAAAAAAAAAAAAACYAgAAZHJz&#10;L2Rvd25yZXYueG1sUEsFBgAAAAAEAAQA9QAAAIsDAAAAAA==&#10;" filled="f" strokecolor="black [3213]" strokeweight="2pt"/>
                <v:rect id="矩形 273" o:spid="_x0000_s1302" style="position:absolute;left:2155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1B7MYA&#10;AADcAAAADwAAAGRycy9kb3ducmV2LnhtbESPQWsCMRSE74X+h/AKvUjNuoKWrVGkoC5CBbU99PbY&#10;PDdLNy9hk+r6701B6HGYmW+Y2aK3rThTFxrHCkbDDARx5XTDtYLP4+rlFUSIyBpbx6TgSgEW88eH&#10;GRbaXXhP50OsRYJwKFCBidEXUobKkMUwdJ44eSfXWYxJdrXUHV4S3LYyz7KJtNhwWjDo6d1Q9XP4&#10;tQpWGzNYyu3Hly/D7mTz0q83g2+lnp/65RuISH38D9/bpVaQT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a1B7MYAAADcAAAADwAAAAAAAAAAAAAAAACYAgAAZHJz&#10;L2Rvd25yZXYueG1sUEsFBgAAAAAEAAQA9QAAAIsDAAAAAA==&#10;" filled="f" strokecolor="black [3213]" strokeweight="2pt"/>
                <v:rect id="矩形 274" o:spid="_x0000_s1303" style="position:absolute;left:2155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TZmMYA&#10;AADcAAAADwAAAGRycy9kb3ducmV2LnhtbESPQWsCMRSE74X+h/AKvUjNuoiWrVGkoC5CBbU99PbY&#10;PDdLNy9hk+r6701B6HGYmW+Y2aK3rThTFxrHCkbDDARx5XTDtYLP4+rlFUSIyBpbx6TgSgEW88eH&#10;GRbaXXhP50OsRYJwKFCBidEXUobKkMUwdJ44eSfXWYxJdrXUHV4S3LYyz7KJtNhwWjDo6d1Q9XP4&#10;tQpWGzNYyu3Hly/D7mTz0q83g2+lnp/65RuISH38D9/bpVaQT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TZmMYAAADcAAAADwAAAAAAAAAAAAAAAACYAgAAZHJz&#10;L2Rvd25yZXYueG1sUEsFBgAAAAAEAAQA9QAAAIsDAAAAAA==&#10;" filled="f" strokecolor="black [3213]" strokeweight="2pt"/>
                <v:rect id="矩形 275" o:spid="_x0000_s1304" style="position:absolute;left:2155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h8A8YA&#10;AADcAAAADwAAAGRycy9kb3ducmV2LnhtbESPQWsCMRSE74X+h/AKvUjNuqCWrVGkoC5CBbU99PbY&#10;PDdLNy9hk+r6701B6HGYmW+Y2aK3rThTFxrHCkbDDARx5XTDtYLP4+rlFUSIyBpbx6TgSgEW88eH&#10;GRbaXXhP50OsRYJwKFCBidEXUobKkMUwdJ44eSfXWYxJdrXUHV4S3LYyz7KJtNhwWjDo6d1Q9XP4&#10;tQpWGzNYyu3Hly/D7mTz0q83g2+lnp/65RuISH38D9/bpVaQT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h8A8YAAADcAAAADwAAAAAAAAAAAAAAAACYAgAAZHJz&#10;L2Rvd25yZXYueG1sUEsFBgAAAAAEAAQA9QAAAIsDAAAAAA==&#10;" filled="f" strokecolor="black [3213]" strokeweight="2pt"/>
                <v:rect id="矩形 276" o:spid="_x0000_s1305" style="position:absolute;left:2155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ridMYA&#10;AADcAAAADwAAAGRycy9kb3ducmV2LnhtbESPQWsCMRSE7wX/Q3hCL1Kz3YPK1igiWBehgrY99PbY&#10;PDeLm5ewSXX9940g9DjMzDfMfNnbVlyoC41jBa/jDARx5XTDtYKvz83LDESIyBpbx6TgRgGWi8HT&#10;HAvtrnygyzHWIkE4FKjAxOgLKUNlyGIYO0+cvJPrLMYku1rqDq8JbluZZ9lEWmw4LRj0tDZUnY+/&#10;VsFma0Yrufv49mXYn2xe+vft6Eep52G/egMRqY//4Ue71Ary6Q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ridMYAAADcAAAADwAAAAAAAAAAAAAAAACYAgAAZHJz&#10;L2Rvd25yZXYueG1sUEsFBgAAAAAEAAQA9QAAAIsDAAAAAA==&#10;" filled="f" strokecolor="black [3213]" strokeweight="2pt"/>
                <v:rect id="矩形 277" o:spid="_x0000_s1306" style="position:absolute;left:2155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ZH78YA&#10;AADcAAAADwAAAGRycy9kb3ducmV2LnhtbESPQWsCMRSE7wX/Q3gFL6LZ7qGW1SgiWBehQm09eHts&#10;npulm5ewibr++6Yg9DjMzDfMfNnbVlypC41jBS+TDARx5XTDtYLvr834DUSIyBpbx6TgTgGWi8HT&#10;HAvtbvxJ10OsRYJwKFCBidEXUobKkMUwcZ44eWfXWYxJdrXUHd4S3LYyz7JXabHhtGDQ09pQ9XO4&#10;WAWbrRmt5O7j6MuwP9u89O/b0Ump4XO/moGI1Mf/8KNdagX5dAp/Z9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ZH78YAAADcAAAADwAAAAAAAAAAAAAAAACYAgAAZHJz&#10;L2Rvd25yZXYueG1sUEsFBgAAAAAEAAQA9QAAAIsDAAAAAA==&#10;" filled="f" strokecolor="black [3213]" strokeweight="2pt"/>
                <v:rect id="矩形 278" o:spid="_x0000_s1307" style="position:absolute;left:229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nTncMA&#10;AADcAAAADwAAAGRycy9kb3ducmV2LnhtbERPy2oCMRTdF/yHcAU3opnOoi2jUUSwDkIL9bFwd5lc&#10;J4OTmzCJOv59syh0eTjv+bK3rbhTFxrHCl6nGQjiyumGawXHw2byASJEZI2tY1LwpADLxeBljoV2&#10;D/6h+z7WIoVwKFCBidEXUobKkMUwdZ44cRfXWYwJdrXUHT5SuG1lnmVv0mLDqcGgp7Wh6rq/WQWb&#10;rRmv5O7r5MvwfbF56T+347NSo2G/moGI1Md/8Z+71Ary97Q2nU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nTncMAAADcAAAADwAAAAAAAAAAAAAAAACYAgAAZHJzL2Rv&#10;d25yZXYueG1sUEsFBgAAAAAEAAQA9QAAAIgDAAAAAA==&#10;" filled="f" strokecolor="black [3213]" strokeweight="2pt"/>
                <v:rect id="矩形 279" o:spid="_x0000_s1308" style="position:absolute;left:229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2BsYA&#10;AADcAAAADwAAAGRycy9kb3ducmV2LnhtbESPQWsCMRSE74X+h/AKvUjNuge1W6NIQV2ECmp76O2x&#10;eW6Wbl7CJtX135uC0OMwM98ws0VvW3GmLjSOFYyGGQjiyumGawWfx9XLFESIyBpbx6TgSgEW88eH&#10;GRbaXXhP50OsRYJwKFCBidEXUobKkMUwdJ44eSfXWYxJdrXUHV4S3LYyz7KxtNhwWjDo6d1Q9XP4&#10;tQpWGzNYyu3Hly/D7mTz0q83g2+lnp/65RuISH38D9/bpVaQT17h70w6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V2BsYAAADcAAAADwAAAAAAAAAAAAAAAACYAgAAZHJz&#10;L2Rvd25yZXYueG1sUEsFBgAAAAAEAAQA9QAAAIsDAAAAAA==&#10;" filled="f" strokecolor="black [3213]" strokeweight="2pt"/>
                <v:rect id="矩形 280" o:spid="_x0000_s1309" style="position:absolute;left:229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vvMIA&#10;AADcAAAADwAAAGRycy9kb3ducmV2LnhtbERPz2vCMBS+D/wfwhO8iKb2MKQaRQS1CBvMzYO3R/Ns&#10;is1LaKLW/345DHb8+H4v171txYO60DhWMJtmIIgrpxuuFfx87yZzECEia2wdk4IXBVivBm9LLLR7&#10;8hc9TrEWKYRDgQpMjL6QMlSGLIap88SJu7rOYkywq6Xu8JnCbSvzLHuXFhtODQY9bQ1Vt9PdKtgd&#10;zHgjjx9nX4bPq81Lvz+ML0qNhv1mASJSH//Ff+5SK8jnaX4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q+8wgAAANwAAAAPAAAAAAAAAAAAAAAAAJgCAABkcnMvZG93&#10;bnJldi54bWxQSwUGAAAAAAQABAD1AAAAhwMAAAAA&#10;" filled="f" strokecolor="black [3213]" strokeweight="2pt"/>
                <v:rect id="矩形 281" o:spid="_x0000_s1310" style="position:absolute;left:229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J8YA&#10;AADcAAAADwAAAGRycy9kb3ducmV2LnhtbESPT2sCMRTE7wW/Q3iCF6lZ91BkNYoU1EWoUP8cents&#10;npulm5ewibr99o1Q6HGYmd8wi1VvW3GnLjSOFUwnGQjiyumGawXn0+Z1BiJEZI2tY1LwQwFWy8HL&#10;AgvtHvxJ92OsRYJwKFCBidEXUobKkMUwcZ44eVfXWYxJdrXUHT4S3LYyz7I3abHhtGDQ07uh6vt4&#10;swo2OzNey/3HxZfhcLV56be78ZdSo2G/noOI1Mf/8F+71Ary2RSe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KJ8YAAADcAAAADwAAAAAAAAAAAAAAAACYAgAAZHJz&#10;L2Rvd25yZXYueG1sUEsFBgAAAAAEAAQA9QAAAIsDAAAAAA==&#10;" filled="f" strokecolor="black [3213]" strokeweight="2pt"/>
                <v:rect id="矩形 282" o:spid="_x0000_s1311" style="position:absolute;left:229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SUUMYA&#10;AADcAAAADwAAAGRycy9kb3ducmV2LnhtbESPT2sCMRTE7wW/Q3gFL1Kz3YPI1ihSUBfBQv1z8PbY&#10;PDeLm5ewSXX99qZQ6HGYmd8ws0VvW3GjLjSOFbyPMxDEldMN1wqOh9XbFESIyBpbx6TgQQEW88HL&#10;DAvt7vxNt32sRYJwKFCBidEXUobKkMUwdp44eRfXWYxJdrXUHd4T3LYyz7KJtNhwWjDo6dNQdd3/&#10;WAWrjRkt5XZ38mX4uti89OvN6KzU8LVffoCI1Mf/8F+71AryaQ6/Z9IRkP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SUUMYAAADcAAAADwAAAAAAAAAAAAAAAACYAgAAZHJz&#10;L2Rvd25yZXYueG1sUEsFBgAAAAAEAAQA9QAAAIsDAAAAAA==&#10;" filled="f" strokecolor="black [3213]" strokeweight="2pt"/>
                <v:rect id="矩形 283" o:spid="_x0000_s1312" style="position:absolute;left:229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gxy8YA&#10;AADcAAAADwAAAGRycy9kb3ducmV2LnhtbESPQWsCMRSE7wX/Q3gFL6LZrlBkNYoI1qVQobYevD02&#10;z83SzUvYRN3+e1MQehxm5htmseptK67UhcaxgpdJBoK4crrhWsH313Y8AxEissbWMSn4pQCr5eBp&#10;gYV2N/6k6yHWIkE4FKjAxOgLKUNlyGKYOE+cvLPrLMYku1rqDm8JbluZZ9mrtNhwWjDoaWOo+jlc&#10;rILtzozW8v3j6MuwP9u89G+70Ump4XO/noOI1Mf/8KNdagX5bA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gxy8YAAADcAAAADwAAAAAAAAAAAAAAAACYAgAAZHJz&#10;L2Rvd25yZXYueG1sUEsFBgAAAAAEAAQA9QAAAIsDAAAAAA==&#10;" filled="f" strokecolor="black [3213]" strokeweight="2pt"/>
                <v:rect id="矩形 284" o:spid="_x0000_s1313" style="position:absolute;left:244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Gpv8YA&#10;AADcAAAADwAAAGRycy9kb3ducmV2LnhtbESPQWsCMRSE7wX/Q3gFL6LZLlJkNYoI1qVQobYevD02&#10;z83SzUvYRN3+e1MQehxm5htmseptK67UhcaxgpdJBoK4crrhWsH313Y8AxEissbWMSn4pQCr5eBp&#10;gYV2N/6k6yHWIkE4FKjAxOgLKUNlyGKYOE+cvLPrLMYku1rqDm8JbluZZ9mrtNhwWjDoaWOo+jlc&#10;rILtzozW8v3j6MuwP9u89G+70Ump4XO/noOI1Mf/8KNdagX5bA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Gpv8YAAADcAAAADwAAAAAAAAAAAAAAAACYAgAAZHJz&#10;L2Rvd25yZXYueG1sUEsFBgAAAAAEAAQA9QAAAIsDAAAAAA==&#10;" filled="f" strokecolor="black [3213]" strokeweight="2pt"/>
                <v:rect id="矩形 285" o:spid="_x0000_s1314" style="position:absolute;left:244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0MJMYA&#10;AADcAAAADwAAAGRycy9kb3ducmV2LnhtbESPQWsCMRSE7wX/Q3gFL6LZLlhkNYoI1qVQobYevD02&#10;z83SzUvYRN3+e1MQehxm5htmseptK67UhcaxgpdJBoK4crrhWsH313Y8AxEissbWMSn4pQCr5eBp&#10;gYV2N/6k6yHWIkE4FKjAxOgLKUNlyGKYOE+cvLPrLMYku1rqDm8JbluZZ9mrtNhwWjDoaWOo+jlc&#10;rILtzozW8v3j6MuwP9u89G+70Ump4XO/noOI1Mf/8KNdagX5bA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0MJMYAAADcAAAADwAAAAAAAAAAAAAAAACYAgAAZHJz&#10;L2Rvd25yZXYueG1sUEsFBgAAAAAEAAQA9QAAAIsDAAAAAA==&#10;" filled="f" strokecolor="black [3213]" strokeweight="2pt"/>
                <v:rect id="矩形 286" o:spid="_x0000_s1315" style="position:absolute;left:244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SU8UA&#10;AADcAAAADwAAAGRycy9kb3ducmV2LnhtbESPQWsCMRSE7wX/Q3hCL6LZ7kFkaxQRrEuhQtUevD02&#10;z83i5iVsUt3++0YQPA4z8w0zX/a2FVfqQuNYwdskA0FcOd1wreB42IxnIEJE1tg6JgV/FGC5GLzM&#10;sdDuxt903cdaJAiHAhWYGH0hZagMWQwT54mTd3adxZhkV0vd4S3BbSvzLJtKiw2nBYOe1oaqy/7X&#10;KthszWglP79+fBl2Z5uX/mM7Oin1OuxX7yAi9fEZfrRLrSCfTeF+Jh0B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5JTxQAAANwAAAAPAAAAAAAAAAAAAAAAAJgCAABkcnMv&#10;ZG93bnJldi54bWxQSwUGAAAAAAQABAD1AAAAigMAAAAA&#10;" filled="f" strokecolor="black [3213]" strokeweight="2pt"/>
                <v:rect id="矩形 287" o:spid="_x0000_s1316" style="position:absolute;left:244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M3yMYA&#10;AADcAAAADwAAAGRycy9kb3ducmV2LnhtbESPQWsCMRSE7wX/Q3gFL6LZ7sHKahQRrEuhQm09eHts&#10;npulm5ewibr996Yg9DjMzDfMYtXbVlypC41jBS+TDARx5XTDtYLvr+14BiJEZI2tY1LwSwFWy8HT&#10;AgvtbvxJ10OsRYJwKFCBidEXUobKkMUwcZ44eWfXWYxJdrXUHd4S3LYyz7KptNhwWjDoaWOo+jlc&#10;rILtzozW8v3j6MuwP9u89G+70Ump4XO/noOI1Mf/8KNdagX57BX+zq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0M3yMYAAADcAAAADwAAAAAAAAAAAAAAAACYAgAAZHJz&#10;L2Rvd25yZXYueG1sUEsFBgAAAAAEAAQA9QAAAIsDAAAAAA==&#10;" filled="f" strokecolor="black [3213]" strokeweight="2pt"/>
                <v:rect id="矩形 288" o:spid="_x0000_s1317" style="position:absolute;left:244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jusIA&#10;AADcAAAADwAAAGRycy9kb3ducmV2LnhtbERPz2vCMBS+D/wfwhO8iKb2MKQaRQS1CBvMzYO3R/Ns&#10;is1LaKLW/345DHb8+H4v171txYO60DhWMJtmIIgrpxuuFfx87yZzECEia2wdk4IXBVivBm9LLLR7&#10;8hc9TrEWKYRDgQpMjL6QMlSGLIap88SJu7rOYkywq6Xu8JnCbSvzLHuXFhtODQY9bQ1Vt9PdKtgd&#10;zHgjjx9nX4bPq81Lvz+ML0qNhv1mASJSH//Ff+5SK8jnaW06k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3KO6wgAAANwAAAAPAAAAAAAAAAAAAAAAAJgCAABkcnMvZG93&#10;bnJldi54bWxQSwUGAAAAAAQABAD1AAAAhwMAAAAA&#10;" filled="f" strokecolor="black [3213]" strokeweight="2pt"/>
                <v:rect id="矩形 289" o:spid="_x0000_s1318" style="position:absolute;left:244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IcYA&#10;AADcAAAADwAAAGRycy9kb3ducmV2LnhtbESPQWsCMRSE7wX/Q3gFL6LZ7qHY1SgiWBehQm09eHts&#10;npulm5ewibr++6Yg9DjMzDfMfNnbVlypC41jBS+TDARx5XTDtYLvr814CiJEZI2tY1JwpwDLxeBp&#10;joV2N/6k6yHWIkE4FKjAxOgLKUNlyGKYOE+cvLPrLMYku1rqDm8JbluZZ9mrtNhwWjDoaW2o+jlc&#10;rILN1oxWcvdx9GXYn21e+vft6KTU8LlfzUBE6uN/+NEutYJ8+gZ/Z9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GIcYAAADcAAAADwAAAAAAAAAAAAAAAACYAgAAZHJz&#10;L2Rvd25yZXYueG1sUEsFBgAAAAAEAAQA9QAAAIsDAAAAAA==&#10;" filled="f" strokecolor="black [3213]" strokeweight="2pt"/>
                <v:rect id="矩形 290" o:spid="_x0000_s1319" style="position:absolute;left:2585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M5YcMA&#10;AADcAAAADwAAAGRycy9kb3ducmV2LnhtbERPy2oCMRTdF/yHcAU3opnOorSjUUSwDkIL9bFwd5lc&#10;J4OTmzCJOv59syh0eTjv+bK3rbhTFxrHCl6nGQjiyumGawXHw2byDiJEZI2tY1LwpADLxeBljoV2&#10;D/6h+z7WIoVwKFCBidEXUobKkMUwdZ44cRfXWYwJdrXUHT5SuG1lnmVv0mLDqcGgp7Wh6rq/WQWb&#10;rRmv5O7r5MvwfbF56T+347NSo2G/moGI1Md/8Z+71AryjzQ/nU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M5YcMAAADcAAAADwAAAAAAAAAAAAAAAACYAgAAZHJzL2Rv&#10;d25yZXYueG1sUEsFBgAAAAAEAAQA9QAAAIgDAAAAAA==&#10;" filled="f" strokecolor="black [3213]" strokeweight="2pt"/>
                <v:rect id="矩形 291" o:spid="_x0000_s1320" style="position:absolute;left:2585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c+sYA&#10;AADcAAAADwAAAGRycy9kb3ducmV2LnhtbESPQWsCMRSE7wX/Q3hCL6JZ91Da1SgiqEuhhdp68PbY&#10;PDeLm5ewibr9940g9DjMzDfMfNnbVlypC41jBdNJBoK4crrhWsHP92b8CiJEZI2tY1LwSwGWi8HT&#10;HAvtbvxF132sRYJwKFCBidEXUobKkMUwcZ44eSfXWYxJdrXUHd4S3LYyz7IXabHhtGDQ09pQdd5f&#10;rILNzoxW8v3j4MvwebJ56be70VGp52G/moGI1Mf/8KNdagX52x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c+sYAAADcAAAADwAAAAAAAAAAAAAAAACYAgAAZHJz&#10;L2Rvd25yZXYueG1sUEsFBgAAAAAEAAQA9QAAAIsDAAAAAA==&#10;" filled="f" strokecolor="black [3213]" strokeweight="2pt"/>
                <v:rect id="矩形 292" o:spid="_x0000_s1321" style="position:absolute;left:2585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CjcYA&#10;AADcAAAADwAAAGRycy9kb3ducmV2LnhtbESPT2sCMRTE74V+h/AKvYhm3UOpW6OIoC4FC/47eHts&#10;npulm5ewibr99qZQ6HGYmd8w03lvW3GjLjSOFYxHGQjiyumGawXHw2r4DiJEZI2tY1LwQwHms+en&#10;KRba3XlHt32sRYJwKFCBidEXUobKkMUwcp44eRfXWYxJdrXUHd4T3LYyz7I3abHhtGDQ09JQ9b2/&#10;WgWrjRks5Of25MvwdbF56debwVmp15d+8QEiUh//w3/tUivIJzn8nk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0CjcYAAADcAAAADwAAAAAAAAAAAAAAAACYAgAAZHJz&#10;L2Rvd25yZXYueG1sUEsFBgAAAAAEAAQA9QAAAIsDAAAAAA==&#10;" filled="f" strokecolor="black [3213]" strokeweight="2pt"/>
                <v:rect id="矩形 293" o:spid="_x0000_s1322" style="position:absolute;left:2585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nFsYA&#10;AADcAAAADwAAAGRycy9kb3ducmV2LnhtbESPQWsCMRSE74X+h/AKvUjNuoLYrVGkoC5CBbU99PbY&#10;PDdLNy9hk+r6701B6HGYmW+Y2aK3rThTFxrHCkbDDARx5XTDtYLP4+plCiJEZI2tY1JwpQCL+ePD&#10;DAvtLryn8yHWIkE4FKjAxOgLKUNlyGIYOk+cvJPrLMYku1rqDi8JbluZZ9lEWmw4LRj09G6o+jn8&#10;WgWrjRks5fbjy5dhd7J56debwbdSz0/98g1EpD7+h+/tUivIX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GnFsYAAADcAAAADwAAAAAAAAAAAAAAAACYAgAAZHJz&#10;L2Rvd25yZXYueG1sUEsFBgAAAAAEAAQA9QAAAIsDAAAAAA==&#10;" filled="f" strokecolor="black [3213]" strokeweight="2pt"/>
                <v:rect id="矩形 294" o:spid="_x0000_s1323" style="position:absolute;left:2585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g/YsYA&#10;AADcAAAADwAAAGRycy9kb3ducmV2LnhtbESPQWsCMRSE74X+h/AKvUjNuojYrVGkoC5CBbU99PbY&#10;PDdLNy9hk+r6701B6HGYmW+Y2aK3rThTFxrHCkbDDARx5XTDtYLP4+plCiJEZI2tY1JwpQCL+ePD&#10;DAvtLryn8yHWIkE4FKjAxOgLKUNlyGIYOk+cvJPrLMYku1rqDi8JbluZZ9lEWmw4LRj09G6o+jn8&#10;WgWrjRks5fbjy5dhd7J56debwbdSz0/98g1EpD7+h+/tUivIX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g/YsYAAADcAAAADwAAAAAAAAAAAAAAAACYAgAAZHJz&#10;L2Rvd25yZXYueG1sUEsFBgAAAAAEAAQA9QAAAIsDAAAAAA==&#10;" filled="f" strokecolor="black [3213]" strokeweight="2pt"/>
                <v:rect id="矩形 295" o:spid="_x0000_s1324" style="position:absolute;left:2585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a+cYA&#10;AADcAAAADwAAAGRycy9kb3ducmV2LnhtbESPQWsCMRSE74X+h/AKvUjNuqDYrVGkoC5CBbU99PbY&#10;PDdLNy9hk+r6701B6HGYmW+Y2aK3rThTFxrHCkbDDARx5XTDtYLP4+plCiJEZI2tY1JwpQCL+ePD&#10;DAvtLryn8yHWIkE4FKjAxOgLKUNlyGIYOk+cvJPrLMYku1rqDi8JbluZZ9lEWmw4LRj09G6o+jn8&#10;WgWrjRks5fbjy5dhd7J56debwbdSz0/98g1EpD7+h+/tUivIX8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a+cYAAADcAAAADwAAAAAAAAAAAAAAAACYAgAAZHJz&#10;L2Rvd25yZXYueG1sUEsFBgAAAAAEAAQA9QAAAIsDAAAAAA==&#10;" filled="f" strokecolor="black [3213]" strokeweight="2pt"/>
                <v:rect id="矩形 296" o:spid="_x0000_s1325" style="position:absolute;left:2729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EjsYA&#10;AADcAAAADwAAAGRycy9kb3ducmV2LnhtbESPQWsCMRSE7wX/Q3hCL1Kz3YPo1igiWBehgrY99PbY&#10;PDeLm5ewSXX9940g9DjMzDfMfNnbVlyoC41jBa/jDARx5XTDtYKvz83LFESIyBpbx6TgRgGWi8HT&#10;HAvtrnygyzHWIkE4FKjAxOgLKUNlyGIYO0+cvJPrLMYku1rqDq8JbluZZ9lEWmw4LRj0tDZUnY+/&#10;VsFma0Yrufv49mXYn2xe+vft6Eep52G/egMRqY//4Ue71Ary2Q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YEjsYAAADcAAAADwAAAAAAAAAAAAAAAACYAgAAZHJz&#10;L2Rvd25yZXYueG1sUEsFBgAAAAAEAAQA9QAAAIsDAAAAAA==&#10;" filled="f" strokecolor="black [3213]" strokeweight="2pt"/>
                <v:rect id="矩形 297" o:spid="_x0000_s1326" style="position:absolute;left:2729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hFcYA&#10;AADcAAAADwAAAGRycy9kb3ducmV2LnhtbESPQWsCMRSE74X+h/AKvUjNuge1W6NIQV2ECmp76O2x&#10;eW6Wbl7CJtX135uC0OMwM98ws0VvW3GmLjSOFYyGGQjiyumGawWfx9XLFESIyBpbx6TgSgEW88eH&#10;GRbaXXhP50OsRYJwKFCBidEXUobKkMUwdJ44eSfXWYxJdrXUHV4S3LYyz7KxtNhwWjDo6d1Q9XP4&#10;tQpWGzNYyu3Hly/D7mTz0q83g2+lnp/65RuISH38D9/bpVaQv07g70w6An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qhFcYAAADcAAAADwAAAAAAAAAAAAAAAACYAgAAZHJz&#10;L2Rvd25yZXYueG1sUEsFBgAAAAAEAAQA9QAAAIsDAAAAAA==&#10;" filled="f" strokecolor="black [3213]" strokeweight="2pt"/>
                <v:rect id="矩形 298" o:spid="_x0000_s1327" style="position:absolute;left:2729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U1Z8MA&#10;AADcAAAADwAAAGRycy9kb3ducmV2LnhtbERPy2oCMRTdF/yHcAU3opnOorSjUUSwDkIL9bFwd5lc&#10;J4OTmzCJOv59syh0eTjv+bK3rbhTFxrHCl6nGQjiyumGawXHw2byDiJEZI2tY1LwpADLxeBljoV2&#10;D/6h+z7WIoVwKFCBidEXUobKkMUwdZ44cRfXWYwJdrXUHT5SuG1lnmVv0mLDqcGgp7Wh6rq/WQWb&#10;rRmv5O7r5MvwfbF56T+347NSo2G/moGI1Md/8Z+71Aryj7Q2nU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U1Z8MAAADcAAAADwAAAAAAAAAAAAAAAACYAgAAZHJzL2Rv&#10;d25yZXYueG1sUEsFBgAAAAAEAAQA9QAAAIgDAAAAAA==&#10;" filled="f" strokecolor="black [3213]" strokeweight="2pt"/>
                <v:rect id="矩形 299" o:spid="_x0000_s1328" style="position:absolute;left:2729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Q/MYA&#10;AADcAAAADwAAAGRycy9kb3ducmV2LnhtbESPQWsCMRSE7wX/Q3gFL6LZ7kHqahQRrEuhQm09eHts&#10;npulm5ewibr996Yg9DjMzDfMYtXbVlypC41jBS+TDARx5XTDtYLvr+34FUSIyBpbx6TglwKsloOn&#10;BRba3fiTrodYiwThUKACE6MvpAyVIYth4jxx8s6usxiT7GqpO7wluG1lnmVTabHhtGDQ08ZQ9XO4&#10;WAXbnRmt5fvH0Zdhf7Z56d92o5NSw+d+PQcRqY//4Ue71Ary2Qz+zq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mQ/MYAAADcAAAADwAAAAAAAAAAAAAAAACYAgAAZHJz&#10;L2Rvd25yZXYueG1sUEsFBgAAAAAEAAQA9QAAAIsDAAAAAA==&#10;" filled="f" strokecolor="black [3213]" strokeweight="2pt"/>
                <v:rect id="矩形 300" o:spid="_x0000_s1329" style="position:absolute;left:2729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ije8MA&#10;AADcAAAADwAAAGRycy9kb3ducmV2LnhtbERPz2vCMBS+C/sfwhvsIprOgUg1FRk4y0BBNw/eHs1r&#10;U9a8hCbT7r9fDoLHj+/3aj3YTlypD61jBa/TDARx5XTLjYLvr+1kASJEZI2dY1LwRwHWxdNohbl2&#10;Nz7S9RQbkUI45KjAxOhzKUNlyGKYOk+cuNr1FmOCfSN1j7cUbjs5y7K5tNhyajDo6d1Q9XP6tQq2&#10;OzPeyM/92ZfhUNtZ6T9244tSL8/DZgki0hAf4ru71AresjQ/nUlHQB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5ije8MAAADcAAAADwAAAAAAAAAAAAAAAACYAgAAZHJzL2Rv&#10;d25yZXYueG1sUEsFBgAAAAAEAAQA9QAAAIgDAAAAAA==&#10;" filled="f" strokecolor="black [3213]" strokeweight="2pt"/>
                <v:rect id="矩形 301" o:spid="_x0000_s1330" style="position:absolute;left:2729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QG4MUA&#10;AADcAAAADwAAAGRycy9kb3ducmV2LnhtbESPT2sCMRTE74V+h/CEXkSzKhTZGkUK6iK04L9Db4/N&#10;c7O4eQmbqNtv3whCj8PM/IaZLTrbiBu1oXasYDTMQBCXTtdcKTgeVoMpiBCRNTaOScEvBVjMX19m&#10;mGt35x3d9rESCcIhRwUmRp9LGUpDFsPQeeLknV1rMSbZVlK3eE9w28hxlr1LizWnBYOePg2Vl/3V&#10;KlhtTH8pt18nX4Tvsx0Xfr3p/yj11uuWHyAidfE//GwXWsEkG8HjTDo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1AbgxQAAANwAAAAPAAAAAAAAAAAAAAAAAJgCAABkcnMv&#10;ZG93bnJldi54bWxQSwUGAAAAAAQABAD1AAAAigMAAAAA&#10;" filled="f" strokecolor="black [3213]" strokeweight="2pt"/>
                <v:rect id="矩形 302" o:spid="_x0000_s1331" style="position:absolute;left:287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aYl8YA&#10;AADcAAAADwAAAGRycy9kb3ducmV2LnhtbESPT2sCMRTE74V+h/AKvYhm3UKRrVFEUJeCBf8dvD02&#10;z83SzUvYRN1+e1Mo9DjMzG+Y6by3rbhRFxrHCsajDARx5XTDtYLjYTWcgAgRWWPrmBT8UID57Plp&#10;ioV2d97RbR9rkSAcClRgYvSFlKEyZDGMnCdO3sV1FmOSXS11h/cEt63Ms+xdWmw4LRj0tDRUfe+v&#10;VsFqYwYL+bk9+TJ8XWxe+vVmcFbq9aVffICI1Mf/8F+71Areshx+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AaYl8YAAADcAAAADwAAAAAAAAAAAAAAAACYAgAAZHJz&#10;L2Rvd25yZXYueG1sUEsFBgAAAAAEAAQA9QAAAIsDAAAAAA==&#10;" filled="f" strokecolor="black [3213]" strokeweight="2pt"/>
                <v:rect id="矩形 303" o:spid="_x0000_s1332" style="position:absolute;left:287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o9DMUA&#10;AADcAAAADwAAAGRycy9kb3ducmV2LnhtbESPT2sCMRTE74V+h/CEXkSzVRDZGkUK1qWg4L9Db4/N&#10;c7O4eQmbVLff3ghCj8PM/IaZLTrbiCu1oXas4H2YgSAuna65UnA8rAZTECEia2wck4I/CrCYv77M&#10;MNfuxju67mMlEoRDjgpMjD6XMpSGLIah88TJO7vWYkyyraRu8ZbgtpGjLJtIizWnBYOePg2Vl/2v&#10;VbBam/5Sfm9Ovgjbsx0V/mvd/1HqrdctP0BE6uJ/+NkutIJxNobHmXQ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j0MxQAAANwAAAAPAAAAAAAAAAAAAAAAAJgCAABkcnMv&#10;ZG93bnJldi54bWxQSwUGAAAAAAQABAD1AAAAigMAAAAA&#10;" filled="f" strokecolor="black [3213]" strokeweight="2pt"/>
                <v:rect id="矩形 304" o:spid="_x0000_s1333" style="position:absolute;left:287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leMYA&#10;AADcAAAADwAAAGRycy9kb3ducmV2LnhtbESPT2sCMRTE74LfIbxCL6LZ2iKyGkUE6yK0UP8cvD02&#10;z83SzUvYpLr99qZQ8DjMzG+Y+bKzjbhSG2rHCl5GGQji0umaKwXHw2Y4BREissbGMSn4pQDLRb83&#10;x1y7G3/RdR8rkSAcclRgYvS5lKE0ZDGMnCdO3sW1FmOSbSV1i7cEt40cZ9lEWqw5LRj0tDZUfu9/&#10;rILN1gxWcvdx8kX4vNhx4d+3g7NSz0/dagYiUhcf4f92oRW8Zm/wdyYd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OleMYAAADcAAAADwAAAAAAAAAAAAAAAACYAgAAZHJz&#10;L2Rvd25yZXYueG1sUEsFBgAAAAAEAAQA9QAAAIsDAAAAAA==&#10;" filled="f" strokecolor="black [3213]" strokeweight="2pt"/>
                <v:rect id="矩形 305" o:spid="_x0000_s1334" style="position:absolute;left:287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A48YA&#10;AADcAAAADwAAAGRycy9kb3ducmV2LnhtbESPT2sCMRTE74LfIbxCL6LZWiqyGkUE6yK0UP8cvD02&#10;z83SzUvYpLr99qZQ8DjMzG+Y+bKzjbhSG2rHCl5GGQji0umaKwXHw2Y4BREissbGMSn4pQDLRb83&#10;x1y7G3/RdR8rkSAcclRgYvS5lKE0ZDGMnCdO3sW1FmOSbSV1i7cEt40cZ9lEWqw5LRj0tDZUfu9/&#10;rILN1gxWcvdx8kX4vNhx4d+3g7NSz0/dagYiUhcf4f92oRW8Zm/wdyYd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A48YAAADcAAAADwAAAAAAAAAAAAAAAACYAgAAZHJz&#10;L2Rvd25yZXYueG1sUEsFBgAAAAAEAAQA9QAAAIsDAAAAAA==&#10;" filled="f" strokecolor="black [3213]" strokeweight="2pt"/>
                <v:rect id="矩形 306" o:spid="_x0000_s1335" style="position:absolute;left:287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2elMUA&#10;AADcAAAADwAAAGRycy9kb3ducmV2LnhtbESPQWsCMRSE74L/ITyhF9FsLYhsjSKCdREsaOuht8fm&#10;uVncvIRNquu/b4SCx2FmvmHmy8424kptqB0reB1nIIhLp2uuFHx/bUYzECEia2wck4I7BVgu+r05&#10;5trd+EDXY6xEgnDIUYGJ0edShtKQxTB2njh5Z9dajEm2ldQt3hLcNnKSZVNpsea0YNDT2lB5Of5a&#10;BZutGa7kbn/yRfg820nhP7bDH6VeBt3qHUSkLj7D/+1CK3jLpvA4k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Z6UxQAAANwAAAAPAAAAAAAAAAAAAAAAAJgCAABkcnMv&#10;ZG93bnJldi54bWxQSwUGAAAAAAQABAD1AAAAigMAAAAA&#10;" filled="f" strokecolor="black [3213]" strokeweight="2pt"/>
                <v:rect id="矩形 307" o:spid="_x0000_s1336" style="position:absolute;left:287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7D8YA&#10;AADcAAAADwAAAGRycy9kb3ducmV2LnhtbESPT2sCMRTE74LfIbxCL6LZWqiyGkUE6yK0UP8cvD02&#10;z83SzUvYpLr99qZQ8DjMzG+Y+bKzjbhSG2rHCl5GGQji0umaKwXHw2Y4BREissbGMSn4pQDLRb83&#10;x1y7G3/RdR8rkSAcclRgYvS5lKE0ZDGMnCdO3sW1FmOSbSV1i7cEt40cZ9mbtFhzWjDoaW2o/N7/&#10;WAWbrRms5O7j5IvwebHjwr9vB2elnp+61QxEpC4+wv/tQit4zSbwdyYd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7D8YAAADcAAAADwAAAAAAAAAAAAAAAACYAgAAZHJz&#10;L2Rvd25yZXYueG1sUEsFBgAAAAAEAAQA9QAAAIsDAAAAAA==&#10;" filled="f" strokecolor="black [3213]" strokeweight="2pt"/>
                <v:rect id="矩形 308" o:spid="_x0000_s1337" style="position:absolute;left:301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6vfcMA&#10;AADcAAAADwAAAGRycy9kb3ducmV2LnhtbERPz2vCMBS+C/sfwhvsIprOgUg1FRk4y0BBNw/eHs1r&#10;U9a8hCbT7r9fDoLHj+/3aj3YTlypD61jBa/TDARx5XTLjYLvr+1kASJEZI2dY1LwRwHWxdNohbl2&#10;Nz7S9RQbkUI45KjAxOhzKUNlyGKYOk+cuNr1FmOCfSN1j7cUbjs5y7K5tNhyajDo6d1Q9XP6tQq2&#10;OzPeyM/92ZfhUNtZ6T9244tSL8/DZgki0hAf4ru71AresrQ2nUlHQB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6vfcMAAADcAAAADwAAAAAAAAAAAAAAAACYAgAAZHJzL2Rv&#10;d25yZXYueG1sUEsFBgAAAAAEAAQA9QAAAIgDAAAAAA==&#10;" filled="f" strokecolor="black [3213]" strokeweight="2pt"/>
                <v:rect id="矩形 309" o:spid="_x0000_s1338" style="position:absolute;left:301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K5sYA&#10;AADcAAAADwAAAGRycy9kb3ducmV2LnhtbESPT2sCMRTE74LfIbxCL6LZWii6GkUE6yK0UP8cvD02&#10;z83SzUvYpLr99qZQ8DjMzG+Y+bKzjbhSG2rHCl5GGQji0umaKwXHw2Y4AREissbGMSn4pQDLRb83&#10;x1y7G3/RdR8rkSAcclRgYvS5lKE0ZDGMnCdO3sW1FmOSbSV1i7cEt40cZ9mbtFhzWjDoaW2o/N7/&#10;WAWbrRms5O7j5IvwebHjwr9vB2elnp+61QxEpC4+wv/tQit4zabwdyYd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IK5sYAAADcAAAADwAAAAAAAAAAAAAAAACYAgAAZHJz&#10;L2Rvd25yZXYueG1sUEsFBgAAAAAEAAQA9QAAAIsDAAAAAA==&#10;" filled="f" strokecolor="black [3213]" strokeweight="2pt"/>
                <v:rect id="矩形 310" o:spid="_x0000_s1339" style="position:absolute;left:301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E1psIA&#10;AADcAAAADwAAAGRycy9kb3ducmV2LnhtbERPy2oCMRTdC/2HcAvdiGa0IDIaRQR1KFTwtXB3mVwn&#10;g5ObMEl1+vfNouDycN7zZWcb8aA21I4VjIYZCOLS6ZorBefTZjAFESKyxsYxKfilAMvFW2+OuXZP&#10;PtDjGCuRQjjkqMDE6HMpQ2nIYhg6T5y4m2stxgTbSuoWnyncNnKcZRNpsebUYNDT2lB5P/5YBZud&#10;6a/k1/fFF2F/s+PCb3f9q1If791qBiJSF1/if3ehFXyO0vx0Jh0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QTWmwgAAANwAAAAPAAAAAAAAAAAAAAAAAJgCAABkcnMvZG93&#10;bnJldi54bWxQSwUGAAAAAAQABAD1AAAAhwMAAAAA&#10;" filled="f" strokecolor="black [3213]" strokeweight="2pt"/>
                <v:rect id="矩形 311" o:spid="_x0000_s1340" style="position:absolute;left:301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QPcYA&#10;AADcAAAADwAAAGRycy9kb3ducmV2LnhtbESPQWsCMRSE7wX/Q3hCL6LZtVDKahQR1KXQQm09eHts&#10;npvFzUvYRN3++0YQehxm5htmvuxtK67UhcaxgnySgSCunG64VvDzvRm/gQgRWWPrmBT8UoDlYvA0&#10;x0K7G3/RdR9rkSAcClRgYvSFlKEyZDFMnCdO3sl1FmOSXS11h7cEt62cZtmrtNhwWjDoaW2oOu8v&#10;VsFmZ0Yr+f5x8GX4PNlp6be70VGp52G/moGI1Mf/8KNdagUveQ7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2QPcYAAADcAAAADwAAAAAAAAAAAAAAAACYAgAAZHJz&#10;L2Rvd25yZXYueG1sUEsFBgAAAAAEAAQA9QAAAIsDAAAAAA==&#10;" filled="f" strokecolor="black [3213]" strokeweight="2pt"/>
                <v:rect id="矩形 312" o:spid="_x0000_s1341" style="position:absolute;left:301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8OSsYA&#10;AADcAAAADwAAAGRycy9kb3ducmV2LnhtbESPQWsCMRSE7wX/Q3hCL6JZt1DKahQR1KXQQm09eHts&#10;npvFzUvYRN3++0YQehxm5htmvuxtK67UhcaxgukkA0FcOd1wreDnezN+AxEissbWMSn4pQDLxeBp&#10;joV2N/6i6z7WIkE4FKjAxOgLKUNlyGKYOE+cvJPrLMYku1rqDm8JbluZZ9mrtNhwWjDoaW2oOu8v&#10;VsFmZ0Yr+f5x8GX4PNm89Nvd6KjU87BfzUBE6uN/+NEutYKXaQ7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8OSsYAAADcAAAADwAAAAAAAAAAAAAAAACYAgAAZHJz&#10;L2Rvd25yZXYueG1sUEsFBgAAAAAEAAQA9QAAAIsDAAAAAA==&#10;" filled="f" strokecolor="black [3213]" strokeweight="2pt"/>
                <v:rect id="矩形 313" o:spid="_x0000_s1342" style="position:absolute;left:301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r0cUA&#10;AADcAAAADwAAAGRycy9kb3ducmV2LnhtbESPQWsCMRSE7wX/Q3hCL6JZFaRsjSKCuhQUtHrw9tg8&#10;N0s3L2GT6vbfm0Khx2FmvmHmy8424k5tqB0rGI8yEMSl0zVXCs6fm+EbiBCRNTaOScEPBVguei9z&#10;zLV78JHup1iJBOGQowITo8+lDKUhi2HkPHHybq61GJNsK6lbfCS4beQky2bSYs1pwaCntaHy6/Rt&#10;FWx2ZrCSH/uLL8LhZieF3+4GV6Ve+93qHUSkLv6H/9qFVjAdT+H3TDo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k6vRxQAAANwAAAAPAAAAAAAAAAAAAAAAAJgCAABkcnMv&#10;ZG93bnJldi54bWxQSwUGAAAAAAQABAD1AAAAigMAAAAA&#10;" filled="f" strokecolor="black [3213]" strokeweight="2pt"/>
                <v:rect id="矩形 314" o:spid="_x0000_s1343" style="position:absolute;left:316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ozpcYA&#10;AADcAAAADwAAAGRycy9kb3ducmV2LnhtbESPQWsCMRSE7wX/Q3hCL1KzWhFZjSKCuhQqqO2ht8fm&#10;uVncvIRNqtt/3xSEHoeZ+YZZrDrbiBu1oXasYDTMQBCXTtdcKfg4b19mIEJE1tg4JgU/FGC17D0t&#10;MNfuzke6nWIlEoRDjgpMjD6XMpSGLIah88TJu7jWYkyyraRu8Z7gtpHjLJtKizWnBYOeNobK6+nb&#10;KtjuzWAt394/fREOFzsu/G4/+FLqud+t5yAidfE//GgXWsHraAJ/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ozpcYAAADcAAAADwAAAAAAAAAAAAAAAACYAgAAZHJz&#10;L2Rvd25yZXYueG1sUEsFBgAAAAAEAAQA9QAAAIsDAAAAAA==&#10;" filled="f" strokecolor="black [3213]" strokeweight="2pt"/>
                <v:rect id="矩形 315" o:spid="_x0000_s1344" style="position:absolute;left:316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aWPsYA&#10;AADcAAAADwAAAGRycy9kb3ducmV2LnhtbESPQWsCMRSE7wX/Q3hCL1KzWhRZjSKCuhQqqO2ht8fm&#10;uVncvIRNqtt/3xSEHoeZ+YZZrDrbiBu1oXasYDTMQBCXTtdcKfg4b19mIEJE1tg4JgU/FGC17D0t&#10;MNfuzke6nWIlEoRDjgpMjD6XMpSGLIah88TJu7jWYkyyraRu8Z7gtpHjLJtKizWnBYOeNobK6+nb&#10;KtjuzWAt394/fREOFzsu/G4/+FLqud+t5yAidfE//GgXWsHraAJ/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aWPsYAAADcAAAADwAAAAAAAAAAAAAAAACYAgAAZHJz&#10;L2Rvd25yZXYueG1sUEsFBgAAAAAEAAQA9QAAAIsDAAAAAA==&#10;" filled="f" strokecolor="black [3213]" strokeweight="2pt"/>
                <v:rect id="矩形 316" o:spid="_x0000_s1345" style="position:absolute;left:316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IScUA&#10;AADcAAAADwAAAGRycy9kb3ducmV2LnhtbESPQWsCMRSE74L/ITzBi9SsClK2RhFBXQoWtO2ht8fm&#10;uVm6eQmbqNt/b4SCx2FmvmEWq8424kptqB0rmIwzEMSl0zVXCr4+ty+vIEJE1tg4JgV/FGC17PcW&#10;mGt34yNdT7ESCcIhRwUmRp9LGUpDFsPYeeLknV1rMSbZVlK3eEtw28hpls2lxZrTgkFPG0Pl7+li&#10;FWz3ZrSW74dvX4SPs50Wfrcf/Sg1HHTrNxCRuvgM/7cLrWA2mcPjTDo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5AhJxQAAANwAAAAPAAAAAAAAAAAAAAAAAJgCAABkcnMv&#10;ZG93bnJldi54bWxQSwUGAAAAAAQABAD1AAAAigMAAAAA&#10;" filled="f" strokecolor="black [3213]" strokeweight="2pt"/>
                <v:rect id="矩形 317" o:spid="_x0000_s1346" style="position:absolute;left:316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t0sYA&#10;AADcAAAADwAAAGRycy9kb3ducmV2LnhtbESPQWsCMRSE7wX/Q3hCL1KzWlBZjSKCuhQqqO2ht8fm&#10;uVncvIRNqtt/3xSEHoeZ+YZZrDrbiBu1oXasYDTMQBCXTtdcKfg4b19mIEJE1tg4JgU/FGC17D0t&#10;MNfuzke6nWIlEoRDjgpMjD6XMpSGLIah88TJu7jWYkyyraRu8Z7gtpHjLJtIizWnBYOeNobK6+nb&#10;KtjuzWAt394/fREOFzsu/G4/+FLqud+t5yAidfE//GgXWsHraAp/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it0sYAAADcAAAADwAAAAAAAAAAAAAAAACYAgAAZHJz&#10;L2Rvd25yZXYueG1sUEsFBgAAAAAEAAQA9QAAAIsDAAAAAA==&#10;" filled="f" strokecolor="black [3213]" strokeweight="2pt"/>
                <v:rect id="矩形 318" o:spid="_x0000_s1347" style="position:absolute;left:316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5oMIA&#10;AADcAAAADwAAAGRycy9kb3ducmV2LnhtbERPy2oCMRTdC/2HcAvdiGa0IDIaRQR1KFTwtXB3mVwn&#10;g5ObMEl1+vfNouDycN7zZWcb8aA21I4VjIYZCOLS6ZorBefTZjAFESKyxsYxKfilAMvFW2+OuXZP&#10;PtDjGCuRQjjkqMDE6HMpQ2nIYhg6T5y4m2stxgTbSuoWnyncNnKcZRNpsebUYNDT2lB5P/5YBZud&#10;6a/k1/fFF2F/s+PCb3f9q1If791qBiJSF1/if3ehFXyO0tp0Jh0B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zmgwgAAANwAAAAPAAAAAAAAAAAAAAAAAJgCAABkcnMvZG93&#10;bnJldi54bWxQSwUGAAAAAAQABAD1AAAAhwMAAAAA&#10;" filled="f" strokecolor="black [3213]" strokeweight="2pt"/>
                <v:rect id="矩形 319" o:spid="_x0000_s1348" style="position:absolute;left:316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cO8YA&#10;AADcAAAADwAAAGRycy9kb3ducmV2LnhtbESPQWsCMRSE7wX/Q3hCL1KzWhBdjSKCuhQqqO2ht8fm&#10;uVncvIRNqtt/3xSEHoeZ+YZZrDrbiBu1oXasYDTMQBCXTtdcKfg4b1+mIEJE1tg4JgU/FGC17D0t&#10;MNfuzke6nWIlEoRDjgpMjD6XMpSGLIah88TJu7jWYkyyraRu8Z7gtpHjLJtIizWnBYOeNobK6+nb&#10;KtjuzWAt394/fREOFzsu/G4/+FLqud+t5yAidfE//GgXWsHraAZ/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3ucO8YAAADcAAAADwAAAAAAAAAAAAAAAACYAgAAZHJz&#10;L2Rvd25yZXYueG1sUEsFBgAAAAAEAAQA9QAAAIsDAAAAAA==&#10;" filled="f" strokecolor="black [3213]" strokeweight="2pt"/>
                <v:rect id="矩形 320" o:spid="_x0000_s1349" style="position:absolute;left:3303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3/G8MA&#10;AADcAAAADwAAAGRycy9kb3ducmV2LnhtbERPy2oCMRTdF/yHcAU3oplOoZTRKCJYB6GF+li4u0yu&#10;k8HJTZhEHf++WRS6PJz3fNnbVtypC41jBa/TDARx5XTDtYLjYTP5ABEissbWMSl4UoDlYvAyx0K7&#10;B//QfR9rkUI4FKjAxOgLKUNlyGKYOk+cuIvrLMYEu1rqDh8p3LYyz7J3abHh1GDQ09pQdd3frILN&#10;1oxXcvd18mX4vti89J/b8Vmp0bBfzUBE6uO/+M9dagVveZqf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3/G8MAAADcAAAADwAAAAAAAAAAAAAAAACYAgAAZHJzL2Rv&#10;d25yZXYueG1sUEsFBgAAAAAEAAQA9QAAAIgDAAAAAA==&#10;" filled="f" strokecolor="black [3213]" strokeweight="2pt"/>
                <v:rect id="矩形 321" o:spid="_x0000_s1350" style="position:absolute;left:3303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agMYA&#10;AADcAAAADwAAAGRycy9kb3ducmV2LnhtbESPQWsCMRSE7wX/Q3hCL6JZt1DKahQR1KXQQm09eHts&#10;npvFzUvYRN3++0YQehxm5htmvuxtK67UhcaxgukkA0FcOd1wreDnezN+AxEissbWMSn4pQDLxeBp&#10;joV2N/6i6z7WIkE4FKjAxOgLKUNlyGKYOE+cvJPrLMYku1rqDm8JbluZZ9mrtNhwWjDoaW2oOu8v&#10;VsFmZ0Yr+f5x8GX4PNm89Nvd6KjU87BfzUBE6uN/+NEutYKXfAr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2FagMYAAADcAAAADwAAAAAAAAAAAAAAAACYAgAAZHJz&#10;L2Rvd25yZXYueG1sUEsFBgAAAAAEAAQA9QAAAIsDAAAAAA==&#10;" filled="f" strokecolor="black [3213]" strokeweight="2pt"/>
                <v:rect id="矩形 322" o:spid="_x0000_s1351" style="position:absolute;left:3303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PE98YA&#10;AADcAAAADwAAAGRycy9kb3ducmV2LnhtbESPT2sCMRTE74V+h/AKvYhm3UKRrVFEUJeCBf8dvD02&#10;z83SzUvYRN1+e1Mo9DjMzG+Y6by3rbhRFxrHCsajDARx5XTDtYLjYTWcgAgRWWPrmBT8UID57Plp&#10;ioV2d97RbR9rkSAcClRgYvSFlKEyZDGMnCdO3sV1FmOSXS11h/cEt63Ms+xdWmw4LRj0tDRUfe+v&#10;VsFqYwYL+bk9+TJ8XWxe+vVmcFbq9aVffICI1Mf/8F+71Are8hx+z6QjIG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PE98YAAADcAAAADwAAAAAAAAAAAAAAAACYAgAAZHJz&#10;L2Rvd25yZXYueG1sUEsFBgAAAAAEAAQA9QAAAIsDAAAAAA==&#10;" filled="f" strokecolor="black [3213]" strokeweight="2pt"/>
                <v:rect id="矩形 323" o:spid="_x0000_s1352" style="position:absolute;left:3303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hbMYA&#10;AADcAAAADwAAAGRycy9kb3ducmV2LnhtbESPQWsCMRSE7wX/Q3hCL1KzXUFkaxQRrItQQdseents&#10;npvFzUvYpLr++0YQehxm5htmvuxtKy7UhcaxgtdxBoK4crrhWsHX5+ZlBiJEZI2tY1JwowDLxeBp&#10;joV2Vz7Q5RhrkSAcClRgYvSFlKEyZDGMnSdO3sl1FmOSXS11h9cEt63Ms2wqLTacFgx6Whuqzsdf&#10;q2CzNaOV3H18+zLsTzYv/ft29KPU87BfvYGI1Mf/8KNdagWTfAL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9hbMYAAADcAAAADwAAAAAAAAAAAAAAAACYAgAAZHJz&#10;L2Rvd25yZXYueG1sUEsFBgAAAAAEAAQA9QAAAIsDAAAAAA==&#10;" filled="f" strokecolor="black [3213]" strokeweight="2pt"/>
                <v:rect id="矩形 324" o:spid="_x0000_s1353" style="position:absolute;left:3303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5GMYA&#10;AADcAAAADwAAAGRycy9kb3ducmV2LnhtbESPQWsCMRSE74X+h/AKvUjNuoqUrVGkoC5CBbU99PbY&#10;PDdLNy9hk+r6701B6HGYmW+Y2aK3rThTFxrHCkbDDARx5XTDtYLP4+rlFUSIyBpbx6TgSgEW88eH&#10;GRbaXXhP50OsRYJwKFCBidEXUobKkMUwdJ44eSfXWYxJdrXUHV4S3LYyz7KptNhwWjDo6d1Q9XP4&#10;tQpWGzNYyu3Hly/D7mTz0q83g2+lnp/65RuISH38D9/bpVYwzi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b5GMYAAADcAAAADwAAAAAAAAAAAAAAAACYAgAAZHJz&#10;L2Rvd25yZXYueG1sUEsFBgAAAAAEAAQA9QAAAIsDAAAAAA==&#10;" filled="f" strokecolor="black [3213]" strokeweight="2pt"/>
                <v:rect id="矩形 325" o:spid="_x0000_s1354" style="position:absolute;left:3303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pcg8YA&#10;AADcAAAADwAAAGRycy9kb3ducmV2LnhtbESPQWsCMRSE74X+h/AKvUjNuqKUrVGkoC5CBbU99PbY&#10;PDdLNy9hk+r6701B6HGYmW+Y2aK3rThTFxrHCkbDDARx5XTDtYLP4+rlFUSIyBpbx6TgSgEW88eH&#10;GRbaXXhP50OsRYJwKFCBidEXUobKkMUwdJ44eSfXWYxJdrXUHV4S3LYyz7KptNhwWjDo6d1Q9XP4&#10;tQpWGzNYyu3Hly/D7mTz0q83g2+lnp/65RuISH38D9/bpVYwzi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pcg8YAAADcAAAADwAAAAAAAAAAAAAAAACYAgAAZHJz&#10;L2Rvd25yZXYueG1sUEsFBgAAAAAEAAQA9QAAAIsDAAAAAA==&#10;" filled="f" strokecolor="black [3213]" strokeweight="2pt"/>
                <v:rect id="矩形 326" o:spid="_x0000_s1355" style="position:absolute;left:3447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jC9MYA&#10;AADcAAAADwAAAGRycy9kb3ducmV2LnhtbESPQWsCMRSE7wX/Q3gFL6LZbkHKahQRrItQobYevD02&#10;z83SzUvYRF3/fVMQehxm5htmvuxtK67UhcaxgpdJBoK4crrhWsH312b8BiJEZI2tY1JwpwDLxeBp&#10;joV2N/6k6yHWIkE4FKjAxOgLKUNlyGKYOE+cvLPrLMYku1rqDm8JbluZZ9lUWmw4LRj0tDZU/Rwu&#10;VsFma0Yrufs4+jLszzYv/ft2dFJq+NyvZiAi9fE//GiXWsFrPoW/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jC9MYAAADcAAAADwAAAAAAAAAAAAAAAACYAgAAZHJz&#10;L2Rvd25yZXYueG1sUEsFBgAAAAAEAAQA9QAAAIsDAAAAAA==&#10;" filled="f" strokecolor="black [3213]" strokeweight="2pt"/>
                <v:rect id="矩形 327" o:spid="_x0000_s1356" style="position:absolute;left:3447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nb8YA&#10;AADcAAAADwAAAGRycy9kb3ducmV2LnhtbESPQWsCMRSE74X+h/AKvUjNuoKWrVGkoC5CBbU99PbY&#10;PDdLNy9hk+r6701B6HGYmW+Y2aK3rThTFxrHCkbDDARx5XTDtYLP4+rlFUSIyBpbx6TgSgEW88eH&#10;GRbaXXhP50OsRYJwKFCBidEXUobKkMUwdJ44eSfXWYxJdrXUHV4S3LYyz7KJtNhwWjDo6d1Q9XP4&#10;tQpWGzNYyu3Hly/D7mTz0q83g2+lnp/65RuISH38D9/bpVYwzqf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Rnb8YAAADcAAAADwAAAAAAAAAAAAAAAACYAgAAZHJz&#10;L2Rvd25yZXYueG1sUEsFBgAAAAAEAAQA9QAAAIsDAAAAAA==&#10;" filled="f" strokecolor="black [3213]" strokeweight="2pt"/>
                <v:rect id="矩形 328" o:spid="_x0000_s1357" style="position:absolute;left:3447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zHcMA&#10;AADcAAAADwAAAGRycy9kb3ducmV2LnhtbERPy2oCMRTdF/yHcAU3oplOoZTRKCJYB6GF+li4u0yu&#10;k8HJTZhEHf++WRS6PJz3fNnbVtypC41jBa/TDARx5XTDtYLjYTP5ABEissbWMSl4UoDlYvAyx0K7&#10;B//QfR9rkUI4FKjAxOgLKUNlyGKYOk+cuIvrLMYEu1rqDh8p3LYyz7J3abHh1GDQ09pQdd3frILN&#10;1oxXcvd18mX4vti89J/b8Vmp0bBfzUBE6uO/+M9dagVveVqbzqQj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vzHcMAAADcAAAADwAAAAAAAAAAAAAAAACYAgAAZHJzL2Rv&#10;d25yZXYueG1sUEsFBgAAAAAEAAQA9QAAAIgDAAAAAA==&#10;" filled="f" strokecolor="black [3213]" strokeweight="2pt"/>
                <v:rect id="矩形 329" o:spid="_x0000_s1358" style="position:absolute;left:3447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dWhsYA&#10;AADcAAAADwAAAGRycy9kb3ducmV2LnhtbESPQWsCMRSE74X+h/AKvUjNuoLYrVGkoC5CBbU99PbY&#10;PDdLNy9hk+r6701B6HGYmW+Y2aK3rThTFxrHCkbDDARx5XTDtYLP4+plCiJEZI2tY1JwpQCL+ePD&#10;DAvtLryn8yHWIkE4FKjAxOgLKUNlyGIYOk+cvJPrLMYku1rqDi8JbluZZ9lEWmw4LRj09G6o+jn8&#10;WgWrjRks5fbjy5dhd7J56debwbdSz0/98g1EpD7+h+/tUisY56/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dWhsYAAADcAAAADwAAAAAAAAAAAAAAAACYAgAAZHJz&#10;L2Rvd25yZXYueG1sUEsFBgAAAAAEAAQA9QAAAIsDAAAAAA==&#10;" filled="f" strokecolor="black [3213]" strokeweight="2pt"/>
                <v:rect id="矩形 330" o:spid="_x0000_s1359" style="position:absolute;left:3447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RpxsIA&#10;AADcAAAADwAAAGRycy9kb3ducmV2LnhtbERPTWsCMRC9C/0PYQpepGarILI1ihTURbCg1oO3YTNu&#10;lm4mYRN1/ffmIPT4eN+zRWcbcaM21I4VfA4zEMSl0zVXCn6Pq48piBCRNTaOScGDAizmb70Z5trd&#10;eU+3Q6xECuGQowITo8+lDKUhi2HoPHHiLq61GBNsK6lbvKdw28hRlk2kxZpTg0FP34bKv8PVKlht&#10;zGApt7uTL8LPxY4Kv94Mzkr137vlF4hIXfwXv9yFVjAep/npTDo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9GnGwgAAANwAAAAPAAAAAAAAAAAAAAAAAJgCAABkcnMvZG93&#10;bnJldi54bWxQSwUGAAAAAAQABAD1AAAAhwMAAAAA&#10;" filled="f" strokecolor="black [3213]" strokeweight="2pt"/>
                <v:rect id="矩形 331" o:spid="_x0000_s1360" style="position:absolute;left:3447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jMXcUA&#10;AADcAAAADwAAAGRycy9kb3ducmV2LnhtbESPQWsCMRSE7wX/Q3hCL6JZFaRsjSKCuhQUtHrw9tg8&#10;N0s3L2GT6vbfm0Khx2FmvmHmy8424k5tqB0rGI8yEMSl0zVXCs6fm+EbiBCRNTaOScEPBVguei9z&#10;zLV78JHup1iJBOGQowITo8+lDKUhi2HkPHHybq61GJNsK6lbfCS4beQky2bSYs1pwaCntaHy6/Rt&#10;FWx2ZrCSH/uLL8LhZieF3+4GV6Ve+93qHUSkLv6H/9qFVjCdjuH3TDo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uMxdxQAAANwAAAAPAAAAAAAAAAAAAAAAAJgCAABkcnMv&#10;ZG93bnJldi54bWxQSwUGAAAAAAQABAD1AAAAigMAAAAA&#10;" filled="f" strokecolor="black [3213]" strokeweight="2pt"/>
                <v:rect id="矩形 332" o:spid="_x0000_s1361" style="position:absolute;left:35914;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pSKsYA&#10;AADcAAAADwAAAGRycy9kb3ducmV2LnhtbESPQWsCMRSE7wX/Q3hCL1KzXUFkaxQRrItQQdseents&#10;npvFzUvYpLr++0YQehxm5htmvuxtKy7UhcaxgtdxBoK4crrhWsHX5+ZlBiJEZI2tY1JwowDLxeBp&#10;joV2Vz7Q5RhrkSAcClRgYvSFlKEyZDGMnSdO3sl1FmOSXS11h9cEt63Ms2wqLTacFgx6Whuqzsdf&#10;q2CzNaOV3H18+zLsTzYv/ft29KPU87BfvYGI1Mf/8KNdagWTSQ73M+k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mpSKsYAAADcAAAADwAAAAAAAAAAAAAAAACYAgAAZHJz&#10;L2Rvd25yZXYueG1sUEsFBgAAAAAEAAQA9QAAAIsDAAAAAA==&#10;" filled="f" strokecolor="black [3213]" strokeweight="2pt"/>
                <v:rect id="矩形 333" o:spid="_x0000_s1362" style="position:absolute;left:35914;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3scYA&#10;AADcAAAADwAAAGRycy9kb3ducmV2LnhtbESPQWsCMRSE7wX/Q3gFL6LZuiCyGkUE61KooK0Hb4/N&#10;c7N08xI2Ubf/vikUehxm5htmue5tK+7UhcaxgpdJBoK4crrhWsHnx248BxEissbWMSn4pgDr1eBp&#10;iYV2Dz7S/RRrkSAcClRgYvSFlKEyZDFMnCdO3tV1FmOSXS11h48Et62cZtlMWmw4LRj0tDVUfZ1u&#10;VsFub0Yb+fZ+9mU4XO209K/70UWp4XO/WYCI1Mf/8F+71AryPIf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b3scYAAADcAAAADwAAAAAAAAAAAAAAAACYAgAAZHJz&#10;L2Rvd25yZXYueG1sUEsFBgAAAAAEAAQA9QAAAIsDAAAAAA==&#10;" filled="f" strokecolor="black [3213]" strokeweight="2pt"/>
                <v:rect id="矩形 334" o:spid="_x0000_s1363" style="position:absolute;left:35914;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9vxcYA&#10;AADcAAAADwAAAGRycy9kb3ducmV2LnhtbESPQWsCMRSE70L/Q3iFXkSzaimyGkUE61JQqNpDb4/N&#10;c7O4eQmbVLf/vhEKHoeZ+YaZLzvbiCu1oXasYDTMQBCXTtdcKTgdN4MpiBCRNTaOScEvBVgunnpz&#10;zLW78SddD7ESCcIhRwUmRp9LGUpDFsPQeeLknV1rMSbZVlK3eEtw28hxlr1JizWnBYOe1obKy+HH&#10;KthsTX8lP3Zfvgj7sx0X/n3b/1bq5blbzUBE6uIj/N8utILJ5BX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9vxcYAAADcAAAADwAAAAAAAAAAAAAAAACYAgAAZHJz&#10;L2Rvd25yZXYueG1sUEsFBgAAAAAEAAQA9QAAAIsDAAAAAA==&#10;" filled="f" strokecolor="black [3213]" strokeweight="2pt"/>
                <v:rect id="矩形 335" o:spid="_x0000_s1364" style="position:absolute;left:35914;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PKXsYA&#10;AADcAAAADwAAAGRycy9kb3ducmV2LnhtbESPQWsCMRSE70L/Q3iFXkSzKi2yGkUE61JQqNpDb4/N&#10;c7O4eQmbVLf/vhEKHoeZ+YaZLzvbiCu1oXasYDTMQBCXTtdcKTgdN4MpiBCRNTaOScEvBVgunnpz&#10;zLW78SddD7ESCcIhRwUmRp9LGUpDFsPQeeLknV1rMSbZVlK3eEtw28hxlr1JizWnBYOe1obKy+HH&#10;KthsTX8lP3Zfvgj7sx0X/n3b/1bq5blbzUBE6uIj/N8utILJ5BX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PKXsYAAADcAAAADwAAAAAAAAAAAAAAAACYAgAAZHJz&#10;L2Rvd25yZXYueG1sUEsFBgAAAAAEAAQA9QAAAIsDAAAAAA==&#10;" filled="f" strokecolor="black [3213]" strokeweight="2pt"/>
                <v:rect id="矩形 336" o:spid="_x0000_s1365" style="position:absolute;left:35914;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UKcUA&#10;AADcAAAADwAAAGRycy9kb3ducmV2LnhtbESPQWsCMRSE70L/Q3iFXqRmVRDZGkUEdREsqO2ht8fm&#10;uVm6eQmbqNt/b4SCx2FmvmFmi8424kptqB0rGA4yEMSl0zVXCr5O6/cpiBCRNTaOScEfBVjMX3oz&#10;zLW78YGux1iJBOGQowITo8+lDKUhi2HgPHHyzq61GJNsK6lbvCW4beQoyybSYs1pwaCnlaHy93ix&#10;CtZb01/K3f7bF+HzbEeF32z7P0q9vXbLDxCRuvgM/7cLrWA8nsDjTDoC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UVQpxQAAANwAAAAPAAAAAAAAAAAAAAAAAJgCAABkcnMv&#10;ZG93bnJldi54bWxQSwUGAAAAAAQABAD1AAAAigMAAAAA&#10;" filled="f" strokecolor="black [3213]" strokeweight="2pt"/>
                <v:rect id="矩形 337" o:spid="_x0000_s1366" style="position:absolute;left:35914;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xssYA&#10;AADcAAAADwAAAGRycy9kb3ducmV2LnhtbESPQWsCMRSE70L/Q3iFXkSzKrSyGkUE61JQqNpDb4/N&#10;c7O4eQmbVLf/vhEKHoeZ+YaZLzvbiCu1oXasYDTMQBCXTtdcKTgdN4MpiBCRNTaOScEvBVgunnpz&#10;zLW78SddD7ESCcIhRwUmRp9LGUpDFsPQeeLknV1rMSbZVlK3eEtw28hxlr1KizWnBYOe1obKy+HH&#10;KthsTX8lP3Zfvgj7sx0X/n3b/1bq5blbzUBE6uIj/N8utILJ5A3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3xssYAAADcAAAADwAAAAAAAAAAAAAAAACYAgAAZHJz&#10;L2Rvd25yZXYueG1sUEsFBgAAAAAEAAQA9QAAAIsDAAAAAA==&#10;" filled="f" strokecolor="black [3213]" strokeweight="2pt"/>
                <v:rect id="矩形 338" o:spid="_x0000_s1367" style="position:absolute;left:3739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JlwMIA&#10;AADcAAAADwAAAGRycy9kb3ducmV2LnhtbERPTWsCMRC9C/0PYQpepGarILI1ihTURbCg1oO3YTNu&#10;lm4mYRN1/ffmIPT4eN+zRWcbcaM21I4VfA4zEMSl0zVXCn6Pq48piBCRNTaOScGDAizmb70Z5trd&#10;eU+3Q6xECuGQowITo8+lDKUhi2HoPHHiLq61GBNsK6lbvKdw28hRlk2kxZpTg0FP34bKv8PVKlht&#10;zGApt7uTL8LPxY4Kv94Mzkr137vlF4hIXfwXv9yFVjAep7XpTDo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gmXAwgAAANwAAAAPAAAAAAAAAAAAAAAAAJgCAABkcnMvZG93&#10;bnJldi54bWxQSwUGAAAAAAQABAD1AAAAhwMAAAAA&#10;" filled="f" strokecolor="black [3213]" strokeweight="2pt"/>
                <v:rect id="矩形 339" o:spid="_x0000_s1368" style="position:absolute;left:3739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7AW8YA&#10;AADcAAAADwAAAGRycy9kb3ducmV2LnhtbESPQWsCMRSE70L/Q3iFXkSzKpS6GkUE61JQqNpDb4/N&#10;c7O4eQmbVLf/vhEKHoeZ+YaZLzvbiCu1oXasYDTMQBCXTtdcKTgdN4M3ECEia2wck4JfCrBcPPXm&#10;mGt340+6HmIlEoRDjgpMjD6XMpSGLIah88TJO7vWYkyyraRu8ZbgtpHjLHuVFmtOCwY9rQ2Vl8OP&#10;VbDZmv5Kfuy+fBH2Zzsu/Pu2/63Uy3O3moGI1MVH+L9daAWTyR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7AW8YAAADcAAAADwAAAAAAAAAAAAAAAACYAgAAZHJz&#10;L2Rvd25yZXYueG1sUEsFBgAAAAAEAAQA9QAAAIsDAAAAAA==&#10;" filled="f" strokecolor="black [3213]" strokeweight="2pt"/>
                <v:rect id="矩形 340" o:spid="_x0000_s1369" style="position:absolute;left:3739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Iau8MA&#10;AADcAAAADwAAAGRycy9kb3ducmV2LnhtbERPy2oCMRTdF/yHcIVuRDO1UmQ0ihSsQ0GhPhbuLpPr&#10;ZHByEyapjn9vFoUuD+c9X3a2ETdqQ+1YwdsoA0FcOl1zpeB4WA+nIEJE1tg4JgUPCrBc9F7mmGt3&#10;5x+67WMlUgiHHBWYGH0uZSgNWQwj54kTd3GtxZhgW0nd4j2F20aOs+xDWqw5NRj09GmovO5/rYL1&#10;xgxW8nt78kXYXey48F+bwVmp1363moGI1MV/8Z+70AreJ2l+Op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Iau8MAAADcAAAADwAAAAAAAAAAAAAAAACYAgAAZHJzL2Rv&#10;d25yZXYueG1sUEsFBgAAAAAEAAQA9QAAAIgDAAAAAA==&#10;" filled="f" strokecolor="black [3213]" strokeweight="2pt"/>
                <v:rect id="矩形 341" o:spid="_x0000_s1370" style="position:absolute;left:3739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6/IMYA&#10;AADcAAAADwAAAGRycy9kb3ducmV2LnhtbESPQWsCMRSE7wX/Q3hCL1KzWhFZjSKCuhQqqO2ht8fm&#10;uVncvIRNqtt/3xSEHoeZ+YZZrDrbiBu1oXasYDTMQBCXTtdcKfg4b19mIEJE1tg4JgU/FGC17D0t&#10;MNfuzke6nWIlEoRDjgpMjD6XMpSGLIah88TJu7jWYkyyraRu8Z7gtpHjLJtKizWnBYOeNobK6+nb&#10;KtjuzWAt394/fREOFzsu/G4/+FLqud+t5yAidfE//GgXWsHrZAR/Z9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6/IMYAAADcAAAADwAAAAAAAAAAAAAAAACYAgAAZHJz&#10;L2Rvd25yZXYueG1sUEsFBgAAAAAEAAQA9QAAAIsDAAAAAA==&#10;" filled="f" strokecolor="black [3213]" strokeweight="2pt"/>
                <v:rect id="矩形 342" o:spid="_x0000_s1371" style="position:absolute;left:3739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hV8YA&#10;AADcAAAADwAAAGRycy9kb3ducmV2LnhtbESPQWsCMRSE74X+h/AKvUjNuoqUrVGkoC5CBbU99PbY&#10;PDdLNy9hk+r6701B6HGYmW+Y2aK3rThTFxrHCkbDDARx5XTDtYLP4+rlFUSIyBpbx6TgSgEW88eH&#10;GRbaXXhP50OsRYJwKFCBidEXUobKkMUwdJ44eSfXWYxJdrXUHV4S3LYyz7KptNhwWjDo6d1Q9XP4&#10;tQpWGzNYyu3Hly/D7mTz0q83g2+lnp/65RuISH38D9/bpVYwnuTwdyYd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whV8YAAADcAAAADwAAAAAAAAAAAAAAAACYAgAAZHJz&#10;L2Rvd25yZXYueG1sUEsFBgAAAAAEAAQA9QAAAIsDAAAAAA==&#10;" filled="f" strokecolor="black [3213]" strokeweight="2pt"/>
                <v:rect id="矩形 343" o:spid="_x0000_s1372" style="position:absolute;left:3739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EzMYA&#10;AADcAAAADwAAAGRycy9kb3ducmV2LnhtbESPQWsCMRSE70L/Q3iFXkSzaimyGkUE61JQqNpDb4/N&#10;c7O4eQmbVLf/vhEKHoeZ+YaZLzvbiCu1oXasYDTMQBCXTtdcKTgdN4MpiBCRNTaOScEvBVgunnpz&#10;zLW78SddD7ESCcIhRwUmRp9LGUpDFsPQeeLknV1rMSbZVlK3eEtw28hxlr1JizWnBYOe1obKy+HH&#10;KthsTX8lP3Zfvgj7sx0X/n3b/1bq5blbzUBE6uIj/N8utILJ6wT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CEzMYAAADcAAAADwAAAAAAAAAAAAAAAACYAgAAZHJz&#10;L2Rvd25yZXYueG1sUEsFBgAAAAAEAAQA9QAAAIsDAAAAAA==&#10;" filled="f" strokecolor="black [3213]" strokeweight="2pt"/>
                <v:rect id="矩形 344" o:spid="_x0000_s1373" style="position:absolute;left:388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sMbcUA&#10;AADcAAAADwAAAGRycy9kb3ducmV2LnhtbESP3WrCQBCF74W+wzKF3ukmVqSJrlJtC9VeBH8eYMhO&#10;k7TZ2bC71fTtXUHw8nB+Ps582ZtWnMj5xrKCdJSAIC6tbrhScDx8DF9A+ICssbVMCv7Jw3LxMJhj&#10;ru2Zd3Tah0rEEfY5KqhD6HIpfVmTQT+yHXH0vq0zGKJ0ldQOz3HctHKcJFNpsOFIqLGjdU3l7/7P&#10;RMgqHVt0ssg2RZZt06+3zr7/KPX02L/OQATqwz18a39qBc+TCVzPxCM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xtxQAAANwAAAAPAAAAAAAAAAAAAAAAAJgCAABkcnMv&#10;ZG93bnJldi54bWxQSwUGAAAAAAQABAD1AAAAigMAAAAA&#10;" fillcolor="#92d050" strokecolor="black [3213]" strokeweight="2pt"/>
                <v:rect id="矩形 345" o:spid="_x0000_s1374" style="position:absolute;left:388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ep9sUA&#10;AADcAAAADwAAAGRycy9kb3ducmV2LnhtbESP3WrCQBCF7wu+wzJC7+omtkqTuoo/Lai9kNo+wJAd&#10;k2h2Nuyumr69KxR6eTg/H2cy60wjLuR8bVlBOkhAEBdW11wq+Pn+eHoF4QOyxsYyKfglD7Np72GC&#10;ubZX/qLLPpQijrDPUUEVQptL6YuKDPqBbYmjd7DOYIjSlVI7vMZx08hhkoylwZojocKWlhUVp/3Z&#10;RMgiHVp0cpdtdlm2TT9XrX0/KvXY7+ZvIAJ14T/8115rBc8vI7if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6n2xQAAANwAAAAPAAAAAAAAAAAAAAAAAJgCAABkcnMv&#10;ZG93bnJldi54bWxQSwUGAAAAAAQABAD1AAAAigMAAAAA&#10;" fillcolor="#92d050" strokecolor="black [3213]" strokeweight="2pt"/>
                <v:rect id="矩形 346" o:spid="_x0000_s1375" style="position:absolute;left:388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U3gcQA&#10;AADcAAAADwAAAGRycy9kb3ducmV2LnhtbESP32rCMBTG7we+QziCdzOtitjOKG5u4PRC5vYAh+bY&#10;VpuTkkStb28Gg11+fH9+fPNlZxpxJedrywrSYQKCuLC65lLBz/fH8wyED8gaG8uk4E4elove0xxz&#10;bW/8RddDKEUcYZ+jgiqENpfSFxUZ9EPbEkfvaJ3BEKUrpXZ4i+OmkaMkmUqDNUdChS29VVScDxcT&#10;Ia/pyKKT++xzn2XbdLdu7ftJqUG/W72ACNSF//Bfe6MVjCdT+D0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VN4HEAAAA3AAAAA8AAAAAAAAAAAAAAAAAmAIAAGRycy9k&#10;b3ducmV2LnhtbFBLBQYAAAAABAAEAPUAAACJAwAAAAA=&#10;" fillcolor="#92d050" strokecolor="black [3213]" strokeweight="2pt"/>
                <v:rect id="矩形 347" o:spid="_x0000_s1376" style="position:absolute;left:388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mSGsUA&#10;AADcAAAADwAAAGRycy9kb3ducmV2LnhtbESP3WrCQBCF7wu+wzJC7+omtmiTuoo/Lai9kNo+wJAd&#10;k2h2Nuyumr69KxR6eTg/H2cy60wjLuR8bVlBOkhAEBdW11wq+Pn+eHoF4QOyxsYyKfglD7Np72GC&#10;ubZX/qLLPpQijrDPUUEVQptL6YuKDPqBbYmjd7DOYIjSlVI7vMZx08hhkoykwZojocKWlhUVp/3Z&#10;RMgiHVp0cpdtdlm2TT9XrX0/KvXY7+ZvIAJ14T/8115rBc8vY7if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ZIaxQAAANwAAAAPAAAAAAAAAAAAAAAAAJgCAABkcnMv&#10;ZG93bnJldi54bWxQSwUGAAAAAAQABAD1AAAAigMAAAAA&#10;" fillcolor="#92d050" strokecolor="black [3213]" strokeweight="2pt"/>
                <v:rect id="矩形 348" o:spid="_x0000_s1377" style="position:absolute;left:388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GaMIA&#10;AADcAAAADwAAAGRycy9kb3ducmV2LnhtbERPzU7CQBC+m/AOmyHxJtuCMbSwEBRNFA5E5AEm3bGt&#10;dGeb3RXq2zsHE49fvv/lenCdulCIrWcD+SQDRVx523Jt4PTxcjcHFROyxc4zGfihCOvV6GaJpfVX&#10;fqfLMdVKQjiWaKBJqS+1jlVDDuPE98TCffrgMAkMtbYBrxLuOj3NsgftsGVpaLCnp4aq8/HbSclj&#10;PvUY9KF4OxTFLt9ve//8ZczteNgsQCUa0r/4z/1qDczuZa2ckS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gZowgAAANwAAAAPAAAAAAAAAAAAAAAAAJgCAABkcnMvZG93&#10;bnJldi54bWxQSwUGAAAAAAQABAD1AAAAhwMAAAAA&#10;" fillcolor="#92d050" strokecolor="black [3213]" strokeweight="2pt"/>
                <v:rect id="矩形 349" o:spid="_x0000_s1378" style="position:absolute;left:388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qj88MA&#10;AADcAAAADwAAAGRycy9kb3ducmV2LnhtbESP3WrCQBCF7wXfYRmhd7qJLWKiq/QXWr0I2j7AkB2T&#10;aHY27G41ffuuIHh5OD8fZ7nuTSvO5HxjWUE6SUAQl1Y3XCn4+f4Yz0H4gKyxtUwK/sjDejUcLDHX&#10;9sI7Ou9DJeII+xwV1CF0uZS+rMmgn9iOOHoH6wyGKF0ltcNLHDetnCbJTBpsOBJq7Oi1pvK0/zUR&#10;8pJOLTpZZF9Flm3S7Vtn349KPYz65wWIQH24h2/tT63g8SmD6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qj88MAAADcAAAADwAAAAAAAAAAAAAAAACYAgAAZHJzL2Rv&#10;d25yZXYueG1sUEsFBgAAAAAEAAQA9QAAAIgDAAAAAA==&#10;" fillcolor="#92d050" strokecolor="black [3213]" strokeweight="2pt"/>
                <v:rect id="矩形 350" o:spid="_x0000_s1379" style="position:absolute;left:402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cs8IA&#10;AADcAAAADwAAAGRycy9kb3ducmV2LnhtbERPzU7CQBC+m/AOmyHxJttCNLSwEBRNFA5E5AEm3bGt&#10;dGeb3RXq2zsHE49fvv/lenCdulCIrWcD+SQDRVx523Jt4PTxcjcHFROyxc4zGfihCOvV6GaJpfVX&#10;fqfLMdVKQjiWaKBJqS+1jlVDDuPE98TCffrgMAkMtbYBrxLuOj3NsgftsGVpaLCnp4aq8/HbSclj&#10;PvUY9KF4OxTFLt9ve//8ZczteNgsQCUa0r/4z/1qDczuZb6ckS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6ZyzwgAAANwAAAAPAAAAAAAAAAAAAAAAAJgCAABkcnMvZG93&#10;bnJldi54bWxQSwUGAAAAAAQABAD1AAAAhwMAAAAA&#10;" fillcolor="#92d050" strokecolor="black [3213]" strokeweight="2pt"/>
                <v:rect id="矩形 351" o:spid="_x0000_s1380" style="position:absolute;left:402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U5KMMA&#10;AADcAAAADwAAAGRycy9kb3ducmV2LnhtbESP24rCMBRF3wf8h3AE3zStMoOtRpkr6MyDePmAQ3Ns&#10;q81JSTJa/94MCPO42ZfFni8704gLOV9bVpCOEhDEhdU1lwoO+6/hFIQPyBoby6TgRh6Wi97THHNt&#10;r7ylyy6UIo6wz1FBFUKbS+mLigz6kW2Jo3e0zmCI0pVSO7zGcdPIcZK8SIM1R0KFLb1XVJx3vyZC&#10;3tKxRSc32XqTZd/pz0drP09KDfrd6wxEoC78hx/tlVYweU7h70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U5KMMAAADcAAAADwAAAAAAAAAAAAAAAACYAgAAZHJzL2Rv&#10;d25yZXYueG1sUEsFBgAAAAAEAAQA9QAAAIgDAAAAAA==&#10;" fillcolor="#92d050" strokecolor="black [3213]" strokeweight="2pt"/>
                <v:rect id="矩形 352" o:spid="_x0000_s1381" style="position:absolute;left:402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enX8QA&#10;AADcAAAADwAAAGRycy9kb3ducmV2LnhtbESP3WrCQBCF7wXfYRnBu7pJpGJSV9H+QKsXou0DDNlp&#10;Es3Oht2tpm/fFQpeHs7Px1msetOKCznfWFaQThIQxKXVDVcKvj7fHuYgfEDW2FomBb/kYbUcDhZY&#10;aHvlA12OoRJxhH2BCuoQukJKX9Zk0E9sRxy9b+sMhihdJbXDaxw3rcySZCYNNhwJNXb0XFN5Pv6Y&#10;CNmkmUUn9/nHPs+36e6ls68npcajfv0EIlAf7uH/9rtWMH3M4HY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3p1/EAAAA3AAAAA8AAAAAAAAAAAAAAAAAmAIAAGRycy9k&#10;b3ducmV2LnhtbFBLBQYAAAAABAAEAPUAAACJAwAAAAA=&#10;" fillcolor="#92d050" strokecolor="black [3213]" strokeweight="2pt"/>
                <v:rect id="矩形 353" o:spid="_x0000_s1382" style="position:absolute;left:402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CxMQA&#10;AADcAAAADwAAAGRycy9kb3ducmV2LnhtbESP32rCMBTG7wXfIRxhd5pW2Vg7o7jNwXQXZW4PcGiO&#10;bbU5KUnU7u3NQPDy4/vz45sve9OKMznfWFaQThIQxKXVDVcKfn8+xs8gfEDW2FomBX/kYbkYDuaY&#10;a3vhbzrvQiXiCPscFdQhdLmUvqzJoJ/Yjjh6e+sMhihdJbXDSxw3rZwmyZM02HAk1NjRW03lcXcy&#10;EfKaTi06WWSbIsu26dd7Z9cHpR5G/eoFRKA+3MO39qdWMHucwf+Ze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7AsTEAAAA3AAAAA8AAAAAAAAAAAAAAAAAmAIAAGRycy9k&#10;b3ducmV2LnhtbFBLBQYAAAAABAAEAPUAAACJAwAAAAA=&#10;" fillcolor="#92d050" strokecolor="black [3213]" strokeweight="2pt"/>
                <v:rect id="矩形 354" o:spid="_x0000_s1383" style="position:absolute;left:402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KasMUA&#10;AADcAAAADwAAAGRycy9kb3ducmV2LnhtbESP3WrCQBCF7wu+wzJC7+omtkqTuoo/Lai9kNo+wJAd&#10;k2h2Nuyumr69KxR6eTg/H2cy60wjLuR8bVlBOkhAEBdW11wq+Pn+eHoF4QOyxsYyKfglD7Np72GC&#10;ubZX/qLLPpQijrDPUUEVQptL6YuKDPqBbYmjd7DOYIjSlVI7vMZx08hhkoylwZojocKWlhUVp/3Z&#10;RMgiHVp0cpdtdlm2TT9XrX0/KvXY7+ZvIAJ14T/8115rBc+jF7if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0pqwxQAAANwAAAAPAAAAAAAAAAAAAAAAAJgCAABkcnMv&#10;ZG93bnJldi54bWxQSwUGAAAAAAQABAD1AAAAigMAAAAA&#10;" fillcolor="#92d050" strokecolor="black [3213]" strokeweight="2pt"/>
                <v:rect id="矩形 355" o:spid="_x0000_s1384" style="position:absolute;left:402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4/K8UA&#10;AADcAAAADwAAAGRycy9kb3ducmV2LnhtbESP3WrCQBCF74W+wzKF3ukmFqWJrlJtC9VeBH8eYMhO&#10;k7TZ2bC71fTtXUHw8nB+Ps582ZtWnMj5xrKCdJSAIC6tbrhScDx8DF9A+ICssbVMCv7Jw3LxMJhj&#10;ru2Zd3Tah0rEEfY5KqhD6HIpfVmTQT+yHXH0vq0zGKJ0ldQOz3HctHKcJFNpsOFIqLGjdU3l7/7P&#10;RMgqHVt0ssg2RZZt06+3zr7/KPX02L/OQATqwz18a39qBc+TCVzPxCM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nj8rxQAAANwAAAAPAAAAAAAAAAAAAAAAAJgCAABkcnMv&#10;ZG93bnJldi54bWxQSwUGAAAAAAQABAD1AAAAigMAAAAA&#10;" fillcolor="#92d050" strokecolor="black [3213]" strokeweight="2pt"/>
                <v:rect id="矩形 356" o:spid="_x0000_s1385" style="position:absolute;left:417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yhXMQA&#10;AADcAAAADwAAAGRycy9kb3ducmV2LnhtbESP32rCMBTG7we+QziCdzOtotjOKG5u4PRC5vYAh+bY&#10;VpuTkkStb28Gg11+fH9+fPNlZxpxJedrywrSYQKCuLC65lLBz/fH8wyED8gaG8uk4E4elove0xxz&#10;bW/8RddDKEUcYZ+jgiqENpfSFxUZ9EPbEkfvaJ3BEKUrpXZ4i+OmkaMkmUqDNUdChS29VVScDxcT&#10;Ia/pyKKT++xzn2XbdLdu7ftJqUG/W72ACNSF//Bfe6MVjCdT+D0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MoVzEAAAA3AAAAA8AAAAAAAAAAAAAAAAAmAIAAGRycy9k&#10;b3ducmV2LnhtbFBLBQYAAAAABAAEAPUAAACJAwAAAAA=&#10;" fillcolor="#92d050" strokecolor="black [3213]" strokeweight="2pt"/>
                <v:rect id="矩形 357" o:spid="_x0000_s1386" style="position:absolute;left:417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AEx8UA&#10;AADcAAAADwAAAGRycy9kb3ducmV2LnhtbESP3WrCQBCF7wu+wzJC7+omlmqTuoo/Lai9kNo+wJAd&#10;k2h2Nuyumr69KxR6eTg/H2cy60wjLuR8bVlBOkhAEBdW11wq+Pn+eHoF4QOyxsYyKfglD7Np72GC&#10;ubZX/qLLPpQijrDPUUEVQptL6YuKDPqBbYmjd7DOYIjSlVI7vMZx08hhkoykwZojocKWlhUVp/3Z&#10;RMgiHVp0cpdtdlm2TT9XrX0/KvXY7+ZvIAJ14T/8115rBc8vY7if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ATHxQAAANwAAAAPAAAAAAAAAAAAAAAAAJgCAABkcnMv&#10;ZG93bnJldi54bWxQSwUGAAAAAAQABAD1AAAAigMAAAAA&#10;" fillcolor="#92d050" strokecolor="black [3213]" strokeweight="2pt"/>
                <v:rect id="矩形 358" o:spid="_x0000_s1387" style="position:absolute;left:417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QtcIA&#10;AADcAAAADwAAAGRycy9kb3ducmV2LnhtbERPzU7CQBC+m/AOmyHxJttCNLSwEBRNFA5E5AEm3bGt&#10;dGeb3RXq2zsHE49fvv/lenCdulCIrWcD+SQDRVx523Jt4PTxcjcHFROyxc4zGfihCOvV6GaJpfVX&#10;fqfLMdVKQjiWaKBJqS+1jlVDDuPE98TCffrgMAkMtbYBrxLuOj3NsgftsGVpaLCnp4aq8/HbSclj&#10;PvUY9KF4OxTFLt9ve//8ZczteNgsQCUa0r/4z/1qDczuZa2ckS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5C1wgAAANwAAAAPAAAAAAAAAAAAAAAAAJgCAABkcnMvZG93&#10;bnJldi54bWxQSwUGAAAAAAQABAD1AAAAhwMAAAAA&#10;" fillcolor="#92d050" strokecolor="black [3213]" strokeweight="2pt"/>
                <v:rect id="矩形 359" o:spid="_x0000_s1388" style="position:absolute;left:417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M1LsMA&#10;AADcAAAADwAAAGRycy9kb3ducmV2LnhtbESP3WrCQBCF7wXfYRmhd7qJpWKiq/QXWr0I2j7AkB2T&#10;aHY27G41ffuuIHh5OD8fZ7nuTSvO5HxjWUE6SUAQl1Y3XCn4+f4Yz0H4gKyxtUwK/sjDejUcLDHX&#10;9sI7Ou9DJeII+xwV1CF0uZS+rMmgn9iOOHoH6wyGKF0ltcNLHDetnCbJTBpsOBJq7Oi1pvK0/zUR&#10;8pJOLTpZZF9Flm3S7Vtn349KPYz65wWIQH24h2/tT63g8SmD6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M1LsMAAADcAAAADwAAAAAAAAAAAAAAAACYAgAAZHJzL2Rv&#10;d25yZXYueG1sUEsFBgAAAAAEAAQA9QAAAIgDAAAAAA==&#10;" fillcolor="#92d050" strokecolor="black [3213]" strokeweight="2pt"/>
                <v:rect id="矩形 360" o:spid="_x0000_s1389" style="position:absolute;left:417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VWDsIA&#10;AADcAAAADwAAAGRycy9kb3ducmV2LnhtbERPzU7CQBC+m/gOmyHxJttCQmxhIaiQoBwI6ANMukNb&#10;7c42uyvUt3cOJhy/fP+L1eA6daEQW88G8nEGirjytuXawOfH9vEJVEzIFjvPZOCXIqyW93cLLK2/&#10;8pEup1QrCeFYooEmpb7UOlYNOYxj3xMLd/bBYRIYam0DXiXcdXqSZTPtsGVpaLCnl4aq79OPk5Ln&#10;fOIx6EPxdiiK93z/2vvNlzEPo2E9B5VoSDfxv3tnDUxnMl/OyBH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VYOwgAAANwAAAAPAAAAAAAAAAAAAAAAAJgCAABkcnMvZG93&#10;bnJldi54bWxQSwUGAAAAAAQABAD1AAAAhwMAAAAA&#10;" fillcolor="#92d050" strokecolor="black [3213]" strokeweight="2pt"/>
                <v:rect id="矩形 361" o:spid="_x0000_s1390" style="position:absolute;left:417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nzlcQA&#10;AADcAAAADwAAAGRycy9kb3ducmV2LnhtbESP2WrDMBBF3wv5BzGBvjWyUwi1E9k0G3R5CFk+YLAm&#10;tlNrZCQlcf++KhT6eLnL4S7KwXTiRs63lhWkkwQEcWV1y7WC03H79ALCB2SNnWVS8E0eymL0sMBc&#10;2zvv6XYItYgj7HNU0ITQ51L6qiGDfmJ74uidrTMYonS11A7vcdx0cpokM2mw5UhosKdVQ9XX4Woi&#10;ZJlOLTq5y953WfaRfq57u7ko9TgeXucgAg3hP/zXftMKnmcp/J6JR0AW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J85XEAAAA3AAAAA8AAAAAAAAAAAAAAAAAmAIAAGRycy9k&#10;b3ducmV2LnhtbFBLBQYAAAAABAAEAPUAAACJAwAAAAA=&#10;" fillcolor="#92d050" strokecolor="black [3213]" strokeweight="2pt"/>
                <v:rect id="矩形 362" o:spid="_x0000_s1391" style="position:absolute;left:4313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tt4sQA&#10;AADcAAAADwAAAGRycy9kb3ducmV2LnhtbESP3WrCQBCF74W+wzKF3ukmKYhJXaWtFvy5CLV9gCE7&#10;TdJmZ8PuVuPbu4Lg5eH8fJz5cjCdOJLzrWUF6SQBQVxZ3XKt4PvrYzwD4QOyxs4yKTiTh+XiYTTH&#10;QtsTf9LxEGoRR9gXqKAJoS+k9FVDBv3E9sTR+7HOYIjS1VI7PMVx08ksSabSYMuR0GBP7w1Vf4d/&#10;EyFvaWbRyTLflnm+S/er3q5/lXp6HF5fQAQawj18a2+0gudpBtcz8Qj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bbeLEAAAA3AAAAA8AAAAAAAAAAAAAAAAAmAIAAGRycy9k&#10;b3ducmV2LnhtbFBLBQYAAAAABAAEAPUAAACJAwAAAAA=&#10;" fillcolor="#92d050" strokecolor="black [3213]" strokeweight="2pt"/>
                <v:rect id="矩形 363" o:spid="_x0000_s1392" style="position:absolute;left:4313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IecQA&#10;AADcAAAADwAAAGRycy9kb3ducmV2LnhtbESP3WrCQBCF7wXfYZmCd7qJgjTRVepPwdoLqfoAQ3ZM&#10;0mZnw+5W49t3hYKXh/PzcebLzjTiSs7XlhWkowQEcWF1zaWC8+l9+ArCB2SNjWVScCcPy0W/N8dc&#10;2xt/0fUYShFH2OeooAqhzaX0RUUG/ci2xNG7WGcwROlKqR3e4rhp5DhJptJgzZFQYUvrioqf46+J&#10;kFU6tujkIfs4ZNk+/dy0dvut1OCle5uBCNSFZ/i/vdMKJtMJP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XyHnEAAAA3AAAAA8AAAAAAAAAAAAAAAAAmAIAAGRycy9k&#10;b3ducmV2LnhtbFBLBQYAAAAABAAEAPUAAACJAwAAAAA=&#10;" fillcolor="#92d050" strokecolor="black [3213]" strokeweight="2pt"/>
                <v:rect id="矩形 364" o:spid="_x0000_s1393" style="position:absolute;left:4313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5QDcQA&#10;AADcAAAADwAAAGRycy9kb3ducmV2LnhtbESP32rCMBTG7we+QziCdzOtitjOKG5u4PRC5vYAh+bY&#10;VpuTkkStb28Gg11+fH9+fPNlZxpxJedrywrSYQKCuLC65lLBz/fH8wyED8gaG8uk4E4elove0xxz&#10;bW/8RddDKEUcYZ+jgiqENpfSFxUZ9EPbEkfvaJ3BEKUrpXZ4i+OmkaMkmUqDNUdChS29VVScDxcT&#10;Ia/pyKKT++xzn2XbdLdu7ftJqUG/W72ACNSF//Bfe6MVjKcT+D0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UA3EAAAA3AAAAA8AAAAAAAAAAAAAAAAAmAIAAGRycy9k&#10;b3ducmV2LnhtbFBLBQYAAAAABAAEAPUAAACJAwAAAAA=&#10;" fillcolor="#92d050" strokecolor="black [3213]" strokeweight="2pt"/>
                <v:rect id="矩形 365" o:spid="_x0000_s1394" style="position:absolute;left:4313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1lsQA&#10;AADcAAAADwAAAGRycy9kb3ducmV2LnhtbESP32rCMBTG7we+QziCdzOtotjOKG5u4PRC5vYAh+bY&#10;VpuTkkStb28Gg11+fH9+fPNlZxpxJedrywrSYQKCuLC65lLBz/fH8wyED8gaG8uk4E4elove0xxz&#10;bW/8RddDKEUcYZ+jgiqENpfSFxUZ9EPbEkfvaJ3BEKUrpXZ4i+OmkaMkmUqDNUdChS29VVScDxcT&#10;Ia/pyKKT++xzn2XbdLdu7ftJqUG/W72ACNSF//Bfe6MVjKcT+D0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y9ZbEAAAA3AAAAA8AAAAAAAAAAAAAAAAAmAIAAGRycy9k&#10;b3ducmV2LnhtbFBLBQYAAAAABAAEAPUAAACJAwAAAAA=&#10;" fillcolor="#92d050" strokecolor="black [3213]" strokeweight="2pt"/>
                <v:rect id="矩形 366" o:spid="_x0000_s1395" style="position:absolute;left:4313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Br4cQA&#10;AADcAAAADwAAAGRycy9kb3ducmV2LnhtbESP3WrCQBCF7wXfYRmhd7qJhdBEV1HbQmsvxJ8HGLJj&#10;Es3Oht2tpm/fFQq9PJyfjzNf9qYVN3K+sawgnSQgiEurG64UnI7v4xcQPiBrbC2Tgh/ysFwMB3Ms&#10;tL3znm6HUIk4wr5ABXUIXSGlL2sy6Ce2I47e2TqDIUpXSe3wHsdNK6dJkkmDDUdCjR1taiqvh28T&#10;Iet0atHJXf65y/Nt+vXa2beLUk+jfjUDEagP/+G/9odW8Jxl8DgTj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ga+HEAAAA3AAAAA8AAAAAAAAAAAAAAAAAmAIAAGRycy9k&#10;b3ducmV2LnhtbFBLBQYAAAAABAAEAPUAAACJAwAAAAA=&#10;" fillcolor="#92d050" strokecolor="black [3213]" strokeweight="2pt"/>
                <v:rect id="矩形 367" o:spid="_x0000_s1396" style="position:absolute;left:4313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zOesUA&#10;AADcAAAADwAAAGRycy9kb3ducmV2LnhtbESP3WrCQBCF74W+wzKF3ukmFrSJrlJtC9VeBH8eYMhO&#10;k7TZ2bC71fTtXUHw8nB+Ps582ZtWnMj5xrKCdJSAIC6tbrhScDx8DF9A+ICssbVMCv7Jw3LxMJhj&#10;ru2Zd3Tah0rEEfY5KqhD6HIpfVmTQT+yHXH0vq0zGKJ0ldQOz3HctHKcJBNpsOFIqLGjdU3l7/7P&#10;RMgqHVt0ssg2RZZt06+3zr7/KPX02L/OQATqwz18a39qBc+TKVzPxCM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bM56xQAAANwAAAAPAAAAAAAAAAAAAAAAAJgCAABkcnMv&#10;ZG93bnJldi54bWxQSwUGAAAAAAQABAD1AAAAigMAAAAA&#10;" fillcolor="#92d050" strokecolor="black [3213]" strokeweight="2pt"/>
                <v:rect id="矩形 368" o:spid="_x0000_s1397" style="position:absolute;left:4457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aCMIA&#10;AADcAAAADwAAAGRycy9kb3ducmV2LnhtbERPzU7CQBC+m/gOmyHxJttCQmxhIaiQoBwI6ANMukNb&#10;7c42uyvUt3cOJhy/fP+L1eA6daEQW88G8nEGirjytuXawOfH9vEJVEzIFjvPZOCXIqyW93cLLK2/&#10;8pEup1QrCeFYooEmpb7UOlYNOYxj3xMLd/bBYRIYam0DXiXcdXqSZTPtsGVpaLCnl4aq79OPk5Ln&#10;fOIx6EPxdiiK93z/2vvNlzEPo2E9B5VoSDfxv3tnDUxnslbOyBH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81oIwgAAANwAAAAPAAAAAAAAAAAAAAAAAJgCAABkcnMvZG93&#10;bnJldi54bWxQSwUGAAAAAAQABAD1AAAAhwMAAAAA&#10;" fillcolor="#92d050" strokecolor="black [3213]" strokeweight="2pt"/>
                <v:rect id="矩形 369" o:spid="_x0000_s1398" style="position:absolute;left:4457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k8MA&#10;AADcAAAADwAAAGRycy9kb3ducmV2LnhtbESP3WrCQBCF7wu+wzKCd3UTBWmiq/gLtl5IrQ8wZKdJ&#10;anY27K4a375bKHh5OD8fZ7boTCNu5HxtWUE6TEAQF1bXXCo4f+1e30D4gKyxsUwKHuRhMe+9zDDX&#10;9s6fdDuFUsQR9jkqqEJocyl9UZFBP7QtcfS+rTMYonSl1A7vcdw0cpQkE2mw5kiosKV1RcXldDUR&#10;skpHFp08Zu/HLPtID5vWbn+UGvS75RREoC48w//tvVYwnmTwdyYeAT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k8MAAADcAAAADwAAAAAAAAAAAAAAAACYAgAAZHJzL2Rv&#10;d25yZXYueG1sUEsFBgAAAAAEAAQA9QAAAIgDAAAAAA==&#10;" fillcolor="#92d050" strokecolor="black [3213]" strokeweight="2pt"/>
                <v:rect id="矩形 370" o:spid="_x0000_s1399" style="position:absolute;left:4457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A08IA&#10;AADcAAAADwAAAGRycy9kb3ducmV2LnhtbERPzU7CQBC+m/AOmyHxJttCorSwEBRNFA5E5AEm3bGt&#10;dGeb3RXq2zsHE49fvv/lenCdulCIrWcD+SQDRVx523Jt4PTxcjcHFROyxc4zGfihCOvV6GaJpfVX&#10;fqfLMdVKQjiWaKBJqS+1jlVDDuPE98TCffrgMAkMtbYBrxLuOj3NsnvtsGVpaLCnp4aq8/HbSclj&#10;PvUY9KF4OxTFLt9ve//8ZczteNgsQCUa0r/4z/1qDcweZL6ckS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XMDTwgAAANwAAAAPAAAAAAAAAAAAAAAAAJgCAABkcnMvZG93&#10;bnJldi54bWxQSwUGAAAAAAQABAD1AAAAhwMAAAAA&#10;" fillcolor="#92d050" strokecolor="black [3213]" strokeweight="2pt"/>
                <v:rect id="矩形 371" o:spid="_x0000_s1400" style="position:absolute;left:4457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BlSMMA&#10;AADcAAAADwAAAGRycy9kb3ducmV2LnhtbESP24rCMBRF3wf8h3AE3zStwoytRpkr6MyDePmAQ3Ns&#10;q81JSTJa/94MCPO42ZfFni8704gLOV9bVpCOEhDEhdU1lwoO+6/hFIQPyBoby6TgRh6Wi97THHNt&#10;r7ylyy6UIo6wz1FBFUKbS+mLigz6kW2Jo3e0zmCI0pVSO7zGcdPIcZI8S4M1R0KFLb1XVJx3vyZC&#10;3tKxRSc32XqTZd/pz0drP09KDfrd6wxEoC78hx/tlVYweUnh70w8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BlSMMAAADcAAAADwAAAAAAAAAAAAAAAACYAgAAZHJzL2Rv&#10;d25yZXYueG1sUEsFBgAAAAAEAAQA9QAAAIgDAAAAAA==&#10;" fillcolor="#92d050" strokecolor="black [3213]" strokeweight="2pt"/>
                <v:rect id="矩形 372" o:spid="_x0000_s1401" style="position:absolute;left:4457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7P8QA&#10;AADcAAAADwAAAGRycy9kb3ducmV2LnhtbESP3WrCQBCF7wXfYRnBu7pJhGpSV9H+QKsXou0DDNlp&#10;Es3Oht2tpm/fFQpeHs7Px1msetOKCznfWFaQThIQxKXVDVcKvj7fHuYgfEDW2FomBb/kYbUcDhZY&#10;aHvlA12OoRJxhH2BCuoQukJKX9Zk0E9sRxy9b+sMhihdJbXDaxw3rcyS5FEabDgSauzouabyfPwx&#10;EbJJM4tO7vOPfZ5v091LZ19PSo1H/foJRKA+3MP/7XetYDrL4HY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z/EAAAA3AAAAA8AAAAAAAAAAAAAAAAAmAIAAGRycy9k&#10;b3ducmV2LnhtbFBLBQYAAAAABAAEAPUAAACJAwAAAAA=&#10;" fillcolor="#92d050" strokecolor="black [3213]" strokeweight="2pt"/>
                <v:rect id="矩形 373" o:spid="_x0000_s1402" style="position:absolute;left:4457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5epMQA&#10;AADcAAAADwAAAGRycy9kb3ducmV2LnhtbESP32rCMBTG7wXfIRxhd5pWYVs7o7jNwXQXZW4PcGiO&#10;bbU5KUnU7u3NQPDy4/vz45sve9OKMznfWFaQThIQxKXVDVcKfn8+xs8gfEDW2FomBX/kYbkYDuaY&#10;a3vhbzrvQiXiCPscFdQhdLmUvqzJoJ/Yjjh6e+sMhihdJbXDSxw3rZwmyaM02HAk1NjRW03lcXcy&#10;EfKaTi06WWSbIsu26dd7Z9cHpR5G/eoFRKA+3MO39qdWMHuawf+Ze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OXqTEAAAA3AAAAA8AAAAAAAAAAAAAAAAAmAIAAGRycy9k&#10;b3ducmV2LnhtbFBLBQYAAAAABAAEAPUAAACJAwAAAAA=&#10;" fillcolor="#92d050" strokecolor="black [3213]" strokeweight="2pt"/>
                <v:rect id="矩形 374" o:spid="_x0000_s1403" style="position:absolute;left:46015;top:537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fG0MUA&#10;AADcAAAADwAAAGRycy9kb3ducmV2LnhtbESP3WrCQBCF7wu+wzJC7+omtmiTuoo/Lai9kNo+wJAd&#10;k2h2Nuyumr69KxR6eTg/H2cy60wjLuR8bVlBOkhAEBdW11wq+Pn+eHoF4QOyxsYyKfglD7Np72GC&#10;ubZX/qLLPpQijrDPUUEVQptL6YuKDPqBbYmjd7DOYIjSlVI7vMZx08hhkoykwZojocKWlhUVp/3Z&#10;RMgiHVp0cpdtdlm2TT9XrX0/KvXY7+ZvIAJ14T/8115rBc/jF7if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Z8bQxQAAANwAAAAPAAAAAAAAAAAAAAAAAJgCAABkcnMv&#10;ZG93bnJldi54bWxQSwUGAAAAAAQABAD1AAAAigMAAAAA&#10;" fillcolor="#92d050" strokecolor="black [3213]" strokeweight="2pt"/>
                <v:rect id="矩形 375" o:spid="_x0000_s1404" style="position:absolute;left:46015;top:393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jS8UA&#10;AADcAAAADwAAAGRycy9kb3ducmV2LnhtbESP3WrCQBCF7wu+wzJC7+omlmqTuoo/Lai9kNo+wJAd&#10;k2h2Nuyumr69KxR6eTg/H2cy60wjLuR8bVlBOkhAEBdW11wq+Pn+eHoF4QOyxsYyKfglD7Np72GC&#10;ubZX/qLLPpQijrDPUUEVQptL6YuKDPqBbYmjd7DOYIjSlVI7vMZx08hhkoykwZojocKWlhUVp/3Z&#10;RMgiHVp0cpdtdlm2TT9XrX0/KvXY7+ZvIAJ14T/8115rBc/jF7ifiUd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2NLxQAAANwAAAAPAAAAAAAAAAAAAAAAAJgCAABkcnMv&#10;ZG93bnJldi54bWxQSwUGAAAAAAQABAD1AAAAigMAAAAA&#10;" fillcolor="#92d050" strokecolor="black [3213]" strokeweight="2pt"/>
                <v:rect id="矩形 376" o:spid="_x0000_s1405" style="position:absolute;left:46015;top:249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9PMUA&#10;AADcAAAADwAAAGRycy9kb3ducmV2LnhtbESP3WrCQBCF74W+wzKF3ukmFrSJrlJtC9VeBH8eYMhO&#10;k7TZ2bC71fTtXUHw8nB+Ps582ZtWnMj5xrKCdJSAIC6tbrhScDx8DF9A+ICssbVMCv7Jw3LxMJhj&#10;ru2Zd3Tah0rEEfY5KqhD6HIpfVmTQT+yHXH0vq0zGKJ0ldQOz3HctHKcJBNpsOFIqLGjdU3l7/7P&#10;RMgqHVt0ssg2RZZt06+3zr7/KPX02L/OQATqwz18a39qBc/TCVzPxCM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08xQAAANwAAAAPAAAAAAAAAAAAAAAAAJgCAABkcnMv&#10;ZG93bnJldi54bWxQSwUGAAAAAAQABAD1AAAAigMAAAAA&#10;" fillcolor="#92d050" strokecolor="black [3213]" strokeweight="2pt"/>
                <v:rect id="矩形 377" o:spid="_x0000_s1406" style="position:absolute;left:46015;top:105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Yp8QA&#10;AADcAAAADwAAAGRycy9kb3ducmV2LnhtbESP32rCMBTG7we+QziCdzOtgtrOKG5u4PRC5vYAh+bY&#10;VpuTkkStb28Gg11+fH9+fPNlZxpxJedrywrSYQKCuLC65lLBz/fH8wyED8gaG8uk4E4elove0xxz&#10;bW/8RddDKEUcYZ+jgiqENpfSFxUZ9EPbEkfvaJ3BEKUrpXZ4i+OmkaMkmUiDNUdChS29VVScDxcT&#10;Ia/pyKKT++xzn2XbdLdu7ftJqUG/W72ACNSF//Bfe6MVjKdT+D0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1WKfEAAAA3AAAAA8AAAAAAAAAAAAAAAAAmAIAAGRycy9k&#10;b3ducmV2LnhtbFBLBQYAAAAABAAEAPUAAACJAwAAAAA=&#10;" fillcolor="#92d050" strokecolor="black [3213]" strokeweight="2pt"/>
                <v:rect id="矩形 378" o:spid="_x0000_s1407" style="position:absolute;left:46015;top:8250;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M1cIA&#10;AADcAAAADwAAAGRycy9kb3ducmV2LnhtbERPzU7CQBC+m/AOmyHxJttCorSwEBRNFA5E5AEm3bGt&#10;dGeb3RXq2zsHE49fvv/lenCdulCIrWcD+SQDRVx523Jt4PTxcjcHFROyxc4zGfihCOvV6GaJpfVX&#10;fqfLMdVKQjiWaKBJqS+1jlVDDuPE98TCffrgMAkMtbYBrxLuOj3NsnvtsGVpaLCnp4aq8/HbSclj&#10;PvUY9KF4OxTFLt9ve//8ZczteNgsQCUa0r/4z/1qDcweZK2ckSO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szVwgAAANwAAAAPAAAAAAAAAAAAAAAAAJgCAABkcnMvZG93&#10;bnJldi54bWxQSwUGAAAAAAQABAD1AAAAhwMAAAAA&#10;" fillcolor="#92d050" strokecolor="black [3213]" strokeweight="2pt"/>
                <v:rect id="矩形 379" o:spid="_x0000_s1408" style="position:absolute;left:46015;top:6811;width:144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ZpTsMA&#10;AADcAAAADwAAAGRycy9kb3ducmV2LnhtbESP3WrCQBCF7wXfYRmhd7qJhWqiq/QXWr0I2j7AkB2T&#10;aHY27G41ffuuIHh5OD8fZ7nuTSvO5HxjWUE6SUAQl1Y3XCn4+f4Yz0H4gKyxtUwK/sjDejUcLDHX&#10;9sI7Ou9DJeII+xwV1CF0uZS+rMmgn9iOOHoH6wyGKF0ltcNLHDetnCbJkzTYcCTU2NFrTeVp/2si&#10;5CWdWnSyyL6KLNuk27fOvh+Vehj1zwsQgfpwD9/an1rB4yyD6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ZpTsMAAADcAAAADwAAAAAAAAAAAAAAAACYAgAAZHJzL2Rv&#10;d25yZXYueG1sUEsFBgAAAAAEAAQA9QAAAIgDAAAAAA==&#10;" fillcolor="#92d050" strokecolor="black [3213]"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1" o:spid="_x0000_s1409" type="#_x0000_t87" style="position:absolute;left:5930;top:949;width:905;height:8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n3cEA&#10;AADbAAAADwAAAGRycy9kb3ducmV2LnhtbERPzWrCQBC+F/oOywi91Y0eShNdRSyCFFqIyQMM2TGJ&#10;ZmfD7mqSt+8WBG/z8f3OejuaTtzJ+daygsU8AUFcWd1yraAsDu+fIHxA1thZJgUTedhuXl/WmGk7&#10;cE73U6hFDGGfoYImhD6T0lcNGfRz2xNH7mydwRChq6V2OMRw08llknxIgy3HhgZ72jdUXU83o+AL&#10;f6b82/ymtiv8oUir0t0uiVJvs3G3AhFoDE/xw33Ucf4C/n+J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BZ93BAAAA2wAAAA8AAAAAAAAAAAAAAAAAmAIAAGRycy9kb3du&#10;cmV2LnhtbFBLBQYAAAAABAAEAPUAAACGAwAAAAA=&#10;" adj="2792" strokecolor="black [3213]"/>
                <v:shape id="左大括号 380" o:spid="_x0000_s1410" type="#_x0000_t87" style="position:absolute;left:5930;top:9795;width:905;height:8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yxMAA&#10;AADcAAAADwAAAGRycy9kb3ducmV2LnhtbERP3WrCMBS+H/gO4Qy8m+kmSFuNMhyCCA60fYBDc2zr&#10;mpOSRG3f3lwIu/z4/lebwXTiTs63lhV8zhIQxJXVLdcKymL3kYLwAVljZ5kUjORhs568rTDX9sEn&#10;up9DLWII+xwVNCH0uZS+asign9meOHIX6wyGCF0ttcNHDDed/EqShTTYcmxosKdtQ9Xf+WYU/OBx&#10;PB3Mb2a7wu+KrCrd7ZooNX0fvpcgAg3hX/xy77WCeRrnxzPx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yxMAAAADcAAAADwAAAAAAAAAAAAAAAACYAgAAZHJzL2Rvd25y&#10;ZXYueG1sUEsFBgAAAAAEAAQA9QAAAIUDAAAAAA==&#10;" adj="2792" strokecolor="black [3213]"/>
                <v:shape id="文本框 381" o:spid="_x0000_s1411" type="#_x0000_t202" style="position:absolute;left:327;top:4098;width:5969;height:23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4at8YA&#10;AADcAAAADwAAAGRycy9kb3ducmV2LnhtbESP3WoCMRSE7wt9h3AKvSk1q4LIapS2UJHiD1URLw+b&#10;42Zxc7IkUde3bwqCl8PMfMOMp62txYV8qBwr6HYyEMSF0xWXCnbb7/chiBCRNdaOScGNAkwnz09j&#10;zLW78i9dNrEUCcIhRwUmxiaXMhSGLIaOa4iTd3TeYkzSl1J7vCa4rWUvywbSYsVpwWBDX4aK0+Zs&#10;FZzMz9s6my0/94P5za+2Z3fwi4NSry/txwhEpDY+wvf2XCvoD7vwfyYdAT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4at8YAAADcAAAADwAAAAAAAAAAAAAAAACYAgAAZHJz&#10;L2Rvd25yZXYueG1sUEsFBgAAAAAEAAQA9QAAAIsDAAAAAA==&#10;" filled="f" stroked="f" strokeweight=".5pt">
                  <v:textbox>
                    <w:txbxContent>
                      <w:p w14:paraId="732A6280" w14:textId="77777777" w:rsidR="00BD2B3F" w:rsidRDefault="00BD2B3F">
                        <w:r>
                          <w:t>BWP 1</w:t>
                        </w:r>
                      </w:p>
                    </w:txbxContent>
                  </v:textbox>
                </v:shape>
                <v:shape id="文本框 382" o:spid="_x0000_s1412" type="#_x0000_t202" style="position:absolute;left:327;top:12940;width:5969;height:2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yEwMYA&#10;AADcAAAADwAAAGRycy9kb3ducmV2LnhtbESPQWsCMRSE70L/Q3gFL1KztSCyNUpbUESq0rUUj4/N&#10;62Zx87IkUdd/3xQEj8PMfMNM551txJl8qB0reB5mIIhLp2uuFHzvF08TECEia2wck4IrBZjPHnpT&#10;zLW78Bedi1iJBOGQowITY5tLGUpDFsPQtcTJ+3XeYkzSV1J7vCS4beQoy8bSYs1pwWBLH4bKY3Gy&#10;Co5mPdhly837z3h19dv9yR3850Gp/mP39goiUhfv4Vt7pRW8TEbwfyYd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9yEwMYAAADcAAAADwAAAAAAAAAAAAAAAACYAgAAZHJz&#10;L2Rvd25yZXYueG1sUEsFBgAAAAAEAAQA9QAAAIsDAAAAAA==&#10;" filled="f" stroked="f" strokeweight=".5pt">
                  <v:textbox>
                    <w:txbxContent>
                      <w:p w14:paraId="1033BFD1" w14:textId="77777777" w:rsidR="00BD2B3F" w:rsidRDefault="00BD2B3F">
                        <w:r>
                          <w:t>BWP 2</w:t>
                        </w:r>
                      </w:p>
                    </w:txbxContent>
                  </v:textbox>
                </v:shape>
                <v:shape id="文本框 384" o:spid="_x0000_s1413" type="#_x0000_t202" style="position:absolute;left:49085;top:1763;width:1096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Ftb8A&#10;AADcAAAADwAAAGRycy9kb3ducmV2LnhtbESPzQrCMBCE74LvEFbwIpr6g0g1iggFb2L1AZZmbavN&#10;pjTR1rc3guBxmJlvmM2uM5V4UeNKywqmkwgEcWZ1ybmC6yUZr0A4j6yxskwK3uRgt+33Nhhr2/KZ&#10;XqnPRYCwi1FB4X0dS+myggy6ia2Jg3ezjUEfZJNL3WAb4KaSsyhaSoMlh4UCazoUlD3Sp1FgZ+2o&#10;OqfT5HBq70l0etIldaTUcNDt1yA8df4f/rWPWsF8tYDvmXAE5PY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isW1vwAAANwAAAAPAAAAAAAAAAAAAAAAAJgCAABkcnMvZG93bnJl&#10;di54bWxQSwUGAAAAAAQABAD1AAAAhAMAAAAA&#10;" filled="f" stroked="f" strokeweight=".5pt">
                  <v:textbox style="mso-fit-shape-to-text:t">
                    <w:txbxContent>
                      <w:p w14:paraId="6EBE7D22" w14:textId="4D536A0E" w:rsidR="00BD2B3F" w:rsidRDefault="00BD2B3F" w:rsidP="000A67CB">
                        <w:pPr>
                          <w:jc w:val="left"/>
                        </w:pPr>
                        <w:r>
                          <w:t>PRS in Resource set #1</w:t>
                        </w:r>
                      </w:p>
                    </w:txbxContent>
                  </v:textbox>
                </v:shape>
                <v:shape id="直接箭头连接符 386" o:spid="_x0000_s1414" type="#_x0000_t32" style="position:absolute;left:47455;top:13830;width:2160;height:2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ghZsIAAADcAAAADwAAAGRycy9kb3ducmV2LnhtbESPQWuDQBSE74X+h+UVemvWRhLEZpUi&#10;CL02JvcX91VN3LeyuzX677uFQo/DzHzDHMrFjGIm5wfLCl43CQji1uqBOwWnpn7JQPiArHG0TApW&#10;8lAWjw8HzLW98yfNx9CJCGGfo4I+hCmX0rc9GfQbOxFH78s6gyFK10nt8B7hZpTbJNlLgwPHhR4n&#10;qnpqb8dvo+CyravG7bLrNJv1nJrBz80uU+r5aXl/AxFoCf/hv/aHVpBme/g9E4+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dghZsIAAADcAAAADwAAAAAAAAAAAAAA&#10;AAChAgAAZHJzL2Rvd25yZXYueG1sUEsFBgAAAAAEAAQA+QAAAJADAAAAAA==&#10;" strokecolor="black [3213]">
                  <v:stroke endarrow="classic"/>
                </v:shape>
                <v:shape id="直接箭头连接符 387" o:spid="_x0000_s1415" type="#_x0000_t32" style="position:absolute;left:47455;top:2991;width:2160;height:2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SE/cEAAADcAAAADwAAAGRycy9kb3ducmV2LnhtbESPQYvCMBSE78L+h/AWvNl0Fd3SNcoi&#10;CF61en/bvG2rzUtJYq3/3giCx2FmvmGW68G0oifnG8sKvpIUBHFpdcOVgmOxnWQgfEDW2FomBXfy&#10;sF59jJaYa3vjPfWHUIkIYZ+jgjqELpfSlzUZ9IntiKP3b53BEKWrpHZ4i3DTymmaLqTBhuNCjR1t&#10;aiovh6tR8Dfdbgo3z85db+6nmWl8X8wzpcafw+8PiEBDeIdf7Z1WMMu+4XkmHgG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lIT9wQAAANwAAAAPAAAAAAAAAAAAAAAA&#10;AKECAABkcnMvZG93bnJldi54bWxQSwUGAAAAAAQABAD5AAAAjwMAAAAA&#10;" strokecolor="black [3213]">
                  <v:stroke endarrow="classic"/>
                </v:shape>
                <v:shape id="文本框 573" o:spid="_x0000_s1416" type="#_x0000_t202" style="position:absolute;left:49085;top:12067;width:1096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3vHsMA&#10;AADcAAAADwAAAGRycy9kb3ducmV2LnhtbESPzWrDMBCE74W8g9hALqWWk9IfXMshGAy5hdh5gMXa&#10;2m6tlbHkn759FSj0OMzMN0x6XE0vZhpdZ1nBPopBENdWd9wouFXF0zsI55E19pZJwQ85OGabhxQT&#10;bRe+0lz6RgQIuwQVtN4PiZSubsmgi+xAHLxPOxr0QY6N1CMuAW56eYjjV2mw47DQ4kB5S/V3ORkF&#10;9rA89tdyX+SX5auILxNVpSOldtv19AHC0+r/w3/ts1bw8vYM9zPhCM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3vHsMAAADcAAAADwAAAAAAAAAAAAAAAACYAgAAZHJzL2Rv&#10;d25yZXYueG1sUEsFBgAAAAAEAAQA9QAAAIgDAAAAAA==&#10;" filled="f" stroked="f" strokeweight=".5pt">
                  <v:textbox style="mso-fit-shape-to-text:t">
                    <w:txbxContent>
                      <w:p w14:paraId="7921FC3C" w14:textId="14186977" w:rsidR="00BD2B3F" w:rsidRDefault="00BD2B3F" w:rsidP="000A67CB">
                        <w:pPr>
                          <w:jc w:val="left"/>
                        </w:pPr>
                        <w:r>
                          <w:t>PRS in Resource set #2</w:t>
                        </w:r>
                      </w:p>
                    </w:txbxContent>
                  </v:textbox>
                </v:shape>
                <w10:anchorlock/>
              </v:group>
            </w:pict>
          </mc:Fallback>
        </mc:AlternateContent>
      </w:r>
    </w:p>
    <w:p w14:paraId="46DB74E7" w14:textId="52E14CA0" w:rsidR="00C56E67" w:rsidRDefault="00DD5649" w:rsidP="0076612A">
      <w:pPr>
        <w:pStyle w:val="a5"/>
      </w:pPr>
      <w:bookmarkStart w:id="8" w:name="_Ref7086259"/>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174A00">
        <w:rPr>
          <w:noProof/>
        </w:rPr>
        <w:t>6</w:t>
      </w:r>
      <w:r w:rsidR="00097C21">
        <w:rPr>
          <w:noProof/>
        </w:rPr>
        <w:fldChar w:fldCharType="end"/>
      </w:r>
      <w:bookmarkEnd w:id="8"/>
      <w:r>
        <w:t xml:space="preserve"> </w:t>
      </w:r>
      <w:r w:rsidRPr="00E716F8">
        <w:t>PRS configuration with different numerologies</w:t>
      </w:r>
    </w:p>
    <w:p w14:paraId="462507DD" w14:textId="793C0C28" w:rsidR="00934447" w:rsidRPr="009919A9" w:rsidRDefault="00934447" w:rsidP="00934447">
      <w:pPr>
        <w:rPr>
          <w:b/>
          <w:i/>
        </w:rPr>
      </w:pPr>
      <w:r w:rsidRPr="009919A9">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8</w:t>
      </w:r>
      <w:r w:rsidR="00BD2B3F" w:rsidRPr="009919A9">
        <w:rPr>
          <w:b/>
          <w:i/>
        </w:rPr>
        <w:fldChar w:fldCharType="end"/>
      </w:r>
      <w:r w:rsidRPr="009919A9">
        <w:rPr>
          <w:b/>
          <w:i/>
        </w:rPr>
        <w:t>: The network provides PRS with multiple numerologies in a cell</w:t>
      </w:r>
    </w:p>
    <w:p w14:paraId="653B54A0" w14:textId="0FAB5425" w:rsidR="00934447" w:rsidRPr="00750BDD" w:rsidRDefault="00934447" w:rsidP="00750BDD">
      <w:pPr>
        <w:pStyle w:val="af"/>
        <w:numPr>
          <w:ilvl w:val="0"/>
          <w:numId w:val="21"/>
        </w:numPr>
        <w:spacing w:after="120"/>
        <w:ind w:leftChars="0" w:left="714" w:hanging="357"/>
        <w:rPr>
          <w:b/>
          <w:i/>
        </w:rPr>
      </w:pPr>
      <w:r w:rsidRPr="009919A9">
        <w:rPr>
          <w:b/>
          <w:i/>
          <w:sz w:val="22"/>
          <w:szCs w:val="22"/>
        </w:rPr>
        <w:t>A UE is only expected to measure the PRS with the same numerology as the active DL BWP if no measurement gap is provided.</w:t>
      </w:r>
    </w:p>
    <w:p w14:paraId="2B153D5F" w14:textId="30EBF437" w:rsidR="00A51C7A" w:rsidRDefault="00845BC5" w:rsidP="00A51C7A">
      <w:pPr>
        <w:pStyle w:val="2"/>
      </w:pPr>
      <w:r>
        <w:t>PRS collision with other reference signals</w:t>
      </w:r>
    </w:p>
    <w:p w14:paraId="68E03F20" w14:textId="306C25BA" w:rsidR="003E3851" w:rsidRDefault="00AB3F1E" w:rsidP="003E3851">
      <w:pPr>
        <w:rPr>
          <w:lang w:eastAsia="zh-CN"/>
        </w:rPr>
      </w:pPr>
      <w:r>
        <w:rPr>
          <w:lang w:eastAsia="zh-CN"/>
        </w:rPr>
        <w:t>In LTE, the PRS is not mapped to RBs allocated t</w:t>
      </w:r>
      <w:r w:rsidR="00845BC5">
        <w:rPr>
          <w:lang w:eastAsia="zh-CN"/>
        </w:rPr>
        <w:t xml:space="preserve">o the core part of PBCH, PSS, </w:t>
      </w:r>
      <w:r>
        <w:rPr>
          <w:lang w:eastAsia="zh-CN"/>
        </w:rPr>
        <w:t>SSS</w:t>
      </w:r>
      <w:r w:rsidR="00845BC5">
        <w:rPr>
          <w:lang w:eastAsia="zh-CN"/>
        </w:rPr>
        <w:t>, PDCCH, or PDSCH</w:t>
      </w:r>
      <w:r>
        <w:rPr>
          <w:lang w:eastAsia="zh-CN"/>
        </w:rPr>
        <w:t xml:space="preserve"> from the same cell</w:t>
      </w:r>
      <w:r w:rsidR="005D630D">
        <w:rPr>
          <w:lang w:eastAsia="zh-CN"/>
        </w:rPr>
        <w:t xml:space="preserve"> </w:t>
      </w:r>
      <w:r w:rsidR="005D630D">
        <w:rPr>
          <w:lang w:eastAsia="zh-CN"/>
        </w:rPr>
        <w:fldChar w:fldCharType="begin"/>
      </w:r>
      <w:r w:rsidR="005D630D">
        <w:rPr>
          <w:lang w:eastAsia="zh-CN"/>
        </w:rPr>
        <w:instrText xml:space="preserve"> REF _Ref7081409 \r \h </w:instrText>
      </w:r>
      <w:r w:rsidR="005D630D">
        <w:rPr>
          <w:lang w:eastAsia="zh-CN"/>
        </w:rPr>
      </w:r>
      <w:r w:rsidR="005D630D">
        <w:rPr>
          <w:lang w:eastAsia="zh-CN"/>
        </w:rPr>
        <w:fldChar w:fldCharType="separate"/>
      </w:r>
      <w:r w:rsidR="00174A00">
        <w:rPr>
          <w:lang w:eastAsia="zh-CN"/>
        </w:rPr>
        <w:t>[2]</w:t>
      </w:r>
      <w:r w:rsidR="005D630D">
        <w:rPr>
          <w:lang w:eastAsia="zh-CN"/>
        </w:rPr>
        <w:fldChar w:fldCharType="end"/>
      </w:r>
      <w:r>
        <w:rPr>
          <w:lang w:eastAsia="zh-CN"/>
        </w:rPr>
        <w:t>. Similarly, for NR, collisions between SSB</w:t>
      </w:r>
      <w:r w:rsidR="00845BC5">
        <w:rPr>
          <w:lang w:eastAsia="zh-CN"/>
        </w:rPr>
        <w:t>/PDCCH/PDSCH</w:t>
      </w:r>
      <w:r>
        <w:rPr>
          <w:lang w:eastAsia="zh-CN"/>
        </w:rPr>
        <w:t xml:space="preserve"> and PRS should be avoided. This can be </w:t>
      </w:r>
      <w:r w:rsidR="00ED713C">
        <w:rPr>
          <w:lang w:eastAsia="zh-CN"/>
        </w:rPr>
        <w:t xml:space="preserve">done </w:t>
      </w:r>
      <w:r>
        <w:rPr>
          <w:lang w:eastAsia="zh-CN"/>
        </w:rPr>
        <w:t>by puncturing the PRS</w:t>
      </w:r>
      <w:r w:rsidR="00C56E67">
        <w:rPr>
          <w:lang w:eastAsia="zh-CN"/>
        </w:rPr>
        <w:t xml:space="preserve"> in RBs that contains SSB</w:t>
      </w:r>
      <w:r w:rsidR="00845BC5">
        <w:rPr>
          <w:lang w:eastAsia="zh-CN"/>
        </w:rPr>
        <w:t>/PDCCH/PDSCH</w:t>
      </w:r>
      <w:r>
        <w:rPr>
          <w:lang w:eastAsia="zh-CN"/>
        </w:rPr>
        <w:t xml:space="preserve">. However, this </w:t>
      </w:r>
      <w:r w:rsidR="00C56E67">
        <w:rPr>
          <w:lang w:eastAsia="zh-CN"/>
        </w:rPr>
        <w:t xml:space="preserve">should </w:t>
      </w:r>
      <w:r w:rsidR="00ED713C">
        <w:rPr>
          <w:lang w:eastAsia="zh-CN"/>
        </w:rPr>
        <w:t xml:space="preserve">not </w:t>
      </w:r>
      <w:r w:rsidR="00C56E67">
        <w:rPr>
          <w:lang w:eastAsia="zh-CN"/>
        </w:rPr>
        <w:t>be extended to</w:t>
      </w:r>
      <w:r>
        <w:rPr>
          <w:lang w:eastAsia="zh-CN"/>
        </w:rPr>
        <w:t xml:space="preserve"> </w:t>
      </w:r>
      <w:r w:rsidR="00971968">
        <w:rPr>
          <w:lang w:eastAsia="zh-CN"/>
        </w:rPr>
        <w:t xml:space="preserve">handle </w:t>
      </w:r>
      <w:r w:rsidR="00C56E67">
        <w:rPr>
          <w:lang w:eastAsia="zh-CN"/>
        </w:rPr>
        <w:t xml:space="preserve">collision </w:t>
      </w:r>
      <w:r>
        <w:rPr>
          <w:lang w:eastAsia="zh-CN"/>
        </w:rPr>
        <w:t xml:space="preserve">between PRS from one cell and SSB from </w:t>
      </w:r>
      <w:r w:rsidR="00ED713C">
        <w:rPr>
          <w:lang w:eastAsia="zh-CN"/>
        </w:rPr>
        <w:t>an</w:t>
      </w:r>
      <w:r w:rsidR="00DD5649">
        <w:rPr>
          <w:lang w:eastAsia="zh-CN"/>
        </w:rPr>
        <w:t>o</w:t>
      </w:r>
      <w:r w:rsidR="00ED713C">
        <w:rPr>
          <w:lang w:eastAsia="zh-CN"/>
        </w:rPr>
        <w:t>ther</w:t>
      </w:r>
      <w:r>
        <w:rPr>
          <w:lang w:eastAsia="zh-CN"/>
        </w:rPr>
        <w:t xml:space="preserve"> cell</w:t>
      </w:r>
      <w:r w:rsidR="001449C2">
        <w:rPr>
          <w:lang w:eastAsia="zh-CN"/>
        </w:rPr>
        <w:t xml:space="preserve"> </w:t>
      </w:r>
      <w:r w:rsidR="001449C2" w:rsidRPr="006A6B0C">
        <w:rPr>
          <w:lang w:eastAsia="zh-CN"/>
        </w:rPr>
        <w:t xml:space="preserve">because </w:t>
      </w:r>
      <w:r w:rsidR="00971968">
        <w:rPr>
          <w:lang w:eastAsia="zh-CN"/>
        </w:rPr>
        <w:t>it is very difficult to coordinate PRS transmission and a lot of signalings are required to inform each gNB and the UE.</w:t>
      </w:r>
      <w:r w:rsidR="00796812">
        <w:rPr>
          <w:lang w:eastAsia="zh-CN"/>
        </w:rPr>
        <w:t xml:space="preserve"> As shown in</w:t>
      </w:r>
      <w:r w:rsidR="008710E3">
        <w:rPr>
          <w:lang w:eastAsia="zh-CN"/>
        </w:rPr>
        <w:t xml:space="preserve"> </w:t>
      </w:r>
      <w:r w:rsidR="007033EB">
        <w:rPr>
          <w:lang w:eastAsia="zh-CN"/>
        </w:rPr>
        <w:fldChar w:fldCharType="begin"/>
      </w:r>
      <w:r w:rsidR="007033EB">
        <w:rPr>
          <w:lang w:eastAsia="zh-CN"/>
        </w:rPr>
        <w:instrText xml:space="preserve"> REF _Ref7086235 \h </w:instrText>
      </w:r>
      <w:r w:rsidR="007033EB">
        <w:rPr>
          <w:lang w:eastAsia="zh-CN"/>
        </w:rPr>
      </w:r>
      <w:r w:rsidR="007033EB">
        <w:rPr>
          <w:lang w:eastAsia="zh-CN"/>
        </w:rPr>
        <w:fldChar w:fldCharType="separate"/>
      </w:r>
      <w:r w:rsidR="00174A00">
        <w:t xml:space="preserve">Figure </w:t>
      </w:r>
      <w:r w:rsidR="00174A00">
        <w:rPr>
          <w:noProof/>
        </w:rPr>
        <w:t>7</w:t>
      </w:r>
      <w:r w:rsidR="007033EB">
        <w:rPr>
          <w:lang w:eastAsia="zh-CN"/>
        </w:rPr>
        <w:fldChar w:fldCharType="end"/>
      </w:r>
      <w:r w:rsidR="00796812">
        <w:rPr>
          <w:lang w:eastAsia="zh-CN"/>
        </w:rPr>
        <w:t>,</w:t>
      </w:r>
      <w:r w:rsidR="00971968">
        <w:rPr>
          <w:lang w:eastAsia="zh-CN"/>
        </w:rPr>
        <w:t xml:space="preserve"> </w:t>
      </w:r>
      <w:r w:rsidR="001449C2">
        <w:rPr>
          <w:lang w:eastAsia="zh-CN"/>
        </w:rPr>
        <w:t xml:space="preserve">the </w:t>
      </w:r>
      <w:r w:rsidR="00796812">
        <w:rPr>
          <w:lang w:eastAsia="zh-CN"/>
        </w:rPr>
        <w:t xml:space="preserve">PRS from Cell #1 is not mapped to RBs containing SSB from Cell #1, but can be mapped </w:t>
      </w:r>
      <w:r w:rsidR="005D630D">
        <w:rPr>
          <w:lang w:eastAsia="zh-CN"/>
        </w:rPr>
        <w:t xml:space="preserve">to </w:t>
      </w:r>
      <w:r w:rsidR="00796812">
        <w:rPr>
          <w:lang w:eastAsia="zh-CN"/>
        </w:rPr>
        <w:t xml:space="preserve">RBs containing SSB from Cell #2, and </w:t>
      </w:r>
      <w:r w:rsidR="001449C2">
        <w:rPr>
          <w:lang w:eastAsia="zh-CN"/>
        </w:rPr>
        <w:t xml:space="preserve">the </w:t>
      </w:r>
      <w:r w:rsidR="00796812">
        <w:rPr>
          <w:lang w:eastAsia="zh-CN"/>
        </w:rPr>
        <w:t xml:space="preserve">UE </w:t>
      </w:r>
      <w:r w:rsidR="001449C2">
        <w:rPr>
          <w:lang w:eastAsia="zh-CN"/>
        </w:rPr>
        <w:t>should take that into account</w:t>
      </w:r>
      <w:r w:rsidR="00796812">
        <w:rPr>
          <w:lang w:eastAsia="zh-CN"/>
        </w:rPr>
        <w:t>.</w:t>
      </w:r>
    </w:p>
    <w:p w14:paraId="7DE291C0" w14:textId="77777777" w:rsidR="00622D64" w:rsidRDefault="00C56E67" w:rsidP="00622D64">
      <w:pPr>
        <w:keepNext/>
        <w:jc w:val="center"/>
      </w:pPr>
      <w:r>
        <w:rPr>
          <w:noProof/>
          <w:lang w:eastAsia="zh-CN"/>
        </w:rPr>
        <mc:AlternateContent>
          <mc:Choice Requires="wpc">
            <w:drawing>
              <wp:inline distT="0" distB="0" distL="0" distR="0" wp14:anchorId="5D2C868A" wp14:editId="103250E0">
                <wp:extent cx="3844290" cy="1466215"/>
                <wp:effectExtent l="0" t="0" r="0" b="0"/>
                <wp:docPr id="388" name="画布 3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78" name="组合 478"/>
                        <wpg:cNvGrpSpPr/>
                        <wpg:grpSpPr>
                          <a:xfrm>
                            <a:off x="370635" y="688768"/>
                            <a:ext cx="3240000" cy="540000"/>
                            <a:chOff x="1240970" y="688768"/>
                            <a:chExt cx="3240000" cy="540000"/>
                          </a:xfrm>
                        </wpg:grpSpPr>
                        <wps:wsp>
                          <wps:cNvPr id="389" name="平行四边形 389"/>
                          <wps:cNvSpPr/>
                          <wps:spPr>
                            <a:xfrm>
                              <a:off x="1240970" y="688768"/>
                              <a:ext cx="3240000" cy="540000"/>
                            </a:xfrm>
                            <a:prstGeom prst="parallelogram">
                              <a:avLst>
                                <a:gd name="adj" fmla="val 25238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平行四边形 398"/>
                          <wps:cNvSpPr/>
                          <wps:spPr>
                            <a:xfrm>
                              <a:off x="1832762"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平行四边形 399"/>
                          <wps:cNvSpPr/>
                          <wps:spPr>
                            <a:xfrm>
                              <a:off x="1954287"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平行四边形 400"/>
                          <wps:cNvSpPr/>
                          <wps:spPr>
                            <a:xfrm>
                              <a:off x="2078668"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平行四边形 401"/>
                          <wps:cNvSpPr/>
                          <wps:spPr>
                            <a:xfrm>
                              <a:off x="2200193"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平行四边形 402"/>
                          <wps:cNvSpPr/>
                          <wps:spPr>
                            <a:xfrm>
                              <a:off x="2327033"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平行四边形 403"/>
                          <wps:cNvSpPr/>
                          <wps:spPr>
                            <a:xfrm>
                              <a:off x="2448558"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平行四边形 404"/>
                          <wps:cNvSpPr/>
                          <wps:spPr>
                            <a:xfrm>
                              <a:off x="2572939"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平行四边形 405"/>
                          <wps:cNvSpPr/>
                          <wps:spPr>
                            <a:xfrm>
                              <a:off x="2694464" y="110097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平行四边形 406"/>
                          <wps:cNvSpPr/>
                          <wps:spPr>
                            <a:xfrm>
                              <a:off x="1923706"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平行四边形 407"/>
                          <wps:cNvSpPr/>
                          <wps:spPr>
                            <a:xfrm>
                              <a:off x="2045231"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平行四边形 408"/>
                          <wps:cNvSpPr/>
                          <wps:spPr>
                            <a:xfrm>
                              <a:off x="2169612"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平行四边形 409"/>
                          <wps:cNvSpPr/>
                          <wps:spPr>
                            <a:xfrm>
                              <a:off x="2291137"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平行四边形 410"/>
                          <wps:cNvSpPr/>
                          <wps:spPr>
                            <a:xfrm>
                              <a:off x="2417977"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平行四边形 411"/>
                          <wps:cNvSpPr/>
                          <wps:spPr>
                            <a:xfrm>
                              <a:off x="2539502"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平行四边形 412"/>
                          <wps:cNvSpPr/>
                          <wps:spPr>
                            <a:xfrm>
                              <a:off x="2663883"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平行四边形 413"/>
                          <wps:cNvSpPr/>
                          <wps:spPr>
                            <a:xfrm>
                              <a:off x="2785408" y="106498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平行四边形 414"/>
                          <wps:cNvSpPr/>
                          <wps:spPr>
                            <a:xfrm>
                              <a:off x="2015120"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平行四边形 415"/>
                          <wps:cNvSpPr/>
                          <wps:spPr>
                            <a:xfrm>
                              <a:off x="2136645"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平行四边形 419"/>
                          <wps:cNvSpPr/>
                          <wps:spPr>
                            <a:xfrm>
                              <a:off x="2271666" y="926157"/>
                              <a:ext cx="842236" cy="140301"/>
                            </a:xfrm>
                            <a:prstGeom prst="parallelogram">
                              <a:avLst>
                                <a:gd name="adj" fmla="val 252381"/>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平行四边形 420"/>
                          <wps:cNvSpPr/>
                          <wps:spPr>
                            <a:xfrm>
                              <a:off x="2755297"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平行四边形 421"/>
                          <wps:cNvSpPr/>
                          <wps:spPr>
                            <a:xfrm>
                              <a:off x="2876822" y="103102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平行四边形 422"/>
                          <wps:cNvSpPr/>
                          <wps:spPr>
                            <a:xfrm>
                              <a:off x="2106064"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平行四边形 423"/>
                          <wps:cNvSpPr/>
                          <wps:spPr>
                            <a:xfrm>
                              <a:off x="2227589"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平行四边形 428"/>
                          <wps:cNvSpPr/>
                          <wps:spPr>
                            <a:xfrm>
                              <a:off x="2846241"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平行四边形 429"/>
                          <wps:cNvSpPr/>
                          <wps:spPr>
                            <a:xfrm>
                              <a:off x="2967766" y="99502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平行四边形 430"/>
                          <wps:cNvSpPr/>
                          <wps:spPr>
                            <a:xfrm>
                              <a:off x="2203724"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平行四边形 431"/>
                          <wps:cNvSpPr/>
                          <wps:spPr>
                            <a:xfrm>
                              <a:off x="2325249"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平行四边形 436"/>
                          <wps:cNvSpPr/>
                          <wps:spPr>
                            <a:xfrm>
                              <a:off x="2943901"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平行四边形 437"/>
                          <wps:cNvSpPr/>
                          <wps:spPr>
                            <a:xfrm>
                              <a:off x="3065426" y="956222"/>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平行四边形 438"/>
                          <wps:cNvSpPr/>
                          <wps:spPr>
                            <a:xfrm>
                              <a:off x="2294668"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平行四边形 439"/>
                          <wps:cNvSpPr/>
                          <wps:spPr>
                            <a:xfrm>
                              <a:off x="2416193"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平行四边形 444"/>
                          <wps:cNvSpPr/>
                          <wps:spPr>
                            <a:xfrm>
                              <a:off x="3034845"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平行四边形 445"/>
                          <wps:cNvSpPr/>
                          <wps:spPr>
                            <a:xfrm>
                              <a:off x="3156370" y="920231"/>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平行四边形 446"/>
                          <wps:cNvSpPr/>
                          <wps:spPr>
                            <a:xfrm>
                              <a:off x="2386082"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平行四边形 447"/>
                          <wps:cNvSpPr/>
                          <wps:spPr>
                            <a:xfrm>
                              <a:off x="2507607"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平行四边形 448"/>
                          <wps:cNvSpPr/>
                          <wps:spPr>
                            <a:xfrm>
                              <a:off x="2631988"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平行四边形 449"/>
                          <wps:cNvSpPr/>
                          <wps:spPr>
                            <a:xfrm>
                              <a:off x="2753513"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平行四边形 450"/>
                          <wps:cNvSpPr/>
                          <wps:spPr>
                            <a:xfrm>
                              <a:off x="2880353"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平行四边形 451"/>
                          <wps:cNvSpPr/>
                          <wps:spPr>
                            <a:xfrm>
                              <a:off x="3001878"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平行四边形 452"/>
                          <wps:cNvSpPr/>
                          <wps:spPr>
                            <a:xfrm>
                              <a:off x="3126259"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平行四边形 453"/>
                          <wps:cNvSpPr/>
                          <wps:spPr>
                            <a:xfrm>
                              <a:off x="3247784" y="886270"/>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平行四边形 454"/>
                          <wps:cNvSpPr/>
                          <wps:spPr>
                            <a:xfrm>
                              <a:off x="2477026"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平行四边形 455"/>
                          <wps:cNvSpPr/>
                          <wps:spPr>
                            <a:xfrm>
                              <a:off x="2598551"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平行四边形 456"/>
                          <wps:cNvSpPr/>
                          <wps:spPr>
                            <a:xfrm>
                              <a:off x="2722932"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平行四边形 457"/>
                          <wps:cNvSpPr/>
                          <wps:spPr>
                            <a:xfrm>
                              <a:off x="2844457"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平行四边形 458"/>
                          <wps:cNvSpPr/>
                          <wps:spPr>
                            <a:xfrm>
                              <a:off x="2971297"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平行四边形 459"/>
                          <wps:cNvSpPr/>
                          <wps:spPr>
                            <a:xfrm>
                              <a:off x="3092822"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平行四边形 460"/>
                          <wps:cNvSpPr/>
                          <wps:spPr>
                            <a:xfrm>
                              <a:off x="3217203"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平行四边形 461"/>
                          <wps:cNvSpPr/>
                          <wps:spPr>
                            <a:xfrm>
                              <a:off x="3338728" y="850279"/>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平行四边形 462"/>
                          <wps:cNvSpPr/>
                          <wps:spPr>
                            <a:xfrm>
                              <a:off x="2570943"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平行四边形 463"/>
                          <wps:cNvSpPr/>
                          <wps:spPr>
                            <a:xfrm>
                              <a:off x="2692468"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平行四边形 464"/>
                          <wps:cNvSpPr/>
                          <wps:spPr>
                            <a:xfrm>
                              <a:off x="2816849"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平行四边形 465"/>
                          <wps:cNvSpPr/>
                          <wps:spPr>
                            <a:xfrm>
                              <a:off x="2938374"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平行四边形 466"/>
                          <wps:cNvSpPr/>
                          <wps:spPr>
                            <a:xfrm>
                              <a:off x="3065214"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平行四边形 467"/>
                          <wps:cNvSpPr/>
                          <wps:spPr>
                            <a:xfrm>
                              <a:off x="3186739"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平行四边形 468"/>
                          <wps:cNvSpPr/>
                          <wps:spPr>
                            <a:xfrm>
                              <a:off x="3311120"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平行四边形 469"/>
                          <wps:cNvSpPr/>
                          <wps:spPr>
                            <a:xfrm>
                              <a:off x="3432645" y="814298"/>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平行四边形 470"/>
                          <wps:cNvSpPr/>
                          <wps:spPr>
                            <a:xfrm>
                              <a:off x="2661887"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平行四边形 471"/>
                          <wps:cNvSpPr/>
                          <wps:spPr>
                            <a:xfrm>
                              <a:off x="2783412"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平行四边形 472"/>
                          <wps:cNvSpPr/>
                          <wps:spPr>
                            <a:xfrm>
                              <a:off x="2907793"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平行四边形 473"/>
                          <wps:cNvSpPr/>
                          <wps:spPr>
                            <a:xfrm>
                              <a:off x="3029318"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平行四边形 474"/>
                          <wps:cNvSpPr/>
                          <wps:spPr>
                            <a:xfrm>
                              <a:off x="3156158"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平行四边形 475"/>
                          <wps:cNvSpPr/>
                          <wps:spPr>
                            <a:xfrm>
                              <a:off x="3277683"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平行四边形 476"/>
                          <wps:cNvSpPr/>
                          <wps:spPr>
                            <a:xfrm>
                              <a:off x="3402064"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平行四边形 477"/>
                          <wps:cNvSpPr/>
                          <wps:spPr>
                            <a:xfrm>
                              <a:off x="3523589" y="778307"/>
                              <a:ext cx="216000" cy="36000"/>
                            </a:xfrm>
                            <a:prstGeom prst="parallelogram">
                              <a:avLst>
                                <a:gd name="adj" fmla="val 252381"/>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46" name="组合 546"/>
                        <wpg:cNvGrpSpPr/>
                        <wpg:grpSpPr>
                          <a:xfrm>
                            <a:off x="370635" y="310298"/>
                            <a:ext cx="3240000" cy="540000"/>
                            <a:chOff x="84885" y="318066"/>
                            <a:chExt cx="3240000" cy="540000"/>
                          </a:xfrm>
                        </wpg:grpSpPr>
                        <wps:wsp>
                          <wps:cNvPr id="480" name="平行四边形 480"/>
                          <wps:cNvSpPr/>
                          <wps:spPr>
                            <a:xfrm>
                              <a:off x="84885" y="318066"/>
                              <a:ext cx="3240000" cy="540000"/>
                            </a:xfrm>
                            <a:prstGeom prst="parallelogram">
                              <a:avLst>
                                <a:gd name="adj" fmla="val 25238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平行四边形 481"/>
                          <wps:cNvSpPr/>
                          <wps:spPr>
                            <a:xfrm>
                              <a:off x="676677"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平行四边形 482"/>
                          <wps:cNvSpPr/>
                          <wps:spPr>
                            <a:xfrm>
                              <a:off x="798202"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平行四边形 483"/>
                          <wps:cNvSpPr/>
                          <wps:spPr>
                            <a:xfrm>
                              <a:off x="922583"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平行四边形 484"/>
                          <wps:cNvSpPr/>
                          <wps:spPr>
                            <a:xfrm>
                              <a:off x="1044108"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平行四边形 485"/>
                          <wps:cNvSpPr/>
                          <wps:spPr>
                            <a:xfrm>
                              <a:off x="1170948"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平行四边形 486"/>
                          <wps:cNvSpPr/>
                          <wps:spPr>
                            <a:xfrm>
                              <a:off x="1292473"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平行四边形 487"/>
                          <wps:cNvSpPr/>
                          <wps:spPr>
                            <a:xfrm>
                              <a:off x="1416854"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平行四边形 488"/>
                          <wps:cNvSpPr/>
                          <wps:spPr>
                            <a:xfrm>
                              <a:off x="1538379" y="73027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平行四边形 489"/>
                          <wps:cNvSpPr/>
                          <wps:spPr>
                            <a:xfrm>
                              <a:off x="767621"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平行四边形 490"/>
                          <wps:cNvSpPr/>
                          <wps:spPr>
                            <a:xfrm>
                              <a:off x="889146"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平行四边形 491"/>
                          <wps:cNvSpPr/>
                          <wps:spPr>
                            <a:xfrm>
                              <a:off x="1013527"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平行四边形 492"/>
                          <wps:cNvSpPr/>
                          <wps:spPr>
                            <a:xfrm>
                              <a:off x="1135052"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平行四边形 493"/>
                          <wps:cNvSpPr/>
                          <wps:spPr>
                            <a:xfrm>
                              <a:off x="1261892"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平行四边形 494"/>
                          <wps:cNvSpPr/>
                          <wps:spPr>
                            <a:xfrm>
                              <a:off x="1383417"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平行四边形 495"/>
                          <wps:cNvSpPr/>
                          <wps:spPr>
                            <a:xfrm>
                              <a:off x="1507798"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平行四边形 496"/>
                          <wps:cNvSpPr/>
                          <wps:spPr>
                            <a:xfrm>
                              <a:off x="1629323" y="69427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平行四边形 497"/>
                          <wps:cNvSpPr/>
                          <wps:spPr>
                            <a:xfrm>
                              <a:off x="859035"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平行四边形 498"/>
                          <wps:cNvSpPr/>
                          <wps:spPr>
                            <a:xfrm>
                              <a:off x="980560"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平行四边形 499"/>
                          <wps:cNvSpPr/>
                          <wps:spPr>
                            <a:xfrm>
                              <a:off x="1292473" y="481239"/>
                              <a:ext cx="842236" cy="140301"/>
                            </a:xfrm>
                            <a:prstGeom prst="parallelogram">
                              <a:avLst>
                                <a:gd name="adj" fmla="val 252381"/>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平行四边形 500"/>
                          <wps:cNvSpPr/>
                          <wps:spPr>
                            <a:xfrm>
                              <a:off x="1599212"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平行四边形 501"/>
                          <wps:cNvSpPr/>
                          <wps:spPr>
                            <a:xfrm>
                              <a:off x="1720737" y="66031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平行四边形 502"/>
                          <wps:cNvSpPr/>
                          <wps:spPr>
                            <a:xfrm>
                              <a:off x="949979"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平行四边形 503"/>
                          <wps:cNvSpPr/>
                          <wps:spPr>
                            <a:xfrm>
                              <a:off x="1071504"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平行四边形 504"/>
                          <wps:cNvSpPr/>
                          <wps:spPr>
                            <a:xfrm>
                              <a:off x="1690156"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平行四边形 505"/>
                          <wps:cNvSpPr/>
                          <wps:spPr>
                            <a:xfrm>
                              <a:off x="1811681" y="62432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平行四边形 506"/>
                          <wps:cNvSpPr/>
                          <wps:spPr>
                            <a:xfrm>
                              <a:off x="1047639"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平行四边形 507"/>
                          <wps:cNvSpPr/>
                          <wps:spPr>
                            <a:xfrm>
                              <a:off x="1169164"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平行四边形 508"/>
                          <wps:cNvSpPr/>
                          <wps:spPr>
                            <a:xfrm>
                              <a:off x="1787816"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平行四边形 509"/>
                          <wps:cNvSpPr/>
                          <wps:spPr>
                            <a:xfrm>
                              <a:off x="1909341" y="585520"/>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平行四边形 510"/>
                          <wps:cNvSpPr/>
                          <wps:spPr>
                            <a:xfrm>
                              <a:off x="1138583"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平行四边形 511"/>
                          <wps:cNvSpPr/>
                          <wps:spPr>
                            <a:xfrm>
                              <a:off x="1260108"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平行四边形 512"/>
                          <wps:cNvSpPr/>
                          <wps:spPr>
                            <a:xfrm>
                              <a:off x="1878760"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平行四边形 513"/>
                          <wps:cNvSpPr/>
                          <wps:spPr>
                            <a:xfrm>
                              <a:off x="2000285" y="54952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平行四边形 514"/>
                          <wps:cNvSpPr/>
                          <wps:spPr>
                            <a:xfrm>
                              <a:off x="1229997"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平行四边形 515"/>
                          <wps:cNvSpPr/>
                          <wps:spPr>
                            <a:xfrm>
                              <a:off x="1351522"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平行四边形 516"/>
                          <wps:cNvSpPr/>
                          <wps:spPr>
                            <a:xfrm>
                              <a:off x="1105519"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平行四边形 517"/>
                          <wps:cNvSpPr/>
                          <wps:spPr>
                            <a:xfrm>
                              <a:off x="1227044"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平行四边形 518"/>
                          <wps:cNvSpPr/>
                          <wps:spPr>
                            <a:xfrm>
                              <a:off x="1353884"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平行四边形 519"/>
                          <wps:cNvSpPr/>
                          <wps:spPr>
                            <a:xfrm>
                              <a:off x="1475409" y="660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平行四边形 520"/>
                          <wps:cNvSpPr/>
                          <wps:spPr>
                            <a:xfrm>
                              <a:off x="1970174"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平行四边形 521"/>
                          <wps:cNvSpPr/>
                          <wps:spPr>
                            <a:xfrm>
                              <a:off x="2091699" y="515568"/>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平行四边形 522"/>
                          <wps:cNvSpPr/>
                          <wps:spPr>
                            <a:xfrm>
                              <a:off x="1320941"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平行四边形 523"/>
                          <wps:cNvSpPr/>
                          <wps:spPr>
                            <a:xfrm>
                              <a:off x="1442466"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平行四边形 524"/>
                          <wps:cNvSpPr/>
                          <wps:spPr>
                            <a:xfrm>
                              <a:off x="1203206"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平行四边形 525"/>
                          <wps:cNvSpPr/>
                          <wps:spPr>
                            <a:xfrm>
                              <a:off x="1324731"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平行四边形 526"/>
                          <wps:cNvSpPr/>
                          <wps:spPr>
                            <a:xfrm>
                              <a:off x="1451571"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平行四边形 527"/>
                          <wps:cNvSpPr/>
                          <wps:spPr>
                            <a:xfrm>
                              <a:off x="1573096" y="624289"/>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平行四边形 528"/>
                          <wps:cNvSpPr/>
                          <wps:spPr>
                            <a:xfrm>
                              <a:off x="2061118"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平行四边形 529"/>
                          <wps:cNvSpPr/>
                          <wps:spPr>
                            <a:xfrm>
                              <a:off x="2182643" y="479577"/>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平行四边形 530"/>
                          <wps:cNvSpPr/>
                          <wps:spPr>
                            <a:xfrm>
                              <a:off x="1414858"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平行四边形 531"/>
                          <wps:cNvSpPr/>
                          <wps:spPr>
                            <a:xfrm>
                              <a:off x="1536383"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平行四边形 532"/>
                          <wps:cNvSpPr/>
                          <wps:spPr>
                            <a:xfrm>
                              <a:off x="1660764"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平行四边形 533"/>
                          <wps:cNvSpPr/>
                          <wps:spPr>
                            <a:xfrm>
                              <a:off x="1782289"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平行四边形 534"/>
                          <wps:cNvSpPr/>
                          <wps:spPr>
                            <a:xfrm>
                              <a:off x="1909129"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平行四边形 535"/>
                          <wps:cNvSpPr/>
                          <wps:spPr>
                            <a:xfrm>
                              <a:off x="2030654"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平行四边形 536"/>
                          <wps:cNvSpPr/>
                          <wps:spPr>
                            <a:xfrm>
                              <a:off x="2155035"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平行四边形 537"/>
                          <wps:cNvSpPr/>
                          <wps:spPr>
                            <a:xfrm>
                              <a:off x="2276560" y="443596"/>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平行四边形 538"/>
                          <wps:cNvSpPr/>
                          <wps:spPr>
                            <a:xfrm>
                              <a:off x="1505802"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平行四边形 539"/>
                          <wps:cNvSpPr/>
                          <wps:spPr>
                            <a:xfrm>
                              <a:off x="1627327"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平行四边形 540"/>
                          <wps:cNvSpPr/>
                          <wps:spPr>
                            <a:xfrm>
                              <a:off x="1751708"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平行四边形 541"/>
                          <wps:cNvSpPr/>
                          <wps:spPr>
                            <a:xfrm>
                              <a:off x="1873233"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平行四边形 542"/>
                          <wps:cNvSpPr/>
                          <wps:spPr>
                            <a:xfrm>
                              <a:off x="2000073"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平行四边形 543"/>
                          <wps:cNvSpPr/>
                          <wps:spPr>
                            <a:xfrm>
                              <a:off x="2121598"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平行四边形 544"/>
                          <wps:cNvSpPr/>
                          <wps:spPr>
                            <a:xfrm>
                              <a:off x="2245979"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平行四边形 545"/>
                          <wps:cNvSpPr/>
                          <wps:spPr>
                            <a:xfrm>
                              <a:off x="2367504" y="407605"/>
                              <a:ext cx="216000" cy="36000"/>
                            </a:xfrm>
                            <a:prstGeom prst="parallelogram">
                              <a:avLst>
                                <a:gd name="adj" fmla="val 252381"/>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47" name="直接箭头连接符 547"/>
                        <wps:cNvCnPr/>
                        <wps:spPr>
                          <a:xfrm>
                            <a:off x="0" y="1313346"/>
                            <a:ext cx="3531870"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48" name="文本框 548"/>
                        <wps:cNvSpPr txBox="1"/>
                        <wps:spPr>
                          <a:xfrm>
                            <a:off x="3062234" y="1112520"/>
                            <a:ext cx="734060" cy="2095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691CC" w14:textId="77777777" w:rsidR="00BD2B3F" w:rsidRPr="001A3382" w:rsidRDefault="00BD2B3F">
                              <w:pPr>
                                <w:rPr>
                                  <w:sz w:val="16"/>
                                </w:rPr>
                              </w:pPr>
                              <w:r w:rsidRPr="001A3382">
                                <w:rPr>
                                  <w:sz w:val="16"/>
                                </w:rPr>
                                <w:t>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9" name="直接箭头连接符 549"/>
                        <wps:cNvCnPr/>
                        <wps:spPr>
                          <a:xfrm flipV="1">
                            <a:off x="0" y="935471"/>
                            <a:ext cx="920409" cy="373868"/>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552" name="文本框 552"/>
                        <wps:cNvSpPr txBox="1"/>
                        <wps:spPr>
                          <a:xfrm>
                            <a:off x="102870" y="842231"/>
                            <a:ext cx="731520"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B564C" w14:textId="77777777" w:rsidR="00BD2B3F" w:rsidRPr="001A3382" w:rsidRDefault="00BD2B3F">
                              <w:pPr>
                                <w:rPr>
                                  <w:sz w:val="16"/>
                                </w:rPr>
                              </w:pPr>
                              <w:r>
                                <w:rPr>
                                  <w:sz w:val="16"/>
                                </w:rPr>
                                <w:t>Freq.</w:t>
                              </w:r>
                              <w:r w:rsidRPr="001A3382">
                                <w:rPr>
                                  <w:sz w:val="16"/>
                                </w:rPr>
                                <w:t xml:space="preserv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4" name="文本框 554"/>
                        <wps:cNvSpPr txBox="1"/>
                        <wps:spPr>
                          <a:xfrm>
                            <a:off x="1809040" y="435828"/>
                            <a:ext cx="37020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5BD854" w14:textId="77777777" w:rsidR="00BD2B3F" w:rsidRPr="001A3382" w:rsidRDefault="00BD2B3F">
                              <w:pPr>
                                <w:rPr>
                                  <w:sz w:val="12"/>
                                </w:rPr>
                              </w:pPr>
                              <w:r>
                                <w:rPr>
                                  <w:sz w:val="16"/>
                                </w:rPr>
                                <w:t>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5" name="文本框 555"/>
                        <wps:cNvSpPr txBox="1"/>
                        <wps:spPr>
                          <a:xfrm>
                            <a:off x="1610481" y="893861"/>
                            <a:ext cx="37020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A4ED5" w14:textId="77777777" w:rsidR="00BD2B3F" w:rsidRPr="001A3382" w:rsidRDefault="00BD2B3F">
                              <w:pPr>
                                <w:rPr>
                                  <w:sz w:val="12"/>
                                </w:rPr>
                              </w:pPr>
                              <w:r>
                                <w:rPr>
                                  <w:sz w:val="16"/>
                                </w:rPr>
                                <w:t>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6" name="文本框 556"/>
                        <wps:cNvSpPr txBox="1"/>
                        <wps:spPr>
                          <a:xfrm>
                            <a:off x="2829824" y="676730"/>
                            <a:ext cx="48577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9C0111" w14:textId="77777777" w:rsidR="00BD2B3F" w:rsidRPr="001A3382" w:rsidRDefault="00BD2B3F">
                              <w:pPr>
                                <w:rPr>
                                  <w:sz w:val="16"/>
                                </w:rPr>
                              </w:pPr>
                              <w:r>
                                <w:rPr>
                                  <w:sz w:val="16"/>
                                </w:rPr>
                                <w:t>Cell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7" name="文本框 557"/>
                        <wps:cNvSpPr txBox="1"/>
                        <wps:spPr>
                          <a:xfrm>
                            <a:off x="2829824" y="298259"/>
                            <a:ext cx="485775" cy="209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17B83E" w14:textId="77777777" w:rsidR="00BD2B3F" w:rsidRPr="001A3382" w:rsidRDefault="00BD2B3F">
                              <w:pPr>
                                <w:rPr>
                                  <w:sz w:val="16"/>
                                </w:rPr>
                              </w:pPr>
                              <w:r>
                                <w:rPr>
                                  <w:sz w:val="16"/>
                                </w:rPr>
                                <w:t>Cell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D2C868A" id="画布 388" o:spid="_x0000_s1417" editas="canvas" style="width:302.7pt;height:115.45pt;mso-position-horizontal-relative:char;mso-position-vertical-relative:line" coordsize="38442,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">
                <v:shape id="_x0000_s1418" type="#_x0000_t75" style="position:absolute;width:38442;height:14662;visibility:visible;mso-wrap-style:square">
                  <v:fill o:detectmouseclick="t"/>
                  <v:path o:connecttype="none"/>
                </v:shape>
                <v:group id="组合 478" o:spid="_x0000_s1419" style="position:absolute;left:3706;top:6887;width:32400;height:5400" coordorigin="12409,6887" coordsize="3240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389" o:spid="_x0000_s1420" type="#_x0000_t7" style="position:absolute;left:12409;top:6887;width:32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19IMUA&#10;AADcAAAADwAAAGRycy9kb3ducmV2LnhtbESP0WrCQBRE3wX/YbmFvohurKBpdBWRCqKIrfYDLtlr&#10;Epq9m2ZXTf7eFQQfh5k5w8wWjSnFlWpXWFYwHEQgiFOrC84U/J7W/RiE88gaS8ukoCUHi3m3M8NE&#10;2xv/0PXoMxEg7BJUkHtfJVK6NCeDbmAr4uCdbW3QB1lnUtd4C3BTyo8oGkuDBYeFHCta5ZT+HS9G&#10;wfif4kPLvd2o3Wu5dV/LyWr3rdT7W7OcgvDU+Ff42d5oBaP4Ex5nwh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X0gxQAAANwAAAAPAAAAAAAAAAAAAAAAAJgCAABkcnMv&#10;ZG93bnJldi54bWxQSwUGAAAAAAQABAD1AAAAigMAAAAA&#10;" adj="9086" filled="f" strokecolor="black [3213]" strokeweight="2pt"/>
                  <v:shape id="平行四边形 398" o:spid="_x0000_s1421" type="#_x0000_t7" style="position:absolute;left:18327;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3d4MIA&#10;AADcAAAADwAAAGRycy9kb3ducmV2LnhtbERP3WrCMBS+H+wdwhnszqY6Jq4zLaLbEBFEtwc4NMem&#10;2pyUJrOdT28uhF1+fP/zYrCNuFDna8cKxkkKgrh0uuZKwc/352gGwgdkjY1jUvBHHor88WGOmXY9&#10;7+lyCJWIIewzVGBCaDMpfWnIok9cSxy5o+sshgi7SuoO+xhuGzlJ06m0WHNsMNjS0lB5PvxaBRN+&#10;tdPNR+i39Wrjvla7q9Gnq1LPT8PiHUSgIfyL7+61VvDyFtfGM/EIy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d3gwgAAANwAAAAPAAAAAAAAAAAAAAAAAJgCAABkcnMvZG93&#10;bnJldi54bWxQSwUGAAAAAAQABAD1AAAAhwMAAAAA&#10;" adj="9086" fillcolor="#ffc000" strokecolor="black [3213]"/>
                  <v:shape id="平行四边形 399" o:spid="_x0000_s1422" type="#_x0000_t7" style="position:absolute;left:19542;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4e8UA&#10;AADcAAAADwAAAGRycy9kb3ducmV2LnhtbESP0WrCQBRE34X+w3ILfdNNLUqNbkJRK0UEqe0HXLLX&#10;bNrs3ZDdmtSvdwXBx2FmzjCLvLe1OFHrK8cKnkcJCOLC6YpLBd9f78NXED4ga6wdk4J/8pBnD4MF&#10;ptp1/EmnQyhFhLBPUYEJoUml9IUhi37kGuLoHV1rMUTZllK32EW4reU4SabSYsVxwWBDS0PF7+HP&#10;KhjzxE6369DtqtXWbVb7s9E/Z6WeHvu3OYhAfbiHb+0PreBlNoPrmXgEZH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Xh7xQAAANwAAAAPAAAAAAAAAAAAAAAAAJgCAABkcnMv&#10;ZG93bnJldi54bWxQSwUGAAAAAAQABAD1AAAAigMAAAAA&#10;" adj="9086" fillcolor="#ffc000" strokecolor="black [3213]"/>
                  <v:shape id="平行四边形 400" o:spid="_x0000_s1423" type="#_x0000_t7" style="position:absolute;left:20786;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uJBMEA&#10;AADcAAAADwAAAGRycy9kb3ducmV2LnhtbERPy4rCMBTdC/5DuMLsNFVGkY5RxMcgIojOfMCludNU&#10;m5vSRNvx681CcHk479mitaW4U+0LxwqGgwQEceZ0wbmC359tfwrCB2SNpWNS8E8eFvNuZ4apdg2f&#10;6H4OuYgh7FNUYEKoUil9ZsiiH7iKOHJ/rrYYIqxzqWtsYrgt5ShJJtJiwbHBYEUrQ9n1fLMKRjy2&#10;k/0mNIdivXff6+PD6MtDqY9eu/wCEagNb/HLvdMKPpM4P5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iQTBAAAA3AAAAA8AAAAAAAAAAAAAAAAAmAIAAGRycy9kb3du&#10;cmV2LnhtbFBLBQYAAAAABAAEAPUAAACGAwAAAAA=&#10;" adj="9086" fillcolor="#ffc000" strokecolor="black [3213]"/>
                  <v:shape id="平行四边形 401" o:spid="_x0000_s1424" type="#_x0000_t7" style="position:absolute;left:22001;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n8UA&#10;AADcAAAADwAAAGRycy9kb3ducmV2LnhtbESP0WrCQBRE34X+w3ILvtWNoiLRTSi1ikhBtP2AS/aa&#10;TZu9G7JbE/16t1DwcZiZM8wq720tLtT6yrGC8SgBQVw4XXGp4Otz87IA4QOyxtoxKbiShzx7Gqww&#10;1a7jI11OoRQRwj5FBSaEJpXSF4Ys+pFriKN3dq3FEGVbSt1iF+G2lpMkmUuLFccFgw29GSp+Tr9W&#10;wYRndr5/D91Htd677fpwM/r7ptTwuX9dggjUh0f4v73TCqbJGP7OxCMg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FyyfxQAAANwAAAAPAAAAAAAAAAAAAAAAAJgCAABkcnMv&#10;ZG93bnJldi54bWxQSwUGAAAAAAQABAD1AAAAigMAAAAA&#10;" adj="9086" fillcolor="#ffc000" strokecolor="black [3213]"/>
                  <v:shape id="平行四边形 402" o:spid="_x0000_s1425" type="#_x0000_t7" style="position:absolute;left:23270;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y6MUA&#10;AADcAAAADwAAAGRycy9kb3ducmV2LnhtbESP3WrCQBSE74W+w3IKvdNNQxWJrqE0bSlSEH8e4JA9&#10;ZmOzZ0N2a1Kf3i0IXg4z8w2zzAfbiDN1vnas4HmSgCAuna65UnDYf4znIHxA1tg4JgV/5CFfPYyW&#10;mGnX85bOu1CJCGGfoQITQptJ6UtDFv3EtcTRO7rOYoiyq6TusI9w28g0SWbSYs1xwWBLb4bKn92v&#10;VZDy1M7W76H/rou1+yw2F6NPF6WeHofXBYhAQ7iHb+0vreAlSeH/TDwC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bLoxQAAANwAAAAPAAAAAAAAAAAAAAAAAJgCAABkcnMv&#10;ZG93bnJldi54bWxQSwUGAAAAAAQABAD1AAAAigMAAAAA&#10;" adj="9086" fillcolor="#ffc000" strokecolor="black [3213]"/>
                  <v:shape id="平行四边形 403" o:spid="_x0000_s1426" type="#_x0000_t7" style="position:absolute;left:24485;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kXc8UA&#10;AADcAAAADwAAAGRycy9kb3ducmV2LnhtbESP22rDMBBE3wv9B7GFvDVycyM4lkNJ0lBCoOTyAYu1&#10;sdxaK2OpsZuvrwqBPg4zc4bJlr2txZVaXzlW8DJMQBAXTldcKjif3p7nIHxA1lg7JgU/5GGZPz5k&#10;mGrX8YGux1CKCGGfogITQpNK6QtDFv3QNcTRu7jWYoiyLaVusYtwW8tRksykxYrjgsGGVoaKr+O3&#10;VTDiqZ3tNqHbV+ud264/bkZ/3pQaPPWvCxCB+vAfvrfftYJJMoa/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RdzxQAAANwAAAAPAAAAAAAAAAAAAAAAAJgCAABkcnMv&#10;ZG93bnJldi54bWxQSwUGAAAAAAQABAD1AAAAigMAAAAA&#10;" adj="9086" fillcolor="#ffc000" strokecolor="black [3213]"/>
                  <v:shape id="平行四边形 404" o:spid="_x0000_s1427" type="#_x0000_t7" style="position:absolute;left:25729;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CPB8UA&#10;AADcAAAADwAAAGRycy9kb3ducmV2LnhtbESP0WrCQBRE3wv+w3KFvummwUqJrlKMLUUK0ugHXLLX&#10;bDR7N2S3JvXruwWhj8PMnGGW68E24kqdrx0reJomIIhLp2uuFBwPb5MXED4ga2wck4If8rBejR6W&#10;mGnX8xddi1CJCGGfoQITQptJ6UtDFv3UtcTRO7nOYoiyq6TusI9w28g0SebSYs1xwWBLG0Plpfi2&#10;ClJ+tvPdNvSfdb5z7/n+ZvT5ptTjeHhdgAg0hP/wvf2hFcyS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YI8HxQAAANwAAAAPAAAAAAAAAAAAAAAAAJgCAABkcnMv&#10;ZG93bnJldi54bWxQSwUGAAAAAAQABAD1AAAAigMAAAAA&#10;" adj="9086" fillcolor="#ffc000" strokecolor="black [3213]"/>
                  <v:shape id="平行四边形 405" o:spid="_x0000_s1428" type="#_x0000_t7" style="position:absolute;left:26944;top:1100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wqnMQA&#10;AADcAAAADwAAAGRycy9kb3ducmV2LnhtbESP3WoCMRSE74W+QzgF72pWUZHVKOIfIgXR9gEOm+Nm&#10;283Jsonu6tObQsHLYWa+YWaL1pbiRrUvHCvo9xIQxJnTBecKvr+2HxMQPiBrLB2Tgjt5WMzfOjNM&#10;tWv4RLdzyEWEsE9RgQmhSqX0mSGLvucq4uhdXG0xRFnnUtfYRLgt5SBJxtJiwXHBYEUrQ9nv+WoV&#10;DHhkx4dNaD6L9cHt1seH0T8Ppbrv7XIKIlAbXuH/9l4rGCYj+DsTj4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sKpzEAAAA3AAAAA8AAAAAAAAAAAAAAAAAmAIAAGRycy9k&#10;b3ducmV2LnhtbFBLBQYAAAAABAAEAPUAAACJAwAAAAA=&#10;" adj="9086" fillcolor="#ffc000" strokecolor="black [3213]"/>
                  <v:shape id="平行四边形 406" o:spid="_x0000_s1429" type="#_x0000_t7" style="position:absolute;left:19237;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6068QA&#10;AADcAAAADwAAAGRycy9kb3ducmV2LnhtbESP3WrCQBSE74W+w3IKvdNNpQaJrlKqLUUE8ecBDtlj&#10;NjZ7NmRXk/r0riB4OczMN8x03tlKXKjxpWMF74MEBHHudMmFgsP+uz8G4QOyxsoxKfgnD/PZS2+K&#10;mXYtb+myC4WIEPYZKjAh1JmUPjdk0Q9cTRy9o2sshiibQuoG2wi3lRwmSSotlhwXDNb0ZSj/252t&#10;giGPbLpahnZdLlbuZ7G5Gn26KvX22n1OQATqwjP8aP9qBR9JCvcz8Qj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tOvEAAAA3AAAAA8AAAAAAAAAAAAAAAAAmAIAAGRycy9k&#10;b3ducmV2LnhtbFBLBQYAAAAABAAEAPUAAACJAwAAAAA=&#10;" adj="9086" fillcolor="#ffc000" strokecolor="black [3213]"/>
                  <v:shape id="平行四边形 407" o:spid="_x0000_s1430" type="#_x0000_t7" style="position:absolute;left:20452;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IRcMUA&#10;AADcAAAADwAAAGRycy9kb3ducmV2LnhtbESP3WoCMRSE7wXfIZyCdzVb8adsjSL+ISJI1Qc4bE43&#10;225Olk10V5++KRS8HGbmG2Y6b20pblT7wrGCt34CgjhzuuBcweW8eX0H4QOyxtIxKbiTh/ms25li&#10;ql3Dn3Q7hVxECPsUFZgQqlRKnxmy6PuuIo7el6sthijrXOoamwi3pRwkyVhaLDguGKxoaSj7OV2t&#10;ggGP7Hi/Ds2hWO3ddnV8GP39UKr30i4+QARqwzP8395pBcNkAn9n4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hFwxQAAANwAAAAPAAAAAAAAAAAAAAAAAJgCAABkcnMv&#10;ZG93bnJldi54bWxQSwUGAAAAAAQABAD1AAAAigMAAAAA&#10;" adj="9086" fillcolor="#ffc000" strokecolor="black [3213]"/>
                  <v:shape id="平行四边形 408" o:spid="_x0000_s1431" type="#_x0000_t7" style="position:absolute;left:21696;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2FAsEA&#10;AADcAAAADwAAAGRycy9kb3ducmV2LnhtbERPy4rCMBTdC/5DuMLsNFVGkY5RxMcgIojOfMCludNU&#10;m5vSRNvx681CcHk479mitaW4U+0LxwqGgwQEceZ0wbmC359tfwrCB2SNpWNS8E8eFvNuZ4apdg2f&#10;6H4OuYgh7FNUYEKoUil9ZsiiH7iKOHJ/rrYYIqxzqWtsYrgt5ShJJtJiwbHBYEUrQ9n1fLMKRjy2&#10;k/0mNIdivXff6+PD6MtDqY9eu/wCEagNb/HLvdMKPpO4Np6JR0D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thQLBAAAA3AAAAA8AAAAAAAAAAAAAAAAAmAIAAGRycy9kb3du&#10;cmV2LnhtbFBLBQYAAAAABAAEAPUAAACGAwAAAAA=&#10;" adj="9086" fillcolor="#ffc000" strokecolor="black [3213]"/>
                  <v:shape id="平行四边形 409" o:spid="_x0000_s1432" type="#_x0000_t7" style="position:absolute;left:22911;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EgmcQA&#10;AADcAAAADwAAAGRycy9kb3ducmV2LnhtbESP3WoCMRSE7wXfIZyCdzVbUbFbo4h/iAhS9QEOm9PN&#10;tpuTZRPd1advCgUvh5n5hpnOW1uKG9W+cKzgrZ+AIM6cLjhXcDlvXicgfEDWWDomBXfyMJ91O1NM&#10;tWv4k26nkIsIYZ+iAhNClUrpM0MWfd9VxNH7crXFEGWdS11jE+G2lIMkGUuLBccFgxUtDWU/p6tV&#10;MOCRHe/XoTkUq73bro4Po78fSvVe2sUHiEBteIb/2zutYJi8w9+ZeAT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hIJnEAAAA3AAAAA8AAAAAAAAAAAAAAAAAmAIAAGRycy9k&#10;b3ducmV2LnhtbFBLBQYAAAAABAAEAPUAAACJAwAAAAA=&#10;" adj="9086" fillcolor="#ffc000" strokecolor="black [3213]"/>
                  <v:shape id="平行四边形 410" o:spid="_x0000_s1433" type="#_x0000_t7" style="position:absolute;left:24179;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f2cEA&#10;AADcAAAADwAAAGRycy9kb3ducmV2LnhtbERPy4rCMBTdC/5DuIK7MVVUpGMU8YXIwDA6H3Bp7jQd&#10;m5vSRFv9erMQXB7Oe75sbSluVPvCsYLhIAFBnDldcK7g97z7mIHwAVlj6ZgU3MnDctHtzDHVruEf&#10;up1CLmII+xQVmBCqVEqfGbLoB64ijtyfqy2GCOtc6hqbGG5LOUqSqbRYcGwwWNHaUHY5Xa2CEU/s&#10;9LgNzVexObr95vth9P9DqX6vXX2CCNSGt/jlPmgF42GcH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CH9nBAAAA3AAAAA8AAAAAAAAAAAAAAAAAmAIAAGRycy9kb3du&#10;cmV2LnhtbFBLBQYAAAAABAAEAPUAAACGAwAAAAA=&#10;" adj="9086" fillcolor="#ffc000" strokecolor="black [3213]"/>
                  <v:shape id="平行四边形 411" o:spid="_x0000_s1434" type="#_x0000_t7" style="position:absolute;left:25395;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66QsUA&#10;AADcAAAADwAAAGRycy9kb3ducmV2LnhtbESP0WrCQBRE34X+w3KFvukmoZWSugaptogUpLYfcMne&#10;ZqPZuyG7mujXdwuCj8PMnGHmxWAbcabO144VpNMEBHHpdM2Vgp/v98kLCB+QNTaOScGFPBSLh9Ec&#10;c+16/qLzPlQiQtjnqMCE0OZS+tKQRT91LXH0fl1nMUTZVVJ32Ee4bWSWJDNpsea4YLClN0PlcX+y&#10;CjJ+trPtOvSf9WrrPla7q9GHq1KP42H5CiLQEO7hW3ujFTylKfyfi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rpCxQAAANwAAAAPAAAAAAAAAAAAAAAAAJgCAABkcnMv&#10;ZG93bnJldi54bWxQSwUGAAAAAAQABAD1AAAAigMAAAAA&#10;" adj="9086" fillcolor="#ffc000" strokecolor="black [3213]"/>
                  <v:shape id="平行四边形 412" o:spid="_x0000_s1435" type="#_x0000_t7" style="position:absolute;left:26638;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wkNcUA&#10;AADcAAAADwAAAGRycy9kb3ducmV2LnhtbESP0WrCQBRE34X+w3ILfdNNQisluoZSbREpSNUPuGSv&#10;2bTZuyG7mujXdwuCj8PMnGHmxWAbcabO144VpJMEBHHpdM2VgsP+Y/wKwgdkjY1jUnAhD8XiYTTH&#10;XLuev+m8C5WIEPY5KjAhtLmUvjRk0U9cSxy9o+sshii7SuoO+wi3jcySZCot1hwXDLb0bqj83Z2s&#10;goxf7HSzCv1Xvdy4z+X2avTPVamnx+FtBiLQEO7hW3utFTynGfyfi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HCQ1xQAAANwAAAAPAAAAAAAAAAAAAAAAAJgCAABkcnMv&#10;ZG93bnJldi54bWxQSwUGAAAAAAQABAD1AAAAigMAAAAA&#10;" adj="9086" fillcolor="#ffc000" strokecolor="black [3213]"/>
                  <v:shape id="平行四边形 413" o:spid="_x0000_s1436" type="#_x0000_t7" style="position:absolute;left:27854;top:10649;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CBrsUA&#10;AADcAAAADwAAAGRycy9kb3ducmV2LnhtbESP3WoCMRSE7wu+QziCdzXrT6WsRhH/KFIotT7AYXPc&#10;rG5Olk10tz69EQq9HGbmG2a2aG0pblT7wrGCQT8BQZw5XXCu4PizfX0H4QOyxtIxKfglD4t552WG&#10;qXYNf9PtEHIRIexTVGBCqFIpfWbIou+7ijh6J1dbDFHWudQ1NhFuSzlMkom0WHBcMFjRylB2OVyt&#10;giG/2cl+E5rPYr13u/XX3ejzXalet11OQQRqw3/4r/2hFYwHI3iei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IGuxQAAANwAAAAPAAAAAAAAAAAAAAAAAJgCAABkcnMv&#10;ZG93bnJldi54bWxQSwUGAAAAAAQABAD1AAAAigMAAAAA&#10;" adj="9086" fillcolor="#ffc000" strokecolor="black [3213]"/>
                  <v:shape id="平行四边形 414" o:spid="_x0000_s1437" type="#_x0000_t7" style="position:absolute;left:20151;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kZ2sQA&#10;AADcAAAADwAAAGRycy9kb3ducmV2LnhtbESP0WoCMRRE34X+Q7gF3zSrqJTVKKVWERFKrR9w2Vw3&#10;azc3yya6q19vBMHHYWbOMLNFa0txodoXjhUM+gkI4szpgnMFh79V7wOED8gaS8ek4EoeFvO3zgxT&#10;7Rr+pcs+5CJC2KeowIRQpVL6zJBF33cVcfSOrrYYoqxzqWtsItyWcpgkE2mx4LhgsKIvQ9n//mwV&#10;DHlsJ9vv0OyK5datlz83o083pbrv7ecURKA2vMLP9kYrGA1G8DgTj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GdrEAAAA3AAAAA8AAAAAAAAAAAAAAAAAmAIAAGRycy9k&#10;b3ducmV2LnhtbFBLBQYAAAAABAAEAPUAAACJAwAAAAA=&#10;" adj="9086" fillcolor="#ffc000" strokecolor="black [3213]"/>
                  <v:shape id="平行四边形 415" o:spid="_x0000_s1438" type="#_x0000_t7" style="position:absolute;left:21366;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8QcQA&#10;AADcAAAADwAAAGRycy9kb3ducmV2LnhtbESP0WrCQBRE3wX/YbmCb7pRVEp0lVJrKVIQUz/gkr1m&#10;Y7N3Q3Y1qV/fLQg+DjNzhlltOluJGzW+dKxgMk5AEOdOl1woOH3vRi8gfEDWWDkmBb/kYbPu91aY&#10;atfykW5ZKESEsE9RgQmhTqX0uSGLfuxq4uidXWMxRNkUUjfYRrit5DRJFtJiyXHBYE1vhvKf7GoV&#10;THluF/v30H6V27372B7uRl/uSg0H3esSRKAuPMOP9qdWMJvM4f9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1vEHEAAAA3AAAAA8AAAAAAAAAAAAAAAAAmAIAAGRycy9k&#10;b3ducmV2LnhtbFBLBQYAAAAABAAEAPUAAACJAwAAAAA=&#10;" adj="9086" fillcolor="#ffc000" strokecolor="black [3213]"/>
                  <v:shape id="平行四边形 419" o:spid="_x0000_s1439" type="#_x0000_t7" style="position:absolute;left:22716;top:9261;width:8423;height:1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rlsYA&#10;AADcAAAADwAAAGRycy9kb3ducmV2LnhtbESPQYvCMBSE78L+h/CEvYimLipajaIui+JhxerF26N5&#10;tmWbl9JErf/eCMIeh5n5hpktGlOKG9WusKyg34tAEKdWF5wpOB1/umMQziNrLC2Tggc5WMw/WjOM&#10;tb3zgW6Jz0SAsItRQe59FUvp0pwMup6tiIN3sbVBH2SdSV3jPcBNKb+iaCQNFhwWcqxonVP6l1yN&#10;guh7eBnum01xXunt7nc0ya6d41Kpz3aznILw1Pj/8Lu91QoG/Qm8zoQjIO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hrlsYAAADcAAAADwAAAAAAAAAAAAAAAACYAgAAZHJz&#10;L2Rvd25yZXYueG1sUEsFBgAAAAAEAAQA9QAAAIsDAAAAAA==&#10;" adj="9081" fillcolor="#00b050" strokecolor="black [3213]"/>
                  <v:shape id="平行四边形 420" o:spid="_x0000_s1440" type="#_x0000_t7" style="position:absolute;left:27552;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7VZMEA&#10;AADcAAAADwAAAGRycy9kb3ducmV2LnhtbERP3WrCMBS+F/YO4Qy8m6nFiVSjiLoxZCD+PMChOTbV&#10;5qQ0me18enMhePnx/c8Wna3EjRpfOlYwHCQgiHOnSy4UnI5fHxMQPiBrrByTgn/ysJi/9WaYadfy&#10;nm6HUIgYwj5DBSaEOpPS54Ys+oGriSN3do3FEGFTSN1gG8NtJdMkGUuLJccGgzWtDOXXw59VkPKn&#10;HW83of0t11v3vd7djb7cleq/d8spiEBdeImf7h+tYJTG+fFMPA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u1WTBAAAA3AAAAA8AAAAAAAAAAAAAAAAAmAIAAGRycy9kb3du&#10;cmV2LnhtbFBLBQYAAAAABAAEAPUAAACGAwAAAAA=&#10;" adj="9086" fillcolor="#ffc000" strokecolor="black [3213]"/>
                  <v:shape id="平行四边形 421" o:spid="_x0000_s1441" type="#_x0000_t7" style="position:absolute;left:28768;top:1031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Jw/8UA&#10;AADcAAAADwAAAGRycy9kb3ducmV2LnhtbESP0WrCQBRE34X+w3ILfdNNQisluoZSbREpSNUPuGSv&#10;2bTZuyG7mujXdwuCj8PMnGHmxWAbcabO144VpJMEBHHpdM2VgsP+Y/wKwgdkjY1jUnAhD8XiYTTH&#10;XLuev+m8C5WIEPY5KjAhtLmUvjRk0U9cSxy9o+sshii7SuoO+wi3jcySZCot1hwXDLb0bqj83Z2s&#10;goxf7HSzCv1Xvdy4z+X2avTPVamnx+FtBiLQEO7hW3utFTxnKfyfi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nD/xQAAANwAAAAPAAAAAAAAAAAAAAAAAJgCAABkcnMv&#10;ZG93bnJldi54bWxQSwUGAAAAAAQABAD1AAAAigMAAAAA&#10;" adj="9086" fillcolor="#ffc000" strokecolor="black [3213]"/>
                  <v:shape id="平行四边形 422" o:spid="_x0000_s1442" type="#_x0000_t7" style="position:absolute;left:21060;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uiMQA&#10;AADcAAAADwAAAGRycy9kb3ducmV2LnhtbESP3WrCQBSE7wu+w3IE7+rGYKWkriL+ISKU2j7AIXvM&#10;RrNnQ3Y10afvCoVeDjPzDTOdd7YSN2p86VjBaJiAIM6dLrlQ8PO9eX0H4QOyxsoxKbiTh/ms9zLF&#10;TLuWv+h2DIWIEPYZKjAh1JmUPjdk0Q9dTRy9k2sshiibQuoG2wi3lUyTZCItlhwXDNa0NJRfjler&#10;IOU3O9mvQ3soV3u3XX0+jD4/lBr0u8UHiEBd+A//tXdawThN4Xk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w7ojEAAAA3AAAAA8AAAAAAAAAAAAAAAAAmAIAAGRycy9k&#10;b3ducmV2LnhtbFBLBQYAAAAABAAEAPUAAACJAwAAAAA=&#10;" adj="9086" fillcolor="#ffc000" strokecolor="black [3213]"/>
                  <v:shape id="平行四边形 423" o:spid="_x0000_s1443" type="#_x0000_t7" style="position:absolute;left:22275;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LE8UA&#10;AADcAAAADwAAAGRycy9kb3ducmV2LnhtbESP3WrCQBSE7wu+w3IE7+rG2IpEV5FaSxGh+PMAh+wx&#10;G82eDdnVpD59t1Do5TAz3zDzZWcrcafGl44VjIYJCOLc6ZILBafj5nkKwgdkjZVjUvBNHpaL3tMc&#10;M+1a3tP9EAoRIewzVGBCqDMpfW7Ioh+6mjh6Z9dYDFE2hdQNthFuK5kmyURaLDkuGKzpzVB+Pdys&#10;gpRf7WT7Htpdud66j/XXw+jLQ6lBv1vNQATqwn/4r/2pFbykY/g9E4+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EsTxQAAANwAAAAPAAAAAAAAAAAAAAAAAJgCAABkcnMv&#10;ZG93bnJldi54bWxQSwUGAAAAAAQABAD1AAAAigMAAAAA&#10;" adj="9086" fillcolor="#ffc000" strokecolor="black [3213]"/>
                  <v:shape id="平行四边形 428" o:spid="_x0000_s1444" type="#_x0000_t7" style="position:absolute;left:28462;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ZYsEA&#10;AADcAAAADwAAAGRycy9kb3ducmV2LnhtbERP3WrCMBS+F/YO4Qy8m6nFiVSjiLoxZCD+PMChOTbV&#10;5qQ0me18enMhePnx/c8Wna3EjRpfOlYwHCQgiHOnSy4UnI5fHxMQPiBrrByTgn/ysJi/9WaYadfy&#10;nm6HUIgYwj5DBSaEOpPS54Ys+oGriSN3do3FEGFTSN1gG8NtJdMkGUuLJccGgzWtDOXXw59VkPKn&#10;HW83of0t11v3vd7djb7cleq/d8spiEBdeImf7h+tYJTGtfFMPAJ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Y2WLBAAAA3AAAAA8AAAAAAAAAAAAAAAAAmAIAAGRycy9kb3du&#10;cmV2LnhtbFBLBQYAAAAABAAEAPUAAACGAwAAAAA=&#10;" adj="9086" fillcolor="#ffc000" strokecolor="black [3213]"/>
                  <v:shape id="平行四边形 429" o:spid="_x0000_s1445" type="#_x0000_t7" style="position:absolute;left:29677;top:9950;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R8+cUA&#10;AADcAAAADwAAAGRycy9kb3ducmV2LnhtbESP0WrCQBRE3wv+w3KFvjUbQ5U2uoqolSJCqe0HXLLX&#10;bDR7N2S3JvXrXaHQx2FmzjCzRW9rcaHWV44VjJIUBHHhdMWlgu+vt6cXED4ga6wdk4Jf8rCYDx5m&#10;mGvX8SddDqEUEcI+RwUmhCaX0heGLPrENcTRO7rWYoiyLaVusYtwW8ssTSfSYsVxwWBDK0PF+fBj&#10;FWQ8tpPdJnT7ar1z2/XH1ejTVanHYb+cggjUh//wX/tdK3jOXuF+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1Hz5xQAAANwAAAAPAAAAAAAAAAAAAAAAAJgCAABkcnMv&#10;ZG93bnJldi54bWxQSwUGAAAAAAQABAD1AAAAigMAAAAA&#10;" adj="9086" fillcolor="#ffc000" strokecolor="black [3213]"/>
                  <v:shape id="平行四边形 430" o:spid="_x0000_s1446" type="#_x0000_t7" style="position:absolute;left:22037;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dDucIA&#10;AADcAAAADwAAAGRycy9kb3ducmV2LnhtbERP3WrCMBS+F/YO4Qi7m6nOldE1leEfIoLM7QEOzVnT&#10;rTkpTbTVp18uBl5+fP/5YrCNuFDna8cKppMEBHHpdM2Vgq/PzdMrCB+QNTaOScGVPCyKh1GOmXY9&#10;f9DlFCoRQ9hnqMCE0GZS+tKQRT9xLXHkvl1nMUTYVVJ32Mdw28hZkqTSYs2xwWBLS0Pl7+lsFcz4&#10;xab7degP9Wrvtqvjzeifm1KP4+H9DUSgIdzF/+6dVjB/jvPjmXgEZ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0O5wgAAANwAAAAPAAAAAAAAAAAAAAAAAJgCAABkcnMvZG93&#10;bnJldi54bWxQSwUGAAAAAAQABAD1AAAAhwMAAAAA&#10;" adj="9086" fillcolor="#ffc000" strokecolor="black [3213]"/>
                  <v:shape id="平行四边形 431" o:spid="_x0000_s1447" type="#_x0000_t7" style="position:absolute;left:23252;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vmIsUA&#10;AADcAAAADwAAAGRycy9kb3ducmV2LnhtbESP3WoCMRSE7wu+QziCdzXrT6WsRhH/KFIotT7AYXPc&#10;rG5Olk10tz69EQq9HGbmG2a2aG0pblT7wrGCQT8BQZw5XXCu4PizfX0H4QOyxtIxKfglD4t552WG&#10;qXYNf9PtEHIRIexTVGBCqFIpfWbIou+7ijh6J1dbDFHWudQ1NhFuSzlMkom0WHBcMFjRylB2OVyt&#10;giG/2cl+E5rPYr13u/XX3ejzXalet11OQQRqw3/4r/2hFYxHA3iei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e+YixQAAANwAAAAPAAAAAAAAAAAAAAAAAJgCAABkcnMv&#10;ZG93bnJldi54bWxQSwUGAAAAAAQABAD1AAAAigMAAAAA&#10;" adj="9086" fillcolor="#ffc000" strokecolor="black [3213]"/>
                  <v:shape id="平行四边形 436" o:spid="_x0000_s1448" type="#_x0000_t7" style="position:absolute;left:29439;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J+VsUA&#10;AADcAAAADwAAAGRycy9kb3ducmV2LnhtbESP3WrCQBSE74W+w3IK3umm2gZJXaXUWkQE8ecBDtnT&#10;bNrs2ZBdTfTpXaHg5TAz3zDTeWcrcabGl44VvAwTEMS50yUXCo6H5WACwgdkjZVjUnAhD/PZU2+K&#10;mXYt7+i8D4WIEPYZKjAh1JmUPjdk0Q9dTRy9H9dYDFE2hdQNthFuKzlKklRaLDkuGKzp01D+tz9Z&#10;BSN+s+n6K7SbcrF234vt1ejfq1L95+7jHUSgLjzC/+2VVvA6TuF+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kn5WxQAAANwAAAAPAAAAAAAAAAAAAAAAAJgCAABkcnMv&#10;ZG93bnJldi54bWxQSwUGAAAAAAQABAD1AAAAigMAAAAA&#10;" adj="9086" fillcolor="#ffc000" strokecolor="black [3213]"/>
                  <v:shape id="平行四边形 437" o:spid="_x0000_s1449" type="#_x0000_t7" style="position:absolute;left:30654;top:95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7bzcUA&#10;AADcAAAADwAAAGRycy9kb3ducmV2LnhtbESP0WrCQBRE3wv+w3KFvjUbbbWSuopoW4oIUu0HXLLX&#10;bDR7N2S3JvXru4Lg4zAzZ5jpvLOVOFPjS8cKBkkKgjh3uuRCwc/+42kCwgdkjZVjUvBHHuaz3sMU&#10;M+1a/qbzLhQiQthnqMCEUGdS+tyQRZ+4mjh6B9dYDFE2hdQNthFuKzlM07G0WHJcMFjT0lB+2v1a&#10;BUMe2fH6PbSbcrV2n6vtxejjRanHfrd4AxGoC/fwrf2lFbw8v8L1TD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3tvNxQAAANwAAAAPAAAAAAAAAAAAAAAAAJgCAABkcnMv&#10;ZG93bnJldi54bWxQSwUGAAAAAAQABAD1AAAAigMAAAAA&#10;" adj="9086" fillcolor="#ffc000" strokecolor="black [3213]"/>
                  <v:shape id="平行四边形 438" o:spid="_x0000_s1450" type="#_x0000_t7" style="position:absolute;left:22946;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FPv8IA&#10;AADcAAAADwAAAGRycy9kb3ducmV2LnhtbERP3WrCMBS+F/YO4Qi7m6nOldE1leEfIoLM7QEOzVnT&#10;rTkpTbTVp18uBl5+fP/5YrCNuFDna8cKppMEBHHpdM2Vgq/PzdMrCB+QNTaOScGVPCyKh1GOmXY9&#10;f9DlFCoRQ9hnqMCE0GZS+tKQRT9xLXHkvl1nMUTYVVJ32Mdw28hZkqTSYs2xwWBLS0Pl7+lsFcz4&#10;xab7degP9Wrvtqvjzeifm1KP4+H9DUSgIdzF/+6dVjB/jmvjmXgEZ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QU+/wgAAANwAAAAPAAAAAAAAAAAAAAAAAJgCAABkcnMvZG93&#10;bnJldi54bWxQSwUGAAAAAAQABAD1AAAAhwMAAAAA&#10;" adj="9086" fillcolor="#ffc000" strokecolor="black [3213]"/>
                  <v:shape id="平行四边形 439" o:spid="_x0000_s1451" type="#_x0000_t7" style="position:absolute;left:24161;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qJMUA&#10;AADcAAAADwAAAGRycy9kb3ducmV2LnhtbESP0WrCQBRE3wv+w3KFvjUbbZWauopoW4oIUu0HXLLX&#10;bDR7N2S3JvXru4Lg4zAzZ5jpvLOVOFPjS8cKBkkKgjh3uuRCwc/+4+kVhA/IGivHpOCPPMxnvYcp&#10;Ztq1/E3nXShEhLDPUIEJoc6k9Lkhiz5xNXH0Dq6xGKJsCqkbbCPcVnKYpmNpseS4YLCmpaH8tPu1&#10;CoY8suP1e2g35WrtPlfbi9HHi1KP/W7xBiJQF+7hW/tLK3h5nsD1TD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DeokxQAAANwAAAAPAAAAAAAAAAAAAAAAAJgCAABkcnMv&#10;ZG93bnJldi54bWxQSwUGAAAAAAQABAD1AAAAigMAAAAA&#10;" adj="9086" fillcolor="#ffc000" strokecolor="black [3213]"/>
                  <v:shape id="平行四边形 444" o:spid="_x0000_s1452" type="#_x0000_t7" style="position:absolute;left:30348;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2x8UA&#10;AADcAAAADwAAAGRycy9kb3ducmV2LnhtbESP0WrCQBRE34X+w3ILvtVNQ5QSXUOprYgUpOoHXLLX&#10;bNrs3ZDdmujXu4WCj8PMnGEWxWAbcabO144VPE8SEMSl0zVXCo6Hj6cXED4ga2wck4ILeSiWD6MF&#10;5tr1/EXnfahEhLDPUYEJoc2l9KUhi37iWuLonVxnMUTZVVJ32Ee4bWSaJDNpsea4YLClN0Plz/7X&#10;Kkh5amfb99B/1qutW692V6O/r0qNH4fXOYhAQ7iH/9sbrSDLMvg7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jbHxQAAANwAAAAPAAAAAAAAAAAAAAAAAJgCAABkcnMv&#10;ZG93bnJldi54bWxQSwUGAAAAAAQABAD1AAAAigMAAAAA&#10;" adj="9086" fillcolor="#ffc000" strokecolor="black [3213]"/>
                  <v:shape id="平行四边形 445" o:spid="_x0000_s1453" type="#_x0000_t7" style="position:absolute;left:31563;top:92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aTXMUA&#10;AADcAAAADwAAAGRycy9kb3ducmV2LnhtbESP0WrCQBRE3wv9h+UWfKubiopEN6HUKkUKYvQDLtlr&#10;NjZ7N2S3Jvr13UKhj8PMnGFW+WAbcaXO144VvIwTEMSl0zVXCk7HzfMChA/IGhvHpOBGHvLs8WGF&#10;qXY9H+hahEpECPsUFZgQ2lRKXxqy6MeuJY7e2XUWQ5RdJXWHfYTbRk6SZC4t1hwXDLb0Zqj8Kr6t&#10;ggnP7Hz3HvrPer1z2/X+bvTlrtToaXhdggg0hP/wX/tDK5hOZ/B7Jh4B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pNcxQAAANwAAAAPAAAAAAAAAAAAAAAAAJgCAABkcnMv&#10;ZG93bnJldi54bWxQSwUGAAAAAAQABAD1AAAAigMAAAAA&#10;" adj="9086" fillcolor="#ffc000" strokecolor="black [3213]"/>
                  <v:shape id="平行四边形 446" o:spid="_x0000_s1454" type="#_x0000_t7" style="position:absolute;left:23860;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QNK8QA&#10;AADcAAAADwAAAGRycy9kb3ducmV2LnhtbESP0WrCQBRE34X+w3ILvulG0VBSV5FapYggtf2AS/Y2&#10;G83eDdnVpH69Kwg+DjNzhpktOluJCzW+dKxgNExAEOdOl1wo+P1ZD95A+ICssXJMCv7Jw2L+0pth&#10;pl3L33Q5hEJECPsMFZgQ6kxKnxuy6IeuJo7en2sshiibQuoG2wi3lRwnSSotlhwXDNb0YSg/Hc5W&#10;wZinNt1+hnZXrrZus9pfjT5eleq/dst3EIG68Aw/2l9awWSSwv1MPA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UDSvEAAAA3AAAAA8AAAAAAAAAAAAAAAAAmAIAAGRycy9k&#10;b3ducmV2LnhtbFBLBQYAAAAABAAEAPUAAACJAwAAAAA=&#10;" adj="9086" fillcolor="#ffc000" strokecolor="black [3213]"/>
                  <v:shape id="平行四边形 447" o:spid="_x0000_s1455" type="#_x0000_t7" style="position:absolute;left:25076;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iosMUA&#10;AADcAAAADwAAAGRycy9kb3ducmV2LnhtbESP3WoCMRSE7wXfIRzBO81WrMpqlFK1FCkUfx7gsDnd&#10;bLs5WTbR3fr0RhC8HGbmG2axam0pLlT7wrGCl2ECgjhzuuBcwem4HcxA+ICssXRMCv7Jw2rZ7Sww&#10;1a7hPV0OIRcRwj5FBSaEKpXSZ4Ys+qGriKP342qLIco6l7rGJsJtKUdJMpEWC44LBit6N5T9Hc5W&#10;wYhf7WS3Cc1Xsd65j/X31ejfq1L9Xvs2BxGoDc/wo/2pFYzHU7ifi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KiwxQAAANwAAAAPAAAAAAAAAAAAAAAAAJgCAABkcnMv&#10;ZG93bnJldi54bWxQSwUGAAAAAAQABAD1AAAAigMAAAAA&#10;" adj="9086" fillcolor="#ffc000" strokecolor="black [3213]"/>
                  <v:shape id="平行四边形 448" o:spid="_x0000_s1456" type="#_x0000_t7" style="position:absolute;left:26319;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8wsIA&#10;AADcAAAADwAAAGRycy9kb3ducmV2LnhtbERP3WrCMBS+H/gO4Qx2N9NJV0Y1ilg3RhmIzgc4NMem&#10;2pyUJtrOp18uBrv8+P4Xq9G24ka9bxwreJkmIIgrpxuuFRy/35/fQPiArLF1TAp+yMNqOXlYYK7d&#10;wHu6HUItYgj7HBWYELpcSl8ZsuinriOO3Mn1FkOEfS11j0MMt62cJUkmLTYcGwx2tDFUXQ5Xq2DG&#10;rzYrt2H4aorSfRS7u9Hnu1JPj+N6DiLQGP7Ff+5PrSBN49p4Jh4B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RzzCwgAAANwAAAAPAAAAAAAAAAAAAAAAAJgCAABkcnMvZG93&#10;bnJldi54bWxQSwUGAAAAAAQABAD1AAAAhwMAAAAA&#10;" adj="9086" fillcolor="#ffc000" strokecolor="black [3213]"/>
                  <v:shape id="平行四边形 449" o:spid="_x0000_s1457" type="#_x0000_t7" style="position:absolute;left:27535;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uZWcUA&#10;AADcAAAADwAAAGRycy9kb3ducmV2LnhtbESP3WoCMRSE7wXfIRzBO81WrOhqlFK1FCkUfx7gsDnd&#10;bLs5WTbR3fr0RhC8HGbmG2axam0pLlT7wrGCl2ECgjhzuuBcwem4HUxB+ICssXRMCv7Jw2rZ7Sww&#10;1a7hPV0OIRcRwj5FBSaEKpXSZ4Ys+qGriKP342qLIco6l7rGJsJtKUdJMpEWC44LBit6N5T9Hc5W&#10;wYhf7WS3Cc1Xsd65j/X31ejfq1L9Xvs2BxGoDc/wo/2pFYzHM7ifi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C5lZxQAAANwAAAAPAAAAAAAAAAAAAAAAAJgCAABkcnMv&#10;ZG93bnJldi54bWxQSwUGAAAAAAQABAD1AAAAigMAAAAA&#10;" adj="9086" fillcolor="#ffc000" strokecolor="black [3213]"/>
                  <v:shape id="平行四边形 450" o:spid="_x0000_s1458" type="#_x0000_t7" style="position:absolute;left:28803;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mGcIA&#10;AADcAAAADwAAAGRycy9kb3ducmV2LnhtbERP3WrCMBS+H/gO4Qi7m6myllGNMtSNUQai8wEOzbGp&#10;a05KE23Xp18uBrv8+P5Xm8E24k6drx0rmM8SEMSl0zVXCs5fb08vIHxA1tg4JgU/5GGznjysMNeu&#10;5yPdT6ESMYR9jgpMCG0upS8NWfQz1xJH7uI6iyHCrpK6wz6G20YukiSTFmuODQZb2hoqv083q2DB&#10;qc2Kfeg/613h3neH0ejrqNTjdHhdggg0hH/xn/tDK3hO4/x4Jh4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6KYZwgAAANwAAAAPAAAAAAAAAAAAAAAAAJgCAABkcnMvZG93&#10;bnJldi54bWxQSwUGAAAAAAQABAD1AAAAhwMAAAAA&#10;" adj="9086" fillcolor="#ffc000" strokecolor="black [3213]"/>
                  <v:shape id="平行四边形 451" o:spid="_x0000_s1459" type="#_x0000_t7" style="position:absolute;left:30018;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QDgsQA&#10;AADcAAAADwAAAGRycy9kb3ducmV2LnhtbESP0WrCQBRE3wX/YbmCb7pRVEp0lVJrKVIQUz/gkr1m&#10;Y7N3Q3Y1qV/fLQg+DjNzhlltOluJGzW+dKxgMk5AEOdOl1woOH3vRi8gfEDWWDkmBb/kYbPu91aY&#10;atfykW5ZKESEsE9RgQmhTqX0uSGLfuxq4uidXWMxRNkUUjfYRrit5DRJFtJiyXHBYE1vhvKf7GoV&#10;THluF/v30H6V27372B7uRl/uSg0H3esSRKAuPMOP9qdWMJtP4P9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kA4LEAAAA3AAAAA8AAAAAAAAAAAAAAAAAmAIAAGRycy9k&#10;b3ducmV2LnhtbFBLBQYAAAAABAAEAPUAAACJAwAAAAA=&#10;" adj="9086" fillcolor="#ffc000" strokecolor="black [3213]"/>
                  <v:shape id="平行四边形 452" o:spid="_x0000_s1460" type="#_x0000_t7" style="position:absolute;left:31262;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d9cQA&#10;AADcAAAADwAAAGRycy9kb3ducmV2LnhtbESP0WrCQBRE3wv+w3IF33RjUJHUVURtKSKIth9wyd5m&#10;o9m7Ibs1qV/fFYQ+DjNzhlmsOluJGzW+dKxgPEpAEOdOl1wo+Pp8G85B+ICssXJMCn7Jw2rZe1lg&#10;pl3LJ7qdQyEihH2GCkwIdSalzw1Z9CNXE0fv2zUWQ5RNIXWDbYTbSqZJMpMWS44LBmvaGMqv5x+r&#10;IOWpne13oT2U27173x7vRl/uSg363foVRKAu/Ief7Q+tYDJN4X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2nfXEAAAA3AAAAA8AAAAAAAAAAAAAAAAAmAIAAGRycy9k&#10;b3ducmV2LnhtbFBLBQYAAAAABAAEAPUAAACJAwAAAAA=&#10;" adj="9086" fillcolor="#ffc000" strokecolor="black [3213]"/>
                  <v:shape id="平行四边形 453" o:spid="_x0000_s1461" type="#_x0000_t7" style="position:absolute;left:32477;top:886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o4bsUA&#10;AADcAAAADwAAAGRycy9kb3ducmV2LnhtbESP0WrCQBRE34X+w3ILfdONaZUSXYNoW0SEUusHXLLX&#10;bDR7N2S3JvXru0LBx2FmzjDzvLe1uFDrK8cKxqMEBHHhdMWlgsP3+/AVhA/IGmvHpOCXPOSLh8Ec&#10;M+06/qLLPpQiQthnqMCE0GRS+sKQRT9yDXH0jq61GKJsS6lb7CLc1jJNkqm0WHFcMNjQylBx3v9Y&#10;BSlP7HT7Frpdtd66j/Xn1ejTVamnx345AxGoD/fwf3ujFbxMnuF2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OjhuxQAAANwAAAAPAAAAAAAAAAAAAAAAAJgCAABkcnMv&#10;ZG93bnJldi54bWxQSwUGAAAAAAQABAD1AAAAigMAAAAA&#10;" adj="9086" fillcolor="#ffc000" strokecolor="black [3213]"/>
                  <v:shape id="平行四边形 454" o:spid="_x0000_s1462" type="#_x0000_t7" style="position:absolute;left:24770;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gGsUA&#10;AADcAAAADwAAAGRycy9kb3ducmV2LnhtbESP0WrCQBRE3wv9h+UWfKubiopEN6HUKkUKYvQDLtlr&#10;NjZ7N2S3Jvr13UKhj8PMnGFW+WAbcaXO144VvIwTEMSl0zVXCk7HzfMChA/IGhvHpOBGHvLs8WGF&#10;qXY9H+hahEpECPsUFZgQ2lRKXxqy6MeuJY7e2XUWQ5RdJXWHfYTbRk6SZC4t1hwXDLb0Zqj8Kr6t&#10;ggnP7Hz3HvrPer1z2/X+bvTlrtToaXhdggg0hP/wX/tDK5jOpvB7Jh4B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06AaxQAAANwAAAAPAAAAAAAAAAAAAAAAAJgCAABkcnMv&#10;ZG93bnJldi54bWxQSwUGAAAAAAQABAD1AAAAigMAAAAA&#10;" adj="9086" fillcolor="#ffc000" strokecolor="black [3213]"/>
                  <v:shape id="平行四边形 455" o:spid="_x0000_s1463" type="#_x0000_t7" style="position:absolute;left:25985;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8FgcQA&#10;AADcAAAADwAAAGRycy9kb3ducmV2LnhtbESP0WrCQBRE3wv9h+UWfNONYqSkriK1ioggtf2AS/Y2&#10;G83eDdnVRL/eFYQ+DjNzhpnOO1uJCzW+dKxgOEhAEOdOl1wo+P1Z9d9B+ICssXJMCq7kYT57fZli&#10;pl3L33Q5hEJECPsMFZgQ6kxKnxuy6AeuJo7en2sshiibQuoG2wi3lRwlyURaLDkuGKzp01B+Opyt&#10;ghGndrL9Cu2uXG7derm/GX28KdV76xYfIAJ14T/8bG+0gnGawuNMP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fBYHEAAAA3AAAAA8AAAAAAAAAAAAAAAAAmAIAAGRycy9k&#10;b3ducmV2LnhtbFBLBQYAAAAABAAEAPUAAACJAwAAAAA=&#10;" adj="9086" fillcolor="#ffc000" strokecolor="black [3213]"/>
                  <v:shape id="平行四边形 456" o:spid="_x0000_s1464" type="#_x0000_t7" style="position:absolute;left:27229;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2b9sQA&#10;AADcAAAADwAAAGRycy9kb3ducmV2LnhtbESP0WrCQBRE3wv+w3IF33RT0SCpqxS1IiKIth9wyd5m&#10;02bvhuzWRL/eFYQ+DjNzhpkvO1uJCzW+dKzgdZSAIM6dLrlQ8PX5MZyB8AFZY+WYFFzJw3LRe5lj&#10;pl3LJ7qcQyEihH2GCkwIdSalzw1Z9CNXE0fv2zUWQ5RNIXWDbYTbSo6TJJUWS44LBmtaGcp/z39W&#10;wZinNt1vQnso13u3XR9vRv/clBr0u/c3EIG68B9+tndawWSawuN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Nm/bEAAAA3AAAAA8AAAAAAAAAAAAAAAAAmAIAAGRycy9k&#10;b3ducmV2LnhtbFBLBQYAAAAABAAEAPUAAACJAwAAAAA=&#10;" adj="9086" fillcolor="#ffc000" strokecolor="black [3213]"/>
                  <v:shape id="平行四边形 457" o:spid="_x0000_s1465" type="#_x0000_t7" style="position:absolute;left:28444;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E+bcUA&#10;AADcAAAADwAAAGRycy9kb3ducmV2LnhtbESP0WrCQBRE34X+w3ILfasbQ7UlugbRKkUKpdYPuGSv&#10;2Wj2bshuTerXu0LBx2FmzjCzvLe1OFPrK8cKRsMEBHHhdMWlgv3P+vkNhA/IGmvHpOCPPOTzh8EM&#10;M+06/qbzLpQiQthnqMCE0GRS+sKQRT90DXH0Dq61GKJsS6lb7CLc1jJNkom0WHFcMNjQ0lBx2v1a&#10;BSmP7WT7HrrParV1m9XXxejjRamnx34xBRGoD/fwf/tDK3gZv8LtTD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T5txQAAANwAAAAPAAAAAAAAAAAAAAAAAJgCAABkcnMv&#10;ZG93bnJldi54bWxQSwUGAAAAAAQABAD1AAAAigMAAAAA&#10;" adj="9086" fillcolor="#ffc000" strokecolor="black [3213]"/>
                  <v:shape id="平行四边形 458" o:spid="_x0000_s1466" type="#_x0000_t7" style="position:absolute;left:29712;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6qH8IA&#10;AADcAAAADwAAAGRycy9kb3ducmV2LnhtbERP3WrCMBS+H/gO4Qi7m6myllGNMtSNUQai8wEOzbGp&#10;a05KE23Xp18uBrv8+P5Xm8E24k6drx0rmM8SEMSl0zVXCs5fb08vIHxA1tg4JgU/5GGznjysMNeu&#10;5yPdT6ESMYR9jgpMCG0upS8NWfQz1xJH7uI6iyHCrpK6wz6G20YukiSTFmuODQZb2hoqv083q2DB&#10;qc2Kfeg/613h3neH0ejrqNTjdHhdggg0hH/xn/tDK3hO49p4Jh4B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nqofwgAAANwAAAAPAAAAAAAAAAAAAAAAAJgCAABkcnMvZG93&#10;bnJldi54bWxQSwUGAAAAAAQABAD1AAAAhwMAAAAA&#10;" adj="9086" fillcolor="#ffc000" strokecolor="black [3213]"/>
                  <v:shape id="平行四边形 459" o:spid="_x0000_s1467" type="#_x0000_t7" style="position:absolute;left:30928;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PhMUA&#10;AADcAAAADwAAAGRycy9kb3ducmV2LnhtbESP0WrCQBRE34X+w3ILfasbQ5U2ugbRKkUKpdYPuGSv&#10;2Wj2bshuTerXu0LBx2FmzjCzvLe1OFPrK8cKRsMEBHHhdMWlgv3P+vkVhA/IGmvHpOCPPOTzh8EM&#10;M+06/qbzLpQiQthnqMCE0GRS+sKQRT90DXH0Dq61GKJsS6lb7CLc1jJNkom0WHFcMNjQ0lBx2v1a&#10;BSmP7WT7HrrParV1m9XXxejjRamnx34xBRGoD/fwf/tDK3gZv8HtTD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0g+ExQAAANwAAAAPAAAAAAAAAAAAAAAAAJgCAABkcnMv&#10;ZG93bnJldi54bWxQSwUGAAAAAAQABAD1AAAAigMAAAAA&#10;" adj="9086" fillcolor="#ffc000" strokecolor="black [3213]"/>
                  <v:shape id="平行四边形 460" o:spid="_x0000_s1468" type="#_x0000_t7" style="position:absolute;left:32172;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RspMIA&#10;AADcAAAADwAAAGRycy9kb3ducmV2LnhtbERP3WrCMBS+H+wdwhl4N1OLK1KNIuuUIQPR7QEOzbHp&#10;1pyUJtrq05sLYZcf3/9iNdhGXKjztWMFk3ECgrh0uuZKwc/35nUGwgdkjY1jUnAlD6vl89MCc+16&#10;PtDlGCoRQ9jnqMCE0OZS+tKQRT92LXHkTq6zGCLsKqk77GO4bWSaJJm0WHNsMNjSu6Hy73i2ClJ+&#10;s9nuI/RfdbFz22J/M/r3ptToZVjPQQQawr/44f7UCqZZnB/PxCM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GykwgAAANwAAAAPAAAAAAAAAAAAAAAAAJgCAABkcnMvZG93&#10;bnJldi54bWxQSwUGAAAAAAQABAD1AAAAhwMAAAAA&#10;" adj="9086" fillcolor="#ffc000" strokecolor="black [3213]"/>
                  <v:shape id="平行四边形 461" o:spid="_x0000_s1469" type="#_x0000_t7" style="position:absolute;left:33387;top:85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jJP8QA&#10;AADcAAAADwAAAGRycy9kb3ducmV2LnhtbESP0WrCQBRE34X+w3KFvulGqaGkriLVFhFBavsBl+xt&#10;Npq9G7KriX69Kwg+DjNzhpnOO1uJMzW+dKxgNExAEOdOl1wo+Pv9GryD8AFZY+WYFFzIw3z20pti&#10;pl3LP3Teh0JECPsMFZgQ6kxKnxuy6IeuJo7ev2sshiibQuoG2wi3lRwnSSotlhwXDNb0aSg/7k9W&#10;wZgnNt2sQrstlxv3vdxdjT5clXrtd4sPEIG68Aw/2mut4C0dwf1MPA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IyT/EAAAA3AAAAA8AAAAAAAAAAAAAAAAAmAIAAGRycy9k&#10;b3ducmV2LnhtbFBLBQYAAAAABAAEAPUAAACJAwAAAAA=&#10;" adj="9086" fillcolor="#ffc000" strokecolor="black [3213]"/>
                  <v:shape id="平行四边形 462" o:spid="_x0000_s1470" type="#_x0000_t7" style="position:absolute;left:25709;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pXSMQA&#10;AADcAAAADwAAAGRycy9kb3ducmV2LnhtbESP0WrCQBRE3wv+w3IF33RjsEFSVxGtIlIo1X7AJXub&#10;Tc3eDdmtiX59tyD0cZiZM8xi1dtaXKn1lWMF00kCgrhwuuJSwed5N56D8AFZY+2YFNzIw2o5eFpg&#10;rl3HH3Q9hVJECPscFZgQmlxKXxiy6CeuIY7el2sthijbUuoWuwi3tUyTJJMWK44LBhvaGCoupx+r&#10;IOVnmx1fQ/dWbY9uv32/G/19V2o07NcvIAL14T/8aB+0glmWwt+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aV0jEAAAA3AAAAA8AAAAAAAAAAAAAAAAAmAIAAGRycy9k&#10;b3ducmV2LnhtbFBLBQYAAAAABAAEAPUAAACJAwAAAAA=&#10;" adj="9086" fillcolor="#ffc000" strokecolor="black [3213]"/>
                  <v:shape id="平行四边形 463" o:spid="_x0000_s1471" type="#_x0000_t7" style="position:absolute;left:26924;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y08UA&#10;AADcAAAADwAAAGRycy9kb3ducmV2LnhtbESP3WrCQBSE74W+w3IK3umm2gZJXaXUWkQE8ecBDtnT&#10;bNrs2ZBdTfTpXaHg5TAz3zDTeWcrcabGl44VvAwTEMS50yUXCo6H5WACwgdkjZVjUnAhD/PZU2+K&#10;mXYt7+i8D4WIEPYZKjAh1JmUPjdk0Q9dTRy9H9dYDFE2hdQNthFuKzlKklRaLDkuGKzp01D+tz9Z&#10;BSN+s+n6K7SbcrF234vt1ejfq1L95+7jHUSgLjzC/+2VVvCajuF+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VvLTxQAAANwAAAAPAAAAAAAAAAAAAAAAAJgCAABkcnMv&#10;ZG93bnJldi54bWxQSwUGAAAAAAQABAD1AAAAigMAAAAA&#10;" adj="9086" fillcolor="#ffc000" strokecolor="black [3213]"/>
                  <v:shape id="平行四边形 464" o:spid="_x0000_s1472" type="#_x0000_t7" style="position:absolute;left:28168;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9qp8QA&#10;AADcAAAADwAAAGRycy9kb3ducmV2LnhtbESP0WrCQBRE34X+w3ILvulG0VBSV5FapYggtf2AS/Y2&#10;G83eDdnVpH69Kwg+DjNzhpktOluJCzW+dKxgNExAEOdOl1wo+P1ZD95A+ICssXJMCv7Jw2L+0pth&#10;pl3L33Q5hEJECPsMFZgQ6kxKnxuy6IeuJo7en2sshiibQuoG2wi3lRwnSSotlhwXDNb0YSg/Hc5W&#10;wZinNt1+hnZXrrZus9pfjT5eleq/dst3EIG68Aw/2l9awSSdwP1MPA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aqfEAAAA3AAAAA8AAAAAAAAAAAAAAAAAmAIAAGRycy9k&#10;b3ducmV2LnhtbFBLBQYAAAAABAAEAPUAAACJAwAAAAA=&#10;" adj="9086" fillcolor="#ffc000" strokecolor="black [3213]"/>
                  <v:shape id="平行四边形 465" o:spid="_x0000_s1473" type="#_x0000_t7" style="position:absolute;left:29383;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PPPMQA&#10;AADcAAAADwAAAGRycy9kb3ducmV2LnhtbESP0WrCQBRE3wv+w3IF33RT0SCpqxS1IiKIth9wyd5m&#10;02bvhuzWRL/eFYQ+DjNzhpkvO1uJCzW+dKzgdZSAIM6dLrlQ8PX5MZyB8AFZY+WYFFzJw3LRe5lj&#10;pl3LJ7qcQyEihH2GCkwIdSalzw1Z9CNXE0fv2zUWQ5RNIXWDbYTbSo6TJJUWS44LBmtaGcp/z39W&#10;wZinNt1vQnso13u3XR9vRv/clBr0u/c3EIG68B9+tndawSSdwuN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zzzzEAAAA3AAAAA8AAAAAAAAAAAAAAAAAmAIAAGRycy9k&#10;b3ducmV2LnhtbFBLBQYAAAAABAAEAPUAAACJAwAAAAA=&#10;" adj="9086" fillcolor="#ffc000" strokecolor="black [3213]"/>
                  <v:shape id="平行四边形 466" o:spid="_x0000_s1474" type="#_x0000_t7" style="position:absolute;left:30652;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FRS8QA&#10;AADcAAAADwAAAGRycy9kb3ducmV2LnhtbESP3WrCQBSE7wt9h+UUvNNNpQaJrlJqKyKC+PMAh+wx&#10;G5s9G7JbE316VxB6OczMN8x03tlKXKjxpWMF74MEBHHudMmFguPhpz8G4QOyxsoxKbiSh/ns9WWK&#10;mXYt7+iyD4WIEPYZKjAh1JmUPjdk0Q9cTRy9k2sshiibQuoG2wi3lRwmSSotlhwXDNb0ZSj/3f9Z&#10;BUMe2XT9HdpNuVi75WJ7M/p8U6r31n1OQATqwn/42V5pBR9pCo8z8Qj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hUUvEAAAA3AAAAA8AAAAAAAAAAAAAAAAAmAIAAGRycy9k&#10;b3ducmV2LnhtbFBLBQYAAAAABAAEAPUAAACJAwAAAAA=&#10;" adj="9086" fillcolor="#ffc000" strokecolor="black [3213]"/>
                  <v:shape id="平行四边形 467" o:spid="_x0000_s1475" type="#_x0000_t7" style="position:absolute;left:31867;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300MUA&#10;AADcAAAADwAAAGRycy9kb3ducmV2LnhtbESP3WrCQBSE74W+w3IK3tVNxUZJXaXUWkQE8ecBDtnT&#10;bNrs2ZBdTfTpXaHg5TAz3zDTeWcrcabGl44VvA4SEMS50yUXCo6H5csEhA/IGivHpOBCHuazp94U&#10;M+1a3tF5HwoRIewzVGBCqDMpfW7Ioh+4mjh6P66xGKJsCqkbbCPcVnKYJKm0WHJcMFjTp6H8b3+y&#10;Cob8ZtP1V2g35WLtvhfbq9G/V6X6z93HO4hAXXiE/9srrWCUjuF+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fTQxQAAANwAAAAPAAAAAAAAAAAAAAAAAJgCAABkcnMv&#10;ZG93bnJldi54bWxQSwUGAAAAAAQABAD1AAAAigMAAAAA&#10;" adj="9086" fillcolor="#ffc000" strokecolor="black [3213]"/>
                  <v:shape id="平行四边形 468" o:spid="_x0000_s1476" type="#_x0000_t7" style="position:absolute;left:33111;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JgosIA&#10;AADcAAAADwAAAGRycy9kb3ducmV2LnhtbERP3WrCMBS+H+wdwhl4N1OLK1KNIuuUIQPR7QEOzbHp&#10;1pyUJtrq05sLYZcf3/9iNdhGXKjztWMFk3ECgrh0uuZKwc/35nUGwgdkjY1jUnAlD6vl89MCc+16&#10;PtDlGCoRQ9jnqMCE0OZS+tKQRT92LXHkTq6zGCLsKqk77GO4bWSaJJm0WHNsMNjSu6Hy73i2ClJ+&#10;s9nuI/RfdbFz22J/M/r3ptToZVjPQQQawr/44f7UCqZZXBvPxCM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8mCiwgAAANwAAAAPAAAAAAAAAAAAAAAAAJgCAABkcnMvZG93&#10;bnJldi54bWxQSwUGAAAAAAQABAD1AAAAhwMAAAAA&#10;" adj="9086" fillcolor="#ffc000" strokecolor="black [3213]"/>
                  <v:shape id="平行四边形 469" o:spid="_x0000_s1477" type="#_x0000_t7" style="position:absolute;left:34326;top:81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7FOcUA&#10;AADcAAAADwAAAGRycy9kb3ducmV2LnhtbESP3WrCQBSE74W+w3IK3tVNxQZNXaXUWkQE8ecBDtnT&#10;bNrs2ZBdTfTpXaHg5TAz3zDTeWcrcabGl44VvA4SEMS50yUXCo6H5csYhA/IGivHpOBCHuazp94U&#10;M+1a3tF5HwoRIewzVGBCqDMpfW7Ioh+4mjh6P66xGKJsCqkbbCPcVnKYJKm0WHJcMFjTp6H8b3+y&#10;Cob8ZtP1V2g35WLtvhfbq9G/V6X6z93HO4hAXXiE/9srrWCUTuB+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sU5xQAAANwAAAAPAAAAAAAAAAAAAAAAAJgCAABkcnMv&#10;ZG93bnJldi54bWxQSwUGAAAAAAQABAD1AAAAigMAAAAA&#10;" adj="9086" fillcolor="#ffc000" strokecolor="black [3213]"/>
                  <v:shape id="平行四边形 470" o:spid="_x0000_s1478" type="#_x0000_t7" style="position:absolute;left:26618;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36ecIA&#10;AADcAAAADwAAAGRycy9kb3ducmV2LnhtbERP3WrCMBS+H+wdwhnszqbKpqMzLaLbEBFEtwc4NMem&#10;2pyUJrOdT28uhF1+fP/zYrCNuFDna8cKxkkKgrh0uuZKwc/35+gNhA/IGhvHpOCPPBT548McM+16&#10;3tPlECoRQ9hnqMCE0GZS+tKQRZ+4ljhyR9dZDBF2ldQd9jHcNnKSplNpsebYYLClpaHyfPi1Cib8&#10;aqebj9Bv69XGfa12V6NPV6Wen4bFO4hAQ/gX391rreBlFufHM/EIy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Xfp5wgAAANwAAAAPAAAAAAAAAAAAAAAAAJgCAABkcnMvZG93&#10;bnJldi54bWxQSwUGAAAAAAQABAD1AAAAhwMAAAAA&#10;" adj="9086" fillcolor="#ffc000" strokecolor="black [3213]"/>
                  <v:shape id="平行四边形 471" o:spid="_x0000_s1479" type="#_x0000_t7" style="position:absolute;left:27834;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Ff4sUA&#10;AADcAAAADwAAAGRycy9kb3ducmV2LnhtbESP0WrCQBRE34X+w3ILfdNNpNoSXUNRK0UEqfUDLtnb&#10;bNrs3ZDdmtSvdwXBx2FmzjDzvLe1OFHrK8cK0lECgrhwuuJSwfHrffgKwgdkjbVjUvBPHvLFw2CO&#10;mXYdf9LpEEoRIewzVGBCaDIpfWHIoh+5hjh63661GKJsS6lb7CLc1nKcJFNpseK4YLChpaHi9/Bn&#10;FYx5Yqfbdeh21WrrNqv92eifs1JPj/3bDESgPtzDt/aHVvD8ksL1TDwC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EV/ixQAAANwAAAAPAAAAAAAAAAAAAAAAAJgCAABkcnMv&#10;ZG93bnJldi54bWxQSwUGAAAAAAQABAD1AAAAigMAAAAA&#10;" adj="9086" fillcolor="#ffc000" strokecolor="black [3213]"/>
                  <v:shape id="平行四边形 472" o:spid="_x0000_s1480" type="#_x0000_t7" style="position:absolute;left:29077;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BlcUA&#10;AADcAAAADwAAAGRycy9kb3ducmV2LnhtbESP0WrCQBRE3wv+w3KFvjUbQ7UluoqolSJCqe0HXLLX&#10;bDR7N2S3JvXrXaHQx2FmzjCzRW9rcaHWV44VjJIUBHHhdMWlgu+vt6dXED4ga6wdk4Jf8rCYDx5m&#10;mGvX8SddDqEUEcI+RwUmhCaX0heGLPrENcTRO7rWYoiyLaVusYtwW8ssTSfSYsVxwWBDK0PF+fBj&#10;FWQ8tpPdJnT7ar1z2/XH1ejTVanHYb+cggjUh//wX/tdK3h+yeB+Jh4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8GVxQAAANwAAAAPAAAAAAAAAAAAAAAAAJgCAABkcnMv&#10;ZG93bnJldi54bWxQSwUGAAAAAAQABAD1AAAAigMAAAAA&#10;" adj="9086" fillcolor="#ffc000" strokecolor="black [3213]"/>
                  <v:shape id="平行四边形 473" o:spid="_x0000_s1481" type="#_x0000_t7" style="position:absolute;left:30293;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9kDsUA&#10;AADcAAAADwAAAGRycy9kb3ducmV2LnhtbESP0WrCQBRE3wv+w3KFvjUbbbWSuopoW4oIUu0HXLLX&#10;bDR7N2S3JvXru4Lg4zAzZ5jpvLOVOFPjS8cKBkkKgjh3uuRCwc/+42kCwgdkjZVjUvBHHuaz3sMU&#10;M+1a/qbzLhQiQthnqMCEUGdS+tyQRZ+4mjh6B9dYDFE2hdQNthFuKzlM07G0WHJcMFjT0lB+2v1a&#10;BUMe2fH6PbSbcrV2n6vtxejjRanHfrd4AxGoC/fwrf2lFby8PsP1TD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j2QOxQAAANwAAAAPAAAAAAAAAAAAAAAAAJgCAABkcnMv&#10;ZG93bnJldi54bWxQSwUGAAAAAAQABAD1AAAAigMAAAAA&#10;" adj="9086" fillcolor="#ffc000" strokecolor="black [3213]"/>
                  <v:shape id="平行四边形 474" o:spid="_x0000_s1482" type="#_x0000_t7" style="position:absolute;left:31561;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8esUA&#10;AADcAAAADwAAAGRycy9kb3ducmV2LnhtbESP3WoCMRSE7wXfIRzBO81WrMpqlFK1FCkUfx7gsDnd&#10;bLs5WTbR3fr0RhC8HGbmG2axam0pLlT7wrGCl2ECgjhzuuBcwem4HcxA+ICssXRMCv7Jw2rZ7Sww&#10;1a7hPV0OIRcRwj5FBSaEKpXSZ4Ys+qGriKP342qLIco6l7rGJsJtKUdJMpEWC44LBit6N5T9Hc5W&#10;wYhf7WS3Cc1Xsd65j/X31ejfq1L9Xvs2BxGoDc/wo/2pFYynY7ifiUd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vx6xQAAANwAAAAPAAAAAAAAAAAAAAAAAJgCAABkcnMv&#10;ZG93bnJldi54bWxQSwUGAAAAAAQABAD1AAAAigMAAAAA&#10;" adj="9086" fillcolor="#ffc000" strokecolor="black [3213]"/>
                  <v:shape id="平行四边形 475" o:spid="_x0000_s1483" type="#_x0000_t7" style="position:absolute;left:32776;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pZ4cUA&#10;AADcAAAADwAAAGRycy9kb3ducmV2LnhtbESP0WrCQBRE34X+w3ILfasbQ7UlugbRKkUKpdYPuGSv&#10;2Wj2bshuTerXu0LBx2FmzjCzvLe1OFPrK8cKRsMEBHHhdMWlgv3P+vkNhA/IGmvHpOCPPOTzh8EM&#10;M+06/qbzLpQiQthnqMCE0GRS+sKQRT90DXH0Dq61GKJsS6lb7CLc1jJNkom0WHFcMNjQ0lBx2v1a&#10;BSmP7WT7HrrParV1m9XXxejjRamnx34xBRGoD/fwf/tDK3h5HcPtTD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KlnhxQAAANwAAAAPAAAAAAAAAAAAAAAAAJgCAABkcnMv&#10;ZG93bnJldi54bWxQSwUGAAAAAAQABAD1AAAAigMAAAAA&#10;" adj="9086" fillcolor="#ffc000" strokecolor="black [3213]"/>
                  <v:shape id="平行四边形 476" o:spid="_x0000_s1484" type="#_x0000_t7" style="position:absolute;left:34020;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jHlsUA&#10;AADcAAAADwAAAGRycy9kb3ducmV2LnhtbESP3WrCQBSE74W+w3IK3tVNxUZJXaXUWkQE8ecBDtnT&#10;bNrs2ZBdTfTpXaHg5TAz3zDTeWcrcabGl44VvA4SEMS50yUXCo6H5csEhA/IGivHpOBCHuazp94U&#10;M+1a3tF5HwoRIewzVGBCqDMpfW7Ioh+4mjh6P66xGKJsCqkbbCPcVnKYJKm0WHJcMFjTp6H8b3+y&#10;Cob8ZtP1V2g35WLtvhfbq9G/V6X6z93HO4hAXXiE/9srrWA0TuF+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eWxQAAANwAAAAPAAAAAAAAAAAAAAAAAJgCAABkcnMv&#10;ZG93bnJldi54bWxQSwUGAAAAAAQABAD1AAAAigMAAAAA&#10;" adj="9086" fillcolor="#ffc000" strokecolor="black [3213]"/>
                  <v:shape id="平行四边形 477" o:spid="_x0000_s1485" type="#_x0000_t7" style="position:absolute;left:35235;top:778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iDcUA&#10;AADcAAAADwAAAGRycy9kb3ducmV2LnhtbESP0WrCQBRE34X+w3ILfdONodUSXYNoW0SEUusHXLLX&#10;bDR7N2S3JvXru0LBx2FmzjDzvLe1uFDrK8cKxqMEBHHhdMWlgsP3+/AVhA/IGmvHpOCXPOSLh8Ec&#10;M+06/qLLPpQiQthnqMCE0GRS+sKQRT9yDXH0jq61GKJsS6lb7CLc1jJNkom0WHFcMNjQylBx3v9Y&#10;BSm/2Mn2LXS7ar11H+vPq9Gnq1JPj/1yBiJQH+7h//ZGK3ieTuF2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GINxQAAANwAAAAPAAAAAAAAAAAAAAAAAJgCAABkcnMv&#10;ZG93bnJldi54bWxQSwUGAAAAAAQABAD1AAAAigMAAAAA&#10;" adj="9086" fillcolor="#ffc000" strokecolor="black [3213]"/>
                </v:group>
                <v:group id="组合 546" o:spid="_x0000_s1486" style="position:absolute;left:3706;top:3102;width:32400;height:5400" coordorigin="848,3180" coordsize="3240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oSyasYAAADcAAAADwAAAGRycy9kb3ducmV2LnhtbESPT2vCQBTE7wW/w/KE&#10;3uomWkWiq4jU0kMoNBFKb4/sMwlm34bsNn++fbdQ6HGYmd8w++NoGtFT52rLCuJFBIK4sLrmUsE1&#10;vzxtQTiPrLGxTAomcnA8zB72mGg78Af1mS9FgLBLUEHlfZtI6YqKDLqFbYmDd7OdQR9kV0rd4RDg&#10;ppHLKNpIgzWHhQpbOldU3LNvo+B1wOG0il/69H47T1/5+v0zjUmpx/l42oHwNPr/8F/7TStYP2/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hLJqxgAAANwA&#10;AAAPAAAAAAAAAAAAAAAAAKoCAABkcnMvZG93bnJldi54bWxQSwUGAAAAAAQABAD6AAAAnQMAAAAA&#10;">
                  <v:shape id="平行四边形 480" o:spid="_x0000_s1487" type="#_x0000_t7" style="position:absolute;left:848;top:3180;width:32400;height:5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Z2MEA&#10;AADcAAAADwAAAGRycy9kb3ducmV2LnhtbERPy4rCMBTdC/5DuMJsRNNR0dIxioiCKOJrPuDS3GnL&#10;NDedJqPt35uF4PJw3vNlY0pxp9oVlhV8DiMQxKnVBWcKvm/bQQzCeWSNpWVS0JKD5aLbmWOi7YMv&#10;dL/6TIQQdgkqyL2vEildmpNBN7QVceB+bG3QB1hnUtf4COGmlKMomkqDBYeGHCta55T+Xv+Ngukf&#10;xaeW+4dxe9Ry7zar2fpwVuqj16y+QHhq/Fv8cu+0gkkc5ocz4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9GdjBAAAA3AAAAA8AAAAAAAAAAAAAAAAAmAIAAGRycy9kb3du&#10;cmV2LnhtbFBLBQYAAAAABAAEAPUAAACGAwAAAAA=&#10;" adj="9086" filled="f" strokecolor="black [3213]" strokeweight="2pt"/>
                  <v:shape id="平行四边形 481" o:spid="_x0000_s1488" type="#_x0000_t7" style="position:absolute;left:6766;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YwR8YA&#10;AADcAAAADwAAAGRycy9kb3ducmV2LnhtbESPQWvCQBSE74X+h+UVequbtEUldZVQFdujUZHeHtln&#10;Esy+Ddk1if76bqHgcZiZb5jZYjC16Kh1lWUF8SgCQZxbXXGhYL9bv0xBOI+ssbZMCq7kYDF/fJhh&#10;om3PW+oyX4gAYZeggtL7JpHS5SUZdCPbEAfvZFuDPsi2kLrFPsBNLV+jaCwNVhwWSmzos6T8nF2M&#10;Aiknb+khvx3d9faz2lxcNV5+Z0o9Pw3pBwhPg7+H/9tfWsH7NIa/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YwR8YAAADcAAAADwAAAAAAAAAAAAAAAACYAgAAZHJz&#10;L2Rvd25yZXYueG1sUEsFBgAAAAAEAAQA9QAAAIsDAAAAAA==&#10;" adj="9086" fillcolor="yellow" strokecolor="black [3213]"/>
                  <v:shape id="平行四边形 482" o:spid="_x0000_s1489" type="#_x0000_t7" style="position:absolute;left:7982;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uMMQA&#10;AADcAAAADwAAAGRycy9kb3ducmV2LnhtbESPT4vCMBTE74LfITzBm6b+QaUaRdRl3aPdXRZvj+bZ&#10;FpuX0kStfnojLHgcZuY3zGLVmFJcqXaFZQWDfgSCOLW64EzBz/dHbwbCeWSNpWVScCcHq2W7tcBY&#10;2xsf6Jr4TAQIuxgV5N5XsZQuzcmg69uKOHgnWxv0QdaZ1DXeAtyUchhFE2mw4LCQY0WbnNJzcjEK&#10;pJyO1r/p48/dH8fd58UVk+1XolS306znIDw1/h3+b++1gvFsCK8z4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krjDEAAAA3AAAAA8AAAAAAAAAAAAAAAAAmAIAAGRycy9k&#10;b3ducmV2LnhtbFBLBQYAAAAABAAEAPUAAACJAwAAAAA=&#10;" adj="9086" fillcolor="yellow" strokecolor="black [3213]"/>
                  <v:shape id="平行四边形 483" o:spid="_x0000_s1490" type="#_x0000_t7" style="position:absolute;left:9225;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gLq8YA&#10;AADcAAAADwAAAGRycy9kb3ducmV2LnhtbESPT2vCQBTE70K/w/KE3szGP9iQuorUlurRtKX09sg+&#10;k2D2bciumuTTdwtCj8PM/IZZbTpTiyu1rrKsYBrFIIhzqysuFHx+vE0SEM4ja6wtk4KeHGzWD6MV&#10;ptre+EjXzBciQNilqKD0vkmldHlJBl1kG+LgnWxr0AfZFlK3eAtwU8tZHC+lwYrDQokNvZSUn7OL&#10;USDl03z7lQ/frh9+Xt8vrlruDplSj+Nu+wzCU+f/w/f2XitYJHP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gLq8YAAADcAAAADwAAAAAAAAAAAAAAAACYAgAAZHJz&#10;L2Rvd25yZXYueG1sUEsFBgAAAAAEAAQA9QAAAIsDAAAAAA==&#10;" adj="9086" fillcolor="yellow" strokecolor="black [3213]"/>
                  <v:shape id="平行四边形 484" o:spid="_x0000_s1491" type="#_x0000_t7" style="position:absolute;left:10441;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GT38YA&#10;AADcAAAADwAAAGRycy9kb3ducmV2LnhtbESPQWvCQBSE70L/w/IKvemmNlhJs4rUlrZHoyK9PbLP&#10;JJh9G7IbE/31rlDocZiZb5h0OZhanKl1lWUFz5MIBHFudcWFgt32czwH4TyyxtoyKbiQg+XiYZRi&#10;om3PGzpnvhABwi5BBaX3TSKly0sy6Ca2IQ7e0bYGfZBtIXWLfYCbWk6jaCYNVhwWSmzovaT8lHVG&#10;gZSvL6t9fj24y/X346tz1Wz9kyn19Dis3kB4Gvx/+K/9rRXE8xjuZ8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GT38YAAADcAAAADwAAAAAAAAAAAAAAAACYAgAAZHJz&#10;L2Rvd25yZXYueG1sUEsFBgAAAAAEAAQA9QAAAIsDAAAAAA==&#10;" adj="9086" fillcolor="yellow" strokecolor="black [3213]"/>
                  <v:shape id="平行四边形 485" o:spid="_x0000_s1492" type="#_x0000_t7" style="position:absolute;left:11709;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02RMQA&#10;AADcAAAADwAAAGRycy9kb3ducmV2LnhtbESPS6vCMBSE94L/IRzh7jT1PlSqUeQ+UJdWRdwdmmNb&#10;bE5KE7X6641wweUwM98wk1ljSnGh2hWWFfR7EQji1OqCMwXbzV93BMJ5ZI2lZVJwIwezabs1wVjb&#10;K6/pkvhMBAi7GBXk3lexlC7NyaDr2Yo4eEdbG/RB1pnUNV4D3JTyPYoG0mDBYSHHir5zSk/J2SiQ&#10;cvgx36X3vbvdD7+LsysGP6tEqbdOMx+D8NT4V/i/vdQKPkdf8DwTj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NNkTEAAAA3AAAAA8AAAAAAAAAAAAAAAAAmAIAAGRycy9k&#10;b3ducmV2LnhtbFBLBQYAAAAABAAEAPUAAACJAwAAAAA=&#10;" adj="9086" fillcolor="yellow" strokecolor="black [3213]"/>
                  <v:shape id="平行四边形 486" o:spid="_x0000_s1493" type="#_x0000_t7" style="position:absolute;left:12924;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oM8UA&#10;AADcAAAADwAAAGRycy9kb3ducmV2LnhtbESPT2vCQBTE74LfYXmCN920lihpNiL9Q+vRqIi3R/Y1&#10;Cc2+DdlVo5++WxA8DjPzGyZd9qYRZ+pcbVnB0zQCQVxYXXOpYLf9nCxAOI+ssbFMCq7kYJkNBykm&#10;2l54Q+fclyJA2CWooPK+TaR0RUUG3dS2xMH7sZ1BH2RXSt3hJcBNI5+jKJYGaw4LFbb0VlHxm5+M&#10;Ainns9W+uB3c9Xb8+Dq5On5f50qNR/3qFYSn3j/C9/a3VvCyiOH/TDgC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6gzxQAAANwAAAAPAAAAAAAAAAAAAAAAAJgCAABkcnMv&#10;ZG93bnJldi54bWxQSwUGAAAAAAQABAD1AAAAigMAAAAA&#10;" adj="9086" fillcolor="yellow" strokecolor="black [3213]"/>
                  <v:shape id="平行四边形 487" o:spid="_x0000_s1494" type="#_x0000_t7" style="position:absolute;left:14168;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MNqMQA&#10;AADcAAAADwAAAGRycy9kb3ducmV2LnhtbESPT4vCMBTE7wt+h/AEb2u6Kipdo4h/0D1aFfH2aN62&#10;ZZuX0kStfnojLHgcZuY3zGTWmFJcqXaFZQVf3QgEcWp1wZmCw379OQbhPLLG0jIpuJOD2bT1McFY&#10;2xvv6Jr4TAQIuxgV5N5XsZQuzcmg69qKOHi/tjbog6wzqWu8BbgpZS+KhtJgwWEhx4oWOaV/ycUo&#10;kHLUnx/Tx8ndH+fV5uKK4fInUarTbubfIDw1/h3+b2+1gsF4BK8z4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TDajEAAAA3AAAAA8AAAAAAAAAAAAAAAAAmAIAAGRycy9k&#10;b3ducmV2LnhtbFBLBQYAAAAABAAEAPUAAACJAwAAAAA=&#10;" adj="9086" fillcolor="yellow" strokecolor="black [3213]"/>
                  <v:shape id="平行四边形 488" o:spid="_x0000_s1495" type="#_x0000_t7" style="position:absolute;left:15383;top:73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yZ2sMA&#10;AADcAAAADwAAAGRycy9kb3ducmV2LnhtbERPy2rCQBTdF/yH4QrdmUkf2BAzilTFdmnaIu4umWsS&#10;mrkTMmMS/frOQujycN7ZajSN6KlztWUFT1EMgriwuuZSwffXbpaAcB5ZY2OZFFzJwWo5ecgw1Xbg&#10;A/W5L0UIYZeigsr7NpXSFRUZdJFtiQN3tp1BH2BXSt3hEMJNI5/jeC4N1hwaKmzpvaLiN78YBVK+&#10;vax/itvRXW+n7f7i6vnmM1fqcTquFyA8jf5ffHd/aAWvSVgb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yZ2sMAAADcAAAADwAAAAAAAAAAAAAAAACYAgAAZHJzL2Rv&#10;d25yZXYueG1sUEsFBgAAAAAEAAQA9QAAAIgDAAAAAA==&#10;" adj="9086" fillcolor="yellow" strokecolor="black [3213]"/>
                  <v:shape id="平行四边形 489" o:spid="_x0000_s1496" type="#_x0000_t7" style="position:absolute;left:7676;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8QcUA&#10;AADcAAAADwAAAGRycy9kb3ducmV2LnhtbESPS4vCQBCE74L/YWhhb+vE3cVHdBTZB+rRqIi3JtMm&#10;wUxPyIwa/fWOsOCxqKqvqMmsMaW4UO0Kywp63QgEcWp1wZmC7ebvfQjCeWSNpWVScCMHs2m7NcFY&#10;2yuv6ZL4TAQIuxgV5N5XsZQuzcmg69qKOHhHWxv0QdaZ1DVeA9yU8iOK+tJgwWEhx4q+c0pPydko&#10;kHLwOd+l97273Q+/i7Mr+j+rRKm3TjMfg/DU+Ff4v73UCr6GI3ieCUd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DxBxQAAANwAAAAPAAAAAAAAAAAAAAAAAJgCAABkcnMv&#10;ZG93bnJldi54bWxQSwUGAAAAAAQABAD1AAAAigMAAAAA&#10;" adj="9086" fillcolor="yellow" strokecolor="black [3213]"/>
                  <v:shape id="平行四边形 490" o:spid="_x0000_s1497" type="#_x0000_t7" style="position:absolute;left:8891;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MDAcMA&#10;AADcAAAADwAAAGRycy9kb3ducmV2LnhtbERPz2vCMBS+C/4P4Qm7abpNdOuMUjbFebRTxm6P5q0t&#10;a15Kkmr1r18OgseP7/di1ZtGnMj52rKCx0kCgriwuuZSweFrM34B4QOyxsYyKbiQh9VyOFhgqu2Z&#10;93TKQyliCPsUFVQhtKmUvqjIoJ/Yljhyv9YZDBG6UmqH5xhuGvmUJDNpsObYUGFL7xUVf3lnFEg5&#10;f86OxfXbX64/623n69nHLlfqYdRnbyAC9eEuvrk/tYLpa5wf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MDAcMAAADcAAAADwAAAAAAAAAAAAAAAACYAgAAZHJzL2Rv&#10;d25yZXYueG1sUEsFBgAAAAAEAAQA9QAAAIgDAAAAAA==&#10;" adj="9086" fillcolor="yellow" strokecolor="black [3213]"/>
                  <v:shape id="平行四边形 491" o:spid="_x0000_s1498" type="#_x0000_t7" style="position:absolute;left:10135;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sUA&#10;AADcAAAADwAAAGRycy9kb3ducmV2LnhtbESPQWvCQBSE7wX/w/IEb2ajLdZGVxFrUY+NLcXbI/tM&#10;gtm3Ibtq9Ne7gtDjMDPfMNN5aypxpsaVlhUMohgEcWZ1ybmCn91XfwzCeWSNlWVScCUH81nnZYqJ&#10;thf+pnPqcxEg7BJUUHhfJ1K6rCCDLrI1cfAOtjHog2xyqRu8BLip5DCOR9JgyWGhwJqWBWXH9GQU&#10;SPn+uvjNbn/uetuv1idXjj63qVK9bruYgPDU+v/ws73RCt4+Bv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6aaxQAAANwAAAAPAAAAAAAAAAAAAAAAAJgCAABkcnMv&#10;ZG93bnJldi54bWxQSwUGAAAAAAQABAD1AAAAigMAAAAA&#10;" adj="9086" fillcolor="yellow" strokecolor="black [3213]"/>
                  <v:shape id="平行四边形 492" o:spid="_x0000_s1499" type="#_x0000_t7" style="position:absolute;left:11350;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047cYA&#10;AADcAAAADwAAAGRycy9kb3ducmV2LnhtbESPT2vCQBTE74LfYXmCt7ppFG2jaxD/0Ho0bSneHtnX&#10;JJh9G7KrRj99t1DwOMzMb5hF2plaXKh1lWUFz6MIBHFudcWFgs+P3dMLCOeRNdaWScGNHKTLfm+B&#10;ibZXPtAl84UIEHYJKii9bxIpXV6SQTeyDXHwfmxr0AfZFlK3eA1wU8s4iqbSYMVhocSG1iXlp+xs&#10;FEg5G6++8vu3u92P27ezq6abfabUcNCt5iA8df4R/m+/awWT1xj+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047cYAAADcAAAADwAAAAAAAAAAAAAAAACYAgAAZHJz&#10;L2Rvd25yZXYueG1sUEsFBgAAAAAEAAQA9QAAAIsDAAAAAA==&#10;" adj="9086" fillcolor="yellow" strokecolor="black [3213]"/>
                  <v:shape id="平行四边形 493" o:spid="_x0000_s1500" type="#_x0000_t7" style="position:absolute;left:12618;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ddsUA&#10;AADcAAAADwAAAGRycy9kb3ducmV2LnhtbESPT2vCQBTE7wW/w/KE3urGWqxG1xD6B/XYqIi3R/aZ&#10;hGbfhuyq0U/vCoUeh5n5DTNPOlOLM7WusqxgOIhAEOdWV1wo2G6+XyYgnEfWWFsmBVdykCx6T3OM&#10;tb3wD50zX4gAYRejgtL7JpbS5SUZdAPbEAfvaFuDPsi2kLrFS4CbWr5G0VgarDgslNjQR0n5b3Yy&#10;CqR8H6W7/LZ319vha3ly1fhznSn13O/SGQhPnf8P/7VXWsHbdAS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Z12xQAAANwAAAAPAAAAAAAAAAAAAAAAAJgCAABkcnMv&#10;ZG93bnJldi54bWxQSwUGAAAAAAQABAD1AAAAigMAAAAA&#10;" adj="9086" fillcolor="yellow" strokecolor="black [3213]"/>
                  <v:shape id="平行四边形 494" o:spid="_x0000_s1501" type="#_x0000_t7" style="position:absolute;left:13834;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FAsYA&#10;AADcAAAADwAAAGRycy9kb3ducmV2LnhtbESPQWvCQBSE74X+h+UVejMbW7E1ZiPSKtZjU0W8PbLP&#10;JDT7NmRXjf56tyD0OMzMN0w6600jTtS52rKCYRSDIC6srrlUsPlZDt5BOI+ssbFMCi7kYJY9PqSY&#10;aHvmbzrlvhQBwi5BBZX3bSKlKyoy6CLbEgfvYDuDPsiulLrDc4CbRr7E8VgarDksVNjSR0XFb340&#10;CqR8e51vi+vOXa77xero6vHnOlfq+amfT0F46v1/+N7+0gpGkxH8nQ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gFAsYAAADcAAAADwAAAAAAAAAAAAAAAACYAgAAZHJz&#10;L2Rvd25yZXYueG1sUEsFBgAAAAAEAAQA9QAAAIsDAAAAAA==&#10;" adj="9086" fillcolor="yellow" strokecolor="black [3213]"/>
                  <v:shape id="平行四边形 495" o:spid="_x0000_s1502" type="#_x0000_t7" style="position:absolute;left:15077;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SgmcYA&#10;AADcAAAADwAAAGRycy9kb3ducmV2LnhtbESPT2vCQBTE70K/w/IKvemmrX9TN0GqRXs0Woq3R/Y1&#10;Cc2+DdlVo5/eLRQ8DjPzG2aedqYWJ2pdZVnB8yACQZxbXXGhYL/76E9BOI+ssbZMCi7kIE0eenOM&#10;tT3zlk6ZL0SAsItRQel9E0vp8pIMuoFtiIP3Y1uDPsi2kLrFc4CbWr5E0VgarDgslNjQe0n5b3Y0&#10;CqScvC6+8uu3u1wPq/XRVePlZ6bU02O3eAPhqfP38H97oxUMZyP4OxOO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SgmcYAAADcAAAADwAAAAAAAAAAAAAAAACYAgAAZHJz&#10;L2Rvd25yZXYueG1sUEsFBgAAAAAEAAQA9QAAAIsDAAAAAA==&#10;" adj="9086" fillcolor="yellow" strokecolor="black [3213]"/>
                  <v:shape id="平行四边形 496" o:spid="_x0000_s1503" type="#_x0000_t7" style="position:absolute;left:16293;top:69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7sUA&#10;AADcAAAADwAAAGRycy9kb3ducmV2LnhtbESPQWvCQBSE74L/YXlCb3VjLbGNriK1RT0aW8TbI/tM&#10;gtm3Ibtq9Ne7QsHjMDPfMJNZaypxpsaVlhUM+hEI4szqknMFv9uf1w8QziNrrCyTgis5mE27nQkm&#10;2l54Q+fU5yJA2CWooPC+TqR0WUEGXd/WxME72MagD7LJpW7wEuCmkm9RFEuDJYeFAmv6Kig7piej&#10;QMrRcP6X3Xbuett/L0+ujBfrVKmXXjsfg/DU+mf4v73SCt4/Y3icC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j7uxQAAANwAAAAPAAAAAAAAAAAAAAAAAJgCAABkcnMv&#10;ZG93bnJldi54bWxQSwUGAAAAAAQABAD1AAAAigMAAAAA&#10;" adj="9086" fillcolor="yellow" strokecolor="black [3213]"/>
                  <v:shape id="平行四边形 497" o:spid="_x0000_s1504" type="#_x0000_t7" style="position:absolute;left:8590;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qbdcYA&#10;AADcAAAADwAAAGRycy9kb3ducmV2LnhtbESPQWvCQBSE70L/w/IKvZmNrWiN2Yi0ivXYVBFvj+wz&#10;Cc2+DdlVo7++Wyj0OMzMN0y66E0jLtS52rKCURSDIC6srrlUsPtaD19BOI+ssbFMCm7kYJE9DFJM&#10;tL3yJ11yX4oAYZeggsr7NpHSFRUZdJFtiYN3sp1BH2RXSt3hNcBNI5/jeCIN1hwWKmzpraLiOz8b&#10;BVJOX5b74n5wt/txtTm7evK+zZV6euyXcxCeev8f/mt/aAXj2RR+z4Qj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qbdcYAAADcAAAADwAAAAAAAAAAAAAAAACYAgAAZHJz&#10;L2Rvd25yZXYueG1sUEsFBgAAAAAEAAQA9QAAAIsDAAAAAA==&#10;" adj="9086" fillcolor="yellow" strokecolor="black [3213]"/>
                  <v:shape id="平行四边形 498" o:spid="_x0000_s1505" type="#_x0000_t7" style="position:absolute;left:9805;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PB8MA&#10;AADcAAAADwAAAGRycy9kb3ducmV2LnhtbERPz2vCMBS+C/4P4Qm7abpNdOuMUjbFebRTxm6P5q0t&#10;a15Kkmr1r18OgseP7/di1ZtGnMj52rKCx0kCgriwuuZSweFrM34B4QOyxsYyKbiQh9VyOFhgqu2Z&#10;93TKQyliCPsUFVQhtKmUvqjIoJ/Yljhyv9YZDBG6UmqH5xhuGvmUJDNpsObYUGFL7xUVf3lnFEg5&#10;f86OxfXbX64/623n69nHLlfqYdRnbyAC9eEuvrk/tYLpa1wb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UPB8MAAADcAAAADwAAAAAAAAAAAAAAAACYAgAAZHJzL2Rv&#10;d25yZXYueG1sUEsFBgAAAAAEAAQA9QAAAIgDAAAAAA==&#10;" adj="9086" fillcolor="yellow" strokecolor="black [3213]"/>
                  <v:shape id="平行四边形 499" o:spid="_x0000_s1506" type="#_x0000_t7" style="position:absolute;left:12924;top:4812;width:8423;height:14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AD8UA&#10;AADcAAAADwAAAGRycy9kb3ducmV2LnhtbESPQWvCQBSE70L/w/KE3nSjVDHRVWpLQfAgpvXg7ZF9&#10;TUKzb8PuRtN/7wqCx2FmvmFWm9404kLO15YVTMYJCOLC6ppLBT/fX6MFCB+QNTaWScE/edisXwYr&#10;zLS98pEueShFhLDPUEEVQptJ6YuKDPqxbYmj92udwRClK6V2eI1w08hpksylwZrjQoUtfVRU/OWd&#10;UdDJxf48m8/OJt92p0/X2fRw2Cn1OuzflyAC9eEZfrR3WsFbmsL9TDw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zMAPxQAAANwAAAAPAAAAAAAAAAAAAAAAAJgCAABkcnMv&#10;ZG93bnJldi54bWxQSwUGAAAAAAQABAD1AAAAigMAAAAA&#10;" adj="9081" fillcolor="#92d050" strokecolor="black [3213]"/>
                  <v:shape id="平行四边形 500" o:spid="_x0000_s1507" type="#_x0000_t7" style="position:absolute;left:15992;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iZG8MA&#10;AADcAAAADwAAAGRycy9kb3ducmV2LnhtbERPy2rCQBTdC/2H4RbcmUkrxpI6ilRFuzRtKd1dMrdJ&#10;aOZOyIzm8fWdheDycN6rTW9qcaXWVZYVPEUxCOLc6ooLBZ8fh9kLCOeRNdaWScFADjbrh8kKU207&#10;PtM184UIIexSVFB636RSurwkgy6yDXHgfm1r0AfYFlK32IVwU8vnOE6kwYpDQ4kNvZWU/2UXo0DK&#10;5Xz7lY/fbhh/9seLq5Lde6bU9LHfvoLw1Pu7+OY+aQWLOMwPZ8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iZG8MAAADcAAAADwAAAAAAAAAAAAAAAACYAgAAZHJzL2Rv&#10;d25yZXYueG1sUEsFBgAAAAAEAAQA9QAAAIgDAAAAAA==&#10;" adj="9086" fillcolor="yellow" strokecolor="black [3213]"/>
                  <v:shape id="平行四边形 501" o:spid="_x0000_s1508" type="#_x0000_t7" style="position:absolute;left:17207;top:660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Q8gMQA&#10;AADcAAAADwAAAGRycy9kb3ducmV2LnhtbESPT4vCMBTE7wt+h/CEva2pLv6hGkXcFfW4VRFvj+bZ&#10;FpuX0kStfnojCHscZuY3zGTWmFJcqXaFZQXdTgSCOLW64EzBbrv8GoFwHlljaZkU3MnBbNr6mGCs&#10;7Y3/6Jr4TAQIuxgV5N5XsZQuzcmg69iKOHgnWxv0QdaZ1DXeAtyUshdFA2mw4LCQY0WLnNJzcjEK&#10;pBx+z/fp4+Duj+Pv6uKKwc8mUeqz3czHIDw1/j/8bq+1gn7UhdeZc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PIDEAAAA3AAAAA8AAAAAAAAAAAAAAAAAmAIAAGRycy9k&#10;b3ducmV2LnhtbFBLBQYAAAAABAAEAPUAAACJAwAAAAA=&#10;" adj="9086" fillcolor="yellow" strokecolor="black [3213]"/>
                  <v:shape id="平行四边形 502" o:spid="_x0000_s1509" type="#_x0000_t7" style="position:absolute;left:9499;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ai98YA&#10;AADcAAAADwAAAGRycy9kb3ducmV2LnhtbESPT2vCQBTE7wW/w/KE3upGi7GkriK2pfbYWJHeHtln&#10;Esy+DdnV/Pn0rlDocZiZ3zDLdWcqcaXGlZYVTCcRCOLM6pJzBT/7j6cXEM4ja6wsk4KeHKxXo4cl&#10;Jtq2/E3X1OciQNglqKDwvk6kdFlBBt3E1sTBO9nGoA+yyaVusA1wU8lZFMXSYMlhocCatgVl5/Ri&#10;FEi5eN4csuHo+uH3/fPiyvjtK1XqcdxtXkF46vx/+K+90wrm0QzuZ8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ai98YAAADcAAAADwAAAAAAAAAAAAAAAACYAgAAZHJz&#10;L2Rvd25yZXYueG1sUEsFBgAAAAAEAAQA9QAAAIsDAAAAAA==&#10;" adj="9086" fillcolor="yellow" strokecolor="black [3213]"/>
                  <v:shape id="平行四边形 503" o:spid="_x0000_s1510" type="#_x0000_t7" style="position:absolute;left:10715;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HbMQA&#10;AADcAAAADwAAAGRycy9kb3ducmV2LnhtbESPT4vCMBTE78J+h/CEvWmq4h+qUWRdUY9WRbw9mrdt&#10;2ealNFGrn36zIHgcZuY3zGzRmFLcqHaFZQW9bgSCOLW64EzB8bDuTEA4j6yxtEwKHuRgMf9ozTDW&#10;9s57uiU+EwHCLkYFufdVLKVLczLourYiDt6PrQ36IOtM6hrvAW5K2Y+ikTRYcFjIsaKvnNLf5GoU&#10;SDkeLE/p8+wez8v35uqK0WqXKPXZbpZTEJ4a/w6/2lutYBgN4P9MO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B2zEAAAA3AAAAA8AAAAAAAAAAAAAAAAAmAIAAGRycy9k&#10;b3ducmV2LnhtbFBLBQYAAAAABAAEAPUAAACJAwAAAAA=&#10;" adj="9086" fillcolor="yellow" strokecolor="black [3213]"/>
                  <v:shape id="平行四边形 504" o:spid="_x0000_s1511" type="#_x0000_t7" style="position:absolute;left:16901;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OfGMUA&#10;AADcAAAADwAAAGRycy9kb3ducmV2LnhtbESPW2vCQBSE34X+h+UUfNNNvVWiq4gXtI9NK+LbIXtM&#10;QrNnQ3bV6K93BaGPw8x8w0znjSnFhWpXWFbw0Y1AEKdWF5wp+P3ZdMYgnEfWWFomBTdyMJ+9taYY&#10;a3vlb7okPhMBwi5GBbn3VSylS3My6Lq2Ig7eydYGfZB1JnWN1wA3pexF0UgaLDgs5FjRMqf0Lzkb&#10;BVJ+9hf79H5wt/txvT27YrT6SpRqvzeLCQhPjf8Pv9o7rWAYDeB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s58YxQAAANwAAAAPAAAAAAAAAAAAAAAAAJgCAABkcnMv&#10;ZG93bnJldi54bWxQSwUGAAAAAAQABAD1AAAAigMAAAAA&#10;" adj="9086" fillcolor="yellow" strokecolor="black [3213]"/>
                  <v:shape id="平行四边形 505" o:spid="_x0000_s1512" type="#_x0000_t7" style="position:absolute;left:18116;top:6243;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86g8QA&#10;AADcAAAADwAAAGRycy9kb3ducmV2LnhtbESPT4vCMBTE78J+h/AWvGm6in+oRpFV0T1aFfH2aN62&#10;ZZuX0kStfnojLHgcZuY3zHTemFJcqXaFZQVf3QgEcWp1wZmCw37dGYNwHlljaZkU3MnBfPbRmmKs&#10;7Y13dE18JgKEXYwKcu+rWEqX5mTQdW1FHLxfWxv0QdaZ1DXeAtyUshdFQ2mw4LCQY0XfOaV/ycUo&#10;kHLUXxzTx8ndH+fV5uKK4fInUar92SwmIDw1/h3+b2+1gkE0gNeZcAT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OoPEAAAA3AAAAA8AAAAAAAAAAAAAAAAAmAIAAGRycy9k&#10;b3ducmV2LnhtbFBLBQYAAAAABAAEAPUAAACJAwAAAAA=&#10;" adj="9086" fillcolor="yellow" strokecolor="black [3213]"/>
                  <v:shape id="平行四边形 506" o:spid="_x0000_s1513" type="#_x0000_t7" style="position:absolute;left:10476;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2k9MUA&#10;AADcAAAADwAAAGRycy9kb3ducmV2LnhtbESPQWvCQBSE74L/YXlCb2bTFqNEV5G2oh5NK+LtkX0m&#10;odm3Ibtq9Nd3C4LHYWa+YWaLztTiQq2rLCt4jWIQxLnVFRcKfr5XwwkI55E11pZJwY0cLOb93gxT&#10;ba+8o0vmCxEg7FJUUHrfpFK6vCSDLrINcfBOtjXog2wLqVu8Brip5VscJ9JgxWGhxIY+Ssp/s7NR&#10;IOX4fbnP7wd3ux+/1mdXJZ/bTKmXQbecgvDU+Wf40d5oBaM4gf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LaT0xQAAANwAAAAPAAAAAAAAAAAAAAAAAJgCAABkcnMv&#10;ZG93bnJldi54bWxQSwUGAAAAAAQABAD1AAAAigMAAAAA&#10;" adj="9086" fillcolor="yellow" strokecolor="black [3213]"/>
                  <v:shape id="平行四边形 507" o:spid="_x0000_s1514" type="#_x0000_t7" style="position:absolute;left:11691;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EBb8UA&#10;AADcAAAADwAAAGRycy9kb3ducmV2LnhtbESPQWvCQBSE70L/w/IK3symlSYSXUWqpe3RqJTeHtln&#10;Epp9G7Krxvz6bqHgcZiZb5jFqjeNuFDnassKnqIYBHFhdc2lgsP+bTID4TyyxsYyKbiRg9XyYbTA&#10;TNsr7+iS+1IECLsMFVTet5mUrqjIoItsSxy8k+0M+iC7UuoOrwFuGvkcx4k0WHNYqLCl14qKn/xs&#10;FEiZTtfHYvhyt+F7+352dbL5zJUaP/brOQhPvb+H/9sfWsFLnMLfmXA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QFvxQAAANwAAAAPAAAAAAAAAAAAAAAAAJgCAABkcnMv&#10;ZG93bnJldi54bWxQSwUGAAAAAAQABAD1AAAAigMAAAAA&#10;" adj="9086" fillcolor="yellow" strokecolor="black [3213]"/>
                  <v:shape id="平行四边形 508" o:spid="_x0000_s1515" type="#_x0000_t7" style="position:absolute;left:17878;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6VHcMA&#10;AADcAAAADwAAAGRycy9kb3ducmV2LnhtbERPy2rCQBTdC/2H4RbcmUkrxpI6ilRFuzRtKd1dMrdJ&#10;aOZOyIzm8fWdheDycN6rTW9qcaXWVZYVPEUxCOLc6ooLBZ8fh9kLCOeRNdaWScFADjbrh8kKU207&#10;PtM184UIIexSVFB636RSurwkgy6yDXHgfm1r0AfYFlK32IVwU8vnOE6kwYpDQ4kNvZWU/2UXo0DK&#10;5Xz7lY/fbhh/9seLq5Lde6bU9LHfvoLw1Pu7+OY+aQWLOKwNZ8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6VHcMAAADcAAAADwAAAAAAAAAAAAAAAACYAgAAZHJzL2Rv&#10;d25yZXYueG1sUEsFBgAAAAAEAAQA9QAAAIgDAAAAAA==&#10;" adj="9086" fillcolor="yellow" strokecolor="black [3213]"/>
                  <v:shape id="平行四边形 509" o:spid="_x0000_s1516" type="#_x0000_t7" style="position:absolute;left:19093;top:58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IwhsUA&#10;AADcAAAADwAAAGRycy9kb3ducmV2LnhtbESPT2vCQBTE70K/w/IK3nRTRVujq4h/0B6bVsTbI/tM&#10;QrNvQ3bV6Kd3BcHjMDO/YSazxpTiTLUrLCv46EYgiFOrC84U/P2uO18gnEfWWFomBVdyMJu+tSYY&#10;a3vhHzonPhMBwi5GBbn3VSylS3My6Lq2Ig7e0dYGfZB1JnWNlwA3pexF0VAaLDgs5FjRIqf0PzkZ&#10;BVJ+9ue79LZ319thtTm5Yrj8TpRqvzfzMQhPjX+Fn+2tVjCIRvA4E46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jCGxQAAANwAAAAPAAAAAAAAAAAAAAAAAJgCAABkcnMv&#10;ZG93bnJldi54bWxQSwUGAAAAAAQABAD1AAAAigMAAAAA&#10;" adj="9086" fillcolor="yellow" strokecolor="black [3213]"/>
                  <v:shape id="平行四边形 510" o:spid="_x0000_s1517" type="#_x0000_t7" style="position:absolute;left:11385;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EPxsMA&#10;AADcAAAADwAAAGRycy9kb3ducmV2LnhtbERPy2rCQBTdF/oPwy10Zya21JY0o0hVrEvTinR3yVyT&#10;YOZOyEwe+vXOQujycN7pYjS16Kl1lWUF0ygGQZxbXXGh4PdnM/kA4TyyxtoyKbiQg8X88SHFRNuB&#10;99RnvhAhhF2CCkrvm0RKl5dk0EW2IQ7cybYGfYBtIXWLQwg3tXyJ45k0WHFoKLGhr5Lyc9YZBVK+&#10;vy4P+fXoLte/9bZz1Wy1y5R6fhqXnyA8jf5ffHd/awVv0zA/nAlH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EPxsMAAADcAAAADwAAAAAAAAAAAAAAAACYAgAAZHJzL2Rv&#10;d25yZXYueG1sUEsFBgAAAAAEAAQA9QAAAIgDAAAAAA==&#10;" adj="9086" fillcolor="yellow" strokecolor="black [3213]"/>
                  <v:shape id="平行四边形 511" o:spid="_x0000_s1518" type="#_x0000_t7" style="position:absolute;left:12601;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2qXcUA&#10;AADcAAAADwAAAGRycy9kb3ducmV2LnhtbESPT2vCQBTE70K/w/IK3nSTin9IXUWqoh4bFentkX0m&#10;wezbkF01+um7BaHHYWZ+w0znranEjRpXWlYQ9yMQxJnVJecKDvt1bwLCeWSNlWVS8CAH89lbZ4qJ&#10;tnf+plvqcxEg7BJUUHhfJ1K6rCCDrm9r4uCdbWPQB9nkUjd4D3BTyY8oGkmDJYeFAmv6Kii7pFej&#10;QMrxYHHMnif3eP6sNldXjpa7VKnue7v4BOGp9f/hV3urFQzjGP7Oh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HapdxQAAANwAAAAPAAAAAAAAAAAAAAAAAJgCAABkcnMv&#10;ZG93bnJldi54bWxQSwUGAAAAAAQABAD1AAAAigMAAAAA&#10;" adj="9086" fillcolor="yellow" strokecolor="black [3213]"/>
                  <v:shape id="平行四边形 512" o:spid="_x0000_s1519" type="#_x0000_t7" style="position:absolute;left:18787;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80KsQA&#10;AADcAAAADwAAAGRycy9kb3ducmV2LnhtbESPQYvCMBSE74L/ITzBm6Yq6lKNIuqy7tHuLuLt0Tzb&#10;YvNSmqjVX2+EBY/DzHzDzJeNKcWValdYVjDoRyCIU6sLzhT8/nz2PkA4j6yxtEwK7uRguWi35hhr&#10;e+M9XROfiQBhF6OC3PsqltKlORl0fVsRB+9ka4M+yDqTusZbgJtSDqNoIg0WHBZyrGidU3pOLkaB&#10;lNPR6i99HNz9cdx+XVwx2XwnSnU7zWoGwlPj3+H/9k4rGA+G8DoTj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PNCrEAAAA3AAAAA8AAAAAAAAAAAAAAAAAmAIAAGRycy9k&#10;b3ducmV2LnhtbFBLBQYAAAAABAAEAPUAAACJAwAAAAA=&#10;" adj="9086" fillcolor="yellow" strokecolor="black [3213]"/>
                  <v:shape id="平行四边形 513" o:spid="_x0000_s1520" type="#_x0000_t7" style="position:absolute;left:20002;top:54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ORscQA&#10;AADcAAAADwAAAGRycy9kb3ducmV2LnhtbESPQYvCMBSE7wv+h/AEb2vqyqpUo4iruHu0KuLt0Tzb&#10;YvNSmqjVX2+EBY/DzHzDTGaNKcWValdYVtDrRiCIU6sLzhTstqvPEQjnkTWWlknBnRzMpq2PCcba&#10;3nhD18RnIkDYxagg976KpXRpTgZd11bEwTvZ2qAPss6krvEW4KaUX1E0kAYLDgs5VrTIKT0nF6NA&#10;ymF/vk8fB3d/HJfriysGP3+JUp12Mx+D8NT4d/i//asVfPf68DoTj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kbHEAAAA3AAAAA8AAAAAAAAAAAAAAAAAmAIAAGRycy9k&#10;b3ducmV2LnhtbFBLBQYAAAAABAAEAPUAAACJAwAAAAA=&#10;" adj="9086" fillcolor="yellow" strokecolor="black [3213]"/>
                  <v:shape id="平行四边形 514" o:spid="_x0000_s1521" type="#_x0000_t7" style="position:absolute;left:12299;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oJxcUA&#10;AADcAAAADwAAAGRycy9kb3ducmV2LnhtbESPQWvCQBSE7wX/w/IEb81GW7VEVxFrUY+NLcXbI/tM&#10;gtm3Ibtq9Ne7gtDjMDPfMNN5aypxpsaVlhX0oxgEcWZ1ybmCn93X6wcI55E1VpZJwZUczGedlykm&#10;2l74m86pz0WAsEtQQeF9nUjpsoIMusjWxME72MagD7LJpW7wEuCmkoM4HkmDJYeFAmtaFpQd05NR&#10;IOX4bfGb3f7c9bZfrU+uHH1uU6V63XYxAeGp9f/hZ3ujFQz77/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gnFxQAAANwAAAAPAAAAAAAAAAAAAAAAAJgCAABkcnMv&#10;ZG93bnJldi54bWxQSwUGAAAAAAQABAD1AAAAigMAAAAA&#10;" adj="9086" fillcolor="yellow" strokecolor="black [3213]"/>
                  <v:shape id="平行四边形 515" o:spid="_x0000_s1522" type="#_x0000_t7" style="position:absolute;left:13515;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asXsQA&#10;AADcAAAADwAAAGRycy9kb3ducmV2LnhtbESPQYvCMBSE7wv+h/AEb2vqirpUo4irqEe7u4i3R/Ns&#10;i81LaaJWf70RBI/DzHzDTGaNKcWFaldYVtDrRiCIU6sLzhT8/a4+v0E4j6yxtEwKbuRgNm19TDDW&#10;9so7uiQ+EwHCLkYFufdVLKVLczLourYiDt7R1gZ9kHUmdY3XADel/IqioTRYcFjIsaJFTukpORsF&#10;Uo768//0vne3+2G5Prti+LNNlOq0m/kYhKfGv8Ov9kYrGPQG8DwTj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rF7EAAAA3AAAAA8AAAAAAAAAAAAAAAAAmAIAAGRycy9k&#10;b3ducmV2LnhtbFBLBQYAAAAABAAEAPUAAACJAwAAAAA=&#10;" adj="9086" fillcolor="yellow" strokecolor="black [3213]"/>
                  <v:shape id="平行四边形 516" o:spid="_x0000_s1523" type="#_x0000_t7" style="position:absolute;left:11055;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yKcQA&#10;AADcAAAADwAAAGRycy9kb3ducmV2LnhtbESPQWvCQBSE74L/YXmCN92oNJboKmJbWo/GluLtkX0m&#10;wezbkF01+utdQfA4zMw3zHzZmkqcqXGlZQWjYQSCOLO65FzB7+5r8A7CeWSNlWVScCUHy0W3M8dE&#10;2wtv6Zz6XAQIuwQVFN7XiZQuK8igG9qaOHgH2xj0QTa51A1eAtxUchxFsTRYclgosKZ1QdkxPRkF&#10;Uk4nq7/s9u+ut/3n98mV8ccmVarfa1czEJ5a/wo/2z9awdsohseZc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0MinEAAAA3AAAAA8AAAAAAAAAAAAAAAAAmAIAAGRycy9k&#10;b3ducmV2LnhtbFBLBQYAAAAABAAEAPUAAACJAwAAAAA=&#10;" adj="9086" fillcolor="yellow" strokecolor="black [3213]"/>
                  <v:shape id="平行四边形 517" o:spid="_x0000_s1524" type="#_x0000_t7" style="position:absolute;left:12270;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iXssYA&#10;AADcAAAADwAAAGRycy9kb3ducmV2LnhtbESPQWvCQBSE7wX/w/KE3uomlqqkrhJsS9uj0VJ6e2Sf&#10;STD7NmTXJPrrXaHgcZiZb5jlejC16Kh1lWUF8SQCQZxbXXGhYL/7eFqAcB5ZY22ZFJzJwXo1elhi&#10;om3PW+oyX4gAYZeggtL7JpHS5SUZdBPbEAfvYFuDPsi2kLrFPsBNLadRNJMGKw4LJTa0KSk/Ziej&#10;QMr5c/qTX37d+fL3/nly1eztO1PqcTykryA8Df4e/m9/aQUv8Rx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iXssYAAADcAAAADwAAAAAAAAAAAAAAAACYAgAAZHJz&#10;L2Rvd25yZXYueG1sUEsFBgAAAAAEAAQA9QAAAIsDAAAAAA==&#10;" adj="9086" fillcolor="yellow" strokecolor="black [3213]"/>
                  <v:shape id="平行四边形 518" o:spid="_x0000_s1525" type="#_x0000_t7" style="position:absolute;left:13538;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DwMMA&#10;AADcAAAADwAAAGRycy9kb3ducmV2LnhtbERPy2rCQBTdF/oPwy10Zya21JY0o0hVrEvTinR3yVyT&#10;YOZOyEwe+vXOQujycN7pYjS16Kl1lWUF0ygGQZxbXXGh4PdnM/kA4TyyxtoyKbiQg8X88SHFRNuB&#10;99RnvhAhhF2CCkrvm0RKl5dk0EW2IQ7cybYGfYBtIXWLQwg3tXyJ45k0WHFoKLGhr5Lyc9YZBVK+&#10;vy4P+fXoLte/9bZz1Wy1y5R6fhqXnyA8jf5ffHd/awVv07A2nAlH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cDwMMAAADcAAAADwAAAAAAAAAAAAAAAACYAgAAZHJzL2Rv&#10;d25yZXYueG1sUEsFBgAAAAAEAAQA9QAAAIgDAAAAAA==&#10;" adj="9086" fillcolor="yellow" strokecolor="black [3213]"/>
                  <v:shape id="平行四边形 519" o:spid="_x0000_s1526" type="#_x0000_t7" style="position:absolute;left:14754;top:660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mW8UA&#10;AADcAAAADwAAAGRycy9kb3ducmV2LnhtbESPQWvCQBSE7wX/w/IEb2ajpdZGVxFrUY+NLcXbI/tM&#10;gtm3Ibtq9Ne7gtDjMDPfMNN5aypxpsaVlhUMohgEcWZ1ybmCn91XfwzCeWSNlWVScCUH81nnZYqJ&#10;thf+pnPqcxEg7BJUUHhfJ1K6rCCDLrI1cfAOtjHog2xyqRu8BLip5DCOR9JgyWGhwJqWBWXH9GQU&#10;SPn+uvjNbn/uetuv1idXjj63qVK9bruYgPDU+v/ws73RCt4GH/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a6ZbxQAAANwAAAAPAAAAAAAAAAAAAAAAAJgCAABkcnMv&#10;ZG93bnJldi54bWxQSwUGAAAAAAQABAD1AAAAigMAAAAA&#10;" adj="9086" fillcolor="yellow" strokecolor="black [3213]"/>
                  <v:shape id="平行四边形 520" o:spid="_x0000_s1527" type="#_x0000_t7" style="position:absolute;left:19701;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3Fe8IA&#10;AADcAAAADwAAAGRycy9kb3ducmV2LnhtbERPy2rCQBTdF/yH4Qrd1YmWWokZRWxL69JUEXeXzDUJ&#10;Zu6EzOShX+8sCl0ezjtZD6YSHTWutKxgOolAEGdWl5wrOPx+vSxAOI+ssbJMCm7kYL0aPSUYa9vz&#10;nrrU5yKEsItRQeF9HUvpsoIMuomtiQN3sY1BH2CTS91gH8JNJWdRNJcGSw4NBda0LSi7pq1RIOX7&#10;6+aY3U/udj9/freunH/sUqWex8NmCcLT4P/Ff+4freBtFuaH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PcV7wgAAANwAAAAPAAAAAAAAAAAAAAAAAJgCAABkcnMvZG93&#10;bnJldi54bWxQSwUGAAAAAAQABAD1AAAAhwMAAAAA&#10;" adj="9086" fillcolor="yellow" strokecolor="black [3213]"/>
                  <v:shape id="平行四边形 521" o:spid="_x0000_s1528" type="#_x0000_t7" style="position:absolute;left:20916;top:515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Fg4MQA&#10;AADcAAAADwAAAGRycy9kb3ducmV2LnhtbESPQYvCMBSE74L/ITzBm6Yq6lKNIuqy7tHuLuLt0Tzb&#10;YvNSmqjVX2+EBY/DzHzDzJeNKcWValdYVjDoRyCIU6sLzhT8/nz2PkA4j6yxtEwK7uRguWi35hhr&#10;e+M9XROfiQBhF6OC3PsqltKlORl0fVsRB+9ka4M+yDqTusZbgJtSDqNoIg0WHBZyrGidU3pOLkaB&#10;lNPR6i99HNz9cdx+XVwx2XwnSnU7zWoGwlPj3+H/9k4rGA8H8DoTj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xYODEAAAA3AAAAA8AAAAAAAAAAAAAAAAAmAIAAGRycy9k&#10;b3ducmV2LnhtbFBLBQYAAAAABAAEAPUAAACJAwAAAAA=&#10;" adj="9086" fillcolor="yellow" strokecolor="black [3213]"/>
                  <v:shape id="平行四边形 522" o:spid="_x0000_s1529" type="#_x0000_t7" style="position:absolute;left:13209;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l8UA&#10;AADcAAAADwAAAGRycy9kb3ducmV2LnhtbESPT2vCQBTE70K/w/IK3nTTiH9IXUWqoh4bFentkX0m&#10;wezbkF01+um7BaHHYWZ+w0znranEjRpXWlbw0Y9AEGdWl5wrOOzXvQkI55E1VpZJwYMczGdvnSkm&#10;2t75m26pz0WAsEtQQeF9nUjpsoIMur6tiYN3to1BH2STS93gPcBNJeMoGkmDJYeFAmv6Kii7pFej&#10;QMrxYHHMnif3eP6sNldXjpa7VKnue7v4BOGp9f/hV3urFQzjGP7Oh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6XxQAAANwAAAAPAAAAAAAAAAAAAAAAAJgCAABkcnMv&#10;ZG93bnJldi54bWxQSwUGAAAAAAQABAD1AAAAigMAAAAA&#10;" adj="9086" fillcolor="yellow" strokecolor="black [3213]"/>
                  <v:shape id="平行四边形 523" o:spid="_x0000_s1530" type="#_x0000_t7" style="position:absolute;left:14424;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bDMQA&#10;AADcAAAADwAAAGRycy9kb3ducmV2LnhtbESPT4vCMBTE7wt+h/AEb2uqsrpUo4h/cD3a3UW8PZpn&#10;W2xeShO1+umNIHgcZuY3zGTWmFJcqHaFZQW9bgSCOLW64EzB3+/68xuE88gaS8uk4EYOZtPWxwRj&#10;ba+8o0viMxEg7GJUkHtfxVK6NCeDrmsr4uAdbW3QB1lnUtd4DXBTyn4UDaXBgsNCjhUtckpPydko&#10;kHI0mP+n97273Q+rzdkVw+U2UarTbuZjEJ4a/w6/2j9awVd/AM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vWwzEAAAA3AAAAA8AAAAAAAAAAAAAAAAAmAIAAGRycy9k&#10;b3ducmV2LnhtbFBLBQYAAAAABAAEAPUAAACJAwAAAAA=&#10;" adj="9086" fillcolor="yellow" strokecolor="black [3213]"/>
                  <v:shape id="平行四边形 524" o:spid="_x0000_s1531" type="#_x0000_t7" style="position:absolute;left:12032;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bDeMYA&#10;AADcAAAADwAAAGRycy9kb3ducmV2LnhtbESPT2vCQBTE74LfYXmCN900WluiaxD/0Ho0bSneHtnX&#10;JJh9G7KrRj99t1DwOMzMb5hF2plaXKh1lWUFT+MIBHFudcWFgs+P3egVhPPIGmvLpOBGDtJlv7fA&#10;RNsrH+iS+UIECLsEFZTeN4mULi/JoBvbhjh4P7Y16INsC6lbvAa4qWUcRTNpsOKwUGJD65LyU3Y2&#10;CqR8may+8vu3u92P27ezq2abfabUcNCt5iA8df4R/m+/awXP8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AbDeMYAAADcAAAADwAAAAAAAAAAAAAAAACYAgAAZHJz&#10;L2Rvd25yZXYueG1sUEsFBgAAAAAEAAQA9QAAAIsDAAAAAA==&#10;" adj="9086" fillcolor="yellow" strokecolor="black [3213]"/>
                  <v:shape id="平行四边形 525" o:spid="_x0000_s1532" type="#_x0000_t7" style="position:absolute;left:13247;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pm48YA&#10;AADcAAAADwAAAGRycy9kb3ducmV2LnhtbESPQWvCQBSE74L/YXmCN7OpRVtiNiJtpfVo2lJ6e2Sf&#10;SWj2bchuNPrrXUHocZiZb5h0PZhGHKlztWUFD1EMgriwuuZSwdfndvYMwnlkjY1lUnAmB+tsPEox&#10;0fbEezrmvhQBwi5BBZX3bSKlKyoy6CLbEgfvYDuDPsiulLrDU4CbRs7jeCkN1hwWKmzppaLiL++N&#10;AimfHjffxeXHnS+/b++9q5evu1yp6WTYrEB4Gvx/+N7+0AoW8wXczoQjI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pm48YAAADcAAAADwAAAAAAAAAAAAAAAACYAgAAZHJz&#10;L2Rvd25yZXYueG1sUEsFBgAAAAAEAAQA9QAAAIsDAAAAAA==&#10;" adj="9086" fillcolor="yellow" strokecolor="black [3213]"/>
                  <v:shape id="平行四边形 526" o:spid="_x0000_s1533" type="#_x0000_t7" style="position:absolute;left:14515;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j4lMUA&#10;AADcAAAADwAAAGRycy9kb3ducmV2LnhtbESPQWvCQBSE7wX/w/KE3pqNlsYS3QRRS9tjY0vx9sg+&#10;k2D2bciuGv31rlDocZiZb5hFPphWnKh3jWUFkygGQVxa3XCl4Hv79vQKwnlkja1lUnAhB3k2elhg&#10;qu2Zv+hU+EoECLsUFdTed6mUrqzJoItsRxy8ve0N+iD7SuoezwFuWjmN40QabDgs1NjRqqbyUByN&#10;Ailnz8uf8vrrLtfd5v3ommT9WSj1OB6WcxCeBv8f/mt/aAUv0wT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mPiUxQAAANwAAAAPAAAAAAAAAAAAAAAAAJgCAABkcnMv&#10;ZG93bnJldi54bWxQSwUGAAAAAAQABAD1AAAAigMAAAAA&#10;" adj="9086" fillcolor="yellow" strokecolor="black [3213]"/>
                  <v:shape id="平行四边形 527" o:spid="_x0000_s1534" type="#_x0000_t7" style="position:absolute;left:15730;top:6242;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RdD8YA&#10;AADcAAAADwAAAGRycy9kb3ducmV2LnhtbESPQWvCQBSE7wX/w/KE3urGlKqkrhJsS9uj0VJ6e2Sf&#10;STD7NmTXJPrrXaHgcZiZb5jlejC16Kh1lWUF00kEgji3uuJCwX738bQA4TyyxtoyKTiTg/Vq9LDE&#10;RNuet9RlvhABwi5BBaX3TSKly0sy6Ca2IQ7ewbYGfZBtIXWLfYCbWsZRNJMGKw4LJTa0KSk/Ziej&#10;QMr5c/qTX37d+fL3/nly1eztO1PqcTykryA8Df4e/m9/aQUv8RxuZ8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RdD8YAAADcAAAADwAAAAAAAAAAAAAAAACYAgAAZHJz&#10;L2Rvd25yZXYueG1sUEsFBgAAAAAEAAQA9QAAAIsDAAAAAA==&#10;" adj="9086" fillcolor="yellow" strokecolor="black [3213]"/>
                  <v:shape id="平行四边形 528" o:spid="_x0000_s1535" type="#_x0000_t7" style="position:absolute;left:20611;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vJfcIA&#10;AADcAAAADwAAAGRycy9kb3ducmV2LnhtbERPy2rCQBTdF/yH4Qrd1YmWWokZRWxL69JUEXeXzDUJ&#10;Zu6EzOShX+8sCl0ezjtZD6YSHTWutKxgOolAEGdWl5wrOPx+vSxAOI+ssbJMCm7kYL0aPSUYa9vz&#10;nrrU5yKEsItRQeF9HUvpsoIMuomtiQN3sY1BH2CTS91gH8JNJWdRNJcGSw4NBda0LSi7pq1RIOX7&#10;6+aY3U/udj9/freunH/sUqWex8NmCcLT4P/Ff+4freBtFta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S8l9wgAAANwAAAAPAAAAAAAAAAAAAAAAAJgCAABkcnMvZG93&#10;bnJldi54bWxQSwUGAAAAAAQABAD1AAAAhwMAAAAA&#10;" adj="9086" fillcolor="yellow" strokecolor="black [3213]"/>
                  <v:shape id="平行四边形 529" o:spid="_x0000_s1536" type="#_x0000_t7" style="position:absolute;left:21826;top:479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ds5sYA&#10;AADcAAAADwAAAGRycy9kb3ducmV2LnhtbESPT2vCQBTE74LfYXmCt7ppRG2jaxD/0Ho0bSneHtnX&#10;JJh9G7KrRj99t1DwOMzMb5hF2plaXKh1lWUFz6MIBHFudcWFgs+P3dMLCOeRNdaWScGNHKTLfm+B&#10;ibZXPtAl84UIEHYJKii9bxIpXV6SQTeyDXHwfmxr0AfZFlK3eA1wU8s4iqbSYMVhocSG1iXlp+xs&#10;FEg5G6++8vu3u92P27ezq6abfabUcNCt5iA8df4R/m+/awWT+BX+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ds5sYAAADcAAAADwAAAAAAAAAAAAAAAACYAgAAZHJz&#10;L2Rvd25yZXYueG1sUEsFBgAAAAAEAAQA9QAAAIsDAAAAAA==&#10;" adj="9086" fillcolor="yellow" strokecolor="black [3213]"/>
                  <v:shape id="平行四边形 530" o:spid="_x0000_s1537" type="#_x0000_t7" style="position:absolute;left:14148;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RTpsEA&#10;AADcAAAADwAAAGRycy9kb3ducmV2LnhtbERPy4rCMBTdD/gP4QruxlRlVKpRxAeOS6si7i7NtS02&#10;N6WJWv16sxiY5eG8p/PGlOJBtSssK+h1IxDEqdUFZwqOh833GITzyBpLy6TgRQ7ms9bXFGNtn7yn&#10;R+IzEULYxagg976KpXRpTgZd11bEgbva2qAPsM6krvEZwk0p+1E0lAYLDg05VrTMKb0ld6NAytFg&#10;cUrfZ/d6X9bbuyuGq12iVKfdLCYgPDX+X/zn/tUKfgZhfjgTjoC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7kU6bBAAAA3AAAAA8AAAAAAAAAAAAAAAAAmAIAAGRycy9kb3du&#10;cmV2LnhtbFBLBQYAAAAABAAEAPUAAACGAwAAAAA=&#10;" adj="9086" fillcolor="yellow" strokecolor="black [3213]"/>
                  <v:shape id="平行四边形 531" o:spid="_x0000_s1538" type="#_x0000_t7" style="position:absolute;left:15363;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j2PcQA&#10;AADcAAAADwAAAGRycy9kb3ducmV2LnhtbESPQYvCMBSE7wv+h/AEb2vqyqpUo4iruHu0KuLt0Tzb&#10;YvNSmqjVX2+EBY/DzHzDTGaNKcWValdYVtDrRiCIU6sLzhTstqvPEQjnkTWWlknBnRzMpq2PCcba&#10;3nhD18RnIkDYxagg976KpXRpTgZd11bEwTvZ2qAPss6krvEW4KaUX1E0kAYLDgs5VrTIKT0nF6NA&#10;ymF/vk8fB3d/HJfriysGP3+JUp12Mx+D8NT4d/i//asVfPd78DoTj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o9j3EAAAA3AAAAA8AAAAAAAAAAAAAAAAAmAIAAGRycy9k&#10;b3ducmV2LnhtbFBLBQYAAAAABAAEAPUAAACJAwAAAAA=&#10;" adj="9086" fillcolor="yellow" strokecolor="black [3213]"/>
                  <v:shape id="平行四边形 532" o:spid="_x0000_s1539" type="#_x0000_t7" style="position:absolute;left:16607;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oSsQA&#10;AADcAAAADwAAAGRycy9kb3ducmV2LnhtbESPT4vCMBTE7wt+h/AEb2uqsrpUo4h/cD3a3UW8PZpn&#10;W2xeShO1+umNIHgcZuY3zGTWmFJcqHaFZQW9bgSCOLW64EzB3+/68xuE88gaS8uk4EYOZtPWxwRj&#10;ba+8o0viMxEg7GJUkHtfxVK6NCeDrmsr4uAdbW3QB1lnUtd4DXBTyn4UDaXBgsNCjhUtckpPydko&#10;kHI0mP+n97273Q+rzdkVw+U2UarTbuZjEJ4a/w6/2j9awdegD88z4Qj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6aErEAAAA3AAAAA8AAAAAAAAAAAAAAAAAmAIAAGRycy9k&#10;b3ducmV2LnhtbFBLBQYAAAAABAAEAPUAAACJAwAAAAA=&#10;" adj="9086" fillcolor="yellow" strokecolor="black [3213]"/>
                  <v:shape id="平行四边形 533" o:spid="_x0000_s1540" type="#_x0000_t7" style="position:absolute;left:17822;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N0cUA&#10;AADcAAAADwAAAGRycy9kb3ducmV2LnhtbESPQWvCQBSE7wX/w/KE3pqNDdUS3QSxLW2Pxpbi7ZF9&#10;JsHs25BdNfrrXaHgcZiZb5hFPphWHKl3jWUFkygGQVxa3XCl4Gfz8fQKwnlkja1lUnAmB3k2elhg&#10;qu2J13QsfCUChF2KCmrvu1RKV9Zk0EW2Iw7ezvYGfZB9JXWPpwA3rXyO46k02HBYqLGjVU3lvjgY&#10;BVLOkuVveflz58v2/fPgmunbd6HU43hYzkF4Gvw9/N/+0gpekgRuZ8IR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Ns3RxQAAANwAAAAPAAAAAAAAAAAAAAAAAJgCAABkcnMv&#10;ZG93bnJldi54bWxQSwUGAAAAAAQABAD1AAAAigMAAAAA&#10;" adj="9086" fillcolor="yellow" strokecolor="black [3213]"/>
                  <v:shape id="平行四边形 534" o:spid="_x0000_s1541" type="#_x0000_t7" style="position:absolute;left:19091;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9VpcUA&#10;AADcAAAADwAAAGRycy9kb3ducmV2LnhtbESPT2vCQBTE7wW/w/KE3urG2qpE1xD6B/XYqIi3R/aZ&#10;hGbfhuyq0U/vCoUeh5n5DTNPOlOLM7WusqxgOIhAEOdWV1wo2G6+X6YgnEfWWFsmBVdykCx6T3OM&#10;tb3wD50zX4gAYRejgtL7JpbS5SUZdAPbEAfvaFuDPsi2kLrFS4CbWr5G0VgarDgslNjQR0n5b3Yy&#10;CqScjNJdftu76+3wtTy5avy5zpR67nfpDISnzv+H/9orreB99Aa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1WlxQAAANwAAAAPAAAAAAAAAAAAAAAAAJgCAABkcnMv&#10;ZG93bnJldi54bWxQSwUGAAAAAAQABAD1AAAAigMAAAAA&#10;" adj="9086" fillcolor="yellow" strokecolor="black [3213]"/>
                  <v:shape id="平行四边形 535" o:spid="_x0000_s1542" type="#_x0000_t7" style="position:absolute;left:20306;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PwPsYA&#10;AADcAAAADwAAAGRycy9kb3ducmV2LnhtbESPT2vCQBTE7wW/w/KE3pqNldgSXUX6h9ajaYt4e2Sf&#10;STD7NmQ3JvrpXUHocZiZ3zCL1WBqcaLWVZYVTKIYBHFudcWFgt+fz6dXEM4ja6wtk4IzOVgtRw8L&#10;TLXteUunzBciQNilqKD0vkmldHlJBl1kG+LgHWxr0AfZFlK32Ae4qeVzHM+kwYrDQokNvZWUH7PO&#10;KJDyZbr+yy87d77sP746V83eN5lSj+NhPQfhafD/4Xv7WytIpgnczo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PwPsYAAADcAAAADwAAAAAAAAAAAAAAAACYAgAAZHJz&#10;L2Rvd25yZXYueG1sUEsFBgAAAAAEAAQA9QAAAIsDAAAAAA==&#10;" adj="9086" fillcolor="yellow" strokecolor="black [3213]"/>
                  <v:shape id="平行四边形 536" o:spid="_x0000_s1543" type="#_x0000_t7" style="position:absolute;left:21550;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ScUA&#10;AADcAAAADwAAAGRycy9kb3ducmV2LnhtbESPQWvCQBSE7wX/w/KE3pqNSmOJboJoS9tjY0vx9sg+&#10;k2D2bciuGv31rlDocZiZb5hlPphWnKh3jWUFkygGQVxa3XCl4Hv79vQCwnlkja1lUnAhB3k2elhi&#10;qu2Zv+hU+EoECLsUFdTed6mUrqzJoItsRxy8ve0N+iD7SuoezwFuWjmN40QabDgs1NjRuqbyUByN&#10;Ainns9VPef11l+vu9f3ommTzWSj1OB5WCxCeBv8f/mt/aAXPswTuZ8IRk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5JxQAAANwAAAAPAAAAAAAAAAAAAAAAAJgCAABkcnMv&#10;ZG93bnJldi54bWxQSwUGAAAAAAQABAD1AAAAigMAAAAA&#10;" adj="9086" fillcolor="yellow" strokecolor="black [3213]"/>
                  <v:shape id="平行四边形 537" o:spid="_x0000_s1544" type="#_x0000_t7" style="position:absolute;left:22765;top:4435;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3L0sQA&#10;AADcAAAADwAAAGRycy9kb3ducmV2LnhtbESPQYvCMBSE7wv+h/AEb2vqyqpUo4iruHu0KuLt0Tzb&#10;YvNSmqjVX2+EBY/DzHzDTGaNKcWValdYVtDrRiCIU6sLzhTstqvPEQjnkTWWlknBnRzMpq2PCcba&#10;3nhD18RnIkDYxagg976KpXRpTgZd11bEwTvZ2qAPss6krvEW4KaUX1E0kAYLDgs5VrTIKT0nF6NA&#10;ymF/vk8fB3d/HJfriysGP3+JUp12Mx+D8NT4d/i//asVfPeH8DoTj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Ny9LEAAAA3AAAAA8AAAAAAAAAAAAAAAAAmAIAAGRycy9k&#10;b3ducmV2LnhtbFBLBQYAAAAABAAEAPUAAACJAwAAAAA=&#10;" adj="9086" fillcolor="yellow" strokecolor="black [3213]"/>
                  <v:shape id="平行四边形 538" o:spid="_x0000_s1545" type="#_x0000_t7" style="position:absolute;left:15058;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JfoMEA&#10;AADcAAAADwAAAGRycy9kb3ducmV2LnhtbERPy4rCMBTdD/gP4QruxlRlVKpRxAeOS6si7i7NtS02&#10;N6WJWv16sxiY5eG8p/PGlOJBtSssK+h1IxDEqdUFZwqOh833GITzyBpLy6TgRQ7ms9bXFGNtn7yn&#10;R+IzEULYxagg976KpXRpTgZd11bEgbva2qAPsM6krvEZwk0p+1E0lAYLDg05VrTMKb0ld6NAytFg&#10;cUrfZ/d6X9bbuyuGq12iVKfdLCYgPDX+X/zn/tUKfgZhbTgTjoC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SX6DBAAAA3AAAAA8AAAAAAAAAAAAAAAAAmAIAAGRycy9kb3du&#10;cmV2LnhtbFBLBQYAAAAABAAEAPUAAACGAwAAAAA=&#10;" adj="9086" fillcolor="yellow" strokecolor="black [3213]"/>
                  <v:shape id="平行四边形 539" o:spid="_x0000_s1546" type="#_x0000_t7" style="position:absolute;left:16273;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76O8UA&#10;AADcAAAADwAAAGRycy9kb3ducmV2LnhtbESPT2vCQBTE7wW/w/KE3urGSq1G1xD6B/XYqIi3R/aZ&#10;hGbfhuyq0U/vCoUeh5n5DTNPOlOLM7WusqxgOIhAEOdWV1wo2G6+XyYgnEfWWFsmBVdykCx6T3OM&#10;tb3wD50zX4gAYRejgtL7JpbS5SUZdAPbEAfvaFuDPsi2kLrFS4CbWr5G0VgarDgslNjQR0n5b3Yy&#10;CqR8H6W7/LZ319vha3ly1fhznSn13O/SGQhPnf8P/7VXWsHbaAq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vo7xQAAANwAAAAPAAAAAAAAAAAAAAAAAJgCAABkcnMv&#10;ZG93bnJldi54bWxQSwUGAAAAAAQABAD1AAAAigMAAAAA&#10;" adj="9086" fillcolor="yellow" strokecolor="black [3213]"/>
                  <v:shape id="平行四边形 540" o:spid="_x0000_s1547" type="#_x0000_t7" style="position:absolute;left:17517;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Ig28MA&#10;AADcAAAADwAAAGRycy9kb3ducmV2LnhtbERPz2vCMBS+C/4P4Qm7abpN3eiMUjbFebRTxm6P5q0t&#10;a15Kkmr1r18OgseP7/di1ZtGnMj52rKCx0kCgriwuuZSweFrM34F4QOyxsYyKbiQh9VyOFhgqu2Z&#10;93TKQyliCPsUFVQhtKmUvqjIoJ/Yljhyv9YZDBG6UmqH5xhuGvmUJHNpsObYUGFL7xUVf3lnFEj5&#10;8pwdi+u3v1x/1tvO1/OPXa7Uw6jP3kAE6sNdfHN/agWzaZwf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Ig28MAAADcAAAADwAAAAAAAAAAAAAAAACYAgAAZHJzL2Rv&#10;d25yZXYueG1sUEsFBgAAAAAEAAQA9QAAAIgDAAAAAA==&#10;" adj="9086" fillcolor="yellow" strokecolor="black [3213]"/>
                  <v:shape id="平行四边形 541" o:spid="_x0000_s1548" type="#_x0000_t7" style="position:absolute;left:18732;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6FQMUA&#10;AADcAAAADwAAAGRycy9kb3ducmV2LnhtbESPQWvCQBSE7wX/w/IEb81GW7VEVxFrUY+NLcXbI/tM&#10;gtm3Ibtq9Ne7gtDjMDPfMNN5aypxpsaVlhX0oxgEcWZ1ybmCn93X6wcI55E1VpZJwZUczGedlykm&#10;2l74m86pz0WAsEtQQeF9nUjpsoIMusjWxME72MagD7LJpW7wEuCmkoM4HkmDJYeFAmtaFpQd05NR&#10;IOX4bfGb3f7c9bZfrU+uHH1uU6V63XYxAeGp9f/hZ3ujFQzf+/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roVAxQAAANwAAAAPAAAAAAAAAAAAAAAAAJgCAABkcnMv&#10;ZG93bnJldi54bWxQSwUGAAAAAAQABAD1AAAAigMAAAAA&#10;" adj="9086" fillcolor="yellow" strokecolor="black [3213]"/>
                  <v:shape id="平行四边形 542" o:spid="_x0000_s1549" type="#_x0000_t7" style="position:absolute;left:20000;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wbN8YA&#10;AADcAAAADwAAAGRycy9kb3ducmV2LnhtbESPT2vCQBTE74LfYXmCN900WluiaxD/0Ho0bSneHtnX&#10;JJh9G7KrRj99t1DwOMzMb5hF2plaXKh1lWUFT+MIBHFudcWFgs+P3egVhPPIGmvLpOBGDtJlv7fA&#10;RNsrH+iS+UIECLsEFZTeN4mULi/JoBvbhjh4P7Y16INsC6lbvAa4qWUcRTNpsOKwUGJD65LyU3Y2&#10;CqR8may+8vu3u92P27ezq2abfabUcNCt5iA8df4R/m+/awXP0xj+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XwbN8YAAADcAAAADwAAAAAAAAAAAAAAAACYAgAAZHJz&#10;L2Rvd25yZXYueG1sUEsFBgAAAAAEAAQA9QAAAIsDAAAAAA==&#10;" adj="9086" fillcolor="yellow" strokecolor="black [3213]"/>
                  <v:shape id="平行四边形 543" o:spid="_x0000_s1550" type="#_x0000_t7" style="position:absolute;left:21215;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C+rMUA&#10;AADcAAAADwAAAGRycy9kb3ducmV2LnhtbESPT2vCQBTE7wW/w/KE3urG2qpE1xD6B/XYqIi3R/aZ&#10;hGbfhuyq0U/vCoUeh5n5DTNPOlOLM7WusqxgOIhAEOdWV1wo2G6+X6YgnEfWWFsmBVdykCx6T3OM&#10;tb3wD50zX4gAYRejgtL7JpbS5SUZdAPbEAfvaFuDPsi2kLrFS4CbWr5G0VgarDgslNjQR0n5b3Yy&#10;CqScjNJdftu76+3wtTy5avy5zpR67nfpDISnzv+H/9orreD9bQS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ML6sxQAAANwAAAAPAAAAAAAAAAAAAAAAAJgCAABkcnMv&#10;ZG93bnJldi54bWxQSwUGAAAAAAQABAD1AAAAigMAAAAA&#10;" adj="9086" fillcolor="yellow" strokecolor="black [3213]"/>
                  <v:shape id="平行四边形 544" o:spid="_x0000_s1551" type="#_x0000_t7" style="position:absolute;left:22459;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km2MYA&#10;AADcAAAADwAAAGRycy9kb3ducmV2LnhtbESPQWvCQBSE74X+h+UVems2tmolZiPSKtZjU0W8PbLP&#10;JDT7NmRXjf56tyD0OMzMN0w6600jTtS52rKCQRSDIC6srrlUsPlZvkxAOI+ssbFMCi7kYJY9PqSY&#10;aHvmbzrlvhQBwi5BBZX3bSKlKyoy6CLbEgfvYDuDPsiulLrDc4CbRr7G8VgarDksVNjSR0XFb340&#10;CqR8f5tvi+vOXa77xero6vHnOlfq+amfT0F46v1/+N7+0gpGwyH8nQlH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km2MYAAADcAAAADwAAAAAAAAAAAAAAAACYAgAAZHJz&#10;L2Rvd25yZXYueG1sUEsFBgAAAAAEAAQA9QAAAIsDAAAAAA==&#10;" adj="9086" fillcolor="yellow" strokecolor="black [3213]"/>
                  <v:shape id="平行四边形 545" o:spid="_x0000_s1552" type="#_x0000_t7" style="position:absolute;left:23675;top:4076;width:216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DQ8YA&#10;AADcAAAADwAAAGRycy9kb3ducmV2LnhtbESPQWvCQBSE70L/w/IKvZmNrVqJ2Yi0ivXYVBFvj+wz&#10;Cc2+DdlVo7++Wyj0OMzMN0y66E0jLtS52rKCURSDIC6srrlUsPtaD2cgnEfW2FgmBTdysMgeBikm&#10;2l75ky65L0WAsEtQQeV9m0jpiooMusi2xME72c6gD7Irpe7wGuCmkc9xPJUGaw4LFbb0VlHxnZ+N&#10;AilfX5b74n5wt/txtTm7evq+zZV6euyXcxCeev8f/mt/aAWT8QR+z4Qj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WDQ8YAAADcAAAADwAAAAAAAAAAAAAAAACYAgAAZHJz&#10;L2Rvd25yZXYueG1sUEsFBgAAAAAEAAQA9QAAAIsDAAAAAA==&#10;" adj="9086" fillcolor="yellow" strokecolor="black [3213]"/>
                </v:group>
                <v:shape id="直接箭头连接符 547" o:spid="_x0000_s1553" type="#_x0000_t32" style="position:absolute;top:13133;width:353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GkkcQAAADcAAAADwAAAGRycy9kb3ducmV2LnhtbESPQWsCMRSE74X+h/AKXkSzSq2yGkUU&#10;sRfRqhdvj83rbujmJWyirv++KQg9DjPzDTNbtLYWN2qCcaxg0M9AEBdOGy4VnE+b3gREiMgaa8ek&#10;4EEBFvPXlxnm2t35i27HWIoE4ZCjgipGn0sZiooshr7zxMn7do3FmGRTSt3gPcFtLYdZ9iEtGk4L&#10;FXpaVVT8HK9WQX3xflscaN1d709G6t1juHVGqc5bu5yCiNTG//Cz/akVjN7H8HcmHQ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saSRxAAAANwAAAAPAAAAAAAAAAAA&#10;AAAAAKECAABkcnMvZG93bnJldi54bWxQSwUGAAAAAAQABAD5AAAAkgMAAAAA&#10;" strokecolor="black [3213]">
                  <v:stroke endarrow="classic"/>
                </v:shape>
                <v:shape id="文本框 548" o:spid="_x0000_s1554" type="#_x0000_t202" style="position:absolute;left:30622;top:11125;width:7340;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bLSMMA&#10;AADcAAAADwAAAGRycy9kb3ducmV2LnhtbERPTWsCMRC9C/6HMIIX0WylFdkapS0oUrSiluJx2Ew3&#10;i5vJkkRd/705FHp8vO/ZorW1uJIPlWMFT6MMBHHhdMWlgu/jcjgFESKyxtoxKbhTgMW825lhrt2N&#10;93Q9xFKkEA45KjAxNrmUoTBkMYxcQ5y4X+ctxgR9KbXHWwq3tRxn2URarDg1GGzow1BxPlysgrP5&#10;HOyy1fb9Z7K++6/jxZ385qRUv9e+vYKI1MZ/8Z97rRW8PKe16Uw6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bLSMMAAADcAAAADwAAAAAAAAAAAAAAAACYAgAAZHJzL2Rv&#10;d25yZXYueG1sUEsFBgAAAAAEAAQA9QAAAIgDAAAAAA==&#10;" filled="f" stroked="f" strokeweight=".5pt">
                  <v:textbox>
                    <w:txbxContent>
                      <w:p w14:paraId="0DF691CC" w14:textId="77777777" w:rsidR="00BD2B3F" w:rsidRPr="001A3382" w:rsidRDefault="00BD2B3F">
                        <w:pPr>
                          <w:rPr>
                            <w:sz w:val="16"/>
                          </w:rPr>
                        </w:pPr>
                        <w:r w:rsidRPr="001A3382">
                          <w:rPr>
                            <w:sz w:val="16"/>
                          </w:rPr>
                          <w:t>Time domain</w:t>
                        </w:r>
                      </w:p>
                    </w:txbxContent>
                  </v:textbox>
                </v:shape>
                <v:shape id="直接箭头连接符 549" o:spid="_x0000_s1555" type="#_x0000_t32" style="position:absolute;top:9354;width:9204;height:37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XNdsIAAADcAAAADwAAAGRycy9kb3ducmV2LnhtbESPQWvCQBSE7wX/w/IKvdVNtZEYXUUE&#10;oVeN3p/ZZ5I2+zbsrjH+e7cgeBxm5htmuR5MK3pyvrGs4GucgCAurW64UnAsdp8ZCB+QNbaWScGd&#10;PKxXo7cl5treeE/9IVQiQtjnqKAOocul9GVNBv3YdsTRu1hnMETpKqkd3iLctHKSJDNpsOG4UGNH&#10;25rKv8PVKDhPdtvCpdlv15v7aWoa3xdpptTH+7BZgAg0hFf42f7RCtLvOfyfiUd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bXNdsIAAADcAAAADwAAAAAAAAAAAAAA&#10;AAChAgAAZHJzL2Rvd25yZXYueG1sUEsFBgAAAAAEAAQA+QAAAJADAAAAAA==&#10;" strokecolor="black [3213]">
                  <v:stroke endarrow="classic"/>
                </v:shape>
                <v:shape id="文本框 552" o:spid="_x0000_s1556" type="#_x0000_t202" style="position:absolute;left:1028;top:8422;width:7315;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qf8YA&#10;AADcAAAADwAAAGRycy9kb3ducmV2LnhtbESPQWsCMRSE74L/IbxCL1KzFZSyGqUWWqRUS1XE42Pz&#10;3CxuXpYk6vrvG0HwOMzMN8xk1tpanMmHyrGC134GgrhwuuJSwXbz+fIGIkRkjbVjUnClALNptzPB&#10;XLsL/9F5HUuRIBxyVGBibHIpQ2HIYui7hjh5B+ctxiR9KbXHS4LbWg6ybCQtVpwWDDb0Yag4rk9W&#10;wdF8936zr+V8N1pc/Wpzcnv/s1fq+al9H4OI1MZH+N5eaAXD4QBuZ9IR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dqf8YAAADcAAAADwAAAAAAAAAAAAAAAACYAgAAZHJz&#10;L2Rvd25yZXYueG1sUEsFBgAAAAAEAAQA9QAAAIsDAAAAAA==&#10;" filled="f" stroked="f" strokeweight=".5pt">
                  <v:textbox>
                    <w:txbxContent>
                      <w:p w14:paraId="14BB564C" w14:textId="77777777" w:rsidR="00BD2B3F" w:rsidRPr="001A3382" w:rsidRDefault="00BD2B3F">
                        <w:pPr>
                          <w:rPr>
                            <w:sz w:val="16"/>
                          </w:rPr>
                        </w:pPr>
                        <w:r>
                          <w:rPr>
                            <w:sz w:val="16"/>
                          </w:rPr>
                          <w:t>Freq.</w:t>
                        </w:r>
                        <w:r w:rsidRPr="001A3382">
                          <w:rPr>
                            <w:sz w:val="16"/>
                          </w:rPr>
                          <w:t xml:space="preserve"> domain</w:t>
                        </w:r>
                      </w:p>
                    </w:txbxContent>
                  </v:textbox>
                </v:shape>
                <v:shape id="文本框 554" o:spid="_x0000_s1557" type="#_x0000_t202" style="position:absolute;left:18090;top:4358;width:3702;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XkMYA&#10;AADcAAAADwAAAGRycy9kb3ducmV2LnhtbESPQWsCMRSE74L/ITyhF6lZpUrZGqUVLFK0pVqKx8fm&#10;dbO4eVmSqOu/N4LQ4zAz3zDTeWtrcSIfKscKhoMMBHHhdMWlgp/d8vEZRIjIGmvHpOBCAeazbmeK&#10;uXZn/qbTNpYiQTjkqMDE2ORShsKQxTBwDXHy/py3GJP0pdQezwluaznKsom0WHFaMNjQwlBx2B6t&#10;goP56H9l75u338nq4j93R7f3671SD7329QVEpDb+h+/tlVYwHj/B7Uw6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JXkMYAAADcAAAADwAAAAAAAAAAAAAAAACYAgAAZHJz&#10;L2Rvd25yZXYueG1sUEsFBgAAAAAEAAQA9QAAAIsDAAAAAA==&#10;" filled="f" stroked="f" strokeweight=".5pt">
                  <v:textbox>
                    <w:txbxContent>
                      <w:p w14:paraId="465BD854" w14:textId="77777777" w:rsidR="00BD2B3F" w:rsidRPr="001A3382" w:rsidRDefault="00BD2B3F">
                        <w:pPr>
                          <w:rPr>
                            <w:sz w:val="12"/>
                          </w:rPr>
                        </w:pPr>
                        <w:r>
                          <w:rPr>
                            <w:sz w:val="16"/>
                          </w:rPr>
                          <w:t>SSB</w:t>
                        </w:r>
                      </w:p>
                    </w:txbxContent>
                  </v:textbox>
                </v:shape>
                <v:shape id="文本框 555" o:spid="_x0000_s1558" type="#_x0000_t202" style="position:absolute;left:16104;top:8938;width:3702;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7yC8YA&#10;AADcAAAADwAAAGRycy9kb3ducmV2LnhtbESPQWsCMRSE70L/Q3gFL1KzLayUrVGq0CJSlWopHh+b&#10;183i5mVJoq7/vhEEj8PMfMOMp51txIl8qB0reB5mIIhLp2uuFPzsPp5eQYSIrLFxTAouFGA6eeiN&#10;sdDuzN902sZKJAiHAhWYGNtCylAashiGriVO3p/zFmOSvpLa4znBbSNfsmwkLdacFgy2NDdUHrZH&#10;q+BgloNN9rma/Y4WF7/eHd3ef+2V6j92728gInXxHr61F1pBnudwPZOOgJ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7yC8YAAADcAAAADwAAAAAAAAAAAAAAAACYAgAAZHJz&#10;L2Rvd25yZXYueG1sUEsFBgAAAAAEAAQA9QAAAIsDAAAAAA==&#10;" filled="f" stroked="f" strokeweight=".5pt">
                  <v:textbox>
                    <w:txbxContent>
                      <w:p w14:paraId="6CFA4ED5" w14:textId="77777777" w:rsidR="00BD2B3F" w:rsidRPr="001A3382" w:rsidRDefault="00BD2B3F">
                        <w:pPr>
                          <w:rPr>
                            <w:sz w:val="12"/>
                          </w:rPr>
                        </w:pPr>
                        <w:r>
                          <w:rPr>
                            <w:sz w:val="16"/>
                          </w:rPr>
                          <w:t>SSB</w:t>
                        </w:r>
                      </w:p>
                    </w:txbxContent>
                  </v:textbox>
                </v:shape>
                <v:shape id="文本框 556" o:spid="_x0000_s1559" type="#_x0000_t202" style="position:absolute;left:28298;top:6767;width:4857;height:20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xsfMYA&#10;AADcAAAADwAAAGRycy9kb3ducmV2LnhtbESPQWsCMRSE70L/Q3gFL1KzLbiUrVGq0CJSlWopHh+b&#10;183i5mVJoq7/vhEEj8PMfMOMp51txIl8qB0reB5mIIhLp2uuFPzsPp5eQYSIrLFxTAouFGA6eeiN&#10;sdDuzN902sZKJAiHAhWYGNtCylAashiGriVO3p/zFmOSvpLa4znBbSNfsiyXFmtOCwZbmhsqD9uj&#10;VXAwy8Em+1zNfvPFxa93R7f3X3ul+o/d+xuISF28h2/thVYwGuVwPZOOgJ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xsfMYAAADcAAAADwAAAAAAAAAAAAAAAACYAgAAZHJz&#10;L2Rvd25yZXYueG1sUEsFBgAAAAAEAAQA9QAAAIsDAAAAAA==&#10;" filled="f" stroked="f" strokeweight=".5pt">
                  <v:textbox>
                    <w:txbxContent>
                      <w:p w14:paraId="339C0111" w14:textId="77777777" w:rsidR="00BD2B3F" w:rsidRPr="001A3382" w:rsidRDefault="00BD2B3F">
                        <w:pPr>
                          <w:rPr>
                            <w:sz w:val="16"/>
                          </w:rPr>
                        </w:pPr>
                        <w:r>
                          <w:rPr>
                            <w:sz w:val="16"/>
                          </w:rPr>
                          <w:t>Cell #1</w:t>
                        </w:r>
                      </w:p>
                    </w:txbxContent>
                  </v:textbox>
                </v:shape>
                <v:shape id="文本框 557" o:spid="_x0000_s1560" type="#_x0000_t202" style="position:absolute;left:28298;top:2982;width:4857;height:20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J58YA&#10;AADcAAAADwAAAGRycy9kb3ducmV2LnhtbESPQWsCMRSE74L/ITyhF6lZBW3ZGqUVLFK0pVqKx8fm&#10;dbO4eVmSqOu/bwTB4zAz3zDTeWtrcSIfKscKhoMMBHHhdMWlgp/d8vEZRIjIGmvHpOBCAeazbmeK&#10;uXZn/qbTNpYiQTjkqMDE2ORShsKQxTBwDXHy/py3GJP0pdQezwluaznKsom0WHFaMNjQwlBx2B6t&#10;goP56H9l75u338nq4j93R7f3671SD7329QVEpDbew7f2SisYj5/geiYd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DJ58YAAADcAAAADwAAAAAAAAAAAAAAAACYAgAAZHJz&#10;L2Rvd25yZXYueG1sUEsFBgAAAAAEAAQA9QAAAIsDAAAAAA==&#10;" filled="f" stroked="f" strokeweight=".5pt">
                  <v:textbox>
                    <w:txbxContent>
                      <w:p w14:paraId="2817B83E" w14:textId="77777777" w:rsidR="00BD2B3F" w:rsidRPr="001A3382" w:rsidRDefault="00BD2B3F">
                        <w:pPr>
                          <w:rPr>
                            <w:sz w:val="16"/>
                          </w:rPr>
                        </w:pPr>
                        <w:r>
                          <w:rPr>
                            <w:sz w:val="16"/>
                          </w:rPr>
                          <w:t>Cell #2</w:t>
                        </w:r>
                      </w:p>
                    </w:txbxContent>
                  </v:textbox>
                </v:shape>
                <w10:anchorlock/>
              </v:group>
            </w:pict>
          </mc:Fallback>
        </mc:AlternateContent>
      </w:r>
    </w:p>
    <w:p w14:paraId="77FE7EDD" w14:textId="3FF02743" w:rsidR="00796812" w:rsidRDefault="00622D64" w:rsidP="0076612A">
      <w:pPr>
        <w:pStyle w:val="a5"/>
      </w:pPr>
      <w:bookmarkStart w:id="9" w:name="_Ref7086235"/>
      <w:r>
        <w:t xml:space="preserve">Figure </w:t>
      </w:r>
      <w:r w:rsidR="00097C21">
        <w:rPr>
          <w:noProof/>
        </w:rPr>
        <w:fldChar w:fldCharType="begin"/>
      </w:r>
      <w:r w:rsidR="00097C21">
        <w:rPr>
          <w:noProof/>
        </w:rPr>
        <w:instrText xml:space="preserve"> SEQ Figure \* ARABIC </w:instrText>
      </w:r>
      <w:r w:rsidR="00097C21">
        <w:rPr>
          <w:noProof/>
        </w:rPr>
        <w:fldChar w:fldCharType="separate"/>
      </w:r>
      <w:r w:rsidR="00174A00">
        <w:rPr>
          <w:noProof/>
        </w:rPr>
        <w:t>7</w:t>
      </w:r>
      <w:r w:rsidR="00097C21">
        <w:rPr>
          <w:noProof/>
        </w:rPr>
        <w:fldChar w:fldCharType="end"/>
      </w:r>
      <w:bookmarkEnd w:id="9"/>
      <w:r>
        <w:t xml:space="preserve"> PRS RE mapping with respect to SSB</w:t>
      </w:r>
    </w:p>
    <w:p w14:paraId="7955D7E5" w14:textId="0D2B4F1A" w:rsidR="00FA3292" w:rsidRPr="00FA3292" w:rsidRDefault="00FA3292" w:rsidP="00FA3292">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174A00">
        <w:rPr>
          <w:b/>
          <w:bCs/>
          <w:i/>
          <w:noProof/>
          <w:lang w:val="en-GB"/>
        </w:rPr>
        <w:t>9</w:t>
      </w:r>
      <w:r w:rsidRPr="007D5884">
        <w:rPr>
          <w:b/>
          <w:i/>
        </w:rPr>
        <w:fldChar w:fldCharType="end"/>
      </w:r>
      <w:r>
        <w:rPr>
          <w:b/>
          <w:i/>
        </w:rPr>
        <w:t xml:space="preserve">: </w:t>
      </w:r>
      <w:r w:rsidR="001449C2">
        <w:rPr>
          <w:b/>
          <w:i/>
        </w:rPr>
        <w:t xml:space="preserve">The </w:t>
      </w:r>
      <w:r>
        <w:rPr>
          <w:b/>
          <w:i/>
        </w:rPr>
        <w:t>PRS from a cell is not mapped to RBs containing SSB</w:t>
      </w:r>
      <w:r w:rsidR="00845BC5">
        <w:rPr>
          <w:b/>
          <w:i/>
        </w:rPr>
        <w:t>/PDCCH/PDSCH</w:t>
      </w:r>
      <w:r>
        <w:rPr>
          <w:b/>
          <w:i/>
        </w:rPr>
        <w:t xml:space="preserve"> from the same cell. UE shall assume that PRS from a cell is mapped to RBs containing SSB</w:t>
      </w:r>
      <w:r w:rsidR="00845BC5">
        <w:rPr>
          <w:b/>
          <w:i/>
        </w:rPr>
        <w:t>/PDCCH/PDSCH</w:t>
      </w:r>
      <w:r>
        <w:rPr>
          <w:b/>
          <w:i/>
        </w:rPr>
        <w:t xml:space="preserve"> from a different cell.</w:t>
      </w:r>
    </w:p>
    <w:p w14:paraId="6D4876E2" w14:textId="331C6293" w:rsidR="00AB3F1E" w:rsidRDefault="00AB3F1E" w:rsidP="003E3851">
      <w:pPr>
        <w:rPr>
          <w:lang w:eastAsia="zh-CN"/>
        </w:rPr>
      </w:pPr>
      <w:r>
        <w:rPr>
          <w:lang w:eastAsia="zh-CN"/>
        </w:rPr>
        <w:t xml:space="preserve">LTE PSS, SSS, and PBCH all have a fixed resource </w:t>
      </w:r>
      <w:r w:rsidR="005973DD">
        <w:rPr>
          <w:lang w:eastAsia="zh-CN"/>
        </w:rPr>
        <w:t xml:space="preserve">location </w:t>
      </w:r>
      <w:r>
        <w:rPr>
          <w:lang w:eastAsia="zh-CN"/>
        </w:rPr>
        <w:t>within a radio frame. Thus, when a UE receives the PRS from a cell, it knows whether the PRS has collision with PSS, SSS, or PBCH and which part of the PRS is not transmitted. For the NR SS/PBCH block, the time domain resource is configurable. The frequency domain resource is also flexible since the SS raster is not on the channel raster. Therefore, it is necessary</w:t>
      </w:r>
      <w:r w:rsidR="006A6DB8">
        <w:rPr>
          <w:lang w:eastAsia="zh-CN"/>
        </w:rPr>
        <w:t xml:space="preserve"> for </w:t>
      </w:r>
      <w:r w:rsidR="001449C2">
        <w:rPr>
          <w:lang w:eastAsia="zh-CN"/>
        </w:rPr>
        <w:t xml:space="preserve">the </w:t>
      </w:r>
      <w:r w:rsidR="006A6DB8">
        <w:rPr>
          <w:lang w:eastAsia="zh-CN"/>
        </w:rPr>
        <w:t>LMF</w:t>
      </w:r>
      <w:r>
        <w:rPr>
          <w:lang w:eastAsia="zh-CN"/>
        </w:rPr>
        <w:t xml:space="preserve"> to send information about the SS/PBCH blocks </w:t>
      </w:r>
      <w:r w:rsidR="005D630D">
        <w:rPr>
          <w:lang w:eastAsia="zh-CN"/>
        </w:rPr>
        <w:t xml:space="preserve">for each cell </w:t>
      </w:r>
      <w:r>
        <w:rPr>
          <w:lang w:eastAsia="zh-CN"/>
        </w:rPr>
        <w:t xml:space="preserve">to the UE, based on which </w:t>
      </w:r>
      <w:r w:rsidR="001449C2">
        <w:rPr>
          <w:lang w:eastAsia="zh-CN"/>
        </w:rPr>
        <w:t xml:space="preserve">the </w:t>
      </w:r>
      <w:r>
        <w:rPr>
          <w:lang w:eastAsia="zh-CN"/>
        </w:rPr>
        <w:t>UE determines if a collision between the PRS and a</w:t>
      </w:r>
      <w:r w:rsidR="00C4653D">
        <w:rPr>
          <w:lang w:eastAsia="zh-CN"/>
        </w:rPr>
        <w:t>n</w:t>
      </w:r>
      <w:r>
        <w:rPr>
          <w:lang w:eastAsia="zh-CN"/>
        </w:rPr>
        <w:t xml:space="preserve"> SS/PBCH block happens.</w:t>
      </w:r>
    </w:p>
    <w:p w14:paraId="732B7355" w14:textId="7D619D66" w:rsidR="00845BC5" w:rsidRPr="00AB3F1E" w:rsidRDefault="00BD2B3F" w:rsidP="003E3851">
      <w:r>
        <w:rPr>
          <w:lang w:eastAsia="zh-CN"/>
        </w:rPr>
        <w:t xml:space="preserve">For </w:t>
      </w:r>
      <w:r w:rsidR="00845BC5">
        <w:rPr>
          <w:lang w:eastAsia="zh-CN"/>
        </w:rPr>
        <w:t xml:space="preserve">NR </w:t>
      </w:r>
      <w:r>
        <w:rPr>
          <w:lang w:eastAsia="zh-CN"/>
        </w:rPr>
        <w:t xml:space="preserve">broadcast </w:t>
      </w:r>
      <w:r w:rsidR="00845BC5">
        <w:rPr>
          <w:lang w:eastAsia="zh-CN"/>
        </w:rPr>
        <w:t>PDCCH and PDSCH</w:t>
      </w:r>
      <w:r>
        <w:rPr>
          <w:lang w:eastAsia="zh-CN"/>
        </w:rPr>
        <w:t>, a mechanism should also be introduced to indicate the resources that are used for</w:t>
      </w:r>
      <w:r w:rsidR="00174A00">
        <w:rPr>
          <w:lang w:eastAsia="zh-CN"/>
        </w:rPr>
        <w:t xml:space="preserve"> the</w:t>
      </w:r>
      <w:r>
        <w:rPr>
          <w:lang w:eastAsia="zh-CN"/>
        </w:rPr>
        <w:t xml:space="preserve"> broadcast PDCCH/PDSCH and thus not available for PRS transmission.</w:t>
      </w:r>
    </w:p>
    <w:p w14:paraId="10059E56" w14:textId="5D0C17D0" w:rsidR="003E3851" w:rsidRDefault="003E3851" w:rsidP="00097C21">
      <w:pPr>
        <w:rPr>
          <w:b/>
          <w:i/>
        </w:rPr>
      </w:pPr>
      <w:r>
        <w:rPr>
          <w:b/>
          <w:i/>
        </w:rPr>
        <w:lastRenderedPageBreak/>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10</w:t>
      </w:r>
      <w:r w:rsidR="00BD2B3F" w:rsidRPr="009919A9">
        <w:rPr>
          <w:b/>
          <w:i/>
        </w:rPr>
        <w:fldChar w:fldCharType="end"/>
      </w:r>
      <w:r>
        <w:rPr>
          <w:b/>
          <w:i/>
        </w:rPr>
        <w:t xml:space="preserve">: </w:t>
      </w:r>
      <w:r w:rsidR="001449C2" w:rsidRPr="00097C21">
        <w:rPr>
          <w:b/>
          <w:i/>
        </w:rPr>
        <w:t xml:space="preserve">The </w:t>
      </w:r>
      <w:r w:rsidRPr="00097C21">
        <w:rPr>
          <w:b/>
          <w:i/>
        </w:rPr>
        <w:t>network provide</w:t>
      </w:r>
      <w:r w:rsidR="001449C2" w:rsidRPr="00097C21">
        <w:rPr>
          <w:b/>
          <w:i/>
        </w:rPr>
        <w:t>s</w:t>
      </w:r>
      <w:r w:rsidRPr="00097C21">
        <w:rPr>
          <w:b/>
          <w:i/>
        </w:rPr>
        <w:t xml:space="preserve"> information </w:t>
      </w:r>
      <w:r w:rsidR="001449C2" w:rsidRPr="00097C21">
        <w:rPr>
          <w:b/>
          <w:i/>
        </w:rPr>
        <w:t>about</w:t>
      </w:r>
      <w:r w:rsidRPr="00097C21">
        <w:rPr>
          <w:b/>
          <w:i/>
        </w:rPr>
        <w:t xml:space="preserve"> SSB</w:t>
      </w:r>
      <w:r w:rsidR="00BD2B3F">
        <w:rPr>
          <w:b/>
          <w:i/>
        </w:rPr>
        <w:t xml:space="preserve"> and resources occupied by broadcast </w:t>
      </w:r>
      <w:r w:rsidR="00174A00">
        <w:rPr>
          <w:b/>
          <w:i/>
        </w:rPr>
        <w:t>PDSCH/PDCCH</w:t>
      </w:r>
      <w:r w:rsidR="001449C2" w:rsidRPr="00097C21">
        <w:rPr>
          <w:b/>
          <w:i/>
        </w:rPr>
        <w:t xml:space="preserve"> </w:t>
      </w:r>
      <w:r w:rsidRPr="00097C21">
        <w:rPr>
          <w:b/>
          <w:i/>
        </w:rPr>
        <w:t xml:space="preserve">along with the PRS </w:t>
      </w:r>
      <w:r w:rsidR="001449C2" w:rsidRPr="00097C21">
        <w:rPr>
          <w:b/>
          <w:i/>
        </w:rPr>
        <w:t>configuration</w:t>
      </w:r>
      <w:r w:rsidRPr="00097C21">
        <w:rPr>
          <w:b/>
          <w:i/>
        </w:rPr>
        <w:t xml:space="preserve"> of a cell</w:t>
      </w:r>
      <w:r w:rsidR="004733D5" w:rsidRPr="00097C21">
        <w:rPr>
          <w:b/>
          <w:i/>
        </w:rPr>
        <w:t xml:space="preserve"> by LPP</w:t>
      </w:r>
      <w:r w:rsidRPr="00097C21">
        <w:rPr>
          <w:b/>
          <w:i/>
        </w:rPr>
        <w:t>.</w:t>
      </w:r>
    </w:p>
    <w:p w14:paraId="429801D0" w14:textId="77777777" w:rsidR="00195C80" w:rsidRDefault="00195C80" w:rsidP="00195C80">
      <w:pPr>
        <w:pStyle w:val="2"/>
      </w:pPr>
      <w:r>
        <w:t>PRS sequence</w:t>
      </w:r>
      <w:r w:rsidR="00F6785A">
        <w:t xml:space="preserve"> generation</w:t>
      </w:r>
    </w:p>
    <w:p w14:paraId="5C8A67B8" w14:textId="286802EF" w:rsidR="00FA3292" w:rsidRPr="00D72327" w:rsidRDefault="00C4653D" w:rsidP="00FA3292">
      <w:pPr>
        <w:rPr>
          <w:lang w:eastAsia="zh-CN"/>
        </w:rPr>
      </w:pPr>
      <w:r>
        <w:rPr>
          <w:lang w:eastAsia="zh-CN"/>
        </w:rPr>
        <w:t>It is beneficial from network perspective, PRS can be reused for other purpose</w:t>
      </w:r>
      <w:r w:rsidR="00622D64">
        <w:rPr>
          <w:lang w:eastAsia="zh-CN"/>
        </w:rPr>
        <w:t>s</w:t>
      </w:r>
      <w:r>
        <w:rPr>
          <w:lang w:eastAsia="zh-CN"/>
        </w:rPr>
        <w:t>, e.g., CSI-RS for beam management</w:t>
      </w:r>
      <w:r w:rsidR="009B5F87">
        <w:rPr>
          <w:lang w:eastAsia="zh-CN"/>
        </w:rPr>
        <w:t xml:space="preserve">, shown in </w:t>
      </w:r>
      <w:r w:rsidR="009B5F87">
        <w:rPr>
          <w:lang w:eastAsia="zh-CN"/>
        </w:rPr>
        <w:fldChar w:fldCharType="begin"/>
      </w:r>
      <w:r w:rsidR="009B5F87">
        <w:rPr>
          <w:lang w:eastAsia="zh-CN"/>
        </w:rPr>
        <w:instrText xml:space="preserve"> REF _Ref7529254 \h </w:instrText>
      </w:r>
      <w:r w:rsidR="009B5F87">
        <w:rPr>
          <w:lang w:eastAsia="zh-CN"/>
        </w:rPr>
      </w:r>
      <w:r w:rsidR="009B5F87">
        <w:rPr>
          <w:lang w:eastAsia="zh-CN"/>
        </w:rPr>
        <w:fldChar w:fldCharType="separate"/>
      </w:r>
      <w:r w:rsidR="00174A00">
        <w:t xml:space="preserve">Figure </w:t>
      </w:r>
      <w:r w:rsidR="00174A00">
        <w:rPr>
          <w:noProof/>
        </w:rPr>
        <w:t>8</w:t>
      </w:r>
      <w:r w:rsidR="009B5F87">
        <w:rPr>
          <w:lang w:eastAsia="zh-CN"/>
        </w:rPr>
        <w:fldChar w:fldCharType="end"/>
      </w:r>
      <w:r w:rsidR="003037E4">
        <w:rPr>
          <w:lang w:eastAsia="zh-CN"/>
        </w:rPr>
        <w:t xml:space="preserve">. To enable resource sharing between PRS and CSI-RS, the sequence design should be compatible. For example, with the same point A and density, </w:t>
      </w:r>
      <w:r w:rsidR="007033EB">
        <w:rPr>
          <w:lang w:eastAsia="zh-CN"/>
        </w:rPr>
        <w:t xml:space="preserve">the sequence of </w:t>
      </w:r>
      <w:r w:rsidR="003037E4">
        <w:rPr>
          <w:lang w:eastAsia="zh-CN"/>
        </w:rPr>
        <w:t xml:space="preserve">PRS </w:t>
      </w:r>
      <w:r w:rsidR="007033EB">
        <w:rPr>
          <w:lang w:eastAsia="zh-CN"/>
        </w:rPr>
        <w:t>is the same as that of</w:t>
      </w:r>
      <w:r w:rsidR="003037E4">
        <w:rPr>
          <w:lang w:eastAsia="zh-CN"/>
        </w:rPr>
        <w:t xml:space="preserve"> a CSI-RS resource </w:t>
      </w:r>
      <w:r w:rsidR="007033EB">
        <w:rPr>
          <w:lang w:eastAsia="zh-CN"/>
        </w:rPr>
        <w:t xml:space="preserve">in the same RE </w:t>
      </w:r>
      <w:r w:rsidR="003037E4">
        <w:rPr>
          <w:lang w:eastAsia="zh-CN"/>
        </w:rPr>
        <w:t>with the same scrambling ID</w:t>
      </w:r>
      <w:r w:rsidR="005D630D">
        <w:rPr>
          <w:lang w:eastAsia="zh-CN"/>
        </w:rPr>
        <w:t xml:space="preserve"> </w:t>
      </w:r>
      <w:r w:rsidR="005D630D">
        <w:rPr>
          <w:lang w:eastAsia="zh-CN"/>
        </w:rPr>
        <w:fldChar w:fldCharType="begin"/>
      </w:r>
      <w:r w:rsidR="005D630D">
        <w:rPr>
          <w:lang w:eastAsia="zh-CN"/>
        </w:rPr>
        <w:instrText xml:space="preserve"> REF _Ref7082229 \r \h </w:instrText>
      </w:r>
      <w:r w:rsidR="005D630D">
        <w:rPr>
          <w:lang w:eastAsia="zh-CN"/>
        </w:rPr>
      </w:r>
      <w:r w:rsidR="005D630D">
        <w:rPr>
          <w:lang w:eastAsia="zh-CN"/>
        </w:rPr>
        <w:fldChar w:fldCharType="separate"/>
      </w:r>
      <w:r w:rsidR="00174A00">
        <w:rPr>
          <w:lang w:eastAsia="zh-CN"/>
        </w:rPr>
        <w:t>[4]</w:t>
      </w:r>
      <w:r w:rsidR="005D630D">
        <w:rPr>
          <w:lang w:eastAsia="zh-CN"/>
        </w:rPr>
        <w:fldChar w:fldCharType="end"/>
      </w:r>
      <w:r w:rsidR="003037E4">
        <w:rPr>
          <w:lang w:eastAsia="zh-CN"/>
        </w:rPr>
        <w:t>.</w:t>
      </w:r>
    </w:p>
    <w:p w14:paraId="371FFD27" w14:textId="39454F4F" w:rsidR="009B5F87" w:rsidRDefault="00FA3292" w:rsidP="00FA3292">
      <w:pPr>
        <w:rPr>
          <w:b/>
          <w:i/>
        </w:rPr>
      </w:pPr>
      <w:r>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11</w:t>
      </w:r>
      <w:r w:rsidR="00BD2B3F" w:rsidRPr="009919A9">
        <w:rPr>
          <w:b/>
          <w:i/>
        </w:rPr>
        <w:fldChar w:fldCharType="end"/>
      </w:r>
      <w:r>
        <w:rPr>
          <w:b/>
          <w:i/>
        </w:rPr>
        <w:t>: PRS sequence generation should consider potential resource sharing with CSI-RS from network perspective.</w:t>
      </w:r>
    </w:p>
    <w:p w14:paraId="5FF6821E" w14:textId="77777777" w:rsidR="009B5F87" w:rsidRDefault="009B5F87" w:rsidP="00097C21">
      <w:pPr>
        <w:keepNext/>
        <w:jc w:val="center"/>
      </w:pPr>
      <w:r>
        <w:rPr>
          <w:noProof/>
          <w:sz w:val="16"/>
          <w:szCs w:val="16"/>
          <w:lang w:eastAsia="zh-CN"/>
        </w:rPr>
        <mc:AlternateContent>
          <mc:Choice Requires="wpc">
            <w:drawing>
              <wp:inline distT="0" distB="0" distL="0" distR="0" wp14:anchorId="7AE3F57E" wp14:editId="47B75597">
                <wp:extent cx="3648075" cy="2140966"/>
                <wp:effectExtent l="0" t="0" r="0" b="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79" name="矩形 479"/>
                        <wps:cNvSpPr/>
                        <wps:spPr>
                          <a:xfrm>
                            <a:off x="734692" y="100425"/>
                            <a:ext cx="2552505" cy="178123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矩形 551"/>
                        <wps:cNvSpPr/>
                        <wps:spPr>
                          <a:xfrm>
                            <a:off x="2021059" y="438150"/>
                            <a:ext cx="180000" cy="108000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矩形 553"/>
                        <wps:cNvSpPr/>
                        <wps:spPr>
                          <a:xfrm>
                            <a:off x="220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矩形 558"/>
                        <wps:cNvSpPr/>
                        <wps:spPr>
                          <a:xfrm>
                            <a:off x="238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矩形 559"/>
                        <wps:cNvSpPr/>
                        <wps:spPr>
                          <a:xfrm>
                            <a:off x="256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矩形 560"/>
                        <wps:cNvSpPr/>
                        <wps:spPr>
                          <a:xfrm>
                            <a:off x="274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矩形 561"/>
                        <wps:cNvSpPr/>
                        <wps:spPr>
                          <a:xfrm>
                            <a:off x="2921059" y="438150"/>
                            <a:ext cx="180000" cy="1080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右大括号 8"/>
                        <wps:cNvSpPr/>
                        <wps:spPr>
                          <a:xfrm rot="16200000">
                            <a:off x="2483528" y="-110531"/>
                            <a:ext cx="133350" cy="935382"/>
                          </a:xfrm>
                          <a:prstGeom prst="rightBrace">
                            <a:avLst>
                              <a:gd name="adj1" fmla="val 8560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文本框 562"/>
                        <wps:cNvSpPr txBox="1"/>
                        <wps:spPr>
                          <a:xfrm>
                            <a:off x="2361462" y="95139"/>
                            <a:ext cx="37020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CB993" w14:textId="4DB7D7CF" w:rsidR="00BD2B3F" w:rsidRPr="00097C21" w:rsidRDefault="00BD2B3F">
                              <w:pPr>
                                <w:rPr>
                                  <w:sz w:val="16"/>
                                </w:rPr>
                              </w:pPr>
                              <w:r w:rsidRPr="00097C21">
                                <w:rPr>
                                  <w:sz w:val="16"/>
                                </w:rPr>
                                <w:t>PRS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3" name="文本框 563"/>
                        <wps:cNvSpPr txBox="1"/>
                        <wps:spPr>
                          <a:xfrm>
                            <a:off x="770367" y="142709"/>
                            <a:ext cx="353060"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40EBD" w14:textId="4FA269C3" w:rsidR="00BD2B3F" w:rsidRPr="00097C21" w:rsidRDefault="00BD2B3F">
                              <w:pPr>
                                <w:rPr>
                                  <w:sz w:val="16"/>
                                </w:rPr>
                              </w:pPr>
                              <w:r>
                                <w:rPr>
                                  <w:sz w:val="16"/>
                                </w:rPr>
                                <w:t>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4" name="文本框 564"/>
                        <wps:cNvSpPr txBox="1"/>
                        <wps:spPr>
                          <a:xfrm>
                            <a:off x="1867745" y="1659662"/>
                            <a:ext cx="833120"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515CB" w14:textId="0FE615B0" w:rsidR="00BD2B3F" w:rsidRPr="00097C21" w:rsidRDefault="00BD2B3F">
                              <w:pPr>
                                <w:rPr>
                                  <w:sz w:val="16"/>
                                </w:rPr>
                              </w:pPr>
                              <w:r>
                                <w:rPr>
                                  <w:sz w:val="16"/>
                                </w:rPr>
                                <w:t>CSI-RS for BM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5" name="直接箭头连接符 565"/>
                        <wps:cNvCnPr>
                          <a:stCxn id="551" idx="2"/>
                        </wps:cNvCnPr>
                        <wps:spPr>
                          <a:xfrm>
                            <a:off x="2110927" y="1518150"/>
                            <a:ext cx="167145" cy="14679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6" name="直接连接符 566"/>
                        <wps:cNvCnPr/>
                        <wps:spPr>
                          <a:xfrm flipH="1">
                            <a:off x="449272" y="1881655"/>
                            <a:ext cx="2907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7" name="文本框 567"/>
                        <wps:cNvSpPr txBox="1"/>
                        <wps:spPr>
                          <a:xfrm>
                            <a:off x="121567" y="1139132"/>
                            <a:ext cx="824230" cy="446534"/>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629755" w14:textId="22AE1E51" w:rsidR="00BD2B3F" w:rsidRPr="00097C21" w:rsidRDefault="00BD2B3F">
                              <w:pPr>
                                <w:rPr>
                                  <w:sz w:val="16"/>
                                </w:rPr>
                              </w:pPr>
                              <w:r>
                                <w:rPr>
                                  <w:sz w:val="16"/>
                                </w:rPr>
                                <w:t>Common Point A for PRS and CSI-RS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8" name="直接箭头连接符 568"/>
                        <wps:cNvCnPr/>
                        <wps:spPr>
                          <a:xfrm>
                            <a:off x="414266" y="1585372"/>
                            <a:ext cx="119575" cy="29594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AE3F57E" id="画布 5" o:spid="_x0000_s1561" editas="canvas" style="width:287.25pt;height:168.6pt;mso-position-horizontal-relative:char;mso-position-vertical-relative:line" coordsize="36480,21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">
                <v:shape id="_x0000_s1562" type="#_x0000_t75" style="position:absolute;width:36480;height:21405;visibility:visible;mso-wrap-style:square">
                  <v:fill o:detectmouseclick="t"/>
                  <v:path o:connecttype="none"/>
                </v:shape>
                <v:rect id="矩形 479" o:spid="_x0000_s1563" style="position:absolute;left:7346;top:1004;width:25525;height:17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60/sYA&#10;AADcAAAADwAAAGRycy9kb3ducmV2LnhtbESPQWsCMRSE70L/Q3gFL1KzStF2axQRrEtBobYevD02&#10;z83SzUvYRN3++6YgeBxm5htmtuhsIy7UhtqxgtEwA0FcOl1zpeD7a/30AiJEZI2NY1LwSwEW84fe&#10;DHPtrvxJl32sRIJwyFGBidHnUobSkMUwdJ44eSfXWoxJtpXULV4T3DZynGUTabHmtGDQ08pQ+bM/&#10;WwXrjRks5cf24IuwO9lx4d83g6NS/cdu+QYiUhfv4Vu70Aqep6/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60/sYAAADcAAAADwAAAAAAAAAAAAAAAACYAgAAZHJz&#10;L2Rvd25yZXYueG1sUEsFBgAAAAAEAAQA9QAAAIsDAAAAAA==&#10;" filled="f" strokecolor="black [3213]" strokeweight="2pt"/>
                <v:rect id="矩形 551" o:spid="_x0000_s1564" style="position:absolute;left:20210;top:4381;width:1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SpcUA&#10;AADcAAAADwAAAGRycy9kb3ducmV2LnhtbESPT2sCMRTE7wW/Q3hCb92sgnXZGqW0SD1V/EN7fW5e&#10;N0s3L0sSddtPbwTB4zAzv2Fmi9624kQ+NI4VjLIcBHHldMO1gv1u+VSACBFZY+uYFPxRgMV88DDD&#10;Urszb+i0jbVIEA4lKjAxdqWUoTJkMWSuI07ej/MWY5K+ltrjOcFtK8d5/iwtNpwWDHb0Zqj63R6t&#10;gk///76ym/HB8Hr6tS7o8PFdeKUeh/3rC4hIfbyHb+2VVjCZjOB6Jh0B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JVKlxQAAANwAAAAPAAAAAAAAAAAAAAAAAJgCAABkcnMv&#10;ZG93bnJldi54bWxQSwUGAAAAAAQABAD1AAAAigMAAAAA&#10;" fillcolor="yellow" strokecolor="#243f60 [1604]" strokeweight="2pt"/>
                <v:rect id="矩形 553" o:spid="_x0000_s1565" style="position:absolute;left:22010;top:4381;width:1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cbcQA&#10;AADcAAAADwAAAGRycy9kb3ducmV2LnhtbESP3WrCQBSE7wXfYTmCd3VjrRqiq0hBLL0p/jzAIXtM&#10;otmzYXc10afvFgpeDjPzDbNcd6YWd3K+sqxgPEpAEOdWV1woOB23bykIH5A11pZJwYM8rFf93hIz&#10;bVve0/0QChEh7DNUUIbQZFL6vCSDfmQb4uidrTMYonSF1A7bCDe1fE+SmTRYcVwosaHPkvLr4WYU&#10;2PFP+D62Hzem1u3S6pLXz3mq1HDQbRYgAnXhFf5vf2kF0+kE/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nG3EAAAA3AAAAA8AAAAAAAAAAAAAAAAAmAIAAGRycy9k&#10;b3ducmV2LnhtbFBLBQYAAAAABAAEAPUAAACJAwAAAAA=&#10;" fillcolor="#4f81bd [3204]" strokecolor="#243f60 [1604]" strokeweight="2pt"/>
                <v:rect id="矩形 558" o:spid="_x0000_s1566" style="position:absolute;left:23810;top:4381;width:1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UOHMAA&#10;AADcAAAADwAAAGRycy9kb3ducmV2LnhtbERPy4rCMBTdC/5DuAPuNFV8lI5RRBBlNmL1Ay7Nte1M&#10;c1OSaOt8/WQx4PJw3uttbxrxJOdrywqmkwQEcWF1zaWC2/UwTkH4gKyxsUwKXuRhuxkO1php2/GF&#10;nnkoRQxhn6GCKoQ2k9IXFRn0E9sSR+5uncEQoSuldtjFcNPIWZIspcGaY0OFLe0rKn7yh1Fgp+fw&#10;de3mD6bOHdP6u2h+V6lSo49+9wkiUB/e4n/3SStYLOLaeC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VUOHMAAAADcAAAADwAAAAAAAAAAAAAAAACYAgAAZHJzL2Rvd25y&#10;ZXYueG1sUEsFBgAAAAAEAAQA9QAAAIUDAAAAAA==&#10;" fillcolor="#4f81bd [3204]" strokecolor="#243f60 [1604]" strokeweight="2pt"/>
                <v:rect id="矩形 559" o:spid="_x0000_s1567" style="position:absolute;left:25610;top:4381;width:1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mrh8QA&#10;AADcAAAADwAAAGRycy9kb3ducmV2LnhtbESP3WrCQBSE7wu+w3IE73Rj8SdGV5GCWLwp/jzAIXtM&#10;otmzYXc1aZ++KxR6OczMN8xq05laPMn5yrKC8SgBQZxbXXGh4HLeDVMQPiBrrC2Tgm/ysFn33laY&#10;advykZ6nUIgIYZ+hgjKEJpPS5yUZ9CPbEEfvap3BEKUrpHbYRrip5XuSzKTBiuNCiQ19lJTfTw+j&#10;wI6/wuHcTh5Mrdun1S2vf+apUoN+t12CCNSF//Bf+1MrmE4X8DoTj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Zq4fEAAAA3AAAAA8AAAAAAAAAAAAAAAAAmAIAAGRycy9k&#10;b3ducmV2LnhtbFBLBQYAAAAABAAEAPUAAACJAwAAAAA=&#10;" fillcolor="#4f81bd [3204]" strokecolor="#243f60 [1604]" strokeweight="2pt"/>
                <v:rect id="矩形 560" o:spid="_x0000_s1568" style="position:absolute;left:27410;top:4381;width:1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Ip8AA&#10;AADcAAAADwAAAGRycy9kb3ducmV2LnhtbERPzYrCMBC+C75DmAVvmiqulq5RRBBlL4vVBxiase1u&#10;MylJtNWnN4cFjx/f/2rTm0bcyfnasoLpJAFBXFhdc6ngct6PUxA+IGtsLJOCB3nYrIeDFWbadnyi&#10;ex5KEUPYZ6igCqHNpPRFRQb9xLbEkbtaZzBE6EqpHXYx3DRyliQLabDm2FBhS7uKir/8ZhTY6U/4&#10;PnfzG1PnDmn9WzTPZarU6KPffoEI1Ie3+N991Ao+F3F+PBOP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U/Ip8AAAADcAAAADwAAAAAAAAAAAAAAAACYAgAAZHJzL2Rvd25y&#10;ZXYueG1sUEsFBgAAAAAEAAQA9QAAAIUDAAAAAA==&#10;" fillcolor="#4f81bd [3204]" strokecolor="#243f60 [1604]" strokeweight="2pt"/>
                <v:rect id="矩形 561" o:spid="_x0000_s1569" style="position:absolute;left:29210;top:4381;width:1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NtPMQA&#10;AADcAAAADwAAAGRycy9kb3ducmV2LnhtbESP3WrCQBSE7wu+w3IE7+om4k+IriKCWHpTqj7AIXtM&#10;otmzYXc1sU/fFQq9HGbmG2a16U0jHuR8bVlBOk5AEBdW11wqOJ/27xkIH5A1NpZJwZM8bNaDtxXm&#10;2nb8TY9jKEWEsM9RQRVCm0vpi4oM+rFtiaN3sc5giNKVUjvsItw0cpIkc2mw5rhQYUu7iorb8W4U&#10;2PQrfJ666Z2pc4esvhbNzyJTajTst0sQgfrwH/5rf2gFs3kKrzPx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DbTzEAAAA3AAAAA8AAAAAAAAAAAAAAAAAmAIAAGRycy9k&#10;b3ducmV2LnhtbFBLBQYAAAAABAAEAPUAAACJAwAAAAA=&#10;" fillcolor="#4f81bd [3204]" strokecolor="#243f60 [1604]"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8" o:spid="_x0000_s1570" type="#_x0000_t88" style="position:absolute;left:24835;top:-1106;width:1334;height:935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D6L4A&#10;AADaAAAADwAAAGRycy9kb3ducmV2LnhtbERPy2oCMRTdC/2HcAvuNKNFKaNRRGhxJfhY2N11ck0G&#10;JzdDkur492YhuDyc93zZuUbcKMTas4LRsABBXHlds1FwPPwMvkHEhKyx8UwKHhRhufjozbHU/s47&#10;uu2TETmEY4kKbEptKWWsLDmMQ98SZ+7ig8OUYTBSB7zncNfIcVFMpcOac4PFltaWquv+3ykY15vw&#10;pden89/JWrOdGDfd2l+l+p/dagYiUZfe4pd7oxXkrflKvgFy8Q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9Q+i+AAAA2gAAAA8AAAAAAAAAAAAAAAAAmAIAAGRycy9kb3ducmV2&#10;LnhtbFBLBQYAAAAABAAEAPUAAACDAwAAAAA=&#10;" adj="2636" strokecolor="#4579b8 [3044]"/>
                <v:shape id="文本框 562" o:spid="_x0000_s1571" type="#_x0000_t202" style="position:absolute;left:23614;top:951;width:3702;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gwsYA&#10;AADcAAAADwAAAGRycy9kb3ducmV2LnhtbESPQWsCMRSE7wX/Q3hCL6VmFVzK1ihVsIhUpVqKx8fm&#10;dbO4eVmSqOu/b4RCj8PMfMNMZp1txIV8qB0rGA4yEMSl0zVXCr4Oy+cXECEia2wck4IbBZhNew8T&#10;LLS78idd9rESCcKhQAUmxraQMpSGLIaBa4mT9+O8xZikr6T2eE1w28hRluXSYs1pwWBLC0PlaX+2&#10;Ck5m/bTL3jfz73x189vD2R39x1Gpx3739goiUhf/w3/tlVYwzkdwP5OO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ugwsYAAADcAAAADwAAAAAAAAAAAAAAAACYAgAAZHJz&#10;L2Rvd25yZXYueG1sUEsFBgAAAAAEAAQA9QAAAIsDAAAAAA==&#10;" filled="f" stroked="f" strokeweight=".5pt">
                  <v:textbox>
                    <w:txbxContent>
                      <w:p w14:paraId="0A1CB993" w14:textId="4DB7D7CF" w:rsidR="00BD2B3F" w:rsidRPr="00097C21" w:rsidRDefault="00BD2B3F">
                        <w:pPr>
                          <w:rPr>
                            <w:sz w:val="16"/>
                          </w:rPr>
                        </w:pPr>
                        <w:r w:rsidRPr="00097C21">
                          <w:rPr>
                            <w:sz w:val="16"/>
                          </w:rPr>
                          <w:t>PRS</w:t>
                        </w:r>
                      </w:p>
                    </w:txbxContent>
                  </v:textbox>
                </v:shape>
                <v:shape id="文本框 563" o:spid="_x0000_s1572" type="#_x0000_t202" style="position:absolute;left:7703;top:1427;width:3531;height:2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FWccA&#10;AADcAAAADwAAAGRycy9kb3ducmV2LnhtbESP3WoCMRSE7wXfIZxCb6RmW+lStkaxhYoUf6iW4uVh&#10;c7pZ3JwsSdT17Ruh4OUwM98w42lnG3EiH2rHCh6HGQji0umaKwXfu4+HFxAhImtsHJOCCwWYTvq9&#10;MRbanfmLTttYiQThUKACE2NbSBlKQxbD0LXEyft13mJM0ldSezwnuG3kU5bl0mLNacFgS++GysP2&#10;aBUczOdgk81Xbz/54uLXu6Pb++Veqfu7bvYKIlIXb+H/9kIreM5HcD2TjoC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XBVnHAAAA3AAAAA8AAAAAAAAAAAAAAAAAmAIAAGRy&#10;cy9kb3ducmV2LnhtbFBLBQYAAAAABAAEAPUAAACMAwAAAAA=&#10;" filled="f" stroked="f" strokeweight=".5pt">
                  <v:textbox>
                    <w:txbxContent>
                      <w:p w14:paraId="6AE40EBD" w14:textId="4FA269C3" w:rsidR="00BD2B3F" w:rsidRPr="00097C21" w:rsidRDefault="00BD2B3F">
                        <w:pPr>
                          <w:rPr>
                            <w:sz w:val="16"/>
                          </w:rPr>
                        </w:pPr>
                        <w:r>
                          <w:rPr>
                            <w:sz w:val="16"/>
                          </w:rPr>
                          <w:t>Slot</w:t>
                        </w:r>
                      </w:p>
                    </w:txbxContent>
                  </v:textbox>
                </v:shape>
                <v:shape id="文本框 564" o:spid="_x0000_s1573" type="#_x0000_t202" style="position:absolute;left:18677;top:16596;width:8331;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dLccA&#10;AADcAAAADwAAAGRycy9kb3ducmV2LnhtbESP3WoCMRSE7wXfIZxCb6RmW+xStkaxhYoUf6iW4uVh&#10;c7pZ3JwsSdT17Ruh4OUwM98w42lnG3EiH2rHCh6HGQji0umaKwXfu4+HFxAhImtsHJOCCwWYTvq9&#10;MRbanfmLTttYiQThUKACE2NbSBlKQxbD0LXEyft13mJM0ldSezwnuG3kU5bl0mLNacFgS++GysP2&#10;aBUczOdgk81Xbz/54uLXu6Pb++Veqfu7bvYKIlIXb+H/9kIreM5HcD2TjoC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U+nS3HAAAA3AAAAA8AAAAAAAAAAAAAAAAAmAIAAGRy&#10;cy9kb3ducmV2LnhtbFBLBQYAAAAABAAEAPUAAACMAwAAAAA=&#10;" filled="f" stroked="f" strokeweight=".5pt">
                  <v:textbox>
                    <w:txbxContent>
                      <w:p w14:paraId="7E0515CB" w14:textId="0FE615B0" w:rsidR="00BD2B3F" w:rsidRPr="00097C21" w:rsidRDefault="00BD2B3F">
                        <w:pPr>
                          <w:rPr>
                            <w:sz w:val="16"/>
                          </w:rPr>
                        </w:pPr>
                        <w:r>
                          <w:rPr>
                            <w:sz w:val="16"/>
                          </w:rPr>
                          <w:t>CSI-RS for BM</w:t>
                        </w:r>
                      </w:p>
                    </w:txbxContent>
                  </v:textbox>
                </v:shape>
                <v:shape id="直接箭头连接符 565" o:spid="_x0000_s1574" type="#_x0000_t32" style="position:absolute;left:21109;top:15181;width:1671;height:1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f2ycYAAADcAAAADwAAAGRycy9kb3ducmV2LnhtbESPQWsCMRSE7wX/Q3hCbzVrQSmrUaxS&#10;KD21a4t4e2yem7WblzWJu9t/3xQKHoeZ+YZZrgfbiI58qB0rmE4yEMSl0zVXCj73Lw9PIEJE1tg4&#10;JgU/FGC9Gt0tMdeu5w/qiliJBOGQowITY5tLGUpDFsPEtcTJOzlvMSbpK6k99gluG/mYZXNpsea0&#10;YLClraHyu7haBU331l++rueL2b13+2J7OJpn3yp1Px42CxCRhngL/7dftYLZfAZ/Z9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H9snGAAAA3AAAAA8AAAAAAAAA&#10;AAAAAAAAoQIAAGRycy9kb3ducmV2LnhtbFBLBQYAAAAABAAEAPkAAACUAwAAAAA=&#10;" strokecolor="black [3213]">
                  <v:stroke endarrow="block"/>
                </v:shape>
                <v:line id="直接连接符 566" o:spid="_x0000_s1575" style="position:absolute;flip:x;visibility:visible;mso-wrap-style:square" from="4492,18816" to="7399,18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U4WsQAAADcAAAADwAAAGRycy9kb3ducmV2LnhtbESP0WoCMRRE3wX/IVyhb5pV6mJXo7RC&#10;ofgiVT/gsrndLG5u1iTqul9vCoU+DjNzhlltOtuIG/lQO1YwnWQgiEuna64UnI6f4wWIEJE1No5J&#10;wYMCbNbDwQoL7e78TbdDrESCcChQgYmxLaQMpSGLYeJa4uT9OG8xJukrqT3eE9w2cpZlubRYc1ow&#10;2NLWUHk+XK2Cpo+n/u1ja/rs8vrQ+33u/Hyn1Muoe1+CiNTF//Bf+0srmOc5/J5JR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ThaxAAAANwAAAAPAAAAAAAAAAAA&#10;AAAAAKECAABkcnMvZG93bnJldi54bWxQSwUGAAAAAAQABAD5AAAAkgMAAAAA&#10;" strokecolor="black [3213]"/>
                <v:shape id="文本框 567" o:spid="_x0000_s1576" type="#_x0000_t202" style="position:absolute;left:1215;top:11391;width:8242;height:4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k9Z8QA&#10;AADcAAAADwAAAGRycy9kb3ducmV2LnhtbESPzWrCQBSF94LvMNyCO520kFhSR4mlAXelSRddXjLX&#10;JJq5EzJTjXl6p1BweTg/H2ezG00nLjS41rKC51UEgriyuuVawXeZL19BOI+ssbNMCm7kYLedzzaY&#10;anvlL7oUvhZhhF2KChrv+1RKVzVk0K1sTxy8ox0M+iCHWuoBr2HcdPIlihJpsOVAaLCn94aqc/Fr&#10;AteWH+cp87LMKyr2Op5Onz+TUounMXsD4Wn0j/B/+6AVxMka/s6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pPWfEAAAA3AAAAA8AAAAAAAAAAAAAAAAAmAIAAGRycy9k&#10;b3ducmV2LnhtbFBLBQYAAAAABAAEAPUAAACJAwAAAAA=&#10;" fillcolor="white [3212]" stroked="f" strokeweight=".5pt">
                  <v:textbox>
                    <w:txbxContent>
                      <w:p w14:paraId="52629755" w14:textId="22AE1E51" w:rsidR="00BD2B3F" w:rsidRPr="00097C21" w:rsidRDefault="00BD2B3F">
                        <w:pPr>
                          <w:rPr>
                            <w:sz w:val="16"/>
                          </w:rPr>
                        </w:pPr>
                        <w:r>
                          <w:rPr>
                            <w:sz w:val="16"/>
                          </w:rPr>
                          <w:t>Common Point A for PRS and CSI-RS</w:t>
                        </w:r>
                      </w:p>
                    </w:txbxContent>
                  </v:textbox>
                </v:shape>
                <v:shape id="直接箭头连接符 568" o:spid="_x0000_s1577" type="#_x0000_t32" style="position:absolute;left:4142;top:15853;width:1196;height:29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ZZV8IAAADcAAAADwAAAGRycy9kb3ducmV2LnhtbERPz2vCMBS+D/wfwhN2m6kDZVSjTGUg&#10;O21Vkd0ezVvT2bzUJLbdf78cBh4/vt/L9WAb0ZEPtWMF00kGgrh0uuZKwfHw9vQCIkRkjY1jUvBL&#10;Adar0cMSc+16/qSuiJVIIRxyVGBibHMpQ2nIYpi4ljhx385bjAn6SmqPfQq3jXzOsrm0WHNqMNjS&#10;1lB5KW5WQdO999fT7edqdh/dodiev8zGt0o9jofXBYhIQ7yL/917rWA2T2vTmXQE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ZZV8IAAADcAAAADwAAAAAAAAAAAAAA&#10;AAChAgAAZHJzL2Rvd25yZXYueG1sUEsFBgAAAAAEAAQA+QAAAJADAAAAAA==&#10;" strokecolor="black [3213]">
                  <v:stroke endarrow="block"/>
                </v:shape>
                <w10:anchorlock/>
              </v:group>
            </w:pict>
          </mc:Fallback>
        </mc:AlternateContent>
      </w:r>
    </w:p>
    <w:p w14:paraId="0EEAA2B3" w14:textId="3300644A" w:rsidR="009B5F87" w:rsidRDefault="009B5F87" w:rsidP="009B5F87">
      <w:pPr>
        <w:pStyle w:val="a5"/>
      </w:pPr>
      <w:bookmarkStart w:id="10" w:name="_Ref7529254"/>
      <w:r>
        <w:t xml:space="preserve">Figure </w:t>
      </w:r>
      <w:r w:rsidR="00710CE7">
        <w:rPr>
          <w:noProof/>
        </w:rPr>
        <w:fldChar w:fldCharType="begin"/>
      </w:r>
      <w:r w:rsidR="00710CE7">
        <w:rPr>
          <w:noProof/>
        </w:rPr>
        <w:instrText xml:space="preserve"> SEQ Figure \* ARABIC </w:instrText>
      </w:r>
      <w:r w:rsidR="00710CE7">
        <w:rPr>
          <w:noProof/>
        </w:rPr>
        <w:fldChar w:fldCharType="separate"/>
      </w:r>
      <w:r w:rsidR="00174A00">
        <w:rPr>
          <w:noProof/>
        </w:rPr>
        <w:t>8</w:t>
      </w:r>
      <w:r w:rsidR="00710CE7">
        <w:rPr>
          <w:noProof/>
        </w:rPr>
        <w:fldChar w:fldCharType="end"/>
      </w:r>
      <w:bookmarkEnd w:id="10"/>
      <w:r>
        <w:t xml:space="preserve"> Resource sharing between PRS and CSI-RS</w:t>
      </w:r>
    </w:p>
    <w:p w14:paraId="44B9F1E8" w14:textId="500B638A" w:rsidR="00C44BB2" w:rsidRPr="00C44BB2" w:rsidRDefault="00C44BB2" w:rsidP="00097C21">
      <w:pPr>
        <w:jc w:val="center"/>
        <w:rPr>
          <w:b/>
          <w:i/>
        </w:rPr>
      </w:pPr>
    </w:p>
    <w:p w14:paraId="2C8238FC" w14:textId="7D04E6AA" w:rsidR="00AD18DC" w:rsidRPr="00D93C6C" w:rsidRDefault="003037E4" w:rsidP="009919A9">
      <w:pPr>
        <w:rPr>
          <w:lang w:eastAsia="zh-CN"/>
        </w:rPr>
      </w:pPr>
      <w:r>
        <w:rPr>
          <w:lang w:eastAsia="zh-CN"/>
        </w:rPr>
        <w:t>The PRS scrambling ID can be associated with a TP</w:t>
      </w:r>
      <w:r w:rsidR="009B5F87">
        <w:rPr>
          <w:lang w:eastAsia="zh-CN"/>
        </w:rPr>
        <w:t xml:space="preserve"> (DL PRS resource </w:t>
      </w:r>
      <w:r w:rsidR="009B5F87" w:rsidRPr="006A6B0C">
        <w:rPr>
          <w:lang w:eastAsia="zh-CN"/>
        </w:rPr>
        <w:t>set)</w:t>
      </w:r>
      <w:r w:rsidR="007448A0" w:rsidRPr="006A6B0C">
        <w:rPr>
          <w:lang w:eastAsia="zh-CN"/>
        </w:rPr>
        <w:t xml:space="preserve"> because </w:t>
      </w:r>
      <w:r w:rsidR="00971968" w:rsidRPr="006A6B0C">
        <w:rPr>
          <w:lang w:eastAsia="zh-CN"/>
        </w:rPr>
        <w:t>PR</w:t>
      </w:r>
      <w:r w:rsidR="00971968">
        <w:rPr>
          <w:lang w:eastAsia="zh-CN"/>
        </w:rPr>
        <w:t xml:space="preserve">S resources transmitted form a TP are </w:t>
      </w:r>
      <w:r w:rsidR="009B5F87">
        <w:rPr>
          <w:lang w:eastAsia="zh-CN"/>
        </w:rPr>
        <w:t xml:space="preserve">already </w:t>
      </w:r>
      <w:r w:rsidR="00971968">
        <w:rPr>
          <w:lang w:eastAsia="zh-CN"/>
        </w:rPr>
        <w:t>orthogonal in time-frequency domain</w:t>
      </w:r>
      <w:r w:rsidR="009B5F87">
        <w:rPr>
          <w:lang w:eastAsia="zh-CN"/>
        </w:rPr>
        <w:t>, and there is no need to further consider code-domain multiplexing</w:t>
      </w:r>
      <w:r w:rsidR="00971968">
        <w:rPr>
          <w:lang w:eastAsia="zh-CN"/>
        </w:rPr>
        <w:t xml:space="preserve">. </w:t>
      </w:r>
      <w:r>
        <w:rPr>
          <w:lang w:eastAsia="zh-CN"/>
        </w:rPr>
        <w:t xml:space="preserve">For example, PRS resources transmitted from different beams within a resource set can have </w:t>
      </w:r>
      <w:r w:rsidR="00072A64">
        <w:rPr>
          <w:lang w:eastAsia="zh-CN"/>
        </w:rPr>
        <w:t>the</w:t>
      </w:r>
      <w:r>
        <w:rPr>
          <w:lang w:eastAsia="zh-CN"/>
        </w:rPr>
        <w:t xml:space="preserve"> same scrambling ID</w:t>
      </w:r>
      <w:r w:rsidR="007448A0">
        <w:rPr>
          <w:lang w:eastAsia="zh-CN"/>
        </w:rPr>
        <w:t xml:space="preserve">, which is </w:t>
      </w:r>
      <w:r w:rsidR="007448A0" w:rsidRPr="006A6B0C">
        <w:rPr>
          <w:lang w:eastAsia="zh-CN"/>
        </w:rPr>
        <w:t xml:space="preserve">beneficial because </w:t>
      </w:r>
      <w:r w:rsidR="009B5F87" w:rsidRPr="006A6B0C">
        <w:rPr>
          <w:lang w:eastAsia="zh-CN"/>
        </w:rPr>
        <w:t>it m</w:t>
      </w:r>
      <w:r w:rsidR="009B5F87">
        <w:rPr>
          <w:lang w:eastAsia="zh-CN"/>
        </w:rPr>
        <w:t xml:space="preserve">akes full use of scrambling IDs. </w:t>
      </w:r>
      <w:r>
        <w:rPr>
          <w:lang w:eastAsia="zh-CN"/>
        </w:rPr>
        <w:t>In this way, the PRS scrambling ID can act like a TP specific ID</w:t>
      </w:r>
      <w:r w:rsidR="007448A0">
        <w:rPr>
          <w:lang w:eastAsia="zh-CN"/>
        </w:rPr>
        <w:t xml:space="preserve">. 12 bits should be enough for the scrambling </w:t>
      </w:r>
      <w:r w:rsidR="007033EB">
        <w:rPr>
          <w:lang w:eastAsia="zh-CN"/>
        </w:rPr>
        <w:t>ID</w:t>
      </w:r>
      <w:r w:rsidR="007448A0">
        <w:rPr>
          <w:lang w:eastAsia="zh-CN"/>
        </w:rPr>
        <w:t>.</w:t>
      </w:r>
    </w:p>
    <w:p w14:paraId="1AD0DE03" w14:textId="7BE54F5C" w:rsidR="004733D5" w:rsidRPr="00E633C4" w:rsidRDefault="00FA3292" w:rsidP="00E633C4">
      <w:r>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12</w:t>
      </w:r>
      <w:r w:rsidR="00BD2B3F" w:rsidRPr="009919A9">
        <w:rPr>
          <w:b/>
          <w:i/>
        </w:rPr>
        <w:fldChar w:fldCharType="end"/>
      </w:r>
      <w:r w:rsidRPr="00E633C4">
        <w:rPr>
          <w:b/>
          <w:i/>
        </w:rPr>
        <w:t xml:space="preserve">: </w:t>
      </w:r>
      <w:r w:rsidRPr="009919A9">
        <w:rPr>
          <w:b/>
          <w:i/>
        </w:rPr>
        <w:t>Support PRS scrambling ID</w:t>
      </w:r>
      <w:r w:rsidR="003E3851" w:rsidRPr="009919A9">
        <w:rPr>
          <w:b/>
          <w:i/>
        </w:rPr>
        <w:t xml:space="preserve"> with </w:t>
      </w:r>
      <w:r w:rsidR="00AD18DC" w:rsidRPr="009919A9">
        <w:rPr>
          <w:b/>
          <w:i/>
        </w:rPr>
        <w:t>12</w:t>
      </w:r>
      <w:r w:rsidR="003E3851" w:rsidRPr="009919A9">
        <w:rPr>
          <w:b/>
          <w:i/>
        </w:rPr>
        <w:t xml:space="preserve"> bits.</w:t>
      </w:r>
      <w:r w:rsidRPr="00E633C4">
        <w:t xml:space="preserve"> </w:t>
      </w:r>
    </w:p>
    <w:p w14:paraId="59E1D0FC" w14:textId="0EE6E739" w:rsidR="00C44BB2" w:rsidRDefault="00FE0385" w:rsidP="00FA3292">
      <w:r>
        <w:t xml:space="preserve">The </w:t>
      </w:r>
      <w:r w:rsidR="00C44BB2">
        <w:t>PRS sequence initialization</w:t>
      </w:r>
      <w:r>
        <w:t xml:space="preserve"> can </w:t>
      </w:r>
      <w:r w:rsidR="00C44BB2">
        <w:t>follow the same rule</w:t>
      </w:r>
      <w:r>
        <w:t>s</w:t>
      </w:r>
      <w:r w:rsidR="00C44BB2">
        <w:t xml:space="preserve"> as </w:t>
      </w:r>
      <w:r>
        <w:t xml:space="preserve">for </w:t>
      </w:r>
      <w:r w:rsidR="00C44BB2">
        <w:t xml:space="preserve">CSI-RS, </w:t>
      </w:r>
      <w:r>
        <w:t>with</w:t>
      </w:r>
      <w:r w:rsidR="00C44BB2">
        <w:t xml:space="preserve"> the sequence initializer per symbol based on symbol index within a radio frame. In order for the UE to generate the sequence, </w:t>
      </w:r>
      <w:r>
        <w:t xml:space="preserve">the </w:t>
      </w:r>
      <w:r w:rsidR="00C44BB2">
        <w:t xml:space="preserve">SFN initialization time of a neighbouring cell </w:t>
      </w:r>
      <w:r>
        <w:t xml:space="preserve">needs to </w:t>
      </w:r>
      <w:r w:rsidR="00C44BB2">
        <w:t>be provided to the UE, so that</w:t>
      </w:r>
      <w:r>
        <w:t xml:space="preserve"> the</w:t>
      </w:r>
      <w:r w:rsidR="00C44BB2">
        <w:t xml:space="preserve"> UE can figure out the PRS symbol index </w:t>
      </w:r>
      <w:r>
        <w:t>for the</w:t>
      </w:r>
      <w:r w:rsidR="00C44BB2">
        <w:t xml:space="preserve"> neighbouring cell. Details on the PRS receive timing can be found in our companion paper</w:t>
      </w:r>
      <w:r w:rsidR="00AC4D1A">
        <w:t xml:space="preserve"> </w:t>
      </w:r>
      <w:r w:rsidR="00AC4D1A">
        <w:fldChar w:fldCharType="begin"/>
      </w:r>
      <w:r w:rsidR="00AC4D1A">
        <w:instrText xml:space="preserve"> REF _Ref6819604 \r \h </w:instrText>
      </w:r>
      <w:r w:rsidR="00AC4D1A">
        <w:fldChar w:fldCharType="separate"/>
      </w:r>
      <w:r w:rsidR="00174A00">
        <w:t>[5]</w:t>
      </w:r>
      <w:r w:rsidR="00AC4D1A">
        <w:fldChar w:fldCharType="end"/>
      </w:r>
      <w:r w:rsidR="00C44BB2">
        <w:t>.</w:t>
      </w:r>
    </w:p>
    <w:p w14:paraId="471B40B8" w14:textId="272276EE" w:rsidR="00C00AA0" w:rsidRPr="0076612A" w:rsidRDefault="00C00AA0" w:rsidP="00FA3292">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sidR="00174A00">
        <w:rPr>
          <w:b/>
          <w:bCs/>
          <w:i/>
          <w:noProof/>
          <w:lang w:val="en-GB"/>
        </w:rPr>
        <w:t>13</w:t>
      </w:r>
      <w:r w:rsidRPr="007D5884">
        <w:rPr>
          <w:b/>
          <w:i/>
        </w:rPr>
        <w:fldChar w:fldCharType="end"/>
      </w:r>
      <w:r>
        <w:rPr>
          <w:b/>
          <w:i/>
        </w:rPr>
        <w:t xml:space="preserve">: </w:t>
      </w:r>
      <w:r w:rsidR="00FE0385">
        <w:rPr>
          <w:b/>
          <w:i/>
        </w:rPr>
        <w:t xml:space="preserve">The </w:t>
      </w:r>
      <w:r>
        <w:rPr>
          <w:b/>
          <w:i/>
        </w:rPr>
        <w:t>network provide</w:t>
      </w:r>
      <w:r w:rsidR="00FE0385">
        <w:rPr>
          <w:b/>
          <w:i/>
        </w:rPr>
        <w:t>s the</w:t>
      </w:r>
      <w:r>
        <w:rPr>
          <w:b/>
          <w:i/>
        </w:rPr>
        <w:t xml:space="preserve"> SFN initialization </w:t>
      </w:r>
      <w:r w:rsidR="00FE0385">
        <w:rPr>
          <w:b/>
          <w:i/>
        </w:rPr>
        <w:t xml:space="preserve">timing </w:t>
      </w:r>
      <w:r>
        <w:rPr>
          <w:b/>
          <w:i/>
        </w:rPr>
        <w:t>for each cell along with its PRS configuration in LPP.</w:t>
      </w:r>
    </w:p>
    <w:p w14:paraId="70C31E97" w14:textId="703961B3" w:rsidR="003E3851" w:rsidRDefault="004733D5" w:rsidP="004733D5">
      <w:pPr>
        <w:pStyle w:val="2"/>
      </w:pPr>
      <w:r>
        <w:t xml:space="preserve">PRS </w:t>
      </w:r>
      <w:r w:rsidR="00B450DE">
        <w:t>configuration</w:t>
      </w:r>
      <w:r w:rsidR="005D7904">
        <w:t xml:space="preserve"> parameters</w:t>
      </w:r>
    </w:p>
    <w:p w14:paraId="2FDD3AC1" w14:textId="4D4ED289" w:rsidR="00B450DE" w:rsidRDefault="00B450DE" w:rsidP="00B450DE">
      <w:pPr>
        <w:rPr>
          <w:lang w:eastAsia="zh-CN"/>
        </w:rPr>
      </w:pPr>
      <w:r>
        <w:rPr>
          <w:lang w:eastAsia="zh-CN"/>
        </w:rPr>
        <w:t xml:space="preserve">The following parameters were put in FFS in RAN1#97 </w:t>
      </w:r>
      <w:r>
        <w:rPr>
          <w:lang w:eastAsia="zh-CN"/>
        </w:rPr>
        <w:fldChar w:fldCharType="begin"/>
      </w:r>
      <w:r>
        <w:rPr>
          <w:lang w:eastAsia="zh-CN"/>
        </w:rPr>
        <w:instrText xml:space="preserve"> REF _Ref6902311 \r \h </w:instrText>
      </w:r>
      <w:r>
        <w:rPr>
          <w:lang w:eastAsia="zh-CN"/>
        </w:rPr>
      </w:r>
      <w:r>
        <w:rPr>
          <w:lang w:eastAsia="zh-CN"/>
        </w:rPr>
        <w:fldChar w:fldCharType="separate"/>
      </w:r>
      <w:r w:rsidR="00174A00">
        <w:rPr>
          <w:lang w:eastAsia="zh-CN"/>
        </w:rPr>
        <w:t>[1]</w:t>
      </w:r>
      <w:r>
        <w:rPr>
          <w:lang w:eastAsia="zh-CN"/>
        </w:rPr>
        <w:fldChar w:fldCharType="end"/>
      </w:r>
      <w:r>
        <w:rPr>
          <w:lang w:eastAsia="zh-CN"/>
        </w:rPr>
        <w:t>.</w:t>
      </w:r>
    </w:p>
    <w:p w14:paraId="3A6C566F" w14:textId="77777777" w:rsidR="00B450DE" w:rsidRDefault="00B450DE" w:rsidP="00750BDD">
      <w:pPr>
        <w:pStyle w:val="af"/>
        <w:numPr>
          <w:ilvl w:val="0"/>
          <w:numId w:val="35"/>
        </w:numPr>
        <w:ind w:leftChars="0"/>
        <w:rPr>
          <w:lang w:eastAsia="zh-CN"/>
        </w:rPr>
      </w:pPr>
      <w:r w:rsidRPr="00D0254A">
        <w:rPr>
          <w:lang w:val="en-US"/>
        </w:rPr>
        <w:t>Transmission bandwidth and starting PRB with respect to Point A</w:t>
      </w:r>
      <w:r>
        <w:rPr>
          <w:lang w:eastAsia="zh-CN"/>
        </w:rPr>
        <w:t xml:space="preserve"> </w:t>
      </w:r>
    </w:p>
    <w:p w14:paraId="178D2C4F" w14:textId="693CA961" w:rsidR="00B450DE" w:rsidRDefault="00B450DE" w:rsidP="00750BDD">
      <w:pPr>
        <w:pStyle w:val="af"/>
        <w:numPr>
          <w:ilvl w:val="0"/>
          <w:numId w:val="35"/>
        </w:numPr>
        <w:ind w:leftChars="0"/>
        <w:rPr>
          <w:lang w:eastAsia="zh-CN"/>
        </w:rPr>
      </w:pPr>
      <w:r>
        <w:rPr>
          <w:lang w:eastAsia="zh-CN"/>
        </w:rPr>
        <w:t>Numerology</w:t>
      </w:r>
    </w:p>
    <w:p w14:paraId="573ACBE6" w14:textId="6D2F9347" w:rsidR="00B450DE" w:rsidRDefault="00B450DE" w:rsidP="00750BDD">
      <w:pPr>
        <w:rPr>
          <w:lang w:eastAsia="zh-CN"/>
        </w:rPr>
      </w:pPr>
      <w:r>
        <w:rPr>
          <w:lang w:eastAsia="zh-CN"/>
        </w:rPr>
        <w:t xml:space="preserve">In our view, those parameters are essential to PRS configuration and we do not see any default </w:t>
      </w:r>
      <w:r w:rsidR="00174A00">
        <w:rPr>
          <w:lang w:eastAsia="zh-CN"/>
        </w:rPr>
        <w:t>value</w:t>
      </w:r>
      <w:r>
        <w:rPr>
          <w:lang w:eastAsia="zh-CN"/>
        </w:rPr>
        <w:t xml:space="preserve"> that can be assumed. Therefore, those parameters should also be used to describe a PRS resource.</w:t>
      </w:r>
    </w:p>
    <w:p w14:paraId="7778B577" w14:textId="63B2D499" w:rsidR="00B450DE" w:rsidRDefault="00B450DE" w:rsidP="00750BDD">
      <w:pPr>
        <w:rPr>
          <w:lang w:eastAsia="zh-CN"/>
        </w:rPr>
      </w:pPr>
      <w:r>
        <w:rPr>
          <w:lang w:eastAsia="zh-CN"/>
        </w:rPr>
        <w:t>For the discussion of transmission bandwidth and reception bandwidth, we prefer to use the transmission bandwidth, which can be associated with RAN4 specification when we define the performance requirements for RSTD, or Rx – Tx time difference based on PRS. Of course, UE may use a portion of the transmission bandwidth as reception bandwidth as long as the RAN4 requirements are met.</w:t>
      </w:r>
    </w:p>
    <w:p w14:paraId="26BB50C2" w14:textId="13B58B5B" w:rsidR="00B450DE" w:rsidRDefault="00B450DE" w:rsidP="00B450DE">
      <w:pPr>
        <w:rPr>
          <w:b/>
          <w:i/>
        </w:rPr>
      </w:pPr>
      <w:r w:rsidRPr="009919A9">
        <w:rPr>
          <w:b/>
          <w:i/>
        </w:rPr>
        <w:lastRenderedPageBreak/>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sidR="00174A00">
        <w:rPr>
          <w:b/>
          <w:bCs/>
          <w:i/>
          <w:noProof/>
        </w:rPr>
        <w:t>14</w:t>
      </w:r>
      <w:r w:rsidRPr="009919A9">
        <w:rPr>
          <w:b/>
          <w:i/>
        </w:rPr>
        <w:fldChar w:fldCharType="end"/>
      </w:r>
      <w:r w:rsidRPr="009919A9">
        <w:rPr>
          <w:b/>
          <w:i/>
        </w:rPr>
        <w:t xml:space="preserve">: </w:t>
      </w:r>
      <w:r>
        <w:rPr>
          <w:b/>
          <w:i/>
        </w:rPr>
        <w:t>Support the following parameters to describe a DL PRS resource</w:t>
      </w:r>
    </w:p>
    <w:p w14:paraId="26AAA373" w14:textId="77777777" w:rsidR="00B450DE" w:rsidRPr="00750BDD" w:rsidRDefault="00B450DE" w:rsidP="00750BDD">
      <w:pPr>
        <w:pStyle w:val="af"/>
        <w:numPr>
          <w:ilvl w:val="0"/>
          <w:numId w:val="21"/>
        </w:numPr>
        <w:spacing w:after="120"/>
        <w:ind w:leftChars="0" w:left="714" w:hanging="357"/>
        <w:rPr>
          <w:b/>
          <w:i/>
        </w:rPr>
      </w:pPr>
      <w:r w:rsidRPr="00750BDD">
        <w:rPr>
          <w:b/>
          <w:i/>
          <w:sz w:val="22"/>
          <w:szCs w:val="22"/>
        </w:rPr>
        <w:t>Transmission bandwidth and starting PRB with respect to Point A</w:t>
      </w:r>
    </w:p>
    <w:p w14:paraId="678C7D73" w14:textId="7CCE77E1" w:rsidR="00B450DE" w:rsidRPr="00750BDD" w:rsidRDefault="00B450DE" w:rsidP="00750BDD">
      <w:pPr>
        <w:pStyle w:val="af"/>
        <w:numPr>
          <w:ilvl w:val="0"/>
          <w:numId w:val="21"/>
        </w:numPr>
        <w:spacing w:after="120"/>
        <w:ind w:leftChars="0" w:left="714" w:hanging="357"/>
        <w:rPr>
          <w:b/>
          <w:i/>
        </w:rPr>
      </w:pPr>
      <w:r w:rsidRPr="00750BDD">
        <w:rPr>
          <w:b/>
          <w:i/>
          <w:sz w:val="22"/>
          <w:szCs w:val="22"/>
        </w:rPr>
        <w:t>Numerology</w:t>
      </w:r>
    </w:p>
    <w:p w14:paraId="28E772B1" w14:textId="36B5455B" w:rsidR="005D7904" w:rsidRDefault="00E11BBC" w:rsidP="005D7904">
      <w:pPr>
        <w:rPr>
          <w:lang w:eastAsia="zh-CN"/>
        </w:rPr>
      </w:pPr>
      <w:r>
        <w:rPr>
          <w:lang w:eastAsia="zh-CN"/>
        </w:rPr>
        <w:t>PRS resource set is composed of a number of PR</w:t>
      </w:r>
      <w:r w:rsidR="00387E39">
        <w:rPr>
          <w:lang w:eastAsia="zh-CN"/>
        </w:rPr>
        <w:t>S resources. The PRS resources in one PRS resource set belong to the</w:t>
      </w:r>
      <w:r w:rsidR="00B840F4">
        <w:rPr>
          <w:lang w:eastAsia="zh-CN"/>
        </w:rPr>
        <w:t xml:space="preserve"> same TRP. </w:t>
      </w:r>
      <w:r w:rsidR="00B450DE">
        <w:rPr>
          <w:lang w:eastAsia="zh-CN"/>
        </w:rPr>
        <w:t>To avoid over-flexible design and thus reduce the signaling overhead, we propose that</w:t>
      </w:r>
      <w:r w:rsidR="00B840F4">
        <w:rPr>
          <w:lang w:eastAsia="zh-CN"/>
        </w:rPr>
        <w:t xml:space="preserve"> the PRS resources in the same PRS resource set should share the same </w:t>
      </w:r>
      <w:r w:rsidR="00B450DE">
        <w:rPr>
          <w:lang w:eastAsia="zh-CN"/>
        </w:rPr>
        <w:t xml:space="preserve">time and frequency </w:t>
      </w:r>
      <w:r w:rsidR="00B840F4">
        <w:rPr>
          <w:lang w:eastAsia="zh-CN"/>
        </w:rPr>
        <w:t xml:space="preserve">pattern, </w:t>
      </w:r>
      <w:r w:rsidR="00B450DE">
        <w:rPr>
          <w:lang w:eastAsia="zh-CN"/>
        </w:rPr>
        <w:t>bandwidth</w:t>
      </w:r>
      <w:r w:rsidR="00B840F4">
        <w:rPr>
          <w:lang w:eastAsia="zh-CN"/>
        </w:rPr>
        <w:t>, numerology</w:t>
      </w:r>
      <w:r w:rsidR="00B450DE">
        <w:rPr>
          <w:lang w:eastAsia="zh-CN"/>
        </w:rPr>
        <w:t>, and period</w:t>
      </w:r>
      <w:r w:rsidR="00B840F4">
        <w:rPr>
          <w:lang w:eastAsia="zh-CN"/>
        </w:rPr>
        <w:t>.</w:t>
      </w:r>
    </w:p>
    <w:p w14:paraId="626155B7" w14:textId="2560A364" w:rsidR="005D7904" w:rsidRDefault="004733D5" w:rsidP="005D7904">
      <w:pPr>
        <w:rPr>
          <w:b/>
          <w:i/>
        </w:rPr>
      </w:pPr>
      <w:r w:rsidRPr="00E633C4">
        <w:rPr>
          <w:b/>
          <w:i/>
        </w:rPr>
        <w:t xml:space="preserve">Proposal </w:t>
      </w:r>
      <w:r w:rsidR="00BD2B3F" w:rsidRPr="009919A9">
        <w:rPr>
          <w:b/>
          <w:bCs/>
          <w:i/>
        </w:rPr>
        <w:fldChar w:fldCharType="begin"/>
      </w:r>
      <w:r w:rsidR="00BD2B3F" w:rsidRPr="009919A9">
        <w:rPr>
          <w:b/>
          <w:bCs/>
          <w:i/>
        </w:rPr>
        <w:instrText xml:space="preserve"> SEQ Proposal \* ARABIC </w:instrText>
      </w:r>
      <w:r w:rsidR="00BD2B3F" w:rsidRPr="009919A9">
        <w:rPr>
          <w:b/>
          <w:bCs/>
          <w:i/>
        </w:rPr>
        <w:fldChar w:fldCharType="separate"/>
      </w:r>
      <w:r w:rsidR="00174A00">
        <w:rPr>
          <w:b/>
          <w:bCs/>
          <w:i/>
          <w:noProof/>
        </w:rPr>
        <w:t>15</w:t>
      </w:r>
      <w:r w:rsidR="00BD2B3F" w:rsidRPr="009919A9">
        <w:rPr>
          <w:b/>
          <w:i/>
        </w:rPr>
        <w:fldChar w:fldCharType="end"/>
      </w:r>
      <w:r w:rsidRPr="00E633C4">
        <w:rPr>
          <w:b/>
          <w:i/>
        </w:rPr>
        <w:t xml:space="preserve">: </w:t>
      </w:r>
      <w:r w:rsidR="005D7904">
        <w:rPr>
          <w:b/>
          <w:i/>
        </w:rPr>
        <w:t xml:space="preserve">Support configuration of the following parameters </w:t>
      </w:r>
      <w:r w:rsidR="00E11BBC">
        <w:rPr>
          <w:b/>
          <w:i/>
        </w:rPr>
        <w:t xml:space="preserve">of the DL PRS resources in the DL PRS </w:t>
      </w:r>
      <w:r w:rsidR="00387E39">
        <w:rPr>
          <w:b/>
          <w:i/>
        </w:rPr>
        <w:t>r</w:t>
      </w:r>
      <w:r w:rsidR="00E11BBC">
        <w:rPr>
          <w:b/>
          <w:i/>
        </w:rPr>
        <w:t>esource set have the common values</w:t>
      </w:r>
      <w:r w:rsidR="005D7904">
        <w:rPr>
          <w:b/>
          <w:i/>
        </w:rPr>
        <w:t>:</w:t>
      </w:r>
    </w:p>
    <w:p w14:paraId="545EC589" w14:textId="227C88D4" w:rsidR="005D7904" w:rsidRPr="00750BDD" w:rsidRDefault="005D7904" w:rsidP="00750BDD">
      <w:pPr>
        <w:pStyle w:val="af"/>
        <w:numPr>
          <w:ilvl w:val="0"/>
          <w:numId w:val="21"/>
        </w:numPr>
        <w:spacing w:after="120"/>
        <w:ind w:leftChars="0" w:left="714" w:hanging="357"/>
        <w:rPr>
          <w:b/>
          <w:i/>
          <w:sz w:val="22"/>
          <w:szCs w:val="22"/>
        </w:rPr>
      </w:pPr>
      <w:r w:rsidRPr="00750BDD">
        <w:rPr>
          <w:b/>
          <w:i/>
          <w:sz w:val="22"/>
          <w:szCs w:val="22"/>
        </w:rPr>
        <w:t>Comb size N</w:t>
      </w:r>
    </w:p>
    <w:p w14:paraId="2A09B69E" w14:textId="5F2688E9" w:rsidR="005D7904" w:rsidRPr="00750BDD" w:rsidRDefault="005D7904" w:rsidP="00750BDD">
      <w:pPr>
        <w:pStyle w:val="af"/>
        <w:numPr>
          <w:ilvl w:val="0"/>
          <w:numId w:val="21"/>
        </w:numPr>
        <w:spacing w:after="120"/>
        <w:ind w:leftChars="0" w:left="714" w:hanging="357"/>
        <w:rPr>
          <w:b/>
          <w:i/>
          <w:sz w:val="22"/>
          <w:szCs w:val="22"/>
        </w:rPr>
      </w:pPr>
      <w:r w:rsidRPr="00750BDD">
        <w:rPr>
          <w:b/>
          <w:i/>
          <w:sz w:val="22"/>
          <w:szCs w:val="22"/>
        </w:rPr>
        <w:t>Number of symbols per DL PRS resources</w:t>
      </w:r>
    </w:p>
    <w:p w14:paraId="1390E858" w14:textId="618EA274" w:rsidR="005D7904" w:rsidRPr="00750BDD" w:rsidRDefault="005D7904" w:rsidP="00750BDD">
      <w:pPr>
        <w:pStyle w:val="af"/>
        <w:numPr>
          <w:ilvl w:val="0"/>
          <w:numId w:val="21"/>
        </w:numPr>
        <w:spacing w:after="120"/>
        <w:ind w:leftChars="0" w:left="714" w:hanging="357"/>
        <w:rPr>
          <w:b/>
          <w:i/>
          <w:sz w:val="22"/>
          <w:szCs w:val="22"/>
        </w:rPr>
      </w:pPr>
      <w:r w:rsidRPr="00750BDD">
        <w:rPr>
          <w:b/>
          <w:i/>
          <w:sz w:val="22"/>
          <w:szCs w:val="22"/>
        </w:rPr>
        <w:t>Number of Tx ports</w:t>
      </w:r>
    </w:p>
    <w:p w14:paraId="0DD5A136" w14:textId="77777777" w:rsidR="005D7904" w:rsidRPr="00750BDD" w:rsidRDefault="005D7904" w:rsidP="00750BDD">
      <w:pPr>
        <w:pStyle w:val="af"/>
        <w:numPr>
          <w:ilvl w:val="0"/>
          <w:numId w:val="21"/>
        </w:numPr>
        <w:spacing w:after="120"/>
        <w:ind w:leftChars="0" w:left="714" w:hanging="357"/>
        <w:rPr>
          <w:b/>
          <w:i/>
          <w:sz w:val="22"/>
          <w:szCs w:val="22"/>
        </w:rPr>
      </w:pPr>
      <w:r w:rsidRPr="00750BDD">
        <w:rPr>
          <w:b/>
          <w:i/>
          <w:sz w:val="22"/>
          <w:szCs w:val="22"/>
        </w:rPr>
        <w:t>Transmission bandwidth and starting PRB with respect to Point A</w:t>
      </w:r>
    </w:p>
    <w:p w14:paraId="579653C8" w14:textId="12291691" w:rsidR="005D7904" w:rsidRPr="00750BDD" w:rsidRDefault="005D7904" w:rsidP="00750BDD">
      <w:pPr>
        <w:pStyle w:val="af"/>
        <w:numPr>
          <w:ilvl w:val="0"/>
          <w:numId w:val="21"/>
        </w:numPr>
        <w:spacing w:after="120"/>
        <w:ind w:leftChars="0" w:left="714" w:hanging="357"/>
        <w:rPr>
          <w:b/>
          <w:i/>
          <w:sz w:val="22"/>
          <w:szCs w:val="22"/>
        </w:rPr>
      </w:pPr>
      <w:r w:rsidRPr="00750BDD">
        <w:rPr>
          <w:b/>
          <w:i/>
          <w:sz w:val="22"/>
          <w:szCs w:val="22"/>
        </w:rPr>
        <w:t xml:space="preserve">Numerology </w:t>
      </w:r>
    </w:p>
    <w:p w14:paraId="37FB3959" w14:textId="07690B73" w:rsidR="005D7904" w:rsidRPr="00750BDD" w:rsidRDefault="00E11BBC" w:rsidP="00750BDD">
      <w:pPr>
        <w:pStyle w:val="af"/>
        <w:numPr>
          <w:ilvl w:val="0"/>
          <w:numId w:val="21"/>
        </w:numPr>
        <w:spacing w:after="120"/>
        <w:ind w:leftChars="0" w:left="714" w:hanging="357"/>
        <w:rPr>
          <w:b/>
          <w:i/>
          <w:sz w:val="22"/>
          <w:szCs w:val="22"/>
        </w:rPr>
      </w:pPr>
      <w:r w:rsidRPr="00750BDD">
        <w:rPr>
          <w:b/>
          <w:i/>
          <w:sz w:val="22"/>
          <w:szCs w:val="22"/>
        </w:rPr>
        <w:t>Period</w:t>
      </w:r>
    </w:p>
    <w:p w14:paraId="38E8F2BA" w14:textId="77777777" w:rsidR="00E11BBC" w:rsidRPr="00E11BBC" w:rsidRDefault="00E11BBC" w:rsidP="00E11BBC">
      <w:pPr>
        <w:rPr>
          <w:rFonts w:eastAsiaTheme="minorEastAsia"/>
          <w:b/>
          <w:i/>
          <w:lang w:eastAsia="zh-CN"/>
        </w:rPr>
      </w:pPr>
    </w:p>
    <w:p w14:paraId="10D62839" w14:textId="77777777" w:rsidR="00157FC3" w:rsidRPr="00CF195E" w:rsidRDefault="00747F48" w:rsidP="00CF195E">
      <w:pPr>
        <w:pStyle w:val="1"/>
      </w:pPr>
      <w:r w:rsidRPr="00CF195E">
        <w:t>Conclusion</w:t>
      </w:r>
      <w:r w:rsidR="006B1FD5" w:rsidRPr="00CF195E">
        <w:t>s</w:t>
      </w:r>
    </w:p>
    <w:p w14:paraId="02D1C67D" w14:textId="5147D95B" w:rsidR="00D44D22" w:rsidRDefault="004D74E9" w:rsidP="004D74E9">
      <w:bookmarkStart w:id="11" w:name="_Ref124589665"/>
      <w:bookmarkStart w:id="12" w:name="_Ref71620620"/>
      <w:bookmarkStart w:id="13" w:name="_Ref124671424"/>
      <w:r w:rsidRPr="004D74E9">
        <w:t>In this contribution, we present our view</w:t>
      </w:r>
      <w:r>
        <w:t>s</w:t>
      </w:r>
      <w:r w:rsidRPr="004D74E9">
        <w:t xml:space="preserve"> on </w:t>
      </w:r>
      <w:r w:rsidR="007177B7">
        <w:t xml:space="preserve">the DL </w:t>
      </w:r>
      <w:r w:rsidR="004733D5">
        <w:t>PRS</w:t>
      </w:r>
      <w:r w:rsidR="007177B7">
        <w:t xml:space="preserve"> design</w:t>
      </w:r>
      <w:r w:rsidRPr="004D74E9">
        <w:t>. Based on the discussion, we have the following proposals:</w:t>
      </w:r>
    </w:p>
    <w:p w14:paraId="0B6B6283" w14:textId="77777777" w:rsidR="00174A00" w:rsidRPr="00F22BD6" w:rsidRDefault="00174A00" w:rsidP="00174A00">
      <w:pPr>
        <w:pStyle w:val="a5"/>
        <w:keepNext/>
        <w:jc w:val="both"/>
        <w:rPr>
          <w:i/>
          <w:sz w:val="22"/>
        </w:rPr>
      </w:pPr>
      <w:r w:rsidRPr="003E3851">
        <w:rPr>
          <w:i/>
          <w:sz w:val="22"/>
        </w:rPr>
        <w:t xml:space="preserve">Proposal </w:t>
      </w:r>
      <w:r w:rsidRPr="003E3851">
        <w:rPr>
          <w:i/>
          <w:sz w:val="22"/>
        </w:rPr>
        <w:fldChar w:fldCharType="begin"/>
      </w:r>
      <w:r w:rsidRPr="003E3851">
        <w:rPr>
          <w:i/>
          <w:sz w:val="22"/>
        </w:rPr>
        <w:instrText xml:space="preserve"> SEQ Proposal \* ARABIC </w:instrText>
      </w:r>
      <w:r w:rsidRPr="003E3851">
        <w:rPr>
          <w:i/>
          <w:sz w:val="22"/>
        </w:rPr>
        <w:fldChar w:fldCharType="separate"/>
      </w:r>
      <w:r>
        <w:rPr>
          <w:i/>
          <w:noProof/>
          <w:sz w:val="22"/>
        </w:rPr>
        <w:t>1</w:t>
      </w:r>
      <w:r w:rsidRPr="003E3851">
        <w:rPr>
          <w:i/>
          <w:sz w:val="22"/>
        </w:rPr>
        <w:fldChar w:fldCharType="end"/>
      </w:r>
      <w:r w:rsidRPr="003E3851">
        <w:rPr>
          <w:i/>
          <w:sz w:val="22"/>
        </w:rPr>
        <w:t xml:space="preserve">: Support </w:t>
      </w:r>
      <w:r>
        <w:rPr>
          <w:i/>
          <w:sz w:val="22"/>
        </w:rPr>
        <w:t>12 as the</w:t>
      </w:r>
      <w:r w:rsidRPr="003E3851">
        <w:rPr>
          <w:i/>
          <w:sz w:val="22"/>
        </w:rPr>
        <w:t xml:space="preserve"> </w:t>
      </w:r>
      <w:r>
        <w:rPr>
          <w:i/>
          <w:sz w:val="22"/>
        </w:rPr>
        <w:t xml:space="preserve">set of </w:t>
      </w:r>
      <w:r w:rsidRPr="003E3851">
        <w:rPr>
          <w:i/>
          <w:sz w:val="22"/>
        </w:rPr>
        <w:t>comb value</w:t>
      </w:r>
      <w:r>
        <w:rPr>
          <w:rFonts w:hint="eastAsia"/>
          <w:i/>
          <w:sz w:val="22"/>
          <w:lang w:eastAsia="zh-CN"/>
        </w:rPr>
        <w:t>s</w:t>
      </w:r>
      <w:r w:rsidRPr="003E3851">
        <w:rPr>
          <w:i/>
          <w:sz w:val="22"/>
        </w:rPr>
        <w:t xml:space="preserve"> for PRS</w:t>
      </w:r>
      <w:r>
        <w:rPr>
          <w:i/>
          <w:sz w:val="22"/>
        </w:rPr>
        <w:t>. Send an LS to RAN4 regarding the PRS power boosting.</w:t>
      </w:r>
    </w:p>
    <w:p w14:paraId="3E116FD0" w14:textId="77777777" w:rsidR="00174A00" w:rsidRPr="003E3851" w:rsidRDefault="00174A00" w:rsidP="00174A00">
      <w:pPr>
        <w:pStyle w:val="a5"/>
        <w:keepNext/>
        <w:jc w:val="both"/>
        <w:rPr>
          <w:i/>
          <w:sz w:val="22"/>
        </w:rPr>
      </w:pPr>
      <w:r w:rsidRPr="00814B2C">
        <w:rPr>
          <w:i/>
          <w:sz w:val="22"/>
        </w:rPr>
        <w:t xml:space="preserve">Proposal </w:t>
      </w:r>
      <w:r w:rsidRPr="009919A9">
        <w:rPr>
          <w:b w:val="0"/>
          <w:i/>
        </w:rPr>
        <w:fldChar w:fldCharType="begin"/>
      </w:r>
      <w:r w:rsidRPr="009919A9">
        <w:rPr>
          <w:i/>
        </w:rPr>
        <w:instrText xml:space="preserve"> SEQ Proposal \* ARABIC </w:instrText>
      </w:r>
      <w:r w:rsidRPr="009919A9">
        <w:rPr>
          <w:b w:val="0"/>
          <w:i/>
        </w:rPr>
        <w:fldChar w:fldCharType="separate"/>
      </w:r>
      <w:r>
        <w:rPr>
          <w:i/>
          <w:noProof/>
        </w:rPr>
        <w:t>2</w:t>
      </w:r>
      <w:r w:rsidRPr="009919A9">
        <w:rPr>
          <w:b w:val="0"/>
          <w:i/>
        </w:rPr>
        <w:fldChar w:fldCharType="end"/>
      </w:r>
      <w:r w:rsidRPr="00814B2C">
        <w:rPr>
          <w:i/>
          <w:sz w:val="22"/>
        </w:rPr>
        <w:t xml:space="preserve">: </w:t>
      </w:r>
      <w:r w:rsidRPr="003E3851">
        <w:rPr>
          <w:i/>
          <w:sz w:val="22"/>
        </w:rPr>
        <w:t xml:space="preserve">Support </w:t>
      </w:r>
      <w:r>
        <w:rPr>
          <w:i/>
          <w:sz w:val="22"/>
        </w:rPr>
        <w:t>{1, 3, 12} as the number of symbols</w:t>
      </w:r>
      <w:r w:rsidRPr="003E3851">
        <w:rPr>
          <w:i/>
          <w:sz w:val="22"/>
        </w:rPr>
        <w:t xml:space="preserve"> for </w:t>
      </w:r>
      <w:r>
        <w:rPr>
          <w:i/>
          <w:sz w:val="22"/>
        </w:rPr>
        <w:t xml:space="preserve">DL </w:t>
      </w:r>
      <w:r w:rsidRPr="003E3851">
        <w:rPr>
          <w:i/>
          <w:sz w:val="22"/>
        </w:rPr>
        <w:t>PRS</w:t>
      </w:r>
      <w:r>
        <w:rPr>
          <w:i/>
          <w:sz w:val="22"/>
        </w:rPr>
        <w:t xml:space="preserve"> resource.</w:t>
      </w:r>
    </w:p>
    <w:p w14:paraId="2653D56F" w14:textId="77777777" w:rsidR="00174A00" w:rsidRDefault="00174A00" w:rsidP="00174A00">
      <w:pPr>
        <w:rPr>
          <w:b/>
          <w:i/>
        </w:rPr>
      </w:pPr>
      <w:r w:rsidRPr="003E3851">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3</w:t>
      </w:r>
      <w:r w:rsidRPr="009919A9">
        <w:rPr>
          <w:b/>
          <w:i/>
        </w:rPr>
        <w:fldChar w:fldCharType="end"/>
      </w:r>
      <w:r w:rsidRPr="003E3851">
        <w:rPr>
          <w:b/>
          <w:i/>
        </w:rPr>
        <w:t xml:space="preserve">: </w:t>
      </w:r>
      <w:r>
        <w:rPr>
          <w:b/>
          <w:i/>
        </w:rPr>
        <w:t>Define PRS resource and resource ID within a resource set in LPP.</w:t>
      </w:r>
    </w:p>
    <w:p w14:paraId="06C5E81B" w14:textId="77777777" w:rsidR="00174A00" w:rsidRPr="0044089D" w:rsidRDefault="00174A00" w:rsidP="00174A00">
      <w:pPr>
        <w:rPr>
          <w:b/>
          <w:i/>
          <w:lang w:eastAsia="ja-JP"/>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4</w:t>
      </w:r>
      <w:r w:rsidRPr="009919A9">
        <w:rPr>
          <w:b/>
          <w:i/>
        </w:rPr>
        <w:fldChar w:fldCharType="end"/>
      </w:r>
      <w:r>
        <w:rPr>
          <w:b/>
          <w:i/>
        </w:rPr>
        <w:t>: Support up to X PRS resource sets per TP, and X=3 as a starting point.</w:t>
      </w:r>
    </w:p>
    <w:p w14:paraId="36880B5F" w14:textId="77777777" w:rsidR="00174A00" w:rsidRDefault="00174A00" w:rsidP="00174A00">
      <w:pPr>
        <w:rPr>
          <w:b/>
          <w:i/>
          <w:lang w:eastAsia="ja-JP"/>
        </w:rPr>
      </w:pPr>
      <w:r w:rsidRPr="003E3851">
        <w:rPr>
          <w:b/>
          <w:i/>
        </w:rPr>
        <w:t xml:space="preserve">Proposal </w:t>
      </w:r>
      <w:r>
        <w:rPr>
          <w:b/>
          <w:i/>
        </w:rPr>
        <w:t>5</w:t>
      </w:r>
      <w:r w:rsidRPr="003E3851">
        <w:rPr>
          <w:b/>
          <w:i/>
        </w:rPr>
        <w:t xml:space="preserve">: </w:t>
      </w:r>
      <w:r>
        <w:rPr>
          <w:b/>
          <w:i/>
          <w:lang w:eastAsia="ja-JP"/>
        </w:rPr>
        <w:t>Support PRS muting configuration</w:t>
      </w:r>
      <w:r w:rsidRPr="00716839">
        <w:rPr>
          <w:b/>
          <w:i/>
          <w:lang w:eastAsia="ja-JP"/>
        </w:rPr>
        <w:t xml:space="preserve"> </w:t>
      </w:r>
    </w:p>
    <w:p w14:paraId="1C291A86" w14:textId="77038706" w:rsidR="00174A00" w:rsidRPr="00750BDD" w:rsidRDefault="00174A00" w:rsidP="00750BDD">
      <w:pPr>
        <w:pStyle w:val="af"/>
        <w:numPr>
          <w:ilvl w:val="0"/>
          <w:numId w:val="21"/>
        </w:numPr>
        <w:spacing w:after="120"/>
        <w:ind w:leftChars="0" w:left="714" w:hanging="357"/>
        <w:rPr>
          <w:b/>
          <w:i/>
          <w:sz w:val="22"/>
          <w:szCs w:val="22"/>
        </w:rPr>
      </w:pPr>
      <w:r>
        <w:rPr>
          <w:b/>
          <w:i/>
          <w:sz w:val="22"/>
          <w:szCs w:val="22"/>
        </w:rPr>
        <w:t>A</w:t>
      </w:r>
      <w:r w:rsidRPr="00750BDD">
        <w:rPr>
          <w:b/>
          <w:i/>
          <w:sz w:val="22"/>
          <w:szCs w:val="22"/>
        </w:rPr>
        <w:t>t least per PRS resource set, FFS per PRS resource, or per TP,</w:t>
      </w:r>
    </w:p>
    <w:p w14:paraId="6FEB4671" w14:textId="42C7E4DA" w:rsidR="00174A00" w:rsidRPr="00750BDD" w:rsidRDefault="00174A00" w:rsidP="00750BDD">
      <w:pPr>
        <w:pStyle w:val="af"/>
        <w:numPr>
          <w:ilvl w:val="0"/>
          <w:numId w:val="21"/>
        </w:numPr>
        <w:spacing w:after="120"/>
        <w:ind w:leftChars="0" w:left="714" w:hanging="357"/>
        <w:rPr>
          <w:b/>
          <w:i/>
          <w:sz w:val="22"/>
          <w:szCs w:val="22"/>
        </w:rPr>
      </w:pPr>
      <w:r>
        <w:rPr>
          <w:b/>
          <w:i/>
          <w:sz w:val="22"/>
          <w:szCs w:val="22"/>
        </w:rPr>
        <w:t>W</w:t>
      </w:r>
      <w:r w:rsidRPr="00750BDD">
        <w:rPr>
          <w:b/>
          <w:i/>
          <w:sz w:val="22"/>
          <w:szCs w:val="22"/>
        </w:rPr>
        <w:t>ith the indication granularity of per PRS occasion group and per PRS occasion.</w:t>
      </w:r>
    </w:p>
    <w:p w14:paraId="107C6128" w14:textId="77777777" w:rsidR="00174A00" w:rsidRPr="000A67CB" w:rsidRDefault="00174A00" w:rsidP="00174A00">
      <w:pPr>
        <w:rPr>
          <w:b/>
          <w:i/>
          <w:lang w:eastAsia="ja-JP"/>
        </w:rPr>
      </w:pPr>
      <w:r>
        <w:rPr>
          <w:b/>
          <w:i/>
          <w:lang w:eastAsia="ja-JP"/>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6</w:t>
      </w:r>
      <w:r w:rsidRPr="009919A9">
        <w:rPr>
          <w:b/>
          <w:i/>
        </w:rPr>
        <w:fldChar w:fldCharType="end"/>
      </w:r>
      <w:r w:rsidRPr="00814B2C">
        <w:rPr>
          <w:b/>
          <w:i/>
          <w:lang w:eastAsia="ja-JP"/>
        </w:rPr>
        <w:t>:</w:t>
      </w:r>
      <w:r>
        <w:rPr>
          <w:b/>
          <w:i/>
          <w:lang w:eastAsia="ja-JP"/>
        </w:rPr>
        <w:t xml:space="preserve"> PRS occasion should not be used for resource allocation.</w:t>
      </w:r>
    </w:p>
    <w:p w14:paraId="6CD8BF80" w14:textId="77777777" w:rsidR="00174A00" w:rsidRDefault="00174A00" w:rsidP="00174A00">
      <w:pPr>
        <w:rPr>
          <w:b/>
          <w:i/>
        </w:rPr>
      </w:pPr>
      <w:r w:rsidRPr="003E3851">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7</w:t>
      </w:r>
      <w:r w:rsidRPr="009919A9">
        <w:rPr>
          <w:b/>
          <w:i/>
        </w:rPr>
        <w:fldChar w:fldCharType="end"/>
      </w:r>
      <w:r w:rsidRPr="003E3851">
        <w:rPr>
          <w:b/>
          <w:i/>
        </w:rPr>
        <w:t xml:space="preserve">: </w:t>
      </w:r>
      <w:r>
        <w:rPr>
          <w:b/>
          <w:i/>
        </w:rPr>
        <w:t>Support n</w:t>
      </w:r>
      <w:r w:rsidRPr="008B7D5F">
        <w:rPr>
          <w:b/>
          <w:i/>
        </w:rPr>
        <w:t>umber of Tx Ports</w:t>
      </w:r>
      <w:r>
        <w:rPr>
          <w:b/>
          <w:i/>
        </w:rPr>
        <w:t xml:space="preserve"> as a parameter for DL PRS resource configuration. Support 2-port PRS resource configuration by LPP.</w:t>
      </w:r>
    </w:p>
    <w:p w14:paraId="5CBBD153" w14:textId="77777777" w:rsidR="00174A00" w:rsidRPr="009919A9" w:rsidRDefault="00174A00" w:rsidP="00174A00">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8</w:t>
      </w:r>
      <w:r w:rsidRPr="009919A9">
        <w:rPr>
          <w:b/>
          <w:i/>
        </w:rPr>
        <w:fldChar w:fldCharType="end"/>
      </w:r>
      <w:r w:rsidRPr="009919A9">
        <w:rPr>
          <w:b/>
          <w:i/>
        </w:rPr>
        <w:t>: The network provides PRS with multiple numerologies in a cell</w:t>
      </w:r>
    </w:p>
    <w:p w14:paraId="2C5A514B" w14:textId="77777777" w:rsidR="00174A00" w:rsidRPr="00220D8A" w:rsidRDefault="00174A00" w:rsidP="00174A00">
      <w:pPr>
        <w:pStyle w:val="af"/>
        <w:numPr>
          <w:ilvl w:val="0"/>
          <w:numId w:val="21"/>
        </w:numPr>
        <w:spacing w:after="120"/>
        <w:ind w:leftChars="0" w:left="714" w:hanging="357"/>
        <w:rPr>
          <w:b/>
          <w:i/>
        </w:rPr>
      </w:pPr>
      <w:r w:rsidRPr="009919A9">
        <w:rPr>
          <w:b/>
          <w:i/>
          <w:sz w:val="22"/>
          <w:szCs w:val="22"/>
        </w:rPr>
        <w:t>A UE is only expected to measure the PRS with the same numerology as the active DL BWP if no measurement gap is provided.</w:t>
      </w:r>
    </w:p>
    <w:p w14:paraId="0B80A7F3" w14:textId="77777777" w:rsidR="00174A00" w:rsidRPr="00FA3292" w:rsidRDefault="00174A00" w:rsidP="00174A00">
      <w:pPr>
        <w:rPr>
          <w:b/>
          <w:i/>
        </w:rPr>
      </w:pPr>
      <w:r>
        <w:rPr>
          <w:b/>
          <w:i/>
        </w:rPr>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9</w:t>
      </w:r>
      <w:r w:rsidRPr="007D5884">
        <w:rPr>
          <w:b/>
          <w:i/>
        </w:rPr>
        <w:fldChar w:fldCharType="end"/>
      </w:r>
      <w:r>
        <w:rPr>
          <w:b/>
          <w:i/>
        </w:rPr>
        <w:t>: The PRS from a cell is not mapped to RBs containing SSB/PDCCH/PDSCH from the same cell. UE shall assume that PRS from a cell is mapped to RBs containing SSB/PDCCH/PDSCH from a different cell.</w:t>
      </w:r>
    </w:p>
    <w:p w14:paraId="727D2162" w14:textId="77777777" w:rsidR="00174A00" w:rsidRDefault="00174A00" w:rsidP="00174A00">
      <w:pPr>
        <w:rPr>
          <w:b/>
          <w:i/>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10</w:t>
      </w:r>
      <w:r w:rsidRPr="009919A9">
        <w:rPr>
          <w:b/>
          <w:i/>
        </w:rPr>
        <w:fldChar w:fldCharType="end"/>
      </w:r>
      <w:r>
        <w:rPr>
          <w:b/>
          <w:i/>
        </w:rPr>
        <w:t xml:space="preserve">: </w:t>
      </w:r>
      <w:r w:rsidRPr="00097C21">
        <w:rPr>
          <w:b/>
          <w:i/>
        </w:rPr>
        <w:t>The network provides information about SSB</w:t>
      </w:r>
      <w:r>
        <w:rPr>
          <w:b/>
          <w:i/>
        </w:rPr>
        <w:t xml:space="preserve"> and resources occupied by broadcast PDSCH/PDCCH</w:t>
      </w:r>
      <w:r w:rsidRPr="00097C21">
        <w:rPr>
          <w:b/>
          <w:i/>
        </w:rPr>
        <w:t xml:space="preserve"> along with the PRS configuration of a cell by LPP.</w:t>
      </w:r>
    </w:p>
    <w:p w14:paraId="18AA82B3" w14:textId="77777777" w:rsidR="00174A00" w:rsidRDefault="00174A00" w:rsidP="00174A00">
      <w:pPr>
        <w:rPr>
          <w:b/>
          <w:i/>
        </w:rPr>
      </w:pPr>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11</w:t>
      </w:r>
      <w:r w:rsidRPr="009919A9">
        <w:rPr>
          <w:b/>
          <w:i/>
        </w:rPr>
        <w:fldChar w:fldCharType="end"/>
      </w:r>
      <w:r>
        <w:rPr>
          <w:b/>
          <w:i/>
        </w:rPr>
        <w:t>: PRS sequence generation should consider potential resource sharing with CSI-RS from network perspective.</w:t>
      </w:r>
    </w:p>
    <w:p w14:paraId="108F395A" w14:textId="77777777" w:rsidR="00174A00" w:rsidRPr="00E633C4" w:rsidRDefault="00174A00" w:rsidP="00174A00">
      <w:r>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12</w:t>
      </w:r>
      <w:r w:rsidRPr="009919A9">
        <w:rPr>
          <w:b/>
          <w:i/>
        </w:rPr>
        <w:fldChar w:fldCharType="end"/>
      </w:r>
      <w:r w:rsidRPr="00E633C4">
        <w:rPr>
          <w:b/>
          <w:i/>
        </w:rPr>
        <w:t xml:space="preserve">: </w:t>
      </w:r>
      <w:r w:rsidRPr="009919A9">
        <w:rPr>
          <w:b/>
          <w:i/>
        </w:rPr>
        <w:t>Support PRS scrambling ID with 12 bits.</w:t>
      </w:r>
      <w:r w:rsidRPr="00E633C4">
        <w:t xml:space="preserve"> </w:t>
      </w:r>
    </w:p>
    <w:p w14:paraId="19851EFE" w14:textId="77777777" w:rsidR="00174A00" w:rsidRPr="0076612A" w:rsidRDefault="00174A00" w:rsidP="00174A00">
      <w:r>
        <w:rPr>
          <w:b/>
          <w:i/>
        </w:rPr>
        <w:lastRenderedPageBreak/>
        <w:t xml:space="preserve">Proposal </w:t>
      </w:r>
      <w:r w:rsidRPr="007D5884">
        <w:rPr>
          <w:b/>
          <w:bCs/>
          <w:i/>
          <w:lang w:val="en-GB"/>
        </w:rPr>
        <w:fldChar w:fldCharType="begin"/>
      </w:r>
      <w:r w:rsidRPr="007D5884">
        <w:rPr>
          <w:b/>
          <w:bCs/>
          <w:i/>
          <w:lang w:val="en-GB"/>
        </w:rPr>
        <w:instrText xml:space="preserve"> SEQ Proposal \* ARABIC </w:instrText>
      </w:r>
      <w:r w:rsidRPr="007D5884">
        <w:rPr>
          <w:b/>
          <w:bCs/>
          <w:i/>
          <w:lang w:val="en-GB"/>
        </w:rPr>
        <w:fldChar w:fldCharType="separate"/>
      </w:r>
      <w:r>
        <w:rPr>
          <w:b/>
          <w:bCs/>
          <w:i/>
          <w:noProof/>
          <w:lang w:val="en-GB"/>
        </w:rPr>
        <w:t>13</w:t>
      </w:r>
      <w:r w:rsidRPr="007D5884">
        <w:rPr>
          <w:b/>
          <w:i/>
        </w:rPr>
        <w:fldChar w:fldCharType="end"/>
      </w:r>
      <w:r>
        <w:rPr>
          <w:b/>
          <w:i/>
        </w:rPr>
        <w:t>: The network provides the SFN initialization timing for each cell along with its PRS configuration in LPP.</w:t>
      </w:r>
    </w:p>
    <w:p w14:paraId="30B1FD3E" w14:textId="77777777" w:rsidR="00174A00" w:rsidRDefault="00174A00" w:rsidP="00174A00">
      <w:pPr>
        <w:rPr>
          <w:b/>
          <w:i/>
        </w:rPr>
      </w:pPr>
      <w:r w:rsidRPr="009919A9">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14</w:t>
      </w:r>
      <w:r w:rsidRPr="009919A9">
        <w:rPr>
          <w:b/>
          <w:i/>
        </w:rPr>
        <w:fldChar w:fldCharType="end"/>
      </w:r>
      <w:r w:rsidRPr="009919A9">
        <w:rPr>
          <w:b/>
          <w:i/>
        </w:rPr>
        <w:t xml:space="preserve">: </w:t>
      </w:r>
      <w:r>
        <w:rPr>
          <w:b/>
          <w:i/>
        </w:rPr>
        <w:t>Support the following parameters to describe a DL PRS resource</w:t>
      </w:r>
    </w:p>
    <w:p w14:paraId="374D0040" w14:textId="77777777" w:rsidR="00174A00" w:rsidRPr="00220D8A" w:rsidRDefault="00174A00" w:rsidP="00174A00">
      <w:pPr>
        <w:pStyle w:val="af"/>
        <w:numPr>
          <w:ilvl w:val="0"/>
          <w:numId w:val="21"/>
        </w:numPr>
        <w:spacing w:after="120"/>
        <w:ind w:leftChars="0" w:left="714" w:hanging="357"/>
        <w:rPr>
          <w:b/>
          <w:i/>
          <w:sz w:val="22"/>
          <w:szCs w:val="22"/>
        </w:rPr>
      </w:pPr>
      <w:r w:rsidRPr="00220D8A">
        <w:rPr>
          <w:b/>
          <w:i/>
          <w:sz w:val="22"/>
          <w:szCs w:val="22"/>
        </w:rPr>
        <w:t>Transmission bandwidth and starting PRB with respect to Point A</w:t>
      </w:r>
    </w:p>
    <w:p w14:paraId="200F7117" w14:textId="77777777" w:rsidR="00174A00" w:rsidRPr="00220D8A" w:rsidRDefault="00174A00" w:rsidP="00174A00">
      <w:pPr>
        <w:pStyle w:val="af"/>
        <w:numPr>
          <w:ilvl w:val="0"/>
          <w:numId w:val="21"/>
        </w:numPr>
        <w:spacing w:after="120"/>
        <w:ind w:leftChars="0" w:left="714" w:hanging="357"/>
        <w:rPr>
          <w:b/>
          <w:i/>
          <w:sz w:val="22"/>
          <w:szCs w:val="22"/>
        </w:rPr>
      </w:pPr>
      <w:r w:rsidRPr="00220D8A">
        <w:rPr>
          <w:b/>
          <w:i/>
          <w:sz w:val="22"/>
          <w:szCs w:val="22"/>
        </w:rPr>
        <w:t>Numerology</w:t>
      </w:r>
    </w:p>
    <w:p w14:paraId="62B91C35" w14:textId="77777777" w:rsidR="00D07240" w:rsidRDefault="00D07240" w:rsidP="00D07240">
      <w:pPr>
        <w:rPr>
          <w:b/>
          <w:i/>
        </w:rPr>
      </w:pPr>
      <w:r w:rsidRPr="00E633C4">
        <w:rPr>
          <w:b/>
          <w:i/>
        </w:rPr>
        <w:t xml:space="preserve">Proposal </w:t>
      </w:r>
      <w:r w:rsidRPr="009919A9">
        <w:rPr>
          <w:b/>
          <w:bCs/>
          <w:i/>
        </w:rPr>
        <w:fldChar w:fldCharType="begin"/>
      </w:r>
      <w:r w:rsidRPr="009919A9">
        <w:rPr>
          <w:b/>
          <w:bCs/>
          <w:i/>
        </w:rPr>
        <w:instrText xml:space="preserve"> SEQ Proposal \* ARABIC </w:instrText>
      </w:r>
      <w:r w:rsidRPr="009919A9">
        <w:rPr>
          <w:b/>
          <w:bCs/>
          <w:i/>
        </w:rPr>
        <w:fldChar w:fldCharType="separate"/>
      </w:r>
      <w:r>
        <w:rPr>
          <w:b/>
          <w:bCs/>
          <w:i/>
          <w:noProof/>
        </w:rPr>
        <w:t>15</w:t>
      </w:r>
      <w:r w:rsidRPr="009919A9">
        <w:rPr>
          <w:b/>
          <w:i/>
        </w:rPr>
        <w:fldChar w:fldCharType="end"/>
      </w:r>
      <w:r w:rsidRPr="00E633C4">
        <w:rPr>
          <w:b/>
          <w:i/>
        </w:rPr>
        <w:t xml:space="preserve">: </w:t>
      </w:r>
      <w:r>
        <w:rPr>
          <w:b/>
          <w:i/>
        </w:rPr>
        <w:t>Support configuration of the following parameters of the DL PRS resources in the DL PRS resource set have the common values:</w:t>
      </w:r>
    </w:p>
    <w:p w14:paraId="727C1583" w14:textId="77777777" w:rsidR="00D07240" w:rsidRPr="00220D8A" w:rsidRDefault="00D07240" w:rsidP="00D07240">
      <w:pPr>
        <w:pStyle w:val="af"/>
        <w:numPr>
          <w:ilvl w:val="0"/>
          <w:numId w:val="21"/>
        </w:numPr>
        <w:spacing w:after="120"/>
        <w:ind w:leftChars="0" w:left="714" w:hanging="357"/>
        <w:rPr>
          <w:b/>
          <w:i/>
          <w:sz w:val="22"/>
          <w:szCs w:val="22"/>
        </w:rPr>
      </w:pPr>
      <w:r w:rsidRPr="00220D8A">
        <w:rPr>
          <w:rFonts w:hint="eastAsia"/>
          <w:b/>
          <w:i/>
          <w:sz w:val="22"/>
          <w:szCs w:val="22"/>
        </w:rPr>
        <w:t>Comb</w:t>
      </w:r>
      <w:r w:rsidRPr="00220D8A">
        <w:rPr>
          <w:b/>
          <w:i/>
          <w:sz w:val="22"/>
          <w:szCs w:val="22"/>
        </w:rPr>
        <w:t xml:space="preserve"> size N</w:t>
      </w:r>
    </w:p>
    <w:p w14:paraId="1D5230E3" w14:textId="77777777" w:rsidR="00D07240" w:rsidRPr="00220D8A" w:rsidRDefault="00D07240" w:rsidP="00D07240">
      <w:pPr>
        <w:pStyle w:val="af"/>
        <w:numPr>
          <w:ilvl w:val="0"/>
          <w:numId w:val="21"/>
        </w:numPr>
        <w:spacing w:after="120"/>
        <w:ind w:leftChars="0" w:left="714" w:hanging="357"/>
        <w:rPr>
          <w:b/>
          <w:i/>
          <w:sz w:val="22"/>
          <w:szCs w:val="22"/>
        </w:rPr>
      </w:pPr>
      <w:r w:rsidRPr="00220D8A">
        <w:rPr>
          <w:b/>
          <w:i/>
          <w:sz w:val="22"/>
          <w:szCs w:val="22"/>
        </w:rPr>
        <w:t>Number of symbols per DL PRS resources</w:t>
      </w:r>
    </w:p>
    <w:p w14:paraId="752A3653" w14:textId="77777777" w:rsidR="00D07240" w:rsidRPr="00220D8A" w:rsidRDefault="00D07240" w:rsidP="00D07240">
      <w:pPr>
        <w:pStyle w:val="af"/>
        <w:numPr>
          <w:ilvl w:val="0"/>
          <w:numId w:val="21"/>
        </w:numPr>
        <w:spacing w:after="120"/>
        <w:ind w:leftChars="0" w:left="714" w:hanging="357"/>
        <w:rPr>
          <w:b/>
          <w:i/>
          <w:sz w:val="22"/>
          <w:szCs w:val="22"/>
        </w:rPr>
      </w:pPr>
      <w:r w:rsidRPr="00220D8A">
        <w:rPr>
          <w:b/>
          <w:i/>
          <w:sz w:val="22"/>
          <w:szCs w:val="22"/>
        </w:rPr>
        <w:t>Number of Tx ports</w:t>
      </w:r>
    </w:p>
    <w:p w14:paraId="6F730164" w14:textId="77777777" w:rsidR="00D07240" w:rsidRPr="00220D8A" w:rsidRDefault="00D07240" w:rsidP="00D07240">
      <w:pPr>
        <w:pStyle w:val="af"/>
        <w:numPr>
          <w:ilvl w:val="0"/>
          <w:numId w:val="21"/>
        </w:numPr>
        <w:spacing w:after="120"/>
        <w:ind w:leftChars="0" w:left="714" w:hanging="357"/>
        <w:rPr>
          <w:b/>
          <w:i/>
          <w:sz w:val="22"/>
          <w:szCs w:val="22"/>
        </w:rPr>
      </w:pPr>
      <w:r w:rsidRPr="00220D8A">
        <w:rPr>
          <w:b/>
          <w:i/>
          <w:sz w:val="22"/>
          <w:szCs w:val="22"/>
        </w:rPr>
        <w:t>Transmission bandwidth and starting PRB with respect to Point A</w:t>
      </w:r>
    </w:p>
    <w:p w14:paraId="2A094141" w14:textId="77777777" w:rsidR="00D07240" w:rsidRPr="00220D8A" w:rsidRDefault="00D07240" w:rsidP="00D07240">
      <w:pPr>
        <w:pStyle w:val="af"/>
        <w:numPr>
          <w:ilvl w:val="0"/>
          <w:numId w:val="21"/>
        </w:numPr>
        <w:spacing w:after="120"/>
        <w:ind w:leftChars="0" w:left="714" w:hanging="357"/>
        <w:rPr>
          <w:b/>
          <w:i/>
          <w:sz w:val="22"/>
          <w:szCs w:val="22"/>
        </w:rPr>
      </w:pPr>
      <w:r w:rsidRPr="00220D8A">
        <w:rPr>
          <w:b/>
          <w:i/>
          <w:sz w:val="22"/>
          <w:szCs w:val="22"/>
        </w:rPr>
        <w:t xml:space="preserve">Numerology </w:t>
      </w:r>
    </w:p>
    <w:p w14:paraId="4019320E" w14:textId="77777777" w:rsidR="00D07240" w:rsidRPr="00220D8A" w:rsidRDefault="00D07240" w:rsidP="00D07240">
      <w:pPr>
        <w:pStyle w:val="af"/>
        <w:numPr>
          <w:ilvl w:val="0"/>
          <w:numId w:val="21"/>
        </w:numPr>
        <w:spacing w:after="120"/>
        <w:ind w:leftChars="0" w:left="714" w:hanging="357"/>
        <w:rPr>
          <w:b/>
          <w:i/>
          <w:sz w:val="22"/>
          <w:szCs w:val="22"/>
        </w:rPr>
      </w:pPr>
      <w:r w:rsidRPr="00220D8A">
        <w:rPr>
          <w:b/>
          <w:i/>
          <w:sz w:val="22"/>
          <w:szCs w:val="22"/>
        </w:rPr>
        <w:t>Period</w:t>
      </w:r>
    </w:p>
    <w:p w14:paraId="21FC5647" w14:textId="77777777" w:rsidR="00E35CC9" w:rsidRPr="00097C21" w:rsidRDefault="00E35CC9" w:rsidP="004D74E9"/>
    <w:p w14:paraId="6D048257" w14:textId="77777777" w:rsidR="001D780E" w:rsidRDefault="001D780E" w:rsidP="00CF195E">
      <w:pPr>
        <w:pStyle w:val="1"/>
        <w:numPr>
          <w:ilvl w:val="0"/>
          <w:numId w:val="0"/>
        </w:numPr>
        <w:ind w:left="432" w:hanging="432"/>
      </w:pPr>
      <w:r w:rsidRPr="00CF195E">
        <w:t>References</w:t>
      </w:r>
    </w:p>
    <w:p w14:paraId="61092A55" w14:textId="71515A13" w:rsidR="0038028B" w:rsidRDefault="0038028B" w:rsidP="0076612A">
      <w:pPr>
        <w:pStyle w:val="References"/>
        <w:numPr>
          <w:ilvl w:val="0"/>
          <w:numId w:val="4"/>
        </w:numPr>
        <w:ind w:left="720"/>
        <w:jc w:val="left"/>
      </w:pPr>
      <w:bookmarkStart w:id="14" w:name="_Ref6902311"/>
      <w:bookmarkStart w:id="15" w:name="_Ref4512097"/>
      <w:r w:rsidRPr="00FC5AA1">
        <w:t>3</w:t>
      </w:r>
      <w:r w:rsidR="00FC3ECD">
        <w:t>GPP, Chairman's Notes RAN1 97 final, 3GPP RAN1#97, Reno, USA, May. 13 – 17</w:t>
      </w:r>
      <w:r w:rsidRPr="00FC5AA1">
        <w:t>, 2019.</w:t>
      </w:r>
      <w:bookmarkEnd w:id="14"/>
    </w:p>
    <w:p w14:paraId="37A9D9EB" w14:textId="77777777" w:rsidR="005D630D" w:rsidRDefault="0038028B" w:rsidP="0076612A">
      <w:pPr>
        <w:pStyle w:val="References"/>
        <w:numPr>
          <w:ilvl w:val="0"/>
          <w:numId w:val="4"/>
        </w:numPr>
        <w:ind w:left="720"/>
        <w:jc w:val="left"/>
      </w:pPr>
      <w:bookmarkStart w:id="16" w:name="_Ref7081409"/>
      <w:r>
        <w:t>3GPP TS 36.211, Evolved Universal Terrestrial Radio Access (E-UTRA); Physical channels and modulation.</w:t>
      </w:r>
      <w:bookmarkEnd w:id="16"/>
    </w:p>
    <w:p w14:paraId="0A19DA73" w14:textId="77777777" w:rsidR="00066048" w:rsidRPr="005D630D" w:rsidRDefault="00066048" w:rsidP="0076612A">
      <w:pPr>
        <w:pStyle w:val="References"/>
        <w:numPr>
          <w:ilvl w:val="0"/>
          <w:numId w:val="4"/>
        </w:numPr>
        <w:ind w:left="720"/>
        <w:jc w:val="left"/>
      </w:pPr>
      <w:bookmarkStart w:id="17" w:name="_Ref7177046"/>
      <w:r w:rsidRPr="00066048">
        <w:t>R1-1810152, “Details of NR positioning techniques”, Huawei, HiSilicon, RAN1#94b, Chengdu, China, Oct. 8-12, 2018.</w:t>
      </w:r>
      <w:bookmarkEnd w:id="17"/>
    </w:p>
    <w:p w14:paraId="1CDE2B98" w14:textId="77777777" w:rsidR="005D630D" w:rsidRDefault="005D630D" w:rsidP="0076612A">
      <w:pPr>
        <w:pStyle w:val="References"/>
        <w:numPr>
          <w:ilvl w:val="0"/>
          <w:numId w:val="4"/>
        </w:numPr>
        <w:ind w:left="720"/>
        <w:jc w:val="left"/>
        <w:rPr>
          <w:sz w:val="22"/>
          <w:szCs w:val="22"/>
        </w:rPr>
      </w:pPr>
      <w:bookmarkStart w:id="18" w:name="_Ref7082229"/>
      <w:r w:rsidRPr="005D630D">
        <w:rPr>
          <w:sz w:val="22"/>
          <w:szCs w:val="22"/>
        </w:rPr>
        <w:t>3GPP TS 38.211, NR; Physical channels and modulation.</w:t>
      </w:r>
      <w:bookmarkEnd w:id="18"/>
      <w:r w:rsidRPr="005D630D">
        <w:rPr>
          <w:sz w:val="22"/>
          <w:szCs w:val="22"/>
        </w:rPr>
        <w:t xml:space="preserve"> </w:t>
      </w:r>
    </w:p>
    <w:p w14:paraId="123B3A71" w14:textId="77777777" w:rsidR="00C44BB2" w:rsidRDefault="00C44BB2" w:rsidP="00C44BB2">
      <w:pPr>
        <w:pStyle w:val="References"/>
        <w:numPr>
          <w:ilvl w:val="0"/>
          <w:numId w:val="4"/>
        </w:numPr>
        <w:ind w:left="720"/>
        <w:rPr>
          <w:lang w:eastAsia="ko-KR"/>
        </w:rPr>
      </w:pPr>
      <w:bookmarkStart w:id="19" w:name="_Ref6819604"/>
      <w:r w:rsidRPr="00444427">
        <w:rPr>
          <w:lang w:eastAsia="ko-KR"/>
        </w:rPr>
        <w:t>R1-190605</w:t>
      </w:r>
      <w:r>
        <w:rPr>
          <w:lang w:eastAsia="ko-KR"/>
        </w:rPr>
        <w:t xml:space="preserve">5, </w:t>
      </w:r>
      <w:r w:rsidRPr="00646759">
        <w:rPr>
          <w:lang w:eastAsia="ko-KR"/>
        </w:rPr>
        <w:t>Physical layer procedure for NR positioning</w:t>
      </w:r>
      <w:r>
        <w:rPr>
          <w:lang w:eastAsia="ko-KR"/>
        </w:rPr>
        <w:t xml:space="preserve">, Huawei, HiSilicon, RAN1#97, </w:t>
      </w:r>
      <w:r w:rsidRPr="00433E08">
        <w:rPr>
          <w:lang w:eastAsia="ko-KR"/>
        </w:rPr>
        <w:t>Reno, USA, May 13th – 17th, 2019</w:t>
      </w:r>
      <w:r>
        <w:rPr>
          <w:lang w:eastAsia="ko-KR"/>
        </w:rPr>
        <w:t>.</w:t>
      </w:r>
      <w:bookmarkEnd w:id="19"/>
    </w:p>
    <w:bookmarkEnd w:id="3"/>
    <w:bookmarkEnd w:id="11"/>
    <w:bookmarkEnd w:id="12"/>
    <w:bookmarkEnd w:id="13"/>
    <w:bookmarkEnd w:id="15"/>
    <w:p w14:paraId="053DBAD3" w14:textId="77777777" w:rsidR="00E362DC" w:rsidRDefault="00E362DC" w:rsidP="00C01FBA"/>
    <w:p w14:paraId="2C34E5DA" w14:textId="77777777" w:rsidR="00A57412" w:rsidRPr="00C01FBA" w:rsidRDefault="00A57412" w:rsidP="00C01FBA"/>
    <w:sectPr w:rsidR="00A57412" w:rsidRPr="00C01F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0C6DD" w14:textId="77777777" w:rsidR="00190D1D" w:rsidRDefault="00190D1D">
      <w:r>
        <w:separator/>
      </w:r>
    </w:p>
  </w:endnote>
  <w:endnote w:type="continuationSeparator" w:id="0">
    <w:p w14:paraId="228FFD9B" w14:textId="77777777" w:rsidR="00190D1D" w:rsidRDefault="0019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EF7B0" w14:textId="77777777" w:rsidR="00190D1D" w:rsidRDefault="00190D1D">
      <w:r>
        <w:separator/>
      </w:r>
    </w:p>
  </w:footnote>
  <w:footnote w:type="continuationSeparator" w:id="0">
    <w:p w14:paraId="6F9F5681" w14:textId="77777777" w:rsidR="00190D1D" w:rsidRDefault="00190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5234F"/>
    <w:multiLevelType w:val="hybridMultilevel"/>
    <w:tmpl w:val="232E083C"/>
    <w:lvl w:ilvl="0" w:tplc="AA54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5B390B"/>
    <w:multiLevelType w:val="hybridMultilevel"/>
    <w:tmpl w:val="232E083C"/>
    <w:lvl w:ilvl="0" w:tplc="AA54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D92091"/>
    <w:multiLevelType w:val="hybridMultilevel"/>
    <w:tmpl w:val="14FA0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C511C"/>
    <w:multiLevelType w:val="hybridMultilevel"/>
    <w:tmpl w:val="AB50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05CDD"/>
    <w:multiLevelType w:val="hybridMultilevel"/>
    <w:tmpl w:val="B116160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02372B"/>
    <w:multiLevelType w:val="hybridMultilevel"/>
    <w:tmpl w:val="41D2A0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20AE1"/>
    <w:multiLevelType w:val="hybridMultilevel"/>
    <w:tmpl w:val="CCF8D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F4AE0"/>
    <w:multiLevelType w:val="hybridMultilevel"/>
    <w:tmpl w:val="7A70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C2778"/>
    <w:multiLevelType w:val="hybridMultilevel"/>
    <w:tmpl w:val="5392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B40D58"/>
    <w:multiLevelType w:val="hybridMultilevel"/>
    <w:tmpl w:val="3C7C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156B59"/>
    <w:multiLevelType w:val="hybridMultilevel"/>
    <w:tmpl w:val="490225F2"/>
    <w:lvl w:ilvl="0" w:tplc="6CFEB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C94D4D"/>
    <w:multiLevelType w:val="hybridMultilevel"/>
    <w:tmpl w:val="7542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BB0B11"/>
    <w:multiLevelType w:val="hybridMultilevel"/>
    <w:tmpl w:val="993887F4"/>
    <w:lvl w:ilvl="0" w:tplc="04090001">
      <w:start w:val="1"/>
      <w:numFmt w:val="bullet"/>
      <w:lvlText w:val=""/>
      <w:lvlJc w:val="left"/>
      <w:pPr>
        <w:ind w:left="461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477FD"/>
    <w:multiLevelType w:val="hybridMultilevel"/>
    <w:tmpl w:val="AC22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A1A82"/>
    <w:multiLevelType w:val="hybridMultilevel"/>
    <w:tmpl w:val="2F36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F3FA8"/>
    <w:multiLevelType w:val="hybridMultilevel"/>
    <w:tmpl w:val="C1C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55CDE"/>
    <w:multiLevelType w:val="hybridMultilevel"/>
    <w:tmpl w:val="E0E43FA6"/>
    <w:lvl w:ilvl="0" w:tplc="3E42B6B4">
      <w:start w:val="1"/>
      <w:numFmt w:val="decimal"/>
      <w:lvlText w:val="[%1]"/>
      <w:lvlJc w:val="left"/>
      <w:pPr>
        <w:ind w:left="928" w:hanging="360"/>
      </w:pPr>
      <w:rPr>
        <w:rFonts w:hint="eastAsia"/>
        <w:b w:val="0"/>
        <w:sz w:val="22"/>
        <w:szCs w:val="22"/>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7B5668"/>
    <w:multiLevelType w:val="hybridMultilevel"/>
    <w:tmpl w:val="1D06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45790"/>
    <w:multiLevelType w:val="multilevel"/>
    <w:tmpl w:val="EA0097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2"/>
  </w:num>
  <w:num w:numId="3">
    <w:abstractNumId w:val="15"/>
  </w:num>
  <w:num w:numId="4">
    <w:abstractNumId w:val="24"/>
  </w:num>
  <w:num w:numId="5">
    <w:abstractNumId w:val="4"/>
  </w:num>
  <w:num w:numId="6">
    <w:abstractNumId w:val="22"/>
  </w:num>
  <w:num w:numId="7">
    <w:abstractNumId w:val="27"/>
  </w:num>
  <w:num w:numId="8">
    <w:abstractNumId w:val="6"/>
  </w:num>
  <w:num w:numId="9">
    <w:abstractNumId w:val="14"/>
  </w:num>
  <w:num w:numId="10">
    <w:abstractNumId w:val="11"/>
  </w:num>
  <w:num w:numId="11">
    <w:abstractNumId w:val="8"/>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num>
  <w:num w:numId="22">
    <w:abstractNumId w:val="5"/>
  </w:num>
  <w:num w:numId="23">
    <w:abstractNumId w:val="25"/>
  </w:num>
  <w:num w:numId="24">
    <w:abstractNumId w:val="10"/>
  </w:num>
  <w:num w:numId="25">
    <w:abstractNumId w:val="21"/>
  </w:num>
  <w:num w:numId="26">
    <w:abstractNumId w:val="18"/>
  </w:num>
  <w:num w:numId="27">
    <w:abstractNumId w:val="23"/>
  </w:num>
  <w:num w:numId="28">
    <w:abstractNumId w:val="2"/>
  </w:num>
  <w:num w:numId="29">
    <w:abstractNumId w:val="26"/>
  </w:num>
  <w:num w:numId="30">
    <w:abstractNumId w:val="20"/>
  </w:num>
  <w:num w:numId="31">
    <w:abstractNumId w:val="17"/>
  </w:num>
  <w:num w:numId="32">
    <w:abstractNumId w:val="0"/>
  </w:num>
  <w:num w:numId="33">
    <w:abstractNumId w:val="16"/>
  </w:num>
  <w:num w:numId="34">
    <w:abstractNumId w:val="1"/>
  </w:num>
  <w:num w:numId="35">
    <w:abstractNumId w:val="9"/>
  </w:num>
  <w:num w:numId="36">
    <w:abstractNumId w:val="3"/>
  </w:num>
  <w:num w:numId="3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657"/>
    <w:rsid w:val="00003C56"/>
    <w:rsid w:val="00003EC2"/>
    <w:rsid w:val="000040A9"/>
    <w:rsid w:val="0000458E"/>
    <w:rsid w:val="00004E70"/>
    <w:rsid w:val="000072B6"/>
    <w:rsid w:val="00007813"/>
    <w:rsid w:val="000109E6"/>
    <w:rsid w:val="00011F67"/>
    <w:rsid w:val="00012862"/>
    <w:rsid w:val="000128E6"/>
    <w:rsid w:val="00015EFB"/>
    <w:rsid w:val="000165E2"/>
    <w:rsid w:val="00016DE2"/>
    <w:rsid w:val="000172BE"/>
    <w:rsid w:val="00017D8A"/>
    <w:rsid w:val="00023388"/>
    <w:rsid w:val="00023425"/>
    <w:rsid w:val="000241BE"/>
    <w:rsid w:val="000242F2"/>
    <w:rsid w:val="00026AE0"/>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5AB"/>
    <w:rsid w:val="00052AD2"/>
    <w:rsid w:val="000530DF"/>
    <w:rsid w:val="0005469B"/>
    <w:rsid w:val="00054E0C"/>
    <w:rsid w:val="0005541D"/>
    <w:rsid w:val="000565C8"/>
    <w:rsid w:val="00057DC8"/>
    <w:rsid w:val="000601EB"/>
    <w:rsid w:val="000612E1"/>
    <w:rsid w:val="000614FE"/>
    <w:rsid w:val="000638EC"/>
    <w:rsid w:val="0006598B"/>
    <w:rsid w:val="00065D38"/>
    <w:rsid w:val="00066048"/>
    <w:rsid w:val="00067DD1"/>
    <w:rsid w:val="00070447"/>
    <w:rsid w:val="000706E7"/>
    <w:rsid w:val="00070EF8"/>
    <w:rsid w:val="00071192"/>
    <w:rsid w:val="000713A7"/>
    <w:rsid w:val="00072011"/>
    <w:rsid w:val="00072A64"/>
    <w:rsid w:val="00072A80"/>
    <w:rsid w:val="000731A0"/>
    <w:rsid w:val="000736C1"/>
    <w:rsid w:val="00073797"/>
    <w:rsid w:val="00073DEC"/>
    <w:rsid w:val="000745AA"/>
    <w:rsid w:val="00074A04"/>
    <w:rsid w:val="00074E86"/>
    <w:rsid w:val="00075825"/>
    <w:rsid w:val="00076097"/>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21"/>
    <w:rsid w:val="00097C99"/>
    <w:rsid w:val="000A0F14"/>
    <w:rsid w:val="000A1441"/>
    <w:rsid w:val="000A1A06"/>
    <w:rsid w:val="000A1B60"/>
    <w:rsid w:val="000A21B4"/>
    <w:rsid w:val="000A2CC7"/>
    <w:rsid w:val="000A2ED6"/>
    <w:rsid w:val="000A4205"/>
    <w:rsid w:val="000A46F9"/>
    <w:rsid w:val="000A4A19"/>
    <w:rsid w:val="000A6351"/>
    <w:rsid w:val="000A63D6"/>
    <w:rsid w:val="000A66F2"/>
    <w:rsid w:val="000A67CB"/>
    <w:rsid w:val="000A7B38"/>
    <w:rsid w:val="000B0343"/>
    <w:rsid w:val="000B12E2"/>
    <w:rsid w:val="000B2985"/>
    <w:rsid w:val="000B2C88"/>
    <w:rsid w:val="000B3342"/>
    <w:rsid w:val="000B51FA"/>
    <w:rsid w:val="000B5905"/>
    <w:rsid w:val="000B5975"/>
    <w:rsid w:val="000B6E2C"/>
    <w:rsid w:val="000B76C5"/>
    <w:rsid w:val="000B7A10"/>
    <w:rsid w:val="000C09DD"/>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911"/>
    <w:rsid w:val="000D4C4E"/>
    <w:rsid w:val="000D5077"/>
    <w:rsid w:val="000D5362"/>
    <w:rsid w:val="000D57F8"/>
    <w:rsid w:val="000D5851"/>
    <w:rsid w:val="000D5B9E"/>
    <w:rsid w:val="000D5C60"/>
    <w:rsid w:val="000D71E2"/>
    <w:rsid w:val="000D73A5"/>
    <w:rsid w:val="000E07D6"/>
    <w:rsid w:val="000E1380"/>
    <w:rsid w:val="000E18DF"/>
    <w:rsid w:val="000E3BF0"/>
    <w:rsid w:val="000E59A0"/>
    <w:rsid w:val="000E7A84"/>
    <w:rsid w:val="000F15BC"/>
    <w:rsid w:val="000F180A"/>
    <w:rsid w:val="000F1C92"/>
    <w:rsid w:val="000F2EEE"/>
    <w:rsid w:val="000F3697"/>
    <w:rsid w:val="000F7F58"/>
    <w:rsid w:val="00100128"/>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436"/>
    <w:rsid w:val="001129B5"/>
    <w:rsid w:val="00112BE6"/>
    <w:rsid w:val="001141E3"/>
    <w:rsid w:val="001144DF"/>
    <w:rsid w:val="0011557B"/>
    <w:rsid w:val="001178A5"/>
    <w:rsid w:val="00117C85"/>
    <w:rsid w:val="00120184"/>
    <w:rsid w:val="00120B13"/>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384A"/>
    <w:rsid w:val="0014450F"/>
    <w:rsid w:val="001449C2"/>
    <w:rsid w:val="00144D8F"/>
    <w:rsid w:val="00145C74"/>
    <w:rsid w:val="001462E9"/>
    <w:rsid w:val="00146E32"/>
    <w:rsid w:val="001505B8"/>
    <w:rsid w:val="00151619"/>
    <w:rsid w:val="00152835"/>
    <w:rsid w:val="001559FA"/>
    <w:rsid w:val="00156374"/>
    <w:rsid w:val="00156749"/>
    <w:rsid w:val="001572A1"/>
    <w:rsid w:val="001577D8"/>
    <w:rsid w:val="00157FC3"/>
    <w:rsid w:val="00160739"/>
    <w:rsid w:val="0016271E"/>
    <w:rsid w:val="00162D7A"/>
    <w:rsid w:val="00164DAB"/>
    <w:rsid w:val="00165BBB"/>
    <w:rsid w:val="0016613F"/>
    <w:rsid w:val="00166215"/>
    <w:rsid w:val="00166235"/>
    <w:rsid w:val="00166591"/>
    <w:rsid w:val="00171045"/>
    <w:rsid w:val="00171143"/>
    <w:rsid w:val="00172864"/>
    <w:rsid w:val="00172B82"/>
    <w:rsid w:val="00172EFA"/>
    <w:rsid w:val="00173608"/>
    <w:rsid w:val="001745EC"/>
    <w:rsid w:val="001747B7"/>
    <w:rsid w:val="00174A00"/>
    <w:rsid w:val="00175C30"/>
    <w:rsid w:val="00177069"/>
    <w:rsid w:val="00177FC1"/>
    <w:rsid w:val="001815A2"/>
    <w:rsid w:val="00181FC1"/>
    <w:rsid w:val="00183034"/>
    <w:rsid w:val="001830F7"/>
    <w:rsid w:val="00183218"/>
    <w:rsid w:val="00183EE6"/>
    <w:rsid w:val="00184079"/>
    <w:rsid w:val="0018588A"/>
    <w:rsid w:val="00187252"/>
    <w:rsid w:val="00190D1D"/>
    <w:rsid w:val="00190EBD"/>
    <w:rsid w:val="00191C91"/>
    <w:rsid w:val="00192DD9"/>
    <w:rsid w:val="00194339"/>
    <w:rsid w:val="00194848"/>
    <w:rsid w:val="001958EA"/>
    <w:rsid w:val="00195C80"/>
    <w:rsid w:val="00195E0E"/>
    <w:rsid w:val="001A0BBE"/>
    <w:rsid w:val="001A180D"/>
    <w:rsid w:val="001A1BAC"/>
    <w:rsid w:val="001A23CE"/>
    <w:rsid w:val="001A2C89"/>
    <w:rsid w:val="001A3382"/>
    <w:rsid w:val="001A673E"/>
    <w:rsid w:val="001A7763"/>
    <w:rsid w:val="001A7BF4"/>
    <w:rsid w:val="001B3964"/>
    <w:rsid w:val="001B4452"/>
    <w:rsid w:val="001B466C"/>
    <w:rsid w:val="001B4F34"/>
    <w:rsid w:val="001B52EC"/>
    <w:rsid w:val="001B554A"/>
    <w:rsid w:val="001B56DC"/>
    <w:rsid w:val="001B6564"/>
    <w:rsid w:val="001B691A"/>
    <w:rsid w:val="001C02D8"/>
    <w:rsid w:val="001C04E3"/>
    <w:rsid w:val="001C2378"/>
    <w:rsid w:val="001C3EE9"/>
    <w:rsid w:val="001C3FA4"/>
    <w:rsid w:val="001C40F9"/>
    <w:rsid w:val="001C458B"/>
    <w:rsid w:val="001C5D4F"/>
    <w:rsid w:val="001C64C0"/>
    <w:rsid w:val="001C69DA"/>
    <w:rsid w:val="001C6F06"/>
    <w:rsid w:val="001D0A41"/>
    <w:rsid w:val="001D2360"/>
    <w:rsid w:val="001D3109"/>
    <w:rsid w:val="001D332E"/>
    <w:rsid w:val="001D5033"/>
    <w:rsid w:val="001D5C88"/>
    <w:rsid w:val="001D6567"/>
    <w:rsid w:val="001D695C"/>
    <w:rsid w:val="001D6FD9"/>
    <w:rsid w:val="001D780E"/>
    <w:rsid w:val="001E02F8"/>
    <w:rsid w:val="001E05C3"/>
    <w:rsid w:val="001E0AD3"/>
    <w:rsid w:val="001E0EA6"/>
    <w:rsid w:val="001E1E0A"/>
    <w:rsid w:val="001E23A8"/>
    <w:rsid w:val="001E2ED5"/>
    <w:rsid w:val="001E36E4"/>
    <w:rsid w:val="001E379D"/>
    <w:rsid w:val="001E3A3C"/>
    <w:rsid w:val="001E4811"/>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DC6"/>
    <w:rsid w:val="00200D2C"/>
    <w:rsid w:val="002019D8"/>
    <w:rsid w:val="00201EC7"/>
    <w:rsid w:val="00202E9F"/>
    <w:rsid w:val="0020349A"/>
    <w:rsid w:val="002034B4"/>
    <w:rsid w:val="00204032"/>
    <w:rsid w:val="00204BAD"/>
    <w:rsid w:val="00204D60"/>
    <w:rsid w:val="00205627"/>
    <w:rsid w:val="002056D0"/>
    <w:rsid w:val="00210860"/>
    <w:rsid w:val="00210B6A"/>
    <w:rsid w:val="00212CB6"/>
    <w:rsid w:val="00212E37"/>
    <w:rsid w:val="002140FF"/>
    <w:rsid w:val="00220894"/>
    <w:rsid w:val="00224054"/>
    <w:rsid w:val="0022466A"/>
    <w:rsid w:val="002247CC"/>
    <w:rsid w:val="00224952"/>
    <w:rsid w:val="00224DD2"/>
    <w:rsid w:val="00225A6A"/>
    <w:rsid w:val="00225AC7"/>
    <w:rsid w:val="00225ACC"/>
    <w:rsid w:val="00230C34"/>
    <w:rsid w:val="002313ED"/>
    <w:rsid w:val="00231C25"/>
    <w:rsid w:val="00231C6F"/>
    <w:rsid w:val="00232A90"/>
    <w:rsid w:val="00234151"/>
    <w:rsid w:val="00234F8C"/>
    <w:rsid w:val="00235542"/>
    <w:rsid w:val="002369B0"/>
    <w:rsid w:val="00236AD8"/>
    <w:rsid w:val="00237F01"/>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22D"/>
    <w:rsid w:val="00261C98"/>
    <w:rsid w:val="0026248E"/>
    <w:rsid w:val="002624CC"/>
    <w:rsid w:val="00262914"/>
    <w:rsid w:val="002647BF"/>
    <w:rsid w:val="002647D5"/>
    <w:rsid w:val="00265032"/>
    <w:rsid w:val="002651FB"/>
    <w:rsid w:val="0026538C"/>
    <w:rsid w:val="00265781"/>
    <w:rsid w:val="00266B13"/>
    <w:rsid w:val="00270728"/>
    <w:rsid w:val="00270D42"/>
    <w:rsid w:val="0027195D"/>
    <w:rsid w:val="00272B03"/>
    <w:rsid w:val="002733E2"/>
    <w:rsid w:val="0027508F"/>
    <w:rsid w:val="002750B1"/>
    <w:rsid w:val="00275970"/>
    <w:rsid w:val="00276A35"/>
    <w:rsid w:val="00277835"/>
    <w:rsid w:val="00280AB1"/>
    <w:rsid w:val="00282874"/>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37ED"/>
    <w:rsid w:val="002A4065"/>
    <w:rsid w:val="002A59F0"/>
    <w:rsid w:val="002A6432"/>
    <w:rsid w:val="002A6F25"/>
    <w:rsid w:val="002A6FD3"/>
    <w:rsid w:val="002A7CC7"/>
    <w:rsid w:val="002A7ED1"/>
    <w:rsid w:val="002B0A7D"/>
    <w:rsid w:val="002B1A69"/>
    <w:rsid w:val="002B1D0E"/>
    <w:rsid w:val="002B1D65"/>
    <w:rsid w:val="002B2723"/>
    <w:rsid w:val="002B303A"/>
    <w:rsid w:val="002B538E"/>
    <w:rsid w:val="002B5DCA"/>
    <w:rsid w:val="002B6BDC"/>
    <w:rsid w:val="002B75B0"/>
    <w:rsid w:val="002B7EAF"/>
    <w:rsid w:val="002C0141"/>
    <w:rsid w:val="002C099C"/>
    <w:rsid w:val="002C0B74"/>
    <w:rsid w:val="002C0C8B"/>
    <w:rsid w:val="002C0CBB"/>
    <w:rsid w:val="002C1201"/>
    <w:rsid w:val="002C1460"/>
    <w:rsid w:val="002C20F2"/>
    <w:rsid w:val="002C38B2"/>
    <w:rsid w:val="002C3F9C"/>
    <w:rsid w:val="002C5AFA"/>
    <w:rsid w:val="002D0439"/>
    <w:rsid w:val="002D11B7"/>
    <w:rsid w:val="002D314E"/>
    <w:rsid w:val="002D3BBC"/>
    <w:rsid w:val="002D438A"/>
    <w:rsid w:val="002D5738"/>
    <w:rsid w:val="002D5E53"/>
    <w:rsid w:val="002E0319"/>
    <w:rsid w:val="002E179B"/>
    <w:rsid w:val="002E1C9E"/>
    <w:rsid w:val="002E257B"/>
    <w:rsid w:val="002E2C7D"/>
    <w:rsid w:val="002E3C65"/>
    <w:rsid w:val="002E3F5B"/>
    <w:rsid w:val="002E4362"/>
    <w:rsid w:val="002E63D9"/>
    <w:rsid w:val="002E640E"/>
    <w:rsid w:val="002F0C28"/>
    <w:rsid w:val="002F3CDE"/>
    <w:rsid w:val="002F47BF"/>
    <w:rsid w:val="002F488C"/>
    <w:rsid w:val="002F5DD6"/>
    <w:rsid w:val="002F5FEA"/>
    <w:rsid w:val="002F63E7"/>
    <w:rsid w:val="002F7BE3"/>
    <w:rsid w:val="002F7E6A"/>
    <w:rsid w:val="00300165"/>
    <w:rsid w:val="003010CF"/>
    <w:rsid w:val="00303440"/>
    <w:rsid w:val="003037E4"/>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53F"/>
    <w:rsid w:val="00326957"/>
    <w:rsid w:val="00326AE2"/>
    <w:rsid w:val="00331426"/>
    <w:rsid w:val="0033171D"/>
    <w:rsid w:val="00331FC3"/>
    <w:rsid w:val="0033315D"/>
    <w:rsid w:val="003336B3"/>
    <w:rsid w:val="00334D33"/>
    <w:rsid w:val="0033566F"/>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709"/>
    <w:rsid w:val="003519A1"/>
    <w:rsid w:val="00352480"/>
    <w:rsid w:val="003530D2"/>
    <w:rsid w:val="0035331A"/>
    <w:rsid w:val="003534E1"/>
    <w:rsid w:val="003548D8"/>
    <w:rsid w:val="00354CD3"/>
    <w:rsid w:val="003554CA"/>
    <w:rsid w:val="00355BBC"/>
    <w:rsid w:val="003601E2"/>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8B"/>
    <w:rsid w:val="003802DC"/>
    <w:rsid w:val="00380E4E"/>
    <w:rsid w:val="00380FBF"/>
    <w:rsid w:val="00382A43"/>
    <w:rsid w:val="00382D60"/>
    <w:rsid w:val="00382F29"/>
    <w:rsid w:val="00383C8D"/>
    <w:rsid w:val="003852FB"/>
    <w:rsid w:val="00385429"/>
    <w:rsid w:val="00385B05"/>
    <w:rsid w:val="003860D3"/>
    <w:rsid w:val="00386382"/>
    <w:rsid w:val="003865EF"/>
    <w:rsid w:val="00386BA9"/>
    <w:rsid w:val="00387E3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C68"/>
    <w:rsid w:val="003C2D21"/>
    <w:rsid w:val="003C44DF"/>
    <w:rsid w:val="003C5E6B"/>
    <w:rsid w:val="003C7AD7"/>
    <w:rsid w:val="003D0FC3"/>
    <w:rsid w:val="003D2C1D"/>
    <w:rsid w:val="003D2C34"/>
    <w:rsid w:val="003D3DDD"/>
    <w:rsid w:val="003D5668"/>
    <w:rsid w:val="003D5CBF"/>
    <w:rsid w:val="003D66D2"/>
    <w:rsid w:val="003E058B"/>
    <w:rsid w:val="003E07AE"/>
    <w:rsid w:val="003E14FC"/>
    <w:rsid w:val="003E2976"/>
    <w:rsid w:val="003E3851"/>
    <w:rsid w:val="003E4858"/>
    <w:rsid w:val="003E6081"/>
    <w:rsid w:val="003E6316"/>
    <w:rsid w:val="003E6724"/>
    <w:rsid w:val="003E6884"/>
    <w:rsid w:val="003E6AC5"/>
    <w:rsid w:val="003F0096"/>
    <w:rsid w:val="003F0850"/>
    <w:rsid w:val="003F0D12"/>
    <w:rsid w:val="003F160C"/>
    <w:rsid w:val="003F27AE"/>
    <w:rsid w:val="003F324F"/>
    <w:rsid w:val="003F33BC"/>
    <w:rsid w:val="003F3D4E"/>
    <w:rsid w:val="003F477E"/>
    <w:rsid w:val="003F6CD2"/>
    <w:rsid w:val="003F788D"/>
    <w:rsid w:val="004010AC"/>
    <w:rsid w:val="0040126E"/>
    <w:rsid w:val="004020D4"/>
    <w:rsid w:val="004021B6"/>
    <w:rsid w:val="00402747"/>
    <w:rsid w:val="004047C4"/>
    <w:rsid w:val="0040570B"/>
    <w:rsid w:val="00405EDB"/>
    <w:rsid w:val="00405FB1"/>
    <w:rsid w:val="00406460"/>
    <w:rsid w:val="0040738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566"/>
    <w:rsid w:val="00431AF0"/>
    <w:rsid w:val="0043213A"/>
    <w:rsid w:val="004330F4"/>
    <w:rsid w:val="00433590"/>
    <w:rsid w:val="0043393D"/>
    <w:rsid w:val="004344C7"/>
    <w:rsid w:val="00435274"/>
    <w:rsid w:val="004352AD"/>
    <w:rsid w:val="0043545D"/>
    <w:rsid w:val="00435801"/>
    <w:rsid w:val="00435FE2"/>
    <w:rsid w:val="00436E2F"/>
    <w:rsid w:val="00436EAB"/>
    <w:rsid w:val="0044089D"/>
    <w:rsid w:val="004428D3"/>
    <w:rsid w:val="004461D9"/>
    <w:rsid w:val="004464AE"/>
    <w:rsid w:val="0044653B"/>
    <w:rsid w:val="00446AC6"/>
    <w:rsid w:val="0044759B"/>
    <w:rsid w:val="00447F54"/>
    <w:rsid w:val="00450B7E"/>
    <w:rsid w:val="0045136B"/>
    <w:rsid w:val="00451C7E"/>
    <w:rsid w:val="00453BB6"/>
    <w:rsid w:val="00453CAA"/>
    <w:rsid w:val="00454E4B"/>
    <w:rsid w:val="00454F94"/>
    <w:rsid w:val="00455113"/>
    <w:rsid w:val="00455124"/>
    <w:rsid w:val="00456421"/>
    <w:rsid w:val="00456DAB"/>
    <w:rsid w:val="00460CC3"/>
    <w:rsid w:val="00460E86"/>
    <w:rsid w:val="00461676"/>
    <w:rsid w:val="004646B4"/>
    <w:rsid w:val="00464A88"/>
    <w:rsid w:val="004651A0"/>
    <w:rsid w:val="00466532"/>
    <w:rsid w:val="00467488"/>
    <w:rsid w:val="0047083E"/>
    <w:rsid w:val="00470EB5"/>
    <w:rsid w:val="0047286B"/>
    <w:rsid w:val="00472917"/>
    <w:rsid w:val="00472E27"/>
    <w:rsid w:val="00473317"/>
    <w:rsid w:val="004733D5"/>
    <w:rsid w:val="00474220"/>
    <w:rsid w:val="004752D3"/>
    <w:rsid w:val="004754E1"/>
    <w:rsid w:val="00475CE0"/>
    <w:rsid w:val="00476827"/>
    <w:rsid w:val="00476BD4"/>
    <w:rsid w:val="00477C35"/>
    <w:rsid w:val="00480988"/>
    <w:rsid w:val="00480E05"/>
    <w:rsid w:val="00482A92"/>
    <w:rsid w:val="00482BBE"/>
    <w:rsid w:val="00483A12"/>
    <w:rsid w:val="00484A77"/>
    <w:rsid w:val="0048540F"/>
    <w:rsid w:val="00485970"/>
    <w:rsid w:val="00485C0D"/>
    <w:rsid w:val="00486575"/>
    <w:rsid w:val="004866D0"/>
    <w:rsid w:val="00486936"/>
    <w:rsid w:val="00491B15"/>
    <w:rsid w:val="0049374D"/>
    <w:rsid w:val="00494242"/>
    <w:rsid w:val="00494E8E"/>
    <w:rsid w:val="004955BC"/>
    <w:rsid w:val="00495D63"/>
    <w:rsid w:val="0049648F"/>
    <w:rsid w:val="00496606"/>
    <w:rsid w:val="00496F05"/>
    <w:rsid w:val="00497370"/>
    <w:rsid w:val="004A00AF"/>
    <w:rsid w:val="004A0F39"/>
    <w:rsid w:val="004A251F"/>
    <w:rsid w:val="004A3BF1"/>
    <w:rsid w:val="004A3E42"/>
    <w:rsid w:val="004A4715"/>
    <w:rsid w:val="004A5046"/>
    <w:rsid w:val="004A565E"/>
    <w:rsid w:val="004A5DF3"/>
    <w:rsid w:val="004A6134"/>
    <w:rsid w:val="004A7092"/>
    <w:rsid w:val="004B4268"/>
    <w:rsid w:val="004B49E6"/>
    <w:rsid w:val="004B4D69"/>
    <w:rsid w:val="004B591E"/>
    <w:rsid w:val="004B73CF"/>
    <w:rsid w:val="004C01A8"/>
    <w:rsid w:val="004C1840"/>
    <w:rsid w:val="004C24C9"/>
    <w:rsid w:val="004C31B6"/>
    <w:rsid w:val="004C5319"/>
    <w:rsid w:val="004C621F"/>
    <w:rsid w:val="004C7948"/>
    <w:rsid w:val="004C7BB8"/>
    <w:rsid w:val="004C7C60"/>
    <w:rsid w:val="004D0DFE"/>
    <w:rsid w:val="004D1D91"/>
    <w:rsid w:val="004D22C3"/>
    <w:rsid w:val="004D49CA"/>
    <w:rsid w:val="004D6F4D"/>
    <w:rsid w:val="004D6F95"/>
    <w:rsid w:val="004D72FE"/>
    <w:rsid w:val="004D74E9"/>
    <w:rsid w:val="004D7E91"/>
    <w:rsid w:val="004E003A"/>
    <w:rsid w:val="004E0768"/>
    <w:rsid w:val="004E1A31"/>
    <w:rsid w:val="004E1B28"/>
    <w:rsid w:val="004E2DE0"/>
    <w:rsid w:val="004E4060"/>
    <w:rsid w:val="004E409A"/>
    <w:rsid w:val="004F0FB9"/>
    <w:rsid w:val="004F1537"/>
    <w:rsid w:val="004F2EF1"/>
    <w:rsid w:val="004F2F7E"/>
    <w:rsid w:val="004F32B5"/>
    <w:rsid w:val="004F407E"/>
    <w:rsid w:val="004F5479"/>
    <w:rsid w:val="004F7528"/>
    <w:rsid w:val="004F7BCA"/>
    <w:rsid w:val="004F7BF0"/>
    <w:rsid w:val="004F7D89"/>
    <w:rsid w:val="00501981"/>
    <w:rsid w:val="00501A85"/>
    <w:rsid w:val="00501BB3"/>
    <w:rsid w:val="005021DD"/>
    <w:rsid w:val="005026CA"/>
    <w:rsid w:val="00502B72"/>
    <w:rsid w:val="00504BC1"/>
    <w:rsid w:val="00505134"/>
    <w:rsid w:val="00505560"/>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5CE"/>
    <w:rsid w:val="00530157"/>
    <w:rsid w:val="00531EBE"/>
    <w:rsid w:val="00532F8B"/>
    <w:rsid w:val="00533737"/>
    <w:rsid w:val="00535B79"/>
    <w:rsid w:val="00535D7C"/>
    <w:rsid w:val="00536579"/>
    <w:rsid w:val="00536C1E"/>
    <w:rsid w:val="0054343A"/>
    <w:rsid w:val="00543974"/>
    <w:rsid w:val="00543A98"/>
    <w:rsid w:val="00543EBF"/>
    <w:rsid w:val="00544ABA"/>
    <w:rsid w:val="0054593A"/>
    <w:rsid w:val="005467FB"/>
    <w:rsid w:val="00546AE9"/>
    <w:rsid w:val="00547989"/>
    <w:rsid w:val="005503B7"/>
    <w:rsid w:val="00551320"/>
    <w:rsid w:val="005518A4"/>
    <w:rsid w:val="00552768"/>
    <w:rsid w:val="00552935"/>
    <w:rsid w:val="00553127"/>
    <w:rsid w:val="005537D5"/>
    <w:rsid w:val="00553C57"/>
    <w:rsid w:val="0055441A"/>
    <w:rsid w:val="00554AC4"/>
    <w:rsid w:val="00554BE7"/>
    <w:rsid w:val="00556D68"/>
    <w:rsid w:val="00557173"/>
    <w:rsid w:val="005575CF"/>
    <w:rsid w:val="005576A1"/>
    <w:rsid w:val="00557A64"/>
    <w:rsid w:val="005605C0"/>
    <w:rsid w:val="00560D23"/>
    <w:rsid w:val="005615D8"/>
    <w:rsid w:val="005626D6"/>
    <w:rsid w:val="005638D4"/>
    <w:rsid w:val="005656ED"/>
    <w:rsid w:val="00565703"/>
    <w:rsid w:val="00566544"/>
    <w:rsid w:val="00566608"/>
    <w:rsid w:val="0056680E"/>
    <w:rsid w:val="00566C83"/>
    <w:rsid w:val="005700FE"/>
    <w:rsid w:val="00570E24"/>
    <w:rsid w:val="00572760"/>
    <w:rsid w:val="005743DE"/>
    <w:rsid w:val="00574F3F"/>
    <w:rsid w:val="0057562C"/>
    <w:rsid w:val="005759F6"/>
    <w:rsid w:val="00575E3E"/>
    <w:rsid w:val="005765F5"/>
    <w:rsid w:val="00576D6C"/>
    <w:rsid w:val="00577A2E"/>
    <w:rsid w:val="00580551"/>
    <w:rsid w:val="00580E48"/>
    <w:rsid w:val="00580F0A"/>
    <w:rsid w:val="00581246"/>
    <w:rsid w:val="00582C3A"/>
    <w:rsid w:val="00582E05"/>
    <w:rsid w:val="00582E1A"/>
    <w:rsid w:val="00583147"/>
    <w:rsid w:val="00584416"/>
    <w:rsid w:val="00584B39"/>
    <w:rsid w:val="00585028"/>
    <w:rsid w:val="005854D1"/>
    <w:rsid w:val="00585F5B"/>
    <w:rsid w:val="0058620A"/>
    <w:rsid w:val="00587FC0"/>
    <w:rsid w:val="005906AD"/>
    <w:rsid w:val="00590DA6"/>
    <w:rsid w:val="00591787"/>
    <w:rsid w:val="00591C7D"/>
    <w:rsid w:val="00592B03"/>
    <w:rsid w:val="00593AB9"/>
    <w:rsid w:val="00594ABB"/>
    <w:rsid w:val="00594D1C"/>
    <w:rsid w:val="00594E36"/>
    <w:rsid w:val="00594F0A"/>
    <w:rsid w:val="0059525E"/>
    <w:rsid w:val="00595887"/>
    <w:rsid w:val="005961F7"/>
    <w:rsid w:val="00596B9C"/>
    <w:rsid w:val="005973DD"/>
    <w:rsid w:val="005975C7"/>
    <w:rsid w:val="005A054D"/>
    <w:rsid w:val="005A0A46"/>
    <w:rsid w:val="005A10B9"/>
    <w:rsid w:val="005A11EA"/>
    <w:rsid w:val="005A269F"/>
    <w:rsid w:val="005A305E"/>
    <w:rsid w:val="005A30BB"/>
    <w:rsid w:val="005A3887"/>
    <w:rsid w:val="005A434C"/>
    <w:rsid w:val="005A7F07"/>
    <w:rsid w:val="005B0542"/>
    <w:rsid w:val="005B08BD"/>
    <w:rsid w:val="005B2225"/>
    <w:rsid w:val="005B2799"/>
    <w:rsid w:val="005B2B77"/>
    <w:rsid w:val="005B3D4A"/>
    <w:rsid w:val="005B4D87"/>
    <w:rsid w:val="005B6EF8"/>
    <w:rsid w:val="005B7DD1"/>
    <w:rsid w:val="005C00A0"/>
    <w:rsid w:val="005C1F71"/>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0BF"/>
    <w:rsid w:val="005D55BA"/>
    <w:rsid w:val="005D5ADB"/>
    <w:rsid w:val="005D630D"/>
    <w:rsid w:val="005D648A"/>
    <w:rsid w:val="005D7904"/>
    <w:rsid w:val="005D7C90"/>
    <w:rsid w:val="005D7E0D"/>
    <w:rsid w:val="005E234A"/>
    <w:rsid w:val="005E35CC"/>
    <w:rsid w:val="005E371E"/>
    <w:rsid w:val="005E53F9"/>
    <w:rsid w:val="005E775D"/>
    <w:rsid w:val="005E7F4A"/>
    <w:rsid w:val="005F0A43"/>
    <w:rsid w:val="005F27BF"/>
    <w:rsid w:val="005F2F48"/>
    <w:rsid w:val="005F4171"/>
    <w:rsid w:val="005F46D6"/>
    <w:rsid w:val="005F4DD6"/>
    <w:rsid w:val="005F50D8"/>
    <w:rsid w:val="005F53A1"/>
    <w:rsid w:val="005F60B7"/>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898"/>
    <w:rsid w:val="00617C77"/>
    <w:rsid w:val="006205CA"/>
    <w:rsid w:val="00621F53"/>
    <w:rsid w:val="00622D64"/>
    <w:rsid w:val="00622E2A"/>
    <w:rsid w:val="00623089"/>
    <w:rsid w:val="0062308E"/>
    <w:rsid w:val="006234C4"/>
    <w:rsid w:val="006244C9"/>
    <w:rsid w:val="006245F6"/>
    <w:rsid w:val="0062475D"/>
    <w:rsid w:val="0062495F"/>
    <w:rsid w:val="00624E3C"/>
    <w:rsid w:val="0062660B"/>
    <w:rsid w:val="00626AD1"/>
    <w:rsid w:val="006304BC"/>
    <w:rsid w:val="00630DCE"/>
    <w:rsid w:val="0063120A"/>
    <w:rsid w:val="0063150B"/>
    <w:rsid w:val="00631585"/>
    <w:rsid w:val="006315DB"/>
    <w:rsid w:val="00632255"/>
    <w:rsid w:val="00634ACF"/>
    <w:rsid w:val="00635035"/>
    <w:rsid w:val="0063580D"/>
    <w:rsid w:val="00635CAE"/>
    <w:rsid w:val="00636C1B"/>
    <w:rsid w:val="00637240"/>
    <w:rsid w:val="00637640"/>
    <w:rsid w:val="0064143C"/>
    <w:rsid w:val="00643660"/>
    <w:rsid w:val="00650139"/>
    <w:rsid w:val="00652756"/>
    <w:rsid w:val="00652AD8"/>
    <w:rsid w:val="00652B11"/>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B84"/>
    <w:rsid w:val="006806A3"/>
    <w:rsid w:val="006806A6"/>
    <w:rsid w:val="00681211"/>
    <w:rsid w:val="00681B36"/>
    <w:rsid w:val="00682E14"/>
    <w:rsid w:val="00683955"/>
    <w:rsid w:val="0068436C"/>
    <w:rsid w:val="0068476D"/>
    <w:rsid w:val="0068545E"/>
    <w:rsid w:val="00685FD4"/>
    <w:rsid w:val="00686612"/>
    <w:rsid w:val="0068661E"/>
    <w:rsid w:val="00690A49"/>
    <w:rsid w:val="00690BB6"/>
    <w:rsid w:val="00691B30"/>
    <w:rsid w:val="00693946"/>
    <w:rsid w:val="00693E1F"/>
    <w:rsid w:val="00693ECB"/>
    <w:rsid w:val="00694797"/>
    <w:rsid w:val="00695887"/>
    <w:rsid w:val="00697127"/>
    <w:rsid w:val="00697733"/>
    <w:rsid w:val="006A0D9C"/>
    <w:rsid w:val="006A254E"/>
    <w:rsid w:val="006A2C30"/>
    <w:rsid w:val="006A301C"/>
    <w:rsid w:val="006A3E2B"/>
    <w:rsid w:val="006A688A"/>
    <w:rsid w:val="006A6B0C"/>
    <w:rsid w:val="006A6DB8"/>
    <w:rsid w:val="006A6E17"/>
    <w:rsid w:val="006B120D"/>
    <w:rsid w:val="006B17E7"/>
    <w:rsid w:val="006B19E8"/>
    <w:rsid w:val="006B1A8A"/>
    <w:rsid w:val="006B1FD5"/>
    <w:rsid w:val="006B4545"/>
    <w:rsid w:val="006B52A0"/>
    <w:rsid w:val="006B555A"/>
    <w:rsid w:val="006B5F7C"/>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251"/>
    <w:rsid w:val="006D7EB0"/>
    <w:rsid w:val="006E0138"/>
    <w:rsid w:val="006E0BB0"/>
    <w:rsid w:val="006E12C3"/>
    <w:rsid w:val="006E2529"/>
    <w:rsid w:val="006E45F3"/>
    <w:rsid w:val="006E4A2F"/>
    <w:rsid w:val="006E4ED4"/>
    <w:rsid w:val="006E5E19"/>
    <w:rsid w:val="006E61C3"/>
    <w:rsid w:val="006E799D"/>
    <w:rsid w:val="006F0593"/>
    <w:rsid w:val="006F1064"/>
    <w:rsid w:val="006F159A"/>
    <w:rsid w:val="006F1EB7"/>
    <w:rsid w:val="006F255E"/>
    <w:rsid w:val="006F44D6"/>
    <w:rsid w:val="006F52E5"/>
    <w:rsid w:val="006F6066"/>
    <w:rsid w:val="006F6850"/>
    <w:rsid w:val="006F707E"/>
    <w:rsid w:val="007001DC"/>
    <w:rsid w:val="007025CB"/>
    <w:rsid w:val="007033EB"/>
    <w:rsid w:val="007034AA"/>
    <w:rsid w:val="00703C9D"/>
    <w:rsid w:val="0070490C"/>
    <w:rsid w:val="00705C38"/>
    <w:rsid w:val="00706465"/>
    <w:rsid w:val="0070695A"/>
    <w:rsid w:val="0070782D"/>
    <w:rsid w:val="007109C2"/>
    <w:rsid w:val="00710CE7"/>
    <w:rsid w:val="00711029"/>
    <w:rsid w:val="00711340"/>
    <w:rsid w:val="00712C42"/>
    <w:rsid w:val="00713DE4"/>
    <w:rsid w:val="00714C47"/>
    <w:rsid w:val="00716462"/>
    <w:rsid w:val="00716839"/>
    <w:rsid w:val="007177B7"/>
    <w:rsid w:val="00721084"/>
    <w:rsid w:val="00721262"/>
    <w:rsid w:val="00721D9B"/>
    <w:rsid w:val="00722121"/>
    <w:rsid w:val="007224B9"/>
    <w:rsid w:val="00722F94"/>
    <w:rsid w:val="00723AA7"/>
    <w:rsid w:val="0072432E"/>
    <w:rsid w:val="00726036"/>
    <w:rsid w:val="00726279"/>
    <w:rsid w:val="00726A9B"/>
    <w:rsid w:val="00727530"/>
    <w:rsid w:val="00727E8E"/>
    <w:rsid w:val="0073043C"/>
    <w:rsid w:val="007314A1"/>
    <w:rsid w:val="00731E7C"/>
    <w:rsid w:val="007329EF"/>
    <w:rsid w:val="0073327A"/>
    <w:rsid w:val="00734EBE"/>
    <w:rsid w:val="00736DD8"/>
    <w:rsid w:val="00737D02"/>
    <w:rsid w:val="0074076A"/>
    <w:rsid w:val="00741AF4"/>
    <w:rsid w:val="00741DCC"/>
    <w:rsid w:val="0074203A"/>
    <w:rsid w:val="007427B5"/>
    <w:rsid w:val="00742865"/>
    <w:rsid w:val="0074296C"/>
    <w:rsid w:val="00742C83"/>
    <w:rsid w:val="0074360F"/>
    <w:rsid w:val="007448A0"/>
    <w:rsid w:val="00744A64"/>
    <w:rsid w:val="00744D47"/>
    <w:rsid w:val="00744EA0"/>
    <w:rsid w:val="0074638D"/>
    <w:rsid w:val="00746484"/>
    <w:rsid w:val="0074704F"/>
    <w:rsid w:val="00747F48"/>
    <w:rsid w:val="00747F4C"/>
    <w:rsid w:val="00750BDD"/>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12A"/>
    <w:rsid w:val="0076681D"/>
    <w:rsid w:val="00766A65"/>
    <w:rsid w:val="007671F5"/>
    <w:rsid w:val="007676B8"/>
    <w:rsid w:val="0077175C"/>
    <w:rsid w:val="00771870"/>
    <w:rsid w:val="00771BF9"/>
    <w:rsid w:val="00772F8A"/>
    <w:rsid w:val="007739C6"/>
    <w:rsid w:val="00774853"/>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70"/>
    <w:rsid w:val="00785900"/>
    <w:rsid w:val="00786958"/>
    <w:rsid w:val="00786E71"/>
    <w:rsid w:val="0079162F"/>
    <w:rsid w:val="00794047"/>
    <w:rsid w:val="00794924"/>
    <w:rsid w:val="00796812"/>
    <w:rsid w:val="00797250"/>
    <w:rsid w:val="007A0BC2"/>
    <w:rsid w:val="007A1F44"/>
    <w:rsid w:val="007A23FF"/>
    <w:rsid w:val="007A295B"/>
    <w:rsid w:val="007A3424"/>
    <w:rsid w:val="007A35EF"/>
    <w:rsid w:val="007A43A2"/>
    <w:rsid w:val="007A4D04"/>
    <w:rsid w:val="007A5A9F"/>
    <w:rsid w:val="007A7A96"/>
    <w:rsid w:val="007B03AF"/>
    <w:rsid w:val="007B0A4A"/>
    <w:rsid w:val="007B1543"/>
    <w:rsid w:val="007B1AC0"/>
    <w:rsid w:val="007B270A"/>
    <w:rsid w:val="007B2D3B"/>
    <w:rsid w:val="007B52CD"/>
    <w:rsid w:val="007B7DC1"/>
    <w:rsid w:val="007B7EDB"/>
    <w:rsid w:val="007C13A1"/>
    <w:rsid w:val="007C19AD"/>
    <w:rsid w:val="007C3598"/>
    <w:rsid w:val="007C3FA8"/>
    <w:rsid w:val="007C68C7"/>
    <w:rsid w:val="007C68DA"/>
    <w:rsid w:val="007C6F32"/>
    <w:rsid w:val="007D203A"/>
    <w:rsid w:val="007D229A"/>
    <w:rsid w:val="007D23B4"/>
    <w:rsid w:val="007D2F44"/>
    <w:rsid w:val="007D2F4D"/>
    <w:rsid w:val="007D4178"/>
    <w:rsid w:val="007D4D33"/>
    <w:rsid w:val="007D5884"/>
    <w:rsid w:val="007D7175"/>
    <w:rsid w:val="007E1369"/>
    <w:rsid w:val="007E1A1B"/>
    <w:rsid w:val="007E1A88"/>
    <w:rsid w:val="007E4C88"/>
    <w:rsid w:val="007E585E"/>
    <w:rsid w:val="007E5AD8"/>
    <w:rsid w:val="007E7DDF"/>
    <w:rsid w:val="007F11C8"/>
    <w:rsid w:val="007F1CFB"/>
    <w:rsid w:val="007F220B"/>
    <w:rsid w:val="007F27DD"/>
    <w:rsid w:val="007F2C37"/>
    <w:rsid w:val="007F6880"/>
    <w:rsid w:val="007F76B4"/>
    <w:rsid w:val="008001B4"/>
    <w:rsid w:val="00800769"/>
    <w:rsid w:val="00800ED2"/>
    <w:rsid w:val="00801A72"/>
    <w:rsid w:val="00802E74"/>
    <w:rsid w:val="00804B92"/>
    <w:rsid w:val="00804E21"/>
    <w:rsid w:val="00805092"/>
    <w:rsid w:val="00805EFD"/>
    <w:rsid w:val="00806AAF"/>
    <w:rsid w:val="008070AC"/>
    <w:rsid w:val="008101FD"/>
    <w:rsid w:val="00810D8D"/>
    <w:rsid w:val="00811835"/>
    <w:rsid w:val="008141E4"/>
    <w:rsid w:val="00814B2C"/>
    <w:rsid w:val="0081581D"/>
    <w:rsid w:val="008172BE"/>
    <w:rsid w:val="00817B71"/>
    <w:rsid w:val="00820244"/>
    <w:rsid w:val="008221B3"/>
    <w:rsid w:val="0082248E"/>
    <w:rsid w:val="00824FDF"/>
    <w:rsid w:val="00825125"/>
    <w:rsid w:val="008257CC"/>
    <w:rsid w:val="008267CF"/>
    <w:rsid w:val="008274BF"/>
    <w:rsid w:val="00830DC3"/>
    <w:rsid w:val="00830EB3"/>
    <w:rsid w:val="00831555"/>
    <w:rsid w:val="00831F52"/>
    <w:rsid w:val="00832154"/>
    <w:rsid w:val="00832F5C"/>
    <w:rsid w:val="008359E0"/>
    <w:rsid w:val="008376F6"/>
    <w:rsid w:val="00837D5B"/>
    <w:rsid w:val="00840607"/>
    <w:rsid w:val="00841CD2"/>
    <w:rsid w:val="00842B77"/>
    <w:rsid w:val="0084309F"/>
    <w:rsid w:val="00843AF5"/>
    <w:rsid w:val="00845BC5"/>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D96"/>
    <w:rsid w:val="00866EB3"/>
    <w:rsid w:val="0086701A"/>
    <w:rsid w:val="00867BD2"/>
    <w:rsid w:val="00870382"/>
    <w:rsid w:val="008710E3"/>
    <w:rsid w:val="008712FD"/>
    <w:rsid w:val="008716A1"/>
    <w:rsid w:val="00872D3F"/>
    <w:rsid w:val="008733E4"/>
    <w:rsid w:val="00873F15"/>
    <w:rsid w:val="00874096"/>
    <w:rsid w:val="008756A4"/>
    <w:rsid w:val="00875F73"/>
    <w:rsid w:val="00880F30"/>
    <w:rsid w:val="008828B8"/>
    <w:rsid w:val="008833E8"/>
    <w:rsid w:val="00883BFA"/>
    <w:rsid w:val="0088604E"/>
    <w:rsid w:val="00887B48"/>
    <w:rsid w:val="0089176E"/>
    <w:rsid w:val="008917E0"/>
    <w:rsid w:val="00891A4D"/>
    <w:rsid w:val="00891A9A"/>
    <w:rsid w:val="00892365"/>
    <w:rsid w:val="00892BE5"/>
    <w:rsid w:val="0089387C"/>
    <w:rsid w:val="0089444E"/>
    <w:rsid w:val="008949DF"/>
    <w:rsid w:val="008951DB"/>
    <w:rsid w:val="00896C81"/>
    <w:rsid w:val="00896D83"/>
    <w:rsid w:val="008A0AB2"/>
    <w:rsid w:val="008A0CFC"/>
    <w:rsid w:val="008A12FE"/>
    <w:rsid w:val="008A2613"/>
    <w:rsid w:val="008A28B6"/>
    <w:rsid w:val="008A2BB1"/>
    <w:rsid w:val="008A3466"/>
    <w:rsid w:val="008A389F"/>
    <w:rsid w:val="008A3D02"/>
    <w:rsid w:val="008A5940"/>
    <w:rsid w:val="008A73B2"/>
    <w:rsid w:val="008B043F"/>
    <w:rsid w:val="008B06FC"/>
    <w:rsid w:val="008B0808"/>
    <w:rsid w:val="008B0AEC"/>
    <w:rsid w:val="008B1E53"/>
    <w:rsid w:val="008B1E5B"/>
    <w:rsid w:val="008B389D"/>
    <w:rsid w:val="008B3C5C"/>
    <w:rsid w:val="008B5299"/>
    <w:rsid w:val="008B5A5F"/>
    <w:rsid w:val="008B5AB0"/>
    <w:rsid w:val="008B6054"/>
    <w:rsid w:val="008B6C51"/>
    <w:rsid w:val="008B7B08"/>
    <w:rsid w:val="008B7C6C"/>
    <w:rsid w:val="008B7CBD"/>
    <w:rsid w:val="008B7D5F"/>
    <w:rsid w:val="008C13F0"/>
    <w:rsid w:val="008C1F26"/>
    <w:rsid w:val="008C2A3A"/>
    <w:rsid w:val="008C3777"/>
    <w:rsid w:val="008C4C7E"/>
    <w:rsid w:val="008C5C46"/>
    <w:rsid w:val="008C6184"/>
    <w:rsid w:val="008C785E"/>
    <w:rsid w:val="008D0AFB"/>
    <w:rsid w:val="008D1511"/>
    <w:rsid w:val="008D32DF"/>
    <w:rsid w:val="008D35E9"/>
    <w:rsid w:val="008D3959"/>
    <w:rsid w:val="008D3966"/>
    <w:rsid w:val="008D4352"/>
    <w:rsid w:val="008D58AE"/>
    <w:rsid w:val="008D60BC"/>
    <w:rsid w:val="008D6D7B"/>
    <w:rsid w:val="008D7EB7"/>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180C"/>
    <w:rsid w:val="008F23D8"/>
    <w:rsid w:val="008F2FD5"/>
    <w:rsid w:val="008F37E5"/>
    <w:rsid w:val="008F48C2"/>
    <w:rsid w:val="008F5840"/>
    <w:rsid w:val="008F5EEF"/>
    <w:rsid w:val="008F6311"/>
    <w:rsid w:val="008F66FE"/>
    <w:rsid w:val="008F72CC"/>
    <w:rsid w:val="008F72CD"/>
    <w:rsid w:val="00903802"/>
    <w:rsid w:val="009050DD"/>
    <w:rsid w:val="0090593A"/>
    <w:rsid w:val="0090696D"/>
    <w:rsid w:val="00906CD6"/>
    <w:rsid w:val="00906E4D"/>
    <w:rsid w:val="00906F31"/>
    <w:rsid w:val="009078B3"/>
    <w:rsid w:val="009079F6"/>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939"/>
    <w:rsid w:val="00925BA8"/>
    <w:rsid w:val="00926DA7"/>
    <w:rsid w:val="00927F8B"/>
    <w:rsid w:val="009301C2"/>
    <w:rsid w:val="00930392"/>
    <w:rsid w:val="0093094D"/>
    <w:rsid w:val="009328C7"/>
    <w:rsid w:val="009336EC"/>
    <w:rsid w:val="00933F56"/>
    <w:rsid w:val="00934447"/>
    <w:rsid w:val="00934C13"/>
    <w:rsid w:val="0093506A"/>
    <w:rsid w:val="00935228"/>
    <w:rsid w:val="009355A2"/>
    <w:rsid w:val="00935F9E"/>
    <w:rsid w:val="00936D98"/>
    <w:rsid w:val="00941FF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84A"/>
    <w:rsid w:val="00955C0A"/>
    <w:rsid w:val="00955C4F"/>
    <w:rsid w:val="00961C72"/>
    <w:rsid w:val="00964FB5"/>
    <w:rsid w:val="0096552F"/>
    <w:rsid w:val="009657F1"/>
    <w:rsid w:val="0096625D"/>
    <w:rsid w:val="009709F8"/>
    <w:rsid w:val="00971968"/>
    <w:rsid w:val="0097253D"/>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548"/>
    <w:rsid w:val="00990BD5"/>
    <w:rsid w:val="0099196F"/>
    <w:rsid w:val="009919A9"/>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A67"/>
    <w:rsid w:val="009A2DF9"/>
    <w:rsid w:val="009A3A86"/>
    <w:rsid w:val="009A4869"/>
    <w:rsid w:val="009A5009"/>
    <w:rsid w:val="009A6A6B"/>
    <w:rsid w:val="009B1C54"/>
    <w:rsid w:val="009B1EF9"/>
    <w:rsid w:val="009B26AC"/>
    <w:rsid w:val="009B37E2"/>
    <w:rsid w:val="009B4519"/>
    <w:rsid w:val="009B506B"/>
    <w:rsid w:val="009B57EF"/>
    <w:rsid w:val="009B5B85"/>
    <w:rsid w:val="009B5F87"/>
    <w:rsid w:val="009B7204"/>
    <w:rsid w:val="009C0074"/>
    <w:rsid w:val="009C0564"/>
    <w:rsid w:val="009C2685"/>
    <w:rsid w:val="009C33D7"/>
    <w:rsid w:val="009C39BC"/>
    <w:rsid w:val="009C4BC2"/>
    <w:rsid w:val="009C4D22"/>
    <w:rsid w:val="009C7320"/>
    <w:rsid w:val="009C7E50"/>
    <w:rsid w:val="009D0337"/>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6BC"/>
    <w:rsid w:val="00A005B0"/>
    <w:rsid w:val="00A01F17"/>
    <w:rsid w:val="00A022A5"/>
    <w:rsid w:val="00A03A22"/>
    <w:rsid w:val="00A04634"/>
    <w:rsid w:val="00A04DB7"/>
    <w:rsid w:val="00A06119"/>
    <w:rsid w:val="00A07A48"/>
    <w:rsid w:val="00A108EE"/>
    <w:rsid w:val="00A10BB8"/>
    <w:rsid w:val="00A1200D"/>
    <w:rsid w:val="00A137E4"/>
    <w:rsid w:val="00A14813"/>
    <w:rsid w:val="00A1566A"/>
    <w:rsid w:val="00A165BF"/>
    <w:rsid w:val="00A172E8"/>
    <w:rsid w:val="00A179FF"/>
    <w:rsid w:val="00A21A36"/>
    <w:rsid w:val="00A23B8C"/>
    <w:rsid w:val="00A25052"/>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75F"/>
    <w:rsid w:val="00A4549F"/>
    <w:rsid w:val="00A45B9B"/>
    <w:rsid w:val="00A45CEB"/>
    <w:rsid w:val="00A462FE"/>
    <w:rsid w:val="00A501C9"/>
    <w:rsid w:val="00A50506"/>
    <w:rsid w:val="00A51C7A"/>
    <w:rsid w:val="00A53F55"/>
    <w:rsid w:val="00A5417B"/>
    <w:rsid w:val="00A54599"/>
    <w:rsid w:val="00A54B82"/>
    <w:rsid w:val="00A569D4"/>
    <w:rsid w:val="00A57412"/>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4B4D"/>
    <w:rsid w:val="00A75CC1"/>
    <w:rsid w:val="00A75E88"/>
    <w:rsid w:val="00A8056E"/>
    <w:rsid w:val="00A8094B"/>
    <w:rsid w:val="00A82D58"/>
    <w:rsid w:val="00A83652"/>
    <w:rsid w:val="00A8399D"/>
    <w:rsid w:val="00A83B72"/>
    <w:rsid w:val="00A83E3D"/>
    <w:rsid w:val="00A8443A"/>
    <w:rsid w:val="00A8479C"/>
    <w:rsid w:val="00A8557B"/>
    <w:rsid w:val="00A85A05"/>
    <w:rsid w:val="00A86D63"/>
    <w:rsid w:val="00A87797"/>
    <w:rsid w:val="00A90E72"/>
    <w:rsid w:val="00A91C09"/>
    <w:rsid w:val="00A922A2"/>
    <w:rsid w:val="00A9327B"/>
    <w:rsid w:val="00A93B69"/>
    <w:rsid w:val="00A963C7"/>
    <w:rsid w:val="00AA1626"/>
    <w:rsid w:val="00AA1C25"/>
    <w:rsid w:val="00AA2D0E"/>
    <w:rsid w:val="00AA3DB7"/>
    <w:rsid w:val="00AA51F5"/>
    <w:rsid w:val="00AA5E3B"/>
    <w:rsid w:val="00AA68B4"/>
    <w:rsid w:val="00AA7ECB"/>
    <w:rsid w:val="00AB0543"/>
    <w:rsid w:val="00AB0AC9"/>
    <w:rsid w:val="00AB185A"/>
    <w:rsid w:val="00AB1BA7"/>
    <w:rsid w:val="00AB1E04"/>
    <w:rsid w:val="00AB29CF"/>
    <w:rsid w:val="00AB3113"/>
    <w:rsid w:val="00AB348A"/>
    <w:rsid w:val="00AB3F1E"/>
    <w:rsid w:val="00AB3F38"/>
    <w:rsid w:val="00AB43EC"/>
    <w:rsid w:val="00AB4BF4"/>
    <w:rsid w:val="00AB5ADF"/>
    <w:rsid w:val="00AB5E57"/>
    <w:rsid w:val="00AB725F"/>
    <w:rsid w:val="00AC0532"/>
    <w:rsid w:val="00AC0705"/>
    <w:rsid w:val="00AC109B"/>
    <w:rsid w:val="00AC4D1A"/>
    <w:rsid w:val="00AC61CE"/>
    <w:rsid w:val="00AC6E5A"/>
    <w:rsid w:val="00AC74DA"/>
    <w:rsid w:val="00AC7A2B"/>
    <w:rsid w:val="00AC7C25"/>
    <w:rsid w:val="00AD027C"/>
    <w:rsid w:val="00AD0A51"/>
    <w:rsid w:val="00AD0B37"/>
    <w:rsid w:val="00AD11F7"/>
    <w:rsid w:val="00AD18DC"/>
    <w:rsid w:val="00AD1D9F"/>
    <w:rsid w:val="00AD1DB7"/>
    <w:rsid w:val="00AD2852"/>
    <w:rsid w:val="00AD3976"/>
    <w:rsid w:val="00AD4D2A"/>
    <w:rsid w:val="00AD542F"/>
    <w:rsid w:val="00AD7305"/>
    <w:rsid w:val="00AD7E64"/>
    <w:rsid w:val="00AE0C56"/>
    <w:rsid w:val="00AE149E"/>
    <w:rsid w:val="00AE22F2"/>
    <w:rsid w:val="00AE254D"/>
    <w:rsid w:val="00AE29FC"/>
    <w:rsid w:val="00AE2F3F"/>
    <w:rsid w:val="00AE3B4E"/>
    <w:rsid w:val="00AE49A2"/>
    <w:rsid w:val="00AE59EC"/>
    <w:rsid w:val="00AE67B3"/>
    <w:rsid w:val="00AE7864"/>
    <w:rsid w:val="00AE7949"/>
    <w:rsid w:val="00AF25D5"/>
    <w:rsid w:val="00AF3DBB"/>
    <w:rsid w:val="00AF4358"/>
    <w:rsid w:val="00AF5000"/>
    <w:rsid w:val="00AF5194"/>
    <w:rsid w:val="00AF53EF"/>
    <w:rsid w:val="00AF5A2F"/>
    <w:rsid w:val="00AF73C3"/>
    <w:rsid w:val="00AF795C"/>
    <w:rsid w:val="00B00752"/>
    <w:rsid w:val="00B026C1"/>
    <w:rsid w:val="00B02B9C"/>
    <w:rsid w:val="00B0353B"/>
    <w:rsid w:val="00B040B2"/>
    <w:rsid w:val="00B10558"/>
    <w:rsid w:val="00B146BB"/>
    <w:rsid w:val="00B156A9"/>
    <w:rsid w:val="00B15CE8"/>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798"/>
    <w:rsid w:val="00B30B4E"/>
    <w:rsid w:val="00B31246"/>
    <w:rsid w:val="00B326FF"/>
    <w:rsid w:val="00B340AA"/>
    <w:rsid w:val="00B34A9F"/>
    <w:rsid w:val="00B34B80"/>
    <w:rsid w:val="00B35CDA"/>
    <w:rsid w:val="00B35F1A"/>
    <w:rsid w:val="00B374C0"/>
    <w:rsid w:val="00B37D97"/>
    <w:rsid w:val="00B411BD"/>
    <w:rsid w:val="00B41559"/>
    <w:rsid w:val="00B418E8"/>
    <w:rsid w:val="00B41ED3"/>
    <w:rsid w:val="00B42285"/>
    <w:rsid w:val="00B4274B"/>
    <w:rsid w:val="00B435B1"/>
    <w:rsid w:val="00B4367F"/>
    <w:rsid w:val="00B438BA"/>
    <w:rsid w:val="00B44F99"/>
    <w:rsid w:val="00B450DE"/>
    <w:rsid w:val="00B45876"/>
    <w:rsid w:val="00B47283"/>
    <w:rsid w:val="00B51542"/>
    <w:rsid w:val="00B51D1D"/>
    <w:rsid w:val="00B5310E"/>
    <w:rsid w:val="00B54ACC"/>
    <w:rsid w:val="00B54DCB"/>
    <w:rsid w:val="00B55AC2"/>
    <w:rsid w:val="00B560C9"/>
    <w:rsid w:val="00B56533"/>
    <w:rsid w:val="00B56CFC"/>
    <w:rsid w:val="00B57777"/>
    <w:rsid w:val="00B57A17"/>
    <w:rsid w:val="00B61BE2"/>
    <w:rsid w:val="00B623DF"/>
    <w:rsid w:val="00B6266F"/>
    <w:rsid w:val="00B62E0B"/>
    <w:rsid w:val="00B63C32"/>
    <w:rsid w:val="00B64027"/>
    <w:rsid w:val="00B64434"/>
    <w:rsid w:val="00B67EF3"/>
    <w:rsid w:val="00B711CE"/>
    <w:rsid w:val="00B71CF9"/>
    <w:rsid w:val="00B71DC8"/>
    <w:rsid w:val="00B71E56"/>
    <w:rsid w:val="00B71F40"/>
    <w:rsid w:val="00B746C6"/>
    <w:rsid w:val="00B7587F"/>
    <w:rsid w:val="00B7604C"/>
    <w:rsid w:val="00B7652C"/>
    <w:rsid w:val="00B766BF"/>
    <w:rsid w:val="00B766C7"/>
    <w:rsid w:val="00B76FA6"/>
    <w:rsid w:val="00B805DD"/>
    <w:rsid w:val="00B80910"/>
    <w:rsid w:val="00B8115C"/>
    <w:rsid w:val="00B818F4"/>
    <w:rsid w:val="00B81BC9"/>
    <w:rsid w:val="00B8222F"/>
    <w:rsid w:val="00B82615"/>
    <w:rsid w:val="00B83444"/>
    <w:rsid w:val="00B836ED"/>
    <w:rsid w:val="00B840F4"/>
    <w:rsid w:val="00B853BE"/>
    <w:rsid w:val="00B86476"/>
    <w:rsid w:val="00B86A3D"/>
    <w:rsid w:val="00B875C7"/>
    <w:rsid w:val="00B90D10"/>
    <w:rsid w:val="00B90FE5"/>
    <w:rsid w:val="00B919AD"/>
    <w:rsid w:val="00B91A2B"/>
    <w:rsid w:val="00B93204"/>
    <w:rsid w:val="00B93747"/>
    <w:rsid w:val="00B93D13"/>
    <w:rsid w:val="00B94E17"/>
    <w:rsid w:val="00B957FE"/>
    <w:rsid w:val="00B95F02"/>
    <w:rsid w:val="00B96BEF"/>
    <w:rsid w:val="00B96FC0"/>
    <w:rsid w:val="00B97260"/>
    <w:rsid w:val="00B97A69"/>
    <w:rsid w:val="00BA0632"/>
    <w:rsid w:val="00BA081B"/>
    <w:rsid w:val="00BA0AAA"/>
    <w:rsid w:val="00BA0DFB"/>
    <w:rsid w:val="00BA2FEF"/>
    <w:rsid w:val="00BA49FB"/>
    <w:rsid w:val="00BA5233"/>
    <w:rsid w:val="00BA62D8"/>
    <w:rsid w:val="00BB02B3"/>
    <w:rsid w:val="00BB1548"/>
    <w:rsid w:val="00BB1CE7"/>
    <w:rsid w:val="00BB2FD3"/>
    <w:rsid w:val="00BB2FDF"/>
    <w:rsid w:val="00BB2FFF"/>
    <w:rsid w:val="00BB5FCB"/>
    <w:rsid w:val="00BB604B"/>
    <w:rsid w:val="00BC00EC"/>
    <w:rsid w:val="00BC08C5"/>
    <w:rsid w:val="00BC12FB"/>
    <w:rsid w:val="00BC13C9"/>
    <w:rsid w:val="00BC1C3C"/>
    <w:rsid w:val="00BC1FC1"/>
    <w:rsid w:val="00BC307F"/>
    <w:rsid w:val="00BC3159"/>
    <w:rsid w:val="00BC3257"/>
    <w:rsid w:val="00BC39DB"/>
    <w:rsid w:val="00BC3A32"/>
    <w:rsid w:val="00BC3B07"/>
    <w:rsid w:val="00BC46EF"/>
    <w:rsid w:val="00BC6FD6"/>
    <w:rsid w:val="00BD008E"/>
    <w:rsid w:val="00BD2B3F"/>
    <w:rsid w:val="00BD2F3B"/>
    <w:rsid w:val="00BD3372"/>
    <w:rsid w:val="00BD435E"/>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FC4"/>
    <w:rsid w:val="00BE7C4D"/>
    <w:rsid w:val="00BE7F6A"/>
    <w:rsid w:val="00BF0274"/>
    <w:rsid w:val="00BF08C4"/>
    <w:rsid w:val="00BF0BAF"/>
    <w:rsid w:val="00BF19CE"/>
    <w:rsid w:val="00BF2B6F"/>
    <w:rsid w:val="00BF351A"/>
    <w:rsid w:val="00BF3914"/>
    <w:rsid w:val="00BF4573"/>
    <w:rsid w:val="00BF49B1"/>
    <w:rsid w:val="00BF5552"/>
    <w:rsid w:val="00BF73F2"/>
    <w:rsid w:val="00C00036"/>
    <w:rsid w:val="00C00AA0"/>
    <w:rsid w:val="00C01671"/>
    <w:rsid w:val="00C01FBA"/>
    <w:rsid w:val="00C022C2"/>
    <w:rsid w:val="00C02419"/>
    <w:rsid w:val="00C02766"/>
    <w:rsid w:val="00C03EE8"/>
    <w:rsid w:val="00C05BEC"/>
    <w:rsid w:val="00C06E7D"/>
    <w:rsid w:val="00C1112B"/>
    <w:rsid w:val="00C11603"/>
    <w:rsid w:val="00C11A88"/>
    <w:rsid w:val="00C12012"/>
    <w:rsid w:val="00C12874"/>
    <w:rsid w:val="00C12BC1"/>
    <w:rsid w:val="00C13BDA"/>
    <w:rsid w:val="00C13FFD"/>
    <w:rsid w:val="00C14632"/>
    <w:rsid w:val="00C15F5D"/>
    <w:rsid w:val="00C16C30"/>
    <w:rsid w:val="00C2049F"/>
    <w:rsid w:val="00C20A00"/>
    <w:rsid w:val="00C20DF0"/>
    <w:rsid w:val="00C21673"/>
    <w:rsid w:val="00C21C7A"/>
    <w:rsid w:val="00C23130"/>
    <w:rsid w:val="00C255A5"/>
    <w:rsid w:val="00C2584B"/>
    <w:rsid w:val="00C25942"/>
    <w:rsid w:val="00C25D90"/>
    <w:rsid w:val="00C25DD9"/>
    <w:rsid w:val="00C2663F"/>
    <w:rsid w:val="00C26DB8"/>
    <w:rsid w:val="00C26FE2"/>
    <w:rsid w:val="00C3400F"/>
    <w:rsid w:val="00C34B64"/>
    <w:rsid w:val="00C34C36"/>
    <w:rsid w:val="00C352B3"/>
    <w:rsid w:val="00C3654C"/>
    <w:rsid w:val="00C36BF5"/>
    <w:rsid w:val="00C36DBC"/>
    <w:rsid w:val="00C3702D"/>
    <w:rsid w:val="00C376BA"/>
    <w:rsid w:val="00C40373"/>
    <w:rsid w:val="00C4082D"/>
    <w:rsid w:val="00C40AE6"/>
    <w:rsid w:val="00C411AF"/>
    <w:rsid w:val="00C4138D"/>
    <w:rsid w:val="00C41E3A"/>
    <w:rsid w:val="00C41FBC"/>
    <w:rsid w:val="00C4304C"/>
    <w:rsid w:val="00C43315"/>
    <w:rsid w:val="00C439D5"/>
    <w:rsid w:val="00C44BB2"/>
    <w:rsid w:val="00C452F5"/>
    <w:rsid w:val="00C4624E"/>
    <w:rsid w:val="00C4653D"/>
    <w:rsid w:val="00C46555"/>
    <w:rsid w:val="00C468DA"/>
    <w:rsid w:val="00C46B15"/>
    <w:rsid w:val="00C46F7D"/>
    <w:rsid w:val="00C479B5"/>
    <w:rsid w:val="00C50242"/>
    <w:rsid w:val="00C5034D"/>
    <w:rsid w:val="00C5050E"/>
    <w:rsid w:val="00C50E99"/>
    <w:rsid w:val="00C51D2A"/>
    <w:rsid w:val="00C52744"/>
    <w:rsid w:val="00C53EB3"/>
    <w:rsid w:val="00C542D4"/>
    <w:rsid w:val="00C54D71"/>
    <w:rsid w:val="00C54FD3"/>
    <w:rsid w:val="00C55DCE"/>
    <w:rsid w:val="00C563F5"/>
    <w:rsid w:val="00C56E67"/>
    <w:rsid w:val="00C570F7"/>
    <w:rsid w:val="00C60C5F"/>
    <w:rsid w:val="00C62CD5"/>
    <w:rsid w:val="00C636E6"/>
    <w:rsid w:val="00C639D6"/>
    <w:rsid w:val="00C63F8E"/>
    <w:rsid w:val="00C647FB"/>
    <w:rsid w:val="00C654E0"/>
    <w:rsid w:val="00C67E19"/>
    <w:rsid w:val="00C67EAB"/>
    <w:rsid w:val="00C70DFF"/>
    <w:rsid w:val="00C75537"/>
    <w:rsid w:val="00C75A6B"/>
    <w:rsid w:val="00C763B6"/>
    <w:rsid w:val="00C7644F"/>
    <w:rsid w:val="00C768F6"/>
    <w:rsid w:val="00C76BB9"/>
    <w:rsid w:val="00C80073"/>
    <w:rsid w:val="00C802B1"/>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947"/>
    <w:rsid w:val="00CA3CDD"/>
    <w:rsid w:val="00CA403B"/>
    <w:rsid w:val="00CA505A"/>
    <w:rsid w:val="00CA59DD"/>
    <w:rsid w:val="00CA5E4C"/>
    <w:rsid w:val="00CA69FE"/>
    <w:rsid w:val="00CA6B52"/>
    <w:rsid w:val="00CB008E"/>
    <w:rsid w:val="00CB01FA"/>
    <w:rsid w:val="00CB022D"/>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0FB1"/>
    <w:rsid w:val="00CD1C0B"/>
    <w:rsid w:val="00CD239A"/>
    <w:rsid w:val="00CD313C"/>
    <w:rsid w:val="00CD3E98"/>
    <w:rsid w:val="00CD5512"/>
    <w:rsid w:val="00CD61EF"/>
    <w:rsid w:val="00CD6E3D"/>
    <w:rsid w:val="00CD71AB"/>
    <w:rsid w:val="00CE0109"/>
    <w:rsid w:val="00CE1FC5"/>
    <w:rsid w:val="00CE23F6"/>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15D"/>
    <w:rsid w:val="00D03727"/>
    <w:rsid w:val="00D0378A"/>
    <w:rsid w:val="00D05132"/>
    <w:rsid w:val="00D054B4"/>
    <w:rsid w:val="00D05EA9"/>
    <w:rsid w:val="00D071F8"/>
    <w:rsid w:val="00D07240"/>
    <w:rsid w:val="00D07252"/>
    <w:rsid w:val="00D074F4"/>
    <w:rsid w:val="00D07CE1"/>
    <w:rsid w:val="00D1026A"/>
    <w:rsid w:val="00D107CF"/>
    <w:rsid w:val="00D11B0B"/>
    <w:rsid w:val="00D12293"/>
    <w:rsid w:val="00D14236"/>
    <w:rsid w:val="00D14494"/>
    <w:rsid w:val="00D14553"/>
    <w:rsid w:val="00D14CF3"/>
    <w:rsid w:val="00D14DB1"/>
    <w:rsid w:val="00D15F43"/>
    <w:rsid w:val="00D16E87"/>
    <w:rsid w:val="00D20B8B"/>
    <w:rsid w:val="00D2162C"/>
    <w:rsid w:val="00D21848"/>
    <w:rsid w:val="00D21A3C"/>
    <w:rsid w:val="00D233F1"/>
    <w:rsid w:val="00D23770"/>
    <w:rsid w:val="00D256F8"/>
    <w:rsid w:val="00D2685C"/>
    <w:rsid w:val="00D26A3B"/>
    <w:rsid w:val="00D302FD"/>
    <w:rsid w:val="00D3038A"/>
    <w:rsid w:val="00D30538"/>
    <w:rsid w:val="00D3098D"/>
    <w:rsid w:val="00D31A02"/>
    <w:rsid w:val="00D3323C"/>
    <w:rsid w:val="00D33456"/>
    <w:rsid w:val="00D3396F"/>
    <w:rsid w:val="00D33D4D"/>
    <w:rsid w:val="00D34343"/>
    <w:rsid w:val="00D34A0B"/>
    <w:rsid w:val="00D36234"/>
    <w:rsid w:val="00D36371"/>
    <w:rsid w:val="00D367BB"/>
    <w:rsid w:val="00D40833"/>
    <w:rsid w:val="00D429D9"/>
    <w:rsid w:val="00D437D8"/>
    <w:rsid w:val="00D44994"/>
    <w:rsid w:val="00D44D22"/>
    <w:rsid w:val="00D45DF3"/>
    <w:rsid w:val="00D46174"/>
    <w:rsid w:val="00D47A8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EA"/>
    <w:rsid w:val="00D66E18"/>
    <w:rsid w:val="00D6734D"/>
    <w:rsid w:val="00D679CF"/>
    <w:rsid w:val="00D679D3"/>
    <w:rsid w:val="00D72327"/>
    <w:rsid w:val="00D7356F"/>
    <w:rsid w:val="00D73587"/>
    <w:rsid w:val="00D73EBB"/>
    <w:rsid w:val="00D751FB"/>
    <w:rsid w:val="00D75319"/>
    <w:rsid w:val="00D754D6"/>
    <w:rsid w:val="00D761AA"/>
    <w:rsid w:val="00D76FAE"/>
    <w:rsid w:val="00D777D7"/>
    <w:rsid w:val="00D80AB8"/>
    <w:rsid w:val="00D81792"/>
    <w:rsid w:val="00D819B1"/>
    <w:rsid w:val="00D82494"/>
    <w:rsid w:val="00D83AE9"/>
    <w:rsid w:val="00D83B58"/>
    <w:rsid w:val="00D857B8"/>
    <w:rsid w:val="00D87175"/>
    <w:rsid w:val="00D87ABF"/>
    <w:rsid w:val="00D90CD3"/>
    <w:rsid w:val="00D919E6"/>
    <w:rsid w:val="00D91BE1"/>
    <w:rsid w:val="00D92C29"/>
    <w:rsid w:val="00D936E2"/>
    <w:rsid w:val="00D93C6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B4D"/>
    <w:rsid w:val="00DB1F2A"/>
    <w:rsid w:val="00DB297F"/>
    <w:rsid w:val="00DB3153"/>
    <w:rsid w:val="00DB317A"/>
    <w:rsid w:val="00DB3B82"/>
    <w:rsid w:val="00DB485D"/>
    <w:rsid w:val="00DB65EB"/>
    <w:rsid w:val="00DC1327"/>
    <w:rsid w:val="00DC1350"/>
    <w:rsid w:val="00DC3237"/>
    <w:rsid w:val="00DC41A4"/>
    <w:rsid w:val="00DC5672"/>
    <w:rsid w:val="00DC60A2"/>
    <w:rsid w:val="00DC6600"/>
    <w:rsid w:val="00DC67BD"/>
    <w:rsid w:val="00DC6924"/>
    <w:rsid w:val="00DC71F2"/>
    <w:rsid w:val="00DD03DC"/>
    <w:rsid w:val="00DD0C08"/>
    <w:rsid w:val="00DD2025"/>
    <w:rsid w:val="00DD22EA"/>
    <w:rsid w:val="00DD23A0"/>
    <w:rsid w:val="00DD3EF5"/>
    <w:rsid w:val="00DD53FA"/>
    <w:rsid w:val="00DD5649"/>
    <w:rsid w:val="00DD5F42"/>
    <w:rsid w:val="00DD617B"/>
    <w:rsid w:val="00DD775F"/>
    <w:rsid w:val="00DE0E59"/>
    <w:rsid w:val="00DE0F6C"/>
    <w:rsid w:val="00DE219B"/>
    <w:rsid w:val="00DE52E3"/>
    <w:rsid w:val="00DE60C6"/>
    <w:rsid w:val="00DE7C00"/>
    <w:rsid w:val="00DF03E9"/>
    <w:rsid w:val="00DF03ED"/>
    <w:rsid w:val="00DF04EE"/>
    <w:rsid w:val="00DF0BF4"/>
    <w:rsid w:val="00DF1687"/>
    <w:rsid w:val="00DF179D"/>
    <w:rsid w:val="00DF1E9C"/>
    <w:rsid w:val="00DF4572"/>
    <w:rsid w:val="00DF4658"/>
    <w:rsid w:val="00DF5571"/>
    <w:rsid w:val="00DF6C8B"/>
    <w:rsid w:val="00DF6F17"/>
    <w:rsid w:val="00DF78FA"/>
    <w:rsid w:val="00E002F1"/>
    <w:rsid w:val="00E0082C"/>
    <w:rsid w:val="00E01DAA"/>
    <w:rsid w:val="00E023E5"/>
    <w:rsid w:val="00E02432"/>
    <w:rsid w:val="00E032C7"/>
    <w:rsid w:val="00E04022"/>
    <w:rsid w:val="00E061DC"/>
    <w:rsid w:val="00E0728F"/>
    <w:rsid w:val="00E0755C"/>
    <w:rsid w:val="00E11849"/>
    <w:rsid w:val="00E11BBC"/>
    <w:rsid w:val="00E14A7E"/>
    <w:rsid w:val="00E151E1"/>
    <w:rsid w:val="00E174A4"/>
    <w:rsid w:val="00E17619"/>
    <w:rsid w:val="00E17805"/>
    <w:rsid w:val="00E20F79"/>
    <w:rsid w:val="00E21278"/>
    <w:rsid w:val="00E22CCD"/>
    <w:rsid w:val="00E23A11"/>
    <w:rsid w:val="00E23FB7"/>
    <w:rsid w:val="00E24A27"/>
    <w:rsid w:val="00E25F89"/>
    <w:rsid w:val="00E30ED7"/>
    <w:rsid w:val="00E32D62"/>
    <w:rsid w:val="00E339DC"/>
    <w:rsid w:val="00E33E15"/>
    <w:rsid w:val="00E35CC9"/>
    <w:rsid w:val="00E361B8"/>
    <w:rsid w:val="00E362DC"/>
    <w:rsid w:val="00E3639C"/>
    <w:rsid w:val="00E36A1B"/>
    <w:rsid w:val="00E429ED"/>
    <w:rsid w:val="00E42C75"/>
    <w:rsid w:val="00E438EA"/>
    <w:rsid w:val="00E439FC"/>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61CC0"/>
    <w:rsid w:val="00E6277B"/>
    <w:rsid w:val="00E633C4"/>
    <w:rsid w:val="00E64424"/>
    <w:rsid w:val="00E64C99"/>
    <w:rsid w:val="00E64CD3"/>
    <w:rsid w:val="00E671C9"/>
    <w:rsid w:val="00E6743F"/>
    <w:rsid w:val="00E6758E"/>
    <w:rsid w:val="00E67721"/>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63"/>
    <w:rsid w:val="00E84CBC"/>
    <w:rsid w:val="00E8519F"/>
    <w:rsid w:val="00E85CC3"/>
    <w:rsid w:val="00E8644A"/>
    <w:rsid w:val="00E87832"/>
    <w:rsid w:val="00E90279"/>
    <w:rsid w:val="00E90635"/>
    <w:rsid w:val="00E909A1"/>
    <w:rsid w:val="00E90BFF"/>
    <w:rsid w:val="00E91922"/>
    <w:rsid w:val="00E91F04"/>
    <w:rsid w:val="00E91F35"/>
    <w:rsid w:val="00E95060"/>
    <w:rsid w:val="00E957F7"/>
    <w:rsid w:val="00E95BA6"/>
    <w:rsid w:val="00E9707E"/>
    <w:rsid w:val="00E97648"/>
    <w:rsid w:val="00E97E57"/>
    <w:rsid w:val="00EA0E4A"/>
    <w:rsid w:val="00EA1A54"/>
    <w:rsid w:val="00EA2226"/>
    <w:rsid w:val="00EA26FC"/>
    <w:rsid w:val="00EA2F36"/>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E26"/>
    <w:rsid w:val="00EB6CF3"/>
    <w:rsid w:val="00EB6E69"/>
    <w:rsid w:val="00EB70B0"/>
    <w:rsid w:val="00EB7633"/>
    <w:rsid w:val="00EB7736"/>
    <w:rsid w:val="00EC2E2D"/>
    <w:rsid w:val="00EC462B"/>
    <w:rsid w:val="00EC4723"/>
    <w:rsid w:val="00EC561E"/>
    <w:rsid w:val="00EC56E0"/>
    <w:rsid w:val="00EC6057"/>
    <w:rsid w:val="00EC6847"/>
    <w:rsid w:val="00EC7AA1"/>
    <w:rsid w:val="00EC7DB6"/>
    <w:rsid w:val="00ED162F"/>
    <w:rsid w:val="00ED2E52"/>
    <w:rsid w:val="00ED3024"/>
    <w:rsid w:val="00ED5FE4"/>
    <w:rsid w:val="00ED713C"/>
    <w:rsid w:val="00ED71C5"/>
    <w:rsid w:val="00EE09F3"/>
    <w:rsid w:val="00EE16FA"/>
    <w:rsid w:val="00EE26EA"/>
    <w:rsid w:val="00EE3C42"/>
    <w:rsid w:val="00EE3D4F"/>
    <w:rsid w:val="00EE4C2E"/>
    <w:rsid w:val="00EE4D62"/>
    <w:rsid w:val="00EE5312"/>
    <w:rsid w:val="00EE534D"/>
    <w:rsid w:val="00EE5560"/>
    <w:rsid w:val="00EE6F1E"/>
    <w:rsid w:val="00EF0348"/>
    <w:rsid w:val="00EF0446"/>
    <w:rsid w:val="00EF15E7"/>
    <w:rsid w:val="00EF1F9C"/>
    <w:rsid w:val="00EF3416"/>
    <w:rsid w:val="00EF3939"/>
    <w:rsid w:val="00EF4366"/>
    <w:rsid w:val="00EF4CD6"/>
    <w:rsid w:val="00EF5598"/>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7CB"/>
    <w:rsid w:val="00F218D4"/>
    <w:rsid w:val="00F2250A"/>
    <w:rsid w:val="00F22BD6"/>
    <w:rsid w:val="00F24788"/>
    <w:rsid w:val="00F25769"/>
    <w:rsid w:val="00F2640F"/>
    <w:rsid w:val="00F27C34"/>
    <w:rsid w:val="00F27E46"/>
    <w:rsid w:val="00F301C2"/>
    <w:rsid w:val="00F302E1"/>
    <w:rsid w:val="00F31B22"/>
    <w:rsid w:val="00F31B49"/>
    <w:rsid w:val="00F32F56"/>
    <w:rsid w:val="00F33D4F"/>
    <w:rsid w:val="00F34CD6"/>
    <w:rsid w:val="00F35873"/>
    <w:rsid w:val="00F35920"/>
    <w:rsid w:val="00F35F59"/>
    <w:rsid w:val="00F366A5"/>
    <w:rsid w:val="00F36C5F"/>
    <w:rsid w:val="00F37259"/>
    <w:rsid w:val="00F405A4"/>
    <w:rsid w:val="00F41F05"/>
    <w:rsid w:val="00F433BD"/>
    <w:rsid w:val="00F44EC5"/>
    <w:rsid w:val="00F47498"/>
    <w:rsid w:val="00F512B2"/>
    <w:rsid w:val="00F5283D"/>
    <w:rsid w:val="00F52ABA"/>
    <w:rsid w:val="00F52BC7"/>
    <w:rsid w:val="00F52DFC"/>
    <w:rsid w:val="00F53BF4"/>
    <w:rsid w:val="00F54266"/>
    <w:rsid w:val="00F54A20"/>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24"/>
    <w:rsid w:val="00F71888"/>
    <w:rsid w:val="00F719CD"/>
    <w:rsid w:val="00F71BB8"/>
    <w:rsid w:val="00F724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9ED"/>
    <w:rsid w:val="00FA2113"/>
    <w:rsid w:val="00FA24F3"/>
    <w:rsid w:val="00FA27C8"/>
    <w:rsid w:val="00FA3292"/>
    <w:rsid w:val="00FA3B76"/>
    <w:rsid w:val="00FA4D66"/>
    <w:rsid w:val="00FA5A4E"/>
    <w:rsid w:val="00FB0082"/>
    <w:rsid w:val="00FB0243"/>
    <w:rsid w:val="00FB1527"/>
    <w:rsid w:val="00FB2537"/>
    <w:rsid w:val="00FB33DC"/>
    <w:rsid w:val="00FB4338"/>
    <w:rsid w:val="00FB43F7"/>
    <w:rsid w:val="00FB477E"/>
    <w:rsid w:val="00FB4C9C"/>
    <w:rsid w:val="00FB6165"/>
    <w:rsid w:val="00FB6A12"/>
    <w:rsid w:val="00FB7299"/>
    <w:rsid w:val="00FC0150"/>
    <w:rsid w:val="00FC03AB"/>
    <w:rsid w:val="00FC3ECD"/>
    <w:rsid w:val="00FC4729"/>
    <w:rsid w:val="00FC479E"/>
    <w:rsid w:val="00FC4A8C"/>
    <w:rsid w:val="00FC53DB"/>
    <w:rsid w:val="00FC5FC2"/>
    <w:rsid w:val="00FC6177"/>
    <w:rsid w:val="00FC63D1"/>
    <w:rsid w:val="00FC7528"/>
    <w:rsid w:val="00FD0572"/>
    <w:rsid w:val="00FD1A97"/>
    <w:rsid w:val="00FD2D7B"/>
    <w:rsid w:val="00FD37F6"/>
    <w:rsid w:val="00FD4589"/>
    <w:rsid w:val="00FD473E"/>
    <w:rsid w:val="00FD4C81"/>
    <w:rsid w:val="00FD50AC"/>
    <w:rsid w:val="00FD7531"/>
    <w:rsid w:val="00FD7DF9"/>
    <w:rsid w:val="00FE0385"/>
    <w:rsid w:val="00FE0B51"/>
    <w:rsid w:val="00FE0B78"/>
    <w:rsid w:val="00FE0ED4"/>
    <w:rsid w:val="00FE1B0E"/>
    <w:rsid w:val="00FE1EAB"/>
    <w:rsid w:val="00FE3465"/>
    <w:rsid w:val="00FE40BA"/>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EBB37"/>
  <w15:docId w15:val="{B74F4235-0781-48BC-B0AE-B31AFF86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8B6C51"/>
    <w:pPr>
      <w:keepNext/>
      <w:numPr>
        <w:ilvl w:val="2"/>
        <w:numId w:val="2"/>
      </w:numPr>
      <w:tabs>
        <w:tab w:val="clear" w:pos="720"/>
      </w:tabs>
      <w:spacing w:before="1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a"/>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character" w:styleId="af5">
    <w:name w:val="Placeholder Text"/>
    <w:basedOn w:val="a0"/>
    <w:uiPriority w:val="99"/>
    <w:semiHidden/>
    <w:rsid w:val="006376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8892">
      <w:bodyDiv w:val="1"/>
      <w:marLeft w:val="0"/>
      <w:marRight w:val="0"/>
      <w:marTop w:val="0"/>
      <w:marBottom w:val="0"/>
      <w:divBdr>
        <w:top w:val="none" w:sz="0" w:space="0" w:color="auto"/>
        <w:left w:val="none" w:sz="0" w:space="0" w:color="auto"/>
        <w:bottom w:val="none" w:sz="0" w:space="0" w:color="auto"/>
        <w:right w:val="none" w:sz="0" w:space="0" w:color="auto"/>
      </w:divBdr>
    </w:div>
    <w:div w:id="124353656">
      <w:bodyDiv w:val="1"/>
      <w:marLeft w:val="0"/>
      <w:marRight w:val="0"/>
      <w:marTop w:val="0"/>
      <w:marBottom w:val="0"/>
      <w:divBdr>
        <w:top w:val="none" w:sz="0" w:space="0" w:color="auto"/>
        <w:left w:val="none" w:sz="0" w:space="0" w:color="auto"/>
        <w:bottom w:val="none" w:sz="0" w:space="0" w:color="auto"/>
        <w:right w:val="none" w:sz="0" w:space="0" w:color="auto"/>
      </w:divBdr>
    </w:div>
    <w:div w:id="168371984">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D3BFC-A52E-4602-8CE8-8E695C8CD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3387</Words>
  <Characters>18020</Characters>
  <Application>Microsoft Office Word</Application>
  <DocSecurity>0</DocSecurity>
  <Lines>530</Lines>
  <Paragraphs>345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2007-06-18T22:08:00Z</cp:lastPrinted>
  <dcterms:created xsi:type="dcterms:W3CDTF">2019-08-14T09:49:00Z</dcterms:created>
  <dcterms:modified xsi:type="dcterms:W3CDTF">2019-08-16T18:38:00Z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(3)/LNpPjfugmS+D4pBSM99oCVeldaY77yFPOH3MkOBC5OBu8ee/h2A++B/bGc6z5flM9w85UqG
ORTo67slHoXq3d3W6n3/IOhkTLpaGcrPF1UH7CS/069L6LT61FuoKnLFYXBE0O8EaG0eK0ya
F3oUMgQ1SyzkKmZXM9PRUYu/jdValXxQ68nOYyKXthRaVabYh7KHIpYgdkiowqeFEhd3i6pc
QrnW4bHxyhMCZftC9Z</vt:lpwstr>
  </property>
  <property fmtid="{D5CDD505-2E9C-101B-9397-08002B2CF9AE}" pid="13" name="_2015_ms_pID_725343_00">
    <vt:lpwstr>_2015_ms_pID_725343</vt:lpwstr>
  </property>
  <property fmtid="{D5CDD505-2E9C-101B-9397-08002B2CF9AE}" pid="14" name="_2015_ms_pID_7253431">
    <vt:lpwstr>GQX4Pp0v6RIANqhCRXUZPBfpObfHfrVkP24t/ItU8/Vnkbcc5Nx4Zc
fQ9TFhyMmFVphfQ9Wd2e090Q6yWmTJpAKvApW9vzx65AAHn9lj1OPXLsH2xDLaVM7f9wEipq
iVDIhr9ioN13WLYCCBvBGuTAdlRU8LeiZ9oDLvoNZ35vl0s0mid2uQcn/OSWO1Yuh5qRH0s4
Uxx3XF5mmV/ZZz8MewTR6aqUWn9DqVEGa2xX</vt:lpwstr>
  </property>
  <property fmtid="{D5CDD505-2E9C-101B-9397-08002B2CF9AE}" pid="15" name="_2015_ms_pID_7253431_00">
    <vt:lpwstr>_2015_ms_pID_7253431</vt:lpwstr>
  </property>
  <property fmtid="{D5CDD505-2E9C-101B-9397-08002B2CF9AE}" pid="16" name="_2015_ms_pID_7253432">
    <vt:lpwstr>XbgGafOVqHqfF2JOf3zkoA1vwwVHGwoADj/q
Sa+pO48nEZmmIuVkV5ezar4CFDXbnFoRKlt8A6JbgE4yWaIR8dE=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1565928836</vt:lpwstr>
  </property>
</Properties>
</file>