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"/>
    <w:bookmarkStart w:id="1" w:name="OLE_LINK2"/>
    <w:bookmarkStart w:id="2" w:name="OLE_LINK24"/>
    <w:bookmarkStart w:id="3" w:name="OLE_LINK54"/>
    <w:p w14:paraId="25EFA0F6" w14:textId="4637476A" w:rsidR="00A90A46" w:rsidRPr="006F2E0B" w:rsidRDefault="00A90A46" w:rsidP="00A90A4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64DFFE" wp14:editId="0BF208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A600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HmtK1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#96bis</w:t>
      </w:r>
      <w:r w:rsidRPr="006F2E0B">
        <w:rPr>
          <w:b/>
          <w:kern w:val="2"/>
          <w:lang w:eastAsia="zh-CN"/>
        </w:rPr>
        <w:tab/>
      </w:r>
      <w:r w:rsidRPr="005A22D5">
        <w:rPr>
          <w:b/>
          <w:kern w:val="2"/>
          <w:lang w:eastAsia="zh-CN"/>
        </w:rPr>
        <w:t>R</w:t>
      </w:r>
      <w:r>
        <w:rPr>
          <w:rFonts w:hint="eastAsia"/>
          <w:b/>
          <w:kern w:val="2"/>
          <w:lang w:eastAsia="zh-CN"/>
        </w:rPr>
        <w:t>1</w:t>
      </w:r>
      <w:r w:rsidRPr="005A22D5">
        <w:rPr>
          <w:b/>
          <w:kern w:val="2"/>
          <w:lang w:eastAsia="zh-CN"/>
        </w:rPr>
        <w:t>-</w:t>
      </w:r>
      <w:r w:rsidR="00DC00C0" w:rsidRPr="002E0E23">
        <w:rPr>
          <w:b/>
          <w:kern w:val="2"/>
          <w:lang w:eastAsia="zh-CN"/>
        </w:rPr>
        <w:t>1903964</w:t>
      </w:r>
    </w:p>
    <w:p w14:paraId="74FED601" w14:textId="77777777" w:rsidR="00A90A46" w:rsidRPr="006F2E0B" w:rsidRDefault="00A90A46" w:rsidP="00A90A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 w:rsidRPr="00FD2B0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12</w:t>
      </w:r>
      <w:r w:rsidRPr="00FD2B0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2019</w:t>
      </w:r>
    </w:p>
    <w:bookmarkEnd w:id="0"/>
    <w:bookmarkEnd w:id="1"/>
    <w:bookmarkEnd w:id="2"/>
    <w:bookmarkEnd w:id="3"/>
    <w:p w14:paraId="717B491E" w14:textId="77777777" w:rsidR="00D00E8B" w:rsidRPr="00A90A46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6D8EE31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9511EE" w:rsidRPr="00375546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25E6B6A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</w:t>
      </w:r>
      <w:bookmarkStart w:id="4" w:name="_GoBack"/>
      <w:bookmarkEnd w:id="4"/>
      <w:r w:rsidR="00994992">
        <w:rPr>
          <w:b/>
          <w:kern w:val="2"/>
          <w:lang w:eastAsia="zh-CN"/>
        </w:rPr>
        <w:t xml:space="preserve">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994992">
        <w:rPr>
          <w:b/>
          <w:kern w:val="2"/>
          <w:lang w:eastAsia="zh-CN"/>
        </w:rPr>
        <w:t xml:space="preserve"> in NR</w:t>
      </w:r>
    </w:p>
    <w:p w14:paraId="3F019899" w14:textId="576EE07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56678A">
        <w:rPr>
          <w:b/>
          <w:kern w:val="2"/>
          <w:lang w:eastAsia="zh-CN"/>
        </w:rPr>
        <w:t>D</w:t>
      </w:r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5" w:name="_Ref124589705"/>
      <w:bookmarkStart w:id="6" w:name="_Ref129681862"/>
      <w:r w:rsidRPr="00CF195E">
        <w:t>Introduction</w:t>
      </w:r>
      <w:bookmarkEnd w:id="5"/>
      <w:bookmarkEnd w:id="6"/>
    </w:p>
    <w:p w14:paraId="092FDCD1" w14:textId="59118EE0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NR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>
        <w:rPr>
          <w:lang w:eastAsia="zh-CN"/>
        </w:rPr>
        <w:t>configuration C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7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77777777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14:paraId="40324234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14:paraId="6322A76B" w14:textId="77777777"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14:paraId="437DAE9B" w14:textId="77777777" w:rsidR="004D0A89" w:rsidRPr="002A50C6" w:rsidRDefault="004D0A89" w:rsidP="004D0A89">
      <w:pPr>
        <w:pStyle w:val="Figuretitle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3B36B92B" w14:textId="57AC57A1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at </w:t>
      </w:r>
      <w:r w:rsidR="00DE68F1">
        <w:rPr>
          <w:lang w:eastAsia="zh-CN"/>
        </w:rPr>
        <w:t>7</w:t>
      </w:r>
      <w:r w:rsidR="003E289D">
        <w:rPr>
          <w:lang w:eastAsia="zh-CN"/>
        </w:rPr>
        <w:t>0 GHz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22918">
        <w:rPr>
          <w:lang w:eastAsia="zh-CN"/>
        </w:rPr>
        <w:t xml:space="preserve">. In addition,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DE68F1">
        <w:rPr>
          <w:lang w:eastAsia="zh-CN"/>
        </w:rPr>
        <w:t xml:space="preserve">and PDCCH overhead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22918">
        <w:t xml:space="preserve"> in [3]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8D225D1" w14:textId="77777777" w:rsidR="00A351AA" w:rsidRDefault="00A351AA" w:rsidP="004D0A89">
      <w:pPr>
        <w:rPr>
          <w:kern w:val="2"/>
          <w:lang w:val="en-GB" w:eastAsia="zh-CN"/>
        </w:rPr>
      </w:pPr>
    </w:p>
    <w:p w14:paraId="48880A41" w14:textId="0CEAF9A3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at 70 </w:t>
      </w:r>
      <w:r w:rsidRPr="007F09E1">
        <w:rPr>
          <w:b/>
          <w:sz w:val="20"/>
          <w:lang w:eastAsia="zh-CN"/>
        </w:rPr>
        <w:t xml:space="preserve">GHz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611B9E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2E8CB955" w:rsidR="00DE68F1" w:rsidRPr="00017045" w:rsidRDefault="00DE68F1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3A7BAF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3A7BAF">
              <w:rPr>
                <w:sz w:val="16"/>
                <w:szCs w:val="16"/>
                <w:lang w:eastAsia="zh-CN"/>
              </w:rPr>
              <w:t>Mbit/s/m</w:t>
            </w:r>
            <w:r w:rsidRPr="003A7BAF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611B9E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614F11C1" w:rsidR="00DE68F1" w:rsidRPr="00017045" w:rsidRDefault="00E6448F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00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6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>0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3F7ADE9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0D19C4A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E6448F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E644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60EBDF3D" w:rsidR="00DE68F1" w:rsidRPr="00DD6276" w:rsidRDefault="00611B9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611B9E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9.611</w:t>
            </w:r>
          </w:p>
        </w:tc>
        <w:tc>
          <w:tcPr>
            <w:tcW w:w="1557" w:type="pct"/>
            <w:vAlign w:val="center"/>
          </w:tcPr>
          <w:p w14:paraId="449E413C" w14:textId="01C0EE0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2.911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4C1A49BC" w14:textId="1C7A01D5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35DB0C34" w14:textId="312ED9A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76CA7840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1192C63E" w14:textId="7C2A0674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5.821</w:t>
            </w:r>
          </w:p>
        </w:tc>
        <w:tc>
          <w:tcPr>
            <w:tcW w:w="1066" w:type="pct"/>
            <w:vMerge/>
            <w:vAlign w:val="center"/>
          </w:tcPr>
          <w:p w14:paraId="0FA51C01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FED804" w14:textId="4C2FFAC0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1980498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7346878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8.731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6B3654" w14:textId="698CA5DD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46B1ED77" w14:textId="54D4A0C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80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342BA897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4458F9A1" w14:textId="73C920F9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11.642</w:t>
            </w:r>
          </w:p>
        </w:tc>
        <w:tc>
          <w:tcPr>
            <w:tcW w:w="1066" w:type="pct"/>
            <w:vMerge/>
            <w:vAlign w:val="center"/>
          </w:tcPr>
          <w:p w14:paraId="53C3F2C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172F1894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</w:t>
      </w:r>
      <w:r w:rsidR="00DD6276">
        <w:rPr>
          <w:b/>
          <w:lang w:eastAsia="zh-CN"/>
        </w:rPr>
        <w:t xml:space="preserve"> 70</w:t>
      </w:r>
      <w:r w:rsidR="00236E65">
        <w:rPr>
          <w:b/>
          <w:lang w:eastAsia="zh-CN"/>
        </w:rPr>
        <w:t xml:space="preserve"> GHz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331426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683DFF2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14:paraId="1E97B52D" w14:textId="078B9229" w:rsidR="00150563" w:rsidRPr="00331426" w:rsidRDefault="00150563" w:rsidP="00150563">
      <w:pPr>
        <w:rPr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425F96">
        <w:rPr>
          <w:b/>
          <w:i/>
          <w:lang w:eastAsia="zh-CN"/>
        </w:rPr>
        <w:t xml:space="preserve">Observation: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="00DD6276">
        <w:rPr>
          <w:b/>
          <w:lang w:eastAsia="zh-CN"/>
        </w:rPr>
        <w:t xml:space="preserve"> at 70 </w:t>
      </w:r>
      <w:r w:rsidRPr="00425F96">
        <w:rPr>
          <w:b/>
          <w:lang w:eastAsia="zh-CN"/>
        </w:rPr>
        <w:t>GHz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8"/>
    <w:bookmarkEnd w:id="9"/>
    <w:bookmarkEnd w:id="10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018E34CF" w:rsidR="004D0A89" w:rsidRPr="00AE0FCE" w:rsidRDefault="00CF286C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CF286C">
        <w:rPr>
          <w:lang w:eastAsia="zh-CN"/>
        </w:rPr>
        <w:t>R1-1903</w:t>
      </w:r>
      <w:r w:rsidR="00DC00C0">
        <w:rPr>
          <w:lang w:eastAsia="zh-CN"/>
        </w:rPr>
        <w:t>963</w:t>
      </w:r>
      <w:r w:rsidR="004D0A89" w:rsidRPr="00CF286C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>Considerations and evaluation results for IMT-2020 for eMBB spectral efficiency</w:t>
      </w:r>
      <w:r w:rsidR="008C4BDA">
        <w:rPr>
          <w:lang w:eastAsia="zh-CN"/>
        </w:rPr>
        <w:t xml:space="preserve"> in NR</w:t>
      </w:r>
      <w:r w:rsidR="004D0A89" w:rsidRPr="00AE0FCE">
        <w:rPr>
          <w:lang w:eastAsia="zh-CN"/>
        </w:rPr>
        <w:t>”, Huawei, HiSilicon.</w:t>
      </w:r>
      <w:r>
        <w:rPr>
          <w:lang w:eastAsia="zh-CN"/>
        </w:rPr>
        <w:t xml:space="preserve"> Feb</w:t>
      </w:r>
      <w:r w:rsidR="0049720B">
        <w:rPr>
          <w:lang w:eastAsia="zh-CN"/>
        </w:rPr>
        <w:t>.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End w:id="7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74700" w14:textId="77777777" w:rsidR="004A4B74" w:rsidRDefault="004A4B74">
      <w:r>
        <w:separator/>
      </w:r>
    </w:p>
  </w:endnote>
  <w:endnote w:type="continuationSeparator" w:id="0">
    <w:p w14:paraId="5ECC5655" w14:textId="77777777" w:rsidR="004A4B74" w:rsidRDefault="004A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D2E92" w14:textId="77777777" w:rsidR="004A4B74" w:rsidRDefault="004A4B74">
      <w:r>
        <w:separator/>
      </w:r>
    </w:p>
  </w:footnote>
  <w:footnote w:type="continuationSeparator" w:id="0">
    <w:p w14:paraId="4EE1A994" w14:textId="77777777" w:rsidR="004A4B74" w:rsidRDefault="004A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51C5"/>
    <w:rsid w:val="00245F1F"/>
    <w:rsid w:val="0024663B"/>
    <w:rsid w:val="00247103"/>
    <w:rsid w:val="00250067"/>
    <w:rsid w:val="00250F9D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0E23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2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37D1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546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BAF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629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5B8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4B74"/>
    <w:rsid w:val="004A5046"/>
    <w:rsid w:val="004A565E"/>
    <w:rsid w:val="004A5CB5"/>
    <w:rsid w:val="004A5DF3"/>
    <w:rsid w:val="004A6134"/>
    <w:rsid w:val="004A69A2"/>
    <w:rsid w:val="004A6A29"/>
    <w:rsid w:val="004A7092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424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78A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36C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B9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6805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CEC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1EE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498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A46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2BF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B19"/>
    <w:rsid w:val="00BE0DD8"/>
    <w:rsid w:val="00BE13F0"/>
    <w:rsid w:val="00BE1D82"/>
    <w:rsid w:val="00BE1E2E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C0B"/>
    <w:rsid w:val="00CD239A"/>
    <w:rsid w:val="00CD4119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86C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0B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0C0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51F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48F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9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0E2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0A51F-32F6-4B98-AE86-70EE9CE2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Yujian (Jason)</cp:lastModifiedBy>
  <cp:revision>42</cp:revision>
  <cp:lastPrinted>2007-06-18T09:08:00Z</cp:lastPrinted>
  <dcterms:created xsi:type="dcterms:W3CDTF">2018-08-10T15:54:00Z</dcterms:created>
  <dcterms:modified xsi:type="dcterms:W3CDTF">2019-03-28T11:27:00Z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(3)JNh3lMZdZW72e6qqS5sTQGmsIE+pxQfiYAzjcIohFk9DnkiaQvox0Wv9Kd1eq4N4/DKxJhWV
hcfWRi+MYRcnnQ+JCAxcSUevZwvEPTMC0sUACLsYGxL2udTAXreFC8hyrdsjEYizlEc1tTOb
WimY9mxdmFThx3rE+Ut5BlY/OiYkHdtKNZ38071KHw6jsMqJ0jbwK32sMSEru6bS/HfKI1Gw
pTY+Ms2HnvHdaNCQBh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Huk3KZEw5zuJUoXdVozN1PUfRcZywAdSWFMYGGLcYAzUvQuY6U5vph
E96YDsf9QuoXf1HljZkMf0yoY3gSVa+ejbN/nzB5pF46HgMZ/3OIK+BIHCsziPr1SYQ0t3pw
7t1FbJjRkzCuIhXM9OWWbm2clOAnjh7xCu/rX537buVDe3STyLQEtZSN6SDgHLVCDo6XeUgl
PpOjXM98KeXrVmjMgRDGixnnp5Zgq0CeonVE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kx54Tbo7QzHPvenJrWTHKqzz8y0gKikKfKHL
Ck00LIG8bBn7n/FhpxuGcNzOP4BKr6Unk+F72LMfhyDr7yLf2DM=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1553496937</vt:lpwstr>
  </property>
</Properties>
</file>