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F19C6" w14:textId="6C5574AB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27153C">
        <w:rPr>
          <w:rFonts w:ascii="Arial" w:hAnsi="Arial" w:cs="Arial"/>
          <w:b/>
          <w:color w:val="000000"/>
          <w:sz w:val="24"/>
        </w:rPr>
        <w:t>8</w:t>
      </w:r>
      <w:r w:rsidR="005D3189">
        <w:rPr>
          <w:rFonts w:ascii="Arial" w:hAnsi="Arial" w:cs="Arial"/>
          <w:b/>
          <w:color w:val="000000"/>
          <w:sz w:val="24"/>
        </w:rPr>
        <w:t>-bis</w:t>
      </w:r>
      <w:r>
        <w:rPr>
          <w:rFonts w:ascii="Arial" w:hAnsi="Arial" w:cs="Arial"/>
          <w:b/>
          <w:color w:val="000000"/>
          <w:sz w:val="24"/>
        </w:rPr>
        <w:tab/>
      </w:r>
      <w:r w:rsidR="00223034" w:rsidRPr="00223034">
        <w:rPr>
          <w:rFonts w:ascii="Arial" w:hAnsi="Arial" w:cs="Arial"/>
          <w:b/>
          <w:color w:val="000000"/>
          <w:sz w:val="24"/>
        </w:rPr>
        <w:t>R1-</w:t>
      </w:r>
      <w:r w:rsidR="0071251E" w:rsidRPr="0071251E">
        <w:rPr>
          <w:rFonts w:ascii="Arial" w:hAnsi="Arial" w:cs="Arial"/>
          <w:b/>
          <w:color w:val="000000"/>
          <w:sz w:val="24"/>
        </w:rPr>
        <w:t>2408832</w:t>
      </w:r>
    </w:p>
    <w:bookmarkEnd w:id="0"/>
    <w:p w14:paraId="41C19D97" w14:textId="10F2AB36" w:rsidR="00D15199" w:rsidRPr="007124E3" w:rsidRDefault="00D15199" w:rsidP="00D1519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Hefei</w:t>
      </w:r>
      <w:r w:rsidRPr="007124E3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Oct</w:t>
      </w:r>
      <w:r w:rsidRPr="007124E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14</w:t>
      </w:r>
      <w:r w:rsidRPr="007124E3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18</w:t>
      </w:r>
      <w:r w:rsidRPr="007124E3">
        <w:rPr>
          <w:rFonts w:ascii="Arial" w:hAnsi="Arial" w:cs="Arial"/>
          <w:b/>
          <w:sz w:val="24"/>
          <w:szCs w:val="24"/>
        </w:rPr>
        <w:t>, 2024</w:t>
      </w:r>
    </w:p>
    <w:p w14:paraId="50F51C33" w14:textId="13A52679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205C495D" w14:textId="2314EFC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6C4AF2" w:rsidRPr="006C4AF2">
        <w:rPr>
          <w:rFonts w:ascii="Arial" w:eastAsia="DengXian" w:hAnsi="Arial" w:cs="Arial"/>
          <w:bCs/>
        </w:rPr>
        <w:t xml:space="preserve">Reply </w:t>
      </w:r>
      <w:r w:rsidR="00C01C94" w:rsidRPr="00C01C94">
        <w:rPr>
          <w:rFonts w:ascii="Arial" w:eastAsia="DengXian" w:hAnsi="Arial" w:cs="Arial"/>
          <w:bCs/>
        </w:rPr>
        <w:t xml:space="preserve">LS </w:t>
      </w:r>
      <w:r w:rsidR="005813D3">
        <w:rPr>
          <w:rFonts w:ascii="Arial" w:eastAsia="DengXian" w:hAnsi="Arial" w:cs="Arial"/>
          <w:bCs/>
        </w:rPr>
        <w:t xml:space="preserve">on </w:t>
      </w:r>
      <w:r w:rsidR="001E4CA6">
        <w:rPr>
          <w:rFonts w:ascii="Arial" w:hAnsi="Arial" w:cs="Arial" w:hint="eastAsia"/>
          <w:bCs/>
          <w:lang w:eastAsia="zh-CN"/>
        </w:rPr>
        <w:t>IUC Scheme-2 and Random Selection</w:t>
      </w:r>
    </w:p>
    <w:p w14:paraId="0F772963" w14:textId="514F840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C4079E" w:rsidRPr="00C4079E">
        <w:rPr>
          <w:rFonts w:ascii="Arial" w:eastAsia="Malgun Gothic" w:hAnsi="Arial" w:cs="Arial"/>
          <w:bCs/>
          <w:lang w:eastAsia="ko-KR"/>
        </w:rPr>
        <w:t>R2-</w:t>
      </w:r>
      <w:r w:rsidR="00A3645F" w:rsidRPr="00A3645F">
        <w:rPr>
          <w:rFonts w:ascii="Arial" w:eastAsia="Malgun Gothic" w:hAnsi="Arial" w:cs="Arial"/>
          <w:bCs/>
          <w:lang w:eastAsia="ko-KR"/>
        </w:rPr>
        <w:t>2407591</w:t>
      </w:r>
    </w:p>
    <w:p w14:paraId="697B8212" w14:textId="62CD564A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A3645F">
        <w:rPr>
          <w:rFonts w:ascii="Arial" w:eastAsia="DengXian" w:hAnsi="Arial" w:cs="Arial"/>
          <w:bCs/>
        </w:rPr>
        <w:t>7</w:t>
      </w:r>
    </w:p>
    <w:p w14:paraId="4239D4D7" w14:textId="7A74303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92572A" w:rsidRPr="0092572A">
        <w:rPr>
          <w:rFonts w:ascii="Arial" w:eastAsia="DengXian" w:hAnsi="Arial" w:cs="Arial"/>
          <w:bCs/>
        </w:rPr>
        <w:t>NR_SL_enh-Core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F105AF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7F331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FD7823">
        <w:rPr>
          <w:rFonts w:ascii="Arial" w:eastAsia="DengXian" w:hAnsi="Arial" w:cs="Arial"/>
          <w:bCs/>
        </w:rPr>
        <w:t>2</w:t>
      </w:r>
    </w:p>
    <w:p w14:paraId="0432A91C" w14:textId="7745909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6B1192">
        <w:rPr>
          <w:rFonts w:ascii="Arial" w:eastAsia="DengXian" w:hAnsi="Arial" w:cs="Arial"/>
          <w:bCs/>
        </w:rPr>
        <w:t>-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32EF7DA2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8D08E8">
        <w:rPr>
          <w:rFonts w:ascii="Arial" w:eastAsia="DengXian" w:hAnsi="Arial" w:cs="Arial"/>
          <w:bCs/>
        </w:rPr>
        <w:t xml:space="preserve">   </w:t>
      </w:r>
      <w:r w:rsidR="00A23A59">
        <w:rPr>
          <w:rFonts w:ascii="Arial" w:eastAsia="Malgun Gothic" w:hAnsi="Arial" w:cs="Arial"/>
          <w:bCs/>
          <w:lang w:eastAsia="ko-KR"/>
        </w:rPr>
        <w:t>Alexandros Manolakos</w:t>
      </w:r>
    </w:p>
    <w:p w14:paraId="4D8461E1" w14:textId="4134919E" w:rsidR="00E977CE" w:rsidRDefault="00E977CE" w:rsidP="0007413F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/>
      <w:r w:rsidR="0007413F" w:rsidRPr="0007413F">
        <w:rPr>
          <w:rFonts w:ascii="Arial" w:eastAsia="DengXian" w:hAnsi="Arial" w:cs="Arial"/>
          <w:bCs/>
          <w:color w:val="0563C1" w:themeColor="hyperlink"/>
          <w:u w:val="single"/>
        </w:rPr>
        <w:t>amanolak@qti.qualcomm.com</w:t>
      </w:r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 xml:space="preserve">Send any </w:t>
      </w:r>
      <w:proofErr w:type="gramStart"/>
      <w:r w:rsidRPr="00ED7666">
        <w:rPr>
          <w:rFonts w:ascii="Arial" w:hAnsi="Arial" w:cs="Arial"/>
          <w:b/>
        </w:rPr>
        <w:t>reply</w:t>
      </w:r>
      <w:proofErr w:type="gramEnd"/>
      <w:r w:rsidRPr="00ED7666">
        <w:rPr>
          <w:rFonts w:ascii="Arial" w:hAnsi="Arial" w:cs="Arial"/>
          <w:b/>
        </w:rPr>
        <w:t xml:space="preserve">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11451AFD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670AF1">
        <w:rPr>
          <w:lang w:eastAsia="zh-CN"/>
        </w:rPr>
        <w:t>RAN</w:t>
      </w:r>
      <w:r>
        <w:rPr>
          <w:lang w:eastAsia="zh-CN"/>
        </w:rPr>
        <w:t xml:space="preserve">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BF1BC6">
        <w:rPr>
          <w:lang w:eastAsia="zh-CN"/>
        </w:rPr>
        <w:t>LS</w:t>
      </w:r>
      <w:r w:rsidR="00646C0F">
        <w:rPr>
          <w:lang w:eastAsia="zh-CN"/>
        </w:rPr>
        <w:t xml:space="preserve"> </w:t>
      </w:r>
      <w:r w:rsidR="00987ADA" w:rsidRPr="00987ADA">
        <w:rPr>
          <w:lang w:eastAsia="zh-CN"/>
        </w:rPr>
        <w:t>on</w:t>
      </w:r>
      <w:r w:rsidR="00A3645F" w:rsidRPr="00A3645F">
        <w:rPr>
          <w:lang w:eastAsia="zh-CN"/>
        </w:rPr>
        <w:t xml:space="preserve"> IUC Scheme-2 and Random Selection</w:t>
      </w:r>
      <w:r w:rsidR="00A3645F">
        <w:rPr>
          <w:lang w:eastAsia="zh-CN"/>
        </w:rPr>
        <w:t xml:space="preserve"> and would like to provide the following reply.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07CC2" w14:paraId="5712E33C" w14:textId="77777777" w:rsidTr="00507CC2">
        <w:tc>
          <w:tcPr>
            <w:tcW w:w="9350" w:type="dxa"/>
          </w:tcPr>
          <w:p w14:paraId="30F8E26B" w14:textId="57327252" w:rsidR="00507CC2" w:rsidRPr="008E3F4E" w:rsidRDefault="008E3F4E" w:rsidP="008E3F4E">
            <w:pPr>
              <w:spacing w:afterLines="50" w:after="120"/>
              <w:jc w:val="both"/>
              <w:rPr>
                <w:rFonts w:ascii="Arial" w:eastAsia="DengXian" w:hAnsi="Arial" w:cs="Arial"/>
                <w:bCs/>
                <w:iCs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iCs/>
                <w:lang w:eastAsia="zh-CN"/>
              </w:rPr>
              <w:t>Q1</w:t>
            </w:r>
            <w:r>
              <w:rPr>
                <w:rFonts w:ascii="Arial" w:eastAsia="DengXian" w:hAnsi="Arial" w:cs="Arial" w:hint="eastAsia"/>
                <w:bCs/>
                <w:iCs/>
                <w:lang w:eastAsia="zh-CN"/>
              </w:rPr>
              <w:t xml:space="preserve">: Is configuration of both </w:t>
            </w:r>
            <w:r>
              <w:rPr>
                <w:rFonts w:ascii="Arial" w:eastAsia="DengXian" w:hAnsi="Arial" w:cs="Arial"/>
                <w:bCs/>
                <w:iCs/>
                <w:lang w:eastAsia="zh-CN"/>
              </w:rPr>
              <w:t xml:space="preserve">Inter-UE coordination scheme-2 </w:t>
            </w:r>
            <w:r>
              <w:rPr>
                <w:rFonts w:ascii="Arial" w:eastAsia="DengXian" w:hAnsi="Arial" w:cs="Arial" w:hint="eastAsia"/>
                <w:bCs/>
                <w:iCs/>
                <w:lang w:eastAsia="zh-CN"/>
              </w:rPr>
              <w:t>and</w:t>
            </w:r>
            <w:r>
              <w:rPr>
                <w:rFonts w:ascii="Arial" w:eastAsia="DengXian" w:hAnsi="Arial" w:cs="Arial"/>
                <w:bCs/>
                <w:iCs/>
                <w:lang w:eastAsia="zh-CN"/>
              </w:rPr>
              <w:t xml:space="preserve"> random-selection</w:t>
            </w:r>
            <w:r>
              <w:rPr>
                <w:rFonts w:ascii="Arial" w:eastAsia="DengXian" w:hAnsi="Arial" w:cs="Arial" w:hint="eastAsia"/>
                <w:bCs/>
                <w:iCs/>
                <w:lang w:eastAsia="zh-CN"/>
              </w:rPr>
              <w:t xml:space="preserve"> supported or not, for normal resource pool and for exceptional resource pool?</w:t>
            </w:r>
          </w:p>
        </w:tc>
      </w:tr>
    </w:tbl>
    <w:p w14:paraId="43BB2BD0" w14:textId="6E7330BB" w:rsidR="00507CC2" w:rsidRDefault="00507CC2" w:rsidP="006271C5">
      <w:pPr>
        <w:jc w:val="both"/>
        <w:rPr>
          <w:lang w:eastAsia="zh-CN"/>
        </w:rPr>
      </w:pPr>
    </w:p>
    <w:p w14:paraId="56D48ABC" w14:textId="5D8CB86F" w:rsidR="008E3F4E" w:rsidRDefault="00CF4BAB" w:rsidP="006271C5">
      <w:pPr>
        <w:jc w:val="both"/>
        <w:rPr>
          <w:lang w:eastAsia="zh-CN"/>
        </w:rPr>
      </w:pPr>
      <w:r>
        <w:rPr>
          <w:lang w:eastAsia="zh-CN"/>
        </w:rPr>
        <w:t>From RAN1’s perspective, c</w:t>
      </w:r>
      <w:r w:rsidRPr="00CF4BAB">
        <w:rPr>
          <w:lang w:eastAsia="zh-CN"/>
        </w:rPr>
        <w:t xml:space="preserve">onfiguration of both </w:t>
      </w:r>
      <w:r>
        <w:rPr>
          <w:lang w:eastAsia="zh-CN"/>
        </w:rPr>
        <w:t>i</w:t>
      </w:r>
      <w:r w:rsidRPr="00CF4BAB">
        <w:rPr>
          <w:lang w:eastAsia="zh-CN"/>
        </w:rPr>
        <w:t xml:space="preserve">nter-UE coordination </w:t>
      </w:r>
      <w:r>
        <w:rPr>
          <w:lang w:eastAsia="zh-CN"/>
        </w:rPr>
        <w:t>S</w:t>
      </w:r>
      <w:r w:rsidRPr="00CF4BAB">
        <w:rPr>
          <w:lang w:eastAsia="zh-CN"/>
        </w:rPr>
        <w:t>cheme</w:t>
      </w:r>
      <w:r>
        <w:rPr>
          <w:lang w:eastAsia="zh-CN"/>
        </w:rPr>
        <w:t xml:space="preserve"> </w:t>
      </w:r>
      <w:r w:rsidRPr="00CF4BAB">
        <w:rPr>
          <w:lang w:eastAsia="zh-CN"/>
        </w:rPr>
        <w:t>2 and random</w:t>
      </w:r>
      <w:r w:rsidR="009004DA">
        <w:rPr>
          <w:lang w:eastAsia="zh-CN"/>
        </w:rPr>
        <w:t xml:space="preserve"> </w:t>
      </w:r>
      <w:r w:rsidRPr="00CF4BAB">
        <w:rPr>
          <w:lang w:eastAsia="zh-CN"/>
        </w:rPr>
        <w:t xml:space="preserve">selection </w:t>
      </w:r>
      <w:r>
        <w:rPr>
          <w:lang w:eastAsia="zh-CN"/>
        </w:rPr>
        <w:t>in the same resource pool is supported</w:t>
      </w:r>
      <w:r w:rsidR="00475D9D">
        <w:rPr>
          <w:lang w:eastAsia="zh-CN"/>
        </w:rPr>
        <w:t>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5843D441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151C">
        <w:rPr>
          <w:b/>
          <w:bCs/>
          <w:lang w:eastAsia="zh-CN"/>
        </w:rPr>
        <w:t>RAN</w:t>
      </w:r>
      <w:r w:rsidR="00063D56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2DFF55C0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</w:t>
      </w:r>
      <w:r w:rsidR="006E7C58">
        <w:rPr>
          <w:lang w:eastAsia="zh-CN"/>
        </w:rPr>
        <w:t>RAN1 kindly asks RAN2 to take the above reply into account for further work.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6306BCEE" w14:textId="5885CFD1" w:rsidR="001A4D77" w:rsidRDefault="001A4D77" w:rsidP="001A4D77">
      <w:pPr>
        <w:rPr>
          <w:lang w:eastAsia="zh-CN"/>
        </w:rPr>
      </w:pPr>
      <w:r>
        <w:rPr>
          <w:lang w:eastAsia="zh-CN"/>
        </w:rPr>
        <w:t>RAN1 #119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18 – 22 Nov. 2024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Orlando</w:t>
      </w:r>
    </w:p>
    <w:p w14:paraId="3A6F568B" w14:textId="1D3D5C0D" w:rsidR="00F7257F" w:rsidRPr="00ED7666" w:rsidRDefault="001A4D77" w:rsidP="001A4D77">
      <w:pPr>
        <w:rPr>
          <w:lang w:eastAsia="zh-CN"/>
        </w:rPr>
      </w:pPr>
      <w:r>
        <w:rPr>
          <w:lang w:eastAsia="zh-CN"/>
        </w:rPr>
        <w:t>RAN1 #120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156BCC">
        <w:rPr>
          <w:lang w:eastAsia="zh-CN"/>
        </w:rPr>
        <w:t>17 – 21 Feb.</w:t>
      </w:r>
      <w:r>
        <w:rPr>
          <w:lang w:eastAsia="zh-CN"/>
        </w:rPr>
        <w:t xml:space="preserve"> 202</w:t>
      </w:r>
      <w:r w:rsidR="00156BCC">
        <w:rPr>
          <w:lang w:eastAsia="zh-CN"/>
        </w:rPr>
        <w:t>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          </w:t>
      </w:r>
      <w:r w:rsidR="00156BCC">
        <w:rPr>
          <w:lang w:eastAsia="zh-CN"/>
        </w:rPr>
        <w:t>Athens</w:t>
      </w: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B967D2" w14:textId="77777777" w:rsidR="00151285" w:rsidRDefault="00151285" w:rsidP="005D6179">
      <w:pPr>
        <w:spacing w:after="0"/>
      </w:pPr>
      <w:r>
        <w:separator/>
      </w:r>
    </w:p>
  </w:endnote>
  <w:endnote w:type="continuationSeparator" w:id="0">
    <w:p w14:paraId="06BD781A" w14:textId="77777777" w:rsidR="00151285" w:rsidRDefault="00151285" w:rsidP="005D6179">
      <w:pPr>
        <w:spacing w:after="0"/>
      </w:pPr>
      <w:r>
        <w:continuationSeparator/>
      </w:r>
    </w:p>
  </w:endnote>
  <w:endnote w:type="continuationNotice" w:id="1">
    <w:p w14:paraId="1A9B857D" w14:textId="77777777" w:rsidR="00151285" w:rsidRDefault="001512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ED679E" w14:textId="77777777" w:rsidR="00151285" w:rsidRDefault="00151285" w:rsidP="005D6179">
      <w:pPr>
        <w:spacing w:after="0"/>
      </w:pPr>
      <w:r>
        <w:separator/>
      </w:r>
    </w:p>
  </w:footnote>
  <w:footnote w:type="continuationSeparator" w:id="0">
    <w:p w14:paraId="6B51A5C7" w14:textId="77777777" w:rsidR="00151285" w:rsidRDefault="00151285" w:rsidP="005D6179">
      <w:pPr>
        <w:spacing w:after="0"/>
      </w:pPr>
      <w:r>
        <w:continuationSeparator/>
      </w:r>
    </w:p>
  </w:footnote>
  <w:footnote w:type="continuationNotice" w:id="1">
    <w:p w14:paraId="795E3589" w14:textId="77777777" w:rsidR="00151285" w:rsidRDefault="001512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8F83E4B"/>
    <w:multiLevelType w:val="hybridMultilevel"/>
    <w:tmpl w:val="B3625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41962158">
    <w:abstractNumId w:val="17"/>
  </w:num>
  <w:num w:numId="2" w16cid:durableId="425078919">
    <w:abstractNumId w:val="12"/>
  </w:num>
  <w:num w:numId="3" w16cid:durableId="303583824">
    <w:abstractNumId w:val="20"/>
  </w:num>
  <w:num w:numId="4" w16cid:durableId="1324050012">
    <w:abstractNumId w:val="3"/>
  </w:num>
  <w:num w:numId="5" w16cid:durableId="1683165737">
    <w:abstractNumId w:val="13"/>
  </w:num>
  <w:num w:numId="6" w16cid:durableId="1640304920">
    <w:abstractNumId w:val="19"/>
  </w:num>
  <w:num w:numId="7" w16cid:durableId="571935583">
    <w:abstractNumId w:val="11"/>
  </w:num>
  <w:num w:numId="8" w16cid:durableId="834144999">
    <w:abstractNumId w:val="5"/>
  </w:num>
  <w:num w:numId="9" w16cid:durableId="1206140084">
    <w:abstractNumId w:val="6"/>
  </w:num>
  <w:num w:numId="10" w16cid:durableId="1781148012">
    <w:abstractNumId w:val="13"/>
  </w:num>
  <w:num w:numId="11" w16cid:durableId="19934667">
    <w:abstractNumId w:val="4"/>
  </w:num>
  <w:num w:numId="12" w16cid:durableId="503597121">
    <w:abstractNumId w:val="2"/>
  </w:num>
  <w:num w:numId="13" w16cid:durableId="1653675614">
    <w:abstractNumId w:val="9"/>
  </w:num>
  <w:num w:numId="14" w16cid:durableId="1011681508">
    <w:abstractNumId w:val="8"/>
  </w:num>
  <w:num w:numId="15" w16cid:durableId="1464077073">
    <w:abstractNumId w:val="16"/>
  </w:num>
  <w:num w:numId="16" w16cid:durableId="1032147363">
    <w:abstractNumId w:val="18"/>
  </w:num>
  <w:num w:numId="17" w16cid:durableId="407268287">
    <w:abstractNumId w:val="14"/>
  </w:num>
  <w:num w:numId="18" w16cid:durableId="1007974605">
    <w:abstractNumId w:val="0"/>
  </w:num>
  <w:num w:numId="19" w16cid:durableId="2113476662">
    <w:abstractNumId w:val="10"/>
  </w:num>
  <w:num w:numId="20" w16cid:durableId="57557395">
    <w:abstractNumId w:val="1"/>
  </w:num>
  <w:num w:numId="21" w16cid:durableId="1870799706">
    <w:abstractNumId w:val="15"/>
  </w:num>
  <w:num w:numId="22" w16cid:durableId="14500060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0730795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49B9"/>
    <w:rsid w:val="0000646E"/>
    <w:rsid w:val="00013E61"/>
    <w:rsid w:val="00013EA1"/>
    <w:rsid w:val="000312B5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D56"/>
    <w:rsid w:val="00063E2C"/>
    <w:rsid w:val="00070301"/>
    <w:rsid w:val="00072729"/>
    <w:rsid w:val="00074067"/>
    <w:rsid w:val="0007413F"/>
    <w:rsid w:val="000741B3"/>
    <w:rsid w:val="00075484"/>
    <w:rsid w:val="00076AE6"/>
    <w:rsid w:val="000811E3"/>
    <w:rsid w:val="00082FC0"/>
    <w:rsid w:val="0008301C"/>
    <w:rsid w:val="00085B50"/>
    <w:rsid w:val="00085BDC"/>
    <w:rsid w:val="00087421"/>
    <w:rsid w:val="00087BD4"/>
    <w:rsid w:val="000910D9"/>
    <w:rsid w:val="000965C8"/>
    <w:rsid w:val="0009727B"/>
    <w:rsid w:val="00097310"/>
    <w:rsid w:val="00097693"/>
    <w:rsid w:val="00097ABD"/>
    <w:rsid w:val="000A00F2"/>
    <w:rsid w:val="000A29E7"/>
    <w:rsid w:val="000A5AF4"/>
    <w:rsid w:val="000C1668"/>
    <w:rsid w:val="000C1A38"/>
    <w:rsid w:val="000C2896"/>
    <w:rsid w:val="000C3214"/>
    <w:rsid w:val="000C6574"/>
    <w:rsid w:val="000D0276"/>
    <w:rsid w:val="000D3DBB"/>
    <w:rsid w:val="000D7F5A"/>
    <w:rsid w:val="000E200B"/>
    <w:rsid w:val="000F02A5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58EE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1285"/>
    <w:rsid w:val="00152746"/>
    <w:rsid w:val="00155114"/>
    <w:rsid w:val="00156BCC"/>
    <w:rsid w:val="00157E82"/>
    <w:rsid w:val="001647C8"/>
    <w:rsid w:val="0016558A"/>
    <w:rsid w:val="0016566C"/>
    <w:rsid w:val="0017595A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4D77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02B7"/>
    <w:rsid w:val="001D2124"/>
    <w:rsid w:val="001D24B2"/>
    <w:rsid w:val="001D328F"/>
    <w:rsid w:val="001D5864"/>
    <w:rsid w:val="001D7DB2"/>
    <w:rsid w:val="001E0363"/>
    <w:rsid w:val="001E21CA"/>
    <w:rsid w:val="001E3644"/>
    <w:rsid w:val="001E4CA6"/>
    <w:rsid w:val="001E4F81"/>
    <w:rsid w:val="001E5F34"/>
    <w:rsid w:val="001F05CF"/>
    <w:rsid w:val="001F1875"/>
    <w:rsid w:val="001F4726"/>
    <w:rsid w:val="001F5357"/>
    <w:rsid w:val="00202522"/>
    <w:rsid w:val="002056E5"/>
    <w:rsid w:val="00212155"/>
    <w:rsid w:val="00212CB8"/>
    <w:rsid w:val="00216534"/>
    <w:rsid w:val="00216662"/>
    <w:rsid w:val="002168A1"/>
    <w:rsid w:val="00223034"/>
    <w:rsid w:val="00223319"/>
    <w:rsid w:val="0023016A"/>
    <w:rsid w:val="002303D4"/>
    <w:rsid w:val="00230FB4"/>
    <w:rsid w:val="002316E1"/>
    <w:rsid w:val="00231881"/>
    <w:rsid w:val="00231D2B"/>
    <w:rsid w:val="002346D1"/>
    <w:rsid w:val="002356E2"/>
    <w:rsid w:val="0023659C"/>
    <w:rsid w:val="002366B5"/>
    <w:rsid w:val="0023702F"/>
    <w:rsid w:val="002429D9"/>
    <w:rsid w:val="00247450"/>
    <w:rsid w:val="002500E5"/>
    <w:rsid w:val="00251432"/>
    <w:rsid w:val="002515F6"/>
    <w:rsid w:val="0025519C"/>
    <w:rsid w:val="00257366"/>
    <w:rsid w:val="00260B56"/>
    <w:rsid w:val="00262708"/>
    <w:rsid w:val="00264123"/>
    <w:rsid w:val="002645D6"/>
    <w:rsid w:val="00266081"/>
    <w:rsid w:val="002668FA"/>
    <w:rsid w:val="0027153C"/>
    <w:rsid w:val="00274FEF"/>
    <w:rsid w:val="00280F41"/>
    <w:rsid w:val="002817D4"/>
    <w:rsid w:val="00281803"/>
    <w:rsid w:val="00282245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3101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57FFB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289E"/>
    <w:rsid w:val="003E2653"/>
    <w:rsid w:val="003E3F69"/>
    <w:rsid w:val="003E455B"/>
    <w:rsid w:val="003E5300"/>
    <w:rsid w:val="003F00F6"/>
    <w:rsid w:val="003F2360"/>
    <w:rsid w:val="003F3607"/>
    <w:rsid w:val="003F5EFC"/>
    <w:rsid w:val="00400189"/>
    <w:rsid w:val="00402CD6"/>
    <w:rsid w:val="00403407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64487"/>
    <w:rsid w:val="004709BF"/>
    <w:rsid w:val="00470D15"/>
    <w:rsid w:val="00472771"/>
    <w:rsid w:val="00472C51"/>
    <w:rsid w:val="00474639"/>
    <w:rsid w:val="00475D9D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5575"/>
    <w:rsid w:val="004D6BE2"/>
    <w:rsid w:val="004D7478"/>
    <w:rsid w:val="004E058D"/>
    <w:rsid w:val="004E1178"/>
    <w:rsid w:val="004E1F2B"/>
    <w:rsid w:val="004F00A0"/>
    <w:rsid w:val="004F0985"/>
    <w:rsid w:val="004F36A6"/>
    <w:rsid w:val="004F6818"/>
    <w:rsid w:val="00506485"/>
    <w:rsid w:val="0050693D"/>
    <w:rsid w:val="00507CC2"/>
    <w:rsid w:val="0051093A"/>
    <w:rsid w:val="00510AE8"/>
    <w:rsid w:val="00515E28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2673"/>
    <w:rsid w:val="00566503"/>
    <w:rsid w:val="0056725F"/>
    <w:rsid w:val="005712DC"/>
    <w:rsid w:val="00572752"/>
    <w:rsid w:val="00576B17"/>
    <w:rsid w:val="005808F4"/>
    <w:rsid w:val="005813D3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2AB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3DC"/>
    <w:rsid w:val="005C0AE2"/>
    <w:rsid w:val="005C40C2"/>
    <w:rsid w:val="005C5006"/>
    <w:rsid w:val="005C6D35"/>
    <w:rsid w:val="005C71F4"/>
    <w:rsid w:val="005C7518"/>
    <w:rsid w:val="005D1B80"/>
    <w:rsid w:val="005D3189"/>
    <w:rsid w:val="005D32D6"/>
    <w:rsid w:val="005D4777"/>
    <w:rsid w:val="005D5654"/>
    <w:rsid w:val="005D5800"/>
    <w:rsid w:val="005D6179"/>
    <w:rsid w:val="005D6897"/>
    <w:rsid w:val="005D7ADD"/>
    <w:rsid w:val="005E086F"/>
    <w:rsid w:val="005E0E8C"/>
    <w:rsid w:val="005E460B"/>
    <w:rsid w:val="005E4A11"/>
    <w:rsid w:val="005E5DE3"/>
    <w:rsid w:val="005E68C3"/>
    <w:rsid w:val="005F3607"/>
    <w:rsid w:val="005F4732"/>
    <w:rsid w:val="005F53D0"/>
    <w:rsid w:val="00601B17"/>
    <w:rsid w:val="00601DB9"/>
    <w:rsid w:val="00601E30"/>
    <w:rsid w:val="00603711"/>
    <w:rsid w:val="0060430F"/>
    <w:rsid w:val="0060478B"/>
    <w:rsid w:val="00605C85"/>
    <w:rsid w:val="0060642A"/>
    <w:rsid w:val="006137E7"/>
    <w:rsid w:val="00613B99"/>
    <w:rsid w:val="00622DD5"/>
    <w:rsid w:val="006271C5"/>
    <w:rsid w:val="00631724"/>
    <w:rsid w:val="00633038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0AF1"/>
    <w:rsid w:val="0067317A"/>
    <w:rsid w:val="006757C9"/>
    <w:rsid w:val="006771AE"/>
    <w:rsid w:val="0068082C"/>
    <w:rsid w:val="0068085E"/>
    <w:rsid w:val="0068381C"/>
    <w:rsid w:val="00686AF3"/>
    <w:rsid w:val="00690D33"/>
    <w:rsid w:val="006A019A"/>
    <w:rsid w:val="006A022A"/>
    <w:rsid w:val="006A1974"/>
    <w:rsid w:val="006A3FFB"/>
    <w:rsid w:val="006A45AF"/>
    <w:rsid w:val="006A52D6"/>
    <w:rsid w:val="006B0AD8"/>
    <w:rsid w:val="006B1192"/>
    <w:rsid w:val="006B3BB4"/>
    <w:rsid w:val="006C2AB9"/>
    <w:rsid w:val="006C3E70"/>
    <w:rsid w:val="006C3F28"/>
    <w:rsid w:val="006C4AF2"/>
    <w:rsid w:val="006C5FAB"/>
    <w:rsid w:val="006C6F56"/>
    <w:rsid w:val="006D0F28"/>
    <w:rsid w:val="006D3738"/>
    <w:rsid w:val="006D3A2C"/>
    <w:rsid w:val="006E097F"/>
    <w:rsid w:val="006E1856"/>
    <w:rsid w:val="006E1D5F"/>
    <w:rsid w:val="006E44D4"/>
    <w:rsid w:val="006E760B"/>
    <w:rsid w:val="006E7C58"/>
    <w:rsid w:val="006F05E6"/>
    <w:rsid w:val="006F37AE"/>
    <w:rsid w:val="006F433C"/>
    <w:rsid w:val="006F4BAC"/>
    <w:rsid w:val="006F6F46"/>
    <w:rsid w:val="006F7928"/>
    <w:rsid w:val="00705051"/>
    <w:rsid w:val="007102D7"/>
    <w:rsid w:val="0071061D"/>
    <w:rsid w:val="0071251E"/>
    <w:rsid w:val="00712BFC"/>
    <w:rsid w:val="00714C6A"/>
    <w:rsid w:val="00714E47"/>
    <w:rsid w:val="00717EAD"/>
    <w:rsid w:val="007231CE"/>
    <w:rsid w:val="00723AAB"/>
    <w:rsid w:val="007243EE"/>
    <w:rsid w:val="007270D2"/>
    <w:rsid w:val="00732282"/>
    <w:rsid w:val="00732E9E"/>
    <w:rsid w:val="007342C8"/>
    <w:rsid w:val="00734745"/>
    <w:rsid w:val="0073637E"/>
    <w:rsid w:val="00737618"/>
    <w:rsid w:val="007409D9"/>
    <w:rsid w:val="00740BFF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2910"/>
    <w:rsid w:val="00772F5F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5469"/>
    <w:rsid w:val="007B6185"/>
    <w:rsid w:val="007B70EC"/>
    <w:rsid w:val="007D0037"/>
    <w:rsid w:val="007D0320"/>
    <w:rsid w:val="007D2B43"/>
    <w:rsid w:val="007D359D"/>
    <w:rsid w:val="007E0229"/>
    <w:rsid w:val="007E41B1"/>
    <w:rsid w:val="007E41FC"/>
    <w:rsid w:val="007E62A0"/>
    <w:rsid w:val="007E7AEE"/>
    <w:rsid w:val="007E7BF6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1405"/>
    <w:rsid w:val="00812DB7"/>
    <w:rsid w:val="008139F0"/>
    <w:rsid w:val="00814FDF"/>
    <w:rsid w:val="008159AF"/>
    <w:rsid w:val="00815CFD"/>
    <w:rsid w:val="00817968"/>
    <w:rsid w:val="008206DD"/>
    <w:rsid w:val="0082229E"/>
    <w:rsid w:val="008226B8"/>
    <w:rsid w:val="00822D75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1A88"/>
    <w:rsid w:val="00843316"/>
    <w:rsid w:val="00844227"/>
    <w:rsid w:val="00846849"/>
    <w:rsid w:val="00846EBB"/>
    <w:rsid w:val="00850467"/>
    <w:rsid w:val="00851E51"/>
    <w:rsid w:val="008522BE"/>
    <w:rsid w:val="00853945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5F8B"/>
    <w:rsid w:val="008C7516"/>
    <w:rsid w:val="008D08E8"/>
    <w:rsid w:val="008D0A78"/>
    <w:rsid w:val="008E06D9"/>
    <w:rsid w:val="008E2962"/>
    <w:rsid w:val="008E2B4F"/>
    <w:rsid w:val="008E3F4E"/>
    <w:rsid w:val="008E4854"/>
    <w:rsid w:val="008E5777"/>
    <w:rsid w:val="008F07E1"/>
    <w:rsid w:val="008F1B43"/>
    <w:rsid w:val="008F3202"/>
    <w:rsid w:val="008F32DB"/>
    <w:rsid w:val="008F3359"/>
    <w:rsid w:val="008F7036"/>
    <w:rsid w:val="008F7FE7"/>
    <w:rsid w:val="009004DA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572A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76463"/>
    <w:rsid w:val="00980576"/>
    <w:rsid w:val="00984905"/>
    <w:rsid w:val="00985039"/>
    <w:rsid w:val="0098759D"/>
    <w:rsid w:val="00987ADA"/>
    <w:rsid w:val="00991A57"/>
    <w:rsid w:val="009920FF"/>
    <w:rsid w:val="009934AD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38C"/>
    <w:rsid w:val="009B5287"/>
    <w:rsid w:val="009B54B0"/>
    <w:rsid w:val="009C08F8"/>
    <w:rsid w:val="009C1ED5"/>
    <w:rsid w:val="009C2E2C"/>
    <w:rsid w:val="009C37DF"/>
    <w:rsid w:val="009C7085"/>
    <w:rsid w:val="009D12AB"/>
    <w:rsid w:val="009D3246"/>
    <w:rsid w:val="009D58AC"/>
    <w:rsid w:val="009E6FAA"/>
    <w:rsid w:val="009F1B72"/>
    <w:rsid w:val="009F4261"/>
    <w:rsid w:val="00A038C6"/>
    <w:rsid w:val="00A04953"/>
    <w:rsid w:val="00A06AD1"/>
    <w:rsid w:val="00A1053E"/>
    <w:rsid w:val="00A12B16"/>
    <w:rsid w:val="00A1428E"/>
    <w:rsid w:val="00A164C7"/>
    <w:rsid w:val="00A2252D"/>
    <w:rsid w:val="00A23A59"/>
    <w:rsid w:val="00A24104"/>
    <w:rsid w:val="00A266CC"/>
    <w:rsid w:val="00A27DF6"/>
    <w:rsid w:val="00A31D81"/>
    <w:rsid w:val="00A33D47"/>
    <w:rsid w:val="00A359DB"/>
    <w:rsid w:val="00A3645F"/>
    <w:rsid w:val="00A43243"/>
    <w:rsid w:val="00A43321"/>
    <w:rsid w:val="00A506E0"/>
    <w:rsid w:val="00A50C93"/>
    <w:rsid w:val="00A551DB"/>
    <w:rsid w:val="00A555BD"/>
    <w:rsid w:val="00A56569"/>
    <w:rsid w:val="00A571D1"/>
    <w:rsid w:val="00A57593"/>
    <w:rsid w:val="00A64660"/>
    <w:rsid w:val="00A64720"/>
    <w:rsid w:val="00A7006E"/>
    <w:rsid w:val="00A739FC"/>
    <w:rsid w:val="00A74FAC"/>
    <w:rsid w:val="00A902D0"/>
    <w:rsid w:val="00A92225"/>
    <w:rsid w:val="00A94950"/>
    <w:rsid w:val="00A955F6"/>
    <w:rsid w:val="00A961F2"/>
    <w:rsid w:val="00A963D2"/>
    <w:rsid w:val="00A97722"/>
    <w:rsid w:val="00AA0694"/>
    <w:rsid w:val="00AA2D2D"/>
    <w:rsid w:val="00AA6364"/>
    <w:rsid w:val="00AA647F"/>
    <w:rsid w:val="00AA6F54"/>
    <w:rsid w:val="00AA79C8"/>
    <w:rsid w:val="00AB1356"/>
    <w:rsid w:val="00AB1D7F"/>
    <w:rsid w:val="00AB297E"/>
    <w:rsid w:val="00AC014E"/>
    <w:rsid w:val="00AC24DD"/>
    <w:rsid w:val="00AC3635"/>
    <w:rsid w:val="00AC4D27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3586"/>
    <w:rsid w:val="00B14344"/>
    <w:rsid w:val="00B15ADF"/>
    <w:rsid w:val="00B222B7"/>
    <w:rsid w:val="00B22E14"/>
    <w:rsid w:val="00B234B4"/>
    <w:rsid w:val="00B2476C"/>
    <w:rsid w:val="00B25D05"/>
    <w:rsid w:val="00B272A3"/>
    <w:rsid w:val="00B3518B"/>
    <w:rsid w:val="00B411D2"/>
    <w:rsid w:val="00B42135"/>
    <w:rsid w:val="00B4671E"/>
    <w:rsid w:val="00B50CB7"/>
    <w:rsid w:val="00B6348E"/>
    <w:rsid w:val="00B64E8B"/>
    <w:rsid w:val="00B66985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1F95"/>
    <w:rsid w:val="00B96765"/>
    <w:rsid w:val="00B96BD5"/>
    <w:rsid w:val="00B97469"/>
    <w:rsid w:val="00BA00FF"/>
    <w:rsid w:val="00BA459D"/>
    <w:rsid w:val="00BA66CB"/>
    <w:rsid w:val="00BA7B39"/>
    <w:rsid w:val="00BB0276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0194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1C94"/>
    <w:rsid w:val="00C04D50"/>
    <w:rsid w:val="00C10927"/>
    <w:rsid w:val="00C11214"/>
    <w:rsid w:val="00C11D1D"/>
    <w:rsid w:val="00C11D20"/>
    <w:rsid w:val="00C1269F"/>
    <w:rsid w:val="00C12FC6"/>
    <w:rsid w:val="00C13368"/>
    <w:rsid w:val="00C14132"/>
    <w:rsid w:val="00C14A60"/>
    <w:rsid w:val="00C171BC"/>
    <w:rsid w:val="00C221BC"/>
    <w:rsid w:val="00C2457F"/>
    <w:rsid w:val="00C2520D"/>
    <w:rsid w:val="00C30F3F"/>
    <w:rsid w:val="00C36896"/>
    <w:rsid w:val="00C36EB1"/>
    <w:rsid w:val="00C4079E"/>
    <w:rsid w:val="00C43C0B"/>
    <w:rsid w:val="00C45C85"/>
    <w:rsid w:val="00C46C71"/>
    <w:rsid w:val="00C4713D"/>
    <w:rsid w:val="00C51F72"/>
    <w:rsid w:val="00C543EC"/>
    <w:rsid w:val="00C570C5"/>
    <w:rsid w:val="00C60F8A"/>
    <w:rsid w:val="00C6110D"/>
    <w:rsid w:val="00C63C96"/>
    <w:rsid w:val="00C70472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1ACA"/>
    <w:rsid w:val="00CC3F29"/>
    <w:rsid w:val="00CC7002"/>
    <w:rsid w:val="00CC70C3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CF4BAB"/>
    <w:rsid w:val="00D00134"/>
    <w:rsid w:val="00D00177"/>
    <w:rsid w:val="00D0042D"/>
    <w:rsid w:val="00D00B78"/>
    <w:rsid w:val="00D0231E"/>
    <w:rsid w:val="00D024DE"/>
    <w:rsid w:val="00D02B14"/>
    <w:rsid w:val="00D041E0"/>
    <w:rsid w:val="00D14199"/>
    <w:rsid w:val="00D14270"/>
    <w:rsid w:val="00D150F2"/>
    <w:rsid w:val="00D15199"/>
    <w:rsid w:val="00D1579E"/>
    <w:rsid w:val="00D166D1"/>
    <w:rsid w:val="00D20B0D"/>
    <w:rsid w:val="00D21A8F"/>
    <w:rsid w:val="00D30523"/>
    <w:rsid w:val="00D32FAC"/>
    <w:rsid w:val="00D335C6"/>
    <w:rsid w:val="00D36CF2"/>
    <w:rsid w:val="00D40773"/>
    <w:rsid w:val="00D40CDD"/>
    <w:rsid w:val="00D42F56"/>
    <w:rsid w:val="00D43509"/>
    <w:rsid w:val="00D46F35"/>
    <w:rsid w:val="00D46F3E"/>
    <w:rsid w:val="00D50817"/>
    <w:rsid w:val="00D516BD"/>
    <w:rsid w:val="00D51A46"/>
    <w:rsid w:val="00D5464B"/>
    <w:rsid w:val="00D6114A"/>
    <w:rsid w:val="00D627EC"/>
    <w:rsid w:val="00D666F9"/>
    <w:rsid w:val="00D704CC"/>
    <w:rsid w:val="00D7071C"/>
    <w:rsid w:val="00D72CA4"/>
    <w:rsid w:val="00D72D93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A17E9"/>
    <w:rsid w:val="00DB2C0E"/>
    <w:rsid w:val="00DB3551"/>
    <w:rsid w:val="00DB539E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151C"/>
    <w:rsid w:val="00E041F5"/>
    <w:rsid w:val="00E045B8"/>
    <w:rsid w:val="00E0497C"/>
    <w:rsid w:val="00E067AF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5C91"/>
    <w:rsid w:val="00E26288"/>
    <w:rsid w:val="00E30442"/>
    <w:rsid w:val="00E41EDB"/>
    <w:rsid w:val="00E42049"/>
    <w:rsid w:val="00E42975"/>
    <w:rsid w:val="00E44C94"/>
    <w:rsid w:val="00E5219D"/>
    <w:rsid w:val="00E551F1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5DF"/>
    <w:rsid w:val="00E81EA0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A1FB2"/>
    <w:rsid w:val="00EA439A"/>
    <w:rsid w:val="00EA4C61"/>
    <w:rsid w:val="00EA60D8"/>
    <w:rsid w:val="00EA6CC0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7005"/>
    <w:rsid w:val="00ED0BF9"/>
    <w:rsid w:val="00ED16E9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E5FAE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23D4"/>
    <w:rsid w:val="00F226B4"/>
    <w:rsid w:val="00F238ED"/>
    <w:rsid w:val="00F2433B"/>
    <w:rsid w:val="00F2458D"/>
    <w:rsid w:val="00F26A37"/>
    <w:rsid w:val="00F3279D"/>
    <w:rsid w:val="00F34FCB"/>
    <w:rsid w:val="00F4073F"/>
    <w:rsid w:val="00F47028"/>
    <w:rsid w:val="00F47CCE"/>
    <w:rsid w:val="00F47DC7"/>
    <w:rsid w:val="00F50DC4"/>
    <w:rsid w:val="00F52202"/>
    <w:rsid w:val="00F523F6"/>
    <w:rsid w:val="00F539C7"/>
    <w:rsid w:val="00F61CEF"/>
    <w:rsid w:val="00F62851"/>
    <w:rsid w:val="00F6426B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C0A96"/>
    <w:rsid w:val="00FC7E14"/>
    <w:rsid w:val="00FD4A6F"/>
    <w:rsid w:val="00FD4CDC"/>
    <w:rsid w:val="00FD7823"/>
    <w:rsid w:val="00FE0EE6"/>
    <w:rsid w:val="00FE1D41"/>
    <w:rsid w:val="00FE23A0"/>
    <w:rsid w:val="00FE29B8"/>
    <w:rsid w:val="00FE2A14"/>
    <w:rsid w:val="00FE309A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26F3C1B7-167B-446A-B761-D2C041F5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5464B"/>
    <w:pPr>
      <w:keepNext/>
      <w:keepLines/>
      <w:spacing w:before="240" w:after="64" w:line="320" w:lineRule="auto"/>
      <w:ind w:left="1152" w:hanging="1152"/>
      <w:outlineLvl w:val="5"/>
    </w:pPr>
    <w:rPr>
      <w:rFonts w:ascii="Cambria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rsid w:val="00D5464B"/>
    <w:pPr>
      <w:keepNext/>
      <w:keepLines/>
      <w:spacing w:before="240" w:after="64" w:line="320" w:lineRule="auto"/>
      <w:ind w:left="1296" w:hanging="1296"/>
      <w:outlineLvl w:val="6"/>
    </w:pPr>
    <w:rPr>
      <w:rFonts w:eastAsia="Times New Roman"/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rsid w:val="00D5464B"/>
    <w:pPr>
      <w:keepNext/>
      <w:keepLines/>
      <w:spacing w:before="240" w:after="64" w:line="320" w:lineRule="auto"/>
      <w:ind w:left="1440" w:hanging="1440"/>
      <w:outlineLvl w:val="7"/>
    </w:pPr>
    <w:rPr>
      <w:rFonts w:ascii="Cambria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rsid w:val="00D5464B"/>
    <w:pPr>
      <w:keepNext/>
      <w:keepLines/>
      <w:spacing w:before="240" w:after="64" w:line="320" w:lineRule="auto"/>
      <w:ind w:left="1584" w:hanging="1584"/>
      <w:outlineLvl w:val="8"/>
    </w:pPr>
    <w:rPr>
      <w:rFonts w:ascii="Cambria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5464B"/>
    <w:rPr>
      <w:rFonts w:ascii="Cambria" w:eastAsia="SimSun" w:hAnsi="Cambria" w:cs="Times New Roman"/>
      <w:b/>
      <w:bCs/>
      <w:sz w:val="24"/>
      <w:szCs w:val="24"/>
      <w:lang w:val="zh-CN"/>
    </w:rPr>
  </w:style>
  <w:style w:type="character" w:customStyle="1" w:styleId="Heading7Char">
    <w:name w:val="Heading 7 Char"/>
    <w:basedOn w:val="DefaultParagraphFont"/>
    <w:link w:val="Heading7"/>
    <w:rsid w:val="00D5464B"/>
    <w:rPr>
      <w:rFonts w:ascii="Times New Roman" w:eastAsia="Times New Roman" w:hAnsi="Times New Roman" w:cs="Times New Roman"/>
      <w:b/>
      <w:bCs/>
      <w:sz w:val="24"/>
      <w:szCs w:val="24"/>
      <w:lang w:val="zh-CN"/>
    </w:rPr>
  </w:style>
  <w:style w:type="character" w:customStyle="1" w:styleId="Heading8Char">
    <w:name w:val="Heading 8 Char"/>
    <w:basedOn w:val="DefaultParagraphFont"/>
    <w:link w:val="Heading8"/>
    <w:rsid w:val="00D5464B"/>
    <w:rPr>
      <w:rFonts w:ascii="Cambria" w:eastAsia="SimSun" w:hAnsi="Cambria" w:cs="Times New Roman"/>
      <w:sz w:val="24"/>
      <w:szCs w:val="24"/>
      <w:lang w:val="zh-CN"/>
    </w:rPr>
  </w:style>
  <w:style w:type="character" w:customStyle="1" w:styleId="Heading9Char">
    <w:name w:val="Heading 9 Char"/>
    <w:basedOn w:val="DefaultParagraphFont"/>
    <w:link w:val="Heading9"/>
    <w:rsid w:val="00D5464B"/>
    <w:rPr>
      <w:rFonts w:ascii="Cambria" w:eastAsia="SimSun" w:hAnsi="Cambria" w:cs="Times New Roman"/>
      <w:sz w:val="21"/>
      <w:szCs w:val="21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ourdutt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SRVZ567275SS-390135139-7368</_dlc_DocId>
    <_dlc_DocIdUrl xmlns="f55273f1-2627-41cc-a6fe-087c21777fed">
      <Url>https://qualcomm.sharepoint.com/teams/libra/_layouts/15/DocIdRedir.aspx?ID=SRVZ567275SS-390135139-7368</Url>
      <Description>SRVZ567275SS-390135139-7368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30" ma:contentTypeDescription="Create a new document." ma:contentTypeScope="" ma:versionID="798d637aa6aac41b46a2945f9054a165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d160bca2552422911a9d08d50d844aa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DA0F7D-AB77-4356-9210-1134A56C027F}">
  <ds:schemaRefs>
    <ds:schemaRef ds:uri="f3216d01-48fc-4483-a085-8d42b4493e87"/>
    <ds:schemaRef ds:uri="f55273f1-2627-41cc-a6fe-087c21777fed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D50091-1F4B-4168-8EA0-B293B4A58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mailto:sourdutt@qti.qualcomm.com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Gabi Sarkis</cp:lastModifiedBy>
  <cp:revision>144</cp:revision>
  <dcterms:created xsi:type="dcterms:W3CDTF">2022-09-29T01:28:00Z</dcterms:created>
  <dcterms:modified xsi:type="dcterms:W3CDTF">2024-10-04T16:21:00Z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f4a8ad96-e424-43f8-90a5-587f2af345a9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