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845EA" w14:textId="153D1C8D" w:rsidR="00A539D2" w:rsidRPr="00704049" w:rsidRDefault="00A539D2" w:rsidP="00A539D2">
      <w:pPr>
        <w:tabs>
          <w:tab w:val="center" w:pos="4536"/>
          <w:tab w:val="right" w:pos="7938"/>
          <w:tab w:val="right" w:pos="9639"/>
        </w:tabs>
        <w:autoSpaceDE/>
        <w:autoSpaceDN/>
        <w:adjustRightInd/>
        <w:spacing w:after="0"/>
        <w:ind w:right="2"/>
        <w:rPr>
          <w:rFonts w:ascii="Arial" w:hAnsi="Arial" w:cs="Arial"/>
          <w:b/>
          <w:bCs/>
          <w:sz w:val="28"/>
          <w:szCs w:val="24"/>
          <w:lang w:val="de-DE" w:eastAsia="zh-CN"/>
        </w:rPr>
      </w:pPr>
      <w:bookmarkStart w:id="0" w:name="_Hlk145670493"/>
      <w:r w:rsidRPr="009942FD">
        <w:rPr>
          <w:rFonts w:ascii="Arial" w:eastAsia="Batang" w:hAnsi="Arial" w:cs="Arial"/>
          <w:b/>
          <w:bCs/>
          <w:sz w:val="28"/>
          <w:szCs w:val="24"/>
          <w:lang w:val="de-DE"/>
        </w:rPr>
        <w:t>3GPP TSG RAN WG1 #11</w:t>
      </w:r>
      <w:r w:rsidR="009942FD" w:rsidRPr="009942FD">
        <w:rPr>
          <w:rFonts w:ascii="Arial" w:hAnsi="Arial" w:cs="Arial" w:hint="eastAsia"/>
          <w:b/>
          <w:bCs/>
          <w:sz w:val="28"/>
          <w:szCs w:val="24"/>
          <w:lang w:val="de-DE" w:eastAsia="zh-CN"/>
        </w:rPr>
        <w:t>8bis</w:t>
      </w:r>
      <w:r w:rsidRPr="009942FD">
        <w:rPr>
          <w:rFonts w:ascii="Arial" w:eastAsia="Batang" w:hAnsi="Arial" w:cs="Arial"/>
          <w:b/>
          <w:bCs/>
          <w:sz w:val="28"/>
          <w:szCs w:val="24"/>
          <w:lang w:val="de-DE"/>
        </w:rPr>
        <w:tab/>
      </w:r>
      <w:r w:rsidRPr="009942FD">
        <w:rPr>
          <w:rFonts w:ascii="Arial" w:eastAsia="Batang" w:hAnsi="Arial" w:cs="Arial"/>
          <w:b/>
          <w:bCs/>
          <w:sz w:val="28"/>
          <w:szCs w:val="24"/>
          <w:lang w:val="de-DE"/>
        </w:rPr>
        <w:tab/>
      </w:r>
      <w:r w:rsidRPr="009942FD">
        <w:rPr>
          <w:rFonts w:ascii="Arial" w:eastAsia="Batang" w:hAnsi="Arial" w:cs="Arial"/>
          <w:b/>
          <w:bCs/>
          <w:sz w:val="28"/>
          <w:szCs w:val="24"/>
          <w:lang w:val="de-DE"/>
        </w:rPr>
        <w:tab/>
      </w:r>
      <w:r w:rsidR="00F93DBC" w:rsidRPr="009942FD">
        <w:rPr>
          <w:rFonts w:ascii="Arial" w:eastAsia="Batang" w:hAnsi="Arial" w:cs="Arial"/>
          <w:b/>
          <w:bCs/>
          <w:sz w:val="28"/>
          <w:szCs w:val="24"/>
          <w:lang w:val="de-DE"/>
        </w:rPr>
        <w:t>R1-</w:t>
      </w:r>
      <w:r w:rsidR="00704049" w:rsidRPr="00704049">
        <w:rPr>
          <w:rFonts w:ascii="Arial" w:eastAsia="Batang" w:hAnsi="Arial" w:cs="Arial"/>
          <w:b/>
          <w:bCs/>
          <w:sz w:val="28"/>
          <w:szCs w:val="24"/>
          <w:lang w:val="de-DE"/>
        </w:rPr>
        <w:t>2408204</w:t>
      </w:r>
    </w:p>
    <w:p w14:paraId="31EEECCA" w14:textId="6805C47D" w:rsidR="00A539D2" w:rsidRPr="00C2488F" w:rsidRDefault="00C2488F" w:rsidP="00A539D2">
      <w:pPr>
        <w:tabs>
          <w:tab w:val="center" w:pos="4536"/>
          <w:tab w:val="right" w:pos="9072"/>
        </w:tabs>
        <w:autoSpaceDE/>
        <w:autoSpaceDN/>
        <w:adjustRightInd/>
        <w:spacing w:after="0"/>
        <w:rPr>
          <w:rFonts w:ascii="Arial" w:hAnsi="Arial" w:cs="Arial"/>
          <w:b/>
          <w:bCs/>
          <w:sz w:val="28"/>
          <w:szCs w:val="24"/>
          <w:lang w:eastAsia="zh-CN"/>
        </w:rPr>
      </w:pPr>
      <w:r>
        <w:rPr>
          <w:rFonts w:ascii="Arial" w:hAnsi="Arial" w:cs="Arial" w:hint="eastAsia"/>
          <w:b/>
          <w:bCs/>
          <w:sz w:val="28"/>
          <w:szCs w:val="24"/>
          <w:lang w:eastAsia="zh-CN"/>
        </w:rPr>
        <w:t>Hefei, Anhui, China, October 14</w:t>
      </w:r>
      <w:r w:rsidRPr="00C2488F">
        <w:rPr>
          <w:rFonts w:ascii="Arial" w:hAnsi="Arial" w:cs="Arial" w:hint="eastAsia"/>
          <w:b/>
          <w:bCs/>
          <w:sz w:val="28"/>
          <w:szCs w:val="24"/>
          <w:vertAlign w:val="superscript"/>
          <w:lang w:eastAsia="zh-CN"/>
        </w:rPr>
        <w:t>th</w:t>
      </w:r>
      <w:r>
        <w:rPr>
          <w:rFonts w:ascii="Arial" w:hAnsi="Arial" w:cs="Arial" w:hint="eastAsia"/>
          <w:b/>
          <w:bCs/>
          <w:sz w:val="28"/>
          <w:szCs w:val="24"/>
          <w:lang w:eastAsia="zh-CN"/>
        </w:rPr>
        <w:t xml:space="preserve"> </w:t>
      </w:r>
      <w:r>
        <w:rPr>
          <w:rFonts w:ascii="Arial" w:hAnsi="Arial" w:cs="Arial"/>
          <w:b/>
          <w:bCs/>
          <w:sz w:val="28"/>
          <w:szCs w:val="24"/>
          <w:lang w:eastAsia="zh-CN"/>
        </w:rPr>
        <w:t>–</w:t>
      </w:r>
      <w:r>
        <w:rPr>
          <w:rFonts w:ascii="Arial" w:hAnsi="Arial" w:cs="Arial" w:hint="eastAsia"/>
          <w:b/>
          <w:bCs/>
          <w:sz w:val="28"/>
          <w:szCs w:val="24"/>
          <w:lang w:eastAsia="zh-CN"/>
        </w:rPr>
        <w:t xml:space="preserve"> 18</w:t>
      </w:r>
      <w:r w:rsidRPr="00C2488F">
        <w:rPr>
          <w:rFonts w:ascii="Arial" w:hAnsi="Arial" w:cs="Arial" w:hint="eastAsia"/>
          <w:b/>
          <w:bCs/>
          <w:sz w:val="28"/>
          <w:szCs w:val="24"/>
          <w:vertAlign w:val="superscript"/>
          <w:lang w:eastAsia="zh-CN"/>
        </w:rPr>
        <w:t>th</w:t>
      </w:r>
      <w:r>
        <w:rPr>
          <w:rFonts w:ascii="Arial" w:hAnsi="Arial" w:cs="Arial" w:hint="eastAsia"/>
          <w:b/>
          <w:bCs/>
          <w:sz w:val="28"/>
          <w:szCs w:val="24"/>
          <w:lang w:eastAsia="zh-CN"/>
        </w:rPr>
        <w:t>, 2024</w:t>
      </w:r>
    </w:p>
    <w:bookmarkEnd w:id="0"/>
    <w:p w14:paraId="36EFD76F" w14:textId="77777777" w:rsidR="00866C2A" w:rsidRDefault="00866C2A" w:rsidP="00866C2A">
      <w:pPr>
        <w:rPr>
          <w:rFonts w:ascii="Arial" w:hAnsi="Arial" w:cs="Arial"/>
        </w:rPr>
      </w:pPr>
    </w:p>
    <w:p w14:paraId="2A28949E" w14:textId="77777777" w:rsidR="00866C2A" w:rsidRDefault="00866C2A" w:rsidP="00866C2A">
      <w:pPr>
        <w:rPr>
          <w:rFonts w:ascii="Arial" w:hAnsi="Arial" w:cs="Arial"/>
        </w:rPr>
      </w:pPr>
    </w:p>
    <w:p w14:paraId="71DA3C53" w14:textId="2F206975" w:rsidR="00866C2A" w:rsidRPr="00454E1B" w:rsidRDefault="00866C2A" w:rsidP="00866C2A">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AC5CFB" w:rsidRPr="00AC5CFB">
        <w:rPr>
          <w:rFonts w:ascii="Arial" w:hAnsi="Arial" w:cs="Arial"/>
          <w:bCs/>
        </w:rPr>
        <w:t xml:space="preserve">Draft Reply LS on </w:t>
      </w:r>
      <w:r w:rsidR="00C2488F" w:rsidRPr="00C2488F">
        <w:rPr>
          <w:rFonts w:ascii="Arial" w:hAnsi="Arial" w:cs="Arial"/>
          <w:bCs/>
        </w:rPr>
        <w:t>LTM L1 intra and inter-frequency measurements capabilities</w:t>
      </w:r>
    </w:p>
    <w:p w14:paraId="5C492E91" w14:textId="224378BF" w:rsidR="00866C2A" w:rsidRDefault="00866C2A" w:rsidP="00866C2A">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C2488F" w:rsidRPr="00C2488F">
        <w:rPr>
          <w:rFonts w:ascii="Arial" w:hAnsi="Arial" w:cs="Arial"/>
          <w:bCs/>
        </w:rPr>
        <w:t>R2-2407601</w:t>
      </w:r>
    </w:p>
    <w:p w14:paraId="7E8C5899" w14:textId="0AE3D9CF" w:rsidR="00866C2A" w:rsidRPr="00075922" w:rsidRDefault="00866C2A" w:rsidP="00866C2A">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075922">
        <w:rPr>
          <w:rFonts w:ascii="Arial" w:hAnsi="Arial" w:cs="Arial"/>
          <w:bCs/>
        </w:rPr>
        <w:t>Rel-1</w:t>
      </w:r>
      <w:r w:rsidR="009A6AF6">
        <w:rPr>
          <w:rFonts w:ascii="Arial" w:hAnsi="Arial" w:cs="Arial"/>
          <w:bCs/>
        </w:rPr>
        <w:t>8</w:t>
      </w:r>
    </w:p>
    <w:p w14:paraId="692FE34F" w14:textId="780E7C2F" w:rsidR="00866C2A" w:rsidRPr="00457829" w:rsidRDefault="00866C2A" w:rsidP="00866C2A">
      <w:pPr>
        <w:spacing w:after="60"/>
        <w:ind w:left="1985" w:hanging="1985"/>
        <w:rPr>
          <w:rFonts w:ascii="Arial" w:hAnsi="Arial" w:cs="Arial"/>
          <w:bCs/>
          <w:lang w:eastAsia="ko-KR"/>
        </w:rPr>
      </w:pPr>
      <w:r w:rsidRPr="00075922">
        <w:rPr>
          <w:rFonts w:ascii="Arial" w:hAnsi="Arial" w:cs="Arial"/>
          <w:b/>
        </w:rPr>
        <w:t>Work Item:</w:t>
      </w:r>
      <w:r w:rsidRPr="00075922">
        <w:rPr>
          <w:rFonts w:ascii="Arial" w:hAnsi="Arial" w:cs="Arial"/>
          <w:bCs/>
        </w:rPr>
        <w:tab/>
      </w:r>
      <w:r w:rsidR="00C2488F" w:rsidRPr="00C2488F">
        <w:rPr>
          <w:rFonts w:ascii="Arial" w:hAnsi="Arial" w:cs="Arial"/>
        </w:rPr>
        <w:t>NR_Mob_enh2-</w:t>
      </w:r>
      <w:proofErr w:type="gramStart"/>
      <w:r w:rsidR="00C2488F" w:rsidRPr="00C2488F">
        <w:rPr>
          <w:rFonts w:ascii="Arial" w:hAnsi="Arial" w:cs="Arial"/>
        </w:rPr>
        <w:t>Core</w:t>
      </w:r>
      <w:proofErr w:type="gramEnd"/>
    </w:p>
    <w:p w14:paraId="6D30461B" w14:textId="77777777" w:rsidR="00866C2A" w:rsidRDefault="00866C2A" w:rsidP="00866C2A">
      <w:pPr>
        <w:spacing w:after="60"/>
        <w:ind w:left="1985" w:hanging="1985"/>
        <w:rPr>
          <w:rFonts w:ascii="Arial" w:hAnsi="Arial" w:cs="Arial"/>
          <w:b/>
        </w:rPr>
      </w:pPr>
    </w:p>
    <w:p w14:paraId="6FFE760A" w14:textId="4F536238" w:rsidR="00866C2A" w:rsidRDefault="00866C2A" w:rsidP="00866C2A">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sidR="00B602E0">
        <w:rPr>
          <w:rFonts w:ascii="Arial" w:hAnsi="Arial" w:cs="Arial"/>
          <w:szCs w:val="21"/>
          <w:lang w:eastAsia="ja-JP"/>
        </w:rPr>
        <w:t>Lenovo</w:t>
      </w:r>
    </w:p>
    <w:p w14:paraId="10033DC5" w14:textId="3B0A0527" w:rsidR="00866C2A" w:rsidRDefault="00866C2A" w:rsidP="00866C2A">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lang w:eastAsia="zh-CN"/>
        </w:rPr>
        <w:t>RAN</w:t>
      </w:r>
      <w:r w:rsidR="00EF242A">
        <w:rPr>
          <w:rFonts w:ascii="Arial" w:hAnsi="Arial" w:cs="Arial"/>
          <w:bCs/>
          <w:lang w:eastAsia="zh-CN"/>
        </w:rPr>
        <w:t>2</w:t>
      </w:r>
    </w:p>
    <w:bookmarkEnd w:id="1"/>
    <w:p w14:paraId="676563D7" w14:textId="5453F67E" w:rsidR="00866C2A" w:rsidRDefault="00866C2A" w:rsidP="00866C2A">
      <w:pPr>
        <w:spacing w:after="60"/>
        <w:ind w:left="1985" w:hanging="1985"/>
        <w:rPr>
          <w:rFonts w:ascii="Arial" w:hAnsi="Arial" w:cs="Arial"/>
          <w:bCs/>
          <w:lang w:eastAsia="zh-CN"/>
        </w:rPr>
      </w:pPr>
      <w:r>
        <w:rPr>
          <w:rFonts w:ascii="Arial" w:hAnsi="Arial" w:cs="Arial"/>
          <w:b/>
        </w:rPr>
        <w:t>Cc:</w:t>
      </w:r>
      <w:r w:rsidR="00EF242A">
        <w:rPr>
          <w:rFonts w:ascii="Arial" w:hAnsi="Arial" w:cs="Arial"/>
          <w:b/>
        </w:rPr>
        <w:tab/>
      </w:r>
      <w:r w:rsidR="00C2488F" w:rsidRPr="00E021E3">
        <w:rPr>
          <w:rFonts w:ascii="Arial" w:hAnsi="Arial" w:cs="Arial" w:hint="eastAsia"/>
          <w:bCs/>
          <w:lang w:eastAsia="zh-CN"/>
        </w:rPr>
        <w:t>RAN4</w:t>
      </w:r>
    </w:p>
    <w:p w14:paraId="37B40E91" w14:textId="77777777" w:rsidR="00866C2A" w:rsidRDefault="00866C2A" w:rsidP="00866C2A">
      <w:pPr>
        <w:spacing w:after="60"/>
        <w:ind w:left="1985" w:hanging="1985"/>
        <w:rPr>
          <w:rFonts w:ascii="Arial" w:hAnsi="Arial" w:cs="Arial"/>
          <w:bCs/>
        </w:rPr>
      </w:pPr>
    </w:p>
    <w:p w14:paraId="7FD2E9D0" w14:textId="501106BC" w:rsidR="00597AF1" w:rsidRPr="00597AF1" w:rsidRDefault="00A26EAA" w:rsidP="00597AF1">
      <w:pPr>
        <w:tabs>
          <w:tab w:val="left" w:pos="2268"/>
        </w:tabs>
        <w:autoSpaceDE/>
        <w:autoSpaceDN/>
        <w:adjustRightInd/>
        <w:snapToGrid/>
        <w:spacing w:after="0" w:line="240" w:lineRule="auto"/>
        <w:jc w:val="left"/>
        <w:rPr>
          <w:rFonts w:ascii="Arial" w:eastAsia="宋体" w:hAnsi="Arial" w:cs="Arial"/>
          <w:bCs/>
          <w:sz w:val="20"/>
          <w:szCs w:val="20"/>
          <w:lang w:val="en-GB"/>
        </w:rPr>
      </w:pPr>
      <w:r>
        <w:rPr>
          <w:rFonts w:ascii="Arial" w:eastAsia="宋体" w:hAnsi="Arial" w:cs="Arial"/>
          <w:b/>
          <w:sz w:val="20"/>
          <w:szCs w:val="20"/>
          <w:lang w:val="en-GB"/>
        </w:rPr>
        <w:t>C</w:t>
      </w:r>
      <w:r w:rsidR="00597AF1" w:rsidRPr="00597AF1">
        <w:rPr>
          <w:rFonts w:ascii="Arial" w:eastAsia="宋体" w:hAnsi="Arial" w:cs="Arial"/>
          <w:b/>
          <w:sz w:val="20"/>
          <w:szCs w:val="20"/>
          <w:lang w:val="en-GB"/>
        </w:rPr>
        <w:t>ontact Person:</w:t>
      </w:r>
      <w:r w:rsidR="00597AF1" w:rsidRPr="00597AF1">
        <w:rPr>
          <w:rFonts w:ascii="Arial" w:eastAsia="宋体" w:hAnsi="Arial" w:cs="Arial"/>
          <w:bCs/>
          <w:sz w:val="20"/>
          <w:szCs w:val="20"/>
          <w:lang w:val="en-GB"/>
        </w:rPr>
        <w:tab/>
      </w:r>
    </w:p>
    <w:p w14:paraId="5960C85F" w14:textId="77777777" w:rsidR="00597AF1" w:rsidRPr="00597AF1" w:rsidRDefault="00597AF1" w:rsidP="00597AF1">
      <w:pPr>
        <w:keepNext/>
        <w:tabs>
          <w:tab w:val="left" w:pos="2268"/>
          <w:tab w:val="left" w:pos="2694"/>
        </w:tabs>
        <w:autoSpaceDE/>
        <w:autoSpaceDN/>
        <w:adjustRightInd/>
        <w:snapToGrid/>
        <w:spacing w:after="0" w:line="240" w:lineRule="auto"/>
        <w:ind w:left="567"/>
        <w:jc w:val="left"/>
        <w:outlineLvl w:val="3"/>
        <w:rPr>
          <w:rFonts w:ascii="Arial" w:eastAsia="宋体" w:hAnsi="Arial" w:cs="Arial"/>
          <w:bCs/>
          <w:sz w:val="20"/>
          <w:szCs w:val="20"/>
          <w:lang w:eastAsia="zh-CN"/>
        </w:rPr>
      </w:pPr>
      <w:r w:rsidRPr="00597AF1">
        <w:rPr>
          <w:rFonts w:ascii="Arial" w:eastAsia="宋体" w:hAnsi="Arial" w:cs="Arial"/>
          <w:b/>
          <w:sz w:val="20"/>
          <w:szCs w:val="20"/>
          <w:lang w:val="en-GB"/>
        </w:rPr>
        <w:t>Name:</w:t>
      </w:r>
      <w:r w:rsidRPr="00597AF1">
        <w:rPr>
          <w:rFonts w:ascii="Arial" w:eastAsia="宋体" w:hAnsi="Arial" w:cs="Arial"/>
          <w:bCs/>
          <w:sz w:val="20"/>
          <w:szCs w:val="20"/>
          <w:lang w:val="en-GB"/>
        </w:rPr>
        <w:tab/>
      </w:r>
    </w:p>
    <w:p w14:paraId="70F3CF6F" w14:textId="77777777" w:rsidR="00597AF1" w:rsidRPr="00072B44" w:rsidRDefault="00597AF1" w:rsidP="00597AF1">
      <w:pPr>
        <w:keepNext/>
        <w:tabs>
          <w:tab w:val="left" w:pos="2268"/>
          <w:tab w:val="left" w:pos="2694"/>
        </w:tabs>
        <w:autoSpaceDE/>
        <w:autoSpaceDN/>
        <w:adjustRightInd/>
        <w:snapToGrid/>
        <w:spacing w:after="0" w:line="240" w:lineRule="auto"/>
        <w:ind w:left="567"/>
        <w:jc w:val="left"/>
        <w:outlineLvl w:val="6"/>
        <w:rPr>
          <w:rFonts w:ascii="Arial" w:eastAsia="宋体" w:hAnsi="Arial" w:cs="Arial"/>
          <w:bCs/>
          <w:color w:val="0000FF"/>
          <w:sz w:val="20"/>
          <w:szCs w:val="20"/>
          <w:lang w:eastAsia="zh-CN"/>
        </w:rPr>
      </w:pPr>
      <w:r w:rsidRPr="00072B44">
        <w:rPr>
          <w:rFonts w:ascii="Arial" w:eastAsia="宋体" w:hAnsi="Arial" w:cs="Arial"/>
          <w:b/>
          <w:color w:val="0000FF"/>
          <w:sz w:val="20"/>
          <w:szCs w:val="20"/>
        </w:rPr>
        <w:t>E-mail Address:</w:t>
      </w:r>
      <w:r w:rsidRPr="00072B44">
        <w:rPr>
          <w:rFonts w:ascii="Arial" w:eastAsia="宋体" w:hAnsi="Arial" w:cs="Arial"/>
          <w:bCs/>
          <w:color w:val="0000FF"/>
          <w:sz w:val="20"/>
          <w:szCs w:val="20"/>
        </w:rPr>
        <w:tab/>
      </w:r>
      <w:r w:rsidRPr="00072B44">
        <w:rPr>
          <w:rFonts w:ascii="Arial" w:eastAsia="宋体" w:hAnsi="Arial" w:cs="Arial"/>
          <w:bCs/>
          <w:sz w:val="20"/>
          <w:szCs w:val="20"/>
        </w:rPr>
        <w:t>&lt; &gt;</w:t>
      </w:r>
    </w:p>
    <w:p w14:paraId="5469B6E1" w14:textId="77777777" w:rsidR="00597AF1" w:rsidRPr="00072B44" w:rsidRDefault="00597AF1" w:rsidP="00597AF1">
      <w:pPr>
        <w:autoSpaceDE/>
        <w:autoSpaceDN/>
        <w:adjustRightInd/>
        <w:snapToGrid/>
        <w:spacing w:after="60" w:line="240" w:lineRule="auto"/>
        <w:ind w:left="1985" w:hanging="1985"/>
        <w:jc w:val="left"/>
        <w:rPr>
          <w:rFonts w:ascii="Arial" w:eastAsia="宋体" w:hAnsi="Arial" w:cs="Arial"/>
          <w:b/>
          <w:sz w:val="20"/>
          <w:szCs w:val="20"/>
        </w:rPr>
      </w:pPr>
    </w:p>
    <w:p w14:paraId="4747E1DD" w14:textId="77777777" w:rsidR="00597AF1" w:rsidRDefault="00597AF1" w:rsidP="00866C2A">
      <w:pPr>
        <w:tabs>
          <w:tab w:val="left" w:pos="2268"/>
        </w:tabs>
        <w:rPr>
          <w:rFonts w:ascii="Arial" w:hAnsi="Arial" w:cs="Arial"/>
          <w:bCs/>
        </w:rPr>
      </w:pPr>
    </w:p>
    <w:p w14:paraId="620B8F06" w14:textId="77777777" w:rsidR="00866C2A" w:rsidRDefault="00866C2A" w:rsidP="00866C2A">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a5"/>
            <w:rFonts w:ascii="Arial" w:hAnsi="Arial" w:cs="Arial"/>
            <w:b/>
          </w:rPr>
          <w:t>mailto:3GPPLiaison@etsi.org</w:t>
        </w:r>
      </w:hyperlink>
      <w:r>
        <w:rPr>
          <w:rFonts w:ascii="Arial" w:hAnsi="Arial" w:cs="Arial"/>
          <w:b/>
        </w:rPr>
        <w:t xml:space="preserve"> </w:t>
      </w:r>
      <w:r>
        <w:rPr>
          <w:rFonts w:ascii="Arial" w:hAnsi="Arial" w:cs="Arial"/>
          <w:bCs/>
        </w:rPr>
        <w:tab/>
      </w:r>
    </w:p>
    <w:p w14:paraId="707AD376" w14:textId="77777777" w:rsidR="00866C2A" w:rsidRDefault="00866C2A" w:rsidP="00866C2A">
      <w:pPr>
        <w:spacing w:after="60"/>
        <w:ind w:left="1985" w:hanging="1985"/>
        <w:rPr>
          <w:rFonts w:ascii="Arial" w:hAnsi="Arial" w:cs="Arial"/>
          <w:b/>
        </w:rPr>
      </w:pPr>
    </w:p>
    <w:p w14:paraId="330F407E" w14:textId="77777777" w:rsidR="00866C2A" w:rsidRDefault="00866C2A" w:rsidP="00866C2A">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29E788" w14:textId="77777777" w:rsidR="00866C2A" w:rsidRDefault="00866C2A" w:rsidP="00866C2A">
      <w:pPr>
        <w:pBdr>
          <w:bottom w:val="single" w:sz="4" w:space="1" w:color="auto"/>
        </w:pBdr>
        <w:rPr>
          <w:rFonts w:ascii="Arial" w:hAnsi="Arial" w:cs="Arial"/>
        </w:rPr>
      </w:pPr>
    </w:p>
    <w:p w14:paraId="297EEA29" w14:textId="7357855F" w:rsidR="00D66F11" w:rsidRDefault="005E34FD" w:rsidP="00D66F11">
      <w:pPr>
        <w:spacing w:before="180" w:afterLines="100" w:after="240"/>
        <w:rPr>
          <w:rFonts w:ascii="Arial" w:hAnsi="Arial" w:cs="Arial"/>
          <w:b/>
        </w:rPr>
      </w:pPr>
      <w:r>
        <w:rPr>
          <w:rFonts w:ascii="Arial" w:hAnsi="Arial" w:cs="Arial" w:hint="eastAsia"/>
          <w:b/>
          <w:lang w:eastAsia="zh-CN"/>
        </w:rPr>
        <w:t>1</w:t>
      </w:r>
      <w:r w:rsidR="00D66F11">
        <w:rPr>
          <w:rFonts w:ascii="Arial" w:hAnsi="Arial" w:cs="Arial" w:hint="eastAsia"/>
          <w:b/>
          <w:lang w:eastAsia="zh-CN"/>
        </w:rPr>
        <w:t>. Discussion</w:t>
      </w:r>
      <w:r w:rsidR="00D66F11" w:rsidRPr="00E17675">
        <w:rPr>
          <w:rFonts w:ascii="Arial" w:hAnsi="Arial" w:cs="Arial"/>
          <w:b/>
        </w:rPr>
        <w:t xml:space="preserve"> </w:t>
      </w:r>
    </w:p>
    <w:p w14:paraId="6C08E1E4" w14:textId="0C4A789A" w:rsidR="0000320C" w:rsidRDefault="0000320C" w:rsidP="0000320C">
      <w:pPr>
        <w:pStyle w:val="af3"/>
        <w:spacing w:after="120"/>
        <w:ind w:left="0"/>
        <w:rPr>
          <w:rFonts w:ascii="Arial" w:eastAsia="等线" w:hAnsi="Arial" w:cs="Arial"/>
          <w:bCs/>
          <w:lang w:eastAsia="zh-CN"/>
        </w:rPr>
      </w:pPr>
      <w:r w:rsidRPr="0000320C">
        <w:rPr>
          <w:rFonts w:ascii="Arial" w:eastAsia="等线" w:hAnsi="Arial" w:cs="Arial"/>
          <w:b/>
          <w:lang w:eastAsia="zh-CN"/>
        </w:rPr>
        <w:t>Question</w:t>
      </w:r>
      <w:r>
        <w:rPr>
          <w:rFonts w:ascii="Arial" w:eastAsia="等线" w:hAnsi="Arial" w:cs="Arial"/>
          <w:bCs/>
          <w:lang w:eastAsia="zh-CN"/>
        </w:rPr>
        <w:t xml:space="preserve">: </w:t>
      </w:r>
      <w:r w:rsidR="008866E0" w:rsidRPr="008866E0">
        <w:rPr>
          <w:rFonts w:ascii="Arial" w:eastAsia="等线" w:hAnsi="Arial" w:cs="Arial"/>
          <w:bCs/>
          <w:lang w:eastAsia="zh-CN"/>
        </w:rPr>
        <w:t>Given the RAN2 agreement that RAN2 has defined separate capabilities for intra and inter frequency LTM cell switch (agreement 1 above), RAN2 would like to check with RAN1 if the UE support of RAN1 features 45-3a/4a, 45-5/5a/6 should also be indicated separately for intra and inter-frequency LTM cell switch.</w:t>
      </w:r>
    </w:p>
    <w:p w14:paraId="7C6171C2" w14:textId="4D9B93A7" w:rsidR="0067497C" w:rsidRDefault="0000320C" w:rsidP="0000320C">
      <w:pPr>
        <w:pStyle w:val="af3"/>
        <w:pBdr>
          <w:bottom w:val="single" w:sz="6" w:space="1" w:color="auto"/>
        </w:pBdr>
        <w:spacing w:after="120"/>
        <w:ind w:left="0"/>
        <w:rPr>
          <w:rFonts w:ascii="Arial" w:eastAsia="等线" w:hAnsi="Arial" w:cs="Arial"/>
          <w:bCs/>
          <w:lang w:eastAsia="zh-CN"/>
        </w:rPr>
      </w:pPr>
      <w:r w:rsidRPr="0000320C">
        <w:rPr>
          <w:rFonts w:ascii="Arial" w:eastAsia="等线" w:hAnsi="Arial" w:cs="Arial"/>
          <w:b/>
          <w:lang w:eastAsia="zh-CN"/>
        </w:rPr>
        <w:t>Answer</w:t>
      </w:r>
      <w:r w:rsidRPr="0000320C">
        <w:rPr>
          <w:rFonts w:ascii="Arial" w:eastAsia="等线" w:hAnsi="Arial" w:cs="Arial"/>
          <w:bCs/>
          <w:lang w:eastAsia="zh-CN"/>
        </w:rPr>
        <w:t xml:space="preserve">: </w:t>
      </w:r>
      <w:r w:rsidR="004F7CB5">
        <w:rPr>
          <w:rFonts w:ascii="Arial" w:eastAsia="等线" w:hAnsi="Arial" w:cs="Arial" w:hint="eastAsia"/>
          <w:bCs/>
          <w:lang w:eastAsia="zh-CN"/>
        </w:rPr>
        <w:t xml:space="preserve">The UE should separately indicate </w:t>
      </w:r>
      <w:r w:rsidR="0044410E" w:rsidRPr="008866E0">
        <w:rPr>
          <w:rFonts w:ascii="Arial" w:eastAsia="等线" w:hAnsi="Arial" w:cs="Arial"/>
          <w:bCs/>
          <w:lang w:eastAsia="zh-CN"/>
        </w:rPr>
        <w:t>RAN1 features 45-3a/4a, 45-5/5a/6</w:t>
      </w:r>
      <w:r w:rsidR="0044410E">
        <w:rPr>
          <w:rFonts w:ascii="Arial" w:eastAsia="等线" w:hAnsi="Arial" w:cs="Arial" w:hint="eastAsia"/>
          <w:bCs/>
          <w:lang w:eastAsia="zh-CN"/>
        </w:rPr>
        <w:t xml:space="preserve"> </w:t>
      </w:r>
      <w:r w:rsidR="004F7CB5">
        <w:rPr>
          <w:rFonts w:ascii="Arial" w:eastAsia="等线" w:hAnsi="Arial" w:cs="Arial" w:hint="eastAsia"/>
          <w:bCs/>
          <w:lang w:eastAsia="zh-CN"/>
        </w:rPr>
        <w:t>for intra and inter-frequency LTM cell sw</w:t>
      </w:r>
      <w:r w:rsidR="00A048DA">
        <w:rPr>
          <w:rFonts w:ascii="Arial" w:eastAsia="等线" w:hAnsi="Arial" w:cs="Arial" w:hint="eastAsia"/>
          <w:bCs/>
          <w:lang w:eastAsia="zh-CN"/>
        </w:rPr>
        <w:t>itch</w:t>
      </w:r>
      <w:r w:rsidR="0044410E">
        <w:rPr>
          <w:rFonts w:ascii="Arial" w:eastAsia="等线" w:hAnsi="Arial" w:cs="Arial" w:hint="eastAsia"/>
          <w:bCs/>
          <w:lang w:eastAsia="zh-CN"/>
        </w:rPr>
        <w:t>.</w:t>
      </w:r>
    </w:p>
    <w:p w14:paraId="4ED257CB" w14:textId="77777777" w:rsidR="00E42A61" w:rsidRDefault="00E42A61" w:rsidP="0000320C">
      <w:pPr>
        <w:pStyle w:val="af3"/>
        <w:pBdr>
          <w:bottom w:val="single" w:sz="6" w:space="1" w:color="auto"/>
        </w:pBdr>
        <w:spacing w:after="120"/>
        <w:ind w:left="0"/>
        <w:rPr>
          <w:rFonts w:ascii="Arial" w:eastAsia="等线" w:hAnsi="Arial" w:cs="Arial"/>
          <w:bCs/>
          <w:lang w:eastAsia="zh-CN"/>
        </w:rPr>
      </w:pPr>
    </w:p>
    <w:p w14:paraId="73CD6FD1" w14:textId="77777777" w:rsidR="00CF19E3" w:rsidRPr="00344D7C" w:rsidRDefault="00CF19E3" w:rsidP="00344D7C">
      <w:pPr>
        <w:rPr>
          <w:rFonts w:ascii="Arial" w:hAnsi="Arial" w:cs="Arial"/>
          <w:b/>
          <w:lang w:eastAsia="zh-CN"/>
        </w:rPr>
      </w:pPr>
    </w:p>
    <w:p w14:paraId="0B6C800B" w14:textId="595131C6" w:rsidR="00866C2A" w:rsidRDefault="00D66F11" w:rsidP="00866C2A">
      <w:pPr>
        <w:spacing w:before="180" w:afterLines="100" w:after="240"/>
        <w:rPr>
          <w:rFonts w:ascii="Arial" w:hAnsi="Arial" w:cs="Arial"/>
          <w:b/>
        </w:rPr>
      </w:pPr>
      <w:r>
        <w:rPr>
          <w:rFonts w:ascii="Arial" w:hAnsi="Arial" w:cs="Arial" w:hint="eastAsia"/>
          <w:b/>
          <w:lang w:eastAsia="zh-CN"/>
        </w:rPr>
        <w:t xml:space="preserve">2. </w:t>
      </w:r>
      <w:r w:rsidR="00866C2A" w:rsidRPr="00E17675">
        <w:rPr>
          <w:rFonts w:ascii="Arial" w:hAnsi="Arial" w:cs="Arial"/>
          <w:b/>
        </w:rPr>
        <w:t xml:space="preserve">Actions: </w:t>
      </w:r>
    </w:p>
    <w:p w14:paraId="5C78E1DD" w14:textId="4E47CAB3" w:rsidR="00866C2A" w:rsidRDefault="00866C2A" w:rsidP="00866C2A">
      <w:pPr>
        <w:pBdr>
          <w:bottom w:val="single" w:sz="6" w:space="1" w:color="auto"/>
        </w:pBdr>
        <w:spacing w:before="180" w:afterLines="100" w:after="240"/>
        <w:rPr>
          <w:rFonts w:ascii="Arial" w:hAnsi="Arial" w:cs="Arial"/>
          <w:lang w:eastAsia="zh-CN"/>
        </w:rPr>
      </w:pPr>
      <w:r w:rsidRPr="008D4EA5">
        <w:rPr>
          <w:rFonts w:ascii="Arial" w:hAnsi="Arial" w:cs="Arial"/>
          <w:lang w:eastAsia="zh-CN"/>
        </w:rPr>
        <w:t>RAN1 kindly requests RAN</w:t>
      </w:r>
      <w:r w:rsidR="00840A8F">
        <w:rPr>
          <w:rFonts w:ascii="Arial" w:hAnsi="Arial" w:cs="Arial"/>
          <w:lang w:eastAsia="zh-CN"/>
        </w:rPr>
        <w:t>2</w:t>
      </w:r>
      <w:r w:rsidRPr="008D4EA5">
        <w:rPr>
          <w:rFonts w:ascii="Arial" w:hAnsi="Arial" w:cs="Arial"/>
          <w:lang w:eastAsia="zh-CN"/>
        </w:rPr>
        <w:t xml:space="preserve"> to take the above information into account. </w:t>
      </w:r>
    </w:p>
    <w:p w14:paraId="286B5D81" w14:textId="77777777" w:rsidR="006924DA" w:rsidRDefault="006924DA" w:rsidP="00866C2A">
      <w:pPr>
        <w:pBdr>
          <w:bottom w:val="single" w:sz="6" w:space="1" w:color="auto"/>
        </w:pBdr>
        <w:spacing w:before="180" w:afterLines="100" w:after="240"/>
        <w:rPr>
          <w:rFonts w:ascii="Arial" w:hAnsi="Arial" w:cs="Arial"/>
          <w:lang w:eastAsia="zh-CN"/>
        </w:rPr>
      </w:pPr>
    </w:p>
    <w:p w14:paraId="247DBA25" w14:textId="77777777" w:rsidR="00866C2A" w:rsidRDefault="00866C2A" w:rsidP="00866C2A">
      <w:pPr>
        <w:rPr>
          <w:rFonts w:ascii="Arial" w:hAnsi="Arial" w:cs="Arial"/>
          <w:b/>
        </w:rPr>
      </w:pPr>
      <w:r>
        <w:rPr>
          <w:rFonts w:ascii="Arial" w:hAnsi="Arial" w:cs="Arial"/>
          <w:b/>
        </w:rPr>
        <w:t>3. Dates of Next RAN WG1 Meetings:</w:t>
      </w:r>
    </w:p>
    <w:p w14:paraId="0F80FDB3" w14:textId="424F5888" w:rsidR="006C6FE6" w:rsidRDefault="006C6FE6" w:rsidP="006C6FE6">
      <w:pPr>
        <w:tabs>
          <w:tab w:val="left" w:pos="3828"/>
          <w:tab w:val="left" w:pos="6521"/>
        </w:tabs>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sidR="00F62554">
        <w:rPr>
          <w:rFonts w:ascii="Arial" w:hAnsi="Arial" w:cs="Arial" w:hint="eastAsia"/>
          <w:bCs/>
          <w:lang w:eastAsia="zh-CN"/>
        </w:rPr>
        <w:t>1</w:t>
      </w:r>
      <w:r w:rsidRPr="00E55A59">
        <w:rPr>
          <w:rFonts w:ascii="Arial" w:hAnsi="Arial" w:cs="Arial"/>
          <w:bCs/>
        </w:rPr>
        <w:t xml:space="preserve"> Meeting #1</w:t>
      </w:r>
      <w:r w:rsidR="00F62554">
        <w:rPr>
          <w:rFonts w:ascii="Arial" w:hAnsi="Arial" w:cs="Arial" w:hint="eastAsia"/>
          <w:bCs/>
          <w:lang w:eastAsia="zh-CN"/>
        </w:rPr>
        <w:t>1</w:t>
      </w:r>
      <w:r w:rsidR="004804EA">
        <w:rPr>
          <w:rFonts w:ascii="Arial" w:hAnsi="Arial" w:cs="Arial" w:hint="eastAsia"/>
          <w:bCs/>
          <w:lang w:eastAsia="zh-CN"/>
        </w:rPr>
        <w:t>9</w:t>
      </w:r>
      <w:r w:rsidRPr="00E55A59">
        <w:rPr>
          <w:rFonts w:ascii="Arial" w:hAnsi="Arial" w:cs="Arial"/>
          <w:bCs/>
        </w:rPr>
        <w:tab/>
      </w:r>
      <w:r>
        <w:rPr>
          <w:rFonts w:ascii="Arial" w:hAnsi="Arial" w:cs="Arial"/>
          <w:lang w:eastAsia="zh-CN"/>
        </w:rPr>
        <w:t>18</w:t>
      </w:r>
      <w:r w:rsidRPr="00E55A59">
        <w:rPr>
          <w:rFonts w:ascii="Arial" w:hAnsi="Arial" w:cs="Arial"/>
          <w:lang w:eastAsia="zh-CN"/>
        </w:rPr>
        <w:t xml:space="preserve"> - 2</w:t>
      </w:r>
      <w:r>
        <w:rPr>
          <w:rFonts w:ascii="Arial" w:hAnsi="Arial" w:cs="Arial"/>
          <w:lang w:eastAsia="zh-CN"/>
        </w:rPr>
        <w:t>2</w:t>
      </w:r>
      <w:r w:rsidRPr="00E55A59">
        <w:rPr>
          <w:rFonts w:ascii="Arial" w:hAnsi="Arial" w:cs="Arial"/>
          <w:lang w:eastAsia="zh-CN"/>
        </w:rPr>
        <w:t xml:space="preserve"> </w:t>
      </w:r>
      <w:r>
        <w:rPr>
          <w:rFonts w:ascii="Arial" w:hAnsi="Arial" w:cs="Arial"/>
          <w:lang w:eastAsia="zh-CN"/>
        </w:rPr>
        <w:t xml:space="preserve">Nov </w:t>
      </w:r>
      <w:r w:rsidRPr="00E55A59">
        <w:rPr>
          <w:rFonts w:ascii="Arial" w:hAnsi="Arial" w:cs="Arial"/>
          <w:lang w:eastAsia="zh-CN"/>
        </w:rPr>
        <w:t>2024</w:t>
      </w:r>
      <w:r w:rsidRPr="00E55A59">
        <w:rPr>
          <w:rFonts w:ascii="Arial" w:hAnsi="Arial" w:cs="Arial"/>
          <w:bCs/>
        </w:rPr>
        <w:tab/>
      </w:r>
      <w:r>
        <w:rPr>
          <w:rFonts w:ascii="Arial" w:hAnsi="Arial" w:cs="Arial"/>
          <w:bCs/>
        </w:rPr>
        <w:t>Orlando, USA</w:t>
      </w:r>
    </w:p>
    <w:p w14:paraId="2B0342BF" w14:textId="75C28403" w:rsidR="003C5FF1" w:rsidRDefault="003C5FF1" w:rsidP="003C5FF1">
      <w:pPr>
        <w:tabs>
          <w:tab w:val="left" w:pos="3828"/>
          <w:tab w:val="left" w:pos="6521"/>
        </w:tabs>
        <w:rPr>
          <w:rFonts w:ascii="Arial" w:hAnsi="Arial" w:cs="Arial"/>
          <w:bCs/>
          <w:lang w:eastAsia="zh-CN"/>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hint="eastAsia"/>
          <w:bCs/>
          <w:lang w:eastAsia="zh-CN"/>
        </w:rPr>
        <w:t>1</w:t>
      </w:r>
      <w:r w:rsidRPr="00E55A59">
        <w:rPr>
          <w:rFonts w:ascii="Arial" w:hAnsi="Arial" w:cs="Arial"/>
          <w:bCs/>
        </w:rPr>
        <w:t xml:space="preserve"> Meeting #1</w:t>
      </w:r>
      <w:r>
        <w:rPr>
          <w:rFonts w:ascii="Arial" w:hAnsi="Arial" w:cs="Arial" w:hint="eastAsia"/>
          <w:bCs/>
          <w:lang w:eastAsia="zh-CN"/>
        </w:rPr>
        <w:t>20</w:t>
      </w:r>
      <w:r w:rsidRPr="00E55A59">
        <w:rPr>
          <w:rFonts w:ascii="Arial" w:hAnsi="Arial" w:cs="Arial"/>
          <w:bCs/>
        </w:rPr>
        <w:tab/>
      </w:r>
      <w:r w:rsidR="00D22685">
        <w:rPr>
          <w:rFonts w:ascii="Arial" w:hAnsi="Arial" w:cs="Arial" w:hint="eastAsia"/>
          <w:lang w:eastAsia="zh-CN"/>
        </w:rPr>
        <w:t>21</w:t>
      </w:r>
      <w:r w:rsidRPr="00E55A59">
        <w:rPr>
          <w:rFonts w:ascii="Arial" w:hAnsi="Arial" w:cs="Arial"/>
          <w:lang w:eastAsia="zh-CN"/>
        </w:rPr>
        <w:t xml:space="preserve"> - </w:t>
      </w:r>
      <w:r w:rsidR="00D22685">
        <w:rPr>
          <w:rFonts w:ascii="Arial" w:hAnsi="Arial" w:cs="Arial" w:hint="eastAsia"/>
          <w:lang w:eastAsia="zh-CN"/>
        </w:rPr>
        <w:t>17</w:t>
      </w:r>
      <w:r w:rsidRPr="00E55A59">
        <w:rPr>
          <w:rFonts w:ascii="Arial" w:hAnsi="Arial" w:cs="Arial"/>
          <w:lang w:eastAsia="zh-CN"/>
        </w:rPr>
        <w:t xml:space="preserve"> </w:t>
      </w:r>
      <w:r w:rsidR="00D22685">
        <w:rPr>
          <w:rFonts w:ascii="Arial" w:hAnsi="Arial" w:cs="Arial" w:hint="eastAsia"/>
          <w:lang w:eastAsia="zh-CN"/>
        </w:rPr>
        <w:t>Feb</w:t>
      </w:r>
      <w:r>
        <w:rPr>
          <w:rFonts w:ascii="Arial" w:hAnsi="Arial" w:cs="Arial"/>
          <w:lang w:eastAsia="zh-CN"/>
        </w:rPr>
        <w:t xml:space="preserve"> </w:t>
      </w:r>
      <w:r w:rsidRPr="00E55A59">
        <w:rPr>
          <w:rFonts w:ascii="Arial" w:hAnsi="Arial" w:cs="Arial"/>
          <w:lang w:eastAsia="zh-CN"/>
        </w:rPr>
        <w:t>202</w:t>
      </w:r>
      <w:r w:rsidR="008B4E45">
        <w:rPr>
          <w:rFonts w:ascii="Arial" w:hAnsi="Arial" w:cs="Arial" w:hint="eastAsia"/>
          <w:lang w:eastAsia="zh-CN"/>
        </w:rPr>
        <w:t>5</w:t>
      </w:r>
      <w:r w:rsidRPr="00E55A59">
        <w:rPr>
          <w:rFonts w:ascii="Arial" w:hAnsi="Arial" w:cs="Arial"/>
          <w:bCs/>
        </w:rPr>
        <w:tab/>
      </w:r>
      <w:r w:rsidR="00570238">
        <w:rPr>
          <w:rFonts w:ascii="Arial" w:hAnsi="Arial" w:cs="Arial" w:hint="eastAsia"/>
          <w:bCs/>
          <w:lang w:eastAsia="zh-CN"/>
        </w:rPr>
        <w:t>Athens</w:t>
      </w:r>
      <w:r>
        <w:rPr>
          <w:rFonts w:ascii="Arial" w:hAnsi="Arial" w:cs="Arial"/>
          <w:bCs/>
        </w:rPr>
        <w:t xml:space="preserve">, </w:t>
      </w:r>
      <w:r w:rsidR="001B5F28">
        <w:rPr>
          <w:rFonts w:ascii="Arial" w:hAnsi="Arial" w:cs="Arial" w:hint="eastAsia"/>
          <w:bCs/>
          <w:lang w:eastAsia="zh-CN"/>
        </w:rPr>
        <w:t>GR</w:t>
      </w:r>
    </w:p>
    <w:p w14:paraId="1FBCF033" w14:textId="77777777" w:rsidR="0040061D" w:rsidRPr="00DA1919" w:rsidRDefault="0040061D" w:rsidP="006C6FE6">
      <w:pPr>
        <w:tabs>
          <w:tab w:val="left" w:pos="3828"/>
          <w:tab w:val="left" w:pos="6521"/>
        </w:tabs>
        <w:rPr>
          <w:rFonts w:ascii="Arial" w:hAnsi="Arial" w:cs="Arial"/>
          <w:bCs/>
        </w:rPr>
      </w:pPr>
    </w:p>
    <w:p w14:paraId="497F30A1" w14:textId="77777777" w:rsidR="000C1673" w:rsidRPr="00866C2A" w:rsidRDefault="000C1673" w:rsidP="00866C2A"/>
    <w:sectPr w:rsidR="000C1673" w:rsidRPr="00866C2A">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1E706" w14:textId="77777777" w:rsidR="00DF1F62" w:rsidRDefault="00DF1F62">
      <w:r>
        <w:separator/>
      </w:r>
    </w:p>
  </w:endnote>
  <w:endnote w:type="continuationSeparator" w:id="0">
    <w:p w14:paraId="11127FC0" w14:textId="77777777" w:rsidR="00DF1F62" w:rsidRDefault="00DF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03F16" w14:textId="77777777" w:rsidR="00DF1F62" w:rsidRDefault="00DF1F62">
      <w:r>
        <w:separator/>
      </w:r>
    </w:p>
  </w:footnote>
  <w:footnote w:type="continuationSeparator" w:id="0">
    <w:p w14:paraId="649A160C" w14:textId="77777777" w:rsidR="00DF1F62" w:rsidRDefault="00DF1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D061A9"/>
    <w:multiLevelType w:val="hybridMultilevel"/>
    <w:tmpl w:val="DCCAB4DC"/>
    <w:lvl w:ilvl="0" w:tplc="E026BF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13846B9"/>
    <w:multiLevelType w:val="hybridMultilevel"/>
    <w:tmpl w:val="696857C8"/>
    <w:lvl w:ilvl="0" w:tplc="5A2258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2"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9808041">
    <w:abstractNumId w:val="19"/>
  </w:num>
  <w:num w:numId="2" w16cid:durableId="1507209929">
    <w:abstractNumId w:val="43"/>
  </w:num>
  <w:num w:numId="3" w16cid:durableId="1901860581">
    <w:abstractNumId w:val="41"/>
  </w:num>
  <w:num w:numId="4" w16cid:durableId="1930386527">
    <w:abstractNumId w:val="15"/>
  </w:num>
  <w:num w:numId="5" w16cid:durableId="330455630">
    <w:abstractNumId w:val="1"/>
  </w:num>
  <w:num w:numId="6" w16cid:durableId="2109694103">
    <w:abstractNumId w:val="31"/>
  </w:num>
  <w:num w:numId="7" w16cid:durableId="750666012">
    <w:abstractNumId w:val="3"/>
  </w:num>
  <w:num w:numId="8" w16cid:durableId="852958320">
    <w:abstractNumId w:val="20"/>
  </w:num>
  <w:num w:numId="9" w16cid:durableId="993946003">
    <w:abstractNumId w:val="32"/>
  </w:num>
  <w:num w:numId="10" w16cid:durableId="1025057213">
    <w:abstractNumId w:val="6"/>
  </w:num>
  <w:num w:numId="11" w16cid:durableId="1017270476">
    <w:abstractNumId w:val="26"/>
  </w:num>
  <w:num w:numId="12" w16cid:durableId="632828131">
    <w:abstractNumId w:val="37"/>
  </w:num>
  <w:num w:numId="13" w16cid:durableId="1450509951">
    <w:abstractNumId w:val="25"/>
  </w:num>
  <w:num w:numId="14" w16cid:durableId="1477070316">
    <w:abstractNumId w:val="30"/>
  </w:num>
  <w:num w:numId="15" w16cid:durableId="1642491593">
    <w:abstractNumId w:val="16"/>
  </w:num>
  <w:num w:numId="16" w16cid:durableId="1803690891">
    <w:abstractNumId w:val="5"/>
  </w:num>
  <w:num w:numId="17" w16cid:durableId="1484932044">
    <w:abstractNumId w:val="22"/>
  </w:num>
  <w:num w:numId="18" w16cid:durableId="525874547">
    <w:abstractNumId w:val="27"/>
  </w:num>
  <w:num w:numId="19" w16cid:durableId="1440538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6"/>
  </w:num>
  <w:num w:numId="21" w16cid:durableId="430708373">
    <w:abstractNumId w:val="8"/>
  </w:num>
  <w:num w:numId="22" w16cid:durableId="1899970198">
    <w:abstractNumId w:val="23"/>
  </w:num>
  <w:num w:numId="23" w16cid:durableId="904071223">
    <w:abstractNumId w:val="9"/>
  </w:num>
  <w:num w:numId="24" w16cid:durableId="1711570258">
    <w:abstractNumId w:val="35"/>
  </w:num>
  <w:num w:numId="25" w16cid:durableId="2105764345">
    <w:abstractNumId w:val="33"/>
  </w:num>
  <w:num w:numId="26" w16cid:durableId="1076168805">
    <w:abstractNumId w:val="11"/>
  </w:num>
  <w:num w:numId="27" w16cid:durableId="842159856">
    <w:abstractNumId w:val="10"/>
  </w:num>
  <w:num w:numId="28" w16cid:durableId="1830360380">
    <w:abstractNumId w:val="42"/>
  </w:num>
  <w:num w:numId="29" w16cid:durableId="1674406243">
    <w:abstractNumId w:val="2"/>
  </w:num>
  <w:num w:numId="30" w16cid:durableId="717629677">
    <w:abstractNumId w:val="18"/>
  </w:num>
  <w:num w:numId="31" w16cid:durableId="220363793">
    <w:abstractNumId w:val="34"/>
  </w:num>
  <w:num w:numId="32" w16cid:durableId="1708482924">
    <w:abstractNumId w:val="14"/>
  </w:num>
  <w:num w:numId="33" w16cid:durableId="1337346615">
    <w:abstractNumId w:val="13"/>
  </w:num>
  <w:num w:numId="34" w16cid:durableId="1427772546">
    <w:abstractNumId w:val="28"/>
  </w:num>
  <w:num w:numId="35" w16cid:durableId="2036079195">
    <w:abstractNumId w:val="29"/>
  </w:num>
  <w:num w:numId="36" w16cid:durableId="661391644">
    <w:abstractNumId w:val="7"/>
  </w:num>
  <w:num w:numId="37" w16cid:durableId="703138841">
    <w:abstractNumId w:val="40"/>
  </w:num>
  <w:num w:numId="38" w16cid:durableId="1583489825">
    <w:abstractNumId w:val="17"/>
  </w:num>
  <w:num w:numId="39" w16cid:durableId="1383749507">
    <w:abstractNumId w:val="20"/>
    <w:lvlOverride w:ilvl="0">
      <w:startOverride w:val="1"/>
    </w:lvlOverride>
  </w:num>
  <w:num w:numId="40" w16cid:durableId="462968608">
    <w:abstractNumId w:val="24"/>
  </w:num>
  <w:num w:numId="41" w16cid:durableId="434524651">
    <w:abstractNumId w:val="4"/>
  </w:num>
  <w:num w:numId="42" w16cid:durableId="1608004320">
    <w:abstractNumId w:val="15"/>
  </w:num>
  <w:num w:numId="43" w16cid:durableId="486821081">
    <w:abstractNumId w:val="15"/>
  </w:num>
  <w:num w:numId="44" w16cid:durableId="137386479">
    <w:abstractNumId w:val="21"/>
  </w:num>
  <w:num w:numId="45" w16cid:durableId="2095777167">
    <w:abstractNumId w:val="12"/>
  </w:num>
  <w:num w:numId="46" w16cid:durableId="554900776">
    <w:abstractNumId w:val="39"/>
  </w:num>
  <w:num w:numId="47" w16cid:durableId="2066490021">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4DC"/>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1B4"/>
    <w:rsid w:val="0000320C"/>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5F"/>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6"/>
    <w:rsid w:val="00017C0D"/>
    <w:rsid w:val="00017D8A"/>
    <w:rsid w:val="000200C3"/>
    <w:rsid w:val="0002046A"/>
    <w:rsid w:val="0002077D"/>
    <w:rsid w:val="000209F4"/>
    <w:rsid w:val="00020DCF"/>
    <w:rsid w:val="00020FD7"/>
    <w:rsid w:val="000210EA"/>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39B"/>
    <w:rsid w:val="0002593D"/>
    <w:rsid w:val="00025A11"/>
    <w:rsid w:val="00025A37"/>
    <w:rsid w:val="00025E9A"/>
    <w:rsid w:val="00025EA5"/>
    <w:rsid w:val="00025EA6"/>
    <w:rsid w:val="000265B1"/>
    <w:rsid w:val="0002696A"/>
    <w:rsid w:val="00026BD7"/>
    <w:rsid w:val="00026D4B"/>
    <w:rsid w:val="00026E15"/>
    <w:rsid w:val="00026E22"/>
    <w:rsid w:val="00026F09"/>
    <w:rsid w:val="000274E2"/>
    <w:rsid w:val="0002752C"/>
    <w:rsid w:val="00027552"/>
    <w:rsid w:val="000275C6"/>
    <w:rsid w:val="000276C4"/>
    <w:rsid w:val="00027769"/>
    <w:rsid w:val="000278E6"/>
    <w:rsid w:val="00027AD6"/>
    <w:rsid w:val="00027C41"/>
    <w:rsid w:val="0003000E"/>
    <w:rsid w:val="00030144"/>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5F7"/>
    <w:rsid w:val="000457B3"/>
    <w:rsid w:val="000459BA"/>
    <w:rsid w:val="000459F9"/>
    <w:rsid w:val="00045C8E"/>
    <w:rsid w:val="00045CA1"/>
    <w:rsid w:val="00045E5E"/>
    <w:rsid w:val="00046084"/>
    <w:rsid w:val="00046126"/>
    <w:rsid w:val="0004621D"/>
    <w:rsid w:val="00046328"/>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E38"/>
    <w:rsid w:val="00053FA5"/>
    <w:rsid w:val="0005489B"/>
    <w:rsid w:val="00054E0C"/>
    <w:rsid w:val="00054E14"/>
    <w:rsid w:val="000551DD"/>
    <w:rsid w:val="000551F7"/>
    <w:rsid w:val="0005541D"/>
    <w:rsid w:val="0005552D"/>
    <w:rsid w:val="000555B9"/>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BF3"/>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DF6"/>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44"/>
    <w:rsid w:val="00072BB4"/>
    <w:rsid w:val="00072C5E"/>
    <w:rsid w:val="0007301D"/>
    <w:rsid w:val="000731A0"/>
    <w:rsid w:val="00073442"/>
    <w:rsid w:val="000736C1"/>
    <w:rsid w:val="00073797"/>
    <w:rsid w:val="000737AA"/>
    <w:rsid w:val="000737CD"/>
    <w:rsid w:val="000738DB"/>
    <w:rsid w:val="00073910"/>
    <w:rsid w:val="00073BD8"/>
    <w:rsid w:val="00073DEC"/>
    <w:rsid w:val="00074210"/>
    <w:rsid w:val="000742C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7"/>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5AD"/>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0E"/>
    <w:rsid w:val="0009191F"/>
    <w:rsid w:val="0009212D"/>
    <w:rsid w:val="000926CC"/>
    <w:rsid w:val="00092A30"/>
    <w:rsid w:val="00092EA5"/>
    <w:rsid w:val="00092F09"/>
    <w:rsid w:val="000933FD"/>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952"/>
    <w:rsid w:val="000B0BF8"/>
    <w:rsid w:val="000B0DB9"/>
    <w:rsid w:val="000B0DCC"/>
    <w:rsid w:val="000B0E6C"/>
    <w:rsid w:val="000B1172"/>
    <w:rsid w:val="000B139A"/>
    <w:rsid w:val="000B1B7C"/>
    <w:rsid w:val="000B1F65"/>
    <w:rsid w:val="000B1FB6"/>
    <w:rsid w:val="000B2410"/>
    <w:rsid w:val="000B253A"/>
    <w:rsid w:val="000B27C1"/>
    <w:rsid w:val="000B2985"/>
    <w:rsid w:val="000B2A53"/>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01"/>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CCD"/>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8B2"/>
    <w:rsid w:val="000D799A"/>
    <w:rsid w:val="000E041D"/>
    <w:rsid w:val="000E068E"/>
    <w:rsid w:val="000E07D6"/>
    <w:rsid w:val="000E08D9"/>
    <w:rsid w:val="000E0AF7"/>
    <w:rsid w:val="000E0DE0"/>
    <w:rsid w:val="000E1252"/>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B0F"/>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3C9"/>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886"/>
    <w:rsid w:val="00102AC1"/>
    <w:rsid w:val="00103117"/>
    <w:rsid w:val="00103537"/>
    <w:rsid w:val="001037CD"/>
    <w:rsid w:val="001039F3"/>
    <w:rsid w:val="00103ACF"/>
    <w:rsid w:val="00103E4A"/>
    <w:rsid w:val="00103E7D"/>
    <w:rsid w:val="00104058"/>
    <w:rsid w:val="001043C2"/>
    <w:rsid w:val="001043E1"/>
    <w:rsid w:val="0010450A"/>
    <w:rsid w:val="00104666"/>
    <w:rsid w:val="00104C36"/>
    <w:rsid w:val="00104D39"/>
    <w:rsid w:val="0010505A"/>
    <w:rsid w:val="001055C5"/>
    <w:rsid w:val="00105665"/>
    <w:rsid w:val="00105BFC"/>
    <w:rsid w:val="00105CC7"/>
    <w:rsid w:val="00105D79"/>
    <w:rsid w:val="00105E35"/>
    <w:rsid w:val="0010665E"/>
    <w:rsid w:val="00106722"/>
    <w:rsid w:val="001067D8"/>
    <w:rsid w:val="0010754A"/>
    <w:rsid w:val="0010766E"/>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75B"/>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4F65"/>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2"/>
    <w:rsid w:val="001237EE"/>
    <w:rsid w:val="001239AB"/>
    <w:rsid w:val="001239B6"/>
    <w:rsid w:val="00123B2F"/>
    <w:rsid w:val="00123C33"/>
    <w:rsid w:val="00123F9E"/>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E7"/>
    <w:rsid w:val="00133BF7"/>
    <w:rsid w:val="00133CF0"/>
    <w:rsid w:val="00133E04"/>
    <w:rsid w:val="00134031"/>
    <w:rsid w:val="00134219"/>
    <w:rsid w:val="00134452"/>
    <w:rsid w:val="0013484F"/>
    <w:rsid w:val="001349AD"/>
    <w:rsid w:val="00134B88"/>
    <w:rsid w:val="00134B8D"/>
    <w:rsid w:val="00134C91"/>
    <w:rsid w:val="001354E1"/>
    <w:rsid w:val="001355E2"/>
    <w:rsid w:val="001358C6"/>
    <w:rsid w:val="00135AA1"/>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74B"/>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7D3"/>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6C33"/>
    <w:rsid w:val="0016727F"/>
    <w:rsid w:val="0016740E"/>
    <w:rsid w:val="001677B9"/>
    <w:rsid w:val="00167938"/>
    <w:rsid w:val="00167A80"/>
    <w:rsid w:val="00167F82"/>
    <w:rsid w:val="00170233"/>
    <w:rsid w:val="001702E4"/>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8FC"/>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588"/>
    <w:rsid w:val="001839A6"/>
    <w:rsid w:val="00183EE6"/>
    <w:rsid w:val="00184322"/>
    <w:rsid w:val="001845E1"/>
    <w:rsid w:val="0018471A"/>
    <w:rsid w:val="001849D5"/>
    <w:rsid w:val="00184DAC"/>
    <w:rsid w:val="00184ECE"/>
    <w:rsid w:val="001852D1"/>
    <w:rsid w:val="0018533C"/>
    <w:rsid w:val="0018546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B1D"/>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AE9"/>
    <w:rsid w:val="00195E0E"/>
    <w:rsid w:val="001961F0"/>
    <w:rsid w:val="001962DC"/>
    <w:rsid w:val="0019630E"/>
    <w:rsid w:val="0019652A"/>
    <w:rsid w:val="001966C4"/>
    <w:rsid w:val="001968B1"/>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3FC9"/>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3BC"/>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5F28"/>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1F8"/>
    <w:rsid w:val="001C64C0"/>
    <w:rsid w:val="001C6837"/>
    <w:rsid w:val="001C69C3"/>
    <w:rsid w:val="001C69DA"/>
    <w:rsid w:val="001C6C91"/>
    <w:rsid w:val="001C6D68"/>
    <w:rsid w:val="001C6F06"/>
    <w:rsid w:val="001C790D"/>
    <w:rsid w:val="001D027D"/>
    <w:rsid w:val="001D04CD"/>
    <w:rsid w:val="001D0834"/>
    <w:rsid w:val="001D084A"/>
    <w:rsid w:val="001D086A"/>
    <w:rsid w:val="001D091E"/>
    <w:rsid w:val="001D09A1"/>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16C"/>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AE4"/>
    <w:rsid w:val="001E0BD9"/>
    <w:rsid w:val="001E0EC5"/>
    <w:rsid w:val="001E1052"/>
    <w:rsid w:val="001E10A4"/>
    <w:rsid w:val="001E131A"/>
    <w:rsid w:val="001E1412"/>
    <w:rsid w:val="001E1D39"/>
    <w:rsid w:val="001E2003"/>
    <w:rsid w:val="001E232A"/>
    <w:rsid w:val="001E28C5"/>
    <w:rsid w:val="001E2A80"/>
    <w:rsid w:val="001E2BE3"/>
    <w:rsid w:val="001E3376"/>
    <w:rsid w:val="001E341C"/>
    <w:rsid w:val="001E345E"/>
    <w:rsid w:val="001E36BA"/>
    <w:rsid w:val="001E36E4"/>
    <w:rsid w:val="001E379D"/>
    <w:rsid w:val="001E396A"/>
    <w:rsid w:val="001E3A3C"/>
    <w:rsid w:val="001E3AA7"/>
    <w:rsid w:val="001E3BB9"/>
    <w:rsid w:val="001E3C5C"/>
    <w:rsid w:val="001E3E3C"/>
    <w:rsid w:val="001E4039"/>
    <w:rsid w:val="001E429B"/>
    <w:rsid w:val="001E4658"/>
    <w:rsid w:val="001E4C66"/>
    <w:rsid w:val="001E56DC"/>
    <w:rsid w:val="001E5C23"/>
    <w:rsid w:val="001E5D2D"/>
    <w:rsid w:val="001E5E0B"/>
    <w:rsid w:val="001E6001"/>
    <w:rsid w:val="001E6146"/>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DF8"/>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C00"/>
    <w:rsid w:val="00236D8B"/>
    <w:rsid w:val="002371E5"/>
    <w:rsid w:val="002374DC"/>
    <w:rsid w:val="00237557"/>
    <w:rsid w:val="0023791C"/>
    <w:rsid w:val="00237C15"/>
    <w:rsid w:val="0024002A"/>
    <w:rsid w:val="002401AF"/>
    <w:rsid w:val="002401F5"/>
    <w:rsid w:val="00240817"/>
    <w:rsid w:val="00240D18"/>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54B"/>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2B7"/>
    <w:rsid w:val="0026035D"/>
    <w:rsid w:val="002606A8"/>
    <w:rsid w:val="002606D0"/>
    <w:rsid w:val="002606D6"/>
    <w:rsid w:val="00260D67"/>
    <w:rsid w:val="00260DCB"/>
    <w:rsid w:val="00260F56"/>
    <w:rsid w:val="002610EB"/>
    <w:rsid w:val="00261431"/>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AEA"/>
    <w:rsid w:val="00265B34"/>
    <w:rsid w:val="00265C6C"/>
    <w:rsid w:val="00265E7B"/>
    <w:rsid w:val="00265F54"/>
    <w:rsid w:val="002660BC"/>
    <w:rsid w:val="002660EC"/>
    <w:rsid w:val="00266510"/>
    <w:rsid w:val="0026652A"/>
    <w:rsid w:val="002668DF"/>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182"/>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E4"/>
    <w:rsid w:val="00274EC8"/>
    <w:rsid w:val="00274EE5"/>
    <w:rsid w:val="00275059"/>
    <w:rsid w:val="002750B1"/>
    <w:rsid w:val="002755CC"/>
    <w:rsid w:val="00275BE0"/>
    <w:rsid w:val="00275BF8"/>
    <w:rsid w:val="00276166"/>
    <w:rsid w:val="0027670F"/>
    <w:rsid w:val="00276898"/>
    <w:rsid w:val="00276A26"/>
    <w:rsid w:val="00276A35"/>
    <w:rsid w:val="00277310"/>
    <w:rsid w:val="0027733F"/>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6FFE"/>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2CD6"/>
    <w:rsid w:val="002934F4"/>
    <w:rsid w:val="002938BA"/>
    <w:rsid w:val="002938E3"/>
    <w:rsid w:val="00293D83"/>
    <w:rsid w:val="00293DAA"/>
    <w:rsid w:val="00293E57"/>
    <w:rsid w:val="00294092"/>
    <w:rsid w:val="00294168"/>
    <w:rsid w:val="002942F7"/>
    <w:rsid w:val="002943E9"/>
    <w:rsid w:val="00294448"/>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48C"/>
    <w:rsid w:val="002A2616"/>
    <w:rsid w:val="002A2660"/>
    <w:rsid w:val="002A2665"/>
    <w:rsid w:val="002A26E1"/>
    <w:rsid w:val="002A29C1"/>
    <w:rsid w:val="002A29EB"/>
    <w:rsid w:val="002A2A37"/>
    <w:rsid w:val="002A2DD7"/>
    <w:rsid w:val="002A368A"/>
    <w:rsid w:val="002A3AD5"/>
    <w:rsid w:val="002A4065"/>
    <w:rsid w:val="002A4464"/>
    <w:rsid w:val="002A457D"/>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5FAF"/>
    <w:rsid w:val="002B63C4"/>
    <w:rsid w:val="002B6BDC"/>
    <w:rsid w:val="002B7043"/>
    <w:rsid w:val="002B737A"/>
    <w:rsid w:val="002B73A2"/>
    <w:rsid w:val="002B749A"/>
    <w:rsid w:val="002B75B0"/>
    <w:rsid w:val="002B79FB"/>
    <w:rsid w:val="002B7A72"/>
    <w:rsid w:val="002B7A90"/>
    <w:rsid w:val="002B7C07"/>
    <w:rsid w:val="002B7EAF"/>
    <w:rsid w:val="002C03B0"/>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12"/>
    <w:rsid w:val="002D0763"/>
    <w:rsid w:val="002D089C"/>
    <w:rsid w:val="002D11B7"/>
    <w:rsid w:val="002D1301"/>
    <w:rsid w:val="002D140A"/>
    <w:rsid w:val="002D1508"/>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348"/>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3FD"/>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64B"/>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46"/>
    <w:rsid w:val="00316EB5"/>
    <w:rsid w:val="00317102"/>
    <w:rsid w:val="00317171"/>
    <w:rsid w:val="00317462"/>
    <w:rsid w:val="003176D8"/>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27"/>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0EE"/>
    <w:rsid w:val="0033027B"/>
    <w:rsid w:val="003302AB"/>
    <w:rsid w:val="0033031A"/>
    <w:rsid w:val="00330718"/>
    <w:rsid w:val="003308CA"/>
    <w:rsid w:val="00330AA4"/>
    <w:rsid w:val="00330BCC"/>
    <w:rsid w:val="00330E92"/>
    <w:rsid w:val="00330FDB"/>
    <w:rsid w:val="003311B1"/>
    <w:rsid w:val="00331525"/>
    <w:rsid w:val="0033171D"/>
    <w:rsid w:val="00331887"/>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694"/>
    <w:rsid w:val="00335B75"/>
    <w:rsid w:val="00335D8C"/>
    <w:rsid w:val="00336072"/>
    <w:rsid w:val="0033633C"/>
    <w:rsid w:val="003363A1"/>
    <w:rsid w:val="003363DE"/>
    <w:rsid w:val="00336B3F"/>
    <w:rsid w:val="00336CEB"/>
    <w:rsid w:val="00337014"/>
    <w:rsid w:val="0033723C"/>
    <w:rsid w:val="003374A4"/>
    <w:rsid w:val="00337513"/>
    <w:rsid w:val="0033757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D7C"/>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35C"/>
    <w:rsid w:val="003605A2"/>
    <w:rsid w:val="0036075E"/>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C69"/>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06E"/>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58D"/>
    <w:rsid w:val="003756DB"/>
    <w:rsid w:val="00375A80"/>
    <w:rsid w:val="00375C05"/>
    <w:rsid w:val="0037610B"/>
    <w:rsid w:val="003762BC"/>
    <w:rsid w:val="0037630F"/>
    <w:rsid w:val="0037637B"/>
    <w:rsid w:val="003764A1"/>
    <w:rsid w:val="003765C2"/>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AF4"/>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531"/>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C67"/>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EE"/>
    <w:rsid w:val="003C1BF1"/>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5FF1"/>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83"/>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671"/>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29"/>
    <w:rsid w:val="003F7936"/>
    <w:rsid w:val="003F7D6A"/>
    <w:rsid w:val="0040061D"/>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AEF"/>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ECA"/>
    <w:rsid w:val="00422FA9"/>
    <w:rsid w:val="00422FE0"/>
    <w:rsid w:val="00423000"/>
    <w:rsid w:val="00423093"/>
    <w:rsid w:val="004234F8"/>
    <w:rsid w:val="00423641"/>
    <w:rsid w:val="004237AB"/>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66"/>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4E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95B"/>
    <w:rsid w:val="00442A3D"/>
    <w:rsid w:val="0044372D"/>
    <w:rsid w:val="00443C9D"/>
    <w:rsid w:val="00443D22"/>
    <w:rsid w:val="00443FFA"/>
    <w:rsid w:val="0044410E"/>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61D9"/>
    <w:rsid w:val="00446551"/>
    <w:rsid w:val="004465EE"/>
    <w:rsid w:val="00446747"/>
    <w:rsid w:val="00446AC6"/>
    <w:rsid w:val="00446B9F"/>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5E3"/>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5FDA"/>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4EA"/>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D2D"/>
    <w:rsid w:val="004A0F39"/>
    <w:rsid w:val="004A131E"/>
    <w:rsid w:val="004A1AA3"/>
    <w:rsid w:val="004A1B5C"/>
    <w:rsid w:val="004A1EB7"/>
    <w:rsid w:val="004A2394"/>
    <w:rsid w:val="004A251F"/>
    <w:rsid w:val="004A2630"/>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9A"/>
    <w:rsid w:val="004B4BBF"/>
    <w:rsid w:val="004B4BEB"/>
    <w:rsid w:val="004B4D69"/>
    <w:rsid w:val="004B4F45"/>
    <w:rsid w:val="004B5061"/>
    <w:rsid w:val="004B55F9"/>
    <w:rsid w:val="004B58F5"/>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E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5B5"/>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44"/>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CB5"/>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0D3"/>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7D0"/>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293"/>
    <w:rsid w:val="00527353"/>
    <w:rsid w:val="005274FD"/>
    <w:rsid w:val="00530157"/>
    <w:rsid w:val="005305FE"/>
    <w:rsid w:val="00530ED3"/>
    <w:rsid w:val="00531197"/>
    <w:rsid w:val="005312AE"/>
    <w:rsid w:val="005312FB"/>
    <w:rsid w:val="0053154A"/>
    <w:rsid w:val="005318A4"/>
    <w:rsid w:val="005319E1"/>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9ED"/>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04"/>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A0"/>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0A"/>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54B"/>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85"/>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238"/>
    <w:rsid w:val="0057083F"/>
    <w:rsid w:val="00570E24"/>
    <w:rsid w:val="00570E52"/>
    <w:rsid w:val="00570F7C"/>
    <w:rsid w:val="00571055"/>
    <w:rsid w:val="005711CA"/>
    <w:rsid w:val="005713CF"/>
    <w:rsid w:val="00571934"/>
    <w:rsid w:val="00571CA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B90"/>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0FD0"/>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3F27"/>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97AF1"/>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DA3"/>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9A6"/>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654"/>
    <w:rsid w:val="005C77DD"/>
    <w:rsid w:val="005C79AD"/>
    <w:rsid w:val="005C7C75"/>
    <w:rsid w:val="005C7FCC"/>
    <w:rsid w:val="005D029A"/>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3F1B"/>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373"/>
    <w:rsid w:val="005E34FD"/>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C00"/>
    <w:rsid w:val="00614DCF"/>
    <w:rsid w:val="00614F2E"/>
    <w:rsid w:val="0061527B"/>
    <w:rsid w:val="006153EB"/>
    <w:rsid w:val="0061541D"/>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0CD"/>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4A4"/>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516"/>
    <w:rsid w:val="00637693"/>
    <w:rsid w:val="006376F7"/>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268"/>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974"/>
    <w:rsid w:val="00646A59"/>
    <w:rsid w:val="00646C85"/>
    <w:rsid w:val="00646D76"/>
    <w:rsid w:val="00646EE6"/>
    <w:rsid w:val="00647134"/>
    <w:rsid w:val="006471C9"/>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732"/>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8AD"/>
    <w:rsid w:val="00663A15"/>
    <w:rsid w:val="00663F75"/>
    <w:rsid w:val="00664213"/>
    <w:rsid w:val="0066474C"/>
    <w:rsid w:val="006647C1"/>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CC7"/>
    <w:rsid w:val="00666D02"/>
    <w:rsid w:val="00666D5A"/>
    <w:rsid w:val="00666DE2"/>
    <w:rsid w:val="00666E90"/>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97C"/>
    <w:rsid w:val="00674A80"/>
    <w:rsid w:val="00674CD8"/>
    <w:rsid w:val="00674E36"/>
    <w:rsid w:val="00674FE3"/>
    <w:rsid w:val="00675025"/>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0F87"/>
    <w:rsid w:val="00681211"/>
    <w:rsid w:val="0068144F"/>
    <w:rsid w:val="0068154E"/>
    <w:rsid w:val="006819A1"/>
    <w:rsid w:val="00681B36"/>
    <w:rsid w:val="006822C8"/>
    <w:rsid w:val="006829B4"/>
    <w:rsid w:val="00682A92"/>
    <w:rsid w:val="00682ADC"/>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A29"/>
    <w:rsid w:val="00691B30"/>
    <w:rsid w:val="00691C86"/>
    <w:rsid w:val="00691F2F"/>
    <w:rsid w:val="0069223C"/>
    <w:rsid w:val="006924A5"/>
    <w:rsid w:val="006924DA"/>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9C0"/>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A78"/>
    <w:rsid w:val="006A4D60"/>
    <w:rsid w:val="006A4E37"/>
    <w:rsid w:val="006A5215"/>
    <w:rsid w:val="006A5A46"/>
    <w:rsid w:val="006A5B8F"/>
    <w:rsid w:val="006A5DB8"/>
    <w:rsid w:val="006A672A"/>
    <w:rsid w:val="006A6BFF"/>
    <w:rsid w:val="006A6E17"/>
    <w:rsid w:val="006A6F03"/>
    <w:rsid w:val="006A75F9"/>
    <w:rsid w:val="006A77F9"/>
    <w:rsid w:val="006A7F4D"/>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9B"/>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7F4"/>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6FE6"/>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B3"/>
    <w:rsid w:val="006F53CE"/>
    <w:rsid w:val="006F5796"/>
    <w:rsid w:val="006F57D3"/>
    <w:rsid w:val="006F5863"/>
    <w:rsid w:val="006F5887"/>
    <w:rsid w:val="006F58AA"/>
    <w:rsid w:val="006F58DA"/>
    <w:rsid w:val="006F5997"/>
    <w:rsid w:val="006F5F83"/>
    <w:rsid w:val="006F6066"/>
    <w:rsid w:val="006F6850"/>
    <w:rsid w:val="006F68F4"/>
    <w:rsid w:val="006F6A1F"/>
    <w:rsid w:val="006F6BC2"/>
    <w:rsid w:val="006F707E"/>
    <w:rsid w:val="006F73BF"/>
    <w:rsid w:val="006F741F"/>
    <w:rsid w:val="006F76CB"/>
    <w:rsid w:val="006F7B22"/>
    <w:rsid w:val="006F7B52"/>
    <w:rsid w:val="0070000E"/>
    <w:rsid w:val="007001DC"/>
    <w:rsid w:val="007001FE"/>
    <w:rsid w:val="007003A2"/>
    <w:rsid w:val="0070064E"/>
    <w:rsid w:val="00700F14"/>
    <w:rsid w:val="00700FBF"/>
    <w:rsid w:val="0070148D"/>
    <w:rsid w:val="00701CEB"/>
    <w:rsid w:val="00701E1C"/>
    <w:rsid w:val="00701F0E"/>
    <w:rsid w:val="00701F61"/>
    <w:rsid w:val="00702065"/>
    <w:rsid w:val="00702244"/>
    <w:rsid w:val="0070238C"/>
    <w:rsid w:val="007025CB"/>
    <w:rsid w:val="00702654"/>
    <w:rsid w:val="00702704"/>
    <w:rsid w:val="00702767"/>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049"/>
    <w:rsid w:val="00704453"/>
    <w:rsid w:val="00704536"/>
    <w:rsid w:val="0070490C"/>
    <w:rsid w:val="00704B74"/>
    <w:rsid w:val="0070504E"/>
    <w:rsid w:val="0070525A"/>
    <w:rsid w:val="00705529"/>
    <w:rsid w:val="0070578C"/>
    <w:rsid w:val="00705C38"/>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48D"/>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DC8"/>
    <w:rsid w:val="00745E55"/>
    <w:rsid w:val="007461DC"/>
    <w:rsid w:val="00746285"/>
    <w:rsid w:val="0074638D"/>
    <w:rsid w:val="0074646C"/>
    <w:rsid w:val="00746484"/>
    <w:rsid w:val="007464FB"/>
    <w:rsid w:val="0074656D"/>
    <w:rsid w:val="007465A4"/>
    <w:rsid w:val="007469AC"/>
    <w:rsid w:val="00746C4C"/>
    <w:rsid w:val="00746DD0"/>
    <w:rsid w:val="00747031"/>
    <w:rsid w:val="0074704F"/>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CDB"/>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B00"/>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339"/>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67EC1"/>
    <w:rsid w:val="00770082"/>
    <w:rsid w:val="007700FD"/>
    <w:rsid w:val="00770586"/>
    <w:rsid w:val="00770704"/>
    <w:rsid w:val="007708FA"/>
    <w:rsid w:val="00771192"/>
    <w:rsid w:val="007713D1"/>
    <w:rsid w:val="007716F5"/>
    <w:rsid w:val="0077175C"/>
    <w:rsid w:val="00771870"/>
    <w:rsid w:val="00771BF9"/>
    <w:rsid w:val="00771D41"/>
    <w:rsid w:val="00771D51"/>
    <w:rsid w:val="00771FEE"/>
    <w:rsid w:val="007720E8"/>
    <w:rsid w:val="007720EC"/>
    <w:rsid w:val="00772204"/>
    <w:rsid w:val="0077230A"/>
    <w:rsid w:val="007724A2"/>
    <w:rsid w:val="00772A6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6C"/>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1D"/>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900"/>
    <w:rsid w:val="00785A46"/>
    <w:rsid w:val="00785BD4"/>
    <w:rsid w:val="0078612B"/>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9AE"/>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A8B"/>
    <w:rsid w:val="00794D5C"/>
    <w:rsid w:val="00794DAE"/>
    <w:rsid w:val="00794FFD"/>
    <w:rsid w:val="0079507F"/>
    <w:rsid w:val="007950E3"/>
    <w:rsid w:val="007951B1"/>
    <w:rsid w:val="00795789"/>
    <w:rsid w:val="00795A13"/>
    <w:rsid w:val="00795B6B"/>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0E36"/>
    <w:rsid w:val="007A13E3"/>
    <w:rsid w:val="007A18EC"/>
    <w:rsid w:val="007A1917"/>
    <w:rsid w:val="007A1CCC"/>
    <w:rsid w:val="007A1D8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641"/>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58A"/>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CD8"/>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17"/>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8E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263"/>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4E2"/>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52"/>
    <w:rsid w:val="007F4DFB"/>
    <w:rsid w:val="007F4EB6"/>
    <w:rsid w:val="007F4F39"/>
    <w:rsid w:val="007F5022"/>
    <w:rsid w:val="007F548F"/>
    <w:rsid w:val="007F5570"/>
    <w:rsid w:val="007F5E10"/>
    <w:rsid w:val="007F5E1E"/>
    <w:rsid w:val="007F614C"/>
    <w:rsid w:val="007F66BD"/>
    <w:rsid w:val="007F6880"/>
    <w:rsid w:val="007F6F96"/>
    <w:rsid w:val="007F7005"/>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53"/>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002"/>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05"/>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A81"/>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A8F"/>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4E61"/>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5"/>
    <w:rsid w:val="00855377"/>
    <w:rsid w:val="008554BD"/>
    <w:rsid w:val="0085566A"/>
    <w:rsid w:val="00855898"/>
    <w:rsid w:val="00855E0F"/>
    <w:rsid w:val="00855E34"/>
    <w:rsid w:val="0085607A"/>
    <w:rsid w:val="008561A0"/>
    <w:rsid w:val="008563DE"/>
    <w:rsid w:val="00856833"/>
    <w:rsid w:val="00856840"/>
    <w:rsid w:val="00856AEA"/>
    <w:rsid w:val="008571C3"/>
    <w:rsid w:val="00857659"/>
    <w:rsid w:val="00857821"/>
    <w:rsid w:val="00857A0A"/>
    <w:rsid w:val="00860784"/>
    <w:rsid w:val="0086087C"/>
    <w:rsid w:val="00860D8E"/>
    <w:rsid w:val="00860DFA"/>
    <w:rsid w:val="0086144A"/>
    <w:rsid w:val="008619C6"/>
    <w:rsid w:val="00861B8F"/>
    <w:rsid w:val="00861EEA"/>
    <w:rsid w:val="008622E4"/>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25E"/>
    <w:rsid w:val="00866318"/>
    <w:rsid w:val="008664A0"/>
    <w:rsid w:val="008667A6"/>
    <w:rsid w:val="00866C2A"/>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373"/>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6E0"/>
    <w:rsid w:val="00886C9D"/>
    <w:rsid w:val="0088701C"/>
    <w:rsid w:val="00887287"/>
    <w:rsid w:val="008874EA"/>
    <w:rsid w:val="0088753E"/>
    <w:rsid w:val="00887577"/>
    <w:rsid w:val="00887763"/>
    <w:rsid w:val="0088781F"/>
    <w:rsid w:val="008878EF"/>
    <w:rsid w:val="00887B48"/>
    <w:rsid w:val="00887B62"/>
    <w:rsid w:val="0089012B"/>
    <w:rsid w:val="008908D6"/>
    <w:rsid w:val="00890990"/>
    <w:rsid w:val="00890FF3"/>
    <w:rsid w:val="0089176E"/>
    <w:rsid w:val="008917AF"/>
    <w:rsid w:val="008917E0"/>
    <w:rsid w:val="00891976"/>
    <w:rsid w:val="00891AE5"/>
    <w:rsid w:val="00891D9C"/>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CD"/>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8DE"/>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5C90"/>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4CA"/>
    <w:rsid w:val="008B165E"/>
    <w:rsid w:val="008B1779"/>
    <w:rsid w:val="008B17AA"/>
    <w:rsid w:val="008B1B16"/>
    <w:rsid w:val="008B1BE0"/>
    <w:rsid w:val="008B1C2D"/>
    <w:rsid w:val="008B1E53"/>
    <w:rsid w:val="008B1E5B"/>
    <w:rsid w:val="008B20BF"/>
    <w:rsid w:val="008B2372"/>
    <w:rsid w:val="008B23E6"/>
    <w:rsid w:val="008B2975"/>
    <w:rsid w:val="008B2CE5"/>
    <w:rsid w:val="008B2F88"/>
    <w:rsid w:val="008B317C"/>
    <w:rsid w:val="008B31C8"/>
    <w:rsid w:val="008B389D"/>
    <w:rsid w:val="008B3A87"/>
    <w:rsid w:val="008B3C5C"/>
    <w:rsid w:val="008B40F1"/>
    <w:rsid w:val="008B4D21"/>
    <w:rsid w:val="008B4E45"/>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580"/>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942"/>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4EA5"/>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445"/>
    <w:rsid w:val="008E0513"/>
    <w:rsid w:val="008E061C"/>
    <w:rsid w:val="008E071D"/>
    <w:rsid w:val="008E08E0"/>
    <w:rsid w:val="008E0EB8"/>
    <w:rsid w:val="008E0F85"/>
    <w:rsid w:val="008E0FB9"/>
    <w:rsid w:val="008E10A6"/>
    <w:rsid w:val="008E1271"/>
    <w:rsid w:val="008E1358"/>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EC5"/>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1DE3"/>
    <w:rsid w:val="008F2233"/>
    <w:rsid w:val="008F23D8"/>
    <w:rsid w:val="008F2787"/>
    <w:rsid w:val="008F2846"/>
    <w:rsid w:val="008F2D03"/>
    <w:rsid w:val="008F2FD5"/>
    <w:rsid w:val="008F37E5"/>
    <w:rsid w:val="008F3864"/>
    <w:rsid w:val="008F3A39"/>
    <w:rsid w:val="008F3BEC"/>
    <w:rsid w:val="008F3D8F"/>
    <w:rsid w:val="008F4012"/>
    <w:rsid w:val="008F4234"/>
    <w:rsid w:val="008F42BA"/>
    <w:rsid w:val="008F4764"/>
    <w:rsid w:val="008F48C2"/>
    <w:rsid w:val="008F4D34"/>
    <w:rsid w:val="008F5099"/>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66"/>
    <w:rsid w:val="00913FDC"/>
    <w:rsid w:val="009143A8"/>
    <w:rsid w:val="00914A41"/>
    <w:rsid w:val="00914D92"/>
    <w:rsid w:val="00915441"/>
    <w:rsid w:val="009154AC"/>
    <w:rsid w:val="00915757"/>
    <w:rsid w:val="009159B3"/>
    <w:rsid w:val="00915D3E"/>
    <w:rsid w:val="00915FC2"/>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6F8"/>
    <w:rsid w:val="00924A8C"/>
    <w:rsid w:val="00924C53"/>
    <w:rsid w:val="00924FF8"/>
    <w:rsid w:val="009250A6"/>
    <w:rsid w:val="009250BB"/>
    <w:rsid w:val="009252DD"/>
    <w:rsid w:val="0092553B"/>
    <w:rsid w:val="009257B7"/>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53"/>
    <w:rsid w:val="00935D20"/>
    <w:rsid w:val="00935EF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29C"/>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5C51"/>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CE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685"/>
    <w:rsid w:val="009737B0"/>
    <w:rsid w:val="00973827"/>
    <w:rsid w:val="00973A21"/>
    <w:rsid w:val="00973E06"/>
    <w:rsid w:val="00973E9D"/>
    <w:rsid w:val="009742D3"/>
    <w:rsid w:val="0097459E"/>
    <w:rsid w:val="00974A62"/>
    <w:rsid w:val="00974AD2"/>
    <w:rsid w:val="00974CC2"/>
    <w:rsid w:val="00974CCF"/>
    <w:rsid w:val="00974FE0"/>
    <w:rsid w:val="00975174"/>
    <w:rsid w:val="00975183"/>
    <w:rsid w:val="00976068"/>
    <w:rsid w:val="009760D0"/>
    <w:rsid w:val="00976233"/>
    <w:rsid w:val="009765C8"/>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13"/>
    <w:rsid w:val="009847D3"/>
    <w:rsid w:val="00984ADA"/>
    <w:rsid w:val="00984EB9"/>
    <w:rsid w:val="00985531"/>
    <w:rsid w:val="009856B7"/>
    <w:rsid w:val="009858DD"/>
    <w:rsid w:val="00985AB7"/>
    <w:rsid w:val="00985D43"/>
    <w:rsid w:val="00985E60"/>
    <w:rsid w:val="00985F02"/>
    <w:rsid w:val="00985F28"/>
    <w:rsid w:val="00986149"/>
    <w:rsid w:val="00986157"/>
    <w:rsid w:val="00986176"/>
    <w:rsid w:val="009867E9"/>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765"/>
    <w:rsid w:val="00993982"/>
    <w:rsid w:val="00993BF1"/>
    <w:rsid w:val="00993D81"/>
    <w:rsid w:val="00993E7C"/>
    <w:rsid w:val="009942FD"/>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2F8"/>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7BC"/>
    <w:rsid w:val="009A3843"/>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AF6"/>
    <w:rsid w:val="009A6BA7"/>
    <w:rsid w:val="009A71E5"/>
    <w:rsid w:val="009A74A6"/>
    <w:rsid w:val="009A75AE"/>
    <w:rsid w:val="009A7969"/>
    <w:rsid w:val="009A7F58"/>
    <w:rsid w:val="009A7FA2"/>
    <w:rsid w:val="009A7FFD"/>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66"/>
    <w:rsid w:val="009B617F"/>
    <w:rsid w:val="009B66DC"/>
    <w:rsid w:val="009B69A7"/>
    <w:rsid w:val="009B6AFA"/>
    <w:rsid w:val="009B71CD"/>
    <w:rsid w:val="009B7204"/>
    <w:rsid w:val="009B7676"/>
    <w:rsid w:val="009B7B01"/>
    <w:rsid w:val="009C0074"/>
    <w:rsid w:val="009C02C5"/>
    <w:rsid w:val="009C0564"/>
    <w:rsid w:val="009C0786"/>
    <w:rsid w:val="009C0A49"/>
    <w:rsid w:val="009C0C4C"/>
    <w:rsid w:val="009C0E15"/>
    <w:rsid w:val="009C1048"/>
    <w:rsid w:val="009C1241"/>
    <w:rsid w:val="009C154B"/>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02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6F6C"/>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91B"/>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52B"/>
    <w:rsid w:val="009F17C9"/>
    <w:rsid w:val="009F1B11"/>
    <w:rsid w:val="009F1C1F"/>
    <w:rsid w:val="009F206F"/>
    <w:rsid w:val="009F21C2"/>
    <w:rsid w:val="009F2318"/>
    <w:rsid w:val="009F2448"/>
    <w:rsid w:val="009F276F"/>
    <w:rsid w:val="009F27AD"/>
    <w:rsid w:val="009F3136"/>
    <w:rsid w:val="009F36CC"/>
    <w:rsid w:val="009F372B"/>
    <w:rsid w:val="009F387A"/>
    <w:rsid w:val="009F398A"/>
    <w:rsid w:val="009F3AA4"/>
    <w:rsid w:val="009F3C8C"/>
    <w:rsid w:val="009F3FB5"/>
    <w:rsid w:val="009F479C"/>
    <w:rsid w:val="009F4849"/>
    <w:rsid w:val="009F48F2"/>
    <w:rsid w:val="009F521F"/>
    <w:rsid w:val="009F553C"/>
    <w:rsid w:val="009F56B3"/>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8DA"/>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A0B"/>
    <w:rsid w:val="00A12CC1"/>
    <w:rsid w:val="00A133FE"/>
    <w:rsid w:val="00A135E6"/>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49"/>
    <w:rsid w:val="00A17392"/>
    <w:rsid w:val="00A173F8"/>
    <w:rsid w:val="00A179FF"/>
    <w:rsid w:val="00A17D35"/>
    <w:rsid w:val="00A20046"/>
    <w:rsid w:val="00A202E0"/>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EAA"/>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3C"/>
    <w:rsid w:val="00A34197"/>
    <w:rsid w:val="00A341D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8F"/>
    <w:rsid w:val="00A376F5"/>
    <w:rsid w:val="00A377C4"/>
    <w:rsid w:val="00A377F2"/>
    <w:rsid w:val="00A37CC5"/>
    <w:rsid w:val="00A37D54"/>
    <w:rsid w:val="00A40123"/>
    <w:rsid w:val="00A402E9"/>
    <w:rsid w:val="00A405DD"/>
    <w:rsid w:val="00A40607"/>
    <w:rsid w:val="00A407A1"/>
    <w:rsid w:val="00A40A3B"/>
    <w:rsid w:val="00A40AAC"/>
    <w:rsid w:val="00A40DC8"/>
    <w:rsid w:val="00A415E3"/>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9D2"/>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CFF"/>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63"/>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569"/>
    <w:rsid w:val="00A777DC"/>
    <w:rsid w:val="00A77C5D"/>
    <w:rsid w:val="00A77EEC"/>
    <w:rsid w:val="00A80083"/>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D9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6E45"/>
    <w:rsid w:val="00A87797"/>
    <w:rsid w:val="00A8780B"/>
    <w:rsid w:val="00A878F8"/>
    <w:rsid w:val="00A9010F"/>
    <w:rsid w:val="00A905D6"/>
    <w:rsid w:val="00A9082B"/>
    <w:rsid w:val="00A90CAC"/>
    <w:rsid w:val="00A90E72"/>
    <w:rsid w:val="00A912A3"/>
    <w:rsid w:val="00A912D3"/>
    <w:rsid w:val="00A913C9"/>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2EE"/>
    <w:rsid w:val="00A9586E"/>
    <w:rsid w:val="00A95B03"/>
    <w:rsid w:val="00A95DFA"/>
    <w:rsid w:val="00A963C7"/>
    <w:rsid w:val="00A96497"/>
    <w:rsid w:val="00A96555"/>
    <w:rsid w:val="00A965B0"/>
    <w:rsid w:val="00A965E7"/>
    <w:rsid w:val="00A96891"/>
    <w:rsid w:val="00A968A3"/>
    <w:rsid w:val="00A96ADA"/>
    <w:rsid w:val="00A96B33"/>
    <w:rsid w:val="00A96E59"/>
    <w:rsid w:val="00A96F68"/>
    <w:rsid w:val="00A97573"/>
    <w:rsid w:val="00A9769F"/>
    <w:rsid w:val="00A97A3B"/>
    <w:rsid w:val="00A97ABA"/>
    <w:rsid w:val="00A97BA2"/>
    <w:rsid w:val="00A97DCA"/>
    <w:rsid w:val="00A97F2D"/>
    <w:rsid w:val="00AA0469"/>
    <w:rsid w:val="00AA06CD"/>
    <w:rsid w:val="00AA07FF"/>
    <w:rsid w:val="00AA0A92"/>
    <w:rsid w:val="00AA0AB4"/>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305"/>
    <w:rsid w:val="00AA54EF"/>
    <w:rsid w:val="00AA5A56"/>
    <w:rsid w:val="00AA5E3B"/>
    <w:rsid w:val="00AA6011"/>
    <w:rsid w:val="00AA61A4"/>
    <w:rsid w:val="00AA681A"/>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0D0"/>
    <w:rsid w:val="00AB725F"/>
    <w:rsid w:val="00AB7B54"/>
    <w:rsid w:val="00AB7BB3"/>
    <w:rsid w:val="00AB7C69"/>
    <w:rsid w:val="00AB7F3A"/>
    <w:rsid w:val="00AB7FA0"/>
    <w:rsid w:val="00AC03D9"/>
    <w:rsid w:val="00AC0481"/>
    <w:rsid w:val="00AC0705"/>
    <w:rsid w:val="00AC091E"/>
    <w:rsid w:val="00AC109B"/>
    <w:rsid w:val="00AC12B7"/>
    <w:rsid w:val="00AC13BF"/>
    <w:rsid w:val="00AC1420"/>
    <w:rsid w:val="00AC166F"/>
    <w:rsid w:val="00AC1B3C"/>
    <w:rsid w:val="00AC1EAB"/>
    <w:rsid w:val="00AC2161"/>
    <w:rsid w:val="00AC2198"/>
    <w:rsid w:val="00AC2282"/>
    <w:rsid w:val="00AC27EA"/>
    <w:rsid w:val="00AC2CF2"/>
    <w:rsid w:val="00AC2F83"/>
    <w:rsid w:val="00AC2FA4"/>
    <w:rsid w:val="00AC3305"/>
    <w:rsid w:val="00AC37F6"/>
    <w:rsid w:val="00AC3C26"/>
    <w:rsid w:val="00AC4101"/>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5CFB"/>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749"/>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1F"/>
    <w:rsid w:val="00AF04D1"/>
    <w:rsid w:val="00AF0D09"/>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50C"/>
    <w:rsid w:val="00B01720"/>
    <w:rsid w:val="00B01A52"/>
    <w:rsid w:val="00B01AA2"/>
    <w:rsid w:val="00B02227"/>
    <w:rsid w:val="00B026C1"/>
    <w:rsid w:val="00B02B9C"/>
    <w:rsid w:val="00B03366"/>
    <w:rsid w:val="00B03413"/>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00"/>
    <w:rsid w:val="00B0567D"/>
    <w:rsid w:val="00B05AF4"/>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E74"/>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5B9"/>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0F7C"/>
    <w:rsid w:val="00B411BD"/>
    <w:rsid w:val="00B4135E"/>
    <w:rsid w:val="00B41371"/>
    <w:rsid w:val="00B41559"/>
    <w:rsid w:val="00B41613"/>
    <w:rsid w:val="00B418E8"/>
    <w:rsid w:val="00B41C6C"/>
    <w:rsid w:val="00B41E08"/>
    <w:rsid w:val="00B42285"/>
    <w:rsid w:val="00B42445"/>
    <w:rsid w:val="00B4249B"/>
    <w:rsid w:val="00B426A2"/>
    <w:rsid w:val="00B426CF"/>
    <w:rsid w:val="00B4274B"/>
    <w:rsid w:val="00B429FF"/>
    <w:rsid w:val="00B42B63"/>
    <w:rsid w:val="00B42BA9"/>
    <w:rsid w:val="00B42E08"/>
    <w:rsid w:val="00B42E88"/>
    <w:rsid w:val="00B4302B"/>
    <w:rsid w:val="00B432E6"/>
    <w:rsid w:val="00B435B1"/>
    <w:rsid w:val="00B4367F"/>
    <w:rsid w:val="00B4389E"/>
    <w:rsid w:val="00B438BA"/>
    <w:rsid w:val="00B43E12"/>
    <w:rsid w:val="00B441DA"/>
    <w:rsid w:val="00B4424C"/>
    <w:rsid w:val="00B443DC"/>
    <w:rsid w:val="00B448A6"/>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37A"/>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5E89"/>
    <w:rsid w:val="00B560C9"/>
    <w:rsid w:val="00B562ED"/>
    <w:rsid w:val="00B56533"/>
    <w:rsid w:val="00B567C1"/>
    <w:rsid w:val="00B5681C"/>
    <w:rsid w:val="00B56CFC"/>
    <w:rsid w:val="00B56DDF"/>
    <w:rsid w:val="00B57777"/>
    <w:rsid w:val="00B57A17"/>
    <w:rsid w:val="00B602E0"/>
    <w:rsid w:val="00B60506"/>
    <w:rsid w:val="00B609CB"/>
    <w:rsid w:val="00B6140E"/>
    <w:rsid w:val="00B614D0"/>
    <w:rsid w:val="00B616FF"/>
    <w:rsid w:val="00B61754"/>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5B68"/>
    <w:rsid w:val="00B66023"/>
    <w:rsid w:val="00B66039"/>
    <w:rsid w:val="00B66058"/>
    <w:rsid w:val="00B6621C"/>
    <w:rsid w:val="00B662D1"/>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8C8"/>
    <w:rsid w:val="00B73AE3"/>
    <w:rsid w:val="00B73D00"/>
    <w:rsid w:val="00B73E0F"/>
    <w:rsid w:val="00B7467F"/>
    <w:rsid w:val="00B746C6"/>
    <w:rsid w:val="00B74F22"/>
    <w:rsid w:val="00B74F46"/>
    <w:rsid w:val="00B75CEB"/>
    <w:rsid w:val="00B75F8E"/>
    <w:rsid w:val="00B7604C"/>
    <w:rsid w:val="00B76463"/>
    <w:rsid w:val="00B7652C"/>
    <w:rsid w:val="00B7668B"/>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6F55"/>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29A"/>
    <w:rsid w:val="00B925B9"/>
    <w:rsid w:val="00B927D3"/>
    <w:rsid w:val="00B92BC8"/>
    <w:rsid w:val="00B930CC"/>
    <w:rsid w:val="00B93204"/>
    <w:rsid w:val="00B93301"/>
    <w:rsid w:val="00B93313"/>
    <w:rsid w:val="00B935AE"/>
    <w:rsid w:val="00B9390D"/>
    <w:rsid w:val="00B93A1C"/>
    <w:rsid w:val="00B94117"/>
    <w:rsid w:val="00B941A3"/>
    <w:rsid w:val="00B94751"/>
    <w:rsid w:val="00B94DFB"/>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527"/>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6FC8"/>
    <w:rsid w:val="00BA721F"/>
    <w:rsid w:val="00BA7D29"/>
    <w:rsid w:val="00BA7E95"/>
    <w:rsid w:val="00BA7EB3"/>
    <w:rsid w:val="00BB01DD"/>
    <w:rsid w:val="00BB03A8"/>
    <w:rsid w:val="00BB048F"/>
    <w:rsid w:val="00BB0590"/>
    <w:rsid w:val="00BB0FD4"/>
    <w:rsid w:val="00BB0FFA"/>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74"/>
    <w:rsid w:val="00BB5FCB"/>
    <w:rsid w:val="00BB602C"/>
    <w:rsid w:val="00BB604B"/>
    <w:rsid w:val="00BB63BF"/>
    <w:rsid w:val="00BB67F9"/>
    <w:rsid w:val="00BB6E0D"/>
    <w:rsid w:val="00BB6E94"/>
    <w:rsid w:val="00BB7161"/>
    <w:rsid w:val="00BB7245"/>
    <w:rsid w:val="00BB7715"/>
    <w:rsid w:val="00BB7CF3"/>
    <w:rsid w:val="00BC00EC"/>
    <w:rsid w:val="00BC018C"/>
    <w:rsid w:val="00BC01B9"/>
    <w:rsid w:val="00BC0478"/>
    <w:rsid w:val="00BC08C5"/>
    <w:rsid w:val="00BC0B10"/>
    <w:rsid w:val="00BC0D78"/>
    <w:rsid w:val="00BC10ED"/>
    <w:rsid w:val="00BC12FB"/>
    <w:rsid w:val="00BC164C"/>
    <w:rsid w:val="00BC1789"/>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AE5"/>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A"/>
    <w:rsid w:val="00BD30BD"/>
    <w:rsid w:val="00BD3151"/>
    <w:rsid w:val="00BD3372"/>
    <w:rsid w:val="00BD353D"/>
    <w:rsid w:val="00BD35B1"/>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D24"/>
    <w:rsid w:val="00BF192E"/>
    <w:rsid w:val="00BF196E"/>
    <w:rsid w:val="00BF19CE"/>
    <w:rsid w:val="00BF1ADB"/>
    <w:rsid w:val="00BF1D54"/>
    <w:rsid w:val="00BF213A"/>
    <w:rsid w:val="00BF230C"/>
    <w:rsid w:val="00BF26EC"/>
    <w:rsid w:val="00BF29AF"/>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9B9"/>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2FF4"/>
    <w:rsid w:val="00C0373A"/>
    <w:rsid w:val="00C03ADC"/>
    <w:rsid w:val="00C03BEA"/>
    <w:rsid w:val="00C03EE8"/>
    <w:rsid w:val="00C03FEC"/>
    <w:rsid w:val="00C04689"/>
    <w:rsid w:val="00C046C4"/>
    <w:rsid w:val="00C04D69"/>
    <w:rsid w:val="00C0511D"/>
    <w:rsid w:val="00C0514F"/>
    <w:rsid w:val="00C054E9"/>
    <w:rsid w:val="00C05506"/>
    <w:rsid w:val="00C05699"/>
    <w:rsid w:val="00C05BEC"/>
    <w:rsid w:val="00C05D61"/>
    <w:rsid w:val="00C0627F"/>
    <w:rsid w:val="00C067A9"/>
    <w:rsid w:val="00C06967"/>
    <w:rsid w:val="00C06D6F"/>
    <w:rsid w:val="00C06E2D"/>
    <w:rsid w:val="00C06E7D"/>
    <w:rsid w:val="00C07118"/>
    <w:rsid w:val="00C0748B"/>
    <w:rsid w:val="00C079A5"/>
    <w:rsid w:val="00C07A0D"/>
    <w:rsid w:val="00C07A1E"/>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88F"/>
    <w:rsid w:val="00C24DF6"/>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28E"/>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919"/>
    <w:rsid w:val="00C43CF8"/>
    <w:rsid w:val="00C43D12"/>
    <w:rsid w:val="00C43DE2"/>
    <w:rsid w:val="00C43F23"/>
    <w:rsid w:val="00C43F31"/>
    <w:rsid w:val="00C4427B"/>
    <w:rsid w:val="00C444A9"/>
    <w:rsid w:val="00C44505"/>
    <w:rsid w:val="00C44922"/>
    <w:rsid w:val="00C44D01"/>
    <w:rsid w:val="00C450D5"/>
    <w:rsid w:val="00C452F5"/>
    <w:rsid w:val="00C452FB"/>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42E"/>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839"/>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2E58"/>
    <w:rsid w:val="00C7318A"/>
    <w:rsid w:val="00C73418"/>
    <w:rsid w:val="00C73E1E"/>
    <w:rsid w:val="00C73E68"/>
    <w:rsid w:val="00C740E7"/>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40"/>
    <w:rsid w:val="00C848FC"/>
    <w:rsid w:val="00C849EB"/>
    <w:rsid w:val="00C84A0A"/>
    <w:rsid w:val="00C85231"/>
    <w:rsid w:val="00C8530B"/>
    <w:rsid w:val="00C8535E"/>
    <w:rsid w:val="00C8572F"/>
    <w:rsid w:val="00C85A89"/>
    <w:rsid w:val="00C85BAC"/>
    <w:rsid w:val="00C85BC7"/>
    <w:rsid w:val="00C860A6"/>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1DC"/>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5DC"/>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81C"/>
    <w:rsid w:val="00CC2DCD"/>
    <w:rsid w:val="00CC2DED"/>
    <w:rsid w:val="00CC2ED3"/>
    <w:rsid w:val="00CC2F32"/>
    <w:rsid w:val="00CC328A"/>
    <w:rsid w:val="00CC3377"/>
    <w:rsid w:val="00CC360D"/>
    <w:rsid w:val="00CC3888"/>
    <w:rsid w:val="00CC3A23"/>
    <w:rsid w:val="00CC3BC5"/>
    <w:rsid w:val="00CC3E8F"/>
    <w:rsid w:val="00CC487F"/>
    <w:rsid w:val="00CC49C6"/>
    <w:rsid w:val="00CC4AD8"/>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B98"/>
    <w:rsid w:val="00CD5CAA"/>
    <w:rsid w:val="00CD5DB1"/>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0E10"/>
    <w:rsid w:val="00CE1330"/>
    <w:rsid w:val="00CE13A2"/>
    <w:rsid w:val="00CE1515"/>
    <w:rsid w:val="00CE1619"/>
    <w:rsid w:val="00CE1656"/>
    <w:rsid w:val="00CE1703"/>
    <w:rsid w:val="00CE195B"/>
    <w:rsid w:val="00CE1E6F"/>
    <w:rsid w:val="00CE1EE4"/>
    <w:rsid w:val="00CE1F02"/>
    <w:rsid w:val="00CE1F92"/>
    <w:rsid w:val="00CE1FC5"/>
    <w:rsid w:val="00CE1FD4"/>
    <w:rsid w:val="00CE2021"/>
    <w:rsid w:val="00CE2764"/>
    <w:rsid w:val="00CE2AB3"/>
    <w:rsid w:val="00CE2ABB"/>
    <w:rsid w:val="00CE2BD0"/>
    <w:rsid w:val="00CE3503"/>
    <w:rsid w:val="00CE352A"/>
    <w:rsid w:val="00CE362B"/>
    <w:rsid w:val="00CE36F8"/>
    <w:rsid w:val="00CE46E5"/>
    <w:rsid w:val="00CE485A"/>
    <w:rsid w:val="00CE48DC"/>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0E8"/>
    <w:rsid w:val="00CF19DA"/>
    <w:rsid w:val="00CF19E3"/>
    <w:rsid w:val="00CF1BCE"/>
    <w:rsid w:val="00CF1C7F"/>
    <w:rsid w:val="00CF1CC0"/>
    <w:rsid w:val="00CF1D12"/>
    <w:rsid w:val="00CF24D1"/>
    <w:rsid w:val="00CF24F8"/>
    <w:rsid w:val="00CF25C5"/>
    <w:rsid w:val="00CF2653"/>
    <w:rsid w:val="00CF2676"/>
    <w:rsid w:val="00CF2BCB"/>
    <w:rsid w:val="00CF31A7"/>
    <w:rsid w:val="00CF33E0"/>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24F"/>
    <w:rsid w:val="00D0042B"/>
    <w:rsid w:val="00D0043F"/>
    <w:rsid w:val="00D004FA"/>
    <w:rsid w:val="00D00A17"/>
    <w:rsid w:val="00D00B14"/>
    <w:rsid w:val="00D00FEE"/>
    <w:rsid w:val="00D01164"/>
    <w:rsid w:val="00D01504"/>
    <w:rsid w:val="00D01570"/>
    <w:rsid w:val="00D01606"/>
    <w:rsid w:val="00D0181C"/>
    <w:rsid w:val="00D01B21"/>
    <w:rsid w:val="00D01BD9"/>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EED"/>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E5D"/>
    <w:rsid w:val="00D17F4C"/>
    <w:rsid w:val="00D20519"/>
    <w:rsid w:val="00D20B8B"/>
    <w:rsid w:val="00D20D98"/>
    <w:rsid w:val="00D21029"/>
    <w:rsid w:val="00D211E3"/>
    <w:rsid w:val="00D2162C"/>
    <w:rsid w:val="00D21A3C"/>
    <w:rsid w:val="00D21A9A"/>
    <w:rsid w:val="00D21AA1"/>
    <w:rsid w:val="00D21D83"/>
    <w:rsid w:val="00D2213A"/>
    <w:rsid w:val="00D224E7"/>
    <w:rsid w:val="00D22685"/>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8D7"/>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7AD"/>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C97"/>
    <w:rsid w:val="00D35F0E"/>
    <w:rsid w:val="00D36234"/>
    <w:rsid w:val="00D36371"/>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71"/>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45D"/>
    <w:rsid w:val="00D60878"/>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3E66"/>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6F11"/>
    <w:rsid w:val="00D67024"/>
    <w:rsid w:val="00D6734D"/>
    <w:rsid w:val="00D6738D"/>
    <w:rsid w:val="00D6760A"/>
    <w:rsid w:val="00D67637"/>
    <w:rsid w:val="00D679CF"/>
    <w:rsid w:val="00D679D3"/>
    <w:rsid w:val="00D679FE"/>
    <w:rsid w:val="00D67B3E"/>
    <w:rsid w:val="00D67D80"/>
    <w:rsid w:val="00D70314"/>
    <w:rsid w:val="00D7033B"/>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744"/>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A9A"/>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718"/>
    <w:rsid w:val="00D9683C"/>
    <w:rsid w:val="00D96B63"/>
    <w:rsid w:val="00D96CF7"/>
    <w:rsid w:val="00D96DBE"/>
    <w:rsid w:val="00D96DDF"/>
    <w:rsid w:val="00D96F22"/>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452"/>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1A41"/>
    <w:rsid w:val="00DC25A6"/>
    <w:rsid w:val="00DC285F"/>
    <w:rsid w:val="00DC2CDA"/>
    <w:rsid w:val="00DC3237"/>
    <w:rsid w:val="00DC324E"/>
    <w:rsid w:val="00DC3480"/>
    <w:rsid w:val="00DC3811"/>
    <w:rsid w:val="00DC41A4"/>
    <w:rsid w:val="00DC41C3"/>
    <w:rsid w:val="00DC456A"/>
    <w:rsid w:val="00DC458B"/>
    <w:rsid w:val="00DC460D"/>
    <w:rsid w:val="00DC469B"/>
    <w:rsid w:val="00DC48D5"/>
    <w:rsid w:val="00DC48FC"/>
    <w:rsid w:val="00DC4948"/>
    <w:rsid w:val="00DC4B09"/>
    <w:rsid w:val="00DC4BD0"/>
    <w:rsid w:val="00DC4DF7"/>
    <w:rsid w:val="00DC4FEA"/>
    <w:rsid w:val="00DC532D"/>
    <w:rsid w:val="00DC5672"/>
    <w:rsid w:val="00DC57C0"/>
    <w:rsid w:val="00DC5F10"/>
    <w:rsid w:val="00DC60A2"/>
    <w:rsid w:val="00DC62C3"/>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D37"/>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541"/>
    <w:rsid w:val="00DD36D6"/>
    <w:rsid w:val="00DD37B6"/>
    <w:rsid w:val="00DD3937"/>
    <w:rsid w:val="00DD3EF5"/>
    <w:rsid w:val="00DD413D"/>
    <w:rsid w:val="00DD4748"/>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1F62"/>
    <w:rsid w:val="00DF24B6"/>
    <w:rsid w:val="00DF2AB2"/>
    <w:rsid w:val="00DF2C4C"/>
    <w:rsid w:val="00DF2D4A"/>
    <w:rsid w:val="00DF2F1A"/>
    <w:rsid w:val="00DF2FEF"/>
    <w:rsid w:val="00DF386F"/>
    <w:rsid w:val="00DF3C20"/>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1E3"/>
    <w:rsid w:val="00E023E5"/>
    <w:rsid w:val="00E02432"/>
    <w:rsid w:val="00E0256C"/>
    <w:rsid w:val="00E02AF0"/>
    <w:rsid w:val="00E02B9E"/>
    <w:rsid w:val="00E02C19"/>
    <w:rsid w:val="00E02F11"/>
    <w:rsid w:val="00E031F6"/>
    <w:rsid w:val="00E03325"/>
    <w:rsid w:val="00E03472"/>
    <w:rsid w:val="00E0370B"/>
    <w:rsid w:val="00E03DFF"/>
    <w:rsid w:val="00E04022"/>
    <w:rsid w:val="00E0446A"/>
    <w:rsid w:val="00E045D2"/>
    <w:rsid w:val="00E045F0"/>
    <w:rsid w:val="00E0476B"/>
    <w:rsid w:val="00E0484A"/>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6C82"/>
    <w:rsid w:val="00E16FF0"/>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12E"/>
    <w:rsid w:val="00E35FEB"/>
    <w:rsid w:val="00E36038"/>
    <w:rsid w:val="00E360E6"/>
    <w:rsid w:val="00E361B8"/>
    <w:rsid w:val="00E362F7"/>
    <w:rsid w:val="00E3640B"/>
    <w:rsid w:val="00E3675F"/>
    <w:rsid w:val="00E3691D"/>
    <w:rsid w:val="00E3697B"/>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1"/>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811"/>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168"/>
    <w:rsid w:val="00E7040E"/>
    <w:rsid w:val="00E704FB"/>
    <w:rsid w:val="00E70539"/>
    <w:rsid w:val="00E7057F"/>
    <w:rsid w:val="00E7077E"/>
    <w:rsid w:val="00E7087B"/>
    <w:rsid w:val="00E708DA"/>
    <w:rsid w:val="00E70BC7"/>
    <w:rsid w:val="00E70E6F"/>
    <w:rsid w:val="00E70FBC"/>
    <w:rsid w:val="00E71097"/>
    <w:rsid w:val="00E713A8"/>
    <w:rsid w:val="00E71BC9"/>
    <w:rsid w:val="00E71CA7"/>
    <w:rsid w:val="00E726A8"/>
    <w:rsid w:val="00E726CF"/>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3FB"/>
    <w:rsid w:val="00E75653"/>
    <w:rsid w:val="00E75731"/>
    <w:rsid w:val="00E759F6"/>
    <w:rsid w:val="00E75EBA"/>
    <w:rsid w:val="00E762E2"/>
    <w:rsid w:val="00E763B4"/>
    <w:rsid w:val="00E766AB"/>
    <w:rsid w:val="00E769F4"/>
    <w:rsid w:val="00E76C29"/>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009"/>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060"/>
    <w:rsid w:val="00EA17D4"/>
    <w:rsid w:val="00EA1817"/>
    <w:rsid w:val="00EA1858"/>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56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474"/>
    <w:rsid w:val="00EC6687"/>
    <w:rsid w:val="00EC66B8"/>
    <w:rsid w:val="00EC6847"/>
    <w:rsid w:val="00EC68E9"/>
    <w:rsid w:val="00EC6AB6"/>
    <w:rsid w:val="00EC6C9E"/>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2F8B"/>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375"/>
    <w:rsid w:val="00EF14AD"/>
    <w:rsid w:val="00EF18D8"/>
    <w:rsid w:val="00EF1A76"/>
    <w:rsid w:val="00EF1DB5"/>
    <w:rsid w:val="00EF1DD1"/>
    <w:rsid w:val="00EF1F9C"/>
    <w:rsid w:val="00EF21D3"/>
    <w:rsid w:val="00EF242A"/>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939"/>
    <w:rsid w:val="00EF4A58"/>
    <w:rsid w:val="00EF4C4E"/>
    <w:rsid w:val="00EF4CD6"/>
    <w:rsid w:val="00EF5129"/>
    <w:rsid w:val="00EF53C6"/>
    <w:rsid w:val="00EF5576"/>
    <w:rsid w:val="00EF55A0"/>
    <w:rsid w:val="00EF5805"/>
    <w:rsid w:val="00EF5968"/>
    <w:rsid w:val="00EF5A60"/>
    <w:rsid w:val="00EF5B78"/>
    <w:rsid w:val="00EF60B8"/>
    <w:rsid w:val="00EF63D1"/>
    <w:rsid w:val="00EF6513"/>
    <w:rsid w:val="00EF6683"/>
    <w:rsid w:val="00EF668B"/>
    <w:rsid w:val="00EF67E8"/>
    <w:rsid w:val="00EF68DC"/>
    <w:rsid w:val="00EF6A93"/>
    <w:rsid w:val="00EF7002"/>
    <w:rsid w:val="00EF769B"/>
    <w:rsid w:val="00EF7B20"/>
    <w:rsid w:val="00F00244"/>
    <w:rsid w:val="00F003AA"/>
    <w:rsid w:val="00F006A5"/>
    <w:rsid w:val="00F006C4"/>
    <w:rsid w:val="00F009E3"/>
    <w:rsid w:val="00F00F08"/>
    <w:rsid w:val="00F00F53"/>
    <w:rsid w:val="00F0173C"/>
    <w:rsid w:val="00F0174F"/>
    <w:rsid w:val="00F01BEF"/>
    <w:rsid w:val="00F01EA1"/>
    <w:rsid w:val="00F021B9"/>
    <w:rsid w:val="00F0252F"/>
    <w:rsid w:val="00F027BA"/>
    <w:rsid w:val="00F03244"/>
    <w:rsid w:val="00F0375A"/>
    <w:rsid w:val="00F03E79"/>
    <w:rsid w:val="00F03FE5"/>
    <w:rsid w:val="00F0438D"/>
    <w:rsid w:val="00F04562"/>
    <w:rsid w:val="00F045DF"/>
    <w:rsid w:val="00F0465A"/>
    <w:rsid w:val="00F049B6"/>
    <w:rsid w:val="00F04C3C"/>
    <w:rsid w:val="00F04E73"/>
    <w:rsid w:val="00F04EDD"/>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6B"/>
    <w:rsid w:val="00F22324"/>
    <w:rsid w:val="00F2250A"/>
    <w:rsid w:val="00F22837"/>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37A8A"/>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C6D"/>
    <w:rsid w:val="00F52D2E"/>
    <w:rsid w:val="00F52D80"/>
    <w:rsid w:val="00F53528"/>
    <w:rsid w:val="00F53B67"/>
    <w:rsid w:val="00F53BF4"/>
    <w:rsid w:val="00F53E04"/>
    <w:rsid w:val="00F54141"/>
    <w:rsid w:val="00F5420C"/>
    <w:rsid w:val="00F54248"/>
    <w:rsid w:val="00F54266"/>
    <w:rsid w:val="00F54451"/>
    <w:rsid w:val="00F5463B"/>
    <w:rsid w:val="00F547C4"/>
    <w:rsid w:val="00F54866"/>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5A9"/>
    <w:rsid w:val="00F575E3"/>
    <w:rsid w:val="00F5782B"/>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554"/>
    <w:rsid w:val="00F62B00"/>
    <w:rsid w:val="00F62B0A"/>
    <w:rsid w:val="00F62D85"/>
    <w:rsid w:val="00F62DBF"/>
    <w:rsid w:val="00F62E73"/>
    <w:rsid w:val="00F63068"/>
    <w:rsid w:val="00F632DC"/>
    <w:rsid w:val="00F63683"/>
    <w:rsid w:val="00F63A98"/>
    <w:rsid w:val="00F63FDA"/>
    <w:rsid w:val="00F64122"/>
    <w:rsid w:val="00F641FC"/>
    <w:rsid w:val="00F6432E"/>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086"/>
    <w:rsid w:val="00F74119"/>
    <w:rsid w:val="00F74126"/>
    <w:rsid w:val="00F743D1"/>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DB"/>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5F0"/>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DBC"/>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0B9"/>
    <w:rsid w:val="00FA2157"/>
    <w:rsid w:val="00FA23AD"/>
    <w:rsid w:val="00FA2541"/>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781"/>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137"/>
    <w:rsid w:val="00FB4338"/>
    <w:rsid w:val="00FB444B"/>
    <w:rsid w:val="00FB477E"/>
    <w:rsid w:val="00FB499C"/>
    <w:rsid w:val="00FB4A41"/>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C67"/>
    <w:rsid w:val="00FC2E3E"/>
    <w:rsid w:val="00FC3559"/>
    <w:rsid w:val="00FC37B6"/>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E87851"/>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qFormat/>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E87851"/>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RAN1bullet1">
    <w:name w:val="RAN1 bullet1"/>
    <w:basedOn w:val="a"/>
    <w:qFormat/>
    <w:rsid w:val="006F53B3"/>
    <w:pPr>
      <w:numPr>
        <w:numId w:val="41"/>
      </w:numPr>
      <w:autoSpaceDE/>
      <w:autoSpaceDN/>
      <w:adjustRightInd/>
      <w:snapToGrid/>
      <w:spacing w:after="0" w:line="240" w:lineRule="auto"/>
      <w:jc w:val="left"/>
    </w:pPr>
    <w:rPr>
      <w:rFonts w:ascii="Times" w:eastAsia="Batang" w:hAnsi="Times"/>
      <w:sz w:val="20"/>
      <w:szCs w:val="24"/>
      <w:lang w:val="en-GB" w:eastAsia="x-none"/>
    </w:rPr>
  </w:style>
  <w:style w:type="paragraph" w:customStyle="1" w:styleId="ACTION">
    <w:name w:val="ACTION"/>
    <w:basedOn w:val="a"/>
    <w:rsid w:val="00866C2A"/>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line="240" w:lineRule="auto"/>
      <w:ind w:left="1843" w:hanging="992"/>
    </w:pPr>
    <w:rPr>
      <w:rFonts w:ascii="Arial" w:eastAsia="宋体" w:hAnsi="Arial"/>
      <w:b/>
      <w:color w:val="FF0000"/>
      <w:sz w:val="20"/>
      <w:szCs w:val="20"/>
      <w:lang w:val="en-GB"/>
    </w:rPr>
  </w:style>
  <w:style w:type="paragraph" w:customStyle="1" w:styleId="PL">
    <w:name w:val="PL"/>
    <w:link w:val="PLChar"/>
    <w:qFormat/>
    <w:rsid w:val="00003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0320C"/>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131151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683831">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37194898">
      <w:bodyDiv w:val="1"/>
      <w:marLeft w:val="0"/>
      <w:marRight w:val="0"/>
      <w:marTop w:val="0"/>
      <w:marBottom w:val="0"/>
      <w:divBdr>
        <w:top w:val="none" w:sz="0" w:space="0" w:color="auto"/>
        <w:left w:val="none" w:sz="0" w:space="0" w:color="auto"/>
        <w:bottom w:val="none" w:sz="0" w:space="0" w:color="auto"/>
        <w:right w:val="none" w:sz="0" w:space="0" w:color="auto"/>
      </w:divBdr>
    </w:div>
    <w:div w:id="1057164865">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43880902">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494032913">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56577229">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2628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45530855">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354069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TS31</b:Tag>
    <b:SourceType>Book</b:SourceType>
    <b:Guid>{8CE96EED-7A60-4B20-BD4C-27EC488DF126}</b:Guid>
    <b:Title>TS38.212 V18.0.0</b:Title>
    <b:RefOrder>2</b:RefOrder>
  </b:Source>
  <b:Source>
    <b:Tag>TS3</b:Tag>
    <b:SourceType>Book</b:SourceType>
    <b:Guid>{B218A7D8-C15A-4E71-97DC-3432E01F2CDE}</b:Guid>
    <b:Title>TS38.211 V18.0.0</b:Title>
    <b:RefOrder>3</b:RefOrder>
  </b:Source>
  <b:Source>
    <b:Tag>RAN112</b:Tag>
    <b:SourceType>Report</b:SourceType>
    <b:Guid>{E41FADA9-C302-48E2-AB33-E700CECC0B64}</b:Guid>
    <b:Author>
      <b:Author>
        <b:Corporate>3GPP TSG RAN WG1 #114</b:Corporate>
      </b:Author>
    </b:Author>
    <b:Title>Draft Report of 3GPP TSG RAN WG1 #114 v0.2.0</b:Title>
    <b:RefOrder>4</b:RefOrder>
  </b:Source>
</b:Sources>
</file>

<file path=customXml/itemProps1.xml><?xml version="1.0" encoding="utf-8"?>
<ds:datastoreItem xmlns:ds="http://schemas.openxmlformats.org/officeDocument/2006/customXml" ds:itemID="{54D06CD1-DF97-4943-817D-23ACF210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171</Words>
  <Characters>980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2024-09-30T07:30:00Z</dcterms:created>
  <dcterms:modified xsi:type="dcterms:W3CDTF">2024-09-30T07:30:00Z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