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F26BF9" w14:textId="052ABFA6" w:rsidR="001F6FE4" w:rsidRDefault="005804C0">
      <w:pPr>
        <w:pStyle w:val="CRCoverPage"/>
        <w:tabs>
          <w:tab w:val="left" w:pos="1980"/>
          <w:tab w:val="left" w:pos="2700"/>
        </w:tabs>
        <w:spacing w:after="0"/>
        <w:rPr>
          <w:rFonts w:ascii="Times New Roman" w:eastAsiaTheme="minorHAnsi" w:hAnsi="Times New Roman" w:cstheme="minorBidi"/>
          <w:b/>
          <w:bCs/>
          <w:sz w:val="24"/>
          <w:szCs w:val="28"/>
          <w:lang w:val="pt-PT"/>
        </w:rPr>
      </w:pP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3GPP TSG RAN WG1 #11</w:t>
      </w:r>
      <w:r w:rsidR="0048784C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4</w:t>
      </w:r>
      <w:r>
        <w:rPr>
          <w:rFonts w:ascii="Times New Roman" w:eastAsiaTheme="minorHAnsi" w:hAnsi="Times New Roman" w:cstheme="minorBidi"/>
          <w:b/>
          <w:bCs/>
          <w:sz w:val="24"/>
          <w:szCs w:val="28"/>
          <w:lang w:val="pt-PT"/>
        </w:rPr>
        <w:tab/>
      </w:r>
      <w:r w:rsidR="001929AF">
        <w:rPr>
          <w:rFonts w:ascii="Times New Roman" w:eastAsiaTheme="minorHAnsi" w:hAnsi="Times New Roman" w:cstheme="minorBidi"/>
          <w:b/>
          <w:bCs/>
          <w:sz w:val="24"/>
          <w:szCs w:val="28"/>
          <w:lang w:val="pt-PT"/>
        </w:rPr>
        <w:t>bis</w:t>
      </w:r>
      <w:r>
        <w:rPr>
          <w:rFonts w:ascii="Times New Roman" w:eastAsiaTheme="minorHAnsi" w:hAnsi="Times New Roman" w:cstheme="minorBidi"/>
          <w:b/>
          <w:bCs/>
          <w:sz w:val="24"/>
          <w:szCs w:val="28"/>
          <w:lang w:val="pt-PT"/>
        </w:rPr>
        <w:t xml:space="preserve">                          </w:t>
      </w:r>
      <w:r>
        <w:rPr>
          <w:rFonts w:ascii="Times New Roman" w:eastAsiaTheme="minorHAnsi" w:hAnsi="Times New Roman" w:cstheme="minorBidi"/>
          <w:b/>
          <w:bCs/>
          <w:sz w:val="24"/>
          <w:szCs w:val="28"/>
          <w:lang w:val="pt-PT"/>
        </w:rPr>
        <w:tab/>
      </w:r>
      <w:r>
        <w:rPr>
          <w:rFonts w:ascii="Times New Roman" w:eastAsiaTheme="minorHAnsi" w:hAnsi="Times New Roman" w:cstheme="minorBidi"/>
          <w:b/>
          <w:bCs/>
          <w:sz w:val="24"/>
          <w:szCs w:val="28"/>
          <w:lang w:val="pt-PT"/>
        </w:rPr>
        <w:tab/>
      </w:r>
      <w:r>
        <w:rPr>
          <w:rFonts w:ascii="Times New Roman" w:eastAsiaTheme="minorHAnsi" w:hAnsi="Times New Roman" w:cstheme="minorBidi"/>
          <w:b/>
          <w:bCs/>
          <w:sz w:val="24"/>
          <w:szCs w:val="28"/>
          <w:lang w:val="pt-PT"/>
        </w:rPr>
        <w:tab/>
        <w:t xml:space="preserve">  </w:t>
      </w:r>
      <w:r>
        <w:rPr>
          <w:rFonts w:ascii="Times New Roman" w:eastAsiaTheme="minorHAnsi" w:hAnsi="Times New Roman" w:cstheme="minorBidi"/>
          <w:b/>
          <w:bCs/>
          <w:sz w:val="24"/>
          <w:szCs w:val="28"/>
          <w:lang w:val="pt-PT"/>
        </w:rPr>
        <w:tab/>
      </w:r>
      <w:r w:rsidR="00FD1BCD">
        <w:rPr>
          <w:rFonts w:ascii="Times New Roman" w:eastAsiaTheme="minorHAnsi" w:hAnsi="Times New Roman" w:cstheme="minorBidi"/>
          <w:b/>
          <w:bCs/>
          <w:sz w:val="24"/>
          <w:szCs w:val="28"/>
          <w:lang w:val="pt-PT"/>
        </w:rPr>
        <w:tab/>
      </w:r>
      <w:r>
        <w:rPr>
          <w:rFonts w:ascii="Times New Roman" w:eastAsiaTheme="minorHAnsi" w:hAnsi="Times New Roman" w:cstheme="minorBidi"/>
          <w:b/>
          <w:bCs/>
          <w:sz w:val="24"/>
          <w:szCs w:val="28"/>
          <w:lang w:val="pt-PT"/>
        </w:rPr>
        <w:t>R1-23</w:t>
      </w:r>
      <w:r w:rsidR="001929AF">
        <w:rPr>
          <w:rFonts w:ascii="Times New Roman" w:eastAsiaTheme="minorHAnsi" w:hAnsi="Times New Roman" w:cstheme="minorBidi"/>
          <w:b/>
          <w:bCs/>
          <w:sz w:val="24"/>
          <w:szCs w:val="28"/>
          <w:lang w:val="pt-PT"/>
        </w:rPr>
        <w:t>10</w:t>
      </w:r>
      <w:r w:rsidR="00C3672E">
        <w:rPr>
          <w:rFonts w:ascii="Times New Roman" w:eastAsiaTheme="minorHAnsi" w:hAnsi="Times New Roman" w:cstheme="minorBidi"/>
          <w:b/>
          <w:bCs/>
          <w:sz w:val="24"/>
          <w:szCs w:val="28"/>
          <w:lang w:val="pt-PT"/>
        </w:rPr>
        <w:t>4</w:t>
      </w:r>
      <w:r w:rsidR="007303DF">
        <w:rPr>
          <w:rFonts w:ascii="Times New Roman" w:eastAsiaTheme="minorHAnsi" w:hAnsi="Times New Roman" w:cstheme="minorBidi"/>
          <w:b/>
          <w:bCs/>
          <w:sz w:val="24"/>
          <w:szCs w:val="28"/>
          <w:lang w:val="pt-PT"/>
        </w:rPr>
        <w:t>99</w:t>
      </w:r>
    </w:p>
    <w:p w14:paraId="01250508" w14:textId="784A3A36" w:rsidR="001F6FE4" w:rsidRDefault="00173FA1">
      <w:pPr>
        <w:pStyle w:val="CRCoverPage"/>
        <w:tabs>
          <w:tab w:val="left" w:pos="1980"/>
        </w:tabs>
        <w:spacing w:after="0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Xiamen</w:t>
      </w:r>
      <w:r w:rsidRPr="00E74377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, 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China</w:t>
      </w:r>
      <w:r w:rsidRPr="00E74377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, 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October</w:t>
      </w:r>
      <w:r w:rsidRPr="00E74377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9th</w:t>
      </w:r>
      <w:r w:rsidRPr="00E74377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– 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13</w:t>
      </w:r>
      <w:r w:rsidRPr="00E74377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th, 2023</w:t>
      </w:r>
    </w:p>
    <w:p w14:paraId="043EA1A8" w14:textId="77777777" w:rsidR="001F6FE4" w:rsidRDefault="001F6FE4">
      <w:pPr>
        <w:pStyle w:val="CRCoverPage"/>
        <w:tabs>
          <w:tab w:val="left" w:pos="1980"/>
        </w:tabs>
        <w:rPr>
          <w:rFonts w:ascii="Times New Roman" w:hAnsi="Times New Roman"/>
          <w:b/>
          <w:bCs/>
          <w:sz w:val="24"/>
          <w:lang w:val="en-US"/>
        </w:rPr>
      </w:pPr>
    </w:p>
    <w:p w14:paraId="71CC61C7" w14:textId="3CB163AA" w:rsidR="001F6FE4" w:rsidRDefault="005804C0">
      <w:pPr>
        <w:pStyle w:val="CRCoverPage"/>
        <w:tabs>
          <w:tab w:val="left" w:pos="1980"/>
        </w:tabs>
        <w:spacing w:after="0" w:line="276" w:lineRule="auto"/>
        <w:contextualSpacing/>
        <w:rPr>
          <w:rFonts w:ascii="Times New Roman" w:hAnsi="Times New Roman"/>
          <w:b/>
          <w:bCs/>
          <w:sz w:val="22"/>
          <w:szCs w:val="22"/>
          <w:lang w:val="en-US" w:eastAsia="ja-JP"/>
        </w:rPr>
      </w:pPr>
      <w:r>
        <w:rPr>
          <w:rFonts w:ascii="Times New Roman" w:hAnsi="Times New Roman"/>
          <w:b/>
          <w:bCs/>
          <w:sz w:val="22"/>
          <w:szCs w:val="22"/>
          <w:lang w:val="en-US"/>
        </w:rPr>
        <w:t>Agenda Item:</w:t>
      </w:r>
      <w:r>
        <w:rPr>
          <w:rFonts w:ascii="Times New Roman" w:hAnsi="Times New Roman"/>
          <w:b/>
          <w:bCs/>
          <w:sz w:val="22"/>
          <w:szCs w:val="22"/>
          <w:lang w:val="en-US"/>
        </w:rPr>
        <w:tab/>
      </w:r>
      <w:r w:rsidR="000F0FF6">
        <w:rPr>
          <w:rFonts w:ascii="Times New Roman" w:hAnsi="Times New Roman"/>
          <w:b/>
          <w:bCs/>
          <w:sz w:val="22"/>
          <w:szCs w:val="22"/>
          <w:lang w:val="en-US"/>
        </w:rPr>
        <w:t>8.8</w:t>
      </w:r>
      <w:r>
        <w:rPr>
          <w:rFonts w:ascii="Times New Roman" w:hAnsi="Times New Roman"/>
          <w:b/>
          <w:bCs/>
          <w:sz w:val="22"/>
          <w:szCs w:val="22"/>
          <w:lang w:val="en-US"/>
        </w:rPr>
        <w:t>.3</w:t>
      </w:r>
    </w:p>
    <w:p w14:paraId="48CFFA06" w14:textId="77777777" w:rsidR="001F6FE4" w:rsidRDefault="005804C0">
      <w:pPr>
        <w:tabs>
          <w:tab w:val="left" w:pos="1985"/>
        </w:tabs>
        <w:spacing w:after="0" w:line="276" w:lineRule="auto"/>
        <w:contextualSpacing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>Source:</w:t>
      </w:r>
      <w:r>
        <w:rPr>
          <w:rFonts w:ascii="Times New Roman" w:hAnsi="Times New Roman" w:cs="Times New Roman"/>
          <w:b/>
          <w:bCs/>
        </w:rPr>
        <w:tab/>
        <w:t>Moderator (InterDigital, Inc.)</w:t>
      </w:r>
    </w:p>
    <w:p w14:paraId="6DB793F7" w14:textId="2ACAF8B9" w:rsidR="001F6FE4" w:rsidRDefault="005804C0">
      <w:pPr>
        <w:spacing w:after="0" w:line="276" w:lineRule="auto"/>
        <w:ind w:left="1985" w:hanging="1985"/>
        <w:contextualSpacing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Title:</w:t>
      </w:r>
      <w:r>
        <w:rPr>
          <w:rFonts w:ascii="Times New Roman" w:hAnsi="Times New Roman" w:cs="Times New Roman"/>
          <w:b/>
          <w:bCs/>
        </w:rPr>
        <w:tab/>
      </w:r>
      <w:r w:rsidR="007303DF" w:rsidRPr="007303DF">
        <w:rPr>
          <w:rFonts w:ascii="Times New Roman" w:hAnsi="Times New Roman" w:cs="Times New Roman"/>
          <w:b/>
          <w:bCs/>
        </w:rPr>
        <w:t>Collection of endorsed TPs in AI 8.8.3 Dynamic switching between DFT-S-OFDM and CP-OFDM</w:t>
      </w:r>
    </w:p>
    <w:p w14:paraId="36B45820" w14:textId="18AEDA4F" w:rsidR="001F6FE4" w:rsidRDefault="005804C0">
      <w:pPr>
        <w:spacing w:after="0" w:line="276" w:lineRule="auto"/>
        <w:ind w:left="1985" w:hanging="1985"/>
        <w:contextualSpacing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Document for:</w:t>
      </w:r>
      <w:r>
        <w:rPr>
          <w:rFonts w:ascii="Times New Roman" w:hAnsi="Times New Roman" w:cs="Times New Roman"/>
          <w:b/>
          <w:bCs/>
        </w:rPr>
        <w:tab/>
      </w:r>
      <w:r w:rsidR="00FD1BCD">
        <w:rPr>
          <w:rFonts w:ascii="Times New Roman" w:hAnsi="Times New Roman" w:cs="Times New Roman"/>
          <w:b/>
          <w:bCs/>
        </w:rPr>
        <w:t>Information</w:t>
      </w:r>
    </w:p>
    <w:p w14:paraId="3FA5A4F5" w14:textId="77777777" w:rsidR="001F6FE4" w:rsidRDefault="005804C0">
      <w:pPr>
        <w:pStyle w:val="Heading1"/>
      </w:pPr>
      <w:bookmarkStart w:id="0" w:name="_Ref513464071"/>
      <w:r>
        <w:t>Introduction</w:t>
      </w:r>
      <w:bookmarkEnd w:id="0"/>
    </w:p>
    <w:p w14:paraId="7668675F" w14:textId="3CFA2241" w:rsidR="001F6FE4" w:rsidRDefault="00A74622" w:rsidP="00A74622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rPr>
          <w:rFonts w:ascii="Times New Roman" w:eastAsia="SimSun" w:hAnsi="Times New Roman" w:cs="Times New Roman"/>
          <w:i/>
          <w:iCs/>
          <w:sz w:val="20"/>
          <w:szCs w:val="20"/>
          <w:lang w:eastAsia="zh-CN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This contribution collects endorsed </w:t>
      </w:r>
      <w:r w:rsidR="00034A20">
        <w:rPr>
          <w:rFonts w:ascii="Times New Roman" w:hAnsi="Times New Roman" w:cs="Times New Roman"/>
          <w:sz w:val="20"/>
          <w:szCs w:val="20"/>
          <w:lang w:val="en-GB"/>
        </w:rPr>
        <w:t>TP</w:t>
      </w:r>
      <w:r>
        <w:rPr>
          <w:rFonts w:ascii="Times New Roman" w:hAnsi="Times New Roman" w:cs="Times New Roman"/>
          <w:sz w:val="20"/>
          <w:szCs w:val="20"/>
          <w:lang w:val="en-GB"/>
        </w:rPr>
        <w:t>s related to AI 8.8.3 (Dynamic switching between DFT-S-ODM and CP-ODM) in RAN1#114bis.</w:t>
      </w:r>
      <w:r w:rsidR="00450BCC">
        <w:rPr>
          <w:rFonts w:ascii="Times New Roman" w:hAnsi="Times New Roman" w:cs="Times New Roman"/>
          <w:sz w:val="20"/>
          <w:szCs w:val="20"/>
          <w:lang w:val="en-GB"/>
        </w:rPr>
        <w:t xml:space="preserve"> All endorsed TPs apply to TS38.212 v18.0.0.</w:t>
      </w:r>
    </w:p>
    <w:p w14:paraId="0C1C2FC8" w14:textId="4B99A341" w:rsidR="001F6FE4" w:rsidRDefault="00450BCC">
      <w:pPr>
        <w:pStyle w:val="Heading1"/>
      </w:pPr>
      <w:r>
        <w:t xml:space="preserve">Endorsed </w:t>
      </w:r>
      <w:r w:rsidR="001E4562">
        <w:t>TP</w:t>
      </w:r>
      <w:r w:rsidR="00A74622">
        <w:t>s</w:t>
      </w:r>
    </w:p>
    <w:p w14:paraId="38BBC861" w14:textId="5E8F7E06" w:rsidR="00A74622" w:rsidRPr="00A74622" w:rsidRDefault="00A74622" w:rsidP="00A74622">
      <w:pPr>
        <w:pStyle w:val="Heading2"/>
        <w:rPr>
          <w:rFonts w:ascii="Times New Roman" w:eastAsiaTheme="minorEastAsia" w:hAnsi="Times New Roman" w:cstheme="minorBidi"/>
          <w:sz w:val="28"/>
          <w:szCs w:val="28"/>
          <w:lang w:val="en-US" w:eastAsia="ko-KR"/>
        </w:rPr>
      </w:pPr>
      <w:r>
        <w:rPr>
          <w:rFonts w:ascii="Times New Roman" w:eastAsiaTheme="minorEastAsia" w:hAnsi="Times New Roman" w:cstheme="minorBidi"/>
          <w:sz w:val="28"/>
          <w:szCs w:val="28"/>
          <w:lang w:val="en-US" w:eastAsia="ko-KR"/>
        </w:rPr>
        <w:t xml:space="preserve">TP for </w:t>
      </w:r>
      <w:r w:rsidR="009E23BD">
        <w:rPr>
          <w:rFonts w:ascii="Times New Roman" w:eastAsiaTheme="minorEastAsia" w:hAnsi="Times New Roman" w:cstheme="minorBidi"/>
          <w:sz w:val="28"/>
          <w:szCs w:val="28"/>
          <w:lang w:val="en-US" w:eastAsia="ko-KR"/>
        </w:rPr>
        <w:t xml:space="preserve">Transform precoder indicator </w:t>
      </w:r>
      <w:r w:rsidR="009F7BF8">
        <w:rPr>
          <w:rFonts w:ascii="Times New Roman" w:eastAsiaTheme="minorEastAsia" w:hAnsi="Times New Roman" w:cstheme="minorBidi"/>
          <w:sz w:val="28"/>
          <w:szCs w:val="28"/>
          <w:lang w:val="en-US" w:eastAsia="ko-KR"/>
        </w:rPr>
        <w:t xml:space="preserve">field </w:t>
      </w:r>
      <w:r w:rsidR="009E23BD">
        <w:rPr>
          <w:rFonts w:ascii="Times New Roman" w:eastAsiaTheme="minorEastAsia" w:hAnsi="Times New Roman" w:cstheme="minorBidi"/>
          <w:sz w:val="28"/>
          <w:szCs w:val="28"/>
          <w:lang w:val="en-US" w:eastAsia="ko-KR"/>
        </w:rPr>
        <w:t>in DCI format 0_1</w:t>
      </w:r>
    </w:p>
    <w:p w14:paraId="2D03F1E4" w14:textId="77777777" w:rsidR="00034A20" w:rsidRPr="001B43D7" w:rsidRDefault="00034A20" w:rsidP="00034A20">
      <w:pPr>
        <w:pStyle w:val="BodyText"/>
        <w:rPr>
          <w:rFonts w:eastAsia="MS Mincho"/>
          <w:iCs/>
        </w:rPr>
      </w:pPr>
      <w:r w:rsidRPr="001B43D7">
        <w:rPr>
          <w:rFonts w:eastAsia="MS Mincho"/>
          <w:iCs/>
        </w:rPr>
        <w:t>Adopt following changes to</w:t>
      </w:r>
      <w:r>
        <w:rPr>
          <w:rFonts w:eastAsia="MS Mincho"/>
          <w:iCs/>
        </w:rPr>
        <w:t xml:space="preserve"> Section 7.3.1.1.2,</w:t>
      </w:r>
      <w:r w:rsidRPr="001B43D7">
        <w:rPr>
          <w:rFonts w:eastAsia="MS Mincho"/>
          <w:iCs/>
        </w:rPr>
        <w:t xml:space="preserve"> TS 38.212 v18.0.0</w:t>
      </w:r>
    </w:p>
    <w:p w14:paraId="3169339E" w14:textId="39749276" w:rsidR="001E4562" w:rsidRPr="00A241A0" w:rsidRDefault="001E4562" w:rsidP="001E4562">
      <w:pPr>
        <w:rPr>
          <w:rFonts w:ascii="Arial" w:hAnsi="Arial" w:cs="Arial"/>
          <w:szCs w:val="20"/>
          <w:lang w:eastAsia="zh-CN"/>
        </w:rPr>
      </w:pPr>
      <w:r w:rsidRPr="00A241A0">
        <w:rPr>
          <w:rFonts w:ascii="Arial" w:hAnsi="Arial" w:cs="Arial"/>
          <w:lang w:eastAsia="zh-CN"/>
        </w:rPr>
        <w:t>7.3.1.1.</w:t>
      </w:r>
      <w:r>
        <w:rPr>
          <w:rFonts w:ascii="Arial" w:hAnsi="Arial" w:cs="Arial"/>
          <w:lang w:eastAsia="zh-CN"/>
        </w:rPr>
        <w:t>2</w:t>
      </w:r>
      <w:r w:rsidRPr="00A241A0">
        <w:rPr>
          <w:rFonts w:ascii="Arial" w:hAnsi="Arial" w:cs="Arial"/>
          <w:lang w:eastAsia="zh-CN"/>
        </w:rPr>
        <w:tab/>
        <w:t>Format 0_</w:t>
      </w:r>
      <w:r>
        <w:rPr>
          <w:rFonts w:ascii="Arial" w:hAnsi="Arial" w:cs="Arial"/>
          <w:lang w:eastAsia="zh-CN"/>
        </w:rPr>
        <w:t>1</w:t>
      </w:r>
    </w:p>
    <w:p w14:paraId="401E4ED9" w14:textId="5613914D" w:rsidR="007E2CEF" w:rsidRDefault="007E2CEF" w:rsidP="007E2CEF">
      <w:pPr>
        <w:rPr>
          <w:rFonts w:ascii="Times New Roman" w:hAnsi="Times New Roman"/>
          <w:szCs w:val="20"/>
          <w:lang w:eastAsia="zh-CN"/>
        </w:rPr>
      </w:pPr>
      <w:r w:rsidRPr="00A241A0">
        <w:rPr>
          <w:rFonts w:ascii="Times New Roman" w:hAnsi="Times New Roman"/>
          <w:color w:val="FF0000"/>
          <w:szCs w:val="20"/>
          <w:lang w:eastAsia="zh-CN"/>
        </w:rPr>
        <w:t>&lt;&lt;&lt; Start changes &gt;&gt;&gt;</w:t>
      </w:r>
    </w:p>
    <w:p w14:paraId="65C3AF0D" w14:textId="77777777" w:rsidR="007E2CEF" w:rsidRPr="000F04BF" w:rsidRDefault="007E2CEF" w:rsidP="007E2CEF">
      <w:pPr>
        <w:pStyle w:val="B1"/>
        <w:spacing w:before="120"/>
        <w:rPr>
          <w:lang w:eastAsia="zh-CN"/>
        </w:rPr>
      </w:pPr>
      <w:r w:rsidRPr="000F04BF">
        <w:t>-</w:t>
      </w:r>
      <w:r w:rsidRPr="000F04BF">
        <w:tab/>
        <w:t xml:space="preserve">Transform precoder indicator - </w:t>
      </w:r>
      <w:r w:rsidRPr="000F04BF">
        <w:rPr>
          <w:rFonts w:hint="eastAsia"/>
          <w:lang w:eastAsia="zh-CN"/>
        </w:rPr>
        <w:t>0 or 1 bit</w:t>
      </w:r>
    </w:p>
    <w:p w14:paraId="1F1F65DC" w14:textId="77777777" w:rsidR="007E2CEF" w:rsidRPr="000F04BF" w:rsidRDefault="007E2CEF" w:rsidP="007E2CEF">
      <w:pPr>
        <w:pStyle w:val="B2"/>
        <w:spacing w:before="120"/>
        <w:rPr>
          <w:lang w:eastAsia="zh-CN"/>
        </w:rPr>
      </w:pPr>
      <w:r w:rsidRPr="000F04BF">
        <w:t>-</w:t>
      </w:r>
      <w:r w:rsidRPr="000F04BF">
        <w:tab/>
        <w:t xml:space="preserve">1 bit if the higher layer parameter </w:t>
      </w:r>
      <w:r w:rsidRPr="000F04BF">
        <w:rPr>
          <w:i/>
        </w:rPr>
        <w:t>dynamicTransformPrecoderIndicationDCI-0-1</w:t>
      </w:r>
      <w:r w:rsidRPr="000F04BF">
        <w:t xml:space="preserve"> is configured to </w:t>
      </w:r>
      <w:r w:rsidRPr="000F04BF">
        <w:rPr>
          <w:lang w:eastAsia="ko-KR"/>
        </w:rPr>
        <w:t xml:space="preserve">'enabled ' </w:t>
      </w:r>
      <w:r w:rsidRPr="001B43D7">
        <w:rPr>
          <w:lang w:eastAsia="ko-KR"/>
        </w:rPr>
        <w:t xml:space="preserve">and if the UE is configured to monitor DCI format 0_1 with CRC </w:t>
      </w:r>
      <w:r w:rsidRPr="001B43D7">
        <w:rPr>
          <w:lang w:eastAsia="zh-CN"/>
        </w:rPr>
        <w:t>scrambled by C-RNTI</w:t>
      </w:r>
      <w:r w:rsidRPr="001B43D7">
        <w:rPr>
          <w:color w:val="FF0000"/>
          <w:lang w:eastAsia="zh-CN"/>
        </w:rPr>
        <w:t xml:space="preserve"> </w:t>
      </w:r>
      <w:r w:rsidRPr="001B43D7">
        <w:rPr>
          <w:color w:val="FF0000"/>
          <w:u w:val="single"/>
          <w:lang w:eastAsia="zh-CN"/>
        </w:rPr>
        <w:t>or CS-RNTI</w:t>
      </w:r>
      <w:r>
        <w:rPr>
          <w:color w:val="FF0000"/>
          <w:lang w:eastAsia="zh-CN"/>
        </w:rPr>
        <w:t xml:space="preserve"> </w:t>
      </w:r>
      <w:r w:rsidRPr="001B43D7">
        <w:rPr>
          <w:lang w:eastAsia="zh-CN"/>
        </w:rPr>
        <w:t>or MCS-C-RNTI</w:t>
      </w:r>
      <w:r w:rsidRPr="001B43D7">
        <w:t xml:space="preserve">, </w:t>
      </w:r>
      <w:r w:rsidRPr="000F04BF">
        <w:t xml:space="preserve">where the bit value of 0 </w:t>
      </w:r>
      <w:r w:rsidRPr="000F04BF">
        <w:rPr>
          <w:lang w:eastAsia="zh-CN"/>
        </w:rPr>
        <w:t xml:space="preserve">indicates that </w:t>
      </w:r>
      <w:r w:rsidRPr="000F04BF">
        <w:rPr>
          <w:rFonts w:hint="eastAsia"/>
          <w:lang w:eastAsia="zh-CN"/>
        </w:rPr>
        <w:t>transform precoder is enabled</w:t>
      </w:r>
      <w:r w:rsidRPr="000F04BF">
        <w:rPr>
          <w:lang w:eastAsia="zh-CN"/>
        </w:rPr>
        <w:t xml:space="preserve"> and </w:t>
      </w:r>
      <w:r w:rsidRPr="000F04BF">
        <w:t xml:space="preserve">the bit value of 1 </w:t>
      </w:r>
      <w:r w:rsidRPr="000F04BF">
        <w:rPr>
          <w:lang w:eastAsia="zh-CN"/>
        </w:rPr>
        <w:t xml:space="preserve">indicates that </w:t>
      </w:r>
      <w:r w:rsidRPr="000F04BF">
        <w:rPr>
          <w:rFonts w:hint="eastAsia"/>
          <w:lang w:eastAsia="zh-CN"/>
        </w:rPr>
        <w:t xml:space="preserve">transform precoder is </w:t>
      </w:r>
      <w:r w:rsidRPr="000F04BF">
        <w:rPr>
          <w:lang w:eastAsia="zh-CN"/>
        </w:rPr>
        <w:t>disabled.</w:t>
      </w:r>
      <w:r>
        <w:rPr>
          <w:lang w:eastAsia="zh-CN"/>
        </w:rPr>
        <w:t xml:space="preserve"> </w:t>
      </w:r>
      <w:r w:rsidRPr="00F42520">
        <w:rPr>
          <w:rFonts w:eastAsia="SimSun"/>
          <w:color w:val="FF0000"/>
          <w:kern w:val="2"/>
          <w:u w:val="single"/>
          <w:lang w:eastAsia="zh-CN"/>
        </w:rPr>
        <w:t xml:space="preserve">For a </w:t>
      </w:r>
      <w:r w:rsidRPr="00F42520">
        <w:rPr>
          <w:rFonts w:eastAsia="SimSun"/>
          <w:color w:val="FF0000"/>
          <w:kern w:val="2"/>
          <w:u w:val="single"/>
          <w:lang w:eastAsia="ko-KR"/>
        </w:rPr>
        <w:t xml:space="preserve">DCI format 0_1 with CRC </w:t>
      </w:r>
      <w:r w:rsidRPr="00F42520">
        <w:rPr>
          <w:rFonts w:eastAsia="SimSun"/>
          <w:color w:val="FF0000"/>
          <w:kern w:val="2"/>
          <w:u w:val="single"/>
          <w:lang w:eastAsia="zh-CN"/>
        </w:rPr>
        <w:t>scrambled by CS-RNTI</w:t>
      </w:r>
      <w:r>
        <w:rPr>
          <w:rFonts w:eastAsia="SimSun"/>
          <w:color w:val="FF0000"/>
          <w:kern w:val="2"/>
          <w:u w:val="single"/>
          <w:lang w:eastAsia="zh-CN"/>
        </w:rPr>
        <w:t xml:space="preserve"> </w:t>
      </w:r>
      <w:r w:rsidRPr="00F42520">
        <w:rPr>
          <w:rFonts w:eastAsia="SimSun"/>
          <w:color w:val="FF0000"/>
          <w:kern w:val="2"/>
          <w:u w:val="single"/>
          <w:lang w:eastAsia="zh-CN"/>
        </w:rPr>
        <w:t xml:space="preserve"> and the value indicated by new data indicator field is 0, or for a DCI format 0_1 with CRC scrambled by </w:t>
      </w:r>
      <w:r w:rsidRPr="00F42520">
        <w:rPr>
          <w:rFonts w:eastAsia="SimSun" w:hint="eastAsia"/>
          <w:color w:val="FF0000"/>
          <w:kern w:val="2"/>
          <w:u w:val="single"/>
          <w:lang w:eastAsia="zh-CN"/>
        </w:rPr>
        <w:t>SP-CSI-RNTI</w:t>
      </w:r>
      <w:r w:rsidRPr="00F42520">
        <w:rPr>
          <w:rFonts w:eastAsia="SimSun"/>
          <w:color w:val="FF0000"/>
          <w:kern w:val="2"/>
          <w:u w:val="single"/>
          <w:lang w:eastAsia="zh-CN"/>
        </w:rPr>
        <w:t>, the bit is reserved.</w:t>
      </w:r>
    </w:p>
    <w:p w14:paraId="12935E20" w14:textId="77777777" w:rsidR="007E2CEF" w:rsidRPr="000F04BF" w:rsidRDefault="007E2CEF" w:rsidP="007E2CEF">
      <w:pPr>
        <w:pStyle w:val="B2"/>
        <w:spacing w:before="120"/>
      </w:pPr>
      <w:r w:rsidRPr="000F04BF">
        <w:t>-</w:t>
      </w:r>
      <w:r w:rsidRPr="000F04BF">
        <w:tab/>
        <w:t>0 bit otherwise.</w:t>
      </w:r>
    </w:p>
    <w:p w14:paraId="3A8EA3C1" w14:textId="77777777" w:rsidR="007E2CEF" w:rsidRDefault="007E2CEF" w:rsidP="007E2CEF">
      <w:pPr>
        <w:rPr>
          <w:rFonts w:ascii="Times New Roman" w:hAnsi="Times New Roman"/>
          <w:szCs w:val="20"/>
          <w:lang w:eastAsia="zh-CN"/>
        </w:rPr>
      </w:pPr>
      <w:r w:rsidRPr="00A241A0">
        <w:rPr>
          <w:rFonts w:ascii="Times New Roman" w:hAnsi="Times New Roman"/>
          <w:color w:val="FF0000"/>
          <w:szCs w:val="20"/>
          <w:lang w:eastAsia="zh-CN"/>
        </w:rPr>
        <w:t xml:space="preserve">&lt;&lt;&lt; </w:t>
      </w:r>
      <w:r>
        <w:rPr>
          <w:rFonts w:ascii="Times New Roman" w:hAnsi="Times New Roman"/>
          <w:color w:val="FF0000"/>
          <w:szCs w:val="20"/>
          <w:lang w:eastAsia="zh-CN"/>
        </w:rPr>
        <w:t>End</w:t>
      </w:r>
      <w:r w:rsidRPr="00A241A0">
        <w:rPr>
          <w:rFonts w:ascii="Times New Roman" w:hAnsi="Times New Roman"/>
          <w:color w:val="FF0000"/>
          <w:szCs w:val="20"/>
          <w:lang w:eastAsia="zh-CN"/>
        </w:rPr>
        <w:t xml:space="preserve"> changes &gt;&gt;&gt;</w:t>
      </w:r>
    </w:p>
    <w:p w14:paraId="0D2CEA73" w14:textId="5BFA59F0" w:rsidR="007E2CEF" w:rsidRPr="00A74622" w:rsidRDefault="00A74622" w:rsidP="007E2CEF">
      <w:pPr>
        <w:pStyle w:val="Heading2"/>
        <w:rPr>
          <w:rFonts w:ascii="Times New Roman" w:eastAsiaTheme="minorEastAsia" w:hAnsi="Times New Roman" w:cstheme="minorBidi"/>
          <w:sz w:val="28"/>
          <w:szCs w:val="28"/>
          <w:lang w:val="en-US" w:eastAsia="ko-KR"/>
        </w:rPr>
      </w:pPr>
      <w:r>
        <w:rPr>
          <w:rFonts w:ascii="Times New Roman" w:eastAsiaTheme="minorEastAsia" w:hAnsi="Times New Roman" w:cstheme="minorBidi"/>
          <w:sz w:val="28"/>
          <w:szCs w:val="28"/>
          <w:lang w:val="en-US" w:eastAsia="ko-KR"/>
        </w:rPr>
        <w:t xml:space="preserve">TP for Transform precoder indicator field in </w:t>
      </w:r>
      <w:r w:rsidR="009E23BD">
        <w:rPr>
          <w:rFonts w:ascii="Times New Roman" w:eastAsiaTheme="minorEastAsia" w:hAnsi="Times New Roman" w:cstheme="minorBidi"/>
          <w:sz w:val="28"/>
          <w:szCs w:val="28"/>
          <w:lang w:val="en-US" w:eastAsia="ko-KR"/>
        </w:rPr>
        <w:t>DCI format 0_2</w:t>
      </w:r>
    </w:p>
    <w:p w14:paraId="3C02A6E9" w14:textId="77777777" w:rsidR="00034A20" w:rsidRPr="001B43D7" w:rsidRDefault="00034A20" w:rsidP="00034A20">
      <w:pPr>
        <w:pStyle w:val="BodyText"/>
        <w:rPr>
          <w:rFonts w:eastAsia="MS Mincho"/>
          <w:iCs/>
        </w:rPr>
      </w:pPr>
      <w:r w:rsidRPr="001B43D7">
        <w:rPr>
          <w:rFonts w:eastAsia="MS Mincho"/>
          <w:iCs/>
        </w:rPr>
        <w:t>Adopt following changes to</w:t>
      </w:r>
      <w:r>
        <w:rPr>
          <w:rFonts w:eastAsia="MS Mincho"/>
          <w:iCs/>
        </w:rPr>
        <w:t xml:space="preserve"> Section 7.3.1.1.3,</w:t>
      </w:r>
      <w:r w:rsidRPr="001B43D7">
        <w:rPr>
          <w:rFonts w:eastAsia="MS Mincho"/>
          <w:iCs/>
        </w:rPr>
        <w:t xml:space="preserve"> TS 38.212 v18.0.0</w:t>
      </w:r>
    </w:p>
    <w:p w14:paraId="0F2531D6" w14:textId="317B7985" w:rsidR="007E2CEF" w:rsidRPr="00A241A0" w:rsidRDefault="007E2CEF" w:rsidP="007E2CEF">
      <w:pPr>
        <w:rPr>
          <w:rFonts w:ascii="Arial" w:hAnsi="Arial" w:cs="Arial"/>
          <w:szCs w:val="20"/>
          <w:lang w:eastAsia="zh-CN"/>
        </w:rPr>
      </w:pPr>
      <w:r w:rsidRPr="00A241A0">
        <w:rPr>
          <w:rFonts w:ascii="Arial" w:hAnsi="Arial" w:cs="Arial"/>
          <w:lang w:eastAsia="zh-CN"/>
        </w:rPr>
        <w:t>7.3.1.1.3</w:t>
      </w:r>
      <w:r w:rsidRPr="00A241A0">
        <w:rPr>
          <w:rFonts w:ascii="Arial" w:hAnsi="Arial" w:cs="Arial"/>
          <w:lang w:eastAsia="zh-CN"/>
        </w:rPr>
        <w:tab/>
        <w:t>Format 0_2</w:t>
      </w:r>
    </w:p>
    <w:p w14:paraId="20F5A4F4" w14:textId="77777777" w:rsidR="007E2CEF" w:rsidRDefault="007E2CEF" w:rsidP="007E2CEF">
      <w:pPr>
        <w:rPr>
          <w:rFonts w:ascii="Times New Roman" w:hAnsi="Times New Roman"/>
          <w:szCs w:val="20"/>
          <w:lang w:eastAsia="zh-CN"/>
        </w:rPr>
      </w:pPr>
      <w:r w:rsidRPr="00A241A0">
        <w:rPr>
          <w:rFonts w:ascii="Times New Roman" w:hAnsi="Times New Roman"/>
          <w:color w:val="FF0000"/>
          <w:szCs w:val="20"/>
          <w:lang w:eastAsia="zh-CN"/>
        </w:rPr>
        <w:t>&lt;&lt;&lt; Start changes &gt;&gt;&gt;</w:t>
      </w:r>
    </w:p>
    <w:p w14:paraId="0AC5DFB0" w14:textId="77777777" w:rsidR="007E2CEF" w:rsidRPr="000F04BF" w:rsidRDefault="007E2CEF" w:rsidP="007E2CEF">
      <w:pPr>
        <w:pStyle w:val="B1"/>
        <w:spacing w:before="120"/>
        <w:rPr>
          <w:lang w:eastAsia="zh-CN"/>
        </w:rPr>
      </w:pPr>
      <w:r w:rsidRPr="000F04BF">
        <w:t>-</w:t>
      </w:r>
      <w:r w:rsidRPr="000F04BF">
        <w:tab/>
        <w:t xml:space="preserve">Transform precoder indicator - </w:t>
      </w:r>
      <w:r w:rsidRPr="000F04BF">
        <w:rPr>
          <w:rFonts w:hint="eastAsia"/>
          <w:lang w:eastAsia="zh-CN"/>
        </w:rPr>
        <w:t>0 or 1 bit</w:t>
      </w:r>
    </w:p>
    <w:p w14:paraId="64231B82" w14:textId="77777777" w:rsidR="007E2CEF" w:rsidRPr="000F04BF" w:rsidRDefault="007E2CEF" w:rsidP="007E2CEF">
      <w:pPr>
        <w:pStyle w:val="B2"/>
        <w:spacing w:before="120"/>
        <w:rPr>
          <w:lang w:eastAsia="zh-CN"/>
        </w:rPr>
      </w:pPr>
      <w:r w:rsidRPr="000F04BF">
        <w:lastRenderedPageBreak/>
        <w:t>-</w:t>
      </w:r>
      <w:r w:rsidRPr="000F04BF">
        <w:tab/>
        <w:t xml:space="preserve">1 bit if the higher layer parameter </w:t>
      </w:r>
      <w:r w:rsidRPr="000F04BF">
        <w:rPr>
          <w:i/>
        </w:rPr>
        <w:t>dynamicTransformPrecoderIndicationDCI-0-</w:t>
      </w:r>
      <w:r>
        <w:rPr>
          <w:i/>
        </w:rPr>
        <w:t>2</w:t>
      </w:r>
      <w:r w:rsidRPr="000F04BF">
        <w:t xml:space="preserve"> is configured to </w:t>
      </w:r>
      <w:r w:rsidRPr="000F04BF">
        <w:rPr>
          <w:lang w:eastAsia="ko-KR"/>
        </w:rPr>
        <w:t xml:space="preserve">'enabled ' </w:t>
      </w:r>
      <w:r w:rsidRPr="00CA4850">
        <w:rPr>
          <w:lang w:eastAsia="ko-KR"/>
        </w:rPr>
        <w:t xml:space="preserve">and if the UE is configured to monitor DCI format 0_2 with CRC </w:t>
      </w:r>
      <w:r w:rsidRPr="00CA4850">
        <w:rPr>
          <w:lang w:eastAsia="zh-CN"/>
        </w:rPr>
        <w:t xml:space="preserve">scrambled by C-RNTI </w:t>
      </w:r>
      <w:r w:rsidRPr="00CA4850">
        <w:rPr>
          <w:color w:val="FF0000"/>
          <w:u w:val="single"/>
          <w:lang w:eastAsia="zh-CN"/>
        </w:rPr>
        <w:t xml:space="preserve">or CS-RNTI </w:t>
      </w:r>
      <w:r w:rsidRPr="00CA4850">
        <w:rPr>
          <w:lang w:eastAsia="zh-CN"/>
        </w:rPr>
        <w:t>or MCS-C-RNTI</w:t>
      </w:r>
      <w:r w:rsidRPr="00CA4850">
        <w:t xml:space="preserve">, </w:t>
      </w:r>
      <w:r w:rsidRPr="000F04BF">
        <w:t xml:space="preserve">where the bit value of 0 </w:t>
      </w:r>
      <w:r w:rsidRPr="000F04BF">
        <w:rPr>
          <w:lang w:eastAsia="zh-CN"/>
        </w:rPr>
        <w:t xml:space="preserve">indicates that </w:t>
      </w:r>
      <w:r w:rsidRPr="000F04BF">
        <w:rPr>
          <w:rFonts w:hint="eastAsia"/>
          <w:lang w:eastAsia="zh-CN"/>
        </w:rPr>
        <w:t>transform precoder is enabled</w:t>
      </w:r>
      <w:r w:rsidRPr="000F04BF">
        <w:rPr>
          <w:lang w:eastAsia="zh-CN"/>
        </w:rPr>
        <w:t xml:space="preserve"> and </w:t>
      </w:r>
      <w:r w:rsidRPr="000F04BF">
        <w:t xml:space="preserve">the bit value of 1 </w:t>
      </w:r>
      <w:r w:rsidRPr="000F04BF">
        <w:rPr>
          <w:lang w:eastAsia="zh-CN"/>
        </w:rPr>
        <w:t xml:space="preserve">indicates that </w:t>
      </w:r>
      <w:r w:rsidRPr="000F04BF">
        <w:rPr>
          <w:rFonts w:hint="eastAsia"/>
          <w:lang w:eastAsia="zh-CN"/>
        </w:rPr>
        <w:t xml:space="preserve">transform precoder is </w:t>
      </w:r>
      <w:r w:rsidRPr="000F04BF">
        <w:rPr>
          <w:lang w:eastAsia="zh-CN"/>
        </w:rPr>
        <w:t>disabled.</w:t>
      </w:r>
      <w:r>
        <w:rPr>
          <w:lang w:eastAsia="zh-CN"/>
        </w:rPr>
        <w:t xml:space="preserve"> </w:t>
      </w:r>
      <w:r w:rsidRPr="00F42520">
        <w:rPr>
          <w:rFonts w:eastAsia="SimSun"/>
          <w:color w:val="FF0000"/>
          <w:kern w:val="2"/>
          <w:u w:val="single"/>
          <w:lang w:eastAsia="zh-CN"/>
        </w:rPr>
        <w:t xml:space="preserve">For a </w:t>
      </w:r>
      <w:r w:rsidRPr="00F42520">
        <w:rPr>
          <w:rFonts w:eastAsia="SimSun"/>
          <w:color w:val="FF0000"/>
          <w:kern w:val="2"/>
          <w:u w:val="single"/>
          <w:lang w:eastAsia="ko-KR"/>
        </w:rPr>
        <w:t>DCI format 0_</w:t>
      </w:r>
      <w:r>
        <w:rPr>
          <w:rFonts w:eastAsia="SimSun"/>
          <w:color w:val="FF0000"/>
          <w:kern w:val="2"/>
          <w:u w:val="single"/>
          <w:lang w:eastAsia="ko-KR"/>
        </w:rPr>
        <w:t>2</w:t>
      </w:r>
      <w:r w:rsidRPr="00F42520">
        <w:rPr>
          <w:rFonts w:eastAsia="SimSun"/>
          <w:color w:val="FF0000"/>
          <w:kern w:val="2"/>
          <w:u w:val="single"/>
          <w:lang w:eastAsia="ko-KR"/>
        </w:rPr>
        <w:t xml:space="preserve"> with CRC </w:t>
      </w:r>
      <w:r w:rsidRPr="00F42520">
        <w:rPr>
          <w:rFonts w:eastAsia="SimSun"/>
          <w:color w:val="FF0000"/>
          <w:kern w:val="2"/>
          <w:u w:val="single"/>
          <w:lang w:eastAsia="zh-CN"/>
        </w:rPr>
        <w:t>scrambled by CS-RNTI and the value indicated by new data indicator field is 0, or for a DCI format 0_</w:t>
      </w:r>
      <w:r>
        <w:rPr>
          <w:rFonts w:eastAsia="SimSun"/>
          <w:color w:val="FF0000"/>
          <w:kern w:val="2"/>
          <w:u w:val="single"/>
          <w:lang w:eastAsia="zh-CN"/>
        </w:rPr>
        <w:t>2</w:t>
      </w:r>
      <w:r w:rsidRPr="00F42520">
        <w:rPr>
          <w:rFonts w:eastAsia="SimSun"/>
          <w:color w:val="FF0000"/>
          <w:kern w:val="2"/>
          <w:u w:val="single"/>
          <w:lang w:eastAsia="zh-CN"/>
        </w:rPr>
        <w:t xml:space="preserve"> with CRC scrambled by </w:t>
      </w:r>
      <w:r w:rsidRPr="00F42520">
        <w:rPr>
          <w:rFonts w:eastAsia="SimSun" w:hint="eastAsia"/>
          <w:color w:val="FF0000"/>
          <w:kern w:val="2"/>
          <w:u w:val="single"/>
          <w:lang w:eastAsia="zh-CN"/>
        </w:rPr>
        <w:t>SP-CSI-RNTI</w:t>
      </w:r>
      <w:r w:rsidRPr="00F42520">
        <w:rPr>
          <w:rFonts w:eastAsia="SimSun"/>
          <w:color w:val="FF0000"/>
          <w:kern w:val="2"/>
          <w:u w:val="single"/>
          <w:lang w:eastAsia="zh-CN"/>
        </w:rPr>
        <w:t>, the bit is reserved.</w:t>
      </w:r>
    </w:p>
    <w:p w14:paraId="31E32963" w14:textId="77777777" w:rsidR="007E2CEF" w:rsidRPr="000F04BF" w:rsidRDefault="007E2CEF" w:rsidP="007E2CEF">
      <w:pPr>
        <w:pStyle w:val="B2"/>
        <w:spacing w:before="120"/>
      </w:pPr>
      <w:r w:rsidRPr="000F04BF">
        <w:t>-</w:t>
      </w:r>
      <w:r w:rsidRPr="000F04BF">
        <w:tab/>
        <w:t>0 bit otherwise.</w:t>
      </w:r>
    </w:p>
    <w:p w14:paraId="72B788AA" w14:textId="77777777" w:rsidR="007E2CEF" w:rsidRDefault="007E2CEF" w:rsidP="007E2CEF">
      <w:pPr>
        <w:rPr>
          <w:lang w:eastAsia="x-none"/>
        </w:rPr>
      </w:pPr>
      <w:r w:rsidRPr="00A241A0">
        <w:rPr>
          <w:rFonts w:ascii="Times New Roman" w:hAnsi="Times New Roman"/>
          <w:color w:val="FF0000"/>
          <w:szCs w:val="20"/>
          <w:lang w:eastAsia="zh-CN"/>
        </w:rPr>
        <w:t>&lt;&lt;&lt; End changes &gt;&gt;&gt;</w:t>
      </w:r>
    </w:p>
    <w:p w14:paraId="7B72793D" w14:textId="7FB76F44" w:rsidR="00A74622" w:rsidRPr="00A74622" w:rsidRDefault="00A74622" w:rsidP="00A74622">
      <w:pPr>
        <w:pStyle w:val="Heading2"/>
        <w:rPr>
          <w:rFonts w:ascii="Times New Roman" w:eastAsiaTheme="minorEastAsia" w:hAnsi="Times New Roman" w:cstheme="minorBidi"/>
          <w:sz w:val="28"/>
          <w:szCs w:val="28"/>
          <w:lang w:val="en-US" w:eastAsia="ko-KR"/>
        </w:rPr>
      </w:pPr>
      <w:r>
        <w:rPr>
          <w:rFonts w:ascii="Times New Roman" w:eastAsiaTheme="minorEastAsia" w:hAnsi="Times New Roman" w:cstheme="minorBidi"/>
          <w:sz w:val="28"/>
          <w:szCs w:val="28"/>
          <w:lang w:val="en-US" w:eastAsia="ko-KR"/>
        </w:rPr>
        <w:t xml:space="preserve">TP for DMRS sequence initialization field in </w:t>
      </w:r>
      <w:r w:rsidR="00EA31AC">
        <w:rPr>
          <w:rFonts w:ascii="Times New Roman" w:eastAsiaTheme="minorEastAsia" w:hAnsi="Times New Roman" w:cstheme="minorBidi"/>
          <w:sz w:val="28"/>
          <w:szCs w:val="28"/>
          <w:lang w:val="en-US" w:eastAsia="ko-KR"/>
        </w:rPr>
        <w:t>DCI format 0_1</w:t>
      </w:r>
    </w:p>
    <w:p w14:paraId="6A8741D9" w14:textId="77777777" w:rsidR="00034A20" w:rsidRPr="00034A20" w:rsidRDefault="00034A20" w:rsidP="00034A20">
      <w:pPr>
        <w:rPr>
          <w:rFonts w:ascii="Times New Roman" w:hAnsi="Times New Roman"/>
          <w:b/>
          <w:bCs/>
          <w:sz w:val="20"/>
          <w:szCs w:val="20"/>
        </w:rPr>
      </w:pPr>
      <w:r w:rsidRPr="00034A20">
        <w:rPr>
          <w:rFonts w:ascii="Times New Roman" w:hAnsi="Times New Roman"/>
          <w:b/>
          <w:bCs/>
          <w:sz w:val="20"/>
          <w:szCs w:val="20"/>
        </w:rPr>
        <w:t>The following changes to Section 7.3.1.1.2, TS 38.212 v18.0.0 is endorsed in principle.</w:t>
      </w:r>
    </w:p>
    <w:p w14:paraId="07E55011" w14:textId="6A465B47" w:rsidR="001E4562" w:rsidRPr="00A241A0" w:rsidRDefault="001E4562" w:rsidP="001E4562">
      <w:pPr>
        <w:rPr>
          <w:rFonts w:ascii="Arial" w:hAnsi="Arial" w:cs="Arial"/>
          <w:szCs w:val="20"/>
          <w:lang w:eastAsia="zh-CN"/>
        </w:rPr>
      </w:pPr>
      <w:r w:rsidRPr="00A241A0">
        <w:rPr>
          <w:rFonts w:ascii="Arial" w:hAnsi="Arial" w:cs="Arial"/>
          <w:lang w:eastAsia="zh-CN"/>
        </w:rPr>
        <w:t>7.3.1.1.</w:t>
      </w:r>
      <w:r>
        <w:rPr>
          <w:rFonts w:ascii="Arial" w:hAnsi="Arial" w:cs="Arial"/>
          <w:lang w:eastAsia="zh-CN"/>
        </w:rPr>
        <w:t>2</w:t>
      </w:r>
      <w:r w:rsidRPr="00A241A0">
        <w:rPr>
          <w:rFonts w:ascii="Arial" w:hAnsi="Arial" w:cs="Arial"/>
          <w:lang w:eastAsia="zh-CN"/>
        </w:rPr>
        <w:tab/>
        <w:t>Format 0_</w:t>
      </w:r>
      <w:r>
        <w:rPr>
          <w:rFonts w:ascii="Arial" w:hAnsi="Arial" w:cs="Arial"/>
          <w:lang w:eastAsia="zh-CN"/>
        </w:rPr>
        <w:t>1</w:t>
      </w:r>
    </w:p>
    <w:p w14:paraId="661365BB" w14:textId="575FF622" w:rsidR="00450BCC" w:rsidRPr="00450BCC" w:rsidRDefault="00450BCC" w:rsidP="00450BCC">
      <w:pPr>
        <w:rPr>
          <w:rFonts w:ascii="Times New Roman" w:hAnsi="Times New Roman"/>
          <w:szCs w:val="20"/>
          <w:lang w:eastAsia="zh-CN"/>
        </w:rPr>
      </w:pPr>
      <w:r w:rsidRPr="00A241A0">
        <w:rPr>
          <w:rFonts w:ascii="Times New Roman" w:hAnsi="Times New Roman"/>
          <w:color w:val="FF0000"/>
          <w:szCs w:val="20"/>
          <w:lang w:eastAsia="zh-CN"/>
        </w:rPr>
        <w:t>&lt;&lt;&lt; Start changes &gt;&gt;&gt;</w:t>
      </w:r>
    </w:p>
    <w:p w14:paraId="30DF6544" w14:textId="77777777" w:rsidR="00C3672E" w:rsidRDefault="00C3672E" w:rsidP="00C3672E">
      <w:pPr>
        <w:spacing w:before="120" w:after="180" w:line="240" w:lineRule="auto"/>
        <w:ind w:left="284" w:hanging="284"/>
        <w:jc w:val="left"/>
        <w:rPr>
          <w:rFonts w:ascii="Times New Roman" w:eastAsia="SimSun" w:hAnsi="Times New Roman" w:cs="Times New Roman"/>
          <w:color w:val="FF0000"/>
          <w:sz w:val="20"/>
          <w:szCs w:val="20"/>
          <w:lang w:val="en-GB" w:eastAsia="en-US"/>
        </w:rPr>
      </w:pPr>
      <w:r w:rsidRPr="00C3672E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-</w:t>
      </w:r>
      <w:r w:rsidRPr="00C3672E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ab/>
        <w:t xml:space="preserve">DMRS sequence initialization </w:t>
      </w:r>
      <w:r w:rsidRPr="00C3672E">
        <w:rPr>
          <w:rFonts w:ascii="Times New Roman" w:eastAsia="SimSun" w:hAnsi="Times New Roman" w:cs="Times New Roman"/>
          <w:sz w:val="20"/>
          <w:szCs w:val="20"/>
          <w:lang w:val="en-GB" w:eastAsia="en-US"/>
        </w:rPr>
        <w:t xml:space="preserve">– </w:t>
      </w:r>
      <w:r w:rsidRPr="00C3672E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0</w:t>
      </w:r>
      <w:r w:rsidRPr="00C3672E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bit</w:t>
      </w:r>
      <w:r w:rsidRPr="00C3672E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if </w:t>
      </w:r>
      <w:r w:rsidRPr="00C3672E">
        <w:rPr>
          <w:rFonts w:ascii="Times New Roman" w:eastAsia="SimSun" w:hAnsi="Times New Roman" w:cs="Times New Roman"/>
          <w:sz w:val="20"/>
          <w:szCs w:val="20"/>
          <w:lang w:val="en-GB" w:eastAsia="en-US"/>
        </w:rPr>
        <w:t>transform</w:t>
      </w:r>
      <w:r w:rsidRPr="00C3672E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p</w:t>
      </w:r>
      <w:r w:rsidRPr="00C3672E">
        <w:rPr>
          <w:rFonts w:ascii="Times New Roman" w:eastAsia="SimSun" w:hAnsi="Times New Roman" w:cs="Times New Roman"/>
          <w:sz w:val="20"/>
          <w:szCs w:val="20"/>
          <w:lang w:val="en-GB" w:eastAsia="en-US"/>
        </w:rPr>
        <w:t>recoder</w:t>
      </w:r>
      <w:r w:rsidRPr="00C3672E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is</w:t>
      </w:r>
      <w:r w:rsidRPr="00C3672E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enabled </w:t>
      </w:r>
      <w:r w:rsidRPr="00C3672E">
        <w:rPr>
          <w:rFonts w:ascii="Times New Roman" w:eastAsia="SimSun" w:hAnsi="Times New Roman" w:cs="Times New Roman"/>
          <w:color w:val="FF0000"/>
          <w:sz w:val="20"/>
          <w:szCs w:val="20"/>
          <w:lang w:val="en-GB" w:eastAsia="zh-CN"/>
        </w:rPr>
        <w:t>by higher layers</w:t>
      </w:r>
      <w:r w:rsidRPr="00C3672E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</w:t>
      </w:r>
      <w:r w:rsidRPr="00C3672E">
        <w:rPr>
          <w:rFonts w:ascii="Times New Roman" w:eastAsia="SimSun" w:hAnsi="Times New Roman" w:cs="Times New Roman"/>
          <w:color w:val="FF0000"/>
          <w:sz w:val="20"/>
          <w:szCs w:val="20"/>
          <w:lang w:val="en-GB" w:eastAsia="zh-CN"/>
        </w:rPr>
        <w:t>and the Transform precoder indicator field is not present</w:t>
      </w:r>
      <w:r w:rsidRPr="00C3672E">
        <w:rPr>
          <w:rFonts w:ascii="Times New Roman" w:eastAsia="SimSun" w:hAnsi="Times New Roman" w:cs="Times New Roman"/>
          <w:sz w:val="20"/>
          <w:szCs w:val="20"/>
          <w:lang w:val="en-GB" w:eastAsia="zh-CN"/>
        </w:rPr>
        <w:t>;</w:t>
      </w:r>
      <w:r w:rsidRPr="00C3672E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1</w:t>
      </w:r>
      <w:r w:rsidRPr="00C3672E">
        <w:rPr>
          <w:rFonts w:ascii="Times New Roman" w:eastAsia="SimSun" w:hAnsi="Times New Roman" w:cs="Times New Roman"/>
          <w:sz w:val="20"/>
          <w:szCs w:val="20"/>
          <w:lang w:val="en-GB" w:eastAsia="en-US"/>
        </w:rPr>
        <w:t xml:space="preserve"> bit</w:t>
      </w:r>
      <w:r w:rsidRPr="00C3672E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if </w:t>
      </w:r>
      <w:r w:rsidRPr="00C3672E">
        <w:rPr>
          <w:rFonts w:ascii="Times New Roman" w:eastAsia="SimSun" w:hAnsi="Times New Roman" w:cs="Times New Roman"/>
          <w:sz w:val="20"/>
          <w:szCs w:val="20"/>
          <w:lang w:val="en-GB" w:eastAsia="en-US"/>
        </w:rPr>
        <w:t>transform</w:t>
      </w:r>
      <w:r w:rsidRPr="00C3672E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p</w:t>
      </w:r>
      <w:r w:rsidRPr="00C3672E">
        <w:rPr>
          <w:rFonts w:ascii="Times New Roman" w:eastAsia="SimSun" w:hAnsi="Times New Roman" w:cs="Times New Roman"/>
          <w:sz w:val="20"/>
          <w:szCs w:val="20"/>
          <w:lang w:val="en-GB" w:eastAsia="en-US"/>
        </w:rPr>
        <w:t>recoder</w:t>
      </w:r>
      <w:r w:rsidRPr="00C3672E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is</w:t>
      </w:r>
      <w:r w:rsidRPr="00C3672E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disabled </w:t>
      </w:r>
      <w:r w:rsidRPr="00C3672E">
        <w:rPr>
          <w:rFonts w:ascii="Times New Roman" w:eastAsia="SimSun" w:hAnsi="Times New Roman" w:cs="Times New Roman"/>
          <w:color w:val="FF0000"/>
          <w:sz w:val="20"/>
          <w:szCs w:val="20"/>
          <w:lang w:val="en-GB" w:eastAsia="zh-CN"/>
        </w:rPr>
        <w:t>by higher layers</w:t>
      </w:r>
      <w:r w:rsidRPr="00C3672E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or if the T</w:t>
      </w:r>
      <w:r w:rsidRPr="00C3672E">
        <w:rPr>
          <w:rFonts w:ascii="Times New Roman" w:eastAsia="SimSun" w:hAnsi="Times New Roman" w:cs="Times New Roman"/>
          <w:sz w:val="20"/>
          <w:szCs w:val="20"/>
          <w:lang w:val="en-GB" w:eastAsia="en-US"/>
        </w:rPr>
        <w:t>ransform precoder indicator field is present</w:t>
      </w:r>
      <w:r w:rsidRPr="00C3672E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.</w:t>
      </w:r>
      <w:r w:rsidRPr="00C3672E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</w:t>
      </w:r>
      <w:r w:rsidRPr="00C3672E">
        <w:rPr>
          <w:rFonts w:ascii="Times New Roman" w:eastAsia="SimSun" w:hAnsi="Times New Roman" w:cs="Times New Roman"/>
          <w:color w:val="FF0000"/>
          <w:sz w:val="20"/>
          <w:szCs w:val="20"/>
          <w:lang w:val="en-GB" w:eastAsia="en-US"/>
        </w:rPr>
        <w:t xml:space="preserve">If the Transform precoder indicator field is present and set to </w:t>
      </w:r>
      <w:r w:rsidRPr="00C3672E">
        <w:rPr>
          <w:rFonts w:ascii="Times New Roman" w:eastAsia="SimSun" w:hAnsi="Times New Roman" w:cs="Times New Roman"/>
          <w:color w:val="FF0000"/>
          <w:sz w:val="20"/>
          <w:szCs w:val="20"/>
          <w:lang w:val="en-GB" w:eastAsia="zh-CN"/>
        </w:rPr>
        <w:t>‘0’</w:t>
      </w:r>
      <w:r w:rsidRPr="00C3672E">
        <w:rPr>
          <w:rFonts w:ascii="Times New Roman" w:eastAsia="SimSun" w:hAnsi="Times New Roman" w:cs="Times New Roman"/>
          <w:color w:val="FF0000"/>
          <w:sz w:val="20"/>
          <w:szCs w:val="20"/>
          <w:lang w:val="en-GB" w:eastAsia="en-US"/>
        </w:rPr>
        <w:t>, the bit is reserved.</w:t>
      </w:r>
    </w:p>
    <w:p w14:paraId="1AD992AD" w14:textId="3E07E067" w:rsidR="00450BCC" w:rsidRPr="00450BCC" w:rsidRDefault="00450BCC" w:rsidP="00450BCC">
      <w:pPr>
        <w:rPr>
          <w:lang w:eastAsia="x-none"/>
        </w:rPr>
      </w:pPr>
      <w:r w:rsidRPr="00A241A0">
        <w:rPr>
          <w:rFonts w:ascii="Times New Roman" w:hAnsi="Times New Roman"/>
          <w:color w:val="FF0000"/>
          <w:szCs w:val="20"/>
          <w:lang w:eastAsia="zh-CN"/>
        </w:rPr>
        <w:t>&lt;&lt;&lt; End changes &gt;&gt;&gt;</w:t>
      </w:r>
    </w:p>
    <w:p w14:paraId="48509A38" w14:textId="2F1A953E" w:rsidR="00A74622" w:rsidRDefault="00A74622" w:rsidP="00A74622">
      <w:pPr>
        <w:pStyle w:val="Heading2"/>
        <w:rPr>
          <w:rFonts w:ascii="Times New Roman" w:eastAsiaTheme="minorEastAsia" w:hAnsi="Times New Roman" w:cstheme="minorBidi"/>
          <w:sz w:val="28"/>
          <w:szCs w:val="28"/>
          <w:lang w:val="en-US" w:eastAsia="ko-KR"/>
        </w:rPr>
      </w:pPr>
      <w:r>
        <w:rPr>
          <w:rFonts w:ascii="Times New Roman" w:eastAsiaTheme="minorEastAsia" w:hAnsi="Times New Roman" w:cstheme="minorBidi"/>
          <w:sz w:val="28"/>
          <w:szCs w:val="28"/>
          <w:lang w:val="en-US" w:eastAsia="ko-KR"/>
        </w:rPr>
        <w:t xml:space="preserve">TP for DMRS sequence initialization field in </w:t>
      </w:r>
      <w:r w:rsidR="00450BCC">
        <w:rPr>
          <w:rFonts w:ascii="Times New Roman" w:eastAsiaTheme="minorEastAsia" w:hAnsi="Times New Roman" w:cstheme="minorBidi"/>
          <w:sz w:val="28"/>
          <w:szCs w:val="28"/>
          <w:lang w:val="en-US" w:eastAsia="ko-KR"/>
        </w:rPr>
        <w:t>DCI format 0_2</w:t>
      </w:r>
    </w:p>
    <w:p w14:paraId="239301FB" w14:textId="77777777" w:rsidR="00034A20" w:rsidRPr="00034A20" w:rsidRDefault="00034A20" w:rsidP="00034A20">
      <w:pPr>
        <w:rPr>
          <w:rFonts w:ascii="Times New Roman" w:hAnsi="Times New Roman"/>
          <w:b/>
          <w:bCs/>
          <w:sz w:val="20"/>
          <w:szCs w:val="20"/>
        </w:rPr>
      </w:pPr>
      <w:r w:rsidRPr="00034A20">
        <w:rPr>
          <w:rFonts w:ascii="Times New Roman" w:hAnsi="Times New Roman"/>
          <w:b/>
          <w:bCs/>
          <w:sz w:val="20"/>
          <w:szCs w:val="20"/>
        </w:rPr>
        <w:t>The following changes to Section 7.3.1.1.3, TS 38.212 v18.0.0 is endorsed in principle.</w:t>
      </w:r>
    </w:p>
    <w:p w14:paraId="520C4BFD" w14:textId="77777777" w:rsidR="00450BCC" w:rsidRPr="00A241A0" w:rsidRDefault="00450BCC" w:rsidP="00450BCC">
      <w:pPr>
        <w:rPr>
          <w:rFonts w:ascii="Arial" w:hAnsi="Arial" w:cs="Arial"/>
          <w:szCs w:val="20"/>
          <w:lang w:eastAsia="zh-CN"/>
        </w:rPr>
      </w:pPr>
      <w:r w:rsidRPr="00A241A0">
        <w:rPr>
          <w:rFonts w:ascii="Arial" w:hAnsi="Arial" w:cs="Arial"/>
          <w:lang w:eastAsia="zh-CN"/>
        </w:rPr>
        <w:t>7.3.1.1.3</w:t>
      </w:r>
      <w:r w:rsidRPr="00A241A0">
        <w:rPr>
          <w:rFonts w:ascii="Arial" w:hAnsi="Arial" w:cs="Arial"/>
          <w:lang w:eastAsia="zh-CN"/>
        </w:rPr>
        <w:tab/>
        <w:t>Format 0_2</w:t>
      </w:r>
    </w:p>
    <w:p w14:paraId="7F3BD689" w14:textId="7D91A361" w:rsidR="00450BCC" w:rsidRPr="00450BCC" w:rsidRDefault="00450BCC" w:rsidP="00450BCC">
      <w:pPr>
        <w:rPr>
          <w:rFonts w:ascii="Times New Roman" w:hAnsi="Times New Roman"/>
          <w:szCs w:val="20"/>
          <w:lang w:eastAsia="zh-CN"/>
        </w:rPr>
      </w:pPr>
      <w:r w:rsidRPr="00A241A0">
        <w:rPr>
          <w:rFonts w:ascii="Times New Roman" w:hAnsi="Times New Roman"/>
          <w:color w:val="FF0000"/>
          <w:szCs w:val="20"/>
          <w:lang w:eastAsia="zh-CN"/>
        </w:rPr>
        <w:t>&lt;&lt;&lt; Start changes &gt;&gt;&gt;</w:t>
      </w:r>
    </w:p>
    <w:p w14:paraId="6125F685" w14:textId="77777777" w:rsidR="00C3672E" w:rsidRPr="00C3672E" w:rsidRDefault="00C3672E" w:rsidP="00C3672E">
      <w:pPr>
        <w:spacing w:after="180" w:line="240" w:lineRule="auto"/>
        <w:jc w:val="left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C3672E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-     </w:t>
      </w:r>
      <w:r w:rsidRPr="00C3672E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DMRS sequence initialization </w:t>
      </w:r>
      <w:r w:rsidRPr="00C3672E">
        <w:rPr>
          <w:rFonts w:ascii="Times New Roman" w:eastAsia="SimSun" w:hAnsi="Times New Roman" w:cs="Times New Roman"/>
          <w:sz w:val="20"/>
          <w:szCs w:val="20"/>
          <w:lang w:val="en-GB" w:eastAsia="en-US"/>
        </w:rPr>
        <w:t xml:space="preserve">– </w:t>
      </w:r>
      <w:r w:rsidRPr="00C3672E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0</w:t>
      </w:r>
      <w:r w:rsidRPr="00C3672E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or 1 bit</w:t>
      </w:r>
    </w:p>
    <w:p w14:paraId="086F2EB3" w14:textId="77777777" w:rsidR="00C3672E" w:rsidRDefault="00C3672E" w:rsidP="00C3672E">
      <w:pPr>
        <w:spacing w:after="180" w:line="240" w:lineRule="auto"/>
        <w:ind w:left="851" w:hanging="284"/>
        <w:jc w:val="left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C3672E">
        <w:rPr>
          <w:rFonts w:ascii="Times New Roman" w:eastAsia="SimSun" w:hAnsi="Times New Roman" w:cs="Times New Roman"/>
          <w:sz w:val="20"/>
          <w:szCs w:val="20"/>
          <w:lang w:val="en-GB" w:eastAsia="zh-CN"/>
        </w:rPr>
        <w:t>-</w:t>
      </w:r>
      <w:r w:rsidRPr="00C3672E">
        <w:rPr>
          <w:rFonts w:ascii="Times New Roman" w:eastAsia="SimSun" w:hAnsi="Times New Roman" w:cs="Times New Roman"/>
          <w:sz w:val="20"/>
          <w:szCs w:val="20"/>
          <w:lang w:val="en-GB" w:eastAsia="zh-CN"/>
        </w:rPr>
        <w:tab/>
        <w:t xml:space="preserve">0 </w:t>
      </w:r>
      <w:r w:rsidRPr="00C3672E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bit if the higher layer </w:t>
      </w:r>
      <w:r w:rsidRPr="00C3672E">
        <w:rPr>
          <w:rFonts w:ascii="Times New Roman" w:eastAsia="SimSun" w:hAnsi="Times New Roman" w:cs="Times New Roman"/>
          <w:sz w:val="20"/>
          <w:szCs w:val="20"/>
          <w:lang w:val="en-GB" w:eastAsia="zh-CN"/>
        </w:rPr>
        <w:t>parameter</w:t>
      </w:r>
      <w:r w:rsidRPr="00C3672E">
        <w:rPr>
          <w:rFonts w:ascii="Times New Roman" w:eastAsia="SimSun" w:hAnsi="Times New Roman" w:cs="Times New Roman"/>
          <w:i/>
          <w:sz w:val="20"/>
          <w:szCs w:val="20"/>
          <w:lang w:val="en-GB" w:eastAsia="zh-CN"/>
        </w:rPr>
        <w:t xml:space="preserve"> </w:t>
      </w:r>
      <w:r w:rsidRPr="00C3672E">
        <w:rPr>
          <w:rFonts w:ascii="Times New Roman" w:eastAsia="SimSun" w:hAnsi="Times New Roman" w:cs="Times New Roman"/>
          <w:i/>
          <w:sz w:val="20"/>
          <w:szCs w:val="20"/>
          <w:lang w:val="en-GB" w:eastAsia="en-US"/>
        </w:rPr>
        <w:t>dmrs-SequenceInitializationDCI-0-2</w:t>
      </w:r>
      <w:r w:rsidRPr="00C3672E">
        <w:rPr>
          <w:rFonts w:ascii="Times New Roman" w:eastAsia="SimSun" w:hAnsi="Times New Roman" w:cs="Times New Roman"/>
          <w:i/>
          <w:sz w:val="20"/>
          <w:szCs w:val="20"/>
          <w:lang w:val="en-GB" w:eastAsia="zh-CN"/>
        </w:rPr>
        <w:t xml:space="preserve"> </w:t>
      </w:r>
      <w:r w:rsidRPr="00C3672E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is not configured</w:t>
      </w:r>
      <w:r w:rsidRPr="00C3672E">
        <w:rPr>
          <w:rFonts w:ascii="Times New Roman" w:eastAsia="SimSun" w:hAnsi="Times New Roman" w:cs="Times New Roman"/>
          <w:color w:val="FF0000"/>
          <w:sz w:val="20"/>
          <w:szCs w:val="20"/>
          <w:lang w:val="en-GB" w:eastAsia="zh-CN"/>
        </w:rPr>
        <w:t>,</w:t>
      </w:r>
      <w:r w:rsidRPr="00C3672E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or if transform precoder is enabled </w:t>
      </w:r>
      <w:r w:rsidRPr="00C3672E">
        <w:rPr>
          <w:rFonts w:ascii="Times New Roman" w:eastAsia="SimSun" w:hAnsi="Times New Roman" w:cs="Times New Roman"/>
          <w:color w:val="FF0000"/>
          <w:sz w:val="20"/>
          <w:szCs w:val="20"/>
          <w:lang w:val="en-GB" w:eastAsia="zh-CN"/>
        </w:rPr>
        <w:t>by higher layers</w:t>
      </w:r>
      <w:r w:rsidRPr="00C3672E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</w:t>
      </w:r>
      <w:r w:rsidRPr="00C3672E">
        <w:rPr>
          <w:rFonts w:ascii="Times New Roman" w:eastAsia="SimSun" w:hAnsi="Times New Roman" w:cs="Times New Roman"/>
          <w:color w:val="FF0000"/>
          <w:sz w:val="20"/>
          <w:szCs w:val="20"/>
          <w:lang w:val="en-GB" w:eastAsia="zh-CN"/>
        </w:rPr>
        <w:t>and the Transform precoder indicator field is not present</w:t>
      </w:r>
      <w:r w:rsidRPr="00C3672E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;</w:t>
      </w:r>
    </w:p>
    <w:p w14:paraId="5646C40C" w14:textId="068F01BB" w:rsidR="00450BCC" w:rsidRPr="00450BCC" w:rsidRDefault="00450BCC" w:rsidP="00450BCC">
      <w:pPr>
        <w:spacing w:after="180" w:line="240" w:lineRule="auto"/>
        <w:ind w:left="851" w:hanging="284"/>
        <w:jc w:val="left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>-</w:t>
      </w:r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ab/>
      </w:r>
      <w:r w:rsidRPr="00C3672E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1 bit if transform precoder is disabled </w:t>
      </w:r>
      <w:r w:rsidRPr="00C3672E">
        <w:rPr>
          <w:rFonts w:ascii="Times New Roman" w:eastAsia="SimSun" w:hAnsi="Times New Roman" w:cs="Times New Roman"/>
          <w:color w:val="FF0000"/>
          <w:sz w:val="20"/>
          <w:szCs w:val="20"/>
          <w:lang w:val="en-GB" w:eastAsia="zh-CN"/>
        </w:rPr>
        <w:t>by higher layers</w:t>
      </w:r>
      <w:r w:rsidRPr="00C3672E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and </w:t>
      </w:r>
      <w:r w:rsidRPr="00C3672E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the higher layer </w:t>
      </w:r>
      <w:r w:rsidRPr="00C3672E">
        <w:rPr>
          <w:rFonts w:ascii="Times New Roman" w:eastAsia="SimSun" w:hAnsi="Times New Roman" w:cs="Times New Roman"/>
          <w:sz w:val="20"/>
          <w:szCs w:val="20"/>
          <w:lang w:val="en-GB" w:eastAsia="zh-CN"/>
        </w:rPr>
        <w:t>parameter</w:t>
      </w:r>
      <w:r w:rsidRPr="00C3672E">
        <w:rPr>
          <w:rFonts w:ascii="Times New Roman" w:eastAsia="SimSun" w:hAnsi="Times New Roman" w:cs="Times New Roman"/>
          <w:i/>
          <w:sz w:val="20"/>
          <w:szCs w:val="20"/>
          <w:lang w:val="en-GB" w:eastAsia="zh-CN"/>
        </w:rPr>
        <w:t xml:space="preserve"> </w:t>
      </w:r>
      <w:r w:rsidRPr="00C3672E">
        <w:rPr>
          <w:rFonts w:ascii="Times New Roman" w:eastAsia="SimSun" w:hAnsi="Times New Roman" w:cs="Times New Roman"/>
          <w:i/>
          <w:sz w:val="20"/>
          <w:szCs w:val="20"/>
          <w:lang w:val="en-GB" w:eastAsia="en-US"/>
        </w:rPr>
        <w:t>dmrs-SequenceInitializationDCI-0-2</w:t>
      </w:r>
      <w:r w:rsidRPr="00C3672E">
        <w:rPr>
          <w:rFonts w:ascii="Times New Roman" w:eastAsia="SimSun" w:hAnsi="Times New Roman" w:cs="Times New Roman"/>
          <w:i/>
          <w:sz w:val="20"/>
          <w:szCs w:val="20"/>
          <w:lang w:val="en-GB" w:eastAsia="zh-CN"/>
        </w:rPr>
        <w:t xml:space="preserve"> </w:t>
      </w:r>
      <w:r w:rsidRPr="00C3672E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is configured</w:t>
      </w:r>
      <w:r w:rsidRPr="00C3672E">
        <w:rPr>
          <w:rFonts w:ascii="Times New Roman" w:eastAsia="SimSun" w:hAnsi="Times New Roman" w:cs="Times New Roman"/>
          <w:sz w:val="20"/>
          <w:szCs w:val="20"/>
          <w:lang w:val="en-GB" w:eastAsia="zh-CN"/>
        </w:rPr>
        <w:t>, or if the T</w:t>
      </w:r>
      <w:r w:rsidRPr="00C3672E">
        <w:rPr>
          <w:rFonts w:ascii="Times New Roman" w:eastAsia="SimSun" w:hAnsi="Times New Roman" w:cs="Times New Roman"/>
          <w:sz w:val="20"/>
          <w:szCs w:val="20"/>
          <w:lang w:val="en-GB" w:eastAsia="en-US"/>
        </w:rPr>
        <w:t xml:space="preserve">ransform precoder indicator field is present </w:t>
      </w:r>
      <w:r w:rsidRPr="00C3672E">
        <w:rPr>
          <w:rFonts w:ascii="Times New Roman" w:eastAsia="SimSun" w:hAnsi="Times New Roman" w:cs="Times New Roman"/>
          <w:color w:val="FF0000"/>
          <w:sz w:val="20"/>
          <w:szCs w:val="20"/>
          <w:lang w:val="en-GB" w:eastAsia="en-US"/>
        </w:rPr>
        <w:t xml:space="preserve">and </w:t>
      </w:r>
      <w:r w:rsidRPr="00C3672E">
        <w:rPr>
          <w:rFonts w:ascii="Times New Roman" w:eastAsia="SimSun" w:hAnsi="Times New Roman" w:cs="Times New Roman"/>
          <w:color w:val="FF0000"/>
          <w:sz w:val="20"/>
          <w:szCs w:val="20"/>
          <w:lang w:val="en-GB" w:eastAsia="zh-CN"/>
        </w:rPr>
        <w:t>the higher layer parameter dmrs-SequenceInitializationDCI-0-2 is configured</w:t>
      </w:r>
      <w:r w:rsidRPr="00C3672E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. </w:t>
      </w:r>
      <w:r w:rsidRPr="00C3672E">
        <w:rPr>
          <w:rFonts w:ascii="Times New Roman" w:eastAsia="SimSun" w:hAnsi="Times New Roman" w:cs="Times New Roman"/>
          <w:color w:val="FF0000"/>
          <w:sz w:val="20"/>
          <w:szCs w:val="20"/>
          <w:lang w:val="en-GB" w:eastAsia="en-US"/>
        </w:rPr>
        <w:t xml:space="preserve">If the Transform precoder indicator field is present and set to </w:t>
      </w:r>
      <w:r w:rsidRPr="00C3672E">
        <w:rPr>
          <w:rFonts w:ascii="Times New Roman" w:eastAsia="SimSun" w:hAnsi="Times New Roman" w:cs="Times New Roman"/>
          <w:color w:val="FF0000"/>
          <w:sz w:val="20"/>
          <w:szCs w:val="20"/>
          <w:lang w:val="en-GB" w:eastAsia="zh-CN"/>
        </w:rPr>
        <w:t>‘0’</w:t>
      </w:r>
      <w:r w:rsidRPr="00C3672E">
        <w:rPr>
          <w:rFonts w:ascii="Times New Roman" w:eastAsia="SimSun" w:hAnsi="Times New Roman" w:cs="Times New Roman"/>
          <w:color w:val="FF0000"/>
          <w:sz w:val="20"/>
          <w:szCs w:val="20"/>
          <w:lang w:val="en-GB" w:eastAsia="en-US"/>
        </w:rPr>
        <w:t>, the bit is reserved.</w:t>
      </w:r>
    </w:p>
    <w:p w14:paraId="6630EE18" w14:textId="5728C759" w:rsidR="00A74622" w:rsidRPr="00450BCC" w:rsidRDefault="00450BCC" w:rsidP="00450BCC">
      <w:pPr>
        <w:rPr>
          <w:lang w:eastAsia="x-none"/>
        </w:rPr>
      </w:pPr>
      <w:r w:rsidRPr="00A241A0">
        <w:rPr>
          <w:rFonts w:ascii="Times New Roman" w:hAnsi="Times New Roman"/>
          <w:color w:val="FF0000"/>
          <w:szCs w:val="20"/>
          <w:lang w:eastAsia="zh-CN"/>
        </w:rPr>
        <w:t>&lt;&lt;&lt; End changes &gt;&gt;&gt;</w:t>
      </w:r>
    </w:p>
    <w:p w14:paraId="3C94A1F3" w14:textId="77777777" w:rsidR="004204B5" w:rsidRPr="00C3672E" w:rsidRDefault="004204B5" w:rsidP="00C3672E">
      <w:pPr>
        <w:spacing w:after="0" w:line="240" w:lineRule="auto"/>
        <w:jc w:val="left"/>
        <w:rPr>
          <w:rFonts w:ascii="Times New Roman" w:eastAsia="SimSun" w:hAnsi="Times New Roman" w:cs="Times New Roman"/>
          <w:color w:val="FF0000"/>
          <w:sz w:val="20"/>
          <w:szCs w:val="20"/>
          <w:lang w:val="en-GB" w:eastAsia="en-US"/>
        </w:rPr>
      </w:pPr>
    </w:p>
    <w:sectPr w:rsidR="004204B5" w:rsidRPr="00C3672E">
      <w:pgSz w:w="12240" w:h="15840"/>
      <w:pgMar w:top="1440" w:right="1440" w:bottom="243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A35CBF" w14:textId="77777777" w:rsidR="002B5F6C" w:rsidRDefault="002B5F6C">
      <w:pPr>
        <w:spacing w:line="240" w:lineRule="auto"/>
      </w:pPr>
      <w:r>
        <w:separator/>
      </w:r>
    </w:p>
  </w:endnote>
  <w:endnote w:type="continuationSeparator" w:id="0">
    <w:p w14:paraId="54C722AC" w14:textId="77777777" w:rsidR="002B5F6C" w:rsidRDefault="002B5F6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696787" w14:textId="77777777" w:rsidR="002B5F6C" w:rsidRDefault="002B5F6C">
      <w:pPr>
        <w:spacing w:after="0"/>
      </w:pPr>
      <w:r>
        <w:separator/>
      </w:r>
    </w:p>
  </w:footnote>
  <w:footnote w:type="continuationSeparator" w:id="0">
    <w:p w14:paraId="7815ED8F" w14:textId="77777777" w:rsidR="002B5F6C" w:rsidRDefault="002B5F6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1004"/>
        </w:tabs>
        <w:ind w:left="1004" w:hanging="720"/>
      </w:pPr>
      <w:rPr>
        <w:rFonts w:hint="default"/>
        <w:lang w:val="en-GB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7905E96"/>
    <w:multiLevelType w:val="hybridMultilevel"/>
    <w:tmpl w:val="F82C5AA2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C507ABC"/>
    <w:multiLevelType w:val="multilevel"/>
    <w:tmpl w:val="0C507ABC"/>
    <w:lvl w:ilvl="0">
      <w:start w:val="1"/>
      <w:numFmt w:val="bullet"/>
      <w:lvlText w:val="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color w:val="auto"/>
      </w:rPr>
    </w:lvl>
    <w:lvl w:ilvl="3">
      <w:start w:val="1"/>
      <w:numFmt w:val="bullet"/>
      <w:lvlText w:val="o"/>
      <w:lvlJc w:val="left"/>
      <w:pPr>
        <w:tabs>
          <w:tab w:val="left" w:pos="2880"/>
        </w:tabs>
        <w:ind w:left="288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32735A"/>
    <w:multiLevelType w:val="hybridMultilevel"/>
    <w:tmpl w:val="30F0E5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E01C8"/>
    <w:multiLevelType w:val="multilevel"/>
    <w:tmpl w:val="0DAE01C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48452D7"/>
    <w:multiLevelType w:val="multilevel"/>
    <w:tmpl w:val="148452D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8D66CB"/>
    <w:multiLevelType w:val="multilevel"/>
    <w:tmpl w:val="158D66CB"/>
    <w:lvl w:ilvl="0">
      <w:start w:val="1"/>
      <w:numFmt w:val="bullet"/>
      <w:lvlText w:val=""/>
      <w:lvlJc w:val="left"/>
      <w:pPr>
        <w:ind w:left="80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7" w15:restartNumberingAfterBreak="0">
    <w:nsid w:val="19B60B8B"/>
    <w:multiLevelType w:val="multilevel"/>
    <w:tmpl w:val="19B60B8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B0956E8"/>
    <w:multiLevelType w:val="multilevel"/>
    <w:tmpl w:val="1B0956E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C04F6D"/>
    <w:multiLevelType w:val="multilevel"/>
    <w:tmpl w:val="1FC04F6D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851546"/>
    <w:multiLevelType w:val="multilevel"/>
    <w:tmpl w:val="2585154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8560C"/>
    <w:multiLevelType w:val="multilevel"/>
    <w:tmpl w:val="26D8560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C90F5C"/>
    <w:multiLevelType w:val="singleLevel"/>
    <w:tmpl w:val="5A54DD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3" w15:restartNumberingAfterBreak="0">
    <w:nsid w:val="2F202C24"/>
    <w:multiLevelType w:val="hybridMultilevel"/>
    <w:tmpl w:val="3A567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880505"/>
    <w:multiLevelType w:val="multilevel"/>
    <w:tmpl w:val="30880505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E37D37"/>
    <w:multiLevelType w:val="multilevel"/>
    <w:tmpl w:val="35E37D37"/>
    <w:lvl w:ilvl="0">
      <w:start w:val="150"/>
      <w:numFmt w:val="bullet"/>
      <w:lvlText w:val="-"/>
      <w:lvlJc w:val="left"/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37C07816"/>
    <w:multiLevelType w:val="multilevel"/>
    <w:tmpl w:val="37C07816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lang w:val="fr-CA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8" w15:restartNumberingAfterBreak="0">
    <w:nsid w:val="3E270D61"/>
    <w:multiLevelType w:val="hybridMultilevel"/>
    <w:tmpl w:val="60D2C3F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83524C"/>
    <w:multiLevelType w:val="multilevel"/>
    <w:tmpl w:val="3F83524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9E4F70"/>
    <w:multiLevelType w:val="multilevel"/>
    <w:tmpl w:val="439E4F70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431852"/>
    <w:multiLevelType w:val="hybridMultilevel"/>
    <w:tmpl w:val="7272D8EE"/>
    <w:lvl w:ilvl="0" w:tplc="8B44315E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3" w15:restartNumberingAfterBreak="0">
    <w:nsid w:val="4E3E5B85"/>
    <w:multiLevelType w:val="hybridMultilevel"/>
    <w:tmpl w:val="B89CDD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DB43F6"/>
    <w:multiLevelType w:val="hybridMultilevel"/>
    <w:tmpl w:val="066A48EC"/>
    <w:lvl w:ilvl="0" w:tplc="DEA4DE14">
      <w:start w:val="5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9D639E1"/>
    <w:multiLevelType w:val="multilevel"/>
    <w:tmpl w:val="59D639E1"/>
    <w:lvl w:ilvl="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7C215B"/>
    <w:multiLevelType w:val="hybridMultilevel"/>
    <w:tmpl w:val="70A876A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4DA3E16"/>
    <w:multiLevelType w:val="hybridMultilevel"/>
    <w:tmpl w:val="023E83B0"/>
    <w:lvl w:ilvl="0" w:tplc="8B44315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45AD44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AC4009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084E290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B22E3F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9B8C4A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CFE326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60946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846800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67777E82"/>
    <w:multiLevelType w:val="hybridMultilevel"/>
    <w:tmpl w:val="F15611F0"/>
    <w:lvl w:ilvl="0" w:tplc="FFFFFFFF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FFFFFFFF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ind w:left="800" w:hanging="440"/>
      </w:pPr>
      <w:rPr>
        <w:rFonts w:ascii="Symbol" w:hAnsi="Symbol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703F7B76"/>
    <w:multiLevelType w:val="multilevel"/>
    <w:tmpl w:val="703F7B7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4AD6D80"/>
    <w:multiLevelType w:val="hybridMultilevel"/>
    <w:tmpl w:val="2886039C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7BD31E87"/>
    <w:multiLevelType w:val="hybridMultilevel"/>
    <w:tmpl w:val="09DCA346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7DCA7111"/>
    <w:multiLevelType w:val="multilevel"/>
    <w:tmpl w:val="7DCA7111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38974155">
    <w:abstractNumId w:val="0"/>
  </w:num>
  <w:num w:numId="2" w16cid:durableId="865798526">
    <w:abstractNumId w:val="22"/>
  </w:num>
  <w:num w:numId="3" w16cid:durableId="948438139">
    <w:abstractNumId w:val="17"/>
  </w:num>
  <w:num w:numId="4" w16cid:durableId="2114127423">
    <w:abstractNumId w:val="2"/>
  </w:num>
  <w:num w:numId="5" w16cid:durableId="1229923074">
    <w:abstractNumId w:val="5"/>
  </w:num>
  <w:num w:numId="6" w16cid:durableId="1142503331">
    <w:abstractNumId w:val="20"/>
  </w:num>
  <w:num w:numId="7" w16cid:durableId="498547786">
    <w:abstractNumId w:val="14"/>
  </w:num>
  <w:num w:numId="8" w16cid:durableId="2127041893">
    <w:abstractNumId w:val="11"/>
  </w:num>
  <w:num w:numId="9" w16cid:durableId="970094857">
    <w:abstractNumId w:val="8"/>
  </w:num>
  <w:num w:numId="10" w16cid:durableId="1138110512">
    <w:abstractNumId w:val="25"/>
  </w:num>
  <w:num w:numId="11" w16cid:durableId="201358013">
    <w:abstractNumId w:val="9"/>
  </w:num>
  <w:num w:numId="12" w16cid:durableId="1706713103">
    <w:abstractNumId w:val="10"/>
  </w:num>
  <w:num w:numId="13" w16cid:durableId="1034693303">
    <w:abstractNumId w:val="6"/>
  </w:num>
  <w:num w:numId="14" w16cid:durableId="840854635">
    <w:abstractNumId w:val="16"/>
  </w:num>
  <w:num w:numId="15" w16cid:durableId="234828824">
    <w:abstractNumId w:val="19"/>
  </w:num>
  <w:num w:numId="16" w16cid:durableId="1460103299">
    <w:abstractNumId w:val="7"/>
  </w:num>
  <w:num w:numId="17" w16cid:durableId="451215937">
    <w:abstractNumId w:val="15"/>
  </w:num>
  <w:num w:numId="18" w16cid:durableId="1388528257">
    <w:abstractNumId w:val="4"/>
  </w:num>
  <w:num w:numId="19" w16cid:durableId="1799106309">
    <w:abstractNumId w:val="33"/>
  </w:num>
  <w:num w:numId="20" w16cid:durableId="995963081">
    <w:abstractNumId w:val="30"/>
  </w:num>
  <w:num w:numId="21" w16cid:durableId="1101805443">
    <w:abstractNumId w:val="31"/>
  </w:num>
  <w:num w:numId="22" w16cid:durableId="909270814">
    <w:abstractNumId w:val="1"/>
  </w:num>
  <w:num w:numId="23" w16cid:durableId="535197033">
    <w:abstractNumId w:val="23"/>
  </w:num>
  <w:num w:numId="24" w16cid:durableId="680743786">
    <w:abstractNumId w:val="32"/>
  </w:num>
  <w:num w:numId="25" w16cid:durableId="1916159221">
    <w:abstractNumId w:val="27"/>
  </w:num>
  <w:num w:numId="26" w16cid:durableId="1623878313">
    <w:abstractNumId w:val="12"/>
  </w:num>
  <w:num w:numId="27" w16cid:durableId="1210530753">
    <w:abstractNumId w:val="18"/>
  </w:num>
  <w:num w:numId="28" w16cid:durableId="1466898498">
    <w:abstractNumId w:val="24"/>
  </w:num>
  <w:num w:numId="29" w16cid:durableId="1956325986">
    <w:abstractNumId w:val="13"/>
  </w:num>
  <w:num w:numId="30" w16cid:durableId="333647733">
    <w:abstractNumId w:val="28"/>
  </w:num>
  <w:num w:numId="31" w16cid:durableId="1867866626">
    <w:abstractNumId w:val="16"/>
  </w:num>
  <w:num w:numId="32" w16cid:durableId="1670018770">
    <w:abstractNumId w:val="26"/>
  </w:num>
  <w:num w:numId="33" w16cid:durableId="2042128738">
    <w:abstractNumId w:val="3"/>
  </w:num>
  <w:num w:numId="34" w16cid:durableId="1605574292">
    <w:abstractNumId w:val="29"/>
  </w:num>
  <w:num w:numId="35" w16cid:durableId="98920965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46F0"/>
    <w:rsid w:val="0000030E"/>
    <w:rsid w:val="00000D07"/>
    <w:rsid w:val="00000E36"/>
    <w:rsid w:val="00000EE9"/>
    <w:rsid w:val="00001056"/>
    <w:rsid w:val="000014A1"/>
    <w:rsid w:val="00001C64"/>
    <w:rsid w:val="000026E2"/>
    <w:rsid w:val="00003520"/>
    <w:rsid w:val="0000355B"/>
    <w:rsid w:val="00003577"/>
    <w:rsid w:val="000039A2"/>
    <w:rsid w:val="000039B0"/>
    <w:rsid w:val="00003E06"/>
    <w:rsid w:val="00004174"/>
    <w:rsid w:val="0000455F"/>
    <w:rsid w:val="00004D93"/>
    <w:rsid w:val="00005060"/>
    <w:rsid w:val="000052D3"/>
    <w:rsid w:val="000054A5"/>
    <w:rsid w:val="0000556D"/>
    <w:rsid w:val="00005957"/>
    <w:rsid w:val="00005A50"/>
    <w:rsid w:val="00005C83"/>
    <w:rsid w:val="00005CCA"/>
    <w:rsid w:val="00006023"/>
    <w:rsid w:val="00007040"/>
    <w:rsid w:val="0000768C"/>
    <w:rsid w:val="00007777"/>
    <w:rsid w:val="00007D8B"/>
    <w:rsid w:val="00007DCB"/>
    <w:rsid w:val="00010889"/>
    <w:rsid w:val="00010CA7"/>
    <w:rsid w:val="00010EF5"/>
    <w:rsid w:val="00011650"/>
    <w:rsid w:val="00011BD9"/>
    <w:rsid w:val="00011F1F"/>
    <w:rsid w:val="000122EE"/>
    <w:rsid w:val="00012D82"/>
    <w:rsid w:val="00012D99"/>
    <w:rsid w:val="0001312E"/>
    <w:rsid w:val="000144F2"/>
    <w:rsid w:val="00014808"/>
    <w:rsid w:val="00014A10"/>
    <w:rsid w:val="00014BEA"/>
    <w:rsid w:val="000155F6"/>
    <w:rsid w:val="000167C6"/>
    <w:rsid w:val="00016911"/>
    <w:rsid w:val="00016BCE"/>
    <w:rsid w:val="00016C15"/>
    <w:rsid w:val="00017975"/>
    <w:rsid w:val="00017CCA"/>
    <w:rsid w:val="00017CEA"/>
    <w:rsid w:val="00021984"/>
    <w:rsid w:val="00021AA8"/>
    <w:rsid w:val="00021CFC"/>
    <w:rsid w:val="00021F18"/>
    <w:rsid w:val="00022340"/>
    <w:rsid w:val="00022588"/>
    <w:rsid w:val="00022C11"/>
    <w:rsid w:val="00023C25"/>
    <w:rsid w:val="00023CB0"/>
    <w:rsid w:val="0002414B"/>
    <w:rsid w:val="00024409"/>
    <w:rsid w:val="00024473"/>
    <w:rsid w:val="00024B0C"/>
    <w:rsid w:val="000256A2"/>
    <w:rsid w:val="00025705"/>
    <w:rsid w:val="00025BF1"/>
    <w:rsid w:val="00025E1F"/>
    <w:rsid w:val="00025FF3"/>
    <w:rsid w:val="00026098"/>
    <w:rsid w:val="0002629C"/>
    <w:rsid w:val="0002661D"/>
    <w:rsid w:val="000274D9"/>
    <w:rsid w:val="000275F3"/>
    <w:rsid w:val="00027A9A"/>
    <w:rsid w:val="00027ABB"/>
    <w:rsid w:val="00030029"/>
    <w:rsid w:val="000301FB"/>
    <w:rsid w:val="000302E1"/>
    <w:rsid w:val="000303A7"/>
    <w:rsid w:val="000304D3"/>
    <w:rsid w:val="000305BC"/>
    <w:rsid w:val="00031046"/>
    <w:rsid w:val="000325A2"/>
    <w:rsid w:val="00032D97"/>
    <w:rsid w:val="0003390A"/>
    <w:rsid w:val="00033E68"/>
    <w:rsid w:val="000343DF"/>
    <w:rsid w:val="00034A20"/>
    <w:rsid w:val="00034C8B"/>
    <w:rsid w:val="00035430"/>
    <w:rsid w:val="000370F7"/>
    <w:rsid w:val="0003796C"/>
    <w:rsid w:val="00037B1F"/>
    <w:rsid w:val="000406DF"/>
    <w:rsid w:val="00041159"/>
    <w:rsid w:val="00041B34"/>
    <w:rsid w:val="00041DD5"/>
    <w:rsid w:val="0004233F"/>
    <w:rsid w:val="0004254D"/>
    <w:rsid w:val="0004274C"/>
    <w:rsid w:val="000428AB"/>
    <w:rsid w:val="00042DA8"/>
    <w:rsid w:val="000438FF"/>
    <w:rsid w:val="00043959"/>
    <w:rsid w:val="000439C4"/>
    <w:rsid w:val="00045076"/>
    <w:rsid w:val="00045402"/>
    <w:rsid w:val="00045997"/>
    <w:rsid w:val="00045B81"/>
    <w:rsid w:val="00045C09"/>
    <w:rsid w:val="00046665"/>
    <w:rsid w:val="00046706"/>
    <w:rsid w:val="00046747"/>
    <w:rsid w:val="00046748"/>
    <w:rsid w:val="000473BE"/>
    <w:rsid w:val="000503F0"/>
    <w:rsid w:val="00050806"/>
    <w:rsid w:val="00050AC0"/>
    <w:rsid w:val="00051C3F"/>
    <w:rsid w:val="0005299C"/>
    <w:rsid w:val="00052B89"/>
    <w:rsid w:val="00052E03"/>
    <w:rsid w:val="000538F2"/>
    <w:rsid w:val="00054D86"/>
    <w:rsid w:val="0005522A"/>
    <w:rsid w:val="000553BD"/>
    <w:rsid w:val="00055490"/>
    <w:rsid w:val="0005554F"/>
    <w:rsid w:val="00055B66"/>
    <w:rsid w:val="00055E68"/>
    <w:rsid w:val="00056478"/>
    <w:rsid w:val="0005656D"/>
    <w:rsid w:val="000569FB"/>
    <w:rsid w:val="00056D9E"/>
    <w:rsid w:val="00057086"/>
    <w:rsid w:val="000603FA"/>
    <w:rsid w:val="00060556"/>
    <w:rsid w:val="00060721"/>
    <w:rsid w:val="0006087E"/>
    <w:rsid w:val="0006098A"/>
    <w:rsid w:val="00061374"/>
    <w:rsid w:val="00061806"/>
    <w:rsid w:val="00062F08"/>
    <w:rsid w:val="00063073"/>
    <w:rsid w:val="00063ADC"/>
    <w:rsid w:val="000646E9"/>
    <w:rsid w:val="00064C81"/>
    <w:rsid w:val="00065345"/>
    <w:rsid w:val="00065A49"/>
    <w:rsid w:val="00065E9C"/>
    <w:rsid w:val="00066048"/>
    <w:rsid w:val="000670F3"/>
    <w:rsid w:val="00067929"/>
    <w:rsid w:val="00067A67"/>
    <w:rsid w:val="00067B87"/>
    <w:rsid w:val="00067D92"/>
    <w:rsid w:val="00067EFC"/>
    <w:rsid w:val="00071ACD"/>
    <w:rsid w:val="00072347"/>
    <w:rsid w:val="00072EE0"/>
    <w:rsid w:val="0007358C"/>
    <w:rsid w:val="00073E87"/>
    <w:rsid w:val="000740EC"/>
    <w:rsid w:val="000744C5"/>
    <w:rsid w:val="00074E4E"/>
    <w:rsid w:val="0007538F"/>
    <w:rsid w:val="0007577D"/>
    <w:rsid w:val="00075A53"/>
    <w:rsid w:val="00075B16"/>
    <w:rsid w:val="00075BD8"/>
    <w:rsid w:val="00075E38"/>
    <w:rsid w:val="00075F2E"/>
    <w:rsid w:val="00075F8E"/>
    <w:rsid w:val="00076800"/>
    <w:rsid w:val="000769D1"/>
    <w:rsid w:val="00077465"/>
    <w:rsid w:val="00077B42"/>
    <w:rsid w:val="00077FBE"/>
    <w:rsid w:val="00080A1C"/>
    <w:rsid w:val="00080A67"/>
    <w:rsid w:val="00080C1E"/>
    <w:rsid w:val="00080EA2"/>
    <w:rsid w:val="00080FAB"/>
    <w:rsid w:val="000816F5"/>
    <w:rsid w:val="000819C5"/>
    <w:rsid w:val="00081EAE"/>
    <w:rsid w:val="00082357"/>
    <w:rsid w:val="00082FDE"/>
    <w:rsid w:val="00083118"/>
    <w:rsid w:val="00083466"/>
    <w:rsid w:val="00083506"/>
    <w:rsid w:val="00083E3D"/>
    <w:rsid w:val="00084731"/>
    <w:rsid w:val="00085439"/>
    <w:rsid w:val="00085496"/>
    <w:rsid w:val="00085DC9"/>
    <w:rsid w:val="0008644D"/>
    <w:rsid w:val="000901B0"/>
    <w:rsid w:val="0009074E"/>
    <w:rsid w:val="00091113"/>
    <w:rsid w:val="00091412"/>
    <w:rsid w:val="00091A31"/>
    <w:rsid w:val="00091AAE"/>
    <w:rsid w:val="00091DF8"/>
    <w:rsid w:val="00093200"/>
    <w:rsid w:val="0009367E"/>
    <w:rsid w:val="00093A3D"/>
    <w:rsid w:val="00093C3A"/>
    <w:rsid w:val="00093E4C"/>
    <w:rsid w:val="00093F3F"/>
    <w:rsid w:val="0009430A"/>
    <w:rsid w:val="00094467"/>
    <w:rsid w:val="000949DC"/>
    <w:rsid w:val="00094A75"/>
    <w:rsid w:val="00094F7F"/>
    <w:rsid w:val="0009529F"/>
    <w:rsid w:val="000956B2"/>
    <w:rsid w:val="00095B90"/>
    <w:rsid w:val="00095DEA"/>
    <w:rsid w:val="00096587"/>
    <w:rsid w:val="00096EB3"/>
    <w:rsid w:val="000971F1"/>
    <w:rsid w:val="000A000A"/>
    <w:rsid w:val="000A0A83"/>
    <w:rsid w:val="000A1257"/>
    <w:rsid w:val="000A1606"/>
    <w:rsid w:val="000A17FA"/>
    <w:rsid w:val="000A19DF"/>
    <w:rsid w:val="000A1B5C"/>
    <w:rsid w:val="000A21A1"/>
    <w:rsid w:val="000A2C12"/>
    <w:rsid w:val="000A453B"/>
    <w:rsid w:val="000A4B78"/>
    <w:rsid w:val="000A4F41"/>
    <w:rsid w:val="000A5360"/>
    <w:rsid w:val="000A55E6"/>
    <w:rsid w:val="000A56C6"/>
    <w:rsid w:val="000A5FAE"/>
    <w:rsid w:val="000A6357"/>
    <w:rsid w:val="000A69B6"/>
    <w:rsid w:val="000A69D8"/>
    <w:rsid w:val="000A6F76"/>
    <w:rsid w:val="000A73E7"/>
    <w:rsid w:val="000A741E"/>
    <w:rsid w:val="000A74F4"/>
    <w:rsid w:val="000A7D75"/>
    <w:rsid w:val="000A7D7E"/>
    <w:rsid w:val="000A7E00"/>
    <w:rsid w:val="000B0C58"/>
    <w:rsid w:val="000B13CA"/>
    <w:rsid w:val="000B1B53"/>
    <w:rsid w:val="000B1E05"/>
    <w:rsid w:val="000B2754"/>
    <w:rsid w:val="000B324F"/>
    <w:rsid w:val="000B42FB"/>
    <w:rsid w:val="000B454C"/>
    <w:rsid w:val="000B4635"/>
    <w:rsid w:val="000B4D33"/>
    <w:rsid w:val="000B50F5"/>
    <w:rsid w:val="000B6626"/>
    <w:rsid w:val="000B663F"/>
    <w:rsid w:val="000B7071"/>
    <w:rsid w:val="000B71A1"/>
    <w:rsid w:val="000B767A"/>
    <w:rsid w:val="000B7ABF"/>
    <w:rsid w:val="000B7B72"/>
    <w:rsid w:val="000C0A26"/>
    <w:rsid w:val="000C24F4"/>
    <w:rsid w:val="000C374E"/>
    <w:rsid w:val="000C3EAA"/>
    <w:rsid w:val="000C4721"/>
    <w:rsid w:val="000C5007"/>
    <w:rsid w:val="000C51C7"/>
    <w:rsid w:val="000C5271"/>
    <w:rsid w:val="000C636A"/>
    <w:rsid w:val="000C64E7"/>
    <w:rsid w:val="000C7155"/>
    <w:rsid w:val="000C732F"/>
    <w:rsid w:val="000C790A"/>
    <w:rsid w:val="000C7FFB"/>
    <w:rsid w:val="000D0856"/>
    <w:rsid w:val="000D0BDE"/>
    <w:rsid w:val="000D15FB"/>
    <w:rsid w:val="000D1BA0"/>
    <w:rsid w:val="000D1C48"/>
    <w:rsid w:val="000D1FCA"/>
    <w:rsid w:val="000D2434"/>
    <w:rsid w:val="000D254D"/>
    <w:rsid w:val="000D2ADE"/>
    <w:rsid w:val="000D39CA"/>
    <w:rsid w:val="000D3A9F"/>
    <w:rsid w:val="000D4117"/>
    <w:rsid w:val="000D417C"/>
    <w:rsid w:val="000D4221"/>
    <w:rsid w:val="000D4665"/>
    <w:rsid w:val="000D4C78"/>
    <w:rsid w:val="000D5EFB"/>
    <w:rsid w:val="000D613F"/>
    <w:rsid w:val="000D63B4"/>
    <w:rsid w:val="000D6427"/>
    <w:rsid w:val="000D66D1"/>
    <w:rsid w:val="000D6871"/>
    <w:rsid w:val="000D6F5B"/>
    <w:rsid w:val="000D75D7"/>
    <w:rsid w:val="000D7640"/>
    <w:rsid w:val="000D7CD4"/>
    <w:rsid w:val="000D7D53"/>
    <w:rsid w:val="000E067D"/>
    <w:rsid w:val="000E0C7E"/>
    <w:rsid w:val="000E181E"/>
    <w:rsid w:val="000E1ACC"/>
    <w:rsid w:val="000E1FD4"/>
    <w:rsid w:val="000E20C5"/>
    <w:rsid w:val="000E2A84"/>
    <w:rsid w:val="000E2E4E"/>
    <w:rsid w:val="000E330A"/>
    <w:rsid w:val="000E3534"/>
    <w:rsid w:val="000E3863"/>
    <w:rsid w:val="000E3B81"/>
    <w:rsid w:val="000E4AA2"/>
    <w:rsid w:val="000E51A0"/>
    <w:rsid w:val="000E76B6"/>
    <w:rsid w:val="000F04A7"/>
    <w:rsid w:val="000F0767"/>
    <w:rsid w:val="000F08AB"/>
    <w:rsid w:val="000F0FF6"/>
    <w:rsid w:val="000F113C"/>
    <w:rsid w:val="000F185B"/>
    <w:rsid w:val="000F2744"/>
    <w:rsid w:val="000F3BE7"/>
    <w:rsid w:val="000F4B6D"/>
    <w:rsid w:val="000F4CBB"/>
    <w:rsid w:val="000F57AD"/>
    <w:rsid w:val="000F6DF9"/>
    <w:rsid w:val="000F7127"/>
    <w:rsid w:val="000F72B9"/>
    <w:rsid w:val="000F74BE"/>
    <w:rsid w:val="000F7620"/>
    <w:rsid w:val="000F779E"/>
    <w:rsid w:val="0010000A"/>
    <w:rsid w:val="00100768"/>
    <w:rsid w:val="00101732"/>
    <w:rsid w:val="0010219A"/>
    <w:rsid w:val="001027C4"/>
    <w:rsid w:val="00102AE9"/>
    <w:rsid w:val="00102F34"/>
    <w:rsid w:val="00103187"/>
    <w:rsid w:val="00103F3E"/>
    <w:rsid w:val="00103F7D"/>
    <w:rsid w:val="00104980"/>
    <w:rsid w:val="001052E3"/>
    <w:rsid w:val="001068DF"/>
    <w:rsid w:val="00106C85"/>
    <w:rsid w:val="00107379"/>
    <w:rsid w:val="001074E3"/>
    <w:rsid w:val="001107A8"/>
    <w:rsid w:val="00110E8A"/>
    <w:rsid w:val="00110FFB"/>
    <w:rsid w:val="00111002"/>
    <w:rsid w:val="0011120F"/>
    <w:rsid w:val="00111375"/>
    <w:rsid w:val="0011217B"/>
    <w:rsid w:val="0011230F"/>
    <w:rsid w:val="00112CC3"/>
    <w:rsid w:val="00113EA4"/>
    <w:rsid w:val="00114583"/>
    <w:rsid w:val="0011464D"/>
    <w:rsid w:val="00114F04"/>
    <w:rsid w:val="00115480"/>
    <w:rsid w:val="001156B8"/>
    <w:rsid w:val="0011611F"/>
    <w:rsid w:val="001164E9"/>
    <w:rsid w:val="0011663E"/>
    <w:rsid w:val="00116C16"/>
    <w:rsid w:val="00116CDE"/>
    <w:rsid w:val="00116F25"/>
    <w:rsid w:val="0011779F"/>
    <w:rsid w:val="00120882"/>
    <w:rsid w:val="00120F36"/>
    <w:rsid w:val="00121999"/>
    <w:rsid w:val="0012309F"/>
    <w:rsid w:val="00123BDB"/>
    <w:rsid w:val="00123CFD"/>
    <w:rsid w:val="00124516"/>
    <w:rsid w:val="00124547"/>
    <w:rsid w:val="001248D1"/>
    <w:rsid w:val="00124936"/>
    <w:rsid w:val="00124CF9"/>
    <w:rsid w:val="00124F74"/>
    <w:rsid w:val="00125040"/>
    <w:rsid w:val="00125D11"/>
    <w:rsid w:val="001261FD"/>
    <w:rsid w:val="0012659E"/>
    <w:rsid w:val="0012672D"/>
    <w:rsid w:val="00127125"/>
    <w:rsid w:val="00127518"/>
    <w:rsid w:val="001275FE"/>
    <w:rsid w:val="00127631"/>
    <w:rsid w:val="00127B4E"/>
    <w:rsid w:val="00127EF7"/>
    <w:rsid w:val="00127F92"/>
    <w:rsid w:val="001300C8"/>
    <w:rsid w:val="00131D1B"/>
    <w:rsid w:val="00131E99"/>
    <w:rsid w:val="00132550"/>
    <w:rsid w:val="00132664"/>
    <w:rsid w:val="00132A8E"/>
    <w:rsid w:val="00132FDB"/>
    <w:rsid w:val="00133846"/>
    <w:rsid w:val="00133E09"/>
    <w:rsid w:val="001343DA"/>
    <w:rsid w:val="001346A0"/>
    <w:rsid w:val="00134BF6"/>
    <w:rsid w:val="001350F9"/>
    <w:rsid w:val="0013537B"/>
    <w:rsid w:val="0013563E"/>
    <w:rsid w:val="00135DDA"/>
    <w:rsid w:val="001365AE"/>
    <w:rsid w:val="00136666"/>
    <w:rsid w:val="001367B7"/>
    <w:rsid w:val="001369C7"/>
    <w:rsid w:val="0013707A"/>
    <w:rsid w:val="00140C8C"/>
    <w:rsid w:val="00141672"/>
    <w:rsid w:val="00141873"/>
    <w:rsid w:val="00141C2C"/>
    <w:rsid w:val="00142274"/>
    <w:rsid w:val="00142356"/>
    <w:rsid w:val="00142E45"/>
    <w:rsid w:val="00143B40"/>
    <w:rsid w:val="0014497F"/>
    <w:rsid w:val="00145485"/>
    <w:rsid w:val="00145973"/>
    <w:rsid w:val="00145AA8"/>
    <w:rsid w:val="00146A64"/>
    <w:rsid w:val="00147689"/>
    <w:rsid w:val="00150033"/>
    <w:rsid w:val="00150368"/>
    <w:rsid w:val="0015067B"/>
    <w:rsid w:val="001508E5"/>
    <w:rsid w:val="00150B0C"/>
    <w:rsid w:val="0015100E"/>
    <w:rsid w:val="00151346"/>
    <w:rsid w:val="00151963"/>
    <w:rsid w:val="00151EED"/>
    <w:rsid w:val="0015209F"/>
    <w:rsid w:val="0015280E"/>
    <w:rsid w:val="001529A7"/>
    <w:rsid w:val="00152B2F"/>
    <w:rsid w:val="001533A6"/>
    <w:rsid w:val="00153C61"/>
    <w:rsid w:val="00153DCB"/>
    <w:rsid w:val="001540D4"/>
    <w:rsid w:val="0015458F"/>
    <w:rsid w:val="00154D12"/>
    <w:rsid w:val="00154F78"/>
    <w:rsid w:val="00155510"/>
    <w:rsid w:val="00156373"/>
    <w:rsid w:val="001566A4"/>
    <w:rsid w:val="00156BCF"/>
    <w:rsid w:val="00157045"/>
    <w:rsid w:val="00157354"/>
    <w:rsid w:val="0016017C"/>
    <w:rsid w:val="0016026A"/>
    <w:rsid w:val="00160777"/>
    <w:rsid w:val="00160C36"/>
    <w:rsid w:val="00160C71"/>
    <w:rsid w:val="00160D16"/>
    <w:rsid w:val="00161209"/>
    <w:rsid w:val="00161CB2"/>
    <w:rsid w:val="00161D08"/>
    <w:rsid w:val="00161DC1"/>
    <w:rsid w:val="00163687"/>
    <w:rsid w:val="00163791"/>
    <w:rsid w:val="00164A51"/>
    <w:rsid w:val="0016504C"/>
    <w:rsid w:val="0016552D"/>
    <w:rsid w:val="00165F2F"/>
    <w:rsid w:val="00166094"/>
    <w:rsid w:val="00166566"/>
    <w:rsid w:val="0016799E"/>
    <w:rsid w:val="00167E65"/>
    <w:rsid w:val="00167EA5"/>
    <w:rsid w:val="0017017C"/>
    <w:rsid w:val="00170962"/>
    <w:rsid w:val="0017126B"/>
    <w:rsid w:val="001714CF"/>
    <w:rsid w:val="00171511"/>
    <w:rsid w:val="00171B91"/>
    <w:rsid w:val="00171C3C"/>
    <w:rsid w:val="00172043"/>
    <w:rsid w:val="00172943"/>
    <w:rsid w:val="001729AB"/>
    <w:rsid w:val="00172EF0"/>
    <w:rsid w:val="00173FA1"/>
    <w:rsid w:val="00173FDE"/>
    <w:rsid w:val="001743F8"/>
    <w:rsid w:val="001748B8"/>
    <w:rsid w:val="00175271"/>
    <w:rsid w:val="001755D3"/>
    <w:rsid w:val="00175767"/>
    <w:rsid w:val="00175E9B"/>
    <w:rsid w:val="00175F02"/>
    <w:rsid w:val="00176100"/>
    <w:rsid w:val="00176412"/>
    <w:rsid w:val="00176519"/>
    <w:rsid w:val="00176CDF"/>
    <w:rsid w:val="0017773A"/>
    <w:rsid w:val="001779D2"/>
    <w:rsid w:val="00177A6C"/>
    <w:rsid w:val="00177EF6"/>
    <w:rsid w:val="001801D8"/>
    <w:rsid w:val="00180CFB"/>
    <w:rsid w:val="0018139E"/>
    <w:rsid w:val="001813BF"/>
    <w:rsid w:val="0018146E"/>
    <w:rsid w:val="00181B84"/>
    <w:rsid w:val="00181CDE"/>
    <w:rsid w:val="0018216D"/>
    <w:rsid w:val="001822A4"/>
    <w:rsid w:val="00182895"/>
    <w:rsid w:val="00182897"/>
    <w:rsid w:val="00182CB0"/>
    <w:rsid w:val="0018427B"/>
    <w:rsid w:val="00184541"/>
    <w:rsid w:val="001848A8"/>
    <w:rsid w:val="00184EC6"/>
    <w:rsid w:val="00185D4B"/>
    <w:rsid w:val="00185DB5"/>
    <w:rsid w:val="00186327"/>
    <w:rsid w:val="001868F1"/>
    <w:rsid w:val="001869BC"/>
    <w:rsid w:val="001869CC"/>
    <w:rsid w:val="00186AD4"/>
    <w:rsid w:val="0018722E"/>
    <w:rsid w:val="00187455"/>
    <w:rsid w:val="0018764B"/>
    <w:rsid w:val="001877AA"/>
    <w:rsid w:val="00187963"/>
    <w:rsid w:val="00190752"/>
    <w:rsid w:val="00190EAE"/>
    <w:rsid w:val="00191080"/>
    <w:rsid w:val="001919FF"/>
    <w:rsid w:val="00191D33"/>
    <w:rsid w:val="00191D7C"/>
    <w:rsid w:val="001920BB"/>
    <w:rsid w:val="001929AF"/>
    <w:rsid w:val="00192E86"/>
    <w:rsid w:val="00192F75"/>
    <w:rsid w:val="001930E8"/>
    <w:rsid w:val="001930EE"/>
    <w:rsid w:val="001942A9"/>
    <w:rsid w:val="00194856"/>
    <w:rsid w:val="001955DC"/>
    <w:rsid w:val="0019593B"/>
    <w:rsid w:val="00195C30"/>
    <w:rsid w:val="00196347"/>
    <w:rsid w:val="00196F0D"/>
    <w:rsid w:val="001970E5"/>
    <w:rsid w:val="001972F9"/>
    <w:rsid w:val="00197501"/>
    <w:rsid w:val="001976AC"/>
    <w:rsid w:val="00197915"/>
    <w:rsid w:val="00197AC0"/>
    <w:rsid w:val="00197C0E"/>
    <w:rsid w:val="001A0411"/>
    <w:rsid w:val="001A0649"/>
    <w:rsid w:val="001A11F5"/>
    <w:rsid w:val="001A140D"/>
    <w:rsid w:val="001A19CC"/>
    <w:rsid w:val="001A1A46"/>
    <w:rsid w:val="001A26E1"/>
    <w:rsid w:val="001A2A18"/>
    <w:rsid w:val="001A2AC9"/>
    <w:rsid w:val="001A31B3"/>
    <w:rsid w:val="001A3394"/>
    <w:rsid w:val="001A3F8F"/>
    <w:rsid w:val="001A4824"/>
    <w:rsid w:val="001A4A28"/>
    <w:rsid w:val="001A5001"/>
    <w:rsid w:val="001A5374"/>
    <w:rsid w:val="001A53AC"/>
    <w:rsid w:val="001A5691"/>
    <w:rsid w:val="001A76E2"/>
    <w:rsid w:val="001A7F3C"/>
    <w:rsid w:val="001B0A06"/>
    <w:rsid w:val="001B0E6F"/>
    <w:rsid w:val="001B1B56"/>
    <w:rsid w:val="001B2423"/>
    <w:rsid w:val="001B28E9"/>
    <w:rsid w:val="001B2933"/>
    <w:rsid w:val="001B3569"/>
    <w:rsid w:val="001B375C"/>
    <w:rsid w:val="001B3EB7"/>
    <w:rsid w:val="001B3ED8"/>
    <w:rsid w:val="001B4386"/>
    <w:rsid w:val="001B474F"/>
    <w:rsid w:val="001B55EE"/>
    <w:rsid w:val="001B56F9"/>
    <w:rsid w:val="001B58E2"/>
    <w:rsid w:val="001B5AAC"/>
    <w:rsid w:val="001B63D7"/>
    <w:rsid w:val="001B6438"/>
    <w:rsid w:val="001B6A7E"/>
    <w:rsid w:val="001B74C1"/>
    <w:rsid w:val="001B7512"/>
    <w:rsid w:val="001B7910"/>
    <w:rsid w:val="001B79AD"/>
    <w:rsid w:val="001C1008"/>
    <w:rsid w:val="001C28BB"/>
    <w:rsid w:val="001C2A54"/>
    <w:rsid w:val="001C36C7"/>
    <w:rsid w:val="001C3954"/>
    <w:rsid w:val="001C39F8"/>
    <w:rsid w:val="001C42A8"/>
    <w:rsid w:val="001C4654"/>
    <w:rsid w:val="001C5000"/>
    <w:rsid w:val="001C54B8"/>
    <w:rsid w:val="001C66AC"/>
    <w:rsid w:val="001C67A5"/>
    <w:rsid w:val="001C69FE"/>
    <w:rsid w:val="001C6BCD"/>
    <w:rsid w:val="001C7029"/>
    <w:rsid w:val="001C7434"/>
    <w:rsid w:val="001C75EE"/>
    <w:rsid w:val="001D0261"/>
    <w:rsid w:val="001D0578"/>
    <w:rsid w:val="001D0743"/>
    <w:rsid w:val="001D1016"/>
    <w:rsid w:val="001D10E1"/>
    <w:rsid w:val="001D11B2"/>
    <w:rsid w:val="001D1CC9"/>
    <w:rsid w:val="001D2267"/>
    <w:rsid w:val="001D22C0"/>
    <w:rsid w:val="001D2A98"/>
    <w:rsid w:val="001D2DF0"/>
    <w:rsid w:val="001D3635"/>
    <w:rsid w:val="001D38D1"/>
    <w:rsid w:val="001D3C3C"/>
    <w:rsid w:val="001D4B60"/>
    <w:rsid w:val="001D5108"/>
    <w:rsid w:val="001D5444"/>
    <w:rsid w:val="001D55F2"/>
    <w:rsid w:val="001D58DE"/>
    <w:rsid w:val="001D5D4C"/>
    <w:rsid w:val="001D5FF7"/>
    <w:rsid w:val="001D6294"/>
    <w:rsid w:val="001D6AFB"/>
    <w:rsid w:val="001D7076"/>
    <w:rsid w:val="001D73E7"/>
    <w:rsid w:val="001D767F"/>
    <w:rsid w:val="001D776B"/>
    <w:rsid w:val="001E0290"/>
    <w:rsid w:val="001E06DB"/>
    <w:rsid w:val="001E09EE"/>
    <w:rsid w:val="001E143B"/>
    <w:rsid w:val="001E16A1"/>
    <w:rsid w:val="001E1CB7"/>
    <w:rsid w:val="001E1CEB"/>
    <w:rsid w:val="001E1D00"/>
    <w:rsid w:val="001E1D50"/>
    <w:rsid w:val="001E21F2"/>
    <w:rsid w:val="001E39B4"/>
    <w:rsid w:val="001E4094"/>
    <w:rsid w:val="001E4562"/>
    <w:rsid w:val="001E4A12"/>
    <w:rsid w:val="001E54E5"/>
    <w:rsid w:val="001E56E7"/>
    <w:rsid w:val="001E681C"/>
    <w:rsid w:val="001E6BB6"/>
    <w:rsid w:val="001E6D31"/>
    <w:rsid w:val="001E6DC5"/>
    <w:rsid w:val="001E6F85"/>
    <w:rsid w:val="001E7022"/>
    <w:rsid w:val="001E708D"/>
    <w:rsid w:val="001E72DF"/>
    <w:rsid w:val="001F0AF1"/>
    <w:rsid w:val="001F0D6D"/>
    <w:rsid w:val="001F1723"/>
    <w:rsid w:val="001F1936"/>
    <w:rsid w:val="001F1D0D"/>
    <w:rsid w:val="001F1E03"/>
    <w:rsid w:val="001F20A0"/>
    <w:rsid w:val="001F21B6"/>
    <w:rsid w:val="001F22FD"/>
    <w:rsid w:val="001F23EC"/>
    <w:rsid w:val="001F28A8"/>
    <w:rsid w:val="001F2DC9"/>
    <w:rsid w:val="001F33B5"/>
    <w:rsid w:val="001F34C6"/>
    <w:rsid w:val="001F4CF1"/>
    <w:rsid w:val="001F511F"/>
    <w:rsid w:val="001F5848"/>
    <w:rsid w:val="001F6EF6"/>
    <w:rsid w:val="001F6FE4"/>
    <w:rsid w:val="002000FD"/>
    <w:rsid w:val="00200814"/>
    <w:rsid w:val="002008B6"/>
    <w:rsid w:val="00200A4F"/>
    <w:rsid w:val="00200B39"/>
    <w:rsid w:val="00200CB6"/>
    <w:rsid w:val="00200E21"/>
    <w:rsid w:val="0020153D"/>
    <w:rsid w:val="00201593"/>
    <w:rsid w:val="00201756"/>
    <w:rsid w:val="00201DBA"/>
    <w:rsid w:val="00202BB6"/>
    <w:rsid w:val="00202F38"/>
    <w:rsid w:val="00202FDE"/>
    <w:rsid w:val="00203708"/>
    <w:rsid w:val="00203997"/>
    <w:rsid w:val="00203A81"/>
    <w:rsid w:val="0020487D"/>
    <w:rsid w:val="0020559D"/>
    <w:rsid w:val="00205C87"/>
    <w:rsid w:val="0020619C"/>
    <w:rsid w:val="002068E8"/>
    <w:rsid w:val="00207029"/>
    <w:rsid w:val="00207A76"/>
    <w:rsid w:val="00207BC1"/>
    <w:rsid w:val="00207D6C"/>
    <w:rsid w:val="002103F1"/>
    <w:rsid w:val="00210523"/>
    <w:rsid w:val="0021083F"/>
    <w:rsid w:val="00210AF6"/>
    <w:rsid w:val="00210F64"/>
    <w:rsid w:val="002113EA"/>
    <w:rsid w:val="00211CAF"/>
    <w:rsid w:val="0021268E"/>
    <w:rsid w:val="00212AD8"/>
    <w:rsid w:val="00212C33"/>
    <w:rsid w:val="00212C35"/>
    <w:rsid w:val="002135B2"/>
    <w:rsid w:val="00213872"/>
    <w:rsid w:val="00213963"/>
    <w:rsid w:val="00214992"/>
    <w:rsid w:val="00214C7A"/>
    <w:rsid w:val="002151E2"/>
    <w:rsid w:val="00215407"/>
    <w:rsid w:val="002156EA"/>
    <w:rsid w:val="00215875"/>
    <w:rsid w:val="00215DF1"/>
    <w:rsid w:val="002164F9"/>
    <w:rsid w:val="0021680F"/>
    <w:rsid w:val="00216931"/>
    <w:rsid w:val="00216B9A"/>
    <w:rsid w:val="00221216"/>
    <w:rsid w:val="00221C44"/>
    <w:rsid w:val="00221F94"/>
    <w:rsid w:val="002222E7"/>
    <w:rsid w:val="0022238E"/>
    <w:rsid w:val="00222CC0"/>
    <w:rsid w:val="00222E0D"/>
    <w:rsid w:val="00222FD9"/>
    <w:rsid w:val="002233FC"/>
    <w:rsid w:val="00223437"/>
    <w:rsid w:val="00223ED9"/>
    <w:rsid w:val="00224615"/>
    <w:rsid w:val="00225331"/>
    <w:rsid w:val="00225786"/>
    <w:rsid w:val="00225D0E"/>
    <w:rsid w:val="00226468"/>
    <w:rsid w:val="00226500"/>
    <w:rsid w:val="00227E2C"/>
    <w:rsid w:val="0023025A"/>
    <w:rsid w:val="00230973"/>
    <w:rsid w:val="002315B8"/>
    <w:rsid w:val="00231AC3"/>
    <w:rsid w:val="00231F3B"/>
    <w:rsid w:val="002323D7"/>
    <w:rsid w:val="00233485"/>
    <w:rsid w:val="002335DE"/>
    <w:rsid w:val="002339C5"/>
    <w:rsid w:val="00233AE4"/>
    <w:rsid w:val="00233B70"/>
    <w:rsid w:val="00233BA7"/>
    <w:rsid w:val="00233BFB"/>
    <w:rsid w:val="0023420D"/>
    <w:rsid w:val="0023425D"/>
    <w:rsid w:val="002345D3"/>
    <w:rsid w:val="00234E9B"/>
    <w:rsid w:val="00235425"/>
    <w:rsid w:val="0023575D"/>
    <w:rsid w:val="002357F0"/>
    <w:rsid w:val="00235F11"/>
    <w:rsid w:val="0023651E"/>
    <w:rsid w:val="00237034"/>
    <w:rsid w:val="0023720F"/>
    <w:rsid w:val="00241947"/>
    <w:rsid w:val="0024252A"/>
    <w:rsid w:val="00243C77"/>
    <w:rsid w:val="00244BBB"/>
    <w:rsid w:val="00245144"/>
    <w:rsid w:val="00245A23"/>
    <w:rsid w:val="00245BE1"/>
    <w:rsid w:val="00245C9E"/>
    <w:rsid w:val="0024665F"/>
    <w:rsid w:val="00246919"/>
    <w:rsid w:val="00246F12"/>
    <w:rsid w:val="00247BEF"/>
    <w:rsid w:val="00247F56"/>
    <w:rsid w:val="00250EA9"/>
    <w:rsid w:val="0025169F"/>
    <w:rsid w:val="00251B9A"/>
    <w:rsid w:val="00251BB0"/>
    <w:rsid w:val="002520B8"/>
    <w:rsid w:val="00253760"/>
    <w:rsid w:val="00253E53"/>
    <w:rsid w:val="00254053"/>
    <w:rsid w:val="00254291"/>
    <w:rsid w:val="00254662"/>
    <w:rsid w:val="00254694"/>
    <w:rsid w:val="00254EB8"/>
    <w:rsid w:val="0025584A"/>
    <w:rsid w:val="00255ACF"/>
    <w:rsid w:val="0025726E"/>
    <w:rsid w:val="0025759F"/>
    <w:rsid w:val="0026101B"/>
    <w:rsid w:val="00261096"/>
    <w:rsid w:val="00262956"/>
    <w:rsid w:val="00263108"/>
    <w:rsid w:val="00263C42"/>
    <w:rsid w:val="00263CED"/>
    <w:rsid w:val="00264970"/>
    <w:rsid w:val="00265983"/>
    <w:rsid w:val="0026633A"/>
    <w:rsid w:val="002667F2"/>
    <w:rsid w:val="00267141"/>
    <w:rsid w:val="00267BED"/>
    <w:rsid w:val="00267E02"/>
    <w:rsid w:val="00267F25"/>
    <w:rsid w:val="00270549"/>
    <w:rsid w:val="002706B0"/>
    <w:rsid w:val="00270953"/>
    <w:rsid w:val="00271869"/>
    <w:rsid w:val="0027268C"/>
    <w:rsid w:val="002726E7"/>
    <w:rsid w:val="002733C1"/>
    <w:rsid w:val="002733F5"/>
    <w:rsid w:val="002734B1"/>
    <w:rsid w:val="0027405A"/>
    <w:rsid w:val="002746A4"/>
    <w:rsid w:val="00274E12"/>
    <w:rsid w:val="00274E99"/>
    <w:rsid w:val="0027508E"/>
    <w:rsid w:val="002751FC"/>
    <w:rsid w:val="00275240"/>
    <w:rsid w:val="00275F95"/>
    <w:rsid w:val="002760C0"/>
    <w:rsid w:val="00276894"/>
    <w:rsid w:val="00276D7A"/>
    <w:rsid w:val="002773B2"/>
    <w:rsid w:val="002779C5"/>
    <w:rsid w:val="00277A0E"/>
    <w:rsid w:val="00277BFB"/>
    <w:rsid w:val="002802DE"/>
    <w:rsid w:val="00280493"/>
    <w:rsid w:val="00280A4B"/>
    <w:rsid w:val="00280F0D"/>
    <w:rsid w:val="00281BF3"/>
    <w:rsid w:val="00281E49"/>
    <w:rsid w:val="00282061"/>
    <w:rsid w:val="00282102"/>
    <w:rsid w:val="00282760"/>
    <w:rsid w:val="00282C6C"/>
    <w:rsid w:val="00282DB4"/>
    <w:rsid w:val="00282DE6"/>
    <w:rsid w:val="00283302"/>
    <w:rsid w:val="00283BA3"/>
    <w:rsid w:val="00283C31"/>
    <w:rsid w:val="00283DF1"/>
    <w:rsid w:val="00283FD3"/>
    <w:rsid w:val="0028492F"/>
    <w:rsid w:val="00284C6E"/>
    <w:rsid w:val="00287BAE"/>
    <w:rsid w:val="00290A72"/>
    <w:rsid w:val="00291209"/>
    <w:rsid w:val="00291C94"/>
    <w:rsid w:val="002928F7"/>
    <w:rsid w:val="002929DA"/>
    <w:rsid w:val="0029345D"/>
    <w:rsid w:val="0029346E"/>
    <w:rsid w:val="002939A6"/>
    <w:rsid w:val="00293A73"/>
    <w:rsid w:val="002946AD"/>
    <w:rsid w:val="00294F08"/>
    <w:rsid w:val="00295439"/>
    <w:rsid w:val="002956E1"/>
    <w:rsid w:val="00295DBE"/>
    <w:rsid w:val="0029636A"/>
    <w:rsid w:val="002971C1"/>
    <w:rsid w:val="002977B9"/>
    <w:rsid w:val="002A0484"/>
    <w:rsid w:val="002A04A9"/>
    <w:rsid w:val="002A06F5"/>
    <w:rsid w:val="002A0D05"/>
    <w:rsid w:val="002A1C2C"/>
    <w:rsid w:val="002A2FDD"/>
    <w:rsid w:val="002A3196"/>
    <w:rsid w:val="002A32AD"/>
    <w:rsid w:val="002A33E3"/>
    <w:rsid w:val="002A37D4"/>
    <w:rsid w:val="002A390E"/>
    <w:rsid w:val="002A3B08"/>
    <w:rsid w:val="002A46AB"/>
    <w:rsid w:val="002A4A31"/>
    <w:rsid w:val="002A5988"/>
    <w:rsid w:val="002A5A40"/>
    <w:rsid w:val="002A5BA2"/>
    <w:rsid w:val="002A5BB1"/>
    <w:rsid w:val="002A5BF8"/>
    <w:rsid w:val="002A7144"/>
    <w:rsid w:val="002A7FF7"/>
    <w:rsid w:val="002B0AC8"/>
    <w:rsid w:val="002B1322"/>
    <w:rsid w:val="002B1C60"/>
    <w:rsid w:val="002B1FD1"/>
    <w:rsid w:val="002B23BA"/>
    <w:rsid w:val="002B266F"/>
    <w:rsid w:val="002B3012"/>
    <w:rsid w:val="002B4E2A"/>
    <w:rsid w:val="002B5ECA"/>
    <w:rsid w:val="002B5F6C"/>
    <w:rsid w:val="002B6482"/>
    <w:rsid w:val="002B68F3"/>
    <w:rsid w:val="002B6ADA"/>
    <w:rsid w:val="002B6B3A"/>
    <w:rsid w:val="002B71A2"/>
    <w:rsid w:val="002B74C5"/>
    <w:rsid w:val="002B78E0"/>
    <w:rsid w:val="002C0120"/>
    <w:rsid w:val="002C1735"/>
    <w:rsid w:val="002C1A69"/>
    <w:rsid w:val="002C1B2B"/>
    <w:rsid w:val="002C20EA"/>
    <w:rsid w:val="002C25B0"/>
    <w:rsid w:val="002C2696"/>
    <w:rsid w:val="002C2BA3"/>
    <w:rsid w:val="002C3764"/>
    <w:rsid w:val="002C39D4"/>
    <w:rsid w:val="002C3C60"/>
    <w:rsid w:val="002C461A"/>
    <w:rsid w:val="002C5315"/>
    <w:rsid w:val="002C57BD"/>
    <w:rsid w:val="002C6C08"/>
    <w:rsid w:val="002C7387"/>
    <w:rsid w:val="002C74AE"/>
    <w:rsid w:val="002D0068"/>
    <w:rsid w:val="002D1CCA"/>
    <w:rsid w:val="002D1D65"/>
    <w:rsid w:val="002D1E4C"/>
    <w:rsid w:val="002D2DAE"/>
    <w:rsid w:val="002D323B"/>
    <w:rsid w:val="002D34A1"/>
    <w:rsid w:val="002D382A"/>
    <w:rsid w:val="002D3B86"/>
    <w:rsid w:val="002D3DDA"/>
    <w:rsid w:val="002D4021"/>
    <w:rsid w:val="002D4070"/>
    <w:rsid w:val="002D40B1"/>
    <w:rsid w:val="002D42E1"/>
    <w:rsid w:val="002D4780"/>
    <w:rsid w:val="002D4BBA"/>
    <w:rsid w:val="002D4DAD"/>
    <w:rsid w:val="002D51AE"/>
    <w:rsid w:val="002D528B"/>
    <w:rsid w:val="002D5F5B"/>
    <w:rsid w:val="002D6418"/>
    <w:rsid w:val="002D6926"/>
    <w:rsid w:val="002D7187"/>
    <w:rsid w:val="002D7382"/>
    <w:rsid w:val="002D7471"/>
    <w:rsid w:val="002D74C8"/>
    <w:rsid w:val="002D7D09"/>
    <w:rsid w:val="002E03CC"/>
    <w:rsid w:val="002E0985"/>
    <w:rsid w:val="002E17DC"/>
    <w:rsid w:val="002E2F43"/>
    <w:rsid w:val="002E3468"/>
    <w:rsid w:val="002E4251"/>
    <w:rsid w:val="002E4536"/>
    <w:rsid w:val="002E4B98"/>
    <w:rsid w:val="002E5191"/>
    <w:rsid w:val="002E52BD"/>
    <w:rsid w:val="002E5A8F"/>
    <w:rsid w:val="002E5BC4"/>
    <w:rsid w:val="002E6469"/>
    <w:rsid w:val="002E67FA"/>
    <w:rsid w:val="002E6CBF"/>
    <w:rsid w:val="002E6D40"/>
    <w:rsid w:val="002E7783"/>
    <w:rsid w:val="002F0989"/>
    <w:rsid w:val="002F0BBC"/>
    <w:rsid w:val="002F17E0"/>
    <w:rsid w:val="002F1A80"/>
    <w:rsid w:val="002F3038"/>
    <w:rsid w:val="002F4BA7"/>
    <w:rsid w:val="002F5B54"/>
    <w:rsid w:val="002F5D3A"/>
    <w:rsid w:val="002F5D4D"/>
    <w:rsid w:val="002F6757"/>
    <w:rsid w:val="002F6833"/>
    <w:rsid w:val="002F68BA"/>
    <w:rsid w:val="002F6FEF"/>
    <w:rsid w:val="002F711D"/>
    <w:rsid w:val="002F7F12"/>
    <w:rsid w:val="00300151"/>
    <w:rsid w:val="003003C8"/>
    <w:rsid w:val="0030046A"/>
    <w:rsid w:val="00300A52"/>
    <w:rsid w:val="00300D50"/>
    <w:rsid w:val="00300FF4"/>
    <w:rsid w:val="003011EE"/>
    <w:rsid w:val="00301384"/>
    <w:rsid w:val="00302151"/>
    <w:rsid w:val="003023DB"/>
    <w:rsid w:val="0030247B"/>
    <w:rsid w:val="003029BD"/>
    <w:rsid w:val="00302AED"/>
    <w:rsid w:val="00302AEF"/>
    <w:rsid w:val="00302F83"/>
    <w:rsid w:val="0030376A"/>
    <w:rsid w:val="0030383B"/>
    <w:rsid w:val="0030392F"/>
    <w:rsid w:val="00303AD3"/>
    <w:rsid w:val="00303F91"/>
    <w:rsid w:val="00304B56"/>
    <w:rsid w:val="00304D15"/>
    <w:rsid w:val="003051C0"/>
    <w:rsid w:val="00305482"/>
    <w:rsid w:val="003054D4"/>
    <w:rsid w:val="00305F42"/>
    <w:rsid w:val="00306ACC"/>
    <w:rsid w:val="00306BAA"/>
    <w:rsid w:val="00306D3F"/>
    <w:rsid w:val="003073CC"/>
    <w:rsid w:val="00307CE5"/>
    <w:rsid w:val="00307E9B"/>
    <w:rsid w:val="00310202"/>
    <w:rsid w:val="003103E4"/>
    <w:rsid w:val="00310D97"/>
    <w:rsid w:val="00311210"/>
    <w:rsid w:val="00311691"/>
    <w:rsid w:val="00311810"/>
    <w:rsid w:val="00311983"/>
    <w:rsid w:val="00311E97"/>
    <w:rsid w:val="00312999"/>
    <w:rsid w:val="00312BEA"/>
    <w:rsid w:val="00312CDE"/>
    <w:rsid w:val="0031318B"/>
    <w:rsid w:val="003132E0"/>
    <w:rsid w:val="00313612"/>
    <w:rsid w:val="00314075"/>
    <w:rsid w:val="003142BC"/>
    <w:rsid w:val="00314659"/>
    <w:rsid w:val="003146C4"/>
    <w:rsid w:val="00314C47"/>
    <w:rsid w:val="0031593A"/>
    <w:rsid w:val="0031637C"/>
    <w:rsid w:val="00316778"/>
    <w:rsid w:val="00316AE7"/>
    <w:rsid w:val="00316E34"/>
    <w:rsid w:val="00316EE7"/>
    <w:rsid w:val="00317042"/>
    <w:rsid w:val="003176B4"/>
    <w:rsid w:val="003177AC"/>
    <w:rsid w:val="003201C2"/>
    <w:rsid w:val="0032184D"/>
    <w:rsid w:val="00321C77"/>
    <w:rsid w:val="00321D75"/>
    <w:rsid w:val="003221A6"/>
    <w:rsid w:val="00322266"/>
    <w:rsid w:val="003222BA"/>
    <w:rsid w:val="00322614"/>
    <w:rsid w:val="00322B72"/>
    <w:rsid w:val="00322E99"/>
    <w:rsid w:val="003230B0"/>
    <w:rsid w:val="003231DA"/>
    <w:rsid w:val="00323A3C"/>
    <w:rsid w:val="00323E7F"/>
    <w:rsid w:val="003241A6"/>
    <w:rsid w:val="0032431F"/>
    <w:rsid w:val="00325B26"/>
    <w:rsid w:val="00325D82"/>
    <w:rsid w:val="00325FEE"/>
    <w:rsid w:val="0032618F"/>
    <w:rsid w:val="00326268"/>
    <w:rsid w:val="00326ACC"/>
    <w:rsid w:val="00326FC1"/>
    <w:rsid w:val="00327467"/>
    <w:rsid w:val="00327BA1"/>
    <w:rsid w:val="00327FEE"/>
    <w:rsid w:val="003305BA"/>
    <w:rsid w:val="0033067D"/>
    <w:rsid w:val="0033131C"/>
    <w:rsid w:val="00331E81"/>
    <w:rsid w:val="0033218A"/>
    <w:rsid w:val="00332BA2"/>
    <w:rsid w:val="00332E13"/>
    <w:rsid w:val="00333720"/>
    <w:rsid w:val="00333BE4"/>
    <w:rsid w:val="00333F90"/>
    <w:rsid w:val="00334656"/>
    <w:rsid w:val="003346F0"/>
    <w:rsid w:val="00335E4D"/>
    <w:rsid w:val="00336883"/>
    <w:rsid w:val="00336C06"/>
    <w:rsid w:val="003379B4"/>
    <w:rsid w:val="003404FD"/>
    <w:rsid w:val="00340550"/>
    <w:rsid w:val="0034060B"/>
    <w:rsid w:val="00340D1D"/>
    <w:rsid w:val="00341447"/>
    <w:rsid w:val="0034174C"/>
    <w:rsid w:val="00341880"/>
    <w:rsid w:val="00341AE7"/>
    <w:rsid w:val="00341F9E"/>
    <w:rsid w:val="00342EA7"/>
    <w:rsid w:val="0034330B"/>
    <w:rsid w:val="00343573"/>
    <w:rsid w:val="00343950"/>
    <w:rsid w:val="00343E40"/>
    <w:rsid w:val="00344684"/>
    <w:rsid w:val="00344701"/>
    <w:rsid w:val="00345457"/>
    <w:rsid w:val="003454BB"/>
    <w:rsid w:val="003454D4"/>
    <w:rsid w:val="00345FD4"/>
    <w:rsid w:val="00347A71"/>
    <w:rsid w:val="00350568"/>
    <w:rsid w:val="003511EA"/>
    <w:rsid w:val="003521B4"/>
    <w:rsid w:val="00352382"/>
    <w:rsid w:val="00353248"/>
    <w:rsid w:val="0035383D"/>
    <w:rsid w:val="003539FD"/>
    <w:rsid w:val="00353ACD"/>
    <w:rsid w:val="00353DF2"/>
    <w:rsid w:val="00354470"/>
    <w:rsid w:val="003556F0"/>
    <w:rsid w:val="00355DB2"/>
    <w:rsid w:val="00355FB3"/>
    <w:rsid w:val="00356598"/>
    <w:rsid w:val="003573B0"/>
    <w:rsid w:val="00360E63"/>
    <w:rsid w:val="00360EBB"/>
    <w:rsid w:val="00361365"/>
    <w:rsid w:val="00361572"/>
    <w:rsid w:val="0036244F"/>
    <w:rsid w:val="003629D7"/>
    <w:rsid w:val="00363649"/>
    <w:rsid w:val="00363734"/>
    <w:rsid w:val="003644D3"/>
    <w:rsid w:val="00364B47"/>
    <w:rsid w:val="00364DB0"/>
    <w:rsid w:val="00364F51"/>
    <w:rsid w:val="00365C48"/>
    <w:rsid w:val="00365DF8"/>
    <w:rsid w:val="003662D7"/>
    <w:rsid w:val="0036662F"/>
    <w:rsid w:val="00366782"/>
    <w:rsid w:val="00366E5E"/>
    <w:rsid w:val="00367561"/>
    <w:rsid w:val="0036764F"/>
    <w:rsid w:val="00367B6E"/>
    <w:rsid w:val="00367C9F"/>
    <w:rsid w:val="00367DA8"/>
    <w:rsid w:val="003705AE"/>
    <w:rsid w:val="00370617"/>
    <w:rsid w:val="003710A6"/>
    <w:rsid w:val="00372A8F"/>
    <w:rsid w:val="00372E44"/>
    <w:rsid w:val="00372EFF"/>
    <w:rsid w:val="003730D3"/>
    <w:rsid w:val="003734CE"/>
    <w:rsid w:val="0037351D"/>
    <w:rsid w:val="0037430B"/>
    <w:rsid w:val="00374F03"/>
    <w:rsid w:val="0037505A"/>
    <w:rsid w:val="00375FEB"/>
    <w:rsid w:val="003765B2"/>
    <w:rsid w:val="003767E4"/>
    <w:rsid w:val="003768E8"/>
    <w:rsid w:val="00377CF4"/>
    <w:rsid w:val="00377D89"/>
    <w:rsid w:val="00380F49"/>
    <w:rsid w:val="00380F7B"/>
    <w:rsid w:val="003818DD"/>
    <w:rsid w:val="003820D6"/>
    <w:rsid w:val="003821B1"/>
    <w:rsid w:val="00382C1D"/>
    <w:rsid w:val="0038425D"/>
    <w:rsid w:val="00384352"/>
    <w:rsid w:val="003843A8"/>
    <w:rsid w:val="00385062"/>
    <w:rsid w:val="00385665"/>
    <w:rsid w:val="003864EF"/>
    <w:rsid w:val="0038680F"/>
    <w:rsid w:val="003868A4"/>
    <w:rsid w:val="00386A1D"/>
    <w:rsid w:val="00386D2F"/>
    <w:rsid w:val="00386F4D"/>
    <w:rsid w:val="003875CB"/>
    <w:rsid w:val="00387611"/>
    <w:rsid w:val="00387AB3"/>
    <w:rsid w:val="00387C33"/>
    <w:rsid w:val="00387C34"/>
    <w:rsid w:val="00387D1C"/>
    <w:rsid w:val="00387E08"/>
    <w:rsid w:val="003908E0"/>
    <w:rsid w:val="003909FD"/>
    <w:rsid w:val="003912DC"/>
    <w:rsid w:val="00391992"/>
    <w:rsid w:val="00391B55"/>
    <w:rsid w:val="00392572"/>
    <w:rsid w:val="00392C5E"/>
    <w:rsid w:val="00394134"/>
    <w:rsid w:val="0039415B"/>
    <w:rsid w:val="00394FEC"/>
    <w:rsid w:val="00395013"/>
    <w:rsid w:val="0039504A"/>
    <w:rsid w:val="0039572B"/>
    <w:rsid w:val="00395A12"/>
    <w:rsid w:val="00395F67"/>
    <w:rsid w:val="003965CE"/>
    <w:rsid w:val="00396AC8"/>
    <w:rsid w:val="00397E62"/>
    <w:rsid w:val="003A01F2"/>
    <w:rsid w:val="003A03AF"/>
    <w:rsid w:val="003A08E5"/>
    <w:rsid w:val="003A116B"/>
    <w:rsid w:val="003A15C9"/>
    <w:rsid w:val="003A1628"/>
    <w:rsid w:val="003A2012"/>
    <w:rsid w:val="003A20FB"/>
    <w:rsid w:val="003A210F"/>
    <w:rsid w:val="003A29AB"/>
    <w:rsid w:val="003A350F"/>
    <w:rsid w:val="003A3584"/>
    <w:rsid w:val="003A41EE"/>
    <w:rsid w:val="003A44BB"/>
    <w:rsid w:val="003A4F97"/>
    <w:rsid w:val="003A5D6D"/>
    <w:rsid w:val="003A5DC8"/>
    <w:rsid w:val="003A67CE"/>
    <w:rsid w:val="003A681E"/>
    <w:rsid w:val="003A6928"/>
    <w:rsid w:val="003A6C53"/>
    <w:rsid w:val="003A76AF"/>
    <w:rsid w:val="003A78AD"/>
    <w:rsid w:val="003A7ECB"/>
    <w:rsid w:val="003A7FB6"/>
    <w:rsid w:val="003B0376"/>
    <w:rsid w:val="003B0416"/>
    <w:rsid w:val="003B1AD7"/>
    <w:rsid w:val="003B1E7B"/>
    <w:rsid w:val="003B228E"/>
    <w:rsid w:val="003B26FD"/>
    <w:rsid w:val="003B2B8B"/>
    <w:rsid w:val="003B2F4F"/>
    <w:rsid w:val="003B3506"/>
    <w:rsid w:val="003B3F2B"/>
    <w:rsid w:val="003B445D"/>
    <w:rsid w:val="003B4523"/>
    <w:rsid w:val="003B4542"/>
    <w:rsid w:val="003B4836"/>
    <w:rsid w:val="003B4AB0"/>
    <w:rsid w:val="003B4F3C"/>
    <w:rsid w:val="003B58FB"/>
    <w:rsid w:val="003B5969"/>
    <w:rsid w:val="003B61F6"/>
    <w:rsid w:val="003B633C"/>
    <w:rsid w:val="003B682F"/>
    <w:rsid w:val="003B6B03"/>
    <w:rsid w:val="003B6E8E"/>
    <w:rsid w:val="003B6EA8"/>
    <w:rsid w:val="003B7A1D"/>
    <w:rsid w:val="003B7E28"/>
    <w:rsid w:val="003C03CB"/>
    <w:rsid w:val="003C0A0D"/>
    <w:rsid w:val="003C0CEE"/>
    <w:rsid w:val="003C10B4"/>
    <w:rsid w:val="003C1631"/>
    <w:rsid w:val="003C178C"/>
    <w:rsid w:val="003C1F7F"/>
    <w:rsid w:val="003C1FAA"/>
    <w:rsid w:val="003C2DAE"/>
    <w:rsid w:val="003C2E5A"/>
    <w:rsid w:val="003C315D"/>
    <w:rsid w:val="003C33B5"/>
    <w:rsid w:val="003C341A"/>
    <w:rsid w:val="003C378B"/>
    <w:rsid w:val="003C3D20"/>
    <w:rsid w:val="003C43F6"/>
    <w:rsid w:val="003C44B9"/>
    <w:rsid w:val="003C45B2"/>
    <w:rsid w:val="003C581A"/>
    <w:rsid w:val="003C6D28"/>
    <w:rsid w:val="003C752B"/>
    <w:rsid w:val="003C753A"/>
    <w:rsid w:val="003C77A7"/>
    <w:rsid w:val="003C7B8E"/>
    <w:rsid w:val="003D04A2"/>
    <w:rsid w:val="003D069C"/>
    <w:rsid w:val="003D06D6"/>
    <w:rsid w:val="003D0A54"/>
    <w:rsid w:val="003D0CA1"/>
    <w:rsid w:val="003D0E0B"/>
    <w:rsid w:val="003D11CA"/>
    <w:rsid w:val="003D138F"/>
    <w:rsid w:val="003D1C66"/>
    <w:rsid w:val="003D1D56"/>
    <w:rsid w:val="003D1F7E"/>
    <w:rsid w:val="003D229B"/>
    <w:rsid w:val="003D2669"/>
    <w:rsid w:val="003D3173"/>
    <w:rsid w:val="003D32BE"/>
    <w:rsid w:val="003D3501"/>
    <w:rsid w:val="003D42A3"/>
    <w:rsid w:val="003D4E60"/>
    <w:rsid w:val="003D552C"/>
    <w:rsid w:val="003D586A"/>
    <w:rsid w:val="003D735E"/>
    <w:rsid w:val="003D77A2"/>
    <w:rsid w:val="003D7B92"/>
    <w:rsid w:val="003E1276"/>
    <w:rsid w:val="003E148F"/>
    <w:rsid w:val="003E20F6"/>
    <w:rsid w:val="003E2325"/>
    <w:rsid w:val="003E25CE"/>
    <w:rsid w:val="003E284A"/>
    <w:rsid w:val="003E28BD"/>
    <w:rsid w:val="003E2A0D"/>
    <w:rsid w:val="003E3412"/>
    <w:rsid w:val="003E3431"/>
    <w:rsid w:val="003E362A"/>
    <w:rsid w:val="003E36C7"/>
    <w:rsid w:val="003E39B5"/>
    <w:rsid w:val="003E4194"/>
    <w:rsid w:val="003E435B"/>
    <w:rsid w:val="003E4E18"/>
    <w:rsid w:val="003E53D2"/>
    <w:rsid w:val="003E544F"/>
    <w:rsid w:val="003E6140"/>
    <w:rsid w:val="003E6194"/>
    <w:rsid w:val="003E6A92"/>
    <w:rsid w:val="003E6ED6"/>
    <w:rsid w:val="003E7353"/>
    <w:rsid w:val="003E7C13"/>
    <w:rsid w:val="003E7E2A"/>
    <w:rsid w:val="003F0EB3"/>
    <w:rsid w:val="003F11F2"/>
    <w:rsid w:val="003F1574"/>
    <w:rsid w:val="003F194F"/>
    <w:rsid w:val="003F19F9"/>
    <w:rsid w:val="003F32A4"/>
    <w:rsid w:val="003F4130"/>
    <w:rsid w:val="003F4B25"/>
    <w:rsid w:val="003F4BD6"/>
    <w:rsid w:val="003F55BA"/>
    <w:rsid w:val="003F587D"/>
    <w:rsid w:val="003F5AE1"/>
    <w:rsid w:val="003F6B4F"/>
    <w:rsid w:val="003F6C7B"/>
    <w:rsid w:val="003F7861"/>
    <w:rsid w:val="004002BE"/>
    <w:rsid w:val="00400C28"/>
    <w:rsid w:val="00401945"/>
    <w:rsid w:val="00402721"/>
    <w:rsid w:val="00402762"/>
    <w:rsid w:val="004027A7"/>
    <w:rsid w:val="00402F3E"/>
    <w:rsid w:val="00403690"/>
    <w:rsid w:val="00403B61"/>
    <w:rsid w:val="0040414F"/>
    <w:rsid w:val="0040425F"/>
    <w:rsid w:val="00404B66"/>
    <w:rsid w:val="00405112"/>
    <w:rsid w:val="004059FB"/>
    <w:rsid w:val="00405DD3"/>
    <w:rsid w:val="00405DFC"/>
    <w:rsid w:val="004072B1"/>
    <w:rsid w:val="00407346"/>
    <w:rsid w:val="00407391"/>
    <w:rsid w:val="00407679"/>
    <w:rsid w:val="0040791F"/>
    <w:rsid w:val="00410312"/>
    <w:rsid w:val="00410479"/>
    <w:rsid w:val="00410943"/>
    <w:rsid w:val="00410A96"/>
    <w:rsid w:val="00410F05"/>
    <w:rsid w:val="00411477"/>
    <w:rsid w:val="004115E5"/>
    <w:rsid w:val="00411DFC"/>
    <w:rsid w:val="00411EBF"/>
    <w:rsid w:val="0041226D"/>
    <w:rsid w:val="00412376"/>
    <w:rsid w:val="00412BD1"/>
    <w:rsid w:val="00414176"/>
    <w:rsid w:val="004141E3"/>
    <w:rsid w:val="00414223"/>
    <w:rsid w:val="00414E64"/>
    <w:rsid w:val="00415BEF"/>
    <w:rsid w:val="004161A9"/>
    <w:rsid w:val="0041657E"/>
    <w:rsid w:val="00416639"/>
    <w:rsid w:val="004168F2"/>
    <w:rsid w:val="00416B51"/>
    <w:rsid w:val="004174CD"/>
    <w:rsid w:val="00417B48"/>
    <w:rsid w:val="0042007C"/>
    <w:rsid w:val="004204B5"/>
    <w:rsid w:val="0042063A"/>
    <w:rsid w:val="004206A5"/>
    <w:rsid w:val="0042177B"/>
    <w:rsid w:val="00421D5D"/>
    <w:rsid w:val="00421E23"/>
    <w:rsid w:val="00421EE2"/>
    <w:rsid w:val="004223B6"/>
    <w:rsid w:val="004230AA"/>
    <w:rsid w:val="00423202"/>
    <w:rsid w:val="00423362"/>
    <w:rsid w:val="00423920"/>
    <w:rsid w:val="00423E12"/>
    <w:rsid w:val="00424784"/>
    <w:rsid w:val="0042488B"/>
    <w:rsid w:val="004249AF"/>
    <w:rsid w:val="00425454"/>
    <w:rsid w:val="00425935"/>
    <w:rsid w:val="00425E35"/>
    <w:rsid w:val="00426A8E"/>
    <w:rsid w:val="00430AD4"/>
    <w:rsid w:val="00430B56"/>
    <w:rsid w:val="00430B77"/>
    <w:rsid w:val="00430F3B"/>
    <w:rsid w:val="00431349"/>
    <w:rsid w:val="00431668"/>
    <w:rsid w:val="00431695"/>
    <w:rsid w:val="00431B12"/>
    <w:rsid w:val="00431C31"/>
    <w:rsid w:val="00431FB5"/>
    <w:rsid w:val="00432185"/>
    <w:rsid w:val="004323CC"/>
    <w:rsid w:val="0043299F"/>
    <w:rsid w:val="004331EF"/>
    <w:rsid w:val="00433617"/>
    <w:rsid w:val="00433857"/>
    <w:rsid w:val="00434CF0"/>
    <w:rsid w:val="00435696"/>
    <w:rsid w:val="00435A9B"/>
    <w:rsid w:val="00436152"/>
    <w:rsid w:val="004361B3"/>
    <w:rsid w:val="004365D4"/>
    <w:rsid w:val="0043752A"/>
    <w:rsid w:val="00437CF2"/>
    <w:rsid w:val="00437DE4"/>
    <w:rsid w:val="00437E52"/>
    <w:rsid w:val="00441519"/>
    <w:rsid w:val="00441A5D"/>
    <w:rsid w:val="00441E36"/>
    <w:rsid w:val="00441E76"/>
    <w:rsid w:val="00442250"/>
    <w:rsid w:val="0044249E"/>
    <w:rsid w:val="004426C7"/>
    <w:rsid w:val="00442F5E"/>
    <w:rsid w:val="004431E6"/>
    <w:rsid w:val="00443487"/>
    <w:rsid w:val="004438F1"/>
    <w:rsid w:val="00443D61"/>
    <w:rsid w:val="00443F51"/>
    <w:rsid w:val="00444111"/>
    <w:rsid w:val="0044448E"/>
    <w:rsid w:val="004445C6"/>
    <w:rsid w:val="00444FA3"/>
    <w:rsid w:val="004455DD"/>
    <w:rsid w:val="00445870"/>
    <w:rsid w:val="00445B18"/>
    <w:rsid w:val="00445CE8"/>
    <w:rsid w:val="0044621F"/>
    <w:rsid w:val="00446773"/>
    <w:rsid w:val="00446C66"/>
    <w:rsid w:val="004477E2"/>
    <w:rsid w:val="00447AF4"/>
    <w:rsid w:val="00447D47"/>
    <w:rsid w:val="00447F6E"/>
    <w:rsid w:val="00447FBC"/>
    <w:rsid w:val="0045097C"/>
    <w:rsid w:val="00450BCC"/>
    <w:rsid w:val="00450BEC"/>
    <w:rsid w:val="00450EB1"/>
    <w:rsid w:val="004512E0"/>
    <w:rsid w:val="00451B61"/>
    <w:rsid w:val="00451C33"/>
    <w:rsid w:val="00452F6F"/>
    <w:rsid w:val="004542E5"/>
    <w:rsid w:val="0045444F"/>
    <w:rsid w:val="00454DFB"/>
    <w:rsid w:val="0045504D"/>
    <w:rsid w:val="004552FF"/>
    <w:rsid w:val="00455C92"/>
    <w:rsid w:val="00455D6A"/>
    <w:rsid w:val="00455EE3"/>
    <w:rsid w:val="004565FA"/>
    <w:rsid w:val="00456853"/>
    <w:rsid w:val="00456D28"/>
    <w:rsid w:val="00456DFD"/>
    <w:rsid w:val="004570F6"/>
    <w:rsid w:val="00457A49"/>
    <w:rsid w:val="00457A7B"/>
    <w:rsid w:val="0046121E"/>
    <w:rsid w:val="004612A0"/>
    <w:rsid w:val="00461410"/>
    <w:rsid w:val="004614F1"/>
    <w:rsid w:val="00461958"/>
    <w:rsid w:val="00461B4B"/>
    <w:rsid w:val="00462210"/>
    <w:rsid w:val="004626AB"/>
    <w:rsid w:val="004629F3"/>
    <w:rsid w:val="00462CF6"/>
    <w:rsid w:val="00463079"/>
    <w:rsid w:val="004635C4"/>
    <w:rsid w:val="00463865"/>
    <w:rsid w:val="0046393F"/>
    <w:rsid w:val="00463A0D"/>
    <w:rsid w:val="00463E96"/>
    <w:rsid w:val="00464426"/>
    <w:rsid w:val="00464AB4"/>
    <w:rsid w:val="004657A8"/>
    <w:rsid w:val="00465C4E"/>
    <w:rsid w:val="00466A44"/>
    <w:rsid w:val="00467D5F"/>
    <w:rsid w:val="00470311"/>
    <w:rsid w:val="00470D72"/>
    <w:rsid w:val="0047108F"/>
    <w:rsid w:val="0047210B"/>
    <w:rsid w:val="0047253F"/>
    <w:rsid w:val="004725C5"/>
    <w:rsid w:val="00472EE1"/>
    <w:rsid w:val="00473599"/>
    <w:rsid w:val="00473705"/>
    <w:rsid w:val="004738FC"/>
    <w:rsid w:val="00473C0B"/>
    <w:rsid w:val="00473C97"/>
    <w:rsid w:val="00473F13"/>
    <w:rsid w:val="00473FA3"/>
    <w:rsid w:val="0047434C"/>
    <w:rsid w:val="00475039"/>
    <w:rsid w:val="0047595F"/>
    <w:rsid w:val="00475C23"/>
    <w:rsid w:val="00475E35"/>
    <w:rsid w:val="00476052"/>
    <w:rsid w:val="00476315"/>
    <w:rsid w:val="004769D9"/>
    <w:rsid w:val="004771F4"/>
    <w:rsid w:val="004775DF"/>
    <w:rsid w:val="004779AE"/>
    <w:rsid w:val="00477C73"/>
    <w:rsid w:val="0048034D"/>
    <w:rsid w:val="004803D2"/>
    <w:rsid w:val="004807E7"/>
    <w:rsid w:val="00480B27"/>
    <w:rsid w:val="00480B97"/>
    <w:rsid w:val="00480DE5"/>
    <w:rsid w:val="0048117F"/>
    <w:rsid w:val="004812EF"/>
    <w:rsid w:val="00482AAD"/>
    <w:rsid w:val="00485216"/>
    <w:rsid w:val="0048552E"/>
    <w:rsid w:val="0048613C"/>
    <w:rsid w:val="0048647B"/>
    <w:rsid w:val="004865AD"/>
    <w:rsid w:val="0048784C"/>
    <w:rsid w:val="00487AF8"/>
    <w:rsid w:val="00487D5C"/>
    <w:rsid w:val="0049003E"/>
    <w:rsid w:val="0049081C"/>
    <w:rsid w:val="00490CEC"/>
    <w:rsid w:val="00490E4D"/>
    <w:rsid w:val="0049164E"/>
    <w:rsid w:val="0049211B"/>
    <w:rsid w:val="00492342"/>
    <w:rsid w:val="00494356"/>
    <w:rsid w:val="00494543"/>
    <w:rsid w:val="00494EA9"/>
    <w:rsid w:val="004950FA"/>
    <w:rsid w:val="00495247"/>
    <w:rsid w:val="00495BB6"/>
    <w:rsid w:val="0049621A"/>
    <w:rsid w:val="00496B8F"/>
    <w:rsid w:val="00496E36"/>
    <w:rsid w:val="00496F5F"/>
    <w:rsid w:val="00497036"/>
    <w:rsid w:val="0049759E"/>
    <w:rsid w:val="00497D5C"/>
    <w:rsid w:val="00497FBD"/>
    <w:rsid w:val="004A03F2"/>
    <w:rsid w:val="004A206E"/>
    <w:rsid w:val="004A2359"/>
    <w:rsid w:val="004A2662"/>
    <w:rsid w:val="004A2A07"/>
    <w:rsid w:val="004A30BD"/>
    <w:rsid w:val="004A368A"/>
    <w:rsid w:val="004A38B2"/>
    <w:rsid w:val="004A3B07"/>
    <w:rsid w:val="004A4268"/>
    <w:rsid w:val="004A502E"/>
    <w:rsid w:val="004A5953"/>
    <w:rsid w:val="004A5C01"/>
    <w:rsid w:val="004A6813"/>
    <w:rsid w:val="004A6FCC"/>
    <w:rsid w:val="004A7004"/>
    <w:rsid w:val="004A764D"/>
    <w:rsid w:val="004A7A22"/>
    <w:rsid w:val="004B0685"/>
    <w:rsid w:val="004B173E"/>
    <w:rsid w:val="004B179A"/>
    <w:rsid w:val="004B19CF"/>
    <w:rsid w:val="004B1BFE"/>
    <w:rsid w:val="004B2127"/>
    <w:rsid w:val="004B21BE"/>
    <w:rsid w:val="004B26F5"/>
    <w:rsid w:val="004B3410"/>
    <w:rsid w:val="004B3431"/>
    <w:rsid w:val="004B345F"/>
    <w:rsid w:val="004B40F7"/>
    <w:rsid w:val="004B512E"/>
    <w:rsid w:val="004B5739"/>
    <w:rsid w:val="004B6CCA"/>
    <w:rsid w:val="004B7F70"/>
    <w:rsid w:val="004C06F9"/>
    <w:rsid w:val="004C0B8A"/>
    <w:rsid w:val="004C0D3B"/>
    <w:rsid w:val="004C1492"/>
    <w:rsid w:val="004C1C11"/>
    <w:rsid w:val="004C1DE9"/>
    <w:rsid w:val="004C26CD"/>
    <w:rsid w:val="004C2AE0"/>
    <w:rsid w:val="004C2D1D"/>
    <w:rsid w:val="004C31FB"/>
    <w:rsid w:val="004C3668"/>
    <w:rsid w:val="004C45CA"/>
    <w:rsid w:val="004C5C5F"/>
    <w:rsid w:val="004C5CD0"/>
    <w:rsid w:val="004C5FD1"/>
    <w:rsid w:val="004C660B"/>
    <w:rsid w:val="004C696F"/>
    <w:rsid w:val="004C6B80"/>
    <w:rsid w:val="004C6C3D"/>
    <w:rsid w:val="004C6E8F"/>
    <w:rsid w:val="004C73CD"/>
    <w:rsid w:val="004C7762"/>
    <w:rsid w:val="004C7B8A"/>
    <w:rsid w:val="004D16FD"/>
    <w:rsid w:val="004D173B"/>
    <w:rsid w:val="004D191D"/>
    <w:rsid w:val="004D2101"/>
    <w:rsid w:val="004D2337"/>
    <w:rsid w:val="004D2839"/>
    <w:rsid w:val="004D2DCC"/>
    <w:rsid w:val="004D2E95"/>
    <w:rsid w:val="004D2F25"/>
    <w:rsid w:val="004D3FAB"/>
    <w:rsid w:val="004D4057"/>
    <w:rsid w:val="004D4100"/>
    <w:rsid w:val="004D45AC"/>
    <w:rsid w:val="004D5154"/>
    <w:rsid w:val="004D5DB7"/>
    <w:rsid w:val="004D5E96"/>
    <w:rsid w:val="004D6147"/>
    <w:rsid w:val="004D7056"/>
    <w:rsid w:val="004D714E"/>
    <w:rsid w:val="004E05EF"/>
    <w:rsid w:val="004E08C6"/>
    <w:rsid w:val="004E16EE"/>
    <w:rsid w:val="004E251D"/>
    <w:rsid w:val="004E26DA"/>
    <w:rsid w:val="004E365B"/>
    <w:rsid w:val="004E397F"/>
    <w:rsid w:val="004E6038"/>
    <w:rsid w:val="004E6B40"/>
    <w:rsid w:val="004E7DAA"/>
    <w:rsid w:val="004F09B1"/>
    <w:rsid w:val="004F0D5B"/>
    <w:rsid w:val="004F1720"/>
    <w:rsid w:val="004F2BEE"/>
    <w:rsid w:val="004F2C2B"/>
    <w:rsid w:val="004F3001"/>
    <w:rsid w:val="004F32F8"/>
    <w:rsid w:val="004F33BD"/>
    <w:rsid w:val="004F3C31"/>
    <w:rsid w:val="004F417D"/>
    <w:rsid w:val="004F4BB2"/>
    <w:rsid w:val="004F5650"/>
    <w:rsid w:val="004F5BF1"/>
    <w:rsid w:val="004F61CF"/>
    <w:rsid w:val="004F79BE"/>
    <w:rsid w:val="004F79F7"/>
    <w:rsid w:val="00500317"/>
    <w:rsid w:val="00500B57"/>
    <w:rsid w:val="0050159E"/>
    <w:rsid w:val="00501B30"/>
    <w:rsid w:val="00501C6B"/>
    <w:rsid w:val="00503065"/>
    <w:rsid w:val="00503623"/>
    <w:rsid w:val="00503B47"/>
    <w:rsid w:val="00503DF9"/>
    <w:rsid w:val="00503F62"/>
    <w:rsid w:val="00504040"/>
    <w:rsid w:val="00505086"/>
    <w:rsid w:val="00506417"/>
    <w:rsid w:val="005067D8"/>
    <w:rsid w:val="005069FD"/>
    <w:rsid w:val="00506A03"/>
    <w:rsid w:val="00506C56"/>
    <w:rsid w:val="00507034"/>
    <w:rsid w:val="0050745E"/>
    <w:rsid w:val="00507C54"/>
    <w:rsid w:val="00510588"/>
    <w:rsid w:val="00510613"/>
    <w:rsid w:val="00510BAE"/>
    <w:rsid w:val="00510F54"/>
    <w:rsid w:val="005114AB"/>
    <w:rsid w:val="005118C5"/>
    <w:rsid w:val="00511B36"/>
    <w:rsid w:val="005125D4"/>
    <w:rsid w:val="005126E2"/>
    <w:rsid w:val="005127DE"/>
    <w:rsid w:val="00512AB6"/>
    <w:rsid w:val="00512B4A"/>
    <w:rsid w:val="00512EDA"/>
    <w:rsid w:val="00512F89"/>
    <w:rsid w:val="00513973"/>
    <w:rsid w:val="005160E9"/>
    <w:rsid w:val="00516371"/>
    <w:rsid w:val="005165DD"/>
    <w:rsid w:val="00516A2D"/>
    <w:rsid w:val="00517051"/>
    <w:rsid w:val="00517267"/>
    <w:rsid w:val="005178AD"/>
    <w:rsid w:val="005206C7"/>
    <w:rsid w:val="00520A6B"/>
    <w:rsid w:val="00520A89"/>
    <w:rsid w:val="0052140E"/>
    <w:rsid w:val="00521B22"/>
    <w:rsid w:val="0052206F"/>
    <w:rsid w:val="005222C0"/>
    <w:rsid w:val="0052274F"/>
    <w:rsid w:val="005228A4"/>
    <w:rsid w:val="00523685"/>
    <w:rsid w:val="00523992"/>
    <w:rsid w:val="00523A1B"/>
    <w:rsid w:val="00523C58"/>
    <w:rsid w:val="00523E98"/>
    <w:rsid w:val="00524300"/>
    <w:rsid w:val="00525F8F"/>
    <w:rsid w:val="005268C1"/>
    <w:rsid w:val="005272CF"/>
    <w:rsid w:val="005274CE"/>
    <w:rsid w:val="00527D8D"/>
    <w:rsid w:val="0053003A"/>
    <w:rsid w:val="005302EC"/>
    <w:rsid w:val="005310CA"/>
    <w:rsid w:val="005313F0"/>
    <w:rsid w:val="0053153D"/>
    <w:rsid w:val="00531DCC"/>
    <w:rsid w:val="00532A44"/>
    <w:rsid w:val="00532C74"/>
    <w:rsid w:val="00533063"/>
    <w:rsid w:val="005331CE"/>
    <w:rsid w:val="0053329C"/>
    <w:rsid w:val="005332DB"/>
    <w:rsid w:val="0053338B"/>
    <w:rsid w:val="005333C8"/>
    <w:rsid w:val="00534FEF"/>
    <w:rsid w:val="00535449"/>
    <w:rsid w:val="00535C63"/>
    <w:rsid w:val="005362A8"/>
    <w:rsid w:val="00536A6A"/>
    <w:rsid w:val="00536CB7"/>
    <w:rsid w:val="00537526"/>
    <w:rsid w:val="005378C0"/>
    <w:rsid w:val="005403E8"/>
    <w:rsid w:val="00540A5B"/>
    <w:rsid w:val="0054123F"/>
    <w:rsid w:val="0054327A"/>
    <w:rsid w:val="005432C7"/>
    <w:rsid w:val="0054372C"/>
    <w:rsid w:val="005449C7"/>
    <w:rsid w:val="00544F7F"/>
    <w:rsid w:val="00544FA3"/>
    <w:rsid w:val="0054528A"/>
    <w:rsid w:val="00545499"/>
    <w:rsid w:val="005455DB"/>
    <w:rsid w:val="005461CF"/>
    <w:rsid w:val="0054657D"/>
    <w:rsid w:val="00546C47"/>
    <w:rsid w:val="00546CD2"/>
    <w:rsid w:val="005473B8"/>
    <w:rsid w:val="00547FBC"/>
    <w:rsid w:val="00550116"/>
    <w:rsid w:val="00550765"/>
    <w:rsid w:val="00550889"/>
    <w:rsid w:val="005515A9"/>
    <w:rsid w:val="00551C65"/>
    <w:rsid w:val="0055218B"/>
    <w:rsid w:val="005526BC"/>
    <w:rsid w:val="005536E2"/>
    <w:rsid w:val="00553C01"/>
    <w:rsid w:val="005544C6"/>
    <w:rsid w:val="005547E4"/>
    <w:rsid w:val="00554AFE"/>
    <w:rsid w:val="00554F99"/>
    <w:rsid w:val="00555526"/>
    <w:rsid w:val="005557B6"/>
    <w:rsid w:val="00555AAA"/>
    <w:rsid w:val="00555C7C"/>
    <w:rsid w:val="00555DCF"/>
    <w:rsid w:val="00556027"/>
    <w:rsid w:val="0055644A"/>
    <w:rsid w:val="00556A4A"/>
    <w:rsid w:val="00557103"/>
    <w:rsid w:val="0055745F"/>
    <w:rsid w:val="005574A6"/>
    <w:rsid w:val="00557DB2"/>
    <w:rsid w:val="00557E2B"/>
    <w:rsid w:val="00560338"/>
    <w:rsid w:val="00561C67"/>
    <w:rsid w:val="00561D9B"/>
    <w:rsid w:val="00562570"/>
    <w:rsid w:val="0056279B"/>
    <w:rsid w:val="005633E6"/>
    <w:rsid w:val="00563695"/>
    <w:rsid w:val="00565C67"/>
    <w:rsid w:val="005664FB"/>
    <w:rsid w:val="0056688B"/>
    <w:rsid w:val="00566F87"/>
    <w:rsid w:val="00567193"/>
    <w:rsid w:val="0056762F"/>
    <w:rsid w:val="0057093F"/>
    <w:rsid w:val="00570D8F"/>
    <w:rsid w:val="00570F3B"/>
    <w:rsid w:val="00571201"/>
    <w:rsid w:val="00571516"/>
    <w:rsid w:val="0057183C"/>
    <w:rsid w:val="00571EBF"/>
    <w:rsid w:val="00572C98"/>
    <w:rsid w:val="00573730"/>
    <w:rsid w:val="005745FD"/>
    <w:rsid w:val="005751DB"/>
    <w:rsid w:val="00575E19"/>
    <w:rsid w:val="0057604E"/>
    <w:rsid w:val="005761E9"/>
    <w:rsid w:val="005761F1"/>
    <w:rsid w:val="005764B1"/>
    <w:rsid w:val="005776A0"/>
    <w:rsid w:val="00577751"/>
    <w:rsid w:val="00577931"/>
    <w:rsid w:val="005800D9"/>
    <w:rsid w:val="00580124"/>
    <w:rsid w:val="005804C0"/>
    <w:rsid w:val="00581600"/>
    <w:rsid w:val="00581E2F"/>
    <w:rsid w:val="00583560"/>
    <w:rsid w:val="005838A7"/>
    <w:rsid w:val="00584996"/>
    <w:rsid w:val="005851FE"/>
    <w:rsid w:val="0058535C"/>
    <w:rsid w:val="005854C7"/>
    <w:rsid w:val="00585556"/>
    <w:rsid w:val="0058571D"/>
    <w:rsid w:val="00585726"/>
    <w:rsid w:val="00586789"/>
    <w:rsid w:val="00586F56"/>
    <w:rsid w:val="00587BED"/>
    <w:rsid w:val="00587F91"/>
    <w:rsid w:val="005901A6"/>
    <w:rsid w:val="00590390"/>
    <w:rsid w:val="0059061C"/>
    <w:rsid w:val="00590A46"/>
    <w:rsid w:val="00590D64"/>
    <w:rsid w:val="00590F45"/>
    <w:rsid w:val="00591F19"/>
    <w:rsid w:val="00592114"/>
    <w:rsid w:val="005929CD"/>
    <w:rsid w:val="00592B72"/>
    <w:rsid w:val="00592F11"/>
    <w:rsid w:val="00592F24"/>
    <w:rsid w:val="0059310A"/>
    <w:rsid w:val="00593374"/>
    <w:rsid w:val="005933DA"/>
    <w:rsid w:val="00594391"/>
    <w:rsid w:val="00594C4B"/>
    <w:rsid w:val="00594D72"/>
    <w:rsid w:val="00594F2C"/>
    <w:rsid w:val="005951F1"/>
    <w:rsid w:val="0059522B"/>
    <w:rsid w:val="0059545F"/>
    <w:rsid w:val="00595904"/>
    <w:rsid w:val="0059608E"/>
    <w:rsid w:val="005960AA"/>
    <w:rsid w:val="00596242"/>
    <w:rsid w:val="00596E2F"/>
    <w:rsid w:val="00597D86"/>
    <w:rsid w:val="005A04C1"/>
    <w:rsid w:val="005A07FB"/>
    <w:rsid w:val="005A08E6"/>
    <w:rsid w:val="005A091B"/>
    <w:rsid w:val="005A09CE"/>
    <w:rsid w:val="005A1446"/>
    <w:rsid w:val="005A16F0"/>
    <w:rsid w:val="005A1C48"/>
    <w:rsid w:val="005A227C"/>
    <w:rsid w:val="005A2F22"/>
    <w:rsid w:val="005A304C"/>
    <w:rsid w:val="005A360C"/>
    <w:rsid w:val="005A386A"/>
    <w:rsid w:val="005A38B2"/>
    <w:rsid w:val="005A3FB5"/>
    <w:rsid w:val="005A402B"/>
    <w:rsid w:val="005A47D0"/>
    <w:rsid w:val="005A6947"/>
    <w:rsid w:val="005A69FC"/>
    <w:rsid w:val="005A6AD7"/>
    <w:rsid w:val="005A6AFC"/>
    <w:rsid w:val="005A7358"/>
    <w:rsid w:val="005A758A"/>
    <w:rsid w:val="005A778C"/>
    <w:rsid w:val="005B00BF"/>
    <w:rsid w:val="005B128F"/>
    <w:rsid w:val="005B13DE"/>
    <w:rsid w:val="005B1B3B"/>
    <w:rsid w:val="005B1CC0"/>
    <w:rsid w:val="005B204B"/>
    <w:rsid w:val="005B21BF"/>
    <w:rsid w:val="005B21E7"/>
    <w:rsid w:val="005B2341"/>
    <w:rsid w:val="005B27AC"/>
    <w:rsid w:val="005B3511"/>
    <w:rsid w:val="005B36B3"/>
    <w:rsid w:val="005B36C0"/>
    <w:rsid w:val="005B3713"/>
    <w:rsid w:val="005B42A5"/>
    <w:rsid w:val="005B482C"/>
    <w:rsid w:val="005B4AC3"/>
    <w:rsid w:val="005B59AD"/>
    <w:rsid w:val="005B5B20"/>
    <w:rsid w:val="005B5D69"/>
    <w:rsid w:val="005B683F"/>
    <w:rsid w:val="005B6C42"/>
    <w:rsid w:val="005B7F79"/>
    <w:rsid w:val="005C01E0"/>
    <w:rsid w:val="005C064B"/>
    <w:rsid w:val="005C086D"/>
    <w:rsid w:val="005C08FA"/>
    <w:rsid w:val="005C0900"/>
    <w:rsid w:val="005C0949"/>
    <w:rsid w:val="005C0DA1"/>
    <w:rsid w:val="005C0F7A"/>
    <w:rsid w:val="005C14F7"/>
    <w:rsid w:val="005C1916"/>
    <w:rsid w:val="005C24A1"/>
    <w:rsid w:val="005C29EB"/>
    <w:rsid w:val="005C2A8A"/>
    <w:rsid w:val="005C361D"/>
    <w:rsid w:val="005C3EEC"/>
    <w:rsid w:val="005C4198"/>
    <w:rsid w:val="005C42EF"/>
    <w:rsid w:val="005C43A2"/>
    <w:rsid w:val="005C44A7"/>
    <w:rsid w:val="005C575F"/>
    <w:rsid w:val="005C64F1"/>
    <w:rsid w:val="005C67E6"/>
    <w:rsid w:val="005C74CD"/>
    <w:rsid w:val="005C7F31"/>
    <w:rsid w:val="005C7F5A"/>
    <w:rsid w:val="005D0157"/>
    <w:rsid w:val="005D0174"/>
    <w:rsid w:val="005D0343"/>
    <w:rsid w:val="005D08C5"/>
    <w:rsid w:val="005D18A8"/>
    <w:rsid w:val="005D1DC2"/>
    <w:rsid w:val="005D25A8"/>
    <w:rsid w:val="005D277A"/>
    <w:rsid w:val="005D2D5C"/>
    <w:rsid w:val="005D3461"/>
    <w:rsid w:val="005D380E"/>
    <w:rsid w:val="005D3A4D"/>
    <w:rsid w:val="005D3BB7"/>
    <w:rsid w:val="005D3C1B"/>
    <w:rsid w:val="005D3C28"/>
    <w:rsid w:val="005D4175"/>
    <w:rsid w:val="005D46AA"/>
    <w:rsid w:val="005D4A73"/>
    <w:rsid w:val="005D50AD"/>
    <w:rsid w:val="005D52A4"/>
    <w:rsid w:val="005D56CC"/>
    <w:rsid w:val="005D59DC"/>
    <w:rsid w:val="005D5B01"/>
    <w:rsid w:val="005D6A3F"/>
    <w:rsid w:val="005D7FED"/>
    <w:rsid w:val="005E02E2"/>
    <w:rsid w:val="005E088B"/>
    <w:rsid w:val="005E24B5"/>
    <w:rsid w:val="005E260E"/>
    <w:rsid w:val="005E2A29"/>
    <w:rsid w:val="005E2B64"/>
    <w:rsid w:val="005E2F6E"/>
    <w:rsid w:val="005E3553"/>
    <w:rsid w:val="005E4629"/>
    <w:rsid w:val="005E4AE9"/>
    <w:rsid w:val="005E535D"/>
    <w:rsid w:val="005E536A"/>
    <w:rsid w:val="005E5A10"/>
    <w:rsid w:val="005E5E18"/>
    <w:rsid w:val="005E6982"/>
    <w:rsid w:val="005E7A47"/>
    <w:rsid w:val="005E7BF8"/>
    <w:rsid w:val="005E7F70"/>
    <w:rsid w:val="005F012F"/>
    <w:rsid w:val="005F029F"/>
    <w:rsid w:val="005F02C4"/>
    <w:rsid w:val="005F04A0"/>
    <w:rsid w:val="005F04DC"/>
    <w:rsid w:val="005F08EC"/>
    <w:rsid w:val="005F1593"/>
    <w:rsid w:val="005F2E6A"/>
    <w:rsid w:val="005F3228"/>
    <w:rsid w:val="005F37C3"/>
    <w:rsid w:val="005F3B73"/>
    <w:rsid w:val="005F41B3"/>
    <w:rsid w:val="005F420F"/>
    <w:rsid w:val="005F5431"/>
    <w:rsid w:val="005F54DD"/>
    <w:rsid w:val="005F5C6A"/>
    <w:rsid w:val="005F5FF7"/>
    <w:rsid w:val="005F777D"/>
    <w:rsid w:val="005F77C4"/>
    <w:rsid w:val="005F7D9A"/>
    <w:rsid w:val="005F7EF0"/>
    <w:rsid w:val="00600139"/>
    <w:rsid w:val="0060080D"/>
    <w:rsid w:val="006010C4"/>
    <w:rsid w:val="00601564"/>
    <w:rsid w:val="00602D83"/>
    <w:rsid w:val="00602DBF"/>
    <w:rsid w:val="006037AA"/>
    <w:rsid w:val="00603A75"/>
    <w:rsid w:val="00603B6B"/>
    <w:rsid w:val="0060404F"/>
    <w:rsid w:val="0060485D"/>
    <w:rsid w:val="00604881"/>
    <w:rsid w:val="00605574"/>
    <w:rsid w:val="00605D07"/>
    <w:rsid w:val="00606345"/>
    <w:rsid w:val="0060661D"/>
    <w:rsid w:val="00606B02"/>
    <w:rsid w:val="00607F0A"/>
    <w:rsid w:val="0061015C"/>
    <w:rsid w:val="00610300"/>
    <w:rsid w:val="00610BE7"/>
    <w:rsid w:val="00611541"/>
    <w:rsid w:val="00611673"/>
    <w:rsid w:val="0061246D"/>
    <w:rsid w:val="00612552"/>
    <w:rsid w:val="006128BA"/>
    <w:rsid w:val="00612985"/>
    <w:rsid w:val="00612FBF"/>
    <w:rsid w:val="00613259"/>
    <w:rsid w:val="0061344C"/>
    <w:rsid w:val="006136CE"/>
    <w:rsid w:val="006148C3"/>
    <w:rsid w:val="00614D2C"/>
    <w:rsid w:val="00614FEF"/>
    <w:rsid w:val="00615589"/>
    <w:rsid w:val="00617214"/>
    <w:rsid w:val="006175A6"/>
    <w:rsid w:val="00617EF0"/>
    <w:rsid w:val="006206FD"/>
    <w:rsid w:val="006209DA"/>
    <w:rsid w:val="006213FB"/>
    <w:rsid w:val="00621895"/>
    <w:rsid w:val="006228E2"/>
    <w:rsid w:val="006228FB"/>
    <w:rsid w:val="006229A3"/>
    <w:rsid w:val="0062392B"/>
    <w:rsid w:val="0062435E"/>
    <w:rsid w:val="00625B37"/>
    <w:rsid w:val="00625F52"/>
    <w:rsid w:val="00626025"/>
    <w:rsid w:val="006260C9"/>
    <w:rsid w:val="00626293"/>
    <w:rsid w:val="006267BA"/>
    <w:rsid w:val="00626A14"/>
    <w:rsid w:val="00626EE2"/>
    <w:rsid w:val="0062782B"/>
    <w:rsid w:val="00630664"/>
    <w:rsid w:val="0063189B"/>
    <w:rsid w:val="00632CBD"/>
    <w:rsid w:val="00633533"/>
    <w:rsid w:val="00633A9F"/>
    <w:rsid w:val="00633AC8"/>
    <w:rsid w:val="00633C4B"/>
    <w:rsid w:val="00633DD7"/>
    <w:rsid w:val="00634F88"/>
    <w:rsid w:val="006352BF"/>
    <w:rsid w:val="0063616C"/>
    <w:rsid w:val="00637651"/>
    <w:rsid w:val="00637A93"/>
    <w:rsid w:val="006401EA"/>
    <w:rsid w:val="0064037A"/>
    <w:rsid w:val="00641552"/>
    <w:rsid w:val="006426DF"/>
    <w:rsid w:val="00642717"/>
    <w:rsid w:val="00642926"/>
    <w:rsid w:val="00643CE7"/>
    <w:rsid w:val="00643EAA"/>
    <w:rsid w:val="006441A8"/>
    <w:rsid w:val="00644CE5"/>
    <w:rsid w:val="00644D3B"/>
    <w:rsid w:val="00644E94"/>
    <w:rsid w:val="0064525B"/>
    <w:rsid w:val="00645437"/>
    <w:rsid w:val="00645618"/>
    <w:rsid w:val="0064561F"/>
    <w:rsid w:val="00645724"/>
    <w:rsid w:val="00645C57"/>
    <w:rsid w:val="006460FB"/>
    <w:rsid w:val="006463D3"/>
    <w:rsid w:val="0064666B"/>
    <w:rsid w:val="006466B3"/>
    <w:rsid w:val="006474A0"/>
    <w:rsid w:val="006478D0"/>
    <w:rsid w:val="0065030F"/>
    <w:rsid w:val="0065064D"/>
    <w:rsid w:val="0065175A"/>
    <w:rsid w:val="00651EB3"/>
    <w:rsid w:val="0065212C"/>
    <w:rsid w:val="006521A6"/>
    <w:rsid w:val="0065271B"/>
    <w:rsid w:val="00653509"/>
    <w:rsid w:val="00655423"/>
    <w:rsid w:val="00655EA3"/>
    <w:rsid w:val="006565DB"/>
    <w:rsid w:val="00656A45"/>
    <w:rsid w:val="00656B34"/>
    <w:rsid w:val="0065719D"/>
    <w:rsid w:val="006571BB"/>
    <w:rsid w:val="006577FB"/>
    <w:rsid w:val="006605DA"/>
    <w:rsid w:val="006619EF"/>
    <w:rsid w:val="00662203"/>
    <w:rsid w:val="006628EA"/>
    <w:rsid w:val="00662CB5"/>
    <w:rsid w:val="00662FD5"/>
    <w:rsid w:val="006630FC"/>
    <w:rsid w:val="006632D7"/>
    <w:rsid w:val="00663CF5"/>
    <w:rsid w:val="00664547"/>
    <w:rsid w:val="00664957"/>
    <w:rsid w:val="00665088"/>
    <w:rsid w:val="006650CC"/>
    <w:rsid w:val="006651D0"/>
    <w:rsid w:val="006654F9"/>
    <w:rsid w:val="006657F6"/>
    <w:rsid w:val="0066583A"/>
    <w:rsid w:val="006663A1"/>
    <w:rsid w:val="006666C2"/>
    <w:rsid w:val="00666A16"/>
    <w:rsid w:val="0067003E"/>
    <w:rsid w:val="006701D3"/>
    <w:rsid w:val="006703B2"/>
    <w:rsid w:val="0067068A"/>
    <w:rsid w:val="00670DCE"/>
    <w:rsid w:val="00671983"/>
    <w:rsid w:val="00672036"/>
    <w:rsid w:val="00672138"/>
    <w:rsid w:val="0067234C"/>
    <w:rsid w:val="0067252E"/>
    <w:rsid w:val="0067282C"/>
    <w:rsid w:val="00672C84"/>
    <w:rsid w:val="00672DDB"/>
    <w:rsid w:val="00672E4C"/>
    <w:rsid w:val="00672FEF"/>
    <w:rsid w:val="0067362B"/>
    <w:rsid w:val="00674725"/>
    <w:rsid w:val="00674C43"/>
    <w:rsid w:val="00674F3F"/>
    <w:rsid w:val="0067565C"/>
    <w:rsid w:val="0067599F"/>
    <w:rsid w:val="00675DF0"/>
    <w:rsid w:val="006764B5"/>
    <w:rsid w:val="0067705C"/>
    <w:rsid w:val="0067756D"/>
    <w:rsid w:val="00677763"/>
    <w:rsid w:val="006805D8"/>
    <w:rsid w:val="00680B0B"/>
    <w:rsid w:val="00680F0B"/>
    <w:rsid w:val="00681046"/>
    <w:rsid w:val="0068108F"/>
    <w:rsid w:val="00681BB9"/>
    <w:rsid w:val="00681C95"/>
    <w:rsid w:val="00681DD5"/>
    <w:rsid w:val="0068233D"/>
    <w:rsid w:val="0068263D"/>
    <w:rsid w:val="00682CF3"/>
    <w:rsid w:val="00682DD7"/>
    <w:rsid w:val="00684240"/>
    <w:rsid w:val="0068487F"/>
    <w:rsid w:val="00684E7C"/>
    <w:rsid w:val="00685081"/>
    <w:rsid w:val="00685766"/>
    <w:rsid w:val="00686210"/>
    <w:rsid w:val="00686D2F"/>
    <w:rsid w:val="006878B4"/>
    <w:rsid w:val="0069061C"/>
    <w:rsid w:val="006909E0"/>
    <w:rsid w:val="00690B34"/>
    <w:rsid w:val="006910A4"/>
    <w:rsid w:val="006916C6"/>
    <w:rsid w:val="00691CDE"/>
    <w:rsid w:val="00691EAD"/>
    <w:rsid w:val="006927B1"/>
    <w:rsid w:val="00692A09"/>
    <w:rsid w:val="00692FAD"/>
    <w:rsid w:val="00693038"/>
    <w:rsid w:val="00693204"/>
    <w:rsid w:val="006935F7"/>
    <w:rsid w:val="00694582"/>
    <w:rsid w:val="00694A5B"/>
    <w:rsid w:val="00694D29"/>
    <w:rsid w:val="00696105"/>
    <w:rsid w:val="006962B5"/>
    <w:rsid w:val="00696333"/>
    <w:rsid w:val="006966EE"/>
    <w:rsid w:val="0069690F"/>
    <w:rsid w:val="00696AD6"/>
    <w:rsid w:val="00696C00"/>
    <w:rsid w:val="006973F0"/>
    <w:rsid w:val="0069761F"/>
    <w:rsid w:val="006977F6"/>
    <w:rsid w:val="00697CBA"/>
    <w:rsid w:val="006A01C9"/>
    <w:rsid w:val="006A05D2"/>
    <w:rsid w:val="006A087D"/>
    <w:rsid w:val="006A16AD"/>
    <w:rsid w:val="006A19DF"/>
    <w:rsid w:val="006A1A2D"/>
    <w:rsid w:val="006A1F80"/>
    <w:rsid w:val="006A2445"/>
    <w:rsid w:val="006A2C62"/>
    <w:rsid w:val="006A2F27"/>
    <w:rsid w:val="006A38ED"/>
    <w:rsid w:val="006A3A94"/>
    <w:rsid w:val="006A3FCA"/>
    <w:rsid w:val="006A4744"/>
    <w:rsid w:val="006A51D0"/>
    <w:rsid w:val="006A56B6"/>
    <w:rsid w:val="006A5B10"/>
    <w:rsid w:val="006A6DCF"/>
    <w:rsid w:val="006A70B6"/>
    <w:rsid w:val="006A773D"/>
    <w:rsid w:val="006A77B2"/>
    <w:rsid w:val="006A7894"/>
    <w:rsid w:val="006A7C65"/>
    <w:rsid w:val="006B0083"/>
    <w:rsid w:val="006B0380"/>
    <w:rsid w:val="006B0584"/>
    <w:rsid w:val="006B0A62"/>
    <w:rsid w:val="006B0EA8"/>
    <w:rsid w:val="006B1039"/>
    <w:rsid w:val="006B1944"/>
    <w:rsid w:val="006B2248"/>
    <w:rsid w:val="006B24F6"/>
    <w:rsid w:val="006B2D23"/>
    <w:rsid w:val="006B31A5"/>
    <w:rsid w:val="006B327B"/>
    <w:rsid w:val="006B3571"/>
    <w:rsid w:val="006B3F22"/>
    <w:rsid w:val="006B4AC1"/>
    <w:rsid w:val="006B4B11"/>
    <w:rsid w:val="006B5882"/>
    <w:rsid w:val="006B60D2"/>
    <w:rsid w:val="006B6677"/>
    <w:rsid w:val="006B738F"/>
    <w:rsid w:val="006C0316"/>
    <w:rsid w:val="006C0518"/>
    <w:rsid w:val="006C08AB"/>
    <w:rsid w:val="006C0C57"/>
    <w:rsid w:val="006C0EA4"/>
    <w:rsid w:val="006C198C"/>
    <w:rsid w:val="006C2E57"/>
    <w:rsid w:val="006C303A"/>
    <w:rsid w:val="006C32D3"/>
    <w:rsid w:val="006C343F"/>
    <w:rsid w:val="006C3B52"/>
    <w:rsid w:val="006C4351"/>
    <w:rsid w:val="006C43EB"/>
    <w:rsid w:val="006C44ED"/>
    <w:rsid w:val="006C49B0"/>
    <w:rsid w:val="006C54AC"/>
    <w:rsid w:val="006C5618"/>
    <w:rsid w:val="006C65BD"/>
    <w:rsid w:val="006C6649"/>
    <w:rsid w:val="006C6A6C"/>
    <w:rsid w:val="006C77E3"/>
    <w:rsid w:val="006C7F80"/>
    <w:rsid w:val="006D082D"/>
    <w:rsid w:val="006D0C39"/>
    <w:rsid w:val="006D10CB"/>
    <w:rsid w:val="006D144F"/>
    <w:rsid w:val="006D17CB"/>
    <w:rsid w:val="006D2262"/>
    <w:rsid w:val="006D22CF"/>
    <w:rsid w:val="006D254A"/>
    <w:rsid w:val="006D2AD0"/>
    <w:rsid w:val="006D2FBF"/>
    <w:rsid w:val="006D3515"/>
    <w:rsid w:val="006D3596"/>
    <w:rsid w:val="006D3718"/>
    <w:rsid w:val="006D4322"/>
    <w:rsid w:val="006D43FA"/>
    <w:rsid w:val="006D4D30"/>
    <w:rsid w:val="006D5CD8"/>
    <w:rsid w:val="006D5EF5"/>
    <w:rsid w:val="006D62A8"/>
    <w:rsid w:val="006D646C"/>
    <w:rsid w:val="006D69C6"/>
    <w:rsid w:val="006D7249"/>
    <w:rsid w:val="006E014D"/>
    <w:rsid w:val="006E0D9F"/>
    <w:rsid w:val="006E11AE"/>
    <w:rsid w:val="006E149E"/>
    <w:rsid w:val="006E1C3D"/>
    <w:rsid w:val="006E248C"/>
    <w:rsid w:val="006E32E2"/>
    <w:rsid w:val="006E4395"/>
    <w:rsid w:val="006E4D30"/>
    <w:rsid w:val="006E4F54"/>
    <w:rsid w:val="006E4FB6"/>
    <w:rsid w:val="006E507A"/>
    <w:rsid w:val="006E516E"/>
    <w:rsid w:val="006E5C00"/>
    <w:rsid w:val="006E5CD5"/>
    <w:rsid w:val="006E5F95"/>
    <w:rsid w:val="006E5FC3"/>
    <w:rsid w:val="006E62D5"/>
    <w:rsid w:val="006E65B6"/>
    <w:rsid w:val="006E6ACA"/>
    <w:rsid w:val="006E76F7"/>
    <w:rsid w:val="006E771B"/>
    <w:rsid w:val="006E7912"/>
    <w:rsid w:val="006F17CA"/>
    <w:rsid w:val="006F2CE5"/>
    <w:rsid w:val="006F2D1B"/>
    <w:rsid w:val="006F36B9"/>
    <w:rsid w:val="006F3861"/>
    <w:rsid w:val="006F388A"/>
    <w:rsid w:val="006F39AC"/>
    <w:rsid w:val="006F3C8D"/>
    <w:rsid w:val="006F5117"/>
    <w:rsid w:val="006F533A"/>
    <w:rsid w:val="006F5929"/>
    <w:rsid w:val="006F6D19"/>
    <w:rsid w:val="006F751D"/>
    <w:rsid w:val="006F756B"/>
    <w:rsid w:val="006F7AAF"/>
    <w:rsid w:val="006F7B64"/>
    <w:rsid w:val="006F7C53"/>
    <w:rsid w:val="00700197"/>
    <w:rsid w:val="00700C7B"/>
    <w:rsid w:val="00701269"/>
    <w:rsid w:val="0070173B"/>
    <w:rsid w:val="007017CA"/>
    <w:rsid w:val="00701A7C"/>
    <w:rsid w:val="007020EA"/>
    <w:rsid w:val="00702467"/>
    <w:rsid w:val="007025CF"/>
    <w:rsid w:val="00702918"/>
    <w:rsid w:val="007039BB"/>
    <w:rsid w:val="00703A80"/>
    <w:rsid w:val="00704E97"/>
    <w:rsid w:val="007051E0"/>
    <w:rsid w:val="00705A49"/>
    <w:rsid w:val="00707681"/>
    <w:rsid w:val="00707682"/>
    <w:rsid w:val="00707D3F"/>
    <w:rsid w:val="00707D7D"/>
    <w:rsid w:val="0071015A"/>
    <w:rsid w:val="00710A7C"/>
    <w:rsid w:val="00710D74"/>
    <w:rsid w:val="0071112B"/>
    <w:rsid w:val="00711CB6"/>
    <w:rsid w:val="00712638"/>
    <w:rsid w:val="00712665"/>
    <w:rsid w:val="007129C5"/>
    <w:rsid w:val="00712D08"/>
    <w:rsid w:val="00712DAF"/>
    <w:rsid w:val="00713016"/>
    <w:rsid w:val="00713312"/>
    <w:rsid w:val="00713958"/>
    <w:rsid w:val="007148BA"/>
    <w:rsid w:val="00714AC3"/>
    <w:rsid w:val="007151C1"/>
    <w:rsid w:val="00715255"/>
    <w:rsid w:val="00715C2F"/>
    <w:rsid w:val="00716414"/>
    <w:rsid w:val="007168AA"/>
    <w:rsid w:val="00716954"/>
    <w:rsid w:val="00716999"/>
    <w:rsid w:val="00716A07"/>
    <w:rsid w:val="007178B2"/>
    <w:rsid w:val="00717A0A"/>
    <w:rsid w:val="00717C8A"/>
    <w:rsid w:val="007201D6"/>
    <w:rsid w:val="007205A6"/>
    <w:rsid w:val="0072082A"/>
    <w:rsid w:val="00721148"/>
    <w:rsid w:val="007226EA"/>
    <w:rsid w:val="00722B09"/>
    <w:rsid w:val="00722B3C"/>
    <w:rsid w:val="00722B61"/>
    <w:rsid w:val="00722C79"/>
    <w:rsid w:val="00722D16"/>
    <w:rsid w:val="007232CA"/>
    <w:rsid w:val="0072351A"/>
    <w:rsid w:val="00723CC4"/>
    <w:rsid w:val="00723F4D"/>
    <w:rsid w:val="00724918"/>
    <w:rsid w:val="00725A17"/>
    <w:rsid w:val="00725EF0"/>
    <w:rsid w:val="00726704"/>
    <w:rsid w:val="00726BC9"/>
    <w:rsid w:val="00726EB9"/>
    <w:rsid w:val="00726FB7"/>
    <w:rsid w:val="007303DF"/>
    <w:rsid w:val="00730915"/>
    <w:rsid w:val="00731C19"/>
    <w:rsid w:val="007328A8"/>
    <w:rsid w:val="0073312C"/>
    <w:rsid w:val="00733861"/>
    <w:rsid w:val="00733DA4"/>
    <w:rsid w:val="007341E0"/>
    <w:rsid w:val="00734D32"/>
    <w:rsid w:val="007351B2"/>
    <w:rsid w:val="00735AA1"/>
    <w:rsid w:val="00736670"/>
    <w:rsid w:val="00736684"/>
    <w:rsid w:val="00736DA5"/>
    <w:rsid w:val="00737DFF"/>
    <w:rsid w:val="00740158"/>
    <w:rsid w:val="00741076"/>
    <w:rsid w:val="00741210"/>
    <w:rsid w:val="007412E7"/>
    <w:rsid w:val="00741BAB"/>
    <w:rsid w:val="00742160"/>
    <w:rsid w:val="0074216C"/>
    <w:rsid w:val="0074377D"/>
    <w:rsid w:val="00743833"/>
    <w:rsid w:val="00743A3B"/>
    <w:rsid w:val="00743CF5"/>
    <w:rsid w:val="00744A39"/>
    <w:rsid w:val="007451EF"/>
    <w:rsid w:val="00746B7E"/>
    <w:rsid w:val="00746EDD"/>
    <w:rsid w:val="0074713F"/>
    <w:rsid w:val="0074719D"/>
    <w:rsid w:val="00747748"/>
    <w:rsid w:val="0074786E"/>
    <w:rsid w:val="00747CAC"/>
    <w:rsid w:val="00747FF4"/>
    <w:rsid w:val="00750112"/>
    <w:rsid w:val="00750F80"/>
    <w:rsid w:val="00751E33"/>
    <w:rsid w:val="0075285F"/>
    <w:rsid w:val="00753DE1"/>
    <w:rsid w:val="00753F55"/>
    <w:rsid w:val="007542D2"/>
    <w:rsid w:val="00754A35"/>
    <w:rsid w:val="00754B50"/>
    <w:rsid w:val="00754EC7"/>
    <w:rsid w:val="007558B3"/>
    <w:rsid w:val="0075628D"/>
    <w:rsid w:val="007564F5"/>
    <w:rsid w:val="00756A11"/>
    <w:rsid w:val="00756C59"/>
    <w:rsid w:val="00757082"/>
    <w:rsid w:val="0075742F"/>
    <w:rsid w:val="00757BF4"/>
    <w:rsid w:val="007601BC"/>
    <w:rsid w:val="00760243"/>
    <w:rsid w:val="00760553"/>
    <w:rsid w:val="00760978"/>
    <w:rsid w:val="00761AAB"/>
    <w:rsid w:val="0076270C"/>
    <w:rsid w:val="00763698"/>
    <w:rsid w:val="00763BF8"/>
    <w:rsid w:val="007640C9"/>
    <w:rsid w:val="007649D8"/>
    <w:rsid w:val="00764A5C"/>
    <w:rsid w:val="00764AF0"/>
    <w:rsid w:val="00764E81"/>
    <w:rsid w:val="00764EBD"/>
    <w:rsid w:val="00764F45"/>
    <w:rsid w:val="00765771"/>
    <w:rsid w:val="00765970"/>
    <w:rsid w:val="0076635F"/>
    <w:rsid w:val="00767485"/>
    <w:rsid w:val="007675D6"/>
    <w:rsid w:val="00767E98"/>
    <w:rsid w:val="0077019C"/>
    <w:rsid w:val="0077064E"/>
    <w:rsid w:val="00770CF7"/>
    <w:rsid w:val="00771290"/>
    <w:rsid w:val="007715D2"/>
    <w:rsid w:val="0077284C"/>
    <w:rsid w:val="00772A0B"/>
    <w:rsid w:val="00772EC4"/>
    <w:rsid w:val="00773274"/>
    <w:rsid w:val="007733CC"/>
    <w:rsid w:val="007737C6"/>
    <w:rsid w:val="00773D83"/>
    <w:rsid w:val="0077425F"/>
    <w:rsid w:val="0077517D"/>
    <w:rsid w:val="00775C64"/>
    <w:rsid w:val="00775C8F"/>
    <w:rsid w:val="00776383"/>
    <w:rsid w:val="00776450"/>
    <w:rsid w:val="00776613"/>
    <w:rsid w:val="0077666C"/>
    <w:rsid w:val="007769B2"/>
    <w:rsid w:val="00776C1F"/>
    <w:rsid w:val="007770E0"/>
    <w:rsid w:val="00777905"/>
    <w:rsid w:val="0077790A"/>
    <w:rsid w:val="00780FFD"/>
    <w:rsid w:val="0078102E"/>
    <w:rsid w:val="0078207B"/>
    <w:rsid w:val="007820CC"/>
    <w:rsid w:val="007824E5"/>
    <w:rsid w:val="00782E46"/>
    <w:rsid w:val="007834D7"/>
    <w:rsid w:val="00783547"/>
    <w:rsid w:val="0078463E"/>
    <w:rsid w:val="007848BF"/>
    <w:rsid w:val="00784E51"/>
    <w:rsid w:val="007856F6"/>
    <w:rsid w:val="00785726"/>
    <w:rsid w:val="0078589F"/>
    <w:rsid w:val="0078613F"/>
    <w:rsid w:val="00786417"/>
    <w:rsid w:val="00786A07"/>
    <w:rsid w:val="00786B2F"/>
    <w:rsid w:val="00787001"/>
    <w:rsid w:val="0078754C"/>
    <w:rsid w:val="00787D5E"/>
    <w:rsid w:val="00787EDD"/>
    <w:rsid w:val="0079023A"/>
    <w:rsid w:val="007904D2"/>
    <w:rsid w:val="00790D1A"/>
    <w:rsid w:val="007910C0"/>
    <w:rsid w:val="00791926"/>
    <w:rsid w:val="00791AF1"/>
    <w:rsid w:val="00791E1D"/>
    <w:rsid w:val="00792147"/>
    <w:rsid w:val="007922DE"/>
    <w:rsid w:val="0079265C"/>
    <w:rsid w:val="007926AC"/>
    <w:rsid w:val="0079328C"/>
    <w:rsid w:val="00793563"/>
    <w:rsid w:val="00794465"/>
    <w:rsid w:val="00796347"/>
    <w:rsid w:val="00796AA9"/>
    <w:rsid w:val="00796BD8"/>
    <w:rsid w:val="00797326"/>
    <w:rsid w:val="007974DE"/>
    <w:rsid w:val="00797C01"/>
    <w:rsid w:val="00797F82"/>
    <w:rsid w:val="007A0130"/>
    <w:rsid w:val="007A074A"/>
    <w:rsid w:val="007A08B3"/>
    <w:rsid w:val="007A0A58"/>
    <w:rsid w:val="007A0C36"/>
    <w:rsid w:val="007A1297"/>
    <w:rsid w:val="007A1511"/>
    <w:rsid w:val="007A1C94"/>
    <w:rsid w:val="007A209C"/>
    <w:rsid w:val="007A2BA0"/>
    <w:rsid w:val="007A2F7A"/>
    <w:rsid w:val="007A2FF1"/>
    <w:rsid w:val="007A36F5"/>
    <w:rsid w:val="007A3A18"/>
    <w:rsid w:val="007A3E32"/>
    <w:rsid w:val="007A41E5"/>
    <w:rsid w:val="007A42CE"/>
    <w:rsid w:val="007A44F9"/>
    <w:rsid w:val="007A4DDA"/>
    <w:rsid w:val="007A4E6E"/>
    <w:rsid w:val="007A503D"/>
    <w:rsid w:val="007A5265"/>
    <w:rsid w:val="007A5CFC"/>
    <w:rsid w:val="007A6048"/>
    <w:rsid w:val="007A65AD"/>
    <w:rsid w:val="007A666B"/>
    <w:rsid w:val="007A6DC6"/>
    <w:rsid w:val="007A7393"/>
    <w:rsid w:val="007A7450"/>
    <w:rsid w:val="007B0031"/>
    <w:rsid w:val="007B0610"/>
    <w:rsid w:val="007B1226"/>
    <w:rsid w:val="007B14AD"/>
    <w:rsid w:val="007B1E5D"/>
    <w:rsid w:val="007B2018"/>
    <w:rsid w:val="007B20AC"/>
    <w:rsid w:val="007B2302"/>
    <w:rsid w:val="007B2B0F"/>
    <w:rsid w:val="007B3A3B"/>
    <w:rsid w:val="007B3F03"/>
    <w:rsid w:val="007B4BCC"/>
    <w:rsid w:val="007B55EB"/>
    <w:rsid w:val="007B715A"/>
    <w:rsid w:val="007B7C55"/>
    <w:rsid w:val="007B7D21"/>
    <w:rsid w:val="007C0187"/>
    <w:rsid w:val="007C09A0"/>
    <w:rsid w:val="007C0F2E"/>
    <w:rsid w:val="007C12D0"/>
    <w:rsid w:val="007C150C"/>
    <w:rsid w:val="007C15DC"/>
    <w:rsid w:val="007C2106"/>
    <w:rsid w:val="007C27F7"/>
    <w:rsid w:val="007C28C9"/>
    <w:rsid w:val="007C2C12"/>
    <w:rsid w:val="007C2F86"/>
    <w:rsid w:val="007C32B3"/>
    <w:rsid w:val="007C359D"/>
    <w:rsid w:val="007C39B7"/>
    <w:rsid w:val="007C3C5C"/>
    <w:rsid w:val="007C3DCA"/>
    <w:rsid w:val="007C3EAB"/>
    <w:rsid w:val="007C455F"/>
    <w:rsid w:val="007C579D"/>
    <w:rsid w:val="007C597E"/>
    <w:rsid w:val="007C5E00"/>
    <w:rsid w:val="007C6DD0"/>
    <w:rsid w:val="007C6F8C"/>
    <w:rsid w:val="007C6FD1"/>
    <w:rsid w:val="007C7C87"/>
    <w:rsid w:val="007C7D04"/>
    <w:rsid w:val="007D003E"/>
    <w:rsid w:val="007D0B19"/>
    <w:rsid w:val="007D0CE1"/>
    <w:rsid w:val="007D0E83"/>
    <w:rsid w:val="007D2256"/>
    <w:rsid w:val="007D2E47"/>
    <w:rsid w:val="007D3CEC"/>
    <w:rsid w:val="007D44B7"/>
    <w:rsid w:val="007D44D2"/>
    <w:rsid w:val="007D4B7A"/>
    <w:rsid w:val="007D581E"/>
    <w:rsid w:val="007D622F"/>
    <w:rsid w:val="007D7053"/>
    <w:rsid w:val="007D7A15"/>
    <w:rsid w:val="007D7F8F"/>
    <w:rsid w:val="007E0C5D"/>
    <w:rsid w:val="007E0E06"/>
    <w:rsid w:val="007E107D"/>
    <w:rsid w:val="007E1451"/>
    <w:rsid w:val="007E2119"/>
    <w:rsid w:val="007E2CEF"/>
    <w:rsid w:val="007E2E2D"/>
    <w:rsid w:val="007E2E4D"/>
    <w:rsid w:val="007E2EB9"/>
    <w:rsid w:val="007E37D1"/>
    <w:rsid w:val="007E39D9"/>
    <w:rsid w:val="007E3A0C"/>
    <w:rsid w:val="007E3F68"/>
    <w:rsid w:val="007E43F4"/>
    <w:rsid w:val="007E4C15"/>
    <w:rsid w:val="007E5419"/>
    <w:rsid w:val="007E5D8E"/>
    <w:rsid w:val="007E7282"/>
    <w:rsid w:val="007E7543"/>
    <w:rsid w:val="007E7D99"/>
    <w:rsid w:val="007E7E6C"/>
    <w:rsid w:val="007F0827"/>
    <w:rsid w:val="007F0FFD"/>
    <w:rsid w:val="007F1B8F"/>
    <w:rsid w:val="007F1EF5"/>
    <w:rsid w:val="007F2A53"/>
    <w:rsid w:val="007F2C87"/>
    <w:rsid w:val="007F2D74"/>
    <w:rsid w:val="007F2FAF"/>
    <w:rsid w:val="007F2FBF"/>
    <w:rsid w:val="007F3146"/>
    <w:rsid w:val="007F4DF2"/>
    <w:rsid w:val="007F54C6"/>
    <w:rsid w:val="007F579A"/>
    <w:rsid w:val="007F5F16"/>
    <w:rsid w:val="007F6452"/>
    <w:rsid w:val="007F64CF"/>
    <w:rsid w:val="007F667F"/>
    <w:rsid w:val="007F713A"/>
    <w:rsid w:val="007F7316"/>
    <w:rsid w:val="007F756E"/>
    <w:rsid w:val="007F7A39"/>
    <w:rsid w:val="007F7B68"/>
    <w:rsid w:val="008003FB"/>
    <w:rsid w:val="00800D1C"/>
    <w:rsid w:val="0080104E"/>
    <w:rsid w:val="008012EE"/>
    <w:rsid w:val="0080199A"/>
    <w:rsid w:val="0080201B"/>
    <w:rsid w:val="0080222E"/>
    <w:rsid w:val="00802345"/>
    <w:rsid w:val="00802BBB"/>
    <w:rsid w:val="00802F3A"/>
    <w:rsid w:val="0080314C"/>
    <w:rsid w:val="00804465"/>
    <w:rsid w:val="008048C6"/>
    <w:rsid w:val="008055F9"/>
    <w:rsid w:val="008064B1"/>
    <w:rsid w:val="0080703E"/>
    <w:rsid w:val="00807113"/>
    <w:rsid w:val="00807159"/>
    <w:rsid w:val="0080747A"/>
    <w:rsid w:val="008077E3"/>
    <w:rsid w:val="00807E6B"/>
    <w:rsid w:val="008104DF"/>
    <w:rsid w:val="008113D9"/>
    <w:rsid w:val="008113FD"/>
    <w:rsid w:val="00811FE7"/>
    <w:rsid w:val="0081238F"/>
    <w:rsid w:val="00812C16"/>
    <w:rsid w:val="00813205"/>
    <w:rsid w:val="00813FCC"/>
    <w:rsid w:val="008144D2"/>
    <w:rsid w:val="00814E67"/>
    <w:rsid w:val="00815301"/>
    <w:rsid w:val="008166C7"/>
    <w:rsid w:val="0081702B"/>
    <w:rsid w:val="00817D93"/>
    <w:rsid w:val="00817E8B"/>
    <w:rsid w:val="008205F5"/>
    <w:rsid w:val="00821800"/>
    <w:rsid w:val="008218E6"/>
    <w:rsid w:val="00821F74"/>
    <w:rsid w:val="008223D6"/>
    <w:rsid w:val="00822F01"/>
    <w:rsid w:val="0082373C"/>
    <w:rsid w:val="0082383A"/>
    <w:rsid w:val="008239C4"/>
    <w:rsid w:val="00823DF1"/>
    <w:rsid w:val="00824EB4"/>
    <w:rsid w:val="00825162"/>
    <w:rsid w:val="00825BDA"/>
    <w:rsid w:val="008264B2"/>
    <w:rsid w:val="00826958"/>
    <w:rsid w:val="00826987"/>
    <w:rsid w:val="00826E8E"/>
    <w:rsid w:val="0083023E"/>
    <w:rsid w:val="008311EA"/>
    <w:rsid w:val="00831600"/>
    <w:rsid w:val="00831B23"/>
    <w:rsid w:val="00831CBF"/>
    <w:rsid w:val="008330A1"/>
    <w:rsid w:val="008331DB"/>
    <w:rsid w:val="00833539"/>
    <w:rsid w:val="00833FDA"/>
    <w:rsid w:val="008340A4"/>
    <w:rsid w:val="0083412E"/>
    <w:rsid w:val="00834223"/>
    <w:rsid w:val="00834CC6"/>
    <w:rsid w:val="008352B7"/>
    <w:rsid w:val="00835D75"/>
    <w:rsid w:val="00836A18"/>
    <w:rsid w:val="00837104"/>
    <w:rsid w:val="0083729E"/>
    <w:rsid w:val="0083733D"/>
    <w:rsid w:val="008405B2"/>
    <w:rsid w:val="0084070D"/>
    <w:rsid w:val="008413B2"/>
    <w:rsid w:val="008422A0"/>
    <w:rsid w:val="00842502"/>
    <w:rsid w:val="008431C8"/>
    <w:rsid w:val="008437B0"/>
    <w:rsid w:val="0084384D"/>
    <w:rsid w:val="008440AA"/>
    <w:rsid w:val="00844B31"/>
    <w:rsid w:val="00844E4F"/>
    <w:rsid w:val="00844EEC"/>
    <w:rsid w:val="0084550B"/>
    <w:rsid w:val="008459D6"/>
    <w:rsid w:val="00845A55"/>
    <w:rsid w:val="00845DB7"/>
    <w:rsid w:val="00845F22"/>
    <w:rsid w:val="00846028"/>
    <w:rsid w:val="00847493"/>
    <w:rsid w:val="008479DC"/>
    <w:rsid w:val="00847FD0"/>
    <w:rsid w:val="0085080E"/>
    <w:rsid w:val="00850E61"/>
    <w:rsid w:val="00851828"/>
    <w:rsid w:val="00851BB9"/>
    <w:rsid w:val="00852927"/>
    <w:rsid w:val="00853211"/>
    <w:rsid w:val="008537ED"/>
    <w:rsid w:val="00853980"/>
    <w:rsid w:val="00853A69"/>
    <w:rsid w:val="00853BBC"/>
    <w:rsid w:val="00853BCF"/>
    <w:rsid w:val="00853F92"/>
    <w:rsid w:val="00854323"/>
    <w:rsid w:val="008558E4"/>
    <w:rsid w:val="00855B0A"/>
    <w:rsid w:val="00855C76"/>
    <w:rsid w:val="00856667"/>
    <w:rsid w:val="00857C4E"/>
    <w:rsid w:val="00857F8B"/>
    <w:rsid w:val="008601D6"/>
    <w:rsid w:val="00860327"/>
    <w:rsid w:val="0086070A"/>
    <w:rsid w:val="0086103C"/>
    <w:rsid w:val="00861513"/>
    <w:rsid w:val="008618C1"/>
    <w:rsid w:val="00861B11"/>
    <w:rsid w:val="00861D5E"/>
    <w:rsid w:val="008625FB"/>
    <w:rsid w:val="0086374C"/>
    <w:rsid w:val="00863A36"/>
    <w:rsid w:val="00863AE3"/>
    <w:rsid w:val="00863E47"/>
    <w:rsid w:val="00864290"/>
    <w:rsid w:val="008642FB"/>
    <w:rsid w:val="00864570"/>
    <w:rsid w:val="008646CA"/>
    <w:rsid w:val="00864AF8"/>
    <w:rsid w:val="008654FD"/>
    <w:rsid w:val="00865617"/>
    <w:rsid w:val="00865921"/>
    <w:rsid w:val="00865C18"/>
    <w:rsid w:val="0086633F"/>
    <w:rsid w:val="008674A0"/>
    <w:rsid w:val="008704A4"/>
    <w:rsid w:val="008706B1"/>
    <w:rsid w:val="008710A8"/>
    <w:rsid w:val="00871583"/>
    <w:rsid w:val="00872E2D"/>
    <w:rsid w:val="00872E69"/>
    <w:rsid w:val="00872FAA"/>
    <w:rsid w:val="00873B01"/>
    <w:rsid w:val="00873D67"/>
    <w:rsid w:val="00873F16"/>
    <w:rsid w:val="00874579"/>
    <w:rsid w:val="0087466A"/>
    <w:rsid w:val="00875C70"/>
    <w:rsid w:val="00876E28"/>
    <w:rsid w:val="008777BC"/>
    <w:rsid w:val="00877A83"/>
    <w:rsid w:val="00880B26"/>
    <w:rsid w:val="00880C62"/>
    <w:rsid w:val="00880D85"/>
    <w:rsid w:val="008817AF"/>
    <w:rsid w:val="00881D99"/>
    <w:rsid w:val="00882244"/>
    <w:rsid w:val="00882B55"/>
    <w:rsid w:val="00883684"/>
    <w:rsid w:val="008839BA"/>
    <w:rsid w:val="00883DA7"/>
    <w:rsid w:val="00883FD0"/>
    <w:rsid w:val="00884179"/>
    <w:rsid w:val="008841BB"/>
    <w:rsid w:val="00884382"/>
    <w:rsid w:val="00884737"/>
    <w:rsid w:val="00884BD2"/>
    <w:rsid w:val="00885174"/>
    <w:rsid w:val="00885445"/>
    <w:rsid w:val="00885557"/>
    <w:rsid w:val="008855FC"/>
    <w:rsid w:val="00885972"/>
    <w:rsid w:val="00886AC1"/>
    <w:rsid w:val="00887261"/>
    <w:rsid w:val="00890729"/>
    <w:rsid w:val="0089157E"/>
    <w:rsid w:val="00893559"/>
    <w:rsid w:val="00894100"/>
    <w:rsid w:val="00894342"/>
    <w:rsid w:val="008943A9"/>
    <w:rsid w:val="00894BFC"/>
    <w:rsid w:val="00895454"/>
    <w:rsid w:val="0089587C"/>
    <w:rsid w:val="00895982"/>
    <w:rsid w:val="00896C23"/>
    <w:rsid w:val="00896E91"/>
    <w:rsid w:val="00897710"/>
    <w:rsid w:val="00897D89"/>
    <w:rsid w:val="008A0742"/>
    <w:rsid w:val="008A28F4"/>
    <w:rsid w:val="008A29F5"/>
    <w:rsid w:val="008A2A39"/>
    <w:rsid w:val="008A2C05"/>
    <w:rsid w:val="008A300C"/>
    <w:rsid w:val="008A3074"/>
    <w:rsid w:val="008A3B67"/>
    <w:rsid w:val="008A3D83"/>
    <w:rsid w:val="008A43F3"/>
    <w:rsid w:val="008A4558"/>
    <w:rsid w:val="008A45C4"/>
    <w:rsid w:val="008A7075"/>
    <w:rsid w:val="008A7570"/>
    <w:rsid w:val="008A7717"/>
    <w:rsid w:val="008B0142"/>
    <w:rsid w:val="008B0201"/>
    <w:rsid w:val="008B0E05"/>
    <w:rsid w:val="008B0EE9"/>
    <w:rsid w:val="008B1343"/>
    <w:rsid w:val="008B1C69"/>
    <w:rsid w:val="008B22A2"/>
    <w:rsid w:val="008B22B9"/>
    <w:rsid w:val="008B253B"/>
    <w:rsid w:val="008B26C9"/>
    <w:rsid w:val="008B28DD"/>
    <w:rsid w:val="008B2BC7"/>
    <w:rsid w:val="008B2CD9"/>
    <w:rsid w:val="008B335B"/>
    <w:rsid w:val="008B3E95"/>
    <w:rsid w:val="008B56B4"/>
    <w:rsid w:val="008B5A90"/>
    <w:rsid w:val="008B5EEE"/>
    <w:rsid w:val="008B62E6"/>
    <w:rsid w:val="008B6864"/>
    <w:rsid w:val="008B746D"/>
    <w:rsid w:val="008B7598"/>
    <w:rsid w:val="008C0499"/>
    <w:rsid w:val="008C0BEB"/>
    <w:rsid w:val="008C0E79"/>
    <w:rsid w:val="008C1948"/>
    <w:rsid w:val="008C2425"/>
    <w:rsid w:val="008C26D1"/>
    <w:rsid w:val="008C28E7"/>
    <w:rsid w:val="008C2BBE"/>
    <w:rsid w:val="008C321D"/>
    <w:rsid w:val="008C3439"/>
    <w:rsid w:val="008C3871"/>
    <w:rsid w:val="008C3B30"/>
    <w:rsid w:val="008C3BCD"/>
    <w:rsid w:val="008C3E34"/>
    <w:rsid w:val="008C4411"/>
    <w:rsid w:val="008C4971"/>
    <w:rsid w:val="008C4C33"/>
    <w:rsid w:val="008C53AC"/>
    <w:rsid w:val="008C543C"/>
    <w:rsid w:val="008C7AD6"/>
    <w:rsid w:val="008D01B6"/>
    <w:rsid w:val="008D05B1"/>
    <w:rsid w:val="008D0A91"/>
    <w:rsid w:val="008D11BF"/>
    <w:rsid w:val="008D1230"/>
    <w:rsid w:val="008D12DE"/>
    <w:rsid w:val="008D187D"/>
    <w:rsid w:val="008D1F03"/>
    <w:rsid w:val="008D2013"/>
    <w:rsid w:val="008D21A8"/>
    <w:rsid w:val="008D2545"/>
    <w:rsid w:val="008D31B0"/>
    <w:rsid w:val="008D3242"/>
    <w:rsid w:val="008D3B88"/>
    <w:rsid w:val="008D42BF"/>
    <w:rsid w:val="008D4947"/>
    <w:rsid w:val="008D4954"/>
    <w:rsid w:val="008D513D"/>
    <w:rsid w:val="008D599A"/>
    <w:rsid w:val="008D6379"/>
    <w:rsid w:val="008D6556"/>
    <w:rsid w:val="008D6993"/>
    <w:rsid w:val="008D6A43"/>
    <w:rsid w:val="008D70BE"/>
    <w:rsid w:val="008D7A1E"/>
    <w:rsid w:val="008E092F"/>
    <w:rsid w:val="008E0E42"/>
    <w:rsid w:val="008E12DB"/>
    <w:rsid w:val="008E1640"/>
    <w:rsid w:val="008E16B4"/>
    <w:rsid w:val="008E1BDC"/>
    <w:rsid w:val="008E2173"/>
    <w:rsid w:val="008E3168"/>
    <w:rsid w:val="008E3244"/>
    <w:rsid w:val="008E3BB0"/>
    <w:rsid w:val="008E41A8"/>
    <w:rsid w:val="008E4228"/>
    <w:rsid w:val="008E45EC"/>
    <w:rsid w:val="008E4606"/>
    <w:rsid w:val="008E4AFB"/>
    <w:rsid w:val="008E4D02"/>
    <w:rsid w:val="008E6451"/>
    <w:rsid w:val="008E68FC"/>
    <w:rsid w:val="008E6CF9"/>
    <w:rsid w:val="008F0F03"/>
    <w:rsid w:val="008F1157"/>
    <w:rsid w:val="008F16B3"/>
    <w:rsid w:val="008F1C73"/>
    <w:rsid w:val="008F23E1"/>
    <w:rsid w:val="008F27C7"/>
    <w:rsid w:val="008F3225"/>
    <w:rsid w:val="008F3A38"/>
    <w:rsid w:val="008F481D"/>
    <w:rsid w:val="008F54FE"/>
    <w:rsid w:val="008F582B"/>
    <w:rsid w:val="008F5E05"/>
    <w:rsid w:val="008F696E"/>
    <w:rsid w:val="008F6BF3"/>
    <w:rsid w:val="008F7262"/>
    <w:rsid w:val="008F746D"/>
    <w:rsid w:val="008F74B7"/>
    <w:rsid w:val="008F7B13"/>
    <w:rsid w:val="00900767"/>
    <w:rsid w:val="00900A68"/>
    <w:rsid w:val="00900AF3"/>
    <w:rsid w:val="00901785"/>
    <w:rsid w:val="00902051"/>
    <w:rsid w:val="00902448"/>
    <w:rsid w:val="00902DD5"/>
    <w:rsid w:val="00903026"/>
    <w:rsid w:val="00903294"/>
    <w:rsid w:val="00903F0C"/>
    <w:rsid w:val="0090416B"/>
    <w:rsid w:val="009043E1"/>
    <w:rsid w:val="0090477B"/>
    <w:rsid w:val="00905F02"/>
    <w:rsid w:val="0090628D"/>
    <w:rsid w:val="00906362"/>
    <w:rsid w:val="009065B5"/>
    <w:rsid w:val="00906C32"/>
    <w:rsid w:val="00906DB7"/>
    <w:rsid w:val="00906EE0"/>
    <w:rsid w:val="00906EFA"/>
    <w:rsid w:val="00906F3B"/>
    <w:rsid w:val="00907302"/>
    <w:rsid w:val="00910320"/>
    <w:rsid w:val="009107A1"/>
    <w:rsid w:val="00910A76"/>
    <w:rsid w:val="00910D4A"/>
    <w:rsid w:val="009110D9"/>
    <w:rsid w:val="0091111D"/>
    <w:rsid w:val="009111BE"/>
    <w:rsid w:val="00911FC9"/>
    <w:rsid w:val="009125BC"/>
    <w:rsid w:val="00912894"/>
    <w:rsid w:val="00912B3F"/>
    <w:rsid w:val="00913586"/>
    <w:rsid w:val="00913832"/>
    <w:rsid w:val="009139F1"/>
    <w:rsid w:val="00913A34"/>
    <w:rsid w:val="00913B9A"/>
    <w:rsid w:val="00914B0A"/>
    <w:rsid w:val="00914CD2"/>
    <w:rsid w:val="00915204"/>
    <w:rsid w:val="00916133"/>
    <w:rsid w:val="009168B3"/>
    <w:rsid w:val="009169C9"/>
    <w:rsid w:val="009173A3"/>
    <w:rsid w:val="00917F7F"/>
    <w:rsid w:val="009202E9"/>
    <w:rsid w:val="00920751"/>
    <w:rsid w:val="0092080E"/>
    <w:rsid w:val="00920A30"/>
    <w:rsid w:val="00920C50"/>
    <w:rsid w:val="009214D8"/>
    <w:rsid w:val="009228E9"/>
    <w:rsid w:val="00922D8C"/>
    <w:rsid w:val="00923F1C"/>
    <w:rsid w:val="00924477"/>
    <w:rsid w:val="0092497C"/>
    <w:rsid w:val="0092498F"/>
    <w:rsid w:val="00924EDF"/>
    <w:rsid w:val="00925239"/>
    <w:rsid w:val="0092543B"/>
    <w:rsid w:val="00925F35"/>
    <w:rsid w:val="00926028"/>
    <w:rsid w:val="0092613C"/>
    <w:rsid w:val="00926AEC"/>
    <w:rsid w:val="00926BCF"/>
    <w:rsid w:val="00927614"/>
    <w:rsid w:val="00927CC7"/>
    <w:rsid w:val="00927F3D"/>
    <w:rsid w:val="00927FB2"/>
    <w:rsid w:val="00930137"/>
    <w:rsid w:val="009309AF"/>
    <w:rsid w:val="00930D5C"/>
    <w:rsid w:val="00930FB6"/>
    <w:rsid w:val="00930FCE"/>
    <w:rsid w:val="00931069"/>
    <w:rsid w:val="00931070"/>
    <w:rsid w:val="00931626"/>
    <w:rsid w:val="009319DA"/>
    <w:rsid w:val="00932124"/>
    <w:rsid w:val="009324D0"/>
    <w:rsid w:val="00932BCE"/>
    <w:rsid w:val="00932E1F"/>
    <w:rsid w:val="00933938"/>
    <w:rsid w:val="009343DE"/>
    <w:rsid w:val="009348B1"/>
    <w:rsid w:val="00934AA6"/>
    <w:rsid w:val="00934AF1"/>
    <w:rsid w:val="00934C86"/>
    <w:rsid w:val="00935162"/>
    <w:rsid w:val="00935307"/>
    <w:rsid w:val="00935528"/>
    <w:rsid w:val="009358A4"/>
    <w:rsid w:val="0093770B"/>
    <w:rsid w:val="00937835"/>
    <w:rsid w:val="00937B97"/>
    <w:rsid w:val="00937F40"/>
    <w:rsid w:val="00940902"/>
    <w:rsid w:val="0094111E"/>
    <w:rsid w:val="0094134A"/>
    <w:rsid w:val="00941458"/>
    <w:rsid w:val="0094149A"/>
    <w:rsid w:val="00941815"/>
    <w:rsid w:val="00941983"/>
    <w:rsid w:val="00942432"/>
    <w:rsid w:val="00942FD7"/>
    <w:rsid w:val="009436AB"/>
    <w:rsid w:val="00943CF8"/>
    <w:rsid w:val="00944204"/>
    <w:rsid w:val="0094478D"/>
    <w:rsid w:val="00944C3F"/>
    <w:rsid w:val="00945A9D"/>
    <w:rsid w:val="00945F8D"/>
    <w:rsid w:val="00946138"/>
    <w:rsid w:val="0094628E"/>
    <w:rsid w:val="009463B0"/>
    <w:rsid w:val="00946531"/>
    <w:rsid w:val="0094674F"/>
    <w:rsid w:val="00946A66"/>
    <w:rsid w:val="00946E75"/>
    <w:rsid w:val="0094760C"/>
    <w:rsid w:val="009479BE"/>
    <w:rsid w:val="009505EE"/>
    <w:rsid w:val="009507F3"/>
    <w:rsid w:val="009509E3"/>
    <w:rsid w:val="009515FA"/>
    <w:rsid w:val="0095161D"/>
    <w:rsid w:val="00951794"/>
    <w:rsid w:val="0095212A"/>
    <w:rsid w:val="00952639"/>
    <w:rsid w:val="009526C8"/>
    <w:rsid w:val="00952893"/>
    <w:rsid w:val="009529CB"/>
    <w:rsid w:val="00952D84"/>
    <w:rsid w:val="00953A9C"/>
    <w:rsid w:val="009540BF"/>
    <w:rsid w:val="0095428C"/>
    <w:rsid w:val="00955226"/>
    <w:rsid w:val="00955B2C"/>
    <w:rsid w:val="00955FE1"/>
    <w:rsid w:val="009560DF"/>
    <w:rsid w:val="0095612F"/>
    <w:rsid w:val="009565D7"/>
    <w:rsid w:val="0095716C"/>
    <w:rsid w:val="00957E04"/>
    <w:rsid w:val="00960001"/>
    <w:rsid w:val="00960565"/>
    <w:rsid w:val="00960BEC"/>
    <w:rsid w:val="00960C2A"/>
    <w:rsid w:val="00960C9E"/>
    <w:rsid w:val="00961154"/>
    <w:rsid w:val="00961847"/>
    <w:rsid w:val="00961A75"/>
    <w:rsid w:val="00961D79"/>
    <w:rsid w:val="009622D5"/>
    <w:rsid w:val="009623BD"/>
    <w:rsid w:val="009629BB"/>
    <w:rsid w:val="00962DCD"/>
    <w:rsid w:val="009630C4"/>
    <w:rsid w:val="009638E8"/>
    <w:rsid w:val="00963B71"/>
    <w:rsid w:val="00964093"/>
    <w:rsid w:val="00964650"/>
    <w:rsid w:val="00964903"/>
    <w:rsid w:val="0096539C"/>
    <w:rsid w:val="00965CB0"/>
    <w:rsid w:val="00966613"/>
    <w:rsid w:val="00966CDB"/>
    <w:rsid w:val="009679BD"/>
    <w:rsid w:val="00967A5E"/>
    <w:rsid w:val="00967B78"/>
    <w:rsid w:val="009700D0"/>
    <w:rsid w:val="00970405"/>
    <w:rsid w:val="009706D8"/>
    <w:rsid w:val="00970728"/>
    <w:rsid w:val="00970D47"/>
    <w:rsid w:val="009737AB"/>
    <w:rsid w:val="00973A04"/>
    <w:rsid w:val="00973D51"/>
    <w:rsid w:val="0097484C"/>
    <w:rsid w:val="0097491C"/>
    <w:rsid w:val="009759D1"/>
    <w:rsid w:val="009759DF"/>
    <w:rsid w:val="00976AED"/>
    <w:rsid w:val="00977530"/>
    <w:rsid w:val="009775FD"/>
    <w:rsid w:val="00977AF6"/>
    <w:rsid w:val="00977BF7"/>
    <w:rsid w:val="009801A7"/>
    <w:rsid w:val="00981174"/>
    <w:rsid w:val="00981778"/>
    <w:rsid w:val="00981A48"/>
    <w:rsid w:val="00981ABC"/>
    <w:rsid w:val="00982525"/>
    <w:rsid w:val="00982802"/>
    <w:rsid w:val="009835C6"/>
    <w:rsid w:val="00984BB0"/>
    <w:rsid w:val="009852AB"/>
    <w:rsid w:val="00986402"/>
    <w:rsid w:val="00986539"/>
    <w:rsid w:val="009866FD"/>
    <w:rsid w:val="009867D4"/>
    <w:rsid w:val="009871C0"/>
    <w:rsid w:val="0098722F"/>
    <w:rsid w:val="009872CB"/>
    <w:rsid w:val="009872F6"/>
    <w:rsid w:val="0098731B"/>
    <w:rsid w:val="00987FF7"/>
    <w:rsid w:val="00990231"/>
    <w:rsid w:val="009907C6"/>
    <w:rsid w:val="009908C9"/>
    <w:rsid w:val="009909C3"/>
    <w:rsid w:val="00990E72"/>
    <w:rsid w:val="00991061"/>
    <w:rsid w:val="00991826"/>
    <w:rsid w:val="0099288A"/>
    <w:rsid w:val="00992B96"/>
    <w:rsid w:val="009931A6"/>
    <w:rsid w:val="00993A56"/>
    <w:rsid w:val="009948FF"/>
    <w:rsid w:val="00994990"/>
    <w:rsid w:val="00994BB4"/>
    <w:rsid w:val="00994D14"/>
    <w:rsid w:val="0099545B"/>
    <w:rsid w:val="009958B7"/>
    <w:rsid w:val="00995E68"/>
    <w:rsid w:val="009965DE"/>
    <w:rsid w:val="00997C15"/>
    <w:rsid w:val="009A0AD3"/>
    <w:rsid w:val="009A0C7A"/>
    <w:rsid w:val="009A128A"/>
    <w:rsid w:val="009A1546"/>
    <w:rsid w:val="009A2992"/>
    <w:rsid w:val="009A3047"/>
    <w:rsid w:val="009A335D"/>
    <w:rsid w:val="009A3370"/>
    <w:rsid w:val="009A3DD8"/>
    <w:rsid w:val="009A40D1"/>
    <w:rsid w:val="009A41E4"/>
    <w:rsid w:val="009A4D66"/>
    <w:rsid w:val="009A4F25"/>
    <w:rsid w:val="009A51E3"/>
    <w:rsid w:val="009A5609"/>
    <w:rsid w:val="009A5BBD"/>
    <w:rsid w:val="009A5DD8"/>
    <w:rsid w:val="009A6457"/>
    <w:rsid w:val="009A6D0A"/>
    <w:rsid w:val="009A6ED3"/>
    <w:rsid w:val="009A718B"/>
    <w:rsid w:val="009B0177"/>
    <w:rsid w:val="009B158B"/>
    <w:rsid w:val="009B2608"/>
    <w:rsid w:val="009B26C3"/>
    <w:rsid w:val="009B2D43"/>
    <w:rsid w:val="009B3496"/>
    <w:rsid w:val="009B36BC"/>
    <w:rsid w:val="009B4358"/>
    <w:rsid w:val="009B4E7C"/>
    <w:rsid w:val="009B5865"/>
    <w:rsid w:val="009B5A7B"/>
    <w:rsid w:val="009B5AF9"/>
    <w:rsid w:val="009B6640"/>
    <w:rsid w:val="009B7176"/>
    <w:rsid w:val="009B763C"/>
    <w:rsid w:val="009B7B7B"/>
    <w:rsid w:val="009C0031"/>
    <w:rsid w:val="009C0618"/>
    <w:rsid w:val="009C066A"/>
    <w:rsid w:val="009C0D26"/>
    <w:rsid w:val="009C0EE9"/>
    <w:rsid w:val="009C199E"/>
    <w:rsid w:val="009C1E0E"/>
    <w:rsid w:val="009C2177"/>
    <w:rsid w:val="009C28C8"/>
    <w:rsid w:val="009C30B8"/>
    <w:rsid w:val="009C32D9"/>
    <w:rsid w:val="009C3558"/>
    <w:rsid w:val="009C3B27"/>
    <w:rsid w:val="009C451A"/>
    <w:rsid w:val="009C4A7A"/>
    <w:rsid w:val="009C4B46"/>
    <w:rsid w:val="009C4FD5"/>
    <w:rsid w:val="009C575F"/>
    <w:rsid w:val="009C57C6"/>
    <w:rsid w:val="009C6095"/>
    <w:rsid w:val="009C696F"/>
    <w:rsid w:val="009C6B89"/>
    <w:rsid w:val="009C6F8E"/>
    <w:rsid w:val="009C73F9"/>
    <w:rsid w:val="009C7C95"/>
    <w:rsid w:val="009D00CC"/>
    <w:rsid w:val="009D0338"/>
    <w:rsid w:val="009D09B3"/>
    <w:rsid w:val="009D0C77"/>
    <w:rsid w:val="009D1605"/>
    <w:rsid w:val="009D1930"/>
    <w:rsid w:val="009D2676"/>
    <w:rsid w:val="009D30CA"/>
    <w:rsid w:val="009D3DE3"/>
    <w:rsid w:val="009D4999"/>
    <w:rsid w:val="009D4D71"/>
    <w:rsid w:val="009D500E"/>
    <w:rsid w:val="009D5B8B"/>
    <w:rsid w:val="009D5CF2"/>
    <w:rsid w:val="009D5D3E"/>
    <w:rsid w:val="009D5F03"/>
    <w:rsid w:val="009D5F8C"/>
    <w:rsid w:val="009D6296"/>
    <w:rsid w:val="009D676D"/>
    <w:rsid w:val="009D69A3"/>
    <w:rsid w:val="009D71B9"/>
    <w:rsid w:val="009D77C5"/>
    <w:rsid w:val="009D7E9C"/>
    <w:rsid w:val="009E06B6"/>
    <w:rsid w:val="009E0779"/>
    <w:rsid w:val="009E0D10"/>
    <w:rsid w:val="009E0F3A"/>
    <w:rsid w:val="009E19ED"/>
    <w:rsid w:val="009E1FE6"/>
    <w:rsid w:val="009E23BD"/>
    <w:rsid w:val="009E2789"/>
    <w:rsid w:val="009E30AB"/>
    <w:rsid w:val="009E3803"/>
    <w:rsid w:val="009E3ECE"/>
    <w:rsid w:val="009E3FE4"/>
    <w:rsid w:val="009E4548"/>
    <w:rsid w:val="009E4684"/>
    <w:rsid w:val="009E470E"/>
    <w:rsid w:val="009E47E1"/>
    <w:rsid w:val="009E50E2"/>
    <w:rsid w:val="009E5353"/>
    <w:rsid w:val="009E5BCC"/>
    <w:rsid w:val="009E5FB4"/>
    <w:rsid w:val="009E6123"/>
    <w:rsid w:val="009E639F"/>
    <w:rsid w:val="009E71B4"/>
    <w:rsid w:val="009E7251"/>
    <w:rsid w:val="009E7286"/>
    <w:rsid w:val="009E7A89"/>
    <w:rsid w:val="009E7F18"/>
    <w:rsid w:val="009F01B8"/>
    <w:rsid w:val="009F09FF"/>
    <w:rsid w:val="009F0AD5"/>
    <w:rsid w:val="009F15A4"/>
    <w:rsid w:val="009F161D"/>
    <w:rsid w:val="009F1961"/>
    <w:rsid w:val="009F1C8B"/>
    <w:rsid w:val="009F1F77"/>
    <w:rsid w:val="009F2751"/>
    <w:rsid w:val="009F2A3F"/>
    <w:rsid w:val="009F2F42"/>
    <w:rsid w:val="009F41E2"/>
    <w:rsid w:val="009F539C"/>
    <w:rsid w:val="009F5463"/>
    <w:rsid w:val="009F56BE"/>
    <w:rsid w:val="009F577D"/>
    <w:rsid w:val="009F5B6D"/>
    <w:rsid w:val="009F6498"/>
    <w:rsid w:val="009F6E66"/>
    <w:rsid w:val="009F7005"/>
    <w:rsid w:val="009F7262"/>
    <w:rsid w:val="009F7A8F"/>
    <w:rsid w:val="009F7BF8"/>
    <w:rsid w:val="00A00383"/>
    <w:rsid w:val="00A005BC"/>
    <w:rsid w:val="00A007C0"/>
    <w:rsid w:val="00A0116B"/>
    <w:rsid w:val="00A01501"/>
    <w:rsid w:val="00A01565"/>
    <w:rsid w:val="00A01E0A"/>
    <w:rsid w:val="00A03CEE"/>
    <w:rsid w:val="00A04903"/>
    <w:rsid w:val="00A04F06"/>
    <w:rsid w:val="00A05734"/>
    <w:rsid w:val="00A05959"/>
    <w:rsid w:val="00A05B70"/>
    <w:rsid w:val="00A05C79"/>
    <w:rsid w:val="00A0738F"/>
    <w:rsid w:val="00A07BDA"/>
    <w:rsid w:val="00A10486"/>
    <w:rsid w:val="00A10553"/>
    <w:rsid w:val="00A10B59"/>
    <w:rsid w:val="00A10EC0"/>
    <w:rsid w:val="00A1147B"/>
    <w:rsid w:val="00A11678"/>
    <w:rsid w:val="00A12338"/>
    <w:rsid w:val="00A128B2"/>
    <w:rsid w:val="00A12E33"/>
    <w:rsid w:val="00A13061"/>
    <w:rsid w:val="00A13107"/>
    <w:rsid w:val="00A13689"/>
    <w:rsid w:val="00A13795"/>
    <w:rsid w:val="00A13A12"/>
    <w:rsid w:val="00A13B71"/>
    <w:rsid w:val="00A13CC8"/>
    <w:rsid w:val="00A1407C"/>
    <w:rsid w:val="00A1485B"/>
    <w:rsid w:val="00A1489A"/>
    <w:rsid w:val="00A1567E"/>
    <w:rsid w:val="00A15B2B"/>
    <w:rsid w:val="00A15C8A"/>
    <w:rsid w:val="00A1686B"/>
    <w:rsid w:val="00A20054"/>
    <w:rsid w:val="00A201B7"/>
    <w:rsid w:val="00A20626"/>
    <w:rsid w:val="00A20A1E"/>
    <w:rsid w:val="00A20E86"/>
    <w:rsid w:val="00A213F0"/>
    <w:rsid w:val="00A213FA"/>
    <w:rsid w:val="00A216D4"/>
    <w:rsid w:val="00A21D1A"/>
    <w:rsid w:val="00A21E0E"/>
    <w:rsid w:val="00A22900"/>
    <w:rsid w:val="00A230A1"/>
    <w:rsid w:val="00A23219"/>
    <w:rsid w:val="00A235B2"/>
    <w:rsid w:val="00A23A81"/>
    <w:rsid w:val="00A23D14"/>
    <w:rsid w:val="00A241A0"/>
    <w:rsid w:val="00A24353"/>
    <w:rsid w:val="00A245DA"/>
    <w:rsid w:val="00A2468A"/>
    <w:rsid w:val="00A2561E"/>
    <w:rsid w:val="00A25AFD"/>
    <w:rsid w:val="00A25B1C"/>
    <w:rsid w:val="00A277EA"/>
    <w:rsid w:val="00A3177A"/>
    <w:rsid w:val="00A31830"/>
    <w:rsid w:val="00A31AEC"/>
    <w:rsid w:val="00A325CE"/>
    <w:rsid w:val="00A3398B"/>
    <w:rsid w:val="00A33E2E"/>
    <w:rsid w:val="00A34006"/>
    <w:rsid w:val="00A3449A"/>
    <w:rsid w:val="00A34991"/>
    <w:rsid w:val="00A357E0"/>
    <w:rsid w:val="00A36072"/>
    <w:rsid w:val="00A36391"/>
    <w:rsid w:val="00A367D8"/>
    <w:rsid w:val="00A3691E"/>
    <w:rsid w:val="00A36BFC"/>
    <w:rsid w:val="00A37D4B"/>
    <w:rsid w:val="00A40AC8"/>
    <w:rsid w:val="00A40E68"/>
    <w:rsid w:val="00A41118"/>
    <w:rsid w:val="00A4137A"/>
    <w:rsid w:val="00A41BA3"/>
    <w:rsid w:val="00A42258"/>
    <w:rsid w:val="00A42BE9"/>
    <w:rsid w:val="00A43647"/>
    <w:rsid w:val="00A43B9E"/>
    <w:rsid w:val="00A44084"/>
    <w:rsid w:val="00A4425F"/>
    <w:rsid w:val="00A4480A"/>
    <w:rsid w:val="00A44C5C"/>
    <w:rsid w:val="00A45013"/>
    <w:rsid w:val="00A45671"/>
    <w:rsid w:val="00A4569F"/>
    <w:rsid w:val="00A45D96"/>
    <w:rsid w:val="00A45EF7"/>
    <w:rsid w:val="00A46A19"/>
    <w:rsid w:val="00A46FEA"/>
    <w:rsid w:val="00A47C33"/>
    <w:rsid w:val="00A47CFE"/>
    <w:rsid w:val="00A50050"/>
    <w:rsid w:val="00A5032A"/>
    <w:rsid w:val="00A50494"/>
    <w:rsid w:val="00A507E4"/>
    <w:rsid w:val="00A5148A"/>
    <w:rsid w:val="00A514D0"/>
    <w:rsid w:val="00A51713"/>
    <w:rsid w:val="00A51913"/>
    <w:rsid w:val="00A51C77"/>
    <w:rsid w:val="00A51EB0"/>
    <w:rsid w:val="00A520A7"/>
    <w:rsid w:val="00A526EC"/>
    <w:rsid w:val="00A5288E"/>
    <w:rsid w:val="00A52FAC"/>
    <w:rsid w:val="00A535A2"/>
    <w:rsid w:val="00A535F2"/>
    <w:rsid w:val="00A53BDE"/>
    <w:rsid w:val="00A54575"/>
    <w:rsid w:val="00A54814"/>
    <w:rsid w:val="00A5557D"/>
    <w:rsid w:val="00A55888"/>
    <w:rsid w:val="00A55B47"/>
    <w:rsid w:val="00A565DF"/>
    <w:rsid w:val="00A56EB6"/>
    <w:rsid w:val="00A574B6"/>
    <w:rsid w:val="00A614A4"/>
    <w:rsid w:val="00A614E8"/>
    <w:rsid w:val="00A617AA"/>
    <w:rsid w:val="00A619DD"/>
    <w:rsid w:val="00A62014"/>
    <w:rsid w:val="00A62738"/>
    <w:rsid w:val="00A634D1"/>
    <w:rsid w:val="00A63AFE"/>
    <w:rsid w:val="00A63E3E"/>
    <w:rsid w:val="00A64FBD"/>
    <w:rsid w:val="00A65937"/>
    <w:rsid w:val="00A65948"/>
    <w:rsid w:val="00A66180"/>
    <w:rsid w:val="00A66330"/>
    <w:rsid w:val="00A66533"/>
    <w:rsid w:val="00A66D46"/>
    <w:rsid w:val="00A67F19"/>
    <w:rsid w:val="00A7010F"/>
    <w:rsid w:val="00A70E84"/>
    <w:rsid w:val="00A7171C"/>
    <w:rsid w:val="00A719AF"/>
    <w:rsid w:val="00A71C1D"/>
    <w:rsid w:val="00A721F9"/>
    <w:rsid w:val="00A72BC4"/>
    <w:rsid w:val="00A72C87"/>
    <w:rsid w:val="00A72D1D"/>
    <w:rsid w:val="00A7306C"/>
    <w:rsid w:val="00A73200"/>
    <w:rsid w:val="00A737DD"/>
    <w:rsid w:val="00A74622"/>
    <w:rsid w:val="00A7479C"/>
    <w:rsid w:val="00A748AC"/>
    <w:rsid w:val="00A74C0C"/>
    <w:rsid w:val="00A74E3B"/>
    <w:rsid w:val="00A75A7E"/>
    <w:rsid w:val="00A763F0"/>
    <w:rsid w:val="00A76688"/>
    <w:rsid w:val="00A766D6"/>
    <w:rsid w:val="00A77185"/>
    <w:rsid w:val="00A7787C"/>
    <w:rsid w:val="00A7794B"/>
    <w:rsid w:val="00A802B7"/>
    <w:rsid w:val="00A80F5B"/>
    <w:rsid w:val="00A814B9"/>
    <w:rsid w:val="00A82187"/>
    <w:rsid w:val="00A82B84"/>
    <w:rsid w:val="00A830AE"/>
    <w:rsid w:val="00A83241"/>
    <w:rsid w:val="00A838A4"/>
    <w:rsid w:val="00A83DA9"/>
    <w:rsid w:val="00A84249"/>
    <w:rsid w:val="00A8456C"/>
    <w:rsid w:val="00A84A13"/>
    <w:rsid w:val="00A84D2B"/>
    <w:rsid w:val="00A84FA9"/>
    <w:rsid w:val="00A851D3"/>
    <w:rsid w:val="00A8581A"/>
    <w:rsid w:val="00A86436"/>
    <w:rsid w:val="00A86BF5"/>
    <w:rsid w:val="00A87030"/>
    <w:rsid w:val="00A876B5"/>
    <w:rsid w:val="00A903B4"/>
    <w:rsid w:val="00A906E5"/>
    <w:rsid w:val="00A90A61"/>
    <w:rsid w:val="00A90E3C"/>
    <w:rsid w:val="00A9121B"/>
    <w:rsid w:val="00A913DE"/>
    <w:rsid w:val="00A917A3"/>
    <w:rsid w:val="00A91C3E"/>
    <w:rsid w:val="00A9209A"/>
    <w:rsid w:val="00A92482"/>
    <w:rsid w:val="00A92BAA"/>
    <w:rsid w:val="00A92DAC"/>
    <w:rsid w:val="00A94311"/>
    <w:rsid w:val="00A94B7D"/>
    <w:rsid w:val="00A94D1D"/>
    <w:rsid w:val="00A95783"/>
    <w:rsid w:val="00A9623E"/>
    <w:rsid w:val="00A963D6"/>
    <w:rsid w:val="00A964AE"/>
    <w:rsid w:val="00AA03EA"/>
    <w:rsid w:val="00AA0875"/>
    <w:rsid w:val="00AA0E26"/>
    <w:rsid w:val="00AA10B7"/>
    <w:rsid w:val="00AA11F9"/>
    <w:rsid w:val="00AA1505"/>
    <w:rsid w:val="00AA158D"/>
    <w:rsid w:val="00AA1903"/>
    <w:rsid w:val="00AA24C5"/>
    <w:rsid w:val="00AA26A9"/>
    <w:rsid w:val="00AA2A90"/>
    <w:rsid w:val="00AA2BDE"/>
    <w:rsid w:val="00AA3D5F"/>
    <w:rsid w:val="00AA3E6F"/>
    <w:rsid w:val="00AA492B"/>
    <w:rsid w:val="00AA4936"/>
    <w:rsid w:val="00AA5B60"/>
    <w:rsid w:val="00AA6288"/>
    <w:rsid w:val="00AA631F"/>
    <w:rsid w:val="00AA7CA4"/>
    <w:rsid w:val="00AA7EED"/>
    <w:rsid w:val="00AB0338"/>
    <w:rsid w:val="00AB106B"/>
    <w:rsid w:val="00AB13B8"/>
    <w:rsid w:val="00AB143A"/>
    <w:rsid w:val="00AB184D"/>
    <w:rsid w:val="00AB18C2"/>
    <w:rsid w:val="00AB1E54"/>
    <w:rsid w:val="00AB209C"/>
    <w:rsid w:val="00AB2D14"/>
    <w:rsid w:val="00AB2DF2"/>
    <w:rsid w:val="00AB2E50"/>
    <w:rsid w:val="00AB33F0"/>
    <w:rsid w:val="00AB34D4"/>
    <w:rsid w:val="00AB38E6"/>
    <w:rsid w:val="00AB3A62"/>
    <w:rsid w:val="00AB3F8E"/>
    <w:rsid w:val="00AB41F6"/>
    <w:rsid w:val="00AB4A8E"/>
    <w:rsid w:val="00AB4B38"/>
    <w:rsid w:val="00AB4B69"/>
    <w:rsid w:val="00AB4D01"/>
    <w:rsid w:val="00AB6233"/>
    <w:rsid w:val="00AB638C"/>
    <w:rsid w:val="00AB643F"/>
    <w:rsid w:val="00AB647A"/>
    <w:rsid w:val="00AB6607"/>
    <w:rsid w:val="00AB721D"/>
    <w:rsid w:val="00AB73E3"/>
    <w:rsid w:val="00AB74D8"/>
    <w:rsid w:val="00AB7973"/>
    <w:rsid w:val="00AC07E1"/>
    <w:rsid w:val="00AC0C89"/>
    <w:rsid w:val="00AC1022"/>
    <w:rsid w:val="00AC113B"/>
    <w:rsid w:val="00AC1C01"/>
    <w:rsid w:val="00AC299A"/>
    <w:rsid w:val="00AC2FCA"/>
    <w:rsid w:val="00AC364E"/>
    <w:rsid w:val="00AC3AAD"/>
    <w:rsid w:val="00AC452E"/>
    <w:rsid w:val="00AC4626"/>
    <w:rsid w:val="00AC4FC2"/>
    <w:rsid w:val="00AC5A42"/>
    <w:rsid w:val="00AC69B3"/>
    <w:rsid w:val="00AC6A0D"/>
    <w:rsid w:val="00AC6FB1"/>
    <w:rsid w:val="00AC7B6A"/>
    <w:rsid w:val="00AC7C6F"/>
    <w:rsid w:val="00AC7F1D"/>
    <w:rsid w:val="00AD0374"/>
    <w:rsid w:val="00AD0A29"/>
    <w:rsid w:val="00AD0FCD"/>
    <w:rsid w:val="00AD13D3"/>
    <w:rsid w:val="00AD13E3"/>
    <w:rsid w:val="00AD195D"/>
    <w:rsid w:val="00AD27AB"/>
    <w:rsid w:val="00AD2820"/>
    <w:rsid w:val="00AD2F91"/>
    <w:rsid w:val="00AD37F3"/>
    <w:rsid w:val="00AD428A"/>
    <w:rsid w:val="00AD45B8"/>
    <w:rsid w:val="00AD4A95"/>
    <w:rsid w:val="00AD53C9"/>
    <w:rsid w:val="00AD5A01"/>
    <w:rsid w:val="00AD6138"/>
    <w:rsid w:val="00AD624C"/>
    <w:rsid w:val="00AD63C8"/>
    <w:rsid w:val="00AD6583"/>
    <w:rsid w:val="00AD6ABB"/>
    <w:rsid w:val="00AD6D7F"/>
    <w:rsid w:val="00AD72BF"/>
    <w:rsid w:val="00AD7C4D"/>
    <w:rsid w:val="00AD7C7A"/>
    <w:rsid w:val="00AD7F72"/>
    <w:rsid w:val="00AE0148"/>
    <w:rsid w:val="00AE0321"/>
    <w:rsid w:val="00AE0B90"/>
    <w:rsid w:val="00AE0CE2"/>
    <w:rsid w:val="00AE135D"/>
    <w:rsid w:val="00AE15F8"/>
    <w:rsid w:val="00AE2260"/>
    <w:rsid w:val="00AE27AC"/>
    <w:rsid w:val="00AE2C42"/>
    <w:rsid w:val="00AE2E27"/>
    <w:rsid w:val="00AE3811"/>
    <w:rsid w:val="00AE3947"/>
    <w:rsid w:val="00AE425C"/>
    <w:rsid w:val="00AE4390"/>
    <w:rsid w:val="00AE4DA5"/>
    <w:rsid w:val="00AE5257"/>
    <w:rsid w:val="00AE55B6"/>
    <w:rsid w:val="00AE5D9E"/>
    <w:rsid w:val="00AE6324"/>
    <w:rsid w:val="00AE6AB6"/>
    <w:rsid w:val="00AE6B36"/>
    <w:rsid w:val="00AE7507"/>
    <w:rsid w:val="00AE7589"/>
    <w:rsid w:val="00AE77E7"/>
    <w:rsid w:val="00AE783D"/>
    <w:rsid w:val="00AE7932"/>
    <w:rsid w:val="00AE7EF1"/>
    <w:rsid w:val="00AF0157"/>
    <w:rsid w:val="00AF1279"/>
    <w:rsid w:val="00AF1630"/>
    <w:rsid w:val="00AF1D64"/>
    <w:rsid w:val="00AF1E15"/>
    <w:rsid w:val="00AF23D4"/>
    <w:rsid w:val="00AF2B1D"/>
    <w:rsid w:val="00AF2B67"/>
    <w:rsid w:val="00AF313A"/>
    <w:rsid w:val="00AF3B1C"/>
    <w:rsid w:val="00AF3D01"/>
    <w:rsid w:val="00AF4058"/>
    <w:rsid w:val="00AF4377"/>
    <w:rsid w:val="00AF46A9"/>
    <w:rsid w:val="00AF4D83"/>
    <w:rsid w:val="00AF4F21"/>
    <w:rsid w:val="00AF54C6"/>
    <w:rsid w:val="00AF55EF"/>
    <w:rsid w:val="00AF59B2"/>
    <w:rsid w:val="00AF6C45"/>
    <w:rsid w:val="00AF6D27"/>
    <w:rsid w:val="00AF72CF"/>
    <w:rsid w:val="00B0004E"/>
    <w:rsid w:val="00B00CF9"/>
    <w:rsid w:val="00B013FB"/>
    <w:rsid w:val="00B01D01"/>
    <w:rsid w:val="00B01D24"/>
    <w:rsid w:val="00B01E99"/>
    <w:rsid w:val="00B02884"/>
    <w:rsid w:val="00B02A7C"/>
    <w:rsid w:val="00B02DC3"/>
    <w:rsid w:val="00B0317D"/>
    <w:rsid w:val="00B0328E"/>
    <w:rsid w:val="00B0377C"/>
    <w:rsid w:val="00B038A0"/>
    <w:rsid w:val="00B039AE"/>
    <w:rsid w:val="00B03C61"/>
    <w:rsid w:val="00B040C5"/>
    <w:rsid w:val="00B044EB"/>
    <w:rsid w:val="00B045FE"/>
    <w:rsid w:val="00B04D5A"/>
    <w:rsid w:val="00B04E71"/>
    <w:rsid w:val="00B05028"/>
    <w:rsid w:val="00B06985"/>
    <w:rsid w:val="00B07459"/>
    <w:rsid w:val="00B07674"/>
    <w:rsid w:val="00B077F7"/>
    <w:rsid w:val="00B0790A"/>
    <w:rsid w:val="00B07CE2"/>
    <w:rsid w:val="00B07EEE"/>
    <w:rsid w:val="00B07FBB"/>
    <w:rsid w:val="00B103E3"/>
    <w:rsid w:val="00B10A61"/>
    <w:rsid w:val="00B10A9F"/>
    <w:rsid w:val="00B11967"/>
    <w:rsid w:val="00B11AB9"/>
    <w:rsid w:val="00B11E66"/>
    <w:rsid w:val="00B11EB8"/>
    <w:rsid w:val="00B11F35"/>
    <w:rsid w:val="00B1229A"/>
    <w:rsid w:val="00B124B4"/>
    <w:rsid w:val="00B12A79"/>
    <w:rsid w:val="00B12AB2"/>
    <w:rsid w:val="00B1304E"/>
    <w:rsid w:val="00B135FF"/>
    <w:rsid w:val="00B13F83"/>
    <w:rsid w:val="00B14015"/>
    <w:rsid w:val="00B14045"/>
    <w:rsid w:val="00B141CF"/>
    <w:rsid w:val="00B1461F"/>
    <w:rsid w:val="00B14B06"/>
    <w:rsid w:val="00B14D14"/>
    <w:rsid w:val="00B153C6"/>
    <w:rsid w:val="00B15594"/>
    <w:rsid w:val="00B15B9F"/>
    <w:rsid w:val="00B16A01"/>
    <w:rsid w:val="00B16B74"/>
    <w:rsid w:val="00B16CB5"/>
    <w:rsid w:val="00B17257"/>
    <w:rsid w:val="00B17C15"/>
    <w:rsid w:val="00B20A33"/>
    <w:rsid w:val="00B2294B"/>
    <w:rsid w:val="00B22A7B"/>
    <w:rsid w:val="00B22CB9"/>
    <w:rsid w:val="00B22E64"/>
    <w:rsid w:val="00B23851"/>
    <w:rsid w:val="00B23CAB"/>
    <w:rsid w:val="00B247A4"/>
    <w:rsid w:val="00B24AEC"/>
    <w:rsid w:val="00B24E69"/>
    <w:rsid w:val="00B24E8F"/>
    <w:rsid w:val="00B24F9B"/>
    <w:rsid w:val="00B26F44"/>
    <w:rsid w:val="00B26FC3"/>
    <w:rsid w:val="00B2734C"/>
    <w:rsid w:val="00B27A7D"/>
    <w:rsid w:val="00B27E2E"/>
    <w:rsid w:val="00B305AF"/>
    <w:rsid w:val="00B306E6"/>
    <w:rsid w:val="00B30D70"/>
    <w:rsid w:val="00B3124A"/>
    <w:rsid w:val="00B314EF"/>
    <w:rsid w:val="00B31BE1"/>
    <w:rsid w:val="00B32AA1"/>
    <w:rsid w:val="00B32CED"/>
    <w:rsid w:val="00B32DF5"/>
    <w:rsid w:val="00B33113"/>
    <w:rsid w:val="00B3317A"/>
    <w:rsid w:val="00B3333F"/>
    <w:rsid w:val="00B336BD"/>
    <w:rsid w:val="00B3456B"/>
    <w:rsid w:val="00B34BA2"/>
    <w:rsid w:val="00B34CFE"/>
    <w:rsid w:val="00B35628"/>
    <w:rsid w:val="00B358CA"/>
    <w:rsid w:val="00B35C75"/>
    <w:rsid w:val="00B35D9E"/>
    <w:rsid w:val="00B361A9"/>
    <w:rsid w:val="00B366C3"/>
    <w:rsid w:val="00B37272"/>
    <w:rsid w:val="00B379B2"/>
    <w:rsid w:val="00B37E41"/>
    <w:rsid w:val="00B405EB"/>
    <w:rsid w:val="00B40B6B"/>
    <w:rsid w:val="00B40CFF"/>
    <w:rsid w:val="00B41448"/>
    <w:rsid w:val="00B418F6"/>
    <w:rsid w:val="00B42582"/>
    <w:rsid w:val="00B42ADC"/>
    <w:rsid w:val="00B42D11"/>
    <w:rsid w:val="00B42E4D"/>
    <w:rsid w:val="00B431D8"/>
    <w:rsid w:val="00B4381C"/>
    <w:rsid w:val="00B44BE7"/>
    <w:rsid w:val="00B452CE"/>
    <w:rsid w:val="00B459F5"/>
    <w:rsid w:val="00B461D4"/>
    <w:rsid w:val="00B46BCA"/>
    <w:rsid w:val="00B46C68"/>
    <w:rsid w:val="00B46EC6"/>
    <w:rsid w:val="00B46F30"/>
    <w:rsid w:val="00B46FF8"/>
    <w:rsid w:val="00B47D8C"/>
    <w:rsid w:val="00B50120"/>
    <w:rsid w:val="00B506E9"/>
    <w:rsid w:val="00B50EAE"/>
    <w:rsid w:val="00B5101B"/>
    <w:rsid w:val="00B5153F"/>
    <w:rsid w:val="00B51912"/>
    <w:rsid w:val="00B5256F"/>
    <w:rsid w:val="00B53497"/>
    <w:rsid w:val="00B53627"/>
    <w:rsid w:val="00B53AA1"/>
    <w:rsid w:val="00B54576"/>
    <w:rsid w:val="00B549F0"/>
    <w:rsid w:val="00B55339"/>
    <w:rsid w:val="00B55789"/>
    <w:rsid w:val="00B5596F"/>
    <w:rsid w:val="00B55B47"/>
    <w:rsid w:val="00B56179"/>
    <w:rsid w:val="00B566AA"/>
    <w:rsid w:val="00B568EA"/>
    <w:rsid w:val="00B56DAC"/>
    <w:rsid w:val="00B573C1"/>
    <w:rsid w:val="00B6026E"/>
    <w:rsid w:val="00B60AE7"/>
    <w:rsid w:val="00B60CB0"/>
    <w:rsid w:val="00B61093"/>
    <w:rsid w:val="00B610C5"/>
    <w:rsid w:val="00B6128A"/>
    <w:rsid w:val="00B615E2"/>
    <w:rsid w:val="00B61680"/>
    <w:rsid w:val="00B619FE"/>
    <w:rsid w:val="00B61C02"/>
    <w:rsid w:val="00B62217"/>
    <w:rsid w:val="00B62454"/>
    <w:rsid w:val="00B62638"/>
    <w:rsid w:val="00B62D2A"/>
    <w:rsid w:val="00B63E4F"/>
    <w:rsid w:val="00B64C5B"/>
    <w:rsid w:val="00B64D41"/>
    <w:rsid w:val="00B64E39"/>
    <w:rsid w:val="00B64E86"/>
    <w:rsid w:val="00B6515C"/>
    <w:rsid w:val="00B65B86"/>
    <w:rsid w:val="00B65D6D"/>
    <w:rsid w:val="00B66017"/>
    <w:rsid w:val="00B666E8"/>
    <w:rsid w:val="00B666ED"/>
    <w:rsid w:val="00B6670A"/>
    <w:rsid w:val="00B70171"/>
    <w:rsid w:val="00B70401"/>
    <w:rsid w:val="00B704B7"/>
    <w:rsid w:val="00B70743"/>
    <w:rsid w:val="00B707E7"/>
    <w:rsid w:val="00B70C6D"/>
    <w:rsid w:val="00B70DA7"/>
    <w:rsid w:val="00B70F58"/>
    <w:rsid w:val="00B71324"/>
    <w:rsid w:val="00B7183B"/>
    <w:rsid w:val="00B71E20"/>
    <w:rsid w:val="00B71EBF"/>
    <w:rsid w:val="00B72005"/>
    <w:rsid w:val="00B72A58"/>
    <w:rsid w:val="00B72CD1"/>
    <w:rsid w:val="00B73263"/>
    <w:rsid w:val="00B741A0"/>
    <w:rsid w:val="00B745CB"/>
    <w:rsid w:val="00B745FD"/>
    <w:rsid w:val="00B747A3"/>
    <w:rsid w:val="00B74BC4"/>
    <w:rsid w:val="00B74E5D"/>
    <w:rsid w:val="00B75003"/>
    <w:rsid w:val="00B75040"/>
    <w:rsid w:val="00B75398"/>
    <w:rsid w:val="00B75516"/>
    <w:rsid w:val="00B75D3A"/>
    <w:rsid w:val="00B775F1"/>
    <w:rsid w:val="00B77DBA"/>
    <w:rsid w:val="00B77E0D"/>
    <w:rsid w:val="00B77E47"/>
    <w:rsid w:val="00B80831"/>
    <w:rsid w:val="00B80B39"/>
    <w:rsid w:val="00B80C50"/>
    <w:rsid w:val="00B80CE7"/>
    <w:rsid w:val="00B811A0"/>
    <w:rsid w:val="00B81F07"/>
    <w:rsid w:val="00B821D9"/>
    <w:rsid w:val="00B82349"/>
    <w:rsid w:val="00B82364"/>
    <w:rsid w:val="00B8250A"/>
    <w:rsid w:val="00B8276D"/>
    <w:rsid w:val="00B82AE4"/>
    <w:rsid w:val="00B82BC0"/>
    <w:rsid w:val="00B83032"/>
    <w:rsid w:val="00B840D8"/>
    <w:rsid w:val="00B84363"/>
    <w:rsid w:val="00B84807"/>
    <w:rsid w:val="00B858E0"/>
    <w:rsid w:val="00B85A69"/>
    <w:rsid w:val="00B86454"/>
    <w:rsid w:val="00B87A03"/>
    <w:rsid w:val="00B87B33"/>
    <w:rsid w:val="00B87C35"/>
    <w:rsid w:val="00B902A9"/>
    <w:rsid w:val="00B90BF7"/>
    <w:rsid w:val="00B9143E"/>
    <w:rsid w:val="00B91523"/>
    <w:rsid w:val="00B91629"/>
    <w:rsid w:val="00B92F34"/>
    <w:rsid w:val="00B93198"/>
    <w:rsid w:val="00B93A58"/>
    <w:rsid w:val="00B94699"/>
    <w:rsid w:val="00B94A5F"/>
    <w:rsid w:val="00B95814"/>
    <w:rsid w:val="00B96136"/>
    <w:rsid w:val="00B964C3"/>
    <w:rsid w:val="00B96946"/>
    <w:rsid w:val="00B96F00"/>
    <w:rsid w:val="00B96F3F"/>
    <w:rsid w:val="00B97052"/>
    <w:rsid w:val="00B972B2"/>
    <w:rsid w:val="00B9741D"/>
    <w:rsid w:val="00BA0E44"/>
    <w:rsid w:val="00BA138A"/>
    <w:rsid w:val="00BA1BEB"/>
    <w:rsid w:val="00BA2F50"/>
    <w:rsid w:val="00BA3031"/>
    <w:rsid w:val="00BA493A"/>
    <w:rsid w:val="00BA538D"/>
    <w:rsid w:val="00BA5820"/>
    <w:rsid w:val="00BA59B3"/>
    <w:rsid w:val="00BA7445"/>
    <w:rsid w:val="00BB0B72"/>
    <w:rsid w:val="00BB13E7"/>
    <w:rsid w:val="00BB1824"/>
    <w:rsid w:val="00BB1D5F"/>
    <w:rsid w:val="00BB2632"/>
    <w:rsid w:val="00BB2A5B"/>
    <w:rsid w:val="00BB359D"/>
    <w:rsid w:val="00BB37E9"/>
    <w:rsid w:val="00BB3A8F"/>
    <w:rsid w:val="00BB3DB9"/>
    <w:rsid w:val="00BB47C8"/>
    <w:rsid w:val="00BB4823"/>
    <w:rsid w:val="00BB4A5E"/>
    <w:rsid w:val="00BB5895"/>
    <w:rsid w:val="00BB5996"/>
    <w:rsid w:val="00BB59A5"/>
    <w:rsid w:val="00BB5C4F"/>
    <w:rsid w:val="00BB5E98"/>
    <w:rsid w:val="00BB5EDF"/>
    <w:rsid w:val="00BB71BA"/>
    <w:rsid w:val="00BB7345"/>
    <w:rsid w:val="00BB7516"/>
    <w:rsid w:val="00BB79FB"/>
    <w:rsid w:val="00BC0342"/>
    <w:rsid w:val="00BC0D49"/>
    <w:rsid w:val="00BC11A6"/>
    <w:rsid w:val="00BC3147"/>
    <w:rsid w:val="00BC3349"/>
    <w:rsid w:val="00BC352A"/>
    <w:rsid w:val="00BC3635"/>
    <w:rsid w:val="00BC3A61"/>
    <w:rsid w:val="00BC3AEB"/>
    <w:rsid w:val="00BC46D7"/>
    <w:rsid w:val="00BC4924"/>
    <w:rsid w:val="00BC4B3B"/>
    <w:rsid w:val="00BC4CD6"/>
    <w:rsid w:val="00BC626A"/>
    <w:rsid w:val="00BC7043"/>
    <w:rsid w:val="00BC71BE"/>
    <w:rsid w:val="00BC7CE8"/>
    <w:rsid w:val="00BD0351"/>
    <w:rsid w:val="00BD08BC"/>
    <w:rsid w:val="00BD0AB5"/>
    <w:rsid w:val="00BD0C94"/>
    <w:rsid w:val="00BD0E33"/>
    <w:rsid w:val="00BD1868"/>
    <w:rsid w:val="00BD1A38"/>
    <w:rsid w:val="00BD1D11"/>
    <w:rsid w:val="00BD1ECF"/>
    <w:rsid w:val="00BD33A7"/>
    <w:rsid w:val="00BD36E3"/>
    <w:rsid w:val="00BD38A9"/>
    <w:rsid w:val="00BD3B4D"/>
    <w:rsid w:val="00BD493E"/>
    <w:rsid w:val="00BD4A40"/>
    <w:rsid w:val="00BD4EE6"/>
    <w:rsid w:val="00BD4F82"/>
    <w:rsid w:val="00BD560D"/>
    <w:rsid w:val="00BD59D5"/>
    <w:rsid w:val="00BD6086"/>
    <w:rsid w:val="00BD61B9"/>
    <w:rsid w:val="00BD6E66"/>
    <w:rsid w:val="00BD6F1E"/>
    <w:rsid w:val="00BD7039"/>
    <w:rsid w:val="00BD7AB4"/>
    <w:rsid w:val="00BD7AE2"/>
    <w:rsid w:val="00BE0874"/>
    <w:rsid w:val="00BE0B98"/>
    <w:rsid w:val="00BE1AAE"/>
    <w:rsid w:val="00BE1DA6"/>
    <w:rsid w:val="00BE1ED8"/>
    <w:rsid w:val="00BE2B20"/>
    <w:rsid w:val="00BE2C48"/>
    <w:rsid w:val="00BE2FC0"/>
    <w:rsid w:val="00BE32D7"/>
    <w:rsid w:val="00BE4260"/>
    <w:rsid w:val="00BE499A"/>
    <w:rsid w:val="00BE4A76"/>
    <w:rsid w:val="00BE5246"/>
    <w:rsid w:val="00BE54D6"/>
    <w:rsid w:val="00BE5A00"/>
    <w:rsid w:val="00BE5B27"/>
    <w:rsid w:val="00BE5B41"/>
    <w:rsid w:val="00BE6172"/>
    <w:rsid w:val="00BE61CE"/>
    <w:rsid w:val="00BE62EB"/>
    <w:rsid w:val="00BE6ADF"/>
    <w:rsid w:val="00BE6EEF"/>
    <w:rsid w:val="00BF01CC"/>
    <w:rsid w:val="00BF047A"/>
    <w:rsid w:val="00BF0B86"/>
    <w:rsid w:val="00BF1E34"/>
    <w:rsid w:val="00BF1FBA"/>
    <w:rsid w:val="00BF2CE5"/>
    <w:rsid w:val="00BF3020"/>
    <w:rsid w:val="00BF3596"/>
    <w:rsid w:val="00BF3E95"/>
    <w:rsid w:val="00BF4B33"/>
    <w:rsid w:val="00BF5600"/>
    <w:rsid w:val="00BF56A9"/>
    <w:rsid w:val="00BF5AB5"/>
    <w:rsid w:val="00BF6391"/>
    <w:rsid w:val="00BF7099"/>
    <w:rsid w:val="00BF72E8"/>
    <w:rsid w:val="00BF7DA3"/>
    <w:rsid w:val="00C007DE"/>
    <w:rsid w:val="00C00983"/>
    <w:rsid w:val="00C00BEC"/>
    <w:rsid w:val="00C00D42"/>
    <w:rsid w:val="00C00E64"/>
    <w:rsid w:val="00C01285"/>
    <w:rsid w:val="00C01440"/>
    <w:rsid w:val="00C02A9C"/>
    <w:rsid w:val="00C02AF3"/>
    <w:rsid w:val="00C03711"/>
    <w:rsid w:val="00C03F88"/>
    <w:rsid w:val="00C044DC"/>
    <w:rsid w:val="00C04B16"/>
    <w:rsid w:val="00C05365"/>
    <w:rsid w:val="00C062EA"/>
    <w:rsid w:val="00C0643D"/>
    <w:rsid w:val="00C06664"/>
    <w:rsid w:val="00C06777"/>
    <w:rsid w:val="00C06931"/>
    <w:rsid w:val="00C06F7A"/>
    <w:rsid w:val="00C07A0C"/>
    <w:rsid w:val="00C07DF1"/>
    <w:rsid w:val="00C10757"/>
    <w:rsid w:val="00C10F8E"/>
    <w:rsid w:val="00C1118C"/>
    <w:rsid w:val="00C116B5"/>
    <w:rsid w:val="00C116CE"/>
    <w:rsid w:val="00C1174B"/>
    <w:rsid w:val="00C12C16"/>
    <w:rsid w:val="00C12F3F"/>
    <w:rsid w:val="00C13349"/>
    <w:rsid w:val="00C13613"/>
    <w:rsid w:val="00C1369D"/>
    <w:rsid w:val="00C13EA9"/>
    <w:rsid w:val="00C1439E"/>
    <w:rsid w:val="00C14C9C"/>
    <w:rsid w:val="00C156F1"/>
    <w:rsid w:val="00C1580A"/>
    <w:rsid w:val="00C16099"/>
    <w:rsid w:val="00C16502"/>
    <w:rsid w:val="00C165AE"/>
    <w:rsid w:val="00C16C5B"/>
    <w:rsid w:val="00C16F93"/>
    <w:rsid w:val="00C170D0"/>
    <w:rsid w:val="00C176E4"/>
    <w:rsid w:val="00C17BF9"/>
    <w:rsid w:val="00C17C83"/>
    <w:rsid w:val="00C2034A"/>
    <w:rsid w:val="00C204CC"/>
    <w:rsid w:val="00C20677"/>
    <w:rsid w:val="00C2091E"/>
    <w:rsid w:val="00C20C8B"/>
    <w:rsid w:val="00C20C9F"/>
    <w:rsid w:val="00C2151B"/>
    <w:rsid w:val="00C21576"/>
    <w:rsid w:val="00C219AE"/>
    <w:rsid w:val="00C22272"/>
    <w:rsid w:val="00C229EB"/>
    <w:rsid w:val="00C23375"/>
    <w:rsid w:val="00C2337A"/>
    <w:rsid w:val="00C24543"/>
    <w:rsid w:val="00C246B3"/>
    <w:rsid w:val="00C253C4"/>
    <w:rsid w:val="00C25892"/>
    <w:rsid w:val="00C25AA3"/>
    <w:rsid w:val="00C25B92"/>
    <w:rsid w:val="00C261EB"/>
    <w:rsid w:val="00C26919"/>
    <w:rsid w:val="00C26B0D"/>
    <w:rsid w:val="00C26ED2"/>
    <w:rsid w:val="00C27E60"/>
    <w:rsid w:val="00C304E6"/>
    <w:rsid w:val="00C30D5F"/>
    <w:rsid w:val="00C30DFF"/>
    <w:rsid w:val="00C324A5"/>
    <w:rsid w:val="00C328C6"/>
    <w:rsid w:val="00C335B2"/>
    <w:rsid w:val="00C33685"/>
    <w:rsid w:val="00C338A1"/>
    <w:rsid w:val="00C33DB4"/>
    <w:rsid w:val="00C3569E"/>
    <w:rsid w:val="00C35E02"/>
    <w:rsid w:val="00C3672E"/>
    <w:rsid w:val="00C367A8"/>
    <w:rsid w:val="00C36A8E"/>
    <w:rsid w:val="00C37234"/>
    <w:rsid w:val="00C37917"/>
    <w:rsid w:val="00C379CC"/>
    <w:rsid w:val="00C37DFB"/>
    <w:rsid w:val="00C40395"/>
    <w:rsid w:val="00C40F49"/>
    <w:rsid w:val="00C41856"/>
    <w:rsid w:val="00C421FB"/>
    <w:rsid w:val="00C42791"/>
    <w:rsid w:val="00C430E0"/>
    <w:rsid w:val="00C43334"/>
    <w:rsid w:val="00C4344D"/>
    <w:rsid w:val="00C43462"/>
    <w:rsid w:val="00C43946"/>
    <w:rsid w:val="00C43CA9"/>
    <w:rsid w:val="00C45090"/>
    <w:rsid w:val="00C452E2"/>
    <w:rsid w:val="00C454DA"/>
    <w:rsid w:val="00C45CF1"/>
    <w:rsid w:val="00C45D31"/>
    <w:rsid w:val="00C4631D"/>
    <w:rsid w:val="00C4658D"/>
    <w:rsid w:val="00C46920"/>
    <w:rsid w:val="00C46957"/>
    <w:rsid w:val="00C4716D"/>
    <w:rsid w:val="00C50127"/>
    <w:rsid w:val="00C50856"/>
    <w:rsid w:val="00C50C74"/>
    <w:rsid w:val="00C5110C"/>
    <w:rsid w:val="00C5138C"/>
    <w:rsid w:val="00C51621"/>
    <w:rsid w:val="00C539A4"/>
    <w:rsid w:val="00C53C75"/>
    <w:rsid w:val="00C54050"/>
    <w:rsid w:val="00C540EB"/>
    <w:rsid w:val="00C54280"/>
    <w:rsid w:val="00C54E9D"/>
    <w:rsid w:val="00C5517E"/>
    <w:rsid w:val="00C55A18"/>
    <w:rsid w:val="00C55FB1"/>
    <w:rsid w:val="00C5622C"/>
    <w:rsid w:val="00C563BA"/>
    <w:rsid w:val="00C56657"/>
    <w:rsid w:val="00C56B39"/>
    <w:rsid w:val="00C56D88"/>
    <w:rsid w:val="00C56EF1"/>
    <w:rsid w:val="00C6005D"/>
    <w:rsid w:val="00C6045D"/>
    <w:rsid w:val="00C60BB0"/>
    <w:rsid w:val="00C60F98"/>
    <w:rsid w:val="00C60FAD"/>
    <w:rsid w:val="00C61697"/>
    <w:rsid w:val="00C618E8"/>
    <w:rsid w:val="00C61986"/>
    <w:rsid w:val="00C61FA8"/>
    <w:rsid w:val="00C631A7"/>
    <w:rsid w:val="00C632A6"/>
    <w:rsid w:val="00C6349B"/>
    <w:rsid w:val="00C64838"/>
    <w:rsid w:val="00C64B39"/>
    <w:rsid w:val="00C650F2"/>
    <w:rsid w:val="00C65841"/>
    <w:rsid w:val="00C65C98"/>
    <w:rsid w:val="00C65ECA"/>
    <w:rsid w:val="00C65F22"/>
    <w:rsid w:val="00C65F90"/>
    <w:rsid w:val="00C67060"/>
    <w:rsid w:val="00C6730F"/>
    <w:rsid w:val="00C6783D"/>
    <w:rsid w:val="00C70A8D"/>
    <w:rsid w:val="00C70AE2"/>
    <w:rsid w:val="00C711AA"/>
    <w:rsid w:val="00C711D9"/>
    <w:rsid w:val="00C716A5"/>
    <w:rsid w:val="00C71AB4"/>
    <w:rsid w:val="00C71DA3"/>
    <w:rsid w:val="00C71F0C"/>
    <w:rsid w:val="00C731BA"/>
    <w:rsid w:val="00C7336F"/>
    <w:rsid w:val="00C742F3"/>
    <w:rsid w:val="00C749F6"/>
    <w:rsid w:val="00C753DE"/>
    <w:rsid w:val="00C759AA"/>
    <w:rsid w:val="00C7630C"/>
    <w:rsid w:val="00C7672A"/>
    <w:rsid w:val="00C772EA"/>
    <w:rsid w:val="00C77A05"/>
    <w:rsid w:val="00C77B77"/>
    <w:rsid w:val="00C77FF5"/>
    <w:rsid w:val="00C8037F"/>
    <w:rsid w:val="00C80B15"/>
    <w:rsid w:val="00C80D10"/>
    <w:rsid w:val="00C81824"/>
    <w:rsid w:val="00C81B26"/>
    <w:rsid w:val="00C8262F"/>
    <w:rsid w:val="00C82664"/>
    <w:rsid w:val="00C828E4"/>
    <w:rsid w:val="00C82C02"/>
    <w:rsid w:val="00C82EF1"/>
    <w:rsid w:val="00C83EBF"/>
    <w:rsid w:val="00C84453"/>
    <w:rsid w:val="00C84D69"/>
    <w:rsid w:val="00C856D1"/>
    <w:rsid w:val="00C859A6"/>
    <w:rsid w:val="00C85FB6"/>
    <w:rsid w:val="00C86CCA"/>
    <w:rsid w:val="00C86FAB"/>
    <w:rsid w:val="00C8722F"/>
    <w:rsid w:val="00C872F2"/>
    <w:rsid w:val="00C8792B"/>
    <w:rsid w:val="00C87CB9"/>
    <w:rsid w:val="00C87D8B"/>
    <w:rsid w:val="00C90EF9"/>
    <w:rsid w:val="00C911BC"/>
    <w:rsid w:val="00C912F1"/>
    <w:rsid w:val="00C924FD"/>
    <w:rsid w:val="00C92E75"/>
    <w:rsid w:val="00C93193"/>
    <w:rsid w:val="00C93289"/>
    <w:rsid w:val="00C9361A"/>
    <w:rsid w:val="00C93D19"/>
    <w:rsid w:val="00C94668"/>
    <w:rsid w:val="00C9489D"/>
    <w:rsid w:val="00C9498A"/>
    <w:rsid w:val="00C95234"/>
    <w:rsid w:val="00C953E4"/>
    <w:rsid w:val="00C95B34"/>
    <w:rsid w:val="00C9659F"/>
    <w:rsid w:val="00C9675E"/>
    <w:rsid w:val="00C96A74"/>
    <w:rsid w:val="00C972DD"/>
    <w:rsid w:val="00C97453"/>
    <w:rsid w:val="00C97759"/>
    <w:rsid w:val="00C9785E"/>
    <w:rsid w:val="00CA06C5"/>
    <w:rsid w:val="00CA1FAF"/>
    <w:rsid w:val="00CA25BC"/>
    <w:rsid w:val="00CA274A"/>
    <w:rsid w:val="00CA32BA"/>
    <w:rsid w:val="00CA3DC6"/>
    <w:rsid w:val="00CA4305"/>
    <w:rsid w:val="00CA43B5"/>
    <w:rsid w:val="00CA44AE"/>
    <w:rsid w:val="00CA48DE"/>
    <w:rsid w:val="00CA5643"/>
    <w:rsid w:val="00CA659A"/>
    <w:rsid w:val="00CA67B2"/>
    <w:rsid w:val="00CA6FAB"/>
    <w:rsid w:val="00CA745D"/>
    <w:rsid w:val="00CB00D7"/>
    <w:rsid w:val="00CB043D"/>
    <w:rsid w:val="00CB0472"/>
    <w:rsid w:val="00CB066A"/>
    <w:rsid w:val="00CB0941"/>
    <w:rsid w:val="00CB0B5F"/>
    <w:rsid w:val="00CB0C2E"/>
    <w:rsid w:val="00CB0EB0"/>
    <w:rsid w:val="00CB13E9"/>
    <w:rsid w:val="00CB14D2"/>
    <w:rsid w:val="00CB1542"/>
    <w:rsid w:val="00CB32F2"/>
    <w:rsid w:val="00CB46ED"/>
    <w:rsid w:val="00CB4738"/>
    <w:rsid w:val="00CB4CB2"/>
    <w:rsid w:val="00CB687D"/>
    <w:rsid w:val="00CB745F"/>
    <w:rsid w:val="00CB7DAE"/>
    <w:rsid w:val="00CC02DA"/>
    <w:rsid w:val="00CC0AA7"/>
    <w:rsid w:val="00CC106D"/>
    <w:rsid w:val="00CC1079"/>
    <w:rsid w:val="00CC1A25"/>
    <w:rsid w:val="00CC2466"/>
    <w:rsid w:val="00CC26FC"/>
    <w:rsid w:val="00CC276B"/>
    <w:rsid w:val="00CC2A30"/>
    <w:rsid w:val="00CC3190"/>
    <w:rsid w:val="00CC35CE"/>
    <w:rsid w:val="00CC3B2D"/>
    <w:rsid w:val="00CC466D"/>
    <w:rsid w:val="00CC46C0"/>
    <w:rsid w:val="00CC5384"/>
    <w:rsid w:val="00CC5D95"/>
    <w:rsid w:val="00CC64FE"/>
    <w:rsid w:val="00CC6663"/>
    <w:rsid w:val="00CC6BE3"/>
    <w:rsid w:val="00CC70F6"/>
    <w:rsid w:val="00CC7312"/>
    <w:rsid w:val="00CD0445"/>
    <w:rsid w:val="00CD0D63"/>
    <w:rsid w:val="00CD0DF4"/>
    <w:rsid w:val="00CD1195"/>
    <w:rsid w:val="00CD14BD"/>
    <w:rsid w:val="00CD16CE"/>
    <w:rsid w:val="00CD1DFE"/>
    <w:rsid w:val="00CD29E6"/>
    <w:rsid w:val="00CD2A9E"/>
    <w:rsid w:val="00CD2E46"/>
    <w:rsid w:val="00CD31D1"/>
    <w:rsid w:val="00CD3DB9"/>
    <w:rsid w:val="00CD3ECF"/>
    <w:rsid w:val="00CD415E"/>
    <w:rsid w:val="00CD4E75"/>
    <w:rsid w:val="00CD50C4"/>
    <w:rsid w:val="00CD50DC"/>
    <w:rsid w:val="00CD53C9"/>
    <w:rsid w:val="00CD58F9"/>
    <w:rsid w:val="00CD5952"/>
    <w:rsid w:val="00CD5EAC"/>
    <w:rsid w:val="00CD7656"/>
    <w:rsid w:val="00CD7AFB"/>
    <w:rsid w:val="00CE0155"/>
    <w:rsid w:val="00CE044A"/>
    <w:rsid w:val="00CE066C"/>
    <w:rsid w:val="00CE0F7D"/>
    <w:rsid w:val="00CE10C5"/>
    <w:rsid w:val="00CE28EC"/>
    <w:rsid w:val="00CE304B"/>
    <w:rsid w:val="00CE37E6"/>
    <w:rsid w:val="00CE42F4"/>
    <w:rsid w:val="00CE44B3"/>
    <w:rsid w:val="00CE558D"/>
    <w:rsid w:val="00CE578F"/>
    <w:rsid w:val="00CE7C3D"/>
    <w:rsid w:val="00CF02D7"/>
    <w:rsid w:val="00CF0861"/>
    <w:rsid w:val="00CF105F"/>
    <w:rsid w:val="00CF1153"/>
    <w:rsid w:val="00CF1922"/>
    <w:rsid w:val="00CF198C"/>
    <w:rsid w:val="00CF1D7A"/>
    <w:rsid w:val="00CF1DA6"/>
    <w:rsid w:val="00CF1FA7"/>
    <w:rsid w:val="00CF2333"/>
    <w:rsid w:val="00CF24FF"/>
    <w:rsid w:val="00CF2C14"/>
    <w:rsid w:val="00CF2DF7"/>
    <w:rsid w:val="00CF342D"/>
    <w:rsid w:val="00CF3A54"/>
    <w:rsid w:val="00CF3EFE"/>
    <w:rsid w:val="00CF6496"/>
    <w:rsid w:val="00CF6B0A"/>
    <w:rsid w:val="00D000F1"/>
    <w:rsid w:val="00D001BB"/>
    <w:rsid w:val="00D01C44"/>
    <w:rsid w:val="00D02178"/>
    <w:rsid w:val="00D026A4"/>
    <w:rsid w:val="00D02E05"/>
    <w:rsid w:val="00D03420"/>
    <w:rsid w:val="00D03EF1"/>
    <w:rsid w:val="00D04242"/>
    <w:rsid w:val="00D04D85"/>
    <w:rsid w:val="00D0562B"/>
    <w:rsid w:val="00D05A5A"/>
    <w:rsid w:val="00D05AD5"/>
    <w:rsid w:val="00D06776"/>
    <w:rsid w:val="00D06AF7"/>
    <w:rsid w:val="00D06EB6"/>
    <w:rsid w:val="00D07111"/>
    <w:rsid w:val="00D07CD0"/>
    <w:rsid w:val="00D10087"/>
    <w:rsid w:val="00D1214F"/>
    <w:rsid w:val="00D12519"/>
    <w:rsid w:val="00D12AFD"/>
    <w:rsid w:val="00D12C1D"/>
    <w:rsid w:val="00D12EDF"/>
    <w:rsid w:val="00D13386"/>
    <w:rsid w:val="00D13783"/>
    <w:rsid w:val="00D13A90"/>
    <w:rsid w:val="00D13BB1"/>
    <w:rsid w:val="00D13E38"/>
    <w:rsid w:val="00D14243"/>
    <w:rsid w:val="00D1445C"/>
    <w:rsid w:val="00D1454D"/>
    <w:rsid w:val="00D146A8"/>
    <w:rsid w:val="00D14A64"/>
    <w:rsid w:val="00D1521C"/>
    <w:rsid w:val="00D15DEC"/>
    <w:rsid w:val="00D16CC5"/>
    <w:rsid w:val="00D17B10"/>
    <w:rsid w:val="00D17D3E"/>
    <w:rsid w:val="00D2029C"/>
    <w:rsid w:val="00D2037B"/>
    <w:rsid w:val="00D20E51"/>
    <w:rsid w:val="00D216A2"/>
    <w:rsid w:val="00D21C55"/>
    <w:rsid w:val="00D21C8C"/>
    <w:rsid w:val="00D221C7"/>
    <w:rsid w:val="00D224C2"/>
    <w:rsid w:val="00D2346E"/>
    <w:rsid w:val="00D246BC"/>
    <w:rsid w:val="00D24BC3"/>
    <w:rsid w:val="00D24EA4"/>
    <w:rsid w:val="00D25D0F"/>
    <w:rsid w:val="00D25F14"/>
    <w:rsid w:val="00D26526"/>
    <w:rsid w:val="00D277C2"/>
    <w:rsid w:val="00D27C2E"/>
    <w:rsid w:val="00D304EE"/>
    <w:rsid w:val="00D31398"/>
    <w:rsid w:val="00D31648"/>
    <w:rsid w:val="00D31951"/>
    <w:rsid w:val="00D3198F"/>
    <w:rsid w:val="00D31ED8"/>
    <w:rsid w:val="00D32330"/>
    <w:rsid w:val="00D32435"/>
    <w:rsid w:val="00D32821"/>
    <w:rsid w:val="00D32D30"/>
    <w:rsid w:val="00D33D68"/>
    <w:rsid w:val="00D340E2"/>
    <w:rsid w:val="00D34251"/>
    <w:rsid w:val="00D344DC"/>
    <w:rsid w:val="00D3497C"/>
    <w:rsid w:val="00D354BE"/>
    <w:rsid w:val="00D35CF1"/>
    <w:rsid w:val="00D36028"/>
    <w:rsid w:val="00D360CA"/>
    <w:rsid w:val="00D3627F"/>
    <w:rsid w:val="00D3685C"/>
    <w:rsid w:val="00D3699C"/>
    <w:rsid w:val="00D36A8E"/>
    <w:rsid w:val="00D36EAC"/>
    <w:rsid w:val="00D37638"/>
    <w:rsid w:val="00D37DC9"/>
    <w:rsid w:val="00D37E08"/>
    <w:rsid w:val="00D40229"/>
    <w:rsid w:val="00D4085C"/>
    <w:rsid w:val="00D40EF1"/>
    <w:rsid w:val="00D40F0A"/>
    <w:rsid w:val="00D40FE8"/>
    <w:rsid w:val="00D41195"/>
    <w:rsid w:val="00D41342"/>
    <w:rsid w:val="00D41677"/>
    <w:rsid w:val="00D41927"/>
    <w:rsid w:val="00D41BB8"/>
    <w:rsid w:val="00D41BD7"/>
    <w:rsid w:val="00D42549"/>
    <w:rsid w:val="00D43135"/>
    <w:rsid w:val="00D433BD"/>
    <w:rsid w:val="00D43BE6"/>
    <w:rsid w:val="00D43CA6"/>
    <w:rsid w:val="00D43D7F"/>
    <w:rsid w:val="00D44587"/>
    <w:rsid w:val="00D45174"/>
    <w:rsid w:val="00D459EF"/>
    <w:rsid w:val="00D461E4"/>
    <w:rsid w:val="00D465C8"/>
    <w:rsid w:val="00D47825"/>
    <w:rsid w:val="00D500A5"/>
    <w:rsid w:val="00D5067C"/>
    <w:rsid w:val="00D514DF"/>
    <w:rsid w:val="00D515CD"/>
    <w:rsid w:val="00D5160C"/>
    <w:rsid w:val="00D5167A"/>
    <w:rsid w:val="00D51AEA"/>
    <w:rsid w:val="00D51E5D"/>
    <w:rsid w:val="00D527BF"/>
    <w:rsid w:val="00D52DAB"/>
    <w:rsid w:val="00D52EB0"/>
    <w:rsid w:val="00D53183"/>
    <w:rsid w:val="00D536ED"/>
    <w:rsid w:val="00D53858"/>
    <w:rsid w:val="00D53A62"/>
    <w:rsid w:val="00D5400B"/>
    <w:rsid w:val="00D547F9"/>
    <w:rsid w:val="00D54BC1"/>
    <w:rsid w:val="00D552DA"/>
    <w:rsid w:val="00D558CA"/>
    <w:rsid w:val="00D55A8E"/>
    <w:rsid w:val="00D56154"/>
    <w:rsid w:val="00D5623C"/>
    <w:rsid w:val="00D5673B"/>
    <w:rsid w:val="00D56CF4"/>
    <w:rsid w:val="00D57ED4"/>
    <w:rsid w:val="00D609C7"/>
    <w:rsid w:val="00D60A0A"/>
    <w:rsid w:val="00D60D64"/>
    <w:rsid w:val="00D61878"/>
    <w:rsid w:val="00D61B9C"/>
    <w:rsid w:val="00D62A43"/>
    <w:rsid w:val="00D62BEC"/>
    <w:rsid w:val="00D62E71"/>
    <w:rsid w:val="00D630C5"/>
    <w:rsid w:val="00D635AB"/>
    <w:rsid w:val="00D63E03"/>
    <w:rsid w:val="00D63F64"/>
    <w:rsid w:val="00D64187"/>
    <w:rsid w:val="00D64E1D"/>
    <w:rsid w:val="00D6554D"/>
    <w:rsid w:val="00D655E9"/>
    <w:rsid w:val="00D66BB9"/>
    <w:rsid w:val="00D67689"/>
    <w:rsid w:val="00D67A10"/>
    <w:rsid w:val="00D67CD2"/>
    <w:rsid w:val="00D67EFB"/>
    <w:rsid w:val="00D67F80"/>
    <w:rsid w:val="00D7017B"/>
    <w:rsid w:val="00D7043B"/>
    <w:rsid w:val="00D70AF2"/>
    <w:rsid w:val="00D70B4A"/>
    <w:rsid w:val="00D7130F"/>
    <w:rsid w:val="00D713F0"/>
    <w:rsid w:val="00D71BD3"/>
    <w:rsid w:val="00D7378C"/>
    <w:rsid w:val="00D73DF6"/>
    <w:rsid w:val="00D740F6"/>
    <w:rsid w:val="00D742CE"/>
    <w:rsid w:val="00D744D5"/>
    <w:rsid w:val="00D75869"/>
    <w:rsid w:val="00D758EF"/>
    <w:rsid w:val="00D762ED"/>
    <w:rsid w:val="00D765FE"/>
    <w:rsid w:val="00D772D3"/>
    <w:rsid w:val="00D8123C"/>
    <w:rsid w:val="00D81593"/>
    <w:rsid w:val="00D81A5C"/>
    <w:rsid w:val="00D81C90"/>
    <w:rsid w:val="00D81E09"/>
    <w:rsid w:val="00D81FAF"/>
    <w:rsid w:val="00D828E8"/>
    <w:rsid w:val="00D82B65"/>
    <w:rsid w:val="00D82F55"/>
    <w:rsid w:val="00D832E5"/>
    <w:rsid w:val="00D83322"/>
    <w:rsid w:val="00D83706"/>
    <w:rsid w:val="00D83E47"/>
    <w:rsid w:val="00D83F41"/>
    <w:rsid w:val="00D84009"/>
    <w:rsid w:val="00D844F1"/>
    <w:rsid w:val="00D84557"/>
    <w:rsid w:val="00D84E06"/>
    <w:rsid w:val="00D8512F"/>
    <w:rsid w:val="00D85422"/>
    <w:rsid w:val="00D85660"/>
    <w:rsid w:val="00D858FA"/>
    <w:rsid w:val="00D8621F"/>
    <w:rsid w:val="00D86790"/>
    <w:rsid w:val="00D8717B"/>
    <w:rsid w:val="00D87588"/>
    <w:rsid w:val="00D87CE1"/>
    <w:rsid w:val="00D9000F"/>
    <w:rsid w:val="00D9019C"/>
    <w:rsid w:val="00D90292"/>
    <w:rsid w:val="00D9031F"/>
    <w:rsid w:val="00D9062B"/>
    <w:rsid w:val="00D906F3"/>
    <w:rsid w:val="00D91EBA"/>
    <w:rsid w:val="00D9249A"/>
    <w:rsid w:val="00D92B38"/>
    <w:rsid w:val="00D93A4A"/>
    <w:rsid w:val="00D94246"/>
    <w:rsid w:val="00D94F7B"/>
    <w:rsid w:val="00D95564"/>
    <w:rsid w:val="00D961FA"/>
    <w:rsid w:val="00D96795"/>
    <w:rsid w:val="00D977F3"/>
    <w:rsid w:val="00D977F6"/>
    <w:rsid w:val="00D97895"/>
    <w:rsid w:val="00D97D1A"/>
    <w:rsid w:val="00D97D54"/>
    <w:rsid w:val="00DA007F"/>
    <w:rsid w:val="00DA03E2"/>
    <w:rsid w:val="00DA059B"/>
    <w:rsid w:val="00DA07D5"/>
    <w:rsid w:val="00DA175E"/>
    <w:rsid w:val="00DA2643"/>
    <w:rsid w:val="00DA3074"/>
    <w:rsid w:val="00DA3C7C"/>
    <w:rsid w:val="00DA424F"/>
    <w:rsid w:val="00DA504A"/>
    <w:rsid w:val="00DA5503"/>
    <w:rsid w:val="00DA592E"/>
    <w:rsid w:val="00DA6246"/>
    <w:rsid w:val="00DA746C"/>
    <w:rsid w:val="00DA7800"/>
    <w:rsid w:val="00DA788E"/>
    <w:rsid w:val="00DA7FF4"/>
    <w:rsid w:val="00DB028B"/>
    <w:rsid w:val="00DB0439"/>
    <w:rsid w:val="00DB1B7B"/>
    <w:rsid w:val="00DB1C21"/>
    <w:rsid w:val="00DB1D9A"/>
    <w:rsid w:val="00DB2090"/>
    <w:rsid w:val="00DB25E7"/>
    <w:rsid w:val="00DB2A42"/>
    <w:rsid w:val="00DB2B5A"/>
    <w:rsid w:val="00DB3590"/>
    <w:rsid w:val="00DB4E17"/>
    <w:rsid w:val="00DB58A0"/>
    <w:rsid w:val="00DB63D8"/>
    <w:rsid w:val="00DB74B3"/>
    <w:rsid w:val="00DB7502"/>
    <w:rsid w:val="00DB7630"/>
    <w:rsid w:val="00DB79E3"/>
    <w:rsid w:val="00DC0240"/>
    <w:rsid w:val="00DC11FB"/>
    <w:rsid w:val="00DC16FF"/>
    <w:rsid w:val="00DC1873"/>
    <w:rsid w:val="00DC1A31"/>
    <w:rsid w:val="00DC2D71"/>
    <w:rsid w:val="00DC3A79"/>
    <w:rsid w:val="00DC3F8C"/>
    <w:rsid w:val="00DC4661"/>
    <w:rsid w:val="00DC481B"/>
    <w:rsid w:val="00DC4CAB"/>
    <w:rsid w:val="00DC5C21"/>
    <w:rsid w:val="00DC5E66"/>
    <w:rsid w:val="00DC67D6"/>
    <w:rsid w:val="00DD055F"/>
    <w:rsid w:val="00DD0741"/>
    <w:rsid w:val="00DD0761"/>
    <w:rsid w:val="00DD0809"/>
    <w:rsid w:val="00DD09EB"/>
    <w:rsid w:val="00DD0A9A"/>
    <w:rsid w:val="00DD1024"/>
    <w:rsid w:val="00DD1112"/>
    <w:rsid w:val="00DD129C"/>
    <w:rsid w:val="00DD13D1"/>
    <w:rsid w:val="00DD223C"/>
    <w:rsid w:val="00DD2582"/>
    <w:rsid w:val="00DD259B"/>
    <w:rsid w:val="00DD25A2"/>
    <w:rsid w:val="00DD28E5"/>
    <w:rsid w:val="00DD3400"/>
    <w:rsid w:val="00DD34F7"/>
    <w:rsid w:val="00DD3952"/>
    <w:rsid w:val="00DD3CE5"/>
    <w:rsid w:val="00DD430C"/>
    <w:rsid w:val="00DD446C"/>
    <w:rsid w:val="00DD4750"/>
    <w:rsid w:val="00DD5B4F"/>
    <w:rsid w:val="00DD5CC6"/>
    <w:rsid w:val="00DD63E1"/>
    <w:rsid w:val="00DD68D9"/>
    <w:rsid w:val="00DD6DDD"/>
    <w:rsid w:val="00DD7645"/>
    <w:rsid w:val="00DD7B6C"/>
    <w:rsid w:val="00DD7E2B"/>
    <w:rsid w:val="00DE1C42"/>
    <w:rsid w:val="00DE1D34"/>
    <w:rsid w:val="00DE2714"/>
    <w:rsid w:val="00DE2BB0"/>
    <w:rsid w:val="00DE3C62"/>
    <w:rsid w:val="00DE48CD"/>
    <w:rsid w:val="00DE4D42"/>
    <w:rsid w:val="00DE67CD"/>
    <w:rsid w:val="00DE684E"/>
    <w:rsid w:val="00DE7695"/>
    <w:rsid w:val="00DF045F"/>
    <w:rsid w:val="00DF0522"/>
    <w:rsid w:val="00DF0704"/>
    <w:rsid w:val="00DF07A9"/>
    <w:rsid w:val="00DF08D7"/>
    <w:rsid w:val="00DF0F91"/>
    <w:rsid w:val="00DF1485"/>
    <w:rsid w:val="00DF1957"/>
    <w:rsid w:val="00DF2CD6"/>
    <w:rsid w:val="00DF31D4"/>
    <w:rsid w:val="00DF3443"/>
    <w:rsid w:val="00DF3D1D"/>
    <w:rsid w:val="00DF3DD0"/>
    <w:rsid w:val="00DF426B"/>
    <w:rsid w:val="00DF4E72"/>
    <w:rsid w:val="00DF4E92"/>
    <w:rsid w:val="00DF4F5B"/>
    <w:rsid w:val="00DF5D10"/>
    <w:rsid w:val="00DF5E77"/>
    <w:rsid w:val="00DF66BD"/>
    <w:rsid w:val="00DF6901"/>
    <w:rsid w:val="00DF73C8"/>
    <w:rsid w:val="00DF74FC"/>
    <w:rsid w:val="00DF7DD0"/>
    <w:rsid w:val="00E0026C"/>
    <w:rsid w:val="00E00406"/>
    <w:rsid w:val="00E008B4"/>
    <w:rsid w:val="00E00A05"/>
    <w:rsid w:val="00E011A2"/>
    <w:rsid w:val="00E018C5"/>
    <w:rsid w:val="00E01BC7"/>
    <w:rsid w:val="00E02072"/>
    <w:rsid w:val="00E03BB6"/>
    <w:rsid w:val="00E04577"/>
    <w:rsid w:val="00E0500B"/>
    <w:rsid w:val="00E06669"/>
    <w:rsid w:val="00E0684C"/>
    <w:rsid w:val="00E0761D"/>
    <w:rsid w:val="00E078AE"/>
    <w:rsid w:val="00E106AB"/>
    <w:rsid w:val="00E10F25"/>
    <w:rsid w:val="00E10F28"/>
    <w:rsid w:val="00E11235"/>
    <w:rsid w:val="00E118CB"/>
    <w:rsid w:val="00E11A85"/>
    <w:rsid w:val="00E12554"/>
    <w:rsid w:val="00E12787"/>
    <w:rsid w:val="00E12BFC"/>
    <w:rsid w:val="00E12D93"/>
    <w:rsid w:val="00E13072"/>
    <w:rsid w:val="00E13290"/>
    <w:rsid w:val="00E13F2E"/>
    <w:rsid w:val="00E1403A"/>
    <w:rsid w:val="00E14306"/>
    <w:rsid w:val="00E14A94"/>
    <w:rsid w:val="00E14DC1"/>
    <w:rsid w:val="00E150FC"/>
    <w:rsid w:val="00E1597A"/>
    <w:rsid w:val="00E164DD"/>
    <w:rsid w:val="00E165F9"/>
    <w:rsid w:val="00E16CB5"/>
    <w:rsid w:val="00E1753F"/>
    <w:rsid w:val="00E17DF7"/>
    <w:rsid w:val="00E17FEB"/>
    <w:rsid w:val="00E2043A"/>
    <w:rsid w:val="00E206FB"/>
    <w:rsid w:val="00E20C6C"/>
    <w:rsid w:val="00E20D2E"/>
    <w:rsid w:val="00E2127A"/>
    <w:rsid w:val="00E21348"/>
    <w:rsid w:val="00E21D60"/>
    <w:rsid w:val="00E21F35"/>
    <w:rsid w:val="00E22438"/>
    <w:rsid w:val="00E22485"/>
    <w:rsid w:val="00E228F6"/>
    <w:rsid w:val="00E22CB3"/>
    <w:rsid w:val="00E22D30"/>
    <w:rsid w:val="00E23915"/>
    <w:rsid w:val="00E23D1C"/>
    <w:rsid w:val="00E24023"/>
    <w:rsid w:val="00E24781"/>
    <w:rsid w:val="00E2531E"/>
    <w:rsid w:val="00E2564B"/>
    <w:rsid w:val="00E25D2B"/>
    <w:rsid w:val="00E26440"/>
    <w:rsid w:val="00E26699"/>
    <w:rsid w:val="00E2677A"/>
    <w:rsid w:val="00E2694A"/>
    <w:rsid w:val="00E273B4"/>
    <w:rsid w:val="00E27630"/>
    <w:rsid w:val="00E279CD"/>
    <w:rsid w:val="00E27A3E"/>
    <w:rsid w:val="00E30726"/>
    <w:rsid w:val="00E31169"/>
    <w:rsid w:val="00E311C7"/>
    <w:rsid w:val="00E31B1C"/>
    <w:rsid w:val="00E31D83"/>
    <w:rsid w:val="00E321BD"/>
    <w:rsid w:val="00E32543"/>
    <w:rsid w:val="00E33530"/>
    <w:rsid w:val="00E3353D"/>
    <w:rsid w:val="00E33790"/>
    <w:rsid w:val="00E33C0A"/>
    <w:rsid w:val="00E34D0F"/>
    <w:rsid w:val="00E34ECA"/>
    <w:rsid w:val="00E3506C"/>
    <w:rsid w:val="00E351E9"/>
    <w:rsid w:val="00E35785"/>
    <w:rsid w:val="00E357D2"/>
    <w:rsid w:val="00E35B7F"/>
    <w:rsid w:val="00E35F90"/>
    <w:rsid w:val="00E3768E"/>
    <w:rsid w:val="00E377A7"/>
    <w:rsid w:val="00E37C43"/>
    <w:rsid w:val="00E40012"/>
    <w:rsid w:val="00E4076F"/>
    <w:rsid w:val="00E407B9"/>
    <w:rsid w:val="00E41795"/>
    <w:rsid w:val="00E42171"/>
    <w:rsid w:val="00E435B2"/>
    <w:rsid w:val="00E44A87"/>
    <w:rsid w:val="00E45F1D"/>
    <w:rsid w:val="00E46186"/>
    <w:rsid w:val="00E4647B"/>
    <w:rsid w:val="00E464CC"/>
    <w:rsid w:val="00E477EF"/>
    <w:rsid w:val="00E47A28"/>
    <w:rsid w:val="00E501E4"/>
    <w:rsid w:val="00E50D49"/>
    <w:rsid w:val="00E50E46"/>
    <w:rsid w:val="00E510E9"/>
    <w:rsid w:val="00E51156"/>
    <w:rsid w:val="00E51402"/>
    <w:rsid w:val="00E5155E"/>
    <w:rsid w:val="00E51983"/>
    <w:rsid w:val="00E52006"/>
    <w:rsid w:val="00E521BC"/>
    <w:rsid w:val="00E52594"/>
    <w:rsid w:val="00E52F5A"/>
    <w:rsid w:val="00E53322"/>
    <w:rsid w:val="00E53773"/>
    <w:rsid w:val="00E53BF7"/>
    <w:rsid w:val="00E53D26"/>
    <w:rsid w:val="00E53FC5"/>
    <w:rsid w:val="00E5446C"/>
    <w:rsid w:val="00E54991"/>
    <w:rsid w:val="00E54DE0"/>
    <w:rsid w:val="00E5520A"/>
    <w:rsid w:val="00E5554C"/>
    <w:rsid w:val="00E55943"/>
    <w:rsid w:val="00E559E0"/>
    <w:rsid w:val="00E55F2E"/>
    <w:rsid w:val="00E56BC3"/>
    <w:rsid w:val="00E57355"/>
    <w:rsid w:val="00E579C8"/>
    <w:rsid w:val="00E57AEE"/>
    <w:rsid w:val="00E60019"/>
    <w:rsid w:val="00E6008E"/>
    <w:rsid w:val="00E607D9"/>
    <w:rsid w:val="00E62666"/>
    <w:rsid w:val="00E62C35"/>
    <w:rsid w:val="00E6338E"/>
    <w:rsid w:val="00E63CE4"/>
    <w:rsid w:val="00E6405D"/>
    <w:rsid w:val="00E644D8"/>
    <w:rsid w:val="00E64658"/>
    <w:rsid w:val="00E659EA"/>
    <w:rsid w:val="00E65C9A"/>
    <w:rsid w:val="00E66B8D"/>
    <w:rsid w:val="00E66C75"/>
    <w:rsid w:val="00E66CEF"/>
    <w:rsid w:val="00E67015"/>
    <w:rsid w:val="00E678F7"/>
    <w:rsid w:val="00E67FFB"/>
    <w:rsid w:val="00E70684"/>
    <w:rsid w:val="00E70A28"/>
    <w:rsid w:val="00E70B52"/>
    <w:rsid w:val="00E70B64"/>
    <w:rsid w:val="00E70C14"/>
    <w:rsid w:val="00E70DBF"/>
    <w:rsid w:val="00E70F31"/>
    <w:rsid w:val="00E71014"/>
    <w:rsid w:val="00E7114D"/>
    <w:rsid w:val="00E717DE"/>
    <w:rsid w:val="00E71E23"/>
    <w:rsid w:val="00E71E7E"/>
    <w:rsid w:val="00E7271A"/>
    <w:rsid w:val="00E7422D"/>
    <w:rsid w:val="00E74280"/>
    <w:rsid w:val="00E742A6"/>
    <w:rsid w:val="00E7491E"/>
    <w:rsid w:val="00E74C0A"/>
    <w:rsid w:val="00E74E1A"/>
    <w:rsid w:val="00E75189"/>
    <w:rsid w:val="00E755BD"/>
    <w:rsid w:val="00E75F81"/>
    <w:rsid w:val="00E7624A"/>
    <w:rsid w:val="00E7689D"/>
    <w:rsid w:val="00E7697C"/>
    <w:rsid w:val="00E76BDE"/>
    <w:rsid w:val="00E76C20"/>
    <w:rsid w:val="00E76D86"/>
    <w:rsid w:val="00E76FAE"/>
    <w:rsid w:val="00E774CB"/>
    <w:rsid w:val="00E776F6"/>
    <w:rsid w:val="00E7781A"/>
    <w:rsid w:val="00E77EB4"/>
    <w:rsid w:val="00E80C01"/>
    <w:rsid w:val="00E811A0"/>
    <w:rsid w:val="00E819ED"/>
    <w:rsid w:val="00E82232"/>
    <w:rsid w:val="00E8298E"/>
    <w:rsid w:val="00E82C67"/>
    <w:rsid w:val="00E8334F"/>
    <w:rsid w:val="00E845AA"/>
    <w:rsid w:val="00E850E4"/>
    <w:rsid w:val="00E85857"/>
    <w:rsid w:val="00E85AA2"/>
    <w:rsid w:val="00E85B7C"/>
    <w:rsid w:val="00E86C15"/>
    <w:rsid w:val="00E86CC6"/>
    <w:rsid w:val="00E86F85"/>
    <w:rsid w:val="00E870FA"/>
    <w:rsid w:val="00E8789B"/>
    <w:rsid w:val="00E87EE6"/>
    <w:rsid w:val="00E87F66"/>
    <w:rsid w:val="00E90B44"/>
    <w:rsid w:val="00E91385"/>
    <w:rsid w:val="00E923FA"/>
    <w:rsid w:val="00E928DE"/>
    <w:rsid w:val="00E92F03"/>
    <w:rsid w:val="00E93943"/>
    <w:rsid w:val="00E93947"/>
    <w:rsid w:val="00E93D63"/>
    <w:rsid w:val="00E94F78"/>
    <w:rsid w:val="00E958AC"/>
    <w:rsid w:val="00E95900"/>
    <w:rsid w:val="00E959DA"/>
    <w:rsid w:val="00E95AC3"/>
    <w:rsid w:val="00E95BB4"/>
    <w:rsid w:val="00E95DEA"/>
    <w:rsid w:val="00E96DB7"/>
    <w:rsid w:val="00E97160"/>
    <w:rsid w:val="00E97AD1"/>
    <w:rsid w:val="00E97DE4"/>
    <w:rsid w:val="00E97E2F"/>
    <w:rsid w:val="00EA0417"/>
    <w:rsid w:val="00EA0933"/>
    <w:rsid w:val="00EA0D67"/>
    <w:rsid w:val="00EA1378"/>
    <w:rsid w:val="00EA1EFD"/>
    <w:rsid w:val="00EA236E"/>
    <w:rsid w:val="00EA2431"/>
    <w:rsid w:val="00EA25CC"/>
    <w:rsid w:val="00EA296B"/>
    <w:rsid w:val="00EA2B2F"/>
    <w:rsid w:val="00EA2DE2"/>
    <w:rsid w:val="00EA31AC"/>
    <w:rsid w:val="00EA3204"/>
    <w:rsid w:val="00EA3229"/>
    <w:rsid w:val="00EA35EC"/>
    <w:rsid w:val="00EA42FF"/>
    <w:rsid w:val="00EA44E8"/>
    <w:rsid w:val="00EA4523"/>
    <w:rsid w:val="00EA4802"/>
    <w:rsid w:val="00EA4B0E"/>
    <w:rsid w:val="00EA4C85"/>
    <w:rsid w:val="00EA4E5B"/>
    <w:rsid w:val="00EA59EC"/>
    <w:rsid w:val="00EA5A43"/>
    <w:rsid w:val="00EA68FA"/>
    <w:rsid w:val="00EA6AFD"/>
    <w:rsid w:val="00EA7EBB"/>
    <w:rsid w:val="00EB03DC"/>
    <w:rsid w:val="00EB0890"/>
    <w:rsid w:val="00EB0A7B"/>
    <w:rsid w:val="00EB105C"/>
    <w:rsid w:val="00EB1114"/>
    <w:rsid w:val="00EB1239"/>
    <w:rsid w:val="00EB1480"/>
    <w:rsid w:val="00EB22FC"/>
    <w:rsid w:val="00EB281E"/>
    <w:rsid w:val="00EB2EDC"/>
    <w:rsid w:val="00EB34A3"/>
    <w:rsid w:val="00EB5B1A"/>
    <w:rsid w:val="00EB5B59"/>
    <w:rsid w:val="00EB5E18"/>
    <w:rsid w:val="00EB5E49"/>
    <w:rsid w:val="00EB5FCC"/>
    <w:rsid w:val="00EB620F"/>
    <w:rsid w:val="00EB64AC"/>
    <w:rsid w:val="00EB69C5"/>
    <w:rsid w:val="00EB6DDF"/>
    <w:rsid w:val="00EB6FF3"/>
    <w:rsid w:val="00EB76D3"/>
    <w:rsid w:val="00EB781B"/>
    <w:rsid w:val="00EC08E9"/>
    <w:rsid w:val="00EC0A85"/>
    <w:rsid w:val="00EC0B21"/>
    <w:rsid w:val="00EC166A"/>
    <w:rsid w:val="00EC2B91"/>
    <w:rsid w:val="00EC30DF"/>
    <w:rsid w:val="00EC31FF"/>
    <w:rsid w:val="00EC37EA"/>
    <w:rsid w:val="00EC4444"/>
    <w:rsid w:val="00EC4504"/>
    <w:rsid w:val="00EC4B29"/>
    <w:rsid w:val="00EC530A"/>
    <w:rsid w:val="00EC5966"/>
    <w:rsid w:val="00EC59FE"/>
    <w:rsid w:val="00EC6102"/>
    <w:rsid w:val="00EC6294"/>
    <w:rsid w:val="00EC699F"/>
    <w:rsid w:val="00EC69CC"/>
    <w:rsid w:val="00ED0268"/>
    <w:rsid w:val="00ED087F"/>
    <w:rsid w:val="00ED2ED7"/>
    <w:rsid w:val="00ED3237"/>
    <w:rsid w:val="00ED332E"/>
    <w:rsid w:val="00ED38FE"/>
    <w:rsid w:val="00ED3945"/>
    <w:rsid w:val="00ED3BA4"/>
    <w:rsid w:val="00ED3E65"/>
    <w:rsid w:val="00ED423B"/>
    <w:rsid w:val="00ED4A19"/>
    <w:rsid w:val="00ED51CE"/>
    <w:rsid w:val="00ED529E"/>
    <w:rsid w:val="00ED5842"/>
    <w:rsid w:val="00ED6E81"/>
    <w:rsid w:val="00ED6F42"/>
    <w:rsid w:val="00ED7393"/>
    <w:rsid w:val="00ED7CF9"/>
    <w:rsid w:val="00EE1125"/>
    <w:rsid w:val="00EE1977"/>
    <w:rsid w:val="00EE1C25"/>
    <w:rsid w:val="00EE1D3E"/>
    <w:rsid w:val="00EE21E5"/>
    <w:rsid w:val="00EE22C4"/>
    <w:rsid w:val="00EE2DDF"/>
    <w:rsid w:val="00EE2E43"/>
    <w:rsid w:val="00EE305E"/>
    <w:rsid w:val="00EE3DEA"/>
    <w:rsid w:val="00EE3E92"/>
    <w:rsid w:val="00EE4C0A"/>
    <w:rsid w:val="00EE4FB9"/>
    <w:rsid w:val="00EE50C4"/>
    <w:rsid w:val="00EE53F1"/>
    <w:rsid w:val="00EE57EF"/>
    <w:rsid w:val="00EE5DAD"/>
    <w:rsid w:val="00EE6BE3"/>
    <w:rsid w:val="00EE6CBA"/>
    <w:rsid w:val="00EE7016"/>
    <w:rsid w:val="00EE7A42"/>
    <w:rsid w:val="00EF02FC"/>
    <w:rsid w:val="00EF0320"/>
    <w:rsid w:val="00EF0832"/>
    <w:rsid w:val="00EF2021"/>
    <w:rsid w:val="00EF2CEC"/>
    <w:rsid w:val="00EF2DFC"/>
    <w:rsid w:val="00EF3276"/>
    <w:rsid w:val="00EF4331"/>
    <w:rsid w:val="00EF4931"/>
    <w:rsid w:val="00EF4AD7"/>
    <w:rsid w:val="00EF508F"/>
    <w:rsid w:val="00EF50B5"/>
    <w:rsid w:val="00EF591B"/>
    <w:rsid w:val="00EF5936"/>
    <w:rsid w:val="00EF59BA"/>
    <w:rsid w:val="00EF5CF0"/>
    <w:rsid w:val="00EF5DF0"/>
    <w:rsid w:val="00EF6466"/>
    <w:rsid w:val="00EF747B"/>
    <w:rsid w:val="00EF7568"/>
    <w:rsid w:val="00EF79DD"/>
    <w:rsid w:val="00EF7A85"/>
    <w:rsid w:val="00EF7B6E"/>
    <w:rsid w:val="00EF7D23"/>
    <w:rsid w:val="00F00BB8"/>
    <w:rsid w:val="00F01033"/>
    <w:rsid w:val="00F01183"/>
    <w:rsid w:val="00F015BA"/>
    <w:rsid w:val="00F0279A"/>
    <w:rsid w:val="00F03087"/>
    <w:rsid w:val="00F039FE"/>
    <w:rsid w:val="00F04320"/>
    <w:rsid w:val="00F0449E"/>
    <w:rsid w:val="00F04A00"/>
    <w:rsid w:val="00F056AC"/>
    <w:rsid w:val="00F05CD2"/>
    <w:rsid w:val="00F05DC2"/>
    <w:rsid w:val="00F0650C"/>
    <w:rsid w:val="00F06514"/>
    <w:rsid w:val="00F07C8B"/>
    <w:rsid w:val="00F10587"/>
    <w:rsid w:val="00F1070B"/>
    <w:rsid w:val="00F10BD1"/>
    <w:rsid w:val="00F113FC"/>
    <w:rsid w:val="00F11551"/>
    <w:rsid w:val="00F11F9F"/>
    <w:rsid w:val="00F12132"/>
    <w:rsid w:val="00F121D6"/>
    <w:rsid w:val="00F1258A"/>
    <w:rsid w:val="00F1356B"/>
    <w:rsid w:val="00F13582"/>
    <w:rsid w:val="00F14A1C"/>
    <w:rsid w:val="00F14BA5"/>
    <w:rsid w:val="00F14C45"/>
    <w:rsid w:val="00F14C6D"/>
    <w:rsid w:val="00F14EC1"/>
    <w:rsid w:val="00F1563C"/>
    <w:rsid w:val="00F159AB"/>
    <w:rsid w:val="00F160FF"/>
    <w:rsid w:val="00F1656C"/>
    <w:rsid w:val="00F166C3"/>
    <w:rsid w:val="00F16819"/>
    <w:rsid w:val="00F16BD4"/>
    <w:rsid w:val="00F16E18"/>
    <w:rsid w:val="00F16FA2"/>
    <w:rsid w:val="00F1790B"/>
    <w:rsid w:val="00F17E7C"/>
    <w:rsid w:val="00F17EBF"/>
    <w:rsid w:val="00F20858"/>
    <w:rsid w:val="00F20BA4"/>
    <w:rsid w:val="00F21217"/>
    <w:rsid w:val="00F21853"/>
    <w:rsid w:val="00F224B1"/>
    <w:rsid w:val="00F22B14"/>
    <w:rsid w:val="00F2328B"/>
    <w:rsid w:val="00F2330C"/>
    <w:rsid w:val="00F23793"/>
    <w:rsid w:val="00F241B1"/>
    <w:rsid w:val="00F24BF3"/>
    <w:rsid w:val="00F2537D"/>
    <w:rsid w:val="00F25596"/>
    <w:rsid w:val="00F25CAD"/>
    <w:rsid w:val="00F271C1"/>
    <w:rsid w:val="00F27FA6"/>
    <w:rsid w:val="00F30192"/>
    <w:rsid w:val="00F30234"/>
    <w:rsid w:val="00F30465"/>
    <w:rsid w:val="00F305EB"/>
    <w:rsid w:val="00F30710"/>
    <w:rsid w:val="00F308A3"/>
    <w:rsid w:val="00F314A6"/>
    <w:rsid w:val="00F327C5"/>
    <w:rsid w:val="00F32F9E"/>
    <w:rsid w:val="00F333EE"/>
    <w:rsid w:val="00F3344B"/>
    <w:rsid w:val="00F33956"/>
    <w:rsid w:val="00F33B36"/>
    <w:rsid w:val="00F34624"/>
    <w:rsid w:val="00F34DD3"/>
    <w:rsid w:val="00F351AD"/>
    <w:rsid w:val="00F3557D"/>
    <w:rsid w:val="00F3622F"/>
    <w:rsid w:val="00F374F5"/>
    <w:rsid w:val="00F400DF"/>
    <w:rsid w:val="00F40526"/>
    <w:rsid w:val="00F409C4"/>
    <w:rsid w:val="00F40E4E"/>
    <w:rsid w:val="00F40F5E"/>
    <w:rsid w:val="00F4123C"/>
    <w:rsid w:val="00F41D11"/>
    <w:rsid w:val="00F41DBC"/>
    <w:rsid w:val="00F42520"/>
    <w:rsid w:val="00F42C0A"/>
    <w:rsid w:val="00F44210"/>
    <w:rsid w:val="00F44354"/>
    <w:rsid w:val="00F4447C"/>
    <w:rsid w:val="00F44DF3"/>
    <w:rsid w:val="00F44E28"/>
    <w:rsid w:val="00F45528"/>
    <w:rsid w:val="00F458FE"/>
    <w:rsid w:val="00F459E5"/>
    <w:rsid w:val="00F46198"/>
    <w:rsid w:val="00F469A7"/>
    <w:rsid w:val="00F46B0A"/>
    <w:rsid w:val="00F470F7"/>
    <w:rsid w:val="00F472C6"/>
    <w:rsid w:val="00F474D0"/>
    <w:rsid w:val="00F474E3"/>
    <w:rsid w:val="00F47ACC"/>
    <w:rsid w:val="00F5071F"/>
    <w:rsid w:val="00F50A77"/>
    <w:rsid w:val="00F50B5F"/>
    <w:rsid w:val="00F50D6E"/>
    <w:rsid w:val="00F50FFD"/>
    <w:rsid w:val="00F51D41"/>
    <w:rsid w:val="00F521B1"/>
    <w:rsid w:val="00F5256A"/>
    <w:rsid w:val="00F5258A"/>
    <w:rsid w:val="00F531D9"/>
    <w:rsid w:val="00F5357F"/>
    <w:rsid w:val="00F53A27"/>
    <w:rsid w:val="00F53EC0"/>
    <w:rsid w:val="00F54E64"/>
    <w:rsid w:val="00F54EB4"/>
    <w:rsid w:val="00F55991"/>
    <w:rsid w:val="00F55A1C"/>
    <w:rsid w:val="00F55B46"/>
    <w:rsid w:val="00F55BB3"/>
    <w:rsid w:val="00F55E54"/>
    <w:rsid w:val="00F563E6"/>
    <w:rsid w:val="00F563EF"/>
    <w:rsid w:val="00F565E6"/>
    <w:rsid w:val="00F56851"/>
    <w:rsid w:val="00F57315"/>
    <w:rsid w:val="00F5792E"/>
    <w:rsid w:val="00F57FAD"/>
    <w:rsid w:val="00F6032E"/>
    <w:rsid w:val="00F60606"/>
    <w:rsid w:val="00F60F25"/>
    <w:rsid w:val="00F6124C"/>
    <w:rsid w:val="00F618BF"/>
    <w:rsid w:val="00F625D5"/>
    <w:rsid w:val="00F631E9"/>
    <w:rsid w:val="00F637F1"/>
    <w:rsid w:val="00F63D41"/>
    <w:rsid w:val="00F64385"/>
    <w:rsid w:val="00F64425"/>
    <w:rsid w:val="00F644D4"/>
    <w:rsid w:val="00F64954"/>
    <w:rsid w:val="00F65FE2"/>
    <w:rsid w:val="00F66118"/>
    <w:rsid w:val="00F66D33"/>
    <w:rsid w:val="00F6751B"/>
    <w:rsid w:val="00F67906"/>
    <w:rsid w:val="00F70D5F"/>
    <w:rsid w:val="00F71617"/>
    <w:rsid w:val="00F71728"/>
    <w:rsid w:val="00F71D95"/>
    <w:rsid w:val="00F71FCA"/>
    <w:rsid w:val="00F720FF"/>
    <w:rsid w:val="00F724C9"/>
    <w:rsid w:val="00F7278A"/>
    <w:rsid w:val="00F72A84"/>
    <w:rsid w:val="00F72C46"/>
    <w:rsid w:val="00F73660"/>
    <w:rsid w:val="00F738C5"/>
    <w:rsid w:val="00F73BEE"/>
    <w:rsid w:val="00F73EC4"/>
    <w:rsid w:val="00F74267"/>
    <w:rsid w:val="00F745E8"/>
    <w:rsid w:val="00F74794"/>
    <w:rsid w:val="00F75856"/>
    <w:rsid w:val="00F7591A"/>
    <w:rsid w:val="00F75BA1"/>
    <w:rsid w:val="00F75CA8"/>
    <w:rsid w:val="00F75D0C"/>
    <w:rsid w:val="00F76308"/>
    <w:rsid w:val="00F775BB"/>
    <w:rsid w:val="00F802F5"/>
    <w:rsid w:val="00F816EF"/>
    <w:rsid w:val="00F81AE9"/>
    <w:rsid w:val="00F826D4"/>
    <w:rsid w:val="00F82B9B"/>
    <w:rsid w:val="00F82C00"/>
    <w:rsid w:val="00F83660"/>
    <w:rsid w:val="00F83B31"/>
    <w:rsid w:val="00F83BC5"/>
    <w:rsid w:val="00F83E7B"/>
    <w:rsid w:val="00F84270"/>
    <w:rsid w:val="00F8435B"/>
    <w:rsid w:val="00F84EC1"/>
    <w:rsid w:val="00F85263"/>
    <w:rsid w:val="00F853FD"/>
    <w:rsid w:val="00F859E0"/>
    <w:rsid w:val="00F87127"/>
    <w:rsid w:val="00F9031D"/>
    <w:rsid w:val="00F90D5F"/>
    <w:rsid w:val="00F90FD4"/>
    <w:rsid w:val="00F933BB"/>
    <w:rsid w:val="00F93FFF"/>
    <w:rsid w:val="00F94C8B"/>
    <w:rsid w:val="00F94EA1"/>
    <w:rsid w:val="00F94EEA"/>
    <w:rsid w:val="00F94FBB"/>
    <w:rsid w:val="00F9559A"/>
    <w:rsid w:val="00F95846"/>
    <w:rsid w:val="00F95E4A"/>
    <w:rsid w:val="00F96569"/>
    <w:rsid w:val="00F96632"/>
    <w:rsid w:val="00F969B3"/>
    <w:rsid w:val="00F969E3"/>
    <w:rsid w:val="00F969EF"/>
    <w:rsid w:val="00F974EA"/>
    <w:rsid w:val="00F97899"/>
    <w:rsid w:val="00F979A3"/>
    <w:rsid w:val="00F97A4F"/>
    <w:rsid w:val="00F97DD4"/>
    <w:rsid w:val="00FA12D3"/>
    <w:rsid w:val="00FA1DE3"/>
    <w:rsid w:val="00FA2BDB"/>
    <w:rsid w:val="00FA3AD9"/>
    <w:rsid w:val="00FA41A9"/>
    <w:rsid w:val="00FA428A"/>
    <w:rsid w:val="00FA52B2"/>
    <w:rsid w:val="00FA585D"/>
    <w:rsid w:val="00FA5C5E"/>
    <w:rsid w:val="00FA5F62"/>
    <w:rsid w:val="00FA6945"/>
    <w:rsid w:val="00FA6CA1"/>
    <w:rsid w:val="00FA7002"/>
    <w:rsid w:val="00FA7661"/>
    <w:rsid w:val="00FB0761"/>
    <w:rsid w:val="00FB0BDF"/>
    <w:rsid w:val="00FB11AA"/>
    <w:rsid w:val="00FB1720"/>
    <w:rsid w:val="00FB17F1"/>
    <w:rsid w:val="00FB2499"/>
    <w:rsid w:val="00FB28D6"/>
    <w:rsid w:val="00FB2A9E"/>
    <w:rsid w:val="00FB3839"/>
    <w:rsid w:val="00FB3BE4"/>
    <w:rsid w:val="00FB3FF1"/>
    <w:rsid w:val="00FB49E9"/>
    <w:rsid w:val="00FB5704"/>
    <w:rsid w:val="00FB5AC2"/>
    <w:rsid w:val="00FB617D"/>
    <w:rsid w:val="00FB67B1"/>
    <w:rsid w:val="00FB69E9"/>
    <w:rsid w:val="00FB7DBC"/>
    <w:rsid w:val="00FB7EE9"/>
    <w:rsid w:val="00FC0271"/>
    <w:rsid w:val="00FC0919"/>
    <w:rsid w:val="00FC0D67"/>
    <w:rsid w:val="00FC11B5"/>
    <w:rsid w:val="00FC18A5"/>
    <w:rsid w:val="00FC1C8F"/>
    <w:rsid w:val="00FC1FDB"/>
    <w:rsid w:val="00FC260C"/>
    <w:rsid w:val="00FC31A0"/>
    <w:rsid w:val="00FC422C"/>
    <w:rsid w:val="00FC48AD"/>
    <w:rsid w:val="00FC4CA1"/>
    <w:rsid w:val="00FC4F57"/>
    <w:rsid w:val="00FC6621"/>
    <w:rsid w:val="00FC6C3D"/>
    <w:rsid w:val="00FC7042"/>
    <w:rsid w:val="00FC7397"/>
    <w:rsid w:val="00FC76C9"/>
    <w:rsid w:val="00FC7D58"/>
    <w:rsid w:val="00FD0E1D"/>
    <w:rsid w:val="00FD13A6"/>
    <w:rsid w:val="00FD1872"/>
    <w:rsid w:val="00FD1BCD"/>
    <w:rsid w:val="00FD20D1"/>
    <w:rsid w:val="00FD2BDA"/>
    <w:rsid w:val="00FD3123"/>
    <w:rsid w:val="00FD3244"/>
    <w:rsid w:val="00FD3C92"/>
    <w:rsid w:val="00FD473A"/>
    <w:rsid w:val="00FD4971"/>
    <w:rsid w:val="00FD5830"/>
    <w:rsid w:val="00FD604B"/>
    <w:rsid w:val="00FD6140"/>
    <w:rsid w:val="00FD61AD"/>
    <w:rsid w:val="00FD61DC"/>
    <w:rsid w:val="00FD62A5"/>
    <w:rsid w:val="00FD6696"/>
    <w:rsid w:val="00FD669B"/>
    <w:rsid w:val="00FD725A"/>
    <w:rsid w:val="00FD744B"/>
    <w:rsid w:val="00FD7B07"/>
    <w:rsid w:val="00FD7E57"/>
    <w:rsid w:val="00FE0817"/>
    <w:rsid w:val="00FE0AC7"/>
    <w:rsid w:val="00FE0CEA"/>
    <w:rsid w:val="00FE15E5"/>
    <w:rsid w:val="00FE16FA"/>
    <w:rsid w:val="00FE1E38"/>
    <w:rsid w:val="00FE26AD"/>
    <w:rsid w:val="00FE35C3"/>
    <w:rsid w:val="00FE35CB"/>
    <w:rsid w:val="00FE3D10"/>
    <w:rsid w:val="00FE42D3"/>
    <w:rsid w:val="00FE434B"/>
    <w:rsid w:val="00FE4710"/>
    <w:rsid w:val="00FE5954"/>
    <w:rsid w:val="00FE5CD9"/>
    <w:rsid w:val="00FE739E"/>
    <w:rsid w:val="00FE7ADD"/>
    <w:rsid w:val="00FF0640"/>
    <w:rsid w:val="00FF06D2"/>
    <w:rsid w:val="00FF0AF4"/>
    <w:rsid w:val="00FF115E"/>
    <w:rsid w:val="00FF12EA"/>
    <w:rsid w:val="00FF1E99"/>
    <w:rsid w:val="00FF20C1"/>
    <w:rsid w:val="00FF245D"/>
    <w:rsid w:val="00FF29F8"/>
    <w:rsid w:val="00FF2A2D"/>
    <w:rsid w:val="00FF2DF0"/>
    <w:rsid w:val="00FF2F82"/>
    <w:rsid w:val="00FF2FAB"/>
    <w:rsid w:val="00FF3BB2"/>
    <w:rsid w:val="00FF3BE4"/>
    <w:rsid w:val="00FF40C4"/>
    <w:rsid w:val="00FF49BB"/>
    <w:rsid w:val="00FF511C"/>
    <w:rsid w:val="00FF559A"/>
    <w:rsid w:val="00FF5E2C"/>
    <w:rsid w:val="00FF609C"/>
    <w:rsid w:val="00FF64F7"/>
    <w:rsid w:val="00FF6644"/>
    <w:rsid w:val="00FF6CAD"/>
    <w:rsid w:val="015B7931"/>
    <w:rsid w:val="08071B56"/>
    <w:rsid w:val="0A190CEF"/>
    <w:rsid w:val="1C8A035E"/>
    <w:rsid w:val="21A55F7A"/>
    <w:rsid w:val="2BCB25F1"/>
    <w:rsid w:val="3E746C63"/>
    <w:rsid w:val="41114215"/>
    <w:rsid w:val="430E1324"/>
    <w:rsid w:val="50EA7390"/>
    <w:rsid w:val="5BAB0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29AD3E8"/>
  <w15:docId w15:val="{66E8FDB4-916B-4B28-97F8-8F23C3A7F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0" w:unhideWhenUsed="1" w:qFormat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  <w:jc w:val="both"/>
    </w:pPr>
    <w:rPr>
      <w:sz w:val="22"/>
      <w:szCs w:val="22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jc w:val="both"/>
      <w:textAlignment w:val="baseline"/>
      <w:outlineLvl w:val="0"/>
    </w:pPr>
    <w:rPr>
      <w:rFonts w:ascii="Arial" w:eastAsia="SimSun" w:hAnsi="Arial" w:cs="Times New Roman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qFormat/>
    <w:pPr>
      <w:spacing w:after="240" w:line="240" w:lineRule="auto"/>
      <w:jc w:val="center"/>
    </w:pPr>
    <w:rPr>
      <w:b/>
      <w:bCs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unhideWhenUsed/>
    <w:qFormat/>
    <w:pPr>
      <w:spacing w:line="240" w:lineRule="auto"/>
    </w:pPr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aliases w:val="Table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8">
    <w:name w:val="Table Grid 8"/>
    <w:basedOn w:val="TableNormal"/>
    <w:qFormat/>
    <w:pPr>
      <w:snapToGrid w:val="0"/>
      <w:spacing w:after="100" w:afterAutospacing="1"/>
    </w:pPr>
    <w:rPr>
      <w:rFonts w:ascii="Century" w:eastAsia="MS Mincho" w:hAnsi="Century" w:cs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SimSun" w:hAnsi="Arial" w:cs="Times New Roman"/>
      <w:sz w:val="36"/>
      <w:szCs w:val="36"/>
      <w:lang w:eastAsia="zh-CN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SimSun" w:hAnsi="Arial" w:cs="Times New Roman"/>
      <w:sz w:val="32"/>
      <w:szCs w:val="32"/>
      <w:lang w:eastAsia="zh-CN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SimSun" w:hAnsi="Arial" w:cs="Times New Roman"/>
      <w:sz w:val="28"/>
      <w:szCs w:val="28"/>
      <w:lang w:eastAsia="zh-CN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SimSun" w:hAnsi="Arial" w:cs="Times New Roman"/>
      <w:sz w:val="24"/>
      <w:szCs w:val="24"/>
      <w:lang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SimSun" w:hAnsi="Arial" w:cs="Times New Roman"/>
      <w:sz w:val="22"/>
      <w:szCs w:val="22"/>
      <w:lang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 w:cs="Arial"/>
      <w:sz w:val="22"/>
      <w:szCs w:val="22"/>
      <w:lang w:val="en-US" w:eastAsia="ja-JP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 w:cs="Arial"/>
      <w:sz w:val="22"/>
      <w:szCs w:val="22"/>
      <w:lang w:val="en-US" w:eastAsia="ja-JP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 w:cs="Arial"/>
      <w:sz w:val="22"/>
      <w:szCs w:val="22"/>
      <w:lang w:val="en-US" w:eastAsia="ja-JP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 w:cs="Arial"/>
      <w:sz w:val="22"/>
      <w:szCs w:val="22"/>
      <w:lang w:val="en-US" w:eastAsia="ja-JP"/>
    </w:rPr>
  </w:style>
  <w:style w:type="paragraph" w:customStyle="1" w:styleId="CRCoverPage">
    <w:name w:val="CR Cover Page"/>
    <w:qFormat/>
    <w:pPr>
      <w:spacing w:after="120" w:line="259" w:lineRule="auto"/>
      <w:jc w:val="both"/>
    </w:pPr>
    <w:rPr>
      <w:rFonts w:ascii="Arial" w:eastAsia="MS Mincho" w:hAnsi="Arial" w:cs="Times New Roman"/>
      <w:lang w:val="en-GB" w:eastAsia="en-US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列出"/>
    <w:basedOn w:val="Normal"/>
    <w:link w:val="ListParagraphChar"/>
    <w:uiPriority w:val="34"/>
    <w:qFormat/>
    <w:pPr>
      <w:spacing w:after="0" w:line="240" w:lineRule="auto"/>
      <w:ind w:left="720"/>
    </w:pPr>
    <w:rPr>
      <w:rFonts w:ascii="Calibri" w:eastAsia="Calibri" w:hAnsi="Calibri"/>
      <w:sz w:val="24"/>
      <w:szCs w:val="24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Pr>
      <w:rFonts w:ascii="Calibri" w:eastAsia="Calibri" w:hAnsi="Calibri"/>
      <w:sz w:val="24"/>
      <w:szCs w:val="24"/>
    </w:rPr>
  </w:style>
  <w:style w:type="character" w:customStyle="1" w:styleId="CaptionChar">
    <w:name w:val="Caption Char"/>
    <w:link w:val="Caption"/>
    <w:qFormat/>
    <w:rPr>
      <w:b/>
      <w:bCs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paragraph" w:customStyle="1" w:styleId="Reference">
    <w:name w:val="Reference"/>
    <w:basedOn w:val="Normal"/>
    <w:link w:val="ReferenceChar"/>
    <w:qFormat/>
    <w:pPr>
      <w:numPr>
        <w:numId w:val="2"/>
      </w:numPr>
    </w:pPr>
    <w:rPr>
      <w:rFonts w:eastAsiaTheme="minorHAnsi"/>
      <w:lang w:eastAsia="en-US"/>
    </w:rPr>
  </w:style>
  <w:style w:type="character" w:customStyle="1" w:styleId="ReferenceChar">
    <w:name w:val="Reference Char"/>
    <w:link w:val="Reference"/>
    <w:qFormat/>
    <w:locked/>
    <w:rPr>
      <w:rFonts w:eastAsiaTheme="minorHAnsi"/>
      <w:sz w:val="22"/>
      <w:szCs w:val="22"/>
      <w:lang w:val="en-US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  <w:jc w:val="both"/>
    </w:pPr>
    <w:rPr>
      <w:sz w:val="22"/>
      <w:szCs w:val="22"/>
      <w:lang w:eastAsia="ja-JP"/>
    </w:rPr>
  </w:style>
  <w:style w:type="paragraph" w:customStyle="1" w:styleId="References">
    <w:name w:val="References"/>
    <w:basedOn w:val="Normal"/>
    <w:qFormat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SimSun" w:hAnsi="Times New Roman" w:cs="Times New Roman"/>
      <w:sz w:val="20"/>
      <w:szCs w:val="16"/>
      <w:lang w:eastAsia="en-US"/>
    </w:rPr>
  </w:style>
  <w:style w:type="paragraph" w:customStyle="1" w:styleId="Default">
    <w:name w:val="Default"/>
    <w:qFormat/>
    <w:pPr>
      <w:autoSpaceDE w:val="0"/>
      <w:autoSpaceDN w:val="0"/>
      <w:adjustRightInd w:val="0"/>
      <w:spacing w:after="160" w:line="259" w:lineRule="auto"/>
      <w:jc w:val="both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1">
    <w:name w:val="未解決のメンション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pPr>
      <w:tabs>
        <w:tab w:val="left" w:pos="1701"/>
      </w:tabs>
    </w:pPr>
    <w:rPr>
      <w:b/>
      <w:bCs/>
      <w:lang w:eastAsia="zh-CN"/>
    </w:rPr>
  </w:style>
  <w:style w:type="character" w:customStyle="1" w:styleId="ProposalChar">
    <w:name w:val="Proposal Char"/>
    <w:basedOn w:val="DefaultParagraphFont"/>
    <w:link w:val="Proposal"/>
    <w:qFormat/>
    <w:rPr>
      <w:b/>
      <w:bCs/>
      <w:sz w:val="22"/>
      <w:szCs w:val="22"/>
      <w:lang w:val="en-US" w:eastAsia="zh-CN"/>
    </w:rPr>
  </w:style>
  <w:style w:type="paragraph" w:customStyle="1" w:styleId="Revision2">
    <w:name w:val="Revision2"/>
    <w:hidden/>
    <w:uiPriority w:val="99"/>
    <w:semiHidden/>
    <w:qFormat/>
    <w:pPr>
      <w:spacing w:after="160" w:line="259" w:lineRule="auto"/>
      <w:jc w:val="both"/>
    </w:pPr>
    <w:rPr>
      <w:sz w:val="22"/>
      <w:szCs w:val="22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10">
    <w:name w:val="未处理的提及1"/>
    <w:basedOn w:val="DefaultParagraphFont"/>
    <w:uiPriority w:val="99"/>
    <w:semiHidden/>
    <w:unhideWhenUsed/>
    <w:rsid w:val="006460FB"/>
    <w:rPr>
      <w:color w:val="605E5C"/>
      <w:shd w:val="clear" w:color="auto" w:fill="E1DFDD"/>
    </w:rPr>
  </w:style>
  <w:style w:type="paragraph" w:customStyle="1" w:styleId="B1">
    <w:name w:val="B1"/>
    <w:basedOn w:val="List"/>
    <w:link w:val="B10"/>
    <w:qFormat/>
    <w:rsid w:val="00164A51"/>
    <w:pPr>
      <w:overflowPunct w:val="0"/>
      <w:autoSpaceDE w:val="0"/>
      <w:autoSpaceDN w:val="0"/>
      <w:adjustRightInd w:val="0"/>
      <w:spacing w:beforeLines="50" w:before="50"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164A51"/>
    <w:pPr>
      <w:overflowPunct w:val="0"/>
      <w:autoSpaceDE w:val="0"/>
      <w:autoSpaceDN w:val="0"/>
      <w:adjustRightInd w:val="0"/>
      <w:spacing w:beforeLines="50" w:before="50"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10">
    <w:name w:val="B1 (文字)"/>
    <w:link w:val="B1"/>
    <w:qFormat/>
    <w:rsid w:val="00164A51"/>
    <w:rPr>
      <w:rFonts w:ascii="Times New Roman" w:eastAsia="Times New Roman" w:hAnsi="Times New Roman" w:cs="Times New Roman"/>
      <w:lang w:val="en-GB" w:eastAsia="en-GB"/>
    </w:rPr>
  </w:style>
  <w:style w:type="character" w:customStyle="1" w:styleId="B2Char">
    <w:name w:val="B2 Char"/>
    <w:link w:val="B2"/>
    <w:qFormat/>
    <w:locked/>
    <w:rsid w:val="00164A51"/>
    <w:rPr>
      <w:rFonts w:ascii="Times New Roman" w:eastAsia="Times New Roman" w:hAnsi="Times New Roman" w:cs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164A51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164A51"/>
    <w:pPr>
      <w:ind w:left="720" w:hanging="360"/>
      <w:contextualSpacing/>
    </w:pPr>
  </w:style>
  <w:style w:type="paragraph" w:customStyle="1" w:styleId="DECISION">
    <w:name w:val="DECISION"/>
    <w:basedOn w:val="Normal"/>
    <w:qFormat/>
    <w:rsid w:val="00757BF4"/>
    <w:pPr>
      <w:widowControl w:val="0"/>
      <w:numPr>
        <w:numId w:val="25"/>
      </w:numPr>
      <w:snapToGrid w:val="0"/>
      <w:spacing w:before="120" w:after="120" w:line="240" w:lineRule="auto"/>
    </w:pPr>
    <w:rPr>
      <w:rFonts w:ascii="Arial" w:eastAsia="SimSun" w:hAnsi="Arial" w:cs="Times New Roman"/>
      <w:b/>
      <w:color w:val="0000FF"/>
      <w:sz w:val="20"/>
      <w:szCs w:val="20"/>
      <w:u w:val="single"/>
      <w:lang w:eastAsia="zh-CN"/>
    </w:rPr>
  </w:style>
  <w:style w:type="character" w:customStyle="1" w:styleId="B1Char1">
    <w:name w:val="B1 Char1"/>
    <w:basedOn w:val="DefaultParagraphFont"/>
    <w:qFormat/>
    <w:locked/>
    <w:rsid w:val="00757BF4"/>
    <w:rPr>
      <w:rFonts w:eastAsia="SimSun"/>
      <w:lang w:eastAsia="en-US"/>
    </w:rPr>
  </w:style>
  <w:style w:type="character" w:customStyle="1" w:styleId="B1Char">
    <w:name w:val="B1 Char"/>
    <w:locked/>
    <w:rsid w:val="008B5A90"/>
    <w:rPr>
      <w:rFonts w:ascii="Times New Roman" w:hAnsi="Times New Roman"/>
      <w:lang w:val="en-GB"/>
    </w:rPr>
  </w:style>
  <w:style w:type="paragraph" w:customStyle="1" w:styleId="Observation">
    <w:name w:val="Observation"/>
    <w:basedOn w:val="Normal"/>
    <w:link w:val="ObservationChar"/>
    <w:qFormat/>
    <w:rsid w:val="00473599"/>
    <w:pPr>
      <w:tabs>
        <w:tab w:val="left" w:pos="1701"/>
      </w:tabs>
      <w:jc w:val="left"/>
    </w:pPr>
    <w:rPr>
      <w:rFonts w:eastAsiaTheme="minorHAnsi"/>
      <w:b/>
      <w:bCs/>
      <w:kern w:val="2"/>
      <w:lang w:eastAsia="en-US"/>
      <w14:ligatures w14:val="standardContextual"/>
    </w:rPr>
  </w:style>
  <w:style w:type="character" w:customStyle="1" w:styleId="B1Zchn">
    <w:name w:val="B1 Zchn"/>
    <w:qFormat/>
    <w:rsid w:val="00473599"/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customStyle="1" w:styleId="ObservationChar">
    <w:name w:val="Observation Char"/>
    <w:link w:val="Observation"/>
    <w:qFormat/>
    <w:locked/>
    <w:rsid w:val="00473599"/>
    <w:rPr>
      <w:rFonts w:eastAsiaTheme="minorHAnsi"/>
      <w:b/>
      <w:bCs/>
      <w:kern w:val="2"/>
      <w:sz w:val="22"/>
      <w:szCs w:val="22"/>
      <w:lang w:eastAsia="en-US"/>
      <w14:ligatures w14:val="standardContextual"/>
    </w:rPr>
  </w:style>
  <w:style w:type="paragraph" w:customStyle="1" w:styleId="Doc-text2">
    <w:name w:val="Doc-text2"/>
    <w:basedOn w:val="Normal"/>
    <w:link w:val="Doc-text2Char"/>
    <w:qFormat/>
    <w:rsid w:val="00233AE4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  <w:jc w:val="left"/>
      <w:textAlignment w:val="baseline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Doc-text2Char">
    <w:name w:val="Doc-text2 Char"/>
    <w:link w:val="Doc-text2"/>
    <w:qFormat/>
    <w:rsid w:val="00233AE4"/>
    <w:rPr>
      <w:rFonts w:ascii="Arial" w:eastAsia="Times New Roman" w:hAnsi="Arial" w:cs="Times New Roman"/>
      <w:lang w:val="en-GB" w:eastAsia="ja-JP"/>
    </w:rPr>
  </w:style>
  <w:style w:type="paragraph" w:styleId="BodyText">
    <w:name w:val="Body Text"/>
    <w:basedOn w:val="Normal"/>
    <w:link w:val="BodyTextChar"/>
    <w:rsid w:val="007E2CEF"/>
    <w:pPr>
      <w:spacing w:after="120" w:line="240" w:lineRule="auto"/>
    </w:pPr>
    <w:rPr>
      <w:rFonts w:ascii="Times" w:eastAsia="Batang" w:hAnsi="Times" w:cs="Times New Roman"/>
      <w:sz w:val="20"/>
      <w:szCs w:val="24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7E2CEF"/>
    <w:rPr>
      <w:rFonts w:ascii="Times" w:eastAsia="Batang" w:hAnsi="Times" w:cs="Times New Roman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2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7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4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3899F5-8CEE-4050-86D6-CDF22BB72E9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FCD59B-D66F-4F58-9E1B-A4EFD03113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A8F42A-5B0D-4086-99A3-DC75955CFB0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2C5667C1-AE74-4A13-AEDF-108ABFE952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1873</TotalTime>
  <Pages>2</Pages>
  <Words>518</Words>
  <Characters>2953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Mediatek</Company>
  <LinksUpToDate>false</LinksUpToDate>
  <CharactersWithSpaces>3465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Paul.Marinier@InterDigital.com</dc:creator>
  <cp:lastModifiedBy>Paul Marinier</cp:lastModifiedBy>
  <cp:revision>23</cp:revision>
  <dcterms:created xsi:type="dcterms:W3CDTF">2023-10-11T02:21:00Z</dcterms:created>
  <dcterms:modified xsi:type="dcterms:W3CDTF">2023-10-13T02:32:00Z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KSOProductBuildVer">
    <vt:lpwstr>2052-11.8.2.11716</vt:lpwstr>
  </property>
  <property fmtid="{D5CDD505-2E9C-101B-9397-08002B2CF9AE}" pid="4" name="ICV">
    <vt:lpwstr>E537DC38E7C94757813652E07B3BF763</vt:lpwstr>
  </property>
  <property fmtid="{D5CDD505-2E9C-101B-9397-08002B2CF9AE}" pid="5" name="MSIP_Label_a7295cc1-d279-42ac-ab4d-3b0f4fece050_Enabled">
    <vt:lpwstr>true</vt:lpwstr>
  </property>
  <property fmtid="{D5CDD505-2E9C-101B-9397-08002B2CF9AE}" pid="6" name="MSIP_Label_a7295cc1-d279-42ac-ab4d-3b0f4fece050_SetDate">
    <vt:lpwstr>2022-10-12T17:17:56Z</vt:lpwstr>
  </property>
  <property fmtid="{D5CDD505-2E9C-101B-9397-08002B2CF9AE}" pid="7" name="MSIP_Label_a7295cc1-d279-42ac-ab4d-3b0f4fece050_Method">
    <vt:lpwstr>Standard</vt:lpwstr>
  </property>
  <property fmtid="{D5CDD505-2E9C-101B-9397-08002B2CF9AE}" pid="8" name="MSIP_Label_a7295cc1-d279-42ac-ab4d-3b0f4fece050_Name">
    <vt:lpwstr>FUJITSU-RESTRICTED​</vt:lpwstr>
  </property>
  <property fmtid="{D5CDD505-2E9C-101B-9397-08002B2CF9AE}" pid="9" name="MSIP_Label_a7295cc1-d279-42ac-ab4d-3b0f4fece050_SiteId">
    <vt:lpwstr>a19f121d-81e1-4858-a9d8-736e267fd4c7</vt:lpwstr>
  </property>
  <property fmtid="{D5CDD505-2E9C-101B-9397-08002B2CF9AE}" pid="10" name="MSIP_Label_a7295cc1-d279-42ac-ab4d-3b0f4fece050_ActionId">
    <vt:lpwstr>c36cc9e0-fa8c-4895-a879-3354b8d70cdc</vt:lpwstr>
  </property>
  <property fmtid="{D5CDD505-2E9C-101B-9397-08002B2CF9AE}" pid="11" name="MSIP_Label_a7295cc1-d279-42ac-ab4d-3b0f4fece050_ContentBits">
    <vt:lpwstr>0</vt:lpwstr>
  </property>
  <property fmtid="{D5CDD505-2E9C-101B-9397-08002B2CF9AE}" pid="12" name="_2015_ms_pID_725343">
    <vt:lpwstr>(3)YDno9Zxe71l6jRSqozjFhc2xetF5liaA2QykZypWWjgFoAEJu5TpuqWiTi3TrohV7EeKUxu5 TWeGiNTuj/KVByQLGr1MbYnYSc2nacr+rk9XuTaehu13OpGoUVRfQwCIiMplkhNwiWcRtMwi QpQrZHAnBr3eF28jlvncQp3DHvsYpmyjHS3hHXdL7TDz2r2cOAUSIFzznB9R/wBfg7dkIXoq 03r0Fevxm/E2NTFiq6</vt:lpwstr>
  </property>
  <property fmtid="{D5CDD505-2E9C-101B-9397-08002B2CF9AE}" pid="13" name="_2015_ms_pID_7253431">
    <vt:lpwstr>dN4fabV25aiLOuzE222OfajaXAjl78ea94KyNYTHIcqN9FPLjajS24 TPRvmmpWnaBPtAU76hwI1Vv4T0A0MmnNBDjSZVUw1qtMCWh9Fxo8vXDrrDyo6bJKVSlXuZUO q6OAB2TUxENpluuVjVPtX6/ixZdYIy5u628rxmyRKYBpyngYejw3Uaf4JtN8HTXmG512yVI2 toT7vnfQVFW1bpFHhs8UjzIXUS581EypYeUK</vt:lpwstr>
  </property>
  <property fmtid="{D5CDD505-2E9C-101B-9397-08002B2CF9AE}" pid="14" name="MSIP_Label_0359f705-2ba0-454b-9cfc-6ce5bcaac040_Enabled">
    <vt:lpwstr>true</vt:lpwstr>
  </property>
  <property fmtid="{D5CDD505-2E9C-101B-9397-08002B2CF9AE}" pid="15" name="MSIP_Label_0359f705-2ba0-454b-9cfc-6ce5bcaac040_SetDate">
    <vt:lpwstr>2022-10-13T10:58:37Z</vt:lpwstr>
  </property>
  <property fmtid="{D5CDD505-2E9C-101B-9397-08002B2CF9AE}" pid="16" name="MSIP_Label_0359f705-2ba0-454b-9cfc-6ce5bcaac040_Method">
    <vt:lpwstr>Standard</vt:lpwstr>
  </property>
  <property fmtid="{D5CDD505-2E9C-101B-9397-08002B2CF9AE}" pid="17" name="MSIP_Label_0359f705-2ba0-454b-9cfc-6ce5bcaac040_Name">
    <vt:lpwstr>0359f705-2ba0-454b-9cfc-6ce5bcaac040</vt:lpwstr>
  </property>
  <property fmtid="{D5CDD505-2E9C-101B-9397-08002B2CF9AE}" pid="18" name="MSIP_Label_0359f705-2ba0-454b-9cfc-6ce5bcaac040_SiteId">
    <vt:lpwstr>68283f3b-8487-4c86-adb3-a5228f18b893</vt:lpwstr>
  </property>
  <property fmtid="{D5CDD505-2E9C-101B-9397-08002B2CF9AE}" pid="19" name="MSIP_Label_0359f705-2ba0-454b-9cfc-6ce5bcaac040_ActionId">
    <vt:lpwstr>8c6602df-4b46-4105-92d9-008c99af6e3a</vt:lpwstr>
  </property>
  <property fmtid="{D5CDD505-2E9C-101B-9397-08002B2CF9AE}" pid="20" name="MSIP_Label_0359f705-2ba0-454b-9cfc-6ce5bcaac040_ContentBits">
    <vt:lpwstr>2</vt:lpwstr>
  </property>
  <property fmtid="{D5CDD505-2E9C-101B-9397-08002B2CF9AE}" pid="21" name="_2015_ms_pID_7253432">
    <vt:lpwstr>Fw==</vt:lpwstr>
  </property>
  <property fmtid="{D5CDD505-2E9C-101B-9397-08002B2CF9AE}" pid="22" name="MSIP_Label_83bcef13-7cac-433f-ba1d-47a323951816_Enabled">
    <vt:lpwstr>true</vt:lpwstr>
  </property>
  <property fmtid="{D5CDD505-2E9C-101B-9397-08002B2CF9AE}" pid="23" name="MSIP_Label_83bcef13-7cac-433f-ba1d-47a323951816_SetDate">
    <vt:lpwstr>2023-04-17T14:27:45Z</vt:lpwstr>
  </property>
  <property fmtid="{D5CDD505-2E9C-101B-9397-08002B2CF9AE}" pid="24" name="MSIP_Label_83bcef13-7cac-433f-ba1d-47a323951816_Method">
    <vt:lpwstr>Privileged</vt:lpwstr>
  </property>
  <property fmtid="{D5CDD505-2E9C-101B-9397-08002B2CF9AE}" pid="25" name="MSIP_Label_83bcef13-7cac-433f-ba1d-47a323951816_Name">
    <vt:lpwstr>MTK_Unclassified</vt:lpwstr>
  </property>
  <property fmtid="{D5CDD505-2E9C-101B-9397-08002B2CF9AE}" pid="26" name="MSIP_Label_83bcef13-7cac-433f-ba1d-47a323951816_SiteId">
    <vt:lpwstr>a7687ede-7a6b-4ef6-bace-642f677fbe31</vt:lpwstr>
  </property>
  <property fmtid="{D5CDD505-2E9C-101B-9397-08002B2CF9AE}" pid="27" name="MSIP_Label_83bcef13-7cac-433f-ba1d-47a323951816_ActionId">
    <vt:lpwstr>cc65c60a-638a-4bbb-b71a-280dde6c02d4</vt:lpwstr>
  </property>
  <property fmtid="{D5CDD505-2E9C-101B-9397-08002B2CF9AE}" pid="28" name="MSIP_Label_83bcef13-7cac-433f-ba1d-47a323951816_ContentBits">
    <vt:lpwstr>0</vt:lpwstr>
  </property>
  <property fmtid="{D5CDD505-2E9C-101B-9397-08002B2CF9AE}" pid="29" name="MediaServiceImageTags">
    <vt:lpwstr/>
  </property>
  <property fmtid="{D5CDD505-2E9C-101B-9397-08002B2CF9AE}" pid="30" name="MSIP_Label_32ea9713-c968-4858-9aa6-4bad09b07315_Enabled">
    <vt:lpwstr>true</vt:lpwstr>
  </property>
  <property fmtid="{D5CDD505-2E9C-101B-9397-08002B2CF9AE}" pid="31" name="MSIP_Label_32ea9713-c968-4858-9aa6-4bad09b07315_SetDate">
    <vt:lpwstr>2023-10-06T12:42:53Z</vt:lpwstr>
  </property>
  <property fmtid="{D5CDD505-2E9C-101B-9397-08002B2CF9AE}" pid="32" name="MSIP_Label_32ea9713-c968-4858-9aa6-4bad09b07315_Method">
    <vt:lpwstr>Privileged</vt:lpwstr>
  </property>
  <property fmtid="{D5CDD505-2E9C-101B-9397-08002B2CF9AE}" pid="33" name="MSIP_Label_32ea9713-c968-4858-9aa6-4bad09b07315_Name">
    <vt:lpwstr>管理対象外</vt:lpwstr>
  </property>
  <property fmtid="{D5CDD505-2E9C-101B-9397-08002B2CF9AE}" pid="34" name="MSIP_Label_32ea9713-c968-4858-9aa6-4bad09b07315_SiteId">
    <vt:lpwstr>6786d483-f51b-44bd-b40a-6fe409a5265e</vt:lpwstr>
  </property>
  <property fmtid="{D5CDD505-2E9C-101B-9397-08002B2CF9AE}" pid="35" name="MSIP_Label_32ea9713-c968-4858-9aa6-4bad09b07315_ActionId">
    <vt:lpwstr>00fceea3-166d-4552-94b7-5e7f4111d85c</vt:lpwstr>
  </property>
  <property fmtid="{D5CDD505-2E9C-101B-9397-08002B2CF9AE}" pid="36" name="MSIP_Label_32ea9713-c968-4858-9aa6-4bad09b07315_ContentBits">
    <vt:lpwstr>0</vt:lpwstr>
  </property>
  <property fmtid="{D5CDD505-2E9C-101B-9397-08002B2CF9AE}" pid="37" name="CWM9461454065b611ee8000458200004482">
    <vt:lpwstr>CWMlTZG803GvSqhgosyB6/H+YTLeEL2pbhrGrDV0UjqSF9i8nMpZ41Lm5NdDAsHXOP7wncPB97lyrmIZMoKsXi+xQ==</vt:lpwstr>
  </property>
</Properties>
</file>