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E1BE10" w14:textId="50CD401E" w:rsidR="002E27D0" w:rsidRPr="00E01DBF" w:rsidRDefault="002E27D0" w:rsidP="002E27D0">
      <w:pPr>
        <w:tabs>
          <w:tab w:val="right" w:pos="9355"/>
        </w:tabs>
        <w:spacing w:after="0"/>
        <w:rPr>
          <w:rFonts w:ascii="Arial" w:hAnsi="Arial" w:cs="Arial"/>
          <w:i/>
          <w:sz w:val="24"/>
          <w:szCs w:val="24"/>
        </w:rPr>
      </w:pPr>
      <w:bookmarkStart w:id="0" w:name="Signet45"/>
      <w:r w:rsidRPr="00776BA6">
        <w:rPr>
          <w:rFonts w:ascii="Arial" w:hAnsi="Arial" w:cs="Arial"/>
          <w:sz w:val="24"/>
          <w:szCs w:val="24"/>
        </w:rPr>
        <w:t xml:space="preserve">3GPP TSG RAN WG1 </w:t>
      </w:r>
      <w:r w:rsidR="003159B4" w:rsidRPr="00776BA6">
        <w:rPr>
          <w:rFonts w:ascii="Arial" w:hAnsi="Arial" w:cs="Arial"/>
          <w:sz w:val="24"/>
          <w:szCs w:val="24"/>
        </w:rPr>
        <w:t>#11</w:t>
      </w:r>
      <w:r w:rsidR="00E56C56">
        <w:rPr>
          <w:rFonts w:ascii="Arial" w:hAnsi="Arial" w:cs="Arial"/>
          <w:sz w:val="24"/>
          <w:szCs w:val="24"/>
        </w:rPr>
        <w:t>4</w:t>
      </w:r>
      <w:r w:rsidR="00EE3132">
        <w:rPr>
          <w:rFonts w:ascii="Arial" w:hAnsi="Arial" w:cs="Arial"/>
          <w:sz w:val="24"/>
          <w:szCs w:val="24"/>
        </w:rPr>
        <w:t>bis</w:t>
      </w:r>
      <w:r w:rsidRPr="00776BA6">
        <w:rPr>
          <w:rFonts w:ascii="Arial" w:hAnsi="Arial" w:cs="Arial"/>
          <w:sz w:val="24"/>
          <w:szCs w:val="24"/>
        </w:rPr>
        <w:tab/>
      </w:r>
      <w:r w:rsidR="000F16E3" w:rsidRPr="001109C0">
        <w:rPr>
          <w:rFonts w:ascii="Arial" w:hAnsi="Arial"/>
          <w:sz w:val="24"/>
        </w:rPr>
        <w:t>R1-</w:t>
      </w:r>
      <w:r w:rsidR="002D3547">
        <w:rPr>
          <w:rFonts w:ascii="Arial" w:hAnsi="Arial"/>
          <w:sz w:val="24"/>
        </w:rPr>
        <w:t>2309805</w:t>
      </w:r>
    </w:p>
    <w:p w14:paraId="1C5ADE2D" w14:textId="0C2EF634" w:rsidR="005F044C" w:rsidRPr="00756C20" w:rsidRDefault="00EE3132" w:rsidP="005F044C">
      <w:pPr>
        <w:pStyle w:val="Header"/>
        <w:tabs>
          <w:tab w:val="left" w:pos="6521"/>
        </w:tabs>
        <w:rPr>
          <w:b w:val="0"/>
          <w:noProof w:val="0"/>
          <w:sz w:val="24"/>
        </w:rPr>
      </w:pPr>
      <w:bookmarkStart w:id="1" w:name="OLE_LINK7"/>
      <w:r w:rsidRPr="00EE3132">
        <w:rPr>
          <w:rFonts w:cs="Arial"/>
          <w:b w:val="0"/>
          <w:noProof w:val="0"/>
          <w:sz w:val="24"/>
          <w:szCs w:val="24"/>
        </w:rPr>
        <w:t>Xiamen, China, October 9th – October 13th, 2023</w:t>
      </w:r>
    </w:p>
    <w:bookmarkEnd w:id="1"/>
    <w:p w14:paraId="06BF71F8" w14:textId="77777777" w:rsidR="002E27D0" w:rsidRPr="00C31F60" w:rsidRDefault="002E27D0" w:rsidP="002E27D0">
      <w:pPr>
        <w:pStyle w:val="Header"/>
        <w:tabs>
          <w:tab w:val="left" w:pos="1034"/>
        </w:tabs>
        <w:rPr>
          <w:noProof w:val="0"/>
          <w:sz w:val="6"/>
          <w:szCs w:val="6"/>
        </w:rPr>
      </w:pPr>
    </w:p>
    <w:p w14:paraId="7983FD26" w14:textId="77777777" w:rsidR="002E27D0" w:rsidRPr="008D44EF" w:rsidRDefault="002E27D0" w:rsidP="002E27D0">
      <w:pPr>
        <w:pStyle w:val="Footer"/>
        <w:rPr>
          <w:noProof w:val="0"/>
          <w:lang w:val="en-US"/>
        </w:rPr>
      </w:pPr>
    </w:p>
    <w:p w14:paraId="579394A3" w14:textId="1DE053AB" w:rsidR="002E27D0" w:rsidRPr="008D44EF" w:rsidRDefault="002E27D0" w:rsidP="002E27D0">
      <w:pPr>
        <w:tabs>
          <w:tab w:val="left" w:pos="1985"/>
        </w:tabs>
        <w:spacing w:after="120"/>
        <w:rPr>
          <w:rFonts w:ascii="Arial" w:hAnsi="Arial"/>
          <w:sz w:val="24"/>
          <w:lang w:val="en-US"/>
        </w:rPr>
      </w:pPr>
      <w:r w:rsidRPr="008D44EF">
        <w:rPr>
          <w:rFonts w:ascii="Arial" w:hAnsi="Arial"/>
          <w:b/>
          <w:sz w:val="24"/>
          <w:lang w:val="en-US"/>
        </w:rPr>
        <w:t>Agenda item:</w:t>
      </w:r>
      <w:r w:rsidRPr="008D44EF">
        <w:rPr>
          <w:rFonts w:ascii="Arial" w:hAnsi="Arial"/>
          <w:sz w:val="24"/>
          <w:lang w:val="en-US"/>
        </w:rPr>
        <w:tab/>
      </w:r>
      <w:bookmarkStart w:id="2" w:name="Source"/>
      <w:bookmarkEnd w:id="2"/>
      <w:r w:rsidR="00EE3132">
        <w:rPr>
          <w:rFonts w:ascii="Arial" w:eastAsia="MS Mincho" w:hAnsi="Arial"/>
          <w:sz w:val="24"/>
          <w:lang w:val="en-US" w:eastAsia="ja-JP"/>
        </w:rPr>
        <w:t>8</w:t>
      </w:r>
      <w:r w:rsidR="00302A1C">
        <w:rPr>
          <w:rFonts w:ascii="Arial" w:eastAsia="MS Mincho" w:hAnsi="Arial"/>
          <w:sz w:val="24"/>
          <w:lang w:val="en-US" w:eastAsia="ja-JP"/>
        </w:rPr>
        <w:t>.</w:t>
      </w:r>
      <w:r w:rsidR="00EE3132">
        <w:rPr>
          <w:rFonts w:ascii="Arial" w:eastAsia="MS Mincho" w:hAnsi="Arial"/>
          <w:sz w:val="24"/>
          <w:lang w:val="en-US" w:eastAsia="ja-JP"/>
        </w:rPr>
        <w:t>9</w:t>
      </w:r>
      <w:r w:rsidR="00C343AC">
        <w:rPr>
          <w:rFonts w:ascii="Arial" w:eastAsia="MS Mincho" w:hAnsi="Arial"/>
          <w:sz w:val="24"/>
          <w:lang w:val="en-US" w:eastAsia="ja-JP"/>
        </w:rPr>
        <w:t>.1</w:t>
      </w:r>
    </w:p>
    <w:p w14:paraId="53BA188A" w14:textId="047B0179" w:rsidR="002E27D0" w:rsidRPr="00A6004E" w:rsidRDefault="002E27D0" w:rsidP="002E27D0">
      <w:pPr>
        <w:tabs>
          <w:tab w:val="left" w:pos="1985"/>
        </w:tabs>
        <w:spacing w:after="120"/>
        <w:rPr>
          <w:rFonts w:ascii="Arial" w:hAnsi="Arial"/>
          <w:b/>
          <w:sz w:val="24"/>
        </w:rPr>
      </w:pPr>
      <w:r w:rsidRPr="00A6004E">
        <w:rPr>
          <w:rFonts w:ascii="Arial" w:hAnsi="Arial"/>
          <w:b/>
          <w:sz w:val="24"/>
        </w:rPr>
        <w:t xml:space="preserve">Source: </w:t>
      </w:r>
      <w:r w:rsidRPr="00A6004E">
        <w:rPr>
          <w:rFonts w:ascii="Arial" w:hAnsi="Arial"/>
          <w:b/>
          <w:sz w:val="24"/>
        </w:rPr>
        <w:tab/>
      </w:r>
      <w:r w:rsidR="006C5CF4">
        <w:rPr>
          <w:rFonts w:ascii="Arial" w:hAnsi="Arial"/>
          <w:sz w:val="24"/>
        </w:rPr>
        <w:t>Lenovo</w:t>
      </w:r>
    </w:p>
    <w:p w14:paraId="254C527B" w14:textId="623A285A" w:rsidR="002E27D0" w:rsidRPr="00A6004E" w:rsidRDefault="002E27D0" w:rsidP="002E27D0">
      <w:pPr>
        <w:tabs>
          <w:tab w:val="left" w:pos="1985"/>
        </w:tabs>
        <w:spacing w:after="120"/>
        <w:ind w:left="1980" w:hanging="1980"/>
        <w:rPr>
          <w:rFonts w:ascii="Arial" w:hAnsi="Arial"/>
          <w:b/>
          <w:sz w:val="24"/>
        </w:rPr>
      </w:pPr>
      <w:r w:rsidRPr="00A6004E">
        <w:rPr>
          <w:rFonts w:ascii="Arial" w:hAnsi="Arial"/>
          <w:b/>
          <w:sz w:val="24"/>
        </w:rPr>
        <w:t>Title:</w:t>
      </w:r>
      <w:r w:rsidRPr="00A6004E">
        <w:rPr>
          <w:rFonts w:ascii="Arial" w:hAnsi="Arial"/>
          <w:sz w:val="24"/>
        </w:rPr>
        <w:t xml:space="preserve"> </w:t>
      </w:r>
      <w:r w:rsidRPr="00A6004E">
        <w:rPr>
          <w:rFonts w:ascii="Arial" w:hAnsi="Arial"/>
          <w:sz w:val="24"/>
        </w:rPr>
        <w:tab/>
      </w:r>
      <w:bookmarkStart w:id="3" w:name="Title"/>
      <w:bookmarkEnd w:id="3"/>
      <w:r w:rsidR="00EE3132">
        <w:rPr>
          <w:rFonts w:ascii="Arial" w:hAnsi="Arial"/>
          <w:sz w:val="24"/>
        </w:rPr>
        <w:t>Remaining issues</w:t>
      </w:r>
      <w:r w:rsidR="005B388B" w:rsidRPr="005B388B">
        <w:rPr>
          <w:rFonts w:ascii="Arial" w:hAnsi="Arial"/>
          <w:sz w:val="24"/>
        </w:rPr>
        <w:t xml:space="preserve"> on dedicated spectrum less than 5 MHz</w:t>
      </w:r>
    </w:p>
    <w:p w14:paraId="7C05052F" w14:textId="0CD42919" w:rsidR="002E27D0" w:rsidRPr="006B275F" w:rsidRDefault="002E27D0" w:rsidP="002E27D0">
      <w:pPr>
        <w:tabs>
          <w:tab w:val="left" w:pos="1985"/>
        </w:tabs>
        <w:rPr>
          <w:rFonts w:ascii="Arial" w:hAnsi="Arial"/>
          <w:sz w:val="24"/>
        </w:rPr>
      </w:pPr>
      <w:r w:rsidRPr="00A6004E">
        <w:rPr>
          <w:rFonts w:ascii="Arial" w:hAnsi="Arial"/>
          <w:b/>
          <w:sz w:val="24"/>
        </w:rPr>
        <w:t>Document for:</w:t>
      </w:r>
      <w:r w:rsidRPr="00A6004E">
        <w:rPr>
          <w:rFonts w:ascii="Arial" w:hAnsi="Arial"/>
          <w:sz w:val="24"/>
        </w:rPr>
        <w:tab/>
      </w:r>
      <w:bookmarkStart w:id="4" w:name="DocumentFor"/>
      <w:bookmarkEnd w:id="4"/>
      <w:r w:rsidRPr="00A6004E">
        <w:rPr>
          <w:rFonts w:ascii="Arial" w:hAnsi="Arial"/>
          <w:sz w:val="24"/>
        </w:rPr>
        <w:t>Discussion</w:t>
      </w:r>
      <w:r w:rsidR="003854F9">
        <w:rPr>
          <w:rFonts w:ascii="Arial" w:hAnsi="Arial"/>
          <w:sz w:val="24"/>
        </w:rPr>
        <w:t xml:space="preserve"> </w:t>
      </w:r>
      <w:r w:rsidR="00C343AC">
        <w:rPr>
          <w:rFonts w:ascii="Arial" w:hAnsi="Arial"/>
          <w:sz w:val="24"/>
        </w:rPr>
        <w:t>and Decision</w:t>
      </w:r>
    </w:p>
    <w:p w14:paraId="67A4C75F" w14:textId="77777777" w:rsidR="002E27D0" w:rsidRDefault="002E27D0" w:rsidP="00822528">
      <w:pPr>
        <w:pStyle w:val="Heading1"/>
        <w:ind w:left="0" w:firstLine="0"/>
      </w:pPr>
      <w:r w:rsidRPr="008447EE">
        <w:t>Introduction</w:t>
      </w:r>
    </w:p>
    <w:p w14:paraId="6E91F163" w14:textId="1DA083DE" w:rsidR="00CD4603" w:rsidRDefault="00CD4603" w:rsidP="00CD4603">
      <w:pPr>
        <w:spacing w:before="120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Following agreements were reached in RAN1#114 on the enhancements to operate NR on dedicated spectrum less than 5MHz</w:t>
      </w:r>
      <w:r w:rsidR="00793898">
        <w:rPr>
          <w:rFonts w:eastAsia="MS Mincho"/>
          <w:lang w:val="en-US" w:eastAsia="ja-JP"/>
        </w:rPr>
        <w:t xml:space="preserve"> [1]</w:t>
      </w:r>
      <w:r>
        <w:rPr>
          <w:rFonts w:eastAsia="MS Mincho"/>
          <w:lang w:val="en-US" w:eastAsia="ja-JP"/>
        </w:rPr>
        <w:t xml:space="preserve">. </w:t>
      </w:r>
      <w:r w:rsidR="00F17F92">
        <w:rPr>
          <w:rFonts w:eastAsia="MS Mincho"/>
          <w:lang w:val="en-US" w:eastAsia="ja-JP"/>
        </w:rPr>
        <w:t xml:space="preserve"> </w:t>
      </w:r>
      <w:r w:rsidRPr="00BC773C">
        <w:rPr>
          <w:rFonts w:eastAsia="MS Mincho"/>
          <w:lang w:val="en-US" w:eastAsia="ja-JP"/>
        </w:rPr>
        <w:t xml:space="preserve">In this contribution, we discuss remaining issues on RAN1 enhancements </w:t>
      </w:r>
      <w:r w:rsidR="005C7E70">
        <w:rPr>
          <w:rFonts w:eastAsia="MS Mincho"/>
          <w:lang w:val="en-US" w:eastAsia="ja-JP"/>
        </w:rPr>
        <w:t xml:space="preserve">for </w:t>
      </w:r>
      <w:r w:rsidRPr="00BC773C">
        <w:rPr>
          <w:rFonts w:eastAsia="MS Mincho"/>
          <w:lang w:val="en-US" w:eastAsia="ja-JP"/>
        </w:rPr>
        <w:t>less than 5MHz</w:t>
      </w:r>
      <w:r w:rsidR="005C7E70">
        <w:rPr>
          <w:rFonts w:eastAsia="MS Mincho"/>
          <w:lang w:val="en-US" w:eastAsia="ja-JP"/>
        </w:rPr>
        <w:t xml:space="preserve"> spectrum</w:t>
      </w:r>
      <w:r w:rsidRPr="00BC773C">
        <w:rPr>
          <w:rFonts w:eastAsia="MS Mincho"/>
          <w:lang w:val="en-US" w:eastAsia="ja-JP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3"/>
      </w:tblGrid>
      <w:tr w:rsidR="00F17F92" w:rsidRPr="006F6B0B" w14:paraId="2E3A3703" w14:textId="77777777" w:rsidTr="00ED31B5">
        <w:trPr>
          <w:trHeight w:val="2699"/>
        </w:trPr>
        <w:tc>
          <w:tcPr>
            <w:tcW w:w="9523" w:type="dxa"/>
            <w:shd w:val="clear" w:color="auto" w:fill="auto"/>
          </w:tcPr>
          <w:p w14:paraId="471CB828" w14:textId="77777777" w:rsidR="00190F2F" w:rsidRPr="00BC773C" w:rsidRDefault="00190F2F" w:rsidP="00190F2F">
            <w:pPr>
              <w:rPr>
                <w:highlight w:val="green"/>
                <w:lang w:eastAsia="x-none"/>
              </w:rPr>
            </w:pPr>
            <w:r w:rsidRPr="00BC773C">
              <w:rPr>
                <w:highlight w:val="green"/>
                <w:lang w:eastAsia="x-none"/>
              </w:rPr>
              <w:t>Agreement</w:t>
            </w:r>
          </w:p>
          <w:p w14:paraId="33D1B817" w14:textId="77777777" w:rsidR="00190F2F" w:rsidRPr="00BC773C" w:rsidRDefault="00190F2F" w:rsidP="00190F2F">
            <w:r w:rsidRPr="00BC773C">
              <w:rPr>
                <w:lang w:eastAsia="zh-CN"/>
              </w:rPr>
              <w:t xml:space="preserve">For 3MHz channel BW, the 15 PRBs CORESET#0 is obtained by puncturing the </w:t>
            </w:r>
            <w:r w:rsidRPr="00BC773C">
              <w:t xml:space="preserve">9 upper PRBs of </w:t>
            </w:r>
            <w:bookmarkStart w:id="5" w:name="_Hlk146891579"/>
            <w:r w:rsidRPr="00BC773C">
              <w:rPr>
                <w:rFonts w:ascii="Cambria Math" w:eastAsia="Times New Roman" w:hAnsi="Cambria Math"/>
              </w:rPr>
              <w:t>𝑁</w:t>
            </w:r>
            <w:r w:rsidRPr="00BC773C">
              <w:rPr>
                <w:rFonts w:eastAsia="Times New Roman"/>
                <w:vertAlign w:val="subscript"/>
              </w:rPr>
              <w:t>RB</w:t>
            </w:r>
            <w:r w:rsidRPr="00BC773C">
              <w:rPr>
                <w:rFonts w:eastAsia="Times New Roman"/>
              </w:rPr>
              <w:t xml:space="preserve"> </w:t>
            </w:r>
            <w:r w:rsidRPr="00BC773C">
              <w:rPr>
                <w:rFonts w:eastAsia="Times New Roman"/>
                <w:vertAlign w:val="superscript"/>
              </w:rPr>
              <w:t>CORESET</w:t>
            </w:r>
            <w:r w:rsidRPr="00BC773C">
              <w:rPr>
                <w:rFonts w:eastAsia="Times New Roman"/>
              </w:rPr>
              <w:t xml:space="preserve"> = 24</w:t>
            </w:r>
            <w:r w:rsidRPr="00BC773C">
              <w:t xml:space="preserve"> CORESET#0</w:t>
            </w:r>
            <w:bookmarkEnd w:id="5"/>
            <w:r w:rsidRPr="00BC773C">
              <w:t>.</w:t>
            </w:r>
          </w:p>
          <w:p w14:paraId="0F9010DE" w14:textId="77777777" w:rsidR="00190F2F" w:rsidRPr="00BC773C" w:rsidRDefault="00190F2F" w:rsidP="00190F2F">
            <w:pPr>
              <w:rPr>
                <w:highlight w:val="green"/>
              </w:rPr>
            </w:pPr>
            <w:r w:rsidRPr="00BC773C">
              <w:rPr>
                <w:highlight w:val="green"/>
              </w:rPr>
              <w:t>Agreement</w:t>
            </w:r>
          </w:p>
          <w:p w14:paraId="24E3C534" w14:textId="77777777" w:rsidR="00190F2F" w:rsidRPr="00BC773C" w:rsidRDefault="00190F2F" w:rsidP="00190F2F">
            <w:pPr>
              <w:rPr>
                <w:lang w:eastAsia="ja-JP"/>
              </w:rPr>
            </w:pPr>
            <w:r w:rsidRPr="00BC773C">
              <w:rPr>
                <w:lang w:eastAsia="ja-JP"/>
              </w:rPr>
              <w:t xml:space="preserve">For 3MHz channel BW, for </w:t>
            </w:r>
            <w:proofErr w:type="spellStart"/>
            <w:r w:rsidRPr="00BC773C">
              <w:rPr>
                <w:lang w:eastAsia="ja-JP"/>
              </w:rPr>
              <w:t>kssb</w:t>
            </w:r>
            <w:proofErr w:type="spellEnd"/>
            <w:r w:rsidRPr="00BC773C">
              <w:rPr>
                <w:lang w:eastAsia="ja-JP"/>
              </w:rPr>
              <w:t xml:space="preserve"> and PRB offset for the determining the CORESET#0 position in frequency domain,</w:t>
            </w:r>
          </w:p>
          <w:p w14:paraId="51112A57" w14:textId="77777777" w:rsidR="00190F2F" w:rsidRPr="00BC773C" w:rsidRDefault="00190F2F" w:rsidP="00190F2F">
            <w:pPr>
              <w:pStyle w:val="ListParagraph"/>
              <w:numPr>
                <w:ilvl w:val="0"/>
                <w:numId w:val="31"/>
              </w:numPr>
              <w:rPr>
                <w:sz w:val="20"/>
                <w:szCs w:val="20"/>
                <w:lang w:eastAsia="ja-JP"/>
              </w:rPr>
            </w:pPr>
            <w:proofErr w:type="spellStart"/>
            <w:r w:rsidRPr="00BC773C">
              <w:rPr>
                <w:sz w:val="20"/>
                <w:szCs w:val="20"/>
                <w:lang w:eastAsia="ja-JP"/>
              </w:rPr>
              <w:t>kssb</w:t>
            </w:r>
            <w:proofErr w:type="spellEnd"/>
            <w:r w:rsidRPr="00BC773C">
              <w:rPr>
                <w:sz w:val="20"/>
                <w:szCs w:val="20"/>
                <w:lang w:eastAsia="ja-JP"/>
              </w:rPr>
              <w:t xml:space="preserve"> follows legacy configuration. </w:t>
            </w:r>
          </w:p>
          <w:p w14:paraId="1A922C44" w14:textId="77777777" w:rsidR="00190F2F" w:rsidRPr="00BC773C" w:rsidRDefault="00190F2F" w:rsidP="00190F2F">
            <w:pPr>
              <w:pStyle w:val="ListParagraph"/>
              <w:numPr>
                <w:ilvl w:val="1"/>
                <w:numId w:val="31"/>
              </w:numPr>
              <w:rPr>
                <w:sz w:val="20"/>
                <w:szCs w:val="20"/>
                <w:lang w:eastAsia="ja-JP"/>
              </w:rPr>
            </w:pPr>
            <w:r w:rsidRPr="00BC773C">
              <w:rPr>
                <w:rFonts w:eastAsia="等线"/>
                <w:sz w:val="20"/>
                <w:szCs w:val="20"/>
                <w:lang w:eastAsia="zh-CN"/>
              </w:rPr>
              <w:t xml:space="preserve">Note: based on existing specifications, </w:t>
            </w:r>
            <w:r w:rsidRPr="00BC773C">
              <w:rPr>
                <w:rFonts w:eastAsia="等线" w:hint="eastAsia"/>
                <w:sz w:val="20"/>
                <w:szCs w:val="20"/>
                <w:lang w:eastAsia="zh-CN"/>
              </w:rPr>
              <w:t>U</w:t>
            </w:r>
            <w:r w:rsidRPr="00BC773C">
              <w:rPr>
                <w:rFonts w:eastAsia="等线"/>
                <w:sz w:val="20"/>
                <w:szCs w:val="20"/>
                <w:lang w:eastAsia="zh-CN"/>
              </w:rPr>
              <w:t>E does not expect</w:t>
            </w:r>
            <w:r w:rsidRPr="00BC773C">
              <w:rPr>
                <w:sz w:val="20"/>
                <w:szCs w:val="20"/>
                <w:lang w:eastAsia="ja-JP"/>
              </w:rPr>
              <w:t xml:space="preserve"> other values than </w:t>
            </w:r>
            <w:proofErr w:type="spellStart"/>
            <w:r w:rsidRPr="00BC773C">
              <w:rPr>
                <w:sz w:val="20"/>
                <w:szCs w:val="20"/>
                <w:lang w:eastAsia="ja-JP"/>
              </w:rPr>
              <w:t>kssb</w:t>
            </w:r>
            <w:proofErr w:type="spellEnd"/>
            <w:r w:rsidRPr="00BC773C">
              <w:rPr>
                <w:sz w:val="20"/>
                <w:szCs w:val="20"/>
                <w:lang w:eastAsia="ja-JP"/>
              </w:rPr>
              <w:t xml:space="preserve"> = 0 for 12PRBs CORESET#0, [</w:t>
            </w:r>
            <w:proofErr w:type="spellStart"/>
            <w:r w:rsidRPr="00BC773C">
              <w:rPr>
                <w:sz w:val="20"/>
                <w:szCs w:val="20"/>
                <w:lang w:eastAsia="ja-JP"/>
              </w:rPr>
              <w:t>kssb</w:t>
            </w:r>
            <w:proofErr w:type="spellEnd"/>
            <w:r w:rsidRPr="00BC773C">
              <w:rPr>
                <w:sz w:val="20"/>
                <w:szCs w:val="20"/>
                <w:lang w:eastAsia="ja-JP"/>
              </w:rPr>
              <w:t xml:space="preserve"> = 8 for 15PRBs CORESET#0 with offset 0 PRBs, </w:t>
            </w:r>
            <w:proofErr w:type="spellStart"/>
            <w:r w:rsidRPr="00BC773C">
              <w:rPr>
                <w:sz w:val="20"/>
                <w:szCs w:val="20"/>
                <w:lang w:eastAsia="ja-JP"/>
              </w:rPr>
              <w:t>kssb</w:t>
            </w:r>
            <w:proofErr w:type="spellEnd"/>
            <w:r w:rsidRPr="00BC773C">
              <w:rPr>
                <w:sz w:val="20"/>
                <w:szCs w:val="20"/>
                <w:lang w:eastAsia="ja-JP"/>
              </w:rPr>
              <w:t xml:space="preserve"> = 4 for 15RPBs CORESET#0 with offset 2 PRBs]</w:t>
            </w:r>
          </w:p>
          <w:p w14:paraId="74B8EC50" w14:textId="77777777" w:rsidR="00190F2F" w:rsidRPr="00BC773C" w:rsidRDefault="00190F2F" w:rsidP="00190F2F">
            <w:pPr>
              <w:pStyle w:val="ListParagraph"/>
              <w:numPr>
                <w:ilvl w:val="0"/>
                <w:numId w:val="31"/>
              </w:numPr>
              <w:rPr>
                <w:sz w:val="20"/>
                <w:szCs w:val="20"/>
                <w:lang w:eastAsia="ja-JP"/>
              </w:rPr>
            </w:pPr>
            <w:r w:rsidRPr="00BC773C">
              <w:rPr>
                <w:sz w:val="20"/>
                <w:szCs w:val="20"/>
                <w:lang w:eastAsia="ja-JP"/>
              </w:rPr>
              <w:t>PRB offset</w:t>
            </w:r>
          </w:p>
          <w:p w14:paraId="754EC16E" w14:textId="77777777" w:rsidR="00190F2F" w:rsidRPr="00BC773C" w:rsidRDefault="00190F2F" w:rsidP="00190F2F">
            <w:pPr>
              <w:pStyle w:val="ListParagraph"/>
              <w:numPr>
                <w:ilvl w:val="1"/>
                <w:numId w:val="31"/>
              </w:numPr>
              <w:rPr>
                <w:sz w:val="20"/>
                <w:szCs w:val="20"/>
                <w:lang w:eastAsia="ja-JP"/>
              </w:rPr>
            </w:pPr>
            <w:r w:rsidRPr="00BC773C">
              <w:rPr>
                <w:sz w:val="20"/>
                <w:szCs w:val="20"/>
                <w:lang w:eastAsia="ja-JP"/>
              </w:rPr>
              <w:t xml:space="preserve">For 12 PRBs CORESET#0 transmission BW, PRB offset = 0 </w:t>
            </w:r>
          </w:p>
          <w:p w14:paraId="695F8947" w14:textId="77777777" w:rsidR="00190F2F" w:rsidRPr="00BC773C" w:rsidRDefault="00190F2F" w:rsidP="00190F2F">
            <w:pPr>
              <w:pStyle w:val="ListParagraph"/>
              <w:numPr>
                <w:ilvl w:val="1"/>
                <w:numId w:val="31"/>
              </w:numPr>
              <w:rPr>
                <w:sz w:val="20"/>
                <w:szCs w:val="20"/>
                <w:lang w:eastAsia="ja-JP"/>
              </w:rPr>
            </w:pPr>
            <w:r w:rsidRPr="00BC773C">
              <w:rPr>
                <w:sz w:val="20"/>
                <w:szCs w:val="20"/>
                <w:lang w:eastAsia="ja-JP"/>
              </w:rPr>
              <w:t>For 15 PRBs CORESET#0 transmission BW, at least PRB offset = 0, [2] are supported</w:t>
            </w:r>
          </w:p>
          <w:p w14:paraId="11224D6D" w14:textId="77777777" w:rsidR="00190F2F" w:rsidRPr="00BC773C" w:rsidRDefault="00190F2F" w:rsidP="00190F2F">
            <w:pPr>
              <w:pStyle w:val="ListParagraph"/>
              <w:numPr>
                <w:ilvl w:val="2"/>
                <w:numId w:val="31"/>
              </w:numPr>
              <w:rPr>
                <w:sz w:val="20"/>
                <w:szCs w:val="20"/>
                <w:lang w:eastAsia="ja-JP"/>
              </w:rPr>
            </w:pPr>
            <w:r w:rsidRPr="00BC773C">
              <w:rPr>
                <w:sz w:val="20"/>
                <w:szCs w:val="20"/>
                <w:lang w:eastAsia="ja-JP"/>
              </w:rPr>
              <w:t>FFS if offset = 1, 3 are supported.</w:t>
            </w:r>
          </w:p>
          <w:p w14:paraId="6C00FFE6" w14:textId="77777777" w:rsidR="00190F2F" w:rsidRPr="00BC773C" w:rsidRDefault="00190F2F" w:rsidP="00190F2F">
            <w:pPr>
              <w:rPr>
                <w:lang w:val="en-US" w:eastAsia="ja-JP"/>
              </w:rPr>
            </w:pPr>
            <w:r w:rsidRPr="00BC773C">
              <w:rPr>
                <w:lang w:val="en-US" w:eastAsia="ja-JP"/>
              </w:rPr>
              <w:t xml:space="preserve">Note: the above assumes that PRB offset to be the frequency gap between the first PRB of the </w:t>
            </w:r>
            <w:proofErr w:type="gramStart"/>
            <w:r w:rsidRPr="00BC773C">
              <w:rPr>
                <w:lang w:val="en-US" w:eastAsia="ja-JP"/>
              </w:rPr>
              <w:t>actually transmitted</w:t>
            </w:r>
            <w:proofErr w:type="gramEnd"/>
            <w:r w:rsidRPr="00BC773C">
              <w:rPr>
                <w:lang w:val="en-US" w:eastAsia="ja-JP"/>
              </w:rPr>
              <w:t xml:space="preserve"> 12/15 PRBs CORESET#0 and the first CRB overlapping with the first PRB of the actually transmitted 12 PRBs SS/PBCH block, how to capture it in the specification is left to editors.</w:t>
            </w:r>
          </w:p>
          <w:p w14:paraId="7D660852" w14:textId="77777777" w:rsidR="00190F2F" w:rsidRPr="00BC773C" w:rsidRDefault="00190F2F" w:rsidP="00190F2F">
            <w:pPr>
              <w:rPr>
                <w:highlight w:val="green"/>
                <w:lang w:val="en-US" w:eastAsia="ja-JP"/>
              </w:rPr>
            </w:pPr>
            <w:r w:rsidRPr="00BC773C">
              <w:rPr>
                <w:highlight w:val="green"/>
                <w:lang w:val="en-US" w:eastAsia="ja-JP"/>
              </w:rPr>
              <w:t>Agreement</w:t>
            </w:r>
          </w:p>
          <w:p w14:paraId="4E5A3609" w14:textId="77777777" w:rsidR="00190F2F" w:rsidRPr="00BC773C" w:rsidRDefault="00190F2F" w:rsidP="00190F2F">
            <w:pPr>
              <w:rPr>
                <w:lang w:val="en-US" w:eastAsia="ja-JP"/>
              </w:rPr>
            </w:pPr>
            <w:r w:rsidRPr="00BC773C">
              <w:rPr>
                <w:lang w:val="en-US" w:eastAsia="ja-JP"/>
              </w:rPr>
              <w:t xml:space="preserve">For CORESET#0 for less than 5MHz transmission bandwidth, </w:t>
            </w:r>
            <w:r w:rsidRPr="00BC773C">
              <w:t>the UE assumes the same precoding being used per REG bundle</w:t>
            </w:r>
            <w:r w:rsidRPr="00BC773C">
              <w:rPr>
                <w:lang w:val="en-US" w:eastAsia="ja-JP"/>
              </w:rPr>
              <w:t xml:space="preserve">. </w:t>
            </w:r>
          </w:p>
          <w:p w14:paraId="75D7E809" w14:textId="77777777" w:rsidR="00190F2F" w:rsidRPr="00BC773C" w:rsidRDefault="00190F2F" w:rsidP="00190F2F">
            <w:pPr>
              <w:pStyle w:val="ListParagraph"/>
              <w:ind w:left="0"/>
              <w:rPr>
                <w:sz w:val="20"/>
                <w:szCs w:val="20"/>
                <w:lang w:val="en-US" w:eastAsia="ja-JP"/>
              </w:rPr>
            </w:pPr>
            <w:r w:rsidRPr="00BC773C">
              <w:rPr>
                <w:sz w:val="20"/>
                <w:szCs w:val="20"/>
                <w:lang w:val="en-US" w:eastAsia="ja-JP"/>
              </w:rPr>
              <w:t xml:space="preserve">Note: This depends on UE implementation whether channel </w:t>
            </w:r>
            <w:r w:rsidRPr="00BC773C">
              <w:rPr>
                <w:sz w:val="20"/>
                <w:szCs w:val="20"/>
                <w:lang w:eastAsia="ja-JP"/>
              </w:rPr>
              <w:t xml:space="preserve">estimation can be performed </w:t>
            </w:r>
            <w:r w:rsidRPr="00BC773C">
              <w:rPr>
                <w:sz w:val="20"/>
                <w:szCs w:val="20"/>
                <w:lang w:val="en-US" w:eastAsia="ja-JP"/>
              </w:rPr>
              <w:t xml:space="preserve">for </w:t>
            </w:r>
            <w:r w:rsidRPr="00BC773C">
              <w:rPr>
                <w:sz w:val="20"/>
                <w:szCs w:val="20"/>
                <w:lang w:eastAsia="ja-JP"/>
              </w:rPr>
              <w:t>partial REG bundle</w:t>
            </w:r>
            <w:r w:rsidRPr="00BC773C">
              <w:rPr>
                <w:sz w:val="20"/>
                <w:szCs w:val="20"/>
                <w:lang w:val="en-US" w:eastAsia="ja-JP"/>
              </w:rPr>
              <w:t>, if any.</w:t>
            </w:r>
          </w:p>
          <w:p w14:paraId="76ED8944" w14:textId="77777777" w:rsidR="00190F2F" w:rsidRPr="00BC773C" w:rsidRDefault="00190F2F" w:rsidP="00190F2F">
            <w:pPr>
              <w:rPr>
                <w:rFonts w:eastAsia="等线"/>
                <w:b/>
                <w:bCs/>
                <w:highlight w:val="green"/>
                <w:lang w:eastAsia="zh-CN"/>
              </w:rPr>
            </w:pPr>
            <w:r w:rsidRPr="00BC773C">
              <w:rPr>
                <w:rFonts w:eastAsia="等线" w:hint="eastAsia"/>
                <w:b/>
                <w:bCs/>
                <w:highlight w:val="green"/>
                <w:lang w:eastAsia="zh-CN"/>
              </w:rPr>
              <w:t>Agreement</w:t>
            </w:r>
            <w:r w:rsidRPr="00BC773C">
              <w:rPr>
                <w:rFonts w:eastAsia="等线"/>
                <w:b/>
                <w:bCs/>
                <w:highlight w:val="green"/>
                <w:lang w:eastAsia="zh-CN"/>
              </w:rPr>
              <w:t xml:space="preserve"> </w:t>
            </w:r>
          </w:p>
          <w:p w14:paraId="11B7FA67" w14:textId="77777777" w:rsidR="00190F2F" w:rsidRPr="00BC773C" w:rsidRDefault="00190F2F" w:rsidP="00190F2F">
            <w:pPr>
              <w:rPr>
                <w:rFonts w:eastAsia="等线"/>
                <w:b/>
                <w:bCs/>
                <w:lang w:eastAsia="zh-CN"/>
              </w:rPr>
            </w:pPr>
            <w:r w:rsidRPr="00BC773C">
              <w:rPr>
                <w:rFonts w:eastAsia="等线"/>
                <w:b/>
                <w:bCs/>
                <w:lang w:eastAsia="zh-CN"/>
              </w:rPr>
              <w:t xml:space="preserve">Revise the previous agreement as below, </w:t>
            </w:r>
          </w:p>
          <w:p w14:paraId="5A0E0F44" w14:textId="77777777" w:rsidR="00190F2F" w:rsidRPr="00BC773C" w:rsidRDefault="00190F2F" w:rsidP="00190F2F">
            <w:pPr>
              <w:rPr>
                <w:highlight w:val="green"/>
              </w:rPr>
            </w:pPr>
            <w:r w:rsidRPr="00BC773C">
              <w:rPr>
                <w:highlight w:val="green"/>
              </w:rPr>
              <w:t>Agreement</w:t>
            </w:r>
          </w:p>
          <w:p w14:paraId="686C9957" w14:textId="77777777" w:rsidR="00190F2F" w:rsidRPr="00BC773C" w:rsidRDefault="00190F2F" w:rsidP="00190F2F">
            <w:pPr>
              <w:rPr>
                <w:lang w:eastAsia="ja-JP"/>
              </w:rPr>
            </w:pPr>
            <w:r w:rsidRPr="00BC773C">
              <w:rPr>
                <w:lang w:eastAsia="ja-JP"/>
              </w:rPr>
              <w:t xml:space="preserve">For 3MHz channel BW, for </w:t>
            </w:r>
            <w:proofErr w:type="spellStart"/>
            <w:r w:rsidRPr="00BC773C">
              <w:rPr>
                <w:lang w:eastAsia="ja-JP"/>
              </w:rPr>
              <w:t>kssb</w:t>
            </w:r>
            <w:proofErr w:type="spellEnd"/>
            <w:r w:rsidRPr="00BC773C">
              <w:rPr>
                <w:lang w:eastAsia="ja-JP"/>
              </w:rPr>
              <w:t xml:space="preserve"> and PRB offset for the determining the CORESET#0 position in frequency domain,</w:t>
            </w:r>
          </w:p>
          <w:p w14:paraId="29437F31" w14:textId="77777777" w:rsidR="00190F2F" w:rsidRPr="00BC773C" w:rsidRDefault="00190F2F" w:rsidP="00190F2F">
            <w:pPr>
              <w:pStyle w:val="ListParagraph"/>
              <w:numPr>
                <w:ilvl w:val="0"/>
                <w:numId w:val="31"/>
              </w:numPr>
              <w:rPr>
                <w:sz w:val="20"/>
                <w:szCs w:val="20"/>
                <w:lang w:eastAsia="ja-JP"/>
              </w:rPr>
            </w:pPr>
            <w:proofErr w:type="spellStart"/>
            <w:r w:rsidRPr="00BC773C">
              <w:rPr>
                <w:sz w:val="20"/>
                <w:szCs w:val="20"/>
                <w:lang w:eastAsia="ja-JP"/>
              </w:rPr>
              <w:t>kssb</w:t>
            </w:r>
            <w:proofErr w:type="spellEnd"/>
            <w:r w:rsidRPr="00BC773C">
              <w:rPr>
                <w:sz w:val="20"/>
                <w:szCs w:val="20"/>
                <w:lang w:eastAsia="ja-JP"/>
              </w:rPr>
              <w:t xml:space="preserve"> follows legacy configuration. </w:t>
            </w:r>
          </w:p>
          <w:p w14:paraId="1D733373" w14:textId="77777777" w:rsidR="00190F2F" w:rsidRPr="00BC773C" w:rsidRDefault="00190F2F" w:rsidP="00190F2F">
            <w:pPr>
              <w:pStyle w:val="ListParagraph"/>
              <w:numPr>
                <w:ilvl w:val="1"/>
                <w:numId w:val="31"/>
              </w:numPr>
              <w:rPr>
                <w:rFonts w:eastAsia="等线"/>
                <w:sz w:val="20"/>
                <w:szCs w:val="20"/>
                <w:lang w:eastAsia="zh-CN"/>
              </w:rPr>
            </w:pPr>
            <w:r w:rsidRPr="00BC773C">
              <w:rPr>
                <w:rFonts w:eastAsia="等线"/>
                <w:sz w:val="20"/>
                <w:szCs w:val="20"/>
                <w:lang w:eastAsia="zh-CN"/>
              </w:rPr>
              <w:t xml:space="preserve">Note: based on existing specifications, </w:t>
            </w:r>
            <w:r w:rsidRPr="00BC773C">
              <w:rPr>
                <w:rFonts w:eastAsia="等线" w:hint="eastAsia"/>
                <w:sz w:val="20"/>
                <w:szCs w:val="20"/>
                <w:lang w:eastAsia="zh-CN"/>
              </w:rPr>
              <w:t>U</w:t>
            </w:r>
            <w:r w:rsidRPr="00BC773C">
              <w:rPr>
                <w:rFonts w:eastAsia="等线"/>
                <w:sz w:val="20"/>
                <w:szCs w:val="20"/>
                <w:lang w:eastAsia="zh-CN"/>
              </w:rPr>
              <w:t>E does not expect</w:t>
            </w:r>
            <w:r w:rsidRPr="00BC773C">
              <w:rPr>
                <w:sz w:val="20"/>
                <w:szCs w:val="20"/>
                <w:lang w:eastAsia="ja-JP"/>
              </w:rPr>
              <w:t xml:space="preserve"> other values than </w:t>
            </w:r>
            <w:proofErr w:type="spellStart"/>
            <w:r w:rsidRPr="00BC773C">
              <w:rPr>
                <w:sz w:val="20"/>
                <w:szCs w:val="20"/>
                <w:lang w:eastAsia="ja-JP"/>
              </w:rPr>
              <w:t>kssb</w:t>
            </w:r>
            <w:proofErr w:type="spellEnd"/>
            <w:r w:rsidRPr="00BC773C">
              <w:rPr>
                <w:sz w:val="20"/>
                <w:szCs w:val="20"/>
                <w:lang w:eastAsia="ja-JP"/>
              </w:rPr>
              <w:t xml:space="preserve"> = 0 for 12PRBs </w:t>
            </w:r>
            <w:r w:rsidRPr="00BC773C">
              <w:rPr>
                <w:rFonts w:eastAsia="等线"/>
                <w:sz w:val="20"/>
                <w:szCs w:val="20"/>
                <w:lang w:eastAsia="zh-CN"/>
              </w:rPr>
              <w:t xml:space="preserve">CORESET#0, </w:t>
            </w:r>
            <w:r w:rsidRPr="00BC773C">
              <w:rPr>
                <w:rFonts w:eastAsia="等线"/>
                <w:strike/>
                <w:sz w:val="20"/>
                <w:szCs w:val="20"/>
                <w:lang w:val="en-US" w:eastAsia="zh-CN"/>
              </w:rPr>
              <w:t>[</w:t>
            </w:r>
            <w:proofErr w:type="spellStart"/>
            <w:r w:rsidRPr="00BC773C">
              <w:rPr>
                <w:rFonts w:eastAsia="等线"/>
                <w:sz w:val="20"/>
                <w:szCs w:val="20"/>
                <w:lang w:eastAsia="zh-CN"/>
              </w:rPr>
              <w:t>kssb</w:t>
            </w:r>
            <w:proofErr w:type="spellEnd"/>
            <w:r w:rsidRPr="00BC773C">
              <w:rPr>
                <w:rFonts w:eastAsia="等线"/>
                <w:sz w:val="20"/>
                <w:szCs w:val="20"/>
                <w:lang w:eastAsia="zh-CN"/>
              </w:rPr>
              <w:t xml:space="preserve"> = 8 [or 20] for 15PRBs CORESET#0 with offset 0 PRBs, </w:t>
            </w:r>
            <w:proofErr w:type="spellStart"/>
            <w:r w:rsidRPr="00BC773C">
              <w:rPr>
                <w:rFonts w:eastAsia="等线"/>
                <w:sz w:val="20"/>
                <w:szCs w:val="20"/>
                <w:lang w:eastAsia="zh-CN"/>
              </w:rPr>
              <w:t>kssb</w:t>
            </w:r>
            <w:proofErr w:type="spellEnd"/>
            <w:r w:rsidRPr="00BC773C">
              <w:rPr>
                <w:rFonts w:eastAsia="等线"/>
                <w:sz w:val="20"/>
                <w:szCs w:val="20"/>
                <w:lang w:eastAsia="zh-CN"/>
              </w:rPr>
              <w:t xml:space="preserve"> = 4 [or 16] for 15RPBs CORESET#0 with offset 2 PRBs</w:t>
            </w:r>
            <w:r w:rsidRPr="00BC773C">
              <w:rPr>
                <w:rFonts w:eastAsia="等线"/>
                <w:strike/>
                <w:sz w:val="20"/>
                <w:szCs w:val="20"/>
                <w:lang w:val="en-US" w:eastAsia="zh-CN"/>
              </w:rPr>
              <w:t>]</w:t>
            </w:r>
          </w:p>
          <w:p w14:paraId="6789828A" w14:textId="77777777" w:rsidR="00190F2F" w:rsidRPr="00BC773C" w:rsidRDefault="00190F2F" w:rsidP="00190F2F">
            <w:pPr>
              <w:pStyle w:val="ListParagraph"/>
              <w:numPr>
                <w:ilvl w:val="0"/>
                <w:numId w:val="31"/>
              </w:numPr>
              <w:rPr>
                <w:sz w:val="20"/>
                <w:szCs w:val="20"/>
                <w:lang w:eastAsia="ja-JP"/>
              </w:rPr>
            </w:pPr>
            <w:r w:rsidRPr="00BC773C">
              <w:rPr>
                <w:sz w:val="20"/>
                <w:szCs w:val="20"/>
                <w:lang w:eastAsia="ja-JP"/>
              </w:rPr>
              <w:t>PRB offset</w:t>
            </w:r>
          </w:p>
          <w:p w14:paraId="2161D814" w14:textId="77777777" w:rsidR="00190F2F" w:rsidRPr="00BC773C" w:rsidRDefault="00190F2F" w:rsidP="00190F2F">
            <w:pPr>
              <w:pStyle w:val="ListParagraph"/>
              <w:numPr>
                <w:ilvl w:val="1"/>
                <w:numId w:val="31"/>
              </w:numPr>
              <w:rPr>
                <w:sz w:val="20"/>
                <w:szCs w:val="20"/>
                <w:lang w:eastAsia="ja-JP"/>
              </w:rPr>
            </w:pPr>
            <w:r w:rsidRPr="00BC773C">
              <w:rPr>
                <w:sz w:val="20"/>
                <w:szCs w:val="20"/>
                <w:lang w:eastAsia="ja-JP"/>
              </w:rPr>
              <w:lastRenderedPageBreak/>
              <w:t xml:space="preserve">For 12 PRBs CORESET#0 transmission BW, PRB offset = 0 </w:t>
            </w:r>
          </w:p>
          <w:p w14:paraId="41AB38FA" w14:textId="77777777" w:rsidR="00190F2F" w:rsidRPr="00BC773C" w:rsidRDefault="00190F2F" w:rsidP="00190F2F">
            <w:pPr>
              <w:pStyle w:val="ListParagraph"/>
              <w:numPr>
                <w:ilvl w:val="1"/>
                <w:numId w:val="31"/>
              </w:numPr>
              <w:rPr>
                <w:sz w:val="20"/>
                <w:szCs w:val="20"/>
                <w:lang w:eastAsia="ja-JP"/>
              </w:rPr>
            </w:pPr>
            <w:r w:rsidRPr="00BC773C">
              <w:rPr>
                <w:sz w:val="20"/>
                <w:szCs w:val="20"/>
                <w:lang w:eastAsia="ja-JP"/>
              </w:rPr>
              <w:t xml:space="preserve">For 15 PRBs CORESET#0 transmission BW, </w:t>
            </w:r>
            <w:r w:rsidRPr="00BC773C">
              <w:rPr>
                <w:strike/>
                <w:sz w:val="20"/>
                <w:szCs w:val="20"/>
                <w:lang w:eastAsia="ja-JP"/>
              </w:rPr>
              <w:t>at least</w:t>
            </w:r>
            <w:r w:rsidRPr="00BC773C">
              <w:rPr>
                <w:sz w:val="20"/>
                <w:szCs w:val="20"/>
                <w:lang w:eastAsia="ja-JP"/>
              </w:rPr>
              <w:t xml:space="preserve"> PRB offset = 0, </w:t>
            </w:r>
            <w:r w:rsidRPr="00BC773C">
              <w:rPr>
                <w:strike/>
                <w:sz w:val="20"/>
                <w:szCs w:val="20"/>
                <w:lang w:eastAsia="ja-JP"/>
              </w:rPr>
              <w:t>[2]</w:t>
            </w:r>
            <w:r w:rsidRPr="00BC773C">
              <w:rPr>
                <w:sz w:val="20"/>
                <w:szCs w:val="20"/>
                <w:lang w:eastAsia="ja-JP"/>
              </w:rPr>
              <w:t xml:space="preserve"> </w:t>
            </w:r>
            <w:r w:rsidRPr="00BC773C">
              <w:rPr>
                <w:sz w:val="20"/>
                <w:szCs w:val="20"/>
                <w:u w:val="single"/>
                <w:lang w:val="en-US" w:eastAsia="ja-JP"/>
              </w:rPr>
              <w:t>2</w:t>
            </w:r>
            <w:r w:rsidRPr="00BC773C">
              <w:rPr>
                <w:sz w:val="20"/>
                <w:szCs w:val="20"/>
                <w:lang w:val="en-US" w:eastAsia="ja-JP"/>
              </w:rPr>
              <w:t xml:space="preserve"> </w:t>
            </w:r>
            <w:r w:rsidRPr="00BC773C">
              <w:rPr>
                <w:sz w:val="20"/>
                <w:szCs w:val="20"/>
                <w:lang w:eastAsia="ja-JP"/>
              </w:rPr>
              <w:t>are supported</w:t>
            </w:r>
          </w:p>
          <w:p w14:paraId="60B5B41F" w14:textId="77777777" w:rsidR="00190F2F" w:rsidRPr="00BC773C" w:rsidRDefault="00190F2F" w:rsidP="00190F2F">
            <w:pPr>
              <w:pStyle w:val="ListParagraph"/>
              <w:numPr>
                <w:ilvl w:val="2"/>
                <w:numId w:val="31"/>
              </w:numPr>
              <w:rPr>
                <w:strike/>
                <w:sz w:val="20"/>
                <w:szCs w:val="20"/>
                <w:lang w:eastAsia="ja-JP"/>
              </w:rPr>
            </w:pPr>
            <w:r w:rsidRPr="00BC773C">
              <w:rPr>
                <w:strike/>
                <w:sz w:val="20"/>
                <w:szCs w:val="20"/>
                <w:lang w:eastAsia="ja-JP"/>
              </w:rPr>
              <w:t>FFS if offset = 1, 3 are supported.</w:t>
            </w:r>
          </w:p>
          <w:p w14:paraId="35CBF948" w14:textId="77777777" w:rsidR="00190F2F" w:rsidRPr="00BC773C" w:rsidRDefault="00190F2F" w:rsidP="00190F2F">
            <w:pPr>
              <w:rPr>
                <w:lang w:val="en-US" w:eastAsia="ja-JP"/>
              </w:rPr>
            </w:pPr>
            <w:r w:rsidRPr="00BC773C">
              <w:rPr>
                <w:lang w:val="en-US" w:eastAsia="ja-JP"/>
              </w:rPr>
              <w:t xml:space="preserve">Note: the above assumes that PRB offset to be the frequency gap between the first PRB of the </w:t>
            </w:r>
            <w:proofErr w:type="gramStart"/>
            <w:r w:rsidRPr="00BC773C">
              <w:rPr>
                <w:lang w:val="en-US" w:eastAsia="ja-JP"/>
              </w:rPr>
              <w:t>actually transmitted</w:t>
            </w:r>
            <w:proofErr w:type="gramEnd"/>
            <w:r w:rsidRPr="00BC773C">
              <w:rPr>
                <w:lang w:val="en-US" w:eastAsia="ja-JP"/>
              </w:rPr>
              <w:t xml:space="preserve"> 12/15 PRBs CORESET#0 and the first CRB overlapping with the first PRB of the actually transmitted 12 PRBs SS/PBCH block, how to capture it in the specification is left to editors.</w:t>
            </w:r>
          </w:p>
          <w:p w14:paraId="6D2707D6" w14:textId="77777777" w:rsidR="00190F2F" w:rsidRPr="00BC773C" w:rsidRDefault="00190F2F" w:rsidP="00190F2F">
            <w:pPr>
              <w:rPr>
                <w:rFonts w:eastAsia="等线"/>
                <w:u w:val="single"/>
                <w:lang w:eastAsia="zh-CN"/>
              </w:rPr>
            </w:pPr>
            <w:r w:rsidRPr="00BC773C">
              <w:rPr>
                <w:rFonts w:eastAsia="等线"/>
                <w:u w:val="single"/>
                <w:lang w:eastAsia="zh-CN"/>
              </w:rPr>
              <w:t>Note: the range of the PRB offsets is only applicable to the introduced new sync. raster points for 3MHz channel BW and 100kHz channel raster.</w:t>
            </w:r>
          </w:p>
          <w:p w14:paraId="0D647DED" w14:textId="77777777" w:rsidR="00190F2F" w:rsidRPr="00BC773C" w:rsidRDefault="00190F2F" w:rsidP="00190F2F">
            <w:pPr>
              <w:rPr>
                <w:rFonts w:eastAsia="等线"/>
                <w:b/>
                <w:bCs/>
                <w:highlight w:val="green"/>
                <w:lang w:eastAsia="zh-CN"/>
              </w:rPr>
            </w:pPr>
            <w:r w:rsidRPr="00BC773C">
              <w:rPr>
                <w:rFonts w:eastAsia="等线"/>
                <w:b/>
                <w:bCs/>
                <w:highlight w:val="green"/>
                <w:lang w:eastAsia="zh-CN"/>
              </w:rPr>
              <w:t>Agreement</w:t>
            </w:r>
          </w:p>
          <w:p w14:paraId="633FB733" w14:textId="77777777" w:rsidR="00190F2F" w:rsidRPr="00BC773C" w:rsidRDefault="00190F2F" w:rsidP="00190F2F">
            <w:pPr>
              <w:rPr>
                <w:rFonts w:eastAsia="等线"/>
                <w:lang w:eastAsia="zh-CN"/>
              </w:rPr>
            </w:pPr>
            <w:r w:rsidRPr="00BC773C">
              <w:rPr>
                <w:rFonts w:eastAsia="等线"/>
                <w:lang w:eastAsia="zh-CN"/>
              </w:rPr>
              <w:t xml:space="preserve">For 3MHz channel BW, Table 13-0 is used by the UE for CORESET#0 configuration only when the detected SSB is from a new synch raster point in RAN4. </w:t>
            </w:r>
          </w:p>
          <w:p w14:paraId="1E641205" w14:textId="77777777" w:rsidR="00190F2F" w:rsidRPr="00BC773C" w:rsidRDefault="00190F2F" w:rsidP="00190F2F">
            <w:pPr>
              <w:rPr>
                <w:rFonts w:eastAsia="等线"/>
                <w:lang w:eastAsia="zh-CN"/>
              </w:rPr>
            </w:pPr>
            <w:r w:rsidRPr="00BC773C">
              <w:rPr>
                <w:rFonts w:eastAsia="等线" w:hint="eastAsia"/>
                <w:lang w:eastAsia="zh-CN"/>
              </w:rPr>
              <w:t>F</w:t>
            </w:r>
            <w:r w:rsidRPr="00BC773C">
              <w:rPr>
                <w:rFonts w:eastAsia="等线"/>
                <w:lang w:eastAsia="zh-CN"/>
              </w:rPr>
              <w:t>FS: any specification impact.</w:t>
            </w:r>
          </w:p>
          <w:p w14:paraId="00141247" w14:textId="77777777" w:rsidR="00190F2F" w:rsidRPr="00BC773C" w:rsidRDefault="00190F2F" w:rsidP="00190F2F">
            <w:pPr>
              <w:rPr>
                <w:rFonts w:eastAsia="等线"/>
                <w:b/>
                <w:bCs/>
                <w:highlight w:val="green"/>
                <w:lang w:eastAsia="zh-CN"/>
              </w:rPr>
            </w:pPr>
            <w:r w:rsidRPr="00BC773C">
              <w:rPr>
                <w:rFonts w:eastAsia="等线"/>
                <w:b/>
                <w:bCs/>
                <w:highlight w:val="green"/>
                <w:lang w:eastAsia="zh-CN"/>
              </w:rPr>
              <w:t>Agreement</w:t>
            </w:r>
          </w:p>
          <w:p w14:paraId="1D0DD3B6" w14:textId="77777777" w:rsidR="00190F2F" w:rsidRPr="00BC773C" w:rsidRDefault="00190F2F" w:rsidP="00190F2F">
            <w:pPr>
              <w:rPr>
                <w:rFonts w:eastAsia="等线"/>
                <w:lang w:val="en-US" w:eastAsia="zh-CN"/>
              </w:rPr>
            </w:pPr>
            <w:r w:rsidRPr="00BC773C">
              <w:rPr>
                <w:rFonts w:eastAsia="等线"/>
                <w:lang w:val="en-US" w:eastAsia="zh-CN"/>
              </w:rPr>
              <w:t xml:space="preserve">For dedicated spectrum with less than 5MHz transmission BW, </w:t>
            </w:r>
            <w:r w:rsidRPr="00BC773C">
              <w:rPr>
                <w:rFonts w:eastAsia="等线"/>
                <w:lang w:eastAsia="zh-CN"/>
              </w:rPr>
              <w:t xml:space="preserve">if a UE is not provided </w:t>
            </w:r>
            <w:proofErr w:type="spellStart"/>
            <w:r w:rsidRPr="00BC773C">
              <w:rPr>
                <w:rFonts w:eastAsia="等线"/>
                <w:lang w:eastAsia="zh-CN"/>
              </w:rPr>
              <w:t>initialDownlinkBWP</w:t>
            </w:r>
            <w:proofErr w:type="spellEnd"/>
            <w:r w:rsidRPr="00BC773C">
              <w:rPr>
                <w:rFonts w:eastAsia="等线"/>
                <w:lang w:eastAsia="zh-CN"/>
              </w:rPr>
              <w:t xml:space="preserve">, </w:t>
            </w:r>
            <w:r w:rsidRPr="00BC773C">
              <w:rPr>
                <w:rFonts w:eastAsia="等线"/>
                <w:lang w:val="en-US" w:eastAsia="zh-CN"/>
              </w:rPr>
              <w:t>the location and size of the initial DL BWP is equal to that of CORESET#0 transmission BW, i.e.,</w:t>
            </w:r>
          </w:p>
          <w:p w14:paraId="367F9D26" w14:textId="77777777" w:rsidR="00190F2F" w:rsidRPr="00BC773C" w:rsidRDefault="00190F2F" w:rsidP="00190F2F">
            <w:pPr>
              <w:pStyle w:val="ListParagraph"/>
              <w:numPr>
                <w:ilvl w:val="0"/>
                <w:numId w:val="31"/>
              </w:numPr>
              <w:rPr>
                <w:rFonts w:eastAsia="等线"/>
                <w:sz w:val="20"/>
                <w:szCs w:val="20"/>
                <w:lang w:eastAsia="zh-CN"/>
              </w:rPr>
            </w:pPr>
            <w:r w:rsidRPr="00BC773C">
              <w:rPr>
                <w:rFonts w:eastAsia="等线"/>
                <w:sz w:val="20"/>
                <w:szCs w:val="20"/>
                <w:lang w:val="en-US" w:eastAsia="zh-CN"/>
              </w:rPr>
              <w:t>For 12 PRBs CORESET#0 transmission BW, the initial DL BWP has 12 PRBs.</w:t>
            </w:r>
          </w:p>
          <w:p w14:paraId="58BC8C7A" w14:textId="77777777" w:rsidR="00190F2F" w:rsidRPr="00BC773C" w:rsidRDefault="00190F2F" w:rsidP="00190F2F">
            <w:pPr>
              <w:pStyle w:val="ListParagraph"/>
              <w:numPr>
                <w:ilvl w:val="0"/>
                <w:numId w:val="31"/>
              </w:numPr>
              <w:rPr>
                <w:rFonts w:eastAsia="等线"/>
                <w:sz w:val="20"/>
                <w:szCs w:val="20"/>
                <w:lang w:eastAsia="zh-CN"/>
              </w:rPr>
            </w:pPr>
            <w:r w:rsidRPr="00BC773C">
              <w:rPr>
                <w:rFonts w:eastAsia="等线"/>
                <w:sz w:val="20"/>
                <w:szCs w:val="20"/>
                <w:lang w:val="en-US" w:eastAsia="zh-CN"/>
              </w:rPr>
              <w:t>For 15 PRBs CORESET#0 transmission BW, the initial DL BWP has 15 PRBs.</w:t>
            </w:r>
          </w:p>
          <w:p w14:paraId="5465FDB5" w14:textId="77777777" w:rsidR="00190F2F" w:rsidRPr="00BC773C" w:rsidRDefault="00190F2F" w:rsidP="00190F2F">
            <w:pPr>
              <w:rPr>
                <w:rFonts w:eastAsia="等线"/>
                <w:lang w:eastAsia="zh-CN"/>
              </w:rPr>
            </w:pPr>
            <w:r w:rsidRPr="00BC773C">
              <w:rPr>
                <w:rFonts w:eastAsia="等线"/>
                <w:lang w:eastAsia="zh-CN"/>
              </w:rPr>
              <w:t>Note: whether/how to reflect the above is up to Editor.</w:t>
            </w:r>
          </w:p>
          <w:p w14:paraId="67C2FD57" w14:textId="77777777" w:rsidR="00190F2F" w:rsidRPr="00BC773C" w:rsidRDefault="00190F2F" w:rsidP="00190F2F">
            <w:pPr>
              <w:rPr>
                <w:rFonts w:eastAsia="等线"/>
                <w:lang w:val="en-US" w:eastAsia="zh-CN"/>
              </w:rPr>
            </w:pPr>
            <w:r w:rsidRPr="00BC773C">
              <w:rPr>
                <w:rFonts w:eastAsia="等线"/>
                <w:lang w:val="en-US" w:eastAsia="zh-CN"/>
              </w:rPr>
              <w:t>Conclusion (based on RAN1#113 agreement)</w:t>
            </w:r>
          </w:p>
          <w:p w14:paraId="3E7DE4B9" w14:textId="77777777" w:rsidR="00190F2F" w:rsidRPr="00BC773C" w:rsidRDefault="00190F2F" w:rsidP="00190F2F">
            <w:pPr>
              <w:rPr>
                <w:rFonts w:eastAsia="等线"/>
                <w:lang w:val="en-US" w:eastAsia="zh-CN"/>
              </w:rPr>
            </w:pPr>
            <w:r w:rsidRPr="00BC773C">
              <w:rPr>
                <w:rFonts w:eastAsia="等线"/>
                <w:lang w:val="en-US" w:eastAsia="zh-CN"/>
              </w:rPr>
              <w:t>For 2 symbols and 3 symbols for 15 PRBs CORESET#0, both interleaved and non-interleaved CCE to REG mapping are supported.</w:t>
            </w:r>
          </w:p>
          <w:p w14:paraId="7EBC592E" w14:textId="77777777" w:rsidR="00190F2F" w:rsidRPr="00BC773C" w:rsidRDefault="00190F2F" w:rsidP="00190F2F">
            <w:pPr>
              <w:rPr>
                <w:rFonts w:eastAsia="等线"/>
                <w:b/>
                <w:bCs/>
                <w:highlight w:val="green"/>
                <w:lang w:eastAsia="zh-CN"/>
              </w:rPr>
            </w:pPr>
            <w:r w:rsidRPr="00BC773C">
              <w:rPr>
                <w:rFonts w:eastAsia="等线"/>
                <w:b/>
                <w:bCs/>
                <w:highlight w:val="green"/>
                <w:lang w:eastAsia="zh-CN"/>
              </w:rPr>
              <w:t>Agreement</w:t>
            </w:r>
          </w:p>
          <w:p w14:paraId="1AB640F6" w14:textId="77777777" w:rsidR="00190F2F" w:rsidRPr="00BC773C" w:rsidRDefault="00190F2F" w:rsidP="00190F2F">
            <w:pPr>
              <w:rPr>
                <w:lang w:val="en-US" w:eastAsia="ja-JP"/>
              </w:rPr>
            </w:pPr>
            <w:r w:rsidRPr="00BC773C">
              <w:rPr>
                <w:lang w:val="en-US" w:eastAsia="ja-JP"/>
              </w:rPr>
              <w:t xml:space="preserve">For 5MHz channel BW, 20 PRBs CORESET#0 transmission BW is supported. </w:t>
            </w:r>
          </w:p>
          <w:p w14:paraId="5CE6CB99" w14:textId="77777777" w:rsidR="00190F2F" w:rsidRPr="00BC773C" w:rsidRDefault="00190F2F" w:rsidP="00190F2F">
            <w:pPr>
              <w:pStyle w:val="ListParagraph"/>
              <w:numPr>
                <w:ilvl w:val="0"/>
                <w:numId w:val="31"/>
              </w:numPr>
              <w:rPr>
                <w:sz w:val="20"/>
                <w:szCs w:val="20"/>
                <w:lang w:val="en-US" w:eastAsia="ja-JP"/>
              </w:rPr>
            </w:pPr>
            <w:r w:rsidRPr="00BC773C">
              <w:rPr>
                <w:sz w:val="20"/>
                <w:szCs w:val="20"/>
                <w:lang w:val="en-US" w:eastAsia="ja-JP"/>
              </w:rPr>
              <w:t xml:space="preserve">The upper 4 PRBs of </w:t>
            </w:r>
            <w:r w:rsidRPr="00BC773C">
              <w:rPr>
                <w:sz w:val="20"/>
                <w:szCs w:val="20"/>
              </w:rPr>
              <w:t xml:space="preserve">the </w:t>
            </w:r>
            <w:r w:rsidRPr="00BC773C">
              <w:rPr>
                <w:rFonts w:ascii="Cambria Math" w:hAnsi="Cambria Math"/>
                <w:sz w:val="20"/>
                <w:szCs w:val="20"/>
              </w:rPr>
              <w:t>𝑁</w:t>
            </w:r>
            <w:r w:rsidRPr="00BC773C">
              <w:rPr>
                <w:sz w:val="20"/>
                <w:szCs w:val="20"/>
                <w:vertAlign w:val="subscript"/>
              </w:rPr>
              <w:t>RB</w:t>
            </w:r>
            <w:r w:rsidRPr="00BC773C">
              <w:rPr>
                <w:sz w:val="20"/>
                <w:szCs w:val="20"/>
              </w:rPr>
              <w:t xml:space="preserve"> </w:t>
            </w:r>
            <w:r w:rsidRPr="00BC773C">
              <w:rPr>
                <w:sz w:val="20"/>
                <w:szCs w:val="20"/>
                <w:vertAlign w:val="superscript"/>
              </w:rPr>
              <w:t>CORESET</w:t>
            </w:r>
            <w:r w:rsidRPr="00BC773C">
              <w:rPr>
                <w:sz w:val="20"/>
                <w:szCs w:val="20"/>
              </w:rPr>
              <w:t xml:space="preserve"> = 24 CORESET#0</w:t>
            </w:r>
            <w:r w:rsidRPr="00BC773C">
              <w:rPr>
                <w:sz w:val="20"/>
                <w:szCs w:val="20"/>
                <w:lang w:val="en-US"/>
              </w:rPr>
              <w:t xml:space="preserve"> are punctured to obtain 20 PRBs CORESET#0.</w:t>
            </w:r>
          </w:p>
          <w:p w14:paraId="1D1D8932" w14:textId="77777777" w:rsidR="00190F2F" w:rsidRPr="00BC773C" w:rsidRDefault="00190F2F" w:rsidP="00190F2F">
            <w:pPr>
              <w:pStyle w:val="ListParagraph"/>
              <w:numPr>
                <w:ilvl w:val="0"/>
                <w:numId w:val="31"/>
              </w:numPr>
              <w:rPr>
                <w:sz w:val="20"/>
                <w:szCs w:val="20"/>
                <w:lang w:val="en-US" w:eastAsia="ja-JP"/>
              </w:rPr>
            </w:pPr>
            <w:r w:rsidRPr="00BC773C">
              <w:rPr>
                <w:sz w:val="20"/>
                <w:szCs w:val="20"/>
                <w:lang w:val="en-US"/>
              </w:rPr>
              <w:t>Table 13-0 is used for configuring 20 PRBs CORESET#0</w:t>
            </w:r>
          </w:p>
          <w:p w14:paraId="11250A20" w14:textId="77777777" w:rsidR="00190F2F" w:rsidRPr="00BC773C" w:rsidRDefault="00190F2F" w:rsidP="00190F2F">
            <w:pPr>
              <w:pStyle w:val="ListParagraph"/>
              <w:numPr>
                <w:ilvl w:val="1"/>
                <w:numId w:val="31"/>
              </w:numPr>
              <w:rPr>
                <w:sz w:val="20"/>
                <w:szCs w:val="20"/>
                <w:lang w:val="en-US" w:eastAsia="ja-JP"/>
              </w:rPr>
            </w:pPr>
            <w:r w:rsidRPr="00BC773C">
              <w:rPr>
                <w:sz w:val="20"/>
                <w:szCs w:val="20"/>
                <w:lang w:val="en-US" w:eastAsia="ja-JP"/>
              </w:rPr>
              <w:t>Maximum number of CORESET#0 symbols is 3. Minimum number of CORESET#0 symbols is 2.</w:t>
            </w:r>
          </w:p>
          <w:p w14:paraId="550221A0" w14:textId="77777777" w:rsidR="00190F2F" w:rsidRPr="00BC773C" w:rsidRDefault="00190F2F" w:rsidP="00190F2F">
            <w:pPr>
              <w:pStyle w:val="ListParagraph"/>
              <w:numPr>
                <w:ilvl w:val="0"/>
                <w:numId w:val="31"/>
              </w:numPr>
              <w:rPr>
                <w:sz w:val="20"/>
                <w:szCs w:val="20"/>
                <w:lang w:val="en-US" w:eastAsia="ja-JP"/>
              </w:rPr>
            </w:pPr>
            <w:r w:rsidRPr="00BC773C">
              <w:rPr>
                <w:sz w:val="20"/>
                <w:szCs w:val="20"/>
                <w:lang w:val="en-US"/>
              </w:rPr>
              <w:t>PRB offset = 0</w:t>
            </w:r>
          </w:p>
          <w:p w14:paraId="4DD0D336" w14:textId="77777777" w:rsidR="00190F2F" w:rsidRPr="00BC773C" w:rsidRDefault="00190F2F" w:rsidP="00190F2F">
            <w:pPr>
              <w:pStyle w:val="ListParagraph"/>
              <w:numPr>
                <w:ilvl w:val="0"/>
                <w:numId w:val="31"/>
              </w:numPr>
              <w:rPr>
                <w:sz w:val="20"/>
                <w:szCs w:val="20"/>
                <w:lang w:val="en-US" w:eastAsia="ja-JP"/>
              </w:rPr>
            </w:pPr>
            <w:r w:rsidRPr="00BC773C">
              <w:rPr>
                <w:sz w:val="20"/>
                <w:szCs w:val="20"/>
                <w:lang w:val="en-US" w:eastAsia="ja-JP"/>
              </w:rPr>
              <w:t xml:space="preserve">Only interleaved CCE to REG mapping is supported. </w:t>
            </w:r>
          </w:p>
          <w:p w14:paraId="5F43A185" w14:textId="77777777" w:rsidR="00190F2F" w:rsidRPr="00BC773C" w:rsidRDefault="00190F2F" w:rsidP="00190F2F">
            <w:pPr>
              <w:pStyle w:val="ListParagraph"/>
              <w:numPr>
                <w:ilvl w:val="0"/>
                <w:numId w:val="31"/>
              </w:numPr>
              <w:rPr>
                <w:sz w:val="20"/>
                <w:szCs w:val="20"/>
                <w:lang w:val="en-US" w:eastAsia="ja-JP"/>
              </w:rPr>
            </w:pPr>
            <w:r w:rsidRPr="00BC773C">
              <w:rPr>
                <w:sz w:val="20"/>
                <w:szCs w:val="20"/>
                <w:lang w:val="en-US" w:eastAsia="ja-JP"/>
              </w:rPr>
              <w:t>REG bundle size = 6</w:t>
            </w:r>
          </w:p>
          <w:p w14:paraId="40986287" w14:textId="77777777" w:rsidR="00190F2F" w:rsidRPr="00BC773C" w:rsidRDefault="00190F2F" w:rsidP="00190F2F">
            <w:pPr>
              <w:pStyle w:val="ListParagraph"/>
              <w:numPr>
                <w:ilvl w:val="0"/>
                <w:numId w:val="31"/>
              </w:numPr>
              <w:rPr>
                <w:sz w:val="20"/>
                <w:szCs w:val="20"/>
                <w:lang w:val="en-US" w:eastAsia="ja-JP"/>
              </w:rPr>
            </w:pPr>
            <w:proofErr w:type="spellStart"/>
            <w:r w:rsidRPr="00BC773C">
              <w:rPr>
                <w:sz w:val="20"/>
                <w:szCs w:val="20"/>
                <w:lang w:val="en-US"/>
              </w:rPr>
              <w:t>Kssb</w:t>
            </w:r>
            <w:proofErr w:type="spellEnd"/>
            <w:r w:rsidRPr="00BC773C">
              <w:rPr>
                <w:sz w:val="20"/>
                <w:szCs w:val="20"/>
                <w:lang w:val="en-US"/>
              </w:rPr>
              <w:t xml:space="preserve"> follows legacy configuration.</w:t>
            </w:r>
          </w:p>
          <w:p w14:paraId="3108AE82" w14:textId="77777777" w:rsidR="00190F2F" w:rsidRPr="00BC773C" w:rsidRDefault="00190F2F" w:rsidP="00190F2F">
            <w:pPr>
              <w:pStyle w:val="ListParagraph"/>
              <w:numPr>
                <w:ilvl w:val="0"/>
                <w:numId w:val="31"/>
              </w:numPr>
              <w:rPr>
                <w:sz w:val="20"/>
                <w:szCs w:val="20"/>
                <w:lang w:val="en-US" w:eastAsia="ja-JP"/>
              </w:rPr>
            </w:pPr>
            <w:r w:rsidRPr="00BC773C">
              <w:rPr>
                <w:rFonts w:eastAsia="Microsoft YaHei UI"/>
                <w:sz w:val="20"/>
                <w:szCs w:val="20"/>
                <w:lang w:eastAsia="zh-CN"/>
              </w:rPr>
              <w:t xml:space="preserve">Note: </w:t>
            </w:r>
            <w:r w:rsidRPr="00BC773C">
              <w:rPr>
                <w:sz w:val="20"/>
                <w:szCs w:val="20"/>
                <w:lang w:eastAsia="ja-JP"/>
              </w:rPr>
              <w:t>The 20 PRBs CORESET#0 is only valid for the new sync. raster (=921.45 MHz) for band n100, 5MHz channel BW</w:t>
            </w:r>
          </w:p>
          <w:p w14:paraId="21AABDA5" w14:textId="351B866C" w:rsidR="00F17F92" w:rsidRPr="00464B07" w:rsidRDefault="00190F2F" w:rsidP="00190F2F">
            <w:pPr>
              <w:rPr>
                <w:rFonts w:eastAsia="等线"/>
                <w:lang w:eastAsia="zh-CN"/>
              </w:rPr>
            </w:pPr>
            <w:r w:rsidRPr="00BC773C">
              <w:rPr>
                <w:rFonts w:eastAsia="Microsoft YaHei UI"/>
                <w:lang w:eastAsia="zh-CN"/>
              </w:rPr>
              <w:t xml:space="preserve">Note 1: UE can be configured with 20 PRBs BWP for UE capable of </w:t>
            </w:r>
            <w:r w:rsidRPr="00BC773C">
              <w:rPr>
                <w:lang w:val="en-US" w:eastAsia="ja-JP"/>
              </w:rPr>
              <w:t>20 PRBs CORESET#0</w:t>
            </w:r>
          </w:p>
        </w:tc>
      </w:tr>
    </w:tbl>
    <w:p w14:paraId="28ADAB41" w14:textId="0DABD305" w:rsidR="0033241A" w:rsidRPr="0033241A" w:rsidRDefault="00505884" w:rsidP="00FB7967">
      <w:pPr>
        <w:pStyle w:val="Heading1"/>
      </w:pPr>
      <w:r>
        <w:lastRenderedPageBreak/>
        <w:t>Discussion</w:t>
      </w:r>
      <w:r w:rsidR="003A7200">
        <w:t xml:space="preserve"> </w:t>
      </w:r>
    </w:p>
    <w:p w14:paraId="250E5EA0" w14:textId="1093D1E5" w:rsidR="00055A85" w:rsidRDefault="0078547B" w:rsidP="00055A85">
      <w:pPr>
        <w:rPr>
          <w:lang w:val="en-US" w:eastAsia="zh-CN"/>
        </w:rPr>
      </w:pPr>
      <w:r>
        <w:rPr>
          <w:lang w:val="en-US" w:eastAsia="zh-CN"/>
        </w:rPr>
        <w:t xml:space="preserve">One </w:t>
      </w:r>
      <w:r w:rsidR="00C8502B">
        <w:rPr>
          <w:lang w:val="en-US" w:eastAsia="zh-CN"/>
        </w:rPr>
        <w:t xml:space="preserve">remaining </w:t>
      </w:r>
      <w:r>
        <w:rPr>
          <w:lang w:val="en-US" w:eastAsia="zh-CN"/>
        </w:rPr>
        <w:t xml:space="preserve">issue is </w:t>
      </w:r>
      <w:r w:rsidR="005724D5">
        <w:rPr>
          <w:lang w:val="en-US" w:eastAsia="zh-CN"/>
        </w:rPr>
        <w:t xml:space="preserve">whether </w:t>
      </w:r>
      <w:proofErr w:type="spellStart"/>
      <w:r w:rsidR="005724D5">
        <w:rPr>
          <w:lang w:val="en-US" w:eastAsia="zh-CN"/>
        </w:rPr>
        <w:t>nshift</w:t>
      </w:r>
      <w:proofErr w:type="spellEnd"/>
      <w:r w:rsidR="005724D5">
        <w:rPr>
          <w:lang w:val="en-US" w:eastAsia="zh-CN"/>
        </w:rPr>
        <w:t xml:space="preserve"> for CCE to REG mapping should be revised for 15/20 PRBs CORESET#0.</w:t>
      </w:r>
      <w:r>
        <w:rPr>
          <w:lang w:val="en-US" w:eastAsia="zh-CN"/>
        </w:rPr>
        <w:t xml:space="preserve"> </w:t>
      </w:r>
      <w:r w:rsidR="002C1480">
        <w:rPr>
          <w:lang w:val="en-US" w:eastAsia="zh-CN"/>
        </w:rPr>
        <w:t xml:space="preserve"> It was identified that if </w:t>
      </w:r>
      <w:proofErr w:type="spellStart"/>
      <w:r w:rsidR="00055A85">
        <w:rPr>
          <w:lang w:val="en-US" w:eastAsia="zh-CN"/>
        </w:rPr>
        <w:t>nshift</w:t>
      </w:r>
      <w:proofErr w:type="spellEnd"/>
      <w:r w:rsidR="00055A85">
        <w:rPr>
          <w:lang w:val="en-US" w:eastAsia="zh-CN"/>
        </w:rPr>
        <w:t xml:space="preserve"> </w:t>
      </w:r>
      <w:r w:rsidR="00AF2249">
        <w:rPr>
          <w:lang w:val="en-US" w:eastAsia="zh-CN"/>
        </w:rPr>
        <w:t>is equal to</w:t>
      </w:r>
      <w:r w:rsidR="00055A85">
        <w:rPr>
          <w:lang w:val="en-US" w:eastAsia="zh-CN"/>
        </w:rPr>
        <w:t xml:space="preserve"> cell ID</w:t>
      </w:r>
      <w:r w:rsidR="002C1480">
        <w:rPr>
          <w:lang w:val="en-US" w:eastAsia="zh-CN"/>
        </w:rPr>
        <w:t xml:space="preserve"> as in legacy</w:t>
      </w:r>
      <w:r w:rsidR="00055A85">
        <w:rPr>
          <w:lang w:val="en-US" w:eastAsia="zh-CN"/>
        </w:rPr>
        <w:t>, the punctured</w:t>
      </w:r>
      <w:r w:rsidR="00C8502B">
        <w:rPr>
          <w:lang w:val="en-US" w:eastAsia="zh-CN"/>
        </w:rPr>
        <w:t xml:space="preserve"> (</w:t>
      </w:r>
      <w:r w:rsidR="00654A1D">
        <w:rPr>
          <w:lang w:val="en-US" w:eastAsia="zh-CN"/>
        </w:rPr>
        <w:t>or</w:t>
      </w:r>
      <w:r w:rsidR="00C8502B">
        <w:rPr>
          <w:lang w:val="en-US" w:eastAsia="zh-CN"/>
        </w:rPr>
        <w:t xml:space="preserve"> unpunctured)</w:t>
      </w:r>
      <w:r w:rsidR="00055A85">
        <w:rPr>
          <w:lang w:val="en-US" w:eastAsia="zh-CN"/>
        </w:rPr>
        <w:t xml:space="preserve"> CCEs </w:t>
      </w:r>
      <w:r w:rsidR="00A96273">
        <w:rPr>
          <w:lang w:val="en-US" w:eastAsia="zh-CN"/>
        </w:rPr>
        <w:t>might</w:t>
      </w:r>
      <w:r w:rsidR="00717B9E">
        <w:rPr>
          <w:lang w:val="en-US" w:eastAsia="zh-CN"/>
        </w:rPr>
        <w:t xml:space="preserve"> be</w:t>
      </w:r>
      <w:r w:rsidR="00055A85">
        <w:rPr>
          <w:lang w:val="en-US" w:eastAsia="zh-CN"/>
        </w:rPr>
        <w:t xml:space="preserve"> different for different cells</w:t>
      </w:r>
      <w:r w:rsidR="00AF2249">
        <w:rPr>
          <w:lang w:val="en-US" w:eastAsia="zh-CN"/>
        </w:rPr>
        <w:t>, which</w:t>
      </w:r>
      <w:r w:rsidR="007C4C9B">
        <w:rPr>
          <w:lang w:val="en-US" w:eastAsia="zh-CN"/>
        </w:rPr>
        <w:t xml:space="preserve"> </w:t>
      </w:r>
      <w:r w:rsidR="00AF2249">
        <w:rPr>
          <w:lang w:val="en-US" w:eastAsia="zh-CN"/>
        </w:rPr>
        <w:t>lead</w:t>
      </w:r>
      <w:r w:rsidR="007C4C9B">
        <w:rPr>
          <w:lang w:val="en-US" w:eastAsia="zh-CN"/>
        </w:rPr>
        <w:t>s</w:t>
      </w:r>
      <w:r w:rsidR="00AF2249">
        <w:rPr>
          <w:lang w:val="en-US" w:eastAsia="zh-CN"/>
        </w:rPr>
        <w:t xml:space="preserve"> to different PDCCH detection performance</w:t>
      </w:r>
      <w:r w:rsidR="007C4C9B">
        <w:rPr>
          <w:lang w:val="en-US" w:eastAsia="zh-CN"/>
        </w:rPr>
        <w:t xml:space="preserve"> [</w:t>
      </w:r>
      <w:r w:rsidR="00793898">
        <w:rPr>
          <w:lang w:val="en-US" w:eastAsia="zh-CN"/>
        </w:rPr>
        <w:t>2</w:t>
      </w:r>
      <w:r w:rsidR="007C4C9B">
        <w:rPr>
          <w:lang w:val="en-US" w:eastAsia="zh-CN"/>
        </w:rPr>
        <w:t>]</w:t>
      </w:r>
      <w:r w:rsidR="00AF2249">
        <w:rPr>
          <w:lang w:val="en-US" w:eastAsia="zh-CN"/>
        </w:rPr>
        <w:t>.</w:t>
      </w:r>
      <w:r w:rsidR="00055A85">
        <w:rPr>
          <w:lang w:val="en-US" w:eastAsia="zh-CN"/>
        </w:rPr>
        <w:t xml:space="preserve"> </w:t>
      </w:r>
    </w:p>
    <w:p w14:paraId="49676F83" w14:textId="500624A2" w:rsidR="006F1E77" w:rsidRDefault="00055A85" w:rsidP="00055A85">
      <w:pPr>
        <w:rPr>
          <w:lang w:val="en-US" w:eastAsia="zh-CN"/>
        </w:rPr>
      </w:pPr>
      <w:r>
        <w:rPr>
          <w:lang w:val="en-US" w:eastAsia="zh-CN"/>
        </w:rPr>
        <w:t xml:space="preserve">Table A-1 to Table A-4 in Appendix provide the </w:t>
      </w:r>
      <w:r w:rsidR="00087410">
        <w:rPr>
          <w:lang w:val="en-US" w:eastAsia="zh-CN"/>
        </w:rPr>
        <w:t>unpunctured</w:t>
      </w:r>
      <w:r>
        <w:rPr>
          <w:lang w:val="en-US" w:eastAsia="zh-CN"/>
        </w:rPr>
        <w:t xml:space="preserve"> CCEs for each PDCCH candidate for</w:t>
      </w:r>
      <w:r w:rsidR="00A96273">
        <w:rPr>
          <w:lang w:val="en-US" w:eastAsia="zh-CN"/>
        </w:rPr>
        <w:t xml:space="preserve"> 15PRBs</w:t>
      </w:r>
      <w:r>
        <w:rPr>
          <w:lang w:val="en-US" w:eastAsia="zh-CN"/>
        </w:rPr>
        <w:t xml:space="preserve"> 2 symbols and </w:t>
      </w:r>
      <w:r w:rsidR="00BB3DEE">
        <w:rPr>
          <w:lang w:val="en-US" w:eastAsia="zh-CN"/>
        </w:rPr>
        <w:t xml:space="preserve">15 PRBs </w:t>
      </w:r>
      <w:r>
        <w:rPr>
          <w:lang w:val="en-US" w:eastAsia="zh-CN"/>
        </w:rPr>
        <w:t xml:space="preserve">3 symbols </w:t>
      </w:r>
      <w:r w:rsidR="00BB3DEE">
        <w:rPr>
          <w:lang w:val="en-US" w:eastAsia="zh-CN"/>
        </w:rPr>
        <w:t xml:space="preserve">CORESET#0 </w:t>
      </w:r>
      <w:r>
        <w:rPr>
          <w:lang w:val="en-US" w:eastAsia="zh-CN"/>
        </w:rPr>
        <w:t>for interleaved and non-interleaved CCE to REG mapping</w:t>
      </w:r>
      <w:r w:rsidR="00087410">
        <w:rPr>
          <w:lang w:val="en-US" w:eastAsia="zh-CN"/>
        </w:rPr>
        <w:t>, respectively</w:t>
      </w:r>
      <w:r>
        <w:rPr>
          <w:lang w:val="en-US" w:eastAsia="zh-CN"/>
        </w:rPr>
        <w:t xml:space="preserve">. From the tables, it </w:t>
      </w:r>
      <w:r w:rsidR="0087630B">
        <w:rPr>
          <w:lang w:val="en-US" w:eastAsia="zh-CN"/>
        </w:rPr>
        <w:t>is</w:t>
      </w:r>
      <w:r>
        <w:rPr>
          <w:lang w:val="en-US" w:eastAsia="zh-CN"/>
        </w:rPr>
        <w:t xml:space="preserve"> observed that</w:t>
      </w:r>
      <w:r w:rsidR="00BB3DEE">
        <w:rPr>
          <w:lang w:val="en-US" w:eastAsia="zh-CN"/>
        </w:rPr>
        <w:t>,</w:t>
      </w:r>
    </w:p>
    <w:p w14:paraId="24BA72E9" w14:textId="1B2E56BE" w:rsidR="00BB3DEE" w:rsidRPr="00BB3DEE" w:rsidRDefault="00BB3DEE" w:rsidP="00055A85">
      <w:pPr>
        <w:pStyle w:val="ListParagraph"/>
        <w:numPr>
          <w:ilvl w:val="0"/>
          <w:numId w:val="31"/>
        </w:numPr>
        <w:rPr>
          <w:sz w:val="20"/>
          <w:szCs w:val="20"/>
          <w:lang w:val="en-US" w:eastAsia="zh-CN"/>
        </w:rPr>
      </w:pPr>
      <w:r w:rsidRPr="00BB3DEE">
        <w:rPr>
          <w:sz w:val="20"/>
          <w:szCs w:val="20"/>
          <w:lang w:val="en-US" w:eastAsia="zh-CN"/>
        </w:rPr>
        <w:lastRenderedPageBreak/>
        <w:t>F</w:t>
      </w:r>
      <w:r w:rsidR="00055A85" w:rsidRPr="00BB3DEE">
        <w:rPr>
          <w:sz w:val="20"/>
          <w:szCs w:val="20"/>
          <w:lang w:val="en-US" w:eastAsia="zh-CN"/>
        </w:rPr>
        <w:t xml:space="preserve">or </w:t>
      </w:r>
      <w:r>
        <w:rPr>
          <w:sz w:val="20"/>
          <w:szCs w:val="20"/>
          <w:lang w:val="en-US" w:eastAsia="zh-CN"/>
        </w:rPr>
        <w:t xml:space="preserve">15PRBs, </w:t>
      </w:r>
      <w:r w:rsidR="00055A85" w:rsidRPr="00BB3DEE">
        <w:rPr>
          <w:sz w:val="20"/>
          <w:szCs w:val="20"/>
          <w:lang w:val="en-US" w:eastAsia="zh-CN"/>
        </w:rPr>
        <w:t>2 symbols</w:t>
      </w:r>
      <w:r>
        <w:rPr>
          <w:sz w:val="20"/>
          <w:szCs w:val="20"/>
          <w:lang w:val="en-US" w:eastAsia="zh-CN"/>
        </w:rPr>
        <w:t xml:space="preserve"> CORESET#0</w:t>
      </w:r>
      <w:r w:rsidR="00055A85" w:rsidRPr="00BB3DEE">
        <w:rPr>
          <w:sz w:val="20"/>
          <w:szCs w:val="20"/>
          <w:lang w:val="en-US" w:eastAsia="zh-CN"/>
        </w:rPr>
        <w:t>,</w:t>
      </w:r>
      <w:r w:rsidR="00C2476F" w:rsidRPr="00BB3DEE">
        <w:rPr>
          <w:sz w:val="20"/>
          <w:szCs w:val="20"/>
          <w:lang w:val="en-US" w:eastAsia="zh-CN"/>
        </w:rPr>
        <w:t xml:space="preserve"> for both interleaved and non-interleaved CCE to REG mapping,</w:t>
      </w:r>
      <w:r w:rsidR="00055A85" w:rsidRPr="00BB3DEE">
        <w:rPr>
          <w:sz w:val="20"/>
          <w:szCs w:val="20"/>
          <w:lang w:val="en-US" w:eastAsia="zh-CN"/>
        </w:rPr>
        <w:t xml:space="preserve"> </w:t>
      </w:r>
      <w:r w:rsidR="00C8502B" w:rsidRPr="00BB3DEE">
        <w:rPr>
          <w:sz w:val="20"/>
          <w:szCs w:val="20"/>
          <w:lang w:val="en-US" w:eastAsia="zh-CN"/>
        </w:rPr>
        <w:t xml:space="preserve">5 </w:t>
      </w:r>
      <w:r w:rsidR="00087410" w:rsidRPr="00BB3DEE">
        <w:rPr>
          <w:sz w:val="20"/>
          <w:szCs w:val="20"/>
          <w:lang w:val="en-US" w:eastAsia="zh-CN"/>
        </w:rPr>
        <w:t xml:space="preserve">unpunctured CCEs </w:t>
      </w:r>
      <w:r w:rsidR="00C8502B" w:rsidRPr="00BB3DEE">
        <w:rPr>
          <w:sz w:val="20"/>
          <w:szCs w:val="20"/>
          <w:lang w:val="en-US" w:eastAsia="zh-CN"/>
        </w:rPr>
        <w:t xml:space="preserve">are </w:t>
      </w:r>
      <w:r w:rsidR="00087410" w:rsidRPr="00BB3DEE">
        <w:rPr>
          <w:sz w:val="20"/>
          <w:szCs w:val="20"/>
          <w:lang w:val="en-US" w:eastAsia="zh-CN"/>
        </w:rPr>
        <w:t xml:space="preserve">contained in the AL=8 candidate </w:t>
      </w:r>
      <w:r w:rsidR="00AF2249" w:rsidRPr="00BB3DEE">
        <w:rPr>
          <w:sz w:val="20"/>
          <w:szCs w:val="20"/>
          <w:lang w:val="en-US" w:eastAsia="zh-CN"/>
        </w:rPr>
        <w:t>for</w:t>
      </w:r>
      <w:r w:rsidR="00087410" w:rsidRPr="00BB3DEE">
        <w:rPr>
          <w:sz w:val="20"/>
          <w:szCs w:val="20"/>
          <w:lang w:val="en-US" w:eastAsia="zh-CN"/>
        </w:rPr>
        <w:t xml:space="preserve"> </w:t>
      </w:r>
      <w:r w:rsidR="00AF2249" w:rsidRPr="00BB3DEE">
        <w:rPr>
          <w:sz w:val="20"/>
          <w:szCs w:val="20"/>
          <w:lang w:val="en-US" w:eastAsia="zh-CN"/>
        </w:rPr>
        <w:t xml:space="preserve">all </w:t>
      </w:r>
      <w:proofErr w:type="spellStart"/>
      <w:r w:rsidR="00087410" w:rsidRPr="00BB3DEE">
        <w:rPr>
          <w:sz w:val="20"/>
          <w:szCs w:val="20"/>
          <w:lang w:val="en-US" w:eastAsia="zh-CN"/>
        </w:rPr>
        <w:t>nshift</w:t>
      </w:r>
      <w:proofErr w:type="spellEnd"/>
      <w:r w:rsidR="00AF2249" w:rsidRPr="00BB3DEE">
        <w:rPr>
          <w:sz w:val="20"/>
          <w:szCs w:val="20"/>
          <w:lang w:val="en-US" w:eastAsia="zh-CN"/>
        </w:rPr>
        <w:t xml:space="preserve"> values</w:t>
      </w:r>
      <w:r w:rsidR="00946658">
        <w:rPr>
          <w:sz w:val="20"/>
          <w:szCs w:val="20"/>
          <w:lang w:val="en-US" w:eastAsia="zh-CN"/>
        </w:rPr>
        <w:t>.</w:t>
      </w:r>
    </w:p>
    <w:p w14:paraId="139AD428" w14:textId="11D72C85" w:rsidR="006F1E77" w:rsidRPr="00BB3DEE" w:rsidRDefault="00BB3DEE" w:rsidP="00055A85">
      <w:pPr>
        <w:pStyle w:val="ListParagraph"/>
        <w:numPr>
          <w:ilvl w:val="0"/>
          <w:numId w:val="31"/>
        </w:numPr>
        <w:rPr>
          <w:sz w:val="20"/>
          <w:szCs w:val="20"/>
          <w:lang w:val="en-US" w:eastAsia="zh-CN"/>
        </w:rPr>
      </w:pPr>
      <w:r w:rsidRPr="00BB3DEE">
        <w:rPr>
          <w:sz w:val="20"/>
          <w:szCs w:val="20"/>
          <w:lang w:val="en-US" w:eastAsia="zh-CN"/>
        </w:rPr>
        <w:t>F</w:t>
      </w:r>
      <w:r w:rsidR="00087410" w:rsidRPr="00BB3DEE">
        <w:rPr>
          <w:sz w:val="20"/>
          <w:szCs w:val="20"/>
          <w:lang w:val="en-US" w:eastAsia="zh-CN"/>
        </w:rPr>
        <w:t xml:space="preserve">or </w:t>
      </w:r>
      <w:r>
        <w:rPr>
          <w:sz w:val="20"/>
          <w:szCs w:val="20"/>
          <w:lang w:val="en-US" w:eastAsia="zh-CN"/>
        </w:rPr>
        <w:t xml:space="preserve">15PRBs, </w:t>
      </w:r>
      <w:r w:rsidR="00087410" w:rsidRPr="00BB3DEE">
        <w:rPr>
          <w:sz w:val="20"/>
          <w:szCs w:val="20"/>
          <w:lang w:val="en-US" w:eastAsia="zh-CN"/>
        </w:rPr>
        <w:t>3 symbols</w:t>
      </w:r>
      <w:r>
        <w:rPr>
          <w:sz w:val="20"/>
          <w:szCs w:val="20"/>
          <w:lang w:val="en-US" w:eastAsia="zh-CN"/>
        </w:rPr>
        <w:t xml:space="preserve"> CORESET#0</w:t>
      </w:r>
      <w:r w:rsidR="00087410" w:rsidRPr="00BB3DEE">
        <w:rPr>
          <w:sz w:val="20"/>
          <w:szCs w:val="20"/>
          <w:lang w:val="en-US" w:eastAsia="zh-CN"/>
        </w:rPr>
        <w:t>,</w:t>
      </w:r>
      <w:r w:rsidR="00C8502B" w:rsidRPr="00BB3DEE">
        <w:rPr>
          <w:sz w:val="20"/>
          <w:szCs w:val="20"/>
          <w:lang w:val="en-US" w:eastAsia="zh-CN"/>
        </w:rPr>
        <w:t xml:space="preserve"> depending on </w:t>
      </w:r>
      <w:proofErr w:type="spellStart"/>
      <w:r w:rsidR="00C8502B" w:rsidRPr="00BB3DEE">
        <w:rPr>
          <w:sz w:val="20"/>
          <w:szCs w:val="20"/>
          <w:lang w:val="en-US" w:eastAsia="zh-CN"/>
        </w:rPr>
        <w:t>nshift</w:t>
      </w:r>
      <w:proofErr w:type="spellEnd"/>
      <w:r w:rsidR="00C8502B" w:rsidRPr="00BB3DEE">
        <w:rPr>
          <w:sz w:val="20"/>
          <w:szCs w:val="20"/>
          <w:lang w:val="en-US" w:eastAsia="zh-CN"/>
        </w:rPr>
        <w:t>,</w:t>
      </w:r>
      <w:r w:rsidR="00087410" w:rsidRPr="00BB3DEE">
        <w:rPr>
          <w:sz w:val="20"/>
          <w:szCs w:val="20"/>
          <w:lang w:val="en-US" w:eastAsia="zh-CN"/>
        </w:rPr>
        <w:t xml:space="preserve"> the number of unpunctured CCEs contained in the AL=8 candidate </w:t>
      </w:r>
      <w:r w:rsidR="00A96273" w:rsidRPr="00BB3DEE">
        <w:rPr>
          <w:sz w:val="20"/>
          <w:szCs w:val="20"/>
          <w:lang w:val="en-US" w:eastAsia="zh-CN"/>
        </w:rPr>
        <w:t xml:space="preserve">ranges from 4 </w:t>
      </w:r>
      <w:r w:rsidR="006F1E77" w:rsidRPr="00BB3DEE">
        <w:rPr>
          <w:sz w:val="20"/>
          <w:szCs w:val="20"/>
          <w:lang w:val="en-US" w:eastAsia="zh-CN"/>
        </w:rPr>
        <w:t xml:space="preserve">CCEs </w:t>
      </w:r>
      <w:r w:rsidR="00A96273" w:rsidRPr="00BB3DEE">
        <w:rPr>
          <w:sz w:val="20"/>
          <w:szCs w:val="20"/>
          <w:lang w:val="en-US" w:eastAsia="zh-CN"/>
        </w:rPr>
        <w:t xml:space="preserve">to </w:t>
      </w:r>
      <w:r w:rsidR="006F1E77" w:rsidRPr="00BB3DEE">
        <w:rPr>
          <w:sz w:val="20"/>
          <w:szCs w:val="20"/>
          <w:lang w:val="en-US" w:eastAsia="zh-CN"/>
        </w:rPr>
        <w:t>5 and half</w:t>
      </w:r>
      <w:r w:rsidR="00A96273" w:rsidRPr="00BB3DEE">
        <w:rPr>
          <w:sz w:val="20"/>
          <w:szCs w:val="20"/>
          <w:lang w:val="en-US" w:eastAsia="zh-CN"/>
        </w:rPr>
        <w:t xml:space="preserve"> CCEs for interleaved CCE mapping, and </w:t>
      </w:r>
      <w:r w:rsidR="00087410" w:rsidRPr="00BB3DEE">
        <w:rPr>
          <w:sz w:val="20"/>
          <w:szCs w:val="20"/>
          <w:lang w:val="en-US" w:eastAsia="zh-CN"/>
        </w:rPr>
        <w:t xml:space="preserve">ranges from </w:t>
      </w:r>
      <w:r w:rsidR="00901A9E" w:rsidRPr="00BB3DEE">
        <w:rPr>
          <w:sz w:val="20"/>
          <w:szCs w:val="20"/>
          <w:lang w:val="en-US" w:eastAsia="zh-CN"/>
        </w:rPr>
        <w:t>3 and half</w:t>
      </w:r>
      <w:r w:rsidR="004825F3" w:rsidRPr="00BB3DEE">
        <w:rPr>
          <w:sz w:val="20"/>
          <w:szCs w:val="20"/>
          <w:lang w:val="en-US" w:eastAsia="zh-CN"/>
        </w:rPr>
        <w:t xml:space="preserve"> CCEs</w:t>
      </w:r>
      <w:r w:rsidR="00087410" w:rsidRPr="00BB3DEE">
        <w:rPr>
          <w:sz w:val="20"/>
          <w:szCs w:val="20"/>
          <w:lang w:val="en-US" w:eastAsia="zh-CN"/>
        </w:rPr>
        <w:t xml:space="preserve"> to 7 and half CCEs</w:t>
      </w:r>
      <w:r w:rsidR="00DC72BE" w:rsidRPr="00BB3DEE">
        <w:rPr>
          <w:sz w:val="20"/>
          <w:szCs w:val="20"/>
          <w:lang w:val="en-US" w:eastAsia="zh-CN"/>
        </w:rPr>
        <w:t xml:space="preserve"> for </w:t>
      </w:r>
      <w:r w:rsidR="00A96273" w:rsidRPr="00BB3DEE">
        <w:rPr>
          <w:sz w:val="20"/>
          <w:szCs w:val="20"/>
          <w:lang w:val="en-US" w:eastAsia="zh-CN"/>
        </w:rPr>
        <w:t>non-</w:t>
      </w:r>
      <w:r w:rsidR="00DC72BE" w:rsidRPr="00BB3DEE">
        <w:rPr>
          <w:sz w:val="20"/>
          <w:szCs w:val="20"/>
          <w:lang w:val="en-US" w:eastAsia="zh-CN"/>
        </w:rPr>
        <w:t>interleaved CCE to REG mapping</w:t>
      </w:r>
      <w:r w:rsidR="00087410" w:rsidRPr="00BB3DEE">
        <w:rPr>
          <w:sz w:val="20"/>
          <w:szCs w:val="20"/>
          <w:lang w:val="en-US" w:eastAsia="zh-CN"/>
        </w:rPr>
        <w:t xml:space="preserve">. </w:t>
      </w:r>
    </w:p>
    <w:p w14:paraId="17490D2B" w14:textId="06683BDB" w:rsidR="00055A85" w:rsidRDefault="001E60F5" w:rsidP="00055A85">
      <w:pPr>
        <w:rPr>
          <w:lang w:val="en-US" w:eastAsia="zh-CN"/>
        </w:rPr>
      </w:pPr>
      <w:r>
        <w:rPr>
          <w:lang w:val="en-US" w:eastAsia="zh-CN"/>
        </w:rPr>
        <w:t xml:space="preserve">Therefore, </w:t>
      </w:r>
      <w:r w:rsidR="00640158">
        <w:rPr>
          <w:lang w:val="en-US" w:eastAsia="zh-CN"/>
        </w:rPr>
        <w:t xml:space="preserve">one cell </w:t>
      </w:r>
      <w:r w:rsidR="005E4F7A">
        <w:rPr>
          <w:lang w:val="en-US" w:eastAsia="zh-CN"/>
        </w:rPr>
        <w:t xml:space="preserve">may </w:t>
      </w:r>
      <w:r w:rsidR="00640158">
        <w:rPr>
          <w:lang w:val="en-US" w:eastAsia="zh-CN"/>
        </w:rPr>
        <w:t>support max</w:t>
      </w:r>
      <w:r w:rsidR="00D715A6">
        <w:rPr>
          <w:lang w:val="en-US" w:eastAsia="zh-CN"/>
        </w:rPr>
        <w:t xml:space="preserve">imum </w:t>
      </w:r>
      <w:r w:rsidR="00640158">
        <w:rPr>
          <w:lang w:val="en-US" w:eastAsia="zh-CN"/>
        </w:rPr>
        <w:t xml:space="preserve">5 unpunctured CCEs </w:t>
      </w:r>
      <w:r w:rsidR="00592E99">
        <w:rPr>
          <w:lang w:val="en-US" w:eastAsia="zh-CN"/>
        </w:rPr>
        <w:t>of AL=8</w:t>
      </w:r>
      <w:r w:rsidR="00640158">
        <w:rPr>
          <w:lang w:val="en-US" w:eastAsia="zh-CN"/>
        </w:rPr>
        <w:t xml:space="preserve"> while another </w:t>
      </w:r>
      <w:r>
        <w:rPr>
          <w:lang w:val="en-US" w:eastAsia="zh-CN"/>
        </w:rPr>
        <w:t xml:space="preserve">cell </w:t>
      </w:r>
      <w:r w:rsidR="00640158">
        <w:rPr>
          <w:lang w:val="en-US" w:eastAsia="zh-CN"/>
        </w:rPr>
        <w:t>support</w:t>
      </w:r>
      <w:r w:rsidR="005E4F7A">
        <w:rPr>
          <w:lang w:val="en-US" w:eastAsia="zh-CN"/>
        </w:rPr>
        <w:t>s</w:t>
      </w:r>
      <w:r w:rsidR="00640158">
        <w:rPr>
          <w:lang w:val="en-US" w:eastAsia="zh-CN"/>
        </w:rPr>
        <w:t xml:space="preserve"> max</w:t>
      </w:r>
      <w:r w:rsidR="00D715A6">
        <w:rPr>
          <w:lang w:val="en-US" w:eastAsia="zh-CN"/>
        </w:rPr>
        <w:t>imum 7 and half</w:t>
      </w:r>
      <w:r>
        <w:rPr>
          <w:lang w:val="en-US" w:eastAsia="zh-CN"/>
        </w:rPr>
        <w:t xml:space="preserve"> CCEs.</w:t>
      </w:r>
      <w:r w:rsidR="00DC78EE">
        <w:rPr>
          <w:lang w:val="en-US" w:eastAsia="zh-CN"/>
        </w:rPr>
        <w:t xml:space="preserve"> </w:t>
      </w:r>
      <w:r w:rsidR="005E4F7A">
        <w:rPr>
          <w:lang w:val="en-US" w:eastAsia="zh-CN"/>
        </w:rPr>
        <w:t>Th</w:t>
      </w:r>
      <w:r w:rsidR="00BB3DEE">
        <w:rPr>
          <w:lang w:val="en-US" w:eastAsia="zh-CN"/>
        </w:rPr>
        <w:t>is</w:t>
      </w:r>
      <w:r w:rsidR="005E4F7A">
        <w:rPr>
          <w:lang w:val="en-US" w:eastAsia="zh-CN"/>
        </w:rPr>
        <w:t xml:space="preserve"> 2 and half CCEs</w:t>
      </w:r>
      <w:r w:rsidR="00BB3DEE">
        <w:rPr>
          <w:lang w:val="en-US" w:eastAsia="zh-CN"/>
        </w:rPr>
        <w:t xml:space="preserve"> resource gap</w:t>
      </w:r>
      <w:r w:rsidR="005E4F7A">
        <w:rPr>
          <w:lang w:val="en-US" w:eastAsia="zh-CN"/>
        </w:rPr>
        <w:t xml:space="preserve"> </w:t>
      </w:r>
      <w:r w:rsidR="00D715A6">
        <w:rPr>
          <w:lang w:val="en-US" w:eastAsia="zh-CN"/>
        </w:rPr>
        <w:t xml:space="preserve">might </w:t>
      </w:r>
      <w:r w:rsidR="00DC78EE">
        <w:rPr>
          <w:lang w:val="en-US" w:eastAsia="zh-CN"/>
        </w:rPr>
        <w:t>lead to</w:t>
      </w:r>
      <w:r w:rsidR="003F29DD">
        <w:rPr>
          <w:lang w:val="en-US" w:eastAsia="zh-CN"/>
        </w:rPr>
        <w:t xml:space="preserve"> </w:t>
      </w:r>
      <w:r w:rsidR="00C8502B">
        <w:rPr>
          <w:lang w:val="en-US" w:eastAsia="zh-CN"/>
        </w:rPr>
        <w:t xml:space="preserve">noticeable </w:t>
      </w:r>
      <w:r w:rsidR="00592E99">
        <w:rPr>
          <w:lang w:val="en-US" w:eastAsia="zh-CN"/>
        </w:rPr>
        <w:t xml:space="preserve">performance </w:t>
      </w:r>
      <w:r w:rsidR="00C8502B">
        <w:rPr>
          <w:lang w:val="en-US" w:eastAsia="zh-CN"/>
        </w:rPr>
        <w:t xml:space="preserve">difference of </w:t>
      </w:r>
      <w:r w:rsidR="00087410">
        <w:rPr>
          <w:lang w:val="en-US" w:eastAsia="zh-CN"/>
        </w:rPr>
        <w:t xml:space="preserve">PDCCH detection </w:t>
      </w:r>
      <w:r w:rsidR="00C8502B">
        <w:rPr>
          <w:lang w:val="en-US" w:eastAsia="zh-CN"/>
        </w:rPr>
        <w:t>for</w:t>
      </w:r>
      <w:r w:rsidR="005E4F7A">
        <w:rPr>
          <w:lang w:val="en-US" w:eastAsia="zh-CN"/>
        </w:rPr>
        <w:t xml:space="preserve"> </w:t>
      </w:r>
      <w:r w:rsidR="00FA6870">
        <w:rPr>
          <w:lang w:val="en-US" w:eastAsia="zh-CN"/>
        </w:rPr>
        <w:t>different</w:t>
      </w:r>
      <w:r w:rsidR="00C8502B">
        <w:rPr>
          <w:lang w:val="en-US" w:eastAsia="zh-CN"/>
        </w:rPr>
        <w:t xml:space="preserve"> cells</w:t>
      </w:r>
      <w:r w:rsidR="003F29DD">
        <w:rPr>
          <w:lang w:val="en-US" w:eastAsia="zh-CN"/>
        </w:rPr>
        <w:t xml:space="preserve">. </w:t>
      </w:r>
    </w:p>
    <w:p w14:paraId="426E1335" w14:textId="333E9C38" w:rsidR="0087630B" w:rsidRDefault="00087410" w:rsidP="006C2CC7">
      <w:pPr>
        <w:rPr>
          <w:lang w:val="en-US" w:eastAsia="zh-CN"/>
        </w:rPr>
      </w:pPr>
      <w:r>
        <w:rPr>
          <w:lang w:val="en-US" w:eastAsia="zh-CN"/>
        </w:rPr>
        <w:t>Table B-1 to Table B-4 in Appendix</w:t>
      </w:r>
      <w:r w:rsidR="005E4F7A">
        <w:rPr>
          <w:lang w:val="en-US" w:eastAsia="zh-CN"/>
        </w:rPr>
        <w:t xml:space="preserve"> provide the unpunctured CCEs for each PDCCH candidate for 20 PRBs 2 symbols and </w:t>
      </w:r>
      <w:r w:rsidR="0087630B">
        <w:rPr>
          <w:lang w:val="en-US" w:eastAsia="zh-CN"/>
        </w:rPr>
        <w:t xml:space="preserve">20PRBs </w:t>
      </w:r>
      <w:r w:rsidR="005E4F7A">
        <w:rPr>
          <w:lang w:val="en-US" w:eastAsia="zh-CN"/>
        </w:rPr>
        <w:t xml:space="preserve">3 symbols </w:t>
      </w:r>
      <w:r w:rsidR="0087630B">
        <w:rPr>
          <w:lang w:val="en-US" w:eastAsia="zh-CN"/>
        </w:rPr>
        <w:t xml:space="preserve">CORESET#0 </w:t>
      </w:r>
      <w:r w:rsidR="005E4F7A">
        <w:rPr>
          <w:lang w:val="en-US" w:eastAsia="zh-CN"/>
        </w:rPr>
        <w:t>for interleaved and non-interleaved CCE to REG mapping, respectively. I</w:t>
      </w:r>
      <w:r>
        <w:rPr>
          <w:lang w:val="en-US" w:eastAsia="zh-CN"/>
        </w:rPr>
        <w:t xml:space="preserve">t </w:t>
      </w:r>
      <w:r w:rsidR="0087630B">
        <w:rPr>
          <w:lang w:val="en-US" w:eastAsia="zh-CN"/>
        </w:rPr>
        <w:t>is</w:t>
      </w:r>
      <w:r>
        <w:rPr>
          <w:lang w:val="en-US" w:eastAsia="zh-CN"/>
        </w:rPr>
        <w:t xml:space="preserve"> observed that</w:t>
      </w:r>
      <w:r w:rsidR="000B640E">
        <w:rPr>
          <w:lang w:val="en-US" w:eastAsia="zh-CN"/>
        </w:rPr>
        <w:t>,</w:t>
      </w:r>
    </w:p>
    <w:p w14:paraId="6949B222" w14:textId="35398D2F" w:rsidR="0087630B" w:rsidRPr="0087630B" w:rsidRDefault="0087630B" w:rsidP="0087630B">
      <w:pPr>
        <w:pStyle w:val="ListParagraph"/>
        <w:numPr>
          <w:ilvl w:val="0"/>
          <w:numId w:val="31"/>
        </w:numPr>
        <w:rPr>
          <w:sz w:val="20"/>
          <w:szCs w:val="20"/>
          <w:lang w:val="en-US" w:eastAsia="zh-CN"/>
        </w:rPr>
      </w:pPr>
      <w:r w:rsidRPr="0087630B">
        <w:rPr>
          <w:sz w:val="20"/>
          <w:szCs w:val="20"/>
          <w:lang w:val="en-US" w:eastAsia="zh-CN"/>
        </w:rPr>
        <w:t>F</w:t>
      </w:r>
      <w:r w:rsidR="00087410" w:rsidRPr="0087630B">
        <w:rPr>
          <w:sz w:val="20"/>
          <w:szCs w:val="20"/>
          <w:lang w:val="en-US" w:eastAsia="zh-CN"/>
        </w:rPr>
        <w:t xml:space="preserve">or </w:t>
      </w:r>
      <w:r w:rsidRPr="0087630B">
        <w:rPr>
          <w:sz w:val="20"/>
          <w:szCs w:val="20"/>
          <w:lang w:val="en-US" w:eastAsia="zh-CN"/>
        </w:rPr>
        <w:t xml:space="preserve">20 PRBs, </w:t>
      </w:r>
      <w:r w:rsidR="00087410" w:rsidRPr="0087630B">
        <w:rPr>
          <w:sz w:val="20"/>
          <w:szCs w:val="20"/>
          <w:lang w:val="en-US" w:eastAsia="zh-CN"/>
        </w:rPr>
        <w:t>2 symbols</w:t>
      </w:r>
      <w:r w:rsidRPr="0087630B">
        <w:rPr>
          <w:sz w:val="20"/>
          <w:szCs w:val="20"/>
          <w:lang w:val="en-US" w:eastAsia="zh-CN"/>
        </w:rPr>
        <w:t xml:space="preserve"> CORESET#0</w:t>
      </w:r>
      <w:r w:rsidR="00087410" w:rsidRPr="0087630B">
        <w:rPr>
          <w:sz w:val="20"/>
          <w:szCs w:val="20"/>
          <w:lang w:val="en-US" w:eastAsia="zh-CN"/>
        </w:rPr>
        <w:t xml:space="preserve">, </w:t>
      </w:r>
      <w:r w:rsidR="008F0666" w:rsidRPr="0087630B">
        <w:rPr>
          <w:sz w:val="20"/>
          <w:szCs w:val="20"/>
          <w:lang w:val="en-US" w:eastAsia="zh-CN"/>
        </w:rPr>
        <w:t xml:space="preserve">for both interleaved and non-interleaved CCE to REG mapping, </w:t>
      </w:r>
      <w:r w:rsidR="005E4F7A" w:rsidRPr="0087630B">
        <w:rPr>
          <w:sz w:val="20"/>
          <w:szCs w:val="20"/>
          <w:lang w:val="en-US" w:eastAsia="zh-CN"/>
        </w:rPr>
        <w:t>6</w:t>
      </w:r>
      <w:r w:rsidR="00087410" w:rsidRPr="0087630B">
        <w:rPr>
          <w:sz w:val="20"/>
          <w:szCs w:val="20"/>
          <w:lang w:val="en-US" w:eastAsia="zh-CN"/>
        </w:rPr>
        <w:t xml:space="preserve"> and 2/3 CCEs </w:t>
      </w:r>
      <w:r>
        <w:rPr>
          <w:sz w:val="20"/>
          <w:szCs w:val="20"/>
          <w:lang w:val="en-US" w:eastAsia="zh-CN"/>
        </w:rPr>
        <w:t xml:space="preserve">are </w:t>
      </w:r>
      <w:r w:rsidR="00C2476F" w:rsidRPr="0087630B">
        <w:rPr>
          <w:sz w:val="20"/>
          <w:szCs w:val="20"/>
          <w:lang w:val="en-US" w:eastAsia="zh-CN"/>
        </w:rPr>
        <w:t>contained in AL=8 candidate for all</w:t>
      </w:r>
      <w:r w:rsidR="00087410" w:rsidRPr="0087630B">
        <w:rPr>
          <w:sz w:val="20"/>
          <w:szCs w:val="20"/>
          <w:lang w:val="en-US" w:eastAsia="zh-CN"/>
        </w:rPr>
        <w:t xml:space="preserve"> </w:t>
      </w:r>
      <w:proofErr w:type="spellStart"/>
      <w:r w:rsidR="00087410" w:rsidRPr="0087630B">
        <w:rPr>
          <w:sz w:val="20"/>
          <w:szCs w:val="20"/>
          <w:lang w:val="en-US" w:eastAsia="zh-CN"/>
        </w:rPr>
        <w:t>nshift</w:t>
      </w:r>
      <w:proofErr w:type="spellEnd"/>
      <w:r w:rsidR="00C2476F" w:rsidRPr="0087630B">
        <w:rPr>
          <w:sz w:val="20"/>
          <w:szCs w:val="20"/>
          <w:lang w:val="en-US" w:eastAsia="zh-CN"/>
        </w:rPr>
        <w:t xml:space="preserve"> values</w:t>
      </w:r>
      <w:r w:rsidRPr="0087630B">
        <w:rPr>
          <w:sz w:val="20"/>
          <w:szCs w:val="20"/>
          <w:lang w:val="en-US" w:eastAsia="zh-CN"/>
        </w:rPr>
        <w:t>.</w:t>
      </w:r>
    </w:p>
    <w:p w14:paraId="6CBD1A2C" w14:textId="7BEA0F60" w:rsidR="0087630B" w:rsidRPr="0087630B" w:rsidRDefault="0087630B" w:rsidP="0087630B">
      <w:pPr>
        <w:pStyle w:val="ListParagraph"/>
        <w:numPr>
          <w:ilvl w:val="0"/>
          <w:numId w:val="31"/>
        </w:numPr>
        <w:rPr>
          <w:sz w:val="20"/>
          <w:szCs w:val="20"/>
          <w:lang w:val="en-US" w:eastAsia="zh-CN"/>
        </w:rPr>
      </w:pPr>
      <w:r w:rsidRPr="0087630B">
        <w:rPr>
          <w:sz w:val="20"/>
          <w:szCs w:val="20"/>
          <w:lang w:val="en-US" w:eastAsia="zh-CN"/>
        </w:rPr>
        <w:t>F</w:t>
      </w:r>
      <w:r w:rsidR="00087410" w:rsidRPr="0087630B">
        <w:rPr>
          <w:sz w:val="20"/>
          <w:szCs w:val="20"/>
          <w:lang w:val="en-US" w:eastAsia="zh-CN"/>
        </w:rPr>
        <w:t xml:space="preserve">or </w:t>
      </w:r>
      <w:r w:rsidRPr="0087630B">
        <w:rPr>
          <w:sz w:val="20"/>
          <w:szCs w:val="20"/>
          <w:lang w:val="en-US" w:eastAsia="zh-CN"/>
        </w:rPr>
        <w:t xml:space="preserve">20 PRBs, </w:t>
      </w:r>
      <w:r w:rsidR="00087410" w:rsidRPr="0087630B">
        <w:rPr>
          <w:sz w:val="20"/>
          <w:szCs w:val="20"/>
          <w:lang w:val="en-US" w:eastAsia="zh-CN"/>
        </w:rPr>
        <w:t>3 symbols</w:t>
      </w:r>
      <w:r w:rsidRPr="0087630B">
        <w:rPr>
          <w:sz w:val="20"/>
          <w:szCs w:val="20"/>
          <w:lang w:val="en-US" w:eastAsia="zh-CN"/>
        </w:rPr>
        <w:t xml:space="preserve"> CORESET#0</w:t>
      </w:r>
      <w:r w:rsidR="00087410" w:rsidRPr="0087630B">
        <w:rPr>
          <w:sz w:val="20"/>
          <w:szCs w:val="20"/>
          <w:lang w:val="en-US" w:eastAsia="zh-CN"/>
        </w:rPr>
        <w:t>,</w:t>
      </w:r>
      <w:r>
        <w:rPr>
          <w:sz w:val="20"/>
          <w:szCs w:val="20"/>
          <w:lang w:val="en-US" w:eastAsia="zh-CN"/>
        </w:rPr>
        <w:t xml:space="preserve"> for both interleaved and non-interleaved CCE to REG mapping</w:t>
      </w:r>
      <w:r w:rsidR="00C2476F" w:rsidRPr="0087630B">
        <w:rPr>
          <w:sz w:val="20"/>
          <w:szCs w:val="20"/>
          <w:lang w:val="en-US" w:eastAsia="zh-CN"/>
        </w:rPr>
        <w:t xml:space="preserve">, </w:t>
      </w:r>
      <w:r w:rsidR="00087410" w:rsidRPr="0087630B">
        <w:rPr>
          <w:sz w:val="20"/>
          <w:szCs w:val="20"/>
          <w:lang w:val="en-US" w:eastAsia="zh-CN"/>
        </w:rPr>
        <w:t xml:space="preserve">the number of unpunctured CCEs contained in the AL=8 candidate ranges from </w:t>
      </w:r>
      <w:r w:rsidR="002B3D4C" w:rsidRPr="0087630B">
        <w:rPr>
          <w:sz w:val="20"/>
          <w:szCs w:val="20"/>
          <w:lang w:val="en-US" w:eastAsia="zh-CN"/>
        </w:rPr>
        <w:t>6</w:t>
      </w:r>
      <w:r w:rsidR="00087410" w:rsidRPr="0087630B">
        <w:rPr>
          <w:sz w:val="20"/>
          <w:szCs w:val="20"/>
          <w:lang w:val="en-US" w:eastAsia="zh-CN"/>
        </w:rPr>
        <w:t xml:space="preserve"> to 8</w:t>
      </w:r>
      <w:r w:rsidR="006B7AF0" w:rsidRPr="0087630B">
        <w:rPr>
          <w:sz w:val="20"/>
          <w:szCs w:val="20"/>
          <w:lang w:val="en-US" w:eastAsia="zh-CN"/>
        </w:rPr>
        <w:t xml:space="preserve">. </w:t>
      </w:r>
    </w:p>
    <w:p w14:paraId="509DAC01" w14:textId="64975ABE" w:rsidR="006C2CC7" w:rsidRPr="0087630B" w:rsidRDefault="0087630B" w:rsidP="0087630B">
      <w:pPr>
        <w:rPr>
          <w:lang w:val="en-US" w:eastAsia="zh-CN"/>
        </w:rPr>
      </w:pPr>
      <w:r>
        <w:rPr>
          <w:lang w:val="en-US" w:eastAsia="zh-CN"/>
        </w:rPr>
        <w:t>T</w:t>
      </w:r>
      <w:r w:rsidR="006C2CC7" w:rsidRPr="0087630B">
        <w:rPr>
          <w:lang w:val="en-US" w:eastAsia="zh-CN"/>
        </w:rPr>
        <w:t>herefore, one cell may support maximum 6 and 2/3 unpunctured CCEs of AL=8 while another cell supports maximum 8 CCEs. Th</w:t>
      </w:r>
      <w:r w:rsidR="0080721A">
        <w:rPr>
          <w:lang w:val="en-US" w:eastAsia="zh-CN"/>
        </w:rPr>
        <w:t>is</w:t>
      </w:r>
      <w:r w:rsidR="006C2CC7" w:rsidRPr="0087630B">
        <w:rPr>
          <w:lang w:val="en-US" w:eastAsia="zh-CN"/>
        </w:rPr>
        <w:t xml:space="preserve"> 1 and </w:t>
      </w:r>
      <w:r w:rsidR="009530BF">
        <w:rPr>
          <w:lang w:val="en-US" w:eastAsia="zh-CN"/>
        </w:rPr>
        <w:t>1/3</w:t>
      </w:r>
      <w:r w:rsidR="006C2CC7" w:rsidRPr="0087630B">
        <w:rPr>
          <w:lang w:val="en-US" w:eastAsia="zh-CN"/>
        </w:rPr>
        <w:t xml:space="preserve"> CCEs</w:t>
      </w:r>
      <w:r w:rsidR="0080721A">
        <w:rPr>
          <w:lang w:val="en-US" w:eastAsia="zh-CN"/>
        </w:rPr>
        <w:t xml:space="preserve"> resource gap</w:t>
      </w:r>
      <w:r w:rsidR="006C2CC7" w:rsidRPr="0087630B">
        <w:rPr>
          <w:lang w:val="en-US" w:eastAsia="zh-CN"/>
        </w:rPr>
        <w:t xml:space="preserve"> might lead to </w:t>
      </w:r>
      <w:r w:rsidR="0080721A">
        <w:rPr>
          <w:lang w:val="en-US" w:eastAsia="zh-CN"/>
        </w:rPr>
        <w:t>some</w:t>
      </w:r>
      <w:r w:rsidR="006C2CC7" w:rsidRPr="0087630B">
        <w:rPr>
          <w:lang w:val="en-US" w:eastAsia="zh-CN"/>
        </w:rPr>
        <w:t xml:space="preserve"> performance difference of PDCCH detection for the cells. </w:t>
      </w:r>
    </w:p>
    <w:p w14:paraId="6BFCBCF3" w14:textId="5467EB2F" w:rsidR="00006173" w:rsidRDefault="00DF1FDE" w:rsidP="00DF1FDE">
      <w:pPr>
        <w:rPr>
          <w:b/>
          <w:bCs/>
          <w:lang w:val="en-US" w:eastAsia="zh-CN"/>
        </w:rPr>
      </w:pPr>
      <w:r w:rsidRPr="00AE7E54">
        <w:rPr>
          <w:b/>
          <w:bCs/>
          <w:lang w:val="en-US" w:eastAsia="zh-CN"/>
        </w:rPr>
        <w:t xml:space="preserve">Observation </w:t>
      </w:r>
      <w:r w:rsidR="000A7F8C">
        <w:rPr>
          <w:b/>
          <w:bCs/>
          <w:lang w:val="en-US" w:eastAsia="zh-CN"/>
        </w:rPr>
        <w:t>1</w:t>
      </w:r>
      <w:r w:rsidRPr="00AE7E54">
        <w:rPr>
          <w:b/>
          <w:bCs/>
          <w:lang w:val="en-US" w:eastAsia="zh-CN"/>
        </w:rPr>
        <w:t>:</w:t>
      </w:r>
      <w:r w:rsidR="00006173">
        <w:rPr>
          <w:b/>
          <w:bCs/>
          <w:lang w:val="en-US" w:eastAsia="zh-CN"/>
        </w:rPr>
        <w:t xml:space="preserve"> With </w:t>
      </w:r>
      <w:proofErr w:type="spellStart"/>
      <w:r w:rsidR="00006173" w:rsidRPr="00006173">
        <w:rPr>
          <w:b/>
          <w:bCs/>
          <w:lang w:val="en-US" w:eastAsia="zh-CN"/>
        </w:rPr>
        <w:t>nshift</w:t>
      </w:r>
      <w:proofErr w:type="spellEnd"/>
      <w:r w:rsidR="00006173" w:rsidRPr="00006173">
        <w:rPr>
          <w:b/>
          <w:bCs/>
          <w:lang w:val="en-US" w:eastAsia="zh-CN"/>
        </w:rPr>
        <w:t xml:space="preserve"> being cell ID for CCE to REG mapping</w:t>
      </w:r>
      <w:r w:rsidR="000A7F8C">
        <w:rPr>
          <w:b/>
          <w:bCs/>
          <w:lang w:val="en-US" w:eastAsia="zh-CN"/>
        </w:rPr>
        <w:t>,</w:t>
      </w:r>
    </w:p>
    <w:p w14:paraId="29219BFC" w14:textId="2A797436" w:rsidR="00006173" w:rsidRPr="000A7F8C" w:rsidRDefault="00006173" w:rsidP="00006173">
      <w:pPr>
        <w:pStyle w:val="ListParagraph"/>
        <w:numPr>
          <w:ilvl w:val="0"/>
          <w:numId w:val="31"/>
        </w:numPr>
        <w:rPr>
          <w:b/>
          <w:bCs/>
          <w:sz w:val="20"/>
          <w:szCs w:val="20"/>
          <w:lang w:val="en-US" w:eastAsia="zh-CN"/>
        </w:rPr>
      </w:pPr>
      <w:r w:rsidRPr="000A7F8C">
        <w:rPr>
          <w:b/>
          <w:bCs/>
          <w:sz w:val="20"/>
          <w:szCs w:val="20"/>
          <w:lang w:val="en-US" w:eastAsia="zh-CN"/>
        </w:rPr>
        <w:t>For 15 PRBs CORESET#0, there will be</w:t>
      </w:r>
      <w:r w:rsidR="000A7F8C">
        <w:rPr>
          <w:b/>
          <w:bCs/>
          <w:sz w:val="20"/>
          <w:szCs w:val="20"/>
          <w:lang w:val="en-US" w:eastAsia="zh-CN"/>
        </w:rPr>
        <w:t xml:space="preserve"> up to</w:t>
      </w:r>
      <w:r w:rsidRPr="000A7F8C">
        <w:rPr>
          <w:b/>
          <w:bCs/>
          <w:sz w:val="20"/>
          <w:szCs w:val="20"/>
          <w:lang w:val="en-US" w:eastAsia="zh-CN"/>
        </w:rPr>
        <w:t xml:space="preserve"> 2 and half CCEs resource gap among different cells</w:t>
      </w:r>
      <w:r w:rsidR="00FA6870">
        <w:rPr>
          <w:b/>
          <w:bCs/>
          <w:sz w:val="20"/>
          <w:szCs w:val="20"/>
          <w:lang w:val="en-US" w:eastAsia="zh-CN"/>
        </w:rPr>
        <w:t xml:space="preserve"> for AL=8</w:t>
      </w:r>
      <w:r w:rsidRPr="000A7F8C">
        <w:rPr>
          <w:b/>
          <w:bCs/>
          <w:sz w:val="20"/>
          <w:szCs w:val="20"/>
          <w:lang w:val="en-US" w:eastAsia="zh-CN"/>
        </w:rPr>
        <w:t xml:space="preserve">, which leads to noticeable performance difference of PDCCH detection. </w:t>
      </w:r>
    </w:p>
    <w:p w14:paraId="049F3ADF" w14:textId="6733BD6B" w:rsidR="00DF1FDE" w:rsidRPr="000A7F8C" w:rsidRDefault="009530BF" w:rsidP="00006173">
      <w:pPr>
        <w:pStyle w:val="ListParagraph"/>
        <w:numPr>
          <w:ilvl w:val="0"/>
          <w:numId w:val="31"/>
        </w:numPr>
        <w:rPr>
          <w:b/>
          <w:bCs/>
          <w:sz w:val="20"/>
          <w:szCs w:val="20"/>
          <w:lang w:val="en-US" w:eastAsia="zh-CN"/>
        </w:rPr>
      </w:pPr>
      <w:r w:rsidRPr="000A7F8C">
        <w:rPr>
          <w:b/>
          <w:bCs/>
          <w:sz w:val="20"/>
          <w:szCs w:val="20"/>
          <w:lang w:val="en-US" w:eastAsia="zh-CN"/>
        </w:rPr>
        <w:t xml:space="preserve">For 20 PRBs CORESET#0, </w:t>
      </w:r>
      <w:r w:rsidR="00006173" w:rsidRPr="000A7F8C">
        <w:rPr>
          <w:b/>
          <w:bCs/>
          <w:sz w:val="20"/>
          <w:szCs w:val="20"/>
          <w:lang w:val="en-US" w:eastAsia="zh-CN"/>
        </w:rPr>
        <w:t xml:space="preserve">there will be </w:t>
      </w:r>
      <w:r w:rsidR="000A7F8C">
        <w:rPr>
          <w:b/>
          <w:bCs/>
          <w:sz w:val="20"/>
          <w:szCs w:val="20"/>
          <w:lang w:val="en-US" w:eastAsia="zh-CN"/>
        </w:rPr>
        <w:t xml:space="preserve">up to </w:t>
      </w:r>
      <w:r w:rsidR="00006173" w:rsidRPr="000A7F8C">
        <w:rPr>
          <w:b/>
          <w:bCs/>
          <w:sz w:val="20"/>
          <w:szCs w:val="20"/>
          <w:lang w:val="en-US" w:eastAsia="zh-CN"/>
        </w:rPr>
        <w:t>1 and 1/3 CCEs resource gap among different cells</w:t>
      </w:r>
      <w:r w:rsidR="00FA6870">
        <w:rPr>
          <w:b/>
          <w:bCs/>
          <w:sz w:val="20"/>
          <w:szCs w:val="20"/>
          <w:lang w:val="en-US" w:eastAsia="zh-CN"/>
        </w:rPr>
        <w:t xml:space="preserve"> for AL=8</w:t>
      </w:r>
      <w:r w:rsidR="00006173" w:rsidRPr="000A7F8C">
        <w:rPr>
          <w:b/>
          <w:bCs/>
          <w:sz w:val="20"/>
          <w:szCs w:val="20"/>
          <w:lang w:val="en-US" w:eastAsia="zh-CN"/>
        </w:rPr>
        <w:t xml:space="preserve">, which </w:t>
      </w:r>
      <w:r w:rsidRPr="000A7F8C">
        <w:rPr>
          <w:b/>
          <w:bCs/>
          <w:sz w:val="20"/>
          <w:szCs w:val="20"/>
          <w:lang w:val="en-US" w:eastAsia="zh-CN"/>
        </w:rPr>
        <w:t>leads to some performance difference of PDCCH detection.</w:t>
      </w:r>
      <w:r w:rsidR="00175294" w:rsidRPr="000A7F8C">
        <w:rPr>
          <w:b/>
          <w:bCs/>
          <w:sz w:val="20"/>
          <w:szCs w:val="20"/>
          <w:lang w:val="en-US" w:eastAsia="zh-CN"/>
        </w:rPr>
        <w:t xml:space="preserve"> </w:t>
      </w:r>
    </w:p>
    <w:p w14:paraId="5FB39465" w14:textId="3C659D24" w:rsidR="00175294" w:rsidRDefault="0012733A" w:rsidP="00DB7CE5">
      <w:pPr>
        <w:rPr>
          <w:lang w:val="en-US" w:eastAsia="zh-CN"/>
        </w:rPr>
      </w:pPr>
      <w:r>
        <w:rPr>
          <w:lang w:val="en-US" w:eastAsia="zh-CN"/>
        </w:rPr>
        <w:t>Based on observation 1, it is proposed that</w:t>
      </w:r>
      <w:r w:rsidR="00DB7CE5">
        <w:rPr>
          <w:lang w:val="en-US" w:eastAsia="zh-CN"/>
        </w:rPr>
        <w:t xml:space="preserve"> </w:t>
      </w:r>
      <w:proofErr w:type="spellStart"/>
      <w:r w:rsidR="00DB7CE5">
        <w:rPr>
          <w:lang w:val="en-US" w:eastAsia="zh-CN"/>
        </w:rPr>
        <w:t>nshift</w:t>
      </w:r>
      <w:proofErr w:type="spellEnd"/>
      <w:r w:rsidR="00DB7CE5">
        <w:rPr>
          <w:lang w:val="en-US" w:eastAsia="zh-CN"/>
        </w:rPr>
        <w:t xml:space="preserve"> should be revised at least for 15 PRBs CORESET# to mitigate the noticeable performance difference of PDCCH detection. </w:t>
      </w:r>
      <w:r>
        <w:rPr>
          <w:lang w:val="en-US" w:eastAsia="zh-CN"/>
        </w:rPr>
        <w:t xml:space="preserve">For example, by revising </w:t>
      </w:r>
      <w:proofErr w:type="spellStart"/>
      <w:r w:rsidR="00901A9E">
        <w:rPr>
          <w:lang w:val="en-US" w:eastAsia="zh-CN"/>
        </w:rPr>
        <w:t>nshift</w:t>
      </w:r>
      <w:proofErr w:type="spellEnd"/>
      <w:r w:rsidR="00901A9E">
        <w:rPr>
          <w:lang w:val="en-US" w:eastAsia="zh-CN"/>
        </w:rPr>
        <w:t xml:space="preserve"> to be zero</w:t>
      </w:r>
      <w:r w:rsidR="00DB7CE5">
        <w:rPr>
          <w:lang w:val="en-US" w:eastAsia="zh-CN"/>
        </w:rPr>
        <w:t xml:space="preserve"> for non-interleaved CCE to REG mapping for 15PRBs 3 symbols CORESET#0</w:t>
      </w:r>
      <w:r w:rsidR="00901A9E">
        <w:rPr>
          <w:lang w:val="en-US" w:eastAsia="zh-CN"/>
        </w:rPr>
        <w:t xml:space="preserve">, </w:t>
      </w:r>
      <w:r>
        <w:rPr>
          <w:lang w:val="en-US" w:eastAsia="zh-CN"/>
        </w:rPr>
        <w:t>each cell could have</w:t>
      </w:r>
      <w:r w:rsidR="00901A9E">
        <w:rPr>
          <w:lang w:val="en-US" w:eastAsia="zh-CN"/>
        </w:rPr>
        <w:t xml:space="preserve"> </w:t>
      </w:r>
      <w:r w:rsidR="00DB7CE5">
        <w:rPr>
          <w:lang w:val="en-US" w:eastAsia="zh-CN"/>
        </w:rPr>
        <w:t xml:space="preserve">same number of unpunctured CCEs (i.e., 7 and half CCEs) </w:t>
      </w:r>
      <w:r>
        <w:rPr>
          <w:lang w:val="en-US" w:eastAsia="zh-CN"/>
        </w:rPr>
        <w:t xml:space="preserve">for </w:t>
      </w:r>
      <w:r w:rsidR="00901A9E">
        <w:rPr>
          <w:lang w:val="en-US" w:eastAsia="zh-CN"/>
        </w:rPr>
        <w:t>AL=8 candidate.</w:t>
      </w:r>
      <w:r>
        <w:rPr>
          <w:lang w:val="en-US" w:eastAsia="zh-CN"/>
        </w:rPr>
        <w:t xml:space="preserve"> </w:t>
      </w:r>
      <w:r w:rsidR="00DB7CE5">
        <w:rPr>
          <w:lang w:val="en-US" w:eastAsia="zh-CN"/>
        </w:rPr>
        <w:t xml:space="preserve">This ensures same attainable PDCCH detection performance among cells. </w:t>
      </w:r>
    </w:p>
    <w:p w14:paraId="426996E3" w14:textId="46F6A5B6" w:rsidR="00175294" w:rsidRPr="00901A9E" w:rsidRDefault="00175294" w:rsidP="00DF1FDE">
      <w:pPr>
        <w:rPr>
          <w:b/>
          <w:bCs/>
          <w:lang w:val="en-US" w:eastAsia="zh-CN"/>
        </w:rPr>
      </w:pPr>
      <w:r w:rsidRPr="00901A9E">
        <w:rPr>
          <w:b/>
          <w:bCs/>
          <w:lang w:val="en-US" w:eastAsia="zh-CN"/>
        </w:rPr>
        <w:t>Proposal</w:t>
      </w:r>
      <w:r w:rsidR="00C7351D" w:rsidRPr="00901A9E">
        <w:rPr>
          <w:b/>
          <w:bCs/>
          <w:lang w:val="en-US" w:eastAsia="zh-CN"/>
        </w:rPr>
        <w:t xml:space="preserve"> 1</w:t>
      </w:r>
      <w:r w:rsidRPr="00901A9E">
        <w:rPr>
          <w:b/>
          <w:bCs/>
          <w:lang w:val="en-US" w:eastAsia="zh-CN"/>
        </w:rPr>
        <w:t xml:space="preserve">: </w:t>
      </w:r>
      <w:proofErr w:type="spellStart"/>
      <w:r w:rsidR="00DB7CE5" w:rsidRPr="00DB7CE5">
        <w:rPr>
          <w:b/>
          <w:bCs/>
          <w:lang w:val="en-US" w:eastAsia="zh-CN"/>
        </w:rPr>
        <w:t>nshift</w:t>
      </w:r>
      <w:proofErr w:type="spellEnd"/>
      <w:r w:rsidR="00DB7CE5" w:rsidRPr="00DB7CE5">
        <w:rPr>
          <w:b/>
          <w:bCs/>
          <w:lang w:val="en-US" w:eastAsia="zh-CN"/>
        </w:rPr>
        <w:t xml:space="preserve"> should be revised at least for 15 PRBs CORESET#</w:t>
      </w:r>
      <w:r w:rsidR="00FA6870">
        <w:rPr>
          <w:b/>
          <w:bCs/>
          <w:lang w:val="en-US" w:eastAsia="zh-CN"/>
        </w:rPr>
        <w:t>0</w:t>
      </w:r>
      <w:r w:rsidR="00DB7CE5" w:rsidRPr="00DB7CE5">
        <w:rPr>
          <w:b/>
          <w:bCs/>
          <w:lang w:val="en-US" w:eastAsia="zh-CN"/>
        </w:rPr>
        <w:t xml:space="preserve"> to mitigate the noticeable performance difference of PDCCH detection</w:t>
      </w:r>
      <w:r w:rsidR="00205ADD">
        <w:rPr>
          <w:b/>
          <w:bCs/>
          <w:lang w:val="en-US" w:eastAsia="zh-CN"/>
        </w:rPr>
        <w:t xml:space="preserve"> among cells</w:t>
      </w:r>
      <w:r w:rsidR="00DB7CE5" w:rsidRPr="00DB7CE5">
        <w:rPr>
          <w:b/>
          <w:bCs/>
          <w:lang w:val="en-US" w:eastAsia="zh-CN"/>
        </w:rPr>
        <w:t>.</w:t>
      </w:r>
      <w:r w:rsidR="0012733A">
        <w:rPr>
          <w:b/>
          <w:bCs/>
          <w:lang w:val="en-US" w:eastAsia="zh-CN"/>
        </w:rPr>
        <w:t xml:space="preserve"> e.g., </w:t>
      </w:r>
      <w:proofErr w:type="spellStart"/>
      <w:r w:rsidR="0012733A">
        <w:rPr>
          <w:b/>
          <w:bCs/>
          <w:lang w:val="en-US" w:eastAsia="zh-CN"/>
        </w:rPr>
        <w:t>nshift</w:t>
      </w:r>
      <w:proofErr w:type="spellEnd"/>
      <w:r w:rsidR="0012733A">
        <w:rPr>
          <w:b/>
          <w:bCs/>
          <w:lang w:val="en-US" w:eastAsia="zh-CN"/>
        </w:rPr>
        <w:t xml:space="preserve"> </w:t>
      </w:r>
      <w:r w:rsidR="00DB7CE5">
        <w:rPr>
          <w:b/>
          <w:bCs/>
          <w:lang w:val="en-US" w:eastAsia="zh-CN"/>
        </w:rPr>
        <w:t>revised to be 0 for non-interleaved CCE to REG mapping for 15 PRBs 3 symbols CORESET#0</w:t>
      </w:r>
      <w:r w:rsidR="0012733A">
        <w:rPr>
          <w:b/>
          <w:bCs/>
          <w:lang w:val="en-US" w:eastAsia="zh-CN"/>
        </w:rPr>
        <w:t xml:space="preserve">. </w:t>
      </w:r>
    </w:p>
    <w:p w14:paraId="7E237D38" w14:textId="7F4009E9" w:rsidR="00466C99" w:rsidRDefault="00466C99" w:rsidP="00466C99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Besides, </w:t>
      </w:r>
      <w:r w:rsidR="00A572F7">
        <w:rPr>
          <w:rFonts w:eastAsiaTheme="minorEastAsia"/>
          <w:lang w:val="en-US" w:eastAsia="zh-CN"/>
        </w:rPr>
        <w:t>i</w:t>
      </w:r>
      <w:r>
        <w:rPr>
          <w:rFonts w:eastAsiaTheme="minorEastAsia"/>
          <w:lang w:val="en-US" w:eastAsia="zh-CN"/>
        </w:rPr>
        <w:t>n legacy</w:t>
      </w:r>
      <w:r w:rsidR="00A572F7">
        <w:rPr>
          <w:rFonts w:eastAsiaTheme="minorEastAsia"/>
          <w:lang w:val="en-US" w:eastAsia="zh-CN"/>
        </w:rPr>
        <w:t xml:space="preserve"> NR</w:t>
      </w:r>
      <w:r>
        <w:rPr>
          <w:rFonts w:eastAsiaTheme="minorEastAsia"/>
          <w:lang w:val="en-US" w:eastAsia="zh-CN"/>
        </w:rPr>
        <w:t>, the minimum aggregation level of Type-0 PDCCH CSS set is 4</w:t>
      </w:r>
      <w:r w:rsidR="00A572F7">
        <w:rPr>
          <w:rFonts w:eastAsiaTheme="minorEastAsia"/>
          <w:lang w:val="en-US" w:eastAsia="zh-CN"/>
        </w:rPr>
        <w:t xml:space="preserve"> (</w:t>
      </w:r>
      <w:r>
        <w:rPr>
          <w:rFonts w:eastAsiaTheme="minorEastAsia"/>
          <w:lang w:val="en-US" w:eastAsia="zh-CN"/>
        </w:rPr>
        <w:t>as defined Table 10.1-1 in 38.213 as in below</w:t>
      </w:r>
      <w:r w:rsidR="00A572F7">
        <w:rPr>
          <w:rFonts w:eastAsiaTheme="minorEastAsia"/>
          <w:lang w:val="en-US" w:eastAsia="zh-CN"/>
        </w:rPr>
        <w:t>)</w:t>
      </w:r>
      <w:r>
        <w:rPr>
          <w:rFonts w:eastAsiaTheme="minorEastAsia"/>
          <w:lang w:val="en-US" w:eastAsia="zh-CN"/>
        </w:rPr>
        <w:t>.</w:t>
      </w:r>
      <w:r w:rsidR="00A572F7">
        <w:rPr>
          <w:rFonts w:eastAsiaTheme="minorEastAsia"/>
          <w:lang w:val="en-US" w:eastAsia="zh-CN"/>
        </w:rPr>
        <w:t xml:space="preserve"> This means at least 4 CCEs are used for transmitting a DCI in the Type-0 PDCCH CSS.</w:t>
      </w:r>
    </w:p>
    <w:p w14:paraId="3287D39E" w14:textId="77777777" w:rsidR="00466C99" w:rsidRDefault="00466C99" w:rsidP="00466C99">
      <w:pPr>
        <w:pStyle w:val="TH"/>
        <w:rPr>
          <w:rFonts w:eastAsia="宋体"/>
        </w:rPr>
      </w:pPr>
      <w:r>
        <w:t xml:space="preserve">Table 10.1-1: CCE aggregation levels and maximum number of PDCCH candidates per CCE aggregation level for CSS sets </w:t>
      </w:r>
      <w:r>
        <w:rPr>
          <w:rFonts w:eastAsia="Yu Mincho"/>
        </w:rPr>
        <w:t xml:space="preserve">configured by </w:t>
      </w:r>
      <w:proofErr w:type="gramStart"/>
      <w:r>
        <w:rPr>
          <w:i/>
          <w:iCs/>
          <w:lang w:val="en-US" w:eastAsia="x-none"/>
        </w:rPr>
        <w:t>searchSpaceSIB1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95"/>
        <w:gridCol w:w="3096"/>
      </w:tblGrid>
      <w:tr w:rsidR="00466C99" w14:paraId="70F2FFC2" w14:textId="77777777" w:rsidTr="000617B1">
        <w:trPr>
          <w:cantSplit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1FCE1B0F" w14:textId="77777777" w:rsidR="00466C99" w:rsidRDefault="00466C99" w:rsidP="000617B1">
            <w:pPr>
              <w:pStyle w:val="TAH"/>
              <w:rPr>
                <w:rFonts w:ascii="Times New Roman" w:hAnsi="Times New Roman"/>
                <w:sz w:val="20"/>
              </w:rPr>
            </w:pPr>
            <w:r>
              <w:t>CCE Aggregation Level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40F0CCF1" w14:textId="77777777" w:rsidR="00466C99" w:rsidRDefault="00466C99" w:rsidP="000617B1">
            <w:pPr>
              <w:pStyle w:val="TAH"/>
              <w:rPr>
                <w:rFonts w:ascii="Times New Roman" w:hAnsi="Times New Roman"/>
                <w:sz w:val="20"/>
              </w:rPr>
            </w:pPr>
            <w:r>
              <w:t>Number of Candidates</w:t>
            </w:r>
          </w:p>
        </w:tc>
      </w:tr>
      <w:tr w:rsidR="00466C99" w14:paraId="3D64A76E" w14:textId="77777777" w:rsidTr="000617B1">
        <w:trPr>
          <w:cantSplit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A96E2" w14:textId="77777777" w:rsidR="00466C99" w:rsidRDefault="00466C99" w:rsidP="000617B1">
            <w:pPr>
              <w:pStyle w:val="TAC"/>
            </w:pPr>
            <w:r>
              <w:t>4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B3B0A" w14:textId="77777777" w:rsidR="00466C99" w:rsidRDefault="00466C99" w:rsidP="000617B1">
            <w:pPr>
              <w:pStyle w:val="TAC"/>
            </w:pPr>
            <w:r>
              <w:t>4</w:t>
            </w:r>
          </w:p>
        </w:tc>
      </w:tr>
      <w:tr w:rsidR="00466C99" w14:paraId="7F08848A" w14:textId="77777777" w:rsidTr="000617B1">
        <w:trPr>
          <w:cantSplit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7F4A9" w14:textId="77777777" w:rsidR="00466C99" w:rsidRDefault="00466C99" w:rsidP="000617B1">
            <w:pPr>
              <w:pStyle w:val="TAC"/>
            </w:pPr>
            <w:r>
              <w:t>8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1DF18" w14:textId="77777777" w:rsidR="00466C99" w:rsidRDefault="00466C99" w:rsidP="000617B1">
            <w:pPr>
              <w:pStyle w:val="TAC"/>
            </w:pPr>
            <w:r>
              <w:t>2</w:t>
            </w:r>
          </w:p>
        </w:tc>
      </w:tr>
      <w:tr w:rsidR="00466C99" w14:paraId="19B0A7B1" w14:textId="77777777" w:rsidTr="000617B1">
        <w:trPr>
          <w:cantSplit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1A6C3" w14:textId="77777777" w:rsidR="00466C99" w:rsidRDefault="00466C99" w:rsidP="000617B1">
            <w:pPr>
              <w:pStyle w:val="TAC"/>
            </w:pPr>
            <w:r>
              <w:t>16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7276E" w14:textId="77777777" w:rsidR="00466C99" w:rsidRDefault="00466C99" w:rsidP="000617B1">
            <w:pPr>
              <w:pStyle w:val="TAC"/>
            </w:pPr>
            <w:r>
              <w:t>1</w:t>
            </w:r>
          </w:p>
        </w:tc>
      </w:tr>
    </w:tbl>
    <w:p w14:paraId="6B5229C4" w14:textId="55A40029" w:rsidR="00A30346" w:rsidRDefault="00A572F7" w:rsidP="00A572F7">
      <w:pPr>
        <w:spacing w:before="12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However, </w:t>
      </w:r>
      <w:r w:rsidR="000E77C5">
        <w:rPr>
          <w:rFonts w:eastAsiaTheme="minorEastAsia"/>
          <w:lang w:val="en-US" w:eastAsia="zh-CN"/>
        </w:rPr>
        <w:t>for both 15 PRBs and 20 PRBs CORESET#0</w:t>
      </w:r>
      <w:r w:rsidR="00634D08">
        <w:rPr>
          <w:rFonts w:eastAsiaTheme="minorEastAsia"/>
          <w:lang w:val="en-US" w:eastAsia="zh-CN"/>
        </w:rPr>
        <w:t xml:space="preserve">, it </w:t>
      </w:r>
      <w:r w:rsidR="00FF5F53">
        <w:rPr>
          <w:rFonts w:eastAsiaTheme="minorEastAsia"/>
          <w:lang w:val="en-US" w:eastAsia="zh-CN"/>
        </w:rPr>
        <w:t xml:space="preserve">is </w:t>
      </w:r>
      <w:r w:rsidR="00634D08">
        <w:rPr>
          <w:rFonts w:eastAsiaTheme="minorEastAsia"/>
          <w:lang w:val="en-US" w:eastAsia="zh-CN"/>
        </w:rPr>
        <w:t>observed</w:t>
      </w:r>
      <w:r w:rsidR="00344F16">
        <w:rPr>
          <w:rFonts w:eastAsiaTheme="minorEastAsia"/>
          <w:lang w:val="en-US" w:eastAsia="zh-CN"/>
        </w:rPr>
        <w:t xml:space="preserve"> </w:t>
      </w:r>
      <w:r w:rsidR="000E77C5">
        <w:rPr>
          <w:rFonts w:eastAsiaTheme="minorEastAsia"/>
          <w:lang w:val="en-US" w:eastAsia="zh-CN"/>
        </w:rPr>
        <w:t>from the tables in the Appendix that many</w:t>
      </w:r>
      <w:r w:rsidR="00344F16">
        <w:rPr>
          <w:rFonts w:eastAsiaTheme="minorEastAsia"/>
          <w:lang w:val="en-US" w:eastAsia="zh-CN"/>
        </w:rPr>
        <w:t xml:space="preserve"> </w:t>
      </w:r>
      <w:r w:rsidR="000747ED">
        <w:rPr>
          <w:rFonts w:eastAsiaTheme="minorEastAsia"/>
          <w:lang w:val="en-US" w:eastAsia="zh-CN"/>
        </w:rPr>
        <w:t xml:space="preserve">PDCCH </w:t>
      </w:r>
      <w:r w:rsidR="00344F16">
        <w:rPr>
          <w:rFonts w:eastAsiaTheme="minorEastAsia"/>
          <w:lang w:val="en-US" w:eastAsia="zh-CN"/>
        </w:rPr>
        <w:t>candidate</w:t>
      </w:r>
      <w:r w:rsidR="000E77C5">
        <w:rPr>
          <w:rFonts w:eastAsiaTheme="minorEastAsia"/>
          <w:lang w:val="en-US" w:eastAsia="zh-CN"/>
        </w:rPr>
        <w:t>s contain less than 4 unpunctured CCEs</w:t>
      </w:r>
      <w:r w:rsidR="00344F16">
        <w:rPr>
          <w:rFonts w:eastAsiaTheme="minorEastAsia"/>
          <w:lang w:val="en-US" w:eastAsia="zh-CN"/>
        </w:rPr>
        <w:t xml:space="preserve">. For example, for 15PRBs, 2symbols CORESET#0, one AL=4 candidate contains even less than 1 CCE. </w:t>
      </w:r>
      <w:r w:rsidR="000E77C5">
        <w:rPr>
          <w:rFonts w:eastAsiaTheme="minorEastAsia"/>
          <w:lang w:val="en-US" w:eastAsia="zh-CN"/>
        </w:rPr>
        <w:t>It is proposed that s</w:t>
      </w:r>
      <w:r w:rsidR="000747ED">
        <w:rPr>
          <w:rFonts w:eastAsiaTheme="minorEastAsia"/>
          <w:lang w:val="en-US" w:eastAsia="zh-CN"/>
        </w:rPr>
        <w:t>uch PDCCH candidate</w:t>
      </w:r>
      <w:r w:rsidR="000E77C5">
        <w:rPr>
          <w:rFonts w:eastAsiaTheme="minorEastAsia"/>
          <w:lang w:val="en-US" w:eastAsia="zh-CN"/>
        </w:rPr>
        <w:t>s with limited number of CCEs</w:t>
      </w:r>
      <w:r w:rsidR="000747ED">
        <w:rPr>
          <w:rFonts w:eastAsiaTheme="minorEastAsia"/>
          <w:lang w:val="en-US" w:eastAsia="zh-CN"/>
        </w:rPr>
        <w:t xml:space="preserve"> may </w:t>
      </w:r>
      <w:r w:rsidR="00FA6870">
        <w:rPr>
          <w:rFonts w:eastAsiaTheme="minorEastAsia"/>
          <w:lang w:val="en-US" w:eastAsia="zh-CN"/>
        </w:rPr>
        <w:t xml:space="preserve">be </w:t>
      </w:r>
      <w:r w:rsidR="000747ED">
        <w:rPr>
          <w:rFonts w:eastAsiaTheme="minorEastAsia"/>
          <w:lang w:val="en-US" w:eastAsia="zh-CN"/>
        </w:rPr>
        <w:t>take</w:t>
      </w:r>
      <w:r w:rsidR="00FA6870">
        <w:rPr>
          <w:rFonts w:eastAsiaTheme="minorEastAsia"/>
          <w:lang w:val="en-US" w:eastAsia="zh-CN"/>
        </w:rPr>
        <w:t>n</w:t>
      </w:r>
      <w:r w:rsidR="000747ED">
        <w:rPr>
          <w:rFonts w:eastAsiaTheme="minorEastAsia"/>
          <w:lang w:val="en-US" w:eastAsia="zh-CN"/>
        </w:rPr>
        <w:t xml:space="preserve"> as invalid candidate and </w:t>
      </w:r>
      <w:r w:rsidR="00FA6870">
        <w:rPr>
          <w:rFonts w:eastAsiaTheme="minorEastAsia"/>
          <w:lang w:val="en-US" w:eastAsia="zh-CN"/>
        </w:rPr>
        <w:t xml:space="preserve">the </w:t>
      </w:r>
      <w:r w:rsidR="000747ED">
        <w:rPr>
          <w:rFonts w:eastAsiaTheme="minorEastAsia"/>
          <w:lang w:val="en-US" w:eastAsia="zh-CN"/>
        </w:rPr>
        <w:t xml:space="preserve">UE does not need to detect </w:t>
      </w:r>
      <w:r w:rsidR="000E77C5">
        <w:rPr>
          <w:rFonts w:eastAsiaTheme="minorEastAsia"/>
          <w:lang w:val="en-US" w:eastAsia="zh-CN"/>
        </w:rPr>
        <w:t>them</w:t>
      </w:r>
      <w:r w:rsidR="000747ED">
        <w:rPr>
          <w:rFonts w:eastAsiaTheme="minorEastAsia"/>
          <w:lang w:val="en-US" w:eastAsia="zh-CN"/>
        </w:rPr>
        <w:t xml:space="preserve">. </w:t>
      </w:r>
    </w:p>
    <w:p w14:paraId="5A95DC4D" w14:textId="30CF09F5" w:rsidR="00466C99" w:rsidRPr="00A572F7" w:rsidRDefault="00466C99" w:rsidP="00466C99">
      <w:pPr>
        <w:rPr>
          <w:rFonts w:eastAsiaTheme="minorEastAsia"/>
          <w:b/>
          <w:bCs/>
          <w:lang w:val="en-US" w:eastAsia="zh-CN"/>
        </w:rPr>
      </w:pPr>
      <w:r w:rsidRPr="00A572F7">
        <w:rPr>
          <w:rFonts w:eastAsiaTheme="minorEastAsia"/>
          <w:b/>
          <w:bCs/>
          <w:lang w:val="en-US" w:eastAsia="zh-CN"/>
        </w:rPr>
        <w:t xml:space="preserve">Observation 2: </w:t>
      </w:r>
      <w:r w:rsidR="000E77C5">
        <w:rPr>
          <w:rFonts w:eastAsiaTheme="minorEastAsia"/>
          <w:b/>
          <w:bCs/>
          <w:lang w:val="en-US" w:eastAsia="zh-CN"/>
        </w:rPr>
        <w:t xml:space="preserve">For both 15 PRBs and 20 PRBs CORESET#0, </w:t>
      </w:r>
      <w:r w:rsidR="00FA6870">
        <w:rPr>
          <w:rFonts w:eastAsiaTheme="minorEastAsia"/>
          <w:b/>
          <w:bCs/>
          <w:lang w:val="en-US" w:eastAsia="zh-CN"/>
        </w:rPr>
        <w:t>s</w:t>
      </w:r>
      <w:r w:rsidR="000E77C5">
        <w:rPr>
          <w:rFonts w:eastAsiaTheme="minorEastAsia"/>
          <w:b/>
          <w:bCs/>
          <w:lang w:val="en-US" w:eastAsia="zh-CN"/>
        </w:rPr>
        <w:t>ome PDCCH candidates contain o</w:t>
      </w:r>
      <w:r w:rsidRPr="00A572F7">
        <w:rPr>
          <w:rFonts w:eastAsiaTheme="minorEastAsia"/>
          <w:b/>
          <w:bCs/>
          <w:lang w:val="en-US" w:eastAsia="zh-CN"/>
        </w:rPr>
        <w:t>nly limited number of unpunctured CCEs</w:t>
      </w:r>
      <w:r w:rsidR="000E77C5">
        <w:rPr>
          <w:rFonts w:eastAsiaTheme="minorEastAsia"/>
          <w:b/>
          <w:bCs/>
          <w:lang w:val="en-US" w:eastAsia="zh-CN"/>
        </w:rPr>
        <w:t xml:space="preserve">, e.g., </w:t>
      </w:r>
      <w:r w:rsidR="00FA6870">
        <w:rPr>
          <w:rFonts w:eastAsiaTheme="minorEastAsia"/>
          <w:b/>
          <w:bCs/>
          <w:lang w:val="en-US" w:eastAsia="zh-CN"/>
        </w:rPr>
        <w:t>s</w:t>
      </w:r>
      <w:r w:rsidR="000E77C5">
        <w:rPr>
          <w:rFonts w:eastAsiaTheme="minorEastAsia"/>
          <w:b/>
          <w:bCs/>
          <w:lang w:val="en-US" w:eastAsia="zh-CN"/>
        </w:rPr>
        <w:t xml:space="preserve">ome </w:t>
      </w:r>
      <w:r w:rsidRPr="00A572F7">
        <w:rPr>
          <w:rFonts w:eastAsiaTheme="minorEastAsia"/>
          <w:b/>
          <w:bCs/>
          <w:lang w:val="en-US" w:eastAsia="zh-CN"/>
        </w:rPr>
        <w:t>AL=4 candidate</w:t>
      </w:r>
      <w:r w:rsidR="000E77C5">
        <w:rPr>
          <w:rFonts w:eastAsiaTheme="minorEastAsia"/>
          <w:b/>
          <w:bCs/>
          <w:lang w:val="en-US" w:eastAsia="zh-CN"/>
        </w:rPr>
        <w:t>s</w:t>
      </w:r>
      <w:r w:rsidRPr="00A572F7">
        <w:rPr>
          <w:rFonts w:eastAsiaTheme="minorEastAsia"/>
          <w:b/>
          <w:bCs/>
          <w:lang w:val="en-US" w:eastAsia="zh-CN"/>
        </w:rPr>
        <w:t xml:space="preserve"> may contain even less than 1 CCE. </w:t>
      </w:r>
    </w:p>
    <w:p w14:paraId="103F766F" w14:textId="244CC51D" w:rsidR="008B4770" w:rsidRPr="003165BC" w:rsidRDefault="008B4770" w:rsidP="008B4770">
      <w:pPr>
        <w:rPr>
          <w:rFonts w:eastAsiaTheme="minorEastAsia"/>
          <w:b/>
          <w:bCs/>
          <w:lang w:val="en-US" w:eastAsia="zh-CN"/>
        </w:rPr>
      </w:pPr>
      <w:r w:rsidRPr="003165BC">
        <w:rPr>
          <w:rFonts w:eastAsiaTheme="minorEastAsia"/>
          <w:b/>
          <w:bCs/>
          <w:lang w:val="en-US" w:eastAsia="zh-CN"/>
        </w:rPr>
        <w:t xml:space="preserve">Proposal 2: </w:t>
      </w:r>
      <w:r w:rsidR="00A30346" w:rsidRPr="003165BC">
        <w:rPr>
          <w:rFonts w:eastAsiaTheme="minorEastAsia"/>
          <w:b/>
          <w:bCs/>
          <w:lang w:val="en-US" w:eastAsia="zh-CN"/>
        </w:rPr>
        <w:t xml:space="preserve">UE does not need to detect a PDCCH candidate if the number of unpunctured CCEs is less than k, e.g., k = 2. </w:t>
      </w:r>
    </w:p>
    <w:p w14:paraId="13616F37" w14:textId="77777777" w:rsidR="00AD16DF" w:rsidRPr="003F4764" w:rsidRDefault="00AD16DF" w:rsidP="003F4764">
      <w:pPr>
        <w:rPr>
          <w:b/>
          <w:bCs/>
        </w:rPr>
      </w:pPr>
    </w:p>
    <w:p w14:paraId="76C954A6" w14:textId="56E30CC5" w:rsidR="00015834" w:rsidRPr="00D15DD2" w:rsidRDefault="00306977" w:rsidP="00015834">
      <w:pPr>
        <w:pStyle w:val="Heading1"/>
        <w:tabs>
          <w:tab w:val="num" w:pos="0"/>
        </w:tabs>
        <w:ind w:left="0" w:firstLine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lastRenderedPageBreak/>
        <w:t>Conclusion</w:t>
      </w:r>
    </w:p>
    <w:p w14:paraId="2466A254" w14:textId="2A01005F" w:rsidR="001610EA" w:rsidRDefault="0048795F" w:rsidP="001610EA">
      <w:pPr>
        <w:spacing w:before="120"/>
        <w:rPr>
          <w:rFonts w:eastAsia="MS Mincho"/>
          <w:lang w:val="en-US" w:eastAsia="ja-JP"/>
        </w:rPr>
      </w:pPr>
      <w:r w:rsidRPr="006F6B0B">
        <w:rPr>
          <w:lang w:eastAsia="ja-JP"/>
        </w:rPr>
        <w:t>In summary, we</w:t>
      </w:r>
      <w:r w:rsidR="0028291E" w:rsidRPr="006F6B0B">
        <w:rPr>
          <w:lang w:eastAsia="ja-JP"/>
        </w:rPr>
        <w:t xml:space="preserve"> </w:t>
      </w:r>
      <w:r w:rsidR="00794A2D" w:rsidRPr="006F6B0B">
        <w:rPr>
          <w:lang w:eastAsia="ja-JP"/>
        </w:rPr>
        <w:t>have</w:t>
      </w:r>
      <w:r w:rsidR="00CC5CAB" w:rsidRPr="006F6B0B">
        <w:rPr>
          <w:lang w:eastAsia="ja-JP"/>
        </w:rPr>
        <w:t xml:space="preserve"> following </w:t>
      </w:r>
      <w:r w:rsidR="0027757D" w:rsidRPr="006F6B0B">
        <w:rPr>
          <w:lang w:eastAsia="ja-JP"/>
        </w:rPr>
        <w:t xml:space="preserve">observations and </w:t>
      </w:r>
      <w:r w:rsidR="00CC5CAB" w:rsidRPr="006F6B0B">
        <w:rPr>
          <w:lang w:eastAsia="ja-JP"/>
        </w:rPr>
        <w:t>proposals</w:t>
      </w:r>
      <w:r w:rsidRPr="006F6B0B">
        <w:rPr>
          <w:lang w:eastAsia="ja-JP"/>
        </w:rPr>
        <w:t xml:space="preserve"> for </w:t>
      </w:r>
      <w:r w:rsidR="001610EA" w:rsidRPr="006F6B0B">
        <w:rPr>
          <w:rFonts w:eastAsia="MS Mincho"/>
          <w:lang w:val="en-US" w:eastAsia="ja-JP"/>
        </w:rPr>
        <w:t>potential RAN1 enhancements to operate NR on dedicated spectrum less than 5MHz:</w:t>
      </w:r>
    </w:p>
    <w:bookmarkEnd w:id="0"/>
    <w:p w14:paraId="3B9AC632" w14:textId="77777777" w:rsidR="00B627AE" w:rsidRDefault="00B627AE" w:rsidP="00B627AE">
      <w:pPr>
        <w:rPr>
          <w:b/>
          <w:bCs/>
          <w:lang w:val="en-US" w:eastAsia="zh-CN"/>
        </w:rPr>
      </w:pPr>
      <w:r w:rsidRPr="00AE7E54">
        <w:rPr>
          <w:b/>
          <w:bCs/>
          <w:lang w:val="en-US" w:eastAsia="zh-CN"/>
        </w:rPr>
        <w:t xml:space="preserve">Observation </w:t>
      </w:r>
      <w:r>
        <w:rPr>
          <w:b/>
          <w:bCs/>
          <w:lang w:val="en-US" w:eastAsia="zh-CN"/>
        </w:rPr>
        <w:t>1</w:t>
      </w:r>
      <w:r w:rsidRPr="00AE7E54">
        <w:rPr>
          <w:b/>
          <w:bCs/>
          <w:lang w:val="en-US" w:eastAsia="zh-CN"/>
        </w:rPr>
        <w:t>:</w:t>
      </w:r>
      <w:r>
        <w:rPr>
          <w:b/>
          <w:bCs/>
          <w:lang w:val="en-US" w:eastAsia="zh-CN"/>
        </w:rPr>
        <w:t xml:space="preserve"> With </w:t>
      </w:r>
      <w:proofErr w:type="spellStart"/>
      <w:r w:rsidRPr="00006173">
        <w:rPr>
          <w:b/>
          <w:bCs/>
          <w:lang w:val="en-US" w:eastAsia="zh-CN"/>
        </w:rPr>
        <w:t>nshift</w:t>
      </w:r>
      <w:proofErr w:type="spellEnd"/>
      <w:r w:rsidRPr="00006173">
        <w:rPr>
          <w:b/>
          <w:bCs/>
          <w:lang w:val="en-US" w:eastAsia="zh-CN"/>
        </w:rPr>
        <w:t xml:space="preserve"> being cell ID for CCE to REG mapping</w:t>
      </w:r>
      <w:r>
        <w:rPr>
          <w:b/>
          <w:bCs/>
          <w:lang w:val="en-US" w:eastAsia="zh-CN"/>
        </w:rPr>
        <w:t>,</w:t>
      </w:r>
    </w:p>
    <w:p w14:paraId="3BB24B66" w14:textId="77777777" w:rsidR="00B627AE" w:rsidRPr="000A7F8C" w:rsidRDefault="00B627AE" w:rsidP="00B627AE">
      <w:pPr>
        <w:pStyle w:val="ListParagraph"/>
        <w:numPr>
          <w:ilvl w:val="0"/>
          <w:numId w:val="31"/>
        </w:numPr>
        <w:rPr>
          <w:b/>
          <w:bCs/>
          <w:sz w:val="20"/>
          <w:szCs w:val="20"/>
          <w:lang w:val="en-US" w:eastAsia="zh-CN"/>
        </w:rPr>
      </w:pPr>
      <w:r w:rsidRPr="000A7F8C">
        <w:rPr>
          <w:b/>
          <w:bCs/>
          <w:sz w:val="20"/>
          <w:szCs w:val="20"/>
          <w:lang w:val="en-US" w:eastAsia="zh-CN"/>
        </w:rPr>
        <w:t>For 15 PRBs CORESET#0, there will be</w:t>
      </w:r>
      <w:r>
        <w:rPr>
          <w:b/>
          <w:bCs/>
          <w:sz w:val="20"/>
          <w:szCs w:val="20"/>
          <w:lang w:val="en-US" w:eastAsia="zh-CN"/>
        </w:rPr>
        <w:t xml:space="preserve"> up to</w:t>
      </w:r>
      <w:r w:rsidRPr="000A7F8C">
        <w:rPr>
          <w:b/>
          <w:bCs/>
          <w:sz w:val="20"/>
          <w:szCs w:val="20"/>
          <w:lang w:val="en-US" w:eastAsia="zh-CN"/>
        </w:rPr>
        <w:t xml:space="preserve"> 2 and half CCEs resource gap among different cells</w:t>
      </w:r>
      <w:r>
        <w:rPr>
          <w:b/>
          <w:bCs/>
          <w:sz w:val="20"/>
          <w:szCs w:val="20"/>
          <w:lang w:val="en-US" w:eastAsia="zh-CN"/>
        </w:rPr>
        <w:t xml:space="preserve"> for AL=8</w:t>
      </w:r>
      <w:r w:rsidRPr="000A7F8C">
        <w:rPr>
          <w:b/>
          <w:bCs/>
          <w:sz w:val="20"/>
          <w:szCs w:val="20"/>
          <w:lang w:val="en-US" w:eastAsia="zh-CN"/>
        </w:rPr>
        <w:t xml:space="preserve">, which leads to noticeable performance difference of PDCCH detection. </w:t>
      </w:r>
    </w:p>
    <w:p w14:paraId="08779F36" w14:textId="26AF2A7B" w:rsidR="00326150" w:rsidRPr="00B627AE" w:rsidRDefault="00B627AE" w:rsidP="00B627AE">
      <w:pPr>
        <w:pStyle w:val="ListParagraph"/>
        <w:numPr>
          <w:ilvl w:val="0"/>
          <w:numId w:val="31"/>
        </w:numPr>
        <w:rPr>
          <w:b/>
          <w:bCs/>
          <w:sz w:val="20"/>
          <w:szCs w:val="20"/>
          <w:lang w:val="en-US" w:eastAsia="zh-CN"/>
        </w:rPr>
      </w:pPr>
      <w:r w:rsidRPr="000A7F8C">
        <w:rPr>
          <w:b/>
          <w:bCs/>
          <w:sz w:val="20"/>
          <w:szCs w:val="20"/>
          <w:lang w:val="en-US" w:eastAsia="zh-CN"/>
        </w:rPr>
        <w:t xml:space="preserve">For 20 PRBs CORESET#0, there will be </w:t>
      </w:r>
      <w:r>
        <w:rPr>
          <w:b/>
          <w:bCs/>
          <w:sz w:val="20"/>
          <w:szCs w:val="20"/>
          <w:lang w:val="en-US" w:eastAsia="zh-CN"/>
        </w:rPr>
        <w:t xml:space="preserve">up to </w:t>
      </w:r>
      <w:r w:rsidRPr="000A7F8C">
        <w:rPr>
          <w:b/>
          <w:bCs/>
          <w:sz w:val="20"/>
          <w:szCs w:val="20"/>
          <w:lang w:val="en-US" w:eastAsia="zh-CN"/>
        </w:rPr>
        <w:t>1 and 1/3 CCEs resource gap among different cells</w:t>
      </w:r>
      <w:r>
        <w:rPr>
          <w:b/>
          <w:bCs/>
          <w:sz w:val="20"/>
          <w:szCs w:val="20"/>
          <w:lang w:val="en-US" w:eastAsia="zh-CN"/>
        </w:rPr>
        <w:t xml:space="preserve"> for AL=8</w:t>
      </w:r>
      <w:r w:rsidRPr="000A7F8C">
        <w:rPr>
          <w:b/>
          <w:bCs/>
          <w:sz w:val="20"/>
          <w:szCs w:val="20"/>
          <w:lang w:val="en-US" w:eastAsia="zh-CN"/>
        </w:rPr>
        <w:t xml:space="preserve">, which leads to some performance difference of PDCCH detection. </w:t>
      </w:r>
    </w:p>
    <w:p w14:paraId="0C678BAD" w14:textId="289867A5" w:rsidR="00FA6CCC" w:rsidRPr="003165BC" w:rsidRDefault="00326150" w:rsidP="00FA6CCC">
      <w:pPr>
        <w:rPr>
          <w:rFonts w:eastAsiaTheme="minorEastAsia"/>
          <w:b/>
          <w:bCs/>
          <w:lang w:val="en-US" w:eastAsia="zh-CN"/>
        </w:rPr>
      </w:pPr>
      <w:r w:rsidRPr="00326150">
        <w:rPr>
          <w:rFonts w:eastAsiaTheme="minorEastAsia"/>
          <w:b/>
          <w:bCs/>
          <w:lang w:val="en-US" w:eastAsia="zh-CN"/>
        </w:rPr>
        <w:t xml:space="preserve">Proposal 1: </w:t>
      </w:r>
      <w:proofErr w:type="spellStart"/>
      <w:r w:rsidRPr="00326150">
        <w:rPr>
          <w:rFonts w:eastAsiaTheme="minorEastAsia"/>
          <w:b/>
          <w:bCs/>
          <w:lang w:val="en-US" w:eastAsia="zh-CN"/>
        </w:rPr>
        <w:t>nshift</w:t>
      </w:r>
      <w:proofErr w:type="spellEnd"/>
      <w:r w:rsidRPr="00326150">
        <w:rPr>
          <w:rFonts w:eastAsiaTheme="minorEastAsia"/>
          <w:b/>
          <w:bCs/>
          <w:lang w:val="en-US" w:eastAsia="zh-CN"/>
        </w:rPr>
        <w:t xml:space="preserve"> should be revised at least for 15 PRBs CORESET# to mitigate the noticeable performance difference of PDCCH detection among cells. e.g., </w:t>
      </w:r>
      <w:proofErr w:type="spellStart"/>
      <w:r w:rsidRPr="00326150">
        <w:rPr>
          <w:rFonts w:eastAsiaTheme="minorEastAsia"/>
          <w:b/>
          <w:bCs/>
          <w:lang w:val="en-US" w:eastAsia="zh-CN"/>
        </w:rPr>
        <w:t>nshift</w:t>
      </w:r>
      <w:proofErr w:type="spellEnd"/>
      <w:r w:rsidRPr="00326150">
        <w:rPr>
          <w:rFonts w:eastAsiaTheme="minorEastAsia"/>
          <w:b/>
          <w:bCs/>
          <w:lang w:val="en-US" w:eastAsia="zh-CN"/>
        </w:rPr>
        <w:t xml:space="preserve"> revised to be 0 for non-interleaved CCE to REG mapping for 15 PRBs 3 symbols CORESET#0.</w:t>
      </w:r>
    </w:p>
    <w:p w14:paraId="63D8C9C3" w14:textId="77777777" w:rsidR="001A7A59" w:rsidRPr="00A572F7" w:rsidRDefault="001A7A59" w:rsidP="001A7A59">
      <w:pPr>
        <w:rPr>
          <w:rFonts w:eastAsiaTheme="minorEastAsia"/>
          <w:b/>
          <w:bCs/>
          <w:lang w:val="en-US" w:eastAsia="zh-CN"/>
        </w:rPr>
      </w:pPr>
      <w:r w:rsidRPr="00A572F7">
        <w:rPr>
          <w:rFonts w:eastAsiaTheme="minorEastAsia"/>
          <w:b/>
          <w:bCs/>
          <w:lang w:val="en-US" w:eastAsia="zh-CN"/>
        </w:rPr>
        <w:t xml:space="preserve">Observation 2: </w:t>
      </w:r>
      <w:r>
        <w:rPr>
          <w:rFonts w:eastAsiaTheme="minorEastAsia"/>
          <w:b/>
          <w:bCs/>
          <w:lang w:val="en-US" w:eastAsia="zh-CN"/>
        </w:rPr>
        <w:t>For both 15 PRBs and 20 PRBs CORESET#0, some PDCCH candidates contain o</w:t>
      </w:r>
      <w:r w:rsidRPr="00A572F7">
        <w:rPr>
          <w:rFonts w:eastAsiaTheme="minorEastAsia"/>
          <w:b/>
          <w:bCs/>
          <w:lang w:val="en-US" w:eastAsia="zh-CN"/>
        </w:rPr>
        <w:t>nly limited number of unpunctured CCEs</w:t>
      </w:r>
      <w:r>
        <w:rPr>
          <w:rFonts w:eastAsiaTheme="minorEastAsia"/>
          <w:b/>
          <w:bCs/>
          <w:lang w:val="en-US" w:eastAsia="zh-CN"/>
        </w:rPr>
        <w:t xml:space="preserve">, e.g., some </w:t>
      </w:r>
      <w:r w:rsidRPr="00A572F7">
        <w:rPr>
          <w:rFonts w:eastAsiaTheme="minorEastAsia"/>
          <w:b/>
          <w:bCs/>
          <w:lang w:val="en-US" w:eastAsia="zh-CN"/>
        </w:rPr>
        <w:t>AL=4 candidate</w:t>
      </w:r>
      <w:r>
        <w:rPr>
          <w:rFonts w:eastAsiaTheme="minorEastAsia"/>
          <w:b/>
          <w:bCs/>
          <w:lang w:val="en-US" w:eastAsia="zh-CN"/>
        </w:rPr>
        <w:t>s</w:t>
      </w:r>
      <w:r w:rsidRPr="00A572F7">
        <w:rPr>
          <w:rFonts w:eastAsiaTheme="minorEastAsia"/>
          <w:b/>
          <w:bCs/>
          <w:lang w:val="en-US" w:eastAsia="zh-CN"/>
        </w:rPr>
        <w:t xml:space="preserve"> may contain even less than 1 CCE. </w:t>
      </w:r>
    </w:p>
    <w:p w14:paraId="5983B763" w14:textId="77777777" w:rsidR="00326150" w:rsidRPr="003165BC" w:rsidRDefault="00326150" w:rsidP="00326150">
      <w:pPr>
        <w:rPr>
          <w:rFonts w:eastAsiaTheme="minorEastAsia"/>
          <w:b/>
          <w:bCs/>
          <w:lang w:val="en-US" w:eastAsia="zh-CN"/>
        </w:rPr>
      </w:pPr>
      <w:r w:rsidRPr="003165BC">
        <w:rPr>
          <w:rFonts w:eastAsiaTheme="minorEastAsia"/>
          <w:b/>
          <w:bCs/>
          <w:lang w:val="en-US" w:eastAsia="zh-CN"/>
        </w:rPr>
        <w:t xml:space="preserve">Proposal 2: UE does not need to detect a PDCCH candidate if the number of unpunctured CCEs is less than k, e.g., k = 2. </w:t>
      </w:r>
    </w:p>
    <w:p w14:paraId="7044F9CE" w14:textId="77777777" w:rsidR="00FA6CCC" w:rsidRPr="00087410" w:rsidRDefault="00FA6CCC" w:rsidP="00FA6CCC">
      <w:pPr>
        <w:rPr>
          <w:b/>
          <w:bCs/>
          <w:lang w:val="en-US" w:eastAsia="zh-CN"/>
        </w:rPr>
      </w:pPr>
    </w:p>
    <w:p w14:paraId="3EBB3717" w14:textId="6071717D" w:rsidR="00492AEA" w:rsidRPr="00492AEA" w:rsidRDefault="00C23710" w:rsidP="00492AEA">
      <w:pPr>
        <w:pStyle w:val="Heading1"/>
        <w:tabs>
          <w:tab w:val="num" w:pos="0"/>
        </w:tabs>
        <w:ind w:left="0" w:firstLine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References</w:t>
      </w:r>
    </w:p>
    <w:p w14:paraId="65FD6043" w14:textId="52ED1B46" w:rsidR="00EB787A" w:rsidRPr="00F31554" w:rsidRDefault="00A90B10" w:rsidP="002F190F">
      <w:pPr>
        <w:numPr>
          <w:ilvl w:val="0"/>
          <w:numId w:val="2"/>
        </w:numPr>
        <w:rPr>
          <w:lang w:bidi="en-US"/>
        </w:rPr>
      </w:pPr>
      <w:r>
        <w:rPr>
          <w:rFonts w:eastAsia="等线"/>
          <w:lang w:val="en-US" w:eastAsia="zh-CN"/>
        </w:rPr>
        <w:t>RAN1#11</w:t>
      </w:r>
      <w:r w:rsidR="00793898">
        <w:rPr>
          <w:rFonts w:eastAsia="等线"/>
          <w:lang w:val="en-US" w:eastAsia="zh-CN"/>
        </w:rPr>
        <w:t>4</w:t>
      </w:r>
      <w:r>
        <w:rPr>
          <w:rFonts w:eastAsia="等线"/>
          <w:lang w:val="en-US" w:eastAsia="zh-CN"/>
        </w:rPr>
        <w:t xml:space="preserve"> chairman notes.</w:t>
      </w:r>
    </w:p>
    <w:p w14:paraId="6D7EAF05" w14:textId="49487E88" w:rsidR="00F31554" w:rsidRDefault="00F31554" w:rsidP="002F190F">
      <w:pPr>
        <w:numPr>
          <w:ilvl w:val="0"/>
          <w:numId w:val="2"/>
        </w:numPr>
        <w:rPr>
          <w:lang w:bidi="en-US"/>
        </w:rPr>
      </w:pPr>
      <w:r>
        <w:rPr>
          <w:rFonts w:eastAsia="等线"/>
          <w:lang w:val="en-US" w:eastAsia="zh-CN"/>
        </w:rPr>
        <w:t>R1-2307415, “</w:t>
      </w:r>
      <w:r w:rsidRPr="00F31554">
        <w:rPr>
          <w:rFonts w:eastAsia="等线"/>
          <w:lang w:val="en-US" w:eastAsia="zh-CN"/>
        </w:rPr>
        <w:t>Enhancements to operate NR on dedicated spectrum less than 5 MHz</w:t>
      </w:r>
      <w:r>
        <w:rPr>
          <w:rFonts w:eastAsia="等线"/>
          <w:lang w:val="en-US" w:eastAsia="zh-CN"/>
        </w:rPr>
        <w:t>”, Lenovo, RAN1#114.</w:t>
      </w:r>
    </w:p>
    <w:p w14:paraId="1E3CC731" w14:textId="1FB28DDD" w:rsidR="004F2021" w:rsidRDefault="004F2021" w:rsidP="002F190F">
      <w:pPr>
        <w:rPr>
          <w:b/>
          <w:bCs/>
          <w:sz w:val="22"/>
          <w:szCs w:val="22"/>
          <w:lang w:bidi="en-US"/>
        </w:rPr>
      </w:pPr>
    </w:p>
    <w:p w14:paraId="1DF92DAF" w14:textId="36F4F163" w:rsidR="005C477D" w:rsidRDefault="005C477D" w:rsidP="002F190F">
      <w:pPr>
        <w:rPr>
          <w:b/>
          <w:bCs/>
          <w:sz w:val="36"/>
          <w:szCs w:val="36"/>
          <w:lang w:bidi="en-US"/>
        </w:rPr>
      </w:pPr>
      <w:r w:rsidRPr="005C477D">
        <w:rPr>
          <w:b/>
          <w:bCs/>
          <w:sz w:val="36"/>
          <w:szCs w:val="36"/>
          <w:lang w:bidi="en-US"/>
        </w:rPr>
        <w:t>Appendix</w:t>
      </w:r>
    </w:p>
    <w:p w14:paraId="5BA63A2E" w14:textId="0E3B98CC" w:rsidR="00FB7967" w:rsidRPr="00D5088F" w:rsidRDefault="00FB7967" w:rsidP="00FB7967">
      <w:pPr>
        <w:spacing w:before="180" w:after="0"/>
        <w:jc w:val="center"/>
        <w:rPr>
          <w:rFonts w:eastAsiaTheme="minorEastAsia"/>
          <w:b/>
          <w:bCs/>
          <w:lang w:val="en-US" w:eastAsia="zh-CN"/>
        </w:rPr>
      </w:pPr>
      <w:r w:rsidRPr="00D5088F">
        <w:rPr>
          <w:rFonts w:eastAsiaTheme="minorEastAsia"/>
          <w:b/>
          <w:bCs/>
          <w:lang w:val="en-US" w:eastAsia="zh-CN"/>
        </w:rPr>
        <w:t xml:space="preserve">Table </w:t>
      </w:r>
      <w:r w:rsidR="006004EA">
        <w:rPr>
          <w:rFonts w:eastAsiaTheme="minorEastAsia"/>
          <w:b/>
          <w:bCs/>
          <w:lang w:val="en-US" w:eastAsia="zh-CN"/>
        </w:rPr>
        <w:t>A-1</w:t>
      </w:r>
      <w:r>
        <w:rPr>
          <w:rFonts w:eastAsiaTheme="minorEastAsia"/>
          <w:b/>
          <w:bCs/>
          <w:lang w:val="en-US" w:eastAsia="zh-CN"/>
        </w:rPr>
        <w:t xml:space="preserve"> CCEs contained in th</w:t>
      </w:r>
      <w:r w:rsidRPr="00645411">
        <w:rPr>
          <w:rFonts w:eastAsiaTheme="minorEastAsia"/>
          <w:b/>
          <w:bCs/>
          <w:lang w:val="en-US" w:eastAsia="zh-CN"/>
        </w:rPr>
        <w:t xml:space="preserve">e (15PRBs, 2symbols) CORESET#0, interleaved CCE-to-REG </w:t>
      </w:r>
      <w:proofErr w:type="gramStart"/>
      <w:r w:rsidRPr="00645411">
        <w:rPr>
          <w:rFonts w:eastAsiaTheme="minorEastAsia"/>
          <w:b/>
          <w:bCs/>
          <w:lang w:val="en-US" w:eastAsia="zh-CN"/>
        </w:rPr>
        <w:t>mapping</w:t>
      </w:r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79"/>
        <w:gridCol w:w="2279"/>
        <w:gridCol w:w="2539"/>
        <w:gridCol w:w="2516"/>
      </w:tblGrid>
      <w:tr w:rsidR="00FB7967" w14:paraId="0E50DB25" w14:textId="77777777" w:rsidTr="009A7056">
        <w:tc>
          <w:tcPr>
            <w:tcW w:w="2279" w:type="dxa"/>
          </w:tcPr>
          <w:p w14:paraId="1312D2A7" w14:textId="77777777" w:rsidR="00FB7967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proofErr w:type="spellStart"/>
            <w:r>
              <w:rPr>
                <w:rFonts w:eastAsiaTheme="minorEastAsia"/>
                <w:lang w:val="en-US" w:eastAsia="zh-CN"/>
              </w:rPr>
              <w:t>n_shift</w:t>
            </w:r>
            <w:proofErr w:type="spellEnd"/>
            <w:r>
              <w:rPr>
                <w:rFonts w:eastAsiaTheme="minorEastAsia"/>
                <w:lang w:val="en-US" w:eastAsia="zh-CN"/>
              </w:rPr>
              <w:t xml:space="preserve"> mod 8</w:t>
            </w:r>
          </w:p>
        </w:tc>
        <w:tc>
          <w:tcPr>
            <w:tcW w:w="2279" w:type="dxa"/>
          </w:tcPr>
          <w:p w14:paraId="5427FF46" w14:textId="77777777" w:rsidR="00FB7967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CCEs contained in the punctured CORESET#0</w:t>
            </w:r>
          </w:p>
        </w:tc>
        <w:tc>
          <w:tcPr>
            <w:tcW w:w="2539" w:type="dxa"/>
          </w:tcPr>
          <w:p w14:paraId="1D78F986" w14:textId="77777777" w:rsidR="00FB7967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CCEs in AL = 4 candidates</w:t>
            </w:r>
          </w:p>
        </w:tc>
        <w:tc>
          <w:tcPr>
            <w:tcW w:w="2516" w:type="dxa"/>
          </w:tcPr>
          <w:p w14:paraId="45093C08" w14:textId="77777777" w:rsidR="00FB7967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CCEs in AL = 8 candidate</w:t>
            </w:r>
          </w:p>
        </w:tc>
      </w:tr>
      <w:tr w:rsidR="00FB7967" w:rsidRPr="002A441B" w14:paraId="5AFB3ED5" w14:textId="77777777" w:rsidTr="009A7056">
        <w:tc>
          <w:tcPr>
            <w:tcW w:w="2279" w:type="dxa"/>
            <w:shd w:val="clear" w:color="auto" w:fill="FFFFFF" w:themeFill="background1"/>
          </w:tcPr>
          <w:p w14:paraId="4EF3E4EB" w14:textId="77777777" w:rsidR="00FB7967" w:rsidRPr="002A441B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0</w:t>
            </w:r>
          </w:p>
        </w:tc>
        <w:tc>
          <w:tcPr>
            <w:tcW w:w="2279" w:type="dxa"/>
            <w:shd w:val="clear" w:color="auto" w:fill="FFFFFF" w:themeFill="background1"/>
          </w:tcPr>
          <w:p w14:paraId="7DA1FA56" w14:textId="77777777" w:rsidR="00FB7967" w:rsidRPr="002A441B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{0,2,4,6,1}</w:t>
            </w:r>
          </w:p>
        </w:tc>
        <w:tc>
          <w:tcPr>
            <w:tcW w:w="2539" w:type="dxa"/>
            <w:shd w:val="clear" w:color="auto" w:fill="FFFFFF" w:themeFill="background1"/>
          </w:tcPr>
          <w:p w14:paraId="4A0DB5D2" w14:textId="77777777" w:rsidR="00FB7967" w:rsidRPr="002A441B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{0,1,2}, {4,6}</w:t>
            </w:r>
          </w:p>
        </w:tc>
        <w:tc>
          <w:tcPr>
            <w:tcW w:w="2516" w:type="dxa"/>
            <w:shd w:val="clear" w:color="auto" w:fill="FFFFFF" w:themeFill="background1"/>
          </w:tcPr>
          <w:p w14:paraId="0B050771" w14:textId="77777777" w:rsidR="00FB7967" w:rsidRPr="002A441B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{0,2,4,6,1}</w:t>
            </w:r>
          </w:p>
        </w:tc>
      </w:tr>
      <w:tr w:rsidR="00FB7967" w:rsidRPr="002A441B" w14:paraId="1A5C9E60" w14:textId="77777777" w:rsidTr="009A7056">
        <w:tc>
          <w:tcPr>
            <w:tcW w:w="2279" w:type="dxa"/>
            <w:shd w:val="clear" w:color="auto" w:fill="FFFFFF" w:themeFill="background1"/>
          </w:tcPr>
          <w:p w14:paraId="73A667D6" w14:textId="77777777" w:rsidR="00FB7967" w:rsidRPr="002A441B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1</w:t>
            </w:r>
          </w:p>
        </w:tc>
        <w:tc>
          <w:tcPr>
            <w:tcW w:w="2279" w:type="dxa"/>
            <w:shd w:val="clear" w:color="auto" w:fill="FFFFFF" w:themeFill="background1"/>
          </w:tcPr>
          <w:p w14:paraId="51EA839D" w14:textId="77777777" w:rsidR="00FB7967" w:rsidRPr="002A441B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{7,0,2,4,6}</w:t>
            </w:r>
          </w:p>
        </w:tc>
        <w:tc>
          <w:tcPr>
            <w:tcW w:w="2539" w:type="dxa"/>
            <w:shd w:val="clear" w:color="auto" w:fill="FFFFFF" w:themeFill="background1"/>
          </w:tcPr>
          <w:p w14:paraId="2CC7F614" w14:textId="77777777" w:rsidR="00FB7967" w:rsidRPr="002A441B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{4,6,7}, {0,2}</w:t>
            </w:r>
          </w:p>
        </w:tc>
        <w:tc>
          <w:tcPr>
            <w:tcW w:w="2516" w:type="dxa"/>
            <w:shd w:val="clear" w:color="auto" w:fill="FFFFFF" w:themeFill="background1"/>
          </w:tcPr>
          <w:p w14:paraId="0E382127" w14:textId="77777777" w:rsidR="00FB7967" w:rsidRPr="002A441B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{7,0,2,4,6}</w:t>
            </w:r>
          </w:p>
        </w:tc>
      </w:tr>
      <w:tr w:rsidR="00FB7967" w:rsidRPr="002A441B" w14:paraId="70A6B663" w14:textId="77777777" w:rsidTr="009A7056">
        <w:tc>
          <w:tcPr>
            <w:tcW w:w="2279" w:type="dxa"/>
            <w:shd w:val="clear" w:color="auto" w:fill="FFFFFF" w:themeFill="background1"/>
          </w:tcPr>
          <w:p w14:paraId="6E348E1B" w14:textId="77777777" w:rsidR="00FB7967" w:rsidRPr="002A441B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2</w:t>
            </w:r>
          </w:p>
        </w:tc>
        <w:tc>
          <w:tcPr>
            <w:tcW w:w="2279" w:type="dxa"/>
            <w:shd w:val="clear" w:color="auto" w:fill="FFFFFF" w:themeFill="background1"/>
          </w:tcPr>
          <w:p w14:paraId="713C9BB7" w14:textId="77777777" w:rsidR="00FB7967" w:rsidRPr="002A441B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{5,7,0,2,4}</w:t>
            </w:r>
          </w:p>
        </w:tc>
        <w:tc>
          <w:tcPr>
            <w:tcW w:w="2539" w:type="dxa"/>
            <w:shd w:val="clear" w:color="auto" w:fill="FFFFFF" w:themeFill="background1"/>
          </w:tcPr>
          <w:p w14:paraId="3D2EA9B3" w14:textId="77777777" w:rsidR="00FB7967" w:rsidRPr="002A441B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{4,5,7}, {0,2}</w:t>
            </w:r>
          </w:p>
        </w:tc>
        <w:tc>
          <w:tcPr>
            <w:tcW w:w="2516" w:type="dxa"/>
            <w:shd w:val="clear" w:color="auto" w:fill="FFFFFF" w:themeFill="background1"/>
          </w:tcPr>
          <w:p w14:paraId="4231195C" w14:textId="77777777" w:rsidR="00FB7967" w:rsidRPr="002A441B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{5,7,0,2,4}</w:t>
            </w:r>
          </w:p>
        </w:tc>
      </w:tr>
      <w:tr w:rsidR="00FB7967" w:rsidRPr="002A441B" w14:paraId="48DF86A6" w14:textId="77777777" w:rsidTr="009A7056">
        <w:tc>
          <w:tcPr>
            <w:tcW w:w="2279" w:type="dxa"/>
            <w:shd w:val="clear" w:color="auto" w:fill="FFFFFF" w:themeFill="background1"/>
          </w:tcPr>
          <w:p w14:paraId="46AFD73F" w14:textId="77777777" w:rsidR="00FB7967" w:rsidRPr="002A441B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3</w:t>
            </w:r>
          </w:p>
        </w:tc>
        <w:tc>
          <w:tcPr>
            <w:tcW w:w="2279" w:type="dxa"/>
            <w:shd w:val="clear" w:color="auto" w:fill="FFFFFF" w:themeFill="background1"/>
          </w:tcPr>
          <w:p w14:paraId="62E15949" w14:textId="77777777" w:rsidR="00FB7967" w:rsidRPr="002A441B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{3,5,7,0,2}</w:t>
            </w:r>
          </w:p>
        </w:tc>
        <w:tc>
          <w:tcPr>
            <w:tcW w:w="2539" w:type="dxa"/>
            <w:shd w:val="clear" w:color="auto" w:fill="FFFFFF" w:themeFill="background1"/>
          </w:tcPr>
          <w:p w14:paraId="7A2B37B5" w14:textId="77777777" w:rsidR="00FB7967" w:rsidRPr="002A441B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{0,2,3}, {5,7}</w:t>
            </w:r>
          </w:p>
        </w:tc>
        <w:tc>
          <w:tcPr>
            <w:tcW w:w="2516" w:type="dxa"/>
            <w:shd w:val="clear" w:color="auto" w:fill="FFFFFF" w:themeFill="background1"/>
          </w:tcPr>
          <w:p w14:paraId="67051410" w14:textId="77777777" w:rsidR="00FB7967" w:rsidRPr="002A441B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{3,5,7,0,2}</w:t>
            </w:r>
          </w:p>
        </w:tc>
      </w:tr>
      <w:tr w:rsidR="00FB7967" w:rsidRPr="002A441B" w14:paraId="2B73EEDF" w14:textId="77777777" w:rsidTr="009A7056">
        <w:tc>
          <w:tcPr>
            <w:tcW w:w="2279" w:type="dxa"/>
            <w:shd w:val="clear" w:color="auto" w:fill="FFFFFF" w:themeFill="background1"/>
          </w:tcPr>
          <w:p w14:paraId="423D6A2B" w14:textId="77777777" w:rsidR="00FB7967" w:rsidRPr="002A441B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4</w:t>
            </w:r>
          </w:p>
        </w:tc>
        <w:tc>
          <w:tcPr>
            <w:tcW w:w="2279" w:type="dxa"/>
            <w:shd w:val="clear" w:color="auto" w:fill="FFFFFF" w:themeFill="background1"/>
          </w:tcPr>
          <w:p w14:paraId="491EC19F" w14:textId="77777777" w:rsidR="00FB7967" w:rsidRPr="002A441B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{1,3,5,7,0}</w:t>
            </w:r>
          </w:p>
        </w:tc>
        <w:tc>
          <w:tcPr>
            <w:tcW w:w="2539" w:type="dxa"/>
            <w:shd w:val="clear" w:color="auto" w:fill="FFFFFF" w:themeFill="background1"/>
          </w:tcPr>
          <w:p w14:paraId="3BF6CDF9" w14:textId="77777777" w:rsidR="00FB7967" w:rsidRPr="002A441B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{0,1,3}, {5,7}</w:t>
            </w:r>
          </w:p>
        </w:tc>
        <w:tc>
          <w:tcPr>
            <w:tcW w:w="2516" w:type="dxa"/>
            <w:shd w:val="clear" w:color="auto" w:fill="FFFFFF" w:themeFill="background1"/>
          </w:tcPr>
          <w:p w14:paraId="0648A1CD" w14:textId="77777777" w:rsidR="00FB7967" w:rsidRPr="002A441B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{1,3,5,7,0}</w:t>
            </w:r>
          </w:p>
        </w:tc>
      </w:tr>
      <w:tr w:rsidR="00FB7967" w:rsidRPr="002A441B" w14:paraId="1675B795" w14:textId="77777777" w:rsidTr="009A7056">
        <w:tc>
          <w:tcPr>
            <w:tcW w:w="2279" w:type="dxa"/>
            <w:shd w:val="clear" w:color="auto" w:fill="FFFFFF" w:themeFill="background1"/>
          </w:tcPr>
          <w:p w14:paraId="199F99BC" w14:textId="77777777" w:rsidR="00FB7967" w:rsidRPr="002A441B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5</w:t>
            </w:r>
          </w:p>
        </w:tc>
        <w:tc>
          <w:tcPr>
            <w:tcW w:w="2279" w:type="dxa"/>
            <w:shd w:val="clear" w:color="auto" w:fill="FFFFFF" w:themeFill="background1"/>
          </w:tcPr>
          <w:p w14:paraId="1AD98808" w14:textId="77777777" w:rsidR="00FB7967" w:rsidRPr="002A441B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{6,1,3,5,7}</w:t>
            </w:r>
          </w:p>
        </w:tc>
        <w:tc>
          <w:tcPr>
            <w:tcW w:w="2539" w:type="dxa"/>
            <w:shd w:val="clear" w:color="auto" w:fill="FFFFFF" w:themeFill="background1"/>
          </w:tcPr>
          <w:p w14:paraId="2644605E" w14:textId="77777777" w:rsidR="00FB7967" w:rsidRPr="002A441B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{5,6,7}, {1,3}</w:t>
            </w:r>
          </w:p>
        </w:tc>
        <w:tc>
          <w:tcPr>
            <w:tcW w:w="2516" w:type="dxa"/>
            <w:shd w:val="clear" w:color="auto" w:fill="FFFFFF" w:themeFill="background1"/>
          </w:tcPr>
          <w:p w14:paraId="2831B83D" w14:textId="77777777" w:rsidR="00FB7967" w:rsidRPr="002A441B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{6,1,3,5,7}</w:t>
            </w:r>
          </w:p>
        </w:tc>
      </w:tr>
      <w:tr w:rsidR="00FB7967" w:rsidRPr="002A441B" w14:paraId="536CF710" w14:textId="77777777" w:rsidTr="009A7056">
        <w:tc>
          <w:tcPr>
            <w:tcW w:w="2279" w:type="dxa"/>
            <w:shd w:val="clear" w:color="auto" w:fill="FFFFFF" w:themeFill="background1"/>
          </w:tcPr>
          <w:p w14:paraId="3D10842E" w14:textId="77777777" w:rsidR="00FB7967" w:rsidRPr="002A441B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279" w:type="dxa"/>
            <w:shd w:val="clear" w:color="auto" w:fill="FFFFFF" w:themeFill="background1"/>
          </w:tcPr>
          <w:p w14:paraId="3DABA344" w14:textId="77777777" w:rsidR="00FB7967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{4,6,1,3,5}</w:t>
            </w:r>
          </w:p>
        </w:tc>
        <w:tc>
          <w:tcPr>
            <w:tcW w:w="2539" w:type="dxa"/>
            <w:shd w:val="clear" w:color="auto" w:fill="FFFFFF" w:themeFill="background1"/>
          </w:tcPr>
          <w:p w14:paraId="7CA33746" w14:textId="77777777" w:rsidR="00FB7967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{4,5,6}, {1,3}</w:t>
            </w:r>
          </w:p>
        </w:tc>
        <w:tc>
          <w:tcPr>
            <w:tcW w:w="2516" w:type="dxa"/>
            <w:shd w:val="clear" w:color="auto" w:fill="FFFFFF" w:themeFill="background1"/>
          </w:tcPr>
          <w:p w14:paraId="1C8C74E3" w14:textId="77777777" w:rsidR="00FB7967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{4,6,1,3,5}</w:t>
            </w:r>
          </w:p>
        </w:tc>
      </w:tr>
      <w:tr w:rsidR="00FB7967" w:rsidRPr="002A441B" w14:paraId="1A16EAFE" w14:textId="77777777" w:rsidTr="009A7056">
        <w:tc>
          <w:tcPr>
            <w:tcW w:w="2279" w:type="dxa"/>
            <w:shd w:val="clear" w:color="auto" w:fill="FFFFFF" w:themeFill="background1"/>
          </w:tcPr>
          <w:p w14:paraId="164F0F69" w14:textId="77777777" w:rsidR="00FB7967" w:rsidRPr="002A441B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279" w:type="dxa"/>
            <w:shd w:val="clear" w:color="auto" w:fill="FFFFFF" w:themeFill="background1"/>
          </w:tcPr>
          <w:p w14:paraId="720EE684" w14:textId="77777777" w:rsidR="00FB7967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{2,4,6,1,3}</w:t>
            </w:r>
          </w:p>
        </w:tc>
        <w:tc>
          <w:tcPr>
            <w:tcW w:w="2539" w:type="dxa"/>
            <w:shd w:val="clear" w:color="auto" w:fill="FFFFFF" w:themeFill="background1"/>
          </w:tcPr>
          <w:p w14:paraId="40AE38B5" w14:textId="77777777" w:rsidR="00FB7967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{1,2,3}, {4,6}</w:t>
            </w:r>
          </w:p>
        </w:tc>
        <w:tc>
          <w:tcPr>
            <w:tcW w:w="2516" w:type="dxa"/>
            <w:shd w:val="clear" w:color="auto" w:fill="FFFFFF" w:themeFill="background1"/>
          </w:tcPr>
          <w:p w14:paraId="76C2612D" w14:textId="77777777" w:rsidR="00FB7967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{2,4,6,1,3}</w:t>
            </w:r>
          </w:p>
        </w:tc>
      </w:tr>
    </w:tbl>
    <w:p w14:paraId="7C41DE9F" w14:textId="77777777" w:rsidR="00FB7967" w:rsidRDefault="00FB7967" w:rsidP="00FB7967">
      <w:pPr>
        <w:spacing w:after="0"/>
        <w:jc w:val="center"/>
        <w:rPr>
          <w:rFonts w:eastAsiaTheme="minorEastAsia"/>
          <w:b/>
          <w:bCs/>
          <w:lang w:val="en-US" w:eastAsia="zh-CN"/>
        </w:rPr>
      </w:pPr>
    </w:p>
    <w:p w14:paraId="06067D7D" w14:textId="1A8C4169" w:rsidR="00FB7967" w:rsidRPr="00D5088F" w:rsidRDefault="00FB7967" w:rsidP="00FB7967">
      <w:pPr>
        <w:spacing w:after="0"/>
        <w:jc w:val="center"/>
        <w:rPr>
          <w:rFonts w:eastAsiaTheme="minorEastAsia"/>
          <w:b/>
          <w:bCs/>
          <w:lang w:val="en-US" w:eastAsia="zh-CN"/>
        </w:rPr>
      </w:pPr>
      <w:r w:rsidRPr="00D5088F">
        <w:rPr>
          <w:rFonts w:eastAsiaTheme="minorEastAsia"/>
          <w:b/>
          <w:bCs/>
          <w:lang w:val="en-US" w:eastAsia="zh-CN"/>
        </w:rPr>
        <w:t xml:space="preserve">Table </w:t>
      </w:r>
      <w:r w:rsidR="006004EA">
        <w:rPr>
          <w:rFonts w:eastAsiaTheme="minorEastAsia"/>
          <w:b/>
          <w:bCs/>
          <w:lang w:val="en-US" w:eastAsia="zh-CN"/>
        </w:rPr>
        <w:t>A-2</w:t>
      </w:r>
      <w:r>
        <w:rPr>
          <w:rFonts w:eastAsiaTheme="minorEastAsia"/>
          <w:b/>
          <w:bCs/>
          <w:lang w:val="en-US" w:eastAsia="zh-CN"/>
        </w:rPr>
        <w:t xml:space="preserve"> CCEs contained in th</w:t>
      </w:r>
      <w:r w:rsidRPr="00645411">
        <w:rPr>
          <w:rFonts w:eastAsiaTheme="minorEastAsia"/>
          <w:b/>
          <w:bCs/>
          <w:lang w:val="en-US" w:eastAsia="zh-CN"/>
        </w:rPr>
        <w:t xml:space="preserve">e (15PRBs, 2symbols) CORESET#0, non-interleaved CCE-to-REG </w:t>
      </w:r>
      <w:proofErr w:type="gramStart"/>
      <w:r w:rsidRPr="00645411">
        <w:rPr>
          <w:rFonts w:eastAsiaTheme="minorEastAsia"/>
          <w:b/>
          <w:bCs/>
          <w:lang w:val="en-US" w:eastAsia="zh-CN"/>
        </w:rPr>
        <w:t>mapping</w:t>
      </w:r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79"/>
        <w:gridCol w:w="2279"/>
        <w:gridCol w:w="2539"/>
        <w:gridCol w:w="2516"/>
      </w:tblGrid>
      <w:tr w:rsidR="00FB7967" w14:paraId="27D63A04" w14:textId="77777777" w:rsidTr="009A7056">
        <w:tc>
          <w:tcPr>
            <w:tcW w:w="2279" w:type="dxa"/>
          </w:tcPr>
          <w:p w14:paraId="4208E479" w14:textId="77777777" w:rsidR="00FB7967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proofErr w:type="spellStart"/>
            <w:r>
              <w:rPr>
                <w:rFonts w:eastAsiaTheme="minorEastAsia"/>
                <w:lang w:val="en-US" w:eastAsia="zh-CN"/>
              </w:rPr>
              <w:t>n_shift</w:t>
            </w:r>
            <w:proofErr w:type="spellEnd"/>
            <w:r>
              <w:rPr>
                <w:rFonts w:eastAsiaTheme="minorEastAsia"/>
                <w:lang w:val="en-US" w:eastAsia="zh-CN"/>
              </w:rPr>
              <w:t xml:space="preserve"> mod 8</w:t>
            </w:r>
          </w:p>
        </w:tc>
        <w:tc>
          <w:tcPr>
            <w:tcW w:w="2279" w:type="dxa"/>
          </w:tcPr>
          <w:p w14:paraId="6A31DB68" w14:textId="77777777" w:rsidR="00FB7967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CCEs contained in the punctured CORESET#0</w:t>
            </w:r>
          </w:p>
        </w:tc>
        <w:tc>
          <w:tcPr>
            <w:tcW w:w="2539" w:type="dxa"/>
          </w:tcPr>
          <w:p w14:paraId="15BB22BD" w14:textId="77777777" w:rsidR="00FB7967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CCEs in AL = 4 candidates</w:t>
            </w:r>
          </w:p>
        </w:tc>
        <w:tc>
          <w:tcPr>
            <w:tcW w:w="2516" w:type="dxa"/>
          </w:tcPr>
          <w:p w14:paraId="47306D19" w14:textId="77777777" w:rsidR="00FB7967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CCEs in AL = 8 candidate</w:t>
            </w:r>
          </w:p>
        </w:tc>
      </w:tr>
      <w:tr w:rsidR="00FB7967" w:rsidRPr="008D7379" w14:paraId="70DDB662" w14:textId="77777777" w:rsidTr="009A7056">
        <w:tc>
          <w:tcPr>
            <w:tcW w:w="2279" w:type="dxa"/>
            <w:shd w:val="clear" w:color="auto" w:fill="auto"/>
          </w:tcPr>
          <w:p w14:paraId="607C6E70" w14:textId="77777777" w:rsidR="00FB7967" w:rsidRPr="008D7379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0</w:t>
            </w:r>
          </w:p>
        </w:tc>
        <w:tc>
          <w:tcPr>
            <w:tcW w:w="2279" w:type="dxa"/>
            <w:shd w:val="clear" w:color="auto" w:fill="auto"/>
          </w:tcPr>
          <w:p w14:paraId="20A5A75D" w14:textId="77777777" w:rsidR="00FB7967" w:rsidRPr="008D7379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8D7379">
              <w:rPr>
                <w:rFonts w:eastAsiaTheme="minorEastAsia"/>
                <w:lang w:val="en-US" w:eastAsia="zh-CN"/>
              </w:rPr>
              <w:t>{0,1,2,3,4}</w:t>
            </w:r>
          </w:p>
        </w:tc>
        <w:tc>
          <w:tcPr>
            <w:tcW w:w="2539" w:type="dxa"/>
            <w:shd w:val="clear" w:color="auto" w:fill="auto"/>
          </w:tcPr>
          <w:p w14:paraId="0E126B1D" w14:textId="77777777" w:rsidR="00FB7967" w:rsidRPr="008D7379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8D7379">
              <w:rPr>
                <w:rFonts w:eastAsiaTheme="minorEastAsia"/>
                <w:lang w:val="en-US" w:eastAsia="zh-CN"/>
              </w:rPr>
              <w:t>{0,1,2,3},{4}</w:t>
            </w:r>
          </w:p>
        </w:tc>
        <w:tc>
          <w:tcPr>
            <w:tcW w:w="2516" w:type="dxa"/>
            <w:shd w:val="clear" w:color="auto" w:fill="auto"/>
          </w:tcPr>
          <w:p w14:paraId="73A3E038" w14:textId="77777777" w:rsidR="00FB7967" w:rsidRPr="008D7379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8D7379">
              <w:rPr>
                <w:rFonts w:eastAsiaTheme="minorEastAsia"/>
                <w:lang w:val="en-US" w:eastAsia="zh-CN"/>
              </w:rPr>
              <w:t>{0,1,2,3,4}</w:t>
            </w:r>
          </w:p>
        </w:tc>
      </w:tr>
      <w:tr w:rsidR="00FB7967" w:rsidRPr="008D7379" w14:paraId="7738543C" w14:textId="77777777" w:rsidTr="009A7056">
        <w:tc>
          <w:tcPr>
            <w:tcW w:w="2279" w:type="dxa"/>
            <w:shd w:val="clear" w:color="auto" w:fill="auto"/>
          </w:tcPr>
          <w:p w14:paraId="04AAB921" w14:textId="77777777" w:rsidR="00FB7967" w:rsidRPr="008D7379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1</w:t>
            </w:r>
          </w:p>
        </w:tc>
        <w:tc>
          <w:tcPr>
            <w:tcW w:w="2279" w:type="dxa"/>
            <w:shd w:val="clear" w:color="auto" w:fill="auto"/>
          </w:tcPr>
          <w:p w14:paraId="248CCD47" w14:textId="77777777" w:rsidR="00FB7967" w:rsidRPr="008D7379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8D7379">
              <w:rPr>
                <w:rFonts w:eastAsiaTheme="minorEastAsia"/>
                <w:lang w:val="en-US" w:eastAsia="zh-CN"/>
              </w:rPr>
              <w:t>{7,0,1,2,3}</w:t>
            </w:r>
          </w:p>
        </w:tc>
        <w:tc>
          <w:tcPr>
            <w:tcW w:w="2539" w:type="dxa"/>
            <w:shd w:val="clear" w:color="auto" w:fill="auto"/>
          </w:tcPr>
          <w:p w14:paraId="48ABEFAA" w14:textId="77777777" w:rsidR="00FB7967" w:rsidRPr="008D7379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8D7379">
              <w:rPr>
                <w:rFonts w:eastAsiaTheme="minorEastAsia"/>
                <w:lang w:val="en-US" w:eastAsia="zh-CN"/>
              </w:rPr>
              <w:t>{0,1,2,3},{7}</w:t>
            </w:r>
          </w:p>
        </w:tc>
        <w:tc>
          <w:tcPr>
            <w:tcW w:w="2516" w:type="dxa"/>
            <w:shd w:val="clear" w:color="auto" w:fill="auto"/>
          </w:tcPr>
          <w:p w14:paraId="0716228E" w14:textId="77777777" w:rsidR="00FB7967" w:rsidRPr="008D7379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8D7379">
              <w:rPr>
                <w:rFonts w:eastAsiaTheme="minorEastAsia"/>
                <w:lang w:val="en-US" w:eastAsia="zh-CN"/>
              </w:rPr>
              <w:t>{7,0,1,2,3}</w:t>
            </w:r>
          </w:p>
        </w:tc>
      </w:tr>
      <w:tr w:rsidR="00FB7967" w:rsidRPr="008D7379" w14:paraId="62C1E50C" w14:textId="77777777" w:rsidTr="009A7056">
        <w:tc>
          <w:tcPr>
            <w:tcW w:w="2279" w:type="dxa"/>
            <w:shd w:val="clear" w:color="auto" w:fill="auto"/>
          </w:tcPr>
          <w:p w14:paraId="470479E8" w14:textId="77777777" w:rsidR="00FB7967" w:rsidRPr="008D7379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2</w:t>
            </w:r>
          </w:p>
        </w:tc>
        <w:tc>
          <w:tcPr>
            <w:tcW w:w="2279" w:type="dxa"/>
            <w:shd w:val="clear" w:color="auto" w:fill="auto"/>
          </w:tcPr>
          <w:p w14:paraId="11C599B8" w14:textId="77777777" w:rsidR="00FB7967" w:rsidRPr="008D7379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8D7379">
              <w:rPr>
                <w:rFonts w:eastAsiaTheme="minorEastAsia"/>
                <w:lang w:val="en-US" w:eastAsia="zh-CN"/>
              </w:rPr>
              <w:t>{6,7,0,1,2}</w:t>
            </w:r>
          </w:p>
        </w:tc>
        <w:tc>
          <w:tcPr>
            <w:tcW w:w="2539" w:type="dxa"/>
            <w:shd w:val="clear" w:color="auto" w:fill="auto"/>
          </w:tcPr>
          <w:p w14:paraId="64A6D28D" w14:textId="77777777" w:rsidR="00FB7967" w:rsidRPr="008D7379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8D7379">
              <w:rPr>
                <w:rFonts w:eastAsiaTheme="minorEastAsia"/>
                <w:lang w:val="en-US" w:eastAsia="zh-CN"/>
              </w:rPr>
              <w:t>{0,1,2</w:t>
            </w:r>
            <w:proofErr w:type="gramStart"/>
            <w:r w:rsidRPr="008D7379">
              <w:rPr>
                <w:rFonts w:eastAsiaTheme="minorEastAsia"/>
                <w:lang w:val="en-US" w:eastAsia="zh-CN"/>
              </w:rPr>
              <w:t>},{</w:t>
            </w:r>
            <w:proofErr w:type="gramEnd"/>
            <w:r w:rsidRPr="008D7379">
              <w:rPr>
                <w:rFonts w:eastAsiaTheme="minorEastAsia"/>
                <w:lang w:val="en-US" w:eastAsia="zh-CN"/>
              </w:rPr>
              <w:t>6,7}</w:t>
            </w:r>
          </w:p>
        </w:tc>
        <w:tc>
          <w:tcPr>
            <w:tcW w:w="2516" w:type="dxa"/>
            <w:shd w:val="clear" w:color="auto" w:fill="auto"/>
          </w:tcPr>
          <w:p w14:paraId="6EE85997" w14:textId="77777777" w:rsidR="00FB7967" w:rsidRPr="008D7379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8D7379">
              <w:rPr>
                <w:rFonts w:eastAsiaTheme="minorEastAsia"/>
                <w:lang w:val="en-US" w:eastAsia="zh-CN"/>
              </w:rPr>
              <w:t>{6,7,0,1,2}</w:t>
            </w:r>
          </w:p>
        </w:tc>
      </w:tr>
      <w:tr w:rsidR="00FB7967" w:rsidRPr="008D7379" w14:paraId="16247122" w14:textId="77777777" w:rsidTr="009A7056">
        <w:tc>
          <w:tcPr>
            <w:tcW w:w="2279" w:type="dxa"/>
            <w:shd w:val="clear" w:color="auto" w:fill="auto"/>
          </w:tcPr>
          <w:p w14:paraId="437CEC7A" w14:textId="77777777" w:rsidR="00FB7967" w:rsidRPr="008D7379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3</w:t>
            </w:r>
          </w:p>
        </w:tc>
        <w:tc>
          <w:tcPr>
            <w:tcW w:w="2279" w:type="dxa"/>
            <w:shd w:val="clear" w:color="auto" w:fill="auto"/>
          </w:tcPr>
          <w:p w14:paraId="2A88EC79" w14:textId="77777777" w:rsidR="00FB7967" w:rsidRPr="008D7379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8D7379">
              <w:rPr>
                <w:rFonts w:eastAsiaTheme="minorEastAsia"/>
                <w:lang w:val="en-US" w:eastAsia="zh-CN"/>
              </w:rPr>
              <w:t>{5</w:t>
            </w:r>
            <w:r w:rsidRPr="008D7379">
              <w:rPr>
                <w:rFonts w:eastAsiaTheme="minorEastAsia" w:hint="eastAsia"/>
                <w:lang w:val="en-US" w:eastAsia="zh-CN"/>
              </w:rPr>
              <w:t>,</w:t>
            </w:r>
            <w:r w:rsidRPr="008D7379">
              <w:rPr>
                <w:rFonts w:eastAsiaTheme="minorEastAsia"/>
                <w:lang w:val="en-US" w:eastAsia="zh-CN"/>
              </w:rPr>
              <w:t>6,7,0,1}</w:t>
            </w:r>
          </w:p>
        </w:tc>
        <w:tc>
          <w:tcPr>
            <w:tcW w:w="2539" w:type="dxa"/>
            <w:shd w:val="clear" w:color="auto" w:fill="auto"/>
          </w:tcPr>
          <w:p w14:paraId="61E4A3DD" w14:textId="77777777" w:rsidR="00FB7967" w:rsidRPr="008D7379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8D7379">
              <w:rPr>
                <w:rFonts w:eastAsiaTheme="minorEastAsia"/>
                <w:lang w:val="en-US" w:eastAsia="zh-CN"/>
              </w:rPr>
              <w:t>{5,6,7</w:t>
            </w:r>
            <w:proofErr w:type="gramStart"/>
            <w:r w:rsidRPr="008D7379">
              <w:rPr>
                <w:rFonts w:eastAsiaTheme="minorEastAsia"/>
                <w:lang w:val="en-US" w:eastAsia="zh-CN"/>
              </w:rPr>
              <w:t>},{</w:t>
            </w:r>
            <w:proofErr w:type="gramEnd"/>
            <w:r w:rsidRPr="008D7379">
              <w:rPr>
                <w:rFonts w:eastAsiaTheme="minorEastAsia"/>
                <w:lang w:val="en-US" w:eastAsia="zh-CN"/>
              </w:rPr>
              <w:t>0,1}</w:t>
            </w:r>
          </w:p>
        </w:tc>
        <w:tc>
          <w:tcPr>
            <w:tcW w:w="2516" w:type="dxa"/>
            <w:shd w:val="clear" w:color="auto" w:fill="auto"/>
          </w:tcPr>
          <w:p w14:paraId="1B6F412F" w14:textId="77777777" w:rsidR="00FB7967" w:rsidRPr="008D7379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8D7379">
              <w:rPr>
                <w:rFonts w:eastAsiaTheme="minorEastAsia"/>
                <w:lang w:val="en-US" w:eastAsia="zh-CN"/>
              </w:rPr>
              <w:t>{5</w:t>
            </w:r>
            <w:r w:rsidRPr="008D7379">
              <w:rPr>
                <w:rFonts w:eastAsiaTheme="minorEastAsia" w:hint="eastAsia"/>
                <w:lang w:val="en-US" w:eastAsia="zh-CN"/>
              </w:rPr>
              <w:t>,</w:t>
            </w:r>
            <w:r w:rsidRPr="008D7379">
              <w:rPr>
                <w:rFonts w:eastAsiaTheme="minorEastAsia"/>
                <w:lang w:val="en-US" w:eastAsia="zh-CN"/>
              </w:rPr>
              <w:t>6,7,0,1}</w:t>
            </w:r>
          </w:p>
        </w:tc>
      </w:tr>
      <w:tr w:rsidR="00FB7967" w:rsidRPr="008D7379" w14:paraId="0A2187AC" w14:textId="77777777" w:rsidTr="009A7056">
        <w:tc>
          <w:tcPr>
            <w:tcW w:w="2279" w:type="dxa"/>
            <w:shd w:val="clear" w:color="auto" w:fill="auto"/>
          </w:tcPr>
          <w:p w14:paraId="0F14DCA7" w14:textId="77777777" w:rsidR="00FB7967" w:rsidRPr="008D7379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4</w:t>
            </w:r>
          </w:p>
        </w:tc>
        <w:tc>
          <w:tcPr>
            <w:tcW w:w="2279" w:type="dxa"/>
            <w:shd w:val="clear" w:color="auto" w:fill="auto"/>
          </w:tcPr>
          <w:p w14:paraId="2E61A818" w14:textId="77777777" w:rsidR="00FB7967" w:rsidRPr="008D7379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8D7379">
              <w:rPr>
                <w:rFonts w:eastAsiaTheme="minorEastAsia"/>
                <w:lang w:val="en-US" w:eastAsia="zh-CN"/>
              </w:rPr>
              <w:t>{4,5,6,7,0}</w:t>
            </w:r>
          </w:p>
        </w:tc>
        <w:tc>
          <w:tcPr>
            <w:tcW w:w="2539" w:type="dxa"/>
            <w:shd w:val="clear" w:color="auto" w:fill="auto"/>
          </w:tcPr>
          <w:p w14:paraId="737A67BF" w14:textId="77777777" w:rsidR="00FB7967" w:rsidRPr="008D7379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8D7379">
              <w:rPr>
                <w:rFonts w:eastAsiaTheme="minorEastAsia"/>
                <w:lang w:val="en-US" w:eastAsia="zh-CN"/>
              </w:rPr>
              <w:t>{0</w:t>
            </w:r>
            <w:proofErr w:type="gramStart"/>
            <w:r w:rsidRPr="008D7379">
              <w:rPr>
                <w:rFonts w:eastAsiaTheme="minorEastAsia"/>
                <w:lang w:val="en-US" w:eastAsia="zh-CN"/>
              </w:rPr>
              <w:t>},{</w:t>
            </w:r>
            <w:proofErr w:type="gramEnd"/>
            <w:r w:rsidRPr="008D7379">
              <w:rPr>
                <w:rFonts w:eastAsiaTheme="minorEastAsia"/>
                <w:lang w:val="en-US" w:eastAsia="zh-CN"/>
              </w:rPr>
              <w:t>4,5,6,7}</w:t>
            </w:r>
          </w:p>
        </w:tc>
        <w:tc>
          <w:tcPr>
            <w:tcW w:w="2516" w:type="dxa"/>
            <w:shd w:val="clear" w:color="auto" w:fill="auto"/>
          </w:tcPr>
          <w:p w14:paraId="39EB1215" w14:textId="77777777" w:rsidR="00FB7967" w:rsidRPr="008D7379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8D7379">
              <w:rPr>
                <w:rFonts w:eastAsiaTheme="minorEastAsia"/>
                <w:lang w:val="en-US" w:eastAsia="zh-CN"/>
              </w:rPr>
              <w:t>{4,5,6,7,0}</w:t>
            </w:r>
          </w:p>
        </w:tc>
      </w:tr>
      <w:tr w:rsidR="00FB7967" w:rsidRPr="002A441B" w14:paraId="7D561357" w14:textId="77777777" w:rsidTr="009A7056">
        <w:tc>
          <w:tcPr>
            <w:tcW w:w="2279" w:type="dxa"/>
            <w:shd w:val="clear" w:color="auto" w:fill="auto"/>
          </w:tcPr>
          <w:p w14:paraId="435E955F" w14:textId="77777777" w:rsidR="00FB7967" w:rsidRPr="008D7379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5</w:t>
            </w:r>
          </w:p>
        </w:tc>
        <w:tc>
          <w:tcPr>
            <w:tcW w:w="2279" w:type="dxa"/>
            <w:shd w:val="clear" w:color="auto" w:fill="auto"/>
          </w:tcPr>
          <w:p w14:paraId="1E9526B8" w14:textId="77777777" w:rsidR="00FB7967" w:rsidRPr="008D7379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8D7379">
              <w:rPr>
                <w:rFonts w:eastAsiaTheme="minorEastAsia"/>
                <w:lang w:val="en-US" w:eastAsia="zh-CN"/>
              </w:rPr>
              <w:t>{3,4,5,6,7}</w:t>
            </w:r>
          </w:p>
        </w:tc>
        <w:tc>
          <w:tcPr>
            <w:tcW w:w="2539" w:type="dxa"/>
            <w:shd w:val="clear" w:color="auto" w:fill="auto"/>
          </w:tcPr>
          <w:p w14:paraId="5AFB2614" w14:textId="77777777" w:rsidR="00FB7967" w:rsidRPr="008D7379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8D7379">
              <w:rPr>
                <w:rFonts w:eastAsiaTheme="minorEastAsia"/>
                <w:lang w:val="en-US" w:eastAsia="zh-CN"/>
              </w:rPr>
              <w:t>{3</w:t>
            </w:r>
            <w:proofErr w:type="gramStart"/>
            <w:r w:rsidRPr="008D7379">
              <w:rPr>
                <w:rFonts w:eastAsiaTheme="minorEastAsia"/>
                <w:lang w:val="en-US" w:eastAsia="zh-CN"/>
              </w:rPr>
              <w:t>},{</w:t>
            </w:r>
            <w:proofErr w:type="gramEnd"/>
            <w:r w:rsidRPr="008D7379">
              <w:rPr>
                <w:rFonts w:eastAsiaTheme="minorEastAsia"/>
                <w:lang w:val="en-US" w:eastAsia="zh-CN"/>
              </w:rPr>
              <w:t>4,5,6,7}</w:t>
            </w:r>
          </w:p>
        </w:tc>
        <w:tc>
          <w:tcPr>
            <w:tcW w:w="2516" w:type="dxa"/>
            <w:shd w:val="clear" w:color="auto" w:fill="auto"/>
          </w:tcPr>
          <w:p w14:paraId="6FF0A0CF" w14:textId="77777777" w:rsidR="00FB7967" w:rsidRPr="008D7379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8D7379">
              <w:rPr>
                <w:rFonts w:eastAsiaTheme="minorEastAsia"/>
                <w:lang w:val="en-US" w:eastAsia="zh-CN"/>
              </w:rPr>
              <w:t>{3,4,5,6,7}</w:t>
            </w:r>
          </w:p>
        </w:tc>
      </w:tr>
      <w:tr w:rsidR="00FB7967" w:rsidRPr="002A441B" w14:paraId="24E4FBAB" w14:textId="77777777" w:rsidTr="009A7056">
        <w:tc>
          <w:tcPr>
            <w:tcW w:w="2279" w:type="dxa"/>
            <w:shd w:val="clear" w:color="auto" w:fill="auto"/>
          </w:tcPr>
          <w:p w14:paraId="6A30F168" w14:textId="77777777" w:rsidR="00FB7967" w:rsidRPr="008D7379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279" w:type="dxa"/>
            <w:shd w:val="clear" w:color="auto" w:fill="auto"/>
          </w:tcPr>
          <w:p w14:paraId="72AA05E9" w14:textId="77777777" w:rsidR="00FB7967" w:rsidRPr="008D7379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2A441B">
              <w:rPr>
                <w:rFonts w:eastAsiaTheme="minorEastAsia"/>
                <w:lang w:val="en-US" w:eastAsia="zh-CN"/>
              </w:rPr>
              <w:t>{2,3,4,5,6}</w:t>
            </w:r>
          </w:p>
        </w:tc>
        <w:tc>
          <w:tcPr>
            <w:tcW w:w="2539" w:type="dxa"/>
            <w:shd w:val="clear" w:color="auto" w:fill="auto"/>
          </w:tcPr>
          <w:p w14:paraId="7FB1A165" w14:textId="77777777" w:rsidR="00FB7967" w:rsidRPr="008D7379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F01394">
              <w:rPr>
                <w:rFonts w:eastAsiaTheme="minorEastAsia"/>
                <w:lang w:val="en-US" w:eastAsia="zh-CN"/>
              </w:rPr>
              <w:t>{2,3}, {4,5,6}</w:t>
            </w:r>
          </w:p>
        </w:tc>
        <w:tc>
          <w:tcPr>
            <w:tcW w:w="2516" w:type="dxa"/>
            <w:shd w:val="clear" w:color="auto" w:fill="auto"/>
          </w:tcPr>
          <w:p w14:paraId="5C89934E" w14:textId="77777777" w:rsidR="00FB7967" w:rsidRPr="008D7379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2A441B">
              <w:rPr>
                <w:rFonts w:eastAsiaTheme="minorEastAsia"/>
                <w:lang w:val="en-US" w:eastAsia="zh-CN"/>
              </w:rPr>
              <w:t>{2,3,4,5,6}</w:t>
            </w:r>
          </w:p>
        </w:tc>
      </w:tr>
      <w:tr w:rsidR="00FB7967" w:rsidRPr="002A441B" w14:paraId="06382855" w14:textId="77777777" w:rsidTr="009A7056">
        <w:tc>
          <w:tcPr>
            <w:tcW w:w="2279" w:type="dxa"/>
            <w:shd w:val="clear" w:color="auto" w:fill="auto"/>
          </w:tcPr>
          <w:p w14:paraId="7F978AE9" w14:textId="77777777" w:rsidR="00FB7967" w:rsidRPr="002A441B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279" w:type="dxa"/>
            <w:shd w:val="clear" w:color="auto" w:fill="auto"/>
          </w:tcPr>
          <w:p w14:paraId="73B90AE5" w14:textId="77777777" w:rsidR="00FB7967" w:rsidRPr="002A441B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2A441B">
              <w:rPr>
                <w:rFonts w:eastAsiaTheme="minorEastAsia"/>
                <w:lang w:val="en-US" w:eastAsia="zh-CN"/>
              </w:rPr>
              <w:t>{1,2,3,4,5}</w:t>
            </w:r>
          </w:p>
        </w:tc>
        <w:tc>
          <w:tcPr>
            <w:tcW w:w="2539" w:type="dxa"/>
            <w:shd w:val="clear" w:color="auto" w:fill="auto"/>
          </w:tcPr>
          <w:p w14:paraId="1CE3F5F2" w14:textId="77777777" w:rsidR="00FB7967" w:rsidRPr="00F01394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2A441B">
              <w:rPr>
                <w:rFonts w:eastAsiaTheme="minorEastAsia"/>
                <w:lang w:val="en-US" w:eastAsia="zh-CN"/>
              </w:rPr>
              <w:t>{1,2,3}, {4,5}</w:t>
            </w:r>
          </w:p>
        </w:tc>
        <w:tc>
          <w:tcPr>
            <w:tcW w:w="2516" w:type="dxa"/>
            <w:shd w:val="clear" w:color="auto" w:fill="auto"/>
          </w:tcPr>
          <w:p w14:paraId="705EF70A" w14:textId="77777777" w:rsidR="00FB7967" w:rsidRPr="002A441B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2A441B">
              <w:rPr>
                <w:rFonts w:eastAsiaTheme="minorEastAsia"/>
                <w:lang w:val="en-US" w:eastAsia="zh-CN"/>
              </w:rPr>
              <w:t>{1,2,3,4,5}</w:t>
            </w:r>
          </w:p>
        </w:tc>
      </w:tr>
    </w:tbl>
    <w:p w14:paraId="336FF55C" w14:textId="77777777" w:rsidR="00FB7967" w:rsidRDefault="00FB7967" w:rsidP="00FB7967">
      <w:pPr>
        <w:rPr>
          <w:rFonts w:eastAsiaTheme="minorEastAsia"/>
          <w:lang w:eastAsia="zh-CN"/>
        </w:rPr>
      </w:pPr>
    </w:p>
    <w:p w14:paraId="655A89CD" w14:textId="13E05577" w:rsidR="00FB7967" w:rsidRPr="00650C42" w:rsidRDefault="00FB7967" w:rsidP="00FB7967">
      <w:pPr>
        <w:spacing w:before="180" w:after="0"/>
        <w:jc w:val="center"/>
        <w:rPr>
          <w:rFonts w:eastAsiaTheme="minorEastAsia"/>
          <w:b/>
          <w:bCs/>
          <w:lang w:val="en-US" w:eastAsia="zh-CN"/>
        </w:rPr>
      </w:pPr>
      <w:r w:rsidRPr="00650C42">
        <w:rPr>
          <w:rFonts w:eastAsiaTheme="minorEastAsia"/>
          <w:b/>
          <w:bCs/>
          <w:lang w:val="en-US" w:eastAsia="zh-CN"/>
        </w:rPr>
        <w:t xml:space="preserve">Table </w:t>
      </w:r>
      <w:r w:rsidR="006004EA">
        <w:rPr>
          <w:rFonts w:eastAsiaTheme="minorEastAsia"/>
          <w:b/>
          <w:bCs/>
          <w:lang w:val="en-US" w:eastAsia="zh-CN"/>
        </w:rPr>
        <w:t>A-3</w:t>
      </w:r>
      <w:r w:rsidRPr="00163CBE">
        <w:rPr>
          <w:rFonts w:eastAsiaTheme="minorEastAsia"/>
          <w:b/>
          <w:bCs/>
          <w:lang w:val="en-US" w:eastAsia="zh-CN"/>
        </w:rPr>
        <w:t xml:space="preserve"> </w:t>
      </w:r>
      <w:r>
        <w:rPr>
          <w:rFonts w:eastAsiaTheme="minorEastAsia"/>
          <w:b/>
          <w:bCs/>
          <w:lang w:val="en-US" w:eastAsia="zh-CN"/>
        </w:rPr>
        <w:t>CCEs contained in th</w:t>
      </w:r>
      <w:r w:rsidRPr="00645411">
        <w:rPr>
          <w:rFonts w:eastAsiaTheme="minorEastAsia"/>
          <w:b/>
          <w:bCs/>
          <w:lang w:val="en-US" w:eastAsia="zh-CN"/>
        </w:rPr>
        <w:t xml:space="preserve">e (15PRBs, </w:t>
      </w:r>
      <w:r>
        <w:rPr>
          <w:rFonts w:eastAsiaTheme="minorEastAsia"/>
          <w:b/>
          <w:bCs/>
          <w:lang w:val="en-US" w:eastAsia="zh-CN"/>
        </w:rPr>
        <w:t>3</w:t>
      </w:r>
      <w:r w:rsidRPr="00645411">
        <w:rPr>
          <w:rFonts w:eastAsiaTheme="minorEastAsia"/>
          <w:b/>
          <w:bCs/>
          <w:lang w:val="en-US" w:eastAsia="zh-CN"/>
        </w:rPr>
        <w:t xml:space="preserve">symbols) CORESET#0, interleaved CCE-to-REG </w:t>
      </w:r>
      <w:proofErr w:type="gramStart"/>
      <w:r w:rsidRPr="00645411">
        <w:rPr>
          <w:rFonts w:eastAsiaTheme="minorEastAsia"/>
          <w:b/>
          <w:bCs/>
          <w:lang w:val="en-US" w:eastAsia="zh-CN"/>
        </w:rPr>
        <w:t>mapping</w:t>
      </w:r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79"/>
        <w:gridCol w:w="2279"/>
        <w:gridCol w:w="2539"/>
        <w:gridCol w:w="2516"/>
      </w:tblGrid>
      <w:tr w:rsidR="00FB7967" w14:paraId="27B1A719" w14:textId="77777777" w:rsidTr="009A7056">
        <w:tc>
          <w:tcPr>
            <w:tcW w:w="2279" w:type="dxa"/>
          </w:tcPr>
          <w:p w14:paraId="5D6562B3" w14:textId="77777777" w:rsidR="00FB7967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proofErr w:type="spellStart"/>
            <w:r>
              <w:rPr>
                <w:rFonts w:eastAsiaTheme="minorEastAsia"/>
                <w:lang w:val="en-US" w:eastAsia="zh-CN"/>
              </w:rPr>
              <w:lastRenderedPageBreak/>
              <w:t>N_shift</w:t>
            </w:r>
            <w:proofErr w:type="spellEnd"/>
            <w:r>
              <w:rPr>
                <w:rFonts w:eastAsiaTheme="minorEastAsia"/>
                <w:lang w:val="en-US" w:eastAsia="zh-CN"/>
              </w:rPr>
              <w:t xml:space="preserve"> mod 12</w:t>
            </w:r>
          </w:p>
        </w:tc>
        <w:tc>
          <w:tcPr>
            <w:tcW w:w="2279" w:type="dxa"/>
          </w:tcPr>
          <w:p w14:paraId="15885614" w14:textId="77777777" w:rsidR="00FB7967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CCEs contained in the punctured CORESET#0</w:t>
            </w:r>
          </w:p>
        </w:tc>
        <w:tc>
          <w:tcPr>
            <w:tcW w:w="2539" w:type="dxa"/>
          </w:tcPr>
          <w:p w14:paraId="2A5B0A12" w14:textId="77777777" w:rsidR="00FB7967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AL = 4 candidates</w:t>
            </w:r>
          </w:p>
        </w:tc>
        <w:tc>
          <w:tcPr>
            <w:tcW w:w="2516" w:type="dxa"/>
          </w:tcPr>
          <w:p w14:paraId="019E0EFD" w14:textId="77777777" w:rsidR="00FB7967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AL = 8 candidate</w:t>
            </w:r>
            <w:r>
              <w:rPr>
                <w:rFonts w:eastAsiaTheme="minorEastAsia" w:hint="eastAsia"/>
                <w:lang w:val="en-US" w:eastAsia="zh-CN"/>
              </w:rPr>
              <w:t>s</w:t>
            </w:r>
          </w:p>
        </w:tc>
      </w:tr>
      <w:tr w:rsidR="0094407F" w:rsidRPr="002A441B" w14:paraId="3CC82B12" w14:textId="77777777" w:rsidTr="009A7056">
        <w:tc>
          <w:tcPr>
            <w:tcW w:w="2279" w:type="dxa"/>
            <w:shd w:val="clear" w:color="auto" w:fill="auto"/>
          </w:tcPr>
          <w:p w14:paraId="656443D8" w14:textId="77777777" w:rsidR="0094407F" w:rsidRPr="002A441B" w:rsidRDefault="0094407F" w:rsidP="0094407F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0</w:t>
            </w:r>
          </w:p>
        </w:tc>
        <w:tc>
          <w:tcPr>
            <w:tcW w:w="2279" w:type="dxa"/>
            <w:shd w:val="clear" w:color="auto" w:fill="auto"/>
          </w:tcPr>
          <w:p w14:paraId="528BB209" w14:textId="12D7ABF4" w:rsidR="0094407F" w:rsidRPr="002A441B" w:rsidRDefault="0094407F" w:rsidP="0094407F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2A441B">
              <w:rPr>
                <w:rFonts w:eastAsiaTheme="minorEastAsia"/>
                <w:lang w:val="en-US" w:eastAsia="zh-CN"/>
              </w:rPr>
              <w:t>{</w:t>
            </w:r>
            <w:r>
              <w:rPr>
                <w:rFonts w:eastAsiaTheme="minorEastAsia"/>
                <w:lang w:val="en-US" w:eastAsia="zh-CN"/>
              </w:rPr>
              <w:t>0,2,4,6,8,10,1,3*</w:t>
            </w:r>
            <w:r w:rsidRPr="002A441B">
              <w:rPr>
                <w:rFonts w:eastAsiaTheme="minorEastAsia"/>
                <w:lang w:val="en-US" w:eastAsia="zh-CN"/>
              </w:rPr>
              <w:t>}</w:t>
            </w:r>
          </w:p>
        </w:tc>
        <w:tc>
          <w:tcPr>
            <w:tcW w:w="2539" w:type="dxa"/>
            <w:shd w:val="clear" w:color="auto" w:fill="auto"/>
          </w:tcPr>
          <w:p w14:paraId="5439EF77" w14:textId="68FEC0E6" w:rsidR="0094407F" w:rsidRPr="002A441B" w:rsidRDefault="0094407F" w:rsidP="0094407F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2A441B">
              <w:rPr>
                <w:rFonts w:eastAsiaTheme="minorEastAsia"/>
                <w:lang w:val="en-US" w:eastAsia="zh-CN"/>
              </w:rPr>
              <w:t>{0,1,2,3</w:t>
            </w:r>
            <w:r>
              <w:rPr>
                <w:rFonts w:eastAsiaTheme="minorEastAsia"/>
                <w:lang w:val="en-US" w:eastAsia="zh-CN"/>
              </w:rPr>
              <w:t>*</w:t>
            </w:r>
            <w:proofErr w:type="gramStart"/>
            <w:r w:rsidRPr="002A441B">
              <w:rPr>
                <w:rFonts w:eastAsiaTheme="minorEastAsia"/>
                <w:lang w:val="en-US" w:eastAsia="zh-CN"/>
              </w:rPr>
              <w:t>}</w:t>
            </w:r>
            <w:r>
              <w:rPr>
                <w:rFonts w:eastAsiaTheme="minorEastAsia"/>
                <w:lang w:val="en-US" w:eastAsia="zh-CN"/>
              </w:rPr>
              <w:t>,{</w:t>
            </w:r>
            <w:proofErr w:type="gramEnd"/>
            <w:r>
              <w:rPr>
                <w:rFonts w:eastAsiaTheme="minorEastAsia"/>
                <w:lang w:val="en-US" w:eastAsia="zh-CN"/>
              </w:rPr>
              <w:t>4,6},{8,10}</w:t>
            </w:r>
          </w:p>
        </w:tc>
        <w:tc>
          <w:tcPr>
            <w:tcW w:w="2516" w:type="dxa"/>
            <w:shd w:val="clear" w:color="auto" w:fill="auto"/>
          </w:tcPr>
          <w:p w14:paraId="4DA48D29" w14:textId="4A1927AF" w:rsidR="0094407F" w:rsidRPr="002A441B" w:rsidRDefault="0094407F" w:rsidP="0094407F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2A441B">
              <w:rPr>
                <w:rFonts w:eastAsiaTheme="minorEastAsia"/>
                <w:lang w:val="en-US" w:eastAsia="zh-CN"/>
              </w:rPr>
              <w:t>{</w:t>
            </w:r>
            <w:r>
              <w:rPr>
                <w:rFonts w:eastAsiaTheme="minorEastAsia"/>
                <w:lang w:val="en-US" w:eastAsia="zh-CN"/>
              </w:rPr>
              <w:t>0,1,2,3*,4,6</w:t>
            </w:r>
            <w:r w:rsidRPr="002A441B">
              <w:rPr>
                <w:rFonts w:eastAsiaTheme="minorEastAsia"/>
                <w:lang w:val="en-US" w:eastAsia="zh-CN"/>
              </w:rPr>
              <w:t>}</w:t>
            </w:r>
          </w:p>
        </w:tc>
      </w:tr>
      <w:tr w:rsidR="0094407F" w:rsidRPr="002A441B" w14:paraId="7DEB72DC" w14:textId="77777777" w:rsidTr="009A7056">
        <w:tc>
          <w:tcPr>
            <w:tcW w:w="2279" w:type="dxa"/>
            <w:shd w:val="clear" w:color="auto" w:fill="auto"/>
          </w:tcPr>
          <w:p w14:paraId="66292ED3" w14:textId="77777777" w:rsidR="0094407F" w:rsidRPr="002A441B" w:rsidRDefault="0094407F" w:rsidP="0094407F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1</w:t>
            </w:r>
          </w:p>
        </w:tc>
        <w:tc>
          <w:tcPr>
            <w:tcW w:w="2279" w:type="dxa"/>
            <w:shd w:val="clear" w:color="auto" w:fill="auto"/>
          </w:tcPr>
          <w:p w14:paraId="54F633F6" w14:textId="1E1E3502" w:rsidR="0094407F" w:rsidRPr="002A441B" w:rsidRDefault="0094407F" w:rsidP="0094407F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2A441B">
              <w:rPr>
                <w:rFonts w:eastAsiaTheme="minorEastAsia"/>
                <w:lang w:val="en-US" w:eastAsia="zh-CN"/>
              </w:rPr>
              <w:t>{</w:t>
            </w:r>
            <w:r>
              <w:rPr>
                <w:rFonts w:eastAsiaTheme="minorEastAsia"/>
                <w:lang w:val="en-US" w:eastAsia="zh-CN"/>
              </w:rPr>
              <w:t>11,0,2,4,6,8,10,1*</w:t>
            </w:r>
            <w:r w:rsidRPr="002A441B">
              <w:rPr>
                <w:rFonts w:eastAsiaTheme="minorEastAsia"/>
                <w:lang w:val="en-US" w:eastAsia="zh-CN"/>
              </w:rPr>
              <w:t>}</w:t>
            </w:r>
          </w:p>
        </w:tc>
        <w:tc>
          <w:tcPr>
            <w:tcW w:w="2539" w:type="dxa"/>
            <w:shd w:val="clear" w:color="auto" w:fill="auto"/>
          </w:tcPr>
          <w:p w14:paraId="04344002" w14:textId="5E9FCBC8" w:rsidR="0094407F" w:rsidRPr="002A441B" w:rsidRDefault="0094407F" w:rsidP="0094407F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{0,1*,2</w:t>
            </w:r>
            <w:proofErr w:type="gramStart"/>
            <w:r>
              <w:rPr>
                <w:rFonts w:eastAsiaTheme="minorEastAsia"/>
                <w:lang w:val="en-US" w:eastAsia="zh-CN"/>
              </w:rPr>
              <w:t>},{</w:t>
            </w:r>
            <w:proofErr w:type="gramEnd"/>
            <w:r>
              <w:rPr>
                <w:rFonts w:eastAsiaTheme="minorEastAsia"/>
                <w:lang w:val="en-US" w:eastAsia="zh-CN"/>
              </w:rPr>
              <w:t>4,6},{8,10,11}</w:t>
            </w:r>
          </w:p>
        </w:tc>
        <w:tc>
          <w:tcPr>
            <w:tcW w:w="2516" w:type="dxa"/>
            <w:shd w:val="clear" w:color="auto" w:fill="auto"/>
          </w:tcPr>
          <w:p w14:paraId="638845D2" w14:textId="0DF60966" w:rsidR="0094407F" w:rsidRPr="002A441B" w:rsidRDefault="0094407F" w:rsidP="0094407F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{0,1*,2,4,6}</w:t>
            </w:r>
          </w:p>
        </w:tc>
      </w:tr>
      <w:tr w:rsidR="0094407F" w:rsidRPr="002A441B" w14:paraId="7263D8E8" w14:textId="77777777" w:rsidTr="009A7056">
        <w:tc>
          <w:tcPr>
            <w:tcW w:w="2279" w:type="dxa"/>
            <w:shd w:val="clear" w:color="auto" w:fill="FFFFFF" w:themeFill="background1"/>
          </w:tcPr>
          <w:p w14:paraId="4CA25F80" w14:textId="77777777" w:rsidR="0094407F" w:rsidRPr="002A441B" w:rsidRDefault="0094407F" w:rsidP="0094407F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2</w:t>
            </w:r>
          </w:p>
        </w:tc>
        <w:tc>
          <w:tcPr>
            <w:tcW w:w="2279" w:type="dxa"/>
            <w:shd w:val="clear" w:color="auto" w:fill="FFFFFF" w:themeFill="background1"/>
          </w:tcPr>
          <w:p w14:paraId="0C369BD4" w14:textId="6E4F0706" w:rsidR="0094407F" w:rsidRPr="002A441B" w:rsidRDefault="0094407F" w:rsidP="0094407F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2A441B">
              <w:rPr>
                <w:rFonts w:eastAsiaTheme="minorEastAsia"/>
                <w:lang w:val="en-US" w:eastAsia="zh-CN"/>
              </w:rPr>
              <w:t>{</w:t>
            </w:r>
            <w:r>
              <w:rPr>
                <w:rFonts w:eastAsiaTheme="minorEastAsia"/>
                <w:lang w:val="en-US" w:eastAsia="zh-CN"/>
              </w:rPr>
              <w:t>9,11,0,2,4,6,8,10*</w:t>
            </w:r>
            <w:r w:rsidRPr="002A441B">
              <w:rPr>
                <w:rFonts w:eastAsiaTheme="minorEastAsia"/>
                <w:lang w:val="en-US" w:eastAsia="zh-CN"/>
              </w:rPr>
              <w:t>}</w:t>
            </w:r>
          </w:p>
        </w:tc>
        <w:tc>
          <w:tcPr>
            <w:tcW w:w="2539" w:type="dxa"/>
            <w:shd w:val="clear" w:color="auto" w:fill="FFFFFF" w:themeFill="background1"/>
          </w:tcPr>
          <w:p w14:paraId="2604BDD4" w14:textId="2975B187" w:rsidR="0094407F" w:rsidRPr="002A441B" w:rsidRDefault="0094407F" w:rsidP="0094407F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{0,2</w:t>
            </w:r>
            <w:proofErr w:type="gramStart"/>
            <w:r>
              <w:rPr>
                <w:rFonts w:eastAsiaTheme="minorEastAsia"/>
                <w:lang w:val="en-US" w:eastAsia="zh-CN"/>
              </w:rPr>
              <w:t>},{</w:t>
            </w:r>
            <w:proofErr w:type="gramEnd"/>
            <w:r>
              <w:rPr>
                <w:rFonts w:eastAsiaTheme="minorEastAsia"/>
                <w:lang w:val="en-US" w:eastAsia="zh-CN"/>
              </w:rPr>
              <w:t>4,6},{8,9,10*,11}</w:t>
            </w:r>
          </w:p>
        </w:tc>
        <w:tc>
          <w:tcPr>
            <w:tcW w:w="2516" w:type="dxa"/>
            <w:shd w:val="clear" w:color="auto" w:fill="FFFFFF" w:themeFill="background1"/>
          </w:tcPr>
          <w:p w14:paraId="1EF32F21" w14:textId="5BBC3540" w:rsidR="0094407F" w:rsidRPr="002A441B" w:rsidRDefault="0094407F" w:rsidP="0094407F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{0,2,4,6}</w:t>
            </w:r>
          </w:p>
        </w:tc>
      </w:tr>
      <w:tr w:rsidR="0094407F" w:rsidRPr="002A441B" w14:paraId="7D9103C0" w14:textId="77777777" w:rsidTr="009A7056">
        <w:tc>
          <w:tcPr>
            <w:tcW w:w="2279" w:type="dxa"/>
            <w:shd w:val="clear" w:color="auto" w:fill="auto"/>
          </w:tcPr>
          <w:p w14:paraId="7B8526E7" w14:textId="77777777" w:rsidR="0094407F" w:rsidRPr="002A441B" w:rsidRDefault="0094407F" w:rsidP="0094407F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3</w:t>
            </w:r>
          </w:p>
        </w:tc>
        <w:tc>
          <w:tcPr>
            <w:tcW w:w="2279" w:type="dxa"/>
            <w:shd w:val="clear" w:color="auto" w:fill="auto"/>
          </w:tcPr>
          <w:p w14:paraId="3E32580A" w14:textId="4F67A58C" w:rsidR="0094407F" w:rsidRPr="002A441B" w:rsidRDefault="0094407F" w:rsidP="0094407F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2A441B">
              <w:rPr>
                <w:rFonts w:eastAsiaTheme="minorEastAsia"/>
                <w:lang w:val="en-US" w:eastAsia="zh-CN"/>
              </w:rPr>
              <w:t>{</w:t>
            </w:r>
            <w:r>
              <w:rPr>
                <w:rFonts w:eastAsiaTheme="minorEastAsia"/>
                <w:lang w:val="en-US" w:eastAsia="zh-CN"/>
              </w:rPr>
              <w:t>7,9,11,0,2,4,6,8*</w:t>
            </w:r>
            <w:r w:rsidRPr="002A441B">
              <w:rPr>
                <w:rFonts w:eastAsiaTheme="minorEastAsia"/>
                <w:lang w:val="en-US" w:eastAsia="zh-CN"/>
              </w:rPr>
              <w:t>}</w:t>
            </w:r>
          </w:p>
        </w:tc>
        <w:tc>
          <w:tcPr>
            <w:tcW w:w="2539" w:type="dxa"/>
            <w:shd w:val="clear" w:color="auto" w:fill="auto"/>
          </w:tcPr>
          <w:p w14:paraId="2C6855AB" w14:textId="7634BD83" w:rsidR="0094407F" w:rsidRPr="002A441B" w:rsidRDefault="0094407F" w:rsidP="0094407F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{0,2</w:t>
            </w:r>
            <w:proofErr w:type="gramStart"/>
            <w:r>
              <w:rPr>
                <w:rFonts w:eastAsiaTheme="minorEastAsia"/>
                <w:lang w:val="en-US" w:eastAsia="zh-CN"/>
              </w:rPr>
              <w:t>},{</w:t>
            </w:r>
            <w:proofErr w:type="gramEnd"/>
            <w:r>
              <w:rPr>
                <w:rFonts w:eastAsiaTheme="minorEastAsia"/>
                <w:lang w:val="en-US" w:eastAsia="zh-CN"/>
              </w:rPr>
              <w:t>4,6,7},{8*,9,11}</w:t>
            </w:r>
          </w:p>
        </w:tc>
        <w:tc>
          <w:tcPr>
            <w:tcW w:w="2516" w:type="dxa"/>
            <w:shd w:val="clear" w:color="auto" w:fill="auto"/>
          </w:tcPr>
          <w:p w14:paraId="39AB5963" w14:textId="0F4A8604" w:rsidR="0094407F" w:rsidRPr="002A441B" w:rsidRDefault="0094407F" w:rsidP="0094407F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{0,2,4,6,7}</w:t>
            </w:r>
          </w:p>
        </w:tc>
      </w:tr>
      <w:tr w:rsidR="0094407F" w:rsidRPr="002A441B" w14:paraId="38910707" w14:textId="77777777" w:rsidTr="009A7056">
        <w:tc>
          <w:tcPr>
            <w:tcW w:w="2279" w:type="dxa"/>
            <w:shd w:val="clear" w:color="auto" w:fill="auto"/>
          </w:tcPr>
          <w:p w14:paraId="3F49E652" w14:textId="77777777" w:rsidR="0094407F" w:rsidRPr="002A441B" w:rsidRDefault="0094407F" w:rsidP="0094407F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4</w:t>
            </w:r>
          </w:p>
        </w:tc>
        <w:tc>
          <w:tcPr>
            <w:tcW w:w="2279" w:type="dxa"/>
            <w:shd w:val="clear" w:color="auto" w:fill="auto"/>
          </w:tcPr>
          <w:p w14:paraId="11159E26" w14:textId="6B6D4F39" w:rsidR="0094407F" w:rsidRPr="002A441B" w:rsidRDefault="0094407F" w:rsidP="0094407F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2A441B">
              <w:rPr>
                <w:rFonts w:eastAsiaTheme="minorEastAsia"/>
                <w:lang w:val="en-US" w:eastAsia="zh-CN"/>
              </w:rPr>
              <w:t>{</w:t>
            </w:r>
            <w:r>
              <w:rPr>
                <w:rFonts w:eastAsiaTheme="minorEastAsia"/>
                <w:lang w:val="en-US" w:eastAsia="zh-CN"/>
              </w:rPr>
              <w:t>5,7,9,11,0,2,4,6*</w:t>
            </w:r>
            <w:r w:rsidRPr="002A441B">
              <w:rPr>
                <w:rFonts w:eastAsiaTheme="minorEastAsia"/>
                <w:lang w:val="en-US" w:eastAsia="zh-CN"/>
              </w:rPr>
              <w:t>}</w:t>
            </w:r>
          </w:p>
        </w:tc>
        <w:tc>
          <w:tcPr>
            <w:tcW w:w="2539" w:type="dxa"/>
            <w:shd w:val="clear" w:color="auto" w:fill="auto"/>
          </w:tcPr>
          <w:p w14:paraId="0560E0CA" w14:textId="1DB3F2B6" w:rsidR="0094407F" w:rsidRPr="002A441B" w:rsidRDefault="0094407F" w:rsidP="0094407F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{0,2</w:t>
            </w:r>
            <w:proofErr w:type="gramStart"/>
            <w:r>
              <w:rPr>
                <w:rFonts w:eastAsiaTheme="minorEastAsia"/>
                <w:lang w:val="en-US" w:eastAsia="zh-CN"/>
              </w:rPr>
              <w:t>},{</w:t>
            </w:r>
            <w:proofErr w:type="gramEnd"/>
            <w:r>
              <w:rPr>
                <w:rFonts w:eastAsiaTheme="minorEastAsia"/>
                <w:lang w:val="en-US" w:eastAsia="zh-CN"/>
              </w:rPr>
              <w:t>4,5,6*,7},{9,11}</w:t>
            </w:r>
          </w:p>
        </w:tc>
        <w:tc>
          <w:tcPr>
            <w:tcW w:w="2516" w:type="dxa"/>
            <w:shd w:val="clear" w:color="auto" w:fill="auto"/>
          </w:tcPr>
          <w:p w14:paraId="709C55B5" w14:textId="258E81FB" w:rsidR="0094407F" w:rsidRPr="002A441B" w:rsidRDefault="0094407F" w:rsidP="0094407F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{0,2,4,5,6*,7}</w:t>
            </w:r>
          </w:p>
        </w:tc>
      </w:tr>
      <w:tr w:rsidR="0094407F" w:rsidRPr="002A441B" w14:paraId="7C2EEF3D" w14:textId="77777777" w:rsidTr="009A7056">
        <w:tc>
          <w:tcPr>
            <w:tcW w:w="2279" w:type="dxa"/>
            <w:shd w:val="clear" w:color="auto" w:fill="auto"/>
          </w:tcPr>
          <w:p w14:paraId="2EC75E34" w14:textId="77777777" w:rsidR="0094407F" w:rsidRPr="002A441B" w:rsidRDefault="0094407F" w:rsidP="0094407F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5</w:t>
            </w:r>
          </w:p>
        </w:tc>
        <w:tc>
          <w:tcPr>
            <w:tcW w:w="2279" w:type="dxa"/>
            <w:shd w:val="clear" w:color="auto" w:fill="auto"/>
          </w:tcPr>
          <w:p w14:paraId="3175AF62" w14:textId="6A55A58C" w:rsidR="0094407F" w:rsidRPr="002A441B" w:rsidRDefault="0094407F" w:rsidP="0094407F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2A441B">
              <w:rPr>
                <w:rFonts w:eastAsiaTheme="minorEastAsia"/>
                <w:lang w:val="en-US" w:eastAsia="zh-CN"/>
              </w:rPr>
              <w:t>{</w:t>
            </w:r>
            <w:r>
              <w:rPr>
                <w:rFonts w:eastAsiaTheme="minorEastAsia"/>
                <w:lang w:val="en-US" w:eastAsia="zh-CN"/>
              </w:rPr>
              <w:t>3,5,7,9,11,0,2,4*</w:t>
            </w:r>
            <w:r w:rsidRPr="002A441B">
              <w:rPr>
                <w:rFonts w:eastAsiaTheme="minorEastAsia"/>
                <w:lang w:val="en-US" w:eastAsia="zh-CN"/>
              </w:rPr>
              <w:t>}</w:t>
            </w:r>
          </w:p>
        </w:tc>
        <w:tc>
          <w:tcPr>
            <w:tcW w:w="2539" w:type="dxa"/>
            <w:shd w:val="clear" w:color="auto" w:fill="auto"/>
          </w:tcPr>
          <w:p w14:paraId="0AD608D0" w14:textId="54FB1082" w:rsidR="0094407F" w:rsidRPr="002A441B" w:rsidRDefault="0094407F" w:rsidP="0094407F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{0,2,3</w:t>
            </w:r>
            <w:proofErr w:type="gramStart"/>
            <w:r>
              <w:rPr>
                <w:rFonts w:eastAsiaTheme="minorEastAsia"/>
                <w:lang w:val="en-US" w:eastAsia="zh-CN"/>
              </w:rPr>
              <w:t>},{</w:t>
            </w:r>
            <w:proofErr w:type="gramEnd"/>
            <w:r>
              <w:rPr>
                <w:rFonts w:eastAsiaTheme="minorEastAsia"/>
                <w:lang w:val="en-US" w:eastAsia="zh-CN"/>
              </w:rPr>
              <w:t>4*,5,7},{9,11}</w:t>
            </w:r>
          </w:p>
        </w:tc>
        <w:tc>
          <w:tcPr>
            <w:tcW w:w="2516" w:type="dxa"/>
            <w:shd w:val="clear" w:color="auto" w:fill="auto"/>
          </w:tcPr>
          <w:p w14:paraId="501CCE9B" w14:textId="49586C72" w:rsidR="0094407F" w:rsidRPr="002A441B" w:rsidRDefault="0094407F" w:rsidP="0094407F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{0,2,3,4*,5,7}</w:t>
            </w:r>
          </w:p>
        </w:tc>
      </w:tr>
      <w:tr w:rsidR="0094407F" w:rsidRPr="002A441B" w14:paraId="5655083A" w14:textId="77777777" w:rsidTr="009A7056">
        <w:tc>
          <w:tcPr>
            <w:tcW w:w="2279" w:type="dxa"/>
            <w:shd w:val="clear" w:color="auto" w:fill="auto"/>
          </w:tcPr>
          <w:p w14:paraId="2F9CFCAF" w14:textId="77777777" w:rsidR="0094407F" w:rsidRPr="002A441B" w:rsidRDefault="0094407F" w:rsidP="0094407F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279" w:type="dxa"/>
            <w:shd w:val="clear" w:color="auto" w:fill="auto"/>
          </w:tcPr>
          <w:p w14:paraId="3496936D" w14:textId="5AFA92DE" w:rsidR="0094407F" w:rsidRPr="002A441B" w:rsidRDefault="0094407F" w:rsidP="0094407F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2A441B">
              <w:rPr>
                <w:rFonts w:eastAsiaTheme="minorEastAsia"/>
                <w:lang w:val="en-US" w:eastAsia="zh-CN"/>
              </w:rPr>
              <w:t>{</w:t>
            </w:r>
            <w:r>
              <w:rPr>
                <w:rFonts w:eastAsiaTheme="minorEastAsia"/>
                <w:lang w:val="en-US" w:eastAsia="zh-CN"/>
              </w:rPr>
              <w:t>1,3,5,7,9,11,0,2*</w:t>
            </w:r>
            <w:r w:rsidRPr="002A441B">
              <w:rPr>
                <w:rFonts w:eastAsiaTheme="minorEastAsia"/>
                <w:lang w:val="en-US" w:eastAsia="zh-CN"/>
              </w:rPr>
              <w:t>}</w:t>
            </w:r>
          </w:p>
        </w:tc>
        <w:tc>
          <w:tcPr>
            <w:tcW w:w="2539" w:type="dxa"/>
            <w:shd w:val="clear" w:color="auto" w:fill="auto"/>
          </w:tcPr>
          <w:p w14:paraId="0FA28BE0" w14:textId="2F1746DC" w:rsidR="0094407F" w:rsidRPr="002A441B" w:rsidRDefault="0094407F" w:rsidP="0094407F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{0,1,2*,3</w:t>
            </w:r>
            <w:proofErr w:type="gramStart"/>
            <w:r>
              <w:rPr>
                <w:rFonts w:eastAsiaTheme="minorEastAsia"/>
                <w:lang w:val="en-US" w:eastAsia="zh-CN"/>
              </w:rPr>
              <w:t>},{</w:t>
            </w:r>
            <w:proofErr w:type="gramEnd"/>
            <w:r>
              <w:rPr>
                <w:rFonts w:eastAsiaTheme="minorEastAsia"/>
                <w:lang w:val="en-US" w:eastAsia="zh-CN"/>
              </w:rPr>
              <w:t>5,7},{9,11}</w:t>
            </w:r>
          </w:p>
        </w:tc>
        <w:tc>
          <w:tcPr>
            <w:tcW w:w="2516" w:type="dxa"/>
            <w:shd w:val="clear" w:color="auto" w:fill="auto"/>
          </w:tcPr>
          <w:p w14:paraId="69DCCA98" w14:textId="25062459" w:rsidR="0094407F" w:rsidRPr="002A441B" w:rsidRDefault="0094407F" w:rsidP="0094407F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{0,1,2*,3,5,7}</w:t>
            </w:r>
          </w:p>
        </w:tc>
      </w:tr>
      <w:tr w:rsidR="0094407F" w:rsidRPr="002A441B" w14:paraId="1F10D670" w14:textId="77777777" w:rsidTr="009A7056">
        <w:tc>
          <w:tcPr>
            <w:tcW w:w="2279" w:type="dxa"/>
            <w:shd w:val="clear" w:color="auto" w:fill="FFFFFF" w:themeFill="background1"/>
          </w:tcPr>
          <w:p w14:paraId="17297F33" w14:textId="77777777" w:rsidR="0094407F" w:rsidRDefault="0094407F" w:rsidP="0094407F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279" w:type="dxa"/>
            <w:shd w:val="clear" w:color="auto" w:fill="FFFFFF" w:themeFill="background1"/>
          </w:tcPr>
          <w:p w14:paraId="2E01911C" w14:textId="4A70FC6F" w:rsidR="0094407F" w:rsidRPr="002A441B" w:rsidRDefault="0094407F" w:rsidP="0094407F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2A441B">
              <w:rPr>
                <w:rFonts w:eastAsiaTheme="minorEastAsia"/>
                <w:lang w:val="en-US" w:eastAsia="zh-CN"/>
              </w:rPr>
              <w:t>{</w:t>
            </w:r>
            <w:r>
              <w:rPr>
                <w:rFonts w:eastAsiaTheme="minorEastAsia"/>
                <w:lang w:val="en-US" w:eastAsia="zh-CN"/>
              </w:rPr>
              <w:t>10,1,3,5,7,9,11,0*</w:t>
            </w:r>
            <w:r w:rsidRPr="002A441B">
              <w:rPr>
                <w:rFonts w:eastAsiaTheme="minorEastAsia"/>
                <w:lang w:val="en-US" w:eastAsia="zh-CN"/>
              </w:rPr>
              <w:t>}</w:t>
            </w:r>
          </w:p>
        </w:tc>
        <w:tc>
          <w:tcPr>
            <w:tcW w:w="2539" w:type="dxa"/>
            <w:shd w:val="clear" w:color="auto" w:fill="FFFFFF" w:themeFill="background1"/>
          </w:tcPr>
          <w:p w14:paraId="0D28A0E3" w14:textId="39236034" w:rsidR="0094407F" w:rsidRDefault="0094407F" w:rsidP="0094407F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{0*,1,3</w:t>
            </w:r>
            <w:proofErr w:type="gramStart"/>
            <w:r>
              <w:rPr>
                <w:rFonts w:eastAsiaTheme="minorEastAsia"/>
                <w:lang w:val="en-US" w:eastAsia="zh-CN"/>
              </w:rPr>
              <w:t>},{</w:t>
            </w:r>
            <w:proofErr w:type="gramEnd"/>
            <w:r>
              <w:rPr>
                <w:rFonts w:eastAsiaTheme="minorEastAsia"/>
                <w:lang w:val="en-US" w:eastAsia="zh-CN"/>
              </w:rPr>
              <w:t>5,7},{9,10,11}</w:t>
            </w:r>
          </w:p>
        </w:tc>
        <w:tc>
          <w:tcPr>
            <w:tcW w:w="2516" w:type="dxa"/>
            <w:shd w:val="clear" w:color="auto" w:fill="FFFFFF" w:themeFill="background1"/>
          </w:tcPr>
          <w:p w14:paraId="6AB0E367" w14:textId="19AFEDC0" w:rsidR="0094407F" w:rsidRDefault="0094407F" w:rsidP="0094407F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{0*,1,3,5,7}</w:t>
            </w:r>
          </w:p>
        </w:tc>
      </w:tr>
      <w:tr w:rsidR="0094407F" w:rsidRPr="002A441B" w14:paraId="1227C66A" w14:textId="77777777" w:rsidTr="009A7056">
        <w:tc>
          <w:tcPr>
            <w:tcW w:w="2279" w:type="dxa"/>
            <w:shd w:val="clear" w:color="auto" w:fill="FFFFFF" w:themeFill="background1"/>
          </w:tcPr>
          <w:p w14:paraId="63FF4F5E" w14:textId="77777777" w:rsidR="0094407F" w:rsidRDefault="0094407F" w:rsidP="0094407F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279" w:type="dxa"/>
            <w:shd w:val="clear" w:color="auto" w:fill="FFFFFF" w:themeFill="background1"/>
          </w:tcPr>
          <w:p w14:paraId="5494AA54" w14:textId="033635BA" w:rsidR="0094407F" w:rsidRPr="002A441B" w:rsidRDefault="0094407F" w:rsidP="0094407F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{8</w:t>
            </w:r>
            <w:r>
              <w:rPr>
                <w:rFonts w:eastAsiaTheme="minorEastAsia" w:hint="eastAsia"/>
                <w:lang w:val="en-US" w:eastAsia="zh-CN"/>
              </w:rPr>
              <w:t>,</w:t>
            </w:r>
            <w:r>
              <w:rPr>
                <w:rFonts w:eastAsiaTheme="minorEastAsia"/>
                <w:lang w:val="en-US" w:eastAsia="zh-CN"/>
              </w:rPr>
              <w:t>10,1,3,5,7,9,11*}</w:t>
            </w:r>
          </w:p>
        </w:tc>
        <w:tc>
          <w:tcPr>
            <w:tcW w:w="2539" w:type="dxa"/>
            <w:shd w:val="clear" w:color="auto" w:fill="FFFFFF" w:themeFill="background1"/>
          </w:tcPr>
          <w:p w14:paraId="665748E8" w14:textId="138B2AD5" w:rsidR="0094407F" w:rsidRDefault="0094407F" w:rsidP="0094407F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{1,3</w:t>
            </w:r>
            <w:proofErr w:type="gramStart"/>
            <w:r>
              <w:rPr>
                <w:rFonts w:eastAsiaTheme="minorEastAsia"/>
                <w:lang w:val="en-US" w:eastAsia="zh-CN"/>
              </w:rPr>
              <w:t>},{</w:t>
            </w:r>
            <w:proofErr w:type="gramEnd"/>
            <w:r>
              <w:rPr>
                <w:rFonts w:eastAsiaTheme="minorEastAsia"/>
                <w:lang w:val="en-US" w:eastAsia="zh-CN"/>
              </w:rPr>
              <w:t>5,7},{8,9,10,11*}</w:t>
            </w:r>
          </w:p>
        </w:tc>
        <w:tc>
          <w:tcPr>
            <w:tcW w:w="2516" w:type="dxa"/>
            <w:shd w:val="clear" w:color="auto" w:fill="FFFFFF" w:themeFill="background1"/>
          </w:tcPr>
          <w:p w14:paraId="3D94D7CE" w14:textId="057EEA59" w:rsidR="0094407F" w:rsidRDefault="0094407F" w:rsidP="0094407F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{1,3,5,7}</w:t>
            </w:r>
          </w:p>
        </w:tc>
      </w:tr>
      <w:tr w:rsidR="0094407F" w:rsidRPr="002A441B" w14:paraId="298FB5BA" w14:textId="77777777" w:rsidTr="009A7056">
        <w:tc>
          <w:tcPr>
            <w:tcW w:w="2279" w:type="dxa"/>
            <w:shd w:val="clear" w:color="auto" w:fill="FFFFFF" w:themeFill="background1"/>
          </w:tcPr>
          <w:p w14:paraId="1AF39C6A" w14:textId="77777777" w:rsidR="0094407F" w:rsidRDefault="0094407F" w:rsidP="0094407F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9</w:t>
            </w:r>
          </w:p>
        </w:tc>
        <w:tc>
          <w:tcPr>
            <w:tcW w:w="2279" w:type="dxa"/>
            <w:shd w:val="clear" w:color="auto" w:fill="FFFFFF" w:themeFill="background1"/>
          </w:tcPr>
          <w:p w14:paraId="0EC44210" w14:textId="69C67CB9" w:rsidR="0094407F" w:rsidRPr="002A441B" w:rsidRDefault="0094407F" w:rsidP="0094407F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{6,8,10,1,3,5,7,9*}</w:t>
            </w:r>
          </w:p>
        </w:tc>
        <w:tc>
          <w:tcPr>
            <w:tcW w:w="2539" w:type="dxa"/>
            <w:shd w:val="clear" w:color="auto" w:fill="FFFFFF" w:themeFill="background1"/>
          </w:tcPr>
          <w:p w14:paraId="1A271218" w14:textId="1CEF73C5" w:rsidR="0094407F" w:rsidRDefault="0094407F" w:rsidP="0094407F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{1,3</w:t>
            </w:r>
            <w:proofErr w:type="gramStart"/>
            <w:r>
              <w:rPr>
                <w:rFonts w:eastAsiaTheme="minorEastAsia"/>
                <w:lang w:val="en-US" w:eastAsia="zh-CN"/>
              </w:rPr>
              <w:t>},{</w:t>
            </w:r>
            <w:proofErr w:type="gramEnd"/>
            <w:r>
              <w:rPr>
                <w:rFonts w:eastAsiaTheme="minorEastAsia"/>
                <w:lang w:val="en-US" w:eastAsia="zh-CN"/>
              </w:rPr>
              <w:t>5,6,7},{8,9*,10}</w:t>
            </w:r>
          </w:p>
        </w:tc>
        <w:tc>
          <w:tcPr>
            <w:tcW w:w="2516" w:type="dxa"/>
            <w:shd w:val="clear" w:color="auto" w:fill="FFFFFF" w:themeFill="background1"/>
          </w:tcPr>
          <w:p w14:paraId="67EDD19F" w14:textId="0D025DCE" w:rsidR="0094407F" w:rsidRDefault="0094407F" w:rsidP="0094407F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{1,3,5,6,7}</w:t>
            </w:r>
          </w:p>
        </w:tc>
      </w:tr>
      <w:tr w:rsidR="0094407F" w:rsidRPr="002A441B" w14:paraId="5C1DC9B5" w14:textId="77777777" w:rsidTr="009A7056">
        <w:tc>
          <w:tcPr>
            <w:tcW w:w="2279" w:type="dxa"/>
            <w:shd w:val="clear" w:color="auto" w:fill="FFFFFF" w:themeFill="background1"/>
          </w:tcPr>
          <w:p w14:paraId="093B68CE" w14:textId="77777777" w:rsidR="0094407F" w:rsidRDefault="0094407F" w:rsidP="0094407F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10</w:t>
            </w:r>
          </w:p>
        </w:tc>
        <w:tc>
          <w:tcPr>
            <w:tcW w:w="2279" w:type="dxa"/>
            <w:shd w:val="clear" w:color="auto" w:fill="FFFFFF" w:themeFill="background1"/>
          </w:tcPr>
          <w:p w14:paraId="47305E35" w14:textId="4D027C5E" w:rsidR="0094407F" w:rsidRDefault="0094407F" w:rsidP="0094407F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2A441B">
              <w:rPr>
                <w:rFonts w:eastAsiaTheme="minorEastAsia"/>
                <w:lang w:val="en-US" w:eastAsia="zh-CN"/>
              </w:rPr>
              <w:t>{</w:t>
            </w:r>
            <w:r>
              <w:rPr>
                <w:rFonts w:eastAsiaTheme="minorEastAsia"/>
                <w:lang w:val="en-US" w:eastAsia="zh-CN"/>
              </w:rPr>
              <w:t>4,6,8,10,1,3,5,7*</w:t>
            </w:r>
            <w:r w:rsidRPr="002A441B">
              <w:rPr>
                <w:rFonts w:eastAsiaTheme="minorEastAsia"/>
                <w:lang w:val="en-US" w:eastAsia="zh-CN"/>
              </w:rPr>
              <w:t>}</w:t>
            </w:r>
          </w:p>
        </w:tc>
        <w:tc>
          <w:tcPr>
            <w:tcW w:w="2539" w:type="dxa"/>
            <w:shd w:val="clear" w:color="auto" w:fill="FFFFFF" w:themeFill="background1"/>
          </w:tcPr>
          <w:p w14:paraId="259AFA03" w14:textId="4587587A" w:rsidR="0094407F" w:rsidRDefault="0094407F" w:rsidP="0094407F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{1,3</w:t>
            </w:r>
            <w:proofErr w:type="gramStart"/>
            <w:r>
              <w:rPr>
                <w:rFonts w:eastAsiaTheme="minorEastAsia"/>
                <w:lang w:val="en-US" w:eastAsia="zh-CN"/>
              </w:rPr>
              <w:t>},{</w:t>
            </w:r>
            <w:proofErr w:type="gramEnd"/>
            <w:r>
              <w:rPr>
                <w:rFonts w:eastAsiaTheme="minorEastAsia"/>
                <w:lang w:val="en-US" w:eastAsia="zh-CN"/>
              </w:rPr>
              <w:t>4,5,6,7*}</w:t>
            </w:r>
            <w:r>
              <w:rPr>
                <w:rFonts w:eastAsiaTheme="minorEastAsia" w:hint="eastAsia"/>
                <w:lang w:val="en-US" w:eastAsia="zh-CN"/>
              </w:rPr>
              <w:t>,</w:t>
            </w:r>
            <w:r>
              <w:rPr>
                <w:rFonts w:eastAsiaTheme="minorEastAsia"/>
                <w:lang w:val="en-US" w:eastAsia="zh-CN"/>
              </w:rPr>
              <w:t>{8,10}</w:t>
            </w:r>
          </w:p>
        </w:tc>
        <w:tc>
          <w:tcPr>
            <w:tcW w:w="2516" w:type="dxa"/>
            <w:shd w:val="clear" w:color="auto" w:fill="FFFFFF" w:themeFill="background1"/>
          </w:tcPr>
          <w:p w14:paraId="45760800" w14:textId="3F656BAC" w:rsidR="0094407F" w:rsidRDefault="0094407F" w:rsidP="0094407F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{1,3,4,5,6,7*}</w:t>
            </w:r>
          </w:p>
        </w:tc>
      </w:tr>
      <w:tr w:rsidR="0094407F" w:rsidRPr="002A441B" w14:paraId="64E29201" w14:textId="77777777" w:rsidTr="009A7056">
        <w:tc>
          <w:tcPr>
            <w:tcW w:w="2279" w:type="dxa"/>
            <w:shd w:val="clear" w:color="auto" w:fill="FFFFFF" w:themeFill="background1"/>
          </w:tcPr>
          <w:p w14:paraId="7DCFF932" w14:textId="77777777" w:rsidR="0094407F" w:rsidRDefault="0094407F" w:rsidP="0094407F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11</w:t>
            </w:r>
          </w:p>
        </w:tc>
        <w:tc>
          <w:tcPr>
            <w:tcW w:w="2279" w:type="dxa"/>
            <w:shd w:val="clear" w:color="auto" w:fill="FFFFFF" w:themeFill="background1"/>
          </w:tcPr>
          <w:p w14:paraId="2E97E834" w14:textId="2D090147" w:rsidR="0094407F" w:rsidRPr="002A441B" w:rsidRDefault="0094407F" w:rsidP="0094407F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2A441B">
              <w:rPr>
                <w:rFonts w:eastAsiaTheme="minorEastAsia"/>
                <w:lang w:val="en-US" w:eastAsia="zh-CN"/>
              </w:rPr>
              <w:t>{</w:t>
            </w:r>
            <w:r>
              <w:rPr>
                <w:rFonts w:eastAsiaTheme="minorEastAsia"/>
                <w:lang w:val="en-US" w:eastAsia="zh-CN"/>
              </w:rPr>
              <w:t>2,4,6,8,10,1,3,5*</w:t>
            </w:r>
            <w:r w:rsidRPr="002A441B">
              <w:rPr>
                <w:rFonts w:eastAsiaTheme="minorEastAsia"/>
                <w:lang w:val="en-US" w:eastAsia="zh-CN"/>
              </w:rPr>
              <w:t>}</w:t>
            </w:r>
          </w:p>
        </w:tc>
        <w:tc>
          <w:tcPr>
            <w:tcW w:w="2539" w:type="dxa"/>
            <w:shd w:val="clear" w:color="auto" w:fill="FFFFFF" w:themeFill="background1"/>
          </w:tcPr>
          <w:p w14:paraId="14B3E23E" w14:textId="2DDCA39D" w:rsidR="0094407F" w:rsidRDefault="0094407F" w:rsidP="0094407F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{1,2,3</w:t>
            </w:r>
            <w:proofErr w:type="gramStart"/>
            <w:r>
              <w:rPr>
                <w:rFonts w:eastAsiaTheme="minorEastAsia"/>
                <w:lang w:val="en-US" w:eastAsia="zh-CN"/>
              </w:rPr>
              <w:t>},{</w:t>
            </w:r>
            <w:proofErr w:type="gramEnd"/>
            <w:r>
              <w:rPr>
                <w:rFonts w:eastAsiaTheme="minorEastAsia"/>
                <w:lang w:val="en-US" w:eastAsia="zh-CN"/>
              </w:rPr>
              <w:t>4,5*,6},{8,10}</w:t>
            </w:r>
          </w:p>
        </w:tc>
        <w:tc>
          <w:tcPr>
            <w:tcW w:w="2516" w:type="dxa"/>
            <w:shd w:val="clear" w:color="auto" w:fill="FFFFFF" w:themeFill="background1"/>
          </w:tcPr>
          <w:p w14:paraId="53FB25B6" w14:textId="603B496D" w:rsidR="0094407F" w:rsidRDefault="0094407F" w:rsidP="0094407F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{1,2,3,4,5*,6}</w:t>
            </w:r>
          </w:p>
        </w:tc>
      </w:tr>
    </w:tbl>
    <w:p w14:paraId="630816DD" w14:textId="0F0D4466" w:rsidR="00FB7967" w:rsidRPr="00650C42" w:rsidRDefault="00FB7967" w:rsidP="00FB7967">
      <w:pPr>
        <w:spacing w:before="180" w:after="0"/>
        <w:jc w:val="center"/>
        <w:rPr>
          <w:rFonts w:eastAsiaTheme="minorEastAsia"/>
          <w:b/>
          <w:bCs/>
          <w:lang w:val="en-US" w:eastAsia="zh-CN"/>
        </w:rPr>
      </w:pPr>
      <w:r w:rsidRPr="00650C42">
        <w:rPr>
          <w:rFonts w:eastAsiaTheme="minorEastAsia"/>
          <w:b/>
          <w:bCs/>
          <w:lang w:val="en-US" w:eastAsia="zh-CN"/>
        </w:rPr>
        <w:t xml:space="preserve">Table </w:t>
      </w:r>
      <w:r w:rsidR="006004EA">
        <w:rPr>
          <w:rFonts w:eastAsiaTheme="minorEastAsia"/>
          <w:b/>
          <w:bCs/>
          <w:lang w:val="en-US" w:eastAsia="zh-CN"/>
        </w:rPr>
        <w:t>A-4</w:t>
      </w:r>
      <w:r w:rsidRPr="003B3B93">
        <w:rPr>
          <w:rFonts w:eastAsiaTheme="minorEastAsia"/>
          <w:b/>
          <w:bCs/>
          <w:lang w:val="en-US" w:eastAsia="zh-CN"/>
        </w:rPr>
        <w:t xml:space="preserve"> </w:t>
      </w:r>
      <w:r>
        <w:rPr>
          <w:rFonts w:eastAsiaTheme="minorEastAsia"/>
          <w:b/>
          <w:bCs/>
          <w:lang w:val="en-US" w:eastAsia="zh-CN"/>
        </w:rPr>
        <w:t>CCEs contained in th</w:t>
      </w:r>
      <w:r w:rsidRPr="00645411">
        <w:rPr>
          <w:rFonts w:eastAsiaTheme="minorEastAsia"/>
          <w:b/>
          <w:bCs/>
          <w:lang w:val="en-US" w:eastAsia="zh-CN"/>
        </w:rPr>
        <w:t xml:space="preserve">e (15PRBs, </w:t>
      </w:r>
      <w:r>
        <w:rPr>
          <w:rFonts w:eastAsiaTheme="minorEastAsia"/>
          <w:b/>
          <w:bCs/>
          <w:lang w:val="en-US" w:eastAsia="zh-CN"/>
        </w:rPr>
        <w:t>3</w:t>
      </w:r>
      <w:r w:rsidRPr="00645411">
        <w:rPr>
          <w:rFonts w:eastAsiaTheme="minorEastAsia"/>
          <w:b/>
          <w:bCs/>
          <w:lang w:val="en-US" w:eastAsia="zh-CN"/>
        </w:rPr>
        <w:t xml:space="preserve">symbols) CORESET#0, </w:t>
      </w:r>
      <w:r>
        <w:rPr>
          <w:rFonts w:eastAsiaTheme="minorEastAsia"/>
          <w:b/>
          <w:bCs/>
          <w:lang w:val="en-US" w:eastAsia="zh-CN"/>
        </w:rPr>
        <w:t>non-</w:t>
      </w:r>
      <w:r w:rsidRPr="00645411">
        <w:rPr>
          <w:rFonts w:eastAsiaTheme="minorEastAsia"/>
          <w:b/>
          <w:bCs/>
          <w:lang w:val="en-US" w:eastAsia="zh-CN"/>
        </w:rPr>
        <w:t xml:space="preserve">interleaved CCE-to-REG </w:t>
      </w:r>
      <w:proofErr w:type="gramStart"/>
      <w:r w:rsidRPr="00645411">
        <w:rPr>
          <w:rFonts w:eastAsiaTheme="minorEastAsia"/>
          <w:b/>
          <w:bCs/>
          <w:lang w:val="en-US" w:eastAsia="zh-CN"/>
        </w:rPr>
        <w:t>mapping</w:t>
      </w:r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79"/>
        <w:gridCol w:w="2279"/>
        <w:gridCol w:w="2539"/>
        <w:gridCol w:w="2516"/>
      </w:tblGrid>
      <w:tr w:rsidR="00FB7967" w14:paraId="6228A234" w14:textId="77777777" w:rsidTr="009A7056">
        <w:tc>
          <w:tcPr>
            <w:tcW w:w="2279" w:type="dxa"/>
          </w:tcPr>
          <w:p w14:paraId="486208B5" w14:textId="77777777" w:rsidR="00FB7967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proofErr w:type="spellStart"/>
            <w:r>
              <w:rPr>
                <w:rFonts w:eastAsiaTheme="minorEastAsia"/>
                <w:lang w:val="en-US" w:eastAsia="zh-CN"/>
              </w:rPr>
              <w:t>N_shift</w:t>
            </w:r>
            <w:proofErr w:type="spellEnd"/>
            <w:r>
              <w:rPr>
                <w:rFonts w:eastAsiaTheme="minorEastAsia"/>
                <w:lang w:val="en-US" w:eastAsia="zh-CN"/>
              </w:rPr>
              <w:t xml:space="preserve"> mod 12</w:t>
            </w:r>
          </w:p>
        </w:tc>
        <w:tc>
          <w:tcPr>
            <w:tcW w:w="2279" w:type="dxa"/>
          </w:tcPr>
          <w:p w14:paraId="73F4DB39" w14:textId="77777777" w:rsidR="00FB7967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CCEs contained in the punctured CORESET#0</w:t>
            </w:r>
          </w:p>
        </w:tc>
        <w:tc>
          <w:tcPr>
            <w:tcW w:w="2539" w:type="dxa"/>
          </w:tcPr>
          <w:p w14:paraId="138B00E3" w14:textId="77777777" w:rsidR="00FB7967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AL = 4 candidates</w:t>
            </w:r>
          </w:p>
        </w:tc>
        <w:tc>
          <w:tcPr>
            <w:tcW w:w="2516" w:type="dxa"/>
          </w:tcPr>
          <w:p w14:paraId="56ADBC96" w14:textId="77777777" w:rsidR="00FB7967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AL = 8 candidate</w:t>
            </w:r>
            <w:r>
              <w:rPr>
                <w:rFonts w:eastAsiaTheme="minorEastAsia" w:hint="eastAsia"/>
                <w:lang w:val="en-US" w:eastAsia="zh-CN"/>
              </w:rPr>
              <w:t>s</w:t>
            </w:r>
          </w:p>
        </w:tc>
      </w:tr>
      <w:tr w:rsidR="00FB7967" w:rsidRPr="002A441B" w14:paraId="337C384E" w14:textId="77777777" w:rsidTr="009A7056">
        <w:tc>
          <w:tcPr>
            <w:tcW w:w="2279" w:type="dxa"/>
            <w:shd w:val="clear" w:color="auto" w:fill="auto"/>
          </w:tcPr>
          <w:p w14:paraId="4BE38B51" w14:textId="77777777" w:rsidR="00FB7967" w:rsidRPr="002A441B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0</w:t>
            </w:r>
          </w:p>
        </w:tc>
        <w:tc>
          <w:tcPr>
            <w:tcW w:w="2279" w:type="dxa"/>
            <w:shd w:val="clear" w:color="auto" w:fill="auto"/>
          </w:tcPr>
          <w:p w14:paraId="736487E0" w14:textId="77777777" w:rsidR="00FB7967" w:rsidRPr="002A441B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2A441B">
              <w:rPr>
                <w:rFonts w:eastAsiaTheme="minorEastAsia"/>
                <w:lang w:val="en-US" w:eastAsia="zh-CN"/>
              </w:rPr>
              <w:t>{</w:t>
            </w:r>
            <w:r>
              <w:rPr>
                <w:rFonts w:eastAsiaTheme="minorEastAsia"/>
                <w:lang w:val="en-US" w:eastAsia="zh-CN"/>
              </w:rPr>
              <w:t>0,1,2,</w:t>
            </w:r>
            <w:r w:rsidRPr="002A441B">
              <w:rPr>
                <w:rFonts w:eastAsiaTheme="minorEastAsia"/>
                <w:lang w:val="en-US" w:eastAsia="zh-CN"/>
              </w:rPr>
              <w:t>3,4,5,6</w:t>
            </w:r>
            <w:r>
              <w:rPr>
                <w:rFonts w:eastAsiaTheme="minorEastAsia"/>
                <w:lang w:val="en-US" w:eastAsia="zh-CN"/>
              </w:rPr>
              <w:t>,7*</w:t>
            </w:r>
            <w:r w:rsidRPr="002A441B">
              <w:rPr>
                <w:rFonts w:eastAsiaTheme="minorEastAsia"/>
                <w:lang w:val="en-US" w:eastAsia="zh-CN"/>
              </w:rPr>
              <w:t>}</w:t>
            </w:r>
          </w:p>
        </w:tc>
        <w:tc>
          <w:tcPr>
            <w:tcW w:w="2539" w:type="dxa"/>
            <w:shd w:val="clear" w:color="auto" w:fill="auto"/>
          </w:tcPr>
          <w:p w14:paraId="72BD9A54" w14:textId="77777777" w:rsidR="00FB7967" w:rsidRPr="002A441B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2A441B">
              <w:rPr>
                <w:rFonts w:eastAsiaTheme="minorEastAsia"/>
                <w:lang w:val="en-US" w:eastAsia="zh-CN"/>
              </w:rPr>
              <w:t>{0,1,2,3</w:t>
            </w:r>
            <w:proofErr w:type="gramStart"/>
            <w:r w:rsidRPr="002A441B">
              <w:rPr>
                <w:rFonts w:eastAsiaTheme="minorEastAsia"/>
                <w:lang w:val="en-US" w:eastAsia="zh-CN"/>
              </w:rPr>
              <w:t>},{</w:t>
            </w:r>
            <w:proofErr w:type="gramEnd"/>
            <w:r>
              <w:rPr>
                <w:rFonts w:eastAsiaTheme="minorEastAsia"/>
                <w:lang w:val="en-US" w:eastAsia="zh-CN"/>
              </w:rPr>
              <w:t>4,5,6,</w:t>
            </w:r>
            <w:r w:rsidRPr="002A441B">
              <w:rPr>
                <w:rFonts w:eastAsiaTheme="minorEastAsia"/>
                <w:lang w:val="en-US" w:eastAsia="zh-CN"/>
              </w:rPr>
              <w:t>7</w:t>
            </w:r>
            <w:r>
              <w:rPr>
                <w:rFonts w:eastAsiaTheme="minorEastAsia"/>
                <w:lang w:val="en-US" w:eastAsia="zh-CN"/>
              </w:rPr>
              <w:t>*</w:t>
            </w:r>
            <w:r w:rsidRPr="002A441B">
              <w:rPr>
                <w:rFonts w:eastAsiaTheme="minorEastAsia"/>
                <w:lang w:val="en-US" w:eastAsia="zh-CN"/>
              </w:rPr>
              <w:t>}</w:t>
            </w:r>
          </w:p>
        </w:tc>
        <w:tc>
          <w:tcPr>
            <w:tcW w:w="2516" w:type="dxa"/>
            <w:shd w:val="clear" w:color="auto" w:fill="auto"/>
          </w:tcPr>
          <w:p w14:paraId="6ED66F64" w14:textId="77777777" w:rsidR="00FB7967" w:rsidRPr="002A441B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2A441B">
              <w:rPr>
                <w:rFonts w:eastAsiaTheme="minorEastAsia"/>
                <w:lang w:val="en-US" w:eastAsia="zh-CN"/>
              </w:rPr>
              <w:t>{</w:t>
            </w:r>
            <w:r>
              <w:rPr>
                <w:rFonts w:eastAsiaTheme="minorEastAsia"/>
                <w:lang w:val="en-US" w:eastAsia="zh-CN"/>
              </w:rPr>
              <w:t>0,1,2,3,4,5,6,7*</w:t>
            </w:r>
            <w:r w:rsidRPr="002A441B">
              <w:rPr>
                <w:rFonts w:eastAsiaTheme="minorEastAsia"/>
                <w:lang w:val="en-US" w:eastAsia="zh-CN"/>
              </w:rPr>
              <w:t>}</w:t>
            </w:r>
          </w:p>
        </w:tc>
      </w:tr>
      <w:tr w:rsidR="00FB7967" w:rsidRPr="002A441B" w14:paraId="43182827" w14:textId="77777777" w:rsidTr="009A7056">
        <w:tc>
          <w:tcPr>
            <w:tcW w:w="2279" w:type="dxa"/>
            <w:shd w:val="clear" w:color="auto" w:fill="auto"/>
          </w:tcPr>
          <w:p w14:paraId="3F88CE3F" w14:textId="77777777" w:rsidR="00FB7967" w:rsidRPr="002A441B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1</w:t>
            </w:r>
          </w:p>
        </w:tc>
        <w:tc>
          <w:tcPr>
            <w:tcW w:w="2279" w:type="dxa"/>
            <w:shd w:val="clear" w:color="auto" w:fill="auto"/>
          </w:tcPr>
          <w:p w14:paraId="7E5D0C6B" w14:textId="77777777" w:rsidR="00FB7967" w:rsidRPr="002A441B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2A441B">
              <w:rPr>
                <w:rFonts w:eastAsiaTheme="minorEastAsia"/>
                <w:lang w:val="en-US" w:eastAsia="zh-CN"/>
              </w:rPr>
              <w:t>{</w:t>
            </w:r>
            <w:r>
              <w:rPr>
                <w:rFonts w:eastAsiaTheme="minorEastAsia"/>
                <w:lang w:val="en-US" w:eastAsia="zh-CN"/>
              </w:rPr>
              <w:t>11,0,1,2,</w:t>
            </w:r>
            <w:r w:rsidRPr="002A441B">
              <w:rPr>
                <w:rFonts w:eastAsiaTheme="minorEastAsia"/>
                <w:lang w:val="en-US" w:eastAsia="zh-CN"/>
              </w:rPr>
              <w:t>3,4,5</w:t>
            </w:r>
            <w:r>
              <w:rPr>
                <w:rFonts w:eastAsiaTheme="minorEastAsia"/>
                <w:lang w:val="en-US" w:eastAsia="zh-CN"/>
              </w:rPr>
              <w:t>,6*</w:t>
            </w:r>
            <w:r w:rsidRPr="002A441B">
              <w:rPr>
                <w:rFonts w:eastAsiaTheme="minorEastAsia"/>
                <w:lang w:val="en-US" w:eastAsia="zh-CN"/>
              </w:rPr>
              <w:t>}</w:t>
            </w:r>
          </w:p>
        </w:tc>
        <w:tc>
          <w:tcPr>
            <w:tcW w:w="2539" w:type="dxa"/>
            <w:shd w:val="clear" w:color="auto" w:fill="auto"/>
          </w:tcPr>
          <w:p w14:paraId="52B2544A" w14:textId="77777777" w:rsidR="00FB7967" w:rsidRPr="002A441B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{0,1,2,3</w:t>
            </w:r>
            <w:proofErr w:type="gramStart"/>
            <w:r>
              <w:rPr>
                <w:rFonts w:eastAsiaTheme="minorEastAsia"/>
                <w:lang w:val="en-US" w:eastAsia="zh-CN"/>
              </w:rPr>
              <w:t>},{</w:t>
            </w:r>
            <w:proofErr w:type="gramEnd"/>
            <w:r>
              <w:rPr>
                <w:rFonts w:eastAsiaTheme="minorEastAsia"/>
                <w:lang w:val="en-US" w:eastAsia="zh-CN"/>
              </w:rPr>
              <w:t>4,5,6*},{11}</w:t>
            </w:r>
          </w:p>
        </w:tc>
        <w:tc>
          <w:tcPr>
            <w:tcW w:w="2516" w:type="dxa"/>
            <w:shd w:val="clear" w:color="auto" w:fill="auto"/>
          </w:tcPr>
          <w:p w14:paraId="1E58789F" w14:textId="77777777" w:rsidR="00FB7967" w:rsidRPr="002A441B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{0,1,2,3,4,5,6*}</w:t>
            </w:r>
          </w:p>
        </w:tc>
      </w:tr>
      <w:tr w:rsidR="00FB7967" w:rsidRPr="002A441B" w14:paraId="11A0C659" w14:textId="77777777" w:rsidTr="009A7056">
        <w:tc>
          <w:tcPr>
            <w:tcW w:w="2279" w:type="dxa"/>
            <w:shd w:val="clear" w:color="auto" w:fill="auto"/>
          </w:tcPr>
          <w:p w14:paraId="10C94972" w14:textId="77777777" w:rsidR="00FB7967" w:rsidRPr="002A441B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2</w:t>
            </w:r>
          </w:p>
        </w:tc>
        <w:tc>
          <w:tcPr>
            <w:tcW w:w="2279" w:type="dxa"/>
            <w:shd w:val="clear" w:color="auto" w:fill="auto"/>
          </w:tcPr>
          <w:p w14:paraId="151355C3" w14:textId="77777777" w:rsidR="00FB7967" w:rsidRPr="002A441B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2A441B">
              <w:rPr>
                <w:rFonts w:eastAsiaTheme="minorEastAsia"/>
                <w:lang w:val="en-US" w:eastAsia="zh-CN"/>
              </w:rPr>
              <w:t>{</w:t>
            </w:r>
            <w:r>
              <w:rPr>
                <w:rFonts w:eastAsiaTheme="minorEastAsia"/>
                <w:lang w:val="en-US" w:eastAsia="zh-CN"/>
              </w:rPr>
              <w:t>10,11,0,1,2,</w:t>
            </w:r>
            <w:r w:rsidRPr="002A441B">
              <w:rPr>
                <w:rFonts w:eastAsiaTheme="minorEastAsia"/>
                <w:lang w:val="en-US" w:eastAsia="zh-CN"/>
              </w:rPr>
              <w:t>3,4,5</w:t>
            </w:r>
            <w:r>
              <w:rPr>
                <w:rFonts w:eastAsiaTheme="minorEastAsia"/>
                <w:lang w:val="en-US" w:eastAsia="zh-CN"/>
              </w:rPr>
              <w:t>*</w:t>
            </w:r>
            <w:r w:rsidRPr="002A441B">
              <w:rPr>
                <w:rFonts w:eastAsiaTheme="minorEastAsia"/>
                <w:lang w:val="en-US" w:eastAsia="zh-CN"/>
              </w:rPr>
              <w:t>}</w:t>
            </w:r>
          </w:p>
        </w:tc>
        <w:tc>
          <w:tcPr>
            <w:tcW w:w="2539" w:type="dxa"/>
            <w:shd w:val="clear" w:color="auto" w:fill="auto"/>
          </w:tcPr>
          <w:p w14:paraId="21CDC7EC" w14:textId="77777777" w:rsidR="00FB7967" w:rsidRPr="002A441B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{0,1,2,3</w:t>
            </w:r>
            <w:proofErr w:type="gramStart"/>
            <w:r>
              <w:rPr>
                <w:rFonts w:eastAsiaTheme="minorEastAsia"/>
                <w:lang w:val="en-US" w:eastAsia="zh-CN"/>
              </w:rPr>
              <w:t>},{</w:t>
            </w:r>
            <w:proofErr w:type="gramEnd"/>
            <w:r>
              <w:rPr>
                <w:rFonts w:eastAsiaTheme="minorEastAsia"/>
                <w:lang w:val="en-US" w:eastAsia="zh-CN"/>
              </w:rPr>
              <w:t>4,5*},{10,11}</w:t>
            </w:r>
          </w:p>
        </w:tc>
        <w:tc>
          <w:tcPr>
            <w:tcW w:w="2516" w:type="dxa"/>
            <w:shd w:val="clear" w:color="auto" w:fill="auto"/>
          </w:tcPr>
          <w:p w14:paraId="6E7B7768" w14:textId="77777777" w:rsidR="00FB7967" w:rsidRPr="002A441B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{0,1,2,3,4,5*}</w:t>
            </w:r>
          </w:p>
        </w:tc>
      </w:tr>
      <w:tr w:rsidR="00FB7967" w:rsidRPr="002A441B" w14:paraId="2DE6391B" w14:textId="77777777" w:rsidTr="009A7056">
        <w:tc>
          <w:tcPr>
            <w:tcW w:w="2279" w:type="dxa"/>
            <w:shd w:val="clear" w:color="auto" w:fill="auto"/>
          </w:tcPr>
          <w:p w14:paraId="5FE5F7A8" w14:textId="77777777" w:rsidR="00FB7967" w:rsidRPr="002A441B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3</w:t>
            </w:r>
          </w:p>
        </w:tc>
        <w:tc>
          <w:tcPr>
            <w:tcW w:w="2279" w:type="dxa"/>
            <w:shd w:val="clear" w:color="auto" w:fill="auto"/>
          </w:tcPr>
          <w:p w14:paraId="145AD222" w14:textId="77777777" w:rsidR="00FB7967" w:rsidRPr="002A441B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2A441B">
              <w:rPr>
                <w:rFonts w:eastAsiaTheme="minorEastAsia"/>
                <w:lang w:val="en-US" w:eastAsia="zh-CN"/>
              </w:rPr>
              <w:t>{</w:t>
            </w:r>
            <w:r>
              <w:rPr>
                <w:rFonts w:eastAsiaTheme="minorEastAsia"/>
                <w:lang w:val="en-US" w:eastAsia="zh-CN"/>
              </w:rPr>
              <w:t>9,10,11,0,1,2,</w:t>
            </w:r>
            <w:r w:rsidRPr="002A441B">
              <w:rPr>
                <w:rFonts w:eastAsiaTheme="minorEastAsia"/>
                <w:lang w:val="en-US" w:eastAsia="zh-CN"/>
              </w:rPr>
              <w:t>3,4</w:t>
            </w:r>
            <w:r>
              <w:rPr>
                <w:rFonts w:eastAsiaTheme="minorEastAsia"/>
                <w:lang w:val="en-US" w:eastAsia="zh-CN"/>
              </w:rPr>
              <w:t>*</w:t>
            </w:r>
            <w:r w:rsidRPr="002A441B">
              <w:rPr>
                <w:rFonts w:eastAsiaTheme="minorEastAsia"/>
                <w:lang w:val="en-US" w:eastAsia="zh-CN"/>
              </w:rPr>
              <w:t>}</w:t>
            </w:r>
          </w:p>
        </w:tc>
        <w:tc>
          <w:tcPr>
            <w:tcW w:w="2539" w:type="dxa"/>
            <w:shd w:val="clear" w:color="auto" w:fill="auto"/>
          </w:tcPr>
          <w:p w14:paraId="7B3C1D9E" w14:textId="77777777" w:rsidR="00FB7967" w:rsidRPr="002A441B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{0,1,2,3</w:t>
            </w:r>
            <w:proofErr w:type="gramStart"/>
            <w:r>
              <w:rPr>
                <w:rFonts w:eastAsiaTheme="minorEastAsia"/>
                <w:lang w:val="en-US" w:eastAsia="zh-CN"/>
              </w:rPr>
              <w:t>},{</w:t>
            </w:r>
            <w:proofErr w:type="gramEnd"/>
            <w:r>
              <w:rPr>
                <w:rFonts w:eastAsiaTheme="minorEastAsia"/>
                <w:lang w:val="en-US" w:eastAsia="zh-CN"/>
              </w:rPr>
              <w:t>4*},{9,10,11}</w:t>
            </w:r>
          </w:p>
        </w:tc>
        <w:tc>
          <w:tcPr>
            <w:tcW w:w="2516" w:type="dxa"/>
            <w:shd w:val="clear" w:color="auto" w:fill="auto"/>
          </w:tcPr>
          <w:p w14:paraId="4C492A3D" w14:textId="77777777" w:rsidR="00FB7967" w:rsidRPr="002A441B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{0,1,2,3,4*}</w:t>
            </w:r>
          </w:p>
        </w:tc>
      </w:tr>
      <w:tr w:rsidR="00FB7967" w:rsidRPr="002A441B" w14:paraId="5C0E735F" w14:textId="77777777" w:rsidTr="009A7056">
        <w:tc>
          <w:tcPr>
            <w:tcW w:w="2279" w:type="dxa"/>
            <w:shd w:val="clear" w:color="auto" w:fill="FFFFFF" w:themeFill="background1"/>
          </w:tcPr>
          <w:p w14:paraId="74299D91" w14:textId="77777777" w:rsidR="00FB7967" w:rsidRPr="002A441B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4</w:t>
            </w:r>
          </w:p>
        </w:tc>
        <w:tc>
          <w:tcPr>
            <w:tcW w:w="2279" w:type="dxa"/>
            <w:shd w:val="clear" w:color="auto" w:fill="FFFFFF" w:themeFill="background1"/>
          </w:tcPr>
          <w:p w14:paraId="7B8EBEEE" w14:textId="77777777" w:rsidR="00FB7967" w:rsidRPr="002A441B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2A441B">
              <w:rPr>
                <w:rFonts w:eastAsiaTheme="minorEastAsia"/>
                <w:lang w:val="en-US" w:eastAsia="zh-CN"/>
              </w:rPr>
              <w:t>{</w:t>
            </w:r>
            <w:r>
              <w:rPr>
                <w:rFonts w:eastAsiaTheme="minorEastAsia"/>
                <w:lang w:val="en-US" w:eastAsia="zh-CN"/>
              </w:rPr>
              <w:t>8</w:t>
            </w:r>
            <w:r>
              <w:rPr>
                <w:rFonts w:eastAsiaTheme="minorEastAsia" w:hint="eastAsia"/>
                <w:lang w:val="en-US" w:eastAsia="zh-CN"/>
              </w:rPr>
              <w:t>,</w:t>
            </w:r>
            <w:r>
              <w:rPr>
                <w:rFonts w:eastAsiaTheme="minorEastAsia"/>
                <w:lang w:val="en-US" w:eastAsia="zh-CN"/>
              </w:rPr>
              <w:t>9,10,11,0,1,2,3*</w:t>
            </w:r>
            <w:r w:rsidRPr="002A441B">
              <w:rPr>
                <w:rFonts w:eastAsiaTheme="minorEastAsia"/>
                <w:lang w:val="en-US" w:eastAsia="zh-CN"/>
              </w:rPr>
              <w:t>}</w:t>
            </w:r>
          </w:p>
        </w:tc>
        <w:tc>
          <w:tcPr>
            <w:tcW w:w="2539" w:type="dxa"/>
            <w:shd w:val="clear" w:color="auto" w:fill="FFFFFF" w:themeFill="background1"/>
          </w:tcPr>
          <w:p w14:paraId="2E3FA906" w14:textId="77777777" w:rsidR="00FB7967" w:rsidRPr="002A441B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{0,1,2,3*</w:t>
            </w:r>
            <w:proofErr w:type="gramStart"/>
            <w:r>
              <w:rPr>
                <w:rFonts w:eastAsiaTheme="minorEastAsia"/>
                <w:lang w:val="en-US" w:eastAsia="zh-CN"/>
              </w:rPr>
              <w:t>},{</w:t>
            </w:r>
            <w:proofErr w:type="gramEnd"/>
            <w:r>
              <w:rPr>
                <w:rFonts w:eastAsiaTheme="minorEastAsia"/>
                <w:lang w:val="en-US" w:eastAsia="zh-CN"/>
              </w:rPr>
              <w:t>8,9,10,11}</w:t>
            </w:r>
          </w:p>
        </w:tc>
        <w:tc>
          <w:tcPr>
            <w:tcW w:w="2516" w:type="dxa"/>
            <w:shd w:val="clear" w:color="auto" w:fill="FFFFFF" w:themeFill="background1"/>
          </w:tcPr>
          <w:p w14:paraId="5B4408B2" w14:textId="77777777" w:rsidR="00FB7967" w:rsidRPr="002A441B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{0,1,2,3*}</w:t>
            </w:r>
          </w:p>
        </w:tc>
      </w:tr>
      <w:tr w:rsidR="00FB7967" w:rsidRPr="002A441B" w14:paraId="6E83FB59" w14:textId="77777777" w:rsidTr="009A7056">
        <w:tc>
          <w:tcPr>
            <w:tcW w:w="2279" w:type="dxa"/>
            <w:shd w:val="clear" w:color="auto" w:fill="auto"/>
          </w:tcPr>
          <w:p w14:paraId="316CF421" w14:textId="77777777" w:rsidR="00FB7967" w:rsidRPr="002A441B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5</w:t>
            </w:r>
          </w:p>
        </w:tc>
        <w:tc>
          <w:tcPr>
            <w:tcW w:w="2279" w:type="dxa"/>
            <w:shd w:val="clear" w:color="auto" w:fill="auto"/>
          </w:tcPr>
          <w:p w14:paraId="3BDE700D" w14:textId="77777777" w:rsidR="00FB7967" w:rsidRPr="002A441B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2A441B">
              <w:rPr>
                <w:rFonts w:eastAsiaTheme="minorEastAsia"/>
                <w:lang w:val="en-US" w:eastAsia="zh-CN"/>
              </w:rPr>
              <w:t>{</w:t>
            </w:r>
            <w:r>
              <w:rPr>
                <w:rFonts w:eastAsiaTheme="minorEastAsia"/>
                <w:lang w:val="en-US" w:eastAsia="zh-CN"/>
              </w:rPr>
              <w:t>7,8,9,10,11,0,1,2*</w:t>
            </w:r>
            <w:r w:rsidRPr="002A441B">
              <w:rPr>
                <w:rFonts w:eastAsiaTheme="minorEastAsia"/>
                <w:lang w:val="en-US" w:eastAsia="zh-CN"/>
              </w:rPr>
              <w:t>}</w:t>
            </w:r>
          </w:p>
        </w:tc>
        <w:tc>
          <w:tcPr>
            <w:tcW w:w="2539" w:type="dxa"/>
            <w:shd w:val="clear" w:color="auto" w:fill="auto"/>
          </w:tcPr>
          <w:p w14:paraId="5F7D894C" w14:textId="77777777" w:rsidR="00FB7967" w:rsidRPr="002A441B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{0,1,2*},{7</w:t>
            </w:r>
            <w:proofErr w:type="gramStart"/>
            <w:r>
              <w:rPr>
                <w:rFonts w:eastAsiaTheme="minorEastAsia"/>
                <w:lang w:val="en-US" w:eastAsia="zh-CN"/>
              </w:rPr>
              <w:t>},{</w:t>
            </w:r>
            <w:proofErr w:type="gramEnd"/>
            <w:r>
              <w:rPr>
                <w:rFonts w:eastAsiaTheme="minorEastAsia"/>
                <w:lang w:val="en-US" w:eastAsia="zh-CN"/>
              </w:rPr>
              <w:t>8,9,10,11}</w:t>
            </w:r>
          </w:p>
        </w:tc>
        <w:tc>
          <w:tcPr>
            <w:tcW w:w="2516" w:type="dxa"/>
            <w:shd w:val="clear" w:color="auto" w:fill="auto"/>
          </w:tcPr>
          <w:p w14:paraId="6E091BFF" w14:textId="77777777" w:rsidR="00FB7967" w:rsidRPr="002A441B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{0,1,2*,7}</w:t>
            </w:r>
          </w:p>
        </w:tc>
      </w:tr>
      <w:tr w:rsidR="00FB7967" w:rsidRPr="002A441B" w14:paraId="2301D1B8" w14:textId="77777777" w:rsidTr="009A7056">
        <w:tc>
          <w:tcPr>
            <w:tcW w:w="2279" w:type="dxa"/>
            <w:shd w:val="clear" w:color="auto" w:fill="auto"/>
          </w:tcPr>
          <w:p w14:paraId="584E6CF5" w14:textId="77777777" w:rsidR="00FB7967" w:rsidRPr="002A441B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279" w:type="dxa"/>
            <w:shd w:val="clear" w:color="auto" w:fill="auto"/>
          </w:tcPr>
          <w:p w14:paraId="53B6D4EF" w14:textId="77777777" w:rsidR="00FB7967" w:rsidRPr="002A441B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2A441B">
              <w:rPr>
                <w:rFonts w:eastAsiaTheme="minorEastAsia"/>
                <w:lang w:val="en-US" w:eastAsia="zh-CN"/>
              </w:rPr>
              <w:t>{</w:t>
            </w:r>
            <w:r>
              <w:rPr>
                <w:rFonts w:eastAsiaTheme="minorEastAsia"/>
                <w:lang w:val="en-US" w:eastAsia="zh-CN"/>
              </w:rPr>
              <w:t>6,7,8,9,10,11,0,1*</w:t>
            </w:r>
            <w:r w:rsidRPr="002A441B">
              <w:rPr>
                <w:rFonts w:eastAsiaTheme="minorEastAsia"/>
                <w:lang w:val="en-US" w:eastAsia="zh-CN"/>
              </w:rPr>
              <w:t>}</w:t>
            </w:r>
          </w:p>
        </w:tc>
        <w:tc>
          <w:tcPr>
            <w:tcW w:w="2539" w:type="dxa"/>
            <w:shd w:val="clear" w:color="auto" w:fill="auto"/>
          </w:tcPr>
          <w:p w14:paraId="2813BE2D" w14:textId="77777777" w:rsidR="00FB7967" w:rsidRPr="002A441B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{0,1*</w:t>
            </w:r>
            <w:proofErr w:type="gramStart"/>
            <w:r>
              <w:rPr>
                <w:rFonts w:eastAsiaTheme="minorEastAsia"/>
                <w:lang w:val="en-US" w:eastAsia="zh-CN"/>
              </w:rPr>
              <w:t>},{</w:t>
            </w:r>
            <w:proofErr w:type="gramEnd"/>
            <w:r>
              <w:rPr>
                <w:rFonts w:eastAsiaTheme="minorEastAsia"/>
                <w:lang w:val="en-US" w:eastAsia="zh-CN"/>
              </w:rPr>
              <w:t>6,7},{8,9,10,11}</w:t>
            </w:r>
          </w:p>
        </w:tc>
        <w:tc>
          <w:tcPr>
            <w:tcW w:w="2516" w:type="dxa"/>
            <w:shd w:val="clear" w:color="auto" w:fill="auto"/>
          </w:tcPr>
          <w:p w14:paraId="187386A9" w14:textId="77777777" w:rsidR="00FB7967" w:rsidRPr="002A441B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{0,1*,6,7}</w:t>
            </w:r>
          </w:p>
        </w:tc>
      </w:tr>
      <w:tr w:rsidR="00FB7967" w:rsidRPr="002A441B" w14:paraId="7720CA6E" w14:textId="77777777" w:rsidTr="009A7056">
        <w:tc>
          <w:tcPr>
            <w:tcW w:w="2279" w:type="dxa"/>
            <w:shd w:val="clear" w:color="auto" w:fill="auto"/>
          </w:tcPr>
          <w:p w14:paraId="17D74EE5" w14:textId="77777777" w:rsidR="00FB7967" w:rsidRPr="002A441B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279" w:type="dxa"/>
            <w:shd w:val="clear" w:color="auto" w:fill="auto"/>
          </w:tcPr>
          <w:p w14:paraId="39FA72DF" w14:textId="77777777" w:rsidR="00FB7967" w:rsidRPr="002A441B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{5,6,7,8,9,10,11,0*}</w:t>
            </w:r>
          </w:p>
        </w:tc>
        <w:tc>
          <w:tcPr>
            <w:tcW w:w="2539" w:type="dxa"/>
            <w:shd w:val="clear" w:color="auto" w:fill="auto"/>
          </w:tcPr>
          <w:p w14:paraId="58159A05" w14:textId="77777777" w:rsidR="00FB7967" w:rsidRPr="002A441B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{0*</w:t>
            </w:r>
            <w:proofErr w:type="gramStart"/>
            <w:r>
              <w:rPr>
                <w:rFonts w:eastAsiaTheme="minorEastAsia"/>
                <w:lang w:val="en-US" w:eastAsia="zh-CN"/>
              </w:rPr>
              <w:t>},{</w:t>
            </w:r>
            <w:proofErr w:type="gramEnd"/>
            <w:r>
              <w:rPr>
                <w:rFonts w:eastAsiaTheme="minorEastAsia"/>
                <w:lang w:val="en-US" w:eastAsia="zh-CN"/>
              </w:rPr>
              <w:t>5,6,7},{8,9,10,11}</w:t>
            </w:r>
          </w:p>
        </w:tc>
        <w:tc>
          <w:tcPr>
            <w:tcW w:w="2516" w:type="dxa"/>
            <w:shd w:val="clear" w:color="auto" w:fill="auto"/>
          </w:tcPr>
          <w:p w14:paraId="4FC296D2" w14:textId="77777777" w:rsidR="00FB7967" w:rsidRPr="002A441B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{0*,5,6,7}</w:t>
            </w:r>
          </w:p>
        </w:tc>
      </w:tr>
      <w:tr w:rsidR="00FB7967" w:rsidRPr="002A441B" w14:paraId="1F3FA313" w14:textId="77777777" w:rsidTr="00901A9E">
        <w:trPr>
          <w:trHeight w:val="50"/>
        </w:trPr>
        <w:tc>
          <w:tcPr>
            <w:tcW w:w="2279" w:type="dxa"/>
            <w:shd w:val="clear" w:color="auto" w:fill="auto"/>
          </w:tcPr>
          <w:p w14:paraId="4002DD7D" w14:textId="77777777" w:rsidR="00FB7967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279" w:type="dxa"/>
            <w:shd w:val="clear" w:color="auto" w:fill="auto"/>
          </w:tcPr>
          <w:p w14:paraId="48F7E43E" w14:textId="77777777" w:rsidR="00FB7967" w:rsidRPr="002A441B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{4,5,6,7,8,9,10,11*}</w:t>
            </w:r>
          </w:p>
        </w:tc>
        <w:tc>
          <w:tcPr>
            <w:tcW w:w="2539" w:type="dxa"/>
            <w:shd w:val="clear" w:color="auto" w:fill="auto"/>
          </w:tcPr>
          <w:p w14:paraId="68FC0493" w14:textId="77777777" w:rsidR="00FB7967" w:rsidRPr="002A441B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{4,5,6,7</w:t>
            </w:r>
            <w:proofErr w:type="gramStart"/>
            <w:r>
              <w:rPr>
                <w:rFonts w:eastAsiaTheme="minorEastAsia"/>
                <w:lang w:val="en-US" w:eastAsia="zh-CN"/>
              </w:rPr>
              <w:t>},{</w:t>
            </w:r>
            <w:proofErr w:type="gramEnd"/>
            <w:r>
              <w:rPr>
                <w:rFonts w:eastAsiaTheme="minorEastAsia"/>
                <w:lang w:val="en-US" w:eastAsia="zh-CN"/>
              </w:rPr>
              <w:t>8,9,10,11*}</w:t>
            </w:r>
          </w:p>
        </w:tc>
        <w:tc>
          <w:tcPr>
            <w:tcW w:w="2516" w:type="dxa"/>
            <w:shd w:val="clear" w:color="auto" w:fill="auto"/>
          </w:tcPr>
          <w:p w14:paraId="27486461" w14:textId="77777777" w:rsidR="00FB7967" w:rsidRPr="002A441B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{4,5,6,7}</w:t>
            </w:r>
          </w:p>
        </w:tc>
      </w:tr>
      <w:tr w:rsidR="00FB7967" w:rsidRPr="002A441B" w14:paraId="16BB5A81" w14:textId="77777777" w:rsidTr="009A7056">
        <w:tc>
          <w:tcPr>
            <w:tcW w:w="2279" w:type="dxa"/>
            <w:shd w:val="clear" w:color="auto" w:fill="auto"/>
          </w:tcPr>
          <w:p w14:paraId="675FCE77" w14:textId="77777777" w:rsidR="00FB7967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9</w:t>
            </w:r>
          </w:p>
        </w:tc>
        <w:tc>
          <w:tcPr>
            <w:tcW w:w="2279" w:type="dxa"/>
            <w:shd w:val="clear" w:color="auto" w:fill="auto"/>
          </w:tcPr>
          <w:p w14:paraId="61809EC5" w14:textId="77777777" w:rsidR="00FB7967" w:rsidRPr="002A441B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{3,4,5,6,7,8,9,10*}</w:t>
            </w:r>
          </w:p>
        </w:tc>
        <w:tc>
          <w:tcPr>
            <w:tcW w:w="2539" w:type="dxa"/>
            <w:shd w:val="clear" w:color="auto" w:fill="auto"/>
          </w:tcPr>
          <w:p w14:paraId="1E57C8DB" w14:textId="77777777" w:rsidR="00FB7967" w:rsidRPr="002A441B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{3</w:t>
            </w:r>
            <w:proofErr w:type="gramStart"/>
            <w:r>
              <w:rPr>
                <w:rFonts w:eastAsiaTheme="minorEastAsia"/>
                <w:lang w:val="en-US" w:eastAsia="zh-CN"/>
              </w:rPr>
              <w:t>},{</w:t>
            </w:r>
            <w:proofErr w:type="gramEnd"/>
            <w:r>
              <w:rPr>
                <w:rFonts w:eastAsiaTheme="minorEastAsia"/>
                <w:lang w:val="en-US" w:eastAsia="zh-CN"/>
              </w:rPr>
              <w:t>4,5,6,7},{8,9,10*}</w:t>
            </w:r>
          </w:p>
        </w:tc>
        <w:tc>
          <w:tcPr>
            <w:tcW w:w="2516" w:type="dxa"/>
            <w:shd w:val="clear" w:color="auto" w:fill="auto"/>
          </w:tcPr>
          <w:p w14:paraId="28C13281" w14:textId="77777777" w:rsidR="00FB7967" w:rsidRPr="002A441B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{3,4,5,6,7}</w:t>
            </w:r>
          </w:p>
        </w:tc>
      </w:tr>
      <w:tr w:rsidR="00FB7967" w:rsidRPr="002A441B" w14:paraId="45DF8967" w14:textId="77777777" w:rsidTr="009A7056">
        <w:tc>
          <w:tcPr>
            <w:tcW w:w="2279" w:type="dxa"/>
            <w:shd w:val="clear" w:color="auto" w:fill="auto"/>
          </w:tcPr>
          <w:p w14:paraId="2C8BBFF6" w14:textId="77777777" w:rsidR="00FB7967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10</w:t>
            </w:r>
          </w:p>
        </w:tc>
        <w:tc>
          <w:tcPr>
            <w:tcW w:w="2279" w:type="dxa"/>
            <w:shd w:val="clear" w:color="auto" w:fill="auto"/>
          </w:tcPr>
          <w:p w14:paraId="08500395" w14:textId="77777777" w:rsidR="00FB7967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2A441B">
              <w:rPr>
                <w:rFonts w:eastAsiaTheme="minorEastAsia"/>
                <w:lang w:val="en-US" w:eastAsia="zh-CN"/>
              </w:rPr>
              <w:t>{</w:t>
            </w:r>
            <w:r>
              <w:rPr>
                <w:rFonts w:eastAsiaTheme="minorEastAsia"/>
                <w:lang w:val="en-US" w:eastAsia="zh-CN"/>
              </w:rPr>
              <w:t>2,</w:t>
            </w:r>
            <w:r w:rsidRPr="002A441B">
              <w:rPr>
                <w:rFonts w:eastAsiaTheme="minorEastAsia"/>
                <w:lang w:val="en-US" w:eastAsia="zh-CN"/>
              </w:rPr>
              <w:t>3,4,5,6</w:t>
            </w:r>
            <w:r>
              <w:rPr>
                <w:rFonts w:eastAsiaTheme="minorEastAsia"/>
                <w:lang w:val="en-US" w:eastAsia="zh-CN"/>
              </w:rPr>
              <w:t>,7,8,9*</w:t>
            </w:r>
            <w:r w:rsidRPr="002A441B">
              <w:rPr>
                <w:rFonts w:eastAsiaTheme="minorEastAsia"/>
                <w:lang w:val="en-US" w:eastAsia="zh-CN"/>
              </w:rPr>
              <w:t>}</w:t>
            </w:r>
          </w:p>
        </w:tc>
        <w:tc>
          <w:tcPr>
            <w:tcW w:w="2539" w:type="dxa"/>
            <w:shd w:val="clear" w:color="auto" w:fill="auto"/>
          </w:tcPr>
          <w:p w14:paraId="00A61BFD" w14:textId="77777777" w:rsidR="00FB7967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{2,3</w:t>
            </w:r>
            <w:proofErr w:type="gramStart"/>
            <w:r>
              <w:rPr>
                <w:rFonts w:eastAsiaTheme="minorEastAsia"/>
                <w:lang w:val="en-US" w:eastAsia="zh-CN"/>
              </w:rPr>
              <w:t>},{</w:t>
            </w:r>
            <w:proofErr w:type="gramEnd"/>
            <w:r>
              <w:rPr>
                <w:rFonts w:eastAsiaTheme="minorEastAsia"/>
                <w:lang w:val="en-US" w:eastAsia="zh-CN"/>
              </w:rPr>
              <w:t>4,5,6,7},{8,</w:t>
            </w:r>
            <w:r w:rsidRPr="007407C5">
              <w:rPr>
                <w:rFonts w:eastAsiaTheme="minorEastAsia"/>
                <w:lang w:val="en-US" w:eastAsia="zh-CN"/>
              </w:rPr>
              <w:t>9*}</w:t>
            </w:r>
          </w:p>
        </w:tc>
        <w:tc>
          <w:tcPr>
            <w:tcW w:w="2516" w:type="dxa"/>
            <w:shd w:val="clear" w:color="auto" w:fill="auto"/>
          </w:tcPr>
          <w:p w14:paraId="7F8C5681" w14:textId="77777777" w:rsidR="00FB7967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{2,3,4,5,6,7}</w:t>
            </w:r>
          </w:p>
        </w:tc>
      </w:tr>
      <w:tr w:rsidR="00FB7967" w:rsidRPr="002A441B" w14:paraId="051F6FA4" w14:textId="77777777" w:rsidTr="009A7056">
        <w:tc>
          <w:tcPr>
            <w:tcW w:w="2279" w:type="dxa"/>
            <w:shd w:val="clear" w:color="auto" w:fill="auto"/>
          </w:tcPr>
          <w:p w14:paraId="2BA70112" w14:textId="77777777" w:rsidR="00FB7967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11</w:t>
            </w:r>
          </w:p>
        </w:tc>
        <w:tc>
          <w:tcPr>
            <w:tcW w:w="2279" w:type="dxa"/>
            <w:shd w:val="clear" w:color="auto" w:fill="auto"/>
          </w:tcPr>
          <w:p w14:paraId="40E0E269" w14:textId="77777777" w:rsidR="00FB7967" w:rsidRPr="002A441B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2A441B">
              <w:rPr>
                <w:rFonts w:eastAsiaTheme="minorEastAsia"/>
                <w:lang w:val="en-US" w:eastAsia="zh-CN"/>
              </w:rPr>
              <w:t>{</w:t>
            </w:r>
            <w:r>
              <w:rPr>
                <w:rFonts w:eastAsiaTheme="minorEastAsia"/>
                <w:lang w:val="en-US" w:eastAsia="zh-CN"/>
              </w:rPr>
              <w:t>1,2,</w:t>
            </w:r>
            <w:r w:rsidRPr="002A441B">
              <w:rPr>
                <w:rFonts w:eastAsiaTheme="minorEastAsia"/>
                <w:lang w:val="en-US" w:eastAsia="zh-CN"/>
              </w:rPr>
              <w:t>3,4,5,6</w:t>
            </w:r>
            <w:r>
              <w:rPr>
                <w:rFonts w:eastAsiaTheme="minorEastAsia"/>
                <w:lang w:val="en-US" w:eastAsia="zh-CN"/>
              </w:rPr>
              <w:t>,7,8*</w:t>
            </w:r>
            <w:r w:rsidRPr="002A441B">
              <w:rPr>
                <w:rFonts w:eastAsiaTheme="minorEastAsia"/>
                <w:lang w:val="en-US" w:eastAsia="zh-CN"/>
              </w:rPr>
              <w:t>}</w:t>
            </w:r>
          </w:p>
        </w:tc>
        <w:tc>
          <w:tcPr>
            <w:tcW w:w="2539" w:type="dxa"/>
            <w:shd w:val="clear" w:color="auto" w:fill="auto"/>
          </w:tcPr>
          <w:p w14:paraId="0E5AABF1" w14:textId="77777777" w:rsidR="00FB7967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{1,2,3</w:t>
            </w:r>
            <w:proofErr w:type="gramStart"/>
            <w:r>
              <w:rPr>
                <w:rFonts w:eastAsiaTheme="minorEastAsia"/>
                <w:lang w:val="en-US" w:eastAsia="zh-CN"/>
              </w:rPr>
              <w:t>},{</w:t>
            </w:r>
            <w:proofErr w:type="gramEnd"/>
            <w:r>
              <w:rPr>
                <w:rFonts w:eastAsiaTheme="minorEastAsia"/>
                <w:lang w:val="en-US" w:eastAsia="zh-CN"/>
              </w:rPr>
              <w:t>4,5,6,7},{8*}</w:t>
            </w:r>
          </w:p>
        </w:tc>
        <w:tc>
          <w:tcPr>
            <w:tcW w:w="2516" w:type="dxa"/>
            <w:shd w:val="clear" w:color="auto" w:fill="auto"/>
          </w:tcPr>
          <w:p w14:paraId="4782EF34" w14:textId="77777777" w:rsidR="00FB7967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{1,2,3,4,5,6,7}</w:t>
            </w:r>
          </w:p>
        </w:tc>
      </w:tr>
    </w:tbl>
    <w:p w14:paraId="220AA093" w14:textId="77777777" w:rsidR="00FB7967" w:rsidRDefault="00FB7967" w:rsidP="00FB7967">
      <w:pPr>
        <w:spacing w:before="180"/>
        <w:rPr>
          <w:lang w:val="en-US" w:eastAsia="zh-CN"/>
        </w:rPr>
      </w:pPr>
    </w:p>
    <w:p w14:paraId="6524C55A" w14:textId="002C5F45" w:rsidR="00FB7967" w:rsidRPr="00D5088F" w:rsidRDefault="00FB7967" w:rsidP="00FB7967">
      <w:pPr>
        <w:spacing w:before="180" w:after="0"/>
        <w:jc w:val="center"/>
        <w:rPr>
          <w:rFonts w:eastAsiaTheme="minorEastAsia"/>
          <w:b/>
          <w:bCs/>
          <w:lang w:val="en-US" w:eastAsia="zh-CN"/>
        </w:rPr>
      </w:pPr>
      <w:r w:rsidRPr="00D5088F">
        <w:rPr>
          <w:rFonts w:eastAsiaTheme="minorEastAsia"/>
          <w:b/>
          <w:bCs/>
          <w:lang w:val="en-US" w:eastAsia="zh-CN"/>
        </w:rPr>
        <w:t xml:space="preserve">Table </w:t>
      </w:r>
      <w:r w:rsidR="00997712">
        <w:rPr>
          <w:rFonts w:eastAsiaTheme="minorEastAsia"/>
          <w:b/>
          <w:bCs/>
          <w:lang w:val="en-US" w:eastAsia="zh-CN"/>
        </w:rPr>
        <w:t>B</w:t>
      </w:r>
      <w:r w:rsidR="006004EA">
        <w:rPr>
          <w:rFonts w:eastAsiaTheme="minorEastAsia"/>
          <w:b/>
          <w:bCs/>
          <w:lang w:val="en-US" w:eastAsia="zh-CN"/>
        </w:rPr>
        <w:t>-</w:t>
      </w:r>
      <w:r w:rsidR="00997712">
        <w:rPr>
          <w:rFonts w:eastAsiaTheme="minorEastAsia"/>
          <w:b/>
          <w:bCs/>
          <w:lang w:val="en-US" w:eastAsia="zh-CN"/>
        </w:rPr>
        <w:t>1</w:t>
      </w:r>
      <w:r>
        <w:rPr>
          <w:rFonts w:eastAsiaTheme="minorEastAsia"/>
          <w:b/>
          <w:bCs/>
          <w:lang w:val="en-US" w:eastAsia="zh-CN"/>
        </w:rPr>
        <w:t xml:space="preserve"> CCEs contained in th</w:t>
      </w:r>
      <w:r w:rsidRPr="00645411">
        <w:rPr>
          <w:rFonts w:eastAsiaTheme="minorEastAsia"/>
          <w:b/>
          <w:bCs/>
          <w:lang w:val="en-US" w:eastAsia="zh-CN"/>
        </w:rPr>
        <w:t>e (</w:t>
      </w:r>
      <w:r>
        <w:rPr>
          <w:rFonts w:eastAsiaTheme="minorEastAsia"/>
          <w:b/>
          <w:bCs/>
          <w:lang w:val="en-US" w:eastAsia="zh-CN"/>
        </w:rPr>
        <w:t>20</w:t>
      </w:r>
      <w:r w:rsidRPr="00645411">
        <w:rPr>
          <w:rFonts w:eastAsiaTheme="minorEastAsia"/>
          <w:b/>
          <w:bCs/>
          <w:lang w:val="en-US" w:eastAsia="zh-CN"/>
        </w:rPr>
        <w:t xml:space="preserve">PRBs, 2symbols) CORESET#0, interleaved CCE-to-REG </w:t>
      </w:r>
      <w:proofErr w:type="gramStart"/>
      <w:r w:rsidRPr="00645411">
        <w:rPr>
          <w:rFonts w:eastAsiaTheme="minorEastAsia"/>
          <w:b/>
          <w:bCs/>
          <w:lang w:val="en-US" w:eastAsia="zh-CN"/>
        </w:rPr>
        <w:t>mapping</w:t>
      </w:r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79"/>
        <w:gridCol w:w="2279"/>
        <w:gridCol w:w="2539"/>
        <w:gridCol w:w="2516"/>
      </w:tblGrid>
      <w:tr w:rsidR="00FB7967" w14:paraId="7B425026" w14:textId="77777777" w:rsidTr="009A7056">
        <w:tc>
          <w:tcPr>
            <w:tcW w:w="2279" w:type="dxa"/>
          </w:tcPr>
          <w:p w14:paraId="4EB3EAE8" w14:textId="77777777" w:rsidR="00FB7967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proofErr w:type="spellStart"/>
            <w:r>
              <w:rPr>
                <w:rFonts w:eastAsiaTheme="minorEastAsia"/>
                <w:lang w:val="en-US" w:eastAsia="zh-CN"/>
              </w:rPr>
              <w:t>n_shift</w:t>
            </w:r>
            <w:proofErr w:type="spellEnd"/>
            <w:r>
              <w:rPr>
                <w:rFonts w:eastAsiaTheme="minorEastAsia"/>
                <w:lang w:val="en-US" w:eastAsia="zh-CN"/>
              </w:rPr>
              <w:t xml:space="preserve"> mod 8</w:t>
            </w:r>
          </w:p>
        </w:tc>
        <w:tc>
          <w:tcPr>
            <w:tcW w:w="2279" w:type="dxa"/>
          </w:tcPr>
          <w:p w14:paraId="67479E9F" w14:textId="77777777" w:rsidR="00FB7967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CCEs contained in the punctured CORESET#0</w:t>
            </w:r>
          </w:p>
        </w:tc>
        <w:tc>
          <w:tcPr>
            <w:tcW w:w="2539" w:type="dxa"/>
          </w:tcPr>
          <w:p w14:paraId="419D1985" w14:textId="77777777" w:rsidR="00FB7967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CCEs in AL = 4 candidates</w:t>
            </w:r>
          </w:p>
        </w:tc>
        <w:tc>
          <w:tcPr>
            <w:tcW w:w="2516" w:type="dxa"/>
          </w:tcPr>
          <w:p w14:paraId="42E8E267" w14:textId="77777777" w:rsidR="00FB7967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CCEs in AL = 8 candidate</w:t>
            </w:r>
          </w:p>
        </w:tc>
      </w:tr>
      <w:tr w:rsidR="00FB7967" w:rsidRPr="002A441B" w14:paraId="5901FC2A" w14:textId="77777777" w:rsidTr="009A7056">
        <w:tc>
          <w:tcPr>
            <w:tcW w:w="2279" w:type="dxa"/>
            <w:shd w:val="clear" w:color="auto" w:fill="FFFFFF" w:themeFill="background1"/>
          </w:tcPr>
          <w:p w14:paraId="3A09ADA1" w14:textId="77777777" w:rsidR="00FB7967" w:rsidRPr="002A441B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0</w:t>
            </w:r>
          </w:p>
        </w:tc>
        <w:tc>
          <w:tcPr>
            <w:tcW w:w="2279" w:type="dxa"/>
            <w:shd w:val="clear" w:color="auto" w:fill="FFFFFF" w:themeFill="background1"/>
          </w:tcPr>
          <w:p w14:paraId="2056BBA7" w14:textId="77777777" w:rsidR="00FB7967" w:rsidRPr="002A441B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{0,2,4,6,1,3,5*}</w:t>
            </w:r>
          </w:p>
        </w:tc>
        <w:tc>
          <w:tcPr>
            <w:tcW w:w="2539" w:type="dxa"/>
            <w:shd w:val="clear" w:color="auto" w:fill="FFFFFF" w:themeFill="background1"/>
          </w:tcPr>
          <w:p w14:paraId="3A69B80E" w14:textId="77777777" w:rsidR="00FB7967" w:rsidRPr="002A441B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{0,1,2,3}, {4,5*,6}</w:t>
            </w:r>
          </w:p>
        </w:tc>
        <w:tc>
          <w:tcPr>
            <w:tcW w:w="2516" w:type="dxa"/>
            <w:shd w:val="clear" w:color="auto" w:fill="FFFFFF" w:themeFill="background1"/>
          </w:tcPr>
          <w:p w14:paraId="04C6C862" w14:textId="77777777" w:rsidR="00FB7967" w:rsidRPr="002A441B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{0,1,2,3,4,5*,6}</w:t>
            </w:r>
          </w:p>
        </w:tc>
      </w:tr>
      <w:tr w:rsidR="00FB7967" w:rsidRPr="002A441B" w14:paraId="187CE424" w14:textId="77777777" w:rsidTr="009A7056">
        <w:tc>
          <w:tcPr>
            <w:tcW w:w="2279" w:type="dxa"/>
            <w:shd w:val="clear" w:color="auto" w:fill="FFFFFF" w:themeFill="background1"/>
          </w:tcPr>
          <w:p w14:paraId="3C33C9AD" w14:textId="77777777" w:rsidR="00FB7967" w:rsidRPr="002A441B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1</w:t>
            </w:r>
          </w:p>
        </w:tc>
        <w:tc>
          <w:tcPr>
            <w:tcW w:w="2279" w:type="dxa"/>
            <w:shd w:val="clear" w:color="auto" w:fill="FFFFFF" w:themeFill="background1"/>
          </w:tcPr>
          <w:p w14:paraId="29CCB356" w14:textId="77777777" w:rsidR="00FB7967" w:rsidRPr="002A441B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{7,0,2,4,6,1,3*}</w:t>
            </w:r>
          </w:p>
        </w:tc>
        <w:tc>
          <w:tcPr>
            <w:tcW w:w="2539" w:type="dxa"/>
            <w:shd w:val="clear" w:color="auto" w:fill="FFFFFF" w:themeFill="background1"/>
          </w:tcPr>
          <w:p w14:paraId="2D08BAA4" w14:textId="77777777" w:rsidR="00FB7967" w:rsidRPr="002A441B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{4,6,7}, {0,1,2,3*}</w:t>
            </w:r>
          </w:p>
        </w:tc>
        <w:tc>
          <w:tcPr>
            <w:tcW w:w="2516" w:type="dxa"/>
            <w:shd w:val="clear" w:color="auto" w:fill="FFFFFF" w:themeFill="background1"/>
          </w:tcPr>
          <w:p w14:paraId="42ECFB99" w14:textId="77777777" w:rsidR="00FB7967" w:rsidRPr="002A441B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{0,1,2,3*,4,6,7}</w:t>
            </w:r>
          </w:p>
        </w:tc>
      </w:tr>
      <w:tr w:rsidR="00FB7967" w:rsidRPr="002A441B" w14:paraId="35F3A1E5" w14:textId="77777777" w:rsidTr="009A7056">
        <w:tc>
          <w:tcPr>
            <w:tcW w:w="2279" w:type="dxa"/>
            <w:shd w:val="clear" w:color="auto" w:fill="FFFFFF" w:themeFill="background1"/>
          </w:tcPr>
          <w:p w14:paraId="0A48FE77" w14:textId="77777777" w:rsidR="00FB7967" w:rsidRPr="002A441B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2</w:t>
            </w:r>
          </w:p>
        </w:tc>
        <w:tc>
          <w:tcPr>
            <w:tcW w:w="2279" w:type="dxa"/>
            <w:shd w:val="clear" w:color="auto" w:fill="FFFFFF" w:themeFill="background1"/>
          </w:tcPr>
          <w:p w14:paraId="2D56D65A" w14:textId="77777777" w:rsidR="00FB7967" w:rsidRPr="002A441B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{5,7,0,2,4,6,1*}</w:t>
            </w:r>
          </w:p>
        </w:tc>
        <w:tc>
          <w:tcPr>
            <w:tcW w:w="2539" w:type="dxa"/>
            <w:shd w:val="clear" w:color="auto" w:fill="FFFFFF" w:themeFill="background1"/>
          </w:tcPr>
          <w:p w14:paraId="7769FA3B" w14:textId="77777777" w:rsidR="00FB7967" w:rsidRPr="002A441B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{4,5,6,7}, {0,1*,2}</w:t>
            </w:r>
          </w:p>
        </w:tc>
        <w:tc>
          <w:tcPr>
            <w:tcW w:w="2516" w:type="dxa"/>
            <w:shd w:val="clear" w:color="auto" w:fill="FFFFFF" w:themeFill="background1"/>
          </w:tcPr>
          <w:p w14:paraId="37B1AAD6" w14:textId="77777777" w:rsidR="00FB7967" w:rsidRPr="002A441B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{0,1*,2,4,5,6,7}</w:t>
            </w:r>
          </w:p>
        </w:tc>
      </w:tr>
      <w:tr w:rsidR="00FB7967" w:rsidRPr="002A441B" w14:paraId="75624E8A" w14:textId="77777777" w:rsidTr="009A7056">
        <w:tc>
          <w:tcPr>
            <w:tcW w:w="2279" w:type="dxa"/>
            <w:shd w:val="clear" w:color="auto" w:fill="FFFFFF" w:themeFill="background1"/>
          </w:tcPr>
          <w:p w14:paraId="5E9692F9" w14:textId="77777777" w:rsidR="00FB7967" w:rsidRPr="002A441B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3</w:t>
            </w:r>
          </w:p>
        </w:tc>
        <w:tc>
          <w:tcPr>
            <w:tcW w:w="2279" w:type="dxa"/>
            <w:shd w:val="clear" w:color="auto" w:fill="FFFFFF" w:themeFill="background1"/>
          </w:tcPr>
          <w:p w14:paraId="519150EB" w14:textId="77777777" w:rsidR="00FB7967" w:rsidRPr="002A441B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{3,5,7,0,2,4,6*}</w:t>
            </w:r>
          </w:p>
        </w:tc>
        <w:tc>
          <w:tcPr>
            <w:tcW w:w="2539" w:type="dxa"/>
            <w:shd w:val="clear" w:color="auto" w:fill="FFFFFF" w:themeFill="background1"/>
          </w:tcPr>
          <w:p w14:paraId="4EDA27E1" w14:textId="77777777" w:rsidR="00FB7967" w:rsidRPr="002A441B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{0,2,3}, {4,5,6*,7}</w:t>
            </w:r>
          </w:p>
        </w:tc>
        <w:tc>
          <w:tcPr>
            <w:tcW w:w="2516" w:type="dxa"/>
            <w:shd w:val="clear" w:color="auto" w:fill="FFFFFF" w:themeFill="background1"/>
          </w:tcPr>
          <w:p w14:paraId="2238BAC8" w14:textId="77777777" w:rsidR="00FB7967" w:rsidRPr="002A441B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{0,2,3,4,5,6*,7}</w:t>
            </w:r>
          </w:p>
        </w:tc>
      </w:tr>
      <w:tr w:rsidR="00FB7967" w:rsidRPr="002A441B" w14:paraId="7ED3FF31" w14:textId="77777777" w:rsidTr="009A7056">
        <w:tc>
          <w:tcPr>
            <w:tcW w:w="2279" w:type="dxa"/>
            <w:shd w:val="clear" w:color="auto" w:fill="FFFFFF" w:themeFill="background1"/>
          </w:tcPr>
          <w:p w14:paraId="576BF3B3" w14:textId="77777777" w:rsidR="00FB7967" w:rsidRPr="002A441B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4</w:t>
            </w:r>
          </w:p>
        </w:tc>
        <w:tc>
          <w:tcPr>
            <w:tcW w:w="2279" w:type="dxa"/>
            <w:shd w:val="clear" w:color="auto" w:fill="FFFFFF" w:themeFill="background1"/>
          </w:tcPr>
          <w:p w14:paraId="637105B3" w14:textId="77777777" w:rsidR="00FB7967" w:rsidRPr="002A441B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{1,3,5,7,0,2,4*}</w:t>
            </w:r>
          </w:p>
        </w:tc>
        <w:tc>
          <w:tcPr>
            <w:tcW w:w="2539" w:type="dxa"/>
            <w:shd w:val="clear" w:color="auto" w:fill="FFFFFF" w:themeFill="background1"/>
          </w:tcPr>
          <w:p w14:paraId="01F47E8B" w14:textId="77777777" w:rsidR="00FB7967" w:rsidRPr="002A441B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{0,1,2,3}, {4*,5,7}</w:t>
            </w:r>
          </w:p>
        </w:tc>
        <w:tc>
          <w:tcPr>
            <w:tcW w:w="2516" w:type="dxa"/>
            <w:shd w:val="clear" w:color="auto" w:fill="FFFFFF" w:themeFill="background1"/>
          </w:tcPr>
          <w:p w14:paraId="1BA75E29" w14:textId="77777777" w:rsidR="00FB7967" w:rsidRPr="002A441B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{0,1,2,3,4*,5,7}</w:t>
            </w:r>
          </w:p>
        </w:tc>
      </w:tr>
      <w:tr w:rsidR="00FB7967" w:rsidRPr="002A441B" w14:paraId="09455D49" w14:textId="77777777" w:rsidTr="009A7056">
        <w:tc>
          <w:tcPr>
            <w:tcW w:w="2279" w:type="dxa"/>
            <w:shd w:val="clear" w:color="auto" w:fill="FFFFFF" w:themeFill="background1"/>
          </w:tcPr>
          <w:p w14:paraId="25F209C4" w14:textId="77777777" w:rsidR="00FB7967" w:rsidRPr="002A441B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5</w:t>
            </w:r>
          </w:p>
        </w:tc>
        <w:tc>
          <w:tcPr>
            <w:tcW w:w="2279" w:type="dxa"/>
            <w:shd w:val="clear" w:color="auto" w:fill="FFFFFF" w:themeFill="background1"/>
          </w:tcPr>
          <w:p w14:paraId="516D6D8F" w14:textId="77777777" w:rsidR="00FB7967" w:rsidRPr="002A441B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{6,1,3,5,7,0,2*}</w:t>
            </w:r>
          </w:p>
        </w:tc>
        <w:tc>
          <w:tcPr>
            <w:tcW w:w="2539" w:type="dxa"/>
            <w:shd w:val="clear" w:color="auto" w:fill="FFFFFF" w:themeFill="background1"/>
          </w:tcPr>
          <w:p w14:paraId="6E10DA1E" w14:textId="77777777" w:rsidR="00FB7967" w:rsidRPr="002A441B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{5,6,7}, {0,1,2*,3}</w:t>
            </w:r>
          </w:p>
        </w:tc>
        <w:tc>
          <w:tcPr>
            <w:tcW w:w="2516" w:type="dxa"/>
            <w:shd w:val="clear" w:color="auto" w:fill="FFFFFF" w:themeFill="background1"/>
          </w:tcPr>
          <w:p w14:paraId="178CA291" w14:textId="77777777" w:rsidR="00FB7967" w:rsidRPr="002A441B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{0,1,2*,3,5,6,7}</w:t>
            </w:r>
          </w:p>
        </w:tc>
      </w:tr>
      <w:tr w:rsidR="00FB7967" w:rsidRPr="002A441B" w14:paraId="05A418BB" w14:textId="77777777" w:rsidTr="009A7056">
        <w:tc>
          <w:tcPr>
            <w:tcW w:w="2279" w:type="dxa"/>
            <w:shd w:val="clear" w:color="auto" w:fill="FFFFFF" w:themeFill="background1"/>
          </w:tcPr>
          <w:p w14:paraId="45186D5F" w14:textId="77777777" w:rsidR="00FB7967" w:rsidRPr="002A441B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279" w:type="dxa"/>
            <w:shd w:val="clear" w:color="auto" w:fill="FFFFFF" w:themeFill="background1"/>
          </w:tcPr>
          <w:p w14:paraId="5528A3A9" w14:textId="77777777" w:rsidR="00FB7967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{4,6,1,3,5,7,0*}</w:t>
            </w:r>
          </w:p>
        </w:tc>
        <w:tc>
          <w:tcPr>
            <w:tcW w:w="2539" w:type="dxa"/>
            <w:shd w:val="clear" w:color="auto" w:fill="FFFFFF" w:themeFill="background1"/>
          </w:tcPr>
          <w:p w14:paraId="131B758C" w14:textId="77777777" w:rsidR="00FB7967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{4,5,6,7}, {0*,1,3}</w:t>
            </w:r>
          </w:p>
        </w:tc>
        <w:tc>
          <w:tcPr>
            <w:tcW w:w="2516" w:type="dxa"/>
            <w:shd w:val="clear" w:color="auto" w:fill="FFFFFF" w:themeFill="background1"/>
          </w:tcPr>
          <w:p w14:paraId="1F792599" w14:textId="77777777" w:rsidR="00FB7967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{0*,1,3,4,5,6,7}</w:t>
            </w:r>
          </w:p>
        </w:tc>
      </w:tr>
      <w:tr w:rsidR="00FB7967" w:rsidRPr="002A441B" w14:paraId="57B56BDC" w14:textId="77777777" w:rsidTr="009A7056">
        <w:tc>
          <w:tcPr>
            <w:tcW w:w="2279" w:type="dxa"/>
            <w:shd w:val="clear" w:color="auto" w:fill="FFFFFF" w:themeFill="background1"/>
          </w:tcPr>
          <w:p w14:paraId="03556F9D" w14:textId="77777777" w:rsidR="00FB7967" w:rsidRPr="002A441B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279" w:type="dxa"/>
            <w:shd w:val="clear" w:color="auto" w:fill="FFFFFF" w:themeFill="background1"/>
          </w:tcPr>
          <w:p w14:paraId="7FA79DEB" w14:textId="77777777" w:rsidR="00FB7967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{2,4,6,1,3,5,7*}</w:t>
            </w:r>
          </w:p>
        </w:tc>
        <w:tc>
          <w:tcPr>
            <w:tcW w:w="2539" w:type="dxa"/>
            <w:shd w:val="clear" w:color="auto" w:fill="FFFFFF" w:themeFill="background1"/>
          </w:tcPr>
          <w:p w14:paraId="5C622FF1" w14:textId="77777777" w:rsidR="00FB7967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{1,2,3}, {4,5,6,7*}</w:t>
            </w:r>
          </w:p>
        </w:tc>
        <w:tc>
          <w:tcPr>
            <w:tcW w:w="2516" w:type="dxa"/>
            <w:shd w:val="clear" w:color="auto" w:fill="FFFFFF" w:themeFill="background1"/>
          </w:tcPr>
          <w:p w14:paraId="3DD60CCA" w14:textId="77777777" w:rsidR="00FB7967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{1,2,3,4,5,6,7*}</w:t>
            </w:r>
          </w:p>
        </w:tc>
      </w:tr>
    </w:tbl>
    <w:p w14:paraId="65F7C5E4" w14:textId="77777777" w:rsidR="00FB7967" w:rsidRDefault="00FB7967" w:rsidP="00FB7967">
      <w:pPr>
        <w:spacing w:after="0"/>
        <w:jc w:val="center"/>
        <w:rPr>
          <w:rFonts w:eastAsiaTheme="minorEastAsia"/>
          <w:b/>
          <w:bCs/>
          <w:lang w:val="en-US" w:eastAsia="zh-CN"/>
        </w:rPr>
      </w:pPr>
    </w:p>
    <w:p w14:paraId="6D6F960A" w14:textId="3489C34C" w:rsidR="00FB7967" w:rsidRPr="00D5088F" w:rsidRDefault="00FB7967" w:rsidP="00FB7967">
      <w:pPr>
        <w:spacing w:after="0"/>
        <w:jc w:val="center"/>
        <w:rPr>
          <w:rFonts w:eastAsiaTheme="minorEastAsia"/>
          <w:b/>
          <w:bCs/>
          <w:lang w:val="en-US" w:eastAsia="zh-CN"/>
        </w:rPr>
      </w:pPr>
      <w:r w:rsidRPr="00D5088F">
        <w:rPr>
          <w:rFonts w:eastAsiaTheme="minorEastAsia"/>
          <w:b/>
          <w:bCs/>
          <w:lang w:val="en-US" w:eastAsia="zh-CN"/>
        </w:rPr>
        <w:t xml:space="preserve">Table </w:t>
      </w:r>
      <w:r w:rsidR="00997712">
        <w:rPr>
          <w:rFonts w:eastAsiaTheme="minorEastAsia"/>
          <w:b/>
          <w:bCs/>
          <w:lang w:val="en-US" w:eastAsia="zh-CN"/>
        </w:rPr>
        <w:t>B</w:t>
      </w:r>
      <w:r w:rsidR="006004EA">
        <w:rPr>
          <w:rFonts w:eastAsiaTheme="minorEastAsia"/>
          <w:b/>
          <w:bCs/>
          <w:lang w:val="en-US" w:eastAsia="zh-CN"/>
        </w:rPr>
        <w:t>-</w:t>
      </w:r>
      <w:r w:rsidR="00997712">
        <w:rPr>
          <w:rFonts w:eastAsiaTheme="minorEastAsia"/>
          <w:b/>
          <w:bCs/>
          <w:lang w:val="en-US" w:eastAsia="zh-CN"/>
        </w:rPr>
        <w:t>2</w:t>
      </w:r>
      <w:r>
        <w:rPr>
          <w:rFonts w:eastAsiaTheme="minorEastAsia"/>
          <w:b/>
          <w:bCs/>
          <w:lang w:val="en-US" w:eastAsia="zh-CN"/>
        </w:rPr>
        <w:t xml:space="preserve"> CCEs contained in th</w:t>
      </w:r>
      <w:r w:rsidRPr="00645411">
        <w:rPr>
          <w:rFonts w:eastAsiaTheme="minorEastAsia"/>
          <w:b/>
          <w:bCs/>
          <w:lang w:val="en-US" w:eastAsia="zh-CN"/>
        </w:rPr>
        <w:t>e (</w:t>
      </w:r>
      <w:r>
        <w:rPr>
          <w:rFonts w:eastAsiaTheme="minorEastAsia"/>
          <w:b/>
          <w:bCs/>
          <w:lang w:val="en-US" w:eastAsia="zh-CN"/>
        </w:rPr>
        <w:t>20</w:t>
      </w:r>
      <w:r w:rsidRPr="00645411">
        <w:rPr>
          <w:rFonts w:eastAsiaTheme="minorEastAsia"/>
          <w:b/>
          <w:bCs/>
          <w:lang w:val="en-US" w:eastAsia="zh-CN"/>
        </w:rPr>
        <w:t xml:space="preserve">PRBs, 2symbols) CORESET#0, non-interleaved CCE-to-REG </w:t>
      </w:r>
      <w:proofErr w:type="gramStart"/>
      <w:r w:rsidRPr="00645411">
        <w:rPr>
          <w:rFonts w:eastAsiaTheme="minorEastAsia"/>
          <w:b/>
          <w:bCs/>
          <w:lang w:val="en-US" w:eastAsia="zh-CN"/>
        </w:rPr>
        <w:t>mapping</w:t>
      </w:r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79"/>
        <w:gridCol w:w="2279"/>
        <w:gridCol w:w="2539"/>
        <w:gridCol w:w="2516"/>
      </w:tblGrid>
      <w:tr w:rsidR="00FB7967" w14:paraId="205F20F1" w14:textId="77777777" w:rsidTr="009A7056">
        <w:tc>
          <w:tcPr>
            <w:tcW w:w="2279" w:type="dxa"/>
          </w:tcPr>
          <w:p w14:paraId="6CDBF225" w14:textId="77777777" w:rsidR="00FB7967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proofErr w:type="spellStart"/>
            <w:r>
              <w:rPr>
                <w:rFonts w:eastAsiaTheme="minorEastAsia"/>
                <w:lang w:val="en-US" w:eastAsia="zh-CN"/>
              </w:rPr>
              <w:t>n_shift</w:t>
            </w:r>
            <w:proofErr w:type="spellEnd"/>
            <w:r>
              <w:rPr>
                <w:rFonts w:eastAsiaTheme="minorEastAsia"/>
                <w:lang w:val="en-US" w:eastAsia="zh-CN"/>
              </w:rPr>
              <w:t xml:space="preserve"> mod 8</w:t>
            </w:r>
          </w:p>
        </w:tc>
        <w:tc>
          <w:tcPr>
            <w:tcW w:w="2279" w:type="dxa"/>
          </w:tcPr>
          <w:p w14:paraId="4CE560AA" w14:textId="77777777" w:rsidR="00FB7967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CCEs contained in the punctured CORESET#0</w:t>
            </w:r>
          </w:p>
        </w:tc>
        <w:tc>
          <w:tcPr>
            <w:tcW w:w="2539" w:type="dxa"/>
          </w:tcPr>
          <w:p w14:paraId="16BA30E7" w14:textId="77777777" w:rsidR="00FB7967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CCEs in AL = 4 candidates</w:t>
            </w:r>
          </w:p>
        </w:tc>
        <w:tc>
          <w:tcPr>
            <w:tcW w:w="2516" w:type="dxa"/>
          </w:tcPr>
          <w:p w14:paraId="7FF2CAE8" w14:textId="77777777" w:rsidR="00FB7967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CCEs in AL = 8 candidate</w:t>
            </w:r>
          </w:p>
        </w:tc>
      </w:tr>
      <w:tr w:rsidR="00FB7967" w:rsidRPr="008D7379" w14:paraId="730F2617" w14:textId="77777777" w:rsidTr="009A7056">
        <w:tc>
          <w:tcPr>
            <w:tcW w:w="2279" w:type="dxa"/>
            <w:shd w:val="clear" w:color="auto" w:fill="auto"/>
          </w:tcPr>
          <w:p w14:paraId="7C7F7E5C" w14:textId="77777777" w:rsidR="00FB7967" w:rsidRPr="008D7379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0</w:t>
            </w:r>
          </w:p>
        </w:tc>
        <w:tc>
          <w:tcPr>
            <w:tcW w:w="2279" w:type="dxa"/>
            <w:shd w:val="clear" w:color="auto" w:fill="auto"/>
          </w:tcPr>
          <w:p w14:paraId="421F9432" w14:textId="77777777" w:rsidR="00FB7967" w:rsidRPr="008D7379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8D7379">
              <w:rPr>
                <w:rFonts w:eastAsiaTheme="minorEastAsia"/>
                <w:lang w:val="en-US" w:eastAsia="zh-CN"/>
              </w:rPr>
              <w:t>{0,1,2,3,4</w:t>
            </w:r>
            <w:r>
              <w:rPr>
                <w:rFonts w:eastAsiaTheme="minorEastAsia"/>
                <w:lang w:val="en-US" w:eastAsia="zh-CN"/>
              </w:rPr>
              <w:t>,5,6*</w:t>
            </w:r>
            <w:r w:rsidRPr="008D7379">
              <w:rPr>
                <w:rFonts w:eastAsiaTheme="minorEastAsia"/>
                <w:lang w:val="en-US" w:eastAsia="zh-CN"/>
              </w:rPr>
              <w:t>}</w:t>
            </w:r>
          </w:p>
        </w:tc>
        <w:tc>
          <w:tcPr>
            <w:tcW w:w="2539" w:type="dxa"/>
            <w:shd w:val="clear" w:color="auto" w:fill="auto"/>
          </w:tcPr>
          <w:p w14:paraId="508516E8" w14:textId="77777777" w:rsidR="00FB7967" w:rsidRPr="008D7379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8D7379">
              <w:rPr>
                <w:rFonts w:eastAsiaTheme="minorEastAsia"/>
                <w:lang w:val="en-US" w:eastAsia="zh-CN"/>
              </w:rPr>
              <w:t>{0,1,2,3</w:t>
            </w:r>
            <w:proofErr w:type="gramStart"/>
            <w:r w:rsidRPr="008D7379">
              <w:rPr>
                <w:rFonts w:eastAsiaTheme="minorEastAsia"/>
                <w:lang w:val="en-US" w:eastAsia="zh-CN"/>
              </w:rPr>
              <w:t>},{</w:t>
            </w:r>
            <w:proofErr w:type="gramEnd"/>
            <w:r w:rsidRPr="008D7379">
              <w:rPr>
                <w:rFonts w:eastAsiaTheme="minorEastAsia"/>
                <w:lang w:val="en-US" w:eastAsia="zh-CN"/>
              </w:rPr>
              <w:t>4</w:t>
            </w:r>
            <w:r>
              <w:rPr>
                <w:rFonts w:eastAsiaTheme="minorEastAsia"/>
                <w:lang w:val="en-US" w:eastAsia="zh-CN"/>
              </w:rPr>
              <w:t>,5,6*</w:t>
            </w:r>
            <w:r w:rsidRPr="008D7379">
              <w:rPr>
                <w:rFonts w:eastAsiaTheme="minorEastAsia"/>
                <w:lang w:val="en-US" w:eastAsia="zh-CN"/>
              </w:rPr>
              <w:t>}</w:t>
            </w:r>
          </w:p>
        </w:tc>
        <w:tc>
          <w:tcPr>
            <w:tcW w:w="2516" w:type="dxa"/>
            <w:shd w:val="clear" w:color="auto" w:fill="auto"/>
          </w:tcPr>
          <w:p w14:paraId="1CCCACD5" w14:textId="77777777" w:rsidR="00FB7967" w:rsidRPr="008D7379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8D7379">
              <w:rPr>
                <w:rFonts w:eastAsiaTheme="minorEastAsia"/>
                <w:lang w:val="en-US" w:eastAsia="zh-CN"/>
              </w:rPr>
              <w:t>{0,1,2,3</w:t>
            </w:r>
            <w:r>
              <w:rPr>
                <w:rFonts w:eastAsiaTheme="minorEastAsia"/>
                <w:lang w:val="en-US" w:eastAsia="zh-CN"/>
              </w:rPr>
              <w:t>,</w:t>
            </w:r>
            <w:r w:rsidRPr="008D7379">
              <w:rPr>
                <w:rFonts w:eastAsiaTheme="minorEastAsia"/>
                <w:lang w:val="en-US" w:eastAsia="zh-CN"/>
              </w:rPr>
              <w:t>4</w:t>
            </w:r>
            <w:r>
              <w:rPr>
                <w:rFonts w:eastAsiaTheme="minorEastAsia"/>
                <w:lang w:val="en-US" w:eastAsia="zh-CN"/>
              </w:rPr>
              <w:t>,5,6*</w:t>
            </w:r>
            <w:r w:rsidRPr="008D7379">
              <w:rPr>
                <w:rFonts w:eastAsiaTheme="minorEastAsia"/>
                <w:lang w:val="en-US" w:eastAsia="zh-CN"/>
              </w:rPr>
              <w:t>}</w:t>
            </w:r>
          </w:p>
        </w:tc>
      </w:tr>
      <w:tr w:rsidR="00FB7967" w:rsidRPr="008D7379" w14:paraId="41D5D9B8" w14:textId="77777777" w:rsidTr="009A7056">
        <w:tc>
          <w:tcPr>
            <w:tcW w:w="2279" w:type="dxa"/>
            <w:shd w:val="clear" w:color="auto" w:fill="auto"/>
          </w:tcPr>
          <w:p w14:paraId="273541D5" w14:textId="77777777" w:rsidR="00FB7967" w:rsidRPr="008D7379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1</w:t>
            </w:r>
          </w:p>
        </w:tc>
        <w:tc>
          <w:tcPr>
            <w:tcW w:w="2279" w:type="dxa"/>
            <w:shd w:val="clear" w:color="auto" w:fill="auto"/>
          </w:tcPr>
          <w:p w14:paraId="412B5D6C" w14:textId="77777777" w:rsidR="00FB7967" w:rsidRPr="008D7379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8D7379">
              <w:rPr>
                <w:rFonts w:eastAsiaTheme="minorEastAsia"/>
                <w:lang w:val="en-US" w:eastAsia="zh-CN"/>
              </w:rPr>
              <w:t>{7,0,1,2,3</w:t>
            </w:r>
            <w:r>
              <w:rPr>
                <w:rFonts w:eastAsiaTheme="minorEastAsia"/>
                <w:lang w:val="en-US" w:eastAsia="zh-CN"/>
              </w:rPr>
              <w:t>,4,5*</w:t>
            </w:r>
            <w:r w:rsidRPr="008D7379">
              <w:rPr>
                <w:rFonts w:eastAsiaTheme="minorEastAsia"/>
                <w:lang w:val="en-US" w:eastAsia="zh-CN"/>
              </w:rPr>
              <w:t>}</w:t>
            </w:r>
          </w:p>
        </w:tc>
        <w:tc>
          <w:tcPr>
            <w:tcW w:w="2539" w:type="dxa"/>
            <w:shd w:val="clear" w:color="auto" w:fill="auto"/>
          </w:tcPr>
          <w:p w14:paraId="37ABD84B" w14:textId="77777777" w:rsidR="00FB7967" w:rsidRPr="008D7379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8D7379">
              <w:rPr>
                <w:rFonts w:eastAsiaTheme="minorEastAsia"/>
                <w:lang w:val="en-US" w:eastAsia="zh-CN"/>
              </w:rPr>
              <w:t>{0,1,2,3</w:t>
            </w:r>
            <w:proofErr w:type="gramStart"/>
            <w:r w:rsidRPr="008D7379">
              <w:rPr>
                <w:rFonts w:eastAsiaTheme="minorEastAsia"/>
                <w:lang w:val="en-US" w:eastAsia="zh-CN"/>
              </w:rPr>
              <w:t>},{</w:t>
            </w:r>
            <w:proofErr w:type="gramEnd"/>
            <w:r>
              <w:rPr>
                <w:rFonts w:eastAsiaTheme="minorEastAsia"/>
                <w:lang w:val="en-US" w:eastAsia="zh-CN"/>
              </w:rPr>
              <w:t>4,5*,</w:t>
            </w:r>
            <w:r w:rsidRPr="008D7379">
              <w:rPr>
                <w:rFonts w:eastAsiaTheme="minorEastAsia"/>
                <w:lang w:val="en-US" w:eastAsia="zh-CN"/>
              </w:rPr>
              <w:t>7}</w:t>
            </w:r>
          </w:p>
        </w:tc>
        <w:tc>
          <w:tcPr>
            <w:tcW w:w="2516" w:type="dxa"/>
            <w:shd w:val="clear" w:color="auto" w:fill="auto"/>
          </w:tcPr>
          <w:p w14:paraId="569589D7" w14:textId="77777777" w:rsidR="00FB7967" w:rsidRPr="008D7379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8D7379">
              <w:rPr>
                <w:rFonts w:eastAsiaTheme="minorEastAsia"/>
                <w:lang w:val="en-US" w:eastAsia="zh-CN"/>
              </w:rPr>
              <w:t>{0,1,2,3</w:t>
            </w:r>
            <w:r>
              <w:rPr>
                <w:rFonts w:eastAsiaTheme="minorEastAsia"/>
                <w:lang w:val="en-US" w:eastAsia="zh-CN"/>
              </w:rPr>
              <w:t>,4,5*,</w:t>
            </w:r>
            <w:r w:rsidRPr="008D7379">
              <w:rPr>
                <w:rFonts w:eastAsiaTheme="minorEastAsia"/>
                <w:lang w:val="en-US" w:eastAsia="zh-CN"/>
              </w:rPr>
              <w:t>7}</w:t>
            </w:r>
          </w:p>
        </w:tc>
      </w:tr>
      <w:tr w:rsidR="00FB7967" w:rsidRPr="008D7379" w14:paraId="5B743674" w14:textId="77777777" w:rsidTr="009A7056">
        <w:tc>
          <w:tcPr>
            <w:tcW w:w="2279" w:type="dxa"/>
            <w:shd w:val="clear" w:color="auto" w:fill="auto"/>
          </w:tcPr>
          <w:p w14:paraId="440E2ECD" w14:textId="77777777" w:rsidR="00FB7967" w:rsidRPr="008D7379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2</w:t>
            </w:r>
          </w:p>
        </w:tc>
        <w:tc>
          <w:tcPr>
            <w:tcW w:w="2279" w:type="dxa"/>
            <w:shd w:val="clear" w:color="auto" w:fill="auto"/>
          </w:tcPr>
          <w:p w14:paraId="6F2648D5" w14:textId="77777777" w:rsidR="00FB7967" w:rsidRPr="008D7379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8D7379">
              <w:rPr>
                <w:rFonts w:eastAsiaTheme="minorEastAsia"/>
                <w:lang w:val="en-US" w:eastAsia="zh-CN"/>
              </w:rPr>
              <w:t>{6,7,0,1,2</w:t>
            </w:r>
            <w:r>
              <w:rPr>
                <w:rFonts w:eastAsiaTheme="minorEastAsia"/>
                <w:lang w:val="en-US" w:eastAsia="zh-CN"/>
              </w:rPr>
              <w:t>,3,4*</w:t>
            </w:r>
            <w:r w:rsidRPr="008D7379">
              <w:rPr>
                <w:rFonts w:eastAsiaTheme="minorEastAsia"/>
                <w:lang w:val="en-US" w:eastAsia="zh-CN"/>
              </w:rPr>
              <w:t>}</w:t>
            </w:r>
          </w:p>
        </w:tc>
        <w:tc>
          <w:tcPr>
            <w:tcW w:w="2539" w:type="dxa"/>
            <w:shd w:val="clear" w:color="auto" w:fill="auto"/>
          </w:tcPr>
          <w:p w14:paraId="2AC515D5" w14:textId="77777777" w:rsidR="00FB7967" w:rsidRPr="008D7379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8D7379">
              <w:rPr>
                <w:rFonts w:eastAsiaTheme="minorEastAsia"/>
                <w:lang w:val="en-US" w:eastAsia="zh-CN"/>
              </w:rPr>
              <w:t>{0,1,2</w:t>
            </w:r>
            <w:r>
              <w:rPr>
                <w:rFonts w:eastAsiaTheme="minorEastAsia"/>
                <w:lang w:val="en-US" w:eastAsia="zh-CN"/>
              </w:rPr>
              <w:t>,3</w:t>
            </w:r>
            <w:proofErr w:type="gramStart"/>
            <w:r w:rsidRPr="008D7379">
              <w:rPr>
                <w:rFonts w:eastAsiaTheme="minorEastAsia"/>
                <w:lang w:val="en-US" w:eastAsia="zh-CN"/>
              </w:rPr>
              <w:t>},{</w:t>
            </w:r>
            <w:proofErr w:type="gramEnd"/>
            <w:r>
              <w:rPr>
                <w:rFonts w:eastAsiaTheme="minorEastAsia"/>
                <w:lang w:val="en-US" w:eastAsia="zh-CN"/>
              </w:rPr>
              <w:t>4*,</w:t>
            </w:r>
            <w:r w:rsidRPr="008D7379">
              <w:rPr>
                <w:rFonts w:eastAsiaTheme="minorEastAsia"/>
                <w:lang w:val="en-US" w:eastAsia="zh-CN"/>
              </w:rPr>
              <w:t>6,7}</w:t>
            </w:r>
          </w:p>
        </w:tc>
        <w:tc>
          <w:tcPr>
            <w:tcW w:w="2516" w:type="dxa"/>
            <w:shd w:val="clear" w:color="auto" w:fill="auto"/>
          </w:tcPr>
          <w:p w14:paraId="65E348FE" w14:textId="77777777" w:rsidR="00FB7967" w:rsidRPr="008D7379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8D7379">
              <w:rPr>
                <w:rFonts w:eastAsiaTheme="minorEastAsia"/>
                <w:lang w:val="en-US" w:eastAsia="zh-CN"/>
              </w:rPr>
              <w:t>{0,1,2</w:t>
            </w:r>
            <w:r>
              <w:rPr>
                <w:rFonts w:eastAsiaTheme="minorEastAsia"/>
                <w:lang w:val="en-US" w:eastAsia="zh-CN"/>
              </w:rPr>
              <w:t>,3,4*,</w:t>
            </w:r>
            <w:r w:rsidRPr="008D7379">
              <w:rPr>
                <w:rFonts w:eastAsiaTheme="minorEastAsia"/>
                <w:lang w:val="en-US" w:eastAsia="zh-CN"/>
              </w:rPr>
              <w:t>6,7}</w:t>
            </w:r>
          </w:p>
        </w:tc>
      </w:tr>
      <w:tr w:rsidR="00FB7967" w:rsidRPr="008D7379" w14:paraId="1B90C77B" w14:textId="77777777" w:rsidTr="009A7056">
        <w:tc>
          <w:tcPr>
            <w:tcW w:w="2279" w:type="dxa"/>
            <w:shd w:val="clear" w:color="auto" w:fill="auto"/>
          </w:tcPr>
          <w:p w14:paraId="1459D57D" w14:textId="77777777" w:rsidR="00FB7967" w:rsidRPr="008D7379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3</w:t>
            </w:r>
          </w:p>
        </w:tc>
        <w:tc>
          <w:tcPr>
            <w:tcW w:w="2279" w:type="dxa"/>
            <w:shd w:val="clear" w:color="auto" w:fill="auto"/>
          </w:tcPr>
          <w:p w14:paraId="555FCB9D" w14:textId="77777777" w:rsidR="00FB7967" w:rsidRPr="008D7379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8D7379">
              <w:rPr>
                <w:rFonts w:eastAsiaTheme="minorEastAsia"/>
                <w:lang w:val="en-US" w:eastAsia="zh-CN"/>
              </w:rPr>
              <w:t>{5</w:t>
            </w:r>
            <w:r w:rsidRPr="008D7379">
              <w:rPr>
                <w:rFonts w:eastAsiaTheme="minorEastAsia" w:hint="eastAsia"/>
                <w:lang w:val="en-US" w:eastAsia="zh-CN"/>
              </w:rPr>
              <w:t>,</w:t>
            </w:r>
            <w:r w:rsidRPr="008D7379">
              <w:rPr>
                <w:rFonts w:eastAsiaTheme="minorEastAsia"/>
                <w:lang w:val="en-US" w:eastAsia="zh-CN"/>
              </w:rPr>
              <w:t>6,7,0,1</w:t>
            </w:r>
            <w:r>
              <w:rPr>
                <w:rFonts w:eastAsiaTheme="minorEastAsia"/>
                <w:lang w:val="en-US" w:eastAsia="zh-CN"/>
              </w:rPr>
              <w:t>,2,3*</w:t>
            </w:r>
            <w:r w:rsidRPr="008D7379">
              <w:rPr>
                <w:rFonts w:eastAsiaTheme="minorEastAsia"/>
                <w:lang w:val="en-US" w:eastAsia="zh-CN"/>
              </w:rPr>
              <w:t>}</w:t>
            </w:r>
          </w:p>
        </w:tc>
        <w:tc>
          <w:tcPr>
            <w:tcW w:w="2539" w:type="dxa"/>
            <w:shd w:val="clear" w:color="auto" w:fill="auto"/>
          </w:tcPr>
          <w:p w14:paraId="57133082" w14:textId="77777777" w:rsidR="00FB7967" w:rsidRPr="008D7379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8D7379">
              <w:rPr>
                <w:rFonts w:eastAsiaTheme="minorEastAsia"/>
                <w:lang w:val="en-US" w:eastAsia="zh-CN"/>
              </w:rPr>
              <w:t>{5,6,7</w:t>
            </w:r>
            <w:proofErr w:type="gramStart"/>
            <w:r w:rsidRPr="008D7379">
              <w:rPr>
                <w:rFonts w:eastAsiaTheme="minorEastAsia"/>
                <w:lang w:val="en-US" w:eastAsia="zh-CN"/>
              </w:rPr>
              <w:t>},{</w:t>
            </w:r>
            <w:proofErr w:type="gramEnd"/>
            <w:r w:rsidRPr="008D7379">
              <w:rPr>
                <w:rFonts w:eastAsiaTheme="minorEastAsia"/>
                <w:lang w:val="en-US" w:eastAsia="zh-CN"/>
              </w:rPr>
              <w:t>0,1</w:t>
            </w:r>
            <w:r>
              <w:rPr>
                <w:rFonts w:eastAsiaTheme="minorEastAsia"/>
                <w:lang w:val="en-US" w:eastAsia="zh-CN"/>
              </w:rPr>
              <w:t>,2,3*</w:t>
            </w:r>
            <w:r w:rsidRPr="008D7379">
              <w:rPr>
                <w:rFonts w:eastAsiaTheme="minorEastAsia"/>
                <w:lang w:val="en-US" w:eastAsia="zh-CN"/>
              </w:rPr>
              <w:t>}</w:t>
            </w:r>
          </w:p>
        </w:tc>
        <w:tc>
          <w:tcPr>
            <w:tcW w:w="2516" w:type="dxa"/>
            <w:shd w:val="clear" w:color="auto" w:fill="auto"/>
          </w:tcPr>
          <w:p w14:paraId="1638C957" w14:textId="77777777" w:rsidR="00FB7967" w:rsidRPr="008D7379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8D7379">
              <w:rPr>
                <w:rFonts w:eastAsiaTheme="minorEastAsia"/>
                <w:lang w:val="en-US" w:eastAsia="zh-CN"/>
              </w:rPr>
              <w:t>{0,1</w:t>
            </w:r>
            <w:r>
              <w:rPr>
                <w:rFonts w:eastAsiaTheme="minorEastAsia"/>
                <w:lang w:val="en-US" w:eastAsia="zh-CN"/>
              </w:rPr>
              <w:t>,2,3*,</w:t>
            </w:r>
            <w:r w:rsidRPr="008D7379">
              <w:rPr>
                <w:rFonts w:eastAsiaTheme="minorEastAsia"/>
                <w:lang w:val="en-US" w:eastAsia="zh-CN"/>
              </w:rPr>
              <w:t>5,6,7}</w:t>
            </w:r>
          </w:p>
        </w:tc>
      </w:tr>
      <w:tr w:rsidR="00FB7967" w:rsidRPr="008D7379" w14:paraId="4CEFDFB6" w14:textId="77777777" w:rsidTr="009A7056">
        <w:tc>
          <w:tcPr>
            <w:tcW w:w="2279" w:type="dxa"/>
            <w:shd w:val="clear" w:color="auto" w:fill="auto"/>
          </w:tcPr>
          <w:p w14:paraId="1C4167FE" w14:textId="77777777" w:rsidR="00FB7967" w:rsidRPr="008D7379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4</w:t>
            </w:r>
          </w:p>
        </w:tc>
        <w:tc>
          <w:tcPr>
            <w:tcW w:w="2279" w:type="dxa"/>
            <w:shd w:val="clear" w:color="auto" w:fill="auto"/>
          </w:tcPr>
          <w:p w14:paraId="143F387E" w14:textId="77777777" w:rsidR="00FB7967" w:rsidRPr="008D7379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8D7379">
              <w:rPr>
                <w:rFonts w:eastAsiaTheme="minorEastAsia"/>
                <w:lang w:val="en-US" w:eastAsia="zh-CN"/>
              </w:rPr>
              <w:t>{4,5,6,7,0</w:t>
            </w:r>
            <w:r>
              <w:rPr>
                <w:rFonts w:eastAsiaTheme="minorEastAsia"/>
                <w:lang w:val="en-US" w:eastAsia="zh-CN"/>
              </w:rPr>
              <w:t>,1,2*</w:t>
            </w:r>
            <w:r w:rsidRPr="008D7379">
              <w:rPr>
                <w:rFonts w:eastAsiaTheme="minorEastAsia"/>
                <w:lang w:val="en-US" w:eastAsia="zh-CN"/>
              </w:rPr>
              <w:t>}</w:t>
            </w:r>
          </w:p>
        </w:tc>
        <w:tc>
          <w:tcPr>
            <w:tcW w:w="2539" w:type="dxa"/>
            <w:shd w:val="clear" w:color="auto" w:fill="auto"/>
          </w:tcPr>
          <w:p w14:paraId="5866FC9C" w14:textId="77777777" w:rsidR="00FB7967" w:rsidRPr="008D7379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8D7379">
              <w:rPr>
                <w:rFonts w:eastAsiaTheme="minorEastAsia"/>
                <w:lang w:val="en-US" w:eastAsia="zh-CN"/>
              </w:rPr>
              <w:t>{0</w:t>
            </w:r>
            <w:r>
              <w:rPr>
                <w:rFonts w:eastAsiaTheme="minorEastAsia"/>
                <w:lang w:val="en-US" w:eastAsia="zh-CN"/>
              </w:rPr>
              <w:t>,1,2*</w:t>
            </w:r>
            <w:proofErr w:type="gramStart"/>
            <w:r w:rsidRPr="008D7379">
              <w:rPr>
                <w:rFonts w:eastAsiaTheme="minorEastAsia"/>
                <w:lang w:val="en-US" w:eastAsia="zh-CN"/>
              </w:rPr>
              <w:t>},{</w:t>
            </w:r>
            <w:proofErr w:type="gramEnd"/>
            <w:r w:rsidRPr="008D7379">
              <w:rPr>
                <w:rFonts w:eastAsiaTheme="minorEastAsia"/>
                <w:lang w:val="en-US" w:eastAsia="zh-CN"/>
              </w:rPr>
              <w:t>4,5,6,7}</w:t>
            </w:r>
          </w:p>
        </w:tc>
        <w:tc>
          <w:tcPr>
            <w:tcW w:w="2516" w:type="dxa"/>
            <w:shd w:val="clear" w:color="auto" w:fill="auto"/>
          </w:tcPr>
          <w:p w14:paraId="01F5C76A" w14:textId="77777777" w:rsidR="00FB7967" w:rsidRPr="008D7379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8D7379">
              <w:rPr>
                <w:rFonts w:eastAsiaTheme="minorEastAsia"/>
                <w:lang w:val="en-US" w:eastAsia="zh-CN"/>
              </w:rPr>
              <w:t>{0</w:t>
            </w:r>
            <w:r>
              <w:rPr>
                <w:rFonts w:eastAsiaTheme="minorEastAsia"/>
                <w:lang w:val="en-US" w:eastAsia="zh-CN"/>
              </w:rPr>
              <w:t>,1,2*,</w:t>
            </w:r>
            <w:r w:rsidRPr="008D7379">
              <w:rPr>
                <w:rFonts w:eastAsiaTheme="minorEastAsia"/>
                <w:lang w:val="en-US" w:eastAsia="zh-CN"/>
              </w:rPr>
              <w:t>4,5,6,7}</w:t>
            </w:r>
          </w:p>
        </w:tc>
      </w:tr>
      <w:tr w:rsidR="00FB7967" w:rsidRPr="002A441B" w14:paraId="4DAA0B24" w14:textId="77777777" w:rsidTr="009A7056">
        <w:tc>
          <w:tcPr>
            <w:tcW w:w="2279" w:type="dxa"/>
            <w:shd w:val="clear" w:color="auto" w:fill="auto"/>
          </w:tcPr>
          <w:p w14:paraId="2966176C" w14:textId="77777777" w:rsidR="00FB7967" w:rsidRPr="008D7379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5</w:t>
            </w:r>
          </w:p>
        </w:tc>
        <w:tc>
          <w:tcPr>
            <w:tcW w:w="2279" w:type="dxa"/>
            <w:shd w:val="clear" w:color="auto" w:fill="auto"/>
          </w:tcPr>
          <w:p w14:paraId="4C9D4D98" w14:textId="77777777" w:rsidR="00FB7967" w:rsidRPr="008D7379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8D7379">
              <w:rPr>
                <w:rFonts w:eastAsiaTheme="minorEastAsia"/>
                <w:lang w:val="en-US" w:eastAsia="zh-CN"/>
              </w:rPr>
              <w:t>{3,4,5,6,7</w:t>
            </w:r>
            <w:r>
              <w:rPr>
                <w:rFonts w:eastAsiaTheme="minorEastAsia"/>
                <w:lang w:val="en-US" w:eastAsia="zh-CN"/>
              </w:rPr>
              <w:t>,0,1*</w:t>
            </w:r>
            <w:r w:rsidRPr="008D7379">
              <w:rPr>
                <w:rFonts w:eastAsiaTheme="minorEastAsia"/>
                <w:lang w:val="en-US" w:eastAsia="zh-CN"/>
              </w:rPr>
              <w:t>}</w:t>
            </w:r>
          </w:p>
        </w:tc>
        <w:tc>
          <w:tcPr>
            <w:tcW w:w="2539" w:type="dxa"/>
            <w:shd w:val="clear" w:color="auto" w:fill="auto"/>
          </w:tcPr>
          <w:p w14:paraId="49B6A55F" w14:textId="77777777" w:rsidR="00FB7967" w:rsidRPr="008D7379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8D7379">
              <w:rPr>
                <w:rFonts w:eastAsiaTheme="minorEastAsia"/>
                <w:lang w:val="en-US" w:eastAsia="zh-CN"/>
              </w:rPr>
              <w:t>{</w:t>
            </w:r>
            <w:r>
              <w:rPr>
                <w:rFonts w:eastAsiaTheme="minorEastAsia"/>
                <w:lang w:val="en-US" w:eastAsia="zh-CN"/>
              </w:rPr>
              <w:t>0,1*,</w:t>
            </w:r>
            <w:r w:rsidRPr="008D7379">
              <w:rPr>
                <w:rFonts w:eastAsiaTheme="minorEastAsia"/>
                <w:lang w:val="en-US" w:eastAsia="zh-CN"/>
              </w:rPr>
              <w:t>3</w:t>
            </w:r>
            <w:proofErr w:type="gramStart"/>
            <w:r w:rsidRPr="008D7379">
              <w:rPr>
                <w:rFonts w:eastAsiaTheme="minorEastAsia"/>
                <w:lang w:val="en-US" w:eastAsia="zh-CN"/>
              </w:rPr>
              <w:t>},{</w:t>
            </w:r>
            <w:proofErr w:type="gramEnd"/>
            <w:r w:rsidRPr="008D7379">
              <w:rPr>
                <w:rFonts w:eastAsiaTheme="minorEastAsia"/>
                <w:lang w:val="en-US" w:eastAsia="zh-CN"/>
              </w:rPr>
              <w:t>4,5,6,7}</w:t>
            </w:r>
          </w:p>
        </w:tc>
        <w:tc>
          <w:tcPr>
            <w:tcW w:w="2516" w:type="dxa"/>
            <w:shd w:val="clear" w:color="auto" w:fill="auto"/>
          </w:tcPr>
          <w:p w14:paraId="7EF30F97" w14:textId="77777777" w:rsidR="00FB7967" w:rsidRPr="008D7379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8D7379">
              <w:rPr>
                <w:rFonts w:eastAsiaTheme="minorEastAsia"/>
                <w:lang w:val="en-US" w:eastAsia="zh-CN"/>
              </w:rPr>
              <w:t>{</w:t>
            </w:r>
            <w:r>
              <w:rPr>
                <w:rFonts w:eastAsiaTheme="minorEastAsia"/>
                <w:lang w:val="en-US" w:eastAsia="zh-CN"/>
              </w:rPr>
              <w:t>0,1*,</w:t>
            </w:r>
            <w:r w:rsidRPr="008D7379">
              <w:rPr>
                <w:rFonts w:eastAsiaTheme="minorEastAsia"/>
                <w:lang w:val="en-US" w:eastAsia="zh-CN"/>
              </w:rPr>
              <w:t>3</w:t>
            </w:r>
            <w:r>
              <w:rPr>
                <w:rFonts w:eastAsiaTheme="minorEastAsia"/>
                <w:lang w:val="en-US" w:eastAsia="zh-CN"/>
              </w:rPr>
              <w:t>,</w:t>
            </w:r>
            <w:r w:rsidRPr="008D7379">
              <w:rPr>
                <w:rFonts w:eastAsiaTheme="minorEastAsia"/>
                <w:lang w:val="en-US" w:eastAsia="zh-CN"/>
              </w:rPr>
              <w:t>4,5,6,7}</w:t>
            </w:r>
          </w:p>
        </w:tc>
      </w:tr>
      <w:tr w:rsidR="00FB7967" w:rsidRPr="002A441B" w14:paraId="74347106" w14:textId="77777777" w:rsidTr="009A7056">
        <w:tc>
          <w:tcPr>
            <w:tcW w:w="2279" w:type="dxa"/>
            <w:shd w:val="clear" w:color="auto" w:fill="auto"/>
          </w:tcPr>
          <w:p w14:paraId="0F7A4484" w14:textId="77777777" w:rsidR="00FB7967" w:rsidRPr="008D7379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279" w:type="dxa"/>
            <w:shd w:val="clear" w:color="auto" w:fill="auto"/>
          </w:tcPr>
          <w:p w14:paraId="60A326A9" w14:textId="77777777" w:rsidR="00FB7967" w:rsidRPr="008D7379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2A441B">
              <w:rPr>
                <w:rFonts w:eastAsiaTheme="minorEastAsia"/>
                <w:lang w:val="en-US" w:eastAsia="zh-CN"/>
              </w:rPr>
              <w:t>{2,3,4,5,6</w:t>
            </w:r>
            <w:r>
              <w:rPr>
                <w:rFonts w:eastAsiaTheme="minorEastAsia"/>
                <w:lang w:val="en-US" w:eastAsia="zh-CN"/>
              </w:rPr>
              <w:t>,7,0*</w:t>
            </w:r>
            <w:r w:rsidRPr="002A441B">
              <w:rPr>
                <w:rFonts w:eastAsiaTheme="minorEastAsia"/>
                <w:lang w:val="en-US" w:eastAsia="zh-CN"/>
              </w:rPr>
              <w:t>}</w:t>
            </w:r>
          </w:p>
        </w:tc>
        <w:tc>
          <w:tcPr>
            <w:tcW w:w="2539" w:type="dxa"/>
            <w:shd w:val="clear" w:color="auto" w:fill="auto"/>
          </w:tcPr>
          <w:p w14:paraId="6E0F0FC3" w14:textId="77777777" w:rsidR="00FB7967" w:rsidRPr="008D7379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F01394">
              <w:rPr>
                <w:rFonts w:eastAsiaTheme="minorEastAsia"/>
                <w:lang w:val="en-US" w:eastAsia="zh-CN"/>
              </w:rPr>
              <w:t>{</w:t>
            </w:r>
            <w:r>
              <w:rPr>
                <w:rFonts w:eastAsiaTheme="minorEastAsia"/>
                <w:lang w:val="en-US" w:eastAsia="zh-CN"/>
              </w:rPr>
              <w:t>0*,</w:t>
            </w:r>
            <w:r w:rsidRPr="00F01394">
              <w:rPr>
                <w:rFonts w:eastAsiaTheme="minorEastAsia"/>
                <w:lang w:val="en-US" w:eastAsia="zh-CN"/>
              </w:rPr>
              <w:t>2,3}, {4,5,6</w:t>
            </w:r>
            <w:r>
              <w:rPr>
                <w:rFonts w:eastAsiaTheme="minorEastAsia"/>
                <w:lang w:val="en-US" w:eastAsia="zh-CN"/>
              </w:rPr>
              <w:t>,7</w:t>
            </w:r>
            <w:r w:rsidRPr="00F01394">
              <w:rPr>
                <w:rFonts w:eastAsiaTheme="minorEastAsia"/>
                <w:lang w:val="en-US" w:eastAsia="zh-CN"/>
              </w:rPr>
              <w:t>}</w:t>
            </w:r>
          </w:p>
        </w:tc>
        <w:tc>
          <w:tcPr>
            <w:tcW w:w="2516" w:type="dxa"/>
            <w:shd w:val="clear" w:color="auto" w:fill="auto"/>
          </w:tcPr>
          <w:p w14:paraId="52DC9B08" w14:textId="77777777" w:rsidR="00FB7967" w:rsidRPr="008D7379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F01394">
              <w:rPr>
                <w:rFonts w:eastAsiaTheme="minorEastAsia"/>
                <w:lang w:val="en-US" w:eastAsia="zh-CN"/>
              </w:rPr>
              <w:t>{</w:t>
            </w:r>
            <w:r>
              <w:rPr>
                <w:rFonts w:eastAsiaTheme="minorEastAsia"/>
                <w:lang w:val="en-US" w:eastAsia="zh-CN"/>
              </w:rPr>
              <w:t>0*,</w:t>
            </w:r>
            <w:r w:rsidRPr="00F01394">
              <w:rPr>
                <w:rFonts w:eastAsiaTheme="minorEastAsia"/>
                <w:lang w:val="en-US" w:eastAsia="zh-CN"/>
              </w:rPr>
              <w:t>2,3</w:t>
            </w:r>
            <w:r>
              <w:rPr>
                <w:rFonts w:eastAsiaTheme="minorEastAsia"/>
                <w:lang w:val="en-US" w:eastAsia="zh-CN"/>
              </w:rPr>
              <w:t>,</w:t>
            </w:r>
            <w:r w:rsidRPr="00F01394">
              <w:rPr>
                <w:rFonts w:eastAsiaTheme="minorEastAsia"/>
                <w:lang w:val="en-US" w:eastAsia="zh-CN"/>
              </w:rPr>
              <w:t>4,5,6</w:t>
            </w:r>
            <w:r>
              <w:rPr>
                <w:rFonts w:eastAsiaTheme="minorEastAsia"/>
                <w:lang w:val="en-US" w:eastAsia="zh-CN"/>
              </w:rPr>
              <w:t>,7</w:t>
            </w:r>
            <w:r w:rsidRPr="00F01394">
              <w:rPr>
                <w:rFonts w:eastAsiaTheme="minorEastAsia"/>
                <w:lang w:val="en-US" w:eastAsia="zh-CN"/>
              </w:rPr>
              <w:t>}</w:t>
            </w:r>
          </w:p>
        </w:tc>
      </w:tr>
      <w:tr w:rsidR="00FB7967" w:rsidRPr="002A441B" w14:paraId="181202AB" w14:textId="77777777" w:rsidTr="009A7056">
        <w:tc>
          <w:tcPr>
            <w:tcW w:w="2279" w:type="dxa"/>
            <w:shd w:val="clear" w:color="auto" w:fill="auto"/>
          </w:tcPr>
          <w:p w14:paraId="1AE0DB55" w14:textId="77777777" w:rsidR="00FB7967" w:rsidRPr="002A441B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279" w:type="dxa"/>
            <w:shd w:val="clear" w:color="auto" w:fill="auto"/>
          </w:tcPr>
          <w:p w14:paraId="3F4B11F0" w14:textId="77777777" w:rsidR="00FB7967" w:rsidRPr="002A441B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2A441B">
              <w:rPr>
                <w:rFonts w:eastAsiaTheme="minorEastAsia"/>
                <w:lang w:val="en-US" w:eastAsia="zh-CN"/>
              </w:rPr>
              <w:t>{1,2,3,4,5</w:t>
            </w:r>
            <w:r>
              <w:rPr>
                <w:rFonts w:eastAsiaTheme="minorEastAsia"/>
                <w:lang w:val="en-US" w:eastAsia="zh-CN"/>
              </w:rPr>
              <w:t>,6,7*</w:t>
            </w:r>
            <w:r w:rsidRPr="002A441B">
              <w:rPr>
                <w:rFonts w:eastAsiaTheme="minorEastAsia"/>
                <w:lang w:val="en-US" w:eastAsia="zh-CN"/>
              </w:rPr>
              <w:t>}</w:t>
            </w:r>
          </w:p>
        </w:tc>
        <w:tc>
          <w:tcPr>
            <w:tcW w:w="2539" w:type="dxa"/>
            <w:shd w:val="clear" w:color="auto" w:fill="auto"/>
          </w:tcPr>
          <w:p w14:paraId="3DFBF7A8" w14:textId="77777777" w:rsidR="00FB7967" w:rsidRPr="00F01394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2A441B">
              <w:rPr>
                <w:rFonts w:eastAsiaTheme="minorEastAsia"/>
                <w:lang w:val="en-US" w:eastAsia="zh-CN"/>
              </w:rPr>
              <w:t>{1,2,3}, {4,5</w:t>
            </w:r>
            <w:r>
              <w:rPr>
                <w:rFonts w:eastAsiaTheme="minorEastAsia"/>
                <w:lang w:val="en-US" w:eastAsia="zh-CN"/>
              </w:rPr>
              <w:t>,6,7*</w:t>
            </w:r>
            <w:r w:rsidRPr="002A441B">
              <w:rPr>
                <w:rFonts w:eastAsiaTheme="minorEastAsia"/>
                <w:lang w:val="en-US" w:eastAsia="zh-CN"/>
              </w:rPr>
              <w:t>}</w:t>
            </w:r>
          </w:p>
        </w:tc>
        <w:tc>
          <w:tcPr>
            <w:tcW w:w="2516" w:type="dxa"/>
            <w:shd w:val="clear" w:color="auto" w:fill="auto"/>
          </w:tcPr>
          <w:p w14:paraId="0658CF36" w14:textId="77777777" w:rsidR="00FB7967" w:rsidRPr="002A441B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2A441B">
              <w:rPr>
                <w:rFonts w:eastAsiaTheme="minorEastAsia"/>
                <w:lang w:val="en-US" w:eastAsia="zh-CN"/>
              </w:rPr>
              <w:t>{1,2,3</w:t>
            </w:r>
            <w:r>
              <w:rPr>
                <w:rFonts w:eastAsiaTheme="minorEastAsia"/>
                <w:lang w:val="en-US" w:eastAsia="zh-CN"/>
              </w:rPr>
              <w:t>,</w:t>
            </w:r>
            <w:r w:rsidRPr="002A441B">
              <w:rPr>
                <w:rFonts w:eastAsiaTheme="minorEastAsia"/>
                <w:lang w:val="en-US" w:eastAsia="zh-CN"/>
              </w:rPr>
              <w:t>4,5</w:t>
            </w:r>
            <w:r>
              <w:rPr>
                <w:rFonts w:eastAsiaTheme="minorEastAsia"/>
                <w:lang w:val="en-US" w:eastAsia="zh-CN"/>
              </w:rPr>
              <w:t>,6,7*</w:t>
            </w:r>
            <w:r w:rsidRPr="002A441B">
              <w:rPr>
                <w:rFonts w:eastAsiaTheme="minorEastAsia"/>
                <w:lang w:val="en-US" w:eastAsia="zh-CN"/>
              </w:rPr>
              <w:t>}</w:t>
            </w:r>
          </w:p>
        </w:tc>
      </w:tr>
    </w:tbl>
    <w:p w14:paraId="6DDD3E26" w14:textId="30C37EF8" w:rsidR="00FB7967" w:rsidRDefault="00FB7967" w:rsidP="002F190F">
      <w:pPr>
        <w:rPr>
          <w:b/>
          <w:bCs/>
          <w:sz w:val="36"/>
          <w:szCs w:val="36"/>
          <w:lang w:bidi="en-US"/>
        </w:rPr>
      </w:pPr>
    </w:p>
    <w:p w14:paraId="060FE17F" w14:textId="234BFC3A" w:rsidR="00FB7967" w:rsidRPr="00650C42" w:rsidRDefault="00FB7967" w:rsidP="00FB7967">
      <w:pPr>
        <w:spacing w:before="180" w:after="0"/>
        <w:jc w:val="center"/>
        <w:rPr>
          <w:rFonts w:eastAsiaTheme="minorEastAsia"/>
          <w:b/>
          <w:bCs/>
          <w:lang w:val="en-US" w:eastAsia="zh-CN"/>
        </w:rPr>
      </w:pPr>
      <w:r w:rsidRPr="00650C42">
        <w:rPr>
          <w:rFonts w:eastAsiaTheme="minorEastAsia"/>
          <w:b/>
          <w:bCs/>
          <w:lang w:val="en-US" w:eastAsia="zh-CN"/>
        </w:rPr>
        <w:t xml:space="preserve">Table </w:t>
      </w:r>
      <w:r w:rsidR="00997712">
        <w:rPr>
          <w:rFonts w:eastAsiaTheme="minorEastAsia"/>
          <w:b/>
          <w:bCs/>
          <w:lang w:val="en-US" w:eastAsia="zh-CN"/>
        </w:rPr>
        <w:t>B</w:t>
      </w:r>
      <w:r w:rsidR="006004EA">
        <w:rPr>
          <w:rFonts w:eastAsiaTheme="minorEastAsia"/>
          <w:b/>
          <w:bCs/>
          <w:lang w:val="en-US" w:eastAsia="zh-CN"/>
        </w:rPr>
        <w:t>-</w:t>
      </w:r>
      <w:r w:rsidR="00997712">
        <w:rPr>
          <w:rFonts w:eastAsiaTheme="minorEastAsia"/>
          <w:b/>
          <w:bCs/>
          <w:lang w:val="en-US" w:eastAsia="zh-CN"/>
        </w:rPr>
        <w:t>3</w:t>
      </w:r>
      <w:r w:rsidRPr="00163CBE">
        <w:rPr>
          <w:rFonts w:eastAsiaTheme="minorEastAsia"/>
          <w:b/>
          <w:bCs/>
          <w:lang w:val="en-US" w:eastAsia="zh-CN"/>
        </w:rPr>
        <w:t xml:space="preserve"> </w:t>
      </w:r>
      <w:r>
        <w:rPr>
          <w:rFonts w:eastAsiaTheme="minorEastAsia"/>
          <w:b/>
          <w:bCs/>
          <w:lang w:val="en-US" w:eastAsia="zh-CN"/>
        </w:rPr>
        <w:t>CCEs contained in th</w:t>
      </w:r>
      <w:r w:rsidRPr="00645411">
        <w:rPr>
          <w:rFonts w:eastAsiaTheme="minorEastAsia"/>
          <w:b/>
          <w:bCs/>
          <w:lang w:val="en-US" w:eastAsia="zh-CN"/>
        </w:rPr>
        <w:t>e (</w:t>
      </w:r>
      <w:r>
        <w:rPr>
          <w:rFonts w:eastAsiaTheme="minorEastAsia"/>
          <w:b/>
          <w:bCs/>
          <w:lang w:val="en-US" w:eastAsia="zh-CN"/>
        </w:rPr>
        <w:t>20</w:t>
      </w:r>
      <w:r w:rsidRPr="00645411">
        <w:rPr>
          <w:rFonts w:eastAsiaTheme="minorEastAsia"/>
          <w:b/>
          <w:bCs/>
          <w:lang w:val="en-US" w:eastAsia="zh-CN"/>
        </w:rPr>
        <w:t xml:space="preserve">PRBs, </w:t>
      </w:r>
      <w:r>
        <w:rPr>
          <w:rFonts w:eastAsiaTheme="minorEastAsia"/>
          <w:b/>
          <w:bCs/>
          <w:lang w:val="en-US" w:eastAsia="zh-CN"/>
        </w:rPr>
        <w:t>3</w:t>
      </w:r>
      <w:r w:rsidRPr="00645411">
        <w:rPr>
          <w:rFonts w:eastAsiaTheme="minorEastAsia"/>
          <w:b/>
          <w:bCs/>
          <w:lang w:val="en-US" w:eastAsia="zh-CN"/>
        </w:rPr>
        <w:t xml:space="preserve">symbols) CORESET#0, interleaved CCE-to-REG </w:t>
      </w:r>
      <w:proofErr w:type="gramStart"/>
      <w:r w:rsidRPr="00645411">
        <w:rPr>
          <w:rFonts w:eastAsiaTheme="minorEastAsia"/>
          <w:b/>
          <w:bCs/>
          <w:lang w:val="en-US" w:eastAsia="zh-CN"/>
        </w:rPr>
        <w:t>mapping</w:t>
      </w:r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79"/>
        <w:gridCol w:w="2279"/>
        <w:gridCol w:w="2539"/>
        <w:gridCol w:w="2516"/>
      </w:tblGrid>
      <w:tr w:rsidR="00FB7967" w14:paraId="26B3119E" w14:textId="77777777" w:rsidTr="009A7056">
        <w:tc>
          <w:tcPr>
            <w:tcW w:w="2279" w:type="dxa"/>
          </w:tcPr>
          <w:p w14:paraId="2A4A6881" w14:textId="77777777" w:rsidR="00FB7967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proofErr w:type="spellStart"/>
            <w:r>
              <w:rPr>
                <w:rFonts w:eastAsiaTheme="minorEastAsia"/>
                <w:lang w:val="en-US" w:eastAsia="zh-CN"/>
              </w:rPr>
              <w:t>N_shift</w:t>
            </w:r>
            <w:proofErr w:type="spellEnd"/>
            <w:r>
              <w:rPr>
                <w:rFonts w:eastAsiaTheme="minorEastAsia"/>
                <w:lang w:val="en-US" w:eastAsia="zh-CN"/>
              </w:rPr>
              <w:t xml:space="preserve"> mod 12</w:t>
            </w:r>
          </w:p>
        </w:tc>
        <w:tc>
          <w:tcPr>
            <w:tcW w:w="2279" w:type="dxa"/>
          </w:tcPr>
          <w:p w14:paraId="0397EC84" w14:textId="77777777" w:rsidR="00FB7967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 xml:space="preserve">CCEs contained in the </w:t>
            </w:r>
            <w:r>
              <w:rPr>
                <w:rFonts w:eastAsiaTheme="minorEastAsia"/>
                <w:lang w:val="en-US" w:eastAsia="zh-CN"/>
              </w:rPr>
              <w:lastRenderedPageBreak/>
              <w:t>punctured CORESET#0</w:t>
            </w:r>
          </w:p>
        </w:tc>
        <w:tc>
          <w:tcPr>
            <w:tcW w:w="2539" w:type="dxa"/>
          </w:tcPr>
          <w:p w14:paraId="76593AA6" w14:textId="77777777" w:rsidR="00FB7967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lastRenderedPageBreak/>
              <w:t>AL = 4 candidates</w:t>
            </w:r>
          </w:p>
        </w:tc>
        <w:tc>
          <w:tcPr>
            <w:tcW w:w="2516" w:type="dxa"/>
          </w:tcPr>
          <w:p w14:paraId="582BE312" w14:textId="77777777" w:rsidR="00FB7967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AL = 8 candidate</w:t>
            </w:r>
            <w:r>
              <w:rPr>
                <w:rFonts w:eastAsiaTheme="minorEastAsia" w:hint="eastAsia"/>
                <w:lang w:val="en-US" w:eastAsia="zh-CN"/>
              </w:rPr>
              <w:t>s</w:t>
            </w:r>
          </w:p>
        </w:tc>
      </w:tr>
      <w:tr w:rsidR="00FB7967" w:rsidRPr="002A441B" w14:paraId="5064FA07" w14:textId="77777777" w:rsidTr="009A7056">
        <w:tc>
          <w:tcPr>
            <w:tcW w:w="2279" w:type="dxa"/>
            <w:shd w:val="clear" w:color="auto" w:fill="auto"/>
          </w:tcPr>
          <w:p w14:paraId="3EB79957" w14:textId="77777777" w:rsidR="00FB7967" w:rsidRPr="002A441B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0</w:t>
            </w:r>
          </w:p>
        </w:tc>
        <w:tc>
          <w:tcPr>
            <w:tcW w:w="2279" w:type="dxa"/>
            <w:shd w:val="clear" w:color="auto" w:fill="auto"/>
          </w:tcPr>
          <w:p w14:paraId="24826843" w14:textId="77777777" w:rsidR="00FB7967" w:rsidRPr="002A441B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2A441B">
              <w:rPr>
                <w:rFonts w:eastAsiaTheme="minorEastAsia"/>
                <w:lang w:val="en-US" w:eastAsia="zh-CN"/>
              </w:rPr>
              <w:t>{</w:t>
            </w:r>
            <w:r>
              <w:rPr>
                <w:rFonts w:eastAsiaTheme="minorEastAsia"/>
                <w:lang w:val="en-US" w:eastAsia="zh-CN"/>
              </w:rPr>
              <w:t>0,2,4,6,8,10,1,3,5,7</w:t>
            </w:r>
            <w:r w:rsidRPr="002A441B">
              <w:rPr>
                <w:rFonts w:eastAsiaTheme="minorEastAsia"/>
                <w:lang w:val="en-US" w:eastAsia="zh-CN"/>
              </w:rPr>
              <w:t>}</w:t>
            </w:r>
          </w:p>
        </w:tc>
        <w:tc>
          <w:tcPr>
            <w:tcW w:w="2539" w:type="dxa"/>
            <w:shd w:val="clear" w:color="auto" w:fill="auto"/>
          </w:tcPr>
          <w:p w14:paraId="39E69B05" w14:textId="77777777" w:rsidR="00FB7967" w:rsidRPr="002A441B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2A441B">
              <w:rPr>
                <w:rFonts w:eastAsiaTheme="minorEastAsia"/>
                <w:lang w:val="en-US" w:eastAsia="zh-CN"/>
              </w:rPr>
              <w:t>{0,1,2,3</w:t>
            </w:r>
            <w:proofErr w:type="gramStart"/>
            <w:r w:rsidRPr="002A441B">
              <w:rPr>
                <w:rFonts w:eastAsiaTheme="minorEastAsia"/>
                <w:lang w:val="en-US" w:eastAsia="zh-CN"/>
              </w:rPr>
              <w:t>}</w:t>
            </w:r>
            <w:r>
              <w:rPr>
                <w:rFonts w:eastAsiaTheme="minorEastAsia"/>
                <w:lang w:val="en-US" w:eastAsia="zh-CN"/>
              </w:rPr>
              <w:t>,{</w:t>
            </w:r>
            <w:proofErr w:type="gramEnd"/>
            <w:r>
              <w:rPr>
                <w:rFonts w:eastAsiaTheme="minorEastAsia"/>
                <w:lang w:val="en-US" w:eastAsia="zh-CN"/>
              </w:rPr>
              <w:t>4,5,6,7},{8,10}</w:t>
            </w:r>
          </w:p>
        </w:tc>
        <w:tc>
          <w:tcPr>
            <w:tcW w:w="2516" w:type="dxa"/>
            <w:shd w:val="clear" w:color="auto" w:fill="auto"/>
          </w:tcPr>
          <w:p w14:paraId="5ED5EFFF" w14:textId="77777777" w:rsidR="00FB7967" w:rsidRPr="002A441B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2A441B">
              <w:rPr>
                <w:rFonts w:eastAsiaTheme="minorEastAsia"/>
                <w:lang w:val="en-US" w:eastAsia="zh-CN"/>
              </w:rPr>
              <w:t>{</w:t>
            </w:r>
            <w:r>
              <w:rPr>
                <w:rFonts w:eastAsiaTheme="minorEastAsia"/>
                <w:lang w:val="en-US" w:eastAsia="zh-CN"/>
              </w:rPr>
              <w:t>0,1,2,3,4,5,6,7</w:t>
            </w:r>
            <w:r w:rsidRPr="002A441B">
              <w:rPr>
                <w:rFonts w:eastAsiaTheme="minorEastAsia"/>
                <w:lang w:val="en-US" w:eastAsia="zh-CN"/>
              </w:rPr>
              <w:t>}</w:t>
            </w:r>
          </w:p>
        </w:tc>
      </w:tr>
      <w:tr w:rsidR="00FB7967" w:rsidRPr="002A441B" w14:paraId="18F8CFCB" w14:textId="77777777" w:rsidTr="009A7056">
        <w:tc>
          <w:tcPr>
            <w:tcW w:w="2279" w:type="dxa"/>
            <w:shd w:val="clear" w:color="auto" w:fill="auto"/>
          </w:tcPr>
          <w:p w14:paraId="4CD8CA11" w14:textId="77777777" w:rsidR="00FB7967" w:rsidRPr="002A441B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1</w:t>
            </w:r>
          </w:p>
        </w:tc>
        <w:tc>
          <w:tcPr>
            <w:tcW w:w="2279" w:type="dxa"/>
            <w:shd w:val="clear" w:color="auto" w:fill="auto"/>
          </w:tcPr>
          <w:p w14:paraId="33CCBAC1" w14:textId="77777777" w:rsidR="00FB7967" w:rsidRPr="002A441B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2A441B">
              <w:rPr>
                <w:rFonts w:eastAsiaTheme="minorEastAsia"/>
                <w:lang w:val="en-US" w:eastAsia="zh-CN"/>
              </w:rPr>
              <w:t>{</w:t>
            </w:r>
            <w:r>
              <w:rPr>
                <w:rFonts w:eastAsiaTheme="minorEastAsia"/>
                <w:lang w:val="en-US" w:eastAsia="zh-CN"/>
              </w:rPr>
              <w:t>11,0,2,4,6,8,10,1,3,5</w:t>
            </w:r>
            <w:r w:rsidRPr="002A441B">
              <w:rPr>
                <w:rFonts w:eastAsiaTheme="minorEastAsia"/>
                <w:lang w:val="en-US" w:eastAsia="zh-CN"/>
              </w:rPr>
              <w:t>}</w:t>
            </w:r>
          </w:p>
        </w:tc>
        <w:tc>
          <w:tcPr>
            <w:tcW w:w="2539" w:type="dxa"/>
            <w:shd w:val="clear" w:color="auto" w:fill="auto"/>
          </w:tcPr>
          <w:p w14:paraId="50254A04" w14:textId="77777777" w:rsidR="00FB7967" w:rsidRPr="002A441B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{0,1,2,3</w:t>
            </w:r>
            <w:proofErr w:type="gramStart"/>
            <w:r>
              <w:rPr>
                <w:rFonts w:eastAsiaTheme="minorEastAsia"/>
                <w:lang w:val="en-US" w:eastAsia="zh-CN"/>
              </w:rPr>
              <w:t>},{</w:t>
            </w:r>
            <w:proofErr w:type="gramEnd"/>
            <w:r>
              <w:rPr>
                <w:rFonts w:eastAsiaTheme="minorEastAsia"/>
                <w:lang w:val="en-US" w:eastAsia="zh-CN"/>
              </w:rPr>
              <w:t>4,5,6},{8,10,11}</w:t>
            </w:r>
          </w:p>
        </w:tc>
        <w:tc>
          <w:tcPr>
            <w:tcW w:w="2516" w:type="dxa"/>
            <w:shd w:val="clear" w:color="auto" w:fill="auto"/>
          </w:tcPr>
          <w:p w14:paraId="4195555E" w14:textId="77777777" w:rsidR="00FB7967" w:rsidRPr="002A441B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{0,1,2,3,4,5,6}</w:t>
            </w:r>
          </w:p>
        </w:tc>
      </w:tr>
      <w:tr w:rsidR="00FB7967" w:rsidRPr="002A441B" w14:paraId="77C10CB9" w14:textId="77777777" w:rsidTr="009A7056">
        <w:tc>
          <w:tcPr>
            <w:tcW w:w="2279" w:type="dxa"/>
            <w:shd w:val="clear" w:color="auto" w:fill="FFFFFF" w:themeFill="background1"/>
          </w:tcPr>
          <w:p w14:paraId="1C484DA7" w14:textId="77777777" w:rsidR="00FB7967" w:rsidRPr="002A441B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2</w:t>
            </w:r>
          </w:p>
        </w:tc>
        <w:tc>
          <w:tcPr>
            <w:tcW w:w="2279" w:type="dxa"/>
            <w:shd w:val="clear" w:color="auto" w:fill="FFFFFF" w:themeFill="background1"/>
          </w:tcPr>
          <w:p w14:paraId="1CD7CE45" w14:textId="77777777" w:rsidR="00FB7967" w:rsidRPr="002A441B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2A441B">
              <w:rPr>
                <w:rFonts w:eastAsiaTheme="minorEastAsia"/>
                <w:lang w:val="en-US" w:eastAsia="zh-CN"/>
              </w:rPr>
              <w:t>{</w:t>
            </w:r>
            <w:r>
              <w:rPr>
                <w:rFonts w:eastAsiaTheme="minorEastAsia"/>
                <w:lang w:val="en-US" w:eastAsia="zh-CN"/>
              </w:rPr>
              <w:t>9,11,0,2,4,6,8,10,1,3</w:t>
            </w:r>
            <w:r w:rsidRPr="002A441B">
              <w:rPr>
                <w:rFonts w:eastAsiaTheme="minorEastAsia"/>
                <w:lang w:val="en-US" w:eastAsia="zh-CN"/>
              </w:rPr>
              <w:t>}</w:t>
            </w:r>
          </w:p>
        </w:tc>
        <w:tc>
          <w:tcPr>
            <w:tcW w:w="2539" w:type="dxa"/>
            <w:shd w:val="clear" w:color="auto" w:fill="FFFFFF" w:themeFill="background1"/>
          </w:tcPr>
          <w:p w14:paraId="1E10F54D" w14:textId="77777777" w:rsidR="00FB7967" w:rsidRPr="002A441B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{0,1,2,3</w:t>
            </w:r>
            <w:proofErr w:type="gramStart"/>
            <w:r>
              <w:rPr>
                <w:rFonts w:eastAsiaTheme="minorEastAsia"/>
                <w:lang w:val="en-US" w:eastAsia="zh-CN"/>
              </w:rPr>
              <w:t>},{</w:t>
            </w:r>
            <w:proofErr w:type="gramEnd"/>
            <w:r>
              <w:rPr>
                <w:rFonts w:eastAsiaTheme="minorEastAsia"/>
                <w:lang w:val="en-US" w:eastAsia="zh-CN"/>
              </w:rPr>
              <w:t>4,6},{8,9,10,11}</w:t>
            </w:r>
          </w:p>
        </w:tc>
        <w:tc>
          <w:tcPr>
            <w:tcW w:w="2516" w:type="dxa"/>
            <w:shd w:val="clear" w:color="auto" w:fill="FFFFFF" w:themeFill="background1"/>
          </w:tcPr>
          <w:p w14:paraId="0B9F4259" w14:textId="77777777" w:rsidR="00FB7967" w:rsidRPr="002A441B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{0,1,2,3,4,6}</w:t>
            </w:r>
          </w:p>
        </w:tc>
      </w:tr>
      <w:tr w:rsidR="00FB7967" w:rsidRPr="002A441B" w14:paraId="4A5FF52D" w14:textId="77777777" w:rsidTr="009A7056">
        <w:tc>
          <w:tcPr>
            <w:tcW w:w="2279" w:type="dxa"/>
            <w:shd w:val="clear" w:color="auto" w:fill="auto"/>
          </w:tcPr>
          <w:p w14:paraId="4411FE7B" w14:textId="77777777" w:rsidR="00FB7967" w:rsidRPr="002A441B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3</w:t>
            </w:r>
          </w:p>
        </w:tc>
        <w:tc>
          <w:tcPr>
            <w:tcW w:w="2279" w:type="dxa"/>
            <w:shd w:val="clear" w:color="auto" w:fill="auto"/>
          </w:tcPr>
          <w:p w14:paraId="015C9678" w14:textId="77777777" w:rsidR="00FB7967" w:rsidRPr="002A441B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2A441B">
              <w:rPr>
                <w:rFonts w:eastAsiaTheme="minorEastAsia"/>
                <w:lang w:val="en-US" w:eastAsia="zh-CN"/>
              </w:rPr>
              <w:t>{</w:t>
            </w:r>
            <w:r>
              <w:rPr>
                <w:rFonts w:eastAsiaTheme="minorEastAsia"/>
                <w:lang w:val="en-US" w:eastAsia="zh-CN"/>
              </w:rPr>
              <w:t>7,9,11,0,2,4,6,8,10,1</w:t>
            </w:r>
            <w:r w:rsidRPr="002A441B">
              <w:rPr>
                <w:rFonts w:eastAsiaTheme="minorEastAsia"/>
                <w:lang w:val="en-US" w:eastAsia="zh-CN"/>
              </w:rPr>
              <w:t>}</w:t>
            </w:r>
          </w:p>
        </w:tc>
        <w:tc>
          <w:tcPr>
            <w:tcW w:w="2539" w:type="dxa"/>
            <w:shd w:val="clear" w:color="auto" w:fill="auto"/>
          </w:tcPr>
          <w:p w14:paraId="58052EA4" w14:textId="77777777" w:rsidR="00FB7967" w:rsidRPr="002A441B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{0,1,2</w:t>
            </w:r>
            <w:proofErr w:type="gramStart"/>
            <w:r>
              <w:rPr>
                <w:rFonts w:eastAsiaTheme="minorEastAsia"/>
                <w:lang w:val="en-US" w:eastAsia="zh-CN"/>
              </w:rPr>
              <w:t>},{</w:t>
            </w:r>
            <w:proofErr w:type="gramEnd"/>
            <w:r>
              <w:rPr>
                <w:rFonts w:eastAsiaTheme="minorEastAsia"/>
                <w:lang w:val="en-US" w:eastAsia="zh-CN"/>
              </w:rPr>
              <w:t>4,6,7},{8,9,10,11}</w:t>
            </w:r>
          </w:p>
        </w:tc>
        <w:tc>
          <w:tcPr>
            <w:tcW w:w="2516" w:type="dxa"/>
            <w:shd w:val="clear" w:color="auto" w:fill="auto"/>
          </w:tcPr>
          <w:p w14:paraId="59DB3A7F" w14:textId="77777777" w:rsidR="00FB7967" w:rsidRPr="002A441B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{0,1,2,4,6,7}</w:t>
            </w:r>
          </w:p>
        </w:tc>
      </w:tr>
      <w:tr w:rsidR="00FB7967" w:rsidRPr="002A441B" w14:paraId="03AC99F5" w14:textId="77777777" w:rsidTr="009A7056">
        <w:tc>
          <w:tcPr>
            <w:tcW w:w="2279" w:type="dxa"/>
            <w:shd w:val="clear" w:color="auto" w:fill="auto"/>
          </w:tcPr>
          <w:p w14:paraId="5E4D8D6C" w14:textId="77777777" w:rsidR="00FB7967" w:rsidRPr="002A441B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4</w:t>
            </w:r>
          </w:p>
        </w:tc>
        <w:tc>
          <w:tcPr>
            <w:tcW w:w="2279" w:type="dxa"/>
            <w:shd w:val="clear" w:color="auto" w:fill="auto"/>
          </w:tcPr>
          <w:p w14:paraId="60374C69" w14:textId="77777777" w:rsidR="00FB7967" w:rsidRPr="002A441B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2A441B">
              <w:rPr>
                <w:rFonts w:eastAsiaTheme="minorEastAsia"/>
                <w:lang w:val="en-US" w:eastAsia="zh-CN"/>
              </w:rPr>
              <w:t>{</w:t>
            </w:r>
            <w:r>
              <w:rPr>
                <w:rFonts w:eastAsiaTheme="minorEastAsia"/>
                <w:lang w:val="en-US" w:eastAsia="zh-CN"/>
              </w:rPr>
              <w:t>5,7,9,11,0,2,4,6,8,10</w:t>
            </w:r>
            <w:r w:rsidRPr="002A441B">
              <w:rPr>
                <w:rFonts w:eastAsiaTheme="minorEastAsia"/>
                <w:lang w:val="en-US" w:eastAsia="zh-CN"/>
              </w:rPr>
              <w:t>}</w:t>
            </w:r>
          </w:p>
        </w:tc>
        <w:tc>
          <w:tcPr>
            <w:tcW w:w="2539" w:type="dxa"/>
            <w:shd w:val="clear" w:color="auto" w:fill="auto"/>
          </w:tcPr>
          <w:p w14:paraId="447B52BA" w14:textId="77777777" w:rsidR="00FB7967" w:rsidRPr="002A441B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{0,2</w:t>
            </w:r>
            <w:proofErr w:type="gramStart"/>
            <w:r>
              <w:rPr>
                <w:rFonts w:eastAsiaTheme="minorEastAsia"/>
                <w:lang w:val="en-US" w:eastAsia="zh-CN"/>
              </w:rPr>
              <w:t>},{</w:t>
            </w:r>
            <w:proofErr w:type="gramEnd"/>
            <w:r>
              <w:rPr>
                <w:rFonts w:eastAsiaTheme="minorEastAsia"/>
                <w:lang w:val="en-US" w:eastAsia="zh-CN"/>
              </w:rPr>
              <w:t>4,5,6,7},{8,9,10,11}</w:t>
            </w:r>
          </w:p>
        </w:tc>
        <w:tc>
          <w:tcPr>
            <w:tcW w:w="2516" w:type="dxa"/>
            <w:shd w:val="clear" w:color="auto" w:fill="auto"/>
          </w:tcPr>
          <w:p w14:paraId="4A2189B4" w14:textId="77777777" w:rsidR="00FB7967" w:rsidRPr="002A441B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{0,2,4,5,6,7}</w:t>
            </w:r>
          </w:p>
        </w:tc>
      </w:tr>
      <w:tr w:rsidR="00FB7967" w:rsidRPr="002A441B" w14:paraId="783A3A79" w14:textId="77777777" w:rsidTr="009A7056">
        <w:tc>
          <w:tcPr>
            <w:tcW w:w="2279" w:type="dxa"/>
            <w:shd w:val="clear" w:color="auto" w:fill="auto"/>
          </w:tcPr>
          <w:p w14:paraId="0F9AFE22" w14:textId="77777777" w:rsidR="00FB7967" w:rsidRPr="002A441B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5</w:t>
            </w:r>
          </w:p>
        </w:tc>
        <w:tc>
          <w:tcPr>
            <w:tcW w:w="2279" w:type="dxa"/>
            <w:shd w:val="clear" w:color="auto" w:fill="auto"/>
          </w:tcPr>
          <w:p w14:paraId="481425AF" w14:textId="77777777" w:rsidR="00FB7967" w:rsidRPr="002A441B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2A441B">
              <w:rPr>
                <w:rFonts w:eastAsiaTheme="minorEastAsia"/>
                <w:lang w:val="en-US" w:eastAsia="zh-CN"/>
              </w:rPr>
              <w:t>{</w:t>
            </w:r>
            <w:r>
              <w:rPr>
                <w:rFonts w:eastAsiaTheme="minorEastAsia"/>
                <w:lang w:val="en-US" w:eastAsia="zh-CN"/>
              </w:rPr>
              <w:t>3,5,7,9,11,0,2,4,6,8</w:t>
            </w:r>
            <w:r w:rsidRPr="002A441B">
              <w:rPr>
                <w:rFonts w:eastAsiaTheme="minorEastAsia"/>
                <w:lang w:val="en-US" w:eastAsia="zh-CN"/>
              </w:rPr>
              <w:t>}</w:t>
            </w:r>
          </w:p>
        </w:tc>
        <w:tc>
          <w:tcPr>
            <w:tcW w:w="2539" w:type="dxa"/>
            <w:shd w:val="clear" w:color="auto" w:fill="auto"/>
          </w:tcPr>
          <w:p w14:paraId="47F6816A" w14:textId="77777777" w:rsidR="00FB7967" w:rsidRPr="002A441B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{0,2,3</w:t>
            </w:r>
            <w:proofErr w:type="gramStart"/>
            <w:r>
              <w:rPr>
                <w:rFonts w:eastAsiaTheme="minorEastAsia"/>
                <w:lang w:val="en-US" w:eastAsia="zh-CN"/>
              </w:rPr>
              <w:t>},{</w:t>
            </w:r>
            <w:proofErr w:type="gramEnd"/>
            <w:r>
              <w:rPr>
                <w:rFonts w:eastAsiaTheme="minorEastAsia"/>
                <w:lang w:val="en-US" w:eastAsia="zh-CN"/>
              </w:rPr>
              <w:t>4,5,6,7},{8,9,11}</w:t>
            </w:r>
          </w:p>
        </w:tc>
        <w:tc>
          <w:tcPr>
            <w:tcW w:w="2516" w:type="dxa"/>
            <w:shd w:val="clear" w:color="auto" w:fill="auto"/>
          </w:tcPr>
          <w:p w14:paraId="56CFAD5A" w14:textId="77777777" w:rsidR="00FB7967" w:rsidRPr="002A441B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{0,2,3,4,5,6,7}</w:t>
            </w:r>
          </w:p>
        </w:tc>
      </w:tr>
      <w:tr w:rsidR="00FB7967" w:rsidRPr="002A441B" w14:paraId="36D92512" w14:textId="77777777" w:rsidTr="009A7056">
        <w:tc>
          <w:tcPr>
            <w:tcW w:w="2279" w:type="dxa"/>
            <w:shd w:val="clear" w:color="auto" w:fill="auto"/>
          </w:tcPr>
          <w:p w14:paraId="6CE2198F" w14:textId="77777777" w:rsidR="00FB7967" w:rsidRPr="002A441B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279" w:type="dxa"/>
            <w:shd w:val="clear" w:color="auto" w:fill="auto"/>
          </w:tcPr>
          <w:p w14:paraId="38FB687A" w14:textId="77777777" w:rsidR="00FB7967" w:rsidRPr="002A441B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2A441B">
              <w:rPr>
                <w:rFonts w:eastAsiaTheme="minorEastAsia"/>
                <w:lang w:val="en-US" w:eastAsia="zh-CN"/>
              </w:rPr>
              <w:t>{</w:t>
            </w:r>
            <w:r>
              <w:rPr>
                <w:rFonts w:eastAsiaTheme="minorEastAsia"/>
                <w:lang w:val="en-US" w:eastAsia="zh-CN"/>
              </w:rPr>
              <w:t>1,3,5,7,9,11,0,2,4,6</w:t>
            </w:r>
            <w:r w:rsidRPr="002A441B">
              <w:rPr>
                <w:rFonts w:eastAsiaTheme="minorEastAsia"/>
                <w:lang w:val="en-US" w:eastAsia="zh-CN"/>
              </w:rPr>
              <w:t>}</w:t>
            </w:r>
          </w:p>
        </w:tc>
        <w:tc>
          <w:tcPr>
            <w:tcW w:w="2539" w:type="dxa"/>
            <w:shd w:val="clear" w:color="auto" w:fill="auto"/>
          </w:tcPr>
          <w:p w14:paraId="1FE3EEF5" w14:textId="77777777" w:rsidR="00FB7967" w:rsidRPr="002A441B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{0,1,2,3</w:t>
            </w:r>
            <w:proofErr w:type="gramStart"/>
            <w:r>
              <w:rPr>
                <w:rFonts w:eastAsiaTheme="minorEastAsia"/>
                <w:lang w:val="en-US" w:eastAsia="zh-CN"/>
              </w:rPr>
              <w:t>},{</w:t>
            </w:r>
            <w:proofErr w:type="gramEnd"/>
            <w:r>
              <w:rPr>
                <w:rFonts w:eastAsiaTheme="minorEastAsia"/>
                <w:lang w:val="en-US" w:eastAsia="zh-CN"/>
              </w:rPr>
              <w:t>4,5,6,7},{9,11}</w:t>
            </w:r>
          </w:p>
        </w:tc>
        <w:tc>
          <w:tcPr>
            <w:tcW w:w="2516" w:type="dxa"/>
            <w:shd w:val="clear" w:color="auto" w:fill="auto"/>
          </w:tcPr>
          <w:p w14:paraId="0652F04B" w14:textId="77777777" w:rsidR="00FB7967" w:rsidRPr="002A441B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{0,1,2,3,4,5,6,7}</w:t>
            </w:r>
          </w:p>
        </w:tc>
      </w:tr>
      <w:tr w:rsidR="00FB7967" w:rsidRPr="002A441B" w14:paraId="365044EC" w14:textId="77777777" w:rsidTr="009A7056">
        <w:tc>
          <w:tcPr>
            <w:tcW w:w="2279" w:type="dxa"/>
            <w:shd w:val="clear" w:color="auto" w:fill="FFFFFF" w:themeFill="background1"/>
          </w:tcPr>
          <w:p w14:paraId="436FE361" w14:textId="77777777" w:rsidR="00FB7967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279" w:type="dxa"/>
            <w:shd w:val="clear" w:color="auto" w:fill="FFFFFF" w:themeFill="background1"/>
          </w:tcPr>
          <w:p w14:paraId="3672D0C9" w14:textId="77777777" w:rsidR="00FB7967" w:rsidRPr="002A441B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2A441B">
              <w:rPr>
                <w:rFonts w:eastAsiaTheme="minorEastAsia"/>
                <w:lang w:val="en-US" w:eastAsia="zh-CN"/>
              </w:rPr>
              <w:t>{</w:t>
            </w:r>
            <w:r>
              <w:rPr>
                <w:rFonts w:eastAsiaTheme="minorEastAsia"/>
                <w:lang w:val="en-US" w:eastAsia="zh-CN"/>
              </w:rPr>
              <w:t>10,1,3,5,7,9,11,0,2,4</w:t>
            </w:r>
            <w:r w:rsidRPr="002A441B">
              <w:rPr>
                <w:rFonts w:eastAsiaTheme="minorEastAsia"/>
                <w:lang w:val="en-US" w:eastAsia="zh-CN"/>
              </w:rPr>
              <w:t>}</w:t>
            </w:r>
          </w:p>
        </w:tc>
        <w:tc>
          <w:tcPr>
            <w:tcW w:w="2539" w:type="dxa"/>
            <w:shd w:val="clear" w:color="auto" w:fill="FFFFFF" w:themeFill="background1"/>
          </w:tcPr>
          <w:p w14:paraId="6DC092F9" w14:textId="77777777" w:rsidR="00FB7967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{0,1,2,3</w:t>
            </w:r>
            <w:proofErr w:type="gramStart"/>
            <w:r>
              <w:rPr>
                <w:rFonts w:eastAsiaTheme="minorEastAsia"/>
                <w:lang w:val="en-US" w:eastAsia="zh-CN"/>
              </w:rPr>
              <w:t>},{</w:t>
            </w:r>
            <w:proofErr w:type="gramEnd"/>
            <w:r>
              <w:rPr>
                <w:rFonts w:eastAsiaTheme="minorEastAsia"/>
                <w:lang w:val="en-US" w:eastAsia="zh-CN"/>
              </w:rPr>
              <w:t>4,5,7},{9,10,11}</w:t>
            </w:r>
          </w:p>
        </w:tc>
        <w:tc>
          <w:tcPr>
            <w:tcW w:w="2516" w:type="dxa"/>
            <w:shd w:val="clear" w:color="auto" w:fill="FFFFFF" w:themeFill="background1"/>
          </w:tcPr>
          <w:p w14:paraId="0FD34023" w14:textId="77777777" w:rsidR="00FB7967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{0,1,2,3,4,5,7}</w:t>
            </w:r>
          </w:p>
        </w:tc>
      </w:tr>
      <w:tr w:rsidR="00FB7967" w:rsidRPr="002A441B" w14:paraId="4CA1BF0D" w14:textId="77777777" w:rsidTr="009A7056">
        <w:tc>
          <w:tcPr>
            <w:tcW w:w="2279" w:type="dxa"/>
            <w:shd w:val="clear" w:color="auto" w:fill="FFFFFF" w:themeFill="background1"/>
          </w:tcPr>
          <w:p w14:paraId="4070F324" w14:textId="77777777" w:rsidR="00FB7967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279" w:type="dxa"/>
            <w:shd w:val="clear" w:color="auto" w:fill="FFFFFF" w:themeFill="background1"/>
          </w:tcPr>
          <w:p w14:paraId="482C8B03" w14:textId="77777777" w:rsidR="00FB7967" w:rsidRPr="002A441B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{8</w:t>
            </w:r>
            <w:r>
              <w:rPr>
                <w:rFonts w:eastAsiaTheme="minorEastAsia" w:hint="eastAsia"/>
                <w:lang w:val="en-US" w:eastAsia="zh-CN"/>
              </w:rPr>
              <w:t>,</w:t>
            </w:r>
            <w:r>
              <w:rPr>
                <w:rFonts w:eastAsiaTheme="minorEastAsia"/>
                <w:lang w:val="en-US" w:eastAsia="zh-CN"/>
              </w:rPr>
              <w:t>10,1,3,5,7,9,11,0,2}</w:t>
            </w:r>
          </w:p>
        </w:tc>
        <w:tc>
          <w:tcPr>
            <w:tcW w:w="2539" w:type="dxa"/>
            <w:shd w:val="clear" w:color="auto" w:fill="FFFFFF" w:themeFill="background1"/>
          </w:tcPr>
          <w:p w14:paraId="6FDDD13F" w14:textId="77777777" w:rsidR="00FB7967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{0,1,2,3</w:t>
            </w:r>
            <w:proofErr w:type="gramStart"/>
            <w:r>
              <w:rPr>
                <w:rFonts w:eastAsiaTheme="minorEastAsia"/>
                <w:lang w:val="en-US" w:eastAsia="zh-CN"/>
              </w:rPr>
              <w:t>},{</w:t>
            </w:r>
            <w:proofErr w:type="gramEnd"/>
            <w:r>
              <w:rPr>
                <w:rFonts w:eastAsiaTheme="minorEastAsia"/>
                <w:lang w:val="en-US" w:eastAsia="zh-CN"/>
              </w:rPr>
              <w:t>5,7},{8,9,10,11}</w:t>
            </w:r>
          </w:p>
        </w:tc>
        <w:tc>
          <w:tcPr>
            <w:tcW w:w="2516" w:type="dxa"/>
            <w:shd w:val="clear" w:color="auto" w:fill="FFFFFF" w:themeFill="background1"/>
          </w:tcPr>
          <w:p w14:paraId="2BB151F4" w14:textId="77777777" w:rsidR="00FB7967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{0,1,2,3,5,7}</w:t>
            </w:r>
          </w:p>
        </w:tc>
      </w:tr>
      <w:tr w:rsidR="00FB7967" w:rsidRPr="002A441B" w14:paraId="1615FC6B" w14:textId="77777777" w:rsidTr="009A7056">
        <w:tc>
          <w:tcPr>
            <w:tcW w:w="2279" w:type="dxa"/>
            <w:shd w:val="clear" w:color="auto" w:fill="FFFFFF" w:themeFill="background1"/>
          </w:tcPr>
          <w:p w14:paraId="742B4583" w14:textId="77777777" w:rsidR="00FB7967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9</w:t>
            </w:r>
          </w:p>
        </w:tc>
        <w:tc>
          <w:tcPr>
            <w:tcW w:w="2279" w:type="dxa"/>
            <w:shd w:val="clear" w:color="auto" w:fill="FFFFFF" w:themeFill="background1"/>
          </w:tcPr>
          <w:p w14:paraId="3B16B318" w14:textId="77777777" w:rsidR="00FB7967" w:rsidRPr="002A441B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{6,8,10,1,3,5,7,9,11,0}</w:t>
            </w:r>
          </w:p>
        </w:tc>
        <w:tc>
          <w:tcPr>
            <w:tcW w:w="2539" w:type="dxa"/>
            <w:shd w:val="clear" w:color="auto" w:fill="FFFFFF" w:themeFill="background1"/>
          </w:tcPr>
          <w:p w14:paraId="70E166F9" w14:textId="77777777" w:rsidR="00FB7967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{0,1,3</w:t>
            </w:r>
            <w:proofErr w:type="gramStart"/>
            <w:r>
              <w:rPr>
                <w:rFonts w:eastAsiaTheme="minorEastAsia"/>
                <w:lang w:val="en-US" w:eastAsia="zh-CN"/>
              </w:rPr>
              <w:t>},{</w:t>
            </w:r>
            <w:proofErr w:type="gramEnd"/>
            <w:r>
              <w:rPr>
                <w:rFonts w:eastAsiaTheme="minorEastAsia"/>
                <w:lang w:val="en-US" w:eastAsia="zh-CN"/>
              </w:rPr>
              <w:t>5,6,7},{8,9,10,11}</w:t>
            </w:r>
          </w:p>
        </w:tc>
        <w:tc>
          <w:tcPr>
            <w:tcW w:w="2516" w:type="dxa"/>
            <w:shd w:val="clear" w:color="auto" w:fill="FFFFFF" w:themeFill="background1"/>
          </w:tcPr>
          <w:p w14:paraId="123854B2" w14:textId="77777777" w:rsidR="00FB7967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{0,1,3,5,6,7}</w:t>
            </w:r>
          </w:p>
        </w:tc>
      </w:tr>
      <w:tr w:rsidR="00FB7967" w:rsidRPr="002A441B" w14:paraId="390F4805" w14:textId="77777777" w:rsidTr="009A7056">
        <w:tc>
          <w:tcPr>
            <w:tcW w:w="2279" w:type="dxa"/>
            <w:shd w:val="clear" w:color="auto" w:fill="FFFFFF" w:themeFill="background1"/>
          </w:tcPr>
          <w:p w14:paraId="648160D9" w14:textId="77777777" w:rsidR="00FB7967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10</w:t>
            </w:r>
          </w:p>
        </w:tc>
        <w:tc>
          <w:tcPr>
            <w:tcW w:w="2279" w:type="dxa"/>
            <w:shd w:val="clear" w:color="auto" w:fill="FFFFFF" w:themeFill="background1"/>
          </w:tcPr>
          <w:p w14:paraId="526D45B7" w14:textId="77777777" w:rsidR="00FB7967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2A441B">
              <w:rPr>
                <w:rFonts w:eastAsiaTheme="minorEastAsia"/>
                <w:lang w:val="en-US" w:eastAsia="zh-CN"/>
              </w:rPr>
              <w:t>{</w:t>
            </w:r>
            <w:r>
              <w:rPr>
                <w:rFonts w:eastAsiaTheme="minorEastAsia"/>
                <w:lang w:val="en-US" w:eastAsia="zh-CN"/>
              </w:rPr>
              <w:t>4,6,8,10,1,3,5,7,9,11</w:t>
            </w:r>
            <w:r w:rsidRPr="002A441B">
              <w:rPr>
                <w:rFonts w:eastAsiaTheme="minorEastAsia"/>
                <w:lang w:val="en-US" w:eastAsia="zh-CN"/>
              </w:rPr>
              <w:t>}</w:t>
            </w:r>
          </w:p>
        </w:tc>
        <w:tc>
          <w:tcPr>
            <w:tcW w:w="2539" w:type="dxa"/>
            <w:shd w:val="clear" w:color="auto" w:fill="FFFFFF" w:themeFill="background1"/>
          </w:tcPr>
          <w:p w14:paraId="45185200" w14:textId="77777777" w:rsidR="00FB7967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{1,3</w:t>
            </w:r>
            <w:proofErr w:type="gramStart"/>
            <w:r>
              <w:rPr>
                <w:rFonts w:eastAsiaTheme="minorEastAsia"/>
                <w:lang w:val="en-US" w:eastAsia="zh-CN"/>
              </w:rPr>
              <w:t>},{</w:t>
            </w:r>
            <w:proofErr w:type="gramEnd"/>
            <w:r>
              <w:rPr>
                <w:rFonts w:eastAsiaTheme="minorEastAsia"/>
                <w:lang w:val="en-US" w:eastAsia="zh-CN"/>
              </w:rPr>
              <w:t>4,5,6,7}</w:t>
            </w:r>
            <w:r>
              <w:rPr>
                <w:rFonts w:eastAsiaTheme="minorEastAsia" w:hint="eastAsia"/>
                <w:lang w:val="en-US" w:eastAsia="zh-CN"/>
              </w:rPr>
              <w:t>,</w:t>
            </w:r>
            <w:r>
              <w:rPr>
                <w:rFonts w:eastAsiaTheme="minorEastAsia"/>
                <w:lang w:val="en-US" w:eastAsia="zh-CN"/>
              </w:rPr>
              <w:t>{8,9,10,11}</w:t>
            </w:r>
          </w:p>
        </w:tc>
        <w:tc>
          <w:tcPr>
            <w:tcW w:w="2516" w:type="dxa"/>
            <w:shd w:val="clear" w:color="auto" w:fill="FFFFFF" w:themeFill="background1"/>
          </w:tcPr>
          <w:p w14:paraId="510E9FA4" w14:textId="77777777" w:rsidR="00FB7967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{1,3,4,5,6,7}</w:t>
            </w:r>
          </w:p>
        </w:tc>
      </w:tr>
      <w:tr w:rsidR="00FB7967" w:rsidRPr="002A441B" w14:paraId="0188AF99" w14:textId="77777777" w:rsidTr="009A7056">
        <w:tc>
          <w:tcPr>
            <w:tcW w:w="2279" w:type="dxa"/>
            <w:shd w:val="clear" w:color="auto" w:fill="FFFFFF" w:themeFill="background1"/>
          </w:tcPr>
          <w:p w14:paraId="1A4AC1CF" w14:textId="77777777" w:rsidR="00FB7967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11</w:t>
            </w:r>
          </w:p>
        </w:tc>
        <w:tc>
          <w:tcPr>
            <w:tcW w:w="2279" w:type="dxa"/>
            <w:shd w:val="clear" w:color="auto" w:fill="FFFFFF" w:themeFill="background1"/>
          </w:tcPr>
          <w:p w14:paraId="40F9DB72" w14:textId="77777777" w:rsidR="00FB7967" w:rsidRPr="002A441B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2A441B">
              <w:rPr>
                <w:rFonts w:eastAsiaTheme="minorEastAsia"/>
                <w:lang w:val="en-US" w:eastAsia="zh-CN"/>
              </w:rPr>
              <w:t>{</w:t>
            </w:r>
            <w:r>
              <w:rPr>
                <w:rFonts w:eastAsiaTheme="minorEastAsia"/>
                <w:lang w:val="en-US" w:eastAsia="zh-CN"/>
              </w:rPr>
              <w:t>2,4,6,8,10,1,3,5,7,9</w:t>
            </w:r>
            <w:r w:rsidRPr="002A441B">
              <w:rPr>
                <w:rFonts w:eastAsiaTheme="minorEastAsia"/>
                <w:lang w:val="en-US" w:eastAsia="zh-CN"/>
              </w:rPr>
              <w:t>}</w:t>
            </w:r>
          </w:p>
        </w:tc>
        <w:tc>
          <w:tcPr>
            <w:tcW w:w="2539" w:type="dxa"/>
            <w:shd w:val="clear" w:color="auto" w:fill="FFFFFF" w:themeFill="background1"/>
          </w:tcPr>
          <w:p w14:paraId="4C647590" w14:textId="77777777" w:rsidR="00FB7967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{1,2,3</w:t>
            </w:r>
            <w:proofErr w:type="gramStart"/>
            <w:r>
              <w:rPr>
                <w:rFonts w:eastAsiaTheme="minorEastAsia"/>
                <w:lang w:val="en-US" w:eastAsia="zh-CN"/>
              </w:rPr>
              <w:t>},{</w:t>
            </w:r>
            <w:proofErr w:type="gramEnd"/>
            <w:r>
              <w:rPr>
                <w:rFonts w:eastAsiaTheme="minorEastAsia"/>
                <w:lang w:val="en-US" w:eastAsia="zh-CN"/>
              </w:rPr>
              <w:t>4,5,6,7},{8,9,10}</w:t>
            </w:r>
          </w:p>
        </w:tc>
        <w:tc>
          <w:tcPr>
            <w:tcW w:w="2516" w:type="dxa"/>
            <w:shd w:val="clear" w:color="auto" w:fill="FFFFFF" w:themeFill="background1"/>
          </w:tcPr>
          <w:p w14:paraId="44FEE449" w14:textId="77777777" w:rsidR="00FB7967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{1,2,3,4,5,6,7}</w:t>
            </w:r>
          </w:p>
        </w:tc>
      </w:tr>
    </w:tbl>
    <w:p w14:paraId="73C52359" w14:textId="4BC85C24" w:rsidR="00FB7967" w:rsidRPr="00650C42" w:rsidRDefault="00FB7967" w:rsidP="00FB7967">
      <w:pPr>
        <w:spacing w:before="180" w:after="0"/>
        <w:jc w:val="center"/>
        <w:rPr>
          <w:rFonts w:eastAsiaTheme="minorEastAsia"/>
          <w:b/>
          <w:bCs/>
          <w:lang w:val="en-US" w:eastAsia="zh-CN"/>
        </w:rPr>
      </w:pPr>
      <w:r w:rsidRPr="00650C42">
        <w:rPr>
          <w:rFonts w:eastAsiaTheme="minorEastAsia"/>
          <w:b/>
          <w:bCs/>
          <w:lang w:val="en-US" w:eastAsia="zh-CN"/>
        </w:rPr>
        <w:t xml:space="preserve">Table </w:t>
      </w:r>
      <w:r w:rsidR="00997712">
        <w:rPr>
          <w:rFonts w:eastAsiaTheme="minorEastAsia"/>
          <w:b/>
          <w:bCs/>
          <w:lang w:val="en-US" w:eastAsia="zh-CN"/>
        </w:rPr>
        <w:t>B</w:t>
      </w:r>
      <w:r w:rsidR="006004EA">
        <w:rPr>
          <w:rFonts w:eastAsiaTheme="minorEastAsia"/>
          <w:b/>
          <w:bCs/>
          <w:lang w:val="en-US" w:eastAsia="zh-CN"/>
        </w:rPr>
        <w:t>-</w:t>
      </w:r>
      <w:r w:rsidR="00997712">
        <w:rPr>
          <w:rFonts w:eastAsiaTheme="minorEastAsia"/>
          <w:b/>
          <w:bCs/>
          <w:lang w:val="en-US" w:eastAsia="zh-CN"/>
        </w:rPr>
        <w:t>4</w:t>
      </w:r>
      <w:r w:rsidRPr="003B3B93">
        <w:rPr>
          <w:rFonts w:eastAsiaTheme="minorEastAsia"/>
          <w:b/>
          <w:bCs/>
          <w:lang w:val="en-US" w:eastAsia="zh-CN"/>
        </w:rPr>
        <w:t xml:space="preserve"> </w:t>
      </w:r>
      <w:r>
        <w:rPr>
          <w:rFonts w:eastAsiaTheme="minorEastAsia"/>
          <w:b/>
          <w:bCs/>
          <w:lang w:val="en-US" w:eastAsia="zh-CN"/>
        </w:rPr>
        <w:t>CCEs contained in th</w:t>
      </w:r>
      <w:r w:rsidRPr="00645411">
        <w:rPr>
          <w:rFonts w:eastAsiaTheme="minorEastAsia"/>
          <w:b/>
          <w:bCs/>
          <w:lang w:val="en-US" w:eastAsia="zh-CN"/>
        </w:rPr>
        <w:t>e (</w:t>
      </w:r>
      <w:r>
        <w:rPr>
          <w:rFonts w:eastAsiaTheme="minorEastAsia"/>
          <w:b/>
          <w:bCs/>
          <w:lang w:val="en-US" w:eastAsia="zh-CN"/>
        </w:rPr>
        <w:t>20</w:t>
      </w:r>
      <w:r w:rsidRPr="00645411">
        <w:rPr>
          <w:rFonts w:eastAsiaTheme="minorEastAsia"/>
          <w:b/>
          <w:bCs/>
          <w:lang w:val="en-US" w:eastAsia="zh-CN"/>
        </w:rPr>
        <w:t xml:space="preserve">PRBs, </w:t>
      </w:r>
      <w:r>
        <w:rPr>
          <w:rFonts w:eastAsiaTheme="minorEastAsia"/>
          <w:b/>
          <w:bCs/>
          <w:lang w:val="en-US" w:eastAsia="zh-CN"/>
        </w:rPr>
        <w:t>3</w:t>
      </w:r>
      <w:r w:rsidRPr="00645411">
        <w:rPr>
          <w:rFonts w:eastAsiaTheme="minorEastAsia"/>
          <w:b/>
          <w:bCs/>
          <w:lang w:val="en-US" w:eastAsia="zh-CN"/>
        </w:rPr>
        <w:t xml:space="preserve">symbols) CORESET#0, </w:t>
      </w:r>
      <w:r>
        <w:rPr>
          <w:rFonts w:eastAsiaTheme="minorEastAsia"/>
          <w:b/>
          <w:bCs/>
          <w:lang w:val="en-US" w:eastAsia="zh-CN"/>
        </w:rPr>
        <w:t>non-</w:t>
      </w:r>
      <w:r w:rsidRPr="00645411">
        <w:rPr>
          <w:rFonts w:eastAsiaTheme="minorEastAsia"/>
          <w:b/>
          <w:bCs/>
          <w:lang w:val="en-US" w:eastAsia="zh-CN"/>
        </w:rPr>
        <w:t xml:space="preserve">interleaved CCE-to-REG </w:t>
      </w:r>
      <w:proofErr w:type="gramStart"/>
      <w:r w:rsidRPr="00645411">
        <w:rPr>
          <w:rFonts w:eastAsiaTheme="minorEastAsia"/>
          <w:b/>
          <w:bCs/>
          <w:lang w:val="en-US" w:eastAsia="zh-CN"/>
        </w:rPr>
        <w:t>mapping</w:t>
      </w:r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79"/>
        <w:gridCol w:w="2279"/>
        <w:gridCol w:w="2539"/>
        <w:gridCol w:w="2516"/>
      </w:tblGrid>
      <w:tr w:rsidR="00FB7967" w14:paraId="6AC0DC12" w14:textId="77777777" w:rsidTr="009A7056">
        <w:tc>
          <w:tcPr>
            <w:tcW w:w="2279" w:type="dxa"/>
          </w:tcPr>
          <w:p w14:paraId="6CE9F1F6" w14:textId="77777777" w:rsidR="00FB7967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proofErr w:type="spellStart"/>
            <w:r>
              <w:rPr>
                <w:rFonts w:eastAsiaTheme="minorEastAsia"/>
                <w:lang w:val="en-US" w:eastAsia="zh-CN"/>
              </w:rPr>
              <w:t>N_shift</w:t>
            </w:r>
            <w:proofErr w:type="spellEnd"/>
            <w:r>
              <w:rPr>
                <w:rFonts w:eastAsiaTheme="minorEastAsia"/>
                <w:lang w:val="en-US" w:eastAsia="zh-CN"/>
              </w:rPr>
              <w:t xml:space="preserve"> mod 12</w:t>
            </w:r>
          </w:p>
        </w:tc>
        <w:tc>
          <w:tcPr>
            <w:tcW w:w="2279" w:type="dxa"/>
          </w:tcPr>
          <w:p w14:paraId="65F44DA5" w14:textId="77777777" w:rsidR="00FB7967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CCEs contained in the punctured CORESET#0</w:t>
            </w:r>
          </w:p>
        </w:tc>
        <w:tc>
          <w:tcPr>
            <w:tcW w:w="2539" w:type="dxa"/>
          </w:tcPr>
          <w:p w14:paraId="6853A6B4" w14:textId="77777777" w:rsidR="00FB7967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AL = 4 candidates</w:t>
            </w:r>
          </w:p>
        </w:tc>
        <w:tc>
          <w:tcPr>
            <w:tcW w:w="2516" w:type="dxa"/>
          </w:tcPr>
          <w:p w14:paraId="6C2F3994" w14:textId="77777777" w:rsidR="00FB7967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AL = 8 candidate</w:t>
            </w:r>
            <w:r>
              <w:rPr>
                <w:rFonts w:eastAsiaTheme="minorEastAsia" w:hint="eastAsia"/>
                <w:lang w:val="en-US" w:eastAsia="zh-CN"/>
              </w:rPr>
              <w:t>s</w:t>
            </w:r>
          </w:p>
        </w:tc>
      </w:tr>
      <w:tr w:rsidR="00FB7967" w:rsidRPr="002A441B" w14:paraId="170D0094" w14:textId="77777777" w:rsidTr="009A7056">
        <w:tc>
          <w:tcPr>
            <w:tcW w:w="2279" w:type="dxa"/>
            <w:shd w:val="clear" w:color="auto" w:fill="auto"/>
          </w:tcPr>
          <w:p w14:paraId="03C7A1BE" w14:textId="77777777" w:rsidR="00FB7967" w:rsidRPr="002A441B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0</w:t>
            </w:r>
          </w:p>
        </w:tc>
        <w:tc>
          <w:tcPr>
            <w:tcW w:w="2279" w:type="dxa"/>
            <w:shd w:val="clear" w:color="auto" w:fill="auto"/>
          </w:tcPr>
          <w:p w14:paraId="1C94AB86" w14:textId="77777777" w:rsidR="00FB7967" w:rsidRPr="002A441B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2A441B">
              <w:rPr>
                <w:rFonts w:eastAsiaTheme="minorEastAsia"/>
                <w:lang w:val="en-US" w:eastAsia="zh-CN"/>
              </w:rPr>
              <w:t>{</w:t>
            </w:r>
            <w:r>
              <w:rPr>
                <w:rFonts w:eastAsiaTheme="minorEastAsia"/>
                <w:lang w:val="en-US" w:eastAsia="zh-CN"/>
              </w:rPr>
              <w:t>0,1,2,</w:t>
            </w:r>
            <w:r w:rsidRPr="002A441B">
              <w:rPr>
                <w:rFonts w:eastAsiaTheme="minorEastAsia"/>
                <w:lang w:val="en-US" w:eastAsia="zh-CN"/>
              </w:rPr>
              <w:t>3,4,5,6</w:t>
            </w:r>
            <w:r>
              <w:rPr>
                <w:rFonts w:eastAsiaTheme="minorEastAsia"/>
                <w:lang w:val="en-US" w:eastAsia="zh-CN"/>
              </w:rPr>
              <w:t>,7,8,9</w:t>
            </w:r>
            <w:r w:rsidRPr="002A441B">
              <w:rPr>
                <w:rFonts w:eastAsiaTheme="minorEastAsia"/>
                <w:lang w:val="en-US" w:eastAsia="zh-CN"/>
              </w:rPr>
              <w:t>}</w:t>
            </w:r>
          </w:p>
        </w:tc>
        <w:tc>
          <w:tcPr>
            <w:tcW w:w="2539" w:type="dxa"/>
            <w:shd w:val="clear" w:color="auto" w:fill="auto"/>
          </w:tcPr>
          <w:p w14:paraId="0E8501AF" w14:textId="77777777" w:rsidR="00FB7967" w:rsidRPr="002A441B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2A441B">
              <w:rPr>
                <w:rFonts w:eastAsiaTheme="minorEastAsia"/>
                <w:lang w:val="en-US" w:eastAsia="zh-CN"/>
              </w:rPr>
              <w:t>{0,1,2,3</w:t>
            </w:r>
            <w:proofErr w:type="gramStart"/>
            <w:r w:rsidRPr="002A441B">
              <w:rPr>
                <w:rFonts w:eastAsiaTheme="minorEastAsia"/>
                <w:lang w:val="en-US" w:eastAsia="zh-CN"/>
              </w:rPr>
              <w:t>},{</w:t>
            </w:r>
            <w:proofErr w:type="gramEnd"/>
            <w:r>
              <w:rPr>
                <w:rFonts w:eastAsiaTheme="minorEastAsia"/>
                <w:lang w:val="en-US" w:eastAsia="zh-CN"/>
              </w:rPr>
              <w:t>4,5,6,</w:t>
            </w:r>
            <w:r w:rsidRPr="002A441B">
              <w:rPr>
                <w:rFonts w:eastAsiaTheme="minorEastAsia"/>
                <w:lang w:val="en-US" w:eastAsia="zh-CN"/>
              </w:rPr>
              <w:t>7}</w:t>
            </w:r>
            <w:r>
              <w:rPr>
                <w:rFonts w:eastAsiaTheme="minorEastAsia"/>
                <w:lang w:val="en-US" w:eastAsia="zh-CN"/>
              </w:rPr>
              <w:t>,{8,9}</w:t>
            </w:r>
          </w:p>
        </w:tc>
        <w:tc>
          <w:tcPr>
            <w:tcW w:w="2516" w:type="dxa"/>
            <w:shd w:val="clear" w:color="auto" w:fill="auto"/>
          </w:tcPr>
          <w:p w14:paraId="1F9E4D6D" w14:textId="77777777" w:rsidR="00FB7967" w:rsidRPr="002A441B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2A441B">
              <w:rPr>
                <w:rFonts w:eastAsiaTheme="minorEastAsia"/>
                <w:lang w:val="en-US" w:eastAsia="zh-CN"/>
              </w:rPr>
              <w:t>{</w:t>
            </w:r>
            <w:r>
              <w:rPr>
                <w:rFonts w:eastAsiaTheme="minorEastAsia"/>
                <w:lang w:val="en-US" w:eastAsia="zh-CN"/>
              </w:rPr>
              <w:t>0,1,2,3,4,5,6,7</w:t>
            </w:r>
            <w:r w:rsidRPr="002A441B">
              <w:rPr>
                <w:rFonts w:eastAsiaTheme="minorEastAsia"/>
                <w:lang w:val="en-US" w:eastAsia="zh-CN"/>
              </w:rPr>
              <w:t>}</w:t>
            </w:r>
          </w:p>
        </w:tc>
      </w:tr>
      <w:tr w:rsidR="00FB7967" w:rsidRPr="002A441B" w14:paraId="55D99A77" w14:textId="77777777" w:rsidTr="009A7056">
        <w:tc>
          <w:tcPr>
            <w:tcW w:w="2279" w:type="dxa"/>
            <w:shd w:val="clear" w:color="auto" w:fill="auto"/>
          </w:tcPr>
          <w:p w14:paraId="68DBE729" w14:textId="77777777" w:rsidR="00FB7967" w:rsidRPr="002A441B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1</w:t>
            </w:r>
          </w:p>
        </w:tc>
        <w:tc>
          <w:tcPr>
            <w:tcW w:w="2279" w:type="dxa"/>
            <w:shd w:val="clear" w:color="auto" w:fill="auto"/>
          </w:tcPr>
          <w:p w14:paraId="573FEEFA" w14:textId="77777777" w:rsidR="00FB7967" w:rsidRPr="002A441B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2A441B">
              <w:rPr>
                <w:rFonts w:eastAsiaTheme="minorEastAsia"/>
                <w:lang w:val="en-US" w:eastAsia="zh-CN"/>
              </w:rPr>
              <w:t>{</w:t>
            </w:r>
            <w:r>
              <w:rPr>
                <w:rFonts w:eastAsiaTheme="minorEastAsia"/>
                <w:lang w:val="en-US" w:eastAsia="zh-CN"/>
              </w:rPr>
              <w:t>11,0,1,2,</w:t>
            </w:r>
            <w:r w:rsidRPr="002A441B">
              <w:rPr>
                <w:rFonts w:eastAsiaTheme="minorEastAsia"/>
                <w:lang w:val="en-US" w:eastAsia="zh-CN"/>
              </w:rPr>
              <w:t>3,4,5</w:t>
            </w:r>
            <w:r>
              <w:rPr>
                <w:rFonts w:eastAsiaTheme="minorEastAsia"/>
                <w:lang w:val="en-US" w:eastAsia="zh-CN"/>
              </w:rPr>
              <w:t>,6,7,8</w:t>
            </w:r>
            <w:r w:rsidRPr="002A441B">
              <w:rPr>
                <w:rFonts w:eastAsiaTheme="minorEastAsia"/>
                <w:lang w:val="en-US" w:eastAsia="zh-CN"/>
              </w:rPr>
              <w:t>}</w:t>
            </w:r>
          </w:p>
        </w:tc>
        <w:tc>
          <w:tcPr>
            <w:tcW w:w="2539" w:type="dxa"/>
            <w:shd w:val="clear" w:color="auto" w:fill="auto"/>
          </w:tcPr>
          <w:p w14:paraId="4ABFD9EA" w14:textId="77777777" w:rsidR="00FB7967" w:rsidRPr="002A441B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{0,1,2,3</w:t>
            </w:r>
            <w:proofErr w:type="gramStart"/>
            <w:r>
              <w:rPr>
                <w:rFonts w:eastAsiaTheme="minorEastAsia"/>
                <w:lang w:val="en-US" w:eastAsia="zh-CN"/>
              </w:rPr>
              <w:t>},{</w:t>
            </w:r>
            <w:proofErr w:type="gramEnd"/>
            <w:r>
              <w:rPr>
                <w:rFonts w:eastAsiaTheme="minorEastAsia"/>
                <w:lang w:val="en-US" w:eastAsia="zh-CN"/>
              </w:rPr>
              <w:t>4,5,6,7},{8,11}</w:t>
            </w:r>
          </w:p>
        </w:tc>
        <w:tc>
          <w:tcPr>
            <w:tcW w:w="2516" w:type="dxa"/>
            <w:shd w:val="clear" w:color="auto" w:fill="auto"/>
          </w:tcPr>
          <w:p w14:paraId="3D17D1D5" w14:textId="77777777" w:rsidR="00FB7967" w:rsidRPr="002A441B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{0,1,2,3,4,5,6,7}</w:t>
            </w:r>
          </w:p>
        </w:tc>
      </w:tr>
      <w:tr w:rsidR="00FB7967" w:rsidRPr="002A441B" w14:paraId="6A391960" w14:textId="77777777" w:rsidTr="009A7056">
        <w:tc>
          <w:tcPr>
            <w:tcW w:w="2279" w:type="dxa"/>
            <w:shd w:val="clear" w:color="auto" w:fill="auto"/>
          </w:tcPr>
          <w:p w14:paraId="1807A904" w14:textId="77777777" w:rsidR="00FB7967" w:rsidRPr="002A441B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2</w:t>
            </w:r>
          </w:p>
        </w:tc>
        <w:tc>
          <w:tcPr>
            <w:tcW w:w="2279" w:type="dxa"/>
            <w:shd w:val="clear" w:color="auto" w:fill="auto"/>
          </w:tcPr>
          <w:p w14:paraId="78EBB380" w14:textId="77777777" w:rsidR="00FB7967" w:rsidRPr="002A441B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2A441B">
              <w:rPr>
                <w:rFonts w:eastAsiaTheme="minorEastAsia"/>
                <w:lang w:val="en-US" w:eastAsia="zh-CN"/>
              </w:rPr>
              <w:t>{</w:t>
            </w:r>
            <w:r>
              <w:rPr>
                <w:rFonts w:eastAsiaTheme="minorEastAsia"/>
                <w:lang w:val="en-US" w:eastAsia="zh-CN"/>
              </w:rPr>
              <w:t>10,11,0,1,2,</w:t>
            </w:r>
            <w:r w:rsidRPr="002A441B">
              <w:rPr>
                <w:rFonts w:eastAsiaTheme="minorEastAsia"/>
                <w:lang w:val="en-US" w:eastAsia="zh-CN"/>
              </w:rPr>
              <w:t>3,4,5</w:t>
            </w:r>
            <w:r>
              <w:rPr>
                <w:rFonts w:eastAsiaTheme="minorEastAsia"/>
                <w:lang w:val="en-US" w:eastAsia="zh-CN"/>
              </w:rPr>
              <w:t>,6,7</w:t>
            </w:r>
            <w:r w:rsidRPr="002A441B">
              <w:rPr>
                <w:rFonts w:eastAsiaTheme="minorEastAsia"/>
                <w:lang w:val="en-US" w:eastAsia="zh-CN"/>
              </w:rPr>
              <w:t>}</w:t>
            </w:r>
          </w:p>
        </w:tc>
        <w:tc>
          <w:tcPr>
            <w:tcW w:w="2539" w:type="dxa"/>
            <w:shd w:val="clear" w:color="auto" w:fill="auto"/>
          </w:tcPr>
          <w:p w14:paraId="0552266C" w14:textId="77777777" w:rsidR="00FB7967" w:rsidRPr="002A441B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{0,1,2,3</w:t>
            </w:r>
            <w:proofErr w:type="gramStart"/>
            <w:r>
              <w:rPr>
                <w:rFonts w:eastAsiaTheme="minorEastAsia"/>
                <w:lang w:val="en-US" w:eastAsia="zh-CN"/>
              </w:rPr>
              <w:t>},{</w:t>
            </w:r>
            <w:proofErr w:type="gramEnd"/>
            <w:r>
              <w:rPr>
                <w:rFonts w:eastAsiaTheme="minorEastAsia"/>
                <w:lang w:val="en-US" w:eastAsia="zh-CN"/>
              </w:rPr>
              <w:t>4,5,6,7},{10,11}</w:t>
            </w:r>
          </w:p>
        </w:tc>
        <w:tc>
          <w:tcPr>
            <w:tcW w:w="2516" w:type="dxa"/>
            <w:shd w:val="clear" w:color="auto" w:fill="auto"/>
          </w:tcPr>
          <w:p w14:paraId="3B98A685" w14:textId="77777777" w:rsidR="00FB7967" w:rsidRPr="002A441B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{0,1,2,3,4,5,6,7}</w:t>
            </w:r>
          </w:p>
        </w:tc>
      </w:tr>
      <w:tr w:rsidR="00FB7967" w:rsidRPr="002A441B" w14:paraId="00D81504" w14:textId="77777777" w:rsidTr="009A7056">
        <w:tc>
          <w:tcPr>
            <w:tcW w:w="2279" w:type="dxa"/>
            <w:shd w:val="clear" w:color="auto" w:fill="auto"/>
          </w:tcPr>
          <w:p w14:paraId="2B8F68A5" w14:textId="77777777" w:rsidR="00FB7967" w:rsidRPr="002A441B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3</w:t>
            </w:r>
          </w:p>
        </w:tc>
        <w:tc>
          <w:tcPr>
            <w:tcW w:w="2279" w:type="dxa"/>
            <w:shd w:val="clear" w:color="auto" w:fill="auto"/>
          </w:tcPr>
          <w:p w14:paraId="37AE4394" w14:textId="77777777" w:rsidR="00FB7967" w:rsidRPr="002A441B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2A441B">
              <w:rPr>
                <w:rFonts w:eastAsiaTheme="minorEastAsia"/>
                <w:lang w:val="en-US" w:eastAsia="zh-CN"/>
              </w:rPr>
              <w:t>{</w:t>
            </w:r>
            <w:r>
              <w:rPr>
                <w:rFonts w:eastAsiaTheme="minorEastAsia"/>
                <w:lang w:val="en-US" w:eastAsia="zh-CN"/>
              </w:rPr>
              <w:t>9,10,11,0,1,2,</w:t>
            </w:r>
            <w:r w:rsidRPr="002A441B">
              <w:rPr>
                <w:rFonts w:eastAsiaTheme="minorEastAsia"/>
                <w:lang w:val="en-US" w:eastAsia="zh-CN"/>
              </w:rPr>
              <w:t>3,4</w:t>
            </w:r>
            <w:r>
              <w:rPr>
                <w:rFonts w:eastAsiaTheme="minorEastAsia"/>
                <w:lang w:val="en-US" w:eastAsia="zh-CN"/>
              </w:rPr>
              <w:t>,5,6</w:t>
            </w:r>
            <w:r w:rsidRPr="002A441B">
              <w:rPr>
                <w:rFonts w:eastAsiaTheme="minorEastAsia"/>
                <w:lang w:val="en-US" w:eastAsia="zh-CN"/>
              </w:rPr>
              <w:t>}</w:t>
            </w:r>
          </w:p>
        </w:tc>
        <w:tc>
          <w:tcPr>
            <w:tcW w:w="2539" w:type="dxa"/>
            <w:shd w:val="clear" w:color="auto" w:fill="auto"/>
          </w:tcPr>
          <w:p w14:paraId="3363631A" w14:textId="77777777" w:rsidR="00FB7967" w:rsidRPr="002A441B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{0,1,2,3</w:t>
            </w:r>
            <w:proofErr w:type="gramStart"/>
            <w:r>
              <w:rPr>
                <w:rFonts w:eastAsiaTheme="minorEastAsia"/>
                <w:lang w:val="en-US" w:eastAsia="zh-CN"/>
              </w:rPr>
              <w:t>},{</w:t>
            </w:r>
            <w:proofErr w:type="gramEnd"/>
            <w:r>
              <w:rPr>
                <w:rFonts w:eastAsiaTheme="minorEastAsia"/>
                <w:lang w:val="en-US" w:eastAsia="zh-CN"/>
              </w:rPr>
              <w:t>4,5,6},{9,10,11}</w:t>
            </w:r>
          </w:p>
        </w:tc>
        <w:tc>
          <w:tcPr>
            <w:tcW w:w="2516" w:type="dxa"/>
            <w:shd w:val="clear" w:color="auto" w:fill="auto"/>
          </w:tcPr>
          <w:p w14:paraId="06DDAA3A" w14:textId="77777777" w:rsidR="00FB7967" w:rsidRPr="002A441B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{0,1,2,3,4,5,6}</w:t>
            </w:r>
          </w:p>
        </w:tc>
      </w:tr>
      <w:tr w:rsidR="00FB7967" w:rsidRPr="002A441B" w14:paraId="3817698F" w14:textId="77777777" w:rsidTr="009A7056">
        <w:tc>
          <w:tcPr>
            <w:tcW w:w="2279" w:type="dxa"/>
            <w:shd w:val="clear" w:color="auto" w:fill="FFFFFF" w:themeFill="background1"/>
          </w:tcPr>
          <w:p w14:paraId="7CAAF8CA" w14:textId="77777777" w:rsidR="00FB7967" w:rsidRPr="002A441B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4</w:t>
            </w:r>
          </w:p>
        </w:tc>
        <w:tc>
          <w:tcPr>
            <w:tcW w:w="2279" w:type="dxa"/>
            <w:shd w:val="clear" w:color="auto" w:fill="FFFFFF" w:themeFill="background1"/>
          </w:tcPr>
          <w:p w14:paraId="46176262" w14:textId="77777777" w:rsidR="00FB7967" w:rsidRPr="002A441B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2A441B">
              <w:rPr>
                <w:rFonts w:eastAsiaTheme="minorEastAsia"/>
                <w:lang w:val="en-US" w:eastAsia="zh-CN"/>
              </w:rPr>
              <w:t>{</w:t>
            </w:r>
            <w:r>
              <w:rPr>
                <w:rFonts w:eastAsiaTheme="minorEastAsia"/>
                <w:lang w:val="en-US" w:eastAsia="zh-CN"/>
              </w:rPr>
              <w:t>8</w:t>
            </w:r>
            <w:r>
              <w:rPr>
                <w:rFonts w:eastAsiaTheme="minorEastAsia" w:hint="eastAsia"/>
                <w:lang w:val="en-US" w:eastAsia="zh-CN"/>
              </w:rPr>
              <w:t>,</w:t>
            </w:r>
            <w:r>
              <w:rPr>
                <w:rFonts w:eastAsiaTheme="minorEastAsia"/>
                <w:lang w:val="en-US" w:eastAsia="zh-CN"/>
              </w:rPr>
              <w:t>9,10,11,0,1,2,3,4,5</w:t>
            </w:r>
            <w:r w:rsidRPr="002A441B">
              <w:rPr>
                <w:rFonts w:eastAsiaTheme="minorEastAsia"/>
                <w:lang w:val="en-US" w:eastAsia="zh-CN"/>
              </w:rPr>
              <w:t>}</w:t>
            </w:r>
          </w:p>
        </w:tc>
        <w:tc>
          <w:tcPr>
            <w:tcW w:w="2539" w:type="dxa"/>
            <w:shd w:val="clear" w:color="auto" w:fill="FFFFFF" w:themeFill="background1"/>
          </w:tcPr>
          <w:p w14:paraId="0A261881" w14:textId="77777777" w:rsidR="00FB7967" w:rsidRPr="002A441B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{0,1,2,3</w:t>
            </w:r>
            <w:proofErr w:type="gramStart"/>
            <w:r>
              <w:rPr>
                <w:rFonts w:eastAsiaTheme="minorEastAsia"/>
                <w:lang w:val="en-US" w:eastAsia="zh-CN"/>
              </w:rPr>
              <w:t>},{</w:t>
            </w:r>
            <w:proofErr w:type="gramEnd"/>
            <w:r>
              <w:rPr>
                <w:rFonts w:eastAsiaTheme="minorEastAsia"/>
                <w:lang w:val="en-US" w:eastAsia="zh-CN"/>
              </w:rPr>
              <w:t>4,5},{8,9,10,11}</w:t>
            </w:r>
          </w:p>
        </w:tc>
        <w:tc>
          <w:tcPr>
            <w:tcW w:w="2516" w:type="dxa"/>
            <w:shd w:val="clear" w:color="auto" w:fill="FFFFFF" w:themeFill="background1"/>
          </w:tcPr>
          <w:p w14:paraId="7286CA9A" w14:textId="77777777" w:rsidR="00FB7967" w:rsidRPr="002A441B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{0,1,2,3,4,5}</w:t>
            </w:r>
          </w:p>
        </w:tc>
      </w:tr>
      <w:tr w:rsidR="00FB7967" w:rsidRPr="002A441B" w14:paraId="59BE010D" w14:textId="77777777" w:rsidTr="009A7056">
        <w:tc>
          <w:tcPr>
            <w:tcW w:w="2279" w:type="dxa"/>
            <w:shd w:val="clear" w:color="auto" w:fill="auto"/>
          </w:tcPr>
          <w:p w14:paraId="75397746" w14:textId="77777777" w:rsidR="00FB7967" w:rsidRPr="002A441B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5</w:t>
            </w:r>
          </w:p>
        </w:tc>
        <w:tc>
          <w:tcPr>
            <w:tcW w:w="2279" w:type="dxa"/>
            <w:shd w:val="clear" w:color="auto" w:fill="auto"/>
          </w:tcPr>
          <w:p w14:paraId="38A1C0F3" w14:textId="77777777" w:rsidR="00FB7967" w:rsidRPr="002A441B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2A441B">
              <w:rPr>
                <w:rFonts w:eastAsiaTheme="minorEastAsia"/>
                <w:lang w:val="en-US" w:eastAsia="zh-CN"/>
              </w:rPr>
              <w:t>{</w:t>
            </w:r>
            <w:r>
              <w:rPr>
                <w:rFonts w:eastAsiaTheme="minorEastAsia"/>
                <w:lang w:val="en-US" w:eastAsia="zh-CN"/>
              </w:rPr>
              <w:t>7,8,9,10,11,0,1,2,3,4</w:t>
            </w:r>
            <w:r w:rsidRPr="002A441B">
              <w:rPr>
                <w:rFonts w:eastAsiaTheme="minorEastAsia"/>
                <w:lang w:val="en-US" w:eastAsia="zh-CN"/>
              </w:rPr>
              <w:t>}</w:t>
            </w:r>
          </w:p>
        </w:tc>
        <w:tc>
          <w:tcPr>
            <w:tcW w:w="2539" w:type="dxa"/>
            <w:shd w:val="clear" w:color="auto" w:fill="auto"/>
          </w:tcPr>
          <w:p w14:paraId="30740252" w14:textId="77777777" w:rsidR="00FB7967" w:rsidRPr="002A441B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{0,1,2,3</w:t>
            </w:r>
            <w:proofErr w:type="gramStart"/>
            <w:r>
              <w:rPr>
                <w:rFonts w:eastAsiaTheme="minorEastAsia"/>
                <w:lang w:val="en-US" w:eastAsia="zh-CN"/>
              </w:rPr>
              <w:t>},{</w:t>
            </w:r>
            <w:proofErr w:type="gramEnd"/>
            <w:r>
              <w:rPr>
                <w:rFonts w:eastAsiaTheme="minorEastAsia"/>
                <w:lang w:val="en-US" w:eastAsia="zh-CN"/>
              </w:rPr>
              <w:t>4,7},{8,9,10,11}</w:t>
            </w:r>
          </w:p>
        </w:tc>
        <w:tc>
          <w:tcPr>
            <w:tcW w:w="2516" w:type="dxa"/>
            <w:shd w:val="clear" w:color="auto" w:fill="auto"/>
          </w:tcPr>
          <w:p w14:paraId="6D89C7AC" w14:textId="77777777" w:rsidR="00FB7967" w:rsidRPr="002A441B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{0,1,2,3,4,7}</w:t>
            </w:r>
          </w:p>
        </w:tc>
      </w:tr>
      <w:tr w:rsidR="00FB7967" w:rsidRPr="002A441B" w14:paraId="7AE2673A" w14:textId="77777777" w:rsidTr="009A7056">
        <w:tc>
          <w:tcPr>
            <w:tcW w:w="2279" w:type="dxa"/>
            <w:shd w:val="clear" w:color="auto" w:fill="auto"/>
          </w:tcPr>
          <w:p w14:paraId="693B3B64" w14:textId="77777777" w:rsidR="00FB7967" w:rsidRPr="002A441B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279" w:type="dxa"/>
            <w:shd w:val="clear" w:color="auto" w:fill="auto"/>
          </w:tcPr>
          <w:p w14:paraId="20626C35" w14:textId="77777777" w:rsidR="00FB7967" w:rsidRPr="002A441B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2A441B">
              <w:rPr>
                <w:rFonts w:eastAsiaTheme="minorEastAsia"/>
                <w:lang w:val="en-US" w:eastAsia="zh-CN"/>
              </w:rPr>
              <w:t>{</w:t>
            </w:r>
            <w:r>
              <w:rPr>
                <w:rFonts w:eastAsiaTheme="minorEastAsia"/>
                <w:lang w:val="en-US" w:eastAsia="zh-CN"/>
              </w:rPr>
              <w:t>6,7,8,9,10,11,0,1,2,3</w:t>
            </w:r>
            <w:r w:rsidRPr="002A441B">
              <w:rPr>
                <w:rFonts w:eastAsiaTheme="minorEastAsia"/>
                <w:lang w:val="en-US" w:eastAsia="zh-CN"/>
              </w:rPr>
              <w:t>}</w:t>
            </w:r>
          </w:p>
        </w:tc>
        <w:tc>
          <w:tcPr>
            <w:tcW w:w="2539" w:type="dxa"/>
            <w:shd w:val="clear" w:color="auto" w:fill="auto"/>
          </w:tcPr>
          <w:p w14:paraId="7ADDF0E9" w14:textId="77777777" w:rsidR="00FB7967" w:rsidRPr="002A441B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{0,1,2,3</w:t>
            </w:r>
            <w:proofErr w:type="gramStart"/>
            <w:r>
              <w:rPr>
                <w:rFonts w:eastAsiaTheme="minorEastAsia"/>
                <w:lang w:val="en-US" w:eastAsia="zh-CN"/>
              </w:rPr>
              <w:t>},{</w:t>
            </w:r>
            <w:proofErr w:type="gramEnd"/>
            <w:r>
              <w:rPr>
                <w:rFonts w:eastAsiaTheme="minorEastAsia"/>
                <w:lang w:val="en-US" w:eastAsia="zh-CN"/>
              </w:rPr>
              <w:t>6,7},{8,9,10,11}</w:t>
            </w:r>
          </w:p>
        </w:tc>
        <w:tc>
          <w:tcPr>
            <w:tcW w:w="2516" w:type="dxa"/>
            <w:shd w:val="clear" w:color="auto" w:fill="auto"/>
          </w:tcPr>
          <w:p w14:paraId="2F701BAC" w14:textId="77777777" w:rsidR="00FB7967" w:rsidRPr="002A441B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{0,1,2,3,6,7}</w:t>
            </w:r>
          </w:p>
        </w:tc>
      </w:tr>
      <w:tr w:rsidR="00FB7967" w:rsidRPr="002A441B" w14:paraId="239C5F5B" w14:textId="77777777" w:rsidTr="009A7056">
        <w:tc>
          <w:tcPr>
            <w:tcW w:w="2279" w:type="dxa"/>
            <w:shd w:val="clear" w:color="auto" w:fill="auto"/>
          </w:tcPr>
          <w:p w14:paraId="5A9F22CA" w14:textId="77777777" w:rsidR="00FB7967" w:rsidRPr="002A441B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279" w:type="dxa"/>
            <w:shd w:val="clear" w:color="auto" w:fill="auto"/>
          </w:tcPr>
          <w:p w14:paraId="26069000" w14:textId="77777777" w:rsidR="00FB7967" w:rsidRPr="002A441B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{5,6,7,8,9,10,11,0,1,2}</w:t>
            </w:r>
          </w:p>
        </w:tc>
        <w:tc>
          <w:tcPr>
            <w:tcW w:w="2539" w:type="dxa"/>
            <w:shd w:val="clear" w:color="auto" w:fill="auto"/>
          </w:tcPr>
          <w:p w14:paraId="64CF2A10" w14:textId="77777777" w:rsidR="00FB7967" w:rsidRPr="002A441B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{0,1,2</w:t>
            </w:r>
            <w:proofErr w:type="gramStart"/>
            <w:r>
              <w:rPr>
                <w:rFonts w:eastAsiaTheme="minorEastAsia"/>
                <w:lang w:val="en-US" w:eastAsia="zh-CN"/>
              </w:rPr>
              <w:t>},{</w:t>
            </w:r>
            <w:proofErr w:type="gramEnd"/>
            <w:r>
              <w:rPr>
                <w:rFonts w:eastAsiaTheme="minorEastAsia"/>
                <w:lang w:val="en-US" w:eastAsia="zh-CN"/>
              </w:rPr>
              <w:t>5,6,7},{8,9,10,11}</w:t>
            </w:r>
          </w:p>
        </w:tc>
        <w:tc>
          <w:tcPr>
            <w:tcW w:w="2516" w:type="dxa"/>
            <w:shd w:val="clear" w:color="auto" w:fill="auto"/>
          </w:tcPr>
          <w:p w14:paraId="7A8D8E63" w14:textId="77777777" w:rsidR="00FB7967" w:rsidRPr="002A441B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{0,1,2,5,6,7}</w:t>
            </w:r>
          </w:p>
        </w:tc>
      </w:tr>
      <w:tr w:rsidR="00FB7967" w:rsidRPr="002A441B" w14:paraId="4886FBD0" w14:textId="77777777" w:rsidTr="009A7056">
        <w:tc>
          <w:tcPr>
            <w:tcW w:w="2279" w:type="dxa"/>
            <w:shd w:val="clear" w:color="auto" w:fill="auto"/>
          </w:tcPr>
          <w:p w14:paraId="4102F568" w14:textId="77777777" w:rsidR="00FB7967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279" w:type="dxa"/>
            <w:shd w:val="clear" w:color="auto" w:fill="auto"/>
          </w:tcPr>
          <w:p w14:paraId="298D7E55" w14:textId="77777777" w:rsidR="00FB7967" w:rsidRPr="002A441B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{4,5,6,7,8,9,10,11,0,1}</w:t>
            </w:r>
          </w:p>
        </w:tc>
        <w:tc>
          <w:tcPr>
            <w:tcW w:w="2539" w:type="dxa"/>
            <w:shd w:val="clear" w:color="auto" w:fill="auto"/>
          </w:tcPr>
          <w:p w14:paraId="34345DC5" w14:textId="77777777" w:rsidR="00FB7967" w:rsidRPr="002A441B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{0,1</w:t>
            </w:r>
            <w:proofErr w:type="gramStart"/>
            <w:r>
              <w:rPr>
                <w:rFonts w:eastAsiaTheme="minorEastAsia"/>
                <w:lang w:val="en-US" w:eastAsia="zh-CN"/>
              </w:rPr>
              <w:t>},{</w:t>
            </w:r>
            <w:proofErr w:type="gramEnd"/>
            <w:r>
              <w:rPr>
                <w:rFonts w:eastAsiaTheme="minorEastAsia"/>
                <w:lang w:val="en-US" w:eastAsia="zh-CN"/>
              </w:rPr>
              <w:t>4,5,6,7},{8,9,10,11}</w:t>
            </w:r>
          </w:p>
        </w:tc>
        <w:tc>
          <w:tcPr>
            <w:tcW w:w="2516" w:type="dxa"/>
            <w:shd w:val="clear" w:color="auto" w:fill="auto"/>
          </w:tcPr>
          <w:p w14:paraId="57FE0EB4" w14:textId="77777777" w:rsidR="00FB7967" w:rsidRPr="002A441B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{0,1,4,5,6,7}</w:t>
            </w:r>
          </w:p>
        </w:tc>
      </w:tr>
      <w:tr w:rsidR="00FB7967" w:rsidRPr="002A441B" w14:paraId="27FA6F51" w14:textId="77777777" w:rsidTr="009A7056">
        <w:tc>
          <w:tcPr>
            <w:tcW w:w="2279" w:type="dxa"/>
            <w:shd w:val="clear" w:color="auto" w:fill="auto"/>
          </w:tcPr>
          <w:p w14:paraId="7D772E07" w14:textId="77777777" w:rsidR="00FB7967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9</w:t>
            </w:r>
          </w:p>
        </w:tc>
        <w:tc>
          <w:tcPr>
            <w:tcW w:w="2279" w:type="dxa"/>
            <w:shd w:val="clear" w:color="auto" w:fill="auto"/>
          </w:tcPr>
          <w:p w14:paraId="602DD015" w14:textId="77777777" w:rsidR="00FB7967" w:rsidRPr="002A441B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{3,4,5,6,7,8,9,10,11,0}</w:t>
            </w:r>
          </w:p>
        </w:tc>
        <w:tc>
          <w:tcPr>
            <w:tcW w:w="2539" w:type="dxa"/>
            <w:shd w:val="clear" w:color="auto" w:fill="auto"/>
          </w:tcPr>
          <w:p w14:paraId="5894941D" w14:textId="77777777" w:rsidR="00FB7967" w:rsidRPr="002A441B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{0,3</w:t>
            </w:r>
            <w:proofErr w:type="gramStart"/>
            <w:r>
              <w:rPr>
                <w:rFonts w:eastAsiaTheme="minorEastAsia"/>
                <w:lang w:val="en-US" w:eastAsia="zh-CN"/>
              </w:rPr>
              <w:t>},{</w:t>
            </w:r>
            <w:proofErr w:type="gramEnd"/>
            <w:r>
              <w:rPr>
                <w:rFonts w:eastAsiaTheme="minorEastAsia"/>
                <w:lang w:val="en-US" w:eastAsia="zh-CN"/>
              </w:rPr>
              <w:t>4,5,6,7},{8,9,10,11}</w:t>
            </w:r>
          </w:p>
        </w:tc>
        <w:tc>
          <w:tcPr>
            <w:tcW w:w="2516" w:type="dxa"/>
            <w:shd w:val="clear" w:color="auto" w:fill="auto"/>
          </w:tcPr>
          <w:p w14:paraId="5702F83F" w14:textId="77777777" w:rsidR="00FB7967" w:rsidRPr="002A441B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{0,3,4,5,6,7}</w:t>
            </w:r>
          </w:p>
        </w:tc>
      </w:tr>
      <w:tr w:rsidR="00FB7967" w:rsidRPr="002A441B" w14:paraId="1831DB8F" w14:textId="77777777" w:rsidTr="009A7056">
        <w:tc>
          <w:tcPr>
            <w:tcW w:w="2279" w:type="dxa"/>
            <w:shd w:val="clear" w:color="auto" w:fill="auto"/>
          </w:tcPr>
          <w:p w14:paraId="4D8D3584" w14:textId="77777777" w:rsidR="00FB7967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10</w:t>
            </w:r>
          </w:p>
        </w:tc>
        <w:tc>
          <w:tcPr>
            <w:tcW w:w="2279" w:type="dxa"/>
            <w:shd w:val="clear" w:color="auto" w:fill="auto"/>
          </w:tcPr>
          <w:p w14:paraId="3D4AE08B" w14:textId="77777777" w:rsidR="00FB7967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2A441B">
              <w:rPr>
                <w:rFonts w:eastAsiaTheme="minorEastAsia"/>
                <w:lang w:val="en-US" w:eastAsia="zh-CN"/>
              </w:rPr>
              <w:t>{</w:t>
            </w:r>
            <w:r>
              <w:rPr>
                <w:rFonts w:eastAsiaTheme="minorEastAsia"/>
                <w:lang w:val="en-US" w:eastAsia="zh-CN"/>
              </w:rPr>
              <w:t>2,</w:t>
            </w:r>
            <w:r w:rsidRPr="002A441B">
              <w:rPr>
                <w:rFonts w:eastAsiaTheme="minorEastAsia"/>
                <w:lang w:val="en-US" w:eastAsia="zh-CN"/>
              </w:rPr>
              <w:t>3,4,5,6</w:t>
            </w:r>
            <w:r>
              <w:rPr>
                <w:rFonts w:eastAsiaTheme="minorEastAsia"/>
                <w:lang w:val="en-US" w:eastAsia="zh-CN"/>
              </w:rPr>
              <w:t>,7,8,9,10,11</w:t>
            </w:r>
            <w:r w:rsidRPr="002A441B">
              <w:rPr>
                <w:rFonts w:eastAsiaTheme="minorEastAsia"/>
                <w:lang w:val="en-US" w:eastAsia="zh-CN"/>
              </w:rPr>
              <w:t>}</w:t>
            </w:r>
          </w:p>
        </w:tc>
        <w:tc>
          <w:tcPr>
            <w:tcW w:w="2539" w:type="dxa"/>
            <w:shd w:val="clear" w:color="auto" w:fill="auto"/>
          </w:tcPr>
          <w:p w14:paraId="7C951B4B" w14:textId="77777777" w:rsidR="00FB7967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{2,3</w:t>
            </w:r>
            <w:proofErr w:type="gramStart"/>
            <w:r>
              <w:rPr>
                <w:rFonts w:eastAsiaTheme="minorEastAsia"/>
                <w:lang w:val="en-US" w:eastAsia="zh-CN"/>
              </w:rPr>
              <w:t>},{</w:t>
            </w:r>
            <w:proofErr w:type="gramEnd"/>
            <w:r>
              <w:rPr>
                <w:rFonts w:eastAsiaTheme="minorEastAsia"/>
                <w:lang w:val="en-US" w:eastAsia="zh-CN"/>
              </w:rPr>
              <w:t>4,5,6,7},{8,</w:t>
            </w:r>
            <w:r w:rsidRPr="007407C5">
              <w:rPr>
                <w:rFonts w:eastAsiaTheme="minorEastAsia"/>
                <w:lang w:val="en-US" w:eastAsia="zh-CN"/>
              </w:rPr>
              <w:t>9</w:t>
            </w:r>
            <w:r>
              <w:rPr>
                <w:rFonts w:eastAsiaTheme="minorEastAsia"/>
                <w:lang w:val="en-US" w:eastAsia="zh-CN"/>
              </w:rPr>
              <w:t>,10,11</w:t>
            </w:r>
            <w:r w:rsidRPr="007407C5">
              <w:rPr>
                <w:rFonts w:eastAsiaTheme="minorEastAsia"/>
                <w:lang w:val="en-US" w:eastAsia="zh-CN"/>
              </w:rPr>
              <w:t>}</w:t>
            </w:r>
          </w:p>
        </w:tc>
        <w:tc>
          <w:tcPr>
            <w:tcW w:w="2516" w:type="dxa"/>
            <w:shd w:val="clear" w:color="auto" w:fill="auto"/>
          </w:tcPr>
          <w:p w14:paraId="7F45148A" w14:textId="77777777" w:rsidR="00FB7967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{2,3,4,5,6,7}</w:t>
            </w:r>
          </w:p>
        </w:tc>
      </w:tr>
      <w:tr w:rsidR="00FB7967" w:rsidRPr="002A441B" w14:paraId="0B35DA70" w14:textId="77777777" w:rsidTr="009A7056">
        <w:tc>
          <w:tcPr>
            <w:tcW w:w="2279" w:type="dxa"/>
            <w:shd w:val="clear" w:color="auto" w:fill="auto"/>
          </w:tcPr>
          <w:p w14:paraId="4BC0C64E" w14:textId="77777777" w:rsidR="00FB7967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11</w:t>
            </w:r>
          </w:p>
        </w:tc>
        <w:tc>
          <w:tcPr>
            <w:tcW w:w="2279" w:type="dxa"/>
            <w:shd w:val="clear" w:color="auto" w:fill="auto"/>
          </w:tcPr>
          <w:p w14:paraId="3D847182" w14:textId="77777777" w:rsidR="00FB7967" w:rsidRPr="002A441B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2A441B">
              <w:rPr>
                <w:rFonts w:eastAsiaTheme="minorEastAsia"/>
                <w:lang w:val="en-US" w:eastAsia="zh-CN"/>
              </w:rPr>
              <w:t>{</w:t>
            </w:r>
            <w:r>
              <w:rPr>
                <w:rFonts w:eastAsiaTheme="minorEastAsia"/>
                <w:lang w:val="en-US" w:eastAsia="zh-CN"/>
              </w:rPr>
              <w:t>1,2,</w:t>
            </w:r>
            <w:r w:rsidRPr="002A441B">
              <w:rPr>
                <w:rFonts w:eastAsiaTheme="minorEastAsia"/>
                <w:lang w:val="en-US" w:eastAsia="zh-CN"/>
              </w:rPr>
              <w:t>3,4,5,6</w:t>
            </w:r>
            <w:r>
              <w:rPr>
                <w:rFonts w:eastAsiaTheme="minorEastAsia"/>
                <w:lang w:val="en-US" w:eastAsia="zh-CN"/>
              </w:rPr>
              <w:t>,7,8,9,10</w:t>
            </w:r>
            <w:r w:rsidRPr="002A441B">
              <w:rPr>
                <w:rFonts w:eastAsiaTheme="minorEastAsia"/>
                <w:lang w:val="en-US" w:eastAsia="zh-CN"/>
              </w:rPr>
              <w:t>}</w:t>
            </w:r>
          </w:p>
        </w:tc>
        <w:tc>
          <w:tcPr>
            <w:tcW w:w="2539" w:type="dxa"/>
            <w:shd w:val="clear" w:color="auto" w:fill="auto"/>
          </w:tcPr>
          <w:p w14:paraId="1D035388" w14:textId="77777777" w:rsidR="00FB7967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{1,2,3</w:t>
            </w:r>
            <w:proofErr w:type="gramStart"/>
            <w:r>
              <w:rPr>
                <w:rFonts w:eastAsiaTheme="minorEastAsia"/>
                <w:lang w:val="en-US" w:eastAsia="zh-CN"/>
              </w:rPr>
              <w:t>},{</w:t>
            </w:r>
            <w:proofErr w:type="gramEnd"/>
            <w:r>
              <w:rPr>
                <w:rFonts w:eastAsiaTheme="minorEastAsia"/>
                <w:lang w:val="en-US" w:eastAsia="zh-CN"/>
              </w:rPr>
              <w:t>4,5,6,7},{8,9,10}</w:t>
            </w:r>
          </w:p>
        </w:tc>
        <w:tc>
          <w:tcPr>
            <w:tcW w:w="2516" w:type="dxa"/>
            <w:shd w:val="clear" w:color="auto" w:fill="auto"/>
          </w:tcPr>
          <w:p w14:paraId="23A850F0" w14:textId="77777777" w:rsidR="00FB7967" w:rsidRDefault="00FB7967" w:rsidP="009A7056">
            <w:pPr>
              <w:widowControl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{1,2,3,4,5,6,7}</w:t>
            </w:r>
          </w:p>
        </w:tc>
      </w:tr>
    </w:tbl>
    <w:p w14:paraId="2C09A699" w14:textId="77777777" w:rsidR="00FB7967" w:rsidRDefault="00FB7967" w:rsidP="00FB7967">
      <w:pPr>
        <w:rPr>
          <w:b/>
          <w:bCs/>
        </w:rPr>
      </w:pPr>
    </w:p>
    <w:sectPr w:rsidR="00FB7967" w:rsidSect="00F54AD0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064303" w14:textId="77777777" w:rsidR="00CE75BD" w:rsidRDefault="00CE75BD" w:rsidP="00AC001C">
      <w:pPr>
        <w:spacing w:after="0"/>
      </w:pPr>
      <w:r>
        <w:separator/>
      </w:r>
    </w:p>
  </w:endnote>
  <w:endnote w:type="continuationSeparator" w:id="0">
    <w:p w14:paraId="33DCB111" w14:textId="77777777" w:rsidR="00CE75BD" w:rsidRDefault="00CE75BD" w:rsidP="00AC00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97CBD" w14:textId="77777777" w:rsidR="0074498D" w:rsidRPr="00C96602" w:rsidRDefault="0074498D">
    <w:pPr>
      <w:pStyle w:val="Footer"/>
      <w:rPr>
        <w:rFonts w:ascii="Times New Roman" w:hAnsi="Times New Roman"/>
        <w:b w:val="0"/>
        <w:i w:val="0"/>
      </w:rPr>
    </w:pPr>
    <w:r w:rsidRPr="00C96602">
      <w:rPr>
        <w:rFonts w:ascii="Times New Roman" w:hAnsi="Times New Roman"/>
        <w:b w:val="0"/>
        <w:i w:val="0"/>
        <w:noProof w:val="0"/>
      </w:rPr>
      <w:fldChar w:fldCharType="begin"/>
    </w:r>
    <w:r w:rsidRPr="00C96602">
      <w:rPr>
        <w:rFonts w:ascii="Times New Roman" w:hAnsi="Times New Roman"/>
        <w:b w:val="0"/>
        <w:i w:val="0"/>
      </w:rPr>
      <w:instrText xml:space="preserve"> PAGE   \* MERGEFORMAT </w:instrText>
    </w:r>
    <w:r w:rsidRPr="00C96602">
      <w:rPr>
        <w:rFonts w:ascii="Times New Roman" w:hAnsi="Times New Roman"/>
        <w:b w:val="0"/>
        <w:i w:val="0"/>
        <w:noProof w:val="0"/>
      </w:rPr>
      <w:fldChar w:fldCharType="separate"/>
    </w:r>
    <w:r w:rsidR="00D946FA">
      <w:rPr>
        <w:rFonts w:ascii="Times New Roman" w:hAnsi="Times New Roman"/>
        <w:b w:val="0"/>
        <w:i w:val="0"/>
      </w:rPr>
      <w:t>2</w:t>
    </w:r>
    <w:r w:rsidRPr="00C96602">
      <w:rPr>
        <w:rFonts w:ascii="Times New Roman" w:hAnsi="Times New Roman"/>
        <w:b w:val="0"/>
        <w:i w:val="0"/>
      </w:rPr>
      <w:fldChar w:fldCharType="end"/>
    </w:r>
  </w:p>
  <w:p w14:paraId="35830DCB" w14:textId="77777777" w:rsidR="0074498D" w:rsidRDefault="007449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32E0B0" w14:textId="77777777" w:rsidR="00CE75BD" w:rsidRDefault="00CE75BD" w:rsidP="00AC001C">
      <w:pPr>
        <w:spacing w:after="0"/>
      </w:pPr>
      <w:r>
        <w:separator/>
      </w:r>
    </w:p>
  </w:footnote>
  <w:footnote w:type="continuationSeparator" w:id="0">
    <w:p w14:paraId="4E74D885" w14:textId="77777777" w:rsidR="00CE75BD" w:rsidRDefault="00CE75BD" w:rsidP="00AC00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06A65"/>
    <w:multiLevelType w:val="hybridMultilevel"/>
    <w:tmpl w:val="9C32ABD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EC013AB"/>
    <w:multiLevelType w:val="hybridMultilevel"/>
    <w:tmpl w:val="523C3F2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 w:tplc="B5A8667A">
      <w:numFmt w:val="bullet"/>
      <w:lvlText w:val="-"/>
      <w:lvlJc w:val="left"/>
      <w:pPr>
        <w:ind w:left="1260" w:hanging="420"/>
      </w:pPr>
      <w:rPr>
        <w:rFonts w:ascii="Times" w:eastAsia="Batang" w:hAnsi="Times" w:cs="Time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FF97FB8"/>
    <w:multiLevelType w:val="hybridMultilevel"/>
    <w:tmpl w:val="319C9FD6"/>
    <w:lvl w:ilvl="0" w:tplc="6D84B80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6F2CF9"/>
    <w:multiLevelType w:val="multilevel"/>
    <w:tmpl w:val="59CC511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19AF02BE"/>
    <w:multiLevelType w:val="hybridMultilevel"/>
    <w:tmpl w:val="A8B6D4EA"/>
    <w:lvl w:ilvl="0" w:tplc="6248D630">
      <w:start w:val="1"/>
      <w:numFmt w:val="lowerLetter"/>
      <w:lvlText w:val="(%1)"/>
      <w:lvlJc w:val="left"/>
      <w:pPr>
        <w:ind w:left="25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00" w:hanging="360"/>
      </w:pPr>
    </w:lvl>
    <w:lvl w:ilvl="2" w:tplc="0409001B" w:tentative="1">
      <w:start w:val="1"/>
      <w:numFmt w:val="lowerRoman"/>
      <w:lvlText w:val="%3."/>
      <w:lvlJc w:val="right"/>
      <w:pPr>
        <w:ind w:left="4020" w:hanging="180"/>
      </w:pPr>
    </w:lvl>
    <w:lvl w:ilvl="3" w:tplc="0409000F" w:tentative="1">
      <w:start w:val="1"/>
      <w:numFmt w:val="decimal"/>
      <w:lvlText w:val="%4."/>
      <w:lvlJc w:val="left"/>
      <w:pPr>
        <w:ind w:left="4740" w:hanging="360"/>
      </w:pPr>
    </w:lvl>
    <w:lvl w:ilvl="4" w:tplc="04090019" w:tentative="1">
      <w:start w:val="1"/>
      <w:numFmt w:val="lowerLetter"/>
      <w:lvlText w:val="%5."/>
      <w:lvlJc w:val="left"/>
      <w:pPr>
        <w:ind w:left="5460" w:hanging="360"/>
      </w:pPr>
    </w:lvl>
    <w:lvl w:ilvl="5" w:tplc="0409001B" w:tentative="1">
      <w:start w:val="1"/>
      <w:numFmt w:val="lowerRoman"/>
      <w:lvlText w:val="%6."/>
      <w:lvlJc w:val="right"/>
      <w:pPr>
        <w:ind w:left="6180" w:hanging="180"/>
      </w:pPr>
    </w:lvl>
    <w:lvl w:ilvl="6" w:tplc="0409000F" w:tentative="1">
      <w:start w:val="1"/>
      <w:numFmt w:val="decimal"/>
      <w:lvlText w:val="%7."/>
      <w:lvlJc w:val="left"/>
      <w:pPr>
        <w:ind w:left="6900" w:hanging="360"/>
      </w:pPr>
    </w:lvl>
    <w:lvl w:ilvl="7" w:tplc="04090019" w:tentative="1">
      <w:start w:val="1"/>
      <w:numFmt w:val="lowerLetter"/>
      <w:lvlText w:val="%8."/>
      <w:lvlJc w:val="left"/>
      <w:pPr>
        <w:ind w:left="7620" w:hanging="360"/>
      </w:pPr>
    </w:lvl>
    <w:lvl w:ilvl="8" w:tplc="0409001B" w:tentative="1">
      <w:start w:val="1"/>
      <w:numFmt w:val="lowerRoman"/>
      <w:lvlText w:val="%9."/>
      <w:lvlJc w:val="right"/>
      <w:pPr>
        <w:ind w:left="8340" w:hanging="180"/>
      </w:pPr>
    </w:lvl>
  </w:abstractNum>
  <w:abstractNum w:abstractNumId="5" w15:restartNumberingAfterBreak="0">
    <w:nsid w:val="1ECD66AD"/>
    <w:multiLevelType w:val="hybridMultilevel"/>
    <w:tmpl w:val="99FE1CE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0190B55"/>
    <w:multiLevelType w:val="hybridMultilevel"/>
    <w:tmpl w:val="5D6A255A"/>
    <w:lvl w:ilvl="0" w:tplc="352C4DE2">
      <w:start w:val="1"/>
      <w:numFmt w:val="lowerLetter"/>
      <w:lvlText w:val="(%1)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7" w15:restartNumberingAfterBreak="0">
    <w:nsid w:val="21B01F51"/>
    <w:multiLevelType w:val="hybridMultilevel"/>
    <w:tmpl w:val="BB820EF8"/>
    <w:lvl w:ilvl="0" w:tplc="A3E0616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6D1473C"/>
    <w:multiLevelType w:val="hybridMultilevel"/>
    <w:tmpl w:val="D646D41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rPr>
        <w:rFonts w:ascii="Calibri" w:eastAsia="等线" w:hAnsi="Calibri" w:cs="Calibri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8E3089"/>
    <w:multiLevelType w:val="hybridMultilevel"/>
    <w:tmpl w:val="212AB434"/>
    <w:lvl w:ilvl="0" w:tplc="D140F95E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762C77"/>
    <w:multiLevelType w:val="hybridMultilevel"/>
    <w:tmpl w:val="45287B92"/>
    <w:lvl w:ilvl="0" w:tplc="44A83BCA">
      <w:start w:val="2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6467F6"/>
    <w:multiLevelType w:val="hybridMultilevel"/>
    <w:tmpl w:val="425E785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AB252A"/>
    <w:multiLevelType w:val="hybridMultilevel"/>
    <w:tmpl w:val="D8804E24"/>
    <w:lvl w:ilvl="0" w:tplc="95241B4E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5" w15:restartNumberingAfterBreak="0">
    <w:nsid w:val="41F5208E"/>
    <w:multiLevelType w:val="hybridMultilevel"/>
    <w:tmpl w:val="23D61AAA"/>
    <w:lvl w:ilvl="0" w:tplc="5CCC82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636824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722257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3CC18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E169C90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934BA20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BC8C84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A823E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CF6E23E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481927D3"/>
    <w:multiLevelType w:val="hybridMultilevel"/>
    <w:tmpl w:val="54B0530E"/>
    <w:lvl w:ilvl="0" w:tplc="7FC4E0E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8" w15:restartNumberingAfterBreak="0">
    <w:nsid w:val="54FF0BCD"/>
    <w:multiLevelType w:val="hybridMultilevel"/>
    <w:tmpl w:val="D4C89878"/>
    <w:lvl w:ilvl="0" w:tplc="2C369B1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9321191"/>
    <w:multiLevelType w:val="hybridMultilevel"/>
    <w:tmpl w:val="8CF648A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554BE3"/>
    <w:multiLevelType w:val="hybridMultilevel"/>
    <w:tmpl w:val="BA5846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8AA0E48"/>
    <w:multiLevelType w:val="hybridMultilevel"/>
    <w:tmpl w:val="D86E8CF6"/>
    <w:lvl w:ilvl="0" w:tplc="AFC461E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2B4615"/>
    <w:multiLevelType w:val="hybridMultilevel"/>
    <w:tmpl w:val="525E59C2"/>
    <w:lvl w:ilvl="0" w:tplc="C3FC4BF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6102FB"/>
    <w:multiLevelType w:val="hybridMultilevel"/>
    <w:tmpl w:val="D6B67AEE"/>
    <w:lvl w:ilvl="0" w:tplc="AB849184">
      <w:start w:val="1"/>
      <w:numFmt w:val="lowerLetter"/>
      <w:lvlText w:val="(%1)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4" w15:restartNumberingAfterBreak="0">
    <w:nsid w:val="74CA2D70"/>
    <w:multiLevelType w:val="hybridMultilevel"/>
    <w:tmpl w:val="F5BE1E6C"/>
    <w:lvl w:ilvl="0" w:tplc="756ADD36">
      <w:start w:val="2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98181D"/>
    <w:multiLevelType w:val="hybridMultilevel"/>
    <w:tmpl w:val="D69A6000"/>
    <w:lvl w:ilvl="0" w:tplc="258CD8A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6B6272"/>
    <w:multiLevelType w:val="hybridMultilevel"/>
    <w:tmpl w:val="0AA835F4"/>
    <w:lvl w:ilvl="0" w:tplc="97A8924E">
      <w:start w:val="1"/>
      <w:numFmt w:val="bullet"/>
      <w:lvlText w:val="-"/>
      <w:lvlJc w:val="left"/>
      <w:rPr>
        <w:rFonts w:ascii="Calibri" w:eastAsia="等线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27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28" w15:restartNumberingAfterBreak="0">
    <w:nsid w:val="7D4D4F32"/>
    <w:multiLevelType w:val="hybridMultilevel"/>
    <w:tmpl w:val="77F6B05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7841109">
    <w:abstractNumId w:val="3"/>
  </w:num>
  <w:num w:numId="2" w16cid:durableId="1589188768">
    <w:abstractNumId w:val="18"/>
  </w:num>
  <w:num w:numId="3" w16cid:durableId="1677882611">
    <w:abstractNumId w:val="14"/>
  </w:num>
  <w:num w:numId="4" w16cid:durableId="722602118">
    <w:abstractNumId w:val="27"/>
  </w:num>
  <w:num w:numId="5" w16cid:durableId="1494444098">
    <w:abstractNumId w:val="17"/>
  </w:num>
  <w:num w:numId="6" w16cid:durableId="920796173">
    <w:abstractNumId w:val="1"/>
  </w:num>
  <w:num w:numId="7" w16cid:durableId="606474602">
    <w:abstractNumId w:val="26"/>
  </w:num>
  <w:num w:numId="8" w16cid:durableId="1617711108">
    <w:abstractNumId w:val="7"/>
  </w:num>
  <w:num w:numId="9" w16cid:durableId="2046977148">
    <w:abstractNumId w:val="0"/>
  </w:num>
  <w:num w:numId="10" w16cid:durableId="1020623086">
    <w:abstractNumId w:val="8"/>
  </w:num>
  <w:num w:numId="11" w16cid:durableId="241718614">
    <w:abstractNumId w:val="5"/>
  </w:num>
  <w:num w:numId="12" w16cid:durableId="574439179">
    <w:abstractNumId w:val="13"/>
  </w:num>
  <w:num w:numId="13" w16cid:durableId="2071225895">
    <w:abstractNumId w:val="28"/>
  </w:num>
  <w:num w:numId="14" w16cid:durableId="744843287">
    <w:abstractNumId w:val="10"/>
  </w:num>
  <w:num w:numId="15" w16cid:durableId="1837570693">
    <w:abstractNumId w:val="6"/>
  </w:num>
  <w:num w:numId="16" w16cid:durableId="393237903">
    <w:abstractNumId w:val="15"/>
  </w:num>
  <w:num w:numId="17" w16cid:durableId="1330408856">
    <w:abstractNumId w:val="0"/>
  </w:num>
  <w:num w:numId="18" w16cid:durableId="1853837425">
    <w:abstractNumId w:val="19"/>
  </w:num>
  <w:num w:numId="19" w16cid:durableId="2115325170">
    <w:abstractNumId w:val="25"/>
  </w:num>
  <w:num w:numId="20" w16cid:durableId="227619927">
    <w:abstractNumId w:val="2"/>
  </w:num>
  <w:num w:numId="21" w16cid:durableId="1685398748">
    <w:abstractNumId w:val="24"/>
  </w:num>
  <w:num w:numId="22" w16cid:durableId="103771407">
    <w:abstractNumId w:val="11"/>
  </w:num>
  <w:num w:numId="23" w16cid:durableId="983465833">
    <w:abstractNumId w:val="16"/>
  </w:num>
  <w:num w:numId="24" w16cid:durableId="679813898">
    <w:abstractNumId w:val="20"/>
  </w:num>
  <w:num w:numId="25" w16cid:durableId="1875268438">
    <w:abstractNumId w:val="23"/>
  </w:num>
  <w:num w:numId="26" w16cid:durableId="839807171">
    <w:abstractNumId w:val="4"/>
  </w:num>
  <w:num w:numId="27" w16cid:durableId="43725902">
    <w:abstractNumId w:val="21"/>
  </w:num>
  <w:num w:numId="28" w16cid:durableId="1523589924">
    <w:abstractNumId w:val="0"/>
  </w:num>
  <w:num w:numId="29" w16cid:durableId="996376162">
    <w:abstractNumId w:val="0"/>
  </w:num>
  <w:num w:numId="30" w16cid:durableId="1836990979">
    <w:abstractNumId w:val="12"/>
  </w:num>
  <w:num w:numId="31" w16cid:durableId="244535728">
    <w:abstractNumId w:val="9"/>
  </w:num>
  <w:num w:numId="32" w16cid:durableId="2130782399">
    <w:abstractNumId w:val="2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doNotDisplayPageBoundaries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7D0"/>
    <w:rsid w:val="0000057D"/>
    <w:rsid w:val="00000D81"/>
    <w:rsid w:val="000018BB"/>
    <w:rsid w:val="00001E2A"/>
    <w:rsid w:val="0000225F"/>
    <w:rsid w:val="0000243F"/>
    <w:rsid w:val="00002443"/>
    <w:rsid w:val="0000253F"/>
    <w:rsid w:val="0000257F"/>
    <w:rsid w:val="00002A19"/>
    <w:rsid w:val="00002B93"/>
    <w:rsid w:val="00002E3F"/>
    <w:rsid w:val="00003658"/>
    <w:rsid w:val="00003688"/>
    <w:rsid w:val="00003767"/>
    <w:rsid w:val="0000382C"/>
    <w:rsid w:val="00003A27"/>
    <w:rsid w:val="00003A69"/>
    <w:rsid w:val="00003EE5"/>
    <w:rsid w:val="00004126"/>
    <w:rsid w:val="00004238"/>
    <w:rsid w:val="00004403"/>
    <w:rsid w:val="0000448A"/>
    <w:rsid w:val="000044E8"/>
    <w:rsid w:val="00004DC8"/>
    <w:rsid w:val="00004EF7"/>
    <w:rsid w:val="000055DA"/>
    <w:rsid w:val="0000569D"/>
    <w:rsid w:val="00005E29"/>
    <w:rsid w:val="00006045"/>
    <w:rsid w:val="00006173"/>
    <w:rsid w:val="000062ED"/>
    <w:rsid w:val="000065B1"/>
    <w:rsid w:val="00006762"/>
    <w:rsid w:val="0000686C"/>
    <w:rsid w:val="000068F0"/>
    <w:rsid w:val="00006B7B"/>
    <w:rsid w:val="00007157"/>
    <w:rsid w:val="000073FF"/>
    <w:rsid w:val="00007637"/>
    <w:rsid w:val="00007F1E"/>
    <w:rsid w:val="000100CD"/>
    <w:rsid w:val="00010111"/>
    <w:rsid w:val="000105D8"/>
    <w:rsid w:val="00010652"/>
    <w:rsid w:val="00010C22"/>
    <w:rsid w:val="00011480"/>
    <w:rsid w:val="000114D5"/>
    <w:rsid w:val="0001158B"/>
    <w:rsid w:val="00011A8B"/>
    <w:rsid w:val="00011C86"/>
    <w:rsid w:val="00011F85"/>
    <w:rsid w:val="00012113"/>
    <w:rsid w:val="000121C2"/>
    <w:rsid w:val="000121ED"/>
    <w:rsid w:val="00012219"/>
    <w:rsid w:val="00012570"/>
    <w:rsid w:val="000125EF"/>
    <w:rsid w:val="000130E2"/>
    <w:rsid w:val="00013575"/>
    <w:rsid w:val="00013B48"/>
    <w:rsid w:val="00013E75"/>
    <w:rsid w:val="00014518"/>
    <w:rsid w:val="00014537"/>
    <w:rsid w:val="000145A8"/>
    <w:rsid w:val="00014629"/>
    <w:rsid w:val="000147A6"/>
    <w:rsid w:val="00014B5A"/>
    <w:rsid w:val="00014E0B"/>
    <w:rsid w:val="0001521D"/>
    <w:rsid w:val="00015248"/>
    <w:rsid w:val="000153F5"/>
    <w:rsid w:val="000157B5"/>
    <w:rsid w:val="00015834"/>
    <w:rsid w:val="00015AF5"/>
    <w:rsid w:val="00016073"/>
    <w:rsid w:val="00016181"/>
    <w:rsid w:val="000162C7"/>
    <w:rsid w:val="0001651A"/>
    <w:rsid w:val="000165F8"/>
    <w:rsid w:val="0001672F"/>
    <w:rsid w:val="00016BD8"/>
    <w:rsid w:val="00016D8B"/>
    <w:rsid w:val="00016EC4"/>
    <w:rsid w:val="00016FAD"/>
    <w:rsid w:val="000176B9"/>
    <w:rsid w:val="0001784E"/>
    <w:rsid w:val="00017888"/>
    <w:rsid w:val="00017BDA"/>
    <w:rsid w:val="00017C54"/>
    <w:rsid w:val="000200AF"/>
    <w:rsid w:val="000204B0"/>
    <w:rsid w:val="000209E9"/>
    <w:rsid w:val="00020A71"/>
    <w:rsid w:val="00020DD1"/>
    <w:rsid w:val="0002118B"/>
    <w:rsid w:val="000216A3"/>
    <w:rsid w:val="00021899"/>
    <w:rsid w:val="00021B05"/>
    <w:rsid w:val="00021DB3"/>
    <w:rsid w:val="00021E99"/>
    <w:rsid w:val="00022EC6"/>
    <w:rsid w:val="00022F71"/>
    <w:rsid w:val="00023344"/>
    <w:rsid w:val="000238D7"/>
    <w:rsid w:val="0002398E"/>
    <w:rsid w:val="000239CC"/>
    <w:rsid w:val="00023AC7"/>
    <w:rsid w:val="00023C0A"/>
    <w:rsid w:val="00024396"/>
    <w:rsid w:val="00024552"/>
    <w:rsid w:val="000246D0"/>
    <w:rsid w:val="00024976"/>
    <w:rsid w:val="000249BB"/>
    <w:rsid w:val="00024BD6"/>
    <w:rsid w:val="00024D6C"/>
    <w:rsid w:val="0002501D"/>
    <w:rsid w:val="00025513"/>
    <w:rsid w:val="00025792"/>
    <w:rsid w:val="0002599F"/>
    <w:rsid w:val="000259AD"/>
    <w:rsid w:val="000259CB"/>
    <w:rsid w:val="00025D15"/>
    <w:rsid w:val="00025F59"/>
    <w:rsid w:val="00026179"/>
    <w:rsid w:val="000263BB"/>
    <w:rsid w:val="00026762"/>
    <w:rsid w:val="00027059"/>
    <w:rsid w:val="00027163"/>
    <w:rsid w:val="00027CD9"/>
    <w:rsid w:val="00027F29"/>
    <w:rsid w:val="00027FD4"/>
    <w:rsid w:val="000300E3"/>
    <w:rsid w:val="0003097F"/>
    <w:rsid w:val="00030D35"/>
    <w:rsid w:val="000310B5"/>
    <w:rsid w:val="00031236"/>
    <w:rsid w:val="00031762"/>
    <w:rsid w:val="00031AF8"/>
    <w:rsid w:val="00031F6C"/>
    <w:rsid w:val="00031F81"/>
    <w:rsid w:val="0003236E"/>
    <w:rsid w:val="000324E8"/>
    <w:rsid w:val="00032686"/>
    <w:rsid w:val="000329FE"/>
    <w:rsid w:val="00032FD1"/>
    <w:rsid w:val="00033432"/>
    <w:rsid w:val="0003397D"/>
    <w:rsid w:val="00033D1E"/>
    <w:rsid w:val="0003435D"/>
    <w:rsid w:val="000345DF"/>
    <w:rsid w:val="0003484C"/>
    <w:rsid w:val="000348EC"/>
    <w:rsid w:val="00034D23"/>
    <w:rsid w:val="000353D5"/>
    <w:rsid w:val="000357BC"/>
    <w:rsid w:val="00035852"/>
    <w:rsid w:val="000362A0"/>
    <w:rsid w:val="000369BF"/>
    <w:rsid w:val="00036EBB"/>
    <w:rsid w:val="0003703F"/>
    <w:rsid w:val="00037063"/>
    <w:rsid w:val="000374AD"/>
    <w:rsid w:val="00037E46"/>
    <w:rsid w:val="00037FB1"/>
    <w:rsid w:val="000403C0"/>
    <w:rsid w:val="00040DDD"/>
    <w:rsid w:val="00041362"/>
    <w:rsid w:val="000413E5"/>
    <w:rsid w:val="0004153A"/>
    <w:rsid w:val="00042142"/>
    <w:rsid w:val="00042375"/>
    <w:rsid w:val="00042459"/>
    <w:rsid w:val="00042622"/>
    <w:rsid w:val="00042C1B"/>
    <w:rsid w:val="00042C43"/>
    <w:rsid w:val="00042C66"/>
    <w:rsid w:val="000431F8"/>
    <w:rsid w:val="00043732"/>
    <w:rsid w:val="00043C4C"/>
    <w:rsid w:val="00044218"/>
    <w:rsid w:val="00044466"/>
    <w:rsid w:val="000449F5"/>
    <w:rsid w:val="00044BD6"/>
    <w:rsid w:val="00044E1A"/>
    <w:rsid w:val="00045131"/>
    <w:rsid w:val="0004589B"/>
    <w:rsid w:val="00045D02"/>
    <w:rsid w:val="00045FBB"/>
    <w:rsid w:val="00046052"/>
    <w:rsid w:val="0004676F"/>
    <w:rsid w:val="00046AAF"/>
    <w:rsid w:val="00046E31"/>
    <w:rsid w:val="0004719F"/>
    <w:rsid w:val="0004733A"/>
    <w:rsid w:val="000474B5"/>
    <w:rsid w:val="0004792E"/>
    <w:rsid w:val="000479C6"/>
    <w:rsid w:val="00047B8D"/>
    <w:rsid w:val="00047C0A"/>
    <w:rsid w:val="00047D0B"/>
    <w:rsid w:val="00047F3D"/>
    <w:rsid w:val="000502AE"/>
    <w:rsid w:val="00050487"/>
    <w:rsid w:val="0005062B"/>
    <w:rsid w:val="00050662"/>
    <w:rsid w:val="000506ED"/>
    <w:rsid w:val="00050A21"/>
    <w:rsid w:val="00050B0A"/>
    <w:rsid w:val="00050B65"/>
    <w:rsid w:val="00050E2E"/>
    <w:rsid w:val="00050FEB"/>
    <w:rsid w:val="00051122"/>
    <w:rsid w:val="000516C9"/>
    <w:rsid w:val="00051D5A"/>
    <w:rsid w:val="00051E0B"/>
    <w:rsid w:val="00052175"/>
    <w:rsid w:val="0005217D"/>
    <w:rsid w:val="000521F4"/>
    <w:rsid w:val="000522D3"/>
    <w:rsid w:val="000524D0"/>
    <w:rsid w:val="000527DE"/>
    <w:rsid w:val="00052824"/>
    <w:rsid w:val="00052905"/>
    <w:rsid w:val="00052927"/>
    <w:rsid w:val="00052ADE"/>
    <w:rsid w:val="00052F2F"/>
    <w:rsid w:val="00052FDB"/>
    <w:rsid w:val="0005300F"/>
    <w:rsid w:val="000530ED"/>
    <w:rsid w:val="00053664"/>
    <w:rsid w:val="00053768"/>
    <w:rsid w:val="0005399A"/>
    <w:rsid w:val="000539E4"/>
    <w:rsid w:val="00053CE6"/>
    <w:rsid w:val="00053D72"/>
    <w:rsid w:val="00053F94"/>
    <w:rsid w:val="00054177"/>
    <w:rsid w:val="000548AA"/>
    <w:rsid w:val="00054B38"/>
    <w:rsid w:val="00054F8A"/>
    <w:rsid w:val="00055132"/>
    <w:rsid w:val="00055282"/>
    <w:rsid w:val="0005549A"/>
    <w:rsid w:val="000557DC"/>
    <w:rsid w:val="00055A85"/>
    <w:rsid w:val="00055C66"/>
    <w:rsid w:val="0005687C"/>
    <w:rsid w:val="00056DC6"/>
    <w:rsid w:val="000574B4"/>
    <w:rsid w:val="00057642"/>
    <w:rsid w:val="000577E5"/>
    <w:rsid w:val="000579FA"/>
    <w:rsid w:val="00057E25"/>
    <w:rsid w:val="00057E81"/>
    <w:rsid w:val="00057F5C"/>
    <w:rsid w:val="00057FA6"/>
    <w:rsid w:val="00060024"/>
    <w:rsid w:val="0006031D"/>
    <w:rsid w:val="0006048E"/>
    <w:rsid w:val="000609A2"/>
    <w:rsid w:val="00060F01"/>
    <w:rsid w:val="00061426"/>
    <w:rsid w:val="000614BC"/>
    <w:rsid w:val="00061AD3"/>
    <w:rsid w:val="00061B3A"/>
    <w:rsid w:val="00061C17"/>
    <w:rsid w:val="00062340"/>
    <w:rsid w:val="000624D5"/>
    <w:rsid w:val="00062739"/>
    <w:rsid w:val="0006406F"/>
    <w:rsid w:val="0006430E"/>
    <w:rsid w:val="00064353"/>
    <w:rsid w:val="00064416"/>
    <w:rsid w:val="0006446D"/>
    <w:rsid w:val="00064736"/>
    <w:rsid w:val="00064A69"/>
    <w:rsid w:val="00064EF9"/>
    <w:rsid w:val="00064F74"/>
    <w:rsid w:val="00065060"/>
    <w:rsid w:val="0006537E"/>
    <w:rsid w:val="000655DC"/>
    <w:rsid w:val="00065863"/>
    <w:rsid w:val="00065BA2"/>
    <w:rsid w:val="00065C54"/>
    <w:rsid w:val="00065E56"/>
    <w:rsid w:val="00065F38"/>
    <w:rsid w:val="000667B3"/>
    <w:rsid w:val="0006695E"/>
    <w:rsid w:val="00066C9B"/>
    <w:rsid w:val="00066EF9"/>
    <w:rsid w:val="00067008"/>
    <w:rsid w:val="000670D6"/>
    <w:rsid w:val="00067A04"/>
    <w:rsid w:val="00067A84"/>
    <w:rsid w:val="00067AE7"/>
    <w:rsid w:val="0007014C"/>
    <w:rsid w:val="000702A2"/>
    <w:rsid w:val="000702AC"/>
    <w:rsid w:val="00070432"/>
    <w:rsid w:val="000705B3"/>
    <w:rsid w:val="000709DD"/>
    <w:rsid w:val="00070A33"/>
    <w:rsid w:val="00070B15"/>
    <w:rsid w:val="00070F30"/>
    <w:rsid w:val="0007105E"/>
    <w:rsid w:val="00071291"/>
    <w:rsid w:val="0007149B"/>
    <w:rsid w:val="00071A1F"/>
    <w:rsid w:val="00071DEC"/>
    <w:rsid w:val="00071E09"/>
    <w:rsid w:val="00071EFA"/>
    <w:rsid w:val="00072049"/>
    <w:rsid w:val="000720EA"/>
    <w:rsid w:val="000721FA"/>
    <w:rsid w:val="00072757"/>
    <w:rsid w:val="000729B4"/>
    <w:rsid w:val="00072DA9"/>
    <w:rsid w:val="00073A1B"/>
    <w:rsid w:val="00073AB8"/>
    <w:rsid w:val="0007471B"/>
    <w:rsid w:val="000747ED"/>
    <w:rsid w:val="00074978"/>
    <w:rsid w:val="00074BD1"/>
    <w:rsid w:val="000753CE"/>
    <w:rsid w:val="000754C9"/>
    <w:rsid w:val="00075524"/>
    <w:rsid w:val="000756C1"/>
    <w:rsid w:val="00075AED"/>
    <w:rsid w:val="00075B4C"/>
    <w:rsid w:val="00075F5E"/>
    <w:rsid w:val="000766C9"/>
    <w:rsid w:val="00076AE1"/>
    <w:rsid w:val="00076B21"/>
    <w:rsid w:val="00076DE3"/>
    <w:rsid w:val="00076DFE"/>
    <w:rsid w:val="0007772F"/>
    <w:rsid w:val="0007773D"/>
    <w:rsid w:val="00077C8A"/>
    <w:rsid w:val="00077D44"/>
    <w:rsid w:val="00077DB6"/>
    <w:rsid w:val="00077E51"/>
    <w:rsid w:val="000803E1"/>
    <w:rsid w:val="00080445"/>
    <w:rsid w:val="000807E2"/>
    <w:rsid w:val="000809D0"/>
    <w:rsid w:val="00080A59"/>
    <w:rsid w:val="00080D99"/>
    <w:rsid w:val="000810EE"/>
    <w:rsid w:val="00081481"/>
    <w:rsid w:val="00081961"/>
    <w:rsid w:val="0008197F"/>
    <w:rsid w:val="0008213E"/>
    <w:rsid w:val="0008260E"/>
    <w:rsid w:val="000827D9"/>
    <w:rsid w:val="00082825"/>
    <w:rsid w:val="0008297E"/>
    <w:rsid w:val="00082B7C"/>
    <w:rsid w:val="00082B84"/>
    <w:rsid w:val="00082BB6"/>
    <w:rsid w:val="00082C87"/>
    <w:rsid w:val="00082E62"/>
    <w:rsid w:val="00082EFB"/>
    <w:rsid w:val="0008378C"/>
    <w:rsid w:val="00083869"/>
    <w:rsid w:val="0008396F"/>
    <w:rsid w:val="00083AF9"/>
    <w:rsid w:val="00084035"/>
    <w:rsid w:val="00084066"/>
    <w:rsid w:val="000841F2"/>
    <w:rsid w:val="0008456D"/>
    <w:rsid w:val="00084AA2"/>
    <w:rsid w:val="00084AE3"/>
    <w:rsid w:val="00084D76"/>
    <w:rsid w:val="00084D79"/>
    <w:rsid w:val="00085042"/>
    <w:rsid w:val="000853B4"/>
    <w:rsid w:val="000858E9"/>
    <w:rsid w:val="00085B56"/>
    <w:rsid w:val="00085DB1"/>
    <w:rsid w:val="00085DFF"/>
    <w:rsid w:val="00086D1F"/>
    <w:rsid w:val="00086D56"/>
    <w:rsid w:val="00086F43"/>
    <w:rsid w:val="000870E7"/>
    <w:rsid w:val="00087150"/>
    <w:rsid w:val="00087410"/>
    <w:rsid w:val="0008746C"/>
    <w:rsid w:val="000875A7"/>
    <w:rsid w:val="0008760E"/>
    <w:rsid w:val="00087A2A"/>
    <w:rsid w:val="00087F82"/>
    <w:rsid w:val="00090085"/>
    <w:rsid w:val="000902C7"/>
    <w:rsid w:val="0009031D"/>
    <w:rsid w:val="000905B2"/>
    <w:rsid w:val="00090843"/>
    <w:rsid w:val="000909DA"/>
    <w:rsid w:val="00090B02"/>
    <w:rsid w:val="00090B9B"/>
    <w:rsid w:val="00090C47"/>
    <w:rsid w:val="00091DC9"/>
    <w:rsid w:val="00091E1A"/>
    <w:rsid w:val="00091E55"/>
    <w:rsid w:val="000920BD"/>
    <w:rsid w:val="00092775"/>
    <w:rsid w:val="000929D9"/>
    <w:rsid w:val="00092BD5"/>
    <w:rsid w:val="00092C13"/>
    <w:rsid w:val="00092E1C"/>
    <w:rsid w:val="000933C9"/>
    <w:rsid w:val="00093CD9"/>
    <w:rsid w:val="00094087"/>
    <w:rsid w:val="000940F4"/>
    <w:rsid w:val="000940F5"/>
    <w:rsid w:val="000949FA"/>
    <w:rsid w:val="00094C7A"/>
    <w:rsid w:val="00094F3F"/>
    <w:rsid w:val="00094F82"/>
    <w:rsid w:val="000950C7"/>
    <w:rsid w:val="0009531E"/>
    <w:rsid w:val="0009584C"/>
    <w:rsid w:val="000958FF"/>
    <w:rsid w:val="00095C7A"/>
    <w:rsid w:val="00095E5A"/>
    <w:rsid w:val="000960DA"/>
    <w:rsid w:val="00096202"/>
    <w:rsid w:val="00096499"/>
    <w:rsid w:val="000967A6"/>
    <w:rsid w:val="00096A0F"/>
    <w:rsid w:val="00097466"/>
    <w:rsid w:val="00097AD2"/>
    <w:rsid w:val="000A032A"/>
    <w:rsid w:val="000A047D"/>
    <w:rsid w:val="000A0536"/>
    <w:rsid w:val="000A053A"/>
    <w:rsid w:val="000A081F"/>
    <w:rsid w:val="000A091F"/>
    <w:rsid w:val="000A0ED3"/>
    <w:rsid w:val="000A0F56"/>
    <w:rsid w:val="000A0FCE"/>
    <w:rsid w:val="000A111C"/>
    <w:rsid w:val="000A12B0"/>
    <w:rsid w:val="000A16D7"/>
    <w:rsid w:val="000A178F"/>
    <w:rsid w:val="000A18F6"/>
    <w:rsid w:val="000A1A72"/>
    <w:rsid w:val="000A1B19"/>
    <w:rsid w:val="000A1D8E"/>
    <w:rsid w:val="000A1EBE"/>
    <w:rsid w:val="000A20F5"/>
    <w:rsid w:val="000A2711"/>
    <w:rsid w:val="000A273B"/>
    <w:rsid w:val="000A29F8"/>
    <w:rsid w:val="000A2B39"/>
    <w:rsid w:val="000A2DB3"/>
    <w:rsid w:val="000A2DCD"/>
    <w:rsid w:val="000A3413"/>
    <w:rsid w:val="000A3841"/>
    <w:rsid w:val="000A38AE"/>
    <w:rsid w:val="000A39C2"/>
    <w:rsid w:val="000A39FE"/>
    <w:rsid w:val="000A3BD3"/>
    <w:rsid w:val="000A4341"/>
    <w:rsid w:val="000A4812"/>
    <w:rsid w:val="000A5285"/>
    <w:rsid w:val="000A5793"/>
    <w:rsid w:val="000A5B98"/>
    <w:rsid w:val="000A5E4F"/>
    <w:rsid w:val="000A6206"/>
    <w:rsid w:val="000A6816"/>
    <w:rsid w:val="000A6B56"/>
    <w:rsid w:val="000A6E9F"/>
    <w:rsid w:val="000A6F60"/>
    <w:rsid w:val="000A7074"/>
    <w:rsid w:val="000A7203"/>
    <w:rsid w:val="000A73C9"/>
    <w:rsid w:val="000A7528"/>
    <w:rsid w:val="000A763E"/>
    <w:rsid w:val="000A768C"/>
    <w:rsid w:val="000A7E76"/>
    <w:rsid w:val="000A7F8C"/>
    <w:rsid w:val="000A7FC5"/>
    <w:rsid w:val="000B01C0"/>
    <w:rsid w:val="000B020D"/>
    <w:rsid w:val="000B02FA"/>
    <w:rsid w:val="000B0686"/>
    <w:rsid w:val="000B0AE4"/>
    <w:rsid w:val="000B0D05"/>
    <w:rsid w:val="000B0F58"/>
    <w:rsid w:val="000B0FD3"/>
    <w:rsid w:val="000B120F"/>
    <w:rsid w:val="000B12EC"/>
    <w:rsid w:val="000B136B"/>
    <w:rsid w:val="000B1503"/>
    <w:rsid w:val="000B18F6"/>
    <w:rsid w:val="000B1921"/>
    <w:rsid w:val="000B1931"/>
    <w:rsid w:val="000B19A3"/>
    <w:rsid w:val="000B1D60"/>
    <w:rsid w:val="000B21AC"/>
    <w:rsid w:val="000B22DB"/>
    <w:rsid w:val="000B259D"/>
    <w:rsid w:val="000B2CDC"/>
    <w:rsid w:val="000B3164"/>
    <w:rsid w:val="000B335A"/>
    <w:rsid w:val="000B3453"/>
    <w:rsid w:val="000B370B"/>
    <w:rsid w:val="000B3BB9"/>
    <w:rsid w:val="000B3D22"/>
    <w:rsid w:val="000B415E"/>
    <w:rsid w:val="000B4163"/>
    <w:rsid w:val="000B44F0"/>
    <w:rsid w:val="000B4579"/>
    <w:rsid w:val="000B47B6"/>
    <w:rsid w:val="000B496D"/>
    <w:rsid w:val="000B49D0"/>
    <w:rsid w:val="000B4E52"/>
    <w:rsid w:val="000B51D1"/>
    <w:rsid w:val="000B52B0"/>
    <w:rsid w:val="000B52E2"/>
    <w:rsid w:val="000B5665"/>
    <w:rsid w:val="000B5953"/>
    <w:rsid w:val="000B611C"/>
    <w:rsid w:val="000B615C"/>
    <w:rsid w:val="000B62CA"/>
    <w:rsid w:val="000B640E"/>
    <w:rsid w:val="000B6442"/>
    <w:rsid w:val="000B660D"/>
    <w:rsid w:val="000B684B"/>
    <w:rsid w:val="000B6964"/>
    <w:rsid w:val="000B6F47"/>
    <w:rsid w:val="000B6F84"/>
    <w:rsid w:val="000B7910"/>
    <w:rsid w:val="000B79C6"/>
    <w:rsid w:val="000B7A74"/>
    <w:rsid w:val="000B7FEA"/>
    <w:rsid w:val="000C0420"/>
    <w:rsid w:val="000C05F3"/>
    <w:rsid w:val="000C07EA"/>
    <w:rsid w:val="000C0D63"/>
    <w:rsid w:val="000C11F6"/>
    <w:rsid w:val="000C1AB5"/>
    <w:rsid w:val="000C1F1F"/>
    <w:rsid w:val="000C2176"/>
    <w:rsid w:val="000C286D"/>
    <w:rsid w:val="000C29CB"/>
    <w:rsid w:val="000C2A85"/>
    <w:rsid w:val="000C2E6B"/>
    <w:rsid w:val="000C335B"/>
    <w:rsid w:val="000C34E0"/>
    <w:rsid w:val="000C393D"/>
    <w:rsid w:val="000C3ABA"/>
    <w:rsid w:val="000C3DA8"/>
    <w:rsid w:val="000C3DDB"/>
    <w:rsid w:val="000C3EBA"/>
    <w:rsid w:val="000C41E4"/>
    <w:rsid w:val="000C4869"/>
    <w:rsid w:val="000C48C8"/>
    <w:rsid w:val="000C4E30"/>
    <w:rsid w:val="000C5231"/>
    <w:rsid w:val="000C523D"/>
    <w:rsid w:val="000C5623"/>
    <w:rsid w:val="000C60FE"/>
    <w:rsid w:val="000C61ED"/>
    <w:rsid w:val="000C6203"/>
    <w:rsid w:val="000C649D"/>
    <w:rsid w:val="000C6664"/>
    <w:rsid w:val="000C674E"/>
    <w:rsid w:val="000C6AA6"/>
    <w:rsid w:val="000C6ACF"/>
    <w:rsid w:val="000C6AF0"/>
    <w:rsid w:val="000C6B4F"/>
    <w:rsid w:val="000C6C6E"/>
    <w:rsid w:val="000C6CF4"/>
    <w:rsid w:val="000C6E1C"/>
    <w:rsid w:val="000C7125"/>
    <w:rsid w:val="000C718C"/>
    <w:rsid w:val="000C7270"/>
    <w:rsid w:val="000C78E5"/>
    <w:rsid w:val="000C79C7"/>
    <w:rsid w:val="000C79E8"/>
    <w:rsid w:val="000D0BFB"/>
    <w:rsid w:val="000D0C57"/>
    <w:rsid w:val="000D0D0E"/>
    <w:rsid w:val="000D0E30"/>
    <w:rsid w:val="000D1085"/>
    <w:rsid w:val="000D1298"/>
    <w:rsid w:val="000D189F"/>
    <w:rsid w:val="000D1B85"/>
    <w:rsid w:val="000D1C02"/>
    <w:rsid w:val="000D1FB2"/>
    <w:rsid w:val="000D20F5"/>
    <w:rsid w:val="000D2100"/>
    <w:rsid w:val="000D22B4"/>
    <w:rsid w:val="000D2485"/>
    <w:rsid w:val="000D2488"/>
    <w:rsid w:val="000D267B"/>
    <w:rsid w:val="000D26A2"/>
    <w:rsid w:val="000D29C7"/>
    <w:rsid w:val="000D2A16"/>
    <w:rsid w:val="000D2D77"/>
    <w:rsid w:val="000D2EE0"/>
    <w:rsid w:val="000D2F4E"/>
    <w:rsid w:val="000D3264"/>
    <w:rsid w:val="000D33E0"/>
    <w:rsid w:val="000D35D5"/>
    <w:rsid w:val="000D3656"/>
    <w:rsid w:val="000D368F"/>
    <w:rsid w:val="000D40AE"/>
    <w:rsid w:val="000D4156"/>
    <w:rsid w:val="000D4442"/>
    <w:rsid w:val="000D4655"/>
    <w:rsid w:val="000D46B4"/>
    <w:rsid w:val="000D49C3"/>
    <w:rsid w:val="000D4DD2"/>
    <w:rsid w:val="000D522D"/>
    <w:rsid w:val="000D53B3"/>
    <w:rsid w:val="000D54AA"/>
    <w:rsid w:val="000D578B"/>
    <w:rsid w:val="000D5894"/>
    <w:rsid w:val="000D5D74"/>
    <w:rsid w:val="000D657B"/>
    <w:rsid w:val="000D69B6"/>
    <w:rsid w:val="000D6A35"/>
    <w:rsid w:val="000D6C6B"/>
    <w:rsid w:val="000D6C6F"/>
    <w:rsid w:val="000D6D3E"/>
    <w:rsid w:val="000D6DD2"/>
    <w:rsid w:val="000D6EA7"/>
    <w:rsid w:val="000D77E7"/>
    <w:rsid w:val="000D7AF4"/>
    <w:rsid w:val="000D7DB4"/>
    <w:rsid w:val="000D7DD9"/>
    <w:rsid w:val="000E018F"/>
    <w:rsid w:val="000E0485"/>
    <w:rsid w:val="000E06AE"/>
    <w:rsid w:val="000E07DD"/>
    <w:rsid w:val="000E07E6"/>
    <w:rsid w:val="000E0A6A"/>
    <w:rsid w:val="000E0FC8"/>
    <w:rsid w:val="000E1062"/>
    <w:rsid w:val="000E11E3"/>
    <w:rsid w:val="000E1619"/>
    <w:rsid w:val="000E163B"/>
    <w:rsid w:val="000E19B2"/>
    <w:rsid w:val="000E1A8A"/>
    <w:rsid w:val="000E1B22"/>
    <w:rsid w:val="000E1BDC"/>
    <w:rsid w:val="000E206B"/>
    <w:rsid w:val="000E2655"/>
    <w:rsid w:val="000E3302"/>
    <w:rsid w:val="000E354B"/>
    <w:rsid w:val="000E38AD"/>
    <w:rsid w:val="000E3CFB"/>
    <w:rsid w:val="000E3D68"/>
    <w:rsid w:val="000E3EAA"/>
    <w:rsid w:val="000E3F60"/>
    <w:rsid w:val="000E4132"/>
    <w:rsid w:val="000E42B3"/>
    <w:rsid w:val="000E4322"/>
    <w:rsid w:val="000E4562"/>
    <w:rsid w:val="000E4682"/>
    <w:rsid w:val="000E4695"/>
    <w:rsid w:val="000E4BF0"/>
    <w:rsid w:val="000E4E80"/>
    <w:rsid w:val="000E5664"/>
    <w:rsid w:val="000E5712"/>
    <w:rsid w:val="000E57E6"/>
    <w:rsid w:val="000E5BB2"/>
    <w:rsid w:val="000E6387"/>
    <w:rsid w:val="000E6987"/>
    <w:rsid w:val="000E6E37"/>
    <w:rsid w:val="000E71A3"/>
    <w:rsid w:val="000E7574"/>
    <w:rsid w:val="000E77C5"/>
    <w:rsid w:val="000E79DD"/>
    <w:rsid w:val="000E7DEE"/>
    <w:rsid w:val="000E7EFD"/>
    <w:rsid w:val="000F028E"/>
    <w:rsid w:val="000F08EF"/>
    <w:rsid w:val="000F0D14"/>
    <w:rsid w:val="000F0D1E"/>
    <w:rsid w:val="000F0E1D"/>
    <w:rsid w:val="000F1410"/>
    <w:rsid w:val="000F16E3"/>
    <w:rsid w:val="000F170B"/>
    <w:rsid w:val="000F1CA8"/>
    <w:rsid w:val="000F1CBD"/>
    <w:rsid w:val="000F1D07"/>
    <w:rsid w:val="000F1F25"/>
    <w:rsid w:val="000F1F5B"/>
    <w:rsid w:val="000F209C"/>
    <w:rsid w:val="000F20F5"/>
    <w:rsid w:val="000F2245"/>
    <w:rsid w:val="000F293F"/>
    <w:rsid w:val="000F2D77"/>
    <w:rsid w:val="000F2E51"/>
    <w:rsid w:val="000F366F"/>
    <w:rsid w:val="000F3698"/>
    <w:rsid w:val="000F3E94"/>
    <w:rsid w:val="000F4274"/>
    <w:rsid w:val="000F4424"/>
    <w:rsid w:val="000F460D"/>
    <w:rsid w:val="000F4AA6"/>
    <w:rsid w:val="000F4F24"/>
    <w:rsid w:val="000F509F"/>
    <w:rsid w:val="000F50CB"/>
    <w:rsid w:val="000F52B7"/>
    <w:rsid w:val="000F5376"/>
    <w:rsid w:val="000F5574"/>
    <w:rsid w:val="000F56E4"/>
    <w:rsid w:val="000F5763"/>
    <w:rsid w:val="000F5954"/>
    <w:rsid w:val="000F6033"/>
    <w:rsid w:val="000F60A2"/>
    <w:rsid w:val="000F61FB"/>
    <w:rsid w:val="000F6539"/>
    <w:rsid w:val="000F6CA2"/>
    <w:rsid w:val="000F6EA4"/>
    <w:rsid w:val="000F72F5"/>
    <w:rsid w:val="000F7349"/>
    <w:rsid w:val="0010087A"/>
    <w:rsid w:val="0010109C"/>
    <w:rsid w:val="001010A6"/>
    <w:rsid w:val="00101266"/>
    <w:rsid w:val="0010162A"/>
    <w:rsid w:val="001018CA"/>
    <w:rsid w:val="00102062"/>
    <w:rsid w:val="0010215E"/>
    <w:rsid w:val="0010224C"/>
    <w:rsid w:val="001026D7"/>
    <w:rsid w:val="00102922"/>
    <w:rsid w:val="001030A4"/>
    <w:rsid w:val="001030D4"/>
    <w:rsid w:val="0010322C"/>
    <w:rsid w:val="0010354A"/>
    <w:rsid w:val="001035CB"/>
    <w:rsid w:val="001039C1"/>
    <w:rsid w:val="00103ED5"/>
    <w:rsid w:val="00104031"/>
    <w:rsid w:val="001041A5"/>
    <w:rsid w:val="00104796"/>
    <w:rsid w:val="001049BA"/>
    <w:rsid w:val="001049D5"/>
    <w:rsid w:val="00104C88"/>
    <w:rsid w:val="00104DDF"/>
    <w:rsid w:val="00105651"/>
    <w:rsid w:val="001057CE"/>
    <w:rsid w:val="0010593F"/>
    <w:rsid w:val="00105C50"/>
    <w:rsid w:val="00105D1A"/>
    <w:rsid w:val="0010605A"/>
    <w:rsid w:val="001062B2"/>
    <w:rsid w:val="00106762"/>
    <w:rsid w:val="00106E68"/>
    <w:rsid w:val="00106FA4"/>
    <w:rsid w:val="00107026"/>
    <w:rsid w:val="00107030"/>
    <w:rsid w:val="001078D9"/>
    <w:rsid w:val="00107BB3"/>
    <w:rsid w:val="00107CED"/>
    <w:rsid w:val="001101F9"/>
    <w:rsid w:val="00110216"/>
    <w:rsid w:val="0011072D"/>
    <w:rsid w:val="00110740"/>
    <w:rsid w:val="001109C0"/>
    <w:rsid w:val="001109F5"/>
    <w:rsid w:val="00110BA2"/>
    <w:rsid w:val="00110BB6"/>
    <w:rsid w:val="00110BC6"/>
    <w:rsid w:val="00110C55"/>
    <w:rsid w:val="00110E7C"/>
    <w:rsid w:val="0011129B"/>
    <w:rsid w:val="001119BB"/>
    <w:rsid w:val="00111A67"/>
    <w:rsid w:val="00111F02"/>
    <w:rsid w:val="00111F72"/>
    <w:rsid w:val="001120C5"/>
    <w:rsid w:val="001123FC"/>
    <w:rsid w:val="00112423"/>
    <w:rsid w:val="00112650"/>
    <w:rsid w:val="00112E32"/>
    <w:rsid w:val="001131C3"/>
    <w:rsid w:val="001132ED"/>
    <w:rsid w:val="0011392E"/>
    <w:rsid w:val="00113AC8"/>
    <w:rsid w:val="00113DEF"/>
    <w:rsid w:val="00113F53"/>
    <w:rsid w:val="00114109"/>
    <w:rsid w:val="00114921"/>
    <w:rsid w:val="00114EA7"/>
    <w:rsid w:val="00115E49"/>
    <w:rsid w:val="00116024"/>
    <w:rsid w:val="00116547"/>
    <w:rsid w:val="001165A6"/>
    <w:rsid w:val="00116F1F"/>
    <w:rsid w:val="00117030"/>
    <w:rsid w:val="001173EA"/>
    <w:rsid w:val="0011777E"/>
    <w:rsid w:val="0011788F"/>
    <w:rsid w:val="001179F1"/>
    <w:rsid w:val="00117CBB"/>
    <w:rsid w:val="0012003E"/>
    <w:rsid w:val="00120135"/>
    <w:rsid w:val="001201E5"/>
    <w:rsid w:val="001204F2"/>
    <w:rsid w:val="0012069C"/>
    <w:rsid w:val="0012070D"/>
    <w:rsid w:val="001207C6"/>
    <w:rsid w:val="00120B36"/>
    <w:rsid w:val="00120BFB"/>
    <w:rsid w:val="00120CA0"/>
    <w:rsid w:val="00120D68"/>
    <w:rsid w:val="00120F0E"/>
    <w:rsid w:val="00120F3B"/>
    <w:rsid w:val="00121A90"/>
    <w:rsid w:val="00121F98"/>
    <w:rsid w:val="00121FBB"/>
    <w:rsid w:val="00121FE3"/>
    <w:rsid w:val="00121FEE"/>
    <w:rsid w:val="0012221D"/>
    <w:rsid w:val="00122467"/>
    <w:rsid w:val="001225D6"/>
    <w:rsid w:val="00122669"/>
    <w:rsid w:val="00122EAE"/>
    <w:rsid w:val="00122EB8"/>
    <w:rsid w:val="00122FBE"/>
    <w:rsid w:val="00123629"/>
    <w:rsid w:val="001236BF"/>
    <w:rsid w:val="001238BF"/>
    <w:rsid w:val="00123A0F"/>
    <w:rsid w:val="00123CE8"/>
    <w:rsid w:val="00123D74"/>
    <w:rsid w:val="00123F07"/>
    <w:rsid w:val="00123FCC"/>
    <w:rsid w:val="0012486B"/>
    <w:rsid w:val="00124A3C"/>
    <w:rsid w:val="00124B79"/>
    <w:rsid w:val="00124C6E"/>
    <w:rsid w:val="00125008"/>
    <w:rsid w:val="00125073"/>
    <w:rsid w:val="00125320"/>
    <w:rsid w:val="001253D4"/>
    <w:rsid w:val="0012554A"/>
    <w:rsid w:val="001259ED"/>
    <w:rsid w:val="00126469"/>
    <w:rsid w:val="00126748"/>
    <w:rsid w:val="001267B8"/>
    <w:rsid w:val="00126A2E"/>
    <w:rsid w:val="00126C9A"/>
    <w:rsid w:val="00126DCD"/>
    <w:rsid w:val="001271F8"/>
    <w:rsid w:val="0012733A"/>
    <w:rsid w:val="0012742A"/>
    <w:rsid w:val="001279E6"/>
    <w:rsid w:val="00127A76"/>
    <w:rsid w:val="00127BD6"/>
    <w:rsid w:val="00127D12"/>
    <w:rsid w:val="00127DC4"/>
    <w:rsid w:val="0013006C"/>
    <w:rsid w:val="00130070"/>
    <w:rsid w:val="001305FA"/>
    <w:rsid w:val="0013091B"/>
    <w:rsid w:val="00130930"/>
    <w:rsid w:val="00130AA8"/>
    <w:rsid w:val="00130D73"/>
    <w:rsid w:val="00130D9B"/>
    <w:rsid w:val="00130EB0"/>
    <w:rsid w:val="001315D8"/>
    <w:rsid w:val="00131742"/>
    <w:rsid w:val="00131788"/>
    <w:rsid w:val="00131C35"/>
    <w:rsid w:val="00131E78"/>
    <w:rsid w:val="0013240F"/>
    <w:rsid w:val="0013283E"/>
    <w:rsid w:val="00132F17"/>
    <w:rsid w:val="001333A9"/>
    <w:rsid w:val="00133C25"/>
    <w:rsid w:val="0013408C"/>
    <w:rsid w:val="0013415D"/>
    <w:rsid w:val="00134596"/>
    <w:rsid w:val="00134D97"/>
    <w:rsid w:val="00134E68"/>
    <w:rsid w:val="00135349"/>
    <w:rsid w:val="001358ED"/>
    <w:rsid w:val="001359D6"/>
    <w:rsid w:val="00135E22"/>
    <w:rsid w:val="00135FB7"/>
    <w:rsid w:val="0013605B"/>
    <w:rsid w:val="00137061"/>
    <w:rsid w:val="0013710A"/>
    <w:rsid w:val="00137150"/>
    <w:rsid w:val="001373A2"/>
    <w:rsid w:val="001373B1"/>
    <w:rsid w:val="001375C9"/>
    <w:rsid w:val="00137C70"/>
    <w:rsid w:val="00140910"/>
    <w:rsid w:val="00140B60"/>
    <w:rsid w:val="00140B8F"/>
    <w:rsid w:val="00140C89"/>
    <w:rsid w:val="00140D5F"/>
    <w:rsid w:val="001411AF"/>
    <w:rsid w:val="00141602"/>
    <w:rsid w:val="001417A4"/>
    <w:rsid w:val="00141845"/>
    <w:rsid w:val="00142087"/>
    <w:rsid w:val="00142436"/>
    <w:rsid w:val="001424BC"/>
    <w:rsid w:val="001424BD"/>
    <w:rsid w:val="00142CC1"/>
    <w:rsid w:val="00142F87"/>
    <w:rsid w:val="001431E8"/>
    <w:rsid w:val="001439A9"/>
    <w:rsid w:val="00143A44"/>
    <w:rsid w:val="00143D44"/>
    <w:rsid w:val="00144270"/>
    <w:rsid w:val="00144ACB"/>
    <w:rsid w:val="00144D0A"/>
    <w:rsid w:val="00144E35"/>
    <w:rsid w:val="0014531F"/>
    <w:rsid w:val="001457D9"/>
    <w:rsid w:val="0014597D"/>
    <w:rsid w:val="00145C76"/>
    <w:rsid w:val="001462F1"/>
    <w:rsid w:val="00146378"/>
    <w:rsid w:val="00146916"/>
    <w:rsid w:val="00147212"/>
    <w:rsid w:val="00147356"/>
    <w:rsid w:val="00147BD8"/>
    <w:rsid w:val="00147DFE"/>
    <w:rsid w:val="00150009"/>
    <w:rsid w:val="00150188"/>
    <w:rsid w:val="00150348"/>
    <w:rsid w:val="00150556"/>
    <w:rsid w:val="00150BA2"/>
    <w:rsid w:val="001510CA"/>
    <w:rsid w:val="00151234"/>
    <w:rsid w:val="001512C9"/>
    <w:rsid w:val="001515BA"/>
    <w:rsid w:val="001516A6"/>
    <w:rsid w:val="00151994"/>
    <w:rsid w:val="00151E3B"/>
    <w:rsid w:val="00151EBB"/>
    <w:rsid w:val="00152093"/>
    <w:rsid w:val="001520F8"/>
    <w:rsid w:val="001523D5"/>
    <w:rsid w:val="001525BF"/>
    <w:rsid w:val="001526F0"/>
    <w:rsid w:val="0015289B"/>
    <w:rsid w:val="00152A9B"/>
    <w:rsid w:val="00152D0E"/>
    <w:rsid w:val="00152FBD"/>
    <w:rsid w:val="001530B4"/>
    <w:rsid w:val="00153202"/>
    <w:rsid w:val="001532CF"/>
    <w:rsid w:val="0015354D"/>
    <w:rsid w:val="001539D2"/>
    <w:rsid w:val="00153C4E"/>
    <w:rsid w:val="00153C81"/>
    <w:rsid w:val="00153E61"/>
    <w:rsid w:val="0015430B"/>
    <w:rsid w:val="001548B5"/>
    <w:rsid w:val="00154B20"/>
    <w:rsid w:val="00154D31"/>
    <w:rsid w:val="00154DE1"/>
    <w:rsid w:val="00154F9A"/>
    <w:rsid w:val="00155538"/>
    <w:rsid w:val="00155F04"/>
    <w:rsid w:val="00155F6B"/>
    <w:rsid w:val="0015609D"/>
    <w:rsid w:val="0015676C"/>
    <w:rsid w:val="00156C90"/>
    <w:rsid w:val="00156D6C"/>
    <w:rsid w:val="00156E32"/>
    <w:rsid w:val="00156E89"/>
    <w:rsid w:val="00157427"/>
    <w:rsid w:val="001574D9"/>
    <w:rsid w:val="0015773F"/>
    <w:rsid w:val="00157A73"/>
    <w:rsid w:val="00157D11"/>
    <w:rsid w:val="00157F38"/>
    <w:rsid w:val="001601D8"/>
    <w:rsid w:val="001605FF"/>
    <w:rsid w:val="00160764"/>
    <w:rsid w:val="00160C00"/>
    <w:rsid w:val="001610EA"/>
    <w:rsid w:val="00161123"/>
    <w:rsid w:val="00161679"/>
    <w:rsid w:val="001616B5"/>
    <w:rsid w:val="001617BD"/>
    <w:rsid w:val="00161836"/>
    <w:rsid w:val="00161ABE"/>
    <w:rsid w:val="001623C2"/>
    <w:rsid w:val="00162724"/>
    <w:rsid w:val="00162B2C"/>
    <w:rsid w:val="00162D1D"/>
    <w:rsid w:val="00162D96"/>
    <w:rsid w:val="00162DCB"/>
    <w:rsid w:val="0016355E"/>
    <w:rsid w:val="001635B7"/>
    <w:rsid w:val="001635BB"/>
    <w:rsid w:val="00163818"/>
    <w:rsid w:val="0016398E"/>
    <w:rsid w:val="00163CBE"/>
    <w:rsid w:val="00163CCB"/>
    <w:rsid w:val="00163E1C"/>
    <w:rsid w:val="00164499"/>
    <w:rsid w:val="00164ADC"/>
    <w:rsid w:val="001650A3"/>
    <w:rsid w:val="0016517B"/>
    <w:rsid w:val="00165298"/>
    <w:rsid w:val="001652CA"/>
    <w:rsid w:val="001654FF"/>
    <w:rsid w:val="00165A5B"/>
    <w:rsid w:val="00165DC7"/>
    <w:rsid w:val="00165E20"/>
    <w:rsid w:val="00166876"/>
    <w:rsid w:val="00166A2C"/>
    <w:rsid w:val="00166A39"/>
    <w:rsid w:val="00166B2A"/>
    <w:rsid w:val="0016701A"/>
    <w:rsid w:val="0016726E"/>
    <w:rsid w:val="001674A3"/>
    <w:rsid w:val="00167A9E"/>
    <w:rsid w:val="00167D5B"/>
    <w:rsid w:val="001700E7"/>
    <w:rsid w:val="001701D6"/>
    <w:rsid w:val="001701F3"/>
    <w:rsid w:val="00170233"/>
    <w:rsid w:val="0017077D"/>
    <w:rsid w:val="00170BEA"/>
    <w:rsid w:val="00170C0A"/>
    <w:rsid w:val="00170F77"/>
    <w:rsid w:val="0017183D"/>
    <w:rsid w:val="0017216D"/>
    <w:rsid w:val="00172207"/>
    <w:rsid w:val="00172228"/>
    <w:rsid w:val="001723C3"/>
    <w:rsid w:val="00172426"/>
    <w:rsid w:val="00172764"/>
    <w:rsid w:val="001728E5"/>
    <w:rsid w:val="00172993"/>
    <w:rsid w:val="00172AC4"/>
    <w:rsid w:val="00172B76"/>
    <w:rsid w:val="00172C6D"/>
    <w:rsid w:val="00173003"/>
    <w:rsid w:val="0017306F"/>
    <w:rsid w:val="00173331"/>
    <w:rsid w:val="001734A8"/>
    <w:rsid w:val="0017362F"/>
    <w:rsid w:val="00173B9E"/>
    <w:rsid w:val="00173E8C"/>
    <w:rsid w:val="00173EEC"/>
    <w:rsid w:val="001743CF"/>
    <w:rsid w:val="001750A8"/>
    <w:rsid w:val="00175123"/>
    <w:rsid w:val="00175294"/>
    <w:rsid w:val="001755A0"/>
    <w:rsid w:val="00175719"/>
    <w:rsid w:val="0017580B"/>
    <w:rsid w:val="00175D1A"/>
    <w:rsid w:val="00175D82"/>
    <w:rsid w:val="00175E1D"/>
    <w:rsid w:val="001761B5"/>
    <w:rsid w:val="00176211"/>
    <w:rsid w:val="0017622E"/>
    <w:rsid w:val="001763D2"/>
    <w:rsid w:val="00177005"/>
    <w:rsid w:val="00177068"/>
    <w:rsid w:val="0017776E"/>
    <w:rsid w:val="001802C1"/>
    <w:rsid w:val="001809FC"/>
    <w:rsid w:val="00180A9D"/>
    <w:rsid w:val="00181065"/>
    <w:rsid w:val="001810C7"/>
    <w:rsid w:val="001813A9"/>
    <w:rsid w:val="00181571"/>
    <w:rsid w:val="001817B1"/>
    <w:rsid w:val="0018181D"/>
    <w:rsid w:val="001819AB"/>
    <w:rsid w:val="00181AD9"/>
    <w:rsid w:val="00181DA1"/>
    <w:rsid w:val="0018225E"/>
    <w:rsid w:val="001824F6"/>
    <w:rsid w:val="0018279A"/>
    <w:rsid w:val="001829F0"/>
    <w:rsid w:val="00183001"/>
    <w:rsid w:val="00183201"/>
    <w:rsid w:val="00183884"/>
    <w:rsid w:val="0018397C"/>
    <w:rsid w:val="00183BEB"/>
    <w:rsid w:val="00183C68"/>
    <w:rsid w:val="0018449C"/>
    <w:rsid w:val="00184998"/>
    <w:rsid w:val="00184AF9"/>
    <w:rsid w:val="00184C6A"/>
    <w:rsid w:val="00184C8C"/>
    <w:rsid w:val="00184C93"/>
    <w:rsid w:val="00184D67"/>
    <w:rsid w:val="00184E66"/>
    <w:rsid w:val="0018538E"/>
    <w:rsid w:val="0018555C"/>
    <w:rsid w:val="00185586"/>
    <w:rsid w:val="001855A6"/>
    <w:rsid w:val="00185629"/>
    <w:rsid w:val="001858E1"/>
    <w:rsid w:val="0018595B"/>
    <w:rsid w:val="0018599A"/>
    <w:rsid w:val="00185D58"/>
    <w:rsid w:val="00185EFE"/>
    <w:rsid w:val="00185F7F"/>
    <w:rsid w:val="001862B3"/>
    <w:rsid w:val="0018687A"/>
    <w:rsid w:val="00186AD3"/>
    <w:rsid w:val="00186C78"/>
    <w:rsid w:val="00186CFA"/>
    <w:rsid w:val="0018724B"/>
    <w:rsid w:val="0019019D"/>
    <w:rsid w:val="0019051D"/>
    <w:rsid w:val="001908BC"/>
    <w:rsid w:val="00190A2B"/>
    <w:rsid w:val="00190B03"/>
    <w:rsid w:val="00190F2F"/>
    <w:rsid w:val="00191174"/>
    <w:rsid w:val="001912AD"/>
    <w:rsid w:val="00191383"/>
    <w:rsid w:val="00191654"/>
    <w:rsid w:val="0019170C"/>
    <w:rsid w:val="001917B5"/>
    <w:rsid w:val="00191E3F"/>
    <w:rsid w:val="001925E8"/>
    <w:rsid w:val="001926F6"/>
    <w:rsid w:val="00192C48"/>
    <w:rsid w:val="00192DF5"/>
    <w:rsid w:val="001930A3"/>
    <w:rsid w:val="0019319E"/>
    <w:rsid w:val="0019345E"/>
    <w:rsid w:val="001937FE"/>
    <w:rsid w:val="00193A6D"/>
    <w:rsid w:val="00193C7A"/>
    <w:rsid w:val="00193C83"/>
    <w:rsid w:val="0019414D"/>
    <w:rsid w:val="00194339"/>
    <w:rsid w:val="00194470"/>
    <w:rsid w:val="0019447F"/>
    <w:rsid w:val="00194597"/>
    <w:rsid w:val="00194A63"/>
    <w:rsid w:val="00194B53"/>
    <w:rsid w:val="00194CF0"/>
    <w:rsid w:val="00194F5D"/>
    <w:rsid w:val="00195179"/>
    <w:rsid w:val="001952A8"/>
    <w:rsid w:val="00195761"/>
    <w:rsid w:val="00195ED7"/>
    <w:rsid w:val="0019615E"/>
    <w:rsid w:val="00196227"/>
    <w:rsid w:val="00196552"/>
    <w:rsid w:val="00196963"/>
    <w:rsid w:val="00196AB3"/>
    <w:rsid w:val="00196BA9"/>
    <w:rsid w:val="00196FAD"/>
    <w:rsid w:val="0019799E"/>
    <w:rsid w:val="00197A03"/>
    <w:rsid w:val="00197CC0"/>
    <w:rsid w:val="001A0530"/>
    <w:rsid w:val="001A0976"/>
    <w:rsid w:val="001A0D68"/>
    <w:rsid w:val="001A0FCF"/>
    <w:rsid w:val="001A101E"/>
    <w:rsid w:val="001A129D"/>
    <w:rsid w:val="001A1492"/>
    <w:rsid w:val="001A1AC1"/>
    <w:rsid w:val="001A219F"/>
    <w:rsid w:val="001A2346"/>
    <w:rsid w:val="001A27C2"/>
    <w:rsid w:val="001A290C"/>
    <w:rsid w:val="001A292A"/>
    <w:rsid w:val="001A2A25"/>
    <w:rsid w:val="001A2C5D"/>
    <w:rsid w:val="001A2D0A"/>
    <w:rsid w:val="001A2DC0"/>
    <w:rsid w:val="001A3615"/>
    <w:rsid w:val="001A3724"/>
    <w:rsid w:val="001A3F89"/>
    <w:rsid w:val="001A40F6"/>
    <w:rsid w:val="001A4209"/>
    <w:rsid w:val="001A43EB"/>
    <w:rsid w:val="001A4421"/>
    <w:rsid w:val="001A44A0"/>
    <w:rsid w:val="001A461D"/>
    <w:rsid w:val="001A47B6"/>
    <w:rsid w:val="001A4F2C"/>
    <w:rsid w:val="001A5C37"/>
    <w:rsid w:val="001A5C59"/>
    <w:rsid w:val="001A5DF2"/>
    <w:rsid w:val="001A616E"/>
    <w:rsid w:val="001A6293"/>
    <w:rsid w:val="001A636B"/>
    <w:rsid w:val="001A6510"/>
    <w:rsid w:val="001A6BD7"/>
    <w:rsid w:val="001A6C26"/>
    <w:rsid w:val="001A7213"/>
    <w:rsid w:val="001A7967"/>
    <w:rsid w:val="001A7A59"/>
    <w:rsid w:val="001A7BB7"/>
    <w:rsid w:val="001A7F45"/>
    <w:rsid w:val="001A7F62"/>
    <w:rsid w:val="001B0404"/>
    <w:rsid w:val="001B040E"/>
    <w:rsid w:val="001B04A3"/>
    <w:rsid w:val="001B04F5"/>
    <w:rsid w:val="001B0533"/>
    <w:rsid w:val="001B057C"/>
    <w:rsid w:val="001B09D2"/>
    <w:rsid w:val="001B1049"/>
    <w:rsid w:val="001B146E"/>
    <w:rsid w:val="001B14C1"/>
    <w:rsid w:val="001B17DF"/>
    <w:rsid w:val="001B1A4A"/>
    <w:rsid w:val="001B1B15"/>
    <w:rsid w:val="001B1BC5"/>
    <w:rsid w:val="001B1E57"/>
    <w:rsid w:val="001B23E9"/>
    <w:rsid w:val="001B2604"/>
    <w:rsid w:val="001B2AA9"/>
    <w:rsid w:val="001B3116"/>
    <w:rsid w:val="001B34E6"/>
    <w:rsid w:val="001B372B"/>
    <w:rsid w:val="001B3838"/>
    <w:rsid w:val="001B383E"/>
    <w:rsid w:val="001B39B3"/>
    <w:rsid w:val="001B3AB6"/>
    <w:rsid w:val="001B3B67"/>
    <w:rsid w:val="001B3D64"/>
    <w:rsid w:val="001B440D"/>
    <w:rsid w:val="001B4709"/>
    <w:rsid w:val="001B4899"/>
    <w:rsid w:val="001B5612"/>
    <w:rsid w:val="001B5914"/>
    <w:rsid w:val="001B6164"/>
    <w:rsid w:val="001B6171"/>
    <w:rsid w:val="001B6466"/>
    <w:rsid w:val="001B677D"/>
    <w:rsid w:val="001B68DC"/>
    <w:rsid w:val="001B73AC"/>
    <w:rsid w:val="001B7701"/>
    <w:rsid w:val="001B7764"/>
    <w:rsid w:val="001B77D7"/>
    <w:rsid w:val="001B7A1C"/>
    <w:rsid w:val="001B7AB9"/>
    <w:rsid w:val="001B7E86"/>
    <w:rsid w:val="001B7F84"/>
    <w:rsid w:val="001C0171"/>
    <w:rsid w:val="001C0871"/>
    <w:rsid w:val="001C0A4E"/>
    <w:rsid w:val="001C0B84"/>
    <w:rsid w:val="001C133D"/>
    <w:rsid w:val="001C1409"/>
    <w:rsid w:val="001C152B"/>
    <w:rsid w:val="001C1617"/>
    <w:rsid w:val="001C16EC"/>
    <w:rsid w:val="001C1DFA"/>
    <w:rsid w:val="001C2483"/>
    <w:rsid w:val="001C2538"/>
    <w:rsid w:val="001C26A3"/>
    <w:rsid w:val="001C28FA"/>
    <w:rsid w:val="001C2B23"/>
    <w:rsid w:val="001C2D92"/>
    <w:rsid w:val="001C2E38"/>
    <w:rsid w:val="001C30F2"/>
    <w:rsid w:val="001C3144"/>
    <w:rsid w:val="001C33C3"/>
    <w:rsid w:val="001C3432"/>
    <w:rsid w:val="001C343B"/>
    <w:rsid w:val="001C3462"/>
    <w:rsid w:val="001C3B77"/>
    <w:rsid w:val="001C3E21"/>
    <w:rsid w:val="001C4318"/>
    <w:rsid w:val="001C43DF"/>
    <w:rsid w:val="001C4C1F"/>
    <w:rsid w:val="001C4C8C"/>
    <w:rsid w:val="001C61B8"/>
    <w:rsid w:val="001C65BA"/>
    <w:rsid w:val="001C6925"/>
    <w:rsid w:val="001C69E5"/>
    <w:rsid w:val="001C7160"/>
    <w:rsid w:val="001C7454"/>
    <w:rsid w:val="001C7A78"/>
    <w:rsid w:val="001C7A97"/>
    <w:rsid w:val="001C7BE0"/>
    <w:rsid w:val="001D00E6"/>
    <w:rsid w:val="001D013F"/>
    <w:rsid w:val="001D0242"/>
    <w:rsid w:val="001D050E"/>
    <w:rsid w:val="001D051C"/>
    <w:rsid w:val="001D0B06"/>
    <w:rsid w:val="001D0E98"/>
    <w:rsid w:val="001D13D6"/>
    <w:rsid w:val="001D1539"/>
    <w:rsid w:val="001D1F29"/>
    <w:rsid w:val="001D2053"/>
    <w:rsid w:val="001D2553"/>
    <w:rsid w:val="001D262D"/>
    <w:rsid w:val="001D2A21"/>
    <w:rsid w:val="001D2ABD"/>
    <w:rsid w:val="001D2CE9"/>
    <w:rsid w:val="001D2F5C"/>
    <w:rsid w:val="001D2FA3"/>
    <w:rsid w:val="001D3071"/>
    <w:rsid w:val="001D30FA"/>
    <w:rsid w:val="001D3405"/>
    <w:rsid w:val="001D36D3"/>
    <w:rsid w:val="001D39FF"/>
    <w:rsid w:val="001D3A44"/>
    <w:rsid w:val="001D3D2F"/>
    <w:rsid w:val="001D4247"/>
    <w:rsid w:val="001D43F7"/>
    <w:rsid w:val="001D49B9"/>
    <w:rsid w:val="001D4AA5"/>
    <w:rsid w:val="001D4B24"/>
    <w:rsid w:val="001D4CB7"/>
    <w:rsid w:val="001D4E3D"/>
    <w:rsid w:val="001D4FA6"/>
    <w:rsid w:val="001D5435"/>
    <w:rsid w:val="001D545C"/>
    <w:rsid w:val="001D54BD"/>
    <w:rsid w:val="001D59C5"/>
    <w:rsid w:val="001D5A2B"/>
    <w:rsid w:val="001D5DFD"/>
    <w:rsid w:val="001D5F90"/>
    <w:rsid w:val="001D60CA"/>
    <w:rsid w:val="001D7443"/>
    <w:rsid w:val="001D7465"/>
    <w:rsid w:val="001D74CD"/>
    <w:rsid w:val="001D7A7A"/>
    <w:rsid w:val="001D7B2B"/>
    <w:rsid w:val="001D7E7E"/>
    <w:rsid w:val="001E056F"/>
    <w:rsid w:val="001E05C4"/>
    <w:rsid w:val="001E062E"/>
    <w:rsid w:val="001E0819"/>
    <w:rsid w:val="001E0953"/>
    <w:rsid w:val="001E0A20"/>
    <w:rsid w:val="001E0CBB"/>
    <w:rsid w:val="001E16EB"/>
    <w:rsid w:val="001E170D"/>
    <w:rsid w:val="001E1A66"/>
    <w:rsid w:val="001E1AA5"/>
    <w:rsid w:val="001E1B3F"/>
    <w:rsid w:val="001E1D33"/>
    <w:rsid w:val="001E1D44"/>
    <w:rsid w:val="001E1E3C"/>
    <w:rsid w:val="001E25F2"/>
    <w:rsid w:val="001E270F"/>
    <w:rsid w:val="001E280F"/>
    <w:rsid w:val="001E2A8E"/>
    <w:rsid w:val="001E2D40"/>
    <w:rsid w:val="001E2EB1"/>
    <w:rsid w:val="001E2FD2"/>
    <w:rsid w:val="001E330E"/>
    <w:rsid w:val="001E3498"/>
    <w:rsid w:val="001E371A"/>
    <w:rsid w:val="001E3F4E"/>
    <w:rsid w:val="001E406E"/>
    <w:rsid w:val="001E4243"/>
    <w:rsid w:val="001E426F"/>
    <w:rsid w:val="001E4304"/>
    <w:rsid w:val="001E4669"/>
    <w:rsid w:val="001E46E5"/>
    <w:rsid w:val="001E4A0A"/>
    <w:rsid w:val="001E4AAE"/>
    <w:rsid w:val="001E4C82"/>
    <w:rsid w:val="001E4DBA"/>
    <w:rsid w:val="001E4F37"/>
    <w:rsid w:val="001E5269"/>
    <w:rsid w:val="001E5368"/>
    <w:rsid w:val="001E53B1"/>
    <w:rsid w:val="001E5495"/>
    <w:rsid w:val="001E5757"/>
    <w:rsid w:val="001E5A54"/>
    <w:rsid w:val="001E5AD5"/>
    <w:rsid w:val="001E60F5"/>
    <w:rsid w:val="001E64A2"/>
    <w:rsid w:val="001E66C6"/>
    <w:rsid w:val="001E6B0D"/>
    <w:rsid w:val="001E6B63"/>
    <w:rsid w:val="001E6C83"/>
    <w:rsid w:val="001E73C7"/>
    <w:rsid w:val="001E74A2"/>
    <w:rsid w:val="001E789D"/>
    <w:rsid w:val="001E7C71"/>
    <w:rsid w:val="001E7DD4"/>
    <w:rsid w:val="001F001A"/>
    <w:rsid w:val="001F0055"/>
    <w:rsid w:val="001F0375"/>
    <w:rsid w:val="001F05F9"/>
    <w:rsid w:val="001F077C"/>
    <w:rsid w:val="001F101E"/>
    <w:rsid w:val="001F10E2"/>
    <w:rsid w:val="001F1214"/>
    <w:rsid w:val="001F12C1"/>
    <w:rsid w:val="001F12CE"/>
    <w:rsid w:val="001F1687"/>
    <w:rsid w:val="001F19E9"/>
    <w:rsid w:val="001F1F12"/>
    <w:rsid w:val="001F20F3"/>
    <w:rsid w:val="001F2106"/>
    <w:rsid w:val="001F2242"/>
    <w:rsid w:val="001F239B"/>
    <w:rsid w:val="001F2A19"/>
    <w:rsid w:val="001F331C"/>
    <w:rsid w:val="001F336A"/>
    <w:rsid w:val="001F35FB"/>
    <w:rsid w:val="001F37B3"/>
    <w:rsid w:val="001F3BEF"/>
    <w:rsid w:val="001F4649"/>
    <w:rsid w:val="001F48E3"/>
    <w:rsid w:val="001F51EF"/>
    <w:rsid w:val="001F54E8"/>
    <w:rsid w:val="001F59B9"/>
    <w:rsid w:val="001F5A76"/>
    <w:rsid w:val="001F5ACF"/>
    <w:rsid w:val="001F5B7F"/>
    <w:rsid w:val="001F5B8C"/>
    <w:rsid w:val="001F5CD0"/>
    <w:rsid w:val="001F62B6"/>
    <w:rsid w:val="001F65BF"/>
    <w:rsid w:val="001F67FE"/>
    <w:rsid w:val="001F6974"/>
    <w:rsid w:val="001F69B4"/>
    <w:rsid w:val="001F6A82"/>
    <w:rsid w:val="001F6BD7"/>
    <w:rsid w:val="001F6C5D"/>
    <w:rsid w:val="001F705B"/>
    <w:rsid w:val="001F72CA"/>
    <w:rsid w:val="001F73B5"/>
    <w:rsid w:val="001F7468"/>
    <w:rsid w:val="001F7B4D"/>
    <w:rsid w:val="0020030F"/>
    <w:rsid w:val="00200423"/>
    <w:rsid w:val="00200D0B"/>
    <w:rsid w:val="00200DB5"/>
    <w:rsid w:val="00200E41"/>
    <w:rsid w:val="00200F21"/>
    <w:rsid w:val="002016CA"/>
    <w:rsid w:val="00201726"/>
    <w:rsid w:val="002018A4"/>
    <w:rsid w:val="00201DCF"/>
    <w:rsid w:val="0020214B"/>
    <w:rsid w:val="00202572"/>
    <w:rsid w:val="0020291D"/>
    <w:rsid w:val="0020321E"/>
    <w:rsid w:val="0020332A"/>
    <w:rsid w:val="002034F2"/>
    <w:rsid w:val="002037BB"/>
    <w:rsid w:val="002038C4"/>
    <w:rsid w:val="00203AE5"/>
    <w:rsid w:val="00203BFC"/>
    <w:rsid w:val="00203CD5"/>
    <w:rsid w:val="00203CF3"/>
    <w:rsid w:val="00203D30"/>
    <w:rsid w:val="00204133"/>
    <w:rsid w:val="00204584"/>
    <w:rsid w:val="00204893"/>
    <w:rsid w:val="002049A9"/>
    <w:rsid w:val="002054CA"/>
    <w:rsid w:val="00205566"/>
    <w:rsid w:val="0020574F"/>
    <w:rsid w:val="00205ADD"/>
    <w:rsid w:val="00205B48"/>
    <w:rsid w:val="00205CD4"/>
    <w:rsid w:val="00206071"/>
    <w:rsid w:val="0020608C"/>
    <w:rsid w:val="00206683"/>
    <w:rsid w:val="00206A96"/>
    <w:rsid w:val="00206EF5"/>
    <w:rsid w:val="0020746B"/>
    <w:rsid w:val="00207474"/>
    <w:rsid w:val="002074F2"/>
    <w:rsid w:val="002075A9"/>
    <w:rsid w:val="00207673"/>
    <w:rsid w:val="00207835"/>
    <w:rsid w:val="002078D2"/>
    <w:rsid w:val="00207968"/>
    <w:rsid w:val="002079F2"/>
    <w:rsid w:val="00207F26"/>
    <w:rsid w:val="00207FB4"/>
    <w:rsid w:val="0021031B"/>
    <w:rsid w:val="00210496"/>
    <w:rsid w:val="00210B85"/>
    <w:rsid w:val="00210C4D"/>
    <w:rsid w:val="00210F31"/>
    <w:rsid w:val="0021110E"/>
    <w:rsid w:val="002113BE"/>
    <w:rsid w:val="002113F0"/>
    <w:rsid w:val="00211788"/>
    <w:rsid w:val="00211B85"/>
    <w:rsid w:val="00211D73"/>
    <w:rsid w:val="002121AC"/>
    <w:rsid w:val="002122D3"/>
    <w:rsid w:val="0021240C"/>
    <w:rsid w:val="00212435"/>
    <w:rsid w:val="0021253A"/>
    <w:rsid w:val="00212576"/>
    <w:rsid w:val="002127D1"/>
    <w:rsid w:val="00212BB6"/>
    <w:rsid w:val="00213135"/>
    <w:rsid w:val="0021341B"/>
    <w:rsid w:val="002135E8"/>
    <w:rsid w:val="002136EE"/>
    <w:rsid w:val="002139B4"/>
    <w:rsid w:val="00213BA2"/>
    <w:rsid w:val="00213C23"/>
    <w:rsid w:val="00213D7E"/>
    <w:rsid w:val="00214A8B"/>
    <w:rsid w:val="00215093"/>
    <w:rsid w:val="002152DB"/>
    <w:rsid w:val="0021550E"/>
    <w:rsid w:val="00215911"/>
    <w:rsid w:val="00215923"/>
    <w:rsid w:val="00215A12"/>
    <w:rsid w:val="00215EEA"/>
    <w:rsid w:val="00216197"/>
    <w:rsid w:val="00216229"/>
    <w:rsid w:val="00216299"/>
    <w:rsid w:val="002162A4"/>
    <w:rsid w:val="002162FC"/>
    <w:rsid w:val="00216339"/>
    <w:rsid w:val="002164D2"/>
    <w:rsid w:val="00216733"/>
    <w:rsid w:val="00216971"/>
    <w:rsid w:val="00216EFE"/>
    <w:rsid w:val="00217239"/>
    <w:rsid w:val="0021739A"/>
    <w:rsid w:val="0021768D"/>
    <w:rsid w:val="00217963"/>
    <w:rsid w:val="00217B38"/>
    <w:rsid w:val="00217B64"/>
    <w:rsid w:val="0022074A"/>
    <w:rsid w:val="00220BA4"/>
    <w:rsid w:val="00220CE0"/>
    <w:rsid w:val="00220CE5"/>
    <w:rsid w:val="00220F53"/>
    <w:rsid w:val="002216E6"/>
    <w:rsid w:val="00221727"/>
    <w:rsid w:val="00221734"/>
    <w:rsid w:val="002218B7"/>
    <w:rsid w:val="00221A46"/>
    <w:rsid w:val="00221AD7"/>
    <w:rsid w:val="00221B20"/>
    <w:rsid w:val="00221D6C"/>
    <w:rsid w:val="00221F9B"/>
    <w:rsid w:val="002220FA"/>
    <w:rsid w:val="002223A7"/>
    <w:rsid w:val="002227A6"/>
    <w:rsid w:val="00222B82"/>
    <w:rsid w:val="00222D26"/>
    <w:rsid w:val="00222DBA"/>
    <w:rsid w:val="0022318B"/>
    <w:rsid w:val="002232CC"/>
    <w:rsid w:val="0022377B"/>
    <w:rsid w:val="00223C44"/>
    <w:rsid w:val="002240B1"/>
    <w:rsid w:val="00224E58"/>
    <w:rsid w:val="00224F63"/>
    <w:rsid w:val="00225503"/>
    <w:rsid w:val="002256E8"/>
    <w:rsid w:val="00225D8F"/>
    <w:rsid w:val="00225DF0"/>
    <w:rsid w:val="00225F48"/>
    <w:rsid w:val="00225F98"/>
    <w:rsid w:val="00225F9B"/>
    <w:rsid w:val="002261E0"/>
    <w:rsid w:val="002262D5"/>
    <w:rsid w:val="0022642A"/>
    <w:rsid w:val="00226909"/>
    <w:rsid w:val="00227069"/>
    <w:rsid w:val="00227159"/>
    <w:rsid w:val="002271E3"/>
    <w:rsid w:val="00227BA2"/>
    <w:rsid w:val="00227EF2"/>
    <w:rsid w:val="00227FA2"/>
    <w:rsid w:val="00230022"/>
    <w:rsid w:val="00230AF3"/>
    <w:rsid w:val="00230E57"/>
    <w:rsid w:val="002319C3"/>
    <w:rsid w:val="00231B82"/>
    <w:rsid w:val="00231C73"/>
    <w:rsid w:val="00232232"/>
    <w:rsid w:val="002323AA"/>
    <w:rsid w:val="0023246C"/>
    <w:rsid w:val="0023269E"/>
    <w:rsid w:val="002326AB"/>
    <w:rsid w:val="0023277C"/>
    <w:rsid w:val="0023294C"/>
    <w:rsid w:val="00232B96"/>
    <w:rsid w:val="00232BB1"/>
    <w:rsid w:val="00232CD1"/>
    <w:rsid w:val="00232DEF"/>
    <w:rsid w:val="00233928"/>
    <w:rsid w:val="002345C5"/>
    <w:rsid w:val="002346A0"/>
    <w:rsid w:val="00234CAE"/>
    <w:rsid w:val="00235352"/>
    <w:rsid w:val="0023558A"/>
    <w:rsid w:val="00235BBA"/>
    <w:rsid w:val="00235BF0"/>
    <w:rsid w:val="00235D9B"/>
    <w:rsid w:val="00235E62"/>
    <w:rsid w:val="00235E6F"/>
    <w:rsid w:val="00236501"/>
    <w:rsid w:val="00236FBC"/>
    <w:rsid w:val="00237EB7"/>
    <w:rsid w:val="00237F57"/>
    <w:rsid w:val="00240159"/>
    <w:rsid w:val="00240588"/>
    <w:rsid w:val="002405E6"/>
    <w:rsid w:val="002405FA"/>
    <w:rsid w:val="0024067F"/>
    <w:rsid w:val="00240AB7"/>
    <w:rsid w:val="00240EB5"/>
    <w:rsid w:val="00240FCA"/>
    <w:rsid w:val="0024124B"/>
    <w:rsid w:val="002412F2"/>
    <w:rsid w:val="00241446"/>
    <w:rsid w:val="002420A7"/>
    <w:rsid w:val="002421B6"/>
    <w:rsid w:val="002424CC"/>
    <w:rsid w:val="00242511"/>
    <w:rsid w:val="00242AC3"/>
    <w:rsid w:val="00243021"/>
    <w:rsid w:val="00243442"/>
    <w:rsid w:val="002435B1"/>
    <w:rsid w:val="0024395E"/>
    <w:rsid w:val="00243B4D"/>
    <w:rsid w:val="00243BB0"/>
    <w:rsid w:val="00243C21"/>
    <w:rsid w:val="00243FD1"/>
    <w:rsid w:val="00244189"/>
    <w:rsid w:val="00244749"/>
    <w:rsid w:val="00244F5C"/>
    <w:rsid w:val="0024562D"/>
    <w:rsid w:val="00245760"/>
    <w:rsid w:val="00245D88"/>
    <w:rsid w:val="00245EE0"/>
    <w:rsid w:val="00245FF8"/>
    <w:rsid w:val="00246101"/>
    <w:rsid w:val="00246391"/>
    <w:rsid w:val="002464E8"/>
    <w:rsid w:val="00246CAF"/>
    <w:rsid w:val="00246D07"/>
    <w:rsid w:val="002470CC"/>
    <w:rsid w:val="00247381"/>
    <w:rsid w:val="002473F6"/>
    <w:rsid w:val="00247624"/>
    <w:rsid w:val="00247643"/>
    <w:rsid w:val="00247A63"/>
    <w:rsid w:val="00247BF3"/>
    <w:rsid w:val="00247FFE"/>
    <w:rsid w:val="0025035B"/>
    <w:rsid w:val="00250599"/>
    <w:rsid w:val="00250A5E"/>
    <w:rsid w:val="00250BBB"/>
    <w:rsid w:val="00250E83"/>
    <w:rsid w:val="00250F80"/>
    <w:rsid w:val="00251A2D"/>
    <w:rsid w:val="002522B6"/>
    <w:rsid w:val="00252A2A"/>
    <w:rsid w:val="00252A56"/>
    <w:rsid w:val="00252C32"/>
    <w:rsid w:val="00253173"/>
    <w:rsid w:val="002534E7"/>
    <w:rsid w:val="00253620"/>
    <w:rsid w:val="00253A45"/>
    <w:rsid w:val="00253FD9"/>
    <w:rsid w:val="0025403B"/>
    <w:rsid w:val="0025417D"/>
    <w:rsid w:val="00254494"/>
    <w:rsid w:val="00254618"/>
    <w:rsid w:val="002549C8"/>
    <w:rsid w:val="00255079"/>
    <w:rsid w:val="002552D0"/>
    <w:rsid w:val="002554EA"/>
    <w:rsid w:val="00255654"/>
    <w:rsid w:val="00255BFC"/>
    <w:rsid w:val="00255D0A"/>
    <w:rsid w:val="00255EC0"/>
    <w:rsid w:val="00256074"/>
    <w:rsid w:val="00256141"/>
    <w:rsid w:val="00256395"/>
    <w:rsid w:val="00256812"/>
    <w:rsid w:val="002569D0"/>
    <w:rsid w:val="00256F17"/>
    <w:rsid w:val="0025723B"/>
    <w:rsid w:val="0025743E"/>
    <w:rsid w:val="00257463"/>
    <w:rsid w:val="002577A0"/>
    <w:rsid w:val="00257DDF"/>
    <w:rsid w:val="00257E61"/>
    <w:rsid w:val="00257F3F"/>
    <w:rsid w:val="00260058"/>
    <w:rsid w:val="0026021D"/>
    <w:rsid w:val="00260315"/>
    <w:rsid w:val="002603D4"/>
    <w:rsid w:val="0026057F"/>
    <w:rsid w:val="002608DC"/>
    <w:rsid w:val="00260BF3"/>
    <w:rsid w:val="00260FFF"/>
    <w:rsid w:val="0026102F"/>
    <w:rsid w:val="002610F3"/>
    <w:rsid w:val="00261365"/>
    <w:rsid w:val="002617A8"/>
    <w:rsid w:val="00261861"/>
    <w:rsid w:val="002619C3"/>
    <w:rsid w:val="002633C0"/>
    <w:rsid w:val="00263ADB"/>
    <w:rsid w:val="00263BEB"/>
    <w:rsid w:val="00263D4C"/>
    <w:rsid w:val="00263ED7"/>
    <w:rsid w:val="00264338"/>
    <w:rsid w:val="00264522"/>
    <w:rsid w:val="00264750"/>
    <w:rsid w:val="00264D2F"/>
    <w:rsid w:val="00264D63"/>
    <w:rsid w:val="002651DA"/>
    <w:rsid w:val="00265B39"/>
    <w:rsid w:val="00265F24"/>
    <w:rsid w:val="0026602A"/>
    <w:rsid w:val="002663AE"/>
    <w:rsid w:val="002666AB"/>
    <w:rsid w:val="002668E7"/>
    <w:rsid w:val="00266B33"/>
    <w:rsid w:val="00266BAF"/>
    <w:rsid w:val="00267148"/>
    <w:rsid w:val="00267457"/>
    <w:rsid w:val="0026754B"/>
    <w:rsid w:val="00267A9F"/>
    <w:rsid w:val="00267E25"/>
    <w:rsid w:val="00267E5E"/>
    <w:rsid w:val="00267F8A"/>
    <w:rsid w:val="002700E6"/>
    <w:rsid w:val="00270588"/>
    <w:rsid w:val="002705AC"/>
    <w:rsid w:val="00270711"/>
    <w:rsid w:val="00270944"/>
    <w:rsid w:val="00270A61"/>
    <w:rsid w:val="00270B05"/>
    <w:rsid w:val="00271467"/>
    <w:rsid w:val="002716B3"/>
    <w:rsid w:val="002718CE"/>
    <w:rsid w:val="00271DB6"/>
    <w:rsid w:val="0027237E"/>
    <w:rsid w:val="002724A7"/>
    <w:rsid w:val="00272A6F"/>
    <w:rsid w:val="00272A72"/>
    <w:rsid w:val="00272C1A"/>
    <w:rsid w:val="00272D27"/>
    <w:rsid w:val="00272FA6"/>
    <w:rsid w:val="0027318E"/>
    <w:rsid w:val="0027322F"/>
    <w:rsid w:val="0027346C"/>
    <w:rsid w:val="00273512"/>
    <w:rsid w:val="00273616"/>
    <w:rsid w:val="00274431"/>
    <w:rsid w:val="00274595"/>
    <w:rsid w:val="00275170"/>
    <w:rsid w:val="002754C0"/>
    <w:rsid w:val="002754CA"/>
    <w:rsid w:val="00275542"/>
    <w:rsid w:val="002757F4"/>
    <w:rsid w:val="002758A9"/>
    <w:rsid w:val="00275DED"/>
    <w:rsid w:val="00275E41"/>
    <w:rsid w:val="00276149"/>
    <w:rsid w:val="002761E3"/>
    <w:rsid w:val="00276517"/>
    <w:rsid w:val="00276532"/>
    <w:rsid w:val="00276704"/>
    <w:rsid w:val="00276709"/>
    <w:rsid w:val="002768D2"/>
    <w:rsid w:val="002768EC"/>
    <w:rsid w:val="00276935"/>
    <w:rsid w:val="002769F5"/>
    <w:rsid w:val="00276AC1"/>
    <w:rsid w:val="00277110"/>
    <w:rsid w:val="002772AF"/>
    <w:rsid w:val="002774B3"/>
    <w:rsid w:val="0027757D"/>
    <w:rsid w:val="00277770"/>
    <w:rsid w:val="00277939"/>
    <w:rsid w:val="00277AD8"/>
    <w:rsid w:val="00277D58"/>
    <w:rsid w:val="00280153"/>
    <w:rsid w:val="002806F1"/>
    <w:rsid w:val="0028090A"/>
    <w:rsid w:val="00281561"/>
    <w:rsid w:val="00281639"/>
    <w:rsid w:val="002816B9"/>
    <w:rsid w:val="002816F7"/>
    <w:rsid w:val="002817BE"/>
    <w:rsid w:val="00281CC0"/>
    <w:rsid w:val="00281EE9"/>
    <w:rsid w:val="00282080"/>
    <w:rsid w:val="00282362"/>
    <w:rsid w:val="0028248E"/>
    <w:rsid w:val="002828D4"/>
    <w:rsid w:val="0028291E"/>
    <w:rsid w:val="002829ED"/>
    <w:rsid w:val="00282E9E"/>
    <w:rsid w:val="002830DA"/>
    <w:rsid w:val="00283283"/>
    <w:rsid w:val="002832B9"/>
    <w:rsid w:val="00283423"/>
    <w:rsid w:val="00283C53"/>
    <w:rsid w:val="00283D8F"/>
    <w:rsid w:val="00283F8D"/>
    <w:rsid w:val="0028429C"/>
    <w:rsid w:val="00284434"/>
    <w:rsid w:val="002846F7"/>
    <w:rsid w:val="00284B84"/>
    <w:rsid w:val="00285238"/>
    <w:rsid w:val="002858EE"/>
    <w:rsid w:val="00285900"/>
    <w:rsid w:val="00285930"/>
    <w:rsid w:val="002859C6"/>
    <w:rsid w:val="00285C4C"/>
    <w:rsid w:val="00285C64"/>
    <w:rsid w:val="00285CC7"/>
    <w:rsid w:val="00286532"/>
    <w:rsid w:val="00286748"/>
    <w:rsid w:val="0028682B"/>
    <w:rsid w:val="00286AB2"/>
    <w:rsid w:val="00286B2E"/>
    <w:rsid w:val="00286BF7"/>
    <w:rsid w:val="00287266"/>
    <w:rsid w:val="00287E0F"/>
    <w:rsid w:val="00290143"/>
    <w:rsid w:val="002904A3"/>
    <w:rsid w:val="0029080C"/>
    <w:rsid w:val="0029082A"/>
    <w:rsid w:val="00290BC1"/>
    <w:rsid w:val="00290D74"/>
    <w:rsid w:val="00290DB7"/>
    <w:rsid w:val="00290FB5"/>
    <w:rsid w:val="002912DC"/>
    <w:rsid w:val="00291498"/>
    <w:rsid w:val="0029178D"/>
    <w:rsid w:val="00291888"/>
    <w:rsid w:val="002918F3"/>
    <w:rsid w:val="00291973"/>
    <w:rsid w:val="00291A14"/>
    <w:rsid w:val="00291A79"/>
    <w:rsid w:val="00291F2E"/>
    <w:rsid w:val="002926C6"/>
    <w:rsid w:val="002928A5"/>
    <w:rsid w:val="00293245"/>
    <w:rsid w:val="00293477"/>
    <w:rsid w:val="002936E6"/>
    <w:rsid w:val="0029395E"/>
    <w:rsid w:val="00293BB5"/>
    <w:rsid w:val="00293EA2"/>
    <w:rsid w:val="00294050"/>
    <w:rsid w:val="00294106"/>
    <w:rsid w:val="00294A98"/>
    <w:rsid w:val="00294F53"/>
    <w:rsid w:val="00295084"/>
    <w:rsid w:val="0029513C"/>
    <w:rsid w:val="00295170"/>
    <w:rsid w:val="00295433"/>
    <w:rsid w:val="0029569B"/>
    <w:rsid w:val="002959DB"/>
    <w:rsid w:val="002961FA"/>
    <w:rsid w:val="00296398"/>
    <w:rsid w:val="00296417"/>
    <w:rsid w:val="002966DF"/>
    <w:rsid w:val="00296B88"/>
    <w:rsid w:val="00296C3C"/>
    <w:rsid w:val="00296C79"/>
    <w:rsid w:val="00296EA7"/>
    <w:rsid w:val="00296FC8"/>
    <w:rsid w:val="00297057"/>
    <w:rsid w:val="002970BA"/>
    <w:rsid w:val="00297657"/>
    <w:rsid w:val="002979C3"/>
    <w:rsid w:val="00297CF6"/>
    <w:rsid w:val="00297FC8"/>
    <w:rsid w:val="002A009C"/>
    <w:rsid w:val="002A0843"/>
    <w:rsid w:val="002A0878"/>
    <w:rsid w:val="002A08C9"/>
    <w:rsid w:val="002A0AC2"/>
    <w:rsid w:val="002A0BB1"/>
    <w:rsid w:val="002A0C9D"/>
    <w:rsid w:val="002A0D94"/>
    <w:rsid w:val="002A1005"/>
    <w:rsid w:val="002A100C"/>
    <w:rsid w:val="002A1222"/>
    <w:rsid w:val="002A1FD3"/>
    <w:rsid w:val="002A20A0"/>
    <w:rsid w:val="002A27AA"/>
    <w:rsid w:val="002A2A03"/>
    <w:rsid w:val="002A2A29"/>
    <w:rsid w:val="002A2C74"/>
    <w:rsid w:val="002A35A0"/>
    <w:rsid w:val="002A379D"/>
    <w:rsid w:val="002A3933"/>
    <w:rsid w:val="002A3F85"/>
    <w:rsid w:val="002A4400"/>
    <w:rsid w:val="002A45FD"/>
    <w:rsid w:val="002A462C"/>
    <w:rsid w:val="002A4719"/>
    <w:rsid w:val="002A4B00"/>
    <w:rsid w:val="002A4CF1"/>
    <w:rsid w:val="002A4F68"/>
    <w:rsid w:val="002A5678"/>
    <w:rsid w:val="002A5690"/>
    <w:rsid w:val="002A5B9B"/>
    <w:rsid w:val="002A5CF9"/>
    <w:rsid w:val="002A5D0A"/>
    <w:rsid w:val="002A5D69"/>
    <w:rsid w:val="002A6131"/>
    <w:rsid w:val="002A6579"/>
    <w:rsid w:val="002A6668"/>
    <w:rsid w:val="002A6856"/>
    <w:rsid w:val="002A6A03"/>
    <w:rsid w:val="002A6AAF"/>
    <w:rsid w:val="002A6CF7"/>
    <w:rsid w:val="002A6EA9"/>
    <w:rsid w:val="002A6F80"/>
    <w:rsid w:val="002A7B8A"/>
    <w:rsid w:val="002A7E8E"/>
    <w:rsid w:val="002A7EAC"/>
    <w:rsid w:val="002B011B"/>
    <w:rsid w:val="002B026F"/>
    <w:rsid w:val="002B0322"/>
    <w:rsid w:val="002B0910"/>
    <w:rsid w:val="002B0C7C"/>
    <w:rsid w:val="002B0C8B"/>
    <w:rsid w:val="002B1119"/>
    <w:rsid w:val="002B114A"/>
    <w:rsid w:val="002B1320"/>
    <w:rsid w:val="002B1435"/>
    <w:rsid w:val="002B1887"/>
    <w:rsid w:val="002B1C02"/>
    <w:rsid w:val="002B22FF"/>
    <w:rsid w:val="002B23BC"/>
    <w:rsid w:val="002B2533"/>
    <w:rsid w:val="002B25D4"/>
    <w:rsid w:val="002B2833"/>
    <w:rsid w:val="002B30C8"/>
    <w:rsid w:val="002B34D9"/>
    <w:rsid w:val="002B3AB4"/>
    <w:rsid w:val="002B3D4C"/>
    <w:rsid w:val="002B4039"/>
    <w:rsid w:val="002B4BE8"/>
    <w:rsid w:val="002B5015"/>
    <w:rsid w:val="002B51EB"/>
    <w:rsid w:val="002B536A"/>
    <w:rsid w:val="002B54E7"/>
    <w:rsid w:val="002B5EB8"/>
    <w:rsid w:val="002B6088"/>
    <w:rsid w:val="002B621A"/>
    <w:rsid w:val="002B6392"/>
    <w:rsid w:val="002B6417"/>
    <w:rsid w:val="002B690C"/>
    <w:rsid w:val="002B6BB8"/>
    <w:rsid w:val="002B6CA6"/>
    <w:rsid w:val="002B6D29"/>
    <w:rsid w:val="002B6DB1"/>
    <w:rsid w:val="002B6E5C"/>
    <w:rsid w:val="002B6FFC"/>
    <w:rsid w:val="002B7638"/>
    <w:rsid w:val="002B766D"/>
    <w:rsid w:val="002B79A9"/>
    <w:rsid w:val="002C0290"/>
    <w:rsid w:val="002C057C"/>
    <w:rsid w:val="002C060A"/>
    <w:rsid w:val="002C0A33"/>
    <w:rsid w:val="002C0F4F"/>
    <w:rsid w:val="002C0F68"/>
    <w:rsid w:val="002C1480"/>
    <w:rsid w:val="002C1918"/>
    <w:rsid w:val="002C1A59"/>
    <w:rsid w:val="002C1D86"/>
    <w:rsid w:val="002C22CB"/>
    <w:rsid w:val="002C249A"/>
    <w:rsid w:val="002C24C4"/>
    <w:rsid w:val="002C259E"/>
    <w:rsid w:val="002C31A0"/>
    <w:rsid w:val="002C3322"/>
    <w:rsid w:val="002C3383"/>
    <w:rsid w:val="002C39C0"/>
    <w:rsid w:val="002C3A2F"/>
    <w:rsid w:val="002C3B5B"/>
    <w:rsid w:val="002C3CBD"/>
    <w:rsid w:val="002C3EDA"/>
    <w:rsid w:val="002C41DE"/>
    <w:rsid w:val="002C4209"/>
    <w:rsid w:val="002C460A"/>
    <w:rsid w:val="002C50DA"/>
    <w:rsid w:val="002C5170"/>
    <w:rsid w:val="002C52A6"/>
    <w:rsid w:val="002C5653"/>
    <w:rsid w:val="002C5A16"/>
    <w:rsid w:val="002C5CED"/>
    <w:rsid w:val="002C5DCC"/>
    <w:rsid w:val="002C5DD7"/>
    <w:rsid w:val="002C60DA"/>
    <w:rsid w:val="002C61A9"/>
    <w:rsid w:val="002C61DB"/>
    <w:rsid w:val="002C67A9"/>
    <w:rsid w:val="002C68A5"/>
    <w:rsid w:val="002C7A39"/>
    <w:rsid w:val="002C7C0A"/>
    <w:rsid w:val="002C7CAB"/>
    <w:rsid w:val="002D0029"/>
    <w:rsid w:val="002D019B"/>
    <w:rsid w:val="002D057E"/>
    <w:rsid w:val="002D0687"/>
    <w:rsid w:val="002D0839"/>
    <w:rsid w:val="002D08BE"/>
    <w:rsid w:val="002D0BA4"/>
    <w:rsid w:val="002D0CB4"/>
    <w:rsid w:val="002D0D45"/>
    <w:rsid w:val="002D0D6F"/>
    <w:rsid w:val="002D0E0C"/>
    <w:rsid w:val="002D24D4"/>
    <w:rsid w:val="002D2561"/>
    <w:rsid w:val="002D2589"/>
    <w:rsid w:val="002D2748"/>
    <w:rsid w:val="002D285B"/>
    <w:rsid w:val="002D29A2"/>
    <w:rsid w:val="002D2B1B"/>
    <w:rsid w:val="002D2EF5"/>
    <w:rsid w:val="002D3143"/>
    <w:rsid w:val="002D332C"/>
    <w:rsid w:val="002D33AF"/>
    <w:rsid w:val="002D3547"/>
    <w:rsid w:val="002D369D"/>
    <w:rsid w:val="002D38FC"/>
    <w:rsid w:val="002D3EB8"/>
    <w:rsid w:val="002D4000"/>
    <w:rsid w:val="002D4ED8"/>
    <w:rsid w:val="002D508A"/>
    <w:rsid w:val="002D552E"/>
    <w:rsid w:val="002D558C"/>
    <w:rsid w:val="002D55EA"/>
    <w:rsid w:val="002D5888"/>
    <w:rsid w:val="002D5B89"/>
    <w:rsid w:val="002D5F90"/>
    <w:rsid w:val="002D647A"/>
    <w:rsid w:val="002D6897"/>
    <w:rsid w:val="002D6BEE"/>
    <w:rsid w:val="002D6C8C"/>
    <w:rsid w:val="002D70CA"/>
    <w:rsid w:val="002D7460"/>
    <w:rsid w:val="002D77F4"/>
    <w:rsid w:val="002D78AB"/>
    <w:rsid w:val="002D7E80"/>
    <w:rsid w:val="002D7E95"/>
    <w:rsid w:val="002E0058"/>
    <w:rsid w:val="002E01C9"/>
    <w:rsid w:val="002E0310"/>
    <w:rsid w:val="002E0368"/>
    <w:rsid w:val="002E0701"/>
    <w:rsid w:val="002E0A16"/>
    <w:rsid w:val="002E0E5F"/>
    <w:rsid w:val="002E0EC6"/>
    <w:rsid w:val="002E0FB7"/>
    <w:rsid w:val="002E121F"/>
    <w:rsid w:val="002E148F"/>
    <w:rsid w:val="002E15F9"/>
    <w:rsid w:val="002E1BD8"/>
    <w:rsid w:val="002E1DE6"/>
    <w:rsid w:val="002E2041"/>
    <w:rsid w:val="002E2062"/>
    <w:rsid w:val="002E250A"/>
    <w:rsid w:val="002E27D0"/>
    <w:rsid w:val="002E2858"/>
    <w:rsid w:val="002E2893"/>
    <w:rsid w:val="002E28DE"/>
    <w:rsid w:val="002E2B3D"/>
    <w:rsid w:val="002E3041"/>
    <w:rsid w:val="002E3047"/>
    <w:rsid w:val="002E30C9"/>
    <w:rsid w:val="002E3258"/>
    <w:rsid w:val="002E3607"/>
    <w:rsid w:val="002E37E1"/>
    <w:rsid w:val="002E4244"/>
    <w:rsid w:val="002E43CE"/>
    <w:rsid w:val="002E441B"/>
    <w:rsid w:val="002E4D4A"/>
    <w:rsid w:val="002E54BB"/>
    <w:rsid w:val="002E5A8B"/>
    <w:rsid w:val="002E5B08"/>
    <w:rsid w:val="002E5FDD"/>
    <w:rsid w:val="002E6016"/>
    <w:rsid w:val="002E6075"/>
    <w:rsid w:val="002E6266"/>
    <w:rsid w:val="002E628E"/>
    <w:rsid w:val="002E6A06"/>
    <w:rsid w:val="002E6A98"/>
    <w:rsid w:val="002E6AF0"/>
    <w:rsid w:val="002E6D89"/>
    <w:rsid w:val="002E6DF4"/>
    <w:rsid w:val="002E719B"/>
    <w:rsid w:val="002E7B4C"/>
    <w:rsid w:val="002E7DA9"/>
    <w:rsid w:val="002E7ECA"/>
    <w:rsid w:val="002F0091"/>
    <w:rsid w:val="002F06DF"/>
    <w:rsid w:val="002F094B"/>
    <w:rsid w:val="002F0CA7"/>
    <w:rsid w:val="002F1380"/>
    <w:rsid w:val="002F1517"/>
    <w:rsid w:val="002F190F"/>
    <w:rsid w:val="002F1BF9"/>
    <w:rsid w:val="002F1EE0"/>
    <w:rsid w:val="002F1F3D"/>
    <w:rsid w:val="002F20E9"/>
    <w:rsid w:val="002F281B"/>
    <w:rsid w:val="002F29BF"/>
    <w:rsid w:val="002F2FE7"/>
    <w:rsid w:val="002F314C"/>
    <w:rsid w:val="002F326F"/>
    <w:rsid w:val="002F3277"/>
    <w:rsid w:val="002F39EC"/>
    <w:rsid w:val="002F39F0"/>
    <w:rsid w:val="002F3D9D"/>
    <w:rsid w:val="002F3E52"/>
    <w:rsid w:val="002F424C"/>
    <w:rsid w:val="002F4756"/>
    <w:rsid w:val="002F49A7"/>
    <w:rsid w:val="002F4A57"/>
    <w:rsid w:val="002F4D4D"/>
    <w:rsid w:val="002F4E0B"/>
    <w:rsid w:val="002F50EB"/>
    <w:rsid w:val="002F56C7"/>
    <w:rsid w:val="002F5BCC"/>
    <w:rsid w:val="002F5F49"/>
    <w:rsid w:val="002F5F60"/>
    <w:rsid w:val="002F6030"/>
    <w:rsid w:val="002F62BA"/>
    <w:rsid w:val="002F64B0"/>
    <w:rsid w:val="002F671B"/>
    <w:rsid w:val="002F73F0"/>
    <w:rsid w:val="002F749E"/>
    <w:rsid w:val="002F7B5A"/>
    <w:rsid w:val="002F7D27"/>
    <w:rsid w:val="003002C1"/>
    <w:rsid w:val="003002D6"/>
    <w:rsid w:val="003004AA"/>
    <w:rsid w:val="00300745"/>
    <w:rsid w:val="00300942"/>
    <w:rsid w:val="00300A4F"/>
    <w:rsid w:val="00300C3E"/>
    <w:rsid w:val="00300D75"/>
    <w:rsid w:val="00300ED4"/>
    <w:rsid w:val="00301265"/>
    <w:rsid w:val="00301B70"/>
    <w:rsid w:val="00301BCE"/>
    <w:rsid w:val="00302275"/>
    <w:rsid w:val="003022DE"/>
    <w:rsid w:val="003023B8"/>
    <w:rsid w:val="00302525"/>
    <w:rsid w:val="00302823"/>
    <w:rsid w:val="00302890"/>
    <w:rsid w:val="00302A1C"/>
    <w:rsid w:val="00302B3C"/>
    <w:rsid w:val="00303441"/>
    <w:rsid w:val="0030374B"/>
    <w:rsid w:val="00303DEC"/>
    <w:rsid w:val="00304036"/>
    <w:rsid w:val="0030413B"/>
    <w:rsid w:val="0030416D"/>
    <w:rsid w:val="003041F5"/>
    <w:rsid w:val="003043ED"/>
    <w:rsid w:val="00304F02"/>
    <w:rsid w:val="003052BC"/>
    <w:rsid w:val="00305303"/>
    <w:rsid w:val="003053D7"/>
    <w:rsid w:val="003053E6"/>
    <w:rsid w:val="003054A3"/>
    <w:rsid w:val="00305869"/>
    <w:rsid w:val="003058AA"/>
    <w:rsid w:val="0030609E"/>
    <w:rsid w:val="00306184"/>
    <w:rsid w:val="00306336"/>
    <w:rsid w:val="003068A6"/>
    <w:rsid w:val="003068C2"/>
    <w:rsid w:val="00306977"/>
    <w:rsid w:val="003069ED"/>
    <w:rsid w:val="00306B48"/>
    <w:rsid w:val="003072F6"/>
    <w:rsid w:val="0030762A"/>
    <w:rsid w:val="003077F2"/>
    <w:rsid w:val="00307DB3"/>
    <w:rsid w:val="003101F6"/>
    <w:rsid w:val="0031037C"/>
    <w:rsid w:val="00310496"/>
    <w:rsid w:val="00310575"/>
    <w:rsid w:val="0031096F"/>
    <w:rsid w:val="00310A1C"/>
    <w:rsid w:val="00310A9A"/>
    <w:rsid w:val="00310E24"/>
    <w:rsid w:val="00310E86"/>
    <w:rsid w:val="00311582"/>
    <w:rsid w:val="00311D51"/>
    <w:rsid w:val="00311D5F"/>
    <w:rsid w:val="003123C6"/>
    <w:rsid w:val="00312757"/>
    <w:rsid w:val="00312CB1"/>
    <w:rsid w:val="00312EAC"/>
    <w:rsid w:val="0031319E"/>
    <w:rsid w:val="003135BE"/>
    <w:rsid w:val="0031386C"/>
    <w:rsid w:val="00313C15"/>
    <w:rsid w:val="00313E1E"/>
    <w:rsid w:val="00314266"/>
    <w:rsid w:val="003149B0"/>
    <w:rsid w:val="00314C5C"/>
    <w:rsid w:val="00315117"/>
    <w:rsid w:val="00315134"/>
    <w:rsid w:val="003159B4"/>
    <w:rsid w:val="00315A61"/>
    <w:rsid w:val="00315F24"/>
    <w:rsid w:val="00315F98"/>
    <w:rsid w:val="003165BC"/>
    <w:rsid w:val="00316616"/>
    <w:rsid w:val="003167CD"/>
    <w:rsid w:val="0031697D"/>
    <w:rsid w:val="003169B3"/>
    <w:rsid w:val="00316ADF"/>
    <w:rsid w:val="00316AFB"/>
    <w:rsid w:val="003171D1"/>
    <w:rsid w:val="0031773F"/>
    <w:rsid w:val="00317A1C"/>
    <w:rsid w:val="00317D7B"/>
    <w:rsid w:val="00317E27"/>
    <w:rsid w:val="00317F05"/>
    <w:rsid w:val="00317FE7"/>
    <w:rsid w:val="00320818"/>
    <w:rsid w:val="00320B6C"/>
    <w:rsid w:val="00320D6B"/>
    <w:rsid w:val="00320FB5"/>
    <w:rsid w:val="0032127B"/>
    <w:rsid w:val="003216A3"/>
    <w:rsid w:val="00321BC3"/>
    <w:rsid w:val="00321CE3"/>
    <w:rsid w:val="00322713"/>
    <w:rsid w:val="00322799"/>
    <w:rsid w:val="0032293F"/>
    <w:rsid w:val="003229E9"/>
    <w:rsid w:val="00322ABC"/>
    <w:rsid w:val="00322E6D"/>
    <w:rsid w:val="00322EE7"/>
    <w:rsid w:val="00322F3E"/>
    <w:rsid w:val="00322FED"/>
    <w:rsid w:val="0032328B"/>
    <w:rsid w:val="0032340B"/>
    <w:rsid w:val="00323546"/>
    <w:rsid w:val="0032359E"/>
    <w:rsid w:val="00323AED"/>
    <w:rsid w:val="00323E0D"/>
    <w:rsid w:val="00323E89"/>
    <w:rsid w:val="0032430D"/>
    <w:rsid w:val="003243B8"/>
    <w:rsid w:val="0032494E"/>
    <w:rsid w:val="003249D5"/>
    <w:rsid w:val="00325065"/>
    <w:rsid w:val="003257C7"/>
    <w:rsid w:val="00325890"/>
    <w:rsid w:val="00325935"/>
    <w:rsid w:val="00325D21"/>
    <w:rsid w:val="00325DFB"/>
    <w:rsid w:val="00325E63"/>
    <w:rsid w:val="00325E7E"/>
    <w:rsid w:val="00326150"/>
    <w:rsid w:val="0032637E"/>
    <w:rsid w:val="0032659A"/>
    <w:rsid w:val="00326A5A"/>
    <w:rsid w:val="00326AD7"/>
    <w:rsid w:val="00326C89"/>
    <w:rsid w:val="00326F9F"/>
    <w:rsid w:val="003271FC"/>
    <w:rsid w:val="00327268"/>
    <w:rsid w:val="00327656"/>
    <w:rsid w:val="003278F6"/>
    <w:rsid w:val="00330304"/>
    <w:rsid w:val="00330324"/>
    <w:rsid w:val="003303C5"/>
    <w:rsid w:val="00330850"/>
    <w:rsid w:val="00330CED"/>
    <w:rsid w:val="00330D8D"/>
    <w:rsid w:val="00331408"/>
    <w:rsid w:val="00331513"/>
    <w:rsid w:val="00331587"/>
    <w:rsid w:val="00331A57"/>
    <w:rsid w:val="00331DE9"/>
    <w:rsid w:val="00332212"/>
    <w:rsid w:val="003323A7"/>
    <w:rsid w:val="0033241A"/>
    <w:rsid w:val="00332C13"/>
    <w:rsid w:val="00332CE7"/>
    <w:rsid w:val="00333168"/>
    <w:rsid w:val="0033380E"/>
    <w:rsid w:val="00333B65"/>
    <w:rsid w:val="00333EDD"/>
    <w:rsid w:val="0033480A"/>
    <w:rsid w:val="00334D5F"/>
    <w:rsid w:val="00334DF1"/>
    <w:rsid w:val="00334EC0"/>
    <w:rsid w:val="003359E8"/>
    <w:rsid w:val="00335A82"/>
    <w:rsid w:val="00335EA3"/>
    <w:rsid w:val="00336231"/>
    <w:rsid w:val="003363D8"/>
    <w:rsid w:val="003364BA"/>
    <w:rsid w:val="00336528"/>
    <w:rsid w:val="00336D09"/>
    <w:rsid w:val="00336DD3"/>
    <w:rsid w:val="00337244"/>
    <w:rsid w:val="00337844"/>
    <w:rsid w:val="003378E4"/>
    <w:rsid w:val="00337A77"/>
    <w:rsid w:val="00337E4D"/>
    <w:rsid w:val="00337EE9"/>
    <w:rsid w:val="00340320"/>
    <w:rsid w:val="0034054B"/>
    <w:rsid w:val="00340582"/>
    <w:rsid w:val="003406C6"/>
    <w:rsid w:val="00340745"/>
    <w:rsid w:val="00340904"/>
    <w:rsid w:val="00340A92"/>
    <w:rsid w:val="00341061"/>
    <w:rsid w:val="00341190"/>
    <w:rsid w:val="003415AE"/>
    <w:rsid w:val="0034177E"/>
    <w:rsid w:val="0034190E"/>
    <w:rsid w:val="0034196F"/>
    <w:rsid w:val="00341992"/>
    <w:rsid w:val="00341D1C"/>
    <w:rsid w:val="00341FE4"/>
    <w:rsid w:val="003422D1"/>
    <w:rsid w:val="00342885"/>
    <w:rsid w:val="00342CA4"/>
    <w:rsid w:val="00342E60"/>
    <w:rsid w:val="00343013"/>
    <w:rsid w:val="00343272"/>
    <w:rsid w:val="003432E8"/>
    <w:rsid w:val="00343307"/>
    <w:rsid w:val="00343630"/>
    <w:rsid w:val="003436B1"/>
    <w:rsid w:val="00343B1F"/>
    <w:rsid w:val="003440E0"/>
    <w:rsid w:val="00344210"/>
    <w:rsid w:val="003445A1"/>
    <w:rsid w:val="003446AE"/>
    <w:rsid w:val="00344E01"/>
    <w:rsid w:val="00344F16"/>
    <w:rsid w:val="0034500A"/>
    <w:rsid w:val="0034508C"/>
    <w:rsid w:val="003454F8"/>
    <w:rsid w:val="003458DE"/>
    <w:rsid w:val="00345DA6"/>
    <w:rsid w:val="00345E37"/>
    <w:rsid w:val="00345F73"/>
    <w:rsid w:val="00346876"/>
    <w:rsid w:val="003468C3"/>
    <w:rsid w:val="00346A83"/>
    <w:rsid w:val="00346FF9"/>
    <w:rsid w:val="00347485"/>
    <w:rsid w:val="00347562"/>
    <w:rsid w:val="003475B4"/>
    <w:rsid w:val="00347754"/>
    <w:rsid w:val="0034784B"/>
    <w:rsid w:val="003479DB"/>
    <w:rsid w:val="00350330"/>
    <w:rsid w:val="00350549"/>
    <w:rsid w:val="003506C3"/>
    <w:rsid w:val="00350ADB"/>
    <w:rsid w:val="00350B2A"/>
    <w:rsid w:val="00350BC3"/>
    <w:rsid w:val="00350ECB"/>
    <w:rsid w:val="00350F10"/>
    <w:rsid w:val="00350F68"/>
    <w:rsid w:val="003516DE"/>
    <w:rsid w:val="00351758"/>
    <w:rsid w:val="003517F8"/>
    <w:rsid w:val="00351944"/>
    <w:rsid w:val="00351AE2"/>
    <w:rsid w:val="0035222D"/>
    <w:rsid w:val="0035234A"/>
    <w:rsid w:val="00352894"/>
    <w:rsid w:val="00352AC4"/>
    <w:rsid w:val="00352BE2"/>
    <w:rsid w:val="00352F25"/>
    <w:rsid w:val="0035352A"/>
    <w:rsid w:val="00353683"/>
    <w:rsid w:val="00353690"/>
    <w:rsid w:val="00353EAB"/>
    <w:rsid w:val="00353FA1"/>
    <w:rsid w:val="00354332"/>
    <w:rsid w:val="00354345"/>
    <w:rsid w:val="003545E1"/>
    <w:rsid w:val="00354662"/>
    <w:rsid w:val="00354A6B"/>
    <w:rsid w:val="00354BD9"/>
    <w:rsid w:val="00354EAA"/>
    <w:rsid w:val="003551C9"/>
    <w:rsid w:val="00355903"/>
    <w:rsid w:val="00355C6A"/>
    <w:rsid w:val="00356290"/>
    <w:rsid w:val="003564F5"/>
    <w:rsid w:val="00356665"/>
    <w:rsid w:val="003566C1"/>
    <w:rsid w:val="00356C1E"/>
    <w:rsid w:val="00356FF4"/>
    <w:rsid w:val="003571FB"/>
    <w:rsid w:val="00357647"/>
    <w:rsid w:val="003579D1"/>
    <w:rsid w:val="00357C10"/>
    <w:rsid w:val="00357D38"/>
    <w:rsid w:val="00357D94"/>
    <w:rsid w:val="00357DAB"/>
    <w:rsid w:val="0036008F"/>
    <w:rsid w:val="003602F3"/>
    <w:rsid w:val="003603DE"/>
    <w:rsid w:val="00360881"/>
    <w:rsid w:val="003608E2"/>
    <w:rsid w:val="00360BA5"/>
    <w:rsid w:val="00360CC5"/>
    <w:rsid w:val="0036150E"/>
    <w:rsid w:val="003616C3"/>
    <w:rsid w:val="003617F0"/>
    <w:rsid w:val="003619FD"/>
    <w:rsid w:val="00361BA7"/>
    <w:rsid w:val="00361D34"/>
    <w:rsid w:val="00361EF6"/>
    <w:rsid w:val="00361F40"/>
    <w:rsid w:val="00361FCE"/>
    <w:rsid w:val="0036206A"/>
    <w:rsid w:val="003624B5"/>
    <w:rsid w:val="00362702"/>
    <w:rsid w:val="0036271C"/>
    <w:rsid w:val="003629F7"/>
    <w:rsid w:val="00362A32"/>
    <w:rsid w:val="00362B33"/>
    <w:rsid w:val="0036306B"/>
    <w:rsid w:val="00363B26"/>
    <w:rsid w:val="00363D8F"/>
    <w:rsid w:val="00363E54"/>
    <w:rsid w:val="0036437E"/>
    <w:rsid w:val="00364955"/>
    <w:rsid w:val="00364EEA"/>
    <w:rsid w:val="003650F7"/>
    <w:rsid w:val="0036516B"/>
    <w:rsid w:val="00365323"/>
    <w:rsid w:val="003655E6"/>
    <w:rsid w:val="003657E6"/>
    <w:rsid w:val="00366391"/>
    <w:rsid w:val="00366707"/>
    <w:rsid w:val="0036676C"/>
    <w:rsid w:val="00366A81"/>
    <w:rsid w:val="00366B48"/>
    <w:rsid w:val="00367089"/>
    <w:rsid w:val="0036764D"/>
    <w:rsid w:val="003677C8"/>
    <w:rsid w:val="003677FC"/>
    <w:rsid w:val="0036798A"/>
    <w:rsid w:val="00367CAE"/>
    <w:rsid w:val="00367EFD"/>
    <w:rsid w:val="00370148"/>
    <w:rsid w:val="003701E7"/>
    <w:rsid w:val="003703ED"/>
    <w:rsid w:val="0037054C"/>
    <w:rsid w:val="00370CBF"/>
    <w:rsid w:val="00370E3B"/>
    <w:rsid w:val="00370EBE"/>
    <w:rsid w:val="003714D8"/>
    <w:rsid w:val="00371A1D"/>
    <w:rsid w:val="00371C6E"/>
    <w:rsid w:val="00372071"/>
    <w:rsid w:val="003723B4"/>
    <w:rsid w:val="003724E3"/>
    <w:rsid w:val="003726FE"/>
    <w:rsid w:val="00372879"/>
    <w:rsid w:val="0037287F"/>
    <w:rsid w:val="00372C24"/>
    <w:rsid w:val="00372E97"/>
    <w:rsid w:val="00372F50"/>
    <w:rsid w:val="00373295"/>
    <w:rsid w:val="003732D2"/>
    <w:rsid w:val="00373324"/>
    <w:rsid w:val="003734C1"/>
    <w:rsid w:val="00373A82"/>
    <w:rsid w:val="00373DB5"/>
    <w:rsid w:val="00373EB7"/>
    <w:rsid w:val="00373EFA"/>
    <w:rsid w:val="003742C1"/>
    <w:rsid w:val="0037432C"/>
    <w:rsid w:val="00374557"/>
    <w:rsid w:val="00374988"/>
    <w:rsid w:val="00374E2C"/>
    <w:rsid w:val="00375007"/>
    <w:rsid w:val="00375367"/>
    <w:rsid w:val="003756FC"/>
    <w:rsid w:val="00375731"/>
    <w:rsid w:val="00375865"/>
    <w:rsid w:val="00375C6C"/>
    <w:rsid w:val="00375D73"/>
    <w:rsid w:val="00375EFC"/>
    <w:rsid w:val="00376036"/>
    <w:rsid w:val="0037604C"/>
    <w:rsid w:val="0037611D"/>
    <w:rsid w:val="003762C0"/>
    <w:rsid w:val="00376A82"/>
    <w:rsid w:val="00377135"/>
    <w:rsid w:val="003778A7"/>
    <w:rsid w:val="00377C92"/>
    <w:rsid w:val="003800FD"/>
    <w:rsid w:val="00380259"/>
    <w:rsid w:val="00380275"/>
    <w:rsid w:val="00380629"/>
    <w:rsid w:val="00380971"/>
    <w:rsid w:val="003809AB"/>
    <w:rsid w:val="00380A6E"/>
    <w:rsid w:val="00380C09"/>
    <w:rsid w:val="00380DD5"/>
    <w:rsid w:val="00380FD0"/>
    <w:rsid w:val="00381126"/>
    <w:rsid w:val="00381144"/>
    <w:rsid w:val="003816F7"/>
    <w:rsid w:val="00381764"/>
    <w:rsid w:val="0038241C"/>
    <w:rsid w:val="003825B0"/>
    <w:rsid w:val="0038297A"/>
    <w:rsid w:val="003829AA"/>
    <w:rsid w:val="00382C7D"/>
    <w:rsid w:val="003832AC"/>
    <w:rsid w:val="00383507"/>
    <w:rsid w:val="00383928"/>
    <w:rsid w:val="003839CC"/>
    <w:rsid w:val="00383EEF"/>
    <w:rsid w:val="00384093"/>
    <w:rsid w:val="00384179"/>
    <w:rsid w:val="003844F2"/>
    <w:rsid w:val="00384564"/>
    <w:rsid w:val="0038478A"/>
    <w:rsid w:val="0038486B"/>
    <w:rsid w:val="00384DFE"/>
    <w:rsid w:val="00385040"/>
    <w:rsid w:val="0038512D"/>
    <w:rsid w:val="0038542F"/>
    <w:rsid w:val="00385447"/>
    <w:rsid w:val="003854F9"/>
    <w:rsid w:val="0038571E"/>
    <w:rsid w:val="003863C0"/>
    <w:rsid w:val="0038644B"/>
    <w:rsid w:val="00386C8E"/>
    <w:rsid w:val="00387200"/>
    <w:rsid w:val="00387A1F"/>
    <w:rsid w:val="00387CE1"/>
    <w:rsid w:val="0039048E"/>
    <w:rsid w:val="003906EA"/>
    <w:rsid w:val="003908EE"/>
    <w:rsid w:val="00390AD2"/>
    <w:rsid w:val="00390BBB"/>
    <w:rsid w:val="00390C7B"/>
    <w:rsid w:val="003913AB"/>
    <w:rsid w:val="00391561"/>
    <w:rsid w:val="00392696"/>
    <w:rsid w:val="00392988"/>
    <w:rsid w:val="003930A3"/>
    <w:rsid w:val="003933AB"/>
    <w:rsid w:val="0039344E"/>
    <w:rsid w:val="00394513"/>
    <w:rsid w:val="00394B41"/>
    <w:rsid w:val="00394D9A"/>
    <w:rsid w:val="00394DA3"/>
    <w:rsid w:val="00394DF4"/>
    <w:rsid w:val="00395252"/>
    <w:rsid w:val="003952C5"/>
    <w:rsid w:val="00395514"/>
    <w:rsid w:val="0039573D"/>
    <w:rsid w:val="00395756"/>
    <w:rsid w:val="00395A7C"/>
    <w:rsid w:val="00395DA0"/>
    <w:rsid w:val="0039642C"/>
    <w:rsid w:val="00396444"/>
    <w:rsid w:val="003964D5"/>
    <w:rsid w:val="00396653"/>
    <w:rsid w:val="003966F4"/>
    <w:rsid w:val="003968E3"/>
    <w:rsid w:val="00396CE8"/>
    <w:rsid w:val="00396DDF"/>
    <w:rsid w:val="0039745B"/>
    <w:rsid w:val="00397619"/>
    <w:rsid w:val="00397CE4"/>
    <w:rsid w:val="00397D00"/>
    <w:rsid w:val="00397DBE"/>
    <w:rsid w:val="00397F17"/>
    <w:rsid w:val="003A0026"/>
    <w:rsid w:val="003A0449"/>
    <w:rsid w:val="003A04E3"/>
    <w:rsid w:val="003A0797"/>
    <w:rsid w:val="003A0BE1"/>
    <w:rsid w:val="003A0BE9"/>
    <w:rsid w:val="003A0C32"/>
    <w:rsid w:val="003A1002"/>
    <w:rsid w:val="003A110D"/>
    <w:rsid w:val="003A144E"/>
    <w:rsid w:val="003A15C4"/>
    <w:rsid w:val="003A189A"/>
    <w:rsid w:val="003A1B42"/>
    <w:rsid w:val="003A1D85"/>
    <w:rsid w:val="003A1F82"/>
    <w:rsid w:val="003A2005"/>
    <w:rsid w:val="003A2038"/>
    <w:rsid w:val="003A2081"/>
    <w:rsid w:val="003A2318"/>
    <w:rsid w:val="003A2ABC"/>
    <w:rsid w:val="003A2C73"/>
    <w:rsid w:val="003A2D0B"/>
    <w:rsid w:val="003A3394"/>
    <w:rsid w:val="003A33B2"/>
    <w:rsid w:val="003A3421"/>
    <w:rsid w:val="003A3B38"/>
    <w:rsid w:val="003A3C21"/>
    <w:rsid w:val="003A3C6D"/>
    <w:rsid w:val="003A3EDD"/>
    <w:rsid w:val="003A433A"/>
    <w:rsid w:val="003A442E"/>
    <w:rsid w:val="003A48CC"/>
    <w:rsid w:val="003A4EE0"/>
    <w:rsid w:val="003A5081"/>
    <w:rsid w:val="003A534D"/>
    <w:rsid w:val="003A540E"/>
    <w:rsid w:val="003A5D14"/>
    <w:rsid w:val="003A64AD"/>
    <w:rsid w:val="003A68E6"/>
    <w:rsid w:val="003A6A4A"/>
    <w:rsid w:val="003A6D84"/>
    <w:rsid w:val="003A6F32"/>
    <w:rsid w:val="003A703C"/>
    <w:rsid w:val="003A7200"/>
    <w:rsid w:val="003A744D"/>
    <w:rsid w:val="003A769B"/>
    <w:rsid w:val="003A7CA0"/>
    <w:rsid w:val="003A7F81"/>
    <w:rsid w:val="003A7F9E"/>
    <w:rsid w:val="003B07DA"/>
    <w:rsid w:val="003B0A0F"/>
    <w:rsid w:val="003B0B7D"/>
    <w:rsid w:val="003B0FC8"/>
    <w:rsid w:val="003B17CF"/>
    <w:rsid w:val="003B1DB6"/>
    <w:rsid w:val="003B1FA5"/>
    <w:rsid w:val="003B24C3"/>
    <w:rsid w:val="003B27F7"/>
    <w:rsid w:val="003B28B3"/>
    <w:rsid w:val="003B31D7"/>
    <w:rsid w:val="003B354D"/>
    <w:rsid w:val="003B38E4"/>
    <w:rsid w:val="003B3B93"/>
    <w:rsid w:val="003B3EB2"/>
    <w:rsid w:val="003B44EA"/>
    <w:rsid w:val="003B454B"/>
    <w:rsid w:val="003B5177"/>
    <w:rsid w:val="003B55EC"/>
    <w:rsid w:val="003B564B"/>
    <w:rsid w:val="003B594F"/>
    <w:rsid w:val="003B5A00"/>
    <w:rsid w:val="003B5B07"/>
    <w:rsid w:val="003B630C"/>
    <w:rsid w:val="003B6368"/>
    <w:rsid w:val="003B63A4"/>
    <w:rsid w:val="003B6918"/>
    <w:rsid w:val="003B6972"/>
    <w:rsid w:val="003B69AA"/>
    <w:rsid w:val="003B6A95"/>
    <w:rsid w:val="003B6EB7"/>
    <w:rsid w:val="003B736A"/>
    <w:rsid w:val="003B7AFA"/>
    <w:rsid w:val="003B7C5D"/>
    <w:rsid w:val="003B7D40"/>
    <w:rsid w:val="003C0033"/>
    <w:rsid w:val="003C0039"/>
    <w:rsid w:val="003C07D6"/>
    <w:rsid w:val="003C0957"/>
    <w:rsid w:val="003C0964"/>
    <w:rsid w:val="003C0CAC"/>
    <w:rsid w:val="003C0DCB"/>
    <w:rsid w:val="003C0F3B"/>
    <w:rsid w:val="003C15C9"/>
    <w:rsid w:val="003C1685"/>
    <w:rsid w:val="003C1A00"/>
    <w:rsid w:val="003C1D2E"/>
    <w:rsid w:val="003C21E6"/>
    <w:rsid w:val="003C231F"/>
    <w:rsid w:val="003C3159"/>
    <w:rsid w:val="003C315D"/>
    <w:rsid w:val="003C3B8B"/>
    <w:rsid w:val="003C3BF7"/>
    <w:rsid w:val="003C3DCB"/>
    <w:rsid w:val="003C5186"/>
    <w:rsid w:val="003C53BD"/>
    <w:rsid w:val="003C53D3"/>
    <w:rsid w:val="003C5768"/>
    <w:rsid w:val="003C5853"/>
    <w:rsid w:val="003C5DC1"/>
    <w:rsid w:val="003C5F0F"/>
    <w:rsid w:val="003C5F1E"/>
    <w:rsid w:val="003C6354"/>
    <w:rsid w:val="003C64C0"/>
    <w:rsid w:val="003C677E"/>
    <w:rsid w:val="003C6FED"/>
    <w:rsid w:val="003C70F0"/>
    <w:rsid w:val="003C76F2"/>
    <w:rsid w:val="003C7AE7"/>
    <w:rsid w:val="003C7E08"/>
    <w:rsid w:val="003D0066"/>
    <w:rsid w:val="003D0B19"/>
    <w:rsid w:val="003D1014"/>
    <w:rsid w:val="003D1CE3"/>
    <w:rsid w:val="003D1D8A"/>
    <w:rsid w:val="003D1FD8"/>
    <w:rsid w:val="003D219C"/>
    <w:rsid w:val="003D258E"/>
    <w:rsid w:val="003D285F"/>
    <w:rsid w:val="003D2909"/>
    <w:rsid w:val="003D2B0B"/>
    <w:rsid w:val="003D2E75"/>
    <w:rsid w:val="003D2F81"/>
    <w:rsid w:val="003D30AD"/>
    <w:rsid w:val="003D30E1"/>
    <w:rsid w:val="003D315C"/>
    <w:rsid w:val="003D31DF"/>
    <w:rsid w:val="003D324F"/>
    <w:rsid w:val="003D356A"/>
    <w:rsid w:val="003D3A89"/>
    <w:rsid w:val="003D3B5E"/>
    <w:rsid w:val="003D3EDB"/>
    <w:rsid w:val="003D42AA"/>
    <w:rsid w:val="003D4368"/>
    <w:rsid w:val="003D5046"/>
    <w:rsid w:val="003D5272"/>
    <w:rsid w:val="003D54B1"/>
    <w:rsid w:val="003D570F"/>
    <w:rsid w:val="003D5A75"/>
    <w:rsid w:val="003D6014"/>
    <w:rsid w:val="003D62DC"/>
    <w:rsid w:val="003D644C"/>
    <w:rsid w:val="003D69D0"/>
    <w:rsid w:val="003D6B84"/>
    <w:rsid w:val="003D6CA7"/>
    <w:rsid w:val="003D6CD7"/>
    <w:rsid w:val="003D6E9B"/>
    <w:rsid w:val="003D6EAF"/>
    <w:rsid w:val="003D711C"/>
    <w:rsid w:val="003D755C"/>
    <w:rsid w:val="003D7587"/>
    <w:rsid w:val="003D7768"/>
    <w:rsid w:val="003D77E6"/>
    <w:rsid w:val="003D78F4"/>
    <w:rsid w:val="003D7C86"/>
    <w:rsid w:val="003D7F6A"/>
    <w:rsid w:val="003E085C"/>
    <w:rsid w:val="003E12A3"/>
    <w:rsid w:val="003E13B7"/>
    <w:rsid w:val="003E15DB"/>
    <w:rsid w:val="003E1774"/>
    <w:rsid w:val="003E1800"/>
    <w:rsid w:val="003E1EE6"/>
    <w:rsid w:val="003E1EF0"/>
    <w:rsid w:val="003E1FB2"/>
    <w:rsid w:val="003E1FD7"/>
    <w:rsid w:val="003E2014"/>
    <w:rsid w:val="003E20AA"/>
    <w:rsid w:val="003E20D3"/>
    <w:rsid w:val="003E21DF"/>
    <w:rsid w:val="003E220F"/>
    <w:rsid w:val="003E24B6"/>
    <w:rsid w:val="003E25C3"/>
    <w:rsid w:val="003E2789"/>
    <w:rsid w:val="003E2B2E"/>
    <w:rsid w:val="003E2B78"/>
    <w:rsid w:val="003E32B6"/>
    <w:rsid w:val="003E33B9"/>
    <w:rsid w:val="003E37AD"/>
    <w:rsid w:val="003E3867"/>
    <w:rsid w:val="003E3ACB"/>
    <w:rsid w:val="003E4451"/>
    <w:rsid w:val="003E45D2"/>
    <w:rsid w:val="003E4FC5"/>
    <w:rsid w:val="003E50C2"/>
    <w:rsid w:val="003E511A"/>
    <w:rsid w:val="003E5634"/>
    <w:rsid w:val="003E57E0"/>
    <w:rsid w:val="003E5A5A"/>
    <w:rsid w:val="003E5B15"/>
    <w:rsid w:val="003E5FC3"/>
    <w:rsid w:val="003E637B"/>
    <w:rsid w:val="003E6491"/>
    <w:rsid w:val="003E654F"/>
    <w:rsid w:val="003E65AA"/>
    <w:rsid w:val="003E6641"/>
    <w:rsid w:val="003E6923"/>
    <w:rsid w:val="003E6C95"/>
    <w:rsid w:val="003E7296"/>
    <w:rsid w:val="003E744B"/>
    <w:rsid w:val="003E76CF"/>
    <w:rsid w:val="003E7A64"/>
    <w:rsid w:val="003F08A0"/>
    <w:rsid w:val="003F0902"/>
    <w:rsid w:val="003F0D07"/>
    <w:rsid w:val="003F0D84"/>
    <w:rsid w:val="003F0EA4"/>
    <w:rsid w:val="003F1294"/>
    <w:rsid w:val="003F12CB"/>
    <w:rsid w:val="003F1535"/>
    <w:rsid w:val="003F1567"/>
    <w:rsid w:val="003F15DB"/>
    <w:rsid w:val="003F1821"/>
    <w:rsid w:val="003F1E68"/>
    <w:rsid w:val="003F1E84"/>
    <w:rsid w:val="003F23BB"/>
    <w:rsid w:val="003F29DD"/>
    <w:rsid w:val="003F2DF5"/>
    <w:rsid w:val="003F2E87"/>
    <w:rsid w:val="003F2EEF"/>
    <w:rsid w:val="003F2F72"/>
    <w:rsid w:val="003F2FB0"/>
    <w:rsid w:val="003F3168"/>
    <w:rsid w:val="003F37A7"/>
    <w:rsid w:val="003F38EF"/>
    <w:rsid w:val="003F3BD6"/>
    <w:rsid w:val="003F3D96"/>
    <w:rsid w:val="003F4735"/>
    <w:rsid w:val="003F4764"/>
    <w:rsid w:val="003F47A1"/>
    <w:rsid w:val="003F4C55"/>
    <w:rsid w:val="003F4FCD"/>
    <w:rsid w:val="003F5039"/>
    <w:rsid w:val="003F504E"/>
    <w:rsid w:val="003F5162"/>
    <w:rsid w:val="003F518B"/>
    <w:rsid w:val="003F53C8"/>
    <w:rsid w:val="003F56B9"/>
    <w:rsid w:val="003F57C0"/>
    <w:rsid w:val="003F59F0"/>
    <w:rsid w:val="003F5D97"/>
    <w:rsid w:val="003F637A"/>
    <w:rsid w:val="003F6557"/>
    <w:rsid w:val="003F6952"/>
    <w:rsid w:val="003F6DC7"/>
    <w:rsid w:val="003F6E20"/>
    <w:rsid w:val="003F6F9B"/>
    <w:rsid w:val="003F721A"/>
    <w:rsid w:val="003F7243"/>
    <w:rsid w:val="00400238"/>
    <w:rsid w:val="0040080A"/>
    <w:rsid w:val="00400826"/>
    <w:rsid w:val="00400A81"/>
    <w:rsid w:val="00400CD3"/>
    <w:rsid w:val="00401104"/>
    <w:rsid w:val="00401259"/>
    <w:rsid w:val="004013BE"/>
    <w:rsid w:val="0040178B"/>
    <w:rsid w:val="00401EC1"/>
    <w:rsid w:val="00402166"/>
    <w:rsid w:val="0040238D"/>
    <w:rsid w:val="0040295B"/>
    <w:rsid w:val="00402982"/>
    <w:rsid w:val="0040298D"/>
    <w:rsid w:val="004029A7"/>
    <w:rsid w:val="00402F7A"/>
    <w:rsid w:val="0040301C"/>
    <w:rsid w:val="00403317"/>
    <w:rsid w:val="00403452"/>
    <w:rsid w:val="004035A4"/>
    <w:rsid w:val="004036C4"/>
    <w:rsid w:val="004036D8"/>
    <w:rsid w:val="004036FC"/>
    <w:rsid w:val="00403727"/>
    <w:rsid w:val="0040380D"/>
    <w:rsid w:val="00403A8D"/>
    <w:rsid w:val="00403C8E"/>
    <w:rsid w:val="0040425D"/>
    <w:rsid w:val="004043EA"/>
    <w:rsid w:val="004044B0"/>
    <w:rsid w:val="00404508"/>
    <w:rsid w:val="0040461A"/>
    <w:rsid w:val="00404B42"/>
    <w:rsid w:val="00404B7F"/>
    <w:rsid w:val="00404C20"/>
    <w:rsid w:val="00404F8B"/>
    <w:rsid w:val="00405025"/>
    <w:rsid w:val="0040516C"/>
    <w:rsid w:val="00405197"/>
    <w:rsid w:val="004059D1"/>
    <w:rsid w:val="00405C54"/>
    <w:rsid w:val="00405C5F"/>
    <w:rsid w:val="00405D5D"/>
    <w:rsid w:val="00405D80"/>
    <w:rsid w:val="0040635D"/>
    <w:rsid w:val="004067CB"/>
    <w:rsid w:val="00406BAB"/>
    <w:rsid w:val="004073F5"/>
    <w:rsid w:val="00407511"/>
    <w:rsid w:val="0040752D"/>
    <w:rsid w:val="00407734"/>
    <w:rsid w:val="00407886"/>
    <w:rsid w:val="0041029D"/>
    <w:rsid w:val="004108AF"/>
    <w:rsid w:val="00410A66"/>
    <w:rsid w:val="00410C5F"/>
    <w:rsid w:val="00410D1A"/>
    <w:rsid w:val="00410F06"/>
    <w:rsid w:val="0041103B"/>
    <w:rsid w:val="00411075"/>
    <w:rsid w:val="004110FD"/>
    <w:rsid w:val="0041136B"/>
    <w:rsid w:val="00411386"/>
    <w:rsid w:val="004116DB"/>
    <w:rsid w:val="00411710"/>
    <w:rsid w:val="00411993"/>
    <w:rsid w:val="00411C34"/>
    <w:rsid w:val="00411D0C"/>
    <w:rsid w:val="00412141"/>
    <w:rsid w:val="004126BC"/>
    <w:rsid w:val="004129C4"/>
    <w:rsid w:val="004129F7"/>
    <w:rsid w:val="00412C53"/>
    <w:rsid w:val="0041332F"/>
    <w:rsid w:val="0041359F"/>
    <w:rsid w:val="0041383D"/>
    <w:rsid w:val="00413908"/>
    <w:rsid w:val="00414591"/>
    <w:rsid w:val="00414A20"/>
    <w:rsid w:val="00414F51"/>
    <w:rsid w:val="004151DB"/>
    <w:rsid w:val="00415236"/>
    <w:rsid w:val="00415279"/>
    <w:rsid w:val="00415574"/>
    <w:rsid w:val="004155F9"/>
    <w:rsid w:val="00415613"/>
    <w:rsid w:val="004159C5"/>
    <w:rsid w:val="00415A3C"/>
    <w:rsid w:val="00415C37"/>
    <w:rsid w:val="0041610D"/>
    <w:rsid w:val="0041678E"/>
    <w:rsid w:val="004167C3"/>
    <w:rsid w:val="004168EA"/>
    <w:rsid w:val="00416908"/>
    <w:rsid w:val="0041699D"/>
    <w:rsid w:val="00416B98"/>
    <w:rsid w:val="00416EED"/>
    <w:rsid w:val="00416FAE"/>
    <w:rsid w:val="00417266"/>
    <w:rsid w:val="004173EA"/>
    <w:rsid w:val="004174B8"/>
    <w:rsid w:val="0041772E"/>
    <w:rsid w:val="0041785A"/>
    <w:rsid w:val="00417EB6"/>
    <w:rsid w:val="00417F49"/>
    <w:rsid w:val="00420269"/>
    <w:rsid w:val="0042094B"/>
    <w:rsid w:val="004209F9"/>
    <w:rsid w:val="00420FF0"/>
    <w:rsid w:val="00421061"/>
    <w:rsid w:val="004211B1"/>
    <w:rsid w:val="004216DE"/>
    <w:rsid w:val="004216F9"/>
    <w:rsid w:val="00421AB9"/>
    <w:rsid w:val="00421B9F"/>
    <w:rsid w:val="0042204E"/>
    <w:rsid w:val="0042207A"/>
    <w:rsid w:val="004221BE"/>
    <w:rsid w:val="004221C5"/>
    <w:rsid w:val="004225FF"/>
    <w:rsid w:val="00422DFE"/>
    <w:rsid w:val="00422FC7"/>
    <w:rsid w:val="00423084"/>
    <w:rsid w:val="00423606"/>
    <w:rsid w:val="004236E7"/>
    <w:rsid w:val="00423977"/>
    <w:rsid w:val="004243E5"/>
    <w:rsid w:val="004243EC"/>
    <w:rsid w:val="0042445A"/>
    <w:rsid w:val="004245D8"/>
    <w:rsid w:val="004249F4"/>
    <w:rsid w:val="00424AE6"/>
    <w:rsid w:val="00424C6F"/>
    <w:rsid w:val="0042552F"/>
    <w:rsid w:val="00425635"/>
    <w:rsid w:val="00425708"/>
    <w:rsid w:val="004261A0"/>
    <w:rsid w:val="00426687"/>
    <w:rsid w:val="00426705"/>
    <w:rsid w:val="0042688B"/>
    <w:rsid w:val="004268E4"/>
    <w:rsid w:val="00426A93"/>
    <w:rsid w:val="00426BAA"/>
    <w:rsid w:val="00427042"/>
    <w:rsid w:val="00427127"/>
    <w:rsid w:val="0042712A"/>
    <w:rsid w:val="004271B7"/>
    <w:rsid w:val="00427D13"/>
    <w:rsid w:val="00427EA4"/>
    <w:rsid w:val="00430380"/>
    <w:rsid w:val="00430675"/>
    <w:rsid w:val="004308D9"/>
    <w:rsid w:val="00430A6C"/>
    <w:rsid w:val="00430AB6"/>
    <w:rsid w:val="00431314"/>
    <w:rsid w:val="004316E8"/>
    <w:rsid w:val="00431779"/>
    <w:rsid w:val="004317F7"/>
    <w:rsid w:val="004319B0"/>
    <w:rsid w:val="00431B38"/>
    <w:rsid w:val="00431D26"/>
    <w:rsid w:val="00431EDD"/>
    <w:rsid w:val="00432049"/>
    <w:rsid w:val="0043258B"/>
    <w:rsid w:val="0043264C"/>
    <w:rsid w:val="00432CAC"/>
    <w:rsid w:val="004332D4"/>
    <w:rsid w:val="00433497"/>
    <w:rsid w:val="004334F8"/>
    <w:rsid w:val="00433501"/>
    <w:rsid w:val="004335A4"/>
    <w:rsid w:val="004335A5"/>
    <w:rsid w:val="00433CCC"/>
    <w:rsid w:val="00433F42"/>
    <w:rsid w:val="0043430D"/>
    <w:rsid w:val="00434324"/>
    <w:rsid w:val="004346D8"/>
    <w:rsid w:val="00434763"/>
    <w:rsid w:val="00434912"/>
    <w:rsid w:val="00434929"/>
    <w:rsid w:val="00434DBA"/>
    <w:rsid w:val="004351F9"/>
    <w:rsid w:val="004354A5"/>
    <w:rsid w:val="00435504"/>
    <w:rsid w:val="004356B5"/>
    <w:rsid w:val="004356F8"/>
    <w:rsid w:val="00435750"/>
    <w:rsid w:val="004359E1"/>
    <w:rsid w:val="0043665C"/>
    <w:rsid w:val="0043677E"/>
    <w:rsid w:val="0043681A"/>
    <w:rsid w:val="00436EA7"/>
    <w:rsid w:val="004372EB"/>
    <w:rsid w:val="00437829"/>
    <w:rsid w:val="00437944"/>
    <w:rsid w:val="00437A84"/>
    <w:rsid w:val="00437C2B"/>
    <w:rsid w:val="00437CF9"/>
    <w:rsid w:val="00437F19"/>
    <w:rsid w:val="00437F30"/>
    <w:rsid w:val="00440335"/>
    <w:rsid w:val="0044082C"/>
    <w:rsid w:val="00440A73"/>
    <w:rsid w:val="00440C9F"/>
    <w:rsid w:val="00440E52"/>
    <w:rsid w:val="00440EB3"/>
    <w:rsid w:val="004417AA"/>
    <w:rsid w:val="00441902"/>
    <w:rsid w:val="00441950"/>
    <w:rsid w:val="00441DAB"/>
    <w:rsid w:val="00441DB8"/>
    <w:rsid w:val="00441E90"/>
    <w:rsid w:val="0044245C"/>
    <w:rsid w:val="00442579"/>
    <w:rsid w:val="004428CB"/>
    <w:rsid w:val="00442BE6"/>
    <w:rsid w:val="00443687"/>
    <w:rsid w:val="004447A4"/>
    <w:rsid w:val="0044483C"/>
    <w:rsid w:val="00444AC3"/>
    <w:rsid w:val="00444B41"/>
    <w:rsid w:val="00444C1D"/>
    <w:rsid w:val="00444D0B"/>
    <w:rsid w:val="00445116"/>
    <w:rsid w:val="00445429"/>
    <w:rsid w:val="004454C2"/>
    <w:rsid w:val="00445709"/>
    <w:rsid w:val="00445955"/>
    <w:rsid w:val="00445BE1"/>
    <w:rsid w:val="0044660E"/>
    <w:rsid w:val="004469EB"/>
    <w:rsid w:val="00446AF8"/>
    <w:rsid w:val="004470F9"/>
    <w:rsid w:val="004476FF"/>
    <w:rsid w:val="00447758"/>
    <w:rsid w:val="00447BE8"/>
    <w:rsid w:val="00447D0C"/>
    <w:rsid w:val="00447E90"/>
    <w:rsid w:val="00447F73"/>
    <w:rsid w:val="00450302"/>
    <w:rsid w:val="00450A1C"/>
    <w:rsid w:val="00450FDD"/>
    <w:rsid w:val="00451183"/>
    <w:rsid w:val="00451600"/>
    <w:rsid w:val="00451717"/>
    <w:rsid w:val="00451806"/>
    <w:rsid w:val="00452057"/>
    <w:rsid w:val="004520E7"/>
    <w:rsid w:val="004521D8"/>
    <w:rsid w:val="00452257"/>
    <w:rsid w:val="0045226A"/>
    <w:rsid w:val="00452296"/>
    <w:rsid w:val="004524F7"/>
    <w:rsid w:val="00452585"/>
    <w:rsid w:val="00452604"/>
    <w:rsid w:val="004527E1"/>
    <w:rsid w:val="00452809"/>
    <w:rsid w:val="00452DB3"/>
    <w:rsid w:val="004535DC"/>
    <w:rsid w:val="00453604"/>
    <w:rsid w:val="00453A86"/>
    <w:rsid w:val="00453C39"/>
    <w:rsid w:val="00453D79"/>
    <w:rsid w:val="00453E0D"/>
    <w:rsid w:val="0045403B"/>
    <w:rsid w:val="00454093"/>
    <w:rsid w:val="0045433B"/>
    <w:rsid w:val="00454599"/>
    <w:rsid w:val="004546D1"/>
    <w:rsid w:val="00454A5D"/>
    <w:rsid w:val="00454BF7"/>
    <w:rsid w:val="00454C84"/>
    <w:rsid w:val="00454E16"/>
    <w:rsid w:val="00454E1A"/>
    <w:rsid w:val="004555AD"/>
    <w:rsid w:val="0045573F"/>
    <w:rsid w:val="00455B4C"/>
    <w:rsid w:val="00455E42"/>
    <w:rsid w:val="00455F98"/>
    <w:rsid w:val="0045606C"/>
    <w:rsid w:val="00456150"/>
    <w:rsid w:val="004561C3"/>
    <w:rsid w:val="004561E6"/>
    <w:rsid w:val="004562E6"/>
    <w:rsid w:val="00456500"/>
    <w:rsid w:val="00456545"/>
    <w:rsid w:val="0045682C"/>
    <w:rsid w:val="004569C9"/>
    <w:rsid w:val="00456A46"/>
    <w:rsid w:val="00456B22"/>
    <w:rsid w:val="00457234"/>
    <w:rsid w:val="00457550"/>
    <w:rsid w:val="004575D4"/>
    <w:rsid w:val="004575E4"/>
    <w:rsid w:val="00457811"/>
    <w:rsid w:val="00457923"/>
    <w:rsid w:val="00457DA9"/>
    <w:rsid w:val="00457F2B"/>
    <w:rsid w:val="0046005C"/>
    <w:rsid w:val="004606CF"/>
    <w:rsid w:val="00460D31"/>
    <w:rsid w:val="00461188"/>
    <w:rsid w:val="0046122C"/>
    <w:rsid w:val="00461507"/>
    <w:rsid w:val="004615AB"/>
    <w:rsid w:val="00461837"/>
    <w:rsid w:val="0046201D"/>
    <w:rsid w:val="0046213A"/>
    <w:rsid w:val="004621D9"/>
    <w:rsid w:val="0046234D"/>
    <w:rsid w:val="00462379"/>
    <w:rsid w:val="004626C3"/>
    <w:rsid w:val="004628A2"/>
    <w:rsid w:val="00462D64"/>
    <w:rsid w:val="004634F9"/>
    <w:rsid w:val="00463B8E"/>
    <w:rsid w:val="00464A21"/>
    <w:rsid w:val="00464B07"/>
    <w:rsid w:val="00464BFF"/>
    <w:rsid w:val="00464C53"/>
    <w:rsid w:val="00464CF8"/>
    <w:rsid w:val="00464D2B"/>
    <w:rsid w:val="00464EFA"/>
    <w:rsid w:val="00465226"/>
    <w:rsid w:val="00465504"/>
    <w:rsid w:val="00465623"/>
    <w:rsid w:val="004656B3"/>
    <w:rsid w:val="00465792"/>
    <w:rsid w:val="004662C7"/>
    <w:rsid w:val="004664DD"/>
    <w:rsid w:val="0046673C"/>
    <w:rsid w:val="0046699D"/>
    <w:rsid w:val="00466C99"/>
    <w:rsid w:val="00466E83"/>
    <w:rsid w:val="004673B3"/>
    <w:rsid w:val="00467532"/>
    <w:rsid w:val="00467A36"/>
    <w:rsid w:val="00467D75"/>
    <w:rsid w:val="00467E92"/>
    <w:rsid w:val="00467F21"/>
    <w:rsid w:val="004700DB"/>
    <w:rsid w:val="00470298"/>
    <w:rsid w:val="00470847"/>
    <w:rsid w:val="0047086F"/>
    <w:rsid w:val="004716B0"/>
    <w:rsid w:val="004719CD"/>
    <w:rsid w:val="00471AB2"/>
    <w:rsid w:val="00471C1C"/>
    <w:rsid w:val="00471F45"/>
    <w:rsid w:val="004723DC"/>
    <w:rsid w:val="00472654"/>
    <w:rsid w:val="00472916"/>
    <w:rsid w:val="00472952"/>
    <w:rsid w:val="00472B3D"/>
    <w:rsid w:val="00472EED"/>
    <w:rsid w:val="00473190"/>
    <w:rsid w:val="004748CF"/>
    <w:rsid w:val="00474903"/>
    <w:rsid w:val="00474942"/>
    <w:rsid w:val="00474A99"/>
    <w:rsid w:val="00474AF2"/>
    <w:rsid w:val="00474B60"/>
    <w:rsid w:val="00474E35"/>
    <w:rsid w:val="00474E58"/>
    <w:rsid w:val="00475291"/>
    <w:rsid w:val="004754B6"/>
    <w:rsid w:val="00475758"/>
    <w:rsid w:val="00475C6C"/>
    <w:rsid w:val="00475CCA"/>
    <w:rsid w:val="004761D2"/>
    <w:rsid w:val="004763AF"/>
    <w:rsid w:val="0047647D"/>
    <w:rsid w:val="004769FC"/>
    <w:rsid w:val="00477489"/>
    <w:rsid w:val="00477E54"/>
    <w:rsid w:val="004808A3"/>
    <w:rsid w:val="00480F42"/>
    <w:rsid w:val="00481064"/>
    <w:rsid w:val="0048156C"/>
    <w:rsid w:val="00481E59"/>
    <w:rsid w:val="00482402"/>
    <w:rsid w:val="00482592"/>
    <w:rsid w:val="004825F3"/>
    <w:rsid w:val="004826C4"/>
    <w:rsid w:val="0048276C"/>
    <w:rsid w:val="00482E20"/>
    <w:rsid w:val="004830A8"/>
    <w:rsid w:val="00483162"/>
    <w:rsid w:val="0048317A"/>
    <w:rsid w:val="00483447"/>
    <w:rsid w:val="00483775"/>
    <w:rsid w:val="00483832"/>
    <w:rsid w:val="00483BAE"/>
    <w:rsid w:val="00483D91"/>
    <w:rsid w:val="00483FDF"/>
    <w:rsid w:val="004841CE"/>
    <w:rsid w:val="0048421C"/>
    <w:rsid w:val="0048424A"/>
    <w:rsid w:val="00484F67"/>
    <w:rsid w:val="00485065"/>
    <w:rsid w:val="00485675"/>
    <w:rsid w:val="004863E7"/>
    <w:rsid w:val="00486628"/>
    <w:rsid w:val="00486682"/>
    <w:rsid w:val="00486689"/>
    <w:rsid w:val="004866F0"/>
    <w:rsid w:val="0048688B"/>
    <w:rsid w:val="00486BDC"/>
    <w:rsid w:val="004870A5"/>
    <w:rsid w:val="0048745D"/>
    <w:rsid w:val="0048747D"/>
    <w:rsid w:val="00487891"/>
    <w:rsid w:val="0048795F"/>
    <w:rsid w:val="00487D73"/>
    <w:rsid w:val="00487E38"/>
    <w:rsid w:val="00487F92"/>
    <w:rsid w:val="0049001F"/>
    <w:rsid w:val="004900F5"/>
    <w:rsid w:val="004902EE"/>
    <w:rsid w:val="00490610"/>
    <w:rsid w:val="004906A4"/>
    <w:rsid w:val="00490726"/>
    <w:rsid w:val="004908D0"/>
    <w:rsid w:val="00491048"/>
    <w:rsid w:val="0049105A"/>
    <w:rsid w:val="00491110"/>
    <w:rsid w:val="00491156"/>
    <w:rsid w:val="00491DE2"/>
    <w:rsid w:val="00491F88"/>
    <w:rsid w:val="004920F1"/>
    <w:rsid w:val="004922B2"/>
    <w:rsid w:val="004923FB"/>
    <w:rsid w:val="004927EB"/>
    <w:rsid w:val="004928D3"/>
    <w:rsid w:val="004929CF"/>
    <w:rsid w:val="00492A21"/>
    <w:rsid w:val="00492A77"/>
    <w:rsid w:val="00492AEA"/>
    <w:rsid w:val="00492B34"/>
    <w:rsid w:val="00492DD3"/>
    <w:rsid w:val="00493615"/>
    <w:rsid w:val="004936EF"/>
    <w:rsid w:val="004939CC"/>
    <w:rsid w:val="00494043"/>
    <w:rsid w:val="0049416D"/>
    <w:rsid w:val="00494468"/>
    <w:rsid w:val="00494636"/>
    <w:rsid w:val="00494884"/>
    <w:rsid w:val="00494995"/>
    <w:rsid w:val="004949FC"/>
    <w:rsid w:val="00494F06"/>
    <w:rsid w:val="00495025"/>
    <w:rsid w:val="00495171"/>
    <w:rsid w:val="0049569D"/>
    <w:rsid w:val="004957BE"/>
    <w:rsid w:val="00495D36"/>
    <w:rsid w:val="00495D44"/>
    <w:rsid w:val="00495F3A"/>
    <w:rsid w:val="0049717D"/>
    <w:rsid w:val="004979E0"/>
    <w:rsid w:val="00497AD5"/>
    <w:rsid w:val="004A0462"/>
    <w:rsid w:val="004A046C"/>
    <w:rsid w:val="004A071F"/>
    <w:rsid w:val="004A0ADE"/>
    <w:rsid w:val="004A0D41"/>
    <w:rsid w:val="004A0E1A"/>
    <w:rsid w:val="004A11C0"/>
    <w:rsid w:val="004A1233"/>
    <w:rsid w:val="004A1257"/>
    <w:rsid w:val="004A1B8D"/>
    <w:rsid w:val="004A1C71"/>
    <w:rsid w:val="004A1D09"/>
    <w:rsid w:val="004A1D73"/>
    <w:rsid w:val="004A1F0C"/>
    <w:rsid w:val="004A2691"/>
    <w:rsid w:val="004A2737"/>
    <w:rsid w:val="004A356E"/>
    <w:rsid w:val="004A3870"/>
    <w:rsid w:val="004A38BB"/>
    <w:rsid w:val="004A38C4"/>
    <w:rsid w:val="004A3DB9"/>
    <w:rsid w:val="004A4082"/>
    <w:rsid w:val="004A40C8"/>
    <w:rsid w:val="004A4741"/>
    <w:rsid w:val="004A4B92"/>
    <w:rsid w:val="004A4DAF"/>
    <w:rsid w:val="004A4E09"/>
    <w:rsid w:val="004A51EF"/>
    <w:rsid w:val="004A5BE1"/>
    <w:rsid w:val="004A5C14"/>
    <w:rsid w:val="004A5D9E"/>
    <w:rsid w:val="004A60C7"/>
    <w:rsid w:val="004A617B"/>
    <w:rsid w:val="004A63AC"/>
    <w:rsid w:val="004A643C"/>
    <w:rsid w:val="004A6687"/>
    <w:rsid w:val="004A6733"/>
    <w:rsid w:val="004A6865"/>
    <w:rsid w:val="004A6DD2"/>
    <w:rsid w:val="004A6E08"/>
    <w:rsid w:val="004A78D1"/>
    <w:rsid w:val="004A7A4C"/>
    <w:rsid w:val="004A7F30"/>
    <w:rsid w:val="004B0226"/>
    <w:rsid w:val="004B07B3"/>
    <w:rsid w:val="004B0918"/>
    <w:rsid w:val="004B1316"/>
    <w:rsid w:val="004B13E8"/>
    <w:rsid w:val="004B143B"/>
    <w:rsid w:val="004B1A6A"/>
    <w:rsid w:val="004B1B73"/>
    <w:rsid w:val="004B1C8C"/>
    <w:rsid w:val="004B1EC7"/>
    <w:rsid w:val="004B22A6"/>
    <w:rsid w:val="004B23EB"/>
    <w:rsid w:val="004B2725"/>
    <w:rsid w:val="004B2805"/>
    <w:rsid w:val="004B2BE3"/>
    <w:rsid w:val="004B2E2A"/>
    <w:rsid w:val="004B3373"/>
    <w:rsid w:val="004B3469"/>
    <w:rsid w:val="004B3B6D"/>
    <w:rsid w:val="004B3C73"/>
    <w:rsid w:val="004B3C80"/>
    <w:rsid w:val="004B415D"/>
    <w:rsid w:val="004B4275"/>
    <w:rsid w:val="004B5097"/>
    <w:rsid w:val="004B545B"/>
    <w:rsid w:val="004B552E"/>
    <w:rsid w:val="004B5530"/>
    <w:rsid w:val="004B5554"/>
    <w:rsid w:val="004B5557"/>
    <w:rsid w:val="004B560B"/>
    <w:rsid w:val="004B597B"/>
    <w:rsid w:val="004B5D98"/>
    <w:rsid w:val="004B5EB4"/>
    <w:rsid w:val="004B60D7"/>
    <w:rsid w:val="004B6718"/>
    <w:rsid w:val="004B6809"/>
    <w:rsid w:val="004B6922"/>
    <w:rsid w:val="004B6A32"/>
    <w:rsid w:val="004B6B20"/>
    <w:rsid w:val="004B6B7F"/>
    <w:rsid w:val="004B6FCA"/>
    <w:rsid w:val="004B7524"/>
    <w:rsid w:val="004B759F"/>
    <w:rsid w:val="004B77E8"/>
    <w:rsid w:val="004B780E"/>
    <w:rsid w:val="004B7834"/>
    <w:rsid w:val="004B7870"/>
    <w:rsid w:val="004B7E52"/>
    <w:rsid w:val="004C04F4"/>
    <w:rsid w:val="004C06B4"/>
    <w:rsid w:val="004C09F5"/>
    <w:rsid w:val="004C0A3C"/>
    <w:rsid w:val="004C0C17"/>
    <w:rsid w:val="004C1108"/>
    <w:rsid w:val="004C13CD"/>
    <w:rsid w:val="004C1405"/>
    <w:rsid w:val="004C17E8"/>
    <w:rsid w:val="004C18FE"/>
    <w:rsid w:val="004C198A"/>
    <w:rsid w:val="004C1E46"/>
    <w:rsid w:val="004C2129"/>
    <w:rsid w:val="004C217F"/>
    <w:rsid w:val="004C23E6"/>
    <w:rsid w:val="004C2676"/>
    <w:rsid w:val="004C2B39"/>
    <w:rsid w:val="004C2FC2"/>
    <w:rsid w:val="004C3009"/>
    <w:rsid w:val="004C3A3A"/>
    <w:rsid w:val="004C416A"/>
    <w:rsid w:val="004C43FC"/>
    <w:rsid w:val="004C4B06"/>
    <w:rsid w:val="004C4CA4"/>
    <w:rsid w:val="004C565D"/>
    <w:rsid w:val="004C5808"/>
    <w:rsid w:val="004C5A40"/>
    <w:rsid w:val="004C5E77"/>
    <w:rsid w:val="004C5E9A"/>
    <w:rsid w:val="004C5F78"/>
    <w:rsid w:val="004C63C3"/>
    <w:rsid w:val="004C658E"/>
    <w:rsid w:val="004C66E2"/>
    <w:rsid w:val="004C68FF"/>
    <w:rsid w:val="004C6967"/>
    <w:rsid w:val="004C6BAE"/>
    <w:rsid w:val="004C6D2E"/>
    <w:rsid w:val="004C6E1E"/>
    <w:rsid w:val="004C6E9F"/>
    <w:rsid w:val="004C6F0D"/>
    <w:rsid w:val="004C7119"/>
    <w:rsid w:val="004C7783"/>
    <w:rsid w:val="004C7CB2"/>
    <w:rsid w:val="004C7D82"/>
    <w:rsid w:val="004C7F45"/>
    <w:rsid w:val="004D018F"/>
    <w:rsid w:val="004D0484"/>
    <w:rsid w:val="004D05B7"/>
    <w:rsid w:val="004D0AE0"/>
    <w:rsid w:val="004D0D79"/>
    <w:rsid w:val="004D10A5"/>
    <w:rsid w:val="004D15C1"/>
    <w:rsid w:val="004D1713"/>
    <w:rsid w:val="004D1A68"/>
    <w:rsid w:val="004D2777"/>
    <w:rsid w:val="004D2E06"/>
    <w:rsid w:val="004D2FE3"/>
    <w:rsid w:val="004D3433"/>
    <w:rsid w:val="004D3720"/>
    <w:rsid w:val="004D3A2D"/>
    <w:rsid w:val="004D48B1"/>
    <w:rsid w:val="004D4958"/>
    <w:rsid w:val="004D533B"/>
    <w:rsid w:val="004D5402"/>
    <w:rsid w:val="004D568D"/>
    <w:rsid w:val="004D57BD"/>
    <w:rsid w:val="004D5985"/>
    <w:rsid w:val="004D59AE"/>
    <w:rsid w:val="004D5A7F"/>
    <w:rsid w:val="004D5C3D"/>
    <w:rsid w:val="004D61C3"/>
    <w:rsid w:val="004D61EA"/>
    <w:rsid w:val="004D61FF"/>
    <w:rsid w:val="004D6291"/>
    <w:rsid w:val="004D63F3"/>
    <w:rsid w:val="004D640C"/>
    <w:rsid w:val="004D6A05"/>
    <w:rsid w:val="004D6F20"/>
    <w:rsid w:val="004D70D5"/>
    <w:rsid w:val="004D7C10"/>
    <w:rsid w:val="004D7F6A"/>
    <w:rsid w:val="004E0064"/>
    <w:rsid w:val="004E07E8"/>
    <w:rsid w:val="004E0E7F"/>
    <w:rsid w:val="004E0F10"/>
    <w:rsid w:val="004E0F7F"/>
    <w:rsid w:val="004E0FB5"/>
    <w:rsid w:val="004E124F"/>
    <w:rsid w:val="004E16A9"/>
    <w:rsid w:val="004E1744"/>
    <w:rsid w:val="004E18BC"/>
    <w:rsid w:val="004E1A8F"/>
    <w:rsid w:val="004E1B35"/>
    <w:rsid w:val="004E1B89"/>
    <w:rsid w:val="004E2261"/>
    <w:rsid w:val="004E22F0"/>
    <w:rsid w:val="004E2815"/>
    <w:rsid w:val="004E29F4"/>
    <w:rsid w:val="004E2A94"/>
    <w:rsid w:val="004E2E09"/>
    <w:rsid w:val="004E2F60"/>
    <w:rsid w:val="004E3020"/>
    <w:rsid w:val="004E30A9"/>
    <w:rsid w:val="004E3612"/>
    <w:rsid w:val="004E3C66"/>
    <w:rsid w:val="004E3CD6"/>
    <w:rsid w:val="004E3F67"/>
    <w:rsid w:val="004E411A"/>
    <w:rsid w:val="004E41AD"/>
    <w:rsid w:val="004E4AB6"/>
    <w:rsid w:val="004E4D14"/>
    <w:rsid w:val="004E4DBD"/>
    <w:rsid w:val="004E4FAA"/>
    <w:rsid w:val="004E50C2"/>
    <w:rsid w:val="004E5732"/>
    <w:rsid w:val="004E5921"/>
    <w:rsid w:val="004E593A"/>
    <w:rsid w:val="004E5B70"/>
    <w:rsid w:val="004E5D0E"/>
    <w:rsid w:val="004E6164"/>
    <w:rsid w:val="004E64D4"/>
    <w:rsid w:val="004E6853"/>
    <w:rsid w:val="004E6EBB"/>
    <w:rsid w:val="004E6F69"/>
    <w:rsid w:val="004E6FEF"/>
    <w:rsid w:val="004E7119"/>
    <w:rsid w:val="004E73D0"/>
    <w:rsid w:val="004E73F6"/>
    <w:rsid w:val="004E7965"/>
    <w:rsid w:val="004E7BAF"/>
    <w:rsid w:val="004E7E2E"/>
    <w:rsid w:val="004E7FD4"/>
    <w:rsid w:val="004F0091"/>
    <w:rsid w:val="004F021E"/>
    <w:rsid w:val="004F0269"/>
    <w:rsid w:val="004F0456"/>
    <w:rsid w:val="004F0559"/>
    <w:rsid w:val="004F0594"/>
    <w:rsid w:val="004F05EC"/>
    <w:rsid w:val="004F0B35"/>
    <w:rsid w:val="004F0DD9"/>
    <w:rsid w:val="004F0E63"/>
    <w:rsid w:val="004F102F"/>
    <w:rsid w:val="004F1382"/>
    <w:rsid w:val="004F1394"/>
    <w:rsid w:val="004F1AA7"/>
    <w:rsid w:val="004F1D35"/>
    <w:rsid w:val="004F2021"/>
    <w:rsid w:val="004F204B"/>
    <w:rsid w:val="004F242B"/>
    <w:rsid w:val="004F24CE"/>
    <w:rsid w:val="004F2518"/>
    <w:rsid w:val="004F28C0"/>
    <w:rsid w:val="004F297C"/>
    <w:rsid w:val="004F2EB5"/>
    <w:rsid w:val="004F3529"/>
    <w:rsid w:val="004F4348"/>
    <w:rsid w:val="004F4353"/>
    <w:rsid w:val="004F469F"/>
    <w:rsid w:val="004F4CD6"/>
    <w:rsid w:val="004F5081"/>
    <w:rsid w:val="004F50A8"/>
    <w:rsid w:val="004F52A1"/>
    <w:rsid w:val="004F530F"/>
    <w:rsid w:val="004F53BB"/>
    <w:rsid w:val="004F55D6"/>
    <w:rsid w:val="004F568B"/>
    <w:rsid w:val="004F65AC"/>
    <w:rsid w:val="004F6921"/>
    <w:rsid w:val="004F6A47"/>
    <w:rsid w:val="004F7313"/>
    <w:rsid w:val="004F7347"/>
    <w:rsid w:val="0050080D"/>
    <w:rsid w:val="00500843"/>
    <w:rsid w:val="005009B4"/>
    <w:rsid w:val="00500A04"/>
    <w:rsid w:val="00501261"/>
    <w:rsid w:val="0050131F"/>
    <w:rsid w:val="005021BC"/>
    <w:rsid w:val="0050250B"/>
    <w:rsid w:val="00502797"/>
    <w:rsid w:val="005027EA"/>
    <w:rsid w:val="005027F3"/>
    <w:rsid w:val="00502F7D"/>
    <w:rsid w:val="00502F89"/>
    <w:rsid w:val="005034E2"/>
    <w:rsid w:val="00503635"/>
    <w:rsid w:val="00503CB3"/>
    <w:rsid w:val="0050423D"/>
    <w:rsid w:val="0050436A"/>
    <w:rsid w:val="005044F9"/>
    <w:rsid w:val="0050484C"/>
    <w:rsid w:val="00504A86"/>
    <w:rsid w:val="00504DB8"/>
    <w:rsid w:val="00505726"/>
    <w:rsid w:val="00505884"/>
    <w:rsid w:val="005058BB"/>
    <w:rsid w:val="00505990"/>
    <w:rsid w:val="00505A40"/>
    <w:rsid w:val="00505B38"/>
    <w:rsid w:val="00505BCE"/>
    <w:rsid w:val="00505C17"/>
    <w:rsid w:val="00505FE7"/>
    <w:rsid w:val="00506218"/>
    <w:rsid w:val="00506324"/>
    <w:rsid w:val="005063B9"/>
    <w:rsid w:val="00506A23"/>
    <w:rsid w:val="00506BAF"/>
    <w:rsid w:val="00506CB6"/>
    <w:rsid w:val="00506CC8"/>
    <w:rsid w:val="00506E35"/>
    <w:rsid w:val="005072B0"/>
    <w:rsid w:val="00507674"/>
    <w:rsid w:val="00510354"/>
    <w:rsid w:val="0051062C"/>
    <w:rsid w:val="00510908"/>
    <w:rsid w:val="00510E26"/>
    <w:rsid w:val="005112EE"/>
    <w:rsid w:val="0051171A"/>
    <w:rsid w:val="005119DE"/>
    <w:rsid w:val="00511CFC"/>
    <w:rsid w:val="00511F3B"/>
    <w:rsid w:val="00511FBE"/>
    <w:rsid w:val="00512638"/>
    <w:rsid w:val="00512AE1"/>
    <w:rsid w:val="00512C37"/>
    <w:rsid w:val="00512F61"/>
    <w:rsid w:val="005130CF"/>
    <w:rsid w:val="00513C00"/>
    <w:rsid w:val="005141CB"/>
    <w:rsid w:val="00514559"/>
    <w:rsid w:val="0051457B"/>
    <w:rsid w:val="0051469D"/>
    <w:rsid w:val="005149A1"/>
    <w:rsid w:val="00514FF6"/>
    <w:rsid w:val="0051517E"/>
    <w:rsid w:val="005157C7"/>
    <w:rsid w:val="00515DE8"/>
    <w:rsid w:val="00516998"/>
    <w:rsid w:val="00516A2F"/>
    <w:rsid w:val="00516A6D"/>
    <w:rsid w:val="00517522"/>
    <w:rsid w:val="005176E3"/>
    <w:rsid w:val="005177C9"/>
    <w:rsid w:val="00517956"/>
    <w:rsid w:val="00517B83"/>
    <w:rsid w:val="00517C56"/>
    <w:rsid w:val="00517C9F"/>
    <w:rsid w:val="00520BDF"/>
    <w:rsid w:val="00520C6E"/>
    <w:rsid w:val="00520D51"/>
    <w:rsid w:val="00520F46"/>
    <w:rsid w:val="00520FE5"/>
    <w:rsid w:val="00520FFA"/>
    <w:rsid w:val="0052117F"/>
    <w:rsid w:val="0052184C"/>
    <w:rsid w:val="00521F69"/>
    <w:rsid w:val="0052215A"/>
    <w:rsid w:val="005223F0"/>
    <w:rsid w:val="005226D2"/>
    <w:rsid w:val="00522DF2"/>
    <w:rsid w:val="00522F1B"/>
    <w:rsid w:val="0052373E"/>
    <w:rsid w:val="005238ED"/>
    <w:rsid w:val="00523BC9"/>
    <w:rsid w:val="00523C1A"/>
    <w:rsid w:val="00523F60"/>
    <w:rsid w:val="00523FDA"/>
    <w:rsid w:val="0052415F"/>
    <w:rsid w:val="005242B3"/>
    <w:rsid w:val="00524583"/>
    <w:rsid w:val="005248B0"/>
    <w:rsid w:val="005248F3"/>
    <w:rsid w:val="00525093"/>
    <w:rsid w:val="00525F6C"/>
    <w:rsid w:val="0052651E"/>
    <w:rsid w:val="005265A0"/>
    <w:rsid w:val="005265B9"/>
    <w:rsid w:val="00526877"/>
    <w:rsid w:val="005269BF"/>
    <w:rsid w:val="00526AFD"/>
    <w:rsid w:val="00526C6C"/>
    <w:rsid w:val="00526C89"/>
    <w:rsid w:val="0052738E"/>
    <w:rsid w:val="00527818"/>
    <w:rsid w:val="0052796F"/>
    <w:rsid w:val="00527E08"/>
    <w:rsid w:val="0053004D"/>
    <w:rsid w:val="0053008C"/>
    <w:rsid w:val="005300E4"/>
    <w:rsid w:val="0053030E"/>
    <w:rsid w:val="005305A0"/>
    <w:rsid w:val="0053063B"/>
    <w:rsid w:val="0053084F"/>
    <w:rsid w:val="00530885"/>
    <w:rsid w:val="00530C3E"/>
    <w:rsid w:val="00530E15"/>
    <w:rsid w:val="00530EB4"/>
    <w:rsid w:val="00530EC1"/>
    <w:rsid w:val="0053107D"/>
    <w:rsid w:val="005317C2"/>
    <w:rsid w:val="00531B34"/>
    <w:rsid w:val="00531D4F"/>
    <w:rsid w:val="00532045"/>
    <w:rsid w:val="0053246C"/>
    <w:rsid w:val="0053247F"/>
    <w:rsid w:val="005324FB"/>
    <w:rsid w:val="00532635"/>
    <w:rsid w:val="00532945"/>
    <w:rsid w:val="00532B96"/>
    <w:rsid w:val="00532CDB"/>
    <w:rsid w:val="00532CFF"/>
    <w:rsid w:val="00532D3B"/>
    <w:rsid w:val="00532D98"/>
    <w:rsid w:val="00533227"/>
    <w:rsid w:val="00533541"/>
    <w:rsid w:val="00533601"/>
    <w:rsid w:val="005338F1"/>
    <w:rsid w:val="0053426C"/>
    <w:rsid w:val="00534334"/>
    <w:rsid w:val="0053613A"/>
    <w:rsid w:val="00536406"/>
    <w:rsid w:val="0053654B"/>
    <w:rsid w:val="0053665E"/>
    <w:rsid w:val="00537447"/>
    <w:rsid w:val="00537AF9"/>
    <w:rsid w:val="00537E44"/>
    <w:rsid w:val="00537E81"/>
    <w:rsid w:val="00537EAA"/>
    <w:rsid w:val="00537F47"/>
    <w:rsid w:val="00537FB9"/>
    <w:rsid w:val="005400ED"/>
    <w:rsid w:val="00540154"/>
    <w:rsid w:val="005401F8"/>
    <w:rsid w:val="005402D4"/>
    <w:rsid w:val="00540605"/>
    <w:rsid w:val="0054065C"/>
    <w:rsid w:val="0054075E"/>
    <w:rsid w:val="005407CD"/>
    <w:rsid w:val="00540996"/>
    <w:rsid w:val="00540A13"/>
    <w:rsid w:val="005419F3"/>
    <w:rsid w:val="00541A0B"/>
    <w:rsid w:val="00541BC4"/>
    <w:rsid w:val="005423EA"/>
    <w:rsid w:val="0054244F"/>
    <w:rsid w:val="005427C2"/>
    <w:rsid w:val="00542B8E"/>
    <w:rsid w:val="00542E55"/>
    <w:rsid w:val="0054309E"/>
    <w:rsid w:val="0054355F"/>
    <w:rsid w:val="005437A9"/>
    <w:rsid w:val="00543D15"/>
    <w:rsid w:val="0054443B"/>
    <w:rsid w:val="00544448"/>
    <w:rsid w:val="0054555F"/>
    <w:rsid w:val="00545750"/>
    <w:rsid w:val="005459CA"/>
    <w:rsid w:val="00545C0E"/>
    <w:rsid w:val="00545F8F"/>
    <w:rsid w:val="0054615B"/>
    <w:rsid w:val="005461A2"/>
    <w:rsid w:val="005462B5"/>
    <w:rsid w:val="005463CC"/>
    <w:rsid w:val="00546681"/>
    <w:rsid w:val="005466D9"/>
    <w:rsid w:val="00546FE9"/>
    <w:rsid w:val="00547147"/>
    <w:rsid w:val="005472B2"/>
    <w:rsid w:val="0054730D"/>
    <w:rsid w:val="0054758F"/>
    <w:rsid w:val="00547629"/>
    <w:rsid w:val="00547732"/>
    <w:rsid w:val="005479CC"/>
    <w:rsid w:val="00547A49"/>
    <w:rsid w:val="00547FE4"/>
    <w:rsid w:val="00547FFC"/>
    <w:rsid w:val="005508CA"/>
    <w:rsid w:val="00550E89"/>
    <w:rsid w:val="00551B60"/>
    <w:rsid w:val="00551FFB"/>
    <w:rsid w:val="005520A9"/>
    <w:rsid w:val="0055295D"/>
    <w:rsid w:val="005534E3"/>
    <w:rsid w:val="005536E7"/>
    <w:rsid w:val="00554052"/>
    <w:rsid w:val="00554206"/>
    <w:rsid w:val="0055429B"/>
    <w:rsid w:val="005548CB"/>
    <w:rsid w:val="00554D0B"/>
    <w:rsid w:val="00554EF8"/>
    <w:rsid w:val="00554F3E"/>
    <w:rsid w:val="005558A5"/>
    <w:rsid w:val="00555A8D"/>
    <w:rsid w:val="00555B44"/>
    <w:rsid w:val="00555C3E"/>
    <w:rsid w:val="00556664"/>
    <w:rsid w:val="00556A47"/>
    <w:rsid w:val="00556D69"/>
    <w:rsid w:val="00556DD6"/>
    <w:rsid w:val="00556F34"/>
    <w:rsid w:val="005570BC"/>
    <w:rsid w:val="00557787"/>
    <w:rsid w:val="00557B33"/>
    <w:rsid w:val="00557D7B"/>
    <w:rsid w:val="00557ECB"/>
    <w:rsid w:val="00560362"/>
    <w:rsid w:val="005606A9"/>
    <w:rsid w:val="005607BA"/>
    <w:rsid w:val="005608F8"/>
    <w:rsid w:val="00560F4C"/>
    <w:rsid w:val="00561042"/>
    <w:rsid w:val="00561097"/>
    <w:rsid w:val="00561099"/>
    <w:rsid w:val="00561559"/>
    <w:rsid w:val="00561992"/>
    <w:rsid w:val="00561A28"/>
    <w:rsid w:val="00561A8A"/>
    <w:rsid w:val="005624C8"/>
    <w:rsid w:val="005624F6"/>
    <w:rsid w:val="005627E9"/>
    <w:rsid w:val="005629D1"/>
    <w:rsid w:val="00562A26"/>
    <w:rsid w:val="0056318F"/>
    <w:rsid w:val="005632A9"/>
    <w:rsid w:val="005632AC"/>
    <w:rsid w:val="0056346B"/>
    <w:rsid w:val="00563A52"/>
    <w:rsid w:val="00563BAD"/>
    <w:rsid w:val="00563C16"/>
    <w:rsid w:val="00564271"/>
    <w:rsid w:val="00564372"/>
    <w:rsid w:val="00564C81"/>
    <w:rsid w:val="00564DC9"/>
    <w:rsid w:val="00564DEF"/>
    <w:rsid w:val="0056510C"/>
    <w:rsid w:val="005652A8"/>
    <w:rsid w:val="005654DA"/>
    <w:rsid w:val="0056571C"/>
    <w:rsid w:val="00565B27"/>
    <w:rsid w:val="00565BD2"/>
    <w:rsid w:val="005667FD"/>
    <w:rsid w:val="0056682B"/>
    <w:rsid w:val="00566EBE"/>
    <w:rsid w:val="005671FC"/>
    <w:rsid w:val="00567BDC"/>
    <w:rsid w:val="00570279"/>
    <w:rsid w:val="0057036B"/>
    <w:rsid w:val="005704E1"/>
    <w:rsid w:val="005705BF"/>
    <w:rsid w:val="00570898"/>
    <w:rsid w:val="005708C3"/>
    <w:rsid w:val="00570CFF"/>
    <w:rsid w:val="00571195"/>
    <w:rsid w:val="005711B8"/>
    <w:rsid w:val="0057189C"/>
    <w:rsid w:val="00571D28"/>
    <w:rsid w:val="00571E5D"/>
    <w:rsid w:val="00572202"/>
    <w:rsid w:val="005724D5"/>
    <w:rsid w:val="0057264A"/>
    <w:rsid w:val="0057269D"/>
    <w:rsid w:val="0057277E"/>
    <w:rsid w:val="00572DD6"/>
    <w:rsid w:val="00572F40"/>
    <w:rsid w:val="0057302A"/>
    <w:rsid w:val="005730B6"/>
    <w:rsid w:val="00573174"/>
    <w:rsid w:val="0057325F"/>
    <w:rsid w:val="005739E9"/>
    <w:rsid w:val="005740D3"/>
    <w:rsid w:val="00574385"/>
    <w:rsid w:val="005743DD"/>
    <w:rsid w:val="005750FB"/>
    <w:rsid w:val="005753B1"/>
    <w:rsid w:val="005753C9"/>
    <w:rsid w:val="005756D7"/>
    <w:rsid w:val="00575747"/>
    <w:rsid w:val="00575792"/>
    <w:rsid w:val="00575880"/>
    <w:rsid w:val="005759F6"/>
    <w:rsid w:val="00575D94"/>
    <w:rsid w:val="005760AB"/>
    <w:rsid w:val="005760AE"/>
    <w:rsid w:val="0057618D"/>
    <w:rsid w:val="005762B9"/>
    <w:rsid w:val="0057637D"/>
    <w:rsid w:val="0057678C"/>
    <w:rsid w:val="00576822"/>
    <w:rsid w:val="00576AE2"/>
    <w:rsid w:val="00576B4A"/>
    <w:rsid w:val="00576B90"/>
    <w:rsid w:val="00576ED6"/>
    <w:rsid w:val="00576FC8"/>
    <w:rsid w:val="00576FE4"/>
    <w:rsid w:val="0057719B"/>
    <w:rsid w:val="005775C7"/>
    <w:rsid w:val="00577CC2"/>
    <w:rsid w:val="00577ED8"/>
    <w:rsid w:val="005804B1"/>
    <w:rsid w:val="005805EF"/>
    <w:rsid w:val="0058092F"/>
    <w:rsid w:val="00580BCD"/>
    <w:rsid w:val="005817C7"/>
    <w:rsid w:val="00582081"/>
    <w:rsid w:val="005820F9"/>
    <w:rsid w:val="00582162"/>
    <w:rsid w:val="0058240D"/>
    <w:rsid w:val="0058263F"/>
    <w:rsid w:val="005827A4"/>
    <w:rsid w:val="00582A4A"/>
    <w:rsid w:val="00582A7D"/>
    <w:rsid w:val="00582A90"/>
    <w:rsid w:val="00582E12"/>
    <w:rsid w:val="0058371F"/>
    <w:rsid w:val="00583BD1"/>
    <w:rsid w:val="00583C82"/>
    <w:rsid w:val="00583D63"/>
    <w:rsid w:val="00583F9D"/>
    <w:rsid w:val="00583FBA"/>
    <w:rsid w:val="0058419D"/>
    <w:rsid w:val="005842B1"/>
    <w:rsid w:val="005845AB"/>
    <w:rsid w:val="00585076"/>
    <w:rsid w:val="0058513C"/>
    <w:rsid w:val="0058544B"/>
    <w:rsid w:val="00585760"/>
    <w:rsid w:val="00585859"/>
    <w:rsid w:val="0058630A"/>
    <w:rsid w:val="0058646B"/>
    <w:rsid w:val="00586FB4"/>
    <w:rsid w:val="0058772F"/>
    <w:rsid w:val="00587DB2"/>
    <w:rsid w:val="00587F2A"/>
    <w:rsid w:val="0059028B"/>
    <w:rsid w:val="00590592"/>
    <w:rsid w:val="00590E25"/>
    <w:rsid w:val="00591100"/>
    <w:rsid w:val="0059262B"/>
    <w:rsid w:val="005928D9"/>
    <w:rsid w:val="00592949"/>
    <w:rsid w:val="00592E5C"/>
    <w:rsid w:val="00592E99"/>
    <w:rsid w:val="00593096"/>
    <w:rsid w:val="00593394"/>
    <w:rsid w:val="005938E9"/>
    <w:rsid w:val="0059398D"/>
    <w:rsid w:val="00594034"/>
    <w:rsid w:val="00594254"/>
    <w:rsid w:val="005944F5"/>
    <w:rsid w:val="00594623"/>
    <w:rsid w:val="00594B6C"/>
    <w:rsid w:val="00594D04"/>
    <w:rsid w:val="005950D0"/>
    <w:rsid w:val="005951B4"/>
    <w:rsid w:val="00595ADF"/>
    <w:rsid w:val="00595BED"/>
    <w:rsid w:val="00595FA6"/>
    <w:rsid w:val="005960E1"/>
    <w:rsid w:val="005965C3"/>
    <w:rsid w:val="00596811"/>
    <w:rsid w:val="00596902"/>
    <w:rsid w:val="00596BF0"/>
    <w:rsid w:val="0059775D"/>
    <w:rsid w:val="00597A2E"/>
    <w:rsid w:val="005A0256"/>
    <w:rsid w:val="005A0C96"/>
    <w:rsid w:val="005A0E46"/>
    <w:rsid w:val="005A158B"/>
    <w:rsid w:val="005A204C"/>
    <w:rsid w:val="005A2210"/>
    <w:rsid w:val="005A2284"/>
    <w:rsid w:val="005A23B1"/>
    <w:rsid w:val="005A24BA"/>
    <w:rsid w:val="005A2796"/>
    <w:rsid w:val="005A2C95"/>
    <w:rsid w:val="005A303B"/>
    <w:rsid w:val="005A3097"/>
    <w:rsid w:val="005A31C8"/>
    <w:rsid w:val="005A369A"/>
    <w:rsid w:val="005A36E9"/>
    <w:rsid w:val="005A38F7"/>
    <w:rsid w:val="005A3AFE"/>
    <w:rsid w:val="005A4429"/>
    <w:rsid w:val="005A44F5"/>
    <w:rsid w:val="005A460E"/>
    <w:rsid w:val="005A504B"/>
    <w:rsid w:val="005A50D2"/>
    <w:rsid w:val="005A51AB"/>
    <w:rsid w:val="005A53CA"/>
    <w:rsid w:val="005A5561"/>
    <w:rsid w:val="005A574B"/>
    <w:rsid w:val="005A57B3"/>
    <w:rsid w:val="005A57E1"/>
    <w:rsid w:val="005A59C8"/>
    <w:rsid w:val="005A5B72"/>
    <w:rsid w:val="005A5B89"/>
    <w:rsid w:val="005A5BFD"/>
    <w:rsid w:val="005A5DFC"/>
    <w:rsid w:val="005A60DE"/>
    <w:rsid w:val="005A64F2"/>
    <w:rsid w:val="005A67B9"/>
    <w:rsid w:val="005A6D68"/>
    <w:rsid w:val="005A6DF1"/>
    <w:rsid w:val="005A7482"/>
    <w:rsid w:val="005A7A65"/>
    <w:rsid w:val="005A7CA8"/>
    <w:rsid w:val="005B001C"/>
    <w:rsid w:val="005B057B"/>
    <w:rsid w:val="005B0A42"/>
    <w:rsid w:val="005B0C43"/>
    <w:rsid w:val="005B0F91"/>
    <w:rsid w:val="005B14AD"/>
    <w:rsid w:val="005B160D"/>
    <w:rsid w:val="005B16C7"/>
    <w:rsid w:val="005B1899"/>
    <w:rsid w:val="005B18E2"/>
    <w:rsid w:val="005B21B6"/>
    <w:rsid w:val="005B21CD"/>
    <w:rsid w:val="005B2269"/>
    <w:rsid w:val="005B22AC"/>
    <w:rsid w:val="005B233D"/>
    <w:rsid w:val="005B237B"/>
    <w:rsid w:val="005B26B9"/>
    <w:rsid w:val="005B26BB"/>
    <w:rsid w:val="005B27DD"/>
    <w:rsid w:val="005B2805"/>
    <w:rsid w:val="005B2A3A"/>
    <w:rsid w:val="005B2CAF"/>
    <w:rsid w:val="005B2E91"/>
    <w:rsid w:val="005B303F"/>
    <w:rsid w:val="005B3080"/>
    <w:rsid w:val="005B318A"/>
    <w:rsid w:val="005B32CE"/>
    <w:rsid w:val="005B32F3"/>
    <w:rsid w:val="005B34EA"/>
    <w:rsid w:val="005B354F"/>
    <w:rsid w:val="005B388B"/>
    <w:rsid w:val="005B3A2A"/>
    <w:rsid w:val="005B3F74"/>
    <w:rsid w:val="005B3FAA"/>
    <w:rsid w:val="005B43BF"/>
    <w:rsid w:val="005B510A"/>
    <w:rsid w:val="005B54EE"/>
    <w:rsid w:val="005B5561"/>
    <w:rsid w:val="005B5770"/>
    <w:rsid w:val="005B5FAA"/>
    <w:rsid w:val="005B5FD4"/>
    <w:rsid w:val="005B6AAE"/>
    <w:rsid w:val="005B6CBD"/>
    <w:rsid w:val="005B701A"/>
    <w:rsid w:val="005B7043"/>
    <w:rsid w:val="005B780B"/>
    <w:rsid w:val="005B7A35"/>
    <w:rsid w:val="005C00D1"/>
    <w:rsid w:val="005C025B"/>
    <w:rsid w:val="005C040A"/>
    <w:rsid w:val="005C11C7"/>
    <w:rsid w:val="005C11F5"/>
    <w:rsid w:val="005C12E0"/>
    <w:rsid w:val="005C154D"/>
    <w:rsid w:val="005C1B23"/>
    <w:rsid w:val="005C1CC9"/>
    <w:rsid w:val="005C1DC9"/>
    <w:rsid w:val="005C2312"/>
    <w:rsid w:val="005C23D5"/>
    <w:rsid w:val="005C26CD"/>
    <w:rsid w:val="005C2933"/>
    <w:rsid w:val="005C2B7C"/>
    <w:rsid w:val="005C319D"/>
    <w:rsid w:val="005C3713"/>
    <w:rsid w:val="005C37C7"/>
    <w:rsid w:val="005C3A25"/>
    <w:rsid w:val="005C3B7C"/>
    <w:rsid w:val="005C3E0B"/>
    <w:rsid w:val="005C431D"/>
    <w:rsid w:val="005C477D"/>
    <w:rsid w:val="005C478B"/>
    <w:rsid w:val="005C4AEA"/>
    <w:rsid w:val="005C4BD8"/>
    <w:rsid w:val="005C4F84"/>
    <w:rsid w:val="005C5833"/>
    <w:rsid w:val="005C58C0"/>
    <w:rsid w:val="005C5B19"/>
    <w:rsid w:val="005C5B7C"/>
    <w:rsid w:val="005C6434"/>
    <w:rsid w:val="005C64FA"/>
    <w:rsid w:val="005C6539"/>
    <w:rsid w:val="005C699E"/>
    <w:rsid w:val="005C6B45"/>
    <w:rsid w:val="005C6DA1"/>
    <w:rsid w:val="005C74A4"/>
    <w:rsid w:val="005C7852"/>
    <w:rsid w:val="005C7A79"/>
    <w:rsid w:val="005C7E0E"/>
    <w:rsid w:val="005C7E70"/>
    <w:rsid w:val="005C7EFA"/>
    <w:rsid w:val="005D01BE"/>
    <w:rsid w:val="005D050D"/>
    <w:rsid w:val="005D079D"/>
    <w:rsid w:val="005D092C"/>
    <w:rsid w:val="005D09D5"/>
    <w:rsid w:val="005D0B1B"/>
    <w:rsid w:val="005D0CCE"/>
    <w:rsid w:val="005D1479"/>
    <w:rsid w:val="005D15D3"/>
    <w:rsid w:val="005D16DC"/>
    <w:rsid w:val="005D180C"/>
    <w:rsid w:val="005D1FB7"/>
    <w:rsid w:val="005D2F3C"/>
    <w:rsid w:val="005D33BC"/>
    <w:rsid w:val="005D353A"/>
    <w:rsid w:val="005D3A2B"/>
    <w:rsid w:val="005D3B58"/>
    <w:rsid w:val="005D3C23"/>
    <w:rsid w:val="005D3C37"/>
    <w:rsid w:val="005D47F5"/>
    <w:rsid w:val="005D4C40"/>
    <w:rsid w:val="005D4D61"/>
    <w:rsid w:val="005D50FA"/>
    <w:rsid w:val="005D51A3"/>
    <w:rsid w:val="005D5888"/>
    <w:rsid w:val="005D58D3"/>
    <w:rsid w:val="005D59A2"/>
    <w:rsid w:val="005D5DB3"/>
    <w:rsid w:val="005D5F9A"/>
    <w:rsid w:val="005D60D6"/>
    <w:rsid w:val="005D6132"/>
    <w:rsid w:val="005D70A4"/>
    <w:rsid w:val="005D71D6"/>
    <w:rsid w:val="005D7E9D"/>
    <w:rsid w:val="005E021C"/>
    <w:rsid w:val="005E04AA"/>
    <w:rsid w:val="005E0713"/>
    <w:rsid w:val="005E0CA3"/>
    <w:rsid w:val="005E0FA9"/>
    <w:rsid w:val="005E14C0"/>
    <w:rsid w:val="005E1EAA"/>
    <w:rsid w:val="005E1FB2"/>
    <w:rsid w:val="005E20E3"/>
    <w:rsid w:val="005E2325"/>
    <w:rsid w:val="005E2578"/>
    <w:rsid w:val="005E2676"/>
    <w:rsid w:val="005E2F86"/>
    <w:rsid w:val="005E30B6"/>
    <w:rsid w:val="005E37C5"/>
    <w:rsid w:val="005E3859"/>
    <w:rsid w:val="005E388B"/>
    <w:rsid w:val="005E38A2"/>
    <w:rsid w:val="005E3940"/>
    <w:rsid w:val="005E3D18"/>
    <w:rsid w:val="005E40EE"/>
    <w:rsid w:val="005E4881"/>
    <w:rsid w:val="005E4E1E"/>
    <w:rsid w:val="005E4F7A"/>
    <w:rsid w:val="005E5187"/>
    <w:rsid w:val="005E52C4"/>
    <w:rsid w:val="005E534E"/>
    <w:rsid w:val="005E57D9"/>
    <w:rsid w:val="005E58C8"/>
    <w:rsid w:val="005E5913"/>
    <w:rsid w:val="005E5ABB"/>
    <w:rsid w:val="005E5E03"/>
    <w:rsid w:val="005E612B"/>
    <w:rsid w:val="005E62A2"/>
    <w:rsid w:val="005E65E0"/>
    <w:rsid w:val="005E6A02"/>
    <w:rsid w:val="005E6AA5"/>
    <w:rsid w:val="005E6C02"/>
    <w:rsid w:val="005E6D4E"/>
    <w:rsid w:val="005E6E85"/>
    <w:rsid w:val="005E72F1"/>
    <w:rsid w:val="005E7473"/>
    <w:rsid w:val="005E7978"/>
    <w:rsid w:val="005E7E68"/>
    <w:rsid w:val="005E7E86"/>
    <w:rsid w:val="005E7F43"/>
    <w:rsid w:val="005F01D9"/>
    <w:rsid w:val="005F0311"/>
    <w:rsid w:val="005F044C"/>
    <w:rsid w:val="005F07EE"/>
    <w:rsid w:val="005F0E7F"/>
    <w:rsid w:val="005F13D1"/>
    <w:rsid w:val="005F1829"/>
    <w:rsid w:val="005F221C"/>
    <w:rsid w:val="005F22B2"/>
    <w:rsid w:val="005F24BB"/>
    <w:rsid w:val="005F2641"/>
    <w:rsid w:val="005F29C4"/>
    <w:rsid w:val="005F2B09"/>
    <w:rsid w:val="005F2B6A"/>
    <w:rsid w:val="005F2FEE"/>
    <w:rsid w:val="005F3458"/>
    <w:rsid w:val="005F3814"/>
    <w:rsid w:val="005F3D0F"/>
    <w:rsid w:val="005F41C0"/>
    <w:rsid w:val="005F4920"/>
    <w:rsid w:val="005F4B66"/>
    <w:rsid w:val="005F4D22"/>
    <w:rsid w:val="005F5525"/>
    <w:rsid w:val="005F5AD2"/>
    <w:rsid w:val="005F5DE0"/>
    <w:rsid w:val="005F61FC"/>
    <w:rsid w:val="005F62CF"/>
    <w:rsid w:val="005F639A"/>
    <w:rsid w:val="005F6611"/>
    <w:rsid w:val="005F6897"/>
    <w:rsid w:val="005F6D1E"/>
    <w:rsid w:val="005F756C"/>
    <w:rsid w:val="005F758D"/>
    <w:rsid w:val="005F76C8"/>
    <w:rsid w:val="005F7983"/>
    <w:rsid w:val="005F7AB0"/>
    <w:rsid w:val="006001C0"/>
    <w:rsid w:val="006004EA"/>
    <w:rsid w:val="00600710"/>
    <w:rsid w:val="00600AC1"/>
    <w:rsid w:val="00600B12"/>
    <w:rsid w:val="00600C52"/>
    <w:rsid w:val="00600CF9"/>
    <w:rsid w:val="00600D02"/>
    <w:rsid w:val="00600D31"/>
    <w:rsid w:val="00601076"/>
    <w:rsid w:val="00601232"/>
    <w:rsid w:val="0060136C"/>
    <w:rsid w:val="00601791"/>
    <w:rsid w:val="0060198A"/>
    <w:rsid w:val="00601A02"/>
    <w:rsid w:val="00601C4B"/>
    <w:rsid w:val="00602294"/>
    <w:rsid w:val="00602450"/>
    <w:rsid w:val="0060258E"/>
    <w:rsid w:val="006026F5"/>
    <w:rsid w:val="00602739"/>
    <w:rsid w:val="00602757"/>
    <w:rsid w:val="00602A7F"/>
    <w:rsid w:val="00602D39"/>
    <w:rsid w:val="00602E76"/>
    <w:rsid w:val="00602E88"/>
    <w:rsid w:val="00603251"/>
    <w:rsid w:val="006033B6"/>
    <w:rsid w:val="006036DF"/>
    <w:rsid w:val="006038E3"/>
    <w:rsid w:val="00603B0A"/>
    <w:rsid w:val="00603E88"/>
    <w:rsid w:val="00603F5B"/>
    <w:rsid w:val="00603F78"/>
    <w:rsid w:val="00604006"/>
    <w:rsid w:val="00604290"/>
    <w:rsid w:val="006042E7"/>
    <w:rsid w:val="0060436D"/>
    <w:rsid w:val="00604529"/>
    <w:rsid w:val="006045E9"/>
    <w:rsid w:val="00604712"/>
    <w:rsid w:val="006047B7"/>
    <w:rsid w:val="006058C2"/>
    <w:rsid w:val="00605D7D"/>
    <w:rsid w:val="00605F0D"/>
    <w:rsid w:val="00605FBD"/>
    <w:rsid w:val="006062E3"/>
    <w:rsid w:val="0060677A"/>
    <w:rsid w:val="00606878"/>
    <w:rsid w:val="00606C0D"/>
    <w:rsid w:val="00606E34"/>
    <w:rsid w:val="00607290"/>
    <w:rsid w:val="006073BE"/>
    <w:rsid w:val="006073C1"/>
    <w:rsid w:val="006075EF"/>
    <w:rsid w:val="00607775"/>
    <w:rsid w:val="0060796B"/>
    <w:rsid w:val="00607C6A"/>
    <w:rsid w:val="00607C7E"/>
    <w:rsid w:val="00610396"/>
    <w:rsid w:val="0061066E"/>
    <w:rsid w:val="0061086E"/>
    <w:rsid w:val="006108E3"/>
    <w:rsid w:val="00610BD1"/>
    <w:rsid w:val="00610E72"/>
    <w:rsid w:val="00610E89"/>
    <w:rsid w:val="006110B7"/>
    <w:rsid w:val="00611304"/>
    <w:rsid w:val="006116D7"/>
    <w:rsid w:val="0061180B"/>
    <w:rsid w:val="00611D58"/>
    <w:rsid w:val="00612346"/>
    <w:rsid w:val="00612AB1"/>
    <w:rsid w:val="00612D18"/>
    <w:rsid w:val="0061319F"/>
    <w:rsid w:val="0061340B"/>
    <w:rsid w:val="00613E25"/>
    <w:rsid w:val="0061401F"/>
    <w:rsid w:val="00614072"/>
    <w:rsid w:val="006144DD"/>
    <w:rsid w:val="00614608"/>
    <w:rsid w:val="00614701"/>
    <w:rsid w:val="00614A41"/>
    <w:rsid w:val="00615474"/>
    <w:rsid w:val="0061572D"/>
    <w:rsid w:val="00615D53"/>
    <w:rsid w:val="00615E25"/>
    <w:rsid w:val="00616522"/>
    <w:rsid w:val="0061663E"/>
    <w:rsid w:val="00616828"/>
    <w:rsid w:val="006169D7"/>
    <w:rsid w:val="00616CD3"/>
    <w:rsid w:val="00616D8C"/>
    <w:rsid w:val="00616D90"/>
    <w:rsid w:val="00616DA0"/>
    <w:rsid w:val="00616E4D"/>
    <w:rsid w:val="00617169"/>
    <w:rsid w:val="00617463"/>
    <w:rsid w:val="00617484"/>
    <w:rsid w:val="006175FF"/>
    <w:rsid w:val="00617D33"/>
    <w:rsid w:val="0062001D"/>
    <w:rsid w:val="0062001E"/>
    <w:rsid w:val="006202A1"/>
    <w:rsid w:val="00620310"/>
    <w:rsid w:val="00620704"/>
    <w:rsid w:val="00620E27"/>
    <w:rsid w:val="00621129"/>
    <w:rsid w:val="00621447"/>
    <w:rsid w:val="0062162C"/>
    <w:rsid w:val="006217F1"/>
    <w:rsid w:val="0062194E"/>
    <w:rsid w:val="00621A22"/>
    <w:rsid w:val="00622321"/>
    <w:rsid w:val="00622539"/>
    <w:rsid w:val="00622874"/>
    <w:rsid w:val="0062287F"/>
    <w:rsid w:val="00622CFD"/>
    <w:rsid w:val="00623241"/>
    <w:rsid w:val="006232A6"/>
    <w:rsid w:val="00623D6E"/>
    <w:rsid w:val="00623E0B"/>
    <w:rsid w:val="00623E2B"/>
    <w:rsid w:val="00623F00"/>
    <w:rsid w:val="0062460B"/>
    <w:rsid w:val="00625126"/>
    <w:rsid w:val="00625238"/>
    <w:rsid w:val="006253D6"/>
    <w:rsid w:val="00625469"/>
    <w:rsid w:val="00625736"/>
    <w:rsid w:val="00625B94"/>
    <w:rsid w:val="00625F4B"/>
    <w:rsid w:val="00625FA8"/>
    <w:rsid w:val="00626E84"/>
    <w:rsid w:val="00627080"/>
    <w:rsid w:val="0062713A"/>
    <w:rsid w:val="00627499"/>
    <w:rsid w:val="0062764F"/>
    <w:rsid w:val="006279A1"/>
    <w:rsid w:val="00627DBC"/>
    <w:rsid w:val="00627FA1"/>
    <w:rsid w:val="0063024B"/>
    <w:rsid w:val="00630C74"/>
    <w:rsid w:val="0063106F"/>
    <w:rsid w:val="006310B0"/>
    <w:rsid w:val="00631104"/>
    <w:rsid w:val="00631322"/>
    <w:rsid w:val="006313E4"/>
    <w:rsid w:val="006315DF"/>
    <w:rsid w:val="00631614"/>
    <w:rsid w:val="00631660"/>
    <w:rsid w:val="0063181D"/>
    <w:rsid w:val="00631820"/>
    <w:rsid w:val="00631C5D"/>
    <w:rsid w:val="00631D33"/>
    <w:rsid w:val="00631F3B"/>
    <w:rsid w:val="0063234F"/>
    <w:rsid w:val="00632753"/>
    <w:rsid w:val="006327B5"/>
    <w:rsid w:val="00632BFC"/>
    <w:rsid w:val="00632DF7"/>
    <w:rsid w:val="00633484"/>
    <w:rsid w:val="006334EB"/>
    <w:rsid w:val="00633798"/>
    <w:rsid w:val="006337C0"/>
    <w:rsid w:val="00633A3C"/>
    <w:rsid w:val="00633BE5"/>
    <w:rsid w:val="00634425"/>
    <w:rsid w:val="00634428"/>
    <w:rsid w:val="0063466E"/>
    <w:rsid w:val="00634AAA"/>
    <w:rsid w:val="00634B1B"/>
    <w:rsid w:val="00634D08"/>
    <w:rsid w:val="00634D9B"/>
    <w:rsid w:val="00634DC4"/>
    <w:rsid w:val="006356F7"/>
    <w:rsid w:val="006358CB"/>
    <w:rsid w:val="00635B40"/>
    <w:rsid w:val="00635C09"/>
    <w:rsid w:val="00636051"/>
    <w:rsid w:val="006360F6"/>
    <w:rsid w:val="00636620"/>
    <w:rsid w:val="006368C6"/>
    <w:rsid w:val="00636A77"/>
    <w:rsid w:val="00636B75"/>
    <w:rsid w:val="00636D53"/>
    <w:rsid w:val="00636FFD"/>
    <w:rsid w:val="006378D5"/>
    <w:rsid w:val="00637A02"/>
    <w:rsid w:val="00637EBA"/>
    <w:rsid w:val="00640158"/>
    <w:rsid w:val="00640753"/>
    <w:rsid w:val="006407C1"/>
    <w:rsid w:val="006409EF"/>
    <w:rsid w:val="00640B03"/>
    <w:rsid w:val="00640CD3"/>
    <w:rsid w:val="00640FF5"/>
    <w:rsid w:val="00641025"/>
    <w:rsid w:val="0064125B"/>
    <w:rsid w:val="00641419"/>
    <w:rsid w:val="00641CDD"/>
    <w:rsid w:val="00641D43"/>
    <w:rsid w:val="0064218B"/>
    <w:rsid w:val="00642227"/>
    <w:rsid w:val="0064257B"/>
    <w:rsid w:val="00642AC2"/>
    <w:rsid w:val="00642DB3"/>
    <w:rsid w:val="00642E55"/>
    <w:rsid w:val="006431A5"/>
    <w:rsid w:val="00643641"/>
    <w:rsid w:val="00643835"/>
    <w:rsid w:val="00643E6E"/>
    <w:rsid w:val="00644722"/>
    <w:rsid w:val="00644AEF"/>
    <w:rsid w:val="00644B04"/>
    <w:rsid w:val="00644CCC"/>
    <w:rsid w:val="00644E07"/>
    <w:rsid w:val="006453BD"/>
    <w:rsid w:val="00645411"/>
    <w:rsid w:val="006455FB"/>
    <w:rsid w:val="00645DFE"/>
    <w:rsid w:val="0064629C"/>
    <w:rsid w:val="006463A8"/>
    <w:rsid w:val="0064645D"/>
    <w:rsid w:val="00646E4C"/>
    <w:rsid w:val="0064760F"/>
    <w:rsid w:val="006478AB"/>
    <w:rsid w:val="0064791E"/>
    <w:rsid w:val="00647FCA"/>
    <w:rsid w:val="00650206"/>
    <w:rsid w:val="00650446"/>
    <w:rsid w:val="006504B1"/>
    <w:rsid w:val="006506CF"/>
    <w:rsid w:val="006507B2"/>
    <w:rsid w:val="00650C2D"/>
    <w:rsid w:val="00650EC7"/>
    <w:rsid w:val="00651012"/>
    <w:rsid w:val="00651151"/>
    <w:rsid w:val="006511C3"/>
    <w:rsid w:val="006511F3"/>
    <w:rsid w:val="006524F8"/>
    <w:rsid w:val="006525D6"/>
    <w:rsid w:val="006528D5"/>
    <w:rsid w:val="00652D1D"/>
    <w:rsid w:val="00652D40"/>
    <w:rsid w:val="00652F5F"/>
    <w:rsid w:val="00653055"/>
    <w:rsid w:val="006531CF"/>
    <w:rsid w:val="006534A0"/>
    <w:rsid w:val="006538AB"/>
    <w:rsid w:val="00653A05"/>
    <w:rsid w:val="00653A53"/>
    <w:rsid w:val="00654A1D"/>
    <w:rsid w:val="006551B9"/>
    <w:rsid w:val="006551ED"/>
    <w:rsid w:val="006552BC"/>
    <w:rsid w:val="006554E4"/>
    <w:rsid w:val="006555CD"/>
    <w:rsid w:val="00655617"/>
    <w:rsid w:val="00655C2C"/>
    <w:rsid w:val="00655DB9"/>
    <w:rsid w:val="006562AD"/>
    <w:rsid w:val="0065668B"/>
    <w:rsid w:val="006569DF"/>
    <w:rsid w:val="00657860"/>
    <w:rsid w:val="006578FE"/>
    <w:rsid w:val="00657A81"/>
    <w:rsid w:val="00657B2D"/>
    <w:rsid w:val="00657BE1"/>
    <w:rsid w:val="00657BFE"/>
    <w:rsid w:val="00657CA1"/>
    <w:rsid w:val="00657D3C"/>
    <w:rsid w:val="00657E58"/>
    <w:rsid w:val="00657E84"/>
    <w:rsid w:val="00657F2E"/>
    <w:rsid w:val="0066063A"/>
    <w:rsid w:val="0066092F"/>
    <w:rsid w:val="00660BD1"/>
    <w:rsid w:val="00660F19"/>
    <w:rsid w:val="00661177"/>
    <w:rsid w:val="00661429"/>
    <w:rsid w:val="00661467"/>
    <w:rsid w:val="0066178F"/>
    <w:rsid w:val="00661A30"/>
    <w:rsid w:val="00661AAF"/>
    <w:rsid w:val="00661B4F"/>
    <w:rsid w:val="00661B96"/>
    <w:rsid w:val="00661C5E"/>
    <w:rsid w:val="00662065"/>
    <w:rsid w:val="00662121"/>
    <w:rsid w:val="00662199"/>
    <w:rsid w:val="00662619"/>
    <w:rsid w:val="006635D7"/>
    <w:rsid w:val="00663854"/>
    <w:rsid w:val="00663BB0"/>
    <w:rsid w:val="00663C17"/>
    <w:rsid w:val="00664B7B"/>
    <w:rsid w:val="00664F85"/>
    <w:rsid w:val="00665001"/>
    <w:rsid w:val="0066500D"/>
    <w:rsid w:val="00665200"/>
    <w:rsid w:val="006652F0"/>
    <w:rsid w:val="006655C6"/>
    <w:rsid w:val="006656F9"/>
    <w:rsid w:val="0066582A"/>
    <w:rsid w:val="0066593D"/>
    <w:rsid w:val="00665AEE"/>
    <w:rsid w:val="00665BAD"/>
    <w:rsid w:val="00665FED"/>
    <w:rsid w:val="0066625C"/>
    <w:rsid w:val="0066652E"/>
    <w:rsid w:val="00666847"/>
    <w:rsid w:val="00666F4F"/>
    <w:rsid w:val="006672DE"/>
    <w:rsid w:val="0066768A"/>
    <w:rsid w:val="006676E1"/>
    <w:rsid w:val="0066778B"/>
    <w:rsid w:val="00667811"/>
    <w:rsid w:val="00667AE4"/>
    <w:rsid w:val="00667E81"/>
    <w:rsid w:val="0067020C"/>
    <w:rsid w:val="0067062F"/>
    <w:rsid w:val="006709DE"/>
    <w:rsid w:val="00670BF1"/>
    <w:rsid w:val="00670D22"/>
    <w:rsid w:val="00670E65"/>
    <w:rsid w:val="006710FF"/>
    <w:rsid w:val="0067124A"/>
    <w:rsid w:val="00671587"/>
    <w:rsid w:val="00671CA3"/>
    <w:rsid w:val="00671E1D"/>
    <w:rsid w:val="00671FC9"/>
    <w:rsid w:val="006721DB"/>
    <w:rsid w:val="0067250E"/>
    <w:rsid w:val="0067274B"/>
    <w:rsid w:val="00672926"/>
    <w:rsid w:val="00672A40"/>
    <w:rsid w:val="00672B5F"/>
    <w:rsid w:val="006732DD"/>
    <w:rsid w:val="006733B5"/>
    <w:rsid w:val="00673434"/>
    <w:rsid w:val="00673576"/>
    <w:rsid w:val="0067398D"/>
    <w:rsid w:val="00673EE1"/>
    <w:rsid w:val="00674593"/>
    <w:rsid w:val="006747A9"/>
    <w:rsid w:val="0067484A"/>
    <w:rsid w:val="00674FDC"/>
    <w:rsid w:val="006751FB"/>
    <w:rsid w:val="0067549C"/>
    <w:rsid w:val="006759CA"/>
    <w:rsid w:val="00675B27"/>
    <w:rsid w:val="00675CD5"/>
    <w:rsid w:val="006760D8"/>
    <w:rsid w:val="00676212"/>
    <w:rsid w:val="00676929"/>
    <w:rsid w:val="00676AD2"/>
    <w:rsid w:val="00676DE3"/>
    <w:rsid w:val="0067725E"/>
    <w:rsid w:val="006774EE"/>
    <w:rsid w:val="00677579"/>
    <w:rsid w:val="00677961"/>
    <w:rsid w:val="006779E3"/>
    <w:rsid w:val="00677A9A"/>
    <w:rsid w:val="00677CFD"/>
    <w:rsid w:val="00680350"/>
    <w:rsid w:val="00680ADC"/>
    <w:rsid w:val="00680B53"/>
    <w:rsid w:val="00680C64"/>
    <w:rsid w:val="00680F5D"/>
    <w:rsid w:val="0068166F"/>
    <w:rsid w:val="00681950"/>
    <w:rsid w:val="00682277"/>
    <w:rsid w:val="0068239D"/>
    <w:rsid w:val="006824FC"/>
    <w:rsid w:val="00682748"/>
    <w:rsid w:val="00682CF9"/>
    <w:rsid w:val="00682FEC"/>
    <w:rsid w:val="00683254"/>
    <w:rsid w:val="00683815"/>
    <w:rsid w:val="00683876"/>
    <w:rsid w:val="00683C1D"/>
    <w:rsid w:val="00683C6E"/>
    <w:rsid w:val="00683C77"/>
    <w:rsid w:val="00683DE3"/>
    <w:rsid w:val="00683F4C"/>
    <w:rsid w:val="0068481C"/>
    <w:rsid w:val="00684B38"/>
    <w:rsid w:val="00684D1F"/>
    <w:rsid w:val="00685384"/>
    <w:rsid w:val="0068562E"/>
    <w:rsid w:val="00685AEE"/>
    <w:rsid w:val="00685B49"/>
    <w:rsid w:val="00685CE8"/>
    <w:rsid w:val="006866C4"/>
    <w:rsid w:val="006868C3"/>
    <w:rsid w:val="00686C37"/>
    <w:rsid w:val="00687515"/>
    <w:rsid w:val="00687FEE"/>
    <w:rsid w:val="00690249"/>
    <w:rsid w:val="00690409"/>
    <w:rsid w:val="006908D9"/>
    <w:rsid w:val="00690993"/>
    <w:rsid w:val="00690B13"/>
    <w:rsid w:val="00690D5A"/>
    <w:rsid w:val="00690E7A"/>
    <w:rsid w:val="00690F45"/>
    <w:rsid w:val="0069179C"/>
    <w:rsid w:val="00691A2C"/>
    <w:rsid w:val="00691DB4"/>
    <w:rsid w:val="00691F2F"/>
    <w:rsid w:val="0069219F"/>
    <w:rsid w:val="00692295"/>
    <w:rsid w:val="0069237C"/>
    <w:rsid w:val="0069266A"/>
    <w:rsid w:val="00692926"/>
    <w:rsid w:val="00692DC8"/>
    <w:rsid w:val="00693383"/>
    <w:rsid w:val="00693722"/>
    <w:rsid w:val="0069378D"/>
    <w:rsid w:val="00693901"/>
    <w:rsid w:val="00693A27"/>
    <w:rsid w:val="00693E94"/>
    <w:rsid w:val="00693F5A"/>
    <w:rsid w:val="006947F8"/>
    <w:rsid w:val="006949D0"/>
    <w:rsid w:val="00694AC9"/>
    <w:rsid w:val="00694EC6"/>
    <w:rsid w:val="006953AE"/>
    <w:rsid w:val="0069550D"/>
    <w:rsid w:val="006957E5"/>
    <w:rsid w:val="00695982"/>
    <w:rsid w:val="00695B16"/>
    <w:rsid w:val="006963EC"/>
    <w:rsid w:val="006966D2"/>
    <w:rsid w:val="00696B6B"/>
    <w:rsid w:val="00696C04"/>
    <w:rsid w:val="00696CAF"/>
    <w:rsid w:val="00696CCC"/>
    <w:rsid w:val="00696DF0"/>
    <w:rsid w:val="006972F0"/>
    <w:rsid w:val="00697A45"/>
    <w:rsid w:val="00697DC7"/>
    <w:rsid w:val="006A0199"/>
    <w:rsid w:val="006A02CD"/>
    <w:rsid w:val="006A052C"/>
    <w:rsid w:val="006A059B"/>
    <w:rsid w:val="006A0745"/>
    <w:rsid w:val="006A0790"/>
    <w:rsid w:val="006A08B2"/>
    <w:rsid w:val="006A0B09"/>
    <w:rsid w:val="006A0C29"/>
    <w:rsid w:val="006A0D88"/>
    <w:rsid w:val="006A0E1E"/>
    <w:rsid w:val="006A0F50"/>
    <w:rsid w:val="006A0F62"/>
    <w:rsid w:val="006A1403"/>
    <w:rsid w:val="006A18DD"/>
    <w:rsid w:val="006A1CEF"/>
    <w:rsid w:val="006A1D1E"/>
    <w:rsid w:val="006A20CD"/>
    <w:rsid w:val="006A21D1"/>
    <w:rsid w:val="006A2231"/>
    <w:rsid w:val="006A2233"/>
    <w:rsid w:val="006A240E"/>
    <w:rsid w:val="006A26A3"/>
    <w:rsid w:val="006A2BBE"/>
    <w:rsid w:val="006A2F60"/>
    <w:rsid w:val="006A3206"/>
    <w:rsid w:val="006A3336"/>
    <w:rsid w:val="006A3A92"/>
    <w:rsid w:val="006A3D0A"/>
    <w:rsid w:val="006A3D17"/>
    <w:rsid w:val="006A3E8F"/>
    <w:rsid w:val="006A3EA5"/>
    <w:rsid w:val="006A3F27"/>
    <w:rsid w:val="006A4154"/>
    <w:rsid w:val="006A4279"/>
    <w:rsid w:val="006A4732"/>
    <w:rsid w:val="006A4896"/>
    <w:rsid w:val="006A4AF2"/>
    <w:rsid w:val="006A4C9C"/>
    <w:rsid w:val="006A4F66"/>
    <w:rsid w:val="006A4FD4"/>
    <w:rsid w:val="006A5006"/>
    <w:rsid w:val="006A50C1"/>
    <w:rsid w:val="006A5159"/>
    <w:rsid w:val="006A51CE"/>
    <w:rsid w:val="006A5333"/>
    <w:rsid w:val="006A598C"/>
    <w:rsid w:val="006A5D19"/>
    <w:rsid w:val="006A61B7"/>
    <w:rsid w:val="006A6237"/>
    <w:rsid w:val="006A62B9"/>
    <w:rsid w:val="006A69C8"/>
    <w:rsid w:val="006A6FB9"/>
    <w:rsid w:val="006A7040"/>
    <w:rsid w:val="006A71B5"/>
    <w:rsid w:val="006A72CA"/>
    <w:rsid w:val="006A7961"/>
    <w:rsid w:val="006A7A28"/>
    <w:rsid w:val="006A7B9D"/>
    <w:rsid w:val="006A7FF6"/>
    <w:rsid w:val="006B012C"/>
    <w:rsid w:val="006B028B"/>
    <w:rsid w:val="006B031E"/>
    <w:rsid w:val="006B035C"/>
    <w:rsid w:val="006B04FC"/>
    <w:rsid w:val="006B0961"/>
    <w:rsid w:val="006B0C62"/>
    <w:rsid w:val="006B0D39"/>
    <w:rsid w:val="006B0DC0"/>
    <w:rsid w:val="006B1068"/>
    <w:rsid w:val="006B10A8"/>
    <w:rsid w:val="006B1301"/>
    <w:rsid w:val="006B1341"/>
    <w:rsid w:val="006B158B"/>
    <w:rsid w:val="006B1CAB"/>
    <w:rsid w:val="006B21F6"/>
    <w:rsid w:val="006B2567"/>
    <w:rsid w:val="006B29D3"/>
    <w:rsid w:val="006B2FF3"/>
    <w:rsid w:val="006B3338"/>
    <w:rsid w:val="006B380C"/>
    <w:rsid w:val="006B387F"/>
    <w:rsid w:val="006B39CD"/>
    <w:rsid w:val="006B3C35"/>
    <w:rsid w:val="006B45FC"/>
    <w:rsid w:val="006B4948"/>
    <w:rsid w:val="006B4CB1"/>
    <w:rsid w:val="006B4F0F"/>
    <w:rsid w:val="006B538A"/>
    <w:rsid w:val="006B55C1"/>
    <w:rsid w:val="006B56B6"/>
    <w:rsid w:val="006B5BD9"/>
    <w:rsid w:val="006B5C90"/>
    <w:rsid w:val="006B604C"/>
    <w:rsid w:val="006B60D0"/>
    <w:rsid w:val="006B6165"/>
    <w:rsid w:val="006B635B"/>
    <w:rsid w:val="006B64BC"/>
    <w:rsid w:val="006B6697"/>
    <w:rsid w:val="006B67C3"/>
    <w:rsid w:val="006B69CE"/>
    <w:rsid w:val="006B7AF0"/>
    <w:rsid w:val="006B7C22"/>
    <w:rsid w:val="006B7D04"/>
    <w:rsid w:val="006B7EC4"/>
    <w:rsid w:val="006B7F78"/>
    <w:rsid w:val="006C0094"/>
    <w:rsid w:val="006C06CE"/>
    <w:rsid w:val="006C079D"/>
    <w:rsid w:val="006C0BB1"/>
    <w:rsid w:val="006C1701"/>
    <w:rsid w:val="006C179B"/>
    <w:rsid w:val="006C1CC6"/>
    <w:rsid w:val="006C1F10"/>
    <w:rsid w:val="006C2010"/>
    <w:rsid w:val="006C221E"/>
    <w:rsid w:val="006C227E"/>
    <w:rsid w:val="006C280B"/>
    <w:rsid w:val="006C2ACF"/>
    <w:rsid w:val="006C2B96"/>
    <w:rsid w:val="006C2CC7"/>
    <w:rsid w:val="006C32AD"/>
    <w:rsid w:val="006C333A"/>
    <w:rsid w:val="006C3653"/>
    <w:rsid w:val="006C39BB"/>
    <w:rsid w:val="006C47BC"/>
    <w:rsid w:val="006C4BEF"/>
    <w:rsid w:val="006C4F1A"/>
    <w:rsid w:val="006C51E2"/>
    <w:rsid w:val="006C5319"/>
    <w:rsid w:val="006C5639"/>
    <w:rsid w:val="006C5820"/>
    <w:rsid w:val="006C58AB"/>
    <w:rsid w:val="006C5CF4"/>
    <w:rsid w:val="006C5F34"/>
    <w:rsid w:val="006C5F65"/>
    <w:rsid w:val="006C6573"/>
    <w:rsid w:val="006C6904"/>
    <w:rsid w:val="006C739E"/>
    <w:rsid w:val="006C76E8"/>
    <w:rsid w:val="006C7D53"/>
    <w:rsid w:val="006C7E7D"/>
    <w:rsid w:val="006C7F69"/>
    <w:rsid w:val="006D02E1"/>
    <w:rsid w:val="006D03BA"/>
    <w:rsid w:val="006D04AA"/>
    <w:rsid w:val="006D0CAA"/>
    <w:rsid w:val="006D1060"/>
    <w:rsid w:val="006D1ADB"/>
    <w:rsid w:val="006D1D99"/>
    <w:rsid w:val="006D21F1"/>
    <w:rsid w:val="006D2391"/>
    <w:rsid w:val="006D24CD"/>
    <w:rsid w:val="006D262A"/>
    <w:rsid w:val="006D276D"/>
    <w:rsid w:val="006D2A50"/>
    <w:rsid w:val="006D2BB4"/>
    <w:rsid w:val="006D2D69"/>
    <w:rsid w:val="006D2E0B"/>
    <w:rsid w:val="006D2FB8"/>
    <w:rsid w:val="006D34BD"/>
    <w:rsid w:val="006D408F"/>
    <w:rsid w:val="006D4180"/>
    <w:rsid w:val="006D41D9"/>
    <w:rsid w:val="006D4407"/>
    <w:rsid w:val="006D48D7"/>
    <w:rsid w:val="006D5086"/>
    <w:rsid w:val="006D5109"/>
    <w:rsid w:val="006D51D8"/>
    <w:rsid w:val="006D52F3"/>
    <w:rsid w:val="006D5D88"/>
    <w:rsid w:val="006D6554"/>
    <w:rsid w:val="006D6609"/>
    <w:rsid w:val="006D6662"/>
    <w:rsid w:val="006D6A00"/>
    <w:rsid w:val="006D6D75"/>
    <w:rsid w:val="006D6EC4"/>
    <w:rsid w:val="006D71C9"/>
    <w:rsid w:val="006D7639"/>
    <w:rsid w:val="006D767B"/>
    <w:rsid w:val="006D7D0D"/>
    <w:rsid w:val="006D7D42"/>
    <w:rsid w:val="006D7E3A"/>
    <w:rsid w:val="006D7F47"/>
    <w:rsid w:val="006E00C0"/>
    <w:rsid w:val="006E06B3"/>
    <w:rsid w:val="006E06E0"/>
    <w:rsid w:val="006E09BB"/>
    <w:rsid w:val="006E0BC1"/>
    <w:rsid w:val="006E0EC5"/>
    <w:rsid w:val="006E178F"/>
    <w:rsid w:val="006E194F"/>
    <w:rsid w:val="006E1FB0"/>
    <w:rsid w:val="006E2137"/>
    <w:rsid w:val="006E2285"/>
    <w:rsid w:val="006E258B"/>
    <w:rsid w:val="006E25A3"/>
    <w:rsid w:val="006E25EF"/>
    <w:rsid w:val="006E28D4"/>
    <w:rsid w:val="006E2AFF"/>
    <w:rsid w:val="006E2B0B"/>
    <w:rsid w:val="006E2C81"/>
    <w:rsid w:val="006E2FC8"/>
    <w:rsid w:val="006E3556"/>
    <w:rsid w:val="006E4561"/>
    <w:rsid w:val="006E4ACB"/>
    <w:rsid w:val="006E4B8D"/>
    <w:rsid w:val="006E4D9D"/>
    <w:rsid w:val="006E4FB6"/>
    <w:rsid w:val="006E5212"/>
    <w:rsid w:val="006E53F3"/>
    <w:rsid w:val="006E55BA"/>
    <w:rsid w:val="006E5615"/>
    <w:rsid w:val="006E58DB"/>
    <w:rsid w:val="006E597F"/>
    <w:rsid w:val="006E5CB8"/>
    <w:rsid w:val="006E604C"/>
    <w:rsid w:val="006E6E8D"/>
    <w:rsid w:val="006E6FAA"/>
    <w:rsid w:val="006E707B"/>
    <w:rsid w:val="006E724A"/>
    <w:rsid w:val="006E7796"/>
    <w:rsid w:val="006E7936"/>
    <w:rsid w:val="006E7A70"/>
    <w:rsid w:val="006E7B28"/>
    <w:rsid w:val="006E7C7A"/>
    <w:rsid w:val="006E7E7A"/>
    <w:rsid w:val="006F006A"/>
    <w:rsid w:val="006F028A"/>
    <w:rsid w:val="006F065B"/>
    <w:rsid w:val="006F06AB"/>
    <w:rsid w:val="006F0AC5"/>
    <w:rsid w:val="006F0AD6"/>
    <w:rsid w:val="006F0D15"/>
    <w:rsid w:val="006F0EA5"/>
    <w:rsid w:val="006F1055"/>
    <w:rsid w:val="006F1B07"/>
    <w:rsid w:val="006F1B56"/>
    <w:rsid w:val="006F1C6B"/>
    <w:rsid w:val="006F1CFA"/>
    <w:rsid w:val="006F1E77"/>
    <w:rsid w:val="006F1E7C"/>
    <w:rsid w:val="006F1F9F"/>
    <w:rsid w:val="006F209F"/>
    <w:rsid w:val="006F2BC2"/>
    <w:rsid w:val="006F3042"/>
    <w:rsid w:val="006F3106"/>
    <w:rsid w:val="006F33B4"/>
    <w:rsid w:val="006F34AA"/>
    <w:rsid w:val="006F373A"/>
    <w:rsid w:val="006F3BF5"/>
    <w:rsid w:val="006F3D8B"/>
    <w:rsid w:val="006F3F69"/>
    <w:rsid w:val="006F408F"/>
    <w:rsid w:val="006F4215"/>
    <w:rsid w:val="006F4A35"/>
    <w:rsid w:val="006F4B5B"/>
    <w:rsid w:val="006F4DDB"/>
    <w:rsid w:val="006F5072"/>
    <w:rsid w:val="006F52D2"/>
    <w:rsid w:val="006F5331"/>
    <w:rsid w:val="006F55B9"/>
    <w:rsid w:val="006F5771"/>
    <w:rsid w:val="006F578D"/>
    <w:rsid w:val="006F591F"/>
    <w:rsid w:val="006F59B8"/>
    <w:rsid w:val="006F5C13"/>
    <w:rsid w:val="006F60BD"/>
    <w:rsid w:val="006F60C6"/>
    <w:rsid w:val="006F6143"/>
    <w:rsid w:val="006F6197"/>
    <w:rsid w:val="006F6997"/>
    <w:rsid w:val="006F6B0B"/>
    <w:rsid w:val="006F6BE6"/>
    <w:rsid w:val="006F6F0D"/>
    <w:rsid w:val="006F6F4E"/>
    <w:rsid w:val="006F7093"/>
    <w:rsid w:val="006F737B"/>
    <w:rsid w:val="006F79F7"/>
    <w:rsid w:val="006F7CB8"/>
    <w:rsid w:val="00700123"/>
    <w:rsid w:val="0070051D"/>
    <w:rsid w:val="0070059A"/>
    <w:rsid w:val="007006C0"/>
    <w:rsid w:val="0070086B"/>
    <w:rsid w:val="00700CF5"/>
    <w:rsid w:val="00700DD8"/>
    <w:rsid w:val="00701618"/>
    <w:rsid w:val="00701639"/>
    <w:rsid w:val="00701ADF"/>
    <w:rsid w:val="00701BFB"/>
    <w:rsid w:val="007020EF"/>
    <w:rsid w:val="007021A3"/>
    <w:rsid w:val="00702514"/>
    <w:rsid w:val="007025BB"/>
    <w:rsid w:val="007028A2"/>
    <w:rsid w:val="0070297B"/>
    <w:rsid w:val="00702B83"/>
    <w:rsid w:val="00702D2F"/>
    <w:rsid w:val="0070309D"/>
    <w:rsid w:val="007034E9"/>
    <w:rsid w:val="007035EE"/>
    <w:rsid w:val="007037D1"/>
    <w:rsid w:val="00703A76"/>
    <w:rsid w:val="00703C25"/>
    <w:rsid w:val="007042CC"/>
    <w:rsid w:val="0070444A"/>
    <w:rsid w:val="00704464"/>
    <w:rsid w:val="00704508"/>
    <w:rsid w:val="00704659"/>
    <w:rsid w:val="007046DE"/>
    <w:rsid w:val="00704B93"/>
    <w:rsid w:val="00705371"/>
    <w:rsid w:val="007053BC"/>
    <w:rsid w:val="0070544B"/>
    <w:rsid w:val="007054BC"/>
    <w:rsid w:val="00705963"/>
    <w:rsid w:val="007059EB"/>
    <w:rsid w:val="00705F88"/>
    <w:rsid w:val="00706B51"/>
    <w:rsid w:val="00706EA7"/>
    <w:rsid w:val="00707190"/>
    <w:rsid w:val="007072FA"/>
    <w:rsid w:val="007077BB"/>
    <w:rsid w:val="0070798A"/>
    <w:rsid w:val="00707A9D"/>
    <w:rsid w:val="00707AD7"/>
    <w:rsid w:val="00707D36"/>
    <w:rsid w:val="00710091"/>
    <w:rsid w:val="007100AF"/>
    <w:rsid w:val="00710150"/>
    <w:rsid w:val="00710297"/>
    <w:rsid w:val="0071053E"/>
    <w:rsid w:val="007105F4"/>
    <w:rsid w:val="007109B6"/>
    <w:rsid w:val="007109DD"/>
    <w:rsid w:val="00710C31"/>
    <w:rsid w:val="00710EC9"/>
    <w:rsid w:val="00711543"/>
    <w:rsid w:val="00711651"/>
    <w:rsid w:val="007119D0"/>
    <w:rsid w:val="00711A6B"/>
    <w:rsid w:val="00711D1C"/>
    <w:rsid w:val="00711E3E"/>
    <w:rsid w:val="00712040"/>
    <w:rsid w:val="00712862"/>
    <w:rsid w:val="007129E8"/>
    <w:rsid w:val="00712A4B"/>
    <w:rsid w:val="00712B36"/>
    <w:rsid w:val="00712EE5"/>
    <w:rsid w:val="007131E6"/>
    <w:rsid w:val="0071346E"/>
    <w:rsid w:val="00713A95"/>
    <w:rsid w:val="00713ED8"/>
    <w:rsid w:val="00713F08"/>
    <w:rsid w:val="007142B4"/>
    <w:rsid w:val="007146DA"/>
    <w:rsid w:val="00714950"/>
    <w:rsid w:val="007149CC"/>
    <w:rsid w:val="007151A7"/>
    <w:rsid w:val="007153DA"/>
    <w:rsid w:val="00715444"/>
    <w:rsid w:val="007158F3"/>
    <w:rsid w:val="00715A33"/>
    <w:rsid w:val="00715EE4"/>
    <w:rsid w:val="007160E0"/>
    <w:rsid w:val="00716EBA"/>
    <w:rsid w:val="00717105"/>
    <w:rsid w:val="00717138"/>
    <w:rsid w:val="00717657"/>
    <w:rsid w:val="00717913"/>
    <w:rsid w:val="0071797C"/>
    <w:rsid w:val="00717B9E"/>
    <w:rsid w:val="007200B7"/>
    <w:rsid w:val="007200FB"/>
    <w:rsid w:val="00720733"/>
    <w:rsid w:val="00720878"/>
    <w:rsid w:val="007208D5"/>
    <w:rsid w:val="0072093C"/>
    <w:rsid w:val="00720A8B"/>
    <w:rsid w:val="00720BCE"/>
    <w:rsid w:val="00720FCD"/>
    <w:rsid w:val="00721042"/>
    <w:rsid w:val="0072131C"/>
    <w:rsid w:val="0072137A"/>
    <w:rsid w:val="00721E4B"/>
    <w:rsid w:val="00721EB9"/>
    <w:rsid w:val="00721F74"/>
    <w:rsid w:val="00722388"/>
    <w:rsid w:val="00722483"/>
    <w:rsid w:val="0072277A"/>
    <w:rsid w:val="0072286A"/>
    <w:rsid w:val="007229EB"/>
    <w:rsid w:val="00722CC5"/>
    <w:rsid w:val="00722E2B"/>
    <w:rsid w:val="007232C2"/>
    <w:rsid w:val="007233FA"/>
    <w:rsid w:val="00723460"/>
    <w:rsid w:val="0072355B"/>
    <w:rsid w:val="00723729"/>
    <w:rsid w:val="00723984"/>
    <w:rsid w:val="00723A85"/>
    <w:rsid w:val="00723E56"/>
    <w:rsid w:val="00724AAC"/>
    <w:rsid w:val="00724D6D"/>
    <w:rsid w:val="00725192"/>
    <w:rsid w:val="00725843"/>
    <w:rsid w:val="007259DB"/>
    <w:rsid w:val="007259EA"/>
    <w:rsid w:val="00725B84"/>
    <w:rsid w:val="0072624E"/>
    <w:rsid w:val="00726981"/>
    <w:rsid w:val="00726B6A"/>
    <w:rsid w:val="0072719B"/>
    <w:rsid w:val="0072764E"/>
    <w:rsid w:val="007276AF"/>
    <w:rsid w:val="007278BF"/>
    <w:rsid w:val="007300C8"/>
    <w:rsid w:val="00730294"/>
    <w:rsid w:val="007302C5"/>
    <w:rsid w:val="00730395"/>
    <w:rsid w:val="007304F2"/>
    <w:rsid w:val="00730502"/>
    <w:rsid w:val="007308E2"/>
    <w:rsid w:val="00730A5E"/>
    <w:rsid w:val="00730B73"/>
    <w:rsid w:val="00730F15"/>
    <w:rsid w:val="007310C8"/>
    <w:rsid w:val="00731181"/>
    <w:rsid w:val="0073151C"/>
    <w:rsid w:val="00731AD5"/>
    <w:rsid w:val="00731BC9"/>
    <w:rsid w:val="00731C83"/>
    <w:rsid w:val="00731C9E"/>
    <w:rsid w:val="00731CF5"/>
    <w:rsid w:val="00731F01"/>
    <w:rsid w:val="00731FD6"/>
    <w:rsid w:val="00732152"/>
    <w:rsid w:val="007321DE"/>
    <w:rsid w:val="007322C3"/>
    <w:rsid w:val="007324D3"/>
    <w:rsid w:val="00732872"/>
    <w:rsid w:val="00732927"/>
    <w:rsid w:val="00732B7A"/>
    <w:rsid w:val="00732C84"/>
    <w:rsid w:val="00732CF5"/>
    <w:rsid w:val="00732EA1"/>
    <w:rsid w:val="00732FE8"/>
    <w:rsid w:val="00733172"/>
    <w:rsid w:val="007333DC"/>
    <w:rsid w:val="0073350E"/>
    <w:rsid w:val="0073364F"/>
    <w:rsid w:val="007338CE"/>
    <w:rsid w:val="00733959"/>
    <w:rsid w:val="007339CE"/>
    <w:rsid w:val="00733B41"/>
    <w:rsid w:val="00733EE3"/>
    <w:rsid w:val="007341F3"/>
    <w:rsid w:val="00734AEF"/>
    <w:rsid w:val="00735130"/>
    <w:rsid w:val="007355E9"/>
    <w:rsid w:val="007363A3"/>
    <w:rsid w:val="007364C5"/>
    <w:rsid w:val="0073665F"/>
    <w:rsid w:val="00736A65"/>
    <w:rsid w:val="00736E55"/>
    <w:rsid w:val="007370C3"/>
    <w:rsid w:val="00737107"/>
    <w:rsid w:val="007371CA"/>
    <w:rsid w:val="00737221"/>
    <w:rsid w:val="00737359"/>
    <w:rsid w:val="00737BEE"/>
    <w:rsid w:val="00737CE2"/>
    <w:rsid w:val="0074015D"/>
    <w:rsid w:val="00740445"/>
    <w:rsid w:val="00740533"/>
    <w:rsid w:val="007407C5"/>
    <w:rsid w:val="0074082C"/>
    <w:rsid w:val="007409CB"/>
    <w:rsid w:val="00740CC6"/>
    <w:rsid w:val="007419EF"/>
    <w:rsid w:val="00741C9F"/>
    <w:rsid w:val="00741FCF"/>
    <w:rsid w:val="00741FD0"/>
    <w:rsid w:val="007421DE"/>
    <w:rsid w:val="007422B6"/>
    <w:rsid w:val="00742876"/>
    <w:rsid w:val="007429F9"/>
    <w:rsid w:val="00742A51"/>
    <w:rsid w:val="00742BE3"/>
    <w:rsid w:val="007430FF"/>
    <w:rsid w:val="00743111"/>
    <w:rsid w:val="007435F3"/>
    <w:rsid w:val="00743AB8"/>
    <w:rsid w:val="00743CA1"/>
    <w:rsid w:val="00744619"/>
    <w:rsid w:val="00744840"/>
    <w:rsid w:val="00744969"/>
    <w:rsid w:val="0074498D"/>
    <w:rsid w:val="00744CE7"/>
    <w:rsid w:val="00744E93"/>
    <w:rsid w:val="00744F09"/>
    <w:rsid w:val="00744F10"/>
    <w:rsid w:val="0074501D"/>
    <w:rsid w:val="00745284"/>
    <w:rsid w:val="0074552D"/>
    <w:rsid w:val="00745B8C"/>
    <w:rsid w:val="00745C35"/>
    <w:rsid w:val="00746544"/>
    <w:rsid w:val="007467D4"/>
    <w:rsid w:val="0074686E"/>
    <w:rsid w:val="00746C77"/>
    <w:rsid w:val="00746DA6"/>
    <w:rsid w:val="007472CF"/>
    <w:rsid w:val="007472FC"/>
    <w:rsid w:val="0074765A"/>
    <w:rsid w:val="007477A0"/>
    <w:rsid w:val="0074790A"/>
    <w:rsid w:val="00747DE7"/>
    <w:rsid w:val="00747E34"/>
    <w:rsid w:val="00750211"/>
    <w:rsid w:val="00750303"/>
    <w:rsid w:val="007504A8"/>
    <w:rsid w:val="00750968"/>
    <w:rsid w:val="00750AFA"/>
    <w:rsid w:val="00750AFC"/>
    <w:rsid w:val="00750C27"/>
    <w:rsid w:val="00750F1B"/>
    <w:rsid w:val="00750F42"/>
    <w:rsid w:val="00750FF6"/>
    <w:rsid w:val="007512CC"/>
    <w:rsid w:val="0075194F"/>
    <w:rsid w:val="00751A92"/>
    <w:rsid w:val="00751D09"/>
    <w:rsid w:val="00751E0F"/>
    <w:rsid w:val="00751EB1"/>
    <w:rsid w:val="007521D6"/>
    <w:rsid w:val="007524BE"/>
    <w:rsid w:val="007526B8"/>
    <w:rsid w:val="00752D37"/>
    <w:rsid w:val="007534F7"/>
    <w:rsid w:val="007535C6"/>
    <w:rsid w:val="007535D0"/>
    <w:rsid w:val="00753755"/>
    <w:rsid w:val="0075398E"/>
    <w:rsid w:val="00753BC9"/>
    <w:rsid w:val="00753E6D"/>
    <w:rsid w:val="007540FA"/>
    <w:rsid w:val="0075418F"/>
    <w:rsid w:val="007544F9"/>
    <w:rsid w:val="00754C29"/>
    <w:rsid w:val="00754D7B"/>
    <w:rsid w:val="00755272"/>
    <w:rsid w:val="007554DC"/>
    <w:rsid w:val="00755849"/>
    <w:rsid w:val="00755A42"/>
    <w:rsid w:val="00755C96"/>
    <w:rsid w:val="00755E5B"/>
    <w:rsid w:val="007566DA"/>
    <w:rsid w:val="007568D8"/>
    <w:rsid w:val="00756C20"/>
    <w:rsid w:val="00756C23"/>
    <w:rsid w:val="00756C71"/>
    <w:rsid w:val="00756DD4"/>
    <w:rsid w:val="00756F18"/>
    <w:rsid w:val="00756F5B"/>
    <w:rsid w:val="0075701D"/>
    <w:rsid w:val="00757226"/>
    <w:rsid w:val="00757369"/>
    <w:rsid w:val="00757414"/>
    <w:rsid w:val="0075747F"/>
    <w:rsid w:val="007576DF"/>
    <w:rsid w:val="007578DE"/>
    <w:rsid w:val="00757BC6"/>
    <w:rsid w:val="00757F10"/>
    <w:rsid w:val="00760519"/>
    <w:rsid w:val="0076060E"/>
    <w:rsid w:val="00760845"/>
    <w:rsid w:val="00760955"/>
    <w:rsid w:val="007609AB"/>
    <w:rsid w:val="00760A44"/>
    <w:rsid w:val="00760F5B"/>
    <w:rsid w:val="00761256"/>
    <w:rsid w:val="0076136F"/>
    <w:rsid w:val="007614B6"/>
    <w:rsid w:val="007614BE"/>
    <w:rsid w:val="00761546"/>
    <w:rsid w:val="007615EF"/>
    <w:rsid w:val="007617DE"/>
    <w:rsid w:val="00761882"/>
    <w:rsid w:val="00761EA9"/>
    <w:rsid w:val="0076222F"/>
    <w:rsid w:val="0076227A"/>
    <w:rsid w:val="007627C3"/>
    <w:rsid w:val="00762BDA"/>
    <w:rsid w:val="00762DDB"/>
    <w:rsid w:val="00762EE3"/>
    <w:rsid w:val="00763424"/>
    <w:rsid w:val="00763640"/>
    <w:rsid w:val="0076393F"/>
    <w:rsid w:val="00763B15"/>
    <w:rsid w:val="00763BE2"/>
    <w:rsid w:val="00763FAF"/>
    <w:rsid w:val="00764EDF"/>
    <w:rsid w:val="00765769"/>
    <w:rsid w:val="007657E6"/>
    <w:rsid w:val="00765E8D"/>
    <w:rsid w:val="00765F32"/>
    <w:rsid w:val="00765FD7"/>
    <w:rsid w:val="007660D9"/>
    <w:rsid w:val="00766416"/>
    <w:rsid w:val="0076655B"/>
    <w:rsid w:val="0076689E"/>
    <w:rsid w:val="00766B30"/>
    <w:rsid w:val="00767345"/>
    <w:rsid w:val="00767AB2"/>
    <w:rsid w:val="00767C20"/>
    <w:rsid w:val="00767DFB"/>
    <w:rsid w:val="00767E29"/>
    <w:rsid w:val="00767F7C"/>
    <w:rsid w:val="00767FC3"/>
    <w:rsid w:val="0077004A"/>
    <w:rsid w:val="007702A0"/>
    <w:rsid w:val="007703CD"/>
    <w:rsid w:val="007704F4"/>
    <w:rsid w:val="00770626"/>
    <w:rsid w:val="00770705"/>
    <w:rsid w:val="0077074E"/>
    <w:rsid w:val="0077084B"/>
    <w:rsid w:val="00770E6B"/>
    <w:rsid w:val="0077111A"/>
    <w:rsid w:val="0077142A"/>
    <w:rsid w:val="00771C4C"/>
    <w:rsid w:val="00771E2B"/>
    <w:rsid w:val="007720EB"/>
    <w:rsid w:val="00772278"/>
    <w:rsid w:val="00772798"/>
    <w:rsid w:val="007728F6"/>
    <w:rsid w:val="00772A4A"/>
    <w:rsid w:val="00772F77"/>
    <w:rsid w:val="00773B74"/>
    <w:rsid w:val="00773BD1"/>
    <w:rsid w:val="00774BB6"/>
    <w:rsid w:val="00774D3B"/>
    <w:rsid w:val="00774F93"/>
    <w:rsid w:val="00775061"/>
    <w:rsid w:val="0077577F"/>
    <w:rsid w:val="00775AE5"/>
    <w:rsid w:val="00775B00"/>
    <w:rsid w:val="00775BFF"/>
    <w:rsid w:val="00776B13"/>
    <w:rsid w:val="00776BA6"/>
    <w:rsid w:val="00776FC1"/>
    <w:rsid w:val="007770D6"/>
    <w:rsid w:val="007770E3"/>
    <w:rsid w:val="00777604"/>
    <w:rsid w:val="00780099"/>
    <w:rsid w:val="007800C6"/>
    <w:rsid w:val="00780139"/>
    <w:rsid w:val="00780660"/>
    <w:rsid w:val="00780AF3"/>
    <w:rsid w:val="00780B13"/>
    <w:rsid w:val="00780F99"/>
    <w:rsid w:val="00781404"/>
    <w:rsid w:val="00781808"/>
    <w:rsid w:val="007819FD"/>
    <w:rsid w:val="00781A09"/>
    <w:rsid w:val="00781A5C"/>
    <w:rsid w:val="00781A74"/>
    <w:rsid w:val="00781BE0"/>
    <w:rsid w:val="00782103"/>
    <w:rsid w:val="00782188"/>
    <w:rsid w:val="007821FC"/>
    <w:rsid w:val="00782751"/>
    <w:rsid w:val="007827EE"/>
    <w:rsid w:val="00782829"/>
    <w:rsid w:val="00783148"/>
    <w:rsid w:val="007832CC"/>
    <w:rsid w:val="00783714"/>
    <w:rsid w:val="00783803"/>
    <w:rsid w:val="00783A01"/>
    <w:rsid w:val="00783FB0"/>
    <w:rsid w:val="00784688"/>
    <w:rsid w:val="0078492C"/>
    <w:rsid w:val="00785457"/>
    <w:rsid w:val="0078547B"/>
    <w:rsid w:val="00785886"/>
    <w:rsid w:val="00785AAC"/>
    <w:rsid w:val="00785B44"/>
    <w:rsid w:val="00785DA6"/>
    <w:rsid w:val="00785FF7"/>
    <w:rsid w:val="00786511"/>
    <w:rsid w:val="007867C0"/>
    <w:rsid w:val="00786817"/>
    <w:rsid w:val="00786F02"/>
    <w:rsid w:val="0078737E"/>
    <w:rsid w:val="0078739C"/>
    <w:rsid w:val="00790074"/>
    <w:rsid w:val="00790249"/>
    <w:rsid w:val="007903C7"/>
    <w:rsid w:val="0079061C"/>
    <w:rsid w:val="007906A0"/>
    <w:rsid w:val="00790A70"/>
    <w:rsid w:val="00790E03"/>
    <w:rsid w:val="00791347"/>
    <w:rsid w:val="00791352"/>
    <w:rsid w:val="007915AF"/>
    <w:rsid w:val="0079167C"/>
    <w:rsid w:val="00791B40"/>
    <w:rsid w:val="0079213A"/>
    <w:rsid w:val="00792355"/>
    <w:rsid w:val="0079236C"/>
    <w:rsid w:val="007927DF"/>
    <w:rsid w:val="00792850"/>
    <w:rsid w:val="00792BB0"/>
    <w:rsid w:val="00792BEF"/>
    <w:rsid w:val="00792EDC"/>
    <w:rsid w:val="007931F5"/>
    <w:rsid w:val="00793385"/>
    <w:rsid w:val="00793898"/>
    <w:rsid w:val="007938A8"/>
    <w:rsid w:val="00793A90"/>
    <w:rsid w:val="00793CE5"/>
    <w:rsid w:val="00793D95"/>
    <w:rsid w:val="00793DC9"/>
    <w:rsid w:val="00793EE4"/>
    <w:rsid w:val="00793F65"/>
    <w:rsid w:val="00794240"/>
    <w:rsid w:val="00794489"/>
    <w:rsid w:val="007944CB"/>
    <w:rsid w:val="007945D6"/>
    <w:rsid w:val="007949F8"/>
    <w:rsid w:val="00794A2D"/>
    <w:rsid w:val="00794B89"/>
    <w:rsid w:val="00794CEA"/>
    <w:rsid w:val="00794D94"/>
    <w:rsid w:val="007951CF"/>
    <w:rsid w:val="00795277"/>
    <w:rsid w:val="007952FE"/>
    <w:rsid w:val="00795580"/>
    <w:rsid w:val="007956A6"/>
    <w:rsid w:val="00795B7C"/>
    <w:rsid w:val="007961BE"/>
    <w:rsid w:val="0079642E"/>
    <w:rsid w:val="0079646A"/>
    <w:rsid w:val="00796631"/>
    <w:rsid w:val="007967DA"/>
    <w:rsid w:val="00796E55"/>
    <w:rsid w:val="00797628"/>
    <w:rsid w:val="0079779D"/>
    <w:rsid w:val="00797848"/>
    <w:rsid w:val="00797A08"/>
    <w:rsid w:val="00797E81"/>
    <w:rsid w:val="007A010F"/>
    <w:rsid w:val="007A05AE"/>
    <w:rsid w:val="007A0723"/>
    <w:rsid w:val="007A0808"/>
    <w:rsid w:val="007A0DBC"/>
    <w:rsid w:val="007A0EBD"/>
    <w:rsid w:val="007A14FB"/>
    <w:rsid w:val="007A19B7"/>
    <w:rsid w:val="007A1F9B"/>
    <w:rsid w:val="007A2071"/>
    <w:rsid w:val="007A2B44"/>
    <w:rsid w:val="007A2F31"/>
    <w:rsid w:val="007A2FFD"/>
    <w:rsid w:val="007A305F"/>
    <w:rsid w:val="007A31F5"/>
    <w:rsid w:val="007A3BFD"/>
    <w:rsid w:val="007A3DA0"/>
    <w:rsid w:val="007A3DF6"/>
    <w:rsid w:val="007A44F2"/>
    <w:rsid w:val="007A4852"/>
    <w:rsid w:val="007A485E"/>
    <w:rsid w:val="007A5413"/>
    <w:rsid w:val="007A54FF"/>
    <w:rsid w:val="007A594C"/>
    <w:rsid w:val="007A59B0"/>
    <w:rsid w:val="007A5A87"/>
    <w:rsid w:val="007A5D60"/>
    <w:rsid w:val="007A5E09"/>
    <w:rsid w:val="007A5F26"/>
    <w:rsid w:val="007A6477"/>
    <w:rsid w:val="007A655C"/>
    <w:rsid w:val="007A65D9"/>
    <w:rsid w:val="007A67DD"/>
    <w:rsid w:val="007A6D21"/>
    <w:rsid w:val="007A71D7"/>
    <w:rsid w:val="007A76B8"/>
    <w:rsid w:val="007A7C26"/>
    <w:rsid w:val="007B0239"/>
    <w:rsid w:val="007B034F"/>
    <w:rsid w:val="007B07E0"/>
    <w:rsid w:val="007B0971"/>
    <w:rsid w:val="007B0990"/>
    <w:rsid w:val="007B0A53"/>
    <w:rsid w:val="007B10C8"/>
    <w:rsid w:val="007B1360"/>
    <w:rsid w:val="007B17FA"/>
    <w:rsid w:val="007B215A"/>
    <w:rsid w:val="007B2B83"/>
    <w:rsid w:val="007B2C86"/>
    <w:rsid w:val="007B2FD3"/>
    <w:rsid w:val="007B32A1"/>
    <w:rsid w:val="007B3621"/>
    <w:rsid w:val="007B36C1"/>
    <w:rsid w:val="007B3A8A"/>
    <w:rsid w:val="007B3FDA"/>
    <w:rsid w:val="007B417F"/>
    <w:rsid w:val="007B4764"/>
    <w:rsid w:val="007B51AC"/>
    <w:rsid w:val="007B51CD"/>
    <w:rsid w:val="007B52D2"/>
    <w:rsid w:val="007B5331"/>
    <w:rsid w:val="007B5605"/>
    <w:rsid w:val="007B567B"/>
    <w:rsid w:val="007B5985"/>
    <w:rsid w:val="007B5DD0"/>
    <w:rsid w:val="007B5EA5"/>
    <w:rsid w:val="007B5EEE"/>
    <w:rsid w:val="007B5F50"/>
    <w:rsid w:val="007B6251"/>
    <w:rsid w:val="007B62DC"/>
    <w:rsid w:val="007B6438"/>
    <w:rsid w:val="007B64B7"/>
    <w:rsid w:val="007B6AC2"/>
    <w:rsid w:val="007B6C11"/>
    <w:rsid w:val="007B6C1E"/>
    <w:rsid w:val="007B6C68"/>
    <w:rsid w:val="007B6C6A"/>
    <w:rsid w:val="007B7227"/>
    <w:rsid w:val="007B7491"/>
    <w:rsid w:val="007B7B90"/>
    <w:rsid w:val="007B7CC3"/>
    <w:rsid w:val="007B7F91"/>
    <w:rsid w:val="007C08C6"/>
    <w:rsid w:val="007C0D79"/>
    <w:rsid w:val="007C0F28"/>
    <w:rsid w:val="007C1082"/>
    <w:rsid w:val="007C1181"/>
    <w:rsid w:val="007C126D"/>
    <w:rsid w:val="007C1465"/>
    <w:rsid w:val="007C170E"/>
    <w:rsid w:val="007C1767"/>
    <w:rsid w:val="007C1BD7"/>
    <w:rsid w:val="007C1EB0"/>
    <w:rsid w:val="007C1EFF"/>
    <w:rsid w:val="007C202F"/>
    <w:rsid w:val="007C2140"/>
    <w:rsid w:val="007C23AB"/>
    <w:rsid w:val="007C24A5"/>
    <w:rsid w:val="007C2DB6"/>
    <w:rsid w:val="007C2F15"/>
    <w:rsid w:val="007C2FF2"/>
    <w:rsid w:val="007C31FB"/>
    <w:rsid w:val="007C3337"/>
    <w:rsid w:val="007C336C"/>
    <w:rsid w:val="007C33D8"/>
    <w:rsid w:val="007C3DEA"/>
    <w:rsid w:val="007C404C"/>
    <w:rsid w:val="007C42FB"/>
    <w:rsid w:val="007C4705"/>
    <w:rsid w:val="007C4A83"/>
    <w:rsid w:val="007C4C9B"/>
    <w:rsid w:val="007C4FD4"/>
    <w:rsid w:val="007C512E"/>
    <w:rsid w:val="007C53BB"/>
    <w:rsid w:val="007C550F"/>
    <w:rsid w:val="007C5CF7"/>
    <w:rsid w:val="007C646F"/>
    <w:rsid w:val="007C6500"/>
    <w:rsid w:val="007C6593"/>
    <w:rsid w:val="007C6C79"/>
    <w:rsid w:val="007C6CE8"/>
    <w:rsid w:val="007C6E90"/>
    <w:rsid w:val="007C72E9"/>
    <w:rsid w:val="007C7383"/>
    <w:rsid w:val="007C753C"/>
    <w:rsid w:val="007C7814"/>
    <w:rsid w:val="007C7916"/>
    <w:rsid w:val="007C79F8"/>
    <w:rsid w:val="007C7D09"/>
    <w:rsid w:val="007D0376"/>
    <w:rsid w:val="007D0D3A"/>
    <w:rsid w:val="007D12A5"/>
    <w:rsid w:val="007D139F"/>
    <w:rsid w:val="007D1629"/>
    <w:rsid w:val="007D186B"/>
    <w:rsid w:val="007D199B"/>
    <w:rsid w:val="007D1A22"/>
    <w:rsid w:val="007D3675"/>
    <w:rsid w:val="007D3781"/>
    <w:rsid w:val="007D3A65"/>
    <w:rsid w:val="007D3DB9"/>
    <w:rsid w:val="007D3E48"/>
    <w:rsid w:val="007D489E"/>
    <w:rsid w:val="007D4C3C"/>
    <w:rsid w:val="007D4D2D"/>
    <w:rsid w:val="007D5074"/>
    <w:rsid w:val="007D583B"/>
    <w:rsid w:val="007D58E5"/>
    <w:rsid w:val="007D5E08"/>
    <w:rsid w:val="007D6573"/>
    <w:rsid w:val="007D6ECF"/>
    <w:rsid w:val="007D6F7A"/>
    <w:rsid w:val="007D6FDB"/>
    <w:rsid w:val="007D7175"/>
    <w:rsid w:val="007D7522"/>
    <w:rsid w:val="007D7B6A"/>
    <w:rsid w:val="007D7DEB"/>
    <w:rsid w:val="007D7FCE"/>
    <w:rsid w:val="007E0566"/>
    <w:rsid w:val="007E08D6"/>
    <w:rsid w:val="007E08D7"/>
    <w:rsid w:val="007E09DF"/>
    <w:rsid w:val="007E0B26"/>
    <w:rsid w:val="007E0C95"/>
    <w:rsid w:val="007E0F56"/>
    <w:rsid w:val="007E1076"/>
    <w:rsid w:val="007E108A"/>
    <w:rsid w:val="007E13BD"/>
    <w:rsid w:val="007E13D0"/>
    <w:rsid w:val="007E1495"/>
    <w:rsid w:val="007E17B7"/>
    <w:rsid w:val="007E1BA5"/>
    <w:rsid w:val="007E1DFB"/>
    <w:rsid w:val="007E1EAF"/>
    <w:rsid w:val="007E1FC0"/>
    <w:rsid w:val="007E2390"/>
    <w:rsid w:val="007E26CA"/>
    <w:rsid w:val="007E2DE6"/>
    <w:rsid w:val="007E2DFB"/>
    <w:rsid w:val="007E30B8"/>
    <w:rsid w:val="007E33BC"/>
    <w:rsid w:val="007E3409"/>
    <w:rsid w:val="007E3957"/>
    <w:rsid w:val="007E3CAE"/>
    <w:rsid w:val="007E3CF9"/>
    <w:rsid w:val="007E3F3B"/>
    <w:rsid w:val="007E3F8C"/>
    <w:rsid w:val="007E416A"/>
    <w:rsid w:val="007E4681"/>
    <w:rsid w:val="007E4844"/>
    <w:rsid w:val="007E4A2C"/>
    <w:rsid w:val="007E4FD0"/>
    <w:rsid w:val="007E5967"/>
    <w:rsid w:val="007E5E5E"/>
    <w:rsid w:val="007E5F8D"/>
    <w:rsid w:val="007E62DD"/>
    <w:rsid w:val="007E6318"/>
    <w:rsid w:val="007E64C3"/>
    <w:rsid w:val="007E6560"/>
    <w:rsid w:val="007E65D7"/>
    <w:rsid w:val="007E672A"/>
    <w:rsid w:val="007E674C"/>
    <w:rsid w:val="007E6A68"/>
    <w:rsid w:val="007E6F96"/>
    <w:rsid w:val="007E7686"/>
    <w:rsid w:val="007E7912"/>
    <w:rsid w:val="007E796A"/>
    <w:rsid w:val="007E79A2"/>
    <w:rsid w:val="007F00D5"/>
    <w:rsid w:val="007F00E8"/>
    <w:rsid w:val="007F015E"/>
    <w:rsid w:val="007F01C1"/>
    <w:rsid w:val="007F04B0"/>
    <w:rsid w:val="007F09F1"/>
    <w:rsid w:val="007F17B0"/>
    <w:rsid w:val="007F193C"/>
    <w:rsid w:val="007F1D14"/>
    <w:rsid w:val="007F1F0B"/>
    <w:rsid w:val="007F1F82"/>
    <w:rsid w:val="007F216D"/>
    <w:rsid w:val="007F255E"/>
    <w:rsid w:val="007F278C"/>
    <w:rsid w:val="007F28E3"/>
    <w:rsid w:val="007F2E0F"/>
    <w:rsid w:val="007F2FE0"/>
    <w:rsid w:val="007F33C6"/>
    <w:rsid w:val="007F3716"/>
    <w:rsid w:val="007F38C5"/>
    <w:rsid w:val="007F3989"/>
    <w:rsid w:val="007F3FA6"/>
    <w:rsid w:val="007F41A5"/>
    <w:rsid w:val="007F497B"/>
    <w:rsid w:val="007F5626"/>
    <w:rsid w:val="007F563D"/>
    <w:rsid w:val="007F5B36"/>
    <w:rsid w:val="007F5B54"/>
    <w:rsid w:val="007F5DC7"/>
    <w:rsid w:val="007F610F"/>
    <w:rsid w:val="007F65CA"/>
    <w:rsid w:val="007F6C40"/>
    <w:rsid w:val="007F6D1A"/>
    <w:rsid w:val="007F6D7C"/>
    <w:rsid w:val="007F729A"/>
    <w:rsid w:val="007F752A"/>
    <w:rsid w:val="007F790F"/>
    <w:rsid w:val="007F7BF8"/>
    <w:rsid w:val="008005EE"/>
    <w:rsid w:val="00800A04"/>
    <w:rsid w:val="00801456"/>
    <w:rsid w:val="00802726"/>
    <w:rsid w:val="00802857"/>
    <w:rsid w:val="00802887"/>
    <w:rsid w:val="0080289A"/>
    <w:rsid w:val="008029FB"/>
    <w:rsid w:val="00802EC3"/>
    <w:rsid w:val="00802FC4"/>
    <w:rsid w:val="00803132"/>
    <w:rsid w:val="0080321C"/>
    <w:rsid w:val="0080353E"/>
    <w:rsid w:val="00803575"/>
    <w:rsid w:val="008035B8"/>
    <w:rsid w:val="00803BD6"/>
    <w:rsid w:val="00803E9C"/>
    <w:rsid w:val="00804076"/>
    <w:rsid w:val="008045FA"/>
    <w:rsid w:val="00804A5B"/>
    <w:rsid w:val="00804AA4"/>
    <w:rsid w:val="00804BD6"/>
    <w:rsid w:val="00804C2D"/>
    <w:rsid w:val="00804C67"/>
    <w:rsid w:val="00804D30"/>
    <w:rsid w:val="00804DD1"/>
    <w:rsid w:val="00805515"/>
    <w:rsid w:val="008059A3"/>
    <w:rsid w:val="00805A85"/>
    <w:rsid w:val="00805B6A"/>
    <w:rsid w:val="00805EAC"/>
    <w:rsid w:val="00805F17"/>
    <w:rsid w:val="00806146"/>
    <w:rsid w:val="00806684"/>
    <w:rsid w:val="0080668A"/>
    <w:rsid w:val="00806885"/>
    <w:rsid w:val="008068E2"/>
    <w:rsid w:val="0080692C"/>
    <w:rsid w:val="00807188"/>
    <w:rsid w:val="0080721A"/>
    <w:rsid w:val="0080769C"/>
    <w:rsid w:val="00807869"/>
    <w:rsid w:val="00807945"/>
    <w:rsid w:val="00807B67"/>
    <w:rsid w:val="00810201"/>
    <w:rsid w:val="008106E2"/>
    <w:rsid w:val="00810731"/>
    <w:rsid w:val="008107CE"/>
    <w:rsid w:val="00810AD7"/>
    <w:rsid w:val="008111A7"/>
    <w:rsid w:val="008117C7"/>
    <w:rsid w:val="00811CD9"/>
    <w:rsid w:val="00812009"/>
    <w:rsid w:val="008124C2"/>
    <w:rsid w:val="008127CA"/>
    <w:rsid w:val="0081287E"/>
    <w:rsid w:val="00812898"/>
    <w:rsid w:val="00812972"/>
    <w:rsid w:val="0081383D"/>
    <w:rsid w:val="00813A21"/>
    <w:rsid w:val="00813E7A"/>
    <w:rsid w:val="00813EFC"/>
    <w:rsid w:val="008146BC"/>
    <w:rsid w:val="00814749"/>
    <w:rsid w:val="00814BBC"/>
    <w:rsid w:val="00814DAE"/>
    <w:rsid w:val="00814F91"/>
    <w:rsid w:val="00815147"/>
    <w:rsid w:val="00815322"/>
    <w:rsid w:val="008154F0"/>
    <w:rsid w:val="00815678"/>
    <w:rsid w:val="008158E2"/>
    <w:rsid w:val="008159B7"/>
    <w:rsid w:val="00815A2C"/>
    <w:rsid w:val="00815AF3"/>
    <w:rsid w:val="00815E57"/>
    <w:rsid w:val="00816384"/>
    <w:rsid w:val="008163D5"/>
    <w:rsid w:val="00817245"/>
    <w:rsid w:val="008175EA"/>
    <w:rsid w:val="0081799D"/>
    <w:rsid w:val="008179CF"/>
    <w:rsid w:val="008179F8"/>
    <w:rsid w:val="00817A0B"/>
    <w:rsid w:val="00817B44"/>
    <w:rsid w:val="00817E61"/>
    <w:rsid w:val="0082011D"/>
    <w:rsid w:val="0082060C"/>
    <w:rsid w:val="0082068F"/>
    <w:rsid w:val="00820774"/>
    <w:rsid w:val="0082089B"/>
    <w:rsid w:val="00821325"/>
    <w:rsid w:val="0082138B"/>
    <w:rsid w:val="008213D7"/>
    <w:rsid w:val="008219C0"/>
    <w:rsid w:val="00821B2B"/>
    <w:rsid w:val="00822284"/>
    <w:rsid w:val="00822422"/>
    <w:rsid w:val="00822528"/>
    <w:rsid w:val="00822635"/>
    <w:rsid w:val="008227AF"/>
    <w:rsid w:val="008232DC"/>
    <w:rsid w:val="0082335B"/>
    <w:rsid w:val="008233F4"/>
    <w:rsid w:val="008233F9"/>
    <w:rsid w:val="00823610"/>
    <w:rsid w:val="008237EF"/>
    <w:rsid w:val="0082388D"/>
    <w:rsid w:val="0082394C"/>
    <w:rsid w:val="0082395C"/>
    <w:rsid w:val="00823D31"/>
    <w:rsid w:val="00823DDC"/>
    <w:rsid w:val="00824109"/>
    <w:rsid w:val="0082444C"/>
    <w:rsid w:val="00824A5B"/>
    <w:rsid w:val="00824FE7"/>
    <w:rsid w:val="00825118"/>
    <w:rsid w:val="0082549F"/>
    <w:rsid w:val="0082566D"/>
    <w:rsid w:val="008256C7"/>
    <w:rsid w:val="008256D0"/>
    <w:rsid w:val="00825C27"/>
    <w:rsid w:val="008267BE"/>
    <w:rsid w:val="008267C9"/>
    <w:rsid w:val="00826C89"/>
    <w:rsid w:val="00826CF0"/>
    <w:rsid w:val="00826DA6"/>
    <w:rsid w:val="00827469"/>
    <w:rsid w:val="008274D8"/>
    <w:rsid w:val="0082771D"/>
    <w:rsid w:val="008277C9"/>
    <w:rsid w:val="00827826"/>
    <w:rsid w:val="0082789F"/>
    <w:rsid w:val="00827AF1"/>
    <w:rsid w:val="00827F2A"/>
    <w:rsid w:val="008300AF"/>
    <w:rsid w:val="00830156"/>
    <w:rsid w:val="008301BB"/>
    <w:rsid w:val="008302B9"/>
    <w:rsid w:val="008304C1"/>
    <w:rsid w:val="00830C77"/>
    <w:rsid w:val="00830FBA"/>
    <w:rsid w:val="00831273"/>
    <w:rsid w:val="008312BC"/>
    <w:rsid w:val="008314AD"/>
    <w:rsid w:val="008316CD"/>
    <w:rsid w:val="0083194E"/>
    <w:rsid w:val="00831B7B"/>
    <w:rsid w:val="00831C76"/>
    <w:rsid w:val="00831C9F"/>
    <w:rsid w:val="008324FE"/>
    <w:rsid w:val="00832694"/>
    <w:rsid w:val="00832E96"/>
    <w:rsid w:val="0083321A"/>
    <w:rsid w:val="00833411"/>
    <w:rsid w:val="0083365A"/>
    <w:rsid w:val="0083389D"/>
    <w:rsid w:val="00833CC6"/>
    <w:rsid w:val="00833F86"/>
    <w:rsid w:val="0083429A"/>
    <w:rsid w:val="008342F6"/>
    <w:rsid w:val="0083497E"/>
    <w:rsid w:val="00834C21"/>
    <w:rsid w:val="00834E10"/>
    <w:rsid w:val="00835129"/>
    <w:rsid w:val="008359EC"/>
    <w:rsid w:val="00835B06"/>
    <w:rsid w:val="00835C4F"/>
    <w:rsid w:val="00835FF5"/>
    <w:rsid w:val="008361EF"/>
    <w:rsid w:val="0083629A"/>
    <w:rsid w:val="008364D9"/>
    <w:rsid w:val="008366B2"/>
    <w:rsid w:val="0083688A"/>
    <w:rsid w:val="00836BB5"/>
    <w:rsid w:val="00836D11"/>
    <w:rsid w:val="00837362"/>
    <w:rsid w:val="00837523"/>
    <w:rsid w:val="00837A0F"/>
    <w:rsid w:val="00837FB6"/>
    <w:rsid w:val="008400E3"/>
    <w:rsid w:val="008403B9"/>
    <w:rsid w:val="008405CE"/>
    <w:rsid w:val="00840DE0"/>
    <w:rsid w:val="00840F8F"/>
    <w:rsid w:val="00841022"/>
    <w:rsid w:val="008413BD"/>
    <w:rsid w:val="00841450"/>
    <w:rsid w:val="008414B7"/>
    <w:rsid w:val="00841936"/>
    <w:rsid w:val="00841B35"/>
    <w:rsid w:val="008420EA"/>
    <w:rsid w:val="008421AB"/>
    <w:rsid w:val="0084256B"/>
    <w:rsid w:val="00842593"/>
    <w:rsid w:val="00842A0F"/>
    <w:rsid w:val="00842BCD"/>
    <w:rsid w:val="0084329C"/>
    <w:rsid w:val="0084334D"/>
    <w:rsid w:val="0084346C"/>
    <w:rsid w:val="0084366F"/>
    <w:rsid w:val="00843903"/>
    <w:rsid w:val="00843C96"/>
    <w:rsid w:val="008440AA"/>
    <w:rsid w:val="008441C7"/>
    <w:rsid w:val="00844488"/>
    <w:rsid w:val="00844738"/>
    <w:rsid w:val="00844C66"/>
    <w:rsid w:val="00844EB1"/>
    <w:rsid w:val="00845263"/>
    <w:rsid w:val="00845422"/>
    <w:rsid w:val="00845F3C"/>
    <w:rsid w:val="00846226"/>
    <w:rsid w:val="008464CD"/>
    <w:rsid w:val="0084656C"/>
    <w:rsid w:val="0084674B"/>
    <w:rsid w:val="00846978"/>
    <w:rsid w:val="00846B0F"/>
    <w:rsid w:val="00846B9D"/>
    <w:rsid w:val="00846C32"/>
    <w:rsid w:val="0084738E"/>
    <w:rsid w:val="0084759D"/>
    <w:rsid w:val="00847DB0"/>
    <w:rsid w:val="00847F78"/>
    <w:rsid w:val="0085073A"/>
    <w:rsid w:val="00850BA5"/>
    <w:rsid w:val="00850C27"/>
    <w:rsid w:val="00850C5A"/>
    <w:rsid w:val="00850CBE"/>
    <w:rsid w:val="00850D0D"/>
    <w:rsid w:val="00850E86"/>
    <w:rsid w:val="00850E8C"/>
    <w:rsid w:val="008511B8"/>
    <w:rsid w:val="0085128A"/>
    <w:rsid w:val="00851636"/>
    <w:rsid w:val="0085258B"/>
    <w:rsid w:val="008527EA"/>
    <w:rsid w:val="0085286C"/>
    <w:rsid w:val="00852937"/>
    <w:rsid w:val="00852D97"/>
    <w:rsid w:val="008530EE"/>
    <w:rsid w:val="008537E2"/>
    <w:rsid w:val="00853A93"/>
    <w:rsid w:val="00853B60"/>
    <w:rsid w:val="00853EBA"/>
    <w:rsid w:val="00853F96"/>
    <w:rsid w:val="008541FA"/>
    <w:rsid w:val="008542AE"/>
    <w:rsid w:val="008547E5"/>
    <w:rsid w:val="0085498E"/>
    <w:rsid w:val="00854AFE"/>
    <w:rsid w:val="00855331"/>
    <w:rsid w:val="0085581A"/>
    <w:rsid w:val="00856552"/>
    <w:rsid w:val="00856996"/>
    <w:rsid w:val="00856A02"/>
    <w:rsid w:val="00856C9F"/>
    <w:rsid w:val="00856D6B"/>
    <w:rsid w:val="00856F8F"/>
    <w:rsid w:val="0085706D"/>
    <w:rsid w:val="00857598"/>
    <w:rsid w:val="0085794A"/>
    <w:rsid w:val="00860144"/>
    <w:rsid w:val="008602D9"/>
    <w:rsid w:val="008604EB"/>
    <w:rsid w:val="00860788"/>
    <w:rsid w:val="0086079F"/>
    <w:rsid w:val="008609BB"/>
    <w:rsid w:val="00860A66"/>
    <w:rsid w:val="00860DB0"/>
    <w:rsid w:val="00860E0B"/>
    <w:rsid w:val="00861186"/>
    <w:rsid w:val="008612BE"/>
    <w:rsid w:val="0086130F"/>
    <w:rsid w:val="00861E9D"/>
    <w:rsid w:val="00861F4E"/>
    <w:rsid w:val="008622EE"/>
    <w:rsid w:val="00862837"/>
    <w:rsid w:val="00862953"/>
    <w:rsid w:val="00862DFC"/>
    <w:rsid w:val="00863199"/>
    <w:rsid w:val="008635C0"/>
    <w:rsid w:val="00863826"/>
    <w:rsid w:val="00863ADC"/>
    <w:rsid w:val="0086419F"/>
    <w:rsid w:val="00864658"/>
    <w:rsid w:val="008646D4"/>
    <w:rsid w:val="0086492C"/>
    <w:rsid w:val="00864CBF"/>
    <w:rsid w:val="00864EA2"/>
    <w:rsid w:val="00864FF3"/>
    <w:rsid w:val="008650B7"/>
    <w:rsid w:val="00865550"/>
    <w:rsid w:val="00865BA2"/>
    <w:rsid w:val="00865FB0"/>
    <w:rsid w:val="008661DF"/>
    <w:rsid w:val="00866253"/>
    <w:rsid w:val="008662D6"/>
    <w:rsid w:val="00866351"/>
    <w:rsid w:val="0086636B"/>
    <w:rsid w:val="008664F9"/>
    <w:rsid w:val="008664FB"/>
    <w:rsid w:val="008665D5"/>
    <w:rsid w:val="008665DE"/>
    <w:rsid w:val="00866FEC"/>
    <w:rsid w:val="008671F2"/>
    <w:rsid w:val="0086744C"/>
    <w:rsid w:val="008674FC"/>
    <w:rsid w:val="00867DE4"/>
    <w:rsid w:val="00870078"/>
    <w:rsid w:val="0087032F"/>
    <w:rsid w:val="008707A2"/>
    <w:rsid w:val="00870809"/>
    <w:rsid w:val="00870E17"/>
    <w:rsid w:val="008716AC"/>
    <w:rsid w:val="0087181E"/>
    <w:rsid w:val="008719C5"/>
    <w:rsid w:val="00871C99"/>
    <w:rsid w:val="00872227"/>
    <w:rsid w:val="0087279F"/>
    <w:rsid w:val="008727D4"/>
    <w:rsid w:val="00872821"/>
    <w:rsid w:val="00872C48"/>
    <w:rsid w:val="00872DFB"/>
    <w:rsid w:val="00873068"/>
    <w:rsid w:val="008735E6"/>
    <w:rsid w:val="0087366F"/>
    <w:rsid w:val="008736F7"/>
    <w:rsid w:val="008738E1"/>
    <w:rsid w:val="0087394D"/>
    <w:rsid w:val="008740A2"/>
    <w:rsid w:val="00874194"/>
    <w:rsid w:val="008741D5"/>
    <w:rsid w:val="00874C07"/>
    <w:rsid w:val="00874CF0"/>
    <w:rsid w:val="008751A8"/>
    <w:rsid w:val="0087590C"/>
    <w:rsid w:val="0087595C"/>
    <w:rsid w:val="0087630B"/>
    <w:rsid w:val="00876B5E"/>
    <w:rsid w:val="00876F8F"/>
    <w:rsid w:val="00877147"/>
    <w:rsid w:val="00877284"/>
    <w:rsid w:val="0087796D"/>
    <w:rsid w:val="008779D1"/>
    <w:rsid w:val="00877B76"/>
    <w:rsid w:val="00877C47"/>
    <w:rsid w:val="00877DD2"/>
    <w:rsid w:val="0088041F"/>
    <w:rsid w:val="0088099E"/>
    <w:rsid w:val="00880FA7"/>
    <w:rsid w:val="008813B4"/>
    <w:rsid w:val="00881587"/>
    <w:rsid w:val="00881B4D"/>
    <w:rsid w:val="00881E11"/>
    <w:rsid w:val="00881FD3"/>
    <w:rsid w:val="008821B0"/>
    <w:rsid w:val="00882894"/>
    <w:rsid w:val="00882AC7"/>
    <w:rsid w:val="00882D8A"/>
    <w:rsid w:val="00882DC4"/>
    <w:rsid w:val="008837D3"/>
    <w:rsid w:val="00883A9F"/>
    <w:rsid w:val="00883BE1"/>
    <w:rsid w:val="008840D2"/>
    <w:rsid w:val="0088415D"/>
    <w:rsid w:val="0088418D"/>
    <w:rsid w:val="0088463B"/>
    <w:rsid w:val="00884B35"/>
    <w:rsid w:val="00884FB4"/>
    <w:rsid w:val="008851E9"/>
    <w:rsid w:val="008853D2"/>
    <w:rsid w:val="0088549A"/>
    <w:rsid w:val="00885BAD"/>
    <w:rsid w:val="00885BE0"/>
    <w:rsid w:val="00885DD0"/>
    <w:rsid w:val="00885DDA"/>
    <w:rsid w:val="008862FB"/>
    <w:rsid w:val="0088665D"/>
    <w:rsid w:val="00886DF5"/>
    <w:rsid w:val="008874F9"/>
    <w:rsid w:val="00887718"/>
    <w:rsid w:val="00887C1A"/>
    <w:rsid w:val="0089056A"/>
    <w:rsid w:val="008905B7"/>
    <w:rsid w:val="00890767"/>
    <w:rsid w:val="0089079A"/>
    <w:rsid w:val="008909EB"/>
    <w:rsid w:val="00890E33"/>
    <w:rsid w:val="00890EBF"/>
    <w:rsid w:val="00890EFF"/>
    <w:rsid w:val="008913FC"/>
    <w:rsid w:val="00891920"/>
    <w:rsid w:val="0089193B"/>
    <w:rsid w:val="00892223"/>
    <w:rsid w:val="00892409"/>
    <w:rsid w:val="008924A6"/>
    <w:rsid w:val="00892542"/>
    <w:rsid w:val="00892620"/>
    <w:rsid w:val="00892792"/>
    <w:rsid w:val="00892B36"/>
    <w:rsid w:val="00892B72"/>
    <w:rsid w:val="00892CB7"/>
    <w:rsid w:val="008930E3"/>
    <w:rsid w:val="008935C8"/>
    <w:rsid w:val="00893E20"/>
    <w:rsid w:val="008944A6"/>
    <w:rsid w:val="00894757"/>
    <w:rsid w:val="0089478D"/>
    <w:rsid w:val="0089488A"/>
    <w:rsid w:val="00894963"/>
    <w:rsid w:val="00894B3E"/>
    <w:rsid w:val="00894B81"/>
    <w:rsid w:val="00894C4F"/>
    <w:rsid w:val="00894C90"/>
    <w:rsid w:val="00894D2E"/>
    <w:rsid w:val="008950EA"/>
    <w:rsid w:val="0089598B"/>
    <w:rsid w:val="00895B67"/>
    <w:rsid w:val="00895BEE"/>
    <w:rsid w:val="00895D06"/>
    <w:rsid w:val="00895ECC"/>
    <w:rsid w:val="00896013"/>
    <w:rsid w:val="0089627F"/>
    <w:rsid w:val="00896433"/>
    <w:rsid w:val="0089675D"/>
    <w:rsid w:val="0089690D"/>
    <w:rsid w:val="008969E7"/>
    <w:rsid w:val="00896DA3"/>
    <w:rsid w:val="00897014"/>
    <w:rsid w:val="0089716F"/>
    <w:rsid w:val="008971B0"/>
    <w:rsid w:val="008974C5"/>
    <w:rsid w:val="00897907"/>
    <w:rsid w:val="00897B29"/>
    <w:rsid w:val="00897C62"/>
    <w:rsid w:val="008A004A"/>
    <w:rsid w:val="008A0591"/>
    <w:rsid w:val="008A08C6"/>
    <w:rsid w:val="008A08E4"/>
    <w:rsid w:val="008A0A45"/>
    <w:rsid w:val="008A0A71"/>
    <w:rsid w:val="008A0C61"/>
    <w:rsid w:val="008A0D1C"/>
    <w:rsid w:val="008A0FB2"/>
    <w:rsid w:val="008A10B7"/>
    <w:rsid w:val="008A1272"/>
    <w:rsid w:val="008A1343"/>
    <w:rsid w:val="008A13BC"/>
    <w:rsid w:val="008A141D"/>
    <w:rsid w:val="008A1C8B"/>
    <w:rsid w:val="008A2277"/>
    <w:rsid w:val="008A2901"/>
    <w:rsid w:val="008A29AA"/>
    <w:rsid w:val="008A2C29"/>
    <w:rsid w:val="008A311C"/>
    <w:rsid w:val="008A321B"/>
    <w:rsid w:val="008A32DD"/>
    <w:rsid w:val="008A3B4B"/>
    <w:rsid w:val="008A3B75"/>
    <w:rsid w:val="008A3D9E"/>
    <w:rsid w:val="008A49E4"/>
    <w:rsid w:val="008A4BF7"/>
    <w:rsid w:val="008A4DDE"/>
    <w:rsid w:val="008A4F78"/>
    <w:rsid w:val="008A58F0"/>
    <w:rsid w:val="008A599D"/>
    <w:rsid w:val="008A5A16"/>
    <w:rsid w:val="008A5A1F"/>
    <w:rsid w:val="008A5B68"/>
    <w:rsid w:val="008A5DB0"/>
    <w:rsid w:val="008A5E9C"/>
    <w:rsid w:val="008A6120"/>
    <w:rsid w:val="008A618D"/>
    <w:rsid w:val="008A639E"/>
    <w:rsid w:val="008A68EF"/>
    <w:rsid w:val="008A6AD3"/>
    <w:rsid w:val="008A6DE9"/>
    <w:rsid w:val="008A6EBB"/>
    <w:rsid w:val="008A70D6"/>
    <w:rsid w:val="008A778F"/>
    <w:rsid w:val="008A77DE"/>
    <w:rsid w:val="008A796F"/>
    <w:rsid w:val="008A7D34"/>
    <w:rsid w:val="008A7F09"/>
    <w:rsid w:val="008A7FB2"/>
    <w:rsid w:val="008A7FFC"/>
    <w:rsid w:val="008B17C0"/>
    <w:rsid w:val="008B18CF"/>
    <w:rsid w:val="008B1AD4"/>
    <w:rsid w:val="008B1B50"/>
    <w:rsid w:val="008B1C90"/>
    <w:rsid w:val="008B1F5D"/>
    <w:rsid w:val="008B274A"/>
    <w:rsid w:val="008B2F38"/>
    <w:rsid w:val="008B2F6B"/>
    <w:rsid w:val="008B30C3"/>
    <w:rsid w:val="008B31AC"/>
    <w:rsid w:val="008B3816"/>
    <w:rsid w:val="008B3C2D"/>
    <w:rsid w:val="008B3D1A"/>
    <w:rsid w:val="008B3E9C"/>
    <w:rsid w:val="008B4396"/>
    <w:rsid w:val="008B43EE"/>
    <w:rsid w:val="008B447F"/>
    <w:rsid w:val="008B4770"/>
    <w:rsid w:val="008B47D8"/>
    <w:rsid w:val="008B4C20"/>
    <w:rsid w:val="008B4CBA"/>
    <w:rsid w:val="008B4EEA"/>
    <w:rsid w:val="008B4F76"/>
    <w:rsid w:val="008B5081"/>
    <w:rsid w:val="008B51B7"/>
    <w:rsid w:val="008B565B"/>
    <w:rsid w:val="008B6154"/>
    <w:rsid w:val="008B643C"/>
    <w:rsid w:val="008B66AA"/>
    <w:rsid w:val="008B68A4"/>
    <w:rsid w:val="008B69AD"/>
    <w:rsid w:val="008B6BBF"/>
    <w:rsid w:val="008B6E30"/>
    <w:rsid w:val="008B6FC1"/>
    <w:rsid w:val="008B730F"/>
    <w:rsid w:val="008B7337"/>
    <w:rsid w:val="008B7840"/>
    <w:rsid w:val="008B7A23"/>
    <w:rsid w:val="008B7A9E"/>
    <w:rsid w:val="008C0542"/>
    <w:rsid w:val="008C07D3"/>
    <w:rsid w:val="008C0B8C"/>
    <w:rsid w:val="008C0ED2"/>
    <w:rsid w:val="008C10F9"/>
    <w:rsid w:val="008C1386"/>
    <w:rsid w:val="008C1533"/>
    <w:rsid w:val="008C16B7"/>
    <w:rsid w:val="008C1B29"/>
    <w:rsid w:val="008C1F0C"/>
    <w:rsid w:val="008C233C"/>
    <w:rsid w:val="008C279F"/>
    <w:rsid w:val="008C3292"/>
    <w:rsid w:val="008C32E0"/>
    <w:rsid w:val="008C41AB"/>
    <w:rsid w:val="008C438F"/>
    <w:rsid w:val="008C44A1"/>
    <w:rsid w:val="008C4680"/>
    <w:rsid w:val="008C477B"/>
    <w:rsid w:val="008C48A5"/>
    <w:rsid w:val="008C4A0A"/>
    <w:rsid w:val="008C4B17"/>
    <w:rsid w:val="008C4CB4"/>
    <w:rsid w:val="008C4DD7"/>
    <w:rsid w:val="008C51AC"/>
    <w:rsid w:val="008C537B"/>
    <w:rsid w:val="008C5614"/>
    <w:rsid w:val="008C5DF6"/>
    <w:rsid w:val="008C5E48"/>
    <w:rsid w:val="008C5EA0"/>
    <w:rsid w:val="008C5F7C"/>
    <w:rsid w:val="008C62AE"/>
    <w:rsid w:val="008C6B39"/>
    <w:rsid w:val="008C6DFF"/>
    <w:rsid w:val="008C725F"/>
    <w:rsid w:val="008C7577"/>
    <w:rsid w:val="008C75F6"/>
    <w:rsid w:val="008C771E"/>
    <w:rsid w:val="008D02D8"/>
    <w:rsid w:val="008D04A4"/>
    <w:rsid w:val="008D06CB"/>
    <w:rsid w:val="008D0ADF"/>
    <w:rsid w:val="008D100F"/>
    <w:rsid w:val="008D1259"/>
    <w:rsid w:val="008D1973"/>
    <w:rsid w:val="008D19C1"/>
    <w:rsid w:val="008D1AF5"/>
    <w:rsid w:val="008D1B0E"/>
    <w:rsid w:val="008D1E90"/>
    <w:rsid w:val="008D24C2"/>
    <w:rsid w:val="008D24ED"/>
    <w:rsid w:val="008D2BFF"/>
    <w:rsid w:val="008D2D55"/>
    <w:rsid w:val="008D2E4C"/>
    <w:rsid w:val="008D2EF5"/>
    <w:rsid w:val="008D2F23"/>
    <w:rsid w:val="008D2FF4"/>
    <w:rsid w:val="008D31CC"/>
    <w:rsid w:val="008D3432"/>
    <w:rsid w:val="008D35D6"/>
    <w:rsid w:val="008D3C1B"/>
    <w:rsid w:val="008D3E0C"/>
    <w:rsid w:val="008D3E1D"/>
    <w:rsid w:val="008D3EEB"/>
    <w:rsid w:val="008D4166"/>
    <w:rsid w:val="008D4404"/>
    <w:rsid w:val="008D46AD"/>
    <w:rsid w:val="008D4AA3"/>
    <w:rsid w:val="008D5088"/>
    <w:rsid w:val="008D551F"/>
    <w:rsid w:val="008D5567"/>
    <w:rsid w:val="008D5B89"/>
    <w:rsid w:val="008D5DCE"/>
    <w:rsid w:val="008D614B"/>
    <w:rsid w:val="008D630A"/>
    <w:rsid w:val="008D6354"/>
    <w:rsid w:val="008D6375"/>
    <w:rsid w:val="008D6402"/>
    <w:rsid w:val="008D6457"/>
    <w:rsid w:val="008D65F5"/>
    <w:rsid w:val="008D6B2A"/>
    <w:rsid w:val="008D70CF"/>
    <w:rsid w:val="008D72CF"/>
    <w:rsid w:val="008D7379"/>
    <w:rsid w:val="008D7B20"/>
    <w:rsid w:val="008D7D28"/>
    <w:rsid w:val="008D7E71"/>
    <w:rsid w:val="008E0DBC"/>
    <w:rsid w:val="008E0E40"/>
    <w:rsid w:val="008E1939"/>
    <w:rsid w:val="008E1B3E"/>
    <w:rsid w:val="008E1F4F"/>
    <w:rsid w:val="008E20A8"/>
    <w:rsid w:val="008E2508"/>
    <w:rsid w:val="008E2AA4"/>
    <w:rsid w:val="008E3556"/>
    <w:rsid w:val="008E3737"/>
    <w:rsid w:val="008E37FA"/>
    <w:rsid w:val="008E39F3"/>
    <w:rsid w:val="008E3EB9"/>
    <w:rsid w:val="008E40FF"/>
    <w:rsid w:val="008E41C8"/>
    <w:rsid w:val="008E43C2"/>
    <w:rsid w:val="008E496F"/>
    <w:rsid w:val="008E4A67"/>
    <w:rsid w:val="008E4ADC"/>
    <w:rsid w:val="008E4D21"/>
    <w:rsid w:val="008E4FC5"/>
    <w:rsid w:val="008E5283"/>
    <w:rsid w:val="008E5301"/>
    <w:rsid w:val="008E566E"/>
    <w:rsid w:val="008E6098"/>
    <w:rsid w:val="008E61BA"/>
    <w:rsid w:val="008E63F8"/>
    <w:rsid w:val="008E6411"/>
    <w:rsid w:val="008E68BA"/>
    <w:rsid w:val="008E68FA"/>
    <w:rsid w:val="008E6901"/>
    <w:rsid w:val="008E6B0B"/>
    <w:rsid w:val="008E6BCA"/>
    <w:rsid w:val="008E6C36"/>
    <w:rsid w:val="008E6CF0"/>
    <w:rsid w:val="008E6F60"/>
    <w:rsid w:val="008E7505"/>
    <w:rsid w:val="008E75CC"/>
    <w:rsid w:val="008E7891"/>
    <w:rsid w:val="008E7911"/>
    <w:rsid w:val="008E7B9C"/>
    <w:rsid w:val="008E7D48"/>
    <w:rsid w:val="008E7EC5"/>
    <w:rsid w:val="008F00E4"/>
    <w:rsid w:val="008F0148"/>
    <w:rsid w:val="008F0275"/>
    <w:rsid w:val="008F0504"/>
    <w:rsid w:val="008F0647"/>
    <w:rsid w:val="008F0666"/>
    <w:rsid w:val="008F068A"/>
    <w:rsid w:val="008F06A3"/>
    <w:rsid w:val="008F0B92"/>
    <w:rsid w:val="008F0E65"/>
    <w:rsid w:val="008F11C2"/>
    <w:rsid w:val="008F14F5"/>
    <w:rsid w:val="008F1847"/>
    <w:rsid w:val="008F187F"/>
    <w:rsid w:val="008F1C53"/>
    <w:rsid w:val="008F1CED"/>
    <w:rsid w:val="008F2058"/>
    <w:rsid w:val="008F2312"/>
    <w:rsid w:val="008F245A"/>
    <w:rsid w:val="008F256B"/>
    <w:rsid w:val="008F296F"/>
    <w:rsid w:val="008F30D5"/>
    <w:rsid w:val="008F3107"/>
    <w:rsid w:val="008F34E5"/>
    <w:rsid w:val="008F369C"/>
    <w:rsid w:val="008F39B6"/>
    <w:rsid w:val="008F3D7D"/>
    <w:rsid w:val="008F45E7"/>
    <w:rsid w:val="008F4678"/>
    <w:rsid w:val="008F46BE"/>
    <w:rsid w:val="008F4BF3"/>
    <w:rsid w:val="008F4F0D"/>
    <w:rsid w:val="008F50C4"/>
    <w:rsid w:val="008F52A5"/>
    <w:rsid w:val="008F54BA"/>
    <w:rsid w:val="008F5871"/>
    <w:rsid w:val="008F5876"/>
    <w:rsid w:val="008F59BF"/>
    <w:rsid w:val="008F5E71"/>
    <w:rsid w:val="008F6665"/>
    <w:rsid w:val="008F67F5"/>
    <w:rsid w:val="008F6961"/>
    <w:rsid w:val="008F6DC0"/>
    <w:rsid w:val="008F7414"/>
    <w:rsid w:val="008F77F6"/>
    <w:rsid w:val="009003E0"/>
    <w:rsid w:val="00900621"/>
    <w:rsid w:val="00900C5F"/>
    <w:rsid w:val="00900CDE"/>
    <w:rsid w:val="00900F0E"/>
    <w:rsid w:val="009015F5"/>
    <w:rsid w:val="009016BA"/>
    <w:rsid w:val="00901A9E"/>
    <w:rsid w:val="00901AF8"/>
    <w:rsid w:val="00901B69"/>
    <w:rsid w:val="00901E77"/>
    <w:rsid w:val="009021F1"/>
    <w:rsid w:val="00902226"/>
    <w:rsid w:val="009022CE"/>
    <w:rsid w:val="0090287C"/>
    <w:rsid w:val="00902D24"/>
    <w:rsid w:val="00902D3D"/>
    <w:rsid w:val="00902E88"/>
    <w:rsid w:val="00903004"/>
    <w:rsid w:val="00903072"/>
    <w:rsid w:val="00903096"/>
    <w:rsid w:val="0090335A"/>
    <w:rsid w:val="00903968"/>
    <w:rsid w:val="009039B3"/>
    <w:rsid w:val="00903A18"/>
    <w:rsid w:val="00903F0B"/>
    <w:rsid w:val="00903FFA"/>
    <w:rsid w:val="00904038"/>
    <w:rsid w:val="009044BB"/>
    <w:rsid w:val="00904623"/>
    <w:rsid w:val="0090477C"/>
    <w:rsid w:val="009053F8"/>
    <w:rsid w:val="009057B0"/>
    <w:rsid w:val="0090605D"/>
    <w:rsid w:val="00906061"/>
    <w:rsid w:val="009068A8"/>
    <w:rsid w:val="00906920"/>
    <w:rsid w:val="009069EE"/>
    <w:rsid w:val="00906A37"/>
    <w:rsid w:val="00906C2A"/>
    <w:rsid w:val="00906E04"/>
    <w:rsid w:val="00906E12"/>
    <w:rsid w:val="00906EAB"/>
    <w:rsid w:val="00906FB7"/>
    <w:rsid w:val="0090722A"/>
    <w:rsid w:val="0090794E"/>
    <w:rsid w:val="00907B62"/>
    <w:rsid w:val="009100AF"/>
    <w:rsid w:val="009102A5"/>
    <w:rsid w:val="00910700"/>
    <w:rsid w:val="00910796"/>
    <w:rsid w:val="009109E9"/>
    <w:rsid w:val="00910BB9"/>
    <w:rsid w:val="00910DD6"/>
    <w:rsid w:val="009112A9"/>
    <w:rsid w:val="00911778"/>
    <w:rsid w:val="009118A8"/>
    <w:rsid w:val="00911941"/>
    <w:rsid w:val="00911CF9"/>
    <w:rsid w:val="0091208D"/>
    <w:rsid w:val="009123F5"/>
    <w:rsid w:val="00912410"/>
    <w:rsid w:val="0091252A"/>
    <w:rsid w:val="0091282F"/>
    <w:rsid w:val="00912F6B"/>
    <w:rsid w:val="00912FA9"/>
    <w:rsid w:val="009132EE"/>
    <w:rsid w:val="009135ED"/>
    <w:rsid w:val="00913762"/>
    <w:rsid w:val="009139F0"/>
    <w:rsid w:val="00913D7C"/>
    <w:rsid w:val="00914756"/>
    <w:rsid w:val="00914BA4"/>
    <w:rsid w:val="00914CB3"/>
    <w:rsid w:val="00914F53"/>
    <w:rsid w:val="009154D6"/>
    <w:rsid w:val="0091562A"/>
    <w:rsid w:val="00915720"/>
    <w:rsid w:val="0091597B"/>
    <w:rsid w:val="00915B7E"/>
    <w:rsid w:val="0091615F"/>
    <w:rsid w:val="00916556"/>
    <w:rsid w:val="0091661D"/>
    <w:rsid w:val="00916F95"/>
    <w:rsid w:val="009170CB"/>
    <w:rsid w:val="009176E6"/>
    <w:rsid w:val="00917830"/>
    <w:rsid w:val="009179E8"/>
    <w:rsid w:val="00917C9B"/>
    <w:rsid w:val="00917E88"/>
    <w:rsid w:val="0092035E"/>
    <w:rsid w:val="009203FA"/>
    <w:rsid w:val="009204E4"/>
    <w:rsid w:val="009205BA"/>
    <w:rsid w:val="00920A2F"/>
    <w:rsid w:val="00920A96"/>
    <w:rsid w:val="00920DCF"/>
    <w:rsid w:val="00920E7F"/>
    <w:rsid w:val="00921128"/>
    <w:rsid w:val="00921156"/>
    <w:rsid w:val="0092131F"/>
    <w:rsid w:val="009213AB"/>
    <w:rsid w:val="00921402"/>
    <w:rsid w:val="009217C6"/>
    <w:rsid w:val="00921870"/>
    <w:rsid w:val="00921A29"/>
    <w:rsid w:val="00921BB7"/>
    <w:rsid w:val="00921D85"/>
    <w:rsid w:val="00921D99"/>
    <w:rsid w:val="0092202E"/>
    <w:rsid w:val="009225D3"/>
    <w:rsid w:val="00922648"/>
    <w:rsid w:val="009227B2"/>
    <w:rsid w:val="00922838"/>
    <w:rsid w:val="00922BFC"/>
    <w:rsid w:val="00922FC2"/>
    <w:rsid w:val="00922FE0"/>
    <w:rsid w:val="00923304"/>
    <w:rsid w:val="00923320"/>
    <w:rsid w:val="009233FD"/>
    <w:rsid w:val="009234BD"/>
    <w:rsid w:val="0092366A"/>
    <w:rsid w:val="00923A9B"/>
    <w:rsid w:val="00923B44"/>
    <w:rsid w:val="00923BC5"/>
    <w:rsid w:val="00923CCB"/>
    <w:rsid w:val="00923F98"/>
    <w:rsid w:val="009241D7"/>
    <w:rsid w:val="009242DE"/>
    <w:rsid w:val="00924A61"/>
    <w:rsid w:val="00924AF4"/>
    <w:rsid w:val="00924EBA"/>
    <w:rsid w:val="0092524A"/>
    <w:rsid w:val="009252DA"/>
    <w:rsid w:val="00925A11"/>
    <w:rsid w:val="00925B06"/>
    <w:rsid w:val="009263EA"/>
    <w:rsid w:val="009264E2"/>
    <w:rsid w:val="00927C2F"/>
    <w:rsid w:val="009302B4"/>
    <w:rsid w:val="009309EA"/>
    <w:rsid w:val="00930D48"/>
    <w:rsid w:val="00930DA7"/>
    <w:rsid w:val="009312BF"/>
    <w:rsid w:val="00931756"/>
    <w:rsid w:val="009319FB"/>
    <w:rsid w:val="00931BB6"/>
    <w:rsid w:val="00931CFD"/>
    <w:rsid w:val="00931DE8"/>
    <w:rsid w:val="00931EA1"/>
    <w:rsid w:val="0093215F"/>
    <w:rsid w:val="009321AE"/>
    <w:rsid w:val="009321B1"/>
    <w:rsid w:val="00932645"/>
    <w:rsid w:val="009328B0"/>
    <w:rsid w:val="00932F3D"/>
    <w:rsid w:val="00933130"/>
    <w:rsid w:val="0093324B"/>
    <w:rsid w:val="009335CA"/>
    <w:rsid w:val="00933AAF"/>
    <w:rsid w:val="00933C77"/>
    <w:rsid w:val="00934393"/>
    <w:rsid w:val="009347DE"/>
    <w:rsid w:val="0093487B"/>
    <w:rsid w:val="00934A42"/>
    <w:rsid w:val="00934ADB"/>
    <w:rsid w:val="00934B1D"/>
    <w:rsid w:val="00934DBD"/>
    <w:rsid w:val="00934F18"/>
    <w:rsid w:val="0093501B"/>
    <w:rsid w:val="00935150"/>
    <w:rsid w:val="00935492"/>
    <w:rsid w:val="0093558D"/>
    <w:rsid w:val="00935839"/>
    <w:rsid w:val="0093599B"/>
    <w:rsid w:val="00935E90"/>
    <w:rsid w:val="00936087"/>
    <w:rsid w:val="00936102"/>
    <w:rsid w:val="00936356"/>
    <w:rsid w:val="0093635A"/>
    <w:rsid w:val="00936587"/>
    <w:rsid w:val="0093711B"/>
    <w:rsid w:val="00937176"/>
    <w:rsid w:val="0093766C"/>
    <w:rsid w:val="009376FB"/>
    <w:rsid w:val="009379E9"/>
    <w:rsid w:val="00937B86"/>
    <w:rsid w:val="00937B93"/>
    <w:rsid w:val="00940058"/>
    <w:rsid w:val="009400A8"/>
    <w:rsid w:val="00940153"/>
    <w:rsid w:val="009401C9"/>
    <w:rsid w:val="0094031B"/>
    <w:rsid w:val="009404C7"/>
    <w:rsid w:val="00940BA8"/>
    <w:rsid w:val="00941365"/>
    <w:rsid w:val="009414E9"/>
    <w:rsid w:val="00941565"/>
    <w:rsid w:val="00941682"/>
    <w:rsid w:val="0094180C"/>
    <w:rsid w:val="00941CCB"/>
    <w:rsid w:val="009425E6"/>
    <w:rsid w:val="0094273B"/>
    <w:rsid w:val="00942756"/>
    <w:rsid w:val="00942776"/>
    <w:rsid w:val="00942947"/>
    <w:rsid w:val="00942948"/>
    <w:rsid w:val="00942A78"/>
    <w:rsid w:val="00942B3F"/>
    <w:rsid w:val="00942BCB"/>
    <w:rsid w:val="00943031"/>
    <w:rsid w:val="00943094"/>
    <w:rsid w:val="00943695"/>
    <w:rsid w:val="009438DF"/>
    <w:rsid w:val="00943A41"/>
    <w:rsid w:val="00943BAF"/>
    <w:rsid w:val="00943ED9"/>
    <w:rsid w:val="0094407F"/>
    <w:rsid w:val="00944365"/>
    <w:rsid w:val="009447AA"/>
    <w:rsid w:val="00944B32"/>
    <w:rsid w:val="00944C2D"/>
    <w:rsid w:val="00944C48"/>
    <w:rsid w:val="00944DB5"/>
    <w:rsid w:val="0094563C"/>
    <w:rsid w:val="009457DD"/>
    <w:rsid w:val="00945A44"/>
    <w:rsid w:val="00945F2A"/>
    <w:rsid w:val="00945FF1"/>
    <w:rsid w:val="009463FF"/>
    <w:rsid w:val="00946475"/>
    <w:rsid w:val="00946658"/>
    <w:rsid w:val="009466C0"/>
    <w:rsid w:val="009467DE"/>
    <w:rsid w:val="00946A38"/>
    <w:rsid w:val="00946B87"/>
    <w:rsid w:val="00946DEB"/>
    <w:rsid w:val="00947028"/>
    <w:rsid w:val="0094734A"/>
    <w:rsid w:val="009476FA"/>
    <w:rsid w:val="00947926"/>
    <w:rsid w:val="009479D6"/>
    <w:rsid w:val="0095010D"/>
    <w:rsid w:val="0095022D"/>
    <w:rsid w:val="009504C5"/>
    <w:rsid w:val="0095073C"/>
    <w:rsid w:val="009508FE"/>
    <w:rsid w:val="00950A10"/>
    <w:rsid w:val="00950AE8"/>
    <w:rsid w:val="00950B6C"/>
    <w:rsid w:val="00950BF2"/>
    <w:rsid w:val="00951476"/>
    <w:rsid w:val="00951569"/>
    <w:rsid w:val="00951AE8"/>
    <w:rsid w:val="00951C7C"/>
    <w:rsid w:val="00952045"/>
    <w:rsid w:val="0095272E"/>
    <w:rsid w:val="00952979"/>
    <w:rsid w:val="00952F87"/>
    <w:rsid w:val="009530BF"/>
    <w:rsid w:val="00953545"/>
    <w:rsid w:val="00953655"/>
    <w:rsid w:val="009536F5"/>
    <w:rsid w:val="009538B6"/>
    <w:rsid w:val="00953DED"/>
    <w:rsid w:val="0095449E"/>
    <w:rsid w:val="00954A64"/>
    <w:rsid w:val="00954CD0"/>
    <w:rsid w:val="00954D1B"/>
    <w:rsid w:val="009550A2"/>
    <w:rsid w:val="00955428"/>
    <w:rsid w:val="009554C1"/>
    <w:rsid w:val="0095564E"/>
    <w:rsid w:val="00955690"/>
    <w:rsid w:val="00955942"/>
    <w:rsid w:val="00955B0A"/>
    <w:rsid w:val="00955D93"/>
    <w:rsid w:val="00955EF7"/>
    <w:rsid w:val="00956178"/>
    <w:rsid w:val="009563FA"/>
    <w:rsid w:val="0095647D"/>
    <w:rsid w:val="009566B1"/>
    <w:rsid w:val="009568F7"/>
    <w:rsid w:val="009569AD"/>
    <w:rsid w:val="00956AB7"/>
    <w:rsid w:val="00956E6E"/>
    <w:rsid w:val="00956F70"/>
    <w:rsid w:val="00957402"/>
    <w:rsid w:val="0095752B"/>
    <w:rsid w:val="009575F0"/>
    <w:rsid w:val="00957A58"/>
    <w:rsid w:val="00957E52"/>
    <w:rsid w:val="00957E9B"/>
    <w:rsid w:val="00957FD8"/>
    <w:rsid w:val="00960155"/>
    <w:rsid w:val="009605EE"/>
    <w:rsid w:val="0096064C"/>
    <w:rsid w:val="00960C72"/>
    <w:rsid w:val="00960D9A"/>
    <w:rsid w:val="00960FF0"/>
    <w:rsid w:val="009612F4"/>
    <w:rsid w:val="009616CE"/>
    <w:rsid w:val="0096192E"/>
    <w:rsid w:val="00961CE3"/>
    <w:rsid w:val="00961D27"/>
    <w:rsid w:val="00961D4C"/>
    <w:rsid w:val="00962656"/>
    <w:rsid w:val="009626CD"/>
    <w:rsid w:val="009629B2"/>
    <w:rsid w:val="00963139"/>
    <w:rsid w:val="0096319E"/>
    <w:rsid w:val="00963677"/>
    <w:rsid w:val="0096385F"/>
    <w:rsid w:val="00963F27"/>
    <w:rsid w:val="00964E95"/>
    <w:rsid w:val="0096516C"/>
    <w:rsid w:val="009651F3"/>
    <w:rsid w:val="009652E8"/>
    <w:rsid w:val="00965409"/>
    <w:rsid w:val="009657E9"/>
    <w:rsid w:val="0096585A"/>
    <w:rsid w:val="00965E7B"/>
    <w:rsid w:val="0096616C"/>
    <w:rsid w:val="0096628D"/>
    <w:rsid w:val="009663A3"/>
    <w:rsid w:val="00966449"/>
    <w:rsid w:val="00966553"/>
    <w:rsid w:val="0096662C"/>
    <w:rsid w:val="00966676"/>
    <w:rsid w:val="0096671B"/>
    <w:rsid w:val="009667D9"/>
    <w:rsid w:val="00966AAD"/>
    <w:rsid w:val="00967514"/>
    <w:rsid w:val="009678E9"/>
    <w:rsid w:val="009679B1"/>
    <w:rsid w:val="00967A66"/>
    <w:rsid w:val="00967D51"/>
    <w:rsid w:val="00967D90"/>
    <w:rsid w:val="00970009"/>
    <w:rsid w:val="0097040A"/>
    <w:rsid w:val="00970437"/>
    <w:rsid w:val="0097072C"/>
    <w:rsid w:val="00970840"/>
    <w:rsid w:val="00970957"/>
    <w:rsid w:val="00970984"/>
    <w:rsid w:val="00970AB2"/>
    <w:rsid w:val="00970B6A"/>
    <w:rsid w:val="00970C18"/>
    <w:rsid w:val="00970CC3"/>
    <w:rsid w:val="00971017"/>
    <w:rsid w:val="00971269"/>
    <w:rsid w:val="0097145D"/>
    <w:rsid w:val="00971764"/>
    <w:rsid w:val="009719BE"/>
    <w:rsid w:val="009719F8"/>
    <w:rsid w:val="00971E29"/>
    <w:rsid w:val="009721F0"/>
    <w:rsid w:val="0097245C"/>
    <w:rsid w:val="00972629"/>
    <w:rsid w:val="00972A54"/>
    <w:rsid w:val="00972B32"/>
    <w:rsid w:val="00972BFE"/>
    <w:rsid w:val="00972C5E"/>
    <w:rsid w:val="00972DD5"/>
    <w:rsid w:val="00972F81"/>
    <w:rsid w:val="00972FA6"/>
    <w:rsid w:val="0097329E"/>
    <w:rsid w:val="00973EA1"/>
    <w:rsid w:val="009742B4"/>
    <w:rsid w:val="00974899"/>
    <w:rsid w:val="009749D3"/>
    <w:rsid w:val="00974CD8"/>
    <w:rsid w:val="0097500C"/>
    <w:rsid w:val="00975097"/>
    <w:rsid w:val="009750E1"/>
    <w:rsid w:val="009751D1"/>
    <w:rsid w:val="009752DA"/>
    <w:rsid w:val="00975915"/>
    <w:rsid w:val="00975E76"/>
    <w:rsid w:val="00975FC0"/>
    <w:rsid w:val="00975FC4"/>
    <w:rsid w:val="00976127"/>
    <w:rsid w:val="009762D7"/>
    <w:rsid w:val="00976643"/>
    <w:rsid w:val="0097681C"/>
    <w:rsid w:val="009770EF"/>
    <w:rsid w:val="00977388"/>
    <w:rsid w:val="00977568"/>
    <w:rsid w:val="00977ECA"/>
    <w:rsid w:val="00977F7E"/>
    <w:rsid w:val="00980085"/>
    <w:rsid w:val="00980240"/>
    <w:rsid w:val="009804ED"/>
    <w:rsid w:val="009809B0"/>
    <w:rsid w:val="00980B16"/>
    <w:rsid w:val="00980FB2"/>
    <w:rsid w:val="009816A7"/>
    <w:rsid w:val="00981892"/>
    <w:rsid w:val="00981F3F"/>
    <w:rsid w:val="00982174"/>
    <w:rsid w:val="009825E4"/>
    <w:rsid w:val="00982C25"/>
    <w:rsid w:val="00982D8C"/>
    <w:rsid w:val="00982D94"/>
    <w:rsid w:val="00983099"/>
    <w:rsid w:val="0098313C"/>
    <w:rsid w:val="0098314A"/>
    <w:rsid w:val="009836FC"/>
    <w:rsid w:val="00983704"/>
    <w:rsid w:val="009837C4"/>
    <w:rsid w:val="00983E8D"/>
    <w:rsid w:val="00983FEE"/>
    <w:rsid w:val="00984420"/>
    <w:rsid w:val="00984663"/>
    <w:rsid w:val="0098491C"/>
    <w:rsid w:val="00984976"/>
    <w:rsid w:val="009849C6"/>
    <w:rsid w:val="00984AA6"/>
    <w:rsid w:val="00984CA7"/>
    <w:rsid w:val="00984DC9"/>
    <w:rsid w:val="00984F1C"/>
    <w:rsid w:val="00985BF7"/>
    <w:rsid w:val="00986724"/>
    <w:rsid w:val="009869AB"/>
    <w:rsid w:val="00986AB6"/>
    <w:rsid w:val="00986E78"/>
    <w:rsid w:val="00987027"/>
    <w:rsid w:val="00987B9B"/>
    <w:rsid w:val="00987DD8"/>
    <w:rsid w:val="00990266"/>
    <w:rsid w:val="00990308"/>
    <w:rsid w:val="009904D0"/>
    <w:rsid w:val="0099055F"/>
    <w:rsid w:val="00990669"/>
    <w:rsid w:val="00990740"/>
    <w:rsid w:val="0099079C"/>
    <w:rsid w:val="00990AC5"/>
    <w:rsid w:val="0099123A"/>
    <w:rsid w:val="0099145A"/>
    <w:rsid w:val="0099188A"/>
    <w:rsid w:val="0099199D"/>
    <w:rsid w:val="00991CFB"/>
    <w:rsid w:val="00991E47"/>
    <w:rsid w:val="009920EB"/>
    <w:rsid w:val="00992129"/>
    <w:rsid w:val="009927A3"/>
    <w:rsid w:val="00992883"/>
    <w:rsid w:val="00992FD1"/>
    <w:rsid w:val="00993033"/>
    <w:rsid w:val="0099318D"/>
    <w:rsid w:val="0099333F"/>
    <w:rsid w:val="009933BA"/>
    <w:rsid w:val="00993432"/>
    <w:rsid w:val="00993454"/>
    <w:rsid w:val="00993497"/>
    <w:rsid w:val="0099349F"/>
    <w:rsid w:val="0099392B"/>
    <w:rsid w:val="009939C7"/>
    <w:rsid w:val="00993AC4"/>
    <w:rsid w:val="00993AEE"/>
    <w:rsid w:val="00993B42"/>
    <w:rsid w:val="00993C14"/>
    <w:rsid w:val="00993DBA"/>
    <w:rsid w:val="00993DFC"/>
    <w:rsid w:val="00994316"/>
    <w:rsid w:val="0099449E"/>
    <w:rsid w:val="0099466D"/>
    <w:rsid w:val="009954D7"/>
    <w:rsid w:val="0099590E"/>
    <w:rsid w:val="00995B9A"/>
    <w:rsid w:val="00995E8C"/>
    <w:rsid w:val="009963BD"/>
    <w:rsid w:val="00996C34"/>
    <w:rsid w:val="00996E24"/>
    <w:rsid w:val="00997712"/>
    <w:rsid w:val="00997A46"/>
    <w:rsid w:val="00997B91"/>
    <w:rsid w:val="00997D0A"/>
    <w:rsid w:val="00997DEB"/>
    <w:rsid w:val="00997E14"/>
    <w:rsid w:val="009A0057"/>
    <w:rsid w:val="009A01AA"/>
    <w:rsid w:val="009A02B1"/>
    <w:rsid w:val="009A0DE0"/>
    <w:rsid w:val="009A1ADD"/>
    <w:rsid w:val="009A1D21"/>
    <w:rsid w:val="009A211B"/>
    <w:rsid w:val="009A2404"/>
    <w:rsid w:val="009A272A"/>
    <w:rsid w:val="009A278D"/>
    <w:rsid w:val="009A2871"/>
    <w:rsid w:val="009A2D11"/>
    <w:rsid w:val="009A2E69"/>
    <w:rsid w:val="009A2E76"/>
    <w:rsid w:val="009A33B1"/>
    <w:rsid w:val="009A34DF"/>
    <w:rsid w:val="009A3598"/>
    <w:rsid w:val="009A3695"/>
    <w:rsid w:val="009A393F"/>
    <w:rsid w:val="009A3F01"/>
    <w:rsid w:val="009A4076"/>
    <w:rsid w:val="009A439E"/>
    <w:rsid w:val="009A45CE"/>
    <w:rsid w:val="009A4A37"/>
    <w:rsid w:val="009A4BDB"/>
    <w:rsid w:val="009A4BE0"/>
    <w:rsid w:val="009A4D8D"/>
    <w:rsid w:val="009A4EC4"/>
    <w:rsid w:val="009A5426"/>
    <w:rsid w:val="009A5461"/>
    <w:rsid w:val="009A549B"/>
    <w:rsid w:val="009A54CB"/>
    <w:rsid w:val="009A5DCE"/>
    <w:rsid w:val="009A5FD2"/>
    <w:rsid w:val="009A623D"/>
    <w:rsid w:val="009A64B2"/>
    <w:rsid w:val="009A66F3"/>
    <w:rsid w:val="009A6B01"/>
    <w:rsid w:val="009A6F01"/>
    <w:rsid w:val="009A77AB"/>
    <w:rsid w:val="009A7980"/>
    <w:rsid w:val="009B096B"/>
    <w:rsid w:val="009B0B73"/>
    <w:rsid w:val="009B0E48"/>
    <w:rsid w:val="009B13CC"/>
    <w:rsid w:val="009B1E60"/>
    <w:rsid w:val="009B20DB"/>
    <w:rsid w:val="009B2184"/>
    <w:rsid w:val="009B326D"/>
    <w:rsid w:val="009B3D45"/>
    <w:rsid w:val="009B3F14"/>
    <w:rsid w:val="009B4147"/>
    <w:rsid w:val="009B42DD"/>
    <w:rsid w:val="009B43BE"/>
    <w:rsid w:val="009B43C2"/>
    <w:rsid w:val="009B45B9"/>
    <w:rsid w:val="009B475A"/>
    <w:rsid w:val="009B4A0C"/>
    <w:rsid w:val="009B4C95"/>
    <w:rsid w:val="009B4EAB"/>
    <w:rsid w:val="009B50E9"/>
    <w:rsid w:val="009B5DC2"/>
    <w:rsid w:val="009B5F59"/>
    <w:rsid w:val="009B6068"/>
    <w:rsid w:val="009B60F2"/>
    <w:rsid w:val="009B6138"/>
    <w:rsid w:val="009B6520"/>
    <w:rsid w:val="009B6CBB"/>
    <w:rsid w:val="009B706E"/>
    <w:rsid w:val="009B74D7"/>
    <w:rsid w:val="009B75FE"/>
    <w:rsid w:val="009B7B9C"/>
    <w:rsid w:val="009B7C70"/>
    <w:rsid w:val="009B7E95"/>
    <w:rsid w:val="009C0323"/>
    <w:rsid w:val="009C05A5"/>
    <w:rsid w:val="009C0B52"/>
    <w:rsid w:val="009C1075"/>
    <w:rsid w:val="009C10FC"/>
    <w:rsid w:val="009C12D2"/>
    <w:rsid w:val="009C158E"/>
    <w:rsid w:val="009C15C1"/>
    <w:rsid w:val="009C173A"/>
    <w:rsid w:val="009C1BBD"/>
    <w:rsid w:val="009C1E7C"/>
    <w:rsid w:val="009C20F6"/>
    <w:rsid w:val="009C229F"/>
    <w:rsid w:val="009C2686"/>
    <w:rsid w:val="009C2B79"/>
    <w:rsid w:val="009C2F50"/>
    <w:rsid w:val="009C3019"/>
    <w:rsid w:val="009C30B0"/>
    <w:rsid w:val="009C35C9"/>
    <w:rsid w:val="009C3775"/>
    <w:rsid w:val="009C3B42"/>
    <w:rsid w:val="009C3D4C"/>
    <w:rsid w:val="009C3D92"/>
    <w:rsid w:val="009C3E7A"/>
    <w:rsid w:val="009C3FC1"/>
    <w:rsid w:val="009C4279"/>
    <w:rsid w:val="009C4393"/>
    <w:rsid w:val="009C4986"/>
    <w:rsid w:val="009C49B0"/>
    <w:rsid w:val="009C4CA6"/>
    <w:rsid w:val="009C4E05"/>
    <w:rsid w:val="009C5332"/>
    <w:rsid w:val="009C5408"/>
    <w:rsid w:val="009C543E"/>
    <w:rsid w:val="009C5444"/>
    <w:rsid w:val="009C54DA"/>
    <w:rsid w:val="009C55D6"/>
    <w:rsid w:val="009C5863"/>
    <w:rsid w:val="009C5BA9"/>
    <w:rsid w:val="009C6359"/>
    <w:rsid w:val="009C647F"/>
    <w:rsid w:val="009C64B4"/>
    <w:rsid w:val="009C6971"/>
    <w:rsid w:val="009C6B05"/>
    <w:rsid w:val="009C6F36"/>
    <w:rsid w:val="009C7097"/>
    <w:rsid w:val="009C70B1"/>
    <w:rsid w:val="009C714F"/>
    <w:rsid w:val="009C7218"/>
    <w:rsid w:val="009C7407"/>
    <w:rsid w:val="009C7B07"/>
    <w:rsid w:val="009C7B76"/>
    <w:rsid w:val="009C7CB4"/>
    <w:rsid w:val="009D0256"/>
    <w:rsid w:val="009D0375"/>
    <w:rsid w:val="009D1B8C"/>
    <w:rsid w:val="009D213B"/>
    <w:rsid w:val="009D223B"/>
    <w:rsid w:val="009D22A2"/>
    <w:rsid w:val="009D267E"/>
    <w:rsid w:val="009D2CA3"/>
    <w:rsid w:val="009D2FA6"/>
    <w:rsid w:val="009D3158"/>
    <w:rsid w:val="009D3347"/>
    <w:rsid w:val="009D34ED"/>
    <w:rsid w:val="009D36D8"/>
    <w:rsid w:val="009D373D"/>
    <w:rsid w:val="009D38B9"/>
    <w:rsid w:val="009D3D84"/>
    <w:rsid w:val="009D3E9B"/>
    <w:rsid w:val="009D4464"/>
    <w:rsid w:val="009D4ACB"/>
    <w:rsid w:val="009D4C9C"/>
    <w:rsid w:val="009D593A"/>
    <w:rsid w:val="009D5966"/>
    <w:rsid w:val="009D5C08"/>
    <w:rsid w:val="009D5EA6"/>
    <w:rsid w:val="009D606A"/>
    <w:rsid w:val="009D624D"/>
    <w:rsid w:val="009D6362"/>
    <w:rsid w:val="009D6637"/>
    <w:rsid w:val="009D670E"/>
    <w:rsid w:val="009D73AA"/>
    <w:rsid w:val="009D76E3"/>
    <w:rsid w:val="009D7781"/>
    <w:rsid w:val="009D7BCA"/>
    <w:rsid w:val="009D7E9C"/>
    <w:rsid w:val="009D7EC2"/>
    <w:rsid w:val="009E03F9"/>
    <w:rsid w:val="009E088B"/>
    <w:rsid w:val="009E0A65"/>
    <w:rsid w:val="009E0DD6"/>
    <w:rsid w:val="009E0E21"/>
    <w:rsid w:val="009E1212"/>
    <w:rsid w:val="009E1376"/>
    <w:rsid w:val="009E140E"/>
    <w:rsid w:val="009E1E1D"/>
    <w:rsid w:val="009E2329"/>
    <w:rsid w:val="009E2DFB"/>
    <w:rsid w:val="009E2EF6"/>
    <w:rsid w:val="009E2F20"/>
    <w:rsid w:val="009E3214"/>
    <w:rsid w:val="009E32A3"/>
    <w:rsid w:val="009E3519"/>
    <w:rsid w:val="009E4051"/>
    <w:rsid w:val="009E4101"/>
    <w:rsid w:val="009E42C4"/>
    <w:rsid w:val="009E43DF"/>
    <w:rsid w:val="009E48F7"/>
    <w:rsid w:val="009E5274"/>
    <w:rsid w:val="009E585F"/>
    <w:rsid w:val="009E5B12"/>
    <w:rsid w:val="009E5D84"/>
    <w:rsid w:val="009E61C1"/>
    <w:rsid w:val="009E656B"/>
    <w:rsid w:val="009E6B7E"/>
    <w:rsid w:val="009E6F2E"/>
    <w:rsid w:val="009E7144"/>
    <w:rsid w:val="009E737A"/>
    <w:rsid w:val="009E7658"/>
    <w:rsid w:val="009E7D0F"/>
    <w:rsid w:val="009E7D20"/>
    <w:rsid w:val="009E7D9B"/>
    <w:rsid w:val="009F006A"/>
    <w:rsid w:val="009F01DC"/>
    <w:rsid w:val="009F0203"/>
    <w:rsid w:val="009F0816"/>
    <w:rsid w:val="009F08CF"/>
    <w:rsid w:val="009F0B13"/>
    <w:rsid w:val="009F0C14"/>
    <w:rsid w:val="009F12D2"/>
    <w:rsid w:val="009F1301"/>
    <w:rsid w:val="009F1344"/>
    <w:rsid w:val="009F138E"/>
    <w:rsid w:val="009F1786"/>
    <w:rsid w:val="009F17B8"/>
    <w:rsid w:val="009F19F5"/>
    <w:rsid w:val="009F1B8E"/>
    <w:rsid w:val="009F1D97"/>
    <w:rsid w:val="009F1DC9"/>
    <w:rsid w:val="009F2622"/>
    <w:rsid w:val="009F2775"/>
    <w:rsid w:val="009F2797"/>
    <w:rsid w:val="009F2ADD"/>
    <w:rsid w:val="009F2C15"/>
    <w:rsid w:val="009F2E96"/>
    <w:rsid w:val="009F2EC2"/>
    <w:rsid w:val="009F36A5"/>
    <w:rsid w:val="009F37B5"/>
    <w:rsid w:val="009F3820"/>
    <w:rsid w:val="009F3CF7"/>
    <w:rsid w:val="009F3D69"/>
    <w:rsid w:val="009F3E88"/>
    <w:rsid w:val="009F4E63"/>
    <w:rsid w:val="009F5742"/>
    <w:rsid w:val="009F5F79"/>
    <w:rsid w:val="009F6860"/>
    <w:rsid w:val="009F6D8B"/>
    <w:rsid w:val="009F718E"/>
    <w:rsid w:val="009F7519"/>
    <w:rsid w:val="009F7569"/>
    <w:rsid w:val="009F758B"/>
    <w:rsid w:val="009F7755"/>
    <w:rsid w:val="009F7D77"/>
    <w:rsid w:val="00A002B0"/>
    <w:rsid w:val="00A00AA2"/>
    <w:rsid w:val="00A00EA0"/>
    <w:rsid w:val="00A00F85"/>
    <w:rsid w:val="00A01039"/>
    <w:rsid w:val="00A01449"/>
    <w:rsid w:val="00A01641"/>
    <w:rsid w:val="00A0179D"/>
    <w:rsid w:val="00A01EE0"/>
    <w:rsid w:val="00A01F59"/>
    <w:rsid w:val="00A026C2"/>
    <w:rsid w:val="00A0278D"/>
    <w:rsid w:val="00A02810"/>
    <w:rsid w:val="00A0287B"/>
    <w:rsid w:val="00A02BB0"/>
    <w:rsid w:val="00A02FBB"/>
    <w:rsid w:val="00A030F7"/>
    <w:rsid w:val="00A0316F"/>
    <w:rsid w:val="00A0337B"/>
    <w:rsid w:val="00A036D3"/>
    <w:rsid w:val="00A03704"/>
    <w:rsid w:val="00A0371A"/>
    <w:rsid w:val="00A039A8"/>
    <w:rsid w:val="00A03B8B"/>
    <w:rsid w:val="00A03C78"/>
    <w:rsid w:val="00A03F44"/>
    <w:rsid w:val="00A04103"/>
    <w:rsid w:val="00A04140"/>
    <w:rsid w:val="00A046DA"/>
    <w:rsid w:val="00A05338"/>
    <w:rsid w:val="00A05804"/>
    <w:rsid w:val="00A05A52"/>
    <w:rsid w:val="00A0621F"/>
    <w:rsid w:val="00A06713"/>
    <w:rsid w:val="00A067E1"/>
    <w:rsid w:val="00A06A94"/>
    <w:rsid w:val="00A06AE9"/>
    <w:rsid w:val="00A06BE1"/>
    <w:rsid w:val="00A06D2E"/>
    <w:rsid w:val="00A07146"/>
    <w:rsid w:val="00A07290"/>
    <w:rsid w:val="00A07725"/>
    <w:rsid w:val="00A07A0F"/>
    <w:rsid w:val="00A07B67"/>
    <w:rsid w:val="00A07C69"/>
    <w:rsid w:val="00A07CD2"/>
    <w:rsid w:val="00A1005E"/>
    <w:rsid w:val="00A10131"/>
    <w:rsid w:val="00A10557"/>
    <w:rsid w:val="00A1086E"/>
    <w:rsid w:val="00A109E3"/>
    <w:rsid w:val="00A10D68"/>
    <w:rsid w:val="00A11BB8"/>
    <w:rsid w:val="00A11CB2"/>
    <w:rsid w:val="00A1218F"/>
    <w:rsid w:val="00A12321"/>
    <w:rsid w:val="00A12CDD"/>
    <w:rsid w:val="00A12DD3"/>
    <w:rsid w:val="00A12F3C"/>
    <w:rsid w:val="00A132B2"/>
    <w:rsid w:val="00A13626"/>
    <w:rsid w:val="00A13C29"/>
    <w:rsid w:val="00A142BB"/>
    <w:rsid w:val="00A147AD"/>
    <w:rsid w:val="00A14AB3"/>
    <w:rsid w:val="00A15063"/>
    <w:rsid w:val="00A150A5"/>
    <w:rsid w:val="00A15529"/>
    <w:rsid w:val="00A155AD"/>
    <w:rsid w:val="00A15960"/>
    <w:rsid w:val="00A15A55"/>
    <w:rsid w:val="00A15A93"/>
    <w:rsid w:val="00A16A5B"/>
    <w:rsid w:val="00A17147"/>
    <w:rsid w:val="00A171D3"/>
    <w:rsid w:val="00A17573"/>
    <w:rsid w:val="00A1778F"/>
    <w:rsid w:val="00A17E12"/>
    <w:rsid w:val="00A17EEE"/>
    <w:rsid w:val="00A207C7"/>
    <w:rsid w:val="00A20E03"/>
    <w:rsid w:val="00A20E60"/>
    <w:rsid w:val="00A21433"/>
    <w:rsid w:val="00A21E6B"/>
    <w:rsid w:val="00A21F00"/>
    <w:rsid w:val="00A2202B"/>
    <w:rsid w:val="00A2217A"/>
    <w:rsid w:val="00A221C0"/>
    <w:rsid w:val="00A2242E"/>
    <w:rsid w:val="00A2248A"/>
    <w:rsid w:val="00A22632"/>
    <w:rsid w:val="00A229E9"/>
    <w:rsid w:val="00A22A21"/>
    <w:rsid w:val="00A22A79"/>
    <w:rsid w:val="00A22B60"/>
    <w:rsid w:val="00A233F2"/>
    <w:rsid w:val="00A235D8"/>
    <w:rsid w:val="00A237A9"/>
    <w:rsid w:val="00A23B47"/>
    <w:rsid w:val="00A23C7B"/>
    <w:rsid w:val="00A23E7A"/>
    <w:rsid w:val="00A23EBE"/>
    <w:rsid w:val="00A24053"/>
    <w:rsid w:val="00A243D6"/>
    <w:rsid w:val="00A243EE"/>
    <w:rsid w:val="00A24512"/>
    <w:rsid w:val="00A24726"/>
    <w:rsid w:val="00A249BF"/>
    <w:rsid w:val="00A24DF3"/>
    <w:rsid w:val="00A251D8"/>
    <w:rsid w:val="00A257F6"/>
    <w:rsid w:val="00A2595B"/>
    <w:rsid w:val="00A25A5F"/>
    <w:rsid w:val="00A25D52"/>
    <w:rsid w:val="00A261A2"/>
    <w:rsid w:val="00A26426"/>
    <w:rsid w:val="00A26822"/>
    <w:rsid w:val="00A26C55"/>
    <w:rsid w:val="00A27663"/>
    <w:rsid w:val="00A276FE"/>
    <w:rsid w:val="00A27A3A"/>
    <w:rsid w:val="00A27C8A"/>
    <w:rsid w:val="00A27F08"/>
    <w:rsid w:val="00A27FC3"/>
    <w:rsid w:val="00A300C3"/>
    <w:rsid w:val="00A3017F"/>
    <w:rsid w:val="00A30346"/>
    <w:rsid w:val="00A3037F"/>
    <w:rsid w:val="00A3069C"/>
    <w:rsid w:val="00A3078B"/>
    <w:rsid w:val="00A307D1"/>
    <w:rsid w:val="00A30886"/>
    <w:rsid w:val="00A31217"/>
    <w:rsid w:val="00A315BC"/>
    <w:rsid w:val="00A31AAA"/>
    <w:rsid w:val="00A31AD6"/>
    <w:rsid w:val="00A31CDC"/>
    <w:rsid w:val="00A3207C"/>
    <w:rsid w:val="00A32135"/>
    <w:rsid w:val="00A32291"/>
    <w:rsid w:val="00A327F6"/>
    <w:rsid w:val="00A328E8"/>
    <w:rsid w:val="00A32F75"/>
    <w:rsid w:val="00A336FD"/>
    <w:rsid w:val="00A33810"/>
    <w:rsid w:val="00A3381D"/>
    <w:rsid w:val="00A33AB7"/>
    <w:rsid w:val="00A33C61"/>
    <w:rsid w:val="00A33E4D"/>
    <w:rsid w:val="00A33F88"/>
    <w:rsid w:val="00A34340"/>
    <w:rsid w:val="00A3440C"/>
    <w:rsid w:val="00A34468"/>
    <w:rsid w:val="00A34F73"/>
    <w:rsid w:val="00A35139"/>
    <w:rsid w:val="00A35406"/>
    <w:rsid w:val="00A35AAB"/>
    <w:rsid w:val="00A35B84"/>
    <w:rsid w:val="00A36130"/>
    <w:rsid w:val="00A36285"/>
    <w:rsid w:val="00A362A4"/>
    <w:rsid w:val="00A3652E"/>
    <w:rsid w:val="00A3668A"/>
    <w:rsid w:val="00A36792"/>
    <w:rsid w:val="00A368F0"/>
    <w:rsid w:val="00A370BC"/>
    <w:rsid w:val="00A37493"/>
    <w:rsid w:val="00A375FD"/>
    <w:rsid w:val="00A377D7"/>
    <w:rsid w:val="00A378E0"/>
    <w:rsid w:val="00A40041"/>
    <w:rsid w:val="00A405FB"/>
    <w:rsid w:val="00A40825"/>
    <w:rsid w:val="00A40D91"/>
    <w:rsid w:val="00A40DCD"/>
    <w:rsid w:val="00A40FB5"/>
    <w:rsid w:val="00A41123"/>
    <w:rsid w:val="00A4138C"/>
    <w:rsid w:val="00A4152D"/>
    <w:rsid w:val="00A41531"/>
    <w:rsid w:val="00A41AC2"/>
    <w:rsid w:val="00A41B8F"/>
    <w:rsid w:val="00A41E5C"/>
    <w:rsid w:val="00A42798"/>
    <w:rsid w:val="00A42A1A"/>
    <w:rsid w:val="00A42B32"/>
    <w:rsid w:val="00A42BB0"/>
    <w:rsid w:val="00A42D80"/>
    <w:rsid w:val="00A42EBE"/>
    <w:rsid w:val="00A42F8F"/>
    <w:rsid w:val="00A433A0"/>
    <w:rsid w:val="00A43C81"/>
    <w:rsid w:val="00A43D09"/>
    <w:rsid w:val="00A43DF9"/>
    <w:rsid w:val="00A43EC5"/>
    <w:rsid w:val="00A44309"/>
    <w:rsid w:val="00A447AA"/>
    <w:rsid w:val="00A448A2"/>
    <w:rsid w:val="00A44965"/>
    <w:rsid w:val="00A44A28"/>
    <w:rsid w:val="00A45263"/>
    <w:rsid w:val="00A45603"/>
    <w:rsid w:val="00A45A5B"/>
    <w:rsid w:val="00A45AD6"/>
    <w:rsid w:val="00A45AF2"/>
    <w:rsid w:val="00A45B9C"/>
    <w:rsid w:val="00A45DC0"/>
    <w:rsid w:val="00A45EF9"/>
    <w:rsid w:val="00A460BE"/>
    <w:rsid w:val="00A4640A"/>
    <w:rsid w:val="00A46762"/>
    <w:rsid w:val="00A4699F"/>
    <w:rsid w:val="00A46FF8"/>
    <w:rsid w:val="00A475F5"/>
    <w:rsid w:val="00A47701"/>
    <w:rsid w:val="00A47744"/>
    <w:rsid w:val="00A47781"/>
    <w:rsid w:val="00A4779F"/>
    <w:rsid w:val="00A47DE9"/>
    <w:rsid w:val="00A504E0"/>
    <w:rsid w:val="00A511ED"/>
    <w:rsid w:val="00A51798"/>
    <w:rsid w:val="00A523E7"/>
    <w:rsid w:val="00A5245D"/>
    <w:rsid w:val="00A526B5"/>
    <w:rsid w:val="00A529E1"/>
    <w:rsid w:val="00A5337D"/>
    <w:rsid w:val="00A53497"/>
    <w:rsid w:val="00A534D5"/>
    <w:rsid w:val="00A535CE"/>
    <w:rsid w:val="00A536D6"/>
    <w:rsid w:val="00A53A46"/>
    <w:rsid w:val="00A54BF3"/>
    <w:rsid w:val="00A54C14"/>
    <w:rsid w:val="00A54C4F"/>
    <w:rsid w:val="00A54CAA"/>
    <w:rsid w:val="00A54D60"/>
    <w:rsid w:val="00A54D8A"/>
    <w:rsid w:val="00A54E45"/>
    <w:rsid w:val="00A55078"/>
    <w:rsid w:val="00A5552D"/>
    <w:rsid w:val="00A55681"/>
    <w:rsid w:val="00A55900"/>
    <w:rsid w:val="00A568A8"/>
    <w:rsid w:val="00A56E43"/>
    <w:rsid w:val="00A56FB1"/>
    <w:rsid w:val="00A572F7"/>
    <w:rsid w:val="00A57593"/>
    <w:rsid w:val="00A5764F"/>
    <w:rsid w:val="00A60278"/>
    <w:rsid w:val="00A60353"/>
    <w:rsid w:val="00A60395"/>
    <w:rsid w:val="00A60514"/>
    <w:rsid w:val="00A6072E"/>
    <w:rsid w:val="00A60AE5"/>
    <w:rsid w:val="00A60B54"/>
    <w:rsid w:val="00A60DBD"/>
    <w:rsid w:val="00A60E98"/>
    <w:rsid w:val="00A610A0"/>
    <w:rsid w:val="00A61811"/>
    <w:rsid w:val="00A61B15"/>
    <w:rsid w:val="00A61D52"/>
    <w:rsid w:val="00A61DE5"/>
    <w:rsid w:val="00A61F66"/>
    <w:rsid w:val="00A6242E"/>
    <w:rsid w:val="00A626BC"/>
    <w:rsid w:val="00A6296C"/>
    <w:rsid w:val="00A62A05"/>
    <w:rsid w:val="00A62B50"/>
    <w:rsid w:val="00A631D8"/>
    <w:rsid w:val="00A63567"/>
    <w:rsid w:val="00A635A3"/>
    <w:rsid w:val="00A635A5"/>
    <w:rsid w:val="00A63908"/>
    <w:rsid w:val="00A6393A"/>
    <w:rsid w:val="00A64159"/>
    <w:rsid w:val="00A6489A"/>
    <w:rsid w:val="00A64A7D"/>
    <w:rsid w:val="00A64BB9"/>
    <w:rsid w:val="00A650A3"/>
    <w:rsid w:val="00A65BCA"/>
    <w:rsid w:val="00A65DEB"/>
    <w:rsid w:val="00A65E5E"/>
    <w:rsid w:val="00A66699"/>
    <w:rsid w:val="00A6681A"/>
    <w:rsid w:val="00A668A8"/>
    <w:rsid w:val="00A66944"/>
    <w:rsid w:val="00A66C15"/>
    <w:rsid w:val="00A66C44"/>
    <w:rsid w:val="00A67435"/>
    <w:rsid w:val="00A675F3"/>
    <w:rsid w:val="00A679E0"/>
    <w:rsid w:val="00A67A4D"/>
    <w:rsid w:val="00A67C61"/>
    <w:rsid w:val="00A67D20"/>
    <w:rsid w:val="00A67F3B"/>
    <w:rsid w:val="00A70172"/>
    <w:rsid w:val="00A70200"/>
    <w:rsid w:val="00A70295"/>
    <w:rsid w:val="00A70579"/>
    <w:rsid w:val="00A70AA5"/>
    <w:rsid w:val="00A71047"/>
    <w:rsid w:val="00A71A68"/>
    <w:rsid w:val="00A71AF5"/>
    <w:rsid w:val="00A7291F"/>
    <w:rsid w:val="00A72B34"/>
    <w:rsid w:val="00A72C7B"/>
    <w:rsid w:val="00A72D22"/>
    <w:rsid w:val="00A73460"/>
    <w:rsid w:val="00A73BB5"/>
    <w:rsid w:val="00A73C69"/>
    <w:rsid w:val="00A74012"/>
    <w:rsid w:val="00A74101"/>
    <w:rsid w:val="00A745CC"/>
    <w:rsid w:val="00A74EE6"/>
    <w:rsid w:val="00A75186"/>
    <w:rsid w:val="00A75681"/>
    <w:rsid w:val="00A7588D"/>
    <w:rsid w:val="00A75A77"/>
    <w:rsid w:val="00A75A9F"/>
    <w:rsid w:val="00A75D27"/>
    <w:rsid w:val="00A76501"/>
    <w:rsid w:val="00A7684D"/>
    <w:rsid w:val="00A76E4E"/>
    <w:rsid w:val="00A77069"/>
    <w:rsid w:val="00A773A8"/>
    <w:rsid w:val="00A776C3"/>
    <w:rsid w:val="00A77902"/>
    <w:rsid w:val="00A77A16"/>
    <w:rsid w:val="00A77C3B"/>
    <w:rsid w:val="00A77CB1"/>
    <w:rsid w:val="00A77F24"/>
    <w:rsid w:val="00A80071"/>
    <w:rsid w:val="00A8034B"/>
    <w:rsid w:val="00A80580"/>
    <w:rsid w:val="00A806B2"/>
    <w:rsid w:val="00A80BC2"/>
    <w:rsid w:val="00A80C63"/>
    <w:rsid w:val="00A80D57"/>
    <w:rsid w:val="00A80D73"/>
    <w:rsid w:val="00A814E2"/>
    <w:rsid w:val="00A81679"/>
    <w:rsid w:val="00A81CAF"/>
    <w:rsid w:val="00A81F8A"/>
    <w:rsid w:val="00A82D6A"/>
    <w:rsid w:val="00A8325F"/>
    <w:rsid w:val="00A832CF"/>
    <w:rsid w:val="00A834AF"/>
    <w:rsid w:val="00A83617"/>
    <w:rsid w:val="00A83693"/>
    <w:rsid w:val="00A836F4"/>
    <w:rsid w:val="00A83D5F"/>
    <w:rsid w:val="00A84010"/>
    <w:rsid w:val="00A844D7"/>
    <w:rsid w:val="00A84596"/>
    <w:rsid w:val="00A84728"/>
    <w:rsid w:val="00A849FD"/>
    <w:rsid w:val="00A84ABA"/>
    <w:rsid w:val="00A84C75"/>
    <w:rsid w:val="00A84DAF"/>
    <w:rsid w:val="00A85288"/>
    <w:rsid w:val="00A852A6"/>
    <w:rsid w:val="00A8545B"/>
    <w:rsid w:val="00A85AFA"/>
    <w:rsid w:val="00A85FE8"/>
    <w:rsid w:val="00A8601E"/>
    <w:rsid w:val="00A865E0"/>
    <w:rsid w:val="00A866EA"/>
    <w:rsid w:val="00A86C18"/>
    <w:rsid w:val="00A87321"/>
    <w:rsid w:val="00A8745E"/>
    <w:rsid w:val="00A87ADA"/>
    <w:rsid w:val="00A87D0E"/>
    <w:rsid w:val="00A87DBE"/>
    <w:rsid w:val="00A90549"/>
    <w:rsid w:val="00A9091D"/>
    <w:rsid w:val="00A90932"/>
    <w:rsid w:val="00A90B10"/>
    <w:rsid w:val="00A90B48"/>
    <w:rsid w:val="00A91419"/>
    <w:rsid w:val="00A917BC"/>
    <w:rsid w:val="00A917D1"/>
    <w:rsid w:val="00A91C5B"/>
    <w:rsid w:val="00A91E0C"/>
    <w:rsid w:val="00A92011"/>
    <w:rsid w:val="00A92648"/>
    <w:rsid w:val="00A92CF2"/>
    <w:rsid w:val="00A93167"/>
    <w:rsid w:val="00A93938"/>
    <w:rsid w:val="00A94478"/>
    <w:rsid w:val="00A944FF"/>
    <w:rsid w:val="00A9540B"/>
    <w:rsid w:val="00A95534"/>
    <w:rsid w:val="00A95C6B"/>
    <w:rsid w:val="00A95DAE"/>
    <w:rsid w:val="00A96273"/>
    <w:rsid w:val="00A96397"/>
    <w:rsid w:val="00A965DB"/>
    <w:rsid w:val="00A967EC"/>
    <w:rsid w:val="00A96F82"/>
    <w:rsid w:val="00A971F9"/>
    <w:rsid w:val="00A972FB"/>
    <w:rsid w:val="00A9739E"/>
    <w:rsid w:val="00A97A5D"/>
    <w:rsid w:val="00A97BFD"/>
    <w:rsid w:val="00A97C7F"/>
    <w:rsid w:val="00A97CE3"/>
    <w:rsid w:val="00A97CEA"/>
    <w:rsid w:val="00A97EC7"/>
    <w:rsid w:val="00AA0346"/>
    <w:rsid w:val="00AA0401"/>
    <w:rsid w:val="00AA0669"/>
    <w:rsid w:val="00AA09FC"/>
    <w:rsid w:val="00AA0C23"/>
    <w:rsid w:val="00AA0C3F"/>
    <w:rsid w:val="00AA0E45"/>
    <w:rsid w:val="00AA0ED1"/>
    <w:rsid w:val="00AA133E"/>
    <w:rsid w:val="00AA1DFE"/>
    <w:rsid w:val="00AA2012"/>
    <w:rsid w:val="00AA2034"/>
    <w:rsid w:val="00AA207A"/>
    <w:rsid w:val="00AA23A4"/>
    <w:rsid w:val="00AA23FF"/>
    <w:rsid w:val="00AA2575"/>
    <w:rsid w:val="00AA39F1"/>
    <w:rsid w:val="00AA3AC7"/>
    <w:rsid w:val="00AA3ACF"/>
    <w:rsid w:val="00AA3B8F"/>
    <w:rsid w:val="00AA3C21"/>
    <w:rsid w:val="00AA3C91"/>
    <w:rsid w:val="00AA449D"/>
    <w:rsid w:val="00AA45E7"/>
    <w:rsid w:val="00AA472B"/>
    <w:rsid w:val="00AA4A5E"/>
    <w:rsid w:val="00AA4C49"/>
    <w:rsid w:val="00AA5023"/>
    <w:rsid w:val="00AA5228"/>
    <w:rsid w:val="00AA570F"/>
    <w:rsid w:val="00AA58FB"/>
    <w:rsid w:val="00AA5A8D"/>
    <w:rsid w:val="00AA5A94"/>
    <w:rsid w:val="00AA5B95"/>
    <w:rsid w:val="00AA5C27"/>
    <w:rsid w:val="00AA5CB7"/>
    <w:rsid w:val="00AA5E22"/>
    <w:rsid w:val="00AA60A7"/>
    <w:rsid w:val="00AA6211"/>
    <w:rsid w:val="00AA6237"/>
    <w:rsid w:val="00AA6E6E"/>
    <w:rsid w:val="00AA703C"/>
    <w:rsid w:val="00AA70FA"/>
    <w:rsid w:val="00AA7172"/>
    <w:rsid w:val="00AA772F"/>
    <w:rsid w:val="00AA7CD0"/>
    <w:rsid w:val="00AA7E22"/>
    <w:rsid w:val="00AA7F7F"/>
    <w:rsid w:val="00AB001E"/>
    <w:rsid w:val="00AB0711"/>
    <w:rsid w:val="00AB08B8"/>
    <w:rsid w:val="00AB0A0B"/>
    <w:rsid w:val="00AB0B1B"/>
    <w:rsid w:val="00AB0B50"/>
    <w:rsid w:val="00AB0BA8"/>
    <w:rsid w:val="00AB0CD9"/>
    <w:rsid w:val="00AB19C9"/>
    <w:rsid w:val="00AB19D4"/>
    <w:rsid w:val="00AB1B56"/>
    <w:rsid w:val="00AB20C0"/>
    <w:rsid w:val="00AB2110"/>
    <w:rsid w:val="00AB2573"/>
    <w:rsid w:val="00AB26ED"/>
    <w:rsid w:val="00AB29DD"/>
    <w:rsid w:val="00AB2AC2"/>
    <w:rsid w:val="00AB3A68"/>
    <w:rsid w:val="00AB3B1A"/>
    <w:rsid w:val="00AB404A"/>
    <w:rsid w:val="00AB44B0"/>
    <w:rsid w:val="00AB4527"/>
    <w:rsid w:val="00AB4549"/>
    <w:rsid w:val="00AB474F"/>
    <w:rsid w:val="00AB4BB2"/>
    <w:rsid w:val="00AB4D1E"/>
    <w:rsid w:val="00AB4D8D"/>
    <w:rsid w:val="00AB4E1C"/>
    <w:rsid w:val="00AB4EEF"/>
    <w:rsid w:val="00AB4F16"/>
    <w:rsid w:val="00AB5578"/>
    <w:rsid w:val="00AB5981"/>
    <w:rsid w:val="00AB5BDB"/>
    <w:rsid w:val="00AB6106"/>
    <w:rsid w:val="00AB61BD"/>
    <w:rsid w:val="00AB628A"/>
    <w:rsid w:val="00AB6377"/>
    <w:rsid w:val="00AB6BAA"/>
    <w:rsid w:val="00AB70EC"/>
    <w:rsid w:val="00AC001C"/>
    <w:rsid w:val="00AC02FA"/>
    <w:rsid w:val="00AC0609"/>
    <w:rsid w:val="00AC0759"/>
    <w:rsid w:val="00AC0A51"/>
    <w:rsid w:val="00AC0E9C"/>
    <w:rsid w:val="00AC107F"/>
    <w:rsid w:val="00AC19D4"/>
    <w:rsid w:val="00AC1AE1"/>
    <w:rsid w:val="00AC1D5B"/>
    <w:rsid w:val="00AC1F5C"/>
    <w:rsid w:val="00AC1FD0"/>
    <w:rsid w:val="00AC223B"/>
    <w:rsid w:val="00AC23AA"/>
    <w:rsid w:val="00AC24F2"/>
    <w:rsid w:val="00AC25E3"/>
    <w:rsid w:val="00AC27B4"/>
    <w:rsid w:val="00AC2CBB"/>
    <w:rsid w:val="00AC2D1E"/>
    <w:rsid w:val="00AC2D58"/>
    <w:rsid w:val="00AC2ED2"/>
    <w:rsid w:val="00AC3079"/>
    <w:rsid w:val="00AC3198"/>
    <w:rsid w:val="00AC327E"/>
    <w:rsid w:val="00AC3444"/>
    <w:rsid w:val="00AC35B4"/>
    <w:rsid w:val="00AC3609"/>
    <w:rsid w:val="00AC364B"/>
    <w:rsid w:val="00AC3663"/>
    <w:rsid w:val="00AC38C2"/>
    <w:rsid w:val="00AC3903"/>
    <w:rsid w:val="00AC3C4A"/>
    <w:rsid w:val="00AC440B"/>
    <w:rsid w:val="00AC464C"/>
    <w:rsid w:val="00AC4DEC"/>
    <w:rsid w:val="00AC4EE3"/>
    <w:rsid w:val="00AC5178"/>
    <w:rsid w:val="00AC51E0"/>
    <w:rsid w:val="00AC56E9"/>
    <w:rsid w:val="00AC5A2D"/>
    <w:rsid w:val="00AC5AF7"/>
    <w:rsid w:val="00AC5D45"/>
    <w:rsid w:val="00AC5E1C"/>
    <w:rsid w:val="00AC5FF3"/>
    <w:rsid w:val="00AC618D"/>
    <w:rsid w:val="00AC6253"/>
    <w:rsid w:val="00AC6515"/>
    <w:rsid w:val="00AC65F9"/>
    <w:rsid w:val="00AC68D7"/>
    <w:rsid w:val="00AC6A0A"/>
    <w:rsid w:val="00AC6ADC"/>
    <w:rsid w:val="00AC6EB3"/>
    <w:rsid w:val="00AC6F79"/>
    <w:rsid w:val="00AC71B7"/>
    <w:rsid w:val="00AC71C5"/>
    <w:rsid w:val="00AC758F"/>
    <w:rsid w:val="00AC78EA"/>
    <w:rsid w:val="00AC7A21"/>
    <w:rsid w:val="00AC7A75"/>
    <w:rsid w:val="00AD0201"/>
    <w:rsid w:val="00AD0384"/>
    <w:rsid w:val="00AD0462"/>
    <w:rsid w:val="00AD04A0"/>
    <w:rsid w:val="00AD04A9"/>
    <w:rsid w:val="00AD051E"/>
    <w:rsid w:val="00AD0C28"/>
    <w:rsid w:val="00AD0CD2"/>
    <w:rsid w:val="00AD0D73"/>
    <w:rsid w:val="00AD0E92"/>
    <w:rsid w:val="00AD0F2A"/>
    <w:rsid w:val="00AD136F"/>
    <w:rsid w:val="00AD146D"/>
    <w:rsid w:val="00AD16DF"/>
    <w:rsid w:val="00AD20E9"/>
    <w:rsid w:val="00AD2ACF"/>
    <w:rsid w:val="00AD2F53"/>
    <w:rsid w:val="00AD305C"/>
    <w:rsid w:val="00AD307F"/>
    <w:rsid w:val="00AD31D1"/>
    <w:rsid w:val="00AD3253"/>
    <w:rsid w:val="00AD33E1"/>
    <w:rsid w:val="00AD3D84"/>
    <w:rsid w:val="00AD3DE5"/>
    <w:rsid w:val="00AD3DF6"/>
    <w:rsid w:val="00AD3F76"/>
    <w:rsid w:val="00AD41B9"/>
    <w:rsid w:val="00AD48AC"/>
    <w:rsid w:val="00AD4E6B"/>
    <w:rsid w:val="00AD5C27"/>
    <w:rsid w:val="00AD6151"/>
    <w:rsid w:val="00AD65EA"/>
    <w:rsid w:val="00AD6AA4"/>
    <w:rsid w:val="00AD6DA7"/>
    <w:rsid w:val="00AD6F17"/>
    <w:rsid w:val="00AD70DD"/>
    <w:rsid w:val="00AD7402"/>
    <w:rsid w:val="00AD753F"/>
    <w:rsid w:val="00AD7593"/>
    <w:rsid w:val="00AD7653"/>
    <w:rsid w:val="00AD798A"/>
    <w:rsid w:val="00AE03A2"/>
    <w:rsid w:val="00AE0AE5"/>
    <w:rsid w:val="00AE1307"/>
    <w:rsid w:val="00AE16C8"/>
    <w:rsid w:val="00AE1783"/>
    <w:rsid w:val="00AE1C3A"/>
    <w:rsid w:val="00AE1E3B"/>
    <w:rsid w:val="00AE1EE2"/>
    <w:rsid w:val="00AE223F"/>
    <w:rsid w:val="00AE2379"/>
    <w:rsid w:val="00AE2A03"/>
    <w:rsid w:val="00AE2A95"/>
    <w:rsid w:val="00AE30C1"/>
    <w:rsid w:val="00AE310F"/>
    <w:rsid w:val="00AE326B"/>
    <w:rsid w:val="00AE3308"/>
    <w:rsid w:val="00AE3431"/>
    <w:rsid w:val="00AE3667"/>
    <w:rsid w:val="00AE368B"/>
    <w:rsid w:val="00AE3A62"/>
    <w:rsid w:val="00AE3AF4"/>
    <w:rsid w:val="00AE3D3C"/>
    <w:rsid w:val="00AE420C"/>
    <w:rsid w:val="00AE444F"/>
    <w:rsid w:val="00AE4B4E"/>
    <w:rsid w:val="00AE4B7C"/>
    <w:rsid w:val="00AE4E0A"/>
    <w:rsid w:val="00AE5EA8"/>
    <w:rsid w:val="00AE6005"/>
    <w:rsid w:val="00AE60B7"/>
    <w:rsid w:val="00AE6898"/>
    <w:rsid w:val="00AE6AFC"/>
    <w:rsid w:val="00AE6FFD"/>
    <w:rsid w:val="00AE756B"/>
    <w:rsid w:val="00AE7934"/>
    <w:rsid w:val="00AE7E54"/>
    <w:rsid w:val="00AF00E1"/>
    <w:rsid w:val="00AF0420"/>
    <w:rsid w:val="00AF04B8"/>
    <w:rsid w:val="00AF11A4"/>
    <w:rsid w:val="00AF11EC"/>
    <w:rsid w:val="00AF175A"/>
    <w:rsid w:val="00AF17F0"/>
    <w:rsid w:val="00AF1BFF"/>
    <w:rsid w:val="00AF2249"/>
    <w:rsid w:val="00AF2263"/>
    <w:rsid w:val="00AF2273"/>
    <w:rsid w:val="00AF23BB"/>
    <w:rsid w:val="00AF2788"/>
    <w:rsid w:val="00AF27B9"/>
    <w:rsid w:val="00AF2BE1"/>
    <w:rsid w:val="00AF2D1A"/>
    <w:rsid w:val="00AF2E34"/>
    <w:rsid w:val="00AF3045"/>
    <w:rsid w:val="00AF3622"/>
    <w:rsid w:val="00AF3739"/>
    <w:rsid w:val="00AF39F2"/>
    <w:rsid w:val="00AF3A73"/>
    <w:rsid w:val="00AF3FD9"/>
    <w:rsid w:val="00AF4425"/>
    <w:rsid w:val="00AF4550"/>
    <w:rsid w:val="00AF4573"/>
    <w:rsid w:val="00AF499E"/>
    <w:rsid w:val="00AF4C06"/>
    <w:rsid w:val="00AF4ED7"/>
    <w:rsid w:val="00AF56F3"/>
    <w:rsid w:val="00AF5786"/>
    <w:rsid w:val="00AF5797"/>
    <w:rsid w:val="00AF5B90"/>
    <w:rsid w:val="00AF5F32"/>
    <w:rsid w:val="00AF652E"/>
    <w:rsid w:val="00AF6C47"/>
    <w:rsid w:val="00AF6E3E"/>
    <w:rsid w:val="00AF7074"/>
    <w:rsid w:val="00AF718B"/>
    <w:rsid w:val="00AF7891"/>
    <w:rsid w:val="00AF78CA"/>
    <w:rsid w:val="00AF7A48"/>
    <w:rsid w:val="00B0054C"/>
    <w:rsid w:val="00B00787"/>
    <w:rsid w:val="00B00910"/>
    <w:rsid w:val="00B00AFB"/>
    <w:rsid w:val="00B0109F"/>
    <w:rsid w:val="00B010C1"/>
    <w:rsid w:val="00B010C5"/>
    <w:rsid w:val="00B010F9"/>
    <w:rsid w:val="00B013D6"/>
    <w:rsid w:val="00B0146F"/>
    <w:rsid w:val="00B014A5"/>
    <w:rsid w:val="00B01E82"/>
    <w:rsid w:val="00B0254A"/>
    <w:rsid w:val="00B02B82"/>
    <w:rsid w:val="00B02D24"/>
    <w:rsid w:val="00B02DFC"/>
    <w:rsid w:val="00B02E1D"/>
    <w:rsid w:val="00B02E23"/>
    <w:rsid w:val="00B02E94"/>
    <w:rsid w:val="00B032AA"/>
    <w:rsid w:val="00B032FC"/>
    <w:rsid w:val="00B0361B"/>
    <w:rsid w:val="00B037CB"/>
    <w:rsid w:val="00B0385B"/>
    <w:rsid w:val="00B03A79"/>
    <w:rsid w:val="00B03C6F"/>
    <w:rsid w:val="00B03F7E"/>
    <w:rsid w:val="00B042D0"/>
    <w:rsid w:val="00B04827"/>
    <w:rsid w:val="00B04BE5"/>
    <w:rsid w:val="00B04D40"/>
    <w:rsid w:val="00B05639"/>
    <w:rsid w:val="00B05875"/>
    <w:rsid w:val="00B058C2"/>
    <w:rsid w:val="00B05906"/>
    <w:rsid w:val="00B05AC8"/>
    <w:rsid w:val="00B05C44"/>
    <w:rsid w:val="00B06023"/>
    <w:rsid w:val="00B060E3"/>
    <w:rsid w:val="00B06123"/>
    <w:rsid w:val="00B064EC"/>
    <w:rsid w:val="00B067FA"/>
    <w:rsid w:val="00B0687A"/>
    <w:rsid w:val="00B06946"/>
    <w:rsid w:val="00B06C9A"/>
    <w:rsid w:val="00B07204"/>
    <w:rsid w:val="00B07230"/>
    <w:rsid w:val="00B0725D"/>
    <w:rsid w:val="00B07466"/>
    <w:rsid w:val="00B07A2E"/>
    <w:rsid w:val="00B1038D"/>
    <w:rsid w:val="00B10E4A"/>
    <w:rsid w:val="00B1102C"/>
    <w:rsid w:val="00B11032"/>
    <w:rsid w:val="00B119D4"/>
    <w:rsid w:val="00B12587"/>
    <w:rsid w:val="00B12CFC"/>
    <w:rsid w:val="00B131C5"/>
    <w:rsid w:val="00B1323D"/>
    <w:rsid w:val="00B1330D"/>
    <w:rsid w:val="00B13F48"/>
    <w:rsid w:val="00B13F72"/>
    <w:rsid w:val="00B14261"/>
    <w:rsid w:val="00B149FB"/>
    <w:rsid w:val="00B14E9E"/>
    <w:rsid w:val="00B15035"/>
    <w:rsid w:val="00B150DF"/>
    <w:rsid w:val="00B1527E"/>
    <w:rsid w:val="00B157E0"/>
    <w:rsid w:val="00B15D64"/>
    <w:rsid w:val="00B15DA1"/>
    <w:rsid w:val="00B15EAA"/>
    <w:rsid w:val="00B15F1D"/>
    <w:rsid w:val="00B15FE7"/>
    <w:rsid w:val="00B1640D"/>
    <w:rsid w:val="00B16422"/>
    <w:rsid w:val="00B16533"/>
    <w:rsid w:val="00B166F0"/>
    <w:rsid w:val="00B1691A"/>
    <w:rsid w:val="00B16EB4"/>
    <w:rsid w:val="00B17103"/>
    <w:rsid w:val="00B17436"/>
    <w:rsid w:val="00B179F0"/>
    <w:rsid w:val="00B17BFE"/>
    <w:rsid w:val="00B17CE1"/>
    <w:rsid w:val="00B17CE5"/>
    <w:rsid w:val="00B17D60"/>
    <w:rsid w:val="00B17EE6"/>
    <w:rsid w:val="00B2115D"/>
    <w:rsid w:val="00B21A5E"/>
    <w:rsid w:val="00B2207C"/>
    <w:rsid w:val="00B227D4"/>
    <w:rsid w:val="00B22DB5"/>
    <w:rsid w:val="00B234C0"/>
    <w:rsid w:val="00B23698"/>
    <w:rsid w:val="00B242D7"/>
    <w:rsid w:val="00B24904"/>
    <w:rsid w:val="00B24982"/>
    <w:rsid w:val="00B24D17"/>
    <w:rsid w:val="00B2500F"/>
    <w:rsid w:val="00B25051"/>
    <w:rsid w:val="00B2518B"/>
    <w:rsid w:val="00B252F9"/>
    <w:rsid w:val="00B25384"/>
    <w:rsid w:val="00B25397"/>
    <w:rsid w:val="00B25661"/>
    <w:rsid w:val="00B25756"/>
    <w:rsid w:val="00B25DF7"/>
    <w:rsid w:val="00B26023"/>
    <w:rsid w:val="00B2648F"/>
    <w:rsid w:val="00B264DC"/>
    <w:rsid w:val="00B26A95"/>
    <w:rsid w:val="00B26F84"/>
    <w:rsid w:val="00B27394"/>
    <w:rsid w:val="00B2759B"/>
    <w:rsid w:val="00B27675"/>
    <w:rsid w:val="00B27676"/>
    <w:rsid w:val="00B27684"/>
    <w:rsid w:val="00B27ABB"/>
    <w:rsid w:val="00B27CED"/>
    <w:rsid w:val="00B27E99"/>
    <w:rsid w:val="00B27EEE"/>
    <w:rsid w:val="00B305D7"/>
    <w:rsid w:val="00B30717"/>
    <w:rsid w:val="00B30F9E"/>
    <w:rsid w:val="00B30FEB"/>
    <w:rsid w:val="00B3160E"/>
    <w:rsid w:val="00B31627"/>
    <w:rsid w:val="00B31736"/>
    <w:rsid w:val="00B31968"/>
    <w:rsid w:val="00B31A13"/>
    <w:rsid w:val="00B3213B"/>
    <w:rsid w:val="00B327BE"/>
    <w:rsid w:val="00B32BBB"/>
    <w:rsid w:val="00B338F7"/>
    <w:rsid w:val="00B33C30"/>
    <w:rsid w:val="00B34319"/>
    <w:rsid w:val="00B34392"/>
    <w:rsid w:val="00B3447F"/>
    <w:rsid w:val="00B34712"/>
    <w:rsid w:val="00B34B11"/>
    <w:rsid w:val="00B34EA0"/>
    <w:rsid w:val="00B354F7"/>
    <w:rsid w:val="00B35650"/>
    <w:rsid w:val="00B357EE"/>
    <w:rsid w:val="00B35C5D"/>
    <w:rsid w:val="00B36A07"/>
    <w:rsid w:val="00B36B49"/>
    <w:rsid w:val="00B36DE1"/>
    <w:rsid w:val="00B36FA4"/>
    <w:rsid w:val="00B37461"/>
    <w:rsid w:val="00B37932"/>
    <w:rsid w:val="00B37A0B"/>
    <w:rsid w:val="00B37C26"/>
    <w:rsid w:val="00B40050"/>
    <w:rsid w:val="00B40256"/>
    <w:rsid w:val="00B403FE"/>
    <w:rsid w:val="00B404AB"/>
    <w:rsid w:val="00B406CF"/>
    <w:rsid w:val="00B40F8D"/>
    <w:rsid w:val="00B41243"/>
    <w:rsid w:val="00B416E2"/>
    <w:rsid w:val="00B41702"/>
    <w:rsid w:val="00B4193D"/>
    <w:rsid w:val="00B41A09"/>
    <w:rsid w:val="00B42184"/>
    <w:rsid w:val="00B4227F"/>
    <w:rsid w:val="00B42481"/>
    <w:rsid w:val="00B425A2"/>
    <w:rsid w:val="00B425BF"/>
    <w:rsid w:val="00B42C76"/>
    <w:rsid w:val="00B42D4D"/>
    <w:rsid w:val="00B42E25"/>
    <w:rsid w:val="00B42FF3"/>
    <w:rsid w:val="00B4313A"/>
    <w:rsid w:val="00B431A0"/>
    <w:rsid w:val="00B435FC"/>
    <w:rsid w:val="00B43C31"/>
    <w:rsid w:val="00B43CC2"/>
    <w:rsid w:val="00B43D57"/>
    <w:rsid w:val="00B43D98"/>
    <w:rsid w:val="00B444F2"/>
    <w:rsid w:val="00B445E0"/>
    <w:rsid w:val="00B449A0"/>
    <w:rsid w:val="00B44BC8"/>
    <w:rsid w:val="00B44C5F"/>
    <w:rsid w:val="00B4596C"/>
    <w:rsid w:val="00B45A91"/>
    <w:rsid w:val="00B45C01"/>
    <w:rsid w:val="00B45D5F"/>
    <w:rsid w:val="00B46169"/>
    <w:rsid w:val="00B46203"/>
    <w:rsid w:val="00B4657E"/>
    <w:rsid w:val="00B46815"/>
    <w:rsid w:val="00B46912"/>
    <w:rsid w:val="00B47061"/>
    <w:rsid w:val="00B4750D"/>
    <w:rsid w:val="00B4757A"/>
    <w:rsid w:val="00B47877"/>
    <w:rsid w:val="00B47D5E"/>
    <w:rsid w:val="00B502B8"/>
    <w:rsid w:val="00B50980"/>
    <w:rsid w:val="00B50DA1"/>
    <w:rsid w:val="00B50DF9"/>
    <w:rsid w:val="00B50E51"/>
    <w:rsid w:val="00B515FA"/>
    <w:rsid w:val="00B51619"/>
    <w:rsid w:val="00B51745"/>
    <w:rsid w:val="00B51933"/>
    <w:rsid w:val="00B51CEC"/>
    <w:rsid w:val="00B52112"/>
    <w:rsid w:val="00B52303"/>
    <w:rsid w:val="00B5241E"/>
    <w:rsid w:val="00B5245B"/>
    <w:rsid w:val="00B525D8"/>
    <w:rsid w:val="00B526B2"/>
    <w:rsid w:val="00B52723"/>
    <w:rsid w:val="00B52802"/>
    <w:rsid w:val="00B52949"/>
    <w:rsid w:val="00B52E43"/>
    <w:rsid w:val="00B52F7A"/>
    <w:rsid w:val="00B530FA"/>
    <w:rsid w:val="00B532C7"/>
    <w:rsid w:val="00B53439"/>
    <w:rsid w:val="00B53870"/>
    <w:rsid w:val="00B53C17"/>
    <w:rsid w:val="00B53EE5"/>
    <w:rsid w:val="00B54395"/>
    <w:rsid w:val="00B54939"/>
    <w:rsid w:val="00B549C1"/>
    <w:rsid w:val="00B54C0D"/>
    <w:rsid w:val="00B551BF"/>
    <w:rsid w:val="00B55359"/>
    <w:rsid w:val="00B553BE"/>
    <w:rsid w:val="00B55889"/>
    <w:rsid w:val="00B55A66"/>
    <w:rsid w:val="00B55A91"/>
    <w:rsid w:val="00B55E34"/>
    <w:rsid w:val="00B560EA"/>
    <w:rsid w:val="00B56442"/>
    <w:rsid w:val="00B565A7"/>
    <w:rsid w:val="00B56931"/>
    <w:rsid w:val="00B56BA6"/>
    <w:rsid w:val="00B56C8F"/>
    <w:rsid w:val="00B56D02"/>
    <w:rsid w:val="00B571D0"/>
    <w:rsid w:val="00B57991"/>
    <w:rsid w:val="00B57BF7"/>
    <w:rsid w:val="00B57C3A"/>
    <w:rsid w:val="00B57DAD"/>
    <w:rsid w:val="00B57DC0"/>
    <w:rsid w:val="00B605FF"/>
    <w:rsid w:val="00B60B68"/>
    <w:rsid w:val="00B61076"/>
    <w:rsid w:val="00B612F0"/>
    <w:rsid w:val="00B614B2"/>
    <w:rsid w:val="00B615CB"/>
    <w:rsid w:val="00B616A3"/>
    <w:rsid w:val="00B617E2"/>
    <w:rsid w:val="00B61921"/>
    <w:rsid w:val="00B61B50"/>
    <w:rsid w:val="00B61C81"/>
    <w:rsid w:val="00B61D58"/>
    <w:rsid w:val="00B61F64"/>
    <w:rsid w:val="00B6252F"/>
    <w:rsid w:val="00B625F7"/>
    <w:rsid w:val="00B627AE"/>
    <w:rsid w:val="00B6285F"/>
    <w:rsid w:val="00B62BC4"/>
    <w:rsid w:val="00B62D40"/>
    <w:rsid w:val="00B630CF"/>
    <w:rsid w:val="00B6326C"/>
    <w:rsid w:val="00B6347C"/>
    <w:rsid w:val="00B6359B"/>
    <w:rsid w:val="00B636B2"/>
    <w:rsid w:val="00B63C0B"/>
    <w:rsid w:val="00B63D61"/>
    <w:rsid w:val="00B63E2B"/>
    <w:rsid w:val="00B64104"/>
    <w:rsid w:val="00B64513"/>
    <w:rsid w:val="00B6467A"/>
    <w:rsid w:val="00B649D7"/>
    <w:rsid w:val="00B64BB3"/>
    <w:rsid w:val="00B64BD9"/>
    <w:rsid w:val="00B64CD1"/>
    <w:rsid w:val="00B64E30"/>
    <w:rsid w:val="00B6507F"/>
    <w:rsid w:val="00B65167"/>
    <w:rsid w:val="00B65302"/>
    <w:rsid w:val="00B653AE"/>
    <w:rsid w:val="00B657BD"/>
    <w:rsid w:val="00B65DC0"/>
    <w:rsid w:val="00B66171"/>
    <w:rsid w:val="00B663BF"/>
    <w:rsid w:val="00B66749"/>
    <w:rsid w:val="00B668B1"/>
    <w:rsid w:val="00B66B9B"/>
    <w:rsid w:val="00B66BFC"/>
    <w:rsid w:val="00B67019"/>
    <w:rsid w:val="00B671FA"/>
    <w:rsid w:val="00B67421"/>
    <w:rsid w:val="00B674FC"/>
    <w:rsid w:val="00B676D0"/>
    <w:rsid w:val="00B67719"/>
    <w:rsid w:val="00B677A6"/>
    <w:rsid w:val="00B67A80"/>
    <w:rsid w:val="00B67FC8"/>
    <w:rsid w:val="00B70540"/>
    <w:rsid w:val="00B70591"/>
    <w:rsid w:val="00B7059C"/>
    <w:rsid w:val="00B70760"/>
    <w:rsid w:val="00B709A3"/>
    <w:rsid w:val="00B713B1"/>
    <w:rsid w:val="00B718CA"/>
    <w:rsid w:val="00B721C7"/>
    <w:rsid w:val="00B721F0"/>
    <w:rsid w:val="00B722F7"/>
    <w:rsid w:val="00B72619"/>
    <w:rsid w:val="00B72996"/>
    <w:rsid w:val="00B7320D"/>
    <w:rsid w:val="00B73709"/>
    <w:rsid w:val="00B7394B"/>
    <w:rsid w:val="00B73A5B"/>
    <w:rsid w:val="00B73AC1"/>
    <w:rsid w:val="00B73E83"/>
    <w:rsid w:val="00B7472B"/>
    <w:rsid w:val="00B7489A"/>
    <w:rsid w:val="00B74966"/>
    <w:rsid w:val="00B7532C"/>
    <w:rsid w:val="00B7533D"/>
    <w:rsid w:val="00B753E4"/>
    <w:rsid w:val="00B75737"/>
    <w:rsid w:val="00B75EB7"/>
    <w:rsid w:val="00B75FA5"/>
    <w:rsid w:val="00B76070"/>
    <w:rsid w:val="00B76203"/>
    <w:rsid w:val="00B76229"/>
    <w:rsid w:val="00B765B0"/>
    <w:rsid w:val="00B76824"/>
    <w:rsid w:val="00B76A52"/>
    <w:rsid w:val="00B76D59"/>
    <w:rsid w:val="00B76E9E"/>
    <w:rsid w:val="00B76F57"/>
    <w:rsid w:val="00B77480"/>
    <w:rsid w:val="00B774E4"/>
    <w:rsid w:val="00B77527"/>
    <w:rsid w:val="00B778AF"/>
    <w:rsid w:val="00B77996"/>
    <w:rsid w:val="00B77C32"/>
    <w:rsid w:val="00B800B1"/>
    <w:rsid w:val="00B80409"/>
    <w:rsid w:val="00B809C6"/>
    <w:rsid w:val="00B809F1"/>
    <w:rsid w:val="00B809FC"/>
    <w:rsid w:val="00B80B1C"/>
    <w:rsid w:val="00B80F09"/>
    <w:rsid w:val="00B81007"/>
    <w:rsid w:val="00B813F0"/>
    <w:rsid w:val="00B8162B"/>
    <w:rsid w:val="00B81796"/>
    <w:rsid w:val="00B81CA6"/>
    <w:rsid w:val="00B81DEA"/>
    <w:rsid w:val="00B81FA0"/>
    <w:rsid w:val="00B82061"/>
    <w:rsid w:val="00B82131"/>
    <w:rsid w:val="00B8247B"/>
    <w:rsid w:val="00B82603"/>
    <w:rsid w:val="00B829C8"/>
    <w:rsid w:val="00B82AE4"/>
    <w:rsid w:val="00B831BF"/>
    <w:rsid w:val="00B832CC"/>
    <w:rsid w:val="00B834C4"/>
    <w:rsid w:val="00B84324"/>
    <w:rsid w:val="00B84432"/>
    <w:rsid w:val="00B844C0"/>
    <w:rsid w:val="00B84723"/>
    <w:rsid w:val="00B8472A"/>
    <w:rsid w:val="00B84A0D"/>
    <w:rsid w:val="00B85135"/>
    <w:rsid w:val="00B85406"/>
    <w:rsid w:val="00B85705"/>
    <w:rsid w:val="00B85B8D"/>
    <w:rsid w:val="00B85EAB"/>
    <w:rsid w:val="00B8669D"/>
    <w:rsid w:val="00B867F3"/>
    <w:rsid w:val="00B86DBA"/>
    <w:rsid w:val="00B86F82"/>
    <w:rsid w:val="00B8714B"/>
    <w:rsid w:val="00B87568"/>
    <w:rsid w:val="00B878AF"/>
    <w:rsid w:val="00B879B0"/>
    <w:rsid w:val="00B87F69"/>
    <w:rsid w:val="00B87FED"/>
    <w:rsid w:val="00B90147"/>
    <w:rsid w:val="00B901E5"/>
    <w:rsid w:val="00B90276"/>
    <w:rsid w:val="00B9047F"/>
    <w:rsid w:val="00B9072A"/>
    <w:rsid w:val="00B908F3"/>
    <w:rsid w:val="00B90A48"/>
    <w:rsid w:val="00B90DAF"/>
    <w:rsid w:val="00B90E91"/>
    <w:rsid w:val="00B915C1"/>
    <w:rsid w:val="00B91688"/>
    <w:rsid w:val="00B91C68"/>
    <w:rsid w:val="00B91CF0"/>
    <w:rsid w:val="00B91D2D"/>
    <w:rsid w:val="00B92BF3"/>
    <w:rsid w:val="00B92D71"/>
    <w:rsid w:val="00B92DA0"/>
    <w:rsid w:val="00B92DE7"/>
    <w:rsid w:val="00B93EE5"/>
    <w:rsid w:val="00B94129"/>
    <w:rsid w:val="00B9414F"/>
    <w:rsid w:val="00B942B9"/>
    <w:rsid w:val="00B946D8"/>
    <w:rsid w:val="00B949CF"/>
    <w:rsid w:val="00B94BDC"/>
    <w:rsid w:val="00B94BEB"/>
    <w:rsid w:val="00B94F8B"/>
    <w:rsid w:val="00B952ED"/>
    <w:rsid w:val="00B9539A"/>
    <w:rsid w:val="00B9554F"/>
    <w:rsid w:val="00B9564C"/>
    <w:rsid w:val="00B95DCB"/>
    <w:rsid w:val="00B95DD6"/>
    <w:rsid w:val="00B9615F"/>
    <w:rsid w:val="00B967BB"/>
    <w:rsid w:val="00B968E9"/>
    <w:rsid w:val="00B96913"/>
    <w:rsid w:val="00B96B70"/>
    <w:rsid w:val="00B96C7C"/>
    <w:rsid w:val="00B96D59"/>
    <w:rsid w:val="00B96E9F"/>
    <w:rsid w:val="00B97BC7"/>
    <w:rsid w:val="00B97BDF"/>
    <w:rsid w:val="00B97EDB"/>
    <w:rsid w:val="00BA0099"/>
    <w:rsid w:val="00BA00AB"/>
    <w:rsid w:val="00BA0173"/>
    <w:rsid w:val="00BA01E1"/>
    <w:rsid w:val="00BA039D"/>
    <w:rsid w:val="00BA0610"/>
    <w:rsid w:val="00BA09D1"/>
    <w:rsid w:val="00BA0AB3"/>
    <w:rsid w:val="00BA0B64"/>
    <w:rsid w:val="00BA0F6B"/>
    <w:rsid w:val="00BA105D"/>
    <w:rsid w:val="00BA12E6"/>
    <w:rsid w:val="00BA1595"/>
    <w:rsid w:val="00BA182E"/>
    <w:rsid w:val="00BA18CA"/>
    <w:rsid w:val="00BA1A60"/>
    <w:rsid w:val="00BA1B14"/>
    <w:rsid w:val="00BA1F25"/>
    <w:rsid w:val="00BA1FDA"/>
    <w:rsid w:val="00BA1FE2"/>
    <w:rsid w:val="00BA246E"/>
    <w:rsid w:val="00BA2519"/>
    <w:rsid w:val="00BA2CCA"/>
    <w:rsid w:val="00BA2EA0"/>
    <w:rsid w:val="00BA2F01"/>
    <w:rsid w:val="00BA3864"/>
    <w:rsid w:val="00BA3D71"/>
    <w:rsid w:val="00BA3EBD"/>
    <w:rsid w:val="00BA4266"/>
    <w:rsid w:val="00BA43BB"/>
    <w:rsid w:val="00BA4541"/>
    <w:rsid w:val="00BA45F7"/>
    <w:rsid w:val="00BA47E1"/>
    <w:rsid w:val="00BA4E34"/>
    <w:rsid w:val="00BA5020"/>
    <w:rsid w:val="00BA5085"/>
    <w:rsid w:val="00BA5244"/>
    <w:rsid w:val="00BA551F"/>
    <w:rsid w:val="00BA593D"/>
    <w:rsid w:val="00BA5CE7"/>
    <w:rsid w:val="00BA5D69"/>
    <w:rsid w:val="00BA5EE8"/>
    <w:rsid w:val="00BA6865"/>
    <w:rsid w:val="00BA6912"/>
    <w:rsid w:val="00BA6ACA"/>
    <w:rsid w:val="00BA6BFF"/>
    <w:rsid w:val="00BA6D16"/>
    <w:rsid w:val="00BA6F82"/>
    <w:rsid w:val="00BA70B5"/>
    <w:rsid w:val="00BA70CC"/>
    <w:rsid w:val="00BA7AEE"/>
    <w:rsid w:val="00BA7C0B"/>
    <w:rsid w:val="00BB055B"/>
    <w:rsid w:val="00BB0848"/>
    <w:rsid w:val="00BB0B71"/>
    <w:rsid w:val="00BB1347"/>
    <w:rsid w:val="00BB148D"/>
    <w:rsid w:val="00BB193A"/>
    <w:rsid w:val="00BB2154"/>
    <w:rsid w:val="00BB2C11"/>
    <w:rsid w:val="00BB2D30"/>
    <w:rsid w:val="00BB3095"/>
    <w:rsid w:val="00BB32EA"/>
    <w:rsid w:val="00BB3767"/>
    <w:rsid w:val="00BB392A"/>
    <w:rsid w:val="00BB3987"/>
    <w:rsid w:val="00BB3DEE"/>
    <w:rsid w:val="00BB442E"/>
    <w:rsid w:val="00BB451C"/>
    <w:rsid w:val="00BB490B"/>
    <w:rsid w:val="00BB4AD3"/>
    <w:rsid w:val="00BB4AF1"/>
    <w:rsid w:val="00BB4D18"/>
    <w:rsid w:val="00BB4D1D"/>
    <w:rsid w:val="00BB4F11"/>
    <w:rsid w:val="00BB50C5"/>
    <w:rsid w:val="00BB5517"/>
    <w:rsid w:val="00BB552A"/>
    <w:rsid w:val="00BB56A5"/>
    <w:rsid w:val="00BB5996"/>
    <w:rsid w:val="00BB5A2A"/>
    <w:rsid w:val="00BB5A8E"/>
    <w:rsid w:val="00BB5C04"/>
    <w:rsid w:val="00BB5D1E"/>
    <w:rsid w:val="00BB5DD7"/>
    <w:rsid w:val="00BB5FA9"/>
    <w:rsid w:val="00BB6089"/>
    <w:rsid w:val="00BB6492"/>
    <w:rsid w:val="00BB66C6"/>
    <w:rsid w:val="00BB6828"/>
    <w:rsid w:val="00BB6E3B"/>
    <w:rsid w:val="00BB6F01"/>
    <w:rsid w:val="00BB78C3"/>
    <w:rsid w:val="00BB7C40"/>
    <w:rsid w:val="00BB7C65"/>
    <w:rsid w:val="00BB7D67"/>
    <w:rsid w:val="00BC0167"/>
    <w:rsid w:val="00BC0563"/>
    <w:rsid w:val="00BC0652"/>
    <w:rsid w:val="00BC07C2"/>
    <w:rsid w:val="00BC0BD2"/>
    <w:rsid w:val="00BC1151"/>
    <w:rsid w:val="00BC117A"/>
    <w:rsid w:val="00BC12CE"/>
    <w:rsid w:val="00BC1332"/>
    <w:rsid w:val="00BC155B"/>
    <w:rsid w:val="00BC199C"/>
    <w:rsid w:val="00BC1D4F"/>
    <w:rsid w:val="00BC23B4"/>
    <w:rsid w:val="00BC248B"/>
    <w:rsid w:val="00BC2511"/>
    <w:rsid w:val="00BC38E3"/>
    <w:rsid w:val="00BC3931"/>
    <w:rsid w:val="00BC397A"/>
    <w:rsid w:val="00BC489D"/>
    <w:rsid w:val="00BC491C"/>
    <w:rsid w:val="00BC4BD6"/>
    <w:rsid w:val="00BC4C80"/>
    <w:rsid w:val="00BC5502"/>
    <w:rsid w:val="00BC585A"/>
    <w:rsid w:val="00BC5D41"/>
    <w:rsid w:val="00BC60ED"/>
    <w:rsid w:val="00BC614B"/>
    <w:rsid w:val="00BC6153"/>
    <w:rsid w:val="00BC6DAB"/>
    <w:rsid w:val="00BC737D"/>
    <w:rsid w:val="00BC773C"/>
    <w:rsid w:val="00BC79F7"/>
    <w:rsid w:val="00BC7CA8"/>
    <w:rsid w:val="00BD011D"/>
    <w:rsid w:val="00BD023C"/>
    <w:rsid w:val="00BD09D6"/>
    <w:rsid w:val="00BD0E61"/>
    <w:rsid w:val="00BD12B7"/>
    <w:rsid w:val="00BD13E2"/>
    <w:rsid w:val="00BD14F7"/>
    <w:rsid w:val="00BD1658"/>
    <w:rsid w:val="00BD16A6"/>
    <w:rsid w:val="00BD1A61"/>
    <w:rsid w:val="00BD1B54"/>
    <w:rsid w:val="00BD272C"/>
    <w:rsid w:val="00BD2A31"/>
    <w:rsid w:val="00BD31C2"/>
    <w:rsid w:val="00BD32FF"/>
    <w:rsid w:val="00BD33B7"/>
    <w:rsid w:val="00BD368C"/>
    <w:rsid w:val="00BD3773"/>
    <w:rsid w:val="00BD37AF"/>
    <w:rsid w:val="00BD3D7F"/>
    <w:rsid w:val="00BD3DAC"/>
    <w:rsid w:val="00BD3EA2"/>
    <w:rsid w:val="00BD41A8"/>
    <w:rsid w:val="00BD44A7"/>
    <w:rsid w:val="00BD452C"/>
    <w:rsid w:val="00BD4BFA"/>
    <w:rsid w:val="00BD4C68"/>
    <w:rsid w:val="00BD4D44"/>
    <w:rsid w:val="00BD5007"/>
    <w:rsid w:val="00BD58CF"/>
    <w:rsid w:val="00BD5A9D"/>
    <w:rsid w:val="00BD5B86"/>
    <w:rsid w:val="00BD5CA4"/>
    <w:rsid w:val="00BD5D5A"/>
    <w:rsid w:val="00BD5EDE"/>
    <w:rsid w:val="00BD5EF4"/>
    <w:rsid w:val="00BD607F"/>
    <w:rsid w:val="00BD60FB"/>
    <w:rsid w:val="00BD6269"/>
    <w:rsid w:val="00BD62FA"/>
    <w:rsid w:val="00BD65BD"/>
    <w:rsid w:val="00BD7013"/>
    <w:rsid w:val="00BD72C0"/>
    <w:rsid w:val="00BD73A8"/>
    <w:rsid w:val="00BD7634"/>
    <w:rsid w:val="00BD7856"/>
    <w:rsid w:val="00BD79FA"/>
    <w:rsid w:val="00BD7E37"/>
    <w:rsid w:val="00BD7EA2"/>
    <w:rsid w:val="00BE018E"/>
    <w:rsid w:val="00BE0637"/>
    <w:rsid w:val="00BE0876"/>
    <w:rsid w:val="00BE091B"/>
    <w:rsid w:val="00BE0B00"/>
    <w:rsid w:val="00BE0C37"/>
    <w:rsid w:val="00BE0CC1"/>
    <w:rsid w:val="00BE0FD4"/>
    <w:rsid w:val="00BE120F"/>
    <w:rsid w:val="00BE126B"/>
    <w:rsid w:val="00BE1458"/>
    <w:rsid w:val="00BE1568"/>
    <w:rsid w:val="00BE16FB"/>
    <w:rsid w:val="00BE1AFE"/>
    <w:rsid w:val="00BE1C5F"/>
    <w:rsid w:val="00BE1C97"/>
    <w:rsid w:val="00BE20E3"/>
    <w:rsid w:val="00BE22A9"/>
    <w:rsid w:val="00BE27F5"/>
    <w:rsid w:val="00BE2D1A"/>
    <w:rsid w:val="00BE2D77"/>
    <w:rsid w:val="00BE2E53"/>
    <w:rsid w:val="00BE37F2"/>
    <w:rsid w:val="00BE3868"/>
    <w:rsid w:val="00BE392E"/>
    <w:rsid w:val="00BE3E41"/>
    <w:rsid w:val="00BE3E88"/>
    <w:rsid w:val="00BE410A"/>
    <w:rsid w:val="00BE4B9B"/>
    <w:rsid w:val="00BE4D53"/>
    <w:rsid w:val="00BE4D5D"/>
    <w:rsid w:val="00BE5037"/>
    <w:rsid w:val="00BE508F"/>
    <w:rsid w:val="00BE522D"/>
    <w:rsid w:val="00BE5327"/>
    <w:rsid w:val="00BE54DF"/>
    <w:rsid w:val="00BE54F0"/>
    <w:rsid w:val="00BE5540"/>
    <w:rsid w:val="00BE5687"/>
    <w:rsid w:val="00BE5943"/>
    <w:rsid w:val="00BE5FAD"/>
    <w:rsid w:val="00BE6568"/>
    <w:rsid w:val="00BE671C"/>
    <w:rsid w:val="00BE6944"/>
    <w:rsid w:val="00BE6A57"/>
    <w:rsid w:val="00BE7175"/>
    <w:rsid w:val="00BE71C0"/>
    <w:rsid w:val="00BE738C"/>
    <w:rsid w:val="00BE79C3"/>
    <w:rsid w:val="00BF0246"/>
    <w:rsid w:val="00BF03A5"/>
    <w:rsid w:val="00BF0522"/>
    <w:rsid w:val="00BF05AE"/>
    <w:rsid w:val="00BF08DD"/>
    <w:rsid w:val="00BF0D8B"/>
    <w:rsid w:val="00BF0FC8"/>
    <w:rsid w:val="00BF1479"/>
    <w:rsid w:val="00BF1736"/>
    <w:rsid w:val="00BF17D3"/>
    <w:rsid w:val="00BF1833"/>
    <w:rsid w:val="00BF1A7F"/>
    <w:rsid w:val="00BF1AAB"/>
    <w:rsid w:val="00BF1F2C"/>
    <w:rsid w:val="00BF29F8"/>
    <w:rsid w:val="00BF2AB7"/>
    <w:rsid w:val="00BF2C1E"/>
    <w:rsid w:val="00BF33F7"/>
    <w:rsid w:val="00BF353D"/>
    <w:rsid w:val="00BF3E71"/>
    <w:rsid w:val="00BF3F2C"/>
    <w:rsid w:val="00BF4071"/>
    <w:rsid w:val="00BF4284"/>
    <w:rsid w:val="00BF44A1"/>
    <w:rsid w:val="00BF4584"/>
    <w:rsid w:val="00BF4660"/>
    <w:rsid w:val="00BF4CE7"/>
    <w:rsid w:val="00BF4F56"/>
    <w:rsid w:val="00BF5073"/>
    <w:rsid w:val="00BF52A8"/>
    <w:rsid w:val="00BF54B7"/>
    <w:rsid w:val="00BF57D8"/>
    <w:rsid w:val="00BF599B"/>
    <w:rsid w:val="00BF5D5F"/>
    <w:rsid w:val="00BF5F73"/>
    <w:rsid w:val="00BF6655"/>
    <w:rsid w:val="00BF6753"/>
    <w:rsid w:val="00BF67E2"/>
    <w:rsid w:val="00BF681A"/>
    <w:rsid w:val="00BF69B4"/>
    <w:rsid w:val="00BF6EA4"/>
    <w:rsid w:val="00BF7D80"/>
    <w:rsid w:val="00C00014"/>
    <w:rsid w:val="00C00759"/>
    <w:rsid w:val="00C007E3"/>
    <w:rsid w:val="00C0091E"/>
    <w:rsid w:val="00C00E82"/>
    <w:rsid w:val="00C00FA3"/>
    <w:rsid w:val="00C01080"/>
    <w:rsid w:val="00C01408"/>
    <w:rsid w:val="00C0152A"/>
    <w:rsid w:val="00C0216F"/>
    <w:rsid w:val="00C02CC1"/>
    <w:rsid w:val="00C02CDB"/>
    <w:rsid w:val="00C02FA3"/>
    <w:rsid w:val="00C0333D"/>
    <w:rsid w:val="00C03583"/>
    <w:rsid w:val="00C035BF"/>
    <w:rsid w:val="00C0371B"/>
    <w:rsid w:val="00C03ED5"/>
    <w:rsid w:val="00C03F83"/>
    <w:rsid w:val="00C04087"/>
    <w:rsid w:val="00C043EE"/>
    <w:rsid w:val="00C04663"/>
    <w:rsid w:val="00C0467B"/>
    <w:rsid w:val="00C04838"/>
    <w:rsid w:val="00C04EDF"/>
    <w:rsid w:val="00C056E1"/>
    <w:rsid w:val="00C05AF4"/>
    <w:rsid w:val="00C05DC9"/>
    <w:rsid w:val="00C063FF"/>
    <w:rsid w:val="00C067CF"/>
    <w:rsid w:val="00C06E2A"/>
    <w:rsid w:val="00C06FF7"/>
    <w:rsid w:val="00C078A3"/>
    <w:rsid w:val="00C07B1B"/>
    <w:rsid w:val="00C10134"/>
    <w:rsid w:val="00C10238"/>
    <w:rsid w:val="00C10348"/>
    <w:rsid w:val="00C10979"/>
    <w:rsid w:val="00C10CB5"/>
    <w:rsid w:val="00C10CDA"/>
    <w:rsid w:val="00C10CEF"/>
    <w:rsid w:val="00C1112E"/>
    <w:rsid w:val="00C11267"/>
    <w:rsid w:val="00C11384"/>
    <w:rsid w:val="00C115D7"/>
    <w:rsid w:val="00C11611"/>
    <w:rsid w:val="00C11C1A"/>
    <w:rsid w:val="00C11CB8"/>
    <w:rsid w:val="00C11DDA"/>
    <w:rsid w:val="00C120A8"/>
    <w:rsid w:val="00C122A6"/>
    <w:rsid w:val="00C1295F"/>
    <w:rsid w:val="00C12ACE"/>
    <w:rsid w:val="00C12FD0"/>
    <w:rsid w:val="00C1333F"/>
    <w:rsid w:val="00C13AE3"/>
    <w:rsid w:val="00C13BA6"/>
    <w:rsid w:val="00C14274"/>
    <w:rsid w:val="00C142C6"/>
    <w:rsid w:val="00C142EE"/>
    <w:rsid w:val="00C1435F"/>
    <w:rsid w:val="00C1448E"/>
    <w:rsid w:val="00C14800"/>
    <w:rsid w:val="00C14BF0"/>
    <w:rsid w:val="00C14D4E"/>
    <w:rsid w:val="00C14DB7"/>
    <w:rsid w:val="00C14DF4"/>
    <w:rsid w:val="00C14EB0"/>
    <w:rsid w:val="00C152C5"/>
    <w:rsid w:val="00C153FA"/>
    <w:rsid w:val="00C156F2"/>
    <w:rsid w:val="00C15C03"/>
    <w:rsid w:val="00C15CF3"/>
    <w:rsid w:val="00C15D53"/>
    <w:rsid w:val="00C16180"/>
    <w:rsid w:val="00C164FD"/>
    <w:rsid w:val="00C168D1"/>
    <w:rsid w:val="00C16923"/>
    <w:rsid w:val="00C16B4F"/>
    <w:rsid w:val="00C16F7C"/>
    <w:rsid w:val="00C16FF3"/>
    <w:rsid w:val="00C1711C"/>
    <w:rsid w:val="00C174B8"/>
    <w:rsid w:val="00C175A5"/>
    <w:rsid w:val="00C175DB"/>
    <w:rsid w:val="00C179F7"/>
    <w:rsid w:val="00C203F2"/>
    <w:rsid w:val="00C20A74"/>
    <w:rsid w:val="00C20ED7"/>
    <w:rsid w:val="00C2101D"/>
    <w:rsid w:val="00C213A5"/>
    <w:rsid w:val="00C215A6"/>
    <w:rsid w:val="00C219C8"/>
    <w:rsid w:val="00C21B3C"/>
    <w:rsid w:val="00C21E5E"/>
    <w:rsid w:val="00C22403"/>
    <w:rsid w:val="00C2293A"/>
    <w:rsid w:val="00C22D21"/>
    <w:rsid w:val="00C23607"/>
    <w:rsid w:val="00C23710"/>
    <w:rsid w:val="00C2374E"/>
    <w:rsid w:val="00C2384B"/>
    <w:rsid w:val="00C238E0"/>
    <w:rsid w:val="00C23AE2"/>
    <w:rsid w:val="00C245A8"/>
    <w:rsid w:val="00C2476F"/>
    <w:rsid w:val="00C2490A"/>
    <w:rsid w:val="00C25AFF"/>
    <w:rsid w:val="00C25B0E"/>
    <w:rsid w:val="00C25C24"/>
    <w:rsid w:val="00C25DB3"/>
    <w:rsid w:val="00C26291"/>
    <w:rsid w:val="00C2656F"/>
    <w:rsid w:val="00C26726"/>
    <w:rsid w:val="00C2675E"/>
    <w:rsid w:val="00C267E6"/>
    <w:rsid w:val="00C268AA"/>
    <w:rsid w:val="00C269C6"/>
    <w:rsid w:val="00C26C5C"/>
    <w:rsid w:val="00C2765E"/>
    <w:rsid w:val="00C27935"/>
    <w:rsid w:val="00C27F68"/>
    <w:rsid w:val="00C306EC"/>
    <w:rsid w:val="00C30831"/>
    <w:rsid w:val="00C30A48"/>
    <w:rsid w:val="00C30E97"/>
    <w:rsid w:val="00C30F0F"/>
    <w:rsid w:val="00C310C5"/>
    <w:rsid w:val="00C316C9"/>
    <w:rsid w:val="00C31BDC"/>
    <w:rsid w:val="00C31D59"/>
    <w:rsid w:val="00C31F60"/>
    <w:rsid w:val="00C31F6F"/>
    <w:rsid w:val="00C32212"/>
    <w:rsid w:val="00C32267"/>
    <w:rsid w:val="00C322C9"/>
    <w:rsid w:val="00C32335"/>
    <w:rsid w:val="00C32B52"/>
    <w:rsid w:val="00C33258"/>
    <w:rsid w:val="00C332C0"/>
    <w:rsid w:val="00C3338B"/>
    <w:rsid w:val="00C334A6"/>
    <w:rsid w:val="00C33670"/>
    <w:rsid w:val="00C339ED"/>
    <w:rsid w:val="00C33ACC"/>
    <w:rsid w:val="00C340E5"/>
    <w:rsid w:val="00C341A1"/>
    <w:rsid w:val="00C343AC"/>
    <w:rsid w:val="00C345AE"/>
    <w:rsid w:val="00C3470F"/>
    <w:rsid w:val="00C34866"/>
    <w:rsid w:val="00C34D6A"/>
    <w:rsid w:val="00C34F35"/>
    <w:rsid w:val="00C3525A"/>
    <w:rsid w:val="00C35434"/>
    <w:rsid w:val="00C3550E"/>
    <w:rsid w:val="00C35A6D"/>
    <w:rsid w:val="00C35A7F"/>
    <w:rsid w:val="00C35C43"/>
    <w:rsid w:val="00C35D43"/>
    <w:rsid w:val="00C35F24"/>
    <w:rsid w:val="00C3614A"/>
    <w:rsid w:val="00C363E4"/>
    <w:rsid w:val="00C365DE"/>
    <w:rsid w:val="00C36669"/>
    <w:rsid w:val="00C3666A"/>
    <w:rsid w:val="00C36732"/>
    <w:rsid w:val="00C369C0"/>
    <w:rsid w:val="00C36AF8"/>
    <w:rsid w:val="00C36D38"/>
    <w:rsid w:val="00C36E49"/>
    <w:rsid w:val="00C36EFA"/>
    <w:rsid w:val="00C372BE"/>
    <w:rsid w:val="00C3760D"/>
    <w:rsid w:val="00C378F3"/>
    <w:rsid w:val="00C40131"/>
    <w:rsid w:val="00C403F4"/>
    <w:rsid w:val="00C4067F"/>
    <w:rsid w:val="00C409F2"/>
    <w:rsid w:val="00C40B25"/>
    <w:rsid w:val="00C40B6B"/>
    <w:rsid w:val="00C40C15"/>
    <w:rsid w:val="00C40E3B"/>
    <w:rsid w:val="00C40E6F"/>
    <w:rsid w:val="00C41578"/>
    <w:rsid w:val="00C41C32"/>
    <w:rsid w:val="00C41CD7"/>
    <w:rsid w:val="00C41CE0"/>
    <w:rsid w:val="00C41F4E"/>
    <w:rsid w:val="00C420E5"/>
    <w:rsid w:val="00C42487"/>
    <w:rsid w:val="00C425D6"/>
    <w:rsid w:val="00C425DC"/>
    <w:rsid w:val="00C42CA8"/>
    <w:rsid w:val="00C4323F"/>
    <w:rsid w:val="00C4328D"/>
    <w:rsid w:val="00C43297"/>
    <w:rsid w:val="00C43540"/>
    <w:rsid w:val="00C43546"/>
    <w:rsid w:val="00C43791"/>
    <w:rsid w:val="00C43999"/>
    <w:rsid w:val="00C4408C"/>
    <w:rsid w:val="00C44261"/>
    <w:rsid w:val="00C45141"/>
    <w:rsid w:val="00C4529A"/>
    <w:rsid w:val="00C45404"/>
    <w:rsid w:val="00C45991"/>
    <w:rsid w:val="00C45C45"/>
    <w:rsid w:val="00C46056"/>
    <w:rsid w:val="00C461CA"/>
    <w:rsid w:val="00C4689A"/>
    <w:rsid w:val="00C46949"/>
    <w:rsid w:val="00C46C9C"/>
    <w:rsid w:val="00C47350"/>
    <w:rsid w:val="00C47378"/>
    <w:rsid w:val="00C4780F"/>
    <w:rsid w:val="00C478CF"/>
    <w:rsid w:val="00C50044"/>
    <w:rsid w:val="00C50270"/>
    <w:rsid w:val="00C502FD"/>
    <w:rsid w:val="00C50358"/>
    <w:rsid w:val="00C50662"/>
    <w:rsid w:val="00C50678"/>
    <w:rsid w:val="00C507AF"/>
    <w:rsid w:val="00C5083B"/>
    <w:rsid w:val="00C5088B"/>
    <w:rsid w:val="00C50C47"/>
    <w:rsid w:val="00C5100C"/>
    <w:rsid w:val="00C512DC"/>
    <w:rsid w:val="00C512E9"/>
    <w:rsid w:val="00C51424"/>
    <w:rsid w:val="00C51B73"/>
    <w:rsid w:val="00C51E06"/>
    <w:rsid w:val="00C51F54"/>
    <w:rsid w:val="00C52053"/>
    <w:rsid w:val="00C521BB"/>
    <w:rsid w:val="00C522D9"/>
    <w:rsid w:val="00C523ED"/>
    <w:rsid w:val="00C525E0"/>
    <w:rsid w:val="00C525EF"/>
    <w:rsid w:val="00C5288D"/>
    <w:rsid w:val="00C528A4"/>
    <w:rsid w:val="00C528DD"/>
    <w:rsid w:val="00C52942"/>
    <w:rsid w:val="00C52C0E"/>
    <w:rsid w:val="00C52CE4"/>
    <w:rsid w:val="00C53699"/>
    <w:rsid w:val="00C53E0C"/>
    <w:rsid w:val="00C53FFC"/>
    <w:rsid w:val="00C5449A"/>
    <w:rsid w:val="00C544EF"/>
    <w:rsid w:val="00C54770"/>
    <w:rsid w:val="00C54BE4"/>
    <w:rsid w:val="00C5517C"/>
    <w:rsid w:val="00C55239"/>
    <w:rsid w:val="00C55410"/>
    <w:rsid w:val="00C55B7F"/>
    <w:rsid w:val="00C55BA6"/>
    <w:rsid w:val="00C5608D"/>
    <w:rsid w:val="00C56250"/>
    <w:rsid w:val="00C56335"/>
    <w:rsid w:val="00C56528"/>
    <w:rsid w:val="00C56592"/>
    <w:rsid w:val="00C5676C"/>
    <w:rsid w:val="00C568A2"/>
    <w:rsid w:val="00C56D06"/>
    <w:rsid w:val="00C56D84"/>
    <w:rsid w:val="00C56DB6"/>
    <w:rsid w:val="00C57131"/>
    <w:rsid w:val="00C57185"/>
    <w:rsid w:val="00C57343"/>
    <w:rsid w:val="00C57697"/>
    <w:rsid w:val="00C57852"/>
    <w:rsid w:val="00C57962"/>
    <w:rsid w:val="00C57FA1"/>
    <w:rsid w:val="00C6053D"/>
    <w:rsid w:val="00C60694"/>
    <w:rsid w:val="00C60ECD"/>
    <w:rsid w:val="00C612BF"/>
    <w:rsid w:val="00C618D1"/>
    <w:rsid w:val="00C622C3"/>
    <w:rsid w:val="00C6249E"/>
    <w:rsid w:val="00C62C4C"/>
    <w:rsid w:val="00C62E51"/>
    <w:rsid w:val="00C63633"/>
    <w:rsid w:val="00C636B5"/>
    <w:rsid w:val="00C63922"/>
    <w:rsid w:val="00C639B4"/>
    <w:rsid w:val="00C63BBC"/>
    <w:rsid w:val="00C63D30"/>
    <w:rsid w:val="00C63F00"/>
    <w:rsid w:val="00C640CF"/>
    <w:rsid w:val="00C650A5"/>
    <w:rsid w:val="00C65551"/>
    <w:rsid w:val="00C65A8B"/>
    <w:rsid w:val="00C65B5F"/>
    <w:rsid w:val="00C661DF"/>
    <w:rsid w:val="00C66D08"/>
    <w:rsid w:val="00C6722E"/>
    <w:rsid w:val="00C67374"/>
    <w:rsid w:val="00C673AA"/>
    <w:rsid w:val="00C67657"/>
    <w:rsid w:val="00C67905"/>
    <w:rsid w:val="00C679D0"/>
    <w:rsid w:val="00C703E0"/>
    <w:rsid w:val="00C70469"/>
    <w:rsid w:val="00C70C78"/>
    <w:rsid w:val="00C710F8"/>
    <w:rsid w:val="00C711AD"/>
    <w:rsid w:val="00C714D0"/>
    <w:rsid w:val="00C71669"/>
    <w:rsid w:val="00C71C07"/>
    <w:rsid w:val="00C71E65"/>
    <w:rsid w:val="00C72E5F"/>
    <w:rsid w:val="00C7321F"/>
    <w:rsid w:val="00C73266"/>
    <w:rsid w:val="00C73371"/>
    <w:rsid w:val="00C7351D"/>
    <w:rsid w:val="00C736F9"/>
    <w:rsid w:val="00C73706"/>
    <w:rsid w:val="00C73AAB"/>
    <w:rsid w:val="00C73EA2"/>
    <w:rsid w:val="00C74078"/>
    <w:rsid w:val="00C743A4"/>
    <w:rsid w:val="00C744BA"/>
    <w:rsid w:val="00C74BFA"/>
    <w:rsid w:val="00C74C51"/>
    <w:rsid w:val="00C74EBC"/>
    <w:rsid w:val="00C75318"/>
    <w:rsid w:val="00C753B2"/>
    <w:rsid w:val="00C75740"/>
    <w:rsid w:val="00C75AE5"/>
    <w:rsid w:val="00C7625D"/>
    <w:rsid w:val="00C762C0"/>
    <w:rsid w:val="00C763FA"/>
    <w:rsid w:val="00C76527"/>
    <w:rsid w:val="00C76940"/>
    <w:rsid w:val="00C76B68"/>
    <w:rsid w:val="00C77228"/>
    <w:rsid w:val="00C77518"/>
    <w:rsid w:val="00C77822"/>
    <w:rsid w:val="00C77A7F"/>
    <w:rsid w:val="00C77AED"/>
    <w:rsid w:val="00C8020C"/>
    <w:rsid w:val="00C8029F"/>
    <w:rsid w:val="00C803EC"/>
    <w:rsid w:val="00C8061A"/>
    <w:rsid w:val="00C8074D"/>
    <w:rsid w:val="00C80890"/>
    <w:rsid w:val="00C80ABD"/>
    <w:rsid w:val="00C80BFF"/>
    <w:rsid w:val="00C8113A"/>
    <w:rsid w:val="00C81275"/>
    <w:rsid w:val="00C813F3"/>
    <w:rsid w:val="00C815AC"/>
    <w:rsid w:val="00C815D9"/>
    <w:rsid w:val="00C817D1"/>
    <w:rsid w:val="00C826A9"/>
    <w:rsid w:val="00C82B8D"/>
    <w:rsid w:val="00C82CEA"/>
    <w:rsid w:val="00C82E99"/>
    <w:rsid w:val="00C83016"/>
    <w:rsid w:val="00C83037"/>
    <w:rsid w:val="00C83292"/>
    <w:rsid w:val="00C83CDC"/>
    <w:rsid w:val="00C83FD9"/>
    <w:rsid w:val="00C84002"/>
    <w:rsid w:val="00C84158"/>
    <w:rsid w:val="00C841F5"/>
    <w:rsid w:val="00C8436B"/>
    <w:rsid w:val="00C84BBB"/>
    <w:rsid w:val="00C8502B"/>
    <w:rsid w:val="00C8523C"/>
    <w:rsid w:val="00C85322"/>
    <w:rsid w:val="00C85B91"/>
    <w:rsid w:val="00C85C85"/>
    <w:rsid w:val="00C85DA9"/>
    <w:rsid w:val="00C85FA8"/>
    <w:rsid w:val="00C860AF"/>
    <w:rsid w:val="00C860C6"/>
    <w:rsid w:val="00C86DCE"/>
    <w:rsid w:val="00C86F3F"/>
    <w:rsid w:val="00C87111"/>
    <w:rsid w:val="00C87299"/>
    <w:rsid w:val="00C876B4"/>
    <w:rsid w:val="00C879DB"/>
    <w:rsid w:val="00C879FB"/>
    <w:rsid w:val="00C901D3"/>
    <w:rsid w:val="00C90212"/>
    <w:rsid w:val="00C905F4"/>
    <w:rsid w:val="00C9078C"/>
    <w:rsid w:val="00C90DBB"/>
    <w:rsid w:val="00C90DC0"/>
    <w:rsid w:val="00C90F5A"/>
    <w:rsid w:val="00C91055"/>
    <w:rsid w:val="00C915C7"/>
    <w:rsid w:val="00C917D7"/>
    <w:rsid w:val="00C91BF6"/>
    <w:rsid w:val="00C91C68"/>
    <w:rsid w:val="00C91DD7"/>
    <w:rsid w:val="00C91DEF"/>
    <w:rsid w:val="00C9279A"/>
    <w:rsid w:val="00C928D6"/>
    <w:rsid w:val="00C92D27"/>
    <w:rsid w:val="00C92E11"/>
    <w:rsid w:val="00C93014"/>
    <w:rsid w:val="00C932C6"/>
    <w:rsid w:val="00C933D1"/>
    <w:rsid w:val="00C934A9"/>
    <w:rsid w:val="00C9354E"/>
    <w:rsid w:val="00C93945"/>
    <w:rsid w:val="00C93D70"/>
    <w:rsid w:val="00C944F1"/>
    <w:rsid w:val="00C94624"/>
    <w:rsid w:val="00C9466C"/>
    <w:rsid w:val="00C9468C"/>
    <w:rsid w:val="00C947F0"/>
    <w:rsid w:val="00C95042"/>
    <w:rsid w:val="00C950B9"/>
    <w:rsid w:val="00C95671"/>
    <w:rsid w:val="00C9567F"/>
    <w:rsid w:val="00C9578F"/>
    <w:rsid w:val="00C957B9"/>
    <w:rsid w:val="00C95D90"/>
    <w:rsid w:val="00C95FC7"/>
    <w:rsid w:val="00C9601F"/>
    <w:rsid w:val="00C961F0"/>
    <w:rsid w:val="00C9630B"/>
    <w:rsid w:val="00C96578"/>
    <w:rsid w:val="00C96602"/>
    <w:rsid w:val="00C96A34"/>
    <w:rsid w:val="00C96B8B"/>
    <w:rsid w:val="00C96C7B"/>
    <w:rsid w:val="00C97201"/>
    <w:rsid w:val="00C97412"/>
    <w:rsid w:val="00C974A4"/>
    <w:rsid w:val="00C974A9"/>
    <w:rsid w:val="00C97547"/>
    <w:rsid w:val="00C976CA"/>
    <w:rsid w:val="00C97C01"/>
    <w:rsid w:val="00C97D37"/>
    <w:rsid w:val="00C97E22"/>
    <w:rsid w:val="00C97E25"/>
    <w:rsid w:val="00CA0034"/>
    <w:rsid w:val="00CA0112"/>
    <w:rsid w:val="00CA039A"/>
    <w:rsid w:val="00CA076A"/>
    <w:rsid w:val="00CA0910"/>
    <w:rsid w:val="00CA0A1E"/>
    <w:rsid w:val="00CA0A8C"/>
    <w:rsid w:val="00CA0CBD"/>
    <w:rsid w:val="00CA0F0B"/>
    <w:rsid w:val="00CA1540"/>
    <w:rsid w:val="00CA1C31"/>
    <w:rsid w:val="00CA1D68"/>
    <w:rsid w:val="00CA2817"/>
    <w:rsid w:val="00CA2C8A"/>
    <w:rsid w:val="00CA2D08"/>
    <w:rsid w:val="00CA302B"/>
    <w:rsid w:val="00CA3119"/>
    <w:rsid w:val="00CA318F"/>
    <w:rsid w:val="00CA3255"/>
    <w:rsid w:val="00CA32EF"/>
    <w:rsid w:val="00CA3543"/>
    <w:rsid w:val="00CA3606"/>
    <w:rsid w:val="00CA3A09"/>
    <w:rsid w:val="00CA4352"/>
    <w:rsid w:val="00CA4379"/>
    <w:rsid w:val="00CA47C0"/>
    <w:rsid w:val="00CA4C60"/>
    <w:rsid w:val="00CA4D65"/>
    <w:rsid w:val="00CA54E3"/>
    <w:rsid w:val="00CA56A6"/>
    <w:rsid w:val="00CA5FD5"/>
    <w:rsid w:val="00CA6543"/>
    <w:rsid w:val="00CA65FE"/>
    <w:rsid w:val="00CA6FA3"/>
    <w:rsid w:val="00CA7570"/>
    <w:rsid w:val="00CA785D"/>
    <w:rsid w:val="00CA7B61"/>
    <w:rsid w:val="00CA7CF5"/>
    <w:rsid w:val="00CA7E95"/>
    <w:rsid w:val="00CB0129"/>
    <w:rsid w:val="00CB06C8"/>
    <w:rsid w:val="00CB0AFF"/>
    <w:rsid w:val="00CB0C6B"/>
    <w:rsid w:val="00CB0CA9"/>
    <w:rsid w:val="00CB0EF0"/>
    <w:rsid w:val="00CB0F1E"/>
    <w:rsid w:val="00CB10E6"/>
    <w:rsid w:val="00CB14BA"/>
    <w:rsid w:val="00CB14CD"/>
    <w:rsid w:val="00CB1C09"/>
    <w:rsid w:val="00CB2180"/>
    <w:rsid w:val="00CB24B9"/>
    <w:rsid w:val="00CB2AF6"/>
    <w:rsid w:val="00CB2EDB"/>
    <w:rsid w:val="00CB2FD8"/>
    <w:rsid w:val="00CB31DE"/>
    <w:rsid w:val="00CB31DF"/>
    <w:rsid w:val="00CB31E9"/>
    <w:rsid w:val="00CB3572"/>
    <w:rsid w:val="00CB3967"/>
    <w:rsid w:val="00CB398E"/>
    <w:rsid w:val="00CB3E5C"/>
    <w:rsid w:val="00CB4077"/>
    <w:rsid w:val="00CB45F8"/>
    <w:rsid w:val="00CB4651"/>
    <w:rsid w:val="00CB49D6"/>
    <w:rsid w:val="00CB4A3B"/>
    <w:rsid w:val="00CB4FAD"/>
    <w:rsid w:val="00CB5024"/>
    <w:rsid w:val="00CB52F0"/>
    <w:rsid w:val="00CB5641"/>
    <w:rsid w:val="00CB574C"/>
    <w:rsid w:val="00CB5D39"/>
    <w:rsid w:val="00CB66C8"/>
    <w:rsid w:val="00CB6767"/>
    <w:rsid w:val="00CB67E9"/>
    <w:rsid w:val="00CB6859"/>
    <w:rsid w:val="00CB6892"/>
    <w:rsid w:val="00CB695F"/>
    <w:rsid w:val="00CB6996"/>
    <w:rsid w:val="00CB69DC"/>
    <w:rsid w:val="00CB6D6B"/>
    <w:rsid w:val="00CB71D9"/>
    <w:rsid w:val="00CB71DF"/>
    <w:rsid w:val="00CB72FB"/>
    <w:rsid w:val="00CB740F"/>
    <w:rsid w:val="00CB7467"/>
    <w:rsid w:val="00CB751B"/>
    <w:rsid w:val="00CB78C6"/>
    <w:rsid w:val="00CC0086"/>
    <w:rsid w:val="00CC0150"/>
    <w:rsid w:val="00CC0390"/>
    <w:rsid w:val="00CC047C"/>
    <w:rsid w:val="00CC0634"/>
    <w:rsid w:val="00CC0990"/>
    <w:rsid w:val="00CC0CD4"/>
    <w:rsid w:val="00CC0EC3"/>
    <w:rsid w:val="00CC1242"/>
    <w:rsid w:val="00CC16FF"/>
    <w:rsid w:val="00CC17C3"/>
    <w:rsid w:val="00CC181F"/>
    <w:rsid w:val="00CC18DF"/>
    <w:rsid w:val="00CC1911"/>
    <w:rsid w:val="00CC1979"/>
    <w:rsid w:val="00CC1A70"/>
    <w:rsid w:val="00CC20D1"/>
    <w:rsid w:val="00CC21C7"/>
    <w:rsid w:val="00CC2358"/>
    <w:rsid w:val="00CC23FC"/>
    <w:rsid w:val="00CC244E"/>
    <w:rsid w:val="00CC2619"/>
    <w:rsid w:val="00CC31BE"/>
    <w:rsid w:val="00CC33A6"/>
    <w:rsid w:val="00CC34E6"/>
    <w:rsid w:val="00CC3589"/>
    <w:rsid w:val="00CC3733"/>
    <w:rsid w:val="00CC3AB8"/>
    <w:rsid w:val="00CC3C3E"/>
    <w:rsid w:val="00CC403D"/>
    <w:rsid w:val="00CC40D3"/>
    <w:rsid w:val="00CC410C"/>
    <w:rsid w:val="00CC4251"/>
    <w:rsid w:val="00CC4281"/>
    <w:rsid w:val="00CC43AA"/>
    <w:rsid w:val="00CC45AC"/>
    <w:rsid w:val="00CC4762"/>
    <w:rsid w:val="00CC4D30"/>
    <w:rsid w:val="00CC4DA7"/>
    <w:rsid w:val="00CC4F8E"/>
    <w:rsid w:val="00CC5001"/>
    <w:rsid w:val="00CC54D2"/>
    <w:rsid w:val="00CC5770"/>
    <w:rsid w:val="00CC5C23"/>
    <w:rsid w:val="00CC5CAB"/>
    <w:rsid w:val="00CC5DD0"/>
    <w:rsid w:val="00CC5EC3"/>
    <w:rsid w:val="00CC6066"/>
    <w:rsid w:val="00CC62E4"/>
    <w:rsid w:val="00CC6328"/>
    <w:rsid w:val="00CC660A"/>
    <w:rsid w:val="00CC66EB"/>
    <w:rsid w:val="00CC6712"/>
    <w:rsid w:val="00CC6783"/>
    <w:rsid w:val="00CC6800"/>
    <w:rsid w:val="00CC69AD"/>
    <w:rsid w:val="00CC6BDD"/>
    <w:rsid w:val="00CC725B"/>
    <w:rsid w:val="00CC73D4"/>
    <w:rsid w:val="00CC73F2"/>
    <w:rsid w:val="00CC74E4"/>
    <w:rsid w:val="00CC77AC"/>
    <w:rsid w:val="00CC786B"/>
    <w:rsid w:val="00CC78CD"/>
    <w:rsid w:val="00CC78D8"/>
    <w:rsid w:val="00CC7A0F"/>
    <w:rsid w:val="00CC7D18"/>
    <w:rsid w:val="00CC7E3A"/>
    <w:rsid w:val="00CD0349"/>
    <w:rsid w:val="00CD0350"/>
    <w:rsid w:val="00CD08C6"/>
    <w:rsid w:val="00CD0D91"/>
    <w:rsid w:val="00CD0F0C"/>
    <w:rsid w:val="00CD1286"/>
    <w:rsid w:val="00CD151B"/>
    <w:rsid w:val="00CD1C42"/>
    <w:rsid w:val="00CD2075"/>
    <w:rsid w:val="00CD2466"/>
    <w:rsid w:val="00CD295F"/>
    <w:rsid w:val="00CD2E2F"/>
    <w:rsid w:val="00CD352D"/>
    <w:rsid w:val="00CD3571"/>
    <w:rsid w:val="00CD3753"/>
    <w:rsid w:val="00CD383D"/>
    <w:rsid w:val="00CD39FD"/>
    <w:rsid w:val="00CD3C4C"/>
    <w:rsid w:val="00CD4603"/>
    <w:rsid w:val="00CD4811"/>
    <w:rsid w:val="00CD4C93"/>
    <w:rsid w:val="00CD4EEB"/>
    <w:rsid w:val="00CD5436"/>
    <w:rsid w:val="00CD56F1"/>
    <w:rsid w:val="00CD570B"/>
    <w:rsid w:val="00CD5A18"/>
    <w:rsid w:val="00CD5BBD"/>
    <w:rsid w:val="00CD5C1D"/>
    <w:rsid w:val="00CD5DD3"/>
    <w:rsid w:val="00CD6131"/>
    <w:rsid w:val="00CD61BF"/>
    <w:rsid w:val="00CD657D"/>
    <w:rsid w:val="00CD65CD"/>
    <w:rsid w:val="00CD674D"/>
    <w:rsid w:val="00CD695D"/>
    <w:rsid w:val="00CD6A22"/>
    <w:rsid w:val="00CD6B3F"/>
    <w:rsid w:val="00CD6C29"/>
    <w:rsid w:val="00CD6D8E"/>
    <w:rsid w:val="00CD701D"/>
    <w:rsid w:val="00CD7028"/>
    <w:rsid w:val="00CD72AF"/>
    <w:rsid w:val="00CD7414"/>
    <w:rsid w:val="00CD7552"/>
    <w:rsid w:val="00CD776C"/>
    <w:rsid w:val="00CD7841"/>
    <w:rsid w:val="00CD79E8"/>
    <w:rsid w:val="00CE0013"/>
    <w:rsid w:val="00CE0054"/>
    <w:rsid w:val="00CE0256"/>
    <w:rsid w:val="00CE03D5"/>
    <w:rsid w:val="00CE06A5"/>
    <w:rsid w:val="00CE0704"/>
    <w:rsid w:val="00CE0F13"/>
    <w:rsid w:val="00CE1731"/>
    <w:rsid w:val="00CE1C6D"/>
    <w:rsid w:val="00CE1C95"/>
    <w:rsid w:val="00CE1F8C"/>
    <w:rsid w:val="00CE2084"/>
    <w:rsid w:val="00CE20FB"/>
    <w:rsid w:val="00CE22F6"/>
    <w:rsid w:val="00CE2430"/>
    <w:rsid w:val="00CE2D77"/>
    <w:rsid w:val="00CE2D8B"/>
    <w:rsid w:val="00CE2E6C"/>
    <w:rsid w:val="00CE2FAB"/>
    <w:rsid w:val="00CE3486"/>
    <w:rsid w:val="00CE35E7"/>
    <w:rsid w:val="00CE413F"/>
    <w:rsid w:val="00CE42BD"/>
    <w:rsid w:val="00CE4328"/>
    <w:rsid w:val="00CE43C3"/>
    <w:rsid w:val="00CE46B4"/>
    <w:rsid w:val="00CE4DD6"/>
    <w:rsid w:val="00CE53E0"/>
    <w:rsid w:val="00CE55BA"/>
    <w:rsid w:val="00CE58CC"/>
    <w:rsid w:val="00CE59DB"/>
    <w:rsid w:val="00CE5E4C"/>
    <w:rsid w:val="00CE6236"/>
    <w:rsid w:val="00CE6374"/>
    <w:rsid w:val="00CE6442"/>
    <w:rsid w:val="00CE6808"/>
    <w:rsid w:val="00CE6C82"/>
    <w:rsid w:val="00CE70BB"/>
    <w:rsid w:val="00CE752D"/>
    <w:rsid w:val="00CE75A2"/>
    <w:rsid w:val="00CE75BD"/>
    <w:rsid w:val="00CE7752"/>
    <w:rsid w:val="00CE78D5"/>
    <w:rsid w:val="00CE7A0A"/>
    <w:rsid w:val="00CF0009"/>
    <w:rsid w:val="00CF0A08"/>
    <w:rsid w:val="00CF0FEE"/>
    <w:rsid w:val="00CF1220"/>
    <w:rsid w:val="00CF1695"/>
    <w:rsid w:val="00CF1A4F"/>
    <w:rsid w:val="00CF2207"/>
    <w:rsid w:val="00CF222C"/>
    <w:rsid w:val="00CF2311"/>
    <w:rsid w:val="00CF2A95"/>
    <w:rsid w:val="00CF2F8E"/>
    <w:rsid w:val="00CF35A7"/>
    <w:rsid w:val="00CF35D4"/>
    <w:rsid w:val="00CF39D1"/>
    <w:rsid w:val="00CF3B86"/>
    <w:rsid w:val="00CF3C4A"/>
    <w:rsid w:val="00CF4024"/>
    <w:rsid w:val="00CF422A"/>
    <w:rsid w:val="00CF44C8"/>
    <w:rsid w:val="00CF4568"/>
    <w:rsid w:val="00CF4838"/>
    <w:rsid w:val="00CF5142"/>
    <w:rsid w:val="00CF57A4"/>
    <w:rsid w:val="00CF5C61"/>
    <w:rsid w:val="00CF5E7E"/>
    <w:rsid w:val="00CF5F61"/>
    <w:rsid w:val="00CF6BE6"/>
    <w:rsid w:val="00CF7242"/>
    <w:rsid w:val="00CF727C"/>
    <w:rsid w:val="00CF7448"/>
    <w:rsid w:val="00CF7585"/>
    <w:rsid w:val="00CF7876"/>
    <w:rsid w:val="00CF7C22"/>
    <w:rsid w:val="00CF7DAE"/>
    <w:rsid w:val="00D009A3"/>
    <w:rsid w:val="00D00B0E"/>
    <w:rsid w:val="00D00E53"/>
    <w:rsid w:val="00D00FD0"/>
    <w:rsid w:val="00D017FF"/>
    <w:rsid w:val="00D019F2"/>
    <w:rsid w:val="00D026C0"/>
    <w:rsid w:val="00D02ACC"/>
    <w:rsid w:val="00D02E85"/>
    <w:rsid w:val="00D02E91"/>
    <w:rsid w:val="00D02F8D"/>
    <w:rsid w:val="00D03134"/>
    <w:rsid w:val="00D03293"/>
    <w:rsid w:val="00D032D3"/>
    <w:rsid w:val="00D0350B"/>
    <w:rsid w:val="00D0378F"/>
    <w:rsid w:val="00D0393B"/>
    <w:rsid w:val="00D04C28"/>
    <w:rsid w:val="00D04D87"/>
    <w:rsid w:val="00D0546C"/>
    <w:rsid w:val="00D05694"/>
    <w:rsid w:val="00D057ED"/>
    <w:rsid w:val="00D0583C"/>
    <w:rsid w:val="00D05E5F"/>
    <w:rsid w:val="00D061C0"/>
    <w:rsid w:val="00D067C1"/>
    <w:rsid w:val="00D06865"/>
    <w:rsid w:val="00D06AB0"/>
    <w:rsid w:val="00D06BBC"/>
    <w:rsid w:val="00D06F0B"/>
    <w:rsid w:val="00D07264"/>
    <w:rsid w:val="00D07831"/>
    <w:rsid w:val="00D078B4"/>
    <w:rsid w:val="00D07B96"/>
    <w:rsid w:val="00D07EBE"/>
    <w:rsid w:val="00D101AA"/>
    <w:rsid w:val="00D106F2"/>
    <w:rsid w:val="00D1097A"/>
    <w:rsid w:val="00D10CB9"/>
    <w:rsid w:val="00D10CC5"/>
    <w:rsid w:val="00D10FB1"/>
    <w:rsid w:val="00D110C1"/>
    <w:rsid w:val="00D1124B"/>
    <w:rsid w:val="00D113D4"/>
    <w:rsid w:val="00D116E8"/>
    <w:rsid w:val="00D11707"/>
    <w:rsid w:val="00D117B8"/>
    <w:rsid w:val="00D122E3"/>
    <w:rsid w:val="00D12319"/>
    <w:rsid w:val="00D12852"/>
    <w:rsid w:val="00D12990"/>
    <w:rsid w:val="00D12996"/>
    <w:rsid w:val="00D13235"/>
    <w:rsid w:val="00D132BD"/>
    <w:rsid w:val="00D13D07"/>
    <w:rsid w:val="00D141E8"/>
    <w:rsid w:val="00D14519"/>
    <w:rsid w:val="00D146B4"/>
    <w:rsid w:val="00D14840"/>
    <w:rsid w:val="00D14EF3"/>
    <w:rsid w:val="00D14F0E"/>
    <w:rsid w:val="00D15689"/>
    <w:rsid w:val="00D1584A"/>
    <w:rsid w:val="00D15DD2"/>
    <w:rsid w:val="00D15E76"/>
    <w:rsid w:val="00D15F9C"/>
    <w:rsid w:val="00D16203"/>
    <w:rsid w:val="00D16604"/>
    <w:rsid w:val="00D1668D"/>
    <w:rsid w:val="00D16B76"/>
    <w:rsid w:val="00D16BA2"/>
    <w:rsid w:val="00D17165"/>
    <w:rsid w:val="00D173AF"/>
    <w:rsid w:val="00D1743E"/>
    <w:rsid w:val="00D17487"/>
    <w:rsid w:val="00D17726"/>
    <w:rsid w:val="00D17C79"/>
    <w:rsid w:val="00D17FF9"/>
    <w:rsid w:val="00D2030F"/>
    <w:rsid w:val="00D2060C"/>
    <w:rsid w:val="00D2086B"/>
    <w:rsid w:val="00D20BDA"/>
    <w:rsid w:val="00D20C60"/>
    <w:rsid w:val="00D20CFA"/>
    <w:rsid w:val="00D20ECF"/>
    <w:rsid w:val="00D20FB3"/>
    <w:rsid w:val="00D20FF7"/>
    <w:rsid w:val="00D214FF"/>
    <w:rsid w:val="00D21870"/>
    <w:rsid w:val="00D21CBD"/>
    <w:rsid w:val="00D222C3"/>
    <w:rsid w:val="00D22B9C"/>
    <w:rsid w:val="00D22EDD"/>
    <w:rsid w:val="00D22EE7"/>
    <w:rsid w:val="00D23116"/>
    <w:rsid w:val="00D23185"/>
    <w:rsid w:val="00D2330C"/>
    <w:rsid w:val="00D23370"/>
    <w:rsid w:val="00D23557"/>
    <w:rsid w:val="00D237B9"/>
    <w:rsid w:val="00D2382D"/>
    <w:rsid w:val="00D23BA7"/>
    <w:rsid w:val="00D23E41"/>
    <w:rsid w:val="00D23FA2"/>
    <w:rsid w:val="00D23FC2"/>
    <w:rsid w:val="00D242D2"/>
    <w:rsid w:val="00D24459"/>
    <w:rsid w:val="00D2451E"/>
    <w:rsid w:val="00D24829"/>
    <w:rsid w:val="00D248DC"/>
    <w:rsid w:val="00D24B76"/>
    <w:rsid w:val="00D24F93"/>
    <w:rsid w:val="00D250FD"/>
    <w:rsid w:val="00D2522B"/>
    <w:rsid w:val="00D2575C"/>
    <w:rsid w:val="00D259D5"/>
    <w:rsid w:val="00D25D67"/>
    <w:rsid w:val="00D25D84"/>
    <w:rsid w:val="00D25ECA"/>
    <w:rsid w:val="00D25FDF"/>
    <w:rsid w:val="00D260B2"/>
    <w:rsid w:val="00D2620D"/>
    <w:rsid w:val="00D262BB"/>
    <w:rsid w:val="00D262D6"/>
    <w:rsid w:val="00D2645C"/>
    <w:rsid w:val="00D2698A"/>
    <w:rsid w:val="00D26CB5"/>
    <w:rsid w:val="00D27DAE"/>
    <w:rsid w:val="00D27F40"/>
    <w:rsid w:val="00D30434"/>
    <w:rsid w:val="00D30C25"/>
    <w:rsid w:val="00D30C71"/>
    <w:rsid w:val="00D30D3B"/>
    <w:rsid w:val="00D3107F"/>
    <w:rsid w:val="00D3139E"/>
    <w:rsid w:val="00D31570"/>
    <w:rsid w:val="00D316A6"/>
    <w:rsid w:val="00D31A44"/>
    <w:rsid w:val="00D320A9"/>
    <w:rsid w:val="00D323BD"/>
    <w:rsid w:val="00D32445"/>
    <w:rsid w:val="00D32CDB"/>
    <w:rsid w:val="00D32DB2"/>
    <w:rsid w:val="00D33958"/>
    <w:rsid w:val="00D3399B"/>
    <w:rsid w:val="00D33BD4"/>
    <w:rsid w:val="00D33DBB"/>
    <w:rsid w:val="00D33F39"/>
    <w:rsid w:val="00D33F3E"/>
    <w:rsid w:val="00D34281"/>
    <w:rsid w:val="00D34371"/>
    <w:rsid w:val="00D344D9"/>
    <w:rsid w:val="00D34531"/>
    <w:rsid w:val="00D3456B"/>
    <w:rsid w:val="00D345B0"/>
    <w:rsid w:val="00D3493B"/>
    <w:rsid w:val="00D34CC2"/>
    <w:rsid w:val="00D34EF9"/>
    <w:rsid w:val="00D34F9F"/>
    <w:rsid w:val="00D35289"/>
    <w:rsid w:val="00D35313"/>
    <w:rsid w:val="00D353B7"/>
    <w:rsid w:val="00D35550"/>
    <w:rsid w:val="00D35768"/>
    <w:rsid w:val="00D3576F"/>
    <w:rsid w:val="00D35B0D"/>
    <w:rsid w:val="00D35EBA"/>
    <w:rsid w:val="00D35EF4"/>
    <w:rsid w:val="00D36981"/>
    <w:rsid w:val="00D3739C"/>
    <w:rsid w:val="00D374E4"/>
    <w:rsid w:val="00D37500"/>
    <w:rsid w:val="00D37A00"/>
    <w:rsid w:val="00D37ABC"/>
    <w:rsid w:val="00D37E64"/>
    <w:rsid w:val="00D37E9D"/>
    <w:rsid w:val="00D37EC8"/>
    <w:rsid w:val="00D4018C"/>
    <w:rsid w:val="00D402B2"/>
    <w:rsid w:val="00D40383"/>
    <w:rsid w:val="00D40647"/>
    <w:rsid w:val="00D40672"/>
    <w:rsid w:val="00D407D3"/>
    <w:rsid w:val="00D4087F"/>
    <w:rsid w:val="00D40896"/>
    <w:rsid w:val="00D40A2E"/>
    <w:rsid w:val="00D40A7E"/>
    <w:rsid w:val="00D40D10"/>
    <w:rsid w:val="00D40D33"/>
    <w:rsid w:val="00D41020"/>
    <w:rsid w:val="00D41149"/>
    <w:rsid w:val="00D41678"/>
    <w:rsid w:val="00D41877"/>
    <w:rsid w:val="00D420D8"/>
    <w:rsid w:val="00D42291"/>
    <w:rsid w:val="00D4265D"/>
    <w:rsid w:val="00D4265F"/>
    <w:rsid w:val="00D432E3"/>
    <w:rsid w:val="00D43493"/>
    <w:rsid w:val="00D435C2"/>
    <w:rsid w:val="00D43602"/>
    <w:rsid w:val="00D438D9"/>
    <w:rsid w:val="00D43BFA"/>
    <w:rsid w:val="00D43C28"/>
    <w:rsid w:val="00D4414B"/>
    <w:rsid w:val="00D44714"/>
    <w:rsid w:val="00D44812"/>
    <w:rsid w:val="00D448A0"/>
    <w:rsid w:val="00D44A7D"/>
    <w:rsid w:val="00D44AED"/>
    <w:rsid w:val="00D44B72"/>
    <w:rsid w:val="00D44DE6"/>
    <w:rsid w:val="00D45001"/>
    <w:rsid w:val="00D451BF"/>
    <w:rsid w:val="00D45370"/>
    <w:rsid w:val="00D4538C"/>
    <w:rsid w:val="00D454CE"/>
    <w:rsid w:val="00D45523"/>
    <w:rsid w:val="00D46379"/>
    <w:rsid w:val="00D463E4"/>
    <w:rsid w:val="00D46609"/>
    <w:rsid w:val="00D467CE"/>
    <w:rsid w:val="00D467E7"/>
    <w:rsid w:val="00D470A7"/>
    <w:rsid w:val="00D47353"/>
    <w:rsid w:val="00D476DF"/>
    <w:rsid w:val="00D47964"/>
    <w:rsid w:val="00D47ECE"/>
    <w:rsid w:val="00D50815"/>
    <w:rsid w:val="00D50B05"/>
    <w:rsid w:val="00D50C05"/>
    <w:rsid w:val="00D50C2C"/>
    <w:rsid w:val="00D511B3"/>
    <w:rsid w:val="00D5128C"/>
    <w:rsid w:val="00D5147B"/>
    <w:rsid w:val="00D51B01"/>
    <w:rsid w:val="00D51E78"/>
    <w:rsid w:val="00D521AE"/>
    <w:rsid w:val="00D52269"/>
    <w:rsid w:val="00D53559"/>
    <w:rsid w:val="00D535B2"/>
    <w:rsid w:val="00D53EB5"/>
    <w:rsid w:val="00D543CF"/>
    <w:rsid w:val="00D54468"/>
    <w:rsid w:val="00D544C4"/>
    <w:rsid w:val="00D54537"/>
    <w:rsid w:val="00D54572"/>
    <w:rsid w:val="00D54B1C"/>
    <w:rsid w:val="00D55433"/>
    <w:rsid w:val="00D55477"/>
    <w:rsid w:val="00D55643"/>
    <w:rsid w:val="00D55704"/>
    <w:rsid w:val="00D55D67"/>
    <w:rsid w:val="00D560B2"/>
    <w:rsid w:val="00D564BD"/>
    <w:rsid w:val="00D56613"/>
    <w:rsid w:val="00D567EE"/>
    <w:rsid w:val="00D568F0"/>
    <w:rsid w:val="00D56928"/>
    <w:rsid w:val="00D56E35"/>
    <w:rsid w:val="00D57337"/>
    <w:rsid w:val="00D577B8"/>
    <w:rsid w:val="00D57CF0"/>
    <w:rsid w:val="00D57DC4"/>
    <w:rsid w:val="00D57F58"/>
    <w:rsid w:val="00D6012A"/>
    <w:rsid w:val="00D60228"/>
    <w:rsid w:val="00D60258"/>
    <w:rsid w:val="00D6091F"/>
    <w:rsid w:val="00D609CE"/>
    <w:rsid w:val="00D60A04"/>
    <w:rsid w:val="00D60A78"/>
    <w:rsid w:val="00D60ABF"/>
    <w:rsid w:val="00D60C33"/>
    <w:rsid w:val="00D60EBF"/>
    <w:rsid w:val="00D61079"/>
    <w:rsid w:val="00D61187"/>
    <w:rsid w:val="00D61420"/>
    <w:rsid w:val="00D61574"/>
    <w:rsid w:val="00D61648"/>
    <w:rsid w:val="00D616AE"/>
    <w:rsid w:val="00D6194B"/>
    <w:rsid w:val="00D619C0"/>
    <w:rsid w:val="00D61A86"/>
    <w:rsid w:val="00D61BB6"/>
    <w:rsid w:val="00D61C0A"/>
    <w:rsid w:val="00D61CCE"/>
    <w:rsid w:val="00D62092"/>
    <w:rsid w:val="00D6210C"/>
    <w:rsid w:val="00D621B5"/>
    <w:rsid w:val="00D621D2"/>
    <w:rsid w:val="00D62757"/>
    <w:rsid w:val="00D6295D"/>
    <w:rsid w:val="00D63019"/>
    <w:rsid w:val="00D6307A"/>
    <w:rsid w:val="00D63529"/>
    <w:rsid w:val="00D63557"/>
    <w:rsid w:val="00D63692"/>
    <w:rsid w:val="00D636C2"/>
    <w:rsid w:val="00D64204"/>
    <w:rsid w:val="00D64354"/>
    <w:rsid w:val="00D646C8"/>
    <w:rsid w:val="00D64EAC"/>
    <w:rsid w:val="00D64F96"/>
    <w:rsid w:val="00D65044"/>
    <w:rsid w:val="00D65289"/>
    <w:rsid w:val="00D65488"/>
    <w:rsid w:val="00D6562E"/>
    <w:rsid w:val="00D659AA"/>
    <w:rsid w:val="00D65BF6"/>
    <w:rsid w:val="00D65D79"/>
    <w:rsid w:val="00D65D85"/>
    <w:rsid w:val="00D6609D"/>
    <w:rsid w:val="00D66114"/>
    <w:rsid w:val="00D661EE"/>
    <w:rsid w:val="00D66324"/>
    <w:rsid w:val="00D663CB"/>
    <w:rsid w:val="00D663E0"/>
    <w:rsid w:val="00D664D1"/>
    <w:rsid w:val="00D66702"/>
    <w:rsid w:val="00D66A1A"/>
    <w:rsid w:val="00D66CB1"/>
    <w:rsid w:val="00D671B4"/>
    <w:rsid w:val="00D67B05"/>
    <w:rsid w:val="00D67F76"/>
    <w:rsid w:val="00D70252"/>
    <w:rsid w:val="00D708FD"/>
    <w:rsid w:val="00D70AB6"/>
    <w:rsid w:val="00D70AC7"/>
    <w:rsid w:val="00D70C44"/>
    <w:rsid w:val="00D70C6C"/>
    <w:rsid w:val="00D70E37"/>
    <w:rsid w:val="00D71136"/>
    <w:rsid w:val="00D712EE"/>
    <w:rsid w:val="00D71340"/>
    <w:rsid w:val="00D7151D"/>
    <w:rsid w:val="00D715A6"/>
    <w:rsid w:val="00D71731"/>
    <w:rsid w:val="00D71874"/>
    <w:rsid w:val="00D719BE"/>
    <w:rsid w:val="00D71D43"/>
    <w:rsid w:val="00D71D64"/>
    <w:rsid w:val="00D72288"/>
    <w:rsid w:val="00D728D5"/>
    <w:rsid w:val="00D728D8"/>
    <w:rsid w:val="00D72F5F"/>
    <w:rsid w:val="00D73338"/>
    <w:rsid w:val="00D73417"/>
    <w:rsid w:val="00D73466"/>
    <w:rsid w:val="00D7374A"/>
    <w:rsid w:val="00D737DB"/>
    <w:rsid w:val="00D73B21"/>
    <w:rsid w:val="00D73D13"/>
    <w:rsid w:val="00D73F12"/>
    <w:rsid w:val="00D73FCF"/>
    <w:rsid w:val="00D7416E"/>
    <w:rsid w:val="00D742F0"/>
    <w:rsid w:val="00D74386"/>
    <w:rsid w:val="00D74746"/>
    <w:rsid w:val="00D74776"/>
    <w:rsid w:val="00D74CCC"/>
    <w:rsid w:val="00D74DF9"/>
    <w:rsid w:val="00D74EF3"/>
    <w:rsid w:val="00D75875"/>
    <w:rsid w:val="00D76114"/>
    <w:rsid w:val="00D76137"/>
    <w:rsid w:val="00D76178"/>
    <w:rsid w:val="00D762A7"/>
    <w:rsid w:val="00D76482"/>
    <w:rsid w:val="00D76627"/>
    <w:rsid w:val="00D768F3"/>
    <w:rsid w:val="00D76AA4"/>
    <w:rsid w:val="00D76C4E"/>
    <w:rsid w:val="00D77034"/>
    <w:rsid w:val="00D77318"/>
    <w:rsid w:val="00D773D4"/>
    <w:rsid w:val="00D77C86"/>
    <w:rsid w:val="00D800BA"/>
    <w:rsid w:val="00D8062B"/>
    <w:rsid w:val="00D808E2"/>
    <w:rsid w:val="00D80DEA"/>
    <w:rsid w:val="00D815C2"/>
    <w:rsid w:val="00D819F7"/>
    <w:rsid w:val="00D81BEF"/>
    <w:rsid w:val="00D81C71"/>
    <w:rsid w:val="00D820DD"/>
    <w:rsid w:val="00D82528"/>
    <w:rsid w:val="00D8257D"/>
    <w:rsid w:val="00D82795"/>
    <w:rsid w:val="00D82B99"/>
    <w:rsid w:val="00D82BFD"/>
    <w:rsid w:val="00D82C20"/>
    <w:rsid w:val="00D82EFA"/>
    <w:rsid w:val="00D8337B"/>
    <w:rsid w:val="00D8345F"/>
    <w:rsid w:val="00D83810"/>
    <w:rsid w:val="00D8421C"/>
    <w:rsid w:val="00D8442C"/>
    <w:rsid w:val="00D847EE"/>
    <w:rsid w:val="00D85138"/>
    <w:rsid w:val="00D8556F"/>
    <w:rsid w:val="00D85658"/>
    <w:rsid w:val="00D8580C"/>
    <w:rsid w:val="00D860BC"/>
    <w:rsid w:val="00D86192"/>
    <w:rsid w:val="00D86274"/>
    <w:rsid w:val="00D865F2"/>
    <w:rsid w:val="00D8663F"/>
    <w:rsid w:val="00D86853"/>
    <w:rsid w:val="00D868DF"/>
    <w:rsid w:val="00D86A17"/>
    <w:rsid w:val="00D8720B"/>
    <w:rsid w:val="00D87644"/>
    <w:rsid w:val="00D876CD"/>
    <w:rsid w:val="00D87949"/>
    <w:rsid w:val="00D87A50"/>
    <w:rsid w:val="00D87CE9"/>
    <w:rsid w:val="00D87D1B"/>
    <w:rsid w:val="00D87D29"/>
    <w:rsid w:val="00D900FC"/>
    <w:rsid w:val="00D901BD"/>
    <w:rsid w:val="00D904A8"/>
    <w:rsid w:val="00D9058A"/>
    <w:rsid w:val="00D9068F"/>
    <w:rsid w:val="00D907D0"/>
    <w:rsid w:val="00D90DF9"/>
    <w:rsid w:val="00D911A7"/>
    <w:rsid w:val="00D911D2"/>
    <w:rsid w:val="00D915AE"/>
    <w:rsid w:val="00D91685"/>
    <w:rsid w:val="00D91829"/>
    <w:rsid w:val="00D91E60"/>
    <w:rsid w:val="00D92449"/>
    <w:rsid w:val="00D929FF"/>
    <w:rsid w:val="00D92AE5"/>
    <w:rsid w:val="00D92BD6"/>
    <w:rsid w:val="00D92D07"/>
    <w:rsid w:val="00D92E80"/>
    <w:rsid w:val="00D9309F"/>
    <w:rsid w:val="00D93EFB"/>
    <w:rsid w:val="00D94034"/>
    <w:rsid w:val="00D94187"/>
    <w:rsid w:val="00D946FA"/>
    <w:rsid w:val="00D94704"/>
    <w:rsid w:val="00D94DA7"/>
    <w:rsid w:val="00D94F11"/>
    <w:rsid w:val="00D95477"/>
    <w:rsid w:val="00D954D1"/>
    <w:rsid w:val="00D95751"/>
    <w:rsid w:val="00D960EF"/>
    <w:rsid w:val="00D9665B"/>
    <w:rsid w:val="00D96737"/>
    <w:rsid w:val="00D967F8"/>
    <w:rsid w:val="00D96952"/>
    <w:rsid w:val="00D96B9C"/>
    <w:rsid w:val="00D96CE6"/>
    <w:rsid w:val="00D96DE3"/>
    <w:rsid w:val="00D9752A"/>
    <w:rsid w:val="00D97884"/>
    <w:rsid w:val="00D97D85"/>
    <w:rsid w:val="00D97F80"/>
    <w:rsid w:val="00DA0032"/>
    <w:rsid w:val="00DA004E"/>
    <w:rsid w:val="00DA008F"/>
    <w:rsid w:val="00DA00CD"/>
    <w:rsid w:val="00DA011E"/>
    <w:rsid w:val="00DA03CD"/>
    <w:rsid w:val="00DA044D"/>
    <w:rsid w:val="00DA08E0"/>
    <w:rsid w:val="00DA0CA9"/>
    <w:rsid w:val="00DA0D99"/>
    <w:rsid w:val="00DA1040"/>
    <w:rsid w:val="00DA1498"/>
    <w:rsid w:val="00DA1B05"/>
    <w:rsid w:val="00DA1F48"/>
    <w:rsid w:val="00DA23C7"/>
    <w:rsid w:val="00DA26B3"/>
    <w:rsid w:val="00DA2845"/>
    <w:rsid w:val="00DA2E10"/>
    <w:rsid w:val="00DA2FD9"/>
    <w:rsid w:val="00DA305D"/>
    <w:rsid w:val="00DA312C"/>
    <w:rsid w:val="00DA3ADA"/>
    <w:rsid w:val="00DA3DF5"/>
    <w:rsid w:val="00DA423B"/>
    <w:rsid w:val="00DA4681"/>
    <w:rsid w:val="00DA47E9"/>
    <w:rsid w:val="00DA4A49"/>
    <w:rsid w:val="00DA4CA3"/>
    <w:rsid w:val="00DA4CB7"/>
    <w:rsid w:val="00DA5A68"/>
    <w:rsid w:val="00DA5AAF"/>
    <w:rsid w:val="00DA5D84"/>
    <w:rsid w:val="00DA5E60"/>
    <w:rsid w:val="00DA6197"/>
    <w:rsid w:val="00DA661B"/>
    <w:rsid w:val="00DA6718"/>
    <w:rsid w:val="00DA672D"/>
    <w:rsid w:val="00DA690B"/>
    <w:rsid w:val="00DA6A3E"/>
    <w:rsid w:val="00DA6E25"/>
    <w:rsid w:val="00DA6F7F"/>
    <w:rsid w:val="00DA7295"/>
    <w:rsid w:val="00DA751E"/>
    <w:rsid w:val="00DA7533"/>
    <w:rsid w:val="00DA7806"/>
    <w:rsid w:val="00DB0598"/>
    <w:rsid w:val="00DB060A"/>
    <w:rsid w:val="00DB0ED2"/>
    <w:rsid w:val="00DB1A99"/>
    <w:rsid w:val="00DB1D9B"/>
    <w:rsid w:val="00DB1FA1"/>
    <w:rsid w:val="00DB2093"/>
    <w:rsid w:val="00DB211C"/>
    <w:rsid w:val="00DB22CD"/>
    <w:rsid w:val="00DB2527"/>
    <w:rsid w:val="00DB2628"/>
    <w:rsid w:val="00DB268B"/>
    <w:rsid w:val="00DB2718"/>
    <w:rsid w:val="00DB272A"/>
    <w:rsid w:val="00DB28A8"/>
    <w:rsid w:val="00DB291B"/>
    <w:rsid w:val="00DB2A1A"/>
    <w:rsid w:val="00DB2A2F"/>
    <w:rsid w:val="00DB30E7"/>
    <w:rsid w:val="00DB329F"/>
    <w:rsid w:val="00DB3365"/>
    <w:rsid w:val="00DB34C1"/>
    <w:rsid w:val="00DB3939"/>
    <w:rsid w:val="00DB3A0A"/>
    <w:rsid w:val="00DB3B15"/>
    <w:rsid w:val="00DB3EC7"/>
    <w:rsid w:val="00DB3EFB"/>
    <w:rsid w:val="00DB3FB7"/>
    <w:rsid w:val="00DB4035"/>
    <w:rsid w:val="00DB4662"/>
    <w:rsid w:val="00DB4784"/>
    <w:rsid w:val="00DB4CDB"/>
    <w:rsid w:val="00DB50F2"/>
    <w:rsid w:val="00DB5380"/>
    <w:rsid w:val="00DB5619"/>
    <w:rsid w:val="00DB5755"/>
    <w:rsid w:val="00DB57F1"/>
    <w:rsid w:val="00DB5856"/>
    <w:rsid w:val="00DB5860"/>
    <w:rsid w:val="00DB5A12"/>
    <w:rsid w:val="00DB6D19"/>
    <w:rsid w:val="00DB7075"/>
    <w:rsid w:val="00DB7239"/>
    <w:rsid w:val="00DB73F8"/>
    <w:rsid w:val="00DB7648"/>
    <w:rsid w:val="00DB7CE5"/>
    <w:rsid w:val="00DB7D74"/>
    <w:rsid w:val="00DB7D90"/>
    <w:rsid w:val="00DB7DDC"/>
    <w:rsid w:val="00DC0179"/>
    <w:rsid w:val="00DC0512"/>
    <w:rsid w:val="00DC058A"/>
    <w:rsid w:val="00DC0BA4"/>
    <w:rsid w:val="00DC0DA1"/>
    <w:rsid w:val="00DC0DD5"/>
    <w:rsid w:val="00DC118C"/>
    <w:rsid w:val="00DC1399"/>
    <w:rsid w:val="00DC1578"/>
    <w:rsid w:val="00DC15BB"/>
    <w:rsid w:val="00DC19A3"/>
    <w:rsid w:val="00DC1A58"/>
    <w:rsid w:val="00DC1B9D"/>
    <w:rsid w:val="00DC1ED9"/>
    <w:rsid w:val="00DC242F"/>
    <w:rsid w:val="00DC24F8"/>
    <w:rsid w:val="00DC25C4"/>
    <w:rsid w:val="00DC287B"/>
    <w:rsid w:val="00DC297D"/>
    <w:rsid w:val="00DC2B3C"/>
    <w:rsid w:val="00DC3044"/>
    <w:rsid w:val="00DC310B"/>
    <w:rsid w:val="00DC32E9"/>
    <w:rsid w:val="00DC344B"/>
    <w:rsid w:val="00DC34BA"/>
    <w:rsid w:val="00DC391E"/>
    <w:rsid w:val="00DC3A26"/>
    <w:rsid w:val="00DC3A3E"/>
    <w:rsid w:val="00DC3B85"/>
    <w:rsid w:val="00DC3E81"/>
    <w:rsid w:val="00DC3F9E"/>
    <w:rsid w:val="00DC3FC5"/>
    <w:rsid w:val="00DC403B"/>
    <w:rsid w:val="00DC4815"/>
    <w:rsid w:val="00DC4820"/>
    <w:rsid w:val="00DC4C1F"/>
    <w:rsid w:val="00DC5127"/>
    <w:rsid w:val="00DC5201"/>
    <w:rsid w:val="00DC54BF"/>
    <w:rsid w:val="00DC57EA"/>
    <w:rsid w:val="00DC5848"/>
    <w:rsid w:val="00DC58CA"/>
    <w:rsid w:val="00DC5CDD"/>
    <w:rsid w:val="00DC6CCC"/>
    <w:rsid w:val="00DC6CE3"/>
    <w:rsid w:val="00DC6D5F"/>
    <w:rsid w:val="00DC6F39"/>
    <w:rsid w:val="00DC6F74"/>
    <w:rsid w:val="00DC72BE"/>
    <w:rsid w:val="00DC735C"/>
    <w:rsid w:val="00DC7382"/>
    <w:rsid w:val="00DC75A2"/>
    <w:rsid w:val="00DC78EE"/>
    <w:rsid w:val="00DC7A0C"/>
    <w:rsid w:val="00DC7A46"/>
    <w:rsid w:val="00DC7B8D"/>
    <w:rsid w:val="00DD000F"/>
    <w:rsid w:val="00DD00C6"/>
    <w:rsid w:val="00DD032E"/>
    <w:rsid w:val="00DD0510"/>
    <w:rsid w:val="00DD09CA"/>
    <w:rsid w:val="00DD0A31"/>
    <w:rsid w:val="00DD0A75"/>
    <w:rsid w:val="00DD0AF6"/>
    <w:rsid w:val="00DD0B89"/>
    <w:rsid w:val="00DD0F14"/>
    <w:rsid w:val="00DD0F71"/>
    <w:rsid w:val="00DD0FC4"/>
    <w:rsid w:val="00DD1067"/>
    <w:rsid w:val="00DD1584"/>
    <w:rsid w:val="00DD15F4"/>
    <w:rsid w:val="00DD1767"/>
    <w:rsid w:val="00DD183B"/>
    <w:rsid w:val="00DD1C22"/>
    <w:rsid w:val="00DD1D6B"/>
    <w:rsid w:val="00DD1E7E"/>
    <w:rsid w:val="00DD1F3D"/>
    <w:rsid w:val="00DD1F93"/>
    <w:rsid w:val="00DD2188"/>
    <w:rsid w:val="00DD219C"/>
    <w:rsid w:val="00DD25F9"/>
    <w:rsid w:val="00DD2840"/>
    <w:rsid w:val="00DD2FC7"/>
    <w:rsid w:val="00DD3139"/>
    <w:rsid w:val="00DD3485"/>
    <w:rsid w:val="00DD35F4"/>
    <w:rsid w:val="00DD38D5"/>
    <w:rsid w:val="00DD3B62"/>
    <w:rsid w:val="00DD3D58"/>
    <w:rsid w:val="00DD3EBF"/>
    <w:rsid w:val="00DD41F6"/>
    <w:rsid w:val="00DD4602"/>
    <w:rsid w:val="00DD4875"/>
    <w:rsid w:val="00DD4DB1"/>
    <w:rsid w:val="00DD4E7B"/>
    <w:rsid w:val="00DD4E8B"/>
    <w:rsid w:val="00DD530A"/>
    <w:rsid w:val="00DD540C"/>
    <w:rsid w:val="00DD5A0B"/>
    <w:rsid w:val="00DD5C02"/>
    <w:rsid w:val="00DD5E93"/>
    <w:rsid w:val="00DD5F52"/>
    <w:rsid w:val="00DD66BA"/>
    <w:rsid w:val="00DD698C"/>
    <w:rsid w:val="00DD6B78"/>
    <w:rsid w:val="00DD6F76"/>
    <w:rsid w:val="00DD7140"/>
    <w:rsid w:val="00DD73F8"/>
    <w:rsid w:val="00DD759D"/>
    <w:rsid w:val="00DD7610"/>
    <w:rsid w:val="00DD7AEE"/>
    <w:rsid w:val="00DD7DD2"/>
    <w:rsid w:val="00DE008F"/>
    <w:rsid w:val="00DE02A9"/>
    <w:rsid w:val="00DE05A3"/>
    <w:rsid w:val="00DE0E06"/>
    <w:rsid w:val="00DE119D"/>
    <w:rsid w:val="00DE1330"/>
    <w:rsid w:val="00DE1694"/>
    <w:rsid w:val="00DE1869"/>
    <w:rsid w:val="00DE1C0F"/>
    <w:rsid w:val="00DE1D5A"/>
    <w:rsid w:val="00DE2106"/>
    <w:rsid w:val="00DE21A7"/>
    <w:rsid w:val="00DE24C8"/>
    <w:rsid w:val="00DE2DF9"/>
    <w:rsid w:val="00DE3347"/>
    <w:rsid w:val="00DE33ED"/>
    <w:rsid w:val="00DE3A42"/>
    <w:rsid w:val="00DE3E37"/>
    <w:rsid w:val="00DE410F"/>
    <w:rsid w:val="00DE420A"/>
    <w:rsid w:val="00DE45ED"/>
    <w:rsid w:val="00DE480F"/>
    <w:rsid w:val="00DE4D91"/>
    <w:rsid w:val="00DE529F"/>
    <w:rsid w:val="00DE56E4"/>
    <w:rsid w:val="00DE578E"/>
    <w:rsid w:val="00DE59A6"/>
    <w:rsid w:val="00DE5C41"/>
    <w:rsid w:val="00DE5D36"/>
    <w:rsid w:val="00DE6019"/>
    <w:rsid w:val="00DE6035"/>
    <w:rsid w:val="00DE6357"/>
    <w:rsid w:val="00DE67D2"/>
    <w:rsid w:val="00DE69C1"/>
    <w:rsid w:val="00DE6B88"/>
    <w:rsid w:val="00DE6E56"/>
    <w:rsid w:val="00DE7047"/>
    <w:rsid w:val="00DE7A9B"/>
    <w:rsid w:val="00DE7ADE"/>
    <w:rsid w:val="00DF0307"/>
    <w:rsid w:val="00DF05F0"/>
    <w:rsid w:val="00DF0864"/>
    <w:rsid w:val="00DF092F"/>
    <w:rsid w:val="00DF0FC2"/>
    <w:rsid w:val="00DF104A"/>
    <w:rsid w:val="00DF11BA"/>
    <w:rsid w:val="00DF13AE"/>
    <w:rsid w:val="00DF15C7"/>
    <w:rsid w:val="00DF173A"/>
    <w:rsid w:val="00DF1919"/>
    <w:rsid w:val="00DF1FDE"/>
    <w:rsid w:val="00DF26DD"/>
    <w:rsid w:val="00DF2A88"/>
    <w:rsid w:val="00DF3424"/>
    <w:rsid w:val="00DF34C9"/>
    <w:rsid w:val="00DF36F8"/>
    <w:rsid w:val="00DF377B"/>
    <w:rsid w:val="00DF3ED0"/>
    <w:rsid w:val="00DF3F00"/>
    <w:rsid w:val="00DF3F03"/>
    <w:rsid w:val="00DF3F27"/>
    <w:rsid w:val="00DF41EA"/>
    <w:rsid w:val="00DF4422"/>
    <w:rsid w:val="00DF45FF"/>
    <w:rsid w:val="00DF4C10"/>
    <w:rsid w:val="00DF4F5E"/>
    <w:rsid w:val="00DF59CE"/>
    <w:rsid w:val="00DF5BA1"/>
    <w:rsid w:val="00DF5D1E"/>
    <w:rsid w:val="00DF60F3"/>
    <w:rsid w:val="00DF60FA"/>
    <w:rsid w:val="00DF67B6"/>
    <w:rsid w:val="00DF6C5A"/>
    <w:rsid w:val="00DF706E"/>
    <w:rsid w:val="00DF71DF"/>
    <w:rsid w:val="00DF7201"/>
    <w:rsid w:val="00DF76F8"/>
    <w:rsid w:val="00DF7806"/>
    <w:rsid w:val="00DF7D54"/>
    <w:rsid w:val="00DF7FFD"/>
    <w:rsid w:val="00E00C47"/>
    <w:rsid w:val="00E00F65"/>
    <w:rsid w:val="00E0117E"/>
    <w:rsid w:val="00E018A9"/>
    <w:rsid w:val="00E01D58"/>
    <w:rsid w:val="00E01DBF"/>
    <w:rsid w:val="00E025A5"/>
    <w:rsid w:val="00E025AA"/>
    <w:rsid w:val="00E02649"/>
    <w:rsid w:val="00E027C2"/>
    <w:rsid w:val="00E02A74"/>
    <w:rsid w:val="00E02EED"/>
    <w:rsid w:val="00E039E8"/>
    <w:rsid w:val="00E04230"/>
    <w:rsid w:val="00E04A5B"/>
    <w:rsid w:val="00E04DF6"/>
    <w:rsid w:val="00E04EC1"/>
    <w:rsid w:val="00E053B4"/>
    <w:rsid w:val="00E05472"/>
    <w:rsid w:val="00E0567C"/>
    <w:rsid w:val="00E059E6"/>
    <w:rsid w:val="00E06088"/>
    <w:rsid w:val="00E0631A"/>
    <w:rsid w:val="00E06341"/>
    <w:rsid w:val="00E06415"/>
    <w:rsid w:val="00E06643"/>
    <w:rsid w:val="00E066E1"/>
    <w:rsid w:val="00E06983"/>
    <w:rsid w:val="00E06A77"/>
    <w:rsid w:val="00E06E06"/>
    <w:rsid w:val="00E07091"/>
    <w:rsid w:val="00E0715F"/>
    <w:rsid w:val="00E072A8"/>
    <w:rsid w:val="00E0755E"/>
    <w:rsid w:val="00E075F9"/>
    <w:rsid w:val="00E0773D"/>
    <w:rsid w:val="00E077BA"/>
    <w:rsid w:val="00E07B17"/>
    <w:rsid w:val="00E10430"/>
    <w:rsid w:val="00E10488"/>
    <w:rsid w:val="00E107EB"/>
    <w:rsid w:val="00E1080E"/>
    <w:rsid w:val="00E10A51"/>
    <w:rsid w:val="00E10DEE"/>
    <w:rsid w:val="00E11102"/>
    <w:rsid w:val="00E111AE"/>
    <w:rsid w:val="00E111B6"/>
    <w:rsid w:val="00E11A02"/>
    <w:rsid w:val="00E11CDB"/>
    <w:rsid w:val="00E11D14"/>
    <w:rsid w:val="00E11D8E"/>
    <w:rsid w:val="00E11EC6"/>
    <w:rsid w:val="00E11ECB"/>
    <w:rsid w:val="00E11F09"/>
    <w:rsid w:val="00E12547"/>
    <w:rsid w:val="00E1254B"/>
    <w:rsid w:val="00E126B0"/>
    <w:rsid w:val="00E133E3"/>
    <w:rsid w:val="00E1394C"/>
    <w:rsid w:val="00E13985"/>
    <w:rsid w:val="00E142A9"/>
    <w:rsid w:val="00E1471A"/>
    <w:rsid w:val="00E14CCC"/>
    <w:rsid w:val="00E1525E"/>
    <w:rsid w:val="00E152D2"/>
    <w:rsid w:val="00E15751"/>
    <w:rsid w:val="00E1578C"/>
    <w:rsid w:val="00E15814"/>
    <w:rsid w:val="00E15966"/>
    <w:rsid w:val="00E15B62"/>
    <w:rsid w:val="00E16041"/>
    <w:rsid w:val="00E16343"/>
    <w:rsid w:val="00E16CAB"/>
    <w:rsid w:val="00E16D3C"/>
    <w:rsid w:val="00E170A6"/>
    <w:rsid w:val="00E177DE"/>
    <w:rsid w:val="00E17D5C"/>
    <w:rsid w:val="00E17ED2"/>
    <w:rsid w:val="00E202B1"/>
    <w:rsid w:val="00E2105D"/>
    <w:rsid w:val="00E213F4"/>
    <w:rsid w:val="00E21576"/>
    <w:rsid w:val="00E21C7D"/>
    <w:rsid w:val="00E2244C"/>
    <w:rsid w:val="00E2261D"/>
    <w:rsid w:val="00E226B3"/>
    <w:rsid w:val="00E22E77"/>
    <w:rsid w:val="00E230E9"/>
    <w:rsid w:val="00E2336D"/>
    <w:rsid w:val="00E23510"/>
    <w:rsid w:val="00E2356E"/>
    <w:rsid w:val="00E23671"/>
    <w:rsid w:val="00E2382B"/>
    <w:rsid w:val="00E238DE"/>
    <w:rsid w:val="00E23A6D"/>
    <w:rsid w:val="00E23F30"/>
    <w:rsid w:val="00E24074"/>
    <w:rsid w:val="00E2414E"/>
    <w:rsid w:val="00E243EB"/>
    <w:rsid w:val="00E24508"/>
    <w:rsid w:val="00E24638"/>
    <w:rsid w:val="00E24822"/>
    <w:rsid w:val="00E248FB"/>
    <w:rsid w:val="00E24F4B"/>
    <w:rsid w:val="00E24F58"/>
    <w:rsid w:val="00E24F66"/>
    <w:rsid w:val="00E25ED1"/>
    <w:rsid w:val="00E2671E"/>
    <w:rsid w:val="00E2678B"/>
    <w:rsid w:val="00E26E67"/>
    <w:rsid w:val="00E26FB6"/>
    <w:rsid w:val="00E27119"/>
    <w:rsid w:val="00E27147"/>
    <w:rsid w:val="00E271F7"/>
    <w:rsid w:val="00E2766E"/>
    <w:rsid w:val="00E27B15"/>
    <w:rsid w:val="00E27F8A"/>
    <w:rsid w:val="00E305A4"/>
    <w:rsid w:val="00E30665"/>
    <w:rsid w:val="00E30681"/>
    <w:rsid w:val="00E30B0B"/>
    <w:rsid w:val="00E30C2B"/>
    <w:rsid w:val="00E30D46"/>
    <w:rsid w:val="00E30FE9"/>
    <w:rsid w:val="00E311F6"/>
    <w:rsid w:val="00E312B9"/>
    <w:rsid w:val="00E313BD"/>
    <w:rsid w:val="00E3173F"/>
    <w:rsid w:val="00E31B8C"/>
    <w:rsid w:val="00E31E1E"/>
    <w:rsid w:val="00E321D0"/>
    <w:rsid w:val="00E32575"/>
    <w:rsid w:val="00E325DC"/>
    <w:rsid w:val="00E326C1"/>
    <w:rsid w:val="00E326EE"/>
    <w:rsid w:val="00E32CBB"/>
    <w:rsid w:val="00E33315"/>
    <w:rsid w:val="00E33874"/>
    <w:rsid w:val="00E33BC9"/>
    <w:rsid w:val="00E34085"/>
    <w:rsid w:val="00E34755"/>
    <w:rsid w:val="00E347A4"/>
    <w:rsid w:val="00E349DD"/>
    <w:rsid w:val="00E34ACD"/>
    <w:rsid w:val="00E34DE6"/>
    <w:rsid w:val="00E34E35"/>
    <w:rsid w:val="00E34FCE"/>
    <w:rsid w:val="00E35285"/>
    <w:rsid w:val="00E35569"/>
    <w:rsid w:val="00E35987"/>
    <w:rsid w:val="00E35A3C"/>
    <w:rsid w:val="00E35BE4"/>
    <w:rsid w:val="00E35E29"/>
    <w:rsid w:val="00E35E69"/>
    <w:rsid w:val="00E36040"/>
    <w:rsid w:val="00E361E2"/>
    <w:rsid w:val="00E362A7"/>
    <w:rsid w:val="00E363ED"/>
    <w:rsid w:val="00E367C0"/>
    <w:rsid w:val="00E36895"/>
    <w:rsid w:val="00E36E1C"/>
    <w:rsid w:val="00E370D9"/>
    <w:rsid w:val="00E37734"/>
    <w:rsid w:val="00E37D17"/>
    <w:rsid w:val="00E40040"/>
    <w:rsid w:val="00E40061"/>
    <w:rsid w:val="00E40069"/>
    <w:rsid w:val="00E4026F"/>
    <w:rsid w:val="00E40285"/>
    <w:rsid w:val="00E405C2"/>
    <w:rsid w:val="00E4065D"/>
    <w:rsid w:val="00E406D7"/>
    <w:rsid w:val="00E4137D"/>
    <w:rsid w:val="00E41556"/>
    <w:rsid w:val="00E41704"/>
    <w:rsid w:val="00E41E7E"/>
    <w:rsid w:val="00E4215B"/>
    <w:rsid w:val="00E42418"/>
    <w:rsid w:val="00E42A73"/>
    <w:rsid w:val="00E42C2E"/>
    <w:rsid w:val="00E4332B"/>
    <w:rsid w:val="00E435B9"/>
    <w:rsid w:val="00E4394A"/>
    <w:rsid w:val="00E43AD6"/>
    <w:rsid w:val="00E43D15"/>
    <w:rsid w:val="00E43E0F"/>
    <w:rsid w:val="00E43EE9"/>
    <w:rsid w:val="00E44071"/>
    <w:rsid w:val="00E44201"/>
    <w:rsid w:val="00E44E5E"/>
    <w:rsid w:val="00E44FEC"/>
    <w:rsid w:val="00E45126"/>
    <w:rsid w:val="00E4545A"/>
    <w:rsid w:val="00E454FA"/>
    <w:rsid w:val="00E45E8E"/>
    <w:rsid w:val="00E46925"/>
    <w:rsid w:val="00E46CC7"/>
    <w:rsid w:val="00E46F68"/>
    <w:rsid w:val="00E47049"/>
    <w:rsid w:val="00E470C5"/>
    <w:rsid w:val="00E474DD"/>
    <w:rsid w:val="00E4788E"/>
    <w:rsid w:val="00E478DE"/>
    <w:rsid w:val="00E47ABA"/>
    <w:rsid w:val="00E47DE4"/>
    <w:rsid w:val="00E50482"/>
    <w:rsid w:val="00E50491"/>
    <w:rsid w:val="00E5062D"/>
    <w:rsid w:val="00E506CE"/>
    <w:rsid w:val="00E50987"/>
    <w:rsid w:val="00E509BE"/>
    <w:rsid w:val="00E50B47"/>
    <w:rsid w:val="00E50E15"/>
    <w:rsid w:val="00E5266C"/>
    <w:rsid w:val="00E52CF1"/>
    <w:rsid w:val="00E53302"/>
    <w:rsid w:val="00E53325"/>
    <w:rsid w:val="00E53342"/>
    <w:rsid w:val="00E53569"/>
    <w:rsid w:val="00E535AF"/>
    <w:rsid w:val="00E535C1"/>
    <w:rsid w:val="00E5371D"/>
    <w:rsid w:val="00E53AD5"/>
    <w:rsid w:val="00E53D6A"/>
    <w:rsid w:val="00E53E7B"/>
    <w:rsid w:val="00E5424B"/>
    <w:rsid w:val="00E54250"/>
    <w:rsid w:val="00E54422"/>
    <w:rsid w:val="00E5446F"/>
    <w:rsid w:val="00E54485"/>
    <w:rsid w:val="00E54907"/>
    <w:rsid w:val="00E54DA1"/>
    <w:rsid w:val="00E54FFC"/>
    <w:rsid w:val="00E556DA"/>
    <w:rsid w:val="00E5572F"/>
    <w:rsid w:val="00E55C29"/>
    <w:rsid w:val="00E5612B"/>
    <w:rsid w:val="00E5639D"/>
    <w:rsid w:val="00E56701"/>
    <w:rsid w:val="00E5672C"/>
    <w:rsid w:val="00E56B82"/>
    <w:rsid w:val="00E56BBB"/>
    <w:rsid w:val="00E56C56"/>
    <w:rsid w:val="00E56E03"/>
    <w:rsid w:val="00E57161"/>
    <w:rsid w:val="00E578D0"/>
    <w:rsid w:val="00E57918"/>
    <w:rsid w:val="00E57B25"/>
    <w:rsid w:val="00E57D26"/>
    <w:rsid w:val="00E6025F"/>
    <w:rsid w:val="00E604CE"/>
    <w:rsid w:val="00E60A57"/>
    <w:rsid w:val="00E60A59"/>
    <w:rsid w:val="00E60F20"/>
    <w:rsid w:val="00E61192"/>
    <w:rsid w:val="00E6164D"/>
    <w:rsid w:val="00E6169E"/>
    <w:rsid w:val="00E61BA4"/>
    <w:rsid w:val="00E621DF"/>
    <w:rsid w:val="00E62D51"/>
    <w:rsid w:val="00E631DE"/>
    <w:rsid w:val="00E63607"/>
    <w:rsid w:val="00E63672"/>
    <w:rsid w:val="00E636E0"/>
    <w:rsid w:val="00E637B7"/>
    <w:rsid w:val="00E6394E"/>
    <w:rsid w:val="00E639D1"/>
    <w:rsid w:val="00E63DA1"/>
    <w:rsid w:val="00E64529"/>
    <w:rsid w:val="00E647F1"/>
    <w:rsid w:val="00E64A75"/>
    <w:rsid w:val="00E64DB9"/>
    <w:rsid w:val="00E65048"/>
    <w:rsid w:val="00E65296"/>
    <w:rsid w:val="00E65727"/>
    <w:rsid w:val="00E6592B"/>
    <w:rsid w:val="00E65A3A"/>
    <w:rsid w:val="00E66390"/>
    <w:rsid w:val="00E66955"/>
    <w:rsid w:val="00E66CB1"/>
    <w:rsid w:val="00E66E43"/>
    <w:rsid w:val="00E671A6"/>
    <w:rsid w:val="00E673FF"/>
    <w:rsid w:val="00E6755A"/>
    <w:rsid w:val="00E67DD4"/>
    <w:rsid w:val="00E67E1A"/>
    <w:rsid w:val="00E67E45"/>
    <w:rsid w:val="00E67EFB"/>
    <w:rsid w:val="00E67F40"/>
    <w:rsid w:val="00E67FD7"/>
    <w:rsid w:val="00E701FE"/>
    <w:rsid w:val="00E70229"/>
    <w:rsid w:val="00E70311"/>
    <w:rsid w:val="00E70347"/>
    <w:rsid w:val="00E704F6"/>
    <w:rsid w:val="00E70B0A"/>
    <w:rsid w:val="00E70D1E"/>
    <w:rsid w:val="00E711F1"/>
    <w:rsid w:val="00E7134A"/>
    <w:rsid w:val="00E71488"/>
    <w:rsid w:val="00E71762"/>
    <w:rsid w:val="00E719EE"/>
    <w:rsid w:val="00E71CA0"/>
    <w:rsid w:val="00E71F03"/>
    <w:rsid w:val="00E72082"/>
    <w:rsid w:val="00E723DD"/>
    <w:rsid w:val="00E72A56"/>
    <w:rsid w:val="00E72B9C"/>
    <w:rsid w:val="00E72CB2"/>
    <w:rsid w:val="00E72D25"/>
    <w:rsid w:val="00E730CF"/>
    <w:rsid w:val="00E7333F"/>
    <w:rsid w:val="00E73373"/>
    <w:rsid w:val="00E735CD"/>
    <w:rsid w:val="00E73B08"/>
    <w:rsid w:val="00E73B9E"/>
    <w:rsid w:val="00E73C61"/>
    <w:rsid w:val="00E7482E"/>
    <w:rsid w:val="00E74A61"/>
    <w:rsid w:val="00E74AA4"/>
    <w:rsid w:val="00E74AE0"/>
    <w:rsid w:val="00E74B55"/>
    <w:rsid w:val="00E758B9"/>
    <w:rsid w:val="00E75926"/>
    <w:rsid w:val="00E75B0C"/>
    <w:rsid w:val="00E75E15"/>
    <w:rsid w:val="00E75F32"/>
    <w:rsid w:val="00E75F5D"/>
    <w:rsid w:val="00E7637E"/>
    <w:rsid w:val="00E7658E"/>
    <w:rsid w:val="00E768A6"/>
    <w:rsid w:val="00E76D67"/>
    <w:rsid w:val="00E76E08"/>
    <w:rsid w:val="00E76E5C"/>
    <w:rsid w:val="00E76EC6"/>
    <w:rsid w:val="00E7702A"/>
    <w:rsid w:val="00E776E6"/>
    <w:rsid w:val="00E778E8"/>
    <w:rsid w:val="00E803E9"/>
    <w:rsid w:val="00E805D3"/>
    <w:rsid w:val="00E80701"/>
    <w:rsid w:val="00E80860"/>
    <w:rsid w:val="00E80974"/>
    <w:rsid w:val="00E80C95"/>
    <w:rsid w:val="00E80CD3"/>
    <w:rsid w:val="00E80D2A"/>
    <w:rsid w:val="00E810A5"/>
    <w:rsid w:val="00E8143E"/>
    <w:rsid w:val="00E8149E"/>
    <w:rsid w:val="00E81529"/>
    <w:rsid w:val="00E8172E"/>
    <w:rsid w:val="00E81CCD"/>
    <w:rsid w:val="00E81F3D"/>
    <w:rsid w:val="00E82020"/>
    <w:rsid w:val="00E820D6"/>
    <w:rsid w:val="00E82414"/>
    <w:rsid w:val="00E827E9"/>
    <w:rsid w:val="00E82BDD"/>
    <w:rsid w:val="00E82C83"/>
    <w:rsid w:val="00E833A3"/>
    <w:rsid w:val="00E83A81"/>
    <w:rsid w:val="00E83E5C"/>
    <w:rsid w:val="00E84256"/>
    <w:rsid w:val="00E842A6"/>
    <w:rsid w:val="00E8434C"/>
    <w:rsid w:val="00E84842"/>
    <w:rsid w:val="00E84A8B"/>
    <w:rsid w:val="00E84E0E"/>
    <w:rsid w:val="00E85D72"/>
    <w:rsid w:val="00E85D92"/>
    <w:rsid w:val="00E85FEA"/>
    <w:rsid w:val="00E864B7"/>
    <w:rsid w:val="00E8694B"/>
    <w:rsid w:val="00E86A24"/>
    <w:rsid w:val="00E87065"/>
    <w:rsid w:val="00E87132"/>
    <w:rsid w:val="00E8726A"/>
    <w:rsid w:val="00E872FF"/>
    <w:rsid w:val="00E87471"/>
    <w:rsid w:val="00E87A5A"/>
    <w:rsid w:val="00E87C88"/>
    <w:rsid w:val="00E87C8E"/>
    <w:rsid w:val="00E87DC6"/>
    <w:rsid w:val="00E901F2"/>
    <w:rsid w:val="00E9038A"/>
    <w:rsid w:val="00E905AC"/>
    <w:rsid w:val="00E905BE"/>
    <w:rsid w:val="00E91036"/>
    <w:rsid w:val="00E91BEE"/>
    <w:rsid w:val="00E92036"/>
    <w:rsid w:val="00E9214B"/>
    <w:rsid w:val="00E92169"/>
    <w:rsid w:val="00E9229C"/>
    <w:rsid w:val="00E92490"/>
    <w:rsid w:val="00E924CD"/>
    <w:rsid w:val="00E924F2"/>
    <w:rsid w:val="00E9261A"/>
    <w:rsid w:val="00E9279B"/>
    <w:rsid w:val="00E927EE"/>
    <w:rsid w:val="00E92B44"/>
    <w:rsid w:val="00E92D25"/>
    <w:rsid w:val="00E93237"/>
    <w:rsid w:val="00E932A3"/>
    <w:rsid w:val="00E9334C"/>
    <w:rsid w:val="00E936F3"/>
    <w:rsid w:val="00E940D9"/>
    <w:rsid w:val="00E94394"/>
    <w:rsid w:val="00E945D5"/>
    <w:rsid w:val="00E947F5"/>
    <w:rsid w:val="00E94C49"/>
    <w:rsid w:val="00E94C70"/>
    <w:rsid w:val="00E95844"/>
    <w:rsid w:val="00E95CB0"/>
    <w:rsid w:val="00E95E47"/>
    <w:rsid w:val="00E95F30"/>
    <w:rsid w:val="00E97791"/>
    <w:rsid w:val="00E97AC2"/>
    <w:rsid w:val="00E97EAD"/>
    <w:rsid w:val="00EA04C0"/>
    <w:rsid w:val="00EA0E35"/>
    <w:rsid w:val="00EA0E5E"/>
    <w:rsid w:val="00EA134D"/>
    <w:rsid w:val="00EA160D"/>
    <w:rsid w:val="00EA1763"/>
    <w:rsid w:val="00EA17D0"/>
    <w:rsid w:val="00EA19E7"/>
    <w:rsid w:val="00EA1A37"/>
    <w:rsid w:val="00EA1B9F"/>
    <w:rsid w:val="00EA1D8D"/>
    <w:rsid w:val="00EA25C3"/>
    <w:rsid w:val="00EA2B31"/>
    <w:rsid w:val="00EA2E8A"/>
    <w:rsid w:val="00EA32A5"/>
    <w:rsid w:val="00EA374A"/>
    <w:rsid w:val="00EA3919"/>
    <w:rsid w:val="00EA3BA4"/>
    <w:rsid w:val="00EA3C3D"/>
    <w:rsid w:val="00EA3CE2"/>
    <w:rsid w:val="00EA3D1C"/>
    <w:rsid w:val="00EA3EC8"/>
    <w:rsid w:val="00EA3FC9"/>
    <w:rsid w:val="00EA408A"/>
    <w:rsid w:val="00EA4187"/>
    <w:rsid w:val="00EA45C6"/>
    <w:rsid w:val="00EA4630"/>
    <w:rsid w:val="00EA46D9"/>
    <w:rsid w:val="00EA481F"/>
    <w:rsid w:val="00EA49CB"/>
    <w:rsid w:val="00EA4BA5"/>
    <w:rsid w:val="00EA4DAE"/>
    <w:rsid w:val="00EA50B1"/>
    <w:rsid w:val="00EA51DC"/>
    <w:rsid w:val="00EA532A"/>
    <w:rsid w:val="00EA563C"/>
    <w:rsid w:val="00EA5BD1"/>
    <w:rsid w:val="00EA5DA3"/>
    <w:rsid w:val="00EA5EED"/>
    <w:rsid w:val="00EA6387"/>
    <w:rsid w:val="00EA6478"/>
    <w:rsid w:val="00EA65DB"/>
    <w:rsid w:val="00EA66CE"/>
    <w:rsid w:val="00EA6E8D"/>
    <w:rsid w:val="00EA6E98"/>
    <w:rsid w:val="00EA71D9"/>
    <w:rsid w:val="00EA723B"/>
    <w:rsid w:val="00EA77C7"/>
    <w:rsid w:val="00EA78B6"/>
    <w:rsid w:val="00EA79F0"/>
    <w:rsid w:val="00EA7C0C"/>
    <w:rsid w:val="00EB03DC"/>
    <w:rsid w:val="00EB064C"/>
    <w:rsid w:val="00EB0B6E"/>
    <w:rsid w:val="00EB0DCC"/>
    <w:rsid w:val="00EB0EF8"/>
    <w:rsid w:val="00EB0F55"/>
    <w:rsid w:val="00EB1811"/>
    <w:rsid w:val="00EB1948"/>
    <w:rsid w:val="00EB2172"/>
    <w:rsid w:val="00EB252D"/>
    <w:rsid w:val="00EB26B4"/>
    <w:rsid w:val="00EB2A1C"/>
    <w:rsid w:val="00EB2B7C"/>
    <w:rsid w:val="00EB2BCF"/>
    <w:rsid w:val="00EB314B"/>
    <w:rsid w:val="00EB351D"/>
    <w:rsid w:val="00EB35CD"/>
    <w:rsid w:val="00EB3926"/>
    <w:rsid w:val="00EB3A34"/>
    <w:rsid w:val="00EB3CEE"/>
    <w:rsid w:val="00EB3ECC"/>
    <w:rsid w:val="00EB3EEF"/>
    <w:rsid w:val="00EB414A"/>
    <w:rsid w:val="00EB4386"/>
    <w:rsid w:val="00EB484F"/>
    <w:rsid w:val="00EB4E44"/>
    <w:rsid w:val="00EB51A9"/>
    <w:rsid w:val="00EB5234"/>
    <w:rsid w:val="00EB5236"/>
    <w:rsid w:val="00EB5281"/>
    <w:rsid w:val="00EB58DA"/>
    <w:rsid w:val="00EB5C0C"/>
    <w:rsid w:val="00EB5C8E"/>
    <w:rsid w:val="00EB5D16"/>
    <w:rsid w:val="00EB5EB0"/>
    <w:rsid w:val="00EB60B2"/>
    <w:rsid w:val="00EB644A"/>
    <w:rsid w:val="00EB667A"/>
    <w:rsid w:val="00EB67C4"/>
    <w:rsid w:val="00EB67C6"/>
    <w:rsid w:val="00EB6F91"/>
    <w:rsid w:val="00EB71A8"/>
    <w:rsid w:val="00EB71B8"/>
    <w:rsid w:val="00EB7470"/>
    <w:rsid w:val="00EB7613"/>
    <w:rsid w:val="00EB7823"/>
    <w:rsid w:val="00EB787A"/>
    <w:rsid w:val="00EB78A2"/>
    <w:rsid w:val="00EB7B93"/>
    <w:rsid w:val="00EB7DF7"/>
    <w:rsid w:val="00EB7F1B"/>
    <w:rsid w:val="00EB7F5F"/>
    <w:rsid w:val="00EC005B"/>
    <w:rsid w:val="00EC022A"/>
    <w:rsid w:val="00EC0290"/>
    <w:rsid w:val="00EC0913"/>
    <w:rsid w:val="00EC09D0"/>
    <w:rsid w:val="00EC0E11"/>
    <w:rsid w:val="00EC12EB"/>
    <w:rsid w:val="00EC13E8"/>
    <w:rsid w:val="00EC1509"/>
    <w:rsid w:val="00EC190C"/>
    <w:rsid w:val="00EC1A91"/>
    <w:rsid w:val="00EC1DB5"/>
    <w:rsid w:val="00EC1DB8"/>
    <w:rsid w:val="00EC1DCF"/>
    <w:rsid w:val="00EC211F"/>
    <w:rsid w:val="00EC29AC"/>
    <w:rsid w:val="00EC2EA6"/>
    <w:rsid w:val="00EC2ED0"/>
    <w:rsid w:val="00EC30BA"/>
    <w:rsid w:val="00EC3221"/>
    <w:rsid w:val="00EC357C"/>
    <w:rsid w:val="00EC3AE5"/>
    <w:rsid w:val="00EC3D5F"/>
    <w:rsid w:val="00EC414A"/>
    <w:rsid w:val="00EC44FF"/>
    <w:rsid w:val="00EC467F"/>
    <w:rsid w:val="00EC5915"/>
    <w:rsid w:val="00EC59AF"/>
    <w:rsid w:val="00EC5B58"/>
    <w:rsid w:val="00EC5C7D"/>
    <w:rsid w:val="00EC5D7C"/>
    <w:rsid w:val="00EC60FA"/>
    <w:rsid w:val="00EC649A"/>
    <w:rsid w:val="00EC66B0"/>
    <w:rsid w:val="00EC6740"/>
    <w:rsid w:val="00EC6766"/>
    <w:rsid w:val="00EC6E15"/>
    <w:rsid w:val="00EC7140"/>
    <w:rsid w:val="00EC71F5"/>
    <w:rsid w:val="00EC72D9"/>
    <w:rsid w:val="00EC744A"/>
    <w:rsid w:val="00EC76D5"/>
    <w:rsid w:val="00EC7F73"/>
    <w:rsid w:val="00ED0592"/>
    <w:rsid w:val="00ED0624"/>
    <w:rsid w:val="00ED0EE6"/>
    <w:rsid w:val="00ED0F05"/>
    <w:rsid w:val="00ED1066"/>
    <w:rsid w:val="00ED14C9"/>
    <w:rsid w:val="00ED19D0"/>
    <w:rsid w:val="00ED1BAC"/>
    <w:rsid w:val="00ED1C4B"/>
    <w:rsid w:val="00ED22A3"/>
    <w:rsid w:val="00ED2307"/>
    <w:rsid w:val="00ED243E"/>
    <w:rsid w:val="00ED2559"/>
    <w:rsid w:val="00ED2D17"/>
    <w:rsid w:val="00ED3019"/>
    <w:rsid w:val="00ED354F"/>
    <w:rsid w:val="00ED390B"/>
    <w:rsid w:val="00ED3ACF"/>
    <w:rsid w:val="00ED3DB2"/>
    <w:rsid w:val="00ED4162"/>
    <w:rsid w:val="00ED4559"/>
    <w:rsid w:val="00ED4A73"/>
    <w:rsid w:val="00ED4AEE"/>
    <w:rsid w:val="00ED4E28"/>
    <w:rsid w:val="00ED5072"/>
    <w:rsid w:val="00ED525C"/>
    <w:rsid w:val="00ED59C4"/>
    <w:rsid w:val="00ED59FB"/>
    <w:rsid w:val="00ED5A4F"/>
    <w:rsid w:val="00ED5AFC"/>
    <w:rsid w:val="00ED60F4"/>
    <w:rsid w:val="00ED63F5"/>
    <w:rsid w:val="00ED6455"/>
    <w:rsid w:val="00ED6472"/>
    <w:rsid w:val="00ED64BA"/>
    <w:rsid w:val="00ED6703"/>
    <w:rsid w:val="00ED6884"/>
    <w:rsid w:val="00ED69C0"/>
    <w:rsid w:val="00ED6FF4"/>
    <w:rsid w:val="00ED73B8"/>
    <w:rsid w:val="00ED746A"/>
    <w:rsid w:val="00ED7489"/>
    <w:rsid w:val="00ED76AA"/>
    <w:rsid w:val="00ED7899"/>
    <w:rsid w:val="00ED7C85"/>
    <w:rsid w:val="00EE0204"/>
    <w:rsid w:val="00EE076E"/>
    <w:rsid w:val="00EE0B59"/>
    <w:rsid w:val="00EE1196"/>
    <w:rsid w:val="00EE17B1"/>
    <w:rsid w:val="00EE240B"/>
    <w:rsid w:val="00EE25F5"/>
    <w:rsid w:val="00EE2FE6"/>
    <w:rsid w:val="00EE30BF"/>
    <w:rsid w:val="00EE3132"/>
    <w:rsid w:val="00EE31C5"/>
    <w:rsid w:val="00EE34C6"/>
    <w:rsid w:val="00EE3570"/>
    <w:rsid w:val="00EE38B9"/>
    <w:rsid w:val="00EE423C"/>
    <w:rsid w:val="00EE45ED"/>
    <w:rsid w:val="00EE4712"/>
    <w:rsid w:val="00EE4743"/>
    <w:rsid w:val="00EE49CC"/>
    <w:rsid w:val="00EE5031"/>
    <w:rsid w:val="00EE5416"/>
    <w:rsid w:val="00EE5BA7"/>
    <w:rsid w:val="00EE5BAA"/>
    <w:rsid w:val="00EE5C31"/>
    <w:rsid w:val="00EE5CFE"/>
    <w:rsid w:val="00EE6008"/>
    <w:rsid w:val="00EE640C"/>
    <w:rsid w:val="00EE6506"/>
    <w:rsid w:val="00EE722D"/>
    <w:rsid w:val="00EE7415"/>
    <w:rsid w:val="00EE7576"/>
    <w:rsid w:val="00EE764B"/>
    <w:rsid w:val="00EE78C5"/>
    <w:rsid w:val="00EE7DFB"/>
    <w:rsid w:val="00EE7FD0"/>
    <w:rsid w:val="00EF0591"/>
    <w:rsid w:val="00EF0B75"/>
    <w:rsid w:val="00EF1BE7"/>
    <w:rsid w:val="00EF1BF9"/>
    <w:rsid w:val="00EF2ABB"/>
    <w:rsid w:val="00EF2E6B"/>
    <w:rsid w:val="00EF365F"/>
    <w:rsid w:val="00EF373F"/>
    <w:rsid w:val="00EF3865"/>
    <w:rsid w:val="00EF3979"/>
    <w:rsid w:val="00EF3B77"/>
    <w:rsid w:val="00EF3BB0"/>
    <w:rsid w:val="00EF3C33"/>
    <w:rsid w:val="00EF3C89"/>
    <w:rsid w:val="00EF3E45"/>
    <w:rsid w:val="00EF3E9B"/>
    <w:rsid w:val="00EF44E5"/>
    <w:rsid w:val="00EF4D76"/>
    <w:rsid w:val="00EF56F1"/>
    <w:rsid w:val="00EF5749"/>
    <w:rsid w:val="00EF58CB"/>
    <w:rsid w:val="00EF5E76"/>
    <w:rsid w:val="00EF5F93"/>
    <w:rsid w:val="00EF608D"/>
    <w:rsid w:val="00EF6479"/>
    <w:rsid w:val="00EF65AE"/>
    <w:rsid w:val="00EF65D3"/>
    <w:rsid w:val="00EF69A2"/>
    <w:rsid w:val="00EF69DC"/>
    <w:rsid w:val="00EF6B10"/>
    <w:rsid w:val="00EF6B89"/>
    <w:rsid w:val="00EF6D71"/>
    <w:rsid w:val="00EF73F5"/>
    <w:rsid w:val="00EF74A9"/>
    <w:rsid w:val="00EF7729"/>
    <w:rsid w:val="00EF7772"/>
    <w:rsid w:val="00EF790B"/>
    <w:rsid w:val="00EF7DE0"/>
    <w:rsid w:val="00EF7FEC"/>
    <w:rsid w:val="00EF7FFE"/>
    <w:rsid w:val="00F0045F"/>
    <w:rsid w:val="00F00475"/>
    <w:rsid w:val="00F00A33"/>
    <w:rsid w:val="00F00D96"/>
    <w:rsid w:val="00F014A2"/>
    <w:rsid w:val="00F01533"/>
    <w:rsid w:val="00F0181E"/>
    <w:rsid w:val="00F01BA2"/>
    <w:rsid w:val="00F01C40"/>
    <w:rsid w:val="00F01D65"/>
    <w:rsid w:val="00F01EDF"/>
    <w:rsid w:val="00F01F00"/>
    <w:rsid w:val="00F01F92"/>
    <w:rsid w:val="00F025CF"/>
    <w:rsid w:val="00F0272A"/>
    <w:rsid w:val="00F02754"/>
    <w:rsid w:val="00F0277D"/>
    <w:rsid w:val="00F0278B"/>
    <w:rsid w:val="00F02AB0"/>
    <w:rsid w:val="00F02E1E"/>
    <w:rsid w:val="00F02F8E"/>
    <w:rsid w:val="00F0309D"/>
    <w:rsid w:val="00F03503"/>
    <w:rsid w:val="00F03BE2"/>
    <w:rsid w:val="00F041E9"/>
    <w:rsid w:val="00F043F3"/>
    <w:rsid w:val="00F04444"/>
    <w:rsid w:val="00F0463D"/>
    <w:rsid w:val="00F0468E"/>
    <w:rsid w:val="00F048AC"/>
    <w:rsid w:val="00F049B6"/>
    <w:rsid w:val="00F04B25"/>
    <w:rsid w:val="00F04BEE"/>
    <w:rsid w:val="00F04CA3"/>
    <w:rsid w:val="00F04DD3"/>
    <w:rsid w:val="00F04F2B"/>
    <w:rsid w:val="00F04FFB"/>
    <w:rsid w:val="00F05201"/>
    <w:rsid w:val="00F05362"/>
    <w:rsid w:val="00F059FE"/>
    <w:rsid w:val="00F05AA3"/>
    <w:rsid w:val="00F05AF3"/>
    <w:rsid w:val="00F05B05"/>
    <w:rsid w:val="00F05CB3"/>
    <w:rsid w:val="00F05DE1"/>
    <w:rsid w:val="00F06115"/>
    <w:rsid w:val="00F0626B"/>
    <w:rsid w:val="00F064A6"/>
    <w:rsid w:val="00F0691C"/>
    <w:rsid w:val="00F0744D"/>
    <w:rsid w:val="00F075B7"/>
    <w:rsid w:val="00F07897"/>
    <w:rsid w:val="00F0792B"/>
    <w:rsid w:val="00F07A97"/>
    <w:rsid w:val="00F07DAE"/>
    <w:rsid w:val="00F10303"/>
    <w:rsid w:val="00F10A39"/>
    <w:rsid w:val="00F10AAE"/>
    <w:rsid w:val="00F112A2"/>
    <w:rsid w:val="00F112D2"/>
    <w:rsid w:val="00F114F5"/>
    <w:rsid w:val="00F11853"/>
    <w:rsid w:val="00F11A20"/>
    <w:rsid w:val="00F11AEE"/>
    <w:rsid w:val="00F11D81"/>
    <w:rsid w:val="00F11E04"/>
    <w:rsid w:val="00F11EA2"/>
    <w:rsid w:val="00F11F83"/>
    <w:rsid w:val="00F123A7"/>
    <w:rsid w:val="00F12760"/>
    <w:rsid w:val="00F12A81"/>
    <w:rsid w:val="00F12B38"/>
    <w:rsid w:val="00F12B39"/>
    <w:rsid w:val="00F12B99"/>
    <w:rsid w:val="00F13153"/>
    <w:rsid w:val="00F132C9"/>
    <w:rsid w:val="00F13337"/>
    <w:rsid w:val="00F1340F"/>
    <w:rsid w:val="00F134EB"/>
    <w:rsid w:val="00F137E0"/>
    <w:rsid w:val="00F13829"/>
    <w:rsid w:val="00F13B96"/>
    <w:rsid w:val="00F13D55"/>
    <w:rsid w:val="00F14241"/>
    <w:rsid w:val="00F1453E"/>
    <w:rsid w:val="00F14737"/>
    <w:rsid w:val="00F14750"/>
    <w:rsid w:val="00F14E96"/>
    <w:rsid w:val="00F150D6"/>
    <w:rsid w:val="00F159CC"/>
    <w:rsid w:val="00F15B8E"/>
    <w:rsid w:val="00F15C8E"/>
    <w:rsid w:val="00F15D76"/>
    <w:rsid w:val="00F161FD"/>
    <w:rsid w:val="00F16341"/>
    <w:rsid w:val="00F16A6F"/>
    <w:rsid w:val="00F16DE3"/>
    <w:rsid w:val="00F16EB2"/>
    <w:rsid w:val="00F17158"/>
    <w:rsid w:val="00F1716B"/>
    <w:rsid w:val="00F173B6"/>
    <w:rsid w:val="00F1744D"/>
    <w:rsid w:val="00F17B04"/>
    <w:rsid w:val="00F17F92"/>
    <w:rsid w:val="00F20509"/>
    <w:rsid w:val="00F20628"/>
    <w:rsid w:val="00F20CCE"/>
    <w:rsid w:val="00F20CD7"/>
    <w:rsid w:val="00F20CF4"/>
    <w:rsid w:val="00F20DB5"/>
    <w:rsid w:val="00F21048"/>
    <w:rsid w:val="00F210EF"/>
    <w:rsid w:val="00F21106"/>
    <w:rsid w:val="00F21567"/>
    <w:rsid w:val="00F2191F"/>
    <w:rsid w:val="00F21A6C"/>
    <w:rsid w:val="00F21AD5"/>
    <w:rsid w:val="00F21D8E"/>
    <w:rsid w:val="00F226E0"/>
    <w:rsid w:val="00F22ADE"/>
    <w:rsid w:val="00F23481"/>
    <w:rsid w:val="00F23743"/>
    <w:rsid w:val="00F23A2B"/>
    <w:rsid w:val="00F2455D"/>
    <w:rsid w:val="00F2478B"/>
    <w:rsid w:val="00F2492E"/>
    <w:rsid w:val="00F24C2B"/>
    <w:rsid w:val="00F24E78"/>
    <w:rsid w:val="00F25021"/>
    <w:rsid w:val="00F25070"/>
    <w:rsid w:val="00F250F7"/>
    <w:rsid w:val="00F2578D"/>
    <w:rsid w:val="00F25BBC"/>
    <w:rsid w:val="00F25DA5"/>
    <w:rsid w:val="00F25DCF"/>
    <w:rsid w:val="00F25E68"/>
    <w:rsid w:val="00F25EBE"/>
    <w:rsid w:val="00F25FCD"/>
    <w:rsid w:val="00F261C3"/>
    <w:rsid w:val="00F26697"/>
    <w:rsid w:val="00F26956"/>
    <w:rsid w:val="00F26C6C"/>
    <w:rsid w:val="00F26D9C"/>
    <w:rsid w:val="00F26FE2"/>
    <w:rsid w:val="00F272A2"/>
    <w:rsid w:val="00F275C8"/>
    <w:rsid w:val="00F2770D"/>
    <w:rsid w:val="00F277B3"/>
    <w:rsid w:val="00F27863"/>
    <w:rsid w:val="00F2786D"/>
    <w:rsid w:val="00F27AF8"/>
    <w:rsid w:val="00F27E20"/>
    <w:rsid w:val="00F27E9B"/>
    <w:rsid w:val="00F27EED"/>
    <w:rsid w:val="00F30543"/>
    <w:rsid w:val="00F30575"/>
    <w:rsid w:val="00F307EC"/>
    <w:rsid w:val="00F30A21"/>
    <w:rsid w:val="00F30C69"/>
    <w:rsid w:val="00F30DB6"/>
    <w:rsid w:val="00F30FE5"/>
    <w:rsid w:val="00F31006"/>
    <w:rsid w:val="00F31125"/>
    <w:rsid w:val="00F31554"/>
    <w:rsid w:val="00F319E4"/>
    <w:rsid w:val="00F31D11"/>
    <w:rsid w:val="00F3284A"/>
    <w:rsid w:val="00F335A7"/>
    <w:rsid w:val="00F33980"/>
    <w:rsid w:val="00F33C98"/>
    <w:rsid w:val="00F33DF0"/>
    <w:rsid w:val="00F347BF"/>
    <w:rsid w:val="00F3486E"/>
    <w:rsid w:val="00F34DC0"/>
    <w:rsid w:val="00F35297"/>
    <w:rsid w:val="00F3541E"/>
    <w:rsid w:val="00F35541"/>
    <w:rsid w:val="00F3568A"/>
    <w:rsid w:val="00F35C76"/>
    <w:rsid w:val="00F35F58"/>
    <w:rsid w:val="00F366A6"/>
    <w:rsid w:val="00F36CD6"/>
    <w:rsid w:val="00F36F38"/>
    <w:rsid w:val="00F3706F"/>
    <w:rsid w:val="00F37372"/>
    <w:rsid w:val="00F37688"/>
    <w:rsid w:val="00F37C5F"/>
    <w:rsid w:val="00F37CA4"/>
    <w:rsid w:val="00F40283"/>
    <w:rsid w:val="00F40359"/>
    <w:rsid w:val="00F4039E"/>
    <w:rsid w:val="00F403D5"/>
    <w:rsid w:val="00F408BD"/>
    <w:rsid w:val="00F4091C"/>
    <w:rsid w:val="00F4132A"/>
    <w:rsid w:val="00F415AA"/>
    <w:rsid w:val="00F41656"/>
    <w:rsid w:val="00F41675"/>
    <w:rsid w:val="00F4170A"/>
    <w:rsid w:val="00F41CEE"/>
    <w:rsid w:val="00F41D57"/>
    <w:rsid w:val="00F41E34"/>
    <w:rsid w:val="00F42643"/>
    <w:rsid w:val="00F4281B"/>
    <w:rsid w:val="00F43182"/>
    <w:rsid w:val="00F43523"/>
    <w:rsid w:val="00F437EB"/>
    <w:rsid w:val="00F43895"/>
    <w:rsid w:val="00F441DC"/>
    <w:rsid w:val="00F4427A"/>
    <w:rsid w:val="00F444D9"/>
    <w:rsid w:val="00F44AB7"/>
    <w:rsid w:val="00F44B45"/>
    <w:rsid w:val="00F44BE7"/>
    <w:rsid w:val="00F452D2"/>
    <w:rsid w:val="00F455B1"/>
    <w:rsid w:val="00F45AD9"/>
    <w:rsid w:val="00F45DF8"/>
    <w:rsid w:val="00F466B0"/>
    <w:rsid w:val="00F46F1C"/>
    <w:rsid w:val="00F47060"/>
    <w:rsid w:val="00F4764A"/>
    <w:rsid w:val="00F476ED"/>
    <w:rsid w:val="00F47832"/>
    <w:rsid w:val="00F4799A"/>
    <w:rsid w:val="00F479DA"/>
    <w:rsid w:val="00F50121"/>
    <w:rsid w:val="00F504D1"/>
    <w:rsid w:val="00F50CC9"/>
    <w:rsid w:val="00F51095"/>
    <w:rsid w:val="00F510CC"/>
    <w:rsid w:val="00F510E9"/>
    <w:rsid w:val="00F5142A"/>
    <w:rsid w:val="00F5178A"/>
    <w:rsid w:val="00F51DCC"/>
    <w:rsid w:val="00F523D7"/>
    <w:rsid w:val="00F52437"/>
    <w:rsid w:val="00F52C88"/>
    <w:rsid w:val="00F53183"/>
    <w:rsid w:val="00F53878"/>
    <w:rsid w:val="00F53B2A"/>
    <w:rsid w:val="00F53F7E"/>
    <w:rsid w:val="00F53F85"/>
    <w:rsid w:val="00F5406C"/>
    <w:rsid w:val="00F544E5"/>
    <w:rsid w:val="00F54AD0"/>
    <w:rsid w:val="00F54D02"/>
    <w:rsid w:val="00F55429"/>
    <w:rsid w:val="00F55470"/>
    <w:rsid w:val="00F55987"/>
    <w:rsid w:val="00F55E09"/>
    <w:rsid w:val="00F55FC8"/>
    <w:rsid w:val="00F55FEE"/>
    <w:rsid w:val="00F56300"/>
    <w:rsid w:val="00F56653"/>
    <w:rsid w:val="00F56B02"/>
    <w:rsid w:val="00F56D8A"/>
    <w:rsid w:val="00F56E7A"/>
    <w:rsid w:val="00F5720A"/>
    <w:rsid w:val="00F575C0"/>
    <w:rsid w:val="00F579EA"/>
    <w:rsid w:val="00F6017F"/>
    <w:rsid w:val="00F6034E"/>
    <w:rsid w:val="00F60509"/>
    <w:rsid w:val="00F60690"/>
    <w:rsid w:val="00F609B8"/>
    <w:rsid w:val="00F60AF7"/>
    <w:rsid w:val="00F60DCE"/>
    <w:rsid w:val="00F613B9"/>
    <w:rsid w:val="00F614FF"/>
    <w:rsid w:val="00F61BB1"/>
    <w:rsid w:val="00F61F0D"/>
    <w:rsid w:val="00F62048"/>
    <w:rsid w:val="00F624B0"/>
    <w:rsid w:val="00F62AB5"/>
    <w:rsid w:val="00F6314F"/>
    <w:rsid w:val="00F63276"/>
    <w:rsid w:val="00F6329A"/>
    <w:rsid w:val="00F63343"/>
    <w:rsid w:val="00F63599"/>
    <w:rsid w:val="00F63875"/>
    <w:rsid w:val="00F63929"/>
    <w:rsid w:val="00F639C3"/>
    <w:rsid w:val="00F64079"/>
    <w:rsid w:val="00F64086"/>
    <w:rsid w:val="00F64251"/>
    <w:rsid w:val="00F64282"/>
    <w:rsid w:val="00F64A8D"/>
    <w:rsid w:val="00F64D01"/>
    <w:rsid w:val="00F64F86"/>
    <w:rsid w:val="00F64FC0"/>
    <w:rsid w:val="00F651C9"/>
    <w:rsid w:val="00F65781"/>
    <w:rsid w:val="00F6578F"/>
    <w:rsid w:val="00F6594E"/>
    <w:rsid w:val="00F6634B"/>
    <w:rsid w:val="00F664EB"/>
    <w:rsid w:val="00F66AEE"/>
    <w:rsid w:val="00F66DF4"/>
    <w:rsid w:val="00F66E7D"/>
    <w:rsid w:val="00F66FA6"/>
    <w:rsid w:val="00F670C1"/>
    <w:rsid w:val="00F671F9"/>
    <w:rsid w:val="00F67227"/>
    <w:rsid w:val="00F67270"/>
    <w:rsid w:val="00F67864"/>
    <w:rsid w:val="00F6799E"/>
    <w:rsid w:val="00F67E03"/>
    <w:rsid w:val="00F70226"/>
    <w:rsid w:val="00F706D2"/>
    <w:rsid w:val="00F70732"/>
    <w:rsid w:val="00F7096C"/>
    <w:rsid w:val="00F70A02"/>
    <w:rsid w:val="00F70C99"/>
    <w:rsid w:val="00F70E85"/>
    <w:rsid w:val="00F70EF3"/>
    <w:rsid w:val="00F71116"/>
    <w:rsid w:val="00F717FA"/>
    <w:rsid w:val="00F719B4"/>
    <w:rsid w:val="00F71A65"/>
    <w:rsid w:val="00F71AD4"/>
    <w:rsid w:val="00F71E08"/>
    <w:rsid w:val="00F71F8D"/>
    <w:rsid w:val="00F72020"/>
    <w:rsid w:val="00F7227B"/>
    <w:rsid w:val="00F72897"/>
    <w:rsid w:val="00F72B1E"/>
    <w:rsid w:val="00F72BBA"/>
    <w:rsid w:val="00F72C28"/>
    <w:rsid w:val="00F72D17"/>
    <w:rsid w:val="00F73266"/>
    <w:rsid w:val="00F73702"/>
    <w:rsid w:val="00F73771"/>
    <w:rsid w:val="00F73DD8"/>
    <w:rsid w:val="00F73E37"/>
    <w:rsid w:val="00F73FE9"/>
    <w:rsid w:val="00F74136"/>
    <w:rsid w:val="00F74483"/>
    <w:rsid w:val="00F74917"/>
    <w:rsid w:val="00F74B25"/>
    <w:rsid w:val="00F74E5B"/>
    <w:rsid w:val="00F751D5"/>
    <w:rsid w:val="00F75347"/>
    <w:rsid w:val="00F753F2"/>
    <w:rsid w:val="00F75486"/>
    <w:rsid w:val="00F75B56"/>
    <w:rsid w:val="00F75BAB"/>
    <w:rsid w:val="00F75C45"/>
    <w:rsid w:val="00F75DE6"/>
    <w:rsid w:val="00F75E59"/>
    <w:rsid w:val="00F76205"/>
    <w:rsid w:val="00F76474"/>
    <w:rsid w:val="00F76A77"/>
    <w:rsid w:val="00F76AAE"/>
    <w:rsid w:val="00F76E77"/>
    <w:rsid w:val="00F7785B"/>
    <w:rsid w:val="00F779E5"/>
    <w:rsid w:val="00F77CDB"/>
    <w:rsid w:val="00F77E66"/>
    <w:rsid w:val="00F80242"/>
    <w:rsid w:val="00F803B1"/>
    <w:rsid w:val="00F804E5"/>
    <w:rsid w:val="00F80FC2"/>
    <w:rsid w:val="00F81277"/>
    <w:rsid w:val="00F813A5"/>
    <w:rsid w:val="00F8154C"/>
    <w:rsid w:val="00F81673"/>
    <w:rsid w:val="00F81825"/>
    <w:rsid w:val="00F81C85"/>
    <w:rsid w:val="00F81F97"/>
    <w:rsid w:val="00F82562"/>
    <w:rsid w:val="00F82BFC"/>
    <w:rsid w:val="00F82F5E"/>
    <w:rsid w:val="00F832E5"/>
    <w:rsid w:val="00F83307"/>
    <w:rsid w:val="00F83321"/>
    <w:rsid w:val="00F834C2"/>
    <w:rsid w:val="00F8389D"/>
    <w:rsid w:val="00F840B0"/>
    <w:rsid w:val="00F84958"/>
    <w:rsid w:val="00F84B0F"/>
    <w:rsid w:val="00F8504C"/>
    <w:rsid w:val="00F850C3"/>
    <w:rsid w:val="00F8539F"/>
    <w:rsid w:val="00F8565B"/>
    <w:rsid w:val="00F856B3"/>
    <w:rsid w:val="00F85C37"/>
    <w:rsid w:val="00F86090"/>
    <w:rsid w:val="00F86529"/>
    <w:rsid w:val="00F86BF0"/>
    <w:rsid w:val="00F87A96"/>
    <w:rsid w:val="00F87BA4"/>
    <w:rsid w:val="00F87ED0"/>
    <w:rsid w:val="00F90109"/>
    <w:rsid w:val="00F901D2"/>
    <w:rsid w:val="00F90EAD"/>
    <w:rsid w:val="00F911E3"/>
    <w:rsid w:val="00F91524"/>
    <w:rsid w:val="00F92011"/>
    <w:rsid w:val="00F9229F"/>
    <w:rsid w:val="00F922D3"/>
    <w:rsid w:val="00F9278B"/>
    <w:rsid w:val="00F92D4D"/>
    <w:rsid w:val="00F93260"/>
    <w:rsid w:val="00F93787"/>
    <w:rsid w:val="00F938F8"/>
    <w:rsid w:val="00F93E0B"/>
    <w:rsid w:val="00F93EEE"/>
    <w:rsid w:val="00F9412B"/>
    <w:rsid w:val="00F94254"/>
    <w:rsid w:val="00F94423"/>
    <w:rsid w:val="00F9461F"/>
    <w:rsid w:val="00F94D9F"/>
    <w:rsid w:val="00F94EE6"/>
    <w:rsid w:val="00F954C3"/>
    <w:rsid w:val="00F95926"/>
    <w:rsid w:val="00F9592A"/>
    <w:rsid w:val="00F95D8A"/>
    <w:rsid w:val="00F95E74"/>
    <w:rsid w:val="00F961CF"/>
    <w:rsid w:val="00F962D0"/>
    <w:rsid w:val="00F9650B"/>
    <w:rsid w:val="00F96679"/>
    <w:rsid w:val="00F96696"/>
    <w:rsid w:val="00F96BE6"/>
    <w:rsid w:val="00F96C01"/>
    <w:rsid w:val="00F97121"/>
    <w:rsid w:val="00F97162"/>
    <w:rsid w:val="00F974EB"/>
    <w:rsid w:val="00F9755A"/>
    <w:rsid w:val="00F97B8B"/>
    <w:rsid w:val="00F97C6E"/>
    <w:rsid w:val="00F97CEC"/>
    <w:rsid w:val="00F97CF3"/>
    <w:rsid w:val="00F97E6E"/>
    <w:rsid w:val="00F97F21"/>
    <w:rsid w:val="00FA0463"/>
    <w:rsid w:val="00FA0537"/>
    <w:rsid w:val="00FA0AE5"/>
    <w:rsid w:val="00FA0B7C"/>
    <w:rsid w:val="00FA0EE8"/>
    <w:rsid w:val="00FA0F8D"/>
    <w:rsid w:val="00FA1454"/>
    <w:rsid w:val="00FA1602"/>
    <w:rsid w:val="00FA172C"/>
    <w:rsid w:val="00FA19A9"/>
    <w:rsid w:val="00FA1BB5"/>
    <w:rsid w:val="00FA1C01"/>
    <w:rsid w:val="00FA1C4B"/>
    <w:rsid w:val="00FA2235"/>
    <w:rsid w:val="00FA257F"/>
    <w:rsid w:val="00FA27D9"/>
    <w:rsid w:val="00FA29BF"/>
    <w:rsid w:val="00FA2BA7"/>
    <w:rsid w:val="00FA2CCA"/>
    <w:rsid w:val="00FA2D77"/>
    <w:rsid w:val="00FA30B7"/>
    <w:rsid w:val="00FA32BC"/>
    <w:rsid w:val="00FA3BB8"/>
    <w:rsid w:val="00FA3EF2"/>
    <w:rsid w:val="00FA3FFB"/>
    <w:rsid w:val="00FA415D"/>
    <w:rsid w:val="00FA4464"/>
    <w:rsid w:val="00FA475E"/>
    <w:rsid w:val="00FA4905"/>
    <w:rsid w:val="00FA4C7C"/>
    <w:rsid w:val="00FA50E5"/>
    <w:rsid w:val="00FA517F"/>
    <w:rsid w:val="00FA5950"/>
    <w:rsid w:val="00FA5C89"/>
    <w:rsid w:val="00FA5FA5"/>
    <w:rsid w:val="00FA63BF"/>
    <w:rsid w:val="00FA6870"/>
    <w:rsid w:val="00FA69B4"/>
    <w:rsid w:val="00FA6A38"/>
    <w:rsid w:val="00FA6CCC"/>
    <w:rsid w:val="00FA7206"/>
    <w:rsid w:val="00FA72AB"/>
    <w:rsid w:val="00FA72D1"/>
    <w:rsid w:val="00FA7482"/>
    <w:rsid w:val="00FA74F3"/>
    <w:rsid w:val="00FA7A34"/>
    <w:rsid w:val="00FB01E4"/>
    <w:rsid w:val="00FB0232"/>
    <w:rsid w:val="00FB028B"/>
    <w:rsid w:val="00FB02B4"/>
    <w:rsid w:val="00FB040D"/>
    <w:rsid w:val="00FB045E"/>
    <w:rsid w:val="00FB0BE7"/>
    <w:rsid w:val="00FB0F3C"/>
    <w:rsid w:val="00FB147F"/>
    <w:rsid w:val="00FB15CB"/>
    <w:rsid w:val="00FB16AD"/>
    <w:rsid w:val="00FB1858"/>
    <w:rsid w:val="00FB1894"/>
    <w:rsid w:val="00FB19B6"/>
    <w:rsid w:val="00FB19D9"/>
    <w:rsid w:val="00FB1ABE"/>
    <w:rsid w:val="00FB1B4F"/>
    <w:rsid w:val="00FB1B88"/>
    <w:rsid w:val="00FB1CE8"/>
    <w:rsid w:val="00FB1DEF"/>
    <w:rsid w:val="00FB2288"/>
    <w:rsid w:val="00FB23C8"/>
    <w:rsid w:val="00FB28EC"/>
    <w:rsid w:val="00FB294D"/>
    <w:rsid w:val="00FB2AE9"/>
    <w:rsid w:val="00FB2B63"/>
    <w:rsid w:val="00FB2C54"/>
    <w:rsid w:val="00FB31EE"/>
    <w:rsid w:val="00FB33E5"/>
    <w:rsid w:val="00FB3F5E"/>
    <w:rsid w:val="00FB4033"/>
    <w:rsid w:val="00FB4261"/>
    <w:rsid w:val="00FB47FE"/>
    <w:rsid w:val="00FB485F"/>
    <w:rsid w:val="00FB4B9A"/>
    <w:rsid w:val="00FB4FCD"/>
    <w:rsid w:val="00FB504B"/>
    <w:rsid w:val="00FB50B1"/>
    <w:rsid w:val="00FB52CE"/>
    <w:rsid w:val="00FB5B54"/>
    <w:rsid w:val="00FB5C5E"/>
    <w:rsid w:val="00FB5FA0"/>
    <w:rsid w:val="00FB5FDC"/>
    <w:rsid w:val="00FB66F2"/>
    <w:rsid w:val="00FB671E"/>
    <w:rsid w:val="00FB6838"/>
    <w:rsid w:val="00FB694F"/>
    <w:rsid w:val="00FB6C04"/>
    <w:rsid w:val="00FB6E76"/>
    <w:rsid w:val="00FB711D"/>
    <w:rsid w:val="00FB73D6"/>
    <w:rsid w:val="00FB7857"/>
    <w:rsid w:val="00FB7967"/>
    <w:rsid w:val="00FB7995"/>
    <w:rsid w:val="00FB7B67"/>
    <w:rsid w:val="00FB7E98"/>
    <w:rsid w:val="00FB7F67"/>
    <w:rsid w:val="00FC055B"/>
    <w:rsid w:val="00FC07C6"/>
    <w:rsid w:val="00FC0BD0"/>
    <w:rsid w:val="00FC0BF6"/>
    <w:rsid w:val="00FC0DB4"/>
    <w:rsid w:val="00FC0EE4"/>
    <w:rsid w:val="00FC0FFE"/>
    <w:rsid w:val="00FC11AD"/>
    <w:rsid w:val="00FC150F"/>
    <w:rsid w:val="00FC19EC"/>
    <w:rsid w:val="00FC1AC5"/>
    <w:rsid w:val="00FC1F31"/>
    <w:rsid w:val="00FC2007"/>
    <w:rsid w:val="00FC23E9"/>
    <w:rsid w:val="00FC25F1"/>
    <w:rsid w:val="00FC27A6"/>
    <w:rsid w:val="00FC2A07"/>
    <w:rsid w:val="00FC2E25"/>
    <w:rsid w:val="00FC2F97"/>
    <w:rsid w:val="00FC2FD4"/>
    <w:rsid w:val="00FC3034"/>
    <w:rsid w:val="00FC32A1"/>
    <w:rsid w:val="00FC3661"/>
    <w:rsid w:val="00FC37F3"/>
    <w:rsid w:val="00FC3948"/>
    <w:rsid w:val="00FC3ABD"/>
    <w:rsid w:val="00FC4791"/>
    <w:rsid w:val="00FC49B9"/>
    <w:rsid w:val="00FC4BA5"/>
    <w:rsid w:val="00FC4EDE"/>
    <w:rsid w:val="00FC523D"/>
    <w:rsid w:val="00FC560B"/>
    <w:rsid w:val="00FC5663"/>
    <w:rsid w:val="00FC58B3"/>
    <w:rsid w:val="00FC58BA"/>
    <w:rsid w:val="00FC5AF7"/>
    <w:rsid w:val="00FC5C7F"/>
    <w:rsid w:val="00FC5EEF"/>
    <w:rsid w:val="00FC6649"/>
    <w:rsid w:val="00FC6C1F"/>
    <w:rsid w:val="00FC6E2C"/>
    <w:rsid w:val="00FC7176"/>
    <w:rsid w:val="00FC7237"/>
    <w:rsid w:val="00FC73A4"/>
    <w:rsid w:val="00FC76A0"/>
    <w:rsid w:val="00FC7EDB"/>
    <w:rsid w:val="00FD03F9"/>
    <w:rsid w:val="00FD06CD"/>
    <w:rsid w:val="00FD07FD"/>
    <w:rsid w:val="00FD0CF5"/>
    <w:rsid w:val="00FD0D0B"/>
    <w:rsid w:val="00FD0D19"/>
    <w:rsid w:val="00FD1505"/>
    <w:rsid w:val="00FD1A41"/>
    <w:rsid w:val="00FD1C79"/>
    <w:rsid w:val="00FD1D5B"/>
    <w:rsid w:val="00FD1EA8"/>
    <w:rsid w:val="00FD249F"/>
    <w:rsid w:val="00FD26E3"/>
    <w:rsid w:val="00FD2836"/>
    <w:rsid w:val="00FD2AD7"/>
    <w:rsid w:val="00FD2E00"/>
    <w:rsid w:val="00FD32F9"/>
    <w:rsid w:val="00FD36AA"/>
    <w:rsid w:val="00FD36EF"/>
    <w:rsid w:val="00FD420A"/>
    <w:rsid w:val="00FD4283"/>
    <w:rsid w:val="00FD42B8"/>
    <w:rsid w:val="00FD47BE"/>
    <w:rsid w:val="00FD4AAA"/>
    <w:rsid w:val="00FD4B3B"/>
    <w:rsid w:val="00FD4C43"/>
    <w:rsid w:val="00FD53D5"/>
    <w:rsid w:val="00FD5457"/>
    <w:rsid w:val="00FD54F4"/>
    <w:rsid w:val="00FD5535"/>
    <w:rsid w:val="00FD55FF"/>
    <w:rsid w:val="00FD563C"/>
    <w:rsid w:val="00FD5775"/>
    <w:rsid w:val="00FD5C42"/>
    <w:rsid w:val="00FD61A7"/>
    <w:rsid w:val="00FD64B5"/>
    <w:rsid w:val="00FD6619"/>
    <w:rsid w:val="00FD68C3"/>
    <w:rsid w:val="00FD6A01"/>
    <w:rsid w:val="00FD6D74"/>
    <w:rsid w:val="00FD7023"/>
    <w:rsid w:val="00FD73AF"/>
    <w:rsid w:val="00FD745A"/>
    <w:rsid w:val="00FD7526"/>
    <w:rsid w:val="00FD79EE"/>
    <w:rsid w:val="00FD7D26"/>
    <w:rsid w:val="00FD7E1D"/>
    <w:rsid w:val="00FE0582"/>
    <w:rsid w:val="00FE08DE"/>
    <w:rsid w:val="00FE0C69"/>
    <w:rsid w:val="00FE0D36"/>
    <w:rsid w:val="00FE1083"/>
    <w:rsid w:val="00FE143B"/>
    <w:rsid w:val="00FE1A2A"/>
    <w:rsid w:val="00FE1F76"/>
    <w:rsid w:val="00FE2101"/>
    <w:rsid w:val="00FE22BE"/>
    <w:rsid w:val="00FE2358"/>
    <w:rsid w:val="00FE252E"/>
    <w:rsid w:val="00FE2556"/>
    <w:rsid w:val="00FE2CD3"/>
    <w:rsid w:val="00FE2DE2"/>
    <w:rsid w:val="00FE30F7"/>
    <w:rsid w:val="00FE31A5"/>
    <w:rsid w:val="00FE37E9"/>
    <w:rsid w:val="00FE3D2A"/>
    <w:rsid w:val="00FE47BF"/>
    <w:rsid w:val="00FE4822"/>
    <w:rsid w:val="00FE4A4E"/>
    <w:rsid w:val="00FE4B38"/>
    <w:rsid w:val="00FE4E2A"/>
    <w:rsid w:val="00FE4F7B"/>
    <w:rsid w:val="00FE5202"/>
    <w:rsid w:val="00FE53DF"/>
    <w:rsid w:val="00FE5943"/>
    <w:rsid w:val="00FE5AB1"/>
    <w:rsid w:val="00FE5E7A"/>
    <w:rsid w:val="00FE64CB"/>
    <w:rsid w:val="00FE6B1D"/>
    <w:rsid w:val="00FE6EE4"/>
    <w:rsid w:val="00FE6F97"/>
    <w:rsid w:val="00FE7168"/>
    <w:rsid w:val="00FE72C7"/>
    <w:rsid w:val="00FE75D2"/>
    <w:rsid w:val="00FE781A"/>
    <w:rsid w:val="00FE796F"/>
    <w:rsid w:val="00FE7EB0"/>
    <w:rsid w:val="00FF006D"/>
    <w:rsid w:val="00FF0361"/>
    <w:rsid w:val="00FF0381"/>
    <w:rsid w:val="00FF03C1"/>
    <w:rsid w:val="00FF0429"/>
    <w:rsid w:val="00FF08EA"/>
    <w:rsid w:val="00FF0969"/>
    <w:rsid w:val="00FF0993"/>
    <w:rsid w:val="00FF0B8D"/>
    <w:rsid w:val="00FF0C93"/>
    <w:rsid w:val="00FF1328"/>
    <w:rsid w:val="00FF1B40"/>
    <w:rsid w:val="00FF1C71"/>
    <w:rsid w:val="00FF25C2"/>
    <w:rsid w:val="00FF3076"/>
    <w:rsid w:val="00FF3157"/>
    <w:rsid w:val="00FF34E5"/>
    <w:rsid w:val="00FF35B4"/>
    <w:rsid w:val="00FF3941"/>
    <w:rsid w:val="00FF3ED4"/>
    <w:rsid w:val="00FF4213"/>
    <w:rsid w:val="00FF483E"/>
    <w:rsid w:val="00FF4C69"/>
    <w:rsid w:val="00FF4E28"/>
    <w:rsid w:val="00FF4EAD"/>
    <w:rsid w:val="00FF5131"/>
    <w:rsid w:val="00FF5163"/>
    <w:rsid w:val="00FF525D"/>
    <w:rsid w:val="00FF5686"/>
    <w:rsid w:val="00FF57D3"/>
    <w:rsid w:val="00FF5835"/>
    <w:rsid w:val="00FF5A66"/>
    <w:rsid w:val="00FF5CC4"/>
    <w:rsid w:val="00FF5F53"/>
    <w:rsid w:val="00FF6004"/>
    <w:rsid w:val="00FF6106"/>
    <w:rsid w:val="00FF640B"/>
    <w:rsid w:val="00FF6470"/>
    <w:rsid w:val="00FF64DC"/>
    <w:rsid w:val="00FF6717"/>
    <w:rsid w:val="00FF67CC"/>
    <w:rsid w:val="00FF6898"/>
    <w:rsid w:val="00FF6ADD"/>
    <w:rsid w:val="00FF71C3"/>
    <w:rsid w:val="00FF7350"/>
    <w:rsid w:val="00FF77B3"/>
    <w:rsid w:val="00FF7C16"/>
    <w:rsid w:val="00FF7CB9"/>
    <w:rsid w:val="00FF7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4C7BC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4704"/>
    <w:pPr>
      <w:spacing w:after="180"/>
    </w:pPr>
    <w:rPr>
      <w:rFonts w:ascii="Times New Roman" w:eastAsia="Batang" w:hAnsi="Times New Roman"/>
      <w:lang w:val="en-GB"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2E27D0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Batang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270B05"/>
    <w:pPr>
      <w:numPr>
        <w:ilvl w:val="1"/>
      </w:numPr>
      <w:pBdr>
        <w:top w:val="none" w:sz="0" w:space="0" w:color="auto"/>
      </w:pBdr>
      <w:spacing w:before="180"/>
      <w:ind w:left="0" w:firstLine="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2E27D0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2E27D0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2E27D0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2E27D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2E27D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2E27D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E27D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2E27D0"/>
    <w:rPr>
      <w:rFonts w:ascii="Arial" w:eastAsia="Batang" w:hAnsi="Arial"/>
      <w:sz w:val="36"/>
      <w:lang w:val="en-GB" w:eastAsia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link w:val="Heading2"/>
    <w:rsid w:val="00270B05"/>
    <w:rPr>
      <w:rFonts w:ascii="Arial" w:eastAsia="Batang" w:hAnsi="Arial"/>
      <w:sz w:val="32"/>
      <w:lang w:val="en-GB"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2E27D0"/>
    <w:rPr>
      <w:rFonts w:ascii="Arial" w:eastAsia="Batang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E27D0"/>
    <w:rPr>
      <w:rFonts w:ascii="Arial" w:eastAsia="Batang" w:hAnsi="Arial"/>
      <w:sz w:val="24"/>
      <w:lang w:val="en-GB" w:eastAsia="en-US"/>
    </w:rPr>
  </w:style>
  <w:style w:type="character" w:customStyle="1" w:styleId="Heading5Char">
    <w:name w:val="Heading 5 Char"/>
    <w:aliases w:val="h5 Char,Heading5 Char"/>
    <w:link w:val="Heading5"/>
    <w:rsid w:val="002E27D0"/>
    <w:rPr>
      <w:rFonts w:ascii="Arial" w:eastAsia="Batang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2E27D0"/>
    <w:rPr>
      <w:rFonts w:ascii="Arial" w:eastAsia="Batang" w:hAnsi="Arial"/>
      <w:lang w:val="en-GB" w:eastAsia="en-US"/>
    </w:rPr>
  </w:style>
  <w:style w:type="character" w:customStyle="1" w:styleId="Heading7Char">
    <w:name w:val="Heading 7 Char"/>
    <w:link w:val="Heading7"/>
    <w:rsid w:val="002E27D0"/>
    <w:rPr>
      <w:rFonts w:ascii="Arial" w:eastAsia="Batang" w:hAnsi="Arial"/>
      <w:lang w:val="en-GB" w:eastAsia="en-US"/>
    </w:rPr>
  </w:style>
  <w:style w:type="character" w:customStyle="1" w:styleId="Heading8Char">
    <w:name w:val="Heading 8 Char"/>
    <w:link w:val="Heading8"/>
    <w:rsid w:val="002E27D0"/>
    <w:rPr>
      <w:rFonts w:ascii="Arial" w:eastAsia="Batang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2E27D0"/>
    <w:rPr>
      <w:rFonts w:ascii="Arial" w:eastAsia="Batang" w:hAnsi="Arial"/>
      <w:sz w:val="36"/>
      <w:lang w:val="en-GB" w:eastAsia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2E27D0"/>
    <w:pPr>
      <w:widowControl w:val="0"/>
    </w:pPr>
    <w:rPr>
      <w:rFonts w:ascii="Arial" w:eastAsia="Batang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2E27D0"/>
    <w:rPr>
      <w:rFonts w:ascii="Arial" w:eastAsia="Batang" w:hAnsi="Arial"/>
      <w:b/>
      <w:noProof/>
      <w:sz w:val="18"/>
      <w:lang w:val="en-GB" w:eastAsia="en-US" w:bidi="ar-SA"/>
    </w:rPr>
  </w:style>
  <w:style w:type="paragraph" w:styleId="Footer">
    <w:name w:val="footer"/>
    <w:basedOn w:val="Header"/>
    <w:link w:val="FooterChar"/>
    <w:uiPriority w:val="99"/>
    <w:rsid w:val="002E27D0"/>
    <w:pPr>
      <w:jc w:val="center"/>
    </w:pPr>
    <w:rPr>
      <w:i/>
      <w:lang w:eastAsia="x-none"/>
    </w:rPr>
  </w:style>
  <w:style w:type="character" w:customStyle="1" w:styleId="FooterChar">
    <w:name w:val="Footer Char"/>
    <w:link w:val="Footer"/>
    <w:uiPriority w:val="99"/>
    <w:rsid w:val="002E27D0"/>
    <w:rPr>
      <w:rFonts w:ascii="Arial" w:eastAsia="Batang" w:hAnsi="Arial" w:cs="Times New Roman"/>
      <w:b/>
      <w:i/>
      <w:noProof/>
      <w:sz w:val="18"/>
      <w:szCs w:val="20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F0594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4F0594"/>
    <w:rPr>
      <w:rFonts w:ascii="Tahoma" w:eastAsia="Batang" w:hAnsi="Tahoma" w:cs="Tahoma"/>
      <w:sz w:val="16"/>
      <w:szCs w:val="1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3FF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C53FFC"/>
    <w:rPr>
      <w:rFonts w:ascii="Tahoma" w:eastAsia="Batang" w:hAnsi="Tahoma" w:cs="Tahoma"/>
      <w:sz w:val="16"/>
      <w:szCs w:val="16"/>
      <w:lang w:val="en-GB"/>
    </w:rPr>
  </w:style>
  <w:style w:type="paragraph" w:styleId="ListParagraph">
    <w:name w:val="List Paragraph"/>
    <w:aliases w:val="- Bullets,목록 단락,リスト段落,?? ??,?????,????,Lista1,列出段落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"/>
    <w:basedOn w:val="Normal"/>
    <w:link w:val="ListParagraphChar"/>
    <w:uiPriority w:val="34"/>
    <w:qFormat/>
    <w:rsid w:val="00DE33ED"/>
    <w:pPr>
      <w:spacing w:after="200" w:line="276" w:lineRule="auto"/>
      <w:ind w:left="720"/>
      <w:contextualSpacing/>
    </w:pPr>
    <w:rPr>
      <w:rFonts w:eastAsia="Times New Roman"/>
      <w:sz w:val="22"/>
      <w:szCs w:val="22"/>
      <w:lang w:val="x-none" w:bidi="en-US"/>
    </w:rPr>
  </w:style>
  <w:style w:type="character" w:styleId="CommentReference">
    <w:name w:val="annotation reference"/>
    <w:unhideWhenUsed/>
    <w:qFormat/>
    <w:rsid w:val="00F05DE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F05DE1"/>
    <w:rPr>
      <w:lang w:eastAsia="x-none"/>
    </w:rPr>
  </w:style>
  <w:style w:type="character" w:customStyle="1" w:styleId="CommentTextChar">
    <w:name w:val="Comment Text Char"/>
    <w:link w:val="CommentText"/>
    <w:rsid w:val="00F05DE1"/>
    <w:rPr>
      <w:rFonts w:ascii="Times New Roman" w:eastAsia="Batang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5DE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05DE1"/>
    <w:rPr>
      <w:rFonts w:ascii="Times New Roman" w:eastAsia="Batang" w:hAnsi="Times New Roman"/>
      <w:b/>
      <w:bCs/>
      <w:lang w:val="en-GB"/>
    </w:rPr>
  </w:style>
  <w:style w:type="table" w:styleId="TableGrid">
    <w:name w:val="Table Grid"/>
    <w:basedOn w:val="TableNormal"/>
    <w:uiPriority w:val="39"/>
    <w:rsid w:val="00AF23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qFormat/>
    <w:rsid w:val="0093487B"/>
    <w:rPr>
      <w:color w:val="0000FF"/>
      <w:u w:val="single"/>
    </w:rPr>
  </w:style>
  <w:style w:type="paragraph" w:styleId="Revision">
    <w:name w:val="Revision"/>
    <w:hidden/>
    <w:uiPriority w:val="99"/>
    <w:semiHidden/>
    <w:rsid w:val="00887C1A"/>
    <w:rPr>
      <w:rFonts w:ascii="Times New Roman" w:eastAsia="Batang" w:hAnsi="Times New Roman"/>
      <w:lang w:val="en-GB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F4A57"/>
    <w:rPr>
      <w:lang w:eastAsia="x-none"/>
    </w:rPr>
  </w:style>
  <w:style w:type="character" w:customStyle="1" w:styleId="FootnoteTextChar">
    <w:name w:val="Footnote Text Char"/>
    <w:link w:val="FootnoteText"/>
    <w:uiPriority w:val="99"/>
    <w:semiHidden/>
    <w:rsid w:val="002F4A57"/>
    <w:rPr>
      <w:rFonts w:ascii="Times New Roman" w:eastAsia="Batang" w:hAnsi="Times New Roman"/>
      <w:lang w:val="en-GB"/>
    </w:rPr>
  </w:style>
  <w:style w:type="character" w:styleId="FootnoteReference">
    <w:name w:val="footnote reference"/>
    <w:uiPriority w:val="99"/>
    <w:semiHidden/>
    <w:unhideWhenUsed/>
    <w:rsid w:val="002F4A57"/>
    <w:rPr>
      <w:vertAlign w:val="superscript"/>
    </w:rPr>
  </w:style>
  <w:style w:type="paragraph" w:styleId="Caption">
    <w:name w:val="caption"/>
    <w:aliases w:val="cap,cap Char,First line:  0.5&quot;,Caption Char1 Char,cap Char Char1,Caption Char Char1 Char,条目,cap Char Char Char Char Char Char Char,Caption Char2,Caption Char Char Char,Caption Char Char1,fig and tbl,fighead2,Table Caption"/>
    <w:basedOn w:val="Normal"/>
    <w:next w:val="Normal"/>
    <w:link w:val="CaptionChar"/>
    <w:unhideWhenUsed/>
    <w:qFormat/>
    <w:rsid w:val="00130EB0"/>
    <w:rPr>
      <w:b/>
      <w:bCs/>
    </w:rPr>
  </w:style>
  <w:style w:type="paragraph" w:customStyle="1" w:styleId="TAC">
    <w:name w:val="TAC"/>
    <w:basedOn w:val="Normal"/>
    <w:link w:val="TACChar"/>
    <w:qFormat/>
    <w:rsid w:val="00130EB0"/>
    <w:pPr>
      <w:keepNext/>
      <w:keepLines/>
      <w:spacing w:after="0"/>
      <w:jc w:val="center"/>
    </w:pPr>
    <w:rPr>
      <w:rFonts w:ascii="Arial" w:eastAsia="MS Mincho" w:hAnsi="Arial"/>
      <w:sz w:val="18"/>
      <w:lang w:eastAsia="x-none"/>
    </w:rPr>
  </w:style>
  <w:style w:type="character" w:customStyle="1" w:styleId="TACChar">
    <w:name w:val="TAC Char"/>
    <w:link w:val="TAC"/>
    <w:qFormat/>
    <w:rsid w:val="00130EB0"/>
    <w:rPr>
      <w:rFonts w:ascii="Arial" w:eastAsia="MS Mincho" w:hAnsi="Arial"/>
      <w:sz w:val="18"/>
      <w:lang w:val="en-GB"/>
    </w:rPr>
  </w:style>
  <w:style w:type="paragraph" w:styleId="BodyText">
    <w:name w:val="Body Text"/>
    <w:aliases w:val="bt"/>
    <w:basedOn w:val="Normal"/>
    <w:link w:val="BodyTextChar"/>
    <w:rsid w:val="00C950B9"/>
    <w:pPr>
      <w:spacing w:after="120"/>
      <w:jc w:val="both"/>
    </w:pPr>
    <w:rPr>
      <w:rFonts w:ascii="Times" w:hAnsi="Times"/>
      <w:szCs w:val="24"/>
      <w:lang w:eastAsia="x-none"/>
    </w:rPr>
  </w:style>
  <w:style w:type="character" w:customStyle="1" w:styleId="BodyTextChar">
    <w:name w:val="Body Text Char"/>
    <w:aliases w:val="bt Char"/>
    <w:link w:val="BodyText"/>
    <w:rsid w:val="00C950B9"/>
    <w:rPr>
      <w:rFonts w:ascii="Times" w:eastAsia="Batang" w:hAnsi="Times"/>
      <w:szCs w:val="24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904A3"/>
    <w:rPr>
      <w:lang w:eastAsia="x-none"/>
    </w:rPr>
  </w:style>
  <w:style w:type="character" w:customStyle="1" w:styleId="EndnoteTextChar">
    <w:name w:val="Endnote Text Char"/>
    <w:link w:val="EndnoteText"/>
    <w:uiPriority w:val="99"/>
    <w:semiHidden/>
    <w:rsid w:val="002904A3"/>
    <w:rPr>
      <w:rFonts w:ascii="Times New Roman" w:eastAsia="Batang" w:hAnsi="Times New Roman"/>
      <w:lang w:val="en-GB"/>
    </w:rPr>
  </w:style>
  <w:style w:type="character" w:styleId="EndnoteReference">
    <w:name w:val="endnote reference"/>
    <w:uiPriority w:val="99"/>
    <w:semiHidden/>
    <w:unhideWhenUsed/>
    <w:rsid w:val="002904A3"/>
    <w:rPr>
      <w:vertAlign w:val="superscript"/>
    </w:rPr>
  </w:style>
  <w:style w:type="paragraph" w:styleId="NormalWeb">
    <w:name w:val="Normal (Web)"/>
    <w:basedOn w:val="Normal"/>
    <w:uiPriority w:val="99"/>
    <w:rsid w:val="00BD73A8"/>
    <w:pPr>
      <w:snapToGrid w:val="0"/>
      <w:spacing w:before="100" w:beforeAutospacing="1" w:after="100" w:afterAutospacing="1"/>
    </w:pPr>
    <w:rPr>
      <w:rFonts w:ascii="宋体" w:eastAsia="宋体" w:hAnsi="宋体" w:cs="宋体"/>
      <w:color w:val="000000"/>
      <w:sz w:val="24"/>
      <w:szCs w:val="24"/>
      <w:lang w:val="en-US" w:eastAsia="zh-CN"/>
    </w:rPr>
  </w:style>
  <w:style w:type="paragraph" w:customStyle="1" w:styleId="EQ">
    <w:name w:val="EQ"/>
    <w:basedOn w:val="Normal"/>
    <w:next w:val="Normal"/>
    <w:qFormat/>
    <w:rsid w:val="00EA408A"/>
    <w:pPr>
      <w:keepLines/>
      <w:tabs>
        <w:tab w:val="center" w:pos="4536"/>
        <w:tab w:val="right" w:pos="9072"/>
      </w:tabs>
      <w:snapToGrid w:val="0"/>
    </w:pPr>
    <w:rPr>
      <w:rFonts w:eastAsia="Times New Roman"/>
      <w:lang w:eastAsia="zh-CN"/>
    </w:rPr>
  </w:style>
  <w:style w:type="paragraph" w:customStyle="1" w:styleId="B1">
    <w:name w:val="B1"/>
    <w:basedOn w:val="List"/>
    <w:link w:val="B1Char"/>
    <w:uiPriority w:val="99"/>
    <w:qFormat/>
    <w:rsid w:val="00CC33A6"/>
    <w:pPr>
      <w:ind w:left="568" w:hanging="284"/>
      <w:contextualSpacing w:val="0"/>
    </w:pPr>
    <w:rPr>
      <w:rFonts w:eastAsia="Malgun Gothic"/>
    </w:rPr>
  </w:style>
  <w:style w:type="paragraph" w:customStyle="1" w:styleId="B2">
    <w:name w:val="B2"/>
    <w:basedOn w:val="List2"/>
    <w:link w:val="B2Char"/>
    <w:qFormat/>
    <w:rsid w:val="00CC33A6"/>
    <w:pPr>
      <w:ind w:left="851" w:hanging="284"/>
    </w:pPr>
    <w:rPr>
      <w:rFonts w:eastAsia="Malgun Gothic"/>
    </w:rPr>
  </w:style>
  <w:style w:type="paragraph" w:styleId="List">
    <w:name w:val="List"/>
    <w:basedOn w:val="Normal"/>
    <w:uiPriority w:val="99"/>
    <w:semiHidden/>
    <w:unhideWhenUsed/>
    <w:rsid w:val="00CC33A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CC33A6"/>
    <w:pPr>
      <w:ind w:left="720" w:hanging="360"/>
      <w:contextualSpacing/>
    </w:pPr>
  </w:style>
  <w:style w:type="character" w:customStyle="1" w:styleId="CaptionChar">
    <w:name w:val="Caption Char"/>
    <w:aliases w:val="cap Char1,cap Char Char,First line:  0.5&quot; Char,Caption Char1 Char Char,cap Char Char1 Char,Caption Char Char1 Char Char,条目 Char,cap Char Char Char Char Char Char Char Char,Caption Char2 Char,Caption Char Char Char Char,fig and tbl Char"/>
    <w:link w:val="Caption"/>
    <w:uiPriority w:val="99"/>
    <w:rsid w:val="009E6F2E"/>
    <w:rPr>
      <w:rFonts w:ascii="Times New Roman" w:eastAsia="Batang" w:hAnsi="Times New Roman"/>
      <w:b/>
      <w:bCs/>
      <w:lang w:val="en-GB" w:eastAsia="en-US"/>
    </w:rPr>
  </w:style>
  <w:style w:type="paragraph" w:customStyle="1" w:styleId="References">
    <w:name w:val="References"/>
    <w:basedOn w:val="Normal"/>
    <w:rsid w:val="008B66AA"/>
    <w:pPr>
      <w:numPr>
        <w:numId w:val="3"/>
      </w:numPr>
      <w:autoSpaceDE w:val="0"/>
      <w:autoSpaceDN w:val="0"/>
      <w:spacing w:before="60" w:after="60" w:line="360" w:lineRule="atLeast"/>
      <w:jc w:val="both"/>
    </w:pPr>
    <w:rPr>
      <w:rFonts w:eastAsia="宋体"/>
      <w:sz w:val="22"/>
      <w:szCs w:val="16"/>
      <w:lang w:val="en-US"/>
    </w:rPr>
  </w:style>
  <w:style w:type="paragraph" w:customStyle="1" w:styleId="TH">
    <w:name w:val="TH"/>
    <w:basedOn w:val="Normal"/>
    <w:link w:val="THChar"/>
    <w:qFormat/>
    <w:rsid w:val="00970B6A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rsid w:val="0099333F"/>
    <w:rPr>
      <w:rFonts w:ascii="Times New Roman" w:eastAsia="Times New Roman" w:hAnsi="Times New Roman"/>
      <w:sz w:val="22"/>
      <w:szCs w:val="22"/>
      <w:lang w:eastAsia="en-US" w:bidi="en-US"/>
    </w:rPr>
  </w:style>
  <w:style w:type="paragraph" w:styleId="ListBullet">
    <w:name w:val="List Bullet"/>
    <w:basedOn w:val="Normal"/>
    <w:rsid w:val="00325E63"/>
    <w:pPr>
      <w:widowControl w:val="0"/>
      <w:numPr>
        <w:numId w:val="4"/>
      </w:numPr>
      <w:spacing w:after="0"/>
      <w:ind w:hangingChars="200" w:hanging="200"/>
      <w:jc w:val="both"/>
    </w:pPr>
    <w:rPr>
      <w:rFonts w:eastAsia="MS Gothic"/>
      <w:kern w:val="2"/>
      <w:lang w:val="en-US" w:eastAsia="ja-JP"/>
    </w:rPr>
  </w:style>
  <w:style w:type="character" w:customStyle="1" w:styleId="apple-converted-space">
    <w:name w:val="apple-converted-space"/>
    <w:qFormat/>
    <w:rsid w:val="00B90147"/>
  </w:style>
  <w:style w:type="character" w:customStyle="1" w:styleId="B1Char">
    <w:name w:val="B1 Char"/>
    <w:link w:val="B1"/>
    <w:uiPriority w:val="99"/>
    <w:qFormat/>
    <w:rsid w:val="00F9412B"/>
    <w:rPr>
      <w:rFonts w:ascii="Times New Roman" w:eastAsia="Malgun Gothic" w:hAnsi="Times New Roman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F9412B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F9412B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THChar">
    <w:name w:val="TH Char"/>
    <w:link w:val="TH"/>
    <w:qFormat/>
    <w:rsid w:val="00B616A3"/>
    <w:rPr>
      <w:rFonts w:ascii="Arial" w:eastAsia="MS Mincho" w:hAnsi="Arial"/>
      <w:b/>
      <w:lang w:val="en-GB" w:eastAsia="en-US"/>
    </w:rPr>
  </w:style>
  <w:style w:type="paragraph" w:customStyle="1" w:styleId="a0">
    <w:name w:val="a0"/>
    <w:basedOn w:val="Normal"/>
    <w:uiPriority w:val="99"/>
    <w:rsid w:val="00D25D67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TAH">
    <w:name w:val="TAH"/>
    <w:basedOn w:val="TAC"/>
    <w:link w:val="TAHCar"/>
    <w:qFormat/>
    <w:rsid w:val="00B327BE"/>
    <w:rPr>
      <w:rFonts w:eastAsia="宋体"/>
      <w:b/>
      <w:lang w:eastAsia="en-US"/>
    </w:rPr>
  </w:style>
  <w:style w:type="character" w:customStyle="1" w:styleId="B1Zchn">
    <w:name w:val="B1 Zchn"/>
    <w:qFormat/>
    <w:rsid w:val="00B327BE"/>
    <w:rPr>
      <w:lang w:eastAsia="en-US"/>
    </w:rPr>
  </w:style>
  <w:style w:type="character" w:customStyle="1" w:styleId="TAHCar">
    <w:name w:val="TAH Car"/>
    <w:link w:val="TAH"/>
    <w:qFormat/>
    <w:rsid w:val="00B327BE"/>
    <w:rPr>
      <w:rFonts w:ascii="Arial" w:eastAsia="宋体" w:hAnsi="Arial"/>
      <w:b/>
      <w:sz w:val="18"/>
      <w:lang w:val="en-GB" w:eastAsia="en-US"/>
    </w:rPr>
  </w:style>
  <w:style w:type="paragraph" w:customStyle="1" w:styleId="PL">
    <w:name w:val="PL"/>
    <w:link w:val="PLChar"/>
    <w:qFormat/>
    <w:rsid w:val="00955D9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955D93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ListParagraphChar1">
    <w:name w:val="List Paragraph Char1"/>
    <w:aliases w:val="- Bullets Char1,?? ?? Char1,????? Char1,???? Char1,Lista1 Char1,列出段落1 Char1,中等深浅网格 1 - 着色 21 Char1,¥¡¡¡¡ì¬º¥¹¥È¶ÎÂä Char1,ÁÐ³ö¶ÎÂä Char1,列表段落1 Char1,—ño’i—Ž Char1,¥ê¥¹¥È¶ÎÂä Char1,1st level - Bullet List Paragraph Char1,목록단락 Char"/>
    <w:uiPriority w:val="34"/>
    <w:qFormat/>
    <w:locked/>
    <w:rsid w:val="000A2DCD"/>
    <w:rPr>
      <w:rFonts w:ascii="Times New Roman" w:eastAsia="Yu Gothic Medium" w:hAnsi="Times New Roman"/>
      <w:szCs w:val="22"/>
      <w:lang w:val="en-US" w:eastAsia="en-US"/>
    </w:rPr>
  </w:style>
  <w:style w:type="character" w:customStyle="1" w:styleId="B2Char">
    <w:name w:val="B2 Char"/>
    <w:link w:val="B2"/>
    <w:qFormat/>
    <w:rsid w:val="003F504E"/>
    <w:rPr>
      <w:rFonts w:ascii="Times New Roman" w:eastAsia="Malgun Gothic" w:hAnsi="Times New Roman"/>
      <w:lang w:val="en-GB" w:eastAsia="en-US"/>
    </w:rPr>
  </w:style>
  <w:style w:type="paragraph" w:customStyle="1" w:styleId="textintend1">
    <w:name w:val="text intend 1"/>
    <w:basedOn w:val="Normal"/>
    <w:rsid w:val="00D101AA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character" w:customStyle="1" w:styleId="TALChar">
    <w:name w:val="TAL Char"/>
    <w:link w:val="TAL"/>
    <w:locked/>
    <w:rsid w:val="007A4852"/>
    <w:rPr>
      <w:rFonts w:ascii="Arial" w:eastAsia="Times New Roman" w:hAnsi="Arial" w:cs="Arial"/>
      <w:sz w:val="18"/>
      <w:lang w:val="en-GB"/>
    </w:rPr>
  </w:style>
  <w:style w:type="paragraph" w:customStyle="1" w:styleId="TAL">
    <w:name w:val="TAL"/>
    <w:basedOn w:val="Normal"/>
    <w:link w:val="TALChar"/>
    <w:qFormat/>
    <w:rsid w:val="007A4852"/>
    <w:pPr>
      <w:keepNext/>
      <w:keepLines/>
      <w:overflowPunct w:val="0"/>
      <w:autoSpaceDE w:val="0"/>
      <w:autoSpaceDN w:val="0"/>
      <w:adjustRightInd w:val="0"/>
      <w:spacing w:before="60" w:after="0"/>
    </w:pPr>
    <w:rPr>
      <w:rFonts w:ascii="Arial" w:eastAsia="Times New Roman" w:hAnsi="Arial" w:cs="Arial"/>
      <w:sz w:val="18"/>
      <w:lang w:eastAsia="ko-KR"/>
    </w:rPr>
  </w:style>
  <w:style w:type="table" w:styleId="TableGridLight">
    <w:name w:val="Grid Table Light"/>
    <w:basedOn w:val="TableNormal"/>
    <w:uiPriority w:val="40"/>
    <w:rsid w:val="00C35A6D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B1Char1">
    <w:name w:val="B1 Char1"/>
    <w:qFormat/>
    <w:rsid w:val="00A07725"/>
    <w:rPr>
      <w:lang w:val="en-GB" w:eastAsia="en-US"/>
    </w:rPr>
  </w:style>
  <w:style w:type="paragraph" w:styleId="TOC6">
    <w:name w:val="toc 6"/>
    <w:basedOn w:val="TOC5"/>
    <w:next w:val="Normal"/>
    <w:semiHidden/>
    <w:rsid w:val="009904D0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985" w:right="425" w:hanging="1985"/>
      <w:textAlignment w:val="baseline"/>
    </w:pPr>
    <w:rPr>
      <w:rFonts w:eastAsia="宋体"/>
      <w:noProof/>
      <w:lang w:val="en-US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9904D0"/>
    <w:pPr>
      <w:spacing w:after="100"/>
      <w:ind w:left="800"/>
    </w:pPr>
  </w:style>
  <w:style w:type="paragraph" w:customStyle="1" w:styleId="11BodyText">
    <w:name w:val="11 BodyText"/>
    <w:basedOn w:val="Normal"/>
    <w:rsid w:val="009904D0"/>
    <w:pPr>
      <w:spacing w:after="220"/>
      <w:ind w:left="1298"/>
    </w:pPr>
    <w:rPr>
      <w:rFonts w:ascii="Arial" w:eastAsia="宋体" w:hAnsi="Arial"/>
      <w:sz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7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1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005874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2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1663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100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732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39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21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2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0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4860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89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5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84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5217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5614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104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124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27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521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2252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174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64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3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20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147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8700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4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782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718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99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3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69D16C-724F-444F-8AA0-0CEB92EA5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2383</Words>
  <Characters>13588</Characters>
  <Application>Microsoft Office Word</Application>
  <DocSecurity>0</DocSecurity>
  <Lines>113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15940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2023-02-14T13:33:00Z</dcterms:created>
  <dcterms:modified xsi:type="dcterms:W3CDTF">2023-09-29T15:33:00Z</dcterms:modified>
</cp:coreProperties>
</file>