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E55A" w14:textId="1CF41E66" w:rsidR="00D027E8" w:rsidRPr="00D027E8" w:rsidRDefault="00D027E8" w:rsidP="00D027E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78</w:t>
      </w:r>
    </w:p>
    <w:p w14:paraId="4C437AB9" w14:textId="77777777" w:rsidR="00D027E8" w:rsidRPr="00D027E8" w:rsidRDefault="00D027E8" w:rsidP="00D027E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D027E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53C7F18F" w14:textId="77777777" w:rsidR="00D027E8" w:rsidRPr="00D027E8" w:rsidRDefault="00D027E8" w:rsidP="00D027E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9E0C43C" w14:textId="74675C3E" w:rsidR="00323C53" w:rsidRDefault="0051126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C2174A" w:rsidRPr="00C2174A">
        <w:rPr>
          <w:b/>
          <w:sz w:val="24"/>
          <w:szCs w:val="24"/>
          <w:lang w:val="en-US" w:eastAsia="zh-CN"/>
        </w:rPr>
        <w:t>R2-2306</w:t>
      </w:r>
      <w:r w:rsidR="00487042">
        <w:rPr>
          <w:b/>
          <w:sz w:val="24"/>
          <w:szCs w:val="24"/>
          <w:lang w:val="en-US" w:eastAsia="zh-CN"/>
        </w:rPr>
        <w:t>918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7F5E3944" w:rsidR="00323C53" w:rsidRDefault="00511261" w:rsidP="00487042">
      <w:pPr>
        <w:pStyle w:val="Title"/>
        <w:spacing w:before="12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 xml:space="preserve">FR2 </w:t>
      </w:r>
      <w:proofErr w:type="spellStart"/>
      <w:r w:rsidR="0056075B">
        <w:t>unkonwn</w:t>
      </w:r>
      <w:proofErr w:type="spellEnd"/>
      <w:r w:rsidR="0056075B">
        <w:t xml:space="preserve"> </w:t>
      </w:r>
      <w:proofErr w:type="spellStart"/>
      <w:r w:rsidR="0056075B">
        <w:t>SCell</w:t>
      </w:r>
      <w:proofErr w:type="spellEnd"/>
      <w:r w:rsidR="0056075B">
        <w:t xml:space="preserve"> activation enhancement</w:t>
      </w:r>
    </w:p>
    <w:p w14:paraId="4F7337D2" w14:textId="56B45C9F" w:rsidR="00323C53" w:rsidRDefault="00511261" w:rsidP="00487042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511261" w:rsidP="00487042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5CC7DEDC" w:rsidR="00323C53" w:rsidRDefault="00511261" w:rsidP="00487042">
      <w:pPr>
        <w:spacing w:before="120" w:after="60"/>
        <w:ind w:left="1701" w:hanging="1701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444D8528" w:rsidR="00323C53" w:rsidRPr="00F30653" w:rsidRDefault="00511261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F30653">
        <w:rPr>
          <w:lang w:val="en-US" w:eastAsia="zh-CN"/>
        </w:rPr>
        <w:t>RAN2</w:t>
      </w:r>
    </w:p>
    <w:p w14:paraId="6CEA9B29" w14:textId="7B057FC2" w:rsidR="00323C53" w:rsidRPr="00D027E8" w:rsidRDefault="00511261">
      <w:pPr>
        <w:pStyle w:val="Source"/>
      </w:pPr>
      <w:r w:rsidRPr="00D027E8">
        <w:t>To:</w:t>
      </w:r>
      <w:r w:rsidRPr="00D027E8">
        <w:tab/>
        <w:t>RAN</w:t>
      </w:r>
      <w:r w:rsidR="0065207C" w:rsidRPr="00D027E8">
        <w:t>4</w:t>
      </w:r>
    </w:p>
    <w:p w14:paraId="7F4F5D77" w14:textId="79F3F7F5" w:rsidR="00323C53" w:rsidRPr="00D027E8" w:rsidRDefault="00511261">
      <w:pPr>
        <w:pStyle w:val="Source"/>
        <w:rPr>
          <w:lang w:eastAsia="zh-CN"/>
        </w:rPr>
      </w:pPr>
      <w:r w:rsidRPr="00D027E8">
        <w:t>Cc:</w:t>
      </w:r>
      <w:r w:rsidRPr="00D027E8">
        <w:tab/>
      </w:r>
      <w:r w:rsidR="0065207C" w:rsidRPr="00D027E8">
        <w:t>RAN</w:t>
      </w:r>
      <w:r w:rsidR="00CD4D77" w:rsidRPr="00D027E8">
        <w:t>1</w:t>
      </w:r>
    </w:p>
    <w:p w14:paraId="22C19BE3" w14:textId="77777777" w:rsidR="00323C53" w:rsidRPr="00D027E8" w:rsidRDefault="00323C53">
      <w:pPr>
        <w:spacing w:after="60"/>
        <w:ind w:left="1985" w:hanging="1985"/>
        <w:rPr>
          <w:rFonts w:ascii="Arial" w:hAnsi="Arial" w:cs="Arial"/>
          <w:bCs/>
        </w:rPr>
      </w:pPr>
    </w:p>
    <w:p w14:paraId="78861E77" w14:textId="77777777" w:rsidR="00323C53" w:rsidRDefault="0051126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511261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511261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5112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3DA0C9CD" w14:textId="26C54865" w:rsidR="00AE3E16" w:rsidRPr="00AE3E16" w:rsidRDefault="00511261" w:rsidP="00B70EBA">
      <w:pPr>
        <w:pStyle w:val="Title"/>
        <w:spacing w:before="0" w:after="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1. Overall Description:</w:t>
      </w:r>
    </w:p>
    <w:p w14:paraId="62013EA2" w14:textId="2FFBCAEA" w:rsidR="00F76C94" w:rsidRDefault="0051584F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>RAN2 thank</w:t>
      </w:r>
      <w:r w:rsidR="00147B88" w:rsidRPr="004E610F">
        <w:rPr>
          <w:rFonts w:ascii="Arial" w:eastAsia="SimSun" w:hAnsi="Arial" w:cs="Arial"/>
          <w:lang w:eastAsia="zh-CN"/>
        </w:rPr>
        <w:t>s</w:t>
      </w:r>
      <w:r w:rsidRPr="004E610F">
        <w:rPr>
          <w:rFonts w:ascii="Arial" w:eastAsia="SimSun" w:hAnsi="Arial" w:cs="Arial"/>
          <w:lang w:eastAsia="zh-CN"/>
        </w:rPr>
        <w:t xml:space="preserve"> RAN4 for the LS on FR2 </w:t>
      </w:r>
      <w:proofErr w:type="spellStart"/>
      <w:r w:rsidRPr="004E610F">
        <w:rPr>
          <w:rFonts w:ascii="Arial" w:eastAsia="SimSun" w:hAnsi="Arial" w:cs="Arial"/>
          <w:lang w:eastAsia="zh-CN"/>
        </w:rPr>
        <w:t>unkown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4E610F">
        <w:rPr>
          <w:rFonts w:ascii="Arial" w:eastAsia="SimSun" w:hAnsi="Arial" w:cs="Arial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activation enhancement</w:t>
      </w:r>
      <w:r w:rsidR="006F6D1B" w:rsidRPr="004E610F">
        <w:rPr>
          <w:rFonts w:ascii="Arial" w:eastAsia="SimSun" w:hAnsi="Arial" w:cs="Arial"/>
          <w:lang w:eastAsia="zh-CN"/>
        </w:rPr>
        <w:t>.</w:t>
      </w:r>
    </w:p>
    <w:p w14:paraId="6F03210F" w14:textId="5E86D99E" w:rsidR="00707200" w:rsidRPr="009A7156" w:rsidRDefault="00406F00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 xml:space="preserve">Based on the discussion in RAN2, RAN2 </w:t>
      </w:r>
      <w:r w:rsidR="00AA34F9" w:rsidRPr="004E610F">
        <w:rPr>
          <w:rFonts w:ascii="Arial" w:eastAsia="SimSun" w:hAnsi="Arial" w:cs="Arial"/>
          <w:lang w:eastAsia="zh-CN"/>
        </w:rPr>
        <w:t xml:space="preserve">thinks </w:t>
      </w:r>
      <w:r w:rsidR="00AA34F9" w:rsidRPr="004E610F">
        <w:rPr>
          <w:rFonts w:ascii="Arial" w:eastAsia="SimSun" w:hAnsi="Arial" w:cs="Arial"/>
          <w:lang w:val="en-US" w:eastAsia="zh-CN"/>
        </w:rPr>
        <w:t xml:space="preserve">that </w:t>
      </w:r>
      <w:r w:rsidR="000639F3">
        <w:rPr>
          <w:rFonts w:ascii="Arial" w:eastAsia="SimSun" w:hAnsi="Arial" w:cs="Arial"/>
          <w:lang w:val="en-US" w:eastAsia="zh-CN"/>
        </w:rPr>
        <w:t xml:space="preserve">the </w:t>
      </w:r>
      <w:r w:rsidR="00091C86" w:rsidRPr="004E610F">
        <w:rPr>
          <w:rFonts w:ascii="Arial" w:hAnsi="Arial" w:cs="Arial"/>
        </w:rPr>
        <w:t xml:space="preserve">existing L3 </w:t>
      </w:r>
      <w:proofErr w:type="spellStart"/>
      <w:r w:rsidR="00091C86" w:rsidRPr="004E610F">
        <w:rPr>
          <w:rFonts w:ascii="Arial" w:hAnsi="Arial" w:cs="Arial"/>
        </w:rPr>
        <w:t>mesaurement</w:t>
      </w:r>
      <w:proofErr w:type="spellEnd"/>
      <w:r w:rsidR="00091C86" w:rsidRPr="004E610F">
        <w:rPr>
          <w:rFonts w:ascii="Arial" w:hAnsi="Arial" w:cs="Arial"/>
        </w:rPr>
        <w:t xml:space="preserve"> </w:t>
      </w:r>
      <w:r w:rsidR="00EB35A7" w:rsidRPr="004E610F">
        <w:rPr>
          <w:rFonts w:ascii="Arial" w:hAnsi="Arial" w:cs="Arial"/>
        </w:rPr>
        <w:t>framework</w:t>
      </w:r>
      <w:r w:rsidR="006727DD" w:rsidRPr="004E610F">
        <w:rPr>
          <w:rFonts w:ascii="Arial" w:hAnsi="Arial" w:cs="Arial"/>
        </w:rPr>
        <w:t xml:space="preserve"> </w:t>
      </w:r>
      <w:r w:rsidR="00DB3F9F" w:rsidRPr="004E610F">
        <w:rPr>
          <w:rFonts w:ascii="Arial" w:hAnsi="Arial" w:cs="Arial"/>
        </w:rPr>
        <w:t>can be</w:t>
      </w:r>
      <w:r w:rsidR="001230E3">
        <w:rPr>
          <w:rFonts w:ascii="Arial" w:hAnsi="Arial" w:cs="Arial"/>
        </w:rPr>
        <w:t xml:space="preserve"> </w:t>
      </w:r>
      <w:r w:rsidR="001230E3">
        <w:rPr>
          <w:rFonts w:ascii="Arial" w:hAnsi="Arial" w:cs="Arial" w:hint="eastAsia"/>
          <w:lang w:eastAsia="zh-CN"/>
        </w:rPr>
        <w:t>reused</w:t>
      </w:r>
      <w:r w:rsidR="00162BF0">
        <w:rPr>
          <w:rFonts w:ascii="Arial" w:hAnsi="Arial" w:cs="Arial"/>
          <w:lang w:eastAsia="zh-CN"/>
        </w:rPr>
        <w:t xml:space="preserve"> for the </w:t>
      </w:r>
      <w:proofErr w:type="spellStart"/>
      <w:r w:rsidR="002C053F">
        <w:rPr>
          <w:rFonts w:ascii="Arial" w:hAnsi="Arial" w:cs="Arial"/>
          <w:lang w:eastAsia="zh-CN"/>
        </w:rPr>
        <w:t>unkown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proofErr w:type="spellStart"/>
      <w:r w:rsidR="002C053F">
        <w:rPr>
          <w:rFonts w:ascii="Arial" w:hAnsi="Arial" w:cs="Arial"/>
          <w:lang w:eastAsia="zh-CN"/>
        </w:rPr>
        <w:t>SCell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r w:rsidR="00162BF0">
        <w:rPr>
          <w:rFonts w:ascii="Arial" w:hAnsi="Arial" w:cs="Arial"/>
          <w:lang w:eastAsia="zh-CN"/>
        </w:rPr>
        <w:t xml:space="preserve">measurement reporting </w:t>
      </w:r>
      <w:r w:rsidR="00214572">
        <w:rPr>
          <w:rFonts w:ascii="Arial" w:hAnsi="Arial" w:cs="Arial"/>
          <w:lang w:eastAsia="zh-CN"/>
        </w:rPr>
        <w:t xml:space="preserve">based on </w:t>
      </w:r>
      <w:proofErr w:type="spellStart"/>
      <w:r w:rsidR="00214572">
        <w:rPr>
          <w:rFonts w:ascii="Arial" w:hAnsi="Arial" w:cs="Arial"/>
          <w:lang w:eastAsia="zh-CN"/>
        </w:rPr>
        <w:t>SCell</w:t>
      </w:r>
      <w:proofErr w:type="spellEnd"/>
      <w:r w:rsidR="00214572">
        <w:rPr>
          <w:rFonts w:ascii="Arial" w:hAnsi="Arial" w:cs="Arial"/>
          <w:lang w:eastAsia="zh-CN"/>
        </w:rPr>
        <w:t xml:space="preserve"> </w:t>
      </w:r>
      <w:proofErr w:type="spellStart"/>
      <w:r w:rsidR="00214572">
        <w:rPr>
          <w:rFonts w:ascii="Arial" w:hAnsi="Arial" w:cs="Arial"/>
          <w:lang w:eastAsia="zh-CN"/>
        </w:rPr>
        <w:t>activaton</w:t>
      </w:r>
      <w:proofErr w:type="spellEnd"/>
      <w:r w:rsidR="00214572">
        <w:rPr>
          <w:rFonts w:ascii="Arial" w:hAnsi="Arial" w:cs="Arial"/>
          <w:lang w:eastAsia="zh-CN"/>
        </w:rPr>
        <w:t xml:space="preserve"> command</w:t>
      </w:r>
      <w:r w:rsidR="001316D6">
        <w:rPr>
          <w:rFonts w:ascii="Arial" w:hAnsi="Arial" w:cs="Arial"/>
        </w:rPr>
        <w:t>.</w:t>
      </w:r>
    </w:p>
    <w:p w14:paraId="2A96CAF2" w14:textId="69A448B9" w:rsidR="00147B88" w:rsidRPr="004E610F" w:rsidRDefault="00C64C1E" w:rsidP="00C033A2">
      <w:pPr>
        <w:spacing w:beforeLines="100" w:before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Based on RAN2 understanding, </w:t>
      </w:r>
      <w:r w:rsidR="00147B88" w:rsidRPr="004E610F">
        <w:rPr>
          <w:rFonts w:ascii="Arial" w:hAnsi="Arial" w:cs="Arial"/>
        </w:rPr>
        <w:t xml:space="preserve">RAN2 would like to provide the following </w:t>
      </w:r>
      <w:r w:rsidR="007C0523" w:rsidRPr="004E610F">
        <w:rPr>
          <w:rFonts w:ascii="Arial" w:hAnsi="Arial" w:cs="Arial"/>
        </w:rPr>
        <w:t>answers</w:t>
      </w:r>
      <w:r w:rsidR="00B90D94" w:rsidRPr="004E610F">
        <w:rPr>
          <w:rFonts w:ascii="Arial" w:hAnsi="Arial" w:cs="Arial"/>
        </w:rPr>
        <w:t xml:space="preserve"> to RAN4 questions</w:t>
      </w:r>
      <w:r w:rsidR="000E46F6" w:rsidRPr="004E610F">
        <w:rPr>
          <w:rFonts w:ascii="Arial" w:hAnsi="Arial" w:cs="Arial"/>
        </w:rPr>
        <w:t>:</w:t>
      </w:r>
    </w:p>
    <w:p w14:paraId="309A2AE7" w14:textId="70A489D5" w:rsidR="00F04553" w:rsidRPr="004E610F" w:rsidRDefault="00F04553" w:rsidP="00F04553">
      <w:pPr>
        <w:spacing w:beforeLines="100" w:before="240"/>
        <w:jc w:val="both"/>
        <w:rPr>
          <w:rFonts w:ascii="Arial" w:eastAsia="SimSun" w:hAnsi="Arial" w:cs="Arial"/>
          <w:iCs/>
          <w:u w:val="single"/>
          <w:lang w:val="en-US"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>Question 1:</w:t>
      </w:r>
      <w:r w:rsidRPr="004E610F">
        <w:rPr>
          <w:rFonts w:ascii="Arial" w:eastAsia="SimSun" w:hAnsi="Arial" w:cs="Arial"/>
          <w:lang w:eastAsia="zh-CN"/>
        </w:rPr>
        <w:t xml:space="preserve"> </w:t>
      </w:r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How to configure the report of L3 measurement result for unknown FR2 </w:t>
      </w:r>
      <w:proofErr w:type="spellStart"/>
      <w:r w:rsidRPr="004E610F">
        <w:rPr>
          <w:rFonts w:ascii="Arial" w:eastAsia="SimSun" w:hAnsi="Arial" w:cs="Arial"/>
          <w:iCs/>
          <w:u w:val="single"/>
          <w:lang w:val="en-US" w:eastAsia="zh-CN"/>
        </w:rPr>
        <w:t>SCell</w:t>
      </w:r>
      <w:proofErr w:type="spellEnd"/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 activation enhancement</w:t>
      </w:r>
    </w:p>
    <w:p w14:paraId="1AA4D8DA" w14:textId="7DA30734" w:rsidR="001916B7" w:rsidRPr="0095042E" w:rsidRDefault="00D153FD" w:rsidP="00E95912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95042E">
        <w:rPr>
          <w:rFonts w:ascii="Arial" w:eastAsia="SimSun" w:hAnsi="Arial" w:cs="Arial"/>
          <w:b/>
          <w:iCs/>
          <w:lang w:val="en-US" w:eastAsia="zh-CN"/>
        </w:rPr>
        <w:t>[RAN2 Answer</w:t>
      </w:r>
      <w:r w:rsidR="00636375" w:rsidRPr="0095042E">
        <w:rPr>
          <w:rFonts w:ascii="Arial" w:eastAsia="SimSun" w:hAnsi="Arial" w:cs="Arial"/>
          <w:b/>
          <w:iCs/>
          <w:lang w:val="en-US" w:eastAsia="zh-CN"/>
        </w:rPr>
        <w:t xml:space="preserve"> to Q1</w:t>
      </w:r>
      <w:r w:rsidR="00637D61" w:rsidRPr="0095042E">
        <w:rPr>
          <w:rFonts w:ascii="Arial" w:eastAsia="SimSun" w:hAnsi="Arial" w:cs="Arial"/>
          <w:b/>
          <w:iCs/>
          <w:lang w:val="en-US" w:eastAsia="zh-CN"/>
        </w:rPr>
        <w:t>]</w:t>
      </w:r>
    </w:p>
    <w:p w14:paraId="71EE424F" w14:textId="40B59365" w:rsidR="00E716D3" w:rsidRPr="0095042E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95042E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CC6CA1" w:rsidRPr="0095042E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95042E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Pr="0095042E">
        <w:rPr>
          <w:rFonts w:ascii="Arial" w:eastAsia="SimSun" w:hAnsi="Arial" w:cs="Arial" w:hint="eastAsia"/>
          <w:iCs/>
          <w:lang w:val="en-US" w:eastAsia="zh-CN"/>
        </w:rPr>
        <w:t>S</w:t>
      </w:r>
      <w:r w:rsidRPr="0095042E">
        <w:rPr>
          <w:rFonts w:ascii="Arial" w:eastAsia="SimSun" w:hAnsi="Arial" w:cs="Arial"/>
          <w:iCs/>
          <w:lang w:val="en-US" w:eastAsia="zh-CN"/>
        </w:rPr>
        <w:t>Cell</w:t>
      </w:r>
      <w:proofErr w:type="spellEnd"/>
      <w:r w:rsidRPr="0095042E">
        <w:rPr>
          <w:rFonts w:ascii="Arial" w:eastAsia="SimSun" w:hAnsi="Arial" w:cs="Arial"/>
          <w:iCs/>
          <w:lang w:val="en-US" w:eastAsia="zh-CN"/>
        </w:rPr>
        <w:t xml:space="preserve"> measurement report is configured 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via RRC measurement configuration </w:t>
      </w:r>
      <w:r w:rsidR="0056795A" w:rsidRPr="0095042E">
        <w:rPr>
          <w:rFonts w:ascii="Arial" w:eastAsia="SimSun" w:hAnsi="Arial" w:cs="Arial" w:hint="eastAsia"/>
          <w:iCs/>
          <w:lang w:val="en-US" w:eastAsia="zh-CN"/>
        </w:rPr>
        <w:t>(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i.e. </w:t>
      </w:r>
      <w:proofErr w:type="spellStart"/>
      <w:r w:rsidR="0056795A" w:rsidRPr="0095042E">
        <w:rPr>
          <w:rFonts w:ascii="Arial" w:eastAsia="SimSun" w:hAnsi="Arial" w:cs="Arial"/>
          <w:iCs/>
          <w:lang w:val="en-US" w:eastAsia="zh-CN"/>
        </w:rPr>
        <w:t>measConfig</w:t>
      </w:r>
      <w:proofErr w:type="spellEnd"/>
      <w:r w:rsidR="0056795A" w:rsidRPr="0095042E">
        <w:rPr>
          <w:rFonts w:ascii="Arial" w:eastAsia="SimSun" w:hAnsi="Arial" w:cs="Arial"/>
          <w:iCs/>
          <w:lang w:val="en-US" w:eastAsia="zh-CN"/>
        </w:rPr>
        <w:t>)</w:t>
      </w:r>
      <w:r w:rsidR="00EE7D96" w:rsidRPr="0095042E">
        <w:rPr>
          <w:rFonts w:ascii="Arial" w:eastAsia="SimSun" w:hAnsi="Arial" w:cs="Arial"/>
          <w:iCs/>
          <w:lang w:val="en-US" w:eastAsia="zh-CN"/>
        </w:rPr>
        <w:t>.</w:t>
      </w:r>
    </w:p>
    <w:p w14:paraId="7684C7ED" w14:textId="77777777" w:rsidR="00C73EB0" w:rsidRPr="0095042E" w:rsidRDefault="00C73EB0" w:rsidP="00261D35">
      <w:pPr>
        <w:spacing w:beforeLines="100" w:before="240"/>
        <w:jc w:val="both"/>
        <w:rPr>
          <w:rFonts w:ascii="Arial" w:eastAsia="SimSun" w:hAnsi="Arial" w:cs="Arial"/>
          <w:b/>
          <w:bCs/>
          <w:lang w:val="en-US" w:eastAsia="zh-CN"/>
        </w:rPr>
      </w:pPr>
    </w:p>
    <w:p w14:paraId="6801134D" w14:textId="6BD8A0FA" w:rsidR="00261D35" w:rsidRPr="004E610F" w:rsidRDefault="00261D35" w:rsidP="00261D35">
      <w:pPr>
        <w:spacing w:beforeLines="100" w:before="240"/>
        <w:jc w:val="both"/>
        <w:rPr>
          <w:rFonts w:ascii="Arial" w:eastAsia="SimSun" w:hAnsi="Arial" w:cs="Arial"/>
          <w:u w:val="single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2: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How to trigger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enhancement</w:t>
      </w:r>
    </w:p>
    <w:p w14:paraId="1A051380" w14:textId="1461C431" w:rsidR="00475F90" w:rsidRPr="00596025" w:rsidRDefault="00475F90" w:rsidP="00C9265F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596025">
        <w:rPr>
          <w:rFonts w:ascii="Arial" w:eastAsia="SimSun" w:hAnsi="Arial" w:cs="Arial"/>
          <w:b/>
          <w:iCs/>
          <w:lang w:val="en-US" w:eastAsia="zh-CN"/>
        </w:rPr>
        <w:t>[RAN2 Answer to Q</w:t>
      </w:r>
      <w:r w:rsidR="00535DC5" w:rsidRPr="00596025">
        <w:rPr>
          <w:rFonts w:ascii="Arial" w:eastAsia="SimSun" w:hAnsi="Arial" w:cs="Arial"/>
          <w:b/>
          <w:iCs/>
          <w:lang w:val="en-US" w:eastAsia="zh-CN"/>
        </w:rPr>
        <w:t>2</w:t>
      </w:r>
      <w:r w:rsidRPr="00596025">
        <w:rPr>
          <w:rFonts w:ascii="Arial" w:eastAsia="SimSun" w:hAnsi="Arial" w:cs="Arial"/>
          <w:b/>
          <w:iCs/>
          <w:lang w:val="en-US" w:eastAsia="zh-CN"/>
        </w:rPr>
        <w:t>]</w:t>
      </w:r>
    </w:p>
    <w:p w14:paraId="4A66D5FA" w14:textId="76575843" w:rsidR="00EF7CFD" w:rsidRPr="00596025" w:rsidRDefault="004C7CA9" w:rsidP="00686917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  <w:r w:rsidRPr="00596025">
        <w:rPr>
          <w:rFonts w:ascii="Arial" w:eastAsia="SimSun" w:hAnsi="Arial" w:cs="Arial"/>
          <w:iCs/>
          <w:lang w:val="en-US" w:eastAsia="zh-CN"/>
        </w:rPr>
        <w:t>The</w:t>
      </w:r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CC6CA1" w:rsidRPr="0059602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BB03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measurement report </w:t>
      </w:r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is triggered by </w:t>
      </w:r>
      <w:proofErr w:type="spellStart"/>
      <w:r w:rsidR="001B37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 activation command MAC CE</w:t>
      </w:r>
      <w:r w:rsidR="0001220D" w:rsidRPr="00596025">
        <w:rPr>
          <w:rFonts w:ascii="Arial" w:eastAsia="SimSun" w:hAnsi="Arial" w:cs="Arial"/>
          <w:iCs/>
          <w:lang w:val="en-US" w:eastAsia="zh-CN"/>
        </w:rPr>
        <w:t>.</w:t>
      </w:r>
    </w:p>
    <w:p w14:paraId="367ADCB5" w14:textId="77777777" w:rsidR="00686917" w:rsidRPr="00596025" w:rsidRDefault="00686917" w:rsidP="00E312DF">
      <w:p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</w:p>
    <w:p w14:paraId="4FAB3D2E" w14:textId="3C999AE9" w:rsidR="008A42C9" w:rsidRPr="004E610F" w:rsidRDefault="008A42C9" w:rsidP="008A42C9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3: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Contents of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enhancement and how to send the report</w:t>
      </w:r>
    </w:p>
    <w:p w14:paraId="4E30C23B" w14:textId="4C3861F5" w:rsidR="00A75E6D" w:rsidRPr="00CD05E5" w:rsidRDefault="00A75E6D" w:rsidP="00A75E6D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CD05E5">
        <w:rPr>
          <w:rFonts w:ascii="Arial" w:eastAsia="SimSun" w:hAnsi="Arial" w:cs="Arial"/>
          <w:b/>
          <w:iCs/>
          <w:lang w:val="en-US" w:eastAsia="zh-CN"/>
        </w:rPr>
        <w:t>[RAN2 Answer to Q3]</w:t>
      </w:r>
    </w:p>
    <w:p w14:paraId="3611E015" w14:textId="39F4E3E2" w:rsidR="0070012F" w:rsidRPr="00CD05E5" w:rsidRDefault="009E7B8C" w:rsidP="00CB0102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CD05E5">
        <w:rPr>
          <w:rFonts w:ascii="Arial" w:eastAsia="SimSun" w:hAnsi="Arial" w:cs="Arial"/>
          <w:iCs/>
          <w:lang w:val="en-US" w:eastAsia="zh-CN"/>
        </w:rPr>
        <w:lastRenderedPageBreak/>
        <w:t xml:space="preserve">Legacy RRC </w:t>
      </w:r>
      <w:proofErr w:type="spellStart"/>
      <w:r w:rsidR="00CB414C" w:rsidRPr="00CD05E5">
        <w:rPr>
          <w:rFonts w:ascii="Arial" w:eastAsia="SimSun" w:hAnsi="Arial" w:cs="Arial"/>
          <w:i/>
          <w:lang w:val="en-US" w:eastAsia="zh-CN"/>
        </w:rPr>
        <w:t>M</w:t>
      </w:r>
      <w:r w:rsidRPr="00CD05E5">
        <w:rPr>
          <w:rFonts w:ascii="Arial" w:eastAsia="SimSun" w:hAnsi="Arial" w:cs="Arial"/>
          <w:i/>
          <w:lang w:val="en-US" w:eastAsia="zh-CN"/>
        </w:rPr>
        <w:t>easurement</w:t>
      </w:r>
      <w:r w:rsidR="00CB414C" w:rsidRPr="00CD05E5">
        <w:rPr>
          <w:rFonts w:ascii="Arial" w:eastAsia="SimSun" w:hAnsi="Arial" w:cs="Arial"/>
          <w:i/>
          <w:lang w:val="en-US" w:eastAsia="zh-CN"/>
        </w:rPr>
        <w:t>Report</w:t>
      </w:r>
      <w:proofErr w:type="spellEnd"/>
      <w:r w:rsidRPr="00CD05E5">
        <w:rPr>
          <w:rFonts w:ascii="Arial" w:eastAsia="SimSun" w:hAnsi="Arial" w:cs="Arial"/>
          <w:iCs/>
          <w:lang w:val="en-US" w:eastAsia="zh-CN"/>
        </w:rPr>
        <w:t xml:space="preserve"> message is used for </w:t>
      </w:r>
      <w:r w:rsidR="00377799" w:rsidRPr="00CD05E5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A77C93" w:rsidRPr="00CD05E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A77C93" w:rsidRPr="00CD05E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406504" w:rsidRPr="00CD05E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406504" w:rsidRPr="00CD05E5">
        <w:rPr>
          <w:rFonts w:ascii="Arial" w:eastAsia="SimSun" w:hAnsi="Arial" w:cs="Arial"/>
          <w:iCs/>
          <w:lang w:val="en-US" w:eastAsia="zh-CN"/>
        </w:rPr>
        <w:t xml:space="preserve"> measurement report</w:t>
      </w:r>
      <w:r w:rsidR="003630DC" w:rsidRPr="00CD05E5">
        <w:rPr>
          <w:rFonts w:ascii="Arial" w:eastAsia="SimSun" w:hAnsi="Arial" w:cs="Arial"/>
          <w:iCs/>
          <w:lang w:val="en-US" w:eastAsia="zh-CN"/>
        </w:rPr>
        <w:t xml:space="preserve">, which </w:t>
      </w:r>
      <w:r w:rsidR="00367C21" w:rsidRPr="00CD05E5">
        <w:rPr>
          <w:rFonts w:ascii="Arial" w:eastAsia="SimSun" w:hAnsi="Arial" w:cs="Arial"/>
          <w:iCs/>
          <w:lang w:val="en-US" w:eastAsia="zh-CN"/>
        </w:rPr>
        <w:t>can</w:t>
      </w:r>
      <w:r w:rsidR="00B0445A" w:rsidRPr="00CD05E5">
        <w:rPr>
          <w:rFonts w:ascii="Arial" w:eastAsia="SimSun" w:hAnsi="Arial" w:cs="Arial"/>
          <w:iCs/>
          <w:lang w:val="en-US" w:eastAsia="zh-CN"/>
        </w:rPr>
        <w:t xml:space="preserve"> already carry the beam level</w:t>
      </w:r>
      <w:r w:rsidR="009657D8" w:rsidRPr="00CD05E5">
        <w:rPr>
          <w:rFonts w:ascii="Arial" w:eastAsia="SimSun" w:hAnsi="Arial" w:cs="Arial"/>
          <w:iCs/>
          <w:lang w:val="en-US" w:eastAsia="zh-CN"/>
        </w:rPr>
        <w:t xml:space="preserve"> L3 measurement result</w:t>
      </w:r>
      <w:r w:rsidR="00F95A06" w:rsidRPr="00CD05E5">
        <w:rPr>
          <w:rFonts w:ascii="Arial" w:eastAsia="SimSun" w:hAnsi="Arial" w:cs="Arial"/>
          <w:iCs/>
          <w:lang w:val="en-US" w:eastAsia="zh-CN"/>
        </w:rPr>
        <w:t xml:space="preserve"> and beam index</w:t>
      </w:r>
      <w:r w:rsidR="00CB414C" w:rsidRPr="00CD05E5">
        <w:rPr>
          <w:rFonts w:ascii="Arial" w:eastAsia="SimSun" w:hAnsi="Arial" w:cs="Arial"/>
          <w:iCs/>
          <w:lang w:val="en-US" w:eastAsia="zh-CN"/>
        </w:rPr>
        <w:t>.</w:t>
      </w:r>
    </w:p>
    <w:p w14:paraId="229757E1" w14:textId="77777777" w:rsidR="0070012F" w:rsidRPr="00A2234E" w:rsidRDefault="0070012F" w:rsidP="00A2234E">
      <w:p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</w:p>
    <w:p w14:paraId="13469088" w14:textId="72B8A8F7" w:rsidR="002A7AD0" w:rsidRPr="00493850" w:rsidRDefault="00501C46" w:rsidP="002A7AD0">
      <w:pPr>
        <w:spacing w:beforeLines="100" w:before="240"/>
        <w:jc w:val="both"/>
        <w:rPr>
          <w:rFonts w:ascii="Arial" w:hAnsi="Arial" w:cs="Arial"/>
          <w:lang w:val="en-US"/>
        </w:rPr>
      </w:pPr>
      <w:r w:rsidRPr="00493850">
        <w:rPr>
          <w:rFonts w:ascii="Arial" w:hAnsi="Arial" w:cs="Arial"/>
        </w:rPr>
        <w:t xml:space="preserve">RAN2 will further discuss the detailed </w:t>
      </w:r>
      <w:proofErr w:type="spellStart"/>
      <w:r w:rsidRPr="00493850">
        <w:rPr>
          <w:rFonts w:ascii="Arial" w:hAnsi="Arial" w:cs="Arial"/>
        </w:rPr>
        <w:t>signaling</w:t>
      </w:r>
      <w:proofErr w:type="spellEnd"/>
      <w:r w:rsidRPr="00493850">
        <w:rPr>
          <w:rFonts w:ascii="Arial" w:hAnsi="Arial" w:cs="Arial"/>
        </w:rPr>
        <w:t xml:space="preserve"> design and spec impact in next meeting.</w:t>
      </w:r>
    </w:p>
    <w:p w14:paraId="439FACF3" w14:textId="77777777" w:rsidR="00501C46" w:rsidRPr="00451246" w:rsidRDefault="00501C46">
      <w:pPr>
        <w:spacing w:after="120"/>
        <w:rPr>
          <w:rFonts w:ascii="Arial" w:hAnsi="Arial" w:cs="Arial"/>
          <w:lang w:val="en-US"/>
        </w:rPr>
      </w:pPr>
    </w:p>
    <w:p w14:paraId="7724A805" w14:textId="66929B82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2. Actions:</w:t>
      </w:r>
    </w:p>
    <w:p w14:paraId="544EC924" w14:textId="730F5D29" w:rsidR="00323C53" w:rsidRDefault="0051126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3F4414" w:rsidRDefault="00511261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3F4414">
        <w:rPr>
          <w:rFonts w:ascii="Arial" w:hAnsi="Arial" w:cs="Arial"/>
          <w:b/>
        </w:rPr>
        <w:t>ACTION:</w:t>
      </w:r>
      <w:r w:rsidRPr="003F4414">
        <w:rPr>
          <w:rFonts w:ascii="Arial" w:hAnsi="Arial" w:cs="Arial"/>
          <w:b/>
        </w:rPr>
        <w:tab/>
      </w:r>
      <w:r w:rsidRPr="003F4414">
        <w:rPr>
          <w:rFonts w:ascii="Arial" w:hAnsi="Arial" w:cs="Arial"/>
          <w:color w:val="000000"/>
        </w:rPr>
        <w:t>RAN2 respectfully asks RAN</w:t>
      </w:r>
      <w:r w:rsidR="008C1F81" w:rsidRPr="003F4414">
        <w:rPr>
          <w:rFonts w:ascii="Arial" w:hAnsi="Arial" w:cs="Arial"/>
          <w:color w:val="000000"/>
        </w:rPr>
        <w:t>4</w:t>
      </w:r>
      <w:r w:rsidRPr="003F4414">
        <w:rPr>
          <w:rFonts w:ascii="Arial" w:hAnsi="Arial" w:cs="Arial"/>
          <w:color w:val="000000"/>
        </w:rPr>
        <w:t xml:space="preserve"> to take the above </w:t>
      </w:r>
      <w:r w:rsidR="008C1F81" w:rsidRPr="003F4414">
        <w:rPr>
          <w:rFonts w:ascii="Arial" w:hAnsi="Arial" w:cs="Arial"/>
          <w:color w:val="000000"/>
        </w:rPr>
        <w:t>information</w:t>
      </w:r>
      <w:r w:rsidRPr="003F4414">
        <w:rPr>
          <w:rFonts w:ascii="Arial" w:hAnsi="Arial" w:cs="Arial"/>
          <w:color w:val="000000"/>
        </w:rPr>
        <w:t xml:space="preserve"> into </w:t>
      </w:r>
      <w:r w:rsidR="008C1F81" w:rsidRPr="003F4414">
        <w:rPr>
          <w:rFonts w:ascii="Arial" w:hAnsi="Arial" w:cs="Arial"/>
          <w:color w:val="000000"/>
        </w:rPr>
        <w:t>account for their future works.</w:t>
      </w:r>
    </w:p>
    <w:p w14:paraId="7C3C3DE6" w14:textId="77777777" w:rsidR="00323C53" w:rsidRPr="002A7AD0" w:rsidRDefault="00323C53">
      <w:pPr>
        <w:rPr>
          <w:color w:val="000000"/>
          <w:lang w:val="en-US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5112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63A4CCE9" w:rsidR="00323C53" w:rsidRPr="00306858" w:rsidRDefault="00511261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3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-2</w:t>
      </w:r>
      <w:r w:rsidRPr="00306858">
        <w:rPr>
          <w:rFonts w:ascii="Arial" w:hAnsi="Arial" w:cs="Arial"/>
          <w:bCs/>
          <w:lang w:val="sv-SE" w:eastAsia="zh-CN"/>
        </w:rPr>
        <w:t xml:space="preserve">1 to </w:t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</w:t>
      </w:r>
      <w:r w:rsidRPr="00306858">
        <w:rPr>
          <w:rFonts w:ascii="Arial" w:hAnsi="Arial" w:cs="Arial"/>
          <w:bCs/>
          <w:lang w:val="sv-SE" w:eastAsia="zh-CN"/>
        </w:rPr>
        <w:t>25</w:t>
      </w:r>
      <w:r w:rsidRPr="00306858">
        <w:rPr>
          <w:rFonts w:ascii="Arial" w:hAnsi="Arial" w:cs="Arial"/>
          <w:bCs/>
          <w:lang w:val="sv-SE"/>
        </w:rPr>
        <w:tab/>
        <w:t>Toulouse, FR</w:t>
      </w:r>
    </w:p>
    <w:p w14:paraId="3F92B71B" w14:textId="4455F098" w:rsidR="00986202" w:rsidRPr="00306858" w:rsidRDefault="00986202" w:rsidP="00B70EBA">
      <w:pPr>
        <w:tabs>
          <w:tab w:val="left" w:pos="6379"/>
        </w:tabs>
        <w:spacing w:after="120"/>
        <w:ind w:left="3119" w:hanging="3119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4</w:t>
      </w:r>
      <w:r w:rsidR="00B70EBA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>202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09</w:t>
      </w:r>
      <w:r w:rsidRPr="00306858">
        <w:rPr>
          <w:rFonts w:ascii="Arial" w:hAnsi="Arial" w:cs="Arial"/>
          <w:bCs/>
          <w:lang w:val="sv-SE"/>
        </w:rPr>
        <w:t xml:space="preserve"> </w:t>
      </w:r>
      <w:r w:rsidRPr="00306858">
        <w:rPr>
          <w:rFonts w:ascii="Arial" w:hAnsi="Arial" w:cs="Arial"/>
          <w:bCs/>
          <w:lang w:val="sv-SE" w:eastAsia="zh-CN"/>
        </w:rPr>
        <w:t>to 2023-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 w:eastAsia="zh-CN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</w:t>
      </w:r>
      <w:r w:rsidR="00CB20F2"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 w:eastAsia="zh-CN"/>
        </w:rPr>
        <w:tab/>
      </w:r>
      <w:r w:rsidR="009009D0" w:rsidRPr="00306858">
        <w:rPr>
          <w:rFonts w:ascii="Arial" w:hAnsi="Arial" w:cs="Arial"/>
          <w:bCs/>
          <w:lang w:val="sv-SE" w:eastAsia="zh-CN"/>
        </w:rPr>
        <w:t>Xiamen</w:t>
      </w:r>
      <w:r w:rsidRPr="00306858">
        <w:rPr>
          <w:rFonts w:ascii="Arial" w:hAnsi="Arial" w:cs="Arial"/>
          <w:bCs/>
          <w:lang w:val="sv-SE" w:eastAsia="zh-CN"/>
        </w:rPr>
        <w:t xml:space="preserve">, </w:t>
      </w:r>
      <w:r w:rsidR="009009D0" w:rsidRPr="00306858">
        <w:rPr>
          <w:rFonts w:ascii="Arial" w:hAnsi="Arial" w:cs="Arial"/>
          <w:bCs/>
          <w:lang w:val="sv-SE" w:eastAsia="zh-CN"/>
        </w:rPr>
        <w:t>CN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A389" w14:textId="77777777" w:rsidR="00B95FD2" w:rsidRDefault="00B95FD2">
      <w:r>
        <w:separator/>
      </w:r>
    </w:p>
  </w:endnote>
  <w:endnote w:type="continuationSeparator" w:id="0">
    <w:p w14:paraId="243F6F85" w14:textId="77777777" w:rsidR="00B95FD2" w:rsidRDefault="00B9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86374" w14:textId="77777777" w:rsidR="00B95FD2" w:rsidRDefault="00B95FD2">
      <w:r>
        <w:separator/>
      </w:r>
    </w:p>
  </w:footnote>
  <w:footnote w:type="continuationSeparator" w:id="0">
    <w:p w14:paraId="22FE0DFF" w14:textId="77777777" w:rsidR="00B95FD2" w:rsidRDefault="00B9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9344395">
    <w:abstractNumId w:val="13"/>
  </w:num>
  <w:num w:numId="2" w16cid:durableId="158884806">
    <w:abstractNumId w:val="6"/>
  </w:num>
  <w:num w:numId="3" w16cid:durableId="164324035">
    <w:abstractNumId w:val="9"/>
  </w:num>
  <w:num w:numId="4" w16cid:durableId="551886380">
    <w:abstractNumId w:val="2"/>
  </w:num>
  <w:num w:numId="5" w16cid:durableId="476724446">
    <w:abstractNumId w:val="15"/>
  </w:num>
  <w:num w:numId="6" w16cid:durableId="1599756668">
    <w:abstractNumId w:val="1"/>
  </w:num>
  <w:num w:numId="7" w16cid:durableId="728118223">
    <w:abstractNumId w:val="7"/>
  </w:num>
  <w:num w:numId="8" w16cid:durableId="771701160">
    <w:abstractNumId w:val="12"/>
  </w:num>
  <w:num w:numId="9" w16cid:durableId="1406798706">
    <w:abstractNumId w:val="3"/>
  </w:num>
  <w:num w:numId="10" w16cid:durableId="868949351">
    <w:abstractNumId w:val="10"/>
  </w:num>
  <w:num w:numId="11" w16cid:durableId="1173567008">
    <w:abstractNumId w:val="11"/>
  </w:num>
  <w:num w:numId="12" w16cid:durableId="981810347">
    <w:abstractNumId w:val="5"/>
  </w:num>
  <w:num w:numId="13" w16cid:durableId="995306518">
    <w:abstractNumId w:val="4"/>
  </w:num>
  <w:num w:numId="14" w16cid:durableId="1436628980">
    <w:abstractNumId w:val="14"/>
  </w:num>
  <w:num w:numId="15" w16cid:durableId="1437947123">
    <w:abstractNumId w:val="0"/>
  </w:num>
  <w:num w:numId="16" w16cid:durableId="602346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220D"/>
    <w:rsid w:val="00015DE1"/>
    <w:rsid w:val="00021B72"/>
    <w:rsid w:val="00024F29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5703E"/>
    <w:rsid w:val="00062546"/>
    <w:rsid w:val="00062882"/>
    <w:rsid w:val="000639F3"/>
    <w:rsid w:val="000643B7"/>
    <w:rsid w:val="0006472E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46EB"/>
    <w:rsid w:val="00085250"/>
    <w:rsid w:val="00085D08"/>
    <w:rsid w:val="00091C86"/>
    <w:rsid w:val="0009213B"/>
    <w:rsid w:val="000940E0"/>
    <w:rsid w:val="0009657A"/>
    <w:rsid w:val="000966B5"/>
    <w:rsid w:val="00097A7D"/>
    <w:rsid w:val="000A37C1"/>
    <w:rsid w:val="000A5978"/>
    <w:rsid w:val="000A6E64"/>
    <w:rsid w:val="000B24E2"/>
    <w:rsid w:val="000B4CC2"/>
    <w:rsid w:val="000B530D"/>
    <w:rsid w:val="000B5A86"/>
    <w:rsid w:val="000B65DB"/>
    <w:rsid w:val="000B6CF7"/>
    <w:rsid w:val="000B7407"/>
    <w:rsid w:val="000C2D4A"/>
    <w:rsid w:val="000C2F93"/>
    <w:rsid w:val="000C4591"/>
    <w:rsid w:val="000C4B5D"/>
    <w:rsid w:val="000C7D75"/>
    <w:rsid w:val="000D0010"/>
    <w:rsid w:val="000D0399"/>
    <w:rsid w:val="000D0ACB"/>
    <w:rsid w:val="000D2519"/>
    <w:rsid w:val="000D280B"/>
    <w:rsid w:val="000D3BE6"/>
    <w:rsid w:val="000D44E2"/>
    <w:rsid w:val="000D693F"/>
    <w:rsid w:val="000D6AA2"/>
    <w:rsid w:val="000D716B"/>
    <w:rsid w:val="000E238E"/>
    <w:rsid w:val="000E3146"/>
    <w:rsid w:val="000E33C4"/>
    <w:rsid w:val="000E46F6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5247"/>
    <w:rsid w:val="00106166"/>
    <w:rsid w:val="00106DC5"/>
    <w:rsid w:val="001109BA"/>
    <w:rsid w:val="00111618"/>
    <w:rsid w:val="00114A22"/>
    <w:rsid w:val="00115D71"/>
    <w:rsid w:val="00117D76"/>
    <w:rsid w:val="00121D45"/>
    <w:rsid w:val="00122936"/>
    <w:rsid w:val="001230E3"/>
    <w:rsid w:val="00125F92"/>
    <w:rsid w:val="00127922"/>
    <w:rsid w:val="00130723"/>
    <w:rsid w:val="00131689"/>
    <w:rsid w:val="001316D6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B88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2BF0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4402"/>
    <w:rsid w:val="001755D0"/>
    <w:rsid w:val="00176C64"/>
    <w:rsid w:val="00177A0D"/>
    <w:rsid w:val="00180DD8"/>
    <w:rsid w:val="001834B2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7C1"/>
    <w:rsid w:val="001A5BA0"/>
    <w:rsid w:val="001A6A00"/>
    <w:rsid w:val="001B04D7"/>
    <w:rsid w:val="001B37C2"/>
    <w:rsid w:val="001B3BB9"/>
    <w:rsid w:val="001B4DFB"/>
    <w:rsid w:val="001B5986"/>
    <w:rsid w:val="001B6056"/>
    <w:rsid w:val="001B75AA"/>
    <w:rsid w:val="001B7A74"/>
    <w:rsid w:val="001B7D31"/>
    <w:rsid w:val="001C07A7"/>
    <w:rsid w:val="001C0CD9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191"/>
    <w:rsid w:val="001F02DD"/>
    <w:rsid w:val="001F1CB8"/>
    <w:rsid w:val="001F1D8C"/>
    <w:rsid w:val="001F5A8F"/>
    <w:rsid w:val="00201377"/>
    <w:rsid w:val="00201F95"/>
    <w:rsid w:val="002022D6"/>
    <w:rsid w:val="002051ED"/>
    <w:rsid w:val="0020630C"/>
    <w:rsid w:val="00206527"/>
    <w:rsid w:val="00206BBC"/>
    <w:rsid w:val="002072BC"/>
    <w:rsid w:val="00210A57"/>
    <w:rsid w:val="00210AA6"/>
    <w:rsid w:val="00211069"/>
    <w:rsid w:val="0021131A"/>
    <w:rsid w:val="00211EC9"/>
    <w:rsid w:val="00213F79"/>
    <w:rsid w:val="00214572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3F46"/>
    <w:rsid w:val="002341CD"/>
    <w:rsid w:val="00234232"/>
    <w:rsid w:val="00234407"/>
    <w:rsid w:val="00234647"/>
    <w:rsid w:val="00234B7E"/>
    <w:rsid w:val="00235076"/>
    <w:rsid w:val="00237060"/>
    <w:rsid w:val="00240161"/>
    <w:rsid w:val="002409BC"/>
    <w:rsid w:val="00241DD8"/>
    <w:rsid w:val="002430FA"/>
    <w:rsid w:val="00243300"/>
    <w:rsid w:val="0024370D"/>
    <w:rsid w:val="00245ED6"/>
    <w:rsid w:val="00247D0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7707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53E0"/>
    <w:rsid w:val="002956B8"/>
    <w:rsid w:val="00296D9F"/>
    <w:rsid w:val="002A01A8"/>
    <w:rsid w:val="002A0659"/>
    <w:rsid w:val="002A13B3"/>
    <w:rsid w:val="002A2FAE"/>
    <w:rsid w:val="002A3D68"/>
    <w:rsid w:val="002A4D28"/>
    <w:rsid w:val="002A693B"/>
    <w:rsid w:val="002A7AD0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66"/>
    <w:rsid w:val="002C02EC"/>
    <w:rsid w:val="002C053F"/>
    <w:rsid w:val="002C07D2"/>
    <w:rsid w:val="002C1974"/>
    <w:rsid w:val="002C2C03"/>
    <w:rsid w:val="002C2C1F"/>
    <w:rsid w:val="002C3945"/>
    <w:rsid w:val="002C39C5"/>
    <w:rsid w:val="002C3DAA"/>
    <w:rsid w:val="002C3FF8"/>
    <w:rsid w:val="002C4719"/>
    <w:rsid w:val="002D0EF9"/>
    <w:rsid w:val="002D10C3"/>
    <w:rsid w:val="002D1516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E7C33"/>
    <w:rsid w:val="002F02BD"/>
    <w:rsid w:val="002F0A78"/>
    <w:rsid w:val="002F110E"/>
    <w:rsid w:val="002F1C60"/>
    <w:rsid w:val="002F6954"/>
    <w:rsid w:val="00300645"/>
    <w:rsid w:val="00301648"/>
    <w:rsid w:val="0030325F"/>
    <w:rsid w:val="00306858"/>
    <w:rsid w:val="00306C03"/>
    <w:rsid w:val="00307BBD"/>
    <w:rsid w:val="003108A2"/>
    <w:rsid w:val="003125F5"/>
    <w:rsid w:val="00313F26"/>
    <w:rsid w:val="003150EB"/>
    <w:rsid w:val="00315207"/>
    <w:rsid w:val="00315592"/>
    <w:rsid w:val="00316CFB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2474"/>
    <w:rsid w:val="00353577"/>
    <w:rsid w:val="00355512"/>
    <w:rsid w:val="00355A1E"/>
    <w:rsid w:val="00356EE7"/>
    <w:rsid w:val="003572EC"/>
    <w:rsid w:val="00361A7C"/>
    <w:rsid w:val="003630DC"/>
    <w:rsid w:val="0036494A"/>
    <w:rsid w:val="003678AA"/>
    <w:rsid w:val="00367C21"/>
    <w:rsid w:val="00371F10"/>
    <w:rsid w:val="00373083"/>
    <w:rsid w:val="00375D58"/>
    <w:rsid w:val="0037661E"/>
    <w:rsid w:val="00376D15"/>
    <w:rsid w:val="00377799"/>
    <w:rsid w:val="00377B99"/>
    <w:rsid w:val="00377E13"/>
    <w:rsid w:val="00381481"/>
    <w:rsid w:val="00381B45"/>
    <w:rsid w:val="00384051"/>
    <w:rsid w:val="003841B8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5976"/>
    <w:rsid w:val="003A619C"/>
    <w:rsid w:val="003B1AD4"/>
    <w:rsid w:val="003B3CC9"/>
    <w:rsid w:val="003B4B48"/>
    <w:rsid w:val="003B5C0B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046"/>
    <w:rsid w:val="003D5908"/>
    <w:rsid w:val="003D599D"/>
    <w:rsid w:val="003D7A6C"/>
    <w:rsid w:val="003E1022"/>
    <w:rsid w:val="003E2931"/>
    <w:rsid w:val="003E4082"/>
    <w:rsid w:val="003E44F7"/>
    <w:rsid w:val="003E45E9"/>
    <w:rsid w:val="003E65C5"/>
    <w:rsid w:val="003F1094"/>
    <w:rsid w:val="003F2C04"/>
    <w:rsid w:val="003F4414"/>
    <w:rsid w:val="003F4521"/>
    <w:rsid w:val="003F4D2F"/>
    <w:rsid w:val="003F56C7"/>
    <w:rsid w:val="004012F1"/>
    <w:rsid w:val="00401E44"/>
    <w:rsid w:val="0040230F"/>
    <w:rsid w:val="00403BB7"/>
    <w:rsid w:val="00403DC5"/>
    <w:rsid w:val="00406504"/>
    <w:rsid w:val="004067E1"/>
    <w:rsid w:val="00406F00"/>
    <w:rsid w:val="004107AF"/>
    <w:rsid w:val="004120B7"/>
    <w:rsid w:val="00412FBA"/>
    <w:rsid w:val="00413E4E"/>
    <w:rsid w:val="004142A3"/>
    <w:rsid w:val="00415A4A"/>
    <w:rsid w:val="00415A5B"/>
    <w:rsid w:val="00417B16"/>
    <w:rsid w:val="00420760"/>
    <w:rsid w:val="004209A5"/>
    <w:rsid w:val="00420E2F"/>
    <w:rsid w:val="00421A1D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246"/>
    <w:rsid w:val="00451995"/>
    <w:rsid w:val="00451E22"/>
    <w:rsid w:val="00453091"/>
    <w:rsid w:val="00455367"/>
    <w:rsid w:val="004572CC"/>
    <w:rsid w:val="004611FD"/>
    <w:rsid w:val="00462BC1"/>
    <w:rsid w:val="00463675"/>
    <w:rsid w:val="00466753"/>
    <w:rsid w:val="00467B02"/>
    <w:rsid w:val="00471E08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042"/>
    <w:rsid w:val="00487F0B"/>
    <w:rsid w:val="004906B7"/>
    <w:rsid w:val="00490DDC"/>
    <w:rsid w:val="004937C7"/>
    <w:rsid w:val="00493850"/>
    <w:rsid w:val="00494612"/>
    <w:rsid w:val="0049715C"/>
    <w:rsid w:val="00497C13"/>
    <w:rsid w:val="004A0A05"/>
    <w:rsid w:val="004A0C26"/>
    <w:rsid w:val="004A1550"/>
    <w:rsid w:val="004A355A"/>
    <w:rsid w:val="004A5995"/>
    <w:rsid w:val="004A6423"/>
    <w:rsid w:val="004A7F66"/>
    <w:rsid w:val="004B21B2"/>
    <w:rsid w:val="004B2218"/>
    <w:rsid w:val="004B4368"/>
    <w:rsid w:val="004B4622"/>
    <w:rsid w:val="004B7F11"/>
    <w:rsid w:val="004C04C3"/>
    <w:rsid w:val="004C164D"/>
    <w:rsid w:val="004C17C1"/>
    <w:rsid w:val="004C1847"/>
    <w:rsid w:val="004C2FD4"/>
    <w:rsid w:val="004C386F"/>
    <w:rsid w:val="004C48AC"/>
    <w:rsid w:val="004C69E2"/>
    <w:rsid w:val="004C7CA9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10F"/>
    <w:rsid w:val="004E6585"/>
    <w:rsid w:val="004E6A95"/>
    <w:rsid w:val="004E730A"/>
    <w:rsid w:val="004E7EA7"/>
    <w:rsid w:val="004F0A95"/>
    <w:rsid w:val="004F1221"/>
    <w:rsid w:val="004F3EF2"/>
    <w:rsid w:val="004F671F"/>
    <w:rsid w:val="004F6B55"/>
    <w:rsid w:val="005012BB"/>
    <w:rsid w:val="00501C46"/>
    <w:rsid w:val="00504AF3"/>
    <w:rsid w:val="00505EC0"/>
    <w:rsid w:val="00507C6D"/>
    <w:rsid w:val="00507DEE"/>
    <w:rsid w:val="00510ABC"/>
    <w:rsid w:val="00511261"/>
    <w:rsid w:val="00512355"/>
    <w:rsid w:val="005135D8"/>
    <w:rsid w:val="00514B50"/>
    <w:rsid w:val="0051584F"/>
    <w:rsid w:val="005162EE"/>
    <w:rsid w:val="00516332"/>
    <w:rsid w:val="005168EC"/>
    <w:rsid w:val="00517EFB"/>
    <w:rsid w:val="0052062A"/>
    <w:rsid w:val="00520660"/>
    <w:rsid w:val="00521F2C"/>
    <w:rsid w:val="0052208B"/>
    <w:rsid w:val="00523514"/>
    <w:rsid w:val="00523593"/>
    <w:rsid w:val="00525B50"/>
    <w:rsid w:val="00526CA0"/>
    <w:rsid w:val="0053101C"/>
    <w:rsid w:val="00531ED0"/>
    <w:rsid w:val="00532A72"/>
    <w:rsid w:val="0053391C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6795A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76FE8"/>
    <w:rsid w:val="00580BAA"/>
    <w:rsid w:val="005831FD"/>
    <w:rsid w:val="0058326A"/>
    <w:rsid w:val="00584B08"/>
    <w:rsid w:val="00585286"/>
    <w:rsid w:val="005856F4"/>
    <w:rsid w:val="00586844"/>
    <w:rsid w:val="00586FBF"/>
    <w:rsid w:val="00587726"/>
    <w:rsid w:val="00591B14"/>
    <w:rsid w:val="005923F5"/>
    <w:rsid w:val="00592DCC"/>
    <w:rsid w:val="00592EEB"/>
    <w:rsid w:val="00593645"/>
    <w:rsid w:val="00594D67"/>
    <w:rsid w:val="00596025"/>
    <w:rsid w:val="0059740B"/>
    <w:rsid w:val="00597D57"/>
    <w:rsid w:val="005A114A"/>
    <w:rsid w:val="005A1640"/>
    <w:rsid w:val="005A7173"/>
    <w:rsid w:val="005B2011"/>
    <w:rsid w:val="005B4135"/>
    <w:rsid w:val="005B4A5B"/>
    <w:rsid w:val="005B685B"/>
    <w:rsid w:val="005B7090"/>
    <w:rsid w:val="005C0C4C"/>
    <w:rsid w:val="005C0CFE"/>
    <w:rsid w:val="005C16F5"/>
    <w:rsid w:val="005C1717"/>
    <w:rsid w:val="005C1AAD"/>
    <w:rsid w:val="005C219B"/>
    <w:rsid w:val="005C237F"/>
    <w:rsid w:val="005C4C0F"/>
    <w:rsid w:val="005C6FB5"/>
    <w:rsid w:val="005D1466"/>
    <w:rsid w:val="005D236D"/>
    <w:rsid w:val="005D332A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10E4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177E3"/>
    <w:rsid w:val="00622D47"/>
    <w:rsid w:val="006238B3"/>
    <w:rsid w:val="00623962"/>
    <w:rsid w:val="00625693"/>
    <w:rsid w:val="006256CC"/>
    <w:rsid w:val="00626BAD"/>
    <w:rsid w:val="00626CD2"/>
    <w:rsid w:val="00627C82"/>
    <w:rsid w:val="006311F9"/>
    <w:rsid w:val="00631B5F"/>
    <w:rsid w:val="006338BE"/>
    <w:rsid w:val="00634A86"/>
    <w:rsid w:val="00636375"/>
    <w:rsid w:val="00637D61"/>
    <w:rsid w:val="006400AB"/>
    <w:rsid w:val="00640F0E"/>
    <w:rsid w:val="00641678"/>
    <w:rsid w:val="00643616"/>
    <w:rsid w:val="00643969"/>
    <w:rsid w:val="00644CD8"/>
    <w:rsid w:val="0064596D"/>
    <w:rsid w:val="0065207C"/>
    <w:rsid w:val="00653319"/>
    <w:rsid w:val="0065445A"/>
    <w:rsid w:val="0065465D"/>
    <w:rsid w:val="00655C65"/>
    <w:rsid w:val="00657D28"/>
    <w:rsid w:val="00661270"/>
    <w:rsid w:val="00662DBD"/>
    <w:rsid w:val="00663CB6"/>
    <w:rsid w:val="00664F54"/>
    <w:rsid w:val="00666E20"/>
    <w:rsid w:val="00667397"/>
    <w:rsid w:val="006677DF"/>
    <w:rsid w:val="00670000"/>
    <w:rsid w:val="0067235C"/>
    <w:rsid w:val="006727DD"/>
    <w:rsid w:val="006768CD"/>
    <w:rsid w:val="00680F20"/>
    <w:rsid w:val="00684D62"/>
    <w:rsid w:val="00685DED"/>
    <w:rsid w:val="00686917"/>
    <w:rsid w:val="00687145"/>
    <w:rsid w:val="0069067A"/>
    <w:rsid w:val="00690CDC"/>
    <w:rsid w:val="00692FAE"/>
    <w:rsid w:val="00693C6F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47A4"/>
    <w:rsid w:val="006B512F"/>
    <w:rsid w:val="006B6475"/>
    <w:rsid w:val="006B7A21"/>
    <w:rsid w:val="006C036A"/>
    <w:rsid w:val="006C0F68"/>
    <w:rsid w:val="006C1801"/>
    <w:rsid w:val="006C193A"/>
    <w:rsid w:val="006C4598"/>
    <w:rsid w:val="006C541C"/>
    <w:rsid w:val="006C6877"/>
    <w:rsid w:val="006D158F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25D"/>
    <w:rsid w:val="006F3FE0"/>
    <w:rsid w:val="006F4B21"/>
    <w:rsid w:val="006F6D1B"/>
    <w:rsid w:val="006F75B7"/>
    <w:rsid w:val="006F778D"/>
    <w:rsid w:val="0070012F"/>
    <w:rsid w:val="00700B28"/>
    <w:rsid w:val="007021A8"/>
    <w:rsid w:val="0070220C"/>
    <w:rsid w:val="0070292B"/>
    <w:rsid w:val="00702B21"/>
    <w:rsid w:val="007031CD"/>
    <w:rsid w:val="007053FF"/>
    <w:rsid w:val="00707200"/>
    <w:rsid w:val="00710DBD"/>
    <w:rsid w:val="00711652"/>
    <w:rsid w:val="00712515"/>
    <w:rsid w:val="0071773C"/>
    <w:rsid w:val="007210EF"/>
    <w:rsid w:val="00722D4F"/>
    <w:rsid w:val="00724AD2"/>
    <w:rsid w:val="00725248"/>
    <w:rsid w:val="0072692A"/>
    <w:rsid w:val="00726FC3"/>
    <w:rsid w:val="007310AF"/>
    <w:rsid w:val="0073252B"/>
    <w:rsid w:val="00732675"/>
    <w:rsid w:val="00732F56"/>
    <w:rsid w:val="00736595"/>
    <w:rsid w:val="00737F70"/>
    <w:rsid w:val="007415DD"/>
    <w:rsid w:val="00745E7E"/>
    <w:rsid w:val="00746DDF"/>
    <w:rsid w:val="007519BF"/>
    <w:rsid w:val="00751A5D"/>
    <w:rsid w:val="00752D0B"/>
    <w:rsid w:val="00753416"/>
    <w:rsid w:val="0075387A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2A37"/>
    <w:rsid w:val="00783A1D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B6759"/>
    <w:rsid w:val="007C0031"/>
    <w:rsid w:val="007C0523"/>
    <w:rsid w:val="007C1B87"/>
    <w:rsid w:val="007C2E13"/>
    <w:rsid w:val="007C31A7"/>
    <w:rsid w:val="007C330B"/>
    <w:rsid w:val="007C4C69"/>
    <w:rsid w:val="007C586E"/>
    <w:rsid w:val="007C5F75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6777B"/>
    <w:rsid w:val="00871F3B"/>
    <w:rsid w:val="00872052"/>
    <w:rsid w:val="0087352B"/>
    <w:rsid w:val="00873F79"/>
    <w:rsid w:val="008742E2"/>
    <w:rsid w:val="008747B4"/>
    <w:rsid w:val="00874B45"/>
    <w:rsid w:val="00882F8D"/>
    <w:rsid w:val="00884FDF"/>
    <w:rsid w:val="00890BE4"/>
    <w:rsid w:val="008922D8"/>
    <w:rsid w:val="008924A6"/>
    <w:rsid w:val="00892B04"/>
    <w:rsid w:val="008939D8"/>
    <w:rsid w:val="00893C37"/>
    <w:rsid w:val="008942D3"/>
    <w:rsid w:val="008958FA"/>
    <w:rsid w:val="008A21A8"/>
    <w:rsid w:val="008A21D4"/>
    <w:rsid w:val="008A2547"/>
    <w:rsid w:val="008A2565"/>
    <w:rsid w:val="008A42C9"/>
    <w:rsid w:val="008A454E"/>
    <w:rsid w:val="008A4E9D"/>
    <w:rsid w:val="008A61DF"/>
    <w:rsid w:val="008B142D"/>
    <w:rsid w:val="008B2DDB"/>
    <w:rsid w:val="008B70DF"/>
    <w:rsid w:val="008C0021"/>
    <w:rsid w:val="008C0BE4"/>
    <w:rsid w:val="008C1F81"/>
    <w:rsid w:val="008C2280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04F4"/>
    <w:rsid w:val="008E32D9"/>
    <w:rsid w:val="008E5502"/>
    <w:rsid w:val="008E57AA"/>
    <w:rsid w:val="008E76D2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142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4C20"/>
    <w:rsid w:val="009250D3"/>
    <w:rsid w:val="009270C2"/>
    <w:rsid w:val="0093258F"/>
    <w:rsid w:val="00933076"/>
    <w:rsid w:val="00935AD2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042E"/>
    <w:rsid w:val="00950A17"/>
    <w:rsid w:val="00950E19"/>
    <w:rsid w:val="00951A47"/>
    <w:rsid w:val="00952A5B"/>
    <w:rsid w:val="00954F8E"/>
    <w:rsid w:val="009553E4"/>
    <w:rsid w:val="00962A25"/>
    <w:rsid w:val="009638AE"/>
    <w:rsid w:val="009640C6"/>
    <w:rsid w:val="009647A7"/>
    <w:rsid w:val="00964B04"/>
    <w:rsid w:val="00964F72"/>
    <w:rsid w:val="009657D8"/>
    <w:rsid w:val="00973654"/>
    <w:rsid w:val="00973E4F"/>
    <w:rsid w:val="0097452E"/>
    <w:rsid w:val="0097487C"/>
    <w:rsid w:val="0097585D"/>
    <w:rsid w:val="00975C93"/>
    <w:rsid w:val="00975EB1"/>
    <w:rsid w:val="00983EE4"/>
    <w:rsid w:val="00985A37"/>
    <w:rsid w:val="00986202"/>
    <w:rsid w:val="009864F1"/>
    <w:rsid w:val="0098758F"/>
    <w:rsid w:val="00987C58"/>
    <w:rsid w:val="009905B8"/>
    <w:rsid w:val="00991A45"/>
    <w:rsid w:val="00991B8D"/>
    <w:rsid w:val="00991E87"/>
    <w:rsid w:val="00992D56"/>
    <w:rsid w:val="0099427B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A7156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43E9"/>
    <w:rsid w:val="009D5ED4"/>
    <w:rsid w:val="009D68F6"/>
    <w:rsid w:val="009E09B5"/>
    <w:rsid w:val="009E0A40"/>
    <w:rsid w:val="009E0B3D"/>
    <w:rsid w:val="009E56F8"/>
    <w:rsid w:val="009E6914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0C8"/>
    <w:rsid w:val="00A07FE7"/>
    <w:rsid w:val="00A10493"/>
    <w:rsid w:val="00A1094E"/>
    <w:rsid w:val="00A1346F"/>
    <w:rsid w:val="00A15E75"/>
    <w:rsid w:val="00A16153"/>
    <w:rsid w:val="00A17244"/>
    <w:rsid w:val="00A213F9"/>
    <w:rsid w:val="00A2234E"/>
    <w:rsid w:val="00A22BC2"/>
    <w:rsid w:val="00A23B88"/>
    <w:rsid w:val="00A2480A"/>
    <w:rsid w:val="00A25D35"/>
    <w:rsid w:val="00A27872"/>
    <w:rsid w:val="00A3197E"/>
    <w:rsid w:val="00A3259D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4A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76331"/>
    <w:rsid w:val="00A77C93"/>
    <w:rsid w:val="00A803D7"/>
    <w:rsid w:val="00A805BF"/>
    <w:rsid w:val="00A80809"/>
    <w:rsid w:val="00A832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1BED"/>
    <w:rsid w:val="00AA34F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1DF2"/>
    <w:rsid w:val="00AD2F5F"/>
    <w:rsid w:val="00AD47B1"/>
    <w:rsid w:val="00AD5096"/>
    <w:rsid w:val="00AD50B2"/>
    <w:rsid w:val="00AD598E"/>
    <w:rsid w:val="00AD7DCA"/>
    <w:rsid w:val="00AE0C2A"/>
    <w:rsid w:val="00AE3E16"/>
    <w:rsid w:val="00AE46CC"/>
    <w:rsid w:val="00AE4EF1"/>
    <w:rsid w:val="00AE629D"/>
    <w:rsid w:val="00AF0E4E"/>
    <w:rsid w:val="00AF1FC3"/>
    <w:rsid w:val="00AF2035"/>
    <w:rsid w:val="00AF428D"/>
    <w:rsid w:val="00AF5307"/>
    <w:rsid w:val="00AF593C"/>
    <w:rsid w:val="00AF69F8"/>
    <w:rsid w:val="00AF78A9"/>
    <w:rsid w:val="00B00DDB"/>
    <w:rsid w:val="00B039A3"/>
    <w:rsid w:val="00B0445A"/>
    <w:rsid w:val="00B05463"/>
    <w:rsid w:val="00B062BC"/>
    <w:rsid w:val="00B0643A"/>
    <w:rsid w:val="00B07E0B"/>
    <w:rsid w:val="00B12424"/>
    <w:rsid w:val="00B15824"/>
    <w:rsid w:val="00B158B1"/>
    <w:rsid w:val="00B16536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4F22"/>
    <w:rsid w:val="00B55B2C"/>
    <w:rsid w:val="00B55CAA"/>
    <w:rsid w:val="00B565D0"/>
    <w:rsid w:val="00B57DFD"/>
    <w:rsid w:val="00B60712"/>
    <w:rsid w:val="00B627CA"/>
    <w:rsid w:val="00B63894"/>
    <w:rsid w:val="00B64343"/>
    <w:rsid w:val="00B643F3"/>
    <w:rsid w:val="00B65229"/>
    <w:rsid w:val="00B656F6"/>
    <w:rsid w:val="00B66D93"/>
    <w:rsid w:val="00B670A7"/>
    <w:rsid w:val="00B70202"/>
    <w:rsid w:val="00B70EBA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94"/>
    <w:rsid w:val="00B90DB3"/>
    <w:rsid w:val="00B91C25"/>
    <w:rsid w:val="00B923C5"/>
    <w:rsid w:val="00B92694"/>
    <w:rsid w:val="00B92F9D"/>
    <w:rsid w:val="00B93C03"/>
    <w:rsid w:val="00B9440B"/>
    <w:rsid w:val="00B94B9C"/>
    <w:rsid w:val="00B957F8"/>
    <w:rsid w:val="00B95FD2"/>
    <w:rsid w:val="00B967AD"/>
    <w:rsid w:val="00B96CA6"/>
    <w:rsid w:val="00B9731A"/>
    <w:rsid w:val="00B97AD9"/>
    <w:rsid w:val="00BA0197"/>
    <w:rsid w:val="00BA45BB"/>
    <w:rsid w:val="00BA4CAF"/>
    <w:rsid w:val="00BA543B"/>
    <w:rsid w:val="00BA65B8"/>
    <w:rsid w:val="00BB008F"/>
    <w:rsid w:val="00BB03C2"/>
    <w:rsid w:val="00BB12BC"/>
    <w:rsid w:val="00BB1959"/>
    <w:rsid w:val="00BB1F4F"/>
    <w:rsid w:val="00BB22DB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4C53"/>
    <w:rsid w:val="00BD5199"/>
    <w:rsid w:val="00BD7DB1"/>
    <w:rsid w:val="00BE0158"/>
    <w:rsid w:val="00BE3382"/>
    <w:rsid w:val="00BE42E7"/>
    <w:rsid w:val="00BE5868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33A2"/>
    <w:rsid w:val="00C03769"/>
    <w:rsid w:val="00C05068"/>
    <w:rsid w:val="00C0594A"/>
    <w:rsid w:val="00C05F06"/>
    <w:rsid w:val="00C07A38"/>
    <w:rsid w:val="00C1533F"/>
    <w:rsid w:val="00C160DD"/>
    <w:rsid w:val="00C1749A"/>
    <w:rsid w:val="00C179EC"/>
    <w:rsid w:val="00C20E8A"/>
    <w:rsid w:val="00C2174A"/>
    <w:rsid w:val="00C2252E"/>
    <w:rsid w:val="00C22C65"/>
    <w:rsid w:val="00C23BAF"/>
    <w:rsid w:val="00C26959"/>
    <w:rsid w:val="00C26DFD"/>
    <w:rsid w:val="00C27278"/>
    <w:rsid w:val="00C27C42"/>
    <w:rsid w:val="00C27D4F"/>
    <w:rsid w:val="00C32800"/>
    <w:rsid w:val="00C32F7C"/>
    <w:rsid w:val="00C34F02"/>
    <w:rsid w:val="00C379F9"/>
    <w:rsid w:val="00C40176"/>
    <w:rsid w:val="00C42F52"/>
    <w:rsid w:val="00C52030"/>
    <w:rsid w:val="00C52493"/>
    <w:rsid w:val="00C551A9"/>
    <w:rsid w:val="00C57768"/>
    <w:rsid w:val="00C57C5E"/>
    <w:rsid w:val="00C57DF2"/>
    <w:rsid w:val="00C61C83"/>
    <w:rsid w:val="00C62865"/>
    <w:rsid w:val="00C62C10"/>
    <w:rsid w:val="00C63533"/>
    <w:rsid w:val="00C64C1E"/>
    <w:rsid w:val="00C64C84"/>
    <w:rsid w:val="00C65840"/>
    <w:rsid w:val="00C66650"/>
    <w:rsid w:val="00C706EF"/>
    <w:rsid w:val="00C71AFB"/>
    <w:rsid w:val="00C7275B"/>
    <w:rsid w:val="00C72B94"/>
    <w:rsid w:val="00C73EB0"/>
    <w:rsid w:val="00C74541"/>
    <w:rsid w:val="00C76651"/>
    <w:rsid w:val="00C81F25"/>
    <w:rsid w:val="00C828B1"/>
    <w:rsid w:val="00C85986"/>
    <w:rsid w:val="00C85B3C"/>
    <w:rsid w:val="00C86200"/>
    <w:rsid w:val="00C9265F"/>
    <w:rsid w:val="00C943C7"/>
    <w:rsid w:val="00C97FE1"/>
    <w:rsid w:val="00CA10DC"/>
    <w:rsid w:val="00CA153A"/>
    <w:rsid w:val="00CA182E"/>
    <w:rsid w:val="00CA37B2"/>
    <w:rsid w:val="00CA5561"/>
    <w:rsid w:val="00CA570B"/>
    <w:rsid w:val="00CA577C"/>
    <w:rsid w:val="00CA61AC"/>
    <w:rsid w:val="00CB0102"/>
    <w:rsid w:val="00CB1DF2"/>
    <w:rsid w:val="00CB20F2"/>
    <w:rsid w:val="00CB414C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C6CA1"/>
    <w:rsid w:val="00CD05E5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1B8"/>
    <w:rsid w:val="00CE64AB"/>
    <w:rsid w:val="00CF0314"/>
    <w:rsid w:val="00CF25FF"/>
    <w:rsid w:val="00CF2A77"/>
    <w:rsid w:val="00CF423E"/>
    <w:rsid w:val="00CF643F"/>
    <w:rsid w:val="00CF6973"/>
    <w:rsid w:val="00D00FC3"/>
    <w:rsid w:val="00D027E8"/>
    <w:rsid w:val="00D0703D"/>
    <w:rsid w:val="00D07589"/>
    <w:rsid w:val="00D1025D"/>
    <w:rsid w:val="00D11C1C"/>
    <w:rsid w:val="00D12314"/>
    <w:rsid w:val="00D153FD"/>
    <w:rsid w:val="00D17C16"/>
    <w:rsid w:val="00D22000"/>
    <w:rsid w:val="00D22477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3872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AA3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55E"/>
    <w:rsid w:val="00DB2AE4"/>
    <w:rsid w:val="00DB3F9F"/>
    <w:rsid w:val="00DC0334"/>
    <w:rsid w:val="00DC38DA"/>
    <w:rsid w:val="00DC3945"/>
    <w:rsid w:val="00DC56E6"/>
    <w:rsid w:val="00DD280D"/>
    <w:rsid w:val="00DD3227"/>
    <w:rsid w:val="00DD3528"/>
    <w:rsid w:val="00DD3934"/>
    <w:rsid w:val="00DD4252"/>
    <w:rsid w:val="00DD4E34"/>
    <w:rsid w:val="00DE0F70"/>
    <w:rsid w:val="00DE116D"/>
    <w:rsid w:val="00DE2970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3F4"/>
    <w:rsid w:val="00DF66E6"/>
    <w:rsid w:val="00E008EC"/>
    <w:rsid w:val="00E026DA"/>
    <w:rsid w:val="00E02E0B"/>
    <w:rsid w:val="00E037A8"/>
    <w:rsid w:val="00E03C35"/>
    <w:rsid w:val="00E06AE2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12DF"/>
    <w:rsid w:val="00E3270C"/>
    <w:rsid w:val="00E32DA5"/>
    <w:rsid w:val="00E334CB"/>
    <w:rsid w:val="00E33F23"/>
    <w:rsid w:val="00E345B3"/>
    <w:rsid w:val="00E347D3"/>
    <w:rsid w:val="00E34879"/>
    <w:rsid w:val="00E35330"/>
    <w:rsid w:val="00E356F5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2694"/>
    <w:rsid w:val="00E53EDF"/>
    <w:rsid w:val="00E55786"/>
    <w:rsid w:val="00E56624"/>
    <w:rsid w:val="00E57E45"/>
    <w:rsid w:val="00E6279E"/>
    <w:rsid w:val="00E62CB7"/>
    <w:rsid w:val="00E62DBF"/>
    <w:rsid w:val="00E62ED5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97924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5C7"/>
    <w:rsid w:val="00EB2E54"/>
    <w:rsid w:val="00EB35A7"/>
    <w:rsid w:val="00EB3681"/>
    <w:rsid w:val="00EB4FD4"/>
    <w:rsid w:val="00EB62C1"/>
    <w:rsid w:val="00EC0B85"/>
    <w:rsid w:val="00EC0DB7"/>
    <w:rsid w:val="00EC2D21"/>
    <w:rsid w:val="00EC48A7"/>
    <w:rsid w:val="00EC4DA2"/>
    <w:rsid w:val="00EC70D5"/>
    <w:rsid w:val="00ED055B"/>
    <w:rsid w:val="00ED3505"/>
    <w:rsid w:val="00ED4F1F"/>
    <w:rsid w:val="00ED73E9"/>
    <w:rsid w:val="00EE038D"/>
    <w:rsid w:val="00EE05D8"/>
    <w:rsid w:val="00EE1387"/>
    <w:rsid w:val="00EE16B7"/>
    <w:rsid w:val="00EE2799"/>
    <w:rsid w:val="00EE7D96"/>
    <w:rsid w:val="00EF1B9A"/>
    <w:rsid w:val="00EF20FE"/>
    <w:rsid w:val="00EF211E"/>
    <w:rsid w:val="00EF217F"/>
    <w:rsid w:val="00EF2717"/>
    <w:rsid w:val="00EF4F52"/>
    <w:rsid w:val="00EF5B1E"/>
    <w:rsid w:val="00EF5DB6"/>
    <w:rsid w:val="00EF6797"/>
    <w:rsid w:val="00EF6980"/>
    <w:rsid w:val="00EF6B08"/>
    <w:rsid w:val="00EF7CFD"/>
    <w:rsid w:val="00F002B1"/>
    <w:rsid w:val="00F03ED0"/>
    <w:rsid w:val="00F0431C"/>
    <w:rsid w:val="00F04553"/>
    <w:rsid w:val="00F04D4D"/>
    <w:rsid w:val="00F0541B"/>
    <w:rsid w:val="00F05D92"/>
    <w:rsid w:val="00F068FC"/>
    <w:rsid w:val="00F0699F"/>
    <w:rsid w:val="00F1153F"/>
    <w:rsid w:val="00F16EE8"/>
    <w:rsid w:val="00F24627"/>
    <w:rsid w:val="00F25AC9"/>
    <w:rsid w:val="00F304B6"/>
    <w:rsid w:val="00F30653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67ED"/>
    <w:rsid w:val="00F67FBE"/>
    <w:rsid w:val="00F70E87"/>
    <w:rsid w:val="00F717D1"/>
    <w:rsid w:val="00F72D28"/>
    <w:rsid w:val="00F74D46"/>
    <w:rsid w:val="00F74E35"/>
    <w:rsid w:val="00F75F2A"/>
    <w:rsid w:val="00F76C94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95A06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5CE0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0FF7123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5C55079-BF67-4A24-B783-0B840E05DB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MCC: CR0427</cp:lastModifiedBy>
  <cp:revision>4</cp:revision>
  <cp:lastPrinted>2020-08-26T01:27:00Z</cp:lastPrinted>
  <dcterms:created xsi:type="dcterms:W3CDTF">2023-06-01T21:31:00Z</dcterms:created>
  <dcterms:modified xsi:type="dcterms:W3CDTF">2023-06-13T12:06:00Z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