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659D1CB8" w:rsidR="00275F05" w:rsidRPr="006B39D6" w:rsidRDefault="00275F05" w:rsidP="000C23D8">
      <w:pPr>
        <w:pStyle w:val="a6"/>
        <w:tabs>
          <w:tab w:val="right" w:pos="8280"/>
          <w:tab w:val="right" w:pos="9781"/>
        </w:tabs>
        <w:snapToGrid w:val="0"/>
        <w:ind w:right="-57"/>
        <w:jc w:val="both"/>
        <w:rPr>
          <w:rFonts w:eastAsiaTheme="minorEastAsia" w:cs="Arial"/>
          <w:bCs/>
          <w:sz w:val="22"/>
          <w:szCs w:val="22"/>
          <w:lang w:val="en-US" w:eastAsia="zh-CN"/>
        </w:rPr>
      </w:pPr>
      <w:r w:rsidRPr="006C272D">
        <w:rPr>
          <w:rFonts w:cs="Arial"/>
          <w:kern w:val="3"/>
          <w:sz w:val="22"/>
          <w:szCs w:val="22"/>
          <w:lang w:val="en-US"/>
        </w:rPr>
        <w:t xml:space="preserve">3GPP TSG RAN WG1 </w:t>
      </w:r>
      <w:r w:rsidR="00F76422" w:rsidRPr="006C272D">
        <w:rPr>
          <w:rFonts w:cs="Arial"/>
          <w:kern w:val="3"/>
          <w:sz w:val="22"/>
          <w:szCs w:val="22"/>
          <w:lang w:val="en-US"/>
        </w:rPr>
        <w:t>#1</w:t>
      </w:r>
      <w:r w:rsidR="00BA2E7A" w:rsidRPr="006C272D">
        <w:rPr>
          <w:rFonts w:eastAsiaTheme="minorEastAsia" w:cs="Arial"/>
          <w:kern w:val="3"/>
          <w:sz w:val="22"/>
          <w:szCs w:val="22"/>
          <w:lang w:val="en-US" w:eastAsia="zh-CN"/>
        </w:rPr>
        <w:t>1</w:t>
      </w:r>
      <w:r w:rsidR="00251ACD">
        <w:rPr>
          <w:rFonts w:eastAsiaTheme="minorEastAsia" w:cs="Arial" w:hint="eastAsia"/>
          <w:kern w:val="3"/>
          <w:sz w:val="22"/>
          <w:szCs w:val="22"/>
          <w:lang w:val="en-US" w:eastAsia="zh-CN"/>
        </w:rPr>
        <w:t>2</w:t>
      </w:r>
      <w:r w:rsidR="006B39D6">
        <w:rPr>
          <w:rFonts w:eastAsiaTheme="minorEastAsia" w:cs="Arial" w:hint="eastAsia"/>
          <w:kern w:val="3"/>
          <w:sz w:val="22"/>
          <w:szCs w:val="22"/>
          <w:lang w:val="en-US" w:eastAsia="zh-CN"/>
        </w:rPr>
        <w:t>bis-e</w:t>
      </w:r>
      <w:r w:rsidR="005D42CD" w:rsidRPr="006C272D">
        <w:rPr>
          <w:rFonts w:cs="Arial"/>
          <w:kern w:val="3"/>
          <w:sz w:val="22"/>
          <w:szCs w:val="22"/>
          <w:lang w:val="en-US"/>
        </w:rPr>
        <w:t xml:space="preserve"> </w:t>
      </w:r>
      <w:r w:rsidRPr="00674BE9">
        <w:rPr>
          <w:rFonts w:cs="Arial"/>
          <w:kern w:val="3"/>
          <w:sz w:val="22"/>
          <w:szCs w:val="22"/>
          <w:lang w:val="en-US"/>
        </w:rPr>
        <w:t xml:space="preserve"> </w:t>
      </w:r>
      <w:r w:rsidR="000967CA" w:rsidRPr="006C272D">
        <w:rPr>
          <w:rFonts w:eastAsia="宋体" w:cs="Arial"/>
          <w:bCs/>
          <w:sz w:val="22"/>
          <w:szCs w:val="22"/>
          <w:lang w:val="en-US" w:eastAsia="zh-CN"/>
        </w:rPr>
        <w:t xml:space="preserve">                                       </w:t>
      </w:r>
      <w:r w:rsidR="008E3851" w:rsidRPr="006C272D">
        <w:rPr>
          <w:rFonts w:eastAsia="宋体" w:cs="Arial" w:hint="eastAsia"/>
          <w:bCs/>
          <w:sz w:val="22"/>
          <w:szCs w:val="22"/>
          <w:lang w:val="en-US" w:eastAsia="zh-CN"/>
        </w:rPr>
        <w:t xml:space="preserve">  </w:t>
      </w:r>
      <w:r w:rsidR="006C272D">
        <w:rPr>
          <w:rFonts w:eastAsia="宋体" w:cs="Arial" w:hint="eastAsia"/>
          <w:bCs/>
          <w:sz w:val="22"/>
          <w:szCs w:val="22"/>
          <w:lang w:val="en-US" w:eastAsia="zh-CN"/>
        </w:rPr>
        <w:t xml:space="preserve">                              </w:t>
      </w:r>
      <w:r w:rsidR="00674BE9">
        <w:rPr>
          <w:rFonts w:eastAsia="宋体" w:cs="Arial" w:hint="eastAsia"/>
          <w:bCs/>
          <w:sz w:val="22"/>
          <w:szCs w:val="22"/>
          <w:lang w:val="en-US" w:eastAsia="zh-CN"/>
        </w:rPr>
        <w:t xml:space="preserve">        </w:t>
      </w:r>
      <w:r w:rsidR="001E336C">
        <w:rPr>
          <w:rFonts w:eastAsia="宋体" w:cs="Arial" w:hint="eastAsia"/>
          <w:bCs/>
          <w:sz w:val="22"/>
          <w:szCs w:val="22"/>
          <w:lang w:val="en-US" w:eastAsia="zh-CN"/>
        </w:rPr>
        <w:t xml:space="preserve">    </w:t>
      </w:r>
      <w:r w:rsidR="002D3BF2" w:rsidRPr="002D3BF2">
        <w:rPr>
          <w:color w:val="000000"/>
          <w:sz w:val="22"/>
          <w:szCs w:val="22"/>
          <w:lang w:val="en-US"/>
        </w:rPr>
        <w:t>R1-</w:t>
      </w:r>
      <w:r w:rsidR="00A41E26" w:rsidRPr="002D3BF2">
        <w:rPr>
          <w:color w:val="000000"/>
          <w:sz w:val="22"/>
          <w:szCs w:val="22"/>
          <w:lang w:val="en-US"/>
        </w:rPr>
        <w:t>23</w:t>
      </w:r>
      <w:r w:rsidR="00A41E26">
        <w:rPr>
          <w:rFonts w:eastAsiaTheme="minorEastAsia" w:hint="eastAsia"/>
          <w:color w:val="000000"/>
          <w:sz w:val="22"/>
          <w:szCs w:val="22"/>
          <w:lang w:val="en-US" w:eastAsia="zh-CN"/>
        </w:rPr>
        <w:t>02716</w:t>
      </w:r>
    </w:p>
    <w:p w14:paraId="0361BC95" w14:textId="583DB7AD" w:rsidR="00275F05" w:rsidRPr="006C272D" w:rsidRDefault="00A849F1" w:rsidP="006C272D">
      <w:pPr>
        <w:tabs>
          <w:tab w:val="center" w:pos="4536"/>
          <w:tab w:val="right" w:pos="9072"/>
        </w:tabs>
        <w:spacing w:after="0"/>
        <w:rPr>
          <w:rFonts w:ascii="Arial" w:hAnsi="Arial" w:cs="Arial"/>
          <w:b/>
          <w:noProof/>
          <w:kern w:val="3"/>
          <w:sz w:val="22"/>
          <w:szCs w:val="22"/>
          <w:lang w:val="en-US"/>
        </w:rPr>
      </w:pPr>
      <w:r>
        <w:rPr>
          <w:rFonts w:ascii="Arial" w:eastAsiaTheme="minorEastAsia" w:hAnsi="Arial" w:cs="Arial" w:hint="eastAsia"/>
          <w:b/>
          <w:noProof/>
          <w:kern w:val="3"/>
          <w:sz w:val="22"/>
          <w:szCs w:val="22"/>
          <w:lang w:val="en-US" w:eastAsia="zh-CN"/>
        </w:rPr>
        <w:t>e-</w:t>
      </w:r>
      <w:r w:rsidR="00C47200">
        <w:rPr>
          <w:rFonts w:ascii="Arial" w:eastAsiaTheme="minorEastAsia" w:hAnsi="Arial" w:cs="Arial" w:hint="eastAsia"/>
          <w:b/>
          <w:noProof/>
          <w:kern w:val="3"/>
          <w:sz w:val="22"/>
          <w:szCs w:val="22"/>
          <w:lang w:val="en-US" w:eastAsia="zh-CN"/>
        </w:rPr>
        <w:t>M</w:t>
      </w:r>
      <w:r>
        <w:rPr>
          <w:rFonts w:ascii="Arial" w:eastAsiaTheme="minorEastAsia" w:hAnsi="Arial" w:cs="Arial" w:hint="eastAsia"/>
          <w:b/>
          <w:noProof/>
          <w:kern w:val="3"/>
          <w:sz w:val="22"/>
          <w:szCs w:val="22"/>
          <w:lang w:val="en-US" w:eastAsia="zh-CN"/>
        </w:rPr>
        <w:t>eeting,</w:t>
      </w:r>
      <w:r w:rsidR="00251ACD" w:rsidRPr="00251ACD">
        <w:rPr>
          <w:rFonts w:ascii="Arial" w:hAnsi="Arial" w:cs="Arial"/>
          <w:b/>
          <w:noProof/>
          <w:kern w:val="3"/>
          <w:sz w:val="22"/>
          <w:szCs w:val="22"/>
          <w:lang w:val="en-US"/>
        </w:rPr>
        <w:t xml:space="preserve"> </w:t>
      </w:r>
      <w:r w:rsidR="003252C9">
        <w:rPr>
          <w:rFonts w:ascii="Arial" w:eastAsiaTheme="minorEastAsia" w:hAnsi="Arial" w:cs="Arial" w:hint="eastAsia"/>
          <w:b/>
          <w:noProof/>
          <w:kern w:val="3"/>
          <w:sz w:val="22"/>
          <w:szCs w:val="22"/>
          <w:lang w:val="en-US" w:eastAsia="zh-CN"/>
        </w:rPr>
        <w:t xml:space="preserve"> </w:t>
      </w:r>
      <w:r w:rsidR="006B39D6">
        <w:rPr>
          <w:rFonts w:ascii="Arial" w:eastAsiaTheme="minorEastAsia" w:hAnsi="Arial" w:cs="Arial" w:hint="eastAsia"/>
          <w:b/>
          <w:noProof/>
          <w:kern w:val="3"/>
          <w:sz w:val="22"/>
          <w:szCs w:val="22"/>
          <w:lang w:val="en-US" w:eastAsia="zh-CN"/>
        </w:rPr>
        <w:t>April</w:t>
      </w:r>
      <w:r w:rsidR="00251ACD" w:rsidRPr="00251ACD">
        <w:rPr>
          <w:rFonts w:ascii="Arial" w:hAnsi="Arial" w:cs="Arial"/>
          <w:b/>
          <w:noProof/>
          <w:kern w:val="3"/>
          <w:sz w:val="22"/>
          <w:szCs w:val="22"/>
          <w:lang w:val="en-US"/>
        </w:rPr>
        <w:t xml:space="preserve"> </w:t>
      </w:r>
      <w:r w:rsidR="006B39D6">
        <w:rPr>
          <w:rFonts w:ascii="Arial" w:eastAsiaTheme="minorEastAsia" w:hAnsi="Arial" w:cs="Arial" w:hint="eastAsia"/>
          <w:b/>
          <w:noProof/>
          <w:kern w:val="3"/>
          <w:sz w:val="22"/>
          <w:szCs w:val="22"/>
          <w:lang w:val="en-US" w:eastAsia="zh-CN"/>
        </w:rPr>
        <w:t>1</w:t>
      </w:r>
      <w:r w:rsidR="00251ACD" w:rsidRPr="00251ACD">
        <w:rPr>
          <w:rFonts w:ascii="Arial" w:hAnsi="Arial" w:cs="Arial"/>
          <w:b/>
          <w:noProof/>
          <w:kern w:val="3"/>
          <w:sz w:val="22"/>
          <w:szCs w:val="22"/>
          <w:lang w:val="en-US"/>
        </w:rPr>
        <w:t>7</w:t>
      </w:r>
      <w:r w:rsidR="00251ACD" w:rsidRPr="0086319A">
        <w:rPr>
          <w:rFonts w:ascii="Arial" w:hAnsi="Arial" w:cs="Arial"/>
          <w:b/>
          <w:noProof/>
          <w:kern w:val="3"/>
          <w:sz w:val="22"/>
          <w:szCs w:val="22"/>
          <w:vertAlign w:val="superscript"/>
          <w:lang w:val="en-US"/>
        </w:rPr>
        <w:t>th</w:t>
      </w:r>
      <w:r w:rsidR="00251ACD" w:rsidRPr="00251ACD">
        <w:rPr>
          <w:rFonts w:ascii="Arial" w:hAnsi="Arial" w:cs="Arial"/>
          <w:b/>
          <w:noProof/>
          <w:kern w:val="3"/>
          <w:sz w:val="22"/>
          <w:szCs w:val="22"/>
          <w:lang w:val="en-US"/>
        </w:rPr>
        <w:t xml:space="preserve"> – </w:t>
      </w:r>
      <w:r w:rsidR="006B39D6">
        <w:rPr>
          <w:rFonts w:ascii="Arial" w:eastAsiaTheme="minorEastAsia" w:hAnsi="Arial" w:cs="Arial" w:hint="eastAsia"/>
          <w:b/>
          <w:noProof/>
          <w:kern w:val="3"/>
          <w:sz w:val="22"/>
          <w:szCs w:val="22"/>
          <w:lang w:val="en-US" w:eastAsia="zh-CN"/>
        </w:rPr>
        <w:t>April</w:t>
      </w:r>
      <w:r w:rsidR="00251ACD" w:rsidRPr="00251ACD">
        <w:rPr>
          <w:rFonts w:ascii="Arial" w:hAnsi="Arial" w:cs="Arial"/>
          <w:b/>
          <w:noProof/>
          <w:kern w:val="3"/>
          <w:sz w:val="22"/>
          <w:szCs w:val="22"/>
          <w:lang w:val="en-US"/>
        </w:rPr>
        <w:t xml:space="preserve"> </w:t>
      </w:r>
      <w:r w:rsidR="006B39D6">
        <w:rPr>
          <w:rFonts w:ascii="Arial" w:eastAsiaTheme="minorEastAsia" w:hAnsi="Arial" w:cs="Arial" w:hint="eastAsia"/>
          <w:b/>
          <w:noProof/>
          <w:kern w:val="3"/>
          <w:sz w:val="22"/>
          <w:szCs w:val="22"/>
          <w:lang w:val="en-US" w:eastAsia="zh-CN"/>
        </w:rPr>
        <w:t>26</w:t>
      </w:r>
      <w:r w:rsidR="006B39D6">
        <w:rPr>
          <w:rFonts w:ascii="Arial" w:eastAsiaTheme="minorEastAsia" w:hAnsi="Arial" w:cs="Arial" w:hint="eastAsia"/>
          <w:b/>
          <w:noProof/>
          <w:kern w:val="3"/>
          <w:sz w:val="22"/>
          <w:szCs w:val="22"/>
          <w:vertAlign w:val="superscript"/>
          <w:lang w:val="en-US" w:eastAsia="zh-CN"/>
        </w:rPr>
        <w:t>th</w:t>
      </w:r>
      <w:r w:rsidR="00251ACD" w:rsidRPr="00251ACD">
        <w:rPr>
          <w:rFonts w:ascii="Arial" w:hAnsi="Arial" w:cs="Arial"/>
          <w:b/>
          <w:noProof/>
          <w:kern w:val="3"/>
          <w:sz w:val="22"/>
          <w:szCs w:val="22"/>
          <w:lang w:val="en-US"/>
        </w:rPr>
        <w:t>, 2023</w:t>
      </w:r>
      <w:r w:rsidR="00251ACD" w:rsidRPr="00251ACD">
        <w:rPr>
          <w:rFonts w:ascii="Arial" w:hAnsi="Arial" w:cs="Arial" w:hint="eastAsia"/>
          <w:b/>
          <w:noProof/>
          <w:kern w:val="3"/>
          <w:sz w:val="22"/>
          <w:szCs w:val="22"/>
          <w:lang w:val="en-US"/>
        </w:rPr>
        <w:t xml:space="preserve"> </w:t>
      </w:r>
      <w:r w:rsidR="00DA7758" w:rsidRPr="006C272D">
        <w:rPr>
          <w:rFonts w:ascii="Arial" w:hAnsi="Arial" w:cs="Arial"/>
          <w:b/>
          <w:noProof/>
          <w:kern w:val="3"/>
          <w:sz w:val="22"/>
          <w:szCs w:val="22"/>
          <w:lang w:val="en-US"/>
        </w:rPr>
        <w:t xml:space="preserve"> </w:t>
      </w:r>
    </w:p>
    <w:p w14:paraId="578C4657" w14:textId="77777777" w:rsidR="00042B81" w:rsidRPr="004F3F7C" w:rsidRDefault="00042B81" w:rsidP="009C76E6">
      <w:pPr>
        <w:pStyle w:val="a6"/>
        <w:spacing w:before="240" w:line="276" w:lineRule="auto"/>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1AB21A9E" w:rsidR="00042B81" w:rsidRPr="004F3F7C" w:rsidRDefault="00042B81" w:rsidP="009C76E6">
      <w:pPr>
        <w:pStyle w:val="a6"/>
        <w:spacing w:line="276" w:lineRule="auto"/>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7E0EE4" w:rsidRPr="007E0EE4">
        <w:rPr>
          <w:rFonts w:eastAsia="宋体" w:cs="Arial"/>
          <w:sz w:val="22"/>
          <w:szCs w:val="22"/>
          <w:lang w:val="en-US" w:eastAsia="zh-CN"/>
        </w:rPr>
        <w:t>Network Energy Saving techniques in spatial and power domain</w:t>
      </w:r>
    </w:p>
    <w:p w14:paraId="55B169ED" w14:textId="16381CBC" w:rsidR="00042B81" w:rsidRPr="004F3F7C" w:rsidRDefault="00042B81" w:rsidP="009C76E6">
      <w:pPr>
        <w:pStyle w:val="a6"/>
        <w:spacing w:line="276" w:lineRule="auto"/>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301A08" w:rsidRPr="004F3F7C">
        <w:rPr>
          <w:rFonts w:eastAsia="宋体" w:cs="Arial"/>
          <w:sz w:val="22"/>
          <w:szCs w:val="22"/>
          <w:lang w:val="en-US" w:eastAsia="zh-CN"/>
        </w:rPr>
        <w:t>9</w:t>
      </w:r>
      <w:r w:rsidR="006B6D25" w:rsidRPr="004F3F7C">
        <w:rPr>
          <w:rFonts w:eastAsia="宋体" w:cs="Arial"/>
          <w:sz w:val="22"/>
          <w:szCs w:val="22"/>
          <w:lang w:val="en-US" w:eastAsia="zh-CN"/>
        </w:rPr>
        <w:t>.7.</w:t>
      </w:r>
      <w:r w:rsidR="00251ACD">
        <w:rPr>
          <w:rFonts w:eastAsia="宋体" w:cs="Arial" w:hint="eastAsia"/>
          <w:sz w:val="22"/>
          <w:szCs w:val="22"/>
          <w:lang w:val="en-US" w:eastAsia="zh-CN"/>
        </w:rPr>
        <w:t>1</w:t>
      </w:r>
    </w:p>
    <w:p w14:paraId="123981BE" w14:textId="77777777" w:rsidR="00042B81" w:rsidRPr="004F3F7C" w:rsidRDefault="00042B81" w:rsidP="009C76E6">
      <w:pPr>
        <w:pStyle w:val="a6"/>
        <w:spacing w:line="276" w:lineRule="auto"/>
        <w:jc w:val="both"/>
        <w:rPr>
          <w:rFonts w:cs="Arial"/>
          <w:sz w:val="22"/>
          <w:szCs w:val="22"/>
          <w:lang w:val="en-US"/>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B76F24">
      <w:pPr>
        <w:pStyle w:val="1"/>
        <w:spacing w:afterLines="50" w:after="120"/>
        <w:rPr>
          <w:b/>
          <w:sz w:val="28"/>
          <w:szCs w:val="28"/>
          <w:lang w:val="en-US"/>
        </w:rPr>
      </w:pPr>
      <w:r w:rsidRPr="004F3F7C">
        <w:rPr>
          <w:b/>
          <w:sz w:val="28"/>
          <w:szCs w:val="28"/>
          <w:lang w:val="en-US"/>
        </w:rPr>
        <w:t>Introduction</w:t>
      </w:r>
    </w:p>
    <w:p w14:paraId="0B77B169" w14:textId="6DBF3861" w:rsidR="00341B8B" w:rsidRPr="00341B8B" w:rsidRDefault="00341B8B" w:rsidP="006B286F">
      <w:pPr>
        <w:pStyle w:val="af4"/>
        <w:spacing w:afterLines="50"/>
        <w:jc w:val="both"/>
        <w:rPr>
          <w:rFonts w:eastAsiaTheme="minorEastAsia"/>
          <w:bCs/>
          <w:lang w:eastAsia="zh-CN"/>
        </w:rPr>
      </w:pPr>
      <w:r w:rsidRPr="005B2F95">
        <w:rPr>
          <w:rFonts w:eastAsia="宋体" w:hint="eastAsia"/>
        </w:rPr>
        <w:t>In RAN</w:t>
      </w:r>
      <w:r>
        <w:rPr>
          <w:rFonts w:eastAsia="宋体"/>
        </w:rPr>
        <w:t>#</w:t>
      </w:r>
      <w:r>
        <w:rPr>
          <w:rFonts w:eastAsia="宋体" w:hint="eastAsia"/>
          <w:lang w:eastAsia="zh-CN"/>
        </w:rPr>
        <w:t>98-e</w:t>
      </w:r>
      <w:r w:rsidRPr="005B2F95">
        <w:rPr>
          <w:rFonts w:eastAsia="宋体" w:hint="eastAsia"/>
        </w:rPr>
        <w:t>,</w:t>
      </w:r>
      <w:r>
        <w:rPr>
          <w:rFonts w:eastAsia="宋体" w:hint="eastAsia"/>
          <w:lang w:eastAsia="zh-CN"/>
        </w:rPr>
        <w:t xml:space="preserve"> the </w:t>
      </w:r>
      <w:r>
        <w:rPr>
          <w:rFonts w:eastAsia="宋体"/>
          <w:lang w:eastAsia="zh-CN"/>
        </w:rPr>
        <w:t>following</w:t>
      </w:r>
      <w:r>
        <w:rPr>
          <w:rFonts w:eastAsia="宋体" w:hint="eastAsia"/>
          <w:lang w:eastAsia="zh-CN"/>
        </w:rPr>
        <w:t xml:space="preserve"> </w:t>
      </w:r>
      <w:r w:rsidR="00760C52">
        <w:rPr>
          <w:rFonts w:eastAsia="宋体" w:hint="eastAsia"/>
          <w:lang w:eastAsia="zh-CN"/>
        </w:rPr>
        <w:t xml:space="preserve">was </w:t>
      </w:r>
      <w:r>
        <w:rPr>
          <w:rFonts w:eastAsia="宋体" w:hint="eastAsia"/>
          <w:lang w:eastAsia="zh-CN"/>
        </w:rPr>
        <w:t xml:space="preserve">agreed to specify NES techniques in spatial and power domains </w:t>
      </w:r>
      <w:r>
        <w:rPr>
          <w:rFonts w:eastAsiaTheme="minorEastAsia"/>
          <w:bCs/>
          <w:lang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_Ref101701390 \r \h</w:instrText>
      </w:r>
      <w:r>
        <w:rPr>
          <w:rFonts w:eastAsiaTheme="minorEastAsia"/>
          <w:lang w:val="en-US" w:eastAsia="zh-CN"/>
        </w:rPr>
        <w:instrText xml:space="preserve"> </w:instrText>
      </w:r>
      <w:r>
        <w:rPr>
          <w:rFonts w:eastAsiaTheme="minorEastAsia"/>
          <w:bCs/>
          <w:lang w:eastAsia="zh-CN"/>
        </w:rPr>
      </w:r>
      <w:r>
        <w:rPr>
          <w:rFonts w:eastAsiaTheme="minorEastAsia"/>
          <w:bCs/>
          <w:lang w:eastAsia="zh-CN"/>
        </w:rPr>
        <w:fldChar w:fldCharType="separate"/>
      </w:r>
      <w:r w:rsidR="00234873">
        <w:rPr>
          <w:rFonts w:eastAsiaTheme="minorEastAsia"/>
          <w:lang w:val="en-US" w:eastAsia="zh-CN"/>
        </w:rPr>
        <w:t>[1]</w:t>
      </w:r>
      <w:r>
        <w:rPr>
          <w:rFonts w:eastAsiaTheme="minorEastAsia"/>
          <w:bCs/>
          <w:lang w:eastAsia="zh-CN"/>
        </w:rPr>
        <w:fldChar w:fldCharType="end"/>
      </w:r>
      <w:r>
        <w:rPr>
          <w:rFonts w:eastAsia="宋体" w:hint="eastAsia"/>
          <w:lang w:eastAsia="zh-CN"/>
        </w:rPr>
        <w:t xml:space="preserve"> .</w:t>
      </w:r>
    </w:p>
    <w:tbl>
      <w:tblPr>
        <w:tblStyle w:val="ae"/>
        <w:tblW w:w="0" w:type="auto"/>
        <w:tblLook w:val="04A0" w:firstRow="1" w:lastRow="0" w:firstColumn="1" w:lastColumn="0" w:noHBand="0" w:noVBand="1"/>
      </w:tblPr>
      <w:tblGrid>
        <w:gridCol w:w="9855"/>
      </w:tblGrid>
      <w:tr w:rsidR="00DB75F6" w14:paraId="04D6A88F" w14:textId="77777777" w:rsidTr="00DB75F6">
        <w:tc>
          <w:tcPr>
            <w:tcW w:w="9855" w:type="dxa"/>
          </w:tcPr>
          <w:p w14:paraId="65396FDD" w14:textId="77777777" w:rsidR="00294A73" w:rsidRPr="00294A73" w:rsidRDefault="00294A73" w:rsidP="00930A8F">
            <w:pPr>
              <w:overflowPunct w:val="0"/>
              <w:autoSpaceDE w:val="0"/>
              <w:autoSpaceDN w:val="0"/>
              <w:adjustRightInd w:val="0"/>
              <w:spacing w:before="240" w:after="0"/>
              <w:textAlignment w:val="baseline"/>
              <w:rPr>
                <w:bCs/>
              </w:rPr>
            </w:pPr>
            <w:r w:rsidRPr="00294A73">
              <w:rPr>
                <w:bCs/>
              </w:rPr>
              <w:t>Specify the following techniques in spatial and power domains</w:t>
            </w:r>
          </w:p>
          <w:p w14:paraId="11D4BDA9" w14:textId="7A96A399" w:rsidR="00D155F7" w:rsidRPr="00294A73" w:rsidRDefault="00294A73" w:rsidP="00DA613C">
            <w:pPr>
              <w:numPr>
                <w:ilvl w:val="0"/>
                <w:numId w:val="23"/>
              </w:numPr>
              <w:overflowPunct w:val="0"/>
              <w:autoSpaceDE w:val="0"/>
              <w:autoSpaceDN w:val="0"/>
              <w:adjustRightInd w:val="0"/>
              <w:spacing w:beforeLines="50" w:before="120" w:afterLines="50" w:after="120"/>
              <w:ind w:left="709" w:hanging="283"/>
              <w:jc w:val="both"/>
              <w:textAlignment w:val="baseline"/>
              <w:rPr>
                <w:bCs/>
                <w:lang w:val="en-US" w:eastAsia="zh-CN"/>
              </w:rPr>
            </w:pPr>
            <w:r w:rsidRPr="00294A73">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6EFFC6F6" w14:textId="000F2623" w:rsidR="00D155F7" w:rsidRPr="00DA613C" w:rsidRDefault="00294A73" w:rsidP="00DA613C">
            <w:pPr>
              <w:numPr>
                <w:ilvl w:val="0"/>
                <w:numId w:val="23"/>
              </w:numPr>
              <w:overflowPunct w:val="0"/>
              <w:autoSpaceDE w:val="0"/>
              <w:autoSpaceDN w:val="0"/>
              <w:adjustRightInd w:val="0"/>
              <w:spacing w:beforeLines="50" w:before="120" w:afterLines="50" w:after="120"/>
              <w:ind w:left="709" w:hanging="283"/>
              <w:jc w:val="both"/>
              <w:textAlignment w:val="baseline"/>
              <w:rPr>
                <w:bCs/>
                <w:lang w:val="en-US" w:eastAsia="zh-CN"/>
              </w:rPr>
            </w:pPr>
            <w:r w:rsidRPr="00D155F7">
              <w:rPr>
                <w:bCs/>
                <w:lang w:val="en-US" w:eastAsia="zh-CN"/>
              </w:rPr>
              <w:t>Specify necessary enhancements on CSI related procedures including measurement and report, and signaling t</w:t>
            </w:r>
            <w:r w:rsidRPr="00DA613C">
              <w:rPr>
                <w:bCs/>
                <w:lang w:val="en-US" w:eastAsia="zh-CN"/>
              </w:rPr>
              <w:t>o enable efficient adaptation of power offset values between PDSCH and CSI-RS [RAN1, RAN2]</w:t>
            </w:r>
          </w:p>
          <w:p w14:paraId="09292C11" w14:textId="6036C270" w:rsidR="00D155F7" w:rsidRPr="00DA613C" w:rsidRDefault="00294A73" w:rsidP="00DA613C">
            <w:pPr>
              <w:numPr>
                <w:ilvl w:val="0"/>
                <w:numId w:val="23"/>
              </w:numPr>
              <w:overflowPunct w:val="0"/>
              <w:autoSpaceDE w:val="0"/>
              <w:autoSpaceDN w:val="0"/>
              <w:adjustRightInd w:val="0"/>
              <w:spacing w:beforeLines="50" w:before="120" w:afterLines="50" w:after="120"/>
              <w:ind w:left="709" w:hanging="283"/>
              <w:jc w:val="both"/>
              <w:textAlignment w:val="baseline"/>
              <w:rPr>
                <w:bCs/>
                <w:lang w:val="en-US" w:eastAsia="zh-CN"/>
              </w:rPr>
            </w:pPr>
            <w:r w:rsidRPr="00DA613C">
              <w:rPr>
                <w:bCs/>
                <w:lang w:val="en-US" w:eastAsia="zh-CN"/>
              </w:rPr>
              <w:t>Note: Above objectives are only for UE specific channels/signals</w:t>
            </w:r>
          </w:p>
          <w:p w14:paraId="38B4A2CF" w14:textId="5FF3750E" w:rsidR="00EF6DA2" w:rsidRPr="00DA613C" w:rsidRDefault="00294A73" w:rsidP="00DA613C">
            <w:pPr>
              <w:numPr>
                <w:ilvl w:val="0"/>
                <w:numId w:val="23"/>
              </w:numPr>
              <w:overflowPunct w:val="0"/>
              <w:autoSpaceDE w:val="0"/>
              <w:autoSpaceDN w:val="0"/>
              <w:adjustRightInd w:val="0"/>
              <w:spacing w:beforeLines="50" w:before="120" w:afterLines="50" w:after="120"/>
              <w:ind w:left="709" w:hanging="283"/>
              <w:jc w:val="both"/>
              <w:textAlignment w:val="baseline"/>
              <w:rPr>
                <w:bCs/>
                <w:lang w:val="en-US" w:eastAsia="zh-CN"/>
              </w:rPr>
            </w:pPr>
            <w:r w:rsidRPr="00DA613C">
              <w:rPr>
                <w:bCs/>
                <w:lang w:val="en-US" w:eastAsia="zh-CN"/>
              </w:rPr>
              <w:t>Note: Legacy UE CSI/CSI-RS capabilities applies when considering total number of CSI reports and requirements</w:t>
            </w:r>
          </w:p>
        </w:tc>
      </w:tr>
    </w:tbl>
    <w:p w14:paraId="326D41F5" w14:textId="77777777" w:rsidR="00DB75F6" w:rsidRPr="005B2F95" w:rsidRDefault="00DB75F6" w:rsidP="00B76F24">
      <w:pPr>
        <w:pStyle w:val="af4"/>
        <w:spacing w:afterLines="50"/>
        <w:rPr>
          <w:rFonts w:eastAsiaTheme="minorEastAsia"/>
          <w:lang w:eastAsia="zh-CN"/>
        </w:rPr>
      </w:pPr>
    </w:p>
    <w:p w14:paraId="485E7F28" w14:textId="235B1DF2" w:rsidR="00ED20BD" w:rsidRPr="00EF653E" w:rsidRDefault="00712005" w:rsidP="006B286F">
      <w:pPr>
        <w:autoSpaceDE w:val="0"/>
        <w:autoSpaceDN w:val="0"/>
        <w:snapToGrid w:val="0"/>
        <w:spacing w:afterLines="50" w:after="120"/>
        <w:jc w:val="both"/>
      </w:pPr>
      <w:r>
        <w:rPr>
          <w:rFonts w:hint="eastAsia"/>
        </w:rPr>
        <w:t>In this contribution, we discuss</w:t>
      </w:r>
      <w:r w:rsidR="00760C52">
        <w:rPr>
          <w:rFonts w:eastAsiaTheme="minorEastAsia" w:hint="eastAsia"/>
          <w:lang w:eastAsia="zh-CN"/>
        </w:rPr>
        <w:t xml:space="preserve"> </w:t>
      </w:r>
      <w:r w:rsidR="00D278E6">
        <w:rPr>
          <w:rFonts w:eastAsiaTheme="minorEastAsia" w:hint="eastAsia"/>
          <w:lang w:eastAsia="zh-CN"/>
        </w:rPr>
        <w:t>design of</w:t>
      </w:r>
      <w:r w:rsidR="00D278E6">
        <w:rPr>
          <w:rFonts w:hint="eastAsia"/>
        </w:rPr>
        <w:t xml:space="preserve"> </w:t>
      </w:r>
      <w:r w:rsidR="00F270D9" w:rsidRPr="00EF653E">
        <w:rPr>
          <w:rFonts w:hint="eastAsia"/>
        </w:rPr>
        <w:t xml:space="preserve">network </w:t>
      </w:r>
      <w:r w:rsidRPr="00EF653E">
        <w:rPr>
          <w:rFonts w:hint="eastAsia"/>
        </w:rPr>
        <w:t>energy</w:t>
      </w:r>
      <w:r w:rsidRPr="00EF653E">
        <w:t xml:space="preserve"> saving </w:t>
      </w:r>
      <w:r w:rsidRPr="00EF653E">
        <w:rPr>
          <w:rFonts w:hint="eastAsia"/>
        </w:rPr>
        <w:t>technique</w:t>
      </w:r>
      <w:r w:rsidR="00EF653E" w:rsidRPr="00EF653E">
        <w:rPr>
          <w:rFonts w:hint="eastAsia"/>
        </w:rPr>
        <w:t>s</w:t>
      </w:r>
      <w:r w:rsidRPr="00EF653E">
        <w:rPr>
          <w:rFonts w:hint="eastAsia"/>
        </w:rPr>
        <w:t xml:space="preserve"> </w:t>
      </w:r>
      <w:r w:rsidR="00EF653E" w:rsidRPr="00EF653E">
        <w:t xml:space="preserve">in spatial </w:t>
      </w:r>
      <w:r w:rsidR="002F0968">
        <w:rPr>
          <w:rFonts w:eastAsiaTheme="minorEastAsia" w:hint="eastAsia"/>
          <w:lang w:eastAsia="zh-CN"/>
        </w:rPr>
        <w:t xml:space="preserve">and power </w:t>
      </w:r>
      <w:r w:rsidR="00EF653E" w:rsidRPr="00EF653E">
        <w:t>domain</w:t>
      </w:r>
      <w:r w:rsidRPr="00EF653E">
        <w:rPr>
          <w:rFonts w:hint="eastAsia"/>
        </w:rPr>
        <w:t>.</w:t>
      </w:r>
    </w:p>
    <w:p w14:paraId="004DA294" w14:textId="77777777" w:rsidR="000956E7" w:rsidRDefault="000956E7" w:rsidP="000956E7">
      <w:pPr>
        <w:spacing w:afterLines="50" w:after="120"/>
        <w:rPr>
          <w:rFonts w:eastAsiaTheme="minorEastAsia"/>
          <w:lang w:eastAsia="zh-CN"/>
        </w:rPr>
      </w:pPr>
    </w:p>
    <w:p w14:paraId="6A92BE81" w14:textId="3D2374F0" w:rsidR="004516DD" w:rsidRPr="004F3F7C" w:rsidRDefault="00F13477" w:rsidP="00B76F24">
      <w:pPr>
        <w:pStyle w:val="1"/>
        <w:spacing w:afterLines="50" w:after="120"/>
        <w:rPr>
          <w:rFonts w:eastAsia="宋体"/>
          <w:b/>
          <w:sz w:val="28"/>
          <w:szCs w:val="28"/>
          <w:lang w:val="en-US" w:eastAsia="zh-CN"/>
        </w:rPr>
      </w:pPr>
      <w:r w:rsidRPr="00F13477">
        <w:rPr>
          <w:rFonts w:eastAsiaTheme="minorEastAsia" w:cs="Arial"/>
          <w:b/>
          <w:sz w:val="28"/>
          <w:szCs w:val="28"/>
          <w:lang w:val="en-US" w:eastAsia="zh-CN"/>
        </w:rPr>
        <w:t>Spatial domain energy saving</w:t>
      </w:r>
    </w:p>
    <w:p w14:paraId="5428645D" w14:textId="4C5707D6" w:rsidR="00CB27AF" w:rsidRPr="001179C1" w:rsidRDefault="008D1C45" w:rsidP="007C693D">
      <w:pPr>
        <w:spacing w:beforeLines="50" w:before="120"/>
        <w:jc w:val="both"/>
        <w:rPr>
          <w:rFonts w:eastAsiaTheme="minorEastAsia"/>
          <w:lang w:val="en-US" w:eastAsia="zh-CN"/>
        </w:rPr>
      </w:pPr>
      <w:r>
        <w:rPr>
          <w:rFonts w:eastAsiaTheme="minorEastAsia" w:hint="eastAsia"/>
          <w:lang w:eastAsia="zh-CN"/>
        </w:rPr>
        <w:t>W</w:t>
      </w:r>
      <w:r w:rsidRPr="00E97819">
        <w:t>ith adaptation of spatial elements,</w:t>
      </w:r>
      <w:r w:rsidRPr="008D1C45">
        <w:rPr>
          <w:rFonts w:eastAsiaTheme="minorEastAsia"/>
          <w:lang w:val="en-US" w:eastAsia="zh-CN"/>
        </w:rPr>
        <w:t xml:space="preserve"> </w:t>
      </w:r>
      <w:r>
        <w:rPr>
          <w:rFonts w:eastAsiaTheme="minorEastAsia"/>
          <w:lang w:val="en-US" w:eastAsia="zh-CN"/>
        </w:rPr>
        <w:t>significant</w:t>
      </w:r>
      <w:r>
        <w:rPr>
          <w:rFonts w:eastAsiaTheme="minorEastAsia" w:hint="eastAsia"/>
          <w:lang w:val="en-US" w:eastAsia="zh-CN"/>
        </w:rPr>
        <w:t xml:space="preserve"> network energy saving gain</w:t>
      </w:r>
      <w:r w:rsidR="009C2439">
        <w:rPr>
          <w:rFonts w:eastAsiaTheme="minorEastAsia"/>
          <w:lang w:val="en-US" w:eastAsia="zh-CN"/>
        </w:rPr>
        <w:t xml:space="preserve">s </w:t>
      </w:r>
      <w:proofErr w:type="gramStart"/>
      <w:r w:rsidR="009C2439">
        <w:rPr>
          <w:rFonts w:eastAsiaTheme="minorEastAsia"/>
          <w:lang w:val="en-US" w:eastAsia="zh-CN"/>
        </w:rPr>
        <w:t>are</w:t>
      </w:r>
      <w:proofErr w:type="gramEnd"/>
      <w:r>
        <w:rPr>
          <w:rFonts w:eastAsiaTheme="minorEastAsia" w:hint="eastAsia"/>
          <w:lang w:val="en-US" w:eastAsia="zh-CN"/>
        </w:rPr>
        <w:t xml:space="preserve"> observed </w:t>
      </w:r>
      <w:r w:rsidR="006E2C9D">
        <w:rPr>
          <w:rFonts w:eastAsiaTheme="minorEastAsia" w:hint="eastAsia"/>
          <w:lang w:val="en-US" w:eastAsia="zh-CN"/>
        </w:rPr>
        <w:t xml:space="preserve">for low, </w:t>
      </w:r>
      <w:r w:rsidR="006E2C9D">
        <w:rPr>
          <w:rFonts w:eastAsiaTheme="minorEastAsia"/>
          <w:lang w:val="en-US" w:eastAsia="zh-CN"/>
        </w:rPr>
        <w:t>light</w:t>
      </w:r>
      <w:r w:rsidR="006E2C9D">
        <w:rPr>
          <w:rFonts w:eastAsiaTheme="minorEastAsia" w:hint="eastAsia"/>
          <w:lang w:val="en-US" w:eastAsia="zh-CN"/>
        </w:rPr>
        <w:t xml:space="preserve"> and medium system loads </w:t>
      </w:r>
      <w:r w:rsidR="00833BA7">
        <w:rPr>
          <w:rFonts w:eastAsiaTheme="minorEastAsia" w:hint="eastAsia"/>
          <w:lang w:val="en-US" w:eastAsia="zh-CN"/>
        </w:rPr>
        <w:t>in TR38.864</w:t>
      </w:r>
      <w:r w:rsidR="00B445C2">
        <w:rPr>
          <w:rFonts w:eastAsiaTheme="minorEastAsia" w:hint="eastAsia"/>
          <w:lang w:val="en-US" w:eastAsia="zh-CN"/>
        </w:rPr>
        <w:t xml:space="preserve"> </w:t>
      </w:r>
      <w:r w:rsidR="00B445C2">
        <w:rPr>
          <w:rFonts w:eastAsiaTheme="minorEastAsia"/>
          <w:lang w:val="en-US" w:eastAsia="zh-CN"/>
        </w:rPr>
        <w:fldChar w:fldCharType="begin"/>
      </w:r>
      <w:r w:rsidR="00B445C2">
        <w:rPr>
          <w:rFonts w:eastAsiaTheme="minorEastAsia"/>
          <w:lang w:val="en-US" w:eastAsia="zh-CN"/>
        </w:rPr>
        <w:instrText xml:space="preserve"> </w:instrText>
      </w:r>
      <w:r w:rsidR="00B445C2">
        <w:rPr>
          <w:rFonts w:eastAsiaTheme="minorEastAsia" w:hint="eastAsia"/>
          <w:lang w:val="en-US" w:eastAsia="zh-CN"/>
        </w:rPr>
        <w:instrText>REF _Ref126773476 \r \h</w:instrText>
      </w:r>
      <w:r w:rsidR="00B445C2">
        <w:rPr>
          <w:rFonts w:eastAsiaTheme="minorEastAsia"/>
          <w:lang w:val="en-US" w:eastAsia="zh-CN"/>
        </w:rPr>
        <w:instrText xml:space="preserve"> </w:instrText>
      </w:r>
      <w:r w:rsidR="00B445C2">
        <w:rPr>
          <w:rFonts w:eastAsiaTheme="minorEastAsia"/>
          <w:lang w:val="en-US" w:eastAsia="zh-CN"/>
        </w:rPr>
      </w:r>
      <w:r w:rsidR="00B445C2">
        <w:rPr>
          <w:rFonts w:eastAsiaTheme="minorEastAsia"/>
          <w:lang w:val="en-US" w:eastAsia="zh-CN"/>
        </w:rPr>
        <w:fldChar w:fldCharType="separate"/>
      </w:r>
      <w:r w:rsidR="00234873">
        <w:rPr>
          <w:rFonts w:eastAsiaTheme="minorEastAsia"/>
          <w:lang w:val="en-US" w:eastAsia="zh-CN"/>
        </w:rPr>
        <w:t>[2]</w:t>
      </w:r>
      <w:r w:rsidR="00B445C2">
        <w:rPr>
          <w:rFonts w:eastAsiaTheme="minorEastAsia"/>
          <w:lang w:val="en-US" w:eastAsia="zh-CN"/>
        </w:rPr>
        <w:fldChar w:fldCharType="end"/>
      </w:r>
      <w:r>
        <w:rPr>
          <w:rFonts w:eastAsiaTheme="minorEastAsia" w:hint="eastAsia"/>
          <w:lang w:val="en-US" w:eastAsia="zh-CN"/>
        </w:rPr>
        <w:t>.</w:t>
      </w:r>
      <w:r w:rsidR="00833BA7">
        <w:rPr>
          <w:rFonts w:eastAsiaTheme="minorEastAsia" w:hint="eastAsia"/>
          <w:lang w:val="en-US" w:eastAsia="zh-CN"/>
        </w:rPr>
        <w:t xml:space="preserve"> </w:t>
      </w:r>
      <w:proofErr w:type="spellStart"/>
      <w:proofErr w:type="gramStart"/>
      <w:r w:rsidR="008170E4" w:rsidRPr="001179C1">
        <w:t>gNB</w:t>
      </w:r>
      <w:proofErr w:type="spellEnd"/>
      <w:proofErr w:type="gramEnd"/>
      <w:r w:rsidR="008170E4" w:rsidRPr="001179C1">
        <w:t xml:space="preserve"> is able to  </w:t>
      </w:r>
      <w:r w:rsidR="008A64C4">
        <w:t xml:space="preserve">adapt </w:t>
      </w:r>
      <w:r w:rsidR="008170E4" w:rsidRPr="001179C1">
        <w:t>the number of spatial elements for PDSCH transmission in current specification</w:t>
      </w:r>
      <w:r w:rsidR="009C2439">
        <w:t xml:space="preserve"> </w:t>
      </w:r>
      <w:r w:rsidR="009C2439" w:rsidRPr="009C2439">
        <w:t>dynamically/semi-statically</w:t>
      </w:r>
      <w:r w:rsidR="008170E4" w:rsidRPr="001179C1">
        <w:t>.</w:t>
      </w:r>
      <w:r w:rsidR="001179C1">
        <w:rPr>
          <w:rFonts w:eastAsiaTheme="minorEastAsia" w:hint="eastAsia"/>
          <w:lang w:eastAsia="zh-CN"/>
        </w:rPr>
        <w:t xml:space="preserve"> CSI-RS configuration, </w:t>
      </w:r>
      <w:r w:rsidR="001179C1">
        <w:rPr>
          <w:rFonts w:eastAsiaTheme="minorEastAsia"/>
          <w:lang w:eastAsia="zh-CN"/>
        </w:rPr>
        <w:t>measurement</w:t>
      </w:r>
      <w:r w:rsidR="001179C1">
        <w:rPr>
          <w:rFonts w:eastAsiaTheme="minorEastAsia" w:hint="eastAsia"/>
          <w:lang w:eastAsia="zh-CN"/>
        </w:rPr>
        <w:t xml:space="preserve"> and report </w:t>
      </w:r>
      <w:r w:rsidR="001179C1">
        <w:rPr>
          <w:rFonts w:eastAsiaTheme="minorEastAsia" w:hint="eastAsia"/>
          <w:lang w:val="en-US" w:eastAsia="zh-CN"/>
        </w:rPr>
        <w:t xml:space="preserve">enhancement </w:t>
      </w:r>
      <w:r w:rsidR="00226B7C">
        <w:rPr>
          <w:rFonts w:eastAsiaTheme="minorEastAsia" w:hint="eastAsia"/>
          <w:lang w:val="en-US" w:eastAsia="zh-CN"/>
        </w:rPr>
        <w:t>are</w:t>
      </w:r>
      <w:r w:rsidR="001179C1">
        <w:rPr>
          <w:rFonts w:eastAsiaTheme="minorEastAsia" w:hint="eastAsia"/>
          <w:lang w:val="en-US" w:eastAsia="zh-CN"/>
        </w:rPr>
        <w:t xml:space="preserve"> discussed below for support of s</w:t>
      </w:r>
      <w:r w:rsidR="00CB27AF" w:rsidRPr="00E97819">
        <w:rPr>
          <w:lang w:val="en-US" w:eastAsia="ja-JP"/>
        </w:rPr>
        <w:t>patial element adaptation</w:t>
      </w:r>
      <w:r w:rsidR="00CB27AF">
        <w:rPr>
          <w:rFonts w:eastAsiaTheme="minorEastAsia" w:hint="eastAsia"/>
          <w:lang w:val="en-US" w:eastAsia="zh-CN"/>
        </w:rPr>
        <w:t>.</w:t>
      </w:r>
    </w:p>
    <w:p w14:paraId="577E3D99" w14:textId="77777777" w:rsidR="006B7A58" w:rsidRPr="0058376A" w:rsidRDefault="006B7A58" w:rsidP="00B76F24">
      <w:pPr>
        <w:spacing w:afterLines="50" w:after="120"/>
        <w:rPr>
          <w:rFonts w:eastAsiaTheme="minorEastAsia"/>
          <w:lang w:val="en-US" w:eastAsia="zh-CN"/>
        </w:rPr>
      </w:pPr>
    </w:p>
    <w:p w14:paraId="6D2EAA23" w14:textId="0CBA50EE" w:rsidR="002D6129" w:rsidRPr="007566B4" w:rsidRDefault="005223C1" w:rsidP="005223C1">
      <w:pPr>
        <w:pStyle w:val="21"/>
        <w:rPr>
          <w:rFonts w:eastAsiaTheme="minorEastAsia"/>
          <w:b/>
          <w:szCs w:val="24"/>
          <w:lang w:val="en-US" w:eastAsia="zh-CN"/>
        </w:rPr>
      </w:pPr>
      <w:r w:rsidRPr="005223C1">
        <w:rPr>
          <w:rFonts w:eastAsiaTheme="minorEastAsia" w:cs="Arial"/>
          <w:b/>
          <w:sz w:val="24"/>
          <w:szCs w:val="24"/>
          <w:lang w:val="en-US" w:eastAsia="zh-CN"/>
        </w:rPr>
        <w:t>Dynamic adaptation of spatial elements</w:t>
      </w:r>
      <w:r w:rsidR="0024350D" w:rsidRPr="007566B4">
        <w:rPr>
          <w:rFonts w:eastAsiaTheme="minorEastAsia" w:cs="Arial"/>
          <w:b/>
          <w:sz w:val="24"/>
          <w:szCs w:val="24"/>
          <w:lang w:val="en-US" w:eastAsia="zh-CN"/>
        </w:rPr>
        <w:t xml:space="preserve"> </w:t>
      </w:r>
    </w:p>
    <w:p w14:paraId="4C4F7F14" w14:textId="516E7F21" w:rsidR="00CC64BB" w:rsidRPr="00C87EE1" w:rsidRDefault="00CC64BB" w:rsidP="00CC64BB">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N</w:t>
      </w:r>
      <w:r w:rsidRPr="00930A8F">
        <w:rPr>
          <w:rFonts w:eastAsiaTheme="minorEastAsia"/>
          <w:b/>
          <w:sz w:val="21"/>
          <w:szCs w:val="21"/>
          <w:lang w:val="en-US" w:eastAsia="zh-CN"/>
        </w:rPr>
        <w:t xml:space="preserve">umber of adaptation of </w:t>
      </w:r>
      <w:proofErr w:type="spellStart"/>
      <w:r w:rsidRPr="00930A8F">
        <w:rPr>
          <w:rFonts w:eastAsiaTheme="minorEastAsia"/>
          <w:b/>
          <w:sz w:val="21"/>
          <w:szCs w:val="21"/>
          <w:lang w:val="en-US" w:eastAsia="zh-CN"/>
        </w:rPr>
        <w:t>TxRUs</w:t>
      </w:r>
      <w:proofErr w:type="spellEnd"/>
    </w:p>
    <w:p w14:paraId="254490C8" w14:textId="74924260" w:rsidR="00774E73" w:rsidRDefault="00DA613C" w:rsidP="00774E73">
      <w:pPr>
        <w:spacing w:afterLines="50" w:after="120"/>
        <w:jc w:val="both"/>
        <w:rPr>
          <w:rFonts w:eastAsiaTheme="minorEastAsia"/>
          <w:lang w:eastAsia="zh-CN"/>
        </w:rPr>
      </w:pPr>
      <w:r>
        <w:rPr>
          <w:rFonts w:eastAsiaTheme="minorEastAsia" w:hint="eastAsia"/>
          <w:lang w:val="en-US" w:eastAsia="zh-CN"/>
        </w:rPr>
        <w:t xml:space="preserve">For </w:t>
      </w:r>
      <w:r w:rsidR="009063C3">
        <w:rPr>
          <w:rFonts w:eastAsiaTheme="minorEastAsia"/>
          <w:lang w:val="en-US" w:eastAsia="zh-CN"/>
        </w:rPr>
        <w:t>the adaption</w:t>
      </w:r>
      <w:r>
        <w:rPr>
          <w:rFonts w:eastAsiaTheme="minorEastAsia" w:hint="eastAsia"/>
          <w:lang w:val="en-US" w:eastAsia="zh-CN"/>
        </w:rPr>
        <w:t xml:space="preserve"> of </w:t>
      </w:r>
      <w:proofErr w:type="spellStart"/>
      <w:r>
        <w:rPr>
          <w:rFonts w:eastAsiaTheme="minorEastAsia" w:hint="eastAsia"/>
          <w:lang w:val="en-US" w:eastAsia="zh-CN"/>
        </w:rPr>
        <w:t>TxRUs</w:t>
      </w:r>
      <w:proofErr w:type="spellEnd"/>
      <w:r>
        <w:rPr>
          <w:rFonts w:eastAsiaTheme="minorEastAsia" w:hint="eastAsia"/>
          <w:lang w:val="en-US" w:eastAsia="zh-CN"/>
        </w:rPr>
        <w:t xml:space="preserve">, the </w:t>
      </w:r>
      <w:r w:rsidR="00C438C2">
        <w:rPr>
          <w:rFonts w:eastAsiaTheme="minorEastAsia"/>
          <w:lang w:val="en-US" w:eastAsia="zh-CN"/>
        </w:rPr>
        <w:t xml:space="preserve">dynamic change of the </w:t>
      </w:r>
      <w:r>
        <w:rPr>
          <w:rFonts w:eastAsiaTheme="minorEastAsia" w:hint="eastAsia"/>
          <w:lang w:val="en-US" w:eastAsia="zh-CN"/>
        </w:rPr>
        <w:t>number of</w:t>
      </w:r>
      <w:r w:rsidR="00360F3E">
        <w:rPr>
          <w:rFonts w:eastAsiaTheme="minorEastAsia" w:hint="eastAsia"/>
          <w:lang w:val="en-US" w:eastAsia="zh-CN"/>
        </w:rPr>
        <w:t xml:space="preserve"> </w:t>
      </w:r>
      <w:proofErr w:type="spellStart"/>
      <w:r>
        <w:rPr>
          <w:rFonts w:eastAsiaTheme="minorEastAsia" w:hint="eastAsia"/>
          <w:lang w:val="en-US" w:eastAsia="zh-CN"/>
        </w:rPr>
        <w:t>TxRU</w:t>
      </w:r>
      <w:proofErr w:type="spellEnd"/>
      <w:r>
        <w:rPr>
          <w:rFonts w:eastAsiaTheme="minorEastAsia" w:hint="eastAsia"/>
          <w:lang w:val="en-US" w:eastAsia="zh-CN"/>
        </w:rPr>
        <w:t xml:space="preserve"> would </w:t>
      </w:r>
      <w:r w:rsidR="00CD0DB6">
        <w:rPr>
          <w:rFonts w:eastAsiaTheme="minorEastAsia" w:hint="eastAsia"/>
          <w:lang w:val="en-US" w:eastAsia="zh-CN"/>
        </w:rPr>
        <w:t>impact on</w:t>
      </w:r>
      <w:r>
        <w:rPr>
          <w:rFonts w:eastAsiaTheme="minorEastAsia" w:hint="eastAsia"/>
          <w:lang w:val="en-US" w:eastAsia="zh-CN"/>
        </w:rPr>
        <w:t xml:space="preserve"> the system performance. </w:t>
      </w:r>
      <w:r w:rsidR="00360F3E">
        <w:rPr>
          <w:rFonts w:eastAsiaTheme="minorEastAsia" w:hint="eastAsia"/>
          <w:lang w:val="en-US" w:eastAsia="zh-CN"/>
        </w:rPr>
        <w:t>T</w:t>
      </w:r>
      <w:r>
        <w:rPr>
          <w:rFonts w:eastAsiaTheme="minorEastAsia" w:hint="eastAsia"/>
          <w:lang w:val="en-US" w:eastAsia="zh-CN"/>
        </w:rPr>
        <w:t xml:space="preserve">he network energy saving gain and system performance loss </w:t>
      </w:r>
      <w:r w:rsidR="0018346C">
        <w:rPr>
          <w:rFonts w:eastAsiaTheme="minorEastAsia"/>
          <w:lang w:val="en-US" w:eastAsia="zh-CN"/>
        </w:rPr>
        <w:t>is</w:t>
      </w:r>
      <w:r>
        <w:rPr>
          <w:rFonts w:eastAsiaTheme="minorEastAsia" w:hint="eastAsia"/>
          <w:lang w:val="en-US" w:eastAsia="zh-CN"/>
        </w:rPr>
        <w:t xml:space="preserve"> </w:t>
      </w:r>
      <w:r w:rsidR="00C438C2">
        <w:rPr>
          <w:rFonts w:eastAsiaTheme="minorEastAsia"/>
          <w:lang w:val="en-US" w:eastAsia="zh-CN"/>
        </w:rPr>
        <w:t xml:space="preserve">captured in </w:t>
      </w:r>
      <w:r w:rsidR="00C438C2" w:rsidRPr="00C438C2">
        <w:rPr>
          <w:rFonts w:eastAsiaTheme="minorEastAsia"/>
          <w:lang w:val="en-US" w:eastAsia="zh-CN"/>
        </w:rPr>
        <w:t>TR 38.864 [2]</w:t>
      </w:r>
      <w:r>
        <w:rPr>
          <w:rFonts w:eastAsiaTheme="minorEastAsia" w:hint="eastAsia"/>
          <w:lang w:val="en-US" w:eastAsia="zh-CN"/>
        </w:rPr>
        <w:t xml:space="preserve">. </w:t>
      </w:r>
      <w:r w:rsidR="00C438C2">
        <w:rPr>
          <w:rFonts w:eastAsiaTheme="minorEastAsia"/>
          <w:lang w:val="en-US" w:eastAsia="zh-CN"/>
        </w:rPr>
        <w:t>T</w:t>
      </w:r>
      <w:r>
        <w:rPr>
          <w:rFonts w:eastAsiaTheme="minorEastAsia"/>
          <w:lang w:val="en-US" w:eastAsia="zh-CN"/>
        </w:rPr>
        <w:t>he</w:t>
      </w:r>
      <w:r w:rsidR="00774E73" w:rsidRPr="00F861BF">
        <w:rPr>
          <w:rFonts w:eastAsiaTheme="minorEastAsia" w:hint="eastAsia"/>
          <w:lang w:val="en-US" w:eastAsia="zh-CN"/>
        </w:rPr>
        <w:t xml:space="preserve"> system level </w:t>
      </w:r>
      <w:r w:rsidR="00B478BB">
        <w:rPr>
          <w:rFonts w:eastAsiaTheme="minorEastAsia"/>
          <w:lang w:val="en-US" w:eastAsia="zh-CN"/>
        </w:rPr>
        <w:t>simulation is used to evaluate</w:t>
      </w:r>
      <w:r w:rsidR="00774E73" w:rsidRPr="00F861BF">
        <w:rPr>
          <w:rFonts w:eastAsiaTheme="minorEastAsia" w:hint="eastAsia"/>
          <w:lang w:val="en-US" w:eastAsia="zh-CN"/>
        </w:rPr>
        <w:t xml:space="preserve"> </w:t>
      </w:r>
      <w:r w:rsidR="00B478BB">
        <w:rPr>
          <w:rFonts w:eastAsiaTheme="minorEastAsia"/>
          <w:lang w:val="en-US" w:eastAsia="zh-CN"/>
        </w:rPr>
        <w:t xml:space="preserve">the </w:t>
      </w:r>
      <w:r w:rsidR="00774E73" w:rsidRPr="00F861BF">
        <w:rPr>
          <w:rFonts w:eastAsiaTheme="minorEastAsia" w:hint="eastAsia"/>
          <w:lang w:eastAsia="zh-CN"/>
        </w:rPr>
        <w:t xml:space="preserve">dynamic </w:t>
      </w:r>
      <w:r w:rsidR="00360F3E">
        <w:rPr>
          <w:rFonts w:eastAsiaTheme="minorEastAsia" w:hint="eastAsia"/>
          <w:bCs/>
          <w:iCs/>
          <w:lang w:val="en-US" w:eastAsia="zh-CN"/>
        </w:rPr>
        <w:t>spatial domain</w:t>
      </w:r>
      <w:r w:rsidR="00360F3E" w:rsidRPr="00F861BF">
        <w:rPr>
          <w:rFonts w:eastAsiaTheme="minorEastAsia"/>
          <w:bCs/>
          <w:iCs/>
          <w:lang w:val="en-US" w:eastAsia="zh-CN"/>
        </w:rPr>
        <w:t xml:space="preserve"> </w:t>
      </w:r>
      <w:r w:rsidR="00774E73" w:rsidRPr="00F861BF">
        <w:rPr>
          <w:rFonts w:eastAsiaTheme="minorEastAsia"/>
          <w:lang w:eastAsia="zh-CN"/>
        </w:rPr>
        <w:t>adaptation</w:t>
      </w:r>
      <w:r w:rsidR="00774E73" w:rsidRPr="00F861BF">
        <w:rPr>
          <w:rFonts w:eastAsiaTheme="minorEastAsia" w:hint="eastAsia"/>
          <w:lang w:eastAsia="zh-CN"/>
        </w:rPr>
        <w:t xml:space="preserve"> scheme </w:t>
      </w:r>
      <w:r w:rsidR="00774E73">
        <w:rPr>
          <w:bCs/>
          <w:lang w:eastAsia="zh-CN"/>
        </w:rPr>
        <w:t xml:space="preserve">with </w:t>
      </w:r>
      <w:r w:rsidR="005B2D9E">
        <w:rPr>
          <w:rFonts w:eastAsiaTheme="minorEastAsia" w:hint="eastAsia"/>
          <w:bCs/>
          <w:lang w:eastAsia="zh-CN"/>
        </w:rPr>
        <w:t>different</w:t>
      </w:r>
      <w:r w:rsidR="00B478BB">
        <w:rPr>
          <w:rFonts w:eastAsiaTheme="minorEastAsia"/>
          <w:bCs/>
          <w:lang w:eastAsia="zh-CN"/>
        </w:rPr>
        <w:t xml:space="preserve"> number of</w:t>
      </w:r>
      <w:r w:rsidR="005B2D9E">
        <w:rPr>
          <w:rFonts w:eastAsiaTheme="minorEastAsia" w:hint="eastAsia"/>
          <w:bCs/>
          <w:lang w:eastAsia="zh-CN"/>
        </w:rPr>
        <w:t xml:space="preserve"> active </w:t>
      </w:r>
      <w:proofErr w:type="spellStart"/>
      <w:r w:rsidR="005B2D9E">
        <w:rPr>
          <w:rFonts w:eastAsiaTheme="minorEastAsia" w:hint="eastAsia"/>
          <w:bCs/>
          <w:lang w:eastAsia="zh-CN"/>
        </w:rPr>
        <w:t>T</w:t>
      </w:r>
      <w:r w:rsidR="006A2F0A" w:rsidRPr="009D647E">
        <w:rPr>
          <w:rFonts w:eastAsiaTheme="minorEastAsia" w:hint="eastAsia"/>
          <w:lang w:eastAsia="zh-CN"/>
        </w:rPr>
        <w:t>xRU</w:t>
      </w:r>
      <w:r w:rsidR="00B478BB">
        <w:rPr>
          <w:rFonts w:eastAsiaTheme="minorEastAsia"/>
          <w:lang w:eastAsia="zh-CN"/>
        </w:rPr>
        <w:t>s</w:t>
      </w:r>
      <w:proofErr w:type="spellEnd"/>
      <w:r w:rsidR="00B478BB">
        <w:rPr>
          <w:rFonts w:eastAsiaTheme="minorEastAsia"/>
          <w:lang w:eastAsia="zh-CN"/>
        </w:rPr>
        <w:t xml:space="preserve"> as follows</w:t>
      </w:r>
      <w:r w:rsidR="00C438C2">
        <w:rPr>
          <w:rFonts w:eastAsia="宋体"/>
          <w:bCs/>
          <w:lang w:eastAsia="zh-CN"/>
        </w:rPr>
        <w:t>,</w:t>
      </w:r>
    </w:p>
    <w:p w14:paraId="527308B8" w14:textId="3B67078B" w:rsidR="00774E73" w:rsidRPr="009D647E" w:rsidRDefault="00774E73" w:rsidP="004F7E0D">
      <w:pPr>
        <w:pStyle w:val="af7"/>
        <w:numPr>
          <w:ilvl w:val="0"/>
          <w:numId w:val="15"/>
        </w:numPr>
        <w:spacing w:afterLines="50" w:after="120"/>
        <w:rPr>
          <w:rFonts w:eastAsiaTheme="minorEastAsia"/>
          <w:lang w:eastAsia="zh-CN"/>
        </w:rPr>
      </w:pPr>
      <w:r w:rsidRPr="009D647E">
        <w:rPr>
          <w:rFonts w:eastAsiaTheme="minorEastAsia"/>
          <w:lang w:eastAsia="zh-CN"/>
        </w:rPr>
        <w:t>Baseline</w:t>
      </w:r>
      <w:r>
        <w:rPr>
          <w:rFonts w:eastAsiaTheme="minorEastAsia"/>
          <w:lang w:eastAsia="zh-CN"/>
        </w:rPr>
        <w:t xml:space="preserve"> system configuration</w:t>
      </w:r>
      <w:r w:rsidRPr="009D647E">
        <w:rPr>
          <w:rFonts w:eastAsiaTheme="minorEastAsia"/>
          <w:lang w:eastAsia="zh-CN"/>
        </w:rPr>
        <w:t xml:space="preserve">: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with 64 </w:t>
      </w:r>
      <w:proofErr w:type="spellStart"/>
      <w:r w:rsidRPr="009D647E">
        <w:rPr>
          <w:rFonts w:eastAsiaTheme="minorEastAsia" w:hint="eastAsia"/>
          <w:lang w:eastAsia="zh-CN"/>
        </w:rPr>
        <w:t>TxRU</w:t>
      </w:r>
      <w:proofErr w:type="spellEnd"/>
    </w:p>
    <w:p w14:paraId="2222604C" w14:textId="7A992B05" w:rsidR="00774E73" w:rsidRPr="009D647E" w:rsidRDefault="00774E73" w:rsidP="004F7E0D">
      <w:pPr>
        <w:pStyle w:val="af7"/>
        <w:numPr>
          <w:ilvl w:val="0"/>
          <w:numId w:val="15"/>
        </w:numPr>
        <w:spacing w:afterLines="50" w:after="120"/>
        <w:rPr>
          <w:rFonts w:eastAsiaTheme="minorEastAsia"/>
          <w:lang w:eastAsia="zh-CN"/>
        </w:rPr>
      </w:pPr>
      <w:r w:rsidRPr="009D647E">
        <w:rPr>
          <w:rFonts w:eastAsiaTheme="minorEastAsia"/>
          <w:lang w:eastAsia="zh-CN"/>
        </w:rPr>
        <w:t xml:space="preserve">Dynamic </w:t>
      </w:r>
      <w:r w:rsidR="005368F2">
        <w:rPr>
          <w:rFonts w:eastAsiaTheme="minorEastAsia" w:hint="eastAsia"/>
          <w:bCs/>
          <w:iCs/>
          <w:lang w:val="en-US" w:eastAsia="zh-CN"/>
        </w:rPr>
        <w:t>spatial domain</w:t>
      </w:r>
      <w:r w:rsidR="005368F2" w:rsidRPr="000B4356">
        <w:rPr>
          <w:rFonts w:eastAsiaTheme="minorEastAsia"/>
          <w:bCs/>
          <w:iCs/>
          <w:lang w:val="en-US" w:eastAsia="zh-CN"/>
        </w:rPr>
        <w:t xml:space="preserve"> </w:t>
      </w:r>
      <w:r>
        <w:rPr>
          <w:rFonts w:eastAsiaTheme="minorEastAsia"/>
          <w:lang w:eastAsia="zh-CN"/>
        </w:rPr>
        <w:t>adaptation</w:t>
      </w:r>
      <w:r w:rsidRPr="009D647E">
        <w:rPr>
          <w:rFonts w:eastAsiaTheme="minorEastAsia"/>
          <w:lang w:eastAsia="zh-CN"/>
        </w:rPr>
        <w:t xml:space="preserve"> scheme: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dynamic</w:t>
      </w:r>
      <w:r>
        <w:rPr>
          <w:rFonts w:eastAsiaTheme="minorEastAsia"/>
          <w:lang w:eastAsia="zh-CN"/>
        </w:rPr>
        <w:t xml:space="preserve"> adaptation of the number of</w:t>
      </w:r>
      <w:r w:rsidRPr="009D647E">
        <w:rPr>
          <w:rFonts w:eastAsiaTheme="minorEastAsia" w:hint="eastAsia"/>
          <w:lang w:eastAsia="zh-CN"/>
        </w:rPr>
        <w:t xml:space="preserve"> </w:t>
      </w:r>
      <w:proofErr w:type="spellStart"/>
      <w:r w:rsidRPr="009D647E">
        <w:rPr>
          <w:rFonts w:eastAsiaTheme="minorEastAsia" w:hint="eastAsia"/>
          <w:lang w:eastAsia="zh-CN"/>
        </w:rPr>
        <w:t>TxRU</w:t>
      </w:r>
      <w:proofErr w:type="spellEnd"/>
      <w:r w:rsidRPr="009D647E">
        <w:rPr>
          <w:rFonts w:eastAsiaTheme="minorEastAsia" w:hint="eastAsia"/>
          <w:lang w:eastAsia="zh-CN"/>
        </w:rPr>
        <w:t xml:space="preserve"> from 64TxRU</w:t>
      </w:r>
      <w:r w:rsidR="00D902CE">
        <w:rPr>
          <w:rFonts w:eastAsiaTheme="minorEastAsia" w:hint="eastAsia"/>
          <w:lang w:eastAsia="zh-CN"/>
        </w:rPr>
        <w:t>s</w:t>
      </w:r>
      <w:r w:rsidRPr="009D647E">
        <w:rPr>
          <w:rFonts w:eastAsiaTheme="minorEastAsia" w:hint="eastAsia"/>
          <w:lang w:eastAsia="zh-CN"/>
        </w:rPr>
        <w:t xml:space="preserve"> to 32</w:t>
      </w:r>
      <w:r w:rsidR="006A2F0A">
        <w:rPr>
          <w:rFonts w:eastAsiaTheme="minorEastAsia" w:hint="eastAsia"/>
          <w:lang w:eastAsia="zh-CN"/>
        </w:rPr>
        <w:t>, 16 and 8</w:t>
      </w:r>
      <w:r w:rsidRPr="009D647E">
        <w:rPr>
          <w:rFonts w:eastAsiaTheme="minorEastAsia" w:hint="eastAsia"/>
          <w:lang w:eastAsia="zh-CN"/>
        </w:rPr>
        <w:t xml:space="preserve"> </w:t>
      </w:r>
      <w:proofErr w:type="spellStart"/>
      <w:r w:rsidRPr="009D647E">
        <w:rPr>
          <w:rFonts w:eastAsiaTheme="minorEastAsia" w:hint="eastAsia"/>
          <w:lang w:eastAsia="zh-CN"/>
        </w:rPr>
        <w:t>TxRU</w:t>
      </w:r>
      <w:r w:rsidR="00D902CE">
        <w:rPr>
          <w:rFonts w:eastAsiaTheme="minorEastAsia" w:hint="eastAsia"/>
          <w:lang w:eastAsia="zh-CN"/>
        </w:rPr>
        <w:t>s</w:t>
      </w:r>
      <w:proofErr w:type="spellEnd"/>
      <w:r w:rsidR="00B478BB">
        <w:rPr>
          <w:rFonts w:eastAsiaTheme="minorEastAsia"/>
          <w:lang w:eastAsia="zh-CN"/>
        </w:rPr>
        <w:t xml:space="preserve"> with associated CSI report of different number of </w:t>
      </w:r>
      <w:proofErr w:type="spellStart"/>
      <w:r w:rsidR="00B478BB">
        <w:rPr>
          <w:rFonts w:eastAsiaTheme="minorEastAsia"/>
          <w:lang w:eastAsia="zh-CN"/>
        </w:rPr>
        <w:t>TxRUs</w:t>
      </w:r>
      <w:proofErr w:type="spellEnd"/>
      <w:r w:rsidR="00B478BB">
        <w:rPr>
          <w:rFonts w:eastAsiaTheme="minorEastAsia"/>
          <w:lang w:eastAsia="zh-CN"/>
        </w:rPr>
        <w:t xml:space="preserve"> for link adaptation</w:t>
      </w:r>
      <w:r w:rsidR="006A2F0A">
        <w:rPr>
          <w:rFonts w:eastAsiaTheme="minorEastAsia" w:hint="eastAsia"/>
          <w:lang w:eastAsia="zh-CN"/>
        </w:rPr>
        <w:t>.</w:t>
      </w:r>
    </w:p>
    <w:p w14:paraId="1BD51B34" w14:textId="66180E5B" w:rsidR="00774E73" w:rsidRDefault="00774E73" w:rsidP="00774E73">
      <w:pPr>
        <w:spacing w:afterLines="50" w:after="120"/>
        <w:jc w:val="both"/>
        <w:rPr>
          <w:rFonts w:eastAsia="宋体"/>
          <w:lang w:val="en-US" w:eastAsia="zh-CN"/>
        </w:rPr>
      </w:pPr>
      <w:r>
        <w:rPr>
          <w:rFonts w:eastAsia="宋体"/>
          <w:lang w:val="en-US" w:eastAsia="zh-CN"/>
        </w:rPr>
        <w:t>The evaluation result</w:t>
      </w:r>
      <w:r w:rsidDel="00EA5B28">
        <w:rPr>
          <w:rFonts w:eastAsia="宋体"/>
          <w:lang w:val="en-US" w:eastAsia="zh-CN"/>
        </w:rPr>
        <w:t xml:space="preserve"> </w:t>
      </w:r>
      <w:r>
        <w:rPr>
          <w:rFonts w:eastAsia="宋体" w:hint="eastAsia"/>
          <w:lang w:val="en-US" w:eastAsia="zh-CN"/>
        </w:rPr>
        <w:t xml:space="preserve">of </w:t>
      </w:r>
      <w:r>
        <w:rPr>
          <w:rFonts w:eastAsia="宋体"/>
          <w:lang w:val="en-US" w:eastAsia="zh-CN"/>
        </w:rPr>
        <w:t xml:space="preserve">network energy saving </w:t>
      </w:r>
      <w:r>
        <w:rPr>
          <w:rFonts w:eastAsia="宋体" w:hint="eastAsia"/>
          <w:lang w:val="en-US" w:eastAsia="zh-CN"/>
        </w:rPr>
        <w:t>for</w:t>
      </w:r>
      <w:r>
        <w:rPr>
          <w:rFonts w:eastAsia="宋体"/>
          <w:lang w:val="en-US" w:eastAsia="zh-CN"/>
        </w:rPr>
        <w:t xml:space="preserve"> dynamic antenna adaptation is</w:t>
      </w:r>
      <w:r>
        <w:rPr>
          <w:rFonts w:eastAsia="宋体" w:hint="eastAsia"/>
          <w:lang w:val="en-US" w:eastAsia="zh-CN"/>
        </w:rPr>
        <w:t xml:space="preserve"> shown in</w:t>
      </w:r>
      <w:r w:rsidR="001A7F53">
        <w:rPr>
          <w:rFonts w:eastAsia="宋体" w:hint="eastAsia"/>
          <w:lang w:val="en-US" w:eastAsia="zh-CN"/>
        </w:rPr>
        <w:t xml:space="preserve"> </w:t>
      </w:r>
      <w:r w:rsidR="001A7F53">
        <w:rPr>
          <w:rFonts w:eastAsia="宋体"/>
          <w:lang w:val="en-US" w:eastAsia="zh-CN"/>
        </w:rPr>
        <w:fldChar w:fldCharType="begin"/>
      </w:r>
      <w:r w:rsidR="001A7F53">
        <w:rPr>
          <w:rFonts w:eastAsia="宋体"/>
          <w:lang w:val="en-US" w:eastAsia="zh-CN"/>
        </w:rPr>
        <w:instrText xml:space="preserve"> </w:instrText>
      </w:r>
      <w:r w:rsidR="001A7F53">
        <w:rPr>
          <w:rFonts w:eastAsia="宋体" w:hint="eastAsia"/>
          <w:lang w:val="en-US" w:eastAsia="zh-CN"/>
        </w:rPr>
        <w:instrText>REF _Ref126776405 \h</w:instrText>
      </w:r>
      <w:r w:rsidR="001A7F53">
        <w:rPr>
          <w:rFonts w:eastAsia="宋体"/>
          <w:lang w:val="en-US" w:eastAsia="zh-CN"/>
        </w:rPr>
        <w:instrText xml:space="preserve"> </w:instrText>
      </w:r>
      <w:r w:rsidR="00816F73">
        <w:rPr>
          <w:rFonts w:eastAsia="宋体"/>
          <w:lang w:val="en-US" w:eastAsia="zh-CN"/>
        </w:rPr>
        <w:instrText xml:space="preserve"> \* MERGEFORMAT </w:instrText>
      </w:r>
      <w:r w:rsidR="001A7F53">
        <w:rPr>
          <w:rFonts w:eastAsia="宋体"/>
          <w:lang w:val="en-US" w:eastAsia="zh-CN"/>
        </w:rPr>
      </w:r>
      <w:r w:rsidR="001A7F53">
        <w:rPr>
          <w:rFonts w:eastAsia="宋体"/>
          <w:lang w:val="en-US" w:eastAsia="zh-CN"/>
        </w:rPr>
        <w:fldChar w:fldCharType="separate"/>
      </w:r>
      <w:r w:rsidR="00234873" w:rsidRPr="00F34E23">
        <w:t xml:space="preserve">Table </w:t>
      </w:r>
      <w:r w:rsidR="00234873" w:rsidRPr="00234873">
        <w:rPr>
          <w:noProof/>
        </w:rPr>
        <w:t>1</w:t>
      </w:r>
      <w:r w:rsidR="001A7F53">
        <w:rPr>
          <w:rFonts w:eastAsia="宋体"/>
          <w:lang w:val="en-US" w:eastAsia="zh-CN"/>
        </w:rPr>
        <w:fldChar w:fldCharType="end"/>
      </w:r>
      <w:r>
        <w:rPr>
          <w:rFonts w:eastAsia="宋体"/>
          <w:lang w:val="en-US" w:eastAsia="zh-CN"/>
        </w:rPr>
        <w:t>. From the evaluation results, we could</w:t>
      </w:r>
      <w:r>
        <w:rPr>
          <w:rFonts w:eastAsia="宋体" w:hint="eastAsia"/>
          <w:lang w:val="en-US" w:eastAsia="zh-CN"/>
        </w:rPr>
        <w:t xml:space="preserve"> observe </w:t>
      </w:r>
      <w:r>
        <w:rPr>
          <w:rFonts w:eastAsia="宋体"/>
          <w:lang w:val="en-US" w:eastAsia="zh-CN"/>
        </w:rPr>
        <w:t>that</w:t>
      </w:r>
      <w:r>
        <w:rPr>
          <w:rFonts w:eastAsia="宋体" w:hint="eastAsia"/>
          <w:lang w:val="en-US" w:eastAsia="zh-CN"/>
        </w:rPr>
        <w:t>:</w:t>
      </w:r>
    </w:p>
    <w:p w14:paraId="22B04AFA" w14:textId="26011CC5" w:rsidR="006A1B98" w:rsidRPr="009D647E" w:rsidRDefault="006A1B98" w:rsidP="00930A8F">
      <w:pPr>
        <w:pStyle w:val="af7"/>
        <w:numPr>
          <w:ilvl w:val="0"/>
          <w:numId w:val="15"/>
        </w:numPr>
        <w:spacing w:afterLines="50" w:after="120"/>
        <w:jc w:val="both"/>
        <w:rPr>
          <w:rFonts w:eastAsiaTheme="minorEastAsia"/>
          <w:lang w:eastAsia="zh-CN"/>
        </w:rPr>
      </w:pPr>
      <w:r>
        <w:rPr>
          <w:rFonts w:eastAsiaTheme="minorEastAsia"/>
          <w:lang w:eastAsia="zh-CN"/>
        </w:rPr>
        <w:t>W</w:t>
      </w:r>
      <w:r>
        <w:rPr>
          <w:rFonts w:eastAsiaTheme="minorEastAsia" w:hint="eastAsia"/>
          <w:lang w:eastAsia="zh-CN"/>
        </w:rPr>
        <w:t xml:space="preserve">ith </w:t>
      </w:r>
      <w:r>
        <w:rPr>
          <w:rFonts w:eastAsiaTheme="minorEastAsia"/>
          <w:lang w:eastAsia="zh-CN"/>
        </w:rPr>
        <w:t>dynamic</w:t>
      </w:r>
      <w:r>
        <w:rPr>
          <w:rFonts w:eastAsiaTheme="minorEastAsia" w:hint="eastAsia"/>
          <w:lang w:eastAsia="zh-CN"/>
        </w:rPr>
        <w:t xml:space="preserve"> </w:t>
      </w:r>
      <w:proofErr w:type="spellStart"/>
      <w:r w:rsidRPr="00F74575">
        <w:rPr>
          <w:rFonts w:eastAsia="宋体" w:hint="eastAsia"/>
          <w:lang w:val="en-US" w:eastAsia="zh-CN"/>
        </w:rPr>
        <w:t>TxRUs</w:t>
      </w:r>
      <w:proofErr w:type="spellEnd"/>
      <w:r w:rsidRPr="00F74575">
        <w:rPr>
          <w:rFonts w:eastAsia="宋体" w:hint="eastAsia"/>
          <w:lang w:val="en-US" w:eastAsia="zh-CN"/>
        </w:rPr>
        <w:t xml:space="preserve"> adaptation (32/16/8 </w:t>
      </w:r>
      <w:proofErr w:type="spellStart"/>
      <w:r w:rsidRPr="00F74575">
        <w:rPr>
          <w:rFonts w:eastAsia="宋体" w:hint="eastAsia"/>
          <w:lang w:val="en-US" w:eastAsia="zh-CN"/>
        </w:rPr>
        <w:t>TxRUs</w:t>
      </w:r>
      <w:proofErr w:type="spellEnd"/>
      <w:r w:rsidRPr="00F74575">
        <w:rPr>
          <w:rFonts w:eastAsia="宋体" w:hint="eastAsia"/>
          <w:lang w:val="en-US" w:eastAsia="zh-CN"/>
        </w:rPr>
        <w:t>)</w:t>
      </w:r>
      <w:r w:rsidRPr="00F74575">
        <w:rPr>
          <w:rFonts w:eastAsia="宋体"/>
          <w:lang w:val="en-US" w:eastAsia="zh-CN"/>
        </w:rPr>
        <w:t xml:space="preserve"> by turning off some </w:t>
      </w:r>
      <w:proofErr w:type="spellStart"/>
      <w:r w:rsidRPr="00F74575">
        <w:rPr>
          <w:rFonts w:eastAsia="宋体"/>
          <w:lang w:val="en-US" w:eastAsia="zh-CN"/>
        </w:rPr>
        <w:t>TxRU</w:t>
      </w:r>
      <w:proofErr w:type="spellEnd"/>
      <w:r w:rsidRPr="00F74575">
        <w:rPr>
          <w:rFonts w:eastAsia="宋体"/>
          <w:lang w:val="en-US" w:eastAsia="zh-CN"/>
        </w:rPr>
        <w:t xml:space="preserve"> chains</w:t>
      </w:r>
      <w:r w:rsidRPr="00F74575">
        <w:rPr>
          <w:rFonts w:eastAsia="宋体" w:hint="eastAsia"/>
          <w:lang w:val="en-US" w:eastAsia="zh-CN"/>
        </w:rPr>
        <w:t>, t</w:t>
      </w:r>
      <w:r w:rsidRPr="00F74575">
        <w:rPr>
          <w:rFonts w:eastAsia="宋体"/>
          <w:lang w:val="en-US" w:eastAsia="zh-CN"/>
        </w:rPr>
        <w:t xml:space="preserve">he </w:t>
      </w:r>
      <w:proofErr w:type="spellStart"/>
      <w:r w:rsidRPr="00F74575">
        <w:rPr>
          <w:rFonts w:eastAsia="宋体" w:hint="eastAsia"/>
          <w:lang w:val="en-US" w:eastAsia="zh-CN"/>
        </w:rPr>
        <w:t>gNB</w:t>
      </w:r>
      <w:proofErr w:type="spellEnd"/>
      <w:r w:rsidRPr="00F74575">
        <w:rPr>
          <w:rFonts w:eastAsia="宋体" w:hint="eastAsia"/>
          <w:lang w:val="en-US" w:eastAsia="zh-CN"/>
        </w:rPr>
        <w:t xml:space="preserve"> could obtain {6.9%, 9.1%, 10.1%}, {12.3%, 15.5%, 16.1%} and {19.6%, 21.1%, 23.2%} NES gain for low, light and medium system loads respectively.</w:t>
      </w:r>
    </w:p>
    <w:p w14:paraId="25B0D4B5" w14:textId="3F837252" w:rsidR="006A1B98" w:rsidRPr="009D647E" w:rsidRDefault="006A1B98" w:rsidP="00930A8F">
      <w:pPr>
        <w:pStyle w:val="af7"/>
        <w:numPr>
          <w:ilvl w:val="0"/>
          <w:numId w:val="15"/>
        </w:numPr>
        <w:spacing w:afterLines="50" w:after="120"/>
        <w:jc w:val="both"/>
        <w:rPr>
          <w:rFonts w:eastAsiaTheme="minorEastAsia"/>
          <w:lang w:eastAsia="zh-CN"/>
        </w:rPr>
      </w:pP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with 64 </w:t>
      </w:r>
      <w:proofErr w:type="spellStart"/>
      <w:r w:rsidRPr="009D647E">
        <w:rPr>
          <w:rFonts w:eastAsiaTheme="minorEastAsia" w:hint="eastAsia"/>
          <w:lang w:eastAsia="zh-CN"/>
        </w:rPr>
        <w:t>TxRU</w:t>
      </w:r>
      <w:proofErr w:type="spellEnd"/>
      <w:r>
        <w:rPr>
          <w:rFonts w:eastAsiaTheme="minorEastAsia" w:hint="eastAsia"/>
          <w:lang w:eastAsia="zh-CN"/>
        </w:rPr>
        <w:t xml:space="preserve"> </w:t>
      </w:r>
      <w:r w:rsidRPr="00F74575">
        <w:rPr>
          <w:rFonts w:eastAsia="宋体" w:hint="eastAsia"/>
          <w:lang w:val="en-US" w:eastAsia="zh-CN"/>
        </w:rPr>
        <w:t>could achieve</w:t>
      </w:r>
      <w:r w:rsidRPr="00F74575">
        <w:rPr>
          <w:rFonts w:eastAsiaTheme="minorEastAsia" w:hint="eastAsia"/>
          <w:bCs/>
          <w:lang w:val="en-US" w:eastAsia="zh-CN"/>
        </w:rPr>
        <w:t xml:space="preserve"> major network energy </w:t>
      </w:r>
      <w:r w:rsidRPr="00F74575">
        <w:rPr>
          <w:rFonts w:eastAsiaTheme="minorEastAsia"/>
          <w:bCs/>
          <w:lang w:val="en-US" w:eastAsia="zh-CN"/>
        </w:rPr>
        <w:t>saving</w:t>
      </w:r>
      <w:r w:rsidRPr="00F74575">
        <w:rPr>
          <w:rFonts w:eastAsiaTheme="minorEastAsia" w:hint="eastAsia"/>
          <w:bCs/>
          <w:lang w:val="en-US" w:eastAsia="zh-CN"/>
        </w:rPr>
        <w:t xml:space="preserve"> gain with </w:t>
      </w:r>
      <w:r w:rsidRPr="00F74575">
        <w:rPr>
          <w:rFonts w:eastAsiaTheme="minorEastAsia"/>
          <w:bCs/>
          <w:lang w:val="en-US" w:eastAsia="zh-CN"/>
        </w:rPr>
        <w:t xml:space="preserve">the adaptation from 64 </w:t>
      </w:r>
      <w:proofErr w:type="spellStart"/>
      <w:r w:rsidRPr="00F74575">
        <w:rPr>
          <w:rFonts w:eastAsiaTheme="minorEastAsia"/>
          <w:bCs/>
          <w:lang w:val="en-US" w:eastAsia="zh-CN"/>
        </w:rPr>
        <w:t>TxRU</w:t>
      </w:r>
      <w:proofErr w:type="spellEnd"/>
      <w:r w:rsidRPr="00F74575">
        <w:rPr>
          <w:rFonts w:eastAsiaTheme="minorEastAsia"/>
          <w:bCs/>
          <w:lang w:val="en-US" w:eastAsia="zh-CN"/>
        </w:rPr>
        <w:t xml:space="preserve"> to </w:t>
      </w:r>
      <w:r w:rsidRPr="00F74575">
        <w:rPr>
          <w:rFonts w:eastAsia="宋体" w:hint="eastAsia"/>
          <w:lang w:val="en-US" w:eastAsia="zh-CN"/>
        </w:rPr>
        <w:t xml:space="preserve">32TxRU and very </w:t>
      </w:r>
      <w:r w:rsidRPr="00F74575">
        <w:rPr>
          <w:rFonts w:eastAsia="宋体"/>
          <w:lang w:val="en-US" w:eastAsia="zh-CN"/>
        </w:rPr>
        <w:t xml:space="preserve">sharply decremental </w:t>
      </w:r>
      <w:r w:rsidRPr="00F74575">
        <w:rPr>
          <w:rFonts w:eastAsiaTheme="minorEastAsia"/>
          <w:bCs/>
          <w:iCs/>
          <w:lang w:eastAsia="zh-CN"/>
        </w:rPr>
        <w:t xml:space="preserve">energy saving gain </w:t>
      </w:r>
      <w:r w:rsidRPr="00F74575">
        <w:rPr>
          <w:rFonts w:eastAsiaTheme="minorEastAsia" w:hint="eastAsia"/>
          <w:bCs/>
          <w:iCs/>
          <w:lang w:eastAsia="zh-CN"/>
        </w:rPr>
        <w:t>(about 2%~3%</w:t>
      </w:r>
      <w:r w:rsidRPr="00F74575">
        <w:rPr>
          <w:rFonts w:eastAsiaTheme="minorEastAsia"/>
          <w:bCs/>
          <w:iCs/>
          <w:lang w:eastAsia="zh-CN"/>
        </w:rPr>
        <w:t xml:space="preserve"> in addition</w:t>
      </w:r>
      <w:r w:rsidRPr="00F74575">
        <w:rPr>
          <w:rFonts w:eastAsiaTheme="minorEastAsia" w:hint="eastAsia"/>
          <w:bCs/>
          <w:iCs/>
          <w:lang w:eastAsia="zh-CN"/>
        </w:rPr>
        <w:t>)</w:t>
      </w:r>
      <w:r w:rsidRPr="00F74575">
        <w:rPr>
          <w:rFonts w:eastAsiaTheme="minorEastAsia"/>
          <w:bCs/>
          <w:iCs/>
          <w:lang w:eastAsia="zh-CN"/>
        </w:rPr>
        <w:t xml:space="preserve"> is observed</w:t>
      </w:r>
      <w:r w:rsidRPr="00F74575">
        <w:rPr>
          <w:rFonts w:eastAsiaTheme="minorEastAsia" w:hint="eastAsia"/>
          <w:bCs/>
          <w:iCs/>
          <w:lang w:eastAsia="zh-CN"/>
        </w:rPr>
        <w:t xml:space="preserve"> </w:t>
      </w:r>
      <w:r w:rsidRPr="00F74575">
        <w:rPr>
          <w:rFonts w:eastAsiaTheme="minorEastAsia"/>
          <w:bCs/>
          <w:iCs/>
          <w:lang w:eastAsia="zh-CN"/>
        </w:rPr>
        <w:t>with</w:t>
      </w:r>
      <w:r w:rsidRPr="00F74575">
        <w:rPr>
          <w:rFonts w:eastAsiaTheme="minorEastAsia" w:hint="eastAsia"/>
          <w:bCs/>
          <w:iCs/>
          <w:lang w:eastAsia="zh-CN"/>
        </w:rPr>
        <w:t xml:space="preserve"> the </w:t>
      </w:r>
      <w:r w:rsidRPr="00F74575">
        <w:rPr>
          <w:rFonts w:eastAsiaTheme="minorEastAsia"/>
          <w:bCs/>
          <w:iCs/>
          <w:lang w:eastAsia="zh-CN"/>
        </w:rPr>
        <w:t>adaptation</w:t>
      </w:r>
      <w:r w:rsidRPr="00F74575">
        <w:rPr>
          <w:rFonts w:eastAsiaTheme="minorEastAsia" w:hint="eastAsia"/>
          <w:bCs/>
          <w:iCs/>
          <w:lang w:eastAsia="zh-CN"/>
        </w:rPr>
        <w:t xml:space="preserve"> from 32 </w:t>
      </w:r>
      <w:proofErr w:type="spellStart"/>
      <w:r w:rsidRPr="00F74575">
        <w:rPr>
          <w:rFonts w:eastAsiaTheme="minorEastAsia" w:hint="eastAsia"/>
          <w:bCs/>
          <w:iCs/>
          <w:lang w:eastAsia="zh-CN"/>
        </w:rPr>
        <w:t>TxRUs</w:t>
      </w:r>
      <w:proofErr w:type="spellEnd"/>
      <w:r w:rsidRPr="00F74575">
        <w:rPr>
          <w:rFonts w:eastAsiaTheme="minorEastAsia" w:hint="eastAsia"/>
          <w:bCs/>
          <w:iCs/>
          <w:lang w:eastAsia="zh-CN"/>
        </w:rPr>
        <w:t xml:space="preserve"> to 16 </w:t>
      </w:r>
      <w:proofErr w:type="spellStart"/>
      <w:r w:rsidRPr="00F74575">
        <w:rPr>
          <w:rFonts w:eastAsiaTheme="minorEastAsia" w:hint="eastAsia"/>
          <w:bCs/>
          <w:iCs/>
          <w:lang w:eastAsia="zh-CN"/>
        </w:rPr>
        <w:t>TxRUs</w:t>
      </w:r>
      <w:proofErr w:type="spellEnd"/>
      <w:r w:rsidRPr="00F74575">
        <w:rPr>
          <w:rFonts w:eastAsiaTheme="minorEastAsia"/>
          <w:bCs/>
          <w:iCs/>
          <w:lang w:eastAsia="zh-CN"/>
        </w:rPr>
        <w:t xml:space="preserve"> due to </w:t>
      </w:r>
      <w:r w:rsidRPr="00F74575">
        <w:rPr>
          <w:rFonts w:eastAsia="宋体"/>
          <w:lang w:val="en-US" w:eastAsia="zh-CN"/>
        </w:rPr>
        <w:t xml:space="preserve"> the smaller reduction of the</w:t>
      </w:r>
      <w:r w:rsidRPr="00F74575">
        <w:rPr>
          <w:rFonts w:eastAsia="宋体" w:hint="eastAsia"/>
          <w:lang w:val="en-US" w:eastAsia="zh-CN"/>
        </w:rPr>
        <w:t xml:space="preserve"> number of </w:t>
      </w:r>
      <w:proofErr w:type="spellStart"/>
      <w:r w:rsidRPr="00F74575">
        <w:rPr>
          <w:rFonts w:eastAsia="宋体" w:hint="eastAsia"/>
          <w:lang w:val="en-US" w:eastAsia="zh-CN"/>
        </w:rPr>
        <w:t>TxRUs</w:t>
      </w:r>
      <w:proofErr w:type="spellEnd"/>
      <w:r w:rsidRPr="00F74575">
        <w:rPr>
          <w:rFonts w:eastAsia="宋体"/>
          <w:lang w:val="en-US" w:eastAsia="zh-CN"/>
        </w:rPr>
        <w:t xml:space="preserve"> and further reduction of link adaptation gain</w:t>
      </w:r>
      <w:r w:rsidRPr="00F74575">
        <w:rPr>
          <w:rFonts w:eastAsia="宋体" w:hint="eastAsia"/>
          <w:lang w:val="en-US" w:eastAsia="zh-CN"/>
        </w:rPr>
        <w:t xml:space="preserve">. In addition, </w:t>
      </w:r>
      <w:r w:rsidRPr="00F74575">
        <w:rPr>
          <w:rFonts w:eastAsia="宋体"/>
          <w:lang w:val="en-US" w:eastAsia="zh-CN"/>
        </w:rPr>
        <w:t xml:space="preserve">some </w:t>
      </w:r>
      <w:r w:rsidRPr="00F74575">
        <w:rPr>
          <w:rFonts w:eastAsia="宋体" w:hint="eastAsia"/>
          <w:lang w:val="en-US" w:eastAsia="zh-CN"/>
        </w:rPr>
        <w:t>legacy UE</w:t>
      </w:r>
      <w:r w:rsidRPr="00F74575">
        <w:rPr>
          <w:rFonts w:eastAsia="宋体"/>
          <w:lang w:val="en-US" w:eastAsia="zh-CN"/>
        </w:rPr>
        <w:t xml:space="preserve">s </w:t>
      </w:r>
      <w:r w:rsidRPr="00F74575">
        <w:rPr>
          <w:rFonts w:eastAsia="宋体" w:hint="eastAsia"/>
          <w:lang w:val="en-US" w:eastAsia="zh-CN"/>
        </w:rPr>
        <w:t>as</w:t>
      </w:r>
      <w:r>
        <w:rPr>
          <w:rFonts w:eastAsia="宋体" w:hint="eastAsia"/>
          <w:lang w:val="en-US" w:eastAsia="zh-CN"/>
        </w:rPr>
        <w:t xml:space="preserve"> </w:t>
      </w:r>
      <w:r w:rsidR="00BC1308">
        <w:rPr>
          <w:rFonts w:eastAsia="宋体"/>
          <w:lang w:val="en-US" w:eastAsia="zh-CN"/>
        </w:rPr>
        <w:fldChar w:fldCharType="begin"/>
      </w:r>
      <w:r w:rsidR="00BC1308">
        <w:rPr>
          <w:rFonts w:eastAsia="宋体"/>
          <w:lang w:val="en-US" w:eastAsia="zh-CN"/>
        </w:rPr>
        <w:instrText xml:space="preserve"> </w:instrText>
      </w:r>
      <w:r w:rsidR="00BC1308">
        <w:rPr>
          <w:rFonts w:eastAsia="宋体" w:hint="eastAsia"/>
          <w:lang w:val="en-US" w:eastAsia="zh-CN"/>
        </w:rPr>
        <w:instrText>REF _Ref131517459 \h</w:instrText>
      </w:r>
      <w:r w:rsidR="00BC1308">
        <w:rPr>
          <w:rFonts w:eastAsia="宋体"/>
          <w:lang w:val="en-US" w:eastAsia="zh-CN"/>
        </w:rPr>
        <w:instrText xml:space="preserve"> </w:instrText>
      </w:r>
      <w:r w:rsidR="00BC1308">
        <w:rPr>
          <w:rFonts w:eastAsia="宋体"/>
          <w:lang w:val="en-US" w:eastAsia="zh-CN"/>
        </w:rPr>
      </w:r>
      <w:r w:rsidR="00BC1308">
        <w:rPr>
          <w:rFonts w:eastAsia="宋体"/>
          <w:lang w:val="en-US" w:eastAsia="zh-CN"/>
        </w:rPr>
        <w:fldChar w:fldCharType="separate"/>
      </w:r>
      <w:r w:rsidR="00234873" w:rsidRPr="00F34E23">
        <w:t xml:space="preserve">Table </w:t>
      </w:r>
      <w:r w:rsidR="00234873">
        <w:rPr>
          <w:noProof/>
        </w:rPr>
        <w:t>2</w:t>
      </w:r>
      <w:r w:rsidR="00BC1308">
        <w:rPr>
          <w:rFonts w:eastAsia="宋体"/>
          <w:lang w:val="en-US" w:eastAsia="zh-CN"/>
        </w:rPr>
        <w:fldChar w:fldCharType="end"/>
      </w:r>
      <w:r w:rsidR="00BC1308">
        <w:rPr>
          <w:rFonts w:eastAsia="宋体" w:hint="eastAsia"/>
          <w:lang w:val="en-US" w:eastAsia="zh-CN"/>
        </w:rPr>
        <w:t xml:space="preserve"> </w:t>
      </w:r>
      <w:r>
        <w:rPr>
          <w:rFonts w:eastAsia="宋体"/>
          <w:lang w:val="en-US" w:eastAsia="zh-CN"/>
        </w:rPr>
        <w:t>could</w:t>
      </w:r>
      <w:r w:rsidRPr="006A1B98">
        <w:rPr>
          <w:rFonts w:eastAsia="宋体"/>
          <w:lang w:val="en-US" w:eastAsia="zh-CN"/>
        </w:rPr>
        <w:t xml:space="preserve"> </w:t>
      </w:r>
      <w:r>
        <w:rPr>
          <w:rFonts w:eastAsia="宋体"/>
          <w:lang w:val="en-US" w:eastAsia="zh-CN"/>
        </w:rPr>
        <w:t xml:space="preserve">heavily degrade the link adaptation gain due to </w:t>
      </w:r>
      <w:r w:rsidRPr="0017649D">
        <w:rPr>
          <w:rFonts w:eastAsia="宋体" w:hint="eastAsia"/>
          <w:lang w:val="en-US" w:eastAsia="zh-CN"/>
        </w:rPr>
        <w:t>not</w:t>
      </w:r>
      <w:r>
        <w:rPr>
          <w:rFonts w:eastAsia="宋体"/>
          <w:lang w:val="en-US" w:eastAsia="zh-CN"/>
        </w:rPr>
        <w:t xml:space="preserve"> </w:t>
      </w:r>
      <w:r w:rsidRPr="0017649D">
        <w:rPr>
          <w:rFonts w:eastAsia="宋体" w:hint="eastAsia"/>
          <w:lang w:val="en-US" w:eastAsia="zh-CN"/>
        </w:rPr>
        <w:t>support</w:t>
      </w:r>
      <w:r>
        <w:rPr>
          <w:rFonts w:eastAsia="宋体"/>
          <w:lang w:val="en-US" w:eastAsia="zh-CN"/>
        </w:rPr>
        <w:t>ing multiple</w:t>
      </w:r>
      <w:r w:rsidRPr="0017649D">
        <w:rPr>
          <w:rFonts w:eastAsia="宋体" w:hint="eastAsia"/>
          <w:lang w:val="en-US" w:eastAsia="zh-CN"/>
        </w:rPr>
        <w:t xml:space="preserve"> CSI </w:t>
      </w:r>
      <w:r w:rsidRPr="0017649D">
        <w:rPr>
          <w:rFonts w:eastAsia="宋体"/>
          <w:lang w:val="en-US" w:eastAsia="zh-CN"/>
        </w:rPr>
        <w:t>measurement</w:t>
      </w:r>
      <w:r w:rsidRPr="0017649D">
        <w:rPr>
          <w:rFonts w:eastAsia="宋体" w:hint="eastAsia"/>
          <w:lang w:val="en-US" w:eastAsia="zh-CN"/>
        </w:rPr>
        <w:t>/report</w:t>
      </w:r>
      <w:r>
        <w:rPr>
          <w:rFonts w:eastAsia="宋体"/>
          <w:lang w:val="en-US" w:eastAsia="zh-CN"/>
        </w:rPr>
        <w:t>s</w:t>
      </w:r>
      <w:r w:rsidRPr="0017649D">
        <w:rPr>
          <w:rFonts w:eastAsia="宋体" w:hint="eastAsia"/>
          <w:lang w:val="en-US" w:eastAsia="zh-CN"/>
        </w:rPr>
        <w:t xml:space="preserve"> on </w:t>
      </w:r>
      <w:r>
        <w:rPr>
          <w:rFonts w:eastAsia="宋体"/>
          <w:lang w:val="en-US" w:eastAsia="zh-CN"/>
        </w:rPr>
        <w:t xml:space="preserve">the configured number of </w:t>
      </w:r>
      <w:proofErr w:type="spellStart"/>
      <w:r>
        <w:rPr>
          <w:rFonts w:eastAsia="宋体"/>
          <w:lang w:val="en-US" w:eastAsia="zh-CN"/>
        </w:rPr>
        <w:t>TxRUs</w:t>
      </w:r>
      <w:proofErr w:type="spellEnd"/>
      <w:r>
        <w:rPr>
          <w:rFonts w:eastAsia="宋体"/>
          <w:lang w:val="en-US" w:eastAsia="zh-CN"/>
        </w:rPr>
        <w:t xml:space="preserve"> with </w:t>
      </w:r>
      <w:r w:rsidRPr="0017649D">
        <w:rPr>
          <w:rFonts w:eastAsia="宋体" w:hint="eastAsia"/>
          <w:lang w:val="en-US" w:eastAsia="zh-CN"/>
        </w:rPr>
        <w:t xml:space="preserve">multiple </w:t>
      </w:r>
      <w:r>
        <w:rPr>
          <w:rFonts w:eastAsia="宋体"/>
          <w:lang w:val="en-US" w:eastAsia="zh-CN"/>
        </w:rPr>
        <w:t>subset</w:t>
      </w:r>
      <w:r>
        <w:rPr>
          <w:rFonts w:eastAsia="宋体" w:hint="eastAsia"/>
          <w:lang w:val="en-US" w:eastAsia="zh-CN"/>
        </w:rPr>
        <w:t>s</w:t>
      </w:r>
      <w:r>
        <w:rPr>
          <w:rFonts w:eastAsia="宋体"/>
          <w:lang w:val="en-US" w:eastAsia="zh-CN"/>
        </w:rPr>
        <w:t xml:space="preserve"> of </w:t>
      </w:r>
      <w:proofErr w:type="spellStart"/>
      <w:r w:rsidRPr="0017649D">
        <w:rPr>
          <w:rFonts w:eastAsia="宋体" w:hint="eastAsia"/>
          <w:lang w:val="en-US" w:eastAsia="zh-CN"/>
        </w:rPr>
        <w:t>TxRUs</w:t>
      </w:r>
      <w:proofErr w:type="spellEnd"/>
      <w:r w:rsidRPr="0017649D">
        <w:rPr>
          <w:rFonts w:eastAsia="宋体" w:hint="eastAsia"/>
          <w:lang w:val="en-US" w:eastAsia="zh-CN"/>
        </w:rPr>
        <w:t xml:space="preserve"> </w:t>
      </w:r>
      <w:r w:rsidRPr="0017649D">
        <w:rPr>
          <w:rFonts w:eastAsia="宋体"/>
          <w:lang w:val="en-US" w:eastAsia="zh-CN"/>
        </w:rPr>
        <w:t>configurations</w:t>
      </w:r>
      <w:r w:rsidRPr="0017649D">
        <w:rPr>
          <w:rFonts w:eastAsia="宋体" w:hint="eastAsia"/>
          <w:lang w:val="en-US" w:eastAsia="zh-CN"/>
        </w:rPr>
        <w:t xml:space="preserve"> </w:t>
      </w:r>
      <w:r w:rsidRPr="0017649D">
        <w:rPr>
          <w:rFonts w:eastAsia="宋体"/>
          <w:lang w:val="en-US" w:eastAsia="zh-CN"/>
        </w:rPr>
        <w:t>simultaneously</w:t>
      </w:r>
      <w:r w:rsidRPr="0017649D">
        <w:rPr>
          <w:rFonts w:eastAsia="宋体" w:hint="eastAsia"/>
          <w:lang w:val="en-US" w:eastAsia="zh-CN"/>
        </w:rPr>
        <w:t xml:space="preserve"> </w:t>
      </w:r>
      <w:r w:rsidRPr="0017649D">
        <w:rPr>
          <w:rFonts w:eastAsia="宋体"/>
          <w:lang w:val="en-US" w:eastAsia="zh-CN"/>
        </w:rPr>
        <w:fldChar w:fldCharType="begin"/>
      </w:r>
      <w:r w:rsidRPr="0017649D">
        <w:rPr>
          <w:rFonts w:eastAsia="宋体"/>
          <w:lang w:val="en-US" w:eastAsia="zh-CN"/>
        </w:rPr>
        <w:instrText xml:space="preserve"> REF _Ref101775761 \r \h </w:instrText>
      </w:r>
      <w:r w:rsidR="00BC1308">
        <w:rPr>
          <w:rFonts w:eastAsia="宋体"/>
          <w:lang w:val="en-US" w:eastAsia="zh-CN"/>
        </w:rPr>
        <w:instrText xml:space="preserve"> \* MERGEFORMAT </w:instrText>
      </w:r>
      <w:r w:rsidRPr="0017649D">
        <w:rPr>
          <w:rFonts w:eastAsia="宋体"/>
          <w:lang w:val="en-US" w:eastAsia="zh-CN"/>
        </w:rPr>
      </w:r>
      <w:r w:rsidRPr="0017649D">
        <w:rPr>
          <w:rFonts w:eastAsia="宋体"/>
          <w:lang w:val="en-US" w:eastAsia="zh-CN"/>
        </w:rPr>
        <w:fldChar w:fldCharType="separate"/>
      </w:r>
      <w:r w:rsidR="00234873">
        <w:rPr>
          <w:rFonts w:eastAsia="宋体"/>
          <w:lang w:val="en-US" w:eastAsia="zh-CN"/>
        </w:rPr>
        <w:t>[4]</w:t>
      </w:r>
      <w:r w:rsidRPr="0017649D">
        <w:rPr>
          <w:rFonts w:eastAsia="宋体"/>
          <w:lang w:val="en-US" w:eastAsia="zh-CN"/>
        </w:rPr>
        <w:fldChar w:fldCharType="end"/>
      </w:r>
      <w:r>
        <w:rPr>
          <w:rFonts w:eastAsia="宋体"/>
          <w:lang w:val="en-US" w:eastAsia="zh-CN"/>
        </w:rPr>
        <w:t xml:space="preserve"> to achieve the desired link adaptation gain with </w:t>
      </w:r>
      <w:r>
        <w:rPr>
          <w:rFonts w:eastAsia="宋体"/>
          <w:lang w:val="en-US" w:eastAsia="zh-CN"/>
        </w:rPr>
        <w:lastRenderedPageBreak/>
        <w:t xml:space="preserve">dynamic adaptation of </w:t>
      </w:r>
      <w:proofErr w:type="spellStart"/>
      <w:r>
        <w:rPr>
          <w:rFonts w:eastAsia="宋体"/>
          <w:lang w:val="en-US" w:eastAsia="zh-CN"/>
        </w:rPr>
        <w:t>TxRUs</w:t>
      </w:r>
      <w:proofErr w:type="spellEnd"/>
      <w:r w:rsidRPr="0017649D">
        <w:rPr>
          <w:rFonts w:eastAsia="宋体" w:hint="eastAsia"/>
          <w:lang w:val="en-US" w:eastAsia="zh-CN"/>
        </w:rPr>
        <w:t xml:space="preserve">. Therefore, </w:t>
      </w:r>
      <w:r w:rsidRPr="0017649D">
        <w:rPr>
          <w:rFonts w:eastAsia="宋体"/>
          <w:lang w:eastAsia="zh-CN"/>
        </w:rPr>
        <w:t xml:space="preserve">the </w:t>
      </w:r>
      <w:r>
        <w:rPr>
          <w:rFonts w:eastAsia="宋体"/>
          <w:lang w:eastAsia="zh-CN"/>
        </w:rPr>
        <w:t xml:space="preserve">dynamic </w:t>
      </w:r>
      <w:r w:rsidRPr="0017649D">
        <w:rPr>
          <w:rFonts w:eastAsia="宋体"/>
          <w:lang w:eastAsia="zh-CN"/>
        </w:rPr>
        <w:t>adaptation</w:t>
      </w:r>
      <w:r>
        <w:rPr>
          <w:rFonts w:eastAsia="宋体"/>
          <w:lang w:eastAsia="zh-CN"/>
        </w:rPr>
        <w:t xml:space="preserve"> of </w:t>
      </w:r>
      <w:proofErr w:type="spellStart"/>
      <w:r>
        <w:rPr>
          <w:rFonts w:eastAsia="宋体"/>
          <w:lang w:eastAsia="zh-CN"/>
        </w:rPr>
        <w:t>TxRUs</w:t>
      </w:r>
      <w:proofErr w:type="spellEnd"/>
      <w:r w:rsidRPr="0017649D">
        <w:rPr>
          <w:rFonts w:eastAsia="宋体" w:hint="eastAsia"/>
          <w:lang w:eastAsia="zh-CN"/>
        </w:rPr>
        <w:t xml:space="preserve"> should be specified</w:t>
      </w:r>
      <w:r>
        <w:rPr>
          <w:rFonts w:eastAsia="宋体"/>
          <w:lang w:eastAsia="zh-CN"/>
        </w:rPr>
        <w:t xml:space="preserve"> selectively with consideration of the network energy gain and the overhead of the CSI reports in achieving the link adaptation gain</w:t>
      </w:r>
      <w:r w:rsidRPr="0017649D">
        <w:rPr>
          <w:rFonts w:eastAsia="宋体" w:hint="eastAsia"/>
          <w:lang w:eastAsia="zh-CN"/>
        </w:rPr>
        <w:t>, e.g., to specify</w:t>
      </w:r>
      <w:r w:rsidRPr="0017649D">
        <w:rPr>
          <w:rFonts w:eastAsia="宋体"/>
          <w:lang w:eastAsia="zh-CN"/>
        </w:rPr>
        <w:t xml:space="preserve"> 64 to 32 </w:t>
      </w:r>
      <w:proofErr w:type="spellStart"/>
      <w:r w:rsidRPr="0017649D">
        <w:rPr>
          <w:rFonts w:eastAsia="宋体"/>
          <w:lang w:eastAsia="zh-CN"/>
        </w:rPr>
        <w:t>TxRUs</w:t>
      </w:r>
      <w:proofErr w:type="spellEnd"/>
      <w:r w:rsidRPr="0017649D">
        <w:rPr>
          <w:rFonts w:eastAsia="宋体"/>
          <w:lang w:eastAsia="zh-CN"/>
        </w:rPr>
        <w:t xml:space="preserve"> only in Rel-18</w:t>
      </w:r>
      <w:r>
        <w:rPr>
          <w:rFonts w:eastAsia="宋体" w:hint="eastAsia"/>
          <w:lang w:eastAsia="zh-CN"/>
        </w:rPr>
        <w:t>.</w:t>
      </w:r>
    </w:p>
    <w:p w14:paraId="335F4E9C" w14:textId="2C4C5A4F" w:rsidR="00D902CE" w:rsidRPr="00D902CE" w:rsidRDefault="00D902CE" w:rsidP="00D902CE">
      <w:pPr>
        <w:spacing w:afterLines="50" w:after="120"/>
        <w:jc w:val="both"/>
        <w:rPr>
          <w:rFonts w:eastAsia="宋体"/>
          <w:b/>
          <w:lang w:val="en-US" w:eastAsia="zh-CN"/>
        </w:rPr>
      </w:pPr>
      <w:r w:rsidRPr="00D902CE">
        <w:rPr>
          <w:rFonts w:eastAsia="宋体" w:hint="eastAsia"/>
          <w:b/>
          <w:lang w:val="en-US" w:eastAsia="zh-CN"/>
        </w:rPr>
        <w:t xml:space="preserve">Observation 1: </w:t>
      </w:r>
      <w:proofErr w:type="spellStart"/>
      <w:r w:rsidRPr="00D902CE">
        <w:rPr>
          <w:rFonts w:eastAsia="宋体" w:hint="eastAsia"/>
          <w:b/>
          <w:lang w:val="en-US" w:eastAsia="zh-CN"/>
        </w:rPr>
        <w:t>gNB</w:t>
      </w:r>
      <w:proofErr w:type="spellEnd"/>
      <w:r w:rsidRPr="00D902CE">
        <w:rPr>
          <w:rFonts w:eastAsia="宋体" w:hint="eastAsia"/>
          <w:b/>
          <w:lang w:val="en-US" w:eastAsia="zh-CN"/>
        </w:rPr>
        <w:t xml:space="preserve"> could </w:t>
      </w:r>
      <w:r w:rsidR="00272213">
        <w:rPr>
          <w:rFonts w:eastAsiaTheme="minorEastAsia"/>
          <w:b/>
          <w:bCs/>
          <w:lang w:val="en-US" w:eastAsia="zh-CN"/>
        </w:rPr>
        <w:t>get the</w:t>
      </w:r>
      <w:r w:rsidR="009E5746">
        <w:rPr>
          <w:rFonts w:eastAsiaTheme="minorEastAsia" w:hint="eastAsia"/>
          <w:b/>
          <w:bCs/>
          <w:lang w:val="en-US" w:eastAsia="zh-CN"/>
        </w:rPr>
        <w:t xml:space="preserve"> </w:t>
      </w:r>
      <w:r w:rsidRPr="00D902CE">
        <w:rPr>
          <w:rFonts w:eastAsiaTheme="minorEastAsia" w:hint="eastAsia"/>
          <w:b/>
          <w:bCs/>
          <w:lang w:val="en-US" w:eastAsia="zh-CN"/>
        </w:rPr>
        <w:t xml:space="preserve">network energy </w:t>
      </w:r>
      <w:r w:rsidRPr="00D902CE">
        <w:rPr>
          <w:rFonts w:eastAsiaTheme="minorEastAsia"/>
          <w:b/>
          <w:bCs/>
          <w:lang w:val="en-US" w:eastAsia="zh-CN"/>
        </w:rPr>
        <w:t>saving</w:t>
      </w:r>
      <w:r w:rsidRPr="00D902CE">
        <w:rPr>
          <w:rFonts w:eastAsiaTheme="minorEastAsia" w:hint="eastAsia"/>
          <w:b/>
          <w:bCs/>
          <w:lang w:val="en-US" w:eastAsia="zh-CN"/>
        </w:rPr>
        <w:t xml:space="preserve"> gain </w:t>
      </w:r>
      <w:r w:rsidR="00272213">
        <w:rPr>
          <w:rFonts w:eastAsiaTheme="minorEastAsia"/>
          <w:b/>
          <w:bCs/>
          <w:lang w:val="en-US" w:eastAsia="zh-CN"/>
        </w:rPr>
        <w:t xml:space="preserve">mainly </w:t>
      </w:r>
      <w:r w:rsidRPr="00D902CE">
        <w:rPr>
          <w:rFonts w:eastAsiaTheme="minorEastAsia" w:hint="eastAsia"/>
          <w:b/>
          <w:bCs/>
          <w:lang w:val="en-US" w:eastAsia="zh-CN"/>
        </w:rPr>
        <w:t xml:space="preserve">with </w:t>
      </w:r>
      <w:r w:rsidR="00272213">
        <w:rPr>
          <w:rFonts w:eastAsiaTheme="minorEastAsia"/>
          <w:b/>
          <w:bCs/>
          <w:lang w:val="en-US" w:eastAsia="zh-CN"/>
        </w:rPr>
        <w:t xml:space="preserve">the adaptation of </w:t>
      </w:r>
      <w:proofErr w:type="spellStart"/>
      <w:r w:rsidR="00272213">
        <w:rPr>
          <w:rFonts w:eastAsiaTheme="minorEastAsia"/>
          <w:b/>
          <w:bCs/>
          <w:lang w:val="en-US" w:eastAsia="zh-CN"/>
        </w:rPr>
        <w:t>TxRUs</w:t>
      </w:r>
      <w:proofErr w:type="spellEnd"/>
      <w:r w:rsidR="00272213">
        <w:rPr>
          <w:rFonts w:eastAsiaTheme="minorEastAsia"/>
          <w:b/>
          <w:bCs/>
          <w:lang w:val="en-US" w:eastAsia="zh-CN"/>
        </w:rPr>
        <w:t xml:space="preserve"> from 64 to </w:t>
      </w:r>
      <w:r w:rsidRPr="00D902CE">
        <w:rPr>
          <w:rFonts w:eastAsia="宋体" w:hint="eastAsia"/>
          <w:b/>
          <w:lang w:val="en-US" w:eastAsia="zh-CN"/>
        </w:rPr>
        <w:t>32TxRU</w:t>
      </w:r>
      <w:r w:rsidR="00272213">
        <w:rPr>
          <w:rFonts w:eastAsia="宋体"/>
          <w:b/>
          <w:lang w:val="en-US" w:eastAsia="zh-CN"/>
        </w:rPr>
        <w:t>s</w:t>
      </w:r>
      <w:r w:rsidRPr="00D902CE">
        <w:rPr>
          <w:rFonts w:eastAsia="宋体" w:hint="eastAsia"/>
          <w:b/>
          <w:lang w:val="en-US" w:eastAsia="zh-CN"/>
        </w:rPr>
        <w:t xml:space="preserve"> and </w:t>
      </w:r>
      <w:r w:rsidR="00272213">
        <w:rPr>
          <w:rFonts w:eastAsia="宋体"/>
          <w:b/>
          <w:lang w:val="en-US" w:eastAsia="zh-CN"/>
        </w:rPr>
        <w:t>diminish</w:t>
      </w:r>
      <w:r w:rsidR="00DA1C81">
        <w:rPr>
          <w:rFonts w:eastAsia="宋体" w:hint="eastAsia"/>
          <w:b/>
          <w:lang w:val="en-US" w:eastAsia="zh-CN"/>
        </w:rPr>
        <w:t>ed</w:t>
      </w:r>
      <w:r w:rsidR="0067398E">
        <w:rPr>
          <w:rFonts w:eastAsia="宋体" w:hint="eastAsia"/>
          <w:b/>
          <w:lang w:val="en-US" w:eastAsia="zh-CN"/>
        </w:rPr>
        <w:t xml:space="preserve"> </w:t>
      </w:r>
      <w:r w:rsidRPr="00D902CE">
        <w:rPr>
          <w:rFonts w:eastAsiaTheme="minorEastAsia"/>
          <w:b/>
          <w:bCs/>
          <w:iCs/>
          <w:lang w:eastAsia="zh-CN"/>
        </w:rPr>
        <w:t xml:space="preserve">energy saving gain </w:t>
      </w:r>
      <w:r w:rsidR="00272213">
        <w:rPr>
          <w:rFonts w:eastAsiaTheme="minorEastAsia"/>
          <w:b/>
          <w:bCs/>
          <w:iCs/>
          <w:lang w:eastAsia="zh-CN"/>
        </w:rPr>
        <w:t xml:space="preserve">with </w:t>
      </w:r>
      <w:r w:rsidRPr="00D902CE">
        <w:rPr>
          <w:rFonts w:eastAsiaTheme="minorEastAsia" w:hint="eastAsia"/>
          <w:b/>
          <w:bCs/>
          <w:iCs/>
          <w:lang w:eastAsia="zh-CN"/>
        </w:rPr>
        <w:t xml:space="preserve">the </w:t>
      </w:r>
      <w:r w:rsidRPr="00D902CE">
        <w:rPr>
          <w:rFonts w:eastAsiaTheme="minorEastAsia"/>
          <w:b/>
          <w:bCs/>
          <w:iCs/>
          <w:lang w:eastAsia="zh-CN"/>
        </w:rPr>
        <w:t>adaptation</w:t>
      </w:r>
      <w:r w:rsidRPr="00D902CE">
        <w:rPr>
          <w:rFonts w:eastAsiaTheme="minorEastAsia" w:hint="eastAsia"/>
          <w:b/>
          <w:bCs/>
          <w:iCs/>
          <w:lang w:eastAsia="zh-CN"/>
        </w:rPr>
        <w:t xml:space="preserve"> from 32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 xml:space="preserve"> to 16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w:t>
      </w:r>
    </w:p>
    <w:p w14:paraId="291E05CE" w14:textId="7B5F23C9" w:rsidR="006E638F" w:rsidRPr="002F0002" w:rsidRDefault="006E638F" w:rsidP="006E638F">
      <w:pPr>
        <w:spacing w:afterLines="50" w:after="120"/>
        <w:jc w:val="both"/>
        <w:rPr>
          <w:rFonts w:eastAsia="宋体"/>
          <w:lang w:val="en-US" w:eastAsia="zh-CN"/>
        </w:rPr>
      </w:pPr>
      <w:r w:rsidRPr="002F0002">
        <w:rPr>
          <w:rFonts w:eastAsia="宋体"/>
          <w:b/>
          <w:lang w:eastAsia="zh-CN"/>
        </w:rPr>
        <w:t>P</w:t>
      </w:r>
      <w:r w:rsidRPr="002F0002">
        <w:rPr>
          <w:rFonts w:eastAsia="宋体" w:hint="eastAsia"/>
          <w:b/>
          <w:lang w:eastAsia="zh-CN"/>
        </w:rPr>
        <w:t>roposal</w:t>
      </w:r>
      <w:r w:rsidR="0094753C">
        <w:rPr>
          <w:rFonts w:eastAsia="宋体" w:hint="eastAsia"/>
          <w:b/>
          <w:lang w:eastAsia="zh-CN"/>
        </w:rPr>
        <w:t xml:space="preserve"> </w:t>
      </w:r>
      <w:r w:rsidRPr="002F0002">
        <w:rPr>
          <w:rFonts w:eastAsia="宋体" w:hint="eastAsia"/>
          <w:b/>
          <w:lang w:eastAsia="zh-CN"/>
        </w:rPr>
        <w:t xml:space="preserve">1: </w:t>
      </w:r>
      <w:r w:rsidR="00272213">
        <w:rPr>
          <w:rFonts w:eastAsia="宋体"/>
          <w:b/>
          <w:lang w:eastAsia="zh-CN"/>
        </w:rPr>
        <w:t>T</w:t>
      </w:r>
      <w:r w:rsidR="00272213" w:rsidRPr="00272213">
        <w:rPr>
          <w:rFonts w:eastAsia="宋体"/>
          <w:b/>
          <w:lang w:eastAsia="zh-CN"/>
        </w:rPr>
        <w:t xml:space="preserve">he dynamic selected number of adaptation of </w:t>
      </w:r>
      <w:proofErr w:type="spellStart"/>
      <w:r w:rsidR="00272213" w:rsidRPr="00272213">
        <w:rPr>
          <w:rFonts w:eastAsia="宋体"/>
          <w:b/>
          <w:lang w:eastAsia="zh-CN"/>
        </w:rPr>
        <w:t>TxRUs</w:t>
      </w:r>
      <w:proofErr w:type="spellEnd"/>
      <w:r w:rsidR="00272213" w:rsidRPr="00272213">
        <w:rPr>
          <w:rFonts w:eastAsia="宋体"/>
          <w:b/>
          <w:lang w:eastAsia="zh-CN"/>
        </w:rPr>
        <w:t xml:space="preserve"> should be specified selectively with consideration of the network energy gain and the overhead of the CSI reports in achieving the link adaptation</w:t>
      </w:r>
      <w:r w:rsidR="00272213">
        <w:rPr>
          <w:rFonts w:eastAsia="宋体"/>
          <w:b/>
          <w:lang w:eastAsia="zh-CN"/>
        </w:rPr>
        <w:t xml:space="preserve"> gain</w:t>
      </w:r>
      <w:r w:rsidRPr="002F0002">
        <w:rPr>
          <w:rFonts w:eastAsia="宋体" w:hint="eastAsia"/>
          <w:b/>
          <w:lang w:eastAsia="zh-CN"/>
        </w:rPr>
        <w:t>.</w:t>
      </w:r>
    </w:p>
    <w:p w14:paraId="2D017854" w14:textId="77777777" w:rsidR="006E638F" w:rsidRDefault="006E638F" w:rsidP="006E638F">
      <w:pPr>
        <w:pStyle w:val="af7"/>
        <w:spacing w:afterLines="50" w:after="120"/>
        <w:ind w:left="420"/>
        <w:jc w:val="both"/>
        <w:rPr>
          <w:rFonts w:eastAsiaTheme="minorEastAsia"/>
          <w:lang w:eastAsia="zh-CN"/>
        </w:rPr>
      </w:pPr>
    </w:p>
    <w:p w14:paraId="634AEEF5" w14:textId="738169D2" w:rsidR="00097AF7" w:rsidRDefault="00774E73" w:rsidP="00F54694">
      <w:pPr>
        <w:pStyle w:val="aa"/>
        <w:keepNext/>
        <w:spacing w:afterLines="50" w:after="120"/>
        <w:jc w:val="center"/>
        <w:rPr>
          <w:rFonts w:eastAsiaTheme="minorEastAsia"/>
          <w:lang w:eastAsia="zh-CN"/>
        </w:rPr>
      </w:pPr>
      <w:bookmarkStart w:id="2" w:name="_Ref126776405"/>
      <w:r w:rsidRPr="00F34E23">
        <w:rPr>
          <w:b w:val="0"/>
        </w:rPr>
        <w:t xml:space="preserve">Table </w:t>
      </w:r>
      <w:r w:rsidRPr="00F34E23">
        <w:rPr>
          <w:b w:val="0"/>
        </w:rPr>
        <w:fldChar w:fldCharType="begin"/>
      </w:r>
      <w:r w:rsidRPr="00F34E23">
        <w:rPr>
          <w:b w:val="0"/>
        </w:rPr>
        <w:instrText xml:space="preserve"> SEQ Table \* ARABIC </w:instrText>
      </w:r>
      <w:r w:rsidRPr="00F34E23">
        <w:rPr>
          <w:b w:val="0"/>
        </w:rPr>
        <w:fldChar w:fldCharType="separate"/>
      </w:r>
      <w:r w:rsidR="00234873">
        <w:rPr>
          <w:b w:val="0"/>
          <w:noProof/>
        </w:rPr>
        <w:t>1</w:t>
      </w:r>
      <w:r w:rsidRPr="00F34E23">
        <w:rPr>
          <w:b w:val="0"/>
        </w:rPr>
        <w:fldChar w:fldCharType="end"/>
      </w:r>
      <w:bookmarkEnd w:id="2"/>
      <w:r w:rsidRPr="00D13188">
        <w:rPr>
          <w:rFonts w:eastAsiaTheme="minorEastAsia"/>
          <w:b w:val="0"/>
          <w:bCs w:val="0"/>
          <w:lang w:eastAsia="zh-CN"/>
        </w:rPr>
        <w:t>:</w:t>
      </w:r>
      <w:r>
        <w:rPr>
          <w:rFonts w:eastAsiaTheme="minorEastAsia" w:hint="eastAsia"/>
          <w:b w:val="0"/>
          <w:bCs w:val="0"/>
          <w:lang w:eastAsia="zh-CN"/>
        </w:rPr>
        <w:t xml:space="preserve"> </w:t>
      </w:r>
      <w:r>
        <w:rPr>
          <w:rFonts w:hint="eastAsia"/>
          <w:b w:val="0"/>
          <w:bCs w:val="0"/>
        </w:rPr>
        <w:t>T</w:t>
      </w:r>
      <w:r w:rsidRPr="0012022D">
        <w:rPr>
          <w:rFonts w:eastAsiaTheme="minorEastAsia"/>
          <w:b w:val="0"/>
          <w:bCs w:val="0"/>
          <w:lang w:eastAsia="zh-CN"/>
        </w:rPr>
        <w:t xml:space="preserve">he </w:t>
      </w:r>
      <w:r>
        <w:rPr>
          <w:rFonts w:eastAsiaTheme="minorEastAsia" w:hint="eastAsia"/>
          <w:b w:val="0"/>
          <w:bCs w:val="0"/>
          <w:lang w:eastAsia="zh-CN"/>
        </w:rPr>
        <w:t xml:space="preserve">energy saving </w:t>
      </w:r>
      <w:r>
        <w:rPr>
          <w:rFonts w:eastAsiaTheme="minorEastAsia"/>
          <w:b w:val="0"/>
          <w:bCs w:val="0"/>
          <w:lang w:eastAsia="zh-CN"/>
        </w:rPr>
        <w:t xml:space="preserve">gain </w:t>
      </w:r>
      <w:r w:rsidRPr="0012022D">
        <w:rPr>
          <w:rFonts w:eastAsiaTheme="minorEastAsia"/>
          <w:b w:val="0"/>
          <w:bCs w:val="0"/>
          <w:lang w:eastAsia="zh-CN"/>
        </w:rPr>
        <w:t>of t</w:t>
      </w:r>
      <w:r w:rsidRPr="00207698">
        <w:rPr>
          <w:rFonts w:hint="eastAsia"/>
          <w:b w:val="0"/>
          <w:bCs w:val="0"/>
        </w:rPr>
        <w:t xml:space="preserve">he </w:t>
      </w:r>
      <w:proofErr w:type="spellStart"/>
      <w:r w:rsidRPr="00207698">
        <w:rPr>
          <w:rFonts w:hint="eastAsia"/>
          <w:b w:val="0"/>
          <w:bCs w:val="0"/>
        </w:rPr>
        <w:t>gNB</w:t>
      </w:r>
      <w:proofErr w:type="spellEnd"/>
      <w:r w:rsidRPr="00207698">
        <w:rPr>
          <w:rFonts w:hint="eastAsia"/>
          <w:b w:val="0"/>
          <w:bCs w:val="0"/>
        </w:rPr>
        <w:t xml:space="preserve"> </w:t>
      </w:r>
      <w:r>
        <w:rPr>
          <w:rFonts w:eastAsiaTheme="minorEastAsia" w:hint="eastAsia"/>
          <w:b w:val="0"/>
          <w:bCs w:val="0"/>
          <w:lang w:eastAsia="zh-CN"/>
        </w:rPr>
        <w:t xml:space="preserve">with </w:t>
      </w:r>
      <w:proofErr w:type="spellStart"/>
      <w:r>
        <w:rPr>
          <w:rFonts w:eastAsiaTheme="minorEastAsia" w:hint="eastAsia"/>
          <w:b w:val="0"/>
          <w:bCs w:val="0"/>
          <w:lang w:eastAsia="zh-CN"/>
        </w:rPr>
        <w:t>TxRU</w:t>
      </w:r>
      <w:proofErr w:type="spellEnd"/>
      <w:r>
        <w:rPr>
          <w:rFonts w:eastAsiaTheme="minorEastAsia" w:hint="eastAsia"/>
          <w:b w:val="0"/>
          <w:bCs w:val="0"/>
          <w:lang w:eastAsia="zh-CN"/>
        </w:rPr>
        <w:t xml:space="preserve"> dynamic </w:t>
      </w:r>
      <w:r>
        <w:rPr>
          <w:rFonts w:eastAsiaTheme="minorEastAsia"/>
          <w:b w:val="0"/>
          <w:bCs w:val="0"/>
          <w:lang w:eastAsia="zh-CN"/>
        </w:rPr>
        <w:t>adaptation</w:t>
      </w:r>
      <w:r>
        <w:rPr>
          <w:rFonts w:eastAsiaTheme="minorEastAsia" w:hint="eastAsia"/>
          <w:b w:val="0"/>
          <w:bCs w:val="0"/>
          <w:lang w:eastAsia="zh-CN"/>
        </w:rPr>
        <w:t xml:space="preserve"> </w:t>
      </w:r>
      <w:r w:rsidR="002F5ED5">
        <w:rPr>
          <w:rFonts w:eastAsiaTheme="minorEastAsia" w:hint="eastAsia"/>
          <w:b w:val="0"/>
          <w:bCs w:val="0"/>
          <w:lang w:eastAsia="zh-CN"/>
        </w:rPr>
        <w:t>under different</w:t>
      </w:r>
      <w:r w:rsidRPr="00207698">
        <w:rPr>
          <w:rFonts w:hint="eastAsia"/>
          <w:b w:val="0"/>
          <w:bCs w:val="0"/>
        </w:rPr>
        <w:t xml:space="preserve"> system load</w:t>
      </w:r>
      <w:r w:rsidR="002F5ED5">
        <w:rPr>
          <w:rFonts w:eastAsiaTheme="minorEastAsia" w:hint="eastAsia"/>
          <w:lang w:eastAsia="zh-CN"/>
        </w:rPr>
        <w:t>s</w:t>
      </w:r>
    </w:p>
    <w:tbl>
      <w:tblPr>
        <w:tblStyle w:val="ae"/>
        <w:tblW w:w="5055" w:type="pct"/>
        <w:tblLook w:val="04A0" w:firstRow="1" w:lastRow="0" w:firstColumn="1" w:lastColumn="0" w:noHBand="0" w:noVBand="1"/>
      </w:tblPr>
      <w:tblGrid>
        <w:gridCol w:w="1668"/>
        <w:gridCol w:w="1560"/>
        <w:gridCol w:w="1417"/>
        <w:gridCol w:w="1560"/>
        <w:gridCol w:w="1417"/>
        <w:gridCol w:w="2341"/>
      </w:tblGrid>
      <w:tr w:rsidR="00951290" w:rsidRPr="00B7501B" w14:paraId="4919FC3D" w14:textId="77777777" w:rsidTr="00951290">
        <w:tc>
          <w:tcPr>
            <w:tcW w:w="837" w:type="pct"/>
            <w:shd w:val="clear" w:color="auto" w:fill="548DD4" w:themeFill="text2" w:themeFillTint="99"/>
          </w:tcPr>
          <w:p w14:paraId="6892B563" w14:textId="5612D050" w:rsidR="00680EA6" w:rsidRPr="00B7501B" w:rsidRDefault="00680EA6" w:rsidP="00B7501B">
            <w:pPr>
              <w:rPr>
                <w:color w:val="CEEACA" w:themeColor="background1"/>
              </w:rPr>
            </w:pPr>
            <w:r w:rsidRPr="00B7501B">
              <w:rPr>
                <w:color w:val="CEEACA" w:themeColor="background1"/>
              </w:rPr>
              <w:t>Load scenario</w:t>
            </w:r>
          </w:p>
        </w:tc>
        <w:tc>
          <w:tcPr>
            <w:tcW w:w="783" w:type="pct"/>
            <w:shd w:val="clear" w:color="auto" w:fill="548DD4" w:themeFill="text2" w:themeFillTint="99"/>
          </w:tcPr>
          <w:p w14:paraId="47458790" w14:textId="58B99209" w:rsidR="00680EA6" w:rsidRPr="00B7501B" w:rsidRDefault="00E60CF9" w:rsidP="00B7501B">
            <w:pPr>
              <w:rPr>
                <w:color w:val="CEEACA" w:themeColor="background1"/>
              </w:rPr>
            </w:pPr>
            <w:r w:rsidRPr="00B7501B">
              <w:rPr>
                <w:color w:val="CEEACA" w:themeColor="background1"/>
              </w:rPr>
              <w:t>Spatial</w:t>
            </w:r>
            <w:r w:rsidR="00680EA6" w:rsidRPr="00B7501B">
              <w:rPr>
                <w:color w:val="CEEACA" w:themeColor="background1"/>
              </w:rPr>
              <w:t xml:space="preserve"> ES scheme(</w:t>
            </w:r>
            <w:proofErr w:type="spellStart"/>
            <w:r w:rsidR="00680EA6" w:rsidRPr="00B7501B">
              <w:rPr>
                <w:color w:val="CEEACA" w:themeColor="background1"/>
              </w:rPr>
              <w:t>TxRU</w:t>
            </w:r>
            <w:proofErr w:type="spellEnd"/>
            <w:r w:rsidR="00680EA6" w:rsidRPr="00B7501B">
              <w:rPr>
                <w:color w:val="CEEACA" w:themeColor="background1"/>
              </w:rPr>
              <w:t xml:space="preserve"> reduction)</w:t>
            </w:r>
          </w:p>
        </w:tc>
        <w:tc>
          <w:tcPr>
            <w:tcW w:w="711" w:type="pct"/>
            <w:shd w:val="clear" w:color="auto" w:fill="548DD4" w:themeFill="text2" w:themeFillTint="99"/>
          </w:tcPr>
          <w:p w14:paraId="16641C42" w14:textId="1B38095E" w:rsidR="00680EA6" w:rsidRPr="00BD27F3" w:rsidRDefault="00680EA6" w:rsidP="008712B3">
            <w:pPr>
              <w:rPr>
                <w:color w:val="CEEACA" w:themeColor="background1"/>
              </w:rPr>
            </w:pPr>
            <w:r w:rsidRPr="00BD27F3">
              <w:rPr>
                <w:color w:val="CEEACA" w:themeColor="background1"/>
              </w:rPr>
              <w:t>ES gain</w:t>
            </w:r>
          </w:p>
        </w:tc>
        <w:tc>
          <w:tcPr>
            <w:tcW w:w="783" w:type="pct"/>
            <w:shd w:val="clear" w:color="auto" w:fill="548DD4" w:themeFill="text2" w:themeFillTint="99"/>
          </w:tcPr>
          <w:p w14:paraId="199CBD50" w14:textId="4FCC1EF5" w:rsidR="00680EA6" w:rsidRPr="00BD27F3" w:rsidRDefault="00680EA6" w:rsidP="008712B3">
            <w:pPr>
              <w:rPr>
                <w:color w:val="CEEACA" w:themeColor="background1"/>
              </w:rPr>
            </w:pPr>
            <w:r w:rsidRPr="00BD27F3">
              <w:rPr>
                <w:color w:val="CEEACA" w:themeColor="background1"/>
              </w:rPr>
              <w:t>UPT loss</w:t>
            </w:r>
          </w:p>
        </w:tc>
        <w:tc>
          <w:tcPr>
            <w:tcW w:w="711" w:type="pct"/>
            <w:shd w:val="clear" w:color="auto" w:fill="548DD4" w:themeFill="text2" w:themeFillTint="99"/>
          </w:tcPr>
          <w:p w14:paraId="2D17556B" w14:textId="64CC859A" w:rsidR="00680EA6" w:rsidRPr="00BD27F3" w:rsidRDefault="00680EA6" w:rsidP="008712B3">
            <w:pPr>
              <w:rPr>
                <w:color w:val="CEEACA" w:themeColor="background1"/>
              </w:rPr>
            </w:pPr>
            <w:r>
              <w:rPr>
                <w:rFonts w:eastAsiaTheme="minorEastAsia" w:hint="eastAsia"/>
                <w:color w:val="CEEACA" w:themeColor="background1"/>
                <w:lang w:eastAsia="zh-CN"/>
              </w:rPr>
              <w:t>L</w:t>
            </w:r>
            <w:r w:rsidRPr="00BD27F3">
              <w:rPr>
                <w:color w:val="CEEACA" w:themeColor="background1"/>
              </w:rPr>
              <w:t>atency loss</w:t>
            </w:r>
          </w:p>
        </w:tc>
        <w:tc>
          <w:tcPr>
            <w:tcW w:w="1175" w:type="pct"/>
            <w:shd w:val="clear" w:color="auto" w:fill="548DD4" w:themeFill="text2" w:themeFillTint="99"/>
          </w:tcPr>
          <w:p w14:paraId="7334BBEA" w14:textId="77777777" w:rsidR="00680EA6" w:rsidRPr="00B7501B" w:rsidRDefault="00680EA6" w:rsidP="00B7501B">
            <w:pPr>
              <w:rPr>
                <w:color w:val="CEEACA" w:themeColor="background1"/>
              </w:rPr>
            </w:pPr>
            <w:r w:rsidRPr="00B7501B">
              <w:rPr>
                <w:color w:val="CEEACA" w:themeColor="background1"/>
              </w:rPr>
              <w:t xml:space="preserve">Evaluation assumption </w:t>
            </w:r>
          </w:p>
        </w:tc>
      </w:tr>
      <w:tr w:rsidR="00951290" w:rsidRPr="00B7501B" w14:paraId="3C2D0637" w14:textId="77777777" w:rsidTr="00951290">
        <w:tc>
          <w:tcPr>
            <w:tcW w:w="837" w:type="pct"/>
            <w:vMerge w:val="restart"/>
          </w:tcPr>
          <w:p w14:paraId="2ACE7B49" w14:textId="77777777" w:rsidR="00680EA6" w:rsidRPr="004026D6" w:rsidRDefault="00680EA6" w:rsidP="007C6123">
            <w:pPr>
              <w:rPr>
                <w:rFonts w:eastAsiaTheme="minorEastAsia"/>
                <w:sz w:val="18"/>
                <w:szCs w:val="18"/>
                <w:lang w:eastAsia="zh-CN"/>
              </w:rPr>
            </w:pPr>
          </w:p>
          <w:p w14:paraId="4E5C5A6A" w14:textId="64DF8F2A" w:rsidR="00680EA6" w:rsidRPr="004026D6" w:rsidRDefault="001E747B" w:rsidP="007C6123">
            <w:pPr>
              <w:rPr>
                <w:rFonts w:eastAsiaTheme="minorEastAsia"/>
                <w:sz w:val="18"/>
                <w:szCs w:val="18"/>
                <w:lang w:eastAsia="zh-CN"/>
              </w:rPr>
            </w:pPr>
            <w:r>
              <w:rPr>
                <w:rFonts w:eastAsiaTheme="minorEastAsia" w:hint="eastAsia"/>
                <w:sz w:val="18"/>
                <w:szCs w:val="18"/>
                <w:lang w:eastAsia="zh-CN"/>
              </w:rPr>
              <w:t>Low</w:t>
            </w:r>
            <w:r w:rsidR="00680EA6" w:rsidRPr="004026D6">
              <w:rPr>
                <w:sz w:val="18"/>
                <w:szCs w:val="18"/>
              </w:rPr>
              <w:t xml:space="preserve"> Load</w:t>
            </w:r>
          </w:p>
          <w:p w14:paraId="073EB26A" w14:textId="48056581" w:rsidR="00680EA6" w:rsidRPr="004026D6" w:rsidRDefault="00680EA6" w:rsidP="00B7501B">
            <w:pPr>
              <w:rPr>
                <w:sz w:val="18"/>
                <w:szCs w:val="18"/>
              </w:rPr>
            </w:pPr>
            <w:r w:rsidRPr="004026D6">
              <w:rPr>
                <w:sz w:val="18"/>
                <w:szCs w:val="18"/>
              </w:rPr>
              <w:t>(9% RU)</w:t>
            </w:r>
          </w:p>
        </w:tc>
        <w:tc>
          <w:tcPr>
            <w:tcW w:w="783" w:type="pct"/>
          </w:tcPr>
          <w:p w14:paraId="04EE9026" w14:textId="5F4578F8" w:rsidR="00680EA6" w:rsidRPr="004026D6" w:rsidRDefault="00680EA6" w:rsidP="00B7501B">
            <w:pPr>
              <w:rPr>
                <w:sz w:val="18"/>
                <w:szCs w:val="18"/>
              </w:rPr>
            </w:pPr>
            <w:r w:rsidRPr="004026D6">
              <w:rPr>
                <w:sz w:val="18"/>
                <w:szCs w:val="18"/>
              </w:rPr>
              <w:t xml:space="preserve">32 </w:t>
            </w:r>
            <w:proofErr w:type="spellStart"/>
            <w:r w:rsidRPr="004026D6">
              <w:rPr>
                <w:sz w:val="18"/>
                <w:szCs w:val="18"/>
              </w:rPr>
              <w:t>TxRU</w:t>
            </w:r>
            <w:proofErr w:type="spellEnd"/>
          </w:p>
        </w:tc>
        <w:tc>
          <w:tcPr>
            <w:tcW w:w="711" w:type="pct"/>
            <w:vAlign w:val="center"/>
          </w:tcPr>
          <w:p w14:paraId="198ED1E9" w14:textId="77777777" w:rsidR="00680EA6" w:rsidRPr="004026D6" w:rsidRDefault="00680EA6" w:rsidP="007C6123">
            <w:pPr>
              <w:spacing w:after="120"/>
              <w:rPr>
                <w:rFonts w:eastAsia="宋体"/>
                <w:sz w:val="18"/>
                <w:szCs w:val="18"/>
              </w:rPr>
            </w:pPr>
            <w:r w:rsidRPr="004026D6">
              <w:rPr>
                <w:color w:val="000000"/>
                <w:sz w:val="18"/>
                <w:szCs w:val="18"/>
              </w:rPr>
              <w:t>6.9%</w:t>
            </w:r>
          </w:p>
        </w:tc>
        <w:tc>
          <w:tcPr>
            <w:tcW w:w="783" w:type="pct"/>
            <w:vAlign w:val="center"/>
          </w:tcPr>
          <w:p w14:paraId="17179E3B" w14:textId="77777777" w:rsidR="00680EA6" w:rsidRPr="004026D6" w:rsidRDefault="00680EA6" w:rsidP="007C6123">
            <w:pPr>
              <w:spacing w:after="120"/>
              <w:rPr>
                <w:rFonts w:eastAsia="宋体"/>
                <w:sz w:val="18"/>
                <w:szCs w:val="18"/>
              </w:rPr>
            </w:pPr>
            <w:r w:rsidRPr="004026D6">
              <w:rPr>
                <w:color w:val="000000"/>
                <w:sz w:val="18"/>
                <w:szCs w:val="18"/>
              </w:rPr>
              <w:t>1.50%</w:t>
            </w:r>
          </w:p>
        </w:tc>
        <w:tc>
          <w:tcPr>
            <w:tcW w:w="711" w:type="pct"/>
            <w:vAlign w:val="center"/>
          </w:tcPr>
          <w:p w14:paraId="001DF4F6" w14:textId="77777777" w:rsidR="00680EA6" w:rsidRPr="004026D6" w:rsidRDefault="00680EA6" w:rsidP="007C6123">
            <w:pPr>
              <w:spacing w:after="120"/>
              <w:rPr>
                <w:rFonts w:eastAsia="宋体"/>
                <w:sz w:val="18"/>
                <w:szCs w:val="18"/>
              </w:rPr>
            </w:pPr>
            <w:r w:rsidRPr="004026D6">
              <w:rPr>
                <w:color w:val="000000"/>
                <w:sz w:val="18"/>
                <w:szCs w:val="18"/>
              </w:rPr>
              <w:t>2.50%</w:t>
            </w:r>
          </w:p>
        </w:tc>
        <w:tc>
          <w:tcPr>
            <w:tcW w:w="1175" w:type="pct"/>
            <w:vMerge w:val="restart"/>
          </w:tcPr>
          <w:p w14:paraId="184B2556" w14:textId="77777777" w:rsidR="00680EA6" w:rsidRPr="004026D6" w:rsidRDefault="00680EA6" w:rsidP="00BD27F3">
            <w:pPr>
              <w:rPr>
                <w:sz w:val="18"/>
                <w:szCs w:val="18"/>
              </w:rPr>
            </w:pPr>
            <w:r w:rsidRPr="004026D6">
              <w:rPr>
                <w:sz w:val="18"/>
                <w:szCs w:val="18"/>
              </w:rPr>
              <w:t>SLS;</w:t>
            </w:r>
          </w:p>
          <w:p w14:paraId="15E40EEA" w14:textId="77777777" w:rsidR="00680EA6" w:rsidRPr="004026D6" w:rsidRDefault="00680EA6" w:rsidP="00BD27F3">
            <w:pPr>
              <w:rPr>
                <w:sz w:val="18"/>
                <w:szCs w:val="18"/>
              </w:rPr>
            </w:pPr>
            <w:r w:rsidRPr="004026D6">
              <w:rPr>
                <w:sz w:val="18"/>
                <w:szCs w:val="18"/>
              </w:rPr>
              <w:t xml:space="preserve">Baseline:64 </w:t>
            </w:r>
            <w:proofErr w:type="spellStart"/>
            <w:r w:rsidRPr="004026D6">
              <w:rPr>
                <w:sz w:val="18"/>
                <w:szCs w:val="18"/>
              </w:rPr>
              <w:t>TxRU</w:t>
            </w:r>
            <w:proofErr w:type="spellEnd"/>
            <w:r w:rsidRPr="004026D6">
              <w:rPr>
                <w:sz w:val="18"/>
                <w:szCs w:val="18"/>
              </w:rPr>
              <w:t xml:space="preserve"> without </w:t>
            </w:r>
            <w:proofErr w:type="spellStart"/>
            <w:r w:rsidRPr="004026D6">
              <w:rPr>
                <w:sz w:val="18"/>
                <w:szCs w:val="18"/>
              </w:rPr>
              <w:t>TxRU</w:t>
            </w:r>
            <w:proofErr w:type="spellEnd"/>
            <w:r w:rsidRPr="004026D6">
              <w:rPr>
                <w:sz w:val="18"/>
                <w:szCs w:val="18"/>
              </w:rPr>
              <w:t xml:space="preserve"> reduction;</w:t>
            </w:r>
          </w:p>
          <w:p w14:paraId="691CF177" w14:textId="77777777" w:rsidR="00680EA6" w:rsidRPr="004026D6" w:rsidRDefault="00680EA6" w:rsidP="00BD27F3">
            <w:pPr>
              <w:rPr>
                <w:sz w:val="18"/>
                <w:szCs w:val="18"/>
              </w:rPr>
            </w:pPr>
            <w:r w:rsidRPr="004026D6">
              <w:rPr>
                <w:sz w:val="18"/>
                <w:szCs w:val="18"/>
              </w:rPr>
              <w:t>FTP3 traffic model;</w:t>
            </w:r>
          </w:p>
          <w:p w14:paraId="65BD9464" w14:textId="77777777" w:rsidR="00951290" w:rsidRDefault="00680EA6" w:rsidP="004026D6">
            <w:pPr>
              <w:rPr>
                <w:rFonts w:eastAsiaTheme="minorEastAsia"/>
                <w:sz w:val="18"/>
                <w:szCs w:val="18"/>
                <w:lang w:eastAsia="zh-CN"/>
              </w:rPr>
            </w:pPr>
            <w:r w:rsidRPr="004026D6">
              <w:rPr>
                <w:sz w:val="18"/>
                <w:szCs w:val="18"/>
              </w:rPr>
              <w:t xml:space="preserve">SSB periodicity 20ms; </w:t>
            </w:r>
          </w:p>
          <w:p w14:paraId="1668590D" w14:textId="34F2BA2A" w:rsidR="00680EA6" w:rsidRPr="004026D6" w:rsidRDefault="00680EA6" w:rsidP="004026D6">
            <w:pPr>
              <w:rPr>
                <w:rFonts w:eastAsiaTheme="minorEastAsia"/>
                <w:lang w:eastAsia="zh-CN"/>
              </w:rPr>
            </w:pPr>
            <w:r w:rsidRPr="004026D6">
              <w:rPr>
                <w:sz w:val="18"/>
                <w:szCs w:val="18"/>
              </w:rPr>
              <w:t>CSI-RS/TRS 10ms</w:t>
            </w:r>
            <w:r w:rsidRPr="004026D6">
              <w:rPr>
                <w:rFonts w:eastAsiaTheme="minorEastAsia" w:hint="eastAsia"/>
                <w:sz w:val="18"/>
                <w:szCs w:val="18"/>
                <w:lang w:eastAsia="zh-CN"/>
              </w:rPr>
              <w:t>.</w:t>
            </w:r>
          </w:p>
        </w:tc>
      </w:tr>
      <w:tr w:rsidR="00951290" w:rsidRPr="00B7501B" w14:paraId="09A8B129" w14:textId="77777777" w:rsidTr="00951290">
        <w:tc>
          <w:tcPr>
            <w:tcW w:w="837" w:type="pct"/>
            <w:vMerge/>
          </w:tcPr>
          <w:p w14:paraId="7BF185B9" w14:textId="77777777" w:rsidR="00680EA6" w:rsidRPr="004026D6" w:rsidRDefault="00680EA6" w:rsidP="00B7501B">
            <w:pPr>
              <w:rPr>
                <w:sz w:val="18"/>
                <w:szCs w:val="18"/>
              </w:rPr>
            </w:pPr>
          </w:p>
        </w:tc>
        <w:tc>
          <w:tcPr>
            <w:tcW w:w="783" w:type="pct"/>
          </w:tcPr>
          <w:p w14:paraId="26543231" w14:textId="0B4F4AB4" w:rsidR="00680EA6" w:rsidRPr="004026D6" w:rsidRDefault="00680EA6" w:rsidP="00B7501B">
            <w:pPr>
              <w:rPr>
                <w:sz w:val="18"/>
                <w:szCs w:val="18"/>
              </w:rPr>
            </w:pPr>
            <w:r w:rsidRPr="004026D6">
              <w:rPr>
                <w:sz w:val="18"/>
                <w:szCs w:val="18"/>
              </w:rPr>
              <w:t xml:space="preserve">16 </w:t>
            </w:r>
            <w:proofErr w:type="spellStart"/>
            <w:r w:rsidRPr="004026D6">
              <w:rPr>
                <w:sz w:val="18"/>
                <w:szCs w:val="18"/>
              </w:rPr>
              <w:t>TxRU</w:t>
            </w:r>
            <w:proofErr w:type="spellEnd"/>
          </w:p>
        </w:tc>
        <w:tc>
          <w:tcPr>
            <w:tcW w:w="711" w:type="pct"/>
            <w:vAlign w:val="center"/>
          </w:tcPr>
          <w:p w14:paraId="7B290966" w14:textId="77777777" w:rsidR="00680EA6" w:rsidRPr="004026D6" w:rsidRDefault="00680EA6" w:rsidP="007C6123">
            <w:pPr>
              <w:spacing w:after="120"/>
              <w:rPr>
                <w:rFonts w:eastAsia="宋体"/>
                <w:sz w:val="18"/>
                <w:szCs w:val="18"/>
              </w:rPr>
            </w:pPr>
            <w:r w:rsidRPr="004026D6">
              <w:rPr>
                <w:color w:val="000000"/>
                <w:sz w:val="18"/>
                <w:szCs w:val="18"/>
              </w:rPr>
              <w:t>9.1%</w:t>
            </w:r>
          </w:p>
        </w:tc>
        <w:tc>
          <w:tcPr>
            <w:tcW w:w="783" w:type="pct"/>
            <w:vAlign w:val="center"/>
          </w:tcPr>
          <w:p w14:paraId="705A9393" w14:textId="77777777" w:rsidR="00680EA6" w:rsidRPr="004026D6" w:rsidRDefault="00680EA6" w:rsidP="007C6123">
            <w:pPr>
              <w:spacing w:after="120"/>
              <w:rPr>
                <w:rFonts w:eastAsia="宋体"/>
                <w:sz w:val="18"/>
                <w:szCs w:val="18"/>
              </w:rPr>
            </w:pPr>
            <w:r w:rsidRPr="004026D6">
              <w:rPr>
                <w:color w:val="000000"/>
                <w:sz w:val="18"/>
                <w:szCs w:val="18"/>
              </w:rPr>
              <w:t>0.92%</w:t>
            </w:r>
          </w:p>
        </w:tc>
        <w:tc>
          <w:tcPr>
            <w:tcW w:w="711" w:type="pct"/>
            <w:vAlign w:val="center"/>
          </w:tcPr>
          <w:p w14:paraId="5DDC6277" w14:textId="77777777" w:rsidR="00680EA6" w:rsidRPr="004026D6" w:rsidRDefault="00680EA6" w:rsidP="007C6123">
            <w:pPr>
              <w:spacing w:after="120"/>
              <w:rPr>
                <w:rFonts w:eastAsia="宋体"/>
                <w:sz w:val="18"/>
                <w:szCs w:val="18"/>
              </w:rPr>
            </w:pPr>
            <w:r w:rsidRPr="004026D6">
              <w:rPr>
                <w:color w:val="000000"/>
                <w:sz w:val="18"/>
                <w:szCs w:val="18"/>
              </w:rPr>
              <w:t>1.4%</w:t>
            </w:r>
          </w:p>
        </w:tc>
        <w:tc>
          <w:tcPr>
            <w:tcW w:w="1175" w:type="pct"/>
            <w:vMerge/>
          </w:tcPr>
          <w:p w14:paraId="6ABA5701" w14:textId="77777777" w:rsidR="00680EA6" w:rsidRPr="00B7501B" w:rsidRDefault="00680EA6" w:rsidP="007C6123">
            <w:pPr>
              <w:pStyle w:val="af7"/>
            </w:pPr>
          </w:p>
        </w:tc>
      </w:tr>
      <w:tr w:rsidR="00951290" w:rsidRPr="00B7501B" w14:paraId="06E72F59" w14:textId="77777777" w:rsidTr="00951290">
        <w:tc>
          <w:tcPr>
            <w:tcW w:w="837" w:type="pct"/>
            <w:vMerge/>
          </w:tcPr>
          <w:p w14:paraId="5D0B2884" w14:textId="77777777" w:rsidR="00680EA6" w:rsidRPr="004026D6" w:rsidRDefault="00680EA6" w:rsidP="00B7501B">
            <w:pPr>
              <w:rPr>
                <w:sz w:val="18"/>
                <w:szCs w:val="18"/>
              </w:rPr>
            </w:pPr>
          </w:p>
        </w:tc>
        <w:tc>
          <w:tcPr>
            <w:tcW w:w="783" w:type="pct"/>
          </w:tcPr>
          <w:p w14:paraId="27A125AC" w14:textId="7BA3FC18" w:rsidR="00680EA6" w:rsidRPr="004026D6" w:rsidRDefault="00680EA6" w:rsidP="00B7501B">
            <w:pPr>
              <w:rPr>
                <w:sz w:val="18"/>
                <w:szCs w:val="18"/>
              </w:rPr>
            </w:pPr>
            <w:r w:rsidRPr="004026D6">
              <w:rPr>
                <w:sz w:val="18"/>
                <w:szCs w:val="18"/>
              </w:rPr>
              <w:t xml:space="preserve">8 </w:t>
            </w:r>
            <w:proofErr w:type="spellStart"/>
            <w:r w:rsidRPr="004026D6">
              <w:rPr>
                <w:sz w:val="18"/>
                <w:szCs w:val="18"/>
              </w:rPr>
              <w:t>TxRU</w:t>
            </w:r>
            <w:proofErr w:type="spellEnd"/>
          </w:p>
        </w:tc>
        <w:tc>
          <w:tcPr>
            <w:tcW w:w="711" w:type="pct"/>
            <w:vAlign w:val="center"/>
          </w:tcPr>
          <w:p w14:paraId="61ECAF06" w14:textId="77777777" w:rsidR="00680EA6" w:rsidRPr="004026D6" w:rsidRDefault="00680EA6" w:rsidP="007C6123">
            <w:pPr>
              <w:spacing w:after="120"/>
              <w:rPr>
                <w:rFonts w:eastAsia="宋体"/>
                <w:sz w:val="18"/>
                <w:szCs w:val="18"/>
              </w:rPr>
            </w:pPr>
            <w:r w:rsidRPr="004026D6">
              <w:rPr>
                <w:color w:val="000000"/>
                <w:sz w:val="18"/>
                <w:szCs w:val="18"/>
              </w:rPr>
              <w:t>10.1%</w:t>
            </w:r>
          </w:p>
        </w:tc>
        <w:tc>
          <w:tcPr>
            <w:tcW w:w="783" w:type="pct"/>
            <w:vAlign w:val="center"/>
          </w:tcPr>
          <w:p w14:paraId="50036F57" w14:textId="77777777" w:rsidR="00680EA6" w:rsidRPr="004026D6" w:rsidRDefault="00680EA6" w:rsidP="007C6123">
            <w:pPr>
              <w:spacing w:after="120"/>
              <w:rPr>
                <w:rFonts w:eastAsia="宋体"/>
                <w:sz w:val="18"/>
                <w:szCs w:val="18"/>
              </w:rPr>
            </w:pPr>
            <w:r w:rsidRPr="004026D6">
              <w:rPr>
                <w:color w:val="000000"/>
                <w:sz w:val="18"/>
                <w:szCs w:val="18"/>
              </w:rPr>
              <w:t>1.7%</w:t>
            </w:r>
          </w:p>
        </w:tc>
        <w:tc>
          <w:tcPr>
            <w:tcW w:w="711" w:type="pct"/>
            <w:vAlign w:val="center"/>
          </w:tcPr>
          <w:p w14:paraId="2ED3479B" w14:textId="77777777" w:rsidR="00680EA6" w:rsidRPr="004026D6" w:rsidRDefault="00680EA6" w:rsidP="007C6123">
            <w:pPr>
              <w:spacing w:after="120"/>
              <w:rPr>
                <w:rFonts w:eastAsia="宋体"/>
                <w:sz w:val="18"/>
                <w:szCs w:val="18"/>
              </w:rPr>
            </w:pPr>
            <w:r w:rsidRPr="004026D6">
              <w:rPr>
                <w:color w:val="000000"/>
                <w:sz w:val="18"/>
                <w:szCs w:val="18"/>
              </w:rPr>
              <w:t>2.8%</w:t>
            </w:r>
          </w:p>
        </w:tc>
        <w:tc>
          <w:tcPr>
            <w:tcW w:w="1175" w:type="pct"/>
            <w:vMerge/>
          </w:tcPr>
          <w:p w14:paraId="7A6EC778" w14:textId="77777777" w:rsidR="00680EA6" w:rsidRPr="00B7501B" w:rsidRDefault="00680EA6" w:rsidP="007C6123">
            <w:pPr>
              <w:pStyle w:val="af7"/>
            </w:pPr>
          </w:p>
        </w:tc>
      </w:tr>
      <w:tr w:rsidR="00951290" w:rsidRPr="00B7501B" w14:paraId="18E3D37D" w14:textId="77777777" w:rsidTr="00951290">
        <w:tc>
          <w:tcPr>
            <w:tcW w:w="837" w:type="pct"/>
            <w:vMerge w:val="restart"/>
          </w:tcPr>
          <w:p w14:paraId="1213ED44" w14:textId="309DF361" w:rsidR="00680EA6" w:rsidRPr="004026D6" w:rsidRDefault="001E747B" w:rsidP="007C6123">
            <w:pPr>
              <w:rPr>
                <w:rFonts w:eastAsiaTheme="minorEastAsia"/>
                <w:sz w:val="18"/>
                <w:szCs w:val="18"/>
                <w:lang w:eastAsia="zh-CN"/>
              </w:rPr>
            </w:pPr>
            <w:r>
              <w:rPr>
                <w:rFonts w:eastAsiaTheme="minorEastAsia" w:hint="eastAsia"/>
                <w:sz w:val="18"/>
                <w:szCs w:val="18"/>
                <w:lang w:eastAsia="zh-CN"/>
              </w:rPr>
              <w:t>Light</w:t>
            </w:r>
            <w:r w:rsidR="00680EA6" w:rsidRPr="004026D6">
              <w:rPr>
                <w:sz w:val="18"/>
                <w:szCs w:val="18"/>
              </w:rPr>
              <w:t xml:space="preserve"> Load</w:t>
            </w:r>
          </w:p>
          <w:p w14:paraId="732180CA" w14:textId="218216A8" w:rsidR="00680EA6" w:rsidRPr="004026D6" w:rsidRDefault="00680EA6" w:rsidP="00B7501B">
            <w:pPr>
              <w:rPr>
                <w:sz w:val="18"/>
                <w:szCs w:val="18"/>
              </w:rPr>
            </w:pPr>
            <w:r w:rsidRPr="004026D6">
              <w:rPr>
                <w:sz w:val="18"/>
                <w:szCs w:val="18"/>
              </w:rPr>
              <w:t>(16% RU)</w:t>
            </w:r>
          </w:p>
        </w:tc>
        <w:tc>
          <w:tcPr>
            <w:tcW w:w="783" w:type="pct"/>
          </w:tcPr>
          <w:p w14:paraId="6E101A42" w14:textId="101E3D47" w:rsidR="00680EA6" w:rsidRPr="004026D6" w:rsidRDefault="00680EA6" w:rsidP="00B7501B">
            <w:pPr>
              <w:rPr>
                <w:sz w:val="18"/>
                <w:szCs w:val="18"/>
              </w:rPr>
            </w:pPr>
            <w:r w:rsidRPr="004026D6">
              <w:rPr>
                <w:sz w:val="18"/>
                <w:szCs w:val="18"/>
              </w:rPr>
              <w:t xml:space="preserve">32 </w:t>
            </w:r>
            <w:proofErr w:type="spellStart"/>
            <w:r w:rsidRPr="004026D6">
              <w:rPr>
                <w:sz w:val="18"/>
                <w:szCs w:val="18"/>
              </w:rPr>
              <w:t>TxRU</w:t>
            </w:r>
            <w:proofErr w:type="spellEnd"/>
          </w:p>
        </w:tc>
        <w:tc>
          <w:tcPr>
            <w:tcW w:w="711" w:type="pct"/>
            <w:vAlign w:val="center"/>
          </w:tcPr>
          <w:p w14:paraId="09D6EE1F" w14:textId="77777777" w:rsidR="00680EA6" w:rsidRPr="004026D6" w:rsidRDefault="00680EA6" w:rsidP="007C6123">
            <w:pPr>
              <w:spacing w:after="120"/>
              <w:rPr>
                <w:rFonts w:eastAsia="宋体"/>
                <w:sz w:val="18"/>
                <w:szCs w:val="18"/>
              </w:rPr>
            </w:pPr>
            <w:r w:rsidRPr="004026D6">
              <w:rPr>
                <w:color w:val="000000"/>
                <w:sz w:val="18"/>
                <w:szCs w:val="18"/>
              </w:rPr>
              <w:t>12.3%</w:t>
            </w:r>
          </w:p>
        </w:tc>
        <w:tc>
          <w:tcPr>
            <w:tcW w:w="783" w:type="pct"/>
            <w:vAlign w:val="center"/>
          </w:tcPr>
          <w:p w14:paraId="1579DCD4" w14:textId="77777777" w:rsidR="00680EA6" w:rsidRPr="004026D6" w:rsidRDefault="00680EA6" w:rsidP="007C6123">
            <w:pPr>
              <w:spacing w:after="120"/>
              <w:rPr>
                <w:rFonts w:eastAsia="宋体"/>
                <w:sz w:val="18"/>
                <w:szCs w:val="18"/>
              </w:rPr>
            </w:pPr>
            <w:r w:rsidRPr="004026D6">
              <w:rPr>
                <w:color w:val="000000"/>
                <w:sz w:val="18"/>
                <w:szCs w:val="18"/>
              </w:rPr>
              <w:t>1.6%</w:t>
            </w:r>
          </w:p>
        </w:tc>
        <w:tc>
          <w:tcPr>
            <w:tcW w:w="711" w:type="pct"/>
            <w:vAlign w:val="center"/>
          </w:tcPr>
          <w:p w14:paraId="7F196204" w14:textId="77777777" w:rsidR="00680EA6" w:rsidRPr="004026D6" w:rsidRDefault="00680EA6" w:rsidP="007C6123">
            <w:pPr>
              <w:spacing w:after="120"/>
              <w:rPr>
                <w:rFonts w:eastAsia="宋体"/>
                <w:sz w:val="18"/>
                <w:szCs w:val="18"/>
              </w:rPr>
            </w:pPr>
            <w:r w:rsidRPr="004026D6">
              <w:rPr>
                <w:color w:val="000000"/>
                <w:sz w:val="18"/>
                <w:szCs w:val="18"/>
              </w:rPr>
              <w:t>2.50%</w:t>
            </w:r>
          </w:p>
        </w:tc>
        <w:tc>
          <w:tcPr>
            <w:tcW w:w="1175" w:type="pct"/>
            <w:vMerge/>
          </w:tcPr>
          <w:p w14:paraId="0BD22BB7" w14:textId="77777777" w:rsidR="00680EA6" w:rsidRPr="00B7501B" w:rsidRDefault="00680EA6" w:rsidP="007C6123">
            <w:pPr>
              <w:pStyle w:val="af7"/>
            </w:pPr>
          </w:p>
        </w:tc>
      </w:tr>
      <w:tr w:rsidR="00951290" w:rsidRPr="00B7501B" w14:paraId="41773EAC" w14:textId="77777777" w:rsidTr="00951290">
        <w:tc>
          <w:tcPr>
            <w:tcW w:w="837" w:type="pct"/>
            <w:vMerge/>
          </w:tcPr>
          <w:p w14:paraId="073D195D" w14:textId="77777777" w:rsidR="00680EA6" w:rsidRPr="004026D6" w:rsidRDefault="00680EA6" w:rsidP="00B7501B">
            <w:pPr>
              <w:rPr>
                <w:sz w:val="18"/>
                <w:szCs w:val="18"/>
              </w:rPr>
            </w:pPr>
          </w:p>
        </w:tc>
        <w:tc>
          <w:tcPr>
            <w:tcW w:w="783" w:type="pct"/>
          </w:tcPr>
          <w:p w14:paraId="77352B3D" w14:textId="6756C7D5" w:rsidR="00680EA6" w:rsidRPr="004026D6" w:rsidRDefault="00680EA6" w:rsidP="00B7501B">
            <w:pPr>
              <w:rPr>
                <w:sz w:val="18"/>
                <w:szCs w:val="18"/>
              </w:rPr>
            </w:pPr>
            <w:r w:rsidRPr="004026D6">
              <w:rPr>
                <w:sz w:val="18"/>
                <w:szCs w:val="18"/>
              </w:rPr>
              <w:t xml:space="preserve">16 </w:t>
            </w:r>
            <w:proofErr w:type="spellStart"/>
            <w:r w:rsidRPr="004026D6">
              <w:rPr>
                <w:sz w:val="18"/>
                <w:szCs w:val="18"/>
              </w:rPr>
              <w:t>TxRU</w:t>
            </w:r>
            <w:proofErr w:type="spellEnd"/>
          </w:p>
        </w:tc>
        <w:tc>
          <w:tcPr>
            <w:tcW w:w="711" w:type="pct"/>
            <w:vAlign w:val="center"/>
          </w:tcPr>
          <w:p w14:paraId="276C3605" w14:textId="77777777" w:rsidR="00680EA6" w:rsidRPr="004026D6" w:rsidRDefault="00680EA6" w:rsidP="007C6123">
            <w:pPr>
              <w:spacing w:after="120"/>
              <w:rPr>
                <w:rFonts w:eastAsia="宋体"/>
                <w:sz w:val="18"/>
                <w:szCs w:val="18"/>
              </w:rPr>
            </w:pPr>
            <w:r w:rsidRPr="004026D6">
              <w:rPr>
                <w:color w:val="000000"/>
                <w:sz w:val="18"/>
                <w:szCs w:val="18"/>
              </w:rPr>
              <w:t>15.5%</w:t>
            </w:r>
          </w:p>
        </w:tc>
        <w:tc>
          <w:tcPr>
            <w:tcW w:w="783" w:type="pct"/>
            <w:vAlign w:val="center"/>
          </w:tcPr>
          <w:p w14:paraId="7D612AB0" w14:textId="77777777" w:rsidR="00680EA6" w:rsidRPr="004026D6" w:rsidRDefault="00680EA6" w:rsidP="007C6123">
            <w:pPr>
              <w:spacing w:after="120"/>
              <w:rPr>
                <w:rFonts w:eastAsia="宋体"/>
                <w:sz w:val="18"/>
                <w:szCs w:val="18"/>
              </w:rPr>
            </w:pPr>
            <w:r w:rsidRPr="004026D6">
              <w:rPr>
                <w:color w:val="000000"/>
                <w:sz w:val="18"/>
                <w:szCs w:val="18"/>
              </w:rPr>
              <w:t>1.9%</w:t>
            </w:r>
          </w:p>
        </w:tc>
        <w:tc>
          <w:tcPr>
            <w:tcW w:w="711" w:type="pct"/>
            <w:vAlign w:val="center"/>
          </w:tcPr>
          <w:p w14:paraId="13AFB014" w14:textId="77777777" w:rsidR="00680EA6" w:rsidRPr="004026D6" w:rsidRDefault="00680EA6" w:rsidP="007C6123">
            <w:pPr>
              <w:spacing w:after="120"/>
              <w:rPr>
                <w:rFonts w:eastAsia="宋体"/>
                <w:sz w:val="18"/>
                <w:szCs w:val="18"/>
              </w:rPr>
            </w:pPr>
            <w:r w:rsidRPr="004026D6">
              <w:rPr>
                <w:color w:val="000000"/>
                <w:sz w:val="18"/>
                <w:szCs w:val="18"/>
              </w:rPr>
              <w:t>2.9%</w:t>
            </w:r>
          </w:p>
        </w:tc>
        <w:tc>
          <w:tcPr>
            <w:tcW w:w="1175" w:type="pct"/>
            <w:vMerge/>
          </w:tcPr>
          <w:p w14:paraId="5602B8C5" w14:textId="77777777" w:rsidR="00680EA6" w:rsidRPr="00B7501B" w:rsidRDefault="00680EA6" w:rsidP="007C6123">
            <w:pPr>
              <w:pStyle w:val="af7"/>
            </w:pPr>
          </w:p>
        </w:tc>
      </w:tr>
      <w:tr w:rsidR="00951290" w:rsidRPr="00B7501B" w14:paraId="4FC43659" w14:textId="77777777" w:rsidTr="00951290">
        <w:tc>
          <w:tcPr>
            <w:tcW w:w="837" w:type="pct"/>
            <w:vMerge/>
          </w:tcPr>
          <w:p w14:paraId="59161781" w14:textId="77777777" w:rsidR="00680EA6" w:rsidRPr="004026D6" w:rsidRDefault="00680EA6" w:rsidP="00B7501B">
            <w:pPr>
              <w:rPr>
                <w:sz w:val="18"/>
                <w:szCs w:val="18"/>
              </w:rPr>
            </w:pPr>
          </w:p>
        </w:tc>
        <w:tc>
          <w:tcPr>
            <w:tcW w:w="783" w:type="pct"/>
          </w:tcPr>
          <w:p w14:paraId="16AC35E9" w14:textId="4E02B63D" w:rsidR="00680EA6" w:rsidRPr="004026D6" w:rsidRDefault="00680EA6" w:rsidP="00B7501B">
            <w:pPr>
              <w:rPr>
                <w:sz w:val="18"/>
                <w:szCs w:val="18"/>
              </w:rPr>
            </w:pPr>
            <w:r w:rsidRPr="004026D6">
              <w:rPr>
                <w:sz w:val="18"/>
                <w:szCs w:val="18"/>
              </w:rPr>
              <w:t xml:space="preserve">8 </w:t>
            </w:r>
            <w:proofErr w:type="spellStart"/>
            <w:r w:rsidRPr="004026D6">
              <w:rPr>
                <w:sz w:val="18"/>
                <w:szCs w:val="18"/>
              </w:rPr>
              <w:t>TxRU</w:t>
            </w:r>
            <w:proofErr w:type="spellEnd"/>
          </w:p>
        </w:tc>
        <w:tc>
          <w:tcPr>
            <w:tcW w:w="711" w:type="pct"/>
            <w:vAlign w:val="center"/>
          </w:tcPr>
          <w:p w14:paraId="0B6CF44E" w14:textId="77777777" w:rsidR="00680EA6" w:rsidRPr="004026D6" w:rsidRDefault="00680EA6" w:rsidP="007C6123">
            <w:pPr>
              <w:spacing w:after="120"/>
              <w:rPr>
                <w:rFonts w:eastAsia="宋体"/>
                <w:sz w:val="18"/>
                <w:szCs w:val="18"/>
              </w:rPr>
            </w:pPr>
            <w:r w:rsidRPr="004026D6">
              <w:rPr>
                <w:color w:val="000000"/>
                <w:sz w:val="18"/>
                <w:szCs w:val="18"/>
              </w:rPr>
              <w:t>16.8%</w:t>
            </w:r>
          </w:p>
        </w:tc>
        <w:tc>
          <w:tcPr>
            <w:tcW w:w="783" w:type="pct"/>
            <w:vAlign w:val="center"/>
          </w:tcPr>
          <w:p w14:paraId="6DE4FD65" w14:textId="77777777" w:rsidR="00680EA6" w:rsidRPr="004026D6" w:rsidRDefault="00680EA6" w:rsidP="007C6123">
            <w:pPr>
              <w:spacing w:after="120"/>
              <w:rPr>
                <w:rFonts w:eastAsia="宋体"/>
                <w:sz w:val="18"/>
                <w:szCs w:val="18"/>
              </w:rPr>
            </w:pPr>
            <w:r w:rsidRPr="004026D6">
              <w:rPr>
                <w:color w:val="000000"/>
                <w:sz w:val="18"/>
                <w:szCs w:val="18"/>
              </w:rPr>
              <w:t>2.9%</w:t>
            </w:r>
          </w:p>
        </w:tc>
        <w:tc>
          <w:tcPr>
            <w:tcW w:w="711" w:type="pct"/>
            <w:vAlign w:val="center"/>
          </w:tcPr>
          <w:p w14:paraId="04D9FA37" w14:textId="77777777" w:rsidR="00680EA6" w:rsidRPr="004026D6" w:rsidRDefault="00680EA6" w:rsidP="007C6123">
            <w:pPr>
              <w:spacing w:after="120"/>
              <w:rPr>
                <w:rFonts w:eastAsia="宋体"/>
                <w:sz w:val="18"/>
                <w:szCs w:val="18"/>
              </w:rPr>
            </w:pPr>
            <w:r w:rsidRPr="004026D6">
              <w:rPr>
                <w:color w:val="000000"/>
                <w:sz w:val="18"/>
                <w:szCs w:val="18"/>
              </w:rPr>
              <w:t>4.4%</w:t>
            </w:r>
          </w:p>
        </w:tc>
        <w:tc>
          <w:tcPr>
            <w:tcW w:w="1175" w:type="pct"/>
            <w:vMerge/>
          </w:tcPr>
          <w:p w14:paraId="3960C076" w14:textId="77777777" w:rsidR="00680EA6" w:rsidRPr="00B7501B" w:rsidRDefault="00680EA6" w:rsidP="007C6123">
            <w:pPr>
              <w:pStyle w:val="af7"/>
            </w:pPr>
          </w:p>
        </w:tc>
      </w:tr>
      <w:tr w:rsidR="00951290" w:rsidRPr="00B7501B" w14:paraId="78F98117" w14:textId="77777777" w:rsidTr="00951290">
        <w:tc>
          <w:tcPr>
            <w:tcW w:w="837" w:type="pct"/>
            <w:vMerge w:val="restart"/>
          </w:tcPr>
          <w:p w14:paraId="16ABF36A" w14:textId="77777777" w:rsidR="00680EA6" w:rsidRPr="004026D6" w:rsidRDefault="00680EA6" w:rsidP="007C6123">
            <w:pPr>
              <w:rPr>
                <w:rFonts w:eastAsiaTheme="minorEastAsia"/>
                <w:sz w:val="18"/>
                <w:szCs w:val="18"/>
                <w:lang w:eastAsia="zh-CN"/>
              </w:rPr>
            </w:pPr>
            <w:r w:rsidRPr="004026D6">
              <w:rPr>
                <w:sz w:val="18"/>
                <w:szCs w:val="18"/>
              </w:rPr>
              <w:t>Medium Load</w:t>
            </w:r>
          </w:p>
          <w:p w14:paraId="265BB770" w14:textId="5DA5EED1" w:rsidR="00680EA6" w:rsidRPr="004026D6" w:rsidRDefault="00680EA6" w:rsidP="00B7501B">
            <w:pPr>
              <w:rPr>
                <w:sz w:val="18"/>
                <w:szCs w:val="18"/>
              </w:rPr>
            </w:pPr>
            <w:r w:rsidRPr="004026D6">
              <w:rPr>
                <w:sz w:val="18"/>
                <w:szCs w:val="18"/>
              </w:rPr>
              <w:t>(34% RU)</w:t>
            </w:r>
          </w:p>
        </w:tc>
        <w:tc>
          <w:tcPr>
            <w:tcW w:w="783" w:type="pct"/>
          </w:tcPr>
          <w:p w14:paraId="3565D91D" w14:textId="3F90856F" w:rsidR="00680EA6" w:rsidRPr="004026D6" w:rsidRDefault="00680EA6" w:rsidP="00B7501B">
            <w:pPr>
              <w:rPr>
                <w:sz w:val="18"/>
                <w:szCs w:val="18"/>
              </w:rPr>
            </w:pPr>
            <w:r w:rsidRPr="004026D6">
              <w:rPr>
                <w:sz w:val="18"/>
                <w:szCs w:val="18"/>
              </w:rPr>
              <w:t xml:space="preserve">32 </w:t>
            </w:r>
            <w:proofErr w:type="spellStart"/>
            <w:r w:rsidRPr="004026D6">
              <w:rPr>
                <w:sz w:val="18"/>
                <w:szCs w:val="18"/>
              </w:rPr>
              <w:t>TxRU</w:t>
            </w:r>
            <w:proofErr w:type="spellEnd"/>
          </w:p>
        </w:tc>
        <w:tc>
          <w:tcPr>
            <w:tcW w:w="711" w:type="pct"/>
            <w:vAlign w:val="center"/>
          </w:tcPr>
          <w:p w14:paraId="7EF64D74" w14:textId="77777777" w:rsidR="00680EA6" w:rsidRPr="004026D6" w:rsidRDefault="00680EA6" w:rsidP="007C6123">
            <w:pPr>
              <w:spacing w:after="120"/>
              <w:rPr>
                <w:rFonts w:eastAsia="宋体"/>
                <w:sz w:val="18"/>
                <w:szCs w:val="18"/>
              </w:rPr>
            </w:pPr>
            <w:r w:rsidRPr="004026D6">
              <w:rPr>
                <w:color w:val="000000"/>
                <w:sz w:val="18"/>
                <w:szCs w:val="18"/>
              </w:rPr>
              <w:t>19.6%</w:t>
            </w:r>
          </w:p>
        </w:tc>
        <w:tc>
          <w:tcPr>
            <w:tcW w:w="783" w:type="pct"/>
            <w:vAlign w:val="center"/>
          </w:tcPr>
          <w:p w14:paraId="4A066010" w14:textId="77777777" w:rsidR="00680EA6" w:rsidRPr="004026D6" w:rsidRDefault="00680EA6" w:rsidP="007C6123">
            <w:pPr>
              <w:spacing w:after="120"/>
              <w:rPr>
                <w:rFonts w:eastAsia="宋体"/>
                <w:sz w:val="18"/>
                <w:szCs w:val="18"/>
              </w:rPr>
            </w:pPr>
            <w:r w:rsidRPr="004026D6">
              <w:rPr>
                <w:color w:val="000000"/>
                <w:sz w:val="18"/>
                <w:szCs w:val="18"/>
              </w:rPr>
              <w:t>1.8%</w:t>
            </w:r>
          </w:p>
        </w:tc>
        <w:tc>
          <w:tcPr>
            <w:tcW w:w="711" w:type="pct"/>
            <w:vAlign w:val="center"/>
          </w:tcPr>
          <w:p w14:paraId="71A0287E" w14:textId="77777777" w:rsidR="00680EA6" w:rsidRPr="004026D6" w:rsidRDefault="00680EA6" w:rsidP="007C6123">
            <w:pPr>
              <w:spacing w:after="120"/>
              <w:rPr>
                <w:rFonts w:eastAsia="宋体"/>
                <w:sz w:val="18"/>
                <w:szCs w:val="18"/>
              </w:rPr>
            </w:pPr>
            <w:r w:rsidRPr="004026D6">
              <w:rPr>
                <w:color w:val="000000"/>
                <w:sz w:val="18"/>
                <w:szCs w:val="18"/>
              </w:rPr>
              <w:t>2.60%</w:t>
            </w:r>
          </w:p>
        </w:tc>
        <w:tc>
          <w:tcPr>
            <w:tcW w:w="1175" w:type="pct"/>
            <w:vMerge/>
          </w:tcPr>
          <w:p w14:paraId="283E4C15" w14:textId="77777777" w:rsidR="00680EA6" w:rsidRPr="00B7501B" w:rsidRDefault="00680EA6" w:rsidP="007C6123">
            <w:pPr>
              <w:pStyle w:val="af7"/>
            </w:pPr>
          </w:p>
        </w:tc>
      </w:tr>
      <w:tr w:rsidR="00951290" w:rsidRPr="00B7501B" w14:paraId="7A1C9B34" w14:textId="77777777" w:rsidTr="00951290">
        <w:tc>
          <w:tcPr>
            <w:tcW w:w="837" w:type="pct"/>
            <w:vMerge/>
          </w:tcPr>
          <w:p w14:paraId="32F2B08F" w14:textId="77777777" w:rsidR="00680EA6" w:rsidRPr="004026D6" w:rsidRDefault="00680EA6" w:rsidP="00B7501B">
            <w:pPr>
              <w:rPr>
                <w:sz w:val="18"/>
                <w:szCs w:val="18"/>
              </w:rPr>
            </w:pPr>
          </w:p>
        </w:tc>
        <w:tc>
          <w:tcPr>
            <w:tcW w:w="783" w:type="pct"/>
          </w:tcPr>
          <w:p w14:paraId="16DA49CB" w14:textId="2798FB70" w:rsidR="00680EA6" w:rsidRPr="004026D6" w:rsidRDefault="00680EA6" w:rsidP="00B7501B">
            <w:pPr>
              <w:rPr>
                <w:sz w:val="18"/>
                <w:szCs w:val="18"/>
              </w:rPr>
            </w:pPr>
            <w:r w:rsidRPr="004026D6">
              <w:rPr>
                <w:sz w:val="18"/>
                <w:szCs w:val="18"/>
              </w:rPr>
              <w:t xml:space="preserve">16 </w:t>
            </w:r>
            <w:proofErr w:type="spellStart"/>
            <w:r w:rsidRPr="004026D6">
              <w:rPr>
                <w:sz w:val="18"/>
                <w:szCs w:val="18"/>
              </w:rPr>
              <w:t>TxRU</w:t>
            </w:r>
            <w:proofErr w:type="spellEnd"/>
          </w:p>
        </w:tc>
        <w:tc>
          <w:tcPr>
            <w:tcW w:w="711" w:type="pct"/>
            <w:vAlign w:val="center"/>
          </w:tcPr>
          <w:p w14:paraId="6F7CBD91" w14:textId="77777777" w:rsidR="00680EA6" w:rsidRPr="004026D6" w:rsidRDefault="00680EA6" w:rsidP="007C6123">
            <w:pPr>
              <w:spacing w:after="120"/>
              <w:rPr>
                <w:rFonts w:eastAsia="宋体"/>
                <w:sz w:val="18"/>
                <w:szCs w:val="18"/>
              </w:rPr>
            </w:pPr>
            <w:r w:rsidRPr="004026D6">
              <w:rPr>
                <w:color w:val="000000"/>
                <w:sz w:val="18"/>
                <w:szCs w:val="18"/>
              </w:rPr>
              <w:t>21.1%</w:t>
            </w:r>
          </w:p>
        </w:tc>
        <w:tc>
          <w:tcPr>
            <w:tcW w:w="783" w:type="pct"/>
            <w:vAlign w:val="center"/>
          </w:tcPr>
          <w:p w14:paraId="1F8161C8" w14:textId="77777777" w:rsidR="00680EA6" w:rsidRPr="004026D6" w:rsidRDefault="00680EA6" w:rsidP="007C6123">
            <w:pPr>
              <w:spacing w:after="120"/>
              <w:rPr>
                <w:rFonts w:eastAsia="宋体"/>
                <w:sz w:val="18"/>
                <w:szCs w:val="18"/>
              </w:rPr>
            </w:pPr>
            <w:r w:rsidRPr="004026D6">
              <w:rPr>
                <w:color w:val="000000"/>
                <w:sz w:val="18"/>
                <w:szCs w:val="18"/>
              </w:rPr>
              <w:t>3.4%</w:t>
            </w:r>
          </w:p>
        </w:tc>
        <w:tc>
          <w:tcPr>
            <w:tcW w:w="711" w:type="pct"/>
            <w:vAlign w:val="center"/>
          </w:tcPr>
          <w:p w14:paraId="4191041B" w14:textId="77777777" w:rsidR="00680EA6" w:rsidRPr="004026D6" w:rsidRDefault="00680EA6" w:rsidP="007C6123">
            <w:pPr>
              <w:spacing w:after="120"/>
              <w:rPr>
                <w:rFonts w:eastAsia="宋体"/>
                <w:sz w:val="18"/>
                <w:szCs w:val="18"/>
              </w:rPr>
            </w:pPr>
            <w:r w:rsidRPr="004026D6">
              <w:rPr>
                <w:color w:val="000000"/>
                <w:sz w:val="18"/>
                <w:szCs w:val="18"/>
              </w:rPr>
              <w:t>5.3%</w:t>
            </w:r>
          </w:p>
        </w:tc>
        <w:tc>
          <w:tcPr>
            <w:tcW w:w="1175" w:type="pct"/>
            <w:vMerge/>
          </w:tcPr>
          <w:p w14:paraId="73576077" w14:textId="77777777" w:rsidR="00680EA6" w:rsidRPr="00B7501B" w:rsidRDefault="00680EA6" w:rsidP="007C6123">
            <w:pPr>
              <w:pStyle w:val="af7"/>
            </w:pPr>
          </w:p>
        </w:tc>
      </w:tr>
      <w:tr w:rsidR="00951290" w:rsidRPr="00B7501B" w14:paraId="5CD4E87C" w14:textId="77777777" w:rsidTr="00951290">
        <w:tc>
          <w:tcPr>
            <w:tcW w:w="837" w:type="pct"/>
            <w:vMerge/>
          </w:tcPr>
          <w:p w14:paraId="08DEBAFB" w14:textId="77777777" w:rsidR="00680EA6" w:rsidRPr="004026D6" w:rsidRDefault="00680EA6" w:rsidP="00B7501B">
            <w:pPr>
              <w:rPr>
                <w:sz w:val="18"/>
                <w:szCs w:val="18"/>
              </w:rPr>
            </w:pPr>
          </w:p>
        </w:tc>
        <w:tc>
          <w:tcPr>
            <w:tcW w:w="783" w:type="pct"/>
          </w:tcPr>
          <w:p w14:paraId="367B2256" w14:textId="236C329F" w:rsidR="00680EA6" w:rsidRPr="004026D6" w:rsidRDefault="00680EA6" w:rsidP="00B7501B">
            <w:pPr>
              <w:rPr>
                <w:sz w:val="18"/>
                <w:szCs w:val="18"/>
              </w:rPr>
            </w:pPr>
            <w:r w:rsidRPr="004026D6">
              <w:rPr>
                <w:sz w:val="18"/>
                <w:szCs w:val="18"/>
              </w:rPr>
              <w:t xml:space="preserve">8 </w:t>
            </w:r>
            <w:proofErr w:type="spellStart"/>
            <w:r w:rsidRPr="004026D6">
              <w:rPr>
                <w:sz w:val="18"/>
                <w:szCs w:val="18"/>
              </w:rPr>
              <w:t>TxRU</w:t>
            </w:r>
            <w:proofErr w:type="spellEnd"/>
          </w:p>
        </w:tc>
        <w:tc>
          <w:tcPr>
            <w:tcW w:w="711" w:type="pct"/>
            <w:vAlign w:val="center"/>
          </w:tcPr>
          <w:p w14:paraId="50EC218F" w14:textId="77777777" w:rsidR="00680EA6" w:rsidRPr="004026D6" w:rsidRDefault="00680EA6" w:rsidP="007C6123">
            <w:pPr>
              <w:spacing w:after="120"/>
              <w:rPr>
                <w:rFonts w:eastAsia="宋体"/>
                <w:sz w:val="18"/>
                <w:szCs w:val="18"/>
              </w:rPr>
            </w:pPr>
            <w:r w:rsidRPr="004026D6">
              <w:rPr>
                <w:color w:val="000000"/>
                <w:sz w:val="18"/>
                <w:szCs w:val="18"/>
              </w:rPr>
              <w:t>23.2%</w:t>
            </w:r>
          </w:p>
        </w:tc>
        <w:tc>
          <w:tcPr>
            <w:tcW w:w="783" w:type="pct"/>
            <w:vAlign w:val="center"/>
          </w:tcPr>
          <w:p w14:paraId="0DD05E44" w14:textId="77777777" w:rsidR="00680EA6" w:rsidRPr="004026D6" w:rsidRDefault="00680EA6" w:rsidP="007C6123">
            <w:pPr>
              <w:spacing w:after="120"/>
              <w:rPr>
                <w:rFonts w:eastAsia="宋体"/>
                <w:sz w:val="18"/>
                <w:szCs w:val="18"/>
              </w:rPr>
            </w:pPr>
            <w:r w:rsidRPr="004026D6">
              <w:rPr>
                <w:color w:val="000000"/>
                <w:sz w:val="18"/>
                <w:szCs w:val="18"/>
              </w:rPr>
              <w:t>5.0%</w:t>
            </w:r>
          </w:p>
        </w:tc>
        <w:tc>
          <w:tcPr>
            <w:tcW w:w="711" w:type="pct"/>
            <w:vAlign w:val="center"/>
          </w:tcPr>
          <w:p w14:paraId="0DBD1F16" w14:textId="77777777" w:rsidR="00680EA6" w:rsidRPr="004026D6" w:rsidRDefault="00680EA6" w:rsidP="007C6123">
            <w:pPr>
              <w:spacing w:after="120"/>
              <w:rPr>
                <w:rFonts w:eastAsia="宋体"/>
                <w:sz w:val="18"/>
                <w:szCs w:val="18"/>
              </w:rPr>
            </w:pPr>
            <w:r w:rsidRPr="004026D6">
              <w:rPr>
                <w:color w:val="000000"/>
                <w:sz w:val="18"/>
                <w:szCs w:val="18"/>
              </w:rPr>
              <w:t>8.2%</w:t>
            </w:r>
          </w:p>
        </w:tc>
        <w:tc>
          <w:tcPr>
            <w:tcW w:w="1175" w:type="pct"/>
            <w:vMerge/>
          </w:tcPr>
          <w:p w14:paraId="2B5E544D" w14:textId="77777777" w:rsidR="00680EA6" w:rsidRPr="00B7501B" w:rsidRDefault="00680EA6" w:rsidP="007C6123">
            <w:pPr>
              <w:pStyle w:val="af7"/>
            </w:pPr>
          </w:p>
        </w:tc>
      </w:tr>
    </w:tbl>
    <w:p w14:paraId="51ABA1A9" w14:textId="77777777" w:rsidR="006E638F" w:rsidRDefault="006E638F" w:rsidP="006E638F">
      <w:pPr>
        <w:pStyle w:val="af7"/>
        <w:spacing w:afterLines="50" w:after="120"/>
        <w:ind w:left="420" w:firstLineChars="1150" w:firstLine="2300"/>
        <w:jc w:val="both"/>
        <w:rPr>
          <w:rFonts w:eastAsiaTheme="minorEastAsia"/>
          <w:lang w:eastAsia="zh-CN"/>
        </w:rPr>
      </w:pPr>
      <w:bookmarkStart w:id="3" w:name="_Ref126945372"/>
    </w:p>
    <w:p w14:paraId="4F92A723" w14:textId="77777777" w:rsidR="006E638F" w:rsidRDefault="006E638F" w:rsidP="006E638F">
      <w:pPr>
        <w:pStyle w:val="af7"/>
        <w:spacing w:afterLines="50" w:after="120"/>
        <w:ind w:left="420" w:firstLineChars="1150" w:firstLine="2300"/>
        <w:jc w:val="both"/>
        <w:rPr>
          <w:rFonts w:eastAsia="宋体"/>
          <w:lang w:val="en-US" w:eastAsia="zh-CN"/>
        </w:rPr>
      </w:pPr>
      <w:bookmarkStart w:id="4" w:name="_Ref131517459"/>
      <w:r w:rsidRPr="00F34E23">
        <w:t xml:space="preserve">Table </w:t>
      </w:r>
      <w:r w:rsidRPr="00F34E23">
        <w:rPr>
          <w:b/>
        </w:rPr>
        <w:fldChar w:fldCharType="begin"/>
      </w:r>
      <w:r w:rsidRPr="00F34E23">
        <w:instrText xml:space="preserve"> SEQ Table \* ARABIC </w:instrText>
      </w:r>
      <w:r w:rsidRPr="00F34E23">
        <w:rPr>
          <w:b/>
        </w:rPr>
        <w:fldChar w:fldCharType="separate"/>
      </w:r>
      <w:r w:rsidR="00234873">
        <w:rPr>
          <w:noProof/>
        </w:rPr>
        <w:t>2</w:t>
      </w:r>
      <w:r w:rsidRPr="00F34E23">
        <w:rPr>
          <w:b/>
        </w:rPr>
        <w:fldChar w:fldCharType="end"/>
      </w:r>
      <w:bookmarkEnd w:id="3"/>
      <w:bookmarkEnd w:id="4"/>
      <w:r w:rsidRPr="00D13188">
        <w:rPr>
          <w:rFonts w:eastAsiaTheme="minorEastAsia"/>
          <w:lang w:eastAsia="zh-CN"/>
        </w:rPr>
        <w:t>:</w:t>
      </w:r>
      <w:r>
        <w:rPr>
          <w:rFonts w:eastAsiaTheme="minorEastAsia" w:hint="eastAsia"/>
          <w:lang w:eastAsia="zh-CN"/>
        </w:rPr>
        <w:t xml:space="preserve"> UE </w:t>
      </w:r>
      <w:r>
        <w:rPr>
          <w:rFonts w:eastAsiaTheme="minorEastAsia"/>
          <w:lang w:eastAsia="zh-CN"/>
        </w:rPr>
        <w:t>capability</w:t>
      </w:r>
      <w:r>
        <w:rPr>
          <w:rFonts w:eastAsiaTheme="minorEastAsia" w:hint="eastAsia"/>
          <w:lang w:eastAsia="zh-CN"/>
        </w:rPr>
        <w:t xml:space="preserve"> for </w:t>
      </w:r>
      <w:r w:rsidRPr="006F115B">
        <w:t>CSI-Report</w:t>
      </w:r>
    </w:p>
    <w:tbl>
      <w:tblPr>
        <w:tblStyle w:val="ae"/>
        <w:tblW w:w="0" w:type="auto"/>
        <w:tblInd w:w="420" w:type="dxa"/>
        <w:tblLook w:val="04A0" w:firstRow="1" w:lastRow="0" w:firstColumn="1" w:lastColumn="0" w:noHBand="0" w:noVBand="1"/>
      </w:tblPr>
      <w:tblGrid>
        <w:gridCol w:w="9435"/>
      </w:tblGrid>
      <w:tr w:rsidR="006E638F" w14:paraId="550CF793" w14:textId="77777777" w:rsidTr="007C6123">
        <w:tc>
          <w:tcPr>
            <w:tcW w:w="9855" w:type="dxa"/>
          </w:tcPr>
          <w:p w14:paraId="4822C175" w14:textId="77777777" w:rsidR="006E638F" w:rsidRPr="006E638F" w:rsidRDefault="006E638F" w:rsidP="007C6123">
            <w:pPr>
              <w:jc w:val="both"/>
              <w:rPr>
                <w:rFonts w:ascii="Courier New" w:eastAsia="宋体" w:hAnsi="Courier New"/>
                <w:noProof/>
                <w:sz w:val="16"/>
              </w:rPr>
            </w:pPr>
            <w:r w:rsidRPr="00DD11E7">
              <w:rPr>
                <w:rFonts w:eastAsiaTheme="minorEastAsia"/>
                <w:lang w:val="en-US" w:eastAsia="zh-CN"/>
              </w:rPr>
              <w:t xml:space="preserve">      </w:t>
            </w:r>
            <w:r>
              <w:rPr>
                <w:rFonts w:eastAsiaTheme="minorEastAsia" w:hint="eastAsia"/>
                <w:lang w:val="en-US" w:eastAsia="zh-CN"/>
              </w:rPr>
              <w:t xml:space="preserve"> </w:t>
            </w:r>
            <w:r w:rsidRPr="006E638F">
              <w:rPr>
                <w:rFonts w:ascii="Courier New" w:eastAsia="宋体" w:hAnsi="Courier New"/>
                <w:noProof/>
                <w:sz w:val="16"/>
              </w:rPr>
              <w:t>maxNumberPeriodicCSI-PerBWP-ForCSI-Report       INTEGER (1..4),</w:t>
            </w:r>
          </w:p>
          <w:p w14:paraId="786473E0" w14:textId="77777777" w:rsidR="006E638F" w:rsidRPr="006F115B" w:rsidRDefault="006E638F" w:rsidP="007C6123">
            <w:pPr>
              <w:pStyle w:val="PL"/>
              <w:jc w:val="both"/>
            </w:pPr>
            <w:r w:rsidRPr="006F115B">
              <w:t xml:space="preserve">    maxNumberAperiodicCSI-PerBWP-ForCSI-Report      </w:t>
            </w:r>
            <w:r w:rsidRPr="006F115B">
              <w:rPr>
                <w:color w:val="993366"/>
              </w:rPr>
              <w:t>INTEGER</w:t>
            </w:r>
            <w:r w:rsidRPr="006F115B">
              <w:t xml:space="preserve"> (1..4),</w:t>
            </w:r>
          </w:p>
          <w:p w14:paraId="40BE586E" w14:textId="77777777" w:rsidR="006E638F" w:rsidRPr="006F115B" w:rsidRDefault="006E638F" w:rsidP="007C6123">
            <w:pPr>
              <w:pStyle w:val="PL"/>
              <w:jc w:val="both"/>
            </w:pPr>
            <w:r w:rsidRPr="006F115B">
              <w:t xml:space="preserve">    maxNumberSemiPersistentCSI-PerBWP-ForCSI-Report </w:t>
            </w:r>
            <w:r w:rsidRPr="006F115B">
              <w:rPr>
                <w:color w:val="993366"/>
              </w:rPr>
              <w:t>INTEGER</w:t>
            </w:r>
            <w:r w:rsidRPr="006F115B">
              <w:t xml:space="preserve"> (0..4),</w:t>
            </w:r>
          </w:p>
          <w:p w14:paraId="615337C5" w14:textId="77777777" w:rsidR="006E638F" w:rsidRPr="006F115B" w:rsidRDefault="006E638F" w:rsidP="007C6123">
            <w:pPr>
              <w:pStyle w:val="PL"/>
              <w:jc w:val="both"/>
            </w:pPr>
            <w:r w:rsidRPr="006F115B">
              <w:t xml:space="preserve">    maxNumberPeriodicCSI-PerBWP-ForBeamReport       </w:t>
            </w:r>
            <w:r w:rsidRPr="006F115B">
              <w:rPr>
                <w:color w:val="993366"/>
              </w:rPr>
              <w:t>INTEGER</w:t>
            </w:r>
            <w:r w:rsidRPr="006F115B">
              <w:t xml:space="preserve"> (1..4),</w:t>
            </w:r>
          </w:p>
          <w:p w14:paraId="508F692A" w14:textId="77777777" w:rsidR="006E638F" w:rsidRPr="006F115B" w:rsidRDefault="006E638F" w:rsidP="007C6123">
            <w:pPr>
              <w:pStyle w:val="PL"/>
              <w:jc w:val="both"/>
              <w:rPr>
                <w:lang w:eastAsia="zh-CN"/>
              </w:rPr>
            </w:pPr>
            <w:r w:rsidRPr="006F115B">
              <w:t xml:space="preserve">    maxNumberAperiodicCSI-PerBWP-ForBeamReport      </w:t>
            </w:r>
            <w:r w:rsidRPr="006F115B">
              <w:rPr>
                <w:color w:val="993366"/>
              </w:rPr>
              <w:t>INTEGER</w:t>
            </w:r>
            <w:r w:rsidRPr="006F115B">
              <w:t xml:space="preserve"> (1..4),</w:t>
            </w:r>
          </w:p>
          <w:p w14:paraId="28C25FFA" w14:textId="77777777" w:rsidR="006E638F" w:rsidRPr="006F115B" w:rsidRDefault="006E638F" w:rsidP="007C6123">
            <w:pPr>
              <w:pStyle w:val="PL"/>
              <w:jc w:val="both"/>
            </w:pPr>
            <w:r w:rsidRPr="006F115B">
              <w:t xml:space="preserve">    maxNumberSemiPersistentCSI-PerBWP-ForBeamReport </w:t>
            </w:r>
            <w:r w:rsidRPr="006F115B">
              <w:rPr>
                <w:color w:val="993366"/>
              </w:rPr>
              <w:t>INTEGER</w:t>
            </w:r>
            <w:r w:rsidRPr="006F115B">
              <w:t xml:space="preserve"> (0..4),</w:t>
            </w:r>
          </w:p>
          <w:p w14:paraId="43E8CCFE" w14:textId="77777777" w:rsidR="006E638F" w:rsidRDefault="006E638F" w:rsidP="007C6123">
            <w:pPr>
              <w:pStyle w:val="af7"/>
              <w:spacing w:afterLines="50" w:after="120"/>
              <w:ind w:left="0"/>
              <w:jc w:val="both"/>
              <w:rPr>
                <w:rFonts w:eastAsia="宋体"/>
                <w:lang w:val="en-US" w:eastAsia="zh-CN"/>
              </w:rPr>
            </w:pPr>
            <w:r w:rsidRPr="006E638F">
              <w:rPr>
                <w:rFonts w:ascii="Courier New" w:eastAsia="宋体" w:hAnsi="Courier New"/>
                <w:noProof/>
                <w:sz w:val="16"/>
              </w:rPr>
              <w:t xml:space="preserve">    simultaneousCSI-ReportsPerCC                    INTEGER (1..8)</w:t>
            </w:r>
          </w:p>
        </w:tc>
      </w:tr>
    </w:tbl>
    <w:p w14:paraId="3F2B51C5" w14:textId="77777777" w:rsidR="00AD3DFA" w:rsidRDefault="00AD3DFA" w:rsidP="00AD3DFA">
      <w:pPr>
        <w:rPr>
          <w:rFonts w:eastAsiaTheme="minorEastAsia"/>
          <w:lang w:val="en-US" w:eastAsia="zh-CN"/>
        </w:rPr>
      </w:pPr>
    </w:p>
    <w:p w14:paraId="6269338F" w14:textId="39096FFC" w:rsidR="00CC64BB" w:rsidRPr="00C87EE1" w:rsidRDefault="009529F3" w:rsidP="00CC64BB">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S</w:t>
      </w:r>
      <w:r w:rsidR="00CC64BB" w:rsidRPr="00930A8F">
        <w:rPr>
          <w:rFonts w:eastAsiaTheme="minorEastAsia"/>
          <w:b/>
          <w:sz w:val="21"/>
          <w:szCs w:val="21"/>
          <w:lang w:val="en-US" w:eastAsia="zh-CN"/>
        </w:rPr>
        <w:t>patial domain elements</w:t>
      </w:r>
      <w:r>
        <w:rPr>
          <w:rFonts w:eastAsiaTheme="minorEastAsia" w:hint="eastAsia"/>
          <w:b/>
          <w:sz w:val="21"/>
          <w:szCs w:val="21"/>
          <w:lang w:val="en-US" w:eastAsia="zh-CN"/>
        </w:rPr>
        <w:t xml:space="preserve"> adaptation pattern </w:t>
      </w:r>
    </w:p>
    <w:p w14:paraId="40AFEA0E" w14:textId="1482F587" w:rsidR="00CC64BB" w:rsidRPr="006D3A69" w:rsidRDefault="00846B51" w:rsidP="00CC64BB">
      <w:pPr>
        <w:tabs>
          <w:tab w:val="left" w:pos="8647"/>
        </w:tabs>
        <w:spacing w:beforeLines="50" w:before="120" w:afterLines="50" w:after="120"/>
        <w:jc w:val="both"/>
        <w:rPr>
          <w:rFonts w:eastAsiaTheme="minorEastAsia"/>
          <w:lang w:val="en-US" w:eastAsia="zh-CN"/>
        </w:rPr>
      </w:pPr>
      <w:r>
        <w:rPr>
          <w:rFonts w:eastAsiaTheme="minorEastAsia"/>
          <w:lang w:val="en-US" w:eastAsia="zh-CN"/>
        </w:rPr>
        <w:t xml:space="preserve">Antenna </w:t>
      </w:r>
      <w:r w:rsidR="00655C0A">
        <w:rPr>
          <w:rFonts w:eastAsiaTheme="minorEastAsia" w:hint="eastAsia"/>
          <w:lang w:val="en-US" w:eastAsia="zh-CN"/>
        </w:rPr>
        <w:t xml:space="preserve">port </w:t>
      </w:r>
      <w:r w:rsidR="00CC64BB" w:rsidRPr="00204CA3">
        <w:rPr>
          <w:lang w:eastAsia="zh-CN"/>
        </w:rPr>
        <w:t>virtualization</w:t>
      </w:r>
      <w:r w:rsidR="00CC64BB">
        <w:rPr>
          <w:rFonts w:eastAsiaTheme="minorEastAsia" w:hint="eastAsia"/>
          <w:lang w:val="en-US" w:eastAsia="zh-CN"/>
        </w:rPr>
        <w:t xml:space="preserve"> is used for the mapping between CSI-RS antenna ports and </w:t>
      </w:r>
      <w:proofErr w:type="spellStart"/>
      <w:r w:rsidR="00CC64BB">
        <w:rPr>
          <w:rFonts w:eastAsiaTheme="minorEastAsia" w:hint="eastAsia"/>
          <w:lang w:val="en-US" w:eastAsia="zh-CN"/>
        </w:rPr>
        <w:t>TxRUs</w:t>
      </w:r>
      <w:proofErr w:type="spellEnd"/>
      <w:r w:rsidR="00CC64BB">
        <w:rPr>
          <w:rFonts w:eastAsiaTheme="minorEastAsia" w:hint="eastAsia"/>
          <w:lang w:val="en-US" w:eastAsia="zh-CN"/>
        </w:rPr>
        <w:t xml:space="preserve">. Based on different </w:t>
      </w:r>
      <w:r>
        <w:rPr>
          <w:rFonts w:eastAsiaTheme="minorEastAsia"/>
          <w:lang w:val="en-US" w:eastAsia="zh-CN"/>
        </w:rPr>
        <w:t xml:space="preserve">antenna </w:t>
      </w:r>
      <w:r w:rsidR="00CC64BB">
        <w:rPr>
          <w:rFonts w:eastAsiaTheme="minorEastAsia" w:hint="eastAsia"/>
          <w:lang w:val="en-US" w:eastAsia="zh-CN"/>
        </w:rPr>
        <w:t xml:space="preserve">port </w:t>
      </w:r>
      <w:r w:rsidR="00CC64BB">
        <w:rPr>
          <w:rFonts w:eastAsiaTheme="minorEastAsia"/>
          <w:lang w:val="en-US" w:eastAsia="zh-CN"/>
        </w:rPr>
        <w:t>virtualization</w:t>
      </w:r>
      <w:r w:rsidR="00CC64BB">
        <w:rPr>
          <w:rFonts w:eastAsiaTheme="minorEastAsia" w:hint="eastAsia"/>
          <w:lang w:val="en-US" w:eastAsia="zh-CN"/>
        </w:rPr>
        <w:t xml:space="preserve"> </w:t>
      </w:r>
      <w:r w:rsidR="00CC64BB">
        <w:rPr>
          <w:rFonts w:eastAsiaTheme="minorEastAsia"/>
          <w:lang w:val="en-US" w:eastAsia="zh-CN"/>
        </w:rPr>
        <w:t>structure</w:t>
      </w:r>
      <w:r w:rsidR="00CC64BB">
        <w:rPr>
          <w:rFonts w:eastAsiaTheme="minorEastAsia" w:hint="eastAsia"/>
          <w:lang w:val="en-US" w:eastAsia="zh-CN"/>
        </w:rPr>
        <w:t xml:space="preserve">s, two types of spatial </w:t>
      </w:r>
      <w:r w:rsidR="00CC64BB">
        <w:rPr>
          <w:rFonts w:eastAsiaTheme="minorEastAsia"/>
          <w:lang w:val="en-US" w:eastAsia="zh-CN"/>
        </w:rPr>
        <w:t>domain</w:t>
      </w:r>
      <w:r w:rsidR="00CC64BB">
        <w:rPr>
          <w:rFonts w:eastAsiaTheme="minorEastAsia" w:hint="eastAsia"/>
          <w:lang w:val="en-US" w:eastAsia="zh-CN"/>
        </w:rPr>
        <w:t xml:space="preserve"> </w:t>
      </w:r>
      <w:r w:rsidR="00CC64BB" w:rsidRPr="000745BB">
        <w:rPr>
          <w:lang w:eastAsia="x-none"/>
        </w:rPr>
        <w:t xml:space="preserve">elements </w:t>
      </w:r>
      <w:r w:rsidR="00CC64BB">
        <w:rPr>
          <w:rFonts w:eastAsiaTheme="minorEastAsia"/>
          <w:lang w:val="en-US" w:eastAsia="zh-CN"/>
        </w:rPr>
        <w:t>adaptation</w:t>
      </w:r>
      <w:r w:rsidR="00CC64BB">
        <w:rPr>
          <w:rFonts w:eastAsiaTheme="minorEastAsia" w:hint="eastAsia"/>
          <w:lang w:val="en-US" w:eastAsia="zh-CN"/>
        </w:rPr>
        <w:t xml:space="preserve"> are proposed to be considered in RAN1#112 </w:t>
      </w:r>
      <w:r w:rsidR="00B95C18">
        <w:rPr>
          <w:rFonts w:eastAsiaTheme="minorEastAsia"/>
          <w:lang w:val="en-US" w:eastAsia="zh-CN"/>
        </w:rPr>
        <w:fldChar w:fldCharType="begin"/>
      </w:r>
      <w:r w:rsidR="00B95C18">
        <w:rPr>
          <w:rFonts w:eastAsiaTheme="minorEastAsia"/>
          <w:lang w:val="en-US" w:eastAsia="zh-CN"/>
        </w:rPr>
        <w:instrText xml:space="preserve"> </w:instrText>
      </w:r>
      <w:r w:rsidR="00B95C18">
        <w:rPr>
          <w:rFonts w:eastAsiaTheme="minorEastAsia" w:hint="eastAsia"/>
          <w:lang w:val="en-US" w:eastAsia="zh-CN"/>
        </w:rPr>
        <w:instrText>REF _Ref71218364 \r \h</w:instrText>
      </w:r>
      <w:r w:rsidR="00B95C18">
        <w:rPr>
          <w:rFonts w:eastAsiaTheme="minorEastAsia"/>
          <w:lang w:val="en-US" w:eastAsia="zh-CN"/>
        </w:rPr>
        <w:instrText xml:space="preserve"> </w:instrText>
      </w:r>
      <w:r w:rsidR="00B95C18">
        <w:rPr>
          <w:rFonts w:eastAsiaTheme="minorEastAsia"/>
          <w:lang w:val="en-US" w:eastAsia="zh-CN"/>
        </w:rPr>
      </w:r>
      <w:r w:rsidR="00B95C18">
        <w:rPr>
          <w:rFonts w:eastAsiaTheme="minorEastAsia"/>
          <w:lang w:val="en-US" w:eastAsia="zh-CN"/>
        </w:rPr>
        <w:fldChar w:fldCharType="separate"/>
      </w:r>
      <w:r w:rsidR="00234873">
        <w:rPr>
          <w:rFonts w:eastAsiaTheme="minorEastAsia"/>
          <w:lang w:val="en-US" w:eastAsia="zh-CN"/>
        </w:rPr>
        <w:t>[3]</w:t>
      </w:r>
      <w:r w:rsidR="00B95C18">
        <w:rPr>
          <w:rFonts w:eastAsiaTheme="minorEastAsia"/>
          <w:lang w:val="en-US" w:eastAsia="zh-CN"/>
        </w:rPr>
        <w:fldChar w:fldCharType="end"/>
      </w:r>
      <w:r w:rsidR="00CC64BB" w:rsidRPr="0036466D">
        <w:rPr>
          <w:rFonts w:eastAsiaTheme="minorEastAsia"/>
          <w:lang w:val="en-US" w:eastAsia="zh-CN"/>
        </w:rPr>
        <w:t>.</w:t>
      </w:r>
    </w:p>
    <w:tbl>
      <w:tblPr>
        <w:tblStyle w:val="ae"/>
        <w:tblW w:w="0" w:type="auto"/>
        <w:tblLook w:val="04A0" w:firstRow="1" w:lastRow="0" w:firstColumn="1" w:lastColumn="0" w:noHBand="0" w:noVBand="1"/>
      </w:tblPr>
      <w:tblGrid>
        <w:gridCol w:w="9855"/>
      </w:tblGrid>
      <w:tr w:rsidR="00CC64BB" w14:paraId="44849EF0" w14:textId="77777777" w:rsidTr="006B17D0">
        <w:tc>
          <w:tcPr>
            <w:tcW w:w="9855" w:type="dxa"/>
          </w:tcPr>
          <w:p w14:paraId="37B2F035" w14:textId="77777777" w:rsidR="00CC64BB" w:rsidRPr="00A859F6" w:rsidRDefault="00CC64BB" w:rsidP="006B17D0">
            <w:pPr>
              <w:rPr>
                <w:b/>
                <w:bCs/>
                <w:highlight w:val="green"/>
                <w:lang w:eastAsia="x-none"/>
              </w:rPr>
            </w:pPr>
            <w:r w:rsidRPr="00A859F6">
              <w:rPr>
                <w:b/>
                <w:bCs/>
                <w:highlight w:val="green"/>
                <w:lang w:eastAsia="x-none"/>
              </w:rPr>
              <w:t>Agreement</w:t>
            </w:r>
          </w:p>
          <w:p w14:paraId="66B5E1EA" w14:textId="77777777" w:rsidR="00CC64BB" w:rsidRPr="00A859F6" w:rsidRDefault="00CC64BB" w:rsidP="006B17D0">
            <w:pPr>
              <w:rPr>
                <w:lang w:eastAsia="x-none"/>
              </w:rPr>
            </w:pPr>
            <w:r w:rsidRPr="00A859F6">
              <w:rPr>
                <w:lang w:eastAsia="x-none"/>
              </w:rPr>
              <w:t>For the purpose of further discussions in RAN1 on NES spatial domain adaptations, consider the following cases</w:t>
            </w:r>
          </w:p>
          <w:p w14:paraId="6AA8C4D8" w14:textId="77777777" w:rsidR="00CC64BB" w:rsidRPr="000745BB" w:rsidRDefault="00CC64BB" w:rsidP="006B17D0">
            <w:pPr>
              <w:numPr>
                <w:ilvl w:val="0"/>
                <w:numId w:val="52"/>
              </w:numPr>
              <w:spacing w:after="0"/>
              <w:rPr>
                <w:lang w:eastAsia="x-none"/>
              </w:rPr>
            </w:pPr>
            <w:r w:rsidRPr="000745BB">
              <w:rPr>
                <w:lang w:eastAsia="x-none"/>
              </w:rPr>
              <w:t>Type 1: all antenna elements associated to a logical antenna port is disabled/enabled</w:t>
            </w:r>
          </w:p>
          <w:p w14:paraId="67946F74" w14:textId="77777777" w:rsidR="00CC64BB" w:rsidRPr="00204CA3" w:rsidRDefault="00CC64BB" w:rsidP="006B17D0">
            <w:pPr>
              <w:numPr>
                <w:ilvl w:val="0"/>
                <w:numId w:val="52"/>
              </w:numPr>
              <w:spacing w:after="0"/>
              <w:rPr>
                <w:lang w:eastAsia="x-none"/>
              </w:rPr>
            </w:pPr>
            <w:r w:rsidRPr="000745BB">
              <w:rPr>
                <w:lang w:eastAsia="x-none"/>
              </w:rPr>
              <w:t>Type 2: part/subset of antenna elements associated to a logical antenna port is disabled/enabled</w:t>
            </w:r>
          </w:p>
        </w:tc>
      </w:tr>
    </w:tbl>
    <w:p w14:paraId="545339A9" w14:textId="7AECEEB2" w:rsidR="00CC64BB" w:rsidRPr="00D478A7" w:rsidRDefault="00CC64BB" w:rsidP="00CC64BB">
      <w:pPr>
        <w:tabs>
          <w:tab w:val="left" w:pos="8647"/>
        </w:tabs>
        <w:spacing w:beforeLines="50" w:before="120" w:afterLines="50" w:after="120"/>
        <w:jc w:val="both"/>
        <w:rPr>
          <w:rFonts w:eastAsiaTheme="minorEastAsia"/>
          <w:lang w:val="en-US" w:eastAsia="zh-CN"/>
        </w:rPr>
      </w:pPr>
      <w:r>
        <w:rPr>
          <w:rFonts w:eastAsiaTheme="minorEastAsia" w:hint="eastAsia"/>
          <w:lang w:val="en-US" w:eastAsia="zh-CN"/>
        </w:rPr>
        <w:t>Type</w:t>
      </w:r>
      <w:r w:rsidR="008D6F8E">
        <w:rPr>
          <w:rFonts w:eastAsiaTheme="minorEastAsia" w:hint="eastAsia"/>
          <w:lang w:val="en-US" w:eastAsia="zh-CN"/>
        </w:rPr>
        <w:t>-</w:t>
      </w:r>
      <w:r>
        <w:rPr>
          <w:rFonts w:eastAsiaTheme="minorEastAsia" w:hint="eastAsia"/>
          <w:lang w:val="en-US" w:eastAsia="zh-CN"/>
        </w:rPr>
        <w:t xml:space="preserve">1 spatial </w:t>
      </w:r>
      <w:r w:rsidR="00655C0A">
        <w:rPr>
          <w:rFonts w:eastAsiaTheme="minorEastAsia" w:hint="eastAsia"/>
          <w:lang w:val="en-US" w:eastAsia="zh-CN"/>
        </w:rPr>
        <w:t xml:space="preserve">domain </w:t>
      </w:r>
      <w:r>
        <w:rPr>
          <w:rFonts w:eastAsiaTheme="minorEastAsia"/>
          <w:lang w:val="en-US" w:eastAsia="zh-CN"/>
        </w:rPr>
        <w:t>adaptation</w:t>
      </w:r>
      <w:r>
        <w:rPr>
          <w:rFonts w:eastAsiaTheme="minorEastAsia" w:hint="eastAsia"/>
          <w:lang w:val="en-US" w:eastAsia="zh-CN"/>
        </w:rPr>
        <w:t xml:space="preserve"> can be </w:t>
      </w:r>
      <w:r w:rsidRPr="00315733">
        <w:rPr>
          <w:rFonts w:eastAsiaTheme="minorEastAsia"/>
          <w:lang w:val="en-US" w:eastAsia="zh-CN"/>
        </w:rPr>
        <w:t>equivalently</w:t>
      </w:r>
      <w:r>
        <w:rPr>
          <w:rFonts w:eastAsiaTheme="minorEastAsia" w:hint="eastAsia"/>
          <w:lang w:val="en-US" w:eastAsia="zh-CN"/>
        </w:rPr>
        <w:t xml:space="preserve"> described by antenna ports adaption. As shown in </w:t>
      </w:r>
      <w:r w:rsidR="008E122B">
        <w:rPr>
          <w:rFonts w:eastAsiaTheme="minorEastAsia"/>
          <w:lang w:val="en-US" w:eastAsia="zh-CN"/>
        </w:rPr>
        <w:fldChar w:fldCharType="begin"/>
      </w:r>
      <w:r w:rsidR="008E122B">
        <w:rPr>
          <w:rFonts w:eastAsiaTheme="minorEastAsia"/>
          <w:lang w:val="en-US" w:eastAsia="zh-CN"/>
        </w:rPr>
        <w:instrText xml:space="preserve"> </w:instrText>
      </w:r>
      <w:r w:rsidR="008E122B">
        <w:rPr>
          <w:rFonts w:eastAsiaTheme="minorEastAsia" w:hint="eastAsia"/>
          <w:lang w:val="en-US" w:eastAsia="zh-CN"/>
        </w:rPr>
        <w:instrText>REF _Ref131516749 \h</w:instrText>
      </w:r>
      <w:r w:rsidR="008E122B">
        <w:rPr>
          <w:rFonts w:eastAsiaTheme="minorEastAsia"/>
          <w:lang w:val="en-US" w:eastAsia="zh-CN"/>
        </w:rPr>
        <w:instrText xml:space="preserve">  \* MERGEFORMAT </w:instrText>
      </w:r>
      <w:r w:rsidR="008E122B">
        <w:rPr>
          <w:rFonts w:eastAsiaTheme="minorEastAsia"/>
          <w:lang w:val="en-US" w:eastAsia="zh-CN"/>
        </w:rPr>
      </w:r>
      <w:r w:rsidR="008E122B">
        <w:rPr>
          <w:rFonts w:eastAsiaTheme="minorEastAsia"/>
          <w:lang w:val="en-US" w:eastAsia="zh-CN"/>
        </w:rPr>
        <w:fldChar w:fldCharType="separate"/>
      </w:r>
      <w:r w:rsidR="00234873" w:rsidRPr="009E73EE">
        <w:t xml:space="preserve">Figure </w:t>
      </w:r>
      <w:r w:rsidR="00234873" w:rsidRPr="00234873">
        <w:rPr>
          <w:noProof/>
        </w:rPr>
        <w:t>1</w:t>
      </w:r>
      <w:r w:rsidR="008E122B">
        <w:rPr>
          <w:rFonts w:eastAsiaTheme="minorEastAsia"/>
          <w:lang w:val="en-US" w:eastAsia="zh-CN"/>
        </w:rPr>
        <w:fldChar w:fldCharType="end"/>
      </w:r>
      <w:r>
        <w:rPr>
          <w:rFonts w:eastAsiaTheme="minorEastAsia" w:hint="eastAsia"/>
          <w:lang w:val="en-US" w:eastAsia="zh-CN"/>
        </w:rPr>
        <w:t xml:space="preserve">, multiple antenna arrays with </w:t>
      </w:r>
      <w:r>
        <w:rPr>
          <w:rFonts w:eastAsiaTheme="minorEastAsia"/>
          <w:lang w:val="en-US" w:eastAsia="zh-CN"/>
        </w:rPr>
        <w:t xml:space="preserve">the combination of </w:t>
      </w:r>
      <w:r>
        <w:rPr>
          <w:rFonts w:eastAsiaTheme="minorEastAsia" w:hint="eastAsia"/>
          <w:lang w:val="en-US" w:eastAsia="zh-CN"/>
        </w:rPr>
        <w:t xml:space="preserve">different antenna </w:t>
      </w:r>
      <w:r>
        <w:rPr>
          <w:rFonts w:eastAsiaTheme="minorEastAsia"/>
          <w:lang w:val="en-US" w:eastAsia="zh-CN"/>
        </w:rPr>
        <w:t xml:space="preserve">elements </w:t>
      </w:r>
      <w:r>
        <w:rPr>
          <w:rFonts w:eastAsiaTheme="minorEastAsia" w:hint="eastAsia"/>
          <w:lang w:val="en-US" w:eastAsia="zh-CN"/>
        </w:rPr>
        <w:t xml:space="preserve">can be achieved by shutting off one-dimension antennas of antenna array of 32 </w:t>
      </w:r>
      <w:r w:rsidR="00110F65">
        <w:rPr>
          <w:rFonts w:eastAsiaTheme="minorEastAsia" w:hint="eastAsia"/>
          <w:lang w:val="en-US" w:eastAsia="zh-CN"/>
        </w:rPr>
        <w:t xml:space="preserve">antenna </w:t>
      </w:r>
      <w:r>
        <w:rPr>
          <w:rFonts w:eastAsiaTheme="minorEastAsia" w:hint="eastAsia"/>
          <w:lang w:val="en-US" w:eastAsia="zh-CN"/>
        </w:rPr>
        <w:t xml:space="preserve">ports. </w:t>
      </w:r>
      <w:r w:rsidRPr="0058163A">
        <w:rPr>
          <w:rFonts w:eastAsiaTheme="minorEastAsia"/>
          <w:lang w:val="en-US" w:eastAsia="zh-CN"/>
        </w:rPr>
        <w:t>N1,</w:t>
      </w:r>
      <w:r>
        <w:rPr>
          <w:rFonts w:eastAsiaTheme="minorEastAsia" w:hint="eastAsia"/>
          <w:lang w:val="en-US" w:eastAsia="zh-CN"/>
        </w:rPr>
        <w:t xml:space="preserve"> </w:t>
      </w:r>
      <w:r w:rsidRPr="0058163A">
        <w:rPr>
          <w:rFonts w:eastAsiaTheme="minorEastAsia"/>
          <w:lang w:val="en-US" w:eastAsia="zh-CN"/>
        </w:rPr>
        <w:t>N2 is determined by the number of antenna</w:t>
      </w:r>
      <w:r>
        <w:rPr>
          <w:rFonts w:eastAsiaTheme="minorEastAsia"/>
          <w:lang w:val="en-US" w:eastAsia="zh-CN"/>
        </w:rPr>
        <w:t xml:space="preserve"> elements</w:t>
      </w:r>
      <w:r w:rsidRPr="0058163A">
        <w:rPr>
          <w:rFonts w:eastAsiaTheme="minorEastAsia"/>
          <w:lang w:val="en-US" w:eastAsia="zh-CN"/>
        </w:rPr>
        <w:t xml:space="preserve"> in </w:t>
      </w:r>
      <w:r w:rsidRPr="0058163A">
        <w:rPr>
          <w:rFonts w:eastAsiaTheme="minorEastAsia"/>
          <w:lang w:val="en-US" w:eastAsia="zh-CN"/>
        </w:rPr>
        <w:lastRenderedPageBreak/>
        <w:t>horizontal and vertical direction</w:t>
      </w:r>
      <w:r>
        <w:rPr>
          <w:rFonts w:eastAsiaTheme="minorEastAsia" w:hint="eastAsia"/>
          <w:lang w:val="en-US" w:eastAsia="zh-CN"/>
        </w:rPr>
        <w:t xml:space="preserve"> which </w:t>
      </w:r>
      <w:r>
        <w:rPr>
          <w:rFonts w:eastAsiaTheme="minorEastAsia" w:hint="eastAsia"/>
          <w:color w:val="000000"/>
          <w:lang w:val="en-US" w:eastAsia="zh-CN"/>
        </w:rPr>
        <w:t>is</w:t>
      </w:r>
      <w:r w:rsidRPr="0048482F">
        <w:rPr>
          <w:rFonts w:eastAsia="Calibri"/>
          <w:color w:val="000000"/>
          <w:lang w:val="en-US" w:eastAsia="en-GB"/>
        </w:rPr>
        <w:t xml:space="preserve"> configured with the higher layer parameter </w:t>
      </w:r>
      <w:r w:rsidRPr="00450CE8">
        <w:rPr>
          <w:rFonts w:eastAsia="Calibri"/>
          <w:i/>
          <w:color w:val="000000"/>
          <w:lang w:val="en-US" w:eastAsia="en-GB"/>
        </w:rPr>
        <w:t>n1-n2</w:t>
      </w:r>
      <w:r>
        <w:rPr>
          <w:rFonts w:eastAsiaTheme="minorEastAsia" w:hint="eastAsia"/>
          <w:i/>
          <w:color w:val="000000"/>
          <w:lang w:val="en-US" w:eastAsia="zh-CN"/>
        </w:rPr>
        <w:t xml:space="preserve"> </w:t>
      </w:r>
      <w:r w:rsidRPr="00163879">
        <w:rPr>
          <w:rFonts w:eastAsia="Calibri"/>
          <w:color w:val="000000"/>
          <w:lang w:val="en-US" w:eastAsia="en-GB"/>
        </w:rPr>
        <w:fldChar w:fldCharType="begin"/>
      </w:r>
      <w:r w:rsidRPr="00163879">
        <w:rPr>
          <w:rFonts w:eastAsia="Calibri"/>
          <w:color w:val="000000"/>
          <w:lang w:val="en-US" w:eastAsia="en-GB"/>
        </w:rPr>
        <w:instrText xml:space="preserve"> REF _Ref101775761 \r \h </w:instrText>
      </w:r>
      <w:r>
        <w:rPr>
          <w:rFonts w:eastAsia="Calibri"/>
          <w:color w:val="000000"/>
          <w:lang w:val="en-US" w:eastAsia="en-GB"/>
        </w:rPr>
        <w:instrText xml:space="preserve"> \* MERGEFORMAT </w:instrText>
      </w:r>
      <w:r w:rsidRPr="00163879">
        <w:rPr>
          <w:rFonts w:eastAsia="Calibri"/>
          <w:color w:val="000000"/>
          <w:lang w:val="en-US" w:eastAsia="en-GB"/>
        </w:rPr>
      </w:r>
      <w:r w:rsidRPr="00163879">
        <w:rPr>
          <w:rFonts w:eastAsia="Calibri"/>
          <w:color w:val="000000"/>
          <w:lang w:val="en-US" w:eastAsia="en-GB"/>
        </w:rPr>
        <w:fldChar w:fldCharType="separate"/>
      </w:r>
      <w:r w:rsidR="00234873">
        <w:rPr>
          <w:rFonts w:eastAsia="Calibri"/>
          <w:color w:val="000000"/>
          <w:lang w:val="en-US" w:eastAsia="en-GB"/>
        </w:rPr>
        <w:t>[4]</w:t>
      </w:r>
      <w:r w:rsidRPr="00163879">
        <w:rPr>
          <w:rFonts w:eastAsia="Calibri"/>
          <w:color w:val="000000"/>
          <w:lang w:val="en-US" w:eastAsia="en-GB"/>
        </w:rPr>
        <w:fldChar w:fldCharType="end"/>
      </w:r>
      <w:r>
        <w:rPr>
          <w:rFonts w:eastAsiaTheme="minorEastAsia" w:hint="eastAsia"/>
          <w:lang w:val="en-US" w:eastAsia="zh-CN"/>
        </w:rPr>
        <w:t>.</w:t>
      </w:r>
      <w:r w:rsidR="00F12264">
        <w:rPr>
          <w:rFonts w:eastAsiaTheme="minorEastAsia" w:hint="eastAsia"/>
          <w:lang w:val="en-US" w:eastAsia="zh-CN"/>
        </w:rPr>
        <w:t xml:space="preserve"> </w:t>
      </w:r>
      <w:r>
        <w:rPr>
          <w:rFonts w:eastAsiaTheme="minorEastAsia"/>
          <w:lang w:val="en-US" w:eastAsia="zh-CN"/>
        </w:rPr>
        <w:t xml:space="preserve">NR </w:t>
      </w:r>
      <w:r>
        <w:rPr>
          <w:rFonts w:eastAsiaTheme="minorEastAsia" w:hint="eastAsia"/>
          <w:lang w:val="en-US" w:eastAsia="zh-CN"/>
        </w:rPr>
        <w:t>supports</w:t>
      </w:r>
      <w:r>
        <w:rPr>
          <w:rFonts w:eastAsiaTheme="minorEastAsia"/>
          <w:lang w:val="en-US" w:eastAsia="zh-CN"/>
        </w:rPr>
        <w:t xml:space="preserve"> the antenna configuration of</w:t>
      </w:r>
      <w:r>
        <w:rPr>
          <w:rFonts w:eastAsiaTheme="minorEastAsia" w:hint="eastAsia"/>
          <w:lang w:val="en-US" w:eastAsia="zh-CN"/>
        </w:rPr>
        <w:t xml:space="preserve"> </w:t>
      </w:r>
      <w:r w:rsidRPr="00D478A7">
        <w:rPr>
          <w:color w:val="000000"/>
        </w:rPr>
        <w:t>4, 8, 12, 16, 24 and 32 antenna ports</w:t>
      </w:r>
      <w:r>
        <w:rPr>
          <w:rFonts w:eastAsiaTheme="minorEastAsia" w:hint="eastAsia"/>
          <w:color w:val="000000"/>
          <w:lang w:eastAsia="zh-CN"/>
        </w:rPr>
        <w:t>, which correspond</w:t>
      </w:r>
      <w:r>
        <w:rPr>
          <w:rFonts w:eastAsiaTheme="minorEastAsia"/>
          <w:color w:val="000000"/>
          <w:lang w:eastAsia="zh-CN"/>
        </w:rPr>
        <w:t>s</w:t>
      </w:r>
      <w:r>
        <w:rPr>
          <w:rFonts w:eastAsiaTheme="minorEastAsia" w:hint="eastAsia"/>
          <w:color w:val="000000"/>
          <w:lang w:eastAsia="zh-CN"/>
        </w:rPr>
        <w:t xml:space="preserve"> to</w:t>
      </w:r>
      <w:r>
        <w:rPr>
          <w:rFonts w:eastAsiaTheme="minorEastAsia"/>
          <w:color w:val="000000"/>
          <w:lang w:eastAsia="zh-CN"/>
        </w:rPr>
        <w:t xml:space="preserve"> mapping to</w:t>
      </w:r>
      <w:r>
        <w:rPr>
          <w:rFonts w:eastAsiaTheme="minorEastAsia" w:hint="eastAsia"/>
          <w:color w:val="000000"/>
          <w:lang w:eastAsia="zh-CN"/>
        </w:rPr>
        <w:t xml:space="preserve"> different </w:t>
      </w:r>
      <w:proofErr w:type="spellStart"/>
      <w:r>
        <w:rPr>
          <w:rFonts w:eastAsiaTheme="minorEastAsia" w:hint="eastAsia"/>
          <w:color w:val="000000"/>
          <w:lang w:eastAsia="zh-CN"/>
        </w:rPr>
        <w:t>TxRUs</w:t>
      </w:r>
      <w:proofErr w:type="spellEnd"/>
      <w:r>
        <w:rPr>
          <w:rFonts w:eastAsiaTheme="minorEastAsia" w:hint="eastAsia"/>
          <w:color w:val="000000"/>
          <w:lang w:eastAsia="zh-CN"/>
        </w:rPr>
        <w:t xml:space="preserve"> pa</w:t>
      </w:r>
      <w:r w:rsidRPr="0036466D">
        <w:rPr>
          <w:rFonts w:eastAsiaTheme="minorEastAsia"/>
          <w:color w:val="000000"/>
          <w:lang w:eastAsia="zh-CN"/>
        </w:rPr>
        <w:t>tterns</w:t>
      </w:r>
      <w:r w:rsidR="0068502B" w:rsidRPr="0036466D">
        <w:rPr>
          <w:rFonts w:eastAsiaTheme="minorEastAsia"/>
          <w:color w:val="000000"/>
          <w:lang w:eastAsia="zh-CN"/>
        </w:rPr>
        <w:t xml:space="preserve"> </w:t>
      </w:r>
      <w:r w:rsidR="0068502B" w:rsidRPr="0064160B">
        <w:rPr>
          <w:rFonts w:eastAsiaTheme="minorEastAsia"/>
          <w:color w:val="000000"/>
          <w:lang w:eastAsia="zh-CN"/>
        </w:rPr>
        <w:fldChar w:fldCharType="begin"/>
      </w:r>
      <w:r w:rsidR="0068502B" w:rsidRPr="0036466D">
        <w:rPr>
          <w:rFonts w:eastAsiaTheme="minorEastAsia"/>
          <w:color w:val="000000"/>
          <w:lang w:eastAsia="zh-CN"/>
        </w:rPr>
        <w:instrText xml:space="preserve"> REF _Ref131516676 \n \h </w:instrText>
      </w:r>
      <w:r w:rsidR="0068502B" w:rsidRPr="00930A8F">
        <w:rPr>
          <w:rFonts w:eastAsiaTheme="minorEastAsia"/>
          <w:color w:val="000000"/>
          <w:lang w:eastAsia="zh-CN"/>
        </w:rPr>
        <w:instrText xml:space="preserve"> \* MERGEFORMAT </w:instrText>
      </w:r>
      <w:r w:rsidR="0068502B" w:rsidRPr="0064160B">
        <w:rPr>
          <w:rFonts w:eastAsiaTheme="minorEastAsia"/>
          <w:color w:val="000000"/>
          <w:lang w:eastAsia="zh-CN"/>
        </w:rPr>
      </w:r>
      <w:r w:rsidR="0068502B" w:rsidRPr="0064160B">
        <w:rPr>
          <w:rFonts w:eastAsiaTheme="minorEastAsia"/>
          <w:color w:val="000000"/>
          <w:lang w:eastAsia="zh-CN"/>
        </w:rPr>
        <w:fldChar w:fldCharType="separate"/>
      </w:r>
      <w:r w:rsidR="00234873">
        <w:rPr>
          <w:rFonts w:eastAsiaTheme="minorEastAsia"/>
          <w:color w:val="000000"/>
          <w:lang w:eastAsia="zh-CN"/>
        </w:rPr>
        <w:t>[5]</w:t>
      </w:r>
      <w:r w:rsidR="0068502B" w:rsidRPr="0064160B">
        <w:rPr>
          <w:rFonts w:eastAsiaTheme="minorEastAsia"/>
          <w:color w:val="000000"/>
          <w:lang w:eastAsia="zh-CN"/>
        </w:rPr>
        <w:fldChar w:fldCharType="end"/>
      </w:r>
      <w:r w:rsidRPr="0036466D">
        <w:rPr>
          <w:rFonts w:eastAsiaTheme="minorEastAsia"/>
          <w:color w:val="000000"/>
          <w:lang w:eastAsia="zh-CN"/>
        </w:rPr>
        <w:t>.</w:t>
      </w:r>
      <w:r w:rsidRPr="00930A8F">
        <w:rPr>
          <w:rFonts w:eastAsiaTheme="minorEastAsia"/>
          <w:color w:val="000000"/>
          <w:highlight w:val="yellow"/>
          <w:lang w:eastAsia="zh-CN"/>
        </w:rPr>
        <w:t xml:space="preserve"> </w:t>
      </w:r>
      <w:r w:rsidRPr="0036466D">
        <w:rPr>
          <w:rFonts w:eastAsiaTheme="minorEastAsia"/>
          <w:lang w:val="en-US" w:eastAsia="zh-CN"/>
        </w:rPr>
        <w:t>T</w:t>
      </w:r>
      <w:r>
        <w:rPr>
          <w:rFonts w:eastAsiaTheme="minorEastAsia"/>
          <w:lang w:val="en-US" w:eastAsia="zh-CN"/>
        </w:rPr>
        <w:t xml:space="preserve">he more that </w:t>
      </w:r>
      <w:r>
        <w:rPr>
          <w:rFonts w:eastAsiaTheme="minorEastAsia" w:hint="eastAsia"/>
          <w:lang w:val="en-US" w:eastAsia="zh-CN"/>
        </w:rPr>
        <w:t xml:space="preserve">spatial </w:t>
      </w:r>
      <w:proofErr w:type="spellStart"/>
      <w:r>
        <w:rPr>
          <w:rFonts w:eastAsiaTheme="minorEastAsia" w:hint="eastAsia"/>
          <w:lang w:val="en-US" w:eastAsia="zh-CN"/>
        </w:rPr>
        <w:t>TxRUs</w:t>
      </w:r>
      <w:proofErr w:type="spellEnd"/>
      <w:r>
        <w:rPr>
          <w:rFonts w:eastAsiaTheme="minorEastAsia" w:hint="eastAsia"/>
          <w:lang w:val="en-US" w:eastAsia="zh-CN"/>
        </w:rPr>
        <w:t xml:space="preserve">/antenna ports </w:t>
      </w:r>
      <w:r>
        <w:rPr>
          <w:rFonts w:eastAsiaTheme="minorEastAsia"/>
          <w:lang w:val="en-US" w:eastAsia="zh-CN"/>
        </w:rPr>
        <w:t>mapping</w:t>
      </w:r>
      <w:r>
        <w:rPr>
          <w:rFonts w:eastAsiaTheme="minorEastAsia" w:hint="eastAsia"/>
          <w:lang w:val="en-US" w:eastAsia="zh-CN"/>
        </w:rPr>
        <w:t xml:space="preserve"> patterns could provide </w:t>
      </w:r>
      <w:r>
        <w:rPr>
          <w:rFonts w:eastAsiaTheme="minorEastAsia"/>
          <w:lang w:val="en-US" w:eastAsia="zh-CN"/>
        </w:rPr>
        <w:t xml:space="preserve">the network </w:t>
      </w:r>
      <w:r>
        <w:rPr>
          <w:rFonts w:eastAsiaTheme="minorEastAsia" w:hint="eastAsia"/>
          <w:lang w:val="en-US" w:eastAsia="zh-CN"/>
        </w:rPr>
        <w:t xml:space="preserve">more </w:t>
      </w:r>
      <w:r w:rsidRPr="00725399">
        <w:rPr>
          <w:rFonts w:eastAsiaTheme="minorEastAsia"/>
          <w:lang w:val="en-US" w:eastAsia="zh-CN"/>
        </w:rPr>
        <w:t>flexibility</w:t>
      </w:r>
      <w:r>
        <w:rPr>
          <w:rFonts w:eastAsiaTheme="minorEastAsia" w:hint="eastAsia"/>
          <w:lang w:val="en-US" w:eastAsia="zh-CN"/>
        </w:rPr>
        <w:t xml:space="preserve"> </w:t>
      </w:r>
      <w:r>
        <w:rPr>
          <w:rFonts w:eastAsiaTheme="minorEastAsia"/>
          <w:lang w:val="en-US" w:eastAsia="zh-CN"/>
        </w:rPr>
        <w:t xml:space="preserve">in adapting the number of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antenna for </w:t>
      </w:r>
      <w:r>
        <w:rPr>
          <w:rFonts w:eastAsiaTheme="minorEastAsia" w:hint="eastAsia"/>
          <w:lang w:val="en-US" w:eastAsia="zh-CN"/>
        </w:rPr>
        <w:t>network energy saving.</w:t>
      </w:r>
    </w:p>
    <w:p w14:paraId="17D7D9B2" w14:textId="77777777" w:rsidR="00CC64BB" w:rsidRDefault="00CC64BB" w:rsidP="00CC64BB">
      <w:pPr>
        <w:tabs>
          <w:tab w:val="left" w:pos="8647"/>
        </w:tabs>
        <w:spacing w:afterLines="50" w:after="120"/>
        <w:jc w:val="both"/>
        <w:rPr>
          <w:rFonts w:eastAsiaTheme="minorEastAsia"/>
          <w:lang w:val="en-US" w:eastAsia="zh-CN"/>
        </w:rPr>
      </w:pPr>
    </w:p>
    <w:p w14:paraId="1F002748" w14:textId="28C8BAA7" w:rsidR="00EA0957" w:rsidRPr="00EA0957" w:rsidRDefault="00EA0957" w:rsidP="00CC64BB">
      <w:pPr>
        <w:keepNext/>
        <w:tabs>
          <w:tab w:val="left" w:pos="8647"/>
        </w:tabs>
        <w:spacing w:afterLines="50" w:after="120"/>
        <w:ind w:firstLineChars="450" w:firstLine="900"/>
        <w:jc w:val="both"/>
        <w:rPr>
          <w:rFonts w:eastAsiaTheme="minorEastAsia"/>
          <w:lang w:eastAsia="zh-CN"/>
        </w:rPr>
      </w:pPr>
      <w:r w:rsidRPr="00EA0957">
        <w:rPr>
          <w:rFonts w:eastAsiaTheme="minorEastAsia" w:hint="eastAsia"/>
          <w:noProof/>
          <w:lang w:val="en-US" w:eastAsia="zh-CN"/>
        </w:rPr>
        <w:drawing>
          <wp:inline distT="0" distB="0" distL="0" distR="0" wp14:anchorId="495569C9" wp14:editId="73915076">
            <wp:extent cx="4869180" cy="1045210"/>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69180" cy="1045210"/>
                    </a:xfrm>
                    <a:prstGeom prst="rect">
                      <a:avLst/>
                    </a:prstGeom>
                    <a:noFill/>
                    <a:ln>
                      <a:noFill/>
                    </a:ln>
                  </pic:spPr>
                </pic:pic>
              </a:graphicData>
            </a:graphic>
          </wp:inline>
        </w:drawing>
      </w:r>
    </w:p>
    <w:p w14:paraId="4BC45272" w14:textId="77777777" w:rsidR="00CC64BB" w:rsidRPr="009E73EE" w:rsidRDefault="00CC64BB" w:rsidP="00CC64BB">
      <w:pPr>
        <w:pStyle w:val="aa"/>
        <w:ind w:firstLineChars="1600" w:firstLine="3200"/>
        <w:jc w:val="both"/>
        <w:rPr>
          <w:rFonts w:eastAsiaTheme="minorEastAsia"/>
          <w:b w:val="0"/>
          <w:lang w:val="en-US" w:eastAsia="zh-CN"/>
        </w:rPr>
      </w:pPr>
      <w:bookmarkStart w:id="5" w:name="_Ref131516749"/>
      <w:r w:rsidRPr="009E73EE">
        <w:rPr>
          <w:b w:val="0"/>
        </w:rPr>
        <w:t xml:space="preserve">Figure </w:t>
      </w:r>
      <w:r w:rsidRPr="009E73EE">
        <w:rPr>
          <w:b w:val="0"/>
        </w:rPr>
        <w:fldChar w:fldCharType="begin"/>
      </w:r>
      <w:r w:rsidRPr="009E73EE">
        <w:rPr>
          <w:b w:val="0"/>
        </w:rPr>
        <w:instrText xml:space="preserve"> SEQ Figure \* ARABIC </w:instrText>
      </w:r>
      <w:r w:rsidRPr="009E73EE">
        <w:rPr>
          <w:b w:val="0"/>
        </w:rPr>
        <w:fldChar w:fldCharType="separate"/>
      </w:r>
      <w:r w:rsidR="00234873">
        <w:rPr>
          <w:b w:val="0"/>
          <w:noProof/>
        </w:rPr>
        <w:t>1</w:t>
      </w:r>
      <w:r w:rsidRPr="009E73EE">
        <w:rPr>
          <w:b w:val="0"/>
        </w:rPr>
        <w:fldChar w:fldCharType="end"/>
      </w:r>
      <w:bookmarkEnd w:id="5"/>
      <w:r w:rsidRPr="009E73EE">
        <w:rPr>
          <w:rFonts w:eastAsiaTheme="minorEastAsia" w:hint="eastAsia"/>
          <w:b w:val="0"/>
          <w:lang w:eastAsia="zh-CN"/>
        </w:rPr>
        <w:t xml:space="preserve">: </w:t>
      </w:r>
      <w:r w:rsidRPr="009E73EE">
        <w:rPr>
          <w:rFonts w:eastAsiaTheme="minorEastAsia" w:hint="eastAsia"/>
          <w:b w:val="0"/>
          <w:lang w:val="en-US" w:eastAsia="zh-CN"/>
        </w:rPr>
        <w:t>Antenna ports adap</w:t>
      </w:r>
      <w:r w:rsidRPr="009E73EE">
        <w:rPr>
          <w:rFonts w:eastAsiaTheme="minorEastAsia"/>
          <w:b w:val="0"/>
          <w:lang w:val="en-US" w:eastAsia="zh-CN"/>
        </w:rPr>
        <w:t>ta</w:t>
      </w:r>
      <w:r w:rsidRPr="009E73EE">
        <w:rPr>
          <w:rFonts w:eastAsiaTheme="minorEastAsia" w:hint="eastAsia"/>
          <w:b w:val="0"/>
          <w:lang w:val="en-US" w:eastAsia="zh-CN"/>
        </w:rPr>
        <w:t>tion</w:t>
      </w:r>
    </w:p>
    <w:p w14:paraId="4FB6FDFA" w14:textId="77777777" w:rsidR="0058376A" w:rsidRPr="00930A8F" w:rsidRDefault="0058376A" w:rsidP="00AD3DFA">
      <w:pPr>
        <w:rPr>
          <w:rFonts w:eastAsiaTheme="minorEastAsia"/>
          <w:lang w:eastAsia="zh-CN"/>
        </w:rPr>
      </w:pPr>
    </w:p>
    <w:p w14:paraId="7EF72143" w14:textId="653D99AF" w:rsidR="00D755F6" w:rsidRDefault="00945CA5" w:rsidP="00D755F6">
      <w:pPr>
        <w:spacing w:afterLines="50" w:after="120"/>
        <w:jc w:val="both"/>
        <w:rPr>
          <w:rFonts w:eastAsiaTheme="minorEastAsia"/>
          <w:lang w:val="en-US" w:eastAsia="zh-CN"/>
        </w:rPr>
      </w:pPr>
      <w:r>
        <w:rPr>
          <w:rFonts w:eastAsiaTheme="minorEastAsia" w:hint="eastAsia"/>
          <w:lang w:val="en-US" w:eastAsia="zh-CN"/>
        </w:rPr>
        <w:t>For NR, CSI acqui</w:t>
      </w:r>
      <w:r>
        <w:rPr>
          <w:rFonts w:eastAsiaTheme="minorEastAsia"/>
          <w:lang w:val="en-US" w:eastAsia="zh-CN"/>
        </w:rPr>
        <w:t xml:space="preserve">sition </w:t>
      </w:r>
      <w:r w:rsidR="00221D3C">
        <w:rPr>
          <w:rFonts w:eastAsiaTheme="minorEastAsia"/>
          <w:lang w:val="en-US" w:eastAsia="zh-CN"/>
        </w:rPr>
        <w:t xml:space="preserve">and the configuration of CSI </w:t>
      </w:r>
      <w:r>
        <w:rPr>
          <w:rFonts w:eastAsiaTheme="minorEastAsia" w:hint="eastAsia"/>
          <w:lang w:val="en-US" w:eastAsia="zh-CN"/>
        </w:rPr>
        <w:t xml:space="preserve">report </w:t>
      </w:r>
      <w:r w:rsidR="00221D3C">
        <w:rPr>
          <w:rFonts w:eastAsiaTheme="minorEastAsia"/>
          <w:lang w:val="en-US" w:eastAsia="zh-CN"/>
        </w:rPr>
        <w:t>are</w:t>
      </w:r>
      <w:r>
        <w:rPr>
          <w:rFonts w:eastAsiaTheme="minorEastAsia"/>
          <w:lang w:val="en-US" w:eastAsia="zh-CN"/>
        </w:rPr>
        <w:t xml:space="preserve"> based on </w:t>
      </w:r>
      <w:r w:rsidR="00221D3C">
        <w:rPr>
          <w:rFonts w:eastAsiaTheme="minorEastAsia"/>
          <w:lang w:val="en-US" w:eastAsia="zh-CN"/>
        </w:rPr>
        <w:t xml:space="preserve">the configured number of the </w:t>
      </w:r>
      <w:r>
        <w:rPr>
          <w:rFonts w:eastAsiaTheme="minorEastAsia" w:hint="eastAsia"/>
          <w:lang w:val="en-US" w:eastAsia="zh-CN"/>
        </w:rPr>
        <w:t xml:space="preserve">CSI-RS </w:t>
      </w:r>
      <w:r w:rsidRPr="003B235A">
        <w:rPr>
          <w:rFonts w:eastAsiaTheme="minorEastAsia"/>
          <w:lang w:val="en-US" w:eastAsia="zh-CN"/>
        </w:rPr>
        <w:t>antenna port</w:t>
      </w:r>
      <w:r w:rsidR="00221D3C">
        <w:rPr>
          <w:rFonts w:eastAsiaTheme="minorEastAsia"/>
          <w:lang w:val="en-US" w:eastAsia="zh-CN"/>
        </w:rPr>
        <w:t>s</w:t>
      </w:r>
      <w:r>
        <w:rPr>
          <w:rFonts w:eastAsiaTheme="minorEastAsia"/>
          <w:lang w:val="en-US" w:eastAsia="zh-CN"/>
        </w:rPr>
        <w:t>.</w:t>
      </w:r>
      <w:r w:rsidR="003E5562">
        <w:rPr>
          <w:rFonts w:eastAsiaTheme="minorEastAsia" w:hint="eastAsia"/>
          <w:lang w:val="en-US" w:eastAsia="zh-CN"/>
        </w:rPr>
        <w:t xml:space="preserve"> For </w:t>
      </w:r>
      <w:r w:rsidR="008D6F8E">
        <w:rPr>
          <w:rFonts w:eastAsiaTheme="minorEastAsia" w:hint="eastAsia"/>
          <w:lang w:val="en-US" w:eastAsia="zh-CN"/>
        </w:rPr>
        <w:t>type-</w:t>
      </w:r>
      <w:r w:rsidR="003E5562">
        <w:rPr>
          <w:rFonts w:eastAsiaTheme="minorEastAsia" w:hint="eastAsia"/>
          <w:lang w:val="en-US" w:eastAsia="zh-CN"/>
        </w:rPr>
        <w:t xml:space="preserve">1 spatial elements </w:t>
      </w:r>
      <w:r w:rsidR="003E5562">
        <w:rPr>
          <w:rFonts w:eastAsiaTheme="minorEastAsia"/>
          <w:lang w:val="en-US" w:eastAsia="zh-CN"/>
        </w:rPr>
        <w:t>adaptation</w:t>
      </w:r>
      <w:r>
        <w:rPr>
          <w:rFonts w:eastAsiaTheme="minorEastAsia" w:hint="eastAsia"/>
          <w:lang w:val="en-US" w:eastAsia="zh-CN"/>
        </w:rPr>
        <w:t xml:space="preserve">, </w:t>
      </w:r>
      <w:r w:rsidR="00221D3C">
        <w:rPr>
          <w:rFonts w:eastAsiaTheme="minorEastAsia"/>
          <w:lang w:val="en-US" w:eastAsia="zh-CN"/>
        </w:rPr>
        <w:t xml:space="preserve">the network energy saving with the </w:t>
      </w:r>
      <w:r>
        <w:rPr>
          <w:rFonts w:eastAsiaTheme="minorEastAsia" w:hint="eastAsia"/>
          <w:lang w:val="en-US" w:eastAsia="zh-CN"/>
        </w:rPr>
        <w:t xml:space="preserve">dynamic ON/OFF of </w:t>
      </w:r>
      <w:r w:rsidRPr="00736BF9">
        <w:rPr>
          <w:rFonts w:eastAsiaTheme="minorEastAsia" w:hint="eastAsia"/>
          <w:lang w:val="en-US" w:eastAsia="zh-CN"/>
        </w:rPr>
        <w:t>RF chains</w:t>
      </w:r>
      <w:r>
        <w:rPr>
          <w:rFonts w:eastAsiaTheme="minorEastAsia" w:hint="eastAsia"/>
          <w:lang w:val="en-US" w:eastAsia="zh-CN"/>
        </w:rPr>
        <w:t xml:space="preserve"> will </w:t>
      </w:r>
      <w:r>
        <w:rPr>
          <w:rFonts w:eastAsiaTheme="minorEastAsia"/>
          <w:lang w:val="en-US" w:eastAsia="zh-CN"/>
        </w:rPr>
        <w:t>have the results of reducing number of antenna ports</w:t>
      </w:r>
      <w:r w:rsidR="00221D3C">
        <w:rPr>
          <w:rFonts w:eastAsiaTheme="minorEastAsia"/>
          <w:lang w:val="en-US" w:eastAsia="zh-CN"/>
        </w:rPr>
        <w:t xml:space="preserve"> for spatial multiplexing</w:t>
      </w:r>
      <w:r>
        <w:rPr>
          <w:rFonts w:eastAsiaTheme="minorEastAsia"/>
          <w:lang w:val="en-US" w:eastAsia="zh-CN"/>
        </w:rPr>
        <w:t xml:space="preserve">, which </w:t>
      </w:r>
      <w:r w:rsidR="00221D3C">
        <w:rPr>
          <w:rFonts w:eastAsiaTheme="minorEastAsia"/>
          <w:lang w:val="en-US" w:eastAsia="zh-CN"/>
        </w:rPr>
        <w:t xml:space="preserve">implies the </w:t>
      </w:r>
      <w:r>
        <w:rPr>
          <w:rFonts w:eastAsiaTheme="minorEastAsia"/>
          <w:lang w:val="en-US" w:eastAsia="zh-CN"/>
        </w:rPr>
        <w:t>decrease</w:t>
      </w:r>
      <w:r w:rsidR="00221D3C">
        <w:rPr>
          <w:rFonts w:eastAsiaTheme="minorEastAsia"/>
          <w:lang w:val="en-US" w:eastAsia="zh-CN"/>
        </w:rPr>
        <w:t xml:space="preserve"> of</w:t>
      </w:r>
      <w:r>
        <w:rPr>
          <w:rFonts w:eastAsiaTheme="minorEastAsia"/>
          <w:lang w:val="en-US" w:eastAsia="zh-CN"/>
        </w:rPr>
        <w:t xml:space="preserve"> the spatial multiplexing capability. </w:t>
      </w:r>
      <w:r>
        <w:rPr>
          <w:rFonts w:eastAsiaTheme="minorEastAsia" w:hint="eastAsia"/>
          <w:lang w:val="en-US" w:eastAsia="zh-CN"/>
        </w:rPr>
        <w:t>As shown in</w:t>
      </w:r>
      <w:r w:rsidR="006053FD">
        <w:rPr>
          <w:rFonts w:eastAsiaTheme="minorEastAsia" w:hint="eastAsia"/>
          <w:lang w:val="en-US" w:eastAsia="zh-CN"/>
        </w:rPr>
        <w:t xml:space="preserve"> </w:t>
      </w:r>
      <w:r w:rsidR="006053FD">
        <w:rPr>
          <w:rFonts w:eastAsiaTheme="minorEastAsia"/>
          <w:lang w:val="en-US" w:eastAsia="zh-CN"/>
        </w:rPr>
        <w:fldChar w:fldCharType="begin"/>
      </w:r>
      <w:r w:rsidR="006053FD">
        <w:rPr>
          <w:rFonts w:eastAsiaTheme="minorEastAsia"/>
          <w:lang w:val="en-US" w:eastAsia="zh-CN"/>
        </w:rPr>
        <w:instrText xml:space="preserve"> </w:instrText>
      </w:r>
      <w:r w:rsidR="006053FD">
        <w:rPr>
          <w:rFonts w:eastAsiaTheme="minorEastAsia" w:hint="eastAsia"/>
          <w:lang w:val="en-US" w:eastAsia="zh-CN"/>
        </w:rPr>
        <w:instrText>REF _Ref126919788 \h</w:instrText>
      </w:r>
      <w:r w:rsidR="006053FD">
        <w:rPr>
          <w:rFonts w:eastAsiaTheme="minorEastAsia"/>
          <w:lang w:val="en-US" w:eastAsia="zh-CN"/>
        </w:rPr>
        <w:instrText xml:space="preserve"> </w:instrText>
      </w:r>
      <w:r w:rsidR="00B376BB">
        <w:rPr>
          <w:rFonts w:eastAsiaTheme="minorEastAsia"/>
          <w:lang w:val="en-US" w:eastAsia="zh-CN"/>
        </w:rPr>
        <w:instrText xml:space="preserve"> \* MERGEFORMAT </w:instrText>
      </w:r>
      <w:r w:rsidR="006053FD">
        <w:rPr>
          <w:rFonts w:eastAsiaTheme="minorEastAsia"/>
          <w:lang w:val="en-US" w:eastAsia="zh-CN"/>
        </w:rPr>
      </w:r>
      <w:r w:rsidR="006053FD">
        <w:rPr>
          <w:rFonts w:eastAsiaTheme="minorEastAsia"/>
          <w:lang w:val="en-US" w:eastAsia="zh-CN"/>
        </w:rPr>
        <w:fldChar w:fldCharType="separate"/>
      </w:r>
      <w:r w:rsidR="00234873" w:rsidRPr="00FF0C1B">
        <w:t xml:space="preserve">Figure </w:t>
      </w:r>
      <w:r w:rsidR="00234873" w:rsidRPr="00234873">
        <w:rPr>
          <w:noProof/>
        </w:rPr>
        <w:t>2</w:t>
      </w:r>
      <w:r w:rsidR="006053FD">
        <w:rPr>
          <w:rFonts w:eastAsiaTheme="minorEastAsia"/>
          <w:lang w:val="en-US" w:eastAsia="zh-CN"/>
        </w:rPr>
        <w:fldChar w:fldCharType="end"/>
      </w:r>
      <w:r>
        <w:rPr>
          <w:rFonts w:eastAsiaTheme="minorEastAsia" w:hint="eastAsia"/>
          <w:lang w:val="en-US" w:eastAsia="zh-CN"/>
        </w:rPr>
        <w:t xml:space="preserve">, 8 CSI-RS ports within </w:t>
      </w:r>
      <w:r w:rsidR="00853024">
        <w:rPr>
          <w:rFonts w:eastAsiaTheme="minorEastAsia" w:hint="eastAsia"/>
          <w:lang w:val="en-US" w:eastAsia="zh-CN"/>
        </w:rPr>
        <w:t>antenna</w:t>
      </w:r>
      <w:r>
        <w:rPr>
          <w:rFonts w:eastAsiaTheme="minorEastAsia" w:hint="eastAsia"/>
          <w:lang w:val="en-US" w:eastAsia="zh-CN"/>
        </w:rPr>
        <w:t xml:space="preserve"> </w:t>
      </w:r>
      <w:r w:rsidR="00853024">
        <w:rPr>
          <w:rFonts w:eastAsiaTheme="minorEastAsia"/>
          <w:lang w:val="en-US" w:eastAsia="zh-CN"/>
        </w:rPr>
        <w:t>array</w:t>
      </w:r>
      <w:r w:rsidR="00853024">
        <w:rPr>
          <w:rFonts w:eastAsiaTheme="minorEastAsia" w:hint="eastAsia"/>
          <w:lang w:val="en-US" w:eastAsia="zh-CN"/>
        </w:rPr>
        <w:t xml:space="preserve"> (N1=4, N2=3)</w:t>
      </w:r>
      <w:r>
        <w:rPr>
          <w:rFonts w:eastAsiaTheme="minorEastAsia" w:hint="eastAsia"/>
          <w:lang w:val="en-US" w:eastAsia="zh-CN"/>
        </w:rPr>
        <w:t xml:space="preserve"> aggregated by 6 CDM-4 groups are muted </w:t>
      </w:r>
      <w:r w:rsidRPr="00A449A6">
        <w:rPr>
          <w:rFonts w:eastAsiaTheme="minorEastAsia"/>
          <w:lang w:val="en-US" w:eastAsia="zh-CN"/>
        </w:rPr>
        <w:t xml:space="preserve">because some RF </w:t>
      </w:r>
      <w:r>
        <w:rPr>
          <w:rFonts w:eastAsiaTheme="minorEastAsia" w:hint="eastAsia"/>
          <w:lang w:val="en-US" w:eastAsia="zh-CN"/>
        </w:rPr>
        <w:t>chains</w:t>
      </w:r>
      <w:r w:rsidRPr="00A449A6">
        <w:rPr>
          <w:rFonts w:eastAsiaTheme="minorEastAsia"/>
          <w:lang w:val="en-US" w:eastAsia="zh-CN"/>
        </w:rPr>
        <w:t xml:space="preserve"> are</w:t>
      </w:r>
      <w:r w:rsidR="00221D3C">
        <w:rPr>
          <w:rFonts w:eastAsiaTheme="minorEastAsia"/>
          <w:lang w:val="en-US" w:eastAsia="zh-CN"/>
        </w:rPr>
        <w:t xml:space="preserve"> </w:t>
      </w:r>
      <w:r w:rsidRPr="00A449A6">
        <w:rPr>
          <w:rFonts w:eastAsiaTheme="minorEastAsia"/>
          <w:lang w:val="en-US" w:eastAsia="zh-CN"/>
        </w:rPr>
        <w:t>dynamically</w:t>
      </w:r>
      <w:r w:rsidR="00221D3C">
        <w:rPr>
          <w:rFonts w:eastAsiaTheme="minorEastAsia"/>
          <w:lang w:val="en-US" w:eastAsia="zh-CN"/>
        </w:rPr>
        <w:t xml:space="preserve"> shut off</w:t>
      </w:r>
      <w:r>
        <w:rPr>
          <w:rFonts w:eastAsiaTheme="minorEastAsia" w:hint="eastAsia"/>
          <w:lang w:val="en-US" w:eastAsia="zh-CN"/>
        </w:rPr>
        <w:t>. To support fast activation of muted antenna ports, only micro sleep could be performed for closed RF chains.</w:t>
      </w:r>
      <w:r w:rsidR="00B638B3">
        <w:rPr>
          <w:rFonts w:eastAsiaTheme="minorEastAsia" w:hint="eastAsia"/>
          <w:lang w:val="en-US" w:eastAsia="zh-CN"/>
        </w:rPr>
        <w:t xml:space="preserve"> </w:t>
      </w:r>
    </w:p>
    <w:p w14:paraId="5B20F349" w14:textId="11079C12" w:rsidR="00B525BB" w:rsidRPr="00B525BB" w:rsidRDefault="00B525BB" w:rsidP="00930A8F">
      <w:pPr>
        <w:spacing w:afterLines="50" w:after="120"/>
        <w:jc w:val="center"/>
        <w:rPr>
          <w:rFonts w:eastAsiaTheme="minorEastAsia"/>
          <w:lang w:eastAsia="zh-CN"/>
        </w:rPr>
      </w:pPr>
      <w:r w:rsidRPr="00B525BB">
        <w:rPr>
          <w:rFonts w:eastAsiaTheme="minorEastAsia" w:hint="eastAsia"/>
          <w:noProof/>
          <w:lang w:val="en-US" w:eastAsia="zh-CN"/>
        </w:rPr>
        <w:drawing>
          <wp:inline distT="0" distB="0" distL="0" distR="0" wp14:anchorId="59BBE8C9" wp14:editId="652D2C41">
            <wp:extent cx="5878195" cy="26365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78195" cy="2636520"/>
                    </a:xfrm>
                    <a:prstGeom prst="rect">
                      <a:avLst/>
                    </a:prstGeom>
                    <a:noFill/>
                    <a:ln>
                      <a:noFill/>
                    </a:ln>
                  </pic:spPr>
                </pic:pic>
              </a:graphicData>
            </a:graphic>
          </wp:inline>
        </w:drawing>
      </w:r>
    </w:p>
    <w:p w14:paraId="45BD4F8E" w14:textId="77777777" w:rsidR="00B525BB" w:rsidRPr="00B525BB" w:rsidRDefault="00B525BB" w:rsidP="00930A8F">
      <w:pPr>
        <w:spacing w:afterLines="50" w:after="120"/>
        <w:jc w:val="center"/>
        <w:rPr>
          <w:rFonts w:eastAsiaTheme="minorEastAsia"/>
          <w:lang w:val="en-US" w:eastAsia="zh-CN"/>
        </w:rPr>
      </w:pPr>
    </w:p>
    <w:p w14:paraId="6E50E4E8" w14:textId="7D927E24" w:rsidR="005669D8" w:rsidRPr="00255DC3" w:rsidRDefault="00945CA5" w:rsidP="00255DC3">
      <w:pPr>
        <w:pStyle w:val="aa"/>
        <w:spacing w:afterLines="50" w:after="120"/>
        <w:ind w:firstLineChars="1400" w:firstLine="2800"/>
        <w:rPr>
          <w:rFonts w:eastAsiaTheme="minorEastAsia"/>
          <w:lang w:eastAsia="zh-CN"/>
        </w:rPr>
      </w:pPr>
      <w:bookmarkStart w:id="6" w:name="_Ref126919788"/>
      <w:r w:rsidRPr="00FF0C1B">
        <w:rPr>
          <w:b w:val="0"/>
        </w:rPr>
        <w:t xml:space="preserve">Figure </w:t>
      </w:r>
      <w:r w:rsidRPr="00FF0C1B">
        <w:rPr>
          <w:b w:val="0"/>
        </w:rPr>
        <w:fldChar w:fldCharType="begin"/>
      </w:r>
      <w:r w:rsidRPr="00FF0C1B">
        <w:rPr>
          <w:b w:val="0"/>
        </w:rPr>
        <w:instrText xml:space="preserve"> SEQ Figure \* ARABIC </w:instrText>
      </w:r>
      <w:r w:rsidRPr="00FF0C1B">
        <w:rPr>
          <w:b w:val="0"/>
        </w:rPr>
        <w:fldChar w:fldCharType="separate"/>
      </w:r>
      <w:r w:rsidR="00234873">
        <w:rPr>
          <w:b w:val="0"/>
          <w:noProof/>
        </w:rPr>
        <w:t>2</w:t>
      </w:r>
      <w:r w:rsidRPr="00FF0C1B">
        <w:rPr>
          <w:b w:val="0"/>
        </w:rPr>
        <w:fldChar w:fldCharType="end"/>
      </w:r>
      <w:bookmarkEnd w:id="6"/>
      <w:r w:rsidRPr="000F7571">
        <w:rPr>
          <w:rFonts w:eastAsiaTheme="minorEastAsia"/>
          <w:b w:val="0"/>
          <w:lang w:eastAsia="zh-CN"/>
        </w:rPr>
        <w:t xml:space="preserve">: CSI-RS antenna ports </w:t>
      </w:r>
      <w:r w:rsidR="00200E87">
        <w:rPr>
          <w:rFonts w:eastAsiaTheme="minorEastAsia"/>
          <w:b w:val="0"/>
          <w:lang w:eastAsia="zh-CN"/>
        </w:rPr>
        <w:t>adaptation</w:t>
      </w:r>
      <w:r w:rsidR="00AA114B">
        <w:rPr>
          <w:rFonts w:eastAsiaTheme="minorEastAsia" w:hint="eastAsia"/>
          <w:b w:val="0"/>
          <w:lang w:eastAsia="zh-CN"/>
        </w:rPr>
        <w:t xml:space="preserve"> based on row muting</w:t>
      </w:r>
    </w:p>
    <w:p w14:paraId="3418D7C4" w14:textId="60A71AD7" w:rsidR="00782C27" w:rsidRDefault="007D1566" w:rsidP="00D274A2">
      <w:pPr>
        <w:tabs>
          <w:tab w:val="left" w:pos="8647"/>
        </w:tabs>
        <w:spacing w:afterLines="50" w:after="120"/>
        <w:jc w:val="both"/>
        <w:rPr>
          <w:rFonts w:eastAsiaTheme="minorEastAsia"/>
          <w:lang w:val="en-US" w:eastAsia="zh-CN"/>
        </w:rPr>
      </w:pPr>
      <w:r>
        <w:rPr>
          <w:rFonts w:eastAsiaTheme="minorEastAsia" w:hint="eastAsia"/>
          <w:lang w:val="en-US" w:eastAsia="zh-CN"/>
        </w:rPr>
        <w:t>In practice</w:t>
      </w:r>
      <w:r w:rsidR="0006528C">
        <w:rPr>
          <w:rFonts w:eastAsiaTheme="minorEastAsia"/>
          <w:lang w:val="en-US" w:eastAsia="zh-CN"/>
        </w:rPr>
        <w:t>, partial</w:t>
      </w:r>
      <w:r w:rsidR="00441F07">
        <w:rPr>
          <w:rFonts w:eastAsiaTheme="minorEastAsia"/>
          <w:lang w:val="en-US" w:eastAsia="zh-CN"/>
        </w:rPr>
        <w:t xml:space="preserve"> </w:t>
      </w:r>
      <w:r>
        <w:rPr>
          <w:rFonts w:eastAsiaTheme="minorEastAsia" w:hint="eastAsia"/>
          <w:lang w:val="en-US" w:eastAsia="zh-CN"/>
        </w:rPr>
        <w:t xml:space="preserve">CSI-RS </w:t>
      </w:r>
      <w:r w:rsidRPr="00EF71C6">
        <w:rPr>
          <w:rFonts w:eastAsiaTheme="minorEastAsia"/>
          <w:lang w:val="en-US" w:eastAsia="zh-CN"/>
        </w:rPr>
        <w:t>antenna</w:t>
      </w:r>
      <w:r>
        <w:rPr>
          <w:rFonts w:eastAsiaTheme="minorEastAsia" w:hint="eastAsia"/>
          <w:lang w:val="en-US" w:eastAsia="zh-CN"/>
        </w:rPr>
        <w:t xml:space="preserve"> ports will</w:t>
      </w:r>
      <w:r w:rsidRPr="00EF71C6">
        <w:rPr>
          <w:rFonts w:eastAsiaTheme="minorEastAsia"/>
          <w:lang w:val="en-US" w:eastAsia="zh-CN"/>
        </w:rPr>
        <w:t xml:space="preserve"> </w:t>
      </w:r>
      <w:r>
        <w:rPr>
          <w:rFonts w:eastAsiaTheme="minorEastAsia" w:hint="eastAsia"/>
          <w:lang w:val="en-US" w:eastAsia="zh-CN"/>
        </w:rPr>
        <w:t xml:space="preserve">be </w:t>
      </w:r>
      <w:r w:rsidRPr="00EF71C6">
        <w:rPr>
          <w:rFonts w:eastAsiaTheme="minorEastAsia"/>
          <w:lang w:val="en-US" w:eastAsia="zh-CN"/>
        </w:rPr>
        <w:t>turn</w:t>
      </w:r>
      <w:r>
        <w:rPr>
          <w:rFonts w:eastAsiaTheme="minorEastAsia" w:hint="eastAsia"/>
          <w:lang w:val="en-US" w:eastAsia="zh-CN"/>
        </w:rPr>
        <w:t>ed</w:t>
      </w:r>
      <w:r w:rsidRPr="00EF71C6">
        <w:rPr>
          <w:rFonts w:eastAsiaTheme="minorEastAsia"/>
          <w:lang w:val="en-US" w:eastAsia="zh-CN"/>
        </w:rPr>
        <w:t xml:space="preserve"> </w:t>
      </w:r>
      <w:r>
        <w:rPr>
          <w:rFonts w:eastAsiaTheme="minorEastAsia" w:hint="eastAsia"/>
          <w:lang w:val="en-US" w:eastAsia="zh-CN"/>
        </w:rPr>
        <w:t>off</w:t>
      </w:r>
      <w:r w:rsidRPr="00EF71C6">
        <w:rPr>
          <w:rFonts w:eastAsiaTheme="minorEastAsia"/>
          <w:lang w:val="en-US" w:eastAsia="zh-CN"/>
        </w:rPr>
        <w:t xml:space="preserve"> </w:t>
      </w:r>
      <w:r>
        <w:rPr>
          <w:rFonts w:eastAsiaTheme="minorEastAsia" w:hint="eastAsia"/>
          <w:lang w:val="en-US" w:eastAsia="zh-CN"/>
        </w:rPr>
        <w:t>by</w:t>
      </w:r>
      <w:r w:rsidR="00846B51">
        <w:rPr>
          <w:rFonts w:eastAsiaTheme="minorEastAsia"/>
          <w:lang w:val="en-US" w:eastAsia="zh-CN"/>
        </w:rPr>
        <w:t xml:space="preserve"> the</w:t>
      </w:r>
      <w:r>
        <w:rPr>
          <w:rFonts w:eastAsiaTheme="minorEastAsia" w:hint="eastAsia"/>
          <w:lang w:val="en-US" w:eastAsia="zh-CN"/>
        </w:rPr>
        <w:t xml:space="preserve"> </w:t>
      </w:r>
      <w:proofErr w:type="spellStart"/>
      <w:r>
        <w:rPr>
          <w:rFonts w:eastAsiaTheme="minorEastAsia" w:hint="eastAsia"/>
          <w:lang w:val="en-US" w:eastAsia="zh-CN"/>
        </w:rPr>
        <w:t>gNB</w:t>
      </w:r>
      <w:proofErr w:type="spellEnd"/>
      <w:r w:rsidRPr="00EF71C6">
        <w:rPr>
          <w:rFonts w:eastAsiaTheme="minorEastAsia"/>
          <w:lang w:val="en-US" w:eastAsia="zh-CN"/>
        </w:rPr>
        <w:t xml:space="preserve"> </w:t>
      </w:r>
      <w:r w:rsidR="00846B51">
        <w:rPr>
          <w:rFonts w:eastAsiaTheme="minorEastAsia"/>
          <w:lang w:val="en-US" w:eastAsia="zh-CN"/>
        </w:rPr>
        <w:t>for type</w:t>
      </w:r>
      <w:r w:rsidR="00655C0A">
        <w:rPr>
          <w:rFonts w:eastAsiaTheme="minorEastAsia" w:hint="eastAsia"/>
          <w:lang w:val="en-US" w:eastAsia="zh-CN"/>
        </w:rPr>
        <w:t>-</w:t>
      </w:r>
      <w:r w:rsidR="00846B51">
        <w:rPr>
          <w:rFonts w:eastAsiaTheme="minorEastAsia"/>
          <w:lang w:val="en-US" w:eastAsia="zh-CN"/>
        </w:rPr>
        <w:t>1 spatial</w:t>
      </w:r>
      <w:r w:rsidR="00655C0A">
        <w:rPr>
          <w:rFonts w:eastAsiaTheme="minorEastAsia" w:hint="eastAsia"/>
          <w:lang w:val="en-US" w:eastAsia="zh-CN"/>
        </w:rPr>
        <w:t xml:space="preserve"> domain</w:t>
      </w:r>
      <w:r w:rsidR="00846B51">
        <w:rPr>
          <w:rFonts w:eastAsiaTheme="minorEastAsia"/>
          <w:lang w:val="en-US" w:eastAsia="zh-CN"/>
        </w:rPr>
        <w:t xml:space="preserve"> adaptation </w:t>
      </w:r>
      <w:r w:rsidR="009A3FDC">
        <w:rPr>
          <w:rFonts w:eastAsiaTheme="minorEastAsia"/>
          <w:lang w:val="en-US" w:eastAsia="zh-CN"/>
        </w:rPr>
        <w:t xml:space="preserve">to achieve network energy saving </w:t>
      </w:r>
      <w:r w:rsidRPr="00EF71C6">
        <w:rPr>
          <w:rFonts w:eastAsiaTheme="minorEastAsia"/>
          <w:lang w:val="en-US" w:eastAsia="zh-CN"/>
        </w:rPr>
        <w:t>based on the granularity of the row</w:t>
      </w:r>
      <w:r>
        <w:rPr>
          <w:rFonts w:eastAsiaTheme="minorEastAsia" w:hint="eastAsia"/>
          <w:lang w:val="en-US" w:eastAsia="zh-CN"/>
        </w:rPr>
        <w:t>/</w:t>
      </w:r>
      <w:r w:rsidRPr="00EF71C6">
        <w:rPr>
          <w:rFonts w:eastAsiaTheme="minorEastAsia"/>
          <w:lang w:val="en-US" w:eastAsia="zh-CN"/>
        </w:rPr>
        <w:t xml:space="preserve">column of the </w:t>
      </w:r>
      <w:r>
        <w:rPr>
          <w:rFonts w:eastAsiaTheme="minorEastAsia" w:hint="eastAsia"/>
          <w:lang w:val="en-US" w:eastAsia="zh-CN"/>
        </w:rPr>
        <w:t xml:space="preserve">two-dimensional </w:t>
      </w:r>
      <w:r w:rsidRPr="00EF71C6">
        <w:rPr>
          <w:rFonts w:eastAsiaTheme="minorEastAsia"/>
          <w:lang w:val="en-US" w:eastAsia="zh-CN"/>
        </w:rPr>
        <w:t>antenna array</w:t>
      </w:r>
      <w:r>
        <w:rPr>
          <w:rFonts w:eastAsiaTheme="minorEastAsia" w:hint="eastAsia"/>
          <w:lang w:val="en-US" w:eastAsia="zh-CN"/>
        </w:rPr>
        <w:t xml:space="preserve"> as shown in</w:t>
      </w:r>
      <w:r w:rsidR="00E17A6E">
        <w:rPr>
          <w:rFonts w:eastAsiaTheme="minorEastAsia" w:hint="eastAsia"/>
          <w:lang w:val="en-US" w:eastAsia="zh-CN"/>
        </w:rPr>
        <w:t xml:space="preserve"> </w:t>
      </w:r>
      <w:r w:rsidR="00D755F6">
        <w:rPr>
          <w:rFonts w:eastAsiaTheme="minorEastAsia"/>
          <w:lang w:val="en-US" w:eastAsia="zh-CN"/>
        </w:rPr>
        <w:fldChar w:fldCharType="begin"/>
      </w:r>
      <w:r w:rsidR="00D755F6">
        <w:rPr>
          <w:rFonts w:eastAsiaTheme="minorEastAsia"/>
          <w:lang w:val="en-US" w:eastAsia="zh-CN"/>
        </w:rPr>
        <w:instrText xml:space="preserve"> </w:instrText>
      </w:r>
      <w:r w:rsidR="00D755F6">
        <w:rPr>
          <w:rFonts w:eastAsiaTheme="minorEastAsia" w:hint="eastAsia"/>
          <w:lang w:val="en-US" w:eastAsia="zh-CN"/>
        </w:rPr>
        <w:instrText>REF _Ref126919788 \h</w:instrText>
      </w:r>
      <w:r w:rsidR="00D755F6">
        <w:rPr>
          <w:rFonts w:eastAsiaTheme="minorEastAsia"/>
          <w:lang w:val="en-US" w:eastAsia="zh-CN"/>
        </w:rPr>
        <w:instrText xml:space="preserve"> </w:instrText>
      </w:r>
      <w:r w:rsidR="00B376BB">
        <w:rPr>
          <w:rFonts w:eastAsiaTheme="minorEastAsia"/>
          <w:lang w:val="en-US" w:eastAsia="zh-CN"/>
        </w:rPr>
        <w:instrText xml:space="preserve"> \* MERGEFORMAT </w:instrText>
      </w:r>
      <w:r w:rsidR="00D755F6">
        <w:rPr>
          <w:rFonts w:eastAsiaTheme="minorEastAsia"/>
          <w:lang w:val="en-US" w:eastAsia="zh-CN"/>
        </w:rPr>
      </w:r>
      <w:r w:rsidR="00D755F6">
        <w:rPr>
          <w:rFonts w:eastAsiaTheme="minorEastAsia"/>
          <w:lang w:val="en-US" w:eastAsia="zh-CN"/>
        </w:rPr>
        <w:fldChar w:fldCharType="separate"/>
      </w:r>
      <w:r w:rsidR="00234873" w:rsidRPr="00FF0C1B">
        <w:t>Figure</w:t>
      </w:r>
      <w:r w:rsidR="00234873" w:rsidRPr="00234873">
        <w:rPr>
          <w:rFonts w:eastAsiaTheme="minorEastAsia"/>
          <w:lang w:eastAsia="zh-CN"/>
        </w:rPr>
        <w:t xml:space="preserve"> </w:t>
      </w:r>
      <w:r w:rsidR="00234873" w:rsidRPr="00234873">
        <w:rPr>
          <w:noProof/>
        </w:rPr>
        <w:t>2</w:t>
      </w:r>
      <w:r w:rsidR="00D755F6">
        <w:rPr>
          <w:rFonts w:eastAsiaTheme="minorEastAsia"/>
          <w:lang w:val="en-US" w:eastAsia="zh-CN"/>
        </w:rPr>
        <w:fldChar w:fldCharType="end"/>
      </w:r>
      <w:r w:rsidRPr="00EF71C6">
        <w:rPr>
          <w:rFonts w:eastAsiaTheme="minorEastAsia"/>
          <w:lang w:val="en-US" w:eastAsia="zh-CN"/>
        </w:rPr>
        <w:t>.</w:t>
      </w:r>
      <w:r>
        <w:rPr>
          <w:rFonts w:eastAsiaTheme="minorEastAsia" w:hint="eastAsia"/>
          <w:lang w:val="en-US" w:eastAsia="zh-CN"/>
        </w:rPr>
        <w:t xml:space="preserve"> </w:t>
      </w:r>
      <w:r w:rsidR="006A53E9">
        <w:rPr>
          <w:rFonts w:eastAsiaTheme="minorEastAsia" w:hint="eastAsia"/>
          <w:lang w:val="en-US" w:eastAsia="zh-CN"/>
        </w:rPr>
        <w:t>If</w:t>
      </w:r>
      <w:r w:rsidR="00B638B3">
        <w:rPr>
          <w:rFonts w:eastAsiaTheme="minorEastAsia" w:hint="eastAsia"/>
          <w:lang w:val="en-US" w:eastAsia="zh-CN"/>
        </w:rPr>
        <w:t xml:space="preserve"> </w:t>
      </w:r>
      <w:r w:rsidR="00B638B3" w:rsidRPr="0070585F">
        <w:rPr>
          <w:rFonts w:eastAsiaTheme="minorEastAsia" w:hint="eastAsia"/>
          <w:lang w:val="en-US" w:eastAsia="zh-CN"/>
        </w:rPr>
        <w:t xml:space="preserve">spatial </w:t>
      </w:r>
      <w:r w:rsidR="008736D6">
        <w:rPr>
          <w:rFonts w:eastAsiaTheme="minorEastAsia" w:hint="eastAsia"/>
          <w:lang w:val="en-US" w:eastAsia="zh-CN"/>
        </w:rPr>
        <w:t>domain</w:t>
      </w:r>
      <w:r w:rsidR="008736D6" w:rsidRPr="0070585F">
        <w:rPr>
          <w:rFonts w:eastAsia="宋体"/>
          <w:lang w:eastAsia="zh-CN"/>
        </w:rPr>
        <w:t xml:space="preserve"> </w:t>
      </w:r>
      <w:r w:rsidR="00B638B3" w:rsidRPr="0070585F">
        <w:rPr>
          <w:rFonts w:eastAsia="宋体"/>
          <w:lang w:eastAsia="zh-CN"/>
        </w:rPr>
        <w:t>adaptation</w:t>
      </w:r>
      <w:r w:rsidR="00B638B3">
        <w:rPr>
          <w:rFonts w:eastAsiaTheme="minorEastAsia"/>
          <w:lang w:val="en-US" w:eastAsia="zh-CN"/>
        </w:rPr>
        <w:t xml:space="preserve"> </w:t>
      </w:r>
      <w:r w:rsidR="006A53E9">
        <w:rPr>
          <w:rFonts w:eastAsiaTheme="minorEastAsia" w:hint="eastAsia"/>
          <w:lang w:val="en-US" w:eastAsia="zh-CN"/>
        </w:rPr>
        <w:t xml:space="preserve">is configured to Rel-18 UE </w:t>
      </w:r>
      <w:r w:rsidR="009A3FDC">
        <w:rPr>
          <w:rFonts w:eastAsiaTheme="minorEastAsia"/>
          <w:lang w:val="en-US" w:eastAsia="zh-CN"/>
        </w:rPr>
        <w:t>for the support of the extended CSI measurement/report of the configured number</w:t>
      </w:r>
      <w:r w:rsidR="00BF50AB">
        <w:rPr>
          <w:rFonts w:eastAsiaTheme="minorEastAsia"/>
          <w:lang w:val="en-US" w:eastAsia="zh-CN"/>
        </w:rPr>
        <w:t xml:space="preserve"> of CSI-RS antenna ports</w:t>
      </w:r>
      <w:r w:rsidR="009A3FDC">
        <w:rPr>
          <w:rFonts w:eastAsiaTheme="minorEastAsia"/>
          <w:lang w:val="en-US" w:eastAsia="zh-CN"/>
        </w:rPr>
        <w:t xml:space="preserve"> and the</w:t>
      </w:r>
      <w:r w:rsidR="00BF50AB">
        <w:rPr>
          <w:rFonts w:eastAsiaTheme="minorEastAsia"/>
          <w:lang w:val="en-US" w:eastAsia="zh-CN"/>
        </w:rPr>
        <w:t xml:space="preserve"> associated</w:t>
      </w:r>
      <w:r w:rsidR="009A3FDC">
        <w:rPr>
          <w:rFonts w:eastAsiaTheme="minorEastAsia"/>
          <w:lang w:val="en-US" w:eastAsia="zh-CN"/>
        </w:rPr>
        <w:t xml:space="preserve"> subset of CSI-RS antenna ports</w:t>
      </w:r>
      <w:r w:rsidR="00AE3B49">
        <w:rPr>
          <w:rFonts w:eastAsiaTheme="minorEastAsia" w:hint="eastAsia"/>
          <w:lang w:val="en-US" w:eastAsia="zh-CN"/>
        </w:rPr>
        <w:t>,</w:t>
      </w:r>
      <w:r w:rsidR="009A3FDC">
        <w:rPr>
          <w:rFonts w:eastAsiaTheme="minorEastAsia"/>
          <w:lang w:val="en-US" w:eastAsia="zh-CN"/>
        </w:rPr>
        <w:t xml:space="preserve"> </w:t>
      </w:r>
      <w:r w:rsidR="006A53E9">
        <w:rPr>
          <w:rFonts w:eastAsiaTheme="minorEastAsia" w:hint="eastAsia"/>
          <w:lang w:val="en-US" w:eastAsia="zh-CN"/>
        </w:rPr>
        <w:t>high layer</w:t>
      </w:r>
      <w:r w:rsidR="009A3FDC">
        <w:rPr>
          <w:rFonts w:eastAsiaTheme="minorEastAsia"/>
          <w:lang w:val="en-US" w:eastAsia="zh-CN"/>
        </w:rPr>
        <w:t xml:space="preserve"> </w:t>
      </w:r>
      <w:r w:rsidR="00BF50AB">
        <w:rPr>
          <w:rFonts w:eastAsiaTheme="minorEastAsia"/>
          <w:lang w:val="en-US" w:eastAsia="zh-CN"/>
        </w:rPr>
        <w:t xml:space="preserve">signaling </w:t>
      </w:r>
      <w:r w:rsidR="00AE3B49">
        <w:rPr>
          <w:rFonts w:eastAsiaTheme="minorEastAsia" w:hint="eastAsia"/>
          <w:lang w:val="en-US" w:eastAsia="zh-CN"/>
        </w:rPr>
        <w:t>and</w:t>
      </w:r>
      <w:r w:rsidR="009A3FDC">
        <w:rPr>
          <w:rFonts w:eastAsiaTheme="minorEastAsia"/>
          <w:lang w:val="en-US" w:eastAsia="zh-CN"/>
        </w:rPr>
        <w:t xml:space="preserve"> additional</w:t>
      </w:r>
      <w:r w:rsidR="006A53E9">
        <w:rPr>
          <w:rFonts w:eastAsiaTheme="minorEastAsia" w:hint="eastAsia"/>
          <w:lang w:val="en-US" w:eastAsia="zh-CN"/>
        </w:rPr>
        <w:t xml:space="preserve"> </w:t>
      </w:r>
      <w:r w:rsidR="009A3FDC">
        <w:rPr>
          <w:rFonts w:eastAsiaTheme="minorEastAsia"/>
          <w:lang w:val="en-US" w:eastAsia="zh-CN"/>
        </w:rPr>
        <w:t xml:space="preserve">L1 </w:t>
      </w:r>
      <w:r w:rsidR="006A53E9">
        <w:rPr>
          <w:rFonts w:eastAsiaTheme="minorEastAsia" w:hint="eastAsia"/>
          <w:lang w:val="en-US" w:eastAsia="zh-CN"/>
        </w:rPr>
        <w:t>signaling</w:t>
      </w:r>
      <w:r w:rsidR="00B638B3">
        <w:rPr>
          <w:rFonts w:eastAsiaTheme="minorEastAsia" w:hint="eastAsia"/>
          <w:lang w:val="en-US" w:eastAsia="zh-CN"/>
        </w:rPr>
        <w:t xml:space="preserve"> </w:t>
      </w:r>
      <w:r w:rsidR="006A53E9">
        <w:rPr>
          <w:rFonts w:eastAsiaTheme="minorEastAsia" w:hint="eastAsia"/>
          <w:lang w:val="en-US" w:eastAsia="zh-CN"/>
        </w:rPr>
        <w:t xml:space="preserve">could </w:t>
      </w:r>
      <w:r w:rsidR="006A53E9">
        <w:rPr>
          <w:rFonts w:eastAsiaTheme="minorEastAsia"/>
          <w:lang w:val="en-US" w:eastAsia="zh-CN"/>
        </w:rPr>
        <w:t>be</w:t>
      </w:r>
      <w:r w:rsidR="009A3FDC">
        <w:rPr>
          <w:rFonts w:eastAsiaTheme="minorEastAsia"/>
          <w:lang w:val="en-US" w:eastAsia="zh-CN"/>
        </w:rPr>
        <w:t xml:space="preserve"> </w:t>
      </w:r>
      <w:r w:rsidR="00BF50AB">
        <w:rPr>
          <w:rFonts w:eastAsiaTheme="minorEastAsia"/>
          <w:lang w:val="en-US" w:eastAsia="zh-CN"/>
        </w:rPr>
        <w:t>used</w:t>
      </w:r>
      <w:r w:rsidR="009A3FDC">
        <w:rPr>
          <w:rFonts w:eastAsiaTheme="minorEastAsia"/>
          <w:lang w:val="en-US" w:eastAsia="zh-CN"/>
        </w:rPr>
        <w:t xml:space="preserve"> to </w:t>
      </w:r>
      <w:r w:rsidR="00CC122F">
        <w:rPr>
          <w:rFonts w:eastAsiaTheme="minorEastAsia" w:hint="eastAsia"/>
          <w:lang w:val="en-US" w:eastAsia="zh-CN"/>
        </w:rPr>
        <w:t>indicat</w:t>
      </w:r>
      <w:r w:rsidR="00D90EF7">
        <w:rPr>
          <w:rFonts w:eastAsiaTheme="minorEastAsia"/>
          <w:lang w:val="en-US" w:eastAsia="zh-CN"/>
        </w:rPr>
        <w:t xml:space="preserve">e the </w:t>
      </w:r>
      <w:r w:rsidR="00E832A5">
        <w:rPr>
          <w:rFonts w:eastAsiaTheme="minorEastAsia" w:hint="eastAsia"/>
          <w:lang w:val="en-US" w:eastAsia="zh-CN"/>
        </w:rPr>
        <w:t xml:space="preserve">CSI-RS </w:t>
      </w:r>
      <w:r w:rsidR="00CC122F">
        <w:rPr>
          <w:rFonts w:eastAsiaTheme="minorEastAsia" w:hint="eastAsia"/>
          <w:lang w:val="en-US" w:eastAsia="zh-CN"/>
        </w:rPr>
        <w:t xml:space="preserve">resource </w:t>
      </w:r>
      <w:r w:rsidR="00D46E47">
        <w:rPr>
          <w:rFonts w:eastAsiaTheme="minorEastAsia"/>
          <w:lang w:val="en-US" w:eastAsia="zh-CN"/>
        </w:rPr>
        <w:t xml:space="preserve">and </w:t>
      </w:r>
      <w:r w:rsidR="00D46E47" w:rsidRPr="00E832A5">
        <w:rPr>
          <w:rFonts w:eastAsiaTheme="minorEastAsia"/>
          <w:lang w:eastAsia="zh-CN"/>
        </w:rPr>
        <w:t>antenna</w:t>
      </w:r>
      <w:r w:rsidR="006A53E9" w:rsidRPr="00E832A5">
        <w:rPr>
          <w:rFonts w:eastAsiaTheme="minorEastAsia"/>
          <w:lang w:eastAsia="zh-CN"/>
        </w:rPr>
        <w:t xml:space="preserve"> ports </w:t>
      </w:r>
      <w:r w:rsidR="00BF50AB">
        <w:rPr>
          <w:rFonts w:eastAsiaTheme="minorEastAsia"/>
          <w:lang w:eastAsia="zh-CN"/>
        </w:rPr>
        <w:t>pattern</w:t>
      </w:r>
      <w:r w:rsidR="00E17A6E">
        <w:rPr>
          <w:rFonts w:eastAsiaTheme="minorEastAsia" w:hint="eastAsia"/>
          <w:lang w:eastAsia="zh-CN"/>
        </w:rPr>
        <w:t xml:space="preserve"> based on </w:t>
      </w:r>
      <w:r w:rsidR="00E17A6E" w:rsidRPr="00EF71C6">
        <w:rPr>
          <w:rFonts w:eastAsiaTheme="minorEastAsia"/>
          <w:lang w:val="en-US" w:eastAsia="zh-CN"/>
        </w:rPr>
        <w:t xml:space="preserve">the </w:t>
      </w:r>
      <w:r w:rsidR="0006528C">
        <w:rPr>
          <w:rFonts w:eastAsiaTheme="minorEastAsia"/>
          <w:lang w:val="en-US" w:eastAsia="zh-CN"/>
        </w:rPr>
        <w:t xml:space="preserve">mapping </w:t>
      </w:r>
      <w:r w:rsidR="0006528C" w:rsidRPr="00EF71C6">
        <w:rPr>
          <w:rFonts w:eastAsiaTheme="minorEastAsia"/>
          <w:lang w:val="en-US" w:eastAsia="zh-CN"/>
        </w:rPr>
        <w:t>of</w:t>
      </w:r>
      <w:r w:rsidR="00E17A6E" w:rsidRPr="00EF71C6">
        <w:rPr>
          <w:rFonts w:eastAsiaTheme="minorEastAsia"/>
          <w:lang w:val="en-US" w:eastAsia="zh-CN"/>
        </w:rPr>
        <w:t xml:space="preserve"> the row</w:t>
      </w:r>
      <w:r w:rsidR="00E17A6E">
        <w:rPr>
          <w:rFonts w:eastAsiaTheme="minorEastAsia" w:hint="eastAsia"/>
          <w:lang w:val="en-US" w:eastAsia="zh-CN"/>
        </w:rPr>
        <w:t>/</w:t>
      </w:r>
      <w:r w:rsidR="00E17A6E" w:rsidRPr="00EF71C6">
        <w:rPr>
          <w:rFonts w:eastAsiaTheme="minorEastAsia"/>
          <w:lang w:val="en-US" w:eastAsia="zh-CN"/>
        </w:rPr>
        <w:t>column of antenna array</w:t>
      </w:r>
      <w:r w:rsidR="00BF50AB">
        <w:rPr>
          <w:rFonts w:eastAsiaTheme="minorEastAsia"/>
          <w:lang w:val="en-US" w:eastAsia="zh-CN"/>
        </w:rPr>
        <w:t xml:space="preserve"> to the antenna ports</w:t>
      </w:r>
      <w:r w:rsidR="00E832A5">
        <w:rPr>
          <w:rFonts w:eastAsiaTheme="minorEastAsia" w:hint="eastAsia"/>
          <w:lang w:eastAsia="zh-CN"/>
        </w:rPr>
        <w:t>.</w:t>
      </w:r>
      <w:r w:rsidR="00765323">
        <w:rPr>
          <w:rFonts w:eastAsiaTheme="minorEastAsia" w:hint="eastAsia"/>
          <w:lang w:val="en-US" w:eastAsia="zh-CN"/>
        </w:rPr>
        <w:t xml:space="preserve"> </w:t>
      </w:r>
    </w:p>
    <w:p w14:paraId="07985710" w14:textId="23FA82D2" w:rsidR="00EC2627" w:rsidRPr="00930A8F" w:rsidRDefault="00EC2627" w:rsidP="00EC2627">
      <w:pPr>
        <w:tabs>
          <w:tab w:val="left" w:pos="8647"/>
        </w:tabs>
        <w:spacing w:afterLines="50" w:after="120"/>
        <w:jc w:val="both"/>
        <w:rPr>
          <w:rFonts w:eastAsiaTheme="minorEastAsia"/>
          <w:b/>
          <w:lang w:val="en-US" w:eastAsia="zh-CN"/>
        </w:rPr>
      </w:pPr>
      <w:r w:rsidRPr="00930A8F">
        <w:rPr>
          <w:rFonts w:eastAsiaTheme="minorEastAsia"/>
          <w:b/>
          <w:lang w:val="en-US" w:eastAsia="zh-CN"/>
        </w:rPr>
        <w:t xml:space="preserve">Proposal </w:t>
      </w:r>
      <w:r w:rsidR="00933EA3">
        <w:rPr>
          <w:rFonts w:eastAsiaTheme="minorEastAsia" w:hint="eastAsia"/>
          <w:b/>
          <w:lang w:val="en-US" w:eastAsia="zh-CN"/>
        </w:rPr>
        <w:t>2</w:t>
      </w:r>
      <w:r w:rsidRPr="00930A8F">
        <w:rPr>
          <w:rFonts w:eastAsiaTheme="minorEastAsia"/>
          <w:b/>
          <w:lang w:val="en-US" w:eastAsia="zh-CN"/>
        </w:rPr>
        <w:t>:</w:t>
      </w:r>
      <w:r w:rsidR="00441F07">
        <w:rPr>
          <w:rFonts w:eastAsiaTheme="minorEastAsia" w:hint="eastAsia"/>
          <w:b/>
          <w:lang w:val="en-US" w:eastAsia="zh-CN"/>
        </w:rPr>
        <w:t xml:space="preserve"> For</w:t>
      </w:r>
      <w:r w:rsidR="008736D6">
        <w:rPr>
          <w:rFonts w:eastAsiaTheme="minorEastAsia" w:hint="eastAsia"/>
          <w:b/>
          <w:lang w:val="en-US" w:eastAsia="zh-CN"/>
        </w:rPr>
        <w:t xml:space="preserve"> </w:t>
      </w:r>
      <w:r w:rsidR="00441F07" w:rsidRPr="00930A8F">
        <w:rPr>
          <w:rFonts w:eastAsiaTheme="minorEastAsia"/>
          <w:b/>
          <w:lang w:eastAsia="zh-CN"/>
        </w:rPr>
        <w:t>spatial</w:t>
      </w:r>
      <w:r w:rsidR="00441F07" w:rsidRPr="00930A8F">
        <w:rPr>
          <w:b/>
          <w:lang w:eastAsia="x-none"/>
        </w:rPr>
        <w:t xml:space="preserve"> </w:t>
      </w:r>
      <w:r w:rsidR="00B8400B">
        <w:rPr>
          <w:b/>
          <w:lang w:eastAsia="x-none"/>
        </w:rPr>
        <w:t xml:space="preserve">domain </w:t>
      </w:r>
      <w:r w:rsidR="00441F07" w:rsidRPr="00930A8F">
        <w:rPr>
          <w:b/>
          <w:lang w:eastAsia="x-none"/>
        </w:rPr>
        <w:t>adaptation</w:t>
      </w:r>
      <w:r w:rsidR="00B8400B">
        <w:rPr>
          <w:b/>
          <w:lang w:eastAsia="x-none"/>
        </w:rPr>
        <w:t xml:space="preserve"> with </w:t>
      </w:r>
      <w:r w:rsidR="008736D6">
        <w:rPr>
          <w:rFonts w:eastAsiaTheme="minorEastAsia" w:hint="eastAsia"/>
          <w:b/>
          <w:lang w:eastAsia="zh-CN"/>
        </w:rPr>
        <w:t>type-</w:t>
      </w:r>
      <w:r w:rsidR="00B8400B">
        <w:rPr>
          <w:b/>
          <w:lang w:eastAsia="x-none"/>
        </w:rPr>
        <w:t>1 antenna element mapping</w:t>
      </w:r>
      <w:r w:rsidR="00441F07">
        <w:rPr>
          <w:rFonts w:eastAsiaTheme="minorEastAsia" w:hint="eastAsia"/>
          <w:b/>
          <w:lang w:val="en-US" w:eastAsia="zh-CN"/>
        </w:rPr>
        <w:t>,</w:t>
      </w:r>
      <w:r w:rsidRPr="00930A8F">
        <w:rPr>
          <w:rFonts w:eastAsiaTheme="minorEastAsia"/>
          <w:b/>
          <w:lang w:val="en-US" w:eastAsia="zh-CN"/>
        </w:rPr>
        <w:t xml:space="preserve"> </w:t>
      </w:r>
      <w:r w:rsidR="00BF50AB">
        <w:rPr>
          <w:rFonts w:eastAsiaTheme="minorEastAsia"/>
          <w:b/>
          <w:lang w:val="en-US" w:eastAsia="zh-CN"/>
        </w:rPr>
        <w:t xml:space="preserve">the pattern of </w:t>
      </w:r>
      <w:r w:rsidRPr="00930A8F">
        <w:rPr>
          <w:rFonts w:eastAsiaTheme="minorEastAsia"/>
          <w:b/>
          <w:lang w:eastAsia="zh-CN"/>
        </w:rPr>
        <w:t xml:space="preserve">CSI-RS antenna ports </w:t>
      </w:r>
      <w:r w:rsidR="00441F07">
        <w:rPr>
          <w:rFonts w:eastAsiaTheme="minorEastAsia" w:hint="eastAsia"/>
          <w:b/>
          <w:lang w:eastAsia="zh-CN"/>
        </w:rPr>
        <w:t xml:space="preserve">should be </w:t>
      </w:r>
      <w:r w:rsidR="00441F07">
        <w:rPr>
          <w:rFonts w:eastAsiaTheme="minorEastAsia"/>
          <w:b/>
          <w:lang w:eastAsia="zh-CN"/>
        </w:rPr>
        <w:t>configure</w:t>
      </w:r>
      <w:r w:rsidR="00441F07">
        <w:rPr>
          <w:rFonts w:eastAsiaTheme="minorEastAsia" w:hint="eastAsia"/>
          <w:b/>
          <w:lang w:eastAsia="zh-CN"/>
        </w:rPr>
        <w:t xml:space="preserve">d to UE </w:t>
      </w:r>
      <w:r w:rsidRPr="00930A8F">
        <w:rPr>
          <w:rFonts w:eastAsiaTheme="minorEastAsia"/>
          <w:b/>
          <w:lang w:eastAsia="zh-CN"/>
        </w:rPr>
        <w:t xml:space="preserve">based on </w:t>
      </w:r>
      <w:r w:rsidRPr="00930A8F">
        <w:rPr>
          <w:rFonts w:eastAsiaTheme="minorEastAsia"/>
          <w:b/>
          <w:lang w:val="en-US" w:eastAsia="zh-CN"/>
        </w:rPr>
        <w:t xml:space="preserve">the </w:t>
      </w:r>
      <w:r w:rsidR="00BF50AB">
        <w:rPr>
          <w:rFonts w:eastAsiaTheme="minorEastAsia"/>
          <w:b/>
          <w:lang w:val="en-US" w:eastAsia="zh-CN"/>
        </w:rPr>
        <w:t>mapping</w:t>
      </w:r>
      <w:r w:rsidRPr="00930A8F">
        <w:rPr>
          <w:rFonts w:eastAsiaTheme="minorEastAsia"/>
          <w:b/>
          <w:lang w:val="en-US" w:eastAsia="zh-CN"/>
        </w:rPr>
        <w:t xml:space="preserve"> of the row/column of </w:t>
      </w:r>
      <w:r w:rsidR="00D46E47" w:rsidRPr="00930A8F">
        <w:rPr>
          <w:rFonts w:eastAsiaTheme="minorEastAsia"/>
          <w:b/>
          <w:lang w:val="en-US" w:eastAsia="zh-CN"/>
        </w:rPr>
        <w:t xml:space="preserve">antenna </w:t>
      </w:r>
      <w:r w:rsidR="00D46E47">
        <w:rPr>
          <w:rFonts w:eastAsiaTheme="minorEastAsia"/>
          <w:b/>
          <w:lang w:val="en-US" w:eastAsia="zh-CN"/>
        </w:rPr>
        <w:t>array</w:t>
      </w:r>
      <w:r w:rsidR="00BF50AB">
        <w:rPr>
          <w:rFonts w:eastAsiaTheme="minorEastAsia"/>
          <w:b/>
          <w:lang w:val="en-US" w:eastAsia="zh-CN"/>
        </w:rPr>
        <w:t xml:space="preserve"> to the antenna ports</w:t>
      </w:r>
      <w:r w:rsidRPr="00930A8F">
        <w:rPr>
          <w:rFonts w:eastAsiaTheme="minorEastAsia"/>
          <w:b/>
          <w:lang w:eastAsia="zh-CN"/>
        </w:rPr>
        <w:t>.</w:t>
      </w:r>
      <w:r w:rsidRPr="00930A8F">
        <w:rPr>
          <w:rFonts w:eastAsiaTheme="minorEastAsia"/>
          <w:b/>
          <w:lang w:val="en-US" w:eastAsia="zh-CN"/>
        </w:rPr>
        <w:t xml:space="preserve"> </w:t>
      </w:r>
    </w:p>
    <w:p w14:paraId="709028FF" w14:textId="59468AB2" w:rsidR="0040632E" w:rsidRDefault="00E715F6" w:rsidP="00E715F6">
      <w:pPr>
        <w:tabs>
          <w:tab w:val="left" w:pos="8647"/>
        </w:tabs>
        <w:spacing w:afterLines="50" w:after="120"/>
        <w:jc w:val="both"/>
        <w:rPr>
          <w:rFonts w:eastAsiaTheme="minorEastAsia"/>
          <w:b/>
          <w:lang w:val="en-US" w:eastAsia="zh-CN"/>
        </w:rPr>
      </w:pPr>
      <w:r>
        <w:rPr>
          <w:rFonts w:eastAsiaTheme="minorEastAsia"/>
          <w:lang w:val="en-US" w:eastAsia="zh-CN"/>
        </w:rPr>
        <w:t xml:space="preserve">An example of </w:t>
      </w:r>
      <w:r w:rsidR="003062A0">
        <w:rPr>
          <w:rFonts w:eastAsiaTheme="minorEastAsia" w:hint="eastAsia"/>
          <w:lang w:val="en-US" w:eastAsia="zh-CN"/>
        </w:rPr>
        <w:t>the</w:t>
      </w:r>
      <w:r w:rsidR="0040632E" w:rsidRPr="0040632E">
        <w:rPr>
          <w:rFonts w:eastAsiaTheme="minorEastAsia"/>
          <w:lang w:val="en-US" w:eastAsia="zh-CN"/>
        </w:rPr>
        <w:t xml:space="preserve"> </w:t>
      </w:r>
      <w:r w:rsidR="00B4764C">
        <w:rPr>
          <w:rFonts w:eastAsiaTheme="minorEastAsia" w:hint="eastAsia"/>
          <w:lang w:val="en-US" w:eastAsia="zh-CN"/>
        </w:rPr>
        <w:t xml:space="preserve">mapping between </w:t>
      </w:r>
      <w:r w:rsidR="009F7B57">
        <w:rPr>
          <w:rFonts w:eastAsiaTheme="minorEastAsia" w:hint="eastAsia"/>
          <w:lang w:val="en-US" w:eastAsia="zh-CN"/>
        </w:rPr>
        <w:t>two-dimension</w:t>
      </w:r>
      <w:r w:rsidR="00B4764C">
        <w:rPr>
          <w:rFonts w:eastAsiaTheme="minorEastAsia" w:hint="eastAsia"/>
          <w:lang w:val="en-US" w:eastAsia="zh-CN"/>
        </w:rPr>
        <w:t xml:space="preserve"> </w:t>
      </w:r>
      <w:r w:rsidR="00B4764C">
        <w:rPr>
          <w:rFonts w:eastAsiaTheme="minorEastAsia"/>
          <w:lang w:val="en-US" w:eastAsia="zh-CN"/>
        </w:rPr>
        <w:t>antenna</w:t>
      </w:r>
      <w:r w:rsidR="00B4764C">
        <w:rPr>
          <w:rFonts w:eastAsiaTheme="minorEastAsia" w:hint="eastAsia"/>
          <w:lang w:val="en-US" w:eastAsia="zh-CN"/>
        </w:rPr>
        <w:t xml:space="preserve"> </w:t>
      </w:r>
      <w:r>
        <w:rPr>
          <w:rFonts w:eastAsiaTheme="minorEastAsia"/>
          <w:lang w:val="en-US" w:eastAsia="zh-CN"/>
        </w:rPr>
        <w:t>elements</w:t>
      </w:r>
      <w:r w:rsidR="00B4764C">
        <w:rPr>
          <w:rFonts w:eastAsiaTheme="minorEastAsia" w:hint="eastAsia"/>
          <w:lang w:val="en-US" w:eastAsia="zh-CN"/>
        </w:rPr>
        <w:t xml:space="preserve"> and CSI-RS </w:t>
      </w:r>
      <w:r>
        <w:rPr>
          <w:rFonts w:eastAsiaTheme="minorEastAsia"/>
          <w:lang w:val="en-US" w:eastAsia="zh-CN"/>
        </w:rPr>
        <w:t xml:space="preserve">antenna </w:t>
      </w:r>
      <w:r w:rsidR="00D46E47">
        <w:rPr>
          <w:rFonts w:eastAsiaTheme="minorEastAsia"/>
          <w:lang w:val="en-US" w:eastAsia="zh-CN"/>
        </w:rPr>
        <w:t>ports are shown</w:t>
      </w:r>
      <w:r w:rsidR="00416A58">
        <w:rPr>
          <w:rFonts w:eastAsiaTheme="minorEastAsia" w:hint="eastAsia"/>
          <w:lang w:val="en-US" w:eastAsia="zh-CN"/>
        </w:rPr>
        <w:t xml:space="preserve"> </w:t>
      </w:r>
      <w:r w:rsidR="00416A58" w:rsidRPr="00D155F7">
        <w:rPr>
          <w:rFonts w:eastAsiaTheme="minorEastAsia"/>
          <w:lang w:val="en-US" w:eastAsia="zh-CN"/>
        </w:rPr>
        <w:t xml:space="preserve">in </w:t>
      </w:r>
      <w:r w:rsidR="00416A58" w:rsidRPr="00D155F7">
        <w:rPr>
          <w:rFonts w:eastAsiaTheme="minorEastAsia"/>
          <w:lang w:val="en-US" w:eastAsia="zh-CN"/>
        </w:rPr>
        <w:fldChar w:fldCharType="begin"/>
      </w:r>
      <w:r w:rsidR="00416A58" w:rsidRPr="00D155F7">
        <w:rPr>
          <w:rFonts w:eastAsiaTheme="minorEastAsia"/>
          <w:lang w:val="en-US" w:eastAsia="zh-CN"/>
        </w:rPr>
        <w:instrText xml:space="preserve"> REF _Ref126919788 \h </w:instrText>
      </w:r>
      <w:r w:rsidR="00B376BB" w:rsidRPr="00D155F7">
        <w:rPr>
          <w:rFonts w:eastAsiaTheme="minorEastAsia"/>
          <w:lang w:val="en-US" w:eastAsia="zh-CN"/>
        </w:rPr>
        <w:instrText xml:space="preserve"> \* MERGEFORMAT </w:instrText>
      </w:r>
      <w:r w:rsidR="00416A58" w:rsidRPr="00D155F7">
        <w:rPr>
          <w:rFonts w:eastAsiaTheme="minorEastAsia"/>
          <w:lang w:val="en-US" w:eastAsia="zh-CN"/>
        </w:rPr>
      </w:r>
      <w:r w:rsidR="00416A58" w:rsidRPr="00D155F7">
        <w:rPr>
          <w:rFonts w:eastAsiaTheme="minorEastAsia"/>
          <w:lang w:val="en-US" w:eastAsia="zh-CN"/>
        </w:rPr>
        <w:fldChar w:fldCharType="separate"/>
      </w:r>
      <w:r w:rsidR="00234873" w:rsidRPr="00FF0C1B">
        <w:t xml:space="preserve">Figure </w:t>
      </w:r>
      <w:r w:rsidR="00234873" w:rsidRPr="00234873">
        <w:rPr>
          <w:noProof/>
        </w:rPr>
        <w:t>2</w:t>
      </w:r>
      <w:r w:rsidR="00416A58" w:rsidRPr="00D155F7">
        <w:rPr>
          <w:rFonts w:eastAsiaTheme="minorEastAsia"/>
          <w:lang w:val="en-US" w:eastAsia="zh-CN"/>
        </w:rPr>
        <w:fldChar w:fldCharType="end"/>
      </w:r>
      <w:r w:rsidR="00416A58" w:rsidRPr="00D155F7">
        <w:rPr>
          <w:rFonts w:eastAsiaTheme="minorEastAsia"/>
          <w:lang w:val="en-US" w:eastAsia="zh-CN"/>
        </w:rPr>
        <w:t>.</w:t>
      </w:r>
      <w:r w:rsidR="009B3208" w:rsidRPr="00353DBE">
        <w:rPr>
          <w:rFonts w:eastAsiaTheme="minorEastAsia"/>
          <w:lang w:val="en-US" w:eastAsia="zh-CN"/>
        </w:rPr>
        <w:t xml:space="preserve"> </w:t>
      </w:r>
      <w:r>
        <w:rPr>
          <w:rFonts w:eastAsiaTheme="minorEastAsia"/>
          <w:lang w:val="en-US" w:eastAsia="zh-CN"/>
        </w:rPr>
        <w:t>The antenna</w:t>
      </w:r>
      <w:r w:rsidR="006970A6" w:rsidRPr="0070585F">
        <w:rPr>
          <w:rFonts w:eastAsiaTheme="minorEastAsia" w:hint="eastAsia"/>
          <w:lang w:val="en-US" w:eastAsia="zh-CN"/>
        </w:rPr>
        <w:t xml:space="preserve"> elements</w:t>
      </w:r>
      <w:r w:rsidR="006970A6" w:rsidRPr="0070585F">
        <w:rPr>
          <w:rFonts w:eastAsia="宋体"/>
          <w:lang w:eastAsia="zh-CN"/>
        </w:rPr>
        <w:t xml:space="preserve"> adaptation</w:t>
      </w:r>
      <w:r w:rsidR="006970A6">
        <w:rPr>
          <w:rFonts w:eastAsiaTheme="minorEastAsia"/>
          <w:lang w:val="en-US" w:eastAsia="zh-CN"/>
        </w:rPr>
        <w:t xml:space="preserve"> pattern</w:t>
      </w:r>
      <w:r w:rsidR="006970A6">
        <w:rPr>
          <w:rFonts w:eastAsiaTheme="minorEastAsia" w:hint="eastAsia"/>
          <w:lang w:val="en-US" w:eastAsia="zh-CN"/>
        </w:rPr>
        <w:t xml:space="preserve">s </w:t>
      </w:r>
      <w:r>
        <w:rPr>
          <w:rFonts w:eastAsiaTheme="minorEastAsia"/>
          <w:lang w:val="en-US" w:eastAsia="zh-CN"/>
        </w:rPr>
        <w:t>would be implementation specific.</w:t>
      </w:r>
      <w:r w:rsidR="00B4764C">
        <w:rPr>
          <w:rFonts w:eastAsiaTheme="minorEastAsia" w:hint="eastAsia"/>
          <w:lang w:val="en-US" w:eastAsia="zh-CN"/>
        </w:rPr>
        <w:t xml:space="preserve"> </w:t>
      </w:r>
      <w:r>
        <w:rPr>
          <w:rFonts w:eastAsiaTheme="minorEastAsia"/>
          <w:lang w:val="en-US" w:eastAsia="zh-CN"/>
        </w:rPr>
        <w:t xml:space="preserve">An example of </w:t>
      </w:r>
      <w:r w:rsidR="00B4764C">
        <w:rPr>
          <w:rFonts w:eastAsiaTheme="minorEastAsia" w:hint="eastAsia"/>
          <w:lang w:val="en-US" w:eastAsia="zh-CN"/>
        </w:rPr>
        <w:t xml:space="preserve">column based </w:t>
      </w:r>
      <w:r w:rsidR="009B3208">
        <w:rPr>
          <w:rFonts w:eastAsiaTheme="minorEastAsia" w:hint="eastAsia"/>
          <w:lang w:val="en-US" w:eastAsia="zh-CN"/>
        </w:rPr>
        <w:t xml:space="preserve">muting </w:t>
      </w:r>
      <w:r w:rsidR="00B4764C">
        <w:rPr>
          <w:rFonts w:eastAsiaTheme="minorEastAsia" w:hint="eastAsia"/>
          <w:lang w:val="en-US" w:eastAsia="zh-CN"/>
        </w:rPr>
        <w:t>pattern</w:t>
      </w:r>
      <w:r>
        <w:rPr>
          <w:rFonts w:eastAsiaTheme="minorEastAsia"/>
          <w:lang w:val="en-US" w:eastAsia="zh-CN"/>
        </w:rPr>
        <w:t xml:space="preserve"> to have the </w:t>
      </w:r>
      <w:proofErr w:type="spellStart"/>
      <w:r>
        <w:rPr>
          <w:rFonts w:eastAsiaTheme="minorEastAsia"/>
          <w:lang w:val="en-US" w:eastAsia="zh-CN"/>
        </w:rPr>
        <w:t>TxRUs</w:t>
      </w:r>
      <w:proofErr w:type="spellEnd"/>
      <w:r>
        <w:rPr>
          <w:rFonts w:eastAsiaTheme="minorEastAsia"/>
          <w:lang w:val="en-US" w:eastAsia="zh-CN"/>
        </w:rPr>
        <w:t xml:space="preserve"> associated with the whole column turning off is</w:t>
      </w:r>
      <w:r w:rsidR="00AA114B">
        <w:rPr>
          <w:rFonts w:eastAsiaTheme="minorEastAsia" w:hint="eastAsia"/>
          <w:lang w:val="en-US" w:eastAsia="zh-CN"/>
        </w:rPr>
        <w:t xml:space="preserve"> sho</w:t>
      </w:r>
      <w:r w:rsidR="00AA114B" w:rsidRPr="00353DBE">
        <w:rPr>
          <w:rFonts w:eastAsiaTheme="minorEastAsia"/>
          <w:lang w:val="en-US" w:eastAsia="zh-CN"/>
        </w:rPr>
        <w:t>wn in</w:t>
      </w:r>
      <w:r w:rsidR="00EA592B" w:rsidRPr="00D155F7">
        <w:rPr>
          <w:rFonts w:eastAsiaTheme="minorEastAsia"/>
          <w:lang w:val="en-US" w:eastAsia="zh-CN"/>
        </w:rPr>
        <w:t xml:space="preserve"> </w:t>
      </w:r>
      <w:r w:rsidR="00EA592B" w:rsidRPr="00D155F7">
        <w:rPr>
          <w:rFonts w:eastAsiaTheme="minorEastAsia"/>
          <w:lang w:val="en-US" w:eastAsia="zh-CN"/>
        </w:rPr>
        <w:fldChar w:fldCharType="begin"/>
      </w:r>
      <w:r w:rsidR="00EA592B" w:rsidRPr="00D155F7">
        <w:rPr>
          <w:rFonts w:eastAsiaTheme="minorEastAsia"/>
          <w:lang w:val="en-US" w:eastAsia="zh-CN"/>
        </w:rPr>
        <w:instrText xml:space="preserve"> REF _Ref131517873 \h  \* MERGEFORMAT </w:instrText>
      </w:r>
      <w:r w:rsidR="00EA592B" w:rsidRPr="00D155F7">
        <w:rPr>
          <w:rFonts w:eastAsiaTheme="minorEastAsia"/>
          <w:lang w:val="en-US" w:eastAsia="zh-CN"/>
        </w:rPr>
      </w:r>
      <w:r w:rsidR="00EA592B" w:rsidRPr="00D155F7">
        <w:rPr>
          <w:rFonts w:eastAsiaTheme="minorEastAsia"/>
          <w:lang w:val="en-US" w:eastAsia="zh-CN"/>
        </w:rPr>
        <w:fldChar w:fldCharType="separate"/>
      </w:r>
      <w:r w:rsidR="00234873" w:rsidRPr="00FF0C1B">
        <w:t xml:space="preserve">Figure </w:t>
      </w:r>
      <w:r w:rsidR="00234873" w:rsidRPr="00234873">
        <w:rPr>
          <w:noProof/>
        </w:rPr>
        <w:t>3</w:t>
      </w:r>
      <w:r w:rsidR="00EA592B" w:rsidRPr="00D155F7">
        <w:rPr>
          <w:rFonts w:eastAsiaTheme="minorEastAsia"/>
          <w:lang w:val="en-US" w:eastAsia="zh-CN"/>
        </w:rPr>
        <w:fldChar w:fldCharType="end"/>
      </w:r>
      <w:r w:rsidR="006970A6" w:rsidRPr="00D155F7">
        <w:rPr>
          <w:rFonts w:eastAsiaTheme="minorEastAsia"/>
          <w:lang w:val="en-US" w:eastAsia="zh-CN"/>
        </w:rPr>
        <w:t>.</w:t>
      </w:r>
      <w:r w:rsidR="000E1F4F">
        <w:rPr>
          <w:rFonts w:eastAsiaTheme="minorEastAsia" w:hint="eastAsia"/>
          <w:lang w:val="en-US" w:eastAsia="zh-CN"/>
        </w:rPr>
        <w:t xml:space="preserve"> </w:t>
      </w:r>
      <w:r w:rsidR="003062A0">
        <w:rPr>
          <w:rFonts w:eastAsiaTheme="minorEastAsia" w:hint="eastAsia"/>
          <w:lang w:val="en-US" w:eastAsia="zh-CN"/>
        </w:rPr>
        <w:t xml:space="preserve"> </w:t>
      </w:r>
    </w:p>
    <w:p w14:paraId="31B787C7" w14:textId="4D43BA42" w:rsidR="00172BAA" w:rsidRPr="00172BAA" w:rsidRDefault="00172BAA" w:rsidP="00930A8F">
      <w:pPr>
        <w:tabs>
          <w:tab w:val="left" w:pos="8647"/>
        </w:tabs>
        <w:spacing w:afterLines="50" w:after="120"/>
        <w:jc w:val="center"/>
        <w:rPr>
          <w:rFonts w:eastAsiaTheme="minorEastAsia"/>
          <w:lang w:eastAsia="zh-CN"/>
        </w:rPr>
      </w:pPr>
      <w:r w:rsidRPr="00172BAA">
        <w:rPr>
          <w:rFonts w:eastAsiaTheme="minorEastAsia" w:hint="eastAsia"/>
          <w:noProof/>
          <w:lang w:val="en-US" w:eastAsia="zh-CN"/>
        </w:rPr>
        <w:lastRenderedPageBreak/>
        <w:drawing>
          <wp:inline distT="0" distB="0" distL="0" distR="0" wp14:anchorId="6F1A7BA0" wp14:editId="3F76D7DB">
            <wp:extent cx="5878195" cy="26365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8195" cy="2636520"/>
                    </a:xfrm>
                    <a:prstGeom prst="rect">
                      <a:avLst/>
                    </a:prstGeom>
                    <a:noFill/>
                    <a:ln>
                      <a:noFill/>
                    </a:ln>
                  </pic:spPr>
                </pic:pic>
              </a:graphicData>
            </a:graphic>
          </wp:inline>
        </w:drawing>
      </w:r>
    </w:p>
    <w:p w14:paraId="5DF18B43" w14:textId="317B9476" w:rsidR="00AA114B" w:rsidRDefault="00AA114B" w:rsidP="00930A8F">
      <w:pPr>
        <w:pStyle w:val="aa"/>
        <w:spacing w:afterLines="50" w:after="120"/>
        <w:ind w:firstLineChars="850" w:firstLine="1700"/>
        <w:rPr>
          <w:rFonts w:eastAsiaTheme="minorEastAsia"/>
          <w:b w:val="0"/>
          <w:lang w:eastAsia="zh-CN"/>
        </w:rPr>
      </w:pPr>
      <w:bookmarkStart w:id="7" w:name="_Ref131517873"/>
      <w:r w:rsidRPr="00FF0C1B">
        <w:rPr>
          <w:b w:val="0"/>
        </w:rPr>
        <w:t xml:space="preserve">Figure </w:t>
      </w:r>
      <w:r w:rsidRPr="00FF0C1B">
        <w:rPr>
          <w:b w:val="0"/>
        </w:rPr>
        <w:fldChar w:fldCharType="begin"/>
      </w:r>
      <w:r w:rsidRPr="00FF0C1B">
        <w:rPr>
          <w:b w:val="0"/>
        </w:rPr>
        <w:instrText xml:space="preserve"> SEQ Figure \* ARABIC </w:instrText>
      </w:r>
      <w:r w:rsidRPr="00FF0C1B">
        <w:rPr>
          <w:b w:val="0"/>
        </w:rPr>
        <w:fldChar w:fldCharType="separate"/>
      </w:r>
      <w:r w:rsidR="00234873">
        <w:rPr>
          <w:b w:val="0"/>
          <w:noProof/>
        </w:rPr>
        <w:t>3</w:t>
      </w:r>
      <w:r w:rsidRPr="00FF0C1B">
        <w:rPr>
          <w:b w:val="0"/>
        </w:rPr>
        <w:fldChar w:fldCharType="end"/>
      </w:r>
      <w:bookmarkEnd w:id="7"/>
      <w:r w:rsidRPr="000F7571">
        <w:rPr>
          <w:rFonts w:eastAsiaTheme="minorEastAsia"/>
          <w:b w:val="0"/>
          <w:lang w:eastAsia="zh-CN"/>
        </w:rPr>
        <w:t xml:space="preserve">: CSI-RS antenna ports </w:t>
      </w:r>
      <w:r>
        <w:rPr>
          <w:rFonts w:eastAsiaTheme="minorEastAsia" w:hint="eastAsia"/>
          <w:b w:val="0"/>
          <w:lang w:eastAsia="zh-CN"/>
        </w:rPr>
        <w:t>adaptation based on column muting</w:t>
      </w:r>
    </w:p>
    <w:p w14:paraId="188AB237" w14:textId="77777777" w:rsidR="003D69A0" w:rsidRPr="00ED0B48" w:rsidRDefault="003D69A0" w:rsidP="00930A8F">
      <w:pPr>
        <w:ind w:firstLine="2800"/>
        <w:rPr>
          <w:rFonts w:eastAsiaTheme="minorEastAsia"/>
          <w:lang w:eastAsia="zh-CN"/>
        </w:rPr>
      </w:pPr>
    </w:p>
    <w:p w14:paraId="1F906827" w14:textId="42C2E815" w:rsidR="00B95D20" w:rsidRDefault="004C5D94" w:rsidP="008836EF">
      <w:pPr>
        <w:spacing w:afterLines="50" w:after="120"/>
        <w:ind w:left="47"/>
        <w:jc w:val="both"/>
        <w:rPr>
          <w:rFonts w:eastAsiaTheme="minorEastAsia"/>
          <w:lang w:val="en-US" w:eastAsia="zh-CN"/>
        </w:rPr>
      </w:pPr>
      <w:r>
        <w:rPr>
          <w:rFonts w:eastAsiaTheme="minorEastAsia"/>
          <w:lang w:val="en-US" w:eastAsia="zh-CN"/>
        </w:rPr>
        <w:t xml:space="preserve">The </w:t>
      </w:r>
      <w:r w:rsidR="00F56891" w:rsidRPr="00F56891">
        <w:rPr>
          <w:rFonts w:eastAsiaTheme="minorEastAsia"/>
          <w:lang w:val="en-US" w:eastAsia="zh-CN"/>
        </w:rPr>
        <w:t xml:space="preserve">spatial </w:t>
      </w:r>
      <w:r w:rsidR="00E70EA2">
        <w:rPr>
          <w:rFonts w:eastAsiaTheme="minorEastAsia"/>
          <w:lang w:val="en-US" w:eastAsia="zh-CN"/>
        </w:rPr>
        <w:t xml:space="preserve">domain </w:t>
      </w:r>
      <w:r w:rsidR="00E70EA2" w:rsidRPr="00F56891">
        <w:rPr>
          <w:rFonts w:eastAsiaTheme="minorEastAsia"/>
          <w:lang w:val="en-US" w:eastAsia="zh-CN"/>
        </w:rPr>
        <w:t>adaptation</w:t>
      </w:r>
      <w:r w:rsidR="00F56891" w:rsidRPr="00F56891">
        <w:rPr>
          <w:rFonts w:eastAsiaTheme="minorEastAsia"/>
          <w:lang w:val="en-US" w:eastAsia="zh-CN"/>
        </w:rPr>
        <w:t xml:space="preserve"> </w:t>
      </w:r>
      <w:r>
        <w:rPr>
          <w:rFonts w:eastAsiaTheme="minorEastAsia"/>
          <w:lang w:val="en-US" w:eastAsia="zh-CN"/>
        </w:rPr>
        <w:t>with type</w:t>
      </w:r>
      <w:r w:rsidR="00655C0A">
        <w:rPr>
          <w:rFonts w:eastAsiaTheme="minorEastAsia" w:hint="eastAsia"/>
          <w:lang w:val="en-US" w:eastAsia="zh-CN"/>
        </w:rPr>
        <w:t>-</w:t>
      </w:r>
      <w:r>
        <w:rPr>
          <w:rFonts w:eastAsiaTheme="minorEastAsia"/>
          <w:lang w:val="en-US" w:eastAsia="zh-CN"/>
        </w:rPr>
        <w:t xml:space="preserve">2 antenna elements mapping </w:t>
      </w:r>
      <w:r w:rsidR="00131482" w:rsidRPr="00131482">
        <w:rPr>
          <w:rFonts w:eastAsiaTheme="minorEastAsia"/>
          <w:lang w:val="en-US" w:eastAsia="zh-CN"/>
        </w:rPr>
        <w:t>does</w:t>
      </w:r>
      <w:r w:rsidR="00F56891" w:rsidRPr="00F56891">
        <w:rPr>
          <w:rFonts w:eastAsiaTheme="minorEastAsia"/>
          <w:lang w:val="en-US" w:eastAsia="zh-CN"/>
        </w:rPr>
        <w:t xml:space="preserve"> not change the number of antenna ports but it would adjust </w:t>
      </w:r>
      <w:r>
        <w:rPr>
          <w:rFonts w:eastAsiaTheme="minorEastAsia"/>
          <w:lang w:val="en-US" w:eastAsia="zh-CN"/>
        </w:rPr>
        <w:t xml:space="preserve">antenna </w:t>
      </w:r>
      <w:r w:rsidR="00F56891" w:rsidRPr="00204CA3">
        <w:rPr>
          <w:lang w:eastAsia="zh-CN"/>
        </w:rPr>
        <w:t>port virtualization weight</w:t>
      </w:r>
      <w:r w:rsidR="00F56891" w:rsidRPr="00F56891">
        <w:rPr>
          <w:rFonts w:eastAsiaTheme="minorEastAsia"/>
          <w:lang w:val="en-US" w:eastAsia="zh-CN"/>
        </w:rPr>
        <w:t xml:space="preserve"> which could </w:t>
      </w:r>
      <w:r w:rsidR="00FF724D" w:rsidRPr="00F56891">
        <w:rPr>
          <w:rFonts w:eastAsiaTheme="minorEastAsia"/>
          <w:lang w:val="en-US" w:eastAsia="zh-CN"/>
        </w:rPr>
        <w:t xml:space="preserve">impact </w:t>
      </w:r>
      <w:r w:rsidR="00FF724D" w:rsidRPr="00F56891">
        <w:rPr>
          <w:rFonts w:eastAsiaTheme="minorEastAsia"/>
          <w:bCs/>
          <w:iCs/>
          <w:lang w:eastAsia="zh-CN"/>
        </w:rPr>
        <w:t>the</w:t>
      </w:r>
      <w:r>
        <w:rPr>
          <w:rFonts w:eastAsiaTheme="minorEastAsia"/>
          <w:bCs/>
          <w:iCs/>
          <w:lang w:eastAsia="zh-CN"/>
        </w:rPr>
        <w:t xml:space="preserve"> </w:t>
      </w:r>
      <w:r w:rsidR="00F56891" w:rsidRPr="00F56891">
        <w:rPr>
          <w:rFonts w:eastAsiaTheme="minorEastAsia"/>
          <w:bCs/>
          <w:iCs/>
          <w:lang w:eastAsia="zh-CN"/>
        </w:rPr>
        <w:t>characteristics</w:t>
      </w:r>
      <w:r>
        <w:rPr>
          <w:rFonts w:eastAsiaTheme="minorEastAsia"/>
          <w:bCs/>
          <w:iCs/>
          <w:lang w:eastAsia="zh-CN"/>
        </w:rPr>
        <w:t xml:space="preserve"> of the transmission waveform</w:t>
      </w:r>
      <w:r w:rsidR="00F56891" w:rsidRPr="00F56891">
        <w:rPr>
          <w:rFonts w:eastAsiaTheme="minorEastAsia"/>
          <w:bCs/>
          <w:iCs/>
          <w:lang w:eastAsia="zh-CN"/>
        </w:rPr>
        <w:t>, e.g.,</w:t>
      </w:r>
      <w:r w:rsidR="00F56891" w:rsidRPr="00F56891">
        <w:rPr>
          <w:rFonts w:eastAsiaTheme="minorEastAsia"/>
          <w:lang w:val="en-US" w:eastAsia="zh-CN"/>
        </w:rPr>
        <w:t xml:space="preserve"> wider beam width</w:t>
      </w:r>
      <w:r w:rsidR="002E79B5">
        <w:rPr>
          <w:rFonts w:eastAsiaTheme="minorEastAsia" w:hint="eastAsia"/>
          <w:lang w:val="en-US" w:eastAsia="zh-CN"/>
        </w:rPr>
        <w:t xml:space="preserve">. </w:t>
      </w:r>
      <w:r w:rsidR="006F69B9">
        <w:rPr>
          <w:rFonts w:eastAsiaTheme="minorEastAsia" w:hint="eastAsia"/>
          <w:lang w:val="en-US" w:eastAsia="zh-CN"/>
        </w:rPr>
        <w:t xml:space="preserve"> </w:t>
      </w:r>
      <w:r w:rsidR="00FF6D38">
        <w:rPr>
          <w:rFonts w:eastAsiaTheme="minorEastAsia" w:hint="eastAsia"/>
          <w:lang w:val="en-US" w:eastAsia="zh-CN"/>
        </w:rPr>
        <w:t>F</w:t>
      </w:r>
      <w:r w:rsidR="002E79B5">
        <w:rPr>
          <w:rFonts w:eastAsiaTheme="minorEastAsia" w:hint="eastAsia"/>
          <w:lang w:val="en-US" w:eastAsia="zh-CN"/>
        </w:rPr>
        <w:t>or type</w:t>
      </w:r>
      <w:r w:rsidR="008D6F8E">
        <w:rPr>
          <w:rFonts w:eastAsiaTheme="minorEastAsia" w:hint="eastAsia"/>
          <w:lang w:val="en-US" w:eastAsia="zh-CN"/>
        </w:rPr>
        <w:t>-</w:t>
      </w:r>
      <w:r w:rsidR="002E79B5">
        <w:rPr>
          <w:rFonts w:eastAsiaTheme="minorEastAsia" w:hint="eastAsia"/>
          <w:lang w:val="en-US" w:eastAsia="zh-CN"/>
        </w:rPr>
        <w:t xml:space="preserve">2 spatial </w:t>
      </w:r>
      <w:r w:rsidR="009961DD">
        <w:rPr>
          <w:rFonts w:eastAsiaTheme="minorEastAsia" w:hint="eastAsia"/>
          <w:lang w:val="en-US" w:eastAsia="zh-CN"/>
        </w:rPr>
        <w:t xml:space="preserve">domain </w:t>
      </w:r>
      <w:r w:rsidR="00FF6D38">
        <w:rPr>
          <w:rFonts w:eastAsiaTheme="minorEastAsia" w:hint="eastAsia"/>
          <w:lang w:val="en-US" w:eastAsia="zh-CN"/>
        </w:rPr>
        <w:t>adaptation</w:t>
      </w:r>
      <w:r w:rsidR="002E79B5">
        <w:rPr>
          <w:rFonts w:eastAsiaTheme="minorEastAsia" w:hint="eastAsia"/>
          <w:lang w:val="en-US" w:eastAsia="zh-CN"/>
        </w:rPr>
        <w:t xml:space="preserve">, </w:t>
      </w:r>
      <w:r w:rsidR="009961DD">
        <w:rPr>
          <w:rFonts w:eastAsiaTheme="minorEastAsia" w:hint="eastAsia"/>
          <w:lang w:val="en-US" w:eastAsia="zh-CN"/>
        </w:rPr>
        <w:t>the design of spatial adaptation patter</w:t>
      </w:r>
      <w:r w:rsidR="00424A88">
        <w:rPr>
          <w:rFonts w:eastAsiaTheme="minorEastAsia" w:hint="eastAsia"/>
          <w:lang w:val="en-US" w:eastAsia="zh-CN"/>
        </w:rPr>
        <w:t>n</w:t>
      </w:r>
      <w:r>
        <w:rPr>
          <w:rFonts w:eastAsiaTheme="minorEastAsia"/>
          <w:lang w:val="en-US" w:eastAsia="zh-CN"/>
        </w:rPr>
        <w:t xml:space="preserve"> should consider the </w:t>
      </w:r>
      <w:r w:rsidR="00B8400B">
        <w:rPr>
          <w:rFonts w:eastAsiaTheme="minorEastAsia"/>
          <w:lang w:val="en-US" w:eastAsia="zh-CN"/>
        </w:rPr>
        <w:t xml:space="preserve">different subsets of MIMO codebook when the number of </w:t>
      </w:r>
      <w:proofErr w:type="spellStart"/>
      <w:r w:rsidR="00B8400B">
        <w:rPr>
          <w:rFonts w:eastAsiaTheme="minorEastAsia"/>
          <w:lang w:val="en-US" w:eastAsia="zh-CN"/>
        </w:rPr>
        <w:t>TxRUs</w:t>
      </w:r>
      <w:proofErr w:type="spellEnd"/>
      <w:r w:rsidR="00B8400B">
        <w:rPr>
          <w:rFonts w:eastAsiaTheme="minorEastAsia"/>
          <w:lang w:val="en-US" w:eastAsia="zh-CN"/>
        </w:rPr>
        <w:t xml:space="preserve"> changes</w:t>
      </w:r>
      <w:r w:rsidR="00464B86">
        <w:rPr>
          <w:rFonts w:eastAsiaTheme="minorEastAsia" w:hint="eastAsia"/>
          <w:lang w:val="en-US" w:eastAsia="zh-CN"/>
        </w:rPr>
        <w:t>.</w:t>
      </w:r>
    </w:p>
    <w:p w14:paraId="4CCAB0DF" w14:textId="723435D8" w:rsidR="0032743E" w:rsidRPr="005E09B3" w:rsidRDefault="0032743E" w:rsidP="0032743E">
      <w:pPr>
        <w:tabs>
          <w:tab w:val="left" w:pos="8647"/>
        </w:tabs>
        <w:spacing w:afterLines="50" w:after="120"/>
        <w:jc w:val="both"/>
        <w:rPr>
          <w:rFonts w:eastAsiaTheme="minorEastAsia"/>
          <w:lang w:val="en-US" w:eastAsia="zh-CN"/>
        </w:rPr>
      </w:pPr>
      <w:r>
        <w:rPr>
          <w:rFonts w:eastAsiaTheme="minorEastAsia" w:hint="eastAsia"/>
          <w:lang w:val="en-US" w:eastAsia="zh-CN"/>
        </w:rPr>
        <w:t>S</w:t>
      </w:r>
      <w:r w:rsidRPr="0070585F">
        <w:rPr>
          <w:rFonts w:eastAsiaTheme="minorEastAsia" w:hint="eastAsia"/>
          <w:lang w:val="en-US" w:eastAsia="zh-CN"/>
        </w:rPr>
        <w:t xml:space="preserve">patial </w:t>
      </w:r>
      <w:r w:rsidR="00E70EA2">
        <w:rPr>
          <w:rFonts w:eastAsiaTheme="minorEastAsia"/>
          <w:lang w:val="en-US" w:eastAsia="zh-CN"/>
        </w:rPr>
        <w:t xml:space="preserve">domain </w:t>
      </w:r>
      <w:r w:rsidR="00E70EA2" w:rsidRPr="00294A73">
        <w:rPr>
          <w:bCs/>
          <w:lang w:val="en-US" w:eastAsia="zh-CN"/>
        </w:rPr>
        <w:t>adaptation</w:t>
      </w:r>
      <w:r>
        <w:rPr>
          <w:rFonts w:eastAsiaTheme="minorEastAsia"/>
          <w:lang w:val="en-US" w:eastAsia="zh-CN"/>
        </w:rPr>
        <w:t xml:space="preserve"> </w:t>
      </w:r>
      <w:r w:rsidR="00E70EA2">
        <w:rPr>
          <w:rFonts w:eastAsiaTheme="minorEastAsia"/>
          <w:lang w:val="en-US" w:eastAsia="zh-CN"/>
        </w:rPr>
        <w:t xml:space="preserve">pattern </w:t>
      </w:r>
      <w:r w:rsidR="00E70EA2">
        <w:rPr>
          <w:rFonts w:eastAsiaTheme="minorEastAsia"/>
          <w:bCs/>
          <w:lang w:val="en-US" w:eastAsia="zh-CN"/>
        </w:rPr>
        <w:t>would</w:t>
      </w:r>
      <w:r w:rsidR="00B8400B">
        <w:rPr>
          <w:rFonts w:eastAsiaTheme="minorEastAsia"/>
          <w:bCs/>
          <w:lang w:val="en-US" w:eastAsia="zh-CN"/>
        </w:rPr>
        <w:t xml:space="preserve"> </w:t>
      </w:r>
      <w:r w:rsidR="00E70EA2">
        <w:rPr>
          <w:rFonts w:eastAsiaTheme="minorEastAsia"/>
          <w:bCs/>
          <w:lang w:val="en-US" w:eastAsia="zh-CN"/>
        </w:rPr>
        <w:t>need the</w:t>
      </w:r>
      <w:r>
        <w:rPr>
          <w:rFonts w:eastAsiaTheme="minorEastAsia"/>
          <w:bCs/>
          <w:lang w:val="en-US" w:eastAsia="zh-CN"/>
        </w:rPr>
        <w:t xml:space="preserve"> </w:t>
      </w:r>
      <w:r w:rsidRPr="00294A73">
        <w:rPr>
          <w:bCs/>
          <w:lang w:val="en-US" w:eastAsia="zh-CN"/>
        </w:rPr>
        <w:t>CSI</w:t>
      </w:r>
      <w:r>
        <w:rPr>
          <w:bCs/>
          <w:lang w:val="en-US" w:eastAsia="zh-CN"/>
        </w:rPr>
        <w:t xml:space="preserve"> measurement/report </w:t>
      </w:r>
      <w:r>
        <w:rPr>
          <w:rFonts w:eastAsiaTheme="minorEastAsia"/>
          <w:lang w:val="en-US" w:eastAsia="zh-CN"/>
        </w:rPr>
        <w:t>enhancement</w:t>
      </w:r>
      <w:r w:rsidR="00B8400B">
        <w:rPr>
          <w:rFonts w:eastAsiaTheme="minorEastAsia"/>
          <w:lang w:val="en-US" w:eastAsia="zh-CN"/>
        </w:rPr>
        <w:t xml:space="preserve"> to achieve the link adaptation</w:t>
      </w:r>
      <w:r>
        <w:rPr>
          <w:rFonts w:eastAsiaTheme="minorEastAsia" w:hint="eastAsia"/>
          <w:lang w:val="en-US" w:eastAsia="zh-CN"/>
        </w:rPr>
        <w:t xml:space="preserve">, which will </w:t>
      </w:r>
      <w:r>
        <w:rPr>
          <w:rFonts w:eastAsiaTheme="minorEastAsia"/>
          <w:lang w:val="en-US" w:eastAsia="zh-CN"/>
        </w:rPr>
        <w:t>describe</w:t>
      </w:r>
      <w:r>
        <w:rPr>
          <w:rFonts w:eastAsiaTheme="minorEastAsia" w:hint="eastAsia"/>
          <w:lang w:val="en-US" w:eastAsia="zh-CN"/>
        </w:rPr>
        <w:t xml:space="preserve"> in section 2.2.</w:t>
      </w:r>
    </w:p>
    <w:p w14:paraId="4398B315" w14:textId="5C1A6A3C" w:rsidR="006B17D0" w:rsidRPr="006B17D0" w:rsidRDefault="006B17D0" w:rsidP="00673715">
      <w:pPr>
        <w:tabs>
          <w:tab w:val="left" w:pos="8647"/>
        </w:tabs>
        <w:spacing w:afterLines="50" w:after="120"/>
        <w:jc w:val="both"/>
        <w:rPr>
          <w:rFonts w:eastAsiaTheme="minorEastAsia"/>
          <w:b/>
          <w:lang w:val="en-US" w:eastAsia="zh-CN"/>
        </w:rPr>
      </w:pPr>
    </w:p>
    <w:p w14:paraId="38BE5898" w14:textId="42C57311" w:rsidR="00AC34B3" w:rsidRPr="00C87EE1" w:rsidRDefault="00AC34B3" w:rsidP="00AC34B3">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C</w:t>
      </w:r>
      <w:r w:rsidRPr="00930A8F">
        <w:rPr>
          <w:rFonts w:eastAsiaTheme="minorEastAsia"/>
          <w:b/>
          <w:sz w:val="21"/>
          <w:szCs w:val="21"/>
          <w:lang w:val="en-US" w:eastAsia="zh-CN"/>
        </w:rPr>
        <w:t xml:space="preserve">ommon control channels with spatial </w:t>
      </w:r>
      <w:r w:rsidR="00B8400B">
        <w:rPr>
          <w:rFonts w:eastAsiaTheme="minorEastAsia"/>
          <w:b/>
          <w:sz w:val="21"/>
          <w:szCs w:val="21"/>
          <w:lang w:val="en-US" w:eastAsia="zh-CN"/>
        </w:rPr>
        <w:t>domain</w:t>
      </w:r>
      <w:r w:rsidRPr="00930A8F">
        <w:rPr>
          <w:rFonts w:eastAsiaTheme="minorEastAsia"/>
          <w:b/>
          <w:sz w:val="21"/>
          <w:szCs w:val="21"/>
          <w:lang w:val="en-US" w:eastAsia="zh-CN"/>
        </w:rPr>
        <w:t xml:space="preserve"> adaptation</w:t>
      </w:r>
      <w:r>
        <w:rPr>
          <w:rFonts w:eastAsiaTheme="minorEastAsia" w:hint="eastAsia"/>
          <w:b/>
          <w:sz w:val="21"/>
          <w:szCs w:val="21"/>
          <w:lang w:val="en-US" w:eastAsia="zh-CN"/>
        </w:rPr>
        <w:t xml:space="preserve"> </w:t>
      </w:r>
    </w:p>
    <w:p w14:paraId="10A9CA27" w14:textId="25234FE9" w:rsidR="00AF58A0" w:rsidRDefault="00AF58A0" w:rsidP="00BD35E9">
      <w:pPr>
        <w:spacing w:afterLines="50" w:after="120"/>
        <w:jc w:val="both"/>
        <w:rPr>
          <w:rFonts w:eastAsiaTheme="minorEastAsia"/>
          <w:lang w:val="en-US" w:eastAsia="zh-CN"/>
        </w:rPr>
      </w:pPr>
      <w:r w:rsidRPr="000B4356">
        <w:rPr>
          <w:rFonts w:eastAsiaTheme="minorEastAsia"/>
          <w:bCs/>
          <w:iCs/>
          <w:lang w:val="en-US" w:eastAsia="zh-CN"/>
        </w:rPr>
        <w:t>Dynamic</w:t>
      </w:r>
      <w:r w:rsidR="00B8400B">
        <w:rPr>
          <w:rFonts w:eastAsiaTheme="minorEastAsia"/>
          <w:bCs/>
          <w:iCs/>
          <w:lang w:val="en-US" w:eastAsia="zh-CN"/>
        </w:rPr>
        <w:t xml:space="preserve"> spatial domain</w:t>
      </w:r>
      <w:r w:rsidR="008D6815">
        <w:rPr>
          <w:rFonts w:eastAsiaTheme="minorEastAsia" w:hint="eastAsia"/>
          <w:bCs/>
          <w:iCs/>
          <w:lang w:val="en-US" w:eastAsia="zh-CN"/>
        </w:rPr>
        <w:t xml:space="preserve"> </w:t>
      </w:r>
      <w:r w:rsidRPr="000B4356">
        <w:rPr>
          <w:rFonts w:eastAsiaTheme="minorEastAsia"/>
          <w:bCs/>
          <w:iCs/>
          <w:lang w:val="en-US" w:eastAsia="zh-CN"/>
        </w:rPr>
        <w:t>adaptation</w:t>
      </w:r>
      <w:r>
        <w:rPr>
          <w:rFonts w:eastAsiaTheme="minorEastAsia" w:hint="eastAsia"/>
          <w:bCs/>
          <w:iCs/>
          <w:lang w:val="en-US" w:eastAsia="zh-CN"/>
        </w:rPr>
        <w:t xml:space="preserve"> could provide energy saving gain but also</w:t>
      </w:r>
      <w:r w:rsidR="008D6815">
        <w:rPr>
          <w:rFonts w:eastAsiaTheme="minorEastAsia" w:hint="eastAsia"/>
          <w:bCs/>
          <w:iCs/>
          <w:lang w:val="en-US" w:eastAsia="zh-CN"/>
        </w:rPr>
        <w:t xml:space="preserve"> </w:t>
      </w:r>
      <w:r>
        <w:rPr>
          <w:rFonts w:eastAsiaTheme="minorEastAsia" w:hint="eastAsia"/>
          <w:bCs/>
          <w:iCs/>
          <w:lang w:val="en-US" w:eastAsia="zh-CN"/>
        </w:rPr>
        <w:t xml:space="preserve">degrade </w:t>
      </w:r>
      <w:r>
        <w:rPr>
          <w:rFonts w:eastAsiaTheme="minorEastAsia"/>
          <w:bCs/>
          <w:iCs/>
          <w:lang w:val="en-US" w:eastAsia="zh-CN"/>
        </w:rPr>
        <w:t>the</w:t>
      </w:r>
      <w:r w:rsidR="00B8400B">
        <w:rPr>
          <w:rFonts w:eastAsiaTheme="minorEastAsia"/>
          <w:bCs/>
          <w:iCs/>
          <w:lang w:val="en-US" w:eastAsia="zh-CN"/>
        </w:rPr>
        <w:t xml:space="preserve"> cell coverages </w:t>
      </w:r>
      <w:r w:rsidR="00FF724D">
        <w:rPr>
          <w:rFonts w:eastAsiaTheme="minorEastAsia"/>
          <w:bCs/>
          <w:iCs/>
          <w:lang w:val="en-US" w:eastAsia="zh-CN"/>
        </w:rPr>
        <w:t>of DL</w:t>
      </w:r>
      <w:r>
        <w:rPr>
          <w:rFonts w:eastAsiaTheme="minorEastAsia"/>
          <w:bCs/>
          <w:iCs/>
          <w:lang w:val="en-US" w:eastAsia="zh-CN"/>
        </w:rPr>
        <w:t xml:space="preserve"> </w:t>
      </w:r>
      <w:r>
        <w:rPr>
          <w:rFonts w:eastAsiaTheme="minorEastAsia" w:hint="eastAsia"/>
          <w:bCs/>
          <w:iCs/>
          <w:lang w:val="en-US" w:eastAsia="zh-CN"/>
        </w:rPr>
        <w:t>common control channel</w:t>
      </w:r>
      <w:r>
        <w:rPr>
          <w:rFonts w:eastAsiaTheme="minorEastAsia"/>
          <w:bCs/>
          <w:iCs/>
          <w:lang w:val="en-US" w:eastAsia="zh-CN"/>
        </w:rPr>
        <w:t>s</w:t>
      </w:r>
      <w:r w:rsidR="00B8400B">
        <w:rPr>
          <w:rFonts w:eastAsiaTheme="minorEastAsia"/>
          <w:bCs/>
          <w:iCs/>
          <w:lang w:val="en-US" w:eastAsia="zh-CN"/>
        </w:rPr>
        <w:t>/signals</w:t>
      </w:r>
      <w:r>
        <w:rPr>
          <w:rFonts w:eastAsiaTheme="minorEastAsia" w:hint="eastAsia"/>
          <w:bCs/>
          <w:iCs/>
          <w:lang w:val="en-US" w:eastAsia="zh-CN"/>
        </w:rPr>
        <w:t>, e.g., SSB/SIB/CSI-RS</w:t>
      </w:r>
      <w:r>
        <w:rPr>
          <w:rFonts w:eastAsiaTheme="minorEastAsia"/>
          <w:bCs/>
          <w:iCs/>
          <w:lang w:val="en-US" w:eastAsia="zh-CN"/>
        </w:rPr>
        <w:t xml:space="preserve">, which </w:t>
      </w:r>
      <w:r w:rsidR="00B8400B">
        <w:rPr>
          <w:rFonts w:eastAsiaTheme="minorEastAsia"/>
          <w:bCs/>
          <w:iCs/>
          <w:lang w:val="en-US" w:eastAsia="zh-CN"/>
        </w:rPr>
        <w:t xml:space="preserve">the coverage is impacted by turning off some </w:t>
      </w:r>
      <w:proofErr w:type="spellStart"/>
      <w:r w:rsidR="00B8400B">
        <w:rPr>
          <w:rFonts w:eastAsiaTheme="minorEastAsia"/>
          <w:bCs/>
          <w:iCs/>
          <w:lang w:val="en-US" w:eastAsia="zh-CN"/>
        </w:rPr>
        <w:t>TxRUs</w:t>
      </w:r>
      <w:proofErr w:type="spellEnd"/>
      <w:r w:rsidR="00B8400B">
        <w:rPr>
          <w:rFonts w:eastAsiaTheme="minorEastAsia"/>
          <w:bCs/>
          <w:iCs/>
          <w:lang w:val="en-US" w:eastAsia="zh-CN"/>
        </w:rPr>
        <w:t xml:space="preserve">.   </w:t>
      </w:r>
      <w:r>
        <w:rPr>
          <w:rFonts w:eastAsiaTheme="minorEastAsia"/>
          <w:bCs/>
          <w:iCs/>
          <w:lang w:val="en-US" w:eastAsia="zh-CN"/>
        </w:rPr>
        <w:t xml:space="preserve"> </w:t>
      </w:r>
      <w:r>
        <w:rPr>
          <w:rFonts w:eastAsiaTheme="minorEastAsia" w:hint="eastAsia"/>
          <w:bCs/>
          <w:iCs/>
          <w:lang w:val="en-US" w:eastAsia="zh-CN"/>
        </w:rPr>
        <w:t xml:space="preserve">To avoid </w:t>
      </w:r>
      <w:r w:rsidR="000226AB">
        <w:rPr>
          <w:rFonts w:eastAsiaTheme="minorEastAsia"/>
          <w:bCs/>
          <w:iCs/>
          <w:lang w:val="en-US" w:eastAsia="zh-CN"/>
        </w:rPr>
        <w:t>reducing the</w:t>
      </w:r>
      <w:r w:rsidR="008D6815">
        <w:rPr>
          <w:rFonts w:eastAsiaTheme="minorEastAsia" w:hint="eastAsia"/>
          <w:bCs/>
          <w:iCs/>
          <w:lang w:val="en-US" w:eastAsia="zh-CN"/>
        </w:rPr>
        <w:t xml:space="preserve"> </w:t>
      </w:r>
      <w:r>
        <w:rPr>
          <w:rFonts w:eastAsiaTheme="minorEastAsia" w:hint="eastAsia"/>
          <w:bCs/>
          <w:iCs/>
          <w:lang w:val="en-US" w:eastAsia="zh-CN"/>
        </w:rPr>
        <w:t xml:space="preserve">cell </w:t>
      </w:r>
      <w:r>
        <w:rPr>
          <w:rFonts w:eastAsiaTheme="minorEastAsia"/>
          <w:bCs/>
          <w:iCs/>
          <w:lang w:val="en-US" w:eastAsia="zh-CN"/>
        </w:rPr>
        <w:t>coverage</w:t>
      </w:r>
      <w:r>
        <w:rPr>
          <w:rFonts w:eastAsiaTheme="minorEastAsia" w:hint="eastAsia"/>
          <w:bCs/>
          <w:iCs/>
          <w:lang w:val="en-US" w:eastAsia="zh-CN"/>
        </w:rPr>
        <w:t>,</w:t>
      </w:r>
      <w:r w:rsidRPr="00453075">
        <w:t xml:space="preserve"> </w:t>
      </w:r>
      <w:r>
        <w:rPr>
          <w:rFonts w:eastAsiaTheme="minorEastAsia" w:hint="eastAsia"/>
          <w:lang w:eastAsia="zh-CN"/>
        </w:rPr>
        <w:t>t</w:t>
      </w:r>
      <w:r w:rsidRPr="00584007">
        <w:rPr>
          <w:rFonts w:eastAsiaTheme="minorEastAsia"/>
          <w:lang w:eastAsia="zh-CN"/>
        </w:rPr>
        <w:t xml:space="preserve">he </w:t>
      </w:r>
      <w:proofErr w:type="spellStart"/>
      <w:proofErr w:type="gramStart"/>
      <w:r w:rsidRPr="00584007">
        <w:rPr>
          <w:rFonts w:eastAsiaTheme="minorEastAsia"/>
          <w:lang w:eastAsia="zh-CN"/>
        </w:rPr>
        <w:t>Tx</w:t>
      </w:r>
      <w:proofErr w:type="spellEnd"/>
      <w:proofErr w:type="gramEnd"/>
      <w:r w:rsidRPr="00584007">
        <w:rPr>
          <w:rFonts w:eastAsiaTheme="minorEastAsia"/>
          <w:lang w:eastAsia="zh-CN"/>
        </w:rPr>
        <w:t xml:space="preserve"> power </w:t>
      </w:r>
      <w:r>
        <w:rPr>
          <w:rFonts w:eastAsiaTheme="minorEastAsia" w:hint="eastAsia"/>
          <w:lang w:eastAsia="zh-CN"/>
        </w:rPr>
        <w:t>of</w:t>
      </w:r>
      <w:r w:rsidRPr="00584007">
        <w:rPr>
          <w:rFonts w:eastAsiaTheme="minorEastAsia"/>
          <w:lang w:eastAsia="zh-CN"/>
        </w:rPr>
        <w:t xml:space="preserve"> each </w:t>
      </w:r>
      <w:proofErr w:type="spellStart"/>
      <w:r w:rsidRPr="00584007">
        <w:rPr>
          <w:rFonts w:eastAsiaTheme="minorEastAsia"/>
          <w:lang w:eastAsia="zh-CN"/>
        </w:rPr>
        <w:t>TxRU</w:t>
      </w:r>
      <w:proofErr w:type="spellEnd"/>
      <w:r w:rsidRPr="00584007">
        <w:rPr>
          <w:rFonts w:eastAsiaTheme="minorEastAsia"/>
          <w:lang w:eastAsia="zh-CN"/>
        </w:rPr>
        <w:t xml:space="preserve"> for common control channels/signals </w:t>
      </w:r>
      <w:r>
        <w:rPr>
          <w:rFonts w:eastAsiaTheme="minorEastAsia" w:hint="eastAsia"/>
          <w:lang w:eastAsia="zh-CN"/>
        </w:rPr>
        <w:t xml:space="preserve">should be </w:t>
      </w:r>
      <w:r w:rsidR="000226AB">
        <w:rPr>
          <w:rFonts w:eastAsiaTheme="minorEastAsia"/>
          <w:lang w:eastAsia="zh-CN"/>
        </w:rPr>
        <w:t xml:space="preserve">dynamically </w:t>
      </w:r>
      <w:r w:rsidR="00FF724D">
        <w:rPr>
          <w:rFonts w:eastAsiaTheme="minorEastAsia"/>
          <w:lang w:eastAsia="zh-CN"/>
        </w:rPr>
        <w:t>adjusted based</w:t>
      </w:r>
      <w:r w:rsidR="000226AB">
        <w:rPr>
          <w:rFonts w:eastAsiaTheme="minorEastAsia"/>
          <w:lang w:eastAsia="zh-CN"/>
        </w:rPr>
        <w:t xml:space="preserve"> </w:t>
      </w:r>
      <w:r w:rsidR="00FF724D">
        <w:rPr>
          <w:rFonts w:eastAsiaTheme="minorEastAsia"/>
          <w:lang w:eastAsia="zh-CN"/>
        </w:rPr>
        <w:t>on the</w:t>
      </w:r>
      <w:r>
        <w:rPr>
          <w:rFonts w:eastAsiaTheme="minorEastAsia"/>
          <w:lang w:eastAsia="zh-CN"/>
        </w:rPr>
        <w:t xml:space="preserve"> </w:t>
      </w:r>
      <w:r w:rsidRPr="00584007">
        <w:rPr>
          <w:rFonts w:eastAsiaTheme="minorEastAsia"/>
          <w:lang w:eastAsia="zh-CN"/>
        </w:rPr>
        <w:t xml:space="preserve">number of </w:t>
      </w:r>
      <w:proofErr w:type="spellStart"/>
      <w:r w:rsidRPr="00584007">
        <w:rPr>
          <w:rFonts w:eastAsiaTheme="minorEastAsia"/>
          <w:lang w:eastAsia="zh-CN"/>
        </w:rPr>
        <w:t>TxRUs</w:t>
      </w:r>
      <w:proofErr w:type="spellEnd"/>
      <w:r w:rsidR="000226AB">
        <w:rPr>
          <w:rFonts w:eastAsiaTheme="minorEastAsia"/>
          <w:lang w:eastAsia="zh-CN"/>
        </w:rPr>
        <w:t xml:space="preserve"> turning OFF</w:t>
      </w:r>
      <w:r>
        <w:rPr>
          <w:rFonts w:eastAsiaTheme="minorEastAsia" w:hint="eastAsia"/>
          <w:lang w:eastAsia="zh-CN"/>
        </w:rPr>
        <w:t>.</w:t>
      </w:r>
      <w:r w:rsidR="008D6815">
        <w:rPr>
          <w:rFonts w:eastAsiaTheme="minorEastAsia" w:hint="eastAsia"/>
          <w:lang w:eastAsia="zh-CN"/>
        </w:rPr>
        <w:t xml:space="preserve"> </w:t>
      </w:r>
      <w:r>
        <w:rPr>
          <w:rFonts w:eastAsiaTheme="minorEastAsia" w:hint="eastAsia"/>
          <w:lang w:eastAsia="zh-CN"/>
        </w:rPr>
        <w:t xml:space="preserve">To ensure </w:t>
      </w:r>
      <w:r w:rsidRPr="004325D8">
        <w:rPr>
          <w:rFonts w:eastAsiaTheme="minorEastAsia"/>
          <w:lang w:val="en-US" w:eastAsia="zh-CN"/>
        </w:rPr>
        <w:t xml:space="preserve">same coverage of common control channel with </w:t>
      </w:r>
      <w:r w:rsidRPr="00611A10">
        <w:rPr>
          <w:rFonts w:eastAsiaTheme="minorEastAsia" w:hint="eastAsia"/>
          <w:lang w:val="en-US" w:eastAsia="zh-CN"/>
        </w:rPr>
        <w:t xml:space="preserve">spatial </w:t>
      </w:r>
      <w:r w:rsidR="000226AB">
        <w:rPr>
          <w:rFonts w:eastAsiaTheme="minorEastAsia"/>
          <w:lang w:val="en-US" w:eastAsia="zh-CN"/>
        </w:rPr>
        <w:t>domain</w:t>
      </w:r>
      <w:r>
        <w:rPr>
          <w:rFonts w:eastAsiaTheme="minorEastAsia" w:hint="eastAsia"/>
          <w:lang w:val="en-US" w:eastAsia="zh-CN"/>
        </w:rPr>
        <w:t xml:space="preserve"> adaptation, another approach </w:t>
      </w:r>
      <w:r>
        <w:rPr>
          <w:rFonts w:eastAsiaTheme="minorEastAsia"/>
          <w:lang w:val="en-US" w:eastAsia="zh-CN"/>
        </w:rPr>
        <w:t>is</w:t>
      </w:r>
      <w:r>
        <w:rPr>
          <w:rFonts w:eastAsiaTheme="minorEastAsia" w:hint="eastAsia"/>
          <w:lang w:val="en-US" w:eastAsia="zh-CN"/>
        </w:rPr>
        <w:t xml:space="preserve"> to maintain </w:t>
      </w:r>
      <w:r>
        <w:rPr>
          <w:rFonts w:eastAsiaTheme="minorEastAsia" w:hint="eastAsia"/>
          <w:lang w:eastAsia="zh-CN"/>
        </w:rPr>
        <w:t xml:space="preserve">all </w:t>
      </w:r>
      <w:proofErr w:type="spellStart"/>
      <w:r>
        <w:rPr>
          <w:rFonts w:eastAsiaTheme="minorEastAsia" w:hint="eastAsia"/>
          <w:lang w:eastAsia="zh-CN"/>
        </w:rPr>
        <w:t>TxRUs</w:t>
      </w:r>
      <w:proofErr w:type="spellEnd"/>
      <w:r>
        <w:rPr>
          <w:rFonts w:eastAsiaTheme="minorEastAsia" w:hint="eastAsia"/>
          <w:lang w:eastAsia="zh-CN"/>
        </w:rPr>
        <w:t xml:space="preserve"> in active state for </w:t>
      </w:r>
      <w:r w:rsidRPr="000011C6">
        <w:rPr>
          <w:rFonts w:eastAsiaTheme="minorEastAsia"/>
          <w:lang w:eastAsia="zh-CN"/>
        </w:rPr>
        <w:t>common control channels/signals</w:t>
      </w:r>
      <w:r>
        <w:rPr>
          <w:rFonts w:eastAsiaTheme="minorEastAsia" w:hint="eastAsia"/>
          <w:lang w:eastAsia="zh-CN"/>
        </w:rPr>
        <w:t xml:space="preserve"> transmission</w:t>
      </w:r>
      <w:r>
        <w:rPr>
          <w:rFonts w:eastAsiaTheme="minorEastAsia"/>
          <w:lang w:val="en-US" w:eastAsia="zh-CN"/>
        </w:rPr>
        <w:t xml:space="preserve">. This </w:t>
      </w:r>
      <w:r>
        <w:rPr>
          <w:rFonts w:eastAsiaTheme="minorEastAsia" w:hint="eastAsia"/>
          <w:lang w:val="en-US" w:eastAsia="zh-CN"/>
        </w:rPr>
        <w:t xml:space="preserve">could </w:t>
      </w:r>
      <w:r>
        <w:rPr>
          <w:rFonts w:eastAsiaTheme="minorEastAsia"/>
          <w:lang w:val="en-US" w:eastAsia="zh-CN"/>
        </w:rPr>
        <w:t xml:space="preserve">reduce the </w:t>
      </w:r>
      <w:r>
        <w:rPr>
          <w:rFonts w:eastAsiaTheme="minorEastAsia" w:hint="eastAsia"/>
          <w:lang w:val="en-US" w:eastAsia="zh-CN"/>
        </w:rPr>
        <w:t>n</w:t>
      </w:r>
      <w:r>
        <w:rPr>
          <w:rFonts w:eastAsiaTheme="minorEastAsia"/>
          <w:lang w:val="en-US" w:eastAsia="zh-CN"/>
        </w:rPr>
        <w:t xml:space="preserve">etwork </w:t>
      </w:r>
      <w:r>
        <w:rPr>
          <w:rFonts w:eastAsiaTheme="minorEastAsia" w:hint="eastAsia"/>
          <w:lang w:val="en-US" w:eastAsia="zh-CN"/>
        </w:rPr>
        <w:t>e</w:t>
      </w:r>
      <w:r>
        <w:rPr>
          <w:rFonts w:eastAsiaTheme="minorEastAsia"/>
          <w:lang w:val="en-US" w:eastAsia="zh-CN"/>
        </w:rPr>
        <w:t xml:space="preserve">nergy </w:t>
      </w:r>
      <w:r>
        <w:rPr>
          <w:rFonts w:eastAsiaTheme="minorEastAsia" w:hint="eastAsia"/>
          <w:lang w:val="en-US" w:eastAsia="zh-CN"/>
        </w:rPr>
        <w:t>s</w:t>
      </w:r>
      <w:r>
        <w:rPr>
          <w:rFonts w:eastAsiaTheme="minorEastAsia"/>
          <w:lang w:val="en-US" w:eastAsia="zh-CN"/>
        </w:rPr>
        <w:t>aving</w:t>
      </w:r>
      <w:r>
        <w:rPr>
          <w:rFonts w:eastAsiaTheme="minorEastAsia" w:hint="eastAsia"/>
          <w:lang w:val="en-US" w:eastAsia="zh-CN"/>
        </w:rPr>
        <w:t xml:space="preserve"> performance without performing </w:t>
      </w:r>
      <w:proofErr w:type="spellStart"/>
      <w:r>
        <w:rPr>
          <w:rFonts w:eastAsiaTheme="minorEastAsia" w:hint="eastAsia"/>
          <w:lang w:val="en-US" w:eastAsia="zh-CN"/>
        </w:rPr>
        <w:t>TxRU</w:t>
      </w:r>
      <w:proofErr w:type="spellEnd"/>
      <w:r>
        <w:rPr>
          <w:rFonts w:eastAsiaTheme="minorEastAsia" w:hint="eastAsia"/>
          <w:lang w:val="en-US" w:eastAsia="zh-CN"/>
        </w:rPr>
        <w:t xml:space="preserve"> OFF during PDSCH transmission.</w:t>
      </w:r>
    </w:p>
    <w:p w14:paraId="5B8DA533" w14:textId="5B41D0E2" w:rsidR="00157CB7" w:rsidRPr="00B12293" w:rsidRDefault="008675A9" w:rsidP="00BD35E9">
      <w:pPr>
        <w:spacing w:afterLines="50" w:after="120"/>
        <w:jc w:val="both"/>
        <w:rPr>
          <w:rFonts w:eastAsiaTheme="minorEastAsia"/>
          <w:b/>
          <w:lang w:val="en-US" w:eastAsia="zh-CN"/>
        </w:rPr>
      </w:pPr>
      <w:r w:rsidRPr="00B12293">
        <w:rPr>
          <w:rFonts w:eastAsiaTheme="minorEastAsia" w:hint="eastAsia"/>
          <w:b/>
          <w:lang w:val="en-US" w:eastAsia="zh-CN"/>
        </w:rPr>
        <w:t xml:space="preserve">Proposal </w:t>
      </w:r>
      <w:r w:rsidR="00676D7E">
        <w:rPr>
          <w:rFonts w:eastAsiaTheme="minorEastAsia" w:hint="eastAsia"/>
          <w:b/>
          <w:lang w:val="en-US" w:eastAsia="zh-CN"/>
        </w:rPr>
        <w:t>3</w:t>
      </w:r>
      <w:r w:rsidRPr="00B12293">
        <w:rPr>
          <w:rFonts w:eastAsiaTheme="minorEastAsia" w:hint="eastAsia"/>
          <w:b/>
          <w:lang w:val="en-US" w:eastAsia="zh-CN"/>
        </w:rPr>
        <w:t>:</w:t>
      </w:r>
      <w:r w:rsidRPr="00B12293">
        <w:rPr>
          <w:rFonts w:eastAsiaTheme="minorEastAsia"/>
          <w:b/>
          <w:lang w:val="en-US" w:eastAsia="zh-CN"/>
        </w:rPr>
        <w:t xml:space="preserve"> </w:t>
      </w:r>
      <w:r w:rsidRPr="00B12293">
        <w:rPr>
          <w:rFonts w:eastAsiaTheme="minorEastAsia" w:hint="eastAsia"/>
          <w:b/>
          <w:lang w:val="en-US" w:eastAsia="zh-CN"/>
        </w:rPr>
        <w:t xml:space="preserve"> C</w:t>
      </w:r>
      <w:r w:rsidRPr="00B12293">
        <w:rPr>
          <w:rFonts w:eastAsiaTheme="minorEastAsia"/>
          <w:b/>
          <w:lang w:val="en-US" w:eastAsia="zh-CN"/>
        </w:rPr>
        <w:t>overage of common control channel</w:t>
      </w:r>
      <w:r w:rsidR="00D31682">
        <w:rPr>
          <w:rFonts w:eastAsiaTheme="minorEastAsia"/>
          <w:b/>
          <w:lang w:val="en-US" w:eastAsia="zh-CN"/>
        </w:rPr>
        <w:t>s</w:t>
      </w:r>
      <w:r w:rsidR="00F035D2">
        <w:rPr>
          <w:rFonts w:eastAsiaTheme="minorEastAsia" w:hint="eastAsia"/>
          <w:b/>
          <w:lang w:val="en-US" w:eastAsia="zh-CN"/>
        </w:rPr>
        <w:t>/signals</w:t>
      </w:r>
      <w:r w:rsidRPr="00B12293">
        <w:rPr>
          <w:rFonts w:eastAsiaTheme="minorEastAsia"/>
          <w:b/>
          <w:lang w:val="en-US" w:eastAsia="zh-CN"/>
        </w:rPr>
        <w:t xml:space="preserve"> with </w:t>
      </w:r>
      <w:r w:rsidRPr="00B12293">
        <w:rPr>
          <w:rFonts w:eastAsiaTheme="minorEastAsia" w:hint="eastAsia"/>
          <w:b/>
          <w:lang w:val="en-US" w:eastAsia="zh-CN"/>
        </w:rPr>
        <w:t xml:space="preserve">spatial </w:t>
      </w:r>
      <w:r w:rsidR="000226AB">
        <w:rPr>
          <w:rFonts w:eastAsiaTheme="minorEastAsia"/>
          <w:b/>
          <w:lang w:val="en-US" w:eastAsia="zh-CN"/>
        </w:rPr>
        <w:t>domain</w:t>
      </w:r>
      <w:r w:rsidRPr="00B12293">
        <w:rPr>
          <w:rFonts w:eastAsiaTheme="minorEastAsia" w:hint="eastAsia"/>
          <w:b/>
          <w:lang w:val="en-US" w:eastAsia="zh-CN"/>
        </w:rPr>
        <w:t xml:space="preserve"> adaptation should </w:t>
      </w:r>
      <w:r w:rsidR="00E86781">
        <w:rPr>
          <w:rFonts w:eastAsiaTheme="minorEastAsia"/>
          <w:b/>
          <w:lang w:val="en-US" w:eastAsia="zh-CN"/>
        </w:rPr>
        <w:t>remain the same</w:t>
      </w:r>
      <w:r w:rsidRPr="00167394">
        <w:rPr>
          <w:rFonts w:eastAsiaTheme="minorEastAsia"/>
          <w:b/>
          <w:lang w:val="en-US" w:eastAsia="zh-CN"/>
        </w:rPr>
        <w:t>.</w:t>
      </w:r>
    </w:p>
    <w:p w14:paraId="31471358" w14:textId="77777777" w:rsidR="002A7D9F" w:rsidRPr="001C24AC" w:rsidRDefault="002A7D9F" w:rsidP="00B76F24">
      <w:pPr>
        <w:tabs>
          <w:tab w:val="left" w:pos="8647"/>
        </w:tabs>
        <w:spacing w:afterLines="50" w:after="120"/>
        <w:jc w:val="both"/>
        <w:rPr>
          <w:rFonts w:eastAsiaTheme="minorEastAsia"/>
          <w:lang w:val="en-US" w:eastAsia="zh-CN"/>
        </w:rPr>
      </w:pPr>
    </w:p>
    <w:p w14:paraId="3BEB7DA9" w14:textId="3DE8082F" w:rsidR="005223C1" w:rsidRPr="005223C1" w:rsidRDefault="005223C1" w:rsidP="005223C1">
      <w:pPr>
        <w:pStyle w:val="21"/>
        <w:rPr>
          <w:rFonts w:eastAsiaTheme="minorEastAsia" w:cs="Arial"/>
          <w:b/>
          <w:sz w:val="24"/>
          <w:szCs w:val="24"/>
          <w:lang w:val="en-US" w:eastAsia="zh-CN"/>
        </w:rPr>
      </w:pPr>
      <w:r w:rsidRPr="005223C1">
        <w:rPr>
          <w:rFonts w:eastAsiaTheme="minorEastAsia" w:cs="Arial"/>
          <w:b/>
          <w:sz w:val="24"/>
          <w:szCs w:val="24"/>
          <w:lang w:val="en-US" w:eastAsia="zh-CN"/>
        </w:rPr>
        <w:t>Enhancement of CSI</w:t>
      </w:r>
      <w:r w:rsidRPr="005223C1">
        <w:rPr>
          <w:rFonts w:eastAsiaTheme="minorEastAsia" w:cs="Arial" w:hint="eastAsia"/>
          <w:b/>
          <w:sz w:val="24"/>
          <w:szCs w:val="24"/>
          <w:lang w:val="en-US" w:eastAsia="zh-CN"/>
        </w:rPr>
        <w:t xml:space="preserve"> </w:t>
      </w:r>
      <w:r w:rsidRPr="005223C1">
        <w:rPr>
          <w:rFonts w:eastAsiaTheme="minorEastAsia" w:cs="Arial"/>
          <w:b/>
          <w:sz w:val="24"/>
          <w:szCs w:val="24"/>
          <w:lang w:val="en-US" w:eastAsia="zh-CN"/>
        </w:rPr>
        <w:t>measurement</w:t>
      </w:r>
      <w:r w:rsidRPr="005223C1">
        <w:rPr>
          <w:rFonts w:eastAsiaTheme="minorEastAsia" w:cs="Arial" w:hint="eastAsia"/>
          <w:b/>
          <w:sz w:val="24"/>
          <w:szCs w:val="24"/>
          <w:lang w:val="en-US" w:eastAsia="zh-CN"/>
        </w:rPr>
        <w:t xml:space="preserve"> and report</w:t>
      </w:r>
      <w:r w:rsidRPr="007566B4">
        <w:rPr>
          <w:rFonts w:eastAsiaTheme="minorEastAsia" w:cs="Arial"/>
          <w:b/>
          <w:sz w:val="24"/>
          <w:szCs w:val="24"/>
          <w:lang w:val="en-US" w:eastAsia="zh-CN"/>
        </w:rPr>
        <w:t xml:space="preserve"> </w:t>
      </w:r>
    </w:p>
    <w:p w14:paraId="43B94226" w14:textId="575AFE29" w:rsidR="00C87EE1" w:rsidRPr="00C87EE1" w:rsidRDefault="00C87EE1" w:rsidP="00C87EE1">
      <w:pPr>
        <w:pStyle w:val="31"/>
        <w:spacing w:afterLines="50" w:after="120"/>
        <w:ind w:left="720"/>
        <w:rPr>
          <w:rFonts w:eastAsiaTheme="minorEastAsia"/>
          <w:b/>
          <w:sz w:val="21"/>
          <w:szCs w:val="21"/>
          <w:lang w:val="en-US" w:eastAsia="zh-CN"/>
        </w:rPr>
      </w:pPr>
      <w:r>
        <w:rPr>
          <w:rFonts w:eastAsiaTheme="minorEastAsia"/>
          <w:b/>
          <w:sz w:val="21"/>
          <w:szCs w:val="21"/>
          <w:lang w:val="en-US" w:eastAsia="zh-CN"/>
        </w:rPr>
        <w:t>CSI</w:t>
      </w:r>
      <w:r>
        <w:rPr>
          <w:rFonts w:eastAsiaTheme="minorEastAsia" w:hint="eastAsia"/>
          <w:b/>
          <w:sz w:val="21"/>
          <w:szCs w:val="21"/>
          <w:lang w:val="en-US" w:eastAsia="zh-CN"/>
        </w:rPr>
        <w:t xml:space="preserve"> </w:t>
      </w:r>
      <w:r w:rsidR="0049108B">
        <w:rPr>
          <w:rFonts w:eastAsiaTheme="minorEastAsia" w:hint="eastAsia"/>
          <w:b/>
          <w:sz w:val="21"/>
          <w:szCs w:val="21"/>
          <w:lang w:val="en-US" w:eastAsia="zh-CN"/>
        </w:rPr>
        <w:t>resources configuration enhancement</w:t>
      </w:r>
      <w:r w:rsidR="0049108B" w:rsidDel="0049108B">
        <w:rPr>
          <w:rFonts w:eastAsiaTheme="minorEastAsia" w:hint="eastAsia"/>
          <w:b/>
          <w:sz w:val="21"/>
          <w:szCs w:val="21"/>
          <w:lang w:val="en-US" w:eastAsia="zh-CN"/>
        </w:rPr>
        <w:t xml:space="preserve"> </w:t>
      </w:r>
    </w:p>
    <w:p w14:paraId="5F681759" w14:textId="6403C971" w:rsidR="00AE301E" w:rsidRDefault="00AE301E" w:rsidP="00AE301E">
      <w:pPr>
        <w:jc w:val="both"/>
        <w:rPr>
          <w:rFonts w:eastAsiaTheme="minorEastAsia"/>
          <w:lang w:val="en-US" w:eastAsia="zh-CN"/>
        </w:rPr>
      </w:pPr>
      <w:r w:rsidRPr="00217E2A">
        <w:rPr>
          <w:color w:val="000000"/>
          <w:lang w:val="en-US"/>
        </w:rPr>
        <w:t xml:space="preserve">CSI </w:t>
      </w:r>
      <w:r>
        <w:rPr>
          <w:color w:val="000000"/>
          <w:lang w:val="en-US"/>
        </w:rPr>
        <w:t xml:space="preserve">is the short-term channel state information, which </w:t>
      </w:r>
      <w:r w:rsidRPr="00217E2A">
        <w:rPr>
          <w:color w:val="000000"/>
          <w:lang w:val="en-US"/>
        </w:rPr>
        <w:t>consist</w:t>
      </w:r>
      <w:r>
        <w:rPr>
          <w:color w:val="000000"/>
          <w:lang w:val="en-US"/>
        </w:rPr>
        <w:t>s</w:t>
      </w:r>
      <w:r w:rsidRPr="00217E2A">
        <w:rPr>
          <w:color w:val="000000"/>
          <w:lang w:val="en-US"/>
        </w:rPr>
        <w:t xml:space="preserve"> of Channel Quality Indicator (CQI), precoding matrix indicator (PMI), layer indicator (LI), </w:t>
      </w:r>
      <w:r>
        <w:rPr>
          <w:color w:val="000000"/>
          <w:lang w:val="en-US"/>
        </w:rPr>
        <w:t xml:space="preserve">and </w:t>
      </w:r>
      <w:r w:rsidRPr="00217E2A">
        <w:rPr>
          <w:color w:val="000000"/>
          <w:lang w:val="en-US"/>
        </w:rPr>
        <w:t>rank indicator (RI)</w:t>
      </w:r>
      <w:r>
        <w:rPr>
          <w:rFonts w:eastAsiaTheme="minorEastAsia" w:hint="eastAsia"/>
          <w:color w:val="000000"/>
          <w:lang w:val="en-US" w:eastAsia="zh-CN"/>
        </w:rPr>
        <w:t>, etc</w:t>
      </w:r>
      <w:r>
        <w:rPr>
          <w:rFonts w:eastAsiaTheme="minorEastAsia"/>
          <w:color w:val="000000"/>
          <w:lang w:val="en-US" w:eastAsia="zh-CN"/>
        </w:rPr>
        <w:t xml:space="preserve">. </w:t>
      </w:r>
      <w:r>
        <w:rPr>
          <w:rFonts w:eastAsiaTheme="minorEastAsia"/>
          <w:lang w:eastAsia="zh-CN"/>
        </w:rPr>
        <w:t xml:space="preserve">Each NZP CSI-RS resource is configured with the specific number of CSI-RS antenna port for CSI measurement and report.  </w:t>
      </w:r>
      <w:r>
        <w:rPr>
          <w:rFonts w:eastAsiaTheme="minorEastAsia"/>
          <w:lang w:val="en-US" w:eastAsia="zh-CN"/>
        </w:rPr>
        <w:t>M</w:t>
      </w:r>
      <w:r>
        <w:rPr>
          <w:rFonts w:eastAsiaTheme="minorEastAsia" w:hint="eastAsia"/>
          <w:lang w:val="en-US" w:eastAsia="zh-CN"/>
        </w:rPr>
        <w:t>ultiple NZP CSI-RS resources</w:t>
      </w:r>
      <w:r>
        <w:rPr>
          <w:rFonts w:eastAsiaTheme="minorEastAsia"/>
          <w:lang w:val="en-US" w:eastAsia="zh-CN"/>
        </w:rPr>
        <w:t xml:space="preserve"> could be configured for </w:t>
      </w:r>
      <w:r>
        <w:rPr>
          <w:lang w:eastAsia="zh-CN"/>
        </w:rPr>
        <w:t xml:space="preserve">different number of CSI-RS antenna port with different spatial element </w:t>
      </w:r>
      <w:r>
        <w:rPr>
          <w:rFonts w:eastAsiaTheme="minorEastAsia" w:hint="eastAsia"/>
          <w:lang w:eastAsia="zh-CN"/>
        </w:rPr>
        <w:t>adaptation</w:t>
      </w:r>
      <w:r>
        <w:rPr>
          <w:lang w:eastAsia="zh-CN"/>
        </w:rPr>
        <w:t xml:space="preserve"> patterns</w:t>
      </w:r>
      <w:r w:rsidRPr="009E3902">
        <w:rPr>
          <w:rFonts w:eastAsiaTheme="minorEastAsia"/>
          <w:lang w:val="en-US" w:eastAsia="zh-CN"/>
        </w:rPr>
        <w:t xml:space="preserve"> </w:t>
      </w:r>
      <w:r>
        <w:rPr>
          <w:rFonts w:eastAsiaTheme="minorEastAsia"/>
          <w:lang w:val="en-US" w:eastAsia="zh-CN"/>
        </w:rPr>
        <w:t xml:space="preserve">and transparent to the </w:t>
      </w:r>
      <w:r>
        <w:rPr>
          <w:rFonts w:eastAsiaTheme="minorEastAsia" w:hint="eastAsia"/>
          <w:lang w:val="en-US" w:eastAsia="zh-CN"/>
        </w:rPr>
        <w:t>UE. CSI measurement and report</w:t>
      </w:r>
      <w:r w:rsidRPr="00865818">
        <w:rPr>
          <w:rFonts w:eastAsiaTheme="minorEastAsia" w:hint="eastAsia"/>
          <w:lang w:val="en-US" w:eastAsia="zh-CN"/>
        </w:rPr>
        <w:t xml:space="preserve"> </w:t>
      </w:r>
      <w:r>
        <w:rPr>
          <w:rFonts w:eastAsiaTheme="minorEastAsia" w:hint="eastAsia"/>
          <w:lang w:val="en-US" w:eastAsia="zh-CN"/>
        </w:rPr>
        <w:t>should be enhanced</w:t>
      </w:r>
      <w:r>
        <w:rPr>
          <w:rFonts w:eastAsiaTheme="minorEastAsia"/>
          <w:lang w:val="en-US" w:eastAsia="zh-CN"/>
        </w:rPr>
        <w:t xml:space="preserve"> for the dynamic spatial </w:t>
      </w:r>
      <w:r w:rsidR="000226AB">
        <w:rPr>
          <w:rFonts w:eastAsiaTheme="minorEastAsia"/>
          <w:lang w:val="en-US" w:eastAsia="zh-CN"/>
        </w:rPr>
        <w:t xml:space="preserve">domain </w:t>
      </w:r>
      <w:r>
        <w:rPr>
          <w:rFonts w:eastAsiaTheme="minorEastAsia"/>
          <w:lang w:val="en-US" w:eastAsia="zh-CN"/>
        </w:rPr>
        <w:t>adaptation in achieving the network energy saving</w:t>
      </w:r>
      <w:r>
        <w:rPr>
          <w:rFonts w:eastAsiaTheme="minorEastAsia" w:hint="eastAsia"/>
          <w:lang w:val="en-US" w:eastAsia="zh-CN"/>
        </w:rPr>
        <w:t>.</w:t>
      </w:r>
      <w:r>
        <w:rPr>
          <w:rFonts w:eastAsiaTheme="minorEastAsia" w:hint="eastAsia"/>
          <w:color w:val="000000"/>
          <w:lang w:val="en-US" w:eastAsia="zh-CN"/>
        </w:rPr>
        <w:t xml:space="preserve"> </w:t>
      </w:r>
    </w:p>
    <w:p w14:paraId="0E00EDA9" w14:textId="06F74ACB" w:rsidR="00826929" w:rsidRDefault="00D0243C" w:rsidP="0006567C">
      <w:pPr>
        <w:jc w:val="both"/>
        <w:rPr>
          <w:rFonts w:eastAsiaTheme="minorEastAsia"/>
          <w:color w:val="000000"/>
          <w:lang w:val="en-US" w:eastAsia="zh-CN"/>
        </w:rPr>
      </w:pPr>
      <w:r>
        <w:rPr>
          <w:rFonts w:eastAsiaTheme="minorEastAsia" w:hint="eastAsia"/>
          <w:color w:val="000000"/>
          <w:lang w:val="en-US" w:eastAsia="zh-CN"/>
        </w:rPr>
        <w:t xml:space="preserve">For </w:t>
      </w:r>
      <w:r w:rsidR="00AE301E">
        <w:rPr>
          <w:rFonts w:eastAsiaTheme="minorEastAsia" w:hint="eastAsia"/>
          <w:color w:val="000000"/>
          <w:lang w:val="en-US" w:eastAsia="zh-CN"/>
        </w:rPr>
        <w:t xml:space="preserve">the </w:t>
      </w:r>
      <w:r>
        <w:rPr>
          <w:rFonts w:eastAsiaTheme="minorEastAsia" w:hint="eastAsia"/>
          <w:color w:val="000000"/>
          <w:lang w:val="en-US" w:eastAsia="zh-CN"/>
        </w:rPr>
        <w:t xml:space="preserve">mapping of CSI-RS resource and </w:t>
      </w:r>
      <w:r w:rsidRPr="00AE5E3F">
        <w:rPr>
          <w:lang w:val="en-US" w:eastAsia="zh-CN"/>
        </w:rPr>
        <w:t>spatial</w:t>
      </w:r>
      <w:r w:rsidR="000226AB">
        <w:rPr>
          <w:lang w:val="en-US" w:eastAsia="zh-CN"/>
        </w:rPr>
        <w:t xml:space="preserve"> domain</w:t>
      </w:r>
      <w:r w:rsidRPr="00AE5E3F">
        <w:rPr>
          <w:lang w:val="en-US" w:eastAsia="zh-CN"/>
        </w:rPr>
        <w:t xml:space="preserve"> adaptation pattern</w:t>
      </w:r>
      <w:r>
        <w:rPr>
          <w:rFonts w:eastAsiaTheme="minorEastAsia" w:hint="eastAsia"/>
          <w:color w:val="000000"/>
          <w:lang w:val="en-US" w:eastAsia="zh-CN"/>
        </w:rPr>
        <w:t xml:space="preserve">, the following was agreed </w:t>
      </w:r>
      <w:r w:rsidR="00AE301E">
        <w:rPr>
          <w:rFonts w:eastAsiaTheme="minorEastAsia" w:hint="eastAsia"/>
          <w:lang w:val="en-US" w:eastAsia="zh-CN"/>
        </w:rPr>
        <w:t xml:space="preserve">in RAN1#112 </w:t>
      </w:r>
      <w:r>
        <w:rPr>
          <w:rFonts w:eastAsiaTheme="minorEastAsia" w:hint="eastAsia"/>
          <w:color w:val="000000"/>
          <w:lang w:val="en-US" w:eastAsia="zh-CN"/>
        </w:rPr>
        <w:t xml:space="preserve">for CSI-RS </w:t>
      </w:r>
      <w:r w:rsidR="00AE301E">
        <w:rPr>
          <w:rFonts w:eastAsiaTheme="minorEastAsia" w:hint="eastAsia"/>
          <w:color w:val="000000"/>
          <w:lang w:val="en-US" w:eastAsia="zh-CN"/>
        </w:rPr>
        <w:t>resource configuration</w:t>
      </w:r>
      <w:r>
        <w:rPr>
          <w:rFonts w:eastAsiaTheme="minorEastAsia" w:hint="eastAsia"/>
          <w:color w:val="000000"/>
          <w:lang w:val="en-US" w:eastAsia="zh-CN"/>
        </w:rPr>
        <w:t xml:space="preserve"> </w:t>
      </w:r>
      <w:r>
        <w:rPr>
          <w:rFonts w:eastAsiaTheme="minorEastAsia"/>
          <w:color w:val="000000"/>
          <w:lang w:val="en-US" w:eastAsia="zh-CN"/>
        </w:rPr>
        <w:t>enhancement</w:t>
      </w:r>
      <w:r>
        <w:rPr>
          <w:rFonts w:eastAsiaTheme="minorEastAsia" w:hint="eastAsia"/>
          <w:color w:val="000000"/>
          <w:lang w:val="en-US" w:eastAsia="zh-CN"/>
        </w:rPr>
        <w:t>.</w:t>
      </w:r>
    </w:p>
    <w:tbl>
      <w:tblPr>
        <w:tblStyle w:val="ae"/>
        <w:tblW w:w="0" w:type="auto"/>
        <w:tblLook w:val="04A0" w:firstRow="1" w:lastRow="0" w:firstColumn="1" w:lastColumn="0" w:noHBand="0" w:noVBand="1"/>
      </w:tblPr>
      <w:tblGrid>
        <w:gridCol w:w="9855"/>
      </w:tblGrid>
      <w:tr w:rsidR="00A564E9" w14:paraId="7B0956CD" w14:textId="77777777" w:rsidTr="00A564E9">
        <w:tc>
          <w:tcPr>
            <w:tcW w:w="9855" w:type="dxa"/>
          </w:tcPr>
          <w:p w14:paraId="3053E4FE" w14:textId="77777777" w:rsidR="00A564E9" w:rsidRPr="00AE5E3F" w:rsidRDefault="00A564E9" w:rsidP="00A564E9">
            <w:pPr>
              <w:rPr>
                <w:b/>
                <w:bCs/>
                <w:highlight w:val="green"/>
                <w:lang w:eastAsia="x-none"/>
              </w:rPr>
            </w:pPr>
            <w:r w:rsidRPr="00AE5E3F">
              <w:rPr>
                <w:b/>
                <w:bCs/>
                <w:highlight w:val="green"/>
                <w:lang w:eastAsia="x-none"/>
              </w:rPr>
              <w:t>Agreement</w:t>
            </w:r>
          </w:p>
          <w:p w14:paraId="1D84BB1E" w14:textId="77777777" w:rsidR="00A564E9" w:rsidRPr="00AE5E3F" w:rsidRDefault="00A564E9" w:rsidP="00A564E9">
            <w:pPr>
              <w:rPr>
                <w:lang w:eastAsia="zh-CN"/>
              </w:rPr>
            </w:pPr>
            <w:r w:rsidRPr="00AE5E3F">
              <w:rPr>
                <w:rFonts w:hint="eastAsia"/>
                <w:lang w:eastAsia="zh-CN"/>
              </w:rPr>
              <w:t>F</w:t>
            </w:r>
            <w:r w:rsidRPr="00AE5E3F">
              <w:rPr>
                <w:lang w:eastAsia="zh-CN"/>
              </w:rPr>
              <w:t>or spatial element adaptation</w:t>
            </w:r>
            <w:r w:rsidRPr="00AE5E3F">
              <w:rPr>
                <w:lang w:val="en-US" w:eastAsia="zh-CN"/>
              </w:rPr>
              <w:t>, further study the following</w:t>
            </w:r>
          </w:p>
          <w:p w14:paraId="080B3562" w14:textId="77777777" w:rsidR="00A564E9" w:rsidRPr="00AE301E" w:rsidRDefault="00A564E9" w:rsidP="00A564E9">
            <w:pPr>
              <w:pStyle w:val="af7"/>
              <w:numPr>
                <w:ilvl w:val="1"/>
                <w:numId w:val="53"/>
              </w:numPr>
              <w:suppressAutoHyphens/>
              <w:spacing w:after="0"/>
              <w:ind w:left="720" w:hanging="360"/>
              <w:contextualSpacing w:val="0"/>
              <w:rPr>
                <w:lang w:val="en-US" w:eastAsia="zh-CN"/>
              </w:rPr>
            </w:pPr>
            <w:r w:rsidRPr="00AE5E3F">
              <w:rPr>
                <w:lang w:val="en-US" w:eastAsia="zh-CN"/>
              </w:rPr>
              <w:lastRenderedPageBreak/>
              <w:t xml:space="preserve">A1-1) Each CSI-RS resource/resource set/resource setting can be associated with only one spatial adaptation </w:t>
            </w:r>
            <w:r w:rsidRPr="00AE301E">
              <w:rPr>
                <w:lang w:val="en-US" w:eastAsia="zh-CN"/>
              </w:rPr>
              <w:t>pattern</w:t>
            </w:r>
          </w:p>
          <w:p w14:paraId="310BAF05" w14:textId="77777777" w:rsidR="00A564E9" w:rsidRPr="00AE301E" w:rsidRDefault="00A564E9" w:rsidP="00A564E9">
            <w:pPr>
              <w:pStyle w:val="af7"/>
              <w:numPr>
                <w:ilvl w:val="2"/>
                <w:numId w:val="53"/>
              </w:numPr>
              <w:suppressAutoHyphens/>
              <w:spacing w:after="0"/>
              <w:contextualSpacing w:val="0"/>
              <w:rPr>
                <w:lang w:val="en-US" w:eastAsia="zh-CN"/>
              </w:rPr>
            </w:pPr>
            <w:r w:rsidRPr="00AE301E">
              <w:rPr>
                <w:lang w:val="en-US" w:eastAsia="zh-CN"/>
              </w:rPr>
              <w:t>FFS: Details on how the association is done</w:t>
            </w:r>
          </w:p>
          <w:p w14:paraId="2846120F" w14:textId="77777777" w:rsidR="00A564E9" w:rsidRPr="00AE5E3F" w:rsidRDefault="00A564E9" w:rsidP="00A564E9">
            <w:pPr>
              <w:pStyle w:val="af7"/>
              <w:numPr>
                <w:ilvl w:val="1"/>
                <w:numId w:val="53"/>
              </w:numPr>
              <w:suppressAutoHyphens/>
              <w:spacing w:after="0"/>
              <w:ind w:left="720" w:hanging="360"/>
              <w:contextualSpacing w:val="0"/>
              <w:rPr>
                <w:lang w:val="en-US" w:eastAsia="zh-CN"/>
              </w:rPr>
            </w:pPr>
            <w:r w:rsidRPr="00930A8F">
              <w:rPr>
                <w:lang w:val="en-US" w:eastAsia="zh-CN"/>
              </w:rPr>
              <w:t>A1-2) Each CSI</w:t>
            </w:r>
            <w:r w:rsidRPr="00AE5E3F">
              <w:rPr>
                <w:lang w:val="en-US" w:eastAsia="zh-CN"/>
              </w:rPr>
              <w:t>-RS resource/resource set/resource setting can be associated with one or more spatial adaptation patterns</w:t>
            </w:r>
          </w:p>
          <w:p w14:paraId="232F889E" w14:textId="77777777" w:rsidR="00A564E9" w:rsidRPr="00AE5E3F" w:rsidRDefault="00A564E9" w:rsidP="00A564E9">
            <w:pPr>
              <w:pStyle w:val="af7"/>
              <w:numPr>
                <w:ilvl w:val="2"/>
                <w:numId w:val="53"/>
              </w:numPr>
              <w:suppressAutoHyphens/>
              <w:spacing w:after="0"/>
              <w:contextualSpacing w:val="0"/>
              <w:rPr>
                <w:lang w:val="en-US" w:eastAsia="zh-CN"/>
              </w:rPr>
            </w:pPr>
            <w:r w:rsidRPr="00AE5E3F">
              <w:rPr>
                <w:lang w:val="en-US" w:eastAsia="zh-CN"/>
              </w:rPr>
              <w:t>FFS: Details on how the association is done</w:t>
            </w:r>
          </w:p>
          <w:p w14:paraId="4CCD4CD5" w14:textId="6623264A" w:rsidR="00A564E9" w:rsidRPr="00930A8F" w:rsidRDefault="00A564E9" w:rsidP="00930A8F">
            <w:pPr>
              <w:pStyle w:val="af7"/>
              <w:numPr>
                <w:ilvl w:val="1"/>
                <w:numId w:val="53"/>
              </w:numPr>
              <w:suppressAutoHyphens/>
              <w:spacing w:after="0"/>
              <w:ind w:left="720" w:hanging="360"/>
              <w:contextualSpacing w:val="0"/>
              <w:rPr>
                <w:lang w:val="en-US" w:eastAsia="zh-CN"/>
              </w:rPr>
            </w:pPr>
            <w:r w:rsidRPr="00AE5E3F">
              <w:rPr>
                <w:lang w:val="en-US" w:eastAsia="zh-CN"/>
              </w:rPr>
              <w:t>FFS: Details on the definition of “spatial adaptation patterns”</w:t>
            </w:r>
          </w:p>
        </w:tc>
      </w:tr>
    </w:tbl>
    <w:p w14:paraId="62FDB3F9" w14:textId="77777777" w:rsidR="00A564E9" w:rsidRDefault="00A564E9" w:rsidP="0006567C">
      <w:pPr>
        <w:jc w:val="both"/>
        <w:rPr>
          <w:rFonts w:eastAsiaTheme="minorEastAsia"/>
          <w:color w:val="000000"/>
          <w:lang w:val="en-US" w:eastAsia="zh-CN"/>
        </w:rPr>
      </w:pPr>
    </w:p>
    <w:p w14:paraId="10D5FC76" w14:textId="0C7CCBDD" w:rsidR="003C4F1F" w:rsidRPr="00C37D0D" w:rsidRDefault="003C4F1F" w:rsidP="006B0C18">
      <w:pPr>
        <w:jc w:val="both"/>
        <w:rPr>
          <w:rFonts w:eastAsiaTheme="minorEastAsia"/>
          <w:color w:val="000000"/>
          <w:lang w:val="en-US" w:eastAsia="zh-CN"/>
        </w:rPr>
      </w:pPr>
      <w:r>
        <w:rPr>
          <w:rFonts w:eastAsiaTheme="minorEastAsia" w:hint="eastAsia"/>
          <w:color w:val="000000"/>
          <w:lang w:val="en-US" w:eastAsia="zh-CN"/>
        </w:rPr>
        <w:t>With each CSI-RS resource</w:t>
      </w:r>
      <w:r w:rsidRPr="00AE5E3F">
        <w:rPr>
          <w:lang w:val="en-US" w:eastAsia="zh-CN"/>
        </w:rPr>
        <w:t>/resource set/resource setting</w:t>
      </w:r>
      <w:r>
        <w:rPr>
          <w:rFonts w:eastAsiaTheme="minorEastAsia" w:hint="eastAsia"/>
          <w:color w:val="000000"/>
          <w:lang w:val="en-US" w:eastAsia="zh-CN"/>
        </w:rPr>
        <w:t xml:space="preserve"> associated with only one spatial </w:t>
      </w:r>
      <w:r w:rsidR="000226AB">
        <w:rPr>
          <w:rFonts w:eastAsiaTheme="minorEastAsia"/>
          <w:color w:val="000000"/>
          <w:lang w:val="en-US" w:eastAsia="zh-CN"/>
        </w:rPr>
        <w:t>adaptation</w:t>
      </w:r>
      <w:r>
        <w:rPr>
          <w:rFonts w:eastAsiaTheme="minorEastAsia" w:hint="eastAsia"/>
          <w:color w:val="000000"/>
          <w:lang w:val="en-US" w:eastAsia="zh-CN"/>
        </w:rPr>
        <w:t xml:space="preserve"> pattern,</w:t>
      </w:r>
      <w:r w:rsidR="00916299">
        <w:rPr>
          <w:rFonts w:eastAsiaTheme="minorEastAsia" w:hint="eastAsia"/>
          <w:color w:val="000000"/>
          <w:lang w:val="en-US" w:eastAsia="zh-CN"/>
        </w:rPr>
        <w:t xml:space="preserve"> legacy CSI framework can be reused for </w:t>
      </w:r>
      <w:r w:rsidR="00D4028F">
        <w:rPr>
          <w:rFonts w:eastAsiaTheme="minorEastAsia" w:hint="eastAsia"/>
          <w:color w:val="000000"/>
          <w:lang w:val="en-US" w:eastAsia="zh-CN"/>
        </w:rPr>
        <w:t xml:space="preserve">the support of spatial </w:t>
      </w:r>
      <w:r w:rsidR="00D4028F">
        <w:rPr>
          <w:rFonts w:eastAsiaTheme="minorEastAsia"/>
          <w:color w:val="000000"/>
          <w:lang w:val="en-US" w:eastAsia="zh-CN"/>
        </w:rPr>
        <w:t>domain</w:t>
      </w:r>
      <w:r w:rsidR="00D4028F">
        <w:rPr>
          <w:rFonts w:eastAsiaTheme="minorEastAsia" w:hint="eastAsia"/>
          <w:color w:val="000000"/>
          <w:lang w:val="en-US" w:eastAsia="zh-CN"/>
        </w:rPr>
        <w:t xml:space="preserve"> </w:t>
      </w:r>
      <w:r w:rsidR="00D4028F">
        <w:rPr>
          <w:rFonts w:eastAsiaTheme="minorEastAsia"/>
          <w:color w:val="000000"/>
          <w:lang w:val="en-US" w:eastAsia="zh-CN"/>
        </w:rPr>
        <w:t>adaptation</w:t>
      </w:r>
      <w:r w:rsidR="001B5354">
        <w:rPr>
          <w:rFonts w:eastAsiaTheme="minorEastAsia" w:hint="eastAsia"/>
          <w:color w:val="000000"/>
          <w:lang w:val="en-US" w:eastAsia="zh-CN"/>
        </w:rPr>
        <w:t>.</w:t>
      </w:r>
      <w:r w:rsidR="00916299">
        <w:rPr>
          <w:rFonts w:eastAsiaTheme="minorEastAsia" w:hint="eastAsia"/>
          <w:color w:val="000000"/>
          <w:lang w:val="en-US" w:eastAsia="zh-CN"/>
        </w:rPr>
        <w:t xml:space="preserve"> </w:t>
      </w:r>
      <w:r w:rsidR="00862F54">
        <w:rPr>
          <w:rFonts w:eastAsiaTheme="minorEastAsia" w:hint="eastAsia"/>
          <w:color w:val="000000"/>
          <w:lang w:val="en-US" w:eastAsia="zh-CN"/>
        </w:rPr>
        <w:t>However,</w:t>
      </w:r>
      <w:r>
        <w:rPr>
          <w:rFonts w:eastAsiaTheme="minorEastAsia" w:hint="eastAsia"/>
          <w:color w:val="000000"/>
          <w:lang w:val="en-US" w:eastAsia="zh-CN"/>
        </w:rPr>
        <w:t xml:space="preserve"> </w:t>
      </w:r>
      <w:r w:rsidR="001B5354">
        <w:rPr>
          <w:rFonts w:eastAsiaTheme="minorEastAsia"/>
          <w:color w:val="000000"/>
          <w:lang w:val="en-US" w:eastAsia="zh-CN"/>
        </w:rPr>
        <w:t>configuration</w:t>
      </w:r>
      <w:r w:rsidR="001B5354">
        <w:rPr>
          <w:rFonts w:eastAsiaTheme="minorEastAsia" w:hint="eastAsia"/>
          <w:color w:val="000000"/>
          <w:lang w:val="en-US" w:eastAsia="zh-CN"/>
        </w:rPr>
        <w:t xml:space="preserve"> of </w:t>
      </w:r>
      <w:r w:rsidR="006B0C18">
        <w:rPr>
          <w:rFonts w:eastAsiaTheme="minorEastAsia"/>
          <w:color w:val="000000"/>
          <w:lang w:val="en-US" w:eastAsia="zh-CN"/>
        </w:rPr>
        <w:t>multiple</w:t>
      </w:r>
      <w:r w:rsidR="006B0C18">
        <w:rPr>
          <w:rFonts w:eastAsiaTheme="minorEastAsia" w:hint="eastAsia"/>
          <w:color w:val="000000"/>
          <w:lang w:val="en-US" w:eastAsia="zh-CN"/>
        </w:rPr>
        <w:t xml:space="preserve"> </w:t>
      </w:r>
      <w:r w:rsidR="001B5354">
        <w:rPr>
          <w:rFonts w:eastAsiaTheme="minorEastAsia" w:hint="eastAsia"/>
          <w:color w:val="000000"/>
          <w:lang w:val="en-US" w:eastAsia="zh-CN"/>
        </w:rPr>
        <w:t xml:space="preserve">NZP </w:t>
      </w:r>
      <w:r w:rsidR="006B0C18">
        <w:rPr>
          <w:rFonts w:eastAsiaTheme="minorEastAsia" w:hint="eastAsia"/>
          <w:color w:val="000000"/>
          <w:lang w:val="en-US" w:eastAsia="zh-CN"/>
        </w:rPr>
        <w:t>CSI-RS resources</w:t>
      </w:r>
      <w:r w:rsidR="001B5354">
        <w:rPr>
          <w:rFonts w:eastAsiaTheme="minorEastAsia" w:hint="eastAsia"/>
          <w:color w:val="000000"/>
          <w:lang w:val="en-US" w:eastAsia="zh-CN"/>
        </w:rPr>
        <w:t xml:space="preserve"> is</w:t>
      </w:r>
      <w:r>
        <w:rPr>
          <w:rFonts w:eastAsiaTheme="minorEastAsia" w:hint="eastAsia"/>
          <w:color w:val="000000"/>
          <w:lang w:val="en-US" w:eastAsia="zh-CN"/>
        </w:rPr>
        <w:t xml:space="preserve"> needed</w:t>
      </w:r>
      <w:r w:rsidR="006B0C18">
        <w:rPr>
          <w:rFonts w:eastAsiaTheme="minorEastAsia" w:hint="eastAsia"/>
          <w:color w:val="000000"/>
          <w:lang w:val="en-US" w:eastAsia="zh-CN"/>
        </w:rPr>
        <w:t xml:space="preserve"> </w:t>
      </w:r>
      <w:r w:rsidR="001B5354">
        <w:rPr>
          <w:rFonts w:eastAsiaTheme="minorEastAsia" w:hint="eastAsia"/>
          <w:color w:val="000000"/>
          <w:lang w:val="en-US" w:eastAsia="zh-CN"/>
        </w:rPr>
        <w:t xml:space="preserve">to </w:t>
      </w:r>
      <w:r>
        <w:rPr>
          <w:rFonts w:eastAsiaTheme="minorEastAsia" w:hint="eastAsia"/>
          <w:color w:val="000000"/>
          <w:lang w:val="en-US" w:eastAsia="zh-CN"/>
        </w:rPr>
        <w:t xml:space="preserve">support </w:t>
      </w:r>
      <w:r w:rsidR="001B5354">
        <w:rPr>
          <w:rFonts w:eastAsiaTheme="minorEastAsia" w:hint="eastAsia"/>
          <w:color w:val="000000"/>
          <w:lang w:val="en-US" w:eastAsia="zh-CN"/>
        </w:rPr>
        <w:t xml:space="preserve">CSI measurement/report for </w:t>
      </w:r>
      <w:r w:rsidR="006B0C18">
        <w:rPr>
          <w:rFonts w:eastAsiaTheme="minorEastAsia" w:hint="eastAsia"/>
          <w:color w:val="000000"/>
          <w:lang w:val="en-US" w:eastAsia="zh-CN"/>
        </w:rPr>
        <w:t>multiple spatial adaption patterns</w:t>
      </w:r>
      <w:r w:rsidR="00A963A5">
        <w:rPr>
          <w:rFonts w:eastAsiaTheme="minorEastAsia"/>
          <w:color w:val="000000"/>
          <w:lang w:val="en-US" w:eastAsia="zh-CN"/>
        </w:rPr>
        <w:t xml:space="preserve"> for the alternative A1-1</w:t>
      </w:r>
      <w:r w:rsidR="006B0C18">
        <w:rPr>
          <w:rFonts w:eastAsiaTheme="minorEastAsia" w:hint="eastAsia"/>
          <w:color w:val="000000"/>
          <w:lang w:val="en-US" w:eastAsia="zh-CN"/>
        </w:rPr>
        <w:t xml:space="preserve">. </w:t>
      </w:r>
      <w:r w:rsidR="00B702AD">
        <w:rPr>
          <w:rFonts w:eastAsiaTheme="minorEastAsia"/>
          <w:color w:val="000000"/>
          <w:lang w:val="en-US" w:eastAsia="zh-CN"/>
        </w:rPr>
        <w:t>The configuration</w:t>
      </w:r>
      <w:r w:rsidR="008D6815">
        <w:rPr>
          <w:rFonts w:eastAsiaTheme="minorEastAsia"/>
          <w:color w:val="000000"/>
          <w:lang w:val="en-US" w:eastAsia="zh-CN"/>
        </w:rPr>
        <w:t xml:space="preserve"> of</w:t>
      </w:r>
      <w:r w:rsidR="0031636B">
        <w:rPr>
          <w:rFonts w:eastAsiaTheme="minorEastAsia"/>
          <w:color w:val="000000"/>
          <w:lang w:val="en-US" w:eastAsia="zh-CN"/>
        </w:rPr>
        <w:t xml:space="preserve"> alternative A1-1 </w:t>
      </w:r>
      <w:r w:rsidR="006B0C18">
        <w:rPr>
          <w:rFonts w:eastAsiaTheme="minorEastAsia" w:hint="eastAsia"/>
          <w:color w:val="000000"/>
          <w:lang w:val="en-US" w:eastAsia="zh-CN"/>
        </w:rPr>
        <w:t xml:space="preserve">could </w:t>
      </w:r>
      <w:r w:rsidR="0031636B">
        <w:rPr>
          <w:rFonts w:eastAsiaTheme="minorEastAsia"/>
          <w:color w:val="000000"/>
          <w:lang w:val="en-US" w:eastAsia="zh-CN"/>
        </w:rPr>
        <w:t xml:space="preserve">have the </w:t>
      </w:r>
      <w:r w:rsidR="006B0C18">
        <w:rPr>
          <w:rFonts w:eastAsiaTheme="minorEastAsia" w:hint="eastAsia"/>
          <w:color w:val="000000"/>
          <w:lang w:val="en-US" w:eastAsia="zh-CN"/>
        </w:rPr>
        <w:t>result</w:t>
      </w:r>
      <w:r w:rsidR="0031636B">
        <w:rPr>
          <w:rFonts w:eastAsiaTheme="minorEastAsia"/>
          <w:color w:val="000000"/>
          <w:lang w:val="en-US" w:eastAsia="zh-CN"/>
        </w:rPr>
        <w:t>s</w:t>
      </w:r>
      <w:r w:rsidR="006B0C18">
        <w:rPr>
          <w:rFonts w:eastAsiaTheme="minorEastAsia" w:hint="eastAsia"/>
          <w:color w:val="000000"/>
          <w:lang w:val="en-US" w:eastAsia="zh-CN"/>
        </w:rPr>
        <w:t xml:space="preserve"> </w:t>
      </w:r>
      <w:r w:rsidR="0031636B">
        <w:rPr>
          <w:rFonts w:eastAsiaTheme="minorEastAsia"/>
          <w:color w:val="000000"/>
          <w:lang w:val="en-US" w:eastAsia="zh-CN"/>
        </w:rPr>
        <w:t xml:space="preserve">of excessive </w:t>
      </w:r>
      <w:r w:rsidR="006B0C18">
        <w:rPr>
          <w:rFonts w:eastAsiaTheme="minorEastAsia" w:hint="eastAsia"/>
          <w:color w:val="000000"/>
          <w:lang w:val="en-US" w:eastAsia="zh-CN"/>
        </w:rPr>
        <w:t xml:space="preserve">system </w:t>
      </w:r>
      <w:r w:rsidR="006B0C18">
        <w:rPr>
          <w:rFonts w:eastAsiaTheme="minorEastAsia"/>
          <w:color w:val="000000"/>
          <w:lang w:val="en-US" w:eastAsia="zh-CN"/>
        </w:rPr>
        <w:t>overhead</w:t>
      </w:r>
      <w:r w:rsidR="006B0C18">
        <w:rPr>
          <w:rFonts w:eastAsiaTheme="minorEastAsia" w:hint="eastAsia"/>
          <w:color w:val="000000"/>
          <w:lang w:val="en-US" w:eastAsia="zh-CN"/>
        </w:rPr>
        <w:t xml:space="preserve"> </w:t>
      </w:r>
      <w:r w:rsidR="0031636B">
        <w:rPr>
          <w:rFonts w:eastAsiaTheme="minorEastAsia"/>
          <w:color w:val="000000"/>
          <w:lang w:val="en-US" w:eastAsia="zh-CN"/>
        </w:rPr>
        <w:t xml:space="preserve">of configuring </w:t>
      </w:r>
      <w:r w:rsidR="006B0C18">
        <w:rPr>
          <w:rFonts w:eastAsiaTheme="minorEastAsia" w:hint="eastAsia"/>
          <w:color w:val="000000"/>
          <w:lang w:val="en-US" w:eastAsia="zh-CN"/>
        </w:rPr>
        <w:t xml:space="preserve">multiple CSI-RS </w:t>
      </w:r>
      <w:r w:rsidR="008D6815">
        <w:rPr>
          <w:rFonts w:eastAsiaTheme="minorEastAsia"/>
          <w:color w:val="000000"/>
          <w:lang w:val="en-US" w:eastAsia="zh-CN"/>
        </w:rPr>
        <w:t>resources</w:t>
      </w:r>
      <w:r w:rsidR="006B0C18">
        <w:rPr>
          <w:rFonts w:eastAsiaTheme="minorEastAsia" w:hint="eastAsia"/>
          <w:color w:val="000000"/>
          <w:lang w:val="en-US" w:eastAsia="zh-CN"/>
        </w:rPr>
        <w:t>.</w:t>
      </w:r>
      <w:r w:rsidR="008D6815">
        <w:rPr>
          <w:rFonts w:eastAsiaTheme="minorEastAsia" w:hint="eastAsia"/>
          <w:color w:val="000000"/>
          <w:lang w:val="en-US" w:eastAsia="zh-CN"/>
        </w:rPr>
        <w:t xml:space="preserve"> Th</w:t>
      </w:r>
      <w:r w:rsidR="009C37C0">
        <w:rPr>
          <w:rFonts w:eastAsiaTheme="minorEastAsia" w:hint="eastAsia"/>
          <w:color w:val="000000"/>
          <w:lang w:val="en-US" w:eastAsia="zh-CN"/>
        </w:rPr>
        <w:t xml:space="preserve">e change of </w:t>
      </w:r>
      <w:r w:rsidR="009C37C0" w:rsidRPr="00F56891">
        <w:rPr>
          <w:rFonts w:eastAsiaTheme="minorEastAsia"/>
          <w:lang w:val="en-US" w:eastAsia="zh-CN"/>
        </w:rPr>
        <w:t>RF</w:t>
      </w:r>
      <w:r w:rsidR="009C37C0" w:rsidRPr="00F56891">
        <w:rPr>
          <w:rFonts w:eastAsiaTheme="minorEastAsia"/>
          <w:bCs/>
          <w:iCs/>
          <w:lang w:eastAsia="zh-CN"/>
        </w:rPr>
        <w:t> characteristics</w:t>
      </w:r>
      <w:r w:rsidR="009C37C0">
        <w:rPr>
          <w:rFonts w:eastAsiaTheme="minorEastAsia" w:hint="eastAsia"/>
          <w:bCs/>
          <w:iCs/>
          <w:lang w:eastAsia="zh-CN"/>
        </w:rPr>
        <w:t xml:space="preserve"> caused by </w:t>
      </w:r>
      <w:r w:rsidR="009C37C0">
        <w:rPr>
          <w:rFonts w:eastAsiaTheme="minorEastAsia" w:hint="eastAsia"/>
          <w:color w:val="000000"/>
          <w:lang w:val="en-US" w:eastAsia="zh-CN"/>
        </w:rPr>
        <w:t xml:space="preserve">type-2 spatial </w:t>
      </w:r>
      <w:r w:rsidR="0031636B">
        <w:rPr>
          <w:rFonts w:eastAsiaTheme="minorEastAsia"/>
          <w:color w:val="000000"/>
          <w:lang w:val="en-US" w:eastAsia="zh-CN"/>
        </w:rPr>
        <w:t xml:space="preserve">domain </w:t>
      </w:r>
      <w:r w:rsidR="009C37C0">
        <w:rPr>
          <w:rFonts w:eastAsiaTheme="minorEastAsia" w:hint="eastAsia"/>
          <w:color w:val="000000"/>
          <w:lang w:val="en-US" w:eastAsia="zh-CN"/>
        </w:rPr>
        <w:t xml:space="preserve">adaptation could affect the beam direction and beam width of </w:t>
      </w:r>
      <w:r w:rsidR="0031636B">
        <w:rPr>
          <w:rFonts w:eastAsiaTheme="minorEastAsia"/>
          <w:color w:val="000000"/>
          <w:lang w:val="en-US" w:eastAsia="zh-CN"/>
        </w:rPr>
        <w:t xml:space="preserve">the </w:t>
      </w:r>
      <w:r w:rsidR="009C37C0">
        <w:rPr>
          <w:rFonts w:eastAsiaTheme="minorEastAsia" w:hint="eastAsia"/>
          <w:color w:val="000000"/>
          <w:lang w:val="en-US" w:eastAsia="zh-CN"/>
        </w:rPr>
        <w:t>CSI-RS</w:t>
      </w:r>
      <w:r w:rsidR="0031636B">
        <w:rPr>
          <w:rFonts w:eastAsiaTheme="minorEastAsia"/>
          <w:color w:val="000000"/>
          <w:lang w:val="en-US" w:eastAsia="zh-CN"/>
        </w:rPr>
        <w:t xml:space="preserve"> resource.</w:t>
      </w:r>
      <w:r w:rsidR="0009788E">
        <w:rPr>
          <w:rFonts w:eastAsiaTheme="minorEastAsia" w:hint="eastAsia"/>
          <w:color w:val="000000"/>
          <w:lang w:val="en-US" w:eastAsia="zh-CN"/>
        </w:rPr>
        <w:t xml:space="preserve"> E</w:t>
      </w:r>
      <w:r w:rsidR="009C37C0">
        <w:rPr>
          <w:rFonts w:eastAsiaTheme="minorEastAsia" w:hint="eastAsia"/>
          <w:lang w:val="en-US" w:eastAsia="zh-CN"/>
        </w:rPr>
        <w:t>ach</w:t>
      </w:r>
      <w:r w:rsidR="009C37C0" w:rsidRPr="00AE5E3F">
        <w:rPr>
          <w:lang w:val="en-US" w:eastAsia="zh-CN"/>
        </w:rPr>
        <w:t xml:space="preserve"> </w:t>
      </w:r>
      <w:r w:rsidR="0031636B">
        <w:rPr>
          <w:lang w:val="en-US" w:eastAsia="zh-CN"/>
        </w:rPr>
        <w:t xml:space="preserve">CSI-RS </w:t>
      </w:r>
      <w:r w:rsidR="00B702AD">
        <w:rPr>
          <w:lang w:val="en-US" w:eastAsia="zh-CN"/>
        </w:rPr>
        <w:t xml:space="preserve">resource </w:t>
      </w:r>
      <w:r w:rsidR="00B702AD">
        <w:rPr>
          <w:rFonts w:eastAsiaTheme="minorEastAsia"/>
          <w:lang w:val="en-US" w:eastAsia="zh-CN"/>
        </w:rPr>
        <w:t>should</w:t>
      </w:r>
      <w:r w:rsidR="009C37C0">
        <w:rPr>
          <w:rFonts w:eastAsiaTheme="minorEastAsia" w:hint="eastAsia"/>
          <w:lang w:val="en-US" w:eastAsia="zh-CN"/>
        </w:rPr>
        <w:t xml:space="preserve"> be </w:t>
      </w:r>
      <w:r w:rsidR="00936125">
        <w:rPr>
          <w:rFonts w:eastAsiaTheme="minorEastAsia"/>
          <w:lang w:val="en-US" w:eastAsia="zh-CN"/>
        </w:rPr>
        <w:t>configured and</w:t>
      </w:r>
      <w:r w:rsidR="0031636B">
        <w:rPr>
          <w:rFonts w:eastAsiaTheme="minorEastAsia"/>
          <w:lang w:val="en-US" w:eastAsia="zh-CN"/>
        </w:rPr>
        <w:t xml:space="preserve"> </w:t>
      </w:r>
      <w:r w:rsidR="009C37C0">
        <w:rPr>
          <w:rFonts w:eastAsiaTheme="minorEastAsia" w:hint="eastAsia"/>
          <w:lang w:val="en-US" w:eastAsia="zh-CN"/>
        </w:rPr>
        <w:t>associated with one</w:t>
      </w:r>
      <w:r w:rsidR="0031636B">
        <w:rPr>
          <w:rFonts w:eastAsiaTheme="minorEastAsia"/>
          <w:lang w:val="en-US" w:eastAsia="zh-CN"/>
        </w:rPr>
        <w:t xml:space="preserve"> antenna pattern for spatial domain </w:t>
      </w:r>
      <w:r w:rsidR="00936125">
        <w:rPr>
          <w:rFonts w:eastAsiaTheme="minorEastAsia"/>
          <w:lang w:val="en-US" w:eastAsia="zh-CN"/>
        </w:rPr>
        <w:t>adaptation</w:t>
      </w:r>
      <w:r w:rsidR="00D31420">
        <w:rPr>
          <w:rFonts w:eastAsiaTheme="minorEastAsia" w:hint="eastAsia"/>
          <w:lang w:val="en-US" w:eastAsia="zh-CN"/>
        </w:rPr>
        <w:t xml:space="preserve">. Therefore, for type-2 spatial </w:t>
      </w:r>
      <w:r w:rsidR="00E24F54">
        <w:rPr>
          <w:rFonts w:eastAsiaTheme="minorEastAsia" w:hint="eastAsia"/>
          <w:lang w:val="en-US" w:eastAsia="zh-CN"/>
        </w:rPr>
        <w:t xml:space="preserve">domain </w:t>
      </w:r>
      <w:r w:rsidR="00D31420">
        <w:rPr>
          <w:rFonts w:eastAsiaTheme="minorEastAsia" w:hint="eastAsia"/>
          <w:lang w:val="en-US" w:eastAsia="zh-CN"/>
        </w:rPr>
        <w:t xml:space="preserve">adaptation, </w:t>
      </w:r>
      <w:r w:rsidR="007F2292">
        <w:rPr>
          <w:rFonts w:eastAsiaTheme="minorEastAsia" w:hint="eastAsia"/>
          <w:lang w:val="en-US" w:eastAsia="zh-CN"/>
        </w:rPr>
        <w:t>e</w:t>
      </w:r>
      <w:r w:rsidR="007F2292" w:rsidRPr="00AE5E3F">
        <w:rPr>
          <w:lang w:val="en-US" w:eastAsia="zh-CN"/>
        </w:rPr>
        <w:t xml:space="preserve">ach CSI-RS resource/resource set/resource setting can be associated with only one spatial adaptation </w:t>
      </w:r>
      <w:r w:rsidR="007F2292" w:rsidRPr="00AE301E">
        <w:rPr>
          <w:lang w:val="en-US" w:eastAsia="zh-CN"/>
        </w:rPr>
        <w:t>pattern</w:t>
      </w:r>
      <w:r w:rsidR="007F2292">
        <w:rPr>
          <w:rFonts w:eastAsiaTheme="minorEastAsia" w:hint="eastAsia"/>
          <w:lang w:val="en-US" w:eastAsia="zh-CN"/>
        </w:rPr>
        <w:t>.</w:t>
      </w:r>
    </w:p>
    <w:p w14:paraId="1D004525" w14:textId="36EF38A2" w:rsidR="004446CE" w:rsidRPr="00D155F7" w:rsidRDefault="004446CE" w:rsidP="006B0C18">
      <w:pPr>
        <w:jc w:val="both"/>
        <w:rPr>
          <w:rFonts w:eastAsiaTheme="minorEastAsia"/>
          <w:b/>
          <w:color w:val="000000"/>
          <w:lang w:val="en-US" w:eastAsia="zh-CN"/>
        </w:rPr>
      </w:pPr>
      <w:r w:rsidRPr="00D155F7">
        <w:rPr>
          <w:rFonts w:eastAsiaTheme="minorEastAsia"/>
          <w:b/>
          <w:color w:val="000000"/>
          <w:lang w:val="en-US" w:eastAsia="zh-CN"/>
        </w:rPr>
        <w:t>Proposal</w:t>
      </w:r>
      <w:r w:rsidR="008B4EDD">
        <w:rPr>
          <w:rFonts w:eastAsiaTheme="minorEastAsia" w:hint="eastAsia"/>
          <w:b/>
          <w:color w:val="000000"/>
          <w:lang w:val="en-US" w:eastAsia="zh-CN"/>
        </w:rPr>
        <w:t xml:space="preserve"> </w:t>
      </w:r>
      <w:r w:rsidR="00676D7E">
        <w:rPr>
          <w:rFonts w:eastAsiaTheme="minorEastAsia" w:hint="eastAsia"/>
          <w:b/>
          <w:color w:val="000000"/>
          <w:lang w:val="en-US" w:eastAsia="zh-CN"/>
        </w:rPr>
        <w:t>4</w:t>
      </w:r>
      <w:r w:rsidRPr="00D155F7">
        <w:rPr>
          <w:rFonts w:eastAsiaTheme="minorEastAsia"/>
          <w:b/>
          <w:color w:val="000000"/>
          <w:lang w:val="en-US" w:eastAsia="zh-CN"/>
        </w:rPr>
        <w:t xml:space="preserve">: </w:t>
      </w:r>
      <w:r w:rsidRPr="00D155F7">
        <w:rPr>
          <w:rFonts w:eastAsiaTheme="minorEastAsia"/>
          <w:b/>
          <w:lang w:val="en-US" w:eastAsia="zh-CN"/>
        </w:rPr>
        <w:t xml:space="preserve">For type-2 spatial </w:t>
      </w:r>
      <w:r w:rsidR="00E24F54">
        <w:rPr>
          <w:rFonts w:eastAsiaTheme="minorEastAsia"/>
          <w:b/>
          <w:lang w:val="en-US" w:eastAsia="zh-CN"/>
        </w:rPr>
        <w:t>domain</w:t>
      </w:r>
      <w:r w:rsidR="00E24F54">
        <w:rPr>
          <w:rFonts w:eastAsiaTheme="minorEastAsia" w:hint="eastAsia"/>
          <w:b/>
          <w:lang w:val="en-US" w:eastAsia="zh-CN"/>
        </w:rPr>
        <w:t xml:space="preserve"> </w:t>
      </w:r>
      <w:r w:rsidRPr="00D155F7">
        <w:rPr>
          <w:rFonts w:eastAsiaTheme="minorEastAsia"/>
          <w:b/>
          <w:lang w:val="en-US" w:eastAsia="zh-CN"/>
        </w:rPr>
        <w:t>adaptation, e</w:t>
      </w:r>
      <w:r w:rsidRPr="00D155F7">
        <w:rPr>
          <w:b/>
          <w:lang w:val="en-US" w:eastAsia="zh-CN"/>
        </w:rPr>
        <w:t xml:space="preserve">ach CSI-RS resource/resource set/resource setting </w:t>
      </w:r>
      <w:r w:rsidR="0031636B">
        <w:rPr>
          <w:b/>
          <w:lang w:val="en-US" w:eastAsia="zh-CN"/>
        </w:rPr>
        <w:t xml:space="preserve">is configured </w:t>
      </w:r>
      <w:r w:rsidR="00B702AD">
        <w:rPr>
          <w:b/>
          <w:lang w:val="en-US" w:eastAsia="zh-CN"/>
        </w:rPr>
        <w:t xml:space="preserve">and </w:t>
      </w:r>
      <w:r w:rsidR="00B702AD" w:rsidRPr="00D155F7">
        <w:rPr>
          <w:b/>
          <w:lang w:val="en-US" w:eastAsia="zh-CN"/>
        </w:rPr>
        <w:t>associated</w:t>
      </w:r>
      <w:r w:rsidRPr="00D155F7">
        <w:rPr>
          <w:b/>
          <w:lang w:val="en-US" w:eastAsia="zh-CN"/>
        </w:rPr>
        <w:t xml:space="preserve"> with only one spatial adaptation pattern</w:t>
      </w:r>
      <w:r w:rsidRPr="00D155F7">
        <w:rPr>
          <w:rFonts w:eastAsiaTheme="minorEastAsia"/>
          <w:b/>
          <w:lang w:val="en-US" w:eastAsia="zh-CN"/>
        </w:rPr>
        <w:t>.</w:t>
      </w:r>
    </w:p>
    <w:p w14:paraId="6AF9FECF" w14:textId="29C26D5E" w:rsidR="000A7980" w:rsidRDefault="0031636B" w:rsidP="008F2E20">
      <w:pPr>
        <w:jc w:val="both"/>
        <w:rPr>
          <w:rFonts w:eastAsiaTheme="minorEastAsia"/>
          <w:lang w:val="en-US" w:eastAsia="zh-CN"/>
        </w:rPr>
      </w:pPr>
      <w:r>
        <w:rPr>
          <w:rFonts w:eastAsiaTheme="minorEastAsia"/>
          <w:color w:val="000000"/>
          <w:lang w:eastAsia="zh-CN"/>
        </w:rPr>
        <w:t>F</w:t>
      </w:r>
      <w:r w:rsidR="0062397E" w:rsidRPr="00D155F7">
        <w:rPr>
          <w:color w:val="000000"/>
        </w:rPr>
        <w:t>or</w:t>
      </w:r>
      <w:r w:rsidR="0062397E" w:rsidRPr="00D155F7">
        <w:rPr>
          <w:b/>
          <w:bCs/>
          <w:color w:val="000000"/>
        </w:rPr>
        <w:t xml:space="preserve"> </w:t>
      </w:r>
      <w:r w:rsidR="0062397E" w:rsidRPr="00D155F7">
        <w:rPr>
          <w:bCs/>
          <w:color w:val="000000"/>
        </w:rPr>
        <w:t>periodic and semi-persistent</w:t>
      </w:r>
      <w:r w:rsidR="0062397E" w:rsidRPr="00D155F7">
        <w:rPr>
          <w:color w:val="000000"/>
        </w:rPr>
        <w:t xml:space="preserve"> CSI</w:t>
      </w:r>
      <w:r w:rsidR="00363C13">
        <w:rPr>
          <w:rFonts w:eastAsiaTheme="minorEastAsia" w:hint="eastAsia"/>
          <w:color w:val="000000"/>
          <w:lang w:eastAsia="zh-CN"/>
        </w:rPr>
        <w:t>-RS</w:t>
      </w:r>
      <w:r w:rsidR="0062397E" w:rsidRPr="00D155F7">
        <w:rPr>
          <w:color w:val="000000"/>
        </w:rPr>
        <w:t xml:space="preserve"> Resource </w:t>
      </w:r>
      <w:r>
        <w:rPr>
          <w:color w:val="000000"/>
        </w:rPr>
        <w:t>configuration</w:t>
      </w:r>
      <w:r w:rsidR="0062397E" w:rsidRPr="00D155F7">
        <w:rPr>
          <w:color w:val="000000"/>
        </w:rPr>
        <w:t xml:space="preserve">, the number of CSI-RS Resource </w:t>
      </w:r>
      <w:r w:rsidR="00D96718">
        <w:rPr>
          <w:rFonts w:eastAsiaTheme="minorEastAsia" w:hint="eastAsia"/>
          <w:color w:val="000000"/>
          <w:lang w:eastAsia="zh-CN"/>
        </w:rPr>
        <w:t>S</w:t>
      </w:r>
      <w:r w:rsidR="0062397E" w:rsidRPr="00D155F7">
        <w:rPr>
          <w:color w:val="000000"/>
        </w:rPr>
        <w:t>ets configured is limited to S=1</w:t>
      </w:r>
      <w:r w:rsidR="0062397E" w:rsidRPr="00D155F7">
        <w:rPr>
          <w:rFonts w:eastAsiaTheme="minorEastAsia"/>
          <w:color w:val="000000"/>
          <w:lang w:eastAsia="zh-CN"/>
        </w:rPr>
        <w:t xml:space="preserve"> and </w:t>
      </w:r>
      <w:r w:rsidR="0062397E" w:rsidRPr="00D155F7">
        <w:t xml:space="preserve">all CSI-RS resources in a CSI-RS resource set </w:t>
      </w:r>
      <w:r w:rsidR="003210A1">
        <w:rPr>
          <w:rFonts w:eastAsiaTheme="minorEastAsia" w:hint="eastAsia"/>
          <w:lang w:eastAsia="zh-CN"/>
        </w:rPr>
        <w:t>should</w:t>
      </w:r>
      <w:r w:rsidR="0062397E" w:rsidRPr="00D155F7">
        <w:t xml:space="preserve"> be configured with the same density and number of </w:t>
      </w:r>
      <w:r w:rsidR="00D96718">
        <w:rPr>
          <w:rFonts w:eastAsiaTheme="minorEastAsia" w:hint="eastAsia"/>
          <w:lang w:eastAsia="zh-CN"/>
        </w:rPr>
        <w:t xml:space="preserve">antenna </w:t>
      </w:r>
      <w:r w:rsidR="0062397E" w:rsidRPr="00D155F7">
        <w:t>ports</w:t>
      </w:r>
      <w:r w:rsidR="0062397E" w:rsidRPr="00D155F7">
        <w:rPr>
          <w:rFonts w:eastAsiaTheme="minorEastAsia"/>
          <w:lang w:eastAsia="zh-CN"/>
        </w:rPr>
        <w:t xml:space="preserve">. </w:t>
      </w:r>
      <w:r w:rsidR="00726089" w:rsidRPr="00D155F7">
        <w:rPr>
          <w:rFonts w:eastAsia="微软雅黑"/>
          <w:iCs/>
        </w:rPr>
        <w:t>For semi-persistent or periodic CSI</w:t>
      </w:r>
      <w:r w:rsidR="00E552A7">
        <w:rPr>
          <w:rFonts w:eastAsia="微软雅黑" w:hint="eastAsia"/>
          <w:iCs/>
          <w:lang w:eastAsia="zh-CN"/>
        </w:rPr>
        <w:t xml:space="preserve"> report</w:t>
      </w:r>
      <w:r w:rsidR="00726089" w:rsidRPr="00EB2935">
        <w:rPr>
          <w:rFonts w:eastAsia="微软雅黑"/>
          <w:iCs/>
        </w:rPr>
        <w:t xml:space="preserve">, </w:t>
      </w:r>
      <w:r w:rsidR="00726089" w:rsidRPr="00EB2935">
        <w:rPr>
          <w:color w:val="000000"/>
        </w:rPr>
        <w:t xml:space="preserve">each </w:t>
      </w:r>
      <w:r w:rsidR="00726089" w:rsidRPr="0073553A">
        <w:rPr>
          <w:i/>
          <w:color w:val="000000"/>
          <w:lang w:val="en-US"/>
        </w:rPr>
        <w:t>CSI-</w:t>
      </w:r>
      <w:proofErr w:type="spellStart"/>
      <w:r w:rsidR="00726089" w:rsidRPr="00EB2935">
        <w:rPr>
          <w:i/>
          <w:color w:val="000000"/>
        </w:rPr>
        <w:t>ReportConfig</w:t>
      </w:r>
      <w:proofErr w:type="spellEnd"/>
      <w:r w:rsidR="00726089">
        <w:rPr>
          <w:color w:val="000000"/>
        </w:rPr>
        <w:t xml:space="preserve"> is linked to </w:t>
      </w:r>
      <w:r w:rsidR="00726089">
        <w:rPr>
          <w:rFonts w:eastAsiaTheme="minorEastAsia" w:hint="eastAsia"/>
          <w:color w:val="000000"/>
          <w:lang w:eastAsia="zh-CN"/>
        </w:rPr>
        <w:t xml:space="preserve">only one </w:t>
      </w:r>
      <w:r w:rsidR="00726089">
        <w:rPr>
          <w:color w:val="000000"/>
        </w:rPr>
        <w:t>periodic</w:t>
      </w:r>
      <w:r w:rsidR="00726089" w:rsidRPr="00EB2935">
        <w:rPr>
          <w:color w:val="000000"/>
        </w:rPr>
        <w:t xml:space="preserve"> or semi-persistent</w:t>
      </w:r>
      <w:r w:rsidR="00726089">
        <w:rPr>
          <w:color w:val="000000"/>
        </w:rPr>
        <w:t xml:space="preserve"> Resource Setting(s)</w:t>
      </w:r>
      <w:r w:rsidR="00726089">
        <w:rPr>
          <w:rFonts w:eastAsiaTheme="minorEastAsia" w:hint="eastAsia"/>
          <w:color w:val="000000"/>
          <w:lang w:eastAsia="zh-CN"/>
        </w:rPr>
        <w:t xml:space="preserve"> for channel </w:t>
      </w:r>
      <w:r w:rsidR="00455FD8">
        <w:rPr>
          <w:rFonts w:eastAsiaTheme="minorEastAsia"/>
          <w:color w:val="000000"/>
          <w:lang w:eastAsia="zh-CN"/>
        </w:rPr>
        <w:t>measurement</w:t>
      </w:r>
      <w:r w:rsidR="00455FD8">
        <w:rPr>
          <w:rFonts w:eastAsiaTheme="minorEastAsia" w:hint="eastAsia"/>
          <w:color w:val="000000"/>
          <w:lang w:eastAsia="zh-CN"/>
        </w:rPr>
        <w:t>.</w:t>
      </w:r>
      <w:r w:rsidR="00711923">
        <w:rPr>
          <w:rFonts w:eastAsiaTheme="minorEastAsia" w:hint="eastAsia"/>
          <w:color w:val="000000"/>
          <w:lang w:eastAsia="zh-CN"/>
        </w:rPr>
        <w:t xml:space="preserve"> </w:t>
      </w:r>
      <w:bookmarkStart w:id="8" w:name="_GoBack"/>
      <w:bookmarkEnd w:id="8"/>
      <w:r w:rsidR="006907AC">
        <w:rPr>
          <w:rFonts w:eastAsiaTheme="minorEastAsia" w:hint="eastAsia"/>
          <w:lang w:eastAsia="zh-CN"/>
        </w:rPr>
        <w:t xml:space="preserve">Therefore, </w:t>
      </w:r>
      <w:r w:rsidR="006907AC">
        <w:rPr>
          <w:rFonts w:eastAsiaTheme="minorEastAsia" w:hint="eastAsia"/>
          <w:color w:val="000000"/>
          <w:lang w:val="en-US" w:eastAsia="zh-CN"/>
        </w:rPr>
        <w:t>with each CSI-RS resource associated with only one spatial antenna pattern for type-1</w:t>
      </w:r>
      <w:r w:rsidR="006907AC">
        <w:rPr>
          <w:rFonts w:eastAsiaTheme="minorEastAsia" w:hint="eastAsia"/>
          <w:lang w:eastAsia="zh-CN"/>
        </w:rPr>
        <w:t xml:space="preserve"> spatial </w:t>
      </w:r>
      <w:r w:rsidR="00D96718">
        <w:rPr>
          <w:rFonts w:eastAsiaTheme="minorEastAsia" w:hint="eastAsia"/>
          <w:lang w:eastAsia="zh-CN"/>
        </w:rPr>
        <w:t xml:space="preserve">domain </w:t>
      </w:r>
      <w:r w:rsidR="006907AC">
        <w:rPr>
          <w:rFonts w:eastAsiaTheme="minorEastAsia" w:hint="eastAsia"/>
          <w:lang w:eastAsia="zh-CN"/>
        </w:rPr>
        <w:t>adaptation</w:t>
      </w:r>
      <w:r w:rsidR="00463D3D">
        <w:rPr>
          <w:rFonts w:eastAsiaTheme="minorEastAsia" w:hint="eastAsia"/>
          <w:lang w:eastAsia="zh-CN"/>
        </w:rPr>
        <w:t xml:space="preserve">, each CSI-RS resource </w:t>
      </w:r>
      <w:r w:rsidR="006A0BCA">
        <w:rPr>
          <w:rFonts w:eastAsiaTheme="minorEastAsia" w:hint="eastAsia"/>
          <w:lang w:eastAsia="zh-CN"/>
        </w:rPr>
        <w:t xml:space="preserve">configured </w:t>
      </w:r>
      <w:r w:rsidR="00463D3D">
        <w:rPr>
          <w:rFonts w:eastAsiaTheme="minorEastAsia" w:hint="eastAsia"/>
          <w:lang w:eastAsia="zh-CN"/>
        </w:rPr>
        <w:t xml:space="preserve">with </w:t>
      </w:r>
      <w:r w:rsidR="006A0BCA">
        <w:rPr>
          <w:rFonts w:eastAsiaTheme="minorEastAsia" w:hint="eastAsia"/>
          <w:lang w:eastAsia="zh-CN"/>
        </w:rPr>
        <w:t>different</w:t>
      </w:r>
      <w:r w:rsidR="00463D3D">
        <w:rPr>
          <w:rFonts w:eastAsiaTheme="minorEastAsia" w:hint="eastAsia"/>
          <w:lang w:eastAsia="zh-CN"/>
        </w:rPr>
        <w:t xml:space="preserve"> number of </w:t>
      </w:r>
      <w:r w:rsidR="0032376D">
        <w:rPr>
          <w:rFonts w:eastAsiaTheme="minorEastAsia" w:hint="eastAsia"/>
          <w:lang w:eastAsia="zh-CN"/>
        </w:rPr>
        <w:t xml:space="preserve">antenna </w:t>
      </w:r>
      <w:r w:rsidR="00463D3D">
        <w:rPr>
          <w:rFonts w:eastAsiaTheme="minorEastAsia" w:hint="eastAsia"/>
          <w:lang w:eastAsia="zh-CN"/>
        </w:rPr>
        <w:t xml:space="preserve">ports should be linked to different </w:t>
      </w:r>
      <w:r w:rsidR="00463D3D" w:rsidRPr="0073553A">
        <w:rPr>
          <w:i/>
          <w:color w:val="000000"/>
          <w:lang w:val="en-US"/>
        </w:rPr>
        <w:t>CSI-</w:t>
      </w:r>
      <w:proofErr w:type="spellStart"/>
      <w:r w:rsidR="00463D3D" w:rsidRPr="00EB2935">
        <w:rPr>
          <w:i/>
          <w:color w:val="000000"/>
        </w:rPr>
        <w:t>ReportConfig</w:t>
      </w:r>
      <w:proofErr w:type="spellEnd"/>
      <w:r w:rsidR="00463D3D">
        <w:rPr>
          <w:rFonts w:eastAsiaTheme="minorEastAsia" w:hint="eastAsia"/>
          <w:i/>
          <w:color w:val="000000"/>
          <w:lang w:eastAsia="zh-CN"/>
        </w:rPr>
        <w:t>.</w:t>
      </w:r>
      <w:r w:rsidR="008F2E20">
        <w:rPr>
          <w:rFonts w:eastAsiaTheme="minorEastAsia" w:hint="eastAsia"/>
          <w:lang w:eastAsia="zh-CN"/>
        </w:rPr>
        <w:t xml:space="preserve"> </w:t>
      </w:r>
      <w:r w:rsidR="00CA5E29">
        <w:rPr>
          <w:rFonts w:eastAsiaTheme="minorEastAsia" w:hint="eastAsia"/>
          <w:lang w:eastAsia="zh-CN"/>
        </w:rPr>
        <w:t>Furthermore, s</w:t>
      </w:r>
      <w:r w:rsidR="00CA5E29">
        <w:rPr>
          <w:rFonts w:eastAsiaTheme="minorEastAsia"/>
          <w:lang w:eastAsia="zh-CN"/>
        </w:rPr>
        <w:t>eparated</w:t>
      </w:r>
      <w:r w:rsidR="00CA5E29">
        <w:rPr>
          <w:rFonts w:eastAsiaTheme="minorEastAsia" w:hint="eastAsia"/>
          <w:lang w:eastAsia="zh-CN"/>
        </w:rPr>
        <w:t xml:space="preserve"> </w:t>
      </w:r>
      <w:r w:rsidR="00CA5E29" w:rsidRPr="0073553A">
        <w:rPr>
          <w:i/>
          <w:color w:val="000000"/>
          <w:lang w:val="en-US"/>
        </w:rPr>
        <w:t>CSI-</w:t>
      </w:r>
      <w:proofErr w:type="spellStart"/>
      <w:r w:rsidR="00CA5E29" w:rsidRPr="00EB2935">
        <w:rPr>
          <w:i/>
          <w:color w:val="000000"/>
        </w:rPr>
        <w:t>ReportConfig</w:t>
      </w:r>
      <w:r w:rsidR="00CA5E29">
        <w:rPr>
          <w:rFonts w:eastAsiaTheme="minorEastAsia" w:hint="eastAsia"/>
          <w:i/>
          <w:color w:val="000000"/>
          <w:lang w:eastAsia="zh-CN"/>
        </w:rPr>
        <w:t>s</w:t>
      </w:r>
      <w:proofErr w:type="spellEnd"/>
      <w:r w:rsidR="00CA5E29">
        <w:rPr>
          <w:rFonts w:eastAsiaTheme="minorEastAsia" w:hint="eastAsia"/>
          <w:i/>
          <w:color w:val="000000"/>
          <w:lang w:eastAsia="zh-CN"/>
        </w:rPr>
        <w:t xml:space="preserve"> </w:t>
      </w:r>
      <w:r w:rsidR="00CA5E29">
        <w:rPr>
          <w:rFonts w:eastAsiaTheme="minorEastAsia" w:hint="eastAsia"/>
          <w:color w:val="000000"/>
          <w:lang w:eastAsia="zh-CN"/>
        </w:rPr>
        <w:t xml:space="preserve">are </w:t>
      </w:r>
      <w:r w:rsidR="00CA5E29" w:rsidRPr="00D155F7">
        <w:rPr>
          <w:rFonts w:eastAsiaTheme="minorEastAsia"/>
          <w:color w:val="000000"/>
          <w:lang w:eastAsia="zh-CN"/>
        </w:rPr>
        <w:t>needed</w:t>
      </w:r>
      <w:r w:rsidR="00CA5E29">
        <w:rPr>
          <w:rFonts w:eastAsiaTheme="minorEastAsia" w:hint="eastAsia"/>
          <w:color w:val="000000"/>
          <w:lang w:eastAsia="zh-CN"/>
        </w:rPr>
        <w:t xml:space="preserve"> for CSI</w:t>
      </w:r>
      <w:r w:rsidR="00D96718">
        <w:rPr>
          <w:rFonts w:eastAsiaTheme="minorEastAsia" w:hint="eastAsia"/>
          <w:color w:val="000000"/>
          <w:lang w:eastAsia="zh-CN"/>
        </w:rPr>
        <w:t xml:space="preserve"> </w:t>
      </w:r>
      <w:r w:rsidR="00AD6440">
        <w:rPr>
          <w:rFonts w:eastAsiaTheme="minorEastAsia" w:hint="eastAsia"/>
          <w:color w:val="000000"/>
          <w:lang w:eastAsia="zh-CN"/>
        </w:rPr>
        <w:t>(CQI, PMI, LI, etc.)</w:t>
      </w:r>
      <w:r w:rsidR="00CA5E29">
        <w:rPr>
          <w:rFonts w:eastAsiaTheme="minorEastAsia" w:hint="eastAsia"/>
          <w:color w:val="000000"/>
          <w:lang w:eastAsia="zh-CN"/>
        </w:rPr>
        <w:t xml:space="preserve"> </w:t>
      </w:r>
      <w:r w:rsidR="00CA5E29">
        <w:rPr>
          <w:rFonts w:eastAsiaTheme="minorEastAsia"/>
          <w:color w:val="000000"/>
          <w:lang w:eastAsia="zh-CN"/>
        </w:rPr>
        <w:t>measurement</w:t>
      </w:r>
      <w:r w:rsidR="00CA5E29">
        <w:rPr>
          <w:rFonts w:eastAsiaTheme="minorEastAsia" w:hint="eastAsia"/>
          <w:color w:val="000000"/>
          <w:lang w:eastAsia="zh-CN"/>
        </w:rPr>
        <w:t>,</w:t>
      </w:r>
      <w:r w:rsidR="00D96718">
        <w:rPr>
          <w:rFonts w:eastAsiaTheme="minorEastAsia" w:hint="eastAsia"/>
          <w:color w:val="000000"/>
          <w:lang w:eastAsia="zh-CN"/>
        </w:rPr>
        <w:t xml:space="preserve"> </w:t>
      </w:r>
      <w:r w:rsidR="00AD6440">
        <w:rPr>
          <w:rFonts w:eastAsiaTheme="minorEastAsia" w:hint="eastAsia"/>
          <w:color w:val="000000" w:themeColor="text1"/>
          <w:lang w:eastAsia="zh-CN"/>
        </w:rPr>
        <w:t xml:space="preserve">beam </w:t>
      </w:r>
      <w:r w:rsidR="00AD6440">
        <w:rPr>
          <w:rFonts w:eastAsiaTheme="minorEastAsia"/>
          <w:color w:val="000000" w:themeColor="text1"/>
          <w:lang w:eastAsia="zh-CN"/>
        </w:rPr>
        <w:t>measurement</w:t>
      </w:r>
      <w:r w:rsidR="000A125F">
        <w:rPr>
          <w:rFonts w:eastAsiaTheme="minorEastAsia" w:hint="eastAsia"/>
          <w:color w:val="000000" w:themeColor="text1"/>
          <w:lang w:eastAsia="zh-CN"/>
        </w:rPr>
        <w:t xml:space="preserve"> </w:t>
      </w:r>
      <w:r w:rsidR="008F2E20">
        <w:rPr>
          <w:rFonts w:eastAsiaTheme="minorEastAsia" w:hint="eastAsia"/>
          <w:color w:val="000000" w:themeColor="text1"/>
          <w:lang w:eastAsia="zh-CN"/>
        </w:rPr>
        <w:t>(L1-RSRP, L1-SINR)</w:t>
      </w:r>
      <w:r w:rsidR="00AD6440">
        <w:rPr>
          <w:rFonts w:eastAsiaTheme="minorEastAsia" w:hint="eastAsia"/>
          <w:color w:val="000000" w:themeColor="text1"/>
          <w:lang w:eastAsia="zh-CN"/>
        </w:rPr>
        <w:t xml:space="preserve">, and IM </w:t>
      </w:r>
      <w:r w:rsidR="00AD6440">
        <w:rPr>
          <w:rFonts w:eastAsiaTheme="minorEastAsia"/>
          <w:color w:val="000000" w:themeColor="text1"/>
          <w:lang w:eastAsia="zh-CN"/>
        </w:rPr>
        <w:t>measurement</w:t>
      </w:r>
      <w:r w:rsidR="00AD6440">
        <w:rPr>
          <w:rFonts w:eastAsiaTheme="minorEastAsia" w:hint="eastAsia"/>
          <w:color w:val="000000" w:themeColor="text1"/>
          <w:lang w:eastAsia="zh-CN"/>
        </w:rPr>
        <w:t>.</w:t>
      </w:r>
      <w:r w:rsidR="00B5730D">
        <w:rPr>
          <w:rFonts w:eastAsiaTheme="minorEastAsia" w:hint="eastAsia"/>
          <w:color w:val="000000" w:themeColor="text1"/>
          <w:lang w:eastAsia="zh-CN"/>
        </w:rPr>
        <w:t xml:space="preserve"> </w:t>
      </w:r>
      <w:r w:rsidR="000A7980">
        <w:rPr>
          <w:rFonts w:eastAsiaTheme="minorEastAsia" w:hint="eastAsia"/>
          <w:color w:val="000000" w:themeColor="text1"/>
          <w:lang w:eastAsia="zh-CN"/>
        </w:rPr>
        <w:t>I</w:t>
      </w:r>
      <w:r w:rsidR="00B5730D">
        <w:rPr>
          <w:rFonts w:eastAsiaTheme="minorEastAsia" w:hint="eastAsia"/>
          <w:color w:val="000000" w:themeColor="text1"/>
          <w:lang w:eastAsia="zh-CN"/>
        </w:rPr>
        <w:t xml:space="preserve">t is difficult to support </w:t>
      </w:r>
      <w:r w:rsidR="00B5730D" w:rsidRPr="00244F72">
        <w:rPr>
          <w:rFonts w:eastAsiaTheme="minorEastAsia" w:hint="eastAsia"/>
          <w:lang w:val="en-US" w:eastAsia="zh-CN"/>
        </w:rPr>
        <w:t>type</w:t>
      </w:r>
      <w:r w:rsidR="008D6F8E">
        <w:rPr>
          <w:rFonts w:eastAsiaTheme="minorEastAsia" w:hint="eastAsia"/>
          <w:lang w:val="en-US" w:eastAsia="zh-CN"/>
        </w:rPr>
        <w:t>-</w:t>
      </w:r>
      <w:r w:rsidR="00B5730D" w:rsidRPr="00244F72">
        <w:rPr>
          <w:rFonts w:eastAsiaTheme="minorEastAsia" w:hint="eastAsia"/>
          <w:lang w:val="en-US" w:eastAsia="zh-CN"/>
        </w:rPr>
        <w:t>1 spatial</w:t>
      </w:r>
      <w:r w:rsidR="00D96718">
        <w:rPr>
          <w:rFonts w:eastAsiaTheme="minorEastAsia" w:hint="eastAsia"/>
          <w:lang w:val="en-US" w:eastAsia="zh-CN"/>
        </w:rPr>
        <w:t xml:space="preserve"> domain</w:t>
      </w:r>
      <w:r w:rsidR="00B5730D" w:rsidRPr="00244F72">
        <w:rPr>
          <w:rFonts w:eastAsiaTheme="minorEastAsia" w:hint="eastAsia"/>
          <w:lang w:val="en-US" w:eastAsia="zh-CN"/>
        </w:rPr>
        <w:t xml:space="preserve"> </w:t>
      </w:r>
      <w:r w:rsidR="00B5730D" w:rsidRPr="00244F72">
        <w:rPr>
          <w:rFonts w:eastAsiaTheme="minorEastAsia"/>
          <w:lang w:val="en-US" w:eastAsia="zh-CN"/>
        </w:rPr>
        <w:t>adaptation</w:t>
      </w:r>
      <w:r w:rsidR="00B5730D" w:rsidRPr="00244F72">
        <w:rPr>
          <w:rFonts w:eastAsiaTheme="minorEastAsia" w:hint="eastAsia"/>
          <w:lang w:val="en-US" w:eastAsia="zh-CN"/>
        </w:rPr>
        <w:t xml:space="preserve"> with one</w:t>
      </w:r>
      <w:r w:rsidR="00B5730D" w:rsidRPr="00244F72">
        <w:rPr>
          <w:lang w:val="en-US" w:eastAsia="zh-CN"/>
        </w:rPr>
        <w:t xml:space="preserve"> spatial adaptation pattern</w:t>
      </w:r>
      <w:r w:rsidR="00B5730D" w:rsidRPr="00244F72">
        <w:rPr>
          <w:rFonts w:eastAsiaTheme="minorEastAsia" w:hint="eastAsia"/>
          <w:lang w:val="en-US" w:eastAsia="zh-CN"/>
        </w:rPr>
        <w:t xml:space="preserve"> associated with only</w:t>
      </w:r>
      <w:r w:rsidR="00B5730D" w:rsidRPr="00244F72">
        <w:rPr>
          <w:lang w:val="en-US" w:eastAsia="zh-CN"/>
        </w:rPr>
        <w:t xml:space="preserve"> </w:t>
      </w:r>
      <w:r w:rsidR="00B5730D" w:rsidRPr="00244F72">
        <w:rPr>
          <w:rFonts w:eastAsiaTheme="minorEastAsia"/>
          <w:lang w:val="en-US" w:eastAsia="zh-CN"/>
        </w:rPr>
        <w:t>NZP</w:t>
      </w:r>
      <w:r w:rsidR="00B5730D" w:rsidRPr="00244F72">
        <w:rPr>
          <w:lang w:val="en-US" w:eastAsia="zh-CN"/>
        </w:rPr>
        <w:t xml:space="preserve"> CSI-RS resource</w:t>
      </w:r>
      <w:r w:rsidR="00B5730D">
        <w:rPr>
          <w:rFonts w:eastAsiaTheme="minorEastAsia" w:hint="eastAsia"/>
          <w:lang w:val="en-US" w:eastAsia="zh-CN"/>
        </w:rPr>
        <w:t xml:space="preserve"> based on current UE ability.</w:t>
      </w:r>
      <w:r w:rsidR="008F2E20">
        <w:rPr>
          <w:rFonts w:eastAsiaTheme="minorEastAsia" w:hint="eastAsia"/>
          <w:lang w:val="en-US" w:eastAsia="zh-CN"/>
        </w:rPr>
        <w:t xml:space="preserve"> </w:t>
      </w:r>
      <w:r w:rsidR="000A7980">
        <w:rPr>
          <w:rFonts w:eastAsiaTheme="minorEastAsia" w:hint="eastAsia"/>
          <w:color w:val="000000" w:themeColor="text1"/>
          <w:lang w:eastAsia="zh-CN"/>
        </w:rPr>
        <w:t>Therefore,</w:t>
      </w:r>
      <w:r w:rsidR="000A7980">
        <w:rPr>
          <w:rFonts w:eastAsiaTheme="minorEastAsia" w:hint="eastAsia"/>
          <w:lang w:val="en-US" w:eastAsia="zh-CN"/>
        </w:rPr>
        <w:t xml:space="preserve"> </w:t>
      </w:r>
      <w:r w:rsidR="000A7980" w:rsidRPr="000A7980">
        <w:rPr>
          <w:rFonts w:eastAsiaTheme="minorEastAsia"/>
          <w:lang w:val="en-US" w:eastAsia="zh-CN"/>
        </w:rPr>
        <w:t>Al</w:t>
      </w:r>
      <w:r w:rsidR="000A7980">
        <w:rPr>
          <w:rFonts w:eastAsiaTheme="minorEastAsia" w:hint="eastAsia"/>
          <w:lang w:val="en-US" w:eastAsia="zh-CN"/>
        </w:rPr>
        <w:t>-</w:t>
      </w:r>
      <w:r w:rsidR="000A7980" w:rsidRPr="000A7980">
        <w:rPr>
          <w:rFonts w:eastAsiaTheme="minorEastAsia"/>
          <w:lang w:val="en-US" w:eastAsia="zh-CN"/>
        </w:rPr>
        <w:t>2 is more suitable for type</w:t>
      </w:r>
      <w:r w:rsidR="008D6F8E">
        <w:rPr>
          <w:rFonts w:eastAsiaTheme="minorEastAsia" w:hint="eastAsia"/>
          <w:lang w:val="en-US" w:eastAsia="zh-CN"/>
        </w:rPr>
        <w:t>-</w:t>
      </w:r>
      <w:r w:rsidR="000A7980">
        <w:rPr>
          <w:rFonts w:eastAsiaTheme="minorEastAsia"/>
          <w:lang w:val="en-US" w:eastAsia="zh-CN"/>
        </w:rPr>
        <w:t xml:space="preserve">1 </w:t>
      </w:r>
      <w:r w:rsidR="000A7980">
        <w:rPr>
          <w:rFonts w:eastAsiaTheme="minorEastAsia" w:hint="eastAsia"/>
          <w:lang w:val="en-US" w:eastAsia="zh-CN"/>
        </w:rPr>
        <w:t>spatial</w:t>
      </w:r>
      <w:r w:rsidR="000A7980">
        <w:rPr>
          <w:rFonts w:eastAsiaTheme="minorEastAsia"/>
          <w:lang w:val="en-US" w:eastAsia="zh-CN"/>
        </w:rPr>
        <w:t xml:space="preserve"> </w:t>
      </w:r>
      <w:r w:rsidR="000A125F">
        <w:rPr>
          <w:rFonts w:eastAsiaTheme="minorEastAsia" w:hint="eastAsia"/>
          <w:lang w:val="en-US" w:eastAsia="zh-CN"/>
        </w:rPr>
        <w:t xml:space="preserve">domain </w:t>
      </w:r>
      <w:r w:rsidR="00B702AD">
        <w:rPr>
          <w:rFonts w:eastAsiaTheme="minorEastAsia"/>
          <w:lang w:val="en-US" w:eastAsia="zh-CN"/>
        </w:rPr>
        <w:t>adaptation than A</w:t>
      </w:r>
      <w:r w:rsidR="00B702AD">
        <w:rPr>
          <w:rFonts w:eastAsiaTheme="minorEastAsia" w:hint="eastAsia"/>
          <w:lang w:val="en-US" w:eastAsia="zh-CN"/>
        </w:rPr>
        <w:t>1</w:t>
      </w:r>
      <w:r w:rsidR="000A7980">
        <w:rPr>
          <w:rFonts w:eastAsiaTheme="minorEastAsia" w:hint="eastAsia"/>
          <w:lang w:val="en-US" w:eastAsia="zh-CN"/>
        </w:rPr>
        <w:t>-</w:t>
      </w:r>
      <w:r w:rsidR="000A7980" w:rsidRPr="000A7980">
        <w:rPr>
          <w:rFonts w:eastAsiaTheme="minorEastAsia"/>
          <w:lang w:val="en-US" w:eastAsia="zh-CN"/>
        </w:rPr>
        <w:t>1</w:t>
      </w:r>
      <w:r w:rsidR="000A7980">
        <w:rPr>
          <w:rFonts w:eastAsiaTheme="minorEastAsia" w:hint="eastAsia"/>
          <w:lang w:val="en-US" w:eastAsia="zh-CN"/>
        </w:rPr>
        <w:t>.</w:t>
      </w:r>
    </w:p>
    <w:p w14:paraId="79DAE381" w14:textId="7B782294" w:rsidR="000A7980" w:rsidRPr="00D155F7" w:rsidRDefault="00E73212" w:rsidP="008F2E20">
      <w:pPr>
        <w:jc w:val="both"/>
        <w:rPr>
          <w:rFonts w:eastAsiaTheme="minorEastAsia"/>
          <w:b/>
          <w:lang w:val="en-US" w:eastAsia="zh-CN"/>
        </w:rPr>
      </w:pPr>
      <w:r>
        <w:rPr>
          <w:rFonts w:eastAsiaTheme="minorEastAsia" w:hint="eastAsia"/>
          <w:b/>
          <w:lang w:val="en-US" w:eastAsia="zh-CN"/>
        </w:rPr>
        <w:t xml:space="preserve">Observation </w:t>
      </w:r>
      <w:r w:rsidR="009E4408">
        <w:rPr>
          <w:rFonts w:eastAsiaTheme="minorEastAsia" w:hint="eastAsia"/>
          <w:b/>
          <w:lang w:val="en-US" w:eastAsia="zh-CN"/>
        </w:rPr>
        <w:t>2</w:t>
      </w:r>
      <w:r w:rsidR="000A7980" w:rsidRPr="00D155F7">
        <w:rPr>
          <w:rFonts w:eastAsiaTheme="minorEastAsia"/>
          <w:b/>
          <w:lang w:val="en-US" w:eastAsia="zh-CN"/>
        </w:rPr>
        <w:t>:</w:t>
      </w:r>
      <w:r w:rsidR="000A7980" w:rsidRPr="00E47ADC">
        <w:rPr>
          <w:rFonts w:eastAsiaTheme="minorEastAsia"/>
          <w:b/>
          <w:lang w:val="en-US" w:eastAsia="zh-CN"/>
        </w:rPr>
        <w:t xml:space="preserve"> </w:t>
      </w:r>
      <w:r w:rsidRPr="008972C6">
        <w:rPr>
          <w:rFonts w:eastAsiaTheme="minorEastAsia" w:hint="eastAsia"/>
          <w:b/>
          <w:lang w:val="en-US" w:eastAsia="zh-CN"/>
        </w:rPr>
        <w:t xml:space="preserve">Based on </w:t>
      </w:r>
      <w:r w:rsidR="00AC4A4B" w:rsidRPr="00D155F7">
        <w:rPr>
          <w:rFonts w:eastAsiaTheme="minorEastAsia"/>
          <w:b/>
          <w:lang w:val="en-US" w:eastAsia="zh-CN"/>
        </w:rPr>
        <w:t>current UE ability</w:t>
      </w:r>
      <w:r w:rsidR="00AC4A4B" w:rsidRPr="008972C6">
        <w:rPr>
          <w:rFonts w:eastAsiaTheme="minorEastAsia" w:hint="eastAsia"/>
          <w:b/>
          <w:lang w:val="en-US" w:eastAsia="zh-CN"/>
        </w:rPr>
        <w:t xml:space="preserve">, </w:t>
      </w:r>
      <w:r w:rsidR="00FF5DD2" w:rsidRPr="00D155F7">
        <w:rPr>
          <w:rFonts w:eastAsiaTheme="minorEastAsia"/>
          <w:b/>
          <w:lang w:val="en-US" w:eastAsia="zh-CN"/>
        </w:rPr>
        <w:t xml:space="preserve">Al-2 with </w:t>
      </w:r>
      <w:r w:rsidR="000A7980" w:rsidRPr="008972C6">
        <w:rPr>
          <w:rFonts w:eastAsiaTheme="minorEastAsia"/>
          <w:b/>
          <w:lang w:val="en-US" w:eastAsia="zh-CN"/>
        </w:rPr>
        <w:t>e</w:t>
      </w:r>
      <w:r w:rsidR="000A7980" w:rsidRPr="008972C6">
        <w:rPr>
          <w:b/>
          <w:lang w:val="en-US" w:eastAsia="zh-CN"/>
        </w:rPr>
        <w:t>ach CSI-RS resource</w:t>
      </w:r>
      <w:r w:rsidR="000A7980" w:rsidRPr="00A67FF0">
        <w:rPr>
          <w:b/>
          <w:lang w:val="en-US" w:eastAsia="zh-CN"/>
        </w:rPr>
        <w:t xml:space="preserve"> </w:t>
      </w:r>
      <w:r w:rsidRPr="00587F88">
        <w:rPr>
          <w:rFonts w:eastAsiaTheme="minorEastAsia" w:hint="eastAsia"/>
          <w:b/>
          <w:lang w:val="en-US" w:eastAsia="zh-CN"/>
        </w:rPr>
        <w:t>linked to</w:t>
      </w:r>
      <w:r w:rsidR="000A7980" w:rsidRPr="004E7BA0">
        <w:rPr>
          <w:b/>
          <w:lang w:val="en-US" w:eastAsia="zh-CN"/>
        </w:rPr>
        <w:t xml:space="preserve"> one</w:t>
      </w:r>
      <w:r w:rsidR="0080199B" w:rsidRPr="004E7BA0">
        <w:rPr>
          <w:rFonts w:eastAsiaTheme="minorEastAsia" w:hint="eastAsia"/>
          <w:b/>
          <w:lang w:val="en-US" w:eastAsia="zh-CN"/>
        </w:rPr>
        <w:t xml:space="preserve"> or more</w:t>
      </w:r>
      <w:r w:rsidR="000A7980" w:rsidRPr="004E7BA0">
        <w:rPr>
          <w:b/>
          <w:lang w:val="en-US" w:eastAsia="zh-CN"/>
        </w:rPr>
        <w:t xml:space="preserve"> spatial adaptation pattern</w:t>
      </w:r>
      <w:r w:rsidR="0080199B" w:rsidRPr="004E7BA0">
        <w:rPr>
          <w:rFonts w:eastAsiaTheme="minorEastAsia" w:hint="eastAsia"/>
          <w:b/>
          <w:lang w:val="en-US" w:eastAsia="zh-CN"/>
        </w:rPr>
        <w:t>s</w:t>
      </w:r>
      <w:r w:rsidR="00FF5DD2" w:rsidRPr="004E7BA0">
        <w:rPr>
          <w:rFonts w:eastAsiaTheme="minorEastAsia" w:hint="eastAsia"/>
          <w:b/>
          <w:lang w:val="en-US" w:eastAsia="zh-CN"/>
        </w:rPr>
        <w:t xml:space="preserve"> is </w:t>
      </w:r>
      <w:r w:rsidR="00836F22" w:rsidRPr="00D155F7">
        <w:rPr>
          <w:rFonts w:eastAsiaTheme="minorEastAsia"/>
          <w:b/>
          <w:lang w:val="en-US" w:eastAsia="zh-CN"/>
        </w:rPr>
        <w:t>suitable for type</w:t>
      </w:r>
      <w:r w:rsidR="00397F1B">
        <w:rPr>
          <w:rFonts w:eastAsiaTheme="minorEastAsia" w:hint="eastAsia"/>
          <w:b/>
          <w:lang w:val="en-US" w:eastAsia="zh-CN"/>
        </w:rPr>
        <w:t>-</w:t>
      </w:r>
      <w:r w:rsidR="00836F22" w:rsidRPr="00D155F7">
        <w:rPr>
          <w:rFonts w:eastAsiaTheme="minorEastAsia"/>
          <w:b/>
          <w:lang w:val="en-US" w:eastAsia="zh-CN"/>
        </w:rPr>
        <w:t xml:space="preserve">1 spatial </w:t>
      </w:r>
      <w:r w:rsidR="00734063">
        <w:rPr>
          <w:rFonts w:eastAsiaTheme="minorEastAsia" w:hint="eastAsia"/>
          <w:b/>
          <w:lang w:val="en-US" w:eastAsia="zh-CN"/>
        </w:rPr>
        <w:t xml:space="preserve">domain </w:t>
      </w:r>
      <w:r w:rsidR="00836F22" w:rsidRPr="00D155F7">
        <w:rPr>
          <w:rFonts w:eastAsiaTheme="minorEastAsia"/>
          <w:b/>
          <w:lang w:val="en-US" w:eastAsia="zh-CN"/>
        </w:rPr>
        <w:t>adaptation</w:t>
      </w:r>
      <w:r w:rsidR="000A7980" w:rsidRPr="008972C6">
        <w:rPr>
          <w:rFonts w:eastAsiaTheme="minorEastAsia"/>
          <w:b/>
          <w:lang w:val="en-US" w:eastAsia="zh-CN"/>
        </w:rPr>
        <w:t>.</w:t>
      </w:r>
    </w:p>
    <w:p w14:paraId="0D65BD99" w14:textId="68B42FC5" w:rsidR="006B0C18" w:rsidRDefault="00AA64C5" w:rsidP="006B0C18">
      <w:pPr>
        <w:jc w:val="both"/>
        <w:rPr>
          <w:rFonts w:eastAsiaTheme="minorEastAsia"/>
          <w:color w:val="000000"/>
          <w:lang w:val="en-US" w:eastAsia="zh-CN"/>
        </w:rPr>
      </w:pPr>
      <w:r>
        <w:rPr>
          <w:rFonts w:eastAsiaTheme="minorEastAsia"/>
          <w:color w:val="000000"/>
          <w:lang w:val="en-US" w:eastAsia="zh-CN"/>
        </w:rPr>
        <w:t>T</w:t>
      </w:r>
      <w:r w:rsidR="006B0C18" w:rsidRPr="00D155F7">
        <w:rPr>
          <w:rFonts w:eastAsiaTheme="minorEastAsia"/>
          <w:color w:val="000000"/>
          <w:lang w:val="en-US" w:eastAsia="zh-CN"/>
        </w:rPr>
        <w:t>wo potential options of CSI-RS resource configuration</w:t>
      </w:r>
      <w:r>
        <w:rPr>
          <w:rFonts w:eastAsiaTheme="minorEastAsia"/>
          <w:color w:val="000000"/>
          <w:lang w:val="en-US" w:eastAsia="zh-CN"/>
        </w:rPr>
        <w:t xml:space="preserve"> could be used </w:t>
      </w:r>
      <w:r w:rsidR="00B26080">
        <w:rPr>
          <w:rFonts w:eastAsiaTheme="minorEastAsia"/>
          <w:color w:val="000000"/>
          <w:lang w:val="en-US" w:eastAsia="zh-CN"/>
        </w:rPr>
        <w:t xml:space="preserve">for </w:t>
      </w:r>
      <w:r w:rsidR="00B26080" w:rsidRPr="00D155F7">
        <w:rPr>
          <w:rFonts w:eastAsiaTheme="minorEastAsia"/>
          <w:color w:val="000000"/>
          <w:lang w:val="en-US" w:eastAsia="zh-CN"/>
        </w:rPr>
        <w:t>the</w:t>
      </w:r>
      <w:r>
        <w:rPr>
          <w:rFonts w:eastAsiaTheme="minorEastAsia"/>
          <w:color w:val="000000"/>
          <w:lang w:val="en-US" w:eastAsia="zh-CN"/>
        </w:rPr>
        <w:t xml:space="preserve"> </w:t>
      </w:r>
      <w:r w:rsidR="00BE271C">
        <w:rPr>
          <w:rFonts w:eastAsiaTheme="minorEastAsia"/>
          <w:color w:val="000000"/>
          <w:lang w:val="en-US" w:eastAsia="zh-CN"/>
        </w:rPr>
        <w:t>alternative A1</w:t>
      </w:r>
      <w:r w:rsidR="00E47ADC">
        <w:rPr>
          <w:rFonts w:eastAsiaTheme="minorEastAsia" w:hint="eastAsia"/>
          <w:color w:val="000000"/>
          <w:lang w:val="en-US" w:eastAsia="zh-CN"/>
        </w:rPr>
        <w:t>-2:</w:t>
      </w:r>
      <w:r w:rsidR="00E47ADC" w:rsidRPr="00D155F7">
        <w:rPr>
          <w:rFonts w:eastAsiaTheme="minorEastAsia"/>
          <w:color w:val="000000"/>
          <w:lang w:val="en-US" w:eastAsia="zh-CN"/>
        </w:rPr>
        <w:t xml:space="preserve"> </w:t>
      </w:r>
      <w:r w:rsidR="006B0C18" w:rsidRPr="00D155F7">
        <w:rPr>
          <w:rFonts w:eastAsiaTheme="minorEastAsia"/>
          <w:color w:val="000000"/>
          <w:lang w:val="en-US" w:eastAsia="zh-CN"/>
        </w:rPr>
        <w:t xml:space="preserve">one CSI-RS resource </w:t>
      </w:r>
      <w:r w:rsidR="00E47ADC">
        <w:rPr>
          <w:rFonts w:eastAsiaTheme="minorEastAsia" w:hint="eastAsia"/>
          <w:color w:val="000000"/>
          <w:lang w:val="en-US" w:eastAsia="zh-CN"/>
        </w:rPr>
        <w:t>associated</w:t>
      </w:r>
      <w:r w:rsidR="00E47ADC" w:rsidRPr="00D155F7">
        <w:rPr>
          <w:rFonts w:eastAsiaTheme="minorEastAsia"/>
          <w:color w:val="000000"/>
          <w:lang w:val="en-US" w:eastAsia="zh-CN"/>
        </w:rPr>
        <w:t xml:space="preserve"> </w:t>
      </w:r>
      <w:r w:rsidR="006B0C18" w:rsidRPr="00D155F7">
        <w:rPr>
          <w:rFonts w:eastAsiaTheme="minorEastAsia"/>
          <w:color w:val="000000"/>
          <w:lang w:val="en-US" w:eastAsia="zh-CN"/>
        </w:rPr>
        <w:t xml:space="preserve">with </w:t>
      </w:r>
      <w:r w:rsidR="00E47ADC">
        <w:rPr>
          <w:rFonts w:eastAsiaTheme="minorEastAsia" w:hint="eastAsia"/>
          <w:color w:val="000000"/>
          <w:lang w:val="en-US" w:eastAsia="zh-CN"/>
        </w:rPr>
        <w:t xml:space="preserve">one or </w:t>
      </w:r>
      <w:r w:rsidR="00BE271C">
        <w:rPr>
          <w:rFonts w:eastAsiaTheme="minorEastAsia"/>
          <w:color w:val="000000"/>
          <w:lang w:val="en-US" w:eastAsia="zh-CN"/>
        </w:rPr>
        <w:t>more</w:t>
      </w:r>
      <w:r w:rsidR="00BE271C" w:rsidRPr="00D155F7">
        <w:rPr>
          <w:rFonts w:eastAsiaTheme="minorEastAsia"/>
          <w:color w:val="000000"/>
          <w:lang w:val="en-US" w:eastAsia="zh-CN"/>
        </w:rPr>
        <w:t xml:space="preserve"> antenna</w:t>
      </w:r>
      <w:r w:rsidR="006B0C18" w:rsidRPr="00D155F7">
        <w:rPr>
          <w:rFonts w:eastAsiaTheme="minorEastAsia"/>
          <w:color w:val="000000"/>
          <w:lang w:val="en-US" w:eastAsia="zh-CN"/>
        </w:rPr>
        <w:t xml:space="preserve"> patterns</w:t>
      </w:r>
      <w:r w:rsidR="002B31E3" w:rsidRPr="00D155F7">
        <w:rPr>
          <w:rFonts w:eastAsiaTheme="minorEastAsia"/>
          <w:color w:val="000000"/>
          <w:lang w:val="en-US" w:eastAsia="zh-CN"/>
        </w:rPr>
        <w:t>,</w:t>
      </w:r>
      <w:r w:rsidR="006B0C18" w:rsidRPr="00D155F7">
        <w:rPr>
          <w:rFonts w:eastAsiaTheme="minorEastAsia"/>
          <w:color w:val="000000"/>
          <w:lang w:val="en-US" w:eastAsia="zh-CN"/>
        </w:rPr>
        <w:t xml:space="preserve"> including </w:t>
      </w:r>
      <w:r w:rsidR="006B0C18" w:rsidRPr="00D155F7">
        <w:rPr>
          <w:rFonts w:eastAsiaTheme="minorEastAsia"/>
          <w:lang w:val="en-US" w:eastAsia="zh-CN"/>
        </w:rPr>
        <w:t>nested NZP CSI-RS resources configuration</w:t>
      </w:r>
      <w:r w:rsidR="002B31E3" w:rsidRPr="00D155F7">
        <w:rPr>
          <w:rFonts w:eastAsiaTheme="minorEastAsia"/>
          <w:lang w:val="en-US" w:eastAsia="zh-CN"/>
        </w:rPr>
        <w:t>,</w:t>
      </w:r>
      <w:r w:rsidR="006B0C18" w:rsidRPr="00D155F7">
        <w:rPr>
          <w:rFonts w:eastAsiaTheme="minorEastAsia"/>
          <w:lang w:val="en-US" w:eastAsia="zh-CN"/>
        </w:rPr>
        <w:t xml:space="preserve"> and </w:t>
      </w:r>
      <w:proofErr w:type="spellStart"/>
      <w:r w:rsidR="006B0C18" w:rsidRPr="00D155F7">
        <w:rPr>
          <w:rFonts w:eastAsiaTheme="minorEastAsia"/>
          <w:lang w:val="en-US" w:eastAsia="zh-CN"/>
        </w:rPr>
        <w:t>precoded</w:t>
      </w:r>
      <w:proofErr w:type="spellEnd"/>
      <w:r w:rsidR="006B0C18" w:rsidRPr="00D155F7">
        <w:rPr>
          <w:rFonts w:eastAsiaTheme="minorEastAsia"/>
          <w:lang w:val="en-US" w:eastAsia="zh-CN"/>
        </w:rPr>
        <w:t xml:space="preserve"> CSI-RS resource configuration.</w:t>
      </w:r>
    </w:p>
    <w:p w14:paraId="13274710" w14:textId="03427272" w:rsidR="006B0C18" w:rsidRPr="00F74575" w:rsidRDefault="006B0C18" w:rsidP="006B0C18">
      <w:pPr>
        <w:pStyle w:val="af7"/>
        <w:numPr>
          <w:ilvl w:val="0"/>
          <w:numId w:val="59"/>
        </w:numPr>
        <w:jc w:val="both"/>
        <w:rPr>
          <w:rFonts w:eastAsiaTheme="minorEastAsia"/>
          <w:color w:val="000000"/>
          <w:lang w:val="en-US" w:eastAsia="zh-CN"/>
        </w:rPr>
      </w:pPr>
      <w:r>
        <w:rPr>
          <w:rFonts w:eastAsiaTheme="minorEastAsia" w:hint="eastAsia"/>
          <w:color w:val="000000"/>
          <w:lang w:val="en-US" w:eastAsia="zh-CN"/>
        </w:rPr>
        <w:t>O</w:t>
      </w:r>
      <w:r w:rsidRPr="004D7D2A">
        <w:rPr>
          <w:rFonts w:eastAsiaTheme="minorEastAsia"/>
          <w:color w:val="000000"/>
          <w:lang w:val="en-US" w:eastAsia="zh-CN"/>
        </w:rPr>
        <w:t>ption</w:t>
      </w:r>
      <w:r>
        <w:rPr>
          <w:rFonts w:eastAsiaTheme="minorEastAsia" w:hint="eastAsia"/>
          <w:color w:val="000000"/>
          <w:lang w:val="en-US" w:eastAsia="zh-CN"/>
        </w:rPr>
        <w:t xml:space="preserve"> </w:t>
      </w:r>
      <w:r w:rsidRPr="004D7D2A">
        <w:rPr>
          <w:rFonts w:eastAsiaTheme="minorEastAsia"/>
          <w:color w:val="000000"/>
          <w:lang w:val="en-US" w:eastAsia="zh-CN"/>
        </w:rPr>
        <w:t>1</w:t>
      </w:r>
      <w:r>
        <w:rPr>
          <w:rFonts w:eastAsiaTheme="minorEastAsia" w:hint="eastAsia"/>
          <w:color w:val="000000"/>
          <w:lang w:val="en-US" w:eastAsia="zh-CN"/>
        </w:rPr>
        <w:t xml:space="preserve">: </w:t>
      </w:r>
      <w:r w:rsidR="006C6589">
        <w:rPr>
          <w:rFonts w:eastAsiaTheme="minorEastAsia" w:hint="eastAsia"/>
          <w:lang w:val="en-US" w:eastAsia="zh-CN"/>
        </w:rPr>
        <w:t>N</w:t>
      </w:r>
      <w:r w:rsidRPr="004D7D2A">
        <w:rPr>
          <w:rFonts w:eastAsiaTheme="minorEastAsia"/>
          <w:lang w:val="en-US" w:eastAsia="zh-CN"/>
        </w:rPr>
        <w:t>ested NZP CSI-RS resources configuration</w:t>
      </w:r>
    </w:p>
    <w:p w14:paraId="562A685F" w14:textId="2B82DFE5" w:rsidR="00BC7FE5" w:rsidRDefault="00390CA3">
      <w:pPr>
        <w:jc w:val="both"/>
        <w:rPr>
          <w:rFonts w:eastAsiaTheme="minorEastAsia"/>
          <w:lang w:val="en-US" w:eastAsia="zh-CN"/>
        </w:rPr>
      </w:pPr>
      <w:r>
        <w:rPr>
          <w:rFonts w:eastAsiaTheme="minorEastAsia"/>
          <w:lang w:val="en-US" w:eastAsia="zh-CN"/>
        </w:rPr>
        <w:t xml:space="preserve">For the CSI enhancement for </w:t>
      </w:r>
      <w:r w:rsidR="00E47ADC">
        <w:rPr>
          <w:rFonts w:eastAsiaTheme="minorEastAsia" w:hint="eastAsia"/>
          <w:lang w:val="en-US" w:eastAsia="zh-CN"/>
        </w:rPr>
        <w:t xml:space="preserve">type-1 </w:t>
      </w:r>
      <w:r>
        <w:rPr>
          <w:rFonts w:eastAsiaTheme="minorEastAsia"/>
          <w:lang w:val="en-US" w:eastAsia="zh-CN"/>
        </w:rPr>
        <w:t xml:space="preserve">spatial adaptation of network energy saving, </w:t>
      </w:r>
      <w:r w:rsidR="00943036">
        <w:rPr>
          <w:rFonts w:eastAsiaTheme="minorEastAsia" w:hint="eastAsia"/>
          <w:lang w:val="en-US" w:eastAsia="zh-CN"/>
        </w:rPr>
        <w:t>o</w:t>
      </w:r>
      <w:r w:rsidR="0049108B">
        <w:rPr>
          <w:rFonts w:eastAsiaTheme="minorEastAsia" w:hint="eastAsia"/>
          <w:lang w:val="en-US" w:eastAsia="zh-CN"/>
        </w:rPr>
        <w:t xml:space="preserve">ne </w:t>
      </w:r>
      <w:r w:rsidR="00BD1397">
        <w:rPr>
          <w:rFonts w:eastAsiaTheme="minorEastAsia" w:hint="eastAsia"/>
          <w:lang w:val="en-US" w:eastAsia="zh-CN"/>
        </w:rPr>
        <w:t xml:space="preserve">NZP </w:t>
      </w:r>
      <w:r w:rsidR="008A3CD0">
        <w:rPr>
          <w:rFonts w:eastAsiaTheme="minorEastAsia" w:hint="eastAsia"/>
          <w:lang w:val="en-US" w:eastAsia="zh-CN"/>
        </w:rPr>
        <w:t xml:space="preserve">CSI-RS resource could be </w:t>
      </w:r>
      <w:r>
        <w:rPr>
          <w:rFonts w:eastAsiaTheme="minorEastAsia"/>
          <w:lang w:val="en-US" w:eastAsia="zh-CN"/>
        </w:rPr>
        <w:t xml:space="preserve">configured to </w:t>
      </w:r>
      <w:r w:rsidR="008A3CD0">
        <w:rPr>
          <w:rFonts w:eastAsiaTheme="minorEastAsia" w:hint="eastAsia"/>
          <w:lang w:val="en-US" w:eastAsia="zh-CN"/>
        </w:rPr>
        <w:t xml:space="preserve">associate with multiple </w:t>
      </w:r>
      <w:r w:rsidR="008A3CD0">
        <w:rPr>
          <w:lang w:eastAsia="zh-CN"/>
        </w:rPr>
        <w:t>spatial element</w:t>
      </w:r>
      <w:r w:rsidR="008A3CD0">
        <w:rPr>
          <w:rFonts w:eastAsiaTheme="minorEastAsia" w:hint="eastAsia"/>
          <w:lang w:eastAsia="zh-CN"/>
        </w:rPr>
        <w:t xml:space="preserve">s </w:t>
      </w:r>
      <w:r w:rsidR="002D6A4C">
        <w:rPr>
          <w:rFonts w:eastAsiaTheme="minorEastAsia" w:hint="eastAsia"/>
          <w:lang w:eastAsia="zh-CN"/>
        </w:rPr>
        <w:t>patterns</w:t>
      </w:r>
      <w:r w:rsidR="00051A3A">
        <w:rPr>
          <w:rFonts w:eastAsiaTheme="minorEastAsia" w:hint="eastAsia"/>
          <w:lang w:eastAsia="zh-CN"/>
        </w:rPr>
        <w:t xml:space="preserve"> </w:t>
      </w:r>
      <w:r>
        <w:rPr>
          <w:rFonts w:eastAsiaTheme="minorEastAsia"/>
          <w:lang w:eastAsia="zh-CN"/>
        </w:rPr>
        <w:t xml:space="preserve">for </w:t>
      </w:r>
      <w:r w:rsidR="002D6A4C">
        <w:rPr>
          <w:rFonts w:eastAsiaTheme="minorEastAsia" w:hint="eastAsia"/>
          <w:lang w:eastAsia="zh-CN"/>
        </w:rPr>
        <w:t xml:space="preserve">Rel-18 </w:t>
      </w:r>
      <w:r w:rsidR="008A3CD0">
        <w:rPr>
          <w:rFonts w:eastAsiaTheme="minorEastAsia"/>
          <w:lang w:val="en-US" w:eastAsia="zh-CN"/>
        </w:rPr>
        <w:t xml:space="preserve">UE </w:t>
      </w:r>
      <w:r w:rsidR="002E7EF4" w:rsidRPr="001A57DC">
        <w:rPr>
          <w:rFonts w:eastAsiaTheme="minorEastAsia"/>
          <w:lang w:val="en-US" w:eastAsia="zh-CN"/>
        </w:rPr>
        <w:t xml:space="preserve">to perform </w:t>
      </w:r>
      <w:r>
        <w:rPr>
          <w:rFonts w:eastAsiaTheme="minorEastAsia"/>
          <w:lang w:val="en-US" w:eastAsia="zh-CN"/>
        </w:rPr>
        <w:t xml:space="preserve">the </w:t>
      </w:r>
      <w:r w:rsidR="002E7EF4" w:rsidRPr="001A57DC">
        <w:rPr>
          <w:rFonts w:eastAsiaTheme="minorEastAsia"/>
          <w:lang w:val="en-US" w:eastAsia="zh-CN"/>
        </w:rPr>
        <w:t>CSI measurement</w:t>
      </w:r>
      <w:r w:rsidR="00F127F7">
        <w:rPr>
          <w:rFonts w:eastAsiaTheme="minorEastAsia" w:hint="eastAsia"/>
          <w:lang w:val="en-US" w:eastAsia="zh-CN"/>
        </w:rPr>
        <w:t>s</w:t>
      </w:r>
      <w:r w:rsidR="002E7EF4" w:rsidRPr="001A57DC">
        <w:rPr>
          <w:rFonts w:eastAsiaTheme="minorEastAsia"/>
          <w:lang w:val="en-US" w:eastAsia="zh-CN"/>
        </w:rPr>
        <w:t xml:space="preserve"> </w:t>
      </w:r>
      <w:r>
        <w:rPr>
          <w:rFonts w:eastAsiaTheme="minorEastAsia"/>
          <w:lang w:val="en-US" w:eastAsia="zh-CN"/>
        </w:rPr>
        <w:t xml:space="preserve">of the full and subset of CSI-RS antenna ports </w:t>
      </w:r>
      <w:r w:rsidR="002E7EF4" w:rsidRPr="001A57DC">
        <w:rPr>
          <w:rFonts w:eastAsiaTheme="minorEastAsia"/>
          <w:lang w:val="en-US" w:eastAsia="zh-CN"/>
        </w:rPr>
        <w:t xml:space="preserve">for each </w:t>
      </w:r>
      <w:r w:rsidR="00BD1397">
        <w:rPr>
          <w:rFonts w:eastAsiaTheme="minorEastAsia" w:hint="eastAsia"/>
          <w:lang w:val="en-US" w:eastAsia="zh-CN"/>
        </w:rPr>
        <w:t>NZP</w:t>
      </w:r>
      <w:r w:rsidR="00BD1397" w:rsidRPr="001A57DC">
        <w:rPr>
          <w:rFonts w:eastAsiaTheme="minorEastAsia"/>
          <w:lang w:val="en-US" w:eastAsia="zh-CN"/>
        </w:rPr>
        <w:t xml:space="preserve"> </w:t>
      </w:r>
      <w:r w:rsidR="002E7EF4" w:rsidRPr="001A57DC">
        <w:rPr>
          <w:rFonts w:eastAsiaTheme="minorEastAsia"/>
          <w:lang w:val="en-US" w:eastAsia="zh-CN"/>
        </w:rPr>
        <w:t>CSI-RS resource</w:t>
      </w:r>
      <w:r w:rsidR="00217FAF">
        <w:rPr>
          <w:rFonts w:eastAsiaTheme="minorEastAsia" w:hint="eastAsia"/>
          <w:lang w:val="en-US" w:eastAsia="zh-CN"/>
        </w:rPr>
        <w:t>.</w:t>
      </w:r>
      <w:r w:rsidR="009A0581">
        <w:rPr>
          <w:rFonts w:eastAsiaTheme="minorEastAsia" w:hint="eastAsia"/>
          <w:lang w:val="en-US" w:eastAsia="zh-CN"/>
        </w:rPr>
        <w:t xml:space="preserve"> </w:t>
      </w:r>
      <w:r w:rsidR="002D6A4C">
        <w:rPr>
          <w:rFonts w:eastAsiaTheme="minorEastAsia" w:hint="eastAsia"/>
          <w:lang w:val="en-US" w:eastAsia="zh-CN"/>
        </w:rPr>
        <w:t>As shown in</w:t>
      </w:r>
      <w:r w:rsidR="00E059C4">
        <w:rPr>
          <w:rFonts w:eastAsiaTheme="minorEastAsia" w:hint="eastAsia"/>
          <w:lang w:val="en-US" w:eastAsia="zh-CN"/>
        </w:rPr>
        <w:t xml:space="preserve"> </w:t>
      </w:r>
      <w:r w:rsidR="00E059C4">
        <w:rPr>
          <w:rFonts w:eastAsiaTheme="minorEastAsia"/>
          <w:lang w:val="en-US" w:eastAsia="zh-CN"/>
        </w:rPr>
        <w:fldChar w:fldCharType="begin"/>
      </w:r>
      <w:r w:rsidR="00E059C4">
        <w:rPr>
          <w:rFonts w:eastAsiaTheme="minorEastAsia"/>
          <w:lang w:val="en-US" w:eastAsia="zh-CN"/>
        </w:rPr>
        <w:instrText xml:space="preserve"> </w:instrText>
      </w:r>
      <w:r w:rsidR="00E059C4">
        <w:rPr>
          <w:rFonts w:eastAsiaTheme="minorEastAsia" w:hint="eastAsia"/>
          <w:lang w:val="en-US" w:eastAsia="zh-CN"/>
        </w:rPr>
        <w:instrText>REF _Ref131323997 \h</w:instrText>
      </w:r>
      <w:r w:rsidR="00E059C4">
        <w:rPr>
          <w:rFonts w:eastAsiaTheme="minorEastAsia"/>
          <w:lang w:val="en-US" w:eastAsia="zh-CN"/>
        </w:rPr>
        <w:instrText xml:space="preserve"> </w:instrText>
      </w:r>
      <w:r w:rsidR="00E059C4">
        <w:rPr>
          <w:rFonts w:eastAsiaTheme="minorEastAsia"/>
          <w:lang w:val="en-US" w:eastAsia="zh-CN"/>
        </w:rPr>
      </w:r>
      <w:r w:rsidR="00E059C4">
        <w:rPr>
          <w:rFonts w:eastAsiaTheme="minorEastAsia"/>
          <w:lang w:val="en-US" w:eastAsia="zh-CN"/>
        </w:rPr>
        <w:fldChar w:fldCharType="separate"/>
      </w:r>
      <w:r w:rsidR="00234873" w:rsidRPr="00051A3A">
        <w:t xml:space="preserve">Figure </w:t>
      </w:r>
      <w:r w:rsidR="00234873">
        <w:rPr>
          <w:noProof/>
        </w:rPr>
        <w:t>4</w:t>
      </w:r>
      <w:r w:rsidR="00E059C4">
        <w:rPr>
          <w:rFonts w:eastAsiaTheme="minorEastAsia"/>
          <w:lang w:val="en-US" w:eastAsia="zh-CN"/>
        </w:rPr>
        <w:fldChar w:fldCharType="end"/>
      </w:r>
      <w:r w:rsidR="00051A3A">
        <w:rPr>
          <w:rFonts w:eastAsiaTheme="minorEastAsia" w:hint="eastAsia"/>
          <w:lang w:val="en-US" w:eastAsia="zh-CN"/>
        </w:rPr>
        <w:t xml:space="preserve">, </w:t>
      </w:r>
      <w:r w:rsidR="00672753">
        <w:rPr>
          <w:rFonts w:eastAsiaTheme="minorEastAsia" w:hint="eastAsia"/>
          <w:lang w:val="en-US" w:eastAsia="zh-CN"/>
        </w:rPr>
        <w:t xml:space="preserve">two antenna ports muting patterns </w:t>
      </w:r>
      <w:r w:rsidR="004D143E">
        <w:rPr>
          <w:rFonts w:eastAsiaTheme="minorEastAsia" w:hint="eastAsia"/>
          <w:lang w:val="en-US" w:eastAsia="zh-CN"/>
        </w:rPr>
        <w:t>are</w:t>
      </w:r>
      <w:r w:rsidR="00672753">
        <w:rPr>
          <w:rFonts w:eastAsiaTheme="minorEastAsia" w:hint="eastAsia"/>
          <w:lang w:val="en-US" w:eastAsia="zh-CN"/>
        </w:rPr>
        <w:t xml:space="preserve"> configured for </w:t>
      </w:r>
      <w:r w:rsidR="000A51CC">
        <w:rPr>
          <w:rFonts w:eastAsiaTheme="minorEastAsia" w:hint="eastAsia"/>
          <w:lang w:val="en-US" w:eastAsia="zh-CN"/>
        </w:rPr>
        <w:t>one</w:t>
      </w:r>
      <w:r w:rsidR="00672753">
        <w:rPr>
          <w:rFonts w:eastAsiaTheme="minorEastAsia" w:hint="eastAsia"/>
          <w:lang w:val="en-US" w:eastAsia="zh-CN"/>
        </w:rPr>
        <w:t xml:space="preserve"> 32 antenna ports </w:t>
      </w:r>
      <w:r w:rsidR="004D143E">
        <w:rPr>
          <w:rFonts w:eastAsiaTheme="minorEastAsia" w:hint="eastAsia"/>
          <w:lang w:val="en-US" w:eastAsia="zh-CN"/>
        </w:rPr>
        <w:t xml:space="preserve">periodic/SPS </w:t>
      </w:r>
      <w:r w:rsidR="00672753">
        <w:rPr>
          <w:rFonts w:eastAsiaTheme="minorEastAsia" w:hint="eastAsia"/>
          <w:lang w:val="en-US" w:eastAsia="zh-CN"/>
        </w:rPr>
        <w:t>CSI-RS resource</w:t>
      </w:r>
      <w:r w:rsidR="004D143E">
        <w:rPr>
          <w:rFonts w:eastAsiaTheme="minorEastAsia" w:hint="eastAsia"/>
          <w:lang w:val="en-US" w:eastAsia="zh-CN"/>
        </w:rPr>
        <w:t xml:space="preserve"> through high layer</w:t>
      </w:r>
      <w:r>
        <w:rPr>
          <w:rFonts w:eastAsiaTheme="minorEastAsia"/>
          <w:lang w:val="en-US" w:eastAsia="zh-CN"/>
        </w:rPr>
        <w:t xml:space="preserve"> signaling.</w:t>
      </w:r>
      <w:r w:rsidR="00672753">
        <w:rPr>
          <w:rFonts w:eastAsiaTheme="minorEastAsia" w:hint="eastAsia"/>
          <w:lang w:val="en-US" w:eastAsia="zh-CN"/>
        </w:rPr>
        <w:t xml:space="preserve"> </w:t>
      </w:r>
      <w:r w:rsidR="004D143E">
        <w:rPr>
          <w:rFonts w:eastAsiaTheme="minorEastAsia" w:hint="eastAsia"/>
          <w:lang w:val="en-US" w:eastAsia="zh-CN"/>
        </w:rPr>
        <w:t xml:space="preserve">Rel-18 </w:t>
      </w:r>
      <w:r w:rsidR="00672753">
        <w:rPr>
          <w:rFonts w:eastAsiaTheme="minorEastAsia" w:hint="eastAsia"/>
          <w:lang w:val="en-US" w:eastAsia="zh-CN"/>
        </w:rPr>
        <w:t xml:space="preserve">UE </w:t>
      </w:r>
      <w:r w:rsidR="004D143E">
        <w:rPr>
          <w:rFonts w:eastAsiaTheme="minorEastAsia" w:hint="eastAsia"/>
          <w:lang w:val="en-US" w:eastAsia="zh-CN"/>
        </w:rPr>
        <w:t xml:space="preserve">could </w:t>
      </w:r>
      <w:r w:rsidR="00672753">
        <w:rPr>
          <w:rFonts w:eastAsiaTheme="minorEastAsia" w:hint="eastAsia"/>
          <w:lang w:val="en-US" w:eastAsia="zh-CN"/>
        </w:rPr>
        <w:t>perform</w:t>
      </w:r>
      <w:r w:rsidR="004D143E" w:rsidRPr="004D143E">
        <w:rPr>
          <w:rFonts w:eastAsiaTheme="minorEastAsia"/>
          <w:lang w:val="en-US" w:eastAsia="zh-CN"/>
        </w:rPr>
        <w:t xml:space="preserve"> </w:t>
      </w:r>
      <w:r w:rsidR="004D143E" w:rsidRPr="001A57DC">
        <w:rPr>
          <w:rFonts w:eastAsiaTheme="minorEastAsia"/>
          <w:lang w:val="en-US" w:eastAsia="zh-CN"/>
        </w:rPr>
        <w:t>multiple CSI measurement</w:t>
      </w:r>
      <w:r w:rsidR="005202A4">
        <w:rPr>
          <w:rFonts w:eastAsiaTheme="minorEastAsia" w:hint="eastAsia"/>
          <w:lang w:val="en-US" w:eastAsia="zh-CN"/>
        </w:rPr>
        <w:t>s</w:t>
      </w:r>
      <w:r w:rsidR="00351AA6">
        <w:rPr>
          <w:rFonts w:eastAsiaTheme="minorEastAsia"/>
          <w:lang w:val="en-US" w:eastAsia="zh-CN"/>
        </w:rPr>
        <w:t xml:space="preserve"> and reports </w:t>
      </w:r>
      <w:r w:rsidR="005202A4">
        <w:rPr>
          <w:rFonts w:eastAsiaTheme="minorEastAsia" w:hint="eastAsia"/>
          <w:lang w:val="en-US" w:eastAsia="zh-CN"/>
        </w:rPr>
        <w:t>(</w:t>
      </w:r>
      <w:r w:rsidR="000A51CC">
        <w:rPr>
          <w:rFonts w:eastAsiaTheme="minorEastAsia" w:hint="eastAsia"/>
          <w:lang w:val="en-US" w:eastAsia="zh-CN"/>
        </w:rPr>
        <w:t>e.g., 32 ports, 16 ports and</w:t>
      </w:r>
      <w:r w:rsidR="005202A4">
        <w:rPr>
          <w:rFonts w:eastAsiaTheme="minorEastAsia" w:hint="eastAsia"/>
          <w:lang w:val="en-US" w:eastAsia="zh-CN"/>
        </w:rPr>
        <w:t xml:space="preserve"> </w:t>
      </w:r>
      <w:r w:rsidR="000A51CC">
        <w:rPr>
          <w:rFonts w:eastAsiaTheme="minorEastAsia" w:hint="eastAsia"/>
          <w:lang w:val="en-US" w:eastAsia="zh-CN"/>
        </w:rPr>
        <w:t>24</w:t>
      </w:r>
      <w:r w:rsidR="00B26080">
        <w:rPr>
          <w:rFonts w:eastAsiaTheme="minorEastAsia" w:hint="eastAsia"/>
          <w:lang w:val="en-US" w:eastAsia="zh-CN"/>
        </w:rPr>
        <w:t xml:space="preserve"> </w:t>
      </w:r>
      <w:r w:rsidR="000A51CC">
        <w:rPr>
          <w:rFonts w:eastAsiaTheme="minorEastAsia" w:hint="eastAsia"/>
          <w:lang w:val="en-US" w:eastAsia="zh-CN"/>
        </w:rPr>
        <w:t>ports</w:t>
      </w:r>
      <w:r w:rsidR="005202A4">
        <w:rPr>
          <w:rFonts w:eastAsiaTheme="minorEastAsia" w:hint="eastAsia"/>
          <w:lang w:val="en-US" w:eastAsia="zh-CN"/>
        </w:rPr>
        <w:t>)</w:t>
      </w:r>
      <w:r w:rsidR="004D143E" w:rsidRPr="001A57DC">
        <w:rPr>
          <w:rFonts w:eastAsiaTheme="minorEastAsia"/>
          <w:lang w:val="en-US" w:eastAsia="zh-CN"/>
        </w:rPr>
        <w:t xml:space="preserve"> </w:t>
      </w:r>
      <w:r w:rsidR="004D143E">
        <w:rPr>
          <w:rFonts w:eastAsiaTheme="minorEastAsia" w:hint="eastAsia"/>
          <w:lang w:val="en-US" w:eastAsia="zh-CN"/>
        </w:rPr>
        <w:t xml:space="preserve">for </w:t>
      </w:r>
      <w:r w:rsidR="00351AA6">
        <w:rPr>
          <w:rFonts w:eastAsiaTheme="minorEastAsia"/>
          <w:lang w:val="en-US" w:eastAsia="zh-CN"/>
        </w:rPr>
        <w:t>one</w:t>
      </w:r>
      <w:r w:rsidR="004D143E">
        <w:rPr>
          <w:rFonts w:eastAsiaTheme="minorEastAsia" w:hint="eastAsia"/>
          <w:lang w:val="en-US" w:eastAsia="zh-CN"/>
        </w:rPr>
        <w:t xml:space="preserve"> </w:t>
      </w:r>
      <w:r w:rsidR="00BD1397">
        <w:rPr>
          <w:rFonts w:eastAsiaTheme="minorEastAsia" w:hint="eastAsia"/>
          <w:lang w:val="en-US" w:eastAsia="zh-CN"/>
        </w:rPr>
        <w:t xml:space="preserve">NZP </w:t>
      </w:r>
      <w:r w:rsidR="00672753">
        <w:rPr>
          <w:rFonts w:eastAsiaTheme="minorEastAsia" w:hint="eastAsia"/>
          <w:lang w:val="en-US" w:eastAsia="zh-CN"/>
        </w:rPr>
        <w:t>CSI</w:t>
      </w:r>
      <w:r w:rsidR="004D143E">
        <w:rPr>
          <w:rFonts w:eastAsiaTheme="minorEastAsia" w:hint="eastAsia"/>
          <w:lang w:val="en-US" w:eastAsia="zh-CN"/>
        </w:rPr>
        <w:t>-RS resource base</w:t>
      </w:r>
      <w:r w:rsidR="005202A4">
        <w:rPr>
          <w:rFonts w:eastAsiaTheme="minorEastAsia" w:hint="eastAsia"/>
          <w:lang w:val="en-US" w:eastAsia="zh-CN"/>
        </w:rPr>
        <w:t xml:space="preserve">d on muting patterns indication. </w:t>
      </w:r>
      <w:r w:rsidR="00672753">
        <w:rPr>
          <w:rFonts w:eastAsiaTheme="minorEastAsia" w:hint="eastAsia"/>
          <w:lang w:val="en-US" w:eastAsia="zh-CN"/>
        </w:rPr>
        <w:t xml:space="preserve"> </w:t>
      </w:r>
      <w:r w:rsidR="00472F22">
        <w:rPr>
          <w:rFonts w:eastAsiaTheme="minorEastAsia" w:hint="eastAsia"/>
          <w:lang w:val="en-US" w:eastAsia="zh-CN"/>
        </w:rPr>
        <w:t xml:space="preserve">As </w:t>
      </w:r>
      <w:r w:rsidR="00BC7FE5">
        <w:rPr>
          <w:rFonts w:eastAsiaTheme="minorEastAsia" w:hint="eastAsia"/>
          <w:lang w:val="en-US" w:eastAsia="zh-CN"/>
        </w:rPr>
        <w:t xml:space="preserve">the </w:t>
      </w:r>
      <w:r w:rsidR="00BD1397">
        <w:rPr>
          <w:rFonts w:eastAsiaTheme="minorEastAsia" w:hint="eastAsia"/>
          <w:lang w:val="en-US" w:eastAsia="zh-CN"/>
        </w:rPr>
        <w:t xml:space="preserve">NZP </w:t>
      </w:r>
      <w:r w:rsidR="00BC7FE5">
        <w:rPr>
          <w:rFonts w:eastAsiaTheme="minorEastAsia" w:hint="eastAsia"/>
          <w:lang w:val="en-US" w:eastAsia="zh-CN"/>
        </w:rPr>
        <w:t xml:space="preserve">CSI-RS resource with </w:t>
      </w:r>
      <w:r w:rsidR="00F93099">
        <w:rPr>
          <w:rFonts w:eastAsiaTheme="minorEastAsia" w:hint="eastAsia"/>
          <w:lang w:val="en-US" w:eastAsia="zh-CN"/>
        </w:rPr>
        <w:t xml:space="preserve">nested </w:t>
      </w:r>
      <w:r w:rsidR="00BC7FE5">
        <w:rPr>
          <w:rFonts w:eastAsiaTheme="minorEastAsia" w:hint="eastAsia"/>
          <w:lang w:val="en-US" w:eastAsia="zh-CN"/>
        </w:rPr>
        <w:t>structure</w:t>
      </w:r>
      <w:r w:rsidR="00F93099">
        <w:rPr>
          <w:rFonts w:eastAsiaTheme="minorEastAsia" w:hint="eastAsia"/>
          <w:lang w:val="en-US" w:eastAsia="zh-CN"/>
        </w:rPr>
        <w:t xml:space="preserve"> </w:t>
      </w:r>
      <w:r w:rsidR="00BC7FE5">
        <w:rPr>
          <w:rFonts w:eastAsiaTheme="minorEastAsia" w:hint="eastAsia"/>
          <w:lang w:val="en-US" w:eastAsia="zh-CN"/>
        </w:rPr>
        <w:t>is</w:t>
      </w:r>
      <w:r w:rsidR="00F93099">
        <w:rPr>
          <w:rFonts w:eastAsiaTheme="minorEastAsia" w:hint="eastAsia"/>
          <w:lang w:val="en-US" w:eastAsia="zh-CN"/>
        </w:rPr>
        <w:t xml:space="preserve"> configured to the </w:t>
      </w:r>
      <w:r w:rsidR="00BC7FE5">
        <w:rPr>
          <w:rFonts w:eastAsiaTheme="minorEastAsia" w:hint="eastAsia"/>
          <w:lang w:val="en-US" w:eastAsia="zh-CN"/>
        </w:rPr>
        <w:t xml:space="preserve">Rel-18 </w:t>
      </w:r>
      <w:r w:rsidR="00F93099">
        <w:rPr>
          <w:rFonts w:eastAsiaTheme="minorEastAsia" w:hint="eastAsia"/>
          <w:lang w:val="en-US" w:eastAsia="zh-CN"/>
        </w:rPr>
        <w:t xml:space="preserve">UE, no </w:t>
      </w:r>
      <w:r w:rsidR="00F93099">
        <w:rPr>
          <w:rFonts w:eastAsiaTheme="minorEastAsia"/>
          <w:lang w:val="en-US" w:eastAsia="zh-CN"/>
        </w:rPr>
        <w:t>redundan</w:t>
      </w:r>
      <w:r w:rsidR="00F93099">
        <w:rPr>
          <w:rFonts w:eastAsiaTheme="minorEastAsia" w:hint="eastAsia"/>
          <w:lang w:val="en-US" w:eastAsia="zh-CN"/>
        </w:rPr>
        <w:t xml:space="preserve">t </w:t>
      </w:r>
      <w:r w:rsidR="00BD1397">
        <w:rPr>
          <w:rFonts w:eastAsiaTheme="minorEastAsia" w:hint="eastAsia"/>
          <w:lang w:val="en-US" w:eastAsia="zh-CN"/>
        </w:rPr>
        <w:t xml:space="preserve">NZP </w:t>
      </w:r>
      <w:r w:rsidR="00F93099">
        <w:rPr>
          <w:rFonts w:eastAsiaTheme="minorEastAsia" w:hint="eastAsia"/>
          <w:lang w:val="en-US" w:eastAsia="zh-CN"/>
        </w:rPr>
        <w:t xml:space="preserve">CSI-RS are </w:t>
      </w:r>
      <w:r w:rsidR="00351AA6">
        <w:rPr>
          <w:rFonts w:eastAsiaTheme="minorEastAsia"/>
          <w:lang w:val="en-US" w:eastAsia="zh-CN"/>
        </w:rPr>
        <w:t xml:space="preserve">needed to be </w:t>
      </w:r>
      <w:r w:rsidR="00F93099">
        <w:rPr>
          <w:rFonts w:eastAsiaTheme="minorEastAsia"/>
          <w:lang w:val="en-US" w:eastAsia="zh-CN"/>
        </w:rPr>
        <w:t>transmitted</w:t>
      </w:r>
      <w:r w:rsidR="00BC7FE5">
        <w:rPr>
          <w:rFonts w:eastAsiaTheme="minorEastAsia" w:hint="eastAsia"/>
          <w:lang w:val="en-US" w:eastAsia="zh-CN"/>
        </w:rPr>
        <w:t xml:space="preserve">, which is beneficial </w:t>
      </w:r>
      <w:r w:rsidR="005D2CFC">
        <w:rPr>
          <w:rFonts w:eastAsiaTheme="minorEastAsia" w:hint="eastAsia"/>
          <w:lang w:val="en-US" w:eastAsia="zh-CN"/>
        </w:rPr>
        <w:t>for</w:t>
      </w:r>
      <w:r w:rsidR="00BC7FE5">
        <w:rPr>
          <w:rFonts w:eastAsiaTheme="minorEastAsia" w:hint="eastAsia"/>
          <w:lang w:val="en-US" w:eastAsia="zh-CN"/>
        </w:rPr>
        <w:t xml:space="preserve"> </w:t>
      </w:r>
      <w:r w:rsidR="005D2CFC">
        <w:rPr>
          <w:rFonts w:eastAsiaTheme="minorEastAsia" w:hint="eastAsia"/>
          <w:lang w:val="en-US" w:eastAsia="zh-CN"/>
        </w:rPr>
        <w:t xml:space="preserve">reduction of system overhead, configuration signaling and </w:t>
      </w:r>
      <w:r w:rsidR="00BC7FE5">
        <w:rPr>
          <w:rFonts w:eastAsiaTheme="minorEastAsia" w:hint="eastAsia"/>
          <w:lang w:val="en-US" w:eastAsia="zh-CN"/>
        </w:rPr>
        <w:t xml:space="preserve">network energy </w:t>
      </w:r>
      <w:r w:rsidR="005D2CFC">
        <w:rPr>
          <w:rFonts w:eastAsiaTheme="minorEastAsia" w:hint="eastAsia"/>
          <w:lang w:val="en-US" w:eastAsia="zh-CN"/>
        </w:rPr>
        <w:t>consumption</w:t>
      </w:r>
      <w:r w:rsidR="00472F22">
        <w:rPr>
          <w:rFonts w:eastAsiaTheme="minorEastAsia" w:hint="eastAsia"/>
          <w:lang w:val="en-US" w:eastAsia="zh-CN"/>
        </w:rPr>
        <w:t>.</w:t>
      </w:r>
      <w:r w:rsidR="00F93099">
        <w:rPr>
          <w:rFonts w:eastAsiaTheme="minorEastAsia" w:hint="eastAsia"/>
          <w:lang w:val="en-US" w:eastAsia="zh-CN"/>
        </w:rPr>
        <w:t xml:space="preserve"> </w:t>
      </w:r>
      <w:r w:rsidR="00BC7FE5" w:rsidRPr="003745B3">
        <w:rPr>
          <w:rFonts w:eastAsiaTheme="minorEastAsia"/>
          <w:lang w:val="en-US" w:eastAsia="zh-CN"/>
        </w:rPr>
        <w:t xml:space="preserve">Multiple CSI reports associated with one </w:t>
      </w:r>
      <w:r w:rsidR="00351AA6">
        <w:rPr>
          <w:rFonts w:eastAsiaTheme="minorEastAsia"/>
          <w:lang w:val="en-US" w:eastAsia="zh-CN"/>
        </w:rPr>
        <w:t xml:space="preserve">NZP </w:t>
      </w:r>
      <w:r w:rsidR="00BC7FE5" w:rsidRPr="003745B3">
        <w:rPr>
          <w:rFonts w:eastAsiaTheme="minorEastAsia"/>
          <w:lang w:val="en-US" w:eastAsia="zh-CN"/>
        </w:rPr>
        <w:t>CSI-RS resource</w:t>
      </w:r>
      <w:r w:rsidR="00AF6542">
        <w:rPr>
          <w:rFonts w:eastAsiaTheme="minorEastAsia" w:hint="eastAsia"/>
          <w:lang w:val="en-US" w:eastAsia="zh-CN"/>
        </w:rPr>
        <w:t xml:space="preserve"> could</w:t>
      </w:r>
      <w:r w:rsidR="00AF6542" w:rsidRPr="00AF6542">
        <w:rPr>
          <w:rFonts w:eastAsiaTheme="minorEastAsia" w:hint="eastAsia"/>
          <w:lang w:val="en-US" w:eastAsia="zh-CN"/>
        </w:rPr>
        <w:t xml:space="preserve"> </w:t>
      </w:r>
      <w:r w:rsidR="00AF6542">
        <w:rPr>
          <w:rFonts w:eastAsiaTheme="minorEastAsia" w:hint="eastAsia"/>
          <w:lang w:val="en-US" w:eastAsia="zh-CN"/>
        </w:rPr>
        <w:t>be fed</w:t>
      </w:r>
      <w:r w:rsidR="008553B9">
        <w:rPr>
          <w:rFonts w:eastAsiaTheme="minorEastAsia" w:hint="eastAsia"/>
          <w:lang w:val="en-US" w:eastAsia="zh-CN"/>
        </w:rPr>
        <w:t xml:space="preserve"> </w:t>
      </w:r>
      <w:r w:rsidR="00AF6542">
        <w:rPr>
          <w:rFonts w:eastAsiaTheme="minorEastAsia" w:hint="eastAsia"/>
          <w:lang w:val="en-US" w:eastAsia="zh-CN"/>
        </w:rPr>
        <w:t>back</w:t>
      </w:r>
      <w:r w:rsidR="00DC1649" w:rsidRPr="00DC1649">
        <w:rPr>
          <w:rFonts w:eastAsiaTheme="minorEastAsia"/>
          <w:lang w:val="en-US" w:eastAsia="zh-CN"/>
        </w:rPr>
        <w:t xml:space="preserve"> </w:t>
      </w:r>
      <w:r w:rsidR="00AF6542">
        <w:rPr>
          <w:rFonts w:eastAsiaTheme="minorEastAsia" w:hint="eastAsia"/>
          <w:lang w:val="en-US" w:eastAsia="zh-CN"/>
        </w:rPr>
        <w:t xml:space="preserve">to </w:t>
      </w:r>
      <w:proofErr w:type="spellStart"/>
      <w:r w:rsidR="00AF6542">
        <w:rPr>
          <w:rFonts w:eastAsiaTheme="minorEastAsia" w:hint="eastAsia"/>
          <w:lang w:val="en-US" w:eastAsia="zh-CN"/>
        </w:rPr>
        <w:t>gNB</w:t>
      </w:r>
      <w:proofErr w:type="spellEnd"/>
      <w:r w:rsidR="00AF6542">
        <w:rPr>
          <w:rFonts w:eastAsiaTheme="minorEastAsia" w:hint="eastAsia"/>
          <w:lang w:val="en-US" w:eastAsia="zh-CN"/>
        </w:rPr>
        <w:t xml:space="preserve"> by UE</w:t>
      </w:r>
      <w:r w:rsidR="00DC1649" w:rsidRPr="00DC1649">
        <w:rPr>
          <w:rFonts w:eastAsiaTheme="minorEastAsia"/>
          <w:lang w:val="en-US" w:eastAsia="zh-CN"/>
        </w:rPr>
        <w:t xml:space="preserve"> </w:t>
      </w:r>
      <w:r w:rsidR="00DC1649">
        <w:rPr>
          <w:rFonts w:eastAsiaTheme="minorEastAsia"/>
          <w:lang w:val="en-US" w:eastAsia="zh-CN"/>
        </w:rPr>
        <w:t>simultaneous</w:t>
      </w:r>
      <w:r w:rsidR="00DC1649">
        <w:rPr>
          <w:rFonts w:eastAsiaTheme="minorEastAsia" w:hint="eastAsia"/>
          <w:lang w:val="en-US" w:eastAsia="zh-CN"/>
        </w:rPr>
        <w:t>ly</w:t>
      </w:r>
      <w:r w:rsidR="00AF6542">
        <w:rPr>
          <w:rFonts w:eastAsiaTheme="minorEastAsia" w:hint="eastAsia"/>
          <w:lang w:val="en-US" w:eastAsia="zh-CN"/>
        </w:rPr>
        <w:t>.</w:t>
      </w:r>
      <w:r w:rsidR="00272DF2">
        <w:rPr>
          <w:rFonts w:eastAsiaTheme="minorEastAsia" w:hint="eastAsia"/>
          <w:lang w:val="en-US" w:eastAsia="zh-CN"/>
        </w:rPr>
        <w:t xml:space="preserve"> Considering the</w:t>
      </w:r>
      <w:r w:rsidR="00F127F7">
        <w:rPr>
          <w:rFonts w:eastAsiaTheme="minorEastAsia" w:hint="eastAsia"/>
          <w:lang w:val="en-US" w:eastAsia="zh-CN"/>
        </w:rPr>
        <w:t xml:space="preserve"> increase</w:t>
      </w:r>
      <w:r w:rsidR="00272DF2">
        <w:rPr>
          <w:rFonts w:eastAsiaTheme="minorEastAsia" w:hint="eastAsia"/>
          <w:lang w:val="en-US" w:eastAsia="zh-CN"/>
        </w:rPr>
        <w:t xml:space="preserve"> </w:t>
      </w:r>
      <w:r w:rsidR="00351AA6">
        <w:rPr>
          <w:rFonts w:eastAsiaTheme="minorEastAsia"/>
          <w:lang w:val="en-US" w:eastAsia="zh-CN"/>
        </w:rPr>
        <w:t xml:space="preserve">number </w:t>
      </w:r>
      <w:r w:rsidR="00272DF2">
        <w:rPr>
          <w:rFonts w:eastAsiaTheme="minorEastAsia" w:hint="eastAsia"/>
          <w:lang w:val="en-US" w:eastAsia="zh-CN"/>
        </w:rPr>
        <w:t>of</w:t>
      </w:r>
      <w:r w:rsidR="00351AA6">
        <w:rPr>
          <w:rFonts w:eastAsiaTheme="minorEastAsia"/>
          <w:lang w:val="en-US" w:eastAsia="zh-CN"/>
        </w:rPr>
        <w:t xml:space="preserve"> </w:t>
      </w:r>
      <w:r w:rsidR="00272DF2">
        <w:rPr>
          <w:rFonts w:eastAsiaTheme="minorEastAsia" w:hint="eastAsia"/>
          <w:lang w:val="en-US" w:eastAsia="zh-CN"/>
        </w:rPr>
        <w:t xml:space="preserve">CSI reports, </w:t>
      </w:r>
      <w:r w:rsidR="00351AA6">
        <w:rPr>
          <w:rFonts w:eastAsiaTheme="minorEastAsia"/>
          <w:lang w:val="en-US" w:eastAsia="zh-CN"/>
        </w:rPr>
        <w:t xml:space="preserve">the overhead reduction of </w:t>
      </w:r>
      <w:r w:rsidR="00272DF2">
        <w:rPr>
          <w:rFonts w:eastAsiaTheme="minorEastAsia" w:hint="eastAsia"/>
          <w:lang w:val="en-US" w:eastAsia="zh-CN"/>
        </w:rPr>
        <w:t xml:space="preserve">CSI </w:t>
      </w:r>
      <w:r w:rsidR="00351AA6">
        <w:rPr>
          <w:rFonts w:eastAsiaTheme="minorEastAsia"/>
          <w:lang w:val="en-US" w:eastAsia="zh-CN"/>
        </w:rPr>
        <w:t xml:space="preserve">report </w:t>
      </w:r>
      <w:r w:rsidR="00272DF2">
        <w:rPr>
          <w:rFonts w:eastAsiaTheme="minorEastAsia" w:hint="eastAsia"/>
          <w:lang w:val="en-US" w:eastAsia="zh-CN"/>
        </w:rPr>
        <w:t xml:space="preserve">based on </w:t>
      </w:r>
      <w:r w:rsidR="00351AA6">
        <w:rPr>
          <w:rFonts w:eastAsiaTheme="minorEastAsia"/>
          <w:lang w:val="en-US" w:eastAsia="zh-CN"/>
        </w:rPr>
        <w:t xml:space="preserve">the </w:t>
      </w:r>
      <w:r w:rsidR="00272DF2">
        <w:rPr>
          <w:rFonts w:eastAsiaTheme="minorEastAsia" w:hint="eastAsia"/>
          <w:lang w:val="en-US" w:eastAsia="zh-CN"/>
        </w:rPr>
        <w:t xml:space="preserve">nested CSI-RS structure </w:t>
      </w:r>
      <w:r w:rsidR="00D31682">
        <w:rPr>
          <w:rFonts w:eastAsiaTheme="minorEastAsia"/>
          <w:lang w:val="en-US" w:eastAsia="zh-CN"/>
        </w:rPr>
        <w:t>c</w:t>
      </w:r>
      <w:r w:rsidR="00272DF2">
        <w:rPr>
          <w:rFonts w:eastAsiaTheme="minorEastAsia" w:hint="eastAsia"/>
          <w:lang w:val="en-US" w:eastAsia="zh-CN"/>
        </w:rPr>
        <w:t>ould be further considered.</w:t>
      </w:r>
      <w:r w:rsidR="00F759BF">
        <w:rPr>
          <w:rFonts w:eastAsiaTheme="minorEastAsia" w:hint="eastAsia"/>
          <w:lang w:val="en-US" w:eastAsia="zh-CN"/>
        </w:rPr>
        <w:t xml:space="preserve"> </w:t>
      </w:r>
      <w:r w:rsidR="009A0581">
        <w:rPr>
          <w:rFonts w:eastAsiaTheme="minorEastAsia" w:hint="eastAsia"/>
          <w:lang w:val="en-US" w:eastAsia="zh-CN"/>
        </w:rPr>
        <w:t xml:space="preserve"> </w:t>
      </w:r>
      <w:r w:rsidR="009C1A44">
        <w:rPr>
          <w:rFonts w:eastAsiaTheme="minorEastAsia" w:hint="eastAsia"/>
          <w:lang w:val="en-US" w:eastAsia="zh-CN"/>
        </w:rPr>
        <w:t xml:space="preserve">For legacy UE, </w:t>
      </w:r>
      <w:r w:rsidR="0078791C">
        <w:rPr>
          <w:rFonts w:eastAsiaTheme="minorEastAsia" w:hint="eastAsia"/>
          <w:lang w:val="en-US" w:eastAsia="zh-CN"/>
        </w:rPr>
        <w:t xml:space="preserve">nested </w:t>
      </w:r>
      <w:r w:rsidR="00BD1397">
        <w:rPr>
          <w:rFonts w:eastAsiaTheme="minorEastAsia" w:hint="eastAsia"/>
          <w:lang w:val="en-US" w:eastAsia="zh-CN"/>
        </w:rPr>
        <w:t xml:space="preserve">NZP </w:t>
      </w:r>
      <w:r w:rsidR="0078791C">
        <w:rPr>
          <w:rFonts w:eastAsiaTheme="minorEastAsia" w:hint="eastAsia"/>
          <w:lang w:val="en-US" w:eastAsia="zh-CN"/>
        </w:rPr>
        <w:t xml:space="preserve">CSI-RS resources can be configured to </w:t>
      </w:r>
      <w:proofErr w:type="spellStart"/>
      <w:r w:rsidR="009C1A44">
        <w:rPr>
          <w:rFonts w:eastAsiaTheme="minorEastAsia" w:hint="eastAsia"/>
          <w:lang w:val="en-US" w:eastAsia="zh-CN"/>
        </w:rPr>
        <w:t>gNB</w:t>
      </w:r>
      <w:proofErr w:type="spellEnd"/>
      <w:r w:rsidR="009C1A44">
        <w:rPr>
          <w:rFonts w:eastAsiaTheme="minorEastAsia" w:hint="eastAsia"/>
          <w:lang w:val="en-US" w:eastAsia="zh-CN"/>
        </w:rPr>
        <w:t xml:space="preserve"> </w:t>
      </w:r>
      <w:r w:rsidR="0078791C">
        <w:rPr>
          <w:rFonts w:eastAsiaTheme="minorEastAsia" w:hint="eastAsia"/>
          <w:lang w:val="en-US" w:eastAsia="zh-CN"/>
        </w:rPr>
        <w:t xml:space="preserve">with reuse of current CSI framework. </w:t>
      </w:r>
    </w:p>
    <w:p w14:paraId="4B948526" w14:textId="5D4B289F" w:rsidR="00A4685B" w:rsidRPr="00A4685B" w:rsidRDefault="00A4685B" w:rsidP="00D93318">
      <w:pPr>
        <w:jc w:val="center"/>
        <w:rPr>
          <w:rFonts w:eastAsiaTheme="minorEastAsia"/>
          <w:lang w:eastAsia="zh-CN"/>
        </w:rPr>
      </w:pPr>
      <w:bookmarkStart w:id="9" w:name="_Ref127085824"/>
      <w:r w:rsidRPr="00A4685B">
        <w:rPr>
          <w:rFonts w:eastAsiaTheme="minorEastAsia" w:hint="eastAsia"/>
          <w:noProof/>
          <w:lang w:val="en-US" w:eastAsia="zh-CN"/>
        </w:rPr>
        <w:lastRenderedPageBreak/>
        <w:drawing>
          <wp:inline distT="0" distB="0" distL="0" distR="0" wp14:anchorId="3357AA69" wp14:editId="060DDFB0">
            <wp:extent cx="4904740" cy="23691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04740" cy="2369185"/>
                    </a:xfrm>
                    <a:prstGeom prst="rect">
                      <a:avLst/>
                    </a:prstGeom>
                    <a:noFill/>
                    <a:ln>
                      <a:noFill/>
                    </a:ln>
                  </pic:spPr>
                </pic:pic>
              </a:graphicData>
            </a:graphic>
          </wp:inline>
        </w:drawing>
      </w:r>
    </w:p>
    <w:p w14:paraId="661CBACF" w14:textId="61942282" w:rsidR="00731F13" w:rsidRPr="00051A3A" w:rsidRDefault="00051A3A" w:rsidP="00D53576">
      <w:pPr>
        <w:ind w:firstLineChars="1700" w:firstLine="3400"/>
        <w:rPr>
          <w:rFonts w:eastAsiaTheme="minorEastAsia"/>
          <w:lang w:eastAsia="zh-CN"/>
        </w:rPr>
      </w:pPr>
      <w:bookmarkStart w:id="10" w:name="_Ref131323997"/>
      <w:r w:rsidRPr="00051A3A">
        <w:t xml:space="preserve">Figure </w:t>
      </w:r>
      <w:r w:rsidRPr="00051A3A">
        <w:rPr>
          <w:b/>
        </w:rPr>
        <w:fldChar w:fldCharType="begin"/>
      </w:r>
      <w:r w:rsidRPr="00051A3A">
        <w:instrText xml:space="preserve"> SEQ Figure \* ARABIC </w:instrText>
      </w:r>
      <w:r w:rsidRPr="00051A3A">
        <w:rPr>
          <w:b/>
        </w:rPr>
        <w:fldChar w:fldCharType="separate"/>
      </w:r>
      <w:r w:rsidR="00234873">
        <w:rPr>
          <w:noProof/>
        </w:rPr>
        <w:t>4</w:t>
      </w:r>
      <w:r w:rsidRPr="00051A3A">
        <w:rPr>
          <w:b/>
        </w:rPr>
        <w:fldChar w:fldCharType="end"/>
      </w:r>
      <w:bookmarkEnd w:id="9"/>
      <w:bookmarkEnd w:id="10"/>
      <w:r w:rsidRPr="00051A3A">
        <w:rPr>
          <w:rFonts w:eastAsiaTheme="minorEastAsia" w:hint="eastAsia"/>
          <w:lang w:eastAsia="zh-CN"/>
        </w:rPr>
        <w:t>: Nested CSI-RS resources</w:t>
      </w:r>
    </w:p>
    <w:p w14:paraId="0F518862" w14:textId="752E6D37" w:rsidR="00142E5E" w:rsidRDefault="00142E5E" w:rsidP="00BD1397">
      <w:pPr>
        <w:jc w:val="both"/>
        <w:rPr>
          <w:rFonts w:eastAsiaTheme="minorEastAsia"/>
          <w:b/>
          <w:lang w:val="en-US" w:eastAsia="zh-CN"/>
        </w:rPr>
      </w:pPr>
      <w:r w:rsidRPr="00B12293">
        <w:rPr>
          <w:rFonts w:eastAsiaTheme="minorEastAsia" w:hint="eastAsia"/>
          <w:b/>
          <w:lang w:val="en-US" w:eastAsia="zh-CN"/>
        </w:rPr>
        <w:t xml:space="preserve">Observation </w:t>
      </w:r>
      <w:r w:rsidR="009E4408">
        <w:rPr>
          <w:rFonts w:eastAsiaTheme="minorEastAsia" w:hint="eastAsia"/>
          <w:b/>
          <w:lang w:val="en-US" w:eastAsia="zh-CN"/>
        </w:rPr>
        <w:t>3</w:t>
      </w:r>
      <w:r w:rsidRPr="00B12293">
        <w:rPr>
          <w:rFonts w:eastAsiaTheme="minorEastAsia" w:hint="eastAsia"/>
          <w:b/>
          <w:lang w:val="en-US" w:eastAsia="zh-CN"/>
        </w:rPr>
        <w:t xml:space="preserve">: </w:t>
      </w:r>
      <w:r w:rsidRPr="00B12293">
        <w:rPr>
          <w:rFonts w:eastAsiaTheme="minorEastAsia"/>
          <w:b/>
          <w:lang w:val="en-US" w:eastAsia="zh-CN"/>
        </w:rPr>
        <w:t>Multiple</w:t>
      </w:r>
      <w:r w:rsidR="00BD1397" w:rsidRPr="00B12293">
        <w:rPr>
          <w:rFonts w:eastAsiaTheme="minorEastAsia" w:hint="eastAsia"/>
          <w:b/>
          <w:lang w:val="en-US" w:eastAsia="zh-CN"/>
        </w:rPr>
        <w:t xml:space="preserve"> </w:t>
      </w:r>
      <w:r w:rsidRPr="00B12293">
        <w:rPr>
          <w:rFonts w:eastAsiaTheme="minorEastAsia"/>
          <w:b/>
          <w:lang w:val="en-US" w:eastAsia="zh-CN"/>
        </w:rPr>
        <w:t xml:space="preserve">CSI reports associated with one </w:t>
      </w:r>
      <w:r w:rsidR="00351AA6">
        <w:rPr>
          <w:rFonts w:eastAsiaTheme="minorEastAsia"/>
          <w:b/>
          <w:lang w:val="en-US" w:eastAsia="zh-CN"/>
        </w:rPr>
        <w:t xml:space="preserve">NZP </w:t>
      </w:r>
      <w:r w:rsidRPr="00B12293">
        <w:rPr>
          <w:rFonts w:eastAsiaTheme="minorEastAsia"/>
          <w:b/>
          <w:lang w:val="en-US" w:eastAsia="zh-CN"/>
        </w:rPr>
        <w:t>CSI-RS resource</w:t>
      </w:r>
      <w:r w:rsidRPr="00B12293">
        <w:rPr>
          <w:rFonts w:eastAsiaTheme="minorEastAsia" w:hint="eastAsia"/>
          <w:b/>
          <w:lang w:val="en-US" w:eastAsia="zh-CN"/>
        </w:rPr>
        <w:t xml:space="preserve"> could be fed</w:t>
      </w:r>
      <w:r w:rsidR="008553B9" w:rsidRPr="00B12293">
        <w:rPr>
          <w:rFonts w:eastAsiaTheme="minorEastAsia" w:hint="eastAsia"/>
          <w:b/>
          <w:lang w:val="en-US" w:eastAsia="zh-CN"/>
        </w:rPr>
        <w:t xml:space="preserve"> </w:t>
      </w:r>
      <w:r w:rsidRPr="00B12293">
        <w:rPr>
          <w:rFonts w:eastAsiaTheme="minorEastAsia" w:hint="eastAsia"/>
          <w:b/>
          <w:lang w:val="en-US" w:eastAsia="zh-CN"/>
        </w:rPr>
        <w:t>back</w:t>
      </w:r>
      <w:r w:rsidRPr="00B12293">
        <w:rPr>
          <w:rFonts w:eastAsiaTheme="minorEastAsia"/>
          <w:b/>
          <w:lang w:val="en-US" w:eastAsia="zh-CN"/>
        </w:rPr>
        <w:t xml:space="preserve"> </w:t>
      </w:r>
      <w:r w:rsidRPr="00B12293">
        <w:rPr>
          <w:rFonts w:eastAsiaTheme="minorEastAsia" w:hint="eastAsia"/>
          <w:b/>
          <w:lang w:val="en-US" w:eastAsia="zh-CN"/>
        </w:rPr>
        <w:t xml:space="preserve">to </w:t>
      </w:r>
      <w:proofErr w:type="spellStart"/>
      <w:r w:rsidRPr="00B12293">
        <w:rPr>
          <w:rFonts w:eastAsiaTheme="minorEastAsia" w:hint="eastAsia"/>
          <w:b/>
          <w:lang w:val="en-US" w:eastAsia="zh-CN"/>
        </w:rPr>
        <w:t>gNB</w:t>
      </w:r>
      <w:proofErr w:type="spellEnd"/>
      <w:r w:rsidRPr="00B12293">
        <w:rPr>
          <w:rFonts w:eastAsiaTheme="minorEastAsia" w:hint="eastAsia"/>
          <w:b/>
          <w:lang w:val="en-US" w:eastAsia="zh-CN"/>
        </w:rPr>
        <w:t xml:space="preserve"> by UE</w:t>
      </w:r>
      <w:r w:rsidRPr="00B12293">
        <w:rPr>
          <w:rFonts w:eastAsiaTheme="minorEastAsia"/>
          <w:b/>
          <w:lang w:val="en-US" w:eastAsia="zh-CN"/>
        </w:rPr>
        <w:t xml:space="preserve"> simultaneous</w:t>
      </w:r>
      <w:r w:rsidRPr="00B12293">
        <w:rPr>
          <w:rFonts w:eastAsiaTheme="minorEastAsia" w:hint="eastAsia"/>
          <w:b/>
          <w:lang w:val="en-US" w:eastAsia="zh-CN"/>
        </w:rPr>
        <w:t>ly.</w:t>
      </w:r>
    </w:p>
    <w:p w14:paraId="1ED65844" w14:textId="081247D2" w:rsidR="003D05CA" w:rsidRPr="00B12293" w:rsidRDefault="003D05CA" w:rsidP="003D05CA">
      <w:pPr>
        <w:jc w:val="both"/>
        <w:rPr>
          <w:rFonts w:eastAsiaTheme="minorEastAsia"/>
          <w:b/>
          <w:lang w:val="en-US" w:eastAsia="zh-CN"/>
        </w:rPr>
      </w:pPr>
      <w:r w:rsidRPr="00B12293">
        <w:rPr>
          <w:rFonts w:eastAsiaTheme="minorEastAsia" w:hint="eastAsia"/>
          <w:b/>
          <w:lang w:val="en-US" w:eastAsia="zh-CN"/>
        </w:rPr>
        <w:t xml:space="preserve">Proposal </w:t>
      </w:r>
      <w:r w:rsidR="00676D7E">
        <w:rPr>
          <w:rFonts w:eastAsiaTheme="minorEastAsia" w:hint="eastAsia"/>
          <w:b/>
          <w:lang w:val="en-US" w:eastAsia="zh-CN"/>
        </w:rPr>
        <w:t>5</w:t>
      </w:r>
      <w:r w:rsidRPr="00B12293">
        <w:rPr>
          <w:rFonts w:eastAsiaTheme="minorEastAsia" w:hint="eastAsia"/>
          <w:b/>
          <w:lang w:val="en-US" w:eastAsia="zh-CN"/>
        </w:rPr>
        <w:t xml:space="preserve">: </w:t>
      </w:r>
      <w:r w:rsidRPr="00B12293">
        <w:rPr>
          <w:rFonts w:eastAsiaTheme="minorEastAsia" w:hint="eastAsia"/>
          <w:b/>
          <w:lang w:eastAsia="zh-CN"/>
        </w:rPr>
        <w:t xml:space="preserve">UE </w:t>
      </w:r>
      <w:r w:rsidRPr="00B12293">
        <w:rPr>
          <w:rFonts w:eastAsiaTheme="minorEastAsia" w:hint="eastAsia"/>
          <w:b/>
          <w:lang w:val="en-US" w:eastAsia="zh-CN"/>
        </w:rPr>
        <w:t xml:space="preserve">should be </w:t>
      </w:r>
      <w:r w:rsidRPr="00B12293">
        <w:rPr>
          <w:rFonts w:eastAsiaTheme="minorEastAsia"/>
          <w:b/>
          <w:lang w:val="en-US" w:eastAsia="zh-CN"/>
        </w:rPr>
        <w:t>configured to perform multiple CSI measurement</w:t>
      </w:r>
      <w:r w:rsidR="00B26080">
        <w:rPr>
          <w:rFonts w:eastAsiaTheme="minorEastAsia" w:hint="eastAsia"/>
          <w:b/>
          <w:lang w:val="en-US" w:eastAsia="zh-CN"/>
        </w:rPr>
        <w:t>s</w:t>
      </w:r>
      <w:r w:rsidRPr="00B12293">
        <w:rPr>
          <w:rFonts w:eastAsiaTheme="minorEastAsia"/>
          <w:b/>
          <w:lang w:val="en-US" w:eastAsia="zh-CN"/>
        </w:rPr>
        <w:t xml:space="preserve"> </w:t>
      </w:r>
      <w:r w:rsidR="00BE271C">
        <w:rPr>
          <w:rFonts w:eastAsiaTheme="minorEastAsia"/>
          <w:b/>
          <w:lang w:val="en-US" w:eastAsia="zh-CN"/>
        </w:rPr>
        <w:t xml:space="preserve">from </w:t>
      </w:r>
      <w:r w:rsidR="00BE271C" w:rsidRPr="00B12293">
        <w:rPr>
          <w:rFonts w:eastAsiaTheme="minorEastAsia"/>
          <w:b/>
          <w:lang w:val="en-US" w:eastAsia="zh-CN"/>
        </w:rPr>
        <w:t>each</w:t>
      </w:r>
      <w:r w:rsidRPr="00B12293">
        <w:rPr>
          <w:rFonts w:eastAsiaTheme="minorEastAsia"/>
          <w:b/>
          <w:lang w:val="en-US" w:eastAsia="zh-CN"/>
        </w:rPr>
        <w:t xml:space="preserve"> </w:t>
      </w:r>
      <w:r w:rsidRPr="00B12293">
        <w:rPr>
          <w:rFonts w:eastAsiaTheme="minorEastAsia" w:hint="eastAsia"/>
          <w:b/>
          <w:lang w:val="en-US" w:eastAsia="zh-CN"/>
        </w:rPr>
        <w:t>NZP</w:t>
      </w:r>
      <w:r w:rsidRPr="00B12293">
        <w:rPr>
          <w:rFonts w:eastAsiaTheme="minorEastAsia"/>
          <w:b/>
          <w:lang w:val="en-US" w:eastAsia="zh-CN"/>
        </w:rPr>
        <w:t xml:space="preserve"> CSI-RS resource</w:t>
      </w:r>
      <w:r>
        <w:rPr>
          <w:rFonts w:eastAsiaTheme="minorEastAsia" w:hint="eastAsia"/>
          <w:b/>
          <w:lang w:val="en-US" w:eastAsia="zh-CN"/>
        </w:rPr>
        <w:t xml:space="preserve"> </w:t>
      </w:r>
      <w:r w:rsidR="00E36A1E">
        <w:rPr>
          <w:rFonts w:eastAsiaTheme="minorEastAsia" w:hint="eastAsia"/>
          <w:b/>
          <w:lang w:val="en-US" w:eastAsia="zh-CN"/>
        </w:rPr>
        <w:t xml:space="preserve">for type-1 spatial </w:t>
      </w:r>
      <w:r w:rsidR="00B26080">
        <w:rPr>
          <w:rFonts w:eastAsiaTheme="minorEastAsia" w:hint="eastAsia"/>
          <w:b/>
          <w:lang w:val="en-US" w:eastAsia="zh-CN"/>
        </w:rPr>
        <w:t xml:space="preserve">domain </w:t>
      </w:r>
      <w:r w:rsidR="00E36A1E">
        <w:rPr>
          <w:rFonts w:eastAsiaTheme="minorEastAsia" w:hint="eastAsia"/>
          <w:b/>
          <w:lang w:val="en-US" w:eastAsia="zh-CN"/>
        </w:rPr>
        <w:t>adaptation</w:t>
      </w:r>
      <w:r w:rsidRPr="00B12293">
        <w:rPr>
          <w:rFonts w:eastAsiaTheme="minorEastAsia" w:hint="eastAsia"/>
          <w:b/>
          <w:lang w:val="en-US" w:eastAsia="zh-CN"/>
        </w:rPr>
        <w:t xml:space="preserve">. </w:t>
      </w:r>
    </w:p>
    <w:p w14:paraId="2004F176" w14:textId="41ED1638" w:rsidR="003D05CA" w:rsidRDefault="003D05CA" w:rsidP="003D05CA">
      <w:pPr>
        <w:jc w:val="both"/>
        <w:rPr>
          <w:rFonts w:eastAsiaTheme="minorEastAsia"/>
          <w:b/>
          <w:lang w:eastAsia="zh-CN"/>
        </w:rPr>
      </w:pPr>
      <w:r w:rsidRPr="00B12293">
        <w:rPr>
          <w:rFonts w:eastAsiaTheme="minorEastAsia"/>
          <w:b/>
          <w:lang w:val="en-US" w:eastAsia="zh-CN"/>
        </w:rPr>
        <w:t xml:space="preserve">Proposal </w:t>
      </w:r>
      <w:r w:rsidR="00676D7E">
        <w:rPr>
          <w:rFonts w:eastAsiaTheme="minorEastAsia" w:hint="eastAsia"/>
          <w:b/>
          <w:lang w:val="en-US" w:eastAsia="zh-CN"/>
        </w:rPr>
        <w:t>6</w:t>
      </w:r>
      <w:r w:rsidRPr="00B12293">
        <w:rPr>
          <w:rFonts w:eastAsiaTheme="minorEastAsia" w:hint="eastAsia"/>
          <w:b/>
          <w:lang w:val="en-US" w:eastAsia="zh-CN"/>
        </w:rPr>
        <w:t xml:space="preserve">: </w:t>
      </w:r>
      <w:r w:rsidRPr="00B12293">
        <w:rPr>
          <w:rFonts w:eastAsiaTheme="minorEastAsia"/>
          <w:b/>
          <w:lang w:val="en-US" w:eastAsia="zh-CN"/>
        </w:rPr>
        <w:t>Multiple CSI reports associated with one</w:t>
      </w:r>
      <w:r w:rsidRPr="00B12293">
        <w:rPr>
          <w:rFonts w:eastAsiaTheme="minorEastAsia" w:hint="eastAsia"/>
          <w:b/>
          <w:lang w:val="en-US" w:eastAsia="zh-CN"/>
        </w:rPr>
        <w:t xml:space="preserve"> NZP</w:t>
      </w:r>
      <w:r w:rsidRPr="00B12293">
        <w:rPr>
          <w:rFonts w:eastAsiaTheme="minorEastAsia"/>
          <w:b/>
          <w:lang w:val="en-US" w:eastAsia="zh-CN"/>
        </w:rPr>
        <w:t xml:space="preserve"> CSI-RS resource</w:t>
      </w:r>
      <w:r w:rsidRPr="00B12293">
        <w:rPr>
          <w:rFonts w:eastAsiaTheme="minorEastAsia" w:hint="eastAsia"/>
          <w:b/>
          <w:lang w:eastAsia="zh-CN"/>
        </w:rPr>
        <w:t xml:space="preserve"> should be </w:t>
      </w:r>
      <w:r w:rsidRPr="00B12293">
        <w:rPr>
          <w:rFonts w:eastAsiaTheme="minorEastAsia"/>
          <w:b/>
          <w:lang w:eastAsia="zh-CN"/>
        </w:rPr>
        <w:t>s</w:t>
      </w:r>
      <w:r w:rsidR="00AA64C5">
        <w:rPr>
          <w:rFonts w:eastAsiaTheme="minorEastAsia"/>
          <w:b/>
          <w:lang w:eastAsia="zh-CN"/>
        </w:rPr>
        <w:t>upported</w:t>
      </w:r>
      <w:r w:rsidRPr="00B12293">
        <w:rPr>
          <w:rFonts w:eastAsiaTheme="minorEastAsia" w:hint="eastAsia"/>
          <w:b/>
          <w:lang w:eastAsia="zh-CN"/>
        </w:rPr>
        <w:t xml:space="preserve"> </w:t>
      </w:r>
      <w:r w:rsidR="00B26080">
        <w:rPr>
          <w:rFonts w:eastAsiaTheme="minorEastAsia" w:hint="eastAsia"/>
          <w:b/>
          <w:lang w:eastAsia="zh-CN"/>
        </w:rPr>
        <w:t xml:space="preserve">in </w:t>
      </w:r>
      <w:r w:rsidRPr="00B12293">
        <w:rPr>
          <w:rFonts w:eastAsiaTheme="minorEastAsia" w:hint="eastAsia"/>
          <w:b/>
          <w:lang w:eastAsia="zh-CN"/>
        </w:rPr>
        <w:t>Rel-18.</w:t>
      </w:r>
    </w:p>
    <w:p w14:paraId="2E48183B" w14:textId="77777777" w:rsidR="003D05CA" w:rsidRPr="00831D06" w:rsidRDefault="003D05CA" w:rsidP="00BD1397">
      <w:pPr>
        <w:jc w:val="both"/>
        <w:rPr>
          <w:rFonts w:eastAsiaTheme="minorEastAsia"/>
          <w:b/>
          <w:lang w:eastAsia="zh-CN"/>
        </w:rPr>
      </w:pPr>
    </w:p>
    <w:p w14:paraId="1D55A129" w14:textId="0D2B5951" w:rsidR="006B0C18" w:rsidRPr="00F74575" w:rsidRDefault="006B0C18" w:rsidP="006B0C18">
      <w:pPr>
        <w:pStyle w:val="af7"/>
        <w:numPr>
          <w:ilvl w:val="0"/>
          <w:numId w:val="59"/>
        </w:numPr>
        <w:jc w:val="both"/>
        <w:rPr>
          <w:rFonts w:eastAsiaTheme="minorEastAsia"/>
          <w:color w:val="000000"/>
          <w:lang w:val="en-US" w:eastAsia="zh-CN"/>
        </w:rPr>
      </w:pPr>
      <w:r>
        <w:rPr>
          <w:rFonts w:eastAsiaTheme="minorEastAsia" w:hint="eastAsia"/>
          <w:lang w:val="en-US" w:eastAsia="zh-CN"/>
        </w:rPr>
        <w:t xml:space="preserve">Option 2: </w:t>
      </w:r>
      <w:proofErr w:type="spellStart"/>
      <w:r w:rsidR="006C6589">
        <w:rPr>
          <w:rFonts w:eastAsiaTheme="minorEastAsia" w:hint="eastAsia"/>
          <w:lang w:val="en-US" w:eastAsia="zh-CN"/>
        </w:rPr>
        <w:t>P</w:t>
      </w:r>
      <w:r>
        <w:rPr>
          <w:rFonts w:eastAsiaTheme="minorEastAsia" w:hint="eastAsia"/>
          <w:lang w:val="en-US" w:eastAsia="zh-CN"/>
        </w:rPr>
        <w:t>recoded</w:t>
      </w:r>
      <w:proofErr w:type="spellEnd"/>
      <w:r>
        <w:rPr>
          <w:rFonts w:eastAsiaTheme="minorEastAsia" w:hint="eastAsia"/>
          <w:lang w:val="en-US" w:eastAsia="zh-CN"/>
        </w:rPr>
        <w:t xml:space="preserve"> CSI-RS resource </w:t>
      </w:r>
      <w:r>
        <w:rPr>
          <w:rFonts w:eastAsiaTheme="minorEastAsia"/>
          <w:lang w:val="en-US" w:eastAsia="zh-CN"/>
        </w:rPr>
        <w:t>configuration</w:t>
      </w:r>
    </w:p>
    <w:p w14:paraId="2AE456A4" w14:textId="3221DFB5" w:rsidR="006310CF" w:rsidRDefault="006B0C18" w:rsidP="006B0C18">
      <w:pPr>
        <w:tabs>
          <w:tab w:val="left" w:pos="8647"/>
        </w:tabs>
        <w:spacing w:afterLines="50" w:after="120"/>
        <w:jc w:val="both"/>
        <w:rPr>
          <w:rFonts w:eastAsiaTheme="minorEastAsia"/>
          <w:lang w:val="en-US" w:eastAsia="zh-CN"/>
        </w:rPr>
      </w:pPr>
      <w:r>
        <w:rPr>
          <w:rFonts w:eastAsiaTheme="minorEastAsia" w:hint="eastAsia"/>
          <w:lang w:val="en-US" w:eastAsia="zh-CN"/>
        </w:rPr>
        <w:t xml:space="preserve">Another </w:t>
      </w:r>
      <w:r w:rsidR="002B31E3">
        <w:rPr>
          <w:rFonts w:eastAsiaTheme="minorEastAsia" w:hint="eastAsia"/>
          <w:lang w:val="en-US" w:eastAsia="zh-CN"/>
        </w:rPr>
        <w:t xml:space="preserve">potential </w:t>
      </w:r>
      <w:r>
        <w:rPr>
          <w:rFonts w:eastAsiaTheme="minorEastAsia" w:hint="eastAsia"/>
          <w:lang w:val="en-US" w:eastAsia="zh-CN"/>
        </w:rPr>
        <w:t xml:space="preserve">option for CSI-RS resource </w:t>
      </w:r>
      <w:r>
        <w:rPr>
          <w:rFonts w:eastAsiaTheme="minorEastAsia"/>
          <w:lang w:val="en-US" w:eastAsia="zh-CN"/>
        </w:rPr>
        <w:t>configurations</w:t>
      </w:r>
      <w:r w:rsidR="002B31E3">
        <w:rPr>
          <w:rFonts w:eastAsiaTheme="minorEastAsia" w:hint="eastAsia"/>
          <w:lang w:val="en-US" w:eastAsia="zh-CN"/>
        </w:rPr>
        <w:t xml:space="preserve"> is </w:t>
      </w:r>
      <w:proofErr w:type="spellStart"/>
      <w:r>
        <w:rPr>
          <w:rFonts w:eastAsiaTheme="minorEastAsia" w:hint="eastAsia"/>
          <w:lang w:val="en-US" w:eastAsia="zh-CN"/>
        </w:rPr>
        <w:t>precoded</w:t>
      </w:r>
      <w:proofErr w:type="spellEnd"/>
      <w:r>
        <w:rPr>
          <w:rFonts w:eastAsiaTheme="minorEastAsia" w:hint="eastAsia"/>
          <w:lang w:val="en-US" w:eastAsia="zh-CN"/>
        </w:rPr>
        <w:t xml:space="preserve"> CSI-RS</w:t>
      </w:r>
      <w:r w:rsidR="002B31E3">
        <w:rPr>
          <w:rFonts w:eastAsiaTheme="minorEastAsia" w:hint="eastAsia"/>
          <w:lang w:val="en-US" w:eastAsia="zh-CN"/>
        </w:rPr>
        <w:t xml:space="preserve">, which </w:t>
      </w:r>
      <w:r w:rsidR="002B31E3">
        <w:rPr>
          <w:rFonts w:eastAsiaTheme="minorEastAsia"/>
          <w:lang w:val="en-US" w:eastAsia="zh-CN"/>
        </w:rPr>
        <w:t>could</w:t>
      </w:r>
      <w:r w:rsidR="002B31E3">
        <w:rPr>
          <w:rFonts w:eastAsiaTheme="minorEastAsia" w:hint="eastAsia"/>
          <w:lang w:val="en-US" w:eastAsia="zh-CN"/>
        </w:rPr>
        <w:t xml:space="preserve"> be used</w:t>
      </w:r>
      <w:r>
        <w:rPr>
          <w:rFonts w:eastAsiaTheme="minorEastAsia" w:hint="eastAsia"/>
          <w:lang w:val="en-US" w:eastAsia="zh-CN"/>
        </w:rPr>
        <w:t xml:space="preserve"> to emulate different </w:t>
      </w:r>
      <w:r>
        <w:rPr>
          <w:rFonts w:eastAsiaTheme="minorEastAsia"/>
          <w:lang w:val="en-US" w:eastAsia="zh-CN"/>
        </w:rPr>
        <w:t>antenna</w:t>
      </w:r>
      <w:r>
        <w:rPr>
          <w:rFonts w:eastAsiaTheme="minorEastAsia" w:hint="eastAsia"/>
          <w:lang w:val="en-US" w:eastAsia="zh-CN"/>
        </w:rPr>
        <w:t xml:space="preserve"> ports as </w:t>
      </w:r>
      <w:r>
        <w:rPr>
          <w:rFonts w:eastAsiaTheme="minorEastAsia"/>
          <w:lang w:val="en-US" w:eastAsia="zh-CN"/>
        </w:rPr>
        <w:t>enhancement</w:t>
      </w:r>
      <w:r>
        <w:rPr>
          <w:rFonts w:eastAsiaTheme="minorEastAsia" w:hint="eastAsia"/>
          <w:lang w:val="en-US" w:eastAsia="zh-CN"/>
        </w:rPr>
        <w:t xml:space="preserve"> of CSI-RS resource configuration. </w:t>
      </w:r>
      <w:r>
        <w:rPr>
          <w:rFonts w:eastAsiaTheme="minorEastAsia"/>
          <w:lang w:val="en-US" w:eastAsia="zh-CN"/>
        </w:rPr>
        <w:t>I</w:t>
      </w:r>
      <w:r>
        <w:rPr>
          <w:rFonts w:eastAsiaTheme="minorEastAsia" w:hint="eastAsia"/>
          <w:lang w:val="en-US" w:eastAsia="zh-CN"/>
        </w:rPr>
        <w:t xml:space="preserve">n </w:t>
      </w:r>
      <w:proofErr w:type="spellStart"/>
      <w:r>
        <w:rPr>
          <w:rFonts w:eastAsiaTheme="minorEastAsia" w:hint="eastAsia"/>
          <w:lang w:val="en-US" w:eastAsia="zh-CN"/>
        </w:rPr>
        <w:t>gNB</w:t>
      </w:r>
      <w:proofErr w:type="spellEnd"/>
      <w:r>
        <w:rPr>
          <w:rFonts w:eastAsiaTheme="minorEastAsia" w:hint="eastAsia"/>
          <w:lang w:val="en-US" w:eastAsia="zh-CN"/>
        </w:rPr>
        <w:t xml:space="preserve"> side</w:t>
      </w:r>
      <w:r>
        <w:rPr>
          <w:rFonts w:eastAsiaTheme="minorEastAsia"/>
          <w:lang w:val="en-US" w:eastAsia="zh-CN"/>
        </w:rPr>
        <w:t xml:space="preserve">, </w:t>
      </w:r>
      <w:r w:rsidR="002B31E3">
        <w:rPr>
          <w:rFonts w:eastAsiaTheme="minorEastAsia" w:hint="eastAsia"/>
          <w:lang w:val="en-US" w:eastAsia="zh-CN"/>
        </w:rPr>
        <w:t xml:space="preserve">taking 32 antenna ports </w:t>
      </w:r>
      <w:r w:rsidR="00153B32">
        <w:rPr>
          <w:rFonts w:eastAsiaTheme="minorEastAsia" w:hint="eastAsia"/>
          <w:lang w:val="en-US" w:eastAsia="zh-CN"/>
        </w:rPr>
        <w:t xml:space="preserve">as an </w:t>
      </w:r>
      <w:r w:rsidR="00153B32">
        <w:rPr>
          <w:rFonts w:eastAsiaTheme="minorEastAsia"/>
          <w:lang w:val="en-US" w:eastAsia="zh-CN"/>
        </w:rPr>
        <w:t>example</w:t>
      </w:r>
      <w:r w:rsidR="00153B32">
        <w:rPr>
          <w:rFonts w:eastAsiaTheme="minorEastAsia" w:hint="eastAsia"/>
          <w:lang w:val="en-US" w:eastAsia="zh-CN"/>
        </w:rPr>
        <w:t xml:space="preserve">, </w:t>
      </w:r>
      <w:r>
        <w:rPr>
          <w:rFonts w:eastAsiaTheme="minorEastAsia" w:hint="eastAsia"/>
          <w:lang w:val="en-US" w:eastAsia="zh-CN"/>
        </w:rPr>
        <w:t xml:space="preserve">the CSI-RS </w:t>
      </w:r>
      <w:r>
        <w:rPr>
          <w:rFonts w:eastAsiaTheme="minorEastAsia"/>
          <w:lang w:val="en-US" w:eastAsia="zh-CN"/>
        </w:rPr>
        <w:t>resource</w:t>
      </w:r>
      <w:r>
        <w:rPr>
          <w:rFonts w:eastAsiaTheme="minorEastAsia" w:hint="eastAsia"/>
          <w:lang w:val="en-US" w:eastAsia="zh-CN"/>
        </w:rPr>
        <w:t xml:space="preserve"> with 32 </w:t>
      </w:r>
      <w:r>
        <w:rPr>
          <w:rFonts w:eastAsiaTheme="minorEastAsia"/>
          <w:lang w:val="en-US" w:eastAsia="zh-CN"/>
        </w:rPr>
        <w:t>spatial</w:t>
      </w:r>
      <w:r>
        <w:rPr>
          <w:rFonts w:eastAsiaTheme="minorEastAsia" w:hint="eastAsia"/>
          <w:lang w:val="en-US" w:eastAsia="zh-CN"/>
        </w:rPr>
        <w:t xml:space="preserve"> antenna ports </w:t>
      </w:r>
      <w:r w:rsidR="00153B32">
        <w:rPr>
          <w:rFonts w:eastAsiaTheme="minorEastAsia" w:hint="eastAsia"/>
          <w:lang w:val="en-US" w:eastAsia="zh-CN"/>
        </w:rPr>
        <w:t>could</w:t>
      </w:r>
      <w:r>
        <w:rPr>
          <w:rFonts w:eastAsiaTheme="minorEastAsia" w:hint="eastAsia"/>
          <w:lang w:val="en-US" w:eastAsia="zh-CN"/>
        </w:rPr>
        <w:t xml:space="preserve"> be </w:t>
      </w:r>
      <w:r>
        <w:rPr>
          <w:rFonts w:eastAsiaTheme="minorEastAsia"/>
          <w:lang w:val="en-US" w:eastAsia="zh-CN"/>
        </w:rPr>
        <w:t>configured</w:t>
      </w:r>
      <w:r>
        <w:rPr>
          <w:rFonts w:eastAsiaTheme="minorEastAsia" w:hint="eastAsia"/>
          <w:lang w:val="en-US" w:eastAsia="zh-CN"/>
        </w:rPr>
        <w:t xml:space="preserve"> to UE. </w:t>
      </w:r>
      <w:r w:rsidR="00AA64C5">
        <w:rPr>
          <w:rFonts w:eastAsiaTheme="minorEastAsia"/>
          <w:lang w:val="en-US" w:eastAsia="zh-CN"/>
        </w:rPr>
        <w:t xml:space="preserve">When the </w:t>
      </w:r>
      <w:proofErr w:type="spellStart"/>
      <w:r w:rsidR="00AA64C5">
        <w:rPr>
          <w:rFonts w:eastAsiaTheme="minorEastAsia"/>
          <w:lang w:val="en-US" w:eastAsia="zh-CN"/>
        </w:rPr>
        <w:t>gNB</w:t>
      </w:r>
      <w:proofErr w:type="spellEnd"/>
      <w:r w:rsidR="00AA64C5">
        <w:rPr>
          <w:rFonts w:eastAsiaTheme="minorEastAsia"/>
          <w:lang w:val="en-US" w:eastAsia="zh-CN"/>
        </w:rPr>
        <w:t xml:space="preserve"> turning the number of </w:t>
      </w:r>
      <w:proofErr w:type="spellStart"/>
      <w:r w:rsidR="006E1C3A">
        <w:rPr>
          <w:rFonts w:eastAsiaTheme="minorEastAsia"/>
          <w:lang w:val="en-US" w:eastAsia="zh-CN"/>
        </w:rPr>
        <w:t>TxRUs</w:t>
      </w:r>
      <w:proofErr w:type="spellEnd"/>
      <w:r w:rsidR="006E1C3A">
        <w:rPr>
          <w:rFonts w:eastAsiaTheme="minorEastAsia"/>
          <w:lang w:val="en-US" w:eastAsia="zh-CN"/>
        </w:rPr>
        <w:t xml:space="preserve"> for the spatial domain adaptation, the number of antenna ports for </w:t>
      </w:r>
      <w:r w:rsidR="00761402">
        <w:rPr>
          <w:rFonts w:eastAsiaTheme="minorEastAsia" w:hint="eastAsia"/>
          <w:lang w:val="en-US" w:eastAsia="zh-CN"/>
        </w:rPr>
        <w:t>t</w:t>
      </w:r>
      <w:r w:rsidR="006E1C3A">
        <w:rPr>
          <w:rFonts w:eastAsiaTheme="minorEastAsia"/>
          <w:lang w:val="en-US" w:eastAsia="zh-CN"/>
        </w:rPr>
        <w:t>ype-1 antenna mapping or the characteristic of the transmission waveform would change accordingly.</w:t>
      </w:r>
      <w:r w:rsidR="00761402">
        <w:rPr>
          <w:rFonts w:eastAsiaTheme="minorEastAsia" w:hint="eastAsia"/>
          <w:lang w:val="en-US" w:eastAsia="zh-CN"/>
        </w:rPr>
        <w:t xml:space="preserve"> </w:t>
      </w:r>
      <w:r w:rsidR="006E1C3A">
        <w:rPr>
          <w:rFonts w:eastAsiaTheme="minorEastAsia"/>
          <w:lang w:val="en-US" w:eastAsia="zh-CN"/>
        </w:rPr>
        <w:t xml:space="preserve">The </w:t>
      </w:r>
      <w:proofErr w:type="spellStart"/>
      <w:r w:rsidR="006E1C3A">
        <w:rPr>
          <w:rFonts w:eastAsiaTheme="minorEastAsia"/>
          <w:lang w:val="en-US" w:eastAsia="zh-CN"/>
        </w:rPr>
        <w:t>precoded</w:t>
      </w:r>
      <w:proofErr w:type="spellEnd"/>
      <w:r w:rsidR="006E1C3A">
        <w:rPr>
          <w:rFonts w:eastAsiaTheme="minorEastAsia"/>
          <w:lang w:val="en-US" w:eastAsia="zh-CN"/>
        </w:rPr>
        <w:t xml:space="preserve"> CSI-RS is to emulate the transmission waveform or the number of the number port of full set of </w:t>
      </w:r>
      <w:proofErr w:type="spellStart"/>
      <w:r w:rsidR="006E1C3A">
        <w:rPr>
          <w:rFonts w:eastAsiaTheme="minorEastAsia"/>
          <w:lang w:val="en-US" w:eastAsia="zh-CN"/>
        </w:rPr>
        <w:t>TxRUs</w:t>
      </w:r>
      <w:proofErr w:type="spellEnd"/>
      <w:r w:rsidR="006E1C3A">
        <w:rPr>
          <w:rFonts w:eastAsiaTheme="minorEastAsia"/>
          <w:lang w:val="en-US" w:eastAsia="zh-CN"/>
        </w:rPr>
        <w:t xml:space="preserve"> when parts of </w:t>
      </w:r>
      <w:proofErr w:type="spellStart"/>
      <w:r w:rsidR="006E1C3A">
        <w:rPr>
          <w:rFonts w:eastAsiaTheme="minorEastAsia"/>
          <w:lang w:val="en-US" w:eastAsia="zh-CN"/>
        </w:rPr>
        <w:t>TxRUs</w:t>
      </w:r>
      <w:proofErr w:type="spellEnd"/>
      <w:r w:rsidR="006E1C3A">
        <w:rPr>
          <w:rFonts w:eastAsiaTheme="minorEastAsia"/>
          <w:lang w:val="en-US" w:eastAsia="zh-CN"/>
        </w:rPr>
        <w:t xml:space="preserve"> are turned off.   </w:t>
      </w:r>
      <w:r w:rsidR="00761402">
        <w:rPr>
          <w:rFonts w:eastAsiaTheme="minorEastAsia" w:hint="eastAsia"/>
          <w:lang w:val="en-US" w:eastAsia="zh-CN"/>
        </w:rPr>
        <w:t>T</w:t>
      </w:r>
      <w:r>
        <w:rPr>
          <w:rFonts w:eastAsiaTheme="minorEastAsia" w:hint="eastAsia"/>
          <w:lang w:val="en-US" w:eastAsia="zh-CN"/>
        </w:rPr>
        <w:t xml:space="preserve">he UE </w:t>
      </w:r>
      <w:r w:rsidR="007A713A">
        <w:rPr>
          <w:rFonts w:eastAsiaTheme="minorEastAsia" w:hint="eastAsia"/>
          <w:lang w:val="en-US" w:eastAsia="zh-CN"/>
        </w:rPr>
        <w:t xml:space="preserve">could </w:t>
      </w:r>
      <w:r>
        <w:rPr>
          <w:rFonts w:eastAsiaTheme="minorEastAsia" w:hint="eastAsia"/>
          <w:lang w:val="en-US" w:eastAsia="zh-CN"/>
        </w:rPr>
        <w:t xml:space="preserve">perform CSI </w:t>
      </w:r>
      <w:r w:rsidR="001212E3">
        <w:rPr>
          <w:rFonts w:eastAsiaTheme="minorEastAsia"/>
          <w:lang w:val="en-US" w:eastAsia="zh-CN"/>
        </w:rPr>
        <w:t>measurement</w:t>
      </w:r>
      <w:r w:rsidR="001212E3">
        <w:rPr>
          <w:rFonts w:eastAsiaTheme="minorEastAsia" w:hint="eastAsia"/>
          <w:lang w:val="en-US" w:eastAsia="zh-CN"/>
        </w:rPr>
        <w:t xml:space="preserve"> </w:t>
      </w:r>
      <w:r>
        <w:rPr>
          <w:rFonts w:eastAsiaTheme="minorEastAsia" w:hint="eastAsia"/>
          <w:lang w:val="en-US" w:eastAsia="zh-CN"/>
        </w:rPr>
        <w:t xml:space="preserve">based on the </w:t>
      </w:r>
      <w:proofErr w:type="spellStart"/>
      <w:r>
        <w:rPr>
          <w:rFonts w:eastAsiaTheme="minorEastAsia" w:hint="eastAsia"/>
          <w:lang w:val="en-US" w:eastAsia="zh-CN"/>
        </w:rPr>
        <w:t>precoded</w:t>
      </w:r>
      <w:proofErr w:type="spellEnd"/>
      <w:r>
        <w:rPr>
          <w:rFonts w:eastAsiaTheme="minorEastAsia" w:hint="eastAsia"/>
          <w:lang w:val="en-US" w:eastAsia="zh-CN"/>
        </w:rPr>
        <w:t xml:space="preserve"> CSI-RS</w:t>
      </w:r>
      <w:r w:rsidR="001212E3">
        <w:rPr>
          <w:rFonts w:eastAsiaTheme="minorEastAsia" w:hint="eastAsia"/>
          <w:lang w:val="en-US" w:eastAsia="zh-CN"/>
        </w:rPr>
        <w:t xml:space="preserve"> </w:t>
      </w:r>
      <w:r w:rsidR="007A713A">
        <w:rPr>
          <w:rFonts w:eastAsiaTheme="minorEastAsia" w:hint="eastAsia"/>
          <w:lang w:val="en-US" w:eastAsia="zh-CN"/>
        </w:rPr>
        <w:t xml:space="preserve">for </w:t>
      </w:r>
      <w:r w:rsidR="001212E3">
        <w:rPr>
          <w:rFonts w:eastAsiaTheme="minorEastAsia" w:hint="eastAsia"/>
          <w:lang w:val="en-US" w:eastAsia="zh-CN"/>
        </w:rPr>
        <w:t xml:space="preserve">32 </w:t>
      </w:r>
      <w:r w:rsidR="001212E3">
        <w:rPr>
          <w:rFonts w:eastAsiaTheme="minorEastAsia"/>
          <w:lang w:val="en-US" w:eastAsia="zh-CN"/>
        </w:rPr>
        <w:t>antenna</w:t>
      </w:r>
      <w:r w:rsidR="001212E3">
        <w:rPr>
          <w:rFonts w:eastAsiaTheme="minorEastAsia" w:hint="eastAsia"/>
          <w:lang w:val="en-US" w:eastAsia="zh-CN"/>
        </w:rPr>
        <w:t xml:space="preserve"> ports or </w:t>
      </w:r>
      <w:r w:rsidR="007A713A">
        <w:rPr>
          <w:rFonts w:eastAsiaTheme="minorEastAsia" w:hint="eastAsia"/>
          <w:lang w:val="en-US" w:eastAsia="zh-CN"/>
        </w:rPr>
        <w:t xml:space="preserve">emulated </w:t>
      </w:r>
      <w:r w:rsidR="001212E3">
        <w:rPr>
          <w:rFonts w:eastAsiaTheme="minorEastAsia" w:hint="eastAsia"/>
          <w:lang w:val="en-US" w:eastAsia="zh-CN"/>
        </w:rPr>
        <w:t>16 antenna ports</w:t>
      </w:r>
      <w:r>
        <w:rPr>
          <w:rFonts w:eastAsiaTheme="minorEastAsia" w:hint="eastAsia"/>
          <w:lang w:val="en-US" w:eastAsia="zh-CN"/>
        </w:rPr>
        <w:t xml:space="preserve">.  </w:t>
      </w:r>
      <w:r w:rsidR="001212E3">
        <w:rPr>
          <w:rFonts w:eastAsiaTheme="minorEastAsia" w:hint="eastAsia"/>
          <w:lang w:val="en-US" w:eastAsia="zh-CN"/>
        </w:rPr>
        <w:t xml:space="preserve">As </w:t>
      </w:r>
      <w:r w:rsidR="001212E3">
        <w:rPr>
          <w:rFonts w:eastAsiaTheme="minorEastAsia"/>
          <w:lang w:val="en-US" w:eastAsia="zh-CN"/>
        </w:rPr>
        <w:t>illustration</w:t>
      </w:r>
      <w:r w:rsidR="001212E3">
        <w:rPr>
          <w:rFonts w:eastAsiaTheme="minorEastAsia" w:hint="eastAsia"/>
          <w:lang w:val="en-US" w:eastAsia="zh-CN"/>
        </w:rPr>
        <w:t xml:space="preserve"> in</w:t>
      </w:r>
      <w:r w:rsidR="00490D59">
        <w:rPr>
          <w:rFonts w:eastAsiaTheme="minorEastAsia" w:hint="eastAsia"/>
          <w:lang w:val="en-US" w:eastAsia="zh-CN"/>
        </w:rPr>
        <w:t xml:space="preserve"> </w:t>
      </w:r>
      <w:r w:rsidR="00490D59" w:rsidRPr="0064160B">
        <w:rPr>
          <w:rFonts w:eastAsiaTheme="minorEastAsia"/>
          <w:lang w:val="en-US" w:eastAsia="zh-CN"/>
        </w:rPr>
        <w:fldChar w:fldCharType="begin"/>
      </w:r>
      <w:r w:rsidR="00490D59" w:rsidRPr="00490D59">
        <w:rPr>
          <w:rFonts w:eastAsiaTheme="minorEastAsia"/>
          <w:lang w:val="en-US" w:eastAsia="zh-CN"/>
        </w:rPr>
        <w:instrText xml:space="preserve"> REF _Ref131515514 \h </w:instrText>
      </w:r>
      <w:r w:rsidR="00490D59" w:rsidRPr="00930A8F">
        <w:rPr>
          <w:rFonts w:eastAsiaTheme="minorEastAsia"/>
          <w:lang w:val="en-US" w:eastAsia="zh-CN"/>
        </w:rPr>
        <w:instrText xml:space="preserve"> \* MERGEFORMAT </w:instrText>
      </w:r>
      <w:r w:rsidR="00490D59" w:rsidRPr="0064160B">
        <w:rPr>
          <w:rFonts w:eastAsiaTheme="minorEastAsia"/>
          <w:lang w:val="en-US" w:eastAsia="zh-CN"/>
        </w:rPr>
      </w:r>
      <w:r w:rsidR="00490D59" w:rsidRPr="0064160B">
        <w:rPr>
          <w:rFonts w:eastAsiaTheme="minorEastAsia"/>
          <w:lang w:val="en-US" w:eastAsia="zh-CN"/>
        </w:rPr>
        <w:fldChar w:fldCharType="separate"/>
      </w:r>
      <w:r w:rsidR="00234873" w:rsidRPr="00FF0C1B">
        <w:t xml:space="preserve">Figure </w:t>
      </w:r>
      <w:r w:rsidR="00234873" w:rsidRPr="00234873">
        <w:rPr>
          <w:noProof/>
        </w:rPr>
        <w:t>5</w:t>
      </w:r>
      <w:r w:rsidR="00490D59" w:rsidRPr="0064160B">
        <w:rPr>
          <w:rFonts w:eastAsiaTheme="minorEastAsia"/>
          <w:lang w:val="en-US" w:eastAsia="zh-CN"/>
        </w:rPr>
        <w:fldChar w:fldCharType="end"/>
      </w:r>
      <w:r w:rsidRPr="00490D59">
        <w:rPr>
          <w:rFonts w:eastAsiaTheme="minorEastAsia"/>
          <w:lang w:val="en-US" w:eastAsia="zh-CN"/>
        </w:rPr>
        <w:t>,</w:t>
      </w:r>
      <w:r>
        <w:rPr>
          <w:rFonts w:eastAsiaTheme="minorEastAsia" w:hint="eastAsia"/>
          <w:lang w:val="en-US" w:eastAsia="zh-CN"/>
        </w:rPr>
        <w:t xml:space="preserve"> </w:t>
      </w:r>
      <w:proofErr w:type="spellStart"/>
      <w:r>
        <w:rPr>
          <w:rFonts w:eastAsiaTheme="minorEastAsia" w:hint="eastAsia"/>
          <w:lang w:val="en-US" w:eastAsia="zh-CN"/>
        </w:rPr>
        <w:t>precoded</w:t>
      </w:r>
      <w:proofErr w:type="spellEnd"/>
      <w:r>
        <w:rPr>
          <w:rFonts w:eastAsiaTheme="minorEastAsia" w:hint="eastAsia"/>
          <w:lang w:val="en-US" w:eastAsia="zh-CN"/>
        </w:rPr>
        <w:t xml:space="preserve"> </w:t>
      </w:r>
      <w:r>
        <w:rPr>
          <w:rFonts w:eastAsiaTheme="minorEastAsia"/>
          <w:lang w:val="en-US" w:eastAsia="zh-CN"/>
        </w:rPr>
        <w:t>matrix 1</w:t>
      </w:r>
      <w:r w:rsidR="001212E3">
        <w:rPr>
          <w:rFonts w:eastAsiaTheme="minorEastAsia" w:hint="eastAsia"/>
          <w:lang w:val="en-US" w:eastAsia="zh-CN"/>
        </w:rPr>
        <w:t xml:space="preserve"> for CSI-RS</w:t>
      </w:r>
      <w:r>
        <w:rPr>
          <w:rFonts w:eastAsiaTheme="minorEastAsia" w:hint="eastAsia"/>
          <w:lang w:val="en-US" w:eastAsia="zh-CN"/>
        </w:rPr>
        <w:t xml:space="preserve"> </w:t>
      </w:r>
      <w:r w:rsidR="001212E3">
        <w:rPr>
          <w:rFonts w:eastAsiaTheme="minorEastAsia" w:hint="eastAsia"/>
          <w:lang w:val="en-US" w:eastAsia="zh-CN"/>
        </w:rPr>
        <w:t>is used to</w:t>
      </w:r>
      <w:r>
        <w:rPr>
          <w:rFonts w:eastAsiaTheme="minorEastAsia" w:hint="eastAsia"/>
          <w:lang w:val="en-US" w:eastAsia="zh-CN"/>
        </w:rPr>
        <w:t xml:space="preserve"> 32 </w:t>
      </w:r>
      <w:r>
        <w:rPr>
          <w:rFonts w:eastAsiaTheme="minorEastAsia"/>
          <w:lang w:val="en-US" w:eastAsia="zh-CN"/>
        </w:rPr>
        <w:t>antenna</w:t>
      </w:r>
      <w:r>
        <w:rPr>
          <w:rFonts w:eastAsiaTheme="minorEastAsia" w:hint="eastAsia"/>
          <w:lang w:val="en-US" w:eastAsia="zh-CN"/>
        </w:rPr>
        <w:t xml:space="preserve"> port</w:t>
      </w:r>
      <w:r w:rsidR="001212E3">
        <w:rPr>
          <w:rFonts w:eastAsiaTheme="minorEastAsia" w:hint="eastAsia"/>
          <w:lang w:val="en-US" w:eastAsia="zh-CN"/>
        </w:rPr>
        <w:t>s</w:t>
      </w:r>
      <w:r>
        <w:rPr>
          <w:rFonts w:eastAsiaTheme="minorEastAsia" w:hint="eastAsia"/>
          <w:lang w:val="en-US" w:eastAsia="zh-CN"/>
        </w:rPr>
        <w:t xml:space="preserve"> and </w:t>
      </w:r>
      <w:proofErr w:type="spellStart"/>
      <w:r>
        <w:rPr>
          <w:rFonts w:eastAsiaTheme="minorEastAsia" w:hint="eastAsia"/>
          <w:lang w:val="en-US" w:eastAsia="zh-CN"/>
        </w:rPr>
        <w:t>precoded</w:t>
      </w:r>
      <w:proofErr w:type="spellEnd"/>
      <w:r>
        <w:rPr>
          <w:rFonts w:eastAsiaTheme="minorEastAsia" w:hint="eastAsia"/>
          <w:lang w:val="en-US" w:eastAsia="zh-CN"/>
        </w:rPr>
        <w:t xml:space="preserve"> matrix 2 for</w:t>
      </w:r>
      <w:r w:rsidR="001212E3">
        <w:rPr>
          <w:rFonts w:eastAsiaTheme="minorEastAsia" w:hint="eastAsia"/>
          <w:lang w:val="en-US" w:eastAsia="zh-CN"/>
        </w:rPr>
        <w:t xml:space="preserve"> CSI-RS is used to</w:t>
      </w:r>
      <w:r>
        <w:rPr>
          <w:rFonts w:eastAsiaTheme="minorEastAsia" w:hint="eastAsia"/>
          <w:lang w:val="en-US" w:eastAsia="zh-CN"/>
        </w:rPr>
        <w:t xml:space="preserve"> 16 </w:t>
      </w:r>
      <w:r>
        <w:rPr>
          <w:rFonts w:eastAsiaTheme="minorEastAsia"/>
          <w:lang w:val="en-US" w:eastAsia="zh-CN"/>
        </w:rPr>
        <w:t>antenna</w:t>
      </w:r>
      <w:r>
        <w:rPr>
          <w:rFonts w:eastAsiaTheme="minorEastAsia" w:hint="eastAsia"/>
          <w:lang w:val="en-US" w:eastAsia="zh-CN"/>
        </w:rPr>
        <w:t xml:space="preserve"> port</w:t>
      </w:r>
      <w:r w:rsidR="001212E3">
        <w:rPr>
          <w:rFonts w:eastAsiaTheme="minorEastAsia" w:hint="eastAsia"/>
          <w:lang w:val="en-US" w:eastAsia="zh-CN"/>
        </w:rPr>
        <w:t>s</w:t>
      </w:r>
      <w:r>
        <w:rPr>
          <w:rFonts w:eastAsiaTheme="minorEastAsia" w:hint="eastAsia"/>
          <w:lang w:val="en-US" w:eastAsia="zh-CN"/>
        </w:rPr>
        <w:t xml:space="preserve">. </w:t>
      </w:r>
    </w:p>
    <w:p w14:paraId="205A183C" w14:textId="0FC8AEF5" w:rsidR="00D1476C" w:rsidRPr="00D1476C" w:rsidRDefault="00D1476C" w:rsidP="00930A8F">
      <w:pPr>
        <w:tabs>
          <w:tab w:val="left" w:pos="8647"/>
        </w:tabs>
        <w:spacing w:afterLines="50" w:after="120"/>
        <w:jc w:val="center"/>
        <w:rPr>
          <w:rFonts w:eastAsiaTheme="minorEastAsia"/>
          <w:lang w:eastAsia="zh-CN"/>
        </w:rPr>
      </w:pPr>
      <w:r w:rsidRPr="00D1476C">
        <w:rPr>
          <w:rFonts w:eastAsiaTheme="minorEastAsia" w:hint="eastAsia"/>
          <w:noProof/>
          <w:lang w:val="en-US" w:eastAsia="zh-CN"/>
        </w:rPr>
        <w:drawing>
          <wp:inline distT="0" distB="0" distL="0" distR="0" wp14:anchorId="5681CE6B" wp14:editId="4C8B1C47">
            <wp:extent cx="6115685" cy="20605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685" cy="2060575"/>
                    </a:xfrm>
                    <a:prstGeom prst="rect">
                      <a:avLst/>
                    </a:prstGeom>
                    <a:noFill/>
                    <a:ln>
                      <a:noFill/>
                    </a:ln>
                  </pic:spPr>
                </pic:pic>
              </a:graphicData>
            </a:graphic>
          </wp:inline>
        </w:drawing>
      </w:r>
    </w:p>
    <w:p w14:paraId="70253F99" w14:textId="6A448654" w:rsidR="006B0C18" w:rsidRDefault="006B0C18" w:rsidP="00930A8F">
      <w:pPr>
        <w:pStyle w:val="af7"/>
        <w:numPr>
          <w:ilvl w:val="0"/>
          <w:numId w:val="60"/>
        </w:numPr>
        <w:tabs>
          <w:tab w:val="left" w:pos="8647"/>
        </w:tabs>
        <w:spacing w:afterLines="50" w:after="120"/>
        <w:ind w:left="357" w:hanging="357"/>
        <w:jc w:val="center"/>
        <w:rPr>
          <w:rFonts w:eastAsiaTheme="minorEastAsia"/>
          <w:lang w:eastAsia="zh-CN"/>
        </w:rPr>
      </w:pPr>
      <w:r>
        <w:rPr>
          <w:rFonts w:eastAsiaTheme="minorEastAsia" w:hint="eastAsia"/>
          <w:lang w:eastAsia="zh-CN"/>
        </w:rPr>
        <w:t xml:space="preserve">CSI-RS with </w:t>
      </w:r>
      <w:proofErr w:type="spellStart"/>
      <w:r w:rsidR="00523423">
        <w:rPr>
          <w:rFonts w:eastAsiaTheme="minorEastAsia" w:hint="eastAsia"/>
          <w:lang w:eastAsia="zh-CN"/>
        </w:rPr>
        <w:t>precoded</w:t>
      </w:r>
      <w:proofErr w:type="spellEnd"/>
      <w:r w:rsidR="00523423">
        <w:rPr>
          <w:rFonts w:eastAsiaTheme="minorEastAsia" w:hint="eastAsia"/>
          <w:lang w:eastAsia="zh-CN"/>
        </w:rPr>
        <w:t xml:space="preserve"> </w:t>
      </w:r>
      <w:r w:rsidR="00523423">
        <w:rPr>
          <w:rFonts w:eastAsiaTheme="minorEastAsia" w:hint="eastAsia"/>
          <w:lang w:val="en-US" w:eastAsia="zh-CN"/>
        </w:rPr>
        <w:t xml:space="preserve">matrix </w:t>
      </w:r>
      <w:r w:rsidR="00523423">
        <w:rPr>
          <w:rFonts w:eastAsiaTheme="minorEastAsia" w:hint="eastAsia"/>
          <w:lang w:eastAsia="zh-CN"/>
        </w:rPr>
        <w:t xml:space="preserve">of </w:t>
      </w:r>
      <w:r>
        <w:rPr>
          <w:rFonts w:eastAsiaTheme="minorEastAsia" w:hint="eastAsia"/>
          <w:lang w:eastAsia="zh-CN"/>
        </w:rPr>
        <w:t xml:space="preserve">32 </w:t>
      </w:r>
      <w:r>
        <w:rPr>
          <w:rFonts w:eastAsiaTheme="minorEastAsia"/>
          <w:lang w:eastAsia="zh-CN"/>
        </w:rPr>
        <w:t>antenna</w:t>
      </w:r>
      <w:r>
        <w:rPr>
          <w:rFonts w:eastAsiaTheme="minorEastAsia" w:hint="eastAsia"/>
          <w:lang w:eastAsia="zh-CN"/>
        </w:rPr>
        <w:t xml:space="preserve"> port</w:t>
      </w:r>
      <w:r w:rsidR="007A2EA6">
        <w:rPr>
          <w:rFonts w:eastAsiaTheme="minorEastAsia" w:hint="eastAsia"/>
          <w:lang w:eastAsia="zh-CN"/>
        </w:rPr>
        <w:t>s</w:t>
      </w:r>
      <w:r w:rsidR="006E1C3A">
        <w:rPr>
          <w:rFonts w:eastAsiaTheme="minorEastAsia"/>
          <w:lang w:eastAsia="zh-CN"/>
        </w:rPr>
        <w:t xml:space="preserve"> for UE</w:t>
      </w:r>
      <w:r>
        <w:rPr>
          <w:rFonts w:eastAsiaTheme="minorEastAsia" w:hint="eastAsia"/>
          <w:lang w:eastAsia="zh-CN"/>
        </w:rPr>
        <w:t xml:space="preserve"> to perform 32 </w:t>
      </w:r>
      <w:r w:rsidR="007A2EA6">
        <w:rPr>
          <w:rFonts w:eastAsiaTheme="minorEastAsia" w:hint="eastAsia"/>
          <w:lang w:eastAsia="zh-CN"/>
        </w:rPr>
        <w:t xml:space="preserve">antenna </w:t>
      </w:r>
      <w:r>
        <w:rPr>
          <w:rFonts w:eastAsiaTheme="minorEastAsia" w:hint="eastAsia"/>
          <w:lang w:eastAsia="zh-CN"/>
        </w:rPr>
        <w:t>port</w:t>
      </w:r>
      <w:r w:rsidR="007A2EA6">
        <w:rPr>
          <w:rFonts w:eastAsiaTheme="minorEastAsia" w:hint="eastAsia"/>
          <w:lang w:eastAsia="zh-CN"/>
        </w:rPr>
        <w:t>s</w:t>
      </w:r>
      <w:r>
        <w:rPr>
          <w:rFonts w:eastAsiaTheme="minorEastAsia" w:hint="eastAsia"/>
          <w:lang w:eastAsia="zh-CN"/>
        </w:rPr>
        <w:t xml:space="preserve"> CSI measurement and report</w:t>
      </w:r>
    </w:p>
    <w:p w14:paraId="0F4C2677" w14:textId="77777777" w:rsidR="00255CC3" w:rsidRDefault="00255CC3" w:rsidP="00930A8F">
      <w:pPr>
        <w:pStyle w:val="af7"/>
        <w:tabs>
          <w:tab w:val="left" w:pos="8647"/>
        </w:tabs>
        <w:spacing w:afterLines="50" w:after="120"/>
        <w:ind w:left="360"/>
        <w:jc w:val="both"/>
        <w:rPr>
          <w:rFonts w:eastAsiaTheme="minorEastAsia"/>
          <w:lang w:eastAsia="zh-CN"/>
        </w:rPr>
      </w:pPr>
    </w:p>
    <w:p w14:paraId="0373DEF5" w14:textId="37C15072" w:rsidR="00D1476C" w:rsidRPr="00D1476C" w:rsidRDefault="00D1476C" w:rsidP="00930A8F">
      <w:pPr>
        <w:pStyle w:val="af7"/>
        <w:tabs>
          <w:tab w:val="left" w:pos="8647"/>
        </w:tabs>
        <w:spacing w:afterLines="50" w:after="120"/>
        <w:ind w:left="0"/>
        <w:jc w:val="center"/>
        <w:rPr>
          <w:rFonts w:eastAsiaTheme="minorEastAsia"/>
          <w:lang w:eastAsia="zh-CN"/>
        </w:rPr>
      </w:pPr>
      <w:r w:rsidRPr="00D1476C">
        <w:rPr>
          <w:rFonts w:eastAsiaTheme="minorEastAsia" w:hint="eastAsia"/>
          <w:noProof/>
          <w:lang w:val="en-US" w:eastAsia="zh-CN"/>
        </w:rPr>
        <w:lastRenderedPageBreak/>
        <w:drawing>
          <wp:inline distT="0" distB="0" distL="0" distR="0" wp14:anchorId="4E24C420" wp14:editId="7D441407">
            <wp:extent cx="6115685" cy="176911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685" cy="1769110"/>
                    </a:xfrm>
                    <a:prstGeom prst="rect">
                      <a:avLst/>
                    </a:prstGeom>
                    <a:noFill/>
                    <a:ln>
                      <a:noFill/>
                    </a:ln>
                  </pic:spPr>
                </pic:pic>
              </a:graphicData>
            </a:graphic>
          </wp:inline>
        </w:drawing>
      </w:r>
    </w:p>
    <w:p w14:paraId="3C306F57" w14:textId="77777777" w:rsidR="006047CD" w:rsidRPr="006047CD" w:rsidRDefault="006047CD" w:rsidP="00930A8F">
      <w:pPr>
        <w:pStyle w:val="af7"/>
        <w:tabs>
          <w:tab w:val="left" w:pos="8647"/>
        </w:tabs>
        <w:spacing w:afterLines="50" w:after="120"/>
        <w:ind w:left="0"/>
        <w:jc w:val="center"/>
        <w:rPr>
          <w:rFonts w:eastAsiaTheme="minorEastAsia"/>
          <w:lang w:eastAsia="zh-CN"/>
        </w:rPr>
      </w:pPr>
    </w:p>
    <w:p w14:paraId="55F19130" w14:textId="61E22ADE" w:rsidR="006B0C18" w:rsidRDefault="006B0C18" w:rsidP="00930A8F">
      <w:pPr>
        <w:pStyle w:val="af7"/>
        <w:numPr>
          <w:ilvl w:val="0"/>
          <w:numId w:val="60"/>
        </w:numPr>
        <w:tabs>
          <w:tab w:val="left" w:pos="8647"/>
        </w:tabs>
        <w:spacing w:beforeLines="100" w:before="240" w:afterLines="50" w:after="120"/>
        <w:ind w:left="357" w:hanging="357"/>
        <w:jc w:val="center"/>
        <w:rPr>
          <w:rFonts w:eastAsiaTheme="minorEastAsia"/>
          <w:lang w:eastAsia="zh-CN"/>
        </w:rPr>
      </w:pPr>
      <w:r>
        <w:rPr>
          <w:rFonts w:eastAsiaTheme="minorEastAsia" w:hint="eastAsia"/>
          <w:lang w:eastAsia="zh-CN"/>
        </w:rPr>
        <w:t xml:space="preserve">CSI-RS with </w:t>
      </w:r>
      <w:proofErr w:type="spellStart"/>
      <w:r w:rsidR="00523423">
        <w:rPr>
          <w:rFonts w:eastAsiaTheme="minorEastAsia" w:hint="eastAsia"/>
          <w:lang w:eastAsia="zh-CN"/>
        </w:rPr>
        <w:t>precoded</w:t>
      </w:r>
      <w:proofErr w:type="spellEnd"/>
      <w:r w:rsidR="00523423">
        <w:rPr>
          <w:rFonts w:eastAsiaTheme="minorEastAsia" w:hint="eastAsia"/>
          <w:lang w:eastAsia="zh-CN"/>
        </w:rPr>
        <w:t xml:space="preserve"> matrix of 16</w:t>
      </w:r>
      <w:r>
        <w:rPr>
          <w:rFonts w:eastAsiaTheme="minorEastAsia" w:hint="eastAsia"/>
          <w:lang w:eastAsia="zh-CN"/>
        </w:rPr>
        <w:t xml:space="preserve"> </w:t>
      </w:r>
      <w:r>
        <w:rPr>
          <w:rFonts w:eastAsiaTheme="minorEastAsia"/>
          <w:lang w:eastAsia="zh-CN"/>
        </w:rPr>
        <w:t>antenna</w:t>
      </w:r>
      <w:r>
        <w:rPr>
          <w:rFonts w:eastAsiaTheme="minorEastAsia" w:hint="eastAsia"/>
          <w:lang w:eastAsia="zh-CN"/>
        </w:rPr>
        <w:t xml:space="preserve"> port</w:t>
      </w:r>
      <w:r w:rsidR="007A2EA6">
        <w:rPr>
          <w:rFonts w:eastAsiaTheme="minorEastAsia" w:hint="eastAsia"/>
          <w:lang w:eastAsia="zh-CN"/>
        </w:rPr>
        <w:t>s for UE</w:t>
      </w:r>
      <w:r>
        <w:rPr>
          <w:rFonts w:eastAsiaTheme="minorEastAsia" w:hint="eastAsia"/>
          <w:lang w:eastAsia="zh-CN"/>
        </w:rPr>
        <w:t xml:space="preserve"> to perform 16 </w:t>
      </w:r>
      <w:r w:rsidR="007A2EA6">
        <w:rPr>
          <w:rFonts w:eastAsiaTheme="minorEastAsia" w:hint="eastAsia"/>
          <w:lang w:eastAsia="zh-CN"/>
        </w:rPr>
        <w:t xml:space="preserve">antenna </w:t>
      </w:r>
      <w:r>
        <w:rPr>
          <w:rFonts w:eastAsiaTheme="minorEastAsia" w:hint="eastAsia"/>
          <w:lang w:eastAsia="zh-CN"/>
        </w:rPr>
        <w:t>port</w:t>
      </w:r>
      <w:r w:rsidR="007A2EA6">
        <w:rPr>
          <w:rFonts w:eastAsiaTheme="minorEastAsia" w:hint="eastAsia"/>
          <w:lang w:eastAsia="zh-CN"/>
        </w:rPr>
        <w:t>s</w:t>
      </w:r>
      <w:r>
        <w:rPr>
          <w:rFonts w:eastAsiaTheme="minorEastAsia" w:hint="eastAsia"/>
          <w:lang w:eastAsia="zh-CN"/>
        </w:rPr>
        <w:t xml:space="preserve"> CSI measurement and report</w:t>
      </w:r>
    </w:p>
    <w:p w14:paraId="1F13D5D0" w14:textId="588FEAD5" w:rsidR="00131026" w:rsidRDefault="00131026" w:rsidP="00BA29E3">
      <w:pPr>
        <w:pStyle w:val="aa"/>
        <w:spacing w:afterLines="50" w:after="120"/>
        <w:jc w:val="center"/>
        <w:rPr>
          <w:rFonts w:eastAsiaTheme="minorEastAsia"/>
          <w:b w:val="0"/>
          <w:lang w:eastAsia="zh-CN"/>
        </w:rPr>
      </w:pPr>
      <w:bookmarkStart w:id="11" w:name="_Ref131515514"/>
      <w:r w:rsidRPr="00FF0C1B">
        <w:rPr>
          <w:b w:val="0"/>
        </w:rPr>
        <w:t xml:space="preserve">Figure </w:t>
      </w:r>
      <w:r w:rsidRPr="00FF0C1B">
        <w:rPr>
          <w:b w:val="0"/>
        </w:rPr>
        <w:fldChar w:fldCharType="begin"/>
      </w:r>
      <w:r w:rsidRPr="00FF0C1B">
        <w:rPr>
          <w:b w:val="0"/>
        </w:rPr>
        <w:instrText xml:space="preserve"> SEQ Figure \* ARABIC </w:instrText>
      </w:r>
      <w:r w:rsidRPr="00FF0C1B">
        <w:rPr>
          <w:b w:val="0"/>
        </w:rPr>
        <w:fldChar w:fldCharType="separate"/>
      </w:r>
      <w:r w:rsidR="00234873">
        <w:rPr>
          <w:b w:val="0"/>
          <w:noProof/>
        </w:rPr>
        <w:t>5</w:t>
      </w:r>
      <w:r w:rsidRPr="00FF0C1B">
        <w:rPr>
          <w:b w:val="0"/>
        </w:rPr>
        <w:fldChar w:fldCharType="end"/>
      </w:r>
      <w:bookmarkEnd w:id="11"/>
      <w:r w:rsidRPr="000F7571">
        <w:rPr>
          <w:rFonts w:eastAsiaTheme="minorEastAsia"/>
          <w:b w:val="0"/>
          <w:lang w:eastAsia="zh-CN"/>
        </w:rPr>
        <w:t xml:space="preserve">: </w:t>
      </w:r>
      <w:r>
        <w:rPr>
          <w:rFonts w:eastAsiaTheme="minorEastAsia" w:hint="eastAsia"/>
          <w:b w:val="0"/>
          <w:lang w:eastAsia="zh-CN"/>
        </w:rPr>
        <w:t>Illustration of 32 antenna port</w:t>
      </w:r>
      <w:r w:rsidR="00761402">
        <w:rPr>
          <w:rFonts w:eastAsiaTheme="minorEastAsia" w:hint="eastAsia"/>
          <w:b w:val="0"/>
          <w:lang w:eastAsia="zh-CN"/>
        </w:rPr>
        <w:t>s</w:t>
      </w:r>
      <w:r>
        <w:rPr>
          <w:rFonts w:eastAsiaTheme="minorEastAsia" w:hint="eastAsia"/>
          <w:b w:val="0"/>
          <w:lang w:eastAsia="zh-CN"/>
        </w:rPr>
        <w:t xml:space="preserve"> CSI-RS with different </w:t>
      </w:r>
      <w:proofErr w:type="spellStart"/>
      <w:r>
        <w:rPr>
          <w:rFonts w:eastAsiaTheme="minorEastAsia" w:hint="eastAsia"/>
          <w:b w:val="0"/>
          <w:lang w:eastAsia="zh-CN"/>
        </w:rPr>
        <w:t>precoded</w:t>
      </w:r>
      <w:proofErr w:type="spellEnd"/>
      <w:r>
        <w:rPr>
          <w:rFonts w:eastAsiaTheme="minorEastAsia" w:hint="eastAsia"/>
          <w:b w:val="0"/>
          <w:lang w:eastAsia="zh-CN"/>
        </w:rPr>
        <w:t xml:space="preserve"> matrix</w:t>
      </w:r>
    </w:p>
    <w:p w14:paraId="66CEC3D9" w14:textId="7A50E900" w:rsidR="006B0C18" w:rsidRPr="00B12293" w:rsidRDefault="006B0C18" w:rsidP="006B0C18">
      <w:pPr>
        <w:jc w:val="both"/>
        <w:rPr>
          <w:rFonts w:eastAsiaTheme="minorEastAsia"/>
          <w:b/>
          <w:lang w:val="en-US" w:eastAsia="zh-CN"/>
        </w:rPr>
      </w:pPr>
      <w:r>
        <w:rPr>
          <w:rFonts w:eastAsiaTheme="minorEastAsia" w:hint="eastAsia"/>
          <w:lang w:val="en-US" w:eastAsia="zh-CN"/>
        </w:rPr>
        <w:t xml:space="preserve">From the above </w:t>
      </w:r>
      <w:r>
        <w:rPr>
          <w:rFonts w:eastAsiaTheme="minorEastAsia"/>
          <w:lang w:val="en-US" w:eastAsia="zh-CN"/>
        </w:rPr>
        <w:t>figure</w:t>
      </w:r>
      <w:r>
        <w:rPr>
          <w:rFonts w:eastAsiaTheme="minorEastAsia" w:hint="eastAsia"/>
          <w:lang w:val="en-US" w:eastAsia="zh-CN"/>
        </w:rPr>
        <w:t xml:space="preserve">, it could be observed that </w:t>
      </w:r>
      <w:proofErr w:type="spellStart"/>
      <w:r>
        <w:rPr>
          <w:rFonts w:eastAsiaTheme="minorEastAsia" w:hint="eastAsia"/>
          <w:lang w:val="en-US" w:eastAsia="zh-CN"/>
        </w:rPr>
        <w:t>precoded</w:t>
      </w:r>
      <w:proofErr w:type="spellEnd"/>
      <w:r>
        <w:rPr>
          <w:rFonts w:eastAsiaTheme="minorEastAsia" w:hint="eastAsia"/>
          <w:lang w:val="en-US" w:eastAsia="zh-CN"/>
        </w:rPr>
        <w:t xml:space="preserve"> CSI-RS could use one CSI-RS resource to emulate </w:t>
      </w:r>
      <w:r w:rsidR="006E1C3A">
        <w:rPr>
          <w:rFonts w:eastAsiaTheme="minorEastAsia"/>
          <w:lang w:val="en-US" w:eastAsia="zh-CN"/>
        </w:rPr>
        <w:t>different</w:t>
      </w:r>
      <w:r>
        <w:rPr>
          <w:rFonts w:eastAsiaTheme="minorEastAsia" w:hint="eastAsia"/>
          <w:lang w:val="en-US" w:eastAsia="zh-CN"/>
        </w:rPr>
        <w:t xml:space="preserve"> spatial </w:t>
      </w:r>
      <w:r>
        <w:rPr>
          <w:rFonts w:eastAsiaTheme="minorEastAsia"/>
          <w:lang w:val="en-US" w:eastAsia="zh-CN"/>
        </w:rPr>
        <w:t>antenna</w:t>
      </w:r>
      <w:r w:rsidR="00B651F3">
        <w:rPr>
          <w:rFonts w:eastAsiaTheme="minorEastAsia" w:hint="eastAsia"/>
          <w:lang w:val="en-US" w:eastAsia="zh-CN"/>
        </w:rPr>
        <w:t xml:space="preserve"> ports/patterns</w:t>
      </w:r>
      <w:r>
        <w:rPr>
          <w:rFonts w:eastAsiaTheme="minorEastAsia" w:hint="eastAsia"/>
          <w:lang w:val="en-US" w:eastAsia="zh-CN"/>
        </w:rPr>
        <w:t xml:space="preserve">. </w:t>
      </w:r>
    </w:p>
    <w:p w14:paraId="0F7862CA" w14:textId="0D07ADAC" w:rsidR="00F22671" w:rsidRPr="00A74B0D" w:rsidRDefault="00F22671" w:rsidP="00F22671">
      <w:pPr>
        <w:rPr>
          <w:rFonts w:eastAsiaTheme="minorEastAsia"/>
          <w:b/>
          <w:lang w:eastAsia="zh-CN"/>
        </w:rPr>
      </w:pPr>
      <w:r w:rsidRPr="00A74B0D">
        <w:rPr>
          <w:rFonts w:eastAsiaTheme="minorEastAsia"/>
          <w:b/>
          <w:lang w:eastAsia="zh-CN"/>
        </w:rPr>
        <w:t>Proposal</w:t>
      </w:r>
      <w:r w:rsidRPr="00A74B0D">
        <w:rPr>
          <w:rFonts w:eastAsiaTheme="minorEastAsia" w:hint="eastAsia"/>
          <w:b/>
          <w:lang w:eastAsia="zh-CN"/>
        </w:rPr>
        <w:t xml:space="preserve"> </w:t>
      </w:r>
      <w:r w:rsidR="00676D7E">
        <w:rPr>
          <w:rFonts w:eastAsiaTheme="minorEastAsia" w:hint="eastAsia"/>
          <w:b/>
          <w:lang w:eastAsia="zh-CN"/>
        </w:rPr>
        <w:t>7</w:t>
      </w:r>
      <w:r w:rsidRPr="00A74B0D">
        <w:rPr>
          <w:rFonts w:eastAsiaTheme="minorEastAsia" w:hint="eastAsia"/>
          <w:b/>
          <w:lang w:eastAsia="zh-CN"/>
        </w:rPr>
        <w:t xml:space="preserve">: </w:t>
      </w:r>
      <w:proofErr w:type="spellStart"/>
      <w:r w:rsidRPr="00A74B0D">
        <w:rPr>
          <w:rFonts w:eastAsiaTheme="minorEastAsia"/>
          <w:b/>
          <w:lang w:eastAsia="zh-CN"/>
        </w:rPr>
        <w:t>Precoded</w:t>
      </w:r>
      <w:proofErr w:type="spellEnd"/>
      <w:r w:rsidRPr="00A74B0D">
        <w:rPr>
          <w:rFonts w:eastAsiaTheme="minorEastAsia"/>
          <w:b/>
          <w:lang w:eastAsia="zh-CN"/>
        </w:rPr>
        <w:t xml:space="preserve"> CSI-RS to emulate different antenna ports</w:t>
      </w:r>
      <w:r w:rsidRPr="00A74B0D">
        <w:rPr>
          <w:rFonts w:eastAsiaTheme="minorEastAsia" w:hint="eastAsia"/>
          <w:b/>
          <w:lang w:eastAsia="zh-CN"/>
        </w:rPr>
        <w:t xml:space="preserve"> </w:t>
      </w:r>
      <w:r>
        <w:rPr>
          <w:rFonts w:eastAsiaTheme="minorEastAsia" w:hint="eastAsia"/>
          <w:b/>
          <w:lang w:eastAsia="zh-CN"/>
        </w:rPr>
        <w:t>could</w:t>
      </w:r>
      <w:r w:rsidRPr="00A74B0D">
        <w:rPr>
          <w:rFonts w:eastAsiaTheme="minorEastAsia" w:hint="eastAsia"/>
          <w:b/>
          <w:lang w:eastAsia="zh-CN"/>
        </w:rPr>
        <w:t xml:space="preserve"> be </w:t>
      </w:r>
      <w:r>
        <w:rPr>
          <w:rFonts w:eastAsiaTheme="minorEastAsia" w:hint="eastAsia"/>
          <w:b/>
          <w:lang w:eastAsia="zh-CN"/>
        </w:rPr>
        <w:t>applied</w:t>
      </w:r>
      <w:r w:rsidRPr="00A74B0D">
        <w:rPr>
          <w:rFonts w:eastAsiaTheme="minorEastAsia" w:hint="eastAsia"/>
          <w:b/>
          <w:lang w:eastAsia="zh-CN"/>
        </w:rPr>
        <w:t xml:space="preserve"> </w:t>
      </w:r>
      <w:r>
        <w:rPr>
          <w:rFonts w:eastAsiaTheme="minorEastAsia" w:hint="eastAsia"/>
          <w:b/>
          <w:lang w:eastAsia="zh-CN"/>
        </w:rPr>
        <w:t>to</w:t>
      </w:r>
      <w:r w:rsidRPr="00A74B0D">
        <w:rPr>
          <w:rFonts w:eastAsiaTheme="minorEastAsia" w:hint="eastAsia"/>
          <w:b/>
          <w:lang w:eastAsia="zh-CN"/>
        </w:rPr>
        <w:t xml:space="preserve"> </w:t>
      </w:r>
      <w:r>
        <w:rPr>
          <w:rFonts w:eastAsiaTheme="minorEastAsia" w:hint="eastAsia"/>
          <w:b/>
          <w:lang w:eastAsia="zh-CN"/>
        </w:rPr>
        <w:t xml:space="preserve">CSI </w:t>
      </w:r>
      <w:r>
        <w:rPr>
          <w:rFonts w:eastAsiaTheme="minorEastAsia"/>
          <w:b/>
          <w:lang w:eastAsia="zh-CN"/>
        </w:rPr>
        <w:t>enhancement</w:t>
      </w:r>
      <w:r>
        <w:rPr>
          <w:rFonts w:eastAsiaTheme="minorEastAsia" w:hint="eastAsia"/>
          <w:b/>
          <w:lang w:eastAsia="zh-CN"/>
        </w:rPr>
        <w:t xml:space="preserve"> for </w:t>
      </w:r>
      <w:r w:rsidRPr="00A74B0D">
        <w:rPr>
          <w:rFonts w:eastAsiaTheme="minorEastAsia" w:hint="eastAsia"/>
          <w:b/>
          <w:lang w:eastAsia="zh-CN"/>
        </w:rPr>
        <w:t>both type</w:t>
      </w:r>
      <w:r>
        <w:rPr>
          <w:rFonts w:eastAsiaTheme="minorEastAsia" w:hint="eastAsia"/>
          <w:b/>
          <w:lang w:eastAsia="zh-CN"/>
        </w:rPr>
        <w:t>-</w:t>
      </w:r>
      <w:r w:rsidR="008D6F8E">
        <w:rPr>
          <w:rFonts w:eastAsiaTheme="minorEastAsia" w:hint="eastAsia"/>
          <w:b/>
          <w:lang w:eastAsia="zh-CN"/>
        </w:rPr>
        <w:t>1 and type</w:t>
      </w:r>
      <w:r>
        <w:rPr>
          <w:rFonts w:eastAsiaTheme="minorEastAsia" w:hint="eastAsia"/>
          <w:b/>
          <w:lang w:eastAsia="zh-CN"/>
        </w:rPr>
        <w:t>-</w:t>
      </w:r>
      <w:r w:rsidRPr="00A74B0D">
        <w:rPr>
          <w:rFonts w:eastAsiaTheme="minorEastAsia" w:hint="eastAsia"/>
          <w:b/>
          <w:lang w:eastAsia="zh-CN"/>
        </w:rPr>
        <w:t xml:space="preserve">2 spatial </w:t>
      </w:r>
      <w:r w:rsidR="00FE08D1">
        <w:rPr>
          <w:rFonts w:eastAsiaTheme="minorEastAsia" w:hint="eastAsia"/>
          <w:b/>
          <w:lang w:eastAsia="zh-CN"/>
        </w:rPr>
        <w:t xml:space="preserve">domain </w:t>
      </w:r>
      <w:r w:rsidRPr="00A74B0D">
        <w:rPr>
          <w:rFonts w:eastAsiaTheme="minorEastAsia" w:hint="eastAsia"/>
          <w:b/>
          <w:lang w:eastAsia="zh-CN"/>
        </w:rPr>
        <w:t>adaptation</w:t>
      </w:r>
      <w:r>
        <w:rPr>
          <w:rFonts w:eastAsiaTheme="minorEastAsia" w:hint="eastAsia"/>
          <w:b/>
          <w:lang w:eastAsia="zh-CN"/>
        </w:rPr>
        <w:t>s</w:t>
      </w:r>
      <w:r w:rsidRPr="00A74B0D">
        <w:rPr>
          <w:rFonts w:eastAsiaTheme="minorEastAsia" w:hint="eastAsia"/>
          <w:b/>
          <w:lang w:eastAsia="zh-CN"/>
        </w:rPr>
        <w:t>.</w:t>
      </w:r>
    </w:p>
    <w:p w14:paraId="3F663310" w14:textId="77777777" w:rsidR="006B0C18" w:rsidRDefault="006B0C18" w:rsidP="00A7658B">
      <w:pPr>
        <w:tabs>
          <w:tab w:val="left" w:pos="8647"/>
        </w:tabs>
        <w:spacing w:afterLines="50" w:after="120"/>
        <w:jc w:val="both"/>
        <w:rPr>
          <w:rFonts w:eastAsia="宋体"/>
          <w:lang w:eastAsia="zh-CN"/>
        </w:rPr>
      </w:pPr>
    </w:p>
    <w:p w14:paraId="30E7E7E9" w14:textId="5216CE88" w:rsidR="00A7658B" w:rsidRPr="00881A2C" w:rsidRDefault="006E1C3A" w:rsidP="00A7658B">
      <w:pPr>
        <w:tabs>
          <w:tab w:val="left" w:pos="8647"/>
        </w:tabs>
        <w:spacing w:afterLines="50" w:after="120"/>
        <w:jc w:val="both"/>
        <w:rPr>
          <w:rFonts w:eastAsiaTheme="minorEastAsia"/>
          <w:lang w:val="en-US" w:eastAsia="zh-CN"/>
        </w:rPr>
      </w:pPr>
      <w:r>
        <w:rPr>
          <w:rFonts w:eastAsia="宋体"/>
          <w:lang w:eastAsia="zh-CN"/>
        </w:rPr>
        <w:t xml:space="preserve">The </w:t>
      </w:r>
      <w:r w:rsidR="008C06D4">
        <w:rPr>
          <w:rFonts w:eastAsiaTheme="minorEastAsia"/>
          <w:lang w:val="en-US" w:eastAsia="zh-CN"/>
        </w:rPr>
        <w:t>d</w:t>
      </w:r>
      <w:r w:rsidR="008C06D4" w:rsidRPr="00AE5E3F">
        <w:rPr>
          <w:lang w:val="en-US" w:eastAsia="zh-CN"/>
        </w:rPr>
        <w:t>etails o</w:t>
      </w:r>
      <w:r w:rsidR="008C06D4">
        <w:rPr>
          <w:lang w:val="en-US" w:eastAsia="zh-CN"/>
        </w:rPr>
        <w:t>f</w:t>
      </w:r>
      <w:r w:rsidR="008C06D4" w:rsidRPr="00AE5E3F">
        <w:rPr>
          <w:lang w:val="en-US" w:eastAsia="zh-CN"/>
        </w:rPr>
        <w:t xml:space="preserve"> the definition of “spatial adaptation patterns”</w:t>
      </w:r>
      <w:r w:rsidR="008C06D4">
        <w:rPr>
          <w:rFonts w:eastAsiaTheme="minorEastAsia"/>
          <w:lang w:val="en-US" w:eastAsia="zh-CN"/>
        </w:rPr>
        <w:t xml:space="preserve"> are</w:t>
      </w:r>
      <w:r w:rsidR="002330E7">
        <w:rPr>
          <w:rFonts w:eastAsiaTheme="minorEastAsia" w:hint="eastAsia"/>
          <w:lang w:val="en-US" w:eastAsia="zh-CN"/>
        </w:rPr>
        <w:t xml:space="preserve"> FFS.</w:t>
      </w:r>
      <w:r w:rsidR="002330E7">
        <w:rPr>
          <w:rFonts w:eastAsiaTheme="minorEastAsia" w:hint="eastAsia"/>
          <w:lang w:eastAsia="zh-CN"/>
        </w:rPr>
        <w:t xml:space="preserve"> </w:t>
      </w:r>
      <w:r w:rsidR="00A7658B">
        <w:rPr>
          <w:rFonts w:eastAsia="宋体" w:hint="eastAsia"/>
          <w:lang w:eastAsia="zh-CN"/>
        </w:rPr>
        <w:t xml:space="preserve">For </w:t>
      </w:r>
      <w:r w:rsidR="008D6F8E">
        <w:rPr>
          <w:rFonts w:eastAsia="宋体" w:hint="eastAsia"/>
          <w:lang w:eastAsia="zh-CN"/>
        </w:rPr>
        <w:t>type-</w:t>
      </w:r>
      <w:r w:rsidR="00A7658B">
        <w:rPr>
          <w:rFonts w:eastAsia="宋体" w:hint="eastAsia"/>
          <w:lang w:eastAsia="zh-CN"/>
        </w:rPr>
        <w:t xml:space="preserve">1 </w:t>
      </w:r>
      <w:r w:rsidR="00A7658B" w:rsidRPr="000011C6">
        <w:rPr>
          <w:rFonts w:eastAsiaTheme="minorEastAsia"/>
          <w:lang w:val="en-US" w:eastAsia="zh-CN"/>
        </w:rPr>
        <w:t>spatial domain adaptation</w:t>
      </w:r>
      <w:r w:rsidR="00A7658B">
        <w:rPr>
          <w:rFonts w:eastAsiaTheme="minorEastAsia" w:hint="eastAsia"/>
          <w:lang w:val="en-US" w:eastAsia="zh-CN"/>
        </w:rPr>
        <w:t xml:space="preserve">, </w:t>
      </w:r>
      <w:r w:rsidR="006524BA" w:rsidRPr="00930A8F">
        <w:rPr>
          <w:rFonts w:eastAsiaTheme="minorEastAsia"/>
          <w:lang w:val="en-US" w:eastAsia="zh-CN"/>
        </w:rPr>
        <w:t xml:space="preserve">NZP CSI-RS resource with nested structure can be </w:t>
      </w:r>
      <w:r w:rsidR="00C44346">
        <w:rPr>
          <w:rFonts w:eastAsiaTheme="minorEastAsia" w:hint="eastAsia"/>
          <w:lang w:val="en-US" w:eastAsia="zh-CN"/>
        </w:rPr>
        <w:t>configured</w:t>
      </w:r>
      <w:r>
        <w:rPr>
          <w:rFonts w:eastAsiaTheme="minorEastAsia"/>
          <w:lang w:val="en-US" w:eastAsia="zh-CN"/>
        </w:rPr>
        <w:t xml:space="preserve"> to</w:t>
      </w:r>
      <w:r w:rsidR="006524BA">
        <w:rPr>
          <w:rFonts w:eastAsiaTheme="minorEastAsia" w:hint="eastAsia"/>
          <w:lang w:val="en-US" w:eastAsia="zh-CN"/>
        </w:rPr>
        <w:t xml:space="preserve"> </w:t>
      </w:r>
      <w:r w:rsidR="00C44346">
        <w:rPr>
          <w:rFonts w:eastAsiaTheme="minorEastAsia" w:hint="eastAsia"/>
          <w:lang w:val="en-US" w:eastAsia="zh-CN"/>
        </w:rPr>
        <w:t xml:space="preserve">support a compact </w:t>
      </w:r>
      <w:r w:rsidR="006524BA">
        <w:rPr>
          <w:rFonts w:eastAsiaTheme="minorEastAsia" w:hint="eastAsia"/>
          <w:lang w:val="en-US" w:eastAsia="zh-CN"/>
        </w:rPr>
        <w:t>configuration parameter</w:t>
      </w:r>
      <w:r w:rsidR="00C44346">
        <w:rPr>
          <w:rFonts w:eastAsiaTheme="minorEastAsia" w:hint="eastAsia"/>
          <w:lang w:val="en-US" w:eastAsia="zh-CN"/>
        </w:rPr>
        <w:t>s set.</w:t>
      </w:r>
      <w:r w:rsidR="00881A2C">
        <w:rPr>
          <w:rFonts w:eastAsiaTheme="minorEastAsia" w:hint="eastAsia"/>
          <w:lang w:val="en-US" w:eastAsia="zh-CN"/>
        </w:rPr>
        <w:t xml:space="preserve"> </w:t>
      </w:r>
      <w:r w:rsidR="00881A2C">
        <w:rPr>
          <w:rFonts w:eastAsia="宋体" w:hint="eastAsia"/>
          <w:lang w:eastAsia="zh-CN"/>
        </w:rPr>
        <w:t xml:space="preserve">For </w:t>
      </w:r>
      <w:r w:rsidR="008D6F8E">
        <w:rPr>
          <w:rFonts w:eastAsia="宋体" w:hint="eastAsia"/>
          <w:lang w:eastAsia="zh-CN"/>
        </w:rPr>
        <w:t>type-</w:t>
      </w:r>
      <w:r w:rsidR="00881A2C">
        <w:rPr>
          <w:rFonts w:eastAsia="宋体" w:hint="eastAsia"/>
          <w:lang w:eastAsia="zh-CN"/>
        </w:rPr>
        <w:t xml:space="preserve">1 </w:t>
      </w:r>
      <w:r w:rsidR="00881A2C" w:rsidRPr="000011C6">
        <w:rPr>
          <w:rFonts w:eastAsiaTheme="minorEastAsia"/>
          <w:lang w:val="en-US" w:eastAsia="zh-CN"/>
        </w:rPr>
        <w:t>spatial domain adaptation</w:t>
      </w:r>
      <w:r w:rsidR="00881A2C">
        <w:rPr>
          <w:rFonts w:eastAsiaTheme="minorEastAsia" w:hint="eastAsia"/>
          <w:lang w:val="en-US" w:eastAsia="zh-CN"/>
        </w:rPr>
        <w:t xml:space="preserve">, </w:t>
      </w:r>
      <w:r w:rsidR="00A7658B">
        <w:rPr>
          <w:rFonts w:eastAsiaTheme="minorEastAsia" w:hint="eastAsia"/>
          <w:lang w:val="en-US" w:eastAsia="zh-CN"/>
        </w:rPr>
        <w:t xml:space="preserve">at least the </w:t>
      </w:r>
      <w:r w:rsidR="00A7658B">
        <w:rPr>
          <w:rFonts w:eastAsiaTheme="minorEastAsia"/>
          <w:lang w:val="en-US" w:eastAsia="zh-CN"/>
        </w:rPr>
        <w:t>following</w:t>
      </w:r>
      <w:r w:rsidR="00A7658B">
        <w:rPr>
          <w:rFonts w:eastAsiaTheme="minorEastAsia" w:hint="eastAsia"/>
          <w:lang w:val="en-US" w:eastAsia="zh-CN"/>
        </w:rPr>
        <w:t xml:space="preserve"> </w:t>
      </w:r>
      <w:r w:rsidR="00A7658B" w:rsidRPr="0048482F">
        <w:rPr>
          <w:rFonts w:eastAsia="Calibri"/>
          <w:color w:val="000000"/>
          <w:lang w:val="en-US" w:eastAsia="en-GB"/>
        </w:rPr>
        <w:t>parameter</w:t>
      </w:r>
      <w:r w:rsidR="00A7658B">
        <w:rPr>
          <w:rFonts w:eastAsiaTheme="minorEastAsia" w:hint="eastAsia"/>
          <w:lang w:val="en-US" w:eastAsia="zh-CN"/>
        </w:rPr>
        <w:t xml:space="preserve"> should be considered in configuration of</w:t>
      </w:r>
      <w:r w:rsidR="00A7658B" w:rsidRPr="00411694">
        <w:rPr>
          <w:rFonts w:eastAsiaTheme="minorEastAsia"/>
          <w:lang w:val="en-US" w:eastAsia="zh-CN"/>
        </w:rPr>
        <w:t xml:space="preserve"> </w:t>
      </w:r>
      <w:r w:rsidR="00A7658B" w:rsidRPr="00E5682E">
        <w:rPr>
          <w:rFonts w:eastAsiaTheme="minorEastAsia"/>
          <w:lang w:val="en-US" w:eastAsia="zh-CN"/>
        </w:rPr>
        <w:t>spatial domain adaptation</w:t>
      </w:r>
      <w:r w:rsidR="00A7658B">
        <w:rPr>
          <w:rFonts w:eastAsiaTheme="minorEastAsia" w:hint="eastAsia"/>
          <w:lang w:val="en-US" w:eastAsia="zh-CN"/>
        </w:rPr>
        <w:t xml:space="preserve"> pattern,</w:t>
      </w:r>
    </w:p>
    <w:p w14:paraId="4BB8A49E" w14:textId="7D3D9E92" w:rsidR="00A7658B" w:rsidRPr="000011C6" w:rsidRDefault="00A7658B" w:rsidP="00A7658B">
      <w:pPr>
        <w:pStyle w:val="af7"/>
        <w:numPr>
          <w:ilvl w:val="0"/>
          <w:numId w:val="54"/>
        </w:numPr>
        <w:tabs>
          <w:tab w:val="left" w:pos="8647"/>
        </w:tabs>
        <w:spacing w:afterLines="50" w:after="120"/>
        <w:jc w:val="both"/>
        <w:rPr>
          <w:rFonts w:eastAsia="宋体"/>
          <w:lang w:eastAsia="zh-CN"/>
        </w:rPr>
      </w:pPr>
      <w:bookmarkStart w:id="12" w:name="_Hlk131725675"/>
      <w:r>
        <w:rPr>
          <w:rFonts w:eastAsiaTheme="minorEastAsia"/>
          <w:color w:val="000000"/>
          <w:lang w:val="en-US" w:eastAsia="zh-CN"/>
        </w:rPr>
        <w:t>S</w:t>
      </w:r>
      <w:r>
        <w:rPr>
          <w:rFonts w:eastAsiaTheme="minorEastAsia" w:hint="eastAsia"/>
          <w:color w:val="000000"/>
          <w:lang w:val="en-US" w:eastAsia="zh-CN"/>
        </w:rPr>
        <w:t xml:space="preserve">patial adaptation indicator used for supporting spatial </w:t>
      </w:r>
      <w:r w:rsidR="006E1C3A">
        <w:rPr>
          <w:rFonts w:eastAsiaTheme="minorEastAsia"/>
          <w:color w:val="000000"/>
          <w:lang w:val="en-US" w:eastAsia="zh-CN"/>
        </w:rPr>
        <w:t xml:space="preserve">domain </w:t>
      </w:r>
      <w:r>
        <w:rPr>
          <w:rFonts w:eastAsiaTheme="minorEastAsia" w:hint="eastAsia"/>
          <w:color w:val="000000"/>
          <w:lang w:val="en-US" w:eastAsia="zh-CN"/>
        </w:rPr>
        <w:t>adaptation based CSI report</w:t>
      </w:r>
      <w:r w:rsidR="006E1C3A">
        <w:rPr>
          <w:rFonts w:eastAsiaTheme="minorEastAsia"/>
          <w:color w:val="000000"/>
          <w:lang w:val="en-US" w:eastAsia="zh-CN"/>
        </w:rPr>
        <w:t xml:space="preserve"> enhancement</w:t>
      </w:r>
      <w:r w:rsidR="00537D4E">
        <w:rPr>
          <w:rFonts w:eastAsiaTheme="minorEastAsia" w:hint="eastAsia"/>
          <w:color w:val="000000"/>
          <w:lang w:val="en-US" w:eastAsia="zh-CN"/>
        </w:rPr>
        <w:t>;</w:t>
      </w:r>
    </w:p>
    <w:p w14:paraId="05902C7A" w14:textId="3FF93BC7" w:rsidR="00A7658B" w:rsidRPr="000011C6" w:rsidRDefault="00A7658B" w:rsidP="00A7658B">
      <w:pPr>
        <w:pStyle w:val="af7"/>
        <w:numPr>
          <w:ilvl w:val="0"/>
          <w:numId w:val="54"/>
        </w:numPr>
        <w:tabs>
          <w:tab w:val="left" w:pos="8647"/>
        </w:tabs>
        <w:spacing w:afterLines="50" w:after="120"/>
        <w:jc w:val="both"/>
        <w:rPr>
          <w:rFonts w:eastAsia="宋体"/>
          <w:lang w:eastAsia="zh-CN"/>
        </w:rPr>
      </w:pPr>
      <w:r>
        <w:rPr>
          <w:rFonts w:eastAsiaTheme="minorEastAsia" w:hint="eastAsia"/>
          <w:color w:val="000000"/>
          <w:lang w:val="en-US" w:eastAsia="zh-CN"/>
        </w:rPr>
        <w:t xml:space="preserve">Antenna array </w:t>
      </w:r>
      <w:r>
        <w:rPr>
          <w:rFonts w:eastAsiaTheme="minorEastAsia"/>
          <w:color w:val="000000"/>
          <w:lang w:val="en-US" w:eastAsia="zh-CN"/>
        </w:rPr>
        <w:t xml:space="preserve">dimension </w:t>
      </w:r>
      <w:r w:rsidRPr="00560DC9">
        <w:rPr>
          <w:rFonts w:eastAsia="Calibri"/>
          <w:color w:val="000000"/>
          <w:lang w:val="en-US" w:eastAsia="en-GB"/>
        </w:rPr>
        <w:t>parameter</w:t>
      </w:r>
      <w:r w:rsidRPr="000011C6">
        <w:rPr>
          <w:rFonts w:eastAsia="Calibri"/>
          <w:color w:val="000000"/>
          <w:lang w:val="en-US" w:eastAsia="en-GB"/>
        </w:rPr>
        <w:t xml:space="preserve"> </w:t>
      </w:r>
      <w:r w:rsidRPr="000011C6">
        <w:rPr>
          <w:rFonts w:eastAsia="Calibri"/>
          <w:i/>
          <w:color w:val="000000"/>
          <w:lang w:val="en-US" w:eastAsia="en-GB"/>
        </w:rPr>
        <w:t>n1-n2</w:t>
      </w:r>
      <w:r>
        <w:rPr>
          <w:rFonts w:eastAsiaTheme="minorEastAsia" w:hint="eastAsia"/>
          <w:lang w:val="en-US" w:eastAsia="zh-CN"/>
        </w:rPr>
        <w:t xml:space="preserve"> used for </w:t>
      </w:r>
      <w:r>
        <w:rPr>
          <w:rFonts w:eastAsiaTheme="minorEastAsia"/>
          <w:lang w:val="en-US" w:eastAsia="zh-CN"/>
        </w:rPr>
        <w:t>determination</w:t>
      </w:r>
      <w:r>
        <w:rPr>
          <w:rFonts w:eastAsiaTheme="minorEastAsia" w:hint="eastAsia"/>
          <w:lang w:val="en-US" w:eastAsia="zh-CN"/>
        </w:rPr>
        <w:t xml:space="preserve"> of </w:t>
      </w:r>
      <w:r w:rsidR="006E1C3A">
        <w:rPr>
          <w:rFonts w:eastAsiaTheme="minorEastAsia"/>
          <w:lang w:val="en-US" w:eastAsia="zh-CN"/>
        </w:rPr>
        <w:t xml:space="preserve">the subset of the </w:t>
      </w:r>
      <w:r>
        <w:rPr>
          <w:rFonts w:eastAsiaTheme="minorEastAsia" w:hint="eastAsia"/>
          <w:lang w:val="en-US" w:eastAsia="zh-CN"/>
        </w:rPr>
        <w:t>MIMO Codebook</w:t>
      </w:r>
      <w:r w:rsidR="00537D4E">
        <w:rPr>
          <w:rFonts w:eastAsiaTheme="minorEastAsia" w:hint="eastAsia"/>
          <w:lang w:val="en-US" w:eastAsia="zh-CN"/>
        </w:rPr>
        <w:t>;</w:t>
      </w:r>
    </w:p>
    <w:p w14:paraId="0706E717" w14:textId="57771AFB" w:rsidR="00A7658B" w:rsidRPr="000011C6" w:rsidRDefault="00A7658B" w:rsidP="00A7658B">
      <w:pPr>
        <w:pStyle w:val="af7"/>
        <w:numPr>
          <w:ilvl w:val="0"/>
          <w:numId w:val="54"/>
        </w:numPr>
        <w:tabs>
          <w:tab w:val="left" w:pos="8647"/>
        </w:tabs>
        <w:spacing w:afterLines="50" w:after="120"/>
        <w:jc w:val="both"/>
        <w:rPr>
          <w:rFonts w:eastAsia="宋体"/>
          <w:lang w:eastAsia="zh-CN"/>
        </w:rPr>
      </w:pPr>
      <w:r>
        <w:rPr>
          <w:rFonts w:eastAsiaTheme="minorEastAsia" w:hint="eastAsia"/>
          <w:color w:val="000000"/>
          <w:lang w:val="en-US" w:eastAsia="zh-CN"/>
        </w:rPr>
        <w:t>Antenna panel number N</w:t>
      </w:r>
      <w:r>
        <w:rPr>
          <w:rFonts w:eastAsiaTheme="minorEastAsia" w:hint="eastAsia"/>
          <w:color w:val="000000"/>
          <w:vertAlign w:val="subscript"/>
          <w:lang w:val="en-US" w:eastAsia="zh-CN"/>
        </w:rPr>
        <w:t>g</w:t>
      </w:r>
      <w:r>
        <w:rPr>
          <w:rFonts w:eastAsiaTheme="minorEastAsia" w:hint="eastAsia"/>
          <w:color w:val="000000"/>
          <w:lang w:val="en-US" w:eastAsia="zh-CN"/>
        </w:rPr>
        <w:t xml:space="preserve"> used for </w:t>
      </w:r>
      <w:r>
        <w:rPr>
          <w:rFonts w:eastAsiaTheme="minorEastAsia"/>
          <w:color w:val="000000"/>
          <w:lang w:val="en-US" w:eastAsia="zh-CN"/>
        </w:rPr>
        <w:t>assistance</w:t>
      </w:r>
      <w:r>
        <w:rPr>
          <w:rFonts w:eastAsiaTheme="minorEastAsia" w:hint="eastAsia"/>
          <w:color w:val="000000"/>
          <w:lang w:val="en-US" w:eastAsia="zh-CN"/>
        </w:rPr>
        <w:t xml:space="preserve"> in</w:t>
      </w:r>
      <w:r>
        <w:rPr>
          <w:rFonts w:eastAsiaTheme="minorEastAsia" w:hint="eastAsia"/>
          <w:color w:val="000000"/>
          <w:lang w:eastAsia="zh-CN"/>
        </w:rPr>
        <w:t xml:space="preserve"> m</w:t>
      </w:r>
      <w:r w:rsidRPr="0048482F">
        <w:rPr>
          <w:color w:val="000000"/>
        </w:rPr>
        <w:t xml:space="preserve">ulti-Panel </w:t>
      </w:r>
      <w:r>
        <w:rPr>
          <w:rFonts w:eastAsiaTheme="minorEastAsia" w:hint="eastAsia"/>
          <w:color w:val="000000"/>
          <w:lang w:eastAsia="zh-CN"/>
        </w:rPr>
        <w:t xml:space="preserve">MIMO </w:t>
      </w:r>
      <w:r w:rsidRPr="0048482F">
        <w:rPr>
          <w:color w:val="000000"/>
        </w:rPr>
        <w:t>Codebook</w:t>
      </w:r>
      <w:r>
        <w:rPr>
          <w:rFonts w:eastAsiaTheme="minorEastAsia" w:hint="eastAsia"/>
          <w:color w:val="000000"/>
          <w:lang w:eastAsia="zh-CN"/>
        </w:rPr>
        <w:t xml:space="preserve"> </w:t>
      </w:r>
      <w:r>
        <w:rPr>
          <w:rFonts w:eastAsiaTheme="minorEastAsia"/>
          <w:lang w:val="en-US" w:eastAsia="zh-CN"/>
        </w:rPr>
        <w:t>determination</w:t>
      </w:r>
      <w:r w:rsidR="00537D4E">
        <w:rPr>
          <w:rFonts w:eastAsiaTheme="minorEastAsia" w:hint="eastAsia"/>
          <w:color w:val="000000"/>
          <w:lang w:eastAsia="zh-CN"/>
        </w:rPr>
        <w:t>;</w:t>
      </w:r>
    </w:p>
    <w:p w14:paraId="2EDC1B9F" w14:textId="0F52F949" w:rsidR="00A7658B" w:rsidRPr="000011C6" w:rsidRDefault="00A7658B" w:rsidP="00A7658B">
      <w:pPr>
        <w:pStyle w:val="af7"/>
        <w:numPr>
          <w:ilvl w:val="0"/>
          <w:numId w:val="54"/>
        </w:numPr>
        <w:tabs>
          <w:tab w:val="left" w:pos="8647"/>
        </w:tabs>
        <w:spacing w:afterLines="50" w:after="120"/>
        <w:jc w:val="both"/>
        <w:rPr>
          <w:rFonts w:eastAsia="宋体"/>
          <w:lang w:eastAsia="zh-CN"/>
        </w:rPr>
      </w:pPr>
      <w:r>
        <w:rPr>
          <w:rFonts w:eastAsia="宋体" w:hint="eastAsia"/>
          <w:lang w:eastAsia="zh-CN"/>
        </w:rPr>
        <w:t>Active antenna</w:t>
      </w:r>
      <w:r>
        <w:rPr>
          <w:rFonts w:eastAsia="宋体"/>
          <w:lang w:eastAsia="zh-CN"/>
        </w:rPr>
        <w:t xml:space="preserve"> port </w:t>
      </w:r>
      <w:r>
        <w:rPr>
          <w:rFonts w:eastAsia="宋体" w:hint="eastAsia"/>
          <w:lang w:eastAsia="zh-CN"/>
        </w:rPr>
        <w:t xml:space="preserve">indexes corresponding to the </w:t>
      </w:r>
      <w:r>
        <w:rPr>
          <w:rFonts w:eastAsiaTheme="minorEastAsia" w:hint="eastAsia"/>
          <w:color w:val="000000"/>
          <w:lang w:val="en-US" w:eastAsia="zh-CN"/>
        </w:rPr>
        <w:t>spatial adaptation pattern</w:t>
      </w:r>
      <w:r w:rsidR="00537D4E">
        <w:rPr>
          <w:rFonts w:eastAsiaTheme="minorEastAsia" w:hint="eastAsia"/>
          <w:color w:val="000000"/>
          <w:lang w:val="en-US" w:eastAsia="zh-CN"/>
        </w:rPr>
        <w:t>;</w:t>
      </w:r>
    </w:p>
    <w:p w14:paraId="1E001C95" w14:textId="7D3220C9" w:rsidR="00185BA8" w:rsidRPr="00930A8F" w:rsidRDefault="00A7658B">
      <w:pPr>
        <w:pStyle w:val="af7"/>
        <w:numPr>
          <w:ilvl w:val="0"/>
          <w:numId w:val="54"/>
        </w:numPr>
        <w:tabs>
          <w:tab w:val="left" w:pos="8647"/>
        </w:tabs>
        <w:spacing w:afterLines="50" w:after="120"/>
        <w:jc w:val="both"/>
        <w:rPr>
          <w:rFonts w:eastAsia="宋体"/>
          <w:lang w:eastAsia="zh-CN"/>
        </w:rPr>
      </w:pPr>
      <w:r>
        <w:rPr>
          <w:rFonts w:eastAsiaTheme="minorEastAsia" w:hint="eastAsia"/>
          <w:lang w:val="en-US" w:eastAsia="zh-CN"/>
        </w:rPr>
        <w:t>CSI-RS</w:t>
      </w:r>
      <w:r>
        <w:rPr>
          <w:rFonts w:eastAsiaTheme="minorEastAsia" w:hint="eastAsia"/>
          <w:szCs w:val="22"/>
          <w:lang w:eastAsia="zh-CN"/>
        </w:rPr>
        <w:t xml:space="preserve"> p</w:t>
      </w:r>
      <w:r w:rsidRPr="000011C6">
        <w:rPr>
          <w:rFonts w:eastAsiaTheme="minorEastAsia"/>
          <w:szCs w:val="22"/>
          <w:lang w:eastAsia="zh-CN"/>
        </w:rPr>
        <w:t>ower offset relative to the SSB based on spatial elements adaptation patterns</w:t>
      </w:r>
      <w:r w:rsidRPr="002630B6">
        <w:rPr>
          <w:rFonts w:eastAsiaTheme="minorEastAsia"/>
          <w:color w:val="000000"/>
          <w:lang w:eastAsia="zh-CN"/>
        </w:rPr>
        <w:t xml:space="preserve"> </w:t>
      </w:r>
      <w:r w:rsidR="00185BA8">
        <w:rPr>
          <w:rFonts w:eastAsiaTheme="minorEastAsia" w:hint="eastAsia"/>
          <w:color w:val="000000"/>
          <w:lang w:eastAsia="zh-CN"/>
        </w:rPr>
        <w:t>which will be discussed in section 3</w:t>
      </w:r>
      <w:r w:rsidR="00831D06">
        <w:rPr>
          <w:rFonts w:eastAsiaTheme="minorEastAsia" w:hint="eastAsia"/>
          <w:color w:val="000000"/>
          <w:lang w:eastAsia="zh-CN"/>
        </w:rPr>
        <w:t>.</w:t>
      </w:r>
    </w:p>
    <w:bookmarkEnd w:id="12"/>
    <w:p w14:paraId="122AD769" w14:textId="77777777" w:rsidR="00BD2AC5" w:rsidRPr="00185BA8" w:rsidRDefault="00BD2AC5" w:rsidP="00930A8F">
      <w:pPr>
        <w:pStyle w:val="af7"/>
        <w:tabs>
          <w:tab w:val="left" w:pos="8647"/>
        </w:tabs>
        <w:spacing w:afterLines="50" w:after="120"/>
        <w:ind w:left="467"/>
        <w:jc w:val="both"/>
        <w:rPr>
          <w:rFonts w:eastAsia="宋体"/>
          <w:lang w:eastAsia="zh-CN"/>
        </w:rPr>
      </w:pPr>
    </w:p>
    <w:p w14:paraId="5F80E741" w14:textId="1FEC6B92" w:rsidR="005F496B" w:rsidRDefault="002330E7" w:rsidP="005F496B">
      <w:pPr>
        <w:jc w:val="both"/>
        <w:rPr>
          <w:rFonts w:eastAsiaTheme="minorEastAsia"/>
          <w:lang w:val="en-US" w:eastAsia="zh-CN"/>
        </w:rPr>
      </w:pPr>
      <w:r>
        <w:rPr>
          <w:rFonts w:eastAsiaTheme="minorEastAsia" w:hint="eastAsia"/>
          <w:lang w:val="en-US" w:eastAsia="zh-CN"/>
        </w:rPr>
        <w:t xml:space="preserve">For </w:t>
      </w:r>
      <w:r w:rsidR="008D6F8E">
        <w:rPr>
          <w:rFonts w:eastAsiaTheme="minorEastAsia" w:hint="eastAsia"/>
          <w:lang w:val="en-US" w:eastAsia="zh-CN"/>
        </w:rPr>
        <w:t>type-</w:t>
      </w:r>
      <w:r>
        <w:rPr>
          <w:rFonts w:eastAsiaTheme="minorEastAsia" w:hint="eastAsia"/>
          <w:lang w:val="en-US" w:eastAsia="zh-CN"/>
        </w:rPr>
        <w:t>2</w:t>
      </w:r>
      <w:r w:rsidRPr="002330E7">
        <w:rPr>
          <w:rFonts w:eastAsiaTheme="minorEastAsia"/>
          <w:lang w:val="en-US" w:eastAsia="zh-CN"/>
        </w:rPr>
        <w:t xml:space="preserve"> </w:t>
      </w:r>
      <w:r w:rsidRPr="000011C6">
        <w:rPr>
          <w:rFonts w:eastAsiaTheme="minorEastAsia"/>
          <w:lang w:val="en-US" w:eastAsia="zh-CN"/>
        </w:rPr>
        <w:t>spatial domain adaptation</w:t>
      </w:r>
      <w:r>
        <w:rPr>
          <w:rFonts w:eastAsiaTheme="minorEastAsia" w:hint="eastAsia"/>
          <w:lang w:val="en-US" w:eastAsia="zh-CN"/>
        </w:rPr>
        <w:t>,</w:t>
      </w:r>
      <w:r w:rsidR="00185BA8">
        <w:rPr>
          <w:rFonts w:eastAsiaTheme="minorEastAsia" w:hint="eastAsia"/>
          <w:lang w:val="en-US" w:eastAsia="zh-CN"/>
        </w:rPr>
        <w:t xml:space="preserve"> </w:t>
      </w:r>
      <w:r w:rsidR="006E1C3A">
        <w:rPr>
          <w:rFonts w:eastAsiaTheme="minorEastAsia"/>
          <w:lang w:val="en-US" w:eastAsia="zh-CN"/>
        </w:rPr>
        <w:t xml:space="preserve">the number </w:t>
      </w:r>
      <w:r w:rsidR="00EE485E">
        <w:rPr>
          <w:rFonts w:eastAsiaTheme="minorEastAsia"/>
          <w:lang w:val="en-US" w:eastAsia="zh-CN"/>
        </w:rPr>
        <w:t>of antenna</w:t>
      </w:r>
      <w:r>
        <w:rPr>
          <w:rFonts w:eastAsiaTheme="minorEastAsia" w:hint="eastAsia"/>
          <w:lang w:val="en-US" w:eastAsia="zh-CN"/>
        </w:rPr>
        <w:t xml:space="preserve"> </w:t>
      </w:r>
      <w:r w:rsidR="00EE485E">
        <w:rPr>
          <w:rFonts w:eastAsiaTheme="minorEastAsia"/>
          <w:lang w:val="en-US" w:eastAsia="zh-CN"/>
        </w:rPr>
        <w:t>ports does</w:t>
      </w:r>
      <w:r>
        <w:rPr>
          <w:rFonts w:eastAsiaTheme="minorEastAsia" w:hint="eastAsia"/>
          <w:lang w:val="en-US" w:eastAsia="zh-CN"/>
        </w:rPr>
        <w:t xml:space="preserve"> </w:t>
      </w:r>
      <w:r w:rsidR="00EE485E">
        <w:rPr>
          <w:rFonts w:eastAsiaTheme="minorEastAsia"/>
          <w:lang w:val="en-US" w:eastAsia="zh-CN"/>
        </w:rPr>
        <w:t>not change</w:t>
      </w:r>
      <w:r>
        <w:rPr>
          <w:rFonts w:eastAsiaTheme="minorEastAsia" w:hint="eastAsia"/>
          <w:lang w:val="en-US" w:eastAsia="zh-CN"/>
        </w:rPr>
        <w:t xml:space="preserve"> </w:t>
      </w:r>
      <w:r w:rsidR="006E1C3A">
        <w:rPr>
          <w:rFonts w:eastAsiaTheme="minorEastAsia"/>
          <w:lang w:val="en-US" w:eastAsia="zh-CN"/>
        </w:rPr>
        <w:t xml:space="preserve">with the dynamic ON/OFF of </w:t>
      </w:r>
      <w:proofErr w:type="spellStart"/>
      <w:r w:rsidR="006E1C3A">
        <w:rPr>
          <w:rFonts w:eastAsiaTheme="minorEastAsia"/>
          <w:lang w:val="en-US" w:eastAsia="zh-CN"/>
        </w:rPr>
        <w:t>TxRUs</w:t>
      </w:r>
      <w:proofErr w:type="spellEnd"/>
      <w:r w:rsidR="006E1C3A">
        <w:rPr>
          <w:rFonts w:eastAsiaTheme="minorEastAsia"/>
          <w:lang w:val="en-US" w:eastAsia="zh-CN"/>
        </w:rPr>
        <w:t>.</w:t>
      </w:r>
      <w:r w:rsidR="00FE08D1">
        <w:rPr>
          <w:rFonts w:eastAsiaTheme="minorEastAsia" w:hint="eastAsia"/>
          <w:lang w:val="en-US" w:eastAsia="zh-CN"/>
        </w:rPr>
        <w:t xml:space="preserve"> </w:t>
      </w:r>
      <w:r w:rsidR="00A7658B">
        <w:rPr>
          <w:rFonts w:eastAsiaTheme="minorEastAsia" w:hint="eastAsia"/>
          <w:lang w:val="en-US" w:eastAsia="zh-CN"/>
        </w:rPr>
        <w:t xml:space="preserve">The </w:t>
      </w:r>
      <w:r w:rsidR="006E1C3A">
        <w:rPr>
          <w:rFonts w:eastAsiaTheme="minorEastAsia"/>
          <w:lang w:val="en-US" w:eastAsia="zh-CN"/>
        </w:rPr>
        <w:t xml:space="preserve">dynamic ON/OFF of </w:t>
      </w:r>
      <w:proofErr w:type="spellStart"/>
      <w:r w:rsidR="006E1C3A">
        <w:rPr>
          <w:rFonts w:eastAsiaTheme="minorEastAsia"/>
          <w:lang w:val="en-US" w:eastAsia="zh-CN"/>
        </w:rPr>
        <w:t>TxRUs</w:t>
      </w:r>
      <w:proofErr w:type="spellEnd"/>
      <w:r w:rsidR="006E1C3A">
        <w:rPr>
          <w:rFonts w:eastAsiaTheme="minorEastAsia"/>
          <w:lang w:val="en-US" w:eastAsia="zh-CN"/>
        </w:rPr>
        <w:t xml:space="preserve"> in Type-2 spatial domain adaptation will </w:t>
      </w:r>
      <w:r w:rsidR="00A7658B">
        <w:rPr>
          <w:rFonts w:eastAsiaTheme="minorEastAsia" w:hint="eastAsia"/>
          <w:lang w:val="en-US" w:eastAsia="zh-CN"/>
        </w:rPr>
        <w:t xml:space="preserve">change in RF </w:t>
      </w:r>
      <w:r w:rsidR="00A7658B" w:rsidRPr="00F56891">
        <w:rPr>
          <w:rFonts w:eastAsiaTheme="minorEastAsia"/>
          <w:bCs/>
          <w:iCs/>
          <w:lang w:eastAsia="zh-CN"/>
        </w:rPr>
        <w:t>characteristics</w:t>
      </w:r>
      <w:r w:rsidR="00A7658B">
        <w:rPr>
          <w:rFonts w:eastAsiaTheme="minorEastAsia" w:hint="eastAsia"/>
          <w:bCs/>
          <w:iCs/>
          <w:lang w:eastAsia="zh-CN"/>
        </w:rPr>
        <w:t xml:space="preserve"> </w:t>
      </w:r>
      <w:r w:rsidR="006E1C3A">
        <w:rPr>
          <w:rFonts w:eastAsiaTheme="minorEastAsia"/>
          <w:bCs/>
          <w:iCs/>
          <w:lang w:eastAsia="zh-CN"/>
        </w:rPr>
        <w:t xml:space="preserve">of transmission waveform, which would </w:t>
      </w:r>
      <w:r w:rsidR="00EE485E">
        <w:rPr>
          <w:rFonts w:eastAsiaTheme="minorEastAsia"/>
          <w:bCs/>
          <w:iCs/>
          <w:lang w:eastAsia="zh-CN"/>
        </w:rPr>
        <w:t>have impact</w:t>
      </w:r>
      <w:r w:rsidR="00A7658B">
        <w:rPr>
          <w:rFonts w:eastAsiaTheme="minorEastAsia" w:hint="eastAsia"/>
          <w:bCs/>
          <w:iCs/>
          <w:lang w:eastAsia="zh-CN"/>
        </w:rPr>
        <w:t xml:space="preserve"> </w:t>
      </w:r>
      <w:r w:rsidR="00304C78">
        <w:rPr>
          <w:rFonts w:eastAsiaTheme="minorEastAsia"/>
          <w:bCs/>
          <w:iCs/>
          <w:lang w:eastAsia="zh-CN"/>
        </w:rPr>
        <w:t xml:space="preserve">to </w:t>
      </w:r>
      <w:r w:rsidR="00EE485E">
        <w:rPr>
          <w:rFonts w:eastAsiaTheme="minorEastAsia"/>
          <w:bCs/>
          <w:iCs/>
          <w:lang w:eastAsia="zh-CN"/>
        </w:rPr>
        <w:t>the TCI</w:t>
      </w:r>
      <w:r w:rsidR="00A7658B">
        <w:rPr>
          <w:rFonts w:eastAsiaTheme="minorEastAsia" w:hint="eastAsia"/>
          <w:bCs/>
          <w:iCs/>
          <w:lang w:eastAsia="zh-CN"/>
        </w:rPr>
        <w:t xml:space="preserve"> state.</w:t>
      </w:r>
      <w:r w:rsidR="00185BA8">
        <w:rPr>
          <w:rFonts w:eastAsiaTheme="minorEastAsia" w:hint="eastAsia"/>
          <w:bCs/>
          <w:iCs/>
          <w:lang w:eastAsia="zh-CN"/>
        </w:rPr>
        <w:t xml:space="preserve"> </w:t>
      </w:r>
    </w:p>
    <w:p w14:paraId="26C01658" w14:textId="01EB54D0" w:rsidR="00185BA8" w:rsidRPr="00194D0D" w:rsidRDefault="00185BA8" w:rsidP="00185BA8">
      <w:pPr>
        <w:tabs>
          <w:tab w:val="left" w:pos="8647"/>
        </w:tabs>
        <w:spacing w:afterLines="50" w:after="120"/>
        <w:jc w:val="both"/>
        <w:rPr>
          <w:rFonts w:eastAsiaTheme="minorEastAsia"/>
          <w:bCs/>
          <w:iCs/>
          <w:lang w:eastAsia="zh-CN"/>
        </w:rPr>
      </w:pPr>
      <w:r>
        <w:rPr>
          <w:rFonts w:eastAsia="宋体" w:hint="eastAsia"/>
          <w:lang w:eastAsia="zh-CN"/>
        </w:rPr>
        <w:t xml:space="preserve">For </w:t>
      </w:r>
      <w:r w:rsidR="008D6F8E">
        <w:rPr>
          <w:rFonts w:eastAsia="宋体" w:hint="eastAsia"/>
          <w:lang w:eastAsia="zh-CN"/>
        </w:rPr>
        <w:t>type-</w:t>
      </w:r>
      <w:r>
        <w:rPr>
          <w:rFonts w:eastAsia="宋体" w:hint="eastAsia"/>
          <w:lang w:eastAsia="zh-CN"/>
        </w:rPr>
        <w:t xml:space="preserve">2 </w:t>
      </w:r>
      <w:r w:rsidRPr="000011C6">
        <w:rPr>
          <w:rFonts w:eastAsiaTheme="minorEastAsia"/>
          <w:lang w:val="en-US" w:eastAsia="zh-CN"/>
        </w:rPr>
        <w:t>spatial domain adaptation</w:t>
      </w:r>
      <w:r>
        <w:rPr>
          <w:rFonts w:eastAsiaTheme="minorEastAsia" w:hint="eastAsia"/>
          <w:lang w:val="en-US" w:eastAsia="zh-CN"/>
        </w:rPr>
        <w:t xml:space="preserve">, at least the </w:t>
      </w:r>
      <w:r>
        <w:rPr>
          <w:rFonts w:eastAsiaTheme="minorEastAsia"/>
          <w:lang w:val="en-US" w:eastAsia="zh-CN"/>
        </w:rPr>
        <w:t>following</w:t>
      </w:r>
      <w:r>
        <w:rPr>
          <w:rFonts w:eastAsiaTheme="minorEastAsia" w:hint="eastAsia"/>
          <w:lang w:val="en-US" w:eastAsia="zh-CN"/>
        </w:rPr>
        <w:t xml:space="preserve"> </w:t>
      </w:r>
      <w:r w:rsidRPr="0048482F">
        <w:rPr>
          <w:rFonts w:eastAsia="Calibri"/>
          <w:color w:val="000000"/>
          <w:lang w:val="en-US" w:eastAsia="en-GB"/>
        </w:rPr>
        <w:t>parameter</w:t>
      </w:r>
      <w:r>
        <w:rPr>
          <w:rFonts w:eastAsiaTheme="minorEastAsia" w:hint="eastAsia"/>
          <w:lang w:val="en-US" w:eastAsia="zh-CN"/>
        </w:rPr>
        <w:t xml:space="preserve"> should be considered in configuration of</w:t>
      </w:r>
      <w:r w:rsidRPr="00411694">
        <w:rPr>
          <w:rFonts w:eastAsiaTheme="minorEastAsia"/>
          <w:lang w:val="en-US" w:eastAsia="zh-CN"/>
        </w:rPr>
        <w:t xml:space="preserve"> </w:t>
      </w:r>
      <w:r w:rsidRPr="00E5682E">
        <w:rPr>
          <w:rFonts w:eastAsiaTheme="minorEastAsia"/>
          <w:lang w:val="en-US" w:eastAsia="zh-CN"/>
        </w:rPr>
        <w:t>spatial domain adaptation</w:t>
      </w:r>
      <w:r>
        <w:rPr>
          <w:rFonts w:eastAsiaTheme="minorEastAsia" w:hint="eastAsia"/>
          <w:lang w:val="en-US" w:eastAsia="zh-CN"/>
        </w:rPr>
        <w:t xml:space="preserve"> pattern,</w:t>
      </w:r>
    </w:p>
    <w:p w14:paraId="0AE19DAC" w14:textId="13D808AA" w:rsidR="001E36B4" w:rsidRPr="001E36B4" w:rsidRDefault="001E36B4" w:rsidP="00185BA8">
      <w:pPr>
        <w:pStyle w:val="af7"/>
        <w:numPr>
          <w:ilvl w:val="0"/>
          <w:numId w:val="54"/>
        </w:numPr>
        <w:tabs>
          <w:tab w:val="left" w:pos="8647"/>
        </w:tabs>
        <w:spacing w:afterLines="50" w:after="120"/>
        <w:jc w:val="both"/>
        <w:rPr>
          <w:rFonts w:eastAsia="宋体"/>
          <w:lang w:eastAsia="zh-CN"/>
        </w:rPr>
      </w:pPr>
      <w:r>
        <w:rPr>
          <w:rFonts w:eastAsiaTheme="minorEastAsia" w:hint="eastAsia"/>
          <w:color w:val="000000"/>
          <w:lang w:val="en-US" w:eastAsia="zh-CN"/>
        </w:rPr>
        <w:t xml:space="preserve">Common antenna array </w:t>
      </w:r>
      <w:r>
        <w:rPr>
          <w:rFonts w:eastAsiaTheme="minorEastAsia"/>
          <w:color w:val="000000"/>
          <w:lang w:val="en-US" w:eastAsia="zh-CN"/>
        </w:rPr>
        <w:t xml:space="preserve">dimension </w:t>
      </w:r>
      <w:r w:rsidRPr="00560DC9">
        <w:rPr>
          <w:rFonts w:eastAsia="Calibri"/>
          <w:color w:val="000000"/>
          <w:lang w:val="en-US" w:eastAsia="en-GB"/>
        </w:rPr>
        <w:t>parameter</w:t>
      </w:r>
      <w:r w:rsidRPr="000011C6">
        <w:rPr>
          <w:rFonts w:eastAsia="Calibri"/>
          <w:color w:val="000000"/>
          <w:lang w:val="en-US" w:eastAsia="en-GB"/>
        </w:rPr>
        <w:t xml:space="preserve"> </w:t>
      </w:r>
      <w:r w:rsidRPr="000011C6">
        <w:rPr>
          <w:rFonts w:eastAsia="Calibri"/>
          <w:i/>
          <w:color w:val="000000"/>
          <w:lang w:val="en-US" w:eastAsia="en-GB"/>
        </w:rPr>
        <w:t>n1-n2</w:t>
      </w:r>
      <w:r>
        <w:rPr>
          <w:rFonts w:eastAsiaTheme="minorEastAsia" w:hint="eastAsia"/>
          <w:lang w:val="en-US" w:eastAsia="zh-CN"/>
        </w:rPr>
        <w:t xml:space="preserve"> used for </w:t>
      </w:r>
      <w:r>
        <w:rPr>
          <w:rFonts w:eastAsiaTheme="minorEastAsia"/>
          <w:lang w:val="en-US" w:eastAsia="zh-CN"/>
        </w:rPr>
        <w:t>determination</w:t>
      </w:r>
      <w:r>
        <w:rPr>
          <w:rFonts w:eastAsiaTheme="minorEastAsia" w:hint="eastAsia"/>
          <w:lang w:val="en-US" w:eastAsia="zh-CN"/>
        </w:rPr>
        <w:t xml:space="preserve"> of </w:t>
      </w:r>
      <w:r>
        <w:rPr>
          <w:rFonts w:eastAsiaTheme="minorEastAsia"/>
          <w:lang w:val="en-US" w:eastAsia="zh-CN"/>
        </w:rPr>
        <w:t xml:space="preserve">the subset of the </w:t>
      </w:r>
      <w:r>
        <w:rPr>
          <w:rFonts w:eastAsiaTheme="minorEastAsia" w:hint="eastAsia"/>
          <w:lang w:val="en-US" w:eastAsia="zh-CN"/>
        </w:rPr>
        <w:t>MIMO Codebook;</w:t>
      </w:r>
    </w:p>
    <w:p w14:paraId="5A3618A6" w14:textId="7B74300D" w:rsidR="00185BA8" w:rsidRPr="000011C6" w:rsidRDefault="00185BA8" w:rsidP="00185BA8">
      <w:pPr>
        <w:pStyle w:val="af7"/>
        <w:numPr>
          <w:ilvl w:val="0"/>
          <w:numId w:val="54"/>
        </w:numPr>
        <w:tabs>
          <w:tab w:val="left" w:pos="8647"/>
        </w:tabs>
        <w:spacing w:afterLines="50" w:after="120"/>
        <w:jc w:val="both"/>
        <w:rPr>
          <w:rFonts w:eastAsia="宋体"/>
          <w:lang w:eastAsia="zh-CN"/>
        </w:rPr>
      </w:pPr>
      <w:r>
        <w:rPr>
          <w:rFonts w:eastAsiaTheme="minorEastAsia" w:hint="eastAsia"/>
          <w:color w:val="000000"/>
          <w:lang w:val="en-US" w:eastAsia="zh-CN"/>
        </w:rPr>
        <w:t>Common antenna panel number N</w:t>
      </w:r>
      <w:r>
        <w:rPr>
          <w:rFonts w:eastAsiaTheme="minorEastAsia" w:hint="eastAsia"/>
          <w:color w:val="000000"/>
          <w:vertAlign w:val="subscript"/>
          <w:lang w:val="en-US" w:eastAsia="zh-CN"/>
        </w:rPr>
        <w:t>g</w:t>
      </w:r>
      <w:r>
        <w:rPr>
          <w:rFonts w:eastAsiaTheme="minorEastAsia" w:hint="eastAsia"/>
          <w:color w:val="000000"/>
          <w:lang w:val="en-US" w:eastAsia="zh-CN"/>
        </w:rPr>
        <w:t xml:space="preserve"> used for </w:t>
      </w:r>
      <w:r>
        <w:rPr>
          <w:rFonts w:eastAsiaTheme="minorEastAsia"/>
          <w:color w:val="000000"/>
          <w:lang w:val="en-US" w:eastAsia="zh-CN"/>
        </w:rPr>
        <w:t>assistance</w:t>
      </w:r>
      <w:r>
        <w:rPr>
          <w:rFonts w:eastAsiaTheme="minorEastAsia" w:hint="eastAsia"/>
          <w:color w:val="000000"/>
          <w:lang w:val="en-US" w:eastAsia="zh-CN"/>
        </w:rPr>
        <w:t xml:space="preserve"> in</w:t>
      </w:r>
      <w:r>
        <w:rPr>
          <w:rFonts w:eastAsiaTheme="minorEastAsia" w:hint="eastAsia"/>
          <w:color w:val="000000"/>
          <w:lang w:eastAsia="zh-CN"/>
        </w:rPr>
        <w:t xml:space="preserve"> m</w:t>
      </w:r>
      <w:r w:rsidRPr="0048482F">
        <w:rPr>
          <w:color w:val="000000"/>
        </w:rPr>
        <w:t xml:space="preserve">ulti-Panel </w:t>
      </w:r>
      <w:r>
        <w:rPr>
          <w:rFonts w:eastAsiaTheme="minorEastAsia" w:hint="eastAsia"/>
          <w:color w:val="000000"/>
          <w:lang w:eastAsia="zh-CN"/>
        </w:rPr>
        <w:t xml:space="preserve">MIMO </w:t>
      </w:r>
      <w:r w:rsidRPr="0048482F">
        <w:rPr>
          <w:color w:val="000000"/>
        </w:rPr>
        <w:t>Codebook</w:t>
      </w:r>
      <w:r>
        <w:rPr>
          <w:rFonts w:eastAsiaTheme="minorEastAsia" w:hint="eastAsia"/>
          <w:color w:val="000000"/>
          <w:lang w:eastAsia="zh-CN"/>
        </w:rPr>
        <w:t xml:space="preserve"> </w:t>
      </w:r>
      <w:r>
        <w:rPr>
          <w:rFonts w:eastAsiaTheme="minorEastAsia"/>
          <w:lang w:val="en-US" w:eastAsia="zh-CN"/>
        </w:rPr>
        <w:t>determination</w:t>
      </w:r>
      <w:r w:rsidR="00537D4E">
        <w:rPr>
          <w:rFonts w:eastAsiaTheme="minorEastAsia" w:hint="eastAsia"/>
          <w:color w:val="000000"/>
          <w:lang w:eastAsia="zh-CN"/>
        </w:rPr>
        <w:t>;</w:t>
      </w:r>
    </w:p>
    <w:p w14:paraId="685C6F25" w14:textId="5B61B2C8" w:rsidR="00185BA8" w:rsidRDefault="00185BA8" w:rsidP="00185BA8">
      <w:pPr>
        <w:pStyle w:val="af7"/>
        <w:numPr>
          <w:ilvl w:val="0"/>
          <w:numId w:val="54"/>
        </w:numPr>
        <w:tabs>
          <w:tab w:val="left" w:pos="8647"/>
        </w:tabs>
        <w:spacing w:afterLines="50" w:after="120"/>
        <w:jc w:val="both"/>
        <w:rPr>
          <w:rFonts w:eastAsia="宋体"/>
          <w:lang w:eastAsia="zh-CN"/>
        </w:rPr>
      </w:pPr>
      <w:r>
        <w:rPr>
          <w:rFonts w:eastAsia="宋体" w:hint="eastAsia"/>
          <w:lang w:eastAsia="zh-CN"/>
        </w:rPr>
        <w:t>TCI state</w:t>
      </w:r>
      <w:r w:rsidR="00537D4E">
        <w:rPr>
          <w:rFonts w:eastAsia="宋体" w:hint="eastAsia"/>
          <w:lang w:eastAsia="zh-CN"/>
        </w:rPr>
        <w:t>;</w:t>
      </w:r>
    </w:p>
    <w:p w14:paraId="605A83D4" w14:textId="4E1485C9" w:rsidR="00D5167F" w:rsidRPr="00930A8F" w:rsidRDefault="002A7548" w:rsidP="00185BA8">
      <w:pPr>
        <w:pStyle w:val="af7"/>
        <w:numPr>
          <w:ilvl w:val="0"/>
          <w:numId w:val="54"/>
        </w:numPr>
        <w:tabs>
          <w:tab w:val="left" w:pos="8647"/>
        </w:tabs>
        <w:spacing w:afterLines="50" w:after="120"/>
        <w:jc w:val="both"/>
        <w:rPr>
          <w:rFonts w:eastAsia="宋体"/>
          <w:lang w:eastAsia="zh-CN"/>
        </w:rPr>
      </w:pPr>
      <w:proofErr w:type="spellStart"/>
      <w:r>
        <w:rPr>
          <w:rFonts w:eastAsiaTheme="minorEastAsia" w:hint="eastAsia"/>
          <w:lang w:eastAsia="zh-CN"/>
        </w:rPr>
        <w:t>R</w:t>
      </w:r>
      <w:r w:rsidR="00D5167F" w:rsidRPr="00930A8F">
        <w:t>esourceMapping</w:t>
      </w:r>
      <w:proofErr w:type="spellEnd"/>
      <w:r w:rsidR="00537D4E">
        <w:rPr>
          <w:rFonts w:eastAsiaTheme="minorEastAsia" w:hint="eastAsia"/>
          <w:lang w:eastAsia="zh-CN"/>
        </w:rPr>
        <w:t>;</w:t>
      </w:r>
    </w:p>
    <w:p w14:paraId="53F1BDF3" w14:textId="045D55C7" w:rsidR="00D5167F" w:rsidRPr="00D5167F" w:rsidRDefault="002A7548" w:rsidP="00185BA8">
      <w:pPr>
        <w:pStyle w:val="af7"/>
        <w:numPr>
          <w:ilvl w:val="0"/>
          <w:numId w:val="54"/>
        </w:numPr>
        <w:tabs>
          <w:tab w:val="left" w:pos="8647"/>
        </w:tabs>
        <w:spacing w:afterLines="50" w:after="120"/>
        <w:jc w:val="both"/>
        <w:rPr>
          <w:rFonts w:eastAsia="宋体"/>
          <w:lang w:eastAsia="zh-CN"/>
        </w:rPr>
      </w:pPr>
      <w:proofErr w:type="spellStart"/>
      <w:r>
        <w:rPr>
          <w:rFonts w:eastAsiaTheme="minorEastAsia" w:hint="eastAsia"/>
          <w:lang w:eastAsia="zh-CN"/>
        </w:rPr>
        <w:t>P</w:t>
      </w:r>
      <w:r w:rsidR="00D5167F" w:rsidRPr="00930A8F">
        <w:t>eriodicityAndOffset</w:t>
      </w:r>
      <w:proofErr w:type="spellEnd"/>
      <w:r w:rsidR="00537D4E">
        <w:rPr>
          <w:rFonts w:eastAsiaTheme="minorEastAsia" w:hint="eastAsia"/>
          <w:lang w:eastAsia="zh-CN"/>
        </w:rPr>
        <w:t>.</w:t>
      </w:r>
    </w:p>
    <w:p w14:paraId="09FA92EB" w14:textId="6DA86CD8" w:rsidR="000C0F69" w:rsidRPr="00930A8F" w:rsidRDefault="00F950F2" w:rsidP="000C0F69">
      <w:pPr>
        <w:tabs>
          <w:tab w:val="left" w:pos="8647"/>
        </w:tabs>
        <w:spacing w:afterLines="50" w:after="120"/>
        <w:jc w:val="both"/>
        <w:rPr>
          <w:rFonts w:eastAsiaTheme="minorEastAsia"/>
          <w:b/>
          <w:lang w:val="en-US" w:eastAsia="zh-CN"/>
        </w:rPr>
      </w:pPr>
      <w:r>
        <w:rPr>
          <w:rFonts w:eastAsiaTheme="minorEastAsia"/>
          <w:b/>
          <w:lang w:eastAsia="zh-CN"/>
        </w:rPr>
        <w:t>P</w:t>
      </w:r>
      <w:r>
        <w:rPr>
          <w:rFonts w:eastAsiaTheme="minorEastAsia" w:hint="eastAsia"/>
          <w:b/>
          <w:lang w:eastAsia="zh-CN"/>
        </w:rPr>
        <w:t>roposal</w:t>
      </w:r>
      <w:r w:rsidR="000C0F69">
        <w:rPr>
          <w:rFonts w:eastAsiaTheme="minorEastAsia" w:hint="eastAsia"/>
          <w:b/>
          <w:lang w:eastAsia="zh-CN"/>
        </w:rPr>
        <w:t xml:space="preserve"> </w:t>
      </w:r>
      <w:r w:rsidR="00676D7E">
        <w:rPr>
          <w:rFonts w:eastAsiaTheme="minorEastAsia" w:hint="eastAsia"/>
          <w:b/>
          <w:lang w:eastAsia="zh-CN"/>
        </w:rPr>
        <w:t>8</w:t>
      </w:r>
      <w:r>
        <w:rPr>
          <w:rFonts w:eastAsiaTheme="minorEastAsia" w:hint="eastAsia"/>
          <w:b/>
          <w:lang w:eastAsia="zh-CN"/>
        </w:rPr>
        <w:t xml:space="preserve">: </w:t>
      </w:r>
      <w:r w:rsidR="000C0F69" w:rsidRPr="00930A8F">
        <w:rPr>
          <w:rFonts w:eastAsia="宋体"/>
          <w:b/>
          <w:lang w:eastAsia="zh-CN"/>
        </w:rPr>
        <w:t xml:space="preserve">For </w:t>
      </w:r>
      <w:r w:rsidR="008D6F8E" w:rsidRPr="00930A8F">
        <w:rPr>
          <w:rFonts w:eastAsia="宋体"/>
          <w:b/>
          <w:lang w:eastAsia="zh-CN"/>
        </w:rPr>
        <w:t>type</w:t>
      </w:r>
      <w:r w:rsidR="008D6F8E">
        <w:rPr>
          <w:rFonts w:eastAsia="宋体" w:hint="eastAsia"/>
          <w:b/>
          <w:lang w:eastAsia="zh-CN"/>
        </w:rPr>
        <w:t>-</w:t>
      </w:r>
      <w:r w:rsidR="000C0F69" w:rsidRPr="00930A8F">
        <w:rPr>
          <w:rFonts w:eastAsia="宋体"/>
          <w:b/>
          <w:lang w:eastAsia="zh-CN"/>
        </w:rPr>
        <w:t xml:space="preserve">1 </w:t>
      </w:r>
      <w:r w:rsidR="000C0F69" w:rsidRPr="00930A8F">
        <w:rPr>
          <w:rFonts w:eastAsiaTheme="minorEastAsia"/>
          <w:b/>
          <w:lang w:val="en-US" w:eastAsia="zh-CN"/>
        </w:rPr>
        <w:t xml:space="preserve">spatial domain adaptation, at least the following </w:t>
      </w:r>
      <w:r w:rsidR="000C0F69" w:rsidRPr="00930A8F">
        <w:rPr>
          <w:rFonts w:eastAsia="Calibri"/>
          <w:b/>
          <w:color w:val="000000"/>
          <w:lang w:val="en-US" w:eastAsia="en-GB"/>
        </w:rPr>
        <w:t>parameter</w:t>
      </w:r>
      <w:r w:rsidR="000C0F69" w:rsidRPr="00930A8F">
        <w:rPr>
          <w:rFonts w:eastAsiaTheme="minorEastAsia"/>
          <w:b/>
          <w:lang w:val="en-US" w:eastAsia="zh-CN"/>
        </w:rPr>
        <w:t xml:space="preserve"> should be considered in configuration of spatial domain adaptation pattern,</w:t>
      </w:r>
    </w:p>
    <w:p w14:paraId="26E2AE89" w14:textId="71649BF1" w:rsidR="00304C78" w:rsidRPr="00D62554" w:rsidRDefault="00304C78" w:rsidP="00304C78">
      <w:pPr>
        <w:pStyle w:val="af7"/>
        <w:numPr>
          <w:ilvl w:val="0"/>
          <w:numId w:val="54"/>
        </w:numPr>
        <w:tabs>
          <w:tab w:val="left" w:pos="8647"/>
        </w:tabs>
        <w:spacing w:afterLines="50" w:after="120"/>
        <w:jc w:val="both"/>
        <w:rPr>
          <w:rFonts w:eastAsia="宋体"/>
          <w:b/>
          <w:lang w:eastAsia="zh-CN"/>
        </w:rPr>
      </w:pPr>
      <w:r w:rsidRPr="00D62554">
        <w:rPr>
          <w:rFonts w:eastAsiaTheme="minorEastAsia"/>
          <w:b/>
          <w:color w:val="000000"/>
          <w:lang w:val="en-US" w:eastAsia="zh-CN"/>
        </w:rPr>
        <w:t>S</w:t>
      </w:r>
      <w:r w:rsidRPr="00D62554">
        <w:rPr>
          <w:rFonts w:eastAsiaTheme="minorEastAsia" w:hint="eastAsia"/>
          <w:b/>
          <w:color w:val="000000"/>
          <w:lang w:val="en-US" w:eastAsia="zh-CN"/>
        </w:rPr>
        <w:t xml:space="preserve">patial adaptation indicator used for supporting spatial </w:t>
      </w:r>
      <w:r w:rsidRPr="00D62554">
        <w:rPr>
          <w:rFonts w:eastAsiaTheme="minorEastAsia"/>
          <w:b/>
          <w:color w:val="000000"/>
          <w:lang w:val="en-US" w:eastAsia="zh-CN"/>
        </w:rPr>
        <w:t xml:space="preserve">domain </w:t>
      </w:r>
      <w:r w:rsidRPr="00D62554">
        <w:rPr>
          <w:rFonts w:eastAsiaTheme="minorEastAsia" w:hint="eastAsia"/>
          <w:b/>
          <w:color w:val="000000"/>
          <w:lang w:val="en-US" w:eastAsia="zh-CN"/>
        </w:rPr>
        <w:t>adaptation based CSI report</w:t>
      </w:r>
      <w:r w:rsidRPr="00D62554">
        <w:rPr>
          <w:rFonts w:eastAsiaTheme="minorEastAsia"/>
          <w:b/>
          <w:color w:val="000000"/>
          <w:lang w:val="en-US" w:eastAsia="zh-CN"/>
        </w:rPr>
        <w:t xml:space="preserve"> enhancement</w:t>
      </w:r>
      <w:r w:rsidR="00537D4E" w:rsidRPr="00D62554">
        <w:rPr>
          <w:rFonts w:eastAsiaTheme="minorEastAsia" w:hint="eastAsia"/>
          <w:b/>
          <w:color w:val="000000"/>
          <w:lang w:val="en-US" w:eastAsia="zh-CN"/>
        </w:rPr>
        <w:t>;</w:t>
      </w:r>
    </w:p>
    <w:p w14:paraId="614E90A3" w14:textId="3BBF67F5" w:rsidR="00304C78" w:rsidRPr="00D62554" w:rsidRDefault="00304C78" w:rsidP="00304C78">
      <w:pPr>
        <w:pStyle w:val="af7"/>
        <w:numPr>
          <w:ilvl w:val="0"/>
          <w:numId w:val="54"/>
        </w:numPr>
        <w:tabs>
          <w:tab w:val="left" w:pos="8647"/>
        </w:tabs>
        <w:spacing w:afterLines="50" w:after="120"/>
        <w:jc w:val="both"/>
        <w:rPr>
          <w:rFonts w:eastAsia="宋体"/>
          <w:b/>
          <w:lang w:eastAsia="zh-CN"/>
        </w:rPr>
      </w:pPr>
      <w:r w:rsidRPr="00D62554">
        <w:rPr>
          <w:rFonts w:eastAsiaTheme="minorEastAsia" w:hint="eastAsia"/>
          <w:b/>
          <w:color w:val="000000"/>
          <w:lang w:val="en-US" w:eastAsia="zh-CN"/>
        </w:rPr>
        <w:t xml:space="preserve">Antenna array </w:t>
      </w:r>
      <w:r w:rsidRPr="00D62554">
        <w:rPr>
          <w:rFonts w:eastAsiaTheme="minorEastAsia"/>
          <w:b/>
          <w:color w:val="000000"/>
          <w:lang w:val="en-US" w:eastAsia="zh-CN"/>
        </w:rPr>
        <w:t xml:space="preserve">dimension </w:t>
      </w:r>
      <w:r w:rsidRPr="00D62554">
        <w:rPr>
          <w:rFonts w:eastAsia="Calibri"/>
          <w:b/>
          <w:color w:val="000000"/>
          <w:lang w:val="en-US" w:eastAsia="en-GB"/>
        </w:rPr>
        <w:t xml:space="preserve">parameter </w:t>
      </w:r>
      <w:r w:rsidRPr="00D62554">
        <w:rPr>
          <w:rFonts w:eastAsia="Calibri"/>
          <w:b/>
          <w:i/>
          <w:color w:val="000000"/>
          <w:lang w:val="en-US" w:eastAsia="en-GB"/>
        </w:rPr>
        <w:t>n1-n2</w:t>
      </w:r>
      <w:r w:rsidRPr="00D62554">
        <w:rPr>
          <w:rFonts w:eastAsiaTheme="minorEastAsia" w:hint="eastAsia"/>
          <w:b/>
          <w:lang w:val="en-US" w:eastAsia="zh-CN"/>
        </w:rPr>
        <w:t xml:space="preserve"> used for </w:t>
      </w:r>
      <w:r w:rsidRPr="00D62554">
        <w:rPr>
          <w:rFonts w:eastAsiaTheme="minorEastAsia"/>
          <w:b/>
          <w:lang w:val="en-US" w:eastAsia="zh-CN"/>
        </w:rPr>
        <w:t>determination</w:t>
      </w:r>
      <w:r w:rsidRPr="00D62554">
        <w:rPr>
          <w:rFonts w:eastAsiaTheme="minorEastAsia" w:hint="eastAsia"/>
          <w:b/>
          <w:lang w:val="en-US" w:eastAsia="zh-CN"/>
        </w:rPr>
        <w:t xml:space="preserve"> of </w:t>
      </w:r>
      <w:r w:rsidRPr="00D62554">
        <w:rPr>
          <w:rFonts w:eastAsiaTheme="minorEastAsia"/>
          <w:b/>
          <w:lang w:val="en-US" w:eastAsia="zh-CN"/>
        </w:rPr>
        <w:t xml:space="preserve">the subset of the </w:t>
      </w:r>
      <w:r w:rsidRPr="00D62554">
        <w:rPr>
          <w:rFonts w:eastAsiaTheme="minorEastAsia" w:hint="eastAsia"/>
          <w:b/>
          <w:lang w:val="en-US" w:eastAsia="zh-CN"/>
        </w:rPr>
        <w:t>MIMO Codebook</w:t>
      </w:r>
      <w:r w:rsidR="00537D4E" w:rsidRPr="00D62554">
        <w:rPr>
          <w:rFonts w:eastAsiaTheme="minorEastAsia" w:hint="eastAsia"/>
          <w:b/>
          <w:lang w:val="en-US" w:eastAsia="zh-CN"/>
        </w:rPr>
        <w:t>;</w:t>
      </w:r>
    </w:p>
    <w:p w14:paraId="1E0FB960" w14:textId="39040223" w:rsidR="00304C78" w:rsidRPr="00D62554" w:rsidRDefault="00304C78" w:rsidP="00304C78">
      <w:pPr>
        <w:pStyle w:val="af7"/>
        <w:numPr>
          <w:ilvl w:val="0"/>
          <w:numId w:val="54"/>
        </w:numPr>
        <w:tabs>
          <w:tab w:val="left" w:pos="8647"/>
        </w:tabs>
        <w:spacing w:afterLines="50" w:after="120"/>
        <w:jc w:val="both"/>
        <w:rPr>
          <w:rFonts w:eastAsia="宋体"/>
          <w:b/>
          <w:lang w:eastAsia="zh-CN"/>
        </w:rPr>
      </w:pPr>
      <w:r w:rsidRPr="00D62554">
        <w:rPr>
          <w:rFonts w:eastAsiaTheme="minorEastAsia" w:hint="eastAsia"/>
          <w:b/>
          <w:color w:val="000000"/>
          <w:lang w:val="en-US" w:eastAsia="zh-CN"/>
        </w:rPr>
        <w:t>Antenna panel number N</w:t>
      </w:r>
      <w:r w:rsidRPr="00D62554">
        <w:rPr>
          <w:rFonts w:eastAsiaTheme="minorEastAsia" w:hint="eastAsia"/>
          <w:b/>
          <w:color w:val="000000"/>
          <w:vertAlign w:val="subscript"/>
          <w:lang w:val="en-US" w:eastAsia="zh-CN"/>
        </w:rPr>
        <w:t>g</w:t>
      </w:r>
      <w:r w:rsidRPr="00D62554">
        <w:rPr>
          <w:rFonts w:eastAsiaTheme="minorEastAsia" w:hint="eastAsia"/>
          <w:b/>
          <w:color w:val="000000"/>
          <w:lang w:val="en-US" w:eastAsia="zh-CN"/>
        </w:rPr>
        <w:t xml:space="preserve"> used for </w:t>
      </w:r>
      <w:r w:rsidRPr="00D62554">
        <w:rPr>
          <w:rFonts w:eastAsiaTheme="minorEastAsia"/>
          <w:b/>
          <w:color w:val="000000"/>
          <w:lang w:val="en-US" w:eastAsia="zh-CN"/>
        </w:rPr>
        <w:t>assistance</w:t>
      </w:r>
      <w:r w:rsidRPr="00D62554">
        <w:rPr>
          <w:rFonts w:eastAsiaTheme="minorEastAsia" w:hint="eastAsia"/>
          <w:b/>
          <w:color w:val="000000"/>
          <w:lang w:val="en-US" w:eastAsia="zh-CN"/>
        </w:rPr>
        <w:t xml:space="preserve"> in</w:t>
      </w:r>
      <w:r w:rsidRPr="00D62554">
        <w:rPr>
          <w:rFonts w:eastAsiaTheme="minorEastAsia" w:hint="eastAsia"/>
          <w:b/>
          <w:color w:val="000000"/>
          <w:lang w:eastAsia="zh-CN"/>
        </w:rPr>
        <w:t xml:space="preserve"> m</w:t>
      </w:r>
      <w:r w:rsidRPr="00D62554">
        <w:rPr>
          <w:b/>
          <w:color w:val="000000"/>
        </w:rPr>
        <w:t xml:space="preserve">ulti-Panel </w:t>
      </w:r>
      <w:r w:rsidRPr="00D62554">
        <w:rPr>
          <w:rFonts w:eastAsiaTheme="minorEastAsia" w:hint="eastAsia"/>
          <w:b/>
          <w:color w:val="000000"/>
          <w:lang w:eastAsia="zh-CN"/>
        </w:rPr>
        <w:t xml:space="preserve">MIMO </w:t>
      </w:r>
      <w:r w:rsidRPr="00D62554">
        <w:rPr>
          <w:b/>
          <w:color w:val="000000"/>
        </w:rPr>
        <w:t>Codebook</w:t>
      </w:r>
      <w:r w:rsidRPr="00D62554">
        <w:rPr>
          <w:rFonts w:eastAsiaTheme="minorEastAsia" w:hint="eastAsia"/>
          <w:b/>
          <w:color w:val="000000"/>
          <w:lang w:eastAsia="zh-CN"/>
        </w:rPr>
        <w:t xml:space="preserve"> </w:t>
      </w:r>
      <w:r w:rsidRPr="00D62554">
        <w:rPr>
          <w:rFonts w:eastAsiaTheme="minorEastAsia"/>
          <w:b/>
          <w:lang w:val="en-US" w:eastAsia="zh-CN"/>
        </w:rPr>
        <w:t>determination</w:t>
      </w:r>
      <w:r w:rsidR="00537D4E" w:rsidRPr="00D62554">
        <w:rPr>
          <w:rFonts w:eastAsiaTheme="minorEastAsia" w:hint="eastAsia"/>
          <w:b/>
          <w:color w:val="000000"/>
          <w:lang w:eastAsia="zh-CN"/>
        </w:rPr>
        <w:t>;</w:t>
      </w:r>
    </w:p>
    <w:p w14:paraId="5C474A86" w14:textId="69D2D446" w:rsidR="00304C78" w:rsidRPr="00D62554" w:rsidRDefault="00304C78" w:rsidP="00304C78">
      <w:pPr>
        <w:pStyle w:val="af7"/>
        <w:numPr>
          <w:ilvl w:val="0"/>
          <w:numId w:val="54"/>
        </w:numPr>
        <w:tabs>
          <w:tab w:val="left" w:pos="8647"/>
        </w:tabs>
        <w:spacing w:afterLines="50" w:after="120"/>
        <w:jc w:val="both"/>
        <w:rPr>
          <w:rFonts w:eastAsia="宋体"/>
          <w:b/>
          <w:lang w:eastAsia="zh-CN"/>
        </w:rPr>
      </w:pPr>
      <w:r w:rsidRPr="00D62554">
        <w:rPr>
          <w:rFonts w:eastAsia="宋体" w:hint="eastAsia"/>
          <w:b/>
          <w:lang w:eastAsia="zh-CN"/>
        </w:rPr>
        <w:t>Active antenna</w:t>
      </w:r>
      <w:r w:rsidRPr="00D62554">
        <w:rPr>
          <w:rFonts w:eastAsia="宋体"/>
          <w:b/>
          <w:lang w:eastAsia="zh-CN"/>
        </w:rPr>
        <w:t xml:space="preserve"> port </w:t>
      </w:r>
      <w:r w:rsidRPr="00D62554">
        <w:rPr>
          <w:rFonts w:eastAsia="宋体" w:hint="eastAsia"/>
          <w:b/>
          <w:lang w:eastAsia="zh-CN"/>
        </w:rPr>
        <w:t xml:space="preserve">indexes corresponding to the </w:t>
      </w:r>
      <w:r w:rsidRPr="00D62554">
        <w:rPr>
          <w:rFonts w:eastAsiaTheme="minorEastAsia" w:hint="eastAsia"/>
          <w:b/>
          <w:color w:val="000000"/>
          <w:lang w:val="en-US" w:eastAsia="zh-CN"/>
        </w:rPr>
        <w:t>spatial adaptation pattern</w:t>
      </w:r>
      <w:r w:rsidR="00537D4E" w:rsidRPr="00D62554">
        <w:rPr>
          <w:rFonts w:eastAsiaTheme="minorEastAsia" w:hint="eastAsia"/>
          <w:b/>
          <w:color w:val="000000"/>
          <w:lang w:val="en-US" w:eastAsia="zh-CN"/>
        </w:rPr>
        <w:t>;</w:t>
      </w:r>
    </w:p>
    <w:p w14:paraId="3602EECA" w14:textId="58268048" w:rsidR="00304C78" w:rsidRPr="00D62554" w:rsidRDefault="00304C78" w:rsidP="00304C78">
      <w:pPr>
        <w:pStyle w:val="af7"/>
        <w:numPr>
          <w:ilvl w:val="0"/>
          <w:numId w:val="54"/>
        </w:numPr>
        <w:tabs>
          <w:tab w:val="left" w:pos="8647"/>
        </w:tabs>
        <w:spacing w:afterLines="50" w:after="120"/>
        <w:jc w:val="both"/>
        <w:rPr>
          <w:rFonts w:eastAsia="宋体"/>
          <w:b/>
          <w:lang w:eastAsia="zh-CN"/>
        </w:rPr>
      </w:pPr>
      <w:r w:rsidRPr="00D62554">
        <w:rPr>
          <w:rFonts w:eastAsiaTheme="minorEastAsia" w:hint="eastAsia"/>
          <w:b/>
          <w:lang w:val="en-US" w:eastAsia="zh-CN"/>
        </w:rPr>
        <w:t>CSI-RS</w:t>
      </w:r>
      <w:r w:rsidRPr="00D62554">
        <w:rPr>
          <w:rFonts w:eastAsiaTheme="minorEastAsia" w:hint="eastAsia"/>
          <w:b/>
          <w:szCs w:val="22"/>
          <w:lang w:eastAsia="zh-CN"/>
        </w:rPr>
        <w:t xml:space="preserve"> p</w:t>
      </w:r>
      <w:r w:rsidRPr="00D62554">
        <w:rPr>
          <w:rFonts w:eastAsiaTheme="minorEastAsia"/>
          <w:b/>
          <w:szCs w:val="22"/>
          <w:lang w:eastAsia="zh-CN"/>
        </w:rPr>
        <w:t>ower offset relative to the SSB based on spatial elements adaptation patterns</w:t>
      </w:r>
      <w:r w:rsidRPr="00D62554">
        <w:rPr>
          <w:rFonts w:eastAsiaTheme="minorEastAsia"/>
          <w:b/>
          <w:color w:val="000000"/>
          <w:lang w:eastAsia="zh-CN"/>
        </w:rPr>
        <w:t xml:space="preserve"> </w:t>
      </w:r>
      <w:r w:rsidRPr="00D62554">
        <w:rPr>
          <w:rFonts w:eastAsiaTheme="minorEastAsia" w:hint="eastAsia"/>
          <w:b/>
          <w:color w:val="000000"/>
          <w:lang w:eastAsia="zh-CN"/>
        </w:rPr>
        <w:t>which will be discussed in section 3</w:t>
      </w:r>
      <w:r w:rsidR="003C3DE3">
        <w:rPr>
          <w:rFonts w:eastAsiaTheme="minorEastAsia" w:hint="eastAsia"/>
          <w:b/>
          <w:color w:val="000000"/>
          <w:lang w:eastAsia="zh-CN"/>
        </w:rPr>
        <w:t>.</w:t>
      </w:r>
    </w:p>
    <w:p w14:paraId="6394FD81" w14:textId="76B6CB69" w:rsidR="000C0F69" w:rsidRPr="00930A8F" w:rsidRDefault="000C0F69" w:rsidP="000C0F69">
      <w:pPr>
        <w:tabs>
          <w:tab w:val="left" w:pos="8647"/>
        </w:tabs>
        <w:spacing w:afterLines="50" w:after="120"/>
        <w:jc w:val="both"/>
        <w:rPr>
          <w:rFonts w:eastAsiaTheme="minorEastAsia"/>
          <w:b/>
          <w:bCs/>
          <w:iCs/>
          <w:lang w:eastAsia="zh-CN"/>
        </w:rPr>
      </w:pPr>
      <w:r w:rsidRPr="00FA49F5">
        <w:rPr>
          <w:rFonts w:eastAsiaTheme="minorEastAsia"/>
          <w:b/>
          <w:lang w:eastAsia="zh-CN"/>
        </w:rPr>
        <w:t>P</w:t>
      </w:r>
      <w:r w:rsidRPr="00FA49F5">
        <w:rPr>
          <w:rFonts w:eastAsiaTheme="minorEastAsia" w:hint="eastAsia"/>
          <w:b/>
          <w:lang w:eastAsia="zh-CN"/>
        </w:rPr>
        <w:t xml:space="preserve">roposal </w:t>
      </w:r>
      <w:r w:rsidR="00676D7E" w:rsidRPr="00FA49F5">
        <w:rPr>
          <w:rFonts w:eastAsiaTheme="minorEastAsia" w:hint="eastAsia"/>
          <w:b/>
          <w:lang w:eastAsia="zh-CN"/>
        </w:rPr>
        <w:t>9</w:t>
      </w:r>
      <w:r w:rsidRPr="00FA49F5">
        <w:rPr>
          <w:rFonts w:eastAsiaTheme="minorEastAsia" w:hint="eastAsia"/>
          <w:b/>
          <w:lang w:eastAsia="zh-CN"/>
        </w:rPr>
        <w:t>:</w:t>
      </w:r>
      <w:r w:rsidRPr="00FA49F5">
        <w:rPr>
          <w:rFonts w:eastAsiaTheme="minorEastAsia"/>
          <w:b/>
          <w:lang w:eastAsia="zh-CN"/>
        </w:rPr>
        <w:t xml:space="preserve"> </w:t>
      </w:r>
      <w:r w:rsidRPr="00FA49F5">
        <w:rPr>
          <w:rFonts w:eastAsia="宋体"/>
          <w:b/>
          <w:lang w:eastAsia="zh-CN"/>
        </w:rPr>
        <w:t>Fo</w:t>
      </w:r>
      <w:r w:rsidRPr="00930A8F">
        <w:rPr>
          <w:rFonts w:eastAsia="宋体"/>
          <w:b/>
          <w:lang w:eastAsia="zh-CN"/>
        </w:rPr>
        <w:t xml:space="preserve">r </w:t>
      </w:r>
      <w:r w:rsidR="008D6F8E" w:rsidRPr="00930A8F">
        <w:rPr>
          <w:rFonts w:eastAsia="宋体"/>
          <w:b/>
          <w:lang w:eastAsia="zh-CN"/>
        </w:rPr>
        <w:t>type</w:t>
      </w:r>
      <w:r w:rsidR="008D6F8E">
        <w:rPr>
          <w:rFonts w:eastAsia="宋体" w:hint="eastAsia"/>
          <w:b/>
          <w:lang w:eastAsia="zh-CN"/>
        </w:rPr>
        <w:t>-</w:t>
      </w:r>
      <w:r w:rsidRPr="00930A8F">
        <w:rPr>
          <w:rFonts w:eastAsia="宋体"/>
          <w:b/>
          <w:lang w:eastAsia="zh-CN"/>
        </w:rPr>
        <w:t xml:space="preserve">2 </w:t>
      </w:r>
      <w:r w:rsidRPr="00930A8F">
        <w:rPr>
          <w:rFonts w:eastAsiaTheme="minorEastAsia"/>
          <w:b/>
          <w:lang w:val="en-US" w:eastAsia="zh-CN"/>
        </w:rPr>
        <w:t xml:space="preserve">spatial domain adaptation, at least the following </w:t>
      </w:r>
      <w:r w:rsidRPr="00930A8F">
        <w:rPr>
          <w:rFonts w:eastAsia="Calibri"/>
          <w:b/>
          <w:color w:val="000000"/>
          <w:lang w:val="en-US" w:eastAsia="en-GB"/>
        </w:rPr>
        <w:t>parameter</w:t>
      </w:r>
      <w:r w:rsidRPr="00930A8F">
        <w:rPr>
          <w:rFonts w:eastAsiaTheme="minorEastAsia"/>
          <w:b/>
          <w:lang w:val="en-US" w:eastAsia="zh-CN"/>
        </w:rPr>
        <w:t xml:space="preserve"> should be considered in configuration of spatial domain adaptation pattern,</w:t>
      </w:r>
    </w:p>
    <w:p w14:paraId="44A91728" w14:textId="7061B8B5" w:rsidR="001E36B4" w:rsidRPr="007B451F" w:rsidRDefault="001E36B4" w:rsidP="001E36B4">
      <w:pPr>
        <w:pStyle w:val="af7"/>
        <w:numPr>
          <w:ilvl w:val="0"/>
          <w:numId w:val="54"/>
        </w:numPr>
        <w:tabs>
          <w:tab w:val="left" w:pos="8647"/>
        </w:tabs>
        <w:spacing w:afterLines="50" w:after="120"/>
        <w:jc w:val="both"/>
        <w:rPr>
          <w:rFonts w:eastAsia="宋体"/>
          <w:b/>
          <w:lang w:eastAsia="zh-CN"/>
        </w:rPr>
      </w:pPr>
      <w:r w:rsidRPr="007B451F">
        <w:rPr>
          <w:rFonts w:eastAsiaTheme="minorEastAsia" w:hint="eastAsia"/>
          <w:b/>
          <w:color w:val="000000"/>
          <w:lang w:val="en-US" w:eastAsia="zh-CN"/>
        </w:rPr>
        <w:t xml:space="preserve">Common antenna array </w:t>
      </w:r>
      <w:r w:rsidRPr="007B451F">
        <w:rPr>
          <w:rFonts w:eastAsiaTheme="minorEastAsia"/>
          <w:b/>
          <w:color w:val="000000"/>
          <w:lang w:val="en-US" w:eastAsia="zh-CN"/>
        </w:rPr>
        <w:t xml:space="preserve">dimension </w:t>
      </w:r>
      <w:r w:rsidRPr="007B451F">
        <w:rPr>
          <w:rFonts w:eastAsia="Calibri"/>
          <w:b/>
          <w:color w:val="000000"/>
          <w:lang w:val="en-US" w:eastAsia="en-GB"/>
        </w:rPr>
        <w:t>parameter</w:t>
      </w:r>
      <w:r w:rsidRPr="007B451F">
        <w:rPr>
          <w:rFonts w:eastAsiaTheme="minorEastAsia" w:hint="eastAsia"/>
          <w:b/>
          <w:lang w:val="en-US" w:eastAsia="zh-CN"/>
        </w:rPr>
        <w:t>;</w:t>
      </w:r>
    </w:p>
    <w:p w14:paraId="5300DA3A" w14:textId="1C99C4E9" w:rsidR="000C0F69" w:rsidRPr="00930A8F" w:rsidRDefault="000C0F69">
      <w:pPr>
        <w:pStyle w:val="af7"/>
        <w:numPr>
          <w:ilvl w:val="0"/>
          <w:numId w:val="54"/>
        </w:numPr>
        <w:tabs>
          <w:tab w:val="left" w:pos="8647"/>
        </w:tabs>
        <w:spacing w:afterLines="50" w:after="120"/>
        <w:jc w:val="both"/>
        <w:rPr>
          <w:rFonts w:eastAsia="宋体"/>
          <w:b/>
          <w:lang w:eastAsia="zh-CN"/>
        </w:rPr>
      </w:pPr>
      <w:r w:rsidRPr="00930A8F">
        <w:rPr>
          <w:rFonts w:eastAsiaTheme="minorEastAsia"/>
          <w:b/>
          <w:color w:val="000000"/>
          <w:lang w:val="en-US" w:eastAsia="zh-CN"/>
        </w:rPr>
        <w:t>Common antenna panel number N</w:t>
      </w:r>
      <w:r w:rsidRPr="00930A8F">
        <w:rPr>
          <w:rFonts w:eastAsiaTheme="minorEastAsia"/>
          <w:b/>
          <w:color w:val="000000"/>
          <w:vertAlign w:val="subscript"/>
          <w:lang w:val="en-US" w:eastAsia="zh-CN"/>
        </w:rPr>
        <w:t>g</w:t>
      </w:r>
      <w:r w:rsidR="005B2B37">
        <w:rPr>
          <w:rFonts w:eastAsiaTheme="minorEastAsia" w:hint="eastAsia"/>
          <w:b/>
          <w:color w:val="000000"/>
          <w:lang w:val="en-US" w:eastAsia="zh-CN"/>
        </w:rPr>
        <w:t>;</w:t>
      </w:r>
    </w:p>
    <w:p w14:paraId="62C0BB69" w14:textId="062F2199" w:rsidR="000C0F69" w:rsidRPr="00930A8F" w:rsidRDefault="00831D06" w:rsidP="000C0F69">
      <w:pPr>
        <w:pStyle w:val="af7"/>
        <w:numPr>
          <w:ilvl w:val="0"/>
          <w:numId w:val="54"/>
        </w:numPr>
        <w:tabs>
          <w:tab w:val="left" w:pos="8647"/>
        </w:tabs>
        <w:spacing w:afterLines="50" w:after="120"/>
        <w:jc w:val="both"/>
        <w:rPr>
          <w:rFonts w:eastAsia="宋体"/>
          <w:b/>
          <w:lang w:eastAsia="zh-CN"/>
        </w:rPr>
      </w:pPr>
      <w:proofErr w:type="spellStart"/>
      <w:r>
        <w:rPr>
          <w:rFonts w:eastAsiaTheme="minorEastAsia" w:hint="eastAsia"/>
          <w:b/>
          <w:lang w:eastAsia="zh-CN"/>
        </w:rPr>
        <w:t>R</w:t>
      </w:r>
      <w:r w:rsidRPr="00930A8F">
        <w:rPr>
          <w:b/>
        </w:rPr>
        <w:t>esourceMapping</w:t>
      </w:r>
      <w:proofErr w:type="spellEnd"/>
      <w:r w:rsidR="00010A50">
        <w:rPr>
          <w:rFonts w:eastAsiaTheme="minorEastAsia" w:hint="eastAsia"/>
          <w:b/>
          <w:lang w:eastAsia="zh-CN"/>
        </w:rPr>
        <w:t>;</w:t>
      </w:r>
    </w:p>
    <w:p w14:paraId="16E28AE8" w14:textId="037B9733" w:rsidR="000C0F69" w:rsidRPr="00930A8F" w:rsidRDefault="00831D06" w:rsidP="000C0F69">
      <w:pPr>
        <w:pStyle w:val="af7"/>
        <w:numPr>
          <w:ilvl w:val="0"/>
          <w:numId w:val="54"/>
        </w:numPr>
        <w:tabs>
          <w:tab w:val="left" w:pos="8647"/>
        </w:tabs>
        <w:spacing w:afterLines="50" w:after="120"/>
        <w:jc w:val="both"/>
        <w:rPr>
          <w:rFonts w:eastAsia="宋体"/>
          <w:b/>
          <w:lang w:eastAsia="zh-CN"/>
        </w:rPr>
      </w:pPr>
      <w:proofErr w:type="spellStart"/>
      <w:r>
        <w:rPr>
          <w:rFonts w:eastAsiaTheme="minorEastAsia" w:hint="eastAsia"/>
          <w:b/>
          <w:lang w:eastAsia="zh-CN"/>
        </w:rPr>
        <w:lastRenderedPageBreak/>
        <w:t>P</w:t>
      </w:r>
      <w:r w:rsidRPr="00930A8F">
        <w:rPr>
          <w:b/>
        </w:rPr>
        <w:t>eriodicityAndOffset</w:t>
      </w:r>
      <w:proofErr w:type="spellEnd"/>
      <w:r w:rsidR="00010A50">
        <w:rPr>
          <w:rFonts w:eastAsiaTheme="minorEastAsia" w:hint="eastAsia"/>
          <w:b/>
          <w:lang w:eastAsia="zh-CN"/>
        </w:rPr>
        <w:t>;</w:t>
      </w:r>
    </w:p>
    <w:p w14:paraId="0BF79F01" w14:textId="07A4BE70" w:rsidR="000C0F69" w:rsidRPr="00930A8F" w:rsidRDefault="00831D06">
      <w:pPr>
        <w:pStyle w:val="af7"/>
        <w:numPr>
          <w:ilvl w:val="0"/>
          <w:numId w:val="54"/>
        </w:numPr>
        <w:tabs>
          <w:tab w:val="left" w:pos="8647"/>
        </w:tabs>
        <w:spacing w:afterLines="50" w:after="120"/>
        <w:jc w:val="both"/>
        <w:rPr>
          <w:rFonts w:eastAsia="宋体"/>
          <w:b/>
          <w:lang w:eastAsia="zh-CN"/>
        </w:rPr>
      </w:pPr>
      <w:proofErr w:type="spellStart"/>
      <w:r>
        <w:rPr>
          <w:rFonts w:eastAsiaTheme="minorEastAsia" w:hint="eastAsia"/>
          <w:b/>
          <w:lang w:eastAsia="zh-CN"/>
        </w:rPr>
        <w:t>P</w:t>
      </w:r>
      <w:r w:rsidRPr="000011C6">
        <w:rPr>
          <w:b/>
        </w:rPr>
        <w:t>owerControlOffsetSS</w:t>
      </w:r>
      <w:proofErr w:type="spellEnd"/>
      <w:r>
        <w:rPr>
          <w:rFonts w:eastAsiaTheme="minorEastAsia" w:hint="eastAsia"/>
          <w:b/>
          <w:color w:val="000000"/>
          <w:lang w:eastAsia="zh-CN"/>
        </w:rPr>
        <w:t>.</w:t>
      </w:r>
    </w:p>
    <w:p w14:paraId="6759ACB1" w14:textId="77777777" w:rsidR="00BD2AC5" w:rsidRDefault="00BD2AC5" w:rsidP="00BD1397">
      <w:pPr>
        <w:jc w:val="both"/>
        <w:rPr>
          <w:rFonts w:eastAsiaTheme="minorEastAsia"/>
          <w:b/>
          <w:lang w:eastAsia="zh-CN"/>
        </w:rPr>
      </w:pPr>
    </w:p>
    <w:p w14:paraId="3B745A39" w14:textId="5F3D3980" w:rsidR="0049108B" w:rsidRPr="00C87EE1" w:rsidRDefault="0049108B" w:rsidP="0049108B">
      <w:pPr>
        <w:pStyle w:val="31"/>
        <w:spacing w:afterLines="50" w:after="120"/>
        <w:ind w:left="720"/>
        <w:rPr>
          <w:rFonts w:eastAsiaTheme="minorEastAsia"/>
          <w:b/>
          <w:sz w:val="21"/>
          <w:szCs w:val="21"/>
          <w:lang w:val="en-US" w:eastAsia="zh-CN"/>
        </w:rPr>
      </w:pPr>
      <w:r>
        <w:rPr>
          <w:rFonts w:eastAsiaTheme="minorEastAsia"/>
          <w:b/>
          <w:sz w:val="21"/>
          <w:szCs w:val="21"/>
          <w:lang w:val="en-US" w:eastAsia="zh-CN"/>
        </w:rPr>
        <w:t>CSI</w:t>
      </w:r>
      <w:r>
        <w:rPr>
          <w:rFonts w:eastAsiaTheme="minorEastAsia" w:hint="eastAsia"/>
          <w:b/>
          <w:sz w:val="21"/>
          <w:szCs w:val="21"/>
          <w:lang w:val="en-US" w:eastAsia="zh-CN"/>
        </w:rPr>
        <w:t xml:space="preserve"> report enhanc</w:t>
      </w:r>
      <w:r w:rsidR="004260CC">
        <w:rPr>
          <w:rFonts w:eastAsiaTheme="minorEastAsia" w:hint="eastAsia"/>
          <w:b/>
          <w:sz w:val="21"/>
          <w:szCs w:val="21"/>
          <w:lang w:val="en-US" w:eastAsia="zh-CN"/>
        </w:rPr>
        <w:t>e</w:t>
      </w:r>
      <w:r>
        <w:rPr>
          <w:rFonts w:eastAsiaTheme="minorEastAsia" w:hint="eastAsia"/>
          <w:b/>
          <w:sz w:val="21"/>
          <w:szCs w:val="21"/>
          <w:lang w:val="en-US" w:eastAsia="zh-CN"/>
        </w:rPr>
        <w:t>ment</w:t>
      </w:r>
    </w:p>
    <w:p w14:paraId="4E0091D8" w14:textId="77777777" w:rsidR="00B376BB" w:rsidRDefault="00B376BB" w:rsidP="00F439F5">
      <w:pPr>
        <w:jc w:val="both"/>
        <w:rPr>
          <w:rFonts w:eastAsiaTheme="minorEastAsia"/>
          <w:color w:val="000000"/>
          <w:lang w:val="en-US" w:eastAsia="zh-CN"/>
        </w:rPr>
      </w:pPr>
    </w:p>
    <w:p w14:paraId="47D3DBD1" w14:textId="5FC56AF1" w:rsidR="00F21D9F" w:rsidRPr="00930A8F" w:rsidRDefault="00F439F5" w:rsidP="00930A8F">
      <w:pPr>
        <w:jc w:val="both"/>
        <w:rPr>
          <w:rFonts w:eastAsiaTheme="minorEastAsia"/>
          <w:lang w:val="en-US" w:eastAsia="zh-CN"/>
        </w:rPr>
      </w:pPr>
      <w:r>
        <w:rPr>
          <w:rFonts w:eastAsiaTheme="minorEastAsia" w:hint="eastAsia"/>
          <w:color w:val="000000"/>
          <w:lang w:val="en-US" w:eastAsia="zh-CN"/>
        </w:rPr>
        <w:t xml:space="preserve">For </w:t>
      </w:r>
      <w:r w:rsidRPr="00AE5E3F">
        <w:rPr>
          <w:lang w:val="en-US" w:eastAsia="zh-CN"/>
        </w:rPr>
        <w:t xml:space="preserve">spatial </w:t>
      </w:r>
      <w:r w:rsidR="00FC4E39" w:rsidRPr="00E46582">
        <w:rPr>
          <w:lang w:val="en-US" w:eastAsia="zh-CN"/>
        </w:rPr>
        <w:t>domain</w:t>
      </w:r>
      <w:r w:rsidR="00FC4E39" w:rsidRPr="00AE5E3F">
        <w:rPr>
          <w:lang w:val="en-US" w:eastAsia="zh-CN"/>
        </w:rPr>
        <w:t xml:space="preserve"> </w:t>
      </w:r>
      <w:r w:rsidRPr="00AE5E3F">
        <w:rPr>
          <w:lang w:val="en-US" w:eastAsia="zh-CN"/>
        </w:rPr>
        <w:t xml:space="preserve">adaptation </w:t>
      </w:r>
      <w:r w:rsidR="00194D0D">
        <w:rPr>
          <w:rFonts w:eastAsiaTheme="minorEastAsia" w:hint="eastAsia"/>
          <w:lang w:val="en-US" w:eastAsia="zh-CN"/>
        </w:rPr>
        <w:t>based</w:t>
      </w:r>
      <w:r>
        <w:rPr>
          <w:rFonts w:eastAsiaTheme="minorEastAsia" w:hint="eastAsia"/>
          <w:lang w:val="en-US" w:eastAsia="zh-CN"/>
        </w:rPr>
        <w:t xml:space="preserve"> CSI report </w:t>
      </w:r>
      <w:r w:rsidR="00194D0D">
        <w:rPr>
          <w:rFonts w:eastAsiaTheme="minorEastAsia"/>
          <w:color w:val="000000"/>
          <w:lang w:val="en-US" w:eastAsia="zh-CN"/>
        </w:rPr>
        <w:t>enhancement</w:t>
      </w:r>
      <w:r>
        <w:rPr>
          <w:rFonts w:eastAsiaTheme="minorEastAsia" w:hint="eastAsia"/>
          <w:color w:val="000000"/>
          <w:lang w:val="en-US" w:eastAsia="zh-CN"/>
        </w:rPr>
        <w:t xml:space="preserve">, the following was agreed </w:t>
      </w:r>
      <w:r>
        <w:rPr>
          <w:rFonts w:eastAsiaTheme="minorEastAsia" w:hint="eastAsia"/>
          <w:lang w:val="en-US" w:eastAsia="zh-CN"/>
        </w:rPr>
        <w:t xml:space="preserve">in RAN1#112 meeting </w:t>
      </w:r>
      <w:r>
        <w:rPr>
          <w:rFonts w:eastAsiaTheme="minorEastAsia" w:hint="eastAsia"/>
          <w:color w:val="000000"/>
          <w:lang w:val="en-US" w:eastAsia="zh-CN"/>
        </w:rPr>
        <w:t>for CSI-RS report.</w:t>
      </w:r>
    </w:p>
    <w:tbl>
      <w:tblPr>
        <w:tblStyle w:val="ae"/>
        <w:tblW w:w="0" w:type="auto"/>
        <w:tblLook w:val="04A0" w:firstRow="1" w:lastRow="0" w:firstColumn="1" w:lastColumn="0" w:noHBand="0" w:noVBand="1"/>
      </w:tblPr>
      <w:tblGrid>
        <w:gridCol w:w="9855"/>
      </w:tblGrid>
      <w:tr w:rsidR="00630F64" w14:paraId="0E2B6C75" w14:textId="77777777" w:rsidTr="00630F64">
        <w:tc>
          <w:tcPr>
            <w:tcW w:w="9855" w:type="dxa"/>
          </w:tcPr>
          <w:p w14:paraId="6E2C92FD" w14:textId="77777777" w:rsidR="00630F64" w:rsidRPr="00AE5E3F" w:rsidRDefault="00630F64" w:rsidP="00630F64">
            <w:pPr>
              <w:pStyle w:val="af7"/>
              <w:suppressAutoHyphens/>
              <w:ind w:left="0"/>
              <w:rPr>
                <w:b/>
                <w:highlight w:val="green"/>
                <w:lang w:val="en-US" w:eastAsia="zh-CN"/>
              </w:rPr>
            </w:pPr>
            <w:r w:rsidRPr="00AE5E3F">
              <w:rPr>
                <w:b/>
                <w:highlight w:val="green"/>
                <w:lang w:val="en-US" w:eastAsia="zh-CN"/>
              </w:rPr>
              <w:t>Agreement</w:t>
            </w:r>
          </w:p>
          <w:p w14:paraId="3F0FDE4F" w14:textId="77777777" w:rsidR="00630F64" w:rsidRPr="00AE5E3F" w:rsidRDefault="00630F64" w:rsidP="00630F64">
            <w:pPr>
              <w:rPr>
                <w:bCs/>
                <w:lang w:eastAsia="zh-CN"/>
              </w:rPr>
            </w:pPr>
            <w:r w:rsidRPr="00AE5E3F">
              <w:rPr>
                <w:rFonts w:hint="eastAsia"/>
                <w:bCs/>
                <w:lang w:eastAsia="zh-CN"/>
              </w:rPr>
              <w:t>F</w:t>
            </w:r>
            <w:r w:rsidRPr="00AE5E3F">
              <w:rPr>
                <w:bCs/>
                <w:lang w:eastAsia="zh-CN"/>
              </w:rPr>
              <w:t>or spatial element adaptation</w:t>
            </w:r>
            <w:r w:rsidRPr="00AE5E3F">
              <w:rPr>
                <w:bCs/>
                <w:lang w:val="en-US" w:eastAsia="zh-CN"/>
              </w:rPr>
              <w:t>, further study the following</w:t>
            </w:r>
          </w:p>
          <w:p w14:paraId="5ED053D7" w14:textId="77777777" w:rsidR="00630F64" w:rsidRPr="00DF50AD" w:rsidRDefault="00630F64" w:rsidP="00630F64">
            <w:pPr>
              <w:pStyle w:val="af7"/>
              <w:numPr>
                <w:ilvl w:val="1"/>
                <w:numId w:val="51"/>
              </w:numPr>
              <w:suppressAutoHyphens/>
              <w:spacing w:after="0"/>
              <w:contextualSpacing w:val="0"/>
              <w:rPr>
                <w:rFonts w:eastAsia="PMingLiU"/>
                <w:bCs/>
                <w:lang w:val="en-US" w:eastAsia="zh-TW"/>
              </w:rPr>
            </w:pPr>
            <w:r w:rsidRPr="00AE5E3F">
              <w:rPr>
                <w:rFonts w:eastAsia="PMingLiU"/>
                <w:bCs/>
                <w:lang w:val="en-US" w:eastAsia="zh-TW"/>
              </w:rPr>
              <w:t xml:space="preserve">A2-1) Independent/separate CSI report configurations where each CSI report configuration corresponds to one </w:t>
            </w:r>
            <w:r w:rsidRPr="00DF50AD">
              <w:rPr>
                <w:rFonts w:eastAsia="PMingLiU"/>
                <w:bCs/>
                <w:lang w:val="en-US" w:eastAsia="zh-TW"/>
              </w:rPr>
              <w:t>spatial adaptation pattern</w:t>
            </w:r>
          </w:p>
          <w:p w14:paraId="792D4275" w14:textId="77777777" w:rsidR="00630F64" w:rsidRPr="00AE5E3F" w:rsidRDefault="00630F64" w:rsidP="00630F64">
            <w:pPr>
              <w:pStyle w:val="af7"/>
              <w:numPr>
                <w:ilvl w:val="1"/>
                <w:numId w:val="51"/>
              </w:numPr>
              <w:suppressAutoHyphens/>
              <w:spacing w:after="0"/>
              <w:contextualSpacing w:val="0"/>
              <w:rPr>
                <w:bCs/>
                <w:lang w:val="en-US" w:eastAsia="zh-CN"/>
              </w:rPr>
            </w:pPr>
            <w:r w:rsidRPr="00DF50AD">
              <w:rPr>
                <w:rFonts w:eastAsia="PMingLiU"/>
                <w:bCs/>
                <w:lang w:val="en-US" w:eastAsia="zh-TW"/>
              </w:rPr>
              <w:t>A2-2) One CSI report configuration contains multiple CSI report sub-configurations where each sub-configurat</w:t>
            </w:r>
            <w:r w:rsidRPr="00AE5E3F">
              <w:rPr>
                <w:rFonts w:eastAsia="PMingLiU"/>
                <w:bCs/>
                <w:lang w:val="en-US" w:eastAsia="zh-TW"/>
              </w:rPr>
              <w:t>ion corresponds to one spatial adaptation pattern</w:t>
            </w:r>
          </w:p>
          <w:p w14:paraId="03649B3B" w14:textId="055F5E1B" w:rsidR="00194D0D" w:rsidRPr="00930A8F" w:rsidRDefault="00630F64" w:rsidP="00930A8F">
            <w:pPr>
              <w:pStyle w:val="af7"/>
              <w:numPr>
                <w:ilvl w:val="2"/>
                <w:numId w:val="53"/>
              </w:numPr>
              <w:suppressAutoHyphens/>
              <w:spacing w:after="0"/>
              <w:contextualSpacing w:val="0"/>
              <w:rPr>
                <w:bCs/>
                <w:lang w:val="en-US" w:eastAsia="zh-CN"/>
              </w:rPr>
            </w:pPr>
            <w:r w:rsidRPr="00AE5E3F">
              <w:rPr>
                <w:bCs/>
                <w:lang w:val="en-US" w:eastAsia="zh-CN"/>
              </w:rPr>
              <w:t>FFS: Details of sub-configuration</w:t>
            </w:r>
          </w:p>
          <w:p w14:paraId="1E3E5418" w14:textId="77777777" w:rsidR="00194D0D" w:rsidRPr="00E46582" w:rsidRDefault="00194D0D" w:rsidP="00194D0D">
            <w:pPr>
              <w:rPr>
                <w:b/>
                <w:bCs/>
                <w:highlight w:val="green"/>
                <w:lang w:val="en-US" w:eastAsia="x-none"/>
              </w:rPr>
            </w:pPr>
            <w:r>
              <w:rPr>
                <w:b/>
                <w:bCs/>
                <w:highlight w:val="green"/>
                <w:lang w:val="en-US" w:eastAsia="x-none"/>
              </w:rPr>
              <w:t>Agreement</w:t>
            </w:r>
          </w:p>
          <w:p w14:paraId="582CE15A" w14:textId="77777777" w:rsidR="00194D0D" w:rsidRPr="00E46582" w:rsidRDefault="00194D0D" w:rsidP="00194D0D">
            <w:pPr>
              <w:rPr>
                <w:lang w:val="en-US" w:eastAsia="zh-CN"/>
              </w:rPr>
            </w:pPr>
            <w:r w:rsidRPr="00E46582">
              <w:rPr>
                <w:lang w:val="en-US" w:eastAsia="zh-CN"/>
              </w:rPr>
              <w:t xml:space="preserve">For spatial domain adaptation, further study necessary enhancements for multiple CSI(s) where each CSI corresponds to a spatial adaptation pattern, e.g. </w:t>
            </w:r>
          </w:p>
          <w:p w14:paraId="4CCE2238" w14:textId="77777777" w:rsidR="00194D0D" w:rsidRPr="00E46582" w:rsidRDefault="00194D0D" w:rsidP="00194D0D">
            <w:pPr>
              <w:pStyle w:val="af7"/>
              <w:numPr>
                <w:ilvl w:val="1"/>
                <w:numId w:val="51"/>
              </w:numPr>
              <w:suppressAutoHyphens/>
              <w:spacing w:after="0"/>
              <w:contextualSpacing w:val="0"/>
              <w:rPr>
                <w:lang w:val="en-US" w:eastAsia="zh-CN"/>
              </w:rPr>
            </w:pPr>
            <w:r w:rsidRPr="00E46582">
              <w:rPr>
                <w:lang w:val="en-US" w:eastAsia="zh-CN"/>
              </w:rPr>
              <w:t xml:space="preserve">FFS: </w:t>
            </w:r>
            <w:proofErr w:type="spellStart"/>
            <w:r w:rsidRPr="00E46582">
              <w:rPr>
                <w:lang w:val="en-US" w:eastAsia="zh-CN"/>
              </w:rPr>
              <w:t>gNB</w:t>
            </w:r>
            <w:proofErr w:type="spellEnd"/>
            <w:r w:rsidRPr="00E46582">
              <w:rPr>
                <w:lang w:val="en-US" w:eastAsia="zh-CN"/>
              </w:rPr>
              <w:t xml:space="preserve"> indicates to UE which CSI(s) the UE shall report </w:t>
            </w:r>
          </w:p>
          <w:p w14:paraId="1B03A719" w14:textId="77777777" w:rsidR="00194D0D" w:rsidRPr="00E46582" w:rsidRDefault="00194D0D" w:rsidP="00194D0D">
            <w:pPr>
              <w:pStyle w:val="af7"/>
              <w:numPr>
                <w:ilvl w:val="1"/>
                <w:numId w:val="51"/>
              </w:numPr>
              <w:suppressAutoHyphens/>
              <w:spacing w:after="0"/>
              <w:contextualSpacing w:val="0"/>
              <w:rPr>
                <w:lang w:val="en-US" w:eastAsia="zh-CN"/>
              </w:rPr>
            </w:pPr>
            <w:r w:rsidRPr="00E46582">
              <w:rPr>
                <w:lang w:val="en-US" w:eastAsia="zh-CN"/>
              </w:rPr>
              <w:t>FFS: the UE selects which CSI(s) are reported</w:t>
            </w:r>
          </w:p>
          <w:p w14:paraId="762E1B02" w14:textId="77777777" w:rsidR="00194D0D" w:rsidRPr="00E46582" w:rsidRDefault="00194D0D" w:rsidP="00194D0D">
            <w:pPr>
              <w:pStyle w:val="af7"/>
              <w:numPr>
                <w:ilvl w:val="1"/>
                <w:numId w:val="51"/>
              </w:numPr>
              <w:suppressAutoHyphens/>
              <w:spacing w:after="0"/>
              <w:contextualSpacing w:val="0"/>
              <w:rPr>
                <w:lang w:val="en-US" w:eastAsia="zh-CN"/>
              </w:rPr>
            </w:pPr>
            <w:r w:rsidRPr="00E46582">
              <w:rPr>
                <w:lang w:val="en-US" w:eastAsia="zh-CN"/>
              </w:rPr>
              <w:t xml:space="preserve">FFS: multiple CSI(s) are reported in a joint CSI report </w:t>
            </w:r>
          </w:p>
          <w:p w14:paraId="61CF0D04" w14:textId="77777777" w:rsidR="00194D0D" w:rsidRPr="00E46582" w:rsidRDefault="00194D0D" w:rsidP="00194D0D">
            <w:pPr>
              <w:pStyle w:val="af7"/>
              <w:numPr>
                <w:ilvl w:val="1"/>
                <w:numId w:val="51"/>
              </w:numPr>
              <w:suppressAutoHyphens/>
              <w:spacing w:after="0"/>
              <w:contextualSpacing w:val="0"/>
              <w:rPr>
                <w:lang w:val="en-US" w:eastAsia="zh-CN"/>
              </w:rPr>
            </w:pPr>
            <w:r w:rsidRPr="00E46582">
              <w:rPr>
                <w:lang w:val="en-US" w:eastAsia="zh-CN"/>
              </w:rPr>
              <w:t>FFS: Overhead reduction for multiple CSI(s)</w:t>
            </w:r>
          </w:p>
          <w:p w14:paraId="6049E6E3" w14:textId="5F3344DE" w:rsidR="00194D0D" w:rsidRPr="00930A8F" w:rsidRDefault="00194D0D" w:rsidP="00930A8F">
            <w:pPr>
              <w:suppressAutoHyphens/>
              <w:spacing w:after="0"/>
              <w:rPr>
                <w:rFonts w:eastAsiaTheme="minorEastAsia"/>
                <w:bCs/>
                <w:lang w:val="en-US" w:eastAsia="zh-CN"/>
              </w:rPr>
            </w:pPr>
            <w:r w:rsidRPr="00E46582">
              <w:rPr>
                <w:lang w:val="en-US" w:eastAsia="zh-CN"/>
              </w:rPr>
              <w:t>Note: UE complexity needs to be taken into account.</w:t>
            </w:r>
          </w:p>
        </w:tc>
      </w:tr>
    </w:tbl>
    <w:p w14:paraId="038DE49A" w14:textId="77777777" w:rsidR="00FC4E39" w:rsidRPr="00272AE3" w:rsidRDefault="00FC4E39" w:rsidP="00930A8F">
      <w:pPr>
        <w:suppressAutoHyphens/>
        <w:rPr>
          <w:rFonts w:eastAsiaTheme="minorEastAsia"/>
          <w:bCs/>
          <w:lang w:val="en-US" w:eastAsia="zh-CN"/>
        </w:rPr>
      </w:pPr>
    </w:p>
    <w:p w14:paraId="31EFDF05" w14:textId="673924E2" w:rsidR="006524D5" w:rsidRDefault="00B51A82" w:rsidP="00930A8F">
      <w:pPr>
        <w:spacing w:before="120" w:after="120"/>
        <w:jc w:val="both"/>
        <w:rPr>
          <w:rFonts w:eastAsiaTheme="minorEastAsia"/>
          <w:lang w:val="en-US" w:eastAsia="zh-CN"/>
        </w:rPr>
      </w:pPr>
      <w:r>
        <w:rPr>
          <w:rFonts w:eastAsiaTheme="minorEastAsia" w:hint="eastAsia"/>
          <w:bCs/>
          <w:lang w:eastAsia="zh-CN"/>
        </w:rPr>
        <w:t>F</w:t>
      </w:r>
      <w:r>
        <w:rPr>
          <w:rFonts w:eastAsiaTheme="minorEastAsia" w:hint="eastAsia"/>
          <w:lang w:val="en-US" w:eastAsia="zh-CN"/>
        </w:rPr>
        <w:t xml:space="preserve">or </w:t>
      </w:r>
      <w:r w:rsidR="008D6F8E">
        <w:rPr>
          <w:rFonts w:eastAsiaTheme="minorEastAsia" w:hint="eastAsia"/>
          <w:lang w:val="en-US" w:eastAsia="zh-CN"/>
        </w:rPr>
        <w:t>type-</w:t>
      </w:r>
      <w:r>
        <w:rPr>
          <w:rFonts w:eastAsiaTheme="minorEastAsia" w:hint="eastAsia"/>
          <w:lang w:val="en-US" w:eastAsia="zh-CN"/>
        </w:rPr>
        <w:t xml:space="preserve">1 spatial </w:t>
      </w:r>
      <w:r w:rsidR="00EC6FC5">
        <w:rPr>
          <w:rFonts w:eastAsiaTheme="minorEastAsia" w:hint="eastAsia"/>
          <w:lang w:val="en-US" w:eastAsia="zh-CN"/>
        </w:rPr>
        <w:t xml:space="preserve">domain </w:t>
      </w:r>
      <w:r>
        <w:rPr>
          <w:rFonts w:eastAsiaTheme="minorEastAsia"/>
          <w:lang w:val="en-US" w:eastAsia="zh-CN"/>
        </w:rPr>
        <w:t>adaptation</w:t>
      </w:r>
      <w:r w:rsidR="00194D0D">
        <w:rPr>
          <w:rFonts w:eastAsiaTheme="minorEastAsia" w:hint="eastAsia"/>
          <w:bCs/>
          <w:lang w:eastAsia="zh-CN"/>
        </w:rPr>
        <w:t xml:space="preserve">, </w:t>
      </w:r>
      <w:r w:rsidR="00194D0D" w:rsidRPr="00F87AAD">
        <w:rPr>
          <w:rFonts w:eastAsiaTheme="minorEastAsia"/>
          <w:lang w:val="en-US" w:eastAsia="zh-CN"/>
        </w:rPr>
        <w:t xml:space="preserve">when one NZP CSI-RS resource with nested structure is </w:t>
      </w:r>
      <w:r w:rsidR="00FC4E39" w:rsidRPr="00AE5E3F">
        <w:rPr>
          <w:lang w:val="en-US" w:eastAsia="zh-CN"/>
        </w:rPr>
        <w:t>associated with one or more spatial adaptation patterns</w:t>
      </w:r>
      <w:r w:rsidR="00FC4E39">
        <w:rPr>
          <w:rFonts w:eastAsiaTheme="minorEastAsia" w:hint="eastAsia"/>
          <w:lang w:val="en-US" w:eastAsia="zh-CN"/>
        </w:rPr>
        <w:t xml:space="preserve">, </w:t>
      </w:r>
      <w:r w:rsidR="00F16CD9">
        <w:rPr>
          <w:rFonts w:eastAsiaTheme="minorEastAsia" w:hint="eastAsia"/>
          <w:lang w:val="en-US" w:eastAsia="zh-CN"/>
        </w:rPr>
        <w:t>one or more</w:t>
      </w:r>
      <w:r w:rsidR="00FC4E39" w:rsidRPr="00F87AAD">
        <w:rPr>
          <w:rFonts w:eastAsiaTheme="minorEastAsia"/>
          <w:lang w:val="en-US" w:eastAsia="zh-CN"/>
        </w:rPr>
        <w:t xml:space="preserve"> </w:t>
      </w:r>
      <w:r w:rsidR="00285459">
        <w:rPr>
          <w:rFonts w:eastAsiaTheme="minorEastAsia" w:hint="eastAsia"/>
          <w:lang w:val="en-US" w:eastAsia="zh-CN"/>
        </w:rPr>
        <w:t>sub-</w:t>
      </w:r>
      <w:r w:rsidR="00285459" w:rsidRPr="003745B3">
        <w:rPr>
          <w:rFonts w:eastAsiaTheme="minorEastAsia"/>
          <w:lang w:val="en-US" w:eastAsia="zh-CN"/>
        </w:rPr>
        <w:t xml:space="preserve">CSI reports </w:t>
      </w:r>
      <w:r w:rsidR="00285459">
        <w:rPr>
          <w:rFonts w:eastAsiaTheme="minorEastAsia" w:hint="eastAsia"/>
          <w:lang w:val="en-US" w:eastAsia="zh-CN"/>
        </w:rPr>
        <w:t>where each</w:t>
      </w:r>
      <w:r w:rsidR="00285459" w:rsidRPr="0023631D">
        <w:rPr>
          <w:rFonts w:eastAsiaTheme="minorEastAsia" w:hint="eastAsia"/>
          <w:lang w:val="en-US" w:eastAsia="zh-CN"/>
        </w:rPr>
        <w:t xml:space="preserve"> </w:t>
      </w:r>
      <w:r w:rsidR="00285459">
        <w:rPr>
          <w:rFonts w:eastAsiaTheme="minorEastAsia" w:hint="eastAsia"/>
          <w:lang w:val="en-US" w:eastAsia="zh-CN"/>
        </w:rPr>
        <w:t xml:space="preserve">sub-CSI </w:t>
      </w:r>
      <w:r w:rsidR="00285459">
        <w:rPr>
          <w:rFonts w:eastAsiaTheme="minorEastAsia"/>
          <w:lang w:val="en-US" w:eastAsia="zh-CN"/>
        </w:rPr>
        <w:t xml:space="preserve">report </w:t>
      </w:r>
      <w:r w:rsidR="00285459">
        <w:rPr>
          <w:rFonts w:eastAsiaTheme="minorEastAsia" w:hint="eastAsia"/>
          <w:lang w:val="en-US" w:eastAsia="zh-CN"/>
        </w:rPr>
        <w:t xml:space="preserve">is associated with one </w:t>
      </w:r>
      <w:r w:rsidR="00285459" w:rsidRPr="00AE5E3F">
        <w:rPr>
          <w:rFonts w:eastAsia="PMingLiU"/>
          <w:bCs/>
          <w:lang w:val="en-US" w:eastAsia="zh-TW"/>
        </w:rPr>
        <w:t>spatial adaptation pattern</w:t>
      </w:r>
      <w:r w:rsidR="00285459">
        <w:rPr>
          <w:rFonts w:eastAsiaTheme="minorEastAsia" w:hint="eastAsia"/>
          <w:bCs/>
          <w:lang w:val="en-US" w:eastAsia="zh-CN"/>
        </w:rPr>
        <w:t xml:space="preserve"> could be </w:t>
      </w:r>
      <w:r w:rsidR="00285459">
        <w:rPr>
          <w:rFonts w:eastAsiaTheme="minorEastAsia" w:hint="eastAsia"/>
          <w:lang w:val="en-US" w:eastAsia="zh-CN"/>
        </w:rPr>
        <w:t>included in one CSI report configuration and could</w:t>
      </w:r>
      <w:r w:rsidR="00285459" w:rsidRPr="00AF6542">
        <w:rPr>
          <w:rFonts w:eastAsiaTheme="minorEastAsia" w:hint="eastAsia"/>
          <w:lang w:val="en-US" w:eastAsia="zh-CN"/>
        </w:rPr>
        <w:t xml:space="preserve"> </w:t>
      </w:r>
      <w:r w:rsidR="00285459">
        <w:rPr>
          <w:rFonts w:eastAsiaTheme="minorEastAsia" w:hint="eastAsia"/>
          <w:lang w:val="en-US" w:eastAsia="zh-CN"/>
        </w:rPr>
        <w:t>be fed back</w:t>
      </w:r>
      <w:r w:rsidR="00285459" w:rsidRPr="00DC1649">
        <w:rPr>
          <w:rFonts w:eastAsiaTheme="minorEastAsia"/>
          <w:lang w:val="en-US" w:eastAsia="zh-CN"/>
        </w:rPr>
        <w:t xml:space="preserve"> </w:t>
      </w:r>
      <w:r w:rsidR="00285459">
        <w:rPr>
          <w:rFonts w:eastAsiaTheme="minorEastAsia" w:hint="eastAsia"/>
          <w:lang w:val="en-US" w:eastAsia="zh-CN"/>
        </w:rPr>
        <w:t xml:space="preserve">to </w:t>
      </w:r>
      <w:proofErr w:type="spellStart"/>
      <w:r w:rsidR="00285459">
        <w:rPr>
          <w:rFonts w:eastAsiaTheme="minorEastAsia" w:hint="eastAsia"/>
          <w:lang w:val="en-US" w:eastAsia="zh-CN"/>
        </w:rPr>
        <w:t>gNB</w:t>
      </w:r>
      <w:proofErr w:type="spellEnd"/>
      <w:r w:rsidR="00285459">
        <w:rPr>
          <w:rFonts w:eastAsiaTheme="minorEastAsia" w:hint="eastAsia"/>
          <w:lang w:val="en-US" w:eastAsia="zh-CN"/>
        </w:rPr>
        <w:t xml:space="preserve"> by UE</w:t>
      </w:r>
      <w:r w:rsidR="00285459" w:rsidRPr="00DC1649">
        <w:rPr>
          <w:rFonts w:eastAsiaTheme="minorEastAsia"/>
          <w:lang w:val="en-US" w:eastAsia="zh-CN"/>
        </w:rPr>
        <w:t xml:space="preserve"> </w:t>
      </w:r>
      <w:r w:rsidR="00285459">
        <w:rPr>
          <w:rFonts w:eastAsiaTheme="minorEastAsia"/>
          <w:lang w:val="en-US" w:eastAsia="zh-CN"/>
        </w:rPr>
        <w:t>simultaneous</w:t>
      </w:r>
      <w:r w:rsidR="00285459">
        <w:rPr>
          <w:rFonts w:eastAsiaTheme="minorEastAsia" w:hint="eastAsia"/>
          <w:lang w:val="en-US" w:eastAsia="zh-CN"/>
        </w:rPr>
        <w:t xml:space="preserve">ly. </w:t>
      </w:r>
      <w:r w:rsidR="0037243E">
        <w:rPr>
          <w:rFonts w:eastAsiaTheme="minorEastAsia" w:hint="eastAsia"/>
          <w:lang w:val="en-US" w:eastAsia="zh-CN"/>
        </w:rPr>
        <w:t>With</w:t>
      </w:r>
      <w:r w:rsidR="00285459" w:rsidRPr="00285459">
        <w:rPr>
          <w:lang w:val="en-US" w:eastAsia="zh-CN"/>
        </w:rPr>
        <w:t xml:space="preserve"> </w:t>
      </w:r>
      <w:r w:rsidR="00285459">
        <w:rPr>
          <w:rFonts w:eastAsiaTheme="minorEastAsia" w:hint="eastAsia"/>
          <w:lang w:val="en-US" w:eastAsia="zh-CN"/>
        </w:rPr>
        <w:t>e</w:t>
      </w:r>
      <w:r w:rsidR="00285459" w:rsidRPr="00AE5E3F">
        <w:rPr>
          <w:lang w:val="en-US" w:eastAsia="zh-CN"/>
        </w:rPr>
        <w:t xml:space="preserve">ach </w:t>
      </w:r>
      <w:r w:rsidR="00EA68B3" w:rsidRPr="00F87AAD">
        <w:rPr>
          <w:rFonts w:eastAsiaTheme="minorEastAsia"/>
          <w:lang w:val="en-US" w:eastAsia="zh-CN"/>
        </w:rPr>
        <w:t>NZP</w:t>
      </w:r>
      <w:r w:rsidR="00EA68B3" w:rsidRPr="00AE5E3F">
        <w:rPr>
          <w:lang w:val="en-US" w:eastAsia="zh-CN"/>
        </w:rPr>
        <w:t xml:space="preserve"> </w:t>
      </w:r>
      <w:r w:rsidR="00285459" w:rsidRPr="00AE5E3F">
        <w:rPr>
          <w:lang w:val="en-US" w:eastAsia="zh-CN"/>
        </w:rPr>
        <w:t>CSI-RS resource</w:t>
      </w:r>
      <w:r>
        <w:rPr>
          <w:rFonts w:eastAsiaTheme="minorEastAsia" w:hint="eastAsia"/>
          <w:lang w:val="en-US" w:eastAsia="zh-CN"/>
        </w:rPr>
        <w:t xml:space="preserve"> </w:t>
      </w:r>
      <w:r w:rsidR="0037243E">
        <w:rPr>
          <w:rFonts w:eastAsiaTheme="minorEastAsia" w:hint="eastAsia"/>
          <w:lang w:val="en-US" w:eastAsia="zh-CN"/>
        </w:rPr>
        <w:t>corresponding to</w:t>
      </w:r>
      <w:r w:rsidR="00285459" w:rsidRPr="00AE5E3F">
        <w:rPr>
          <w:lang w:val="en-US" w:eastAsia="zh-CN"/>
        </w:rPr>
        <w:t xml:space="preserve"> only one spatial adaptation </w:t>
      </w:r>
      <w:r w:rsidR="00285459" w:rsidRPr="00AE301E">
        <w:rPr>
          <w:lang w:val="en-US" w:eastAsia="zh-CN"/>
        </w:rPr>
        <w:t>pattern</w:t>
      </w:r>
      <w:r w:rsidR="00F16CD9">
        <w:rPr>
          <w:rFonts w:eastAsiaTheme="minorEastAsia" w:hint="eastAsia"/>
          <w:lang w:val="en-US" w:eastAsia="zh-CN"/>
        </w:rPr>
        <w:t>,</w:t>
      </w:r>
      <w:r>
        <w:rPr>
          <w:rFonts w:eastAsiaTheme="minorEastAsia" w:hint="eastAsia"/>
          <w:lang w:val="en-US" w:eastAsia="zh-CN"/>
        </w:rPr>
        <w:t xml:space="preserve"> </w:t>
      </w:r>
      <w:r w:rsidR="00F16CD9">
        <w:rPr>
          <w:rFonts w:eastAsiaTheme="minorEastAsia" w:hint="eastAsia"/>
          <w:lang w:val="en-US" w:eastAsia="zh-CN"/>
        </w:rPr>
        <w:t xml:space="preserve">one or more </w:t>
      </w:r>
      <w:r w:rsidR="00F16CD9" w:rsidRPr="00F87AAD">
        <w:rPr>
          <w:rFonts w:eastAsiaTheme="minorEastAsia"/>
          <w:lang w:val="en-US" w:eastAsia="zh-CN"/>
        </w:rPr>
        <w:t>NZP</w:t>
      </w:r>
      <w:r w:rsidR="00F16CD9">
        <w:rPr>
          <w:rFonts w:eastAsiaTheme="minorEastAsia" w:hint="eastAsia"/>
          <w:lang w:val="en-US" w:eastAsia="zh-CN"/>
        </w:rPr>
        <w:t xml:space="preserve"> CSI-RS resource</w:t>
      </w:r>
      <w:r w:rsidR="003F53A0">
        <w:rPr>
          <w:rFonts w:eastAsiaTheme="minorEastAsia" w:hint="eastAsia"/>
          <w:lang w:val="en-US" w:eastAsia="zh-CN"/>
        </w:rPr>
        <w:t>s</w:t>
      </w:r>
      <w:r w:rsidR="00F16CD9" w:rsidRPr="00F16CD9">
        <w:rPr>
          <w:rFonts w:eastAsiaTheme="minorEastAsia" w:hint="eastAsia"/>
          <w:lang w:val="en-US" w:eastAsia="zh-CN"/>
        </w:rPr>
        <w:t xml:space="preserve"> </w:t>
      </w:r>
      <w:r w:rsidR="00EA68B3" w:rsidRPr="00AE0F93">
        <w:t xml:space="preserve">with the same density and </w:t>
      </w:r>
      <w:r w:rsidR="00EA68B3">
        <w:t>number of ports</w:t>
      </w:r>
      <w:r w:rsidR="00EA68B3">
        <w:rPr>
          <w:rFonts w:eastAsiaTheme="minorEastAsia" w:hint="eastAsia"/>
          <w:lang w:eastAsia="zh-CN"/>
        </w:rPr>
        <w:t xml:space="preserve"> </w:t>
      </w:r>
      <w:r w:rsidR="003F53A0">
        <w:rPr>
          <w:rFonts w:eastAsiaTheme="minorEastAsia" w:hint="eastAsia"/>
          <w:lang w:eastAsia="zh-CN"/>
        </w:rPr>
        <w:t>contained in</w:t>
      </w:r>
      <w:r w:rsidR="00EA68B3">
        <w:rPr>
          <w:rFonts w:eastAsiaTheme="minorEastAsia" w:hint="eastAsia"/>
          <w:lang w:eastAsia="zh-CN"/>
        </w:rPr>
        <w:t xml:space="preserve"> one </w:t>
      </w:r>
      <w:r w:rsidR="00EA68B3" w:rsidRPr="00F87AAD">
        <w:rPr>
          <w:rFonts w:eastAsiaTheme="minorEastAsia"/>
          <w:lang w:val="en-US" w:eastAsia="zh-CN"/>
        </w:rPr>
        <w:t>NZP</w:t>
      </w:r>
      <w:r w:rsidR="00EA68B3">
        <w:rPr>
          <w:rFonts w:eastAsiaTheme="minorEastAsia" w:hint="eastAsia"/>
          <w:lang w:val="en-US" w:eastAsia="zh-CN"/>
        </w:rPr>
        <w:t xml:space="preserve"> CSI-RS resource set</w:t>
      </w:r>
      <w:r w:rsidR="003F53A0">
        <w:rPr>
          <w:rFonts w:eastAsiaTheme="minorEastAsia" w:hint="eastAsia"/>
          <w:lang w:val="en-US" w:eastAsia="zh-CN"/>
        </w:rPr>
        <w:t xml:space="preserve"> could be associated with one </w:t>
      </w:r>
      <w:r w:rsidR="00ED289D">
        <w:rPr>
          <w:rFonts w:eastAsiaTheme="minorEastAsia" w:hint="eastAsia"/>
          <w:lang w:val="en-US" w:eastAsia="zh-CN"/>
        </w:rPr>
        <w:t>CSI report configuration.</w:t>
      </w:r>
      <w:r w:rsidR="00ED289D" w:rsidRPr="00ED289D">
        <w:rPr>
          <w:rFonts w:eastAsiaTheme="minorEastAsia" w:hint="eastAsia"/>
          <w:lang w:val="en-US" w:eastAsia="zh-CN"/>
        </w:rPr>
        <w:t xml:space="preserve"> </w:t>
      </w:r>
      <w:r w:rsidR="0076542E">
        <w:rPr>
          <w:rFonts w:eastAsiaTheme="minorEastAsia" w:hint="eastAsia"/>
          <w:lang w:val="en-US" w:eastAsia="zh-CN"/>
        </w:rPr>
        <w:t>Then, f</w:t>
      </w:r>
      <w:r w:rsidR="00ED289D">
        <w:rPr>
          <w:rFonts w:eastAsiaTheme="minorEastAsia" w:hint="eastAsia"/>
          <w:lang w:val="en-US" w:eastAsia="zh-CN"/>
        </w:rPr>
        <w:t>or type</w:t>
      </w:r>
      <w:r w:rsidR="00490267">
        <w:rPr>
          <w:rFonts w:eastAsiaTheme="minorEastAsia" w:hint="eastAsia"/>
          <w:lang w:val="en-US" w:eastAsia="zh-CN"/>
        </w:rPr>
        <w:t>-</w:t>
      </w:r>
      <w:r w:rsidR="00ED289D">
        <w:rPr>
          <w:rFonts w:eastAsiaTheme="minorEastAsia" w:hint="eastAsia"/>
          <w:lang w:val="en-US" w:eastAsia="zh-CN"/>
        </w:rPr>
        <w:t>2</w:t>
      </w:r>
      <w:r w:rsidR="00ED289D" w:rsidRPr="003F53A0">
        <w:rPr>
          <w:rFonts w:eastAsiaTheme="minorEastAsia" w:hint="eastAsia"/>
          <w:lang w:val="en-US" w:eastAsia="zh-CN"/>
        </w:rPr>
        <w:t xml:space="preserve"> </w:t>
      </w:r>
      <w:r w:rsidR="00ED289D">
        <w:rPr>
          <w:rFonts w:eastAsiaTheme="minorEastAsia" w:hint="eastAsia"/>
          <w:lang w:val="en-US" w:eastAsia="zh-CN"/>
        </w:rPr>
        <w:t xml:space="preserve">spatial </w:t>
      </w:r>
      <w:r w:rsidR="00ED289D">
        <w:rPr>
          <w:rFonts w:eastAsiaTheme="minorEastAsia"/>
          <w:lang w:val="en-US" w:eastAsia="zh-CN"/>
        </w:rPr>
        <w:t>adaptation</w:t>
      </w:r>
      <w:r w:rsidR="00ED289D">
        <w:rPr>
          <w:rFonts w:eastAsiaTheme="minorEastAsia" w:hint="eastAsia"/>
          <w:lang w:val="en-US" w:eastAsia="zh-CN"/>
        </w:rPr>
        <w:t>,</w:t>
      </w:r>
      <w:r w:rsidR="0076542E" w:rsidRPr="0076542E">
        <w:rPr>
          <w:rFonts w:eastAsiaTheme="minorEastAsia" w:hint="eastAsia"/>
          <w:lang w:val="en-US" w:eastAsia="zh-CN"/>
        </w:rPr>
        <w:t xml:space="preserve"> </w:t>
      </w:r>
      <w:r w:rsidR="0076542E">
        <w:rPr>
          <w:rFonts w:eastAsiaTheme="minorEastAsia" w:hint="eastAsia"/>
          <w:lang w:val="en-US" w:eastAsia="zh-CN"/>
        </w:rPr>
        <w:t>one or more</w:t>
      </w:r>
      <w:r w:rsidR="0076542E" w:rsidRPr="00F87AAD">
        <w:rPr>
          <w:rFonts w:eastAsiaTheme="minorEastAsia"/>
          <w:lang w:val="en-US" w:eastAsia="zh-CN"/>
        </w:rPr>
        <w:t xml:space="preserve"> </w:t>
      </w:r>
      <w:r w:rsidR="0076542E">
        <w:rPr>
          <w:rFonts w:eastAsiaTheme="minorEastAsia" w:hint="eastAsia"/>
          <w:lang w:val="en-US" w:eastAsia="zh-CN"/>
        </w:rPr>
        <w:t>sub-</w:t>
      </w:r>
      <w:r w:rsidR="0076542E" w:rsidRPr="003745B3">
        <w:rPr>
          <w:rFonts w:eastAsiaTheme="minorEastAsia"/>
          <w:lang w:val="en-US" w:eastAsia="zh-CN"/>
        </w:rPr>
        <w:t>CSI reports</w:t>
      </w:r>
      <w:r w:rsidR="0076542E">
        <w:rPr>
          <w:rFonts w:eastAsiaTheme="minorEastAsia" w:hint="eastAsia"/>
          <w:lang w:val="en-US" w:eastAsia="zh-CN"/>
        </w:rPr>
        <w:t xml:space="preserve"> could be included in CSI report configuration. </w:t>
      </w:r>
    </w:p>
    <w:p w14:paraId="69B75410" w14:textId="1DCF5B37" w:rsidR="006D0B84" w:rsidRPr="00D155F7" w:rsidRDefault="00304C78" w:rsidP="00930A8F">
      <w:pPr>
        <w:spacing w:before="120" w:after="120"/>
        <w:jc w:val="both"/>
        <w:rPr>
          <w:rFonts w:eastAsiaTheme="minorEastAsia"/>
          <w:lang w:val="en-US" w:eastAsia="zh-CN"/>
        </w:rPr>
      </w:pPr>
      <w:r>
        <w:rPr>
          <w:rFonts w:eastAsiaTheme="minorEastAsia"/>
          <w:lang w:eastAsia="zh-CN"/>
        </w:rPr>
        <w:t>E</w:t>
      </w:r>
      <w:r w:rsidR="00032F2E">
        <w:rPr>
          <w:rFonts w:eastAsiaTheme="minorEastAsia" w:hint="eastAsia"/>
          <w:lang w:eastAsia="zh-CN"/>
        </w:rPr>
        <w:t xml:space="preserve">ach </w:t>
      </w:r>
      <w:r w:rsidR="006A0BCA">
        <w:rPr>
          <w:rFonts w:eastAsiaTheme="minorEastAsia" w:hint="eastAsia"/>
          <w:lang w:eastAsia="zh-CN"/>
        </w:rPr>
        <w:t xml:space="preserve">periodic </w:t>
      </w:r>
      <w:r w:rsidR="00032F2E">
        <w:rPr>
          <w:rFonts w:eastAsiaTheme="minorEastAsia" w:hint="eastAsia"/>
          <w:lang w:eastAsia="zh-CN"/>
        </w:rPr>
        <w:t xml:space="preserve">CSI-RS resource </w:t>
      </w:r>
      <w:r w:rsidR="006A0BCA">
        <w:rPr>
          <w:rFonts w:eastAsiaTheme="minorEastAsia" w:hint="eastAsia"/>
          <w:lang w:eastAsia="zh-CN"/>
        </w:rPr>
        <w:t xml:space="preserve">configured </w:t>
      </w:r>
      <w:r w:rsidR="00032F2E">
        <w:rPr>
          <w:rFonts w:eastAsiaTheme="minorEastAsia" w:hint="eastAsia"/>
          <w:lang w:eastAsia="zh-CN"/>
        </w:rPr>
        <w:t xml:space="preserve">with </w:t>
      </w:r>
      <w:r w:rsidR="006A0BCA">
        <w:rPr>
          <w:rFonts w:eastAsiaTheme="minorEastAsia"/>
          <w:lang w:eastAsia="zh-CN"/>
        </w:rPr>
        <w:t>different</w:t>
      </w:r>
      <w:r w:rsidR="00032F2E">
        <w:rPr>
          <w:rFonts w:eastAsiaTheme="minorEastAsia" w:hint="eastAsia"/>
          <w:lang w:eastAsia="zh-CN"/>
        </w:rPr>
        <w:t xml:space="preserve"> number of </w:t>
      </w:r>
      <w:r>
        <w:rPr>
          <w:rFonts w:eastAsiaTheme="minorEastAsia"/>
          <w:lang w:eastAsia="zh-CN"/>
        </w:rPr>
        <w:t xml:space="preserve">antenna </w:t>
      </w:r>
      <w:r w:rsidR="00032F2E">
        <w:rPr>
          <w:rFonts w:eastAsiaTheme="minorEastAsia" w:hint="eastAsia"/>
          <w:lang w:eastAsia="zh-CN"/>
        </w:rPr>
        <w:t xml:space="preserve">ports should be linked to different </w:t>
      </w:r>
      <w:r w:rsidR="00032F2E" w:rsidRPr="0073553A">
        <w:rPr>
          <w:i/>
          <w:color w:val="000000"/>
          <w:lang w:val="en-US"/>
        </w:rPr>
        <w:t>CSI-</w:t>
      </w:r>
      <w:proofErr w:type="spellStart"/>
      <w:r w:rsidR="00032F2E" w:rsidRPr="00EB2935">
        <w:rPr>
          <w:i/>
          <w:color w:val="000000"/>
        </w:rPr>
        <w:t>ReportConfig</w:t>
      </w:r>
      <w:proofErr w:type="spellEnd"/>
      <w:r w:rsidR="00032F2E">
        <w:rPr>
          <w:rFonts w:eastAsiaTheme="minorEastAsia" w:hint="eastAsia"/>
          <w:i/>
          <w:color w:val="000000"/>
          <w:lang w:eastAsia="zh-CN"/>
        </w:rPr>
        <w:t>.</w:t>
      </w:r>
      <w:r w:rsidR="006A0BCA">
        <w:rPr>
          <w:rFonts w:eastAsiaTheme="minorEastAsia" w:hint="eastAsia"/>
          <w:lang w:val="en-US" w:eastAsia="zh-CN"/>
        </w:rPr>
        <w:t xml:space="preserve"> </w:t>
      </w:r>
      <w:r w:rsidR="007C631E" w:rsidRPr="008972C6">
        <w:rPr>
          <w:rFonts w:eastAsiaTheme="minorEastAsia" w:hint="eastAsia"/>
          <w:lang w:val="en-US" w:eastAsia="zh-CN"/>
        </w:rPr>
        <w:t>F</w:t>
      </w:r>
      <w:r w:rsidR="0076542E" w:rsidRPr="00A67FF0">
        <w:rPr>
          <w:rFonts w:eastAsiaTheme="minorEastAsia" w:hint="eastAsia"/>
          <w:lang w:val="en-US" w:eastAsia="zh-CN"/>
        </w:rPr>
        <w:t xml:space="preserve">or </w:t>
      </w:r>
      <w:r w:rsidR="008D6F8E" w:rsidRPr="00587F88">
        <w:rPr>
          <w:rFonts w:eastAsiaTheme="minorEastAsia" w:hint="eastAsia"/>
          <w:lang w:val="en-US" w:eastAsia="zh-CN"/>
        </w:rPr>
        <w:t>type</w:t>
      </w:r>
      <w:r w:rsidR="008D6F8E">
        <w:rPr>
          <w:rFonts w:eastAsiaTheme="minorEastAsia" w:hint="eastAsia"/>
          <w:lang w:val="en-US" w:eastAsia="zh-CN"/>
        </w:rPr>
        <w:t>-</w:t>
      </w:r>
      <w:r w:rsidR="0076542E" w:rsidRPr="008972C6">
        <w:rPr>
          <w:rFonts w:eastAsiaTheme="minorEastAsia" w:hint="eastAsia"/>
          <w:lang w:val="en-US" w:eastAsia="zh-CN"/>
        </w:rPr>
        <w:t xml:space="preserve">1 spatial </w:t>
      </w:r>
      <w:r w:rsidR="00EC6FC5">
        <w:rPr>
          <w:rFonts w:eastAsiaTheme="minorEastAsia" w:hint="eastAsia"/>
          <w:lang w:val="en-US" w:eastAsia="zh-CN"/>
        </w:rPr>
        <w:t xml:space="preserve">domain </w:t>
      </w:r>
      <w:r w:rsidR="0076542E" w:rsidRPr="00A67FF0">
        <w:rPr>
          <w:rFonts w:eastAsiaTheme="minorEastAsia"/>
          <w:lang w:val="en-US" w:eastAsia="zh-CN"/>
        </w:rPr>
        <w:t>adaptation</w:t>
      </w:r>
      <w:r w:rsidR="006D0B84" w:rsidRPr="00587F88">
        <w:rPr>
          <w:rFonts w:eastAsiaTheme="minorEastAsia" w:hint="eastAsia"/>
          <w:lang w:val="en-US" w:eastAsia="zh-CN"/>
        </w:rPr>
        <w:t xml:space="preserve"> </w:t>
      </w:r>
      <w:r w:rsidR="000D5446" w:rsidRPr="00587F88">
        <w:rPr>
          <w:rFonts w:eastAsiaTheme="minorEastAsia" w:hint="eastAsia"/>
          <w:lang w:val="en-US" w:eastAsia="zh-CN"/>
        </w:rPr>
        <w:t>with one</w:t>
      </w:r>
      <w:r w:rsidR="0076542E" w:rsidRPr="004E7BA0">
        <w:rPr>
          <w:lang w:val="en-US" w:eastAsia="zh-CN"/>
        </w:rPr>
        <w:t xml:space="preserve"> </w:t>
      </w:r>
      <w:r w:rsidR="000D5446" w:rsidRPr="004E7BA0">
        <w:rPr>
          <w:lang w:val="en-US" w:eastAsia="zh-CN"/>
        </w:rPr>
        <w:t>spatial adaptation pattern</w:t>
      </w:r>
      <w:r w:rsidR="000D5446" w:rsidRPr="004E7BA0">
        <w:rPr>
          <w:rFonts w:eastAsiaTheme="minorEastAsia" w:hint="eastAsia"/>
          <w:lang w:val="en-US" w:eastAsia="zh-CN"/>
        </w:rPr>
        <w:t xml:space="preserve"> associated with only</w:t>
      </w:r>
      <w:r w:rsidR="000D5446" w:rsidRPr="004E7BA0">
        <w:rPr>
          <w:lang w:val="en-US" w:eastAsia="zh-CN"/>
        </w:rPr>
        <w:t xml:space="preserve"> </w:t>
      </w:r>
      <w:r w:rsidR="0076542E" w:rsidRPr="004E7BA0">
        <w:rPr>
          <w:rFonts w:eastAsiaTheme="minorEastAsia"/>
          <w:lang w:val="en-US" w:eastAsia="zh-CN"/>
        </w:rPr>
        <w:t>NZP</w:t>
      </w:r>
      <w:r w:rsidR="0076542E" w:rsidRPr="004E7BA0">
        <w:rPr>
          <w:lang w:val="en-US" w:eastAsia="zh-CN"/>
        </w:rPr>
        <w:t xml:space="preserve"> CSI-RS resource</w:t>
      </w:r>
      <w:r w:rsidR="000D5446" w:rsidRPr="004E7BA0">
        <w:rPr>
          <w:rFonts w:eastAsiaTheme="minorEastAsia" w:hint="eastAsia"/>
          <w:lang w:val="en-US" w:eastAsia="zh-CN"/>
        </w:rPr>
        <w:t xml:space="preserve">, </w:t>
      </w:r>
      <w:r w:rsidR="006D0B84" w:rsidRPr="004E7BA0">
        <w:rPr>
          <w:rFonts w:eastAsiaTheme="minorEastAsia" w:hint="eastAsia"/>
          <w:lang w:val="en-US" w:eastAsia="zh-CN"/>
        </w:rPr>
        <w:t xml:space="preserve">if </w:t>
      </w:r>
      <w:r w:rsidR="006D0B84" w:rsidRPr="004E7BA0">
        <w:rPr>
          <w:rFonts w:eastAsia="PMingLiU"/>
          <w:bCs/>
          <w:lang w:val="en-US" w:eastAsia="zh-TW"/>
        </w:rPr>
        <w:t>multiple CSI report sub-configurations</w:t>
      </w:r>
      <w:r w:rsidR="006D0B84" w:rsidRPr="004E7BA0">
        <w:rPr>
          <w:rFonts w:eastAsiaTheme="minorEastAsia" w:hint="eastAsia"/>
          <w:bCs/>
          <w:lang w:val="en-US" w:eastAsia="zh-CN"/>
        </w:rPr>
        <w:t xml:space="preserve"> </w:t>
      </w:r>
      <w:r w:rsidR="00976596" w:rsidRPr="004E7BA0">
        <w:rPr>
          <w:rFonts w:eastAsiaTheme="minorEastAsia" w:hint="eastAsia"/>
          <w:bCs/>
          <w:lang w:val="en-US" w:eastAsia="zh-CN"/>
        </w:rPr>
        <w:t xml:space="preserve">associated with different </w:t>
      </w:r>
      <w:r w:rsidR="00976596" w:rsidRPr="004E7BA0">
        <w:t xml:space="preserve">number of </w:t>
      </w:r>
      <w:r w:rsidR="00EC6FC5">
        <w:rPr>
          <w:rFonts w:eastAsiaTheme="minorEastAsia" w:hint="eastAsia"/>
          <w:lang w:eastAsia="zh-CN"/>
        </w:rPr>
        <w:t xml:space="preserve">antenna </w:t>
      </w:r>
      <w:r w:rsidR="00976596" w:rsidRPr="004E7BA0">
        <w:t>ports</w:t>
      </w:r>
      <w:r w:rsidR="006D0B84" w:rsidRPr="004E7BA0">
        <w:rPr>
          <w:rFonts w:eastAsiaTheme="minorEastAsia" w:hint="eastAsia"/>
          <w:lang w:val="en-US" w:eastAsia="zh-CN"/>
        </w:rPr>
        <w:t xml:space="preserve"> are included in </w:t>
      </w:r>
      <w:r w:rsidR="00976596" w:rsidRPr="004E7BA0">
        <w:rPr>
          <w:rFonts w:eastAsiaTheme="minorEastAsia" w:hint="eastAsia"/>
          <w:lang w:val="en-US" w:eastAsia="zh-CN"/>
        </w:rPr>
        <w:t xml:space="preserve">one </w:t>
      </w:r>
      <w:r w:rsidR="006D0B84" w:rsidRPr="004E7BA0">
        <w:rPr>
          <w:rFonts w:eastAsia="PMingLiU"/>
          <w:bCs/>
          <w:lang w:val="en-US" w:eastAsia="zh-TW"/>
        </w:rPr>
        <w:t>CSI report configuration</w:t>
      </w:r>
      <w:r w:rsidR="006D0B84" w:rsidRPr="004E7BA0">
        <w:rPr>
          <w:rFonts w:eastAsiaTheme="minorEastAsia" w:hint="eastAsia"/>
          <w:bCs/>
          <w:lang w:val="en-US" w:eastAsia="zh-CN"/>
        </w:rPr>
        <w:t xml:space="preserve">, which is not </w:t>
      </w:r>
      <w:r w:rsidR="00976596" w:rsidRPr="004E7BA0">
        <w:rPr>
          <w:rFonts w:eastAsiaTheme="minorEastAsia"/>
          <w:bCs/>
          <w:lang w:val="en-US" w:eastAsia="zh-CN"/>
        </w:rPr>
        <w:t>alignment</w:t>
      </w:r>
      <w:r w:rsidR="006D0B84" w:rsidRPr="004E7BA0">
        <w:rPr>
          <w:rFonts w:eastAsiaTheme="minorEastAsia" w:hint="eastAsia"/>
          <w:bCs/>
          <w:lang w:val="en-US" w:eastAsia="zh-CN"/>
        </w:rPr>
        <w:t xml:space="preserve"> with </w:t>
      </w:r>
      <w:r w:rsidR="00976596" w:rsidRPr="004E7BA0">
        <w:rPr>
          <w:rFonts w:eastAsiaTheme="minorEastAsia"/>
          <w:bCs/>
          <w:lang w:val="en-US" w:eastAsia="zh-CN"/>
        </w:rPr>
        <w:t>exiting</w:t>
      </w:r>
      <w:r w:rsidR="006D0B84" w:rsidRPr="004E7BA0">
        <w:rPr>
          <w:rFonts w:eastAsiaTheme="minorEastAsia" w:hint="eastAsia"/>
          <w:bCs/>
          <w:lang w:val="en-US" w:eastAsia="zh-CN"/>
        </w:rPr>
        <w:t xml:space="preserve"> spec</w:t>
      </w:r>
      <w:r w:rsidR="00976596" w:rsidRPr="004E7BA0">
        <w:rPr>
          <w:rFonts w:eastAsiaTheme="minorEastAsia" w:hint="eastAsia"/>
          <w:bCs/>
          <w:lang w:val="en-US" w:eastAsia="zh-CN"/>
        </w:rPr>
        <w:t>ification</w:t>
      </w:r>
      <w:r w:rsidR="006D0B84" w:rsidRPr="004E7BA0">
        <w:rPr>
          <w:rFonts w:eastAsiaTheme="minorEastAsia" w:hint="eastAsia"/>
          <w:bCs/>
          <w:lang w:val="en-US" w:eastAsia="zh-CN"/>
        </w:rPr>
        <w:t>.</w:t>
      </w:r>
    </w:p>
    <w:p w14:paraId="3A29A1E4" w14:textId="75516290" w:rsidR="006D0B84" w:rsidRDefault="00976596" w:rsidP="00930A8F">
      <w:pPr>
        <w:pStyle w:val="af7"/>
        <w:suppressAutoHyphens/>
        <w:ind w:left="0"/>
        <w:jc w:val="both"/>
        <w:rPr>
          <w:rFonts w:eastAsiaTheme="minorEastAsia"/>
          <w:b/>
          <w:lang w:val="en-US" w:eastAsia="zh-CN"/>
        </w:rPr>
      </w:pPr>
      <w:r w:rsidRPr="00930A8F">
        <w:rPr>
          <w:rFonts w:eastAsiaTheme="minorEastAsia"/>
          <w:b/>
          <w:bCs/>
          <w:lang w:eastAsia="zh-CN"/>
        </w:rPr>
        <w:t>Proposal</w:t>
      </w:r>
      <w:r w:rsidR="0037243E">
        <w:rPr>
          <w:rFonts w:eastAsiaTheme="minorEastAsia" w:hint="eastAsia"/>
          <w:b/>
          <w:bCs/>
          <w:lang w:eastAsia="zh-CN"/>
        </w:rPr>
        <w:t xml:space="preserve"> </w:t>
      </w:r>
      <w:r w:rsidR="00676D7E">
        <w:rPr>
          <w:rFonts w:eastAsiaTheme="minorEastAsia" w:hint="eastAsia"/>
          <w:b/>
          <w:bCs/>
          <w:lang w:eastAsia="zh-CN"/>
        </w:rPr>
        <w:t>10</w:t>
      </w:r>
      <w:r w:rsidRPr="00930A8F">
        <w:rPr>
          <w:rFonts w:eastAsiaTheme="minorEastAsia"/>
          <w:b/>
          <w:bCs/>
          <w:lang w:eastAsia="zh-CN"/>
        </w:rPr>
        <w:t xml:space="preserve">: </w:t>
      </w:r>
      <w:r w:rsidR="007C631E" w:rsidRPr="00930A8F">
        <w:rPr>
          <w:rFonts w:eastAsiaTheme="minorEastAsia"/>
          <w:b/>
          <w:lang w:val="en-US" w:eastAsia="zh-CN"/>
        </w:rPr>
        <w:t xml:space="preserve">One or more sub-CSI reports could be included in CSI report configuration for </w:t>
      </w:r>
      <w:r w:rsidR="008D6F8E" w:rsidRPr="00930A8F">
        <w:rPr>
          <w:rFonts w:eastAsiaTheme="minorEastAsia"/>
          <w:b/>
          <w:lang w:val="en-US" w:eastAsia="zh-CN"/>
        </w:rPr>
        <w:t>type</w:t>
      </w:r>
      <w:r w:rsidR="008D6F8E">
        <w:rPr>
          <w:rFonts w:eastAsiaTheme="minorEastAsia" w:hint="eastAsia"/>
          <w:b/>
          <w:lang w:val="en-US" w:eastAsia="zh-CN"/>
        </w:rPr>
        <w:t>-</w:t>
      </w:r>
      <w:r w:rsidR="007C631E" w:rsidRPr="00930A8F">
        <w:rPr>
          <w:rFonts w:eastAsiaTheme="minorEastAsia"/>
          <w:b/>
          <w:lang w:val="en-US" w:eastAsia="zh-CN"/>
        </w:rPr>
        <w:t xml:space="preserve">1 spatial </w:t>
      </w:r>
      <w:r w:rsidR="00EC6FC5">
        <w:rPr>
          <w:rFonts w:eastAsiaTheme="minorEastAsia" w:hint="eastAsia"/>
          <w:b/>
          <w:lang w:val="en-US" w:eastAsia="zh-CN"/>
        </w:rPr>
        <w:t>domain a</w:t>
      </w:r>
      <w:r w:rsidR="007C631E" w:rsidRPr="00930A8F">
        <w:rPr>
          <w:rFonts w:eastAsiaTheme="minorEastAsia"/>
          <w:b/>
          <w:lang w:val="en-US" w:eastAsia="zh-CN"/>
        </w:rPr>
        <w:t xml:space="preserve">daptation with each </w:t>
      </w:r>
      <w:r w:rsidR="007C631E" w:rsidRPr="00930A8F">
        <w:rPr>
          <w:b/>
          <w:lang w:val="en-US" w:eastAsia="zh-CN"/>
        </w:rPr>
        <w:t>CSI-RS resource associated with one or more spatial adaptation patterns</w:t>
      </w:r>
      <w:r w:rsidR="0037243E" w:rsidRPr="00930A8F">
        <w:rPr>
          <w:rFonts w:eastAsiaTheme="minorEastAsia"/>
          <w:b/>
          <w:lang w:val="en-US" w:eastAsia="zh-CN"/>
        </w:rPr>
        <w:t xml:space="preserve"> or </w:t>
      </w:r>
      <w:r w:rsidR="008D6F8E" w:rsidRPr="00930A8F">
        <w:rPr>
          <w:rFonts w:eastAsiaTheme="minorEastAsia"/>
          <w:b/>
          <w:lang w:val="en-US" w:eastAsia="zh-CN"/>
        </w:rPr>
        <w:t>type</w:t>
      </w:r>
      <w:r w:rsidR="008D6F8E">
        <w:rPr>
          <w:rFonts w:eastAsiaTheme="minorEastAsia" w:hint="eastAsia"/>
          <w:b/>
          <w:lang w:val="en-US" w:eastAsia="zh-CN"/>
        </w:rPr>
        <w:t>-</w:t>
      </w:r>
      <w:r w:rsidR="0037243E" w:rsidRPr="00930A8F">
        <w:rPr>
          <w:rFonts w:eastAsiaTheme="minorEastAsia"/>
          <w:b/>
          <w:lang w:val="en-US" w:eastAsia="zh-CN"/>
        </w:rPr>
        <w:t xml:space="preserve">2 spatial </w:t>
      </w:r>
      <w:r w:rsidR="00EC6FC5">
        <w:rPr>
          <w:rFonts w:eastAsiaTheme="minorEastAsia" w:hint="eastAsia"/>
          <w:b/>
          <w:lang w:val="en-US" w:eastAsia="zh-CN"/>
        </w:rPr>
        <w:t xml:space="preserve">domain </w:t>
      </w:r>
      <w:r w:rsidR="0037243E" w:rsidRPr="00930A8F">
        <w:rPr>
          <w:rFonts w:eastAsiaTheme="minorEastAsia"/>
          <w:b/>
          <w:lang w:val="en-US" w:eastAsia="zh-CN"/>
        </w:rPr>
        <w:t xml:space="preserve">adaptation with each </w:t>
      </w:r>
      <w:r w:rsidR="0037243E" w:rsidRPr="00930A8F">
        <w:rPr>
          <w:b/>
          <w:lang w:val="en-US" w:eastAsia="zh-CN"/>
        </w:rPr>
        <w:t xml:space="preserve">CSI-RS resource associated with </w:t>
      </w:r>
      <w:r w:rsidR="0037243E" w:rsidRPr="00930A8F">
        <w:rPr>
          <w:rFonts w:eastAsiaTheme="minorEastAsia"/>
          <w:b/>
          <w:lang w:val="en-US" w:eastAsia="zh-CN"/>
        </w:rPr>
        <w:t xml:space="preserve">only </w:t>
      </w:r>
      <w:r w:rsidR="0037243E" w:rsidRPr="00930A8F">
        <w:rPr>
          <w:b/>
          <w:lang w:val="en-US" w:eastAsia="zh-CN"/>
        </w:rPr>
        <w:t>one spatial adaptation pattern</w:t>
      </w:r>
      <w:r w:rsidR="0037243E" w:rsidRPr="00930A8F">
        <w:rPr>
          <w:rFonts w:eastAsiaTheme="minorEastAsia"/>
          <w:b/>
          <w:lang w:val="en-US" w:eastAsia="zh-CN"/>
        </w:rPr>
        <w:t>.</w:t>
      </w:r>
    </w:p>
    <w:p w14:paraId="78DA6823" w14:textId="77777777" w:rsidR="00D05465" w:rsidRDefault="00D05465" w:rsidP="00930A8F">
      <w:pPr>
        <w:pStyle w:val="af7"/>
        <w:suppressAutoHyphens/>
        <w:ind w:left="0"/>
        <w:jc w:val="both"/>
        <w:rPr>
          <w:rFonts w:eastAsiaTheme="minorEastAsia"/>
          <w:b/>
          <w:lang w:val="en-US" w:eastAsia="zh-CN"/>
        </w:rPr>
      </w:pPr>
    </w:p>
    <w:p w14:paraId="06E3751B" w14:textId="2FCA276A" w:rsidR="0037243E" w:rsidRPr="00930A8F" w:rsidRDefault="0037243E" w:rsidP="00930A8F">
      <w:pPr>
        <w:pStyle w:val="af7"/>
        <w:suppressAutoHyphens/>
        <w:ind w:left="0"/>
        <w:jc w:val="both"/>
        <w:rPr>
          <w:rFonts w:eastAsiaTheme="minorEastAsia"/>
          <w:b/>
          <w:bCs/>
          <w:lang w:eastAsia="zh-CN"/>
        </w:rPr>
      </w:pPr>
      <w:r>
        <w:rPr>
          <w:rFonts w:eastAsiaTheme="minorEastAsia" w:hint="eastAsia"/>
          <w:b/>
          <w:lang w:val="en-US" w:eastAsia="zh-CN"/>
        </w:rPr>
        <w:t xml:space="preserve">Observation </w:t>
      </w:r>
      <w:r w:rsidR="009E4408">
        <w:rPr>
          <w:rFonts w:eastAsiaTheme="minorEastAsia" w:hint="eastAsia"/>
          <w:b/>
          <w:lang w:val="en-US" w:eastAsia="zh-CN"/>
        </w:rPr>
        <w:t>4</w:t>
      </w:r>
      <w:r>
        <w:rPr>
          <w:rFonts w:eastAsiaTheme="minorEastAsia" w:hint="eastAsia"/>
          <w:b/>
          <w:lang w:val="en-US" w:eastAsia="zh-CN"/>
        </w:rPr>
        <w:t>:</w:t>
      </w:r>
      <w:r w:rsidR="0091467C" w:rsidRPr="00930A8F">
        <w:rPr>
          <w:rFonts w:eastAsiaTheme="minorEastAsia"/>
          <w:b/>
          <w:lang w:val="en-US" w:eastAsia="zh-CN"/>
        </w:rPr>
        <w:t xml:space="preserve"> For </w:t>
      </w:r>
      <w:r w:rsidR="008D6F8E" w:rsidRPr="00930A8F">
        <w:rPr>
          <w:rFonts w:eastAsiaTheme="minorEastAsia"/>
          <w:b/>
          <w:lang w:val="en-US" w:eastAsia="zh-CN"/>
        </w:rPr>
        <w:t>type</w:t>
      </w:r>
      <w:r w:rsidR="008D6F8E">
        <w:rPr>
          <w:rFonts w:eastAsiaTheme="minorEastAsia" w:hint="eastAsia"/>
          <w:b/>
          <w:lang w:val="en-US" w:eastAsia="zh-CN"/>
        </w:rPr>
        <w:t>-</w:t>
      </w:r>
      <w:r w:rsidR="0091467C" w:rsidRPr="00930A8F">
        <w:rPr>
          <w:rFonts w:eastAsiaTheme="minorEastAsia"/>
          <w:b/>
          <w:lang w:val="en-US" w:eastAsia="zh-CN"/>
        </w:rPr>
        <w:t xml:space="preserve">1 spatial </w:t>
      </w:r>
      <w:r w:rsidR="00055477">
        <w:rPr>
          <w:rFonts w:eastAsiaTheme="minorEastAsia" w:hint="eastAsia"/>
          <w:b/>
          <w:lang w:val="en-US" w:eastAsia="zh-CN"/>
        </w:rPr>
        <w:t xml:space="preserve">domain </w:t>
      </w:r>
      <w:r w:rsidR="0091467C" w:rsidRPr="00930A8F">
        <w:rPr>
          <w:rFonts w:eastAsiaTheme="minorEastAsia"/>
          <w:b/>
          <w:lang w:val="en-US" w:eastAsia="zh-CN"/>
        </w:rPr>
        <w:t>adaptation with one</w:t>
      </w:r>
      <w:r w:rsidR="0091467C" w:rsidRPr="00930A8F">
        <w:rPr>
          <w:b/>
          <w:lang w:val="en-US" w:eastAsia="zh-CN"/>
        </w:rPr>
        <w:t xml:space="preserve"> spatial adaptation pattern</w:t>
      </w:r>
      <w:r w:rsidR="00731D39">
        <w:rPr>
          <w:rFonts w:eastAsiaTheme="minorEastAsia" w:hint="eastAsia"/>
          <w:b/>
          <w:lang w:val="en-US" w:eastAsia="zh-CN"/>
        </w:rPr>
        <w:t xml:space="preserve"> linked</w:t>
      </w:r>
      <w:r w:rsidR="0091467C" w:rsidRPr="00930A8F">
        <w:rPr>
          <w:rFonts w:eastAsiaTheme="minorEastAsia"/>
          <w:b/>
          <w:lang w:val="en-US" w:eastAsia="zh-CN"/>
        </w:rPr>
        <w:t xml:space="preserve"> </w:t>
      </w:r>
      <w:r w:rsidR="00731D39">
        <w:rPr>
          <w:rFonts w:eastAsiaTheme="minorEastAsia" w:hint="eastAsia"/>
          <w:b/>
          <w:lang w:val="en-US" w:eastAsia="zh-CN"/>
        </w:rPr>
        <w:t>to</w:t>
      </w:r>
      <w:r w:rsidR="00731D39" w:rsidRPr="00930A8F">
        <w:rPr>
          <w:rFonts w:eastAsiaTheme="minorEastAsia"/>
          <w:b/>
          <w:lang w:val="en-US" w:eastAsia="zh-CN"/>
        </w:rPr>
        <w:t xml:space="preserve"> </w:t>
      </w:r>
      <w:r w:rsidR="0091467C" w:rsidRPr="00930A8F">
        <w:rPr>
          <w:rFonts w:eastAsiaTheme="minorEastAsia"/>
          <w:b/>
          <w:lang w:val="en-US" w:eastAsia="zh-CN"/>
        </w:rPr>
        <w:t>only</w:t>
      </w:r>
      <w:r w:rsidR="0091467C" w:rsidRPr="00930A8F">
        <w:rPr>
          <w:b/>
          <w:lang w:val="en-US" w:eastAsia="zh-CN"/>
        </w:rPr>
        <w:t xml:space="preserve"> </w:t>
      </w:r>
      <w:r w:rsidR="0091467C" w:rsidRPr="00930A8F">
        <w:rPr>
          <w:rFonts w:eastAsiaTheme="minorEastAsia"/>
          <w:b/>
          <w:lang w:val="en-US" w:eastAsia="zh-CN"/>
        </w:rPr>
        <w:t>NZP</w:t>
      </w:r>
      <w:r w:rsidR="0091467C" w:rsidRPr="00930A8F">
        <w:rPr>
          <w:b/>
          <w:lang w:val="en-US" w:eastAsia="zh-CN"/>
        </w:rPr>
        <w:t xml:space="preserve"> CSI-RS resource</w:t>
      </w:r>
      <w:r w:rsidR="0091467C" w:rsidRPr="00930A8F">
        <w:rPr>
          <w:rFonts w:eastAsiaTheme="minorEastAsia"/>
          <w:b/>
          <w:lang w:val="en-US" w:eastAsia="zh-CN"/>
        </w:rPr>
        <w:t xml:space="preserve">, if </w:t>
      </w:r>
      <w:r w:rsidR="0091467C" w:rsidRPr="00930A8F">
        <w:rPr>
          <w:rFonts w:eastAsia="PMingLiU"/>
          <w:b/>
          <w:bCs/>
          <w:lang w:val="en-US" w:eastAsia="zh-TW"/>
        </w:rPr>
        <w:t>multiple CSI report sub-configurations</w:t>
      </w:r>
      <w:r w:rsidR="0091467C" w:rsidRPr="00930A8F">
        <w:rPr>
          <w:rFonts w:eastAsiaTheme="minorEastAsia"/>
          <w:b/>
          <w:bCs/>
          <w:lang w:val="en-US" w:eastAsia="zh-CN"/>
        </w:rPr>
        <w:t xml:space="preserve"> associated with different </w:t>
      </w:r>
      <w:r w:rsidR="0091467C" w:rsidRPr="00930A8F">
        <w:rPr>
          <w:b/>
        </w:rPr>
        <w:t xml:space="preserve">number of </w:t>
      </w:r>
      <w:r w:rsidR="00055477">
        <w:rPr>
          <w:rFonts w:eastAsiaTheme="minorEastAsia" w:hint="eastAsia"/>
          <w:b/>
          <w:lang w:eastAsia="zh-CN"/>
        </w:rPr>
        <w:t xml:space="preserve">antenna </w:t>
      </w:r>
      <w:r w:rsidR="0091467C" w:rsidRPr="00930A8F">
        <w:rPr>
          <w:b/>
        </w:rPr>
        <w:t>ports</w:t>
      </w:r>
      <w:r w:rsidR="0091467C" w:rsidRPr="00930A8F">
        <w:rPr>
          <w:rFonts w:eastAsiaTheme="minorEastAsia"/>
          <w:b/>
          <w:lang w:val="en-US" w:eastAsia="zh-CN"/>
        </w:rPr>
        <w:t xml:space="preserve"> are included in one </w:t>
      </w:r>
      <w:r w:rsidR="0091467C" w:rsidRPr="00930A8F">
        <w:rPr>
          <w:rFonts w:eastAsia="PMingLiU"/>
          <w:b/>
          <w:bCs/>
          <w:lang w:val="en-US" w:eastAsia="zh-TW"/>
        </w:rPr>
        <w:t>CSI report configuration</w:t>
      </w:r>
      <w:r w:rsidR="0091467C" w:rsidRPr="00930A8F">
        <w:rPr>
          <w:rFonts w:eastAsiaTheme="minorEastAsia"/>
          <w:b/>
          <w:bCs/>
          <w:lang w:val="en-US" w:eastAsia="zh-CN"/>
        </w:rPr>
        <w:t>, which is not alignment with exiting specification.</w:t>
      </w:r>
    </w:p>
    <w:p w14:paraId="0A851A13" w14:textId="77777777" w:rsidR="00976596" w:rsidRPr="00930A8F" w:rsidRDefault="00976596" w:rsidP="00930A8F">
      <w:pPr>
        <w:pStyle w:val="af7"/>
        <w:suppressAutoHyphens/>
        <w:ind w:left="0"/>
        <w:jc w:val="both"/>
        <w:rPr>
          <w:rFonts w:eastAsiaTheme="minorEastAsia"/>
          <w:bCs/>
          <w:lang w:eastAsia="zh-CN"/>
        </w:rPr>
      </w:pPr>
    </w:p>
    <w:p w14:paraId="39CC9C41" w14:textId="62FA566F" w:rsidR="003F6E60" w:rsidRPr="00930A8F" w:rsidRDefault="0091467C" w:rsidP="00930A8F">
      <w:pPr>
        <w:pStyle w:val="af7"/>
        <w:suppressAutoHyphens/>
        <w:ind w:left="0"/>
        <w:jc w:val="both"/>
        <w:rPr>
          <w:rFonts w:eastAsiaTheme="minorEastAsia"/>
          <w:bCs/>
          <w:lang w:val="en-US" w:eastAsia="zh-CN"/>
        </w:rPr>
      </w:pPr>
      <w:r>
        <w:rPr>
          <w:rFonts w:eastAsiaTheme="minorEastAsia" w:hint="eastAsia"/>
          <w:bCs/>
          <w:lang w:val="en-US" w:eastAsia="zh-CN"/>
        </w:rPr>
        <w:t xml:space="preserve">When </w:t>
      </w:r>
      <w:r w:rsidR="006D157B">
        <w:rPr>
          <w:rFonts w:eastAsiaTheme="minorEastAsia" w:hint="eastAsia"/>
          <w:bCs/>
          <w:lang w:val="en-US" w:eastAsia="zh-CN"/>
        </w:rPr>
        <w:t>o</w:t>
      </w:r>
      <w:r w:rsidR="006D157B" w:rsidRPr="00DF50AD">
        <w:rPr>
          <w:rFonts w:eastAsia="PMingLiU"/>
          <w:bCs/>
          <w:lang w:val="en-US" w:eastAsia="zh-TW"/>
        </w:rPr>
        <w:t>ne CSI report configuration contains multiple CSI report</w:t>
      </w:r>
      <w:r w:rsidR="00304C78">
        <w:rPr>
          <w:rFonts w:eastAsia="PMingLiU"/>
          <w:bCs/>
          <w:lang w:val="en-US" w:eastAsia="zh-TW"/>
        </w:rPr>
        <w:t>s</w:t>
      </w:r>
      <w:r w:rsidR="006D157B" w:rsidRPr="00DF50AD">
        <w:rPr>
          <w:rFonts w:eastAsia="PMingLiU"/>
          <w:bCs/>
          <w:lang w:val="en-US" w:eastAsia="zh-TW"/>
        </w:rPr>
        <w:t xml:space="preserve"> sub-configurations</w:t>
      </w:r>
      <w:r w:rsidR="006D157B">
        <w:rPr>
          <w:rFonts w:eastAsiaTheme="minorEastAsia" w:hint="eastAsia"/>
          <w:bCs/>
          <w:lang w:val="en-US" w:eastAsia="zh-CN"/>
        </w:rPr>
        <w:t xml:space="preserve">, report overhead of </w:t>
      </w:r>
      <w:r w:rsidR="002C341C">
        <w:rPr>
          <w:rFonts w:eastAsiaTheme="minorEastAsia" w:hint="eastAsia"/>
          <w:bCs/>
          <w:lang w:val="en-US" w:eastAsia="zh-CN"/>
        </w:rPr>
        <w:t xml:space="preserve">UCI overhead could be reduced </w:t>
      </w:r>
      <w:r w:rsidR="00945372">
        <w:rPr>
          <w:rFonts w:eastAsiaTheme="minorEastAsia" w:hint="eastAsia"/>
          <w:bCs/>
          <w:lang w:val="en-US" w:eastAsia="zh-CN"/>
        </w:rPr>
        <w:t>based on</w:t>
      </w:r>
      <w:r w:rsidR="00E219A4">
        <w:rPr>
          <w:rFonts w:eastAsiaTheme="minorEastAsia" w:hint="eastAsia"/>
          <w:bCs/>
          <w:lang w:val="en-US" w:eastAsia="zh-CN"/>
        </w:rPr>
        <w:t xml:space="preserve"> proper</w:t>
      </w:r>
      <w:r w:rsidR="00945372">
        <w:rPr>
          <w:rFonts w:eastAsiaTheme="minorEastAsia" w:hint="eastAsia"/>
          <w:bCs/>
          <w:lang w:val="en-US" w:eastAsia="zh-CN"/>
        </w:rPr>
        <w:t xml:space="preserve"> </w:t>
      </w:r>
      <w:r w:rsidR="00E219A4">
        <w:rPr>
          <w:rFonts w:eastAsiaTheme="minorEastAsia" w:hint="eastAsia"/>
          <w:lang w:eastAsia="zh-CN"/>
        </w:rPr>
        <w:t>configuration</w:t>
      </w:r>
      <w:r w:rsidR="001E386F">
        <w:rPr>
          <w:rFonts w:eastAsiaTheme="minorEastAsia" w:hint="eastAsia"/>
          <w:lang w:eastAsia="zh-CN"/>
        </w:rPr>
        <w:t xml:space="preserve"> of</w:t>
      </w:r>
      <w:r w:rsidR="001E386F" w:rsidRPr="001E386F">
        <w:rPr>
          <w:rFonts w:eastAsiaTheme="minorEastAsia" w:hint="eastAsia"/>
          <w:lang w:eastAsia="zh-CN"/>
        </w:rPr>
        <w:t xml:space="preserve"> </w:t>
      </w:r>
      <w:r w:rsidR="001E386F">
        <w:rPr>
          <w:rFonts w:eastAsiaTheme="minorEastAsia" w:hint="eastAsia"/>
          <w:lang w:eastAsia="zh-CN"/>
        </w:rPr>
        <w:t xml:space="preserve">report quantities and </w:t>
      </w:r>
      <w:r w:rsidR="00E219A4" w:rsidRPr="00E219A4">
        <w:rPr>
          <w:rFonts w:eastAsiaTheme="minorEastAsia"/>
          <w:lang w:eastAsia="zh-CN"/>
        </w:rPr>
        <w:t xml:space="preserve">appropriate </w:t>
      </w:r>
      <w:r w:rsidR="001E386F">
        <w:rPr>
          <w:rFonts w:eastAsiaTheme="minorEastAsia" w:hint="eastAsia"/>
          <w:lang w:eastAsia="zh-CN"/>
        </w:rPr>
        <w:t>selection of sub-CSI report</w:t>
      </w:r>
      <w:r w:rsidR="00945372">
        <w:rPr>
          <w:rFonts w:eastAsiaTheme="minorEastAsia" w:hint="eastAsia"/>
          <w:lang w:eastAsia="zh-CN"/>
        </w:rPr>
        <w:t xml:space="preserve">. </w:t>
      </w:r>
      <w:bookmarkStart w:id="13" w:name="_Toc75165320"/>
      <w:bookmarkStart w:id="14" w:name="_Toc11352113"/>
      <w:bookmarkStart w:id="15" w:name="_Toc20318003"/>
      <w:bookmarkStart w:id="16" w:name="_Toc27299901"/>
      <w:bookmarkStart w:id="17" w:name="_Toc29673168"/>
      <w:bookmarkStart w:id="18" w:name="_Toc29673309"/>
      <w:bookmarkStart w:id="19" w:name="_Toc29674302"/>
      <w:bookmarkStart w:id="20" w:name="_Toc36645532"/>
      <w:bookmarkStart w:id="21" w:name="_Toc45810577"/>
      <w:bookmarkEnd w:id="13"/>
      <w:bookmarkEnd w:id="14"/>
      <w:bookmarkEnd w:id="15"/>
      <w:bookmarkEnd w:id="16"/>
      <w:bookmarkEnd w:id="17"/>
      <w:bookmarkEnd w:id="18"/>
      <w:bookmarkEnd w:id="19"/>
      <w:bookmarkEnd w:id="20"/>
      <w:bookmarkEnd w:id="21"/>
      <w:r w:rsidR="00055477">
        <w:rPr>
          <w:rFonts w:eastAsiaTheme="minorEastAsia" w:hint="eastAsia"/>
          <w:color w:val="000000"/>
          <w:lang w:val="en-US" w:eastAsia="zh-CN"/>
        </w:rPr>
        <w:t>T</w:t>
      </w:r>
      <w:r w:rsidR="0013556D" w:rsidRPr="00930A8F">
        <w:rPr>
          <w:color w:val="000000"/>
        </w:rPr>
        <w:t>he</w:t>
      </w:r>
      <w:r w:rsidR="00304C78">
        <w:rPr>
          <w:color w:val="000000"/>
        </w:rPr>
        <w:t xml:space="preserve"> UE selected</w:t>
      </w:r>
      <w:r w:rsidR="0013556D" w:rsidRPr="00930A8F">
        <w:rPr>
          <w:color w:val="000000"/>
        </w:rPr>
        <w:t xml:space="preserve"> </w:t>
      </w:r>
      <w:r w:rsidR="0013556D" w:rsidRPr="00930A8F">
        <w:rPr>
          <w:rFonts w:eastAsiaTheme="minorEastAsia"/>
          <w:color w:val="000000"/>
          <w:lang w:eastAsia="zh-CN"/>
        </w:rPr>
        <w:t>CSI report</w:t>
      </w:r>
      <w:r w:rsidR="0013556D" w:rsidRPr="00930A8F">
        <w:rPr>
          <w:color w:val="000000"/>
        </w:rPr>
        <w:t xml:space="preserve"> is </w:t>
      </w:r>
      <w:r w:rsidR="00EC2A85" w:rsidRPr="00930A8F">
        <w:rPr>
          <w:color w:val="000000"/>
        </w:rPr>
        <w:t>the report</w:t>
      </w:r>
      <w:r w:rsidR="0013556D" w:rsidRPr="00930A8F">
        <w:rPr>
          <w:rFonts w:eastAsiaTheme="minorEastAsia"/>
          <w:color w:val="000000"/>
          <w:lang w:eastAsia="zh-CN"/>
        </w:rPr>
        <w:t xml:space="preserve"> </w:t>
      </w:r>
      <w:r w:rsidR="00304C78">
        <w:rPr>
          <w:rFonts w:eastAsiaTheme="minorEastAsia"/>
          <w:color w:val="000000"/>
          <w:lang w:eastAsia="zh-CN"/>
        </w:rPr>
        <w:t xml:space="preserve">of the best CSI information </w:t>
      </w:r>
      <w:r w:rsidR="0013556D" w:rsidRPr="00930A8F">
        <w:rPr>
          <w:color w:val="000000"/>
        </w:rPr>
        <w:t xml:space="preserve">for </w:t>
      </w:r>
      <w:r w:rsidR="0013556D" w:rsidRPr="00930A8F">
        <w:rPr>
          <w:rFonts w:eastAsiaTheme="minorEastAsia"/>
          <w:color w:val="000000"/>
          <w:lang w:eastAsia="zh-CN"/>
        </w:rPr>
        <w:t xml:space="preserve">the </w:t>
      </w:r>
      <w:r w:rsidR="0013556D" w:rsidRPr="00930A8F">
        <w:rPr>
          <w:color w:val="000000"/>
        </w:rPr>
        <w:t>UE</w:t>
      </w:r>
      <w:r w:rsidR="00304C78">
        <w:rPr>
          <w:color w:val="000000"/>
        </w:rPr>
        <w:t xml:space="preserve"> to achieve link adaptation</w:t>
      </w:r>
      <w:r w:rsidR="0013556D" w:rsidRPr="00930A8F">
        <w:rPr>
          <w:rFonts w:eastAsiaTheme="minorEastAsia"/>
          <w:color w:val="000000"/>
          <w:lang w:eastAsia="zh-CN"/>
        </w:rPr>
        <w:t xml:space="preserve">. Therefore, </w:t>
      </w:r>
      <w:proofErr w:type="spellStart"/>
      <w:r w:rsidR="0013556D" w:rsidRPr="00930A8F">
        <w:rPr>
          <w:color w:val="000000"/>
        </w:rPr>
        <w:t>gNB</w:t>
      </w:r>
      <w:proofErr w:type="spellEnd"/>
      <w:r w:rsidR="0013556D" w:rsidRPr="00930A8F">
        <w:rPr>
          <w:color w:val="000000"/>
        </w:rPr>
        <w:t xml:space="preserve"> indicat</w:t>
      </w:r>
      <w:r w:rsidR="00304C78">
        <w:rPr>
          <w:color w:val="000000"/>
        </w:rPr>
        <w:t>ion</w:t>
      </w:r>
      <w:r w:rsidR="0013556D" w:rsidRPr="00930A8F">
        <w:rPr>
          <w:color w:val="000000"/>
        </w:rPr>
        <w:t xml:space="preserve"> </w:t>
      </w:r>
      <w:r w:rsidR="00304C78">
        <w:rPr>
          <w:color w:val="000000"/>
        </w:rPr>
        <w:t xml:space="preserve">of the selected </w:t>
      </w:r>
      <w:r w:rsidR="0013556D" w:rsidRPr="00930A8F">
        <w:rPr>
          <w:color w:val="000000"/>
        </w:rPr>
        <w:t>CSI (s) report</w:t>
      </w:r>
      <w:r w:rsidR="00304C78">
        <w:rPr>
          <w:color w:val="000000"/>
        </w:rPr>
        <w:t>s</w:t>
      </w:r>
      <w:r w:rsidR="0013556D" w:rsidRPr="00930A8F">
        <w:rPr>
          <w:color w:val="000000"/>
        </w:rPr>
        <w:t xml:space="preserve"> should be supported.</w:t>
      </w:r>
      <w:r w:rsidR="00C45CB9">
        <w:rPr>
          <w:rFonts w:eastAsiaTheme="minorEastAsia" w:hint="eastAsia"/>
          <w:color w:val="000000"/>
          <w:lang w:eastAsia="zh-CN"/>
        </w:rPr>
        <w:t xml:space="preserve"> </w:t>
      </w:r>
      <w:r w:rsidR="00C45CB9">
        <w:rPr>
          <w:rFonts w:eastAsiaTheme="minorEastAsia"/>
          <w:color w:val="000000"/>
          <w:lang w:eastAsia="zh-CN"/>
        </w:rPr>
        <w:t>F</w:t>
      </w:r>
      <w:r w:rsidR="00C45CB9">
        <w:rPr>
          <w:rFonts w:eastAsiaTheme="minorEastAsia" w:hint="eastAsia"/>
          <w:color w:val="000000"/>
          <w:lang w:eastAsia="zh-CN"/>
        </w:rPr>
        <w:t xml:space="preserve">or example, </w:t>
      </w:r>
      <w:proofErr w:type="spellStart"/>
      <w:r w:rsidR="00C45CB9">
        <w:rPr>
          <w:rFonts w:eastAsiaTheme="minorEastAsia" w:hint="eastAsia"/>
          <w:color w:val="000000"/>
          <w:lang w:eastAsia="zh-CN"/>
        </w:rPr>
        <w:t>gNB</w:t>
      </w:r>
      <w:proofErr w:type="spellEnd"/>
      <w:r w:rsidR="00C45CB9" w:rsidRPr="00C45CB9">
        <w:rPr>
          <w:rFonts w:eastAsiaTheme="minorEastAsia"/>
          <w:color w:val="000000"/>
          <w:lang w:eastAsia="zh-CN"/>
        </w:rPr>
        <w:t xml:space="preserve"> can instr</w:t>
      </w:r>
      <w:r w:rsidR="00C45CB9">
        <w:rPr>
          <w:rFonts w:eastAsiaTheme="minorEastAsia"/>
          <w:color w:val="000000"/>
          <w:lang w:eastAsia="zh-CN"/>
        </w:rPr>
        <w:t xml:space="preserve">uct UE to </w:t>
      </w:r>
      <w:r w:rsidR="00AA522E">
        <w:rPr>
          <w:rFonts w:eastAsiaTheme="minorEastAsia"/>
          <w:color w:val="000000"/>
          <w:lang w:eastAsia="zh-CN"/>
        </w:rPr>
        <w:t>measure</w:t>
      </w:r>
      <w:r w:rsidR="00AA522E">
        <w:rPr>
          <w:rFonts w:eastAsiaTheme="minorEastAsia" w:hint="eastAsia"/>
          <w:color w:val="000000"/>
          <w:lang w:eastAsia="zh-CN"/>
        </w:rPr>
        <w:t>/</w:t>
      </w:r>
      <w:r w:rsidR="00C45CB9">
        <w:rPr>
          <w:rFonts w:eastAsiaTheme="minorEastAsia"/>
          <w:color w:val="000000"/>
          <w:lang w:eastAsia="zh-CN"/>
        </w:rPr>
        <w:t xml:space="preserve">report M </w:t>
      </w:r>
      <w:r w:rsidR="00C45CB9">
        <w:rPr>
          <w:rFonts w:eastAsiaTheme="minorEastAsia" w:hint="eastAsia"/>
          <w:color w:val="000000"/>
          <w:lang w:eastAsia="zh-CN"/>
        </w:rPr>
        <w:t xml:space="preserve">CSI </w:t>
      </w:r>
      <w:r w:rsidR="00C45CB9">
        <w:rPr>
          <w:rFonts w:eastAsiaTheme="minorEastAsia"/>
          <w:color w:val="000000"/>
          <w:lang w:eastAsia="zh-CN"/>
        </w:rPr>
        <w:t xml:space="preserve">out of N </w:t>
      </w:r>
      <w:r w:rsidR="00C45CB9" w:rsidRPr="00C45CB9">
        <w:rPr>
          <w:rFonts w:eastAsiaTheme="minorEastAsia"/>
          <w:color w:val="000000"/>
          <w:lang w:eastAsia="zh-CN"/>
        </w:rPr>
        <w:t xml:space="preserve">CSI corresponding to </w:t>
      </w:r>
      <w:r w:rsidR="00C45CB9">
        <w:rPr>
          <w:rFonts w:eastAsiaTheme="minorEastAsia" w:hint="eastAsia"/>
          <w:color w:val="000000"/>
          <w:lang w:eastAsia="zh-CN"/>
        </w:rPr>
        <w:t xml:space="preserve">N </w:t>
      </w:r>
      <w:r w:rsidR="00C45CB9" w:rsidRPr="00C45CB9">
        <w:rPr>
          <w:rFonts w:eastAsiaTheme="minorEastAsia"/>
          <w:color w:val="000000"/>
          <w:lang w:eastAsia="zh-CN"/>
        </w:rPr>
        <w:t>spatial adaptation</w:t>
      </w:r>
      <w:r w:rsidR="00C45CB9">
        <w:rPr>
          <w:rFonts w:eastAsiaTheme="minorEastAsia" w:hint="eastAsia"/>
          <w:color w:val="000000"/>
          <w:lang w:eastAsia="zh-CN"/>
        </w:rPr>
        <w:t>s</w:t>
      </w:r>
      <w:r w:rsidR="00C45CB9" w:rsidRPr="00C45CB9">
        <w:rPr>
          <w:rFonts w:eastAsiaTheme="minorEastAsia"/>
          <w:color w:val="000000"/>
          <w:lang w:eastAsia="zh-CN"/>
        </w:rPr>
        <w:t xml:space="preserve">. The </w:t>
      </w:r>
      <w:r w:rsidR="00AA522E" w:rsidRPr="00C45CB9">
        <w:rPr>
          <w:rFonts w:eastAsiaTheme="minorEastAsia"/>
          <w:color w:val="000000"/>
          <w:lang w:eastAsia="zh-CN"/>
        </w:rPr>
        <w:t>report</w:t>
      </w:r>
      <w:r w:rsidR="00AA522E">
        <w:rPr>
          <w:rFonts w:eastAsiaTheme="minorEastAsia" w:hint="eastAsia"/>
          <w:color w:val="000000"/>
          <w:lang w:eastAsia="zh-CN"/>
        </w:rPr>
        <w:t xml:space="preserve"> quantity </w:t>
      </w:r>
      <w:r w:rsidR="00C45CB9" w:rsidRPr="00C45CB9">
        <w:rPr>
          <w:rFonts w:eastAsiaTheme="minorEastAsia"/>
          <w:color w:val="000000"/>
          <w:lang w:eastAsia="zh-CN"/>
        </w:rPr>
        <w:t xml:space="preserve">in each </w:t>
      </w:r>
      <w:r w:rsidR="00AA522E">
        <w:rPr>
          <w:rFonts w:eastAsiaTheme="minorEastAsia" w:hint="eastAsia"/>
          <w:color w:val="000000"/>
          <w:lang w:eastAsia="zh-CN"/>
        </w:rPr>
        <w:t xml:space="preserve">sub-CSI </w:t>
      </w:r>
      <w:r w:rsidR="00C45CB9" w:rsidRPr="00C45CB9">
        <w:rPr>
          <w:rFonts w:eastAsiaTheme="minorEastAsia"/>
          <w:color w:val="000000"/>
          <w:lang w:eastAsia="zh-CN"/>
        </w:rPr>
        <w:t xml:space="preserve">report </w:t>
      </w:r>
      <w:r w:rsidR="00AA522E">
        <w:rPr>
          <w:rFonts w:eastAsiaTheme="minorEastAsia" w:hint="eastAsia"/>
          <w:color w:val="000000"/>
          <w:lang w:eastAsia="zh-CN"/>
        </w:rPr>
        <w:t xml:space="preserve">can be configured </w:t>
      </w:r>
      <w:r w:rsidR="00AA522E">
        <w:rPr>
          <w:rFonts w:eastAsiaTheme="minorEastAsia"/>
          <w:color w:val="000000"/>
          <w:lang w:eastAsia="zh-CN"/>
        </w:rPr>
        <w:t>separately</w:t>
      </w:r>
      <w:r w:rsidR="00C45CB9" w:rsidRPr="00C45CB9">
        <w:rPr>
          <w:rFonts w:eastAsiaTheme="minorEastAsia"/>
          <w:color w:val="000000"/>
          <w:lang w:eastAsia="zh-CN"/>
        </w:rPr>
        <w:t xml:space="preserve">, </w:t>
      </w:r>
      <w:r w:rsidR="0062769A">
        <w:rPr>
          <w:rFonts w:eastAsiaTheme="minorEastAsia" w:hint="eastAsia"/>
          <w:color w:val="000000"/>
          <w:lang w:eastAsia="zh-CN"/>
        </w:rPr>
        <w:t xml:space="preserve">e.g., </w:t>
      </w:r>
      <w:r w:rsidR="00AA522E">
        <w:rPr>
          <w:rFonts w:eastAsiaTheme="minorEastAsia"/>
          <w:color w:val="000000"/>
          <w:lang w:eastAsia="zh-CN"/>
        </w:rPr>
        <w:t xml:space="preserve">shared </w:t>
      </w:r>
      <w:r w:rsidR="0062769A" w:rsidRPr="00C45CB9">
        <w:rPr>
          <w:rFonts w:eastAsiaTheme="minorEastAsia"/>
          <w:color w:val="000000"/>
          <w:lang w:eastAsia="zh-CN"/>
        </w:rPr>
        <w:t>report</w:t>
      </w:r>
      <w:r w:rsidR="0062769A">
        <w:rPr>
          <w:rFonts w:eastAsiaTheme="minorEastAsia" w:hint="eastAsia"/>
          <w:color w:val="000000"/>
          <w:lang w:eastAsia="zh-CN"/>
        </w:rPr>
        <w:t xml:space="preserve"> quantity among multiple </w:t>
      </w:r>
      <w:r w:rsidR="00E77C20">
        <w:rPr>
          <w:rFonts w:eastAsiaTheme="minorEastAsia" w:hint="eastAsia"/>
          <w:color w:val="000000"/>
          <w:lang w:eastAsia="zh-CN"/>
        </w:rPr>
        <w:t xml:space="preserve">spatial </w:t>
      </w:r>
      <w:r w:rsidR="00E77C20">
        <w:rPr>
          <w:rFonts w:eastAsiaTheme="minorEastAsia"/>
          <w:color w:val="000000"/>
          <w:lang w:eastAsia="zh-CN"/>
        </w:rPr>
        <w:t>adaptation</w:t>
      </w:r>
      <w:r w:rsidR="00E77C20">
        <w:rPr>
          <w:rFonts w:eastAsiaTheme="minorEastAsia" w:hint="eastAsia"/>
          <w:color w:val="000000"/>
          <w:lang w:eastAsia="zh-CN"/>
        </w:rPr>
        <w:t xml:space="preserve"> patterns</w:t>
      </w:r>
      <w:r w:rsidR="00AA522E">
        <w:rPr>
          <w:rFonts w:eastAsiaTheme="minorEastAsia"/>
          <w:color w:val="000000"/>
          <w:lang w:eastAsia="zh-CN"/>
        </w:rPr>
        <w:t xml:space="preserve"> </w:t>
      </w:r>
      <w:r w:rsidR="0062769A">
        <w:rPr>
          <w:rFonts w:eastAsiaTheme="minorEastAsia" w:hint="eastAsia"/>
          <w:color w:val="000000"/>
          <w:lang w:eastAsia="zh-CN"/>
        </w:rPr>
        <w:t>could</w:t>
      </w:r>
      <w:r w:rsidR="00AA522E">
        <w:rPr>
          <w:rFonts w:eastAsiaTheme="minorEastAsia"/>
          <w:color w:val="000000"/>
          <w:lang w:eastAsia="zh-CN"/>
        </w:rPr>
        <w:t xml:space="preserve"> be configured</w:t>
      </w:r>
      <w:r w:rsidR="0062769A">
        <w:rPr>
          <w:rFonts w:eastAsiaTheme="minorEastAsia" w:hint="eastAsia"/>
          <w:color w:val="000000"/>
          <w:lang w:eastAsia="zh-CN"/>
        </w:rPr>
        <w:t xml:space="preserve"> in one </w:t>
      </w:r>
      <w:r w:rsidR="000C6DAB">
        <w:rPr>
          <w:rFonts w:eastAsiaTheme="minorEastAsia" w:hint="eastAsia"/>
          <w:color w:val="000000"/>
          <w:lang w:eastAsia="zh-CN"/>
        </w:rPr>
        <w:t xml:space="preserve">CSI </w:t>
      </w:r>
      <w:r w:rsidR="000C6DAB" w:rsidRPr="00930A8F">
        <w:rPr>
          <w:rFonts w:eastAsia="PMingLiU"/>
          <w:bCs/>
          <w:lang w:val="en-US" w:eastAsia="zh-TW"/>
        </w:rPr>
        <w:t>report sub-configurations</w:t>
      </w:r>
      <w:r w:rsidR="00112AD8" w:rsidRPr="000C6DAB">
        <w:rPr>
          <w:rFonts w:eastAsiaTheme="minorEastAsia"/>
          <w:color w:val="000000"/>
          <w:lang w:eastAsia="zh-CN"/>
        </w:rPr>
        <w:t xml:space="preserve"> </w:t>
      </w:r>
      <w:r w:rsidR="00112AD8">
        <w:rPr>
          <w:rFonts w:eastAsiaTheme="minorEastAsia" w:hint="eastAsia"/>
          <w:color w:val="000000"/>
          <w:lang w:eastAsia="zh-CN"/>
        </w:rPr>
        <w:t xml:space="preserve">which is based on implementation of </w:t>
      </w:r>
      <w:proofErr w:type="spellStart"/>
      <w:r w:rsidR="00112AD8">
        <w:rPr>
          <w:rFonts w:eastAsiaTheme="minorEastAsia" w:hint="eastAsia"/>
          <w:color w:val="000000"/>
          <w:lang w:eastAsia="zh-CN"/>
        </w:rPr>
        <w:t>gNB</w:t>
      </w:r>
      <w:proofErr w:type="spellEnd"/>
      <w:r w:rsidR="00C45CB9" w:rsidRPr="00C45CB9">
        <w:rPr>
          <w:rFonts w:eastAsiaTheme="minorEastAsia"/>
          <w:color w:val="000000"/>
          <w:lang w:eastAsia="zh-CN"/>
        </w:rPr>
        <w:t>.</w:t>
      </w:r>
      <w:r w:rsidR="0062769A">
        <w:rPr>
          <w:rFonts w:eastAsiaTheme="minorEastAsia" w:hint="eastAsia"/>
          <w:color w:val="000000"/>
          <w:lang w:eastAsia="zh-CN"/>
        </w:rPr>
        <w:t xml:space="preserve"> </w:t>
      </w:r>
    </w:p>
    <w:p w14:paraId="3760CD71" w14:textId="23E0C7BD" w:rsidR="0013556D" w:rsidRDefault="0062769A" w:rsidP="003F6E60">
      <w:pPr>
        <w:snapToGrid w:val="0"/>
        <w:rPr>
          <w:rFonts w:eastAsiaTheme="minorEastAsia"/>
          <w:b/>
          <w:color w:val="000000"/>
          <w:lang w:eastAsia="zh-CN"/>
        </w:rPr>
      </w:pPr>
      <w:r w:rsidRPr="00930A8F">
        <w:rPr>
          <w:rFonts w:eastAsiaTheme="minorEastAsia"/>
          <w:b/>
          <w:color w:val="000000"/>
          <w:lang w:val="en-US" w:eastAsia="zh-CN"/>
        </w:rPr>
        <w:t>Proposal</w:t>
      </w:r>
      <w:r w:rsidR="000D3EF4">
        <w:rPr>
          <w:rFonts w:eastAsiaTheme="minorEastAsia" w:hint="eastAsia"/>
          <w:b/>
          <w:color w:val="000000"/>
          <w:lang w:val="en-US" w:eastAsia="zh-CN"/>
        </w:rPr>
        <w:t xml:space="preserve"> </w:t>
      </w:r>
      <w:r w:rsidR="00676D7E">
        <w:rPr>
          <w:rFonts w:eastAsiaTheme="minorEastAsia" w:hint="eastAsia"/>
          <w:b/>
          <w:color w:val="000000"/>
          <w:lang w:val="en-US" w:eastAsia="zh-CN"/>
        </w:rPr>
        <w:t>11</w:t>
      </w:r>
      <w:r w:rsidRPr="00930A8F">
        <w:rPr>
          <w:rFonts w:eastAsiaTheme="minorEastAsia"/>
          <w:b/>
          <w:color w:val="000000"/>
          <w:lang w:val="en-US" w:eastAsia="zh-CN"/>
        </w:rPr>
        <w:t xml:space="preserve">: </w:t>
      </w:r>
      <w:proofErr w:type="spellStart"/>
      <w:r w:rsidRPr="00930A8F">
        <w:rPr>
          <w:b/>
          <w:color w:val="000000"/>
        </w:rPr>
        <w:t>gNB</w:t>
      </w:r>
      <w:proofErr w:type="spellEnd"/>
      <w:r w:rsidRPr="00930A8F">
        <w:rPr>
          <w:b/>
          <w:color w:val="000000"/>
        </w:rPr>
        <w:t xml:space="preserve"> indicat</w:t>
      </w:r>
      <w:r w:rsidR="00304C78">
        <w:rPr>
          <w:b/>
          <w:color w:val="000000"/>
        </w:rPr>
        <w:t>ion</w:t>
      </w:r>
      <w:r w:rsidRPr="00930A8F">
        <w:rPr>
          <w:b/>
          <w:color w:val="000000"/>
        </w:rPr>
        <w:t xml:space="preserve"> to UE</w:t>
      </w:r>
      <w:r w:rsidR="00304C78">
        <w:rPr>
          <w:b/>
          <w:color w:val="000000"/>
        </w:rPr>
        <w:t xml:space="preserve"> </w:t>
      </w:r>
      <w:r w:rsidR="00055477">
        <w:rPr>
          <w:b/>
          <w:color w:val="000000"/>
        </w:rPr>
        <w:t xml:space="preserve">on </w:t>
      </w:r>
      <w:r w:rsidR="00055477" w:rsidRPr="00930A8F">
        <w:rPr>
          <w:b/>
          <w:color w:val="000000"/>
        </w:rPr>
        <w:t>the</w:t>
      </w:r>
      <w:r w:rsidR="00304C78">
        <w:rPr>
          <w:b/>
          <w:color w:val="000000"/>
        </w:rPr>
        <w:t xml:space="preserve"> </w:t>
      </w:r>
      <w:r w:rsidR="00EC2A85">
        <w:rPr>
          <w:b/>
          <w:color w:val="000000"/>
        </w:rPr>
        <w:t xml:space="preserve">selected </w:t>
      </w:r>
      <w:r w:rsidR="00EC2A85" w:rsidRPr="00930A8F">
        <w:rPr>
          <w:b/>
          <w:color w:val="000000"/>
        </w:rPr>
        <w:t>CSI</w:t>
      </w:r>
      <w:r w:rsidRPr="00930A8F">
        <w:rPr>
          <w:b/>
          <w:color w:val="000000"/>
        </w:rPr>
        <w:t xml:space="preserve"> </w:t>
      </w:r>
      <w:r w:rsidR="00304C78">
        <w:rPr>
          <w:b/>
          <w:color w:val="000000"/>
        </w:rPr>
        <w:t xml:space="preserve">report </w:t>
      </w:r>
      <w:r w:rsidRPr="00930A8F">
        <w:rPr>
          <w:b/>
          <w:color w:val="000000"/>
        </w:rPr>
        <w:t>(s) should be supported</w:t>
      </w:r>
      <w:r w:rsidR="000D3EF4" w:rsidRPr="00930A8F">
        <w:rPr>
          <w:rFonts w:eastAsiaTheme="minorEastAsia"/>
          <w:b/>
          <w:color w:val="000000"/>
          <w:lang w:eastAsia="zh-CN"/>
        </w:rPr>
        <w:t>.</w:t>
      </w:r>
    </w:p>
    <w:p w14:paraId="4072EB8D" w14:textId="77777777" w:rsidR="0034102D" w:rsidRPr="00930A8F" w:rsidRDefault="0034102D" w:rsidP="003F6E60">
      <w:pPr>
        <w:snapToGrid w:val="0"/>
        <w:rPr>
          <w:rFonts w:eastAsiaTheme="minorEastAsia"/>
          <w:b/>
          <w:color w:val="000000"/>
          <w:lang w:val="en-US" w:eastAsia="zh-CN"/>
        </w:rPr>
      </w:pPr>
    </w:p>
    <w:p w14:paraId="1929E3A6" w14:textId="75164F41" w:rsidR="00C36E37" w:rsidRDefault="00C36E37" w:rsidP="00C36E37">
      <w:pPr>
        <w:pStyle w:val="af7"/>
        <w:numPr>
          <w:ilvl w:val="0"/>
          <w:numId w:val="59"/>
        </w:numPr>
        <w:jc w:val="both"/>
        <w:rPr>
          <w:rFonts w:eastAsiaTheme="minorEastAsia"/>
          <w:lang w:val="en-US" w:eastAsia="zh-CN"/>
        </w:rPr>
      </w:pPr>
      <w:r>
        <w:rPr>
          <w:rFonts w:eastAsiaTheme="minorEastAsia"/>
          <w:lang w:val="en-US" w:eastAsia="zh-CN"/>
        </w:rPr>
        <w:lastRenderedPageBreak/>
        <w:t>T</w:t>
      </w:r>
      <w:r>
        <w:rPr>
          <w:rFonts w:eastAsiaTheme="minorEastAsia" w:hint="eastAsia"/>
          <w:lang w:val="en-US" w:eastAsia="zh-CN"/>
        </w:rPr>
        <w:t xml:space="preserve">he codebook subset restriction </w:t>
      </w:r>
    </w:p>
    <w:p w14:paraId="1EE8D678" w14:textId="1BFBE9C2" w:rsidR="00E94225" w:rsidRDefault="00010AE1" w:rsidP="005A0AC9">
      <w:pPr>
        <w:jc w:val="both"/>
        <w:rPr>
          <w:rFonts w:eastAsiaTheme="minorEastAsia"/>
          <w:lang w:val="en-US" w:eastAsia="zh-CN"/>
        </w:rPr>
      </w:pPr>
      <w:r>
        <w:rPr>
          <w:rFonts w:eastAsiaTheme="minorEastAsia" w:hint="eastAsia"/>
          <w:lang w:val="en-US" w:eastAsia="zh-CN"/>
        </w:rPr>
        <w:t>Due to</w:t>
      </w:r>
      <w:r w:rsidR="005A0AC9">
        <w:rPr>
          <w:rFonts w:eastAsiaTheme="minorEastAsia" w:hint="eastAsia"/>
          <w:lang w:val="en-US" w:eastAsia="zh-CN"/>
        </w:rPr>
        <w:t xml:space="preserve"> the adap</w:t>
      </w:r>
      <w:r w:rsidR="0017485D">
        <w:rPr>
          <w:rFonts w:eastAsiaTheme="minorEastAsia"/>
          <w:lang w:val="en-US" w:eastAsia="zh-CN"/>
        </w:rPr>
        <w:t>ta</w:t>
      </w:r>
      <w:r w:rsidR="005A0AC9">
        <w:rPr>
          <w:rFonts w:eastAsiaTheme="minorEastAsia" w:hint="eastAsia"/>
          <w:lang w:val="en-US" w:eastAsia="zh-CN"/>
        </w:rPr>
        <w:t xml:space="preserve">tion </w:t>
      </w:r>
      <w:r w:rsidR="00073A3A">
        <w:rPr>
          <w:rFonts w:eastAsiaTheme="minorEastAsia"/>
          <w:lang w:val="en-US" w:eastAsia="zh-CN"/>
        </w:rPr>
        <w:t>of the</w:t>
      </w:r>
      <w:r w:rsidR="0017485D">
        <w:rPr>
          <w:rFonts w:eastAsiaTheme="minorEastAsia"/>
          <w:lang w:val="en-US" w:eastAsia="zh-CN"/>
        </w:rPr>
        <w:t xml:space="preserve"> </w:t>
      </w:r>
      <w:r w:rsidR="005A0AC9">
        <w:rPr>
          <w:rFonts w:eastAsiaTheme="minorEastAsia" w:hint="eastAsia"/>
          <w:lang w:val="en-US" w:eastAsia="zh-CN"/>
        </w:rPr>
        <w:t xml:space="preserve">antenna pattern, the </w:t>
      </w:r>
      <w:r w:rsidR="0017485D">
        <w:rPr>
          <w:rFonts w:eastAsiaTheme="minorEastAsia"/>
          <w:lang w:val="en-US" w:eastAsia="zh-CN"/>
        </w:rPr>
        <w:t xml:space="preserve">characteristic of the </w:t>
      </w:r>
      <w:r w:rsidR="005A0AC9">
        <w:rPr>
          <w:rFonts w:eastAsiaTheme="minorEastAsia" w:hint="eastAsia"/>
          <w:lang w:val="en-US" w:eastAsia="zh-CN"/>
        </w:rPr>
        <w:t>transmission beam</w:t>
      </w:r>
      <w:r w:rsidR="0017485D">
        <w:rPr>
          <w:rFonts w:eastAsiaTheme="minorEastAsia"/>
          <w:lang w:val="en-US" w:eastAsia="zh-CN"/>
        </w:rPr>
        <w:t xml:space="preserve"> or the number of antenna ports</w:t>
      </w:r>
      <w:r w:rsidR="005A0AC9">
        <w:rPr>
          <w:rFonts w:eastAsiaTheme="minorEastAsia" w:hint="eastAsia"/>
          <w:lang w:val="en-US" w:eastAsia="zh-CN"/>
        </w:rPr>
        <w:t xml:space="preserve"> </w:t>
      </w:r>
      <w:r w:rsidR="0017485D">
        <w:rPr>
          <w:rFonts w:eastAsiaTheme="minorEastAsia"/>
          <w:lang w:val="en-US" w:eastAsia="zh-CN"/>
        </w:rPr>
        <w:t>change when the antenna pattern changes</w:t>
      </w:r>
      <w:r w:rsidR="00076552">
        <w:rPr>
          <w:rFonts w:eastAsiaTheme="minorEastAsia" w:hint="eastAsia"/>
          <w:lang w:val="en-US" w:eastAsia="zh-CN"/>
        </w:rPr>
        <w:t xml:space="preserve">. For </w:t>
      </w:r>
      <w:r w:rsidR="00653A0D">
        <w:rPr>
          <w:rFonts w:eastAsiaTheme="minorEastAsia" w:hint="eastAsia"/>
          <w:lang w:val="en-US" w:eastAsia="zh-CN"/>
        </w:rPr>
        <w:t>type</w:t>
      </w:r>
      <w:r w:rsidR="008D6F8E">
        <w:rPr>
          <w:rFonts w:eastAsiaTheme="minorEastAsia" w:hint="eastAsia"/>
          <w:lang w:val="en-US" w:eastAsia="zh-CN"/>
        </w:rPr>
        <w:t>-</w:t>
      </w:r>
      <w:r w:rsidR="00076552">
        <w:rPr>
          <w:rFonts w:eastAsiaTheme="minorEastAsia" w:hint="eastAsia"/>
          <w:lang w:val="en-US" w:eastAsia="zh-CN"/>
        </w:rPr>
        <w:t xml:space="preserve">1 spatial </w:t>
      </w:r>
      <w:r w:rsidR="00202F78">
        <w:rPr>
          <w:rFonts w:eastAsiaTheme="minorEastAsia" w:hint="eastAsia"/>
          <w:lang w:val="en-US" w:eastAsia="zh-CN"/>
        </w:rPr>
        <w:t xml:space="preserve">element </w:t>
      </w:r>
      <w:r w:rsidR="00202F78">
        <w:rPr>
          <w:rFonts w:eastAsiaTheme="minorEastAsia"/>
          <w:lang w:val="en-US" w:eastAsia="zh-CN"/>
        </w:rPr>
        <w:t>adaptation</w:t>
      </w:r>
      <w:r w:rsidR="00076552">
        <w:rPr>
          <w:rFonts w:eastAsiaTheme="minorEastAsia" w:hint="eastAsia"/>
          <w:lang w:val="en-US" w:eastAsia="zh-CN"/>
        </w:rPr>
        <w:t xml:space="preserve">, </w:t>
      </w:r>
      <w:r w:rsidR="005A0AC9">
        <w:rPr>
          <w:rFonts w:eastAsiaTheme="minorEastAsia" w:hint="eastAsia"/>
          <w:lang w:val="en-US" w:eastAsia="zh-CN"/>
        </w:rPr>
        <w:t>the number o</w:t>
      </w:r>
      <w:r w:rsidR="005A0AC9" w:rsidRPr="00587F88">
        <w:rPr>
          <w:rFonts w:eastAsiaTheme="minorEastAsia" w:hint="eastAsia"/>
          <w:lang w:val="en-US" w:eastAsia="zh-CN"/>
        </w:rPr>
        <w:t xml:space="preserve">f </w:t>
      </w:r>
      <w:r w:rsidR="00443B39">
        <w:rPr>
          <w:rFonts w:eastAsiaTheme="minorEastAsia" w:hint="eastAsia"/>
          <w:lang w:eastAsia="zh-CN"/>
        </w:rPr>
        <w:t>antenna</w:t>
      </w:r>
      <w:r w:rsidR="00202F78" w:rsidRPr="00D155F7">
        <w:rPr>
          <w:b/>
          <w:lang w:eastAsia="zh-CN"/>
        </w:rPr>
        <w:t xml:space="preserve"> </w:t>
      </w:r>
      <w:r w:rsidR="00202F78" w:rsidRPr="00587F88">
        <w:rPr>
          <w:rFonts w:eastAsiaTheme="minorEastAsia" w:hint="eastAsia"/>
          <w:lang w:val="en-US" w:eastAsia="zh-CN"/>
        </w:rPr>
        <w:t>p</w:t>
      </w:r>
      <w:r w:rsidR="00202F78">
        <w:rPr>
          <w:rFonts w:eastAsiaTheme="minorEastAsia" w:hint="eastAsia"/>
          <w:lang w:val="en-US" w:eastAsia="zh-CN"/>
        </w:rPr>
        <w:t xml:space="preserve">ort based </w:t>
      </w:r>
      <w:r w:rsidR="005A0AC9">
        <w:rPr>
          <w:rFonts w:eastAsiaTheme="minorEastAsia" w:hint="eastAsia"/>
          <w:lang w:val="en-US" w:eastAsia="zh-CN"/>
        </w:rPr>
        <w:t>beam is reduced</w:t>
      </w:r>
      <w:r w:rsidR="00076552">
        <w:rPr>
          <w:rFonts w:eastAsiaTheme="minorEastAsia" w:hint="eastAsia"/>
          <w:lang w:val="en-US" w:eastAsia="zh-CN"/>
        </w:rPr>
        <w:t>.</w:t>
      </w:r>
      <w:r w:rsidR="0017485D">
        <w:rPr>
          <w:rFonts w:eastAsiaTheme="minorEastAsia"/>
          <w:lang w:val="en-US" w:eastAsia="zh-CN"/>
        </w:rPr>
        <w:t xml:space="preserve"> </w:t>
      </w:r>
      <w:r w:rsidR="007E01ED">
        <w:rPr>
          <w:rFonts w:eastAsiaTheme="minorEastAsia" w:hint="eastAsia"/>
          <w:lang w:val="en-US" w:eastAsia="zh-CN"/>
        </w:rPr>
        <w:t>F</w:t>
      </w:r>
      <w:r w:rsidR="00076552">
        <w:rPr>
          <w:rFonts w:eastAsiaTheme="minorEastAsia" w:hint="eastAsia"/>
          <w:lang w:val="en-US" w:eastAsia="zh-CN"/>
        </w:rPr>
        <w:t xml:space="preserve">or </w:t>
      </w:r>
      <w:r w:rsidR="00B711BB">
        <w:rPr>
          <w:rFonts w:eastAsiaTheme="minorEastAsia" w:hint="eastAsia"/>
          <w:lang w:val="en-US" w:eastAsia="zh-CN"/>
        </w:rPr>
        <w:t>type</w:t>
      </w:r>
      <w:r w:rsidR="00731D39">
        <w:rPr>
          <w:rFonts w:eastAsiaTheme="minorEastAsia" w:hint="eastAsia"/>
          <w:lang w:val="en-US" w:eastAsia="zh-CN"/>
        </w:rPr>
        <w:t>-</w:t>
      </w:r>
      <w:r w:rsidR="00076552">
        <w:rPr>
          <w:rFonts w:eastAsiaTheme="minorEastAsia" w:hint="eastAsia"/>
          <w:lang w:val="en-US" w:eastAsia="zh-CN"/>
        </w:rPr>
        <w:t xml:space="preserve">2 spatial antenna </w:t>
      </w:r>
      <w:r w:rsidR="002436FF">
        <w:rPr>
          <w:rFonts w:eastAsiaTheme="minorEastAsia"/>
          <w:lang w:val="en-US" w:eastAsia="zh-CN"/>
        </w:rPr>
        <w:t>pattern,</w:t>
      </w:r>
      <w:r w:rsidR="00076552">
        <w:rPr>
          <w:rFonts w:eastAsiaTheme="minorEastAsia" w:hint="eastAsia"/>
          <w:lang w:val="en-US" w:eastAsia="zh-CN"/>
        </w:rPr>
        <w:t xml:space="preserve"> </w:t>
      </w:r>
      <w:r w:rsidR="005A0AC9">
        <w:rPr>
          <w:rFonts w:eastAsiaTheme="minorEastAsia" w:hint="eastAsia"/>
          <w:lang w:val="en-US" w:eastAsia="zh-CN"/>
        </w:rPr>
        <w:t xml:space="preserve">the </w:t>
      </w:r>
      <w:r w:rsidR="0017485D">
        <w:rPr>
          <w:rFonts w:eastAsiaTheme="minorEastAsia"/>
          <w:lang w:val="en-US" w:eastAsia="zh-CN"/>
        </w:rPr>
        <w:t>characteristic of DL transmission waveform changes.</w:t>
      </w:r>
      <w:r w:rsidR="008A5A22">
        <w:rPr>
          <w:rFonts w:eastAsiaTheme="minorEastAsia" w:hint="eastAsia"/>
          <w:lang w:val="en-US" w:eastAsia="zh-CN"/>
        </w:rPr>
        <w:t xml:space="preserve"> </w:t>
      </w:r>
      <w:r w:rsidR="0017485D">
        <w:rPr>
          <w:rFonts w:eastAsiaTheme="minorEastAsia"/>
          <w:lang w:val="en-US" w:eastAsia="zh-CN"/>
        </w:rPr>
        <w:t xml:space="preserve">The selected codebook subsets might be different when the antenna </w:t>
      </w:r>
      <w:r w:rsidR="00073A3A">
        <w:rPr>
          <w:rFonts w:eastAsiaTheme="minorEastAsia"/>
          <w:lang w:val="en-US" w:eastAsia="zh-CN"/>
        </w:rPr>
        <w:t>patterns change</w:t>
      </w:r>
      <w:r w:rsidR="0017485D">
        <w:rPr>
          <w:rFonts w:eastAsiaTheme="minorEastAsia"/>
          <w:lang w:val="en-US" w:eastAsia="zh-CN"/>
        </w:rPr>
        <w:t>.</w:t>
      </w:r>
      <w:bookmarkStart w:id="22" w:name="_Hlk131726594"/>
      <w:r w:rsidR="008A5A22">
        <w:rPr>
          <w:rFonts w:eastAsiaTheme="minorEastAsia" w:hint="eastAsia"/>
          <w:lang w:val="en-US" w:eastAsia="zh-CN"/>
        </w:rPr>
        <w:t xml:space="preserve"> </w:t>
      </w:r>
      <w:r w:rsidR="0017485D">
        <w:rPr>
          <w:rFonts w:eastAsiaTheme="minorEastAsia"/>
          <w:lang w:val="en-US" w:eastAsia="zh-CN"/>
        </w:rPr>
        <w:t>The codebook subset restriction parameters might need to be configured for each antenna pattern for dynamic spatial domain adaptation</w:t>
      </w:r>
      <w:bookmarkEnd w:id="22"/>
      <w:r w:rsidR="0017485D">
        <w:rPr>
          <w:rFonts w:eastAsiaTheme="minorEastAsia"/>
          <w:lang w:val="en-US" w:eastAsia="zh-CN"/>
        </w:rPr>
        <w:t>.</w:t>
      </w:r>
      <w:r w:rsidR="005A0AC9">
        <w:rPr>
          <w:rFonts w:eastAsiaTheme="minorEastAsia" w:hint="eastAsia"/>
          <w:lang w:val="en-US" w:eastAsia="zh-CN"/>
        </w:rPr>
        <w:t xml:space="preserve"> </w:t>
      </w:r>
    </w:p>
    <w:p w14:paraId="4E2961A5" w14:textId="604B5B20" w:rsidR="003D28BB" w:rsidRPr="00587F88" w:rsidRDefault="00667A84" w:rsidP="00BD1397">
      <w:pPr>
        <w:jc w:val="both"/>
        <w:rPr>
          <w:rFonts w:eastAsiaTheme="minorEastAsia"/>
          <w:b/>
          <w:lang w:val="en-US" w:eastAsia="zh-CN"/>
        </w:rPr>
      </w:pPr>
      <w:r>
        <w:rPr>
          <w:rFonts w:eastAsiaTheme="minorEastAsia"/>
          <w:b/>
          <w:lang w:val="en-US" w:eastAsia="zh-CN"/>
        </w:rPr>
        <w:t>P</w:t>
      </w:r>
      <w:r w:rsidRPr="002D3A77">
        <w:rPr>
          <w:rFonts w:eastAsiaTheme="minorEastAsia" w:hint="eastAsia"/>
          <w:b/>
          <w:lang w:val="en-US" w:eastAsia="zh-CN"/>
        </w:rPr>
        <w:t>roposal</w:t>
      </w:r>
      <w:r w:rsidRPr="00962350">
        <w:rPr>
          <w:rFonts w:eastAsiaTheme="minorEastAsia" w:hint="eastAsia"/>
          <w:b/>
          <w:lang w:val="en-US" w:eastAsia="zh-CN"/>
        </w:rPr>
        <w:t xml:space="preserve"> </w:t>
      </w:r>
      <w:r w:rsidR="00676D7E">
        <w:rPr>
          <w:rFonts w:eastAsiaTheme="minorEastAsia" w:hint="eastAsia"/>
          <w:b/>
          <w:lang w:val="en-US" w:eastAsia="zh-CN"/>
        </w:rPr>
        <w:t>12</w:t>
      </w:r>
      <w:r w:rsidRPr="00A826F0">
        <w:rPr>
          <w:rFonts w:eastAsiaTheme="minorEastAsia" w:hint="eastAsia"/>
          <w:b/>
          <w:lang w:val="en-US" w:eastAsia="zh-CN"/>
        </w:rPr>
        <w:t xml:space="preserve">: </w:t>
      </w:r>
      <w:r w:rsidR="0017485D" w:rsidRPr="0017485D">
        <w:rPr>
          <w:rFonts w:eastAsiaTheme="minorEastAsia"/>
          <w:b/>
          <w:lang w:val="en-US" w:eastAsia="zh-CN"/>
        </w:rPr>
        <w:t xml:space="preserve">The codebook subset restriction </w:t>
      </w:r>
      <w:r w:rsidR="005F0993" w:rsidRPr="0017485D">
        <w:rPr>
          <w:rFonts w:eastAsiaTheme="minorEastAsia"/>
          <w:b/>
          <w:lang w:val="en-US" w:eastAsia="zh-CN"/>
        </w:rPr>
        <w:t>parameters need</w:t>
      </w:r>
      <w:r w:rsidR="0017485D" w:rsidRPr="0017485D">
        <w:rPr>
          <w:rFonts w:eastAsiaTheme="minorEastAsia"/>
          <w:b/>
          <w:lang w:val="en-US" w:eastAsia="zh-CN"/>
        </w:rPr>
        <w:t xml:space="preserve"> to be configured for each antenna pattern for dynamic spatial domain adaptation</w:t>
      </w:r>
      <w:r w:rsidR="005F0993">
        <w:rPr>
          <w:rFonts w:eastAsiaTheme="minorEastAsia" w:hint="eastAsia"/>
          <w:b/>
          <w:lang w:val="en-US" w:eastAsia="zh-CN"/>
        </w:rPr>
        <w:t>.</w:t>
      </w:r>
    </w:p>
    <w:p w14:paraId="20A9AB79" w14:textId="77777777" w:rsidR="00945372" w:rsidRDefault="00945372" w:rsidP="00945372">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Dynamic</w:t>
      </w:r>
      <w:r w:rsidRPr="00D21DFB">
        <w:rPr>
          <w:rFonts w:eastAsiaTheme="minorEastAsia"/>
          <w:b/>
          <w:sz w:val="21"/>
          <w:szCs w:val="21"/>
          <w:lang w:val="en-US" w:eastAsia="zh-CN"/>
        </w:rPr>
        <w:t xml:space="preserve"> signaling indicat</w:t>
      </w:r>
      <w:r>
        <w:rPr>
          <w:rFonts w:eastAsiaTheme="minorEastAsia" w:hint="eastAsia"/>
          <w:b/>
          <w:sz w:val="21"/>
          <w:szCs w:val="21"/>
          <w:lang w:val="en-US" w:eastAsia="zh-CN"/>
        </w:rPr>
        <w:t>ion</w:t>
      </w:r>
      <w:r w:rsidRPr="00AB0675">
        <w:rPr>
          <w:rFonts w:eastAsiaTheme="minorEastAsia"/>
          <w:b/>
          <w:sz w:val="21"/>
          <w:szCs w:val="21"/>
          <w:lang w:val="en-US" w:eastAsia="zh-CN"/>
        </w:rPr>
        <w:t xml:space="preserve"> </w:t>
      </w:r>
    </w:p>
    <w:p w14:paraId="7EFD50DE" w14:textId="45F3CADE" w:rsidR="0005324D" w:rsidRPr="00F74575" w:rsidRDefault="0005324D" w:rsidP="00930A8F">
      <w:pPr>
        <w:jc w:val="both"/>
        <w:rPr>
          <w:rFonts w:eastAsiaTheme="minorEastAsia"/>
          <w:lang w:val="en-US" w:eastAsia="zh-CN"/>
        </w:rPr>
      </w:pPr>
      <w:r>
        <w:rPr>
          <w:rFonts w:eastAsiaTheme="minorEastAsia" w:hint="eastAsia"/>
          <w:lang w:val="en-US" w:eastAsia="zh-CN"/>
        </w:rPr>
        <w:t>In RAN1#112,</w:t>
      </w:r>
      <w:r w:rsidRPr="00842C8A">
        <w:rPr>
          <w:rFonts w:eastAsia="PMingLiU"/>
          <w:bCs/>
          <w:lang w:val="en-US" w:eastAsia="zh-TW"/>
        </w:rPr>
        <w:t xml:space="preserve"> </w:t>
      </w:r>
      <w:r>
        <w:rPr>
          <w:rFonts w:eastAsiaTheme="minorEastAsia" w:hint="eastAsia"/>
          <w:bCs/>
          <w:lang w:val="en-US" w:eastAsia="zh-CN"/>
        </w:rPr>
        <w:t>w</w:t>
      </w:r>
      <w:r w:rsidRPr="00842C8A">
        <w:rPr>
          <w:rFonts w:eastAsia="PMingLiU"/>
          <w:bCs/>
          <w:lang w:val="en-US" w:eastAsia="zh-TW"/>
        </w:rPr>
        <w:t>heth</w:t>
      </w:r>
      <w:r w:rsidRPr="000E309F">
        <w:rPr>
          <w:rFonts w:eastAsia="PMingLiU"/>
          <w:bCs/>
          <w:lang w:val="en-US" w:eastAsia="zh-TW"/>
        </w:rPr>
        <w:t>er/</w:t>
      </w:r>
      <w:r>
        <w:rPr>
          <w:rFonts w:eastAsiaTheme="minorEastAsia" w:hint="eastAsia"/>
          <w:bCs/>
          <w:lang w:val="en-US" w:eastAsia="zh-CN"/>
        </w:rPr>
        <w:t>h</w:t>
      </w:r>
      <w:r w:rsidRPr="000E309F">
        <w:rPr>
          <w:rFonts w:eastAsia="PMingLiU"/>
          <w:bCs/>
          <w:lang w:val="en-US" w:eastAsia="zh-TW"/>
        </w:rPr>
        <w:t>ow to inform UE on spatial adaptation pattern update</w:t>
      </w:r>
      <w:r>
        <w:rPr>
          <w:rFonts w:eastAsiaTheme="minorEastAsia" w:hint="eastAsia"/>
          <w:lang w:val="en-US" w:eastAsia="zh-CN"/>
        </w:rPr>
        <w:t xml:space="preserve"> was discussed</w:t>
      </w:r>
      <w:r w:rsidRPr="00DE1F5E">
        <w:rPr>
          <w:rFonts w:eastAsiaTheme="minorEastAsia" w:hint="eastAsia"/>
          <w:lang w:val="en-US" w:eastAsia="zh-CN"/>
        </w:rPr>
        <w:t xml:space="preserve"> </w:t>
      </w:r>
      <w:r>
        <w:rPr>
          <w:rFonts w:eastAsiaTheme="minorEastAsia" w:hint="eastAsia"/>
          <w:lang w:val="en-US" w:eastAsia="zh-CN"/>
        </w:rPr>
        <w:t xml:space="preserve">and the </w:t>
      </w:r>
      <w:r>
        <w:rPr>
          <w:rFonts w:eastAsiaTheme="minorEastAsia"/>
          <w:lang w:val="en-US" w:eastAsia="zh-CN"/>
        </w:rPr>
        <w:t>corresponding</w:t>
      </w:r>
      <w:r>
        <w:rPr>
          <w:rFonts w:eastAsiaTheme="minorEastAsia" w:hint="eastAsia"/>
          <w:lang w:val="en-US" w:eastAsia="zh-CN"/>
        </w:rPr>
        <w:t xml:space="preserve"> agreement is as follows. </w:t>
      </w:r>
    </w:p>
    <w:tbl>
      <w:tblPr>
        <w:tblStyle w:val="ae"/>
        <w:tblW w:w="0" w:type="auto"/>
        <w:tblLook w:val="04A0" w:firstRow="1" w:lastRow="0" w:firstColumn="1" w:lastColumn="0" w:noHBand="0" w:noVBand="1"/>
      </w:tblPr>
      <w:tblGrid>
        <w:gridCol w:w="9855"/>
      </w:tblGrid>
      <w:tr w:rsidR="0005324D" w14:paraId="565E1119" w14:textId="77777777" w:rsidTr="0036466D">
        <w:tc>
          <w:tcPr>
            <w:tcW w:w="9855" w:type="dxa"/>
          </w:tcPr>
          <w:p w14:paraId="571447BD" w14:textId="77777777" w:rsidR="0005324D" w:rsidRPr="00E46582" w:rsidRDefault="0005324D" w:rsidP="0036466D">
            <w:pPr>
              <w:rPr>
                <w:b/>
                <w:bCs/>
                <w:highlight w:val="green"/>
                <w:lang w:val="en-US" w:eastAsia="x-none"/>
              </w:rPr>
            </w:pPr>
            <w:r>
              <w:rPr>
                <w:b/>
                <w:bCs/>
                <w:highlight w:val="green"/>
                <w:lang w:val="en-US" w:eastAsia="x-none"/>
              </w:rPr>
              <w:t>Agreement</w:t>
            </w:r>
          </w:p>
          <w:p w14:paraId="4010F780" w14:textId="77777777" w:rsidR="0005324D" w:rsidRPr="00842C8A" w:rsidRDefault="0005324D" w:rsidP="0036466D">
            <w:r w:rsidRPr="00842C8A">
              <w:t>Discuss the signalling aspects for spatial/power domain adaptation for Rel-18 NES-capable UEs considering that</w:t>
            </w:r>
          </w:p>
          <w:p w14:paraId="65F3BB2B" w14:textId="77777777" w:rsidR="0005324D" w:rsidRPr="00842C8A" w:rsidRDefault="0005324D" w:rsidP="0036466D">
            <w:pPr>
              <w:pStyle w:val="af7"/>
              <w:numPr>
                <w:ilvl w:val="1"/>
                <w:numId w:val="51"/>
              </w:numPr>
              <w:tabs>
                <w:tab w:val="left" w:pos="0"/>
              </w:tabs>
              <w:suppressAutoHyphens/>
              <w:spacing w:after="0"/>
              <w:contextualSpacing w:val="0"/>
            </w:pPr>
            <w:r w:rsidRPr="00842C8A">
              <w:t>Whether there is a need for transition time per adaptation (for UE)</w:t>
            </w:r>
          </w:p>
          <w:p w14:paraId="5260605F" w14:textId="77777777" w:rsidR="0005324D" w:rsidRPr="00F74575" w:rsidRDefault="0005324D" w:rsidP="0036466D">
            <w:pPr>
              <w:pStyle w:val="af7"/>
              <w:numPr>
                <w:ilvl w:val="1"/>
                <w:numId w:val="51"/>
              </w:numPr>
              <w:tabs>
                <w:tab w:val="left" w:pos="0"/>
              </w:tabs>
              <w:suppressAutoHyphens/>
              <w:spacing w:after="0"/>
              <w:contextualSpacing w:val="0"/>
              <w:rPr>
                <w:strike/>
              </w:rPr>
            </w:pPr>
            <w:r w:rsidRPr="00842C8A">
              <w:rPr>
                <w:rFonts w:eastAsia="PMingLiU"/>
                <w:bCs/>
                <w:lang w:val="en-US" w:eastAsia="zh-TW"/>
              </w:rPr>
              <w:t>Wheth</w:t>
            </w:r>
            <w:r w:rsidRPr="00CB2B1E">
              <w:rPr>
                <w:rFonts w:eastAsia="PMingLiU"/>
                <w:bCs/>
                <w:lang w:val="en-US" w:eastAsia="zh-TW"/>
              </w:rPr>
              <w:t>er/How to inform UE on spatial adaptation pattern update and/or PDSCH/CSI-RS transmission</w:t>
            </w:r>
            <w:r w:rsidRPr="00F74575">
              <w:rPr>
                <w:rFonts w:eastAsia="PMingLiU"/>
                <w:b/>
                <w:bCs/>
                <w:lang w:val="en-US" w:eastAsia="zh-TW"/>
              </w:rPr>
              <w:t xml:space="preserve"> </w:t>
            </w:r>
            <w:r w:rsidRPr="00F74575">
              <w:rPr>
                <w:rFonts w:eastAsia="PMingLiU"/>
                <w:bCs/>
                <w:lang w:val="en-US" w:eastAsia="zh-TW"/>
              </w:rPr>
              <w:t>power change due to adaptation.</w:t>
            </w:r>
          </w:p>
        </w:tc>
      </w:tr>
    </w:tbl>
    <w:p w14:paraId="71C2DE32" w14:textId="77777777" w:rsidR="0005324D" w:rsidRDefault="0005324D" w:rsidP="0005324D">
      <w:pPr>
        <w:rPr>
          <w:rFonts w:eastAsiaTheme="minorEastAsia"/>
          <w:lang w:val="en-US" w:eastAsia="zh-CN"/>
        </w:rPr>
      </w:pPr>
    </w:p>
    <w:p w14:paraId="44443AC7" w14:textId="1F6CBBE5" w:rsidR="0017485D" w:rsidRDefault="0017485D" w:rsidP="0005324D">
      <w:pPr>
        <w:spacing w:afterLines="50" w:after="120"/>
        <w:jc w:val="both"/>
        <w:rPr>
          <w:rFonts w:eastAsiaTheme="minorEastAsia"/>
          <w:lang w:eastAsia="zh-CN"/>
        </w:rPr>
      </w:pPr>
      <w:r>
        <w:rPr>
          <w:rFonts w:eastAsiaTheme="minorEastAsia"/>
          <w:lang w:eastAsia="zh-CN"/>
        </w:rPr>
        <w:t xml:space="preserve">The enhancement of the CSI reports for different antenna pattern for spatial domain adaptation is to allow the </w:t>
      </w:r>
      <w:proofErr w:type="spellStart"/>
      <w:r>
        <w:rPr>
          <w:rFonts w:eastAsiaTheme="minorEastAsia"/>
          <w:lang w:eastAsia="zh-CN"/>
        </w:rPr>
        <w:t>gNB</w:t>
      </w:r>
      <w:proofErr w:type="spellEnd"/>
      <w:r>
        <w:rPr>
          <w:rFonts w:eastAsiaTheme="minorEastAsia"/>
          <w:lang w:eastAsia="zh-CN"/>
        </w:rPr>
        <w:t xml:space="preserve"> to schedule the DL PDSCH transmission with different antenna patterns dynamically to achieve the network energy saving.  The transition time of the spatial domain adaptation should be transparent to the UE since UE does not need to </w:t>
      </w:r>
      <w:proofErr w:type="gramStart"/>
      <w:r>
        <w:rPr>
          <w:rFonts w:eastAsiaTheme="minorEastAsia"/>
          <w:lang w:eastAsia="zh-CN"/>
        </w:rPr>
        <w:t>re-tuning</w:t>
      </w:r>
      <w:proofErr w:type="gramEnd"/>
      <w:r>
        <w:rPr>
          <w:rFonts w:eastAsiaTheme="minorEastAsia"/>
          <w:lang w:eastAsia="zh-CN"/>
        </w:rPr>
        <w:t xml:space="preserve"> any receiver components before reception.  Thus, there is no transition time for the antenna pattern change in the spatial domain adaptation.  </w:t>
      </w:r>
    </w:p>
    <w:p w14:paraId="297108F3" w14:textId="7AA36B7D" w:rsidR="0017485D" w:rsidRDefault="0017485D" w:rsidP="0005324D">
      <w:pPr>
        <w:spacing w:afterLines="50" w:after="120"/>
        <w:jc w:val="both"/>
        <w:rPr>
          <w:rFonts w:eastAsiaTheme="minorEastAsia"/>
          <w:lang w:eastAsia="zh-CN"/>
        </w:rPr>
      </w:pPr>
    </w:p>
    <w:p w14:paraId="6A5F86FB" w14:textId="2A340501" w:rsidR="0017485D" w:rsidRDefault="0017485D" w:rsidP="0005324D">
      <w:pPr>
        <w:spacing w:afterLines="50" w:after="120"/>
        <w:jc w:val="both"/>
        <w:rPr>
          <w:rFonts w:eastAsiaTheme="minorEastAsia"/>
          <w:b/>
          <w:bCs/>
          <w:lang w:eastAsia="zh-CN"/>
        </w:rPr>
      </w:pPr>
      <w:r>
        <w:rPr>
          <w:rFonts w:eastAsiaTheme="minorEastAsia"/>
          <w:b/>
          <w:bCs/>
          <w:lang w:eastAsia="zh-CN"/>
        </w:rPr>
        <w:t xml:space="preserve">Proposal </w:t>
      </w:r>
      <w:r w:rsidR="00676D7E">
        <w:rPr>
          <w:rFonts w:eastAsiaTheme="minorEastAsia" w:hint="eastAsia"/>
          <w:b/>
          <w:bCs/>
          <w:lang w:eastAsia="zh-CN"/>
        </w:rPr>
        <w:t>13</w:t>
      </w:r>
      <w:r>
        <w:rPr>
          <w:rFonts w:eastAsiaTheme="minorEastAsia"/>
          <w:b/>
          <w:bCs/>
          <w:lang w:eastAsia="zh-CN"/>
        </w:rPr>
        <w:t xml:space="preserve">:  </w:t>
      </w:r>
      <w:r w:rsidR="00F45495">
        <w:rPr>
          <w:rFonts w:eastAsiaTheme="minorEastAsia" w:hint="eastAsia"/>
          <w:b/>
          <w:bCs/>
          <w:lang w:eastAsia="zh-CN"/>
        </w:rPr>
        <w:t>From the UE perspective, t</w:t>
      </w:r>
      <w:r w:rsidRPr="0017485D">
        <w:rPr>
          <w:rFonts w:eastAsiaTheme="minorEastAsia"/>
          <w:b/>
          <w:bCs/>
          <w:lang w:eastAsia="zh-CN"/>
        </w:rPr>
        <w:t xml:space="preserve">here is no transition time for the antenna pattern change in the spatial domain adaptation.  </w:t>
      </w:r>
    </w:p>
    <w:p w14:paraId="293B82BC" w14:textId="0DAB272D" w:rsidR="0017485D" w:rsidRDefault="0017485D" w:rsidP="0005324D">
      <w:pPr>
        <w:spacing w:afterLines="50" w:after="120"/>
        <w:jc w:val="both"/>
        <w:rPr>
          <w:rFonts w:eastAsiaTheme="minorEastAsia"/>
          <w:b/>
          <w:bCs/>
          <w:lang w:eastAsia="zh-CN"/>
        </w:rPr>
      </w:pPr>
    </w:p>
    <w:p w14:paraId="7A0AB399" w14:textId="37163C15" w:rsidR="0017485D" w:rsidRDefault="0017485D" w:rsidP="0005324D">
      <w:pPr>
        <w:spacing w:afterLines="50" w:after="120"/>
        <w:jc w:val="both"/>
        <w:rPr>
          <w:rFonts w:eastAsiaTheme="minorEastAsia"/>
          <w:lang w:eastAsia="zh-CN"/>
        </w:rPr>
      </w:pPr>
      <w:r>
        <w:rPr>
          <w:rFonts w:eastAsiaTheme="minorEastAsia"/>
          <w:lang w:eastAsia="zh-CN"/>
        </w:rPr>
        <w:t xml:space="preserve">The number of antenna port or the characteristics of the signal waveforms changes when the antenna pattern changes.  The UE needs to know the exact number of the transmission antenna for the MIMO channel state estimation when the spatial domain adaptation changes the number of antenna ports.  The L1-signaling indication of antenna pattern is essential to be included in the DCI format when spatial domain adaptation is performed with the number of </w:t>
      </w:r>
      <w:proofErr w:type="spellStart"/>
      <w:proofErr w:type="gramStart"/>
      <w:r>
        <w:rPr>
          <w:rFonts w:eastAsiaTheme="minorEastAsia"/>
          <w:lang w:eastAsia="zh-CN"/>
        </w:rPr>
        <w:t>Tx</w:t>
      </w:r>
      <w:proofErr w:type="spellEnd"/>
      <w:proofErr w:type="gramEnd"/>
      <w:r>
        <w:rPr>
          <w:rFonts w:eastAsiaTheme="minorEastAsia"/>
          <w:lang w:eastAsia="zh-CN"/>
        </w:rPr>
        <w:t xml:space="preserve"> antenna changes with different antenna pattern.  This will allow the UE to estimate the MIMO channel for the PDSCH reception when the number of </w:t>
      </w:r>
      <w:proofErr w:type="spellStart"/>
      <w:proofErr w:type="gramStart"/>
      <w:r>
        <w:rPr>
          <w:rFonts w:eastAsiaTheme="minorEastAsia"/>
          <w:lang w:eastAsia="zh-CN"/>
        </w:rPr>
        <w:t>Tx</w:t>
      </w:r>
      <w:proofErr w:type="spellEnd"/>
      <w:proofErr w:type="gramEnd"/>
      <w:r>
        <w:rPr>
          <w:rFonts w:eastAsiaTheme="minorEastAsia"/>
          <w:lang w:eastAsia="zh-CN"/>
        </w:rPr>
        <w:t xml:space="preserve"> antenna changes for the spatial domain adaptation.  </w:t>
      </w:r>
    </w:p>
    <w:p w14:paraId="0E0F8E8C" w14:textId="63BBCCAA" w:rsidR="0017485D" w:rsidRDefault="0017485D" w:rsidP="0005324D">
      <w:pPr>
        <w:spacing w:afterLines="50" w:after="120"/>
        <w:jc w:val="both"/>
        <w:rPr>
          <w:rFonts w:eastAsiaTheme="minorEastAsia"/>
          <w:lang w:eastAsia="zh-CN"/>
        </w:rPr>
      </w:pPr>
    </w:p>
    <w:p w14:paraId="36A78B2C" w14:textId="4523668D" w:rsidR="0017485D" w:rsidRPr="00D62554" w:rsidRDefault="0017485D" w:rsidP="0005324D">
      <w:pPr>
        <w:spacing w:afterLines="50" w:after="120"/>
        <w:jc w:val="both"/>
        <w:rPr>
          <w:rFonts w:eastAsiaTheme="minorEastAsia"/>
          <w:b/>
          <w:bCs/>
          <w:lang w:eastAsia="zh-CN"/>
        </w:rPr>
      </w:pPr>
      <w:r>
        <w:rPr>
          <w:rFonts w:eastAsiaTheme="minorEastAsia"/>
          <w:b/>
          <w:bCs/>
          <w:lang w:eastAsia="zh-CN"/>
        </w:rPr>
        <w:t xml:space="preserve">Proposal </w:t>
      </w:r>
      <w:r w:rsidR="00676D7E">
        <w:rPr>
          <w:rFonts w:eastAsiaTheme="minorEastAsia" w:hint="eastAsia"/>
          <w:b/>
          <w:bCs/>
          <w:lang w:eastAsia="zh-CN"/>
        </w:rPr>
        <w:t>14</w:t>
      </w:r>
      <w:r w:rsidR="005F0993">
        <w:rPr>
          <w:rFonts w:eastAsiaTheme="minorEastAsia" w:hint="eastAsia"/>
          <w:b/>
          <w:bCs/>
          <w:lang w:eastAsia="zh-CN"/>
        </w:rPr>
        <w:t>:</w:t>
      </w:r>
      <w:r>
        <w:rPr>
          <w:rFonts w:eastAsiaTheme="minorEastAsia"/>
          <w:b/>
          <w:bCs/>
          <w:lang w:eastAsia="zh-CN"/>
        </w:rPr>
        <w:t xml:space="preserve"> </w:t>
      </w:r>
      <w:r w:rsidRPr="0017485D">
        <w:rPr>
          <w:rFonts w:eastAsiaTheme="minorEastAsia"/>
          <w:b/>
          <w:bCs/>
          <w:lang w:eastAsia="zh-CN"/>
        </w:rPr>
        <w:t xml:space="preserve">The L1-signaling indication of antenna pattern is essential to be included in the DCI format when spatial domain adaptation is performed with the number of </w:t>
      </w:r>
      <w:proofErr w:type="spellStart"/>
      <w:proofErr w:type="gramStart"/>
      <w:r w:rsidRPr="0017485D">
        <w:rPr>
          <w:rFonts w:eastAsiaTheme="minorEastAsia"/>
          <w:b/>
          <w:bCs/>
          <w:lang w:eastAsia="zh-CN"/>
        </w:rPr>
        <w:t>Tx</w:t>
      </w:r>
      <w:proofErr w:type="spellEnd"/>
      <w:proofErr w:type="gramEnd"/>
      <w:r w:rsidRPr="0017485D">
        <w:rPr>
          <w:rFonts w:eastAsiaTheme="minorEastAsia"/>
          <w:b/>
          <w:bCs/>
          <w:lang w:eastAsia="zh-CN"/>
        </w:rPr>
        <w:t xml:space="preserve"> antenna changes with different antenna pattern.</w:t>
      </w:r>
    </w:p>
    <w:p w14:paraId="50ACEAC0" w14:textId="77777777" w:rsidR="00C24628" w:rsidRPr="00945372" w:rsidRDefault="00C24628" w:rsidP="00BD1397">
      <w:pPr>
        <w:jc w:val="both"/>
        <w:rPr>
          <w:rFonts w:eastAsiaTheme="minorEastAsia"/>
          <w:b/>
          <w:lang w:val="en-US" w:eastAsia="zh-CN"/>
        </w:rPr>
      </w:pPr>
    </w:p>
    <w:p w14:paraId="66C51BE2" w14:textId="1CC88B3E" w:rsidR="00D21DFB" w:rsidRDefault="00503E21" w:rsidP="00D21DFB">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CSI and b</w:t>
      </w:r>
      <w:r w:rsidR="00C87EE1" w:rsidRPr="00D21DFB">
        <w:rPr>
          <w:rFonts w:eastAsiaTheme="minorEastAsia"/>
          <w:b/>
          <w:sz w:val="21"/>
          <w:szCs w:val="21"/>
          <w:lang w:val="en-US" w:eastAsia="zh-CN"/>
        </w:rPr>
        <w:t>eam management</w:t>
      </w:r>
      <w:r w:rsidR="00C87EE1">
        <w:rPr>
          <w:rFonts w:eastAsiaTheme="minorEastAsia"/>
          <w:b/>
          <w:sz w:val="21"/>
          <w:szCs w:val="21"/>
          <w:lang w:val="en-US" w:eastAsia="zh-CN"/>
        </w:rPr>
        <w:t xml:space="preserve"> </w:t>
      </w:r>
    </w:p>
    <w:p w14:paraId="348FD557" w14:textId="36CA5822" w:rsidR="004E7C87" w:rsidRDefault="009F05C1" w:rsidP="00A60EB4">
      <w:pPr>
        <w:jc w:val="both"/>
        <w:rPr>
          <w:rFonts w:eastAsiaTheme="minorEastAsia"/>
          <w:color w:val="000000"/>
          <w:lang w:eastAsia="zh-CN"/>
        </w:rPr>
      </w:pPr>
      <w:r>
        <w:rPr>
          <w:rFonts w:eastAsiaTheme="minorEastAsia" w:hint="eastAsia"/>
          <w:lang w:val="en-US" w:eastAsia="zh-CN"/>
        </w:rPr>
        <w:t xml:space="preserve">When </w:t>
      </w:r>
      <w:r w:rsidR="00BD1397">
        <w:rPr>
          <w:rFonts w:eastAsiaTheme="minorEastAsia" w:hint="eastAsia"/>
          <w:lang w:val="en-US" w:eastAsia="zh-CN"/>
        </w:rPr>
        <w:t>1</w:t>
      </w:r>
      <w:r w:rsidR="00295370">
        <w:rPr>
          <w:rFonts w:eastAsiaTheme="minorEastAsia" w:hint="eastAsia"/>
          <w:lang w:val="en-US" w:eastAsia="zh-CN"/>
        </w:rPr>
        <w:t xml:space="preserve"> or </w:t>
      </w:r>
      <w:r w:rsidR="00BD1397">
        <w:rPr>
          <w:rFonts w:eastAsiaTheme="minorEastAsia" w:hint="eastAsia"/>
          <w:lang w:val="en-US" w:eastAsia="zh-CN"/>
        </w:rPr>
        <w:t>2</w:t>
      </w:r>
      <w:r>
        <w:rPr>
          <w:rFonts w:eastAsiaTheme="minorEastAsia" w:hint="eastAsia"/>
          <w:lang w:val="en-US" w:eastAsia="zh-CN"/>
        </w:rPr>
        <w:t xml:space="preserve"> ports </w:t>
      </w:r>
      <w:r w:rsidR="00295370">
        <w:rPr>
          <w:rFonts w:eastAsiaTheme="minorEastAsia" w:hint="eastAsia"/>
          <w:lang w:val="en-US" w:eastAsia="zh-CN"/>
        </w:rPr>
        <w:t xml:space="preserve">NZP </w:t>
      </w:r>
      <w:r>
        <w:rPr>
          <w:rFonts w:eastAsiaTheme="minorEastAsia" w:hint="eastAsia"/>
          <w:lang w:val="en-US" w:eastAsia="zh-CN"/>
        </w:rPr>
        <w:t xml:space="preserve">CSI-RS resource is </w:t>
      </w:r>
      <w:r w:rsidR="00295370">
        <w:rPr>
          <w:rFonts w:eastAsiaTheme="minorEastAsia" w:hint="eastAsia"/>
          <w:lang w:val="en-US" w:eastAsia="zh-CN"/>
        </w:rPr>
        <w:t xml:space="preserve">associated with the </w:t>
      </w:r>
      <w:r w:rsidR="00295370" w:rsidRPr="00CE3847">
        <w:rPr>
          <w:rFonts w:eastAsia="MS Mincho"/>
          <w:i/>
          <w:color w:val="000000"/>
        </w:rPr>
        <w:t>CSI-</w:t>
      </w:r>
      <w:proofErr w:type="spellStart"/>
      <w:r w:rsidR="00295370" w:rsidRPr="00CE3847">
        <w:rPr>
          <w:rFonts w:eastAsia="MS Mincho"/>
          <w:i/>
          <w:color w:val="000000"/>
        </w:rPr>
        <w:t>ReportConfig</w:t>
      </w:r>
      <w:proofErr w:type="spellEnd"/>
      <w:r w:rsidR="00295370">
        <w:rPr>
          <w:rFonts w:eastAsia="MS Mincho"/>
          <w:color w:val="000000"/>
        </w:rPr>
        <w:t xml:space="preserve"> with </w:t>
      </w:r>
      <w:proofErr w:type="spellStart"/>
      <w:r w:rsidR="00295370" w:rsidRPr="00B24168">
        <w:rPr>
          <w:rFonts w:eastAsia="MS Mincho"/>
          <w:i/>
          <w:color w:val="000000"/>
        </w:rPr>
        <w:t>reportQuantity</w:t>
      </w:r>
      <w:proofErr w:type="spellEnd"/>
      <w:r w:rsidR="00295370" w:rsidRPr="00B24168">
        <w:rPr>
          <w:rFonts w:eastAsia="MS Mincho"/>
          <w:color w:val="000000"/>
        </w:rPr>
        <w:t xml:space="preserve"> set to </w:t>
      </w:r>
      <w:r w:rsidR="00295370">
        <w:rPr>
          <w:rFonts w:eastAsia="MS Mincho"/>
          <w:color w:val="000000"/>
        </w:rPr>
        <w:t>'</w:t>
      </w:r>
      <w:r w:rsidR="00295370" w:rsidRPr="005F0BED">
        <w:rPr>
          <w:rFonts w:eastAsia="MS Mincho"/>
          <w:color w:val="000000"/>
        </w:rPr>
        <w:t>cri-RSRP</w:t>
      </w:r>
      <w:r w:rsidR="00295370">
        <w:rPr>
          <w:rFonts w:eastAsia="MS Mincho"/>
          <w:color w:val="000000"/>
        </w:rPr>
        <w:t>', '</w:t>
      </w:r>
      <w:r w:rsidR="00295370" w:rsidRPr="005F0BED">
        <w:rPr>
          <w:rFonts w:eastAsia="MS Mincho"/>
          <w:color w:val="000000"/>
        </w:rPr>
        <w:t>cri-</w:t>
      </w:r>
      <w:r w:rsidR="00295370">
        <w:rPr>
          <w:rFonts w:eastAsia="MS Mincho"/>
          <w:color w:val="000000"/>
        </w:rPr>
        <w:t>SINR'</w:t>
      </w:r>
      <w:r w:rsidR="00295370">
        <w:rPr>
          <w:rFonts w:eastAsiaTheme="minorEastAsia" w:hint="eastAsia"/>
          <w:color w:val="000000"/>
          <w:lang w:eastAsia="zh-CN"/>
        </w:rPr>
        <w:t xml:space="preserve">, CSI framework is used for beam </w:t>
      </w:r>
      <w:r w:rsidR="00295370">
        <w:rPr>
          <w:rFonts w:eastAsiaTheme="minorEastAsia"/>
          <w:color w:val="000000"/>
          <w:lang w:eastAsia="zh-CN"/>
        </w:rPr>
        <w:t>measurement</w:t>
      </w:r>
      <w:r w:rsidR="00295370">
        <w:rPr>
          <w:rFonts w:eastAsiaTheme="minorEastAsia" w:hint="eastAsia"/>
          <w:color w:val="000000"/>
          <w:lang w:eastAsia="zh-CN"/>
        </w:rPr>
        <w:t xml:space="preserve"> </w:t>
      </w:r>
      <w:r w:rsidR="004E7C87">
        <w:rPr>
          <w:rFonts w:eastAsiaTheme="minorEastAsia" w:hint="eastAsia"/>
          <w:color w:val="000000"/>
          <w:lang w:eastAsia="zh-CN"/>
        </w:rPr>
        <w:t>operation</w:t>
      </w:r>
      <w:r w:rsidR="00295370">
        <w:rPr>
          <w:rFonts w:eastAsiaTheme="minorEastAsia" w:hint="eastAsia"/>
          <w:color w:val="000000"/>
          <w:lang w:eastAsia="zh-CN"/>
        </w:rPr>
        <w:t xml:space="preserve">. </w:t>
      </w:r>
      <w:r w:rsidR="004E7C87">
        <w:rPr>
          <w:rFonts w:eastAsiaTheme="minorEastAsia" w:hint="eastAsia"/>
          <w:color w:val="000000"/>
          <w:lang w:eastAsia="zh-CN"/>
        </w:rPr>
        <w:t xml:space="preserve">If </w:t>
      </w:r>
      <w:r w:rsidR="004E7C87">
        <w:rPr>
          <w:rFonts w:eastAsia="MS Mincho"/>
          <w:color w:val="000000"/>
        </w:rPr>
        <w:t xml:space="preserve">the UE is configured with a </w:t>
      </w:r>
      <w:r w:rsidR="004E7C87" w:rsidRPr="00680AE5">
        <w:rPr>
          <w:rFonts w:eastAsia="MS Mincho"/>
          <w:i/>
          <w:color w:val="000000"/>
        </w:rPr>
        <w:t>CSI-</w:t>
      </w:r>
      <w:proofErr w:type="spellStart"/>
      <w:r w:rsidR="004E7C87" w:rsidRPr="00680AE5">
        <w:rPr>
          <w:rFonts w:eastAsia="MS Mincho"/>
          <w:i/>
          <w:color w:val="000000"/>
        </w:rPr>
        <w:t>ReportConfig</w:t>
      </w:r>
      <w:proofErr w:type="spellEnd"/>
      <w:r w:rsidR="004E7C87">
        <w:rPr>
          <w:rFonts w:eastAsia="MS Mincho"/>
          <w:color w:val="000000"/>
        </w:rPr>
        <w:t xml:space="preserve"> </w:t>
      </w:r>
      <w:r w:rsidR="004E7C87" w:rsidRPr="00E80523">
        <w:rPr>
          <w:rFonts w:eastAsia="MS Mincho"/>
          <w:color w:val="000000"/>
        </w:rPr>
        <w:t xml:space="preserve">with the higher layer parameter </w:t>
      </w:r>
      <w:proofErr w:type="spellStart"/>
      <w:r w:rsidR="004E7C87">
        <w:rPr>
          <w:rFonts w:eastAsia="MS Mincho"/>
          <w:i/>
          <w:color w:val="000000"/>
        </w:rPr>
        <w:t>r</w:t>
      </w:r>
      <w:r w:rsidR="004E7C87" w:rsidRPr="008268E1">
        <w:rPr>
          <w:rFonts w:eastAsia="MS Mincho"/>
          <w:i/>
          <w:color w:val="000000"/>
        </w:rPr>
        <w:t>eportQuantity</w:t>
      </w:r>
      <w:proofErr w:type="spellEnd"/>
      <w:r w:rsidR="004E7C87" w:rsidRPr="00E80523">
        <w:rPr>
          <w:rFonts w:eastAsia="MS Mincho"/>
          <w:color w:val="000000"/>
        </w:rPr>
        <w:t xml:space="preserve"> set to </w:t>
      </w:r>
      <w:r w:rsidR="004E7C87" w:rsidRPr="004E7C87">
        <w:rPr>
          <w:rFonts w:eastAsia="MS Mincho"/>
          <w:color w:val="000000"/>
        </w:rPr>
        <w:t>'</w:t>
      </w:r>
      <w:proofErr w:type="spellStart"/>
      <w:r w:rsidR="004E7C87" w:rsidRPr="004E7C87">
        <w:rPr>
          <w:rFonts w:eastAsia="MS Mincho"/>
          <w:color w:val="000000"/>
        </w:rPr>
        <w:t>ssb</w:t>
      </w:r>
      <w:proofErr w:type="spellEnd"/>
      <w:r w:rsidR="004E7C87" w:rsidRPr="004E7C87">
        <w:rPr>
          <w:rFonts w:eastAsia="MS Mincho"/>
          <w:color w:val="000000"/>
        </w:rPr>
        <w:t>-Index-RSRP'</w:t>
      </w:r>
      <w:r w:rsidR="004E7C87" w:rsidRPr="004E7C87">
        <w:rPr>
          <w:rFonts w:eastAsiaTheme="minorEastAsia" w:hint="eastAsia"/>
          <w:color w:val="000000"/>
          <w:lang w:eastAsia="zh-CN"/>
        </w:rPr>
        <w:t>/</w:t>
      </w:r>
      <w:r w:rsidR="004E7C87" w:rsidRPr="004E7C87">
        <w:rPr>
          <w:rFonts w:eastAsia="MS Mincho"/>
          <w:color w:val="000000" w:themeColor="text1"/>
        </w:rPr>
        <w:t>'</w:t>
      </w:r>
      <w:proofErr w:type="spellStart"/>
      <w:r w:rsidR="004E7C87" w:rsidRPr="004E7C87">
        <w:rPr>
          <w:rFonts w:eastAsia="MS Mincho"/>
          <w:color w:val="000000" w:themeColor="text1"/>
        </w:rPr>
        <w:t>ss</w:t>
      </w:r>
      <w:r w:rsidR="004E7C87">
        <w:rPr>
          <w:rFonts w:eastAsia="MS Mincho"/>
          <w:color w:val="000000" w:themeColor="text1"/>
        </w:rPr>
        <w:t>b</w:t>
      </w:r>
      <w:proofErr w:type="spellEnd"/>
      <w:r w:rsidR="004E7C87">
        <w:rPr>
          <w:rFonts w:eastAsia="MS Mincho"/>
          <w:color w:val="000000" w:themeColor="text1"/>
        </w:rPr>
        <w:t>-Index-SINR'</w:t>
      </w:r>
      <w:r w:rsidR="004E7C87">
        <w:rPr>
          <w:rFonts w:eastAsiaTheme="minorEastAsia" w:hint="eastAsia"/>
          <w:color w:val="000000" w:themeColor="text1"/>
          <w:lang w:eastAsia="zh-CN"/>
        </w:rPr>
        <w:t xml:space="preserve">, the UE shall </w:t>
      </w:r>
      <w:r w:rsidR="00386536">
        <w:rPr>
          <w:rFonts w:eastAsiaTheme="minorEastAsia" w:hint="eastAsia"/>
          <w:color w:val="000000" w:themeColor="text1"/>
          <w:lang w:eastAsia="zh-CN"/>
        </w:rPr>
        <w:t xml:space="preserve">perform beam </w:t>
      </w:r>
      <w:r w:rsidR="00386536">
        <w:rPr>
          <w:rFonts w:eastAsiaTheme="minorEastAsia"/>
          <w:color w:val="000000" w:themeColor="text1"/>
          <w:lang w:eastAsia="zh-CN"/>
        </w:rPr>
        <w:t>measurement</w:t>
      </w:r>
      <w:r w:rsidR="00386536">
        <w:rPr>
          <w:rFonts w:eastAsiaTheme="minorEastAsia" w:hint="eastAsia"/>
          <w:color w:val="000000" w:themeColor="text1"/>
          <w:lang w:eastAsia="zh-CN"/>
        </w:rPr>
        <w:t xml:space="preserve"> based on SSB.</w:t>
      </w:r>
      <w:r w:rsidR="00386536" w:rsidRPr="00386536">
        <w:rPr>
          <w:rFonts w:eastAsiaTheme="minorEastAsia" w:hint="eastAsia"/>
          <w:color w:val="000000"/>
          <w:lang w:eastAsia="zh-CN"/>
        </w:rPr>
        <w:t xml:space="preserve"> </w:t>
      </w:r>
      <w:r w:rsidR="00386536">
        <w:rPr>
          <w:rFonts w:eastAsiaTheme="minorEastAsia" w:hint="eastAsia"/>
          <w:color w:val="000000"/>
          <w:lang w:eastAsia="zh-CN"/>
        </w:rPr>
        <w:t xml:space="preserve">As </w:t>
      </w:r>
      <w:r w:rsidR="00386536">
        <w:rPr>
          <w:rFonts w:eastAsiaTheme="minorEastAsia" w:hint="eastAsia"/>
          <w:color w:val="000000"/>
          <w:lang w:val="en-US" w:eastAsia="zh-CN"/>
        </w:rPr>
        <w:t>CSI</w:t>
      </w:r>
      <w:r w:rsidR="00386536" w:rsidRPr="0097185A">
        <w:rPr>
          <w:rFonts w:eastAsia="MS Mincho"/>
          <w:i/>
          <w:color w:val="000000"/>
        </w:rPr>
        <w:t xml:space="preserve"> </w:t>
      </w:r>
      <w:r w:rsidR="00386536" w:rsidRPr="0097185A">
        <w:rPr>
          <w:rFonts w:eastAsia="MS Mincho"/>
          <w:color w:val="000000"/>
        </w:rPr>
        <w:t>report</w:t>
      </w:r>
      <w:r w:rsidR="00386536">
        <w:rPr>
          <w:rFonts w:eastAsiaTheme="minorEastAsia" w:hint="eastAsia"/>
          <w:color w:val="000000"/>
          <w:lang w:eastAsia="zh-CN"/>
        </w:rPr>
        <w:t xml:space="preserve"> related report q</w:t>
      </w:r>
      <w:r w:rsidR="00386536" w:rsidRPr="0097185A">
        <w:rPr>
          <w:rFonts w:eastAsia="MS Mincho"/>
          <w:color w:val="000000"/>
        </w:rPr>
        <w:t>uantity</w:t>
      </w:r>
      <w:r w:rsidR="00386536">
        <w:rPr>
          <w:rFonts w:eastAsiaTheme="minorEastAsia" w:hint="eastAsia"/>
          <w:color w:val="000000"/>
          <w:lang w:eastAsia="zh-CN"/>
        </w:rPr>
        <w:t xml:space="preserve"> (CQI, PMI, LI, RI)</w:t>
      </w:r>
      <w:r w:rsidR="00386536" w:rsidRPr="0097185A">
        <w:rPr>
          <w:rFonts w:eastAsiaTheme="minorEastAsia" w:hint="eastAsia"/>
          <w:color w:val="000000"/>
          <w:lang w:eastAsia="zh-CN"/>
        </w:rPr>
        <w:t xml:space="preserve"> cannot be</w:t>
      </w:r>
      <w:r w:rsidR="00386536">
        <w:rPr>
          <w:rFonts w:eastAsiaTheme="minorEastAsia" w:hint="eastAsia"/>
          <w:color w:val="000000"/>
          <w:lang w:eastAsia="zh-CN"/>
        </w:rPr>
        <w:t xml:space="preserve"> </w:t>
      </w:r>
      <w:r w:rsidR="00386536">
        <w:rPr>
          <w:rFonts w:eastAsiaTheme="minorEastAsia"/>
          <w:color w:val="000000"/>
          <w:lang w:eastAsia="zh-CN"/>
        </w:rPr>
        <w:t>configured with L1-S</w:t>
      </w:r>
      <w:r w:rsidR="00386536">
        <w:rPr>
          <w:rFonts w:eastAsiaTheme="minorEastAsia" w:hint="eastAsia"/>
          <w:color w:val="000000"/>
          <w:lang w:eastAsia="zh-CN"/>
        </w:rPr>
        <w:t>I</w:t>
      </w:r>
      <w:r w:rsidR="00386536">
        <w:rPr>
          <w:rFonts w:eastAsiaTheme="minorEastAsia"/>
          <w:color w:val="000000"/>
          <w:lang w:eastAsia="zh-CN"/>
        </w:rPr>
        <w:t>NR</w:t>
      </w:r>
      <w:r w:rsidR="00386536">
        <w:rPr>
          <w:rFonts w:eastAsiaTheme="minorEastAsia" w:hint="eastAsia"/>
          <w:color w:val="000000"/>
          <w:lang w:eastAsia="zh-CN"/>
        </w:rPr>
        <w:t xml:space="preserve">/L1-RSRP </w:t>
      </w:r>
      <w:r w:rsidR="00386536">
        <w:rPr>
          <w:rFonts w:eastAsiaTheme="minorEastAsia"/>
          <w:color w:val="000000"/>
          <w:lang w:eastAsia="zh-CN"/>
        </w:rPr>
        <w:t>simultaneously</w:t>
      </w:r>
      <w:r w:rsidR="00386536">
        <w:rPr>
          <w:rFonts w:eastAsiaTheme="minorEastAsia" w:hint="eastAsia"/>
          <w:color w:val="000000"/>
          <w:lang w:eastAsia="zh-CN"/>
        </w:rPr>
        <w:t xml:space="preserve">, </w:t>
      </w:r>
      <w:r w:rsidR="00386536" w:rsidRPr="00294A73">
        <w:rPr>
          <w:bCs/>
          <w:lang w:val="en-US" w:eastAsia="zh-CN"/>
        </w:rPr>
        <w:t>beam management related procedures</w:t>
      </w:r>
      <w:r w:rsidR="00386536">
        <w:rPr>
          <w:rFonts w:eastAsiaTheme="minorEastAsia" w:hint="eastAsia"/>
          <w:color w:val="000000"/>
          <w:lang w:eastAsia="zh-CN"/>
        </w:rPr>
        <w:t xml:space="preserve"> and </w:t>
      </w:r>
      <w:r w:rsidR="00386536" w:rsidRPr="00294A73">
        <w:rPr>
          <w:bCs/>
          <w:lang w:val="en-US" w:eastAsia="zh-CN"/>
        </w:rPr>
        <w:t>CSI related procedures</w:t>
      </w:r>
      <w:r w:rsidR="00386536">
        <w:rPr>
          <w:rFonts w:eastAsiaTheme="minorEastAsia" w:hint="eastAsia"/>
          <w:color w:val="000000"/>
          <w:lang w:eastAsia="zh-CN"/>
        </w:rPr>
        <w:t xml:space="preserve"> should be associated with different CSI report settings. </w:t>
      </w:r>
    </w:p>
    <w:p w14:paraId="4CDA7B14" w14:textId="1CCE786E" w:rsidR="0021288D" w:rsidRDefault="00DC4A2B" w:rsidP="00680A8F">
      <w:pPr>
        <w:jc w:val="both"/>
        <w:rPr>
          <w:rFonts w:eastAsiaTheme="minorEastAsia"/>
          <w:lang w:val="en-US" w:eastAsia="zh-CN"/>
        </w:rPr>
      </w:pPr>
      <w:r>
        <w:rPr>
          <w:rFonts w:eastAsiaTheme="minorEastAsia" w:hint="eastAsia"/>
          <w:color w:val="000000"/>
          <w:lang w:eastAsia="zh-CN"/>
        </w:rPr>
        <w:t>SSB or NZP CSI-RS shall be mapped to</w:t>
      </w:r>
      <w:r w:rsidR="001E3123">
        <w:rPr>
          <w:rFonts w:eastAsiaTheme="minorEastAsia"/>
          <w:color w:val="000000"/>
          <w:lang w:eastAsia="zh-CN"/>
        </w:rPr>
        <w:t xml:space="preserve"> all antenna elements of the configured number of </w:t>
      </w:r>
      <w:proofErr w:type="spellStart"/>
      <w:r w:rsidR="001E3123">
        <w:rPr>
          <w:rFonts w:eastAsiaTheme="minorEastAsia"/>
          <w:color w:val="000000"/>
          <w:lang w:eastAsia="zh-CN"/>
        </w:rPr>
        <w:t>TxRUs</w:t>
      </w:r>
      <w:proofErr w:type="spellEnd"/>
      <w:r w:rsidR="001E3123">
        <w:rPr>
          <w:rFonts w:eastAsiaTheme="minorEastAsia"/>
          <w:color w:val="000000"/>
          <w:lang w:eastAsia="zh-CN"/>
        </w:rPr>
        <w:t>,</w:t>
      </w:r>
      <w:r>
        <w:rPr>
          <w:rFonts w:eastAsiaTheme="minorEastAsia" w:hint="eastAsia"/>
          <w:color w:val="000000"/>
          <w:lang w:eastAsia="zh-CN"/>
        </w:rPr>
        <w:t xml:space="preserve"> and transm</w:t>
      </w:r>
      <w:r w:rsidR="0081245A">
        <w:rPr>
          <w:rFonts w:eastAsiaTheme="minorEastAsia" w:hint="eastAsia"/>
          <w:color w:val="000000"/>
          <w:lang w:eastAsia="zh-CN"/>
        </w:rPr>
        <w:t>itting</w:t>
      </w:r>
      <w:r>
        <w:rPr>
          <w:rFonts w:eastAsiaTheme="minorEastAsia" w:hint="eastAsia"/>
          <w:color w:val="000000"/>
          <w:lang w:eastAsia="zh-CN"/>
        </w:rPr>
        <w:t xml:space="preserve"> power and</w:t>
      </w:r>
      <w:r w:rsidR="00680A8F">
        <w:rPr>
          <w:rFonts w:eastAsiaTheme="minorEastAsia" w:hint="eastAsia"/>
          <w:color w:val="000000"/>
          <w:lang w:eastAsia="zh-CN"/>
        </w:rPr>
        <w:t>/or</w:t>
      </w:r>
      <w:r>
        <w:rPr>
          <w:rFonts w:eastAsiaTheme="minorEastAsia" w:hint="eastAsia"/>
          <w:color w:val="000000"/>
          <w:lang w:eastAsia="zh-CN"/>
        </w:rPr>
        <w:t xml:space="preserve"> beam </w:t>
      </w:r>
      <w:r>
        <w:rPr>
          <w:rFonts w:eastAsiaTheme="minorEastAsia"/>
          <w:color w:val="000000"/>
          <w:lang w:eastAsia="zh-CN"/>
        </w:rPr>
        <w:t>direction</w:t>
      </w:r>
      <w:r>
        <w:rPr>
          <w:rFonts w:eastAsiaTheme="minorEastAsia" w:hint="eastAsia"/>
          <w:color w:val="000000"/>
          <w:lang w:eastAsia="zh-CN"/>
        </w:rPr>
        <w:t xml:space="preserve"> of RS might be changed with </w:t>
      </w:r>
      <w:r w:rsidRPr="007C6123">
        <w:rPr>
          <w:rFonts w:eastAsiaTheme="minorEastAsia" w:hint="eastAsia"/>
          <w:lang w:val="en-US" w:eastAsia="zh-CN"/>
        </w:rPr>
        <w:t>spatial elements adaptation</w:t>
      </w:r>
      <w:r>
        <w:rPr>
          <w:rFonts w:eastAsiaTheme="minorEastAsia" w:hint="eastAsia"/>
          <w:lang w:val="en-US" w:eastAsia="zh-CN"/>
        </w:rPr>
        <w:t>.</w:t>
      </w:r>
      <w:r w:rsidRPr="00DC4A2B">
        <w:rPr>
          <w:rFonts w:eastAsiaTheme="minorEastAsia" w:hint="eastAsia"/>
          <w:lang w:val="en-US" w:eastAsia="zh-CN"/>
        </w:rPr>
        <w:t xml:space="preserve"> </w:t>
      </w:r>
      <w:r w:rsidR="005750AF">
        <w:rPr>
          <w:rFonts w:eastAsiaTheme="minorEastAsia" w:hint="eastAsia"/>
          <w:lang w:val="en-US" w:eastAsia="zh-CN"/>
        </w:rPr>
        <w:t>To reduce of system overhead</w:t>
      </w:r>
      <w:r w:rsidR="007C6E6E">
        <w:rPr>
          <w:rFonts w:eastAsiaTheme="minorEastAsia" w:hint="eastAsia"/>
          <w:lang w:val="en-US" w:eastAsia="zh-CN"/>
        </w:rPr>
        <w:t>,</w:t>
      </w:r>
      <w:r w:rsidR="00680A8F">
        <w:rPr>
          <w:rFonts w:eastAsiaTheme="minorEastAsia" w:hint="eastAsia"/>
          <w:lang w:val="en-US" w:eastAsia="zh-CN"/>
        </w:rPr>
        <w:t xml:space="preserve"> </w:t>
      </w:r>
      <w:r w:rsidR="00D31682">
        <w:rPr>
          <w:rFonts w:eastAsiaTheme="minorEastAsia"/>
          <w:lang w:val="en-US" w:eastAsia="zh-CN"/>
        </w:rPr>
        <w:t xml:space="preserve">the UE-specific configuration of the </w:t>
      </w:r>
      <w:r w:rsidR="005729BE">
        <w:rPr>
          <w:rFonts w:eastAsiaTheme="minorEastAsia" w:hint="eastAsia"/>
          <w:lang w:val="en-US" w:eastAsia="zh-CN"/>
        </w:rPr>
        <w:t xml:space="preserve">NZP CSI-RS resources for beam </w:t>
      </w:r>
      <w:r w:rsidR="005729BE">
        <w:rPr>
          <w:rFonts w:eastAsiaTheme="minorEastAsia"/>
          <w:lang w:val="en-US" w:eastAsia="zh-CN"/>
        </w:rPr>
        <w:t>measurement</w:t>
      </w:r>
      <w:r w:rsidR="005729BE">
        <w:rPr>
          <w:rFonts w:eastAsiaTheme="minorEastAsia" w:hint="eastAsia"/>
          <w:lang w:val="en-US" w:eastAsia="zh-CN"/>
        </w:rPr>
        <w:t xml:space="preserve"> </w:t>
      </w:r>
      <w:r w:rsidR="005750AF">
        <w:rPr>
          <w:rFonts w:eastAsiaTheme="minorEastAsia" w:hint="eastAsia"/>
          <w:lang w:val="en-US" w:eastAsia="zh-CN"/>
        </w:rPr>
        <w:t xml:space="preserve">could </w:t>
      </w:r>
      <w:r w:rsidR="005729BE">
        <w:rPr>
          <w:rFonts w:eastAsiaTheme="minorEastAsia" w:hint="eastAsia"/>
          <w:lang w:val="en-US" w:eastAsia="zh-CN"/>
        </w:rPr>
        <w:t xml:space="preserve">share </w:t>
      </w:r>
      <w:r w:rsidR="00D31682">
        <w:rPr>
          <w:rFonts w:eastAsiaTheme="minorEastAsia"/>
          <w:lang w:val="en-US" w:eastAsia="zh-CN"/>
        </w:rPr>
        <w:t>to</w:t>
      </w:r>
      <w:r w:rsidR="005729BE">
        <w:rPr>
          <w:rFonts w:eastAsiaTheme="minorEastAsia" w:hint="eastAsia"/>
          <w:lang w:val="en-US" w:eastAsia="zh-CN"/>
        </w:rPr>
        <w:t xml:space="preserve"> all the UEs </w:t>
      </w:r>
      <w:r w:rsidR="00D31682">
        <w:rPr>
          <w:rFonts w:eastAsiaTheme="minorEastAsia"/>
          <w:lang w:val="en-US" w:eastAsia="zh-CN"/>
        </w:rPr>
        <w:t xml:space="preserve">in </w:t>
      </w:r>
      <w:r w:rsidR="005729BE">
        <w:rPr>
          <w:rFonts w:eastAsiaTheme="minorEastAsia" w:hint="eastAsia"/>
          <w:lang w:val="en-US" w:eastAsia="zh-CN"/>
        </w:rPr>
        <w:t>the cell</w:t>
      </w:r>
      <w:r w:rsidR="00D31682">
        <w:rPr>
          <w:rFonts w:eastAsiaTheme="minorEastAsia"/>
          <w:lang w:val="en-US" w:eastAsia="zh-CN"/>
        </w:rPr>
        <w:t xml:space="preserve">.  </w:t>
      </w:r>
      <w:r w:rsidR="00680A8F">
        <w:rPr>
          <w:rFonts w:eastAsiaTheme="minorEastAsia" w:hint="eastAsia"/>
          <w:lang w:val="en-US" w:eastAsia="zh-CN"/>
        </w:rPr>
        <w:t xml:space="preserve"> </w:t>
      </w:r>
      <w:r w:rsidR="00D31682">
        <w:rPr>
          <w:rFonts w:eastAsiaTheme="minorEastAsia"/>
          <w:lang w:val="en-US" w:eastAsia="zh-CN"/>
        </w:rPr>
        <w:t xml:space="preserve">The </w:t>
      </w:r>
      <w:r w:rsidR="005729BE" w:rsidRPr="007C6123">
        <w:rPr>
          <w:rFonts w:eastAsiaTheme="minorEastAsia" w:hint="eastAsia"/>
          <w:lang w:val="en-US" w:eastAsia="zh-CN"/>
        </w:rPr>
        <w:t>c</w:t>
      </w:r>
      <w:r w:rsidR="005729BE" w:rsidRPr="007C6123">
        <w:rPr>
          <w:rFonts w:eastAsiaTheme="minorEastAsia"/>
          <w:lang w:val="en-US" w:eastAsia="zh-CN"/>
        </w:rPr>
        <w:t xml:space="preserve">overage of </w:t>
      </w:r>
      <w:r w:rsidR="005729BE">
        <w:rPr>
          <w:rFonts w:eastAsiaTheme="minorEastAsia" w:hint="eastAsia"/>
          <w:lang w:val="en-US" w:eastAsia="zh-CN"/>
        </w:rPr>
        <w:t>NZP CSI-RS</w:t>
      </w:r>
      <w:r w:rsidR="005729BE" w:rsidRPr="007C6123">
        <w:rPr>
          <w:rFonts w:eastAsiaTheme="minorEastAsia"/>
          <w:lang w:val="en-US" w:eastAsia="zh-CN"/>
        </w:rPr>
        <w:t xml:space="preserve"> with </w:t>
      </w:r>
      <w:r w:rsidR="005729BE" w:rsidRPr="007C6123">
        <w:rPr>
          <w:rFonts w:eastAsiaTheme="minorEastAsia" w:hint="eastAsia"/>
          <w:lang w:val="en-US" w:eastAsia="zh-CN"/>
        </w:rPr>
        <w:t xml:space="preserve">spatial elements adaptation should be </w:t>
      </w:r>
      <w:r w:rsidR="00DA1C81">
        <w:rPr>
          <w:rFonts w:eastAsiaTheme="minorEastAsia" w:hint="eastAsia"/>
          <w:lang w:val="en-US" w:eastAsia="zh-CN"/>
        </w:rPr>
        <w:t>maintained</w:t>
      </w:r>
      <w:r w:rsidR="00D31682">
        <w:rPr>
          <w:rFonts w:eastAsiaTheme="minorEastAsia"/>
          <w:lang w:val="en-US" w:eastAsia="zh-CN"/>
        </w:rPr>
        <w:t xml:space="preserve">. </w:t>
      </w:r>
    </w:p>
    <w:p w14:paraId="210E182F" w14:textId="6A29BE35" w:rsidR="00DC4A2B" w:rsidRPr="0044769B" w:rsidRDefault="00A91E05" w:rsidP="00DC4A2B">
      <w:pPr>
        <w:jc w:val="both"/>
        <w:rPr>
          <w:rFonts w:eastAsiaTheme="minorEastAsia"/>
          <w:lang w:val="en-US" w:eastAsia="zh-CN"/>
        </w:rPr>
      </w:pPr>
      <w:r>
        <w:rPr>
          <w:rFonts w:eastAsiaTheme="minorEastAsia" w:hint="eastAsia"/>
          <w:lang w:val="en-US" w:eastAsia="zh-CN"/>
        </w:rPr>
        <w:lastRenderedPageBreak/>
        <w:t>B</w:t>
      </w:r>
      <w:r w:rsidR="004E4B14">
        <w:rPr>
          <w:rFonts w:eastAsiaTheme="minorEastAsia" w:hint="eastAsia"/>
          <w:lang w:val="en-US" w:eastAsia="zh-CN"/>
        </w:rPr>
        <w:t xml:space="preserve">eam </w:t>
      </w:r>
      <w:r w:rsidR="0044769B">
        <w:rPr>
          <w:rFonts w:eastAsiaTheme="minorEastAsia" w:hint="eastAsia"/>
          <w:lang w:val="en-US" w:eastAsia="zh-CN"/>
        </w:rPr>
        <w:t>selection</w:t>
      </w:r>
      <w:r>
        <w:rPr>
          <w:rFonts w:eastAsiaTheme="minorEastAsia" w:hint="eastAsia"/>
          <w:lang w:val="en-US" w:eastAsia="zh-CN"/>
        </w:rPr>
        <w:t xml:space="preserve"> for DL transmission </w:t>
      </w:r>
      <w:r w:rsidR="00C129D3">
        <w:rPr>
          <w:rFonts w:eastAsiaTheme="minorEastAsia" w:hint="eastAsia"/>
          <w:lang w:val="en-US" w:eastAsia="zh-CN"/>
        </w:rPr>
        <w:t xml:space="preserve">might be </w:t>
      </w:r>
      <w:r>
        <w:rPr>
          <w:rFonts w:eastAsiaTheme="minorEastAsia" w:hint="eastAsia"/>
          <w:lang w:val="en-US" w:eastAsia="zh-CN"/>
        </w:rPr>
        <w:t>relative to</w:t>
      </w:r>
      <w:r w:rsidR="005729BE">
        <w:rPr>
          <w:rFonts w:eastAsiaTheme="minorEastAsia" w:hint="eastAsia"/>
          <w:lang w:val="en-US" w:eastAsia="zh-CN"/>
        </w:rPr>
        <w:t xml:space="preserve"> </w:t>
      </w:r>
      <w:r w:rsidR="004E4B14">
        <w:rPr>
          <w:rFonts w:eastAsiaTheme="minorEastAsia" w:hint="eastAsia"/>
          <w:lang w:val="en-US" w:eastAsia="zh-CN"/>
        </w:rPr>
        <w:t>the number of ports</w:t>
      </w:r>
      <w:r w:rsidR="0044769B">
        <w:rPr>
          <w:rFonts w:eastAsiaTheme="minorEastAsia" w:hint="eastAsia"/>
          <w:lang w:val="en-US" w:eastAsia="zh-CN"/>
        </w:rPr>
        <w:t xml:space="preserve"> of NZP CSI-RS resources</w:t>
      </w:r>
      <w:r w:rsidR="004E4B14">
        <w:rPr>
          <w:rFonts w:eastAsiaTheme="minorEastAsia" w:hint="eastAsia"/>
          <w:lang w:val="en-US" w:eastAsia="zh-CN"/>
        </w:rPr>
        <w:t xml:space="preserve"> </w:t>
      </w:r>
      <w:r>
        <w:rPr>
          <w:rFonts w:eastAsiaTheme="minorEastAsia" w:hint="eastAsia"/>
          <w:lang w:val="en-US" w:eastAsia="zh-CN"/>
        </w:rPr>
        <w:t>used</w:t>
      </w:r>
      <w:r w:rsidR="004E4B14">
        <w:rPr>
          <w:rFonts w:eastAsiaTheme="minorEastAsia" w:hint="eastAsia"/>
          <w:lang w:val="en-US" w:eastAsia="zh-CN"/>
        </w:rPr>
        <w:t xml:space="preserve"> for beam </w:t>
      </w:r>
      <w:r w:rsidR="004E4B14">
        <w:rPr>
          <w:rFonts w:eastAsiaTheme="minorEastAsia"/>
          <w:lang w:val="en-US" w:eastAsia="zh-CN"/>
        </w:rPr>
        <w:t>measurement</w:t>
      </w:r>
      <w:r w:rsidR="004E4B14">
        <w:rPr>
          <w:rFonts w:eastAsiaTheme="minorEastAsia" w:hint="eastAsia"/>
          <w:lang w:val="en-US" w:eastAsia="zh-CN"/>
        </w:rPr>
        <w:t>s.</w:t>
      </w:r>
      <w:r w:rsidR="0044769B">
        <w:rPr>
          <w:rFonts w:eastAsiaTheme="minorEastAsia" w:hint="eastAsia"/>
          <w:lang w:val="en-US" w:eastAsia="zh-CN"/>
        </w:rPr>
        <w:t xml:space="preserve"> </w:t>
      </w:r>
      <w:r w:rsidR="004E4B14">
        <w:rPr>
          <w:rFonts w:eastAsiaTheme="minorEastAsia" w:hint="eastAsia"/>
          <w:lang w:val="en-US" w:eastAsia="zh-CN"/>
        </w:rPr>
        <w:t>S</w:t>
      </w:r>
      <w:r w:rsidR="004E4B14" w:rsidRPr="00371EF9">
        <w:rPr>
          <w:rFonts w:eastAsiaTheme="minorEastAsia"/>
          <w:lang w:val="en-US" w:eastAsia="zh-CN"/>
        </w:rPr>
        <w:t>imilar</w:t>
      </w:r>
      <w:r w:rsidR="004E4B14">
        <w:rPr>
          <w:rFonts w:eastAsiaTheme="minorEastAsia" w:hint="eastAsia"/>
          <w:color w:val="000000"/>
          <w:lang w:eastAsia="zh-CN"/>
        </w:rPr>
        <w:t xml:space="preserve"> to CSI </w:t>
      </w:r>
      <w:r w:rsidR="004E4B14">
        <w:rPr>
          <w:rFonts w:eastAsiaTheme="minorEastAsia"/>
          <w:color w:val="000000"/>
          <w:lang w:eastAsia="zh-CN"/>
        </w:rPr>
        <w:t>measurement</w:t>
      </w:r>
      <w:r w:rsidR="004E4B14">
        <w:rPr>
          <w:rFonts w:eastAsiaTheme="minorEastAsia" w:hint="eastAsia"/>
          <w:color w:val="000000"/>
          <w:lang w:eastAsia="zh-CN"/>
        </w:rPr>
        <w:t xml:space="preserve">/report enhancement </w:t>
      </w:r>
      <w:r w:rsidR="0044769B">
        <w:rPr>
          <w:rFonts w:eastAsiaTheme="minorEastAsia"/>
          <w:color w:val="000000"/>
          <w:lang w:eastAsia="zh-CN"/>
        </w:rPr>
        <w:t>described</w:t>
      </w:r>
      <w:r w:rsidR="004E4B14">
        <w:rPr>
          <w:rFonts w:eastAsiaTheme="minorEastAsia" w:hint="eastAsia"/>
          <w:color w:val="000000"/>
          <w:lang w:eastAsia="zh-CN"/>
        </w:rPr>
        <w:t xml:space="preserve"> in section 2.2.1, multiple</w:t>
      </w:r>
      <w:r w:rsidR="00B40E2D" w:rsidRPr="00B40E2D">
        <w:rPr>
          <w:rFonts w:eastAsiaTheme="minorEastAsia"/>
          <w:color w:val="000000"/>
          <w:lang w:eastAsia="zh-CN"/>
        </w:rPr>
        <w:t xml:space="preserve"> beam management functions </w:t>
      </w:r>
      <w:r w:rsidR="004E4B14">
        <w:rPr>
          <w:rFonts w:eastAsiaTheme="minorEastAsia" w:hint="eastAsia"/>
          <w:color w:val="000000"/>
          <w:lang w:eastAsia="zh-CN"/>
        </w:rPr>
        <w:t>could be</w:t>
      </w:r>
      <w:r w:rsidR="00B40E2D" w:rsidRPr="00B40E2D">
        <w:rPr>
          <w:rFonts w:eastAsiaTheme="minorEastAsia"/>
          <w:color w:val="000000"/>
          <w:lang w:eastAsia="zh-CN"/>
        </w:rPr>
        <w:t xml:space="preserve"> performed with each BM function associated with one se</w:t>
      </w:r>
      <w:r w:rsidR="00B40E2D" w:rsidRPr="00B40E2D">
        <w:rPr>
          <w:rFonts w:eastAsiaTheme="minorEastAsia" w:hint="eastAsia"/>
          <w:color w:val="000000"/>
          <w:lang w:eastAsia="zh-CN"/>
        </w:rPr>
        <w:t>t</w:t>
      </w:r>
      <w:r w:rsidR="00D31682">
        <w:rPr>
          <w:rFonts w:eastAsiaTheme="minorEastAsia"/>
          <w:color w:val="000000"/>
          <w:lang w:eastAsia="zh-CN"/>
        </w:rPr>
        <w:t xml:space="preserve"> of </w:t>
      </w:r>
      <w:proofErr w:type="spellStart"/>
      <w:r w:rsidR="00D31682">
        <w:rPr>
          <w:rFonts w:eastAsiaTheme="minorEastAsia"/>
          <w:color w:val="000000"/>
          <w:lang w:eastAsia="zh-CN"/>
        </w:rPr>
        <w:t>TxRUs</w:t>
      </w:r>
      <w:proofErr w:type="spellEnd"/>
      <w:r w:rsidR="00D31682">
        <w:rPr>
          <w:rFonts w:eastAsiaTheme="minorEastAsia"/>
          <w:color w:val="000000"/>
          <w:lang w:eastAsia="zh-CN"/>
        </w:rPr>
        <w:t xml:space="preserve"> with different number of active </w:t>
      </w:r>
      <w:proofErr w:type="spellStart"/>
      <w:r w:rsidR="00D31682">
        <w:rPr>
          <w:rFonts w:eastAsiaTheme="minorEastAsia"/>
          <w:color w:val="000000"/>
          <w:lang w:eastAsia="zh-CN"/>
        </w:rPr>
        <w:t>TxRU</w:t>
      </w:r>
      <w:r w:rsidR="008C4C2C">
        <w:rPr>
          <w:rFonts w:eastAsiaTheme="minorEastAsia" w:hint="eastAsia"/>
          <w:color w:val="000000"/>
          <w:lang w:eastAsia="zh-CN"/>
        </w:rPr>
        <w:t>s</w:t>
      </w:r>
      <w:proofErr w:type="spellEnd"/>
      <w:r w:rsidR="00B40E2D" w:rsidRPr="00B40E2D">
        <w:rPr>
          <w:rFonts w:eastAsiaTheme="minorEastAsia" w:hint="eastAsia"/>
          <w:color w:val="000000"/>
          <w:lang w:eastAsia="zh-CN"/>
        </w:rPr>
        <w:t>.</w:t>
      </w:r>
      <w:r w:rsidR="00B40E2D">
        <w:rPr>
          <w:rFonts w:eastAsiaTheme="minorEastAsia" w:hint="eastAsia"/>
          <w:color w:val="000000"/>
          <w:lang w:eastAsia="zh-CN"/>
        </w:rPr>
        <w:t xml:space="preserve"> </w:t>
      </w:r>
      <w:r w:rsidR="00DC4A2B">
        <w:rPr>
          <w:rFonts w:eastAsiaTheme="minorEastAsia" w:hint="eastAsia"/>
          <w:lang w:eastAsia="zh-CN"/>
        </w:rPr>
        <w:t xml:space="preserve">Rel-18 </w:t>
      </w:r>
      <w:r w:rsidR="00DC4A2B">
        <w:rPr>
          <w:rFonts w:eastAsiaTheme="minorEastAsia"/>
          <w:lang w:val="en-US" w:eastAsia="zh-CN"/>
        </w:rPr>
        <w:t xml:space="preserve">UE </w:t>
      </w:r>
      <w:r w:rsidR="00DC4A2B">
        <w:rPr>
          <w:rFonts w:eastAsiaTheme="minorEastAsia" w:hint="eastAsia"/>
          <w:lang w:val="en-US" w:eastAsia="zh-CN"/>
        </w:rPr>
        <w:t xml:space="preserve">could be </w:t>
      </w:r>
      <w:r w:rsidR="00DC4A2B" w:rsidRPr="001A57DC">
        <w:rPr>
          <w:rFonts w:eastAsiaTheme="minorEastAsia"/>
          <w:lang w:val="en-US" w:eastAsia="zh-CN"/>
        </w:rPr>
        <w:t xml:space="preserve">configured to perform </w:t>
      </w:r>
      <w:r w:rsidR="00371EF9">
        <w:rPr>
          <w:rFonts w:eastAsiaTheme="minorEastAsia" w:hint="eastAsia"/>
          <w:lang w:val="en-US" w:eastAsia="zh-CN"/>
        </w:rPr>
        <w:t>multiple</w:t>
      </w:r>
      <w:r w:rsidR="00DC4A2B" w:rsidRPr="001A57DC">
        <w:rPr>
          <w:rFonts w:eastAsiaTheme="minorEastAsia"/>
          <w:lang w:val="en-US" w:eastAsia="zh-CN"/>
        </w:rPr>
        <w:t xml:space="preserve"> </w:t>
      </w:r>
      <w:r w:rsidR="00DC4A2B">
        <w:rPr>
          <w:rFonts w:eastAsiaTheme="minorEastAsia" w:hint="eastAsia"/>
          <w:lang w:val="en-US" w:eastAsia="zh-CN"/>
        </w:rPr>
        <w:t>L1-SINR/L1-RSRP</w:t>
      </w:r>
      <w:r w:rsidR="00DC4A2B" w:rsidRPr="001A57DC">
        <w:rPr>
          <w:rFonts w:eastAsiaTheme="minorEastAsia"/>
          <w:lang w:val="en-US" w:eastAsia="zh-CN"/>
        </w:rPr>
        <w:t xml:space="preserve"> measurement</w:t>
      </w:r>
      <w:r w:rsidR="004E4B14">
        <w:rPr>
          <w:rFonts w:eastAsiaTheme="minorEastAsia" w:hint="eastAsia"/>
          <w:lang w:val="en-US" w:eastAsia="zh-CN"/>
        </w:rPr>
        <w:t>s</w:t>
      </w:r>
      <w:r w:rsidR="00DC4A2B">
        <w:rPr>
          <w:rFonts w:eastAsiaTheme="minorEastAsia" w:hint="eastAsia"/>
          <w:lang w:val="en-US" w:eastAsia="zh-CN"/>
        </w:rPr>
        <w:t xml:space="preserve"> </w:t>
      </w:r>
      <w:r w:rsidR="00DC4A2B" w:rsidRPr="001A57DC">
        <w:rPr>
          <w:rFonts w:eastAsiaTheme="minorEastAsia"/>
          <w:lang w:val="en-US" w:eastAsia="zh-CN"/>
        </w:rPr>
        <w:t xml:space="preserve">for each </w:t>
      </w:r>
      <w:r w:rsidR="00DC4A2B">
        <w:rPr>
          <w:rFonts w:eastAsiaTheme="minorEastAsia" w:hint="eastAsia"/>
          <w:lang w:val="en-US" w:eastAsia="zh-CN"/>
        </w:rPr>
        <w:t>NZP</w:t>
      </w:r>
      <w:r w:rsidR="00DC4A2B" w:rsidRPr="001A57DC">
        <w:rPr>
          <w:rFonts w:eastAsiaTheme="minorEastAsia"/>
          <w:lang w:val="en-US" w:eastAsia="zh-CN"/>
        </w:rPr>
        <w:t xml:space="preserve"> CSI-RS resource</w:t>
      </w:r>
      <w:r w:rsidR="00DC4A2B">
        <w:rPr>
          <w:rFonts w:eastAsiaTheme="minorEastAsia" w:hint="eastAsia"/>
          <w:lang w:val="en-US" w:eastAsia="zh-CN"/>
        </w:rPr>
        <w:t xml:space="preserve"> </w:t>
      </w:r>
      <w:r w:rsidR="00371EF9">
        <w:rPr>
          <w:rFonts w:eastAsiaTheme="minorEastAsia" w:hint="eastAsia"/>
          <w:lang w:val="en-US" w:eastAsia="zh-CN"/>
        </w:rPr>
        <w:t xml:space="preserve">with two ports </w:t>
      </w:r>
      <w:r w:rsidR="00FB4CE1">
        <w:rPr>
          <w:rFonts w:eastAsiaTheme="minorEastAsia" w:hint="eastAsia"/>
          <w:lang w:val="en-US" w:eastAsia="zh-CN"/>
        </w:rPr>
        <w:t>based on</w:t>
      </w:r>
      <w:r w:rsidR="00FB4CE1" w:rsidRPr="00FB4CE1">
        <w:rPr>
          <w:rFonts w:eastAsiaTheme="minorEastAsia" w:hint="eastAsia"/>
          <w:lang w:val="en-US" w:eastAsia="zh-CN"/>
        </w:rPr>
        <w:t xml:space="preserve"> </w:t>
      </w:r>
      <w:r w:rsidR="00FB4CE1" w:rsidRPr="007C6123">
        <w:rPr>
          <w:rFonts w:eastAsiaTheme="minorEastAsia" w:hint="eastAsia"/>
          <w:lang w:val="en-US" w:eastAsia="zh-CN"/>
        </w:rPr>
        <w:t xml:space="preserve">spatial elements </w:t>
      </w:r>
      <w:r w:rsidR="00FB4CE1">
        <w:rPr>
          <w:rFonts w:eastAsiaTheme="minorEastAsia" w:hint="eastAsia"/>
          <w:lang w:val="en-US" w:eastAsia="zh-CN"/>
        </w:rPr>
        <w:t xml:space="preserve">patterns </w:t>
      </w:r>
      <w:r w:rsidR="00DC4A2B">
        <w:rPr>
          <w:rFonts w:eastAsiaTheme="minorEastAsia" w:hint="eastAsia"/>
          <w:lang w:val="en-US" w:eastAsia="zh-CN"/>
        </w:rPr>
        <w:t xml:space="preserve">and </w:t>
      </w:r>
      <w:r w:rsidR="00371EF9">
        <w:rPr>
          <w:rFonts w:eastAsiaTheme="minorEastAsia" w:hint="eastAsia"/>
          <w:lang w:val="en-US" w:eastAsia="zh-CN"/>
        </w:rPr>
        <w:t>multiple</w:t>
      </w:r>
      <w:r w:rsidR="0053260E">
        <w:rPr>
          <w:rFonts w:eastAsiaTheme="minorEastAsia" w:hint="eastAsia"/>
          <w:lang w:val="en-US" w:eastAsia="zh-CN"/>
        </w:rPr>
        <w:t xml:space="preserve"> beam</w:t>
      </w:r>
      <w:r w:rsidR="00DC4A2B" w:rsidRPr="00294A73">
        <w:rPr>
          <w:bCs/>
          <w:lang w:val="en-US" w:eastAsia="zh-CN"/>
        </w:rPr>
        <w:t xml:space="preserve"> </w:t>
      </w:r>
      <w:r w:rsidR="00DC4A2B">
        <w:rPr>
          <w:rFonts w:eastAsiaTheme="minorEastAsia"/>
          <w:bCs/>
          <w:lang w:val="en-US" w:eastAsia="zh-CN"/>
        </w:rPr>
        <w:t>measurements</w:t>
      </w:r>
      <w:r w:rsidR="00DC4A2B" w:rsidRPr="00294A73">
        <w:rPr>
          <w:bCs/>
          <w:lang w:val="en-US" w:eastAsia="zh-CN"/>
        </w:rPr>
        <w:t xml:space="preserve"> related</w:t>
      </w:r>
      <w:r w:rsidR="00DC4A2B" w:rsidRPr="004D0E1E">
        <w:rPr>
          <w:rFonts w:eastAsiaTheme="minorEastAsia"/>
          <w:lang w:val="en-US" w:eastAsia="zh-CN"/>
        </w:rPr>
        <w:t xml:space="preserve"> </w:t>
      </w:r>
      <w:r w:rsidR="00DC4A2B">
        <w:rPr>
          <w:rFonts w:eastAsiaTheme="minorEastAsia" w:hint="eastAsia"/>
          <w:lang w:val="en-US" w:eastAsia="zh-CN"/>
        </w:rPr>
        <w:t xml:space="preserve">CSI </w:t>
      </w:r>
      <w:r w:rsidR="00DC4A2B" w:rsidRPr="004D0E1E">
        <w:rPr>
          <w:rFonts w:eastAsiaTheme="minorEastAsia"/>
          <w:lang w:val="en-US" w:eastAsia="zh-CN"/>
        </w:rPr>
        <w:t>reports associated with one CSI-RS resource</w:t>
      </w:r>
      <w:r w:rsidR="00DC4A2B" w:rsidRPr="004D0E1E">
        <w:rPr>
          <w:rFonts w:eastAsiaTheme="minorEastAsia" w:hint="eastAsia"/>
          <w:lang w:val="en-US" w:eastAsia="zh-CN"/>
        </w:rPr>
        <w:t xml:space="preserve"> could be fed</w:t>
      </w:r>
      <w:r w:rsidR="00DC4A2B">
        <w:rPr>
          <w:rFonts w:eastAsiaTheme="minorEastAsia" w:hint="eastAsia"/>
          <w:lang w:val="en-US" w:eastAsia="zh-CN"/>
        </w:rPr>
        <w:t xml:space="preserve"> </w:t>
      </w:r>
      <w:r w:rsidR="00DC4A2B" w:rsidRPr="004D0E1E">
        <w:rPr>
          <w:rFonts w:eastAsiaTheme="minorEastAsia" w:hint="eastAsia"/>
          <w:lang w:val="en-US" w:eastAsia="zh-CN"/>
        </w:rPr>
        <w:t>back</w:t>
      </w:r>
      <w:r w:rsidR="00DC4A2B" w:rsidRPr="004D0E1E">
        <w:rPr>
          <w:rFonts w:eastAsiaTheme="minorEastAsia"/>
          <w:lang w:val="en-US" w:eastAsia="zh-CN"/>
        </w:rPr>
        <w:t xml:space="preserve"> </w:t>
      </w:r>
      <w:r w:rsidR="00DC4A2B" w:rsidRPr="004D0E1E">
        <w:rPr>
          <w:rFonts w:eastAsiaTheme="minorEastAsia" w:hint="eastAsia"/>
          <w:lang w:val="en-US" w:eastAsia="zh-CN"/>
        </w:rPr>
        <w:t xml:space="preserve">to </w:t>
      </w:r>
      <w:proofErr w:type="spellStart"/>
      <w:r w:rsidR="00DC4A2B" w:rsidRPr="004D0E1E">
        <w:rPr>
          <w:rFonts w:eastAsiaTheme="minorEastAsia" w:hint="eastAsia"/>
          <w:lang w:val="en-US" w:eastAsia="zh-CN"/>
        </w:rPr>
        <w:t>gNB</w:t>
      </w:r>
      <w:proofErr w:type="spellEnd"/>
      <w:r w:rsidR="00DC4A2B">
        <w:rPr>
          <w:rFonts w:eastAsiaTheme="minorEastAsia" w:hint="eastAsia"/>
          <w:lang w:val="en-US" w:eastAsia="zh-CN"/>
        </w:rPr>
        <w:t>.</w:t>
      </w:r>
      <w:r w:rsidR="005D05DD">
        <w:rPr>
          <w:rFonts w:eastAsiaTheme="minorEastAsia" w:hint="eastAsia"/>
          <w:lang w:val="en-US" w:eastAsia="zh-CN"/>
        </w:rPr>
        <w:t xml:space="preserve"> </w:t>
      </w:r>
    </w:p>
    <w:p w14:paraId="7A36E438" w14:textId="7D15041D" w:rsidR="001D7075" w:rsidRPr="00B12293" w:rsidRDefault="005D05DD" w:rsidP="00065C1B">
      <w:pPr>
        <w:jc w:val="both"/>
        <w:rPr>
          <w:rFonts w:eastAsiaTheme="minorEastAsia"/>
          <w:b/>
          <w:color w:val="000000"/>
          <w:lang w:eastAsia="zh-CN"/>
        </w:rPr>
      </w:pPr>
      <w:r w:rsidRPr="00B12293">
        <w:rPr>
          <w:rFonts w:eastAsiaTheme="minorEastAsia"/>
          <w:b/>
          <w:color w:val="000000"/>
          <w:lang w:eastAsia="zh-CN"/>
        </w:rPr>
        <w:t>P</w:t>
      </w:r>
      <w:r w:rsidRPr="00B12293">
        <w:rPr>
          <w:rFonts w:eastAsiaTheme="minorEastAsia" w:hint="eastAsia"/>
          <w:b/>
          <w:color w:val="000000"/>
          <w:lang w:eastAsia="zh-CN"/>
        </w:rPr>
        <w:t xml:space="preserve">roposal </w:t>
      </w:r>
      <w:r w:rsidR="00676D7E">
        <w:rPr>
          <w:rFonts w:eastAsiaTheme="minorEastAsia" w:hint="eastAsia"/>
          <w:b/>
          <w:color w:val="000000"/>
          <w:lang w:eastAsia="zh-CN"/>
        </w:rPr>
        <w:t>15</w:t>
      </w:r>
      <w:r w:rsidRPr="00B12293">
        <w:rPr>
          <w:rFonts w:eastAsiaTheme="minorEastAsia" w:hint="eastAsia"/>
          <w:b/>
          <w:color w:val="000000"/>
          <w:lang w:eastAsia="zh-CN"/>
        </w:rPr>
        <w:t>:</w:t>
      </w:r>
      <w:r w:rsidRPr="00B12293">
        <w:rPr>
          <w:rFonts w:ascii="Calibri" w:eastAsia="微软雅黑" w:hAnsi="Calibri" w:cs="Calibri"/>
          <w:b/>
          <w:color w:val="9BBB59" w:themeColor="accent3"/>
          <w:kern w:val="24"/>
          <w:sz w:val="34"/>
          <w:szCs w:val="34"/>
        </w:rPr>
        <w:t xml:space="preserve"> </w:t>
      </w:r>
      <w:r w:rsidRPr="00B12293">
        <w:rPr>
          <w:rFonts w:eastAsiaTheme="minorEastAsia"/>
          <w:b/>
          <w:color w:val="000000"/>
          <w:lang w:eastAsia="zh-CN"/>
        </w:rPr>
        <w:t xml:space="preserve">Multiple beam management functions </w:t>
      </w:r>
      <w:r w:rsidR="00D621A7">
        <w:rPr>
          <w:rFonts w:eastAsiaTheme="minorEastAsia" w:hint="eastAsia"/>
          <w:b/>
          <w:color w:val="000000"/>
          <w:lang w:eastAsia="zh-CN"/>
        </w:rPr>
        <w:t>could be</w:t>
      </w:r>
      <w:r w:rsidRPr="00B12293">
        <w:rPr>
          <w:rFonts w:eastAsiaTheme="minorEastAsia"/>
          <w:b/>
          <w:color w:val="000000"/>
          <w:lang w:eastAsia="zh-CN"/>
        </w:rPr>
        <w:t xml:space="preserve"> performed with each BM function associated with one </w:t>
      </w:r>
      <w:proofErr w:type="spellStart"/>
      <w:r w:rsidR="00843D26" w:rsidRPr="00B12293">
        <w:rPr>
          <w:rFonts w:eastAsiaTheme="minorEastAsia"/>
          <w:b/>
          <w:color w:val="000000"/>
          <w:lang w:eastAsia="zh-CN"/>
        </w:rPr>
        <w:t>TxR</w:t>
      </w:r>
      <w:r w:rsidR="00843D26" w:rsidRPr="00B12293">
        <w:rPr>
          <w:rFonts w:eastAsiaTheme="minorEastAsia" w:hint="eastAsia"/>
          <w:b/>
          <w:color w:val="000000"/>
          <w:lang w:eastAsia="zh-CN"/>
        </w:rPr>
        <w:t>U</w:t>
      </w:r>
      <w:proofErr w:type="spellEnd"/>
      <w:r w:rsidR="00843D26" w:rsidRPr="00B12293">
        <w:rPr>
          <w:rFonts w:eastAsiaTheme="minorEastAsia"/>
          <w:b/>
          <w:color w:val="000000"/>
          <w:lang w:eastAsia="zh-CN"/>
        </w:rPr>
        <w:t xml:space="preserve"> se</w:t>
      </w:r>
      <w:r w:rsidR="00843D26" w:rsidRPr="00B12293">
        <w:rPr>
          <w:rFonts w:eastAsiaTheme="minorEastAsia" w:hint="eastAsia"/>
          <w:b/>
          <w:color w:val="000000"/>
          <w:lang w:eastAsia="zh-CN"/>
        </w:rPr>
        <w:t>t</w:t>
      </w:r>
      <w:r w:rsidRPr="00B12293">
        <w:rPr>
          <w:rFonts w:eastAsiaTheme="minorEastAsia" w:hint="eastAsia"/>
          <w:b/>
          <w:color w:val="000000"/>
          <w:lang w:eastAsia="zh-CN"/>
        </w:rPr>
        <w:t>.</w:t>
      </w:r>
    </w:p>
    <w:p w14:paraId="60AC15C1" w14:textId="77777777" w:rsidR="00F07E32" w:rsidRPr="00685172" w:rsidRDefault="00F07E32" w:rsidP="003812E0">
      <w:pPr>
        <w:spacing w:afterLines="50" w:after="120"/>
        <w:jc w:val="both"/>
        <w:rPr>
          <w:rFonts w:eastAsiaTheme="minorEastAsia"/>
          <w:lang w:eastAsia="zh-CN"/>
        </w:rPr>
      </w:pPr>
    </w:p>
    <w:p w14:paraId="37CF111D" w14:textId="62B6FDD6" w:rsidR="00F13477" w:rsidRPr="004F3F7C" w:rsidRDefault="00F13477" w:rsidP="00F13477">
      <w:pPr>
        <w:pStyle w:val="1"/>
        <w:spacing w:afterLines="50" w:after="120"/>
        <w:rPr>
          <w:rFonts w:eastAsia="宋体"/>
          <w:b/>
          <w:sz w:val="28"/>
          <w:szCs w:val="28"/>
          <w:lang w:val="en-US" w:eastAsia="zh-CN"/>
        </w:rPr>
      </w:pPr>
      <w:r w:rsidRPr="00F13477">
        <w:rPr>
          <w:rFonts w:eastAsiaTheme="minorEastAsia" w:cs="Arial" w:hint="eastAsia"/>
          <w:b/>
          <w:sz w:val="28"/>
          <w:szCs w:val="28"/>
          <w:lang w:val="en-US" w:eastAsia="zh-CN"/>
        </w:rPr>
        <w:t>Power</w:t>
      </w:r>
      <w:r w:rsidRPr="00F13477">
        <w:rPr>
          <w:rFonts w:eastAsiaTheme="minorEastAsia" w:cs="Arial"/>
          <w:b/>
          <w:sz w:val="28"/>
          <w:szCs w:val="28"/>
          <w:lang w:val="en-US" w:eastAsia="zh-CN"/>
        </w:rPr>
        <w:t xml:space="preserve"> domain energy saving</w:t>
      </w:r>
    </w:p>
    <w:p w14:paraId="20DE9C66" w14:textId="77777777" w:rsidR="003712B8" w:rsidRDefault="006E1AEC" w:rsidP="006E1AEC">
      <w:pPr>
        <w:jc w:val="both"/>
        <w:rPr>
          <w:rFonts w:eastAsiaTheme="minorEastAsia"/>
          <w:bCs/>
          <w:lang w:val="en-US" w:eastAsia="zh-CN"/>
        </w:rPr>
      </w:pPr>
      <w:r>
        <w:rPr>
          <w:rFonts w:eastAsiaTheme="minorEastAsia" w:hint="eastAsia"/>
          <w:bCs/>
          <w:lang w:val="en-US" w:eastAsia="zh-CN"/>
        </w:rPr>
        <w:t xml:space="preserve">According to RAN1#112 agreements, the adaption of power offset values </w:t>
      </w:r>
      <w:r>
        <w:rPr>
          <w:rFonts w:eastAsiaTheme="minorEastAsia"/>
          <w:bCs/>
          <w:lang w:val="en-US" w:eastAsia="zh-CN"/>
        </w:rPr>
        <w:t>between</w:t>
      </w:r>
      <w:r>
        <w:rPr>
          <w:rFonts w:eastAsiaTheme="minorEastAsia" w:hint="eastAsia"/>
          <w:bCs/>
          <w:lang w:val="en-US" w:eastAsia="zh-CN"/>
        </w:rPr>
        <w:t xml:space="preserve"> PDSCH and CSI-RS need to be further discussed</w:t>
      </w:r>
      <w:r w:rsidR="003712B8">
        <w:rPr>
          <w:rFonts w:eastAsiaTheme="minorEastAsia" w:hint="eastAsia"/>
          <w:bCs/>
          <w:lang w:val="en-US" w:eastAsia="zh-CN"/>
        </w:rPr>
        <w:t>.</w:t>
      </w:r>
    </w:p>
    <w:tbl>
      <w:tblPr>
        <w:tblStyle w:val="ae"/>
        <w:tblW w:w="0" w:type="auto"/>
        <w:tblLook w:val="04A0" w:firstRow="1" w:lastRow="0" w:firstColumn="1" w:lastColumn="0" w:noHBand="0" w:noVBand="1"/>
      </w:tblPr>
      <w:tblGrid>
        <w:gridCol w:w="9855"/>
      </w:tblGrid>
      <w:tr w:rsidR="00C472B2" w14:paraId="4A445637" w14:textId="77777777" w:rsidTr="00C472B2">
        <w:tc>
          <w:tcPr>
            <w:tcW w:w="9855" w:type="dxa"/>
          </w:tcPr>
          <w:p w14:paraId="427A7781" w14:textId="77777777" w:rsidR="00C472B2" w:rsidRPr="00E46582" w:rsidRDefault="00C472B2" w:rsidP="00C472B2">
            <w:pPr>
              <w:rPr>
                <w:b/>
                <w:bCs/>
                <w:highlight w:val="green"/>
                <w:lang w:val="en-US" w:eastAsia="x-none"/>
              </w:rPr>
            </w:pPr>
            <w:r>
              <w:rPr>
                <w:b/>
                <w:bCs/>
                <w:highlight w:val="green"/>
                <w:lang w:val="en-US" w:eastAsia="x-none"/>
              </w:rPr>
              <w:t>Agreement</w:t>
            </w:r>
          </w:p>
          <w:p w14:paraId="6F477577" w14:textId="2C9DD614" w:rsidR="00C472B2" w:rsidRPr="00AF6CBF" w:rsidRDefault="00C472B2" w:rsidP="00C472B2">
            <w:pPr>
              <w:rPr>
                <w:lang w:val="en-US" w:eastAsia="zh-CN"/>
              </w:rPr>
            </w:pPr>
            <w:r w:rsidRPr="00AF6CBF">
              <w:rPr>
                <w:lang w:eastAsia="zh-CN"/>
              </w:rPr>
              <w:t xml:space="preserve">For adaptation of power offset values between PDSCH and CSI-RS, </w:t>
            </w:r>
            <w:r w:rsidR="00A41CB7" w:rsidRPr="00AF6CBF">
              <w:rPr>
                <w:lang w:val="en-US" w:eastAsia="zh-CN"/>
              </w:rPr>
              <w:t>further</w:t>
            </w:r>
            <w:r w:rsidRPr="00AF6CBF">
              <w:rPr>
                <w:lang w:val="en-US" w:eastAsia="zh-CN"/>
              </w:rPr>
              <w:t xml:space="preserve"> study the following</w:t>
            </w:r>
          </w:p>
          <w:p w14:paraId="23723BC3" w14:textId="77777777" w:rsidR="00C472B2" w:rsidRPr="00842C8A" w:rsidRDefault="00C472B2" w:rsidP="00C472B2">
            <w:pPr>
              <w:pStyle w:val="af7"/>
              <w:numPr>
                <w:ilvl w:val="1"/>
                <w:numId w:val="51"/>
              </w:numPr>
              <w:suppressAutoHyphens/>
              <w:spacing w:after="0"/>
              <w:contextualSpacing w:val="0"/>
              <w:rPr>
                <w:lang w:val="en-US" w:eastAsia="zh-CN"/>
              </w:rPr>
            </w:pPr>
            <w:r w:rsidRPr="00842C8A">
              <w:rPr>
                <w:lang w:val="en-US" w:eastAsia="zh-CN"/>
              </w:rPr>
              <w:t>Where/how to configure multiple power offset values</w:t>
            </w:r>
          </w:p>
          <w:p w14:paraId="706B601C" w14:textId="77777777" w:rsidR="00C472B2" w:rsidRPr="00AF6CBF" w:rsidRDefault="00C472B2" w:rsidP="00C472B2">
            <w:pPr>
              <w:pStyle w:val="af7"/>
              <w:numPr>
                <w:ilvl w:val="2"/>
                <w:numId w:val="51"/>
              </w:numPr>
              <w:suppressAutoHyphens/>
              <w:spacing w:after="0"/>
              <w:contextualSpacing w:val="0"/>
              <w:rPr>
                <w:lang w:val="en-US" w:eastAsia="zh-CN"/>
              </w:rPr>
            </w:pPr>
            <w:r w:rsidRPr="00AF6CBF">
              <w:rPr>
                <w:lang w:val="en-US" w:eastAsia="zh-CN"/>
              </w:rPr>
              <w:t>Whether/how one or more power offset values are dynamically indicated to UE for CSI measurement</w:t>
            </w:r>
            <w:r>
              <w:rPr>
                <w:lang w:val="en-US" w:eastAsia="zh-CN"/>
              </w:rPr>
              <w:t>/</w:t>
            </w:r>
            <w:r w:rsidRPr="00AF6CBF">
              <w:rPr>
                <w:lang w:val="en-US" w:eastAsia="zh-CN"/>
              </w:rPr>
              <w:t>reporting</w:t>
            </w:r>
            <w:r>
              <w:rPr>
                <w:lang w:val="en-US" w:eastAsia="zh-CN"/>
              </w:rPr>
              <w:t>, and PDSCH reception</w:t>
            </w:r>
          </w:p>
          <w:p w14:paraId="6252FBD2" w14:textId="77777777" w:rsidR="00C472B2" w:rsidRPr="00AF6CBF" w:rsidRDefault="00C472B2" w:rsidP="00C472B2">
            <w:pPr>
              <w:pStyle w:val="af7"/>
              <w:numPr>
                <w:ilvl w:val="2"/>
                <w:numId w:val="51"/>
              </w:numPr>
              <w:suppressAutoHyphens/>
              <w:spacing w:after="0"/>
              <w:contextualSpacing w:val="0"/>
              <w:rPr>
                <w:lang w:val="en-US" w:eastAsia="zh-CN"/>
              </w:rPr>
            </w:pPr>
            <w:r w:rsidRPr="00AF6CBF">
              <w:rPr>
                <w:lang w:val="en-US" w:eastAsia="zh-CN"/>
              </w:rPr>
              <w:t>Overhead reduction for CSI reports associated with multiple power offset values between PDSCH and CSI-RS</w:t>
            </w:r>
          </w:p>
          <w:p w14:paraId="03DCD782" w14:textId="4A745929" w:rsidR="00C472B2" w:rsidRPr="002D3A77" w:rsidRDefault="00C472B2" w:rsidP="00930A8F">
            <w:pPr>
              <w:pStyle w:val="af7"/>
              <w:numPr>
                <w:ilvl w:val="2"/>
                <w:numId w:val="51"/>
              </w:numPr>
              <w:suppressAutoHyphens/>
              <w:spacing w:after="0"/>
              <w:contextualSpacing w:val="0"/>
              <w:rPr>
                <w:rFonts w:eastAsiaTheme="minorEastAsia"/>
                <w:bCs/>
                <w:lang w:val="en-US" w:eastAsia="zh-CN"/>
              </w:rPr>
            </w:pPr>
            <w:r w:rsidRPr="00842C8A">
              <w:rPr>
                <w:lang w:val="en-US" w:eastAsia="zh-CN"/>
              </w:rPr>
              <w:t>Whether other UE report content can be included</w:t>
            </w:r>
          </w:p>
        </w:tc>
      </w:tr>
    </w:tbl>
    <w:p w14:paraId="3B0699D0" w14:textId="77777777" w:rsidR="00D74F02" w:rsidRDefault="00D74F02" w:rsidP="006E1AEC">
      <w:pPr>
        <w:jc w:val="both"/>
        <w:rPr>
          <w:rFonts w:eastAsiaTheme="minorEastAsia"/>
          <w:bCs/>
          <w:lang w:val="en-US" w:eastAsia="zh-CN"/>
        </w:rPr>
      </w:pPr>
    </w:p>
    <w:p w14:paraId="39078AB0" w14:textId="091DE7A4" w:rsidR="00DD4EAA" w:rsidRDefault="006E1AEC" w:rsidP="006E1AEC">
      <w:pPr>
        <w:jc w:val="both"/>
        <w:rPr>
          <w:rFonts w:eastAsiaTheme="minorEastAsia"/>
          <w:lang w:eastAsia="zh-CN"/>
        </w:rPr>
      </w:pPr>
      <w:r>
        <w:rPr>
          <w:rFonts w:eastAsiaTheme="minorEastAsia" w:hint="eastAsia"/>
          <w:bCs/>
          <w:lang w:val="en-US" w:eastAsia="zh-CN"/>
        </w:rPr>
        <w:t xml:space="preserve">For </w:t>
      </w:r>
      <w:r w:rsidR="00D06828">
        <w:rPr>
          <w:rFonts w:eastAsiaTheme="minorEastAsia" w:hint="eastAsia"/>
          <w:bCs/>
          <w:lang w:val="en-US" w:eastAsia="zh-CN"/>
        </w:rPr>
        <w:t xml:space="preserve">the </w:t>
      </w:r>
      <w:r w:rsidR="00FE6780" w:rsidRPr="00FE6780">
        <w:rPr>
          <w:rFonts w:eastAsiaTheme="minorEastAsia"/>
          <w:bCs/>
          <w:lang w:val="en-US" w:eastAsia="zh-CN"/>
        </w:rPr>
        <w:t>adaptation of power offset values between PDSCH and CSI-RS</w:t>
      </w:r>
      <w:r>
        <w:rPr>
          <w:rFonts w:eastAsiaTheme="minorEastAsia" w:hint="eastAsia"/>
          <w:bCs/>
          <w:lang w:val="en-US" w:eastAsia="zh-CN"/>
        </w:rPr>
        <w:t xml:space="preserve">, the power offset value signaling could be reuse legacy Rel-17 </w:t>
      </w:r>
      <w:r>
        <w:rPr>
          <w:rFonts w:eastAsiaTheme="minorEastAsia"/>
          <w:bCs/>
          <w:lang w:val="en-US" w:eastAsia="zh-CN"/>
        </w:rPr>
        <w:t>configuration</w:t>
      </w:r>
      <w:r>
        <w:rPr>
          <w:rFonts w:eastAsiaTheme="minorEastAsia" w:hint="eastAsia"/>
          <w:bCs/>
          <w:lang w:val="en-US" w:eastAsia="zh-CN"/>
        </w:rPr>
        <w:t xml:space="preserve"> by means of IE NZP-CSI-RS </w:t>
      </w:r>
      <w:r>
        <w:rPr>
          <w:rFonts w:eastAsiaTheme="minorEastAsia"/>
          <w:bCs/>
          <w:lang w:val="en-US" w:eastAsia="zh-CN"/>
        </w:rPr>
        <w:t>resource</w:t>
      </w:r>
      <w:r>
        <w:rPr>
          <w:rFonts w:eastAsiaTheme="minorEastAsia" w:hint="eastAsia"/>
          <w:bCs/>
          <w:lang w:val="en-US" w:eastAsia="zh-CN"/>
        </w:rPr>
        <w:t xml:space="preserve"> with RRC singling </w:t>
      </w:r>
      <w:proofErr w:type="spellStart"/>
      <w:r w:rsidRPr="00232FFD">
        <w:rPr>
          <w:i/>
          <w:lang w:eastAsia="sv-SE"/>
        </w:rPr>
        <w:t>powerControlOffset</w:t>
      </w:r>
      <w:proofErr w:type="spellEnd"/>
      <w:r>
        <w:rPr>
          <w:rFonts w:eastAsiaTheme="minorEastAsia" w:hint="eastAsia"/>
          <w:lang w:eastAsia="zh-CN"/>
        </w:rPr>
        <w:t xml:space="preserve">. According to the CSI-RS resource </w:t>
      </w:r>
      <w:r>
        <w:rPr>
          <w:rFonts w:eastAsiaTheme="minorEastAsia"/>
          <w:lang w:eastAsia="zh-CN"/>
        </w:rPr>
        <w:t>configuration</w:t>
      </w:r>
      <w:r>
        <w:rPr>
          <w:rFonts w:eastAsiaTheme="minorEastAsia" w:hint="eastAsia"/>
          <w:lang w:eastAsia="zh-CN"/>
        </w:rPr>
        <w:t xml:space="preserve"> </w:t>
      </w:r>
      <w:r>
        <w:rPr>
          <w:rFonts w:eastAsiaTheme="minorEastAsia"/>
          <w:lang w:eastAsia="zh-CN"/>
        </w:rPr>
        <w:t>association</w:t>
      </w:r>
      <w:r>
        <w:rPr>
          <w:rFonts w:eastAsiaTheme="minorEastAsia" w:hint="eastAsia"/>
          <w:lang w:eastAsia="zh-CN"/>
        </w:rPr>
        <w:t xml:space="preserve"> </w:t>
      </w:r>
      <w:r w:rsidR="00FE6780">
        <w:rPr>
          <w:rFonts w:eastAsiaTheme="minorEastAsia"/>
          <w:lang w:eastAsia="zh-CN"/>
        </w:rPr>
        <w:t>with power</w:t>
      </w:r>
      <w:r>
        <w:rPr>
          <w:rFonts w:eastAsiaTheme="minorEastAsia" w:hint="eastAsia"/>
          <w:lang w:eastAsia="zh-CN"/>
        </w:rPr>
        <w:t xml:space="preserve"> offset value, it could </w:t>
      </w:r>
      <w:r w:rsidR="0016620E">
        <w:rPr>
          <w:rFonts w:eastAsiaTheme="minorEastAsia"/>
          <w:lang w:eastAsia="zh-CN"/>
        </w:rPr>
        <w:t>configure</w:t>
      </w:r>
      <w:r>
        <w:rPr>
          <w:rFonts w:eastAsiaTheme="minorEastAsia" w:hint="eastAsia"/>
          <w:lang w:eastAsia="zh-CN"/>
        </w:rPr>
        <w:t xml:space="preserve"> one or more power offset values in each CSI-RS resource</w:t>
      </w:r>
      <w:r w:rsidR="00FE6780">
        <w:rPr>
          <w:rFonts w:eastAsiaTheme="minorEastAsia" w:hint="eastAsia"/>
          <w:lang w:eastAsia="zh-CN"/>
        </w:rPr>
        <w:t xml:space="preserve"> </w:t>
      </w:r>
      <w:r w:rsidR="00FE6780">
        <w:rPr>
          <w:rFonts w:eastAsiaTheme="minorEastAsia"/>
          <w:lang w:eastAsia="zh-CN"/>
        </w:rPr>
        <w:t>configuration</w:t>
      </w:r>
      <w:r w:rsidR="00FE6780">
        <w:rPr>
          <w:rFonts w:eastAsiaTheme="minorEastAsia" w:hint="eastAsia"/>
          <w:lang w:eastAsia="zh-CN"/>
        </w:rPr>
        <w:t xml:space="preserve"> parameters</w:t>
      </w:r>
      <w:r>
        <w:rPr>
          <w:rFonts w:eastAsiaTheme="minorEastAsia" w:hint="eastAsia"/>
          <w:lang w:eastAsia="zh-CN"/>
        </w:rPr>
        <w:t>.</w:t>
      </w:r>
      <w:r>
        <w:rPr>
          <w:rFonts w:eastAsiaTheme="minorEastAsia"/>
          <w:lang w:eastAsia="zh-CN"/>
        </w:rPr>
        <w:t xml:space="preserve"> </w:t>
      </w:r>
      <w:r w:rsidR="00587F88">
        <w:rPr>
          <w:rFonts w:eastAsiaTheme="minorEastAsia" w:hint="eastAsia"/>
          <w:lang w:val="en-US" w:eastAsia="zh-CN"/>
        </w:rPr>
        <w:t xml:space="preserve">When periodic NZP CSI-RS resource associated with one or more </w:t>
      </w:r>
      <w:proofErr w:type="spellStart"/>
      <w:r w:rsidR="00587F88" w:rsidRPr="00232FFD">
        <w:rPr>
          <w:i/>
          <w:lang w:eastAsia="sv-SE"/>
        </w:rPr>
        <w:t>powerControlOffset</w:t>
      </w:r>
      <w:proofErr w:type="spellEnd"/>
      <w:r w:rsidR="00587F88">
        <w:rPr>
          <w:rFonts w:eastAsiaTheme="minorEastAsia" w:hint="eastAsia"/>
          <w:i/>
          <w:lang w:eastAsia="zh-CN"/>
        </w:rPr>
        <w:t xml:space="preserve"> </w:t>
      </w:r>
      <w:r w:rsidR="00587F88" w:rsidRPr="00D155F7">
        <w:rPr>
          <w:rFonts w:eastAsiaTheme="minorEastAsia"/>
          <w:lang w:eastAsia="zh-CN"/>
        </w:rPr>
        <w:t>values</w:t>
      </w:r>
      <w:r w:rsidR="00587F88">
        <w:rPr>
          <w:rFonts w:eastAsiaTheme="minorEastAsia" w:hint="eastAsia"/>
          <w:lang w:val="en-US" w:eastAsia="zh-CN"/>
        </w:rPr>
        <w:t xml:space="preserve"> is linked to CSI report </w:t>
      </w:r>
      <w:r w:rsidR="00587F88" w:rsidRPr="00AE5E3F">
        <w:rPr>
          <w:bCs/>
          <w:lang w:val="en-US" w:eastAsia="zh-CN"/>
        </w:rPr>
        <w:t>configuration</w:t>
      </w:r>
      <w:r w:rsidR="00587F88">
        <w:rPr>
          <w:rFonts w:eastAsiaTheme="minorEastAsia" w:hint="eastAsia"/>
          <w:bCs/>
          <w:lang w:val="en-US" w:eastAsia="zh-CN"/>
        </w:rPr>
        <w:t xml:space="preserve"> with</w:t>
      </w:r>
      <w:r w:rsidR="00587F88" w:rsidRPr="00F74575">
        <w:rPr>
          <w:lang w:val="x-none"/>
        </w:rPr>
        <w:t xml:space="preserve"> higher layer parameter </w:t>
      </w:r>
      <w:proofErr w:type="spellStart"/>
      <w:r w:rsidR="00587F88" w:rsidRPr="00F74575">
        <w:rPr>
          <w:i/>
          <w:lang w:val="x-none"/>
        </w:rPr>
        <w:t>reportConfigType</w:t>
      </w:r>
      <w:proofErr w:type="spellEnd"/>
      <w:r w:rsidR="00587F88" w:rsidRPr="00F74575">
        <w:rPr>
          <w:lang w:val="x-none"/>
        </w:rPr>
        <w:t xml:space="preserve"> set to 'periodic'</w:t>
      </w:r>
      <w:r w:rsidR="00587F88">
        <w:rPr>
          <w:rFonts w:eastAsiaTheme="minorEastAsia" w:hint="eastAsia"/>
          <w:lang w:val="x-none" w:eastAsia="zh-CN"/>
        </w:rPr>
        <w:t xml:space="preserve">, </w:t>
      </w:r>
      <w:r w:rsidR="00C15ADD">
        <w:rPr>
          <w:rFonts w:eastAsiaTheme="minorEastAsia" w:hint="eastAsia"/>
          <w:lang w:val="x-none" w:eastAsia="zh-CN"/>
        </w:rPr>
        <w:t>multiple</w:t>
      </w:r>
      <w:r w:rsidR="00587F88">
        <w:rPr>
          <w:rFonts w:eastAsiaTheme="minorEastAsia" w:hint="eastAsia"/>
          <w:lang w:val="x-none" w:eastAsia="zh-CN"/>
        </w:rPr>
        <w:t xml:space="preserve"> sub-CSI associated with</w:t>
      </w:r>
      <w:r w:rsidR="00C15ADD">
        <w:rPr>
          <w:rFonts w:eastAsiaTheme="minorEastAsia" w:hint="eastAsia"/>
          <w:lang w:val="x-none" w:eastAsia="zh-CN"/>
        </w:rPr>
        <w:t xml:space="preserve"> different </w:t>
      </w:r>
      <w:proofErr w:type="spellStart"/>
      <w:r w:rsidR="00C15ADD" w:rsidRPr="00232FFD">
        <w:rPr>
          <w:i/>
          <w:lang w:eastAsia="sv-SE"/>
        </w:rPr>
        <w:t>powerControlOffset</w:t>
      </w:r>
      <w:proofErr w:type="spellEnd"/>
      <w:r w:rsidR="00C15ADD">
        <w:rPr>
          <w:rFonts w:eastAsiaTheme="minorEastAsia" w:hint="eastAsia"/>
          <w:i/>
          <w:lang w:eastAsia="zh-CN"/>
        </w:rPr>
        <w:t xml:space="preserve"> </w:t>
      </w:r>
      <w:r w:rsidR="00C15ADD" w:rsidRPr="00D8408C">
        <w:rPr>
          <w:rFonts w:eastAsiaTheme="minorEastAsia" w:hint="eastAsia"/>
          <w:lang w:eastAsia="zh-CN"/>
        </w:rPr>
        <w:t>values</w:t>
      </w:r>
      <w:r w:rsidR="00C15ADD">
        <w:rPr>
          <w:rFonts w:eastAsiaTheme="minorEastAsia" w:hint="eastAsia"/>
          <w:lang w:eastAsia="zh-CN"/>
        </w:rPr>
        <w:t xml:space="preserve"> should be reported</w:t>
      </w:r>
      <w:r w:rsidR="008A4692">
        <w:rPr>
          <w:rFonts w:eastAsiaTheme="minorEastAsia" w:hint="eastAsia"/>
          <w:lang w:eastAsia="zh-CN"/>
        </w:rPr>
        <w:t xml:space="preserve"> to </w:t>
      </w:r>
      <w:proofErr w:type="spellStart"/>
      <w:r w:rsidR="008A4692">
        <w:rPr>
          <w:rFonts w:eastAsiaTheme="minorEastAsia" w:hint="eastAsia"/>
          <w:lang w:eastAsia="zh-CN"/>
        </w:rPr>
        <w:t>gNB</w:t>
      </w:r>
      <w:proofErr w:type="spellEnd"/>
      <w:r w:rsidR="00C15ADD">
        <w:rPr>
          <w:rFonts w:eastAsiaTheme="minorEastAsia" w:hint="eastAsia"/>
          <w:lang w:eastAsia="zh-CN"/>
        </w:rPr>
        <w:t xml:space="preserve">. </w:t>
      </w:r>
      <w:r w:rsidR="00B61DD7">
        <w:rPr>
          <w:rFonts w:eastAsiaTheme="minorEastAsia" w:hint="eastAsia"/>
          <w:lang w:eastAsia="zh-CN"/>
        </w:rPr>
        <w:t xml:space="preserve"> </w:t>
      </w:r>
      <w:r w:rsidR="00F66C2B">
        <w:rPr>
          <w:rFonts w:eastAsiaTheme="minorEastAsia" w:hint="eastAsia"/>
          <w:lang w:eastAsia="zh-CN"/>
        </w:rPr>
        <w:t>D</w:t>
      </w:r>
      <w:r>
        <w:rPr>
          <w:rFonts w:eastAsiaTheme="minorEastAsia" w:hint="eastAsia"/>
          <w:lang w:eastAsia="zh-CN"/>
        </w:rPr>
        <w:t xml:space="preserve">ynamic </w:t>
      </w:r>
      <w:r>
        <w:rPr>
          <w:rFonts w:eastAsiaTheme="minorEastAsia"/>
          <w:lang w:eastAsia="zh-CN"/>
        </w:rPr>
        <w:t>signalling</w:t>
      </w:r>
      <w:r>
        <w:rPr>
          <w:rFonts w:eastAsiaTheme="minorEastAsia" w:hint="eastAsia"/>
          <w:lang w:eastAsia="zh-CN"/>
        </w:rPr>
        <w:t xml:space="preserve"> could be used </w:t>
      </w:r>
      <w:r w:rsidR="00F66C2B">
        <w:rPr>
          <w:rFonts w:eastAsiaTheme="minorEastAsia"/>
          <w:lang w:eastAsia="zh-CN"/>
        </w:rPr>
        <w:t xml:space="preserve">to </w:t>
      </w:r>
      <w:r w:rsidR="00F66C2B" w:rsidRPr="0048482F">
        <w:rPr>
          <w:color w:val="000000"/>
          <w:lang w:val="en-US"/>
        </w:rPr>
        <w:t>activate</w:t>
      </w:r>
      <w:r w:rsidR="00C15ADD">
        <w:rPr>
          <w:rFonts w:eastAsiaTheme="minorEastAsia" w:hint="eastAsia"/>
          <w:lang w:eastAsia="zh-CN"/>
        </w:rPr>
        <w:t>/</w:t>
      </w:r>
      <w:r w:rsidR="00C15ADD">
        <w:rPr>
          <w:rFonts w:eastAsiaTheme="minorEastAsia"/>
          <w:lang w:eastAsia="zh-CN"/>
        </w:rPr>
        <w:t>deactivate</w:t>
      </w:r>
      <w:r>
        <w:rPr>
          <w:rFonts w:eastAsiaTheme="minorEastAsia" w:hint="eastAsia"/>
          <w:lang w:eastAsia="zh-CN"/>
        </w:rPr>
        <w:t xml:space="preserve"> </w:t>
      </w:r>
      <w:r w:rsidR="00250596">
        <w:rPr>
          <w:rFonts w:eastAsiaTheme="minorEastAsia" w:hint="eastAsia"/>
          <w:lang w:eastAsia="zh-CN"/>
        </w:rPr>
        <w:t xml:space="preserve">semi-persistent </w:t>
      </w:r>
      <w:r w:rsidR="00DD4EAA">
        <w:rPr>
          <w:rFonts w:eastAsiaTheme="minorEastAsia" w:hint="eastAsia"/>
          <w:lang w:eastAsia="zh-CN"/>
        </w:rPr>
        <w:t>CSI report for subset of</w:t>
      </w:r>
      <w:r>
        <w:rPr>
          <w:rFonts w:eastAsiaTheme="minorEastAsia" w:hint="eastAsia"/>
          <w:lang w:eastAsia="zh-CN"/>
        </w:rPr>
        <w:t xml:space="preserve"> </w:t>
      </w:r>
      <w:proofErr w:type="spellStart"/>
      <w:r w:rsidR="00DD4EAA" w:rsidRPr="00232FFD">
        <w:rPr>
          <w:i/>
          <w:lang w:eastAsia="sv-SE"/>
        </w:rPr>
        <w:t>powerControlOffset</w:t>
      </w:r>
      <w:proofErr w:type="spellEnd"/>
      <w:r w:rsidR="00DD4EAA" w:rsidDel="00DD4EAA">
        <w:rPr>
          <w:rFonts w:eastAsiaTheme="minorEastAsia" w:hint="eastAsia"/>
          <w:lang w:eastAsia="zh-CN"/>
        </w:rPr>
        <w:t xml:space="preserve"> </w:t>
      </w:r>
      <w:r>
        <w:rPr>
          <w:rFonts w:eastAsiaTheme="minorEastAsia" w:hint="eastAsia"/>
          <w:lang w:eastAsia="zh-CN"/>
        </w:rPr>
        <w:t>values</w:t>
      </w:r>
      <w:r w:rsidR="00B61DD7">
        <w:rPr>
          <w:rFonts w:eastAsiaTheme="minorEastAsia" w:hint="eastAsia"/>
          <w:lang w:eastAsia="zh-CN"/>
        </w:rPr>
        <w:t>.</w:t>
      </w:r>
      <w:r w:rsidR="00DD4EAA">
        <w:rPr>
          <w:rFonts w:eastAsiaTheme="minorEastAsia" w:hint="eastAsia"/>
          <w:lang w:eastAsia="zh-CN"/>
        </w:rPr>
        <w:t xml:space="preserve"> </w:t>
      </w:r>
      <w:r w:rsidR="00B61DD7">
        <w:rPr>
          <w:rFonts w:eastAsiaTheme="minorEastAsia" w:hint="eastAsia"/>
          <w:lang w:eastAsia="zh-CN"/>
        </w:rPr>
        <w:t xml:space="preserve">Dynamic </w:t>
      </w:r>
      <w:r w:rsidR="00B61DD7">
        <w:rPr>
          <w:rFonts w:eastAsiaTheme="minorEastAsia"/>
          <w:lang w:eastAsia="zh-CN"/>
        </w:rPr>
        <w:t>signalling</w:t>
      </w:r>
      <w:r w:rsidR="00DD4EAA">
        <w:rPr>
          <w:rFonts w:eastAsiaTheme="minorEastAsia" w:hint="eastAsia"/>
          <w:lang w:eastAsia="zh-CN"/>
        </w:rPr>
        <w:t xml:space="preserve"> could not be used for dynamic change of </w:t>
      </w:r>
      <w:proofErr w:type="spellStart"/>
      <w:r w:rsidR="00B61DD7" w:rsidRPr="00232FFD">
        <w:rPr>
          <w:i/>
          <w:lang w:eastAsia="sv-SE"/>
        </w:rPr>
        <w:t>powerControlOffset</w:t>
      </w:r>
      <w:proofErr w:type="spellEnd"/>
      <w:r w:rsidR="00B61DD7" w:rsidDel="00DD4EAA">
        <w:rPr>
          <w:rFonts w:eastAsiaTheme="minorEastAsia" w:hint="eastAsia"/>
          <w:lang w:eastAsia="zh-CN"/>
        </w:rPr>
        <w:t xml:space="preserve"> </w:t>
      </w:r>
      <w:r w:rsidR="00B61DD7">
        <w:rPr>
          <w:rFonts w:eastAsiaTheme="minorEastAsia" w:hint="eastAsia"/>
          <w:lang w:eastAsia="zh-CN"/>
        </w:rPr>
        <w:t xml:space="preserve">value/subset associated with </w:t>
      </w:r>
      <w:r w:rsidR="00B61DD7">
        <w:rPr>
          <w:rFonts w:eastAsiaTheme="minorEastAsia" w:hint="eastAsia"/>
          <w:lang w:val="en-US" w:eastAsia="zh-CN"/>
        </w:rPr>
        <w:t>periodic CSI report configuration</w:t>
      </w:r>
      <w:r w:rsidR="00C501CF">
        <w:rPr>
          <w:rFonts w:eastAsiaTheme="minorEastAsia" w:hint="eastAsia"/>
          <w:lang w:eastAsia="zh-CN"/>
        </w:rPr>
        <w:t>.</w:t>
      </w:r>
    </w:p>
    <w:p w14:paraId="16CAC8B2" w14:textId="2A4BCD90" w:rsidR="00DD4EAA" w:rsidRPr="00D155F7" w:rsidRDefault="00B61DD7" w:rsidP="006E1AEC">
      <w:pPr>
        <w:jc w:val="both"/>
        <w:rPr>
          <w:rFonts w:eastAsiaTheme="minorEastAsia"/>
          <w:b/>
          <w:lang w:eastAsia="zh-CN"/>
        </w:rPr>
      </w:pPr>
      <w:r w:rsidRPr="00D155F7">
        <w:rPr>
          <w:rFonts w:eastAsiaTheme="minorEastAsia"/>
          <w:b/>
          <w:lang w:eastAsia="zh-CN"/>
        </w:rPr>
        <w:t>Proposal</w:t>
      </w:r>
      <w:r w:rsidR="004E7BA0">
        <w:rPr>
          <w:rFonts w:eastAsiaTheme="minorEastAsia" w:hint="eastAsia"/>
          <w:b/>
          <w:lang w:eastAsia="zh-CN"/>
        </w:rPr>
        <w:t xml:space="preserve"> </w:t>
      </w:r>
      <w:r w:rsidR="00676D7E">
        <w:rPr>
          <w:rFonts w:eastAsiaTheme="minorEastAsia" w:hint="eastAsia"/>
          <w:b/>
          <w:lang w:eastAsia="zh-CN"/>
        </w:rPr>
        <w:t>16</w:t>
      </w:r>
      <w:r w:rsidRPr="00D155F7">
        <w:rPr>
          <w:rFonts w:eastAsiaTheme="minorEastAsia"/>
          <w:b/>
          <w:lang w:eastAsia="zh-CN"/>
        </w:rPr>
        <w:t xml:space="preserve">: </w:t>
      </w:r>
      <w:r w:rsidRPr="00D155F7">
        <w:rPr>
          <w:rFonts w:eastAsiaTheme="minorEastAsia"/>
          <w:b/>
          <w:lang w:val="en-US" w:eastAsia="zh-CN"/>
        </w:rPr>
        <w:t>With configuration of periodic CSI report setting</w:t>
      </w:r>
      <w:r w:rsidRPr="00D155F7">
        <w:rPr>
          <w:rFonts w:eastAsiaTheme="minorEastAsia"/>
          <w:b/>
          <w:lang w:val="x-none" w:eastAsia="zh-CN"/>
        </w:rPr>
        <w:t xml:space="preserve">, multiple sub-CSI associated with different </w:t>
      </w:r>
      <w:proofErr w:type="spellStart"/>
      <w:r w:rsidRPr="00D155F7">
        <w:rPr>
          <w:b/>
          <w:i/>
          <w:lang w:eastAsia="sv-SE"/>
        </w:rPr>
        <w:t>powerControlOffset</w:t>
      </w:r>
      <w:proofErr w:type="spellEnd"/>
      <w:r w:rsidRPr="00D155F7">
        <w:rPr>
          <w:rFonts w:eastAsiaTheme="minorEastAsia"/>
          <w:b/>
          <w:i/>
          <w:lang w:eastAsia="zh-CN"/>
        </w:rPr>
        <w:t xml:space="preserve"> </w:t>
      </w:r>
      <w:r w:rsidRPr="00D155F7">
        <w:rPr>
          <w:rFonts w:eastAsiaTheme="minorEastAsia"/>
          <w:b/>
          <w:lang w:eastAsia="zh-CN"/>
        </w:rPr>
        <w:t xml:space="preserve">values should be reported to </w:t>
      </w:r>
      <w:proofErr w:type="spellStart"/>
      <w:r w:rsidRPr="00D155F7">
        <w:rPr>
          <w:rFonts w:eastAsiaTheme="minorEastAsia"/>
          <w:b/>
          <w:lang w:eastAsia="zh-CN"/>
        </w:rPr>
        <w:t>gNB</w:t>
      </w:r>
      <w:proofErr w:type="spellEnd"/>
      <w:r w:rsidRPr="00D155F7">
        <w:rPr>
          <w:rFonts w:eastAsiaTheme="minorEastAsia"/>
          <w:b/>
          <w:lang w:eastAsia="zh-CN"/>
        </w:rPr>
        <w:t>.</w:t>
      </w:r>
    </w:p>
    <w:p w14:paraId="352F1FE6" w14:textId="21AA5586" w:rsidR="006E1AEC" w:rsidRPr="00D155F7" w:rsidRDefault="004E7BA0" w:rsidP="006E1AEC">
      <w:pPr>
        <w:jc w:val="both"/>
        <w:rPr>
          <w:rFonts w:eastAsiaTheme="minorEastAsia"/>
          <w:b/>
          <w:lang w:eastAsia="zh-CN"/>
        </w:rPr>
      </w:pPr>
      <w:r w:rsidRPr="00D155F7">
        <w:rPr>
          <w:rFonts w:eastAsiaTheme="minorEastAsia"/>
          <w:b/>
          <w:lang w:eastAsia="zh-CN"/>
        </w:rPr>
        <w:t>Proposal</w:t>
      </w:r>
      <w:r>
        <w:rPr>
          <w:rFonts w:eastAsiaTheme="minorEastAsia" w:hint="eastAsia"/>
          <w:b/>
          <w:lang w:eastAsia="zh-CN"/>
        </w:rPr>
        <w:t xml:space="preserve"> </w:t>
      </w:r>
      <w:r w:rsidR="00676D7E">
        <w:rPr>
          <w:rFonts w:eastAsiaTheme="minorEastAsia" w:hint="eastAsia"/>
          <w:b/>
          <w:lang w:eastAsia="zh-CN"/>
        </w:rPr>
        <w:t>17</w:t>
      </w:r>
      <w:r w:rsidRPr="00D155F7">
        <w:rPr>
          <w:rFonts w:eastAsiaTheme="minorEastAsia"/>
          <w:b/>
          <w:lang w:eastAsia="zh-CN"/>
        </w:rPr>
        <w:t xml:space="preserve">: Dynamic signalling could be used </w:t>
      </w:r>
      <w:r w:rsidR="00C515EE" w:rsidRPr="00D155F7">
        <w:rPr>
          <w:rFonts w:eastAsiaTheme="minorEastAsia"/>
          <w:b/>
          <w:lang w:eastAsia="zh-CN"/>
        </w:rPr>
        <w:t xml:space="preserve">to </w:t>
      </w:r>
      <w:r w:rsidR="00C515EE" w:rsidRPr="00D155F7">
        <w:rPr>
          <w:b/>
          <w:color w:val="000000"/>
          <w:lang w:val="en-US"/>
        </w:rPr>
        <w:t>activate</w:t>
      </w:r>
      <w:r w:rsidRPr="00D155F7">
        <w:rPr>
          <w:rFonts w:eastAsiaTheme="minorEastAsia"/>
          <w:b/>
          <w:lang w:eastAsia="zh-CN"/>
        </w:rPr>
        <w:t xml:space="preserve">/deactivate semi-persistent CSI report for subset of </w:t>
      </w:r>
      <w:proofErr w:type="spellStart"/>
      <w:r w:rsidRPr="00D155F7">
        <w:rPr>
          <w:b/>
          <w:i/>
          <w:lang w:eastAsia="sv-SE"/>
        </w:rPr>
        <w:t>powerControlOffset</w:t>
      </w:r>
      <w:proofErr w:type="spellEnd"/>
      <w:r w:rsidRPr="00D155F7" w:rsidDel="00DD4EAA">
        <w:rPr>
          <w:rFonts w:eastAsiaTheme="minorEastAsia"/>
          <w:b/>
          <w:lang w:eastAsia="zh-CN"/>
        </w:rPr>
        <w:t xml:space="preserve"> </w:t>
      </w:r>
      <w:r w:rsidRPr="00D155F7">
        <w:rPr>
          <w:rFonts w:eastAsiaTheme="minorEastAsia"/>
          <w:b/>
          <w:lang w:eastAsia="zh-CN"/>
        </w:rPr>
        <w:t xml:space="preserve">values but could not be used for dynamic change of </w:t>
      </w:r>
      <w:proofErr w:type="spellStart"/>
      <w:r w:rsidRPr="00D155F7">
        <w:rPr>
          <w:b/>
          <w:i/>
          <w:lang w:eastAsia="sv-SE"/>
        </w:rPr>
        <w:t>powerControlOffset</w:t>
      </w:r>
      <w:proofErr w:type="spellEnd"/>
      <w:r w:rsidRPr="00D155F7" w:rsidDel="00DD4EAA">
        <w:rPr>
          <w:rFonts w:eastAsiaTheme="minorEastAsia"/>
          <w:b/>
          <w:lang w:eastAsia="zh-CN"/>
        </w:rPr>
        <w:t xml:space="preserve"> </w:t>
      </w:r>
      <w:r w:rsidRPr="00D155F7">
        <w:rPr>
          <w:rFonts w:eastAsiaTheme="minorEastAsia"/>
          <w:b/>
          <w:lang w:eastAsia="zh-CN"/>
        </w:rPr>
        <w:t xml:space="preserve">value/subset associated with </w:t>
      </w:r>
      <w:r w:rsidRPr="00D155F7">
        <w:rPr>
          <w:rFonts w:eastAsiaTheme="minorEastAsia"/>
          <w:b/>
          <w:lang w:val="en-US" w:eastAsia="zh-CN"/>
        </w:rPr>
        <w:t>periodic CSI report configuration</w:t>
      </w:r>
      <w:r w:rsidRPr="00D155F7">
        <w:rPr>
          <w:rFonts w:eastAsiaTheme="minorEastAsia"/>
          <w:b/>
          <w:lang w:eastAsia="zh-CN"/>
        </w:rPr>
        <w:t>.</w:t>
      </w:r>
    </w:p>
    <w:p w14:paraId="09D4907B" w14:textId="4AE7B950" w:rsidR="002100CE" w:rsidRPr="00D155F7" w:rsidRDefault="001432AD" w:rsidP="002100CE">
      <w:pPr>
        <w:jc w:val="both"/>
        <w:rPr>
          <w:rFonts w:eastAsiaTheme="minorEastAsia"/>
          <w:color w:val="000000"/>
          <w:lang w:eastAsia="zh-CN"/>
        </w:rPr>
      </w:pPr>
      <w:r w:rsidRPr="00D155F7">
        <w:rPr>
          <w:rFonts w:eastAsiaTheme="minorEastAsia"/>
          <w:color w:val="000000"/>
          <w:lang w:eastAsia="zh-CN"/>
        </w:rPr>
        <w:t>Acco</w:t>
      </w:r>
      <w:r w:rsidR="00D42508">
        <w:rPr>
          <w:rFonts w:eastAsiaTheme="minorEastAsia" w:hint="eastAsia"/>
          <w:color w:val="000000"/>
          <w:lang w:eastAsia="zh-CN"/>
        </w:rPr>
        <w:t>r</w:t>
      </w:r>
      <w:r w:rsidRPr="00D155F7">
        <w:rPr>
          <w:rFonts w:eastAsiaTheme="minorEastAsia"/>
          <w:color w:val="000000"/>
          <w:lang w:eastAsia="zh-CN"/>
        </w:rPr>
        <w:t>ding to TS 38.331</w:t>
      </w:r>
      <w:r>
        <w:rPr>
          <w:rFonts w:eastAsiaTheme="minorEastAsia" w:hint="eastAsia"/>
          <w:color w:val="000000"/>
          <w:lang w:eastAsia="zh-CN"/>
        </w:rPr>
        <w:t xml:space="preserve">, </w:t>
      </w:r>
      <w:proofErr w:type="spellStart"/>
      <w:r w:rsidRPr="004968D4">
        <w:rPr>
          <w:i/>
          <w:color w:val="000000"/>
        </w:rPr>
        <w:t>powerControlOffsetS</w:t>
      </w:r>
      <w:r w:rsidRPr="001432AD">
        <w:rPr>
          <w:i/>
          <w:color w:val="000000"/>
        </w:rPr>
        <w:t>S</w:t>
      </w:r>
      <w:proofErr w:type="spellEnd"/>
      <w:r w:rsidRPr="00D155F7">
        <w:rPr>
          <w:rFonts w:eastAsia="MS Mincho"/>
          <w:iCs/>
          <w:color w:val="000000"/>
          <w:lang w:val="en-US" w:eastAsia="ja-JP"/>
        </w:rPr>
        <w:t xml:space="preserve"> is the assumed ratio of </w:t>
      </w:r>
      <w:r w:rsidRPr="00D155F7">
        <w:rPr>
          <w:rFonts w:eastAsia="MS Mincho"/>
          <w:color w:val="000000"/>
          <w:lang w:val="en-US" w:eastAsia="ja-JP"/>
        </w:rPr>
        <w:t xml:space="preserve">NZP </w:t>
      </w:r>
      <w:r w:rsidRPr="00D155F7">
        <w:rPr>
          <w:rFonts w:eastAsia="MS Mincho"/>
          <w:iCs/>
          <w:color w:val="000000"/>
          <w:lang w:val="en-US" w:eastAsia="ja-JP"/>
        </w:rPr>
        <w:t>CSI-RS EPRE to SS/PBCH block EPRE</w:t>
      </w:r>
      <w:r>
        <w:rPr>
          <w:rFonts w:eastAsiaTheme="minorEastAsia" w:hint="eastAsia"/>
          <w:iCs/>
          <w:color w:val="000000"/>
          <w:lang w:val="en-US" w:eastAsia="zh-CN"/>
        </w:rPr>
        <w:t xml:space="preserve"> which</w:t>
      </w:r>
      <w:r w:rsidR="00F816C2">
        <w:rPr>
          <w:rFonts w:eastAsiaTheme="minorEastAsia" w:hint="eastAsia"/>
          <w:i/>
          <w:lang w:val="en-US" w:eastAsia="zh-CN"/>
        </w:rPr>
        <w:t xml:space="preserve"> </w:t>
      </w:r>
      <w:r w:rsidR="00F816C2" w:rsidRPr="00D155F7">
        <w:rPr>
          <w:rFonts w:eastAsiaTheme="minorEastAsia"/>
          <w:lang w:val="en-US" w:eastAsia="zh-CN"/>
        </w:rPr>
        <w:t xml:space="preserve">is </w:t>
      </w:r>
      <w:r w:rsidR="00FE4903">
        <w:rPr>
          <w:rFonts w:eastAsiaTheme="minorEastAsia" w:hint="eastAsia"/>
          <w:lang w:val="en-US" w:eastAsia="zh-CN"/>
        </w:rPr>
        <w:t>an existing a h</w:t>
      </w:r>
      <w:r w:rsidR="00FE4903" w:rsidRPr="006A3D5D">
        <w:rPr>
          <w:rFonts w:eastAsiaTheme="minorEastAsia" w:hint="eastAsia"/>
          <w:lang w:val="en-US" w:eastAsia="zh-CN"/>
        </w:rPr>
        <w:t>igh layer</w:t>
      </w:r>
      <w:r w:rsidR="00FE4903" w:rsidRPr="00F816C2">
        <w:rPr>
          <w:rFonts w:eastAsiaTheme="minorEastAsia" w:hint="eastAsia"/>
          <w:lang w:val="en-US" w:eastAsia="zh-CN"/>
        </w:rPr>
        <w:t xml:space="preserve"> </w:t>
      </w:r>
      <w:r w:rsidR="00FE4903" w:rsidRPr="00D8408C">
        <w:rPr>
          <w:rFonts w:eastAsiaTheme="minorEastAsia" w:hint="eastAsia"/>
          <w:lang w:val="en-US" w:eastAsia="zh-CN"/>
        </w:rPr>
        <w:t>parameter</w:t>
      </w:r>
      <w:r w:rsidR="00FE4903">
        <w:rPr>
          <w:rFonts w:eastAsiaTheme="minorEastAsia" w:hint="eastAsia"/>
          <w:lang w:val="en-US" w:eastAsia="zh-CN"/>
        </w:rPr>
        <w:t xml:space="preserve"> </w:t>
      </w:r>
      <w:r w:rsidR="00F816C2">
        <w:rPr>
          <w:rFonts w:eastAsiaTheme="minorEastAsia" w:hint="eastAsia"/>
          <w:lang w:val="en-US" w:eastAsia="zh-CN"/>
        </w:rPr>
        <w:t>include</w:t>
      </w:r>
      <w:r w:rsidR="00F816C2" w:rsidRPr="00FE4903">
        <w:rPr>
          <w:rFonts w:eastAsiaTheme="minorEastAsia" w:hint="eastAsia"/>
          <w:lang w:val="en-US" w:eastAsia="zh-CN"/>
        </w:rPr>
        <w:t xml:space="preserve">d </w:t>
      </w:r>
      <w:r w:rsidR="00F816C2" w:rsidRPr="00D155F7">
        <w:rPr>
          <w:rFonts w:eastAsiaTheme="minorEastAsia"/>
          <w:lang w:val="en-US" w:eastAsia="zh-CN"/>
        </w:rPr>
        <w:t>in</w:t>
      </w:r>
      <w:r w:rsidR="00FE4903" w:rsidRPr="00D155F7">
        <w:rPr>
          <w:color w:val="000000"/>
        </w:rPr>
        <w:t xml:space="preserve"> </w:t>
      </w:r>
      <w:r w:rsidR="00FE4903" w:rsidRPr="00D155F7">
        <w:rPr>
          <w:rFonts w:eastAsiaTheme="minorEastAsia"/>
          <w:color w:val="000000"/>
          <w:lang w:eastAsia="zh-CN"/>
        </w:rPr>
        <w:t>configura</w:t>
      </w:r>
      <w:r>
        <w:rPr>
          <w:rFonts w:eastAsiaTheme="minorEastAsia" w:hint="eastAsia"/>
          <w:color w:val="000000"/>
          <w:lang w:eastAsia="zh-CN"/>
        </w:rPr>
        <w:t>ble signalling</w:t>
      </w:r>
      <w:r w:rsidR="00FE4903" w:rsidRPr="00D155F7">
        <w:rPr>
          <w:rFonts w:eastAsiaTheme="minorEastAsia"/>
          <w:color w:val="000000"/>
          <w:lang w:eastAsia="zh-CN"/>
        </w:rPr>
        <w:t xml:space="preserve"> of </w:t>
      </w:r>
      <w:r w:rsidR="00FE4903" w:rsidRPr="00FE4903">
        <w:rPr>
          <w:color w:val="000000"/>
        </w:rPr>
        <w:t>NZP</w:t>
      </w:r>
      <w:r w:rsidR="00FE4903">
        <w:rPr>
          <w:rFonts w:eastAsiaTheme="minorEastAsia" w:hint="eastAsia"/>
          <w:color w:val="000000"/>
          <w:lang w:eastAsia="zh-CN"/>
        </w:rPr>
        <w:t xml:space="preserve"> </w:t>
      </w:r>
      <w:r w:rsidR="00FE4903" w:rsidRPr="00FE4903">
        <w:rPr>
          <w:color w:val="000000"/>
        </w:rPr>
        <w:t>CSI-RS</w:t>
      </w:r>
      <w:r w:rsidR="00FE4903">
        <w:rPr>
          <w:rFonts w:eastAsiaTheme="minorEastAsia" w:hint="eastAsia"/>
          <w:color w:val="000000"/>
          <w:lang w:eastAsia="zh-CN"/>
        </w:rPr>
        <w:t xml:space="preserve"> r</w:t>
      </w:r>
      <w:r w:rsidR="00FE4903" w:rsidRPr="00D155F7">
        <w:rPr>
          <w:color w:val="000000"/>
        </w:rPr>
        <w:t>esource</w:t>
      </w:r>
      <w:r w:rsidR="00FE4903">
        <w:rPr>
          <w:rFonts w:eastAsiaTheme="minorEastAsia" w:hint="eastAsia"/>
          <w:color w:val="000000"/>
          <w:lang w:eastAsia="zh-CN"/>
        </w:rPr>
        <w:t xml:space="preserve">. </w:t>
      </w:r>
      <w:r>
        <w:rPr>
          <w:rFonts w:eastAsiaTheme="minorEastAsia" w:hint="eastAsia"/>
          <w:color w:val="000000"/>
          <w:lang w:eastAsia="zh-CN"/>
        </w:rPr>
        <w:t xml:space="preserve">With spatial elements adaptation, </w:t>
      </w:r>
      <w:proofErr w:type="spellStart"/>
      <w:r w:rsidRPr="004968D4">
        <w:rPr>
          <w:i/>
          <w:color w:val="000000"/>
        </w:rPr>
        <w:t>powerControlOffsetS</w:t>
      </w:r>
      <w:r w:rsidRPr="001432AD">
        <w:rPr>
          <w:i/>
          <w:color w:val="000000"/>
        </w:rPr>
        <w:t>S</w:t>
      </w:r>
      <w:proofErr w:type="spellEnd"/>
      <w:r w:rsidRPr="00D8408C">
        <w:rPr>
          <w:rFonts w:eastAsia="MS Mincho"/>
          <w:iCs/>
          <w:color w:val="000000"/>
          <w:lang w:val="en-US" w:eastAsia="ja-JP"/>
        </w:rPr>
        <w:t xml:space="preserve"> </w:t>
      </w:r>
      <w:r>
        <w:rPr>
          <w:rFonts w:eastAsiaTheme="minorEastAsia" w:hint="eastAsia"/>
          <w:iCs/>
          <w:color w:val="000000"/>
          <w:lang w:val="en-US" w:eastAsia="zh-CN"/>
        </w:rPr>
        <w:t>should be adjusted corresponding</w:t>
      </w:r>
      <w:r w:rsidR="00787480">
        <w:rPr>
          <w:rFonts w:eastAsiaTheme="minorEastAsia" w:hint="eastAsia"/>
          <w:iCs/>
          <w:color w:val="000000"/>
          <w:lang w:val="en-US" w:eastAsia="zh-CN"/>
        </w:rPr>
        <w:t>.</w:t>
      </w:r>
      <w:r w:rsidR="00787480">
        <w:rPr>
          <w:rFonts w:eastAsiaTheme="minorEastAsia" w:hint="eastAsia"/>
          <w:color w:val="000000"/>
          <w:lang w:eastAsia="zh-CN"/>
        </w:rPr>
        <w:t xml:space="preserve"> </w:t>
      </w:r>
      <w:r w:rsidR="00E472F0" w:rsidRPr="00D155F7">
        <w:rPr>
          <w:rFonts w:eastAsiaTheme="minorEastAsia"/>
          <w:szCs w:val="22"/>
          <w:lang w:eastAsia="zh-CN"/>
        </w:rPr>
        <w:t>Each CSI-RS resource should be configured with one or more power offset relative to the SSB based on spatial elements adaptation patterns.</w:t>
      </w:r>
      <w:r w:rsidR="00E472F0" w:rsidRPr="00E472F0">
        <w:rPr>
          <w:rFonts w:eastAsiaTheme="minorEastAsia" w:hint="eastAsia"/>
          <w:szCs w:val="22"/>
          <w:lang w:eastAsia="zh-CN"/>
        </w:rPr>
        <w:t xml:space="preserve"> </w:t>
      </w:r>
      <w:r w:rsidR="00E472F0">
        <w:rPr>
          <w:rFonts w:eastAsiaTheme="minorEastAsia" w:hint="eastAsia"/>
          <w:szCs w:val="22"/>
          <w:lang w:eastAsia="zh-CN"/>
        </w:rPr>
        <w:t xml:space="preserve">E.g., one power offset is </w:t>
      </w:r>
      <w:r w:rsidR="00E472F0">
        <w:rPr>
          <w:rFonts w:eastAsiaTheme="minorEastAsia"/>
          <w:szCs w:val="22"/>
          <w:lang w:eastAsia="zh-CN"/>
        </w:rPr>
        <w:t>associated</w:t>
      </w:r>
      <w:r w:rsidR="00E472F0">
        <w:rPr>
          <w:rFonts w:eastAsiaTheme="minorEastAsia" w:hint="eastAsia"/>
          <w:szCs w:val="22"/>
          <w:lang w:eastAsia="zh-CN"/>
        </w:rPr>
        <w:t xml:space="preserve"> with full set of </w:t>
      </w:r>
      <w:proofErr w:type="spellStart"/>
      <w:proofErr w:type="gramStart"/>
      <w:r w:rsidR="00E472F0">
        <w:rPr>
          <w:rFonts w:eastAsiaTheme="minorEastAsia" w:hint="eastAsia"/>
          <w:szCs w:val="22"/>
          <w:lang w:eastAsia="zh-CN"/>
        </w:rPr>
        <w:t>TxRU</w:t>
      </w:r>
      <w:proofErr w:type="spellEnd"/>
      <w:r w:rsidR="00E472F0">
        <w:rPr>
          <w:rFonts w:eastAsiaTheme="minorEastAsia" w:hint="eastAsia"/>
          <w:szCs w:val="22"/>
          <w:lang w:eastAsia="zh-CN"/>
        </w:rPr>
        <w:t>(</w:t>
      </w:r>
      <w:proofErr w:type="gramEnd"/>
      <w:r w:rsidR="00E472F0">
        <w:rPr>
          <w:rFonts w:eastAsiaTheme="minorEastAsia" w:hint="eastAsia"/>
          <w:szCs w:val="22"/>
          <w:lang w:eastAsia="zh-CN"/>
        </w:rPr>
        <w:t xml:space="preserve">e.g.,64 </w:t>
      </w:r>
      <w:proofErr w:type="spellStart"/>
      <w:r w:rsidR="00E472F0">
        <w:rPr>
          <w:rFonts w:eastAsiaTheme="minorEastAsia" w:hint="eastAsia"/>
          <w:szCs w:val="22"/>
          <w:lang w:eastAsia="zh-CN"/>
        </w:rPr>
        <w:t>TxRU</w:t>
      </w:r>
      <w:proofErr w:type="spellEnd"/>
      <w:r w:rsidR="00E472F0" w:rsidRPr="001725C0">
        <w:rPr>
          <w:rFonts w:eastAsiaTheme="minorEastAsia" w:hint="eastAsia"/>
          <w:szCs w:val="22"/>
          <w:lang w:eastAsia="zh-CN"/>
        </w:rPr>
        <w:t xml:space="preserve"> </w:t>
      </w:r>
      <w:r w:rsidR="00E472F0">
        <w:rPr>
          <w:rFonts w:eastAsiaTheme="minorEastAsia" w:hint="eastAsia"/>
          <w:szCs w:val="22"/>
          <w:lang w:eastAsia="zh-CN"/>
        </w:rPr>
        <w:t xml:space="preserve">configuration). </w:t>
      </w:r>
      <w:r w:rsidR="00E472F0">
        <w:rPr>
          <w:rFonts w:eastAsiaTheme="minorEastAsia"/>
          <w:szCs w:val="22"/>
          <w:lang w:eastAsia="zh-CN"/>
        </w:rPr>
        <w:t>T</w:t>
      </w:r>
      <w:r w:rsidR="00E472F0">
        <w:rPr>
          <w:rFonts w:eastAsiaTheme="minorEastAsia" w:hint="eastAsia"/>
          <w:szCs w:val="22"/>
          <w:lang w:eastAsia="zh-CN"/>
        </w:rPr>
        <w:t xml:space="preserve">he other power offset </w:t>
      </w:r>
      <w:r w:rsidR="00E472F0">
        <w:rPr>
          <w:rFonts w:eastAsiaTheme="minorEastAsia"/>
          <w:szCs w:val="22"/>
          <w:lang w:eastAsia="zh-CN"/>
        </w:rPr>
        <w:t>values</w:t>
      </w:r>
      <w:r w:rsidR="00E472F0">
        <w:rPr>
          <w:rFonts w:eastAsiaTheme="minorEastAsia" w:hint="eastAsia"/>
          <w:szCs w:val="22"/>
          <w:lang w:eastAsia="zh-CN"/>
        </w:rPr>
        <w:t xml:space="preserve"> are </w:t>
      </w:r>
      <w:r w:rsidR="00E472F0">
        <w:rPr>
          <w:rFonts w:eastAsiaTheme="minorEastAsia"/>
          <w:szCs w:val="22"/>
          <w:lang w:eastAsia="zh-CN"/>
        </w:rPr>
        <w:t>associated</w:t>
      </w:r>
      <w:r w:rsidR="00E472F0">
        <w:rPr>
          <w:rFonts w:eastAsiaTheme="minorEastAsia" w:hint="eastAsia"/>
          <w:szCs w:val="22"/>
          <w:lang w:eastAsia="zh-CN"/>
        </w:rPr>
        <w:t xml:space="preserve"> with subset of </w:t>
      </w:r>
      <w:proofErr w:type="spellStart"/>
      <w:proofErr w:type="gramStart"/>
      <w:r w:rsidR="00E472F0">
        <w:rPr>
          <w:rFonts w:eastAsiaTheme="minorEastAsia" w:hint="eastAsia"/>
          <w:szCs w:val="22"/>
          <w:lang w:eastAsia="zh-CN"/>
        </w:rPr>
        <w:t>TxRU</w:t>
      </w:r>
      <w:proofErr w:type="spellEnd"/>
      <w:r w:rsidR="00E472F0">
        <w:rPr>
          <w:rFonts w:eastAsiaTheme="minorEastAsia" w:hint="eastAsia"/>
          <w:szCs w:val="22"/>
          <w:lang w:eastAsia="zh-CN"/>
        </w:rPr>
        <w:t>(</w:t>
      </w:r>
      <w:proofErr w:type="gramEnd"/>
      <w:r w:rsidR="00E472F0">
        <w:rPr>
          <w:rFonts w:eastAsiaTheme="minorEastAsia" w:hint="eastAsia"/>
          <w:szCs w:val="22"/>
          <w:lang w:eastAsia="zh-CN"/>
        </w:rPr>
        <w:t xml:space="preserve">e.g., 32 </w:t>
      </w:r>
      <w:proofErr w:type="spellStart"/>
      <w:r w:rsidR="00E472F0">
        <w:rPr>
          <w:rFonts w:eastAsiaTheme="minorEastAsia" w:hint="eastAsia"/>
          <w:szCs w:val="22"/>
          <w:lang w:eastAsia="zh-CN"/>
        </w:rPr>
        <w:t>TxRU</w:t>
      </w:r>
      <w:proofErr w:type="spellEnd"/>
      <w:r w:rsidR="00E472F0">
        <w:rPr>
          <w:rFonts w:eastAsiaTheme="minorEastAsia" w:hint="eastAsia"/>
          <w:szCs w:val="22"/>
          <w:lang w:eastAsia="zh-CN"/>
        </w:rPr>
        <w:t xml:space="preserve"> configuration).</w:t>
      </w:r>
      <w:r w:rsidR="00787480">
        <w:rPr>
          <w:rFonts w:eastAsiaTheme="minorEastAsia" w:hint="eastAsia"/>
          <w:color w:val="000000"/>
          <w:lang w:eastAsia="zh-CN"/>
        </w:rPr>
        <w:t xml:space="preserve"> </w:t>
      </w:r>
      <w:r w:rsidR="00FE4903">
        <w:rPr>
          <w:rFonts w:eastAsiaTheme="minorEastAsia" w:hint="eastAsia"/>
          <w:color w:val="000000"/>
          <w:lang w:eastAsia="zh-CN"/>
        </w:rPr>
        <w:t>For t</w:t>
      </w:r>
      <w:r w:rsidR="009D5B54">
        <w:rPr>
          <w:rFonts w:eastAsiaTheme="minorEastAsia" w:hint="eastAsia"/>
          <w:color w:val="000000"/>
          <w:lang w:eastAsia="zh-CN"/>
        </w:rPr>
        <w:t>ype-</w:t>
      </w:r>
      <w:r w:rsidR="00FE4903">
        <w:rPr>
          <w:rFonts w:eastAsiaTheme="minorEastAsia" w:hint="eastAsia"/>
          <w:color w:val="000000"/>
          <w:lang w:eastAsia="zh-CN"/>
        </w:rPr>
        <w:t xml:space="preserve">2 spatial </w:t>
      </w:r>
      <w:r w:rsidR="00C515EE">
        <w:rPr>
          <w:rFonts w:eastAsiaTheme="minorEastAsia" w:hint="eastAsia"/>
          <w:color w:val="000000"/>
          <w:lang w:eastAsia="zh-CN"/>
        </w:rPr>
        <w:t xml:space="preserve">domain </w:t>
      </w:r>
      <w:r w:rsidR="009D5B54">
        <w:rPr>
          <w:rFonts w:eastAsiaTheme="minorEastAsia"/>
          <w:color w:val="000000"/>
          <w:lang w:eastAsia="zh-CN"/>
        </w:rPr>
        <w:t>adaptation</w:t>
      </w:r>
      <w:r w:rsidR="00FE4903">
        <w:rPr>
          <w:rFonts w:eastAsiaTheme="minorEastAsia" w:hint="eastAsia"/>
          <w:color w:val="000000"/>
          <w:lang w:eastAsia="zh-CN"/>
        </w:rPr>
        <w:t xml:space="preserve">, </w:t>
      </w:r>
      <w:r w:rsidR="00A9178F">
        <w:rPr>
          <w:rFonts w:eastAsiaTheme="minorEastAsia" w:hint="eastAsia"/>
          <w:color w:val="000000"/>
          <w:lang w:eastAsia="zh-CN"/>
        </w:rPr>
        <w:t xml:space="preserve">with each </w:t>
      </w:r>
      <w:r w:rsidR="00A9178F" w:rsidRPr="00D8408C">
        <w:rPr>
          <w:rFonts w:eastAsiaTheme="minorEastAsia" w:hint="eastAsia"/>
          <w:szCs w:val="22"/>
          <w:lang w:eastAsia="zh-CN"/>
        </w:rPr>
        <w:t>spatial adaptation pattern</w:t>
      </w:r>
      <w:r w:rsidR="00A9178F">
        <w:rPr>
          <w:rFonts w:eastAsiaTheme="minorEastAsia" w:hint="eastAsia"/>
          <w:color w:val="000000"/>
          <w:lang w:eastAsia="zh-CN"/>
        </w:rPr>
        <w:t xml:space="preserve"> linked to only one CSI-RS resource, </w:t>
      </w:r>
      <w:r w:rsidR="00E472F0">
        <w:rPr>
          <w:rFonts w:eastAsiaTheme="minorEastAsia" w:hint="eastAsia"/>
          <w:color w:val="000000"/>
          <w:lang w:eastAsia="zh-CN"/>
        </w:rPr>
        <w:t>each</w:t>
      </w:r>
      <w:r w:rsidR="00E472F0" w:rsidRPr="00E472F0">
        <w:rPr>
          <w:rFonts w:eastAsiaTheme="minorEastAsia" w:hint="eastAsia"/>
          <w:szCs w:val="22"/>
          <w:lang w:eastAsia="zh-CN"/>
        </w:rPr>
        <w:t xml:space="preserve"> </w:t>
      </w:r>
      <w:r w:rsidR="00E472F0" w:rsidRPr="00D8408C">
        <w:rPr>
          <w:rFonts w:eastAsiaTheme="minorEastAsia" w:hint="eastAsia"/>
          <w:szCs w:val="22"/>
          <w:lang w:eastAsia="zh-CN"/>
        </w:rPr>
        <w:t>spatial elements adaptation pattern</w:t>
      </w:r>
      <w:r w:rsidR="00E472F0">
        <w:rPr>
          <w:rFonts w:eastAsiaTheme="minorEastAsia" w:hint="eastAsia"/>
          <w:szCs w:val="22"/>
          <w:lang w:eastAsia="zh-CN"/>
        </w:rPr>
        <w:t xml:space="preserve"> should be</w:t>
      </w:r>
      <w:r w:rsidR="00E472F0">
        <w:rPr>
          <w:rFonts w:eastAsiaTheme="minorEastAsia" w:hint="eastAsia"/>
          <w:color w:val="000000"/>
          <w:lang w:eastAsia="zh-CN"/>
        </w:rPr>
        <w:t xml:space="preserve"> associated with</w:t>
      </w:r>
      <w:r w:rsidR="00A9178F">
        <w:rPr>
          <w:rFonts w:eastAsiaTheme="minorEastAsia" w:hint="eastAsia"/>
          <w:color w:val="000000"/>
          <w:lang w:eastAsia="zh-CN"/>
        </w:rPr>
        <w:t xml:space="preserve"> one</w:t>
      </w:r>
      <w:r w:rsidR="00E472F0">
        <w:rPr>
          <w:rFonts w:eastAsiaTheme="minorEastAsia" w:hint="eastAsia"/>
          <w:color w:val="000000"/>
          <w:lang w:eastAsia="zh-CN"/>
        </w:rPr>
        <w:t xml:space="preserve"> </w:t>
      </w:r>
      <w:proofErr w:type="spellStart"/>
      <w:r w:rsidR="00A9178F" w:rsidRPr="003A58CA">
        <w:rPr>
          <w:rFonts w:eastAsiaTheme="minorEastAsia"/>
          <w:i/>
          <w:lang w:val="en-US" w:eastAsia="zh-CN"/>
        </w:rPr>
        <w:t>powerControlOffsetSS</w:t>
      </w:r>
      <w:proofErr w:type="spellEnd"/>
      <w:r w:rsidR="00A9178F">
        <w:rPr>
          <w:rFonts w:eastAsiaTheme="minorEastAsia" w:hint="eastAsia"/>
          <w:szCs w:val="22"/>
          <w:lang w:eastAsia="zh-CN"/>
        </w:rPr>
        <w:t xml:space="preserve">. </w:t>
      </w:r>
      <w:r w:rsidR="009D5B54">
        <w:rPr>
          <w:rFonts w:eastAsiaTheme="minorEastAsia" w:hint="eastAsia"/>
          <w:szCs w:val="22"/>
          <w:lang w:eastAsia="zh-CN"/>
        </w:rPr>
        <w:t>For type-1</w:t>
      </w:r>
      <w:r w:rsidR="009D5B54" w:rsidRPr="009D5B54">
        <w:rPr>
          <w:rFonts w:eastAsiaTheme="minorEastAsia" w:hint="eastAsia"/>
          <w:color w:val="000000"/>
          <w:lang w:eastAsia="zh-CN"/>
        </w:rPr>
        <w:t xml:space="preserve"> </w:t>
      </w:r>
      <w:r w:rsidR="009D5B54">
        <w:rPr>
          <w:rFonts w:eastAsiaTheme="minorEastAsia" w:hint="eastAsia"/>
          <w:color w:val="000000"/>
          <w:lang w:eastAsia="zh-CN"/>
        </w:rPr>
        <w:t xml:space="preserve">spatial </w:t>
      </w:r>
      <w:r w:rsidR="00C515EE">
        <w:rPr>
          <w:rFonts w:eastAsiaTheme="minorEastAsia" w:hint="eastAsia"/>
          <w:color w:val="000000"/>
          <w:lang w:eastAsia="zh-CN"/>
        </w:rPr>
        <w:t xml:space="preserve">domain </w:t>
      </w:r>
      <w:r w:rsidR="009D5B54">
        <w:rPr>
          <w:rFonts w:eastAsiaTheme="minorEastAsia"/>
          <w:color w:val="000000"/>
          <w:lang w:eastAsia="zh-CN"/>
        </w:rPr>
        <w:t>adaptation</w:t>
      </w:r>
      <w:r w:rsidR="009D5B54">
        <w:rPr>
          <w:rFonts w:eastAsiaTheme="minorEastAsia" w:hint="eastAsia"/>
          <w:color w:val="000000"/>
          <w:lang w:eastAsia="zh-CN"/>
        </w:rPr>
        <w:t>,</w:t>
      </w:r>
      <w:r w:rsidR="009D5B54" w:rsidRPr="009D5B54">
        <w:rPr>
          <w:rFonts w:eastAsiaTheme="minorEastAsia" w:hint="eastAsia"/>
          <w:color w:val="000000"/>
          <w:lang w:eastAsia="zh-CN"/>
        </w:rPr>
        <w:t xml:space="preserve"> </w:t>
      </w:r>
      <w:r w:rsidR="009D5B54">
        <w:rPr>
          <w:rFonts w:eastAsiaTheme="minorEastAsia" w:hint="eastAsia"/>
          <w:color w:val="000000"/>
          <w:lang w:eastAsia="zh-CN"/>
        </w:rPr>
        <w:t xml:space="preserve">when one or more </w:t>
      </w:r>
      <w:r w:rsidR="00787480">
        <w:rPr>
          <w:rFonts w:eastAsiaTheme="minorEastAsia" w:hint="eastAsia"/>
          <w:color w:val="000000"/>
          <w:lang w:eastAsia="zh-CN"/>
        </w:rPr>
        <w:t>spatial adaptation patterns</w:t>
      </w:r>
      <w:r w:rsidR="009D5B54" w:rsidRPr="009D5B54">
        <w:rPr>
          <w:rFonts w:eastAsiaTheme="minorEastAsia" w:hint="eastAsia"/>
          <w:color w:val="000000"/>
          <w:lang w:eastAsia="zh-CN"/>
        </w:rPr>
        <w:t xml:space="preserve"> </w:t>
      </w:r>
      <w:r w:rsidR="00787480">
        <w:rPr>
          <w:rFonts w:eastAsiaTheme="minorEastAsia" w:hint="eastAsia"/>
          <w:color w:val="000000"/>
          <w:lang w:eastAsia="zh-CN"/>
        </w:rPr>
        <w:t>are</w:t>
      </w:r>
      <w:r w:rsidR="009D5B54">
        <w:rPr>
          <w:rFonts w:eastAsiaTheme="minorEastAsia" w:hint="eastAsia"/>
          <w:color w:val="000000"/>
          <w:lang w:eastAsia="zh-CN"/>
        </w:rPr>
        <w:t xml:space="preserve"> associated with </w:t>
      </w:r>
      <w:r w:rsidR="002100CE">
        <w:rPr>
          <w:rFonts w:eastAsiaTheme="minorEastAsia" w:hint="eastAsia"/>
          <w:color w:val="000000"/>
          <w:lang w:eastAsia="zh-CN"/>
        </w:rPr>
        <w:t>one</w:t>
      </w:r>
      <w:r w:rsidR="009D5B54">
        <w:rPr>
          <w:rFonts w:eastAsiaTheme="minorEastAsia" w:hint="eastAsia"/>
          <w:color w:val="000000"/>
          <w:lang w:eastAsia="zh-CN"/>
        </w:rPr>
        <w:t xml:space="preserve"> </w:t>
      </w:r>
      <w:r w:rsidR="002100CE">
        <w:rPr>
          <w:rFonts w:eastAsiaTheme="minorEastAsia" w:hint="eastAsia"/>
          <w:szCs w:val="22"/>
          <w:lang w:eastAsia="zh-CN"/>
        </w:rPr>
        <w:t>CSI-RS resource, e</w:t>
      </w:r>
      <w:r w:rsidR="002100CE" w:rsidRPr="004011E9">
        <w:rPr>
          <w:rFonts w:eastAsiaTheme="minorEastAsia"/>
          <w:szCs w:val="22"/>
          <w:lang w:eastAsia="zh-CN"/>
        </w:rPr>
        <w:t xml:space="preserve">ach CSI-RS resource </w:t>
      </w:r>
      <w:r w:rsidR="002100CE">
        <w:rPr>
          <w:rFonts w:eastAsiaTheme="minorEastAsia" w:hint="eastAsia"/>
          <w:szCs w:val="22"/>
          <w:lang w:eastAsia="zh-CN"/>
        </w:rPr>
        <w:t>should be</w:t>
      </w:r>
      <w:r w:rsidR="002100CE" w:rsidRPr="004011E9">
        <w:rPr>
          <w:rFonts w:eastAsiaTheme="minorEastAsia"/>
          <w:szCs w:val="22"/>
          <w:lang w:eastAsia="zh-CN"/>
        </w:rPr>
        <w:t xml:space="preserve"> configured with more than one power offset to the SSB</w:t>
      </w:r>
      <w:r w:rsidR="002100CE">
        <w:rPr>
          <w:rFonts w:eastAsiaTheme="minorEastAsia" w:hint="eastAsia"/>
          <w:szCs w:val="22"/>
          <w:lang w:eastAsia="zh-CN"/>
        </w:rPr>
        <w:t xml:space="preserve"> based on spatial elements adaptation patterns.</w:t>
      </w:r>
      <w:r w:rsidR="002100CE" w:rsidRPr="002100CE">
        <w:rPr>
          <w:rFonts w:eastAsiaTheme="minorEastAsia" w:hint="eastAsia"/>
          <w:szCs w:val="22"/>
          <w:lang w:eastAsia="zh-CN"/>
        </w:rPr>
        <w:t xml:space="preserve"> </w:t>
      </w:r>
      <w:r w:rsidR="002100CE">
        <w:rPr>
          <w:rFonts w:eastAsiaTheme="minorEastAsia" w:hint="eastAsia"/>
          <w:szCs w:val="22"/>
          <w:lang w:eastAsia="zh-CN"/>
        </w:rPr>
        <w:t xml:space="preserve">E.g., one power offset is </w:t>
      </w:r>
      <w:r w:rsidR="002100CE">
        <w:rPr>
          <w:rFonts w:eastAsiaTheme="minorEastAsia"/>
          <w:szCs w:val="22"/>
          <w:lang w:eastAsia="zh-CN"/>
        </w:rPr>
        <w:t>associated</w:t>
      </w:r>
      <w:r w:rsidR="002100CE">
        <w:rPr>
          <w:rFonts w:eastAsiaTheme="minorEastAsia" w:hint="eastAsia"/>
          <w:szCs w:val="22"/>
          <w:lang w:eastAsia="zh-CN"/>
        </w:rPr>
        <w:t xml:space="preserve"> with 32</w:t>
      </w:r>
      <w:r w:rsidR="00C515EE">
        <w:rPr>
          <w:rFonts w:eastAsiaTheme="minorEastAsia" w:hint="eastAsia"/>
          <w:szCs w:val="22"/>
          <w:lang w:eastAsia="zh-CN"/>
        </w:rPr>
        <w:t xml:space="preserve"> antenna</w:t>
      </w:r>
      <w:r w:rsidR="002100CE">
        <w:rPr>
          <w:rFonts w:eastAsiaTheme="minorEastAsia" w:hint="eastAsia"/>
          <w:szCs w:val="22"/>
          <w:lang w:eastAsia="zh-CN"/>
        </w:rPr>
        <w:t xml:space="preserve"> ports and the other power offset </w:t>
      </w:r>
      <w:r w:rsidR="002100CE">
        <w:rPr>
          <w:rFonts w:eastAsiaTheme="minorEastAsia"/>
          <w:szCs w:val="22"/>
          <w:lang w:eastAsia="zh-CN"/>
        </w:rPr>
        <w:t>value</w:t>
      </w:r>
      <w:r w:rsidR="002100CE">
        <w:rPr>
          <w:rFonts w:eastAsiaTheme="minorEastAsia" w:hint="eastAsia"/>
          <w:szCs w:val="22"/>
          <w:lang w:eastAsia="zh-CN"/>
        </w:rPr>
        <w:t xml:space="preserve"> is </w:t>
      </w:r>
      <w:r w:rsidR="002100CE">
        <w:rPr>
          <w:rFonts w:eastAsiaTheme="minorEastAsia"/>
          <w:szCs w:val="22"/>
          <w:lang w:eastAsia="zh-CN"/>
        </w:rPr>
        <w:t>associated</w:t>
      </w:r>
      <w:r w:rsidR="002100CE">
        <w:rPr>
          <w:rFonts w:eastAsiaTheme="minorEastAsia" w:hint="eastAsia"/>
          <w:szCs w:val="22"/>
          <w:lang w:eastAsia="zh-CN"/>
        </w:rPr>
        <w:t xml:space="preserve"> with 16 </w:t>
      </w:r>
      <w:r w:rsidR="00C515EE">
        <w:rPr>
          <w:rFonts w:eastAsiaTheme="minorEastAsia" w:hint="eastAsia"/>
          <w:szCs w:val="22"/>
          <w:lang w:eastAsia="zh-CN"/>
        </w:rPr>
        <w:t xml:space="preserve">antenna </w:t>
      </w:r>
      <w:r w:rsidR="002100CE">
        <w:rPr>
          <w:rFonts w:eastAsiaTheme="minorEastAsia" w:hint="eastAsia"/>
          <w:szCs w:val="22"/>
          <w:lang w:eastAsia="zh-CN"/>
        </w:rPr>
        <w:t>ports configuration.</w:t>
      </w:r>
      <w:r w:rsidR="005F1E8C">
        <w:rPr>
          <w:rFonts w:eastAsiaTheme="minorEastAsia" w:hint="eastAsia"/>
          <w:szCs w:val="22"/>
          <w:lang w:eastAsia="zh-CN"/>
        </w:rPr>
        <w:t xml:space="preserve"> </w:t>
      </w:r>
    </w:p>
    <w:p w14:paraId="3249CAA0" w14:textId="07E20D25" w:rsidR="00751470" w:rsidRPr="004E2E1F" w:rsidRDefault="00751470" w:rsidP="00751470">
      <w:pPr>
        <w:jc w:val="both"/>
        <w:rPr>
          <w:rFonts w:eastAsia="TimesNewRomanPSMT"/>
          <w:lang w:eastAsia="zh-CN"/>
        </w:rPr>
      </w:pPr>
      <w:r>
        <w:rPr>
          <w:rFonts w:eastAsia="TimesNewRomanPSMT" w:hint="eastAsia"/>
          <w:lang w:eastAsia="zh-CN"/>
        </w:rPr>
        <w:t xml:space="preserve">When the UE is indicated the spatial elements adaptation information through RRC </w:t>
      </w:r>
      <w:r>
        <w:rPr>
          <w:rFonts w:eastAsia="TimesNewRomanPSMT"/>
          <w:lang w:eastAsia="zh-CN"/>
        </w:rPr>
        <w:t>signalling</w:t>
      </w:r>
      <w:r>
        <w:rPr>
          <w:rFonts w:eastAsia="TimesNewRomanPSMT" w:hint="eastAsia"/>
          <w:lang w:eastAsia="zh-CN"/>
        </w:rPr>
        <w:t xml:space="preserve">/dynamic </w:t>
      </w:r>
      <w:r>
        <w:rPr>
          <w:rFonts w:eastAsia="TimesNewRomanPSMT"/>
          <w:lang w:eastAsia="zh-CN"/>
        </w:rPr>
        <w:t>signalling</w:t>
      </w:r>
      <w:r>
        <w:rPr>
          <w:rFonts w:eastAsia="TimesNewRomanPSMT" w:hint="eastAsia"/>
          <w:lang w:eastAsia="zh-CN"/>
        </w:rPr>
        <w:t xml:space="preserve">, </w:t>
      </w:r>
      <w:proofErr w:type="spellStart"/>
      <w:r w:rsidRPr="003A58CA">
        <w:rPr>
          <w:rFonts w:eastAsiaTheme="minorEastAsia"/>
          <w:i/>
          <w:lang w:val="en-US" w:eastAsia="zh-CN"/>
        </w:rPr>
        <w:t>powerControlOffsetSS</w:t>
      </w:r>
      <w:proofErr w:type="spellEnd"/>
      <w:r>
        <w:rPr>
          <w:rFonts w:eastAsiaTheme="minorEastAsia" w:hint="eastAsia"/>
          <w:i/>
          <w:lang w:val="en-US" w:eastAsia="zh-CN"/>
        </w:rPr>
        <w:t xml:space="preserve"> </w:t>
      </w:r>
      <w:r w:rsidRPr="00243AB5">
        <w:rPr>
          <w:rFonts w:eastAsiaTheme="minorEastAsia" w:hint="eastAsia"/>
          <w:lang w:val="en-US" w:eastAsia="zh-CN"/>
        </w:rPr>
        <w:t>could be</w:t>
      </w:r>
      <w:r w:rsidRPr="004E2E1F">
        <w:rPr>
          <w:rFonts w:eastAsiaTheme="minorEastAsia" w:hint="eastAsia"/>
          <w:lang w:val="en-US" w:eastAsia="zh-CN"/>
        </w:rPr>
        <w:t xml:space="preserve"> </w:t>
      </w:r>
      <w:r>
        <w:rPr>
          <w:rFonts w:eastAsiaTheme="minorEastAsia" w:hint="eastAsia"/>
          <w:lang w:val="en-US" w:eastAsia="zh-CN"/>
        </w:rPr>
        <w:t>updated according to differe</w:t>
      </w:r>
      <w:r w:rsidRPr="004E2E1F">
        <w:rPr>
          <w:rFonts w:eastAsiaTheme="minorEastAsia" w:hint="eastAsia"/>
          <w:lang w:val="en-US" w:eastAsia="zh-CN"/>
        </w:rPr>
        <w:t xml:space="preserve">nt </w:t>
      </w:r>
      <w:r w:rsidRPr="004E2E1F">
        <w:rPr>
          <w:rFonts w:eastAsia="TimesNewRomanPSMT" w:hint="eastAsia"/>
          <w:lang w:eastAsia="zh-CN"/>
        </w:rPr>
        <w:t>spatial elements muting pattern configurations</w:t>
      </w:r>
      <w:r>
        <w:rPr>
          <w:rFonts w:eastAsia="TimesNewRomanPSMT" w:hint="eastAsia"/>
          <w:lang w:eastAsia="zh-CN"/>
        </w:rPr>
        <w:t xml:space="preserve">. </w:t>
      </w:r>
      <w:r w:rsidR="005F1E8C">
        <w:rPr>
          <w:rFonts w:eastAsia="TimesNewRomanPSMT" w:hint="eastAsia"/>
          <w:lang w:eastAsia="zh-CN"/>
        </w:rPr>
        <w:t xml:space="preserve">At least for type-1 spatial domain </w:t>
      </w:r>
      <w:r w:rsidR="00300038">
        <w:rPr>
          <w:rFonts w:eastAsia="TimesNewRomanPSMT"/>
          <w:lang w:eastAsia="zh-CN"/>
        </w:rPr>
        <w:t>adaptation</w:t>
      </w:r>
      <w:r w:rsidR="005F1E8C">
        <w:rPr>
          <w:rFonts w:eastAsia="TimesNewRomanPSMT" w:hint="eastAsia"/>
          <w:lang w:eastAsia="zh-CN"/>
        </w:rPr>
        <w:t xml:space="preserve">, </w:t>
      </w:r>
      <w:r w:rsidR="00A65E2C">
        <w:rPr>
          <w:rFonts w:eastAsia="TimesNewRomanPSMT"/>
          <w:lang w:eastAsia="zh-CN"/>
        </w:rPr>
        <w:t>considering multiple</w:t>
      </w:r>
      <w:r>
        <w:rPr>
          <w:rFonts w:eastAsia="TimesNewRomanPSMT" w:hint="eastAsia"/>
          <w:lang w:eastAsia="zh-CN"/>
        </w:rPr>
        <w:t xml:space="preserve"> </w:t>
      </w:r>
      <w:proofErr w:type="spellStart"/>
      <w:r w:rsidRPr="003A58CA">
        <w:rPr>
          <w:rFonts w:eastAsiaTheme="minorEastAsia"/>
          <w:i/>
          <w:lang w:val="en-US" w:eastAsia="zh-CN"/>
        </w:rPr>
        <w:t>powerControlOffsetSS</w:t>
      </w:r>
      <w:proofErr w:type="spellEnd"/>
      <w:r>
        <w:rPr>
          <w:rFonts w:eastAsiaTheme="minorEastAsia" w:hint="eastAsia"/>
          <w:i/>
          <w:lang w:val="en-US" w:eastAsia="zh-CN"/>
        </w:rPr>
        <w:t xml:space="preserve"> </w:t>
      </w:r>
      <w:r w:rsidRPr="00B648FD">
        <w:rPr>
          <w:rFonts w:eastAsiaTheme="minorEastAsia" w:hint="eastAsia"/>
          <w:lang w:val="en-US" w:eastAsia="zh-CN"/>
        </w:rPr>
        <w:t>values</w:t>
      </w:r>
      <w:r w:rsidR="00300038">
        <w:rPr>
          <w:rFonts w:eastAsiaTheme="minorEastAsia" w:hint="eastAsia"/>
          <w:lang w:val="en-US" w:eastAsia="zh-CN"/>
        </w:rPr>
        <w:t xml:space="preserve"> linked to one CSI-RS resource</w:t>
      </w:r>
      <w:r>
        <w:rPr>
          <w:rFonts w:eastAsia="TimesNewRomanPSMT" w:hint="eastAsia"/>
          <w:lang w:eastAsia="zh-CN"/>
        </w:rPr>
        <w:t xml:space="preserve"> </w:t>
      </w:r>
      <w:proofErr w:type="gramStart"/>
      <w:r>
        <w:rPr>
          <w:rFonts w:eastAsia="TimesNewRomanPSMT" w:hint="eastAsia"/>
          <w:lang w:eastAsia="zh-CN"/>
        </w:rPr>
        <w:t>are</w:t>
      </w:r>
      <w:proofErr w:type="gramEnd"/>
      <w:r>
        <w:rPr>
          <w:rFonts w:eastAsia="TimesNewRomanPSMT" w:hint="eastAsia"/>
          <w:lang w:eastAsia="zh-CN"/>
        </w:rPr>
        <w:t xml:space="preserve"> associated with multiple CSI report, additional </w:t>
      </w:r>
      <w:r w:rsidR="00A65E2C">
        <w:rPr>
          <w:rFonts w:eastAsia="TimesNewRomanPSMT"/>
          <w:lang w:eastAsia="zh-CN"/>
        </w:rPr>
        <w:t>enhancement on</w:t>
      </w:r>
      <w:r>
        <w:rPr>
          <w:rFonts w:eastAsia="TimesNewRomanPSMT" w:hint="eastAsia"/>
          <w:lang w:eastAsia="zh-CN"/>
        </w:rPr>
        <w:t xml:space="preserve"> </w:t>
      </w:r>
      <w:proofErr w:type="spellStart"/>
      <w:r w:rsidRPr="00DF0986">
        <w:rPr>
          <w:i/>
          <w:lang w:eastAsia="sv-SE"/>
        </w:rPr>
        <w:t>powerControlOffset</w:t>
      </w:r>
      <w:proofErr w:type="spellEnd"/>
      <w:r>
        <w:rPr>
          <w:rFonts w:eastAsiaTheme="minorEastAsia" w:hint="eastAsia"/>
          <w:i/>
          <w:lang w:eastAsia="zh-CN"/>
        </w:rPr>
        <w:t xml:space="preserve"> </w:t>
      </w:r>
      <w:r>
        <w:rPr>
          <w:rFonts w:eastAsiaTheme="minorEastAsia" w:hint="eastAsia"/>
          <w:lang w:eastAsia="zh-CN"/>
        </w:rPr>
        <w:t>value is not needed for feedback overhead</w:t>
      </w:r>
      <w:r w:rsidRPr="0081031F">
        <w:rPr>
          <w:rFonts w:eastAsiaTheme="minorEastAsia" w:hint="eastAsia"/>
          <w:lang w:eastAsia="zh-CN"/>
        </w:rPr>
        <w:t xml:space="preserve"> </w:t>
      </w:r>
      <w:r>
        <w:rPr>
          <w:rFonts w:eastAsiaTheme="minorEastAsia" w:hint="eastAsia"/>
          <w:lang w:eastAsia="zh-CN"/>
        </w:rPr>
        <w:t>reduction purpose.</w:t>
      </w:r>
    </w:p>
    <w:p w14:paraId="216299A6" w14:textId="1E9FC10F" w:rsidR="0014402C" w:rsidRDefault="0014402C" w:rsidP="00E122C1">
      <w:pPr>
        <w:jc w:val="both"/>
        <w:rPr>
          <w:rFonts w:eastAsia="TimesNewRomanPSMT"/>
          <w:b/>
          <w:lang w:eastAsia="zh-CN"/>
        </w:rPr>
      </w:pPr>
      <w:r>
        <w:rPr>
          <w:rFonts w:eastAsia="TimesNewRomanPSMT" w:hint="eastAsia"/>
          <w:b/>
          <w:lang w:eastAsia="zh-CN"/>
        </w:rPr>
        <w:lastRenderedPageBreak/>
        <w:t xml:space="preserve">Proposal </w:t>
      </w:r>
      <w:r w:rsidR="00676D7E">
        <w:rPr>
          <w:rFonts w:eastAsia="TimesNewRomanPSMT" w:hint="eastAsia"/>
          <w:b/>
          <w:lang w:eastAsia="zh-CN"/>
        </w:rPr>
        <w:t>18</w:t>
      </w:r>
      <w:r>
        <w:rPr>
          <w:rFonts w:eastAsia="TimesNewRomanPSMT" w:hint="eastAsia"/>
          <w:b/>
          <w:lang w:eastAsia="zh-CN"/>
        </w:rPr>
        <w:t xml:space="preserve">: </w:t>
      </w:r>
      <w:r w:rsidRPr="0014402C">
        <w:rPr>
          <w:rFonts w:eastAsiaTheme="minorEastAsia" w:hint="eastAsia"/>
          <w:b/>
          <w:szCs w:val="22"/>
          <w:lang w:eastAsia="zh-CN"/>
        </w:rPr>
        <w:t>E</w:t>
      </w:r>
      <w:r w:rsidRPr="0014402C">
        <w:rPr>
          <w:rFonts w:eastAsiaTheme="minorEastAsia"/>
          <w:b/>
          <w:szCs w:val="22"/>
          <w:lang w:eastAsia="zh-CN"/>
        </w:rPr>
        <w:t xml:space="preserve">ach CSI-RS resource </w:t>
      </w:r>
      <w:r>
        <w:rPr>
          <w:rFonts w:eastAsiaTheme="minorEastAsia" w:hint="eastAsia"/>
          <w:b/>
          <w:szCs w:val="22"/>
          <w:lang w:eastAsia="zh-CN"/>
        </w:rPr>
        <w:t>should be</w:t>
      </w:r>
      <w:r w:rsidRPr="0014402C">
        <w:rPr>
          <w:rFonts w:eastAsiaTheme="minorEastAsia"/>
          <w:b/>
          <w:szCs w:val="22"/>
          <w:lang w:eastAsia="zh-CN"/>
        </w:rPr>
        <w:t xml:space="preserve"> configured with one </w:t>
      </w:r>
      <w:r w:rsidR="00300038">
        <w:rPr>
          <w:rFonts w:eastAsiaTheme="minorEastAsia" w:hint="eastAsia"/>
          <w:b/>
          <w:szCs w:val="22"/>
          <w:lang w:eastAsia="zh-CN"/>
        </w:rPr>
        <w:t xml:space="preserve">or more </w:t>
      </w:r>
      <w:r w:rsidRPr="0014402C">
        <w:rPr>
          <w:rFonts w:eastAsiaTheme="minorEastAsia"/>
          <w:b/>
          <w:szCs w:val="22"/>
          <w:lang w:eastAsia="zh-CN"/>
        </w:rPr>
        <w:t xml:space="preserve">power offset </w:t>
      </w:r>
      <w:r w:rsidR="00A971EB">
        <w:rPr>
          <w:rFonts w:eastAsiaTheme="minorEastAsia" w:hint="eastAsia"/>
          <w:b/>
          <w:szCs w:val="22"/>
          <w:lang w:eastAsia="zh-CN"/>
        </w:rPr>
        <w:t>relative</w:t>
      </w:r>
      <w:r w:rsidR="00A971EB" w:rsidRPr="0014402C">
        <w:rPr>
          <w:rFonts w:eastAsiaTheme="minorEastAsia"/>
          <w:b/>
          <w:szCs w:val="22"/>
          <w:lang w:eastAsia="zh-CN"/>
        </w:rPr>
        <w:t xml:space="preserve"> </w:t>
      </w:r>
      <w:r w:rsidRPr="0014402C">
        <w:rPr>
          <w:rFonts w:eastAsiaTheme="minorEastAsia"/>
          <w:b/>
          <w:szCs w:val="22"/>
          <w:lang w:eastAsia="zh-CN"/>
        </w:rPr>
        <w:t>to the SSB</w:t>
      </w:r>
      <w:r w:rsidRPr="0014402C">
        <w:rPr>
          <w:rFonts w:eastAsiaTheme="minorEastAsia" w:hint="eastAsia"/>
          <w:b/>
          <w:szCs w:val="22"/>
          <w:lang w:eastAsia="zh-CN"/>
        </w:rPr>
        <w:t xml:space="preserve"> based on spatial elements adaptation patterns.</w:t>
      </w:r>
    </w:p>
    <w:p w14:paraId="0070058F" w14:textId="27A8D867" w:rsidR="00591F92" w:rsidRPr="00911E3C" w:rsidRDefault="002229D8" w:rsidP="000A17F9">
      <w:pPr>
        <w:widowControl w:val="0"/>
        <w:autoSpaceDE w:val="0"/>
        <w:autoSpaceDN w:val="0"/>
        <w:adjustRightInd w:val="0"/>
        <w:spacing w:line="288" w:lineRule="auto"/>
        <w:jc w:val="both"/>
        <w:rPr>
          <w:rFonts w:eastAsiaTheme="minorEastAsia"/>
          <w:b/>
          <w:szCs w:val="22"/>
          <w:lang w:eastAsia="zh-CN"/>
        </w:rPr>
      </w:pPr>
      <w:r>
        <w:rPr>
          <w:rFonts w:eastAsia="TimesNewRomanPSMT" w:hint="eastAsia"/>
          <w:b/>
          <w:lang w:eastAsia="zh-CN"/>
        </w:rPr>
        <w:t xml:space="preserve">Proposal </w:t>
      </w:r>
      <w:r w:rsidR="00676D7E">
        <w:rPr>
          <w:rFonts w:eastAsia="TimesNewRomanPSMT" w:hint="eastAsia"/>
          <w:b/>
          <w:lang w:eastAsia="zh-CN"/>
        </w:rPr>
        <w:t>19</w:t>
      </w:r>
      <w:r w:rsidRPr="009A3141">
        <w:rPr>
          <w:rFonts w:eastAsia="TimesNewRomanPSMT" w:hint="eastAsia"/>
          <w:b/>
          <w:lang w:eastAsia="zh-CN"/>
        </w:rPr>
        <w:t>:</w:t>
      </w:r>
      <w:r w:rsidRPr="007C14EA">
        <w:rPr>
          <w:rFonts w:eastAsia="TimesNewRomanPSMT" w:hint="eastAsia"/>
          <w:b/>
          <w:lang w:eastAsia="zh-CN"/>
        </w:rPr>
        <w:t xml:space="preserve"> </w:t>
      </w:r>
      <w:r w:rsidRPr="00911E3C">
        <w:rPr>
          <w:rFonts w:eastAsia="TimesNewRomanPSMT" w:hint="eastAsia"/>
          <w:b/>
          <w:lang w:eastAsia="zh-CN"/>
        </w:rPr>
        <w:t xml:space="preserve">With </w:t>
      </w:r>
      <w:r w:rsidR="00C7141A">
        <w:rPr>
          <w:rFonts w:eastAsia="TimesNewRomanPSMT" w:hint="eastAsia"/>
          <w:b/>
          <w:lang w:eastAsia="zh-CN"/>
        </w:rPr>
        <w:t xml:space="preserve">configuration of </w:t>
      </w:r>
      <w:r w:rsidRPr="00911E3C">
        <w:rPr>
          <w:rFonts w:eastAsia="TimesNewRomanPSMT"/>
          <w:b/>
          <w:lang w:eastAsia="zh-CN"/>
        </w:rPr>
        <w:t>multiple</w:t>
      </w:r>
      <w:r w:rsidRPr="00911E3C">
        <w:rPr>
          <w:rFonts w:eastAsia="TimesNewRomanPSMT" w:hint="eastAsia"/>
          <w:b/>
          <w:lang w:eastAsia="zh-CN"/>
        </w:rPr>
        <w:t xml:space="preserve"> </w:t>
      </w:r>
      <w:proofErr w:type="spellStart"/>
      <w:r w:rsidRPr="00A7752C">
        <w:rPr>
          <w:rFonts w:eastAsiaTheme="minorEastAsia"/>
          <w:b/>
          <w:i/>
          <w:lang w:val="en-US" w:eastAsia="zh-CN"/>
        </w:rPr>
        <w:t>powerControlOffsetSS</w:t>
      </w:r>
      <w:proofErr w:type="spellEnd"/>
      <w:r w:rsidRPr="00911E3C">
        <w:rPr>
          <w:rFonts w:eastAsiaTheme="minorEastAsia" w:hint="eastAsia"/>
          <w:b/>
          <w:lang w:val="en-US" w:eastAsia="zh-CN"/>
        </w:rPr>
        <w:t xml:space="preserve"> values</w:t>
      </w:r>
      <w:r w:rsidRPr="00911E3C">
        <w:rPr>
          <w:rFonts w:eastAsia="TimesNewRomanPSMT" w:hint="eastAsia"/>
          <w:b/>
          <w:lang w:eastAsia="zh-CN"/>
        </w:rPr>
        <w:t xml:space="preserve"> </w:t>
      </w:r>
      <w:r w:rsidR="00C7141A">
        <w:rPr>
          <w:rFonts w:eastAsia="TimesNewRomanPSMT" w:hint="eastAsia"/>
          <w:b/>
          <w:lang w:eastAsia="zh-CN"/>
        </w:rPr>
        <w:t xml:space="preserve">associated with </w:t>
      </w:r>
      <w:r w:rsidR="00C7141A">
        <w:rPr>
          <w:rFonts w:eastAsia="TimesNewRomanPSMT"/>
          <w:b/>
          <w:lang w:eastAsia="zh-CN"/>
        </w:rPr>
        <w:t>different</w:t>
      </w:r>
      <w:r w:rsidRPr="00911E3C">
        <w:rPr>
          <w:rFonts w:eastAsia="TimesNewRomanPSMT" w:hint="eastAsia"/>
          <w:b/>
          <w:lang w:eastAsia="zh-CN"/>
        </w:rPr>
        <w:t xml:space="preserve"> </w:t>
      </w:r>
      <w:r w:rsidR="007C14EA" w:rsidRPr="00911E3C">
        <w:rPr>
          <w:rFonts w:eastAsia="TimesNewRomanPSMT" w:hint="eastAsia"/>
          <w:b/>
          <w:lang w:eastAsia="zh-CN"/>
        </w:rPr>
        <w:t>spatial element adaptation</w:t>
      </w:r>
      <w:r w:rsidR="006574B0">
        <w:rPr>
          <w:rFonts w:eastAsia="TimesNewRomanPSMT" w:hint="eastAsia"/>
          <w:b/>
          <w:lang w:eastAsia="zh-CN"/>
        </w:rPr>
        <w:t xml:space="preserve"> patterns</w:t>
      </w:r>
      <w:r w:rsidRPr="00911E3C">
        <w:rPr>
          <w:rFonts w:eastAsia="TimesNewRomanPSMT" w:hint="eastAsia"/>
          <w:b/>
          <w:lang w:eastAsia="zh-CN"/>
        </w:rPr>
        <w:t xml:space="preserve">, additional </w:t>
      </w:r>
      <w:r w:rsidR="00911E3C" w:rsidRPr="00911E3C">
        <w:rPr>
          <w:rFonts w:eastAsia="TimesNewRomanPSMT"/>
          <w:b/>
          <w:lang w:eastAsia="zh-CN"/>
        </w:rPr>
        <w:t>enhancement on</w:t>
      </w:r>
      <w:r w:rsidRPr="00911E3C">
        <w:rPr>
          <w:rFonts w:eastAsia="TimesNewRomanPSMT" w:hint="eastAsia"/>
          <w:b/>
          <w:lang w:eastAsia="zh-CN"/>
        </w:rPr>
        <w:t xml:space="preserve"> </w:t>
      </w:r>
      <w:proofErr w:type="spellStart"/>
      <w:r w:rsidRPr="00A7752C">
        <w:rPr>
          <w:b/>
          <w:i/>
          <w:lang w:eastAsia="sv-SE"/>
        </w:rPr>
        <w:t>powerControlOffset</w:t>
      </w:r>
      <w:proofErr w:type="spellEnd"/>
      <w:r w:rsidRPr="00911E3C">
        <w:rPr>
          <w:rFonts w:eastAsiaTheme="minorEastAsia" w:hint="eastAsia"/>
          <w:b/>
          <w:lang w:eastAsia="zh-CN"/>
        </w:rPr>
        <w:t xml:space="preserve"> value </w:t>
      </w:r>
      <w:r w:rsidR="007C14EA" w:rsidRPr="00911E3C">
        <w:rPr>
          <w:rFonts w:eastAsiaTheme="minorEastAsia" w:hint="eastAsia"/>
          <w:b/>
          <w:lang w:eastAsia="zh-CN"/>
        </w:rPr>
        <w:t>is</w:t>
      </w:r>
      <w:r w:rsidRPr="00911E3C">
        <w:rPr>
          <w:rFonts w:eastAsiaTheme="minorEastAsia" w:hint="eastAsia"/>
          <w:b/>
          <w:lang w:eastAsia="zh-CN"/>
        </w:rPr>
        <w:t xml:space="preserve"> not needed for feedback overhead reduction purpose.</w:t>
      </w:r>
    </w:p>
    <w:p w14:paraId="5AD108F6" w14:textId="77777777" w:rsidR="00260C3E" w:rsidRPr="006574B0" w:rsidRDefault="00260C3E" w:rsidP="00B76F24">
      <w:pPr>
        <w:spacing w:afterLines="50" w:after="120"/>
        <w:rPr>
          <w:rFonts w:eastAsiaTheme="minorEastAsia"/>
          <w:lang w:eastAsia="zh-CN"/>
        </w:rPr>
      </w:pPr>
    </w:p>
    <w:p w14:paraId="13C7967E" w14:textId="77777777" w:rsidR="00856681" w:rsidRPr="00F34E23" w:rsidRDefault="00856681" w:rsidP="00B76F24">
      <w:pPr>
        <w:pStyle w:val="1"/>
        <w:spacing w:afterLines="50" w:after="120"/>
        <w:rPr>
          <w:rFonts w:eastAsia="宋体"/>
          <w:b/>
          <w:sz w:val="28"/>
          <w:szCs w:val="28"/>
          <w:lang w:val="en-US"/>
        </w:rPr>
      </w:pPr>
      <w:r w:rsidRPr="00F34E23">
        <w:rPr>
          <w:rFonts w:eastAsia="宋体"/>
          <w:b/>
          <w:sz w:val="28"/>
          <w:szCs w:val="28"/>
          <w:lang w:val="en-US"/>
        </w:rPr>
        <w:t xml:space="preserve">Conclusion </w:t>
      </w:r>
    </w:p>
    <w:p w14:paraId="58700852" w14:textId="77777777" w:rsidR="00656F8D" w:rsidRDefault="00656F8D" w:rsidP="00B76F24">
      <w:pPr>
        <w:spacing w:before="120" w:afterLines="50" w:after="120"/>
        <w:jc w:val="both"/>
        <w:rPr>
          <w:rFonts w:eastAsia="宋体"/>
          <w:szCs w:val="22"/>
          <w:lang w:val="en-US" w:eastAsia="zh-CN"/>
        </w:rPr>
      </w:pPr>
    </w:p>
    <w:p w14:paraId="40A9D4D2" w14:textId="244A9AD2" w:rsidR="00643AA7" w:rsidRDefault="00856681" w:rsidP="00B76F24">
      <w:pPr>
        <w:spacing w:before="120" w:afterLines="50" w:after="120"/>
        <w:jc w:val="both"/>
        <w:rPr>
          <w:rFonts w:eastAsiaTheme="minorEastAsia"/>
          <w:lang w:val="en-US" w:eastAsia="zh-CN"/>
        </w:rPr>
      </w:pPr>
      <w:r w:rsidRPr="005D25A2">
        <w:rPr>
          <w:rFonts w:eastAsia="宋体"/>
          <w:szCs w:val="22"/>
          <w:lang w:val="en-US" w:eastAsia="zh-CN"/>
        </w:rPr>
        <w:t xml:space="preserve">In this contribution, </w:t>
      </w:r>
      <w:r w:rsidR="002341CB">
        <w:rPr>
          <w:rFonts w:eastAsia="宋体" w:hint="eastAsia"/>
          <w:szCs w:val="22"/>
          <w:lang w:val="en-US" w:eastAsia="zh-CN"/>
        </w:rPr>
        <w:t>n</w:t>
      </w:r>
      <w:r w:rsidR="00005E14">
        <w:rPr>
          <w:rFonts w:eastAsia="宋体" w:hint="eastAsia"/>
          <w:szCs w:val="22"/>
          <w:lang w:val="en-US" w:eastAsia="zh-CN"/>
        </w:rPr>
        <w:t>etwork energy saving technique</w:t>
      </w:r>
      <w:r w:rsidR="002341CB">
        <w:rPr>
          <w:rFonts w:eastAsia="宋体" w:hint="eastAsia"/>
          <w:szCs w:val="22"/>
          <w:lang w:val="en-US" w:eastAsia="zh-CN"/>
        </w:rPr>
        <w:t>s</w:t>
      </w:r>
      <w:r w:rsidR="00005E14">
        <w:rPr>
          <w:rFonts w:eastAsia="宋体" w:hint="eastAsia"/>
          <w:szCs w:val="22"/>
          <w:lang w:val="en-US" w:eastAsia="zh-CN"/>
        </w:rPr>
        <w:t xml:space="preserve"> </w:t>
      </w:r>
      <w:r w:rsidR="002341CB">
        <w:rPr>
          <w:rFonts w:eastAsia="宋体" w:hint="eastAsia"/>
          <w:szCs w:val="22"/>
          <w:lang w:val="en-US" w:eastAsia="zh-CN"/>
        </w:rPr>
        <w:t xml:space="preserve">in spatial and power </w:t>
      </w:r>
      <w:r w:rsidR="002341CB">
        <w:rPr>
          <w:rFonts w:eastAsia="宋体"/>
          <w:szCs w:val="22"/>
          <w:lang w:val="en-US" w:eastAsia="zh-CN"/>
        </w:rPr>
        <w:t>domain</w:t>
      </w:r>
      <w:r w:rsidR="002341CB">
        <w:rPr>
          <w:rFonts w:eastAsia="宋体" w:hint="eastAsia"/>
          <w:szCs w:val="22"/>
          <w:lang w:val="en-US" w:eastAsia="zh-CN"/>
        </w:rPr>
        <w:t xml:space="preserve"> 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 xml:space="preserve">.  We have the following </w:t>
      </w:r>
      <w:r w:rsidR="00005E14">
        <w:rPr>
          <w:rFonts w:eastAsiaTheme="minorEastAsia" w:hint="eastAsia"/>
          <w:lang w:val="en-US" w:eastAsia="zh-CN"/>
        </w:rPr>
        <w:t xml:space="preserve">observations and </w:t>
      </w:r>
      <w:r w:rsidR="006B783C" w:rsidRPr="005D25A2">
        <w:rPr>
          <w:lang w:val="en-US" w:eastAsia="ko-KR"/>
        </w:rPr>
        <w:t>proposals</w:t>
      </w:r>
      <w:r w:rsidR="00705E6E" w:rsidRPr="005D25A2">
        <w:rPr>
          <w:rFonts w:eastAsiaTheme="minorEastAsia"/>
          <w:lang w:val="en-US" w:eastAsia="zh-CN"/>
        </w:rPr>
        <w:t>:</w:t>
      </w:r>
    </w:p>
    <w:p w14:paraId="5376A3AD" w14:textId="77777777" w:rsidR="00BA29E3" w:rsidRPr="00D902CE" w:rsidRDefault="00BA29E3" w:rsidP="00BA29E3">
      <w:pPr>
        <w:spacing w:afterLines="50" w:after="120"/>
        <w:jc w:val="both"/>
        <w:rPr>
          <w:rFonts w:eastAsia="宋体"/>
          <w:b/>
          <w:lang w:val="en-US" w:eastAsia="zh-CN"/>
        </w:rPr>
      </w:pPr>
      <w:r w:rsidRPr="00D902CE">
        <w:rPr>
          <w:rFonts w:eastAsia="宋体" w:hint="eastAsia"/>
          <w:b/>
          <w:lang w:val="en-US" w:eastAsia="zh-CN"/>
        </w:rPr>
        <w:t xml:space="preserve">Observation 1: </w:t>
      </w:r>
      <w:proofErr w:type="spellStart"/>
      <w:r w:rsidRPr="00D902CE">
        <w:rPr>
          <w:rFonts w:eastAsia="宋体" w:hint="eastAsia"/>
          <w:b/>
          <w:lang w:val="en-US" w:eastAsia="zh-CN"/>
        </w:rPr>
        <w:t>gNB</w:t>
      </w:r>
      <w:proofErr w:type="spellEnd"/>
      <w:r w:rsidRPr="00D902CE">
        <w:rPr>
          <w:rFonts w:eastAsia="宋体" w:hint="eastAsia"/>
          <w:b/>
          <w:lang w:val="en-US" w:eastAsia="zh-CN"/>
        </w:rPr>
        <w:t xml:space="preserve"> could </w:t>
      </w:r>
      <w:r>
        <w:rPr>
          <w:rFonts w:eastAsiaTheme="minorEastAsia"/>
          <w:b/>
          <w:bCs/>
          <w:lang w:val="en-US" w:eastAsia="zh-CN"/>
        </w:rPr>
        <w:t>get the</w:t>
      </w:r>
      <w:r>
        <w:rPr>
          <w:rFonts w:eastAsiaTheme="minorEastAsia" w:hint="eastAsia"/>
          <w:b/>
          <w:bCs/>
          <w:lang w:val="en-US" w:eastAsia="zh-CN"/>
        </w:rPr>
        <w:t xml:space="preserve"> </w:t>
      </w:r>
      <w:r w:rsidRPr="00D902CE">
        <w:rPr>
          <w:rFonts w:eastAsiaTheme="minorEastAsia" w:hint="eastAsia"/>
          <w:b/>
          <w:bCs/>
          <w:lang w:val="en-US" w:eastAsia="zh-CN"/>
        </w:rPr>
        <w:t xml:space="preserve">network energy </w:t>
      </w:r>
      <w:r w:rsidRPr="00D902CE">
        <w:rPr>
          <w:rFonts w:eastAsiaTheme="minorEastAsia"/>
          <w:b/>
          <w:bCs/>
          <w:lang w:val="en-US" w:eastAsia="zh-CN"/>
        </w:rPr>
        <w:t>saving</w:t>
      </w:r>
      <w:r w:rsidRPr="00D902CE">
        <w:rPr>
          <w:rFonts w:eastAsiaTheme="minorEastAsia" w:hint="eastAsia"/>
          <w:b/>
          <w:bCs/>
          <w:lang w:val="en-US" w:eastAsia="zh-CN"/>
        </w:rPr>
        <w:t xml:space="preserve"> gain </w:t>
      </w:r>
      <w:r>
        <w:rPr>
          <w:rFonts w:eastAsiaTheme="minorEastAsia"/>
          <w:b/>
          <w:bCs/>
          <w:lang w:val="en-US" w:eastAsia="zh-CN"/>
        </w:rPr>
        <w:t xml:space="preserve">mainly </w:t>
      </w:r>
      <w:r w:rsidRPr="00D902CE">
        <w:rPr>
          <w:rFonts w:eastAsiaTheme="minorEastAsia" w:hint="eastAsia"/>
          <w:b/>
          <w:bCs/>
          <w:lang w:val="en-US" w:eastAsia="zh-CN"/>
        </w:rPr>
        <w:t xml:space="preserve">with </w:t>
      </w:r>
      <w:r>
        <w:rPr>
          <w:rFonts w:eastAsiaTheme="minorEastAsia"/>
          <w:b/>
          <w:bCs/>
          <w:lang w:val="en-US" w:eastAsia="zh-CN"/>
        </w:rPr>
        <w:t xml:space="preserve">the adaptation of </w:t>
      </w:r>
      <w:proofErr w:type="spellStart"/>
      <w:r>
        <w:rPr>
          <w:rFonts w:eastAsiaTheme="minorEastAsia"/>
          <w:b/>
          <w:bCs/>
          <w:lang w:val="en-US" w:eastAsia="zh-CN"/>
        </w:rPr>
        <w:t>TxRUs</w:t>
      </w:r>
      <w:proofErr w:type="spellEnd"/>
      <w:r>
        <w:rPr>
          <w:rFonts w:eastAsiaTheme="minorEastAsia"/>
          <w:b/>
          <w:bCs/>
          <w:lang w:val="en-US" w:eastAsia="zh-CN"/>
        </w:rPr>
        <w:t xml:space="preserve"> from 64 to </w:t>
      </w:r>
      <w:r w:rsidRPr="00D902CE">
        <w:rPr>
          <w:rFonts w:eastAsia="宋体" w:hint="eastAsia"/>
          <w:b/>
          <w:lang w:val="en-US" w:eastAsia="zh-CN"/>
        </w:rPr>
        <w:t>32TxRU</w:t>
      </w:r>
      <w:r>
        <w:rPr>
          <w:rFonts w:eastAsia="宋体"/>
          <w:b/>
          <w:lang w:val="en-US" w:eastAsia="zh-CN"/>
        </w:rPr>
        <w:t>s</w:t>
      </w:r>
      <w:r w:rsidRPr="00D902CE">
        <w:rPr>
          <w:rFonts w:eastAsia="宋体" w:hint="eastAsia"/>
          <w:b/>
          <w:lang w:val="en-US" w:eastAsia="zh-CN"/>
        </w:rPr>
        <w:t xml:space="preserve"> and </w:t>
      </w:r>
      <w:r>
        <w:rPr>
          <w:rFonts w:eastAsia="宋体"/>
          <w:b/>
          <w:lang w:val="en-US" w:eastAsia="zh-CN"/>
        </w:rPr>
        <w:t>diminish</w:t>
      </w:r>
      <w:r>
        <w:rPr>
          <w:rFonts w:eastAsia="宋体" w:hint="eastAsia"/>
          <w:b/>
          <w:lang w:val="en-US" w:eastAsia="zh-CN"/>
        </w:rPr>
        <w:t xml:space="preserve">ed </w:t>
      </w:r>
      <w:r w:rsidRPr="00D902CE">
        <w:rPr>
          <w:rFonts w:eastAsiaTheme="minorEastAsia"/>
          <w:b/>
          <w:bCs/>
          <w:iCs/>
          <w:lang w:eastAsia="zh-CN"/>
        </w:rPr>
        <w:t xml:space="preserve">energy saving gain </w:t>
      </w:r>
      <w:r>
        <w:rPr>
          <w:rFonts w:eastAsiaTheme="minorEastAsia"/>
          <w:b/>
          <w:bCs/>
          <w:iCs/>
          <w:lang w:eastAsia="zh-CN"/>
        </w:rPr>
        <w:t xml:space="preserve">with </w:t>
      </w:r>
      <w:r w:rsidRPr="00D902CE">
        <w:rPr>
          <w:rFonts w:eastAsiaTheme="minorEastAsia" w:hint="eastAsia"/>
          <w:b/>
          <w:bCs/>
          <w:iCs/>
          <w:lang w:eastAsia="zh-CN"/>
        </w:rPr>
        <w:t xml:space="preserve">the </w:t>
      </w:r>
      <w:r w:rsidRPr="00D902CE">
        <w:rPr>
          <w:rFonts w:eastAsiaTheme="minorEastAsia"/>
          <w:b/>
          <w:bCs/>
          <w:iCs/>
          <w:lang w:eastAsia="zh-CN"/>
        </w:rPr>
        <w:t>adaptation</w:t>
      </w:r>
      <w:r w:rsidRPr="00D902CE">
        <w:rPr>
          <w:rFonts w:eastAsiaTheme="minorEastAsia" w:hint="eastAsia"/>
          <w:b/>
          <w:bCs/>
          <w:iCs/>
          <w:lang w:eastAsia="zh-CN"/>
        </w:rPr>
        <w:t xml:space="preserve"> from 32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 xml:space="preserve"> to 16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w:t>
      </w:r>
    </w:p>
    <w:p w14:paraId="2ACF1046" w14:textId="7C3C01B8" w:rsidR="00E07D99" w:rsidRPr="00D155F7" w:rsidRDefault="00E07D99" w:rsidP="00E07D99">
      <w:pPr>
        <w:jc w:val="both"/>
        <w:rPr>
          <w:rFonts w:eastAsiaTheme="minorEastAsia"/>
          <w:b/>
          <w:lang w:val="en-US" w:eastAsia="zh-CN"/>
        </w:rPr>
      </w:pPr>
      <w:r>
        <w:rPr>
          <w:rFonts w:eastAsiaTheme="minorEastAsia" w:hint="eastAsia"/>
          <w:b/>
          <w:lang w:val="en-US" w:eastAsia="zh-CN"/>
        </w:rPr>
        <w:t xml:space="preserve">Observation </w:t>
      </w:r>
      <w:r w:rsidR="009E4408">
        <w:rPr>
          <w:rFonts w:eastAsiaTheme="minorEastAsia" w:hint="eastAsia"/>
          <w:b/>
          <w:lang w:val="en-US" w:eastAsia="zh-CN"/>
        </w:rPr>
        <w:t>2</w:t>
      </w:r>
      <w:r w:rsidRPr="00D155F7">
        <w:rPr>
          <w:rFonts w:eastAsiaTheme="minorEastAsia"/>
          <w:b/>
          <w:lang w:val="en-US" w:eastAsia="zh-CN"/>
        </w:rPr>
        <w:t>:</w:t>
      </w:r>
      <w:r w:rsidRPr="00E47ADC">
        <w:rPr>
          <w:rFonts w:eastAsiaTheme="minorEastAsia"/>
          <w:b/>
          <w:lang w:val="en-US" w:eastAsia="zh-CN"/>
        </w:rPr>
        <w:t xml:space="preserve"> </w:t>
      </w:r>
      <w:r w:rsidRPr="008972C6">
        <w:rPr>
          <w:rFonts w:eastAsiaTheme="minorEastAsia" w:hint="eastAsia"/>
          <w:b/>
          <w:lang w:val="en-US" w:eastAsia="zh-CN"/>
        </w:rPr>
        <w:t xml:space="preserve">Based on </w:t>
      </w:r>
      <w:r w:rsidRPr="00D155F7">
        <w:rPr>
          <w:rFonts w:eastAsiaTheme="minorEastAsia"/>
          <w:b/>
          <w:lang w:val="en-US" w:eastAsia="zh-CN"/>
        </w:rPr>
        <w:t>current UE ability</w:t>
      </w:r>
      <w:r w:rsidRPr="008972C6">
        <w:rPr>
          <w:rFonts w:eastAsiaTheme="minorEastAsia" w:hint="eastAsia"/>
          <w:b/>
          <w:lang w:val="en-US" w:eastAsia="zh-CN"/>
        </w:rPr>
        <w:t xml:space="preserve">, </w:t>
      </w:r>
      <w:r w:rsidRPr="00D155F7">
        <w:rPr>
          <w:rFonts w:eastAsiaTheme="minorEastAsia"/>
          <w:b/>
          <w:lang w:val="en-US" w:eastAsia="zh-CN"/>
        </w:rPr>
        <w:t xml:space="preserve">Al-2 with </w:t>
      </w:r>
      <w:r w:rsidRPr="008972C6">
        <w:rPr>
          <w:rFonts w:eastAsiaTheme="minorEastAsia"/>
          <w:b/>
          <w:lang w:val="en-US" w:eastAsia="zh-CN"/>
        </w:rPr>
        <w:t>e</w:t>
      </w:r>
      <w:r w:rsidRPr="008972C6">
        <w:rPr>
          <w:b/>
          <w:lang w:val="en-US" w:eastAsia="zh-CN"/>
        </w:rPr>
        <w:t>ach CSI-RS resource</w:t>
      </w:r>
      <w:r w:rsidRPr="00A67FF0">
        <w:rPr>
          <w:b/>
          <w:lang w:val="en-US" w:eastAsia="zh-CN"/>
        </w:rPr>
        <w:t xml:space="preserve"> </w:t>
      </w:r>
      <w:r w:rsidRPr="00587F88">
        <w:rPr>
          <w:rFonts w:eastAsiaTheme="minorEastAsia" w:hint="eastAsia"/>
          <w:b/>
          <w:lang w:val="en-US" w:eastAsia="zh-CN"/>
        </w:rPr>
        <w:t>linked to</w:t>
      </w:r>
      <w:r w:rsidRPr="004E7BA0">
        <w:rPr>
          <w:b/>
          <w:lang w:val="en-US" w:eastAsia="zh-CN"/>
        </w:rPr>
        <w:t xml:space="preserve"> one</w:t>
      </w:r>
      <w:r w:rsidRPr="004E7BA0">
        <w:rPr>
          <w:rFonts w:eastAsiaTheme="minorEastAsia" w:hint="eastAsia"/>
          <w:b/>
          <w:lang w:val="en-US" w:eastAsia="zh-CN"/>
        </w:rPr>
        <w:t xml:space="preserve"> or more</w:t>
      </w:r>
      <w:r w:rsidRPr="004E7BA0">
        <w:rPr>
          <w:b/>
          <w:lang w:val="en-US" w:eastAsia="zh-CN"/>
        </w:rPr>
        <w:t xml:space="preserve"> spatial adaptation pattern</w:t>
      </w:r>
      <w:r w:rsidRPr="004E7BA0">
        <w:rPr>
          <w:rFonts w:eastAsiaTheme="minorEastAsia" w:hint="eastAsia"/>
          <w:b/>
          <w:lang w:val="en-US" w:eastAsia="zh-CN"/>
        </w:rPr>
        <w:t xml:space="preserve">s is </w:t>
      </w:r>
      <w:r w:rsidRPr="00D155F7">
        <w:rPr>
          <w:rFonts w:eastAsiaTheme="minorEastAsia"/>
          <w:b/>
          <w:lang w:val="en-US" w:eastAsia="zh-CN"/>
        </w:rPr>
        <w:t>suitable for type</w:t>
      </w:r>
      <w:r>
        <w:rPr>
          <w:rFonts w:eastAsiaTheme="minorEastAsia" w:hint="eastAsia"/>
          <w:b/>
          <w:lang w:val="en-US" w:eastAsia="zh-CN"/>
        </w:rPr>
        <w:t>-</w:t>
      </w:r>
      <w:r w:rsidRPr="00D155F7">
        <w:rPr>
          <w:rFonts w:eastAsiaTheme="minorEastAsia"/>
          <w:b/>
          <w:lang w:val="en-US" w:eastAsia="zh-CN"/>
        </w:rPr>
        <w:t xml:space="preserve">1 spatial </w:t>
      </w:r>
      <w:r w:rsidR="00025D7C">
        <w:rPr>
          <w:rFonts w:eastAsiaTheme="minorEastAsia"/>
          <w:b/>
          <w:lang w:val="en-US" w:eastAsia="zh-CN"/>
        </w:rPr>
        <w:t>domain</w:t>
      </w:r>
      <w:r w:rsidR="00025D7C">
        <w:rPr>
          <w:rFonts w:eastAsiaTheme="minorEastAsia" w:hint="eastAsia"/>
          <w:b/>
          <w:lang w:val="en-US" w:eastAsia="zh-CN"/>
        </w:rPr>
        <w:t xml:space="preserve"> </w:t>
      </w:r>
      <w:r w:rsidRPr="00D155F7">
        <w:rPr>
          <w:rFonts w:eastAsiaTheme="minorEastAsia"/>
          <w:b/>
          <w:lang w:val="en-US" w:eastAsia="zh-CN"/>
        </w:rPr>
        <w:t>adaptation</w:t>
      </w:r>
      <w:r w:rsidRPr="008972C6">
        <w:rPr>
          <w:rFonts w:eastAsiaTheme="minorEastAsia"/>
          <w:b/>
          <w:lang w:val="en-US" w:eastAsia="zh-CN"/>
        </w:rPr>
        <w:t>.</w:t>
      </w:r>
    </w:p>
    <w:p w14:paraId="48440F7B" w14:textId="7B5F392F" w:rsidR="00E07D99" w:rsidRDefault="00E07D99" w:rsidP="00E07D99">
      <w:pPr>
        <w:jc w:val="both"/>
        <w:rPr>
          <w:rFonts w:eastAsiaTheme="minorEastAsia"/>
          <w:b/>
          <w:lang w:val="en-US" w:eastAsia="zh-CN"/>
        </w:rPr>
      </w:pPr>
      <w:r w:rsidRPr="00B12293">
        <w:rPr>
          <w:rFonts w:eastAsiaTheme="minorEastAsia" w:hint="eastAsia"/>
          <w:b/>
          <w:lang w:val="en-US" w:eastAsia="zh-CN"/>
        </w:rPr>
        <w:t xml:space="preserve">Observation </w:t>
      </w:r>
      <w:r w:rsidR="009E4408">
        <w:rPr>
          <w:rFonts w:eastAsiaTheme="minorEastAsia" w:hint="eastAsia"/>
          <w:b/>
          <w:lang w:val="en-US" w:eastAsia="zh-CN"/>
        </w:rPr>
        <w:t>3</w:t>
      </w:r>
      <w:r w:rsidRPr="00B12293">
        <w:rPr>
          <w:rFonts w:eastAsiaTheme="minorEastAsia" w:hint="eastAsia"/>
          <w:b/>
          <w:lang w:val="en-US" w:eastAsia="zh-CN"/>
        </w:rPr>
        <w:t xml:space="preserve">: </w:t>
      </w:r>
      <w:r w:rsidRPr="00B12293">
        <w:rPr>
          <w:rFonts w:eastAsiaTheme="minorEastAsia"/>
          <w:b/>
          <w:lang w:val="en-US" w:eastAsia="zh-CN"/>
        </w:rPr>
        <w:t>Multiple</w:t>
      </w:r>
      <w:r w:rsidRPr="00B12293">
        <w:rPr>
          <w:rFonts w:eastAsiaTheme="minorEastAsia" w:hint="eastAsia"/>
          <w:b/>
          <w:lang w:val="en-US" w:eastAsia="zh-CN"/>
        </w:rPr>
        <w:t xml:space="preserve"> </w:t>
      </w:r>
      <w:r w:rsidRPr="00B12293">
        <w:rPr>
          <w:rFonts w:eastAsiaTheme="minorEastAsia"/>
          <w:b/>
          <w:lang w:val="en-US" w:eastAsia="zh-CN"/>
        </w:rPr>
        <w:t xml:space="preserve">CSI reports associated with one </w:t>
      </w:r>
      <w:r>
        <w:rPr>
          <w:rFonts w:eastAsiaTheme="minorEastAsia"/>
          <w:b/>
          <w:lang w:val="en-US" w:eastAsia="zh-CN"/>
        </w:rPr>
        <w:t xml:space="preserve">NZP </w:t>
      </w:r>
      <w:r w:rsidRPr="00B12293">
        <w:rPr>
          <w:rFonts w:eastAsiaTheme="minorEastAsia"/>
          <w:b/>
          <w:lang w:val="en-US" w:eastAsia="zh-CN"/>
        </w:rPr>
        <w:t>CSI-RS resource</w:t>
      </w:r>
      <w:r w:rsidRPr="00B12293">
        <w:rPr>
          <w:rFonts w:eastAsiaTheme="minorEastAsia" w:hint="eastAsia"/>
          <w:b/>
          <w:lang w:val="en-US" w:eastAsia="zh-CN"/>
        </w:rPr>
        <w:t xml:space="preserve"> could be fed back</w:t>
      </w:r>
      <w:r w:rsidRPr="00B12293">
        <w:rPr>
          <w:rFonts w:eastAsiaTheme="minorEastAsia"/>
          <w:b/>
          <w:lang w:val="en-US" w:eastAsia="zh-CN"/>
        </w:rPr>
        <w:t xml:space="preserve"> </w:t>
      </w:r>
      <w:r w:rsidRPr="00B12293">
        <w:rPr>
          <w:rFonts w:eastAsiaTheme="minorEastAsia" w:hint="eastAsia"/>
          <w:b/>
          <w:lang w:val="en-US" w:eastAsia="zh-CN"/>
        </w:rPr>
        <w:t xml:space="preserve">to </w:t>
      </w:r>
      <w:proofErr w:type="spellStart"/>
      <w:r w:rsidRPr="00B12293">
        <w:rPr>
          <w:rFonts w:eastAsiaTheme="minorEastAsia" w:hint="eastAsia"/>
          <w:b/>
          <w:lang w:val="en-US" w:eastAsia="zh-CN"/>
        </w:rPr>
        <w:t>gNB</w:t>
      </w:r>
      <w:proofErr w:type="spellEnd"/>
      <w:r w:rsidRPr="00B12293">
        <w:rPr>
          <w:rFonts w:eastAsiaTheme="minorEastAsia" w:hint="eastAsia"/>
          <w:b/>
          <w:lang w:val="en-US" w:eastAsia="zh-CN"/>
        </w:rPr>
        <w:t xml:space="preserve"> by UE</w:t>
      </w:r>
      <w:r w:rsidRPr="00B12293">
        <w:rPr>
          <w:rFonts w:eastAsiaTheme="minorEastAsia"/>
          <w:b/>
          <w:lang w:val="en-US" w:eastAsia="zh-CN"/>
        </w:rPr>
        <w:t xml:space="preserve"> simultaneous</w:t>
      </w:r>
      <w:r w:rsidRPr="00B12293">
        <w:rPr>
          <w:rFonts w:eastAsiaTheme="minorEastAsia" w:hint="eastAsia"/>
          <w:b/>
          <w:lang w:val="en-US" w:eastAsia="zh-CN"/>
        </w:rPr>
        <w:t>ly.</w:t>
      </w:r>
    </w:p>
    <w:p w14:paraId="5A9FDC05" w14:textId="1A61D1FE" w:rsidR="00E07D99" w:rsidRPr="00930A8F" w:rsidRDefault="00E07D99" w:rsidP="00E07D99">
      <w:pPr>
        <w:pStyle w:val="af7"/>
        <w:suppressAutoHyphens/>
        <w:ind w:left="0"/>
        <w:jc w:val="both"/>
        <w:rPr>
          <w:rFonts w:eastAsiaTheme="minorEastAsia"/>
          <w:b/>
          <w:bCs/>
          <w:lang w:eastAsia="zh-CN"/>
        </w:rPr>
      </w:pPr>
      <w:r>
        <w:rPr>
          <w:rFonts w:eastAsiaTheme="minorEastAsia" w:hint="eastAsia"/>
          <w:b/>
          <w:lang w:val="en-US" w:eastAsia="zh-CN"/>
        </w:rPr>
        <w:t xml:space="preserve">Observation </w:t>
      </w:r>
      <w:r w:rsidR="009E4408">
        <w:rPr>
          <w:rFonts w:eastAsiaTheme="minorEastAsia" w:hint="eastAsia"/>
          <w:b/>
          <w:lang w:val="en-US" w:eastAsia="zh-CN"/>
        </w:rPr>
        <w:t>4</w:t>
      </w:r>
      <w:r>
        <w:rPr>
          <w:rFonts w:eastAsiaTheme="minorEastAsia" w:hint="eastAsia"/>
          <w:b/>
          <w:lang w:val="en-US" w:eastAsia="zh-CN"/>
        </w:rPr>
        <w:t>:</w:t>
      </w:r>
      <w:r w:rsidRPr="00930A8F">
        <w:rPr>
          <w:rFonts w:eastAsiaTheme="minorEastAsia"/>
          <w:b/>
          <w:lang w:val="en-US" w:eastAsia="zh-CN"/>
        </w:rPr>
        <w:t xml:space="preserve"> For type</w:t>
      </w:r>
      <w:r>
        <w:rPr>
          <w:rFonts w:eastAsiaTheme="minorEastAsia" w:hint="eastAsia"/>
          <w:b/>
          <w:lang w:val="en-US" w:eastAsia="zh-CN"/>
        </w:rPr>
        <w:t>-</w:t>
      </w:r>
      <w:r w:rsidRPr="00930A8F">
        <w:rPr>
          <w:rFonts w:eastAsiaTheme="minorEastAsia"/>
          <w:b/>
          <w:lang w:val="en-US" w:eastAsia="zh-CN"/>
        </w:rPr>
        <w:t xml:space="preserve">1 spatial </w:t>
      </w:r>
      <w:r>
        <w:rPr>
          <w:rFonts w:eastAsiaTheme="minorEastAsia" w:hint="eastAsia"/>
          <w:b/>
          <w:lang w:val="en-US" w:eastAsia="zh-CN"/>
        </w:rPr>
        <w:t xml:space="preserve">domain </w:t>
      </w:r>
      <w:r w:rsidRPr="00930A8F">
        <w:rPr>
          <w:rFonts w:eastAsiaTheme="minorEastAsia"/>
          <w:b/>
          <w:lang w:val="en-US" w:eastAsia="zh-CN"/>
        </w:rPr>
        <w:t>adaptation with one</w:t>
      </w:r>
      <w:r w:rsidRPr="00930A8F">
        <w:rPr>
          <w:b/>
          <w:lang w:val="en-US" w:eastAsia="zh-CN"/>
        </w:rPr>
        <w:t xml:space="preserve"> spatial adaptation pattern</w:t>
      </w:r>
      <w:r>
        <w:rPr>
          <w:rFonts w:eastAsiaTheme="minorEastAsia" w:hint="eastAsia"/>
          <w:b/>
          <w:lang w:val="en-US" w:eastAsia="zh-CN"/>
        </w:rPr>
        <w:t xml:space="preserve"> linked</w:t>
      </w:r>
      <w:r w:rsidRPr="00930A8F">
        <w:rPr>
          <w:rFonts w:eastAsiaTheme="minorEastAsia"/>
          <w:b/>
          <w:lang w:val="en-US" w:eastAsia="zh-CN"/>
        </w:rPr>
        <w:t xml:space="preserve"> </w:t>
      </w:r>
      <w:r>
        <w:rPr>
          <w:rFonts w:eastAsiaTheme="minorEastAsia" w:hint="eastAsia"/>
          <w:b/>
          <w:lang w:val="en-US" w:eastAsia="zh-CN"/>
        </w:rPr>
        <w:t>to</w:t>
      </w:r>
      <w:r w:rsidRPr="00930A8F">
        <w:rPr>
          <w:rFonts w:eastAsiaTheme="minorEastAsia"/>
          <w:b/>
          <w:lang w:val="en-US" w:eastAsia="zh-CN"/>
        </w:rPr>
        <w:t xml:space="preserve"> only</w:t>
      </w:r>
      <w:r w:rsidRPr="00930A8F">
        <w:rPr>
          <w:b/>
          <w:lang w:val="en-US" w:eastAsia="zh-CN"/>
        </w:rPr>
        <w:t xml:space="preserve"> </w:t>
      </w:r>
      <w:r w:rsidRPr="00930A8F">
        <w:rPr>
          <w:rFonts w:eastAsiaTheme="minorEastAsia"/>
          <w:b/>
          <w:lang w:val="en-US" w:eastAsia="zh-CN"/>
        </w:rPr>
        <w:t>NZP</w:t>
      </w:r>
      <w:r w:rsidRPr="00930A8F">
        <w:rPr>
          <w:b/>
          <w:lang w:val="en-US" w:eastAsia="zh-CN"/>
        </w:rPr>
        <w:t xml:space="preserve"> CSI-RS resource</w:t>
      </w:r>
      <w:r w:rsidRPr="00930A8F">
        <w:rPr>
          <w:rFonts w:eastAsiaTheme="minorEastAsia"/>
          <w:b/>
          <w:lang w:val="en-US" w:eastAsia="zh-CN"/>
        </w:rPr>
        <w:t xml:space="preserve">, if </w:t>
      </w:r>
      <w:r w:rsidRPr="00930A8F">
        <w:rPr>
          <w:rFonts w:eastAsia="PMingLiU"/>
          <w:b/>
          <w:bCs/>
          <w:lang w:val="en-US" w:eastAsia="zh-TW"/>
        </w:rPr>
        <w:t>multiple CSI report sub-configurations</w:t>
      </w:r>
      <w:r w:rsidRPr="00930A8F">
        <w:rPr>
          <w:rFonts w:eastAsiaTheme="minorEastAsia"/>
          <w:b/>
          <w:bCs/>
          <w:lang w:val="en-US" w:eastAsia="zh-CN"/>
        </w:rPr>
        <w:t xml:space="preserve"> associated with different </w:t>
      </w:r>
      <w:r w:rsidRPr="00930A8F">
        <w:rPr>
          <w:b/>
        </w:rPr>
        <w:t xml:space="preserve">number of </w:t>
      </w:r>
      <w:r>
        <w:rPr>
          <w:rFonts w:eastAsiaTheme="minorEastAsia" w:hint="eastAsia"/>
          <w:b/>
          <w:lang w:eastAsia="zh-CN"/>
        </w:rPr>
        <w:t xml:space="preserve">antenna </w:t>
      </w:r>
      <w:r w:rsidRPr="00930A8F">
        <w:rPr>
          <w:b/>
        </w:rPr>
        <w:t>ports</w:t>
      </w:r>
      <w:r w:rsidRPr="00930A8F">
        <w:rPr>
          <w:rFonts w:eastAsiaTheme="minorEastAsia"/>
          <w:b/>
          <w:lang w:val="en-US" w:eastAsia="zh-CN"/>
        </w:rPr>
        <w:t xml:space="preserve"> are included in one </w:t>
      </w:r>
      <w:r w:rsidRPr="00930A8F">
        <w:rPr>
          <w:rFonts w:eastAsia="PMingLiU"/>
          <w:b/>
          <w:bCs/>
          <w:lang w:val="en-US" w:eastAsia="zh-TW"/>
        </w:rPr>
        <w:t>CSI report configuration</w:t>
      </w:r>
      <w:r w:rsidRPr="00930A8F">
        <w:rPr>
          <w:rFonts w:eastAsiaTheme="minorEastAsia"/>
          <w:b/>
          <w:bCs/>
          <w:lang w:val="en-US" w:eastAsia="zh-CN"/>
        </w:rPr>
        <w:t>, which is not alignment with exiting specification.</w:t>
      </w:r>
    </w:p>
    <w:p w14:paraId="0971F91F" w14:textId="77777777" w:rsidR="00BA29E3" w:rsidRPr="002F0002" w:rsidRDefault="00BA29E3" w:rsidP="00BA29E3">
      <w:pPr>
        <w:spacing w:afterLines="50" w:after="120"/>
        <w:jc w:val="both"/>
        <w:rPr>
          <w:rFonts w:eastAsia="宋体"/>
          <w:lang w:val="en-US" w:eastAsia="zh-CN"/>
        </w:rPr>
      </w:pPr>
      <w:r w:rsidRPr="002F0002">
        <w:rPr>
          <w:rFonts w:eastAsia="宋体"/>
          <w:b/>
          <w:lang w:eastAsia="zh-CN"/>
        </w:rPr>
        <w:t>P</w:t>
      </w:r>
      <w:r w:rsidRPr="002F0002">
        <w:rPr>
          <w:rFonts w:eastAsia="宋体" w:hint="eastAsia"/>
          <w:b/>
          <w:lang w:eastAsia="zh-CN"/>
        </w:rPr>
        <w:t>roposal</w:t>
      </w:r>
      <w:r>
        <w:rPr>
          <w:rFonts w:eastAsia="宋体" w:hint="eastAsia"/>
          <w:b/>
          <w:lang w:eastAsia="zh-CN"/>
        </w:rPr>
        <w:t xml:space="preserve"> </w:t>
      </w:r>
      <w:r w:rsidRPr="002F0002">
        <w:rPr>
          <w:rFonts w:eastAsia="宋体" w:hint="eastAsia"/>
          <w:b/>
          <w:lang w:eastAsia="zh-CN"/>
        </w:rPr>
        <w:t xml:space="preserve">1: </w:t>
      </w:r>
      <w:r>
        <w:rPr>
          <w:rFonts w:eastAsia="宋体"/>
          <w:b/>
          <w:lang w:eastAsia="zh-CN"/>
        </w:rPr>
        <w:t>T</w:t>
      </w:r>
      <w:r w:rsidRPr="00272213">
        <w:rPr>
          <w:rFonts w:eastAsia="宋体"/>
          <w:b/>
          <w:lang w:eastAsia="zh-CN"/>
        </w:rPr>
        <w:t xml:space="preserve">he dynamic selected number of adaptation of </w:t>
      </w:r>
      <w:proofErr w:type="spellStart"/>
      <w:r w:rsidRPr="00272213">
        <w:rPr>
          <w:rFonts w:eastAsia="宋体"/>
          <w:b/>
          <w:lang w:eastAsia="zh-CN"/>
        </w:rPr>
        <w:t>TxRUs</w:t>
      </w:r>
      <w:proofErr w:type="spellEnd"/>
      <w:r w:rsidRPr="00272213">
        <w:rPr>
          <w:rFonts w:eastAsia="宋体"/>
          <w:b/>
          <w:lang w:eastAsia="zh-CN"/>
        </w:rPr>
        <w:t xml:space="preserve"> should be specified selectively with consideration of the network energy gain and the overhead of the CSI reports in achieving the link adaptation</w:t>
      </w:r>
      <w:r>
        <w:rPr>
          <w:rFonts w:eastAsia="宋体"/>
          <w:b/>
          <w:lang w:eastAsia="zh-CN"/>
        </w:rPr>
        <w:t xml:space="preserve"> gain</w:t>
      </w:r>
      <w:r w:rsidRPr="002F0002">
        <w:rPr>
          <w:rFonts w:eastAsia="宋体" w:hint="eastAsia"/>
          <w:b/>
          <w:lang w:eastAsia="zh-CN"/>
        </w:rPr>
        <w:t>.</w:t>
      </w:r>
    </w:p>
    <w:p w14:paraId="339CA103" w14:textId="69470946" w:rsidR="00676D7E" w:rsidRPr="00930A8F" w:rsidRDefault="00676D7E" w:rsidP="00676D7E">
      <w:pPr>
        <w:tabs>
          <w:tab w:val="left" w:pos="8647"/>
        </w:tabs>
        <w:spacing w:afterLines="50" w:after="120"/>
        <w:jc w:val="both"/>
        <w:rPr>
          <w:rFonts w:eastAsiaTheme="minorEastAsia"/>
          <w:b/>
          <w:lang w:val="en-US" w:eastAsia="zh-CN"/>
        </w:rPr>
      </w:pPr>
      <w:r w:rsidRPr="00930A8F">
        <w:rPr>
          <w:rFonts w:eastAsiaTheme="minorEastAsia"/>
          <w:b/>
          <w:lang w:val="en-US" w:eastAsia="zh-CN"/>
        </w:rPr>
        <w:t xml:space="preserve">Proposal </w:t>
      </w:r>
      <w:r>
        <w:rPr>
          <w:rFonts w:eastAsiaTheme="minorEastAsia" w:hint="eastAsia"/>
          <w:b/>
          <w:lang w:val="en-US" w:eastAsia="zh-CN"/>
        </w:rPr>
        <w:t>2</w:t>
      </w:r>
      <w:r w:rsidRPr="00930A8F">
        <w:rPr>
          <w:rFonts w:eastAsiaTheme="minorEastAsia"/>
          <w:b/>
          <w:lang w:val="en-US" w:eastAsia="zh-CN"/>
        </w:rPr>
        <w:t>:</w:t>
      </w:r>
      <w:r>
        <w:rPr>
          <w:rFonts w:eastAsiaTheme="minorEastAsia" w:hint="eastAsia"/>
          <w:b/>
          <w:lang w:val="en-US" w:eastAsia="zh-CN"/>
        </w:rPr>
        <w:t xml:space="preserve"> For </w:t>
      </w:r>
      <w:r w:rsidRPr="00930A8F">
        <w:rPr>
          <w:rFonts w:eastAsiaTheme="minorEastAsia"/>
          <w:b/>
          <w:lang w:eastAsia="zh-CN"/>
        </w:rPr>
        <w:t>spatial</w:t>
      </w:r>
      <w:r w:rsidRPr="00930A8F">
        <w:rPr>
          <w:b/>
          <w:lang w:eastAsia="x-none"/>
        </w:rPr>
        <w:t xml:space="preserve"> </w:t>
      </w:r>
      <w:r>
        <w:rPr>
          <w:b/>
          <w:lang w:eastAsia="x-none"/>
        </w:rPr>
        <w:t xml:space="preserve">domain </w:t>
      </w:r>
      <w:r w:rsidRPr="00930A8F">
        <w:rPr>
          <w:b/>
          <w:lang w:eastAsia="x-none"/>
        </w:rPr>
        <w:t>adaptation</w:t>
      </w:r>
      <w:r>
        <w:rPr>
          <w:b/>
          <w:lang w:eastAsia="x-none"/>
        </w:rPr>
        <w:t xml:space="preserve"> with </w:t>
      </w:r>
      <w:r>
        <w:rPr>
          <w:rFonts w:eastAsiaTheme="minorEastAsia" w:hint="eastAsia"/>
          <w:b/>
          <w:lang w:eastAsia="zh-CN"/>
        </w:rPr>
        <w:t>type-</w:t>
      </w:r>
      <w:r>
        <w:rPr>
          <w:b/>
          <w:lang w:eastAsia="x-none"/>
        </w:rPr>
        <w:t>1 antenna element mapping</w:t>
      </w:r>
      <w:r>
        <w:rPr>
          <w:rFonts w:eastAsiaTheme="minorEastAsia" w:hint="eastAsia"/>
          <w:b/>
          <w:lang w:val="en-US" w:eastAsia="zh-CN"/>
        </w:rPr>
        <w:t>,</w:t>
      </w:r>
      <w:r w:rsidRPr="00930A8F">
        <w:rPr>
          <w:rFonts w:eastAsiaTheme="minorEastAsia"/>
          <w:b/>
          <w:lang w:val="en-US" w:eastAsia="zh-CN"/>
        </w:rPr>
        <w:t xml:space="preserve"> </w:t>
      </w:r>
      <w:r>
        <w:rPr>
          <w:rFonts w:eastAsiaTheme="minorEastAsia"/>
          <w:b/>
          <w:lang w:val="en-US" w:eastAsia="zh-CN"/>
        </w:rPr>
        <w:t xml:space="preserve">the pattern of </w:t>
      </w:r>
      <w:r w:rsidRPr="00930A8F">
        <w:rPr>
          <w:rFonts w:eastAsiaTheme="minorEastAsia"/>
          <w:b/>
          <w:lang w:eastAsia="zh-CN"/>
        </w:rPr>
        <w:t xml:space="preserve">CSI-RS antenna ports </w:t>
      </w:r>
      <w:r>
        <w:rPr>
          <w:rFonts w:eastAsiaTheme="minorEastAsia" w:hint="eastAsia"/>
          <w:b/>
          <w:lang w:eastAsia="zh-CN"/>
        </w:rPr>
        <w:t xml:space="preserve">should be </w:t>
      </w:r>
      <w:r>
        <w:rPr>
          <w:rFonts w:eastAsiaTheme="minorEastAsia"/>
          <w:b/>
          <w:lang w:eastAsia="zh-CN"/>
        </w:rPr>
        <w:t>configure</w:t>
      </w:r>
      <w:r>
        <w:rPr>
          <w:rFonts w:eastAsiaTheme="minorEastAsia" w:hint="eastAsia"/>
          <w:b/>
          <w:lang w:eastAsia="zh-CN"/>
        </w:rPr>
        <w:t xml:space="preserve">d to UE </w:t>
      </w:r>
      <w:r w:rsidRPr="00930A8F">
        <w:rPr>
          <w:rFonts w:eastAsiaTheme="minorEastAsia"/>
          <w:b/>
          <w:lang w:eastAsia="zh-CN"/>
        </w:rPr>
        <w:t xml:space="preserve">based on </w:t>
      </w:r>
      <w:r w:rsidRPr="00930A8F">
        <w:rPr>
          <w:rFonts w:eastAsiaTheme="minorEastAsia"/>
          <w:b/>
          <w:lang w:val="en-US" w:eastAsia="zh-CN"/>
        </w:rPr>
        <w:t xml:space="preserve">the </w:t>
      </w:r>
      <w:r>
        <w:rPr>
          <w:rFonts w:eastAsiaTheme="minorEastAsia"/>
          <w:b/>
          <w:lang w:val="en-US" w:eastAsia="zh-CN"/>
        </w:rPr>
        <w:t>mapping</w:t>
      </w:r>
      <w:r w:rsidRPr="00930A8F">
        <w:rPr>
          <w:rFonts w:eastAsiaTheme="minorEastAsia"/>
          <w:b/>
          <w:lang w:val="en-US" w:eastAsia="zh-CN"/>
        </w:rPr>
        <w:t xml:space="preserve"> of the row/column of </w:t>
      </w:r>
      <w:r w:rsidR="00A65E2C" w:rsidRPr="00930A8F">
        <w:rPr>
          <w:rFonts w:eastAsiaTheme="minorEastAsia"/>
          <w:b/>
          <w:lang w:val="en-US" w:eastAsia="zh-CN"/>
        </w:rPr>
        <w:t xml:space="preserve">antenna </w:t>
      </w:r>
      <w:r w:rsidR="00A65E2C">
        <w:rPr>
          <w:rFonts w:eastAsiaTheme="minorEastAsia"/>
          <w:b/>
          <w:lang w:val="en-US" w:eastAsia="zh-CN"/>
        </w:rPr>
        <w:t>array</w:t>
      </w:r>
      <w:r>
        <w:rPr>
          <w:rFonts w:eastAsiaTheme="minorEastAsia"/>
          <w:b/>
          <w:lang w:val="en-US" w:eastAsia="zh-CN"/>
        </w:rPr>
        <w:t xml:space="preserve"> to the antenna ports</w:t>
      </w:r>
      <w:r w:rsidRPr="00930A8F">
        <w:rPr>
          <w:rFonts w:eastAsiaTheme="minorEastAsia"/>
          <w:b/>
          <w:lang w:eastAsia="zh-CN"/>
        </w:rPr>
        <w:t>.</w:t>
      </w:r>
      <w:r w:rsidRPr="00930A8F">
        <w:rPr>
          <w:rFonts w:eastAsiaTheme="minorEastAsia"/>
          <w:b/>
          <w:lang w:val="en-US" w:eastAsia="zh-CN"/>
        </w:rPr>
        <w:t xml:space="preserve"> </w:t>
      </w:r>
    </w:p>
    <w:p w14:paraId="67E25A9A" w14:textId="77777777" w:rsidR="00237E2D" w:rsidRPr="00B12293" w:rsidRDefault="00237E2D" w:rsidP="00237E2D">
      <w:pPr>
        <w:spacing w:afterLines="50" w:after="120"/>
        <w:jc w:val="both"/>
        <w:rPr>
          <w:rFonts w:eastAsiaTheme="minorEastAsia"/>
          <w:b/>
          <w:lang w:val="en-US" w:eastAsia="zh-CN"/>
        </w:rPr>
      </w:pPr>
      <w:r w:rsidRPr="00B12293">
        <w:rPr>
          <w:rFonts w:eastAsiaTheme="minorEastAsia" w:hint="eastAsia"/>
          <w:b/>
          <w:lang w:val="en-US" w:eastAsia="zh-CN"/>
        </w:rPr>
        <w:t xml:space="preserve">Proposal </w:t>
      </w:r>
      <w:r>
        <w:rPr>
          <w:rFonts w:eastAsiaTheme="minorEastAsia" w:hint="eastAsia"/>
          <w:b/>
          <w:lang w:val="en-US" w:eastAsia="zh-CN"/>
        </w:rPr>
        <w:t>3</w:t>
      </w:r>
      <w:r w:rsidRPr="00B12293">
        <w:rPr>
          <w:rFonts w:eastAsiaTheme="minorEastAsia" w:hint="eastAsia"/>
          <w:b/>
          <w:lang w:val="en-US" w:eastAsia="zh-CN"/>
        </w:rPr>
        <w:t>:</w:t>
      </w:r>
      <w:r w:rsidRPr="00B12293">
        <w:rPr>
          <w:rFonts w:eastAsiaTheme="minorEastAsia"/>
          <w:b/>
          <w:lang w:val="en-US" w:eastAsia="zh-CN"/>
        </w:rPr>
        <w:t xml:space="preserve"> </w:t>
      </w:r>
      <w:r w:rsidRPr="00B12293">
        <w:rPr>
          <w:rFonts w:eastAsiaTheme="minorEastAsia" w:hint="eastAsia"/>
          <w:b/>
          <w:lang w:val="en-US" w:eastAsia="zh-CN"/>
        </w:rPr>
        <w:t xml:space="preserve"> C</w:t>
      </w:r>
      <w:r w:rsidRPr="00B12293">
        <w:rPr>
          <w:rFonts w:eastAsiaTheme="minorEastAsia"/>
          <w:b/>
          <w:lang w:val="en-US" w:eastAsia="zh-CN"/>
        </w:rPr>
        <w:t>overage of common control channel</w:t>
      </w:r>
      <w:r>
        <w:rPr>
          <w:rFonts w:eastAsiaTheme="minorEastAsia"/>
          <w:b/>
          <w:lang w:val="en-US" w:eastAsia="zh-CN"/>
        </w:rPr>
        <w:t>s</w:t>
      </w:r>
      <w:r>
        <w:rPr>
          <w:rFonts w:eastAsiaTheme="minorEastAsia" w:hint="eastAsia"/>
          <w:b/>
          <w:lang w:val="en-US" w:eastAsia="zh-CN"/>
        </w:rPr>
        <w:t>/signals</w:t>
      </w:r>
      <w:r w:rsidRPr="00B12293">
        <w:rPr>
          <w:rFonts w:eastAsiaTheme="minorEastAsia"/>
          <w:b/>
          <w:lang w:val="en-US" w:eastAsia="zh-CN"/>
        </w:rPr>
        <w:t xml:space="preserve"> with </w:t>
      </w:r>
      <w:r w:rsidRPr="00B12293">
        <w:rPr>
          <w:rFonts w:eastAsiaTheme="minorEastAsia" w:hint="eastAsia"/>
          <w:b/>
          <w:lang w:val="en-US" w:eastAsia="zh-CN"/>
        </w:rPr>
        <w:t xml:space="preserve">spatial </w:t>
      </w:r>
      <w:r>
        <w:rPr>
          <w:rFonts w:eastAsiaTheme="minorEastAsia"/>
          <w:b/>
          <w:lang w:val="en-US" w:eastAsia="zh-CN"/>
        </w:rPr>
        <w:t>domain</w:t>
      </w:r>
      <w:r w:rsidRPr="00B12293">
        <w:rPr>
          <w:rFonts w:eastAsiaTheme="minorEastAsia" w:hint="eastAsia"/>
          <w:b/>
          <w:lang w:val="en-US" w:eastAsia="zh-CN"/>
        </w:rPr>
        <w:t xml:space="preserve"> adaptation should </w:t>
      </w:r>
      <w:r>
        <w:rPr>
          <w:rFonts w:eastAsiaTheme="minorEastAsia"/>
          <w:b/>
          <w:lang w:val="en-US" w:eastAsia="zh-CN"/>
        </w:rPr>
        <w:t>remain the same</w:t>
      </w:r>
      <w:r w:rsidRPr="00167394">
        <w:rPr>
          <w:rFonts w:eastAsiaTheme="minorEastAsia"/>
          <w:b/>
          <w:lang w:val="en-US" w:eastAsia="zh-CN"/>
        </w:rPr>
        <w:t>.</w:t>
      </w:r>
    </w:p>
    <w:p w14:paraId="2AA62DBC" w14:textId="6C6FD9EC" w:rsidR="00237E2D" w:rsidRPr="00D155F7" w:rsidRDefault="00237E2D" w:rsidP="00237E2D">
      <w:pPr>
        <w:jc w:val="both"/>
        <w:rPr>
          <w:rFonts w:eastAsiaTheme="minorEastAsia"/>
          <w:b/>
          <w:color w:val="000000"/>
          <w:lang w:val="en-US" w:eastAsia="zh-CN"/>
        </w:rPr>
      </w:pPr>
      <w:r w:rsidRPr="00D155F7">
        <w:rPr>
          <w:rFonts w:eastAsiaTheme="minorEastAsia"/>
          <w:b/>
          <w:color w:val="000000"/>
          <w:lang w:val="en-US" w:eastAsia="zh-CN"/>
        </w:rPr>
        <w:t>Proposal</w:t>
      </w:r>
      <w:r>
        <w:rPr>
          <w:rFonts w:eastAsiaTheme="minorEastAsia" w:hint="eastAsia"/>
          <w:b/>
          <w:color w:val="000000"/>
          <w:lang w:val="en-US" w:eastAsia="zh-CN"/>
        </w:rPr>
        <w:t xml:space="preserve"> 4</w:t>
      </w:r>
      <w:r w:rsidRPr="00D155F7">
        <w:rPr>
          <w:rFonts w:eastAsiaTheme="minorEastAsia"/>
          <w:b/>
          <w:color w:val="000000"/>
          <w:lang w:val="en-US" w:eastAsia="zh-CN"/>
        </w:rPr>
        <w:t xml:space="preserve">: </w:t>
      </w:r>
      <w:r w:rsidRPr="00D155F7">
        <w:rPr>
          <w:rFonts w:eastAsiaTheme="minorEastAsia"/>
          <w:b/>
          <w:lang w:val="en-US" w:eastAsia="zh-CN"/>
        </w:rPr>
        <w:t xml:space="preserve">For type-2 spatial </w:t>
      </w:r>
      <w:r>
        <w:rPr>
          <w:rFonts w:eastAsiaTheme="minorEastAsia"/>
          <w:b/>
          <w:lang w:val="en-US" w:eastAsia="zh-CN"/>
        </w:rPr>
        <w:t>domain</w:t>
      </w:r>
      <w:r>
        <w:rPr>
          <w:rFonts w:eastAsiaTheme="minorEastAsia" w:hint="eastAsia"/>
          <w:b/>
          <w:lang w:val="en-US" w:eastAsia="zh-CN"/>
        </w:rPr>
        <w:t xml:space="preserve"> </w:t>
      </w:r>
      <w:r w:rsidRPr="00D155F7">
        <w:rPr>
          <w:rFonts w:eastAsiaTheme="minorEastAsia"/>
          <w:b/>
          <w:lang w:val="en-US" w:eastAsia="zh-CN"/>
        </w:rPr>
        <w:t>adaptation, e</w:t>
      </w:r>
      <w:r w:rsidRPr="00D155F7">
        <w:rPr>
          <w:b/>
          <w:lang w:val="en-US" w:eastAsia="zh-CN"/>
        </w:rPr>
        <w:t xml:space="preserve">ach CSI-RS resource/resource set/resource setting </w:t>
      </w:r>
      <w:r>
        <w:rPr>
          <w:b/>
          <w:lang w:val="en-US" w:eastAsia="zh-CN"/>
        </w:rPr>
        <w:t xml:space="preserve">is configured </w:t>
      </w:r>
      <w:r w:rsidR="007964AB">
        <w:rPr>
          <w:b/>
          <w:lang w:val="en-US" w:eastAsia="zh-CN"/>
        </w:rPr>
        <w:t xml:space="preserve">and </w:t>
      </w:r>
      <w:r w:rsidR="007964AB" w:rsidRPr="00D155F7">
        <w:rPr>
          <w:b/>
          <w:lang w:val="en-US" w:eastAsia="zh-CN"/>
        </w:rPr>
        <w:t>associated</w:t>
      </w:r>
      <w:r w:rsidRPr="00D155F7">
        <w:rPr>
          <w:b/>
          <w:lang w:val="en-US" w:eastAsia="zh-CN"/>
        </w:rPr>
        <w:t xml:space="preserve"> with only one spatial adaptation pattern</w:t>
      </w:r>
      <w:r w:rsidRPr="00D155F7">
        <w:rPr>
          <w:rFonts w:eastAsiaTheme="minorEastAsia"/>
          <w:b/>
          <w:lang w:val="en-US" w:eastAsia="zh-CN"/>
        </w:rPr>
        <w:t>.</w:t>
      </w:r>
    </w:p>
    <w:p w14:paraId="11687EFD" w14:textId="2AAA9542" w:rsidR="00237E2D" w:rsidRPr="00B12293" w:rsidRDefault="00237E2D" w:rsidP="00237E2D">
      <w:pPr>
        <w:jc w:val="both"/>
        <w:rPr>
          <w:rFonts w:eastAsiaTheme="minorEastAsia"/>
          <w:b/>
          <w:lang w:val="en-US" w:eastAsia="zh-CN"/>
        </w:rPr>
      </w:pPr>
      <w:r w:rsidRPr="00B12293">
        <w:rPr>
          <w:rFonts w:eastAsiaTheme="minorEastAsia" w:hint="eastAsia"/>
          <w:b/>
          <w:lang w:val="en-US" w:eastAsia="zh-CN"/>
        </w:rPr>
        <w:t xml:space="preserve">Proposal </w:t>
      </w:r>
      <w:r>
        <w:rPr>
          <w:rFonts w:eastAsiaTheme="minorEastAsia" w:hint="eastAsia"/>
          <w:b/>
          <w:lang w:val="en-US" w:eastAsia="zh-CN"/>
        </w:rPr>
        <w:t>5</w:t>
      </w:r>
      <w:r w:rsidRPr="00B12293">
        <w:rPr>
          <w:rFonts w:eastAsiaTheme="minorEastAsia" w:hint="eastAsia"/>
          <w:b/>
          <w:lang w:val="en-US" w:eastAsia="zh-CN"/>
        </w:rPr>
        <w:t xml:space="preserve">: </w:t>
      </w:r>
      <w:r w:rsidRPr="00B12293">
        <w:rPr>
          <w:rFonts w:eastAsiaTheme="minorEastAsia" w:hint="eastAsia"/>
          <w:b/>
          <w:lang w:eastAsia="zh-CN"/>
        </w:rPr>
        <w:t xml:space="preserve">UE </w:t>
      </w:r>
      <w:r w:rsidRPr="00B12293">
        <w:rPr>
          <w:rFonts w:eastAsiaTheme="minorEastAsia" w:hint="eastAsia"/>
          <w:b/>
          <w:lang w:val="en-US" w:eastAsia="zh-CN"/>
        </w:rPr>
        <w:t xml:space="preserve">should be </w:t>
      </w:r>
      <w:r w:rsidRPr="00B12293">
        <w:rPr>
          <w:rFonts w:eastAsiaTheme="minorEastAsia"/>
          <w:b/>
          <w:lang w:val="en-US" w:eastAsia="zh-CN"/>
        </w:rPr>
        <w:t>configured to perform multiple CSI measurement</w:t>
      </w:r>
      <w:r>
        <w:rPr>
          <w:rFonts w:eastAsiaTheme="minorEastAsia" w:hint="eastAsia"/>
          <w:b/>
          <w:lang w:val="en-US" w:eastAsia="zh-CN"/>
        </w:rPr>
        <w:t>s</w:t>
      </w:r>
      <w:r w:rsidRPr="00B12293">
        <w:rPr>
          <w:rFonts w:eastAsiaTheme="minorEastAsia"/>
          <w:b/>
          <w:lang w:val="en-US" w:eastAsia="zh-CN"/>
        </w:rPr>
        <w:t xml:space="preserve"> </w:t>
      </w:r>
      <w:r w:rsidR="00A65E2C">
        <w:rPr>
          <w:rFonts w:eastAsiaTheme="minorEastAsia"/>
          <w:b/>
          <w:lang w:val="en-US" w:eastAsia="zh-CN"/>
        </w:rPr>
        <w:t xml:space="preserve">from </w:t>
      </w:r>
      <w:r w:rsidR="00A65E2C" w:rsidRPr="00B12293">
        <w:rPr>
          <w:rFonts w:eastAsiaTheme="minorEastAsia"/>
          <w:b/>
          <w:lang w:val="en-US" w:eastAsia="zh-CN"/>
        </w:rPr>
        <w:t>each</w:t>
      </w:r>
      <w:r w:rsidRPr="00B12293">
        <w:rPr>
          <w:rFonts w:eastAsiaTheme="minorEastAsia"/>
          <w:b/>
          <w:lang w:val="en-US" w:eastAsia="zh-CN"/>
        </w:rPr>
        <w:t xml:space="preserve"> </w:t>
      </w:r>
      <w:r w:rsidRPr="00B12293">
        <w:rPr>
          <w:rFonts w:eastAsiaTheme="minorEastAsia" w:hint="eastAsia"/>
          <w:b/>
          <w:lang w:val="en-US" w:eastAsia="zh-CN"/>
        </w:rPr>
        <w:t>NZP</w:t>
      </w:r>
      <w:r w:rsidRPr="00B12293">
        <w:rPr>
          <w:rFonts w:eastAsiaTheme="minorEastAsia"/>
          <w:b/>
          <w:lang w:val="en-US" w:eastAsia="zh-CN"/>
        </w:rPr>
        <w:t xml:space="preserve"> CSI-RS resource</w:t>
      </w:r>
      <w:r>
        <w:rPr>
          <w:rFonts w:eastAsiaTheme="minorEastAsia" w:hint="eastAsia"/>
          <w:b/>
          <w:lang w:val="en-US" w:eastAsia="zh-CN"/>
        </w:rPr>
        <w:t xml:space="preserve"> for type-1 spatial domain adaptation</w:t>
      </w:r>
      <w:r w:rsidRPr="00B12293">
        <w:rPr>
          <w:rFonts w:eastAsiaTheme="minorEastAsia" w:hint="eastAsia"/>
          <w:b/>
          <w:lang w:val="en-US" w:eastAsia="zh-CN"/>
        </w:rPr>
        <w:t xml:space="preserve">. </w:t>
      </w:r>
    </w:p>
    <w:p w14:paraId="70DC755E" w14:textId="77777777" w:rsidR="00237E2D" w:rsidRDefault="00237E2D" w:rsidP="00237E2D">
      <w:pPr>
        <w:jc w:val="both"/>
        <w:rPr>
          <w:rFonts w:eastAsiaTheme="minorEastAsia"/>
          <w:b/>
          <w:lang w:eastAsia="zh-CN"/>
        </w:rPr>
      </w:pPr>
      <w:r w:rsidRPr="00B12293">
        <w:rPr>
          <w:rFonts w:eastAsiaTheme="minorEastAsia"/>
          <w:b/>
          <w:lang w:val="en-US" w:eastAsia="zh-CN"/>
        </w:rPr>
        <w:t xml:space="preserve">Proposal </w:t>
      </w:r>
      <w:r>
        <w:rPr>
          <w:rFonts w:eastAsiaTheme="minorEastAsia" w:hint="eastAsia"/>
          <w:b/>
          <w:lang w:val="en-US" w:eastAsia="zh-CN"/>
        </w:rPr>
        <w:t>6</w:t>
      </w:r>
      <w:r w:rsidRPr="00B12293">
        <w:rPr>
          <w:rFonts w:eastAsiaTheme="minorEastAsia" w:hint="eastAsia"/>
          <w:b/>
          <w:lang w:val="en-US" w:eastAsia="zh-CN"/>
        </w:rPr>
        <w:t xml:space="preserve">: </w:t>
      </w:r>
      <w:r w:rsidRPr="00B12293">
        <w:rPr>
          <w:rFonts w:eastAsiaTheme="minorEastAsia"/>
          <w:b/>
          <w:lang w:val="en-US" w:eastAsia="zh-CN"/>
        </w:rPr>
        <w:t>Multiple CSI reports associated with one</w:t>
      </w:r>
      <w:r w:rsidRPr="00B12293">
        <w:rPr>
          <w:rFonts w:eastAsiaTheme="minorEastAsia" w:hint="eastAsia"/>
          <w:b/>
          <w:lang w:val="en-US" w:eastAsia="zh-CN"/>
        </w:rPr>
        <w:t xml:space="preserve"> NZP</w:t>
      </w:r>
      <w:r w:rsidRPr="00B12293">
        <w:rPr>
          <w:rFonts w:eastAsiaTheme="minorEastAsia"/>
          <w:b/>
          <w:lang w:val="en-US" w:eastAsia="zh-CN"/>
        </w:rPr>
        <w:t xml:space="preserve"> CSI-RS resource</w:t>
      </w:r>
      <w:r w:rsidRPr="00B12293">
        <w:rPr>
          <w:rFonts w:eastAsiaTheme="minorEastAsia" w:hint="eastAsia"/>
          <w:b/>
          <w:lang w:eastAsia="zh-CN"/>
        </w:rPr>
        <w:t xml:space="preserve"> should be </w:t>
      </w:r>
      <w:r w:rsidRPr="00B12293">
        <w:rPr>
          <w:rFonts w:eastAsiaTheme="minorEastAsia"/>
          <w:b/>
          <w:lang w:eastAsia="zh-CN"/>
        </w:rPr>
        <w:t>s</w:t>
      </w:r>
      <w:r>
        <w:rPr>
          <w:rFonts w:eastAsiaTheme="minorEastAsia"/>
          <w:b/>
          <w:lang w:eastAsia="zh-CN"/>
        </w:rPr>
        <w:t>upported</w:t>
      </w:r>
      <w:r w:rsidRPr="00B12293">
        <w:rPr>
          <w:rFonts w:eastAsiaTheme="minorEastAsia" w:hint="eastAsia"/>
          <w:b/>
          <w:lang w:eastAsia="zh-CN"/>
        </w:rPr>
        <w:t xml:space="preserve"> </w:t>
      </w:r>
      <w:r>
        <w:rPr>
          <w:rFonts w:eastAsiaTheme="minorEastAsia" w:hint="eastAsia"/>
          <w:b/>
          <w:lang w:eastAsia="zh-CN"/>
        </w:rPr>
        <w:t xml:space="preserve">in </w:t>
      </w:r>
      <w:r w:rsidRPr="00B12293">
        <w:rPr>
          <w:rFonts w:eastAsiaTheme="minorEastAsia" w:hint="eastAsia"/>
          <w:b/>
          <w:lang w:eastAsia="zh-CN"/>
        </w:rPr>
        <w:t>Rel-18.</w:t>
      </w:r>
    </w:p>
    <w:p w14:paraId="010D95CF" w14:textId="77777777" w:rsidR="00237E2D" w:rsidRPr="00A74B0D" w:rsidRDefault="00237E2D" w:rsidP="00237E2D">
      <w:pPr>
        <w:rPr>
          <w:rFonts w:eastAsiaTheme="minorEastAsia"/>
          <w:b/>
          <w:lang w:eastAsia="zh-CN"/>
        </w:rPr>
      </w:pPr>
      <w:r w:rsidRPr="00A74B0D">
        <w:rPr>
          <w:rFonts w:eastAsiaTheme="minorEastAsia"/>
          <w:b/>
          <w:lang w:eastAsia="zh-CN"/>
        </w:rPr>
        <w:t>Proposal</w:t>
      </w:r>
      <w:r w:rsidRPr="00A74B0D">
        <w:rPr>
          <w:rFonts w:eastAsiaTheme="minorEastAsia" w:hint="eastAsia"/>
          <w:b/>
          <w:lang w:eastAsia="zh-CN"/>
        </w:rPr>
        <w:t xml:space="preserve"> </w:t>
      </w:r>
      <w:r>
        <w:rPr>
          <w:rFonts w:eastAsiaTheme="minorEastAsia" w:hint="eastAsia"/>
          <w:b/>
          <w:lang w:eastAsia="zh-CN"/>
        </w:rPr>
        <w:t>7</w:t>
      </w:r>
      <w:r w:rsidRPr="00A74B0D">
        <w:rPr>
          <w:rFonts w:eastAsiaTheme="minorEastAsia" w:hint="eastAsia"/>
          <w:b/>
          <w:lang w:eastAsia="zh-CN"/>
        </w:rPr>
        <w:t xml:space="preserve">: </w:t>
      </w:r>
      <w:proofErr w:type="spellStart"/>
      <w:r w:rsidRPr="00A74B0D">
        <w:rPr>
          <w:rFonts w:eastAsiaTheme="minorEastAsia"/>
          <w:b/>
          <w:lang w:eastAsia="zh-CN"/>
        </w:rPr>
        <w:t>Precoded</w:t>
      </w:r>
      <w:proofErr w:type="spellEnd"/>
      <w:r w:rsidRPr="00A74B0D">
        <w:rPr>
          <w:rFonts w:eastAsiaTheme="minorEastAsia"/>
          <w:b/>
          <w:lang w:eastAsia="zh-CN"/>
        </w:rPr>
        <w:t xml:space="preserve"> CSI-RS to emulate different antenna ports</w:t>
      </w:r>
      <w:r w:rsidRPr="00A74B0D">
        <w:rPr>
          <w:rFonts w:eastAsiaTheme="minorEastAsia" w:hint="eastAsia"/>
          <w:b/>
          <w:lang w:eastAsia="zh-CN"/>
        </w:rPr>
        <w:t xml:space="preserve"> </w:t>
      </w:r>
      <w:r>
        <w:rPr>
          <w:rFonts w:eastAsiaTheme="minorEastAsia" w:hint="eastAsia"/>
          <w:b/>
          <w:lang w:eastAsia="zh-CN"/>
        </w:rPr>
        <w:t>could</w:t>
      </w:r>
      <w:r w:rsidRPr="00A74B0D">
        <w:rPr>
          <w:rFonts w:eastAsiaTheme="minorEastAsia" w:hint="eastAsia"/>
          <w:b/>
          <w:lang w:eastAsia="zh-CN"/>
        </w:rPr>
        <w:t xml:space="preserve"> be </w:t>
      </w:r>
      <w:r>
        <w:rPr>
          <w:rFonts w:eastAsiaTheme="minorEastAsia" w:hint="eastAsia"/>
          <w:b/>
          <w:lang w:eastAsia="zh-CN"/>
        </w:rPr>
        <w:t>applied</w:t>
      </w:r>
      <w:r w:rsidRPr="00A74B0D">
        <w:rPr>
          <w:rFonts w:eastAsiaTheme="minorEastAsia" w:hint="eastAsia"/>
          <w:b/>
          <w:lang w:eastAsia="zh-CN"/>
        </w:rPr>
        <w:t xml:space="preserve"> </w:t>
      </w:r>
      <w:r>
        <w:rPr>
          <w:rFonts w:eastAsiaTheme="minorEastAsia" w:hint="eastAsia"/>
          <w:b/>
          <w:lang w:eastAsia="zh-CN"/>
        </w:rPr>
        <w:t>to</w:t>
      </w:r>
      <w:r w:rsidRPr="00A74B0D">
        <w:rPr>
          <w:rFonts w:eastAsiaTheme="minorEastAsia" w:hint="eastAsia"/>
          <w:b/>
          <w:lang w:eastAsia="zh-CN"/>
        </w:rPr>
        <w:t xml:space="preserve"> </w:t>
      </w:r>
      <w:r>
        <w:rPr>
          <w:rFonts w:eastAsiaTheme="minorEastAsia" w:hint="eastAsia"/>
          <w:b/>
          <w:lang w:eastAsia="zh-CN"/>
        </w:rPr>
        <w:t xml:space="preserve">CSI </w:t>
      </w:r>
      <w:r>
        <w:rPr>
          <w:rFonts w:eastAsiaTheme="minorEastAsia"/>
          <w:b/>
          <w:lang w:eastAsia="zh-CN"/>
        </w:rPr>
        <w:t>enhancement</w:t>
      </w:r>
      <w:r>
        <w:rPr>
          <w:rFonts w:eastAsiaTheme="minorEastAsia" w:hint="eastAsia"/>
          <w:b/>
          <w:lang w:eastAsia="zh-CN"/>
        </w:rPr>
        <w:t xml:space="preserve"> for </w:t>
      </w:r>
      <w:r w:rsidRPr="00A74B0D">
        <w:rPr>
          <w:rFonts w:eastAsiaTheme="minorEastAsia" w:hint="eastAsia"/>
          <w:b/>
          <w:lang w:eastAsia="zh-CN"/>
        </w:rPr>
        <w:t>both type</w:t>
      </w:r>
      <w:r>
        <w:rPr>
          <w:rFonts w:eastAsiaTheme="minorEastAsia" w:hint="eastAsia"/>
          <w:b/>
          <w:lang w:eastAsia="zh-CN"/>
        </w:rPr>
        <w:t>-1 and type-</w:t>
      </w:r>
      <w:r w:rsidRPr="00A74B0D">
        <w:rPr>
          <w:rFonts w:eastAsiaTheme="minorEastAsia" w:hint="eastAsia"/>
          <w:b/>
          <w:lang w:eastAsia="zh-CN"/>
        </w:rPr>
        <w:t xml:space="preserve">2 spatial </w:t>
      </w:r>
      <w:r>
        <w:rPr>
          <w:rFonts w:eastAsiaTheme="minorEastAsia" w:hint="eastAsia"/>
          <w:b/>
          <w:lang w:eastAsia="zh-CN"/>
        </w:rPr>
        <w:t xml:space="preserve">domain </w:t>
      </w:r>
      <w:r w:rsidRPr="00A74B0D">
        <w:rPr>
          <w:rFonts w:eastAsiaTheme="minorEastAsia" w:hint="eastAsia"/>
          <w:b/>
          <w:lang w:eastAsia="zh-CN"/>
        </w:rPr>
        <w:t>adaptation</w:t>
      </w:r>
      <w:r>
        <w:rPr>
          <w:rFonts w:eastAsiaTheme="minorEastAsia" w:hint="eastAsia"/>
          <w:b/>
          <w:lang w:eastAsia="zh-CN"/>
        </w:rPr>
        <w:t>s</w:t>
      </w:r>
      <w:r w:rsidRPr="00A74B0D">
        <w:rPr>
          <w:rFonts w:eastAsiaTheme="minorEastAsia" w:hint="eastAsia"/>
          <w:b/>
          <w:lang w:eastAsia="zh-CN"/>
        </w:rPr>
        <w:t>.</w:t>
      </w:r>
    </w:p>
    <w:p w14:paraId="4B3A0006" w14:textId="77777777" w:rsidR="003C3DE3" w:rsidRPr="00930A8F" w:rsidRDefault="003C3DE3" w:rsidP="003C3DE3">
      <w:pPr>
        <w:tabs>
          <w:tab w:val="left" w:pos="8647"/>
        </w:tabs>
        <w:spacing w:afterLines="50" w:after="120"/>
        <w:jc w:val="both"/>
        <w:rPr>
          <w:rFonts w:eastAsiaTheme="minorEastAsia"/>
          <w:b/>
          <w:lang w:val="en-US" w:eastAsia="zh-CN"/>
        </w:rPr>
      </w:pPr>
      <w:r>
        <w:rPr>
          <w:rFonts w:eastAsiaTheme="minorEastAsia"/>
          <w:b/>
          <w:lang w:eastAsia="zh-CN"/>
        </w:rPr>
        <w:t>P</w:t>
      </w:r>
      <w:r>
        <w:rPr>
          <w:rFonts w:eastAsiaTheme="minorEastAsia" w:hint="eastAsia"/>
          <w:b/>
          <w:lang w:eastAsia="zh-CN"/>
        </w:rPr>
        <w:t xml:space="preserve">roposal 8: </w:t>
      </w:r>
      <w:r w:rsidRPr="00930A8F">
        <w:rPr>
          <w:rFonts w:eastAsia="宋体"/>
          <w:b/>
          <w:lang w:eastAsia="zh-CN"/>
        </w:rPr>
        <w:t>For type</w:t>
      </w:r>
      <w:r>
        <w:rPr>
          <w:rFonts w:eastAsia="宋体" w:hint="eastAsia"/>
          <w:b/>
          <w:lang w:eastAsia="zh-CN"/>
        </w:rPr>
        <w:t>-</w:t>
      </w:r>
      <w:r w:rsidRPr="00930A8F">
        <w:rPr>
          <w:rFonts w:eastAsia="宋体"/>
          <w:b/>
          <w:lang w:eastAsia="zh-CN"/>
        </w:rPr>
        <w:t xml:space="preserve">1 </w:t>
      </w:r>
      <w:r w:rsidRPr="00930A8F">
        <w:rPr>
          <w:rFonts w:eastAsiaTheme="minorEastAsia"/>
          <w:b/>
          <w:lang w:val="en-US" w:eastAsia="zh-CN"/>
        </w:rPr>
        <w:t xml:space="preserve">spatial domain adaptation, at least the following </w:t>
      </w:r>
      <w:r w:rsidRPr="00930A8F">
        <w:rPr>
          <w:rFonts w:eastAsia="Calibri"/>
          <w:b/>
          <w:color w:val="000000"/>
          <w:lang w:val="en-US" w:eastAsia="en-GB"/>
        </w:rPr>
        <w:t>parameter</w:t>
      </w:r>
      <w:r w:rsidRPr="00930A8F">
        <w:rPr>
          <w:rFonts w:eastAsiaTheme="minorEastAsia"/>
          <w:b/>
          <w:lang w:val="en-US" w:eastAsia="zh-CN"/>
        </w:rPr>
        <w:t xml:space="preserve"> should be considered in configuration of spatial domain adaptation pattern,</w:t>
      </w:r>
    </w:p>
    <w:p w14:paraId="0B1FCB7C" w14:textId="77777777" w:rsidR="003C3DE3" w:rsidRPr="00D62554" w:rsidRDefault="003C3DE3" w:rsidP="003C3DE3">
      <w:pPr>
        <w:pStyle w:val="af7"/>
        <w:numPr>
          <w:ilvl w:val="0"/>
          <w:numId w:val="54"/>
        </w:numPr>
        <w:tabs>
          <w:tab w:val="left" w:pos="8647"/>
        </w:tabs>
        <w:spacing w:afterLines="50" w:after="120"/>
        <w:jc w:val="both"/>
        <w:rPr>
          <w:rFonts w:eastAsia="宋体"/>
          <w:b/>
          <w:lang w:eastAsia="zh-CN"/>
        </w:rPr>
      </w:pPr>
      <w:r w:rsidRPr="00D62554">
        <w:rPr>
          <w:rFonts w:eastAsiaTheme="minorEastAsia"/>
          <w:b/>
          <w:color w:val="000000"/>
          <w:lang w:val="en-US" w:eastAsia="zh-CN"/>
        </w:rPr>
        <w:t>S</w:t>
      </w:r>
      <w:r w:rsidRPr="00D62554">
        <w:rPr>
          <w:rFonts w:eastAsiaTheme="minorEastAsia" w:hint="eastAsia"/>
          <w:b/>
          <w:color w:val="000000"/>
          <w:lang w:val="en-US" w:eastAsia="zh-CN"/>
        </w:rPr>
        <w:t xml:space="preserve">patial adaptation indicator used for supporting spatial </w:t>
      </w:r>
      <w:r w:rsidRPr="00D62554">
        <w:rPr>
          <w:rFonts w:eastAsiaTheme="minorEastAsia"/>
          <w:b/>
          <w:color w:val="000000"/>
          <w:lang w:val="en-US" w:eastAsia="zh-CN"/>
        </w:rPr>
        <w:t xml:space="preserve">domain </w:t>
      </w:r>
      <w:r w:rsidRPr="00D62554">
        <w:rPr>
          <w:rFonts w:eastAsiaTheme="minorEastAsia" w:hint="eastAsia"/>
          <w:b/>
          <w:color w:val="000000"/>
          <w:lang w:val="en-US" w:eastAsia="zh-CN"/>
        </w:rPr>
        <w:t>adaptation based CSI report</w:t>
      </w:r>
      <w:r w:rsidRPr="00D62554">
        <w:rPr>
          <w:rFonts w:eastAsiaTheme="minorEastAsia"/>
          <w:b/>
          <w:color w:val="000000"/>
          <w:lang w:val="en-US" w:eastAsia="zh-CN"/>
        </w:rPr>
        <w:t xml:space="preserve"> enhancement</w:t>
      </w:r>
      <w:r w:rsidRPr="00D62554">
        <w:rPr>
          <w:rFonts w:eastAsiaTheme="minorEastAsia" w:hint="eastAsia"/>
          <w:b/>
          <w:color w:val="000000"/>
          <w:lang w:val="en-US" w:eastAsia="zh-CN"/>
        </w:rPr>
        <w:t>;</w:t>
      </w:r>
    </w:p>
    <w:p w14:paraId="5DCE1DB3" w14:textId="77777777" w:rsidR="003C3DE3" w:rsidRPr="00D62554" w:rsidRDefault="003C3DE3" w:rsidP="003C3DE3">
      <w:pPr>
        <w:pStyle w:val="af7"/>
        <w:numPr>
          <w:ilvl w:val="0"/>
          <w:numId w:val="54"/>
        </w:numPr>
        <w:tabs>
          <w:tab w:val="left" w:pos="8647"/>
        </w:tabs>
        <w:spacing w:afterLines="50" w:after="120"/>
        <w:jc w:val="both"/>
        <w:rPr>
          <w:rFonts w:eastAsia="宋体"/>
          <w:b/>
          <w:lang w:eastAsia="zh-CN"/>
        </w:rPr>
      </w:pPr>
      <w:r w:rsidRPr="00D62554">
        <w:rPr>
          <w:rFonts w:eastAsiaTheme="minorEastAsia" w:hint="eastAsia"/>
          <w:b/>
          <w:color w:val="000000"/>
          <w:lang w:val="en-US" w:eastAsia="zh-CN"/>
        </w:rPr>
        <w:t xml:space="preserve">Antenna array </w:t>
      </w:r>
      <w:r w:rsidRPr="00D62554">
        <w:rPr>
          <w:rFonts w:eastAsiaTheme="minorEastAsia"/>
          <w:b/>
          <w:color w:val="000000"/>
          <w:lang w:val="en-US" w:eastAsia="zh-CN"/>
        </w:rPr>
        <w:t xml:space="preserve">dimension </w:t>
      </w:r>
      <w:r w:rsidRPr="00D62554">
        <w:rPr>
          <w:rFonts w:eastAsia="Calibri"/>
          <w:b/>
          <w:color w:val="000000"/>
          <w:lang w:val="en-US" w:eastAsia="en-GB"/>
        </w:rPr>
        <w:t xml:space="preserve">parameter </w:t>
      </w:r>
      <w:r w:rsidRPr="00D62554">
        <w:rPr>
          <w:rFonts w:eastAsia="Calibri"/>
          <w:b/>
          <w:i/>
          <w:color w:val="000000"/>
          <w:lang w:val="en-US" w:eastAsia="en-GB"/>
        </w:rPr>
        <w:t>n1-n2</w:t>
      </w:r>
      <w:r w:rsidRPr="00D62554">
        <w:rPr>
          <w:rFonts w:eastAsiaTheme="minorEastAsia" w:hint="eastAsia"/>
          <w:b/>
          <w:lang w:val="en-US" w:eastAsia="zh-CN"/>
        </w:rPr>
        <w:t xml:space="preserve"> used for </w:t>
      </w:r>
      <w:r w:rsidRPr="00D62554">
        <w:rPr>
          <w:rFonts w:eastAsiaTheme="minorEastAsia"/>
          <w:b/>
          <w:lang w:val="en-US" w:eastAsia="zh-CN"/>
        </w:rPr>
        <w:t>determination</w:t>
      </w:r>
      <w:r w:rsidRPr="00D62554">
        <w:rPr>
          <w:rFonts w:eastAsiaTheme="minorEastAsia" w:hint="eastAsia"/>
          <w:b/>
          <w:lang w:val="en-US" w:eastAsia="zh-CN"/>
        </w:rPr>
        <w:t xml:space="preserve"> of </w:t>
      </w:r>
      <w:r w:rsidRPr="00D62554">
        <w:rPr>
          <w:rFonts w:eastAsiaTheme="minorEastAsia"/>
          <w:b/>
          <w:lang w:val="en-US" w:eastAsia="zh-CN"/>
        </w:rPr>
        <w:t xml:space="preserve">the subset of the </w:t>
      </w:r>
      <w:r w:rsidRPr="00D62554">
        <w:rPr>
          <w:rFonts w:eastAsiaTheme="minorEastAsia" w:hint="eastAsia"/>
          <w:b/>
          <w:lang w:val="en-US" w:eastAsia="zh-CN"/>
        </w:rPr>
        <w:t>MIMO Codebook;</w:t>
      </w:r>
    </w:p>
    <w:p w14:paraId="47564B12" w14:textId="77777777" w:rsidR="003C3DE3" w:rsidRPr="00D62554" w:rsidRDefault="003C3DE3" w:rsidP="003C3DE3">
      <w:pPr>
        <w:pStyle w:val="af7"/>
        <w:numPr>
          <w:ilvl w:val="0"/>
          <w:numId w:val="54"/>
        </w:numPr>
        <w:tabs>
          <w:tab w:val="left" w:pos="8647"/>
        </w:tabs>
        <w:spacing w:afterLines="50" w:after="120"/>
        <w:jc w:val="both"/>
        <w:rPr>
          <w:rFonts w:eastAsia="宋体"/>
          <w:b/>
          <w:lang w:eastAsia="zh-CN"/>
        </w:rPr>
      </w:pPr>
      <w:r w:rsidRPr="00D62554">
        <w:rPr>
          <w:rFonts w:eastAsiaTheme="minorEastAsia" w:hint="eastAsia"/>
          <w:b/>
          <w:color w:val="000000"/>
          <w:lang w:val="en-US" w:eastAsia="zh-CN"/>
        </w:rPr>
        <w:t>Antenna panel number N</w:t>
      </w:r>
      <w:r w:rsidRPr="00D62554">
        <w:rPr>
          <w:rFonts w:eastAsiaTheme="minorEastAsia" w:hint="eastAsia"/>
          <w:b/>
          <w:color w:val="000000"/>
          <w:vertAlign w:val="subscript"/>
          <w:lang w:val="en-US" w:eastAsia="zh-CN"/>
        </w:rPr>
        <w:t>g</w:t>
      </w:r>
      <w:r w:rsidRPr="00D62554">
        <w:rPr>
          <w:rFonts w:eastAsiaTheme="minorEastAsia" w:hint="eastAsia"/>
          <w:b/>
          <w:color w:val="000000"/>
          <w:lang w:val="en-US" w:eastAsia="zh-CN"/>
        </w:rPr>
        <w:t xml:space="preserve"> used for </w:t>
      </w:r>
      <w:r w:rsidRPr="00D62554">
        <w:rPr>
          <w:rFonts w:eastAsiaTheme="minorEastAsia"/>
          <w:b/>
          <w:color w:val="000000"/>
          <w:lang w:val="en-US" w:eastAsia="zh-CN"/>
        </w:rPr>
        <w:t>assistance</w:t>
      </w:r>
      <w:r w:rsidRPr="00D62554">
        <w:rPr>
          <w:rFonts w:eastAsiaTheme="minorEastAsia" w:hint="eastAsia"/>
          <w:b/>
          <w:color w:val="000000"/>
          <w:lang w:val="en-US" w:eastAsia="zh-CN"/>
        </w:rPr>
        <w:t xml:space="preserve"> in</w:t>
      </w:r>
      <w:r w:rsidRPr="00D62554">
        <w:rPr>
          <w:rFonts w:eastAsiaTheme="minorEastAsia" w:hint="eastAsia"/>
          <w:b/>
          <w:color w:val="000000"/>
          <w:lang w:eastAsia="zh-CN"/>
        </w:rPr>
        <w:t xml:space="preserve"> m</w:t>
      </w:r>
      <w:r w:rsidRPr="00D62554">
        <w:rPr>
          <w:b/>
          <w:color w:val="000000"/>
        </w:rPr>
        <w:t xml:space="preserve">ulti-Panel </w:t>
      </w:r>
      <w:r w:rsidRPr="00D62554">
        <w:rPr>
          <w:rFonts w:eastAsiaTheme="minorEastAsia" w:hint="eastAsia"/>
          <w:b/>
          <w:color w:val="000000"/>
          <w:lang w:eastAsia="zh-CN"/>
        </w:rPr>
        <w:t xml:space="preserve">MIMO </w:t>
      </w:r>
      <w:r w:rsidRPr="00D62554">
        <w:rPr>
          <w:b/>
          <w:color w:val="000000"/>
        </w:rPr>
        <w:t>Codebook</w:t>
      </w:r>
      <w:r w:rsidRPr="00D62554">
        <w:rPr>
          <w:rFonts w:eastAsiaTheme="minorEastAsia" w:hint="eastAsia"/>
          <w:b/>
          <w:color w:val="000000"/>
          <w:lang w:eastAsia="zh-CN"/>
        </w:rPr>
        <w:t xml:space="preserve"> </w:t>
      </w:r>
      <w:r w:rsidRPr="00D62554">
        <w:rPr>
          <w:rFonts w:eastAsiaTheme="minorEastAsia"/>
          <w:b/>
          <w:lang w:val="en-US" w:eastAsia="zh-CN"/>
        </w:rPr>
        <w:t>determination</w:t>
      </w:r>
      <w:r w:rsidRPr="00D62554">
        <w:rPr>
          <w:rFonts w:eastAsiaTheme="minorEastAsia" w:hint="eastAsia"/>
          <w:b/>
          <w:color w:val="000000"/>
          <w:lang w:eastAsia="zh-CN"/>
        </w:rPr>
        <w:t>;</w:t>
      </w:r>
    </w:p>
    <w:p w14:paraId="548AD2B8" w14:textId="77777777" w:rsidR="003C3DE3" w:rsidRPr="00D62554" w:rsidRDefault="003C3DE3" w:rsidP="003C3DE3">
      <w:pPr>
        <w:pStyle w:val="af7"/>
        <w:numPr>
          <w:ilvl w:val="0"/>
          <w:numId w:val="54"/>
        </w:numPr>
        <w:tabs>
          <w:tab w:val="left" w:pos="8647"/>
        </w:tabs>
        <w:spacing w:afterLines="50" w:after="120"/>
        <w:jc w:val="both"/>
        <w:rPr>
          <w:rFonts w:eastAsia="宋体"/>
          <w:b/>
          <w:lang w:eastAsia="zh-CN"/>
        </w:rPr>
      </w:pPr>
      <w:r w:rsidRPr="00D62554">
        <w:rPr>
          <w:rFonts w:eastAsia="宋体" w:hint="eastAsia"/>
          <w:b/>
          <w:lang w:eastAsia="zh-CN"/>
        </w:rPr>
        <w:t>Active antenna</w:t>
      </w:r>
      <w:r w:rsidRPr="00D62554">
        <w:rPr>
          <w:rFonts w:eastAsia="宋体"/>
          <w:b/>
          <w:lang w:eastAsia="zh-CN"/>
        </w:rPr>
        <w:t xml:space="preserve"> port </w:t>
      </w:r>
      <w:r w:rsidRPr="00D62554">
        <w:rPr>
          <w:rFonts w:eastAsia="宋体" w:hint="eastAsia"/>
          <w:b/>
          <w:lang w:eastAsia="zh-CN"/>
        </w:rPr>
        <w:t xml:space="preserve">indexes corresponding to the </w:t>
      </w:r>
      <w:r w:rsidRPr="00D62554">
        <w:rPr>
          <w:rFonts w:eastAsiaTheme="minorEastAsia" w:hint="eastAsia"/>
          <w:b/>
          <w:color w:val="000000"/>
          <w:lang w:val="en-US" w:eastAsia="zh-CN"/>
        </w:rPr>
        <w:t>spatial adaptation pattern;</w:t>
      </w:r>
    </w:p>
    <w:p w14:paraId="6CC2CD3C" w14:textId="62EFC8F3" w:rsidR="003C3DE3" w:rsidRPr="00D62554" w:rsidRDefault="003C3DE3" w:rsidP="00A64BC9">
      <w:pPr>
        <w:pStyle w:val="af7"/>
        <w:numPr>
          <w:ilvl w:val="0"/>
          <w:numId w:val="54"/>
        </w:numPr>
        <w:tabs>
          <w:tab w:val="left" w:pos="8647"/>
        </w:tabs>
        <w:spacing w:afterLines="50" w:after="120"/>
        <w:jc w:val="both"/>
        <w:rPr>
          <w:rFonts w:eastAsia="宋体"/>
          <w:b/>
          <w:lang w:eastAsia="zh-CN"/>
        </w:rPr>
      </w:pPr>
      <w:r w:rsidRPr="00D62554">
        <w:rPr>
          <w:rFonts w:eastAsiaTheme="minorEastAsia" w:hint="eastAsia"/>
          <w:b/>
          <w:lang w:val="en-US" w:eastAsia="zh-CN"/>
        </w:rPr>
        <w:t>CSI-RS</w:t>
      </w:r>
      <w:r w:rsidRPr="00D62554">
        <w:rPr>
          <w:rFonts w:eastAsiaTheme="minorEastAsia" w:hint="eastAsia"/>
          <w:b/>
          <w:szCs w:val="22"/>
          <w:lang w:eastAsia="zh-CN"/>
        </w:rPr>
        <w:t xml:space="preserve"> p</w:t>
      </w:r>
      <w:r w:rsidRPr="00D62554">
        <w:rPr>
          <w:rFonts w:eastAsiaTheme="minorEastAsia"/>
          <w:b/>
          <w:szCs w:val="22"/>
          <w:lang w:eastAsia="zh-CN"/>
        </w:rPr>
        <w:t>ower offset relative to the SSB based on spatial elements adaptation patterns</w:t>
      </w:r>
      <w:r w:rsidRPr="00D62554">
        <w:rPr>
          <w:rFonts w:eastAsiaTheme="minorEastAsia"/>
          <w:b/>
          <w:color w:val="000000"/>
          <w:lang w:eastAsia="zh-CN"/>
        </w:rPr>
        <w:t xml:space="preserve"> </w:t>
      </w:r>
      <w:r w:rsidRPr="00D62554">
        <w:rPr>
          <w:rFonts w:eastAsiaTheme="minorEastAsia" w:hint="eastAsia"/>
          <w:b/>
          <w:color w:val="000000"/>
          <w:lang w:eastAsia="zh-CN"/>
        </w:rPr>
        <w:t>which will be discussed in section 3</w:t>
      </w:r>
      <w:r w:rsidR="00F96B10">
        <w:rPr>
          <w:rFonts w:eastAsiaTheme="minorEastAsia" w:hint="eastAsia"/>
          <w:b/>
          <w:color w:val="000000"/>
          <w:lang w:eastAsia="zh-CN"/>
        </w:rPr>
        <w:t>.</w:t>
      </w:r>
    </w:p>
    <w:p w14:paraId="08486253" w14:textId="77777777" w:rsidR="003C3DE3" w:rsidRPr="00930A8F" w:rsidRDefault="003C3DE3" w:rsidP="00A64BC9">
      <w:pPr>
        <w:tabs>
          <w:tab w:val="left" w:pos="8647"/>
        </w:tabs>
        <w:spacing w:afterLines="50" w:after="120"/>
        <w:jc w:val="both"/>
        <w:rPr>
          <w:rFonts w:eastAsiaTheme="minorEastAsia"/>
          <w:b/>
          <w:bCs/>
          <w:iCs/>
          <w:lang w:eastAsia="zh-CN"/>
        </w:rPr>
      </w:pPr>
      <w:r>
        <w:rPr>
          <w:rFonts w:eastAsiaTheme="minorEastAsia"/>
          <w:b/>
          <w:lang w:eastAsia="zh-CN"/>
        </w:rPr>
        <w:t>P</w:t>
      </w:r>
      <w:r>
        <w:rPr>
          <w:rFonts w:eastAsiaTheme="minorEastAsia" w:hint="eastAsia"/>
          <w:b/>
          <w:lang w:eastAsia="zh-CN"/>
        </w:rPr>
        <w:t>roposal 9:</w:t>
      </w:r>
      <w:r w:rsidRPr="004F5B90">
        <w:rPr>
          <w:rFonts w:eastAsiaTheme="minorEastAsia"/>
          <w:b/>
          <w:lang w:eastAsia="zh-CN"/>
        </w:rPr>
        <w:t xml:space="preserve"> </w:t>
      </w:r>
      <w:r w:rsidRPr="00930A8F">
        <w:rPr>
          <w:rFonts w:eastAsia="宋体"/>
          <w:b/>
          <w:lang w:eastAsia="zh-CN"/>
        </w:rPr>
        <w:t>For type</w:t>
      </w:r>
      <w:r>
        <w:rPr>
          <w:rFonts w:eastAsia="宋体" w:hint="eastAsia"/>
          <w:b/>
          <w:lang w:eastAsia="zh-CN"/>
        </w:rPr>
        <w:t>-</w:t>
      </w:r>
      <w:r w:rsidRPr="00930A8F">
        <w:rPr>
          <w:rFonts w:eastAsia="宋体"/>
          <w:b/>
          <w:lang w:eastAsia="zh-CN"/>
        </w:rPr>
        <w:t xml:space="preserve">2 </w:t>
      </w:r>
      <w:r w:rsidRPr="00930A8F">
        <w:rPr>
          <w:rFonts w:eastAsiaTheme="minorEastAsia"/>
          <w:b/>
          <w:lang w:val="en-US" w:eastAsia="zh-CN"/>
        </w:rPr>
        <w:t xml:space="preserve">spatial domain adaptation, at least the following </w:t>
      </w:r>
      <w:r w:rsidRPr="00930A8F">
        <w:rPr>
          <w:rFonts w:eastAsia="Calibri"/>
          <w:b/>
          <w:color w:val="000000"/>
          <w:lang w:val="en-US" w:eastAsia="en-GB"/>
        </w:rPr>
        <w:t>parameter</w:t>
      </w:r>
      <w:r w:rsidRPr="00930A8F">
        <w:rPr>
          <w:rFonts w:eastAsiaTheme="minorEastAsia"/>
          <w:b/>
          <w:lang w:val="en-US" w:eastAsia="zh-CN"/>
        </w:rPr>
        <w:t xml:space="preserve"> should be considered in configuration of spatial domain adaptation pattern,</w:t>
      </w:r>
    </w:p>
    <w:p w14:paraId="455EF1CE" w14:textId="77777777" w:rsidR="00A2429B" w:rsidRPr="007B451F" w:rsidRDefault="00A2429B" w:rsidP="00A2429B">
      <w:pPr>
        <w:pStyle w:val="af7"/>
        <w:numPr>
          <w:ilvl w:val="0"/>
          <w:numId w:val="54"/>
        </w:numPr>
        <w:tabs>
          <w:tab w:val="left" w:pos="8647"/>
        </w:tabs>
        <w:spacing w:afterLines="50" w:after="120"/>
        <w:jc w:val="both"/>
        <w:rPr>
          <w:rFonts w:eastAsia="宋体"/>
          <w:b/>
          <w:lang w:eastAsia="zh-CN"/>
        </w:rPr>
      </w:pPr>
      <w:r w:rsidRPr="007B451F">
        <w:rPr>
          <w:rFonts w:eastAsiaTheme="minorEastAsia" w:hint="eastAsia"/>
          <w:b/>
          <w:color w:val="000000"/>
          <w:lang w:val="en-US" w:eastAsia="zh-CN"/>
        </w:rPr>
        <w:t xml:space="preserve">Common antenna array </w:t>
      </w:r>
      <w:r w:rsidRPr="007B451F">
        <w:rPr>
          <w:rFonts w:eastAsiaTheme="minorEastAsia"/>
          <w:b/>
          <w:color w:val="000000"/>
          <w:lang w:val="en-US" w:eastAsia="zh-CN"/>
        </w:rPr>
        <w:t xml:space="preserve">dimension </w:t>
      </w:r>
      <w:r w:rsidRPr="007B451F">
        <w:rPr>
          <w:rFonts w:eastAsia="Calibri"/>
          <w:b/>
          <w:color w:val="000000"/>
          <w:lang w:val="en-US" w:eastAsia="en-GB"/>
        </w:rPr>
        <w:t>parameter</w:t>
      </w:r>
      <w:r w:rsidRPr="007B451F">
        <w:rPr>
          <w:rFonts w:eastAsiaTheme="minorEastAsia" w:hint="eastAsia"/>
          <w:b/>
          <w:lang w:val="en-US" w:eastAsia="zh-CN"/>
        </w:rPr>
        <w:t>;</w:t>
      </w:r>
    </w:p>
    <w:p w14:paraId="5BF0B070" w14:textId="5BB14138" w:rsidR="003C3DE3" w:rsidRPr="00930A8F" w:rsidRDefault="003C3DE3" w:rsidP="003C3DE3">
      <w:pPr>
        <w:pStyle w:val="af7"/>
        <w:numPr>
          <w:ilvl w:val="0"/>
          <w:numId w:val="54"/>
        </w:numPr>
        <w:tabs>
          <w:tab w:val="left" w:pos="8647"/>
        </w:tabs>
        <w:spacing w:afterLines="50" w:after="120"/>
        <w:jc w:val="both"/>
        <w:rPr>
          <w:rFonts w:eastAsia="宋体"/>
          <w:b/>
          <w:lang w:eastAsia="zh-CN"/>
        </w:rPr>
      </w:pPr>
      <w:r w:rsidRPr="00930A8F">
        <w:rPr>
          <w:rFonts w:eastAsiaTheme="minorEastAsia"/>
          <w:b/>
          <w:color w:val="000000"/>
          <w:lang w:val="en-US" w:eastAsia="zh-CN"/>
        </w:rPr>
        <w:t>Common antenna panel number N</w:t>
      </w:r>
      <w:r w:rsidRPr="00930A8F">
        <w:rPr>
          <w:rFonts w:eastAsiaTheme="minorEastAsia"/>
          <w:b/>
          <w:color w:val="000000"/>
          <w:vertAlign w:val="subscript"/>
          <w:lang w:val="en-US" w:eastAsia="zh-CN"/>
        </w:rPr>
        <w:t>g</w:t>
      </w:r>
      <w:r w:rsidR="00864AC8">
        <w:rPr>
          <w:rFonts w:eastAsiaTheme="minorEastAsia" w:hint="eastAsia"/>
          <w:b/>
          <w:color w:val="000000"/>
          <w:lang w:val="en-US" w:eastAsia="zh-CN"/>
        </w:rPr>
        <w:t>;</w:t>
      </w:r>
    </w:p>
    <w:p w14:paraId="3BADB1EC" w14:textId="77777777" w:rsidR="003C3DE3" w:rsidRPr="00930A8F" w:rsidRDefault="003C3DE3" w:rsidP="003C3DE3">
      <w:pPr>
        <w:pStyle w:val="af7"/>
        <w:numPr>
          <w:ilvl w:val="0"/>
          <w:numId w:val="54"/>
        </w:numPr>
        <w:tabs>
          <w:tab w:val="left" w:pos="8647"/>
        </w:tabs>
        <w:spacing w:afterLines="50" w:after="120"/>
        <w:jc w:val="both"/>
        <w:rPr>
          <w:rFonts w:eastAsia="宋体"/>
          <w:b/>
          <w:lang w:eastAsia="zh-CN"/>
        </w:rPr>
      </w:pPr>
      <w:proofErr w:type="spellStart"/>
      <w:r>
        <w:rPr>
          <w:rFonts w:eastAsiaTheme="minorEastAsia" w:hint="eastAsia"/>
          <w:b/>
          <w:lang w:eastAsia="zh-CN"/>
        </w:rPr>
        <w:t>R</w:t>
      </w:r>
      <w:r w:rsidRPr="00930A8F">
        <w:rPr>
          <w:b/>
        </w:rPr>
        <w:t>esourceMapping</w:t>
      </w:r>
      <w:proofErr w:type="spellEnd"/>
      <w:r>
        <w:rPr>
          <w:rFonts w:eastAsiaTheme="minorEastAsia" w:hint="eastAsia"/>
          <w:b/>
          <w:lang w:eastAsia="zh-CN"/>
        </w:rPr>
        <w:t>;</w:t>
      </w:r>
    </w:p>
    <w:p w14:paraId="118F8088" w14:textId="77777777" w:rsidR="003C3DE3" w:rsidRPr="00930A8F" w:rsidRDefault="003C3DE3" w:rsidP="003C3DE3">
      <w:pPr>
        <w:pStyle w:val="af7"/>
        <w:numPr>
          <w:ilvl w:val="0"/>
          <w:numId w:val="54"/>
        </w:numPr>
        <w:tabs>
          <w:tab w:val="left" w:pos="8647"/>
        </w:tabs>
        <w:spacing w:afterLines="50" w:after="120"/>
        <w:jc w:val="both"/>
        <w:rPr>
          <w:rFonts w:eastAsia="宋体"/>
          <w:b/>
          <w:lang w:eastAsia="zh-CN"/>
        </w:rPr>
      </w:pPr>
      <w:proofErr w:type="spellStart"/>
      <w:r>
        <w:rPr>
          <w:rFonts w:eastAsiaTheme="minorEastAsia" w:hint="eastAsia"/>
          <w:b/>
          <w:lang w:eastAsia="zh-CN"/>
        </w:rPr>
        <w:t>P</w:t>
      </w:r>
      <w:r w:rsidRPr="00930A8F">
        <w:rPr>
          <w:b/>
        </w:rPr>
        <w:t>eriodicityAndOffset</w:t>
      </w:r>
      <w:proofErr w:type="spellEnd"/>
      <w:r>
        <w:rPr>
          <w:rFonts w:eastAsiaTheme="minorEastAsia" w:hint="eastAsia"/>
          <w:b/>
          <w:lang w:eastAsia="zh-CN"/>
        </w:rPr>
        <w:t>;</w:t>
      </w:r>
    </w:p>
    <w:p w14:paraId="4942940F" w14:textId="77777777" w:rsidR="003C3DE3" w:rsidRPr="00930A8F" w:rsidRDefault="003C3DE3" w:rsidP="00A64BC9">
      <w:pPr>
        <w:pStyle w:val="af7"/>
        <w:numPr>
          <w:ilvl w:val="0"/>
          <w:numId w:val="54"/>
        </w:numPr>
        <w:tabs>
          <w:tab w:val="left" w:pos="8647"/>
        </w:tabs>
        <w:spacing w:afterLines="50" w:after="120"/>
        <w:ind w:left="465"/>
        <w:contextualSpacing w:val="0"/>
        <w:jc w:val="both"/>
        <w:rPr>
          <w:rFonts w:eastAsia="宋体"/>
          <w:b/>
          <w:lang w:eastAsia="zh-CN"/>
        </w:rPr>
      </w:pPr>
      <w:proofErr w:type="spellStart"/>
      <w:r>
        <w:rPr>
          <w:rFonts w:eastAsiaTheme="minorEastAsia" w:hint="eastAsia"/>
          <w:b/>
          <w:lang w:eastAsia="zh-CN"/>
        </w:rPr>
        <w:t>P</w:t>
      </w:r>
      <w:r w:rsidRPr="000011C6">
        <w:rPr>
          <w:b/>
        </w:rPr>
        <w:t>owerControlOffsetSS</w:t>
      </w:r>
      <w:proofErr w:type="spellEnd"/>
      <w:r>
        <w:rPr>
          <w:rFonts w:eastAsiaTheme="minorEastAsia" w:hint="eastAsia"/>
          <w:b/>
          <w:color w:val="000000"/>
          <w:lang w:eastAsia="zh-CN"/>
        </w:rPr>
        <w:t>.</w:t>
      </w:r>
    </w:p>
    <w:p w14:paraId="387E0743" w14:textId="77777777" w:rsidR="00DE5590" w:rsidRDefault="00DE5590" w:rsidP="00A64BC9">
      <w:pPr>
        <w:pStyle w:val="af7"/>
        <w:suppressAutoHyphens/>
        <w:spacing w:afterLines="50" w:after="120"/>
        <w:ind w:left="0"/>
        <w:jc w:val="both"/>
        <w:rPr>
          <w:rFonts w:eastAsiaTheme="minorEastAsia"/>
          <w:b/>
          <w:lang w:val="en-US" w:eastAsia="zh-CN"/>
        </w:rPr>
      </w:pPr>
      <w:r w:rsidRPr="00A64BC9">
        <w:rPr>
          <w:rFonts w:eastAsiaTheme="minorEastAsia"/>
          <w:b/>
          <w:lang w:eastAsia="zh-CN"/>
        </w:rPr>
        <w:lastRenderedPageBreak/>
        <w:t>Proposal</w:t>
      </w:r>
      <w:r w:rsidRPr="00A64BC9">
        <w:rPr>
          <w:rFonts w:eastAsiaTheme="minorEastAsia" w:hint="eastAsia"/>
          <w:b/>
          <w:lang w:eastAsia="zh-CN"/>
        </w:rPr>
        <w:t xml:space="preserve"> 10</w:t>
      </w:r>
      <w:r w:rsidRPr="00A64BC9">
        <w:rPr>
          <w:rFonts w:eastAsiaTheme="minorEastAsia"/>
          <w:b/>
          <w:lang w:eastAsia="zh-CN"/>
        </w:rPr>
        <w:t>:</w:t>
      </w:r>
      <w:r w:rsidRPr="00930A8F">
        <w:rPr>
          <w:rFonts w:eastAsiaTheme="minorEastAsia"/>
          <w:b/>
          <w:bCs/>
          <w:lang w:eastAsia="zh-CN"/>
        </w:rPr>
        <w:t xml:space="preserve"> </w:t>
      </w:r>
      <w:r w:rsidRPr="00930A8F">
        <w:rPr>
          <w:rFonts w:eastAsiaTheme="minorEastAsia"/>
          <w:b/>
          <w:lang w:val="en-US" w:eastAsia="zh-CN"/>
        </w:rPr>
        <w:t>One or more sub-CSI reports could be included in CSI report configuration for type</w:t>
      </w:r>
      <w:r>
        <w:rPr>
          <w:rFonts w:eastAsiaTheme="minorEastAsia" w:hint="eastAsia"/>
          <w:b/>
          <w:lang w:val="en-US" w:eastAsia="zh-CN"/>
        </w:rPr>
        <w:t>-</w:t>
      </w:r>
      <w:r w:rsidRPr="00930A8F">
        <w:rPr>
          <w:rFonts w:eastAsiaTheme="minorEastAsia"/>
          <w:b/>
          <w:lang w:val="en-US" w:eastAsia="zh-CN"/>
        </w:rPr>
        <w:t xml:space="preserve">1 spatial </w:t>
      </w:r>
      <w:r>
        <w:rPr>
          <w:rFonts w:eastAsiaTheme="minorEastAsia" w:hint="eastAsia"/>
          <w:b/>
          <w:lang w:val="en-US" w:eastAsia="zh-CN"/>
        </w:rPr>
        <w:t>domain a</w:t>
      </w:r>
      <w:r w:rsidRPr="00930A8F">
        <w:rPr>
          <w:rFonts w:eastAsiaTheme="minorEastAsia"/>
          <w:b/>
          <w:lang w:val="en-US" w:eastAsia="zh-CN"/>
        </w:rPr>
        <w:t xml:space="preserve">daptation with each </w:t>
      </w:r>
      <w:r w:rsidRPr="00930A8F">
        <w:rPr>
          <w:b/>
          <w:lang w:val="en-US" w:eastAsia="zh-CN"/>
        </w:rPr>
        <w:t>CSI-RS resource associated with one or more spatial adaptation patterns</w:t>
      </w:r>
      <w:r w:rsidRPr="00930A8F">
        <w:rPr>
          <w:rFonts w:eastAsiaTheme="minorEastAsia"/>
          <w:b/>
          <w:lang w:val="en-US" w:eastAsia="zh-CN"/>
        </w:rPr>
        <w:t xml:space="preserve"> or type</w:t>
      </w:r>
      <w:r>
        <w:rPr>
          <w:rFonts w:eastAsiaTheme="minorEastAsia" w:hint="eastAsia"/>
          <w:b/>
          <w:lang w:val="en-US" w:eastAsia="zh-CN"/>
        </w:rPr>
        <w:t>-</w:t>
      </w:r>
      <w:r w:rsidRPr="00930A8F">
        <w:rPr>
          <w:rFonts w:eastAsiaTheme="minorEastAsia"/>
          <w:b/>
          <w:lang w:val="en-US" w:eastAsia="zh-CN"/>
        </w:rPr>
        <w:t xml:space="preserve">2 spatial </w:t>
      </w:r>
      <w:r>
        <w:rPr>
          <w:rFonts w:eastAsiaTheme="minorEastAsia" w:hint="eastAsia"/>
          <w:b/>
          <w:lang w:val="en-US" w:eastAsia="zh-CN"/>
        </w:rPr>
        <w:t xml:space="preserve">domain </w:t>
      </w:r>
      <w:r w:rsidRPr="00930A8F">
        <w:rPr>
          <w:rFonts w:eastAsiaTheme="minorEastAsia"/>
          <w:b/>
          <w:lang w:val="en-US" w:eastAsia="zh-CN"/>
        </w:rPr>
        <w:t xml:space="preserve">adaptation with each </w:t>
      </w:r>
      <w:r w:rsidRPr="00930A8F">
        <w:rPr>
          <w:b/>
          <w:lang w:val="en-US" w:eastAsia="zh-CN"/>
        </w:rPr>
        <w:t xml:space="preserve">CSI-RS resource associated with </w:t>
      </w:r>
      <w:r w:rsidRPr="00930A8F">
        <w:rPr>
          <w:rFonts w:eastAsiaTheme="minorEastAsia"/>
          <w:b/>
          <w:lang w:val="en-US" w:eastAsia="zh-CN"/>
        </w:rPr>
        <w:t xml:space="preserve">only </w:t>
      </w:r>
      <w:r w:rsidRPr="00930A8F">
        <w:rPr>
          <w:b/>
          <w:lang w:val="en-US" w:eastAsia="zh-CN"/>
        </w:rPr>
        <w:t>one spatial adaptation pattern</w:t>
      </w:r>
      <w:r w:rsidRPr="00930A8F">
        <w:rPr>
          <w:rFonts w:eastAsiaTheme="minorEastAsia"/>
          <w:b/>
          <w:lang w:val="en-US" w:eastAsia="zh-CN"/>
        </w:rPr>
        <w:t>.</w:t>
      </w:r>
    </w:p>
    <w:p w14:paraId="61E54792" w14:textId="36107B4C" w:rsidR="005F0993" w:rsidRDefault="005F0993" w:rsidP="00D62554">
      <w:pPr>
        <w:snapToGrid w:val="0"/>
        <w:spacing w:beforeLines="50" w:before="120" w:afterLines="50" w:after="120"/>
        <w:rPr>
          <w:rFonts w:eastAsiaTheme="minorEastAsia"/>
          <w:b/>
          <w:color w:val="000000"/>
          <w:lang w:eastAsia="zh-CN"/>
        </w:rPr>
      </w:pPr>
      <w:r w:rsidRPr="00930A8F">
        <w:rPr>
          <w:rFonts w:eastAsiaTheme="minorEastAsia"/>
          <w:b/>
          <w:color w:val="000000"/>
          <w:lang w:val="en-US" w:eastAsia="zh-CN"/>
        </w:rPr>
        <w:t>Proposal</w:t>
      </w:r>
      <w:r>
        <w:rPr>
          <w:rFonts w:eastAsiaTheme="minorEastAsia" w:hint="eastAsia"/>
          <w:b/>
          <w:color w:val="000000"/>
          <w:lang w:val="en-US" w:eastAsia="zh-CN"/>
        </w:rPr>
        <w:t xml:space="preserve"> 11</w:t>
      </w:r>
      <w:r w:rsidRPr="00930A8F">
        <w:rPr>
          <w:rFonts w:eastAsiaTheme="minorEastAsia"/>
          <w:b/>
          <w:color w:val="000000"/>
          <w:lang w:val="en-US" w:eastAsia="zh-CN"/>
        </w:rPr>
        <w:t xml:space="preserve">: </w:t>
      </w:r>
      <w:proofErr w:type="spellStart"/>
      <w:r w:rsidRPr="00930A8F">
        <w:rPr>
          <w:b/>
          <w:color w:val="000000"/>
        </w:rPr>
        <w:t>gNB</w:t>
      </w:r>
      <w:proofErr w:type="spellEnd"/>
      <w:r w:rsidRPr="00930A8F">
        <w:rPr>
          <w:b/>
          <w:color w:val="000000"/>
        </w:rPr>
        <w:t xml:space="preserve"> indicat</w:t>
      </w:r>
      <w:r>
        <w:rPr>
          <w:b/>
          <w:color w:val="000000"/>
        </w:rPr>
        <w:t>ion</w:t>
      </w:r>
      <w:r w:rsidRPr="00930A8F">
        <w:rPr>
          <w:b/>
          <w:color w:val="000000"/>
        </w:rPr>
        <w:t xml:space="preserve"> to UE</w:t>
      </w:r>
      <w:r>
        <w:rPr>
          <w:b/>
          <w:color w:val="000000"/>
        </w:rPr>
        <w:t xml:space="preserve"> on </w:t>
      </w:r>
      <w:r w:rsidRPr="00930A8F">
        <w:rPr>
          <w:b/>
          <w:color w:val="000000"/>
        </w:rPr>
        <w:t>the</w:t>
      </w:r>
      <w:r>
        <w:rPr>
          <w:b/>
          <w:color w:val="000000"/>
        </w:rPr>
        <w:t xml:space="preserve"> </w:t>
      </w:r>
      <w:r w:rsidR="007964AB">
        <w:rPr>
          <w:b/>
          <w:color w:val="000000"/>
        </w:rPr>
        <w:t xml:space="preserve">selected </w:t>
      </w:r>
      <w:r w:rsidR="007964AB" w:rsidRPr="00930A8F">
        <w:rPr>
          <w:b/>
          <w:color w:val="000000"/>
        </w:rPr>
        <w:t>CSI</w:t>
      </w:r>
      <w:r w:rsidRPr="00930A8F">
        <w:rPr>
          <w:b/>
          <w:color w:val="000000"/>
        </w:rPr>
        <w:t xml:space="preserve"> </w:t>
      </w:r>
      <w:r>
        <w:rPr>
          <w:b/>
          <w:color w:val="000000"/>
        </w:rPr>
        <w:t xml:space="preserve">report </w:t>
      </w:r>
      <w:r w:rsidRPr="00930A8F">
        <w:rPr>
          <w:b/>
          <w:color w:val="000000"/>
        </w:rPr>
        <w:t>(s) should be supported</w:t>
      </w:r>
      <w:r w:rsidRPr="00930A8F">
        <w:rPr>
          <w:rFonts w:eastAsiaTheme="minorEastAsia"/>
          <w:b/>
          <w:color w:val="000000"/>
          <w:lang w:eastAsia="zh-CN"/>
        </w:rPr>
        <w:t>.</w:t>
      </w:r>
    </w:p>
    <w:p w14:paraId="306D0854" w14:textId="0588B77B" w:rsidR="005F0993" w:rsidRDefault="005F0993" w:rsidP="00BA29E3">
      <w:pPr>
        <w:pStyle w:val="af7"/>
        <w:suppressAutoHyphens/>
        <w:ind w:left="0"/>
        <w:jc w:val="both"/>
        <w:rPr>
          <w:rFonts w:eastAsiaTheme="minorEastAsia"/>
          <w:b/>
          <w:lang w:val="en-US" w:eastAsia="zh-CN"/>
        </w:rPr>
      </w:pPr>
      <w:r>
        <w:rPr>
          <w:rFonts w:eastAsiaTheme="minorEastAsia"/>
          <w:b/>
          <w:lang w:val="en-US" w:eastAsia="zh-CN"/>
        </w:rPr>
        <w:t>P</w:t>
      </w:r>
      <w:r w:rsidRPr="002D3A77">
        <w:rPr>
          <w:rFonts w:eastAsiaTheme="minorEastAsia" w:hint="eastAsia"/>
          <w:b/>
          <w:lang w:val="en-US" w:eastAsia="zh-CN"/>
        </w:rPr>
        <w:t>roposal</w:t>
      </w:r>
      <w:r w:rsidRPr="00962350">
        <w:rPr>
          <w:rFonts w:eastAsiaTheme="minorEastAsia" w:hint="eastAsia"/>
          <w:b/>
          <w:lang w:val="en-US" w:eastAsia="zh-CN"/>
        </w:rPr>
        <w:t xml:space="preserve"> </w:t>
      </w:r>
      <w:r>
        <w:rPr>
          <w:rFonts w:eastAsiaTheme="minorEastAsia" w:hint="eastAsia"/>
          <w:b/>
          <w:lang w:val="en-US" w:eastAsia="zh-CN"/>
        </w:rPr>
        <w:t>12</w:t>
      </w:r>
      <w:r w:rsidRPr="00A826F0">
        <w:rPr>
          <w:rFonts w:eastAsiaTheme="minorEastAsia" w:hint="eastAsia"/>
          <w:b/>
          <w:lang w:val="en-US" w:eastAsia="zh-CN"/>
        </w:rPr>
        <w:t xml:space="preserve">: </w:t>
      </w:r>
      <w:r w:rsidRPr="0017485D">
        <w:rPr>
          <w:rFonts w:eastAsiaTheme="minorEastAsia"/>
          <w:b/>
          <w:lang w:val="en-US" w:eastAsia="zh-CN"/>
        </w:rPr>
        <w:t>The codebook subset restriction parameters need to be configured for each antenna pattern for dynamic spatial domain adaptation</w:t>
      </w:r>
      <w:r>
        <w:rPr>
          <w:rFonts w:eastAsiaTheme="minorEastAsia" w:hint="eastAsia"/>
          <w:b/>
          <w:lang w:val="en-US" w:eastAsia="zh-CN"/>
        </w:rPr>
        <w:t>.</w:t>
      </w:r>
    </w:p>
    <w:p w14:paraId="3FCD6199" w14:textId="2163225B" w:rsidR="00BA29E3" w:rsidRDefault="005F0993" w:rsidP="00D63F8B">
      <w:pPr>
        <w:widowControl w:val="0"/>
        <w:autoSpaceDE w:val="0"/>
        <w:autoSpaceDN w:val="0"/>
        <w:adjustRightInd w:val="0"/>
        <w:spacing w:line="288"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13</w:t>
      </w:r>
      <w:r>
        <w:rPr>
          <w:rFonts w:eastAsiaTheme="minorEastAsia"/>
          <w:b/>
          <w:bCs/>
          <w:lang w:eastAsia="zh-CN"/>
        </w:rPr>
        <w:t xml:space="preserve">:  </w:t>
      </w:r>
      <w:r w:rsidR="00F45495">
        <w:rPr>
          <w:rFonts w:eastAsiaTheme="minorEastAsia" w:hint="eastAsia"/>
          <w:b/>
          <w:bCs/>
          <w:lang w:eastAsia="zh-CN"/>
        </w:rPr>
        <w:t xml:space="preserve">From the UE perspective, there </w:t>
      </w:r>
      <w:r w:rsidRPr="0017485D">
        <w:rPr>
          <w:rFonts w:eastAsiaTheme="minorEastAsia"/>
          <w:b/>
          <w:bCs/>
          <w:lang w:eastAsia="zh-CN"/>
        </w:rPr>
        <w:t>is no transition time for the antenna pattern change in the spatial domain adaptation.</w:t>
      </w:r>
    </w:p>
    <w:p w14:paraId="7168AD82" w14:textId="77777777" w:rsidR="005F0993" w:rsidRPr="00F3435C" w:rsidRDefault="005F0993" w:rsidP="005F0993">
      <w:pPr>
        <w:spacing w:afterLines="50" w:after="120"/>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14:</w:t>
      </w:r>
      <w:r>
        <w:rPr>
          <w:rFonts w:eastAsiaTheme="minorEastAsia"/>
          <w:b/>
          <w:bCs/>
          <w:lang w:eastAsia="zh-CN"/>
        </w:rPr>
        <w:t xml:space="preserve"> </w:t>
      </w:r>
      <w:r w:rsidRPr="0017485D">
        <w:rPr>
          <w:rFonts w:eastAsiaTheme="minorEastAsia"/>
          <w:b/>
          <w:bCs/>
          <w:lang w:eastAsia="zh-CN"/>
        </w:rPr>
        <w:t xml:space="preserve">The L1-signaling indication of antenna pattern is essential to be included in the DCI format when spatial domain adaptation is performed with the number of </w:t>
      </w:r>
      <w:proofErr w:type="spellStart"/>
      <w:proofErr w:type="gramStart"/>
      <w:r w:rsidRPr="0017485D">
        <w:rPr>
          <w:rFonts w:eastAsiaTheme="minorEastAsia"/>
          <w:b/>
          <w:bCs/>
          <w:lang w:eastAsia="zh-CN"/>
        </w:rPr>
        <w:t>Tx</w:t>
      </w:r>
      <w:proofErr w:type="spellEnd"/>
      <w:proofErr w:type="gramEnd"/>
      <w:r w:rsidRPr="0017485D">
        <w:rPr>
          <w:rFonts w:eastAsiaTheme="minorEastAsia"/>
          <w:b/>
          <w:bCs/>
          <w:lang w:eastAsia="zh-CN"/>
        </w:rPr>
        <w:t xml:space="preserve"> antenna changes with different antenna pattern.</w:t>
      </w:r>
    </w:p>
    <w:p w14:paraId="40A32E4C" w14:textId="77777777" w:rsidR="005F0993" w:rsidRPr="00B12293" w:rsidRDefault="005F0993" w:rsidP="005F0993">
      <w:pPr>
        <w:jc w:val="both"/>
        <w:rPr>
          <w:rFonts w:eastAsiaTheme="minorEastAsia"/>
          <w:b/>
          <w:color w:val="000000"/>
          <w:lang w:eastAsia="zh-CN"/>
        </w:rPr>
      </w:pPr>
      <w:r w:rsidRPr="00B12293">
        <w:rPr>
          <w:rFonts w:eastAsiaTheme="minorEastAsia"/>
          <w:b/>
          <w:color w:val="000000"/>
          <w:lang w:eastAsia="zh-CN"/>
        </w:rPr>
        <w:t>P</w:t>
      </w:r>
      <w:r w:rsidRPr="00B12293">
        <w:rPr>
          <w:rFonts w:eastAsiaTheme="minorEastAsia" w:hint="eastAsia"/>
          <w:b/>
          <w:color w:val="000000"/>
          <w:lang w:eastAsia="zh-CN"/>
        </w:rPr>
        <w:t xml:space="preserve">roposal </w:t>
      </w:r>
      <w:r>
        <w:rPr>
          <w:rFonts w:eastAsiaTheme="minorEastAsia" w:hint="eastAsia"/>
          <w:b/>
          <w:color w:val="000000"/>
          <w:lang w:eastAsia="zh-CN"/>
        </w:rPr>
        <w:t>15</w:t>
      </w:r>
      <w:r w:rsidRPr="00B12293">
        <w:rPr>
          <w:rFonts w:eastAsiaTheme="minorEastAsia" w:hint="eastAsia"/>
          <w:b/>
          <w:color w:val="000000"/>
          <w:lang w:eastAsia="zh-CN"/>
        </w:rPr>
        <w:t>:</w:t>
      </w:r>
      <w:r w:rsidRPr="00B12293">
        <w:rPr>
          <w:rFonts w:ascii="Calibri" w:eastAsia="微软雅黑" w:hAnsi="Calibri" w:cs="Calibri"/>
          <w:b/>
          <w:color w:val="9BBB59" w:themeColor="accent3"/>
          <w:kern w:val="24"/>
          <w:sz w:val="34"/>
          <w:szCs w:val="34"/>
        </w:rPr>
        <w:t xml:space="preserve"> </w:t>
      </w:r>
      <w:r w:rsidRPr="00B12293">
        <w:rPr>
          <w:rFonts w:eastAsiaTheme="minorEastAsia"/>
          <w:b/>
          <w:color w:val="000000"/>
          <w:lang w:eastAsia="zh-CN"/>
        </w:rPr>
        <w:t xml:space="preserve">Multiple beam management functions </w:t>
      </w:r>
      <w:r>
        <w:rPr>
          <w:rFonts w:eastAsiaTheme="minorEastAsia" w:hint="eastAsia"/>
          <w:b/>
          <w:color w:val="000000"/>
          <w:lang w:eastAsia="zh-CN"/>
        </w:rPr>
        <w:t>could be</w:t>
      </w:r>
      <w:r w:rsidRPr="00B12293">
        <w:rPr>
          <w:rFonts w:eastAsiaTheme="minorEastAsia"/>
          <w:b/>
          <w:color w:val="000000"/>
          <w:lang w:eastAsia="zh-CN"/>
        </w:rPr>
        <w:t xml:space="preserve"> performed with each BM function associated with one </w:t>
      </w:r>
      <w:proofErr w:type="spellStart"/>
      <w:r w:rsidRPr="00B12293">
        <w:rPr>
          <w:rFonts w:eastAsiaTheme="minorEastAsia"/>
          <w:b/>
          <w:color w:val="000000"/>
          <w:lang w:eastAsia="zh-CN"/>
        </w:rPr>
        <w:t>TxR</w:t>
      </w:r>
      <w:r w:rsidRPr="00B12293">
        <w:rPr>
          <w:rFonts w:eastAsiaTheme="minorEastAsia" w:hint="eastAsia"/>
          <w:b/>
          <w:color w:val="000000"/>
          <w:lang w:eastAsia="zh-CN"/>
        </w:rPr>
        <w:t>U</w:t>
      </w:r>
      <w:proofErr w:type="spellEnd"/>
      <w:r w:rsidRPr="00B12293">
        <w:rPr>
          <w:rFonts w:eastAsiaTheme="minorEastAsia"/>
          <w:b/>
          <w:color w:val="000000"/>
          <w:lang w:eastAsia="zh-CN"/>
        </w:rPr>
        <w:t xml:space="preserve"> se</w:t>
      </w:r>
      <w:r w:rsidRPr="00B12293">
        <w:rPr>
          <w:rFonts w:eastAsiaTheme="minorEastAsia" w:hint="eastAsia"/>
          <w:b/>
          <w:color w:val="000000"/>
          <w:lang w:eastAsia="zh-CN"/>
        </w:rPr>
        <w:t>t.</w:t>
      </w:r>
    </w:p>
    <w:p w14:paraId="00E48C20" w14:textId="77777777" w:rsidR="005F0993" w:rsidRPr="00D155F7" w:rsidRDefault="005F0993" w:rsidP="005F0993">
      <w:pPr>
        <w:jc w:val="both"/>
        <w:rPr>
          <w:rFonts w:eastAsiaTheme="minorEastAsia"/>
          <w:b/>
          <w:lang w:eastAsia="zh-CN"/>
        </w:rPr>
      </w:pPr>
      <w:r w:rsidRPr="00D155F7">
        <w:rPr>
          <w:rFonts w:eastAsiaTheme="minorEastAsia"/>
          <w:b/>
          <w:lang w:eastAsia="zh-CN"/>
        </w:rPr>
        <w:t>Proposal</w:t>
      </w:r>
      <w:r>
        <w:rPr>
          <w:rFonts w:eastAsiaTheme="minorEastAsia" w:hint="eastAsia"/>
          <w:b/>
          <w:lang w:eastAsia="zh-CN"/>
        </w:rPr>
        <w:t xml:space="preserve"> 16</w:t>
      </w:r>
      <w:r w:rsidRPr="00D155F7">
        <w:rPr>
          <w:rFonts w:eastAsiaTheme="minorEastAsia"/>
          <w:b/>
          <w:lang w:eastAsia="zh-CN"/>
        </w:rPr>
        <w:t xml:space="preserve">: </w:t>
      </w:r>
      <w:r w:rsidRPr="00D155F7">
        <w:rPr>
          <w:rFonts w:eastAsiaTheme="minorEastAsia"/>
          <w:b/>
          <w:lang w:val="en-US" w:eastAsia="zh-CN"/>
        </w:rPr>
        <w:t>With configuration of periodic CSI report setting</w:t>
      </w:r>
      <w:r w:rsidRPr="00D155F7">
        <w:rPr>
          <w:rFonts w:eastAsiaTheme="minorEastAsia"/>
          <w:b/>
          <w:lang w:val="x-none" w:eastAsia="zh-CN"/>
        </w:rPr>
        <w:t xml:space="preserve">, multiple sub-CSI associated with different </w:t>
      </w:r>
      <w:proofErr w:type="spellStart"/>
      <w:r w:rsidRPr="00D155F7">
        <w:rPr>
          <w:b/>
          <w:i/>
          <w:lang w:eastAsia="sv-SE"/>
        </w:rPr>
        <w:t>powerControlOffset</w:t>
      </w:r>
      <w:proofErr w:type="spellEnd"/>
      <w:r w:rsidRPr="00D155F7">
        <w:rPr>
          <w:rFonts w:eastAsiaTheme="minorEastAsia"/>
          <w:b/>
          <w:i/>
          <w:lang w:eastAsia="zh-CN"/>
        </w:rPr>
        <w:t xml:space="preserve"> </w:t>
      </w:r>
      <w:r w:rsidRPr="00D155F7">
        <w:rPr>
          <w:rFonts w:eastAsiaTheme="minorEastAsia"/>
          <w:b/>
          <w:lang w:eastAsia="zh-CN"/>
        </w:rPr>
        <w:t xml:space="preserve">values should be reported to </w:t>
      </w:r>
      <w:proofErr w:type="spellStart"/>
      <w:r w:rsidRPr="00D155F7">
        <w:rPr>
          <w:rFonts w:eastAsiaTheme="minorEastAsia"/>
          <w:b/>
          <w:lang w:eastAsia="zh-CN"/>
        </w:rPr>
        <w:t>gNB</w:t>
      </w:r>
      <w:proofErr w:type="spellEnd"/>
      <w:r w:rsidRPr="00D155F7">
        <w:rPr>
          <w:rFonts w:eastAsiaTheme="minorEastAsia"/>
          <w:b/>
          <w:lang w:eastAsia="zh-CN"/>
        </w:rPr>
        <w:t>.</w:t>
      </w:r>
    </w:p>
    <w:p w14:paraId="5AE057CD" w14:textId="77777777" w:rsidR="005F0993" w:rsidRPr="00D155F7" w:rsidRDefault="005F0993" w:rsidP="005F0993">
      <w:pPr>
        <w:jc w:val="both"/>
        <w:rPr>
          <w:rFonts w:eastAsiaTheme="minorEastAsia"/>
          <w:b/>
          <w:lang w:eastAsia="zh-CN"/>
        </w:rPr>
      </w:pPr>
      <w:r w:rsidRPr="00D155F7">
        <w:rPr>
          <w:rFonts w:eastAsiaTheme="minorEastAsia"/>
          <w:b/>
          <w:lang w:eastAsia="zh-CN"/>
        </w:rPr>
        <w:t>Proposal</w:t>
      </w:r>
      <w:r>
        <w:rPr>
          <w:rFonts w:eastAsiaTheme="minorEastAsia" w:hint="eastAsia"/>
          <w:b/>
          <w:lang w:eastAsia="zh-CN"/>
        </w:rPr>
        <w:t xml:space="preserve"> 17</w:t>
      </w:r>
      <w:r w:rsidRPr="00D155F7">
        <w:rPr>
          <w:rFonts w:eastAsiaTheme="minorEastAsia"/>
          <w:b/>
          <w:lang w:eastAsia="zh-CN"/>
        </w:rPr>
        <w:t xml:space="preserve">: Dynamic signalling could be used to </w:t>
      </w:r>
      <w:r w:rsidRPr="00D155F7">
        <w:rPr>
          <w:b/>
          <w:color w:val="000000"/>
          <w:lang w:val="en-US"/>
        </w:rPr>
        <w:t>activate</w:t>
      </w:r>
      <w:r w:rsidRPr="00D155F7">
        <w:rPr>
          <w:rFonts w:eastAsiaTheme="minorEastAsia"/>
          <w:b/>
          <w:lang w:eastAsia="zh-CN"/>
        </w:rPr>
        <w:t xml:space="preserve">/deactivate semi-persistent CSI report for subset of </w:t>
      </w:r>
      <w:proofErr w:type="spellStart"/>
      <w:r w:rsidRPr="00D155F7">
        <w:rPr>
          <w:b/>
          <w:i/>
          <w:lang w:eastAsia="sv-SE"/>
        </w:rPr>
        <w:t>powerControlOffset</w:t>
      </w:r>
      <w:proofErr w:type="spellEnd"/>
      <w:r w:rsidRPr="00D155F7" w:rsidDel="00DD4EAA">
        <w:rPr>
          <w:rFonts w:eastAsiaTheme="minorEastAsia"/>
          <w:b/>
          <w:lang w:eastAsia="zh-CN"/>
        </w:rPr>
        <w:t xml:space="preserve"> </w:t>
      </w:r>
      <w:r w:rsidRPr="00D155F7">
        <w:rPr>
          <w:rFonts w:eastAsiaTheme="minorEastAsia"/>
          <w:b/>
          <w:lang w:eastAsia="zh-CN"/>
        </w:rPr>
        <w:t xml:space="preserve">values but could not be used for dynamic change of </w:t>
      </w:r>
      <w:proofErr w:type="spellStart"/>
      <w:r w:rsidRPr="00D155F7">
        <w:rPr>
          <w:b/>
          <w:i/>
          <w:lang w:eastAsia="sv-SE"/>
        </w:rPr>
        <w:t>powerControlOffset</w:t>
      </w:r>
      <w:proofErr w:type="spellEnd"/>
      <w:r w:rsidRPr="00D155F7" w:rsidDel="00DD4EAA">
        <w:rPr>
          <w:rFonts w:eastAsiaTheme="minorEastAsia"/>
          <w:b/>
          <w:lang w:eastAsia="zh-CN"/>
        </w:rPr>
        <w:t xml:space="preserve"> </w:t>
      </w:r>
      <w:r w:rsidRPr="00D155F7">
        <w:rPr>
          <w:rFonts w:eastAsiaTheme="minorEastAsia"/>
          <w:b/>
          <w:lang w:eastAsia="zh-CN"/>
        </w:rPr>
        <w:t xml:space="preserve">value/subset associated with </w:t>
      </w:r>
      <w:r w:rsidRPr="00D155F7">
        <w:rPr>
          <w:rFonts w:eastAsiaTheme="minorEastAsia"/>
          <w:b/>
          <w:lang w:val="en-US" w:eastAsia="zh-CN"/>
        </w:rPr>
        <w:t>periodic CSI report configuration</w:t>
      </w:r>
      <w:r w:rsidRPr="00D155F7">
        <w:rPr>
          <w:rFonts w:eastAsiaTheme="minorEastAsia"/>
          <w:b/>
          <w:lang w:eastAsia="zh-CN"/>
        </w:rPr>
        <w:t>.</w:t>
      </w:r>
    </w:p>
    <w:p w14:paraId="30D2BE72" w14:textId="77777777" w:rsidR="005F0993" w:rsidRDefault="005F0993" w:rsidP="005F0993">
      <w:pPr>
        <w:jc w:val="both"/>
        <w:rPr>
          <w:rFonts w:eastAsia="TimesNewRomanPSMT"/>
          <w:b/>
          <w:lang w:eastAsia="zh-CN"/>
        </w:rPr>
      </w:pPr>
      <w:r>
        <w:rPr>
          <w:rFonts w:eastAsia="TimesNewRomanPSMT" w:hint="eastAsia"/>
          <w:b/>
          <w:lang w:eastAsia="zh-CN"/>
        </w:rPr>
        <w:t xml:space="preserve">Proposal 18: </w:t>
      </w:r>
      <w:r w:rsidRPr="0014402C">
        <w:rPr>
          <w:rFonts w:eastAsiaTheme="minorEastAsia" w:hint="eastAsia"/>
          <w:b/>
          <w:szCs w:val="22"/>
          <w:lang w:eastAsia="zh-CN"/>
        </w:rPr>
        <w:t>E</w:t>
      </w:r>
      <w:r w:rsidRPr="0014402C">
        <w:rPr>
          <w:rFonts w:eastAsiaTheme="minorEastAsia"/>
          <w:b/>
          <w:szCs w:val="22"/>
          <w:lang w:eastAsia="zh-CN"/>
        </w:rPr>
        <w:t xml:space="preserve">ach CSI-RS resource </w:t>
      </w:r>
      <w:r>
        <w:rPr>
          <w:rFonts w:eastAsiaTheme="minorEastAsia" w:hint="eastAsia"/>
          <w:b/>
          <w:szCs w:val="22"/>
          <w:lang w:eastAsia="zh-CN"/>
        </w:rPr>
        <w:t>should be</w:t>
      </w:r>
      <w:r w:rsidRPr="0014402C">
        <w:rPr>
          <w:rFonts w:eastAsiaTheme="minorEastAsia"/>
          <w:b/>
          <w:szCs w:val="22"/>
          <w:lang w:eastAsia="zh-CN"/>
        </w:rPr>
        <w:t xml:space="preserve"> configured with one </w:t>
      </w:r>
      <w:r>
        <w:rPr>
          <w:rFonts w:eastAsiaTheme="minorEastAsia" w:hint="eastAsia"/>
          <w:b/>
          <w:szCs w:val="22"/>
          <w:lang w:eastAsia="zh-CN"/>
        </w:rPr>
        <w:t xml:space="preserve">or more </w:t>
      </w:r>
      <w:r w:rsidRPr="0014402C">
        <w:rPr>
          <w:rFonts w:eastAsiaTheme="minorEastAsia"/>
          <w:b/>
          <w:szCs w:val="22"/>
          <w:lang w:eastAsia="zh-CN"/>
        </w:rPr>
        <w:t xml:space="preserve">power offset </w:t>
      </w:r>
      <w:r>
        <w:rPr>
          <w:rFonts w:eastAsiaTheme="minorEastAsia" w:hint="eastAsia"/>
          <w:b/>
          <w:szCs w:val="22"/>
          <w:lang w:eastAsia="zh-CN"/>
        </w:rPr>
        <w:t>relative</w:t>
      </w:r>
      <w:r w:rsidRPr="0014402C">
        <w:rPr>
          <w:rFonts w:eastAsiaTheme="minorEastAsia"/>
          <w:b/>
          <w:szCs w:val="22"/>
          <w:lang w:eastAsia="zh-CN"/>
        </w:rPr>
        <w:t xml:space="preserve"> to the SSB</w:t>
      </w:r>
      <w:r w:rsidRPr="0014402C">
        <w:rPr>
          <w:rFonts w:eastAsiaTheme="minorEastAsia" w:hint="eastAsia"/>
          <w:b/>
          <w:szCs w:val="22"/>
          <w:lang w:eastAsia="zh-CN"/>
        </w:rPr>
        <w:t xml:space="preserve"> based on spatial elements adaptation patterns.</w:t>
      </w:r>
    </w:p>
    <w:p w14:paraId="1FE0F09C" w14:textId="77777777" w:rsidR="005F0993" w:rsidRPr="00911E3C" w:rsidRDefault="005F0993" w:rsidP="005F0993">
      <w:pPr>
        <w:widowControl w:val="0"/>
        <w:autoSpaceDE w:val="0"/>
        <w:autoSpaceDN w:val="0"/>
        <w:adjustRightInd w:val="0"/>
        <w:spacing w:line="288" w:lineRule="auto"/>
        <w:jc w:val="both"/>
        <w:rPr>
          <w:rFonts w:eastAsiaTheme="minorEastAsia"/>
          <w:b/>
          <w:szCs w:val="22"/>
          <w:lang w:eastAsia="zh-CN"/>
        </w:rPr>
      </w:pPr>
      <w:r>
        <w:rPr>
          <w:rFonts w:eastAsia="TimesNewRomanPSMT" w:hint="eastAsia"/>
          <w:b/>
          <w:lang w:eastAsia="zh-CN"/>
        </w:rPr>
        <w:t>Proposal 19</w:t>
      </w:r>
      <w:r w:rsidRPr="009A3141">
        <w:rPr>
          <w:rFonts w:eastAsia="TimesNewRomanPSMT" w:hint="eastAsia"/>
          <w:b/>
          <w:lang w:eastAsia="zh-CN"/>
        </w:rPr>
        <w:t>:</w:t>
      </w:r>
      <w:r w:rsidRPr="007C14EA">
        <w:rPr>
          <w:rFonts w:eastAsia="TimesNewRomanPSMT" w:hint="eastAsia"/>
          <w:b/>
          <w:lang w:eastAsia="zh-CN"/>
        </w:rPr>
        <w:t xml:space="preserve"> </w:t>
      </w:r>
      <w:r w:rsidRPr="00911E3C">
        <w:rPr>
          <w:rFonts w:eastAsia="TimesNewRomanPSMT" w:hint="eastAsia"/>
          <w:b/>
          <w:lang w:eastAsia="zh-CN"/>
        </w:rPr>
        <w:t xml:space="preserve">With </w:t>
      </w:r>
      <w:r>
        <w:rPr>
          <w:rFonts w:eastAsia="TimesNewRomanPSMT" w:hint="eastAsia"/>
          <w:b/>
          <w:lang w:eastAsia="zh-CN"/>
        </w:rPr>
        <w:t xml:space="preserve">configuration of </w:t>
      </w:r>
      <w:r w:rsidRPr="00911E3C">
        <w:rPr>
          <w:rFonts w:eastAsia="TimesNewRomanPSMT"/>
          <w:b/>
          <w:lang w:eastAsia="zh-CN"/>
        </w:rPr>
        <w:t>multiple</w:t>
      </w:r>
      <w:r w:rsidRPr="00911E3C">
        <w:rPr>
          <w:rFonts w:eastAsia="TimesNewRomanPSMT" w:hint="eastAsia"/>
          <w:b/>
          <w:lang w:eastAsia="zh-CN"/>
        </w:rPr>
        <w:t xml:space="preserve"> </w:t>
      </w:r>
      <w:proofErr w:type="spellStart"/>
      <w:r w:rsidRPr="00A7752C">
        <w:rPr>
          <w:rFonts w:eastAsiaTheme="minorEastAsia"/>
          <w:b/>
          <w:i/>
          <w:lang w:val="en-US" w:eastAsia="zh-CN"/>
        </w:rPr>
        <w:t>powerControlOffsetSS</w:t>
      </w:r>
      <w:proofErr w:type="spellEnd"/>
      <w:r w:rsidRPr="00911E3C">
        <w:rPr>
          <w:rFonts w:eastAsiaTheme="minorEastAsia" w:hint="eastAsia"/>
          <w:b/>
          <w:lang w:val="en-US" w:eastAsia="zh-CN"/>
        </w:rPr>
        <w:t xml:space="preserve"> values</w:t>
      </w:r>
      <w:r w:rsidRPr="00911E3C">
        <w:rPr>
          <w:rFonts w:eastAsia="TimesNewRomanPSMT" w:hint="eastAsia"/>
          <w:b/>
          <w:lang w:eastAsia="zh-CN"/>
        </w:rPr>
        <w:t xml:space="preserve"> </w:t>
      </w:r>
      <w:r>
        <w:rPr>
          <w:rFonts w:eastAsia="TimesNewRomanPSMT" w:hint="eastAsia"/>
          <w:b/>
          <w:lang w:eastAsia="zh-CN"/>
        </w:rPr>
        <w:t xml:space="preserve">associated with </w:t>
      </w:r>
      <w:r>
        <w:rPr>
          <w:rFonts w:eastAsia="TimesNewRomanPSMT"/>
          <w:b/>
          <w:lang w:eastAsia="zh-CN"/>
        </w:rPr>
        <w:t>different</w:t>
      </w:r>
      <w:r w:rsidRPr="00911E3C">
        <w:rPr>
          <w:rFonts w:eastAsia="TimesNewRomanPSMT" w:hint="eastAsia"/>
          <w:b/>
          <w:lang w:eastAsia="zh-CN"/>
        </w:rPr>
        <w:t xml:space="preserve"> spatial element adaptation</w:t>
      </w:r>
      <w:r>
        <w:rPr>
          <w:rFonts w:eastAsia="TimesNewRomanPSMT" w:hint="eastAsia"/>
          <w:b/>
          <w:lang w:eastAsia="zh-CN"/>
        </w:rPr>
        <w:t xml:space="preserve"> patterns</w:t>
      </w:r>
      <w:r w:rsidRPr="00911E3C">
        <w:rPr>
          <w:rFonts w:eastAsia="TimesNewRomanPSMT" w:hint="eastAsia"/>
          <w:b/>
          <w:lang w:eastAsia="zh-CN"/>
        </w:rPr>
        <w:t xml:space="preserve">, additional </w:t>
      </w:r>
      <w:r w:rsidRPr="00911E3C">
        <w:rPr>
          <w:rFonts w:eastAsia="TimesNewRomanPSMT"/>
          <w:b/>
          <w:lang w:eastAsia="zh-CN"/>
        </w:rPr>
        <w:t>enhancement on</w:t>
      </w:r>
      <w:r w:rsidRPr="00911E3C">
        <w:rPr>
          <w:rFonts w:eastAsia="TimesNewRomanPSMT" w:hint="eastAsia"/>
          <w:b/>
          <w:lang w:eastAsia="zh-CN"/>
        </w:rPr>
        <w:t xml:space="preserve"> </w:t>
      </w:r>
      <w:proofErr w:type="spellStart"/>
      <w:r w:rsidRPr="00A7752C">
        <w:rPr>
          <w:b/>
          <w:i/>
          <w:lang w:eastAsia="sv-SE"/>
        </w:rPr>
        <w:t>powerControlOffset</w:t>
      </w:r>
      <w:proofErr w:type="spellEnd"/>
      <w:r w:rsidRPr="00911E3C">
        <w:rPr>
          <w:rFonts w:eastAsiaTheme="minorEastAsia" w:hint="eastAsia"/>
          <w:b/>
          <w:lang w:eastAsia="zh-CN"/>
        </w:rPr>
        <w:t xml:space="preserve"> value is not needed for feedback overhead reduction purpose.</w:t>
      </w:r>
    </w:p>
    <w:p w14:paraId="28E196F3" w14:textId="77777777" w:rsidR="005F0993" w:rsidRPr="00D62554" w:rsidRDefault="005F0993" w:rsidP="00D63F8B">
      <w:pPr>
        <w:widowControl w:val="0"/>
        <w:autoSpaceDE w:val="0"/>
        <w:autoSpaceDN w:val="0"/>
        <w:adjustRightInd w:val="0"/>
        <w:spacing w:line="288" w:lineRule="auto"/>
        <w:jc w:val="both"/>
        <w:rPr>
          <w:rFonts w:eastAsiaTheme="minorEastAsia"/>
          <w:b/>
          <w:szCs w:val="22"/>
          <w:lang w:eastAsia="zh-CN"/>
        </w:rPr>
      </w:pPr>
    </w:p>
    <w:p w14:paraId="443B464D" w14:textId="77777777" w:rsidR="00A574B1" w:rsidRPr="00751B4F" w:rsidRDefault="00856681" w:rsidP="00B76F24">
      <w:pPr>
        <w:pStyle w:val="1"/>
        <w:spacing w:afterLines="50" w:after="120"/>
        <w:rPr>
          <w:rFonts w:eastAsia="宋体"/>
          <w:b/>
          <w:sz w:val="28"/>
          <w:szCs w:val="28"/>
          <w:lang w:val="en-US" w:eastAsia="zh-CN"/>
        </w:rPr>
      </w:pPr>
      <w:r w:rsidRPr="00751B4F">
        <w:rPr>
          <w:rFonts w:eastAsia="宋体"/>
          <w:b/>
          <w:sz w:val="28"/>
          <w:szCs w:val="28"/>
          <w:lang w:val="en-US" w:eastAsia="zh-CN"/>
        </w:rPr>
        <w:t>References</w:t>
      </w:r>
    </w:p>
    <w:p w14:paraId="0B4FE642" w14:textId="27D79342" w:rsidR="00C25BBB" w:rsidRDefault="00514318" w:rsidP="00514318">
      <w:pPr>
        <w:pStyle w:val="TdocHeader2"/>
        <w:numPr>
          <w:ilvl w:val="0"/>
          <w:numId w:val="14"/>
        </w:numPr>
        <w:spacing w:after="120"/>
        <w:ind w:left="357" w:hanging="357"/>
        <w:rPr>
          <w:rFonts w:ascii="Times New Roman" w:eastAsia="宋体" w:hAnsi="Times New Roman"/>
          <w:b w:val="0"/>
          <w:sz w:val="20"/>
          <w:szCs w:val="22"/>
          <w:lang w:val="en-US" w:eastAsia="zh-CN"/>
        </w:rPr>
      </w:pPr>
      <w:bookmarkStart w:id="23" w:name="_Ref101701390"/>
      <w:r w:rsidRPr="00EC58AF">
        <w:rPr>
          <w:rFonts w:ascii="Times New Roman" w:eastAsia="宋体" w:hAnsi="Times New Roman"/>
          <w:b w:val="0"/>
          <w:sz w:val="20"/>
          <w:szCs w:val="22"/>
          <w:lang w:val="en-US" w:eastAsia="zh-CN"/>
        </w:rPr>
        <w:t>RP-</w:t>
      </w:r>
      <w:r w:rsidRPr="00514318">
        <w:rPr>
          <w:rFonts w:ascii="Times New Roman" w:eastAsia="宋体" w:hAnsi="Times New Roman"/>
          <w:b w:val="0"/>
          <w:sz w:val="20"/>
          <w:szCs w:val="22"/>
          <w:lang w:val="en-US" w:eastAsia="zh-CN"/>
        </w:rPr>
        <w:t>223540</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Pr="00514318">
        <w:rPr>
          <w:rFonts w:ascii="Times New Roman" w:eastAsia="宋体" w:hAnsi="Times New Roman"/>
          <w:b w:val="0"/>
          <w:sz w:val="20"/>
          <w:szCs w:val="22"/>
          <w:lang w:val="en-US" w:eastAsia="zh-CN"/>
        </w:rPr>
        <w:t xml:space="preserve">New WID: </w:t>
      </w:r>
      <w:r w:rsidRPr="00514318">
        <w:rPr>
          <w:rFonts w:ascii="Times New Roman" w:eastAsia="宋体" w:hAnsi="Times New Roman" w:hint="eastAsia"/>
          <w:b w:val="0"/>
          <w:sz w:val="20"/>
          <w:szCs w:val="22"/>
          <w:lang w:val="en-US" w:eastAsia="zh-CN"/>
        </w:rPr>
        <w:t>Network</w:t>
      </w:r>
      <w:r w:rsidRPr="00514318">
        <w:rPr>
          <w:rFonts w:ascii="Times New Roman" w:eastAsia="宋体" w:hAnsi="Times New Roman"/>
          <w:b w:val="0"/>
          <w:sz w:val="20"/>
          <w:szCs w:val="22"/>
          <w:lang w:val="en-US" w:eastAsia="zh-CN"/>
        </w:rPr>
        <w:t xml:space="preserve"> energy savings for NR</w:t>
      </w:r>
      <w:r w:rsidRPr="00EC58AF">
        <w:rPr>
          <w:rFonts w:ascii="Times New Roman" w:eastAsia="宋体" w:hAnsi="Times New Roman" w:hint="eastAsia"/>
          <w:b w:val="0"/>
          <w:sz w:val="20"/>
          <w:szCs w:val="22"/>
          <w:lang w:val="en-US" w:eastAsia="zh-CN"/>
        </w:rPr>
        <w:t xml:space="preserve">, </w:t>
      </w:r>
      <w:r w:rsidRPr="00EC58AF">
        <w:rPr>
          <w:rFonts w:ascii="Times New Roman" w:eastAsia="宋体" w:hAnsi="Times New Roman"/>
          <w:b w:val="0"/>
          <w:sz w:val="20"/>
          <w:szCs w:val="22"/>
          <w:lang w:val="en-US" w:eastAsia="zh-CN"/>
        </w:rPr>
        <w:t>Huawei</w:t>
      </w:r>
      <w:r w:rsidRPr="00EC58AF">
        <w:rPr>
          <w:rFonts w:ascii="Times New Roman" w:eastAsia="宋体" w:hAnsi="Times New Roman" w:hint="eastAsia"/>
          <w:b w:val="0"/>
          <w:sz w:val="20"/>
          <w:szCs w:val="22"/>
          <w:lang w:val="en-US" w:eastAsia="zh-CN"/>
        </w:rPr>
        <w:t>.</w:t>
      </w:r>
      <w:bookmarkEnd w:id="23"/>
    </w:p>
    <w:p w14:paraId="1B9D8420" w14:textId="2BED762A" w:rsidR="00833BA7" w:rsidRDefault="00833BA7" w:rsidP="00833BA7">
      <w:pPr>
        <w:pStyle w:val="TdocHeader2"/>
        <w:numPr>
          <w:ilvl w:val="0"/>
          <w:numId w:val="14"/>
        </w:numPr>
        <w:spacing w:after="120"/>
        <w:rPr>
          <w:rFonts w:ascii="Times New Roman" w:eastAsia="宋体" w:hAnsi="Times New Roman"/>
          <w:b w:val="0"/>
          <w:sz w:val="20"/>
          <w:szCs w:val="22"/>
          <w:lang w:val="en-US" w:eastAsia="zh-CN"/>
        </w:rPr>
      </w:pPr>
      <w:bookmarkStart w:id="24" w:name="_Ref126773476"/>
      <w:r>
        <w:rPr>
          <w:rFonts w:ascii="Times New Roman" w:eastAsia="宋体" w:hAnsi="Times New Roman" w:hint="eastAsia"/>
          <w:b w:val="0"/>
          <w:sz w:val="20"/>
          <w:szCs w:val="22"/>
          <w:lang w:val="en-US" w:eastAsia="zh-CN"/>
        </w:rPr>
        <w:t xml:space="preserve">TR 38.864, </w:t>
      </w:r>
      <w:r w:rsidRPr="00833BA7">
        <w:rPr>
          <w:rFonts w:ascii="Times New Roman" w:eastAsia="宋体" w:hAnsi="Times New Roman"/>
          <w:b w:val="0"/>
          <w:sz w:val="20"/>
          <w:szCs w:val="22"/>
          <w:lang w:val="en-US" w:eastAsia="zh-CN"/>
        </w:rPr>
        <w:t>Study on network energy savings for NR</w:t>
      </w:r>
      <w:r>
        <w:rPr>
          <w:rFonts w:ascii="Times New Roman" w:eastAsia="宋体" w:hAnsi="Times New Roman" w:hint="eastAsia"/>
          <w:b w:val="0"/>
          <w:sz w:val="20"/>
          <w:szCs w:val="22"/>
          <w:lang w:val="en-US" w:eastAsia="zh-CN"/>
        </w:rPr>
        <w:t>,</w:t>
      </w:r>
      <w:r w:rsidRPr="00833BA7">
        <w:rPr>
          <w:rFonts w:ascii="Times New Roman" w:eastAsia="宋体" w:hAnsi="Times New Roman" w:hint="eastAsia"/>
          <w:b w:val="0"/>
          <w:sz w:val="20"/>
          <w:szCs w:val="22"/>
          <w:lang w:val="en-US" w:eastAsia="zh-CN"/>
        </w:rPr>
        <w:t xml:space="preserve"> </w:t>
      </w:r>
      <w:r w:rsidR="000A5886">
        <w:rPr>
          <w:rFonts w:ascii="Times New Roman" w:eastAsia="宋体" w:hAnsi="Times New Roman" w:hint="eastAsia"/>
          <w:b w:val="0"/>
          <w:sz w:val="20"/>
          <w:szCs w:val="22"/>
          <w:lang w:val="en-US" w:eastAsia="zh-CN"/>
        </w:rPr>
        <w:t>v18.0.0.</w:t>
      </w:r>
      <w:bookmarkEnd w:id="24"/>
    </w:p>
    <w:p w14:paraId="09CF485D" w14:textId="06B3B71A" w:rsidR="00D21CB9" w:rsidRPr="0064160B" w:rsidRDefault="00935647" w:rsidP="00930A8F">
      <w:pPr>
        <w:pStyle w:val="TdocHeader2"/>
        <w:numPr>
          <w:ilvl w:val="0"/>
          <w:numId w:val="14"/>
        </w:numPr>
        <w:spacing w:after="120"/>
        <w:rPr>
          <w:rFonts w:eastAsia="宋体"/>
          <w:szCs w:val="22"/>
          <w:lang w:val="en-US" w:eastAsia="zh-CN"/>
        </w:rPr>
      </w:pPr>
      <w:bookmarkStart w:id="25" w:name="_Ref71218364"/>
      <w:r w:rsidRPr="00930A8F">
        <w:rPr>
          <w:rFonts w:ascii="Times New Roman" w:eastAsia="宋体" w:hAnsi="Times New Roman"/>
          <w:b w:val="0"/>
          <w:sz w:val="20"/>
          <w:szCs w:val="22"/>
          <w:lang w:val="en-US" w:eastAsia="zh-CN"/>
        </w:rPr>
        <w:t>RAN1 chairman notes, 3GPP TSG RAN WG1 #1</w:t>
      </w:r>
      <w:r>
        <w:rPr>
          <w:rFonts w:ascii="Times New Roman" w:eastAsia="宋体" w:hAnsi="Times New Roman" w:hint="eastAsia"/>
          <w:b w:val="0"/>
          <w:sz w:val="20"/>
          <w:szCs w:val="22"/>
          <w:lang w:val="en-US" w:eastAsia="zh-CN"/>
        </w:rPr>
        <w:t>1</w:t>
      </w:r>
      <w:r w:rsidRPr="00930A8F">
        <w:rPr>
          <w:rFonts w:ascii="Times New Roman" w:eastAsia="宋体" w:hAnsi="Times New Roman"/>
          <w:b w:val="0"/>
          <w:sz w:val="20"/>
          <w:szCs w:val="22"/>
          <w:lang w:val="en-US" w:eastAsia="zh-CN"/>
        </w:rPr>
        <w:t>2.</w:t>
      </w:r>
      <w:bookmarkEnd w:id="25"/>
    </w:p>
    <w:p w14:paraId="64CC2E71" w14:textId="77777777" w:rsidR="00DD11E7" w:rsidRDefault="00DD11E7" w:rsidP="00930A8F">
      <w:pPr>
        <w:pStyle w:val="TdocHeader2"/>
        <w:numPr>
          <w:ilvl w:val="0"/>
          <w:numId w:val="14"/>
        </w:numPr>
        <w:spacing w:after="120"/>
        <w:rPr>
          <w:rFonts w:eastAsia="宋体"/>
          <w:szCs w:val="22"/>
          <w:lang w:val="en-US" w:eastAsia="zh-CN"/>
        </w:rPr>
      </w:pPr>
      <w:bookmarkStart w:id="26" w:name="_Ref67999360"/>
      <w:bookmarkStart w:id="27" w:name="_Ref101775761"/>
      <w:r w:rsidRPr="00930A8F">
        <w:rPr>
          <w:rFonts w:ascii="Times New Roman" w:eastAsia="宋体" w:hAnsi="Times New Roman"/>
          <w:b w:val="0"/>
          <w:sz w:val="20"/>
          <w:szCs w:val="22"/>
          <w:lang w:val="en-US" w:eastAsia="zh-CN"/>
        </w:rPr>
        <w:t>TS38.331, Radio Resource Control (RRC) protocol specification</w:t>
      </w:r>
      <w:bookmarkEnd w:id="26"/>
      <w:r w:rsidRPr="00930A8F">
        <w:rPr>
          <w:rFonts w:ascii="Times New Roman" w:eastAsia="宋体" w:hAnsi="Times New Roman"/>
          <w:b w:val="0"/>
          <w:sz w:val="20"/>
          <w:szCs w:val="22"/>
          <w:lang w:val="en-US" w:eastAsia="zh-CN"/>
        </w:rPr>
        <w:t>, v16.4.0.</w:t>
      </w:r>
      <w:bookmarkEnd w:id="27"/>
    </w:p>
    <w:p w14:paraId="2870F4D3" w14:textId="5906D318" w:rsidR="006B7A58" w:rsidRPr="00A3137B" w:rsidRDefault="00015FC8" w:rsidP="0064160B">
      <w:pPr>
        <w:pStyle w:val="TdocHeader2"/>
        <w:numPr>
          <w:ilvl w:val="0"/>
          <w:numId w:val="14"/>
        </w:numPr>
        <w:spacing w:afterLines="50" w:after="120"/>
        <w:rPr>
          <w:rFonts w:eastAsiaTheme="minorEastAsia"/>
          <w:lang w:val="en-US" w:eastAsia="zh-CN"/>
        </w:rPr>
      </w:pPr>
      <w:bookmarkStart w:id="28" w:name="_Ref131516676"/>
      <w:r w:rsidRPr="00A3137B">
        <w:rPr>
          <w:rFonts w:ascii="Times New Roman" w:eastAsia="宋体" w:hAnsi="Times New Roman"/>
          <w:b w:val="0"/>
          <w:sz w:val="20"/>
          <w:szCs w:val="22"/>
          <w:lang w:val="en-US" w:eastAsia="zh-CN"/>
        </w:rPr>
        <w:t>TS38.214, Physical layer procedures for data</w:t>
      </w:r>
      <w:r w:rsidRPr="00A3137B">
        <w:rPr>
          <w:rFonts w:ascii="Times New Roman" w:eastAsia="宋体" w:hAnsi="Times New Roman" w:hint="eastAsia"/>
          <w:b w:val="0"/>
          <w:sz w:val="20"/>
          <w:szCs w:val="22"/>
          <w:lang w:val="en-US" w:eastAsia="zh-CN"/>
        </w:rPr>
        <w:t>,</w:t>
      </w:r>
      <w:r w:rsidRPr="00A3137B">
        <w:rPr>
          <w:rFonts w:ascii="Times New Roman" w:eastAsia="宋体" w:hAnsi="Times New Roman"/>
          <w:b w:val="0"/>
          <w:sz w:val="20"/>
          <w:szCs w:val="22"/>
          <w:lang w:val="en-US" w:eastAsia="zh-CN"/>
        </w:rPr>
        <w:t xml:space="preserve"> v16.5.0.</w:t>
      </w:r>
      <w:bookmarkEnd w:id="28"/>
    </w:p>
    <w:sectPr w:rsidR="006B7A58" w:rsidRPr="00A3137B"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14E065" w15:done="0"/>
  <w15:commentEx w15:paraId="7D7F83C2" w15:done="0"/>
  <w15:commentEx w15:paraId="2769D5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EA74" w16cex:dateUtc="2023-04-07T05:03:00Z"/>
  <w16cex:commentExtensible w16cex:durableId="27D9ECAC" w16cex:dateUtc="2023-04-07T05:13:00Z"/>
  <w16cex:commentExtensible w16cex:durableId="27D9ED90" w16cex:dateUtc="2023-04-07T0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14E065" w16cid:durableId="27D9EA74"/>
  <w16cid:commentId w16cid:paraId="7D7F83C2" w16cid:durableId="27D9ECAC"/>
  <w16cid:commentId w16cid:paraId="2769D51E" w16cid:durableId="27D9ED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A826A" w14:textId="77777777" w:rsidR="00BF4F70" w:rsidRDefault="00BF4F70">
      <w:r>
        <w:separator/>
      </w:r>
    </w:p>
  </w:endnote>
  <w:endnote w:type="continuationSeparator" w:id="0">
    <w:p w14:paraId="44C20FD5" w14:textId="77777777" w:rsidR="00BF4F70" w:rsidRDefault="00BF4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Lohit Devanagari">
    <w:altName w:val="Cambria"/>
    <w:charset w:val="00"/>
    <w:family w:val="auto"/>
    <w:pitch w:val="default"/>
  </w:font>
  <w:font w:name="CG Times (WN)">
    <w:altName w:val="Arial"/>
    <w:charset w:val="00"/>
    <w:family w:val="roman"/>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PSMT">
    <w:altName w:val="Times New Roman"/>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901D0" w14:textId="77777777" w:rsidR="00BF4F70" w:rsidRDefault="00BF4F70">
      <w:r>
        <w:separator/>
      </w:r>
    </w:p>
  </w:footnote>
  <w:footnote w:type="continuationSeparator" w:id="0">
    <w:p w14:paraId="1088EDB7" w14:textId="77777777" w:rsidR="00BF4F70" w:rsidRDefault="00BF4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08F0D49"/>
    <w:multiLevelType w:val="hybridMultilevel"/>
    <w:tmpl w:val="C3A2B43C"/>
    <w:lvl w:ilvl="0" w:tplc="08480394">
      <w:start w:val="1"/>
      <w:numFmt w:val="bullet"/>
      <w:lvlText w:val="•"/>
      <w:lvlJc w:val="left"/>
      <w:pPr>
        <w:tabs>
          <w:tab w:val="num" w:pos="720"/>
        </w:tabs>
        <w:ind w:left="720" w:hanging="360"/>
      </w:pPr>
      <w:rPr>
        <w:rFonts w:ascii="Arial" w:hAnsi="Arial" w:hint="default"/>
      </w:rPr>
    </w:lvl>
    <w:lvl w:ilvl="1" w:tplc="92506F64">
      <w:start w:val="7403"/>
      <w:numFmt w:val="bullet"/>
      <w:lvlText w:val="o"/>
      <w:lvlJc w:val="left"/>
      <w:pPr>
        <w:tabs>
          <w:tab w:val="num" w:pos="1440"/>
        </w:tabs>
        <w:ind w:left="1440" w:hanging="360"/>
      </w:pPr>
      <w:rPr>
        <w:rFonts w:ascii="Courier New" w:hAnsi="Courier New" w:hint="default"/>
      </w:rPr>
    </w:lvl>
    <w:lvl w:ilvl="2" w:tplc="E6EECB6C">
      <w:start w:val="7403"/>
      <w:numFmt w:val="bullet"/>
      <w:lvlText w:val=""/>
      <w:lvlJc w:val="left"/>
      <w:pPr>
        <w:tabs>
          <w:tab w:val="num" w:pos="2160"/>
        </w:tabs>
        <w:ind w:left="2160" w:hanging="360"/>
      </w:pPr>
      <w:rPr>
        <w:rFonts w:ascii="Wingdings" w:hAnsi="Wingdings" w:hint="default"/>
      </w:rPr>
    </w:lvl>
    <w:lvl w:ilvl="3" w:tplc="6F50BF66" w:tentative="1">
      <w:start w:val="1"/>
      <w:numFmt w:val="bullet"/>
      <w:lvlText w:val="•"/>
      <w:lvlJc w:val="left"/>
      <w:pPr>
        <w:tabs>
          <w:tab w:val="num" w:pos="2880"/>
        </w:tabs>
        <w:ind w:left="2880" w:hanging="360"/>
      </w:pPr>
      <w:rPr>
        <w:rFonts w:ascii="Arial" w:hAnsi="Arial" w:hint="default"/>
      </w:rPr>
    </w:lvl>
    <w:lvl w:ilvl="4" w:tplc="5142B4DC" w:tentative="1">
      <w:start w:val="1"/>
      <w:numFmt w:val="bullet"/>
      <w:lvlText w:val="•"/>
      <w:lvlJc w:val="left"/>
      <w:pPr>
        <w:tabs>
          <w:tab w:val="num" w:pos="3600"/>
        </w:tabs>
        <w:ind w:left="3600" w:hanging="360"/>
      </w:pPr>
      <w:rPr>
        <w:rFonts w:ascii="Arial" w:hAnsi="Arial" w:hint="default"/>
      </w:rPr>
    </w:lvl>
    <w:lvl w:ilvl="5" w:tplc="01882622" w:tentative="1">
      <w:start w:val="1"/>
      <w:numFmt w:val="bullet"/>
      <w:lvlText w:val="•"/>
      <w:lvlJc w:val="left"/>
      <w:pPr>
        <w:tabs>
          <w:tab w:val="num" w:pos="4320"/>
        </w:tabs>
        <w:ind w:left="4320" w:hanging="360"/>
      </w:pPr>
      <w:rPr>
        <w:rFonts w:ascii="Arial" w:hAnsi="Arial" w:hint="default"/>
      </w:rPr>
    </w:lvl>
    <w:lvl w:ilvl="6" w:tplc="387A29AC" w:tentative="1">
      <w:start w:val="1"/>
      <w:numFmt w:val="bullet"/>
      <w:lvlText w:val="•"/>
      <w:lvlJc w:val="left"/>
      <w:pPr>
        <w:tabs>
          <w:tab w:val="num" w:pos="5040"/>
        </w:tabs>
        <w:ind w:left="5040" w:hanging="360"/>
      </w:pPr>
      <w:rPr>
        <w:rFonts w:ascii="Arial" w:hAnsi="Arial" w:hint="default"/>
      </w:rPr>
    </w:lvl>
    <w:lvl w:ilvl="7" w:tplc="FF7CDB34" w:tentative="1">
      <w:start w:val="1"/>
      <w:numFmt w:val="bullet"/>
      <w:lvlText w:val="•"/>
      <w:lvlJc w:val="left"/>
      <w:pPr>
        <w:tabs>
          <w:tab w:val="num" w:pos="5760"/>
        </w:tabs>
        <w:ind w:left="5760" w:hanging="360"/>
      </w:pPr>
      <w:rPr>
        <w:rFonts w:ascii="Arial" w:hAnsi="Arial" w:hint="default"/>
      </w:rPr>
    </w:lvl>
    <w:lvl w:ilvl="8" w:tplc="F6A22D42" w:tentative="1">
      <w:start w:val="1"/>
      <w:numFmt w:val="bullet"/>
      <w:lvlText w:val="•"/>
      <w:lvlJc w:val="left"/>
      <w:pPr>
        <w:tabs>
          <w:tab w:val="num" w:pos="6480"/>
        </w:tabs>
        <w:ind w:left="6480" w:hanging="360"/>
      </w:pPr>
      <w:rPr>
        <w:rFonts w:ascii="Arial" w:hAnsi="Arial" w:hint="default"/>
      </w:rPr>
    </w:lvl>
  </w:abstractNum>
  <w:abstractNum w:abstractNumId="11">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14B50EF0"/>
    <w:multiLevelType w:val="hybridMultilevel"/>
    <w:tmpl w:val="21E0D924"/>
    <w:lvl w:ilvl="0" w:tplc="1D301418">
      <w:start w:val="1"/>
      <w:numFmt w:val="decimal"/>
      <w:lvlText w:val="%1）"/>
      <w:lvlJc w:val="left"/>
      <w:pPr>
        <w:ind w:left="360" w:hanging="360"/>
      </w:pPr>
      <w:rPr>
        <w:rFonts w:ascii="Calibri" w:hAnsi="Calibri"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8E7074D"/>
    <w:multiLevelType w:val="hybridMultilevel"/>
    <w:tmpl w:val="9D6A8778"/>
    <w:lvl w:ilvl="0" w:tplc="04090001">
      <w:start w:val="1"/>
      <w:numFmt w:val="bullet"/>
      <w:lvlText w:val=""/>
      <w:lvlJc w:val="left"/>
      <w:pPr>
        <w:ind w:left="420" w:hanging="420"/>
      </w:pPr>
      <w:rPr>
        <w:rFonts w:ascii="Symbol" w:hAnsi="Symbol"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42F4EEA"/>
    <w:multiLevelType w:val="hybridMultilevel"/>
    <w:tmpl w:val="36F82BFA"/>
    <w:lvl w:ilvl="0" w:tplc="4D3678F6">
      <w:start w:val="1"/>
      <w:numFmt w:val="bullet"/>
      <w:lvlText w:val=""/>
      <w:lvlJc w:val="left"/>
      <w:pPr>
        <w:ind w:left="473" w:hanging="420"/>
      </w:pPr>
      <w:rPr>
        <w:rFonts w:ascii="Symbol" w:hAnsi="Symbo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1">
    <w:nsid w:val="2AC91FEC"/>
    <w:multiLevelType w:val="hybridMultilevel"/>
    <w:tmpl w:val="A3428FFC"/>
    <w:lvl w:ilvl="0" w:tplc="04090001">
      <w:start w:val="1"/>
      <w:numFmt w:val="bullet"/>
      <w:lvlText w:val=""/>
      <w:lvlJc w:val="left"/>
      <w:pPr>
        <w:ind w:left="420" w:hanging="420"/>
      </w:pPr>
      <w:rPr>
        <w:rFonts w:ascii="Symbol" w:hAnsi="Symbol"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4079CF"/>
    <w:multiLevelType w:val="hybridMultilevel"/>
    <w:tmpl w:val="2A1CD3D4"/>
    <w:lvl w:ilvl="0" w:tplc="6C7653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43C1DFC"/>
    <w:multiLevelType w:val="hybridMultilevel"/>
    <w:tmpl w:val="0CD0D0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6632C1A"/>
    <w:multiLevelType w:val="hybridMultilevel"/>
    <w:tmpl w:val="47D2B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nsid w:val="3DB04366"/>
    <w:multiLevelType w:val="hybridMultilevel"/>
    <w:tmpl w:val="CBFABD40"/>
    <w:lvl w:ilvl="0" w:tplc="B22A86F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FA90625"/>
    <w:multiLevelType w:val="hybridMultilevel"/>
    <w:tmpl w:val="DDDA86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89C221D"/>
    <w:multiLevelType w:val="hybridMultilevel"/>
    <w:tmpl w:val="DB5E27D6"/>
    <w:lvl w:ilvl="0" w:tplc="AD423596">
      <w:start w:val="1"/>
      <w:numFmt w:val="bullet"/>
      <w:lvlText w:val="o"/>
      <w:lvlJc w:val="left"/>
      <w:pPr>
        <w:tabs>
          <w:tab w:val="num" w:pos="720"/>
        </w:tabs>
        <w:ind w:left="720" w:hanging="360"/>
      </w:pPr>
      <w:rPr>
        <w:rFonts w:ascii="Courier New" w:hAnsi="Courier New" w:hint="default"/>
      </w:rPr>
    </w:lvl>
    <w:lvl w:ilvl="1" w:tplc="32C87564">
      <w:start w:val="1"/>
      <w:numFmt w:val="bullet"/>
      <w:lvlText w:val="o"/>
      <w:lvlJc w:val="left"/>
      <w:pPr>
        <w:tabs>
          <w:tab w:val="num" w:pos="1440"/>
        </w:tabs>
        <w:ind w:left="1440" w:hanging="360"/>
      </w:pPr>
      <w:rPr>
        <w:rFonts w:ascii="Courier New" w:hAnsi="Courier New" w:hint="default"/>
      </w:rPr>
    </w:lvl>
    <w:lvl w:ilvl="2" w:tplc="013481B2">
      <w:start w:val="587"/>
      <w:numFmt w:val="bullet"/>
      <w:lvlText w:val=""/>
      <w:lvlJc w:val="left"/>
      <w:pPr>
        <w:tabs>
          <w:tab w:val="num" w:pos="2160"/>
        </w:tabs>
        <w:ind w:left="2160" w:hanging="360"/>
      </w:pPr>
      <w:rPr>
        <w:rFonts w:ascii="Wingdings" w:hAnsi="Wingdings" w:hint="default"/>
      </w:rPr>
    </w:lvl>
    <w:lvl w:ilvl="3" w:tplc="0E80877E" w:tentative="1">
      <w:start w:val="1"/>
      <w:numFmt w:val="bullet"/>
      <w:lvlText w:val="o"/>
      <w:lvlJc w:val="left"/>
      <w:pPr>
        <w:tabs>
          <w:tab w:val="num" w:pos="2880"/>
        </w:tabs>
        <w:ind w:left="2880" w:hanging="360"/>
      </w:pPr>
      <w:rPr>
        <w:rFonts w:ascii="Courier New" w:hAnsi="Courier New" w:hint="default"/>
      </w:rPr>
    </w:lvl>
    <w:lvl w:ilvl="4" w:tplc="726AB6DE" w:tentative="1">
      <w:start w:val="1"/>
      <w:numFmt w:val="bullet"/>
      <w:lvlText w:val="o"/>
      <w:lvlJc w:val="left"/>
      <w:pPr>
        <w:tabs>
          <w:tab w:val="num" w:pos="3600"/>
        </w:tabs>
        <w:ind w:left="3600" w:hanging="360"/>
      </w:pPr>
      <w:rPr>
        <w:rFonts w:ascii="Courier New" w:hAnsi="Courier New" w:hint="default"/>
      </w:rPr>
    </w:lvl>
    <w:lvl w:ilvl="5" w:tplc="084A5548" w:tentative="1">
      <w:start w:val="1"/>
      <w:numFmt w:val="bullet"/>
      <w:lvlText w:val="o"/>
      <w:lvlJc w:val="left"/>
      <w:pPr>
        <w:tabs>
          <w:tab w:val="num" w:pos="4320"/>
        </w:tabs>
        <w:ind w:left="4320" w:hanging="360"/>
      </w:pPr>
      <w:rPr>
        <w:rFonts w:ascii="Courier New" w:hAnsi="Courier New" w:hint="default"/>
      </w:rPr>
    </w:lvl>
    <w:lvl w:ilvl="6" w:tplc="2C24DD44" w:tentative="1">
      <w:start w:val="1"/>
      <w:numFmt w:val="bullet"/>
      <w:lvlText w:val="o"/>
      <w:lvlJc w:val="left"/>
      <w:pPr>
        <w:tabs>
          <w:tab w:val="num" w:pos="5040"/>
        </w:tabs>
        <w:ind w:left="5040" w:hanging="360"/>
      </w:pPr>
      <w:rPr>
        <w:rFonts w:ascii="Courier New" w:hAnsi="Courier New" w:hint="default"/>
      </w:rPr>
    </w:lvl>
    <w:lvl w:ilvl="7" w:tplc="0F661CFE" w:tentative="1">
      <w:start w:val="1"/>
      <w:numFmt w:val="bullet"/>
      <w:lvlText w:val="o"/>
      <w:lvlJc w:val="left"/>
      <w:pPr>
        <w:tabs>
          <w:tab w:val="num" w:pos="5760"/>
        </w:tabs>
        <w:ind w:left="5760" w:hanging="360"/>
      </w:pPr>
      <w:rPr>
        <w:rFonts w:ascii="Courier New" w:hAnsi="Courier New" w:hint="default"/>
      </w:rPr>
    </w:lvl>
    <w:lvl w:ilvl="8" w:tplc="BEBE02CE" w:tentative="1">
      <w:start w:val="1"/>
      <w:numFmt w:val="bullet"/>
      <w:lvlText w:val="o"/>
      <w:lvlJc w:val="left"/>
      <w:pPr>
        <w:tabs>
          <w:tab w:val="num" w:pos="6480"/>
        </w:tabs>
        <w:ind w:left="6480" w:hanging="360"/>
      </w:pPr>
      <w:rPr>
        <w:rFonts w:ascii="Courier New" w:hAnsi="Courier New" w:hint="default"/>
      </w:rPr>
    </w:lvl>
  </w:abstractNum>
  <w:abstractNum w:abstractNumId="39">
    <w:nsid w:val="5AA93DA3"/>
    <w:multiLevelType w:val="multilevel"/>
    <w:tmpl w:val="2514EB3C"/>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2160"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0">
    <w:nsid w:val="5AE00A05"/>
    <w:multiLevelType w:val="hybridMultilevel"/>
    <w:tmpl w:val="1A243474"/>
    <w:lvl w:ilvl="0" w:tplc="B22A86F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D820100"/>
    <w:multiLevelType w:val="hybridMultilevel"/>
    <w:tmpl w:val="F9DCEFCA"/>
    <w:lvl w:ilvl="0" w:tplc="B768BD38">
      <w:start w:val="1"/>
      <w:numFmt w:val="bullet"/>
      <w:lvlText w:val="•"/>
      <w:lvlJc w:val="left"/>
      <w:pPr>
        <w:tabs>
          <w:tab w:val="num" w:pos="720"/>
        </w:tabs>
        <w:ind w:left="720" w:hanging="360"/>
      </w:pPr>
      <w:rPr>
        <w:rFonts w:ascii="Arial" w:hAnsi="Arial" w:hint="default"/>
      </w:rPr>
    </w:lvl>
    <w:lvl w:ilvl="1" w:tplc="BCF48428">
      <w:start w:val="3526"/>
      <w:numFmt w:val="bullet"/>
      <w:lvlText w:val="o"/>
      <w:lvlJc w:val="left"/>
      <w:pPr>
        <w:tabs>
          <w:tab w:val="num" w:pos="1440"/>
        </w:tabs>
        <w:ind w:left="1440" w:hanging="360"/>
      </w:pPr>
      <w:rPr>
        <w:rFonts w:ascii="Courier New" w:hAnsi="Courier New" w:hint="default"/>
      </w:rPr>
    </w:lvl>
    <w:lvl w:ilvl="2" w:tplc="51660C84">
      <w:start w:val="3526"/>
      <w:numFmt w:val="bullet"/>
      <w:lvlText w:val=""/>
      <w:lvlJc w:val="left"/>
      <w:pPr>
        <w:tabs>
          <w:tab w:val="num" w:pos="2160"/>
        </w:tabs>
        <w:ind w:left="2160" w:hanging="360"/>
      </w:pPr>
      <w:rPr>
        <w:rFonts w:ascii="Wingdings" w:hAnsi="Wingdings" w:hint="default"/>
      </w:rPr>
    </w:lvl>
    <w:lvl w:ilvl="3" w:tplc="6E7C00E0" w:tentative="1">
      <w:start w:val="1"/>
      <w:numFmt w:val="bullet"/>
      <w:lvlText w:val="•"/>
      <w:lvlJc w:val="left"/>
      <w:pPr>
        <w:tabs>
          <w:tab w:val="num" w:pos="2880"/>
        </w:tabs>
        <w:ind w:left="2880" w:hanging="360"/>
      </w:pPr>
      <w:rPr>
        <w:rFonts w:ascii="Arial" w:hAnsi="Arial" w:hint="default"/>
      </w:rPr>
    </w:lvl>
    <w:lvl w:ilvl="4" w:tplc="CD582EA0" w:tentative="1">
      <w:start w:val="1"/>
      <w:numFmt w:val="bullet"/>
      <w:lvlText w:val="•"/>
      <w:lvlJc w:val="left"/>
      <w:pPr>
        <w:tabs>
          <w:tab w:val="num" w:pos="3600"/>
        </w:tabs>
        <w:ind w:left="3600" w:hanging="360"/>
      </w:pPr>
      <w:rPr>
        <w:rFonts w:ascii="Arial" w:hAnsi="Arial" w:hint="default"/>
      </w:rPr>
    </w:lvl>
    <w:lvl w:ilvl="5" w:tplc="1DE67778" w:tentative="1">
      <w:start w:val="1"/>
      <w:numFmt w:val="bullet"/>
      <w:lvlText w:val="•"/>
      <w:lvlJc w:val="left"/>
      <w:pPr>
        <w:tabs>
          <w:tab w:val="num" w:pos="4320"/>
        </w:tabs>
        <w:ind w:left="4320" w:hanging="360"/>
      </w:pPr>
      <w:rPr>
        <w:rFonts w:ascii="Arial" w:hAnsi="Arial" w:hint="default"/>
      </w:rPr>
    </w:lvl>
    <w:lvl w:ilvl="6" w:tplc="DCDC9556" w:tentative="1">
      <w:start w:val="1"/>
      <w:numFmt w:val="bullet"/>
      <w:lvlText w:val="•"/>
      <w:lvlJc w:val="left"/>
      <w:pPr>
        <w:tabs>
          <w:tab w:val="num" w:pos="5040"/>
        </w:tabs>
        <w:ind w:left="5040" w:hanging="360"/>
      </w:pPr>
      <w:rPr>
        <w:rFonts w:ascii="Arial" w:hAnsi="Arial" w:hint="default"/>
      </w:rPr>
    </w:lvl>
    <w:lvl w:ilvl="7" w:tplc="983E2CE2" w:tentative="1">
      <w:start w:val="1"/>
      <w:numFmt w:val="bullet"/>
      <w:lvlText w:val="•"/>
      <w:lvlJc w:val="left"/>
      <w:pPr>
        <w:tabs>
          <w:tab w:val="num" w:pos="5760"/>
        </w:tabs>
        <w:ind w:left="5760" w:hanging="360"/>
      </w:pPr>
      <w:rPr>
        <w:rFonts w:ascii="Arial" w:hAnsi="Arial" w:hint="default"/>
      </w:rPr>
    </w:lvl>
    <w:lvl w:ilvl="8" w:tplc="37508060" w:tentative="1">
      <w:start w:val="1"/>
      <w:numFmt w:val="bullet"/>
      <w:lvlText w:val="•"/>
      <w:lvlJc w:val="left"/>
      <w:pPr>
        <w:tabs>
          <w:tab w:val="num" w:pos="6480"/>
        </w:tabs>
        <w:ind w:left="6480" w:hanging="360"/>
      </w:pPr>
      <w:rPr>
        <w:rFonts w:ascii="Arial" w:hAnsi="Arial" w:hint="default"/>
      </w:rPr>
    </w:lvl>
  </w:abstractNum>
  <w:abstractNum w:abstractNumId="42">
    <w:nsid w:val="5E4A058C"/>
    <w:multiLevelType w:val="hybridMultilevel"/>
    <w:tmpl w:val="E166C07E"/>
    <w:lvl w:ilvl="0" w:tplc="1E32A582">
      <w:start w:val="1"/>
      <w:numFmt w:val="bullet"/>
      <w:lvlText w:val="o"/>
      <w:lvlJc w:val="left"/>
      <w:pPr>
        <w:tabs>
          <w:tab w:val="num" w:pos="720"/>
        </w:tabs>
        <w:ind w:left="720" w:hanging="360"/>
      </w:pPr>
      <w:rPr>
        <w:rFonts w:ascii="Courier New" w:hAnsi="Courier New" w:hint="default"/>
      </w:rPr>
    </w:lvl>
    <w:lvl w:ilvl="1" w:tplc="E95E4BF6">
      <w:start w:val="1"/>
      <w:numFmt w:val="bullet"/>
      <w:lvlText w:val="o"/>
      <w:lvlJc w:val="left"/>
      <w:pPr>
        <w:tabs>
          <w:tab w:val="num" w:pos="1440"/>
        </w:tabs>
        <w:ind w:left="1440" w:hanging="360"/>
      </w:pPr>
      <w:rPr>
        <w:rFonts w:ascii="Courier New" w:hAnsi="Courier New" w:hint="default"/>
      </w:rPr>
    </w:lvl>
    <w:lvl w:ilvl="2" w:tplc="A69C232C">
      <w:start w:val="647"/>
      <w:numFmt w:val="bullet"/>
      <w:lvlText w:val=""/>
      <w:lvlJc w:val="left"/>
      <w:pPr>
        <w:tabs>
          <w:tab w:val="num" w:pos="2160"/>
        </w:tabs>
        <w:ind w:left="2160" w:hanging="360"/>
      </w:pPr>
      <w:rPr>
        <w:rFonts w:ascii="Wingdings" w:hAnsi="Wingdings" w:hint="default"/>
      </w:rPr>
    </w:lvl>
    <w:lvl w:ilvl="3" w:tplc="D0FE5D0E" w:tentative="1">
      <w:start w:val="1"/>
      <w:numFmt w:val="bullet"/>
      <w:lvlText w:val="o"/>
      <w:lvlJc w:val="left"/>
      <w:pPr>
        <w:tabs>
          <w:tab w:val="num" w:pos="2880"/>
        </w:tabs>
        <w:ind w:left="2880" w:hanging="360"/>
      </w:pPr>
      <w:rPr>
        <w:rFonts w:ascii="Courier New" w:hAnsi="Courier New" w:hint="default"/>
      </w:rPr>
    </w:lvl>
    <w:lvl w:ilvl="4" w:tplc="7CE26FF0" w:tentative="1">
      <w:start w:val="1"/>
      <w:numFmt w:val="bullet"/>
      <w:lvlText w:val="o"/>
      <w:lvlJc w:val="left"/>
      <w:pPr>
        <w:tabs>
          <w:tab w:val="num" w:pos="3600"/>
        </w:tabs>
        <w:ind w:left="3600" w:hanging="360"/>
      </w:pPr>
      <w:rPr>
        <w:rFonts w:ascii="Courier New" w:hAnsi="Courier New" w:hint="default"/>
      </w:rPr>
    </w:lvl>
    <w:lvl w:ilvl="5" w:tplc="B72ECEF2" w:tentative="1">
      <w:start w:val="1"/>
      <w:numFmt w:val="bullet"/>
      <w:lvlText w:val="o"/>
      <w:lvlJc w:val="left"/>
      <w:pPr>
        <w:tabs>
          <w:tab w:val="num" w:pos="4320"/>
        </w:tabs>
        <w:ind w:left="4320" w:hanging="360"/>
      </w:pPr>
      <w:rPr>
        <w:rFonts w:ascii="Courier New" w:hAnsi="Courier New" w:hint="default"/>
      </w:rPr>
    </w:lvl>
    <w:lvl w:ilvl="6" w:tplc="C1E4EEE0" w:tentative="1">
      <w:start w:val="1"/>
      <w:numFmt w:val="bullet"/>
      <w:lvlText w:val="o"/>
      <w:lvlJc w:val="left"/>
      <w:pPr>
        <w:tabs>
          <w:tab w:val="num" w:pos="5040"/>
        </w:tabs>
        <w:ind w:left="5040" w:hanging="360"/>
      </w:pPr>
      <w:rPr>
        <w:rFonts w:ascii="Courier New" w:hAnsi="Courier New" w:hint="default"/>
      </w:rPr>
    </w:lvl>
    <w:lvl w:ilvl="7" w:tplc="C0FC1E8C" w:tentative="1">
      <w:start w:val="1"/>
      <w:numFmt w:val="bullet"/>
      <w:lvlText w:val="o"/>
      <w:lvlJc w:val="left"/>
      <w:pPr>
        <w:tabs>
          <w:tab w:val="num" w:pos="5760"/>
        </w:tabs>
        <w:ind w:left="5760" w:hanging="360"/>
      </w:pPr>
      <w:rPr>
        <w:rFonts w:ascii="Courier New" w:hAnsi="Courier New" w:hint="default"/>
      </w:rPr>
    </w:lvl>
    <w:lvl w:ilvl="8" w:tplc="238E8912" w:tentative="1">
      <w:start w:val="1"/>
      <w:numFmt w:val="bullet"/>
      <w:lvlText w:val="o"/>
      <w:lvlJc w:val="left"/>
      <w:pPr>
        <w:tabs>
          <w:tab w:val="num" w:pos="6480"/>
        </w:tabs>
        <w:ind w:left="6480" w:hanging="360"/>
      </w:pPr>
      <w:rPr>
        <w:rFonts w:ascii="Courier New" w:hAnsi="Courier New" w:hint="default"/>
      </w:rPr>
    </w:lvl>
  </w:abstractNum>
  <w:abstractNum w:abstractNumId="43">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1890221"/>
    <w:multiLevelType w:val="hybridMultilevel"/>
    <w:tmpl w:val="CB64733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nsid w:val="643641CA"/>
    <w:multiLevelType w:val="hybridMultilevel"/>
    <w:tmpl w:val="5EEABD82"/>
    <w:lvl w:ilvl="0" w:tplc="9CF0391A">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7">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A923AC5"/>
    <w:multiLevelType w:val="hybridMultilevel"/>
    <w:tmpl w:val="BF7462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4C32A04"/>
    <w:multiLevelType w:val="hybridMultilevel"/>
    <w:tmpl w:val="2256BB92"/>
    <w:lvl w:ilvl="0" w:tplc="6D3E6D62">
      <w:start w:val="1"/>
      <w:numFmt w:val="bullet"/>
      <w:lvlText w:val="•"/>
      <w:lvlJc w:val="left"/>
      <w:pPr>
        <w:tabs>
          <w:tab w:val="num" w:pos="720"/>
        </w:tabs>
        <w:ind w:left="720" w:hanging="360"/>
      </w:pPr>
      <w:rPr>
        <w:rFonts w:ascii="Arial" w:hAnsi="Arial" w:hint="default"/>
      </w:rPr>
    </w:lvl>
    <w:lvl w:ilvl="1" w:tplc="A67A01EA" w:tentative="1">
      <w:start w:val="1"/>
      <w:numFmt w:val="bullet"/>
      <w:lvlText w:val="•"/>
      <w:lvlJc w:val="left"/>
      <w:pPr>
        <w:tabs>
          <w:tab w:val="num" w:pos="1440"/>
        </w:tabs>
        <w:ind w:left="1440" w:hanging="360"/>
      </w:pPr>
      <w:rPr>
        <w:rFonts w:ascii="Arial" w:hAnsi="Arial" w:hint="default"/>
      </w:rPr>
    </w:lvl>
    <w:lvl w:ilvl="2" w:tplc="E6A4BF56" w:tentative="1">
      <w:start w:val="1"/>
      <w:numFmt w:val="bullet"/>
      <w:lvlText w:val="•"/>
      <w:lvlJc w:val="left"/>
      <w:pPr>
        <w:tabs>
          <w:tab w:val="num" w:pos="2160"/>
        </w:tabs>
        <w:ind w:left="2160" w:hanging="360"/>
      </w:pPr>
      <w:rPr>
        <w:rFonts w:ascii="Arial" w:hAnsi="Arial" w:hint="default"/>
      </w:rPr>
    </w:lvl>
    <w:lvl w:ilvl="3" w:tplc="C598F820" w:tentative="1">
      <w:start w:val="1"/>
      <w:numFmt w:val="bullet"/>
      <w:lvlText w:val="•"/>
      <w:lvlJc w:val="left"/>
      <w:pPr>
        <w:tabs>
          <w:tab w:val="num" w:pos="2880"/>
        </w:tabs>
        <w:ind w:left="2880" w:hanging="360"/>
      </w:pPr>
      <w:rPr>
        <w:rFonts w:ascii="Arial" w:hAnsi="Arial" w:hint="default"/>
      </w:rPr>
    </w:lvl>
    <w:lvl w:ilvl="4" w:tplc="6A525028" w:tentative="1">
      <w:start w:val="1"/>
      <w:numFmt w:val="bullet"/>
      <w:lvlText w:val="•"/>
      <w:lvlJc w:val="left"/>
      <w:pPr>
        <w:tabs>
          <w:tab w:val="num" w:pos="3600"/>
        </w:tabs>
        <w:ind w:left="3600" w:hanging="360"/>
      </w:pPr>
      <w:rPr>
        <w:rFonts w:ascii="Arial" w:hAnsi="Arial" w:hint="default"/>
      </w:rPr>
    </w:lvl>
    <w:lvl w:ilvl="5" w:tplc="902EAF42" w:tentative="1">
      <w:start w:val="1"/>
      <w:numFmt w:val="bullet"/>
      <w:lvlText w:val="•"/>
      <w:lvlJc w:val="left"/>
      <w:pPr>
        <w:tabs>
          <w:tab w:val="num" w:pos="4320"/>
        </w:tabs>
        <w:ind w:left="4320" w:hanging="360"/>
      </w:pPr>
      <w:rPr>
        <w:rFonts w:ascii="Arial" w:hAnsi="Arial" w:hint="default"/>
      </w:rPr>
    </w:lvl>
    <w:lvl w:ilvl="6" w:tplc="129A04B0" w:tentative="1">
      <w:start w:val="1"/>
      <w:numFmt w:val="bullet"/>
      <w:lvlText w:val="•"/>
      <w:lvlJc w:val="left"/>
      <w:pPr>
        <w:tabs>
          <w:tab w:val="num" w:pos="5040"/>
        </w:tabs>
        <w:ind w:left="5040" w:hanging="360"/>
      </w:pPr>
      <w:rPr>
        <w:rFonts w:ascii="Arial" w:hAnsi="Arial" w:hint="default"/>
      </w:rPr>
    </w:lvl>
    <w:lvl w:ilvl="7" w:tplc="36E0B696" w:tentative="1">
      <w:start w:val="1"/>
      <w:numFmt w:val="bullet"/>
      <w:lvlText w:val="•"/>
      <w:lvlJc w:val="left"/>
      <w:pPr>
        <w:tabs>
          <w:tab w:val="num" w:pos="5760"/>
        </w:tabs>
        <w:ind w:left="5760" w:hanging="360"/>
      </w:pPr>
      <w:rPr>
        <w:rFonts w:ascii="Arial" w:hAnsi="Arial" w:hint="default"/>
      </w:rPr>
    </w:lvl>
    <w:lvl w:ilvl="8" w:tplc="3BFE1212" w:tentative="1">
      <w:start w:val="1"/>
      <w:numFmt w:val="bullet"/>
      <w:lvlText w:val="•"/>
      <w:lvlJc w:val="left"/>
      <w:pPr>
        <w:tabs>
          <w:tab w:val="num" w:pos="6480"/>
        </w:tabs>
        <w:ind w:left="6480" w:hanging="360"/>
      </w:pPr>
      <w:rPr>
        <w:rFonts w:ascii="Arial" w:hAnsi="Arial" w:hint="default"/>
      </w:rPr>
    </w:lvl>
  </w:abstractNum>
  <w:abstractNum w:abstractNumId="54">
    <w:nsid w:val="753B3417"/>
    <w:multiLevelType w:val="hybridMultilevel"/>
    <w:tmpl w:val="0CDCB4A0"/>
    <w:lvl w:ilvl="0" w:tplc="04090001">
      <w:start w:val="1"/>
      <w:numFmt w:val="bullet"/>
      <w:lvlText w:val=""/>
      <w:lvlJc w:val="left"/>
      <w:pPr>
        <w:ind w:left="467" w:hanging="420"/>
      </w:pPr>
      <w:rPr>
        <w:rFonts w:ascii="Symbol" w:hAnsi="Symbo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55">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nsid w:val="79AB573C"/>
    <w:multiLevelType w:val="hybridMultilevel"/>
    <w:tmpl w:val="92462882"/>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F9D7A8B"/>
    <w:multiLevelType w:val="hybridMultilevel"/>
    <w:tmpl w:val="143A59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57"/>
  </w:num>
  <w:num w:numId="3">
    <w:abstractNumId w:val="34"/>
  </w:num>
  <w:num w:numId="4">
    <w:abstractNumId w:val="12"/>
  </w:num>
  <w:num w:numId="5">
    <w:abstractNumId w:val="18"/>
  </w:num>
  <w:num w:numId="6">
    <w:abstractNumId w:val="37"/>
  </w:num>
  <w:num w:numId="7">
    <w:abstractNumId w:val="35"/>
  </w:num>
  <w:num w:numId="8">
    <w:abstractNumId w:val="33"/>
  </w:num>
  <w:num w:numId="9">
    <w:abstractNumId w:val="31"/>
  </w:num>
  <w:num w:numId="10">
    <w:abstractNumId w:val="52"/>
  </w:num>
  <w:num w:numId="11">
    <w:abstractNumId w:val="28"/>
  </w:num>
  <w:num w:numId="12">
    <w:abstractNumId w:val="50"/>
  </w:num>
  <w:num w:numId="13">
    <w:abstractNumId w:val="39"/>
  </w:num>
  <w:num w:numId="14">
    <w:abstractNumId w:val="36"/>
  </w:num>
  <w:num w:numId="15">
    <w:abstractNumId w:val="15"/>
  </w:num>
  <w:num w:numId="16">
    <w:abstractNumId w:val="21"/>
  </w:num>
  <w:num w:numId="17">
    <w:abstractNumId w:val="56"/>
  </w:num>
  <w:num w:numId="18">
    <w:abstractNumId w:val="11"/>
  </w:num>
  <w:num w:numId="19">
    <w:abstractNumId w:val="27"/>
  </w:num>
  <w:num w:numId="20">
    <w:abstractNumId w:val="30"/>
  </w:num>
  <w:num w:numId="21">
    <w:abstractNumId w:val="44"/>
  </w:num>
  <w:num w:numId="22">
    <w:abstractNumId w:val="47"/>
  </w:num>
  <w:num w:numId="23">
    <w:abstractNumId w:val="49"/>
  </w:num>
  <w:num w:numId="24">
    <w:abstractNumId w:val="26"/>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58"/>
  </w:num>
  <w:num w:numId="36">
    <w:abstractNumId w:val="51"/>
  </w:num>
  <w:num w:numId="37">
    <w:abstractNumId w:val="14"/>
  </w:num>
  <w:num w:numId="38">
    <w:abstractNumId w:val="61"/>
  </w:num>
  <w:num w:numId="39">
    <w:abstractNumId w:val="23"/>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55"/>
  </w:num>
  <w:num w:numId="43">
    <w:abstractNumId w:val="19"/>
  </w:num>
  <w:num w:numId="44">
    <w:abstractNumId w:val="16"/>
  </w:num>
  <w:num w:numId="45">
    <w:abstractNumId w:val="43"/>
  </w:num>
  <w:num w:numId="46">
    <w:abstractNumId w:val="53"/>
  </w:num>
  <w:num w:numId="47">
    <w:abstractNumId w:val="42"/>
  </w:num>
  <w:num w:numId="48">
    <w:abstractNumId w:val="20"/>
  </w:num>
  <w:num w:numId="49">
    <w:abstractNumId w:val="38"/>
  </w:num>
  <w:num w:numId="50">
    <w:abstractNumId w:val="10"/>
  </w:num>
  <w:num w:numId="51">
    <w:abstractNumId w:val="17"/>
  </w:num>
  <w:num w:numId="52">
    <w:abstractNumId w:val="24"/>
  </w:num>
  <w:num w:numId="53">
    <w:abstractNumId w:val="59"/>
  </w:num>
  <w:num w:numId="54">
    <w:abstractNumId w:val="46"/>
  </w:num>
  <w:num w:numId="55">
    <w:abstractNumId w:val="48"/>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54"/>
  </w:num>
  <w:num w:numId="59">
    <w:abstractNumId w:val="40"/>
  </w:num>
  <w:num w:numId="60">
    <w:abstractNumId w:val="25"/>
  </w:num>
  <w:num w:numId="61">
    <w:abstractNumId w:val="29"/>
  </w:num>
  <w:num w:numId="62">
    <w:abstractNumId w:val="41"/>
  </w:num>
  <w:num w:numId="63">
    <w:abstractNumId w:val="60"/>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E82"/>
    <w:rsid w:val="00001EBC"/>
    <w:rsid w:val="000020BF"/>
    <w:rsid w:val="0000274C"/>
    <w:rsid w:val="00002841"/>
    <w:rsid w:val="00002866"/>
    <w:rsid w:val="00002A59"/>
    <w:rsid w:val="00002AB8"/>
    <w:rsid w:val="00002B87"/>
    <w:rsid w:val="00002B8C"/>
    <w:rsid w:val="00002C61"/>
    <w:rsid w:val="00002DB5"/>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52B"/>
    <w:rsid w:val="00006C0B"/>
    <w:rsid w:val="00006C6B"/>
    <w:rsid w:val="00006E8F"/>
    <w:rsid w:val="00006F50"/>
    <w:rsid w:val="00007093"/>
    <w:rsid w:val="000070C0"/>
    <w:rsid w:val="000071C4"/>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CC5"/>
    <w:rsid w:val="000111E3"/>
    <w:rsid w:val="000112FF"/>
    <w:rsid w:val="00011484"/>
    <w:rsid w:val="000115A4"/>
    <w:rsid w:val="0001168E"/>
    <w:rsid w:val="00011758"/>
    <w:rsid w:val="00011B96"/>
    <w:rsid w:val="00011C28"/>
    <w:rsid w:val="00011CF6"/>
    <w:rsid w:val="00011DCD"/>
    <w:rsid w:val="0001232C"/>
    <w:rsid w:val="000126FE"/>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E7E"/>
    <w:rsid w:val="000150F5"/>
    <w:rsid w:val="000151A9"/>
    <w:rsid w:val="0001537A"/>
    <w:rsid w:val="0001539D"/>
    <w:rsid w:val="0001545F"/>
    <w:rsid w:val="000155B2"/>
    <w:rsid w:val="00015699"/>
    <w:rsid w:val="000156C4"/>
    <w:rsid w:val="00015865"/>
    <w:rsid w:val="000158DC"/>
    <w:rsid w:val="00015B6F"/>
    <w:rsid w:val="00015E59"/>
    <w:rsid w:val="00015F7E"/>
    <w:rsid w:val="00015F82"/>
    <w:rsid w:val="00015FC8"/>
    <w:rsid w:val="000160BD"/>
    <w:rsid w:val="0001620F"/>
    <w:rsid w:val="000164B1"/>
    <w:rsid w:val="000166E2"/>
    <w:rsid w:val="0001684B"/>
    <w:rsid w:val="00016BAB"/>
    <w:rsid w:val="00017339"/>
    <w:rsid w:val="000173B2"/>
    <w:rsid w:val="00017583"/>
    <w:rsid w:val="00017653"/>
    <w:rsid w:val="00017682"/>
    <w:rsid w:val="000178F7"/>
    <w:rsid w:val="00017AE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7"/>
    <w:rsid w:val="0002373F"/>
    <w:rsid w:val="00023A04"/>
    <w:rsid w:val="00023B1C"/>
    <w:rsid w:val="00023DA4"/>
    <w:rsid w:val="00023E38"/>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6F6"/>
    <w:rsid w:val="0002587A"/>
    <w:rsid w:val="000258D8"/>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45D"/>
    <w:rsid w:val="00032512"/>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A40"/>
    <w:rsid w:val="00043D85"/>
    <w:rsid w:val="00043E03"/>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B8D"/>
    <w:rsid w:val="00050CEC"/>
    <w:rsid w:val="00050E9E"/>
    <w:rsid w:val="00050F3C"/>
    <w:rsid w:val="0005108D"/>
    <w:rsid w:val="00051234"/>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21A"/>
    <w:rsid w:val="000564A5"/>
    <w:rsid w:val="000565DE"/>
    <w:rsid w:val="000565EA"/>
    <w:rsid w:val="00056630"/>
    <w:rsid w:val="000566B4"/>
    <w:rsid w:val="0005681A"/>
    <w:rsid w:val="000568F5"/>
    <w:rsid w:val="00056A1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895"/>
    <w:rsid w:val="000619FB"/>
    <w:rsid w:val="00061A80"/>
    <w:rsid w:val="00061EA3"/>
    <w:rsid w:val="00062093"/>
    <w:rsid w:val="0006215D"/>
    <w:rsid w:val="00062405"/>
    <w:rsid w:val="000625AC"/>
    <w:rsid w:val="000627D9"/>
    <w:rsid w:val="00062820"/>
    <w:rsid w:val="000628FD"/>
    <w:rsid w:val="00062C2E"/>
    <w:rsid w:val="00063073"/>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C2"/>
    <w:rsid w:val="00064AD6"/>
    <w:rsid w:val="00064BC2"/>
    <w:rsid w:val="00064CC2"/>
    <w:rsid w:val="00064DA9"/>
    <w:rsid w:val="0006512F"/>
    <w:rsid w:val="0006513C"/>
    <w:rsid w:val="000651BC"/>
    <w:rsid w:val="0006528C"/>
    <w:rsid w:val="0006533D"/>
    <w:rsid w:val="000654FC"/>
    <w:rsid w:val="000655B2"/>
    <w:rsid w:val="000655D4"/>
    <w:rsid w:val="0006567C"/>
    <w:rsid w:val="00065C1B"/>
    <w:rsid w:val="00065CEA"/>
    <w:rsid w:val="00065E13"/>
    <w:rsid w:val="00065EA3"/>
    <w:rsid w:val="0006609C"/>
    <w:rsid w:val="000660BD"/>
    <w:rsid w:val="00066196"/>
    <w:rsid w:val="00066251"/>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66A"/>
    <w:rsid w:val="00070689"/>
    <w:rsid w:val="00070745"/>
    <w:rsid w:val="000707D3"/>
    <w:rsid w:val="00070907"/>
    <w:rsid w:val="00070AF7"/>
    <w:rsid w:val="00070B4B"/>
    <w:rsid w:val="00070B6F"/>
    <w:rsid w:val="00070D09"/>
    <w:rsid w:val="0007115B"/>
    <w:rsid w:val="00071276"/>
    <w:rsid w:val="000712C2"/>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32A5"/>
    <w:rsid w:val="0007352C"/>
    <w:rsid w:val="00073A3A"/>
    <w:rsid w:val="00073BF6"/>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E8"/>
    <w:rsid w:val="00081279"/>
    <w:rsid w:val="0008145B"/>
    <w:rsid w:val="00081807"/>
    <w:rsid w:val="00081AE9"/>
    <w:rsid w:val="00081B4C"/>
    <w:rsid w:val="00082150"/>
    <w:rsid w:val="0008256A"/>
    <w:rsid w:val="000825D1"/>
    <w:rsid w:val="00082662"/>
    <w:rsid w:val="000826FF"/>
    <w:rsid w:val="000827C9"/>
    <w:rsid w:val="0008288D"/>
    <w:rsid w:val="000829DB"/>
    <w:rsid w:val="00082AE7"/>
    <w:rsid w:val="00082B1A"/>
    <w:rsid w:val="00082B70"/>
    <w:rsid w:val="00082C86"/>
    <w:rsid w:val="00082D2C"/>
    <w:rsid w:val="000834D1"/>
    <w:rsid w:val="00083CA8"/>
    <w:rsid w:val="00083E94"/>
    <w:rsid w:val="00083F52"/>
    <w:rsid w:val="00084105"/>
    <w:rsid w:val="000842DB"/>
    <w:rsid w:val="000842DF"/>
    <w:rsid w:val="00084322"/>
    <w:rsid w:val="00084386"/>
    <w:rsid w:val="00084954"/>
    <w:rsid w:val="00084F2D"/>
    <w:rsid w:val="00084FCD"/>
    <w:rsid w:val="00085261"/>
    <w:rsid w:val="0008538F"/>
    <w:rsid w:val="000853C5"/>
    <w:rsid w:val="00085732"/>
    <w:rsid w:val="0008599D"/>
    <w:rsid w:val="00085AEC"/>
    <w:rsid w:val="00085B2D"/>
    <w:rsid w:val="00085DD6"/>
    <w:rsid w:val="00085E20"/>
    <w:rsid w:val="00086052"/>
    <w:rsid w:val="00086136"/>
    <w:rsid w:val="0008616A"/>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12B4"/>
    <w:rsid w:val="000913B3"/>
    <w:rsid w:val="00091527"/>
    <w:rsid w:val="00091534"/>
    <w:rsid w:val="00091965"/>
    <w:rsid w:val="00091A1C"/>
    <w:rsid w:val="00091BE7"/>
    <w:rsid w:val="00091CA3"/>
    <w:rsid w:val="00091CA5"/>
    <w:rsid w:val="00092107"/>
    <w:rsid w:val="000921EC"/>
    <w:rsid w:val="00092312"/>
    <w:rsid w:val="0009231C"/>
    <w:rsid w:val="0009243F"/>
    <w:rsid w:val="0009251B"/>
    <w:rsid w:val="0009261E"/>
    <w:rsid w:val="00092727"/>
    <w:rsid w:val="000929E8"/>
    <w:rsid w:val="00092C29"/>
    <w:rsid w:val="00092E7C"/>
    <w:rsid w:val="00092F0F"/>
    <w:rsid w:val="0009320B"/>
    <w:rsid w:val="00093704"/>
    <w:rsid w:val="00093873"/>
    <w:rsid w:val="000938CC"/>
    <w:rsid w:val="000939FF"/>
    <w:rsid w:val="00093A68"/>
    <w:rsid w:val="00093C3A"/>
    <w:rsid w:val="0009401F"/>
    <w:rsid w:val="0009412F"/>
    <w:rsid w:val="00094447"/>
    <w:rsid w:val="000948C0"/>
    <w:rsid w:val="00094B94"/>
    <w:rsid w:val="00094F80"/>
    <w:rsid w:val="0009506B"/>
    <w:rsid w:val="00095224"/>
    <w:rsid w:val="0009532F"/>
    <w:rsid w:val="00095370"/>
    <w:rsid w:val="00095504"/>
    <w:rsid w:val="000956E7"/>
    <w:rsid w:val="000957D7"/>
    <w:rsid w:val="00095AB2"/>
    <w:rsid w:val="00095B50"/>
    <w:rsid w:val="00095BA1"/>
    <w:rsid w:val="00095D4D"/>
    <w:rsid w:val="00095D74"/>
    <w:rsid w:val="00095F17"/>
    <w:rsid w:val="00095F54"/>
    <w:rsid w:val="00096029"/>
    <w:rsid w:val="00096052"/>
    <w:rsid w:val="0009609F"/>
    <w:rsid w:val="00096266"/>
    <w:rsid w:val="00096268"/>
    <w:rsid w:val="00096375"/>
    <w:rsid w:val="000963EA"/>
    <w:rsid w:val="0009659A"/>
    <w:rsid w:val="00096770"/>
    <w:rsid w:val="000967CA"/>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8E"/>
    <w:rsid w:val="000979ED"/>
    <w:rsid w:val="00097AF7"/>
    <w:rsid w:val="00097DD0"/>
    <w:rsid w:val="00097EF5"/>
    <w:rsid w:val="00097FAC"/>
    <w:rsid w:val="000A013E"/>
    <w:rsid w:val="000A035B"/>
    <w:rsid w:val="000A068F"/>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81B"/>
    <w:rsid w:val="000A28A0"/>
    <w:rsid w:val="000A28B5"/>
    <w:rsid w:val="000A299C"/>
    <w:rsid w:val="000A2A44"/>
    <w:rsid w:val="000A2B68"/>
    <w:rsid w:val="000A2CD2"/>
    <w:rsid w:val="000A2DE3"/>
    <w:rsid w:val="000A2E96"/>
    <w:rsid w:val="000A3832"/>
    <w:rsid w:val="000A396C"/>
    <w:rsid w:val="000A3ADA"/>
    <w:rsid w:val="000A3C18"/>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673"/>
    <w:rsid w:val="000A571E"/>
    <w:rsid w:val="000A578F"/>
    <w:rsid w:val="000A5886"/>
    <w:rsid w:val="000A58D6"/>
    <w:rsid w:val="000A5A71"/>
    <w:rsid w:val="000A5E4C"/>
    <w:rsid w:val="000A5E60"/>
    <w:rsid w:val="000A628D"/>
    <w:rsid w:val="000A64CE"/>
    <w:rsid w:val="000A6548"/>
    <w:rsid w:val="000A6660"/>
    <w:rsid w:val="000A67A1"/>
    <w:rsid w:val="000A67C6"/>
    <w:rsid w:val="000A67DC"/>
    <w:rsid w:val="000A6AE7"/>
    <w:rsid w:val="000A6DC9"/>
    <w:rsid w:val="000A70A6"/>
    <w:rsid w:val="000A741E"/>
    <w:rsid w:val="000A7601"/>
    <w:rsid w:val="000A7666"/>
    <w:rsid w:val="000A76B8"/>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B"/>
    <w:rsid w:val="000B27A4"/>
    <w:rsid w:val="000B29CE"/>
    <w:rsid w:val="000B29EB"/>
    <w:rsid w:val="000B29ED"/>
    <w:rsid w:val="000B2C6D"/>
    <w:rsid w:val="000B2CEB"/>
    <w:rsid w:val="000B2D1D"/>
    <w:rsid w:val="000B2F7E"/>
    <w:rsid w:val="000B2FAC"/>
    <w:rsid w:val="000B3070"/>
    <w:rsid w:val="000B30A0"/>
    <w:rsid w:val="000B3134"/>
    <w:rsid w:val="000B335C"/>
    <w:rsid w:val="000B35A9"/>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F74"/>
    <w:rsid w:val="000B54AE"/>
    <w:rsid w:val="000B54C8"/>
    <w:rsid w:val="000B54F2"/>
    <w:rsid w:val="000B5579"/>
    <w:rsid w:val="000B58CF"/>
    <w:rsid w:val="000B58F9"/>
    <w:rsid w:val="000B5BC7"/>
    <w:rsid w:val="000B5D98"/>
    <w:rsid w:val="000B5FD7"/>
    <w:rsid w:val="000B6341"/>
    <w:rsid w:val="000B646C"/>
    <w:rsid w:val="000B64C2"/>
    <w:rsid w:val="000B6765"/>
    <w:rsid w:val="000B68D4"/>
    <w:rsid w:val="000B693E"/>
    <w:rsid w:val="000B696D"/>
    <w:rsid w:val="000B6DF7"/>
    <w:rsid w:val="000B6F28"/>
    <w:rsid w:val="000B6FD4"/>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D9"/>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85"/>
    <w:rsid w:val="000C629E"/>
    <w:rsid w:val="000C6318"/>
    <w:rsid w:val="000C63D2"/>
    <w:rsid w:val="000C6412"/>
    <w:rsid w:val="000C6663"/>
    <w:rsid w:val="000C6773"/>
    <w:rsid w:val="000C6991"/>
    <w:rsid w:val="000C6A0F"/>
    <w:rsid w:val="000C6C91"/>
    <w:rsid w:val="000C6D05"/>
    <w:rsid w:val="000C6DAB"/>
    <w:rsid w:val="000C7103"/>
    <w:rsid w:val="000C71BD"/>
    <w:rsid w:val="000C7381"/>
    <w:rsid w:val="000C764B"/>
    <w:rsid w:val="000C7682"/>
    <w:rsid w:val="000C76D6"/>
    <w:rsid w:val="000C7793"/>
    <w:rsid w:val="000C790F"/>
    <w:rsid w:val="000C7C54"/>
    <w:rsid w:val="000C7EA7"/>
    <w:rsid w:val="000D0138"/>
    <w:rsid w:val="000D0644"/>
    <w:rsid w:val="000D06D3"/>
    <w:rsid w:val="000D0732"/>
    <w:rsid w:val="000D0875"/>
    <w:rsid w:val="000D09C7"/>
    <w:rsid w:val="000D0B28"/>
    <w:rsid w:val="000D0CD7"/>
    <w:rsid w:val="000D1092"/>
    <w:rsid w:val="000D14E0"/>
    <w:rsid w:val="000D1627"/>
    <w:rsid w:val="000D17C1"/>
    <w:rsid w:val="000D19D5"/>
    <w:rsid w:val="000D1FB9"/>
    <w:rsid w:val="000D23C2"/>
    <w:rsid w:val="000D262C"/>
    <w:rsid w:val="000D27D0"/>
    <w:rsid w:val="000D2815"/>
    <w:rsid w:val="000D2AEF"/>
    <w:rsid w:val="000D2C3C"/>
    <w:rsid w:val="000D2D02"/>
    <w:rsid w:val="000D2EA1"/>
    <w:rsid w:val="000D33C9"/>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644D"/>
    <w:rsid w:val="000D6578"/>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610"/>
    <w:rsid w:val="000E36FB"/>
    <w:rsid w:val="000E379C"/>
    <w:rsid w:val="000E3850"/>
    <w:rsid w:val="000E39F4"/>
    <w:rsid w:val="000E3AE7"/>
    <w:rsid w:val="000E3C03"/>
    <w:rsid w:val="000E3CDC"/>
    <w:rsid w:val="000E3F54"/>
    <w:rsid w:val="000E42C4"/>
    <w:rsid w:val="000E431F"/>
    <w:rsid w:val="000E450C"/>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298"/>
    <w:rsid w:val="000E62F3"/>
    <w:rsid w:val="000E637E"/>
    <w:rsid w:val="000E64EF"/>
    <w:rsid w:val="000E668C"/>
    <w:rsid w:val="000E676B"/>
    <w:rsid w:val="000E6937"/>
    <w:rsid w:val="000E69BD"/>
    <w:rsid w:val="000E6AC2"/>
    <w:rsid w:val="000E7315"/>
    <w:rsid w:val="000E73D6"/>
    <w:rsid w:val="000E7853"/>
    <w:rsid w:val="000E7A30"/>
    <w:rsid w:val="000E7D28"/>
    <w:rsid w:val="000E7E80"/>
    <w:rsid w:val="000E7E86"/>
    <w:rsid w:val="000E7F08"/>
    <w:rsid w:val="000E7F61"/>
    <w:rsid w:val="000F001F"/>
    <w:rsid w:val="000F025B"/>
    <w:rsid w:val="000F04BB"/>
    <w:rsid w:val="000F062A"/>
    <w:rsid w:val="000F06F4"/>
    <w:rsid w:val="000F0BF5"/>
    <w:rsid w:val="000F0CC4"/>
    <w:rsid w:val="000F0DEC"/>
    <w:rsid w:val="000F0E59"/>
    <w:rsid w:val="000F101C"/>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62F"/>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511F"/>
    <w:rsid w:val="000F5161"/>
    <w:rsid w:val="000F51E7"/>
    <w:rsid w:val="000F538D"/>
    <w:rsid w:val="000F5408"/>
    <w:rsid w:val="000F5470"/>
    <w:rsid w:val="000F56BB"/>
    <w:rsid w:val="000F5A3D"/>
    <w:rsid w:val="000F5AC7"/>
    <w:rsid w:val="000F5C2B"/>
    <w:rsid w:val="000F5C40"/>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3329"/>
    <w:rsid w:val="00103646"/>
    <w:rsid w:val="0010386A"/>
    <w:rsid w:val="001038B1"/>
    <w:rsid w:val="001039AA"/>
    <w:rsid w:val="00103C2F"/>
    <w:rsid w:val="00103D8D"/>
    <w:rsid w:val="00103ED0"/>
    <w:rsid w:val="00103F14"/>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20E0"/>
    <w:rsid w:val="00112284"/>
    <w:rsid w:val="00112285"/>
    <w:rsid w:val="001122DB"/>
    <w:rsid w:val="00112422"/>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AE"/>
    <w:rsid w:val="00115C52"/>
    <w:rsid w:val="00115D65"/>
    <w:rsid w:val="00115DC3"/>
    <w:rsid w:val="00116486"/>
    <w:rsid w:val="001166A8"/>
    <w:rsid w:val="001166EE"/>
    <w:rsid w:val="001170B4"/>
    <w:rsid w:val="0011733C"/>
    <w:rsid w:val="001173C1"/>
    <w:rsid w:val="00117594"/>
    <w:rsid w:val="001176DA"/>
    <w:rsid w:val="001176F0"/>
    <w:rsid w:val="00117785"/>
    <w:rsid w:val="00117812"/>
    <w:rsid w:val="001179C1"/>
    <w:rsid w:val="001179EF"/>
    <w:rsid w:val="00117A17"/>
    <w:rsid w:val="00117C85"/>
    <w:rsid w:val="00117D63"/>
    <w:rsid w:val="001201A4"/>
    <w:rsid w:val="0012036E"/>
    <w:rsid w:val="00120623"/>
    <w:rsid w:val="001206E5"/>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613"/>
    <w:rsid w:val="001226F0"/>
    <w:rsid w:val="001227F1"/>
    <w:rsid w:val="0012281F"/>
    <w:rsid w:val="00122899"/>
    <w:rsid w:val="001229F1"/>
    <w:rsid w:val="00122A78"/>
    <w:rsid w:val="00122C12"/>
    <w:rsid w:val="00122D7B"/>
    <w:rsid w:val="00122E26"/>
    <w:rsid w:val="00122E4D"/>
    <w:rsid w:val="00123062"/>
    <w:rsid w:val="00123205"/>
    <w:rsid w:val="0012334B"/>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5C"/>
    <w:rsid w:val="001253A2"/>
    <w:rsid w:val="00125420"/>
    <w:rsid w:val="00125790"/>
    <w:rsid w:val="00125A5C"/>
    <w:rsid w:val="00125EEB"/>
    <w:rsid w:val="001260C2"/>
    <w:rsid w:val="0012619A"/>
    <w:rsid w:val="00126417"/>
    <w:rsid w:val="001269A0"/>
    <w:rsid w:val="00126D52"/>
    <w:rsid w:val="00126E7B"/>
    <w:rsid w:val="0012715C"/>
    <w:rsid w:val="001272D8"/>
    <w:rsid w:val="00127A7B"/>
    <w:rsid w:val="00127F7C"/>
    <w:rsid w:val="0013004F"/>
    <w:rsid w:val="001300FC"/>
    <w:rsid w:val="0013030F"/>
    <w:rsid w:val="00130661"/>
    <w:rsid w:val="00130801"/>
    <w:rsid w:val="001309C3"/>
    <w:rsid w:val="00130A82"/>
    <w:rsid w:val="00130C7E"/>
    <w:rsid w:val="00130F01"/>
    <w:rsid w:val="00131026"/>
    <w:rsid w:val="00131102"/>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43"/>
    <w:rsid w:val="00133178"/>
    <w:rsid w:val="00133271"/>
    <w:rsid w:val="001333CE"/>
    <w:rsid w:val="001334A8"/>
    <w:rsid w:val="001334B2"/>
    <w:rsid w:val="0013358D"/>
    <w:rsid w:val="00133632"/>
    <w:rsid w:val="001336B6"/>
    <w:rsid w:val="001336F0"/>
    <w:rsid w:val="00133AC6"/>
    <w:rsid w:val="00133AEB"/>
    <w:rsid w:val="00133B64"/>
    <w:rsid w:val="00133F4D"/>
    <w:rsid w:val="001341BE"/>
    <w:rsid w:val="001343E1"/>
    <w:rsid w:val="001344C1"/>
    <w:rsid w:val="00134B52"/>
    <w:rsid w:val="00134BCE"/>
    <w:rsid w:val="00134CD5"/>
    <w:rsid w:val="00134D1F"/>
    <w:rsid w:val="00134F2E"/>
    <w:rsid w:val="001351E0"/>
    <w:rsid w:val="001351E9"/>
    <w:rsid w:val="001352B5"/>
    <w:rsid w:val="0013531E"/>
    <w:rsid w:val="0013552D"/>
    <w:rsid w:val="0013556D"/>
    <w:rsid w:val="00135615"/>
    <w:rsid w:val="001359DA"/>
    <w:rsid w:val="00135A19"/>
    <w:rsid w:val="00135A54"/>
    <w:rsid w:val="00135AC9"/>
    <w:rsid w:val="00135AF1"/>
    <w:rsid w:val="00135CE7"/>
    <w:rsid w:val="00135E65"/>
    <w:rsid w:val="00136148"/>
    <w:rsid w:val="0013616F"/>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20AE"/>
    <w:rsid w:val="001422E8"/>
    <w:rsid w:val="001423B6"/>
    <w:rsid w:val="00142528"/>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AF6"/>
    <w:rsid w:val="00143FB4"/>
    <w:rsid w:val="0014402C"/>
    <w:rsid w:val="00144243"/>
    <w:rsid w:val="00144294"/>
    <w:rsid w:val="0014473C"/>
    <w:rsid w:val="00144758"/>
    <w:rsid w:val="00144A31"/>
    <w:rsid w:val="00144A46"/>
    <w:rsid w:val="00144D71"/>
    <w:rsid w:val="0014532C"/>
    <w:rsid w:val="0014539E"/>
    <w:rsid w:val="001457CD"/>
    <w:rsid w:val="001458E8"/>
    <w:rsid w:val="00145A3E"/>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545"/>
    <w:rsid w:val="001477B2"/>
    <w:rsid w:val="0014797A"/>
    <w:rsid w:val="001479D2"/>
    <w:rsid w:val="00147A46"/>
    <w:rsid w:val="00147A71"/>
    <w:rsid w:val="00147B94"/>
    <w:rsid w:val="00147C72"/>
    <w:rsid w:val="00147D8E"/>
    <w:rsid w:val="00147EEC"/>
    <w:rsid w:val="00147FAF"/>
    <w:rsid w:val="0015010A"/>
    <w:rsid w:val="001502AE"/>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D7"/>
    <w:rsid w:val="00154063"/>
    <w:rsid w:val="0015408E"/>
    <w:rsid w:val="0015409F"/>
    <w:rsid w:val="0015447B"/>
    <w:rsid w:val="00154630"/>
    <w:rsid w:val="00154684"/>
    <w:rsid w:val="00154696"/>
    <w:rsid w:val="00154982"/>
    <w:rsid w:val="00154DB3"/>
    <w:rsid w:val="00154F6D"/>
    <w:rsid w:val="001554B7"/>
    <w:rsid w:val="001557F0"/>
    <w:rsid w:val="001558EE"/>
    <w:rsid w:val="0015591F"/>
    <w:rsid w:val="00155990"/>
    <w:rsid w:val="00156127"/>
    <w:rsid w:val="00156157"/>
    <w:rsid w:val="00156428"/>
    <w:rsid w:val="0015653F"/>
    <w:rsid w:val="00156667"/>
    <w:rsid w:val="00156695"/>
    <w:rsid w:val="00156BA7"/>
    <w:rsid w:val="00156C42"/>
    <w:rsid w:val="00156CDE"/>
    <w:rsid w:val="00156E82"/>
    <w:rsid w:val="00156FEB"/>
    <w:rsid w:val="00157252"/>
    <w:rsid w:val="001574E2"/>
    <w:rsid w:val="00157549"/>
    <w:rsid w:val="00157CB7"/>
    <w:rsid w:val="00160049"/>
    <w:rsid w:val="00160060"/>
    <w:rsid w:val="00160147"/>
    <w:rsid w:val="001601CE"/>
    <w:rsid w:val="0016024A"/>
    <w:rsid w:val="001603EB"/>
    <w:rsid w:val="0016059B"/>
    <w:rsid w:val="00160712"/>
    <w:rsid w:val="00160823"/>
    <w:rsid w:val="00160A45"/>
    <w:rsid w:val="00160A88"/>
    <w:rsid w:val="00160CF4"/>
    <w:rsid w:val="00161098"/>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301"/>
    <w:rsid w:val="0016331B"/>
    <w:rsid w:val="00163879"/>
    <w:rsid w:val="0016398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50DB"/>
    <w:rsid w:val="00165561"/>
    <w:rsid w:val="00165711"/>
    <w:rsid w:val="001658C4"/>
    <w:rsid w:val="00165D37"/>
    <w:rsid w:val="00165E25"/>
    <w:rsid w:val="00165E6F"/>
    <w:rsid w:val="00165E97"/>
    <w:rsid w:val="00165F41"/>
    <w:rsid w:val="00166026"/>
    <w:rsid w:val="0016620E"/>
    <w:rsid w:val="001665C2"/>
    <w:rsid w:val="001665DC"/>
    <w:rsid w:val="00166A17"/>
    <w:rsid w:val="00166AF2"/>
    <w:rsid w:val="00166AF3"/>
    <w:rsid w:val="00166C29"/>
    <w:rsid w:val="00166C7F"/>
    <w:rsid w:val="00166F1F"/>
    <w:rsid w:val="00167394"/>
    <w:rsid w:val="00167A7D"/>
    <w:rsid w:val="00167AAF"/>
    <w:rsid w:val="00167C1D"/>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9C6"/>
    <w:rsid w:val="00171E47"/>
    <w:rsid w:val="00171F12"/>
    <w:rsid w:val="00171FA7"/>
    <w:rsid w:val="00172210"/>
    <w:rsid w:val="00172224"/>
    <w:rsid w:val="00172330"/>
    <w:rsid w:val="001725C0"/>
    <w:rsid w:val="00172768"/>
    <w:rsid w:val="00172B4D"/>
    <w:rsid w:val="00172BAA"/>
    <w:rsid w:val="00172CD0"/>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E40"/>
    <w:rsid w:val="00174FF9"/>
    <w:rsid w:val="00175091"/>
    <w:rsid w:val="0017517E"/>
    <w:rsid w:val="00175316"/>
    <w:rsid w:val="00175654"/>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E67"/>
    <w:rsid w:val="00176EFC"/>
    <w:rsid w:val="001770BD"/>
    <w:rsid w:val="00177426"/>
    <w:rsid w:val="001774E0"/>
    <w:rsid w:val="00177596"/>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9"/>
    <w:rsid w:val="0018078A"/>
    <w:rsid w:val="0018079A"/>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605"/>
    <w:rsid w:val="00183634"/>
    <w:rsid w:val="001836E7"/>
    <w:rsid w:val="001837DF"/>
    <w:rsid w:val="00183859"/>
    <w:rsid w:val="00183976"/>
    <w:rsid w:val="00183AF7"/>
    <w:rsid w:val="00183B6F"/>
    <w:rsid w:val="00183C43"/>
    <w:rsid w:val="00183CBF"/>
    <w:rsid w:val="00183DF8"/>
    <w:rsid w:val="00183FD0"/>
    <w:rsid w:val="001841C2"/>
    <w:rsid w:val="001843F6"/>
    <w:rsid w:val="00184577"/>
    <w:rsid w:val="00184B89"/>
    <w:rsid w:val="00184C72"/>
    <w:rsid w:val="001851A4"/>
    <w:rsid w:val="00185BA8"/>
    <w:rsid w:val="00185CA7"/>
    <w:rsid w:val="00185F72"/>
    <w:rsid w:val="00186508"/>
    <w:rsid w:val="001865D9"/>
    <w:rsid w:val="0018681A"/>
    <w:rsid w:val="00186854"/>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A8"/>
    <w:rsid w:val="001924D0"/>
    <w:rsid w:val="001925C1"/>
    <w:rsid w:val="001926C7"/>
    <w:rsid w:val="001927EC"/>
    <w:rsid w:val="001928B0"/>
    <w:rsid w:val="001929B9"/>
    <w:rsid w:val="00192C9E"/>
    <w:rsid w:val="00192CE0"/>
    <w:rsid w:val="00192E82"/>
    <w:rsid w:val="00192EEE"/>
    <w:rsid w:val="0019311A"/>
    <w:rsid w:val="001933A0"/>
    <w:rsid w:val="00193A2E"/>
    <w:rsid w:val="00193CA6"/>
    <w:rsid w:val="00193E79"/>
    <w:rsid w:val="00193FB7"/>
    <w:rsid w:val="00193FF6"/>
    <w:rsid w:val="00194308"/>
    <w:rsid w:val="00194342"/>
    <w:rsid w:val="00194456"/>
    <w:rsid w:val="001944D7"/>
    <w:rsid w:val="00194556"/>
    <w:rsid w:val="00194841"/>
    <w:rsid w:val="00194B81"/>
    <w:rsid w:val="00194CF7"/>
    <w:rsid w:val="00194D0D"/>
    <w:rsid w:val="00194F3A"/>
    <w:rsid w:val="0019506A"/>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E4"/>
    <w:rsid w:val="001978F0"/>
    <w:rsid w:val="00197995"/>
    <w:rsid w:val="00197A36"/>
    <w:rsid w:val="00197B93"/>
    <w:rsid w:val="00197C37"/>
    <w:rsid w:val="00197CF6"/>
    <w:rsid w:val="00197D3A"/>
    <w:rsid w:val="00197E4F"/>
    <w:rsid w:val="00197F3F"/>
    <w:rsid w:val="00197FAA"/>
    <w:rsid w:val="001A0068"/>
    <w:rsid w:val="001A0503"/>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64B"/>
    <w:rsid w:val="001A26A8"/>
    <w:rsid w:val="001A277E"/>
    <w:rsid w:val="001A2A3B"/>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C8"/>
    <w:rsid w:val="001A5331"/>
    <w:rsid w:val="001A5411"/>
    <w:rsid w:val="001A5521"/>
    <w:rsid w:val="001A5638"/>
    <w:rsid w:val="001A57A0"/>
    <w:rsid w:val="001A57DC"/>
    <w:rsid w:val="001A588B"/>
    <w:rsid w:val="001A5906"/>
    <w:rsid w:val="001A5A16"/>
    <w:rsid w:val="001A5AA3"/>
    <w:rsid w:val="001A5B0C"/>
    <w:rsid w:val="001A5B99"/>
    <w:rsid w:val="001A5C3D"/>
    <w:rsid w:val="001A606E"/>
    <w:rsid w:val="001A6185"/>
    <w:rsid w:val="001A6195"/>
    <w:rsid w:val="001A62C1"/>
    <w:rsid w:val="001A675D"/>
    <w:rsid w:val="001A695E"/>
    <w:rsid w:val="001A69C7"/>
    <w:rsid w:val="001A6A0D"/>
    <w:rsid w:val="001A6EA7"/>
    <w:rsid w:val="001A70F5"/>
    <w:rsid w:val="001A74D7"/>
    <w:rsid w:val="001A75B5"/>
    <w:rsid w:val="001A75FE"/>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F0"/>
    <w:rsid w:val="001B1D76"/>
    <w:rsid w:val="001B1FBA"/>
    <w:rsid w:val="001B2231"/>
    <w:rsid w:val="001B2412"/>
    <w:rsid w:val="001B2647"/>
    <w:rsid w:val="001B26F3"/>
    <w:rsid w:val="001B279F"/>
    <w:rsid w:val="001B2B25"/>
    <w:rsid w:val="001B2BCC"/>
    <w:rsid w:val="001B2D1A"/>
    <w:rsid w:val="001B2FA3"/>
    <w:rsid w:val="001B3078"/>
    <w:rsid w:val="001B351C"/>
    <w:rsid w:val="001B3576"/>
    <w:rsid w:val="001B35A2"/>
    <w:rsid w:val="001B385F"/>
    <w:rsid w:val="001B3C6A"/>
    <w:rsid w:val="001B3D30"/>
    <w:rsid w:val="001B3EBD"/>
    <w:rsid w:val="001B3ECA"/>
    <w:rsid w:val="001B3FEC"/>
    <w:rsid w:val="001B4033"/>
    <w:rsid w:val="001B411E"/>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453"/>
    <w:rsid w:val="001B7749"/>
    <w:rsid w:val="001B775A"/>
    <w:rsid w:val="001B7807"/>
    <w:rsid w:val="001B7C4A"/>
    <w:rsid w:val="001C0270"/>
    <w:rsid w:val="001C0303"/>
    <w:rsid w:val="001C0666"/>
    <w:rsid w:val="001C06F6"/>
    <w:rsid w:val="001C0844"/>
    <w:rsid w:val="001C0B23"/>
    <w:rsid w:val="001C10F0"/>
    <w:rsid w:val="001C133A"/>
    <w:rsid w:val="001C15A6"/>
    <w:rsid w:val="001C1815"/>
    <w:rsid w:val="001C1990"/>
    <w:rsid w:val="001C1BE2"/>
    <w:rsid w:val="001C1BF5"/>
    <w:rsid w:val="001C20F5"/>
    <w:rsid w:val="001C22DF"/>
    <w:rsid w:val="001C22FC"/>
    <w:rsid w:val="001C24AC"/>
    <w:rsid w:val="001C2523"/>
    <w:rsid w:val="001C256C"/>
    <w:rsid w:val="001C2AA7"/>
    <w:rsid w:val="001C2AAE"/>
    <w:rsid w:val="001C2ABC"/>
    <w:rsid w:val="001C2DAB"/>
    <w:rsid w:val="001C2E93"/>
    <w:rsid w:val="001C2FBE"/>
    <w:rsid w:val="001C3261"/>
    <w:rsid w:val="001C3410"/>
    <w:rsid w:val="001C34A0"/>
    <w:rsid w:val="001C34EA"/>
    <w:rsid w:val="001C34FE"/>
    <w:rsid w:val="001C3527"/>
    <w:rsid w:val="001C35D4"/>
    <w:rsid w:val="001C375E"/>
    <w:rsid w:val="001C3847"/>
    <w:rsid w:val="001C3B59"/>
    <w:rsid w:val="001C3BDC"/>
    <w:rsid w:val="001C3CEE"/>
    <w:rsid w:val="001C3E40"/>
    <w:rsid w:val="001C41FC"/>
    <w:rsid w:val="001C4656"/>
    <w:rsid w:val="001C4A8F"/>
    <w:rsid w:val="001C4D02"/>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572"/>
    <w:rsid w:val="001C758D"/>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FC5"/>
    <w:rsid w:val="001D215F"/>
    <w:rsid w:val="001D27FE"/>
    <w:rsid w:val="001D2D54"/>
    <w:rsid w:val="001D2F93"/>
    <w:rsid w:val="001D2FE2"/>
    <w:rsid w:val="001D3018"/>
    <w:rsid w:val="001D32BA"/>
    <w:rsid w:val="001D338B"/>
    <w:rsid w:val="001D3808"/>
    <w:rsid w:val="001D39CB"/>
    <w:rsid w:val="001D3E1C"/>
    <w:rsid w:val="001D3EB0"/>
    <w:rsid w:val="001D3EE3"/>
    <w:rsid w:val="001D4099"/>
    <w:rsid w:val="001D44C7"/>
    <w:rsid w:val="001D44DF"/>
    <w:rsid w:val="001D4529"/>
    <w:rsid w:val="001D45B7"/>
    <w:rsid w:val="001D4767"/>
    <w:rsid w:val="001D4A47"/>
    <w:rsid w:val="001D4A52"/>
    <w:rsid w:val="001D4B34"/>
    <w:rsid w:val="001D4D58"/>
    <w:rsid w:val="001D4E09"/>
    <w:rsid w:val="001D4E45"/>
    <w:rsid w:val="001D4EFB"/>
    <w:rsid w:val="001D524E"/>
    <w:rsid w:val="001D52BE"/>
    <w:rsid w:val="001D575B"/>
    <w:rsid w:val="001D57B2"/>
    <w:rsid w:val="001D57C1"/>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11E0"/>
    <w:rsid w:val="001E1674"/>
    <w:rsid w:val="001E1A26"/>
    <w:rsid w:val="001E1B92"/>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917"/>
    <w:rsid w:val="001E4DC3"/>
    <w:rsid w:val="001E4E2D"/>
    <w:rsid w:val="001E4E38"/>
    <w:rsid w:val="001E4E80"/>
    <w:rsid w:val="001E5222"/>
    <w:rsid w:val="001E52A9"/>
    <w:rsid w:val="001E535F"/>
    <w:rsid w:val="001E5368"/>
    <w:rsid w:val="001E54D7"/>
    <w:rsid w:val="001E5797"/>
    <w:rsid w:val="001E5991"/>
    <w:rsid w:val="001E5BC7"/>
    <w:rsid w:val="001E5C07"/>
    <w:rsid w:val="001E5EA1"/>
    <w:rsid w:val="001E5FF9"/>
    <w:rsid w:val="001E60E2"/>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4D"/>
    <w:rsid w:val="001F0758"/>
    <w:rsid w:val="001F0840"/>
    <w:rsid w:val="001F0885"/>
    <w:rsid w:val="001F0CE9"/>
    <w:rsid w:val="001F0D80"/>
    <w:rsid w:val="001F0E9E"/>
    <w:rsid w:val="001F106B"/>
    <w:rsid w:val="001F14C3"/>
    <w:rsid w:val="001F1671"/>
    <w:rsid w:val="001F1709"/>
    <w:rsid w:val="001F1BEF"/>
    <w:rsid w:val="001F1C10"/>
    <w:rsid w:val="001F1C3C"/>
    <w:rsid w:val="001F1E9D"/>
    <w:rsid w:val="001F1F41"/>
    <w:rsid w:val="001F1FA6"/>
    <w:rsid w:val="001F1FB5"/>
    <w:rsid w:val="001F2186"/>
    <w:rsid w:val="001F221B"/>
    <w:rsid w:val="001F2335"/>
    <w:rsid w:val="001F24B7"/>
    <w:rsid w:val="001F290C"/>
    <w:rsid w:val="001F2D47"/>
    <w:rsid w:val="001F2F05"/>
    <w:rsid w:val="001F30E3"/>
    <w:rsid w:val="001F32A7"/>
    <w:rsid w:val="001F32C0"/>
    <w:rsid w:val="001F3410"/>
    <w:rsid w:val="001F393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F4"/>
    <w:rsid w:val="001F52C6"/>
    <w:rsid w:val="001F5372"/>
    <w:rsid w:val="001F53A4"/>
    <w:rsid w:val="001F557E"/>
    <w:rsid w:val="001F57FD"/>
    <w:rsid w:val="001F584F"/>
    <w:rsid w:val="001F58F1"/>
    <w:rsid w:val="001F5920"/>
    <w:rsid w:val="001F5B7E"/>
    <w:rsid w:val="001F5DEE"/>
    <w:rsid w:val="001F6412"/>
    <w:rsid w:val="001F662E"/>
    <w:rsid w:val="001F68D0"/>
    <w:rsid w:val="001F6959"/>
    <w:rsid w:val="001F6BAA"/>
    <w:rsid w:val="001F6EEE"/>
    <w:rsid w:val="001F733D"/>
    <w:rsid w:val="001F742B"/>
    <w:rsid w:val="001F7480"/>
    <w:rsid w:val="001F754A"/>
    <w:rsid w:val="001F7590"/>
    <w:rsid w:val="001F76BF"/>
    <w:rsid w:val="001F77AB"/>
    <w:rsid w:val="001F7C78"/>
    <w:rsid w:val="001F7D39"/>
    <w:rsid w:val="001F7F56"/>
    <w:rsid w:val="0020035F"/>
    <w:rsid w:val="0020069C"/>
    <w:rsid w:val="002007A1"/>
    <w:rsid w:val="002007BF"/>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908"/>
    <w:rsid w:val="00201A9D"/>
    <w:rsid w:val="00201AF7"/>
    <w:rsid w:val="00201D55"/>
    <w:rsid w:val="00202008"/>
    <w:rsid w:val="0020280B"/>
    <w:rsid w:val="00202830"/>
    <w:rsid w:val="002028E3"/>
    <w:rsid w:val="00202B6B"/>
    <w:rsid w:val="00202C4C"/>
    <w:rsid w:val="00202CBB"/>
    <w:rsid w:val="00202CE9"/>
    <w:rsid w:val="00202D18"/>
    <w:rsid w:val="00202F78"/>
    <w:rsid w:val="002031C0"/>
    <w:rsid w:val="002031F0"/>
    <w:rsid w:val="00203356"/>
    <w:rsid w:val="002033AB"/>
    <w:rsid w:val="00203582"/>
    <w:rsid w:val="002039F5"/>
    <w:rsid w:val="00203F09"/>
    <w:rsid w:val="00203F1F"/>
    <w:rsid w:val="00203F44"/>
    <w:rsid w:val="002045BA"/>
    <w:rsid w:val="00204A0E"/>
    <w:rsid w:val="00204A18"/>
    <w:rsid w:val="00204B44"/>
    <w:rsid w:val="00204BDD"/>
    <w:rsid w:val="00204DC8"/>
    <w:rsid w:val="00204E69"/>
    <w:rsid w:val="00204F03"/>
    <w:rsid w:val="00205012"/>
    <w:rsid w:val="002050BC"/>
    <w:rsid w:val="00205170"/>
    <w:rsid w:val="00205365"/>
    <w:rsid w:val="00205493"/>
    <w:rsid w:val="002054E2"/>
    <w:rsid w:val="0020550C"/>
    <w:rsid w:val="00205675"/>
    <w:rsid w:val="00205794"/>
    <w:rsid w:val="00205979"/>
    <w:rsid w:val="00205B2C"/>
    <w:rsid w:val="00205B6A"/>
    <w:rsid w:val="002062B4"/>
    <w:rsid w:val="00206493"/>
    <w:rsid w:val="00206720"/>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6F"/>
    <w:rsid w:val="0021399C"/>
    <w:rsid w:val="00213F49"/>
    <w:rsid w:val="00214318"/>
    <w:rsid w:val="00214D99"/>
    <w:rsid w:val="00214EDF"/>
    <w:rsid w:val="00215194"/>
    <w:rsid w:val="002151B8"/>
    <w:rsid w:val="00215234"/>
    <w:rsid w:val="00215264"/>
    <w:rsid w:val="002153EC"/>
    <w:rsid w:val="0021588B"/>
    <w:rsid w:val="002159F6"/>
    <w:rsid w:val="00215C5D"/>
    <w:rsid w:val="00215FDA"/>
    <w:rsid w:val="002161AD"/>
    <w:rsid w:val="002165B5"/>
    <w:rsid w:val="00216649"/>
    <w:rsid w:val="002167E9"/>
    <w:rsid w:val="00216A20"/>
    <w:rsid w:val="00216CFF"/>
    <w:rsid w:val="002172A3"/>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F79"/>
    <w:rsid w:val="00220F81"/>
    <w:rsid w:val="00220FCA"/>
    <w:rsid w:val="00221171"/>
    <w:rsid w:val="0022160E"/>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BA1"/>
    <w:rsid w:val="00222D16"/>
    <w:rsid w:val="00222D1F"/>
    <w:rsid w:val="00222D93"/>
    <w:rsid w:val="00222DC5"/>
    <w:rsid w:val="00222F56"/>
    <w:rsid w:val="00223014"/>
    <w:rsid w:val="0022318C"/>
    <w:rsid w:val="0022352F"/>
    <w:rsid w:val="0022364D"/>
    <w:rsid w:val="00223684"/>
    <w:rsid w:val="0022385B"/>
    <w:rsid w:val="00223A38"/>
    <w:rsid w:val="00223B8D"/>
    <w:rsid w:val="00223BE6"/>
    <w:rsid w:val="002241BE"/>
    <w:rsid w:val="00224226"/>
    <w:rsid w:val="0022463A"/>
    <w:rsid w:val="00224A25"/>
    <w:rsid w:val="00224BFB"/>
    <w:rsid w:val="00224C49"/>
    <w:rsid w:val="00224CF2"/>
    <w:rsid w:val="00224DC7"/>
    <w:rsid w:val="00224EC7"/>
    <w:rsid w:val="00225041"/>
    <w:rsid w:val="0022504C"/>
    <w:rsid w:val="002250DD"/>
    <w:rsid w:val="0022521D"/>
    <w:rsid w:val="002253F6"/>
    <w:rsid w:val="0022546D"/>
    <w:rsid w:val="0022546F"/>
    <w:rsid w:val="002255B2"/>
    <w:rsid w:val="0022565C"/>
    <w:rsid w:val="0022587E"/>
    <w:rsid w:val="00225C43"/>
    <w:rsid w:val="00225D17"/>
    <w:rsid w:val="00225DA3"/>
    <w:rsid w:val="00225DB9"/>
    <w:rsid w:val="00225DEB"/>
    <w:rsid w:val="00225E5B"/>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1E"/>
    <w:rsid w:val="00227737"/>
    <w:rsid w:val="002277F1"/>
    <w:rsid w:val="002278BB"/>
    <w:rsid w:val="00227A0B"/>
    <w:rsid w:val="00227C70"/>
    <w:rsid w:val="00227E53"/>
    <w:rsid w:val="00230084"/>
    <w:rsid w:val="0023009D"/>
    <w:rsid w:val="002303C5"/>
    <w:rsid w:val="0023048C"/>
    <w:rsid w:val="00230587"/>
    <w:rsid w:val="00230952"/>
    <w:rsid w:val="00230A3C"/>
    <w:rsid w:val="00230D91"/>
    <w:rsid w:val="00230E04"/>
    <w:rsid w:val="00230EFD"/>
    <w:rsid w:val="00230F91"/>
    <w:rsid w:val="00231103"/>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5B4"/>
    <w:rsid w:val="002337D0"/>
    <w:rsid w:val="00233B24"/>
    <w:rsid w:val="00233B55"/>
    <w:rsid w:val="00233C21"/>
    <w:rsid w:val="002340CC"/>
    <w:rsid w:val="002341CB"/>
    <w:rsid w:val="00234371"/>
    <w:rsid w:val="002344EB"/>
    <w:rsid w:val="00234520"/>
    <w:rsid w:val="0023463E"/>
    <w:rsid w:val="00234740"/>
    <w:rsid w:val="002347C3"/>
    <w:rsid w:val="00234873"/>
    <w:rsid w:val="00234A0D"/>
    <w:rsid w:val="00234B71"/>
    <w:rsid w:val="00234BDC"/>
    <w:rsid w:val="00234C13"/>
    <w:rsid w:val="00234CA5"/>
    <w:rsid w:val="00234FB9"/>
    <w:rsid w:val="002350E8"/>
    <w:rsid w:val="00235509"/>
    <w:rsid w:val="00235CCE"/>
    <w:rsid w:val="00235D14"/>
    <w:rsid w:val="00235E0B"/>
    <w:rsid w:val="00235E24"/>
    <w:rsid w:val="0023618D"/>
    <w:rsid w:val="0023631D"/>
    <w:rsid w:val="00236489"/>
    <w:rsid w:val="0023656B"/>
    <w:rsid w:val="0023686A"/>
    <w:rsid w:val="00236A86"/>
    <w:rsid w:val="00236A8D"/>
    <w:rsid w:val="00236D33"/>
    <w:rsid w:val="002371D9"/>
    <w:rsid w:val="002372B6"/>
    <w:rsid w:val="002374D5"/>
    <w:rsid w:val="00237780"/>
    <w:rsid w:val="002377D4"/>
    <w:rsid w:val="002378E8"/>
    <w:rsid w:val="00237B0D"/>
    <w:rsid w:val="00237BBA"/>
    <w:rsid w:val="00237BFE"/>
    <w:rsid w:val="00237DFA"/>
    <w:rsid w:val="00237E2D"/>
    <w:rsid w:val="00237FD7"/>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83E"/>
    <w:rsid w:val="0024488A"/>
    <w:rsid w:val="002448C6"/>
    <w:rsid w:val="0024495F"/>
    <w:rsid w:val="00244969"/>
    <w:rsid w:val="00244C1A"/>
    <w:rsid w:val="00244C2D"/>
    <w:rsid w:val="00244FF3"/>
    <w:rsid w:val="00245525"/>
    <w:rsid w:val="002455C6"/>
    <w:rsid w:val="002456B4"/>
    <w:rsid w:val="00245889"/>
    <w:rsid w:val="00245CDA"/>
    <w:rsid w:val="00245CFF"/>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B6"/>
    <w:rsid w:val="00247AEE"/>
    <w:rsid w:val="00247B7F"/>
    <w:rsid w:val="0025004C"/>
    <w:rsid w:val="00250287"/>
    <w:rsid w:val="0025044D"/>
    <w:rsid w:val="00250596"/>
    <w:rsid w:val="002505AC"/>
    <w:rsid w:val="00250615"/>
    <w:rsid w:val="002506F0"/>
    <w:rsid w:val="00250708"/>
    <w:rsid w:val="00250C00"/>
    <w:rsid w:val="00250C16"/>
    <w:rsid w:val="00250C33"/>
    <w:rsid w:val="00250C84"/>
    <w:rsid w:val="00250DE4"/>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BE9"/>
    <w:rsid w:val="00256C56"/>
    <w:rsid w:val="00256E0C"/>
    <w:rsid w:val="00256E4F"/>
    <w:rsid w:val="00256F38"/>
    <w:rsid w:val="00256F93"/>
    <w:rsid w:val="0025701B"/>
    <w:rsid w:val="00257952"/>
    <w:rsid w:val="00257BF0"/>
    <w:rsid w:val="00257C8A"/>
    <w:rsid w:val="00257CA2"/>
    <w:rsid w:val="00257D58"/>
    <w:rsid w:val="00257D6D"/>
    <w:rsid w:val="00257D8D"/>
    <w:rsid w:val="00257E65"/>
    <w:rsid w:val="00257E8F"/>
    <w:rsid w:val="00257F11"/>
    <w:rsid w:val="00257FDF"/>
    <w:rsid w:val="002603EF"/>
    <w:rsid w:val="002604E1"/>
    <w:rsid w:val="00260660"/>
    <w:rsid w:val="0026074E"/>
    <w:rsid w:val="002609C3"/>
    <w:rsid w:val="00260A68"/>
    <w:rsid w:val="00260C0F"/>
    <w:rsid w:val="00260C3E"/>
    <w:rsid w:val="00260DB3"/>
    <w:rsid w:val="00260DCE"/>
    <w:rsid w:val="002610C1"/>
    <w:rsid w:val="00261153"/>
    <w:rsid w:val="00261299"/>
    <w:rsid w:val="0026140F"/>
    <w:rsid w:val="002619BB"/>
    <w:rsid w:val="002619DA"/>
    <w:rsid w:val="00261A63"/>
    <w:rsid w:val="00261B0A"/>
    <w:rsid w:val="00261B52"/>
    <w:rsid w:val="00261CBA"/>
    <w:rsid w:val="00261D87"/>
    <w:rsid w:val="00261EE1"/>
    <w:rsid w:val="0026221C"/>
    <w:rsid w:val="0026260B"/>
    <w:rsid w:val="00262643"/>
    <w:rsid w:val="00262658"/>
    <w:rsid w:val="00262707"/>
    <w:rsid w:val="00262797"/>
    <w:rsid w:val="0026292C"/>
    <w:rsid w:val="00262956"/>
    <w:rsid w:val="00262A5C"/>
    <w:rsid w:val="00262A91"/>
    <w:rsid w:val="00262AA0"/>
    <w:rsid w:val="00262AA6"/>
    <w:rsid w:val="00262E16"/>
    <w:rsid w:val="00262FFA"/>
    <w:rsid w:val="0026304B"/>
    <w:rsid w:val="00263059"/>
    <w:rsid w:val="002630B6"/>
    <w:rsid w:val="00263174"/>
    <w:rsid w:val="00263561"/>
    <w:rsid w:val="0026357C"/>
    <w:rsid w:val="00263582"/>
    <w:rsid w:val="00263667"/>
    <w:rsid w:val="002636F9"/>
    <w:rsid w:val="0026383B"/>
    <w:rsid w:val="00263B13"/>
    <w:rsid w:val="00264011"/>
    <w:rsid w:val="00264189"/>
    <w:rsid w:val="00264497"/>
    <w:rsid w:val="0026461C"/>
    <w:rsid w:val="002647FF"/>
    <w:rsid w:val="00264AC9"/>
    <w:rsid w:val="00264C55"/>
    <w:rsid w:val="00264D27"/>
    <w:rsid w:val="00264DAD"/>
    <w:rsid w:val="00264DE6"/>
    <w:rsid w:val="00264E8C"/>
    <w:rsid w:val="00265057"/>
    <w:rsid w:val="002653E6"/>
    <w:rsid w:val="002656A3"/>
    <w:rsid w:val="00265BAA"/>
    <w:rsid w:val="00265FE3"/>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7EF"/>
    <w:rsid w:val="00267844"/>
    <w:rsid w:val="002679D2"/>
    <w:rsid w:val="002679DD"/>
    <w:rsid w:val="00267C1B"/>
    <w:rsid w:val="00267CCC"/>
    <w:rsid w:val="00267D27"/>
    <w:rsid w:val="00267E11"/>
    <w:rsid w:val="00270135"/>
    <w:rsid w:val="0027019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76A"/>
    <w:rsid w:val="00271D51"/>
    <w:rsid w:val="00271D89"/>
    <w:rsid w:val="00271E13"/>
    <w:rsid w:val="00271F20"/>
    <w:rsid w:val="00271F51"/>
    <w:rsid w:val="00272213"/>
    <w:rsid w:val="002724CB"/>
    <w:rsid w:val="002725CF"/>
    <w:rsid w:val="002725E7"/>
    <w:rsid w:val="00272AD7"/>
    <w:rsid w:val="00272AE3"/>
    <w:rsid w:val="00272AE9"/>
    <w:rsid w:val="00272B59"/>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F00"/>
    <w:rsid w:val="002752B1"/>
    <w:rsid w:val="00275393"/>
    <w:rsid w:val="002754CF"/>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BBA"/>
    <w:rsid w:val="00280BFB"/>
    <w:rsid w:val="00280C63"/>
    <w:rsid w:val="00280F54"/>
    <w:rsid w:val="00280FB8"/>
    <w:rsid w:val="002810C8"/>
    <w:rsid w:val="002811AD"/>
    <w:rsid w:val="00281240"/>
    <w:rsid w:val="002812D3"/>
    <w:rsid w:val="002813D5"/>
    <w:rsid w:val="0028163A"/>
    <w:rsid w:val="002818ED"/>
    <w:rsid w:val="00281A2A"/>
    <w:rsid w:val="00281B61"/>
    <w:rsid w:val="00281FD9"/>
    <w:rsid w:val="0028203B"/>
    <w:rsid w:val="00282084"/>
    <w:rsid w:val="002823B5"/>
    <w:rsid w:val="0028247D"/>
    <w:rsid w:val="00282BFD"/>
    <w:rsid w:val="00282F36"/>
    <w:rsid w:val="00283319"/>
    <w:rsid w:val="0028359D"/>
    <w:rsid w:val="002838A0"/>
    <w:rsid w:val="0028399D"/>
    <w:rsid w:val="00283BF2"/>
    <w:rsid w:val="00283D06"/>
    <w:rsid w:val="00283F0E"/>
    <w:rsid w:val="00283FCA"/>
    <w:rsid w:val="002840D9"/>
    <w:rsid w:val="002843AE"/>
    <w:rsid w:val="00284524"/>
    <w:rsid w:val="00284561"/>
    <w:rsid w:val="00284604"/>
    <w:rsid w:val="00284717"/>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BB"/>
    <w:rsid w:val="00285560"/>
    <w:rsid w:val="002856CA"/>
    <w:rsid w:val="002857F0"/>
    <w:rsid w:val="00285932"/>
    <w:rsid w:val="00285A45"/>
    <w:rsid w:val="00285AE9"/>
    <w:rsid w:val="00285C48"/>
    <w:rsid w:val="00285DF9"/>
    <w:rsid w:val="00285E50"/>
    <w:rsid w:val="00286282"/>
    <w:rsid w:val="00286864"/>
    <w:rsid w:val="002869EC"/>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FB"/>
    <w:rsid w:val="00290EBC"/>
    <w:rsid w:val="0029124E"/>
    <w:rsid w:val="00291261"/>
    <w:rsid w:val="00291630"/>
    <w:rsid w:val="002918F1"/>
    <w:rsid w:val="00291A72"/>
    <w:rsid w:val="00291AE0"/>
    <w:rsid w:val="00291E9E"/>
    <w:rsid w:val="0029211D"/>
    <w:rsid w:val="00292223"/>
    <w:rsid w:val="0029229F"/>
    <w:rsid w:val="002925EC"/>
    <w:rsid w:val="00292747"/>
    <w:rsid w:val="00292899"/>
    <w:rsid w:val="00292DFE"/>
    <w:rsid w:val="00292EDE"/>
    <w:rsid w:val="0029300A"/>
    <w:rsid w:val="002931A4"/>
    <w:rsid w:val="00293476"/>
    <w:rsid w:val="00293527"/>
    <w:rsid w:val="002935C2"/>
    <w:rsid w:val="002935CD"/>
    <w:rsid w:val="002939BE"/>
    <w:rsid w:val="002939DC"/>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9"/>
    <w:rsid w:val="002959B8"/>
    <w:rsid w:val="002959BE"/>
    <w:rsid w:val="002959C1"/>
    <w:rsid w:val="00295D91"/>
    <w:rsid w:val="00295E9D"/>
    <w:rsid w:val="00295EE1"/>
    <w:rsid w:val="00295FAB"/>
    <w:rsid w:val="00296069"/>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9F7"/>
    <w:rsid w:val="002A1D28"/>
    <w:rsid w:val="002A1FB1"/>
    <w:rsid w:val="002A1FDC"/>
    <w:rsid w:val="002A2003"/>
    <w:rsid w:val="002A202E"/>
    <w:rsid w:val="002A213A"/>
    <w:rsid w:val="002A25C4"/>
    <w:rsid w:val="002A2612"/>
    <w:rsid w:val="002A297F"/>
    <w:rsid w:val="002A2A85"/>
    <w:rsid w:val="002A2AA6"/>
    <w:rsid w:val="002A2EEB"/>
    <w:rsid w:val="002A2F0E"/>
    <w:rsid w:val="002A3050"/>
    <w:rsid w:val="002A32D3"/>
    <w:rsid w:val="002A32E4"/>
    <w:rsid w:val="002A3477"/>
    <w:rsid w:val="002A36DF"/>
    <w:rsid w:val="002A3EC8"/>
    <w:rsid w:val="002A3F34"/>
    <w:rsid w:val="002A3F78"/>
    <w:rsid w:val="002A40FD"/>
    <w:rsid w:val="002A423C"/>
    <w:rsid w:val="002A4349"/>
    <w:rsid w:val="002A463F"/>
    <w:rsid w:val="002A46B3"/>
    <w:rsid w:val="002A4A15"/>
    <w:rsid w:val="002A4B41"/>
    <w:rsid w:val="002A4CB8"/>
    <w:rsid w:val="002A502A"/>
    <w:rsid w:val="002A505E"/>
    <w:rsid w:val="002A50E0"/>
    <w:rsid w:val="002A50FE"/>
    <w:rsid w:val="002A51ED"/>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C5"/>
    <w:rsid w:val="002A78FA"/>
    <w:rsid w:val="002A7982"/>
    <w:rsid w:val="002A7B4F"/>
    <w:rsid w:val="002A7D9F"/>
    <w:rsid w:val="002A7DE6"/>
    <w:rsid w:val="002A7DFA"/>
    <w:rsid w:val="002A7E6F"/>
    <w:rsid w:val="002A7F41"/>
    <w:rsid w:val="002B013D"/>
    <w:rsid w:val="002B03D1"/>
    <w:rsid w:val="002B03D8"/>
    <w:rsid w:val="002B0501"/>
    <w:rsid w:val="002B0526"/>
    <w:rsid w:val="002B0A24"/>
    <w:rsid w:val="002B0A79"/>
    <w:rsid w:val="002B0BCD"/>
    <w:rsid w:val="002B0DDF"/>
    <w:rsid w:val="002B0F60"/>
    <w:rsid w:val="002B11CD"/>
    <w:rsid w:val="002B1594"/>
    <w:rsid w:val="002B1839"/>
    <w:rsid w:val="002B1871"/>
    <w:rsid w:val="002B1E60"/>
    <w:rsid w:val="002B1F67"/>
    <w:rsid w:val="002B1FF5"/>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A73"/>
    <w:rsid w:val="002B3C0B"/>
    <w:rsid w:val="002B4009"/>
    <w:rsid w:val="002B40F2"/>
    <w:rsid w:val="002B4305"/>
    <w:rsid w:val="002B43F0"/>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F7"/>
    <w:rsid w:val="002B5DD2"/>
    <w:rsid w:val="002B5F52"/>
    <w:rsid w:val="002B641E"/>
    <w:rsid w:val="002B6515"/>
    <w:rsid w:val="002B655A"/>
    <w:rsid w:val="002B68E4"/>
    <w:rsid w:val="002B6E3C"/>
    <w:rsid w:val="002B6F71"/>
    <w:rsid w:val="002B6FA9"/>
    <w:rsid w:val="002B7129"/>
    <w:rsid w:val="002B7164"/>
    <w:rsid w:val="002B73AD"/>
    <w:rsid w:val="002B7435"/>
    <w:rsid w:val="002B74FF"/>
    <w:rsid w:val="002B75E3"/>
    <w:rsid w:val="002B761F"/>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364"/>
    <w:rsid w:val="002C13E5"/>
    <w:rsid w:val="002C1433"/>
    <w:rsid w:val="002C14E7"/>
    <w:rsid w:val="002C197B"/>
    <w:rsid w:val="002C1B35"/>
    <w:rsid w:val="002C1B49"/>
    <w:rsid w:val="002C1BC3"/>
    <w:rsid w:val="002C1F54"/>
    <w:rsid w:val="002C1F9E"/>
    <w:rsid w:val="002C20FD"/>
    <w:rsid w:val="002C21F3"/>
    <w:rsid w:val="002C246F"/>
    <w:rsid w:val="002C2549"/>
    <w:rsid w:val="002C25E3"/>
    <w:rsid w:val="002C2B48"/>
    <w:rsid w:val="002C2D38"/>
    <w:rsid w:val="002C2F9C"/>
    <w:rsid w:val="002C300B"/>
    <w:rsid w:val="002C3314"/>
    <w:rsid w:val="002C341C"/>
    <w:rsid w:val="002C352E"/>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4F4"/>
    <w:rsid w:val="002C656C"/>
    <w:rsid w:val="002C666A"/>
    <w:rsid w:val="002C68A4"/>
    <w:rsid w:val="002C6AC7"/>
    <w:rsid w:val="002C6B55"/>
    <w:rsid w:val="002C721F"/>
    <w:rsid w:val="002C72A8"/>
    <w:rsid w:val="002C72DA"/>
    <w:rsid w:val="002C74F1"/>
    <w:rsid w:val="002C76D5"/>
    <w:rsid w:val="002C7818"/>
    <w:rsid w:val="002C7934"/>
    <w:rsid w:val="002C7CB2"/>
    <w:rsid w:val="002C7DA4"/>
    <w:rsid w:val="002C7EC1"/>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F7"/>
    <w:rsid w:val="002D319A"/>
    <w:rsid w:val="002D34A2"/>
    <w:rsid w:val="002D37CB"/>
    <w:rsid w:val="002D3848"/>
    <w:rsid w:val="002D3A77"/>
    <w:rsid w:val="002D3ACF"/>
    <w:rsid w:val="002D3B14"/>
    <w:rsid w:val="002D3B67"/>
    <w:rsid w:val="002D3BC9"/>
    <w:rsid w:val="002D3BF2"/>
    <w:rsid w:val="002D3D08"/>
    <w:rsid w:val="002D4429"/>
    <w:rsid w:val="002D44BF"/>
    <w:rsid w:val="002D4705"/>
    <w:rsid w:val="002D4785"/>
    <w:rsid w:val="002D4ADD"/>
    <w:rsid w:val="002D4B1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E01"/>
    <w:rsid w:val="002E0F33"/>
    <w:rsid w:val="002E1016"/>
    <w:rsid w:val="002E1516"/>
    <w:rsid w:val="002E1570"/>
    <w:rsid w:val="002E15B2"/>
    <w:rsid w:val="002E17C4"/>
    <w:rsid w:val="002E1B42"/>
    <w:rsid w:val="002E1CD3"/>
    <w:rsid w:val="002E1E76"/>
    <w:rsid w:val="002E2036"/>
    <w:rsid w:val="002E216B"/>
    <w:rsid w:val="002E21A5"/>
    <w:rsid w:val="002E2299"/>
    <w:rsid w:val="002E242A"/>
    <w:rsid w:val="002E2735"/>
    <w:rsid w:val="002E28B4"/>
    <w:rsid w:val="002E2976"/>
    <w:rsid w:val="002E2BBD"/>
    <w:rsid w:val="002E2D5E"/>
    <w:rsid w:val="002E2E7B"/>
    <w:rsid w:val="002E2EE6"/>
    <w:rsid w:val="002E3030"/>
    <w:rsid w:val="002E30C3"/>
    <w:rsid w:val="002E327E"/>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50B4"/>
    <w:rsid w:val="002E513B"/>
    <w:rsid w:val="002E54D9"/>
    <w:rsid w:val="002E5716"/>
    <w:rsid w:val="002E5A69"/>
    <w:rsid w:val="002E5ADD"/>
    <w:rsid w:val="002E5B4D"/>
    <w:rsid w:val="002E5CD3"/>
    <w:rsid w:val="002E5D01"/>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F4"/>
    <w:rsid w:val="002F0002"/>
    <w:rsid w:val="002F011E"/>
    <w:rsid w:val="002F06C1"/>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77"/>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D9"/>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85E"/>
    <w:rsid w:val="002F5AED"/>
    <w:rsid w:val="002F5ED5"/>
    <w:rsid w:val="002F5F3F"/>
    <w:rsid w:val="002F61AE"/>
    <w:rsid w:val="002F629A"/>
    <w:rsid w:val="002F6317"/>
    <w:rsid w:val="002F6370"/>
    <w:rsid w:val="002F6530"/>
    <w:rsid w:val="002F673B"/>
    <w:rsid w:val="002F69C7"/>
    <w:rsid w:val="002F6A00"/>
    <w:rsid w:val="002F6B03"/>
    <w:rsid w:val="002F7182"/>
    <w:rsid w:val="002F7219"/>
    <w:rsid w:val="002F7404"/>
    <w:rsid w:val="002F7568"/>
    <w:rsid w:val="002F75B3"/>
    <w:rsid w:val="002F778D"/>
    <w:rsid w:val="002F7A07"/>
    <w:rsid w:val="002F7C53"/>
    <w:rsid w:val="002F7D28"/>
    <w:rsid w:val="002F7FC4"/>
    <w:rsid w:val="00300038"/>
    <w:rsid w:val="003002D2"/>
    <w:rsid w:val="003003B4"/>
    <w:rsid w:val="00300472"/>
    <w:rsid w:val="00300A04"/>
    <w:rsid w:val="00300EDD"/>
    <w:rsid w:val="00300F0B"/>
    <w:rsid w:val="00301067"/>
    <w:rsid w:val="00301A08"/>
    <w:rsid w:val="00301B4D"/>
    <w:rsid w:val="00301F59"/>
    <w:rsid w:val="00302094"/>
    <w:rsid w:val="0030212A"/>
    <w:rsid w:val="0030217A"/>
    <w:rsid w:val="003023B9"/>
    <w:rsid w:val="00302625"/>
    <w:rsid w:val="003029BF"/>
    <w:rsid w:val="00302BC6"/>
    <w:rsid w:val="00302ED6"/>
    <w:rsid w:val="00303356"/>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881"/>
    <w:rsid w:val="003058D5"/>
    <w:rsid w:val="003058F3"/>
    <w:rsid w:val="00305A23"/>
    <w:rsid w:val="00305C82"/>
    <w:rsid w:val="00305D03"/>
    <w:rsid w:val="00305EEC"/>
    <w:rsid w:val="003061FF"/>
    <w:rsid w:val="003062A0"/>
    <w:rsid w:val="003065EF"/>
    <w:rsid w:val="00306AB0"/>
    <w:rsid w:val="00306F7C"/>
    <w:rsid w:val="00306FEC"/>
    <w:rsid w:val="00307243"/>
    <w:rsid w:val="0030725E"/>
    <w:rsid w:val="00307298"/>
    <w:rsid w:val="00307773"/>
    <w:rsid w:val="0030788C"/>
    <w:rsid w:val="00307BDF"/>
    <w:rsid w:val="00307D7F"/>
    <w:rsid w:val="00307E61"/>
    <w:rsid w:val="00310166"/>
    <w:rsid w:val="00310531"/>
    <w:rsid w:val="00310928"/>
    <w:rsid w:val="00310B55"/>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7224"/>
    <w:rsid w:val="00317B74"/>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CE"/>
    <w:rsid w:val="00330336"/>
    <w:rsid w:val="003303BE"/>
    <w:rsid w:val="0033042C"/>
    <w:rsid w:val="0033051D"/>
    <w:rsid w:val="0033059C"/>
    <w:rsid w:val="00330606"/>
    <w:rsid w:val="003306B6"/>
    <w:rsid w:val="003307F8"/>
    <w:rsid w:val="00330831"/>
    <w:rsid w:val="003309A5"/>
    <w:rsid w:val="003309DA"/>
    <w:rsid w:val="00330A04"/>
    <w:rsid w:val="00330AF9"/>
    <w:rsid w:val="00330C0D"/>
    <w:rsid w:val="00330C58"/>
    <w:rsid w:val="00330CFD"/>
    <w:rsid w:val="0033109E"/>
    <w:rsid w:val="003311EF"/>
    <w:rsid w:val="003311F5"/>
    <w:rsid w:val="003313A5"/>
    <w:rsid w:val="0033142B"/>
    <w:rsid w:val="00331663"/>
    <w:rsid w:val="00331A30"/>
    <w:rsid w:val="00331B71"/>
    <w:rsid w:val="00331CFD"/>
    <w:rsid w:val="00331E63"/>
    <w:rsid w:val="0033224F"/>
    <w:rsid w:val="00332A8D"/>
    <w:rsid w:val="00332AED"/>
    <w:rsid w:val="00332B7C"/>
    <w:rsid w:val="00332B8B"/>
    <w:rsid w:val="00332D8E"/>
    <w:rsid w:val="00332F39"/>
    <w:rsid w:val="00333200"/>
    <w:rsid w:val="003333A4"/>
    <w:rsid w:val="003333BA"/>
    <w:rsid w:val="003333C4"/>
    <w:rsid w:val="00333556"/>
    <w:rsid w:val="00333714"/>
    <w:rsid w:val="00333B30"/>
    <w:rsid w:val="00333C75"/>
    <w:rsid w:val="00333CAA"/>
    <w:rsid w:val="00333FE3"/>
    <w:rsid w:val="0033405B"/>
    <w:rsid w:val="003342A2"/>
    <w:rsid w:val="00334428"/>
    <w:rsid w:val="003346C0"/>
    <w:rsid w:val="003347F9"/>
    <w:rsid w:val="00334B47"/>
    <w:rsid w:val="00334CE3"/>
    <w:rsid w:val="00334EFD"/>
    <w:rsid w:val="003352D0"/>
    <w:rsid w:val="003353EF"/>
    <w:rsid w:val="00335488"/>
    <w:rsid w:val="003354DD"/>
    <w:rsid w:val="00335623"/>
    <w:rsid w:val="0033569D"/>
    <w:rsid w:val="003356D3"/>
    <w:rsid w:val="00335767"/>
    <w:rsid w:val="003357F8"/>
    <w:rsid w:val="00335856"/>
    <w:rsid w:val="00335B7E"/>
    <w:rsid w:val="00335BBD"/>
    <w:rsid w:val="00335D28"/>
    <w:rsid w:val="00335DDC"/>
    <w:rsid w:val="0033601D"/>
    <w:rsid w:val="0033602A"/>
    <w:rsid w:val="003360D8"/>
    <w:rsid w:val="003360DF"/>
    <w:rsid w:val="0033637A"/>
    <w:rsid w:val="00336902"/>
    <w:rsid w:val="00336935"/>
    <w:rsid w:val="00336A8B"/>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540"/>
    <w:rsid w:val="00341656"/>
    <w:rsid w:val="00341698"/>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A"/>
    <w:rsid w:val="003444A6"/>
    <w:rsid w:val="00344984"/>
    <w:rsid w:val="00344AF8"/>
    <w:rsid w:val="00344B1C"/>
    <w:rsid w:val="00344C41"/>
    <w:rsid w:val="00344D61"/>
    <w:rsid w:val="00344FB7"/>
    <w:rsid w:val="00344FC5"/>
    <w:rsid w:val="00344FFC"/>
    <w:rsid w:val="0034513B"/>
    <w:rsid w:val="003451C3"/>
    <w:rsid w:val="003451DE"/>
    <w:rsid w:val="003453E8"/>
    <w:rsid w:val="0034561E"/>
    <w:rsid w:val="003456C1"/>
    <w:rsid w:val="003458A5"/>
    <w:rsid w:val="00345907"/>
    <w:rsid w:val="00345D2A"/>
    <w:rsid w:val="00346162"/>
    <w:rsid w:val="003464CD"/>
    <w:rsid w:val="003467B3"/>
    <w:rsid w:val="003469D1"/>
    <w:rsid w:val="003469DD"/>
    <w:rsid w:val="00346B57"/>
    <w:rsid w:val="00346B6E"/>
    <w:rsid w:val="00346BE7"/>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8C"/>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30F8"/>
    <w:rsid w:val="003532C3"/>
    <w:rsid w:val="00353705"/>
    <w:rsid w:val="00353768"/>
    <w:rsid w:val="003539F6"/>
    <w:rsid w:val="00353DBE"/>
    <w:rsid w:val="0035404E"/>
    <w:rsid w:val="00354061"/>
    <w:rsid w:val="0035422A"/>
    <w:rsid w:val="0035465C"/>
    <w:rsid w:val="003548F2"/>
    <w:rsid w:val="003549FB"/>
    <w:rsid w:val="00354D30"/>
    <w:rsid w:val="00354DB1"/>
    <w:rsid w:val="00354E0D"/>
    <w:rsid w:val="00354F71"/>
    <w:rsid w:val="003550A9"/>
    <w:rsid w:val="003550BE"/>
    <w:rsid w:val="003550F6"/>
    <w:rsid w:val="003551C4"/>
    <w:rsid w:val="003551DE"/>
    <w:rsid w:val="0035541A"/>
    <w:rsid w:val="00355440"/>
    <w:rsid w:val="003555FF"/>
    <w:rsid w:val="003557C3"/>
    <w:rsid w:val="003557E4"/>
    <w:rsid w:val="003558A5"/>
    <w:rsid w:val="00355D27"/>
    <w:rsid w:val="00355D4A"/>
    <w:rsid w:val="00355DC4"/>
    <w:rsid w:val="00355FC5"/>
    <w:rsid w:val="00356156"/>
    <w:rsid w:val="0035666F"/>
    <w:rsid w:val="003567F5"/>
    <w:rsid w:val="00356824"/>
    <w:rsid w:val="003568A3"/>
    <w:rsid w:val="00356A36"/>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53B"/>
    <w:rsid w:val="00363AD0"/>
    <w:rsid w:val="00363C13"/>
    <w:rsid w:val="00363CC3"/>
    <w:rsid w:val="00363D74"/>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62A6"/>
    <w:rsid w:val="003662B1"/>
    <w:rsid w:val="003662ED"/>
    <w:rsid w:val="00366309"/>
    <w:rsid w:val="0036642A"/>
    <w:rsid w:val="00366567"/>
    <w:rsid w:val="003665C8"/>
    <w:rsid w:val="0036676B"/>
    <w:rsid w:val="00366A94"/>
    <w:rsid w:val="00366B92"/>
    <w:rsid w:val="00366CBF"/>
    <w:rsid w:val="00366E58"/>
    <w:rsid w:val="00366EB6"/>
    <w:rsid w:val="00366F28"/>
    <w:rsid w:val="00366F7C"/>
    <w:rsid w:val="003670B9"/>
    <w:rsid w:val="00367144"/>
    <w:rsid w:val="003672ED"/>
    <w:rsid w:val="003673A0"/>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C"/>
    <w:rsid w:val="00380723"/>
    <w:rsid w:val="00380794"/>
    <w:rsid w:val="00380A23"/>
    <w:rsid w:val="00380C7D"/>
    <w:rsid w:val="00380D49"/>
    <w:rsid w:val="003810FD"/>
    <w:rsid w:val="00381164"/>
    <w:rsid w:val="003812E0"/>
    <w:rsid w:val="003813BE"/>
    <w:rsid w:val="003813F5"/>
    <w:rsid w:val="003816C4"/>
    <w:rsid w:val="00381961"/>
    <w:rsid w:val="00381D73"/>
    <w:rsid w:val="00381D7A"/>
    <w:rsid w:val="003821D7"/>
    <w:rsid w:val="0038253E"/>
    <w:rsid w:val="00382FBF"/>
    <w:rsid w:val="0038326B"/>
    <w:rsid w:val="003832CB"/>
    <w:rsid w:val="003832DC"/>
    <w:rsid w:val="0038330B"/>
    <w:rsid w:val="00383475"/>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C7B"/>
    <w:rsid w:val="00386006"/>
    <w:rsid w:val="00386114"/>
    <w:rsid w:val="0038617F"/>
    <w:rsid w:val="0038634A"/>
    <w:rsid w:val="00386536"/>
    <w:rsid w:val="003865CC"/>
    <w:rsid w:val="00386634"/>
    <w:rsid w:val="00386639"/>
    <w:rsid w:val="00386B5F"/>
    <w:rsid w:val="00386E1F"/>
    <w:rsid w:val="00386E3E"/>
    <w:rsid w:val="00386ED4"/>
    <w:rsid w:val="00386EFC"/>
    <w:rsid w:val="00387165"/>
    <w:rsid w:val="003873B7"/>
    <w:rsid w:val="003875AC"/>
    <w:rsid w:val="003877E3"/>
    <w:rsid w:val="003877EB"/>
    <w:rsid w:val="0038788C"/>
    <w:rsid w:val="00387BA7"/>
    <w:rsid w:val="00387C5A"/>
    <w:rsid w:val="00387CD5"/>
    <w:rsid w:val="00387D8F"/>
    <w:rsid w:val="00387DA3"/>
    <w:rsid w:val="00387DB8"/>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1D9"/>
    <w:rsid w:val="00392218"/>
    <w:rsid w:val="003922FA"/>
    <w:rsid w:val="00392317"/>
    <w:rsid w:val="00392466"/>
    <w:rsid w:val="003925AB"/>
    <w:rsid w:val="003928AA"/>
    <w:rsid w:val="003928C1"/>
    <w:rsid w:val="0039292F"/>
    <w:rsid w:val="003929E9"/>
    <w:rsid w:val="003929FF"/>
    <w:rsid w:val="00392BEC"/>
    <w:rsid w:val="00392C8E"/>
    <w:rsid w:val="00392CD7"/>
    <w:rsid w:val="00392DF0"/>
    <w:rsid w:val="0039305C"/>
    <w:rsid w:val="003930E6"/>
    <w:rsid w:val="003934A8"/>
    <w:rsid w:val="00393624"/>
    <w:rsid w:val="00393662"/>
    <w:rsid w:val="003937D9"/>
    <w:rsid w:val="00393815"/>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A8"/>
    <w:rsid w:val="00394432"/>
    <w:rsid w:val="003946D1"/>
    <w:rsid w:val="00394B02"/>
    <w:rsid w:val="00394C08"/>
    <w:rsid w:val="00394E00"/>
    <w:rsid w:val="003950DA"/>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7E"/>
    <w:rsid w:val="003978FF"/>
    <w:rsid w:val="00397A33"/>
    <w:rsid w:val="00397C42"/>
    <w:rsid w:val="00397D6F"/>
    <w:rsid w:val="00397F1B"/>
    <w:rsid w:val="00397FC2"/>
    <w:rsid w:val="003A07B4"/>
    <w:rsid w:val="003A0831"/>
    <w:rsid w:val="003A08C0"/>
    <w:rsid w:val="003A0B8E"/>
    <w:rsid w:val="003A0C0E"/>
    <w:rsid w:val="003A0D38"/>
    <w:rsid w:val="003A0EA5"/>
    <w:rsid w:val="003A0F8B"/>
    <w:rsid w:val="003A104C"/>
    <w:rsid w:val="003A117B"/>
    <w:rsid w:val="003A1250"/>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49"/>
    <w:rsid w:val="003A2496"/>
    <w:rsid w:val="003A2786"/>
    <w:rsid w:val="003A27D0"/>
    <w:rsid w:val="003A2825"/>
    <w:rsid w:val="003A29FF"/>
    <w:rsid w:val="003A2A97"/>
    <w:rsid w:val="003A2B5F"/>
    <w:rsid w:val="003A2B9F"/>
    <w:rsid w:val="003A2C05"/>
    <w:rsid w:val="003A303E"/>
    <w:rsid w:val="003A308D"/>
    <w:rsid w:val="003A30B1"/>
    <w:rsid w:val="003A31D2"/>
    <w:rsid w:val="003A32AD"/>
    <w:rsid w:val="003A332A"/>
    <w:rsid w:val="003A34AA"/>
    <w:rsid w:val="003A3529"/>
    <w:rsid w:val="003A35A8"/>
    <w:rsid w:val="003A3706"/>
    <w:rsid w:val="003A3878"/>
    <w:rsid w:val="003A395E"/>
    <w:rsid w:val="003A3C0F"/>
    <w:rsid w:val="003A41BA"/>
    <w:rsid w:val="003A41DD"/>
    <w:rsid w:val="003A4237"/>
    <w:rsid w:val="003A4426"/>
    <w:rsid w:val="003A45F8"/>
    <w:rsid w:val="003A4718"/>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DED"/>
    <w:rsid w:val="003A6EB3"/>
    <w:rsid w:val="003A7009"/>
    <w:rsid w:val="003A701B"/>
    <w:rsid w:val="003A7153"/>
    <w:rsid w:val="003A7322"/>
    <w:rsid w:val="003A7419"/>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CD"/>
    <w:rsid w:val="003B075B"/>
    <w:rsid w:val="003B08EE"/>
    <w:rsid w:val="003B09E0"/>
    <w:rsid w:val="003B0CF9"/>
    <w:rsid w:val="003B1161"/>
    <w:rsid w:val="003B11CE"/>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3071"/>
    <w:rsid w:val="003B3127"/>
    <w:rsid w:val="003B3440"/>
    <w:rsid w:val="003B3469"/>
    <w:rsid w:val="003B3543"/>
    <w:rsid w:val="003B3583"/>
    <w:rsid w:val="003B3590"/>
    <w:rsid w:val="003B35A3"/>
    <w:rsid w:val="003B35DE"/>
    <w:rsid w:val="003B36A5"/>
    <w:rsid w:val="003B36F9"/>
    <w:rsid w:val="003B3870"/>
    <w:rsid w:val="003B38B9"/>
    <w:rsid w:val="003B38BD"/>
    <w:rsid w:val="003B3BFD"/>
    <w:rsid w:val="003B3CC2"/>
    <w:rsid w:val="003B3D58"/>
    <w:rsid w:val="003B4269"/>
    <w:rsid w:val="003B44EF"/>
    <w:rsid w:val="003B45C2"/>
    <w:rsid w:val="003B4612"/>
    <w:rsid w:val="003B4723"/>
    <w:rsid w:val="003B49D6"/>
    <w:rsid w:val="003B4BE9"/>
    <w:rsid w:val="003B4C45"/>
    <w:rsid w:val="003B4E05"/>
    <w:rsid w:val="003B5131"/>
    <w:rsid w:val="003B51A3"/>
    <w:rsid w:val="003B5361"/>
    <w:rsid w:val="003B564D"/>
    <w:rsid w:val="003B5D4B"/>
    <w:rsid w:val="003B5FFD"/>
    <w:rsid w:val="003B6108"/>
    <w:rsid w:val="003B6350"/>
    <w:rsid w:val="003B657F"/>
    <w:rsid w:val="003B6B4D"/>
    <w:rsid w:val="003B6BF3"/>
    <w:rsid w:val="003B6EAF"/>
    <w:rsid w:val="003B6F04"/>
    <w:rsid w:val="003B6FC1"/>
    <w:rsid w:val="003B7115"/>
    <w:rsid w:val="003B7331"/>
    <w:rsid w:val="003B7354"/>
    <w:rsid w:val="003B75A6"/>
    <w:rsid w:val="003B7714"/>
    <w:rsid w:val="003B789A"/>
    <w:rsid w:val="003B7D1A"/>
    <w:rsid w:val="003B7D7D"/>
    <w:rsid w:val="003B7DB8"/>
    <w:rsid w:val="003C022A"/>
    <w:rsid w:val="003C024C"/>
    <w:rsid w:val="003C04AB"/>
    <w:rsid w:val="003C0595"/>
    <w:rsid w:val="003C07FC"/>
    <w:rsid w:val="003C095F"/>
    <w:rsid w:val="003C09A4"/>
    <w:rsid w:val="003C0ADB"/>
    <w:rsid w:val="003C0F15"/>
    <w:rsid w:val="003C0F5E"/>
    <w:rsid w:val="003C0F6B"/>
    <w:rsid w:val="003C1017"/>
    <w:rsid w:val="003C14B0"/>
    <w:rsid w:val="003C2186"/>
    <w:rsid w:val="003C21AA"/>
    <w:rsid w:val="003C21BD"/>
    <w:rsid w:val="003C2539"/>
    <w:rsid w:val="003C2E84"/>
    <w:rsid w:val="003C3444"/>
    <w:rsid w:val="003C346C"/>
    <w:rsid w:val="003C3635"/>
    <w:rsid w:val="003C3D1B"/>
    <w:rsid w:val="003C3D8F"/>
    <w:rsid w:val="003C3DE3"/>
    <w:rsid w:val="003C3E8A"/>
    <w:rsid w:val="003C4425"/>
    <w:rsid w:val="003C453C"/>
    <w:rsid w:val="003C4750"/>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FB7"/>
    <w:rsid w:val="003C6013"/>
    <w:rsid w:val="003C626F"/>
    <w:rsid w:val="003C638C"/>
    <w:rsid w:val="003C671D"/>
    <w:rsid w:val="003C6723"/>
    <w:rsid w:val="003C6747"/>
    <w:rsid w:val="003C67F1"/>
    <w:rsid w:val="003C6807"/>
    <w:rsid w:val="003C6E34"/>
    <w:rsid w:val="003C6E4F"/>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B58"/>
    <w:rsid w:val="003D1C4D"/>
    <w:rsid w:val="003D1CE6"/>
    <w:rsid w:val="003D1F8B"/>
    <w:rsid w:val="003D1FEB"/>
    <w:rsid w:val="003D1FF8"/>
    <w:rsid w:val="003D20A0"/>
    <w:rsid w:val="003D22E6"/>
    <w:rsid w:val="003D266B"/>
    <w:rsid w:val="003D28BB"/>
    <w:rsid w:val="003D28F6"/>
    <w:rsid w:val="003D2902"/>
    <w:rsid w:val="003D2B4A"/>
    <w:rsid w:val="003D2D00"/>
    <w:rsid w:val="003D2DD2"/>
    <w:rsid w:val="003D2EB4"/>
    <w:rsid w:val="003D2EEA"/>
    <w:rsid w:val="003D329A"/>
    <w:rsid w:val="003D37C5"/>
    <w:rsid w:val="003D37CA"/>
    <w:rsid w:val="003D382E"/>
    <w:rsid w:val="003D38D9"/>
    <w:rsid w:val="003D39BD"/>
    <w:rsid w:val="003D3AC6"/>
    <w:rsid w:val="003D3C0E"/>
    <w:rsid w:val="003D3D68"/>
    <w:rsid w:val="003D3F55"/>
    <w:rsid w:val="003D434A"/>
    <w:rsid w:val="003D4387"/>
    <w:rsid w:val="003D449A"/>
    <w:rsid w:val="003D45E3"/>
    <w:rsid w:val="003D464C"/>
    <w:rsid w:val="003D4790"/>
    <w:rsid w:val="003D47BF"/>
    <w:rsid w:val="003D4815"/>
    <w:rsid w:val="003D4848"/>
    <w:rsid w:val="003D4855"/>
    <w:rsid w:val="003D4C4A"/>
    <w:rsid w:val="003D5064"/>
    <w:rsid w:val="003D52AD"/>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FD"/>
    <w:rsid w:val="003D7936"/>
    <w:rsid w:val="003D7A2A"/>
    <w:rsid w:val="003D7AAA"/>
    <w:rsid w:val="003D7C85"/>
    <w:rsid w:val="003D7D79"/>
    <w:rsid w:val="003D7ECF"/>
    <w:rsid w:val="003E03D2"/>
    <w:rsid w:val="003E03E0"/>
    <w:rsid w:val="003E0588"/>
    <w:rsid w:val="003E073E"/>
    <w:rsid w:val="003E0A64"/>
    <w:rsid w:val="003E0A89"/>
    <w:rsid w:val="003E0B3E"/>
    <w:rsid w:val="003E0B48"/>
    <w:rsid w:val="003E0C11"/>
    <w:rsid w:val="003E0D73"/>
    <w:rsid w:val="003E0E26"/>
    <w:rsid w:val="003E0FED"/>
    <w:rsid w:val="003E108F"/>
    <w:rsid w:val="003E1095"/>
    <w:rsid w:val="003E114F"/>
    <w:rsid w:val="003E117A"/>
    <w:rsid w:val="003E11B2"/>
    <w:rsid w:val="003E1761"/>
    <w:rsid w:val="003E1891"/>
    <w:rsid w:val="003E1A05"/>
    <w:rsid w:val="003E1D93"/>
    <w:rsid w:val="003E1F5F"/>
    <w:rsid w:val="003E1FE5"/>
    <w:rsid w:val="003E2003"/>
    <w:rsid w:val="003E200D"/>
    <w:rsid w:val="003E23A2"/>
    <w:rsid w:val="003E2614"/>
    <w:rsid w:val="003E2F0C"/>
    <w:rsid w:val="003E2F4D"/>
    <w:rsid w:val="003E2FD2"/>
    <w:rsid w:val="003E3433"/>
    <w:rsid w:val="003E3472"/>
    <w:rsid w:val="003E348A"/>
    <w:rsid w:val="003E3530"/>
    <w:rsid w:val="003E387E"/>
    <w:rsid w:val="003E3A67"/>
    <w:rsid w:val="003E3ACC"/>
    <w:rsid w:val="003E3B22"/>
    <w:rsid w:val="003E3BB3"/>
    <w:rsid w:val="003E3BC4"/>
    <w:rsid w:val="003E3C8B"/>
    <w:rsid w:val="003E3C8E"/>
    <w:rsid w:val="003E3C92"/>
    <w:rsid w:val="003E3E5C"/>
    <w:rsid w:val="003E3F38"/>
    <w:rsid w:val="003E41B8"/>
    <w:rsid w:val="003E42E6"/>
    <w:rsid w:val="003E43D3"/>
    <w:rsid w:val="003E47F5"/>
    <w:rsid w:val="003E4855"/>
    <w:rsid w:val="003E48AA"/>
    <w:rsid w:val="003E4AE3"/>
    <w:rsid w:val="003E4BDE"/>
    <w:rsid w:val="003E4BF1"/>
    <w:rsid w:val="003E50FD"/>
    <w:rsid w:val="003E52BC"/>
    <w:rsid w:val="003E5412"/>
    <w:rsid w:val="003E5546"/>
    <w:rsid w:val="003E5562"/>
    <w:rsid w:val="003E563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7EE"/>
    <w:rsid w:val="003F27F3"/>
    <w:rsid w:val="003F2D2F"/>
    <w:rsid w:val="003F2E27"/>
    <w:rsid w:val="003F2F9A"/>
    <w:rsid w:val="003F333E"/>
    <w:rsid w:val="003F3383"/>
    <w:rsid w:val="003F33AE"/>
    <w:rsid w:val="003F3410"/>
    <w:rsid w:val="003F3556"/>
    <w:rsid w:val="003F3798"/>
    <w:rsid w:val="003F3E13"/>
    <w:rsid w:val="003F3EED"/>
    <w:rsid w:val="003F3F19"/>
    <w:rsid w:val="003F40A5"/>
    <w:rsid w:val="003F420A"/>
    <w:rsid w:val="003F443B"/>
    <w:rsid w:val="003F480A"/>
    <w:rsid w:val="003F48D4"/>
    <w:rsid w:val="003F4AF0"/>
    <w:rsid w:val="003F4B26"/>
    <w:rsid w:val="003F4C8D"/>
    <w:rsid w:val="003F4E57"/>
    <w:rsid w:val="003F4E6A"/>
    <w:rsid w:val="003F4EAD"/>
    <w:rsid w:val="003F5098"/>
    <w:rsid w:val="003F50F9"/>
    <w:rsid w:val="003F512B"/>
    <w:rsid w:val="003F51E8"/>
    <w:rsid w:val="003F53A0"/>
    <w:rsid w:val="003F54B9"/>
    <w:rsid w:val="003F56A9"/>
    <w:rsid w:val="003F581A"/>
    <w:rsid w:val="003F5936"/>
    <w:rsid w:val="003F5A80"/>
    <w:rsid w:val="003F5CF1"/>
    <w:rsid w:val="003F5E9D"/>
    <w:rsid w:val="003F5F2B"/>
    <w:rsid w:val="003F6002"/>
    <w:rsid w:val="003F61A8"/>
    <w:rsid w:val="003F6623"/>
    <w:rsid w:val="003F6E60"/>
    <w:rsid w:val="003F6E83"/>
    <w:rsid w:val="003F6F9F"/>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24D"/>
    <w:rsid w:val="00404448"/>
    <w:rsid w:val="004047C0"/>
    <w:rsid w:val="004047C5"/>
    <w:rsid w:val="00404865"/>
    <w:rsid w:val="00404C6B"/>
    <w:rsid w:val="00404E5D"/>
    <w:rsid w:val="00404FC1"/>
    <w:rsid w:val="004050A6"/>
    <w:rsid w:val="00405177"/>
    <w:rsid w:val="00405235"/>
    <w:rsid w:val="00405432"/>
    <w:rsid w:val="004054E7"/>
    <w:rsid w:val="00405887"/>
    <w:rsid w:val="00405FFC"/>
    <w:rsid w:val="00406007"/>
    <w:rsid w:val="0040609E"/>
    <w:rsid w:val="0040632E"/>
    <w:rsid w:val="0040652E"/>
    <w:rsid w:val="00406723"/>
    <w:rsid w:val="004067A2"/>
    <w:rsid w:val="00406986"/>
    <w:rsid w:val="00406B01"/>
    <w:rsid w:val="00406F15"/>
    <w:rsid w:val="00406F2B"/>
    <w:rsid w:val="00407736"/>
    <w:rsid w:val="00407AE9"/>
    <w:rsid w:val="00407AFB"/>
    <w:rsid w:val="00407C43"/>
    <w:rsid w:val="00407C6E"/>
    <w:rsid w:val="00407E01"/>
    <w:rsid w:val="00410240"/>
    <w:rsid w:val="00410297"/>
    <w:rsid w:val="004103B6"/>
    <w:rsid w:val="0041045D"/>
    <w:rsid w:val="0041055E"/>
    <w:rsid w:val="00410562"/>
    <w:rsid w:val="004105AA"/>
    <w:rsid w:val="004105BB"/>
    <w:rsid w:val="00410EB9"/>
    <w:rsid w:val="00410F70"/>
    <w:rsid w:val="004111DE"/>
    <w:rsid w:val="004113DA"/>
    <w:rsid w:val="00411463"/>
    <w:rsid w:val="00411534"/>
    <w:rsid w:val="00411694"/>
    <w:rsid w:val="004119BB"/>
    <w:rsid w:val="00411ABE"/>
    <w:rsid w:val="00411CFD"/>
    <w:rsid w:val="0041219E"/>
    <w:rsid w:val="00412744"/>
    <w:rsid w:val="004127C9"/>
    <w:rsid w:val="00412944"/>
    <w:rsid w:val="00412FBA"/>
    <w:rsid w:val="00413027"/>
    <w:rsid w:val="004130EB"/>
    <w:rsid w:val="00413200"/>
    <w:rsid w:val="0041324A"/>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E1"/>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AA4"/>
    <w:rsid w:val="00417B9B"/>
    <w:rsid w:val="00417E4D"/>
    <w:rsid w:val="00417EDF"/>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72"/>
    <w:rsid w:val="0042519B"/>
    <w:rsid w:val="00425241"/>
    <w:rsid w:val="00425318"/>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A25"/>
    <w:rsid w:val="00427A6A"/>
    <w:rsid w:val="00427D27"/>
    <w:rsid w:val="00430114"/>
    <w:rsid w:val="00430771"/>
    <w:rsid w:val="00430861"/>
    <w:rsid w:val="004308AF"/>
    <w:rsid w:val="00430C01"/>
    <w:rsid w:val="00430D69"/>
    <w:rsid w:val="00430F05"/>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1A3"/>
    <w:rsid w:val="004322D9"/>
    <w:rsid w:val="004322ED"/>
    <w:rsid w:val="00432338"/>
    <w:rsid w:val="00432489"/>
    <w:rsid w:val="004324A5"/>
    <w:rsid w:val="004325D8"/>
    <w:rsid w:val="00432837"/>
    <w:rsid w:val="00432847"/>
    <w:rsid w:val="004328AD"/>
    <w:rsid w:val="00432FD9"/>
    <w:rsid w:val="00433275"/>
    <w:rsid w:val="00433299"/>
    <w:rsid w:val="004333BB"/>
    <w:rsid w:val="0043354C"/>
    <w:rsid w:val="00433989"/>
    <w:rsid w:val="00433A1B"/>
    <w:rsid w:val="00433AF0"/>
    <w:rsid w:val="00433CA6"/>
    <w:rsid w:val="004342B7"/>
    <w:rsid w:val="004343E4"/>
    <w:rsid w:val="004344A4"/>
    <w:rsid w:val="00434551"/>
    <w:rsid w:val="004345DD"/>
    <w:rsid w:val="004346EE"/>
    <w:rsid w:val="00434855"/>
    <w:rsid w:val="00434972"/>
    <w:rsid w:val="004349C8"/>
    <w:rsid w:val="00434A34"/>
    <w:rsid w:val="00434AB9"/>
    <w:rsid w:val="00434CE4"/>
    <w:rsid w:val="00434F4D"/>
    <w:rsid w:val="00434F5E"/>
    <w:rsid w:val="00435113"/>
    <w:rsid w:val="00435148"/>
    <w:rsid w:val="0043514D"/>
    <w:rsid w:val="004352D1"/>
    <w:rsid w:val="00435354"/>
    <w:rsid w:val="0043535C"/>
    <w:rsid w:val="004353A9"/>
    <w:rsid w:val="004355CA"/>
    <w:rsid w:val="00435750"/>
    <w:rsid w:val="0043592E"/>
    <w:rsid w:val="00435B1D"/>
    <w:rsid w:val="00435B24"/>
    <w:rsid w:val="00435D4F"/>
    <w:rsid w:val="00435DD9"/>
    <w:rsid w:val="00435F74"/>
    <w:rsid w:val="004360E9"/>
    <w:rsid w:val="004360F2"/>
    <w:rsid w:val="004362C6"/>
    <w:rsid w:val="004362D7"/>
    <w:rsid w:val="00436732"/>
    <w:rsid w:val="004367C0"/>
    <w:rsid w:val="004369F0"/>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F5C"/>
    <w:rsid w:val="00437FE7"/>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74"/>
    <w:rsid w:val="00442A95"/>
    <w:rsid w:val="00442C30"/>
    <w:rsid w:val="00443120"/>
    <w:rsid w:val="00443382"/>
    <w:rsid w:val="004434DB"/>
    <w:rsid w:val="00443563"/>
    <w:rsid w:val="0044366A"/>
    <w:rsid w:val="00443674"/>
    <w:rsid w:val="00443934"/>
    <w:rsid w:val="00443B39"/>
    <w:rsid w:val="00443CC7"/>
    <w:rsid w:val="00443DB8"/>
    <w:rsid w:val="00443DF1"/>
    <w:rsid w:val="00443DFC"/>
    <w:rsid w:val="00443ECD"/>
    <w:rsid w:val="00444048"/>
    <w:rsid w:val="00444284"/>
    <w:rsid w:val="00444294"/>
    <w:rsid w:val="00444401"/>
    <w:rsid w:val="0044457E"/>
    <w:rsid w:val="004446CE"/>
    <w:rsid w:val="004447F0"/>
    <w:rsid w:val="00444997"/>
    <w:rsid w:val="00444B88"/>
    <w:rsid w:val="00444B8B"/>
    <w:rsid w:val="00444E00"/>
    <w:rsid w:val="004450D1"/>
    <w:rsid w:val="00445316"/>
    <w:rsid w:val="00445407"/>
    <w:rsid w:val="00445578"/>
    <w:rsid w:val="0044562A"/>
    <w:rsid w:val="004456DD"/>
    <w:rsid w:val="00445741"/>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88E"/>
    <w:rsid w:val="00447ACA"/>
    <w:rsid w:val="00447D5E"/>
    <w:rsid w:val="00447FF2"/>
    <w:rsid w:val="004502F3"/>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25"/>
    <w:rsid w:val="00451F9D"/>
    <w:rsid w:val="0045207C"/>
    <w:rsid w:val="00452111"/>
    <w:rsid w:val="00452467"/>
    <w:rsid w:val="004524C7"/>
    <w:rsid w:val="0045261A"/>
    <w:rsid w:val="00452679"/>
    <w:rsid w:val="00452728"/>
    <w:rsid w:val="00452765"/>
    <w:rsid w:val="00452937"/>
    <w:rsid w:val="00453075"/>
    <w:rsid w:val="00453587"/>
    <w:rsid w:val="004537D5"/>
    <w:rsid w:val="00453854"/>
    <w:rsid w:val="004539D8"/>
    <w:rsid w:val="00453A21"/>
    <w:rsid w:val="00453A79"/>
    <w:rsid w:val="00453C59"/>
    <w:rsid w:val="004540C7"/>
    <w:rsid w:val="004549D2"/>
    <w:rsid w:val="00454B41"/>
    <w:rsid w:val="00454D02"/>
    <w:rsid w:val="00455119"/>
    <w:rsid w:val="004553EB"/>
    <w:rsid w:val="00455515"/>
    <w:rsid w:val="00455547"/>
    <w:rsid w:val="0045576C"/>
    <w:rsid w:val="00455861"/>
    <w:rsid w:val="004558F9"/>
    <w:rsid w:val="00455979"/>
    <w:rsid w:val="00455D3E"/>
    <w:rsid w:val="00455DB0"/>
    <w:rsid w:val="00455DD5"/>
    <w:rsid w:val="00455FD8"/>
    <w:rsid w:val="00456107"/>
    <w:rsid w:val="00456536"/>
    <w:rsid w:val="00456675"/>
    <w:rsid w:val="00456724"/>
    <w:rsid w:val="0045675C"/>
    <w:rsid w:val="004567BD"/>
    <w:rsid w:val="00456925"/>
    <w:rsid w:val="00456BE8"/>
    <w:rsid w:val="00456D79"/>
    <w:rsid w:val="00456D91"/>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A8"/>
    <w:rsid w:val="00463AA6"/>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643"/>
    <w:rsid w:val="00466713"/>
    <w:rsid w:val="00466757"/>
    <w:rsid w:val="0046678D"/>
    <w:rsid w:val="004668F1"/>
    <w:rsid w:val="00466F61"/>
    <w:rsid w:val="00466F87"/>
    <w:rsid w:val="00467045"/>
    <w:rsid w:val="00467232"/>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37"/>
    <w:rsid w:val="004742AC"/>
    <w:rsid w:val="00474314"/>
    <w:rsid w:val="004743D8"/>
    <w:rsid w:val="0047442C"/>
    <w:rsid w:val="00474541"/>
    <w:rsid w:val="00474717"/>
    <w:rsid w:val="0047484B"/>
    <w:rsid w:val="00474A64"/>
    <w:rsid w:val="00474AB2"/>
    <w:rsid w:val="00474C81"/>
    <w:rsid w:val="00475254"/>
    <w:rsid w:val="00475270"/>
    <w:rsid w:val="00475401"/>
    <w:rsid w:val="00475842"/>
    <w:rsid w:val="0047588D"/>
    <w:rsid w:val="0047599E"/>
    <w:rsid w:val="00475A1B"/>
    <w:rsid w:val="00475AEC"/>
    <w:rsid w:val="00475B01"/>
    <w:rsid w:val="00475BDA"/>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D35"/>
    <w:rsid w:val="00477F43"/>
    <w:rsid w:val="00480218"/>
    <w:rsid w:val="004803CF"/>
    <w:rsid w:val="00480A49"/>
    <w:rsid w:val="00480D2A"/>
    <w:rsid w:val="00480D46"/>
    <w:rsid w:val="00480DCA"/>
    <w:rsid w:val="00480E8E"/>
    <w:rsid w:val="00480EA8"/>
    <w:rsid w:val="00480ED1"/>
    <w:rsid w:val="00480EE7"/>
    <w:rsid w:val="00480F1F"/>
    <w:rsid w:val="004814B8"/>
    <w:rsid w:val="004814BB"/>
    <w:rsid w:val="00481510"/>
    <w:rsid w:val="004817A2"/>
    <w:rsid w:val="00481A82"/>
    <w:rsid w:val="00482982"/>
    <w:rsid w:val="00482ADB"/>
    <w:rsid w:val="00482CEB"/>
    <w:rsid w:val="00483079"/>
    <w:rsid w:val="004830E3"/>
    <w:rsid w:val="00483238"/>
    <w:rsid w:val="00483270"/>
    <w:rsid w:val="00483767"/>
    <w:rsid w:val="00483A4A"/>
    <w:rsid w:val="00483BF7"/>
    <w:rsid w:val="00483CC3"/>
    <w:rsid w:val="00483FB6"/>
    <w:rsid w:val="00484287"/>
    <w:rsid w:val="0048490A"/>
    <w:rsid w:val="00484BBA"/>
    <w:rsid w:val="00484DBB"/>
    <w:rsid w:val="0048522E"/>
    <w:rsid w:val="004853C2"/>
    <w:rsid w:val="00485473"/>
    <w:rsid w:val="0048561E"/>
    <w:rsid w:val="00485893"/>
    <w:rsid w:val="004859EC"/>
    <w:rsid w:val="00485A1F"/>
    <w:rsid w:val="00485BBF"/>
    <w:rsid w:val="00485D58"/>
    <w:rsid w:val="00485D95"/>
    <w:rsid w:val="0048627F"/>
    <w:rsid w:val="0048646E"/>
    <w:rsid w:val="00486577"/>
    <w:rsid w:val="00486777"/>
    <w:rsid w:val="004869E8"/>
    <w:rsid w:val="00486C21"/>
    <w:rsid w:val="00486C6A"/>
    <w:rsid w:val="00486E2A"/>
    <w:rsid w:val="00486E5B"/>
    <w:rsid w:val="00486EF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F9"/>
    <w:rsid w:val="0049106E"/>
    <w:rsid w:val="0049108B"/>
    <w:rsid w:val="004913EA"/>
    <w:rsid w:val="0049181F"/>
    <w:rsid w:val="004918AF"/>
    <w:rsid w:val="00491996"/>
    <w:rsid w:val="004919F8"/>
    <w:rsid w:val="00491C26"/>
    <w:rsid w:val="00491FB2"/>
    <w:rsid w:val="0049205F"/>
    <w:rsid w:val="0049215F"/>
    <w:rsid w:val="004928C9"/>
    <w:rsid w:val="00492A1E"/>
    <w:rsid w:val="00492A51"/>
    <w:rsid w:val="00492ACF"/>
    <w:rsid w:val="00492B12"/>
    <w:rsid w:val="00492CCB"/>
    <w:rsid w:val="0049301D"/>
    <w:rsid w:val="004930CE"/>
    <w:rsid w:val="004930E5"/>
    <w:rsid w:val="0049311B"/>
    <w:rsid w:val="00493252"/>
    <w:rsid w:val="00493369"/>
    <w:rsid w:val="0049352B"/>
    <w:rsid w:val="00493719"/>
    <w:rsid w:val="00493A35"/>
    <w:rsid w:val="00493BE7"/>
    <w:rsid w:val="00493D08"/>
    <w:rsid w:val="00493F09"/>
    <w:rsid w:val="00493F57"/>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D3"/>
    <w:rsid w:val="00496DF1"/>
    <w:rsid w:val="00496DF4"/>
    <w:rsid w:val="00496E6B"/>
    <w:rsid w:val="00496E91"/>
    <w:rsid w:val="00497088"/>
    <w:rsid w:val="004970E6"/>
    <w:rsid w:val="00497104"/>
    <w:rsid w:val="0049710D"/>
    <w:rsid w:val="004972AC"/>
    <w:rsid w:val="00497A0E"/>
    <w:rsid w:val="00497B29"/>
    <w:rsid w:val="00497B32"/>
    <w:rsid w:val="00497D2A"/>
    <w:rsid w:val="00497EAE"/>
    <w:rsid w:val="004A0097"/>
    <w:rsid w:val="004A021D"/>
    <w:rsid w:val="004A02BA"/>
    <w:rsid w:val="004A0385"/>
    <w:rsid w:val="004A0545"/>
    <w:rsid w:val="004A05E0"/>
    <w:rsid w:val="004A06BF"/>
    <w:rsid w:val="004A08CB"/>
    <w:rsid w:val="004A0D23"/>
    <w:rsid w:val="004A0FD9"/>
    <w:rsid w:val="004A11F8"/>
    <w:rsid w:val="004A127B"/>
    <w:rsid w:val="004A129D"/>
    <w:rsid w:val="004A13D9"/>
    <w:rsid w:val="004A1624"/>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C"/>
    <w:rsid w:val="004A4E58"/>
    <w:rsid w:val="004A5032"/>
    <w:rsid w:val="004A509B"/>
    <w:rsid w:val="004A51B7"/>
    <w:rsid w:val="004A5253"/>
    <w:rsid w:val="004A5579"/>
    <w:rsid w:val="004A58AD"/>
    <w:rsid w:val="004A5B7D"/>
    <w:rsid w:val="004A5B92"/>
    <w:rsid w:val="004A5DD1"/>
    <w:rsid w:val="004A5E97"/>
    <w:rsid w:val="004A5E99"/>
    <w:rsid w:val="004A60B5"/>
    <w:rsid w:val="004A66C1"/>
    <w:rsid w:val="004A67DD"/>
    <w:rsid w:val="004A690C"/>
    <w:rsid w:val="004A69B2"/>
    <w:rsid w:val="004A6DE4"/>
    <w:rsid w:val="004A6E73"/>
    <w:rsid w:val="004A6F99"/>
    <w:rsid w:val="004A7023"/>
    <w:rsid w:val="004A7073"/>
    <w:rsid w:val="004A7099"/>
    <w:rsid w:val="004A722C"/>
    <w:rsid w:val="004A738F"/>
    <w:rsid w:val="004A746C"/>
    <w:rsid w:val="004A7601"/>
    <w:rsid w:val="004A7630"/>
    <w:rsid w:val="004A772F"/>
    <w:rsid w:val="004A775D"/>
    <w:rsid w:val="004A7943"/>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15A"/>
    <w:rsid w:val="004B238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7B"/>
    <w:rsid w:val="004B3DC3"/>
    <w:rsid w:val="004B3E87"/>
    <w:rsid w:val="004B42B0"/>
    <w:rsid w:val="004B4483"/>
    <w:rsid w:val="004B466F"/>
    <w:rsid w:val="004B46E8"/>
    <w:rsid w:val="004B4700"/>
    <w:rsid w:val="004B4998"/>
    <w:rsid w:val="004B4A56"/>
    <w:rsid w:val="004B4B24"/>
    <w:rsid w:val="004B4B3B"/>
    <w:rsid w:val="004B4DF4"/>
    <w:rsid w:val="004B4EAE"/>
    <w:rsid w:val="004B4F40"/>
    <w:rsid w:val="004B5075"/>
    <w:rsid w:val="004B5258"/>
    <w:rsid w:val="004B54A7"/>
    <w:rsid w:val="004B5706"/>
    <w:rsid w:val="004B5895"/>
    <w:rsid w:val="004B5A79"/>
    <w:rsid w:val="004B5F6E"/>
    <w:rsid w:val="004B6270"/>
    <w:rsid w:val="004B67B9"/>
    <w:rsid w:val="004B6828"/>
    <w:rsid w:val="004B690E"/>
    <w:rsid w:val="004B69DD"/>
    <w:rsid w:val="004B6A36"/>
    <w:rsid w:val="004B6BA5"/>
    <w:rsid w:val="004B6E40"/>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B71"/>
    <w:rsid w:val="004C0C15"/>
    <w:rsid w:val="004C0D7C"/>
    <w:rsid w:val="004C10AA"/>
    <w:rsid w:val="004C10AD"/>
    <w:rsid w:val="004C1110"/>
    <w:rsid w:val="004C1256"/>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629"/>
    <w:rsid w:val="004C2638"/>
    <w:rsid w:val="004C292D"/>
    <w:rsid w:val="004C2E15"/>
    <w:rsid w:val="004C2EAC"/>
    <w:rsid w:val="004C304C"/>
    <w:rsid w:val="004C30AD"/>
    <w:rsid w:val="004C312C"/>
    <w:rsid w:val="004C324A"/>
    <w:rsid w:val="004C348F"/>
    <w:rsid w:val="004C3817"/>
    <w:rsid w:val="004C385A"/>
    <w:rsid w:val="004C3B20"/>
    <w:rsid w:val="004C3B70"/>
    <w:rsid w:val="004C3CC1"/>
    <w:rsid w:val="004C3D50"/>
    <w:rsid w:val="004C3E09"/>
    <w:rsid w:val="004C3E19"/>
    <w:rsid w:val="004C3F37"/>
    <w:rsid w:val="004C43D7"/>
    <w:rsid w:val="004C4699"/>
    <w:rsid w:val="004C46A6"/>
    <w:rsid w:val="004C47D7"/>
    <w:rsid w:val="004C48FC"/>
    <w:rsid w:val="004C490A"/>
    <w:rsid w:val="004C4B56"/>
    <w:rsid w:val="004C4C97"/>
    <w:rsid w:val="004C4D49"/>
    <w:rsid w:val="004C4E19"/>
    <w:rsid w:val="004C52C6"/>
    <w:rsid w:val="004C5398"/>
    <w:rsid w:val="004C55DB"/>
    <w:rsid w:val="004C5664"/>
    <w:rsid w:val="004C57A0"/>
    <w:rsid w:val="004C5837"/>
    <w:rsid w:val="004C5B70"/>
    <w:rsid w:val="004C5D14"/>
    <w:rsid w:val="004C5D94"/>
    <w:rsid w:val="004C5DA9"/>
    <w:rsid w:val="004C5EF3"/>
    <w:rsid w:val="004C622E"/>
    <w:rsid w:val="004C642A"/>
    <w:rsid w:val="004C6444"/>
    <w:rsid w:val="004C684B"/>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603"/>
    <w:rsid w:val="004D07C7"/>
    <w:rsid w:val="004D0854"/>
    <w:rsid w:val="004D0B1F"/>
    <w:rsid w:val="004D0E1E"/>
    <w:rsid w:val="004D10B8"/>
    <w:rsid w:val="004D11C6"/>
    <w:rsid w:val="004D138C"/>
    <w:rsid w:val="004D143E"/>
    <w:rsid w:val="004D14CF"/>
    <w:rsid w:val="004D15AE"/>
    <w:rsid w:val="004D15F5"/>
    <w:rsid w:val="004D165F"/>
    <w:rsid w:val="004D1CD7"/>
    <w:rsid w:val="004D1D41"/>
    <w:rsid w:val="004D1E97"/>
    <w:rsid w:val="004D25E9"/>
    <w:rsid w:val="004D2770"/>
    <w:rsid w:val="004D28E7"/>
    <w:rsid w:val="004D2A52"/>
    <w:rsid w:val="004D2C62"/>
    <w:rsid w:val="004D2C66"/>
    <w:rsid w:val="004D30B0"/>
    <w:rsid w:val="004D3145"/>
    <w:rsid w:val="004D31BE"/>
    <w:rsid w:val="004D3294"/>
    <w:rsid w:val="004D32FD"/>
    <w:rsid w:val="004D34AA"/>
    <w:rsid w:val="004D359C"/>
    <w:rsid w:val="004D369C"/>
    <w:rsid w:val="004D3810"/>
    <w:rsid w:val="004D38B2"/>
    <w:rsid w:val="004D3D95"/>
    <w:rsid w:val="004D3DD4"/>
    <w:rsid w:val="004D3E56"/>
    <w:rsid w:val="004D4243"/>
    <w:rsid w:val="004D4292"/>
    <w:rsid w:val="004D44F1"/>
    <w:rsid w:val="004D454D"/>
    <w:rsid w:val="004D473A"/>
    <w:rsid w:val="004D47B4"/>
    <w:rsid w:val="004D4B6E"/>
    <w:rsid w:val="004D4C09"/>
    <w:rsid w:val="004D4DE9"/>
    <w:rsid w:val="004D5006"/>
    <w:rsid w:val="004D5408"/>
    <w:rsid w:val="004D55FD"/>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EE6"/>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DB"/>
    <w:rsid w:val="004E07DE"/>
    <w:rsid w:val="004E07E9"/>
    <w:rsid w:val="004E0D19"/>
    <w:rsid w:val="004E0D87"/>
    <w:rsid w:val="004E0EA4"/>
    <w:rsid w:val="004E0F2A"/>
    <w:rsid w:val="004E1147"/>
    <w:rsid w:val="004E1994"/>
    <w:rsid w:val="004E1A8F"/>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414D"/>
    <w:rsid w:val="004E4684"/>
    <w:rsid w:val="004E4984"/>
    <w:rsid w:val="004E4B14"/>
    <w:rsid w:val="004E4FE7"/>
    <w:rsid w:val="004E51C6"/>
    <w:rsid w:val="004E526E"/>
    <w:rsid w:val="004E528D"/>
    <w:rsid w:val="004E5556"/>
    <w:rsid w:val="004E559C"/>
    <w:rsid w:val="004E573B"/>
    <w:rsid w:val="004E589A"/>
    <w:rsid w:val="004E5C32"/>
    <w:rsid w:val="004E615C"/>
    <w:rsid w:val="004E6333"/>
    <w:rsid w:val="004E6349"/>
    <w:rsid w:val="004E6603"/>
    <w:rsid w:val="004E66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C1C"/>
    <w:rsid w:val="004F2DE0"/>
    <w:rsid w:val="004F2DFF"/>
    <w:rsid w:val="004F3020"/>
    <w:rsid w:val="004F3292"/>
    <w:rsid w:val="004F33AB"/>
    <w:rsid w:val="004F39B4"/>
    <w:rsid w:val="004F39E6"/>
    <w:rsid w:val="004F3B34"/>
    <w:rsid w:val="004F3D03"/>
    <w:rsid w:val="004F3F7C"/>
    <w:rsid w:val="004F4024"/>
    <w:rsid w:val="004F4072"/>
    <w:rsid w:val="004F413B"/>
    <w:rsid w:val="004F4154"/>
    <w:rsid w:val="004F44BE"/>
    <w:rsid w:val="004F4520"/>
    <w:rsid w:val="004F45A0"/>
    <w:rsid w:val="004F45E5"/>
    <w:rsid w:val="004F4620"/>
    <w:rsid w:val="004F4A24"/>
    <w:rsid w:val="004F4A96"/>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6EC"/>
    <w:rsid w:val="004F57BE"/>
    <w:rsid w:val="004F57BF"/>
    <w:rsid w:val="004F5AA3"/>
    <w:rsid w:val="004F5AD1"/>
    <w:rsid w:val="004F5B90"/>
    <w:rsid w:val="004F5C9F"/>
    <w:rsid w:val="004F5CF6"/>
    <w:rsid w:val="004F5DAD"/>
    <w:rsid w:val="004F5EDD"/>
    <w:rsid w:val="004F5FC1"/>
    <w:rsid w:val="004F60BF"/>
    <w:rsid w:val="004F61E0"/>
    <w:rsid w:val="004F6530"/>
    <w:rsid w:val="004F664B"/>
    <w:rsid w:val="004F6689"/>
    <w:rsid w:val="004F6738"/>
    <w:rsid w:val="004F67C6"/>
    <w:rsid w:val="004F6CEF"/>
    <w:rsid w:val="004F6D2E"/>
    <w:rsid w:val="004F6DFC"/>
    <w:rsid w:val="004F6E7D"/>
    <w:rsid w:val="004F7037"/>
    <w:rsid w:val="004F7346"/>
    <w:rsid w:val="004F7468"/>
    <w:rsid w:val="004F78D4"/>
    <w:rsid w:val="004F7C19"/>
    <w:rsid w:val="004F7C4B"/>
    <w:rsid w:val="004F7E0D"/>
    <w:rsid w:val="004F7E73"/>
    <w:rsid w:val="004F7ED6"/>
    <w:rsid w:val="004F7F6B"/>
    <w:rsid w:val="0050007B"/>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2356"/>
    <w:rsid w:val="00502405"/>
    <w:rsid w:val="00502809"/>
    <w:rsid w:val="00502B2B"/>
    <w:rsid w:val="00502C51"/>
    <w:rsid w:val="00502CFD"/>
    <w:rsid w:val="005032E8"/>
    <w:rsid w:val="00503312"/>
    <w:rsid w:val="005033F4"/>
    <w:rsid w:val="00503778"/>
    <w:rsid w:val="00503B78"/>
    <w:rsid w:val="00503C1D"/>
    <w:rsid w:val="00503D97"/>
    <w:rsid w:val="00503E21"/>
    <w:rsid w:val="00503E41"/>
    <w:rsid w:val="00503E82"/>
    <w:rsid w:val="00503F3C"/>
    <w:rsid w:val="00503F3D"/>
    <w:rsid w:val="00503F8D"/>
    <w:rsid w:val="00503F93"/>
    <w:rsid w:val="005044AC"/>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940"/>
    <w:rsid w:val="00511A52"/>
    <w:rsid w:val="00511A6B"/>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63"/>
    <w:rsid w:val="005153A8"/>
    <w:rsid w:val="00515476"/>
    <w:rsid w:val="0051551D"/>
    <w:rsid w:val="00515566"/>
    <w:rsid w:val="00515680"/>
    <w:rsid w:val="00515BB8"/>
    <w:rsid w:val="00515D26"/>
    <w:rsid w:val="00515DFA"/>
    <w:rsid w:val="0051647D"/>
    <w:rsid w:val="0051694C"/>
    <w:rsid w:val="00516D26"/>
    <w:rsid w:val="00516EB1"/>
    <w:rsid w:val="00516EF6"/>
    <w:rsid w:val="00516FEC"/>
    <w:rsid w:val="005170E6"/>
    <w:rsid w:val="00517237"/>
    <w:rsid w:val="00517459"/>
    <w:rsid w:val="00517895"/>
    <w:rsid w:val="005178AE"/>
    <w:rsid w:val="005178B8"/>
    <w:rsid w:val="00517AEA"/>
    <w:rsid w:val="00517EE3"/>
    <w:rsid w:val="005202A4"/>
    <w:rsid w:val="0052082F"/>
    <w:rsid w:val="005208C5"/>
    <w:rsid w:val="00520918"/>
    <w:rsid w:val="00520AF8"/>
    <w:rsid w:val="00520D9D"/>
    <w:rsid w:val="00520DC0"/>
    <w:rsid w:val="00520E5B"/>
    <w:rsid w:val="00521736"/>
    <w:rsid w:val="005218C7"/>
    <w:rsid w:val="00521939"/>
    <w:rsid w:val="00521BAA"/>
    <w:rsid w:val="00521CF4"/>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3025F"/>
    <w:rsid w:val="00530285"/>
    <w:rsid w:val="0053030D"/>
    <w:rsid w:val="00530534"/>
    <w:rsid w:val="005306B3"/>
    <w:rsid w:val="005309FE"/>
    <w:rsid w:val="00530D85"/>
    <w:rsid w:val="00530D8E"/>
    <w:rsid w:val="00530F3B"/>
    <w:rsid w:val="00530F45"/>
    <w:rsid w:val="00531035"/>
    <w:rsid w:val="00531212"/>
    <w:rsid w:val="005312F6"/>
    <w:rsid w:val="005313A2"/>
    <w:rsid w:val="00531670"/>
    <w:rsid w:val="005317FA"/>
    <w:rsid w:val="005319B6"/>
    <w:rsid w:val="00531BB3"/>
    <w:rsid w:val="00531CA8"/>
    <w:rsid w:val="005325EE"/>
    <w:rsid w:val="0053260E"/>
    <w:rsid w:val="00532C01"/>
    <w:rsid w:val="00532C81"/>
    <w:rsid w:val="00532E46"/>
    <w:rsid w:val="005330B1"/>
    <w:rsid w:val="00533385"/>
    <w:rsid w:val="0053345F"/>
    <w:rsid w:val="00533572"/>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E02"/>
    <w:rsid w:val="00535FD8"/>
    <w:rsid w:val="00536078"/>
    <w:rsid w:val="005360E2"/>
    <w:rsid w:val="00536277"/>
    <w:rsid w:val="005362D6"/>
    <w:rsid w:val="00536439"/>
    <w:rsid w:val="0053656A"/>
    <w:rsid w:val="0053659A"/>
    <w:rsid w:val="005365C4"/>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78"/>
    <w:rsid w:val="00537D4E"/>
    <w:rsid w:val="00540253"/>
    <w:rsid w:val="00540422"/>
    <w:rsid w:val="00540460"/>
    <w:rsid w:val="005406D2"/>
    <w:rsid w:val="00540711"/>
    <w:rsid w:val="0054091B"/>
    <w:rsid w:val="005409D2"/>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505"/>
    <w:rsid w:val="0054355F"/>
    <w:rsid w:val="0054356D"/>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D37"/>
    <w:rsid w:val="00544DFA"/>
    <w:rsid w:val="005450AB"/>
    <w:rsid w:val="0054532E"/>
    <w:rsid w:val="00545708"/>
    <w:rsid w:val="005458E9"/>
    <w:rsid w:val="00545AFD"/>
    <w:rsid w:val="00545CA0"/>
    <w:rsid w:val="005460D2"/>
    <w:rsid w:val="0054623D"/>
    <w:rsid w:val="005464DC"/>
    <w:rsid w:val="00546537"/>
    <w:rsid w:val="00546993"/>
    <w:rsid w:val="00546996"/>
    <w:rsid w:val="0054699B"/>
    <w:rsid w:val="00546B9F"/>
    <w:rsid w:val="00546BFB"/>
    <w:rsid w:val="00547084"/>
    <w:rsid w:val="005475F7"/>
    <w:rsid w:val="00547788"/>
    <w:rsid w:val="00547975"/>
    <w:rsid w:val="00547BB3"/>
    <w:rsid w:val="00547FA1"/>
    <w:rsid w:val="00550092"/>
    <w:rsid w:val="00550155"/>
    <w:rsid w:val="005501E7"/>
    <w:rsid w:val="00550226"/>
    <w:rsid w:val="005503B7"/>
    <w:rsid w:val="005503F4"/>
    <w:rsid w:val="00550418"/>
    <w:rsid w:val="005505D5"/>
    <w:rsid w:val="005505FD"/>
    <w:rsid w:val="00550846"/>
    <w:rsid w:val="005509D9"/>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327D"/>
    <w:rsid w:val="00553526"/>
    <w:rsid w:val="0055353A"/>
    <w:rsid w:val="0055357E"/>
    <w:rsid w:val="0055381F"/>
    <w:rsid w:val="00553A09"/>
    <w:rsid w:val="00553BFF"/>
    <w:rsid w:val="00553DC6"/>
    <w:rsid w:val="00553F64"/>
    <w:rsid w:val="00553FF5"/>
    <w:rsid w:val="00554060"/>
    <w:rsid w:val="0055419C"/>
    <w:rsid w:val="0055435A"/>
    <w:rsid w:val="005543B5"/>
    <w:rsid w:val="005543BF"/>
    <w:rsid w:val="00554858"/>
    <w:rsid w:val="00554977"/>
    <w:rsid w:val="005549D4"/>
    <w:rsid w:val="00554E41"/>
    <w:rsid w:val="00554EAF"/>
    <w:rsid w:val="00554F96"/>
    <w:rsid w:val="00555001"/>
    <w:rsid w:val="005553D5"/>
    <w:rsid w:val="00555409"/>
    <w:rsid w:val="005554EE"/>
    <w:rsid w:val="0055553F"/>
    <w:rsid w:val="00555698"/>
    <w:rsid w:val="00555BAB"/>
    <w:rsid w:val="00555BDD"/>
    <w:rsid w:val="00555FF6"/>
    <w:rsid w:val="00556244"/>
    <w:rsid w:val="0055635C"/>
    <w:rsid w:val="005568B8"/>
    <w:rsid w:val="00557180"/>
    <w:rsid w:val="0055726E"/>
    <w:rsid w:val="005572E1"/>
    <w:rsid w:val="005573A8"/>
    <w:rsid w:val="005576B3"/>
    <w:rsid w:val="005576FF"/>
    <w:rsid w:val="005577AF"/>
    <w:rsid w:val="005578CF"/>
    <w:rsid w:val="00557949"/>
    <w:rsid w:val="00557D59"/>
    <w:rsid w:val="00557DD5"/>
    <w:rsid w:val="00557F9B"/>
    <w:rsid w:val="005602EE"/>
    <w:rsid w:val="0056075C"/>
    <w:rsid w:val="005607F9"/>
    <w:rsid w:val="0056083F"/>
    <w:rsid w:val="00560978"/>
    <w:rsid w:val="005609A2"/>
    <w:rsid w:val="00560B13"/>
    <w:rsid w:val="00560B5B"/>
    <w:rsid w:val="00560BDB"/>
    <w:rsid w:val="00560C56"/>
    <w:rsid w:val="00560DC9"/>
    <w:rsid w:val="00561239"/>
    <w:rsid w:val="005612E0"/>
    <w:rsid w:val="0056178C"/>
    <w:rsid w:val="005618F7"/>
    <w:rsid w:val="00561953"/>
    <w:rsid w:val="00561B3B"/>
    <w:rsid w:val="00561BDD"/>
    <w:rsid w:val="00561BF1"/>
    <w:rsid w:val="00561DD5"/>
    <w:rsid w:val="00561E03"/>
    <w:rsid w:val="00561F12"/>
    <w:rsid w:val="0056204B"/>
    <w:rsid w:val="00562456"/>
    <w:rsid w:val="005624D9"/>
    <w:rsid w:val="00562511"/>
    <w:rsid w:val="0056251C"/>
    <w:rsid w:val="00562AEF"/>
    <w:rsid w:val="00562B48"/>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7A"/>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19"/>
    <w:rsid w:val="00567B45"/>
    <w:rsid w:val="00567B9D"/>
    <w:rsid w:val="00567F99"/>
    <w:rsid w:val="00570092"/>
    <w:rsid w:val="00570188"/>
    <w:rsid w:val="00570293"/>
    <w:rsid w:val="005702BA"/>
    <w:rsid w:val="005703BA"/>
    <w:rsid w:val="005704FE"/>
    <w:rsid w:val="005707EE"/>
    <w:rsid w:val="005707F1"/>
    <w:rsid w:val="005708B7"/>
    <w:rsid w:val="0057090A"/>
    <w:rsid w:val="005709B9"/>
    <w:rsid w:val="00570A43"/>
    <w:rsid w:val="005711AE"/>
    <w:rsid w:val="005714B7"/>
    <w:rsid w:val="00571681"/>
    <w:rsid w:val="005718B9"/>
    <w:rsid w:val="0057197B"/>
    <w:rsid w:val="005719CE"/>
    <w:rsid w:val="00571B3A"/>
    <w:rsid w:val="00571B6B"/>
    <w:rsid w:val="00571CBF"/>
    <w:rsid w:val="00571E20"/>
    <w:rsid w:val="00571E4A"/>
    <w:rsid w:val="00572047"/>
    <w:rsid w:val="00572520"/>
    <w:rsid w:val="00572567"/>
    <w:rsid w:val="00572771"/>
    <w:rsid w:val="005729BE"/>
    <w:rsid w:val="00572A50"/>
    <w:rsid w:val="00572CD3"/>
    <w:rsid w:val="00572D0F"/>
    <w:rsid w:val="00572DD2"/>
    <w:rsid w:val="00572E96"/>
    <w:rsid w:val="00572EEA"/>
    <w:rsid w:val="00573357"/>
    <w:rsid w:val="0057346A"/>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347"/>
    <w:rsid w:val="005763F7"/>
    <w:rsid w:val="00576795"/>
    <w:rsid w:val="005767B4"/>
    <w:rsid w:val="0057683B"/>
    <w:rsid w:val="0057688E"/>
    <w:rsid w:val="00576B89"/>
    <w:rsid w:val="00576BD6"/>
    <w:rsid w:val="00576DA9"/>
    <w:rsid w:val="005775FA"/>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49B"/>
    <w:rsid w:val="005835E5"/>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BAE"/>
    <w:rsid w:val="00584D05"/>
    <w:rsid w:val="00584DC0"/>
    <w:rsid w:val="00585171"/>
    <w:rsid w:val="00585495"/>
    <w:rsid w:val="0058583E"/>
    <w:rsid w:val="00585882"/>
    <w:rsid w:val="00585A3D"/>
    <w:rsid w:val="00585B0A"/>
    <w:rsid w:val="00585D1D"/>
    <w:rsid w:val="00585D3E"/>
    <w:rsid w:val="0058602B"/>
    <w:rsid w:val="00586160"/>
    <w:rsid w:val="0058641F"/>
    <w:rsid w:val="0058644E"/>
    <w:rsid w:val="0058652B"/>
    <w:rsid w:val="00586598"/>
    <w:rsid w:val="005867D2"/>
    <w:rsid w:val="00586844"/>
    <w:rsid w:val="00586897"/>
    <w:rsid w:val="005868E2"/>
    <w:rsid w:val="005869B6"/>
    <w:rsid w:val="00586A76"/>
    <w:rsid w:val="00586E46"/>
    <w:rsid w:val="00586F84"/>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C47"/>
    <w:rsid w:val="00590CEE"/>
    <w:rsid w:val="00590DAA"/>
    <w:rsid w:val="00590F63"/>
    <w:rsid w:val="00590F96"/>
    <w:rsid w:val="005910FA"/>
    <w:rsid w:val="005911F5"/>
    <w:rsid w:val="00591212"/>
    <w:rsid w:val="005915D3"/>
    <w:rsid w:val="0059179A"/>
    <w:rsid w:val="0059196E"/>
    <w:rsid w:val="00591DF3"/>
    <w:rsid w:val="00591F92"/>
    <w:rsid w:val="00591FD1"/>
    <w:rsid w:val="00592123"/>
    <w:rsid w:val="005921E4"/>
    <w:rsid w:val="00592397"/>
    <w:rsid w:val="005923D4"/>
    <w:rsid w:val="0059255D"/>
    <w:rsid w:val="00592596"/>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45E"/>
    <w:rsid w:val="005964FA"/>
    <w:rsid w:val="00596757"/>
    <w:rsid w:val="0059675D"/>
    <w:rsid w:val="00596BF2"/>
    <w:rsid w:val="00596D1F"/>
    <w:rsid w:val="00596F5D"/>
    <w:rsid w:val="005973A5"/>
    <w:rsid w:val="00597791"/>
    <w:rsid w:val="0059787D"/>
    <w:rsid w:val="0059794B"/>
    <w:rsid w:val="00597C1C"/>
    <w:rsid w:val="00597E3F"/>
    <w:rsid w:val="00597E4F"/>
    <w:rsid w:val="00597F88"/>
    <w:rsid w:val="00597FA5"/>
    <w:rsid w:val="00597FDC"/>
    <w:rsid w:val="005A01F1"/>
    <w:rsid w:val="005A0628"/>
    <w:rsid w:val="005A06EF"/>
    <w:rsid w:val="005A0923"/>
    <w:rsid w:val="005A0AA0"/>
    <w:rsid w:val="005A0AC9"/>
    <w:rsid w:val="005A10BD"/>
    <w:rsid w:val="005A11AF"/>
    <w:rsid w:val="005A133E"/>
    <w:rsid w:val="005A1385"/>
    <w:rsid w:val="005A1409"/>
    <w:rsid w:val="005A1415"/>
    <w:rsid w:val="005A1418"/>
    <w:rsid w:val="005A1501"/>
    <w:rsid w:val="005A150F"/>
    <w:rsid w:val="005A1900"/>
    <w:rsid w:val="005A1C24"/>
    <w:rsid w:val="005A1C8E"/>
    <w:rsid w:val="005A1D22"/>
    <w:rsid w:val="005A1F5B"/>
    <w:rsid w:val="005A1F5E"/>
    <w:rsid w:val="005A2144"/>
    <w:rsid w:val="005A2146"/>
    <w:rsid w:val="005A22DC"/>
    <w:rsid w:val="005A25DC"/>
    <w:rsid w:val="005A26C0"/>
    <w:rsid w:val="005A2760"/>
    <w:rsid w:val="005A2979"/>
    <w:rsid w:val="005A2A2B"/>
    <w:rsid w:val="005A2A4D"/>
    <w:rsid w:val="005A2C37"/>
    <w:rsid w:val="005A2D40"/>
    <w:rsid w:val="005A31F6"/>
    <w:rsid w:val="005A329E"/>
    <w:rsid w:val="005A34CA"/>
    <w:rsid w:val="005A3AF6"/>
    <w:rsid w:val="005A3CBC"/>
    <w:rsid w:val="005A3D78"/>
    <w:rsid w:val="005A3DA1"/>
    <w:rsid w:val="005A3FB2"/>
    <w:rsid w:val="005A4049"/>
    <w:rsid w:val="005A42BA"/>
    <w:rsid w:val="005A4718"/>
    <w:rsid w:val="005A479F"/>
    <w:rsid w:val="005A4942"/>
    <w:rsid w:val="005A4D30"/>
    <w:rsid w:val="005A4DC6"/>
    <w:rsid w:val="005A4F27"/>
    <w:rsid w:val="005A4FF7"/>
    <w:rsid w:val="005A5060"/>
    <w:rsid w:val="005A53D6"/>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71AD"/>
    <w:rsid w:val="005A74E2"/>
    <w:rsid w:val="005A7518"/>
    <w:rsid w:val="005A7829"/>
    <w:rsid w:val="005A790D"/>
    <w:rsid w:val="005A7917"/>
    <w:rsid w:val="005A7943"/>
    <w:rsid w:val="005A7DC7"/>
    <w:rsid w:val="005B00B8"/>
    <w:rsid w:val="005B0297"/>
    <w:rsid w:val="005B0540"/>
    <w:rsid w:val="005B0724"/>
    <w:rsid w:val="005B07BC"/>
    <w:rsid w:val="005B0B09"/>
    <w:rsid w:val="005B0D5F"/>
    <w:rsid w:val="005B111D"/>
    <w:rsid w:val="005B14A5"/>
    <w:rsid w:val="005B15C4"/>
    <w:rsid w:val="005B1A79"/>
    <w:rsid w:val="005B2007"/>
    <w:rsid w:val="005B27F5"/>
    <w:rsid w:val="005B2878"/>
    <w:rsid w:val="005B2933"/>
    <w:rsid w:val="005B2B0D"/>
    <w:rsid w:val="005B2B37"/>
    <w:rsid w:val="005B2C3D"/>
    <w:rsid w:val="005B2D9E"/>
    <w:rsid w:val="005B310C"/>
    <w:rsid w:val="005B35DD"/>
    <w:rsid w:val="005B3621"/>
    <w:rsid w:val="005B38D8"/>
    <w:rsid w:val="005B390F"/>
    <w:rsid w:val="005B3B3D"/>
    <w:rsid w:val="005B3E56"/>
    <w:rsid w:val="005B3ED6"/>
    <w:rsid w:val="005B407A"/>
    <w:rsid w:val="005B414B"/>
    <w:rsid w:val="005B423B"/>
    <w:rsid w:val="005B4320"/>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6015"/>
    <w:rsid w:val="005B6070"/>
    <w:rsid w:val="005B60D3"/>
    <w:rsid w:val="005B61F0"/>
    <w:rsid w:val="005B6375"/>
    <w:rsid w:val="005B64AC"/>
    <w:rsid w:val="005B65D9"/>
    <w:rsid w:val="005B673E"/>
    <w:rsid w:val="005B6896"/>
    <w:rsid w:val="005B69E2"/>
    <w:rsid w:val="005B69F6"/>
    <w:rsid w:val="005B6CCD"/>
    <w:rsid w:val="005B6E3E"/>
    <w:rsid w:val="005B70BD"/>
    <w:rsid w:val="005B7189"/>
    <w:rsid w:val="005B740A"/>
    <w:rsid w:val="005B75E3"/>
    <w:rsid w:val="005B7797"/>
    <w:rsid w:val="005B77B7"/>
    <w:rsid w:val="005B77C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94B"/>
    <w:rsid w:val="005C1E56"/>
    <w:rsid w:val="005C1E7D"/>
    <w:rsid w:val="005C2407"/>
    <w:rsid w:val="005C256F"/>
    <w:rsid w:val="005C2771"/>
    <w:rsid w:val="005C2C4B"/>
    <w:rsid w:val="005C2DDF"/>
    <w:rsid w:val="005C2E38"/>
    <w:rsid w:val="005C30EE"/>
    <w:rsid w:val="005C33D7"/>
    <w:rsid w:val="005C346D"/>
    <w:rsid w:val="005C3498"/>
    <w:rsid w:val="005C35F0"/>
    <w:rsid w:val="005C3841"/>
    <w:rsid w:val="005C38C5"/>
    <w:rsid w:val="005C3B37"/>
    <w:rsid w:val="005C3DC3"/>
    <w:rsid w:val="005C3FF6"/>
    <w:rsid w:val="005C40E5"/>
    <w:rsid w:val="005C4190"/>
    <w:rsid w:val="005C4263"/>
    <w:rsid w:val="005C4867"/>
    <w:rsid w:val="005C48A2"/>
    <w:rsid w:val="005C4B2C"/>
    <w:rsid w:val="005C4D9B"/>
    <w:rsid w:val="005C4E0D"/>
    <w:rsid w:val="005C4E0F"/>
    <w:rsid w:val="005C4F31"/>
    <w:rsid w:val="005C5085"/>
    <w:rsid w:val="005C5314"/>
    <w:rsid w:val="005C531E"/>
    <w:rsid w:val="005C54DB"/>
    <w:rsid w:val="005C57B1"/>
    <w:rsid w:val="005C5883"/>
    <w:rsid w:val="005C58AC"/>
    <w:rsid w:val="005C5AF3"/>
    <w:rsid w:val="005C5FBA"/>
    <w:rsid w:val="005C6320"/>
    <w:rsid w:val="005C6321"/>
    <w:rsid w:val="005C6404"/>
    <w:rsid w:val="005C651E"/>
    <w:rsid w:val="005C6541"/>
    <w:rsid w:val="005C6644"/>
    <w:rsid w:val="005C66D7"/>
    <w:rsid w:val="005C6713"/>
    <w:rsid w:val="005C6749"/>
    <w:rsid w:val="005C68DA"/>
    <w:rsid w:val="005C6CBB"/>
    <w:rsid w:val="005C6E2C"/>
    <w:rsid w:val="005C72DF"/>
    <w:rsid w:val="005C782B"/>
    <w:rsid w:val="005C7954"/>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FC"/>
    <w:rsid w:val="005D2D2B"/>
    <w:rsid w:val="005D2E86"/>
    <w:rsid w:val="005D3095"/>
    <w:rsid w:val="005D3147"/>
    <w:rsid w:val="005D31B3"/>
    <w:rsid w:val="005D31C7"/>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6A4"/>
    <w:rsid w:val="005D5A42"/>
    <w:rsid w:val="005D5AF4"/>
    <w:rsid w:val="005D5E87"/>
    <w:rsid w:val="005D5E8D"/>
    <w:rsid w:val="005D5F83"/>
    <w:rsid w:val="005D613B"/>
    <w:rsid w:val="005D65A0"/>
    <w:rsid w:val="005D6A53"/>
    <w:rsid w:val="005D6B8E"/>
    <w:rsid w:val="005D6C81"/>
    <w:rsid w:val="005D7100"/>
    <w:rsid w:val="005D716A"/>
    <w:rsid w:val="005D75DF"/>
    <w:rsid w:val="005D75FF"/>
    <w:rsid w:val="005D7686"/>
    <w:rsid w:val="005D781E"/>
    <w:rsid w:val="005D7904"/>
    <w:rsid w:val="005D790E"/>
    <w:rsid w:val="005D79D1"/>
    <w:rsid w:val="005D7ABA"/>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5C1"/>
    <w:rsid w:val="005E1B32"/>
    <w:rsid w:val="005E1BE1"/>
    <w:rsid w:val="005E1E1C"/>
    <w:rsid w:val="005E21A3"/>
    <w:rsid w:val="005E21F5"/>
    <w:rsid w:val="005E21FA"/>
    <w:rsid w:val="005E2226"/>
    <w:rsid w:val="005E227F"/>
    <w:rsid w:val="005E22FB"/>
    <w:rsid w:val="005E245B"/>
    <w:rsid w:val="005E2725"/>
    <w:rsid w:val="005E291B"/>
    <w:rsid w:val="005E30F5"/>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CC"/>
    <w:rsid w:val="005E4F5E"/>
    <w:rsid w:val="005E50F0"/>
    <w:rsid w:val="005E541C"/>
    <w:rsid w:val="005E57A8"/>
    <w:rsid w:val="005E5A53"/>
    <w:rsid w:val="005E5AC4"/>
    <w:rsid w:val="005E5C3B"/>
    <w:rsid w:val="005E5D1D"/>
    <w:rsid w:val="005E6163"/>
    <w:rsid w:val="005E633E"/>
    <w:rsid w:val="005E65CE"/>
    <w:rsid w:val="005E661A"/>
    <w:rsid w:val="005E670E"/>
    <w:rsid w:val="005E6C9E"/>
    <w:rsid w:val="005E6D9F"/>
    <w:rsid w:val="005E6DFF"/>
    <w:rsid w:val="005E6FA3"/>
    <w:rsid w:val="005E6FEB"/>
    <w:rsid w:val="005E7027"/>
    <w:rsid w:val="005E706C"/>
    <w:rsid w:val="005E7177"/>
    <w:rsid w:val="005E7180"/>
    <w:rsid w:val="005E7197"/>
    <w:rsid w:val="005E7207"/>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D21"/>
    <w:rsid w:val="005F0F11"/>
    <w:rsid w:val="005F1090"/>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132"/>
    <w:rsid w:val="005F36E6"/>
    <w:rsid w:val="005F377E"/>
    <w:rsid w:val="005F382F"/>
    <w:rsid w:val="005F3997"/>
    <w:rsid w:val="005F3A2C"/>
    <w:rsid w:val="005F3A9A"/>
    <w:rsid w:val="005F3D54"/>
    <w:rsid w:val="005F3DFE"/>
    <w:rsid w:val="005F3F20"/>
    <w:rsid w:val="005F415F"/>
    <w:rsid w:val="005F43B6"/>
    <w:rsid w:val="005F4677"/>
    <w:rsid w:val="005F4705"/>
    <w:rsid w:val="005F4855"/>
    <w:rsid w:val="005F496B"/>
    <w:rsid w:val="005F4E03"/>
    <w:rsid w:val="005F50DE"/>
    <w:rsid w:val="005F514B"/>
    <w:rsid w:val="005F548E"/>
    <w:rsid w:val="005F5725"/>
    <w:rsid w:val="005F583F"/>
    <w:rsid w:val="005F5868"/>
    <w:rsid w:val="005F5913"/>
    <w:rsid w:val="005F5ACB"/>
    <w:rsid w:val="005F5B93"/>
    <w:rsid w:val="005F5D11"/>
    <w:rsid w:val="005F5D7B"/>
    <w:rsid w:val="005F5D91"/>
    <w:rsid w:val="005F5E0C"/>
    <w:rsid w:val="005F61BC"/>
    <w:rsid w:val="005F673F"/>
    <w:rsid w:val="005F689E"/>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6F1"/>
    <w:rsid w:val="00600A2B"/>
    <w:rsid w:val="00600B33"/>
    <w:rsid w:val="00600C20"/>
    <w:rsid w:val="00600CB7"/>
    <w:rsid w:val="00600CC6"/>
    <w:rsid w:val="00600CDD"/>
    <w:rsid w:val="00600E02"/>
    <w:rsid w:val="0060121E"/>
    <w:rsid w:val="00601230"/>
    <w:rsid w:val="006016BC"/>
    <w:rsid w:val="006018C1"/>
    <w:rsid w:val="00601D74"/>
    <w:rsid w:val="00601DA5"/>
    <w:rsid w:val="0060203D"/>
    <w:rsid w:val="006022AE"/>
    <w:rsid w:val="0060233C"/>
    <w:rsid w:val="0060250A"/>
    <w:rsid w:val="006029B3"/>
    <w:rsid w:val="006030EE"/>
    <w:rsid w:val="0060325E"/>
    <w:rsid w:val="00603438"/>
    <w:rsid w:val="0060355D"/>
    <w:rsid w:val="006035B6"/>
    <w:rsid w:val="00603928"/>
    <w:rsid w:val="00603A7E"/>
    <w:rsid w:val="00603B02"/>
    <w:rsid w:val="00603BB7"/>
    <w:rsid w:val="00603C4F"/>
    <w:rsid w:val="00603D54"/>
    <w:rsid w:val="00603DA1"/>
    <w:rsid w:val="0060447D"/>
    <w:rsid w:val="006047CD"/>
    <w:rsid w:val="00604979"/>
    <w:rsid w:val="00604C9D"/>
    <w:rsid w:val="006050D4"/>
    <w:rsid w:val="006053FD"/>
    <w:rsid w:val="00605538"/>
    <w:rsid w:val="00605716"/>
    <w:rsid w:val="0060591D"/>
    <w:rsid w:val="00605A14"/>
    <w:rsid w:val="00605A1D"/>
    <w:rsid w:val="00605AAA"/>
    <w:rsid w:val="00605C31"/>
    <w:rsid w:val="00605CAC"/>
    <w:rsid w:val="00605CDF"/>
    <w:rsid w:val="00605D21"/>
    <w:rsid w:val="00605DAC"/>
    <w:rsid w:val="00605FB7"/>
    <w:rsid w:val="00606139"/>
    <w:rsid w:val="00606842"/>
    <w:rsid w:val="00606853"/>
    <w:rsid w:val="00606CB8"/>
    <w:rsid w:val="00606CE5"/>
    <w:rsid w:val="00606F5E"/>
    <w:rsid w:val="00606F8C"/>
    <w:rsid w:val="0060700C"/>
    <w:rsid w:val="00607048"/>
    <w:rsid w:val="0060717A"/>
    <w:rsid w:val="00607642"/>
    <w:rsid w:val="006076AD"/>
    <w:rsid w:val="00607805"/>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8C"/>
    <w:rsid w:val="0061204E"/>
    <w:rsid w:val="00612280"/>
    <w:rsid w:val="006124C9"/>
    <w:rsid w:val="006129E5"/>
    <w:rsid w:val="00612CBB"/>
    <w:rsid w:val="00612CFB"/>
    <w:rsid w:val="00612F83"/>
    <w:rsid w:val="00613172"/>
    <w:rsid w:val="006131A2"/>
    <w:rsid w:val="00613504"/>
    <w:rsid w:val="00613509"/>
    <w:rsid w:val="0061354E"/>
    <w:rsid w:val="006138D3"/>
    <w:rsid w:val="006138D8"/>
    <w:rsid w:val="00613C5C"/>
    <w:rsid w:val="00613C87"/>
    <w:rsid w:val="00613E8A"/>
    <w:rsid w:val="0061406A"/>
    <w:rsid w:val="00614333"/>
    <w:rsid w:val="00614B2A"/>
    <w:rsid w:val="00614BAC"/>
    <w:rsid w:val="00614C48"/>
    <w:rsid w:val="00614FBB"/>
    <w:rsid w:val="00615390"/>
    <w:rsid w:val="006154D6"/>
    <w:rsid w:val="006154E7"/>
    <w:rsid w:val="006156BA"/>
    <w:rsid w:val="0061570D"/>
    <w:rsid w:val="006157CB"/>
    <w:rsid w:val="0061584A"/>
    <w:rsid w:val="00615970"/>
    <w:rsid w:val="006159BE"/>
    <w:rsid w:val="00615AEC"/>
    <w:rsid w:val="00615C01"/>
    <w:rsid w:val="006163B1"/>
    <w:rsid w:val="00616A7F"/>
    <w:rsid w:val="00616EC8"/>
    <w:rsid w:val="00616ECB"/>
    <w:rsid w:val="00616FBB"/>
    <w:rsid w:val="0061722D"/>
    <w:rsid w:val="00617285"/>
    <w:rsid w:val="00617306"/>
    <w:rsid w:val="006176D5"/>
    <w:rsid w:val="006177BA"/>
    <w:rsid w:val="006177CA"/>
    <w:rsid w:val="006177FE"/>
    <w:rsid w:val="0061784D"/>
    <w:rsid w:val="00617AB7"/>
    <w:rsid w:val="00617B20"/>
    <w:rsid w:val="00617B61"/>
    <w:rsid w:val="00617C78"/>
    <w:rsid w:val="00617D20"/>
    <w:rsid w:val="00617D49"/>
    <w:rsid w:val="00617F11"/>
    <w:rsid w:val="00620176"/>
    <w:rsid w:val="00620238"/>
    <w:rsid w:val="0062049E"/>
    <w:rsid w:val="006205C7"/>
    <w:rsid w:val="00620A96"/>
    <w:rsid w:val="00620BAA"/>
    <w:rsid w:val="00620D15"/>
    <w:rsid w:val="00620DD0"/>
    <w:rsid w:val="00620EA6"/>
    <w:rsid w:val="00620F23"/>
    <w:rsid w:val="00620FD9"/>
    <w:rsid w:val="00621091"/>
    <w:rsid w:val="00621134"/>
    <w:rsid w:val="00621209"/>
    <w:rsid w:val="006213EA"/>
    <w:rsid w:val="006217DB"/>
    <w:rsid w:val="00621A10"/>
    <w:rsid w:val="00621D46"/>
    <w:rsid w:val="00621E74"/>
    <w:rsid w:val="00621FB8"/>
    <w:rsid w:val="00622312"/>
    <w:rsid w:val="00622372"/>
    <w:rsid w:val="00622423"/>
    <w:rsid w:val="00622AC8"/>
    <w:rsid w:val="00622C70"/>
    <w:rsid w:val="00622E0A"/>
    <w:rsid w:val="00622FC1"/>
    <w:rsid w:val="0062316A"/>
    <w:rsid w:val="006231F4"/>
    <w:rsid w:val="006231F6"/>
    <w:rsid w:val="00623256"/>
    <w:rsid w:val="006232E6"/>
    <w:rsid w:val="0062341D"/>
    <w:rsid w:val="0062351B"/>
    <w:rsid w:val="00623565"/>
    <w:rsid w:val="00623587"/>
    <w:rsid w:val="00623686"/>
    <w:rsid w:val="0062376C"/>
    <w:rsid w:val="00623971"/>
    <w:rsid w:val="0062397E"/>
    <w:rsid w:val="00623BDE"/>
    <w:rsid w:val="00623F54"/>
    <w:rsid w:val="006240A8"/>
    <w:rsid w:val="006241A3"/>
    <w:rsid w:val="006242C2"/>
    <w:rsid w:val="006242EE"/>
    <w:rsid w:val="00624574"/>
    <w:rsid w:val="0062463F"/>
    <w:rsid w:val="00624657"/>
    <w:rsid w:val="0062475B"/>
    <w:rsid w:val="006247EF"/>
    <w:rsid w:val="00624A5F"/>
    <w:rsid w:val="00624B12"/>
    <w:rsid w:val="00624B5D"/>
    <w:rsid w:val="00624BB1"/>
    <w:rsid w:val="00624DE5"/>
    <w:rsid w:val="00624F70"/>
    <w:rsid w:val="00625194"/>
    <w:rsid w:val="006252CD"/>
    <w:rsid w:val="0062564A"/>
    <w:rsid w:val="006259FF"/>
    <w:rsid w:val="00625B81"/>
    <w:rsid w:val="00625C97"/>
    <w:rsid w:val="00625CD3"/>
    <w:rsid w:val="00625E16"/>
    <w:rsid w:val="00625E93"/>
    <w:rsid w:val="00625FDA"/>
    <w:rsid w:val="006260AD"/>
    <w:rsid w:val="00626151"/>
    <w:rsid w:val="006264CB"/>
    <w:rsid w:val="00626596"/>
    <w:rsid w:val="006267A3"/>
    <w:rsid w:val="00626814"/>
    <w:rsid w:val="00626821"/>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D35"/>
    <w:rsid w:val="00627F9D"/>
    <w:rsid w:val="0063014D"/>
    <w:rsid w:val="00630251"/>
    <w:rsid w:val="006304C6"/>
    <w:rsid w:val="006304EF"/>
    <w:rsid w:val="006304FC"/>
    <w:rsid w:val="00630557"/>
    <w:rsid w:val="006308FD"/>
    <w:rsid w:val="00630A73"/>
    <w:rsid w:val="00630AD8"/>
    <w:rsid w:val="00630C16"/>
    <w:rsid w:val="00630CC7"/>
    <w:rsid w:val="00630E35"/>
    <w:rsid w:val="00630F64"/>
    <w:rsid w:val="006310CF"/>
    <w:rsid w:val="0063147A"/>
    <w:rsid w:val="00631734"/>
    <w:rsid w:val="006318EF"/>
    <w:rsid w:val="0063193D"/>
    <w:rsid w:val="00631984"/>
    <w:rsid w:val="00631AFE"/>
    <w:rsid w:val="00631B0E"/>
    <w:rsid w:val="00631B6A"/>
    <w:rsid w:val="00631F31"/>
    <w:rsid w:val="006327A1"/>
    <w:rsid w:val="006327AF"/>
    <w:rsid w:val="00632A32"/>
    <w:rsid w:val="00632AD8"/>
    <w:rsid w:val="00632E7B"/>
    <w:rsid w:val="006331D1"/>
    <w:rsid w:val="00633241"/>
    <w:rsid w:val="00633379"/>
    <w:rsid w:val="00633746"/>
    <w:rsid w:val="006337C9"/>
    <w:rsid w:val="00633A1F"/>
    <w:rsid w:val="00633CF1"/>
    <w:rsid w:val="0063400C"/>
    <w:rsid w:val="006340F6"/>
    <w:rsid w:val="00634389"/>
    <w:rsid w:val="0063450F"/>
    <w:rsid w:val="006348A9"/>
    <w:rsid w:val="0063495D"/>
    <w:rsid w:val="00634AEE"/>
    <w:rsid w:val="00634BE6"/>
    <w:rsid w:val="00634C5A"/>
    <w:rsid w:val="00634C96"/>
    <w:rsid w:val="00634D9E"/>
    <w:rsid w:val="0063517F"/>
    <w:rsid w:val="0063537E"/>
    <w:rsid w:val="006356C0"/>
    <w:rsid w:val="00635724"/>
    <w:rsid w:val="00635AC3"/>
    <w:rsid w:val="00635DBF"/>
    <w:rsid w:val="00636008"/>
    <w:rsid w:val="006360F4"/>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EEC"/>
    <w:rsid w:val="00637EFF"/>
    <w:rsid w:val="00637F74"/>
    <w:rsid w:val="00640215"/>
    <w:rsid w:val="00640411"/>
    <w:rsid w:val="0064072C"/>
    <w:rsid w:val="006409A7"/>
    <w:rsid w:val="006409EF"/>
    <w:rsid w:val="00640AB9"/>
    <w:rsid w:val="00640AC7"/>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B28"/>
    <w:rsid w:val="00641DBC"/>
    <w:rsid w:val="00641E44"/>
    <w:rsid w:val="00642140"/>
    <w:rsid w:val="00642333"/>
    <w:rsid w:val="006424DF"/>
    <w:rsid w:val="0064260E"/>
    <w:rsid w:val="00642AEC"/>
    <w:rsid w:val="00642D07"/>
    <w:rsid w:val="00642D39"/>
    <w:rsid w:val="00642F03"/>
    <w:rsid w:val="0064311B"/>
    <w:rsid w:val="0064319E"/>
    <w:rsid w:val="00643286"/>
    <w:rsid w:val="006432F3"/>
    <w:rsid w:val="006432FD"/>
    <w:rsid w:val="00643AA7"/>
    <w:rsid w:val="00643B18"/>
    <w:rsid w:val="00643C89"/>
    <w:rsid w:val="00643D52"/>
    <w:rsid w:val="00643E23"/>
    <w:rsid w:val="00643E55"/>
    <w:rsid w:val="00643E8C"/>
    <w:rsid w:val="0064442A"/>
    <w:rsid w:val="0064474B"/>
    <w:rsid w:val="00644B33"/>
    <w:rsid w:val="00644D30"/>
    <w:rsid w:val="00644D60"/>
    <w:rsid w:val="00644E29"/>
    <w:rsid w:val="006451A9"/>
    <w:rsid w:val="00645672"/>
    <w:rsid w:val="006458F2"/>
    <w:rsid w:val="00645A87"/>
    <w:rsid w:val="00645BC3"/>
    <w:rsid w:val="00645C22"/>
    <w:rsid w:val="00645E77"/>
    <w:rsid w:val="00645EDA"/>
    <w:rsid w:val="0064613B"/>
    <w:rsid w:val="00646311"/>
    <w:rsid w:val="00646553"/>
    <w:rsid w:val="00646578"/>
    <w:rsid w:val="006466A9"/>
    <w:rsid w:val="00646860"/>
    <w:rsid w:val="00646B72"/>
    <w:rsid w:val="00646B80"/>
    <w:rsid w:val="00647045"/>
    <w:rsid w:val="006470B5"/>
    <w:rsid w:val="00647255"/>
    <w:rsid w:val="006474BA"/>
    <w:rsid w:val="006475D3"/>
    <w:rsid w:val="00647749"/>
    <w:rsid w:val="006477CB"/>
    <w:rsid w:val="006477F6"/>
    <w:rsid w:val="00647896"/>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109"/>
    <w:rsid w:val="006552DE"/>
    <w:rsid w:val="006555ED"/>
    <w:rsid w:val="006557EC"/>
    <w:rsid w:val="00655C0A"/>
    <w:rsid w:val="00655C12"/>
    <w:rsid w:val="00655C28"/>
    <w:rsid w:val="00655D53"/>
    <w:rsid w:val="00655E0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416"/>
    <w:rsid w:val="00661493"/>
    <w:rsid w:val="0066167F"/>
    <w:rsid w:val="006616A1"/>
    <w:rsid w:val="006616A6"/>
    <w:rsid w:val="00661825"/>
    <w:rsid w:val="006618FC"/>
    <w:rsid w:val="006619F6"/>
    <w:rsid w:val="00661ABE"/>
    <w:rsid w:val="00661FF0"/>
    <w:rsid w:val="0066207F"/>
    <w:rsid w:val="00662137"/>
    <w:rsid w:val="006621F3"/>
    <w:rsid w:val="00662278"/>
    <w:rsid w:val="00662374"/>
    <w:rsid w:val="006626E6"/>
    <w:rsid w:val="00662BE7"/>
    <w:rsid w:val="00662D75"/>
    <w:rsid w:val="00662DA6"/>
    <w:rsid w:val="00662E31"/>
    <w:rsid w:val="00662E5E"/>
    <w:rsid w:val="00662EC7"/>
    <w:rsid w:val="00662F55"/>
    <w:rsid w:val="00662F5D"/>
    <w:rsid w:val="00663010"/>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8E"/>
    <w:rsid w:val="00670515"/>
    <w:rsid w:val="0067054F"/>
    <w:rsid w:val="00670621"/>
    <w:rsid w:val="0067087A"/>
    <w:rsid w:val="00670881"/>
    <w:rsid w:val="006708CE"/>
    <w:rsid w:val="006709B5"/>
    <w:rsid w:val="00670C2F"/>
    <w:rsid w:val="00670C5A"/>
    <w:rsid w:val="00670D4E"/>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9B5"/>
    <w:rsid w:val="006729DE"/>
    <w:rsid w:val="006729F5"/>
    <w:rsid w:val="00672B76"/>
    <w:rsid w:val="00672E16"/>
    <w:rsid w:val="00672EB0"/>
    <w:rsid w:val="00672FC0"/>
    <w:rsid w:val="00672FFF"/>
    <w:rsid w:val="0067318A"/>
    <w:rsid w:val="006732E4"/>
    <w:rsid w:val="00673431"/>
    <w:rsid w:val="006735EA"/>
    <w:rsid w:val="00673715"/>
    <w:rsid w:val="006737EC"/>
    <w:rsid w:val="0067392E"/>
    <w:rsid w:val="0067398E"/>
    <w:rsid w:val="006739F0"/>
    <w:rsid w:val="00673A36"/>
    <w:rsid w:val="00673B45"/>
    <w:rsid w:val="00673B93"/>
    <w:rsid w:val="00673CAC"/>
    <w:rsid w:val="00673F8F"/>
    <w:rsid w:val="006743F8"/>
    <w:rsid w:val="006744D8"/>
    <w:rsid w:val="0067456A"/>
    <w:rsid w:val="00674685"/>
    <w:rsid w:val="0067487B"/>
    <w:rsid w:val="006748BD"/>
    <w:rsid w:val="006748DC"/>
    <w:rsid w:val="00674BE9"/>
    <w:rsid w:val="00674F7F"/>
    <w:rsid w:val="006752BD"/>
    <w:rsid w:val="0067543B"/>
    <w:rsid w:val="00675519"/>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3F"/>
    <w:rsid w:val="00680A69"/>
    <w:rsid w:val="00680A8F"/>
    <w:rsid w:val="00680D06"/>
    <w:rsid w:val="00680EA6"/>
    <w:rsid w:val="0068101B"/>
    <w:rsid w:val="0068110E"/>
    <w:rsid w:val="00681166"/>
    <w:rsid w:val="00681219"/>
    <w:rsid w:val="006815AA"/>
    <w:rsid w:val="00681706"/>
    <w:rsid w:val="0068178C"/>
    <w:rsid w:val="00681B62"/>
    <w:rsid w:val="00681CE6"/>
    <w:rsid w:val="00681E31"/>
    <w:rsid w:val="00681FBC"/>
    <w:rsid w:val="00682018"/>
    <w:rsid w:val="0068202D"/>
    <w:rsid w:val="00682141"/>
    <w:rsid w:val="006821C5"/>
    <w:rsid w:val="00682255"/>
    <w:rsid w:val="00682616"/>
    <w:rsid w:val="006828D0"/>
    <w:rsid w:val="00682925"/>
    <w:rsid w:val="00682932"/>
    <w:rsid w:val="00682953"/>
    <w:rsid w:val="006829C9"/>
    <w:rsid w:val="00682AA8"/>
    <w:rsid w:val="00682DFA"/>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EC"/>
    <w:rsid w:val="006841EE"/>
    <w:rsid w:val="006842C2"/>
    <w:rsid w:val="00684541"/>
    <w:rsid w:val="0068464E"/>
    <w:rsid w:val="00684828"/>
    <w:rsid w:val="0068488C"/>
    <w:rsid w:val="006849B3"/>
    <w:rsid w:val="00684B96"/>
    <w:rsid w:val="00684BA6"/>
    <w:rsid w:val="00684C4B"/>
    <w:rsid w:val="00684D39"/>
    <w:rsid w:val="00684DCD"/>
    <w:rsid w:val="0068502B"/>
    <w:rsid w:val="0068502E"/>
    <w:rsid w:val="00685172"/>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526"/>
    <w:rsid w:val="006866D8"/>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C1"/>
    <w:rsid w:val="006907A8"/>
    <w:rsid w:val="006907AC"/>
    <w:rsid w:val="006907D8"/>
    <w:rsid w:val="006908DA"/>
    <w:rsid w:val="00690974"/>
    <w:rsid w:val="00690C50"/>
    <w:rsid w:val="00690D4F"/>
    <w:rsid w:val="00690FF6"/>
    <w:rsid w:val="00691173"/>
    <w:rsid w:val="006911C0"/>
    <w:rsid w:val="006912D7"/>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47E"/>
    <w:rsid w:val="00693995"/>
    <w:rsid w:val="00693A96"/>
    <w:rsid w:val="00693DA0"/>
    <w:rsid w:val="00693EA4"/>
    <w:rsid w:val="00693F48"/>
    <w:rsid w:val="006941A5"/>
    <w:rsid w:val="00694205"/>
    <w:rsid w:val="0069431C"/>
    <w:rsid w:val="0069441B"/>
    <w:rsid w:val="006944B1"/>
    <w:rsid w:val="006944D8"/>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51A"/>
    <w:rsid w:val="006A075F"/>
    <w:rsid w:val="006A089B"/>
    <w:rsid w:val="006A09C1"/>
    <w:rsid w:val="006A0BCA"/>
    <w:rsid w:val="006A0BFA"/>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72D"/>
    <w:rsid w:val="006A39AC"/>
    <w:rsid w:val="006A3C05"/>
    <w:rsid w:val="006A3C21"/>
    <w:rsid w:val="006A3DE1"/>
    <w:rsid w:val="006A3F13"/>
    <w:rsid w:val="006A4196"/>
    <w:rsid w:val="006A42A4"/>
    <w:rsid w:val="006A4391"/>
    <w:rsid w:val="006A4473"/>
    <w:rsid w:val="006A4688"/>
    <w:rsid w:val="006A46EC"/>
    <w:rsid w:val="006A4879"/>
    <w:rsid w:val="006A4903"/>
    <w:rsid w:val="006A499C"/>
    <w:rsid w:val="006A4BF5"/>
    <w:rsid w:val="006A4F5A"/>
    <w:rsid w:val="006A4FD0"/>
    <w:rsid w:val="006A527E"/>
    <w:rsid w:val="006A53E9"/>
    <w:rsid w:val="006A541F"/>
    <w:rsid w:val="006A557B"/>
    <w:rsid w:val="006A55DC"/>
    <w:rsid w:val="006A5859"/>
    <w:rsid w:val="006A5C60"/>
    <w:rsid w:val="006A5C94"/>
    <w:rsid w:val="006A5E1C"/>
    <w:rsid w:val="006A608E"/>
    <w:rsid w:val="006A6173"/>
    <w:rsid w:val="006A620C"/>
    <w:rsid w:val="006A684B"/>
    <w:rsid w:val="006A6BB3"/>
    <w:rsid w:val="006A6BE0"/>
    <w:rsid w:val="006A6DE5"/>
    <w:rsid w:val="006A6F07"/>
    <w:rsid w:val="006A708C"/>
    <w:rsid w:val="006A7300"/>
    <w:rsid w:val="006A73DA"/>
    <w:rsid w:val="006A74F7"/>
    <w:rsid w:val="006A7584"/>
    <w:rsid w:val="006A759D"/>
    <w:rsid w:val="006A7861"/>
    <w:rsid w:val="006A78C8"/>
    <w:rsid w:val="006A78E8"/>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405"/>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168"/>
    <w:rsid w:val="006B54A2"/>
    <w:rsid w:val="006B54E8"/>
    <w:rsid w:val="006B5674"/>
    <w:rsid w:val="006B58F6"/>
    <w:rsid w:val="006B5C03"/>
    <w:rsid w:val="006B5DBF"/>
    <w:rsid w:val="006B5DF1"/>
    <w:rsid w:val="006B5E39"/>
    <w:rsid w:val="006B60B1"/>
    <w:rsid w:val="006B62A0"/>
    <w:rsid w:val="006B6746"/>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C0049"/>
    <w:rsid w:val="006C016E"/>
    <w:rsid w:val="006C043F"/>
    <w:rsid w:val="006C04D1"/>
    <w:rsid w:val="006C0C10"/>
    <w:rsid w:val="006C0CA4"/>
    <w:rsid w:val="006C0D59"/>
    <w:rsid w:val="006C0E2F"/>
    <w:rsid w:val="006C0E8C"/>
    <w:rsid w:val="006C0FB0"/>
    <w:rsid w:val="006C1094"/>
    <w:rsid w:val="006C111F"/>
    <w:rsid w:val="006C11AD"/>
    <w:rsid w:val="006C12E6"/>
    <w:rsid w:val="006C139C"/>
    <w:rsid w:val="006C141C"/>
    <w:rsid w:val="006C1495"/>
    <w:rsid w:val="006C1774"/>
    <w:rsid w:val="006C18D4"/>
    <w:rsid w:val="006C1968"/>
    <w:rsid w:val="006C1A32"/>
    <w:rsid w:val="006C1B90"/>
    <w:rsid w:val="006C1BD3"/>
    <w:rsid w:val="006C1CD4"/>
    <w:rsid w:val="006C2095"/>
    <w:rsid w:val="006C2244"/>
    <w:rsid w:val="006C272D"/>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FAD"/>
    <w:rsid w:val="006C72A9"/>
    <w:rsid w:val="006C73D3"/>
    <w:rsid w:val="006C7541"/>
    <w:rsid w:val="006C77C9"/>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948"/>
    <w:rsid w:val="006D0B7E"/>
    <w:rsid w:val="006D0B84"/>
    <w:rsid w:val="006D0CA1"/>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445"/>
    <w:rsid w:val="006D24CA"/>
    <w:rsid w:val="006D26EC"/>
    <w:rsid w:val="006D277E"/>
    <w:rsid w:val="006D2804"/>
    <w:rsid w:val="006D2958"/>
    <w:rsid w:val="006D2B53"/>
    <w:rsid w:val="006D2B8E"/>
    <w:rsid w:val="006D3124"/>
    <w:rsid w:val="006D315F"/>
    <w:rsid w:val="006D31C2"/>
    <w:rsid w:val="006D3294"/>
    <w:rsid w:val="006D336F"/>
    <w:rsid w:val="006D3383"/>
    <w:rsid w:val="006D33A9"/>
    <w:rsid w:val="006D3595"/>
    <w:rsid w:val="006D3A69"/>
    <w:rsid w:val="006D3BCA"/>
    <w:rsid w:val="006D3D66"/>
    <w:rsid w:val="006D3F2A"/>
    <w:rsid w:val="006D3F40"/>
    <w:rsid w:val="006D406E"/>
    <w:rsid w:val="006D4099"/>
    <w:rsid w:val="006D4485"/>
    <w:rsid w:val="006D4574"/>
    <w:rsid w:val="006D45EA"/>
    <w:rsid w:val="006D470F"/>
    <w:rsid w:val="006D48BD"/>
    <w:rsid w:val="006D4CF1"/>
    <w:rsid w:val="006D4D79"/>
    <w:rsid w:val="006D4DEE"/>
    <w:rsid w:val="006D50E4"/>
    <w:rsid w:val="006D547D"/>
    <w:rsid w:val="006D56F6"/>
    <w:rsid w:val="006D5738"/>
    <w:rsid w:val="006D57C6"/>
    <w:rsid w:val="006D594B"/>
    <w:rsid w:val="006D5AB3"/>
    <w:rsid w:val="006D5AFC"/>
    <w:rsid w:val="006D5C90"/>
    <w:rsid w:val="006D5ED3"/>
    <w:rsid w:val="006D5EEB"/>
    <w:rsid w:val="006D5F4A"/>
    <w:rsid w:val="006D5FB2"/>
    <w:rsid w:val="006D602E"/>
    <w:rsid w:val="006D6099"/>
    <w:rsid w:val="006D6175"/>
    <w:rsid w:val="006D628C"/>
    <w:rsid w:val="006D6408"/>
    <w:rsid w:val="006D663A"/>
    <w:rsid w:val="006D665A"/>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E3F"/>
    <w:rsid w:val="006E0E40"/>
    <w:rsid w:val="006E0EF7"/>
    <w:rsid w:val="006E100F"/>
    <w:rsid w:val="006E102E"/>
    <w:rsid w:val="006E111D"/>
    <w:rsid w:val="006E1675"/>
    <w:rsid w:val="006E18AF"/>
    <w:rsid w:val="006E1AEC"/>
    <w:rsid w:val="006E1C3A"/>
    <w:rsid w:val="006E1CD6"/>
    <w:rsid w:val="006E1D3C"/>
    <w:rsid w:val="006E1FC9"/>
    <w:rsid w:val="006E2102"/>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AC9"/>
    <w:rsid w:val="006E6BCE"/>
    <w:rsid w:val="006E6E58"/>
    <w:rsid w:val="006E6F78"/>
    <w:rsid w:val="006E7035"/>
    <w:rsid w:val="006E713E"/>
    <w:rsid w:val="006E722B"/>
    <w:rsid w:val="006E7253"/>
    <w:rsid w:val="006E732F"/>
    <w:rsid w:val="006E737A"/>
    <w:rsid w:val="006E7406"/>
    <w:rsid w:val="006E750B"/>
    <w:rsid w:val="006E7538"/>
    <w:rsid w:val="006E775A"/>
    <w:rsid w:val="006E7C90"/>
    <w:rsid w:val="006E7D53"/>
    <w:rsid w:val="006F003C"/>
    <w:rsid w:val="006F017D"/>
    <w:rsid w:val="006F0545"/>
    <w:rsid w:val="006F05F9"/>
    <w:rsid w:val="006F069E"/>
    <w:rsid w:val="006F06EC"/>
    <w:rsid w:val="006F088C"/>
    <w:rsid w:val="006F0969"/>
    <w:rsid w:val="006F0CA9"/>
    <w:rsid w:val="006F125D"/>
    <w:rsid w:val="006F1459"/>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C6"/>
    <w:rsid w:val="006F6539"/>
    <w:rsid w:val="006F6837"/>
    <w:rsid w:val="006F686B"/>
    <w:rsid w:val="006F68A8"/>
    <w:rsid w:val="006F690C"/>
    <w:rsid w:val="006F69B9"/>
    <w:rsid w:val="006F69ED"/>
    <w:rsid w:val="006F6D0A"/>
    <w:rsid w:val="006F705F"/>
    <w:rsid w:val="006F7437"/>
    <w:rsid w:val="006F75B3"/>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49E"/>
    <w:rsid w:val="00701525"/>
    <w:rsid w:val="0070178E"/>
    <w:rsid w:val="00701975"/>
    <w:rsid w:val="007019F9"/>
    <w:rsid w:val="00701AAF"/>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85F"/>
    <w:rsid w:val="00705950"/>
    <w:rsid w:val="00705B50"/>
    <w:rsid w:val="00705C52"/>
    <w:rsid w:val="00705C5A"/>
    <w:rsid w:val="00705C72"/>
    <w:rsid w:val="00705D95"/>
    <w:rsid w:val="00705E6E"/>
    <w:rsid w:val="00705E8D"/>
    <w:rsid w:val="00705F9A"/>
    <w:rsid w:val="007060A0"/>
    <w:rsid w:val="0070633C"/>
    <w:rsid w:val="0070646E"/>
    <w:rsid w:val="007067B1"/>
    <w:rsid w:val="0070693E"/>
    <w:rsid w:val="007069CA"/>
    <w:rsid w:val="00706BCA"/>
    <w:rsid w:val="00706CE8"/>
    <w:rsid w:val="00706D23"/>
    <w:rsid w:val="00707139"/>
    <w:rsid w:val="0070746B"/>
    <w:rsid w:val="00707506"/>
    <w:rsid w:val="007075E5"/>
    <w:rsid w:val="00707698"/>
    <w:rsid w:val="0070773E"/>
    <w:rsid w:val="007077B9"/>
    <w:rsid w:val="007078C4"/>
    <w:rsid w:val="007078EA"/>
    <w:rsid w:val="00707B3A"/>
    <w:rsid w:val="00707B8E"/>
    <w:rsid w:val="00707C2E"/>
    <w:rsid w:val="00707D4C"/>
    <w:rsid w:val="00707E71"/>
    <w:rsid w:val="0071008C"/>
    <w:rsid w:val="007102F7"/>
    <w:rsid w:val="00710351"/>
    <w:rsid w:val="00710402"/>
    <w:rsid w:val="0071048B"/>
    <w:rsid w:val="007104F4"/>
    <w:rsid w:val="007105AA"/>
    <w:rsid w:val="007106FD"/>
    <w:rsid w:val="00710705"/>
    <w:rsid w:val="00710711"/>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677"/>
    <w:rsid w:val="00713845"/>
    <w:rsid w:val="007138CA"/>
    <w:rsid w:val="00713A38"/>
    <w:rsid w:val="00713A4C"/>
    <w:rsid w:val="00713CC3"/>
    <w:rsid w:val="00713DFB"/>
    <w:rsid w:val="00713E3E"/>
    <w:rsid w:val="00713F66"/>
    <w:rsid w:val="007140F7"/>
    <w:rsid w:val="007142DE"/>
    <w:rsid w:val="00714478"/>
    <w:rsid w:val="00714506"/>
    <w:rsid w:val="00714695"/>
    <w:rsid w:val="00714876"/>
    <w:rsid w:val="007149C4"/>
    <w:rsid w:val="007149D2"/>
    <w:rsid w:val="00714A42"/>
    <w:rsid w:val="00714BA1"/>
    <w:rsid w:val="00714CDA"/>
    <w:rsid w:val="00714FD3"/>
    <w:rsid w:val="007153C7"/>
    <w:rsid w:val="00715606"/>
    <w:rsid w:val="007156A2"/>
    <w:rsid w:val="007156D6"/>
    <w:rsid w:val="0071586C"/>
    <w:rsid w:val="00715A53"/>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506"/>
    <w:rsid w:val="0071751E"/>
    <w:rsid w:val="0071761A"/>
    <w:rsid w:val="007176FE"/>
    <w:rsid w:val="0071772C"/>
    <w:rsid w:val="00717864"/>
    <w:rsid w:val="00717898"/>
    <w:rsid w:val="0071789F"/>
    <w:rsid w:val="00717AA5"/>
    <w:rsid w:val="00717B53"/>
    <w:rsid w:val="00717CB7"/>
    <w:rsid w:val="00717DC1"/>
    <w:rsid w:val="00717E82"/>
    <w:rsid w:val="00717EED"/>
    <w:rsid w:val="00720071"/>
    <w:rsid w:val="00720275"/>
    <w:rsid w:val="0072088B"/>
    <w:rsid w:val="00720A93"/>
    <w:rsid w:val="00720AF3"/>
    <w:rsid w:val="00720D9A"/>
    <w:rsid w:val="00721013"/>
    <w:rsid w:val="0072107A"/>
    <w:rsid w:val="00721189"/>
    <w:rsid w:val="00721606"/>
    <w:rsid w:val="0072169B"/>
    <w:rsid w:val="00721940"/>
    <w:rsid w:val="00721DEF"/>
    <w:rsid w:val="007220B3"/>
    <w:rsid w:val="007223BD"/>
    <w:rsid w:val="007225EF"/>
    <w:rsid w:val="007227FA"/>
    <w:rsid w:val="00722990"/>
    <w:rsid w:val="007229B9"/>
    <w:rsid w:val="00722A64"/>
    <w:rsid w:val="00722DFC"/>
    <w:rsid w:val="00722EF6"/>
    <w:rsid w:val="00722EFF"/>
    <w:rsid w:val="00722F16"/>
    <w:rsid w:val="00723247"/>
    <w:rsid w:val="0072334D"/>
    <w:rsid w:val="007233DA"/>
    <w:rsid w:val="0072361B"/>
    <w:rsid w:val="00723A9A"/>
    <w:rsid w:val="00723B9B"/>
    <w:rsid w:val="00724028"/>
    <w:rsid w:val="00724042"/>
    <w:rsid w:val="007242B0"/>
    <w:rsid w:val="00724303"/>
    <w:rsid w:val="00724830"/>
    <w:rsid w:val="00724ABC"/>
    <w:rsid w:val="00724B47"/>
    <w:rsid w:val="00724B9A"/>
    <w:rsid w:val="00724C79"/>
    <w:rsid w:val="00724F28"/>
    <w:rsid w:val="00724F8D"/>
    <w:rsid w:val="007250FF"/>
    <w:rsid w:val="007251DC"/>
    <w:rsid w:val="00725277"/>
    <w:rsid w:val="00725399"/>
    <w:rsid w:val="007255DD"/>
    <w:rsid w:val="00725C19"/>
    <w:rsid w:val="00725C3A"/>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D7"/>
    <w:rsid w:val="007273B0"/>
    <w:rsid w:val="0072741C"/>
    <w:rsid w:val="0072779D"/>
    <w:rsid w:val="00727C48"/>
    <w:rsid w:val="0073027D"/>
    <w:rsid w:val="00730732"/>
    <w:rsid w:val="007308E7"/>
    <w:rsid w:val="00730A27"/>
    <w:rsid w:val="00730B07"/>
    <w:rsid w:val="00730D0C"/>
    <w:rsid w:val="00730D0E"/>
    <w:rsid w:val="00730D54"/>
    <w:rsid w:val="00730D5F"/>
    <w:rsid w:val="00730D9C"/>
    <w:rsid w:val="00730FBC"/>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F13"/>
    <w:rsid w:val="00731FA0"/>
    <w:rsid w:val="00732149"/>
    <w:rsid w:val="00732276"/>
    <w:rsid w:val="00732330"/>
    <w:rsid w:val="007324DF"/>
    <w:rsid w:val="007324F5"/>
    <w:rsid w:val="0073259A"/>
    <w:rsid w:val="007327CF"/>
    <w:rsid w:val="007328B3"/>
    <w:rsid w:val="0073290D"/>
    <w:rsid w:val="00732A5E"/>
    <w:rsid w:val="00732EB6"/>
    <w:rsid w:val="007330C5"/>
    <w:rsid w:val="0073326C"/>
    <w:rsid w:val="007332E9"/>
    <w:rsid w:val="0073352D"/>
    <w:rsid w:val="00733648"/>
    <w:rsid w:val="007336C2"/>
    <w:rsid w:val="007337C7"/>
    <w:rsid w:val="0073382C"/>
    <w:rsid w:val="00733F79"/>
    <w:rsid w:val="00734063"/>
    <w:rsid w:val="0073414A"/>
    <w:rsid w:val="00734346"/>
    <w:rsid w:val="00734357"/>
    <w:rsid w:val="00734634"/>
    <w:rsid w:val="007346A1"/>
    <w:rsid w:val="00734783"/>
    <w:rsid w:val="00734DCC"/>
    <w:rsid w:val="00734ECF"/>
    <w:rsid w:val="007350D1"/>
    <w:rsid w:val="007351B5"/>
    <w:rsid w:val="007353D0"/>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5165"/>
    <w:rsid w:val="0074518B"/>
    <w:rsid w:val="007454CE"/>
    <w:rsid w:val="007456CE"/>
    <w:rsid w:val="00745BEE"/>
    <w:rsid w:val="00745DB4"/>
    <w:rsid w:val="00745F2F"/>
    <w:rsid w:val="007461A4"/>
    <w:rsid w:val="007461F5"/>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470"/>
    <w:rsid w:val="0075163D"/>
    <w:rsid w:val="00751693"/>
    <w:rsid w:val="007517E8"/>
    <w:rsid w:val="0075191F"/>
    <w:rsid w:val="00751A15"/>
    <w:rsid w:val="00751B4F"/>
    <w:rsid w:val="00751E60"/>
    <w:rsid w:val="00752214"/>
    <w:rsid w:val="007526BD"/>
    <w:rsid w:val="007526E6"/>
    <w:rsid w:val="007527B2"/>
    <w:rsid w:val="007527DE"/>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716"/>
    <w:rsid w:val="00755ABE"/>
    <w:rsid w:val="00755B03"/>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739"/>
    <w:rsid w:val="00757786"/>
    <w:rsid w:val="007577F4"/>
    <w:rsid w:val="00757922"/>
    <w:rsid w:val="00757A1B"/>
    <w:rsid w:val="00757A6E"/>
    <w:rsid w:val="00757B46"/>
    <w:rsid w:val="00757CC5"/>
    <w:rsid w:val="00757DC4"/>
    <w:rsid w:val="00757E26"/>
    <w:rsid w:val="007603FA"/>
    <w:rsid w:val="0076046D"/>
    <w:rsid w:val="00760815"/>
    <w:rsid w:val="00760981"/>
    <w:rsid w:val="00760A34"/>
    <w:rsid w:val="00760B3F"/>
    <w:rsid w:val="00760C3F"/>
    <w:rsid w:val="00760C52"/>
    <w:rsid w:val="00760CA3"/>
    <w:rsid w:val="00760D75"/>
    <w:rsid w:val="00760E12"/>
    <w:rsid w:val="0076123C"/>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5F"/>
    <w:rsid w:val="00765D4B"/>
    <w:rsid w:val="00765F3A"/>
    <w:rsid w:val="00766080"/>
    <w:rsid w:val="007665CC"/>
    <w:rsid w:val="0076675A"/>
    <w:rsid w:val="007667BC"/>
    <w:rsid w:val="00766922"/>
    <w:rsid w:val="00766985"/>
    <w:rsid w:val="00766B4C"/>
    <w:rsid w:val="00766B89"/>
    <w:rsid w:val="00766CD0"/>
    <w:rsid w:val="00766CFF"/>
    <w:rsid w:val="007671B7"/>
    <w:rsid w:val="007671FA"/>
    <w:rsid w:val="00767204"/>
    <w:rsid w:val="00767220"/>
    <w:rsid w:val="007674B2"/>
    <w:rsid w:val="0076750A"/>
    <w:rsid w:val="007675DD"/>
    <w:rsid w:val="00767782"/>
    <w:rsid w:val="00767844"/>
    <w:rsid w:val="00767928"/>
    <w:rsid w:val="00767991"/>
    <w:rsid w:val="00767B6D"/>
    <w:rsid w:val="00767E0B"/>
    <w:rsid w:val="0077004C"/>
    <w:rsid w:val="007700B4"/>
    <w:rsid w:val="0077068A"/>
    <w:rsid w:val="0077071D"/>
    <w:rsid w:val="007708B6"/>
    <w:rsid w:val="00770DE3"/>
    <w:rsid w:val="00770EE7"/>
    <w:rsid w:val="0077118E"/>
    <w:rsid w:val="007711FA"/>
    <w:rsid w:val="00771698"/>
    <w:rsid w:val="007717F0"/>
    <w:rsid w:val="00771FD5"/>
    <w:rsid w:val="00772004"/>
    <w:rsid w:val="007724C7"/>
    <w:rsid w:val="00772570"/>
    <w:rsid w:val="007725AB"/>
    <w:rsid w:val="00772A80"/>
    <w:rsid w:val="00772B6F"/>
    <w:rsid w:val="00772C48"/>
    <w:rsid w:val="00772E11"/>
    <w:rsid w:val="0077302F"/>
    <w:rsid w:val="007731BA"/>
    <w:rsid w:val="007731E6"/>
    <w:rsid w:val="007732A3"/>
    <w:rsid w:val="00773466"/>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BE3"/>
    <w:rsid w:val="00775E1E"/>
    <w:rsid w:val="007761D5"/>
    <w:rsid w:val="00776264"/>
    <w:rsid w:val="007763AC"/>
    <w:rsid w:val="007765C3"/>
    <w:rsid w:val="007766AD"/>
    <w:rsid w:val="00776757"/>
    <w:rsid w:val="007768D9"/>
    <w:rsid w:val="007769E9"/>
    <w:rsid w:val="00776F62"/>
    <w:rsid w:val="007774C8"/>
    <w:rsid w:val="007777FB"/>
    <w:rsid w:val="00777809"/>
    <w:rsid w:val="00777941"/>
    <w:rsid w:val="00777B45"/>
    <w:rsid w:val="00777B9A"/>
    <w:rsid w:val="00777C23"/>
    <w:rsid w:val="007802CA"/>
    <w:rsid w:val="00780321"/>
    <w:rsid w:val="007803E2"/>
    <w:rsid w:val="00780467"/>
    <w:rsid w:val="007805E8"/>
    <w:rsid w:val="00780DF8"/>
    <w:rsid w:val="00780E09"/>
    <w:rsid w:val="0078121C"/>
    <w:rsid w:val="0078129F"/>
    <w:rsid w:val="0078141A"/>
    <w:rsid w:val="007815FB"/>
    <w:rsid w:val="007817E3"/>
    <w:rsid w:val="0078185C"/>
    <w:rsid w:val="00781953"/>
    <w:rsid w:val="00781A56"/>
    <w:rsid w:val="00781D22"/>
    <w:rsid w:val="00781DCC"/>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8D"/>
    <w:rsid w:val="00784B23"/>
    <w:rsid w:val="00784DC2"/>
    <w:rsid w:val="0078519E"/>
    <w:rsid w:val="00785223"/>
    <w:rsid w:val="007852B9"/>
    <w:rsid w:val="007853F3"/>
    <w:rsid w:val="007855C8"/>
    <w:rsid w:val="0078583E"/>
    <w:rsid w:val="007859CD"/>
    <w:rsid w:val="00785A9E"/>
    <w:rsid w:val="00785B60"/>
    <w:rsid w:val="00785FA9"/>
    <w:rsid w:val="007861B9"/>
    <w:rsid w:val="007861D1"/>
    <w:rsid w:val="00786314"/>
    <w:rsid w:val="00786541"/>
    <w:rsid w:val="007865D6"/>
    <w:rsid w:val="0078664F"/>
    <w:rsid w:val="007866BD"/>
    <w:rsid w:val="007867EE"/>
    <w:rsid w:val="00786815"/>
    <w:rsid w:val="0078690F"/>
    <w:rsid w:val="007869D8"/>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3273"/>
    <w:rsid w:val="007933BB"/>
    <w:rsid w:val="00793580"/>
    <w:rsid w:val="00793685"/>
    <w:rsid w:val="0079389A"/>
    <w:rsid w:val="00793A14"/>
    <w:rsid w:val="00793E10"/>
    <w:rsid w:val="0079402C"/>
    <w:rsid w:val="007940C0"/>
    <w:rsid w:val="00794274"/>
    <w:rsid w:val="00794571"/>
    <w:rsid w:val="0079468D"/>
    <w:rsid w:val="00794742"/>
    <w:rsid w:val="007948C1"/>
    <w:rsid w:val="0079493F"/>
    <w:rsid w:val="00794A19"/>
    <w:rsid w:val="00794B68"/>
    <w:rsid w:val="00794C7E"/>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A2C"/>
    <w:rsid w:val="007A4B3A"/>
    <w:rsid w:val="007A4D69"/>
    <w:rsid w:val="007A4E42"/>
    <w:rsid w:val="007A4E99"/>
    <w:rsid w:val="007A5017"/>
    <w:rsid w:val="007A5134"/>
    <w:rsid w:val="007A535A"/>
    <w:rsid w:val="007A5545"/>
    <w:rsid w:val="007A573D"/>
    <w:rsid w:val="007A5834"/>
    <w:rsid w:val="007A599F"/>
    <w:rsid w:val="007A5BAF"/>
    <w:rsid w:val="007A5CEF"/>
    <w:rsid w:val="007A6039"/>
    <w:rsid w:val="007A62A2"/>
    <w:rsid w:val="007A6520"/>
    <w:rsid w:val="007A6575"/>
    <w:rsid w:val="007A6625"/>
    <w:rsid w:val="007A66C9"/>
    <w:rsid w:val="007A68D6"/>
    <w:rsid w:val="007A696F"/>
    <w:rsid w:val="007A69B2"/>
    <w:rsid w:val="007A6D9B"/>
    <w:rsid w:val="007A6E9C"/>
    <w:rsid w:val="007A6F79"/>
    <w:rsid w:val="007A6F8B"/>
    <w:rsid w:val="007A713A"/>
    <w:rsid w:val="007A7183"/>
    <w:rsid w:val="007A7357"/>
    <w:rsid w:val="007A73AC"/>
    <w:rsid w:val="007A75DA"/>
    <w:rsid w:val="007A79D2"/>
    <w:rsid w:val="007A7A4E"/>
    <w:rsid w:val="007A7CFD"/>
    <w:rsid w:val="007A7D3D"/>
    <w:rsid w:val="007A7E81"/>
    <w:rsid w:val="007A7F00"/>
    <w:rsid w:val="007B01AF"/>
    <w:rsid w:val="007B038E"/>
    <w:rsid w:val="007B052E"/>
    <w:rsid w:val="007B05FF"/>
    <w:rsid w:val="007B06B4"/>
    <w:rsid w:val="007B0785"/>
    <w:rsid w:val="007B078D"/>
    <w:rsid w:val="007B07A1"/>
    <w:rsid w:val="007B07D5"/>
    <w:rsid w:val="007B0E18"/>
    <w:rsid w:val="007B12C0"/>
    <w:rsid w:val="007B1481"/>
    <w:rsid w:val="007B14DA"/>
    <w:rsid w:val="007B14F6"/>
    <w:rsid w:val="007B1685"/>
    <w:rsid w:val="007B1A58"/>
    <w:rsid w:val="007B1A8F"/>
    <w:rsid w:val="007B1B8F"/>
    <w:rsid w:val="007B1C07"/>
    <w:rsid w:val="007B1F6E"/>
    <w:rsid w:val="007B1F75"/>
    <w:rsid w:val="007B2121"/>
    <w:rsid w:val="007B2193"/>
    <w:rsid w:val="007B227D"/>
    <w:rsid w:val="007B23F4"/>
    <w:rsid w:val="007B251F"/>
    <w:rsid w:val="007B2890"/>
    <w:rsid w:val="007B2A02"/>
    <w:rsid w:val="007B2A9B"/>
    <w:rsid w:val="007B2B53"/>
    <w:rsid w:val="007B2D4F"/>
    <w:rsid w:val="007B2F6B"/>
    <w:rsid w:val="007B30C5"/>
    <w:rsid w:val="007B318F"/>
    <w:rsid w:val="007B32BA"/>
    <w:rsid w:val="007B3570"/>
    <w:rsid w:val="007B3DA3"/>
    <w:rsid w:val="007B402A"/>
    <w:rsid w:val="007B411A"/>
    <w:rsid w:val="007B4351"/>
    <w:rsid w:val="007B44CB"/>
    <w:rsid w:val="007B451F"/>
    <w:rsid w:val="007B489B"/>
    <w:rsid w:val="007B4A8E"/>
    <w:rsid w:val="007B4B27"/>
    <w:rsid w:val="007B4DBE"/>
    <w:rsid w:val="007B4E86"/>
    <w:rsid w:val="007B4FC9"/>
    <w:rsid w:val="007B5023"/>
    <w:rsid w:val="007B50A6"/>
    <w:rsid w:val="007B5127"/>
    <w:rsid w:val="007B51C3"/>
    <w:rsid w:val="007B5314"/>
    <w:rsid w:val="007B54AD"/>
    <w:rsid w:val="007B5753"/>
    <w:rsid w:val="007B5A16"/>
    <w:rsid w:val="007B5AC3"/>
    <w:rsid w:val="007B5CFB"/>
    <w:rsid w:val="007B62A2"/>
    <w:rsid w:val="007B6566"/>
    <w:rsid w:val="007B6856"/>
    <w:rsid w:val="007B693C"/>
    <w:rsid w:val="007B69BD"/>
    <w:rsid w:val="007B6B4A"/>
    <w:rsid w:val="007B6C5A"/>
    <w:rsid w:val="007B6E87"/>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C8"/>
    <w:rsid w:val="007C058A"/>
    <w:rsid w:val="007C0808"/>
    <w:rsid w:val="007C0D27"/>
    <w:rsid w:val="007C0D2F"/>
    <w:rsid w:val="007C0FD3"/>
    <w:rsid w:val="007C14EA"/>
    <w:rsid w:val="007C15BE"/>
    <w:rsid w:val="007C18BE"/>
    <w:rsid w:val="007C190A"/>
    <w:rsid w:val="007C1AA9"/>
    <w:rsid w:val="007C1C3E"/>
    <w:rsid w:val="007C1DB8"/>
    <w:rsid w:val="007C1EA5"/>
    <w:rsid w:val="007C1F9A"/>
    <w:rsid w:val="007C20B3"/>
    <w:rsid w:val="007C21C7"/>
    <w:rsid w:val="007C24E2"/>
    <w:rsid w:val="007C26E9"/>
    <w:rsid w:val="007C2B58"/>
    <w:rsid w:val="007C2FD9"/>
    <w:rsid w:val="007C2FFF"/>
    <w:rsid w:val="007C3052"/>
    <w:rsid w:val="007C30C9"/>
    <w:rsid w:val="007C311E"/>
    <w:rsid w:val="007C315A"/>
    <w:rsid w:val="007C338D"/>
    <w:rsid w:val="007C3441"/>
    <w:rsid w:val="007C3592"/>
    <w:rsid w:val="007C3A23"/>
    <w:rsid w:val="007C3A83"/>
    <w:rsid w:val="007C3D22"/>
    <w:rsid w:val="007C3EA5"/>
    <w:rsid w:val="007C4008"/>
    <w:rsid w:val="007C40A6"/>
    <w:rsid w:val="007C4134"/>
    <w:rsid w:val="007C4271"/>
    <w:rsid w:val="007C4379"/>
    <w:rsid w:val="007C44CE"/>
    <w:rsid w:val="007C4773"/>
    <w:rsid w:val="007C49B0"/>
    <w:rsid w:val="007C4AED"/>
    <w:rsid w:val="007C4C8B"/>
    <w:rsid w:val="007C4D62"/>
    <w:rsid w:val="007C4F2B"/>
    <w:rsid w:val="007C4F46"/>
    <w:rsid w:val="007C4FE5"/>
    <w:rsid w:val="007C5243"/>
    <w:rsid w:val="007C5302"/>
    <w:rsid w:val="007C5461"/>
    <w:rsid w:val="007C5519"/>
    <w:rsid w:val="007C5AB5"/>
    <w:rsid w:val="007C5C42"/>
    <w:rsid w:val="007C5CEA"/>
    <w:rsid w:val="007C5FE8"/>
    <w:rsid w:val="007C6123"/>
    <w:rsid w:val="007C6228"/>
    <w:rsid w:val="007C631E"/>
    <w:rsid w:val="007C6373"/>
    <w:rsid w:val="007C63CD"/>
    <w:rsid w:val="007C6502"/>
    <w:rsid w:val="007C68A6"/>
    <w:rsid w:val="007C68D4"/>
    <w:rsid w:val="007C693D"/>
    <w:rsid w:val="007C693F"/>
    <w:rsid w:val="007C69C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7B"/>
    <w:rsid w:val="007D030D"/>
    <w:rsid w:val="007D03F6"/>
    <w:rsid w:val="007D0606"/>
    <w:rsid w:val="007D07F8"/>
    <w:rsid w:val="007D0929"/>
    <w:rsid w:val="007D0948"/>
    <w:rsid w:val="007D0ABA"/>
    <w:rsid w:val="007D0B9B"/>
    <w:rsid w:val="007D0DD7"/>
    <w:rsid w:val="007D0E2E"/>
    <w:rsid w:val="007D0E9A"/>
    <w:rsid w:val="007D107C"/>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C12"/>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DF0"/>
    <w:rsid w:val="007D6EC7"/>
    <w:rsid w:val="007D6F2D"/>
    <w:rsid w:val="007D730E"/>
    <w:rsid w:val="007D76ED"/>
    <w:rsid w:val="007D78F4"/>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F34"/>
    <w:rsid w:val="007E21A4"/>
    <w:rsid w:val="007E2206"/>
    <w:rsid w:val="007E2226"/>
    <w:rsid w:val="007E2867"/>
    <w:rsid w:val="007E3079"/>
    <w:rsid w:val="007E30E9"/>
    <w:rsid w:val="007E3102"/>
    <w:rsid w:val="007E3110"/>
    <w:rsid w:val="007E3345"/>
    <w:rsid w:val="007E352F"/>
    <w:rsid w:val="007E356B"/>
    <w:rsid w:val="007E35C1"/>
    <w:rsid w:val="007E3680"/>
    <w:rsid w:val="007E369D"/>
    <w:rsid w:val="007E394D"/>
    <w:rsid w:val="007E3956"/>
    <w:rsid w:val="007E39D6"/>
    <w:rsid w:val="007E39FE"/>
    <w:rsid w:val="007E3C5E"/>
    <w:rsid w:val="007E3C7C"/>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B6F"/>
    <w:rsid w:val="007E5CAA"/>
    <w:rsid w:val="007E5D02"/>
    <w:rsid w:val="007E5DCF"/>
    <w:rsid w:val="007E60C0"/>
    <w:rsid w:val="007E620B"/>
    <w:rsid w:val="007E661D"/>
    <w:rsid w:val="007E67E5"/>
    <w:rsid w:val="007E68A0"/>
    <w:rsid w:val="007E69E0"/>
    <w:rsid w:val="007E6A38"/>
    <w:rsid w:val="007E6A8D"/>
    <w:rsid w:val="007E6AB7"/>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C27"/>
    <w:rsid w:val="007F0DB3"/>
    <w:rsid w:val="007F0F13"/>
    <w:rsid w:val="007F105B"/>
    <w:rsid w:val="007F127B"/>
    <w:rsid w:val="007F12B2"/>
    <w:rsid w:val="007F14B4"/>
    <w:rsid w:val="007F1672"/>
    <w:rsid w:val="007F174E"/>
    <w:rsid w:val="007F1812"/>
    <w:rsid w:val="007F18A3"/>
    <w:rsid w:val="007F1975"/>
    <w:rsid w:val="007F1A07"/>
    <w:rsid w:val="007F1A0D"/>
    <w:rsid w:val="007F1AA1"/>
    <w:rsid w:val="007F1DB4"/>
    <w:rsid w:val="007F20FE"/>
    <w:rsid w:val="007F2165"/>
    <w:rsid w:val="007F2292"/>
    <w:rsid w:val="007F2804"/>
    <w:rsid w:val="007F29DA"/>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A10"/>
    <w:rsid w:val="007F5D85"/>
    <w:rsid w:val="007F5F98"/>
    <w:rsid w:val="007F6094"/>
    <w:rsid w:val="007F6124"/>
    <w:rsid w:val="007F625D"/>
    <w:rsid w:val="007F62FC"/>
    <w:rsid w:val="007F6397"/>
    <w:rsid w:val="007F6538"/>
    <w:rsid w:val="007F66D9"/>
    <w:rsid w:val="007F68DB"/>
    <w:rsid w:val="007F6933"/>
    <w:rsid w:val="007F698B"/>
    <w:rsid w:val="007F6AF1"/>
    <w:rsid w:val="007F6BC8"/>
    <w:rsid w:val="007F6BD5"/>
    <w:rsid w:val="007F6DFB"/>
    <w:rsid w:val="007F706D"/>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F4F"/>
    <w:rsid w:val="00804FFC"/>
    <w:rsid w:val="0080515E"/>
    <w:rsid w:val="008052BF"/>
    <w:rsid w:val="008052D5"/>
    <w:rsid w:val="0080543E"/>
    <w:rsid w:val="008055F0"/>
    <w:rsid w:val="00805B31"/>
    <w:rsid w:val="00805C4B"/>
    <w:rsid w:val="00805C96"/>
    <w:rsid w:val="00805E3E"/>
    <w:rsid w:val="00805F4F"/>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DD"/>
    <w:rsid w:val="0081245A"/>
    <w:rsid w:val="00812607"/>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D05"/>
    <w:rsid w:val="00815D09"/>
    <w:rsid w:val="00815E2F"/>
    <w:rsid w:val="008161B7"/>
    <w:rsid w:val="0081626F"/>
    <w:rsid w:val="008165B2"/>
    <w:rsid w:val="0081676F"/>
    <w:rsid w:val="008168B2"/>
    <w:rsid w:val="0081694D"/>
    <w:rsid w:val="00816989"/>
    <w:rsid w:val="00816BEA"/>
    <w:rsid w:val="00816C4C"/>
    <w:rsid w:val="00816F73"/>
    <w:rsid w:val="00816F85"/>
    <w:rsid w:val="008170E4"/>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356A"/>
    <w:rsid w:val="008235E4"/>
    <w:rsid w:val="00823673"/>
    <w:rsid w:val="00823AA5"/>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C01"/>
    <w:rsid w:val="00825D56"/>
    <w:rsid w:val="00825E57"/>
    <w:rsid w:val="00826008"/>
    <w:rsid w:val="008260A5"/>
    <w:rsid w:val="008260F0"/>
    <w:rsid w:val="0082629D"/>
    <w:rsid w:val="008265DA"/>
    <w:rsid w:val="00826857"/>
    <w:rsid w:val="00826929"/>
    <w:rsid w:val="00826B7A"/>
    <w:rsid w:val="00826D96"/>
    <w:rsid w:val="00826DB1"/>
    <w:rsid w:val="00826E06"/>
    <w:rsid w:val="00826F05"/>
    <w:rsid w:val="00826F74"/>
    <w:rsid w:val="00826F85"/>
    <w:rsid w:val="0082703E"/>
    <w:rsid w:val="00827101"/>
    <w:rsid w:val="008272C4"/>
    <w:rsid w:val="008273C5"/>
    <w:rsid w:val="0082768F"/>
    <w:rsid w:val="00827761"/>
    <w:rsid w:val="00827B0D"/>
    <w:rsid w:val="00827D84"/>
    <w:rsid w:val="008308D0"/>
    <w:rsid w:val="00830A06"/>
    <w:rsid w:val="00830AD6"/>
    <w:rsid w:val="00830B60"/>
    <w:rsid w:val="00830F1D"/>
    <w:rsid w:val="00830F30"/>
    <w:rsid w:val="00830FF1"/>
    <w:rsid w:val="008310F2"/>
    <w:rsid w:val="008313A4"/>
    <w:rsid w:val="00831A0D"/>
    <w:rsid w:val="00831D06"/>
    <w:rsid w:val="00831D3A"/>
    <w:rsid w:val="00831EFB"/>
    <w:rsid w:val="00831F24"/>
    <w:rsid w:val="008322EA"/>
    <w:rsid w:val="008323E3"/>
    <w:rsid w:val="008324AB"/>
    <w:rsid w:val="008326F6"/>
    <w:rsid w:val="0083271F"/>
    <w:rsid w:val="00832994"/>
    <w:rsid w:val="00832E64"/>
    <w:rsid w:val="008330AA"/>
    <w:rsid w:val="00833137"/>
    <w:rsid w:val="008333C5"/>
    <w:rsid w:val="00833616"/>
    <w:rsid w:val="00833819"/>
    <w:rsid w:val="008338B5"/>
    <w:rsid w:val="008339C7"/>
    <w:rsid w:val="00833B9A"/>
    <w:rsid w:val="00833BA7"/>
    <w:rsid w:val="00833C30"/>
    <w:rsid w:val="00833C65"/>
    <w:rsid w:val="00833E3E"/>
    <w:rsid w:val="00833FA8"/>
    <w:rsid w:val="0083424D"/>
    <w:rsid w:val="0083442E"/>
    <w:rsid w:val="0083481D"/>
    <w:rsid w:val="008348D2"/>
    <w:rsid w:val="00834D39"/>
    <w:rsid w:val="008350A2"/>
    <w:rsid w:val="0083511F"/>
    <w:rsid w:val="00835200"/>
    <w:rsid w:val="008352B4"/>
    <w:rsid w:val="008353B9"/>
    <w:rsid w:val="0083546F"/>
    <w:rsid w:val="00835531"/>
    <w:rsid w:val="008355AD"/>
    <w:rsid w:val="0083566A"/>
    <w:rsid w:val="008356A9"/>
    <w:rsid w:val="008358BD"/>
    <w:rsid w:val="008358F5"/>
    <w:rsid w:val="00835AEA"/>
    <w:rsid w:val="00835B9D"/>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E3"/>
    <w:rsid w:val="008416E1"/>
    <w:rsid w:val="00841A22"/>
    <w:rsid w:val="00841CEA"/>
    <w:rsid w:val="00841D30"/>
    <w:rsid w:val="00841E0C"/>
    <w:rsid w:val="00841FBA"/>
    <w:rsid w:val="008421D7"/>
    <w:rsid w:val="008422FE"/>
    <w:rsid w:val="0084237E"/>
    <w:rsid w:val="008423D0"/>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6119"/>
    <w:rsid w:val="00846137"/>
    <w:rsid w:val="00846291"/>
    <w:rsid w:val="008462C3"/>
    <w:rsid w:val="008462D2"/>
    <w:rsid w:val="00846363"/>
    <w:rsid w:val="00846630"/>
    <w:rsid w:val="00846679"/>
    <w:rsid w:val="0084680B"/>
    <w:rsid w:val="008468F6"/>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DD5"/>
    <w:rsid w:val="00852079"/>
    <w:rsid w:val="00852097"/>
    <w:rsid w:val="008523E6"/>
    <w:rsid w:val="008528AB"/>
    <w:rsid w:val="00852A92"/>
    <w:rsid w:val="00852AD5"/>
    <w:rsid w:val="00852DBA"/>
    <w:rsid w:val="00852E88"/>
    <w:rsid w:val="00853024"/>
    <w:rsid w:val="00853409"/>
    <w:rsid w:val="00853467"/>
    <w:rsid w:val="0085353A"/>
    <w:rsid w:val="008536BB"/>
    <w:rsid w:val="008536E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E5A"/>
    <w:rsid w:val="00856F4A"/>
    <w:rsid w:val="00857273"/>
    <w:rsid w:val="008575FE"/>
    <w:rsid w:val="00857649"/>
    <w:rsid w:val="00857661"/>
    <w:rsid w:val="00857692"/>
    <w:rsid w:val="00857C54"/>
    <w:rsid w:val="00857E56"/>
    <w:rsid w:val="00857E68"/>
    <w:rsid w:val="00860301"/>
    <w:rsid w:val="00860371"/>
    <w:rsid w:val="008603C8"/>
    <w:rsid w:val="0086043F"/>
    <w:rsid w:val="0086066D"/>
    <w:rsid w:val="00860722"/>
    <w:rsid w:val="00860796"/>
    <w:rsid w:val="00860839"/>
    <w:rsid w:val="00860BC1"/>
    <w:rsid w:val="00860D45"/>
    <w:rsid w:val="00860DAB"/>
    <w:rsid w:val="00860F25"/>
    <w:rsid w:val="008611FE"/>
    <w:rsid w:val="00861386"/>
    <w:rsid w:val="00861420"/>
    <w:rsid w:val="0086162A"/>
    <w:rsid w:val="008619A2"/>
    <w:rsid w:val="00861AD3"/>
    <w:rsid w:val="00861B25"/>
    <w:rsid w:val="00861B50"/>
    <w:rsid w:val="00861BEC"/>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F04"/>
    <w:rsid w:val="00872F85"/>
    <w:rsid w:val="00872FFE"/>
    <w:rsid w:val="008730A0"/>
    <w:rsid w:val="008731AB"/>
    <w:rsid w:val="008731E8"/>
    <w:rsid w:val="008733FB"/>
    <w:rsid w:val="0087367F"/>
    <w:rsid w:val="008736D6"/>
    <w:rsid w:val="00873B4C"/>
    <w:rsid w:val="00873C08"/>
    <w:rsid w:val="00873D68"/>
    <w:rsid w:val="00873DBF"/>
    <w:rsid w:val="008741DD"/>
    <w:rsid w:val="00874248"/>
    <w:rsid w:val="00874506"/>
    <w:rsid w:val="00874542"/>
    <w:rsid w:val="00874555"/>
    <w:rsid w:val="008745B8"/>
    <w:rsid w:val="00874856"/>
    <w:rsid w:val="0087491A"/>
    <w:rsid w:val="008749A8"/>
    <w:rsid w:val="00874A91"/>
    <w:rsid w:val="00874AFD"/>
    <w:rsid w:val="00874B9B"/>
    <w:rsid w:val="00874E44"/>
    <w:rsid w:val="00874F25"/>
    <w:rsid w:val="00875105"/>
    <w:rsid w:val="0087516F"/>
    <w:rsid w:val="008751E4"/>
    <w:rsid w:val="00875335"/>
    <w:rsid w:val="00875629"/>
    <w:rsid w:val="00875765"/>
    <w:rsid w:val="00875906"/>
    <w:rsid w:val="00875987"/>
    <w:rsid w:val="0087599B"/>
    <w:rsid w:val="00875C5A"/>
    <w:rsid w:val="00875EC4"/>
    <w:rsid w:val="00875EC9"/>
    <w:rsid w:val="00875EF9"/>
    <w:rsid w:val="00875F50"/>
    <w:rsid w:val="00876221"/>
    <w:rsid w:val="00876229"/>
    <w:rsid w:val="008763EE"/>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F"/>
    <w:rsid w:val="008841CF"/>
    <w:rsid w:val="008843F4"/>
    <w:rsid w:val="008844EE"/>
    <w:rsid w:val="008845AD"/>
    <w:rsid w:val="00884602"/>
    <w:rsid w:val="00884844"/>
    <w:rsid w:val="0088489B"/>
    <w:rsid w:val="00884B1A"/>
    <w:rsid w:val="00884E24"/>
    <w:rsid w:val="00884EF8"/>
    <w:rsid w:val="00884F97"/>
    <w:rsid w:val="00884FF8"/>
    <w:rsid w:val="00885049"/>
    <w:rsid w:val="008850FC"/>
    <w:rsid w:val="0088576E"/>
    <w:rsid w:val="008857DE"/>
    <w:rsid w:val="008857FA"/>
    <w:rsid w:val="008858CB"/>
    <w:rsid w:val="00885C6B"/>
    <w:rsid w:val="00885CCC"/>
    <w:rsid w:val="00885E22"/>
    <w:rsid w:val="00885E8A"/>
    <w:rsid w:val="00885E8B"/>
    <w:rsid w:val="00885FCF"/>
    <w:rsid w:val="00886051"/>
    <w:rsid w:val="008860A4"/>
    <w:rsid w:val="008861BD"/>
    <w:rsid w:val="008861C6"/>
    <w:rsid w:val="00886687"/>
    <w:rsid w:val="00886721"/>
    <w:rsid w:val="008867A8"/>
    <w:rsid w:val="00886EF9"/>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316"/>
    <w:rsid w:val="0089039A"/>
    <w:rsid w:val="008903F1"/>
    <w:rsid w:val="00890462"/>
    <w:rsid w:val="008904C9"/>
    <w:rsid w:val="00890826"/>
    <w:rsid w:val="00890E1B"/>
    <w:rsid w:val="008910F2"/>
    <w:rsid w:val="00891186"/>
    <w:rsid w:val="0089118A"/>
    <w:rsid w:val="0089134A"/>
    <w:rsid w:val="008918CA"/>
    <w:rsid w:val="00891ABE"/>
    <w:rsid w:val="00891CD0"/>
    <w:rsid w:val="00891E98"/>
    <w:rsid w:val="00891E99"/>
    <w:rsid w:val="008921B4"/>
    <w:rsid w:val="008921E8"/>
    <w:rsid w:val="00892202"/>
    <w:rsid w:val="008922A3"/>
    <w:rsid w:val="0089234D"/>
    <w:rsid w:val="00892771"/>
    <w:rsid w:val="00892790"/>
    <w:rsid w:val="008929CF"/>
    <w:rsid w:val="00892A07"/>
    <w:rsid w:val="00892B7B"/>
    <w:rsid w:val="00892BB6"/>
    <w:rsid w:val="00892C80"/>
    <w:rsid w:val="00892D92"/>
    <w:rsid w:val="0089321B"/>
    <w:rsid w:val="0089325A"/>
    <w:rsid w:val="008934B2"/>
    <w:rsid w:val="0089368D"/>
    <w:rsid w:val="00893845"/>
    <w:rsid w:val="00893CFC"/>
    <w:rsid w:val="00893D03"/>
    <w:rsid w:val="00894180"/>
    <w:rsid w:val="00894388"/>
    <w:rsid w:val="0089439B"/>
    <w:rsid w:val="0089442F"/>
    <w:rsid w:val="008944CC"/>
    <w:rsid w:val="008946BE"/>
    <w:rsid w:val="00894D9F"/>
    <w:rsid w:val="00894F3F"/>
    <w:rsid w:val="00895040"/>
    <w:rsid w:val="00895072"/>
    <w:rsid w:val="008950AF"/>
    <w:rsid w:val="008955C1"/>
    <w:rsid w:val="0089642A"/>
    <w:rsid w:val="00896533"/>
    <w:rsid w:val="0089662A"/>
    <w:rsid w:val="00896AEA"/>
    <w:rsid w:val="00896B3C"/>
    <w:rsid w:val="00896BEE"/>
    <w:rsid w:val="00896E26"/>
    <w:rsid w:val="008971E2"/>
    <w:rsid w:val="0089727A"/>
    <w:rsid w:val="008972C6"/>
    <w:rsid w:val="0089738B"/>
    <w:rsid w:val="00897A0D"/>
    <w:rsid w:val="00897D04"/>
    <w:rsid w:val="00897E6F"/>
    <w:rsid w:val="00897ED3"/>
    <w:rsid w:val="00897F4E"/>
    <w:rsid w:val="008A01EE"/>
    <w:rsid w:val="008A0319"/>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A8C"/>
    <w:rsid w:val="008A4B44"/>
    <w:rsid w:val="008A4B79"/>
    <w:rsid w:val="008A4D04"/>
    <w:rsid w:val="008A4D91"/>
    <w:rsid w:val="008A4F9E"/>
    <w:rsid w:val="008A5060"/>
    <w:rsid w:val="008A5234"/>
    <w:rsid w:val="008A5485"/>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4E1"/>
    <w:rsid w:val="008B1556"/>
    <w:rsid w:val="008B171B"/>
    <w:rsid w:val="008B17B0"/>
    <w:rsid w:val="008B1B4F"/>
    <w:rsid w:val="008B1B7D"/>
    <w:rsid w:val="008B1C75"/>
    <w:rsid w:val="008B1DA7"/>
    <w:rsid w:val="008B1FE4"/>
    <w:rsid w:val="008B25CC"/>
    <w:rsid w:val="008B27FB"/>
    <w:rsid w:val="008B2953"/>
    <w:rsid w:val="008B29B8"/>
    <w:rsid w:val="008B2A3B"/>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C"/>
    <w:rsid w:val="008B432D"/>
    <w:rsid w:val="008B4372"/>
    <w:rsid w:val="008B4441"/>
    <w:rsid w:val="008B447E"/>
    <w:rsid w:val="008B4584"/>
    <w:rsid w:val="008B46ED"/>
    <w:rsid w:val="008B4A39"/>
    <w:rsid w:val="008B4A79"/>
    <w:rsid w:val="008B4B62"/>
    <w:rsid w:val="008B4D13"/>
    <w:rsid w:val="008B4EDD"/>
    <w:rsid w:val="008B4FF5"/>
    <w:rsid w:val="008B50FF"/>
    <w:rsid w:val="008B5119"/>
    <w:rsid w:val="008B5313"/>
    <w:rsid w:val="008B5DF2"/>
    <w:rsid w:val="008B6490"/>
    <w:rsid w:val="008B64C0"/>
    <w:rsid w:val="008B6613"/>
    <w:rsid w:val="008B6752"/>
    <w:rsid w:val="008B6767"/>
    <w:rsid w:val="008B692D"/>
    <w:rsid w:val="008B6A5D"/>
    <w:rsid w:val="008B6C69"/>
    <w:rsid w:val="008B6D65"/>
    <w:rsid w:val="008B6FBE"/>
    <w:rsid w:val="008B7140"/>
    <w:rsid w:val="008B7379"/>
    <w:rsid w:val="008B74FB"/>
    <w:rsid w:val="008B7543"/>
    <w:rsid w:val="008B77C8"/>
    <w:rsid w:val="008B78B5"/>
    <w:rsid w:val="008B78C4"/>
    <w:rsid w:val="008B7E72"/>
    <w:rsid w:val="008C0355"/>
    <w:rsid w:val="008C06D4"/>
    <w:rsid w:val="008C07D8"/>
    <w:rsid w:val="008C0873"/>
    <w:rsid w:val="008C0C49"/>
    <w:rsid w:val="008C0D2D"/>
    <w:rsid w:val="008C13C2"/>
    <w:rsid w:val="008C14EA"/>
    <w:rsid w:val="008C1AB9"/>
    <w:rsid w:val="008C1DC8"/>
    <w:rsid w:val="008C1DCD"/>
    <w:rsid w:val="008C20D3"/>
    <w:rsid w:val="008C2266"/>
    <w:rsid w:val="008C232D"/>
    <w:rsid w:val="008C278D"/>
    <w:rsid w:val="008C28AB"/>
    <w:rsid w:val="008C28C2"/>
    <w:rsid w:val="008C28FD"/>
    <w:rsid w:val="008C2980"/>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4A3"/>
    <w:rsid w:val="008C6566"/>
    <w:rsid w:val="008C66A2"/>
    <w:rsid w:val="008C6803"/>
    <w:rsid w:val="008C711C"/>
    <w:rsid w:val="008C729A"/>
    <w:rsid w:val="008C7378"/>
    <w:rsid w:val="008C772F"/>
    <w:rsid w:val="008C7925"/>
    <w:rsid w:val="008C7A29"/>
    <w:rsid w:val="008C7B8B"/>
    <w:rsid w:val="008C7C0C"/>
    <w:rsid w:val="008C7CBA"/>
    <w:rsid w:val="008C7F2B"/>
    <w:rsid w:val="008D0130"/>
    <w:rsid w:val="008D026B"/>
    <w:rsid w:val="008D0306"/>
    <w:rsid w:val="008D0514"/>
    <w:rsid w:val="008D058B"/>
    <w:rsid w:val="008D0590"/>
    <w:rsid w:val="008D0652"/>
    <w:rsid w:val="008D06E1"/>
    <w:rsid w:val="008D0D15"/>
    <w:rsid w:val="008D0F39"/>
    <w:rsid w:val="008D1116"/>
    <w:rsid w:val="008D16B1"/>
    <w:rsid w:val="008D16CB"/>
    <w:rsid w:val="008D18A4"/>
    <w:rsid w:val="008D192D"/>
    <w:rsid w:val="008D1C45"/>
    <w:rsid w:val="008D1D04"/>
    <w:rsid w:val="008D1D3F"/>
    <w:rsid w:val="008D1D4C"/>
    <w:rsid w:val="008D1ED4"/>
    <w:rsid w:val="008D2113"/>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34"/>
    <w:rsid w:val="008D5ECE"/>
    <w:rsid w:val="008D5FA2"/>
    <w:rsid w:val="008D6311"/>
    <w:rsid w:val="008D639D"/>
    <w:rsid w:val="008D656F"/>
    <w:rsid w:val="008D67C8"/>
    <w:rsid w:val="008D6815"/>
    <w:rsid w:val="008D688B"/>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D9A"/>
    <w:rsid w:val="008E3E27"/>
    <w:rsid w:val="008E40ED"/>
    <w:rsid w:val="008E415D"/>
    <w:rsid w:val="008E419E"/>
    <w:rsid w:val="008E41EA"/>
    <w:rsid w:val="008E46F8"/>
    <w:rsid w:val="008E4920"/>
    <w:rsid w:val="008E4A33"/>
    <w:rsid w:val="008E4BAE"/>
    <w:rsid w:val="008E4CEE"/>
    <w:rsid w:val="008E4DB5"/>
    <w:rsid w:val="008E55B1"/>
    <w:rsid w:val="008E5813"/>
    <w:rsid w:val="008E59C8"/>
    <w:rsid w:val="008E5A45"/>
    <w:rsid w:val="008E5C31"/>
    <w:rsid w:val="008E5C5F"/>
    <w:rsid w:val="008E5E02"/>
    <w:rsid w:val="008E603E"/>
    <w:rsid w:val="008E60FF"/>
    <w:rsid w:val="008E611B"/>
    <w:rsid w:val="008E6158"/>
    <w:rsid w:val="008E6298"/>
    <w:rsid w:val="008E67D7"/>
    <w:rsid w:val="008E6A50"/>
    <w:rsid w:val="008E6DA2"/>
    <w:rsid w:val="008E7889"/>
    <w:rsid w:val="008E7940"/>
    <w:rsid w:val="008F02D1"/>
    <w:rsid w:val="008F0472"/>
    <w:rsid w:val="008F075E"/>
    <w:rsid w:val="008F07CA"/>
    <w:rsid w:val="008F0E84"/>
    <w:rsid w:val="008F1098"/>
    <w:rsid w:val="008F135F"/>
    <w:rsid w:val="008F143D"/>
    <w:rsid w:val="008F1560"/>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A81"/>
    <w:rsid w:val="008F4395"/>
    <w:rsid w:val="008F442C"/>
    <w:rsid w:val="008F472C"/>
    <w:rsid w:val="008F47B1"/>
    <w:rsid w:val="008F497A"/>
    <w:rsid w:val="008F4B58"/>
    <w:rsid w:val="008F4BDA"/>
    <w:rsid w:val="008F4C72"/>
    <w:rsid w:val="008F4D4B"/>
    <w:rsid w:val="008F4F77"/>
    <w:rsid w:val="008F5032"/>
    <w:rsid w:val="008F508E"/>
    <w:rsid w:val="008F5140"/>
    <w:rsid w:val="008F51A4"/>
    <w:rsid w:val="008F51D8"/>
    <w:rsid w:val="008F54E9"/>
    <w:rsid w:val="008F5709"/>
    <w:rsid w:val="008F5878"/>
    <w:rsid w:val="008F59F0"/>
    <w:rsid w:val="008F5AEB"/>
    <w:rsid w:val="008F5CA3"/>
    <w:rsid w:val="008F6349"/>
    <w:rsid w:val="008F652B"/>
    <w:rsid w:val="008F6707"/>
    <w:rsid w:val="008F676D"/>
    <w:rsid w:val="008F6902"/>
    <w:rsid w:val="008F6945"/>
    <w:rsid w:val="008F6A02"/>
    <w:rsid w:val="008F6C58"/>
    <w:rsid w:val="008F6E2D"/>
    <w:rsid w:val="008F6EF2"/>
    <w:rsid w:val="008F7194"/>
    <w:rsid w:val="008F7394"/>
    <w:rsid w:val="008F764A"/>
    <w:rsid w:val="008F7910"/>
    <w:rsid w:val="008F7984"/>
    <w:rsid w:val="008F79DD"/>
    <w:rsid w:val="008F7E8B"/>
    <w:rsid w:val="008F7F48"/>
    <w:rsid w:val="00900175"/>
    <w:rsid w:val="0090024C"/>
    <w:rsid w:val="009004B1"/>
    <w:rsid w:val="00900665"/>
    <w:rsid w:val="00900690"/>
    <w:rsid w:val="00900AE0"/>
    <w:rsid w:val="00900D25"/>
    <w:rsid w:val="00900DBB"/>
    <w:rsid w:val="00900E10"/>
    <w:rsid w:val="00900EC6"/>
    <w:rsid w:val="00900F63"/>
    <w:rsid w:val="00900FD2"/>
    <w:rsid w:val="0090159B"/>
    <w:rsid w:val="00901726"/>
    <w:rsid w:val="009017AC"/>
    <w:rsid w:val="0090186E"/>
    <w:rsid w:val="00901995"/>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E7E"/>
    <w:rsid w:val="00904160"/>
    <w:rsid w:val="00904236"/>
    <w:rsid w:val="00904373"/>
    <w:rsid w:val="009045AD"/>
    <w:rsid w:val="009047F6"/>
    <w:rsid w:val="0090483F"/>
    <w:rsid w:val="00904905"/>
    <w:rsid w:val="00904B09"/>
    <w:rsid w:val="009051BB"/>
    <w:rsid w:val="00905387"/>
    <w:rsid w:val="009053A8"/>
    <w:rsid w:val="00905437"/>
    <w:rsid w:val="00905474"/>
    <w:rsid w:val="0090564A"/>
    <w:rsid w:val="009057AB"/>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D15"/>
    <w:rsid w:val="00906DA6"/>
    <w:rsid w:val="00906ED8"/>
    <w:rsid w:val="00906F6E"/>
    <w:rsid w:val="00906F81"/>
    <w:rsid w:val="00907262"/>
    <w:rsid w:val="00907338"/>
    <w:rsid w:val="0090749C"/>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86B"/>
    <w:rsid w:val="009119DF"/>
    <w:rsid w:val="00911A8C"/>
    <w:rsid w:val="00911B66"/>
    <w:rsid w:val="00911E3C"/>
    <w:rsid w:val="0091211D"/>
    <w:rsid w:val="009126D4"/>
    <w:rsid w:val="009127E2"/>
    <w:rsid w:val="00912987"/>
    <w:rsid w:val="00912DBC"/>
    <w:rsid w:val="00913348"/>
    <w:rsid w:val="0091354F"/>
    <w:rsid w:val="0091382A"/>
    <w:rsid w:val="00913836"/>
    <w:rsid w:val="00913A6B"/>
    <w:rsid w:val="00913CED"/>
    <w:rsid w:val="00913D6A"/>
    <w:rsid w:val="00913F8A"/>
    <w:rsid w:val="00914120"/>
    <w:rsid w:val="009141A5"/>
    <w:rsid w:val="009142D5"/>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83A"/>
    <w:rsid w:val="0091691E"/>
    <w:rsid w:val="00916AC3"/>
    <w:rsid w:val="00916BA7"/>
    <w:rsid w:val="00916E52"/>
    <w:rsid w:val="00917093"/>
    <w:rsid w:val="00917163"/>
    <w:rsid w:val="00917576"/>
    <w:rsid w:val="009175A7"/>
    <w:rsid w:val="0091776C"/>
    <w:rsid w:val="009177C6"/>
    <w:rsid w:val="009179CA"/>
    <w:rsid w:val="00917A5E"/>
    <w:rsid w:val="00917DC8"/>
    <w:rsid w:val="00917E0A"/>
    <w:rsid w:val="00917FD8"/>
    <w:rsid w:val="009200E6"/>
    <w:rsid w:val="009203B1"/>
    <w:rsid w:val="009203FE"/>
    <w:rsid w:val="0092078E"/>
    <w:rsid w:val="00920DF5"/>
    <w:rsid w:val="00920E3E"/>
    <w:rsid w:val="00920EA9"/>
    <w:rsid w:val="00920EC3"/>
    <w:rsid w:val="00920FE5"/>
    <w:rsid w:val="009210EF"/>
    <w:rsid w:val="009211CD"/>
    <w:rsid w:val="00921438"/>
    <w:rsid w:val="009217BD"/>
    <w:rsid w:val="00921FD8"/>
    <w:rsid w:val="0092226D"/>
    <w:rsid w:val="009222CE"/>
    <w:rsid w:val="009223E6"/>
    <w:rsid w:val="009224B6"/>
    <w:rsid w:val="00922810"/>
    <w:rsid w:val="0092296E"/>
    <w:rsid w:val="00922A05"/>
    <w:rsid w:val="00922BD1"/>
    <w:rsid w:val="00922CBD"/>
    <w:rsid w:val="00922D5E"/>
    <w:rsid w:val="00922D67"/>
    <w:rsid w:val="00922FFD"/>
    <w:rsid w:val="00923018"/>
    <w:rsid w:val="00923066"/>
    <w:rsid w:val="00923287"/>
    <w:rsid w:val="009232F0"/>
    <w:rsid w:val="0092336D"/>
    <w:rsid w:val="009237A6"/>
    <w:rsid w:val="00923A4D"/>
    <w:rsid w:val="00923C3A"/>
    <w:rsid w:val="00923D0F"/>
    <w:rsid w:val="00923D33"/>
    <w:rsid w:val="00923E8D"/>
    <w:rsid w:val="00923F55"/>
    <w:rsid w:val="00923F95"/>
    <w:rsid w:val="00923FEC"/>
    <w:rsid w:val="0092410C"/>
    <w:rsid w:val="0092439A"/>
    <w:rsid w:val="0092464B"/>
    <w:rsid w:val="009249BA"/>
    <w:rsid w:val="00925016"/>
    <w:rsid w:val="00925040"/>
    <w:rsid w:val="0092512F"/>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700E"/>
    <w:rsid w:val="00927044"/>
    <w:rsid w:val="00927285"/>
    <w:rsid w:val="00927362"/>
    <w:rsid w:val="009273DF"/>
    <w:rsid w:val="0092741C"/>
    <w:rsid w:val="0092743A"/>
    <w:rsid w:val="009274FC"/>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A8F"/>
    <w:rsid w:val="00930B05"/>
    <w:rsid w:val="00930C34"/>
    <w:rsid w:val="00930CD4"/>
    <w:rsid w:val="00930E1C"/>
    <w:rsid w:val="00930E73"/>
    <w:rsid w:val="00930F69"/>
    <w:rsid w:val="00931074"/>
    <w:rsid w:val="009310F8"/>
    <w:rsid w:val="0093134A"/>
    <w:rsid w:val="00931687"/>
    <w:rsid w:val="009316E7"/>
    <w:rsid w:val="00931B02"/>
    <w:rsid w:val="00931B07"/>
    <w:rsid w:val="00931C4F"/>
    <w:rsid w:val="00931C8E"/>
    <w:rsid w:val="00931F1A"/>
    <w:rsid w:val="00931F4F"/>
    <w:rsid w:val="00932205"/>
    <w:rsid w:val="00932281"/>
    <w:rsid w:val="009322F3"/>
    <w:rsid w:val="009323F5"/>
    <w:rsid w:val="009324B2"/>
    <w:rsid w:val="0093259E"/>
    <w:rsid w:val="009325C0"/>
    <w:rsid w:val="00932619"/>
    <w:rsid w:val="00932B22"/>
    <w:rsid w:val="00932B8B"/>
    <w:rsid w:val="00932C22"/>
    <w:rsid w:val="00932C51"/>
    <w:rsid w:val="00932D78"/>
    <w:rsid w:val="00932D86"/>
    <w:rsid w:val="00932E90"/>
    <w:rsid w:val="00932EF4"/>
    <w:rsid w:val="00932F04"/>
    <w:rsid w:val="009330F5"/>
    <w:rsid w:val="00933103"/>
    <w:rsid w:val="009332F8"/>
    <w:rsid w:val="00933A6B"/>
    <w:rsid w:val="00933E70"/>
    <w:rsid w:val="00933E8B"/>
    <w:rsid w:val="00933EA3"/>
    <w:rsid w:val="00933EA9"/>
    <w:rsid w:val="009341F1"/>
    <w:rsid w:val="00934464"/>
    <w:rsid w:val="00934499"/>
    <w:rsid w:val="0093461D"/>
    <w:rsid w:val="009346CD"/>
    <w:rsid w:val="0093479D"/>
    <w:rsid w:val="00934876"/>
    <w:rsid w:val="00934F07"/>
    <w:rsid w:val="00935228"/>
    <w:rsid w:val="00935248"/>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97"/>
    <w:rsid w:val="00940BEE"/>
    <w:rsid w:val="00940D72"/>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5EE"/>
    <w:rsid w:val="00942619"/>
    <w:rsid w:val="00942824"/>
    <w:rsid w:val="00942838"/>
    <w:rsid w:val="009428AA"/>
    <w:rsid w:val="00942ADC"/>
    <w:rsid w:val="00942B29"/>
    <w:rsid w:val="00942B32"/>
    <w:rsid w:val="00942D9B"/>
    <w:rsid w:val="00942DAF"/>
    <w:rsid w:val="00942EA7"/>
    <w:rsid w:val="00943036"/>
    <w:rsid w:val="009432ED"/>
    <w:rsid w:val="00943355"/>
    <w:rsid w:val="009434A5"/>
    <w:rsid w:val="00943552"/>
    <w:rsid w:val="00943709"/>
    <w:rsid w:val="00943831"/>
    <w:rsid w:val="0094394D"/>
    <w:rsid w:val="00943A91"/>
    <w:rsid w:val="00943F09"/>
    <w:rsid w:val="00944007"/>
    <w:rsid w:val="009442F6"/>
    <w:rsid w:val="00944468"/>
    <w:rsid w:val="009447AD"/>
    <w:rsid w:val="0094484E"/>
    <w:rsid w:val="00944A67"/>
    <w:rsid w:val="00944C9B"/>
    <w:rsid w:val="00944CAF"/>
    <w:rsid w:val="00944D06"/>
    <w:rsid w:val="00944DBE"/>
    <w:rsid w:val="00945372"/>
    <w:rsid w:val="009457D4"/>
    <w:rsid w:val="00945A07"/>
    <w:rsid w:val="00945CA5"/>
    <w:rsid w:val="00945E7A"/>
    <w:rsid w:val="00945E80"/>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402"/>
    <w:rsid w:val="0094753C"/>
    <w:rsid w:val="00947C86"/>
    <w:rsid w:val="00947C90"/>
    <w:rsid w:val="00947EE6"/>
    <w:rsid w:val="00950176"/>
    <w:rsid w:val="009501D3"/>
    <w:rsid w:val="00950374"/>
    <w:rsid w:val="00950544"/>
    <w:rsid w:val="00950551"/>
    <w:rsid w:val="009507F6"/>
    <w:rsid w:val="00950885"/>
    <w:rsid w:val="00950B7A"/>
    <w:rsid w:val="00950CE9"/>
    <w:rsid w:val="00950DC9"/>
    <w:rsid w:val="009510DF"/>
    <w:rsid w:val="00951152"/>
    <w:rsid w:val="00951181"/>
    <w:rsid w:val="00951290"/>
    <w:rsid w:val="009512B0"/>
    <w:rsid w:val="009513B0"/>
    <w:rsid w:val="009516CB"/>
    <w:rsid w:val="009517AB"/>
    <w:rsid w:val="0095187B"/>
    <w:rsid w:val="00951C4A"/>
    <w:rsid w:val="00951CB7"/>
    <w:rsid w:val="00951E56"/>
    <w:rsid w:val="00951E82"/>
    <w:rsid w:val="00951EF5"/>
    <w:rsid w:val="00951F46"/>
    <w:rsid w:val="00952276"/>
    <w:rsid w:val="00952749"/>
    <w:rsid w:val="00952766"/>
    <w:rsid w:val="009529A3"/>
    <w:rsid w:val="009529F3"/>
    <w:rsid w:val="00952ACF"/>
    <w:rsid w:val="00952B67"/>
    <w:rsid w:val="00952C59"/>
    <w:rsid w:val="00952D4E"/>
    <w:rsid w:val="00952E4F"/>
    <w:rsid w:val="00952F56"/>
    <w:rsid w:val="009531BD"/>
    <w:rsid w:val="00953224"/>
    <w:rsid w:val="0095343E"/>
    <w:rsid w:val="00953504"/>
    <w:rsid w:val="009536B4"/>
    <w:rsid w:val="009537B9"/>
    <w:rsid w:val="00953888"/>
    <w:rsid w:val="009539DF"/>
    <w:rsid w:val="00953A06"/>
    <w:rsid w:val="00953A41"/>
    <w:rsid w:val="00953B50"/>
    <w:rsid w:val="00953BE7"/>
    <w:rsid w:val="00953CE8"/>
    <w:rsid w:val="00953F61"/>
    <w:rsid w:val="009540B2"/>
    <w:rsid w:val="00954164"/>
    <w:rsid w:val="009541CB"/>
    <w:rsid w:val="0095446B"/>
    <w:rsid w:val="00954932"/>
    <w:rsid w:val="00954A11"/>
    <w:rsid w:val="00954A37"/>
    <w:rsid w:val="00954A3E"/>
    <w:rsid w:val="00954A4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F5"/>
    <w:rsid w:val="00957CFD"/>
    <w:rsid w:val="00957FAD"/>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DCC"/>
    <w:rsid w:val="00967E8A"/>
    <w:rsid w:val="009702BD"/>
    <w:rsid w:val="00970768"/>
    <w:rsid w:val="00970ACF"/>
    <w:rsid w:val="00970CAD"/>
    <w:rsid w:val="00970CFC"/>
    <w:rsid w:val="00970E06"/>
    <w:rsid w:val="00970EA8"/>
    <w:rsid w:val="00970F69"/>
    <w:rsid w:val="009712CE"/>
    <w:rsid w:val="00971346"/>
    <w:rsid w:val="009714D5"/>
    <w:rsid w:val="009714E5"/>
    <w:rsid w:val="00971682"/>
    <w:rsid w:val="00971779"/>
    <w:rsid w:val="00971826"/>
    <w:rsid w:val="0097185A"/>
    <w:rsid w:val="00971996"/>
    <w:rsid w:val="00971A0D"/>
    <w:rsid w:val="00971AE7"/>
    <w:rsid w:val="00971D36"/>
    <w:rsid w:val="00972091"/>
    <w:rsid w:val="00972383"/>
    <w:rsid w:val="0097251E"/>
    <w:rsid w:val="00972595"/>
    <w:rsid w:val="009725A8"/>
    <w:rsid w:val="00972687"/>
    <w:rsid w:val="009726C7"/>
    <w:rsid w:val="00972A72"/>
    <w:rsid w:val="00972BA0"/>
    <w:rsid w:val="00972E12"/>
    <w:rsid w:val="00972E25"/>
    <w:rsid w:val="00972EE9"/>
    <w:rsid w:val="00973024"/>
    <w:rsid w:val="0097335F"/>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596"/>
    <w:rsid w:val="00976EA7"/>
    <w:rsid w:val="00976F38"/>
    <w:rsid w:val="00976FFB"/>
    <w:rsid w:val="00977136"/>
    <w:rsid w:val="00977415"/>
    <w:rsid w:val="00977573"/>
    <w:rsid w:val="009777B4"/>
    <w:rsid w:val="00977851"/>
    <w:rsid w:val="00977906"/>
    <w:rsid w:val="00977972"/>
    <w:rsid w:val="00977CC9"/>
    <w:rsid w:val="00977D2D"/>
    <w:rsid w:val="00977E0D"/>
    <w:rsid w:val="009800BD"/>
    <w:rsid w:val="00980407"/>
    <w:rsid w:val="009807F1"/>
    <w:rsid w:val="009808D4"/>
    <w:rsid w:val="009808D7"/>
    <w:rsid w:val="0098094C"/>
    <w:rsid w:val="00980B0A"/>
    <w:rsid w:val="00980CA0"/>
    <w:rsid w:val="00980F07"/>
    <w:rsid w:val="009813AA"/>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8A"/>
    <w:rsid w:val="009835FA"/>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DD"/>
    <w:rsid w:val="00986599"/>
    <w:rsid w:val="00986730"/>
    <w:rsid w:val="00986C83"/>
    <w:rsid w:val="0098707E"/>
    <w:rsid w:val="0098716A"/>
    <w:rsid w:val="009871CD"/>
    <w:rsid w:val="009871E2"/>
    <w:rsid w:val="00987360"/>
    <w:rsid w:val="009873B2"/>
    <w:rsid w:val="009873D6"/>
    <w:rsid w:val="009874BD"/>
    <w:rsid w:val="00987505"/>
    <w:rsid w:val="0098769A"/>
    <w:rsid w:val="0098774B"/>
    <w:rsid w:val="009877FD"/>
    <w:rsid w:val="0098785B"/>
    <w:rsid w:val="00987BFC"/>
    <w:rsid w:val="00987CD1"/>
    <w:rsid w:val="00987D11"/>
    <w:rsid w:val="00987E12"/>
    <w:rsid w:val="00987E7C"/>
    <w:rsid w:val="00987FA3"/>
    <w:rsid w:val="0099018B"/>
    <w:rsid w:val="0099026D"/>
    <w:rsid w:val="009904CE"/>
    <w:rsid w:val="0099052E"/>
    <w:rsid w:val="009905EF"/>
    <w:rsid w:val="009906F9"/>
    <w:rsid w:val="0099079E"/>
    <w:rsid w:val="00990C63"/>
    <w:rsid w:val="00990D61"/>
    <w:rsid w:val="00990F45"/>
    <w:rsid w:val="009912E4"/>
    <w:rsid w:val="0099132C"/>
    <w:rsid w:val="00991390"/>
    <w:rsid w:val="00991489"/>
    <w:rsid w:val="009914A9"/>
    <w:rsid w:val="00991616"/>
    <w:rsid w:val="00991FFE"/>
    <w:rsid w:val="00992435"/>
    <w:rsid w:val="00992705"/>
    <w:rsid w:val="009928F8"/>
    <w:rsid w:val="00992AD5"/>
    <w:rsid w:val="00992C7C"/>
    <w:rsid w:val="00992CA7"/>
    <w:rsid w:val="00992D5F"/>
    <w:rsid w:val="00993132"/>
    <w:rsid w:val="00993315"/>
    <w:rsid w:val="00993351"/>
    <w:rsid w:val="0099353A"/>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F6"/>
    <w:rsid w:val="00994C3D"/>
    <w:rsid w:val="00994E27"/>
    <w:rsid w:val="00994EBE"/>
    <w:rsid w:val="00994F43"/>
    <w:rsid w:val="00995298"/>
    <w:rsid w:val="00995366"/>
    <w:rsid w:val="00995780"/>
    <w:rsid w:val="009957B4"/>
    <w:rsid w:val="00995956"/>
    <w:rsid w:val="00995A85"/>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2EC"/>
    <w:rsid w:val="009978C9"/>
    <w:rsid w:val="00997A4D"/>
    <w:rsid w:val="00997B44"/>
    <w:rsid w:val="009A015B"/>
    <w:rsid w:val="009A0223"/>
    <w:rsid w:val="009A03A3"/>
    <w:rsid w:val="009A0581"/>
    <w:rsid w:val="009A0611"/>
    <w:rsid w:val="009A076A"/>
    <w:rsid w:val="009A079D"/>
    <w:rsid w:val="009A0946"/>
    <w:rsid w:val="009A0B12"/>
    <w:rsid w:val="009A0CB9"/>
    <w:rsid w:val="009A0CCF"/>
    <w:rsid w:val="009A0D51"/>
    <w:rsid w:val="009A0DA7"/>
    <w:rsid w:val="009A0FBC"/>
    <w:rsid w:val="009A108D"/>
    <w:rsid w:val="009A1152"/>
    <w:rsid w:val="009A14D4"/>
    <w:rsid w:val="009A1847"/>
    <w:rsid w:val="009A1ADD"/>
    <w:rsid w:val="009A1AF6"/>
    <w:rsid w:val="009A1B4A"/>
    <w:rsid w:val="009A1B86"/>
    <w:rsid w:val="009A1C0F"/>
    <w:rsid w:val="009A1C4F"/>
    <w:rsid w:val="009A1C50"/>
    <w:rsid w:val="009A1E5E"/>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F4"/>
    <w:rsid w:val="009A78F2"/>
    <w:rsid w:val="009A7A71"/>
    <w:rsid w:val="009A7A7D"/>
    <w:rsid w:val="009A7DCE"/>
    <w:rsid w:val="009A7E68"/>
    <w:rsid w:val="009B007D"/>
    <w:rsid w:val="009B0287"/>
    <w:rsid w:val="009B04FE"/>
    <w:rsid w:val="009B07A3"/>
    <w:rsid w:val="009B0956"/>
    <w:rsid w:val="009B0AA4"/>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84"/>
    <w:rsid w:val="009B4498"/>
    <w:rsid w:val="009B4826"/>
    <w:rsid w:val="009B498B"/>
    <w:rsid w:val="009B4B77"/>
    <w:rsid w:val="009B4C5C"/>
    <w:rsid w:val="009B4EE7"/>
    <w:rsid w:val="009B4F27"/>
    <w:rsid w:val="009B52A4"/>
    <w:rsid w:val="009B53CC"/>
    <w:rsid w:val="009B5604"/>
    <w:rsid w:val="009B57AB"/>
    <w:rsid w:val="009B5838"/>
    <w:rsid w:val="009B598C"/>
    <w:rsid w:val="009B5A93"/>
    <w:rsid w:val="009B5F1D"/>
    <w:rsid w:val="009B5F68"/>
    <w:rsid w:val="009B5FF1"/>
    <w:rsid w:val="009B60AE"/>
    <w:rsid w:val="009B6105"/>
    <w:rsid w:val="009B63DD"/>
    <w:rsid w:val="009B6805"/>
    <w:rsid w:val="009B69B8"/>
    <w:rsid w:val="009B6B4C"/>
    <w:rsid w:val="009B6BDD"/>
    <w:rsid w:val="009B6DB6"/>
    <w:rsid w:val="009B70F0"/>
    <w:rsid w:val="009B70FE"/>
    <w:rsid w:val="009B7150"/>
    <w:rsid w:val="009B7356"/>
    <w:rsid w:val="009B735C"/>
    <w:rsid w:val="009B7722"/>
    <w:rsid w:val="009B78F4"/>
    <w:rsid w:val="009B7F41"/>
    <w:rsid w:val="009B7FC2"/>
    <w:rsid w:val="009C029A"/>
    <w:rsid w:val="009C02CB"/>
    <w:rsid w:val="009C0675"/>
    <w:rsid w:val="009C0759"/>
    <w:rsid w:val="009C07CF"/>
    <w:rsid w:val="009C08C2"/>
    <w:rsid w:val="009C0A1D"/>
    <w:rsid w:val="009C0A29"/>
    <w:rsid w:val="009C0B16"/>
    <w:rsid w:val="009C0CE1"/>
    <w:rsid w:val="009C0D6F"/>
    <w:rsid w:val="009C0E07"/>
    <w:rsid w:val="009C0F78"/>
    <w:rsid w:val="009C110A"/>
    <w:rsid w:val="009C1139"/>
    <w:rsid w:val="009C1219"/>
    <w:rsid w:val="009C165D"/>
    <w:rsid w:val="009C193F"/>
    <w:rsid w:val="009C1A44"/>
    <w:rsid w:val="009C1EFF"/>
    <w:rsid w:val="009C1F1C"/>
    <w:rsid w:val="009C1F3A"/>
    <w:rsid w:val="009C23A2"/>
    <w:rsid w:val="009C23B5"/>
    <w:rsid w:val="009C2439"/>
    <w:rsid w:val="009C24CD"/>
    <w:rsid w:val="009C2577"/>
    <w:rsid w:val="009C3406"/>
    <w:rsid w:val="009C35E6"/>
    <w:rsid w:val="009C37C0"/>
    <w:rsid w:val="009C3D03"/>
    <w:rsid w:val="009C3E9B"/>
    <w:rsid w:val="009C409C"/>
    <w:rsid w:val="009C40F2"/>
    <w:rsid w:val="009C41D3"/>
    <w:rsid w:val="009C4229"/>
    <w:rsid w:val="009C4281"/>
    <w:rsid w:val="009C44D5"/>
    <w:rsid w:val="009C45E4"/>
    <w:rsid w:val="009C45F8"/>
    <w:rsid w:val="009C4CB9"/>
    <w:rsid w:val="009C4FE3"/>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A0D"/>
    <w:rsid w:val="009D1BB6"/>
    <w:rsid w:val="009D1CC7"/>
    <w:rsid w:val="009D1CE5"/>
    <w:rsid w:val="009D1FF4"/>
    <w:rsid w:val="009D2334"/>
    <w:rsid w:val="009D239A"/>
    <w:rsid w:val="009D23B3"/>
    <w:rsid w:val="009D250D"/>
    <w:rsid w:val="009D2A73"/>
    <w:rsid w:val="009D2BAE"/>
    <w:rsid w:val="009D2D6C"/>
    <w:rsid w:val="009D2EE0"/>
    <w:rsid w:val="009D2EEF"/>
    <w:rsid w:val="009D323E"/>
    <w:rsid w:val="009D3686"/>
    <w:rsid w:val="009D37AE"/>
    <w:rsid w:val="009D37C7"/>
    <w:rsid w:val="009D3B1A"/>
    <w:rsid w:val="009D3BC5"/>
    <w:rsid w:val="009D3CB0"/>
    <w:rsid w:val="009D3CB6"/>
    <w:rsid w:val="009D3E57"/>
    <w:rsid w:val="009D403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A69"/>
    <w:rsid w:val="009D5AEC"/>
    <w:rsid w:val="009D5B54"/>
    <w:rsid w:val="009D5B69"/>
    <w:rsid w:val="009D5B8C"/>
    <w:rsid w:val="009D5CC3"/>
    <w:rsid w:val="009D5EAD"/>
    <w:rsid w:val="009D615F"/>
    <w:rsid w:val="009D6232"/>
    <w:rsid w:val="009D6283"/>
    <w:rsid w:val="009D62D3"/>
    <w:rsid w:val="009D641B"/>
    <w:rsid w:val="009D6725"/>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B2"/>
    <w:rsid w:val="009E0AE5"/>
    <w:rsid w:val="009E0B81"/>
    <w:rsid w:val="009E0BD8"/>
    <w:rsid w:val="009E0DF8"/>
    <w:rsid w:val="009E0E08"/>
    <w:rsid w:val="009E0FFD"/>
    <w:rsid w:val="009E13FB"/>
    <w:rsid w:val="009E17D8"/>
    <w:rsid w:val="009E1AB2"/>
    <w:rsid w:val="009E1B58"/>
    <w:rsid w:val="009E1C46"/>
    <w:rsid w:val="009E1C56"/>
    <w:rsid w:val="009E1CE4"/>
    <w:rsid w:val="009E1DCA"/>
    <w:rsid w:val="009E1ED0"/>
    <w:rsid w:val="009E1ED3"/>
    <w:rsid w:val="009E20BE"/>
    <w:rsid w:val="009E21EB"/>
    <w:rsid w:val="009E2527"/>
    <w:rsid w:val="009E25FF"/>
    <w:rsid w:val="009E2B99"/>
    <w:rsid w:val="009E2C3B"/>
    <w:rsid w:val="009E2C85"/>
    <w:rsid w:val="009E2DA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408"/>
    <w:rsid w:val="009E444A"/>
    <w:rsid w:val="009E4863"/>
    <w:rsid w:val="009E49DB"/>
    <w:rsid w:val="009E4D11"/>
    <w:rsid w:val="009E4E0E"/>
    <w:rsid w:val="009E5015"/>
    <w:rsid w:val="009E56D1"/>
    <w:rsid w:val="009E5746"/>
    <w:rsid w:val="009E59B6"/>
    <w:rsid w:val="009E5A95"/>
    <w:rsid w:val="009E5BEF"/>
    <w:rsid w:val="009E5C3B"/>
    <w:rsid w:val="009E5E32"/>
    <w:rsid w:val="009E5EE3"/>
    <w:rsid w:val="009E60B9"/>
    <w:rsid w:val="009E6374"/>
    <w:rsid w:val="009E67CB"/>
    <w:rsid w:val="009E67FD"/>
    <w:rsid w:val="009E6EF9"/>
    <w:rsid w:val="009E6F44"/>
    <w:rsid w:val="009E6F5A"/>
    <w:rsid w:val="009E6FEF"/>
    <w:rsid w:val="009E7095"/>
    <w:rsid w:val="009E73EE"/>
    <w:rsid w:val="009E75B5"/>
    <w:rsid w:val="009E761F"/>
    <w:rsid w:val="009E7839"/>
    <w:rsid w:val="009E788F"/>
    <w:rsid w:val="009E78E8"/>
    <w:rsid w:val="009E7AD3"/>
    <w:rsid w:val="009E7AE4"/>
    <w:rsid w:val="009E7C3D"/>
    <w:rsid w:val="009E7CA5"/>
    <w:rsid w:val="009E7F02"/>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AD"/>
    <w:rsid w:val="009F564F"/>
    <w:rsid w:val="009F58D1"/>
    <w:rsid w:val="009F5B27"/>
    <w:rsid w:val="009F5B50"/>
    <w:rsid w:val="009F5D94"/>
    <w:rsid w:val="009F5E0A"/>
    <w:rsid w:val="009F5F12"/>
    <w:rsid w:val="009F607E"/>
    <w:rsid w:val="009F63BB"/>
    <w:rsid w:val="009F679C"/>
    <w:rsid w:val="009F6A7A"/>
    <w:rsid w:val="009F6D1D"/>
    <w:rsid w:val="009F7333"/>
    <w:rsid w:val="009F7353"/>
    <w:rsid w:val="009F7422"/>
    <w:rsid w:val="009F7594"/>
    <w:rsid w:val="009F7B57"/>
    <w:rsid w:val="009F7BA0"/>
    <w:rsid w:val="009F7D86"/>
    <w:rsid w:val="009F7E57"/>
    <w:rsid w:val="009F7E93"/>
    <w:rsid w:val="00A00537"/>
    <w:rsid w:val="00A00C76"/>
    <w:rsid w:val="00A00F51"/>
    <w:rsid w:val="00A01078"/>
    <w:rsid w:val="00A01710"/>
    <w:rsid w:val="00A01B81"/>
    <w:rsid w:val="00A01DD9"/>
    <w:rsid w:val="00A01DE4"/>
    <w:rsid w:val="00A01E6D"/>
    <w:rsid w:val="00A020A2"/>
    <w:rsid w:val="00A02372"/>
    <w:rsid w:val="00A025A7"/>
    <w:rsid w:val="00A0275A"/>
    <w:rsid w:val="00A028EC"/>
    <w:rsid w:val="00A02A49"/>
    <w:rsid w:val="00A02A8E"/>
    <w:rsid w:val="00A02B4B"/>
    <w:rsid w:val="00A02BC3"/>
    <w:rsid w:val="00A02CA1"/>
    <w:rsid w:val="00A02CE2"/>
    <w:rsid w:val="00A02D57"/>
    <w:rsid w:val="00A02E4B"/>
    <w:rsid w:val="00A03079"/>
    <w:rsid w:val="00A03244"/>
    <w:rsid w:val="00A0327A"/>
    <w:rsid w:val="00A034DE"/>
    <w:rsid w:val="00A0378E"/>
    <w:rsid w:val="00A03A98"/>
    <w:rsid w:val="00A03C3F"/>
    <w:rsid w:val="00A03CE5"/>
    <w:rsid w:val="00A03D8D"/>
    <w:rsid w:val="00A0407B"/>
    <w:rsid w:val="00A040D2"/>
    <w:rsid w:val="00A0424F"/>
    <w:rsid w:val="00A04252"/>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570"/>
    <w:rsid w:val="00A077DC"/>
    <w:rsid w:val="00A0780D"/>
    <w:rsid w:val="00A07ED1"/>
    <w:rsid w:val="00A1036B"/>
    <w:rsid w:val="00A1037C"/>
    <w:rsid w:val="00A10558"/>
    <w:rsid w:val="00A1073F"/>
    <w:rsid w:val="00A10939"/>
    <w:rsid w:val="00A10ACD"/>
    <w:rsid w:val="00A10AF7"/>
    <w:rsid w:val="00A10B2D"/>
    <w:rsid w:val="00A11002"/>
    <w:rsid w:val="00A11175"/>
    <w:rsid w:val="00A1125D"/>
    <w:rsid w:val="00A112DF"/>
    <w:rsid w:val="00A11336"/>
    <w:rsid w:val="00A116F2"/>
    <w:rsid w:val="00A117F2"/>
    <w:rsid w:val="00A118D1"/>
    <w:rsid w:val="00A11A4D"/>
    <w:rsid w:val="00A11AB2"/>
    <w:rsid w:val="00A12156"/>
    <w:rsid w:val="00A12218"/>
    <w:rsid w:val="00A1236D"/>
    <w:rsid w:val="00A12527"/>
    <w:rsid w:val="00A1262D"/>
    <w:rsid w:val="00A12900"/>
    <w:rsid w:val="00A129B3"/>
    <w:rsid w:val="00A129ED"/>
    <w:rsid w:val="00A12CBE"/>
    <w:rsid w:val="00A12D76"/>
    <w:rsid w:val="00A12DD1"/>
    <w:rsid w:val="00A12E39"/>
    <w:rsid w:val="00A1314C"/>
    <w:rsid w:val="00A133AA"/>
    <w:rsid w:val="00A13518"/>
    <w:rsid w:val="00A1359A"/>
    <w:rsid w:val="00A13680"/>
    <w:rsid w:val="00A136DD"/>
    <w:rsid w:val="00A1385A"/>
    <w:rsid w:val="00A1393E"/>
    <w:rsid w:val="00A13A3F"/>
    <w:rsid w:val="00A13E48"/>
    <w:rsid w:val="00A13F4E"/>
    <w:rsid w:val="00A143C9"/>
    <w:rsid w:val="00A144E8"/>
    <w:rsid w:val="00A14534"/>
    <w:rsid w:val="00A1491A"/>
    <w:rsid w:val="00A14A55"/>
    <w:rsid w:val="00A14AF7"/>
    <w:rsid w:val="00A14B04"/>
    <w:rsid w:val="00A14C3C"/>
    <w:rsid w:val="00A14D11"/>
    <w:rsid w:val="00A14E06"/>
    <w:rsid w:val="00A14E86"/>
    <w:rsid w:val="00A14EB6"/>
    <w:rsid w:val="00A150AC"/>
    <w:rsid w:val="00A150B5"/>
    <w:rsid w:val="00A151DA"/>
    <w:rsid w:val="00A15254"/>
    <w:rsid w:val="00A15326"/>
    <w:rsid w:val="00A15369"/>
    <w:rsid w:val="00A153F8"/>
    <w:rsid w:val="00A154C1"/>
    <w:rsid w:val="00A1575E"/>
    <w:rsid w:val="00A157F1"/>
    <w:rsid w:val="00A15B5D"/>
    <w:rsid w:val="00A160C1"/>
    <w:rsid w:val="00A16110"/>
    <w:rsid w:val="00A161E3"/>
    <w:rsid w:val="00A164D6"/>
    <w:rsid w:val="00A167DA"/>
    <w:rsid w:val="00A1682C"/>
    <w:rsid w:val="00A1687F"/>
    <w:rsid w:val="00A16974"/>
    <w:rsid w:val="00A16BC0"/>
    <w:rsid w:val="00A16D40"/>
    <w:rsid w:val="00A16F97"/>
    <w:rsid w:val="00A17046"/>
    <w:rsid w:val="00A1708E"/>
    <w:rsid w:val="00A170B1"/>
    <w:rsid w:val="00A173C6"/>
    <w:rsid w:val="00A1752F"/>
    <w:rsid w:val="00A175AE"/>
    <w:rsid w:val="00A17615"/>
    <w:rsid w:val="00A178F8"/>
    <w:rsid w:val="00A17BC7"/>
    <w:rsid w:val="00A17C5E"/>
    <w:rsid w:val="00A200A4"/>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6C0"/>
    <w:rsid w:val="00A2372D"/>
    <w:rsid w:val="00A23787"/>
    <w:rsid w:val="00A23B38"/>
    <w:rsid w:val="00A23CBA"/>
    <w:rsid w:val="00A23F12"/>
    <w:rsid w:val="00A24232"/>
    <w:rsid w:val="00A2429B"/>
    <w:rsid w:val="00A242FC"/>
    <w:rsid w:val="00A2440C"/>
    <w:rsid w:val="00A2466C"/>
    <w:rsid w:val="00A2468A"/>
    <w:rsid w:val="00A24787"/>
    <w:rsid w:val="00A24B50"/>
    <w:rsid w:val="00A24D80"/>
    <w:rsid w:val="00A2501E"/>
    <w:rsid w:val="00A25079"/>
    <w:rsid w:val="00A2508C"/>
    <w:rsid w:val="00A252DC"/>
    <w:rsid w:val="00A25379"/>
    <w:rsid w:val="00A25853"/>
    <w:rsid w:val="00A25A32"/>
    <w:rsid w:val="00A25B2A"/>
    <w:rsid w:val="00A25B5D"/>
    <w:rsid w:val="00A25D3A"/>
    <w:rsid w:val="00A25DF9"/>
    <w:rsid w:val="00A26111"/>
    <w:rsid w:val="00A2613F"/>
    <w:rsid w:val="00A2621C"/>
    <w:rsid w:val="00A263F6"/>
    <w:rsid w:val="00A2648E"/>
    <w:rsid w:val="00A264C6"/>
    <w:rsid w:val="00A2650C"/>
    <w:rsid w:val="00A26957"/>
    <w:rsid w:val="00A26C1A"/>
    <w:rsid w:val="00A26E32"/>
    <w:rsid w:val="00A26EF3"/>
    <w:rsid w:val="00A2759D"/>
    <w:rsid w:val="00A27627"/>
    <w:rsid w:val="00A27834"/>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C16"/>
    <w:rsid w:val="00A31C58"/>
    <w:rsid w:val="00A31CF8"/>
    <w:rsid w:val="00A31D2D"/>
    <w:rsid w:val="00A31DE0"/>
    <w:rsid w:val="00A31E26"/>
    <w:rsid w:val="00A31F22"/>
    <w:rsid w:val="00A3209A"/>
    <w:rsid w:val="00A322CF"/>
    <w:rsid w:val="00A322DC"/>
    <w:rsid w:val="00A32469"/>
    <w:rsid w:val="00A32508"/>
    <w:rsid w:val="00A32555"/>
    <w:rsid w:val="00A3259E"/>
    <w:rsid w:val="00A32651"/>
    <w:rsid w:val="00A32879"/>
    <w:rsid w:val="00A32AC0"/>
    <w:rsid w:val="00A32CA3"/>
    <w:rsid w:val="00A32CF0"/>
    <w:rsid w:val="00A32F7B"/>
    <w:rsid w:val="00A3302B"/>
    <w:rsid w:val="00A3315A"/>
    <w:rsid w:val="00A3330A"/>
    <w:rsid w:val="00A33579"/>
    <w:rsid w:val="00A33624"/>
    <w:rsid w:val="00A338DE"/>
    <w:rsid w:val="00A33970"/>
    <w:rsid w:val="00A33A8C"/>
    <w:rsid w:val="00A33BE8"/>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CF"/>
    <w:rsid w:val="00A3770E"/>
    <w:rsid w:val="00A377DE"/>
    <w:rsid w:val="00A378C6"/>
    <w:rsid w:val="00A37937"/>
    <w:rsid w:val="00A37EA1"/>
    <w:rsid w:val="00A40275"/>
    <w:rsid w:val="00A4029E"/>
    <w:rsid w:val="00A404BA"/>
    <w:rsid w:val="00A4087C"/>
    <w:rsid w:val="00A409A5"/>
    <w:rsid w:val="00A40A4D"/>
    <w:rsid w:val="00A40B33"/>
    <w:rsid w:val="00A40B8E"/>
    <w:rsid w:val="00A40BCE"/>
    <w:rsid w:val="00A40D8D"/>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8EB"/>
    <w:rsid w:val="00A42B13"/>
    <w:rsid w:val="00A42E83"/>
    <w:rsid w:val="00A42F8A"/>
    <w:rsid w:val="00A42FBA"/>
    <w:rsid w:val="00A432C1"/>
    <w:rsid w:val="00A43509"/>
    <w:rsid w:val="00A435F3"/>
    <w:rsid w:val="00A4365F"/>
    <w:rsid w:val="00A438C6"/>
    <w:rsid w:val="00A43957"/>
    <w:rsid w:val="00A439C0"/>
    <w:rsid w:val="00A43A47"/>
    <w:rsid w:val="00A43DD7"/>
    <w:rsid w:val="00A43F70"/>
    <w:rsid w:val="00A440D5"/>
    <w:rsid w:val="00A4428C"/>
    <w:rsid w:val="00A442DA"/>
    <w:rsid w:val="00A443FE"/>
    <w:rsid w:val="00A44559"/>
    <w:rsid w:val="00A44622"/>
    <w:rsid w:val="00A4472C"/>
    <w:rsid w:val="00A449A6"/>
    <w:rsid w:val="00A44A07"/>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5C"/>
    <w:rsid w:val="00A45DB7"/>
    <w:rsid w:val="00A45F0C"/>
    <w:rsid w:val="00A46059"/>
    <w:rsid w:val="00A461D3"/>
    <w:rsid w:val="00A4625C"/>
    <w:rsid w:val="00A4660B"/>
    <w:rsid w:val="00A4685B"/>
    <w:rsid w:val="00A46892"/>
    <w:rsid w:val="00A46B09"/>
    <w:rsid w:val="00A46C7A"/>
    <w:rsid w:val="00A46CD0"/>
    <w:rsid w:val="00A46E3E"/>
    <w:rsid w:val="00A470EC"/>
    <w:rsid w:val="00A47113"/>
    <w:rsid w:val="00A47133"/>
    <w:rsid w:val="00A471C0"/>
    <w:rsid w:val="00A4722A"/>
    <w:rsid w:val="00A474DC"/>
    <w:rsid w:val="00A4767B"/>
    <w:rsid w:val="00A4768B"/>
    <w:rsid w:val="00A478EF"/>
    <w:rsid w:val="00A47962"/>
    <w:rsid w:val="00A47CD6"/>
    <w:rsid w:val="00A47F06"/>
    <w:rsid w:val="00A47FB8"/>
    <w:rsid w:val="00A50108"/>
    <w:rsid w:val="00A501AE"/>
    <w:rsid w:val="00A501FC"/>
    <w:rsid w:val="00A50380"/>
    <w:rsid w:val="00A50441"/>
    <w:rsid w:val="00A50541"/>
    <w:rsid w:val="00A505CA"/>
    <w:rsid w:val="00A50A23"/>
    <w:rsid w:val="00A50D22"/>
    <w:rsid w:val="00A50E71"/>
    <w:rsid w:val="00A50ED7"/>
    <w:rsid w:val="00A50FF8"/>
    <w:rsid w:val="00A51042"/>
    <w:rsid w:val="00A51069"/>
    <w:rsid w:val="00A51147"/>
    <w:rsid w:val="00A516C9"/>
    <w:rsid w:val="00A51822"/>
    <w:rsid w:val="00A51F62"/>
    <w:rsid w:val="00A52170"/>
    <w:rsid w:val="00A5244A"/>
    <w:rsid w:val="00A52539"/>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DBF"/>
    <w:rsid w:val="00A54E9A"/>
    <w:rsid w:val="00A54EAF"/>
    <w:rsid w:val="00A54F71"/>
    <w:rsid w:val="00A54F89"/>
    <w:rsid w:val="00A5500D"/>
    <w:rsid w:val="00A5511F"/>
    <w:rsid w:val="00A55197"/>
    <w:rsid w:val="00A552E0"/>
    <w:rsid w:val="00A55517"/>
    <w:rsid w:val="00A55EC2"/>
    <w:rsid w:val="00A56079"/>
    <w:rsid w:val="00A5613D"/>
    <w:rsid w:val="00A5620F"/>
    <w:rsid w:val="00A5642E"/>
    <w:rsid w:val="00A564E9"/>
    <w:rsid w:val="00A5654F"/>
    <w:rsid w:val="00A56A96"/>
    <w:rsid w:val="00A56B86"/>
    <w:rsid w:val="00A56CA2"/>
    <w:rsid w:val="00A56D61"/>
    <w:rsid w:val="00A57087"/>
    <w:rsid w:val="00A574B0"/>
    <w:rsid w:val="00A574B1"/>
    <w:rsid w:val="00A57543"/>
    <w:rsid w:val="00A575F5"/>
    <w:rsid w:val="00A5769C"/>
    <w:rsid w:val="00A577AE"/>
    <w:rsid w:val="00A5782A"/>
    <w:rsid w:val="00A57837"/>
    <w:rsid w:val="00A5795E"/>
    <w:rsid w:val="00A57AA7"/>
    <w:rsid w:val="00A57CA0"/>
    <w:rsid w:val="00A57D2F"/>
    <w:rsid w:val="00A57F48"/>
    <w:rsid w:val="00A57FAF"/>
    <w:rsid w:val="00A60099"/>
    <w:rsid w:val="00A600CD"/>
    <w:rsid w:val="00A602B8"/>
    <w:rsid w:val="00A603D5"/>
    <w:rsid w:val="00A6054E"/>
    <w:rsid w:val="00A607C2"/>
    <w:rsid w:val="00A60808"/>
    <w:rsid w:val="00A6090A"/>
    <w:rsid w:val="00A60EB4"/>
    <w:rsid w:val="00A60EC4"/>
    <w:rsid w:val="00A60F2E"/>
    <w:rsid w:val="00A6109B"/>
    <w:rsid w:val="00A61524"/>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130"/>
    <w:rsid w:val="00A6449A"/>
    <w:rsid w:val="00A645BC"/>
    <w:rsid w:val="00A6493D"/>
    <w:rsid w:val="00A64A68"/>
    <w:rsid w:val="00A64BC9"/>
    <w:rsid w:val="00A64CDB"/>
    <w:rsid w:val="00A64D1F"/>
    <w:rsid w:val="00A64FFB"/>
    <w:rsid w:val="00A65048"/>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235"/>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10A6"/>
    <w:rsid w:val="00A712B6"/>
    <w:rsid w:val="00A71684"/>
    <w:rsid w:val="00A716E9"/>
    <w:rsid w:val="00A7171A"/>
    <w:rsid w:val="00A71816"/>
    <w:rsid w:val="00A71B53"/>
    <w:rsid w:val="00A71F3B"/>
    <w:rsid w:val="00A71FD6"/>
    <w:rsid w:val="00A7210E"/>
    <w:rsid w:val="00A721EE"/>
    <w:rsid w:val="00A7230C"/>
    <w:rsid w:val="00A723DE"/>
    <w:rsid w:val="00A7257D"/>
    <w:rsid w:val="00A725C8"/>
    <w:rsid w:val="00A725FD"/>
    <w:rsid w:val="00A726CB"/>
    <w:rsid w:val="00A72758"/>
    <w:rsid w:val="00A72827"/>
    <w:rsid w:val="00A72A4F"/>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B4"/>
    <w:rsid w:val="00A77E4E"/>
    <w:rsid w:val="00A77EB2"/>
    <w:rsid w:val="00A80081"/>
    <w:rsid w:val="00A80160"/>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A5B"/>
    <w:rsid w:val="00A83B18"/>
    <w:rsid w:val="00A83DBF"/>
    <w:rsid w:val="00A83E4E"/>
    <w:rsid w:val="00A83EC5"/>
    <w:rsid w:val="00A840DF"/>
    <w:rsid w:val="00A846BC"/>
    <w:rsid w:val="00A84750"/>
    <w:rsid w:val="00A847B1"/>
    <w:rsid w:val="00A848CC"/>
    <w:rsid w:val="00A849F1"/>
    <w:rsid w:val="00A84C85"/>
    <w:rsid w:val="00A84DB4"/>
    <w:rsid w:val="00A84FEC"/>
    <w:rsid w:val="00A850B6"/>
    <w:rsid w:val="00A85123"/>
    <w:rsid w:val="00A8570D"/>
    <w:rsid w:val="00A859D1"/>
    <w:rsid w:val="00A859E7"/>
    <w:rsid w:val="00A85A1B"/>
    <w:rsid w:val="00A85C87"/>
    <w:rsid w:val="00A85D7D"/>
    <w:rsid w:val="00A85DC9"/>
    <w:rsid w:val="00A85EB3"/>
    <w:rsid w:val="00A8624D"/>
    <w:rsid w:val="00A86B10"/>
    <w:rsid w:val="00A86E6F"/>
    <w:rsid w:val="00A86FB2"/>
    <w:rsid w:val="00A870E7"/>
    <w:rsid w:val="00A870FC"/>
    <w:rsid w:val="00A87123"/>
    <w:rsid w:val="00A87152"/>
    <w:rsid w:val="00A87246"/>
    <w:rsid w:val="00A874C4"/>
    <w:rsid w:val="00A874D0"/>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A0"/>
    <w:rsid w:val="00A90831"/>
    <w:rsid w:val="00A9083D"/>
    <w:rsid w:val="00A908DB"/>
    <w:rsid w:val="00A90F04"/>
    <w:rsid w:val="00A90F4E"/>
    <w:rsid w:val="00A9136C"/>
    <w:rsid w:val="00A913B4"/>
    <w:rsid w:val="00A914C6"/>
    <w:rsid w:val="00A9178F"/>
    <w:rsid w:val="00A919C9"/>
    <w:rsid w:val="00A91E05"/>
    <w:rsid w:val="00A91FEF"/>
    <w:rsid w:val="00A92127"/>
    <w:rsid w:val="00A92173"/>
    <w:rsid w:val="00A92220"/>
    <w:rsid w:val="00A92499"/>
    <w:rsid w:val="00A92562"/>
    <w:rsid w:val="00A92B94"/>
    <w:rsid w:val="00A92BF8"/>
    <w:rsid w:val="00A92CEE"/>
    <w:rsid w:val="00A92F32"/>
    <w:rsid w:val="00A92F76"/>
    <w:rsid w:val="00A92FCA"/>
    <w:rsid w:val="00A93262"/>
    <w:rsid w:val="00A935AC"/>
    <w:rsid w:val="00A93BBA"/>
    <w:rsid w:val="00A93E43"/>
    <w:rsid w:val="00A93EF4"/>
    <w:rsid w:val="00A93FD7"/>
    <w:rsid w:val="00A94085"/>
    <w:rsid w:val="00A94187"/>
    <w:rsid w:val="00A9427A"/>
    <w:rsid w:val="00A942CC"/>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13D"/>
    <w:rsid w:val="00AA114B"/>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65"/>
    <w:rsid w:val="00AA1E88"/>
    <w:rsid w:val="00AA20C8"/>
    <w:rsid w:val="00AA21B3"/>
    <w:rsid w:val="00AA2347"/>
    <w:rsid w:val="00AA244E"/>
    <w:rsid w:val="00AA24B7"/>
    <w:rsid w:val="00AA26AE"/>
    <w:rsid w:val="00AA299C"/>
    <w:rsid w:val="00AA2B3E"/>
    <w:rsid w:val="00AA2D9F"/>
    <w:rsid w:val="00AA2E33"/>
    <w:rsid w:val="00AA3223"/>
    <w:rsid w:val="00AA356A"/>
    <w:rsid w:val="00AA3614"/>
    <w:rsid w:val="00AA396F"/>
    <w:rsid w:val="00AA3B30"/>
    <w:rsid w:val="00AA3BF3"/>
    <w:rsid w:val="00AA3C4D"/>
    <w:rsid w:val="00AA4012"/>
    <w:rsid w:val="00AA41FB"/>
    <w:rsid w:val="00AA4314"/>
    <w:rsid w:val="00AA44FE"/>
    <w:rsid w:val="00AA4586"/>
    <w:rsid w:val="00AA47F9"/>
    <w:rsid w:val="00AA4874"/>
    <w:rsid w:val="00AA4B26"/>
    <w:rsid w:val="00AA4B78"/>
    <w:rsid w:val="00AA4D0C"/>
    <w:rsid w:val="00AA5167"/>
    <w:rsid w:val="00AA51CE"/>
    <w:rsid w:val="00AA522E"/>
    <w:rsid w:val="00AA5313"/>
    <w:rsid w:val="00AA54E0"/>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E8"/>
    <w:rsid w:val="00AA761C"/>
    <w:rsid w:val="00AA76CC"/>
    <w:rsid w:val="00AA771B"/>
    <w:rsid w:val="00AA7734"/>
    <w:rsid w:val="00AA7C39"/>
    <w:rsid w:val="00AA7F86"/>
    <w:rsid w:val="00AB029F"/>
    <w:rsid w:val="00AB02E8"/>
    <w:rsid w:val="00AB04D6"/>
    <w:rsid w:val="00AB0675"/>
    <w:rsid w:val="00AB06AB"/>
    <w:rsid w:val="00AB08BA"/>
    <w:rsid w:val="00AB095B"/>
    <w:rsid w:val="00AB0960"/>
    <w:rsid w:val="00AB0979"/>
    <w:rsid w:val="00AB0A4B"/>
    <w:rsid w:val="00AB0A8A"/>
    <w:rsid w:val="00AB0D18"/>
    <w:rsid w:val="00AB0EA1"/>
    <w:rsid w:val="00AB1068"/>
    <w:rsid w:val="00AB1142"/>
    <w:rsid w:val="00AB1344"/>
    <w:rsid w:val="00AB142C"/>
    <w:rsid w:val="00AB1596"/>
    <w:rsid w:val="00AB184F"/>
    <w:rsid w:val="00AB1A1A"/>
    <w:rsid w:val="00AB1A87"/>
    <w:rsid w:val="00AB1B3F"/>
    <w:rsid w:val="00AB20D7"/>
    <w:rsid w:val="00AB2108"/>
    <w:rsid w:val="00AB24C8"/>
    <w:rsid w:val="00AB25CF"/>
    <w:rsid w:val="00AB273E"/>
    <w:rsid w:val="00AB276A"/>
    <w:rsid w:val="00AB2848"/>
    <w:rsid w:val="00AB2CCD"/>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660"/>
    <w:rsid w:val="00AB4CF5"/>
    <w:rsid w:val="00AB517E"/>
    <w:rsid w:val="00AB5301"/>
    <w:rsid w:val="00AB54F2"/>
    <w:rsid w:val="00AB5795"/>
    <w:rsid w:val="00AB59CD"/>
    <w:rsid w:val="00AB5BC9"/>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446"/>
    <w:rsid w:val="00AC04CC"/>
    <w:rsid w:val="00AC0553"/>
    <w:rsid w:val="00AC0656"/>
    <w:rsid w:val="00AC06C8"/>
    <w:rsid w:val="00AC08B7"/>
    <w:rsid w:val="00AC0AA4"/>
    <w:rsid w:val="00AC0B89"/>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BC2"/>
    <w:rsid w:val="00AC3C67"/>
    <w:rsid w:val="00AC3DC1"/>
    <w:rsid w:val="00AC3F13"/>
    <w:rsid w:val="00AC4120"/>
    <w:rsid w:val="00AC433A"/>
    <w:rsid w:val="00AC478E"/>
    <w:rsid w:val="00AC4927"/>
    <w:rsid w:val="00AC4A4B"/>
    <w:rsid w:val="00AC4D2F"/>
    <w:rsid w:val="00AC4F88"/>
    <w:rsid w:val="00AC512E"/>
    <w:rsid w:val="00AC527D"/>
    <w:rsid w:val="00AC5697"/>
    <w:rsid w:val="00AC5791"/>
    <w:rsid w:val="00AC57C9"/>
    <w:rsid w:val="00AC5AE8"/>
    <w:rsid w:val="00AC5B65"/>
    <w:rsid w:val="00AC5BFE"/>
    <w:rsid w:val="00AC5C7F"/>
    <w:rsid w:val="00AC5EAE"/>
    <w:rsid w:val="00AC606D"/>
    <w:rsid w:val="00AC632C"/>
    <w:rsid w:val="00AC63FB"/>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382"/>
    <w:rsid w:val="00AD0418"/>
    <w:rsid w:val="00AD04AD"/>
    <w:rsid w:val="00AD0580"/>
    <w:rsid w:val="00AD0586"/>
    <w:rsid w:val="00AD087C"/>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3071"/>
    <w:rsid w:val="00AD3463"/>
    <w:rsid w:val="00AD3812"/>
    <w:rsid w:val="00AD3D05"/>
    <w:rsid w:val="00AD3DFA"/>
    <w:rsid w:val="00AD3E63"/>
    <w:rsid w:val="00AD427D"/>
    <w:rsid w:val="00AD4691"/>
    <w:rsid w:val="00AD46BB"/>
    <w:rsid w:val="00AD4A73"/>
    <w:rsid w:val="00AD4B90"/>
    <w:rsid w:val="00AD4DF9"/>
    <w:rsid w:val="00AD502F"/>
    <w:rsid w:val="00AD548B"/>
    <w:rsid w:val="00AD5542"/>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713D"/>
    <w:rsid w:val="00AD71CC"/>
    <w:rsid w:val="00AD7281"/>
    <w:rsid w:val="00AD72EC"/>
    <w:rsid w:val="00AD7321"/>
    <w:rsid w:val="00AD7713"/>
    <w:rsid w:val="00AD77DA"/>
    <w:rsid w:val="00AD7851"/>
    <w:rsid w:val="00AD79AF"/>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B6"/>
    <w:rsid w:val="00AE255F"/>
    <w:rsid w:val="00AE25F5"/>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4200"/>
    <w:rsid w:val="00AE4345"/>
    <w:rsid w:val="00AE43DD"/>
    <w:rsid w:val="00AE440B"/>
    <w:rsid w:val="00AE4432"/>
    <w:rsid w:val="00AE44B3"/>
    <w:rsid w:val="00AE4961"/>
    <w:rsid w:val="00AE4ADD"/>
    <w:rsid w:val="00AE4CFD"/>
    <w:rsid w:val="00AE4D6E"/>
    <w:rsid w:val="00AE503C"/>
    <w:rsid w:val="00AE5145"/>
    <w:rsid w:val="00AE5154"/>
    <w:rsid w:val="00AE52D7"/>
    <w:rsid w:val="00AE587F"/>
    <w:rsid w:val="00AE5891"/>
    <w:rsid w:val="00AE5A7C"/>
    <w:rsid w:val="00AE5D27"/>
    <w:rsid w:val="00AE5DF0"/>
    <w:rsid w:val="00AE5FB3"/>
    <w:rsid w:val="00AE60C1"/>
    <w:rsid w:val="00AE6174"/>
    <w:rsid w:val="00AE62FD"/>
    <w:rsid w:val="00AE632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204"/>
    <w:rsid w:val="00AF037B"/>
    <w:rsid w:val="00AF0974"/>
    <w:rsid w:val="00AF0D0E"/>
    <w:rsid w:val="00AF0DC8"/>
    <w:rsid w:val="00AF10F6"/>
    <w:rsid w:val="00AF161A"/>
    <w:rsid w:val="00AF19C3"/>
    <w:rsid w:val="00AF1BE9"/>
    <w:rsid w:val="00AF1E44"/>
    <w:rsid w:val="00AF2189"/>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8A0"/>
    <w:rsid w:val="00AF59B0"/>
    <w:rsid w:val="00AF5A11"/>
    <w:rsid w:val="00AF5C09"/>
    <w:rsid w:val="00AF5CA0"/>
    <w:rsid w:val="00AF5EED"/>
    <w:rsid w:val="00AF6078"/>
    <w:rsid w:val="00AF621C"/>
    <w:rsid w:val="00AF622E"/>
    <w:rsid w:val="00AF63D0"/>
    <w:rsid w:val="00AF64ED"/>
    <w:rsid w:val="00AF6542"/>
    <w:rsid w:val="00AF6828"/>
    <w:rsid w:val="00AF6A0F"/>
    <w:rsid w:val="00AF6C08"/>
    <w:rsid w:val="00AF6C13"/>
    <w:rsid w:val="00AF6C46"/>
    <w:rsid w:val="00AF6DAF"/>
    <w:rsid w:val="00AF75AC"/>
    <w:rsid w:val="00AF76F4"/>
    <w:rsid w:val="00AF77DA"/>
    <w:rsid w:val="00AF7908"/>
    <w:rsid w:val="00AF7AB9"/>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20B5"/>
    <w:rsid w:val="00B023A8"/>
    <w:rsid w:val="00B02437"/>
    <w:rsid w:val="00B02474"/>
    <w:rsid w:val="00B0256E"/>
    <w:rsid w:val="00B0257E"/>
    <w:rsid w:val="00B025F1"/>
    <w:rsid w:val="00B026B2"/>
    <w:rsid w:val="00B02C26"/>
    <w:rsid w:val="00B02C5C"/>
    <w:rsid w:val="00B02DC5"/>
    <w:rsid w:val="00B030EF"/>
    <w:rsid w:val="00B031A3"/>
    <w:rsid w:val="00B03621"/>
    <w:rsid w:val="00B03719"/>
    <w:rsid w:val="00B03805"/>
    <w:rsid w:val="00B03B63"/>
    <w:rsid w:val="00B03CC6"/>
    <w:rsid w:val="00B041AF"/>
    <w:rsid w:val="00B04286"/>
    <w:rsid w:val="00B04395"/>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42A"/>
    <w:rsid w:val="00B06790"/>
    <w:rsid w:val="00B06826"/>
    <w:rsid w:val="00B06A09"/>
    <w:rsid w:val="00B06BF0"/>
    <w:rsid w:val="00B06C63"/>
    <w:rsid w:val="00B06D51"/>
    <w:rsid w:val="00B06FC1"/>
    <w:rsid w:val="00B0712A"/>
    <w:rsid w:val="00B071B6"/>
    <w:rsid w:val="00B071DA"/>
    <w:rsid w:val="00B07266"/>
    <w:rsid w:val="00B073B7"/>
    <w:rsid w:val="00B077F3"/>
    <w:rsid w:val="00B07B54"/>
    <w:rsid w:val="00B07D8A"/>
    <w:rsid w:val="00B07FEA"/>
    <w:rsid w:val="00B10281"/>
    <w:rsid w:val="00B1042D"/>
    <w:rsid w:val="00B10478"/>
    <w:rsid w:val="00B104B6"/>
    <w:rsid w:val="00B10801"/>
    <w:rsid w:val="00B10A4A"/>
    <w:rsid w:val="00B10C9E"/>
    <w:rsid w:val="00B10CBE"/>
    <w:rsid w:val="00B10E2A"/>
    <w:rsid w:val="00B10EE0"/>
    <w:rsid w:val="00B10F8C"/>
    <w:rsid w:val="00B10FB4"/>
    <w:rsid w:val="00B10FF0"/>
    <w:rsid w:val="00B11004"/>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B8B"/>
    <w:rsid w:val="00B13C92"/>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D"/>
    <w:rsid w:val="00B17B91"/>
    <w:rsid w:val="00B17CC3"/>
    <w:rsid w:val="00B17E27"/>
    <w:rsid w:val="00B203B4"/>
    <w:rsid w:val="00B20693"/>
    <w:rsid w:val="00B2072D"/>
    <w:rsid w:val="00B20771"/>
    <w:rsid w:val="00B20896"/>
    <w:rsid w:val="00B20976"/>
    <w:rsid w:val="00B20AA6"/>
    <w:rsid w:val="00B20CDE"/>
    <w:rsid w:val="00B20E35"/>
    <w:rsid w:val="00B20FC5"/>
    <w:rsid w:val="00B21185"/>
    <w:rsid w:val="00B211A7"/>
    <w:rsid w:val="00B2129E"/>
    <w:rsid w:val="00B2174F"/>
    <w:rsid w:val="00B2188A"/>
    <w:rsid w:val="00B219A5"/>
    <w:rsid w:val="00B21B0D"/>
    <w:rsid w:val="00B21D40"/>
    <w:rsid w:val="00B2213B"/>
    <w:rsid w:val="00B2245A"/>
    <w:rsid w:val="00B22802"/>
    <w:rsid w:val="00B22806"/>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EF7"/>
    <w:rsid w:val="00B26F4E"/>
    <w:rsid w:val="00B2765F"/>
    <w:rsid w:val="00B278B9"/>
    <w:rsid w:val="00B27D63"/>
    <w:rsid w:val="00B27D77"/>
    <w:rsid w:val="00B303FA"/>
    <w:rsid w:val="00B3061E"/>
    <w:rsid w:val="00B30767"/>
    <w:rsid w:val="00B30C4C"/>
    <w:rsid w:val="00B30C80"/>
    <w:rsid w:val="00B30F56"/>
    <w:rsid w:val="00B30FD2"/>
    <w:rsid w:val="00B312BD"/>
    <w:rsid w:val="00B313C5"/>
    <w:rsid w:val="00B31475"/>
    <w:rsid w:val="00B31695"/>
    <w:rsid w:val="00B317FF"/>
    <w:rsid w:val="00B31871"/>
    <w:rsid w:val="00B31883"/>
    <w:rsid w:val="00B31888"/>
    <w:rsid w:val="00B318B7"/>
    <w:rsid w:val="00B31C0E"/>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600"/>
    <w:rsid w:val="00B338E2"/>
    <w:rsid w:val="00B33FF0"/>
    <w:rsid w:val="00B34082"/>
    <w:rsid w:val="00B3418C"/>
    <w:rsid w:val="00B34225"/>
    <w:rsid w:val="00B34337"/>
    <w:rsid w:val="00B344AA"/>
    <w:rsid w:val="00B34909"/>
    <w:rsid w:val="00B34AE7"/>
    <w:rsid w:val="00B34BC4"/>
    <w:rsid w:val="00B34FEF"/>
    <w:rsid w:val="00B3528A"/>
    <w:rsid w:val="00B3528F"/>
    <w:rsid w:val="00B352F8"/>
    <w:rsid w:val="00B35530"/>
    <w:rsid w:val="00B35998"/>
    <w:rsid w:val="00B35A63"/>
    <w:rsid w:val="00B35A83"/>
    <w:rsid w:val="00B35B50"/>
    <w:rsid w:val="00B35BDC"/>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54D"/>
    <w:rsid w:val="00B405B5"/>
    <w:rsid w:val="00B40AF7"/>
    <w:rsid w:val="00B40D8E"/>
    <w:rsid w:val="00B40DA7"/>
    <w:rsid w:val="00B40E2D"/>
    <w:rsid w:val="00B4100E"/>
    <w:rsid w:val="00B41707"/>
    <w:rsid w:val="00B4170C"/>
    <w:rsid w:val="00B417CB"/>
    <w:rsid w:val="00B41A2A"/>
    <w:rsid w:val="00B41DCF"/>
    <w:rsid w:val="00B41E27"/>
    <w:rsid w:val="00B420E6"/>
    <w:rsid w:val="00B42170"/>
    <w:rsid w:val="00B421F3"/>
    <w:rsid w:val="00B4221A"/>
    <w:rsid w:val="00B4236E"/>
    <w:rsid w:val="00B4247F"/>
    <w:rsid w:val="00B4266F"/>
    <w:rsid w:val="00B427C5"/>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8BB"/>
    <w:rsid w:val="00B47A64"/>
    <w:rsid w:val="00B47C93"/>
    <w:rsid w:val="00B47D36"/>
    <w:rsid w:val="00B47E1A"/>
    <w:rsid w:val="00B47EDC"/>
    <w:rsid w:val="00B47F4A"/>
    <w:rsid w:val="00B50071"/>
    <w:rsid w:val="00B500F0"/>
    <w:rsid w:val="00B50421"/>
    <w:rsid w:val="00B5044F"/>
    <w:rsid w:val="00B50649"/>
    <w:rsid w:val="00B506E1"/>
    <w:rsid w:val="00B50716"/>
    <w:rsid w:val="00B5076F"/>
    <w:rsid w:val="00B50808"/>
    <w:rsid w:val="00B50841"/>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AE0"/>
    <w:rsid w:val="00B54C47"/>
    <w:rsid w:val="00B54DB5"/>
    <w:rsid w:val="00B5500A"/>
    <w:rsid w:val="00B550B7"/>
    <w:rsid w:val="00B550C5"/>
    <w:rsid w:val="00B5526B"/>
    <w:rsid w:val="00B5540B"/>
    <w:rsid w:val="00B5561F"/>
    <w:rsid w:val="00B55B5C"/>
    <w:rsid w:val="00B55C19"/>
    <w:rsid w:val="00B55D6C"/>
    <w:rsid w:val="00B55F60"/>
    <w:rsid w:val="00B56078"/>
    <w:rsid w:val="00B56272"/>
    <w:rsid w:val="00B5645D"/>
    <w:rsid w:val="00B56548"/>
    <w:rsid w:val="00B56568"/>
    <w:rsid w:val="00B565CD"/>
    <w:rsid w:val="00B5664C"/>
    <w:rsid w:val="00B56A5F"/>
    <w:rsid w:val="00B56C7F"/>
    <w:rsid w:val="00B56D4F"/>
    <w:rsid w:val="00B56D76"/>
    <w:rsid w:val="00B56E7C"/>
    <w:rsid w:val="00B56E82"/>
    <w:rsid w:val="00B5730D"/>
    <w:rsid w:val="00B57429"/>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1037"/>
    <w:rsid w:val="00B61042"/>
    <w:rsid w:val="00B612F9"/>
    <w:rsid w:val="00B613B9"/>
    <w:rsid w:val="00B613EF"/>
    <w:rsid w:val="00B61547"/>
    <w:rsid w:val="00B61576"/>
    <w:rsid w:val="00B61DD7"/>
    <w:rsid w:val="00B61EE6"/>
    <w:rsid w:val="00B620D8"/>
    <w:rsid w:val="00B623B6"/>
    <w:rsid w:val="00B6266E"/>
    <w:rsid w:val="00B627C0"/>
    <w:rsid w:val="00B6293E"/>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99D"/>
    <w:rsid w:val="00B67B6C"/>
    <w:rsid w:val="00B67E51"/>
    <w:rsid w:val="00B67F15"/>
    <w:rsid w:val="00B700F1"/>
    <w:rsid w:val="00B7029B"/>
    <w:rsid w:val="00B702A7"/>
    <w:rsid w:val="00B702AD"/>
    <w:rsid w:val="00B7033A"/>
    <w:rsid w:val="00B7042F"/>
    <w:rsid w:val="00B70718"/>
    <w:rsid w:val="00B70795"/>
    <w:rsid w:val="00B707A6"/>
    <w:rsid w:val="00B707D5"/>
    <w:rsid w:val="00B70938"/>
    <w:rsid w:val="00B709A5"/>
    <w:rsid w:val="00B70A8F"/>
    <w:rsid w:val="00B70B3B"/>
    <w:rsid w:val="00B70E7B"/>
    <w:rsid w:val="00B70FFB"/>
    <w:rsid w:val="00B711BB"/>
    <w:rsid w:val="00B71447"/>
    <w:rsid w:val="00B71531"/>
    <w:rsid w:val="00B715E1"/>
    <w:rsid w:val="00B715ED"/>
    <w:rsid w:val="00B71642"/>
    <w:rsid w:val="00B71946"/>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B70"/>
    <w:rsid w:val="00B73E08"/>
    <w:rsid w:val="00B74047"/>
    <w:rsid w:val="00B74088"/>
    <w:rsid w:val="00B74241"/>
    <w:rsid w:val="00B7433C"/>
    <w:rsid w:val="00B7444D"/>
    <w:rsid w:val="00B745A2"/>
    <w:rsid w:val="00B74677"/>
    <w:rsid w:val="00B7467E"/>
    <w:rsid w:val="00B746C9"/>
    <w:rsid w:val="00B74727"/>
    <w:rsid w:val="00B74BD8"/>
    <w:rsid w:val="00B74D0C"/>
    <w:rsid w:val="00B74D18"/>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AB"/>
    <w:rsid w:val="00B77B1E"/>
    <w:rsid w:val="00B77C7B"/>
    <w:rsid w:val="00B77EC9"/>
    <w:rsid w:val="00B77F7D"/>
    <w:rsid w:val="00B80089"/>
    <w:rsid w:val="00B80280"/>
    <w:rsid w:val="00B803F1"/>
    <w:rsid w:val="00B804B8"/>
    <w:rsid w:val="00B804E2"/>
    <w:rsid w:val="00B808FE"/>
    <w:rsid w:val="00B8094A"/>
    <w:rsid w:val="00B80AD5"/>
    <w:rsid w:val="00B80D0B"/>
    <w:rsid w:val="00B80DB9"/>
    <w:rsid w:val="00B8132B"/>
    <w:rsid w:val="00B8147D"/>
    <w:rsid w:val="00B81D5E"/>
    <w:rsid w:val="00B82004"/>
    <w:rsid w:val="00B82162"/>
    <w:rsid w:val="00B826FE"/>
    <w:rsid w:val="00B828C8"/>
    <w:rsid w:val="00B82922"/>
    <w:rsid w:val="00B8296E"/>
    <w:rsid w:val="00B83240"/>
    <w:rsid w:val="00B832C4"/>
    <w:rsid w:val="00B83430"/>
    <w:rsid w:val="00B83603"/>
    <w:rsid w:val="00B83881"/>
    <w:rsid w:val="00B83A2E"/>
    <w:rsid w:val="00B83CF9"/>
    <w:rsid w:val="00B84006"/>
    <w:rsid w:val="00B8400B"/>
    <w:rsid w:val="00B8437C"/>
    <w:rsid w:val="00B8444C"/>
    <w:rsid w:val="00B845F6"/>
    <w:rsid w:val="00B8475D"/>
    <w:rsid w:val="00B84E9A"/>
    <w:rsid w:val="00B85062"/>
    <w:rsid w:val="00B85216"/>
    <w:rsid w:val="00B85407"/>
    <w:rsid w:val="00B85525"/>
    <w:rsid w:val="00B859CF"/>
    <w:rsid w:val="00B85B1A"/>
    <w:rsid w:val="00B85B57"/>
    <w:rsid w:val="00B85E3E"/>
    <w:rsid w:val="00B86353"/>
    <w:rsid w:val="00B86369"/>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CF0"/>
    <w:rsid w:val="00B93E9C"/>
    <w:rsid w:val="00B93F3C"/>
    <w:rsid w:val="00B93FFC"/>
    <w:rsid w:val="00B941C5"/>
    <w:rsid w:val="00B9420B"/>
    <w:rsid w:val="00B94221"/>
    <w:rsid w:val="00B94289"/>
    <w:rsid w:val="00B942EF"/>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EA"/>
    <w:rsid w:val="00BA07FF"/>
    <w:rsid w:val="00BA0A29"/>
    <w:rsid w:val="00BA0A7D"/>
    <w:rsid w:val="00BA0AFE"/>
    <w:rsid w:val="00BA0C43"/>
    <w:rsid w:val="00BA0CC6"/>
    <w:rsid w:val="00BA0D0A"/>
    <w:rsid w:val="00BA0E07"/>
    <w:rsid w:val="00BA0FDB"/>
    <w:rsid w:val="00BA1026"/>
    <w:rsid w:val="00BA1318"/>
    <w:rsid w:val="00BA1765"/>
    <w:rsid w:val="00BA1EC6"/>
    <w:rsid w:val="00BA2581"/>
    <w:rsid w:val="00BA25A0"/>
    <w:rsid w:val="00BA2793"/>
    <w:rsid w:val="00BA28A3"/>
    <w:rsid w:val="00BA28A8"/>
    <w:rsid w:val="00BA29E3"/>
    <w:rsid w:val="00BA2A99"/>
    <w:rsid w:val="00BA2AF6"/>
    <w:rsid w:val="00BA2E7A"/>
    <w:rsid w:val="00BA2F33"/>
    <w:rsid w:val="00BA301C"/>
    <w:rsid w:val="00BA30D7"/>
    <w:rsid w:val="00BA3150"/>
    <w:rsid w:val="00BA317A"/>
    <w:rsid w:val="00BA3314"/>
    <w:rsid w:val="00BA354A"/>
    <w:rsid w:val="00BA3591"/>
    <w:rsid w:val="00BA38F5"/>
    <w:rsid w:val="00BA3B06"/>
    <w:rsid w:val="00BA3BF8"/>
    <w:rsid w:val="00BA3D56"/>
    <w:rsid w:val="00BA4150"/>
    <w:rsid w:val="00BA43C4"/>
    <w:rsid w:val="00BA45BA"/>
    <w:rsid w:val="00BA4623"/>
    <w:rsid w:val="00BA463F"/>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2BE"/>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CB1"/>
    <w:rsid w:val="00BB0E50"/>
    <w:rsid w:val="00BB0F3A"/>
    <w:rsid w:val="00BB0F84"/>
    <w:rsid w:val="00BB0F90"/>
    <w:rsid w:val="00BB0FC8"/>
    <w:rsid w:val="00BB10D2"/>
    <w:rsid w:val="00BB1753"/>
    <w:rsid w:val="00BB17E7"/>
    <w:rsid w:val="00BB18F7"/>
    <w:rsid w:val="00BB1A89"/>
    <w:rsid w:val="00BB1A93"/>
    <w:rsid w:val="00BB1E6C"/>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31"/>
    <w:rsid w:val="00BB3B50"/>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D7"/>
    <w:rsid w:val="00BB6C55"/>
    <w:rsid w:val="00BB6CCF"/>
    <w:rsid w:val="00BB757E"/>
    <w:rsid w:val="00BB75F1"/>
    <w:rsid w:val="00BB7611"/>
    <w:rsid w:val="00BB766F"/>
    <w:rsid w:val="00BB7A12"/>
    <w:rsid w:val="00BB7C04"/>
    <w:rsid w:val="00BB7D11"/>
    <w:rsid w:val="00BB7EE4"/>
    <w:rsid w:val="00BB7FE9"/>
    <w:rsid w:val="00BC0085"/>
    <w:rsid w:val="00BC008B"/>
    <w:rsid w:val="00BC04A1"/>
    <w:rsid w:val="00BC06FE"/>
    <w:rsid w:val="00BC085D"/>
    <w:rsid w:val="00BC08D8"/>
    <w:rsid w:val="00BC0E27"/>
    <w:rsid w:val="00BC11C7"/>
    <w:rsid w:val="00BC11EF"/>
    <w:rsid w:val="00BC1308"/>
    <w:rsid w:val="00BC1443"/>
    <w:rsid w:val="00BC1507"/>
    <w:rsid w:val="00BC155B"/>
    <w:rsid w:val="00BC1674"/>
    <w:rsid w:val="00BC171D"/>
    <w:rsid w:val="00BC1805"/>
    <w:rsid w:val="00BC1A63"/>
    <w:rsid w:val="00BC1BB5"/>
    <w:rsid w:val="00BC1C20"/>
    <w:rsid w:val="00BC1D56"/>
    <w:rsid w:val="00BC1D85"/>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E0F"/>
    <w:rsid w:val="00BC6088"/>
    <w:rsid w:val="00BC6144"/>
    <w:rsid w:val="00BC61A0"/>
    <w:rsid w:val="00BC634E"/>
    <w:rsid w:val="00BC6418"/>
    <w:rsid w:val="00BC64E9"/>
    <w:rsid w:val="00BC6735"/>
    <w:rsid w:val="00BC6774"/>
    <w:rsid w:val="00BC68DE"/>
    <w:rsid w:val="00BC6B36"/>
    <w:rsid w:val="00BC6BDB"/>
    <w:rsid w:val="00BC6CE0"/>
    <w:rsid w:val="00BC6ED5"/>
    <w:rsid w:val="00BC6FAD"/>
    <w:rsid w:val="00BC7345"/>
    <w:rsid w:val="00BC7403"/>
    <w:rsid w:val="00BC7411"/>
    <w:rsid w:val="00BC749F"/>
    <w:rsid w:val="00BC759D"/>
    <w:rsid w:val="00BC76B4"/>
    <w:rsid w:val="00BC7C13"/>
    <w:rsid w:val="00BC7D5E"/>
    <w:rsid w:val="00BC7E84"/>
    <w:rsid w:val="00BC7F48"/>
    <w:rsid w:val="00BC7FE5"/>
    <w:rsid w:val="00BD0056"/>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80E"/>
    <w:rsid w:val="00BD3824"/>
    <w:rsid w:val="00BD3B37"/>
    <w:rsid w:val="00BD407B"/>
    <w:rsid w:val="00BD4335"/>
    <w:rsid w:val="00BD439F"/>
    <w:rsid w:val="00BD43D3"/>
    <w:rsid w:val="00BD4AD8"/>
    <w:rsid w:val="00BD4D24"/>
    <w:rsid w:val="00BD4E12"/>
    <w:rsid w:val="00BD51C6"/>
    <w:rsid w:val="00BD540C"/>
    <w:rsid w:val="00BD57A8"/>
    <w:rsid w:val="00BD59C4"/>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F1"/>
    <w:rsid w:val="00BD750A"/>
    <w:rsid w:val="00BD7575"/>
    <w:rsid w:val="00BD764B"/>
    <w:rsid w:val="00BD7A2E"/>
    <w:rsid w:val="00BD7A30"/>
    <w:rsid w:val="00BD7C1F"/>
    <w:rsid w:val="00BE03FC"/>
    <w:rsid w:val="00BE04E4"/>
    <w:rsid w:val="00BE070F"/>
    <w:rsid w:val="00BE0B22"/>
    <w:rsid w:val="00BE0CE5"/>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515E"/>
    <w:rsid w:val="00BE5166"/>
    <w:rsid w:val="00BE51AF"/>
    <w:rsid w:val="00BE5226"/>
    <w:rsid w:val="00BE527E"/>
    <w:rsid w:val="00BE538F"/>
    <w:rsid w:val="00BE5B7E"/>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97F"/>
    <w:rsid w:val="00BF0E49"/>
    <w:rsid w:val="00BF1161"/>
    <w:rsid w:val="00BF1450"/>
    <w:rsid w:val="00BF1466"/>
    <w:rsid w:val="00BF163A"/>
    <w:rsid w:val="00BF179F"/>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BF3"/>
    <w:rsid w:val="00BF4C53"/>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F8F"/>
    <w:rsid w:val="00C0204E"/>
    <w:rsid w:val="00C02658"/>
    <w:rsid w:val="00C02A6F"/>
    <w:rsid w:val="00C02E14"/>
    <w:rsid w:val="00C02E75"/>
    <w:rsid w:val="00C02F45"/>
    <w:rsid w:val="00C02F6A"/>
    <w:rsid w:val="00C0336B"/>
    <w:rsid w:val="00C03699"/>
    <w:rsid w:val="00C03737"/>
    <w:rsid w:val="00C038FE"/>
    <w:rsid w:val="00C03916"/>
    <w:rsid w:val="00C0393E"/>
    <w:rsid w:val="00C03C15"/>
    <w:rsid w:val="00C040FB"/>
    <w:rsid w:val="00C04200"/>
    <w:rsid w:val="00C045A5"/>
    <w:rsid w:val="00C046D2"/>
    <w:rsid w:val="00C04BFA"/>
    <w:rsid w:val="00C04C0A"/>
    <w:rsid w:val="00C04D0D"/>
    <w:rsid w:val="00C0502D"/>
    <w:rsid w:val="00C05164"/>
    <w:rsid w:val="00C051FF"/>
    <w:rsid w:val="00C05223"/>
    <w:rsid w:val="00C05805"/>
    <w:rsid w:val="00C059DC"/>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AD6"/>
    <w:rsid w:val="00C07C3F"/>
    <w:rsid w:val="00C07C68"/>
    <w:rsid w:val="00C07D6B"/>
    <w:rsid w:val="00C100C8"/>
    <w:rsid w:val="00C1016E"/>
    <w:rsid w:val="00C106E3"/>
    <w:rsid w:val="00C107C6"/>
    <w:rsid w:val="00C10807"/>
    <w:rsid w:val="00C10914"/>
    <w:rsid w:val="00C10BE3"/>
    <w:rsid w:val="00C10C94"/>
    <w:rsid w:val="00C11046"/>
    <w:rsid w:val="00C11354"/>
    <w:rsid w:val="00C113C9"/>
    <w:rsid w:val="00C11571"/>
    <w:rsid w:val="00C1165C"/>
    <w:rsid w:val="00C11683"/>
    <w:rsid w:val="00C11750"/>
    <w:rsid w:val="00C11939"/>
    <w:rsid w:val="00C1196F"/>
    <w:rsid w:val="00C11AB7"/>
    <w:rsid w:val="00C11AC5"/>
    <w:rsid w:val="00C11AD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DF"/>
    <w:rsid w:val="00C13606"/>
    <w:rsid w:val="00C13968"/>
    <w:rsid w:val="00C13A2D"/>
    <w:rsid w:val="00C13D0A"/>
    <w:rsid w:val="00C13D16"/>
    <w:rsid w:val="00C1432F"/>
    <w:rsid w:val="00C14511"/>
    <w:rsid w:val="00C1464D"/>
    <w:rsid w:val="00C14697"/>
    <w:rsid w:val="00C147AC"/>
    <w:rsid w:val="00C148BD"/>
    <w:rsid w:val="00C14913"/>
    <w:rsid w:val="00C14A44"/>
    <w:rsid w:val="00C14A9A"/>
    <w:rsid w:val="00C14B6F"/>
    <w:rsid w:val="00C14F6A"/>
    <w:rsid w:val="00C156F9"/>
    <w:rsid w:val="00C157B5"/>
    <w:rsid w:val="00C1599D"/>
    <w:rsid w:val="00C15A1A"/>
    <w:rsid w:val="00C15ADD"/>
    <w:rsid w:val="00C15F7F"/>
    <w:rsid w:val="00C160CE"/>
    <w:rsid w:val="00C161D0"/>
    <w:rsid w:val="00C1625F"/>
    <w:rsid w:val="00C1629D"/>
    <w:rsid w:val="00C16301"/>
    <w:rsid w:val="00C163DB"/>
    <w:rsid w:val="00C16745"/>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F27"/>
    <w:rsid w:val="00C17FC4"/>
    <w:rsid w:val="00C200A1"/>
    <w:rsid w:val="00C200B7"/>
    <w:rsid w:val="00C2010C"/>
    <w:rsid w:val="00C20152"/>
    <w:rsid w:val="00C2041F"/>
    <w:rsid w:val="00C205DE"/>
    <w:rsid w:val="00C205F7"/>
    <w:rsid w:val="00C208AB"/>
    <w:rsid w:val="00C209BB"/>
    <w:rsid w:val="00C20C43"/>
    <w:rsid w:val="00C20C73"/>
    <w:rsid w:val="00C20C97"/>
    <w:rsid w:val="00C20EE0"/>
    <w:rsid w:val="00C21226"/>
    <w:rsid w:val="00C21229"/>
    <w:rsid w:val="00C21447"/>
    <w:rsid w:val="00C217D4"/>
    <w:rsid w:val="00C21B58"/>
    <w:rsid w:val="00C21C73"/>
    <w:rsid w:val="00C21CD6"/>
    <w:rsid w:val="00C21D12"/>
    <w:rsid w:val="00C21DFE"/>
    <w:rsid w:val="00C21E2A"/>
    <w:rsid w:val="00C21E4A"/>
    <w:rsid w:val="00C21FE8"/>
    <w:rsid w:val="00C21FEA"/>
    <w:rsid w:val="00C220EC"/>
    <w:rsid w:val="00C225F2"/>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407FF"/>
    <w:rsid w:val="00C40CED"/>
    <w:rsid w:val="00C40E40"/>
    <w:rsid w:val="00C40EF3"/>
    <w:rsid w:val="00C40F40"/>
    <w:rsid w:val="00C40F6F"/>
    <w:rsid w:val="00C41100"/>
    <w:rsid w:val="00C4123F"/>
    <w:rsid w:val="00C416C7"/>
    <w:rsid w:val="00C4179A"/>
    <w:rsid w:val="00C41924"/>
    <w:rsid w:val="00C41964"/>
    <w:rsid w:val="00C41E77"/>
    <w:rsid w:val="00C41F18"/>
    <w:rsid w:val="00C42153"/>
    <w:rsid w:val="00C42281"/>
    <w:rsid w:val="00C4237F"/>
    <w:rsid w:val="00C42501"/>
    <w:rsid w:val="00C4262B"/>
    <w:rsid w:val="00C426F4"/>
    <w:rsid w:val="00C42841"/>
    <w:rsid w:val="00C42A7B"/>
    <w:rsid w:val="00C42BF7"/>
    <w:rsid w:val="00C42DB5"/>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196"/>
    <w:rsid w:val="00C45759"/>
    <w:rsid w:val="00C457A4"/>
    <w:rsid w:val="00C457ED"/>
    <w:rsid w:val="00C458D1"/>
    <w:rsid w:val="00C45B5E"/>
    <w:rsid w:val="00C45CB9"/>
    <w:rsid w:val="00C45E48"/>
    <w:rsid w:val="00C46347"/>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C9D"/>
    <w:rsid w:val="00C50DC1"/>
    <w:rsid w:val="00C50E85"/>
    <w:rsid w:val="00C510B6"/>
    <w:rsid w:val="00C5141B"/>
    <w:rsid w:val="00C514AC"/>
    <w:rsid w:val="00C514FF"/>
    <w:rsid w:val="00C5155C"/>
    <w:rsid w:val="00C515EE"/>
    <w:rsid w:val="00C519BE"/>
    <w:rsid w:val="00C51CF3"/>
    <w:rsid w:val="00C51D4B"/>
    <w:rsid w:val="00C51EF0"/>
    <w:rsid w:val="00C52174"/>
    <w:rsid w:val="00C5220B"/>
    <w:rsid w:val="00C528D6"/>
    <w:rsid w:val="00C52931"/>
    <w:rsid w:val="00C529B7"/>
    <w:rsid w:val="00C52A69"/>
    <w:rsid w:val="00C52C37"/>
    <w:rsid w:val="00C52C9C"/>
    <w:rsid w:val="00C52D2F"/>
    <w:rsid w:val="00C52E7E"/>
    <w:rsid w:val="00C52FA5"/>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F08"/>
    <w:rsid w:val="00C55F69"/>
    <w:rsid w:val="00C56063"/>
    <w:rsid w:val="00C56065"/>
    <w:rsid w:val="00C562D1"/>
    <w:rsid w:val="00C56556"/>
    <w:rsid w:val="00C568CE"/>
    <w:rsid w:val="00C56959"/>
    <w:rsid w:val="00C56D2A"/>
    <w:rsid w:val="00C56D6D"/>
    <w:rsid w:val="00C56EC8"/>
    <w:rsid w:val="00C56EEB"/>
    <w:rsid w:val="00C56F63"/>
    <w:rsid w:val="00C57282"/>
    <w:rsid w:val="00C57315"/>
    <w:rsid w:val="00C57BF8"/>
    <w:rsid w:val="00C57D01"/>
    <w:rsid w:val="00C57D1D"/>
    <w:rsid w:val="00C6011C"/>
    <w:rsid w:val="00C60288"/>
    <w:rsid w:val="00C60329"/>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EB"/>
    <w:rsid w:val="00C6692C"/>
    <w:rsid w:val="00C66965"/>
    <w:rsid w:val="00C669B3"/>
    <w:rsid w:val="00C669F3"/>
    <w:rsid w:val="00C66B26"/>
    <w:rsid w:val="00C66B92"/>
    <w:rsid w:val="00C67074"/>
    <w:rsid w:val="00C67115"/>
    <w:rsid w:val="00C67531"/>
    <w:rsid w:val="00C67626"/>
    <w:rsid w:val="00C6765A"/>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B29"/>
    <w:rsid w:val="00C70DAA"/>
    <w:rsid w:val="00C70FAC"/>
    <w:rsid w:val="00C7102B"/>
    <w:rsid w:val="00C713D3"/>
    <w:rsid w:val="00C7141A"/>
    <w:rsid w:val="00C71425"/>
    <w:rsid w:val="00C71489"/>
    <w:rsid w:val="00C716DC"/>
    <w:rsid w:val="00C71700"/>
    <w:rsid w:val="00C7177B"/>
    <w:rsid w:val="00C717B6"/>
    <w:rsid w:val="00C717F7"/>
    <w:rsid w:val="00C71852"/>
    <w:rsid w:val="00C719E5"/>
    <w:rsid w:val="00C71DED"/>
    <w:rsid w:val="00C71EF1"/>
    <w:rsid w:val="00C71F84"/>
    <w:rsid w:val="00C72061"/>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D38"/>
    <w:rsid w:val="00C73D6A"/>
    <w:rsid w:val="00C73DF2"/>
    <w:rsid w:val="00C740A2"/>
    <w:rsid w:val="00C74471"/>
    <w:rsid w:val="00C74590"/>
    <w:rsid w:val="00C745A4"/>
    <w:rsid w:val="00C74659"/>
    <w:rsid w:val="00C7472F"/>
    <w:rsid w:val="00C749B9"/>
    <w:rsid w:val="00C74DA0"/>
    <w:rsid w:val="00C74E82"/>
    <w:rsid w:val="00C74F2C"/>
    <w:rsid w:val="00C7520D"/>
    <w:rsid w:val="00C75393"/>
    <w:rsid w:val="00C754C2"/>
    <w:rsid w:val="00C754F1"/>
    <w:rsid w:val="00C75ABC"/>
    <w:rsid w:val="00C75BF5"/>
    <w:rsid w:val="00C75FB8"/>
    <w:rsid w:val="00C760E7"/>
    <w:rsid w:val="00C760E9"/>
    <w:rsid w:val="00C7630C"/>
    <w:rsid w:val="00C76344"/>
    <w:rsid w:val="00C7647A"/>
    <w:rsid w:val="00C7698A"/>
    <w:rsid w:val="00C769F0"/>
    <w:rsid w:val="00C76CE3"/>
    <w:rsid w:val="00C76EB4"/>
    <w:rsid w:val="00C76F16"/>
    <w:rsid w:val="00C7700D"/>
    <w:rsid w:val="00C77030"/>
    <w:rsid w:val="00C77075"/>
    <w:rsid w:val="00C770D1"/>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ED"/>
    <w:rsid w:val="00C81567"/>
    <w:rsid w:val="00C816B2"/>
    <w:rsid w:val="00C81807"/>
    <w:rsid w:val="00C8191A"/>
    <w:rsid w:val="00C8193A"/>
    <w:rsid w:val="00C81947"/>
    <w:rsid w:val="00C819D5"/>
    <w:rsid w:val="00C81B26"/>
    <w:rsid w:val="00C81B76"/>
    <w:rsid w:val="00C81C39"/>
    <w:rsid w:val="00C81CE3"/>
    <w:rsid w:val="00C81E90"/>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4E4"/>
    <w:rsid w:val="00C845FF"/>
    <w:rsid w:val="00C846FB"/>
    <w:rsid w:val="00C8496F"/>
    <w:rsid w:val="00C849B4"/>
    <w:rsid w:val="00C84B18"/>
    <w:rsid w:val="00C84E84"/>
    <w:rsid w:val="00C852E7"/>
    <w:rsid w:val="00C85379"/>
    <w:rsid w:val="00C855D5"/>
    <w:rsid w:val="00C85858"/>
    <w:rsid w:val="00C858D2"/>
    <w:rsid w:val="00C858E6"/>
    <w:rsid w:val="00C85933"/>
    <w:rsid w:val="00C85AF1"/>
    <w:rsid w:val="00C85E04"/>
    <w:rsid w:val="00C85FB1"/>
    <w:rsid w:val="00C86035"/>
    <w:rsid w:val="00C861B6"/>
    <w:rsid w:val="00C86414"/>
    <w:rsid w:val="00C8644C"/>
    <w:rsid w:val="00C86AD5"/>
    <w:rsid w:val="00C86BF7"/>
    <w:rsid w:val="00C86D1F"/>
    <w:rsid w:val="00C86E2E"/>
    <w:rsid w:val="00C86EDF"/>
    <w:rsid w:val="00C86FA8"/>
    <w:rsid w:val="00C870B1"/>
    <w:rsid w:val="00C87312"/>
    <w:rsid w:val="00C87463"/>
    <w:rsid w:val="00C875FA"/>
    <w:rsid w:val="00C87EE1"/>
    <w:rsid w:val="00C905CB"/>
    <w:rsid w:val="00C9066B"/>
    <w:rsid w:val="00C908FF"/>
    <w:rsid w:val="00C9094A"/>
    <w:rsid w:val="00C90BAB"/>
    <w:rsid w:val="00C90C1A"/>
    <w:rsid w:val="00C90CA0"/>
    <w:rsid w:val="00C90D2C"/>
    <w:rsid w:val="00C90EBE"/>
    <w:rsid w:val="00C91119"/>
    <w:rsid w:val="00C914C7"/>
    <w:rsid w:val="00C915E6"/>
    <w:rsid w:val="00C9166E"/>
    <w:rsid w:val="00C9192E"/>
    <w:rsid w:val="00C91B4C"/>
    <w:rsid w:val="00C91CAF"/>
    <w:rsid w:val="00C91E0E"/>
    <w:rsid w:val="00C91FC3"/>
    <w:rsid w:val="00C923A9"/>
    <w:rsid w:val="00C923D9"/>
    <w:rsid w:val="00C92588"/>
    <w:rsid w:val="00C92652"/>
    <w:rsid w:val="00C9268E"/>
    <w:rsid w:val="00C92C2A"/>
    <w:rsid w:val="00C92EC3"/>
    <w:rsid w:val="00C93195"/>
    <w:rsid w:val="00C933FE"/>
    <w:rsid w:val="00C93435"/>
    <w:rsid w:val="00C934FE"/>
    <w:rsid w:val="00C9350B"/>
    <w:rsid w:val="00C9353D"/>
    <w:rsid w:val="00C9372B"/>
    <w:rsid w:val="00C93812"/>
    <w:rsid w:val="00C9381D"/>
    <w:rsid w:val="00C9391D"/>
    <w:rsid w:val="00C93963"/>
    <w:rsid w:val="00C93AD9"/>
    <w:rsid w:val="00C93CD2"/>
    <w:rsid w:val="00C94109"/>
    <w:rsid w:val="00C94670"/>
    <w:rsid w:val="00C948E5"/>
    <w:rsid w:val="00C949B9"/>
    <w:rsid w:val="00C94A3D"/>
    <w:rsid w:val="00C94AB6"/>
    <w:rsid w:val="00C94C70"/>
    <w:rsid w:val="00C94CE0"/>
    <w:rsid w:val="00C94E13"/>
    <w:rsid w:val="00C94E68"/>
    <w:rsid w:val="00C95153"/>
    <w:rsid w:val="00C95685"/>
    <w:rsid w:val="00C95766"/>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CFA"/>
    <w:rsid w:val="00C96FB7"/>
    <w:rsid w:val="00C97133"/>
    <w:rsid w:val="00C971F8"/>
    <w:rsid w:val="00C972FE"/>
    <w:rsid w:val="00C97511"/>
    <w:rsid w:val="00C976BA"/>
    <w:rsid w:val="00C977F0"/>
    <w:rsid w:val="00C9789B"/>
    <w:rsid w:val="00C97A46"/>
    <w:rsid w:val="00C97D14"/>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BB"/>
    <w:rsid w:val="00CA19E8"/>
    <w:rsid w:val="00CA1EEB"/>
    <w:rsid w:val="00CA2136"/>
    <w:rsid w:val="00CA2191"/>
    <w:rsid w:val="00CA22A3"/>
    <w:rsid w:val="00CA22B5"/>
    <w:rsid w:val="00CA231C"/>
    <w:rsid w:val="00CA23AA"/>
    <w:rsid w:val="00CA2737"/>
    <w:rsid w:val="00CA276D"/>
    <w:rsid w:val="00CA2AAF"/>
    <w:rsid w:val="00CA2CE3"/>
    <w:rsid w:val="00CA2DA2"/>
    <w:rsid w:val="00CA310F"/>
    <w:rsid w:val="00CA32DB"/>
    <w:rsid w:val="00CA35CA"/>
    <w:rsid w:val="00CA3819"/>
    <w:rsid w:val="00CA3890"/>
    <w:rsid w:val="00CA3A97"/>
    <w:rsid w:val="00CA3B41"/>
    <w:rsid w:val="00CA3C14"/>
    <w:rsid w:val="00CA3C97"/>
    <w:rsid w:val="00CA3F66"/>
    <w:rsid w:val="00CA4207"/>
    <w:rsid w:val="00CA47C0"/>
    <w:rsid w:val="00CA48D4"/>
    <w:rsid w:val="00CA4E35"/>
    <w:rsid w:val="00CA5013"/>
    <w:rsid w:val="00CA50DA"/>
    <w:rsid w:val="00CA52F8"/>
    <w:rsid w:val="00CA57B4"/>
    <w:rsid w:val="00CA59CC"/>
    <w:rsid w:val="00CA59DA"/>
    <w:rsid w:val="00CA5A38"/>
    <w:rsid w:val="00CA5A93"/>
    <w:rsid w:val="00CA5BD4"/>
    <w:rsid w:val="00CA5BD7"/>
    <w:rsid w:val="00CA5CF0"/>
    <w:rsid w:val="00CA5D99"/>
    <w:rsid w:val="00CA5E29"/>
    <w:rsid w:val="00CA5E89"/>
    <w:rsid w:val="00CA60AB"/>
    <w:rsid w:val="00CA62BA"/>
    <w:rsid w:val="00CA62BB"/>
    <w:rsid w:val="00CA64CE"/>
    <w:rsid w:val="00CA6CA8"/>
    <w:rsid w:val="00CA6DC2"/>
    <w:rsid w:val="00CA6DC8"/>
    <w:rsid w:val="00CA6FB9"/>
    <w:rsid w:val="00CA7105"/>
    <w:rsid w:val="00CA727D"/>
    <w:rsid w:val="00CA72B4"/>
    <w:rsid w:val="00CA7361"/>
    <w:rsid w:val="00CA7362"/>
    <w:rsid w:val="00CA7379"/>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B09"/>
    <w:rsid w:val="00CB1BCB"/>
    <w:rsid w:val="00CB1E75"/>
    <w:rsid w:val="00CB1FA3"/>
    <w:rsid w:val="00CB21A6"/>
    <w:rsid w:val="00CB2397"/>
    <w:rsid w:val="00CB2424"/>
    <w:rsid w:val="00CB26EA"/>
    <w:rsid w:val="00CB2766"/>
    <w:rsid w:val="00CB27AF"/>
    <w:rsid w:val="00CB2810"/>
    <w:rsid w:val="00CB2819"/>
    <w:rsid w:val="00CB2947"/>
    <w:rsid w:val="00CB2C35"/>
    <w:rsid w:val="00CB2D72"/>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D50"/>
    <w:rsid w:val="00CB5DEF"/>
    <w:rsid w:val="00CB5EE1"/>
    <w:rsid w:val="00CB62D8"/>
    <w:rsid w:val="00CB62FF"/>
    <w:rsid w:val="00CB6435"/>
    <w:rsid w:val="00CB6444"/>
    <w:rsid w:val="00CB65F0"/>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A25"/>
    <w:rsid w:val="00CC0EE6"/>
    <w:rsid w:val="00CC0EFB"/>
    <w:rsid w:val="00CC122F"/>
    <w:rsid w:val="00CC14AB"/>
    <w:rsid w:val="00CC1599"/>
    <w:rsid w:val="00CC1630"/>
    <w:rsid w:val="00CC187E"/>
    <w:rsid w:val="00CC18C8"/>
    <w:rsid w:val="00CC1D61"/>
    <w:rsid w:val="00CC1DD4"/>
    <w:rsid w:val="00CC1EBF"/>
    <w:rsid w:val="00CC2027"/>
    <w:rsid w:val="00CC214A"/>
    <w:rsid w:val="00CC21E6"/>
    <w:rsid w:val="00CC2459"/>
    <w:rsid w:val="00CC263C"/>
    <w:rsid w:val="00CC265A"/>
    <w:rsid w:val="00CC2677"/>
    <w:rsid w:val="00CC2838"/>
    <w:rsid w:val="00CC29F1"/>
    <w:rsid w:val="00CC2C1B"/>
    <w:rsid w:val="00CC2C46"/>
    <w:rsid w:val="00CC3428"/>
    <w:rsid w:val="00CC3C0F"/>
    <w:rsid w:val="00CC3CEF"/>
    <w:rsid w:val="00CC3FDB"/>
    <w:rsid w:val="00CC4040"/>
    <w:rsid w:val="00CC4321"/>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A61"/>
    <w:rsid w:val="00CC5AE3"/>
    <w:rsid w:val="00CC5B60"/>
    <w:rsid w:val="00CC5C83"/>
    <w:rsid w:val="00CC5D5F"/>
    <w:rsid w:val="00CC5D7C"/>
    <w:rsid w:val="00CC5F05"/>
    <w:rsid w:val="00CC5F32"/>
    <w:rsid w:val="00CC5FC2"/>
    <w:rsid w:val="00CC63A9"/>
    <w:rsid w:val="00CC646F"/>
    <w:rsid w:val="00CC64AF"/>
    <w:rsid w:val="00CC64BB"/>
    <w:rsid w:val="00CC661C"/>
    <w:rsid w:val="00CC67FA"/>
    <w:rsid w:val="00CC6ABC"/>
    <w:rsid w:val="00CC6D19"/>
    <w:rsid w:val="00CC6D49"/>
    <w:rsid w:val="00CC7092"/>
    <w:rsid w:val="00CC7225"/>
    <w:rsid w:val="00CC7452"/>
    <w:rsid w:val="00CC7584"/>
    <w:rsid w:val="00CC776B"/>
    <w:rsid w:val="00CC7826"/>
    <w:rsid w:val="00CC783E"/>
    <w:rsid w:val="00CC78C3"/>
    <w:rsid w:val="00CC792C"/>
    <w:rsid w:val="00CC7C11"/>
    <w:rsid w:val="00CC7C24"/>
    <w:rsid w:val="00CC7E99"/>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F8"/>
    <w:rsid w:val="00CD1E6D"/>
    <w:rsid w:val="00CD265F"/>
    <w:rsid w:val="00CD2737"/>
    <w:rsid w:val="00CD27C5"/>
    <w:rsid w:val="00CD287C"/>
    <w:rsid w:val="00CD3001"/>
    <w:rsid w:val="00CD32DE"/>
    <w:rsid w:val="00CD3876"/>
    <w:rsid w:val="00CD39B6"/>
    <w:rsid w:val="00CD39E1"/>
    <w:rsid w:val="00CD3DF7"/>
    <w:rsid w:val="00CD40BB"/>
    <w:rsid w:val="00CD4143"/>
    <w:rsid w:val="00CD42D6"/>
    <w:rsid w:val="00CD440F"/>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F5A"/>
    <w:rsid w:val="00CD714A"/>
    <w:rsid w:val="00CD717A"/>
    <w:rsid w:val="00CD71B6"/>
    <w:rsid w:val="00CD741D"/>
    <w:rsid w:val="00CD74A2"/>
    <w:rsid w:val="00CD74B0"/>
    <w:rsid w:val="00CD75B0"/>
    <w:rsid w:val="00CD77A6"/>
    <w:rsid w:val="00CD7A08"/>
    <w:rsid w:val="00CD7B78"/>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61"/>
    <w:rsid w:val="00CE210E"/>
    <w:rsid w:val="00CE225D"/>
    <w:rsid w:val="00CE231A"/>
    <w:rsid w:val="00CE23FF"/>
    <w:rsid w:val="00CE24A2"/>
    <w:rsid w:val="00CE24F6"/>
    <w:rsid w:val="00CE25B0"/>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E40"/>
    <w:rsid w:val="00CE3F6F"/>
    <w:rsid w:val="00CE3F87"/>
    <w:rsid w:val="00CE4422"/>
    <w:rsid w:val="00CE46A7"/>
    <w:rsid w:val="00CE4718"/>
    <w:rsid w:val="00CE4797"/>
    <w:rsid w:val="00CE4876"/>
    <w:rsid w:val="00CE4993"/>
    <w:rsid w:val="00CE4E2D"/>
    <w:rsid w:val="00CE4FB2"/>
    <w:rsid w:val="00CE5342"/>
    <w:rsid w:val="00CE563B"/>
    <w:rsid w:val="00CE5760"/>
    <w:rsid w:val="00CE5773"/>
    <w:rsid w:val="00CE5941"/>
    <w:rsid w:val="00CE5952"/>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E7"/>
    <w:rsid w:val="00CE7FC6"/>
    <w:rsid w:val="00CF011C"/>
    <w:rsid w:val="00CF0183"/>
    <w:rsid w:val="00CF049C"/>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FC1"/>
    <w:rsid w:val="00CF31F7"/>
    <w:rsid w:val="00CF32A1"/>
    <w:rsid w:val="00CF336D"/>
    <w:rsid w:val="00CF3486"/>
    <w:rsid w:val="00CF34C8"/>
    <w:rsid w:val="00CF36ED"/>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931"/>
    <w:rsid w:val="00CF498F"/>
    <w:rsid w:val="00CF4AAC"/>
    <w:rsid w:val="00CF4AB8"/>
    <w:rsid w:val="00CF4B82"/>
    <w:rsid w:val="00CF4CB1"/>
    <w:rsid w:val="00CF4EBD"/>
    <w:rsid w:val="00CF51AA"/>
    <w:rsid w:val="00CF5334"/>
    <w:rsid w:val="00CF5487"/>
    <w:rsid w:val="00CF561F"/>
    <w:rsid w:val="00CF5A36"/>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B"/>
    <w:rsid w:val="00D018BB"/>
    <w:rsid w:val="00D01BAB"/>
    <w:rsid w:val="00D01C55"/>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347"/>
    <w:rsid w:val="00D034C8"/>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465"/>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866"/>
    <w:rsid w:val="00D07D38"/>
    <w:rsid w:val="00D07D9F"/>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951"/>
    <w:rsid w:val="00D11A21"/>
    <w:rsid w:val="00D11B02"/>
    <w:rsid w:val="00D11E06"/>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455"/>
    <w:rsid w:val="00D164B6"/>
    <w:rsid w:val="00D16517"/>
    <w:rsid w:val="00D1654B"/>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CB9"/>
    <w:rsid w:val="00D21CC7"/>
    <w:rsid w:val="00D21DC0"/>
    <w:rsid w:val="00D21DFB"/>
    <w:rsid w:val="00D21E74"/>
    <w:rsid w:val="00D2202F"/>
    <w:rsid w:val="00D2238A"/>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739"/>
    <w:rsid w:val="00D26958"/>
    <w:rsid w:val="00D26AC2"/>
    <w:rsid w:val="00D26B71"/>
    <w:rsid w:val="00D26D25"/>
    <w:rsid w:val="00D26D38"/>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844"/>
    <w:rsid w:val="00D36957"/>
    <w:rsid w:val="00D3699F"/>
    <w:rsid w:val="00D36D4F"/>
    <w:rsid w:val="00D36D8F"/>
    <w:rsid w:val="00D36FC0"/>
    <w:rsid w:val="00D37122"/>
    <w:rsid w:val="00D37303"/>
    <w:rsid w:val="00D37442"/>
    <w:rsid w:val="00D3748E"/>
    <w:rsid w:val="00D3764E"/>
    <w:rsid w:val="00D3785C"/>
    <w:rsid w:val="00D37E6C"/>
    <w:rsid w:val="00D4019E"/>
    <w:rsid w:val="00D4028F"/>
    <w:rsid w:val="00D407D6"/>
    <w:rsid w:val="00D40806"/>
    <w:rsid w:val="00D40A95"/>
    <w:rsid w:val="00D40E29"/>
    <w:rsid w:val="00D41094"/>
    <w:rsid w:val="00D41407"/>
    <w:rsid w:val="00D41515"/>
    <w:rsid w:val="00D41566"/>
    <w:rsid w:val="00D41816"/>
    <w:rsid w:val="00D41C6E"/>
    <w:rsid w:val="00D41DAC"/>
    <w:rsid w:val="00D41ED4"/>
    <w:rsid w:val="00D41F56"/>
    <w:rsid w:val="00D4217E"/>
    <w:rsid w:val="00D4219C"/>
    <w:rsid w:val="00D4226F"/>
    <w:rsid w:val="00D4229B"/>
    <w:rsid w:val="00D42325"/>
    <w:rsid w:val="00D42508"/>
    <w:rsid w:val="00D42876"/>
    <w:rsid w:val="00D428A1"/>
    <w:rsid w:val="00D428A4"/>
    <w:rsid w:val="00D4299C"/>
    <w:rsid w:val="00D429D1"/>
    <w:rsid w:val="00D42A19"/>
    <w:rsid w:val="00D42BFB"/>
    <w:rsid w:val="00D42CA0"/>
    <w:rsid w:val="00D42DCF"/>
    <w:rsid w:val="00D42F92"/>
    <w:rsid w:val="00D42FDF"/>
    <w:rsid w:val="00D43471"/>
    <w:rsid w:val="00D434E5"/>
    <w:rsid w:val="00D4360E"/>
    <w:rsid w:val="00D43914"/>
    <w:rsid w:val="00D439E0"/>
    <w:rsid w:val="00D43B53"/>
    <w:rsid w:val="00D43CBC"/>
    <w:rsid w:val="00D44156"/>
    <w:rsid w:val="00D443BF"/>
    <w:rsid w:val="00D4443D"/>
    <w:rsid w:val="00D4457A"/>
    <w:rsid w:val="00D447BA"/>
    <w:rsid w:val="00D44EDC"/>
    <w:rsid w:val="00D45271"/>
    <w:rsid w:val="00D4527B"/>
    <w:rsid w:val="00D454B3"/>
    <w:rsid w:val="00D45969"/>
    <w:rsid w:val="00D45A71"/>
    <w:rsid w:val="00D45ADB"/>
    <w:rsid w:val="00D45C66"/>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9C7"/>
    <w:rsid w:val="00D529D3"/>
    <w:rsid w:val="00D52D2B"/>
    <w:rsid w:val="00D52E44"/>
    <w:rsid w:val="00D52E62"/>
    <w:rsid w:val="00D531C5"/>
    <w:rsid w:val="00D53576"/>
    <w:rsid w:val="00D535C5"/>
    <w:rsid w:val="00D53B5E"/>
    <w:rsid w:val="00D53BA4"/>
    <w:rsid w:val="00D53E0F"/>
    <w:rsid w:val="00D53F90"/>
    <w:rsid w:val="00D54672"/>
    <w:rsid w:val="00D54CC4"/>
    <w:rsid w:val="00D550FE"/>
    <w:rsid w:val="00D555DD"/>
    <w:rsid w:val="00D55828"/>
    <w:rsid w:val="00D55947"/>
    <w:rsid w:val="00D559DA"/>
    <w:rsid w:val="00D55B74"/>
    <w:rsid w:val="00D55C7F"/>
    <w:rsid w:val="00D5650E"/>
    <w:rsid w:val="00D565C1"/>
    <w:rsid w:val="00D56734"/>
    <w:rsid w:val="00D56826"/>
    <w:rsid w:val="00D56852"/>
    <w:rsid w:val="00D56A7B"/>
    <w:rsid w:val="00D56A83"/>
    <w:rsid w:val="00D56E07"/>
    <w:rsid w:val="00D56E66"/>
    <w:rsid w:val="00D5719A"/>
    <w:rsid w:val="00D572A5"/>
    <w:rsid w:val="00D5732F"/>
    <w:rsid w:val="00D573ED"/>
    <w:rsid w:val="00D57403"/>
    <w:rsid w:val="00D57990"/>
    <w:rsid w:val="00D57BB3"/>
    <w:rsid w:val="00D57C2B"/>
    <w:rsid w:val="00D57E9D"/>
    <w:rsid w:val="00D57F4E"/>
    <w:rsid w:val="00D600C3"/>
    <w:rsid w:val="00D6034E"/>
    <w:rsid w:val="00D604AA"/>
    <w:rsid w:val="00D60863"/>
    <w:rsid w:val="00D608ED"/>
    <w:rsid w:val="00D609E7"/>
    <w:rsid w:val="00D60BB1"/>
    <w:rsid w:val="00D60D0A"/>
    <w:rsid w:val="00D60D98"/>
    <w:rsid w:val="00D60DBC"/>
    <w:rsid w:val="00D60DF3"/>
    <w:rsid w:val="00D60E24"/>
    <w:rsid w:val="00D60F3F"/>
    <w:rsid w:val="00D60FB6"/>
    <w:rsid w:val="00D610A7"/>
    <w:rsid w:val="00D610E8"/>
    <w:rsid w:val="00D61218"/>
    <w:rsid w:val="00D614A1"/>
    <w:rsid w:val="00D61634"/>
    <w:rsid w:val="00D61653"/>
    <w:rsid w:val="00D61756"/>
    <w:rsid w:val="00D617AF"/>
    <w:rsid w:val="00D61967"/>
    <w:rsid w:val="00D619BC"/>
    <w:rsid w:val="00D61AC9"/>
    <w:rsid w:val="00D61B79"/>
    <w:rsid w:val="00D62197"/>
    <w:rsid w:val="00D621A7"/>
    <w:rsid w:val="00D6253B"/>
    <w:rsid w:val="00D62554"/>
    <w:rsid w:val="00D629E0"/>
    <w:rsid w:val="00D62C20"/>
    <w:rsid w:val="00D62CB8"/>
    <w:rsid w:val="00D62D05"/>
    <w:rsid w:val="00D62DD4"/>
    <w:rsid w:val="00D62F35"/>
    <w:rsid w:val="00D62FA0"/>
    <w:rsid w:val="00D62FF4"/>
    <w:rsid w:val="00D63051"/>
    <w:rsid w:val="00D6329F"/>
    <w:rsid w:val="00D63565"/>
    <w:rsid w:val="00D6359D"/>
    <w:rsid w:val="00D636AF"/>
    <w:rsid w:val="00D6388A"/>
    <w:rsid w:val="00D63A0B"/>
    <w:rsid w:val="00D63B5D"/>
    <w:rsid w:val="00D63B9E"/>
    <w:rsid w:val="00D63F8B"/>
    <w:rsid w:val="00D642F5"/>
    <w:rsid w:val="00D64592"/>
    <w:rsid w:val="00D64687"/>
    <w:rsid w:val="00D646B2"/>
    <w:rsid w:val="00D647DA"/>
    <w:rsid w:val="00D64B94"/>
    <w:rsid w:val="00D64C53"/>
    <w:rsid w:val="00D64DC6"/>
    <w:rsid w:val="00D65691"/>
    <w:rsid w:val="00D6570C"/>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F7"/>
    <w:rsid w:val="00D67EBD"/>
    <w:rsid w:val="00D67EF9"/>
    <w:rsid w:val="00D704B8"/>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71"/>
    <w:rsid w:val="00D73921"/>
    <w:rsid w:val="00D73C2D"/>
    <w:rsid w:val="00D73FA3"/>
    <w:rsid w:val="00D73FD9"/>
    <w:rsid w:val="00D741AB"/>
    <w:rsid w:val="00D74356"/>
    <w:rsid w:val="00D743AB"/>
    <w:rsid w:val="00D743DA"/>
    <w:rsid w:val="00D743DF"/>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80122"/>
    <w:rsid w:val="00D806FB"/>
    <w:rsid w:val="00D80780"/>
    <w:rsid w:val="00D80B7E"/>
    <w:rsid w:val="00D80DA9"/>
    <w:rsid w:val="00D80F2D"/>
    <w:rsid w:val="00D81004"/>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B27"/>
    <w:rsid w:val="00D86C0F"/>
    <w:rsid w:val="00D86C71"/>
    <w:rsid w:val="00D86C74"/>
    <w:rsid w:val="00D86CF3"/>
    <w:rsid w:val="00D86D92"/>
    <w:rsid w:val="00D86EFA"/>
    <w:rsid w:val="00D87187"/>
    <w:rsid w:val="00D871D4"/>
    <w:rsid w:val="00D87207"/>
    <w:rsid w:val="00D8782B"/>
    <w:rsid w:val="00D87858"/>
    <w:rsid w:val="00D8787E"/>
    <w:rsid w:val="00D87E77"/>
    <w:rsid w:val="00D900F3"/>
    <w:rsid w:val="00D902CE"/>
    <w:rsid w:val="00D904BB"/>
    <w:rsid w:val="00D90EF7"/>
    <w:rsid w:val="00D910E6"/>
    <w:rsid w:val="00D9122D"/>
    <w:rsid w:val="00D91642"/>
    <w:rsid w:val="00D919D5"/>
    <w:rsid w:val="00D91B3D"/>
    <w:rsid w:val="00D91C04"/>
    <w:rsid w:val="00D91CEB"/>
    <w:rsid w:val="00D920F4"/>
    <w:rsid w:val="00D921C6"/>
    <w:rsid w:val="00D92498"/>
    <w:rsid w:val="00D9263F"/>
    <w:rsid w:val="00D92744"/>
    <w:rsid w:val="00D92F39"/>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C03"/>
    <w:rsid w:val="00D94C35"/>
    <w:rsid w:val="00D94C63"/>
    <w:rsid w:val="00D94D7E"/>
    <w:rsid w:val="00D94DCE"/>
    <w:rsid w:val="00D94FAC"/>
    <w:rsid w:val="00D9517F"/>
    <w:rsid w:val="00D9535E"/>
    <w:rsid w:val="00D9537B"/>
    <w:rsid w:val="00D955BE"/>
    <w:rsid w:val="00D95688"/>
    <w:rsid w:val="00D958E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3DD"/>
    <w:rsid w:val="00D974B9"/>
    <w:rsid w:val="00D97524"/>
    <w:rsid w:val="00D97587"/>
    <w:rsid w:val="00D9785D"/>
    <w:rsid w:val="00D97AC1"/>
    <w:rsid w:val="00D97D00"/>
    <w:rsid w:val="00D97D10"/>
    <w:rsid w:val="00D97D4D"/>
    <w:rsid w:val="00DA0079"/>
    <w:rsid w:val="00DA023B"/>
    <w:rsid w:val="00DA02AA"/>
    <w:rsid w:val="00DA03EA"/>
    <w:rsid w:val="00DA0471"/>
    <w:rsid w:val="00DA0564"/>
    <w:rsid w:val="00DA06A8"/>
    <w:rsid w:val="00DA0A05"/>
    <w:rsid w:val="00DA0A5C"/>
    <w:rsid w:val="00DA0ADE"/>
    <w:rsid w:val="00DA0B34"/>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40A"/>
    <w:rsid w:val="00DA2687"/>
    <w:rsid w:val="00DA3255"/>
    <w:rsid w:val="00DA34D2"/>
    <w:rsid w:val="00DA34DA"/>
    <w:rsid w:val="00DA3640"/>
    <w:rsid w:val="00DA39D8"/>
    <w:rsid w:val="00DA3B93"/>
    <w:rsid w:val="00DA3DFB"/>
    <w:rsid w:val="00DA3FBD"/>
    <w:rsid w:val="00DA43F2"/>
    <w:rsid w:val="00DA44C3"/>
    <w:rsid w:val="00DA453D"/>
    <w:rsid w:val="00DA45A9"/>
    <w:rsid w:val="00DA4702"/>
    <w:rsid w:val="00DA4BBF"/>
    <w:rsid w:val="00DA5075"/>
    <w:rsid w:val="00DA5076"/>
    <w:rsid w:val="00DA50E4"/>
    <w:rsid w:val="00DA51DC"/>
    <w:rsid w:val="00DA5547"/>
    <w:rsid w:val="00DA55AE"/>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70BE"/>
    <w:rsid w:val="00DA70F7"/>
    <w:rsid w:val="00DA7115"/>
    <w:rsid w:val="00DA71A7"/>
    <w:rsid w:val="00DA71E3"/>
    <w:rsid w:val="00DA7229"/>
    <w:rsid w:val="00DA7325"/>
    <w:rsid w:val="00DA73B8"/>
    <w:rsid w:val="00DA76C7"/>
    <w:rsid w:val="00DA7758"/>
    <w:rsid w:val="00DA7836"/>
    <w:rsid w:val="00DA78E2"/>
    <w:rsid w:val="00DA7B63"/>
    <w:rsid w:val="00DA7BAD"/>
    <w:rsid w:val="00DB057E"/>
    <w:rsid w:val="00DB066B"/>
    <w:rsid w:val="00DB07BA"/>
    <w:rsid w:val="00DB081D"/>
    <w:rsid w:val="00DB084F"/>
    <w:rsid w:val="00DB0F29"/>
    <w:rsid w:val="00DB116B"/>
    <w:rsid w:val="00DB12A0"/>
    <w:rsid w:val="00DB130A"/>
    <w:rsid w:val="00DB13CE"/>
    <w:rsid w:val="00DB179C"/>
    <w:rsid w:val="00DB1959"/>
    <w:rsid w:val="00DB1E37"/>
    <w:rsid w:val="00DB24AC"/>
    <w:rsid w:val="00DB26AC"/>
    <w:rsid w:val="00DB2834"/>
    <w:rsid w:val="00DB29F2"/>
    <w:rsid w:val="00DB2A57"/>
    <w:rsid w:val="00DB2C41"/>
    <w:rsid w:val="00DB2CF9"/>
    <w:rsid w:val="00DB2E1E"/>
    <w:rsid w:val="00DB2E67"/>
    <w:rsid w:val="00DB30D3"/>
    <w:rsid w:val="00DB31EE"/>
    <w:rsid w:val="00DB3313"/>
    <w:rsid w:val="00DB34A6"/>
    <w:rsid w:val="00DB353E"/>
    <w:rsid w:val="00DB3606"/>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91A"/>
    <w:rsid w:val="00DB7B69"/>
    <w:rsid w:val="00DB7CBF"/>
    <w:rsid w:val="00DB7F50"/>
    <w:rsid w:val="00DC0333"/>
    <w:rsid w:val="00DC03FB"/>
    <w:rsid w:val="00DC0B27"/>
    <w:rsid w:val="00DC0B95"/>
    <w:rsid w:val="00DC0C2A"/>
    <w:rsid w:val="00DC0CAF"/>
    <w:rsid w:val="00DC0F0A"/>
    <w:rsid w:val="00DC10F7"/>
    <w:rsid w:val="00DC119A"/>
    <w:rsid w:val="00DC136F"/>
    <w:rsid w:val="00DC1649"/>
    <w:rsid w:val="00DC1767"/>
    <w:rsid w:val="00DC1923"/>
    <w:rsid w:val="00DC1A9A"/>
    <w:rsid w:val="00DC1B15"/>
    <w:rsid w:val="00DC1F81"/>
    <w:rsid w:val="00DC2079"/>
    <w:rsid w:val="00DC2149"/>
    <w:rsid w:val="00DC21FC"/>
    <w:rsid w:val="00DC22F3"/>
    <w:rsid w:val="00DC2320"/>
    <w:rsid w:val="00DC2383"/>
    <w:rsid w:val="00DC2430"/>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4159"/>
    <w:rsid w:val="00DC4241"/>
    <w:rsid w:val="00DC42E0"/>
    <w:rsid w:val="00DC4396"/>
    <w:rsid w:val="00DC4600"/>
    <w:rsid w:val="00DC4629"/>
    <w:rsid w:val="00DC465E"/>
    <w:rsid w:val="00DC493D"/>
    <w:rsid w:val="00DC4982"/>
    <w:rsid w:val="00DC49B7"/>
    <w:rsid w:val="00DC4A2B"/>
    <w:rsid w:val="00DC4A71"/>
    <w:rsid w:val="00DC4DC0"/>
    <w:rsid w:val="00DC4FFB"/>
    <w:rsid w:val="00DC5093"/>
    <w:rsid w:val="00DC5133"/>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668"/>
    <w:rsid w:val="00DC784D"/>
    <w:rsid w:val="00DC79ED"/>
    <w:rsid w:val="00DC7BF7"/>
    <w:rsid w:val="00DC7F8B"/>
    <w:rsid w:val="00DD023B"/>
    <w:rsid w:val="00DD0279"/>
    <w:rsid w:val="00DD051B"/>
    <w:rsid w:val="00DD097D"/>
    <w:rsid w:val="00DD0A56"/>
    <w:rsid w:val="00DD0AB6"/>
    <w:rsid w:val="00DD0BE5"/>
    <w:rsid w:val="00DD0D3C"/>
    <w:rsid w:val="00DD0D5D"/>
    <w:rsid w:val="00DD11C6"/>
    <w:rsid w:val="00DD11E7"/>
    <w:rsid w:val="00DD13C8"/>
    <w:rsid w:val="00DD14E7"/>
    <w:rsid w:val="00DD155B"/>
    <w:rsid w:val="00DD15EF"/>
    <w:rsid w:val="00DD1698"/>
    <w:rsid w:val="00DD1BA8"/>
    <w:rsid w:val="00DD1D7C"/>
    <w:rsid w:val="00DD1DF4"/>
    <w:rsid w:val="00DD1E56"/>
    <w:rsid w:val="00DD1F24"/>
    <w:rsid w:val="00DD2024"/>
    <w:rsid w:val="00DD20A1"/>
    <w:rsid w:val="00DD2150"/>
    <w:rsid w:val="00DD21A0"/>
    <w:rsid w:val="00DD24E8"/>
    <w:rsid w:val="00DD2529"/>
    <w:rsid w:val="00DD2785"/>
    <w:rsid w:val="00DD28E8"/>
    <w:rsid w:val="00DD2A1E"/>
    <w:rsid w:val="00DD2A38"/>
    <w:rsid w:val="00DD2BEB"/>
    <w:rsid w:val="00DD2CAA"/>
    <w:rsid w:val="00DD2CC6"/>
    <w:rsid w:val="00DD2D83"/>
    <w:rsid w:val="00DD2D9D"/>
    <w:rsid w:val="00DD2F8F"/>
    <w:rsid w:val="00DD2F92"/>
    <w:rsid w:val="00DD3540"/>
    <w:rsid w:val="00DD3859"/>
    <w:rsid w:val="00DD39F1"/>
    <w:rsid w:val="00DD3AB5"/>
    <w:rsid w:val="00DD3AD9"/>
    <w:rsid w:val="00DD3AF9"/>
    <w:rsid w:val="00DD3B96"/>
    <w:rsid w:val="00DD3C77"/>
    <w:rsid w:val="00DD3E2B"/>
    <w:rsid w:val="00DD3F85"/>
    <w:rsid w:val="00DD4047"/>
    <w:rsid w:val="00DD45B8"/>
    <w:rsid w:val="00DD47CF"/>
    <w:rsid w:val="00DD4930"/>
    <w:rsid w:val="00DD49BC"/>
    <w:rsid w:val="00DD49C7"/>
    <w:rsid w:val="00DD4A9A"/>
    <w:rsid w:val="00DD4ACB"/>
    <w:rsid w:val="00DD4B03"/>
    <w:rsid w:val="00DD4BF7"/>
    <w:rsid w:val="00DD4E50"/>
    <w:rsid w:val="00DD4EAA"/>
    <w:rsid w:val="00DD4F9F"/>
    <w:rsid w:val="00DD5085"/>
    <w:rsid w:val="00DD51A8"/>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5"/>
    <w:rsid w:val="00DD6EC9"/>
    <w:rsid w:val="00DD705F"/>
    <w:rsid w:val="00DD70C1"/>
    <w:rsid w:val="00DD7115"/>
    <w:rsid w:val="00DD719F"/>
    <w:rsid w:val="00DD7228"/>
    <w:rsid w:val="00DD791F"/>
    <w:rsid w:val="00DE00E8"/>
    <w:rsid w:val="00DE0199"/>
    <w:rsid w:val="00DE0343"/>
    <w:rsid w:val="00DE0369"/>
    <w:rsid w:val="00DE0C04"/>
    <w:rsid w:val="00DE0E01"/>
    <w:rsid w:val="00DE1774"/>
    <w:rsid w:val="00DE17C8"/>
    <w:rsid w:val="00DE1845"/>
    <w:rsid w:val="00DE1A78"/>
    <w:rsid w:val="00DE1AAE"/>
    <w:rsid w:val="00DE1BE2"/>
    <w:rsid w:val="00DE1BF0"/>
    <w:rsid w:val="00DE1FAC"/>
    <w:rsid w:val="00DE21F8"/>
    <w:rsid w:val="00DE2215"/>
    <w:rsid w:val="00DE232F"/>
    <w:rsid w:val="00DE26C4"/>
    <w:rsid w:val="00DE26ED"/>
    <w:rsid w:val="00DE2829"/>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616"/>
    <w:rsid w:val="00DE4753"/>
    <w:rsid w:val="00DE48B7"/>
    <w:rsid w:val="00DE49C4"/>
    <w:rsid w:val="00DE4AE5"/>
    <w:rsid w:val="00DE4BD6"/>
    <w:rsid w:val="00DE4DAD"/>
    <w:rsid w:val="00DE4F81"/>
    <w:rsid w:val="00DE5102"/>
    <w:rsid w:val="00DE5162"/>
    <w:rsid w:val="00DE53A5"/>
    <w:rsid w:val="00DE53CB"/>
    <w:rsid w:val="00DE5461"/>
    <w:rsid w:val="00DE551C"/>
    <w:rsid w:val="00DE5590"/>
    <w:rsid w:val="00DE58D3"/>
    <w:rsid w:val="00DE5973"/>
    <w:rsid w:val="00DE5A20"/>
    <w:rsid w:val="00DE5AED"/>
    <w:rsid w:val="00DE5D91"/>
    <w:rsid w:val="00DE6098"/>
    <w:rsid w:val="00DE6296"/>
    <w:rsid w:val="00DE6464"/>
    <w:rsid w:val="00DE6501"/>
    <w:rsid w:val="00DE6531"/>
    <w:rsid w:val="00DE65DA"/>
    <w:rsid w:val="00DE6882"/>
    <w:rsid w:val="00DE6A25"/>
    <w:rsid w:val="00DE6FA4"/>
    <w:rsid w:val="00DE6FB3"/>
    <w:rsid w:val="00DE6FDE"/>
    <w:rsid w:val="00DE7179"/>
    <w:rsid w:val="00DE730D"/>
    <w:rsid w:val="00DE7621"/>
    <w:rsid w:val="00DE78D2"/>
    <w:rsid w:val="00DE7AF8"/>
    <w:rsid w:val="00DE7B3F"/>
    <w:rsid w:val="00DF0595"/>
    <w:rsid w:val="00DF05D3"/>
    <w:rsid w:val="00DF06A3"/>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698"/>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A99"/>
    <w:rsid w:val="00DF4B65"/>
    <w:rsid w:val="00DF4B90"/>
    <w:rsid w:val="00DF4D87"/>
    <w:rsid w:val="00DF4DA3"/>
    <w:rsid w:val="00DF4FF1"/>
    <w:rsid w:val="00DF5040"/>
    <w:rsid w:val="00DF50AD"/>
    <w:rsid w:val="00DF5102"/>
    <w:rsid w:val="00DF55F0"/>
    <w:rsid w:val="00DF5A86"/>
    <w:rsid w:val="00DF5B63"/>
    <w:rsid w:val="00DF5C8B"/>
    <w:rsid w:val="00DF5F52"/>
    <w:rsid w:val="00DF5FEE"/>
    <w:rsid w:val="00DF636A"/>
    <w:rsid w:val="00DF6635"/>
    <w:rsid w:val="00DF68C2"/>
    <w:rsid w:val="00DF6A9C"/>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3D9"/>
    <w:rsid w:val="00E0041A"/>
    <w:rsid w:val="00E007FB"/>
    <w:rsid w:val="00E00987"/>
    <w:rsid w:val="00E00ABC"/>
    <w:rsid w:val="00E00C71"/>
    <w:rsid w:val="00E00EF8"/>
    <w:rsid w:val="00E00F8E"/>
    <w:rsid w:val="00E00FB4"/>
    <w:rsid w:val="00E01210"/>
    <w:rsid w:val="00E0132C"/>
    <w:rsid w:val="00E0165F"/>
    <w:rsid w:val="00E019D2"/>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B3C"/>
    <w:rsid w:val="00E02D29"/>
    <w:rsid w:val="00E02D60"/>
    <w:rsid w:val="00E03257"/>
    <w:rsid w:val="00E0351A"/>
    <w:rsid w:val="00E0356F"/>
    <w:rsid w:val="00E035A9"/>
    <w:rsid w:val="00E035CC"/>
    <w:rsid w:val="00E035EB"/>
    <w:rsid w:val="00E03C02"/>
    <w:rsid w:val="00E03C5C"/>
    <w:rsid w:val="00E03E08"/>
    <w:rsid w:val="00E04009"/>
    <w:rsid w:val="00E0410B"/>
    <w:rsid w:val="00E0471F"/>
    <w:rsid w:val="00E04843"/>
    <w:rsid w:val="00E04A97"/>
    <w:rsid w:val="00E04CB2"/>
    <w:rsid w:val="00E04D43"/>
    <w:rsid w:val="00E051EF"/>
    <w:rsid w:val="00E05402"/>
    <w:rsid w:val="00E054DC"/>
    <w:rsid w:val="00E05592"/>
    <w:rsid w:val="00E05756"/>
    <w:rsid w:val="00E0576D"/>
    <w:rsid w:val="00E0580E"/>
    <w:rsid w:val="00E05845"/>
    <w:rsid w:val="00E059C4"/>
    <w:rsid w:val="00E05C77"/>
    <w:rsid w:val="00E05DFF"/>
    <w:rsid w:val="00E05E3D"/>
    <w:rsid w:val="00E05E53"/>
    <w:rsid w:val="00E05F02"/>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7EC"/>
    <w:rsid w:val="00E07A70"/>
    <w:rsid w:val="00E07AB2"/>
    <w:rsid w:val="00E07C2A"/>
    <w:rsid w:val="00E07CD2"/>
    <w:rsid w:val="00E07D99"/>
    <w:rsid w:val="00E07EF2"/>
    <w:rsid w:val="00E10107"/>
    <w:rsid w:val="00E10430"/>
    <w:rsid w:val="00E10A8B"/>
    <w:rsid w:val="00E10F90"/>
    <w:rsid w:val="00E11182"/>
    <w:rsid w:val="00E111F9"/>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C47"/>
    <w:rsid w:val="00E16D10"/>
    <w:rsid w:val="00E16D2C"/>
    <w:rsid w:val="00E16D53"/>
    <w:rsid w:val="00E16E83"/>
    <w:rsid w:val="00E16FF0"/>
    <w:rsid w:val="00E170C8"/>
    <w:rsid w:val="00E17484"/>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147C"/>
    <w:rsid w:val="00E216B6"/>
    <w:rsid w:val="00E21810"/>
    <w:rsid w:val="00E219A4"/>
    <w:rsid w:val="00E21A64"/>
    <w:rsid w:val="00E21D45"/>
    <w:rsid w:val="00E21D51"/>
    <w:rsid w:val="00E221C1"/>
    <w:rsid w:val="00E222D1"/>
    <w:rsid w:val="00E22359"/>
    <w:rsid w:val="00E22423"/>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E79"/>
    <w:rsid w:val="00E26E98"/>
    <w:rsid w:val="00E26F41"/>
    <w:rsid w:val="00E26F81"/>
    <w:rsid w:val="00E2711A"/>
    <w:rsid w:val="00E27236"/>
    <w:rsid w:val="00E2724D"/>
    <w:rsid w:val="00E272A2"/>
    <w:rsid w:val="00E272E9"/>
    <w:rsid w:val="00E27449"/>
    <w:rsid w:val="00E2748E"/>
    <w:rsid w:val="00E2786A"/>
    <w:rsid w:val="00E27CDE"/>
    <w:rsid w:val="00E27D56"/>
    <w:rsid w:val="00E30030"/>
    <w:rsid w:val="00E3015C"/>
    <w:rsid w:val="00E301DB"/>
    <w:rsid w:val="00E30257"/>
    <w:rsid w:val="00E3025D"/>
    <w:rsid w:val="00E302E0"/>
    <w:rsid w:val="00E3036E"/>
    <w:rsid w:val="00E303BD"/>
    <w:rsid w:val="00E30687"/>
    <w:rsid w:val="00E306C3"/>
    <w:rsid w:val="00E30706"/>
    <w:rsid w:val="00E30808"/>
    <w:rsid w:val="00E3085A"/>
    <w:rsid w:val="00E31086"/>
    <w:rsid w:val="00E31117"/>
    <w:rsid w:val="00E31150"/>
    <w:rsid w:val="00E313F8"/>
    <w:rsid w:val="00E3144E"/>
    <w:rsid w:val="00E315A9"/>
    <w:rsid w:val="00E316F0"/>
    <w:rsid w:val="00E317DE"/>
    <w:rsid w:val="00E3187E"/>
    <w:rsid w:val="00E3188A"/>
    <w:rsid w:val="00E31B5F"/>
    <w:rsid w:val="00E31F57"/>
    <w:rsid w:val="00E32033"/>
    <w:rsid w:val="00E32101"/>
    <w:rsid w:val="00E32329"/>
    <w:rsid w:val="00E32365"/>
    <w:rsid w:val="00E326A9"/>
    <w:rsid w:val="00E32A18"/>
    <w:rsid w:val="00E32C28"/>
    <w:rsid w:val="00E32CF0"/>
    <w:rsid w:val="00E330A6"/>
    <w:rsid w:val="00E331F5"/>
    <w:rsid w:val="00E332DB"/>
    <w:rsid w:val="00E332E0"/>
    <w:rsid w:val="00E33374"/>
    <w:rsid w:val="00E336A6"/>
    <w:rsid w:val="00E337E7"/>
    <w:rsid w:val="00E33A4A"/>
    <w:rsid w:val="00E33CF0"/>
    <w:rsid w:val="00E33E9C"/>
    <w:rsid w:val="00E33F49"/>
    <w:rsid w:val="00E34167"/>
    <w:rsid w:val="00E34250"/>
    <w:rsid w:val="00E34763"/>
    <w:rsid w:val="00E34AFB"/>
    <w:rsid w:val="00E34C96"/>
    <w:rsid w:val="00E34CFB"/>
    <w:rsid w:val="00E34D00"/>
    <w:rsid w:val="00E34E31"/>
    <w:rsid w:val="00E351B1"/>
    <w:rsid w:val="00E351B8"/>
    <w:rsid w:val="00E35233"/>
    <w:rsid w:val="00E3557C"/>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C4"/>
    <w:rsid w:val="00E36FC6"/>
    <w:rsid w:val="00E36FFF"/>
    <w:rsid w:val="00E37081"/>
    <w:rsid w:val="00E370F9"/>
    <w:rsid w:val="00E37290"/>
    <w:rsid w:val="00E3729C"/>
    <w:rsid w:val="00E37325"/>
    <w:rsid w:val="00E37CFA"/>
    <w:rsid w:val="00E37E86"/>
    <w:rsid w:val="00E37F1A"/>
    <w:rsid w:val="00E4002A"/>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904"/>
    <w:rsid w:val="00E42A63"/>
    <w:rsid w:val="00E42CF8"/>
    <w:rsid w:val="00E42F84"/>
    <w:rsid w:val="00E4363F"/>
    <w:rsid w:val="00E43716"/>
    <w:rsid w:val="00E4378D"/>
    <w:rsid w:val="00E4392A"/>
    <w:rsid w:val="00E43A86"/>
    <w:rsid w:val="00E43CAD"/>
    <w:rsid w:val="00E43D15"/>
    <w:rsid w:val="00E43EB6"/>
    <w:rsid w:val="00E43F5F"/>
    <w:rsid w:val="00E4408A"/>
    <w:rsid w:val="00E44209"/>
    <w:rsid w:val="00E44296"/>
    <w:rsid w:val="00E4489A"/>
    <w:rsid w:val="00E44A12"/>
    <w:rsid w:val="00E44A1B"/>
    <w:rsid w:val="00E44A26"/>
    <w:rsid w:val="00E44D0E"/>
    <w:rsid w:val="00E44E02"/>
    <w:rsid w:val="00E45081"/>
    <w:rsid w:val="00E451A7"/>
    <w:rsid w:val="00E453D0"/>
    <w:rsid w:val="00E4554C"/>
    <w:rsid w:val="00E4575E"/>
    <w:rsid w:val="00E45CE3"/>
    <w:rsid w:val="00E45D04"/>
    <w:rsid w:val="00E463BE"/>
    <w:rsid w:val="00E4671A"/>
    <w:rsid w:val="00E4688D"/>
    <w:rsid w:val="00E46CD5"/>
    <w:rsid w:val="00E46FD8"/>
    <w:rsid w:val="00E47124"/>
    <w:rsid w:val="00E472B1"/>
    <w:rsid w:val="00E472F0"/>
    <w:rsid w:val="00E473A5"/>
    <w:rsid w:val="00E4745E"/>
    <w:rsid w:val="00E474A4"/>
    <w:rsid w:val="00E475DB"/>
    <w:rsid w:val="00E47845"/>
    <w:rsid w:val="00E47ADC"/>
    <w:rsid w:val="00E47C25"/>
    <w:rsid w:val="00E47C33"/>
    <w:rsid w:val="00E47DB5"/>
    <w:rsid w:val="00E47E1F"/>
    <w:rsid w:val="00E47F01"/>
    <w:rsid w:val="00E50338"/>
    <w:rsid w:val="00E506D8"/>
    <w:rsid w:val="00E50A96"/>
    <w:rsid w:val="00E50C17"/>
    <w:rsid w:val="00E50F1D"/>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FEE"/>
    <w:rsid w:val="00E542DB"/>
    <w:rsid w:val="00E5433D"/>
    <w:rsid w:val="00E547CE"/>
    <w:rsid w:val="00E54905"/>
    <w:rsid w:val="00E54BCF"/>
    <w:rsid w:val="00E54CFA"/>
    <w:rsid w:val="00E5511A"/>
    <w:rsid w:val="00E551CF"/>
    <w:rsid w:val="00E552A7"/>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A34"/>
    <w:rsid w:val="00E57D1C"/>
    <w:rsid w:val="00E57F09"/>
    <w:rsid w:val="00E57FEE"/>
    <w:rsid w:val="00E600E6"/>
    <w:rsid w:val="00E60207"/>
    <w:rsid w:val="00E602C9"/>
    <w:rsid w:val="00E603C5"/>
    <w:rsid w:val="00E60448"/>
    <w:rsid w:val="00E6048E"/>
    <w:rsid w:val="00E604FB"/>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F96"/>
    <w:rsid w:val="00E62357"/>
    <w:rsid w:val="00E625E2"/>
    <w:rsid w:val="00E62628"/>
    <w:rsid w:val="00E6265C"/>
    <w:rsid w:val="00E6290B"/>
    <w:rsid w:val="00E62917"/>
    <w:rsid w:val="00E6293D"/>
    <w:rsid w:val="00E62BB0"/>
    <w:rsid w:val="00E62CA4"/>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96C"/>
    <w:rsid w:val="00E67A9B"/>
    <w:rsid w:val="00E67B1B"/>
    <w:rsid w:val="00E67E00"/>
    <w:rsid w:val="00E67E49"/>
    <w:rsid w:val="00E70180"/>
    <w:rsid w:val="00E706A1"/>
    <w:rsid w:val="00E706F5"/>
    <w:rsid w:val="00E70BAA"/>
    <w:rsid w:val="00E70BAB"/>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F0B"/>
    <w:rsid w:val="00E71F65"/>
    <w:rsid w:val="00E72099"/>
    <w:rsid w:val="00E72127"/>
    <w:rsid w:val="00E72139"/>
    <w:rsid w:val="00E7218B"/>
    <w:rsid w:val="00E721F5"/>
    <w:rsid w:val="00E723C0"/>
    <w:rsid w:val="00E724A8"/>
    <w:rsid w:val="00E724B8"/>
    <w:rsid w:val="00E728CE"/>
    <w:rsid w:val="00E72BB8"/>
    <w:rsid w:val="00E72D72"/>
    <w:rsid w:val="00E72F2D"/>
    <w:rsid w:val="00E72F70"/>
    <w:rsid w:val="00E73074"/>
    <w:rsid w:val="00E73212"/>
    <w:rsid w:val="00E733CD"/>
    <w:rsid w:val="00E73432"/>
    <w:rsid w:val="00E734E2"/>
    <w:rsid w:val="00E73A99"/>
    <w:rsid w:val="00E73B0B"/>
    <w:rsid w:val="00E73D0B"/>
    <w:rsid w:val="00E73D1F"/>
    <w:rsid w:val="00E73D35"/>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78"/>
    <w:rsid w:val="00E75B67"/>
    <w:rsid w:val="00E75C20"/>
    <w:rsid w:val="00E75CE4"/>
    <w:rsid w:val="00E75D84"/>
    <w:rsid w:val="00E75E25"/>
    <w:rsid w:val="00E76039"/>
    <w:rsid w:val="00E7604D"/>
    <w:rsid w:val="00E7636C"/>
    <w:rsid w:val="00E7639A"/>
    <w:rsid w:val="00E767B0"/>
    <w:rsid w:val="00E7687A"/>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D79"/>
    <w:rsid w:val="00E91F45"/>
    <w:rsid w:val="00E91F96"/>
    <w:rsid w:val="00E92088"/>
    <w:rsid w:val="00E923BF"/>
    <w:rsid w:val="00E925F0"/>
    <w:rsid w:val="00E926A0"/>
    <w:rsid w:val="00E92AD7"/>
    <w:rsid w:val="00E92E00"/>
    <w:rsid w:val="00E934FC"/>
    <w:rsid w:val="00E93519"/>
    <w:rsid w:val="00E9352F"/>
    <w:rsid w:val="00E93CB7"/>
    <w:rsid w:val="00E94225"/>
    <w:rsid w:val="00E94685"/>
    <w:rsid w:val="00E9471B"/>
    <w:rsid w:val="00E947FC"/>
    <w:rsid w:val="00E94EB4"/>
    <w:rsid w:val="00E95057"/>
    <w:rsid w:val="00E95486"/>
    <w:rsid w:val="00E9552E"/>
    <w:rsid w:val="00E955B1"/>
    <w:rsid w:val="00E95A15"/>
    <w:rsid w:val="00E95ABC"/>
    <w:rsid w:val="00E95BAB"/>
    <w:rsid w:val="00E95FEC"/>
    <w:rsid w:val="00E966EB"/>
    <w:rsid w:val="00E96750"/>
    <w:rsid w:val="00E96BA2"/>
    <w:rsid w:val="00E9718E"/>
    <w:rsid w:val="00E973C8"/>
    <w:rsid w:val="00E973D5"/>
    <w:rsid w:val="00E97651"/>
    <w:rsid w:val="00E97734"/>
    <w:rsid w:val="00E97735"/>
    <w:rsid w:val="00E97787"/>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CCB"/>
    <w:rsid w:val="00EA0EC0"/>
    <w:rsid w:val="00EA0F03"/>
    <w:rsid w:val="00EA0F11"/>
    <w:rsid w:val="00EA1041"/>
    <w:rsid w:val="00EA1860"/>
    <w:rsid w:val="00EA1A08"/>
    <w:rsid w:val="00EA1A88"/>
    <w:rsid w:val="00EA1B2D"/>
    <w:rsid w:val="00EA1BC9"/>
    <w:rsid w:val="00EA1C50"/>
    <w:rsid w:val="00EA1DF4"/>
    <w:rsid w:val="00EA1F3B"/>
    <w:rsid w:val="00EA1FC4"/>
    <w:rsid w:val="00EA206E"/>
    <w:rsid w:val="00EA222A"/>
    <w:rsid w:val="00EA2296"/>
    <w:rsid w:val="00EA24B3"/>
    <w:rsid w:val="00EA2861"/>
    <w:rsid w:val="00EA28C0"/>
    <w:rsid w:val="00EA2949"/>
    <w:rsid w:val="00EA29C7"/>
    <w:rsid w:val="00EA2B56"/>
    <w:rsid w:val="00EA2BAA"/>
    <w:rsid w:val="00EA2D55"/>
    <w:rsid w:val="00EA2D69"/>
    <w:rsid w:val="00EA2E1D"/>
    <w:rsid w:val="00EA3062"/>
    <w:rsid w:val="00EA37C7"/>
    <w:rsid w:val="00EA3894"/>
    <w:rsid w:val="00EA3A3E"/>
    <w:rsid w:val="00EA3AF3"/>
    <w:rsid w:val="00EA4204"/>
    <w:rsid w:val="00EA442D"/>
    <w:rsid w:val="00EA4A3B"/>
    <w:rsid w:val="00EA4A8D"/>
    <w:rsid w:val="00EA4A97"/>
    <w:rsid w:val="00EA4C13"/>
    <w:rsid w:val="00EA4F67"/>
    <w:rsid w:val="00EA4FF4"/>
    <w:rsid w:val="00EA52BD"/>
    <w:rsid w:val="00EA5392"/>
    <w:rsid w:val="00EA5775"/>
    <w:rsid w:val="00EA5841"/>
    <w:rsid w:val="00EA5872"/>
    <w:rsid w:val="00EA5926"/>
    <w:rsid w:val="00EA592B"/>
    <w:rsid w:val="00EA5B28"/>
    <w:rsid w:val="00EA5B7B"/>
    <w:rsid w:val="00EA5CE7"/>
    <w:rsid w:val="00EA5D60"/>
    <w:rsid w:val="00EA5ED3"/>
    <w:rsid w:val="00EA5F3C"/>
    <w:rsid w:val="00EA5FDC"/>
    <w:rsid w:val="00EA6700"/>
    <w:rsid w:val="00EA67B3"/>
    <w:rsid w:val="00EA68B3"/>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F1F"/>
    <w:rsid w:val="00EB1F4A"/>
    <w:rsid w:val="00EB21AB"/>
    <w:rsid w:val="00EB223F"/>
    <w:rsid w:val="00EB255D"/>
    <w:rsid w:val="00EB25B2"/>
    <w:rsid w:val="00EB2649"/>
    <w:rsid w:val="00EB26CF"/>
    <w:rsid w:val="00EB29EA"/>
    <w:rsid w:val="00EB2D39"/>
    <w:rsid w:val="00EB30D0"/>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FF6"/>
    <w:rsid w:val="00EB505F"/>
    <w:rsid w:val="00EB506D"/>
    <w:rsid w:val="00EB5093"/>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F24"/>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36"/>
    <w:rsid w:val="00EC52DF"/>
    <w:rsid w:val="00EC53A5"/>
    <w:rsid w:val="00EC53B8"/>
    <w:rsid w:val="00EC5459"/>
    <w:rsid w:val="00EC5539"/>
    <w:rsid w:val="00EC5639"/>
    <w:rsid w:val="00EC5683"/>
    <w:rsid w:val="00EC5726"/>
    <w:rsid w:val="00EC589F"/>
    <w:rsid w:val="00EC58AF"/>
    <w:rsid w:val="00EC5C92"/>
    <w:rsid w:val="00EC606F"/>
    <w:rsid w:val="00EC60FC"/>
    <w:rsid w:val="00EC6168"/>
    <w:rsid w:val="00EC6486"/>
    <w:rsid w:val="00EC64A0"/>
    <w:rsid w:val="00EC64A7"/>
    <w:rsid w:val="00EC64AB"/>
    <w:rsid w:val="00EC657A"/>
    <w:rsid w:val="00EC65F2"/>
    <w:rsid w:val="00EC660C"/>
    <w:rsid w:val="00EC66C1"/>
    <w:rsid w:val="00EC66CC"/>
    <w:rsid w:val="00EC66D6"/>
    <w:rsid w:val="00EC6716"/>
    <w:rsid w:val="00EC68DF"/>
    <w:rsid w:val="00EC69FC"/>
    <w:rsid w:val="00EC6AE4"/>
    <w:rsid w:val="00EC6FC5"/>
    <w:rsid w:val="00EC74E7"/>
    <w:rsid w:val="00EC757D"/>
    <w:rsid w:val="00EC781F"/>
    <w:rsid w:val="00EC79FC"/>
    <w:rsid w:val="00EC7C24"/>
    <w:rsid w:val="00EC7D2F"/>
    <w:rsid w:val="00EC7D40"/>
    <w:rsid w:val="00EC7D9F"/>
    <w:rsid w:val="00ED01DA"/>
    <w:rsid w:val="00ED055C"/>
    <w:rsid w:val="00ED0755"/>
    <w:rsid w:val="00ED0815"/>
    <w:rsid w:val="00ED0827"/>
    <w:rsid w:val="00ED0884"/>
    <w:rsid w:val="00ED0AF1"/>
    <w:rsid w:val="00ED0B48"/>
    <w:rsid w:val="00ED0DCF"/>
    <w:rsid w:val="00ED0FE2"/>
    <w:rsid w:val="00ED0FEF"/>
    <w:rsid w:val="00ED1056"/>
    <w:rsid w:val="00ED1091"/>
    <w:rsid w:val="00ED10D1"/>
    <w:rsid w:val="00ED1339"/>
    <w:rsid w:val="00ED14ED"/>
    <w:rsid w:val="00ED15E1"/>
    <w:rsid w:val="00ED15EF"/>
    <w:rsid w:val="00ED172C"/>
    <w:rsid w:val="00ED17DB"/>
    <w:rsid w:val="00ED1D60"/>
    <w:rsid w:val="00ED1F5C"/>
    <w:rsid w:val="00ED2069"/>
    <w:rsid w:val="00ED20BD"/>
    <w:rsid w:val="00ED2180"/>
    <w:rsid w:val="00ED240D"/>
    <w:rsid w:val="00ED24C7"/>
    <w:rsid w:val="00ED25CD"/>
    <w:rsid w:val="00ED2774"/>
    <w:rsid w:val="00ED289D"/>
    <w:rsid w:val="00ED290E"/>
    <w:rsid w:val="00ED2A6E"/>
    <w:rsid w:val="00ED2D5C"/>
    <w:rsid w:val="00ED2E33"/>
    <w:rsid w:val="00ED30B4"/>
    <w:rsid w:val="00ED316C"/>
    <w:rsid w:val="00ED3211"/>
    <w:rsid w:val="00ED3278"/>
    <w:rsid w:val="00ED32B1"/>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54D"/>
    <w:rsid w:val="00ED571C"/>
    <w:rsid w:val="00ED580A"/>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83D"/>
    <w:rsid w:val="00ED7C08"/>
    <w:rsid w:val="00ED7C74"/>
    <w:rsid w:val="00ED7C97"/>
    <w:rsid w:val="00ED7D00"/>
    <w:rsid w:val="00ED7DE2"/>
    <w:rsid w:val="00ED7E68"/>
    <w:rsid w:val="00ED7FC3"/>
    <w:rsid w:val="00EE00B5"/>
    <w:rsid w:val="00EE034C"/>
    <w:rsid w:val="00EE03CF"/>
    <w:rsid w:val="00EE0596"/>
    <w:rsid w:val="00EE05DA"/>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59B"/>
    <w:rsid w:val="00EE25B2"/>
    <w:rsid w:val="00EE2790"/>
    <w:rsid w:val="00EE2A22"/>
    <w:rsid w:val="00EE2A67"/>
    <w:rsid w:val="00EE2D75"/>
    <w:rsid w:val="00EE2F45"/>
    <w:rsid w:val="00EE3173"/>
    <w:rsid w:val="00EE31F8"/>
    <w:rsid w:val="00EE3730"/>
    <w:rsid w:val="00EE395F"/>
    <w:rsid w:val="00EE396C"/>
    <w:rsid w:val="00EE39A6"/>
    <w:rsid w:val="00EE3DF2"/>
    <w:rsid w:val="00EE4026"/>
    <w:rsid w:val="00EE442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D1C"/>
    <w:rsid w:val="00EE5D86"/>
    <w:rsid w:val="00EE5F7C"/>
    <w:rsid w:val="00EE6011"/>
    <w:rsid w:val="00EE603A"/>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F05F3"/>
    <w:rsid w:val="00EF07CF"/>
    <w:rsid w:val="00EF08A8"/>
    <w:rsid w:val="00EF0D73"/>
    <w:rsid w:val="00EF0D8D"/>
    <w:rsid w:val="00EF106A"/>
    <w:rsid w:val="00EF115F"/>
    <w:rsid w:val="00EF13E8"/>
    <w:rsid w:val="00EF15A4"/>
    <w:rsid w:val="00EF169E"/>
    <w:rsid w:val="00EF1AC9"/>
    <w:rsid w:val="00EF1CB0"/>
    <w:rsid w:val="00EF1E7E"/>
    <w:rsid w:val="00EF1F04"/>
    <w:rsid w:val="00EF2011"/>
    <w:rsid w:val="00EF2253"/>
    <w:rsid w:val="00EF23E6"/>
    <w:rsid w:val="00EF2492"/>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7F"/>
    <w:rsid w:val="00EF53E8"/>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7FD"/>
    <w:rsid w:val="00F01815"/>
    <w:rsid w:val="00F01876"/>
    <w:rsid w:val="00F01C48"/>
    <w:rsid w:val="00F01C64"/>
    <w:rsid w:val="00F01D31"/>
    <w:rsid w:val="00F0215C"/>
    <w:rsid w:val="00F0249D"/>
    <w:rsid w:val="00F0253C"/>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8B9"/>
    <w:rsid w:val="00F03D76"/>
    <w:rsid w:val="00F03EBA"/>
    <w:rsid w:val="00F03F83"/>
    <w:rsid w:val="00F04393"/>
    <w:rsid w:val="00F043FE"/>
    <w:rsid w:val="00F04414"/>
    <w:rsid w:val="00F044E4"/>
    <w:rsid w:val="00F04588"/>
    <w:rsid w:val="00F045B2"/>
    <w:rsid w:val="00F0466A"/>
    <w:rsid w:val="00F04758"/>
    <w:rsid w:val="00F048B7"/>
    <w:rsid w:val="00F050FB"/>
    <w:rsid w:val="00F05115"/>
    <w:rsid w:val="00F051D5"/>
    <w:rsid w:val="00F05708"/>
    <w:rsid w:val="00F0597A"/>
    <w:rsid w:val="00F05B7D"/>
    <w:rsid w:val="00F0600B"/>
    <w:rsid w:val="00F0602D"/>
    <w:rsid w:val="00F06087"/>
    <w:rsid w:val="00F06148"/>
    <w:rsid w:val="00F06170"/>
    <w:rsid w:val="00F0627C"/>
    <w:rsid w:val="00F065E7"/>
    <w:rsid w:val="00F066DA"/>
    <w:rsid w:val="00F06787"/>
    <w:rsid w:val="00F06A5B"/>
    <w:rsid w:val="00F06AF1"/>
    <w:rsid w:val="00F06B4D"/>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A8"/>
    <w:rsid w:val="00F11DB6"/>
    <w:rsid w:val="00F12061"/>
    <w:rsid w:val="00F121D2"/>
    <w:rsid w:val="00F12264"/>
    <w:rsid w:val="00F127F7"/>
    <w:rsid w:val="00F12AB2"/>
    <w:rsid w:val="00F12BDF"/>
    <w:rsid w:val="00F12C3A"/>
    <w:rsid w:val="00F12D8E"/>
    <w:rsid w:val="00F12DF6"/>
    <w:rsid w:val="00F12E4C"/>
    <w:rsid w:val="00F12F43"/>
    <w:rsid w:val="00F13104"/>
    <w:rsid w:val="00F132B9"/>
    <w:rsid w:val="00F13316"/>
    <w:rsid w:val="00F1341A"/>
    <w:rsid w:val="00F13436"/>
    <w:rsid w:val="00F13477"/>
    <w:rsid w:val="00F13517"/>
    <w:rsid w:val="00F13625"/>
    <w:rsid w:val="00F137E6"/>
    <w:rsid w:val="00F13BBA"/>
    <w:rsid w:val="00F14101"/>
    <w:rsid w:val="00F141E1"/>
    <w:rsid w:val="00F14256"/>
    <w:rsid w:val="00F14459"/>
    <w:rsid w:val="00F1453F"/>
    <w:rsid w:val="00F14881"/>
    <w:rsid w:val="00F14995"/>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D9F"/>
    <w:rsid w:val="00F21FCA"/>
    <w:rsid w:val="00F221E5"/>
    <w:rsid w:val="00F22671"/>
    <w:rsid w:val="00F228E3"/>
    <w:rsid w:val="00F229C9"/>
    <w:rsid w:val="00F22A8D"/>
    <w:rsid w:val="00F22B42"/>
    <w:rsid w:val="00F22E10"/>
    <w:rsid w:val="00F22F2C"/>
    <w:rsid w:val="00F22FD9"/>
    <w:rsid w:val="00F232DA"/>
    <w:rsid w:val="00F234CF"/>
    <w:rsid w:val="00F23E2E"/>
    <w:rsid w:val="00F2427E"/>
    <w:rsid w:val="00F244AA"/>
    <w:rsid w:val="00F24CB5"/>
    <w:rsid w:val="00F24DD3"/>
    <w:rsid w:val="00F24EF9"/>
    <w:rsid w:val="00F24F15"/>
    <w:rsid w:val="00F24F96"/>
    <w:rsid w:val="00F2526F"/>
    <w:rsid w:val="00F25282"/>
    <w:rsid w:val="00F25666"/>
    <w:rsid w:val="00F257B3"/>
    <w:rsid w:val="00F257C0"/>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A17"/>
    <w:rsid w:val="00F26A9A"/>
    <w:rsid w:val="00F26B9B"/>
    <w:rsid w:val="00F26FB8"/>
    <w:rsid w:val="00F270D9"/>
    <w:rsid w:val="00F27150"/>
    <w:rsid w:val="00F2737E"/>
    <w:rsid w:val="00F27740"/>
    <w:rsid w:val="00F2785B"/>
    <w:rsid w:val="00F279EE"/>
    <w:rsid w:val="00F27A56"/>
    <w:rsid w:val="00F27ADF"/>
    <w:rsid w:val="00F27DA4"/>
    <w:rsid w:val="00F27DBB"/>
    <w:rsid w:val="00F27DE7"/>
    <w:rsid w:val="00F27F1A"/>
    <w:rsid w:val="00F30080"/>
    <w:rsid w:val="00F30322"/>
    <w:rsid w:val="00F303BB"/>
    <w:rsid w:val="00F30464"/>
    <w:rsid w:val="00F3080E"/>
    <w:rsid w:val="00F30836"/>
    <w:rsid w:val="00F3083B"/>
    <w:rsid w:val="00F3086B"/>
    <w:rsid w:val="00F3088A"/>
    <w:rsid w:val="00F308DA"/>
    <w:rsid w:val="00F309FE"/>
    <w:rsid w:val="00F30B75"/>
    <w:rsid w:val="00F30DB8"/>
    <w:rsid w:val="00F31180"/>
    <w:rsid w:val="00F31542"/>
    <w:rsid w:val="00F3173C"/>
    <w:rsid w:val="00F31775"/>
    <w:rsid w:val="00F318E4"/>
    <w:rsid w:val="00F31908"/>
    <w:rsid w:val="00F31DB9"/>
    <w:rsid w:val="00F31DC4"/>
    <w:rsid w:val="00F31DE3"/>
    <w:rsid w:val="00F31F4A"/>
    <w:rsid w:val="00F31F6C"/>
    <w:rsid w:val="00F322AC"/>
    <w:rsid w:val="00F323E7"/>
    <w:rsid w:val="00F32497"/>
    <w:rsid w:val="00F324AB"/>
    <w:rsid w:val="00F32840"/>
    <w:rsid w:val="00F32897"/>
    <w:rsid w:val="00F32C11"/>
    <w:rsid w:val="00F32F63"/>
    <w:rsid w:val="00F33066"/>
    <w:rsid w:val="00F33487"/>
    <w:rsid w:val="00F3369A"/>
    <w:rsid w:val="00F33A21"/>
    <w:rsid w:val="00F33B78"/>
    <w:rsid w:val="00F33B98"/>
    <w:rsid w:val="00F33CEB"/>
    <w:rsid w:val="00F33D12"/>
    <w:rsid w:val="00F33EF2"/>
    <w:rsid w:val="00F3400B"/>
    <w:rsid w:val="00F34256"/>
    <w:rsid w:val="00F343D2"/>
    <w:rsid w:val="00F346A1"/>
    <w:rsid w:val="00F34916"/>
    <w:rsid w:val="00F34C62"/>
    <w:rsid w:val="00F34CDC"/>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6023"/>
    <w:rsid w:val="00F362CE"/>
    <w:rsid w:val="00F36586"/>
    <w:rsid w:val="00F365B2"/>
    <w:rsid w:val="00F366B8"/>
    <w:rsid w:val="00F366DE"/>
    <w:rsid w:val="00F3682C"/>
    <w:rsid w:val="00F36976"/>
    <w:rsid w:val="00F369D3"/>
    <w:rsid w:val="00F36A47"/>
    <w:rsid w:val="00F36C1C"/>
    <w:rsid w:val="00F36CDC"/>
    <w:rsid w:val="00F370E8"/>
    <w:rsid w:val="00F37350"/>
    <w:rsid w:val="00F375EC"/>
    <w:rsid w:val="00F3763B"/>
    <w:rsid w:val="00F3773F"/>
    <w:rsid w:val="00F379F0"/>
    <w:rsid w:val="00F37AE5"/>
    <w:rsid w:val="00F37B3F"/>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714"/>
    <w:rsid w:val="00F417BC"/>
    <w:rsid w:val="00F41824"/>
    <w:rsid w:val="00F418D0"/>
    <w:rsid w:val="00F41BEF"/>
    <w:rsid w:val="00F41C54"/>
    <w:rsid w:val="00F41E52"/>
    <w:rsid w:val="00F422DD"/>
    <w:rsid w:val="00F42644"/>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AE"/>
    <w:rsid w:val="00F4437D"/>
    <w:rsid w:val="00F4444C"/>
    <w:rsid w:val="00F445B5"/>
    <w:rsid w:val="00F4466C"/>
    <w:rsid w:val="00F446E4"/>
    <w:rsid w:val="00F449F3"/>
    <w:rsid w:val="00F44D4F"/>
    <w:rsid w:val="00F44F08"/>
    <w:rsid w:val="00F44FAC"/>
    <w:rsid w:val="00F44FCF"/>
    <w:rsid w:val="00F45100"/>
    <w:rsid w:val="00F45249"/>
    <w:rsid w:val="00F452EF"/>
    <w:rsid w:val="00F45342"/>
    <w:rsid w:val="00F4535E"/>
    <w:rsid w:val="00F4543A"/>
    <w:rsid w:val="00F45495"/>
    <w:rsid w:val="00F4552C"/>
    <w:rsid w:val="00F45C91"/>
    <w:rsid w:val="00F4614A"/>
    <w:rsid w:val="00F4633C"/>
    <w:rsid w:val="00F468C7"/>
    <w:rsid w:val="00F46A4D"/>
    <w:rsid w:val="00F46C7A"/>
    <w:rsid w:val="00F46D85"/>
    <w:rsid w:val="00F46EC9"/>
    <w:rsid w:val="00F46F19"/>
    <w:rsid w:val="00F46F3A"/>
    <w:rsid w:val="00F46FA6"/>
    <w:rsid w:val="00F4715C"/>
    <w:rsid w:val="00F47268"/>
    <w:rsid w:val="00F4787F"/>
    <w:rsid w:val="00F478D2"/>
    <w:rsid w:val="00F47937"/>
    <w:rsid w:val="00F47ABC"/>
    <w:rsid w:val="00F47BBE"/>
    <w:rsid w:val="00F47D27"/>
    <w:rsid w:val="00F47D41"/>
    <w:rsid w:val="00F47D73"/>
    <w:rsid w:val="00F50129"/>
    <w:rsid w:val="00F506AF"/>
    <w:rsid w:val="00F507B5"/>
    <w:rsid w:val="00F509A4"/>
    <w:rsid w:val="00F511F1"/>
    <w:rsid w:val="00F51236"/>
    <w:rsid w:val="00F513A5"/>
    <w:rsid w:val="00F51500"/>
    <w:rsid w:val="00F517E7"/>
    <w:rsid w:val="00F519FC"/>
    <w:rsid w:val="00F51B0F"/>
    <w:rsid w:val="00F51C59"/>
    <w:rsid w:val="00F51F40"/>
    <w:rsid w:val="00F5252B"/>
    <w:rsid w:val="00F528BF"/>
    <w:rsid w:val="00F529B0"/>
    <w:rsid w:val="00F52A3D"/>
    <w:rsid w:val="00F52B9D"/>
    <w:rsid w:val="00F52BC9"/>
    <w:rsid w:val="00F52C44"/>
    <w:rsid w:val="00F53216"/>
    <w:rsid w:val="00F533C7"/>
    <w:rsid w:val="00F5350D"/>
    <w:rsid w:val="00F5377E"/>
    <w:rsid w:val="00F537F1"/>
    <w:rsid w:val="00F53B15"/>
    <w:rsid w:val="00F53C51"/>
    <w:rsid w:val="00F53F81"/>
    <w:rsid w:val="00F541E5"/>
    <w:rsid w:val="00F5438A"/>
    <w:rsid w:val="00F545E0"/>
    <w:rsid w:val="00F54645"/>
    <w:rsid w:val="00F54694"/>
    <w:rsid w:val="00F5470A"/>
    <w:rsid w:val="00F5491D"/>
    <w:rsid w:val="00F54F4C"/>
    <w:rsid w:val="00F54FAF"/>
    <w:rsid w:val="00F55103"/>
    <w:rsid w:val="00F553B9"/>
    <w:rsid w:val="00F553E7"/>
    <w:rsid w:val="00F5579C"/>
    <w:rsid w:val="00F55C3D"/>
    <w:rsid w:val="00F55E16"/>
    <w:rsid w:val="00F56398"/>
    <w:rsid w:val="00F564A9"/>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443"/>
    <w:rsid w:val="00F63463"/>
    <w:rsid w:val="00F63636"/>
    <w:rsid w:val="00F6365B"/>
    <w:rsid w:val="00F638F0"/>
    <w:rsid w:val="00F63929"/>
    <w:rsid w:val="00F63CC3"/>
    <w:rsid w:val="00F63CE8"/>
    <w:rsid w:val="00F63F63"/>
    <w:rsid w:val="00F64135"/>
    <w:rsid w:val="00F642BF"/>
    <w:rsid w:val="00F64350"/>
    <w:rsid w:val="00F6472F"/>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477"/>
    <w:rsid w:val="00F704EE"/>
    <w:rsid w:val="00F7057E"/>
    <w:rsid w:val="00F7072A"/>
    <w:rsid w:val="00F70A62"/>
    <w:rsid w:val="00F70A93"/>
    <w:rsid w:val="00F70BB3"/>
    <w:rsid w:val="00F70C8C"/>
    <w:rsid w:val="00F70D62"/>
    <w:rsid w:val="00F70FB6"/>
    <w:rsid w:val="00F71025"/>
    <w:rsid w:val="00F71108"/>
    <w:rsid w:val="00F711DF"/>
    <w:rsid w:val="00F7123E"/>
    <w:rsid w:val="00F712E0"/>
    <w:rsid w:val="00F71372"/>
    <w:rsid w:val="00F714C5"/>
    <w:rsid w:val="00F71524"/>
    <w:rsid w:val="00F7184D"/>
    <w:rsid w:val="00F71EB7"/>
    <w:rsid w:val="00F71F29"/>
    <w:rsid w:val="00F72100"/>
    <w:rsid w:val="00F7258F"/>
    <w:rsid w:val="00F7285C"/>
    <w:rsid w:val="00F729BF"/>
    <w:rsid w:val="00F72B23"/>
    <w:rsid w:val="00F72EF8"/>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966"/>
    <w:rsid w:val="00F74B54"/>
    <w:rsid w:val="00F74BDA"/>
    <w:rsid w:val="00F74D01"/>
    <w:rsid w:val="00F74FD0"/>
    <w:rsid w:val="00F752DF"/>
    <w:rsid w:val="00F752E2"/>
    <w:rsid w:val="00F755DF"/>
    <w:rsid w:val="00F7579E"/>
    <w:rsid w:val="00F759BF"/>
    <w:rsid w:val="00F75A5F"/>
    <w:rsid w:val="00F75D26"/>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70C7"/>
    <w:rsid w:val="00F772C5"/>
    <w:rsid w:val="00F7732E"/>
    <w:rsid w:val="00F77441"/>
    <w:rsid w:val="00F7763B"/>
    <w:rsid w:val="00F778D5"/>
    <w:rsid w:val="00F77A04"/>
    <w:rsid w:val="00F77A8C"/>
    <w:rsid w:val="00F77B2A"/>
    <w:rsid w:val="00F77BA9"/>
    <w:rsid w:val="00F77DE9"/>
    <w:rsid w:val="00F77E7B"/>
    <w:rsid w:val="00F77FB1"/>
    <w:rsid w:val="00F80260"/>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379D"/>
    <w:rsid w:val="00F8379E"/>
    <w:rsid w:val="00F8390A"/>
    <w:rsid w:val="00F83965"/>
    <w:rsid w:val="00F84016"/>
    <w:rsid w:val="00F84304"/>
    <w:rsid w:val="00F845EC"/>
    <w:rsid w:val="00F84623"/>
    <w:rsid w:val="00F8480A"/>
    <w:rsid w:val="00F84A21"/>
    <w:rsid w:val="00F84B43"/>
    <w:rsid w:val="00F85160"/>
    <w:rsid w:val="00F8525D"/>
    <w:rsid w:val="00F853B2"/>
    <w:rsid w:val="00F853E6"/>
    <w:rsid w:val="00F854BF"/>
    <w:rsid w:val="00F85799"/>
    <w:rsid w:val="00F858BF"/>
    <w:rsid w:val="00F85AFF"/>
    <w:rsid w:val="00F85DA3"/>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5"/>
    <w:rsid w:val="00F9062A"/>
    <w:rsid w:val="00F9099D"/>
    <w:rsid w:val="00F90FAC"/>
    <w:rsid w:val="00F90FBE"/>
    <w:rsid w:val="00F910E8"/>
    <w:rsid w:val="00F91237"/>
    <w:rsid w:val="00F91321"/>
    <w:rsid w:val="00F913D6"/>
    <w:rsid w:val="00F915BE"/>
    <w:rsid w:val="00F918D2"/>
    <w:rsid w:val="00F919AC"/>
    <w:rsid w:val="00F91C3E"/>
    <w:rsid w:val="00F9226A"/>
    <w:rsid w:val="00F9239D"/>
    <w:rsid w:val="00F92557"/>
    <w:rsid w:val="00F925BE"/>
    <w:rsid w:val="00F926F5"/>
    <w:rsid w:val="00F92702"/>
    <w:rsid w:val="00F92B4A"/>
    <w:rsid w:val="00F92CCC"/>
    <w:rsid w:val="00F92E28"/>
    <w:rsid w:val="00F92E56"/>
    <w:rsid w:val="00F92E5A"/>
    <w:rsid w:val="00F92E6A"/>
    <w:rsid w:val="00F93099"/>
    <w:rsid w:val="00F93621"/>
    <w:rsid w:val="00F937F2"/>
    <w:rsid w:val="00F93AC1"/>
    <w:rsid w:val="00F93D39"/>
    <w:rsid w:val="00F93DB9"/>
    <w:rsid w:val="00F93EB3"/>
    <w:rsid w:val="00F9430C"/>
    <w:rsid w:val="00F94566"/>
    <w:rsid w:val="00F9494D"/>
    <w:rsid w:val="00F949C4"/>
    <w:rsid w:val="00F94B21"/>
    <w:rsid w:val="00F94D21"/>
    <w:rsid w:val="00F94E26"/>
    <w:rsid w:val="00F94F22"/>
    <w:rsid w:val="00F950F1"/>
    <w:rsid w:val="00F950F2"/>
    <w:rsid w:val="00F951B1"/>
    <w:rsid w:val="00F952A7"/>
    <w:rsid w:val="00F95444"/>
    <w:rsid w:val="00F9579C"/>
    <w:rsid w:val="00F9585C"/>
    <w:rsid w:val="00F95945"/>
    <w:rsid w:val="00F95B3B"/>
    <w:rsid w:val="00F95BD0"/>
    <w:rsid w:val="00F95D60"/>
    <w:rsid w:val="00F95E96"/>
    <w:rsid w:val="00F95EDF"/>
    <w:rsid w:val="00F95F24"/>
    <w:rsid w:val="00F9619D"/>
    <w:rsid w:val="00F9620E"/>
    <w:rsid w:val="00F9624F"/>
    <w:rsid w:val="00F962C4"/>
    <w:rsid w:val="00F96367"/>
    <w:rsid w:val="00F964D4"/>
    <w:rsid w:val="00F96559"/>
    <w:rsid w:val="00F96578"/>
    <w:rsid w:val="00F96AA4"/>
    <w:rsid w:val="00F96AEE"/>
    <w:rsid w:val="00F96B10"/>
    <w:rsid w:val="00F96BE6"/>
    <w:rsid w:val="00F96E43"/>
    <w:rsid w:val="00F96E5D"/>
    <w:rsid w:val="00F96F3D"/>
    <w:rsid w:val="00F9719F"/>
    <w:rsid w:val="00F972D8"/>
    <w:rsid w:val="00F973E0"/>
    <w:rsid w:val="00F974DD"/>
    <w:rsid w:val="00F97702"/>
    <w:rsid w:val="00F979BF"/>
    <w:rsid w:val="00FA0029"/>
    <w:rsid w:val="00FA00B8"/>
    <w:rsid w:val="00FA00D3"/>
    <w:rsid w:val="00FA0287"/>
    <w:rsid w:val="00FA06D4"/>
    <w:rsid w:val="00FA087C"/>
    <w:rsid w:val="00FA0CA7"/>
    <w:rsid w:val="00FA0E6B"/>
    <w:rsid w:val="00FA120C"/>
    <w:rsid w:val="00FA13D3"/>
    <w:rsid w:val="00FA15D9"/>
    <w:rsid w:val="00FA17D7"/>
    <w:rsid w:val="00FA197E"/>
    <w:rsid w:val="00FA1B73"/>
    <w:rsid w:val="00FA1EDE"/>
    <w:rsid w:val="00FA2111"/>
    <w:rsid w:val="00FA2203"/>
    <w:rsid w:val="00FA24D0"/>
    <w:rsid w:val="00FA2B39"/>
    <w:rsid w:val="00FA2BCE"/>
    <w:rsid w:val="00FA2E11"/>
    <w:rsid w:val="00FA3091"/>
    <w:rsid w:val="00FA30A9"/>
    <w:rsid w:val="00FA3206"/>
    <w:rsid w:val="00FA3249"/>
    <w:rsid w:val="00FA3555"/>
    <w:rsid w:val="00FA36C0"/>
    <w:rsid w:val="00FA3A69"/>
    <w:rsid w:val="00FA41EC"/>
    <w:rsid w:val="00FA4378"/>
    <w:rsid w:val="00FA43E4"/>
    <w:rsid w:val="00FA43F9"/>
    <w:rsid w:val="00FA48AB"/>
    <w:rsid w:val="00FA49F5"/>
    <w:rsid w:val="00FA4ACC"/>
    <w:rsid w:val="00FA4B13"/>
    <w:rsid w:val="00FA4B81"/>
    <w:rsid w:val="00FA4D82"/>
    <w:rsid w:val="00FA4FAC"/>
    <w:rsid w:val="00FA5110"/>
    <w:rsid w:val="00FA5199"/>
    <w:rsid w:val="00FA5229"/>
    <w:rsid w:val="00FA56C7"/>
    <w:rsid w:val="00FA58AA"/>
    <w:rsid w:val="00FA59AB"/>
    <w:rsid w:val="00FA5B6A"/>
    <w:rsid w:val="00FA6182"/>
    <w:rsid w:val="00FA6511"/>
    <w:rsid w:val="00FA6565"/>
    <w:rsid w:val="00FA6960"/>
    <w:rsid w:val="00FA6F93"/>
    <w:rsid w:val="00FA7047"/>
    <w:rsid w:val="00FA70B8"/>
    <w:rsid w:val="00FA70D9"/>
    <w:rsid w:val="00FA7361"/>
    <w:rsid w:val="00FA73D7"/>
    <w:rsid w:val="00FA73ED"/>
    <w:rsid w:val="00FA74E4"/>
    <w:rsid w:val="00FA76CB"/>
    <w:rsid w:val="00FA776D"/>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82F"/>
    <w:rsid w:val="00FB4B97"/>
    <w:rsid w:val="00FB4BEF"/>
    <w:rsid w:val="00FB4CE1"/>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284"/>
    <w:rsid w:val="00FB6322"/>
    <w:rsid w:val="00FB6340"/>
    <w:rsid w:val="00FB63E1"/>
    <w:rsid w:val="00FB6849"/>
    <w:rsid w:val="00FB68D9"/>
    <w:rsid w:val="00FB696B"/>
    <w:rsid w:val="00FB6B81"/>
    <w:rsid w:val="00FB6F4E"/>
    <w:rsid w:val="00FB6FA3"/>
    <w:rsid w:val="00FB70EB"/>
    <w:rsid w:val="00FB710E"/>
    <w:rsid w:val="00FB74CE"/>
    <w:rsid w:val="00FB76CE"/>
    <w:rsid w:val="00FB7904"/>
    <w:rsid w:val="00FB7B3E"/>
    <w:rsid w:val="00FB7C02"/>
    <w:rsid w:val="00FB7C54"/>
    <w:rsid w:val="00FC0463"/>
    <w:rsid w:val="00FC06D7"/>
    <w:rsid w:val="00FC06DD"/>
    <w:rsid w:val="00FC07F4"/>
    <w:rsid w:val="00FC07F7"/>
    <w:rsid w:val="00FC0A7D"/>
    <w:rsid w:val="00FC0BCC"/>
    <w:rsid w:val="00FC0C38"/>
    <w:rsid w:val="00FC0C8B"/>
    <w:rsid w:val="00FC0D8B"/>
    <w:rsid w:val="00FC0E68"/>
    <w:rsid w:val="00FC0E87"/>
    <w:rsid w:val="00FC0F7E"/>
    <w:rsid w:val="00FC10B8"/>
    <w:rsid w:val="00FC1236"/>
    <w:rsid w:val="00FC1297"/>
    <w:rsid w:val="00FC12A8"/>
    <w:rsid w:val="00FC1531"/>
    <w:rsid w:val="00FC1A98"/>
    <w:rsid w:val="00FC1BAB"/>
    <w:rsid w:val="00FC1BEF"/>
    <w:rsid w:val="00FC1C5F"/>
    <w:rsid w:val="00FC1F0A"/>
    <w:rsid w:val="00FC2452"/>
    <w:rsid w:val="00FC2578"/>
    <w:rsid w:val="00FC26EA"/>
    <w:rsid w:val="00FC285C"/>
    <w:rsid w:val="00FC2A3E"/>
    <w:rsid w:val="00FC2C89"/>
    <w:rsid w:val="00FC2C98"/>
    <w:rsid w:val="00FC2F7D"/>
    <w:rsid w:val="00FC2FB9"/>
    <w:rsid w:val="00FC2FF5"/>
    <w:rsid w:val="00FC32AE"/>
    <w:rsid w:val="00FC32C2"/>
    <w:rsid w:val="00FC34F8"/>
    <w:rsid w:val="00FC35A0"/>
    <w:rsid w:val="00FC362E"/>
    <w:rsid w:val="00FC372A"/>
    <w:rsid w:val="00FC373E"/>
    <w:rsid w:val="00FC3816"/>
    <w:rsid w:val="00FC3B30"/>
    <w:rsid w:val="00FC3BC4"/>
    <w:rsid w:val="00FC3FCD"/>
    <w:rsid w:val="00FC423E"/>
    <w:rsid w:val="00FC42B3"/>
    <w:rsid w:val="00FC42DB"/>
    <w:rsid w:val="00FC436B"/>
    <w:rsid w:val="00FC459C"/>
    <w:rsid w:val="00FC4609"/>
    <w:rsid w:val="00FC4652"/>
    <w:rsid w:val="00FC48C6"/>
    <w:rsid w:val="00FC48EA"/>
    <w:rsid w:val="00FC4A4E"/>
    <w:rsid w:val="00FC4C1B"/>
    <w:rsid w:val="00FC4C33"/>
    <w:rsid w:val="00FC4DE5"/>
    <w:rsid w:val="00FC4E39"/>
    <w:rsid w:val="00FC4EEC"/>
    <w:rsid w:val="00FC4F73"/>
    <w:rsid w:val="00FC4F9F"/>
    <w:rsid w:val="00FC520E"/>
    <w:rsid w:val="00FC5213"/>
    <w:rsid w:val="00FC5574"/>
    <w:rsid w:val="00FC5740"/>
    <w:rsid w:val="00FC57EF"/>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2C7"/>
    <w:rsid w:val="00FC72D3"/>
    <w:rsid w:val="00FC7338"/>
    <w:rsid w:val="00FC741C"/>
    <w:rsid w:val="00FC7423"/>
    <w:rsid w:val="00FC7726"/>
    <w:rsid w:val="00FC77D6"/>
    <w:rsid w:val="00FC79F1"/>
    <w:rsid w:val="00FC7A27"/>
    <w:rsid w:val="00FC7A37"/>
    <w:rsid w:val="00FC7F1C"/>
    <w:rsid w:val="00FC7F83"/>
    <w:rsid w:val="00FD0068"/>
    <w:rsid w:val="00FD0081"/>
    <w:rsid w:val="00FD00B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651"/>
    <w:rsid w:val="00FD26C3"/>
    <w:rsid w:val="00FD27FE"/>
    <w:rsid w:val="00FD2A0C"/>
    <w:rsid w:val="00FD2BD4"/>
    <w:rsid w:val="00FD2D48"/>
    <w:rsid w:val="00FD2D7A"/>
    <w:rsid w:val="00FD2E6B"/>
    <w:rsid w:val="00FD2F94"/>
    <w:rsid w:val="00FD3171"/>
    <w:rsid w:val="00FD326E"/>
    <w:rsid w:val="00FD349B"/>
    <w:rsid w:val="00FD3615"/>
    <w:rsid w:val="00FD370B"/>
    <w:rsid w:val="00FD37C0"/>
    <w:rsid w:val="00FD37F5"/>
    <w:rsid w:val="00FD3914"/>
    <w:rsid w:val="00FD3CD5"/>
    <w:rsid w:val="00FD3CF6"/>
    <w:rsid w:val="00FD3D29"/>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223"/>
    <w:rsid w:val="00FD54A8"/>
    <w:rsid w:val="00FD5517"/>
    <w:rsid w:val="00FD56FE"/>
    <w:rsid w:val="00FD5877"/>
    <w:rsid w:val="00FD588E"/>
    <w:rsid w:val="00FD5892"/>
    <w:rsid w:val="00FD5BFE"/>
    <w:rsid w:val="00FD5D9D"/>
    <w:rsid w:val="00FD5DE8"/>
    <w:rsid w:val="00FD5E3B"/>
    <w:rsid w:val="00FD5FA4"/>
    <w:rsid w:val="00FD6204"/>
    <w:rsid w:val="00FD62BA"/>
    <w:rsid w:val="00FD64F7"/>
    <w:rsid w:val="00FD66A2"/>
    <w:rsid w:val="00FD68AD"/>
    <w:rsid w:val="00FD6981"/>
    <w:rsid w:val="00FD6989"/>
    <w:rsid w:val="00FD7037"/>
    <w:rsid w:val="00FD737B"/>
    <w:rsid w:val="00FD7630"/>
    <w:rsid w:val="00FD7845"/>
    <w:rsid w:val="00FD7937"/>
    <w:rsid w:val="00FD79F4"/>
    <w:rsid w:val="00FD79F6"/>
    <w:rsid w:val="00FD7B15"/>
    <w:rsid w:val="00FD7B3F"/>
    <w:rsid w:val="00FD7BE6"/>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95"/>
    <w:rsid w:val="00FE1FB2"/>
    <w:rsid w:val="00FE1FF8"/>
    <w:rsid w:val="00FE220A"/>
    <w:rsid w:val="00FE2215"/>
    <w:rsid w:val="00FE22A9"/>
    <w:rsid w:val="00FE2515"/>
    <w:rsid w:val="00FE253F"/>
    <w:rsid w:val="00FE2676"/>
    <w:rsid w:val="00FE2946"/>
    <w:rsid w:val="00FE2CBC"/>
    <w:rsid w:val="00FE2D05"/>
    <w:rsid w:val="00FE2D70"/>
    <w:rsid w:val="00FE3109"/>
    <w:rsid w:val="00FE31C0"/>
    <w:rsid w:val="00FE3336"/>
    <w:rsid w:val="00FE36BC"/>
    <w:rsid w:val="00FE3815"/>
    <w:rsid w:val="00FE3976"/>
    <w:rsid w:val="00FE3BC6"/>
    <w:rsid w:val="00FE3DFC"/>
    <w:rsid w:val="00FE4223"/>
    <w:rsid w:val="00FE4225"/>
    <w:rsid w:val="00FE4283"/>
    <w:rsid w:val="00FE42EE"/>
    <w:rsid w:val="00FE43F7"/>
    <w:rsid w:val="00FE44DD"/>
    <w:rsid w:val="00FE4591"/>
    <w:rsid w:val="00FE4705"/>
    <w:rsid w:val="00FE4798"/>
    <w:rsid w:val="00FE4903"/>
    <w:rsid w:val="00FE4C0E"/>
    <w:rsid w:val="00FE4D9E"/>
    <w:rsid w:val="00FE5135"/>
    <w:rsid w:val="00FE53AE"/>
    <w:rsid w:val="00FE53B6"/>
    <w:rsid w:val="00FE54DC"/>
    <w:rsid w:val="00FE554F"/>
    <w:rsid w:val="00FE55AF"/>
    <w:rsid w:val="00FE55F9"/>
    <w:rsid w:val="00FE5B6D"/>
    <w:rsid w:val="00FE5DD6"/>
    <w:rsid w:val="00FE5DE3"/>
    <w:rsid w:val="00FE5EB0"/>
    <w:rsid w:val="00FE62EF"/>
    <w:rsid w:val="00FE63DE"/>
    <w:rsid w:val="00FE64C4"/>
    <w:rsid w:val="00FE6537"/>
    <w:rsid w:val="00FE659D"/>
    <w:rsid w:val="00FE66EE"/>
    <w:rsid w:val="00FE6714"/>
    <w:rsid w:val="00FE6780"/>
    <w:rsid w:val="00FE6B6A"/>
    <w:rsid w:val="00FE6D56"/>
    <w:rsid w:val="00FE6E16"/>
    <w:rsid w:val="00FE70DD"/>
    <w:rsid w:val="00FE7133"/>
    <w:rsid w:val="00FE72A9"/>
    <w:rsid w:val="00FE72DD"/>
    <w:rsid w:val="00FE7585"/>
    <w:rsid w:val="00FE79C7"/>
    <w:rsid w:val="00FE7A59"/>
    <w:rsid w:val="00FE7AC9"/>
    <w:rsid w:val="00FE7B12"/>
    <w:rsid w:val="00FE7D68"/>
    <w:rsid w:val="00FE7F77"/>
    <w:rsid w:val="00FF031E"/>
    <w:rsid w:val="00FF032D"/>
    <w:rsid w:val="00FF03B0"/>
    <w:rsid w:val="00FF042C"/>
    <w:rsid w:val="00FF05C1"/>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D7"/>
    <w:rsid w:val="00FF2692"/>
    <w:rsid w:val="00FF26BA"/>
    <w:rsid w:val="00FF275E"/>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2CC"/>
    <w:rsid w:val="00FF445B"/>
    <w:rsid w:val="00FF453C"/>
    <w:rsid w:val="00FF4592"/>
    <w:rsid w:val="00FF4642"/>
    <w:rsid w:val="00FF4789"/>
    <w:rsid w:val="00FF47FB"/>
    <w:rsid w:val="00FF4A7B"/>
    <w:rsid w:val="00FF4AE0"/>
    <w:rsid w:val="00FF4BC9"/>
    <w:rsid w:val="00FF4C07"/>
    <w:rsid w:val="00FF4C8D"/>
    <w:rsid w:val="00FF4D12"/>
    <w:rsid w:val="00FF4F3D"/>
    <w:rsid w:val="00FF50D0"/>
    <w:rsid w:val="00FF5113"/>
    <w:rsid w:val="00FF5160"/>
    <w:rsid w:val="00FF52C5"/>
    <w:rsid w:val="00FF5D78"/>
    <w:rsid w:val="00FF5DD2"/>
    <w:rsid w:val="00FF61D7"/>
    <w:rsid w:val="00FF6364"/>
    <w:rsid w:val="00FF664E"/>
    <w:rsid w:val="00FF68A6"/>
    <w:rsid w:val="00FF6B91"/>
    <w:rsid w:val="00FF6D38"/>
    <w:rsid w:val="00FF6D58"/>
    <w:rsid w:val="00FF6DCD"/>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uiPriority="39"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25"/>
      </w:numPr>
      <w:contextualSpacing/>
    </w:pPr>
    <w:rPr>
      <w:rFonts w:eastAsiaTheme="minorEastAsia"/>
    </w:rPr>
  </w:style>
  <w:style w:type="paragraph" w:styleId="20">
    <w:name w:val="List Bullet 2"/>
    <w:basedOn w:val="a2"/>
    <w:qFormat/>
    <w:rsid w:val="009652C7"/>
    <w:pPr>
      <w:numPr>
        <w:numId w:val="26"/>
      </w:numPr>
      <w:contextualSpacing/>
    </w:pPr>
    <w:rPr>
      <w:rFonts w:eastAsiaTheme="minorEastAsia"/>
    </w:rPr>
  </w:style>
  <w:style w:type="paragraph" w:styleId="30">
    <w:name w:val="List Bullet 3"/>
    <w:basedOn w:val="a2"/>
    <w:qFormat/>
    <w:rsid w:val="009652C7"/>
    <w:pPr>
      <w:numPr>
        <w:numId w:val="27"/>
      </w:numPr>
      <w:contextualSpacing/>
    </w:pPr>
    <w:rPr>
      <w:rFonts w:eastAsiaTheme="minorEastAsia"/>
    </w:rPr>
  </w:style>
  <w:style w:type="paragraph" w:styleId="40">
    <w:name w:val="List Bullet 4"/>
    <w:basedOn w:val="a2"/>
    <w:qFormat/>
    <w:rsid w:val="009652C7"/>
    <w:pPr>
      <w:numPr>
        <w:numId w:val="28"/>
      </w:numPr>
      <w:contextualSpacing/>
    </w:pPr>
    <w:rPr>
      <w:rFonts w:eastAsiaTheme="minorEastAsia"/>
    </w:rPr>
  </w:style>
  <w:style w:type="paragraph" w:styleId="50">
    <w:name w:val="List Bullet 5"/>
    <w:basedOn w:val="a2"/>
    <w:qFormat/>
    <w:rsid w:val="009652C7"/>
    <w:pPr>
      <w:numPr>
        <w:numId w:val="2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30"/>
      </w:numPr>
      <w:contextualSpacing/>
    </w:pPr>
    <w:rPr>
      <w:rFonts w:eastAsiaTheme="minorEastAsia"/>
    </w:rPr>
  </w:style>
  <w:style w:type="paragraph" w:styleId="2">
    <w:name w:val="List Number 2"/>
    <w:basedOn w:val="a2"/>
    <w:qFormat/>
    <w:rsid w:val="009652C7"/>
    <w:pPr>
      <w:numPr>
        <w:numId w:val="31"/>
      </w:numPr>
      <w:contextualSpacing/>
    </w:pPr>
    <w:rPr>
      <w:rFonts w:eastAsiaTheme="minorEastAsia"/>
    </w:rPr>
  </w:style>
  <w:style w:type="paragraph" w:styleId="3">
    <w:name w:val="List Number 3"/>
    <w:basedOn w:val="a2"/>
    <w:qFormat/>
    <w:rsid w:val="009652C7"/>
    <w:pPr>
      <w:numPr>
        <w:numId w:val="32"/>
      </w:numPr>
      <w:contextualSpacing/>
    </w:pPr>
    <w:rPr>
      <w:rFonts w:eastAsiaTheme="minorEastAsia"/>
    </w:rPr>
  </w:style>
  <w:style w:type="paragraph" w:styleId="4">
    <w:name w:val="List Number 4"/>
    <w:basedOn w:val="a2"/>
    <w:qFormat/>
    <w:rsid w:val="009652C7"/>
    <w:pPr>
      <w:numPr>
        <w:numId w:val="33"/>
      </w:numPr>
      <w:contextualSpacing/>
    </w:pPr>
    <w:rPr>
      <w:rFonts w:eastAsiaTheme="minorEastAsia"/>
    </w:rPr>
  </w:style>
  <w:style w:type="paragraph" w:styleId="5">
    <w:name w:val="List Number 5"/>
    <w:basedOn w:val="a2"/>
    <w:qFormat/>
    <w:rsid w:val="009652C7"/>
    <w:pPr>
      <w:numPr>
        <w:numId w:val="3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qFormat/>
    <w:rsid w:val="009652C7"/>
    <w:rPr>
      <w:rFonts w:ascii="Courier New" w:eastAsiaTheme="minorEastAsia" w:hAnsi="Courier New" w:cs="Courier New"/>
    </w:rPr>
  </w:style>
  <w:style w:type="character" w:customStyle="1" w:styleId="Charf5">
    <w:name w:val="纯文本 Char"/>
    <w:basedOn w:val="a3"/>
    <w:link w:val="afff2"/>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3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3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3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37"/>
      </w:numPr>
    </w:pPr>
  </w:style>
  <w:style w:type="numbering" w:customStyle="1" w:styleId="StyleBulletedSymbolsymbolLeft025Hanging0251">
    <w:name w:val="Style Bulleted Symbol (symbol) Left:  0.25&quot; Hanging:  0.25&quot;1"/>
    <w:basedOn w:val="a5"/>
    <w:rsid w:val="009652C7"/>
    <w:pPr>
      <w:numPr>
        <w:numId w:val="3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4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4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4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4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4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4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4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4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4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uiPriority="39"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25"/>
      </w:numPr>
      <w:contextualSpacing/>
    </w:pPr>
    <w:rPr>
      <w:rFonts w:eastAsiaTheme="minorEastAsia"/>
    </w:rPr>
  </w:style>
  <w:style w:type="paragraph" w:styleId="20">
    <w:name w:val="List Bullet 2"/>
    <w:basedOn w:val="a2"/>
    <w:qFormat/>
    <w:rsid w:val="009652C7"/>
    <w:pPr>
      <w:numPr>
        <w:numId w:val="26"/>
      </w:numPr>
      <w:contextualSpacing/>
    </w:pPr>
    <w:rPr>
      <w:rFonts w:eastAsiaTheme="minorEastAsia"/>
    </w:rPr>
  </w:style>
  <w:style w:type="paragraph" w:styleId="30">
    <w:name w:val="List Bullet 3"/>
    <w:basedOn w:val="a2"/>
    <w:qFormat/>
    <w:rsid w:val="009652C7"/>
    <w:pPr>
      <w:numPr>
        <w:numId w:val="27"/>
      </w:numPr>
      <w:contextualSpacing/>
    </w:pPr>
    <w:rPr>
      <w:rFonts w:eastAsiaTheme="minorEastAsia"/>
    </w:rPr>
  </w:style>
  <w:style w:type="paragraph" w:styleId="40">
    <w:name w:val="List Bullet 4"/>
    <w:basedOn w:val="a2"/>
    <w:qFormat/>
    <w:rsid w:val="009652C7"/>
    <w:pPr>
      <w:numPr>
        <w:numId w:val="28"/>
      </w:numPr>
      <w:contextualSpacing/>
    </w:pPr>
    <w:rPr>
      <w:rFonts w:eastAsiaTheme="minorEastAsia"/>
    </w:rPr>
  </w:style>
  <w:style w:type="paragraph" w:styleId="50">
    <w:name w:val="List Bullet 5"/>
    <w:basedOn w:val="a2"/>
    <w:qFormat/>
    <w:rsid w:val="009652C7"/>
    <w:pPr>
      <w:numPr>
        <w:numId w:val="2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30"/>
      </w:numPr>
      <w:contextualSpacing/>
    </w:pPr>
    <w:rPr>
      <w:rFonts w:eastAsiaTheme="minorEastAsia"/>
    </w:rPr>
  </w:style>
  <w:style w:type="paragraph" w:styleId="2">
    <w:name w:val="List Number 2"/>
    <w:basedOn w:val="a2"/>
    <w:qFormat/>
    <w:rsid w:val="009652C7"/>
    <w:pPr>
      <w:numPr>
        <w:numId w:val="31"/>
      </w:numPr>
      <w:contextualSpacing/>
    </w:pPr>
    <w:rPr>
      <w:rFonts w:eastAsiaTheme="minorEastAsia"/>
    </w:rPr>
  </w:style>
  <w:style w:type="paragraph" w:styleId="3">
    <w:name w:val="List Number 3"/>
    <w:basedOn w:val="a2"/>
    <w:qFormat/>
    <w:rsid w:val="009652C7"/>
    <w:pPr>
      <w:numPr>
        <w:numId w:val="32"/>
      </w:numPr>
      <w:contextualSpacing/>
    </w:pPr>
    <w:rPr>
      <w:rFonts w:eastAsiaTheme="minorEastAsia"/>
    </w:rPr>
  </w:style>
  <w:style w:type="paragraph" w:styleId="4">
    <w:name w:val="List Number 4"/>
    <w:basedOn w:val="a2"/>
    <w:qFormat/>
    <w:rsid w:val="009652C7"/>
    <w:pPr>
      <w:numPr>
        <w:numId w:val="33"/>
      </w:numPr>
      <w:contextualSpacing/>
    </w:pPr>
    <w:rPr>
      <w:rFonts w:eastAsiaTheme="minorEastAsia"/>
    </w:rPr>
  </w:style>
  <w:style w:type="paragraph" w:styleId="5">
    <w:name w:val="List Number 5"/>
    <w:basedOn w:val="a2"/>
    <w:qFormat/>
    <w:rsid w:val="009652C7"/>
    <w:pPr>
      <w:numPr>
        <w:numId w:val="3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qFormat/>
    <w:rsid w:val="009652C7"/>
    <w:rPr>
      <w:rFonts w:ascii="Courier New" w:eastAsiaTheme="minorEastAsia" w:hAnsi="Courier New" w:cs="Courier New"/>
    </w:rPr>
  </w:style>
  <w:style w:type="character" w:customStyle="1" w:styleId="Charf5">
    <w:name w:val="纯文本 Char"/>
    <w:basedOn w:val="a3"/>
    <w:link w:val="afff2"/>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3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3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3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37"/>
      </w:numPr>
    </w:pPr>
  </w:style>
  <w:style w:type="numbering" w:customStyle="1" w:styleId="StyleBulletedSymbolsymbolLeft025Hanging0251">
    <w:name w:val="Style Bulleted Symbol (symbol) Left:  0.25&quot; Hanging:  0.25&quot;1"/>
    <w:basedOn w:val="a5"/>
    <w:rsid w:val="009652C7"/>
    <w:pPr>
      <w:numPr>
        <w:numId w:val="3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4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4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4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4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4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4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4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4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4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9"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commentsExtended" Target="commentsExtended.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9418C-4F8D-41F1-BAA0-BBBBEDD20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12</Pages>
  <Words>5630</Words>
  <Characters>32091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37646</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58</cp:revision>
  <cp:lastPrinted>2007-12-29T21:50:00Z</cp:lastPrinted>
  <dcterms:created xsi:type="dcterms:W3CDTF">2023-04-07T08:55:00Z</dcterms:created>
  <dcterms:modified xsi:type="dcterms:W3CDTF">2023-04-07T11:19:00Z</dcterms:modified>
</cp:coreProperties>
</file>