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B5ABC0D" w14:textId="4D9B8777" w:rsidR="004A7E59" w:rsidRPr="00F91C62" w:rsidRDefault="004A7E59" w:rsidP="004A7E59">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Pr>
          <w:rFonts w:eastAsia="宋体" w:cs="Arial"/>
          <w:bCs/>
          <w:sz w:val="22"/>
          <w:szCs w:val="22"/>
          <w:lang w:val="en-GB" w:eastAsia="zh-CN"/>
        </w:rPr>
        <w:t>#</w:t>
      </w:r>
      <w:r w:rsidR="00F82C92">
        <w:rPr>
          <w:rFonts w:eastAsia="宋体" w:cs="Arial" w:hint="eastAsia"/>
          <w:bCs/>
          <w:sz w:val="22"/>
          <w:szCs w:val="22"/>
          <w:lang w:val="en-GB" w:eastAsia="zh-CN"/>
        </w:rPr>
        <w:t>112bis</w:t>
      </w:r>
      <w:r w:rsidR="00F91C62">
        <w:rPr>
          <w:rFonts w:eastAsia="宋体" w:cs="Arial" w:hint="eastAsia"/>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003C7110" w:rsidRPr="003C7110">
        <w:rPr>
          <w:sz w:val="22"/>
          <w:szCs w:val="22"/>
        </w:rPr>
        <w:t>R1-2302701</w:t>
      </w:r>
    </w:p>
    <w:p w14:paraId="7BB7D8D8" w14:textId="77777777" w:rsidR="00F82C92" w:rsidRPr="00892825" w:rsidRDefault="00F82C92" w:rsidP="00F82C92">
      <w:pPr>
        <w:pStyle w:val="CRCoverPage"/>
        <w:rPr>
          <w:rFonts w:cs="Arial"/>
          <w:b/>
          <w:bCs/>
          <w:sz w:val="22"/>
          <w:szCs w:val="22"/>
          <w:lang w:eastAsia="zh-CN"/>
        </w:rPr>
      </w:pPr>
      <w:proofErr w:type="gramStart"/>
      <w:r>
        <w:rPr>
          <w:rFonts w:hint="eastAsia"/>
          <w:b/>
          <w:bCs/>
          <w:sz w:val="22"/>
          <w:szCs w:val="22"/>
          <w:lang w:eastAsia="zh-CN"/>
        </w:rPr>
        <w:t>e-meeting</w:t>
      </w:r>
      <w:proofErr w:type="gramEnd"/>
      <w:r>
        <w:rPr>
          <w:b/>
          <w:bCs/>
          <w:sz w:val="22"/>
          <w:szCs w:val="22"/>
        </w:rPr>
        <w:t>,</w:t>
      </w:r>
      <w:r>
        <w:rPr>
          <w:rFonts w:hint="eastAsia"/>
          <w:b/>
          <w:bCs/>
          <w:sz w:val="22"/>
          <w:szCs w:val="22"/>
          <w:lang w:eastAsia="zh-CN"/>
        </w:rPr>
        <w:t xml:space="preserve"> April</w:t>
      </w:r>
      <w:r w:rsidRPr="00892825">
        <w:rPr>
          <w:b/>
          <w:bCs/>
          <w:sz w:val="22"/>
          <w:szCs w:val="22"/>
        </w:rPr>
        <w:t xml:space="preserve"> </w:t>
      </w:r>
      <w:r>
        <w:rPr>
          <w:rFonts w:hint="eastAsia"/>
          <w:b/>
          <w:bCs/>
          <w:sz w:val="22"/>
          <w:szCs w:val="22"/>
          <w:lang w:eastAsia="zh-CN"/>
        </w:rPr>
        <w:t>1</w:t>
      </w:r>
      <w:r w:rsidRPr="00892825">
        <w:rPr>
          <w:b/>
          <w:bCs/>
          <w:sz w:val="22"/>
          <w:szCs w:val="22"/>
        </w:rPr>
        <w:t>7</w:t>
      </w:r>
      <w:r w:rsidRPr="00892825">
        <w:rPr>
          <w:b/>
          <w:bCs/>
          <w:sz w:val="22"/>
          <w:szCs w:val="22"/>
          <w:vertAlign w:val="superscript"/>
        </w:rPr>
        <w:t>th</w:t>
      </w:r>
      <w:r w:rsidRPr="00892825">
        <w:rPr>
          <w:b/>
          <w:bCs/>
          <w:sz w:val="22"/>
          <w:szCs w:val="22"/>
        </w:rPr>
        <w:t xml:space="preserve"> – </w:t>
      </w:r>
      <w:r>
        <w:rPr>
          <w:rFonts w:hint="eastAsia"/>
          <w:b/>
          <w:bCs/>
          <w:sz w:val="22"/>
          <w:szCs w:val="22"/>
          <w:lang w:eastAsia="zh-CN"/>
        </w:rPr>
        <w:t>April</w:t>
      </w:r>
      <w:r w:rsidRPr="00892825">
        <w:rPr>
          <w:b/>
          <w:bCs/>
          <w:sz w:val="22"/>
          <w:szCs w:val="22"/>
        </w:rPr>
        <w:t xml:space="preserve"> </w:t>
      </w:r>
      <w:r>
        <w:rPr>
          <w:rFonts w:hint="eastAsia"/>
          <w:b/>
          <w:bCs/>
          <w:sz w:val="22"/>
          <w:szCs w:val="22"/>
          <w:lang w:eastAsia="zh-CN"/>
        </w:rPr>
        <w:t>26</w:t>
      </w:r>
      <w:r>
        <w:rPr>
          <w:rFonts w:hint="eastAsia"/>
          <w:b/>
          <w:bCs/>
          <w:sz w:val="22"/>
          <w:szCs w:val="22"/>
          <w:vertAlign w:val="superscript"/>
          <w:lang w:eastAsia="zh-CN"/>
        </w:rPr>
        <w:t>th</w:t>
      </w:r>
      <w:r w:rsidRPr="00892825">
        <w:rPr>
          <w:b/>
          <w:bCs/>
          <w:sz w:val="22"/>
          <w:szCs w:val="22"/>
        </w:rPr>
        <w:t>, 2023</w:t>
      </w:r>
    </w:p>
    <w:p w14:paraId="6614532E" w14:textId="77777777" w:rsidR="00543A45" w:rsidRPr="004A7E59" w:rsidRDefault="00543A45" w:rsidP="000F153D">
      <w:pPr>
        <w:pStyle w:val="ad"/>
        <w:tabs>
          <w:tab w:val="right" w:pos="8280"/>
          <w:tab w:val="right" w:pos="9781"/>
        </w:tabs>
        <w:snapToGrid w:val="0"/>
        <w:ind w:left="-2" w:right="-57"/>
        <w:jc w:val="both"/>
        <w:rPr>
          <w:rFonts w:eastAsia="宋体"/>
          <w:bCs/>
          <w:sz w:val="22"/>
          <w:szCs w:val="22"/>
          <w:lang w:val="x-none" w:eastAsia="zh-CN"/>
        </w:rPr>
      </w:pPr>
    </w:p>
    <w:p w14:paraId="34C80159" w14:textId="77777777" w:rsidR="00830F4E" w:rsidRPr="0052231C" w:rsidRDefault="00830F4E" w:rsidP="0059510E">
      <w:pPr>
        <w:pStyle w:val="ad"/>
        <w:tabs>
          <w:tab w:val="clear" w:pos="4536"/>
          <w:tab w:val="left" w:pos="1843"/>
        </w:tabs>
        <w:ind w:left="1843" w:hanging="1843"/>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77E893E9" w14:textId="5AFC1C95" w:rsidR="00830F4E" w:rsidRPr="00551461" w:rsidRDefault="00830F4E" w:rsidP="00E74490">
      <w:pPr>
        <w:pStyle w:val="ad"/>
        <w:tabs>
          <w:tab w:val="clear" w:pos="4536"/>
          <w:tab w:val="left" w:pos="1843"/>
        </w:tabs>
        <w:ind w:left="1840" w:hangingChars="833" w:hanging="1840"/>
        <w:rPr>
          <w:rFonts w:eastAsia="宋体"/>
          <w:sz w:val="22"/>
          <w:szCs w:val="22"/>
          <w:lang w:eastAsia="zh-CN"/>
        </w:rPr>
      </w:pPr>
      <w:r w:rsidRPr="0052231C">
        <w:rPr>
          <w:sz w:val="22"/>
          <w:szCs w:val="22"/>
        </w:rPr>
        <w:t>Title:</w:t>
      </w:r>
      <w:bookmarkStart w:id="0" w:name="Title"/>
      <w:bookmarkEnd w:id="0"/>
      <w:r w:rsidRPr="0052231C">
        <w:rPr>
          <w:sz w:val="22"/>
          <w:szCs w:val="22"/>
        </w:rPr>
        <w:tab/>
      </w:r>
      <w:r w:rsidR="008D2412" w:rsidRPr="008D2412">
        <w:rPr>
          <w:rFonts w:eastAsia="宋体"/>
          <w:sz w:val="22"/>
          <w:szCs w:val="22"/>
          <w:lang w:eastAsia="zh-CN"/>
        </w:rPr>
        <w:t>Discussion on evaluation on NR duplex evolution</w:t>
      </w:r>
    </w:p>
    <w:p w14:paraId="307F5705" w14:textId="77777777" w:rsidR="00830F4E" w:rsidRPr="0059510E" w:rsidRDefault="00830F4E" w:rsidP="0059510E">
      <w:pPr>
        <w:pStyle w:val="ad"/>
        <w:tabs>
          <w:tab w:val="clear" w:pos="4536"/>
          <w:tab w:val="left" w:pos="1843"/>
        </w:tabs>
        <w:ind w:left="1843" w:hanging="1843"/>
        <w:rPr>
          <w:sz w:val="22"/>
          <w:szCs w:val="22"/>
        </w:rPr>
      </w:pPr>
      <w:r w:rsidRPr="0052231C">
        <w:rPr>
          <w:sz w:val="22"/>
          <w:szCs w:val="22"/>
        </w:rPr>
        <w:t>Agenda Item:</w:t>
      </w:r>
      <w:bookmarkStart w:id="1" w:name="Source"/>
      <w:bookmarkEnd w:id="1"/>
      <w:r w:rsidRPr="0052231C">
        <w:rPr>
          <w:sz w:val="22"/>
          <w:szCs w:val="22"/>
        </w:rPr>
        <w:tab/>
      </w:r>
      <w:r w:rsidR="004232AD" w:rsidRPr="0059510E">
        <w:rPr>
          <w:sz w:val="22"/>
          <w:szCs w:val="22"/>
        </w:rPr>
        <w:t>9</w:t>
      </w:r>
      <w:r w:rsidR="003A3742" w:rsidRPr="0059510E">
        <w:rPr>
          <w:sz w:val="22"/>
          <w:szCs w:val="22"/>
        </w:rPr>
        <w:t>.</w:t>
      </w:r>
      <w:r w:rsidR="004232AD" w:rsidRPr="0059510E">
        <w:rPr>
          <w:sz w:val="22"/>
          <w:szCs w:val="22"/>
        </w:rPr>
        <w:t>3.1</w:t>
      </w:r>
    </w:p>
    <w:p w14:paraId="203A1A95" w14:textId="592DBDE0" w:rsidR="00830F4E" w:rsidRPr="0059510E" w:rsidRDefault="00830F4E" w:rsidP="0059510E">
      <w:pPr>
        <w:pStyle w:val="ad"/>
        <w:tabs>
          <w:tab w:val="clear" w:pos="4536"/>
          <w:tab w:val="left" w:pos="1843"/>
        </w:tabs>
        <w:ind w:left="1843" w:hanging="1843"/>
        <w:rPr>
          <w:sz w:val="22"/>
          <w:szCs w:val="22"/>
        </w:rPr>
      </w:pPr>
      <w:r w:rsidRPr="0052231C">
        <w:rPr>
          <w:sz w:val="22"/>
          <w:szCs w:val="22"/>
        </w:rPr>
        <w:t>Document for:</w:t>
      </w:r>
      <w:r w:rsidRPr="0052231C">
        <w:rPr>
          <w:sz w:val="22"/>
          <w:szCs w:val="22"/>
        </w:rPr>
        <w:tab/>
      </w:r>
      <w:bookmarkStart w:id="2" w:name="DocumentFor"/>
      <w:bookmarkEnd w:id="2"/>
      <w:r w:rsidRPr="0059510E">
        <w:rPr>
          <w:sz w:val="22"/>
          <w:szCs w:val="22"/>
        </w:rPr>
        <w:t>Decision</w:t>
      </w:r>
    </w:p>
    <w:p w14:paraId="701A8FB5" w14:textId="77777777" w:rsidR="00830F4E" w:rsidRPr="005D47C0" w:rsidRDefault="00830F4E" w:rsidP="00E9523A">
      <w:pPr>
        <w:pBdr>
          <w:bottom w:val="single" w:sz="4" w:space="1" w:color="auto"/>
        </w:pBdr>
        <w:tabs>
          <w:tab w:val="left" w:pos="2552"/>
        </w:tabs>
        <w:ind w:left="-2"/>
        <w:rPr>
          <w:rFonts w:eastAsia="宋体"/>
          <w:lang w:eastAsia="zh-CN"/>
        </w:rPr>
      </w:pPr>
    </w:p>
    <w:p w14:paraId="4607FAD4" w14:textId="77777777" w:rsidR="007925BC" w:rsidRDefault="00830F4E" w:rsidP="00B61F2E">
      <w:pPr>
        <w:pStyle w:val="1"/>
        <w:numPr>
          <w:ilvl w:val="0"/>
          <w:numId w:val="2"/>
        </w:numPr>
      </w:pPr>
      <w:bookmarkStart w:id="3" w:name="_Ref521334010"/>
      <w:r w:rsidRPr="0052231C">
        <w:t>Introduction</w:t>
      </w:r>
      <w:bookmarkEnd w:id="3"/>
    </w:p>
    <w:p w14:paraId="799B6F16" w14:textId="1F8E6607" w:rsidR="007567CA" w:rsidRDefault="007567CA" w:rsidP="00A6693B">
      <w:pPr>
        <w:pStyle w:val="a0"/>
        <w:spacing w:afterLines="50"/>
        <w:rPr>
          <w:rFonts w:eastAsia="等线"/>
          <w:bCs/>
          <w:lang w:val="en-GB" w:eastAsia="zh-CN"/>
        </w:rPr>
      </w:pPr>
      <w:r w:rsidRPr="00F72654">
        <w:rPr>
          <w:rFonts w:eastAsiaTheme="minorEastAsia"/>
          <w:lang w:eastAsia="zh-CN"/>
        </w:rPr>
        <w:t>During RAN1#1</w:t>
      </w:r>
      <w:r w:rsidR="00CA43B8">
        <w:rPr>
          <w:rFonts w:eastAsiaTheme="minorEastAsia" w:hint="eastAsia"/>
          <w:lang w:eastAsia="zh-CN"/>
        </w:rPr>
        <w:t>12</w:t>
      </w:r>
      <w:r w:rsidRPr="00F72654">
        <w:rPr>
          <w:rFonts w:eastAsiaTheme="minorEastAsia"/>
          <w:lang w:eastAsia="zh-CN"/>
        </w:rPr>
        <w:t>, evaluation</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s, methodologies and assumptions</w:t>
      </w:r>
      <w:r w:rsidRPr="00F72654">
        <w:rPr>
          <w:rFonts w:eastAsiaTheme="minorEastAsia"/>
          <w:lang w:eastAsia="zh-CN"/>
        </w:rPr>
        <w:t xml:space="preserve"> on NR duplex evolution were </w:t>
      </w:r>
      <w:r>
        <w:rPr>
          <w:rFonts w:eastAsiaTheme="minorEastAsia" w:hint="eastAsia"/>
          <w:lang w:eastAsia="zh-CN"/>
        </w:rPr>
        <w:t xml:space="preserve">further </w:t>
      </w:r>
      <w:r w:rsidRPr="00F72654">
        <w:rPr>
          <w:rFonts w:eastAsiaTheme="minorEastAsia"/>
          <w:lang w:eastAsia="zh-CN"/>
        </w:rPr>
        <w:t>discussed and</w:t>
      </w:r>
      <w:r>
        <w:rPr>
          <w:rFonts w:eastAsiaTheme="minorEastAsia" w:hint="eastAsia"/>
          <w:lang w:eastAsia="zh-CN"/>
        </w:rPr>
        <w:t xml:space="preserve"> many</w:t>
      </w:r>
      <w:r w:rsidRPr="00F72654">
        <w:rPr>
          <w:rFonts w:eastAsiaTheme="minorEastAsia"/>
          <w:lang w:eastAsia="zh-CN"/>
        </w:rPr>
        <w:t xml:space="preserve"> consens</w:t>
      </w:r>
      <w:r>
        <w:rPr>
          <w:rFonts w:eastAsiaTheme="minorEastAsia"/>
          <w:lang w:eastAsia="zh-CN"/>
        </w:rPr>
        <w:t>uses were reached on this topic</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_Ref101860160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A5665">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p>
    <w:p w14:paraId="5B01996C" w14:textId="53D96233" w:rsidR="007567CA" w:rsidRPr="00CD5421" w:rsidRDefault="007567CA" w:rsidP="00A6693B">
      <w:pPr>
        <w:pStyle w:val="a0"/>
        <w:spacing w:afterLines="50"/>
        <w:rPr>
          <w:rFonts w:eastAsiaTheme="minorEastAsia"/>
          <w:lang w:eastAsia="zh-CN"/>
        </w:rPr>
      </w:pPr>
      <w:r>
        <w:rPr>
          <w:rFonts w:eastAsiaTheme="minorEastAsia" w:hint="eastAsia"/>
          <w:lang w:eastAsia="zh-CN"/>
        </w:rPr>
        <w:t>In t</w:t>
      </w:r>
      <w:r w:rsidRPr="003102C0">
        <w:rPr>
          <w:rFonts w:eastAsiaTheme="minorEastAsia" w:hint="eastAsia"/>
          <w:lang w:eastAsia="zh-CN"/>
        </w:rPr>
        <w:t xml:space="preserve">his </w:t>
      </w:r>
      <w:r>
        <w:rPr>
          <w:rFonts w:eastAsiaTheme="minorEastAsia" w:hint="eastAsia"/>
          <w:lang w:eastAsia="zh-CN"/>
        </w:rPr>
        <w:t xml:space="preserve">contribution, views on </w:t>
      </w:r>
      <w:r>
        <w:rPr>
          <w:rFonts w:eastAsiaTheme="minorEastAsia"/>
          <w:lang w:eastAsia="zh-CN"/>
        </w:rPr>
        <w:t>remaining</w:t>
      </w:r>
      <w:r>
        <w:rPr>
          <w:rFonts w:eastAsiaTheme="minorEastAsia" w:hint="eastAsia"/>
          <w:lang w:eastAsia="zh-CN"/>
        </w:rPr>
        <w:t xml:space="preserve"> issues </w:t>
      </w:r>
      <w:r>
        <w:rPr>
          <w:rFonts w:eastAsiaTheme="minorEastAsia"/>
          <w:lang w:eastAsia="zh-CN"/>
        </w:rPr>
        <w:t>for</w:t>
      </w:r>
      <w:r>
        <w:rPr>
          <w:rFonts w:eastAsiaTheme="minorEastAsia" w:hint="eastAsia"/>
          <w:lang w:eastAsia="zh-CN"/>
        </w:rPr>
        <w:t xml:space="preserve"> evaluation </w:t>
      </w:r>
      <w:r>
        <w:rPr>
          <w:rFonts w:eastAsiaTheme="minorEastAsia"/>
          <w:lang w:eastAsia="zh-CN"/>
        </w:rPr>
        <w:t>methodolog</w:t>
      </w:r>
      <w:r>
        <w:rPr>
          <w:rFonts w:eastAsiaTheme="minorEastAsia" w:hint="eastAsia"/>
          <w:lang w:eastAsia="zh-CN"/>
        </w:rPr>
        <w:t xml:space="preserve">ies and </w:t>
      </w:r>
      <w:r>
        <w:rPr>
          <w:rFonts w:eastAsiaTheme="minorEastAsia"/>
          <w:lang w:eastAsia="zh-CN"/>
        </w:rPr>
        <w:t>evaluation</w:t>
      </w:r>
      <w:r>
        <w:rPr>
          <w:rFonts w:eastAsiaTheme="minorEastAsia" w:hint="eastAsia"/>
          <w:lang w:eastAsia="zh-CN"/>
        </w:rPr>
        <w:t xml:space="preserve"> assumptions are further provided</w:t>
      </w:r>
      <w:r>
        <w:rPr>
          <w:rFonts w:eastAsiaTheme="minor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w:t>
      </w:r>
      <w:r>
        <w:rPr>
          <w:rFonts w:eastAsiaTheme="minorEastAsia"/>
          <w:lang w:eastAsia="zh-CN"/>
        </w:rPr>
        <w:t>initial</w:t>
      </w:r>
      <w:r>
        <w:rPr>
          <w:rFonts w:eastAsiaTheme="minorEastAsia" w:hint="eastAsia"/>
          <w:lang w:eastAsia="zh-CN"/>
        </w:rPr>
        <w:t xml:space="preserve"> SLS results are updated based on the agreed simulation assumptions in </w:t>
      </w:r>
      <w:r w:rsidRPr="00F72654">
        <w:rPr>
          <w:rFonts w:eastAsiaTheme="minorEastAsia"/>
          <w:lang w:eastAsia="zh-CN"/>
        </w:rPr>
        <w:t>RAN1#1</w:t>
      </w:r>
      <w:r>
        <w:rPr>
          <w:rFonts w:eastAsiaTheme="minorEastAsia" w:hint="eastAsia"/>
          <w:lang w:eastAsia="zh-CN"/>
        </w:rPr>
        <w:t>1</w:t>
      </w:r>
      <w:r w:rsidR="00865E5F">
        <w:rPr>
          <w:rFonts w:eastAsiaTheme="minorEastAsia" w:hint="eastAsia"/>
          <w:lang w:eastAsia="zh-CN"/>
        </w:rPr>
        <w:t>2</w:t>
      </w:r>
      <w:r w:rsidR="00DA2DCB">
        <w:rPr>
          <w:rFonts w:eastAsiaTheme="minorEastAsia" w:hint="eastAsia"/>
          <w:lang w:eastAsia="zh-CN"/>
        </w:rPr>
        <w:t xml:space="preserve"> </w:t>
      </w:r>
      <w:r w:rsidRPr="00F72654">
        <w:rPr>
          <w:rFonts w:eastAsiaTheme="minorEastAsia"/>
          <w:lang w:eastAsia="zh-CN"/>
        </w:rPr>
        <w:t>meeting</w:t>
      </w:r>
      <w:r>
        <w:rPr>
          <w:rFonts w:eastAsiaTheme="minorEastAsia" w:hint="eastAsia"/>
          <w:lang w:eastAsia="zh-CN"/>
        </w:rPr>
        <w:t xml:space="preserve">. </w:t>
      </w:r>
    </w:p>
    <w:p w14:paraId="4533B951" w14:textId="77777777" w:rsidR="00813DC1" w:rsidRDefault="00A836E5" w:rsidP="00B61F2E">
      <w:pPr>
        <w:pStyle w:val="1"/>
        <w:numPr>
          <w:ilvl w:val="0"/>
          <w:numId w:val="2"/>
        </w:numPr>
      </w:pPr>
      <w:r>
        <w:t>D</w:t>
      </w:r>
      <w:r w:rsidR="00FE275F">
        <w:t>iscussion</w:t>
      </w:r>
    </w:p>
    <w:p w14:paraId="6C59430C" w14:textId="77777777" w:rsidR="009A540E" w:rsidRPr="009A540E" w:rsidRDefault="009A540E" w:rsidP="004A22AA">
      <w:pPr>
        <w:pStyle w:val="af2"/>
        <w:numPr>
          <w:ilvl w:val="0"/>
          <w:numId w:val="4"/>
        </w:numPr>
        <w:spacing w:after="120"/>
        <w:ind w:firstLineChars="0"/>
        <w:jc w:val="both"/>
        <w:rPr>
          <w:rFonts w:ascii="Arial" w:hAnsi="Arial"/>
          <w:b/>
          <w:vanish/>
          <w:kern w:val="32"/>
          <w:szCs w:val="20"/>
          <w:lang w:eastAsia="zh-CN"/>
        </w:rPr>
      </w:pPr>
    </w:p>
    <w:p w14:paraId="376E0F68" w14:textId="77777777" w:rsidR="009A540E" w:rsidRPr="009A540E" w:rsidRDefault="009A540E" w:rsidP="004A22AA">
      <w:pPr>
        <w:pStyle w:val="af2"/>
        <w:numPr>
          <w:ilvl w:val="0"/>
          <w:numId w:val="4"/>
        </w:numPr>
        <w:spacing w:after="120"/>
        <w:ind w:firstLineChars="0"/>
        <w:jc w:val="both"/>
        <w:rPr>
          <w:rFonts w:ascii="Arial" w:hAnsi="Arial"/>
          <w:b/>
          <w:vanish/>
          <w:kern w:val="32"/>
          <w:szCs w:val="20"/>
          <w:lang w:eastAsia="zh-CN"/>
        </w:rPr>
      </w:pPr>
    </w:p>
    <w:p w14:paraId="1451DFED" w14:textId="77777777" w:rsidR="009A540E" w:rsidRPr="009A540E" w:rsidRDefault="009A540E" w:rsidP="004A22AA">
      <w:pPr>
        <w:pStyle w:val="af2"/>
        <w:numPr>
          <w:ilvl w:val="0"/>
          <w:numId w:val="5"/>
        </w:numPr>
        <w:spacing w:after="120"/>
        <w:ind w:firstLineChars="0"/>
        <w:jc w:val="both"/>
        <w:rPr>
          <w:rFonts w:ascii="Arial" w:hAnsi="Arial"/>
          <w:b/>
          <w:vanish/>
          <w:kern w:val="32"/>
          <w:szCs w:val="20"/>
          <w:lang w:eastAsia="zh-CN"/>
        </w:rPr>
      </w:pPr>
    </w:p>
    <w:p w14:paraId="24084417" w14:textId="77777777" w:rsidR="009A540E" w:rsidRPr="009A540E" w:rsidRDefault="009A540E" w:rsidP="004A22AA">
      <w:pPr>
        <w:pStyle w:val="af2"/>
        <w:numPr>
          <w:ilvl w:val="0"/>
          <w:numId w:val="5"/>
        </w:numPr>
        <w:spacing w:after="120"/>
        <w:ind w:firstLineChars="0"/>
        <w:jc w:val="both"/>
        <w:rPr>
          <w:rFonts w:ascii="Arial" w:hAnsi="Arial"/>
          <w:b/>
          <w:vanish/>
          <w:kern w:val="32"/>
          <w:szCs w:val="20"/>
          <w:lang w:eastAsia="zh-CN"/>
        </w:rPr>
      </w:pPr>
    </w:p>
    <w:p w14:paraId="2D5D4D23" w14:textId="1779207F" w:rsidR="00755975" w:rsidRDefault="005B5CF9" w:rsidP="004A22AA">
      <w:pPr>
        <w:pStyle w:val="2"/>
        <w:numPr>
          <w:ilvl w:val="1"/>
          <w:numId w:val="5"/>
        </w:numPr>
        <w:spacing w:before="120" w:afterLines="50"/>
        <w:ind w:left="578" w:hanging="578"/>
        <w:rPr>
          <w:rFonts w:eastAsiaTheme="minorEastAsia"/>
          <w:szCs w:val="24"/>
          <w:lang w:val="x-none"/>
        </w:rPr>
      </w:pPr>
      <w:r>
        <w:rPr>
          <w:rFonts w:eastAsiaTheme="minorEastAsia" w:hint="eastAsia"/>
          <w:szCs w:val="24"/>
          <w:lang w:val="x-none"/>
        </w:rPr>
        <w:t xml:space="preserve">LLS </w:t>
      </w:r>
      <w:r>
        <w:rPr>
          <w:rFonts w:eastAsiaTheme="minorEastAsia"/>
          <w:szCs w:val="24"/>
          <w:lang w:val="x-none"/>
        </w:rPr>
        <w:t>e</w:t>
      </w:r>
      <w:r w:rsidR="00CA6E8C" w:rsidRPr="00722458">
        <w:rPr>
          <w:rFonts w:eastAsiaTheme="minorEastAsia"/>
          <w:szCs w:val="24"/>
          <w:lang w:val="x-none"/>
        </w:rPr>
        <w:t>valuation methodology</w:t>
      </w:r>
    </w:p>
    <w:p w14:paraId="6B6498BB" w14:textId="77777777" w:rsidR="0034195A" w:rsidRDefault="0034195A" w:rsidP="0034195A">
      <w:pPr>
        <w:pStyle w:val="3"/>
        <w:keepLines w:val="0"/>
        <w:numPr>
          <w:ilvl w:val="2"/>
          <w:numId w:val="2"/>
        </w:numPr>
        <w:tabs>
          <w:tab w:val="left" w:pos="-5500"/>
        </w:tabs>
        <w:spacing w:before="240" w:afterLines="50" w:after="120" w:line="240" w:lineRule="auto"/>
        <w:jc w:val="both"/>
        <w:rPr>
          <w:rFonts w:ascii="Arial" w:eastAsia="宋体" w:hAnsi="Arial"/>
          <w:bCs w:val="0"/>
          <w:sz w:val="21"/>
          <w:szCs w:val="21"/>
          <w:lang w:eastAsia="zh-CN"/>
        </w:rPr>
      </w:pPr>
      <w:r w:rsidRPr="008D2112">
        <w:rPr>
          <w:rFonts w:ascii="Arial" w:eastAsia="宋体" w:hAnsi="Arial"/>
          <w:bCs w:val="0"/>
          <w:sz w:val="21"/>
          <w:szCs w:val="21"/>
          <w:lang w:eastAsia="zh-CN"/>
        </w:rPr>
        <w:t>LLS</w:t>
      </w:r>
      <w:r>
        <w:rPr>
          <w:rFonts w:ascii="Arial" w:eastAsia="宋体" w:hAnsi="Arial" w:hint="eastAsia"/>
          <w:bCs w:val="0"/>
          <w:sz w:val="21"/>
          <w:szCs w:val="21"/>
          <w:lang w:eastAsia="zh-CN"/>
        </w:rPr>
        <w:t xml:space="preserve"> purpose</w:t>
      </w:r>
    </w:p>
    <w:p w14:paraId="3F4D3818" w14:textId="5E068CDF" w:rsidR="000132B3" w:rsidRPr="000132B3" w:rsidRDefault="000132B3" w:rsidP="00C33F44">
      <w:pPr>
        <w:spacing w:afterLines="50" w:after="120"/>
        <w:rPr>
          <w:rFonts w:eastAsia="宋体"/>
          <w:lang w:eastAsia="zh-CN"/>
        </w:rPr>
      </w:pPr>
      <w:r>
        <w:rPr>
          <w:rFonts w:eastAsia="宋体" w:hint="eastAsia"/>
          <w:lang w:eastAsia="zh-CN"/>
        </w:rPr>
        <w:t>The following agreement was made in RAN1#111 with a couple of FFS points.</w:t>
      </w:r>
    </w:p>
    <w:tbl>
      <w:tblPr>
        <w:tblStyle w:val="af3"/>
        <w:tblW w:w="5000" w:type="pct"/>
        <w:tblLook w:val="04A0" w:firstRow="1" w:lastRow="0" w:firstColumn="1" w:lastColumn="0" w:noHBand="0" w:noVBand="1"/>
      </w:tblPr>
      <w:tblGrid>
        <w:gridCol w:w="9288"/>
      </w:tblGrid>
      <w:tr w:rsidR="0034195A" w14:paraId="4534989C" w14:textId="77777777" w:rsidTr="0058083B">
        <w:tc>
          <w:tcPr>
            <w:tcW w:w="5000" w:type="pct"/>
          </w:tcPr>
          <w:p w14:paraId="0D443094" w14:textId="77777777" w:rsidR="0034195A" w:rsidRPr="00A42680" w:rsidRDefault="0034195A" w:rsidP="00EA4220">
            <w:pPr>
              <w:rPr>
                <w:highlight w:val="green"/>
                <w:lang w:eastAsia="ko-KR"/>
              </w:rPr>
            </w:pPr>
            <w:r w:rsidRPr="00A42680">
              <w:rPr>
                <w:highlight w:val="green"/>
                <w:lang w:eastAsia="ko-KR"/>
              </w:rPr>
              <w:t>Agreement</w:t>
            </w:r>
          </w:p>
          <w:p w14:paraId="0C084DCC" w14:textId="77777777" w:rsidR="0034195A" w:rsidRPr="00A42680" w:rsidRDefault="0034195A" w:rsidP="00EA4220">
            <w:r w:rsidRPr="00A42680">
              <w:t>RAN1 agrees link-level simulations (LLS) may be performed for various purposes related to SBFD performance and feasibility in both FR1 and FR2, interested companies may perform LLS at least for the following purpose:</w:t>
            </w:r>
          </w:p>
          <w:p w14:paraId="359D4F25" w14:textId="77777777" w:rsidR="0034195A" w:rsidRPr="00A42680" w:rsidRDefault="0034195A" w:rsidP="00EA4220">
            <w:pPr>
              <w:numPr>
                <w:ilvl w:val="0"/>
                <w:numId w:val="47"/>
              </w:numPr>
              <w:rPr>
                <w:lang w:eastAsia="x-none"/>
              </w:rPr>
            </w:pPr>
            <w:r w:rsidRPr="00A42680">
              <w:rPr>
                <w:lang w:eastAsia="x-none"/>
              </w:rPr>
              <w:t>To evaluate coverage performance</w:t>
            </w:r>
          </w:p>
          <w:p w14:paraId="6EF21595" w14:textId="77777777" w:rsidR="0034195A" w:rsidRPr="00A42680" w:rsidRDefault="0034195A" w:rsidP="00EA4220">
            <w:pPr>
              <w:numPr>
                <w:ilvl w:val="1"/>
                <w:numId w:val="47"/>
              </w:numPr>
              <w:rPr>
                <w:bCs/>
                <w:iCs/>
                <w:lang w:eastAsia="x-none"/>
              </w:rPr>
            </w:pPr>
            <w:r w:rsidRPr="00A42680">
              <w:rPr>
                <w:bCs/>
                <w:iCs/>
                <w:lang w:eastAsia="x-none"/>
              </w:rPr>
              <w:t>Option 1: Take link level evaluation methodology in TR 38.830 (i.e., LLS + Link budget analysis) as starting point to evaluate the coverage performance (e.g., MPL, MCL, MIL) for SBFD considering inter-</w:t>
            </w:r>
            <w:proofErr w:type="spellStart"/>
            <w:r w:rsidRPr="00A42680">
              <w:rPr>
                <w:bCs/>
                <w:iCs/>
                <w:lang w:eastAsia="x-none"/>
              </w:rPr>
              <w:t>gNB</w:t>
            </w:r>
            <w:proofErr w:type="spellEnd"/>
            <w:r w:rsidRPr="00A42680">
              <w:rPr>
                <w:bCs/>
                <w:iCs/>
                <w:lang w:eastAsia="x-none"/>
              </w:rPr>
              <w:t xml:space="preserve">/sector interference and </w:t>
            </w:r>
            <w:proofErr w:type="spellStart"/>
            <w:r w:rsidRPr="00A42680">
              <w:rPr>
                <w:bCs/>
                <w:iCs/>
                <w:lang w:eastAsia="x-none"/>
              </w:rPr>
              <w:t>self interference</w:t>
            </w:r>
            <w:proofErr w:type="spellEnd"/>
            <w:r w:rsidRPr="00A42680">
              <w:rPr>
                <w:bCs/>
                <w:iCs/>
                <w:lang w:eastAsia="x-none"/>
              </w:rPr>
              <w:t xml:space="preserve">. </w:t>
            </w:r>
          </w:p>
          <w:p w14:paraId="5832D87C" w14:textId="77777777" w:rsidR="0034195A" w:rsidRPr="00A42680" w:rsidRDefault="0034195A" w:rsidP="00EA4220">
            <w:pPr>
              <w:numPr>
                <w:ilvl w:val="1"/>
                <w:numId w:val="47"/>
              </w:numPr>
              <w:rPr>
                <w:lang w:eastAsia="x-none"/>
              </w:rPr>
            </w:pPr>
            <w:r w:rsidRPr="00A42680">
              <w:rPr>
                <w:lang w:eastAsia="x-none"/>
              </w:rPr>
              <w:t xml:space="preserve">Other options (e.g. SLS as a tool to obtain the coverage metric) are not precluded </w:t>
            </w:r>
          </w:p>
          <w:p w14:paraId="31A7E158" w14:textId="77777777" w:rsidR="0034195A" w:rsidRPr="00A42680" w:rsidRDefault="0034195A" w:rsidP="00EA4220">
            <w:pPr>
              <w:numPr>
                <w:ilvl w:val="1"/>
                <w:numId w:val="47"/>
              </w:numPr>
              <w:rPr>
                <w:bCs/>
                <w:iCs/>
                <w:lang w:eastAsia="x-none"/>
              </w:rPr>
            </w:pPr>
            <w:r w:rsidRPr="00A42680">
              <w:rPr>
                <w:bCs/>
                <w:iCs/>
                <w:lang w:eastAsia="x-none"/>
              </w:rPr>
              <w:t>Details on LLS including but not limited to impact of different BS antennas to channel reciprocity / BF</w:t>
            </w:r>
          </w:p>
          <w:p w14:paraId="107CADB6" w14:textId="77777777" w:rsidR="0034195A" w:rsidRPr="00A42680" w:rsidRDefault="0034195A" w:rsidP="00EA4220">
            <w:pPr>
              <w:numPr>
                <w:ilvl w:val="0"/>
                <w:numId w:val="47"/>
              </w:numPr>
              <w:rPr>
                <w:lang w:eastAsia="x-none"/>
              </w:rPr>
            </w:pPr>
            <w:r w:rsidRPr="00A42680">
              <w:rPr>
                <w:lang w:eastAsia="x-none"/>
              </w:rPr>
              <w:t xml:space="preserve">FFS: </w:t>
            </w:r>
          </w:p>
          <w:p w14:paraId="1A20D033" w14:textId="77777777" w:rsidR="0034195A" w:rsidRPr="00A42680" w:rsidRDefault="0034195A" w:rsidP="00EA4220">
            <w:pPr>
              <w:numPr>
                <w:ilvl w:val="1"/>
                <w:numId w:val="47"/>
              </w:numPr>
              <w:rPr>
                <w:lang w:eastAsia="x-none"/>
              </w:rPr>
            </w:pPr>
            <w:r w:rsidRPr="00A42680">
              <w:rPr>
                <w:lang w:eastAsia="x-none"/>
              </w:rPr>
              <w:t>To evaluate advanced receivers and realistic demodulation performance</w:t>
            </w:r>
          </w:p>
          <w:p w14:paraId="77DFE707" w14:textId="77777777" w:rsidR="0034195A" w:rsidRPr="00A42680" w:rsidRDefault="0034195A" w:rsidP="00EA4220">
            <w:pPr>
              <w:numPr>
                <w:ilvl w:val="1"/>
                <w:numId w:val="47"/>
              </w:numPr>
              <w:rPr>
                <w:lang w:eastAsia="x-none"/>
              </w:rPr>
            </w:pPr>
            <w:r w:rsidRPr="00A42680">
              <w:rPr>
                <w:lang w:eastAsia="x-none"/>
              </w:rPr>
              <w:t xml:space="preserve">To evaluate UE-UE CLI mitigation performance </w:t>
            </w:r>
          </w:p>
          <w:p w14:paraId="63AEE1B7" w14:textId="77777777" w:rsidR="0034195A" w:rsidRPr="00A42680" w:rsidRDefault="0034195A" w:rsidP="00EA4220">
            <w:pPr>
              <w:numPr>
                <w:ilvl w:val="1"/>
                <w:numId w:val="47"/>
              </w:numPr>
              <w:rPr>
                <w:lang w:eastAsia="x-none"/>
              </w:rPr>
            </w:pPr>
            <w:r w:rsidRPr="00A42680">
              <w:rPr>
                <w:lang w:eastAsia="x-none"/>
              </w:rPr>
              <w:t>To evaluate gNB-gNB CLI mitigation performance</w:t>
            </w:r>
          </w:p>
          <w:p w14:paraId="47161228" w14:textId="77777777" w:rsidR="0034195A" w:rsidRPr="00A42680" w:rsidRDefault="0034195A" w:rsidP="00EA4220">
            <w:pPr>
              <w:numPr>
                <w:ilvl w:val="1"/>
                <w:numId w:val="47"/>
              </w:numPr>
              <w:rPr>
                <w:lang w:eastAsia="x-none"/>
              </w:rPr>
            </w:pPr>
            <w:r w:rsidRPr="00A42680">
              <w:rPr>
                <w:lang w:eastAsia="x-none"/>
              </w:rPr>
              <w:t>To evaluate feasibility and performance of self-IC accounting for realistic non-</w:t>
            </w:r>
            <w:proofErr w:type="spellStart"/>
            <w:r w:rsidRPr="00A42680">
              <w:rPr>
                <w:lang w:eastAsia="x-none"/>
              </w:rPr>
              <w:t>linearities</w:t>
            </w:r>
            <w:proofErr w:type="spellEnd"/>
            <w:r w:rsidRPr="00A42680">
              <w:rPr>
                <w:lang w:eastAsia="x-none"/>
              </w:rPr>
              <w:t xml:space="preserve"> in the </w:t>
            </w:r>
            <w:proofErr w:type="spellStart"/>
            <w:r w:rsidRPr="00A42680">
              <w:rPr>
                <w:lang w:eastAsia="x-none"/>
              </w:rPr>
              <w:t>gNB</w:t>
            </w:r>
            <w:proofErr w:type="spellEnd"/>
            <w:r w:rsidRPr="00A42680">
              <w:rPr>
                <w:lang w:eastAsia="x-none"/>
              </w:rPr>
              <w:t xml:space="preserve"> transmit and receive chains </w:t>
            </w:r>
          </w:p>
          <w:p w14:paraId="34C358DB" w14:textId="77777777" w:rsidR="0034195A" w:rsidRPr="003C18FA" w:rsidRDefault="0034195A" w:rsidP="00EA4220">
            <w:pPr>
              <w:numPr>
                <w:ilvl w:val="1"/>
                <w:numId w:val="47"/>
              </w:numPr>
              <w:rPr>
                <w:bCs/>
                <w:iCs/>
                <w:lang w:eastAsia="x-none"/>
              </w:rPr>
            </w:pPr>
            <w:r w:rsidRPr="00A42680">
              <w:rPr>
                <w:bCs/>
                <w:iCs/>
                <w:lang w:eastAsia="x-none"/>
              </w:rPr>
              <w:t>Details on LLS including but not limited to impact of different BS antennas to channel reciprocity / BF</w:t>
            </w:r>
          </w:p>
        </w:tc>
      </w:tr>
    </w:tbl>
    <w:p w14:paraId="0DCF645A" w14:textId="77777777" w:rsidR="0034195A" w:rsidRPr="003C18FA" w:rsidRDefault="0034195A" w:rsidP="0034195A">
      <w:pPr>
        <w:pStyle w:val="a0"/>
        <w:rPr>
          <w:rFonts w:eastAsiaTheme="minorEastAsia"/>
          <w:lang w:val="x-none" w:eastAsia="zh-CN"/>
        </w:rPr>
      </w:pPr>
    </w:p>
    <w:p w14:paraId="5615A905" w14:textId="0CFD86AC" w:rsidR="0034195A" w:rsidRDefault="0034195A" w:rsidP="0034195A">
      <w:pPr>
        <w:pStyle w:val="a0"/>
        <w:spacing w:afterLines="50"/>
        <w:rPr>
          <w:rFonts w:eastAsiaTheme="minorEastAsia"/>
          <w:lang w:eastAsia="zh-CN"/>
        </w:rPr>
      </w:pPr>
      <w:r>
        <w:rPr>
          <w:rFonts w:eastAsiaTheme="minorEastAsia" w:hint="eastAsia"/>
          <w:lang w:eastAsia="zh-CN"/>
        </w:rPr>
        <w:t xml:space="preserve">For </w:t>
      </w:r>
      <w:r w:rsidRPr="00632C70">
        <w:rPr>
          <w:rFonts w:eastAsiaTheme="minorEastAsia" w:hint="eastAsia"/>
          <w:lang w:eastAsia="zh-CN"/>
        </w:rPr>
        <w:t xml:space="preserve">the CLI </w:t>
      </w:r>
      <w:r w:rsidRPr="00632C70">
        <w:rPr>
          <w:rFonts w:eastAsiaTheme="minorEastAsia"/>
          <w:lang w:eastAsia="zh-CN"/>
        </w:rPr>
        <w:t>mitigation performance</w:t>
      </w:r>
      <w:r>
        <w:rPr>
          <w:rFonts w:eastAsiaTheme="minorEastAsia" w:hint="eastAsia"/>
          <w:lang w:eastAsia="zh-CN"/>
        </w:rPr>
        <w:t xml:space="preserve"> evaluation, it</w:t>
      </w:r>
      <w:r w:rsidRPr="00632C70">
        <w:rPr>
          <w:rFonts w:eastAsiaTheme="minorEastAsia" w:hint="eastAsia"/>
          <w:lang w:eastAsia="zh-CN"/>
        </w:rPr>
        <w:t xml:space="preserve"> depends </w:t>
      </w:r>
      <w:r>
        <w:rPr>
          <w:rFonts w:eastAsiaTheme="minorEastAsia" w:hint="eastAsia"/>
          <w:lang w:eastAsia="zh-CN"/>
        </w:rPr>
        <w:t xml:space="preserve">more </w:t>
      </w:r>
      <w:r w:rsidRPr="00632C70">
        <w:rPr>
          <w:rFonts w:eastAsiaTheme="minorEastAsia" w:hint="eastAsia"/>
          <w:lang w:eastAsia="zh-CN"/>
        </w:rPr>
        <w:t>on CLI handling scheme</w:t>
      </w:r>
      <w:r>
        <w:rPr>
          <w:rFonts w:eastAsiaTheme="minorEastAsia" w:hint="eastAsia"/>
          <w:lang w:eastAsia="zh-CN"/>
        </w:rPr>
        <w:t xml:space="preserve"> itself</w:t>
      </w:r>
      <w:r w:rsidRPr="00632C70">
        <w:rPr>
          <w:rFonts w:eastAsiaTheme="minorEastAsia" w:hint="eastAsia"/>
          <w:lang w:eastAsia="zh-CN"/>
        </w:rPr>
        <w:t xml:space="preserve">. </w:t>
      </w:r>
      <w:r w:rsidRPr="00632C70">
        <w:rPr>
          <w:rFonts w:eastAsiaTheme="minorEastAsia"/>
          <w:lang w:eastAsia="zh-CN"/>
        </w:rPr>
        <w:t>S</w:t>
      </w:r>
      <w:r w:rsidRPr="00632C70">
        <w:rPr>
          <w:rFonts w:eastAsiaTheme="minorEastAsia" w:hint="eastAsia"/>
          <w:lang w:eastAsia="zh-CN"/>
        </w:rPr>
        <w:t xml:space="preserve">ome CLI </w:t>
      </w:r>
      <w:r w:rsidRPr="00632C70">
        <w:rPr>
          <w:rFonts w:eastAsiaTheme="minorEastAsia"/>
          <w:lang w:eastAsia="zh-CN"/>
        </w:rPr>
        <w:t>mitigation</w:t>
      </w:r>
      <w:r w:rsidRPr="00632C70">
        <w:rPr>
          <w:rFonts w:eastAsiaTheme="minorEastAsia" w:hint="eastAsia"/>
          <w:lang w:eastAsia="zh-CN"/>
        </w:rPr>
        <w:t xml:space="preserve"> </w:t>
      </w:r>
      <w:r w:rsidRPr="00632C70">
        <w:rPr>
          <w:rFonts w:eastAsiaTheme="minorEastAsia"/>
          <w:lang w:eastAsia="zh-CN"/>
        </w:rPr>
        <w:t>solution</w:t>
      </w:r>
      <w:r>
        <w:rPr>
          <w:rFonts w:eastAsiaTheme="minorEastAsia" w:hint="eastAsia"/>
          <w:lang w:eastAsia="zh-CN"/>
        </w:rPr>
        <w:t>s</w:t>
      </w:r>
      <w:r w:rsidRPr="00632C70">
        <w:rPr>
          <w:rFonts w:eastAsiaTheme="minorEastAsia" w:hint="eastAsia"/>
          <w:lang w:eastAsia="zh-CN"/>
        </w:rPr>
        <w:t xml:space="preserve"> should be evaluated via LLS, e.g. advanced </w:t>
      </w:r>
      <w:r w:rsidRPr="00632C70">
        <w:rPr>
          <w:rFonts w:eastAsiaTheme="minorEastAsia"/>
          <w:lang w:eastAsia="zh-CN"/>
        </w:rPr>
        <w:t>receiver</w:t>
      </w:r>
      <w:r w:rsidRPr="00632C70">
        <w:rPr>
          <w:rFonts w:eastAsiaTheme="minorEastAsia" w:hint="eastAsia"/>
          <w:lang w:eastAsia="zh-CN"/>
        </w:rPr>
        <w:t xml:space="preserve"> based solution, while some CLI </w:t>
      </w:r>
      <w:r w:rsidRPr="00632C70">
        <w:rPr>
          <w:rFonts w:eastAsiaTheme="minorEastAsia"/>
          <w:lang w:eastAsia="zh-CN"/>
        </w:rPr>
        <w:t>mitigation</w:t>
      </w:r>
      <w:r w:rsidRPr="00632C70">
        <w:rPr>
          <w:rFonts w:eastAsiaTheme="minorEastAsia" w:hint="eastAsia"/>
          <w:lang w:eastAsia="zh-CN"/>
        </w:rPr>
        <w:t xml:space="preserve"> </w:t>
      </w:r>
      <w:r w:rsidRPr="00632C70">
        <w:rPr>
          <w:rFonts w:eastAsiaTheme="minorEastAsia"/>
          <w:lang w:eastAsia="zh-CN"/>
        </w:rPr>
        <w:t>solution</w:t>
      </w:r>
      <w:r>
        <w:rPr>
          <w:rFonts w:eastAsiaTheme="minorEastAsia" w:hint="eastAsia"/>
          <w:lang w:eastAsia="zh-CN"/>
        </w:rPr>
        <w:t>s</w:t>
      </w:r>
      <w:r w:rsidRPr="00632C70">
        <w:rPr>
          <w:rFonts w:eastAsiaTheme="minorEastAsia" w:hint="eastAsia"/>
          <w:lang w:eastAsia="zh-CN"/>
        </w:rPr>
        <w:t xml:space="preserve"> should be evaluated via SLS, </w:t>
      </w:r>
      <w:proofErr w:type="gramStart"/>
      <w:r w:rsidRPr="00632C70">
        <w:rPr>
          <w:rFonts w:eastAsiaTheme="minorEastAsia"/>
          <w:lang w:eastAsia="zh-CN"/>
        </w:rPr>
        <w:t>e.g</w:t>
      </w:r>
      <w:proofErr w:type="gramEnd"/>
      <w:r w:rsidRPr="00632C70">
        <w:rPr>
          <w:rFonts w:eastAsiaTheme="minorEastAsia" w:hint="eastAsia"/>
          <w:lang w:eastAsia="zh-CN"/>
        </w:rPr>
        <w:t>. schedul</w:t>
      </w:r>
      <w:r>
        <w:rPr>
          <w:rFonts w:eastAsiaTheme="minorEastAsia" w:hint="eastAsia"/>
          <w:lang w:eastAsia="zh-CN"/>
        </w:rPr>
        <w:t>ing</w:t>
      </w:r>
      <w:r w:rsidRPr="00632C70">
        <w:rPr>
          <w:rFonts w:eastAsiaTheme="minorEastAsia" w:hint="eastAsia"/>
          <w:lang w:eastAsia="zh-CN"/>
        </w:rPr>
        <w:t xml:space="preserve"> coordination based solution.</w:t>
      </w:r>
      <w:r>
        <w:rPr>
          <w:rFonts w:eastAsiaTheme="minorEastAsia" w:hint="eastAsia"/>
          <w:lang w:eastAsia="zh-CN"/>
        </w:rPr>
        <w:t xml:space="preserve"> </w:t>
      </w:r>
      <w:r w:rsidRPr="00632C70">
        <w:rPr>
          <w:rFonts w:eastAsiaTheme="minorEastAsia" w:hint="eastAsia"/>
          <w:lang w:eastAsia="zh-CN"/>
        </w:rPr>
        <w:t>From our point of view, self-interference mitigation performance mainly depends on RAN4</w:t>
      </w:r>
      <w:r w:rsidRPr="00632C70">
        <w:rPr>
          <w:rFonts w:eastAsiaTheme="minorEastAsia"/>
          <w:lang w:eastAsia="zh-CN"/>
        </w:rPr>
        <w:t>’</w:t>
      </w:r>
      <w:r w:rsidRPr="00632C70">
        <w:rPr>
          <w:rFonts w:eastAsiaTheme="minorEastAsia" w:hint="eastAsia"/>
          <w:lang w:eastAsia="zh-CN"/>
        </w:rPr>
        <w:t>s input other than RAN1</w:t>
      </w:r>
      <w:r w:rsidRPr="00632C70">
        <w:rPr>
          <w:rFonts w:eastAsiaTheme="minorEastAsia"/>
          <w:lang w:eastAsia="zh-CN"/>
        </w:rPr>
        <w:t>’</w:t>
      </w:r>
      <w:r w:rsidRPr="00632C70">
        <w:rPr>
          <w:rFonts w:eastAsiaTheme="minorEastAsia" w:hint="eastAsia"/>
          <w:lang w:eastAsia="zh-CN"/>
        </w:rPr>
        <w:t>s LLS evaluation.</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whether LLS is used for other purposes</w:t>
      </w:r>
      <w:r w:rsidR="000132B3">
        <w:rPr>
          <w:rFonts w:eastAsiaTheme="minorEastAsia" w:hint="eastAsia"/>
          <w:lang w:eastAsia="zh-CN"/>
        </w:rPr>
        <w:t xml:space="preserve"> in addition to coverage performance evaluation</w:t>
      </w:r>
      <w:r>
        <w:rPr>
          <w:rFonts w:eastAsiaTheme="minorEastAsia" w:hint="eastAsia"/>
          <w:lang w:eastAsia="zh-CN"/>
        </w:rPr>
        <w:t xml:space="preserve"> can be up to </w:t>
      </w:r>
      <w:r>
        <w:rPr>
          <w:rFonts w:eastAsiaTheme="minorEastAsia"/>
          <w:lang w:eastAsia="zh-CN"/>
        </w:rPr>
        <w:t>compan</w:t>
      </w:r>
      <w:r>
        <w:rPr>
          <w:rFonts w:eastAsiaTheme="minorEastAsia" w:hint="eastAsia"/>
          <w:lang w:eastAsia="zh-CN"/>
        </w:rPr>
        <w:t>ies</w:t>
      </w:r>
      <w:r>
        <w:rPr>
          <w:rFonts w:eastAsiaTheme="minorEastAsia"/>
          <w:lang w:eastAsia="zh-CN"/>
        </w:rPr>
        <w:t>’</w:t>
      </w:r>
      <w:r>
        <w:rPr>
          <w:rFonts w:eastAsiaTheme="minorEastAsia" w:hint="eastAsia"/>
          <w:lang w:eastAsia="zh-CN"/>
        </w:rPr>
        <w:t xml:space="preserve"> interests.</w:t>
      </w:r>
    </w:p>
    <w:p w14:paraId="337FF02E" w14:textId="1032C481" w:rsidR="00DC14E8" w:rsidRPr="0076305E" w:rsidRDefault="0034195A" w:rsidP="0076305E">
      <w:pPr>
        <w:pStyle w:val="a0"/>
        <w:spacing w:afterLines="50"/>
        <w:rPr>
          <w:rFonts w:eastAsiaTheme="minorEastAsia"/>
          <w:b/>
          <w:lang w:eastAsia="zh-CN"/>
        </w:rPr>
      </w:pPr>
      <w:r w:rsidRPr="001E2C78">
        <w:rPr>
          <w:rFonts w:eastAsiaTheme="minorEastAsia" w:hint="eastAsia"/>
          <w:b/>
          <w:lang w:eastAsia="zh-CN"/>
        </w:rPr>
        <w:t xml:space="preserve">Proposal </w:t>
      </w:r>
      <w:r>
        <w:rPr>
          <w:rFonts w:eastAsiaTheme="minorEastAsia" w:hint="eastAsia"/>
          <w:b/>
          <w:lang w:eastAsia="zh-CN"/>
        </w:rPr>
        <w:t>1</w:t>
      </w:r>
      <w:r w:rsidRPr="001E2C78">
        <w:rPr>
          <w:rFonts w:eastAsiaTheme="minorEastAsia" w:hint="eastAsia"/>
          <w:b/>
          <w:lang w:eastAsia="zh-CN"/>
        </w:rPr>
        <w:t xml:space="preserve">: </w:t>
      </w:r>
      <w:r w:rsidR="000132B3">
        <w:rPr>
          <w:rFonts w:eastAsiaTheme="minorEastAsia" w:hint="eastAsia"/>
          <w:b/>
          <w:lang w:eastAsia="zh-CN"/>
        </w:rPr>
        <w:t xml:space="preserve">LLS for other purpose </w:t>
      </w:r>
      <w:r w:rsidR="00EA4220">
        <w:rPr>
          <w:rFonts w:eastAsiaTheme="minorEastAsia" w:hint="eastAsia"/>
          <w:b/>
          <w:lang w:eastAsia="zh-CN"/>
        </w:rPr>
        <w:t>besides</w:t>
      </w:r>
      <w:r>
        <w:rPr>
          <w:rFonts w:eastAsiaTheme="minorEastAsia" w:hint="eastAsia"/>
          <w:b/>
          <w:lang w:eastAsia="zh-CN"/>
        </w:rPr>
        <w:t xml:space="preserve"> coverage</w:t>
      </w:r>
      <w:r w:rsidR="000132B3" w:rsidRPr="000132B3">
        <w:t xml:space="preserve"> </w:t>
      </w:r>
      <w:r w:rsidR="000132B3" w:rsidRPr="000132B3">
        <w:rPr>
          <w:rFonts w:eastAsiaTheme="minorEastAsia"/>
          <w:b/>
          <w:lang w:eastAsia="zh-CN"/>
        </w:rPr>
        <w:t>performance evaluation</w:t>
      </w:r>
      <w:r w:rsidR="0058083B">
        <w:rPr>
          <w:rFonts w:eastAsiaTheme="minorEastAsia" w:hint="eastAsia"/>
          <w:b/>
          <w:lang w:eastAsia="zh-CN"/>
        </w:rPr>
        <w:t xml:space="preserve"> </w:t>
      </w:r>
      <w:r w:rsidR="000132B3">
        <w:rPr>
          <w:rFonts w:eastAsiaTheme="minorEastAsia" w:hint="eastAsia"/>
          <w:b/>
          <w:lang w:eastAsia="zh-CN"/>
        </w:rPr>
        <w:t>is</w:t>
      </w:r>
      <w:r w:rsidRPr="001E2C78">
        <w:rPr>
          <w:rFonts w:eastAsiaTheme="minorEastAsia" w:hint="eastAsia"/>
          <w:b/>
          <w:lang w:eastAsia="zh-CN"/>
        </w:rPr>
        <w:t xml:space="preserve"> up to </w:t>
      </w:r>
      <w:r w:rsidRPr="001E2C78">
        <w:rPr>
          <w:rFonts w:eastAsiaTheme="minorEastAsia"/>
          <w:b/>
          <w:lang w:eastAsia="zh-CN"/>
        </w:rPr>
        <w:t>compan</w:t>
      </w:r>
      <w:r>
        <w:rPr>
          <w:rFonts w:eastAsiaTheme="minorEastAsia" w:hint="eastAsia"/>
          <w:b/>
          <w:lang w:eastAsia="zh-CN"/>
        </w:rPr>
        <w:t>ies</w:t>
      </w:r>
      <w:r w:rsidRPr="001E2C78">
        <w:rPr>
          <w:rFonts w:eastAsiaTheme="minorEastAsia"/>
          <w:b/>
          <w:lang w:eastAsia="zh-CN"/>
        </w:rPr>
        <w:t>’</w:t>
      </w:r>
      <w:r w:rsidRPr="001E2C78">
        <w:rPr>
          <w:rFonts w:eastAsiaTheme="minorEastAsia" w:hint="eastAsia"/>
          <w:b/>
          <w:lang w:eastAsia="zh-CN"/>
        </w:rPr>
        <w:t xml:space="preserve"> interest</w:t>
      </w:r>
      <w:r>
        <w:rPr>
          <w:rFonts w:eastAsiaTheme="minorEastAsia" w:hint="eastAsia"/>
          <w:b/>
          <w:lang w:eastAsia="zh-CN"/>
        </w:rPr>
        <w:t>s</w:t>
      </w:r>
      <w:r w:rsidRPr="001E2C78">
        <w:rPr>
          <w:rFonts w:eastAsiaTheme="minorEastAsia" w:hint="eastAsia"/>
          <w:b/>
          <w:lang w:eastAsia="zh-CN"/>
        </w:rPr>
        <w:t xml:space="preserve">. </w:t>
      </w:r>
    </w:p>
    <w:p w14:paraId="01287BCC" w14:textId="1C6C0EFF" w:rsidR="00A367CD" w:rsidRDefault="00A367CD" w:rsidP="0076305E">
      <w:pPr>
        <w:pStyle w:val="3"/>
        <w:keepLines w:val="0"/>
        <w:numPr>
          <w:ilvl w:val="2"/>
          <w:numId w:val="2"/>
        </w:numPr>
        <w:tabs>
          <w:tab w:val="left" w:pos="-5500"/>
        </w:tabs>
        <w:spacing w:before="240" w:afterLines="50" w:after="120" w:line="240" w:lineRule="auto"/>
        <w:jc w:val="both"/>
        <w:rPr>
          <w:rFonts w:ascii="Arial" w:eastAsia="宋体" w:hAnsi="Arial"/>
          <w:bCs w:val="0"/>
          <w:sz w:val="21"/>
          <w:szCs w:val="21"/>
          <w:lang w:eastAsia="zh-CN"/>
        </w:rPr>
      </w:pPr>
      <w:r w:rsidRPr="0076305E">
        <w:rPr>
          <w:rFonts w:ascii="Arial" w:eastAsia="宋体" w:hAnsi="Arial"/>
          <w:bCs w:val="0"/>
          <w:sz w:val="21"/>
          <w:szCs w:val="21"/>
          <w:lang w:eastAsia="zh-CN"/>
        </w:rPr>
        <w:t>C</w:t>
      </w:r>
      <w:r w:rsidRPr="0076305E">
        <w:rPr>
          <w:rFonts w:ascii="Arial" w:eastAsia="宋体" w:hAnsi="Arial" w:hint="eastAsia"/>
          <w:bCs w:val="0"/>
          <w:sz w:val="21"/>
          <w:szCs w:val="21"/>
          <w:lang w:eastAsia="zh-CN"/>
        </w:rPr>
        <w:t xml:space="preserve">hannel estimation for SBFD with </w:t>
      </w:r>
      <w:r w:rsidRPr="0076305E">
        <w:rPr>
          <w:rFonts w:ascii="Arial" w:eastAsia="宋体" w:hAnsi="Arial"/>
          <w:bCs w:val="0"/>
          <w:sz w:val="21"/>
          <w:szCs w:val="21"/>
          <w:lang w:eastAsia="zh-CN"/>
        </w:rPr>
        <w:t>PUSCH repetition type A</w:t>
      </w:r>
      <w:r w:rsidRPr="0076305E">
        <w:rPr>
          <w:rFonts w:ascii="Arial" w:eastAsia="宋体" w:hAnsi="Arial" w:hint="eastAsia"/>
          <w:bCs w:val="0"/>
          <w:sz w:val="21"/>
          <w:szCs w:val="21"/>
          <w:lang w:eastAsia="zh-CN"/>
        </w:rPr>
        <w:t xml:space="preserve"> </w:t>
      </w:r>
      <w:r w:rsidRPr="0076305E">
        <w:rPr>
          <w:rFonts w:ascii="Arial" w:eastAsia="宋体" w:hAnsi="Arial"/>
          <w:bCs w:val="0"/>
          <w:sz w:val="21"/>
          <w:szCs w:val="21"/>
          <w:lang w:eastAsia="zh-CN"/>
        </w:rPr>
        <w:t>and</w:t>
      </w:r>
      <w:r w:rsidRPr="0076305E">
        <w:rPr>
          <w:rFonts w:ascii="Arial" w:eastAsia="宋体" w:hAnsi="Arial" w:hint="eastAsia"/>
          <w:bCs w:val="0"/>
          <w:sz w:val="21"/>
          <w:szCs w:val="21"/>
          <w:lang w:eastAsia="zh-CN"/>
        </w:rPr>
        <w:t xml:space="preserve"> </w:t>
      </w:r>
      <w:proofErr w:type="spellStart"/>
      <w:r w:rsidRPr="0076305E">
        <w:rPr>
          <w:rFonts w:ascii="Arial" w:eastAsia="宋体" w:hAnsi="Arial"/>
          <w:bCs w:val="0"/>
          <w:sz w:val="21"/>
          <w:szCs w:val="21"/>
          <w:lang w:eastAsia="zh-CN"/>
        </w:rPr>
        <w:t>TBoMS</w:t>
      </w:r>
      <w:proofErr w:type="spellEnd"/>
      <w:r w:rsidRPr="0076305E">
        <w:rPr>
          <w:rFonts w:ascii="Arial" w:eastAsia="宋体" w:hAnsi="Arial"/>
          <w:bCs w:val="0"/>
          <w:sz w:val="21"/>
          <w:szCs w:val="21"/>
          <w:lang w:eastAsia="zh-CN"/>
        </w:rPr>
        <w:t xml:space="preserve"> PUSCH</w:t>
      </w:r>
    </w:p>
    <w:p w14:paraId="06A94961" w14:textId="27EE30E2" w:rsidR="0076305E" w:rsidRDefault="002E568F" w:rsidP="0076305E">
      <w:pPr>
        <w:rPr>
          <w:rFonts w:eastAsiaTheme="minorEastAsia" w:cs="Times"/>
          <w:lang w:eastAsia="zh-CN"/>
        </w:rPr>
      </w:pPr>
      <w:r>
        <w:rPr>
          <w:rFonts w:eastAsiaTheme="minorEastAsia"/>
          <w:lang w:eastAsia="zh-CN"/>
        </w:rPr>
        <w:t>F</w:t>
      </w:r>
      <w:r>
        <w:rPr>
          <w:rFonts w:eastAsiaTheme="minorEastAsia" w:hint="eastAsia"/>
          <w:lang w:eastAsia="zh-CN"/>
        </w:rPr>
        <w:t xml:space="preserve">our </w:t>
      </w:r>
      <w:r>
        <w:rPr>
          <w:rFonts w:cs="Times"/>
          <w:iCs/>
        </w:rPr>
        <w:t>techniques of coverage enhancement</w:t>
      </w:r>
      <w:r>
        <w:rPr>
          <w:rFonts w:eastAsiaTheme="minorEastAsia" w:cs="Times" w:hint="eastAsia"/>
          <w:iCs/>
          <w:lang w:eastAsia="zh-CN"/>
        </w:rPr>
        <w:t xml:space="preserve"> were agreed in last meeting as listed in the following</w:t>
      </w:r>
      <w:r w:rsidR="00380471">
        <w:rPr>
          <w:rFonts w:eastAsiaTheme="minorEastAsia" w:cs="Times" w:hint="eastAsia"/>
          <w:iCs/>
          <w:lang w:eastAsia="zh-CN"/>
        </w:rPr>
        <w:t xml:space="preserve"> agreement</w:t>
      </w:r>
      <w:r>
        <w:rPr>
          <w:rFonts w:eastAsiaTheme="minorEastAsia" w:cs="Times" w:hint="eastAsia"/>
          <w:iCs/>
          <w:lang w:eastAsia="zh-CN"/>
        </w:rPr>
        <w:t xml:space="preserve">. </w:t>
      </w:r>
      <w:r w:rsidR="00380471">
        <w:rPr>
          <w:rFonts w:eastAsiaTheme="minorEastAsia" w:cs="Times" w:hint="eastAsia"/>
          <w:iCs/>
          <w:lang w:eastAsia="zh-CN"/>
        </w:rPr>
        <w:t>J</w:t>
      </w:r>
      <w:r>
        <w:rPr>
          <w:rFonts w:cs="Times"/>
        </w:rPr>
        <w:t>oint channel estimation across SBFD and non-SBFD slots</w:t>
      </w:r>
      <w:r>
        <w:rPr>
          <w:rFonts w:eastAsiaTheme="minorEastAsia" w:cs="Times" w:hint="eastAsia"/>
          <w:lang w:eastAsia="zh-CN"/>
        </w:rPr>
        <w:t xml:space="preserve"> for case 4 and case</w:t>
      </w:r>
    </w:p>
    <w:p w14:paraId="42639B16" w14:textId="77D610A3" w:rsidR="002E568F" w:rsidRPr="002E568F" w:rsidRDefault="002E568F" w:rsidP="0076305E">
      <w:pPr>
        <w:rPr>
          <w:rFonts w:eastAsiaTheme="minorEastAsia"/>
          <w:lang w:eastAsia="zh-CN"/>
        </w:rPr>
      </w:pPr>
      <w:r>
        <w:rPr>
          <w:rFonts w:eastAsiaTheme="minorEastAsia" w:cs="Times" w:hint="eastAsia"/>
          <w:lang w:eastAsia="zh-CN"/>
        </w:rPr>
        <w:t>5</w:t>
      </w:r>
      <w:r w:rsidR="00380471">
        <w:rPr>
          <w:rFonts w:eastAsiaTheme="minorEastAsia" w:cs="Times" w:hint="eastAsia"/>
          <w:lang w:eastAsia="zh-CN"/>
        </w:rPr>
        <w:t xml:space="preserve"> are for further study</w:t>
      </w:r>
      <w:r>
        <w:rPr>
          <w:rFonts w:eastAsiaTheme="minorEastAsia" w:cs="Times" w:hint="eastAsia"/>
          <w:lang w:eastAsia="zh-CN"/>
        </w:rPr>
        <w:t>.</w:t>
      </w:r>
      <w:r w:rsidR="001536FB">
        <w:rPr>
          <w:rFonts w:eastAsiaTheme="minorEastAsia" w:cs="Times" w:hint="eastAsia"/>
          <w:lang w:eastAsia="zh-CN"/>
        </w:rPr>
        <w:t xml:space="preserve"> </w:t>
      </w:r>
    </w:p>
    <w:tbl>
      <w:tblPr>
        <w:tblStyle w:val="af3"/>
        <w:tblW w:w="0" w:type="auto"/>
        <w:tblLook w:val="04A0" w:firstRow="1" w:lastRow="0" w:firstColumn="1" w:lastColumn="0" w:noHBand="0" w:noVBand="1"/>
      </w:tblPr>
      <w:tblGrid>
        <w:gridCol w:w="9288"/>
      </w:tblGrid>
      <w:tr w:rsidR="00702A9C" w14:paraId="62361FDC" w14:textId="77777777" w:rsidTr="00702A9C">
        <w:tc>
          <w:tcPr>
            <w:tcW w:w="9288" w:type="dxa"/>
          </w:tcPr>
          <w:p w14:paraId="7C0B3132" w14:textId="77777777" w:rsidR="00702A9C" w:rsidRDefault="00702A9C" w:rsidP="00702A9C">
            <w:pPr>
              <w:rPr>
                <w:rFonts w:cs="Times"/>
                <w:b/>
                <w:bCs/>
                <w:highlight w:val="green"/>
                <w:lang w:eastAsia="ko-KR"/>
              </w:rPr>
            </w:pPr>
            <w:r>
              <w:rPr>
                <w:rFonts w:cs="Times"/>
                <w:b/>
                <w:bCs/>
                <w:highlight w:val="green"/>
                <w:lang w:eastAsia="ko-KR"/>
              </w:rPr>
              <w:lastRenderedPageBreak/>
              <w:t>Agreement</w:t>
            </w:r>
          </w:p>
          <w:p w14:paraId="546B57E1" w14:textId="77777777" w:rsidR="00702A9C" w:rsidRDefault="00702A9C" w:rsidP="00702A9C">
            <w:pPr>
              <w:rPr>
                <w:rFonts w:cs="Times"/>
                <w:iCs/>
              </w:rPr>
            </w:pPr>
            <w:r>
              <w:rPr>
                <w:rFonts w:cs="Times"/>
                <w:iCs/>
              </w:rPr>
              <w:t>Regarding the schemes for link level evaluation of PUSCH coverage performance,</w:t>
            </w:r>
          </w:p>
          <w:p w14:paraId="35173139" w14:textId="77777777" w:rsidR="00702A9C" w:rsidRDefault="00702A9C" w:rsidP="00702A9C">
            <w:pPr>
              <w:numPr>
                <w:ilvl w:val="0"/>
                <w:numId w:val="52"/>
              </w:numPr>
              <w:rPr>
                <w:rFonts w:cs="Times"/>
              </w:rPr>
            </w:pPr>
            <w:r>
              <w:rPr>
                <w:rFonts w:cs="Times"/>
              </w:rPr>
              <w:t>For baseline legacy TDD, consider</w:t>
            </w:r>
          </w:p>
          <w:p w14:paraId="55C8336B" w14:textId="77777777" w:rsidR="00702A9C" w:rsidRDefault="00702A9C" w:rsidP="00702A9C">
            <w:pPr>
              <w:numPr>
                <w:ilvl w:val="1"/>
                <w:numId w:val="52"/>
              </w:numPr>
              <w:rPr>
                <w:rFonts w:cs="Times"/>
              </w:rPr>
            </w:pPr>
            <w:r>
              <w:rPr>
                <w:rFonts w:eastAsia="MS Mincho" w:cs="Times"/>
              </w:rPr>
              <w:t>Single slot PUSCH</w:t>
            </w:r>
            <w:r>
              <w:rPr>
                <w:rFonts w:cs="Times"/>
              </w:rPr>
              <w:t xml:space="preserve"> transmission</w:t>
            </w:r>
          </w:p>
          <w:p w14:paraId="7C69764B" w14:textId="77777777" w:rsidR="00702A9C" w:rsidRDefault="00702A9C" w:rsidP="00702A9C">
            <w:pPr>
              <w:numPr>
                <w:ilvl w:val="0"/>
                <w:numId w:val="52"/>
              </w:numPr>
              <w:rPr>
                <w:rFonts w:cs="Times"/>
              </w:rPr>
            </w:pPr>
            <w:r>
              <w:rPr>
                <w:rFonts w:cs="Times"/>
              </w:rPr>
              <w:t xml:space="preserve">For SBFD, consider </w:t>
            </w:r>
            <w:r>
              <w:rPr>
                <w:rFonts w:cs="Times"/>
                <w:iCs/>
              </w:rPr>
              <w:t>the following techniques of coverage enhancement:</w:t>
            </w:r>
          </w:p>
          <w:p w14:paraId="74EC270F" w14:textId="77777777" w:rsidR="00702A9C" w:rsidRDefault="00702A9C" w:rsidP="00702A9C">
            <w:pPr>
              <w:numPr>
                <w:ilvl w:val="1"/>
                <w:numId w:val="52"/>
              </w:numPr>
              <w:rPr>
                <w:rFonts w:cs="Times"/>
                <w:strike/>
                <w:color w:val="FF0000"/>
              </w:rPr>
            </w:pPr>
            <w:r>
              <w:rPr>
                <w:rFonts w:cs="Times"/>
                <w:strike/>
                <w:color w:val="FF0000"/>
              </w:rPr>
              <w:t>Case 1: SBFD with single slot PUSCH</w:t>
            </w:r>
          </w:p>
          <w:p w14:paraId="22A36868" w14:textId="77777777" w:rsidR="00702A9C" w:rsidRDefault="00702A9C" w:rsidP="00702A9C">
            <w:pPr>
              <w:numPr>
                <w:ilvl w:val="1"/>
                <w:numId w:val="52"/>
              </w:numPr>
              <w:rPr>
                <w:rFonts w:cs="Times"/>
                <w:color w:val="FF0000"/>
              </w:rPr>
            </w:pPr>
            <w:r>
              <w:rPr>
                <w:rFonts w:cs="Times"/>
                <w:color w:val="FF0000"/>
              </w:rPr>
              <w:t>Case 2: SBFD with PUSCH repetition type A</w:t>
            </w:r>
          </w:p>
          <w:p w14:paraId="71E91E4B" w14:textId="77777777" w:rsidR="00702A9C" w:rsidRDefault="00702A9C" w:rsidP="00702A9C">
            <w:pPr>
              <w:numPr>
                <w:ilvl w:val="1"/>
                <w:numId w:val="52"/>
              </w:numPr>
              <w:rPr>
                <w:rFonts w:cs="Times"/>
                <w:color w:val="FF0000"/>
              </w:rPr>
            </w:pPr>
            <w:r>
              <w:rPr>
                <w:rFonts w:cs="Times"/>
                <w:color w:val="FF0000"/>
              </w:rPr>
              <w:t xml:space="preserve">Case 3: SBFD with </w:t>
            </w:r>
            <w:proofErr w:type="spellStart"/>
            <w:r>
              <w:rPr>
                <w:rFonts w:cs="Times"/>
                <w:color w:val="FF0000"/>
              </w:rPr>
              <w:t>TBoMS</w:t>
            </w:r>
            <w:proofErr w:type="spellEnd"/>
            <w:r>
              <w:rPr>
                <w:rFonts w:cs="Times"/>
                <w:color w:val="FF0000"/>
              </w:rPr>
              <w:t xml:space="preserve"> PUSCH</w:t>
            </w:r>
          </w:p>
          <w:p w14:paraId="173C0C26" w14:textId="77777777" w:rsidR="00702A9C" w:rsidRDefault="00702A9C" w:rsidP="00702A9C">
            <w:pPr>
              <w:numPr>
                <w:ilvl w:val="1"/>
                <w:numId w:val="52"/>
              </w:numPr>
              <w:rPr>
                <w:rFonts w:cs="Times"/>
              </w:rPr>
            </w:pPr>
            <w:r>
              <w:rPr>
                <w:rFonts w:cs="Times"/>
              </w:rPr>
              <w:t>Case 4: SBFD with PUSCH repetition type A and joint channel estimation</w:t>
            </w:r>
          </w:p>
          <w:p w14:paraId="75AACCAB" w14:textId="77777777" w:rsidR="00702A9C" w:rsidRDefault="00702A9C" w:rsidP="00702A9C">
            <w:pPr>
              <w:numPr>
                <w:ilvl w:val="2"/>
                <w:numId w:val="52"/>
              </w:numPr>
              <w:rPr>
                <w:rFonts w:cs="Times"/>
              </w:rPr>
            </w:pPr>
            <w:r>
              <w:rPr>
                <w:rFonts w:cs="Times"/>
              </w:rPr>
              <w:t xml:space="preserve">FFS: Joint channel estimation across SBFD and non-SBFD slots </w:t>
            </w:r>
          </w:p>
          <w:p w14:paraId="347AA52C" w14:textId="77777777" w:rsidR="00702A9C" w:rsidRDefault="00702A9C" w:rsidP="00702A9C">
            <w:pPr>
              <w:numPr>
                <w:ilvl w:val="1"/>
                <w:numId w:val="52"/>
              </w:numPr>
              <w:rPr>
                <w:rFonts w:cs="Times"/>
              </w:rPr>
            </w:pPr>
            <w:r>
              <w:rPr>
                <w:rFonts w:cs="Times"/>
              </w:rPr>
              <w:t xml:space="preserve">Case 5: SBFD with </w:t>
            </w:r>
            <w:proofErr w:type="spellStart"/>
            <w:r>
              <w:rPr>
                <w:rFonts w:cs="Times"/>
              </w:rPr>
              <w:t>TBoMS</w:t>
            </w:r>
            <w:proofErr w:type="spellEnd"/>
            <w:r>
              <w:rPr>
                <w:rFonts w:cs="Times"/>
              </w:rPr>
              <w:t xml:space="preserve"> PUSCH and joint channel estimation</w:t>
            </w:r>
          </w:p>
          <w:p w14:paraId="601F55C9" w14:textId="77777777" w:rsidR="00702A9C" w:rsidRDefault="00702A9C" w:rsidP="00702A9C">
            <w:pPr>
              <w:numPr>
                <w:ilvl w:val="2"/>
                <w:numId w:val="52"/>
              </w:numPr>
              <w:rPr>
                <w:rFonts w:cs="Times"/>
              </w:rPr>
            </w:pPr>
            <w:r>
              <w:rPr>
                <w:rFonts w:cs="Times"/>
              </w:rPr>
              <w:t>FFS: Joint channel estimation across SBFD and non-SBFD slots</w:t>
            </w:r>
          </w:p>
          <w:p w14:paraId="2D2AE0D4" w14:textId="77777777" w:rsidR="00702A9C" w:rsidRDefault="00702A9C" w:rsidP="00702A9C">
            <w:pPr>
              <w:numPr>
                <w:ilvl w:val="0"/>
                <w:numId w:val="52"/>
              </w:numPr>
              <w:rPr>
                <w:rFonts w:cs="Times"/>
              </w:rPr>
            </w:pPr>
            <w:r>
              <w:rPr>
                <w:rFonts w:cs="Times"/>
              </w:rPr>
              <w:t>UL coverage metrics are obtained using link budget template and TDD/SBFD required SINR for target data rate.</w:t>
            </w:r>
          </w:p>
          <w:p w14:paraId="2E03C8AB" w14:textId="60FFF291" w:rsidR="00702A9C" w:rsidRDefault="00702A9C" w:rsidP="00702A9C">
            <w:pPr>
              <w:pStyle w:val="a0"/>
              <w:spacing w:afterLines="50"/>
              <w:rPr>
                <w:rFonts w:eastAsiaTheme="minorEastAsia"/>
                <w:b/>
                <w:lang w:eastAsia="zh-CN"/>
              </w:rPr>
            </w:pPr>
            <w:r>
              <w:rPr>
                <w:rFonts w:cs="Times"/>
              </w:rPr>
              <w:t>Note: Evaluation accounts for different SINR level between SBFD and non-SBFD slots</w:t>
            </w:r>
          </w:p>
        </w:tc>
      </w:tr>
    </w:tbl>
    <w:p w14:paraId="062E1941" w14:textId="77777777" w:rsidR="00173787" w:rsidRDefault="00173787" w:rsidP="0034195A">
      <w:pPr>
        <w:pStyle w:val="a0"/>
        <w:spacing w:afterLines="50"/>
        <w:rPr>
          <w:rFonts w:eastAsiaTheme="minorEastAsia"/>
          <w:b/>
          <w:lang w:eastAsia="zh-CN"/>
        </w:rPr>
      </w:pPr>
    </w:p>
    <w:p w14:paraId="6B48FC70" w14:textId="0FBDA797" w:rsidR="001536FB" w:rsidRDefault="00922D73" w:rsidP="0034195A">
      <w:pPr>
        <w:pStyle w:val="a0"/>
        <w:spacing w:afterLines="50"/>
        <w:rPr>
          <w:rFonts w:eastAsiaTheme="minorEastAsia"/>
          <w:lang w:eastAsia="zh-CN"/>
        </w:rPr>
      </w:pPr>
      <w:r w:rsidRPr="00922D73">
        <w:rPr>
          <w:rFonts w:eastAsiaTheme="minorEastAsia"/>
          <w:lang w:eastAsia="zh-CN"/>
        </w:rPr>
        <w:t>A</w:t>
      </w:r>
      <w:r w:rsidRPr="00922D73">
        <w:rPr>
          <w:rFonts w:eastAsiaTheme="minorEastAsia" w:hint="eastAsia"/>
          <w:lang w:eastAsia="zh-CN"/>
        </w:rPr>
        <w:t xml:space="preserve">s </w:t>
      </w:r>
      <w:r>
        <w:rPr>
          <w:rFonts w:eastAsiaTheme="minorEastAsia" w:hint="eastAsia"/>
          <w:lang w:eastAsia="zh-CN"/>
        </w:rPr>
        <w:t xml:space="preserve">UL slots could be </w:t>
      </w:r>
      <w:r w:rsidR="00380471">
        <w:rPr>
          <w:rFonts w:eastAsiaTheme="minorEastAsia" w:hint="eastAsia"/>
          <w:lang w:eastAsia="zh-CN"/>
        </w:rPr>
        <w:t>non-</w:t>
      </w:r>
      <w:r w:rsidR="00380471" w:rsidRPr="00502E99">
        <w:rPr>
          <w:rFonts w:eastAsiaTheme="minorEastAsia"/>
          <w:lang w:eastAsia="zh-CN"/>
        </w:rPr>
        <w:t>continuous</w:t>
      </w:r>
      <w:r w:rsidR="00380471" w:rsidDel="00FC522B">
        <w:rPr>
          <w:rFonts w:eastAsiaTheme="minorEastAsia"/>
          <w:lang w:eastAsia="zh-CN"/>
        </w:rPr>
        <w:t xml:space="preserve"> </w:t>
      </w:r>
      <w:r>
        <w:rPr>
          <w:rFonts w:eastAsiaTheme="minorEastAsia" w:hint="eastAsia"/>
          <w:lang w:eastAsia="zh-CN"/>
        </w:rPr>
        <w:t xml:space="preserve">in </w:t>
      </w:r>
      <w:r>
        <w:rPr>
          <w:rFonts w:eastAsiaTheme="minorEastAsia"/>
          <w:lang w:eastAsia="zh-CN"/>
        </w:rPr>
        <w:t>legacy</w:t>
      </w:r>
      <w:r>
        <w:rPr>
          <w:rFonts w:eastAsiaTheme="minorEastAsia" w:hint="eastAsia"/>
          <w:lang w:eastAsia="zh-CN"/>
        </w:rPr>
        <w:t xml:space="preserve"> TDD </w:t>
      </w:r>
      <w:r w:rsidR="002C7EC0">
        <w:rPr>
          <w:rFonts w:eastAsiaTheme="minorEastAsia" w:hint="eastAsia"/>
          <w:lang w:eastAsia="zh-CN"/>
        </w:rPr>
        <w:t>system</w:t>
      </w:r>
      <w:r>
        <w:rPr>
          <w:rFonts w:eastAsiaTheme="minorEastAsia" w:hint="eastAsia"/>
          <w:lang w:eastAsia="zh-CN"/>
        </w:rPr>
        <w:t>,</w:t>
      </w:r>
      <w:r w:rsidR="006E3987">
        <w:rPr>
          <w:rFonts w:eastAsiaTheme="minorEastAsia" w:hint="eastAsia"/>
          <w:lang w:eastAsia="zh-CN"/>
        </w:rPr>
        <w:t xml:space="preserve"> e.g. {DDDSU} pattern,</w:t>
      </w:r>
      <w:r>
        <w:rPr>
          <w:rFonts w:eastAsiaTheme="minorEastAsia" w:hint="eastAsia"/>
          <w:lang w:eastAsia="zh-CN"/>
        </w:rPr>
        <w:t xml:space="preserve"> joint </w:t>
      </w:r>
      <w:r>
        <w:rPr>
          <w:rFonts w:eastAsiaTheme="minorEastAsia"/>
          <w:lang w:eastAsia="zh-CN"/>
        </w:rPr>
        <w:t>channel</w:t>
      </w:r>
      <w:r>
        <w:rPr>
          <w:rFonts w:eastAsiaTheme="minorEastAsia" w:hint="eastAsia"/>
          <w:lang w:eastAsia="zh-CN"/>
        </w:rPr>
        <w:t xml:space="preserve"> estimation can</w:t>
      </w:r>
      <w:r w:rsidR="00FC522B">
        <w:rPr>
          <w:rFonts w:eastAsiaTheme="minorEastAsia"/>
          <w:lang w:eastAsia="zh-CN"/>
        </w:rPr>
        <w:t>not</w:t>
      </w:r>
      <w:r w:rsidR="00546EC2">
        <w:rPr>
          <w:rFonts w:eastAsiaTheme="minorEastAsia" w:hint="eastAsia"/>
          <w:lang w:eastAsia="zh-CN"/>
        </w:rPr>
        <w:t xml:space="preserve"> be</w:t>
      </w:r>
      <w:r>
        <w:rPr>
          <w:rFonts w:eastAsiaTheme="minorEastAsia" w:hint="eastAsia"/>
          <w:lang w:eastAsia="zh-CN"/>
        </w:rPr>
        <w:t xml:space="preserve"> </w:t>
      </w:r>
      <w:r>
        <w:rPr>
          <w:rFonts w:eastAsiaTheme="minorEastAsia"/>
          <w:lang w:eastAsia="zh-CN"/>
        </w:rPr>
        <w:t>utilized</w:t>
      </w:r>
      <w:r>
        <w:rPr>
          <w:rFonts w:eastAsiaTheme="minorEastAsia" w:hint="eastAsia"/>
          <w:lang w:eastAsia="zh-CN"/>
        </w:rPr>
        <w:t>.</w:t>
      </w:r>
      <w:r w:rsidR="002C7EC0">
        <w:rPr>
          <w:rFonts w:eastAsiaTheme="minorEastAsia" w:hint="eastAsia"/>
          <w:lang w:eastAsia="zh-CN"/>
        </w:rPr>
        <w:t xml:space="preserve"> </w:t>
      </w:r>
      <w:r w:rsidR="002C7EC0">
        <w:rPr>
          <w:rFonts w:eastAsiaTheme="minorEastAsia"/>
          <w:lang w:eastAsia="zh-CN"/>
        </w:rPr>
        <w:t>I</w:t>
      </w:r>
      <w:r w:rsidR="002C7EC0">
        <w:rPr>
          <w:rFonts w:eastAsiaTheme="minorEastAsia" w:hint="eastAsia"/>
          <w:lang w:eastAsia="zh-CN"/>
        </w:rPr>
        <w:t xml:space="preserve">n contrary to legacy TDD </w:t>
      </w:r>
      <w:r w:rsidR="002C7EC0">
        <w:rPr>
          <w:rFonts w:eastAsiaTheme="minorEastAsia"/>
          <w:lang w:eastAsia="zh-CN"/>
        </w:rPr>
        <w:t>system</w:t>
      </w:r>
      <w:r w:rsidR="002C7EC0">
        <w:rPr>
          <w:rFonts w:eastAsiaTheme="minorEastAsia" w:hint="eastAsia"/>
          <w:lang w:eastAsia="zh-CN"/>
        </w:rPr>
        <w:t xml:space="preserve">, UL </w:t>
      </w:r>
      <w:r w:rsidR="002C7EC0">
        <w:rPr>
          <w:rFonts w:eastAsiaTheme="minorEastAsia"/>
          <w:lang w:eastAsia="zh-CN"/>
        </w:rPr>
        <w:t>transmission</w:t>
      </w:r>
      <w:r w:rsidR="002C7EC0">
        <w:rPr>
          <w:rFonts w:eastAsiaTheme="minorEastAsia" w:hint="eastAsia"/>
          <w:lang w:eastAsia="zh-CN"/>
        </w:rPr>
        <w:t xml:space="preserve"> can be </w:t>
      </w:r>
      <w:r w:rsidR="002C7EC0">
        <w:rPr>
          <w:rFonts w:eastAsiaTheme="minorEastAsia"/>
          <w:lang w:eastAsia="zh-CN"/>
        </w:rPr>
        <w:t>scheduled</w:t>
      </w:r>
      <w:r w:rsidR="002C7EC0">
        <w:rPr>
          <w:rFonts w:eastAsiaTheme="minorEastAsia" w:hint="eastAsia"/>
          <w:lang w:eastAsia="zh-CN"/>
        </w:rPr>
        <w:t xml:space="preserve"> on </w:t>
      </w:r>
      <w:r w:rsidR="002C7EC0">
        <w:rPr>
          <w:rFonts w:eastAsiaTheme="minorEastAsia"/>
          <w:lang w:eastAsia="zh-CN"/>
        </w:rPr>
        <w:t>continues</w:t>
      </w:r>
      <w:r w:rsidR="002C7EC0">
        <w:rPr>
          <w:rFonts w:eastAsiaTheme="minorEastAsia" w:hint="eastAsia"/>
          <w:lang w:eastAsia="zh-CN"/>
        </w:rPr>
        <w:t xml:space="preserve"> </w:t>
      </w:r>
      <w:r w:rsidR="00380471">
        <w:rPr>
          <w:rFonts w:eastAsiaTheme="minorEastAsia" w:hint="eastAsia"/>
          <w:lang w:eastAsia="zh-CN"/>
        </w:rPr>
        <w:t xml:space="preserve">SBFD </w:t>
      </w:r>
      <w:r w:rsidR="002C7EC0">
        <w:rPr>
          <w:rFonts w:eastAsiaTheme="minorEastAsia" w:hint="eastAsia"/>
          <w:lang w:eastAsia="zh-CN"/>
        </w:rPr>
        <w:t>slots with</w:t>
      </w:r>
      <w:r w:rsidR="00380471">
        <w:rPr>
          <w:rFonts w:eastAsiaTheme="minorEastAsia" w:hint="eastAsia"/>
          <w:lang w:eastAsia="zh-CN"/>
        </w:rPr>
        <w:t>in</w:t>
      </w:r>
      <w:r w:rsidR="002C7EC0">
        <w:rPr>
          <w:rFonts w:eastAsiaTheme="minorEastAsia" w:hint="eastAsia"/>
          <w:lang w:eastAsia="zh-CN"/>
        </w:rPr>
        <w:t xml:space="preserve"> UL </w:t>
      </w:r>
      <w:proofErr w:type="spellStart"/>
      <w:r w:rsidR="002C7EC0">
        <w:rPr>
          <w:rFonts w:eastAsiaTheme="minorEastAsia" w:hint="eastAsia"/>
          <w:lang w:eastAsia="zh-CN"/>
        </w:rPr>
        <w:t>subband</w:t>
      </w:r>
      <w:proofErr w:type="spellEnd"/>
      <w:r w:rsidR="002C7EC0">
        <w:rPr>
          <w:rFonts w:eastAsiaTheme="minorEastAsia" w:hint="eastAsia"/>
          <w:lang w:eastAsia="zh-CN"/>
        </w:rPr>
        <w:t xml:space="preserve"> in SBFD system. </w:t>
      </w:r>
      <w:r w:rsidR="002C7EC0">
        <w:rPr>
          <w:rFonts w:eastAsiaTheme="minorEastAsia"/>
          <w:lang w:eastAsia="zh-CN"/>
        </w:rPr>
        <w:t>T</w:t>
      </w:r>
      <w:r w:rsidR="002C7EC0">
        <w:rPr>
          <w:rFonts w:eastAsiaTheme="minorEastAsia" w:hint="eastAsia"/>
          <w:lang w:eastAsia="zh-CN"/>
        </w:rPr>
        <w:t xml:space="preserve">herefore, </w:t>
      </w:r>
      <w:r w:rsidR="00DD6887">
        <w:rPr>
          <w:rFonts w:eastAsiaTheme="minorEastAsia" w:hint="eastAsia"/>
          <w:lang w:eastAsia="zh-CN"/>
        </w:rPr>
        <w:t>performance</w:t>
      </w:r>
      <w:r w:rsidR="00106147">
        <w:rPr>
          <w:rFonts w:eastAsiaTheme="minorEastAsia" w:hint="eastAsia"/>
          <w:lang w:eastAsia="zh-CN"/>
        </w:rPr>
        <w:t xml:space="preserve"> gain</w:t>
      </w:r>
      <w:r w:rsidR="00DD6887">
        <w:rPr>
          <w:rFonts w:eastAsiaTheme="minorEastAsia" w:hint="eastAsia"/>
          <w:lang w:eastAsia="zh-CN"/>
        </w:rPr>
        <w:t xml:space="preserve"> </w:t>
      </w:r>
      <w:r w:rsidR="00106147">
        <w:rPr>
          <w:rFonts w:eastAsiaTheme="minorEastAsia" w:hint="eastAsia"/>
          <w:lang w:eastAsia="zh-CN"/>
        </w:rPr>
        <w:t xml:space="preserve">from </w:t>
      </w:r>
      <w:r w:rsidR="00106147">
        <w:rPr>
          <w:rFonts w:eastAsiaTheme="minorEastAsia"/>
          <w:lang w:eastAsia="zh-CN"/>
        </w:rPr>
        <w:t>joint</w:t>
      </w:r>
      <w:r w:rsidR="00106147">
        <w:rPr>
          <w:rFonts w:eastAsiaTheme="minorEastAsia" w:hint="eastAsia"/>
          <w:lang w:eastAsia="zh-CN"/>
        </w:rPr>
        <w:t xml:space="preserve"> channel estimation </w:t>
      </w:r>
      <w:r w:rsidR="00F51BCC">
        <w:rPr>
          <w:rFonts w:eastAsiaTheme="minorEastAsia" w:hint="eastAsia"/>
          <w:lang w:eastAsia="zh-CN"/>
        </w:rPr>
        <w:t xml:space="preserve">may </w:t>
      </w:r>
      <w:r w:rsidR="00DD6887">
        <w:rPr>
          <w:rFonts w:eastAsiaTheme="minorEastAsia" w:hint="eastAsia"/>
          <w:lang w:eastAsia="zh-CN"/>
        </w:rPr>
        <w:t xml:space="preserve">be </w:t>
      </w:r>
      <w:r w:rsidR="00FC522B">
        <w:rPr>
          <w:rFonts w:eastAsiaTheme="minorEastAsia"/>
          <w:lang w:eastAsia="zh-CN"/>
        </w:rPr>
        <w:t>expected</w:t>
      </w:r>
      <w:r w:rsidR="00FC522B">
        <w:rPr>
          <w:rFonts w:eastAsiaTheme="minorEastAsia" w:hint="eastAsia"/>
          <w:lang w:eastAsia="zh-CN"/>
        </w:rPr>
        <w:t xml:space="preserve"> </w:t>
      </w:r>
      <w:r w:rsidR="00106147">
        <w:rPr>
          <w:rFonts w:eastAsiaTheme="minorEastAsia" w:hint="eastAsia"/>
          <w:lang w:eastAsia="zh-CN"/>
        </w:rPr>
        <w:t xml:space="preserve">in SBFD system. </w:t>
      </w:r>
    </w:p>
    <w:p w14:paraId="05464E25" w14:textId="547AA067" w:rsidR="00F51BCC" w:rsidRDefault="00F51BCC" w:rsidP="0034195A">
      <w:pPr>
        <w:pStyle w:val="a0"/>
        <w:spacing w:afterLines="50"/>
        <w:rPr>
          <w:rFonts w:eastAsiaTheme="minorEastAsia" w:cs="Times"/>
          <w:lang w:eastAsia="zh-CN"/>
        </w:rPr>
      </w:pPr>
      <w:r>
        <w:rPr>
          <w:rFonts w:eastAsiaTheme="minorEastAsia"/>
          <w:lang w:eastAsia="zh-CN"/>
        </w:rPr>
        <w:t>S</w:t>
      </w:r>
      <w:r>
        <w:rPr>
          <w:rFonts w:eastAsiaTheme="minorEastAsia" w:hint="eastAsia"/>
          <w:lang w:eastAsia="zh-CN"/>
        </w:rPr>
        <w:t xml:space="preserve">ame time and frequency resource is used for all the </w:t>
      </w:r>
      <w:r>
        <w:rPr>
          <w:rFonts w:eastAsiaTheme="minorEastAsia"/>
          <w:lang w:eastAsia="zh-CN"/>
        </w:rPr>
        <w:t>repetition</w:t>
      </w:r>
      <w:r>
        <w:rPr>
          <w:rFonts w:eastAsiaTheme="minorEastAsia" w:hint="eastAsia"/>
          <w:lang w:eastAsia="zh-CN"/>
        </w:rPr>
        <w:t xml:space="preserve">s for </w:t>
      </w:r>
      <w:r>
        <w:rPr>
          <w:rFonts w:cs="Times"/>
        </w:rPr>
        <w:t>PUSCH repetition type A</w:t>
      </w:r>
      <w:r>
        <w:rPr>
          <w:rFonts w:eastAsiaTheme="minorEastAsia" w:cs="Times" w:hint="eastAsia"/>
          <w:lang w:eastAsia="zh-CN"/>
        </w:rPr>
        <w:t xml:space="preserve"> and same frequency resource is used for </w:t>
      </w:r>
      <w:proofErr w:type="spellStart"/>
      <w:r>
        <w:rPr>
          <w:rFonts w:eastAsiaTheme="minorEastAsia" w:cs="Times" w:hint="eastAsia"/>
          <w:lang w:eastAsia="zh-CN"/>
        </w:rPr>
        <w:t>TBoMS</w:t>
      </w:r>
      <w:proofErr w:type="spellEnd"/>
      <w:r>
        <w:rPr>
          <w:rFonts w:eastAsiaTheme="minorEastAsia" w:cs="Times" w:hint="eastAsia"/>
          <w:lang w:eastAsia="zh-CN"/>
        </w:rPr>
        <w:t xml:space="preserve"> in different slots. For SBFD aware UEs, separate </w:t>
      </w:r>
      <w:r>
        <w:rPr>
          <w:rFonts w:eastAsiaTheme="minorEastAsia" w:cs="Times"/>
          <w:lang w:eastAsia="zh-CN"/>
        </w:rPr>
        <w:t>configurations</w:t>
      </w:r>
      <w:r>
        <w:rPr>
          <w:rFonts w:eastAsiaTheme="minorEastAsia" w:cs="Times" w:hint="eastAsia"/>
          <w:lang w:eastAsia="zh-CN"/>
        </w:rPr>
        <w:t xml:space="preserve"> (e.g. </w:t>
      </w:r>
      <w:r>
        <w:rPr>
          <w:rFonts w:eastAsiaTheme="minorEastAsia" w:cs="Times"/>
          <w:lang w:eastAsia="zh-CN"/>
        </w:rPr>
        <w:t>frequency</w:t>
      </w:r>
      <w:r>
        <w:rPr>
          <w:rFonts w:eastAsiaTheme="minorEastAsia" w:cs="Times" w:hint="eastAsia"/>
          <w:lang w:eastAsia="zh-CN"/>
        </w:rPr>
        <w:t xml:space="preserve"> </w:t>
      </w:r>
      <w:r w:rsidRPr="0066567D">
        <w:rPr>
          <w:rFonts w:ascii="Times" w:eastAsia="Malgun Gothic" w:hAnsi="Times" w:cs="Times"/>
          <w:lang w:val="en-GB" w:eastAsia="zh-CN"/>
        </w:rPr>
        <w:t>resource</w:t>
      </w:r>
      <w:r>
        <w:rPr>
          <w:rFonts w:ascii="Times" w:eastAsiaTheme="minorEastAsia" w:hAnsi="Times" w:cs="Times" w:hint="eastAsia"/>
          <w:lang w:val="en-GB" w:eastAsia="zh-CN"/>
        </w:rPr>
        <w:t xml:space="preserve">s, </w:t>
      </w:r>
      <w:r w:rsidRPr="0066567D">
        <w:rPr>
          <w:rFonts w:ascii="Times" w:eastAsia="Malgun Gothic" w:hAnsi="Times" w:cs="Times"/>
          <w:lang w:val="en-GB" w:eastAsia="zh-CN"/>
        </w:rPr>
        <w:t>UL power control parameters</w:t>
      </w:r>
      <w:r>
        <w:rPr>
          <w:rFonts w:ascii="Times" w:eastAsiaTheme="minorEastAsia" w:hAnsi="Times" w:cs="Times" w:hint="eastAsia"/>
          <w:lang w:val="en-GB" w:eastAsia="zh-CN"/>
        </w:rPr>
        <w:t xml:space="preserve"> or </w:t>
      </w:r>
      <w:r w:rsidRPr="0066567D">
        <w:rPr>
          <w:rFonts w:ascii="Times" w:eastAsia="Malgun Gothic" w:hAnsi="Times" w:cs="Times"/>
          <w:lang w:val="en-GB" w:eastAsia="zh-CN"/>
        </w:rPr>
        <w:t>beam/spatial relation</w:t>
      </w:r>
      <w:r>
        <w:rPr>
          <w:rFonts w:ascii="Times" w:eastAsiaTheme="minorEastAsia" w:hAnsi="Times" w:cs="Times" w:hint="eastAsia"/>
          <w:lang w:val="en-GB" w:eastAsia="zh-CN"/>
        </w:rPr>
        <w:t>s</w:t>
      </w:r>
      <w:r>
        <w:rPr>
          <w:rFonts w:eastAsiaTheme="minorEastAsia" w:cs="Times" w:hint="eastAsia"/>
          <w:lang w:eastAsia="zh-CN"/>
        </w:rPr>
        <w:t>) for SBFD slots and non-SBFD slots are to be studied.</w:t>
      </w:r>
    </w:p>
    <w:p w14:paraId="59FAE54E" w14:textId="3B5783D8" w:rsidR="006167FB" w:rsidRDefault="006167FB" w:rsidP="0034195A">
      <w:pPr>
        <w:pStyle w:val="a0"/>
        <w:spacing w:afterLines="50"/>
        <w:rPr>
          <w:rFonts w:eastAsiaTheme="minorEastAsia" w:cs="Times"/>
          <w:lang w:eastAsia="zh-CN"/>
        </w:rPr>
      </w:pPr>
      <w:r>
        <w:rPr>
          <w:rFonts w:eastAsiaTheme="minorEastAsia" w:cs="Times" w:hint="eastAsia"/>
          <w:lang w:eastAsia="zh-CN"/>
        </w:rPr>
        <w:t xml:space="preserve">If </w:t>
      </w:r>
      <w:r>
        <w:rPr>
          <w:rFonts w:eastAsiaTheme="minorEastAsia" w:cs="Times"/>
          <w:lang w:eastAsia="zh-CN"/>
        </w:rPr>
        <w:t>different</w:t>
      </w:r>
      <w:r>
        <w:rPr>
          <w:rFonts w:eastAsiaTheme="minorEastAsia" w:cs="Times" w:hint="eastAsia"/>
          <w:lang w:eastAsia="zh-CN"/>
        </w:rPr>
        <w:t xml:space="preserve"> </w:t>
      </w:r>
      <w:r w:rsidR="009D3382">
        <w:rPr>
          <w:rFonts w:eastAsiaTheme="minorEastAsia" w:cs="Times" w:hint="eastAsia"/>
          <w:lang w:eastAsia="zh-CN"/>
        </w:rPr>
        <w:t xml:space="preserve">transmission </w:t>
      </w:r>
      <w:r w:rsidR="00877AAD">
        <w:rPr>
          <w:rFonts w:eastAsiaTheme="minorEastAsia" w:cs="Times" w:hint="eastAsia"/>
          <w:lang w:eastAsia="zh-CN"/>
        </w:rPr>
        <w:t>configurations</w:t>
      </w:r>
      <w:r w:rsidR="009D3382">
        <w:rPr>
          <w:rFonts w:eastAsiaTheme="minorEastAsia" w:cs="Times" w:hint="eastAsia"/>
          <w:lang w:eastAsia="zh-CN"/>
        </w:rPr>
        <w:t xml:space="preserve"> </w:t>
      </w:r>
      <w:r>
        <w:rPr>
          <w:rFonts w:eastAsiaTheme="minorEastAsia" w:cs="Times" w:hint="eastAsia"/>
          <w:lang w:eastAsia="zh-CN"/>
        </w:rPr>
        <w:t xml:space="preserve">are configured for </w:t>
      </w:r>
      <w:r>
        <w:rPr>
          <w:rFonts w:cs="Times"/>
        </w:rPr>
        <w:t>SBFD and non-SBFD slots</w:t>
      </w:r>
      <w:r w:rsidR="006A497F">
        <w:rPr>
          <w:rFonts w:eastAsiaTheme="minorEastAsia" w:cs="Times" w:hint="eastAsia"/>
          <w:lang w:eastAsia="zh-CN"/>
        </w:rPr>
        <w:t xml:space="preserve"> respectively</w:t>
      </w:r>
      <w:r>
        <w:rPr>
          <w:rFonts w:eastAsiaTheme="minorEastAsia" w:cs="Times" w:hint="eastAsia"/>
          <w:lang w:eastAsia="zh-CN"/>
        </w:rPr>
        <w:t xml:space="preserve">, </w:t>
      </w:r>
      <w:r w:rsidR="00877AAD">
        <w:rPr>
          <w:rFonts w:eastAsiaTheme="minorEastAsia" w:cs="Times" w:hint="eastAsia"/>
          <w:lang w:eastAsia="zh-CN"/>
        </w:rPr>
        <w:t xml:space="preserve">the channel </w:t>
      </w:r>
      <w:r w:rsidR="00FC522B">
        <w:rPr>
          <w:rFonts w:eastAsiaTheme="minorEastAsia" w:cs="Times"/>
          <w:lang w:eastAsia="zh-CN"/>
        </w:rPr>
        <w:t xml:space="preserve">could be </w:t>
      </w:r>
      <w:r w:rsidR="00877AAD">
        <w:rPr>
          <w:rFonts w:eastAsiaTheme="minorEastAsia" w:cs="Times"/>
          <w:lang w:eastAsia="zh-CN"/>
        </w:rPr>
        <w:t>different</w:t>
      </w:r>
      <w:r w:rsidR="00F51BCC">
        <w:rPr>
          <w:rFonts w:eastAsiaTheme="minorEastAsia" w:cs="Times" w:hint="eastAsia"/>
          <w:lang w:eastAsia="zh-CN"/>
        </w:rPr>
        <w:t xml:space="preserve"> in different slots</w:t>
      </w:r>
      <w:r w:rsidR="00877AAD">
        <w:rPr>
          <w:rFonts w:eastAsiaTheme="minorEastAsia" w:cs="Times" w:hint="eastAsia"/>
          <w:lang w:eastAsia="zh-CN"/>
        </w:rPr>
        <w:t xml:space="preserve">. </w:t>
      </w:r>
      <w:r w:rsidR="00877AAD">
        <w:rPr>
          <w:rFonts w:eastAsiaTheme="minorEastAsia" w:cs="Times"/>
          <w:lang w:eastAsia="zh-CN"/>
        </w:rPr>
        <w:t>F</w:t>
      </w:r>
      <w:r w:rsidR="00877AAD">
        <w:rPr>
          <w:rFonts w:eastAsiaTheme="minorEastAsia" w:cs="Times" w:hint="eastAsia"/>
          <w:lang w:eastAsia="zh-CN"/>
        </w:rPr>
        <w:t xml:space="preserve">rom this point of view, </w:t>
      </w:r>
      <w:r w:rsidR="006A497F">
        <w:rPr>
          <w:rFonts w:eastAsiaTheme="minorEastAsia" w:cs="Times"/>
          <w:lang w:eastAsia="zh-CN"/>
        </w:rPr>
        <w:t>separate</w:t>
      </w:r>
      <w:r w:rsidR="006A497F">
        <w:rPr>
          <w:rFonts w:eastAsiaTheme="minorEastAsia" w:cs="Times" w:hint="eastAsia"/>
          <w:lang w:eastAsia="zh-CN"/>
        </w:rPr>
        <w:t xml:space="preserve"> channel estimation is </w:t>
      </w:r>
      <w:r w:rsidR="006A497F">
        <w:rPr>
          <w:rFonts w:eastAsiaTheme="minorEastAsia" w:cs="Times"/>
          <w:lang w:eastAsia="zh-CN"/>
        </w:rPr>
        <w:t>preferred</w:t>
      </w:r>
      <w:r w:rsidR="00D53008">
        <w:rPr>
          <w:rFonts w:eastAsiaTheme="minorEastAsia" w:cs="Times" w:hint="eastAsia"/>
          <w:lang w:eastAsia="zh-CN"/>
        </w:rPr>
        <w:t xml:space="preserve">. </w:t>
      </w:r>
    </w:p>
    <w:p w14:paraId="363563BC" w14:textId="58EE12E3" w:rsidR="00B65A1C" w:rsidRPr="00B65A1C" w:rsidRDefault="00B65A1C" w:rsidP="0034195A">
      <w:pPr>
        <w:pStyle w:val="a0"/>
        <w:spacing w:afterLines="50"/>
        <w:rPr>
          <w:rFonts w:eastAsiaTheme="minorEastAsia" w:cs="Times"/>
          <w:b/>
          <w:lang w:eastAsia="zh-CN"/>
        </w:rPr>
      </w:pPr>
      <w:r w:rsidRPr="00E623E8">
        <w:rPr>
          <w:rFonts w:eastAsiaTheme="minorEastAsia" w:hint="eastAsia"/>
          <w:b/>
          <w:lang w:eastAsia="zh-CN"/>
        </w:rPr>
        <w:t xml:space="preserve">Proposal 2: </w:t>
      </w:r>
      <w:r w:rsidRPr="00B65A1C">
        <w:rPr>
          <w:rFonts w:eastAsiaTheme="minorEastAsia"/>
          <w:b/>
          <w:lang w:eastAsia="zh-CN"/>
        </w:rPr>
        <w:t xml:space="preserve">If different transmission configurations (e.g. frequency resources, UL power control parameters or beam/spatial relations) are </w:t>
      </w:r>
      <w:r w:rsidR="00F51BCC">
        <w:rPr>
          <w:rFonts w:eastAsiaTheme="minorEastAsia" w:hint="eastAsia"/>
          <w:b/>
          <w:lang w:eastAsia="zh-CN"/>
        </w:rPr>
        <w:t>applied</w:t>
      </w:r>
      <w:r w:rsidR="00F51BCC" w:rsidRPr="00B65A1C">
        <w:rPr>
          <w:rFonts w:eastAsiaTheme="minorEastAsia"/>
          <w:b/>
          <w:lang w:eastAsia="zh-CN"/>
        </w:rPr>
        <w:t xml:space="preserve"> </w:t>
      </w:r>
      <w:r w:rsidRPr="00B65A1C">
        <w:rPr>
          <w:rFonts w:eastAsiaTheme="minorEastAsia"/>
          <w:b/>
          <w:lang w:eastAsia="zh-CN"/>
        </w:rPr>
        <w:t>for SBFD and non-SBFD slots</w:t>
      </w:r>
      <w:r>
        <w:rPr>
          <w:rFonts w:eastAsiaTheme="minorEastAsia" w:hint="eastAsia"/>
          <w:b/>
          <w:lang w:eastAsia="zh-CN"/>
        </w:rPr>
        <w:t xml:space="preserve">, </w:t>
      </w:r>
      <w:r w:rsidRPr="00B65A1C">
        <w:rPr>
          <w:rFonts w:eastAsiaTheme="minorEastAsia"/>
          <w:b/>
          <w:lang w:eastAsia="zh-CN"/>
        </w:rPr>
        <w:t>separate channel estimation is preferred</w:t>
      </w:r>
      <w:r w:rsidRPr="00E623E8">
        <w:rPr>
          <w:rFonts w:eastAsiaTheme="minorEastAsia" w:cs="Times" w:hint="eastAsia"/>
          <w:b/>
          <w:lang w:eastAsia="zh-CN"/>
        </w:rPr>
        <w:t>.</w:t>
      </w:r>
    </w:p>
    <w:p w14:paraId="560F4C3A" w14:textId="6E7907CC" w:rsidR="00FD6B5C" w:rsidRDefault="00137848" w:rsidP="00FD6B5C">
      <w:pPr>
        <w:pStyle w:val="a0"/>
        <w:spacing w:afterLines="50"/>
        <w:rPr>
          <w:rFonts w:eastAsiaTheme="minorEastAsia" w:cs="Times"/>
          <w:lang w:eastAsia="zh-CN"/>
        </w:rPr>
      </w:pPr>
      <w:r>
        <w:rPr>
          <w:rFonts w:eastAsiaTheme="minorEastAsia" w:cs="Times"/>
          <w:lang w:eastAsia="zh-CN"/>
        </w:rPr>
        <w:t>I</w:t>
      </w:r>
      <w:r>
        <w:rPr>
          <w:rFonts w:eastAsiaTheme="minorEastAsia" w:cs="Times" w:hint="eastAsia"/>
          <w:lang w:eastAsia="zh-CN"/>
        </w:rPr>
        <w:t xml:space="preserve">f same transmission configuration is used for </w:t>
      </w:r>
      <w:r>
        <w:rPr>
          <w:rFonts w:cs="Times"/>
        </w:rPr>
        <w:t>SBFD and non-SBFD slots</w:t>
      </w:r>
      <w:r>
        <w:rPr>
          <w:rFonts w:eastAsiaTheme="minorEastAsia" w:cs="Times" w:hint="eastAsia"/>
          <w:lang w:eastAsia="zh-CN"/>
        </w:rPr>
        <w:t xml:space="preserve">, </w:t>
      </w:r>
      <w:r w:rsidR="00F17EA0">
        <w:rPr>
          <w:rFonts w:eastAsiaTheme="minorEastAsia" w:cs="Times" w:hint="eastAsia"/>
          <w:lang w:eastAsia="zh-CN"/>
        </w:rPr>
        <w:t>self-</w:t>
      </w:r>
      <w:r w:rsidR="00F17EA0">
        <w:rPr>
          <w:rFonts w:eastAsiaTheme="minorEastAsia" w:cs="Times"/>
          <w:lang w:eastAsia="zh-CN"/>
        </w:rPr>
        <w:t>interference</w:t>
      </w:r>
      <w:r w:rsidR="003E6890">
        <w:rPr>
          <w:rFonts w:eastAsiaTheme="minorEastAsia" w:cs="Times" w:hint="eastAsia"/>
          <w:lang w:eastAsia="zh-CN"/>
        </w:rPr>
        <w:t xml:space="preserve"> </w:t>
      </w:r>
      <w:r w:rsidR="003E6890" w:rsidRPr="00506E39">
        <w:rPr>
          <w:rFonts w:eastAsiaTheme="minorEastAsia" w:cs="Times" w:hint="eastAsia"/>
          <w:lang w:eastAsia="zh-CN"/>
        </w:rPr>
        <w:t>and or CLI</w:t>
      </w:r>
      <w:r>
        <w:rPr>
          <w:rFonts w:eastAsiaTheme="minorEastAsia" w:cs="Times" w:hint="eastAsia"/>
          <w:lang w:eastAsia="zh-CN"/>
        </w:rPr>
        <w:t xml:space="preserve"> impact </w:t>
      </w:r>
      <w:r w:rsidR="00F51BCC">
        <w:rPr>
          <w:rFonts w:eastAsiaTheme="minorEastAsia" w:cs="Times" w:hint="eastAsia"/>
          <w:lang w:eastAsia="zh-CN"/>
        </w:rPr>
        <w:t xml:space="preserve">which will </w:t>
      </w:r>
      <w:r w:rsidR="00F51BCC">
        <w:rPr>
          <w:rFonts w:eastAsiaTheme="minorEastAsia" w:cs="Times"/>
          <w:lang w:eastAsia="zh-CN"/>
        </w:rPr>
        <w:t>introduce</w:t>
      </w:r>
      <w:r w:rsidR="00F51BCC">
        <w:rPr>
          <w:rFonts w:eastAsiaTheme="minorEastAsia" w:cs="Times" w:hint="eastAsia"/>
          <w:lang w:eastAsia="zh-CN"/>
        </w:rPr>
        <w:t xml:space="preserve"> difference between</w:t>
      </w:r>
      <w:r w:rsidR="00F51BCC" w:rsidRPr="00FB65BD">
        <w:rPr>
          <w:rFonts w:eastAsiaTheme="minorEastAsia" w:cs="Times" w:hint="eastAsia"/>
          <w:lang w:eastAsia="zh-CN"/>
        </w:rPr>
        <w:t xml:space="preserve"> </w:t>
      </w:r>
      <w:r w:rsidR="00F51BCC">
        <w:rPr>
          <w:rFonts w:eastAsiaTheme="minorEastAsia" w:cs="Times" w:hint="eastAsia"/>
          <w:lang w:eastAsia="zh-CN"/>
        </w:rPr>
        <w:t xml:space="preserve">SBFD slots </w:t>
      </w:r>
      <w:r w:rsidR="00F51BCC">
        <w:rPr>
          <w:rFonts w:eastAsiaTheme="minorEastAsia" w:cs="Times"/>
          <w:lang w:eastAsia="zh-CN"/>
        </w:rPr>
        <w:t>and</w:t>
      </w:r>
      <w:r w:rsidR="00F51BCC">
        <w:rPr>
          <w:rFonts w:eastAsiaTheme="minorEastAsia" w:cs="Times" w:hint="eastAsia"/>
          <w:lang w:eastAsia="zh-CN"/>
        </w:rPr>
        <w:t xml:space="preserve"> non-SBFD slots </w:t>
      </w:r>
      <w:r>
        <w:rPr>
          <w:rFonts w:eastAsiaTheme="minorEastAsia" w:cs="Times" w:hint="eastAsia"/>
          <w:lang w:eastAsia="zh-CN"/>
        </w:rPr>
        <w:t xml:space="preserve">should be taken into </w:t>
      </w:r>
      <w:r>
        <w:rPr>
          <w:rFonts w:eastAsiaTheme="minorEastAsia" w:cs="Times"/>
          <w:lang w:eastAsia="zh-CN"/>
        </w:rPr>
        <w:t>account</w:t>
      </w:r>
      <w:r>
        <w:rPr>
          <w:rFonts w:eastAsiaTheme="minorEastAsia" w:cs="Times" w:hint="eastAsia"/>
          <w:lang w:eastAsia="zh-CN"/>
        </w:rPr>
        <w:t>.</w:t>
      </w:r>
      <w:r w:rsidR="00F17EA0">
        <w:rPr>
          <w:rFonts w:eastAsiaTheme="minorEastAsia" w:cs="Times" w:hint="eastAsia"/>
          <w:lang w:eastAsia="zh-CN"/>
        </w:rPr>
        <w:t xml:space="preserve"> </w:t>
      </w:r>
      <w:r w:rsidR="00FD286C">
        <w:rPr>
          <w:rFonts w:eastAsiaTheme="minorEastAsia" w:cs="Times"/>
          <w:lang w:eastAsia="zh-CN"/>
        </w:rPr>
        <w:t xml:space="preserve">The </w:t>
      </w:r>
      <w:r w:rsidR="00F17EA0">
        <w:rPr>
          <w:rFonts w:eastAsiaTheme="minorEastAsia" w:cs="Times" w:hint="eastAsia"/>
          <w:lang w:eastAsia="zh-CN"/>
        </w:rPr>
        <w:t xml:space="preserve">gNB can decide whether </w:t>
      </w:r>
      <w:r w:rsidR="009A51D4">
        <w:rPr>
          <w:rFonts w:eastAsiaTheme="minorEastAsia" w:cs="Times" w:hint="eastAsia"/>
          <w:lang w:eastAsia="zh-CN"/>
        </w:rPr>
        <w:t>self-</w:t>
      </w:r>
      <w:r w:rsidR="009A51D4">
        <w:rPr>
          <w:rFonts w:eastAsiaTheme="minorEastAsia" w:cs="Times"/>
          <w:lang w:eastAsia="zh-CN"/>
        </w:rPr>
        <w:t>interference</w:t>
      </w:r>
      <w:r w:rsidR="00FD286C">
        <w:rPr>
          <w:rFonts w:eastAsiaTheme="minorEastAsia" w:cs="Times"/>
          <w:lang w:eastAsia="zh-CN"/>
        </w:rPr>
        <w:t xml:space="preserve"> exist</w:t>
      </w:r>
      <w:r w:rsidR="00F51BCC">
        <w:rPr>
          <w:rFonts w:eastAsiaTheme="minorEastAsia" w:cs="Times" w:hint="eastAsia"/>
          <w:lang w:eastAsia="zh-CN"/>
        </w:rPr>
        <w:t>s</w:t>
      </w:r>
      <w:r w:rsidR="009A51D4">
        <w:rPr>
          <w:rFonts w:eastAsiaTheme="minorEastAsia" w:cs="Times" w:hint="eastAsia"/>
          <w:lang w:eastAsia="zh-CN"/>
        </w:rPr>
        <w:t xml:space="preserve"> </w:t>
      </w:r>
      <w:r w:rsidR="00F17EA0">
        <w:rPr>
          <w:rFonts w:eastAsiaTheme="minorEastAsia" w:cs="Times" w:hint="eastAsia"/>
          <w:lang w:eastAsia="zh-CN"/>
        </w:rPr>
        <w:t xml:space="preserve">based on </w:t>
      </w:r>
      <w:r w:rsidR="00417C2B">
        <w:rPr>
          <w:rFonts w:eastAsiaTheme="minorEastAsia" w:cs="Times" w:hint="eastAsia"/>
          <w:lang w:eastAsia="zh-CN"/>
        </w:rPr>
        <w:t xml:space="preserve">DL and UL </w:t>
      </w:r>
      <w:r w:rsidR="00F17EA0">
        <w:rPr>
          <w:rFonts w:eastAsiaTheme="minorEastAsia" w:cs="Times" w:hint="eastAsia"/>
          <w:lang w:eastAsia="zh-CN"/>
        </w:rPr>
        <w:t>scheduling information</w:t>
      </w:r>
      <w:r w:rsidR="005732A4">
        <w:rPr>
          <w:rFonts w:eastAsiaTheme="minorEastAsia" w:cs="Times" w:hint="eastAsia"/>
          <w:lang w:eastAsia="zh-CN"/>
        </w:rPr>
        <w:t xml:space="preserve">, e.g. no SI impact exists if no DL transmission at some slot </w:t>
      </w:r>
      <w:r w:rsidR="005732A4">
        <w:rPr>
          <w:rFonts w:eastAsiaTheme="minorEastAsia" w:cs="Times"/>
          <w:lang w:eastAsia="zh-CN"/>
        </w:rPr>
        <w:t>especially</w:t>
      </w:r>
      <w:r w:rsidR="005732A4">
        <w:rPr>
          <w:rFonts w:eastAsiaTheme="minorEastAsia" w:cs="Times" w:hint="eastAsia"/>
          <w:lang w:eastAsia="zh-CN"/>
        </w:rPr>
        <w:t xml:space="preserve"> at low </w:t>
      </w:r>
      <w:r w:rsidR="00316F24">
        <w:rPr>
          <w:rFonts w:eastAsiaTheme="minorEastAsia" w:cs="Times" w:hint="eastAsia"/>
          <w:lang w:eastAsia="zh-CN"/>
        </w:rPr>
        <w:t xml:space="preserve">DL </w:t>
      </w:r>
      <w:r w:rsidR="005732A4">
        <w:rPr>
          <w:rFonts w:eastAsiaTheme="minorEastAsia" w:cs="Times" w:hint="eastAsia"/>
          <w:lang w:eastAsia="zh-CN"/>
        </w:rPr>
        <w:t>traffic load</w:t>
      </w:r>
      <w:r w:rsidR="00F17EA0">
        <w:rPr>
          <w:rFonts w:eastAsiaTheme="minorEastAsia" w:cs="Times" w:hint="eastAsia"/>
          <w:lang w:eastAsia="zh-CN"/>
        </w:rPr>
        <w:t xml:space="preserve">. </w:t>
      </w:r>
      <w:r w:rsidR="00FD286C">
        <w:rPr>
          <w:rFonts w:eastAsiaTheme="minorEastAsia" w:cs="Times"/>
          <w:lang w:eastAsia="zh-CN"/>
        </w:rPr>
        <w:t>The</w:t>
      </w:r>
      <w:r w:rsidR="00FD286C">
        <w:rPr>
          <w:rFonts w:eastAsiaTheme="minorEastAsia" w:cs="Times" w:hint="eastAsia"/>
          <w:lang w:eastAsia="zh-CN"/>
        </w:rPr>
        <w:t xml:space="preserve"> </w:t>
      </w:r>
      <w:r w:rsidR="00F17EA0">
        <w:rPr>
          <w:rFonts w:eastAsiaTheme="minorEastAsia" w:cs="Times" w:hint="eastAsia"/>
          <w:lang w:eastAsia="zh-CN"/>
        </w:rPr>
        <w:t xml:space="preserve">gNB can also decide </w:t>
      </w:r>
      <w:r w:rsidR="00FD286C">
        <w:rPr>
          <w:rFonts w:eastAsiaTheme="minorEastAsia" w:cs="Times"/>
          <w:lang w:eastAsia="zh-CN"/>
        </w:rPr>
        <w:t xml:space="preserve">whether </w:t>
      </w:r>
      <w:r w:rsidR="00F17EA0">
        <w:rPr>
          <w:rFonts w:eastAsiaTheme="minorEastAsia" w:cs="Times" w:hint="eastAsia"/>
          <w:lang w:eastAsia="zh-CN"/>
        </w:rPr>
        <w:t>to use joint channel estimation or not</w:t>
      </w:r>
      <w:r w:rsidR="00FD286C">
        <w:rPr>
          <w:rFonts w:eastAsiaTheme="minorEastAsia" w:cs="Times"/>
          <w:lang w:eastAsia="zh-CN"/>
        </w:rPr>
        <w:t>,</w:t>
      </w:r>
      <w:r w:rsidR="00F17EA0">
        <w:rPr>
          <w:rFonts w:eastAsiaTheme="minorEastAsia" w:cs="Times" w:hint="eastAsia"/>
          <w:lang w:eastAsia="zh-CN"/>
        </w:rPr>
        <w:t xml:space="preserve"> based on</w:t>
      </w:r>
      <w:r w:rsidR="003416CE">
        <w:rPr>
          <w:rFonts w:eastAsiaTheme="minorEastAsia" w:cs="Times" w:hint="eastAsia"/>
          <w:lang w:eastAsia="zh-CN"/>
        </w:rPr>
        <w:t xml:space="preserve"> SI</w:t>
      </w:r>
      <w:r w:rsidR="00441344">
        <w:rPr>
          <w:rFonts w:eastAsiaTheme="minorEastAsia" w:cs="Times" w:hint="eastAsia"/>
          <w:lang w:eastAsia="zh-CN"/>
        </w:rPr>
        <w:t>/</w:t>
      </w:r>
      <w:r w:rsidR="003416CE">
        <w:rPr>
          <w:rFonts w:eastAsiaTheme="minorEastAsia" w:cs="Times" w:hint="eastAsia"/>
          <w:lang w:eastAsia="zh-CN"/>
        </w:rPr>
        <w:t xml:space="preserve"> </w:t>
      </w:r>
      <w:r w:rsidR="00441344" w:rsidRPr="00FC2CA6">
        <w:rPr>
          <w:rFonts w:eastAsiaTheme="minorEastAsia" w:cs="Times" w:hint="eastAsia"/>
          <w:lang w:eastAsia="zh-CN"/>
        </w:rPr>
        <w:t>CLI</w:t>
      </w:r>
      <w:r w:rsidR="00441344">
        <w:rPr>
          <w:rFonts w:eastAsiaTheme="minorEastAsia" w:cs="Times"/>
          <w:lang w:eastAsia="zh-CN"/>
        </w:rPr>
        <w:t xml:space="preserve"> </w:t>
      </w:r>
      <w:r w:rsidR="003416CE">
        <w:rPr>
          <w:rFonts w:eastAsiaTheme="minorEastAsia" w:cs="Times"/>
          <w:lang w:eastAsia="zh-CN"/>
        </w:rPr>
        <w:t>strength</w:t>
      </w:r>
      <w:r w:rsidR="003416CE">
        <w:rPr>
          <w:rFonts w:eastAsiaTheme="minorEastAsia" w:cs="Times" w:hint="eastAsia"/>
          <w:lang w:eastAsia="zh-CN"/>
        </w:rPr>
        <w:t xml:space="preserve"> and</w:t>
      </w:r>
      <w:r w:rsidR="00F17EA0">
        <w:rPr>
          <w:rFonts w:eastAsiaTheme="minorEastAsia" w:cs="Times" w:hint="eastAsia"/>
          <w:lang w:eastAsia="zh-CN"/>
        </w:rPr>
        <w:t xml:space="preserve"> </w:t>
      </w:r>
      <w:r w:rsidR="00FD286C">
        <w:rPr>
          <w:rFonts w:eastAsiaTheme="minorEastAsia" w:cs="Times"/>
          <w:lang w:eastAsia="zh-CN"/>
        </w:rPr>
        <w:t xml:space="preserve">the </w:t>
      </w:r>
      <w:r w:rsidR="00F17EA0">
        <w:rPr>
          <w:rFonts w:eastAsiaTheme="minorEastAsia" w:cs="Times" w:hint="eastAsia"/>
          <w:lang w:eastAsia="zh-CN"/>
        </w:rPr>
        <w:t>SI</w:t>
      </w:r>
      <w:r w:rsidR="00441344">
        <w:rPr>
          <w:rFonts w:eastAsiaTheme="minorEastAsia" w:cs="Times" w:hint="eastAsia"/>
          <w:lang w:eastAsia="zh-CN"/>
        </w:rPr>
        <w:t>/</w:t>
      </w:r>
      <w:r w:rsidR="00441344" w:rsidRPr="00FC2CA6">
        <w:rPr>
          <w:rFonts w:eastAsiaTheme="minorEastAsia" w:cs="Times" w:hint="eastAsia"/>
          <w:lang w:eastAsia="zh-CN"/>
        </w:rPr>
        <w:t>CLI</w:t>
      </w:r>
      <w:r w:rsidR="00441344">
        <w:rPr>
          <w:rFonts w:eastAsiaTheme="minorEastAsia" w:cs="Times" w:hint="eastAsia"/>
          <w:lang w:eastAsia="zh-CN"/>
        </w:rPr>
        <w:t xml:space="preserve"> </w:t>
      </w:r>
      <w:r w:rsidR="00F17EA0">
        <w:rPr>
          <w:rFonts w:eastAsiaTheme="minorEastAsia" w:cs="Times" w:hint="eastAsia"/>
          <w:lang w:eastAsia="zh-CN"/>
        </w:rPr>
        <w:t>cancellation capability if SI</w:t>
      </w:r>
      <w:r w:rsidR="006E5ACF">
        <w:rPr>
          <w:rFonts w:eastAsiaTheme="minorEastAsia" w:cs="Times" w:hint="eastAsia"/>
          <w:lang w:eastAsia="zh-CN"/>
        </w:rPr>
        <w:t>/</w:t>
      </w:r>
      <w:r w:rsidR="006E5ACF" w:rsidRPr="00FC2CA6">
        <w:rPr>
          <w:rFonts w:eastAsiaTheme="minorEastAsia" w:cs="Times" w:hint="eastAsia"/>
          <w:lang w:eastAsia="zh-CN"/>
        </w:rPr>
        <w:t>CLI</w:t>
      </w:r>
      <w:r w:rsidR="00F17EA0">
        <w:rPr>
          <w:rFonts w:eastAsiaTheme="minorEastAsia" w:cs="Times" w:hint="eastAsia"/>
          <w:lang w:eastAsia="zh-CN"/>
        </w:rPr>
        <w:t xml:space="preserve"> indeed exists. </w:t>
      </w:r>
      <w:r w:rsidR="00CD79B3">
        <w:rPr>
          <w:rFonts w:eastAsiaTheme="minorEastAsia" w:cs="Times"/>
          <w:lang w:eastAsia="zh-CN"/>
        </w:rPr>
        <w:t>I</w:t>
      </w:r>
      <w:r w:rsidR="00CD79B3">
        <w:rPr>
          <w:rFonts w:eastAsiaTheme="minorEastAsia" w:cs="Times" w:hint="eastAsia"/>
          <w:lang w:eastAsia="zh-CN"/>
        </w:rPr>
        <w:t>f the SI</w:t>
      </w:r>
      <w:r w:rsidR="006E5ACF">
        <w:rPr>
          <w:rFonts w:eastAsiaTheme="minorEastAsia" w:cs="Times" w:hint="eastAsia"/>
          <w:lang w:eastAsia="zh-CN"/>
        </w:rPr>
        <w:t>/</w:t>
      </w:r>
      <w:r w:rsidR="006E5ACF" w:rsidRPr="00FC2CA6">
        <w:rPr>
          <w:rFonts w:eastAsiaTheme="minorEastAsia" w:cs="Times" w:hint="eastAsia"/>
          <w:lang w:eastAsia="zh-CN"/>
        </w:rPr>
        <w:t>CLI</w:t>
      </w:r>
      <w:r w:rsidR="00CD79B3">
        <w:rPr>
          <w:rFonts w:eastAsiaTheme="minorEastAsia" w:cs="Times" w:hint="eastAsia"/>
          <w:lang w:eastAsia="zh-CN"/>
        </w:rPr>
        <w:t xml:space="preserve"> impact is minor after SI</w:t>
      </w:r>
      <w:r w:rsidR="006E5ACF">
        <w:rPr>
          <w:rFonts w:eastAsiaTheme="minorEastAsia" w:cs="Times" w:hint="eastAsia"/>
          <w:lang w:eastAsia="zh-CN"/>
        </w:rPr>
        <w:t>/</w:t>
      </w:r>
      <w:r w:rsidR="006E5ACF" w:rsidRPr="00FC2CA6">
        <w:rPr>
          <w:rFonts w:eastAsiaTheme="minorEastAsia" w:cs="Times" w:hint="eastAsia"/>
          <w:lang w:eastAsia="zh-CN"/>
        </w:rPr>
        <w:t>CLI</w:t>
      </w:r>
      <w:r w:rsidR="00CD79B3">
        <w:rPr>
          <w:rFonts w:eastAsiaTheme="minorEastAsia" w:cs="Times" w:hint="eastAsia"/>
          <w:lang w:eastAsia="zh-CN"/>
        </w:rPr>
        <w:t xml:space="preserve"> cancellation, joint channel estimation </w:t>
      </w:r>
      <w:r w:rsidR="003416CE">
        <w:rPr>
          <w:rFonts w:eastAsiaTheme="minorEastAsia" w:cs="Times" w:hint="eastAsia"/>
          <w:lang w:eastAsia="zh-CN"/>
        </w:rPr>
        <w:t>may also</w:t>
      </w:r>
      <w:r w:rsidR="00FD286C">
        <w:rPr>
          <w:rFonts w:eastAsiaTheme="minorEastAsia" w:cs="Times"/>
          <w:lang w:eastAsia="zh-CN"/>
        </w:rPr>
        <w:t xml:space="preserve"> be</w:t>
      </w:r>
      <w:r w:rsidR="00CD79B3">
        <w:rPr>
          <w:rFonts w:eastAsiaTheme="minorEastAsia" w:cs="Times" w:hint="eastAsia"/>
          <w:lang w:eastAsia="zh-CN"/>
        </w:rPr>
        <w:t xml:space="preserve"> considered.  </w:t>
      </w:r>
      <w:r w:rsidR="00FD6B5C">
        <w:rPr>
          <w:rFonts w:eastAsiaTheme="minorEastAsia" w:cs="Times"/>
          <w:lang w:eastAsia="zh-CN"/>
        </w:rPr>
        <w:t>T</w:t>
      </w:r>
      <w:r w:rsidR="00FD6B5C">
        <w:rPr>
          <w:rFonts w:eastAsiaTheme="minorEastAsia" w:cs="Times" w:hint="eastAsia"/>
          <w:lang w:eastAsia="zh-CN"/>
        </w:rPr>
        <w:t xml:space="preserve">herefore, based on its implementation, gNB can decide </w:t>
      </w:r>
      <w:r w:rsidR="00FD6B5C">
        <w:rPr>
          <w:rFonts w:eastAsiaTheme="minorEastAsia" w:cs="Times"/>
          <w:lang w:eastAsia="zh-CN"/>
        </w:rPr>
        <w:t>whether</w:t>
      </w:r>
      <w:r w:rsidR="00FD6B5C">
        <w:rPr>
          <w:rFonts w:eastAsiaTheme="minorEastAsia" w:cs="Times" w:hint="eastAsia"/>
          <w:lang w:eastAsia="zh-CN"/>
        </w:rPr>
        <w:t xml:space="preserve"> to use joint channel estimation or not.</w:t>
      </w:r>
    </w:p>
    <w:p w14:paraId="42A02750" w14:textId="1CC119B5" w:rsidR="00F17EA0" w:rsidRPr="003022CC" w:rsidRDefault="00EE7D08" w:rsidP="0034195A">
      <w:pPr>
        <w:pStyle w:val="a0"/>
        <w:spacing w:afterLines="50"/>
        <w:rPr>
          <w:rFonts w:eastAsiaTheme="minorEastAsia" w:cs="Times"/>
          <w:lang w:eastAsia="zh-CN"/>
        </w:rPr>
      </w:pPr>
      <w:r>
        <w:rPr>
          <w:rFonts w:eastAsiaTheme="minorEastAsia" w:cs="Times"/>
          <w:lang w:eastAsia="zh-CN"/>
        </w:rPr>
        <w:t>B</w:t>
      </w:r>
      <w:r>
        <w:rPr>
          <w:rFonts w:eastAsiaTheme="minorEastAsia" w:cs="Times" w:hint="eastAsia"/>
          <w:lang w:eastAsia="zh-CN"/>
        </w:rPr>
        <w:t xml:space="preserve">ased on the discussion above, whether </w:t>
      </w:r>
      <w:r w:rsidR="00117785">
        <w:rPr>
          <w:rFonts w:eastAsiaTheme="minorEastAsia" w:cs="Times" w:hint="eastAsia"/>
          <w:lang w:eastAsia="zh-CN"/>
        </w:rPr>
        <w:t>adopting</w:t>
      </w:r>
      <w:r>
        <w:rPr>
          <w:rFonts w:eastAsiaTheme="minorEastAsia" w:cs="Times" w:hint="eastAsia"/>
          <w:lang w:eastAsia="zh-CN"/>
        </w:rPr>
        <w:t xml:space="preserve"> j</w:t>
      </w:r>
      <w:r>
        <w:rPr>
          <w:rFonts w:cs="Times"/>
        </w:rPr>
        <w:t>oint channel estimation across SBFD and non-SBFD slots</w:t>
      </w:r>
      <w:r>
        <w:rPr>
          <w:rFonts w:eastAsiaTheme="minorEastAsia" w:cs="Times" w:hint="eastAsia"/>
          <w:lang w:eastAsia="zh-CN"/>
        </w:rPr>
        <w:t xml:space="preserve"> or not </w:t>
      </w:r>
      <w:r w:rsidR="00112F76">
        <w:rPr>
          <w:rFonts w:eastAsiaTheme="minorEastAsia" w:cs="Times" w:hint="eastAsia"/>
          <w:lang w:eastAsia="zh-CN"/>
        </w:rPr>
        <w:t>is</w:t>
      </w:r>
      <w:r w:rsidR="00B65A1C">
        <w:rPr>
          <w:rFonts w:eastAsiaTheme="minorEastAsia" w:cs="Times" w:hint="eastAsia"/>
          <w:lang w:eastAsia="zh-CN"/>
        </w:rPr>
        <w:t xml:space="preserve"> </w:t>
      </w:r>
      <w:r w:rsidR="00826DD0" w:rsidRPr="00826DD0">
        <w:rPr>
          <w:rFonts w:eastAsiaTheme="minorEastAsia" w:cs="Times"/>
          <w:lang w:eastAsia="zh-CN"/>
        </w:rPr>
        <w:t xml:space="preserve">up to </w:t>
      </w:r>
      <w:r w:rsidR="003757C8">
        <w:rPr>
          <w:rFonts w:eastAsiaTheme="minorEastAsia" w:cs="Times" w:hint="eastAsia"/>
          <w:lang w:eastAsia="zh-CN"/>
        </w:rPr>
        <w:t xml:space="preserve">scheduling </w:t>
      </w:r>
      <w:r w:rsidR="003757C8">
        <w:rPr>
          <w:rFonts w:eastAsiaTheme="minorEastAsia" w:cs="Times"/>
          <w:lang w:eastAsia="zh-CN"/>
        </w:rPr>
        <w:t>information</w:t>
      </w:r>
      <w:r w:rsidR="003757C8">
        <w:rPr>
          <w:rFonts w:eastAsiaTheme="minorEastAsia" w:cs="Times" w:hint="eastAsia"/>
          <w:lang w:eastAsia="zh-CN"/>
        </w:rPr>
        <w:t xml:space="preserve">, </w:t>
      </w:r>
      <w:r w:rsidR="00112F76">
        <w:rPr>
          <w:rFonts w:eastAsiaTheme="minorEastAsia" w:cs="Times" w:hint="eastAsia"/>
          <w:lang w:eastAsia="zh-CN"/>
        </w:rPr>
        <w:t>SI</w:t>
      </w:r>
      <w:r w:rsidR="00112F76" w:rsidRPr="00506E39">
        <w:rPr>
          <w:rFonts w:eastAsiaTheme="minorEastAsia" w:cs="Times" w:hint="eastAsia"/>
          <w:lang w:eastAsia="zh-CN"/>
        </w:rPr>
        <w:t>/</w:t>
      </w:r>
      <w:r w:rsidR="00112F76" w:rsidRPr="00FC2CA6">
        <w:rPr>
          <w:rFonts w:eastAsiaTheme="minorEastAsia" w:cs="Times" w:hint="eastAsia"/>
          <w:lang w:eastAsia="zh-CN"/>
        </w:rPr>
        <w:t>CLI</w:t>
      </w:r>
      <w:r w:rsidR="00112F76">
        <w:rPr>
          <w:rFonts w:eastAsiaTheme="minorEastAsia" w:cs="Times" w:hint="eastAsia"/>
          <w:lang w:eastAsia="zh-CN"/>
        </w:rPr>
        <w:t xml:space="preserve"> impact</w:t>
      </w:r>
      <w:r w:rsidR="00112F76">
        <w:rPr>
          <w:rFonts w:eastAsiaTheme="minorEastAsia" w:cs="Times"/>
          <w:lang w:eastAsia="zh-CN"/>
        </w:rPr>
        <w:t xml:space="preserve"> </w:t>
      </w:r>
      <w:r w:rsidR="00112F76">
        <w:rPr>
          <w:rFonts w:eastAsiaTheme="minorEastAsia" w:cs="Times" w:hint="eastAsia"/>
          <w:lang w:eastAsia="zh-CN"/>
        </w:rPr>
        <w:t>and</w:t>
      </w:r>
      <w:r w:rsidR="00112F76">
        <w:rPr>
          <w:rFonts w:eastAsiaTheme="minorEastAsia" w:cs="Times"/>
          <w:lang w:eastAsia="zh-CN"/>
        </w:rPr>
        <w:t xml:space="preserve"> </w:t>
      </w:r>
      <w:proofErr w:type="spellStart"/>
      <w:r w:rsidR="00FD286C">
        <w:rPr>
          <w:rFonts w:eastAsiaTheme="minorEastAsia" w:cs="Times"/>
          <w:lang w:eastAsia="zh-CN"/>
        </w:rPr>
        <w:t>gNB’s</w:t>
      </w:r>
      <w:proofErr w:type="spellEnd"/>
      <w:r w:rsidR="00FD286C">
        <w:rPr>
          <w:rFonts w:eastAsiaTheme="minorEastAsia" w:cs="Times"/>
          <w:lang w:eastAsia="zh-CN"/>
        </w:rPr>
        <w:t xml:space="preserve"> implementation</w:t>
      </w:r>
      <w:r>
        <w:rPr>
          <w:rFonts w:eastAsiaTheme="minorEastAsia" w:cs="Times" w:hint="eastAsia"/>
          <w:lang w:eastAsia="zh-CN"/>
        </w:rPr>
        <w:t xml:space="preserve">. </w:t>
      </w:r>
      <w:r w:rsidR="0089759E">
        <w:rPr>
          <w:rFonts w:eastAsiaTheme="minorEastAsia" w:cs="Times" w:hint="eastAsia"/>
          <w:lang w:eastAsia="zh-CN"/>
        </w:rPr>
        <w:t>T</w:t>
      </w:r>
      <w:r w:rsidR="003022CC">
        <w:rPr>
          <w:rFonts w:eastAsiaTheme="minorEastAsia" w:cs="Times" w:hint="eastAsia"/>
          <w:lang w:eastAsia="zh-CN"/>
        </w:rPr>
        <w:t xml:space="preserve">o </w:t>
      </w:r>
      <w:r w:rsidR="00CF40A1">
        <w:t>facilitate</w:t>
      </w:r>
      <w:r w:rsidR="00CF40A1">
        <w:rPr>
          <w:rFonts w:eastAsiaTheme="minorEastAsia" w:cs="Times"/>
          <w:lang w:eastAsia="zh-CN"/>
        </w:rPr>
        <w:t xml:space="preserve"> align</w:t>
      </w:r>
      <w:r w:rsidR="00CF40A1">
        <w:rPr>
          <w:rFonts w:eastAsiaTheme="minorEastAsia" w:cs="Times" w:hint="eastAsia"/>
          <w:lang w:eastAsia="zh-CN"/>
        </w:rPr>
        <w:t>ing</w:t>
      </w:r>
      <w:r w:rsidR="003022CC">
        <w:rPr>
          <w:rFonts w:eastAsiaTheme="minorEastAsia" w:cs="Times" w:hint="eastAsia"/>
          <w:lang w:eastAsia="zh-CN"/>
        </w:rPr>
        <w:t xml:space="preserve"> evaluation </w:t>
      </w:r>
      <w:r w:rsidR="003022CC">
        <w:rPr>
          <w:rFonts w:eastAsiaTheme="minorEastAsia" w:cs="Times"/>
          <w:lang w:eastAsia="zh-CN"/>
        </w:rPr>
        <w:t>results</w:t>
      </w:r>
      <w:r w:rsidR="003022CC">
        <w:rPr>
          <w:rFonts w:eastAsiaTheme="minorEastAsia" w:cs="Times" w:hint="eastAsia"/>
          <w:lang w:eastAsia="zh-CN"/>
        </w:rPr>
        <w:t xml:space="preserve"> among companies, </w:t>
      </w:r>
      <w:r w:rsidR="003022CC">
        <w:rPr>
          <w:rFonts w:eastAsiaTheme="minorEastAsia" w:cs="Times"/>
          <w:lang w:eastAsia="zh-CN"/>
        </w:rPr>
        <w:t>separate</w:t>
      </w:r>
      <w:r w:rsidR="003022CC">
        <w:rPr>
          <w:rFonts w:eastAsiaTheme="minorEastAsia" w:cs="Times" w:hint="eastAsia"/>
          <w:lang w:eastAsia="zh-CN"/>
        </w:rPr>
        <w:t xml:space="preserve"> </w:t>
      </w:r>
      <w:r w:rsidR="003022CC">
        <w:rPr>
          <w:rFonts w:cs="Times"/>
        </w:rPr>
        <w:t xml:space="preserve">channel estimation </w:t>
      </w:r>
      <w:r w:rsidR="003022CC">
        <w:rPr>
          <w:rFonts w:eastAsiaTheme="minorEastAsia" w:cs="Times" w:hint="eastAsia"/>
          <w:lang w:eastAsia="zh-CN"/>
        </w:rPr>
        <w:t>for</w:t>
      </w:r>
      <w:r w:rsidR="003022CC">
        <w:rPr>
          <w:rFonts w:cs="Times"/>
        </w:rPr>
        <w:t xml:space="preserve"> SBFD and non-SBFD slots</w:t>
      </w:r>
      <w:r w:rsidR="003F3D8C">
        <w:rPr>
          <w:rFonts w:eastAsiaTheme="minorEastAsia" w:cs="Times" w:hint="eastAsia"/>
          <w:lang w:eastAsia="zh-CN"/>
        </w:rPr>
        <w:t xml:space="preserve"> is </w:t>
      </w:r>
      <w:r w:rsidR="009436FD">
        <w:rPr>
          <w:rFonts w:eastAsiaTheme="minorEastAsia" w:cs="Times" w:hint="eastAsia"/>
          <w:lang w:eastAsia="zh-CN"/>
        </w:rPr>
        <w:t>proposed</w:t>
      </w:r>
      <w:r w:rsidR="0089759E">
        <w:rPr>
          <w:rFonts w:eastAsiaTheme="minorEastAsia" w:cs="Times" w:hint="eastAsia"/>
          <w:lang w:eastAsia="zh-CN"/>
        </w:rPr>
        <w:t xml:space="preserve"> to be </w:t>
      </w:r>
      <w:r w:rsidR="00FB0D51">
        <w:rPr>
          <w:rFonts w:eastAsiaTheme="minorEastAsia" w:cs="Times" w:hint="eastAsia"/>
          <w:lang w:eastAsia="zh-CN"/>
        </w:rPr>
        <w:t>baseline while JCE can</w:t>
      </w:r>
      <w:r w:rsidR="009436FD">
        <w:rPr>
          <w:rFonts w:eastAsiaTheme="minorEastAsia" w:cs="Times" w:hint="eastAsia"/>
          <w:lang w:eastAsia="zh-CN"/>
        </w:rPr>
        <w:t xml:space="preserve"> be as optionall</w:t>
      </w:r>
      <w:r w:rsidR="009436FD">
        <w:rPr>
          <w:rFonts w:eastAsiaTheme="minorEastAsia" w:cs="Times" w:hint="eastAsia"/>
          <w:lang w:eastAsia="zh-CN"/>
        </w:rPr>
        <w:t>y used and reported</w:t>
      </w:r>
      <w:r w:rsidR="003022CC">
        <w:rPr>
          <w:rFonts w:eastAsiaTheme="minorEastAsia" w:cs="Times" w:hint="eastAsia"/>
          <w:lang w:eastAsia="zh-CN"/>
        </w:rPr>
        <w:t>.</w:t>
      </w:r>
    </w:p>
    <w:p w14:paraId="467DCB7E" w14:textId="7C064E4F" w:rsidR="00117785" w:rsidRPr="008515A5" w:rsidRDefault="00117785" w:rsidP="00FC2CA6">
      <w:pPr>
        <w:pStyle w:val="a0"/>
        <w:spacing w:afterLines="50"/>
        <w:rPr>
          <w:rFonts w:eastAsiaTheme="minorEastAsia"/>
          <w:b/>
          <w:lang w:eastAsia="zh-CN"/>
        </w:rPr>
      </w:pPr>
      <w:r w:rsidRPr="00E623E8">
        <w:rPr>
          <w:rFonts w:eastAsiaTheme="minorEastAsia" w:hint="eastAsia"/>
          <w:b/>
          <w:lang w:eastAsia="zh-CN"/>
        </w:rPr>
        <w:t xml:space="preserve">Proposal </w:t>
      </w:r>
      <w:r w:rsidR="00CF40A1">
        <w:rPr>
          <w:rFonts w:eastAsiaTheme="minorEastAsia" w:hint="eastAsia"/>
          <w:b/>
          <w:lang w:eastAsia="zh-CN"/>
        </w:rPr>
        <w:t>3</w:t>
      </w:r>
      <w:r w:rsidRPr="00E623E8">
        <w:rPr>
          <w:rFonts w:eastAsiaTheme="minorEastAsia" w:hint="eastAsia"/>
          <w:b/>
          <w:lang w:eastAsia="zh-CN"/>
        </w:rPr>
        <w:t xml:space="preserve">: </w:t>
      </w:r>
      <w:r w:rsidR="000E4EE6" w:rsidRPr="000E4EE6">
        <w:rPr>
          <w:rFonts w:eastAsiaTheme="minorEastAsia"/>
          <w:b/>
          <w:lang w:eastAsia="zh-CN"/>
        </w:rPr>
        <w:t>If same transmission configuration is used for SBFD and non-SBFD slots</w:t>
      </w:r>
      <w:r w:rsidR="00B77464">
        <w:rPr>
          <w:rFonts w:eastAsiaTheme="minorEastAsia" w:hint="eastAsia"/>
          <w:b/>
          <w:lang w:eastAsia="zh-CN"/>
        </w:rPr>
        <w:t>,</w:t>
      </w:r>
      <w:r w:rsidR="00D9266B">
        <w:rPr>
          <w:rFonts w:eastAsiaTheme="minorEastAsia" w:hint="eastAsia"/>
          <w:b/>
          <w:lang w:eastAsia="zh-CN"/>
        </w:rPr>
        <w:t xml:space="preserve"> </w:t>
      </w:r>
      <w:r w:rsidR="00B77464">
        <w:rPr>
          <w:rFonts w:eastAsiaTheme="minorEastAsia" w:cs="Times" w:hint="eastAsia"/>
          <w:b/>
          <w:lang w:eastAsia="zh-CN"/>
        </w:rPr>
        <w:t>s</w:t>
      </w:r>
      <w:r w:rsidRPr="00E623E8">
        <w:rPr>
          <w:rFonts w:eastAsiaTheme="minorEastAsia" w:cs="Times"/>
          <w:b/>
          <w:lang w:eastAsia="zh-CN"/>
        </w:rPr>
        <w:t>eparate</w:t>
      </w:r>
      <w:r w:rsidRPr="00E623E8">
        <w:rPr>
          <w:rFonts w:eastAsiaTheme="minorEastAsia" w:cs="Times" w:hint="eastAsia"/>
          <w:b/>
          <w:lang w:eastAsia="zh-CN"/>
        </w:rPr>
        <w:t xml:space="preserve"> </w:t>
      </w:r>
      <w:r w:rsidRPr="00E623E8">
        <w:rPr>
          <w:rFonts w:cs="Times"/>
          <w:b/>
        </w:rPr>
        <w:t xml:space="preserve">channel estimation </w:t>
      </w:r>
      <w:r w:rsidRPr="00E623E8">
        <w:rPr>
          <w:rFonts w:eastAsiaTheme="minorEastAsia" w:cs="Times" w:hint="eastAsia"/>
          <w:b/>
          <w:lang w:eastAsia="zh-CN"/>
        </w:rPr>
        <w:t>for</w:t>
      </w:r>
      <w:r w:rsidRPr="00E623E8">
        <w:rPr>
          <w:rFonts w:cs="Times"/>
          <w:b/>
        </w:rPr>
        <w:t xml:space="preserve"> SBFD and non-SBFD slots</w:t>
      </w:r>
      <w:r w:rsidR="008657EE">
        <w:rPr>
          <w:rFonts w:eastAsiaTheme="minorEastAsia" w:cs="Times" w:hint="eastAsia"/>
          <w:b/>
          <w:lang w:eastAsia="zh-CN"/>
        </w:rPr>
        <w:t xml:space="preserve"> </w:t>
      </w:r>
      <w:r w:rsidR="008657EE" w:rsidRPr="008515A5">
        <w:rPr>
          <w:rFonts w:eastAsiaTheme="minorEastAsia" w:cs="Times" w:hint="eastAsia"/>
          <w:b/>
          <w:lang w:eastAsia="zh-CN"/>
        </w:rPr>
        <w:t xml:space="preserve">is </w:t>
      </w:r>
      <w:r w:rsidR="009436FD">
        <w:rPr>
          <w:rFonts w:eastAsiaTheme="minorEastAsia" w:cs="Times" w:hint="eastAsia"/>
          <w:b/>
          <w:lang w:eastAsia="zh-CN"/>
        </w:rPr>
        <w:t xml:space="preserve">the </w:t>
      </w:r>
      <w:r w:rsidR="009436FD" w:rsidRPr="008515A5">
        <w:rPr>
          <w:rFonts w:eastAsiaTheme="minorEastAsia" w:cs="Times" w:hint="eastAsia"/>
          <w:b/>
          <w:lang w:eastAsia="zh-CN"/>
        </w:rPr>
        <w:t>baseline while JCE can be optional</w:t>
      </w:r>
      <w:r w:rsidR="009436FD">
        <w:rPr>
          <w:rFonts w:eastAsiaTheme="minorEastAsia" w:cs="Times" w:hint="eastAsia"/>
          <w:b/>
          <w:lang w:eastAsia="zh-CN"/>
        </w:rPr>
        <w:t>ly used and reported</w:t>
      </w:r>
      <w:r w:rsidR="00C93CCA" w:rsidRPr="008515A5">
        <w:rPr>
          <w:rFonts w:eastAsiaTheme="minorEastAsia" w:cs="Times" w:hint="eastAsia"/>
          <w:b/>
          <w:lang w:eastAsia="zh-CN"/>
        </w:rPr>
        <w:t>.</w:t>
      </w:r>
      <w:r w:rsidRPr="008515A5">
        <w:rPr>
          <w:rFonts w:eastAsiaTheme="minorEastAsia" w:cs="Times" w:hint="eastAsia"/>
          <w:b/>
          <w:lang w:eastAsia="zh-CN"/>
        </w:rPr>
        <w:t xml:space="preserve"> </w:t>
      </w:r>
    </w:p>
    <w:p w14:paraId="488052D6" w14:textId="0A66B4C1" w:rsidR="00F25E4C" w:rsidRDefault="00F25E4C" w:rsidP="00282154">
      <w:pPr>
        <w:pStyle w:val="1"/>
        <w:numPr>
          <w:ilvl w:val="0"/>
          <w:numId w:val="2"/>
        </w:numPr>
      </w:pPr>
      <w:r w:rsidRPr="00282154">
        <w:t>Initial</w:t>
      </w:r>
      <w:r w:rsidRPr="00282154">
        <w:rPr>
          <w:rFonts w:hint="eastAsia"/>
        </w:rPr>
        <w:t xml:space="preserve"> SLS results</w:t>
      </w:r>
    </w:p>
    <w:tbl>
      <w:tblPr>
        <w:tblStyle w:val="af3"/>
        <w:tblpPr w:leftFromText="180" w:rightFromText="180" w:vertAnchor="text" w:horzAnchor="margin" w:tblpY="255"/>
        <w:tblW w:w="0" w:type="auto"/>
        <w:tblLook w:val="04A0" w:firstRow="1" w:lastRow="0" w:firstColumn="1" w:lastColumn="0" w:noHBand="0" w:noVBand="1"/>
      </w:tblPr>
      <w:tblGrid>
        <w:gridCol w:w="9288"/>
      </w:tblGrid>
      <w:tr w:rsidR="00B93523" w14:paraId="6E528E06" w14:textId="77777777" w:rsidTr="002368A1">
        <w:tc>
          <w:tcPr>
            <w:tcW w:w="9288" w:type="dxa"/>
          </w:tcPr>
          <w:p w14:paraId="3521A896" w14:textId="77777777" w:rsidR="00062D64" w:rsidRPr="000008FF" w:rsidRDefault="00062D64" w:rsidP="00062D64">
            <w:pPr>
              <w:numPr>
                <w:ilvl w:val="0"/>
                <w:numId w:val="6"/>
              </w:numPr>
              <w:spacing w:after="120"/>
              <w:rPr>
                <w:rFonts w:ascii="Times" w:eastAsia="Batang" w:hAnsi="Times"/>
                <w:lang w:val="en-GB"/>
              </w:rPr>
            </w:pPr>
            <w:r w:rsidRPr="000008FF">
              <w:rPr>
                <w:rFonts w:ascii="Times" w:eastAsia="Batang" w:hAnsi="Times"/>
                <w:szCs w:val="24"/>
                <w:lang w:val="en-GB"/>
              </w:rPr>
              <w:t xml:space="preserve">Alt 2 (No SBFD DL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in the slots/symbols that correspond to UL slots/symbols in legacy TDD): </w:t>
            </w:r>
          </w:p>
          <w:p w14:paraId="674D56EF" w14:textId="77777777" w:rsidR="00062D64" w:rsidRPr="000008FF" w:rsidRDefault="00062D64" w:rsidP="00CC330B">
            <w:pPr>
              <w:numPr>
                <w:ilvl w:val="1"/>
                <w:numId w:val="6"/>
              </w:numPr>
              <w:rPr>
                <w:rFonts w:ascii="Times" w:eastAsia="Batang" w:hAnsi="Times"/>
                <w:szCs w:val="24"/>
                <w:lang w:val="en-GB"/>
              </w:rPr>
            </w:pPr>
            <w:r w:rsidRPr="000008FF">
              <w:rPr>
                <w:rFonts w:ascii="Times" w:eastAsia="Batang" w:hAnsi="Times" w:hint="eastAsia"/>
                <w:szCs w:val="24"/>
                <w:lang w:val="en-GB"/>
              </w:rPr>
              <w:t>L</w:t>
            </w:r>
            <w:r w:rsidRPr="000008FF">
              <w:rPr>
                <w:rFonts w:ascii="Times" w:eastAsia="Batang" w:hAnsi="Times"/>
                <w:szCs w:val="24"/>
                <w:lang w:val="en-GB"/>
              </w:rPr>
              <w:t>egacy TDD: Static TDD UL/DL configuration with {DDDSU}, where S=[12D:2G:0U]</w:t>
            </w:r>
          </w:p>
          <w:p w14:paraId="1D0D03DD" w14:textId="77777777" w:rsidR="00062D64" w:rsidRPr="000008FF" w:rsidRDefault="00062D64" w:rsidP="00062D64">
            <w:pPr>
              <w:numPr>
                <w:ilvl w:val="1"/>
                <w:numId w:val="6"/>
              </w:numPr>
              <w:spacing w:after="120"/>
              <w:rPr>
                <w:rFonts w:ascii="Times" w:eastAsia="Batang" w:hAnsi="Times"/>
                <w:szCs w:val="24"/>
                <w:lang w:val="en-GB"/>
              </w:rPr>
            </w:pPr>
            <w:r w:rsidRPr="000008FF">
              <w:rPr>
                <w:rFonts w:ascii="Times" w:eastAsia="Batang" w:hAnsi="Times" w:hint="eastAsia"/>
                <w:szCs w:val="24"/>
                <w:lang w:val="en-GB"/>
              </w:rPr>
              <w:t>S</w:t>
            </w:r>
            <w:r w:rsidRPr="000008FF">
              <w:rPr>
                <w:rFonts w:ascii="Times" w:eastAsia="Batang" w:hAnsi="Times"/>
                <w:szCs w:val="24"/>
                <w:lang w:val="en-GB"/>
              </w:rPr>
              <w:t xml:space="preserve">BFD: Frame structure#2 (XXXXU), where X denotes a SBFD slot. In time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spans all the symbols in a SBFD slot. In frequency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is about [20%] of the channel bandwidth.</w:t>
            </w:r>
          </w:p>
          <w:p w14:paraId="6B09A243" w14:textId="77777777" w:rsidR="00B93523" w:rsidRPr="000008FF" w:rsidRDefault="00B93523" w:rsidP="002368A1">
            <w:pPr>
              <w:numPr>
                <w:ilvl w:val="0"/>
                <w:numId w:val="6"/>
              </w:numPr>
              <w:rPr>
                <w:rFonts w:ascii="Times" w:eastAsia="Batang" w:hAnsi="Times"/>
                <w:szCs w:val="24"/>
                <w:lang w:val="en-GB"/>
              </w:rPr>
            </w:pPr>
            <w:r w:rsidRPr="000008FF">
              <w:rPr>
                <w:rFonts w:ascii="Times" w:eastAsia="Batang" w:hAnsi="Times"/>
                <w:szCs w:val="24"/>
                <w:lang w:val="en-GB"/>
              </w:rPr>
              <w:t xml:space="preserve">Alt 4 (strive for the same UL/DL resource ratio between </w:t>
            </w:r>
            <w:r w:rsidRPr="000008FF">
              <w:rPr>
                <w:rFonts w:ascii="Times" w:eastAsia="Batang" w:hAnsi="Times" w:hint="eastAsia"/>
                <w:szCs w:val="24"/>
                <w:lang w:val="en-GB"/>
              </w:rPr>
              <w:t>L</w:t>
            </w:r>
            <w:r w:rsidRPr="000008FF">
              <w:rPr>
                <w:rFonts w:ascii="Times" w:eastAsia="Batang" w:hAnsi="Times"/>
                <w:szCs w:val="24"/>
                <w:lang w:val="en-GB"/>
              </w:rPr>
              <w:t xml:space="preserve">egacy TDD and SBFD): </w:t>
            </w:r>
          </w:p>
          <w:p w14:paraId="6BA2CF56" w14:textId="77777777" w:rsidR="00B93523" w:rsidRPr="000008FF" w:rsidRDefault="00B93523" w:rsidP="002368A1">
            <w:pPr>
              <w:numPr>
                <w:ilvl w:val="1"/>
                <w:numId w:val="6"/>
              </w:numPr>
              <w:rPr>
                <w:rFonts w:ascii="Times" w:eastAsia="Batang" w:hAnsi="Times"/>
                <w:szCs w:val="24"/>
                <w:lang w:val="en-GB"/>
              </w:rPr>
            </w:pPr>
            <w:r w:rsidRPr="000008FF">
              <w:rPr>
                <w:rFonts w:ascii="Times" w:eastAsia="Batang" w:hAnsi="Times" w:hint="eastAsia"/>
                <w:szCs w:val="24"/>
                <w:lang w:val="en-GB"/>
              </w:rPr>
              <w:t>L</w:t>
            </w:r>
            <w:r w:rsidRPr="000008FF">
              <w:rPr>
                <w:rFonts w:ascii="Times" w:eastAsia="Batang" w:hAnsi="Times"/>
                <w:szCs w:val="24"/>
                <w:lang w:val="en-GB"/>
              </w:rPr>
              <w:t>egacy TDD: Static TDD UL/DL configuration with {DDDSU}, where S=[12D:2G:0U]</w:t>
            </w:r>
          </w:p>
          <w:p w14:paraId="5FF8FEC4" w14:textId="77777777" w:rsidR="00B93523" w:rsidRPr="00C90A7C" w:rsidRDefault="00B93523" w:rsidP="002368A1">
            <w:pPr>
              <w:numPr>
                <w:ilvl w:val="1"/>
                <w:numId w:val="6"/>
              </w:numPr>
              <w:rPr>
                <w:rFonts w:ascii="Times" w:eastAsia="Batang" w:hAnsi="Times"/>
                <w:szCs w:val="24"/>
                <w:lang w:val="en-GB"/>
              </w:rPr>
            </w:pPr>
            <w:r w:rsidRPr="000008FF">
              <w:rPr>
                <w:rFonts w:ascii="Times" w:eastAsia="Batang" w:hAnsi="Times" w:hint="eastAsia"/>
                <w:szCs w:val="24"/>
                <w:lang w:val="en-GB"/>
              </w:rPr>
              <w:t>S</w:t>
            </w:r>
            <w:r w:rsidRPr="000008FF">
              <w:rPr>
                <w:rFonts w:ascii="Times" w:eastAsia="Batang" w:hAnsi="Times"/>
                <w:szCs w:val="24"/>
                <w:lang w:val="en-GB"/>
              </w:rPr>
              <w:t xml:space="preserve">BFD: Frame structure#3 (XXXXX), where X denotes a SBFD slot. In time domain, SBFD </w:t>
            </w:r>
            <w:r w:rsidRPr="000008FF">
              <w:rPr>
                <w:rFonts w:ascii="Times" w:eastAsia="Batang" w:hAnsi="Times"/>
                <w:szCs w:val="24"/>
                <w:lang w:val="en-GB"/>
              </w:rPr>
              <w:lastRenderedPageBreak/>
              <w:t xml:space="preserve">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spans all the symbols in a SBFD slot. In frequency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is about [20%] of the channel bandwidth.</w:t>
            </w:r>
          </w:p>
        </w:tc>
      </w:tr>
    </w:tbl>
    <w:p w14:paraId="701F80CD" w14:textId="77777777" w:rsidR="00B93523" w:rsidRPr="0037390E" w:rsidRDefault="00B93523" w:rsidP="00B93523">
      <w:pPr>
        <w:pStyle w:val="a0"/>
        <w:rPr>
          <w:rFonts w:eastAsiaTheme="minorEastAsia"/>
          <w:lang w:eastAsia="zh-CN"/>
        </w:rPr>
      </w:pPr>
    </w:p>
    <w:p w14:paraId="5911CB7E" w14:textId="4696CA2D" w:rsidR="001C47F1" w:rsidRDefault="00B93523" w:rsidP="00991287">
      <w:pPr>
        <w:jc w:val="both"/>
        <w:rPr>
          <w:rFonts w:ascii="Times" w:eastAsiaTheme="minorEastAsia" w:hAnsi="Times"/>
          <w:szCs w:val="24"/>
          <w:lang w:val="en-GB" w:eastAsia="zh-CN"/>
        </w:rPr>
        <w:sectPr w:rsidR="001C47F1" w:rsidSect="00785BEB">
          <w:headerReference w:type="default" r:id="rId9"/>
          <w:pgSz w:w="11906" w:h="16838"/>
          <w:pgMar w:top="1417" w:right="1417" w:bottom="1417" w:left="1417" w:header="708" w:footer="708" w:gutter="0"/>
          <w:cols w:space="720"/>
          <w:docGrid w:linePitch="360"/>
        </w:sectPr>
      </w:pPr>
      <w:r>
        <w:rPr>
          <w:rFonts w:eastAsiaTheme="minorEastAsia"/>
          <w:lang w:val="en-GB" w:eastAsia="zh-CN"/>
        </w:rPr>
        <w:t>I</w:t>
      </w:r>
      <w:r>
        <w:rPr>
          <w:rFonts w:eastAsiaTheme="minorEastAsia" w:hint="eastAsia"/>
          <w:lang w:val="en-GB" w:eastAsia="zh-CN"/>
        </w:rPr>
        <w:t xml:space="preserve">n RAN1#109-e meeting, </w:t>
      </w:r>
      <w:r w:rsidR="001E7DE8">
        <w:rPr>
          <w:rFonts w:ascii="Times" w:eastAsia="Batang" w:hAnsi="Times"/>
          <w:szCs w:val="24"/>
          <w:lang w:val="en-GB"/>
        </w:rPr>
        <w:t>Alt 2</w:t>
      </w:r>
      <w:r>
        <w:rPr>
          <w:rFonts w:ascii="Times" w:eastAsiaTheme="minorEastAsia" w:hAnsi="Times" w:hint="eastAsia"/>
          <w:szCs w:val="24"/>
          <w:lang w:val="en-GB" w:eastAsia="zh-CN"/>
        </w:rPr>
        <w:t xml:space="preserve"> and </w:t>
      </w:r>
      <w:r w:rsidRPr="000008FF">
        <w:rPr>
          <w:rFonts w:ascii="Times" w:eastAsia="Batang" w:hAnsi="Times"/>
          <w:szCs w:val="24"/>
          <w:lang w:val="en-GB"/>
        </w:rPr>
        <w:t>Alt 4</w:t>
      </w:r>
      <w:r>
        <w:rPr>
          <w:rFonts w:ascii="Times" w:eastAsiaTheme="minorEastAsia" w:hAnsi="Times" w:hint="eastAsia"/>
          <w:szCs w:val="24"/>
          <w:lang w:val="en-GB" w:eastAsia="zh-CN"/>
        </w:rPr>
        <w:t xml:space="preserve"> were agreed as two of the </w:t>
      </w:r>
      <w:r>
        <w:rPr>
          <w:rFonts w:eastAsiaTheme="minorEastAsia" w:hint="eastAsia"/>
          <w:lang w:val="en-GB" w:eastAsia="zh-CN"/>
        </w:rPr>
        <w:t>four SBFD configurations alternatives.</w:t>
      </w:r>
      <w:r>
        <w:rPr>
          <w:rFonts w:ascii="Times" w:eastAsiaTheme="minorEastAsia" w:hAnsi="Times" w:hint="eastAsia"/>
          <w:szCs w:val="24"/>
          <w:lang w:val="en-GB" w:eastAsia="zh-CN"/>
        </w:rPr>
        <w:t xml:space="preserve"> </w:t>
      </w:r>
      <w:r>
        <w:rPr>
          <w:rFonts w:ascii="Times" w:eastAsiaTheme="minorEastAsia" w:hAnsi="Times"/>
          <w:szCs w:val="24"/>
          <w:lang w:val="en-GB" w:eastAsia="zh-CN"/>
        </w:rPr>
        <w:t>T</w:t>
      </w:r>
      <w:r>
        <w:rPr>
          <w:rFonts w:ascii="Times" w:eastAsiaTheme="minorEastAsia" w:hAnsi="Times" w:hint="eastAsia"/>
          <w:szCs w:val="24"/>
          <w:lang w:val="en-GB" w:eastAsia="zh-CN"/>
        </w:rPr>
        <w:t xml:space="preserve">he </w:t>
      </w:r>
      <w:r>
        <w:rPr>
          <w:rFonts w:ascii="Times" w:eastAsiaTheme="minorEastAsia" w:hAnsi="Times"/>
          <w:szCs w:val="24"/>
          <w:lang w:val="en-GB" w:eastAsia="zh-CN"/>
        </w:rPr>
        <w:t>initial</w:t>
      </w:r>
      <w:r>
        <w:rPr>
          <w:rFonts w:ascii="Times" w:eastAsiaTheme="minorEastAsia" w:hAnsi="Times" w:hint="eastAsia"/>
          <w:szCs w:val="24"/>
          <w:lang w:val="en-GB" w:eastAsia="zh-CN"/>
        </w:rPr>
        <w:t xml:space="preserve"> </w:t>
      </w:r>
      <w:r>
        <w:rPr>
          <w:rFonts w:ascii="Times" w:eastAsiaTheme="minorEastAsia" w:hAnsi="Times"/>
          <w:szCs w:val="24"/>
          <w:lang w:val="en-GB" w:eastAsia="zh-CN"/>
        </w:rPr>
        <w:t>simulation</w:t>
      </w:r>
      <w:r>
        <w:rPr>
          <w:rFonts w:ascii="Times" w:eastAsiaTheme="minorEastAsia" w:hAnsi="Times" w:hint="eastAsia"/>
          <w:szCs w:val="24"/>
          <w:lang w:val="en-GB" w:eastAsia="zh-CN"/>
        </w:rPr>
        <w:t xml:space="preserve"> results of </w:t>
      </w:r>
      <w:r w:rsidR="001E7DE8">
        <w:rPr>
          <w:rFonts w:ascii="Times" w:eastAsia="Batang" w:hAnsi="Times"/>
          <w:szCs w:val="24"/>
          <w:lang w:val="en-GB"/>
        </w:rPr>
        <w:t>Alt 2</w:t>
      </w:r>
      <w:r>
        <w:rPr>
          <w:rFonts w:ascii="Times" w:eastAsiaTheme="minorEastAsia" w:hAnsi="Times" w:hint="eastAsia"/>
          <w:szCs w:val="24"/>
          <w:lang w:val="en-GB" w:eastAsia="zh-CN"/>
        </w:rPr>
        <w:t xml:space="preserve"> and </w:t>
      </w:r>
      <w:r w:rsidRPr="000008FF">
        <w:rPr>
          <w:rFonts w:ascii="Times" w:eastAsia="Batang" w:hAnsi="Times"/>
          <w:szCs w:val="24"/>
          <w:lang w:val="en-GB"/>
        </w:rPr>
        <w:t>Alt 4</w:t>
      </w:r>
      <w:r>
        <w:rPr>
          <w:rFonts w:ascii="Times" w:eastAsiaTheme="minorEastAsia" w:hAnsi="Times" w:hint="eastAsia"/>
          <w:szCs w:val="24"/>
          <w:lang w:val="en-GB" w:eastAsia="zh-CN"/>
        </w:rPr>
        <w:t xml:space="preserve"> for </w:t>
      </w:r>
      <w:r>
        <w:rPr>
          <w:rFonts w:eastAsia="宋体" w:hint="eastAsia"/>
          <w:bCs/>
          <w:iCs/>
          <w:lang w:val="en-GB" w:eastAsia="zh-CN"/>
        </w:rPr>
        <w:t>d</w:t>
      </w:r>
      <w:r w:rsidRPr="000008FF">
        <w:rPr>
          <w:rFonts w:eastAsia="宋体"/>
          <w:bCs/>
          <w:iCs/>
          <w:lang w:val="en-GB" w:eastAsia="ja-JP"/>
        </w:rPr>
        <w:t>eployment Case 1</w:t>
      </w:r>
      <w:r>
        <w:rPr>
          <w:rFonts w:ascii="Times" w:eastAsiaTheme="minorEastAsia" w:hAnsi="Times" w:hint="eastAsia"/>
          <w:szCs w:val="24"/>
          <w:lang w:val="en-GB" w:eastAsia="zh-CN"/>
        </w:rPr>
        <w:t xml:space="preserve"> are given respectively in the following sections.</w:t>
      </w:r>
    </w:p>
    <w:p w14:paraId="1A498575" w14:textId="0E0C22A4" w:rsidR="000711B8" w:rsidRPr="000F2C35" w:rsidRDefault="000711B8" w:rsidP="000711B8">
      <w:pPr>
        <w:pStyle w:val="2"/>
        <w:numPr>
          <w:ilvl w:val="1"/>
          <w:numId w:val="2"/>
        </w:numPr>
        <w:spacing w:before="120" w:afterLines="50"/>
        <w:rPr>
          <w:rFonts w:eastAsiaTheme="minorEastAsia"/>
          <w:szCs w:val="24"/>
          <w:lang w:val="x-none"/>
        </w:rPr>
      </w:pPr>
      <w:r w:rsidRPr="000F2C35">
        <w:rPr>
          <w:rFonts w:eastAsiaTheme="minorEastAsia"/>
          <w:szCs w:val="24"/>
          <w:lang w:val="x-none"/>
        </w:rPr>
        <w:lastRenderedPageBreak/>
        <w:t>Simulation</w:t>
      </w:r>
      <w:r w:rsidRPr="000F2C35">
        <w:rPr>
          <w:rFonts w:eastAsiaTheme="minorEastAsia" w:hint="eastAsia"/>
          <w:szCs w:val="24"/>
          <w:lang w:val="x-none"/>
        </w:rPr>
        <w:t xml:space="preserve"> res</w:t>
      </w:r>
      <w:r w:rsidR="00CA7BE1" w:rsidRPr="000F2C35">
        <w:rPr>
          <w:rFonts w:eastAsiaTheme="minorEastAsia" w:hint="eastAsia"/>
          <w:szCs w:val="24"/>
          <w:lang w:val="x-none"/>
        </w:rPr>
        <w:t>ults of SBFD configuration Alt 2 &amp; Alt 4</w:t>
      </w:r>
      <w:r w:rsidR="0074492B" w:rsidRPr="000F2C35">
        <w:rPr>
          <w:rFonts w:eastAsiaTheme="minorEastAsia" w:hint="eastAsia"/>
          <w:szCs w:val="24"/>
          <w:lang w:val="x-none"/>
        </w:rPr>
        <w:t xml:space="preserve"> with large packet (</w:t>
      </w:r>
      <w:r w:rsidR="0074492B" w:rsidRPr="000F2C35">
        <w:rPr>
          <w:rFonts w:eastAsiaTheme="minorEastAsia"/>
          <w:szCs w:val="24"/>
          <w:lang w:val="x-none"/>
        </w:rPr>
        <w:t>0.5Mbyte for DL and 0.125 Mbytes for UL</w:t>
      </w:r>
      <w:r w:rsidR="0074492B" w:rsidRPr="000F2C35">
        <w:rPr>
          <w:rFonts w:eastAsiaTheme="minorEastAsia" w:hint="eastAsia"/>
          <w:szCs w:val="24"/>
          <w:lang w:val="x-none"/>
        </w:rPr>
        <w:t>)</w:t>
      </w:r>
    </w:p>
    <w:p w14:paraId="680FE8E5" w14:textId="44E8617B" w:rsidR="00A6244B" w:rsidRPr="000F2C35" w:rsidRDefault="000711B8" w:rsidP="00AA2F11">
      <w:pPr>
        <w:pStyle w:val="3"/>
        <w:keepLines w:val="0"/>
        <w:numPr>
          <w:ilvl w:val="2"/>
          <w:numId w:val="2"/>
        </w:numPr>
        <w:tabs>
          <w:tab w:val="left" w:pos="-5500"/>
        </w:tabs>
        <w:spacing w:before="240" w:afterLines="50" w:after="120" w:line="240" w:lineRule="auto"/>
        <w:jc w:val="both"/>
        <w:rPr>
          <w:rFonts w:ascii="Arial" w:eastAsia="宋体" w:hAnsi="Arial"/>
          <w:bCs w:val="0"/>
          <w:sz w:val="21"/>
          <w:szCs w:val="21"/>
          <w:lang w:eastAsia="zh-CN"/>
        </w:rPr>
      </w:pPr>
      <w:r w:rsidRPr="000F2C35">
        <w:rPr>
          <w:rFonts w:ascii="Arial" w:eastAsia="宋体" w:hAnsi="Arial"/>
          <w:bCs w:val="0"/>
          <w:sz w:val="21"/>
          <w:szCs w:val="21"/>
          <w:lang w:eastAsia="zh-CN"/>
        </w:rPr>
        <w:t>Indoor office</w:t>
      </w:r>
    </w:p>
    <w:p w14:paraId="1BFEFB23" w14:textId="24A91BF0" w:rsidR="000711B8" w:rsidRPr="000F2C35" w:rsidRDefault="000711B8" w:rsidP="00FD58CF">
      <w:pPr>
        <w:pStyle w:val="a7"/>
        <w:keepNext/>
        <w:jc w:val="center"/>
        <w:rPr>
          <w:rFonts w:eastAsiaTheme="minorEastAsia"/>
          <w:lang w:eastAsia="zh-CN"/>
        </w:rPr>
      </w:pPr>
      <w:bookmarkStart w:id="4" w:name="_Ref118730675"/>
      <w:r w:rsidRPr="000F2C35">
        <w:t xml:space="preserve">Table </w:t>
      </w:r>
      <w:r w:rsidRPr="000F2C35">
        <w:fldChar w:fldCharType="begin"/>
      </w:r>
      <w:r w:rsidRPr="000F2C35">
        <w:instrText xml:space="preserve"> SEQ Table \* ARABIC </w:instrText>
      </w:r>
      <w:r w:rsidRPr="000F2C35">
        <w:fldChar w:fldCharType="separate"/>
      </w:r>
      <w:r w:rsidR="003A5665" w:rsidRPr="000F2C35">
        <w:rPr>
          <w:noProof/>
        </w:rPr>
        <w:t>1</w:t>
      </w:r>
      <w:r w:rsidRPr="000F2C35">
        <w:fldChar w:fldCharType="end"/>
      </w:r>
      <w:bookmarkEnd w:id="4"/>
      <w:r w:rsidRPr="000F2C35">
        <w:t xml:space="preserve">: </w:t>
      </w:r>
      <w:r w:rsidR="00FD52A8" w:rsidRPr="000F2C35">
        <w:t>Evaluation resu</w:t>
      </w:r>
      <w:r w:rsidR="00FD52A8" w:rsidRPr="006B60B9">
        <w:t xml:space="preserve">lts </w:t>
      </w:r>
      <w:r w:rsidR="00F17E15" w:rsidRPr="006B60B9">
        <w:rPr>
          <w:rFonts w:eastAsiaTheme="minorEastAsia" w:hint="eastAsia"/>
          <w:lang w:eastAsia="zh-CN"/>
        </w:rPr>
        <w:t xml:space="preserve">of </w:t>
      </w:r>
      <w:r w:rsidR="00F17E15" w:rsidRPr="006B60B9">
        <w:rPr>
          <w:bCs/>
        </w:rPr>
        <w:t>SBFD Alt 2</w:t>
      </w:r>
      <w:r w:rsidR="00F17E15" w:rsidRPr="006B60B9">
        <w:rPr>
          <w:rFonts w:eastAsiaTheme="minorEastAsia" w:hint="eastAsia"/>
          <w:bCs/>
          <w:lang w:eastAsia="zh-CN"/>
        </w:rPr>
        <w:t xml:space="preserve"> </w:t>
      </w:r>
      <w:r w:rsidR="00FD52A8" w:rsidRPr="006B60B9">
        <w:t>f</w:t>
      </w:r>
      <w:r w:rsidR="00FD52A8" w:rsidRPr="000F2C35">
        <w:t xml:space="preserve">or </w:t>
      </w:r>
      <w:r w:rsidR="00CA7BE1" w:rsidRPr="000F2C35">
        <w:rPr>
          <w:rFonts w:eastAsiaTheme="minorEastAsia" w:hint="eastAsia"/>
          <w:lang w:eastAsia="zh-CN"/>
        </w:rPr>
        <w:t>indoor</w:t>
      </w:r>
      <w:r w:rsidR="00FD52A8" w:rsidRPr="000F2C35">
        <w:t xml:space="preserve"> in FR1 in SBFD Deployment Case 1</w:t>
      </w:r>
    </w:p>
    <w:tbl>
      <w:tblPr>
        <w:tblStyle w:val="af3"/>
        <w:tblW w:w="8648" w:type="dxa"/>
        <w:jc w:val="center"/>
        <w:tblLayout w:type="fixed"/>
        <w:tblCellMar>
          <w:left w:w="0" w:type="dxa"/>
          <w:right w:w="0" w:type="dxa"/>
        </w:tblCellMar>
        <w:tblLook w:val="04A0" w:firstRow="1" w:lastRow="0" w:firstColumn="1" w:lastColumn="0" w:noHBand="0" w:noVBand="1"/>
      </w:tblPr>
      <w:tblGrid>
        <w:gridCol w:w="1702"/>
        <w:gridCol w:w="602"/>
        <w:gridCol w:w="653"/>
        <w:gridCol w:w="729"/>
        <w:gridCol w:w="830"/>
        <w:gridCol w:w="588"/>
        <w:gridCol w:w="709"/>
        <w:gridCol w:w="850"/>
        <w:gridCol w:w="567"/>
        <w:gridCol w:w="567"/>
        <w:gridCol w:w="851"/>
      </w:tblGrid>
      <w:tr w:rsidR="00D863D8" w:rsidRPr="000F2C35" w14:paraId="4E26F701" w14:textId="77777777" w:rsidTr="00815D39">
        <w:trPr>
          <w:trHeight w:val="146"/>
          <w:jc w:val="center"/>
        </w:trPr>
        <w:tc>
          <w:tcPr>
            <w:tcW w:w="2304" w:type="dxa"/>
            <w:gridSpan w:val="2"/>
            <w:vMerge w:val="restart"/>
            <w:vAlign w:val="center"/>
          </w:tcPr>
          <w:p w14:paraId="5B92D75A" w14:textId="77777777" w:rsidR="006E5859" w:rsidRPr="000F2C35" w:rsidRDefault="006E5859" w:rsidP="000F38F9">
            <w:pPr>
              <w:jc w:val="center"/>
              <w:rPr>
                <w:b/>
                <w:bCs/>
                <w:iCs/>
              </w:rPr>
            </w:pPr>
            <w:r w:rsidRPr="000F2C35">
              <w:rPr>
                <w:b/>
                <w:bCs/>
                <w:iCs/>
              </w:rPr>
              <w:t>Reported Parameters</w:t>
            </w:r>
          </w:p>
        </w:tc>
        <w:tc>
          <w:tcPr>
            <w:tcW w:w="6344" w:type="dxa"/>
            <w:gridSpan w:val="9"/>
          </w:tcPr>
          <w:p w14:paraId="153FDDA6" w14:textId="5F4800C9" w:rsidR="006E5859" w:rsidRPr="000F2C35" w:rsidRDefault="006E5859" w:rsidP="000F38F9">
            <w:pPr>
              <w:jc w:val="center"/>
              <w:rPr>
                <w:rFonts w:eastAsiaTheme="minorEastAsia"/>
                <w:b/>
                <w:bCs/>
                <w:lang w:eastAsia="zh-CN"/>
              </w:rPr>
            </w:pPr>
            <w:r w:rsidRPr="000F2C35">
              <w:rPr>
                <w:b/>
                <w:bCs/>
              </w:rPr>
              <w:t>SBFD Alt 2: {DDDSU} vs. {XXXXU}</w:t>
            </w:r>
          </w:p>
        </w:tc>
      </w:tr>
      <w:tr w:rsidR="00D863D8" w:rsidRPr="000F2C35" w14:paraId="1538B36B" w14:textId="77777777" w:rsidTr="00815D39">
        <w:trPr>
          <w:trHeight w:val="112"/>
          <w:jc w:val="center"/>
        </w:trPr>
        <w:tc>
          <w:tcPr>
            <w:tcW w:w="2304" w:type="dxa"/>
            <w:gridSpan w:val="2"/>
            <w:vMerge/>
            <w:vAlign w:val="center"/>
          </w:tcPr>
          <w:p w14:paraId="48D453A3" w14:textId="77777777" w:rsidR="006E5859" w:rsidRPr="000F2C35" w:rsidRDefault="006E5859" w:rsidP="000F38F9">
            <w:pPr>
              <w:rPr>
                <w:b/>
                <w:bCs/>
                <w:iCs/>
              </w:rPr>
            </w:pPr>
          </w:p>
        </w:tc>
        <w:tc>
          <w:tcPr>
            <w:tcW w:w="6344" w:type="dxa"/>
            <w:gridSpan w:val="9"/>
          </w:tcPr>
          <w:p w14:paraId="1499727A" w14:textId="77777777" w:rsidR="006E5859" w:rsidRPr="000F2C35" w:rsidRDefault="006E5859" w:rsidP="000F38F9">
            <w:pPr>
              <w:jc w:val="center"/>
              <w:rPr>
                <w:b/>
                <w:bCs/>
              </w:rPr>
            </w:pPr>
            <w:r w:rsidRPr="000F2C35">
              <w:rPr>
                <w:b/>
                <w:bCs/>
              </w:rPr>
              <w:t>DL and UL arrival rate for baseline static TDD</w:t>
            </w:r>
          </w:p>
          <w:p w14:paraId="5DC97920" w14:textId="77777777" w:rsidR="006E5859" w:rsidRPr="000F2C35" w:rsidRDefault="006E5859" w:rsidP="000F38F9">
            <w:pPr>
              <w:jc w:val="center"/>
              <w:rPr>
                <w:b/>
                <w:bCs/>
              </w:rPr>
            </w:pPr>
            <w:r w:rsidRPr="000F2C35">
              <w:rPr>
                <w:b/>
                <w:bCs/>
              </w:rPr>
              <w:t xml:space="preserve">(Type-2 RU: </w:t>
            </w:r>
            <w:r w:rsidRPr="000F2C35">
              <w:rPr>
                <w:b/>
                <w:bCs/>
                <w:iCs/>
              </w:rPr>
              <w:t xml:space="preserve">&lt;10%, 20%-40% and </w:t>
            </w:r>
            <w:r w:rsidRPr="000F2C35">
              <w:rPr>
                <w:b/>
                <w:bCs/>
              </w:rPr>
              <w:t>≥</w:t>
            </w:r>
            <w:r w:rsidRPr="000F2C35">
              <w:rPr>
                <w:b/>
                <w:bCs/>
                <w:iCs/>
              </w:rPr>
              <w:t>50%</w:t>
            </w:r>
            <w:r w:rsidRPr="000F2C35">
              <w:rPr>
                <w:b/>
                <w:bCs/>
              </w:rPr>
              <w:t>)</w:t>
            </w:r>
          </w:p>
        </w:tc>
      </w:tr>
      <w:tr w:rsidR="00D863D8" w:rsidRPr="000F2C35" w14:paraId="69ABC14C" w14:textId="77777777" w:rsidTr="00815D39">
        <w:trPr>
          <w:trHeight w:val="112"/>
          <w:jc w:val="center"/>
        </w:trPr>
        <w:tc>
          <w:tcPr>
            <w:tcW w:w="2304" w:type="dxa"/>
            <w:gridSpan w:val="2"/>
            <w:vMerge/>
            <w:vAlign w:val="center"/>
          </w:tcPr>
          <w:p w14:paraId="4CB06CE6" w14:textId="77777777" w:rsidR="006E5859" w:rsidRPr="000F2C35" w:rsidRDefault="006E5859" w:rsidP="000F38F9">
            <w:pPr>
              <w:jc w:val="both"/>
              <w:rPr>
                <w:b/>
                <w:bCs/>
                <w:iCs/>
              </w:rPr>
            </w:pPr>
          </w:p>
        </w:tc>
        <w:tc>
          <w:tcPr>
            <w:tcW w:w="2212" w:type="dxa"/>
            <w:gridSpan w:val="3"/>
          </w:tcPr>
          <w:p w14:paraId="274E8B73" w14:textId="77777777" w:rsidR="006E5859" w:rsidRPr="000F2C35" w:rsidRDefault="006E5859" w:rsidP="000F38F9">
            <w:pPr>
              <w:jc w:val="center"/>
              <w:rPr>
                <w:b/>
                <w:bCs/>
              </w:rPr>
            </w:pPr>
            <w:r w:rsidRPr="000F2C35">
              <w:rPr>
                <w:b/>
                <w:bCs/>
              </w:rPr>
              <w:t>DL: Low, UL: Low</w:t>
            </w:r>
          </w:p>
        </w:tc>
        <w:tc>
          <w:tcPr>
            <w:tcW w:w="2147" w:type="dxa"/>
            <w:gridSpan w:val="3"/>
          </w:tcPr>
          <w:p w14:paraId="0B4870BB" w14:textId="77777777" w:rsidR="006E5859" w:rsidRPr="000F2C35" w:rsidRDefault="006E5859" w:rsidP="000F38F9">
            <w:pPr>
              <w:jc w:val="center"/>
              <w:rPr>
                <w:b/>
                <w:bCs/>
              </w:rPr>
            </w:pPr>
            <w:r w:rsidRPr="000F2C35">
              <w:rPr>
                <w:b/>
                <w:bCs/>
              </w:rPr>
              <w:t>DL: Medium, UL: Medium</w:t>
            </w:r>
          </w:p>
        </w:tc>
        <w:tc>
          <w:tcPr>
            <w:tcW w:w="1985" w:type="dxa"/>
            <w:gridSpan w:val="3"/>
          </w:tcPr>
          <w:p w14:paraId="75196104" w14:textId="77777777" w:rsidR="006E5859" w:rsidRPr="000F2C35" w:rsidRDefault="006E5859" w:rsidP="000F38F9">
            <w:pPr>
              <w:jc w:val="center"/>
              <w:rPr>
                <w:b/>
                <w:bCs/>
              </w:rPr>
            </w:pPr>
            <w:r w:rsidRPr="000F2C35">
              <w:rPr>
                <w:b/>
                <w:bCs/>
              </w:rPr>
              <w:t>DL: High, UL: High</w:t>
            </w:r>
          </w:p>
        </w:tc>
      </w:tr>
      <w:tr w:rsidR="00D863D8" w:rsidRPr="000F2C35" w14:paraId="18077CF6" w14:textId="77777777" w:rsidTr="00815D39">
        <w:trPr>
          <w:trHeight w:val="112"/>
          <w:jc w:val="center"/>
        </w:trPr>
        <w:tc>
          <w:tcPr>
            <w:tcW w:w="2304" w:type="dxa"/>
            <w:gridSpan w:val="2"/>
            <w:vMerge/>
            <w:vAlign w:val="center"/>
          </w:tcPr>
          <w:p w14:paraId="562E3BF1" w14:textId="77777777" w:rsidR="006E5859" w:rsidRPr="000F2C35" w:rsidRDefault="006E5859" w:rsidP="000F38F9">
            <w:pPr>
              <w:rPr>
                <w:b/>
              </w:rPr>
            </w:pPr>
          </w:p>
        </w:tc>
        <w:tc>
          <w:tcPr>
            <w:tcW w:w="653" w:type="dxa"/>
          </w:tcPr>
          <w:p w14:paraId="46BE6318" w14:textId="77777777" w:rsidR="006E5859" w:rsidRPr="000F2C35" w:rsidRDefault="006E5859" w:rsidP="000F38F9">
            <w:r w:rsidRPr="000F2C35">
              <w:t>TDD</w:t>
            </w:r>
          </w:p>
        </w:tc>
        <w:tc>
          <w:tcPr>
            <w:tcW w:w="729" w:type="dxa"/>
          </w:tcPr>
          <w:p w14:paraId="10EC61B2" w14:textId="77777777" w:rsidR="006E5859" w:rsidRPr="000F2C35" w:rsidRDefault="006E5859" w:rsidP="000F38F9">
            <w:r w:rsidRPr="000F2C35">
              <w:t>SBFD</w:t>
            </w:r>
          </w:p>
        </w:tc>
        <w:tc>
          <w:tcPr>
            <w:tcW w:w="830" w:type="dxa"/>
          </w:tcPr>
          <w:p w14:paraId="576C9233" w14:textId="77813E7A" w:rsidR="000B1779" w:rsidRPr="000F2C35" w:rsidRDefault="006E5859" w:rsidP="000F38F9">
            <w:pPr>
              <w:rPr>
                <w:rFonts w:eastAsiaTheme="minorEastAsia"/>
                <w:lang w:eastAsia="zh-CN"/>
              </w:rPr>
            </w:pPr>
            <w:r w:rsidRPr="000F2C35">
              <w:t>Gain (%)</w:t>
            </w:r>
          </w:p>
        </w:tc>
        <w:tc>
          <w:tcPr>
            <w:tcW w:w="588" w:type="dxa"/>
          </w:tcPr>
          <w:p w14:paraId="7B3192A1" w14:textId="77777777" w:rsidR="006E5859" w:rsidRPr="000F2C35" w:rsidRDefault="006E5859" w:rsidP="000F38F9">
            <w:r w:rsidRPr="000F2C35">
              <w:t>TDD</w:t>
            </w:r>
          </w:p>
        </w:tc>
        <w:tc>
          <w:tcPr>
            <w:tcW w:w="709" w:type="dxa"/>
          </w:tcPr>
          <w:p w14:paraId="37D31E1A" w14:textId="77777777" w:rsidR="006E5859" w:rsidRPr="000F2C35" w:rsidRDefault="006E5859" w:rsidP="000F38F9">
            <w:r w:rsidRPr="000F2C35">
              <w:t>SBFD</w:t>
            </w:r>
          </w:p>
        </w:tc>
        <w:tc>
          <w:tcPr>
            <w:tcW w:w="850" w:type="dxa"/>
          </w:tcPr>
          <w:p w14:paraId="3936AFC6" w14:textId="77777777" w:rsidR="006E5859" w:rsidRPr="000F2C35" w:rsidRDefault="006E5859" w:rsidP="000F38F9">
            <w:r w:rsidRPr="000F2C35">
              <w:t>Gain (%)</w:t>
            </w:r>
          </w:p>
        </w:tc>
        <w:tc>
          <w:tcPr>
            <w:tcW w:w="567" w:type="dxa"/>
          </w:tcPr>
          <w:p w14:paraId="02022117" w14:textId="77777777" w:rsidR="006E5859" w:rsidRPr="000F2C35" w:rsidRDefault="006E5859" w:rsidP="000F38F9">
            <w:r w:rsidRPr="000F2C35">
              <w:t>TDD</w:t>
            </w:r>
          </w:p>
        </w:tc>
        <w:tc>
          <w:tcPr>
            <w:tcW w:w="567" w:type="dxa"/>
          </w:tcPr>
          <w:p w14:paraId="26BC20E3" w14:textId="77777777" w:rsidR="006E5859" w:rsidRPr="000F2C35" w:rsidRDefault="006E5859" w:rsidP="000F38F9">
            <w:r w:rsidRPr="000F2C35">
              <w:t>SBFD</w:t>
            </w:r>
          </w:p>
        </w:tc>
        <w:tc>
          <w:tcPr>
            <w:tcW w:w="851" w:type="dxa"/>
          </w:tcPr>
          <w:p w14:paraId="1A465A6B" w14:textId="77777777" w:rsidR="006E5859" w:rsidRPr="000F2C35" w:rsidRDefault="006E5859" w:rsidP="000F38F9">
            <w:r w:rsidRPr="000F2C35">
              <w:t>Gain (%)</w:t>
            </w:r>
          </w:p>
        </w:tc>
      </w:tr>
      <w:tr w:rsidR="00D863D8" w:rsidRPr="000F2C35" w14:paraId="74BC415A" w14:textId="77777777" w:rsidTr="00CC330B">
        <w:trPr>
          <w:trHeight w:val="112"/>
          <w:jc w:val="center"/>
        </w:trPr>
        <w:tc>
          <w:tcPr>
            <w:tcW w:w="1702" w:type="dxa"/>
            <w:vMerge w:val="restart"/>
            <w:vAlign w:val="center"/>
          </w:tcPr>
          <w:p w14:paraId="412B8E6F" w14:textId="77777777" w:rsidR="00C7716C" w:rsidRPr="000F2C35" w:rsidRDefault="00C7716C" w:rsidP="000F38F9">
            <w:pPr>
              <w:jc w:val="both"/>
            </w:pPr>
            <w:r w:rsidRPr="000F2C35">
              <w:rPr>
                <w:b/>
              </w:rPr>
              <w:t>DL Average-UPT CDF (Mbps)</w:t>
            </w:r>
          </w:p>
        </w:tc>
        <w:tc>
          <w:tcPr>
            <w:tcW w:w="602" w:type="dxa"/>
            <w:vAlign w:val="center"/>
          </w:tcPr>
          <w:p w14:paraId="3F0402E1" w14:textId="77777777" w:rsidR="00C7716C" w:rsidRPr="000F2C35" w:rsidRDefault="00C7716C" w:rsidP="000F38F9">
            <w:pPr>
              <w:jc w:val="both"/>
              <w:rPr>
                <w:b/>
              </w:rPr>
            </w:pPr>
            <w:r w:rsidRPr="000F2C35">
              <w:rPr>
                <w:b/>
              </w:rPr>
              <w:t>Mean</w:t>
            </w:r>
          </w:p>
        </w:tc>
        <w:tc>
          <w:tcPr>
            <w:tcW w:w="653" w:type="dxa"/>
          </w:tcPr>
          <w:p w14:paraId="17EF4151" w14:textId="5AD68D55" w:rsidR="00C7716C" w:rsidRPr="000F2C35" w:rsidRDefault="00C7716C" w:rsidP="000F38F9">
            <w:pPr>
              <w:jc w:val="both"/>
            </w:pPr>
            <w:r w:rsidRPr="000F2C35">
              <w:t xml:space="preserve">336.84 </w:t>
            </w:r>
          </w:p>
        </w:tc>
        <w:tc>
          <w:tcPr>
            <w:tcW w:w="729" w:type="dxa"/>
          </w:tcPr>
          <w:p w14:paraId="50A97028" w14:textId="09C8DE98" w:rsidR="00C7716C" w:rsidRPr="000F2C35" w:rsidRDefault="00C7716C" w:rsidP="000F38F9">
            <w:r w:rsidRPr="000F2C35">
              <w:t xml:space="preserve">279.85 </w:t>
            </w:r>
          </w:p>
        </w:tc>
        <w:tc>
          <w:tcPr>
            <w:tcW w:w="830" w:type="dxa"/>
            <w:vAlign w:val="center"/>
          </w:tcPr>
          <w:p w14:paraId="0F407D0F" w14:textId="21D70A39" w:rsidR="00C7716C" w:rsidRPr="000F2C35" w:rsidRDefault="00C7716C" w:rsidP="000F38F9">
            <w:r w:rsidRPr="000F2C35">
              <w:t xml:space="preserve">-16.92 </w:t>
            </w:r>
          </w:p>
        </w:tc>
        <w:tc>
          <w:tcPr>
            <w:tcW w:w="588" w:type="dxa"/>
          </w:tcPr>
          <w:p w14:paraId="380A69B6" w14:textId="756992F8" w:rsidR="00C7716C" w:rsidRPr="000F2C35" w:rsidRDefault="00C7716C" w:rsidP="000F38F9">
            <w:r w:rsidRPr="000F2C35">
              <w:t xml:space="preserve">225.83 </w:t>
            </w:r>
          </w:p>
        </w:tc>
        <w:tc>
          <w:tcPr>
            <w:tcW w:w="709" w:type="dxa"/>
          </w:tcPr>
          <w:p w14:paraId="02864CFA" w14:textId="01E83685" w:rsidR="00C7716C" w:rsidRPr="000F2C35" w:rsidRDefault="00C7716C" w:rsidP="000F38F9">
            <w:r w:rsidRPr="000F2C35">
              <w:rPr>
                <w:rFonts w:eastAsia="等线"/>
              </w:rPr>
              <w:t xml:space="preserve">179.82 </w:t>
            </w:r>
          </w:p>
        </w:tc>
        <w:tc>
          <w:tcPr>
            <w:tcW w:w="850" w:type="dxa"/>
            <w:vAlign w:val="center"/>
          </w:tcPr>
          <w:p w14:paraId="7543CED6" w14:textId="51AFF96F" w:rsidR="00C7716C" w:rsidRPr="000F2C35" w:rsidRDefault="00C7716C" w:rsidP="000F38F9">
            <w:r w:rsidRPr="000F2C35">
              <w:t xml:space="preserve">-20.37 </w:t>
            </w:r>
          </w:p>
        </w:tc>
        <w:tc>
          <w:tcPr>
            <w:tcW w:w="567" w:type="dxa"/>
          </w:tcPr>
          <w:p w14:paraId="4562D48A" w14:textId="5BC448D5" w:rsidR="00C7716C" w:rsidRPr="000F2C35" w:rsidRDefault="00C7716C" w:rsidP="000F38F9">
            <w:pPr>
              <w:jc w:val="both"/>
            </w:pPr>
            <w:r w:rsidRPr="000F2C35">
              <w:t xml:space="preserve">89.79 </w:t>
            </w:r>
          </w:p>
        </w:tc>
        <w:tc>
          <w:tcPr>
            <w:tcW w:w="567" w:type="dxa"/>
          </w:tcPr>
          <w:p w14:paraId="7B809902" w14:textId="24B8A342" w:rsidR="00C7716C" w:rsidRPr="000F2C35" w:rsidRDefault="00C7716C" w:rsidP="000F38F9">
            <w:r w:rsidRPr="000F2C35">
              <w:t xml:space="preserve">71.03 </w:t>
            </w:r>
          </w:p>
        </w:tc>
        <w:tc>
          <w:tcPr>
            <w:tcW w:w="851" w:type="dxa"/>
            <w:vAlign w:val="center"/>
          </w:tcPr>
          <w:p w14:paraId="0F7ACAA1" w14:textId="6700F129" w:rsidR="00C7716C" w:rsidRPr="000F2C35" w:rsidRDefault="00C7716C" w:rsidP="000F38F9">
            <w:pPr>
              <w:jc w:val="both"/>
            </w:pPr>
            <w:r w:rsidRPr="000F2C35">
              <w:t xml:space="preserve">-20.89 </w:t>
            </w:r>
          </w:p>
        </w:tc>
      </w:tr>
      <w:tr w:rsidR="00D863D8" w:rsidRPr="000F2C35" w14:paraId="13A3732E" w14:textId="77777777" w:rsidTr="00CC330B">
        <w:trPr>
          <w:trHeight w:val="112"/>
          <w:jc w:val="center"/>
        </w:trPr>
        <w:tc>
          <w:tcPr>
            <w:tcW w:w="1702" w:type="dxa"/>
            <w:vMerge/>
            <w:vAlign w:val="center"/>
          </w:tcPr>
          <w:p w14:paraId="018A2631" w14:textId="77777777" w:rsidR="00C7716C" w:rsidRPr="000F2C35" w:rsidRDefault="00C7716C" w:rsidP="000F38F9">
            <w:pPr>
              <w:jc w:val="both"/>
              <w:rPr>
                <w:b/>
              </w:rPr>
            </w:pPr>
          </w:p>
        </w:tc>
        <w:tc>
          <w:tcPr>
            <w:tcW w:w="602" w:type="dxa"/>
            <w:vAlign w:val="center"/>
          </w:tcPr>
          <w:p w14:paraId="2BE7E052" w14:textId="77777777" w:rsidR="00C7716C" w:rsidRPr="000F2C35" w:rsidRDefault="00C7716C" w:rsidP="000F38F9">
            <w:pPr>
              <w:jc w:val="both"/>
              <w:rPr>
                <w:b/>
              </w:rPr>
            </w:pPr>
            <w:r w:rsidRPr="000F2C35">
              <w:rPr>
                <w:b/>
              </w:rPr>
              <w:t>5%</w:t>
            </w:r>
          </w:p>
        </w:tc>
        <w:tc>
          <w:tcPr>
            <w:tcW w:w="653" w:type="dxa"/>
          </w:tcPr>
          <w:p w14:paraId="79957E4E" w14:textId="73F8E1B3" w:rsidR="00C7716C" w:rsidRPr="000F2C35" w:rsidRDefault="00C7716C" w:rsidP="000F38F9">
            <w:pPr>
              <w:jc w:val="both"/>
            </w:pPr>
            <w:r w:rsidRPr="000F2C35">
              <w:t xml:space="preserve">245.65 </w:t>
            </w:r>
          </w:p>
        </w:tc>
        <w:tc>
          <w:tcPr>
            <w:tcW w:w="729" w:type="dxa"/>
          </w:tcPr>
          <w:p w14:paraId="771B7DD7" w14:textId="7A101813" w:rsidR="00C7716C" w:rsidRPr="000F2C35" w:rsidRDefault="00C7716C" w:rsidP="000F38F9">
            <w:r w:rsidRPr="000F2C35">
              <w:t xml:space="preserve">192.71 </w:t>
            </w:r>
          </w:p>
        </w:tc>
        <w:tc>
          <w:tcPr>
            <w:tcW w:w="830" w:type="dxa"/>
            <w:vAlign w:val="center"/>
          </w:tcPr>
          <w:p w14:paraId="74B7A128" w14:textId="46095FA8" w:rsidR="00C7716C" w:rsidRPr="000F2C35" w:rsidRDefault="00C7716C" w:rsidP="000F38F9">
            <w:r w:rsidRPr="000F2C35">
              <w:t xml:space="preserve">-21.55 </w:t>
            </w:r>
          </w:p>
        </w:tc>
        <w:tc>
          <w:tcPr>
            <w:tcW w:w="588" w:type="dxa"/>
          </w:tcPr>
          <w:p w14:paraId="43AE65B4" w14:textId="6E3836FE" w:rsidR="00C7716C" w:rsidRPr="000F2C35" w:rsidRDefault="00C7716C" w:rsidP="000F38F9">
            <w:r w:rsidRPr="000F2C35">
              <w:t xml:space="preserve">162.63 </w:t>
            </w:r>
          </w:p>
        </w:tc>
        <w:tc>
          <w:tcPr>
            <w:tcW w:w="709" w:type="dxa"/>
          </w:tcPr>
          <w:p w14:paraId="14809312" w14:textId="44802BDC" w:rsidR="00C7716C" w:rsidRPr="000F2C35" w:rsidRDefault="00C7716C" w:rsidP="000F38F9">
            <w:r w:rsidRPr="000F2C35">
              <w:rPr>
                <w:rFonts w:eastAsia="等线"/>
              </w:rPr>
              <w:t xml:space="preserve">121.44 </w:t>
            </w:r>
          </w:p>
        </w:tc>
        <w:tc>
          <w:tcPr>
            <w:tcW w:w="850" w:type="dxa"/>
            <w:vAlign w:val="center"/>
          </w:tcPr>
          <w:p w14:paraId="2396C380" w14:textId="70A79B8D" w:rsidR="00C7716C" w:rsidRPr="000F2C35" w:rsidRDefault="00C7716C" w:rsidP="000F38F9">
            <w:r w:rsidRPr="000F2C35">
              <w:t xml:space="preserve">-25.33 </w:t>
            </w:r>
          </w:p>
        </w:tc>
        <w:tc>
          <w:tcPr>
            <w:tcW w:w="567" w:type="dxa"/>
          </w:tcPr>
          <w:p w14:paraId="69D6D48C" w14:textId="142B0BDE" w:rsidR="00C7716C" w:rsidRPr="000F2C35" w:rsidRDefault="00C7716C" w:rsidP="000F38F9">
            <w:pPr>
              <w:jc w:val="both"/>
            </w:pPr>
            <w:r w:rsidRPr="000F2C35">
              <w:t xml:space="preserve">73.87 </w:t>
            </w:r>
          </w:p>
        </w:tc>
        <w:tc>
          <w:tcPr>
            <w:tcW w:w="567" w:type="dxa"/>
          </w:tcPr>
          <w:p w14:paraId="71A4F0E6" w14:textId="5A5BE441" w:rsidR="00C7716C" w:rsidRPr="000F2C35" w:rsidRDefault="00C7716C" w:rsidP="000F38F9">
            <w:r w:rsidRPr="000F2C35">
              <w:t xml:space="preserve">52.97 </w:t>
            </w:r>
          </w:p>
        </w:tc>
        <w:tc>
          <w:tcPr>
            <w:tcW w:w="851" w:type="dxa"/>
            <w:vAlign w:val="center"/>
          </w:tcPr>
          <w:p w14:paraId="5FBA92ED" w14:textId="69076329" w:rsidR="00C7716C" w:rsidRPr="000F2C35" w:rsidRDefault="00C7716C" w:rsidP="000F38F9">
            <w:pPr>
              <w:jc w:val="both"/>
            </w:pPr>
            <w:r w:rsidRPr="000F2C35">
              <w:t xml:space="preserve">-28.29 </w:t>
            </w:r>
          </w:p>
        </w:tc>
      </w:tr>
      <w:tr w:rsidR="00D863D8" w:rsidRPr="000F2C35" w14:paraId="2D61F4F2" w14:textId="77777777" w:rsidTr="00CC330B">
        <w:trPr>
          <w:trHeight w:val="112"/>
          <w:jc w:val="center"/>
        </w:trPr>
        <w:tc>
          <w:tcPr>
            <w:tcW w:w="1702" w:type="dxa"/>
            <w:vMerge/>
            <w:vAlign w:val="center"/>
          </w:tcPr>
          <w:p w14:paraId="3E2F63E9" w14:textId="77777777" w:rsidR="00C7716C" w:rsidRPr="000F2C35" w:rsidRDefault="00C7716C" w:rsidP="000F38F9">
            <w:pPr>
              <w:jc w:val="both"/>
              <w:rPr>
                <w:b/>
              </w:rPr>
            </w:pPr>
          </w:p>
        </w:tc>
        <w:tc>
          <w:tcPr>
            <w:tcW w:w="602" w:type="dxa"/>
            <w:vAlign w:val="center"/>
          </w:tcPr>
          <w:p w14:paraId="3B18C1B4" w14:textId="77777777" w:rsidR="00C7716C" w:rsidRPr="000F2C35" w:rsidRDefault="00C7716C" w:rsidP="000F38F9">
            <w:pPr>
              <w:jc w:val="both"/>
              <w:rPr>
                <w:b/>
              </w:rPr>
            </w:pPr>
            <w:r w:rsidRPr="000F2C35">
              <w:rPr>
                <w:b/>
              </w:rPr>
              <w:t>50%</w:t>
            </w:r>
          </w:p>
        </w:tc>
        <w:tc>
          <w:tcPr>
            <w:tcW w:w="653" w:type="dxa"/>
          </w:tcPr>
          <w:p w14:paraId="3FCBF673" w14:textId="2DF7787B" w:rsidR="00C7716C" w:rsidRPr="000F2C35" w:rsidRDefault="00C7716C" w:rsidP="000F38F9">
            <w:pPr>
              <w:jc w:val="both"/>
            </w:pPr>
            <w:r w:rsidRPr="000F2C35">
              <w:t xml:space="preserve">327.14 </w:t>
            </w:r>
          </w:p>
        </w:tc>
        <w:tc>
          <w:tcPr>
            <w:tcW w:w="729" w:type="dxa"/>
          </w:tcPr>
          <w:p w14:paraId="0EBA6E60" w14:textId="56788D35" w:rsidR="00C7716C" w:rsidRPr="000F2C35" w:rsidRDefault="00C7716C" w:rsidP="000F38F9">
            <w:r w:rsidRPr="000F2C35">
              <w:t xml:space="preserve">291.86 </w:t>
            </w:r>
          </w:p>
        </w:tc>
        <w:tc>
          <w:tcPr>
            <w:tcW w:w="830" w:type="dxa"/>
            <w:vAlign w:val="center"/>
          </w:tcPr>
          <w:p w14:paraId="21290F20" w14:textId="5B740E29" w:rsidR="00C7716C" w:rsidRPr="000F2C35" w:rsidRDefault="00C7716C" w:rsidP="000F38F9">
            <w:r w:rsidRPr="000F2C35">
              <w:t xml:space="preserve">-10.78 </w:t>
            </w:r>
          </w:p>
        </w:tc>
        <w:tc>
          <w:tcPr>
            <w:tcW w:w="588" w:type="dxa"/>
          </w:tcPr>
          <w:p w14:paraId="3F360595" w14:textId="7DA294B2" w:rsidR="00C7716C" w:rsidRPr="000F2C35" w:rsidRDefault="00C7716C" w:rsidP="000F38F9">
            <w:r w:rsidRPr="000F2C35">
              <w:t xml:space="preserve">224.90 </w:t>
            </w:r>
          </w:p>
        </w:tc>
        <w:tc>
          <w:tcPr>
            <w:tcW w:w="709" w:type="dxa"/>
          </w:tcPr>
          <w:p w14:paraId="1680FF7F" w14:textId="041F82D3" w:rsidR="00C7716C" w:rsidRPr="000F2C35" w:rsidRDefault="00C7716C" w:rsidP="000F38F9">
            <w:r w:rsidRPr="000F2C35">
              <w:rPr>
                <w:rFonts w:eastAsia="等线"/>
              </w:rPr>
              <w:t xml:space="preserve">185.76 </w:t>
            </w:r>
          </w:p>
        </w:tc>
        <w:tc>
          <w:tcPr>
            <w:tcW w:w="850" w:type="dxa"/>
            <w:vAlign w:val="center"/>
          </w:tcPr>
          <w:p w14:paraId="6DD660DC" w14:textId="0E5014D0" w:rsidR="00C7716C" w:rsidRPr="000F2C35" w:rsidRDefault="00C7716C" w:rsidP="000F38F9">
            <w:r w:rsidRPr="000F2C35">
              <w:t xml:space="preserve">-17.40 </w:t>
            </w:r>
          </w:p>
        </w:tc>
        <w:tc>
          <w:tcPr>
            <w:tcW w:w="567" w:type="dxa"/>
          </w:tcPr>
          <w:p w14:paraId="544EBAD4" w14:textId="5272FA1F" w:rsidR="00C7716C" w:rsidRPr="000F2C35" w:rsidRDefault="00C7716C" w:rsidP="000F38F9">
            <w:pPr>
              <w:jc w:val="both"/>
            </w:pPr>
            <w:r w:rsidRPr="000F2C35">
              <w:t xml:space="preserve">89.54 </w:t>
            </w:r>
          </w:p>
        </w:tc>
        <w:tc>
          <w:tcPr>
            <w:tcW w:w="567" w:type="dxa"/>
          </w:tcPr>
          <w:p w14:paraId="6B6227DC" w14:textId="1250842F" w:rsidR="00C7716C" w:rsidRPr="000F2C35" w:rsidRDefault="00C7716C" w:rsidP="000F38F9">
            <w:r w:rsidRPr="000F2C35">
              <w:t xml:space="preserve">71.63 </w:t>
            </w:r>
          </w:p>
        </w:tc>
        <w:tc>
          <w:tcPr>
            <w:tcW w:w="851" w:type="dxa"/>
            <w:vAlign w:val="center"/>
          </w:tcPr>
          <w:p w14:paraId="2FA022C0" w14:textId="313B21D7" w:rsidR="00C7716C" w:rsidRPr="000F2C35" w:rsidRDefault="00C7716C" w:rsidP="000F38F9">
            <w:pPr>
              <w:jc w:val="both"/>
            </w:pPr>
            <w:r w:rsidRPr="000F2C35">
              <w:t xml:space="preserve">-20.00 </w:t>
            </w:r>
          </w:p>
        </w:tc>
      </w:tr>
      <w:tr w:rsidR="00D863D8" w:rsidRPr="000F2C35" w14:paraId="25B1BC31" w14:textId="77777777" w:rsidTr="00CC330B">
        <w:trPr>
          <w:trHeight w:val="112"/>
          <w:jc w:val="center"/>
        </w:trPr>
        <w:tc>
          <w:tcPr>
            <w:tcW w:w="1702" w:type="dxa"/>
            <w:vMerge/>
            <w:vAlign w:val="center"/>
          </w:tcPr>
          <w:p w14:paraId="42A15A36" w14:textId="77777777" w:rsidR="00C7716C" w:rsidRPr="000F2C35" w:rsidRDefault="00C7716C" w:rsidP="000F38F9">
            <w:pPr>
              <w:jc w:val="both"/>
              <w:rPr>
                <w:b/>
              </w:rPr>
            </w:pPr>
          </w:p>
        </w:tc>
        <w:tc>
          <w:tcPr>
            <w:tcW w:w="602" w:type="dxa"/>
            <w:vAlign w:val="center"/>
          </w:tcPr>
          <w:p w14:paraId="430EA6FA" w14:textId="77777777" w:rsidR="00C7716C" w:rsidRPr="000F2C35" w:rsidRDefault="00C7716C" w:rsidP="000F38F9">
            <w:pPr>
              <w:jc w:val="both"/>
              <w:rPr>
                <w:b/>
              </w:rPr>
            </w:pPr>
            <w:r w:rsidRPr="000F2C35">
              <w:rPr>
                <w:b/>
              </w:rPr>
              <w:t>95%</w:t>
            </w:r>
          </w:p>
        </w:tc>
        <w:tc>
          <w:tcPr>
            <w:tcW w:w="653" w:type="dxa"/>
          </w:tcPr>
          <w:p w14:paraId="2428AB19" w14:textId="09D5C21B" w:rsidR="00C7716C" w:rsidRPr="000F2C35" w:rsidRDefault="00C7716C" w:rsidP="000F38F9">
            <w:pPr>
              <w:jc w:val="both"/>
            </w:pPr>
            <w:r w:rsidRPr="000F2C35">
              <w:t xml:space="preserve">428.15 </w:t>
            </w:r>
          </w:p>
        </w:tc>
        <w:tc>
          <w:tcPr>
            <w:tcW w:w="729" w:type="dxa"/>
          </w:tcPr>
          <w:p w14:paraId="4738B599" w14:textId="69CE1147" w:rsidR="00C7716C" w:rsidRPr="000F2C35" w:rsidRDefault="00C7716C" w:rsidP="000F38F9">
            <w:r w:rsidRPr="000F2C35">
              <w:t xml:space="preserve">341.75 </w:t>
            </w:r>
          </w:p>
        </w:tc>
        <w:tc>
          <w:tcPr>
            <w:tcW w:w="830" w:type="dxa"/>
            <w:vAlign w:val="center"/>
          </w:tcPr>
          <w:p w14:paraId="659B8E6A" w14:textId="448E0A60" w:rsidR="00C7716C" w:rsidRPr="000F2C35" w:rsidRDefault="00C7716C" w:rsidP="000F38F9">
            <w:r w:rsidRPr="000F2C35">
              <w:t xml:space="preserve">-20.18 </w:t>
            </w:r>
          </w:p>
        </w:tc>
        <w:tc>
          <w:tcPr>
            <w:tcW w:w="588" w:type="dxa"/>
          </w:tcPr>
          <w:p w14:paraId="1BB35E90" w14:textId="612F7C8E" w:rsidR="00C7716C" w:rsidRPr="000F2C35" w:rsidRDefault="00C7716C" w:rsidP="000F38F9">
            <w:r w:rsidRPr="000F2C35">
              <w:t xml:space="preserve">272.74 </w:t>
            </w:r>
          </w:p>
        </w:tc>
        <w:tc>
          <w:tcPr>
            <w:tcW w:w="709" w:type="dxa"/>
          </w:tcPr>
          <w:p w14:paraId="4B3F7CEC" w14:textId="47EA9259" w:rsidR="00C7716C" w:rsidRPr="000F2C35" w:rsidRDefault="00C7716C" w:rsidP="000F38F9">
            <w:r w:rsidRPr="000F2C35">
              <w:rPr>
                <w:rFonts w:eastAsia="等线"/>
              </w:rPr>
              <w:t xml:space="preserve">220.00 </w:t>
            </w:r>
          </w:p>
        </w:tc>
        <w:tc>
          <w:tcPr>
            <w:tcW w:w="850" w:type="dxa"/>
            <w:vAlign w:val="center"/>
          </w:tcPr>
          <w:p w14:paraId="5DA855EE" w14:textId="1830D37A" w:rsidR="00C7716C" w:rsidRPr="000F2C35" w:rsidRDefault="00C7716C" w:rsidP="000F38F9">
            <w:r w:rsidRPr="000F2C35">
              <w:t xml:space="preserve">-19.34 </w:t>
            </w:r>
          </w:p>
        </w:tc>
        <w:tc>
          <w:tcPr>
            <w:tcW w:w="567" w:type="dxa"/>
          </w:tcPr>
          <w:p w14:paraId="1DF57064" w14:textId="1FF25320" w:rsidR="00C7716C" w:rsidRPr="000F2C35" w:rsidRDefault="00C7716C" w:rsidP="000F38F9">
            <w:pPr>
              <w:jc w:val="both"/>
            </w:pPr>
            <w:r w:rsidRPr="000F2C35">
              <w:t xml:space="preserve">105.83 </w:t>
            </w:r>
          </w:p>
        </w:tc>
        <w:tc>
          <w:tcPr>
            <w:tcW w:w="567" w:type="dxa"/>
          </w:tcPr>
          <w:p w14:paraId="6BE57980" w14:textId="35EBA823" w:rsidR="00C7716C" w:rsidRPr="000F2C35" w:rsidRDefault="00C7716C" w:rsidP="000F38F9">
            <w:r w:rsidRPr="000F2C35">
              <w:t xml:space="preserve">83.12 </w:t>
            </w:r>
          </w:p>
        </w:tc>
        <w:tc>
          <w:tcPr>
            <w:tcW w:w="851" w:type="dxa"/>
            <w:vAlign w:val="center"/>
          </w:tcPr>
          <w:p w14:paraId="5D732726" w14:textId="242DB78E" w:rsidR="00C7716C" w:rsidRPr="000F2C35" w:rsidRDefault="00C7716C" w:rsidP="000F38F9">
            <w:pPr>
              <w:jc w:val="both"/>
            </w:pPr>
            <w:r w:rsidRPr="000F2C35">
              <w:t xml:space="preserve">-21.46 </w:t>
            </w:r>
          </w:p>
        </w:tc>
      </w:tr>
      <w:tr w:rsidR="00D863D8" w:rsidRPr="000F2C35" w14:paraId="40912A0E" w14:textId="77777777" w:rsidTr="00CC330B">
        <w:trPr>
          <w:trHeight w:val="112"/>
          <w:jc w:val="center"/>
        </w:trPr>
        <w:tc>
          <w:tcPr>
            <w:tcW w:w="1702" w:type="dxa"/>
            <w:vMerge w:val="restart"/>
            <w:vAlign w:val="center"/>
          </w:tcPr>
          <w:p w14:paraId="00AA6156" w14:textId="77777777" w:rsidR="00C7716C" w:rsidRPr="000F2C35" w:rsidRDefault="00C7716C" w:rsidP="000F38F9">
            <w:pPr>
              <w:jc w:val="both"/>
            </w:pPr>
            <w:r w:rsidRPr="000F2C35">
              <w:rPr>
                <w:b/>
              </w:rPr>
              <w:t>DL Tail-UPT CDF (Mbps)</w:t>
            </w:r>
          </w:p>
        </w:tc>
        <w:tc>
          <w:tcPr>
            <w:tcW w:w="602" w:type="dxa"/>
            <w:vAlign w:val="center"/>
          </w:tcPr>
          <w:p w14:paraId="2364E3D4" w14:textId="77777777" w:rsidR="00C7716C" w:rsidRPr="000F2C35" w:rsidRDefault="00C7716C" w:rsidP="000F38F9">
            <w:pPr>
              <w:jc w:val="both"/>
              <w:rPr>
                <w:b/>
              </w:rPr>
            </w:pPr>
            <w:r w:rsidRPr="000F2C35">
              <w:rPr>
                <w:b/>
              </w:rPr>
              <w:t>Mean</w:t>
            </w:r>
          </w:p>
        </w:tc>
        <w:tc>
          <w:tcPr>
            <w:tcW w:w="653" w:type="dxa"/>
          </w:tcPr>
          <w:p w14:paraId="70850FB6" w14:textId="68843ADB" w:rsidR="00C7716C" w:rsidRPr="000F2C35" w:rsidRDefault="00C7716C" w:rsidP="000F38F9">
            <w:pPr>
              <w:jc w:val="both"/>
            </w:pPr>
            <w:r w:rsidRPr="000F2C35">
              <w:t xml:space="preserve">218.61 </w:t>
            </w:r>
          </w:p>
        </w:tc>
        <w:tc>
          <w:tcPr>
            <w:tcW w:w="729" w:type="dxa"/>
          </w:tcPr>
          <w:p w14:paraId="3BB89A56" w14:textId="2179C7A2" w:rsidR="00C7716C" w:rsidRPr="000F2C35" w:rsidRDefault="00C7716C" w:rsidP="000F38F9">
            <w:r w:rsidRPr="000F2C35">
              <w:t xml:space="preserve">196.07 </w:t>
            </w:r>
          </w:p>
        </w:tc>
        <w:tc>
          <w:tcPr>
            <w:tcW w:w="830" w:type="dxa"/>
            <w:vAlign w:val="center"/>
          </w:tcPr>
          <w:p w14:paraId="3405B5FA" w14:textId="08E779F6" w:rsidR="00C7716C" w:rsidRPr="000F2C35" w:rsidRDefault="00C7716C" w:rsidP="000F38F9">
            <w:r w:rsidRPr="000F2C35">
              <w:t xml:space="preserve">-10.31 </w:t>
            </w:r>
          </w:p>
        </w:tc>
        <w:tc>
          <w:tcPr>
            <w:tcW w:w="588" w:type="dxa"/>
          </w:tcPr>
          <w:p w14:paraId="5A22FE67" w14:textId="75CA3238" w:rsidR="00C7716C" w:rsidRPr="000F2C35" w:rsidRDefault="00C7716C" w:rsidP="000F38F9">
            <w:r w:rsidRPr="000F2C35">
              <w:t xml:space="preserve">144.31 </w:t>
            </w:r>
          </w:p>
        </w:tc>
        <w:tc>
          <w:tcPr>
            <w:tcW w:w="709" w:type="dxa"/>
          </w:tcPr>
          <w:p w14:paraId="0B86934F" w14:textId="0CFD34EE" w:rsidR="00C7716C" w:rsidRPr="000F2C35" w:rsidRDefault="00C7716C" w:rsidP="000F38F9">
            <w:r w:rsidRPr="000F2C35">
              <w:rPr>
                <w:rFonts w:eastAsia="等线"/>
              </w:rPr>
              <w:t xml:space="preserve">129.03 </w:t>
            </w:r>
          </w:p>
        </w:tc>
        <w:tc>
          <w:tcPr>
            <w:tcW w:w="850" w:type="dxa"/>
            <w:vAlign w:val="center"/>
          </w:tcPr>
          <w:p w14:paraId="44CDE1AA" w14:textId="333E8EC3" w:rsidR="00C7716C" w:rsidRPr="000F2C35" w:rsidRDefault="00C7716C" w:rsidP="000F38F9">
            <w:r w:rsidRPr="000F2C35">
              <w:t xml:space="preserve">-10.59 </w:t>
            </w:r>
          </w:p>
        </w:tc>
        <w:tc>
          <w:tcPr>
            <w:tcW w:w="567" w:type="dxa"/>
          </w:tcPr>
          <w:p w14:paraId="295717CB" w14:textId="2E6BC0A0" w:rsidR="00C7716C" w:rsidRPr="000F2C35" w:rsidRDefault="00C7716C" w:rsidP="000F38F9">
            <w:pPr>
              <w:jc w:val="both"/>
            </w:pPr>
            <w:r w:rsidRPr="000F2C35">
              <w:t xml:space="preserve">65.33 </w:t>
            </w:r>
          </w:p>
        </w:tc>
        <w:tc>
          <w:tcPr>
            <w:tcW w:w="567" w:type="dxa"/>
          </w:tcPr>
          <w:p w14:paraId="0D3882D8" w14:textId="2C9E0EDF" w:rsidR="00C7716C" w:rsidRPr="000F2C35" w:rsidRDefault="00C7716C" w:rsidP="000F38F9">
            <w:r w:rsidRPr="000F2C35">
              <w:t xml:space="preserve">53.90 </w:t>
            </w:r>
          </w:p>
        </w:tc>
        <w:tc>
          <w:tcPr>
            <w:tcW w:w="851" w:type="dxa"/>
            <w:vAlign w:val="center"/>
          </w:tcPr>
          <w:p w14:paraId="4C003F82" w14:textId="01F791C1" w:rsidR="00C7716C" w:rsidRPr="000F2C35" w:rsidRDefault="00C7716C" w:rsidP="000F38F9">
            <w:pPr>
              <w:jc w:val="both"/>
            </w:pPr>
            <w:r w:rsidRPr="000F2C35">
              <w:t xml:space="preserve">-17.50 </w:t>
            </w:r>
          </w:p>
        </w:tc>
      </w:tr>
      <w:tr w:rsidR="00D863D8" w:rsidRPr="000F2C35" w14:paraId="35823947" w14:textId="77777777" w:rsidTr="00CC330B">
        <w:trPr>
          <w:trHeight w:val="112"/>
          <w:jc w:val="center"/>
        </w:trPr>
        <w:tc>
          <w:tcPr>
            <w:tcW w:w="1702" w:type="dxa"/>
            <w:vMerge/>
            <w:vAlign w:val="center"/>
          </w:tcPr>
          <w:p w14:paraId="5A7DC5AB" w14:textId="77777777" w:rsidR="00C7716C" w:rsidRPr="000F2C35" w:rsidRDefault="00C7716C" w:rsidP="000F38F9">
            <w:pPr>
              <w:jc w:val="both"/>
              <w:rPr>
                <w:b/>
              </w:rPr>
            </w:pPr>
          </w:p>
        </w:tc>
        <w:tc>
          <w:tcPr>
            <w:tcW w:w="602" w:type="dxa"/>
            <w:vAlign w:val="center"/>
          </w:tcPr>
          <w:p w14:paraId="26150604" w14:textId="77777777" w:rsidR="00C7716C" w:rsidRPr="000F2C35" w:rsidRDefault="00C7716C" w:rsidP="000F38F9">
            <w:pPr>
              <w:jc w:val="both"/>
              <w:rPr>
                <w:b/>
              </w:rPr>
            </w:pPr>
            <w:r w:rsidRPr="000F2C35">
              <w:rPr>
                <w:b/>
              </w:rPr>
              <w:t>5%</w:t>
            </w:r>
          </w:p>
        </w:tc>
        <w:tc>
          <w:tcPr>
            <w:tcW w:w="653" w:type="dxa"/>
          </w:tcPr>
          <w:p w14:paraId="0F949994" w14:textId="33D2D47A" w:rsidR="00C7716C" w:rsidRPr="000F2C35" w:rsidRDefault="00C7716C" w:rsidP="000F38F9">
            <w:pPr>
              <w:jc w:val="both"/>
            </w:pPr>
            <w:r w:rsidRPr="000F2C35">
              <w:t xml:space="preserve">136.24 </w:t>
            </w:r>
          </w:p>
        </w:tc>
        <w:tc>
          <w:tcPr>
            <w:tcW w:w="729" w:type="dxa"/>
          </w:tcPr>
          <w:p w14:paraId="52D4793D" w14:textId="57EC4879" w:rsidR="00C7716C" w:rsidRPr="000F2C35" w:rsidRDefault="00C7716C" w:rsidP="000F38F9">
            <w:r w:rsidRPr="000F2C35">
              <w:t xml:space="preserve">134.16 </w:t>
            </w:r>
          </w:p>
        </w:tc>
        <w:tc>
          <w:tcPr>
            <w:tcW w:w="830" w:type="dxa"/>
            <w:vAlign w:val="center"/>
          </w:tcPr>
          <w:p w14:paraId="3C3BF506" w14:textId="119F5476" w:rsidR="00C7716C" w:rsidRPr="000F2C35" w:rsidRDefault="00C7716C" w:rsidP="000F38F9">
            <w:r w:rsidRPr="000F2C35">
              <w:t xml:space="preserve">-1.53 </w:t>
            </w:r>
          </w:p>
        </w:tc>
        <w:tc>
          <w:tcPr>
            <w:tcW w:w="588" w:type="dxa"/>
          </w:tcPr>
          <w:p w14:paraId="6333B52E" w14:textId="68F577FE" w:rsidR="00C7716C" w:rsidRPr="000F2C35" w:rsidRDefault="00C7716C" w:rsidP="000F38F9">
            <w:r w:rsidRPr="000F2C35">
              <w:t xml:space="preserve">99.20 </w:t>
            </w:r>
          </w:p>
        </w:tc>
        <w:tc>
          <w:tcPr>
            <w:tcW w:w="709" w:type="dxa"/>
          </w:tcPr>
          <w:p w14:paraId="51BA82EC" w14:textId="68E444B5" w:rsidR="00C7716C" w:rsidRPr="000F2C35" w:rsidRDefault="00C7716C" w:rsidP="000F38F9">
            <w:r w:rsidRPr="000F2C35">
              <w:rPr>
                <w:rFonts w:eastAsia="等线"/>
              </w:rPr>
              <w:t xml:space="preserve">83.71 </w:t>
            </w:r>
          </w:p>
        </w:tc>
        <w:tc>
          <w:tcPr>
            <w:tcW w:w="850" w:type="dxa"/>
            <w:vAlign w:val="center"/>
          </w:tcPr>
          <w:p w14:paraId="7B3D7012" w14:textId="2877E0F4" w:rsidR="00C7716C" w:rsidRPr="000F2C35" w:rsidRDefault="00C7716C" w:rsidP="000F38F9">
            <w:r w:rsidRPr="000F2C35">
              <w:t xml:space="preserve">-15.61 </w:t>
            </w:r>
          </w:p>
        </w:tc>
        <w:tc>
          <w:tcPr>
            <w:tcW w:w="567" w:type="dxa"/>
          </w:tcPr>
          <w:p w14:paraId="7F0168A8" w14:textId="76C99755" w:rsidR="00C7716C" w:rsidRPr="000F2C35" w:rsidRDefault="00C7716C" w:rsidP="000F38F9">
            <w:pPr>
              <w:jc w:val="both"/>
            </w:pPr>
            <w:r w:rsidRPr="000F2C35">
              <w:t xml:space="preserve">50.27 </w:t>
            </w:r>
          </w:p>
        </w:tc>
        <w:tc>
          <w:tcPr>
            <w:tcW w:w="567" w:type="dxa"/>
          </w:tcPr>
          <w:p w14:paraId="7418FA7A" w14:textId="46AD57C7" w:rsidR="00C7716C" w:rsidRPr="000F2C35" w:rsidRDefault="00C7716C" w:rsidP="000F38F9">
            <w:r w:rsidRPr="000F2C35">
              <w:t xml:space="preserve">42.62 </w:t>
            </w:r>
          </w:p>
        </w:tc>
        <w:tc>
          <w:tcPr>
            <w:tcW w:w="851" w:type="dxa"/>
            <w:vAlign w:val="center"/>
          </w:tcPr>
          <w:p w14:paraId="7D4E077D" w14:textId="19FDAFF5" w:rsidR="00C7716C" w:rsidRPr="000F2C35" w:rsidRDefault="00C7716C" w:rsidP="000F38F9">
            <w:pPr>
              <w:jc w:val="both"/>
            </w:pPr>
            <w:r w:rsidRPr="000F2C35">
              <w:t xml:space="preserve">-15.22 </w:t>
            </w:r>
          </w:p>
        </w:tc>
      </w:tr>
      <w:tr w:rsidR="00D863D8" w:rsidRPr="000F2C35" w14:paraId="57A5F71C" w14:textId="77777777" w:rsidTr="00CC330B">
        <w:trPr>
          <w:trHeight w:val="112"/>
          <w:jc w:val="center"/>
        </w:trPr>
        <w:tc>
          <w:tcPr>
            <w:tcW w:w="1702" w:type="dxa"/>
            <w:vMerge/>
            <w:vAlign w:val="center"/>
          </w:tcPr>
          <w:p w14:paraId="1A70267B" w14:textId="77777777" w:rsidR="00C7716C" w:rsidRPr="000F2C35" w:rsidRDefault="00C7716C" w:rsidP="000F38F9">
            <w:pPr>
              <w:jc w:val="both"/>
              <w:rPr>
                <w:b/>
              </w:rPr>
            </w:pPr>
          </w:p>
        </w:tc>
        <w:tc>
          <w:tcPr>
            <w:tcW w:w="602" w:type="dxa"/>
            <w:vAlign w:val="center"/>
          </w:tcPr>
          <w:p w14:paraId="5B80EA77" w14:textId="77777777" w:rsidR="00C7716C" w:rsidRPr="000F2C35" w:rsidRDefault="00C7716C" w:rsidP="000F38F9">
            <w:pPr>
              <w:jc w:val="both"/>
              <w:rPr>
                <w:b/>
              </w:rPr>
            </w:pPr>
            <w:r w:rsidRPr="000F2C35">
              <w:rPr>
                <w:b/>
              </w:rPr>
              <w:t>50%</w:t>
            </w:r>
          </w:p>
        </w:tc>
        <w:tc>
          <w:tcPr>
            <w:tcW w:w="653" w:type="dxa"/>
          </w:tcPr>
          <w:p w14:paraId="7BAFB064" w14:textId="3A2E1BE5" w:rsidR="00C7716C" w:rsidRPr="000F2C35" w:rsidRDefault="00C7716C" w:rsidP="000F38F9">
            <w:pPr>
              <w:jc w:val="both"/>
            </w:pPr>
            <w:r w:rsidRPr="000F2C35">
              <w:t xml:space="preserve">221.85 </w:t>
            </w:r>
          </w:p>
        </w:tc>
        <w:tc>
          <w:tcPr>
            <w:tcW w:w="729" w:type="dxa"/>
          </w:tcPr>
          <w:p w14:paraId="1E0EF261" w14:textId="1EA533C2" w:rsidR="00C7716C" w:rsidRPr="000F2C35" w:rsidRDefault="00C7716C" w:rsidP="000F38F9">
            <w:r w:rsidRPr="000F2C35">
              <w:t xml:space="preserve">202.31 </w:t>
            </w:r>
          </w:p>
        </w:tc>
        <w:tc>
          <w:tcPr>
            <w:tcW w:w="830" w:type="dxa"/>
            <w:vAlign w:val="center"/>
          </w:tcPr>
          <w:p w14:paraId="3E752511" w14:textId="34541023" w:rsidR="00C7716C" w:rsidRPr="000F2C35" w:rsidRDefault="00C7716C" w:rsidP="000F38F9">
            <w:r w:rsidRPr="000F2C35">
              <w:t xml:space="preserve">-8.81 </w:t>
            </w:r>
          </w:p>
        </w:tc>
        <w:tc>
          <w:tcPr>
            <w:tcW w:w="588" w:type="dxa"/>
          </w:tcPr>
          <w:p w14:paraId="2F1BCF00" w14:textId="2C092976" w:rsidR="00C7716C" w:rsidRPr="000F2C35" w:rsidRDefault="00C7716C" w:rsidP="000F38F9">
            <w:r w:rsidRPr="000F2C35">
              <w:t xml:space="preserve">148.74 </w:t>
            </w:r>
          </w:p>
        </w:tc>
        <w:tc>
          <w:tcPr>
            <w:tcW w:w="709" w:type="dxa"/>
          </w:tcPr>
          <w:p w14:paraId="58E0F3F6" w14:textId="182CC114" w:rsidR="00C7716C" w:rsidRPr="000F2C35" w:rsidRDefault="00C7716C" w:rsidP="000F38F9">
            <w:r w:rsidRPr="000F2C35">
              <w:rPr>
                <w:rFonts w:eastAsia="等线"/>
              </w:rPr>
              <w:t xml:space="preserve">134.50 </w:t>
            </w:r>
          </w:p>
        </w:tc>
        <w:tc>
          <w:tcPr>
            <w:tcW w:w="850" w:type="dxa"/>
            <w:vAlign w:val="center"/>
          </w:tcPr>
          <w:p w14:paraId="48FC10B7" w14:textId="17FBE928" w:rsidR="00C7716C" w:rsidRPr="000F2C35" w:rsidRDefault="00C7716C" w:rsidP="000F38F9">
            <w:r w:rsidRPr="000F2C35">
              <w:t xml:space="preserve">-9.57 </w:t>
            </w:r>
          </w:p>
        </w:tc>
        <w:tc>
          <w:tcPr>
            <w:tcW w:w="567" w:type="dxa"/>
          </w:tcPr>
          <w:p w14:paraId="091A08FC" w14:textId="2EBF9696" w:rsidR="00C7716C" w:rsidRPr="000F2C35" w:rsidRDefault="00C7716C" w:rsidP="000F38F9">
            <w:pPr>
              <w:jc w:val="both"/>
            </w:pPr>
            <w:r w:rsidRPr="000F2C35">
              <w:t xml:space="preserve">65.71 </w:t>
            </w:r>
          </w:p>
        </w:tc>
        <w:tc>
          <w:tcPr>
            <w:tcW w:w="567" w:type="dxa"/>
          </w:tcPr>
          <w:p w14:paraId="46D7707B" w14:textId="030D542C" w:rsidR="00C7716C" w:rsidRPr="000F2C35" w:rsidRDefault="00C7716C" w:rsidP="000F38F9">
            <w:r w:rsidRPr="000F2C35">
              <w:t xml:space="preserve">54.80 </w:t>
            </w:r>
          </w:p>
        </w:tc>
        <w:tc>
          <w:tcPr>
            <w:tcW w:w="851" w:type="dxa"/>
            <w:vAlign w:val="center"/>
          </w:tcPr>
          <w:p w14:paraId="5202FCB8" w14:textId="362C6039" w:rsidR="00C7716C" w:rsidRPr="000F2C35" w:rsidRDefault="00C7716C" w:rsidP="000F38F9">
            <w:pPr>
              <w:jc w:val="both"/>
            </w:pPr>
            <w:r w:rsidRPr="000F2C35">
              <w:t xml:space="preserve">-16.60 </w:t>
            </w:r>
          </w:p>
        </w:tc>
      </w:tr>
      <w:tr w:rsidR="00D863D8" w:rsidRPr="000F2C35" w14:paraId="740FD6AB" w14:textId="77777777" w:rsidTr="00CC330B">
        <w:trPr>
          <w:trHeight w:val="112"/>
          <w:jc w:val="center"/>
        </w:trPr>
        <w:tc>
          <w:tcPr>
            <w:tcW w:w="1702" w:type="dxa"/>
            <w:vMerge/>
            <w:vAlign w:val="center"/>
          </w:tcPr>
          <w:p w14:paraId="19885193" w14:textId="77777777" w:rsidR="00C7716C" w:rsidRPr="000F2C35" w:rsidRDefault="00C7716C" w:rsidP="000F38F9">
            <w:pPr>
              <w:jc w:val="both"/>
              <w:rPr>
                <w:b/>
              </w:rPr>
            </w:pPr>
          </w:p>
        </w:tc>
        <w:tc>
          <w:tcPr>
            <w:tcW w:w="602" w:type="dxa"/>
            <w:vAlign w:val="center"/>
          </w:tcPr>
          <w:p w14:paraId="1DAE3AC3" w14:textId="77777777" w:rsidR="00C7716C" w:rsidRPr="000F2C35" w:rsidRDefault="00C7716C" w:rsidP="000F38F9">
            <w:pPr>
              <w:jc w:val="both"/>
              <w:rPr>
                <w:b/>
              </w:rPr>
            </w:pPr>
            <w:r w:rsidRPr="000F2C35">
              <w:rPr>
                <w:b/>
              </w:rPr>
              <w:t>95%</w:t>
            </w:r>
          </w:p>
        </w:tc>
        <w:tc>
          <w:tcPr>
            <w:tcW w:w="653" w:type="dxa"/>
          </w:tcPr>
          <w:p w14:paraId="401113D2" w14:textId="15F0F649" w:rsidR="00C7716C" w:rsidRPr="000F2C35" w:rsidRDefault="00C7716C" w:rsidP="000F38F9">
            <w:pPr>
              <w:jc w:val="both"/>
            </w:pPr>
            <w:r w:rsidRPr="000F2C35">
              <w:t xml:space="preserve">277.20 </w:t>
            </w:r>
          </w:p>
        </w:tc>
        <w:tc>
          <w:tcPr>
            <w:tcW w:w="729" w:type="dxa"/>
          </w:tcPr>
          <w:p w14:paraId="6A3235FB" w14:textId="42BF5F3C" w:rsidR="00C7716C" w:rsidRPr="000F2C35" w:rsidRDefault="00C7716C" w:rsidP="000F38F9">
            <w:r w:rsidRPr="000F2C35">
              <w:t xml:space="preserve">237.18 </w:t>
            </w:r>
          </w:p>
        </w:tc>
        <w:tc>
          <w:tcPr>
            <w:tcW w:w="830" w:type="dxa"/>
            <w:vAlign w:val="center"/>
          </w:tcPr>
          <w:p w14:paraId="234DBE18" w14:textId="5F74497D" w:rsidR="00C7716C" w:rsidRPr="000F2C35" w:rsidRDefault="00C7716C" w:rsidP="000F38F9">
            <w:r w:rsidRPr="000F2C35">
              <w:t xml:space="preserve">-14.44 </w:t>
            </w:r>
          </w:p>
        </w:tc>
        <w:tc>
          <w:tcPr>
            <w:tcW w:w="588" w:type="dxa"/>
          </w:tcPr>
          <w:p w14:paraId="7882655F" w14:textId="768853B4" w:rsidR="00C7716C" w:rsidRPr="000F2C35" w:rsidRDefault="00C7716C" w:rsidP="000F38F9">
            <w:r w:rsidRPr="000F2C35">
              <w:t xml:space="preserve">180.03 </w:t>
            </w:r>
          </w:p>
        </w:tc>
        <w:tc>
          <w:tcPr>
            <w:tcW w:w="709" w:type="dxa"/>
          </w:tcPr>
          <w:p w14:paraId="3D77F8BB" w14:textId="07F7D045" w:rsidR="00C7716C" w:rsidRPr="000F2C35" w:rsidRDefault="00C7716C" w:rsidP="000F38F9">
            <w:r w:rsidRPr="000F2C35">
              <w:rPr>
                <w:rFonts w:eastAsia="等线"/>
              </w:rPr>
              <w:t xml:space="preserve">154.15 </w:t>
            </w:r>
          </w:p>
        </w:tc>
        <w:tc>
          <w:tcPr>
            <w:tcW w:w="850" w:type="dxa"/>
            <w:vAlign w:val="center"/>
          </w:tcPr>
          <w:p w14:paraId="3E8DE424" w14:textId="0B343800" w:rsidR="00C7716C" w:rsidRPr="000F2C35" w:rsidRDefault="00C7716C" w:rsidP="000F38F9">
            <w:r w:rsidRPr="000F2C35">
              <w:t xml:space="preserve">-14.38 </w:t>
            </w:r>
          </w:p>
        </w:tc>
        <w:tc>
          <w:tcPr>
            <w:tcW w:w="567" w:type="dxa"/>
          </w:tcPr>
          <w:p w14:paraId="64761A7C" w14:textId="0700B1F7" w:rsidR="00C7716C" w:rsidRPr="000F2C35" w:rsidRDefault="00C7716C" w:rsidP="000F38F9">
            <w:pPr>
              <w:jc w:val="both"/>
            </w:pPr>
            <w:r w:rsidRPr="000F2C35">
              <w:t xml:space="preserve">75.16 </w:t>
            </w:r>
          </w:p>
        </w:tc>
        <w:tc>
          <w:tcPr>
            <w:tcW w:w="567" w:type="dxa"/>
          </w:tcPr>
          <w:p w14:paraId="21E2E5FC" w14:textId="3162DE86" w:rsidR="00C7716C" w:rsidRPr="000F2C35" w:rsidRDefault="00C7716C" w:rsidP="000F38F9">
            <w:r w:rsidRPr="000F2C35">
              <w:t xml:space="preserve">61.81 </w:t>
            </w:r>
          </w:p>
        </w:tc>
        <w:tc>
          <w:tcPr>
            <w:tcW w:w="851" w:type="dxa"/>
            <w:vAlign w:val="center"/>
          </w:tcPr>
          <w:p w14:paraId="189DAD58" w14:textId="6D550794" w:rsidR="00C7716C" w:rsidRPr="000F2C35" w:rsidRDefault="00C7716C" w:rsidP="000F38F9">
            <w:pPr>
              <w:jc w:val="both"/>
            </w:pPr>
            <w:r w:rsidRPr="000F2C35">
              <w:t xml:space="preserve">-17.76 </w:t>
            </w:r>
          </w:p>
        </w:tc>
      </w:tr>
      <w:tr w:rsidR="00D863D8" w:rsidRPr="000F2C35" w14:paraId="55281193" w14:textId="77777777" w:rsidTr="00CC330B">
        <w:trPr>
          <w:trHeight w:val="112"/>
          <w:jc w:val="center"/>
        </w:trPr>
        <w:tc>
          <w:tcPr>
            <w:tcW w:w="1702" w:type="dxa"/>
            <w:vMerge w:val="restart"/>
            <w:vAlign w:val="center"/>
          </w:tcPr>
          <w:p w14:paraId="2BA2721E" w14:textId="77777777" w:rsidR="00C7716C" w:rsidRPr="000F2C35" w:rsidRDefault="00C7716C" w:rsidP="000F38F9">
            <w:pPr>
              <w:jc w:val="both"/>
            </w:pPr>
            <w:r w:rsidRPr="000F2C35">
              <w:rPr>
                <w:b/>
              </w:rPr>
              <w:t>DL Median-UPT CDF (Mbps)</w:t>
            </w:r>
          </w:p>
        </w:tc>
        <w:tc>
          <w:tcPr>
            <w:tcW w:w="602" w:type="dxa"/>
            <w:vAlign w:val="center"/>
          </w:tcPr>
          <w:p w14:paraId="1200A0CC" w14:textId="77777777" w:rsidR="00C7716C" w:rsidRPr="000F2C35" w:rsidRDefault="00C7716C" w:rsidP="000F38F9">
            <w:pPr>
              <w:jc w:val="both"/>
              <w:rPr>
                <w:b/>
              </w:rPr>
            </w:pPr>
            <w:r w:rsidRPr="000F2C35">
              <w:rPr>
                <w:b/>
              </w:rPr>
              <w:t>Mean</w:t>
            </w:r>
          </w:p>
        </w:tc>
        <w:tc>
          <w:tcPr>
            <w:tcW w:w="653" w:type="dxa"/>
          </w:tcPr>
          <w:p w14:paraId="3D2578EB" w14:textId="58251D0B" w:rsidR="00C7716C" w:rsidRPr="000F2C35" w:rsidRDefault="00C7716C" w:rsidP="000F38F9">
            <w:pPr>
              <w:jc w:val="both"/>
            </w:pPr>
            <w:r w:rsidRPr="000F2C35">
              <w:t xml:space="preserve">347.60 </w:t>
            </w:r>
          </w:p>
        </w:tc>
        <w:tc>
          <w:tcPr>
            <w:tcW w:w="729" w:type="dxa"/>
          </w:tcPr>
          <w:p w14:paraId="619C9BCC" w14:textId="42B55EC2" w:rsidR="00C7716C" w:rsidRPr="000F2C35" w:rsidRDefault="00C7716C" w:rsidP="000F38F9">
            <w:r w:rsidRPr="000F2C35">
              <w:t xml:space="preserve">274.83 </w:t>
            </w:r>
          </w:p>
        </w:tc>
        <w:tc>
          <w:tcPr>
            <w:tcW w:w="830" w:type="dxa"/>
            <w:vAlign w:val="center"/>
          </w:tcPr>
          <w:p w14:paraId="5011C570" w14:textId="72109FB7" w:rsidR="00C7716C" w:rsidRPr="000F2C35" w:rsidRDefault="00C7716C" w:rsidP="000F38F9">
            <w:r w:rsidRPr="000F2C35">
              <w:t xml:space="preserve">-20.93 </w:t>
            </w:r>
          </w:p>
        </w:tc>
        <w:tc>
          <w:tcPr>
            <w:tcW w:w="588" w:type="dxa"/>
          </w:tcPr>
          <w:p w14:paraId="54D03BD8" w14:textId="6700174D" w:rsidR="00C7716C" w:rsidRPr="000F2C35" w:rsidRDefault="00C7716C" w:rsidP="000F38F9">
            <w:r w:rsidRPr="000F2C35">
              <w:t xml:space="preserve">238.67 </w:t>
            </w:r>
          </w:p>
        </w:tc>
        <w:tc>
          <w:tcPr>
            <w:tcW w:w="709" w:type="dxa"/>
          </w:tcPr>
          <w:p w14:paraId="5394A55C" w14:textId="48FD9CCA" w:rsidR="00C7716C" w:rsidRPr="000F2C35" w:rsidRDefault="00C7716C" w:rsidP="000F38F9">
            <w:r w:rsidRPr="000F2C35">
              <w:rPr>
                <w:rFonts w:eastAsia="等线"/>
              </w:rPr>
              <w:t xml:space="preserve">185.09 </w:t>
            </w:r>
          </w:p>
        </w:tc>
        <w:tc>
          <w:tcPr>
            <w:tcW w:w="850" w:type="dxa"/>
            <w:vAlign w:val="center"/>
          </w:tcPr>
          <w:p w14:paraId="089896BD" w14:textId="02CC1F5A" w:rsidR="00C7716C" w:rsidRPr="000F2C35" w:rsidRDefault="00C7716C" w:rsidP="000F38F9">
            <w:r w:rsidRPr="000F2C35">
              <w:t xml:space="preserve">-22.45 </w:t>
            </w:r>
          </w:p>
        </w:tc>
        <w:tc>
          <w:tcPr>
            <w:tcW w:w="567" w:type="dxa"/>
          </w:tcPr>
          <w:p w14:paraId="60DB7BBE" w14:textId="40B8106B" w:rsidR="00C7716C" w:rsidRPr="000F2C35" w:rsidRDefault="00C7716C" w:rsidP="000F38F9">
            <w:pPr>
              <w:jc w:val="both"/>
            </w:pPr>
            <w:r w:rsidRPr="000F2C35">
              <w:t xml:space="preserve">88.00 </w:t>
            </w:r>
          </w:p>
        </w:tc>
        <w:tc>
          <w:tcPr>
            <w:tcW w:w="567" w:type="dxa"/>
          </w:tcPr>
          <w:p w14:paraId="5F2712DF" w14:textId="38FF798C" w:rsidR="00C7716C" w:rsidRPr="000F2C35" w:rsidRDefault="00C7716C" w:rsidP="000F38F9">
            <w:r w:rsidRPr="000F2C35">
              <w:t xml:space="preserve">68.68 </w:t>
            </w:r>
          </w:p>
        </w:tc>
        <w:tc>
          <w:tcPr>
            <w:tcW w:w="851" w:type="dxa"/>
            <w:vAlign w:val="center"/>
          </w:tcPr>
          <w:p w14:paraId="790BCF99" w14:textId="6BDB7A83" w:rsidR="00C7716C" w:rsidRPr="000F2C35" w:rsidRDefault="00C7716C" w:rsidP="000F38F9">
            <w:pPr>
              <w:jc w:val="both"/>
            </w:pPr>
            <w:r w:rsidRPr="000F2C35">
              <w:t xml:space="preserve">-21.95 </w:t>
            </w:r>
          </w:p>
        </w:tc>
      </w:tr>
      <w:tr w:rsidR="00D863D8" w:rsidRPr="000F2C35" w14:paraId="6DE112CD" w14:textId="77777777" w:rsidTr="00CC330B">
        <w:trPr>
          <w:trHeight w:val="112"/>
          <w:jc w:val="center"/>
        </w:trPr>
        <w:tc>
          <w:tcPr>
            <w:tcW w:w="1702" w:type="dxa"/>
            <w:vMerge/>
            <w:vAlign w:val="center"/>
          </w:tcPr>
          <w:p w14:paraId="43ABB7E3" w14:textId="77777777" w:rsidR="00C7716C" w:rsidRPr="000F2C35" w:rsidRDefault="00C7716C" w:rsidP="000F38F9">
            <w:pPr>
              <w:jc w:val="both"/>
              <w:rPr>
                <w:b/>
              </w:rPr>
            </w:pPr>
          </w:p>
        </w:tc>
        <w:tc>
          <w:tcPr>
            <w:tcW w:w="602" w:type="dxa"/>
            <w:vAlign w:val="center"/>
          </w:tcPr>
          <w:p w14:paraId="2DBA4E5E" w14:textId="77777777" w:rsidR="00C7716C" w:rsidRPr="000F2C35" w:rsidRDefault="00C7716C" w:rsidP="000F38F9">
            <w:pPr>
              <w:jc w:val="both"/>
              <w:rPr>
                <w:b/>
              </w:rPr>
            </w:pPr>
            <w:r w:rsidRPr="000F2C35">
              <w:rPr>
                <w:b/>
              </w:rPr>
              <w:t>5%</w:t>
            </w:r>
          </w:p>
        </w:tc>
        <w:tc>
          <w:tcPr>
            <w:tcW w:w="653" w:type="dxa"/>
          </w:tcPr>
          <w:p w14:paraId="5F5D29E3" w14:textId="22D816A0" w:rsidR="00C7716C" w:rsidRPr="000F2C35" w:rsidRDefault="00C7716C" w:rsidP="000F38F9">
            <w:pPr>
              <w:jc w:val="both"/>
            </w:pPr>
            <w:r w:rsidRPr="000F2C35">
              <w:t xml:space="preserve">249.78 </w:t>
            </w:r>
          </w:p>
        </w:tc>
        <w:tc>
          <w:tcPr>
            <w:tcW w:w="729" w:type="dxa"/>
          </w:tcPr>
          <w:p w14:paraId="141CDD15" w14:textId="430109C6" w:rsidR="00C7716C" w:rsidRPr="000F2C35" w:rsidRDefault="00C7716C" w:rsidP="000F38F9">
            <w:r w:rsidRPr="000F2C35">
              <w:t xml:space="preserve">186.22 </w:t>
            </w:r>
          </w:p>
        </w:tc>
        <w:tc>
          <w:tcPr>
            <w:tcW w:w="830" w:type="dxa"/>
            <w:vAlign w:val="center"/>
          </w:tcPr>
          <w:p w14:paraId="325A2C85" w14:textId="5DF7E3FC" w:rsidR="00C7716C" w:rsidRPr="000F2C35" w:rsidRDefault="00C7716C" w:rsidP="000F38F9">
            <w:r w:rsidRPr="000F2C35">
              <w:t xml:space="preserve">-25.45 </w:t>
            </w:r>
          </w:p>
        </w:tc>
        <w:tc>
          <w:tcPr>
            <w:tcW w:w="588" w:type="dxa"/>
          </w:tcPr>
          <w:p w14:paraId="486AC581" w14:textId="098AC901" w:rsidR="00C7716C" w:rsidRPr="000F2C35" w:rsidRDefault="00C7716C" w:rsidP="000F38F9">
            <w:r w:rsidRPr="000F2C35">
              <w:t xml:space="preserve">164.46 </w:t>
            </w:r>
          </w:p>
        </w:tc>
        <w:tc>
          <w:tcPr>
            <w:tcW w:w="709" w:type="dxa"/>
          </w:tcPr>
          <w:p w14:paraId="4327C1E0" w14:textId="4474D44A" w:rsidR="00C7716C" w:rsidRPr="000F2C35" w:rsidRDefault="00C7716C" w:rsidP="000F38F9">
            <w:r w:rsidRPr="000F2C35">
              <w:rPr>
                <w:rFonts w:eastAsia="等线"/>
              </w:rPr>
              <w:t xml:space="preserve">121.13 </w:t>
            </w:r>
          </w:p>
        </w:tc>
        <w:tc>
          <w:tcPr>
            <w:tcW w:w="850" w:type="dxa"/>
            <w:vAlign w:val="center"/>
          </w:tcPr>
          <w:p w14:paraId="67458A4F" w14:textId="09F216A3" w:rsidR="00C7716C" w:rsidRPr="000F2C35" w:rsidRDefault="00C7716C" w:rsidP="000F38F9">
            <w:r w:rsidRPr="000F2C35">
              <w:t xml:space="preserve">-26.35 </w:t>
            </w:r>
          </w:p>
        </w:tc>
        <w:tc>
          <w:tcPr>
            <w:tcW w:w="567" w:type="dxa"/>
          </w:tcPr>
          <w:p w14:paraId="71D7F407" w14:textId="705AC1D8" w:rsidR="00C7716C" w:rsidRPr="000F2C35" w:rsidRDefault="00C7716C" w:rsidP="000F38F9">
            <w:pPr>
              <w:jc w:val="both"/>
            </w:pPr>
            <w:r w:rsidRPr="000F2C35">
              <w:t xml:space="preserve">72.22 </w:t>
            </w:r>
          </w:p>
        </w:tc>
        <w:tc>
          <w:tcPr>
            <w:tcW w:w="567" w:type="dxa"/>
          </w:tcPr>
          <w:p w14:paraId="04B9B000" w14:textId="3BE6C98D" w:rsidR="00C7716C" w:rsidRPr="000F2C35" w:rsidRDefault="00C7716C" w:rsidP="000F38F9">
            <w:r w:rsidRPr="000F2C35">
              <w:t xml:space="preserve">52.06 </w:t>
            </w:r>
          </w:p>
        </w:tc>
        <w:tc>
          <w:tcPr>
            <w:tcW w:w="851" w:type="dxa"/>
            <w:vAlign w:val="center"/>
          </w:tcPr>
          <w:p w14:paraId="62A1A26D" w14:textId="275B27C2" w:rsidR="00C7716C" w:rsidRPr="000F2C35" w:rsidRDefault="00C7716C" w:rsidP="000F38F9">
            <w:pPr>
              <w:jc w:val="both"/>
            </w:pPr>
            <w:r w:rsidRPr="000F2C35">
              <w:t xml:space="preserve">-27.91 </w:t>
            </w:r>
          </w:p>
        </w:tc>
      </w:tr>
      <w:tr w:rsidR="00D863D8" w:rsidRPr="000F2C35" w14:paraId="2CDBEC83" w14:textId="77777777" w:rsidTr="00CC330B">
        <w:trPr>
          <w:trHeight w:val="112"/>
          <w:jc w:val="center"/>
        </w:trPr>
        <w:tc>
          <w:tcPr>
            <w:tcW w:w="1702" w:type="dxa"/>
            <w:vMerge/>
            <w:vAlign w:val="center"/>
          </w:tcPr>
          <w:p w14:paraId="526E5A38" w14:textId="77777777" w:rsidR="00C7716C" w:rsidRPr="000F2C35" w:rsidRDefault="00C7716C" w:rsidP="000F38F9">
            <w:pPr>
              <w:jc w:val="both"/>
              <w:rPr>
                <w:b/>
              </w:rPr>
            </w:pPr>
          </w:p>
        </w:tc>
        <w:tc>
          <w:tcPr>
            <w:tcW w:w="602" w:type="dxa"/>
            <w:vAlign w:val="center"/>
          </w:tcPr>
          <w:p w14:paraId="6E87F414" w14:textId="77777777" w:rsidR="00C7716C" w:rsidRPr="000F2C35" w:rsidRDefault="00C7716C" w:rsidP="000F38F9">
            <w:pPr>
              <w:jc w:val="both"/>
              <w:rPr>
                <w:b/>
              </w:rPr>
            </w:pPr>
            <w:r w:rsidRPr="000F2C35">
              <w:rPr>
                <w:b/>
              </w:rPr>
              <w:t>50%</w:t>
            </w:r>
          </w:p>
        </w:tc>
        <w:tc>
          <w:tcPr>
            <w:tcW w:w="653" w:type="dxa"/>
          </w:tcPr>
          <w:p w14:paraId="70AB8605" w14:textId="56E8B39E" w:rsidR="00C7716C" w:rsidRPr="000F2C35" w:rsidRDefault="00C7716C" w:rsidP="000F38F9">
            <w:pPr>
              <w:jc w:val="both"/>
            </w:pPr>
            <w:r w:rsidRPr="000F2C35">
              <w:t xml:space="preserve">332.67 </w:t>
            </w:r>
          </w:p>
        </w:tc>
        <w:tc>
          <w:tcPr>
            <w:tcW w:w="729" w:type="dxa"/>
          </w:tcPr>
          <w:p w14:paraId="7F415716" w14:textId="19E0CDD8" w:rsidR="00C7716C" w:rsidRPr="000F2C35" w:rsidRDefault="00C7716C" w:rsidP="000F38F9">
            <w:r w:rsidRPr="000F2C35">
              <w:t xml:space="preserve">280.50 </w:t>
            </w:r>
          </w:p>
        </w:tc>
        <w:tc>
          <w:tcPr>
            <w:tcW w:w="830" w:type="dxa"/>
            <w:vAlign w:val="center"/>
          </w:tcPr>
          <w:p w14:paraId="08B6EF24" w14:textId="6F110E52" w:rsidR="00C7716C" w:rsidRPr="000F2C35" w:rsidRDefault="00C7716C" w:rsidP="000F38F9">
            <w:r w:rsidRPr="000F2C35">
              <w:t xml:space="preserve">-15.68 </w:t>
            </w:r>
          </w:p>
        </w:tc>
        <w:tc>
          <w:tcPr>
            <w:tcW w:w="588" w:type="dxa"/>
          </w:tcPr>
          <w:p w14:paraId="6D00ED33" w14:textId="2C4DF1A6" w:rsidR="00C7716C" w:rsidRPr="000F2C35" w:rsidRDefault="00C7716C" w:rsidP="000F38F9">
            <w:r w:rsidRPr="000F2C35">
              <w:t xml:space="preserve">239.85 </w:t>
            </w:r>
          </w:p>
        </w:tc>
        <w:tc>
          <w:tcPr>
            <w:tcW w:w="709" w:type="dxa"/>
          </w:tcPr>
          <w:p w14:paraId="5798B569" w14:textId="5100EBBB" w:rsidR="00C7716C" w:rsidRPr="000F2C35" w:rsidRDefault="00C7716C" w:rsidP="000F38F9">
            <w:r w:rsidRPr="000F2C35">
              <w:rPr>
                <w:rFonts w:eastAsia="等线"/>
              </w:rPr>
              <w:t xml:space="preserve">191.76 </w:t>
            </w:r>
          </w:p>
        </w:tc>
        <w:tc>
          <w:tcPr>
            <w:tcW w:w="850" w:type="dxa"/>
            <w:vAlign w:val="center"/>
          </w:tcPr>
          <w:p w14:paraId="18746EF7" w14:textId="7C5F5F9D" w:rsidR="00C7716C" w:rsidRPr="000F2C35" w:rsidRDefault="00C7716C" w:rsidP="000F38F9">
            <w:r w:rsidRPr="000F2C35">
              <w:t xml:space="preserve">-20.05 </w:t>
            </w:r>
          </w:p>
        </w:tc>
        <w:tc>
          <w:tcPr>
            <w:tcW w:w="567" w:type="dxa"/>
          </w:tcPr>
          <w:p w14:paraId="45D1A9D6" w14:textId="64CB67AA" w:rsidR="00C7716C" w:rsidRPr="000F2C35" w:rsidRDefault="00C7716C" w:rsidP="000F38F9">
            <w:pPr>
              <w:jc w:val="both"/>
            </w:pPr>
            <w:r w:rsidRPr="000F2C35">
              <w:t xml:space="preserve">89.04 </w:t>
            </w:r>
          </w:p>
        </w:tc>
        <w:tc>
          <w:tcPr>
            <w:tcW w:w="567" w:type="dxa"/>
          </w:tcPr>
          <w:p w14:paraId="176D41C0" w14:textId="1FCEE9F6" w:rsidR="00C7716C" w:rsidRPr="000F2C35" w:rsidRDefault="00C7716C" w:rsidP="000F38F9">
            <w:r w:rsidRPr="000F2C35">
              <w:t xml:space="preserve">68.55 </w:t>
            </w:r>
          </w:p>
        </w:tc>
        <w:tc>
          <w:tcPr>
            <w:tcW w:w="851" w:type="dxa"/>
            <w:vAlign w:val="center"/>
          </w:tcPr>
          <w:p w14:paraId="55800F68" w14:textId="71E40597" w:rsidR="00C7716C" w:rsidRPr="000F2C35" w:rsidRDefault="00C7716C" w:rsidP="000F38F9">
            <w:pPr>
              <w:jc w:val="both"/>
            </w:pPr>
            <w:r w:rsidRPr="000F2C35">
              <w:t xml:space="preserve">-23.01 </w:t>
            </w:r>
          </w:p>
        </w:tc>
      </w:tr>
      <w:tr w:rsidR="00D863D8" w:rsidRPr="000F2C35" w14:paraId="7C6F6A2E" w14:textId="77777777" w:rsidTr="00CC330B">
        <w:trPr>
          <w:trHeight w:val="112"/>
          <w:jc w:val="center"/>
        </w:trPr>
        <w:tc>
          <w:tcPr>
            <w:tcW w:w="1702" w:type="dxa"/>
            <w:vMerge/>
            <w:vAlign w:val="center"/>
          </w:tcPr>
          <w:p w14:paraId="70B87847" w14:textId="77777777" w:rsidR="00C7716C" w:rsidRPr="000F2C35" w:rsidRDefault="00C7716C" w:rsidP="000F38F9">
            <w:pPr>
              <w:jc w:val="both"/>
              <w:rPr>
                <w:b/>
              </w:rPr>
            </w:pPr>
          </w:p>
        </w:tc>
        <w:tc>
          <w:tcPr>
            <w:tcW w:w="602" w:type="dxa"/>
            <w:vAlign w:val="center"/>
          </w:tcPr>
          <w:p w14:paraId="6FEB3B78" w14:textId="77777777" w:rsidR="00C7716C" w:rsidRPr="000F2C35" w:rsidRDefault="00C7716C" w:rsidP="000F38F9">
            <w:pPr>
              <w:jc w:val="both"/>
              <w:rPr>
                <w:b/>
              </w:rPr>
            </w:pPr>
            <w:r w:rsidRPr="000F2C35">
              <w:rPr>
                <w:b/>
              </w:rPr>
              <w:t>95%</w:t>
            </w:r>
          </w:p>
        </w:tc>
        <w:tc>
          <w:tcPr>
            <w:tcW w:w="653" w:type="dxa"/>
          </w:tcPr>
          <w:p w14:paraId="2E555837" w14:textId="383F96C8" w:rsidR="00C7716C" w:rsidRPr="000F2C35" w:rsidRDefault="00C7716C" w:rsidP="000F38F9">
            <w:pPr>
              <w:jc w:val="both"/>
            </w:pPr>
            <w:r w:rsidRPr="000F2C35">
              <w:t xml:space="preserve">442.41 </w:t>
            </w:r>
          </w:p>
        </w:tc>
        <w:tc>
          <w:tcPr>
            <w:tcW w:w="729" w:type="dxa"/>
          </w:tcPr>
          <w:p w14:paraId="1B2605EE" w14:textId="604593EF" w:rsidR="00C7716C" w:rsidRPr="000F2C35" w:rsidRDefault="00C7716C" w:rsidP="000F38F9">
            <w:r w:rsidRPr="000F2C35">
              <w:t xml:space="preserve">336.60 </w:t>
            </w:r>
          </w:p>
        </w:tc>
        <w:tc>
          <w:tcPr>
            <w:tcW w:w="830" w:type="dxa"/>
            <w:vAlign w:val="center"/>
          </w:tcPr>
          <w:p w14:paraId="1CBE4E09" w14:textId="53B75FED" w:rsidR="00C7716C" w:rsidRPr="000F2C35" w:rsidRDefault="00C7716C" w:rsidP="000F38F9">
            <w:r w:rsidRPr="000F2C35">
              <w:t xml:space="preserve">-23.92 </w:t>
            </w:r>
          </w:p>
        </w:tc>
        <w:tc>
          <w:tcPr>
            <w:tcW w:w="588" w:type="dxa"/>
          </w:tcPr>
          <w:p w14:paraId="4BC46930" w14:textId="453C2F51" w:rsidR="00C7716C" w:rsidRPr="000F2C35" w:rsidRDefault="00C7716C" w:rsidP="000F38F9">
            <w:r w:rsidRPr="000F2C35">
              <w:t xml:space="preserve">304.28 </w:t>
            </w:r>
          </w:p>
        </w:tc>
        <w:tc>
          <w:tcPr>
            <w:tcW w:w="709" w:type="dxa"/>
          </w:tcPr>
          <w:p w14:paraId="49043FF0" w14:textId="2B603E66" w:rsidR="00C7716C" w:rsidRPr="000F2C35" w:rsidRDefault="00C7716C" w:rsidP="000F38F9">
            <w:r w:rsidRPr="000F2C35">
              <w:rPr>
                <w:rFonts w:eastAsia="等线"/>
              </w:rPr>
              <w:t xml:space="preserve">230.41 </w:t>
            </w:r>
          </w:p>
        </w:tc>
        <w:tc>
          <w:tcPr>
            <w:tcW w:w="850" w:type="dxa"/>
            <w:vAlign w:val="center"/>
          </w:tcPr>
          <w:p w14:paraId="4315AA70" w14:textId="3CE7DA7E" w:rsidR="00C7716C" w:rsidRPr="000F2C35" w:rsidRDefault="00C7716C" w:rsidP="000F38F9">
            <w:r w:rsidRPr="000F2C35">
              <w:t xml:space="preserve">-24.28 </w:t>
            </w:r>
          </w:p>
        </w:tc>
        <w:tc>
          <w:tcPr>
            <w:tcW w:w="567" w:type="dxa"/>
          </w:tcPr>
          <w:p w14:paraId="313852C5" w14:textId="6A54C9AF" w:rsidR="00C7716C" w:rsidRPr="000F2C35" w:rsidRDefault="00C7716C" w:rsidP="000F38F9">
            <w:pPr>
              <w:jc w:val="both"/>
            </w:pPr>
            <w:r w:rsidRPr="000F2C35">
              <w:t xml:space="preserve">103.03 </w:t>
            </w:r>
          </w:p>
        </w:tc>
        <w:tc>
          <w:tcPr>
            <w:tcW w:w="567" w:type="dxa"/>
          </w:tcPr>
          <w:p w14:paraId="58CC1F5D" w14:textId="5FF23DA2" w:rsidR="00C7716C" w:rsidRPr="000F2C35" w:rsidRDefault="00C7716C" w:rsidP="000F38F9">
            <w:r w:rsidRPr="000F2C35">
              <w:t xml:space="preserve">78.64 </w:t>
            </w:r>
          </w:p>
        </w:tc>
        <w:tc>
          <w:tcPr>
            <w:tcW w:w="851" w:type="dxa"/>
            <w:vAlign w:val="center"/>
          </w:tcPr>
          <w:p w14:paraId="29DC1DC9" w14:textId="25B5F3FC" w:rsidR="00C7716C" w:rsidRPr="000F2C35" w:rsidRDefault="00C7716C" w:rsidP="000F38F9">
            <w:pPr>
              <w:jc w:val="both"/>
            </w:pPr>
            <w:r w:rsidRPr="000F2C35">
              <w:t xml:space="preserve">-23.67 </w:t>
            </w:r>
          </w:p>
        </w:tc>
      </w:tr>
      <w:tr w:rsidR="00D863D8" w:rsidRPr="000F2C35" w14:paraId="72326E4B" w14:textId="77777777" w:rsidTr="00CC330B">
        <w:trPr>
          <w:trHeight w:val="112"/>
          <w:jc w:val="center"/>
        </w:trPr>
        <w:tc>
          <w:tcPr>
            <w:tcW w:w="1702" w:type="dxa"/>
            <w:vMerge w:val="restart"/>
            <w:vAlign w:val="center"/>
          </w:tcPr>
          <w:p w14:paraId="6C7A3928" w14:textId="77777777" w:rsidR="00C7716C" w:rsidRPr="000F2C35" w:rsidRDefault="00C7716C" w:rsidP="000F38F9">
            <w:pPr>
              <w:jc w:val="both"/>
            </w:pPr>
            <w:r w:rsidRPr="000F2C35">
              <w:rPr>
                <w:b/>
              </w:rPr>
              <w:t>UL Average-UPT CDF (Mbps)</w:t>
            </w:r>
          </w:p>
        </w:tc>
        <w:tc>
          <w:tcPr>
            <w:tcW w:w="602" w:type="dxa"/>
            <w:vAlign w:val="center"/>
          </w:tcPr>
          <w:p w14:paraId="27EFA4D3" w14:textId="77777777" w:rsidR="00C7716C" w:rsidRPr="000F2C35" w:rsidRDefault="00C7716C" w:rsidP="000F38F9">
            <w:pPr>
              <w:jc w:val="both"/>
              <w:rPr>
                <w:b/>
              </w:rPr>
            </w:pPr>
            <w:r w:rsidRPr="000F2C35">
              <w:rPr>
                <w:b/>
              </w:rPr>
              <w:t>Mean</w:t>
            </w:r>
          </w:p>
        </w:tc>
        <w:tc>
          <w:tcPr>
            <w:tcW w:w="653" w:type="dxa"/>
          </w:tcPr>
          <w:p w14:paraId="2F92FEB5" w14:textId="7A883D16" w:rsidR="00C7716C" w:rsidRPr="000F2C35" w:rsidRDefault="00C7716C" w:rsidP="000F38F9">
            <w:pPr>
              <w:jc w:val="both"/>
            </w:pPr>
            <w:r w:rsidRPr="000F2C35">
              <w:t xml:space="preserve">131.50 </w:t>
            </w:r>
          </w:p>
        </w:tc>
        <w:tc>
          <w:tcPr>
            <w:tcW w:w="729" w:type="dxa"/>
          </w:tcPr>
          <w:p w14:paraId="3542273E" w14:textId="68492811" w:rsidR="00C7716C" w:rsidRPr="000F2C35" w:rsidRDefault="00C7716C" w:rsidP="000F38F9">
            <w:r w:rsidRPr="000F2C35">
              <w:t xml:space="preserve">193.87 </w:t>
            </w:r>
          </w:p>
        </w:tc>
        <w:tc>
          <w:tcPr>
            <w:tcW w:w="830" w:type="dxa"/>
            <w:vAlign w:val="center"/>
          </w:tcPr>
          <w:p w14:paraId="45E845EC" w14:textId="505DC6B7" w:rsidR="00C7716C" w:rsidRPr="000F2C35" w:rsidRDefault="00C7716C" w:rsidP="000F38F9">
            <w:r w:rsidRPr="000F2C35">
              <w:t xml:space="preserve">47.43 </w:t>
            </w:r>
          </w:p>
        </w:tc>
        <w:tc>
          <w:tcPr>
            <w:tcW w:w="588" w:type="dxa"/>
          </w:tcPr>
          <w:p w14:paraId="7ACF44C0" w14:textId="30F0113D" w:rsidR="00C7716C" w:rsidRPr="000F2C35" w:rsidRDefault="00C7716C" w:rsidP="000F38F9">
            <w:r w:rsidRPr="000F2C35">
              <w:t xml:space="preserve">79.45 </w:t>
            </w:r>
          </w:p>
        </w:tc>
        <w:tc>
          <w:tcPr>
            <w:tcW w:w="709" w:type="dxa"/>
          </w:tcPr>
          <w:p w14:paraId="7C8D67AB" w14:textId="2646A440" w:rsidR="00C7716C" w:rsidRPr="000F2C35" w:rsidRDefault="00C7716C" w:rsidP="000F38F9">
            <w:r w:rsidRPr="000F2C35">
              <w:rPr>
                <w:rFonts w:eastAsia="等线"/>
              </w:rPr>
              <w:t xml:space="preserve">109.25 </w:t>
            </w:r>
          </w:p>
        </w:tc>
        <w:tc>
          <w:tcPr>
            <w:tcW w:w="850" w:type="dxa"/>
            <w:vAlign w:val="center"/>
          </w:tcPr>
          <w:p w14:paraId="57CEF6F1" w14:textId="011B28E8" w:rsidR="00C7716C" w:rsidRPr="000F2C35" w:rsidRDefault="00C7716C" w:rsidP="000F38F9">
            <w:r w:rsidRPr="000F2C35">
              <w:t xml:space="preserve">37.51 </w:t>
            </w:r>
          </w:p>
        </w:tc>
        <w:tc>
          <w:tcPr>
            <w:tcW w:w="567" w:type="dxa"/>
          </w:tcPr>
          <w:p w14:paraId="39E46414" w14:textId="51CA321D" w:rsidR="00C7716C" w:rsidRPr="000F2C35" w:rsidRDefault="00C7716C" w:rsidP="000F38F9">
            <w:pPr>
              <w:jc w:val="both"/>
            </w:pPr>
            <w:r w:rsidRPr="000F2C35">
              <w:t xml:space="preserve">27.26 </w:t>
            </w:r>
          </w:p>
        </w:tc>
        <w:tc>
          <w:tcPr>
            <w:tcW w:w="567" w:type="dxa"/>
          </w:tcPr>
          <w:p w14:paraId="09E015A8" w14:textId="6B3363B0" w:rsidR="00C7716C" w:rsidRPr="000F2C35" w:rsidRDefault="00C7716C" w:rsidP="000F38F9">
            <w:r w:rsidRPr="000F2C35">
              <w:t xml:space="preserve">36.62 </w:t>
            </w:r>
          </w:p>
        </w:tc>
        <w:tc>
          <w:tcPr>
            <w:tcW w:w="851" w:type="dxa"/>
            <w:vAlign w:val="center"/>
          </w:tcPr>
          <w:p w14:paraId="74AB7EF5" w14:textId="09FCF93E" w:rsidR="00C7716C" w:rsidRPr="000F2C35" w:rsidRDefault="00C7716C" w:rsidP="000F38F9">
            <w:pPr>
              <w:jc w:val="both"/>
            </w:pPr>
            <w:r w:rsidRPr="000F2C35">
              <w:t xml:space="preserve">34.34 </w:t>
            </w:r>
          </w:p>
        </w:tc>
      </w:tr>
      <w:tr w:rsidR="00D863D8" w:rsidRPr="000F2C35" w14:paraId="0E7EA1D6" w14:textId="77777777" w:rsidTr="00CC330B">
        <w:trPr>
          <w:trHeight w:val="112"/>
          <w:jc w:val="center"/>
        </w:trPr>
        <w:tc>
          <w:tcPr>
            <w:tcW w:w="1702" w:type="dxa"/>
            <w:vMerge/>
            <w:vAlign w:val="center"/>
          </w:tcPr>
          <w:p w14:paraId="00B7AC53" w14:textId="77777777" w:rsidR="00C7716C" w:rsidRPr="000F2C35" w:rsidRDefault="00C7716C" w:rsidP="000F38F9">
            <w:pPr>
              <w:jc w:val="both"/>
              <w:rPr>
                <w:b/>
              </w:rPr>
            </w:pPr>
          </w:p>
        </w:tc>
        <w:tc>
          <w:tcPr>
            <w:tcW w:w="602" w:type="dxa"/>
            <w:vAlign w:val="center"/>
          </w:tcPr>
          <w:p w14:paraId="215A9D28" w14:textId="77777777" w:rsidR="00C7716C" w:rsidRPr="000F2C35" w:rsidRDefault="00C7716C" w:rsidP="000F38F9">
            <w:pPr>
              <w:jc w:val="both"/>
              <w:rPr>
                <w:b/>
              </w:rPr>
            </w:pPr>
            <w:r w:rsidRPr="000F2C35">
              <w:rPr>
                <w:b/>
              </w:rPr>
              <w:t>5%</w:t>
            </w:r>
          </w:p>
        </w:tc>
        <w:tc>
          <w:tcPr>
            <w:tcW w:w="653" w:type="dxa"/>
          </w:tcPr>
          <w:p w14:paraId="2C4BD96E" w14:textId="579C6B4E" w:rsidR="00C7716C" w:rsidRPr="000F2C35" w:rsidRDefault="00C7716C" w:rsidP="000F38F9">
            <w:pPr>
              <w:jc w:val="both"/>
            </w:pPr>
            <w:r w:rsidRPr="000F2C35">
              <w:t xml:space="preserve">74.10 </w:t>
            </w:r>
          </w:p>
        </w:tc>
        <w:tc>
          <w:tcPr>
            <w:tcW w:w="729" w:type="dxa"/>
          </w:tcPr>
          <w:p w14:paraId="74E12464" w14:textId="5992F1C3" w:rsidR="00C7716C" w:rsidRPr="000F2C35" w:rsidRDefault="00C7716C" w:rsidP="000F38F9">
            <w:r w:rsidRPr="000F2C35">
              <w:t xml:space="preserve">135.73 </w:t>
            </w:r>
          </w:p>
        </w:tc>
        <w:tc>
          <w:tcPr>
            <w:tcW w:w="830" w:type="dxa"/>
            <w:vAlign w:val="center"/>
          </w:tcPr>
          <w:p w14:paraId="7C3E0733" w14:textId="48F27267" w:rsidR="00C7716C" w:rsidRPr="000F2C35" w:rsidRDefault="00C7716C" w:rsidP="000F38F9">
            <w:r w:rsidRPr="000F2C35">
              <w:t xml:space="preserve">83.17 </w:t>
            </w:r>
          </w:p>
        </w:tc>
        <w:tc>
          <w:tcPr>
            <w:tcW w:w="588" w:type="dxa"/>
          </w:tcPr>
          <w:p w14:paraId="72A72324" w14:textId="04D230B3" w:rsidR="00C7716C" w:rsidRPr="000F2C35" w:rsidRDefault="00C7716C" w:rsidP="000F38F9">
            <w:r w:rsidRPr="000F2C35">
              <w:t xml:space="preserve">53.01 </w:t>
            </w:r>
          </w:p>
        </w:tc>
        <w:tc>
          <w:tcPr>
            <w:tcW w:w="709" w:type="dxa"/>
          </w:tcPr>
          <w:p w14:paraId="10FC0069" w14:textId="7F17F2E1" w:rsidR="00C7716C" w:rsidRPr="000F2C35" w:rsidRDefault="00C7716C" w:rsidP="000F38F9">
            <w:r w:rsidRPr="000F2C35">
              <w:rPr>
                <w:rFonts w:eastAsia="等线"/>
              </w:rPr>
              <w:t xml:space="preserve">82.72 </w:t>
            </w:r>
          </w:p>
        </w:tc>
        <w:tc>
          <w:tcPr>
            <w:tcW w:w="850" w:type="dxa"/>
            <w:vAlign w:val="center"/>
          </w:tcPr>
          <w:p w14:paraId="2EA87803" w14:textId="181BA536" w:rsidR="00C7716C" w:rsidRPr="000F2C35" w:rsidRDefault="00C7716C" w:rsidP="000F38F9">
            <w:r w:rsidRPr="000F2C35">
              <w:t xml:space="preserve">56.05 </w:t>
            </w:r>
          </w:p>
        </w:tc>
        <w:tc>
          <w:tcPr>
            <w:tcW w:w="567" w:type="dxa"/>
          </w:tcPr>
          <w:p w14:paraId="1010E9F4" w14:textId="54F15FD2" w:rsidR="00C7716C" w:rsidRPr="000F2C35" w:rsidRDefault="00C7716C" w:rsidP="000F38F9">
            <w:pPr>
              <w:jc w:val="both"/>
            </w:pPr>
            <w:r w:rsidRPr="000F2C35">
              <w:t xml:space="preserve">16.80 </w:t>
            </w:r>
          </w:p>
        </w:tc>
        <w:tc>
          <w:tcPr>
            <w:tcW w:w="567" w:type="dxa"/>
          </w:tcPr>
          <w:p w14:paraId="73EBE777" w14:textId="2D845019" w:rsidR="00C7716C" w:rsidRPr="000F2C35" w:rsidRDefault="00C7716C" w:rsidP="000F38F9">
            <w:r w:rsidRPr="000F2C35">
              <w:t xml:space="preserve">25.53 </w:t>
            </w:r>
          </w:p>
        </w:tc>
        <w:tc>
          <w:tcPr>
            <w:tcW w:w="851" w:type="dxa"/>
            <w:vAlign w:val="center"/>
          </w:tcPr>
          <w:p w14:paraId="3C1BB86A" w14:textId="779DC4EE" w:rsidR="00C7716C" w:rsidRPr="000F2C35" w:rsidRDefault="00C7716C" w:rsidP="000F38F9">
            <w:pPr>
              <w:jc w:val="both"/>
            </w:pPr>
            <w:r w:rsidRPr="000F2C35">
              <w:t xml:space="preserve">51.96 </w:t>
            </w:r>
          </w:p>
        </w:tc>
      </w:tr>
      <w:tr w:rsidR="00D863D8" w:rsidRPr="000F2C35" w14:paraId="7C2CE420" w14:textId="77777777" w:rsidTr="00CC330B">
        <w:trPr>
          <w:trHeight w:val="112"/>
          <w:jc w:val="center"/>
        </w:trPr>
        <w:tc>
          <w:tcPr>
            <w:tcW w:w="1702" w:type="dxa"/>
            <w:vMerge/>
            <w:vAlign w:val="center"/>
          </w:tcPr>
          <w:p w14:paraId="1FA63013" w14:textId="77777777" w:rsidR="00C7716C" w:rsidRPr="000F2C35" w:rsidRDefault="00C7716C" w:rsidP="000F38F9">
            <w:pPr>
              <w:jc w:val="both"/>
              <w:rPr>
                <w:b/>
              </w:rPr>
            </w:pPr>
          </w:p>
        </w:tc>
        <w:tc>
          <w:tcPr>
            <w:tcW w:w="602" w:type="dxa"/>
            <w:vAlign w:val="center"/>
          </w:tcPr>
          <w:p w14:paraId="458F0DD6" w14:textId="77777777" w:rsidR="00C7716C" w:rsidRPr="000F2C35" w:rsidRDefault="00C7716C" w:rsidP="000F38F9">
            <w:pPr>
              <w:jc w:val="both"/>
              <w:rPr>
                <w:b/>
              </w:rPr>
            </w:pPr>
            <w:r w:rsidRPr="000F2C35">
              <w:rPr>
                <w:b/>
              </w:rPr>
              <w:t>50%</w:t>
            </w:r>
          </w:p>
        </w:tc>
        <w:tc>
          <w:tcPr>
            <w:tcW w:w="653" w:type="dxa"/>
          </w:tcPr>
          <w:p w14:paraId="1C12A8C8" w14:textId="26CD61FC" w:rsidR="00C7716C" w:rsidRPr="000F2C35" w:rsidRDefault="00C7716C" w:rsidP="000F38F9">
            <w:pPr>
              <w:jc w:val="both"/>
            </w:pPr>
            <w:r w:rsidRPr="000F2C35">
              <w:t xml:space="preserve">130.48 </w:t>
            </w:r>
          </w:p>
        </w:tc>
        <w:tc>
          <w:tcPr>
            <w:tcW w:w="729" w:type="dxa"/>
          </w:tcPr>
          <w:p w14:paraId="12E1B290" w14:textId="75519AA8" w:rsidR="00C7716C" w:rsidRPr="000F2C35" w:rsidRDefault="00C7716C" w:rsidP="000F38F9">
            <w:r w:rsidRPr="000F2C35">
              <w:t xml:space="preserve">191.90 </w:t>
            </w:r>
          </w:p>
        </w:tc>
        <w:tc>
          <w:tcPr>
            <w:tcW w:w="830" w:type="dxa"/>
            <w:vAlign w:val="center"/>
          </w:tcPr>
          <w:p w14:paraId="778BF0BC" w14:textId="7A98E720" w:rsidR="00C7716C" w:rsidRPr="000F2C35" w:rsidRDefault="00C7716C" w:rsidP="000F38F9">
            <w:r w:rsidRPr="000F2C35">
              <w:t xml:space="preserve">47.07 </w:t>
            </w:r>
          </w:p>
        </w:tc>
        <w:tc>
          <w:tcPr>
            <w:tcW w:w="588" w:type="dxa"/>
          </w:tcPr>
          <w:p w14:paraId="4E9F65DD" w14:textId="0EA2E6D9" w:rsidR="00C7716C" w:rsidRPr="000F2C35" w:rsidRDefault="00C7716C" w:rsidP="000F38F9">
            <w:r w:rsidRPr="000F2C35">
              <w:t xml:space="preserve">82.37 </w:t>
            </w:r>
          </w:p>
        </w:tc>
        <w:tc>
          <w:tcPr>
            <w:tcW w:w="709" w:type="dxa"/>
          </w:tcPr>
          <w:p w14:paraId="5413BC01" w14:textId="54CD9474" w:rsidR="00C7716C" w:rsidRPr="000F2C35" w:rsidRDefault="00C7716C" w:rsidP="000F38F9">
            <w:r w:rsidRPr="000F2C35">
              <w:rPr>
                <w:rFonts w:eastAsia="等线"/>
              </w:rPr>
              <w:t xml:space="preserve">107.48 </w:t>
            </w:r>
          </w:p>
        </w:tc>
        <w:tc>
          <w:tcPr>
            <w:tcW w:w="850" w:type="dxa"/>
            <w:vAlign w:val="center"/>
          </w:tcPr>
          <w:p w14:paraId="142061B6" w14:textId="56E7C2D1" w:rsidR="00C7716C" w:rsidRPr="000F2C35" w:rsidRDefault="00C7716C" w:rsidP="000F38F9">
            <w:r w:rsidRPr="000F2C35">
              <w:t xml:space="preserve">30.48 </w:t>
            </w:r>
          </w:p>
        </w:tc>
        <w:tc>
          <w:tcPr>
            <w:tcW w:w="567" w:type="dxa"/>
          </w:tcPr>
          <w:p w14:paraId="39513372" w14:textId="4AF5DA99" w:rsidR="00C7716C" w:rsidRPr="000F2C35" w:rsidRDefault="00C7716C" w:rsidP="000F38F9">
            <w:pPr>
              <w:jc w:val="both"/>
            </w:pPr>
            <w:r w:rsidRPr="000F2C35">
              <w:t xml:space="preserve">26.90 </w:t>
            </w:r>
          </w:p>
        </w:tc>
        <w:tc>
          <w:tcPr>
            <w:tcW w:w="567" w:type="dxa"/>
          </w:tcPr>
          <w:p w14:paraId="7B2F7C52" w14:textId="48019DFB" w:rsidR="00C7716C" w:rsidRPr="000F2C35" w:rsidRDefault="00C7716C" w:rsidP="000F38F9">
            <w:r w:rsidRPr="000F2C35">
              <w:t xml:space="preserve">36.19 </w:t>
            </w:r>
          </w:p>
        </w:tc>
        <w:tc>
          <w:tcPr>
            <w:tcW w:w="851" w:type="dxa"/>
            <w:vAlign w:val="center"/>
          </w:tcPr>
          <w:p w14:paraId="67C142CF" w14:textId="1429A013" w:rsidR="00C7716C" w:rsidRPr="000F2C35" w:rsidRDefault="00C7716C" w:rsidP="000F38F9">
            <w:pPr>
              <w:jc w:val="both"/>
            </w:pPr>
            <w:r w:rsidRPr="000F2C35">
              <w:t xml:space="preserve">34.54 </w:t>
            </w:r>
          </w:p>
        </w:tc>
      </w:tr>
      <w:tr w:rsidR="00D863D8" w:rsidRPr="000F2C35" w14:paraId="5298B6B5" w14:textId="77777777" w:rsidTr="00CC330B">
        <w:trPr>
          <w:trHeight w:val="112"/>
          <w:jc w:val="center"/>
        </w:trPr>
        <w:tc>
          <w:tcPr>
            <w:tcW w:w="1702" w:type="dxa"/>
            <w:vMerge/>
            <w:vAlign w:val="center"/>
          </w:tcPr>
          <w:p w14:paraId="52728F8B" w14:textId="77777777" w:rsidR="00C7716C" w:rsidRPr="000F2C35" w:rsidRDefault="00C7716C" w:rsidP="000F38F9">
            <w:pPr>
              <w:jc w:val="both"/>
              <w:rPr>
                <w:b/>
              </w:rPr>
            </w:pPr>
          </w:p>
        </w:tc>
        <w:tc>
          <w:tcPr>
            <w:tcW w:w="602" w:type="dxa"/>
            <w:vAlign w:val="center"/>
          </w:tcPr>
          <w:p w14:paraId="0FF9A6CF" w14:textId="77777777" w:rsidR="00C7716C" w:rsidRPr="000F2C35" w:rsidRDefault="00C7716C" w:rsidP="000F38F9">
            <w:pPr>
              <w:jc w:val="both"/>
              <w:rPr>
                <w:b/>
              </w:rPr>
            </w:pPr>
            <w:r w:rsidRPr="000F2C35">
              <w:rPr>
                <w:b/>
              </w:rPr>
              <w:t>95%</w:t>
            </w:r>
          </w:p>
        </w:tc>
        <w:tc>
          <w:tcPr>
            <w:tcW w:w="653" w:type="dxa"/>
          </w:tcPr>
          <w:p w14:paraId="77810878" w14:textId="3034C170" w:rsidR="00C7716C" w:rsidRPr="000F2C35" w:rsidRDefault="00C7716C" w:rsidP="000F38F9">
            <w:pPr>
              <w:jc w:val="both"/>
            </w:pPr>
            <w:r w:rsidRPr="000F2C35">
              <w:t xml:space="preserve">203.08 </w:t>
            </w:r>
          </w:p>
        </w:tc>
        <w:tc>
          <w:tcPr>
            <w:tcW w:w="729" w:type="dxa"/>
          </w:tcPr>
          <w:p w14:paraId="2C2EE96B" w14:textId="56A7108C" w:rsidR="00C7716C" w:rsidRPr="000F2C35" w:rsidRDefault="00C7716C" w:rsidP="000F38F9">
            <w:r w:rsidRPr="000F2C35">
              <w:t xml:space="preserve">265.54 </w:t>
            </w:r>
          </w:p>
        </w:tc>
        <w:tc>
          <w:tcPr>
            <w:tcW w:w="830" w:type="dxa"/>
            <w:vAlign w:val="center"/>
          </w:tcPr>
          <w:p w14:paraId="1EBD7116" w14:textId="1BEEABB5" w:rsidR="00C7716C" w:rsidRPr="000F2C35" w:rsidRDefault="00C7716C" w:rsidP="000F38F9">
            <w:r w:rsidRPr="000F2C35">
              <w:t xml:space="preserve">30.76 </w:t>
            </w:r>
          </w:p>
        </w:tc>
        <w:tc>
          <w:tcPr>
            <w:tcW w:w="588" w:type="dxa"/>
          </w:tcPr>
          <w:p w14:paraId="64A809D8" w14:textId="1A7EBF91" w:rsidR="00C7716C" w:rsidRPr="000F2C35" w:rsidRDefault="00C7716C" w:rsidP="000F38F9">
            <w:r w:rsidRPr="000F2C35">
              <w:t xml:space="preserve">106.58 </w:t>
            </w:r>
          </w:p>
        </w:tc>
        <w:tc>
          <w:tcPr>
            <w:tcW w:w="709" w:type="dxa"/>
          </w:tcPr>
          <w:p w14:paraId="1D8E8DCB" w14:textId="6DC50393" w:rsidR="00C7716C" w:rsidRPr="000F2C35" w:rsidRDefault="00C7716C" w:rsidP="000F38F9">
            <w:r w:rsidRPr="000F2C35">
              <w:rPr>
                <w:rFonts w:eastAsia="等线"/>
              </w:rPr>
              <w:t xml:space="preserve">133.57 </w:t>
            </w:r>
          </w:p>
        </w:tc>
        <w:tc>
          <w:tcPr>
            <w:tcW w:w="850" w:type="dxa"/>
            <w:vAlign w:val="center"/>
          </w:tcPr>
          <w:p w14:paraId="00E274EC" w14:textId="2E3DF813" w:rsidR="00C7716C" w:rsidRPr="000F2C35" w:rsidRDefault="00C7716C" w:rsidP="000F38F9">
            <w:r w:rsidRPr="000F2C35">
              <w:t xml:space="preserve">25.32 </w:t>
            </w:r>
          </w:p>
        </w:tc>
        <w:tc>
          <w:tcPr>
            <w:tcW w:w="567" w:type="dxa"/>
          </w:tcPr>
          <w:p w14:paraId="0AAC42DA" w14:textId="54CFFB38" w:rsidR="00C7716C" w:rsidRPr="000F2C35" w:rsidRDefault="00C7716C" w:rsidP="000F38F9">
            <w:pPr>
              <w:jc w:val="both"/>
            </w:pPr>
            <w:r w:rsidRPr="000F2C35">
              <w:t xml:space="preserve">37.29 </w:t>
            </w:r>
          </w:p>
        </w:tc>
        <w:tc>
          <w:tcPr>
            <w:tcW w:w="567" w:type="dxa"/>
          </w:tcPr>
          <w:p w14:paraId="0D8D52C2" w14:textId="01168A4B" w:rsidR="00C7716C" w:rsidRPr="000F2C35" w:rsidRDefault="00C7716C" w:rsidP="000F38F9">
            <w:r w:rsidRPr="000F2C35">
              <w:t xml:space="preserve">47.97 </w:t>
            </w:r>
          </w:p>
        </w:tc>
        <w:tc>
          <w:tcPr>
            <w:tcW w:w="851" w:type="dxa"/>
            <w:vAlign w:val="center"/>
          </w:tcPr>
          <w:p w14:paraId="01AC85E1" w14:textId="1A62C905" w:rsidR="00C7716C" w:rsidRPr="000F2C35" w:rsidRDefault="00C7716C" w:rsidP="000F38F9">
            <w:pPr>
              <w:jc w:val="both"/>
            </w:pPr>
            <w:r w:rsidRPr="000F2C35">
              <w:t xml:space="preserve">28.64 </w:t>
            </w:r>
          </w:p>
        </w:tc>
      </w:tr>
      <w:tr w:rsidR="00D863D8" w:rsidRPr="000F2C35" w14:paraId="33CCAE97" w14:textId="77777777" w:rsidTr="00CC330B">
        <w:trPr>
          <w:trHeight w:val="112"/>
          <w:jc w:val="center"/>
        </w:trPr>
        <w:tc>
          <w:tcPr>
            <w:tcW w:w="1702" w:type="dxa"/>
            <w:vMerge w:val="restart"/>
            <w:vAlign w:val="center"/>
          </w:tcPr>
          <w:p w14:paraId="49869F0F" w14:textId="77777777" w:rsidR="00C7716C" w:rsidRPr="000F2C35" w:rsidRDefault="00C7716C" w:rsidP="000F38F9">
            <w:pPr>
              <w:jc w:val="both"/>
            </w:pPr>
            <w:r w:rsidRPr="000F2C35">
              <w:rPr>
                <w:b/>
              </w:rPr>
              <w:t>UL Tail-UPT CDF (Mbps)</w:t>
            </w:r>
          </w:p>
        </w:tc>
        <w:tc>
          <w:tcPr>
            <w:tcW w:w="602" w:type="dxa"/>
            <w:vAlign w:val="center"/>
          </w:tcPr>
          <w:p w14:paraId="4C90E222" w14:textId="77777777" w:rsidR="00C7716C" w:rsidRPr="000F2C35" w:rsidRDefault="00C7716C" w:rsidP="000F38F9">
            <w:pPr>
              <w:jc w:val="both"/>
              <w:rPr>
                <w:b/>
              </w:rPr>
            </w:pPr>
            <w:r w:rsidRPr="000F2C35">
              <w:rPr>
                <w:b/>
              </w:rPr>
              <w:t>Mean</w:t>
            </w:r>
          </w:p>
        </w:tc>
        <w:tc>
          <w:tcPr>
            <w:tcW w:w="653" w:type="dxa"/>
          </w:tcPr>
          <w:p w14:paraId="6D400A77" w14:textId="72EDA4B3" w:rsidR="00C7716C" w:rsidRPr="000F2C35" w:rsidRDefault="00C7716C" w:rsidP="000F38F9">
            <w:pPr>
              <w:jc w:val="both"/>
            </w:pPr>
            <w:r w:rsidRPr="000F2C35">
              <w:t xml:space="preserve">84.96 </w:t>
            </w:r>
          </w:p>
        </w:tc>
        <w:tc>
          <w:tcPr>
            <w:tcW w:w="729" w:type="dxa"/>
          </w:tcPr>
          <w:p w14:paraId="4CDE6872" w14:textId="6232ABE4" w:rsidR="00C7716C" w:rsidRPr="000F2C35" w:rsidRDefault="00C7716C" w:rsidP="000F38F9">
            <w:r w:rsidRPr="000F2C35">
              <w:t xml:space="preserve">143.68 </w:t>
            </w:r>
          </w:p>
        </w:tc>
        <w:tc>
          <w:tcPr>
            <w:tcW w:w="830" w:type="dxa"/>
            <w:vAlign w:val="center"/>
          </w:tcPr>
          <w:p w14:paraId="0B59C8F1" w14:textId="5AC68FAB" w:rsidR="00C7716C" w:rsidRPr="000F2C35" w:rsidRDefault="00C7716C" w:rsidP="000F38F9">
            <w:r w:rsidRPr="000F2C35">
              <w:t xml:space="preserve">69.11 </w:t>
            </w:r>
          </w:p>
        </w:tc>
        <w:tc>
          <w:tcPr>
            <w:tcW w:w="588" w:type="dxa"/>
          </w:tcPr>
          <w:p w14:paraId="0E7E6BC4" w14:textId="0B87E204" w:rsidR="00C7716C" w:rsidRPr="000F2C35" w:rsidRDefault="00C7716C" w:rsidP="000F38F9">
            <w:r w:rsidRPr="000F2C35">
              <w:t xml:space="preserve">47.05 </w:t>
            </w:r>
          </w:p>
        </w:tc>
        <w:tc>
          <w:tcPr>
            <w:tcW w:w="709" w:type="dxa"/>
          </w:tcPr>
          <w:p w14:paraId="22F90A1C" w14:textId="3A270BA6" w:rsidR="00C7716C" w:rsidRPr="000F2C35" w:rsidRDefault="00C7716C" w:rsidP="000F38F9">
            <w:r w:rsidRPr="000F2C35">
              <w:rPr>
                <w:rFonts w:eastAsia="等线"/>
              </w:rPr>
              <w:t xml:space="preserve">70.51 </w:t>
            </w:r>
          </w:p>
        </w:tc>
        <w:tc>
          <w:tcPr>
            <w:tcW w:w="850" w:type="dxa"/>
            <w:vAlign w:val="center"/>
          </w:tcPr>
          <w:p w14:paraId="470587B9" w14:textId="0E827E92" w:rsidR="00C7716C" w:rsidRPr="000F2C35" w:rsidRDefault="00C7716C" w:rsidP="000F38F9">
            <w:r w:rsidRPr="000F2C35">
              <w:t xml:space="preserve">49.86 </w:t>
            </w:r>
          </w:p>
        </w:tc>
        <w:tc>
          <w:tcPr>
            <w:tcW w:w="567" w:type="dxa"/>
          </w:tcPr>
          <w:p w14:paraId="3A349CD9" w14:textId="49E572CD" w:rsidR="00C7716C" w:rsidRPr="000F2C35" w:rsidRDefault="00C7716C" w:rsidP="000F38F9">
            <w:pPr>
              <w:jc w:val="both"/>
            </w:pPr>
            <w:r w:rsidRPr="000F2C35">
              <w:t xml:space="preserve">17.80 </w:t>
            </w:r>
          </w:p>
        </w:tc>
        <w:tc>
          <w:tcPr>
            <w:tcW w:w="567" w:type="dxa"/>
          </w:tcPr>
          <w:p w14:paraId="0F72061B" w14:textId="58C40622" w:rsidR="00C7716C" w:rsidRPr="000F2C35" w:rsidRDefault="00C7716C" w:rsidP="000F38F9">
            <w:r w:rsidRPr="000F2C35">
              <w:t xml:space="preserve">26.34 </w:t>
            </w:r>
          </w:p>
        </w:tc>
        <w:tc>
          <w:tcPr>
            <w:tcW w:w="851" w:type="dxa"/>
            <w:vAlign w:val="center"/>
          </w:tcPr>
          <w:p w14:paraId="2460E20C" w14:textId="3F3E6CA6" w:rsidR="00C7716C" w:rsidRPr="000F2C35" w:rsidRDefault="00C7716C" w:rsidP="000F38F9">
            <w:pPr>
              <w:jc w:val="both"/>
            </w:pPr>
            <w:r w:rsidRPr="000F2C35">
              <w:t xml:space="preserve">47.98 </w:t>
            </w:r>
          </w:p>
        </w:tc>
      </w:tr>
      <w:tr w:rsidR="00D863D8" w:rsidRPr="000F2C35" w14:paraId="0D37A5D6" w14:textId="77777777" w:rsidTr="00CC330B">
        <w:trPr>
          <w:trHeight w:val="112"/>
          <w:jc w:val="center"/>
        </w:trPr>
        <w:tc>
          <w:tcPr>
            <w:tcW w:w="1702" w:type="dxa"/>
            <w:vMerge/>
            <w:vAlign w:val="center"/>
          </w:tcPr>
          <w:p w14:paraId="55E6E79C" w14:textId="77777777" w:rsidR="00C7716C" w:rsidRPr="000F2C35" w:rsidRDefault="00C7716C" w:rsidP="000F38F9">
            <w:pPr>
              <w:jc w:val="both"/>
              <w:rPr>
                <w:b/>
              </w:rPr>
            </w:pPr>
          </w:p>
        </w:tc>
        <w:tc>
          <w:tcPr>
            <w:tcW w:w="602" w:type="dxa"/>
            <w:vAlign w:val="center"/>
          </w:tcPr>
          <w:p w14:paraId="165034F3" w14:textId="77777777" w:rsidR="00C7716C" w:rsidRPr="000F2C35" w:rsidRDefault="00C7716C" w:rsidP="000F38F9">
            <w:pPr>
              <w:jc w:val="both"/>
              <w:rPr>
                <w:b/>
              </w:rPr>
            </w:pPr>
            <w:r w:rsidRPr="000F2C35">
              <w:rPr>
                <w:b/>
              </w:rPr>
              <w:t>5%</w:t>
            </w:r>
          </w:p>
        </w:tc>
        <w:tc>
          <w:tcPr>
            <w:tcW w:w="653" w:type="dxa"/>
          </w:tcPr>
          <w:p w14:paraId="1E0C099F" w14:textId="21D45E04" w:rsidR="00C7716C" w:rsidRPr="000F2C35" w:rsidRDefault="00C7716C" w:rsidP="000F38F9">
            <w:pPr>
              <w:jc w:val="both"/>
            </w:pPr>
            <w:r w:rsidRPr="000F2C35">
              <w:t xml:space="preserve">50.68 </w:t>
            </w:r>
          </w:p>
        </w:tc>
        <w:tc>
          <w:tcPr>
            <w:tcW w:w="729" w:type="dxa"/>
          </w:tcPr>
          <w:p w14:paraId="4ED9ED35" w14:textId="4CF92C49" w:rsidR="00C7716C" w:rsidRPr="000F2C35" w:rsidRDefault="00C7716C" w:rsidP="000F38F9">
            <w:r w:rsidRPr="000F2C35">
              <w:t xml:space="preserve">96.25 </w:t>
            </w:r>
          </w:p>
        </w:tc>
        <w:tc>
          <w:tcPr>
            <w:tcW w:w="830" w:type="dxa"/>
            <w:vAlign w:val="center"/>
          </w:tcPr>
          <w:p w14:paraId="196DD8EE" w14:textId="58DAEC54" w:rsidR="00C7716C" w:rsidRPr="000F2C35" w:rsidRDefault="00C7716C" w:rsidP="000F38F9">
            <w:r w:rsidRPr="000F2C35">
              <w:t xml:space="preserve">89.92 </w:t>
            </w:r>
          </w:p>
        </w:tc>
        <w:tc>
          <w:tcPr>
            <w:tcW w:w="588" w:type="dxa"/>
          </w:tcPr>
          <w:p w14:paraId="2627F1A9" w14:textId="76F659BD" w:rsidR="00C7716C" w:rsidRPr="000F2C35" w:rsidRDefault="00C7716C" w:rsidP="000F38F9">
            <w:r w:rsidRPr="000F2C35">
              <w:t xml:space="preserve">29.44 </w:t>
            </w:r>
          </w:p>
        </w:tc>
        <w:tc>
          <w:tcPr>
            <w:tcW w:w="709" w:type="dxa"/>
          </w:tcPr>
          <w:p w14:paraId="656EBA02" w14:textId="06F6B2B4" w:rsidR="00C7716C" w:rsidRPr="000F2C35" w:rsidRDefault="00C7716C" w:rsidP="000F38F9">
            <w:r w:rsidRPr="000F2C35">
              <w:rPr>
                <w:rFonts w:eastAsia="等线"/>
              </w:rPr>
              <w:t xml:space="preserve">45.11 </w:t>
            </w:r>
          </w:p>
        </w:tc>
        <w:tc>
          <w:tcPr>
            <w:tcW w:w="850" w:type="dxa"/>
            <w:vAlign w:val="center"/>
          </w:tcPr>
          <w:p w14:paraId="63E2C1DB" w14:textId="61A92C0E" w:rsidR="00C7716C" w:rsidRPr="000F2C35" w:rsidRDefault="00C7716C" w:rsidP="000F38F9">
            <w:r w:rsidRPr="000F2C35">
              <w:t xml:space="preserve">53.23 </w:t>
            </w:r>
          </w:p>
        </w:tc>
        <w:tc>
          <w:tcPr>
            <w:tcW w:w="567" w:type="dxa"/>
          </w:tcPr>
          <w:p w14:paraId="0D33D451" w14:textId="02720C0D" w:rsidR="00C7716C" w:rsidRPr="000F2C35" w:rsidRDefault="00C7716C" w:rsidP="000F38F9">
            <w:pPr>
              <w:jc w:val="both"/>
            </w:pPr>
            <w:r w:rsidRPr="000F2C35">
              <w:t xml:space="preserve">11.23 </w:t>
            </w:r>
          </w:p>
        </w:tc>
        <w:tc>
          <w:tcPr>
            <w:tcW w:w="567" w:type="dxa"/>
          </w:tcPr>
          <w:p w14:paraId="1864CE2B" w14:textId="732C2A9B" w:rsidR="00C7716C" w:rsidRPr="000F2C35" w:rsidRDefault="00C7716C" w:rsidP="000F38F9">
            <w:r w:rsidRPr="000F2C35">
              <w:t xml:space="preserve">18.58 </w:t>
            </w:r>
          </w:p>
        </w:tc>
        <w:tc>
          <w:tcPr>
            <w:tcW w:w="851" w:type="dxa"/>
            <w:vAlign w:val="center"/>
          </w:tcPr>
          <w:p w14:paraId="6E45F793" w14:textId="320BF140" w:rsidR="00C7716C" w:rsidRPr="000F2C35" w:rsidRDefault="00C7716C" w:rsidP="000F38F9">
            <w:pPr>
              <w:jc w:val="both"/>
            </w:pPr>
            <w:r w:rsidRPr="000F2C35">
              <w:t xml:space="preserve">65.45 </w:t>
            </w:r>
          </w:p>
        </w:tc>
      </w:tr>
      <w:tr w:rsidR="00D863D8" w:rsidRPr="000F2C35" w14:paraId="08F515B2" w14:textId="77777777" w:rsidTr="00CC330B">
        <w:trPr>
          <w:trHeight w:val="112"/>
          <w:jc w:val="center"/>
        </w:trPr>
        <w:tc>
          <w:tcPr>
            <w:tcW w:w="1702" w:type="dxa"/>
            <w:vMerge/>
            <w:vAlign w:val="center"/>
          </w:tcPr>
          <w:p w14:paraId="3051D16E" w14:textId="77777777" w:rsidR="00C7716C" w:rsidRPr="000F2C35" w:rsidRDefault="00C7716C" w:rsidP="000F38F9">
            <w:pPr>
              <w:jc w:val="both"/>
              <w:rPr>
                <w:b/>
              </w:rPr>
            </w:pPr>
          </w:p>
        </w:tc>
        <w:tc>
          <w:tcPr>
            <w:tcW w:w="602" w:type="dxa"/>
            <w:vAlign w:val="center"/>
          </w:tcPr>
          <w:p w14:paraId="4DDC3CA8" w14:textId="77777777" w:rsidR="00C7716C" w:rsidRPr="000F2C35" w:rsidRDefault="00C7716C" w:rsidP="000F38F9">
            <w:pPr>
              <w:jc w:val="both"/>
              <w:rPr>
                <w:b/>
              </w:rPr>
            </w:pPr>
            <w:r w:rsidRPr="000F2C35">
              <w:rPr>
                <w:b/>
              </w:rPr>
              <w:t>50%</w:t>
            </w:r>
          </w:p>
        </w:tc>
        <w:tc>
          <w:tcPr>
            <w:tcW w:w="653" w:type="dxa"/>
          </w:tcPr>
          <w:p w14:paraId="150FCEC1" w14:textId="6B278403" w:rsidR="00C7716C" w:rsidRPr="000F2C35" w:rsidRDefault="00C7716C" w:rsidP="000F38F9">
            <w:pPr>
              <w:jc w:val="both"/>
            </w:pPr>
            <w:r w:rsidRPr="000F2C35">
              <w:t xml:space="preserve">82.39 </w:t>
            </w:r>
          </w:p>
        </w:tc>
        <w:tc>
          <w:tcPr>
            <w:tcW w:w="729" w:type="dxa"/>
          </w:tcPr>
          <w:p w14:paraId="1A7B6DCD" w14:textId="0E24B9EC" w:rsidR="00C7716C" w:rsidRPr="000F2C35" w:rsidRDefault="00C7716C" w:rsidP="000F38F9">
            <w:r w:rsidRPr="000F2C35">
              <w:t xml:space="preserve">140.28 </w:t>
            </w:r>
          </w:p>
        </w:tc>
        <w:tc>
          <w:tcPr>
            <w:tcW w:w="830" w:type="dxa"/>
            <w:vAlign w:val="center"/>
          </w:tcPr>
          <w:p w14:paraId="0C3000FB" w14:textId="0F32E7C4" w:rsidR="00C7716C" w:rsidRPr="000F2C35" w:rsidRDefault="00C7716C" w:rsidP="000F38F9">
            <w:r w:rsidRPr="000F2C35">
              <w:t xml:space="preserve">70.26 </w:t>
            </w:r>
          </w:p>
        </w:tc>
        <w:tc>
          <w:tcPr>
            <w:tcW w:w="588" w:type="dxa"/>
          </w:tcPr>
          <w:p w14:paraId="28A256CE" w14:textId="63DDA0E4" w:rsidR="00C7716C" w:rsidRPr="000F2C35" w:rsidRDefault="00C7716C" w:rsidP="000F38F9">
            <w:r w:rsidRPr="000F2C35">
              <w:t xml:space="preserve">46.97 </w:t>
            </w:r>
          </w:p>
        </w:tc>
        <w:tc>
          <w:tcPr>
            <w:tcW w:w="709" w:type="dxa"/>
          </w:tcPr>
          <w:p w14:paraId="76E8EA75" w14:textId="41325D3C" w:rsidR="00C7716C" w:rsidRPr="000F2C35" w:rsidRDefault="00C7716C" w:rsidP="000F38F9">
            <w:r w:rsidRPr="000F2C35">
              <w:rPr>
                <w:rFonts w:eastAsia="等线"/>
              </w:rPr>
              <w:t xml:space="preserve">72.17 </w:t>
            </w:r>
          </w:p>
        </w:tc>
        <w:tc>
          <w:tcPr>
            <w:tcW w:w="850" w:type="dxa"/>
            <w:vAlign w:val="center"/>
          </w:tcPr>
          <w:p w14:paraId="60779199" w14:textId="2EF1F091" w:rsidR="00C7716C" w:rsidRPr="000F2C35" w:rsidRDefault="00C7716C" w:rsidP="000F38F9">
            <w:r w:rsidRPr="000F2C35">
              <w:t xml:space="preserve">53.65 </w:t>
            </w:r>
          </w:p>
        </w:tc>
        <w:tc>
          <w:tcPr>
            <w:tcW w:w="567" w:type="dxa"/>
          </w:tcPr>
          <w:p w14:paraId="6619879A" w14:textId="6C44FF93" w:rsidR="00C7716C" w:rsidRPr="000F2C35" w:rsidRDefault="00C7716C" w:rsidP="000F38F9">
            <w:pPr>
              <w:jc w:val="both"/>
            </w:pPr>
            <w:r w:rsidRPr="000F2C35">
              <w:t xml:space="preserve">18.62 </w:t>
            </w:r>
          </w:p>
        </w:tc>
        <w:tc>
          <w:tcPr>
            <w:tcW w:w="567" w:type="dxa"/>
          </w:tcPr>
          <w:p w14:paraId="7C7403CC" w14:textId="006B62F7" w:rsidR="00C7716C" w:rsidRPr="000F2C35" w:rsidRDefault="00C7716C" w:rsidP="000F38F9">
            <w:r w:rsidRPr="000F2C35">
              <w:t xml:space="preserve">26.69 </w:t>
            </w:r>
          </w:p>
        </w:tc>
        <w:tc>
          <w:tcPr>
            <w:tcW w:w="851" w:type="dxa"/>
            <w:vAlign w:val="center"/>
          </w:tcPr>
          <w:p w14:paraId="09C295AF" w14:textId="12A6C485" w:rsidR="00C7716C" w:rsidRPr="000F2C35" w:rsidRDefault="00C7716C" w:rsidP="000F38F9">
            <w:pPr>
              <w:jc w:val="both"/>
            </w:pPr>
            <w:r w:rsidRPr="000F2C35">
              <w:t xml:space="preserve">43.34 </w:t>
            </w:r>
          </w:p>
        </w:tc>
      </w:tr>
      <w:tr w:rsidR="00D863D8" w:rsidRPr="000F2C35" w14:paraId="05BF87B1" w14:textId="77777777" w:rsidTr="00CC330B">
        <w:trPr>
          <w:trHeight w:val="112"/>
          <w:jc w:val="center"/>
        </w:trPr>
        <w:tc>
          <w:tcPr>
            <w:tcW w:w="1702" w:type="dxa"/>
            <w:vMerge/>
            <w:vAlign w:val="center"/>
          </w:tcPr>
          <w:p w14:paraId="765D5EED" w14:textId="77777777" w:rsidR="00C7716C" w:rsidRPr="000F2C35" w:rsidRDefault="00C7716C" w:rsidP="000F38F9">
            <w:pPr>
              <w:jc w:val="both"/>
              <w:rPr>
                <w:b/>
              </w:rPr>
            </w:pPr>
          </w:p>
        </w:tc>
        <w:tc>
          <w:tcPr>
            <w:tcW w:w="602" w:type="dxa"/>
            <w:vAlign w:val="center"/>
          </w:tcPr>
          <w:p w14:paraId="770F9E88" w14:textId="77777777" w:rsidR="00C7716C" w:rsidRPr="000F2C35" w:rsidRDefault="00C7716C" w:rsidP="000F38F9">
            <w:pPr>
              <w:jc w:val="both"/>
              <w:rPr>
                <w:b/>
              </w:rPr>
            </w:pPr>
            <w:r w:rsidRPr="000F2C35">
              <w:rPr>
                <w:b/>
              </w:rPr>
              <w:t>95%</w:t>
            </w:r>
          </w:p>
        </w:tc>
        <w:tc>
          <w:tcPr>
            <w:tcW w:w="653" w:type="dxa"/>
          </w:tcPr>
          <w:p w14:paraId="2D41D1F3" w14:textId="660048A5" w:rsidR="00C7716C" w:rsidRPr="000F2C35" w:rsidRDefault="00C7716C" w:rsidP="000F38F9">
            <w:pPr>
              <w:jc w:val="both"/>
            </w:pPr>
            <w:r w:rsidRPr="000F2C35">
              <w:t xml:space="preserve">103.99 </w:t>
            </w:r>
          </w:p>
        </w:tc>
        <w:tc>
          <w:tcPr>
            <w:tcW w:w="729" w:type="dxa"/>
          </w:tcPr>
          <w:p w14:paraId="51202B92" w14:textId="31FD5E90" w:rsidR="00C7716C" w:rsidRPr="000F2C35" w:rsidRDefault="00C7716C" w:rsidP="000F38F9">
            <w:r w:rsidRPr="000F2C35">
              <w:t xml:space="preserve">188.06 </w:t>
            </w:r>
          </w:p>
        </w:tc>
        <w:tc>
          <w:tcPr>
            <w:tcW w:w="830" w:type="dxa"/>
            <w:vAlign w:val="center"/>
          </w:tcPr>
          <w:p w14:paraId="5A346724" w14:textId="22CDCDA1" w:rsidR="00C7716C" w:rsidRPr="000F2C35" w:rsidRDefault="00C7716C" w:rsidP="000F38F9">
            <w:r w:rsidRPr="000F2C35">
              <w:t xml:space="preserve">80.84 </w:t>
            </w:r>
          </w:p>
        </w:tc>
        <w:tc>
          <w:tcPr>
            <w:tcW w:w="588" w:type="dxa"/>
          </w:tcPr>
          <w:p w14:paraId="2765A785" w14:textId="487246FC" w:rsidR="00C7716C" w:rsidRPr="000F2C35" w:rsidRDefault="00C7716C" w:rsidP="000F38F9">
            <w:r w:rsidRPr="000F2C35">
              <w:t xml:space="preserve">61.45 </w:t>
            </w:r>
          </w:p>
        </w:tc>
        <w:tc>
          <w:tcPr>
            <w:tcW w:w="709" w:type="dxa"/>
          </w:tcPr>
          <w:p w14:paraId="01D8722F" w14:textId="442FA954" w:rsidR="00C7716C" w:rsidRPr="000F2C35" w:rsidRDefault="00C7716C" w:rsidP="000F38F9">
            <w:r w:rsidRPr="000F2C35">
              <w:rPr>
                <w:rFonts w:eastAsia="等线"/>
              </w:rPr>
              <w:t xml:space="preserve">84.10 </w:t>
            </w:r>
          </w:p>
        </w:tc>
        <w:tc>
          <w:tcPr>
            <w:tcW w:w="850" w:type="dxa"/>
            <w:vAlign w:val="center"/>
          </w:tcPr>
          <w:p w14:paraId="67A138E2" w14:textId="4C564C84" w:rsidR="00C7716C" w:rsidRPr="000F2C35" w:rsidRDefault="00C7716C" w:rsidP="000F38F9">
            <w:r w:rsidRPr="000F2C35">
              <w:t xml:space="preserve">36.86 </w:t>
            </w:r>
          </w:p>
        </w:tc>
        <w:tc>
          <w:tcPr>
            <w:tcW w:w="567" w:type="dxa"/>
          </w:tcPr>
          <w:p w14:paraId="2F101EB5" w14:textId="2E0D94BB" w:rsidR="00C7716C" w:rsidRPr="000F2C35" w:rsidRDefault="00C7716C" w:rsidP="000F38F9">
            <w:pPr>
              <w:jc w:val="both"/>
            </w:pPr>
            <w:r w:rsidRPr="000F2C35">
              <w:t xml:space="preserve">20.62 </w:t>
            </w:r>
          </w:p>
        </w:tc>
        <w:tc>
          <w:tcPr>
            <w:tcW w:w="567" w:type="dxa"/>
          </w:tcPr>
          <w:p w14:paraId="1876BFC0" w14:textId="32C04B5D" w:rsidR="00C7716C" w:rsidRPr="000F2C35" w:rsidRDefault="00C7716C" w:rsidP="000F38F9">
            <w:r w:rsidRPr="000F2C35">
              <w:t xml:space="preserve">31.59 </w:t>
            </w:r>
          </w:p>
        </w:tc>
        <w:tc>
          <w:tcPr>
            <w:tcW w:w="851" w:type="dxa"/>
            <w:vAlign w:val="center"/>
          </w:tcPr>
          <w:p w14:paraId="1EA6F2DB" w14:textId="25C2322E" w:rsidR="00C7716C" w:rsidRPr="000F2C35" w:rsidRDefault="00C7716C" w:rsidP="000F38F9">
            <w:pPr>
              <w:jc w:val="both"/>
            </w:pPr>
            <w:r w:rsidRPr="000F2C35">
              <w:t xml:space="preserve">53.20 </w:t>
            </w:r>
          </w:p>
        </w:tc>
      </w:tr>
      <w:tr w:rsidR="00D863D8" w:rsidRPr="000F2C35" w14:paraId="16917C10" w14:textId="77777777" w:rsidTr="00CC330B">
        <w:trPr>
          <w:trHeight w:val="112"/>
          <w:jc w:val="center"/>
        </w:trPr>
        <w:tc>
          <w:tcPr>
            <w:tcW w:w="1702" w:type="dxa"/>
            <w:vMerge w:val="restart"/>
            <w:vAlign w:val="center"/>
          </w:tcPr>
          <w:p w14:paraId="6B5175F7" w14:textId="77777777" w:rsidR="00C7716C" w:rsidRPr="000F2C35" w:rsidRDefault="00C7716C" w:rsidP="000F38F9">
            <w:pPr>
              <w:jc w:val="both"/>
            </w:pPr>
            <w:r w:rsidRPr="000F2C35">
              <w:rPr>
                <w:b/>
              </w:rPr>
              <w:t>UL Median-UPT CDF (Mbps)</w:t>
            </w:r>
          </w:p>
        </w:tc>
        <w:tc>
          <w:tcPr>
            <w:tcW w:w="602" w:type="dxa"/>
            <w:vAlign w:val="center"/>
          </w:tcPr>
          <w:p w14:paraId="2F27817D" w14:textId="77777777" w:rsidR="00C7716C" w:rsidRPr="000F2C35" w:rsidRDefault="00C7716C" w:rsidP="000F38F9">
            <w:pPr>
              <w:jc w:val="both"/>
              <w:rPr>
                <w:b/>
              </w:rPr>
            </w:pPr>
            <w:r w:rsidRPr="000F2C35">
              <w:rPr>
                <w:b/>
              </w:rPr>
              <w:t>Mean</w:t>
            </w:r>
          </w:p>
        </w:tc>
        <w:tc>
          <w:tcPr>
            <w:tcW w:w="653" w:type="dxa"/>
          </w:tcPr>
          <w:p w14:paraId="199F5C86" w14:textId="33EFCED0" w:rsidR="00C7716C" w:rsidRPr="000F2C35" w:rsidRDefault="00C7716C" w:rsidP="000F38F9">
            <w:pPr>
              <w:jc w:val="both"/>
            </w:pPr>
            <w:r w:rsidRPr="000F2C35">
              <w:t xml:space="preserve">122.09 </w:t>
            </w:r>
          </w:p>
        </w:tc>
        <w:tc>
          <w:tcPr>
            <w:tcW w:w="729" w:type="dxa"/>
          </w:tcPr>
          <w:p w14:paraId="11AD386E" w14:textId="60218D42" w:rsidR="00C7716C" w:rsidRPr="000F2C35" w:rsidRDefault="00C7716C" w:rsidP="000F38F9">
            <w:r w:rsidRPr="000F2C35">
              <w:t xml:space="preserve">188.71 </w:t>
            </w:r>
          </w:p>
        </w:tc>
        <w:tc>
          <w:tcPr>
            <w:tcW w:w="830" w:type="dxa"/>
            <w:vAlign w:val="center"/>
          </w:tcPr>
          <w:p w14:paraId="3D5A8CD5" w14:textId="260BDA77" w:rsidR="00C7716C" w:rsidRPr="000F2C35" w:rsidRDefault="00C7716C" w:rsidP="000F38F9">
            <w:r w:rsidRPr="000F2C35">
              <w:t xml:space="preserve">54.57 </w:t>
            </w:r>
          </w:p>
        </w:tc>
        <w:tc>
          <w:tcPr>
            <w:tcW w:w="588" w:type="dxa"/>
          </w:tcPr>
          <w:p w14:paraId="55D99C0C" w14:textId="631A0A8F" w:rsidR="00C7716C" w:rsidRPr="000F2C35" w:rsidRDefault="00C7716C" w:rsidP="000F38F9">
            <w:r w:rsidRPr="000F2C35">
              <w:t xml:space="preserve">77.77 </w:t>
            </w:r>
          </w:p>
        </w:tc>
        <w:tc>
          <w:tcPr>
            <w:tcW w:w="709" w:type="dxa"/>
          </w:tcPr>
          <w:p w14:paraId="18445BF1" w14:textId="737FCFE2" w:rsidR="00C7716C" w:rsidRPr="000F2C35" w:rsidRDefault="00C7716C" w:rsidP="000F38F9">
            <w:r w:rsidRPr="000F2C35">
              <w:rPr>
                <w:rFonts w:eastAsia="等线"/>
              </w:rPr>
              <w:t xml:space="preserve">114.63 </w:t>
            </w:r>
          </w:p>
        </w:tc>
        <w:tc>
          <w:tcPr>
            <w:tcW w:w="850" w:type="dxa"/>
            <w:vAlign w:val="center"/>
          </w:tcPr>
          <w:p w14:paraId="1187EF64" w14:textId="2FC8D336" w:rsidR="00C7716C" w:rsidRPr="000F2C35" w:rsidRDefault="00C7716C" w:rsidP="000F38F9">
            <w:r w:rsidRPr="000F2C35">
              <w:t xml:space="preserve">47.40 </w:t>
            </w:r>
          </w:p>
        </w:tc>
        <w:tc>
          <w:tcPr>
            <w:tcW w:w="567" w:type="dxa"/>
          </w:tcPr>
          <w:p w14:paraId="26F783B4" w14:textId="5A0F8ABF" w:rsidR="00C7716C" w:rsidRPr="000F2C35" w:rsidRDefault="00C7716C" w:rsidP="000F38F9">
            <w:pPr>
              <w:jc w:val="both"/>
            </w:pPr>
            <w:r w:rsidRPr="000F2C35">
              <w:t xml:space="preserve">24.82 </w:t>
            </w:r>
          </w:p>
        </w:tc>
        <w:tc>
          <w:tcPr>
            <w:tcW w:w="567" w:type="dxa"/>
          </w:tcPr>
          <w:p w14:paraId="008468F6" w14:textId="1617FA04" w:rsidR="00C7716C" w:rsidRPr="000F2C35" w:rsidRDefault="00C7716C" w:rsidP="000F38F9">
            <w:r w:rsidRPr="000F2C35">
              <w:t xml:space="preserve">34.14 </w:t>
            </w:r>
          </w:p>
        </w:tc>
        <w:tc>
          <w:tcPr>
            <w:tcW w:w="851" w:type="dxa"/>
            <w:vAlign w:val="center"/>
          </w:tcPr>
          <w:p w14:paraId="72BB4D4D" w14:textId="465B7923" w:rsidR="00C7716C" w:rsidRPr="000F2C35" w:rsidRDefault="00C7716C" w:rsidP="000F38F9">
            <w:pPr>
              <w:jc w:val="both"/>
            </w:pPr>
            <w:r w:rsidRPr="000F2C35">
              <w:t xml:space="preserve">37.55 </w:t>
            </w:r>
          </w:p>
        </w:tc>
      </w:tr>
      <w:tr w:rsidR="00D863D8" w:rsidRPr="000F2C35" w14:paraId="1CA30E89" w14:textId="77777777" w:rsidTr="00CC330B">
        <w:trPr>
          <w:trHeight w:val="71"/>
          <w:jc w:val="center"/>
        </w:trPr>
        <w:tc>
          <w:tcPr>
            <w:tcW w:w="1702" w:type="dxa"/>
            <w:vMerge/>
            <w:vAlign w:val="center"/>
          </w:tcPr>
          <w:p w14:paraId="511924AD" w14:textId="77777777" w:rsidR="00C7716C" w:rsidRPr="000F2C35" w:rsidRDefault="00C7716C" w:rsidP="000F38F9">
            <w:pPr>
              <w:jc w:val="both"/>
              <w:rPr>
                <w:b/>
              </w:rPr>
            </w:pPr>
          </w:p>
        </w:tc>
        <w:tc>
          <w:tcPr>
            <w:tcW w:w="602" w:type="dxa"/>
            <w:vAlign w:val="center"/>
          </w:tcPr>
          <w:p w14:paraId="4CA0E361" w14:textId="77777777" w:rsidR="00C7716C" w:rsidRPr="000F2C35" w:rsidRDefault="00C7716C" w:rsidP="000F38F9">
            <w:pPr>
              <w:jc w:val="both"/>
              <w:rPr>
                <w:b/>
              </w:rPr>
            </w:pPr>
            <w:r w:rsidRPr="000F2C35">
              <w:rPr>
                <w:b/>
              </w:rPr>
              <w:t>5%</w:t>
            </w:r>
          </w:p>
        </w:tc>
        <w:tc>
          <w:tcPr>
            <w:tcW w:w="653" w:type="dxa"/>
          </w:tcPr>
          <w:p w14:paraId="533FD49B" w14:textId="11DDD87C" w:rsidR="00C7716C" w:rsidRPr="000F2C35" w:rsidRDefault="00C7716C" w:rsidP="000F38F9">
            <w:pPr>
              <w:jc w:val="both"/>
            </w:pPr>
            <w:r w:rsidRPr="000F2C35">
              <w:t xml:space="preserve">75.30 </w:t>
            </w:r>
          </w:p>
        </w:tc>
        <w:tc>
          <w:tcPr>
            <w:tcW w:w="729" w:type="dxa"/>
          </w:tcPr>
          <w:p w14:paraId="52CC2C61" w14:textId="0234F9BE" w:rsidR="00C7716C" w:rsidRPr="000F2C35" w:rsidRDefault="00C7716C" w:rsidP="000F38F9">
            <w:r w:rsidRPr="000F2C35">
              <w:t xml:space="preserve">121.23 </w:t>
            </w:r>
          </w:p>
        </w:tc>
        <w:tc>
          <w:tcPr>
            <w:tcW w:w="830" w:type="dxa"/>
            <w:vAlign w:val="center"/>
          </w:tcPr>
          <w:p w14:paraId="7DCF588E" w14:textId="3E43083C" w:rsidR="00C7716C" w:rsidRPr="000F2C35" w:rsidRDefault="00C7716C" w:rsidP="000F38F9">
            <w:r w:rsidRPr="000F2C35">
              <w:t xml:space="preserve">61.00 </w:t>
            </w:r>
          </w:p>
        </w:tc>
        <w:tc>
          <w:tcPr>
            <w:tcW w:w="588" w:type="dxa"/>
          </w:tcPr>
          <w:p w14:paraId="16853F31" w14:textId="7914080E" w:rsidR="00C7716C" w:rsidRPr="000F2C35" w:rsidRDefault="00C7716C" w:rsidP="000F38F9">
            <w:r w:rsidRPr="000F2C35">
              <w:t xml:space="preserve">46.26 </w:t>
            </w:r>
          </w:p>
        </w:tc>
        <w:tc>
          <w:tcPr>
            <w:tcW w:w="709" w:type="dxa"/>
          </w:tcPr>
          <w:p w14:paraId="10D5FB2B" w14:textId="0956FF2D" w:rsidR="00C7716C" w:rsidRPr="000F2C35" w:rsidRDefault="00C7716C" w:rsidP="000F38F9">
            <w:r w:rsidRPr="000F2C35">
              <w:rPr>
                <w:rFonts w:eastAsia="等线"/>
              </w:rPr>
              <w:t xml:space="preserve">79.68 </w:t>
            </w:r>
          </w:p>
        </w:tc>
        <w:tc>
          <w:tcPr>
            <w:tcW w:w="850" w:type="dxa"/>
            <w:vAlign w:val="center"/>
          </w:tcPr>
          <w:p w14:paraId="7C115538" w14:textId="2C9FBB71" w:rsidR="00C7716C" w:rsidRPr="000F2C35" w:rsidRDefault="00C7716C" w:rsidP="000F38F9">
            <w:r w:rsidRPr="000F2C35">
              <w:t xml:space="preserve">72.24 </w:t>
            </w:r>
          </w:p>
        </w:tc>
        <w:tc>
          <w:tcPr>
            <w:tcW w:w="567" w:type="dxa"/>
          </w:tcPr>
          <w:p w14:paraId="3FFF32D0" w14:textId="214A9FCC" w:rsidR="00C7716C" w:rsidRPr="000F2C35" w:rsidRDefault="00C7716C" w:rsidP="000F38F9">
            <w:pPr>
              <w:jc w:val="both"/>
            </w:pPr>
            <w:r w:rsidRPr="000F2C35">
              <w:t xml:space="preserve">16.46 </w:t>
            </w:r>
          </w:p>
        </w:tc>
        <w:tc>
          <w:tcPr>
            <w:tcW w:w="567" w:type="dxa"/>
          </w:tcPr>
          <w:p w14:paraId="3C4D3DF0" w14:textId="30DF3885" w:rsidR="00C7716C" w:rsidRPr="000F2C35" w:rsidRDefault="00C7716C" w:rsidP="000F38F9">
            <w:r w:rsidRPr="000F2C35">
              <w:t xml:space="preserve">26.38 </w:t>
            </w:r>
          </w:p>
        </w:tc>
        <w:tc>
          <w:tcPr>
            <w:tcW w:w="851" w:type="dxa"/>
            <w:vAlign w:val="center"/>
          </w:tcPr>
          <w:p w14:paraId="7A4DFAFF" w14:textId="06E6A922" w:rsidR="00C7716C" w:rsidRPr="000F2C35" w:rsidRDefault="00C7716C" w:rsidP="000F38F9">
            <w:pPr>
              <w:jc w:val="both"/>
            </w:pPr>
            <w:r w:rsidRPr="000F2C35">
              <w:t xml:space="preserve">60.27 </w:t>
            </w:r>
          </w:p>
        </w:tc>
      </w:tr>
      <w:tr w:rsidR="00D863D8" w:rsidRPr="000F2C35" w14:paraId="45A93F06" w14:textId="77777777" w:rsidTr="00CC330B">
        <w:trPr>
          <w:trHeight w:val="112"/>
          <w:jc w:val="center"/>
        </w:trPr>
        <w:tc>
          <w:tcPr>
            <w:tcW w:w="1702" w:type="dxa"/>
            <w:vMerge/>
            <w:vAlign w:val="center"/>
          </w:tcPr>
          <w:p w14:paraId="37B0883F" w14:textId="77777777" w:rsidR="00C7716C" w:rsidRPr="000F2C35" w:rsidRDefault="00C7716C" w:rsidP="000F38F9">
            <w:pPr>
              <w:jc w:val="both"/>
              <w:rPr>
                <w:b/>
              </w:rPr>
            </w:pPr>
          </w:p>
        </w:tc>
        <w:tc>
          <w:tcPr>
            <w:tcW w:w="602" w:type="dxa"/>
            <w:vAlign w:val="center"/>
          </w:tcPr>
          <w:p w14:paraId="0A67991B" w14:textId="77777777" w:rsidR="00C7716C" w:rsidRPr="000F2C35" w:rsidRDefault="00C7716C" w:rsidP="000F38F9">
            <w:pPr>
              <w:jc w:val="both"/>
              <w:rPr>
                <w:b/>
              </w:rPr>
            </w:pPr>
            <w:r w:rsidRPr="000F2C35">
              <w:rPr>
                <w:b/>
              </w:rPr>
              <w:t>50%</w:t>
            </w:r>
          </w:p>
        </w:tc>
        <w:tc>
          <w:tcPr>
            <w:tcW w:w="653" w:type="dxa"/>
          </w:tcPr>
          <w:p w14:paraId="43694779" w14:textId="06C6B523" w:rsidR="00C7716C" w:rsidRPr="000F2C35" w:rsidRDefault="00C7716C" w:rsidP="000F38F9">
            <w:pPr>
              <w:jc w:val="both"/>
            </w:pPr>
            <w:r w:rsidRPr="000F2C35">
              <w:t xml:space="preserve">125.88 </w:t>
            </w:r>
          </w:p>
        </w:tc>
        <w:tc>
          <w:tcPr>
            <w:tcW w:w="729" w:type="dxa"/>
          </w:tcPr>
          <w:p w14:paraId="38E7BC4F" w14:textId="455D9C8E" w:rsidR="00C7716C" w:rsidRPr="000F2C35" w:rsidRDefault="00C7716C" w:rsidP="000F38F9">
            <w:r w:rsidRPr="000F2C35">
              <w:t xml:space="preserve">184.53 </w:t>
            </w:r>
          </w:p>
        </w:tc>
        <w:tc>
          <w:tcPr>
            <w:tcW w:w="830" w:type="dxa"/>
            <w:vAlign w:val="center"/>
          </w:tcPr>
          <w:p w14:paraId="2D2FE3E3" w14:textId="59F330FA" w:rsidR="00C7716C" w:rsidRPr="000F2C35" w:rsidRDefault="00C7716C" w:rsidP="000F38F9">
            <w:r w:rsidRPr="000F2C35">
              <w:t xml:space="preserve">46.59 </w:t>
            </w:r>
          </w:p>
        </w:tc>
        <w:tc>
          <w:tcPr>
            <w:tcW w:w="588" w:type="dxa"/>
          </w:tcPr>
          <w:p w14:paraId="2146565B" w14:textId="108607CF" w:rsidR="00C7716C" w:rsidRPr="000F2C35" w:rsidRDefault="00C7716C" w:rsidP="000F38F9">
            <w:r w:rsidRPr="000F2C35">
              <w:t xml:space="preserve">83.94 </w:t>
            </w:r>
          </w:p>
        </w:tc>
        <w:tc>
          <w:tcPr>
            <w:tcW w:w="709" w:type="dxa"/>
          </w:tcPr>
          <w:p w14:paraId="226BA133" w14:textId="69880E61" w:rsidR="00C7716C" w:rsidRPr="000F2C35" w:rsidRDefault="00C7716C" w:rsidP="000F38F9">
            <w:r w:rsidRPr="000F2C35">
              <w:rPr>
                <w:rFonts w:eastAsia="等线"/>
              </w:rPr>
              <w:t xml:space="preserve">112.18 </w:t>
            </w:r>
          </w:p>
        </w:tc>
        <w:tc>
          <w:tcPr>
            <w:tcW w:w="850" w:type="dxa"/>
            <w:vAlign w:val="center"/>
          </w:tcPr>
          <w:p w14:paraId="1613E797" w14:textId="61AAC66D" w:rsidR="00C7716C" w:rsidRPr="000F2C35" w:rsidRDefault="00C7716C" w:rsidP="000F38F9">
            <w:r w:rsidRPr="000F2C35">
              <w:t xml:space="preserve">33.64 </w:t>
            </w:r>
          </w:p>
        </w:tc>
        <w:tc>
          <w:tcPr>
            <w:tcW w:w="567" w:type="dxa"/>
          </w:tcPr>
          <w:p w14:paraId="14A838F7" w14:textId="46E129DA" w:rsidR="00C7716C" w:rsidRPr="000F2C35" w:rsidRDefault="00C7716C" w:rsidP="000F38F9">
            <w:pPr>
              <w:jc w:val="both"/>
            </w:pPr>
            <w:r w:rsidRPr="000F2C35">
              <w:t xml:space="preserve">24.13 </w:t>
            </w:r>
          </w:p>
        </w:tc>
        <w:tc>
          <w:tcPr>
            <w:tcW w:w="567" w:type="dxa"/>
          </w:tcPr>
          <w:p w14:paraId="149E1C8C" w14:textId="7E8805F7" w:rsidR="00C7716C" w:rsidRPr="000F2C35" w:rsidRDefault="00C7716C" w:rsidP="000F38F9">
            <w:r w:rsidRPr="000F2C35">
              <w:t xml:space="preserve">33.93 </w:t>
            </w:r>
          </w:p>
        </w:tc>
        <w:tc>
          <w:tcPr>
            <w:tcW w:w="851" w:type="dxa"/>
            <w:vAlign w:val="center"/>
          </w:tcPr>
          <w:p w14:paraId="10B9DEE9" w14:textId="6F8B3B1B" w:rsidR="00C7716C" w:rsidRPr="000F2C35" w:rsidRDefault="00C7716C" w:rsidP="000F38F9">
            <w:pPr>
              <w:jc w:val="both"/>
            </w:pPr>
            <w:r w:rsidRPr="000F2C35">
              <w:t xml:space="preserve">40.61 </w:t>
            </w:r>
          </w:p>
        </w:tc>
      </w:tr>
      <w:tr w:rsidR="00D863D8" w:rsidRPr="000F2C35" w14:paraId="5B27031E" w14:textId="77777777" w:rsidTr="00CC330B">
        <w:trPr>
          <w:trHeight w:val="112"/>
          <w:jc w:val="center"/>
        </w:trPr>
        <w:tc>
          <w:tcPr>
            <w:tcW w:w="1702" w:type="dxa"/>
            <w:vMerge/>
            <w:vAlign w:val="center"/>
          </w:tcPr>
          <w:p w14:paraId="2272CBA7" w14:textId="77777777" w:rsidR="00C7716C" w:rsidRPr="000F2C35" w:rsidRDefault="00C7716C" w:rsidP="000F38F9">
            <w:pPr>
              <w:jc w:val="both"/>
              <w:rPr>
                <w:b/>
              </w:rPr>
            </w:pPr>
          </w:p>
        </w:tc>
        <w:tc>
          <w:tcPr>
            <w:tcW w:w="602" w:type="dxa"/>
            <w:vAlign w:val="center"/>
          </w:tcPr>
          <w:p w14:paraId="28FB7A6B" w14:textId="77777777" w:rsidR="00C7716C" w:rsidRPr="000F2C35" w:rsidRDefault="00C7716C" w:rsidP="000F38F9">
            <w:pPr>
              <w:jc w:val="both"/>
              <w:rPr>
                <w:b/>
              </w:rPr>
            </w:pPr>
            <w:r w:rsidRPr="000F2C35">
              <w:rPr>
                <w:b/>
              </w:rPr>
              <w:t>95%</w:t>
            </w:r>
          </w:p>
        </w:tc>
        <w:tc>
          <w:tcPr>
            <w:tcW w:w="653" w:type="dxa"/>
          </w:tcPr>
          <w:p w14:paraId="52942FEA" w14:textId="101FBA03" w:rsidR="00C7716C" w:rsidRPr="000F2C35" w:rsidRDefault="00C7716C" w:rsidP="000F38F9">
            <w:pPr>
              <w:jc w:val="both"/>
            </w:pPr>
            <w:r w:rsidRPr="000F2C35">
              <w:t xml:space="preserve">159.89 </w:t>
            </w:r>
          </w:p>
        </w:tc>
        <w:tc>
          <w:tcPr>
            <w:tcW w:w="729" w:type="dxa"/>
          </w:tcPr>
          <w:p w14:paraId="19FF0412" w14:textId="334BC5B6" w:rsidR="00C7716C" w:rsidRPr="000F2C35" w:rsidRDefault="00C7716C" w:rsidP="000F38F9">
            <w:r w:rsidRPr="000F2C35">
              <w:t xml:space="preserve">250.99 </w:t>
            </w:r>
          </w:p>
        </w:tc>
        <w:tc>
          <w:tcPr>
            <w:tcW w:w="830" w:type="dxa"/>
            <w:vAlign w:val="center"/>
          </w:tcPr>
          <w:p w14:paraId="674BD4C5" w14:textId="4B677025" w:rsidR="00C7716C" w:rsidRPr="000F2C35" w:rsidRDefault="00C7716C" w:rsidP="000F38F9">
            <w:r w:rsidRPr="000F2C35">
              <w:t xml:space="preserve">56.98 </w:t>
            </w:r>
          </w:p>
        </w:tc>
        <w:tc>
          <w:tcPr>
            <w:tcW w:w="588" w:type="dxa"/>
          </w:tcPr>
          <w:p w14:paraId="632E662D" w14:textId="00E65A4F" w:rsidR="00C7716C" w:rsidRPr="000F2C35" w:rsidRDefault="00C7716C" w:rsidP="000F38F9">
            <w:r w:rsidRPr="000F2C35">
              <w:t xml:space="preserve">107.24 </w:t>
            </w:r>
          </w:p>
        </w:tc>
        <w:tc>
          <w:tcPr>
            <w:tcW w:w="709" w:type="dxa"/>
          </w:tcPr>
          <w:p w14:paraId="0612B9AC" w14:textId="239C7F73" w:rsidR="00C7716C" w:rsidRPr="000F2C35" w:rsidRDefault="00C7716C" w:rsidP="000F38F9">
            <w:r w:rsidRPr="000F2C35">
              <w:rPr>
                <w:rFonts w:eastAsia="等线"/>
              </w:rPr>
              <w:t xml:space="preserve">149.75 </w:t>
            </w:r>
          </w:p>
        </w:tc>
        <w:tc>
          <w:tcPr>
            <w:tcW w:w="850" w:type="dxa"/>
            <w:vAlign w:val="center"/>
          </w:tcPr>
          <w:p w14:paraId="1769AF7D" w14:textId="50405F15" w:rsidR="00C7716C" w:rsidRPr="000F2C35" w:rsidRDefault="00C7716C" w:rsidP="000F38F9">
            <w:r w:rsidRPr="000F2C35">
              <w:t xml:space="preserve">39.64 </w:t>
            </w:r>
          </w:p>
        </w:tc>
        <w:tc>
          <w:tcPr>
            <w:tcW w:w="567" w:type="dxa"/>
          </w:tcPr>
          <w:p w14:paraId="4C7E0422" w14:textId="470F7ABE" w:rsidR="00C7716C" w:rsidRPr="000F2C35" w:rsidRDefault="00C7716C" w:rsidP="000F38F9">
            <w:pPr>
              <w:jc w:val="both"/>
            </w:pPr>
            <w:r w:rsidRPr="000F2C35">
              <w:t xml:space="preserve">32.83 </w:t>
            </w:r>
          </w:p>
        </w:tc>
        <w:tc>
          <w:tcPr>
            <w:tcW w:w="567" w:type="dxa"/>
          </w:tcPr>
          <w:p w14:paraId="19716F42" w14:textId="4359CD67" w:rsidR="00C7716C" w:rsidRPr="000F2C35" w:rsidRDefault="00C7716C" w:rsidP="000F38F9">
            <w:r w:rsidRPr="000F2C35">
              <w:t xml:space="preserve">41.43 </w:t>
            </w:r>
          </w:p>
        </w:tc>
        <w:tc>
          <w:tcPr>
            <w:tcW w:w="851" w:type="dxa"/>
            <w:vAlign w:val="center"/>
          </w:tcPr>
          <w:p w14:paraId="2FC607D3" w14:textId="508C8D42" w:rsidR="00C7716C" w:rsidRPr="000F2C35" w:rsidRDefault="00C7716C" w:rsidP="000F38F9">
            <w:pPr>
              <w:jc w:val="both"/>
            </w:pPr>
            <w:r w:rsidRPr="000F2C35">
              <w:t xml:space="preserve">26.20 </w:t>
            </w:r>
          </w:p>
        </w:tc>
      </w:tr>
      <w:tr w:rsidR="00D863D8" w:rsidRPr="000F2C35" w14:paraId="7D0A8FF2" w14:textId="77777777" w:rsidTr="00CC330B">
        <w:trPr>
          <w:trHeight w:val="112"/>
          <w:jc w:val="center"/>
        </w:trPr>
        <w:tc>
          <w:tcPr>
            <w:tcW w:w="1702" w:type="dxa"/>
            <w:vMerge w:val="restart"/>
            <w:vAlign w:val="center"/>
          </w:tcPr>
          <w:p w14:paraId="1EAC3F5A" w14:textId="77777777" w:rsidR="00C7716C" w:rsidRPr="000F2C35" w:rsidRDefault="00C7716C" w:rsidP="000F38F9">
            <w:pPr>
              <w:jc w:val="both"/>
              <w:rPr>
                <w:b/>
              </w:rPr>
            </w:pPr>
            <w:r w:rsidRPr="000F2C35">
              <w:rPr>
                <w:b/>
              </w:rPr>
              <w:t>DL Packet-Latency CDF (</w:t>
            </w:r>
            <w:proofErr w:type="spellStart"/>
            <w:r w:rsidRPr="000F2C35">
              <w:rPr>
                <w:b/>
              </w:rPr>
              <w:t>ms</w:t>
            </w:r>
            <w:proofErr w:type="spellEnd"/>
            <w:r w:rsidRPr="000F2C35">
              <w:rPr>
                <w:b/>
              </w:rPr>
              <w:t>)</w:t>
            </w:r>
          </w:p>
        </w:tc>
        <w:tc>
          <w:tcPr>
            <w:tcW w:w="602" w:type="dxa"/>
            <w:vAlign w:val="center"/>
          </w:tcPr>
          <w:p w14:paraId="51072C0D" w14:textId="77777777" w:rsidR="00C7716C" w:rsidRPr="000F2C35" w:rsidRDefault="00C7716C" w:rsidP="000F38F9">
            <w:pPr>
              <w:jc w:val="both"/>
              <w:rPr>
                <w:b/>
              </w:rPr>
            </w:pPr>
            <w:r w:rsidRPr="000F2C35">
              <w:rPr>
                <w:b/>
              </w:rPr>
              <w:t>Mean</w:t>
            </w:r>
          </w:p>
        </w:tc>
        <w:tc>
          <w:tcPr>
            <w:tcW w:w="653" w:type="dxa"/>
          </w:tcPr>
          <w:p w14:paraId="1B31BCBA" w14:textId="50F77C5C" w:rsidR="00C7716C" w:rsidRPr="000F2C35" w:rsidRDefault="00C7716C" w:rsidP="00815D39">
            <w:r w:rsidRPr="000F2C35">
              <w:t xml:space="preserve">11.80 </w:t>
            </w:r>
          </w:p>
        </w:tc>
        <w:tc>
          <w:tcPr>
            <w:tcW w:w="729" w:type="dxa"/>
          </w:tcPr>
          <w:p w14:paraId="5E21E26B" w14:textId="079100AF" w:rsidR="00C7716C" w:rsidRPr="000F2C35" w:rsidRDefault="00C7716C" w:rsidP="00815D39">
            <w:r w:rsidRPr="000F2C35">
              <w:t xml:space="preserve">14.15 </w:t>
            </w:r>
          </w:p>
        </w:tc>
        <w:tc>
          <w:tcPr>
            <w:tcW w:w="830" w:type="dxa"/>
            <w:vAlign w:val="center"/>
          </w:tcPr>
          <w:p w14:paraId="54F7FB36" w14:textId="3B13F4A5" w:rsidR="00C7716C" w:rsidRPr="000F2C35" w:rsidRDefault="00C7716C" w:rsidP="00815D39">
            <w:r w:rsidRPr="000F2C35">
              <w:t xml:space="preserve">-19.92 </w:t>
            </w:r>
          </w:p>
        </w:tc>
        <w:tc>
          <w:tcPr>
            <w:tcW w:w="588" w:type="dxa"/>
          </w:tcPr>
          <w:p w14:paraId="486D2660" w14:textId="263C269D" w:rsidR="00C7716C" w:rsidRPr="000F2C35" w:rsidRDefault="00C7716C" w:rsidP="00815D39">
            <w:r w:rsidRPr="000F2C35">
              <w:t xml:space="preserve">17.48 </w:t>
            </w:r>
          </w:p>
        </w:tc>
        <w:tc>
          <w:tcPr>
            <w:tcW w:w="709" w:type="dxa"/>
          </w:tcPr>
          <w:p w14:paraId="1E660FF6" w14:textId="61223E90" w:rsidR="00C7716C" w:rsidRPr="000F2C35" w:rsidRDefault="00C7716C" w:rsidP="00815D39">
            <w:r w:rsidRPr="000F2C35">
              <w:t xml:space="preserve">21.01 </w:t>
            </w:r>
          </w:p>
        </w:tc>
        <w:tc>
          <w:tcPr>
            <w:tcW w:w="850" w:type="dxa"/>
            <w:vAlign w:val="center"/>
          </w:tcPr>
          <w:p w14:paraId="4C7F1719" w14:textId="079D255A" w:rsidR="00C7716C" w:rsidRPr="000F2C35" w:rsidRDefault="00C7716C" w:rsidP="00815D39">
            <w:r w:rsidRPr="000F2C35">
              <w:t xml:space="preserve">-20.19 </w:t>
            </w:r>
          </w:p>
        </w:tc>
        <w:tc>
          <w:tcPr>
            <w:tcW w:w="567" w:type="dxa"/>
          </w:tcPr>
          <w:p w14:paraId="42A605E7" w14:textId="4579E2E9" w:rsidR="00C7716C" w:rsidRPr="000F2C35" w:rsidRDefault="00C7716C" w:rsidP="00815D39">
            <w:r w:rsidRPr="000F2C35">
              <w:t xml:space="preserve">46.23 </w:t>
            </w:r>
          </w:p>
        </w:tc>
        <w:tc>
          <w:tcPr>
            <w:tcW w:w="567" w:type="dxa"/>
          </w:tcPr>
          <w:p w14:paraId="763D575D" w14:textId="26D2B130" w:rsidR="00C7716C" w:rsidRPr="000F2C35" w:rsidRDefault="00C7716C" w:rsidP="00815D39">
            <w:r w:rsidRPr="000F2C35">
              <w:t xml:space="preserve">56.09 </w:t>
            </w:r>
          </w:p>
        </w:tc>
        <w:tc>
          <w:tcPr>
            <w:tcW w:w="851" w:type="dxa"/>
            <w:vAlign w:val="center"/>
          </w:tcPr>
          <w:p w14:paraId="2A4D92EE" w14:textId="32AEA525" w:rsidR="00C7716C" w:rsidRPr="000F2C35" w:rsidRDefault="00C7716C" w:rsidP="00815D39">
            <w:r w:rsidRPr="000F2C35">
              <w:t xml:space="preserve">-21.33 </w:t>
            </w:r>
          </w:p>
        </w:tc>
      </w:tr>
      <w:tr w:rsidR="00D863D8" w:rsidRPr="000F2C35" w14:paraId="65D239FF" w14:textId="77777777" w:rsidTr="00CC330B">
        <w:trPr>
          <w:trHeight w:val="112"/>
          <w:jc w:val="center"/>
        </w:trPr>
        <w:tc>
          <w:tcPr>
            <w:tcW w:w="1702" w:type="dxa"/>
            <w:vMerge/>
            <w:vAlign w:val="center"/>
          </w:tcPr>
          <w:p w14:paraId="74AD39EC" w14:textId="77777777" w:rsidR="00C7716C" w:rsidRPr="000F2C35" w:rsidRDefault="00C7716C" w:rsidP="000F38F9">
            <w:pPr>
              <w:jc w:val="both"/>
              <w:rPr>
                <w:b/>
              </w:rPr>
            </w:pPr>
          </w:p>
        </w:tc>
        <w:tc>
          <w:tcPr>
            <w:tcW w:w="602" w:type="dxa"/>
            <w:vAlign w:val="center"/>
          </w:tcPr>
          <w:p w14:paraId="34940F91" w14:textId="77777777" w:rsidR="00C7716C" w:rsidRPr="000F2C35" w:rsidRDefault="00C7716C" w:rsidP="000F38F9">
            <w:pPr>
              <w:jc w:val="both"/>
              <w:rPr>
                <w:b/>
              </w:rPr>
            </w:pPr>
            <w:r w:rsidRPr="000F2C35">
              <w:rPr>
                <w:b/>
              </w:rPr>
              <w:t>5%</w:t>
            </w:r>
          </w:p>
        </w:tc>
        <w:tc>
          <w:tcPr>
            <w:tcW w:w="653" w:type="dxa"/>
          </w:tcPr>
          <w:p w14:paraId="2F25F8AE" w14:textId="416AA6A5" w:rsidR="00C7716C" w:rsidRPr="000F2C35" w:rsidRDefault="00C7716C" w:rsidP="00815D39">
            <w:r w:rsidRPr="000F2C35">
              <w:t xml:space="preserve">6.97 </w:t>
            </w:r>
          </w:p>
        </w:tc>
        <w:tc>
          <w:tcPr>
            <w:tcW w:w="729" w:type="dxa"/>
          </w:tcPr>
          <w:p w14:paraId="5EC1FE3B" w14:textId="60D3E82E" w:rsidR="00C7716C" w:rsidRPr="000F2C35" w:rsidRDefault="00C7716C" w:rsidP="00815D39">
            <w:r w:rsidRPr="000F2C35">
              <w:t xml:space="preserve">10.55 </w:t>
            </w:r>
          </w:p>
        </w:tc>
        <w:tc>
          <w:tcPr>
            <w:tcW w:w="830" w:type="dxa"/>
            <w:vAlign w:val="center"/>
          </w:tcPr>
          <w:p w14:paraId="5343012A" w14:textId="71023FCD" w:rsidR="00C7716C" w:rsidRPr="000F2C35" w:rsidRDefault="00C7716C" w:rsidP="00815D39">
            <w:r w:rsidRPr="000F2C35">
              <w:t xml:space="preserve">-51.36 </w:t>
            </w:r>
          </w:p>
        </w:tc>
        <w:tc>
          <w:tcPr>
            <w:tcW w:w="588" w:type="dxa"/>
          </w:tcPr>
          <w:p w14:paraId="4C907908" w14:textId="6CA20F67" w:rsidR="00C7716C" w:rsidRPr="000F2C35" w:rsidRDefault="00C7716C" w:rsidP="00815D39">
            <w:r w:rsidRPr="000F2C35">
              <w:t xml:space="preserve">12.04 </w:t>
            </w:r>
          </w:p>
        </w:tc>
        <w:tc>
          <w:tcPr>
            <w:tcW w:w="709" w:type="dxa"/>
          </w:tcPr>
          <w:p w14:paraId="5D7FFA67" w14:textId="79C6F319" w:rsidR="00C7716C" w:rsidRPr="000F2C35" w:rsidRDefault="00C7716C" w:rsidP="00815D39">
            <w:r w:rsidRPr="000F2C35">
              <w:t xml:space="preserve">15.72 </w:t>
            </w:r>
          </w:p>
        </w:tc>
        <w:tc>
          <w:tcPr>
            <w:tcW w:w="850" w:type="dxa"/>
            <w:vAlign w:val="center"/>
          </w:tcPr>
          <w:p w14:paraId="11B61ABC" w14:textId="7E56809F" w:rsidR="00C7716C" w:rsidRPr="000F2C35" w:rsidRDefault="00C7716C" w:rsidP="00815D39">
            <w:r w:rsidRPr="000F2C35">
              <w:t xml:space="preserve">-30.56 </w:t>
            </w:r>
          </w:p>
        </w:tc>
        <w:tc>
          <w:tcPr>
            <w:tcW w:w="567" w:type="dxa"/>
          </w:tcPr>
          <w:p w14:paraId="122C658F" w14:textId="7002E7D9" w:rsidR="00C7716C" w:rsidRPr="000F2C35" w:rsidRDefault="00C7716C" w:rsidP="00815D39">
            <w:r w:rsidRPr="000F2C35">
              <w:t xml:space="preserve">33.91 </w:t>
            </w:r>
          </w:p>
        </w:tc>
        <w:tc>
          <w:tcPr>
            <w:tcW w:w="567" w:type="dxa"/>
          </w:tcPr>
          <w:p w14:paraId="4C40C876" w14:textId="7BE43FEC" w:rsidR="00C7716C" w:rsidRPr="000F2C35" w:rsidRDefault="00C7716C" w:rsidP="00815D39">
            <w:r w:rsidRPr="000F2C35">
              <w:t xml:space="preserve">41.79 </w:t>
            </w:r>
          </w:p>
        </w:tc>
        <w:tc>
          <w:tcPr>
            <w:tcW w:w="851" w:type="dxa"/>
            <w:vAlign w:val="center"/>
          </w:tcPr>
          <w:p w14:paraId="6C572278" w14:textId="57915C34" w:rsidR="00C7716C" w:rsidRPr="000F2C35" w:rsidRDefault="00C7716C" w:rsidP="00815D39">
            <w:r w:rsidRPr="000F2C35">
              <w:t xml:space="preserve">-23.24 </w:t>
            </w:r>
          </w:p>
        </w:tc>
      </w:tr>
      <w:tr w:rsidR="00D863D8" w:rsidRPr="000F2C35" w14:paraId="764529CC" w14:textId="77777777" w:rsidTr="00CC330B">
        <w:trPr>
          <w:trHeight w:val="112"/>
          <w:jc w:val="center"/>
        </w:trPr>
        <w:tc>
          <w:tcPr>
            <w:tcW w:w="1702" w:type="dxa"/>
            <w:vMerge/>
            <w:vAlign w:val="center"/>
          </w:tcPr>
          <w:p w14:paraId="407A109C" w14:textId="77777777" w:rsidR="00C7716C" w:rsidRPr="000F2C35" w:rsidRDefault="00C7716C" w:rsidP="000F38F9">
            <w:pPr>
              <w:jc w:val="both"/>
              <w:rPr>
                <w:b/>
              </w:rPr>
            </w:pPr>
          </w:p>
        </w:tc>
        <w:tc>
          <w:tcPr>
            <w:tcW w:w="602" w:type="dxa"/>
            <w:vAlign w:val="center"/>
          </w:tcPr>
          <w:p w14:paraId="25DC0D5C" w14:textId="77777777" w:rsidR="00C7716C" w:rsidRPr="000F2C35" w:rsidRDefault="00C7716C" w:rsidP="000F38F9">
            <w:pPr>
              <w:jc w:val="both"/>
              <w:rPr>
                <w:b/>
              </w:rPr>
            </w:pPr>
            <w:r w:rsidRPr="000F2C35">
              <w:rPr>
                <w:b/>
              </w:rPr>
              <w:t>50%</w:t>
            </w:r>
          </w:p>
        </w:tc>
        <w:tc>
          <w:tcPr>
            <w:tcW w:w="653" w:type="dxa"/>
          </w:tcPr>
          <w:p w14:paraId="05F9505A" w14:textId="3387DDE3" w:rsidR="00C7716C" w:rsidRPr="000F2C35" w:rsidRDefault="00C7716C" w:rsidP="00815D39">
            <w:r w:rsidRPr="000F2C35">
              <w:t xml:space="preserve">11.40 </w:t>
            </w:r>
          </w:p>
        </w:tc>
        <w:tc>
          <w:tcPr>
            <w:tcW w:w="729" w:type="dxa"/>
          </w:tcPr>
          <w:p w14:paraId="488C3C93" w14:textId="3C7F05CD" w:rsidR="00C7716C" w:rsidRPr="000F2C35" w:rsidRDefault="00C7716C" w:rsidP="00815D39">
            <w:r w:rsidRPr="000F2C35">
              <w:t xml:space="preserve">13.58 </w:t>
            </w:r>
          </w:p>
        </w:tc>
        <w:tc>
          <w:tcPr>
            <w:tcW w:w="830" w:type="dxa"/>
            <w:vAlign w:val="center"/>
          </w:tcPr>
          <w:p w14:paraId="46FCAFDD" w14:textId="7E8B2E3F" w:rsidR="00C7716C" w:rsidRPr="000F2C35" w:rsidRDefault="00C7716C" w:rsidP="00815D39">
            <w:r w:rsidRPr="000F2C35">
              <w:t xml:space="preserve">-19.12 </w:t>
            </w:r>
          </w:p>
        </w:tc>
        <w:tc>
          <w:tcPr>
            <w:tcW w:w="588" w:type="dxa"/>
          </w:tcPr>
          <w:p w14:paraId="66F390AB" w14:textId="2035CF5E" w:rsidR="00C7716C" w:rsidRPr="000F2C35" w:rsidRDefault="00C7716C" w:rsidP="00815D39">
            <w:r w:rsidRPr="000F2C35">
              <w:t xml:space="preserve">16.47 </w:t>
            </w:r>
          </w:p>
        </w:tc>
        <w:tc>
          <w:tcPr>
            <w:tcW w:w="709" w:type="dxa"/>
          </w:tcPr>
          <w:p w14:paraId="2901D2BA" w14:textId="60690FA6" w:rsidR="00C7716C" w:rsidRPr="000F2C35" w:rsidRDefault="00C7716C" w:rsidP="00815D39">
            <w:r w:rsidRPr="000F2C35">
              <w:t xml:space="preserve">19.90 </w:t>
            </w:r>
          </w:p>
        </w:tc>
        <w:tc>
          <w:tcPr>
            <w:tcW w:w="850" w:type="dxa"/>
            <w:vAlign w:val="center"/>
          </w:tcPr>
          <w:p w14:paraId="45FE04E8" w14:textId="3C7A34A7" w:rsidR="00C7716C" w:rsidRPr="000F2C35" w:rsidRDefault="00C7716C" w:rsidP="00815D39">
            <w:r w:rsidRPr="000F2C35">
              <w:t xml:space="preserve">-20.83 </w:t>
            </w:r>
          </w:p>
        </w:tc>
        <w:tc>
          <w:tcPr>
            <w:tcW w:w="567" w:type="dxa"/>
          </w:tcPr>
          <w:p w14:paraId="3D0F223B" w14:textId="3A855C8E" w:rsidR="00C7716C" w:rsidRPr="000F2C35" w:rsidRDefault="00C7716C" w:rsidP="00815D39">
            <w:r w:rsidRPr="000F2C35">
              <w:t xml:space="preserve">44.94 </w:t>
            </w:r>
          </w:p>
        </w:tc>
        <w:tc>
          <w:tcPr>
            <w:tcW w:w="567" w:type="dxa"/>
          </w:tcPr>
          <w:p w14:paraId="08A10522" w14:textId="7E75377E" w:rsidR="00C7716C" w:rsidRPr="000F2C35" w:rsidRDefault="00C7716C" w:rsidP="00815D39">
            <w:r w:rsidRPr="000F2C35">
              <w:t xml:space="preserve">54.54 </w:t>
            </w:r>
          </w:p>
        </w:tc>
        <w:tc>
          <w:tcPr>
            <w:tcW w:w="851" w:type="dxa"/>
            <w:vAlign w:val="center"/>
          </w:tcPr>
          <w:p w14:paraId="244E98B5" w14:textId="3742B79F" w:rsidR="00C7716C" w:rsidRPr="000F2C35" w:rsidRDefault="00C7716C" w:rsidP="00815D39">
            <w:r w:rsidRPr="000F2C35">
              <w:t xml:space="preserve">-21.36 </w:t>
            </w:r>
          </w:p>
        </w:tc>
      </w:tr>
      <w:tr w:rsidR="00D863D8" w:rsidRPr="000F2C35" w14:paraId="19E957D9" w14:textId="77777777" w:rsidTr="00CC330B">
        <w:trPr>
          <w:trHeight w:val="112"/>
          <w:jc w:val="center"/>
        </w:trPr>
        <w:tc>
          <w:tcPr>
            <w:tcW w:w="1702" w:type="dxa"/>
            <w:vMerge/>
            <w:vAlign w:val="center"/>
          </w:tcPr>
          <w:p w14:paraId="7392B096" w14:textId="77777777" w:rsidR="00C7716C" w:rsidRPr="000F2C35" w:rsidRDefault="00C7716C" w:rsidP="000F38F9">
            <w:pPr>
              <w:jc w:val="both"/>
              <w:rPr>
                <w:b/>
              </w:rPr>
            </w:pPr>
          </w:p>
        </w:tc>
        <w:tc>
          <w:tcPr>
            <w:tcW w:w="602" w:type="dxa"/>
            <w:vAlign w:val="center"/>
          </w:tcPr>
          <w:p w14:paraId="5D8D5E7B" w14:textId="77777777" w:rsidR="00C7716C" w:rsidRPr="000F2C35" w:rsidRDefault="00C7716C" w:rsidP="000F38F9">
            <w:pPr>
              <w:jc w:val="both"/>
              <w:rPr>
                <w:b/>
              </w:rPr>
            </w:pPr>
            <w:r w:rsidRPr="000F2C35">
              <w:rPr>
                <w:b/>
              </w:rPr>
              <w:t>95%</w:t>
            </w:r>
          </w:p>
        </w:tc>
        <w:tc>
          <w:tcPr>
            <w:tcW w:w="653" w:type="dxa"/>
          </w:tcPr>
          <w:p w14:paraId="136E756B" w14:textId="7E580E0D" w:rsidR="00C7716C" w:rsidRPr="000F2C35" w:rsidRDefault="00C7716C" w:rsidP="00815D39">
            <w:r w:rsidRPr="000F2C35">
              <w:t xml:space="preserve">17.32 </w:t>
            </w:r>
          </w:p>
        </w:tc>
        <w:tc>
          <w:tcPr>
            <w:tcW w:w="729" w:type="dxa"/>
          </w:tcPr>
          <w:p w14:paraId="0F9B5075" w14:textId="700E622F" w:rsidR="00C7716C" w:rsidRPr="000F2C35" w:rsidRDefault="00C7716C" w:rsidP="00815D39">
            <w:r w:rsidRPr="000F2C35">
              <w:t xml:space="preserve">19.94 </w:t>
            </w:r>
          </w:p>
        </w:tc>
        <w:tc>
          <w:tcPr>
            <w:tcW w:w="830" w:type="dxa"/>
            <w:vAlign w:val="center"/>
          </w:tcPr>
          <w:p w14:paraId="546A5006" w14:textId="158B1725" w:rsidR="00C7716C" w:rsidRPr="000F2C35" w:rsidRDefault="00C7716C" w:rsidP="00815D39">
            <w:r w:rsidRPr="000F2C35">
              <w:t xml:space="preserve">-15.13 </w:t>
            </w:r>
          </w:p>
        </w:tc>
        <w:tc>
          <w:tcPr>
            <w:tcW w:w="588" w:type="dxa"/>
          </w:tcPr>
          <w:p w14:paraId="0D8CE6E0" w14:textId="4B6100AC" w:rsidR="00C7716C" w:rsidRPr="000F2C35" w:rsidRDefault="00C7716C" w:rsidP="00815D39">
            <w:r w:rsidRPr="000F2C35">
              <w:t xml:space="preserve">26.78 </w:t>
            </w:r>
          </w:p>
        </w:tc>
        <w:tc>
          <w:tcPr>
            <w:tcW w:w="709" w:type="dxa"/>
          </w:tcPr>
          <w:p w14:paraId="7181DA0B" w14:textId="398A4007" w:rsidR="00C7716C" w:rsidRPr="000F2C35" w:rsidRDefault="00C7716C" w:rsidP="00815D39">
            <w:r w:rsidRPr="000F2C35">
              <w:t xml:space="preserve">30.26 </w:t>
            </w:r>
          </w:p>
        </w:tc>
        <w:tc>
          <w:tcPr>
            <w:tcW w:w="850" w:type="dxa"/>
            <w:vAlign w:val="center"/>
          </w:tcPr>
          <w:p w14:paraId="1D96BA74" w14:textId="1403ABC1" w:rsidR="00C7716C" w:rsidRPr="000F2C35" w:rsidRDefault="00C7716C" w:rsidP="00815D39">
            <w:r w:rsidRPr="000F2C35">
              <w:t xml:space="preserve">-12.99 </w:t>
            </w:r>
          </w:p>
        </w:tc>
        <w:tc>
          <w:tcPr>
            <w:tcW w:w="567" w:type="dxa"/>
          </w:tcPr>
          <w:p w14:paraId="3A7BC18B" w14:textId="293C7CA5" w:rsidR="00C7716C" w:rsidRPr="000F2C35" w:rsidRDefault="00C7716C" w:rsidP="00815D39">
            <w:r w:rsidRPr="000F2C35">
              <w:t xml:space="preserve">60.82 </w:t>
            </w:r>
          </w:p>
        </w:tc>
        <w:tc>
          <w:tcPr>
            <w:tcW w:w="567" w:type="dxa"/>
          </w:tcPr>
          <w:p w14:paraId="38BCBD53" w14:textId="71DED93A" w:rsidR="00C7716C" w:rsidRPr="000F2C35" w:rsidRDefault="00C7716C" w:rsidP="00815D39">
            <w:r w:rsidRPr="000F2C35">
              <w:t xml:space="preserve">75.95 </w:t>
            </w:r>
          </w:p>
        </w:tc>
        <w:tc>
          <w:tcPr>
            <w:tcW w:w="851" w:type="dxa"/>
            <w:vAlign w:val="center"/>
          </w:tcPr>
          <w:p w14:paraId="3BB7EC19" w14:textId="6BE0BF43" w:rsidR="00C7716C" w:rsidRPr="000F2C35" w:rsidRDefault="00C7716C" w:rsidP="00815D39">
            <w:r w:rsidRPr="000F2C35">
              <w:t xml:space="preserve">-24.88 </w:t>
            </w:r>
          </w:p>
        </w:tc>
      </w:tr>
      <w:tr w:rsidR="00D863D8" w:rsidRPr="000F2C35" w14:paraId="5B334DCC" w14:textId="77777777" w:rsidTr="00CC330B">
        <w:trPr>
          <w:trHeight w:val="112"/>
          <w:jc w:val="center"/>
        </w:trPr>
        <w:tc>
          <w:tcPr>
            <w:tcW w:w="1702" w:type="dxa"/>
            <w:vMerge w:val="restart"/>
            <w:vAlign w:val="center"/>
          </w:tcPr>
          <w:p w14:paraId="368897E8" w14:textId="77777777" w:rsidR="00C7716C" w:rsidRPr="000F2C35" w:rsidRDefault="00C7716C" w:rsidP="000F38F9">
            <w:pPr>
              <w:jc w:val="both"/>
              <w:rPr>
                <w:b/>
              </w:rPr>
            </w:pPr>
            <w:r w:rsidRPr="000F2C35">
              <w:rPr>
                <w:b/>
              </w:rPr>
              <w:t>DL UE- Average-Latency CDF (</w:t>
            </w:r>
            <w:proofErr w:type="spellStart"/>
            <w:r w:rsidRPr="000F2C35">
              <w:rPr>
                <w:b/>
              </w:rPr>
              <w:t>ms</w:t>
            </w:r>
            <w:proofErr w:type="spellEnd"/>
            <w:r w:rsidRPr="000F2C35">
              <w:rPr>
                <w:b/>
              </w:rPr>
              <w:t>)</w:t>
            </w:r>
          </w:p>
        </w:tc>
        <w:tc>
          <w:tcPr>
            <w:tcW w:w="602" w:type="dxa"/>
            <w:vAlign w:val="center"/>
          </w:tcPr>
          <w:p w14:paraId="31387C1E" w14:textId="77777777" w:rsidR="00C7716C" w:rsidRPr="000F2C35" w:rsidRDefault="00C7716C" w:rsidP="000F38F9">
            <w:pPr>
              <w:jc w:val="both"/>
              <w:rPr>
                <w:b/>
              </w:rPr>
            </w:pPr>
            <w:r w:rsidRPr="000F2C35">
              <w:rPr>
                <w:b/>
              </w:rPr>
              <w:t>Mean</w:t>
            </w:r>
          </w:p>
        </w:tc>
        <w:tc>
          <w:tcPr>
            <w:tcW w:w="653" w:type="dxa"/>
          </w:tcPr>
          <w:p w14:paraId="5EFE66C2" w14:textId="77777777" w:rsidR="00C7716C" w:rsidRPr="000F2C35" w:rsidRDefault="00C7716C" w:rsidP="00815D39"/>
        </w:tc>
        <w:tc>
          <w:tcPr>
            <w:tcW w:w="729" w:type="dxa"/>
          </w:tcPr>
          <w:p w14:paraId="60B914D7" w14:textId="2816575D" w:rsidR="00C7716C" w:rsidRPr="000F2C35" w:rsidRDefault="00C7716C" w:rsidP="00815D39"/>
        </w:tc>
        <w:tc>
          <w:tcPr>
            <w:tcW w:w="830" w:type="dxa"/>
            <w:vAlign w:val="center"/>
          </w:tcPr>
          <w:p w14:paraId="37615951" w14:textId="7C226585" w:rsidR="00C7716C" w:rsidRPr="000F2C35" w:rsidRDefault="00C7716C" w:rsidP="00815D39"/>
        </w:tc>
        <w:tc>
          <w:tcPr>
            <w:tcW w:w="588" w:type="dxa"/>
          </w:tcPr>
          <w:p w14:paraId="2CAC50C5" w14:textId="4E9D9E3F" w:rsidR="00C7716C" w:rsidRPr="000F2C35" w:rsidRDefault="00C7716C" w:rsidP="00815D39"/>
        </w:tc>
        <w:tc>
          <w:tcPr>
            <w:tcW w:w="709" w:type="dxa"/>
          </w:tcPr>
          <w:p w14:paraId="69A34EF6" w14:textId="0FCCA531" w:rsidR="00C7716C" w:rsidRPr="000F2C35" w:rsidRDefault="00C7716C" w:rsidP="00815D39"/>
        </w:tc>
        <w:tc>
          <w:tcPr>
            <w:tcW w:w="850" w:type="dxa"/>
            <w:vAlign w:val="center"/>
          </w:tcPr>
          <w:p w14:paraId="39191274" w14:textId="38E9F529" w:rsidR="00C7716C" w:rsidRPr="000F2C35" w:rsidRDefault="00C7716C" w:rsidP="00815D39"/>
        </w:tc>
        <w:tc>
          <w:tcPr>
            <w:tcW w:w="567" w:type="dxa"/>
          </w:tcPr>
          <w:p w14:paraId="11E5B2E0" w14:textId="77777777" w:rsidR="00C7716C" w:rsidRPr="000F2C35" w:rsidRDefault="00C7716C" w:rsidP="00815D39"/>
        </w:tc>
        <w:tc>
          <w:tcPr>
            <w:tcW w:w="567" w:type="dxa"/>
          </w:tcPr>
          <w:p w14:paraId="340C00D6" w14:textId="026EEDC1" w:rsidR="00C7716C" w:rsidRPr="000F2C35" w:rsidRDefault="00C7716C" w:rsidP="00815D39"/>
        </w:tc>
        <w:tc>
          <w:tcPr>
            <w:tcW w:w="851" w:type="dxa"/>
            <w:vAlign w:val="center"/>
          </w:tcPr>
          <w:p w14:paraId="4B88D3D4" w14:textId="74A3C001" w:rsidR="00C7716C" w:rsidRPr="000F2C35" w:rsidRDefault="00C7716C" w:rsidP="00815D39"/>
        </w:tc>
      </w:tr>
      <w:tr w:rsidR="00D863D8" w:rsidRPr="000F2C35" w14:paraId="2D5214C5" w14:textId="77777777" w:rsidTr="00CC330B">
        <w:trPr>
          <w:trHeight w:val="112"/>
          <w:jc w:val="center"/>
        </w:trPr>
        <w:tc>
          <w:tcPr>
            <w:tcW w:w="1702" w:type="dxa"/>
            <w:vMerge/>
            <w:vAlign w:val="center"/>
          </w:tcPr>
          <w:p w14:paraId="5A35ED3B" w14:textId="77777777" w:rsidR="00C7716C" w:rsidRPr="000F2C35" w:rsidRDefault="00C7716C" w:rsidP="000F38F9">
            <w:pPr>
              <w:jc w:val="both"/>
              <w:rPr>
                <w:b/>
              </w:rPr>
            </w:pPr>
          </w:p>
        </w:tc>
        <w:tc>
          <w:tcPr>
            <w:tcW w:w="602" w:type="dxa"/>
            <w:vAlign w:val="center"/>
          </w:tcPr>
          <w:p w14:paraId="61DAE65E" w14:textId="77777777" w:rsidR="00C7716C" w:rsidRPr="000F2C35" w:rsidRDefault="00C7716C" w:rsidP="000F38F9">
            <w:pPr>
              <w:jc w:val="both"/>
              <w:rPr>
                <w:b/>
              </w:rPr>
            </w:pPr>
            <w:r w:rsidRPr="000F2C35">
              <w:rPr>
                <w:b/>
              </w:rPr>
              <w:t>5%</w:t>
            </w:r>
          </w:p>
        </w:tc>
        <w:tc>
          <w:tcPr>
            <w:tcW w:w="653" w:type="dxa"/>
          </w:tcPr>
          <w:p w14:paraId="25C4A09B" w14:textId="77777777" w:rsidR="00C7716C" w:rsidRPr="000F2C35" w:rsidRDefault="00C7716C" w:rsidP="000F38F9">
            <w:pPr>
              <w:jc w:val="both"/>
            </w:pPr>
          </w:p>
        </w:tc>
        <w:tc>
          <w:tcPr>
            <w:tcW w:w="729" w:type="dxa"/>
          </w:tcPr>
          <w:p w14:paraId="035228D6" w14:textId="4909DDBA" w:rsidR="00C7716C" w:rsidRPr="000F2C35" w:rsidRDefault="00C7716C" w:rsidP="000F38F9"/>
        </w:tc>
        <w:tc>
          <w:tcPr>
            <w:tcW w:w="830" w:type="dxa"/>
            <w:vAlign w:val="center"/>
          </w:tcPr>
          <w:p w14:paraId="01F55B02" w14:textId="1A8C009D" w:rsidR="00C7716C" w:rsidRPr="000F2C35" w:rsidRDefault="00C7716C" w:rsidP="000F38F9"/>
        </w:tc>
        <w:tc>
          <w:tcPr>
            <w:tcW w:w="588" w:type="dxa"/>
          </w:tcPr>
          <w:p w14:paraId="3CB11739" w14:textId="08004AED" w:rsidR="00C7716C" w:rsidRPr="000F2C35" w:rsidRDefault="00C7716C" w:rsidP="000F38F9"/>
        </w:tc>
        <w:tc>
          <w:tcPr>
            <w:tcW w:w="709" w:type="dxa"/>
          </w:tcPr>
          <w:p w14:paraId="70D4B8B8" w14:textId="0E4708F1" w:rsidR="00C7716C" w:rsidRPr="000F2C35" w:rsidRDefault="00C7716C" w:rsidP="000F38F9"/>
        </w:tc>
        <w:tc>
          <w:tcPr>
            <w:tcW w:w="850" w:type="dxa"/>
            <w:vAlign w:val="center"/>
          </w:tcPr>
          <w:p w14:paraId="2BBF6D4C" w14:textId="562ECAC9" w:rsidR="00C7716C" w:rsidRPr="000F2C35" w:rsidRDefault="00C7716C" w:rsidP="000F38F9"/>
        </w:tc>
        <w:tc>
          <w:tcPr>
            <w:tcW w:w="567" w:type="dxa"/>
          </w:tcPr>
          <w:p w14:paraId="69D0B939" w14:textId="77777777" w:rsidR="00C7716C" w:rsidRPr="000F2C35" w:rsidRDefault="00C7716C" w:rsidP="000F38F9">
            <w:pPr>
              <w:jc w:val="both"/>
            </w:pPr>
          </w:p>
        </w:tc>
        <w:tc>
          <w:tcPr>
            <w:tcW w:w="567" w:type="dxa"/>
          </w:tcPr>
          <w:p w14:paraId="075EBDE4" w14:textId="5C265490" w:rsidR="00C7716C" w:rsidRPr="000F2C35" w:rsidRDefault="00C7716C" w:rsidP="000F38F9"/>
        </w:tc>
        <w:tc>
          <w:tcPr>
            <w:tcW w:w="851" w:type="dxa"/>
            <w:vAlign w:val="center"/>
          </w:tcPr>
          <w:p w14:paraId="58A782CF" w14:textId="45870675" w:rsidR="00C7716C" w:rsidRPr="000F2C35" w:rsidRDefault="00C7716C" w:rsidP="000F38F9">
            <w:pPr>
              <w:jc w:val="both"/>
            </w:pPr>
          </w:p>
        </w:tc>
      </w:tr>
      <w:tr w:rsidR="00D863D8" w:rsidRPr="000F2C35" w14:paraId="58DA32DF" w14:textId="77777777" w:rsidTr="00CC330B">
        <w:trPr>
          <w:trHeight w:val="112"/>
          <w:jc w:val="center"/>
        </w:trPr>
        <w:tc>
          <w:tcPr>
            <w:tcW w:w="1702" w:type="dxa"/>
            <w:vMerge/>
            <w:vAlign w:val="center"/>
          </w:tcPr>
          <w:p w14:paraId="5A8F03F5" w14:textId="77777777" w:rsidR="00C7716C" w:rsidRPr="000F2C35" w:rsidRDefault="00C7716C" w:rsidP="000F38F9">
            <w:pPr>
              <w:jc w:val="both"/>
              <w:rPr>
                <w:b/>
              </w:rPr>
            </w:pPr>
          </w:p>
        </w:tc>
        <w:tc>
          <w:tcPr>
            <w:tcW w:w="602" w:type="dxa"/>
            <w:vAlign w:val="center"/>
          </w:tcPr>
          <w:p w14:paraId="3B97AD3D" w14:textId="77777777" w:rsidR="00C7716C" w:rsidRPr="000F2C35" w:rsidRDefault="00C7716C" w:rsidP="000F38F9">
            <w:pPr>
              <w:jc w:val="both"/>
              <w:rPr>
                <w:b/>
              </w:rPr>
            </w:pPr>
            <w:r w:rsidRPr="000F2C35">
              <w:rPr>
                <w:b/>
              </w:rPr>
              <w:t>50%</w:t>
            </w:r>
          </w:p>
        </w:tc>
        <w:tc>
          <w:tcPr>
            <w:tcW w:w="653" w:type="dxa"/>
          </w:tcPr>
          <w:p w14:paraId="44DDD1D4" w14:textId="77777777" w:rsidR="00C7716C" w:rsidRPr="000F2C35" w:rsidRDefault="00C7716C" w:rsidP="000F38F9">
            <w:pPr>
              <w:jc w:val="both"/>
            </w:pPr>
          </w:p>
        </w:tc>
        <w:tc>
          <w:tcPr>
            <w:tcW w:w="729" w:type="dxa"/>
          </w:tcPr>
          <w:p w14:paraId="0CC79599" w14:textId="680F90CA" w:rsidR="00C7716C" w:rsidRPr="000F2C35" w:rsidRDefault="00C7716C" w:rsidP="000F38F9"/>
        </w:tc>
        <w:tc>
          <w:tcPr>
            <w:tcW w:w="830" w:type="dxa"/>
            <w:vAlign w:val="center"/>
          </w:tcPr>
          <w:p w14:paraId="5FC2D16B" w14:textId="383290DE" w:rsidR="00C7716C" w:rsidRPr="000F2C35" w:rsidRDefault="00C7716C" w:rsidP="000F38F9"/>
        </w:tc>
        <w:tc>
          <w:tcPr>
            <w:tcW w:w="588" w:type="dxa"/>
          </w:tcPr>
          <w:p w14:paraId="4FE8D09C" w14:textId="06EC5551" w:rsidR="00C7716C" w:rsidRPr="000F2C35" w:rsidRDefault="00C7716C" w:rsidP="000F38F9"/>
        </w:tc>
        <w:tc>
          <w:tcPr>
            <w:tcW w:w="709" w:type="dxa"/>
          </w:tcPr>
          <w:p w14:paraId="3197C93D" w14:textId="3391AE89" w:rsidR="00C7716C" w:rsidRPr="000F2C35" w:rsidRDefault="00C7716C" w:rsidP="000F38F9"/>
        </w:tc>
        <w:tc>
          <w:tcPr>
            <w:tcW w:w="850" w:type="dxa"/>
            <w:vAlign w:val="center"/>
          </w:tcPr>
          <w:p w14:paraId="270FF776" w14:textId="76E19AC1" w:rsidR="00C7716C" w:rsidRPr="000F2C35" w:rsidRDefault="00C7716C" w:rsidP="000F38F9"/>
        </w:tc>
        <w:tc>
          <w:tcPr>
            <w:tcW w:w="567" w:type="dxa"/>
          </w:tcPr>
          <w:p w14:paraId="2A953C97" w14:textId="77777777" w:rsidR="00C7716C" w:rsidRPr="000F2C35" w:rsidRDefault="00C7716C" w:rsidP="000F38F9">
            <w:pPr>
              <w:jc w:val="both"/>
            </w:pPr>
          </w:p>
        </w:tc>
        <w:tc>
          <w:tcPr>
            <w:tcW w:w="567" w:type="dxa"/>
          </w:tcPr>
          <w:p w14:paraId="3A4234B6" w14:textId="47FAC7E9" w:rsidR="00C7716C" w:rsidRPr="000F2C35" w:rsidRDefault="00C7716C" w:rsidP="000F38F9"/>
        </w:tc>
        <w:tc>
          <w:tcPr>
            <w:tcW w:w="851" w:type="dxa"/>
            <w:vAlign w:val="center"/>
          </w:tcPr>
          <w:p w14:paraId="18ED0B60" w14:textId="7AD421C3" w:rsidR="00C7716C" w:rsidRPr="000F2C35" w:rsidRDefault="00C7716C" w:rsidP="000F38F9">
            <w:pPr>
              <w:jc w:val="both"/>
            </w:pPr>
          </w:p>
        </w:tc>
      </w:tr>
      <w:tr w:rsidR="00D863D8" w:rsidRPr="000F2C35" w14:paraId="618830A4" w14:textId="77777777" w:rsidTr="00CC330B">
        <w:trPr>
          <w:trHeight w:val="112"/>
          <w:jc w:val="center"/>
        </w:trPr>
        <w:tc>
          <w:tcPr>
            <w:tcW w:w="1702" w:type="dxa"/>
            <w:vMerge/>
            <w:vAlign w:val="center"/>
          </w:tcPr>
          <w:p w14:paraId="0357BB77" w14:textId="77777777" w:rsidR="00C7716C" w:rsidRPr="000F2C35" w:rsidRDefault="00C7716C" w:rsidP="000F38F9">
            <w:pPr>
              <w:jc w:val="both"/>
              <w:rPr>
                <w:b/>
              </w:rPr>
            </w:pPr>
          </w:p>
        </w:tc>
        <w:tc>
          <w:tcPr>
            <w:tcW w:w="602" w:type="dxa"/>
            <w:vAlign w:val="center"/>
          </w:tcPr>
          <w:p w14:paraId="57BF663F" w14:textId="77777777" w:rsidR="00C7716C" w:rsidRPr="000F2C35" w:rsidRDefault="00C7716C" w:rsidP="000F38F9">
            <w:pPr>
              <w:jc w:val="both"/>
              <w:rPr>
                <w:b/>
              </w:rPr>
            </w:pPr>
            <w:r w:rsidRPr="000F2C35">
              <w:rPr>
                <w:b/>
              </w:rPr>
              <w:t>95%</w:t>
            </w:r>
          </w:p>
        </w:tc>
        <w:tc>
          <w:tcPr>
            <w:tcW w:w="653" w:type="dxa"/>
          </w:tcPr>
          <w:p w14:paraId="64C26A8F" w14:textId="77777777" w:rsidR="00C7716C" w:rsidRPr="000F2C35" w:rsidRDefault="00C7716C" w:rsidP="000F38F9">
            <w:pPr>
              <w:jc w:val="both"/>
            </w:pPr>
          </w:p>
        </w:tc>
        <w:tc>
          <w:tcPr>
            <w:tcW w:w="729" w:type="dxa"/>
          </w:tcPr>
          <w:p w14:paraId="117ECA77" w14:textId="37203A2A" w:rsidR="00C7716C" w:rsidRPr="000F2C35" w:rsidRDefault="00C7716C" w:rsidP="000F38F9"/>
        </w:tc>
        <w:tc>
          <w:tcPr>
            <w:tcW w:w="830" w:type="dxa"/>
            <w:vAlign w:val="center"/>
          </w:tcPr>
          <w:p w14:paraId="4829FAE4" w14:textId="6A642E8E" w:rsidR="00C7716C" w:rsidRPr="000F2C35" w:rsidRDefault="00C7716C" w:rsidP="000F38F9"/>
        </w:tc>
        <w:tc>
          <w:tcPr>
            <w:tcW w:w="588" w:type="dxa"/>
          </w:tcPr>
          <w:p w14:paraId="0D8AD77F" w14:textId="205ADA80" w:rsidR="00C7716C" w:rsidRPr="000F2C35" w:rsidRDefault="00C7716C" w:rsidP="000F38F9"/>
        </w:tc>
        <w:tc>
          <w:tcPr>
            <w:tcW w:w="709" w:type="dxa"/>
          </w:tcPr>
          <w:p w14:paraId="2279CE5F" w14:textId="587D1CF7" w:rsidR="00C7716C" w:rsidRPr="000F2C35" w:rsidRDefault="00C7716C" w:rsidP="000F38F9"/>
        </w:tc>
        <w:tc>
          <w:tcPr>
            <w:tcW w:w="850" w:type="dxa"/>
            <w:vAlign w:val="center"/>
          </w:tcPr>
          <w:p w14:paraId="35EEE4EF" w14:textId="52CD1FF9" w:rsidR="00C7716C" w:rsidRPr="000F2C35" w:rsidRDefault="00C7716C" w:rsidP="000F38F9"/>
        </w:tc>
        <w:tc>
          <w:tcPr>
            <w:tcW w:w="567" w:type="dxa"/>
          </w:tcPr>
          <w:p w14:paraId="28D1772C" w14:textId="77777777" w:rsidR="00C7716C" w:rsidRPr="000F2C35" w:rsidRDefault="00C7716C" w:rsidP="000F38F9">
            <w:pPr>
              <w:jc w:val="both"/>
            </w:pPr>
          </w:p>
        </w:tc>
        <w:tc>
          <w:tcPr>
            <w:tcW w:w="567" w:type="dxa"/>
          </w:tcPr>
          <w:p w14:paraId="06D59E5E" w14:textId="2250710B" w:rsidR="00C7716C" w:rsidRPr="000F2C35" w:rsidRDefault="00C7716C" w:rsidP="000F38F9"/>
        </w:tc>
        <w:tc>
          <w:tcPr>
            <w:tcW w:w="851" w:type="dxa"/>
            <w:vAlign w:val="center"/>
          </w:tcPr>
          <w:p w14:paraId="4C292549" w14:textId="030D87D2" w:rsidR="00C7716C" w:rsidRPr="000F2C35" w:rsidRDefault="00C7716C" w:rsidP="000F38F9">
            <w:pPr>
              <w:jc w:val="both"/>
            </w:pPr>
          </w:p>
        </w:tc>
      </w:tr>
      <w:tr w:rsidR="00D863D8" w:rsidRPr="000F2C35" w14:paraId="4C4F670E" w14:textId="77777777" w:rsidTr="00CC330B">
        <w:trPr>
          <w:trHeight w:val="112"/>
          <w:jc w:val="center"/>
        </w:trPr>
        <w:tc>
          <w:tcPr>
            <w:tcW w:w="1702" w:type="dxa"/>
            <w:vMerge w:val="restart"/>
            <w:vAlign w:val="center"/>
          </w:tcPr>
          <w:p w14:paraId="79ECEDBD" w14:textId="77777777" w:rsidR="00C7716C" w:rsidRPr="000F2C35" w:rsidRDefault="00C7716C" w:rsidP="000F38F9">
            <w:pPr>
              <w:jc w:val="both"/>
              <w:rPr>
                <w:b/>
              </w:rPr>
            </w:pPr>
            <w:r w:rsidRPr="000F2C35">
              <w:rPr>
                <w:b/>
              </w:rPr>
              <w:t>UL Packet-Latency CDF (</w:t>
            </w:r>
            <w:proofErr w:type="spellStart"/>
            <w:r w:rsidRPr="000F2C35">
              <w:rPr>
                <w:b/>
              </w:rPr>
              <w:t>ms</w:t>
            </w:r>
            <w:proofErr w:type="spellEnd"/>
            <w:r w:rsidRPr="000F2C35">
              <w:rPr>
                <w:b/>
              </w:rPr>
              <w:t>)</w:t>
            </w:r>
          </w:p>
        </w:tc>
        <w:tc>
          <w:tcPr>
            <w:tcW w:w="602" w:type="dxa"/>
            <w:vAlign w:val="center"/>
          </w:tcPr>
          <w:p w14:paraId="11697768" w14:textId="77777777" w:rsidR="00C7716C" w:rsidRPr="000F2C35" w:rsidRDefault="00C7716C" w:rsidP="000F38F9">
            <w:pPr>
              <w:jc w:val="both"/>
              <w:rPr>
                <w:b/>
              </w:rPr>
            </w:pPr>
            <w:r w:rsidRPr="000F2C35">
              <w:rPr>
                <w:b/>
              </w:rPr>
              <w:t>Mean</w:t>
            </w:r>
          </w:p>
        </w:tc>
        <w:tc>
          <w:tcPr>
            <w:tcW w:w="653" w:type="dxa"/>
          </w:tcPr>
          <w:p w14:paraId="16167B1E" w14:textId="131FF898" w:rsidR="00C7716C" w:rsidRPr="000F2C35" w:rsidRDefault="00C7716C" w:rsidP="000F38F9">
            <w:pPr>
              <w:jc w:val="both"/>
            </w:pPr>
            <w:r w:rsidRPr="000F2C35">
              <w:t xml:space="preserve">7.21 </w:t>
            </w:r>
          </w:p>
        </w:tc>
        <w:tc>
          <w:tcPr>
            <w:tcW w:w="729" w:type="dxa"/>
          </w:tcPr>
          <w:p w14:paraId="777DF96C" w14:textId="3080A871" w:rsidR="00C7716C" w:rsidRPr="000F2C35" w:rsidRDefault="00C7716C" w:rsidP="000F38F9">
            <w:r w:rsidRPr="000F2C35">
              <w:rPr>
                <w:rFonts w:eastAsia="等线"/>
              </w:rPr>
              <w:t xml:space="preserve">4.91 </w:t>
            </w:r>
          </w:p>
        </w:tc>
        <w:tc>
          <w:tcPr>
            <w:tcW w:w="830" w:type="dxa"/>
            <w:vAlign w:val="center"/>
          </w:tcPr>
          <w:p w14:paraId="36D6A809" w14:textId="39202814" w:rsidR="00C7716C" w:rsidRPr="000F2C35" w:rsidRDefault="00C7716C" w:rsidP="000F38F9">
            <w:r w:rsidRPr="000F2C35">
              <w:t xml:space="preserve">31.90 </w:t>
            </w:r>
          </w:p>
        </w:tc>
        <w:tc>
          <w:tcPr>
            <w:tcW w:w="588" w:type="dxa"/>
          </w:tcPr>
          <w:p w14:paraId="63F9283A" w14:textId="79FD7226" w:rsidR="00C7716C" w:rsidRPr="000F2C35" w:rsidRDefault="00C7716C" w:rsidP="000F38F9">
            <w:r w:rsidRPr="000F2C35">
              <w:rPr>
                <w:rFonts w:eastAsia="等线"/>
              </w:rPr>
              <w:t xml:space="preserve">12.47 </w:t>
            </w:r>
          </w:p>
        </w:tc>
        <w:tc>
          <w:tcPr>
            <w:tcW w:w="709" w:type="dxa"/>
          </w:tcPr>
          <w:p w14:paraId="6889136F" w14:textId="5939D7AC" w:rsidR="00C7716C" w:rsidRPr="000F2C35" w:rsidRDefault="00C7716C" w:rsidP="000F38F9">
            <w:r w:rsidRPr="000F2C35">
              <w:rPr>
                <w:rFonts w:eastAsia="等线"/>
              </w:rPr>
              <w:t xml:space="preserve">8.72 </w:t>
            </w:r>
          </w:p>
        </w:tc>
        <w:tc>
          <w:tcPr>
            <w:tcW w:w="850" w:type="dxa"/>
            <w:vAlign w:val="center"/>
          </w:tcPr>
          <w:p w14:paraId="6DBB6569" w14:textId="21AE683A" w:rsidR="00C7716C" w:rsidRPr="000F2C35" w:rsidRDefault="00C7716C" w:rsidP="000F38F9">
            <w:r w:rsidRPr="000F2C35">
              <w:t xml:space="preserve">30.07 </w:t>
            </w:r>
          </w:p>
        </w:tc>
        <w:tc>
          <w:tcPr>
            <w:tcW w:w="567" w:type="dxa"/>
          </w:tcPr>
          <w:p w14:paraId="492E500D" w14:textId="10867D3E" w:rsidR="00C7716C" w:rsidRPr="000F2C35" w:rsidRDefault="00C7716C" w:rsidP="000F38F9">
            <w:pPr>
              <w:jc w:val="both"/>
            </w:pPr>
            <w:r w:rsidRPr="000F2C35">
              <w:t xml:space="preserve">37.37 </w:t>
            </w:r>
          </w:p>
        </w:tc>
        <w:tc>
          <w:tcPr>
            <w:tcW w:w="567" w:type="dxa"/>
          </w:tcPr>
          <w:p w14:paraId="10C1D393" w14:textId="6AE63A84" w:rsidR="00C7716C" w:rsidRPr="000F2C35" w:rsidRDefault="00C7716C" w:rsidP="000F38F9">
            <w:r w:rsidRPr="000F2C35">
              <w:rPr>
                <w:rFonts w:eastAsia="等线"/>
              </w:rPr>
              <w:t xml:space="preserve">26.89 </w:t>
            </w:r>
          </w:p>
        </w:tc>
        <w:tc>
          <w:tcPr>
            <w:tcW w:w="851" w:type="dxa"/>
            <w:vAlign w:val="center"/>
          </w:tcPr>
          <w:p w14:paraId="76DE6180" w14:textId="3AE14533" w:rsidR="00C7716C" w:rsidRPr="000F2C35" w:rsidRDefault="00C7716C" w:rsidP="000F38F9">
            <w:pPr>
              <w:jc w:val="both"/>
            </w:pPr>
            <w:r w:rsidRPr="000F2C35">
              <w:t xml:space="preserve">28.04 </w:t>
            </w:r>
          </w:p>
        </w:tc>
      </w:tr>
      <w:tr w:rsidR="00D863D8" w:rsidRPr="000F2C35" w14:paraId="7C3D9E9D" w14:textId="77777777" w:rsidTr="00CC330B">
        <w:trPr>
          <w:trHeight w:val="198"/>
          <w:jc w:val="center"/>
        </w:trPr>
        <w:tc>
          <w:tcPr>
            <w:tcW w:w="1702" w:type="dxa"/>
            <w:vMerge/>
            <w:vAlign w:val="center"/>
          </w:tcPr>
          <w:p w14:paraId="0CF53BDB" w14:textId="77777777" w:rsidR="00C7716C" w:rsidRPr="000F2C35" w:rsidRDefault="00C7716C" w:rsidP="000F38F9">
            <w:pPr>
              <w:jc w:val="both"/>
              <w:rPr>
                <w:b/>
              </w:rPr>
            </w:pPr>
          </w:p>
        </w:tc>
        <w:tc>
          <w:tcPr>
            <w:tcW w:w="602" w:type="dxa"/>
            <w:vAlign w:val="center"/>
          </w:tcPr>
          <w:p w14:paraId="3705F370" w14:textId="77777777" w:rsidR="00C7716C" w:rsidRPr="000F2C35" w:rsidRDefault="00C7716C" w:rsidP="000F38F9">
            <w:pPr>
              <w:jc w:val="both"/>
              <w:rPr>
                <w:b/>
              </w:rPr>
            </w:pPr>
            <w:r w:rsidRPr="000F2C35">
              <w:rPr>
                <w:b/>
              </w:rPr>
              <w:t>5%</w:t>
            </w:r>
          </w:p>
        </w:tc>
        <w:tc>
          <w:tcPr>
            <w:tcW w:w="653" w:type="dxa"/>
          </w:tcPr>
          <w:p w14:paraId="7A58CFF9" w14:textId="4C909A09" w:rsidR="00C7716C" w:rsidRPr="000F2C35" w:rsidRDefault="00C7716C" w:rsidP="00815D39">
            <w:r w:rsidRPr="000F2C35">
              <w:t xml:space="preserve">4.79 </w:t>
            </w:r>
          </w:p>
        </w:tc>
        <w:tc>
          <w:tcPr>
            <w:tcW w:w="729" w:type="dxa"/>
          </w:tcPr>
          <w:p w14:paraId="3C2F7DD1" w14:textId="47D3E27C" w:rsidR="00C7716C" w:rsidRPr="000F2C35" w:rsidRDefault="00C7716C" w:rsidP="00815D39">
            <w:r w:rsidRPr="000F2C35">
              <w:rPr>
                <w:rFonts w:eastAsia="等线"/>
              </w:rPr>
              <w:t xml:space="preserve">2.89 </w:t>
            </w:r>
          </w:p>
        </w:tc>
        <w:tc>
          <w:tcPr>
            <w:tcW w:w="830" w:type="dxa"/>
            <w:vAlign w:val="center"/>
          </w:tcPr>
          <w:p w14:paraId="04FA863C" w14:textId="6F287DFB" w:rsidR="00C7716C" w:rsidRPr="000F2C35" w:rsidRDefault="00C7716C" w:rsidP="00815D39">
            <w:r w:rsidRPr="000F2C35">
              <w:t xml:space="preserve">39.67 </w:t>
            </w:r>
          </w:p>
        </w:tc>
        <w:tc>
          <w:tcPr>
            <w:tcW w:w="588" w:type="dxa"/>
          </w:tcPr>
          <w:p w14:paraId="19FC4DF8" w14:textId="0B111C29" w:rsidR="00C7716C" w:rsidRPr="000F2C35" w:rsidRDefault="00C7716C" w:rsidP="00815D39">
            <w:r w:rsidRPr="000F2C35">
              <w:t xml:space="preserve">8.09 </w:t>
            </w:r>
          </w:p>
        </w:tc>
        <w:tc>
          <w:tcPr>
            <w:tcW w:w="709" w:type="dxa"/>
          </w:tcPr>
          <w:p w14:paraId="7F47CFF9" w14:textId="60EBFAF7" w:rsidR="00C7716C" w:rsidRPr="000F2C35" w:rsidRDefault="00C7716C" w:rsidP="00815D39">
            <w:r w:rsidRPr="000F2C35">
              <w:rPr>
                <w:rFonts w:eastAsia="等线"/>
              </w:rPr>
              <w:t xml:space="preserve">5.47 </w:t>
            </w:r>
          </w:p>
        </w:tc>
        <w:tc>
          <w:tcPr>
            <w:tcW w:w="850" w:type="dxa"/>
            <w:vAlign w:val="center"/>
          </w:tcPr>
          <w:p w14:paraId="01027C19" w14:textId="7F75F8D2" w:rsidR="00C7716C" w:rsidRPr="000F2C35" w:rsidRDefault="00C7716C" w:rsidP="00815D39">
            <w:r w:rsidRPr="000F2C35">
              <w:t xml:space="preserve">32.39 </w:t>
            </w:r>
          </w:p>
        </w:tc>
        <w:tc>
          <w:tcPr>
            <w:tcW w:w="567" w:type="dxa"/>
          </w:tcPr>
          <w:p w14:paraId="575F6921" w14:textId="127F68F3" w:rsidR="00C7716C" w:rsidRPr="000F2C35" w:rsidRDefault="00C7716C" w:rsidP="00815D39">
            <w:r w:rsidRPr="000F2C35">
              <w:t xml:space="preserve">20.76 </w:t>
            </w:r>
          </w:p>
        </w:tc>
        <w:tc>
          <w:tcPr>
            <w:tcW w:w="567" w:type="dxa"/>
          </w:tcPr>
          <w:p w14:paraId="0250EA9D" w14:textId="7E4184BB" w:rsidR="00C7716C" w:rsidRPr="000F2C35" w:rsidRDefault="00C7716C" w:rsidP="00815D39">
            <w:r w:rsidRPr="000F2C35">
              <w:rPr>
                <w:rFonts w:eastAsia="等线"/>
              </w:rPr>
              <w:t xml:space="preserve">18.52 </w:t>
            </w:r>
          </w:p>
        </w:tc>
        <w:tc>
          <w:tcPr>
            <w:tcW w:w="851" w:type="dxa"/>
            <w:vAlign w:val="center"/>
          </w:tcPr>
          <w:p w14:paraId="75453CE2" w14:textId="6BD78D0B" w:rsidR="00C7716C" w:rsidRPr="000F2C35" w:rsidRDefault="00C7716C" w:rsidP="00815D39">
            <w:r w:rsidRPr="000F2C35">
              <w:t xml:space="preserve">10.79 </w:t>
            </w:r>
          </w:p>
        </w:tc>
      </w:tr>
      <w:tr w:rsidR="00D863D8" w:rsidRPr="000F2C35" w14:paraId="5081DF4B" w14:textId="77777777" w:rsidTr="00CC330B">
        <w:trPr>
          <w:trHeight w:val="112"/>
          <w:jc w:val="center"/>
        </w:trPr>
        <w:tc>
          <w:tcPr>
            <w:tcW w:w="1702" w:type="dxa"/>
            <w:vMerge/>
            <w:vAlign w:val="center"/>
          </w:tcPr>
          <w:p w14:paraId="4FB6CB8B" w14:textId="77777777" w:rsidR="00C7716C" w:rsidRPr="000F2C35" w:rsidRDefault="00C7716C" w:rsidP="000F38F9">
            <w:pPr>
              <w:jc w:val="both"/>
              <w:rPr>
                <w:b/>
              </w:rPr>
            </w:pPr>
          </w:p>
        </w:tc>
        <w:tc>
          <w:tcPr>
            <w:tcW w:w="602" w:type="dxa"/>
            <w:vAlign w:val="center"/>
          </w:tcPr>
          <w:p w14:paraId="32AB7BCC" w14:textId="77777777" w:rsidR="00C7716C" w:rsidRPr="000F2C35" w:rsidRDefault="00C7716C" w:rsidP="000F38F9">
            <w:pPr>
              <w:jc w:val="both"/>
              <w:rPr>
                <w:b/>
              </w:rPr>
            </w:pPr>
            <w:r w:rsidRPr="000F2C35">
              <w:rPr>
                <w:b/>
              </w:rPr>
              <w:t>50%</w:t>
            </w:r>
          </w:p>
        </w:tc>
        <w:tc>
          <w:tcPr>
            <w:tcW w:w="653" w:type="dxa"/>
          </w:tcPr>
          <w:p w14:paraId="77B914F3" w14:textId="62723BA9" w:rsidR="00C7716C" w:rsidRPr="000F2C35" w:rsidRDefault="00C7716C" w:rsidP="00815D39">
            <w:r w:rsidRPr="000F2C35">
              <w:t xml:space="preserve">6.21 </w:t>
            </w:r>
          </w:p>
        </w:tc>
        <w:tc>
          <w:tcPr>
            <w:tcW w:w="729" w:type="dxa"/>
          </w:tcPr>
          <w:p w14:paraId="1265B84C" w14:textId="12942D96" w:rsidR="00C7716C" w:rsidRPr="000F2C35" w:rsidRDefault="00C7716C" w:rsidP="00815D39">
            <w:r w:rsidRPr="000F2C35">
              <w:rPr>
                <w:rFonts w:eastAsia="等线"/>
              </w:rPr>
              <w:t xml:space="preserve">4.63 </w:t>
            </w:r>
          </w:p>
        </w:tc>
        <w:tc>
          <w:tcPr>
            <w:tcW w:w="830" w:type="dxa"/>
            <w:vAlign w:val="center"/>
          </w:tcPr>
          <w:p w14:paraId="635C0569" w14:textId="1B1FDEC8" w:rsidR="00C7716C" w:rsidRPr="000F2C35" w:rsidRDefault="00C7716C" w:rsidP="00815D39">
            <w:r w:rsidRPr="000F2C35">
              <w:t xml:space="preserve">25.44 </w:t>
            </w:r>
          </w:p>
        </w:tc>
        <w:tc>
          <w:tcPr>
            <w:tcW w:w="588" w:type="dxa"/>
          </w:tcPr>
          <w:p w14:paraId="5C488A20" w14:textId="2A720A37" w:rsidR="00C7716C" w:rsidRPr="000F2C35" w:rsidRDefault="00C7716C" w:rsidP="00815D39">
            <w:r w:rsidRPr="000F2C35">
              <w:t xml:space="preserve">11.33 </w:t>
            </w:r>
          </w:p>
        </w:tc>
        <w:tc>
          <w:tcPr>
            <w:tcW w:w="709" w:type="dxa"/>
          </w:tcPr>
          <w:p w14:paraId="65E7C690" w14:textId="3EB2AE7D" w:rsidR="00C7716C" w:rsidRPr="000F2C35" w:rsidRDefault="00C7716C" w:rsidP="00815D39">
            <w:r w:rsidRPr="000F2C35">
              <w:rPr>
                <w:rFonts w:eastAsia="等线"/>
              </w:rPr>
              <w:t xml:space="preserve">8.44 </w:t>
            </w:r>
          </w:p>
        </w:tc>
        <w:tc>
          <w:tcPr>
            <w:tcW w:w="850" w:type="dxa"/>
            <w:vAlign w:val="center"/>
          </w:tcPr>
          <w:p w14:paraId="07B97375" w14:textId="30B25E7F" w:rsidR="00C7716C" w:rsidRPr="000F2C35" w:rsidRDefault="00C7716C" w:rsidP="00815D39">
            <w:r w:rsidRPr="000F2C35">
              <w:t xml:space="preserve">25.51 </w:t>
            </w:r>
          </w:p>
        </w:tc>
        <w:tc>
          <w:tcPr>
            <w:tcW w:w="567" w:type="dxa"/>
          </w:tcPr>
          <w:p w14:paraId="708F0D9E" w14:textId="3CE9F94F" w:rsidR="00C7716C" w:rsidRPr="000F2C35" w:rsidRDefault="00C7716C" w:rsidP="00815D39">
            <w:r w:rsidRPr="000F2C35">
              <w:t xml:space="preserve">35.27 </w:t>
            </w:r>
          </w:p>
        </w:tc>
        <w:tc>
          <w:tcPr>
            <w:tcW w:w="567" w:type="dxa"/>
          </w:tcPr>
          <w:p w14:paraId="3B0A567E" w14:textId="09DC183F" w:rsidR="00C7716C" w:rsidRPr="000F2C35" w:rsidRDefault="00C7716C" w:rsidP="00815D39">
            <w:r w:rsidRPr="000F2C35">
              <w:rPr>
                <w:rFonts w:eastAsia="等线"/>
              </w:rPr>
              <w:t xml:space="preserve">26.22 </w:t>
            </w:r>
          </w:p>
        </w:tc>
        <w:tc>
          <w:tcPr>
            <w:tcW w:w="851" w:type="dxa"/>
            <w:vAlign w:val="center"/>
          </w:tcPr>
          <w:p w14:paraId="16A4EF6D" w14:textId="45DFFEAF" w:rsidR="00C7716C" w:rsidRPr="000F2C35" w:rsidRDefault="00C7716C" w:rsidP="00815D39">
            <w:r w:rsidRPr="000F2C35">
              <w:t xml:space="preserve">25.66 </w:t>
            </w:r>
          </w:p>
        </w:tc>
      </w:tr>
      <w:tr w:rsidR="00D863D8" w:rsidRPr="000F2C35" w14:paraId="4F2A6138" w14:textId="77777777" w:rsidTr="00CC330B">
        <w:trPr>
          <w:trHeight w:val="112"/>
          <w:jc w:val="center"/>
        </w:trPr>
        <w:tc>
          <w:tcPr>
            <w:tcW w:w="1702" w:type="dxa"/>
            <w:vMerge/>
            <w:vAlign w:val="center"/>
          </w:tcPr>
          <w:p w14:paraId="02452818" w14:textId="77777777" w:rsidR="00C7716C" w:rsidRPr="000F2C35" w:rsidRDefault="00C7716C" w:rsidP="000F38F9">
            <w:pPr>
              <w:jc w:val="both"/>
              <w:rPr>
                <w:b/>
              </w:rPr>
            </w:pPr>
          </w:p>
        </w:tc>
        <w:tc>
          <w:tcPr>
            <w:tcW w:w="602" w:type="dxa"/>
            <w:vAlign w:val="center"/>
          </w:tcPr>
          <w:p w14:paraId="321FD8B1" w14:textId="77777777" w:rsidR="00C7716C" w:rsidRPr="000F2C35" w:rsidRDefault="00C7716C" w:rsidP="000F38F9">
            <w:pPr>
              <w:jc w:val="both"/>
              <w:rPr>
                <w:b/>
              </w:rPr>
            </w:pPr>
            <w:r w:rsidRPr="000F2C35">
              <w:rPr>
                <w:b/>
              </w:rPr>
              <w:t>95%</w:t>
            </w:r>
          </w:p>
        </w:tc>
        <w:tc>
          <w:tcPr>
            <w:tcW w:w="653" w:type="dxa"/>
          </w:tcPr>
          <w:p w14:paraId="0AC8CC15" w14:textId="5367ADEA" w:rsidR="00C7716C" w:rsidRPr="000F2C35" w:rsidRDefault="00C7716C" w:rsidP="00815D39">
            <w:r w:rsidRPr="000F2C35">
              <w:t xml:space="preserve">12.00 </w:t>
            </w:r>
          </w:p>
        </w:tc>
        <w:tc>
          <w:tcPr>
            <w:tcW w:w="729" w:type="dxa"/>
          </w:tcPr>
          <w:p w14:paraId="5449FA93" w14:textId="3F9659FD" w:rsidR="00C7716C" w:rsidRPr="000F2C35" w:rsidRDefault="00C7716C" w:rsidP="00815D39">
            <w:r w:rsidRPr="000F2C35">
              <w:rPr>
                <w:rFonts w:eastAsia="等线"/>
              </w:rPr>
              <w:t xml:space="preserve">7.76 </w:t>
            </w:r>
          </w:p>
        </w:tc>
        <w:tc>
          <w:tcPr>
            <w:tcW w:w="830" w:type="dxa"/>
            <w:vAlign w:val="center"/>
          </w:tcPr>
          <w:p w14:paraId="351EB50A" w14:textId="3D3A6387" w:rsidR="00C7716C" w:rsidRPr="000F2C35" w:rsidRDefault="00C7716C" w:rsidP="00815D39">
            <w:r w:rsidRPr="000F2C35">
              <w:t xml:space="preserve">35.33 </w:t>
            </w:r>
          </w:p>
        </w:tc>
        <w:tc>
          <w:tcPr>
            <w:tcW w:w="588" w:type="dxa"/>
          </w:tcPr>
          <w:p w14:paraId="76142017" w14:textId="73FEB818" w:rsidR="00C7716C" w:rsidRPr="000F2C35" w:rsidRDefault="00C7716C" w:rsidP="00815D39">
            <w:r w:rsidRPr="000F2C35">
              <w:t xml:space="preserve">21.45 </w:t>
            </w:r>
          </w:p>
        </w:tc>
        <w:tc>
          <w:tcPr>
            <w:tcW w:w="709" w:type="dxa"/>
          </w:tcPr>
          <w:p w14:paraId="7D1FFBED" w14:textId="1D1D8009" w:rsidR="00C7716C" w:rsidRPr="000F2C35" w:rsidRDefault="00C7716C" w:rsidP="00815D39">
            <w:r w:rsidRPr="000F2C35">
              <w:rPr>
                <w:rFonts w:eastAsia="等线"/>
              </w:rPr>
              <w:t xml:space="preserve">13.10 </w:t>
            </w:r>
          </w:p>
        </w:tc>
        <w:tc>
          <w:tcPr>
            <w:tcW w:w="850" w:type="dxa"/>
            <w:vAlign w:val="center"/>
          </w:tcPr>
          <w:p w14:paraId="4F10B0C0" w14:textId="040917BA" w:rsidR="00C7716C" w:rsidRPr="000F2C35" w:rsidRDefault="00C7716C" w:rsidP="00815D39">
            <w:r w:rsidRPr="000F2C35">
              <w:t xml:space="preserve">38.93 </w:t>
            </w:r>
          </w:p>
        </w:tc>
        <w:tc>
          <w:tcPr>
            <w:tcW w:w="567" w:type="dxa"/>
          </w:tcPr>
          <w:p w14:paraId="4E59A71E" w14:textId="770E2D07" w:rsidR="00C7716C" w:rsidRPr="000F2C35" w:rsidRDefault="00C7716C" w:rsidP="00815D39">
            <w:r w:rsidRPr="000F2C35">
              <w:t xml:space="preserve">58.53 </w:t>
            </w:r>
          </w:p>
        </w:tc>
        <w:tc>
          <w:tcPr>
            <w:tcW w:w="567" w:type="dxa"/>
          </w:tcPr>
          <w:p w14:paraId="606CFCEB" w14:textId="5FD68404" w:rsidR="00C7716C" w:rsidRPr="000F2C35" w:rsidRDefault="00C7716C" w:rsidP="00815D39">
            <w:r w:rsidRPr="000F2C35">
              <w:rPr>
                <w:rFonts w:eastAsia="等线"/>
              </w:rPr>
              <w:t xml:space="preserve">36.46 </w:t>
            </w:r>
          </w:p>
        </w:tc>
        <w:tc>
          <w:tcPr>
            <w:tcW w:w="851" w:type="dxa"/>
            <w:vAlign w:val="center"/>
          </w:tcPr>
          <w:p w14:paraId="502FA71A" w14:textId="6BDFDA56" w:rsidR="00C7716C" w:rsidRPr="000F2C35" w:rsidRDefault="00C7716C" w:rsidP="00815D39">
            <w:r w:rsidRPr="000F2C35">
              <w:t xml:space="preserve">37.71 </w:t>
            </w:r>
          </w:p>
        </w:tc>
      </w:tr>
      <w:tr w:rsidR="00D863D8" w:rsidRPr="000F2C35" w14:paraId="0451B809" w14:textId="77777777" w:rsidTr="00815D39">
        <w:trPr>
          <w:trHeight w:val="112"/>
          <w:jc w:val="center"/>
        </w:trPr>
        <w:tc>
          <w:tcPr>
            <w:tcW w:w="1702" w:type="dxa"/>
            <w:vMerge w:val="restart"/>
            <w:vAlign w:val="center"/>
          </w:tcPr>
          <w:p w14:paraId="68C8D86B" w14:textId="77777777" w:rsidR="000B1779" w:rsidRPr="000F2C35" w:rsidRDefault="000B1779" w:rsidP="000F38F9">
            <w:pPr>
              <w:jc w:val="both"/>
              <w:rPr>
                <w:b/>
              </w:rPr>
            </w:pPr>
            <w:r w:rsidRPr="000F2C35">
              <w:rPr>
                <w:b/>
              </w:rPr>
              <w:t>UL UE- Average-Latency CDF (</w:t>
            </w:r>
            <w:proofErr w:type="spellStart"/>
            <w:r w:rsidRPr="000F2C35">
              <w:rPr>
                <w:b/>
              </w:rPr>
              <w:t>ms</w:t>
            </w:r>
            <w:proofErr w:type="spellEnd"/>
            <w:r w:rsidRPr="000F2C35">
              <w:rPr>
                <w:b/>
              </w:rPr>
              <w:t>)</w:t>
            </w:r>
          </w:p>
        </w:tc>
        <w:tc>
          <w:tcPr>
            <w:tcW w:w="602" w:type="dxa"/>
            <w:vAlign w:val="center"/>
          </w:tcPr>
          <w:p w14:paraId="7C236E7D" w14:textId="77777777" w:rsidR="000B1779" w:rsidRPr="000F2C35" w:rsidRDefault="000B1779" w:rsidP="000F38F9">
            <w:pPr>
              <w:jc w:val="both"/>
              <w:rPr>
                <w:b/>
              </w:rPr>
            </w:pPr>
            <w:r w:rsidRPr="000F2C35">
              <w:rPr>
                <w:b/>
              </w:rPr>
              <w:t>Mean</w:t>
            </w:r>
          </w:p>
        </w:tc>
        <w:tc>
          <w:tcPr>
            <w:tcW w:w="653" w:type="dxa"/>
            <w:vAlign w:val="center"/>
          </w:tcPr>
          <w:p w14:paraId="7652A7A5" w14:textId="77777777" w:rsidR="000B1779" w:rsidRPr="000F2C35" w:rsidRDefault="000B1779" w:rsidP="00815D39"/>
        </w:tc>
        <w:tc>
          <w:tcPr>
            <w:tcW w:w="729" w:type="dxa"/>
            <w:vAlign w:val="center"/>
          </w:tcPr>
          <w:p w14:paraId="5BF656E8" w14:textId="77777777" w:rsidR="000B1779" w:rsidRPr="000F2C35" w:rsidRDefault="000B1779" w:rsidP="00815D39"/>
        </w:tc>
        <w:tc>
          <w:tcPr>
            <w:tcW w:w="830" w:type="dxa"/>
            <w:vAlign w:val="center"/>
          </w:tcPr>
          <w:p w14:paraId="1470E6C3" w14:textId="77777777" w:rsidR="000B1779" w:rsidRPr="000F2C35" w:rsidRDefault="000B1779" w:rsidP="00815D39"/>
        </w:tc>
        <w:tc>
          <w:tcPr>
            <w:tcW w:w="588" w:type="dxa"/>
            <w:vAlign w:val="center"/>
          </w:tcPr>
          <w:p w14:paraId="4A519092" w14:textId="77777777" w:rsidR="000B1779" w:rsidRPr="000F2C35" w:rsidRDefault="000B1779" w:rsidP="00815D39"/>
        </w:tc>
        <w:tc>
          <w:tcPr>
            <w:tcW w:w="709" w:type="dxa"/>
            <w:vAlign w:val="center"/>
          </w:tcPr>
          <w:p w14:paraId="362400B0" w14:textId="77777777" w:rsidR="000B1779" w:rsidRPr="000F2C35" w:rsidRDefault="000B1779" w:rsidP="00815D39"/>
        </w:tc>
        <w:tc>
          <w:tcPr>
            <w:tcW w:w="850" w:type="dxa"/>
            <w:vAlign w:val="center"/>
          </w:tcPr>
          <w:p w14:paraId="1E3B3D00" w14:textId="77777777" w:rsidR="000B1779" w:rsidRPr="000F2C35" w:rsidRDefault="000B1779" w:rsidP="00815D39"/>
        </w:tc>
        <w:tc>
          <w:tcPr>
            <w:tcW w:w="567" w:type="dxa"/>
            <w:vAlign w:val="center"/>
          </w:tcPr>
          <w:p w14:paraId="619FF367" w14:textId="77777777" w:rsidR="000B1779" w:rsidRPr="000F2C35" w:rsidRDefault="000B1779" w:rsidP="00815D39"/>
        </w:tc>
        <w:tc>
          <w:tcPr>
            <w:tcW w:w="567" w:type="dxa"/>
            <w:vAlign w:val="center"/>
          </w:tcPr>
          <w:p w14:paraId="50499E6B" w14:textId="77777777" w:rsidR="000B1779" w:rsidRPr="000F2C35" w:rsidRDefault="000B1779" w:rsidP="00815D39"/>
        </w:tc>
        <w:tc>
          <w:tcPr>
            <w:tcW w:w="851" w:type="dxa"/>
            <w:vAlign w:val="center"/>
          </w:tcPr>
          <w:p w14:paraId="334F4D35" w14:textId="77777777" w:rsidR="000B1779" w:rsidRPr="000F2C35" w:rsidRDefault="000B1779" w:rsidP="00815D39"/>
        </w:tc>
      </w:tr>
      <w:tr w:rsidR="00D863D8" w:rsidRPr="000F2C35" w14:paraId="7CCF8A43" w14:textId="77777777" w:rsidTr="00815D39">
        <w:trPr>
          <w:trHeight w:val="112"/>
          <w:jc w:val="center"/>
        </w:trPr>
        <w:tc>
          <w:tcPr>
            <w:tcW w:w="1702" w:type="dxa"/>
            <w:vMerge/>
            <w:vAlign w:val="center"/>
          </w:tcPr>
          <w:p w14:paraId="036CA353" w14:textId="77777777" w:rsidR="000B1779" w:rsidRPr="000F2C35" w:rsidRDefault="000B1779" w:rsidP="000F38F9">
            <w:pPr>
              <w:jc w:val="both"/>
              <w:rPr>
                <w:b/>
              </w:rPr>
            </w:pPr>
          </w:p>
        </w:tc>
        <w:tc>
          <w:tcPr>
            <w:tcW w:w="602" w:type="dxa"/>
            <w:vAlign w:val="center"/>
          </w:tcPr>
          <w:p w14:paraId="79C25F6C" w14:textId="77777777" w:rsidR="000B1779" w:rsidRPr="000F2C35" w:rsidRDefault="000B1779" w:rsidP="000F38F9">
            <w:pPr>
              <w:jc w:val="both"/>
              <w:rPr>
                <w:b/>
              </w:rPr>
            </w:pPr>
            <w:r w:rsidRPr="000F2C35">
              <w:rPr>
                <w:b/>
              </w:rPr>
              <w:t>5%</w:t>
            </w:r>
          </w:p>
        </w:tc>
        <w:tc>
          <w:tcPr>
            <w:tcW w:w="653" w:type="dxa"/>
            <w:vAlign w:val="center"/>
          </w:tcPr>
          <w:p w14:paraId="30D39BE2" w14:textId="77777777" w:rsidR="000B1779" w:rsidRPr="000F2C35" w:rsidRDefault="000B1779" w:rsidP="00815D39"/>
        </w:tc>
        <w:tc>
          <w:tcPr>
            <w:tcW w:w="729" w:type="dxa"/>
            <w:vAlign w:val="center"/>
          </w:tcPr>
          <w:p w14:paraId="41100B49" w14:textId="77777777" w:rsidR="000B1779" w:rsidRPr="000F2C35" w:rsidRDefault="000B1779" w:rsidP="00815D39"/>
        </w:tc>
        <w:tc>
          <w:tcPr>
            <w:tcW w:w="830" w:type="dxa"/>
            <w:vAlign w:val="center"/>
          </w:tcPr>
          <w:p w14:paraId="1F8DD5B9" w14:textId="77777777" w:rsidR="000B1779" w:rsidRPr="000F2C35" w:rsidRDefault="000B1779" w:rsidP="00815D39"/>
        </w:tc>
        <w:tc>
          <w:tcPr>
            <w:tcW w:w="588" w:type="dxa"/>
            <w:vAlign w:val="center"/>
          </w:tcPr>
          <w:p w14:paraId="1F4CEAC2" w14:textId="77777777" w:rsidR="000B1779" w:rsidRPr="000F2C35" w:rsidRDefault="000B1779" w:rsidP="00815D39"/>
        </w:tc>
        <w:tc>
          <w:tcPr>
            <w:tcW w:w="709" w:type="dxa"/>
            <w:vAlign w:val="center"/>
          </w:tcPr>
          <w:p w14:paraId="64D6D211" w14:textId="77777777" w:rsidR="000B1779" w:rsidRPr="000F2C35" w:rsidRDefault="000B1779" w:rsidP="00815D39"/>
        </w:tc>
        <w:tc>
          <w:tcPr>
            <w:tcW w:w="850" w:type="dxa"/>
            <w:vAlign w:val="center"/>
          </w:tcPr>
          <w:p w14:paraId="2045BBDB" w14:textId="77777777" w:rsidR="000B1779" w:rsidRPr="000F2C35" w:rsidRDefault="000B1779" w:rsidP="00815D39"/>
        </w:tc>
        <w:tc>
          <w:tcPr>
            <w:tcW w:w="567" w:type="dxa"/>
            <w:vAlign w:val="center"/>
          </w:tcPr>
          <w:p w14:paraId="2E4486B1" w14:textId="77777777" w:rsidR="000B1779" w:rsidRPr="000F2C35" w:rsidRDefault="000B1779" w:rsidP="00815D39"/>
        </w:tc>
        <w:tc>
          <w:tcPr>
            <w:tcW w:w="567" w:type="dxa"/>
            <w:vAlign w:val="center"/>
          </w:tcPr>
          <w:p w14:paraId="15F00EBE" w14:textId="77777777" w:rsidR="000B1779" w:rsidRPr="000F2C35" w:rsidRDefault="000B1779" w:rsidP="00815D39"/>
        </w:tc>
        <w:tc>
          <w:tcPr>
            <w:tcW w:w="851" w:type="dxa"/>
            <w:vAlign w:val="center"/>
          </w:tcPr>
          <w:p w14:paraId="35724BB7" w14:textId="77777777" w:rsidR="000B1779" w:rsidRPr="000F2C35" w:rsidRDefault="000B1779" w:rsidP="00815D39"/>
        </w:tc>
      </w:tr>
      <w:tr w:rsidR="00D863D8" w:rsidRPr="000F2C35" w14:paraId="047B0B58" w14:textId="77777777" w:rsidTr="00815D39">
        <w:trPr>
          <w:trHeight w:val="112"/>
          <w:jc w:val="center"/>
        </w:trPr>
        <w:tc>
          <w:tcPr>
            <w:tcW w:w="1702" w:type="dxa"/>
            <w:vMerge/>
            <w:vAlign w:val="center"/>
          </w:tcPr>
          <w:p w14:paraId="0A87110B" w14:textId="77777777" w:rsidR="000B1779" w:rsidRPr="000F2C35" w:rsidRDefault="000B1779" w:rsidP="000F38F9">
            <w:pPr>
              <w:jc w:val="both"/>
              <w:rPr>
                <w:b/>
              </w:rPr>
            </w:pPr>
          </w:p>
        </w:tc>
        <w:tc>
          <w:tcPr>
            <w:tcW w:w="602" w:type="dxa"/>
            <w:vAlign w:val="center"/>
          </w:tcPr>
          <w:p w14:paraId="7AA59395" w14:textId="77777777" w:rsidR="000B1779" w:rsidRPr="000F2C35" w:rsidRDefault="000B1779" w:rsidP="000F38F9">
            <w:pPr>
              <w:jc w:val="both"/>
              <w:rPr>
                <w:b/>
              </w:rPr>
            </w:pPr>
            <w:r w:rsidRPr="000F2C35">
              <w:rPr>
                <w:b/>
              </w:rPr>
              <w:t>50%</w:t>
            </w:r>
          </w:p>
        </w:tc>
        <w:tc>
          <w:tcPr>
            <w:tcW w:w="653" w:type="dxa"/>
            <w:vAlign w:val="center"/>
          </w:tcPr>
          <w:p w14:paraId="3D1BAAFF" w14:textId="77777777" w:rsidR="000B1779" w:rsidRPr="000F2C35" w:rsidRDefault="000B1779" w:rsidP="00815D39"/>
        </w:tc>
        <w:tc>
          <w:tcPr>
            <w:tcW w:w="729" w:type="dxa"/>
            <w:vAlign w:val="center"/>
          </w:tcPr>
          <w:p w14:paraId="697BD9D1" w14:textId="77777777" w:rsidR="000B1779" w:rsidRPr="000F2C35" w:rsidRDefault="000B1779" w:rsidP="00815D39"/>
        </w:tc>
        <w:tc>
          <w:tcPr>
            <w:tcW w:w="830" w:type="dxa"/>
            <w:vAlign w:val="center"/>
          </w:tcPr>
          <w:p w14:paraId="4F601751" w14:textId="77777777" w:rsidR="000B1779" w:rsidRPr="000F2C35" w:rsidRDefault="000B1779" w:rsidP="00815D39"/>
        </w:tc>
        <w:tc>
          <w:tcPr>
            <w:tcW w:w="588" w:type="dxa"/>
            <w:vAlign w:val="center"/>
          </w:tcPr>
          <w:p w14:paraId="346B69F3" w14:textId="77777777" w:rsidR="000B1779" w:rsidRPr="000F2C35" w:rsidRDefault="000B1779" w:rsidP="00815D39"/>
        </w:tc>
        <w:tc>
          <w:tcPr>
            <w:tcW w:w="709" w:type="dxa"/>
            <w:vAlign w:val="center"/>
          </w:tcPr>
          <w:p w14:paraId="17CC5BDB" w14:textId="77777777" w:rsidR="000B1779" w:rsidRPr="000F2C35" w:rsidRDefault="000B1779" w:rsidP="00815D39"/>
        </w:tc>
        <w:tc>
          <w:tcPr>
            <w:tcW w:w="850" w:type="dxa"/>
            <w:vAlign w:val="center"/>
          </w:tcPr>
          <w:p w14:paraId="15ECAC77" w14:textId="77777777" w:rsidR="000B1779" w:rsidRPr="000F2C35" w:rsidRDefault="000B1779" w:rsidP="00815D39"/>
        </w:tc>
        <w:tc>
          <w:tcPr>
            <w:tcW w:w="567" w:type="dxa"/>
            <w:vAlign w:val="center"/>
          </w:tcPr>
          <w:p w14:paraId="33A104C8" w14:textId="77777777" w:rsidR="000B1779" w:rsidRPr="000F2C35" w:rsidRDefault="000B1779" w:rsidP="00815D39"/>
        </w:tc>
        <w:tc>
          <w:tcPr>
            <w:tcW w:w="567" w:type="dxa"/>
            <w:vAlign w:val="center"/>
          </w:tcPr>
          <w:p w14:paraId="4341454C" w14:textId="77777777" w:rsidR="000B1779" w:rsidRPr="000F2C35" w:rsidRDefault="000B1779" w:rsidP="00815D39"/>
        </w:tc>
        <w:tc>
          <w:tcPr>
            <w:tcW w:w="851" w:type="dxa"/>
            <w:vAlign w:val="center"/>
          </w:tcPr>
          <w:p w14:paraId="3A0C49E1" w14:textId="77777777" w:rsidR="000B1779" w:rsidRPr="000F2C35" w:rsidRDefault="000B1779" w:rsidP="00815D39"/>
        </w:tc>
      </w:tr>
      <w:tr w:rsidR="00D863D8" w:rsidRPr="000F2C35" w14:paraId="23144C64" w14:textId="77777777" w:rsidTr="00815D39">
        <w:trPr>
          <w:trHeight w:val="112"/>
          <w:jc w:val="center"/>
        </w:trPr>
        <w:tc>
          <w:tcPr>
            <w:tcW w:w="1702" w:type="dxa"/>
            <w:vMerge/>
            <w:vAlign w:val="center"/>
          </w:tcPr>
          <w:p w14:paraId="594E7F7A" w14:textId="77777777" w:rsidR="000B1779" w:rsidRPr="000F2C35" w:rsidRDefault="000B1779" w:rsidP="000F38F9">
            <w:pPr>
              <w:jc w:val="both"/>
              <w:rPr>
                <w:b/>
              </w:rPr>
            </w:pPr>
          </w:p>
        </w:tc>
        <w:tc>
          <w:tcPr>
            <w:tcW w:w="602" w:type="dxa"/>
            <w:vAlign w:val="center"/>
          </w:tcPr>
          <w:p w14:paraId="337D4E27" w14:textId="77777777" w:rsidR="000B1779" w:rsidRPr="000F2C35" w:rsidRDefault="000B1779" w:rsidP="000F38F9">
            <w:pPr>
              <w:jc w:val="both"/>
              <w:rPr>
                <w:b/>
              </w:rPr>
            </w:pPr>
            <w:r w:rsidRPr="000F2C35">
              <w:rPr>
                <w:b/>
              </w:rPr>
              <w:t>95%</w:t>
            </w:r>
          </w:p>
        </w:tc>
        <w:tc>
          <w:tcPr>
            <w:tcW w:w="653" w:type="dxa"/>
            <w:vAlign w:val="center"/>
          </w:tcPr>
          <w:p w14:paraId="692BF80C" w14:textId="77777777" w:rsidR="000B1779" w:rsidRPr="000F2C35" w:rsidRDefault="000B1779" w:rsidP="00815D39"/>
        </w:tc>
        <w:tc>
          <w:tcPr>
            <w:tcW w:w="729" w:type="dxa"/>
            <w:vAlign w:val="center"/>
          </w:tcPr>
          <w:p w14:paraId="56D7C1F2" w14:textId="77777777" w:rsidR="000B1779" w:rsidRPr="000F2C35" w:rsidRDefault="000B1779" w:rsidP="00815D39"/>
        </w:tc>
        <w:tc>
          <w:tcPr>
            <w:tcW w:w="830" w:type="dxa"/>
            <w:vAlign w:val="center"/>
          </w:tcPr>
          <w:p w14:paraId="2E3835BC" w14:textId="77777777" w:rsidR="000B1779" w:rsidRPr="000F2C35" w:rsidRDefault="000B1779" w:rsidP="00815D39"/>
        </w:tc>
        <w:tc>
          <w:tcPr>
            <w:tcW w:w="588" w:type="dxa"/>
            <w:vAlign w:val="center"/>
          </w:tcPr>
          <w:p w14:paraId="3D723873" w14:textId="77777777" w:rsidR="000B1779" w:rsidRPr="000F2C35" w:rsidRDefault="000B1779" w:rsidP="00815D39"/>
        </w:tc>
        <w:tc>
          <w:tcPr>
            <w:tcW w:w="709" w:type="dxa"/>
            <w:vAlign w:val="center"/>
          </w:tcPr>
          <w:p w14:paraId="61EC74BC" w14:textId="77777777" w:rsidR="000B1779" w:rsidRPr="000F2C35" w:rsidRDefault="000B1779" w:rsidP="00815D39"/>
        </w:tc>
        <w:tc>
          <w:tcPr>
            <w:tcW w:w="850" w:type="dxa"/>
            <w:vAlign w:val="center"/>
          </w:tcPr>
          <w:p w14:paraId="47472BC9" w14:textId="77777777" w:rsidR="000B1779" w:rsidRPr="000F2C35" w:rsidRDefault="000B1779" w:rsidP="00815D39"/>
        </w:tc>
        <w:tc>
          <w:tcPr>
            <w:tcW w:w="567" w:type="dxa"/>
            <w:vAlign w:val="center"/>
          </w:tcPr>
          <w:p w14:paraId="10678F8B" w14:textId="77777777" w:rsidR="000B1779" w:rsidRPr="000F2C35" w:rsidRDefault="000B1779" w:rsidP="00815D39"/>
        </w:tc>
        <w:tc>
          <w:tcPr>
            <w:tcW w:w="567" w:type="dxa"/>
            <w:vAlign w:val="center"/>
          </w:tcPr>
          <w:p w14:paraId="6FFA92F2" w14:textId="77777777" w:rsidR="000B1779" w:rsidRPr="000F2C35" w:rsidRDefault="000B1779" w:rsidP="00815D39"/>
        </w:tc>
        <w:tc>
          <w:tcPr>
            <w:tcW w:w="851" w:type="dxa"/>
            <w:vAlign w:val="center"/>
          </w:tcPr>
          <w:p w14:paraId="7AE44ABE" w14:textId="77777777" w:rsidR="000B1779" w:rsidRPr="000F2C35" w:rsidRDefault="000B1779" w:rsidP="00815D39"/>
        </w:tc>
      </w:tr>
      <w:tr w:rsidR="00D863D8" w:rsidRPr="000F2C35" w14:paraId="172599C7" w14:textId="77777777" w:rsidTr="00815D39">
        <w:trPr>
          <w:trHeight w:val="112"/>
          <w:jc w:val="center"/>
        </w:trPr>
        <w:tc>
          <w:tcPr>
            <w:tcW w:w="1702" w:type="dxa"/>
            <w:vMerge w:val="restart"/>
            <w:vAlign w:val="center"/>
          </w:tcPr>
          <w:p w14:paraId="4FFCF8EE" w14:textId="77777777" w:rsidR="00815D39" w:rsidRPr="000F2C35" w:rsidRDefault="00815D39" w:rsidP="000F38F9">
            <w:pPr>
              <w:jc w:val="both"/>
              <w:rPr>
                <w:b/>
              </w:rPr>
            </w:pPr>
            <w:r w:rsidRPr="000F2C35">
              <w:rPr>
                <w:b/>
              </w:rPr>
              <w:t>Type-1 RU (%)</w:t>
            </w:r>
          </w:p>
        </w:tc>
        <w:tc>
          <w:tcPr>
            <w:tcW w:w="602" w:type="dxa"/>
            <w:vAlign w:val="center"/>
          </w:tcPr>
          <w:p w14:paraId="36E6B57A" w14:textId="77777777" w:rsidR="00815D39" w:rsidRPr="000F2C35" w:rsidRDefault="00815D39" w:rsidP="000F38F9">
            <w:pPr>
              <w:jc w:val="both"/>
              <w:rPr>
                <w:b/>
              </w:rPr>
            </w:pPr>
            <w:r w:rsidRPr="000F2C35">
              <w:rPr>
                <w:b/>
              </w:rPr>
              <w:t>DL</w:t>
            </w:r>
          </w:p>
        </w:tc>
        <w:tc>
          <w:tcPr>
            <w:tcW w:w="653" w:type="dxa"/>
          </w:tcPr>
          <w:p w14:paraId="4BCCDC31" w14:textId="6EA7B0A9" w:rsidR="00815D39" w:rsidRPr="000F2C35" w:rsidRDefault="00815D39" w:rsidP="00815D39">
            <w:r w:rsidRPr="000F2C35">
              <w:t>6.02</w:t>
            </w:r>
          </w:p>
        </w:tc>
        <w:tc>
          <w:tcPr>
            <w:tcW w:w="729" w:type="dxa"/>
          </w:tcPr>
          <w:p w14:paraId="0D281999" w14:textId="54AE9CC1" w:rsidR="00815D39" w:rsidRPr="000F2C35" w:rsidRDefault="00815D39" w:rsidP="00815D39">
            <w:r w:rsidRPr="000F2C35">
              <w:t>5.16</w:t>
            </w:r>
          </w:p>
        </w:tc>
        <w:tc>
          <w:tcPr>
            <w:tcW w:w="830" w:type="dxa"/>
            <w:vAlign w:val="center"/>
          </w:tcPr>
          <w:p w14:paraId="566AB53C" w14:textId="77777777" w:rsidR="00815D39" w:rsidRPr="000F2C35" w:rsidRDefault="00815D39" w:rsidP="00815D39"/>
        </w:tc>
        <w:tc>
          <w:tcPr>
            <w:tcW w:w="588" w:type="dxa"/>
          </w:tcPr>
          <w:p w14:paraId="56B7908B" w14:textId="051D393C" w:rsidR="00815D39" w:rsidRPr="000F2C35" w:rsidRDefault="00815D39" w:rsidP="00815D39">
            <w:r w:rsidRPr="000F2C35">
              <w:t>19.89</w:t>
            </w:r>
          </w:p>
        </w:tc>
        <w:tc>
          <w:tcPr>
            <w:tcW w:w="709" w:type="dxa"/>
          </w:tcPr>
          <w:p w14:paraId="5B3104DA" w14:textId="65943422" w:rsidR="00815D39" w:rsidRPr="000F2C35" w:rsidRDefault="00815D39" w:rsidP="00815D39">
            <w:r w:rsidRPr="000F2C35">
              <w:t>16.52</w:t>
            </w:r>
          </w:p>
        </w:tc>
        <w:tc>
          <w:tcPr>
            <w:tcW w:w="850" w:type="dxa"/>
            <w:vAlign w:val="center"/>
          </w:tcPr>
          <w:p w14:paraId="02940FAB" w14:textId="77777777" w:rsidR="00815D39" w:rsidRPr="000F2C35" w:rsidRDefault="00815D39" w:rsidP="00815D39"/>
        </w:tc>
        <w:tc>
          <w:tcPr>
            <w:tcW w:w="567" w:type="dxa"/>
          </w:tcPr>
          <w:p w14:paraId="0529B8E4" w14:textId="7A48B432" w:rsidR="00815D39" w:rsidRPr="000F2C35" w:rsidRDefault="00815D39" w:rsidP="00815D39">
            <w:r w:rsidRPr="000F2C35">
              <w:t>40.94</w:t>
            </w:r>
          </w:p>
        </w:tc>
        <w:tc>
          <w:tcPr>
            <w:tcW w:w="567" w:type="dxa"/>
          </w:tcPr>
          <w:p w14:paraId="2CA6A4ED" w14:textId="21BB466F" w:rsidR="00815D39" w:rsidRPr="000F2C35" w:rsidRDefault="00815D39" w:rsidP="00815D39">
            <w:r w:rsidRPr="000F2C35">
              <w:t>32.98</w:t>
            </w:r>
          </w:p>
        </w:tc>
        <w:tc>
          <w:tcPr>
            <w:tcW w:w="851" w:type="dxa"/>
            <w:vAlign w:val="center"/>
          </w:tcPr>
          <w:p w14:paraId="1011D503" w14:textId="77777777" w:rsidR="00815D39" w:rsidRPr="000F2C35" w:rsidRDefault="00815D39" w:rsidP="00815D39"/>
        </w:tc>
      </w:tr>
      <w:tr w:rsidR="00D863D8" w:rsidRPr="000F2C35" w14:paraId="739C8E27" w14:textId="77777777" w:rsidTr="00815D39">
        <w:trPr>
          <w:trHeight w:val="112"/>
          <w:jc w:val="center"/>
        </w:trPr>
        <w:tc>
          <w:tcPr>
            <w:tcW w:w="1702" w:type="dxa"/>
            <w:vMerge/>
            <w:vAlign w:val="center"/>
          </w:tcPr>
          <w:p w14:paraId="5E678E27" w14:textId="77777777" w:rsidR="00815D39" w:rsidRPr="000F2C35" w:rsidRDefault="00815D39" w:rsidP="000F38F9">
            <w:pPr>
              <w:rPr>
                <w:b/>
              </w:rPr>
            </w:pPr>
          </w:p>
        </w:tc>
        <w:tc>
          <w:tcPr>
            <w:tcW w:w="602" w:type="dxa"/>
            <w:vAlign w:val="center"/>
          </w:tcPr>
          <w:p w14:paraId="45C54AB4" w14:textId="77777777" w:rsidR="00815D39" w:rsidRPr="000F2C35" w:rsidRDefault="00815D39" w:rsidP="000F38F9">
            <w:pPr>
              <w:rPr>
                <w:b/>
              </w:rPr>
            </w:pPr>
            <w:r w:rsidRPr="000F2C35">
              <w:rPr>
                <w:b/>
              </w:rPr>
              <w:t>UL</w:t>
            </w:r>
          </w:p>
        </w:tc>
        <w:tc>
          <w:tcPr>
            <w:tcW w:w="653" w:type="dxa"/>
          </w:tcPr>
          <w:p w14:paraId="3CCFC1BE" w14:textId="76B4538F" w:rsidR="00815D39" w:rsidRPr="00CE3802" w:rsidRDefault="00DC3722" w:rsidP="000F38F9">
            <w:pPr>
              <w:rPr>
                <w:rFonts w:eastAsia="等线"/>
              </w:rPr>
            </w:pPr>
            <w:r w:rsidRPr="00CE3802">
              <w:rPr>
                <w:rFonts w:eastAsia="等线"/>
              </w:rPr>
              <w:t>1.53</w:t>
            </w:r>
          </w:p>
        </w:tc>
        <w:tc>
          <w:tcPr>
            <w:tcW w:w="729" w:type="dxa"/>
          </w:tcPr>
          <w:p w14:paraId="09487483" w14:textId="7EF69453" w:rsidR="00815D39" w:rsidRPr="00CE3802" w:rsidRDefault="00DC3722" w:rsidP="000F38F9">
            <w:pPr>
              <w:rPr>
                <w:rFonts w:eastAsia="等线"/>
              </w:rPr>
            </w:pPr>
            <w:r w:rsidRPr="00CE3802">
              <w:rPr>
                <w:rFonts w:eastAsia="等线"/>
              </w:rPr>
              <w:t xml:space="preserve">2.45 </w:t>
            </w:r>
          </w:p>
        </w:tc>
        <w:tc>
          <w:tcPr>
            <w:tcW w:w="830" w:type="dxa"/>
            <w:vAlign w:val="center"/>
          </w:tcPr>
          <w:p w14:paraId="3BAA7AF0" w14:textId="77777777" w:rsidR="00815D39" w:rsidRPr="000F2C35" w:rsidRDefault="00815D39" w:rsidP="000F38F9"/>
        </w:tc>
        <w:tc>
          <w:tcPr>
            <w:tcW w:w="588" w:type="dxa"/>
          </w:tcPr>
          <w:p w14:paraId="163B2F9E" w14:textId="54A52C43" w:rsidR="00815D39" w:rsidRPr="00CE3802" w:rsidRDefault="00DC3722" w:rsidP="000F38F9">
            <w:pPr>
              <w:rPr>
                <w:rFonts w:eastAsia="等线"/>
              </w:rPr>
            </w:pPr>
            <w:r w:rsidRPr="00CE3802">
              <w:rPr>
                <w:rFonts w:eastAsia="等线"/>
              </w:rPr>
              <w:t xml:space="preserve">5.74 </w:t>
            </w:r>
          </w:p>
        </w:tc>
        <w:tc>
          <w:tcPr>
            <w:tcW w:w="709" w:type="dxa"/>
          </w:tcPr>
          <w:p w14:paraId="779E7F7C" w14:textId="5F9FE6C5" w:rsidR="00815D39" w:rsidRPr="00CE3802" w:rsidRDefault="00DC3722" w:rsidP="000F38F9">
            <w:pPr>
              <w:rPr>
                <w:rFonts w:eastAsia="等线"/>
              </w:rPr>
            </w:pPr>
            <w:r w:rsidRPr="00CE3802">
              <w:rPr>
                <w:rFonts w:eastAsia="等线"/>
              </w:rPr>
              <w:t xml:space="preserve">8.05 </w:t>
            </w:r>
          </w:p>
        </w:tc>
        <w:tc>
          <w:tcPr>
            <w:tcW w:w="850" w:type="dxa"/>
            <w:vAlign w:val="center"/>
          </w:tcPr>
          <w:p w14:paraId="168DB601" w14:textId="77777777" w:rsidR="00815D39" w:rsidRPr="000F2C35" w:rsidRDefault="00815D39" w:rsidP="000F38F9"/>
        </w:tc>
        <w:tc>
          <w:tcPr>
            <w:tcW w:w="567" w:type="dxa"/>
          </w:tcPr>
          <w:p w14:paraId="558C04E0" w14:textId="14650B01" w:rsidR="00815D39" w:rsidRPr="00CE3802" w:rsidRDefault="00DC3722" w:rsidP="000F38F9">
            <w:pPr>
              <w:rPr>
                <w:rFonts w:eastAsia="等线"/>
              </w:rPr>
            </w:pPr>
            <w:r w:rsidRPr="00CE3802">
              <w:rPr>
                <w:rFonts w:eastAsia="等线"/>
              </w:rPr>
              <w:t xml:space="preserve">10.52 </w:t>
            </w:r>
          </w:p>
        </w:tc>
        <w:tc>
          <w:tcPr>
            <w:tcW w:w="567" w:type="dxa"/>
          </w:tcPr>
          <w:p w14:paraId="77A3EE46" w14:textId="0363ED60" w:rsidR="00815D39" w:rsidRPr="00CE3802" w:rsidRDefault="00DC3722" w:rsidP="000F38F9">
            <w:pPr>
              <w:rPr>
                <w:rFonts w:eastAsia="等线"/>
              </w:rPr>
            </w:pPr>
            <w:r w:rsidRPr="00CE3802">
              <w:rPr>
                <w:rFonts w:eastAsia="等线"/>
              </w:rPr>
              <w:t xml:space="preserve">18.48 </w:t>
            </w:r>
          </w:p>
        </w:tc>
        <w:tc>
          <w:tcPr>
            <w:tcW w:w="851" w:type="dxa"/>
            <w:vAlign w:val="center"/>
          </w:tcPr>
          <w:p w14:paraId="66F8D8A8" w14:textId="77777777" w:rsidR="00815D39" w:rsidRPr="000F2C35" w:rsidRDefault="00815D39" w:rsidP="000F38F9"/>
        </w:tc>
      </w:tr>
      <w:tr w:rsidR="00D863D8" w:rsidRPr="000F2C35" w14:paraId="3410DCF1" w14:textId="77777777" w:rsidTr="00815D39">
        <w:trPr>
          <w:trHeight w:val="112"/>
          <w:jc w:val="center"/>
        </w:trPr>
        <w:tc>
          <w:tcPr>
            <w:tcW w:w="1702" w:type="dxa"/>
            <w:vMerge w:val="restart"/>
            <w:vAlign w:val="center"/>
          </w:tcPr>
          <w:p w14:paraId="08DC2EAA" w14:textId="77777777" w:rsidR="00815D39" w:rsidRPr="000F2C35" w:rsidRDefault="00815D39" w:rsidP="000F38F9">
            <w:pPr>
              <w:jc w:val="both"/>
              <w:rPr>
                <w:b/>
              </w:rPr>
            </w:pPr>
            <w:r w:rsidRPr="000F2C35">
              <w:rPr>
                <w:b/>
              </w:rPr>
              <w:t>Type-2 RU (%)</w:t>
            </w:r>
          </w:p>
        </w:tc>
        <w:tc>
          <w:tcPr>
            <w:tcW w:w="602" w:type="dxa"/>
            <w:vAlign w:val="center"/>
          </w:tcPr>
          <w:p w14:paraId="01F6D753" w14:textId="77777777" w:rsidR="00815D39" w:rsidRPr="000F2C35" w:rsidRDefault="00815D39" w:rsidP="000F38F9">
            <w:pPr>
              <w:jc w:val="both"/>
              <w:rPr>
                <w:b/>
              </w:rPr>
            </w:pPr>
            <w:r w:rsidRPr="000F2C35">
              <w:rPr>
                <w:b/>
              </w:rPr>
              <w:t>DL</w:t>
            </w:r>
          </w:p>
        </w:tc>
        <w:tc>
          <w:tcPr>
            <w:tcW w:w="653" w:type="dxa"/>
          </w:tcPr>
          <w:p w14:paraId="75AF3B07" w14:textId="2B961E58" w:rsidR="00815D39" w:rsidRPr="00CE3802" w:rsidRDefault="00DC3722" w:rsidP="00815D39">
            <w:pPr>
              <w:rPr>
                <w:rFonts w:eastAsia="等线"/>
              </w:rPr>
            </w:pPr>
            <w:r w:rsidRPr="00CE3802">
              <w:rPr>
                <w:rFonts w:eastAsia="等线"/>
              </w:rPr>
              <w:t xml:space="preserve">7.52 </w:t>
            </w:r>
          </w:p>
        </w:tc>
        <w:tc>
          <w:tcPr>
            <w:tcW w:w="729" w:type="dxa"/>
          </w:tcPr>
          <w:p w14:paraId="5E787E5E" w14:textId="3916DEBA" w:rsidR="00815D39" w:rsidRPr="00CE3802" w:rsidRDefault="00DC3722" w:rsidP="00815D39">
            <w:pPr>
              <w:rPr>
                <w:rFonts w:eastAsia="等线"/>
              </w:rPr>
            </w:pPr>
            <w:r w:rsidRPr="00CE3802">
              <w:rPr>
                <w:rFonts w:eastAsia="等线"/>
              </w:rPr>
              <w:t xml:space="preserve">8.06 </w:t>
            </w:r>
          </w:p>
        </w:tc>
        <w:tc>
          <w:tcPr>
            <w:tcW w:w="830" w:type="dxa"/>
            <w:vAlign w:val="center"/>
          </w:tcPr>
          <w:p w14:paraId="4F94D276" w14:textId="77777777" w:rsidR="00815D39" w:rsidRPr="000F2C35" w:rsidRDefault="00815D39" w:rsidP="00815D39"/>
        </w:tc>
        <w:tc>
          <w:tcPr>
            <w:tcW w:w="588" w:type="dxa"/>
          </w:tcPr>
          <w:p w14:paraId="1B5ACB71" w14:textId="3D6B475C" w:rsidR="00815D39" w:rsidRPr="00CE3802" w:rsidRDefault="00DC3722" w:rsidP="00815D39">
            <w:pPr>
              <w:rPr>
                <w:rFonts w:eastAsia="等线"/>
              </w:rPr>
            </w:pPr>
            <w:r w:rsidRPr="00CE3802">
              <w:rPr>
                <w:rFonts w:eastAsia="等线"/>
              </w:rPr>
              <w:t xml:space="preserve">24.86 </w:t>
            </w:r>
          </w:p>
        </w:tc>
        <w:tc>
          <w:tcPr>
            <w:tcW w:w="709" w:type="dxa"/>
          </w:tcPr>
          <w:p w14:paraId="053B67F9" w14:textId="579D5A54" w:rsidR="00815D39" w:rsidRPr="00CE3802" w:rsidRDefault="00DC3722" w:rsidP="00815D39">
            <w:pPr>
              <w:rPr>
                <w:rFonts w:eastAsia="等线"/>
              </w:rPr>
            </w:pPr>
            <w:r w:rsidRPr="00CE3802">
              <w:rPr>
                <w:rFonts w:eastAsia="等线"/>
              </w:rPr>
              <w:t xml:space="preserve">25.82 </w:t>
            </w:r>
          </w:p>
        </w:tc>
        <w:tc>
          <w:tcPr>
            <w:tcW w:w="850" w:type="dxa"/>
            <w:vAlign w:val="center"/>
          </w:tcPr>
          <w:p w14:paraId="53107E98" w14:textId="77777777" w:rsidR="00815D39" w:rsidRPr="000F2C35" w:rsidRDefault="00815D39" w:rsidP="00815D39"/>
        </w:tc>
        <w:tc>
          <w:tcPr>
            <w:tcW w:w="567" w:type="dxa"/>
          </w:tcPr>
          <w:p w14:paraId="3AD55D78" w14:textId="4A9F3469" w:rsidR="00815D39" w:rsidRPr="000F2C35" w:rsidRDefault="00DC3722" w:rsidP="00815D39">
            <w:r w:rsidRPr="000F2C35">
              <w:t>51.18</w:t>
            </w:r>
          </w:p>
        </w:tc>
        <w:tc>
          <w:tcPr>
            <w:tcW w:w="567" w:type="dxa"/>
          </w:tcPr>
          <w:p w14:paraId="266F8CAD" w14:textId="58AA8F90" w:rsidR="00815D39" w:rsidRPr="00CE3802" w:rsidRDefault="00DC3722" w:rsidP="00815D39">
            <w:pPr>
              <w:rPr>
                <w:rFonts w:eastAsia="等线"/>
              </w:rPr>
            </w:pPr>
            <w:r w:rsidRPr="00CE3802">
              <w:rPr>
                <w:rFonts w:eastAsia="等线"/>
              </w:rPr>
              <w:t xml:space="preserve">51.54 </w:t>
            </w:r>
          </w:p>
        </w:tc>
        <w:tc>
          <w:tcPr>
            <w:tcW w:w="851" w:type="dxa"/>
            <w:vAlign w:val="center"/>
          </w:tcPr>
          <w:p w14:paraId="207498A6" w14:textId="77777777" w:rsidR="00815D39" w:rsidRPr="000F2C35" w:rsidRDefault="00815D39" w:rsidP="00815D39"/>
        </w:tc>
      </w:tr>
      <w:tr w:rsidR="00D863D8" w:rsidRPr="000F2C35" w14:paraId="3AA94EFA" w14:textId="77777777" w:rsidTr="00815D39">
        <w:trPr>
          <w:trHeight w:val="112"/>
          <w:jc w:val="center"/>
        </w:trPr>
        <w:tc>
          <w:tcPr>
            <w:tcW w:w="1702" w:type="dxa"/>
            <w:vMerge/>
            <w:vAlign w:val="center"/>
          </w:tcPr>
          <w:p w14:paraId="34ABEDDE" w14:textId="77777777" w:rsidR="00815D39" w:rsidRPr="000F2C35" w:rsidRDefault="00815D39" w:rsidP="000F38F9">
            <w:pPr>
              <w:rPr>
                <w:b/>
              </w:rPr>
            </w:pPr>
          </w:p>
        </w:tc>
        <w:tc>
          <w:tcPr>
            <w:tcW w:w="602" w:type="dxa"/>
            <w:vAlign w:val="center"/>
          </w:tcPr>
          <w:p w14:paraId="42D134F1" w14:textId="77777777" w:rsidR="00815D39" w:rsidRPr="000F2C35" w:rsidRDefault="00815D39" w:rsidP="000F38F9">
            <w:pPr>
              <w:rPr>
                <w:b/>
              </w:rPr>
            </w:pPr>
            <w:r w:rsidRPr="000F2C35">
              <w:rPr>
                <w:b/>
              </w:rPr>
              <w:t>UL</w:t>
            </w:r>
          </w:p>
        </w:tc>
        <w:tc>
          <w:tcPr>
            <w:tcW w:w="653" w:type="dxa"/>
          </w:tcPr>
          <w:p w14:paraId="6EE8CC7A" w14:textId="225264FA" w:rsidR="00815D39" w:rsidRPr="00CE3802" w:rsidRDefault="00DC3722" w:rsidP="000F38F9">
            <w:pPr>
              <w:rPr>
                <w:rFonts w:eastAsia="等线"/>
              </w:rPr>
            </w:pPr>
            <w:r w:rsidRPr="00CE3802">
              <w:rPr>
                <w:rFonts w:eastAsia="等线"/>
              </w:rPr>
              <w:t xml:space="preserve">7.66 </w:t>
            </w:r>
          </w:p>
        </w:tc>
        <w:tc>
          <w:tcPr>
            <w:tcW w:w="729" w:type="dxa"/>
          </w:tcPr>
          <w:p w14:paraId="73F956BC" w14:textId="4DF8803E" w:rsidR="00815D39" w:rsidRPr="00CE3802" w:rsidRDefault="00DC3722" w:rsidP="000F38F9">
            <w:pPr>
              <w:rPr>
                <w:rFonts w:eastAsia="等线"/>
              </w:rPr>
            </w:pPr>
            <w:r w:rsidRPr="00CE3802">
              <w:rPr>
                <w:rFonts w:eastAsia="等线"/>
              </w:rPr>
              <w:t xml:space="preserve">6.81 </w:t>
            </w:r>
          </w:p>
        </w:tc>
        <w:tc>
          <w:tcPr>
            <w:tcW w:w="830" w:type="dxa"/>
            <w:vAlign w:val="center"/>
          </w:tcPr>
          <w:p w14:paraId="3F815239" w14:textId="77777777" w:rsidR="00815D39" w:rsidRPr="000F2C35" w:rsidRDefault="00815D39" w:rsidP="000F38F9"/>
        </w:tc>
        <w:tc>
          <w:tcPr>
            <w:tcW w:w="588" w:type="dxa"/>
          </w:tcPr>
          <w:p w14:paraId="5F3C2C26" w14:textId="515CB7EB" w:rsidR="00815D39" w:rsidRPr="00CE3802" w:rsidRDefault="00DC3722" w:rsidP="000F38F9">
            <w:pPr>
              <w:rPr>
                <w:rFonts w:eastAsia="等线"/>
              </w:rPr>
            </w:pPr>
            <w:r w:rsidRPr="00CE3802">
              <w:rPr>
                <w:rFonts w:eastAsia="等线"/>
              </w:rPr>
              <w:t xml:space="preserve">28.69 </w:t>
            </w:r>
          </w:p>
        </w:tc>
        <w:tc>
          <w:tcPr>
            <w:tcW w:w="709" w:type="dxa"/>
          </w:tcPr>
          <w:p w14:paraId="227686AC" w14:textId="6D0893B3" w:rsidR="00815D39" w:rsidRPr="00CE3802" w:rsidRDefault="00DC3722" w:rsidP="000F38F9">
            <w:pPr>
              <w:rPr>
                <w:rFonts w:eastAsia="等线"/>
              </w:rPr>
            </w:pPr>
            <w:r w:rsidRPr="00CE3802">
              <w:rPr>
                <w:rFonts w:eastAsia="等线"/>
              </w:rPr>
              <w:t xml:space="preserve">22.36 </w:t>
            </w:r>
          </w:p>
        </w:tc>
        <w:tc>
          <w:tcPr>
            <w:tcW w:w="850" w:type="dxa"/>
            <w:vAlign w:val="center"/>
          </w:tcPr>
          <w:p w14:paraId="3819384C" w14:textId="77777777" w:rsidR="00815D39" w:rsidRPr="000F2C35" w:rsidRDefault="00815D39" w:rsidP="000F38F9"/>
        </w:tc>
        <w:tc>
          <w:tcPr>
            <w:tcW w:w="567" w:type="dxa"/>
          </w:tcPr>
          <w:p w14:paraId="3A917DD9" w14:textId="7D17385A" w:rsidR="00815D39" w:rsidRPr="00CE3802" w:rsidRDefault="00DC3722" w:rsidP="000F38F9">
            <w:pPr>
              <w:rPr>
                <w:rFonts w:eastAsia="等线"/>
              </w:rPr>
            </w:pPr>
            <w:r w:rsidRPr="00CE3802">
              <w:rPr>
                <w:rFonts w:eastAsia="等线"/>
              </w:rPr>
              <w:t xml:space="preserve">52.61 </w:t>
            </w:r>
          </w:p>
        </w:tc>
        <w:tc>
          <w:tcPr>
            <w:tcW w:w="567" w:type="dxa"/>
          </w:tcPr>
          <w:p w14:paraId="7A95B72F" w14:textId="7ED9DE56" w:rsidR="00815D39" w:rsidRPr="00CE3802" w:rsidRDefault="00DC3722" w:rsidP="000F38F9">
            <w:pPr>
              <w:rPr>
                <w:rFonts w:eastAsia="等线"/>
              </w:rPr>
            </w:pPr>
            <w:r w:rsidRPr="00CE3802">
              <w:rPr>
                <w:rFonts w:eastAsia="等线"/>
              </w:rPr>
              <w:t xml:space="preserve">51.34 </w:t>
            </w:r>
          </w:p>
        </w:tc>
        <w:tc>
          <w:tcPr>
            <w:tcW w:w="851" w:type="dxa"/>
            <w:vAlign w:val="center"/>
          </w:tcPr>
          <w:p w14:paraId="5CA17F9B" w14:textId="77777777" w:rsidR="00815D39" w:rsidRPr="000F2C35" w:rsidRDefault="00815D39" w:rsidP="000F38F9"/>
        </w:tc>
      </w:tr>
      <w:tr w:rsidR="00D863D8" w:rsidRPr="000F2C35" w14:paraId="5565BDEB" w14:textId="77777777" w:rsidTr="00815D39">
        <w:trPr>
          <w:trHeight w:val="283"/>
          <w:jc w:val="center"/>
        </w:trPr>
        <w:tc>
          <w:tcPr>
            <w:tcW w:w="1702" w:type="dxa"/>
            <w:vMerge w:val="restart"/>
            <w:vAlign w:val="center"/>
          </w:tcPr>
          <w:p w14:paraId="313970F1" w14:textId="77777777" w:rsidR="00815D39" w:rsidRPr="000F2C35" w:rsidRDefault="00815D39" w:rsidP="000F38F9">
            <w:pPr>
              <w:jc w:val="both"/>
              <w:rPr>
                <w:b/>
              </w:rPr>
            </w:pPr>
            <w:r w:rsidRPr="000F2C35">
              <w:rPr>
                <w:b/>
              </w:rPr>
              <w:t>Unfinished/droppe</w:t>
            </w:r>
            <w:r w:rsidRPr="000F2C35">
              <w:rPr>
                <w:b/>
              </w:rPr>
              <w:lastRenderedPageBreak/>
              <w:t>d Packet Rate (%)</w:t>
            </w:r>
          </w:p>
        </w:tc>
        <w:tc>
          <w:tcPr>
            <w:tcW w:w="602" w:type="dxa"/>
            <w:vAlign w:val="center"/>
          </w:tcPr>
          <w:p w14:paraId="03AE9FD3" w14:textId="77777777" w:rsidR="00815D39" w:rsidRPr="000F2C35" w:rsidRDefault="00815D39" w:rsidP="000F38F9">
            <w:pPr>
              <w:jc w:val="both"/>
              <w:rPr>
                <w:b/>
              </w:rPr>
            </w:pPr>
            <w:r w:rsidRPr="000F2C35">
              <w:rPr>
                <w:b/>
              </w:rPr>
              <w:lastRenderedPageBreak/>
              <w:t>DL</w:t>
            </w:r>
          </w:p>
        </w:tc>
        <w:tc>
          <w:tcPr>
            <w:tcW w:w="653" w:type="dxa"/>
          </w:tcPr>
          <w:p w14:paraId="5D36260F" w14:textId="07337D03" w:rsidR="00815D39" w:rsidRPr="00CE3802" w:rsidRDefault="00DC3722" w:rsidP="00815D39">
            <w:pPr>
              <w:rPr>
                <w:rFonts w:eastAsia="等线"/>
              </w:rPr>
            </w:pPr>
            <w:r w:rsidRPr="00CE3802">
              <w:rPr>
                <w:rFonts w:eastAsia="等线"/>
              </w:rPr>
              <w:t xml:space="preserve">0.20 </w:t>
            </w:r>
          </w:p>
        </w:tc>
        <w:tc>
          <w:tcPr>
            <w:tcW w:w="729" w:type="dxa"/>
          </w:tcPr>
          <w:p w14:paraId="015F0770" w14:textId="5D4F81A1" w:rsidR="00815D39" w:rsidRPr="006670A7" w:rsidRDefault="00DC3722" w:rsidP="00815D39">
            <w:pPr>
              <w:rPr>
                <w:rFonts w:eastAsia="等线"/>
              </w:rPr>
            </w:pPr>
            <w:r w:rsidRPr="00CE3802">
              <w:rPr>
                <w:rFonts w:eastAsia="等线"/>
              </w:rPr>
              <w:t xml:space="preserve">0.20 </w:t>
            </w:r>
          </w:p>
        </w:tc>
        <w:tc>
          <w:tcPr>
            <w:tcW w:w="830" w:type="dxa"/>
            <w:vAlign w:val="center"/>
          </w:tcPr>
          <w:p w14:paraId="35ACFC13" w14:textId="77777777" w:rsidR="00815D39" w:rsidRPr="000F2C35" w:rsidRDefault="00815D39" w:rsidP="00815D39"/>
        </w:tc>
        <w:tc>
          <w:tcPr>
            <w:tcW w:w="588" w:type="dxa"/>
          </w:tcPr>
          <w:p w14:paraId="484F3B12" w14:textId="4E2CD767" w:rsidR="00815D39" w:rsidRPr="00CE3802" w:rsidRDefault="00DC3722" w:rsidP="00815D39">
            <w:pPr>
              <w:rPr>
                <w:rFonts w:eastAsia="等线"/>
              </w:rPr>
            </w:pPr>
            <w:r w:rsidRPr="00CE3802">
              <w:rPr>
                <w:rFonts w:eastAsia="等线"/>
              </w:rPr>
              <w:t xml:space="preserve">1.10 </w:t>
            </w:r>
          </w:p>
        </w:tc>
        <w:tc>
          <w:tcPr>
            <w:tcW w:w="709" w:type="dxa"/>
          </w:tcPr>
          <w:p w14:paraId="229A0280" w14:textId="2950630F" w:rsidR="00815D39" w:rsidRPr="00CE3802" w:rsidRDefault="00DC3722" w:rsidP="00815D39">
            <w:pPr>
              <w:rPr>
                <w:rFonts w:eastAsia="等线"/>
              </w:rPr>
            </w:pPr>
            <w:r w:rsidRPr="00CE3802">
              <w:rPr>
                <w:rFonts w:eastAsia="等线"/>
              </w:rPr>
              <w:t xml:space="preserve">1.00 </w:t>
            </w:r>
          </w:p>
        </w:tc>
        <w:tc>
          <w:tcPr>
            <w:tcW w:w="850" w:type="dxa"/>
            <w:vAlign w:val="center"/>
          </w:tcPr>
          <w:p w14:paraId="095E9DA1" w14:textId="77777777" w:rsidR="00815D39" w:rsidRPr="000F2C35" w:rsidRDefault="00815D39" w:rsidP="00815D39"/>
        </w:tc>
        <w:tc>
          <w:tcPr>
            <w:tcW w:w="567" w:type="dxa"/>
          </w:tcPr>
          <w:p w14:paraId="0DD1D4A6" w14:textId="0BF50BB9" w:rsidR="00815D39" w:rsidRPr="00CE3802" w:rsidRDefault="00DC3722" w:rsidP="00815D39">
            <w:pPr>
              <w:rPr>
                <w:rFonts w:eastAsia="等线"/>
              </w:rPr>
            </w:pPr>
            <w:r w:rsidRPr="00CE3802">
              <w:rPr>
                <w:rFonts w:eastAsia="等线"/>
              </w:rPr>
              <w:t xml:space="preserve">4.90 </w:t>
            </w:r>
          </w:p>
        </w:tc>
        <w:tc>
          <w:tcPr>
            <w:tcW w:w="567" w:type="dxa"/>
          </w:tcPr>
          <w:p w14:paraId="45D7AFC2" w14:textId="52CF6071" w:rsidR="00815D39" w:rsidRPr="00CE3802" w:rsidRDefault="00DC3722" w:rsidP="00815D39">
            <w:pPr>
              <w:rPr>
                <w:rFonts w:eastAsia="等线"/>
              </w:rPr>
            </w:pPr>
            <w:r w:rsidRPr="00CE3802">
              <w:rPr>
                <w:rFonts w:eastAsia="等线"/>
              </w:rPr>
              <w:t xml:space="preserve">5.10 </w:t>
            </w:r>
          </w:p>
        </w:tc>
        <w:tc>
          <w:tcPr>
            <w:tcW w:w="851" w:type="dxa"/>
            <w:vAlign w:val="center"/>
          </w:tcPr>
          <w:p w14:paraId="7E7E7BF1" w14:textId="77777777" w:rsidR="00815D39" w:rsidRPr="000F2C35" w:rsidRDefault="00815D39" w:rsidP="00815D39"/>
        </w:tc>
      </w:tr>
      <w:tr w:rsidR="00D863D8" w:rsidRPr="000F2C35" w14:paraId="3A572C9D" w14:textId="77777777" w:rsidTr="00815D39">
        <w:trPr>
          <w:trHeight w:val="262"/>
          <w:jc w:val="center"/>
        </w:trPr>
        <w:tc>
          <w:tcPr>
            <w:tcW w:w="1702" w:type="dxa"/>
            <w:vMerge/>
            <w:vAlign w:val="center"/>
          </w:tcPr>
          <w:p w14:paraId="4978C6EE" w14:textId="77777777" w:rsidR="00815D39" w:rsidRPr="000F2C35" w:rsidRDefault="00815D39" w:rsidP="000F38F9">
            <w:pPr>
              <w:rPr>
                <w:b/>
              </w:rPr>
            </w:pPr>
          </w:p>
        </w:tc>
        <w:tc>
          <w:tcPr>
            <w:tcW w:w="602" w:type="dxa"/>
            <w:vAlign w:val="center"/>
          </w:tcPr>
          <w:p w14:paraId="3974651D" w14:textId="77777777" w:rsidR="00815D39" w:rsidRPr="000F2C35" w:rsidRDefault="00815D39" w:rsidP="000F38F9">
            <w:pPr>
              <w:rPr>
                <w:b/>
              </w:rPr>
            </w:pPr>
            <w:r w:rsidRPr="000F2C35">
              <w:rPr>
                <w:b/>
              </w:rPr>
              <w:t>UL</w:t>
            </w:r>
          </w:p>
        </w:tc>
        <w:tc>
          <w:tcPr>
            <w:tcW w:w="653" w:type="dxa"/>
          </w:tcPr>
          <w:p w14:paraId="4157DC68" w14:textId="78B3BDA4" w:rsidR="00815D39" w:rsidRPr="00CE3802" w:rsidRDefault="00DC3722" w:rsidP="000F38F9">
            <w:pPr>
              <w:rPr>
                <w:rFonts w:eastAsia="等线"/>
              </w:rPr>
            </w:pPr>
            <w:r w:rsidRPr="00CE3802">
              <w:rPr>
                <w:rFonts w:eastAsia="等线"/>
              </w:rPr>
              <w:t xml:space="preserve">0.30 </w:t>
            </w:r>
          </w:p>
        </w:tc>
        <w:tc>
          <w:tcPr>
            <w:tcW w:w="729" w:type="dxa"/>
          </w:tcPr>
          <w:p w14:paraId="62AF5793" w14:textId="227F40AE" w:rsidR="00815D39" w:rsidRPr="00CE3802" w:rsidRDefault="00DC3722" w:rsidP="000F38F9">
            <w:pPr>
              <w:rPr>
                <w:rFonts w:eastAsia="等线"/>
              </w:rPr>
            </w:pPr>
            <w:r w:rsidRPr="00CE3802">
              <w:rPr>
                <w:rFonts w:eastAsia="等线"/>
              </w:rPr>
              <w:t xml:space="preserve">0.30 </w:t>
            </w:r>
          </w:p>
        </w:tc>
        <w:tc>
          <w:tcPr>
            <w:tcW w:w="830" w:type="dxa"/>
            <w:vAlign w:val="center"/>
          </w:tcPr>
          <w:p w14:paraId="7BBF7B6A" w14:textId="77777777" w:rsidR="00815D39" w:rsidRPr="000F2C35" w:rsidRDefault="00815D39" w:rsidP="000F38F9"/>
        </w:tc>
        <w:tc>
          <w:tcPr>
            <w:tcW w:w="588" w:type="dxa"/>
          </w:tcPr>
          <w:p w14:paraId="7BEE899D" w14:textId="06E10FAF" w:rsidR="00815D39" w:rsidRPr="00CE3802" w:rsidRDefault="00DC3722" w:rsidP="000F38F9">
            <w:pPr>
              <w:rPr>
                <w:rFonts w:eastAsia="等线"/>
              </w:rPr>
            </w:pPr>
            <w:r w:rsidRPr="00CE3802">
              <w:rPr>
                <w:rFonts w:eastAsia="等线"/>
              </w:rPr>
              <w:t xml:space="preserve">1.40 </w:t>
            </w:r>
          </w:p>
        </w:tc>
        <w:tc>
          <w:tcPr>
            <w:tcW w:w="709" w:type="dxa"/>
          </w:tcPr>
          <w:p w14:paraId="092252D6" w14:textId="3FE1765F" w:rsidR="00815D39" w:rsidRPr="000F2C35" w:rsidRDefault="00815D39" w:rsidP="000F38F9">
            <w:r w:rsidRPr="000F2C35">
              <w:t>1.3</w:t>
            </w:r>
          </w:p>
        </w:tc>
        <w:tc>
          <w:tcPr>
            <w:tcW w:w="850" w:type="dxa"/>
            <w:vAlign w:val="center"/>
          </w:tcPr>
          <w:p w14:paraId="04D08688" w14:textId="77777777" w:rsidR="00815D39" w:rsidRPr="000F2C35" w:rsidRDefault="00815D39" w:rsidP="000F38F9"/>
        </w:tc>
        <w:tc>
          <w:tcPr>
            <w:tcW w:w="567" w:type="dxa"/>
          </w:tcPr>
          <w:p w14:paraId="4EC5B804" w14:textId="1CB070FF" w:rsidR="00815D39" w:rsidRPr="000F2C35" w:rsidRDefault="00815D39" w:rsidP="000F38F9">
            <w:r w:rsidRPr="000F2C35">
              <w:t>5.7</w:t>
            </w:r>
          </w:p>
        </w:tc>
        <w:tc>
          <w:tcPr>
            <w:tcW w:w="567" w:type="dxa"/>
          </w:tcPr>
          <w:p w14:paraId="12315C87" w14:textId="033106C4" w:rsidR="00815D39" w:rsidRPr="000F2C35" w:rsidRDefault="00815D39" w:rsidP="000F38F9">
            <w:r w:rsidRPr="000F2C35">
              <w:t>5.6</w:t>
            </w:r>
          </w:p>
        </w:tc>
        <w:tc>
          <w:tcPr>
            <w:tcW w:w="851" w:type="dxa"/>
            <w:vAlign w:val="center"/>
          </w:tcPr>
          <w:p w14:paraId="0AB7702D" w14:textId="77777777" w:rsidR="00815D39" w:rsidRPr="000F2C35" w:rsidRDefault="00815D39" w:rsidP="000F38F9"/>
        </w:tc>
      </w:tr>
      <w:tr w:rsidR="000B1779" w:rsidRPr="000F2C35" w14:paraId="51A5D9A5" w14:textId="77777777" w:rsidTr="00815D39">
        <w:trPr>
          <w:trHeight w:val="262"/>
          <w:jc w:val="center"/>
        </w:trPr>
        <w:tc>
          <w:tcPr>
            <w:tcW w:w="1702" w:type="dxa"/>
            <w:vAlign w:val="center"/>
          </w:tcPr>
          <w:p w14:paraId="7F422BFC" w14:textId="786F5227" w:rsidR="000B1779" w:rsidRPr="000F2C35" w:rsidRDefault="000B1779" w:rsidP="000F38F9">
            <w:pPr>
              <w:rPr>
                <w:rFonts w:eastAsiaTheme="minorEastAsia"/>
                <w:b/>
                <w:lang w:eastAsia="zh-CN"/>
              </w:rPr>
            </w:pPr>
            <w:r w:rsidRPr="000F2C35">
              <w:rPr>
                <w:rFonts w:eastAsiaTheme="minorEastAsia"/>
                <w:b/>
                <w:lang w:eastAsia="zh-CN"/>
              </w:rPr>
              <w:lastRenderedPageBreak/>
              <w:t>Note</w:t>
            </w:r>
          </w:p>
        </w:tc>
        <w:tc>
          <w:tcPr>
            <w:tcW w:w="6946" w:type="dxa"/>
            <w:gridSpan w:val="10"/>
            <w:vAlign w:val="center"/>
          </w:tcPr>
          <w:p w14:paraId="264979A8" w14:textId="7540094C" w:rsidR="000B1779" w:rsidRPr="000F2C35" w:rsidRDefault="000B1779" w:rsidP="000B1779">
            <w:pPr>
              <w:rPr>
                <w:rFonts w:eastAsiaTheme="minorEastAsia"/>
                <w:lang w:eastAsia="zh-CN"/>
              </w:rPr>
            </w:pPr>
            <w:r w:rsidRPr="000F2C35">
              <w:rPr>
                <w:rFonts w:eastAsiaTheme="minorEastAsia"/>
                <w:lang w:eastAsia="zh-CN"/>
              </w:rPr>
              <w:t>Definition of gain for UPT: X%=SBFD UPT/TDD UPT-1.</w:t>
            </w:r>
          </w:p>
          <w:p w14:paraId="2DF957B0" w14:textId="1EF681B1" w:rsidR="000B1779" w:rsidRPr="000F2C35" w:rsidRDefault="000B1779" w:rsidP="000B1779">
            <w:r w:rsidRPr="000F2C35">
              <w:rPr>
                <w:rFonts w:eastAsiaTheme="minorEastAsia"/>
                <w:lang w:eastAsia="zh-CN"/>
              </w:rPr>
              <w:t>Definition of gain for latency:  X%=1-SBFD latency/TDD latency.</w:t>
            </w:r>
          </w:p>
        </w:tc>
      </w:tr>
    </w:tbl>
    <w:p w14:paraId="49A6343C" w14:textId="77777777" w:rsidR="00E540E8" w:rsidRPr="000F2C35" w:rsidRDefault="00E540E8" w:rsidP="00AA2F11">
      <w:pPr>
        <w:rPr>
          <w:rFonts w:eastAsiaTheme="minorEastAsia"/>
          <w:lang w:val="en-GB" w:eastAsia="zh-CN"/>
        </w:rPr>
      </w:pPr>
    </w:p>
    <w:p w14:paraId="3783DF3E" w14:textId="005F8CF2" w:rsidR="005B4E57" w:rsidRPr="000F2C35" w:rsidRDefault="005B4E57" w:rsidP="005B4E57">
      <w:pPr>
        <w:spacing w:beforeLines="50" w:before="120"/>
        <w:jc w:val="both"/>
        <w:rPr>
          <w:rFonts w:eastAsiaTheme="minorEastAsia"/>
          <w:lang w:val="en-GB" w:eastAsia="zh-CN"/>
        </w:rPr>
      </w:pPr>
      <w:r w:rsidRPr="000F2C35">
        <w:rPr>
          <w:rFonts w:eastAsiaTheme="minorEastAsia"/>
          <w:lang w:val="en-GB" w:eastAsia="zh-CN"/>
        </w:rPr>
        <w:t xml:space="preserve">As can be seen </w:t>
      </w:r>
      <w:r w:rsidRPr="000F2C35">
        <w:rPr>
          <w:rFonts w:eastAsiaTheme="minorEastAsia" w:hint="eastAsia"/>
          <w:lang w:val="en-GB" w:eastAsia="zh-CN"/>
        </w:rPr>
        <w:t>from</w:t>
      </w:r>
      <w:r w:rsidRPr="000F2C35">
        <w:rPr>
          <w:rFonts w:eastAsia="宋体" w:hint="eastAsia"/>
          <w:lang w:eastAsia="zh-CN"/>
        </w:rPr>
        <w:t xml:space="preserve"> </w:t>
      </w:r>
      <w:r w:rsidRPr="000F2C35">
        <w:rPr>
          <w:rFonts w:eastAsia="宋体"/>
          <w:lang w:eastAsia="zh-CN"/>
        </w:rPr>
        <w:fldChar w:fldCharType="begin"/>
      </w:r>
      <w:r w:rsidRPr="000F2C35">
        <w:rPr>
          <w:rFonts w:eastAsia="宋体"/>
          <w:lang w:eastAsia="zh-CN"/>
        </w:rPr>
        <w:instrText xml:space="preserve"> </w:instrText>
      </w:r>
      <w:r w:rsidRPr="000F2C35">
        <w:rPr>
          <w:rFonts w:eastAsia="宋体" w:hint="eastAsia"/>
          <w:lang w:eastAsia="zh-CN"/>
        </w:rPr>
        <w:instrText>REF _Ref118730675 \h</w:instrText>
      </w:r>
      <w:r w:rsidRPr="000F2C35">
        <w:rPr>
          <w:rFonts w:eastAsia="宋体"/>
          <w:lang w:eastAsia="zh-CN"/>
        </w:rPr>
        <w:instrText xml:space="preserve">  \* MERGEFORMAT </w:instrText>
      </w:r>
      <w:r w:rsidRPr="000F2C35">
        <w:rPr>
          <w:rFonts w:eastAsia="宋体"/>
          <w:lang w:eastAsia="zh-CN"/>
        </w:rPr>
      </w:r>
      <w:r w:rsidRPr="000F2C35">
        <w:rPr>
          <w:rFonts w:eastAsia="宋体"/>
          <w:lang w:eastAsia="zh-CN"/>
        </w:rPr>
        <w:fldChar w:fldCharType="separate"/>
      </w:r>
      <w:r w:rsidR="003A5665" w:rsidRPr="000F2C35">
        <w:t xml:space="preserve">Table </w:t>
      </w:r>
      <w:r w:rsidR="003A5665" w:rsidRPr="000F2C35">
        <w:rPr>
          <w:noProof/>
        </w:rPr>
        <w:t>1</w:t>
      </w:r>
      <w:r w:rsidRPr="000F2C35">
        <w:rPr>
          <w:rFonts w:eastAsia="宋体"/>
          <w:lang w:eastAsia="zh-CN"/>
        </w:rPr>
        <w:fldChar w:fldCharType="end"/>
      </w:r>
      <w:r w:rsidRPr="000F2C35">
        <w:rPr>
          <w:rFonts w:eastAsiaTheme="minorEastAsia"/>
          <w:lang w:val="en-GB" w:eastAsia="zh-CN"/>
        </w:rPr>
        <w:t xml:space="preserve">, SBFD </w:t>
      </w:r>
      <w:r w:rsidRPr="000F2C35">
        <w:rPr>
          <w:rFonts w:eastAsiaTheme="minorEastAsia" w:hint="eastAsia"/>
          <w:lang w:val="en-GB" w:eastAsia="zh-CN"/>
        </w:rPr>
        <w:t>achieves</w:t>
      </w:r>
      <w:r w:rsidRPr="000F2C35">
        <w:rPr>
          <w:rFonts w:eastAsiaTheme="minorEastAsia"/>
          <w:lang w:val="en-GB" w:eastAsia="zh-CN"/>
        </w:rPr>
        <w:t xml:space="preserve"> better </w:t>
      </w:r>
      <w:r w:rsidRPr="000F2C35">
        <w:rPr>
          <w:rFonts w:eastAsiaTheme="minorEastAsia" w:hint="eastAsia"/>
          <w:lang w:val="en-GB" w:eastAsia="zh-CN"/>
        </w:rPr>
        <w:t xml:space="preserve">UL </w:t>
      </w:r>
      <w:r w:rsidRPr="000F2C35">
        <w:rPr>
          <w:rFonts w:eastAsiaTheme="minorEastAsia"/>
          <w:lang w:val="en-GB" w:eastAsia="zh-CN"/>
        </w:rPr>
        <w:t>user throughput</w:t>
      </w:r>
      <w:r w:rsidRPr="000F2C35">
        <w:rPr>
          <w:rFonts w:eastAsiaTheme="minorEastAsia" w:hint="eastAsia"/>
          <w:lang w:val="en-GB" w:eastAsia="zh-CN"/>
        </w:rPr>
        <w:t xml:space="preserve"> </w:t>
      </w:r>
      <w:r w:rsidRPr="000F2C35">
        <w:rPr>
          <w:rFonts w:eastAsiaTheme="minorEastAsia"/>
          <w:lang w:val="en-GB" w:eastAsia="zh-CN"/>
        </w:rPr>
        <w:t xml:space="preserve">at </w:t>
      </w:r>
      <w:r w:rsidRPr="000F2C35">
        <w:rPr>
          <w:rFonts w:eastAsiaTheme="minorEastAsia" w:hint="eastAsia"/>
          <w:lang w:val="en-GB" w:eastAsia="zh-CN"/>
        </w:rPr>
        <w:t>all</w:t>
      </w:r>
      <w:r w:rsidRPr="000F2C35">
        <w:rPr>
          <w:rFonts w:eastAsiaTheme="minorEastAsia"/>
          <w:lang w:val="en-GB" w:eastAsia="zh-CN"/>
        </w:rPr>
        <w:t xml:space="preserve"> load conditions for indoor office than that</w:t>
      </w:r>
      <w:r w:rsidRPr="000F2C35">
        <w:rPr>
          <w:rFonts w:eastAsiaTheme="minorEastAsia" w:hint="eastAsia"/>
          <w:lang w:val="en-GB" w:eastAsia="zh-CN"/>
        </w:rPr>
        <w:t xml:space="preserve"> of </w:t>
      </w:r>
      <w:r w:rsidRPr="000F2C35">
        <w:rPr>
          <w:rFonts w:eastAsiaTheme="minorEastAsia"/>
          <w:lang w:val="en-GB" w:eastAsia="zh-CN"/>
        </w:rPr>
        <w:t>the legacy TDD at the cost of decreased DL user throughput</w:t>
      </w:r>
      <w:r w:rsidRPr="000F2C35">
        <w:rPr>
          <w:rFonts w:eastAsiaTheme="minorEastAsia" w:hint="eastAsia"/>
          <w:lang w:val="en-GB" w:eastAsia="zh-CN"/>
        </w:rPr>
        <w:t xml:space="preserve"> due to</w:t>
      </w:r>
      <w:r w:rsidRPr="000F2C35">
        <w:rPr>
          <w:rFonts w:eastAsiaTheme="minorEastAsia"/>
          <w:lang w:val="en-GB" w:eastAsia="zh-CN"/>
        </w:rPr>
        <w:t xml:space="preserve"> more resource</w:t>
      </w:r>
      <w:r w:rsidRPr="000F2C35">
        <w:rPr>
          <w:rFonts w:eastAsiaTheme="minorEastAsia" w:hint="eastAsia"/>
          <w:lang w:val="en-GB" w:eastAsia="zh-CN"/>
        </w:rPr>
        <w:t>s are</w:t>
      </w:r>
      <w:r w:rsidRPr="000F2C35">
        <w:rPr>
          <w:rFonts w:eastAsiaTheme="minorEastAsia"/>
          <w:lang w:val="en-GB" w:eastAsia="zh-CN"/>
        </w:rPr>
        <w:t xml:space="preserve"> allocat</w:t>
      </w:r>
      <w:r w:rsidRPr="000F2C35">
        <w:rPr>
          <w:rFonts w:eastAsiaTheme="minorEastAsia" w:hint="eastAsia"/>
          <w:lang w:val="en-GB" w:eastAsia="zh-CN"/>
        </w:rPr>
        <w:t>ed for UL</w:t>
      </w:r>
      <w:r w:rsidRPr="000F2C35">
        <w:rPr>
          <w:rFonts w:eastAsiaTheme="minorEastAsia"/>
          <w:lang w:val="en-GB" w:eastAsia="zh-CN"/>
        </w:rPr>
        <w:t xml:space="preserve"> in SBFD.</w:t>
      </w:r>
      <w:r w:rsidR="00B02B97" w:rsidRPr="000F2C35">
        <w:rPr>
          <w:rFonts w:eastAsiaTheme="minorEastAsia" w:hint="eastAsia"/>
          <w:lang w:val="en-GB" w:eastAsia="zh-CN"/>
        </w:rPr>
        <w:t xml:space="preserve"> </w:t>
      </w:r>
    </w:p>
    <w:p w14:paraId="2FD61AF7" w14:textId="4210E70C" w:rsidR="00CA7BE1" w:rsidRPr="000F2C35" w:rsidRDefault="005B4E57" w:rsidP="00C27678">
      <w:pPr>
        <w:spacing w:beforeLines="50" w:before="120"/>
        <w:jc w:val="both"/>
        <w:rPr>
          <w:rFonts w:eastAsiaTheme="minorEastAsia"/>
          <w:b/>
          <w:lang w:val="en-GB" w:eastAsia="zh-CN"/>
        </w:rPr>
      </w:pPr>
      <w:r w:rsidRPr="000F2C35">
        <w:rPr>
          <w:rFonts w:eastAsiaTheme="minorEastAsia"/>
          <w:b/>
          <w:lang w:val="en-GB" w:eastAsia="zh-CN"/>
        </w:rPr>
        <w:t xml:space="preserve">Observation </w:t>
      </w:r>
      <w:r w:rsidR="00B02B97" w:rsidRPr="000F2C35">
        <w:rPr>
          <w:rFonts w:eastAsiaTheme="minorEastAsia" w:hint="eastAsia"/>
          <w:b/>
          <w:lang w:val="en-GB" w:eastAsia="zh-CN"/>
        </w:rPr>
        <w:t>1</w:t>
      </w:r>
      <w:r w:rsidRPr="000F2C35">
        <w:rPr>
          <w:rFonts w:eastAsiaTheme="minorEastAsia"/>
          <w:b/>
          <w:lang w:val="en-GB" w:eastAsia="zh-CN"/>
        </w:rPr>
        <w:t xml:space="preserve">: For indoor office, compared to legacy TDD, SBFD with </w:t>
      </w:r>
      <w:r w:rsidR="001E7DE8" w:rsidRPr="000F2C35">
        <w:rPr>
          <w:rFonts w:eastAsiaTheme="minorEastAsia"/>
          <w:b/>
          <w:lang w:val="en-GB" w:eastAsia="zh-CN"/>
        </w:rPr>
        <w:t>Alt 2</w:t>
      </w:r>
      <w:r w:rsidRPr="000F2C35">
        <w:rPr>
          <w:rFonts w:eastAsiaTheme="minorEastAsia" w:hint="eastAsia"/>
          <w:b/>
          <w:lang w:val="en-GB" w:eastAsia="zh-CN"/>
        </w:rPr>
        <w:t xml:space="preserve"> achieves</w:t>
      </w:r>
      <w:r w:rsidRPr="000F2C35">
        <w:rPr>
          <w:rFonts w:eastAsiaTheme="minorEastAsia"/>
          <w:b/>
          <w:lang w:val="en-GB" w:eastAsia="zh-CN"/>
        </w:rPr>
        <w:t xml:space="preserve"> better</w:t>
      </w:r>
      <w:r w:rsidRPr="000F2C35">
        <w:rPr>
          <w:rFonts w:eastAsiaTheme="minorEastAsia" w:hint="eastAsia"/>
          <w:b/>
          <w:lang w:val="en-GB" w:eastAsia="zh-CN"/>
        </w:rPr>
        <w:t xml:space="preserve"> UL</w:t>
      </w:r>
      <w:r w:rsidRPr="000F2C35">
        <w:rPr>
          <w:rFonts w:eastAsiaTheme="minorEastAsia"/>
          <w:b/>
          <w:lang w:val="en-GB" w:eastAsia="zh-CN"/>
        </w:rPr>
        <w:t xml:space="preserve"> user throughput at all three load conditions at the cost of decreased DL user throughput</w:t>
      </w:r>
      <w:r w:rsidRPr="000F2C35">
        <w:rPr>
          <w:rFonts w:eastAsiaTheme="minorEastAsia" w:hint="eastAsia"/>
          <w:b/>
          <w:lang w:val="en-GB" w:eastAsia="zh-CN"/>
        </w:rPr>
        <w:t>.</w:t>
      </w:r>
    </w:p>
    <w:p w14:paraId="0060A434" w14:textId="159DFBED" w:rsidR="00A97D47" w:rsidRPr="000F2C35" w:rsidRDefault="00A97D47" w:rsidP="00A97D47">
      <w:pPr>
        <w:pStyle w:val="a7"/>
        <w:jc w:val="both"/>
        <w:rPr>
          <w:rFonts w:eastAsia="宋体"/>
          <w:lang w:eastAsia="zh-CN"/>
        </w:rPr>
      </w:pPr>
      <w:r w:rsidRPr="000F2C35">
        <w:rPr>
          <w:rFonts w:eastAsia="宋体"/>
          <w:lang w:eastAsia="zh-CN"/>
        </w:rPr>
        <w:t xml:space="preserve">As can be seen </w:t>
      </w:r>
      <w:r w:rsidRPr="000F2C35">
        <w:rPr>
          <w:rFonts w:eastAsia="宋体" w:hint="eastAsia"/>
          <w:lang w:eastAsia="zh-CN"/>
        </w:rPr>
        <w:t xml:space="preserve">from </w:t>
      </w:r>
      <w:r w:rsidRPr="000F2C35">
        <w:rPr>
          <w:rFonts w:eastAsia="宋体"/>
          <w:lang w:eastAsia="zh-CN"/>
        </w:rPr>
        <w:fldChar w:fldCharType="begin"/>
      </w:r>
      <w:r w:rsidRPr="000F2C35">
        <w:rPr>
          <w:rFonts w:eastAsia="宋体"/>
          <w:lang w:eastAsia="zh-CN"/>
        </w:rPr>
        <w:instrText xml:space="preserve"> </w:instrText>
      </w:r>
      <w:r w:rsidRPr="000F2C35">
        <w:rPr>
          <w:rFonts w:eastAsia="宋体" w:hint="eastAsia"/>
          <w:lang w:eastAsia="zh-CN"/>
        </w:rPr>
        <w:instrText>REF _Ref118730675 \h</w:instrText>
      </w:r>
      <w:r w:rsidRPr="000F2C35">
        <w:rPr>
          <w:rFonts w:eastAsia="宋体"/>
          <w:lang w:eastAsia="zh-CN"/>
        </w:rPr>
        <w:instrText xml:space="preserve">  \* MERGEFORMAT </w:instrText>
      </w:r>
      <w:r w:rsidRPr="000F2C35">
        <w:rPr>
          <w:rFonts w:eastAsia="宋体"/>
          <w:lang w:eastAsia="zh-CN"/>
        </w:rPr>
      </w:r>
      <w:r w:rsidRPr="000F2C35">
        <w:rPr>
          <w:rFonts w:eastAsia="宋体"/>
          <w:lang w:eastAsia="zh-CN"/>
        </w:rPr>
        <w:fldChar w:fldCharType="separate"/>
      </w:r>
      <w:r w:rsidR="003A5665" w:rsidRPr="000F2C35">
        <w:t xml:space="preserve">Table </w:t>
      </w:r>
      <w:r w:rsidR="003A5665" w:rsidRPr="000F2C35">
        <w:rPr>
          <w:noProof/>
        </w:rPr>
        <w:t>1</w:t>
      </w:r>
      <w:r w:rsidRPr="000F2C35">
        <w:rPr>
          <w:rFonts w:eastAsia="宋体"/>
          <w:lang w:eastAsia="zh-CN"/>
        </w:rPr>
        <w:fldChar w:fldCharType="end"/>
      </w:r>
      <w:r w:rsidRPr="000F2C35">
        <w:rPr>
          <w:rFonts w:eastAsia="宋体"/>
          <w:lang w:eastAsia="zh-CN"/>
        </w:rPr>
        <w:t>, UL latency</w:t>
      </w:r>
      <w:r w:rsidRPr="000F2C35">
        <w:rPr>
          <w:rFonts w:eastAsia="宋体" w:hint="eastAsia"/>
          <w:lang w:eastAsia="zh-CN"/>
        </w:rPr>
        <w:t xml:space="preserve"> of SBFD is reduced</w:t>
      </w:r>
      <w:r w:rsidRPr="000F2C35">
        <w:rPr>
          <w:rFonts w:eastAsia="宋体"/>
          <w:lang w:eastAsia="zh-CN"/>
        </w:rPr>
        <w:t xml:space="preserve"> at all three load conditions for indoor office</w:t>
      </w:r>
      <w:r w:rsidRPr="000F2C35">
        <w:rPr>
          <w:rFonts w:eastAsia="宋体" w:hint="eastAsia"/>
          <w:lang w:eastAsia="zh-CN"/>
        </w:rPr>
        <w:t xml:space="preserve"> scenario</w:t>
      </w:r>
      <w:r w:rsidRPr="000F2C35">
        <w:rPr>
          <w:rFonts w:eastAsia="宋体"/>
          <w:lang w:eastAsia="zh-CN"/>
        </w:rPr>
        <w:t xml:space="preserve"> at the cost of slightly </w:t>
      </w:r>
      <w:r w:rsidRPr="000F2C35">
        <w:rPr>
          <w:rFonts w:eastAsia="宋体" w:hint="eastAsia"/>
          <w:lang w:eastAsia="zh-CN"/>
        </w:rPr>
        <w:t>in</w:t>
      </w:r>
      <w:r w:rsidRPr="000F2C35">
        <w:rPr>
          <w:rFonts w:eastAsia="宋体"/>
          <w:lang w:eastAsia="zh-CN"/>
        </w:rPr>
        <w:t xml:space="preserve">creased DL </w:t>
      </w:r>
      <w:r w:rsidRPr="000F2C35">
        <w:rPr>
          <w:rFonts w:eastAsia="宋体" w:hint="eastAsia"/>
          <w:lang w:eastAsia="zh-CN"/>
        </w:rPr>
        <w:t>latency.</w:t>
      </w:r>
    </w:p>
    <w:p w14:paraId="16881837" w14:textId="1D7C9818" w:rsidR="00A97D47" w:rsidRPr="000F2C35" w:rsidRDefault="00A97D47" w:rsidP="00A97D47">
      <w:pPr>
        <w:spacing w:beforeLines="50" w:before="120"/>
        <w:jc w:val="both"/>
        <w:rPr>
          <w:rFonts w:eastAsiaTheme="minorEastAsia"/>
          <w:b/>
          <w:lang w:eastAsia="zh-CN"/>
        </w:rPr>
      </w:pPr>
      <w:r w:rsidRPr="000F2C35">
        <w:rPr>
          <w:rFonts w:eastAsiaTheme="minorEastAsia"/>
          <w:b/>
          <w:lang w:eastAsia="zh-CN"/>
        </w:rPr>
        <w:t xml:space="preserve">Observation </w:t>
      </w:r>
      <w:r w:rsidR="00B02B97" w:rsidRPr="000F2C35">
        <w:rPr>
          <w:rFonts w:eastAsiaTheme="minorEastAsia" w:hint="eastAsia"/>
          <w:b/>
          <w:lang w:eastAsia="zh-CN"/>
        </w:rPr>
        <w:t>2</w:t>
      </w:r>
      <w:r w:rsidRPr="000F2C35">
        <w:rPr>
          <w:rFonts w:eastAsiaTheme="minorEastAsia"/>
          <w:b/>
          <w:lang w:eastAsia="zh-CN"/>
        </w:rPr>
        <w:t xml:space="preserve">: For </w:t>
      </w:r>
      <w:r w:rsidRPr="000F2C35">
        <w:rPr>
          <w:rFonts w:eastAsiaTheme="minorEastAsia" w:hint="eastAsia"/>
          <w:b/>
          <w:lang w:eastAsia="zh-CN"/>
        </w:rPr>
        <w:t>indoor office</w:t>
      </w:r>
      <w:r w:rsidRPr="000F2C35">
        <w:rPr>
          <w:rFonts w:eastAsiaTheme="minorEastAsia"/>
          <w:b/>
          <w:lang w:eastAsia="zh-CN"/>
        </w:rPr>
        <w:t xml:space="preserve">, </w:t>
      </w:r>
      <w:r w:rsidRPr="000F2C35">
        <w:rPr>
          <w:rFonts w:eastAsiaTheme="minorEastAsia" w:hint="eastAsia"/>
          <w:b/>
          <w:lang w:eastAsia="zh-CN"/>
        </w:rPr>
        <w:t>c</w:t>
      </w:r>
      <w:r w:rsidRPr="000F2C35">
        <w:rPr>
          <w:rFonts w:eastAsiaTheme="minorEastAsia"/>
          <w:b/>
          <w:lang w:eastAsia="zh-CN"/>
        </w:rPr>
        <w:t>ompared to legacy TDD, SBFD with</w:t>
      </w:r>
      <w:r w:rsidRPr="000F2C35">
        <w:rPr>
          <w:rFonts w:eastAsiaTheme="minorEastAsia" w:hint="eastAsia"/>
          <w:b/>
          <w:lang w:eastAsia="zh-CN"/>
        </w:rPr>
        <w:t xml:space="preserve"> </w:t>
      </w:r>
      <w:r w:rsidR="001E7DE8" w:rsidRPr="000F2C35">
        <w:rPr>
          <w:rFonts w:eastAsiaTheme="minorEastAsia" w:hint="eastAsia"/>
          <w:b/>
          <w:lang w:eastAsia="zh-CN"/>
        </w:rPr>
        <w:t>Alt 2</w:t>
      </w:r>
      <w:r w:rsidRPr="000F2C35">
        <w:rPr>
          <w:rFonts w:eastAsiaTheme="minorEastAsia"/>
          <w:b/>
          <w:lang w:eastAsia="zh-CN"/>
        </w:rPr>
        <w:t xml:space="preserve"> can significantly </w:t>
      </w:r>
      <w:r w:rsidRPr="000F2C35">
        <w:rPr>
          <w:rFonts w:eastAsiaTheme="minorEastAsia" w:hint="eastAsia"/>
          <w:b/>
          <w:lang w:eastAsia="zh-CN"/>
        </w:rPr>
        <w:t>reduce</w:t>
      </w:r>
      <w:r w:rsidRPr="000F2C35">
        <w:rPr>
          <w:rFonts w:eastAsiaTheme="minorEastAsia"/>
          <w:b/>
          <w:lang w:eastAsia="zh-CN"/>
        </w:rPr>
        <w:t xml:space="preserve"> the UL </w:t>
      </w:r>
      <w:r w:rsidRPr="000F2C35">
        <w:rPr>
          <w:rFonts w:eastAsiaTheme="minorEastAsia" w:hint="eastAsia"/>
          <w:b/>
          <w:lang w:eastAsia="zh-CN"/>
        </w:rPr>
        <w:t>latency</w:t>
      </w:r>
      <w:r w:rsidRPr="000F2C35">
        <w:rPr>
          <w:rFonts w:eastAsiaTheme="minorEastAsia"/>
          <w:b/>
          <w:lang w:eastAsia="zh-CN"/>
        </w:rPr>
        <w:t xml:space="preserve"> at the cost of slightly increased DL latency.</w:t>
      </w:r>
    </w:p>
    <w:p w14:paraId="63CA2CDD" w14:textId="77777777" w:rsidR="00A97D47" w:rsidRPr="000F2C35" w:rsidRDefault="00A97D47" w:rsidP="00AA2F11">
      <w:pPr>
        <w:rPr>
          <w:rFonts w:eastAsiaTheme="minorEastAsia"/>
          <w:lang w:val="en-GB" w:eastAsia="zh-CN"/>
        </w:rPr>
      </w:pPr>
    </w:p>
    <w:p w14:paraId="1D8348C9" w14:textId="6B2BA620" w:rsidR="00DB6354" w:rsidRPr="000F2C35" w:rsidRDefault="00CA7BE1" w:rsidP="00A920AE">
      <w:pPr>
        <w:jc w:val="center"/>
        <w:rPr>
          <w:rFonts w:eastAsiaTheme="minorEastAsia"/>
          <w:lang w:eastAsia="zh-CN"/>
        </w:rPr>
      </w:pPr>
      <w:bookmarkStart w:id="5" w:name="_Ref131606648"/>
      <w:r w:rsidRPr="000F2C35">
        <w:t xml:space="preserve">Table </w:t>
      </w:r>
      <w:fldSimple w:instr=" SEQ Table \* ARABIC ">
        <w:r w:rsidR="003A5665" w:rsidRPr="000F2C35">
          <w:rPr>
            <w:noProof/>
          </w:rPr>
          <w:t>2</w:t>
        </w:r>
      </w:fldSimple>
      <w:bookmarkEnd w:id="5"/>
      <w:r w:rsidRPr="000F2C35">
        <w:t xml:space="preserve">: Evaluation results </w:t>
      </w:r>
      <w:r w:rsidR="00F17E15" w:rsidRPr="000F2C35">
        <w:rPr>
          <w:rFonts w:eastAsiaTheme="minorEastAsia" w:hint="eastAsia"/>
          <w:lang w:eastAsia="zh-CN"/>
        </w:rPr>
        <w:t xml:space="preserve">of </w:t>
      </w:r>
      <w:r w:rsidR="00F17E15" w:rsidRPr="0017236E">
        <w:rPr>
          <w:bCs/>
        </w:rPr>
        <w:t xml:space="preserve">SBFD Alt </w:t>
      </w:r>
      <w:r w:rsidR="00F17E15" w:rsidRPr="0017236E">
        <w:rPr>
          <w:rFonts w:eastAsiaTheme="minorEastAsia" w:hint="eastAsia"/>
          <w:bCs/>
          <w:lang w:eastAsia="zh-CN"/>
        </w:rPr>
        <w:t>4</w:t>
      </w:r>
      <w:r w:rsidR="00F17E15" w:rsidRPr="000F2C35">
        <w:rPr>
          <w:rFonts w:eastAsiaTheme="minorEastAsia" w:hint="eastAsia"/>
          <w:b/>
          <w:bCs/>
          <w:lang w:eastAsia="zh-CN"/>
        </w:rPr>
        <w:t xml:space="preserve"> </w:t>
      </w:r>
      <w:r w:rsidRPr="000F2C35">
        <w:t xml:space="preserve">for </w:t>
      </w:r>
      <w:r w:rsidRPr="000F2C35">
        <w:rPr>
          <w:rFonts w:eastAsiaTheme="minorEastAsia" w:hint="eastAsia"/>
          <w:lang w:eastAsia="zh-CN"/>
        </w:rPr>
        <w:t>indoor</w:t>
      </w:r>
      <w:r w:rsidRPr="000F2C35">
        <w:t xml:space="preserve"> in FR1 in SBFD Deployment Case 1</w:t>
      </w:r>
    </w:p>
    <w:p w14:paraId="6A3EEB6D" w14:textId="77777777" w:rsidR="00CA7BE1" w:rsidRPr="000F2C35" w:rsidRDefault="00CA7BE1" w:rsidP="00AA2F11">
      <w:pPr>
        <w:rPr>
          <w:rFonts w:eastAsiaTheme="minorEastAsia"/>
          <w:lang w:val="en-GB" w:eastAsia="zh-CN"/>
        </w:rPr>
      </w:pPr>
    </w:p>
    <w:tbl>
      <w:tblPr>
        <w:tblStyle w:val="af3"/>
        <w:tblW w:w="8931" w:type="dxa"/>
        <w:tblInd w:w="-137" w:type="dxa"/>
        <w:tblLayout w:type="fixed"/>
        <w:tblCellMar>
          <w:left w:w="0" w:type="dxa"/>
          <w:right w:w="0" w:type="dxa"/>
        </w:tblCellMar>
        <w:tblLook w:val="04A0" w:firstRow="1" w:lastRow="0" w:firstColumn="1" w:lastColumn="0" w:noHBand="0" w:noVBand="1"/>
      </w:tblPr>
      <w:tblGrid>
        <w:gridCol w:w="1560"/>
        <w:gridCol w:w="602"/>
        <w:gridCol w:w="653"/>
        <w:gridCol w:w="709"/>
        <w:gridCol w:w="850"/>
        <w:gridCol w:w="588"/>
        <w:gridCol w:w="850"/>
        <w:gridCol w:w="851"/>
        <w:gridCol w:w="709"/>
        <w:gridCol w:w="708"/>
        <w:gridCol w:w="851"/>
      </w:tblGrid>
      <w:tr w:rsidR="00D863D8" w:rsidRPr="000F2C35" w14:paraId="0EEE8100" w14:textId="77777777" w:rsidTr="00270F3A">
        <w:trPr>
          <w:trHeight w:val="146"/>
        </w:trPr>
        <w:tc>
          <w:tcPr>
            <w:tcW w:w="2162" w:type="dxa"/>
            <w:gridSpan w:val="2"/>
            <w:vMerge w:val="restart"/>
            <w:vAlign w:val="center"/>
          </w:tcPr>
          <w:p w14:paraId="4271D7B6" w14:textId="77777777" w:rsidR="000F38F9" w:rsidRPr="000F2C35" w:rsidRDefault="000F38F9" w:rsidP="000F38F9">
            <w:pPr>
              <w:jc w:val="center"/>
              <w:rPr>
                <w:b/>
                <w:bCs/>
                <w:iCs/>
              </w:rPr>
            </w:pPr>
            <w:r w:rsidRPr="000F2C35">
              <w:rPr>
                <w:b/>
                <w:bCs/>
                <w:iCs/>
              </w:rPr>
              <w:t>Reported Parameters</w:t>
            </w:r>
          </w:p>
        </w:tc>
        <w:tc>
          <w:tcPr>
            <w:tcW w:w="6769" w:type="dxa"/>
            <w:gridSpan w:val="9"/>
          </w:tcPr>
          <w:p w14:paraId="246D44A0" w14:textId="5B0D7A2E" w:rsidR="000F38F9" w:rsidRPr="000F2C35" w:rsidRDefault="000F38F9" w:rsidP="000F38F9">
            <w:pPr>
              <w:jc w:val="center"/>
              <w:rPr>
                <w:rFonts w:eastAsiaTheme="minorEastAsia"/>
                <w:b/>
                <w:bCs/>
                <w:lang w:eastAsia="zh-CN"/>
              </w:rPr>
            </w:pPr>
            <w:r w:rsidRPr="000F2C35">
              <w:rPr>
                <w:b/>
                <w:bCs/>
              </w:rPr>
              <w:t xml:space="preserve">SBFD Alt </w:t>
            </w:r>
            <w:r w:rsidRPr="000F2C35">
              <w:rPr>
                <w:rFonts w:eastAsiaTheme="minorEastAsia"/>
                <w:b/>
                <w:bCs/>
                <w:lang w:eastAsia="zh-CN"/>
              </w:rPr>
              <w:t>4</w:t>
            </w:r>
            <w:r w:rsidR="00CA7BE1" w:rsidRPr="000F2C35">
              <w:rPr>
                <w:b/>
                <w:bCs/>
              </w:rPr>
              <w:t>: {DDDSU} vs. {XXXX</w:t>
            </w:r>
            <w:r w:rsidR="00CA7BE1" w:rsidRPr="000F2C35">
              <w:rPr>
                <w:rFonts w:eastAsiaTheme="minorEastAsia"/>
                <w:b/>
                <w:bCs/>
                <w:lang w:eastAsia="zh-CN"/>
              </w:rPr>
              <w:t>X</w:t>
            </w:r>
            <w:r w:rsidRPr="000F2C35">
              <w:rPr>
                <w:b/>
                <w:bCs/>
              </w:rPr>
              <w:t>}</w:t>
            </w:r>
          </w:p>
        </w:tc>
      </w:tr>
      <w:tr w:rsidR="00D863D8" w:rsidRPr="000F2C35" w14:paraId="03B7730A" w14:textId="77777777" w:rsidTr="00270F3A">
        <w:trPr>
          <w:trHeight w:val="112"/>
        </w:trPr>
        <w:tc>
          <w:tcPr>
            <w:tcW w:w="2162" w:type="dxa"/>
            <w:gridSpan w:val="2"/>
            <w:vMerge/>
            <w:vAlign w:val="center"/>
          </w:tcPr>
          <w:p w14:paraId="6ED78C6D" w14:textId="77777777" w:rsidR="000F38F9" w:rsidRPr="000F2C35" w:rsidRDefault="000F38F9" w:rsidP="000F38F9">
            <w:pPr>
              <w:rPr>
                <w:b/>
                <w:bCs/>
                <w:iCs/>
              </w:rPr>
            </w:pPr>
          </w:p>
        </w:tc>
        <w:tc>
          <w:tcPr>
            <w:tcW w:w="6769" w:type="dxa"/>
            <w:gridSpan w:val="9"/>
          </w:tcPr>
          <w:p w14:paraId="5E3330F9" w14:textId="77777777" w:rsidR="000F38F9" w:rsidRPr="000F2C35" w:rsidRDefault="000F38F9" w:rsidP="000F38F9">
            <w:pPr>
              <w:jc w:val="center"/>
              <w:rPr>
                <w:b/>
                <w:bCs/>
              </w:rPr>
            </w:pPr>
            <w:r w:rsidRPr="000F2C35">
              <w:rPr>
                <w:b/>
                <w:bCs/>
              </w:rPr>
              <w:t>DL and UL arrival rate for baseline static TDD</w:t>
            </w:r>
          </w:p>
          <w:p w14:paraId="6CEAB891" w14:textId="77777777" w:rsidR="000F38F9" w:rsidRPr="000F2C35" w:rsidRDefault="000F38F9" w:rsidP="000F38F9">
            <w:pPr>
              <w:jc w:val="center"/>
              <w:rPr>
                <w:b/>
                <w:bCs/>
              </w:rPr>
            </w:pPr>
            <w:r w:rsidRPr="000F2C35">
              <w:rPr>
                <w:b/>
                <w:bCs/>
              </w:rPr>
              <w:t xml:space="preserve">(Type-2 RU: </w:t>
            </w:r>
            <w:r w:rsidRPr="000F2C35">
              <w:rPr>
                <w:b/>
                <w:bCs/>
                <w:iCs/>
              </w:rPr>
              <w:t xml:space="preserve">&lt;10%, 20%-40% and </w:t>
            </w:r>
            <w:r w:rsidRPr="000F2C35">
              <w:rPr>
                <w:b/>
                <w:bCs/>
              </w:rPr>
              <w:t>≥</w:t>
            </w:r>
            <w:r w:rsidRPr="000F2C35">
              <w:rPr>
                <w:b/>
                <w:bCs/>
                <w:iCs/>
              </w:rPr>
              <w:t>50%</w:t>
            </w:r>
            <w:r w:rsidRPr="000F2C35">
              <w:rPr>
                <w:b/>
                <w:bCs/>
              </w:rPr>
              <w:t>)</w:t>
            </w:r>
          </w:p>
        </w:tc>
      </w:tr>
      <w:tr w:rsidR="00D863D8" w:rsidRPr="000F2C35" w14:paraId="62551811" w14:textId="77777777" w:rsidTr="00270F3A">
        <w:trPr>
          <w:trHeight w:val="112"/>
        </w:trPr>
        <w:tc>
          <w:tcPr>
            <w:tcW w:w="2162" w:type="dxa"/>
            <w:gridSpan w:val="2"/>
            <w:vMerge/>
            <w:vAlign w:val="center"/>
          </w:tcPr>
          <w:p w14:paraId="2FC4EA60" w14:textId="77777777" w:rsidR="000F38F9" w:rsidRPr="000F2C35" w:rsidRDefault="000F38F9" w:rsidP="000F38F9">
            <w:pPr>
              <w:jc w:val="both"/>
              <w:rPr>
                <w:b/>
                <w:bCs/>
                <w:iCs/>
              </w:rPr>
            </w:pPr>
          </w:p>
        </w:tc>
        <w:tc>
          <w:tcPr>
            <w:tcW w:w="2212" w:type="dxa"/>
            <w:gridSpan w:val="3"/>
          </w:tcPr>
          <w:p w14:paraId="30603101" w14:textId="77777777" w:rsidR="000F38F9" w:rsidRPr="000F2C35" w:rsidRDefault="000F38F9" w:rsidP="000F38F9">
            <w:pPr>
              <w:jc w:val="center"/>
              <w:rPr>
                <w:b/>
                <w:bCs/>
              </w:rPr>
            </w:pPr>
            <w:r w:rsidRPr="000F2C35">
              <w:rPr>
                <w:b/>
                <w:bCs/>
              </w:rPr>
              <w:t>DL: Low, UL: Low</w:t>
            </w:r>
          </w:p>
        </w:tc>
        <w:tc>
          <w:tcPr>
            <w:tcW w:w="2289" w:type="dxa"/>
            <w:gridSpan w:val="3"/>
          </w:tcPr>
          <w:p w14:paraId="7544BBD1" w14:textId="77777777" w:rsidR="000F38F9" w:rsidRPr="000F2C35" w:rsidRDefault="000F38F9" w:rsidP="000F38F9">
            <w:pPr>
              <w:jc w:val="center"/>
              <w:rPr>
                <w:b/>
                <w:bCs/>
              </w:rPr>
            </w:pPr>
            <w:r w:rsidRPr="000F2C35">
              <w:rPr>
                <w:b/>
                <w:bCs/>
              </w:rPr>
              <w:t>DL: Medium, UL: Medium</w:t>
            </w:r>
          </w:p>
        </w:tc>
        <w:tc>
          <w:tcPr>
            <w:tcW w:w="2268" w:type="dxa"/>
            <w:gridSpan w:val="3"/>
          </w:tcPr>
          <w:p w14:paraId="68E63390" w14:textId="77777777" w:rsidR="000F38F9" w:rsidRPr="000F2C35" w:rsidRDefault="000F38F9" w:rsidP="000F38F9">
            <w:pPr>
              <w:jc w:val="center"/>
              <w:rPr>
                <w:b/>
                <w:bCs/>
              </w:rPr>
            </w:pPr>
            <w:r w:rsidRPr="000F2C35">
              <w:rPr>
                <w:b/>
                <w:bCs/>
              </w:rPr>
              <w:t>DL: High, UL: High</w:t>
            </w:r>
          </w:p>
        </w:tc>
      </w:tr>
      <w:tr w:rsidR="00D863D8" w:rsidRPr="000F2C35" w14:paraId="576F22A2" w14:textId="77777777" w:rsidTr="00270F3A">
        <w:trPr>
          <w:trHeight w:val="112"/>
        </w:trPr>
        <w:tc>
          <w:tcPr>
            <w:tcW w:w="2162" w:type="dxa"/>
            <w:gridSpan w:val="2"/>
            <w:vMerge/>
            <w:vAlign w:val="center"/>
          </w:tcPr>
          <w:p w14:paraId="75892E92" w14:textId="77777777" w:rsidR="000F38F9" w:rsidRPr="000F2C35" w:rsidRDefault="000F38F9" w:rsidP="000F38F9">
            <w:pPr>
              <w:rPr>
                <w:b/>
              </w:rPr>
            </w:pPr>
          </w:p>
        </w:tc>
        <w:tc>
          <w:tcPr>
            <w:tcW w:w="653" w:type="dxa"/>
          </w:tcPr>
          <w:p w14:paraId="2ACC948C" w14:textId="77777777" w:rsidR="000F38F9" w:rsidRPr="000F2C35" w:rsidRDefault="000F38F9" w:rsidP="000F38F9">
            <w:r w:rsidRPr="000F2C35">
              <w:t>TDD</w:t>
            </w:r>
          </w:p>
        </w:tc>
        <w:tc>
          <w:tcPr>
            <w:tcW w:w="709" w:type="dxa"/>
          </w:tcPr>
          <w:p w14:paraId="056B7BEE" w14:textId="77777777" w:rsidR="000F38F9" w:rsidRPr="000F2C35" w:rsidRDefault="000F38F9" w:rsidP="000F38F9">
            <w:r w:rsidRPr="000F2C35">
              <w:t>SBFD</w:t>
            </w:r>
          </w:p>
        </w:tc>
        <w:tc>
          <w:tcPr>
            <w:tcW w:w="850" w:type="dxa"/>
          </w:tcPr>
          <w:p w14:paraId="077E0E5D" w14:textId="77777777" w:rsidR="000F38F9" w:rsidRPr="000F2C35" w:rsidRDefault="000F38F9" w:rsidP="000F38F9">
            <w:r w:rsidRPr="000F2C35">
              <w:t>Gain (%)</w:t>
            </w:r>
          </w:p>
        </w:tc>
        <w:tc>
          <w:tcPr>
            <w:tcW w:w="588" w:type="dxa"/>
          </w:tcPr>
          <w:p w14:paraId="09F9C268" w14:textId="77777777" w:rsidR="000F38F9" w:rsidRPr="000F2C35" w:rsidRDefault="000F38F9" w:rsidP="000F38F9">
            <w:r w:rsidRPr="000F2C35">
              <w:t>TDD</w:t>
            </w:r>
          </w:p>
        </w:tc>
        <w:tc>
          <w:tcPr>
            <w:tcW w:w="850" w:type="dxa"/>
          </w:tcPr>
          <w:p w14:paraId="4DA3C13C" w14:textId="77777777" w:rsidR="000F38F9" w:rsidRPr="000F2C35" w:rsidRDefault="000F38F9" w:rsidP="000F38F9">
            <w:r w:rsidRPr="000F2C35">
              <w:t>SBFD</w:t>
            </w:r>
          </w:p>
        </w:tc>
        <w:tc>
          <w:tcPr>
            <w:tcW w:w="851" w:type="dxa"/>
          </w:tcPr>
          <w:p w14:paraId="1E38F025" w14:textId="77777777" w:rsidR="000F38F9" w:rsidRPr="000F2C35" w:rsidRDefault="000F38F9" w:rsidP="000F38F9">
            <w:r w:rsidRPr="000F2C35">
              <w:t>Gain (%)</w:t>
            </w:r>
          </w:p>
        </w:tc>
        <w:tc>
          <w:tcPr>
            <w:tcW w:w="709" w:type="dxa"/>
          </w:tcPr>
          <w:p w14:paraId="09616AA6" w14:textId="77777777" w:rsidR="000F38F9" w:rsidRPr="000F2C35" w:rsidRDefault="000F38F9" w:rsidP="000F38F9">
            <w:r w:rsidRPr="000F2C35">
              <w:t>TDD</w:t>
            </w:r>
          </w:p>
        </w:tc>
        <w:tc>
          <w:tcPr>
            <w:tcW w:w="708" w:type="dxa"/>
          </w:tcPr>
          <w:p w14:paraId="79452669" w14:textId="77777777" w:rsidR="000F38F9" w:rsidRPr="000F2C35" w:rsidRDefault="000F38F9" w:rsidP="000F38F9">
            <w:r w:rsidRPr="000F2C35">
              <w:t>SBFD</w:t>
            </w:r>
          </w:p>
        </w:tc>
        <w:tc>
          <w:tcPr>
            <w:tcW w:w="851" w:type="dxa"/>
          </w:tcPr>
          <w:p w14:paraId="6CDF8E9E" w14:textId="77777777" w:rsidR="000F38F9" w:rsidRPr="000F2C35" w:rsidRDefault="000F38F9" w:rsidP="000F38F9">
            <w:r w:rsidRPr="000F2C35">
              <w:t>Gain (%)</w:t>
            </w:r>
          </w:p>
        </w:tc>
      </w:tr>
      <w:tr w:rsidR="00D863D8" w:rsidRPr="000F2C35" w14:paraId="6104085B" w14:textId="77777777" w:rsidTr="00003499">
        <w:trPr>
          <w:trHeight w:val="112"/>
        </w:trPr>
        <w:tc>
          <w:tcPr>
            <w:tcW w:w="1560" w:type="dxa"/>
            <w:vMerge w:val="restart"/>
            <w:vAlign w:val="center"/>
          </w:tcPr>
          <w:p w14:paraId="5D907598" w14:textId="77777777" w:rsidR="00DB6354" w:rsidRPr="000F2C35" w:rsidRDefault="00DB6354" w:rsidP="000F38F9">
            <w:pPr>
              <w:jc w:val="both"/>
            </w:pPr>
            <w:r w:rsidRPr="000F2C35">
              <w:rPr>
                <w:b/>
              </w:rPr>
              <w:t>DL Average-UPT CDF (Mbps)</w:t>
            </w:r>
          </w:p>
        </w:tc>
        <w:tc>
          <w:tcPr>
            <w:tcW w:w="602" w:type="dxa"/>
            <w:vAlign w:val="center"/>
          </w:tcPr>
          <w:p w14:paraId="09FC32C5" w14:textId="77777777" w:rsidR="00DB6354" w:rsidRPr="000F2C35" w:rsidRDefault="00DB6354" w:rsidP="000F38F9">
            <w:pPr>
              <w:jc w:val="both"/>
              <w:rPr>
                <w:b/>
              </w:rPr>
            </w:pPr>
            <w:r w:rsidRPr="000F2C35">
              <w:rPr>
                <w:b/>
              </w:rPr>
              <w:t>Mean</w:t>
            </w:r>
          </w:p>
        </w:tc>
        <w:tc>
          <w:tcPr>
            <w:tcW w:w="653" w:type="dxa"/>
          </w:tcPr>
          <w:p w14:paraId="2B346E48" w14:textId="13B145A7" w:rsidR="00DB6354" w:rsidRPr="000F2C35" w:rsidRDefault="00DB6354" w:rsidP="000F38F9">
            <w:pPr>
              <w:jc w:val="both"/>
            </w:pPr>
            <w:r w:rsidRPr="000F2C35">
              <w:rPr>
                <w:rFonts w:eastAsia="等线"/>
              </w:rPr>
              <w:t xml:space="preserve">336.84 </w:t>
            </w:r>
          </w:p>
        </w:tc>
        <w:tc>
          <w:tcPr>
            <w:tcW w:w="709" w:type="dxa"/>
          </w:tcPr>
          <w:p w14:paraId="15779B46" w14:textId="3D9C1A3B" w:rsidR="00DB6354" w:rsidRPr="000F2C35" w:rsidRDefault="00DB6354" w:rsidP="000F38F9">
            <w:r w:rsidRPr="000F2C35">
              <w:rPr>
                <w:rFonts w:eastAsia="等线"/>
              </w:rPr>
              <w:t xml:space="preserve">392.24 </w:t>
            </w:r>
          </w:p>
        </w:tc>
        <w:tc>
          <w:tcPr>
            <w:tcW w:w="850" w:type="dxa"/>
            <w:vAlign w:val="center"/>
          </w:tcPr>
          <w:p w14:paraId="288C7B1D" w14:textId="1EA07DEB" w:rsidR="00DB6354" w:rsidRPr="000F2C35" w:rsidRDefault="00DB6354" w:rsidP="000F38F9">
            <w:r w:rsidRPr="000F2C35">
              <w:t xml:space="preserve">16.45 </w:t>
            </w:r>
          </w:p>
        </w:tc>
        <w:tc>
          <w:tcPr>
            <w:tcW w:w="588" w:type="dxa"/>
          </w:tcPr>
          <w:p w14:paraId="305BC13B" w14:textId="1E04424A" w:rsidR="00DB6354" w:rsidRPr="000F2C35" w:rsidRDefault="00DB6354" w:rsidP="000F38F9">
            <w:r w:rsidRPr="000F2C35">
              <w:rPr>
                <w:rFonts w:eastAsia="等线"/>
              </w:rPr>
              <w:t xml:space="preserve">225.83 </w:t>
            </w:r>
          </w:p>
        </w:tc>
        <w:tc>
          <w:tcPr>
            <w:tcW w:w="850" w:type="dxa"/>
          </w:tcPr>
          <w:p w14:paraId="4B10C907" w14:textId="051769FF" w:rsidR="00DB6354" w:rsidRPr="000F2C35" w:rsidRDefault="00DB6354" w:rsidP="000F38F9">
            <w:r w:rsidRPr="000F2C35">
              <w:rPr>
                <w:rFonts w:eastAsia="等线"/>
              </w:rPr>
              <w:t xml:space="preserve">242.57 </w:t>
            </w:r>
          </w:p>
        </w:tc>
        <w:tc>
          <w:tcPr>
            <w:tcW w:w="851" w:type="dxa"/>
            <w:vAlign w:val="center"/>
          </w:tcPr>
          <w:p w14:paraId="5DFCEE27" w14:textId="0E0B59D8" w:rsidR="00DB6354" w:rsidRPr="000F2C35" w:rsidRDefault="00DB6354" w:rsidP="000F38F9">
            <w:r w:rsidRPr="000F2C35">
              <w:t xml:space="preserve">7.41 </w:t>
            </w:r>
          </w:p>
        </w:tc>
        <w:tc>
          <w:tcPr>
            <w:tcW w:w="709" w:type="dxa"/>
          </w:tcPr>
          <w:p w14:paraId="4B493B7D" w14:textId="17F8911B" w:rsidR="00DB6354" w:rsidRPr="000F2C35" w:rsidRDefault="00DB6354" w:rsidP="000F38F9">
            <w:pPr>
              <w:jc w:val="both"/>
            </w:pPr>
            <w:r w:rsidRPr="000F2C35">
              <w:rPr>
                <w:rFonts w:eastAsia="等线"/>
              </w:rPr>
              <w:t xml:space="preserve">89.79 </w:t>
            </w:r>
          </w:p>
        </w:tc>
        <w:tc>
          <w:tcPr>
            <w:tcW w:w="708" w:type="dxa"/>
          </w:tcPr>
          <w:p w14:paraId="537C04C6" w14:textId="5E38F05A" w:rsidR="00DB6354" w:rsidRPr="000F2C35" w:rsidRDefault="00DB6354" w:rsidP="000F38F9">
            <w:r w:rsidRPr="000F2C35">
              <w:rPr>
                <w:rFonts w:eastAsia="等线"/>
              </w:rPr>
              <w:t xml:space="preserve">93.95 </w:t>
            </w:r>
          </w:p>
        </w:tc>
        <w:tc>
          <w:tcPr>
            <w:tcW w:w="851" w:type="dxa"/>
            <w:vAlign w:val="center"/>
          </w:tcPr>
          <w:p w14:paraId="57CFFC04" w14:textId="64827328" w:rsidR="00DB6354" w:rsidRPr="000F2C35" w:rsidRDefault="00DB6354" w:rsidP="000F38F9">
            <w:pPr>
              <w:jc w:val="both"/>
            </w:pPr>
            <w:r w:rsidRPr="000F2C35">
              <w:t xml:space="preserve">4.63 </w:t>
            </w:r>
          </w:p>
        </w:tc>
      </w:tr>
      <w:tr w:rsidR="00D863D8" w:rsidRPr="000F2C35" w14:paraId="5F708D55" w14:textId="77777777" w:rsidTr="00003499">
        <w:trPr>
          <w:trHeight w:val="112"/>
        </w:trPr>
        <w:tc>
          <w:tcPr>
            <w:tcW w:w="1560" w:type="dxa"/>
            <w:vMerge/>
            <w:vAlign w:val="center"/>
          </w:tcPr>
          <w:p w14:paraId="72C18244" w14:textId="77777777" w:rsidR="00DB6354" w:rsidRPr="000F2C35" w:rsidRDefault="00DB6354" w:rsidP="000F38F9">
            <w:pPr>
              <w:jc w:val="both"/>
              <w:rPr>
                <w:b/>
              </w:rPr>
            </w:pPr>
          </w:p>
        </w:tc>
        <w:tc>
          <w:tcPr>
            <w:tcW w:w="602" w:type="dxa"/>
            <w:vAlign w:val="center"/>
          </w:tcPr>
          <w:p w14:paraId="04AF6A89" w14:textId="77777777" w:rsidR="00DB6354" w:rsidRPr="000F2C35" w:rsidRDefault="00DB6354" w:rsidP="000F38F9">
            <w:pPr>
              <w:jc w:val="both"/>
              <w:rPr>
                <w:b/>
              </w:rPr>
            </w:pPr>
            <w:r w:rsidRPr="000F2C35">
              <w:rPr>
                <w:b/>
              </w:rPr>
              <w:t>5%</w:t>
            </w:r>
          </w:p>
        </w:tc>
        <w:tc>
          <w:tcPr>
            <w:tcW w:w="653" w:type="dxa"/>
          </w:tcPr>
          <w:p w14:paraId="5896B899" w14:textId="12C9D483" w:rsidR="00DB6354" w:rsidRPr="000F2C35" w:rsidRDefault="00DB6354" w:rsidP="000F38F9">
            <w:pPr>
              <w:jc w:val="both"/>
            </w:pPr>
            <w:r w:rsidRPr="000F2C35">
              <w:rPr>
                <w:rFonts w:eastAsia="等线"/>
              </w:rPr>
              <w:t xml:space="preserve">245.65 </w:t>
            </w:r>
          </w:p>
        </w:tc>
        <w:tc>
          <w:tcPr>
            <w:tcW w:w="709" w:type="dxa"/>
          </w:tcPr>
          <w:p w14:paraId="2934B394" w14:textId="28A718C9" w:rsidR="00DB6354" w:rsidRPr="000F2C35" w:rsidRDefault="00DB6354" w:rsidP="000F38F9">
            <w:r w:rsidRPr="000F2C35">
              <w:rPr>
                <w:rFonts w:eastAsia="等线"/>
              </w:rPr>
              <w:t xml:space="preserve">264.30 </w:t>
            </w:r>
          </w:p>
        </w:tc>
        <w:tc>
          <w:tcPr>
            <w:tcW w:w="850" w:type="dxa"/>
            <w:vAlign w:val="center"/>
          </w:tcPr>
          <w:p w14:paraId="65DA011E" w14:textId="7B88AE81" w:rsidR="00DB6354" w:rsidRPr="000F2C35" w:rsidRDefault="00DB6354" w:rsidP="000F38F9">
            <w:r w:rsidRPr="000F2C35">
              <w:t xml:space="preserve">7.59 </w:t>
            </w:r>
          </w:p>
        </w:tc>
        <w:tc>
          <w:tcPr>
            <w:tcW w:w="588" w:type="dxa"/>
          </w:tcPr>
          <w:p w14:paraId="7769B942" w14:textId="246FC81B" w:rsidR="00DB6354" w:rsidRPr="000F2C35" w:rsidRDefault="00DB6354" w:rsidP="000F38F9">
            <w:r w:rsidRPr="000F2C35">
              <w:rPr>
                <w:rFonts w:eastAsia="等线"/>
              </w:rPr>
              <w:t xml:space="preserve">162.63 </w:t>
            </w:r>
          </w:p>
        </w:tc>
        <w:tc>
          <w:tcPr>
            <w:tcW w:w="850" w:type="dxa"/>
          </w:tcPr>
          <w:p w14:paraId="2DF4FF41" w14:textId="6E4A0EE3" w:rsidR="00DB6354" w:rsidRPr="000F2C35" w:rsidRDefault="00DB6354" w:rsidP="000F38F9">
            <w:r w:rsidRPr="000F2C35">
              <w:rPr>
                <w:rFonts w:eastAsia="等线"/>
              </w:rPr>
              <w:t xml:space="preserve">192.06 </w:t>
            </w:r>
          </w:p>
        </w:tc>
        <w:tc>
          <w:tcPr>
            <w:tcW w:w="851" w:type="dxa"/>
            <w:vAlign w:val="center"/>
          </w:tcPr>
          <w:p w14:paraId="2AF13835" w14:textId="459B770F" w:rsidR="00DB6354" w:rsidRPr="000F2C35" w:rsidRDefault="00DB6354" w:rsidP="000F38F9">
            <w:r w:rsidRPr="000F2C35">
              <w:t xml:space="preserve">18.10 </w:t>
            </w:r>
          </w:p>
        </w:tc>
        <w:tc>
          <w:tcPr>
            <w:tcW w:w="709" w:type="dxa"/>
          </w:tcPr>
          <w:p w14:paraId="030609B2" w14:textId="35E36C36" w:rsidR="00DB6354" w:rsidRPr="000F2C35" w:rsidRDefault="00DB6354" w:rsidP="000F38F9">
            <w:pPr>
              <w:jc w:val="both"/>
            </w:pPr>
            <w:r w:rsidRPr="000F2C35">
              <w:rPr>
                <w:rFonts w:eastAsia="等线"/>
              </w:rPr>
              <w:t xml:space="preserve">73.87 </w:t>
            </w:r>
          </w:p>
        </w:tc>
        <w:tc>
          <w:tcPr>
            <w:tcW w:w="708" w:type="dxa"/>
          </w:tcPr>
          <w:p w14:paraId="19AEAD3C" w14:textId="4969A076" w:rsidR="00DB6354" w:rsidRPr="000F2C35" w:rsidRDefault="00DB6354" w:rsidP="000F38F9">
            <w:r w:rsidRPr="000F2C35">
              <w:rPr>
                <w:rFonts w:eastAsia="等线"/>
              </w:rPr>
              <w:t xml:space="preserve">76.11 </w:t>
            </w:r>
          </w:p>
        </w:tc>
        <w:tc>
          <w:tcPr>
            <w:tcW w:w="851" w:type="dxa"/>
            <w:vAlign w:val="center"/>
          </w:tcPr>
          <w:p w14:paraId="5D3899C9" w14:textId="65DED96A" w:rsidR="00DB6354" w:rsidRPr="000F2C35" w:rsidRDefault="00DB6354" w:rsidP="000F38F9">
            <w:pPr>
              <w:jc w:val="both"/>
            </w:pPr>
            <w:r w:rsidRPr="000F2C35">
              <w:t xml:space="preserve">3.03 </w:t>
            </w:r>
          </w:p>
        </w:tc>
      </w:tr>
      <w:tr w:rsidR="00D863D8" w:rsidRPr="000F2C35" w14:paraId="43A4C280" w14:textId="77777777" w:rsidTr="00003499">
        <w:trPr>
          <w:trHeight w:val="112"/>
        </w:trPr>
        <w:tc>
          <w:tcPr>
            <w:tcW w:w="1560" w:type="dxa"/>
            <w:vMerge/>
            <w:vAlign w:val="center"/>
          </w:tcPr>
          <w:p w14:paraId="7BEAE37F" w14:textId="77777777" w:rsidR="00DB6354" w:rsidRPr="000F2C35" w:rsidRDefault="00DB6354" w:rsidP="000F38F9">
            <w:pPr>
              <w:jc w:val="both"/>
              <w:rPr>
                <w:b/>
              </w:rPr>
            </w:pPr>
          </w:p>
        </w:tc>
        <w:tc>
          <w:tcPr>
            <w:tcW w:w="602" w:type="dxa"/>
            <w:vAlign w:val="center"/>
          </w:tcPr>
          <w:p w14:paraId="7D26755F" w14:textId="77777777" w:rsidR="00DB6354" w:rsidRPr="000F2C35" w:rsidRDefault="00DB6354" w:rsidP="000F38F9">
            <w:pPr>
              <w:jc w:val="both"/>
              <w:rPr>
                <w:b/>
              </w:rPr>
            </w:pPr>
            <w:r w:rsidRPr="000F2C35">
              <w:rPr>
                <w:b/>
              </w:rPr>
              <w:t>50%</w:t>
            </w:r>
          </w:p>
        </w:tc>
        <w:tc>
          <w:tcPr>
            <w:tcW w:w="653" w:type="dxa"/>
          </w:tcPr>
          <w:p w14:paraId="4771AF7A" w14:textId="63EA6BF2" w:rsidR="00DB6354" w:rsidRPr="000F2C35" w:rsidRDefault="00DB6354" w:rsidP="000F38F9">
            <w:pPr>
              <w:jc w:val="both"/>
            </w:pPr>
            <w:r w:rsidRPr="000F2C35">
              <w:rPr>
                <w:rFonts w:eastAsia="等线"/>
              </w:rPr>
              <w:t xml:space="preserve">327.14 </w:t>
            </w:r>
          </w:p>
        </w:tc>
        <w:tc>
          <w:tcPr>
            <w:tcW w:w="709" w:type="dxa"/>
          </w:tcPr>
          <w:p w14:paraId="6F65BFCC" w14:textId="2D6E9835" w:rsidR="00DB6354" w:rsidRPr="000F2C35" w:rsidRDefault="00DB6354" w:rsidP="000F38F9">
            <w:r w:rsidRPr="000F2C35">
              <w:rPr>
                <w:rFonts w:eastAsia="等线"/>
              </w:rPr>
              <w:t xml:space="preserve">407.96 </w:t>
            </w:r>
          </w:p>
        </w:tc>
        <w:tc>
          <w:tcPr>
            <w:tcW w:w="850" w:type="dxa"/>
            <w:vAlign w:val="center"/>
          </w:tcPr>
          <w:p w14:paraId="2D7BE534" w14:textId="314794CB" w:rsidR="00DB6354" w:rsidRPr="000F2C35" w:rsidRDefault="00DB6354" w:rsidP="000F38F9">
            <w:r w:rsidRPr="000F2C35">
              <w:t xml:space="preserve">24.71 </w:t>
            </w:r>
          </w:p>
        </w:tc>
        <w:tc>
          <w:tcPr>
            <w:tcW w:w="588" w:type="dxa"/>
          </w:tcPr>
          <w:p w14:paraId="0514CB8B" w14:textId="6F5C88A0" w:rsidR="00DB6354" w:rsidRPr="000F2C35" w:rsidRDefault="00DB6354" w:rsidP="000F38F9">
            <w:r w:rsidRPr="000F2C35">
              <w:rPr>
                <w:rFonts w:eastAsia="等线"/>
              </w:rPr>
              <w:t xml:space="preserve">224.90 </w:t>
            </w:r>
          </w:p>
        </w:tc>
        <w:tc>
          <w:tcPr>
            <w:tcW w:w="850" w:type="dxa"/>
          </w:tcPr>
          <w:p w14:paraId="09D14A33" w14:textId="2A2A0919" w:rsidR="00DB6354" w:rsidRPr="000F2C35" w:rsidRDefault="00DB6354" w:rsidP="000F38F9">
            <w:r w:rsidRPr="000F2C35">
              <w:rPr>
                <w:rFonts w:eastAsia="等线"/>
              </w:rPr>
              <w:t xml:space="preserve">243.91 </w:t>
            </w:r>
          </w:p>
        </w:tc>
        <w:tc>
          <w:tcPr>
            <w:tcW w:w="851" w:type="dxa"/>
            <w:vAlign w:val="center"/>
          </w:tcPr>
          <w:p w14:paraId="3D182A92" w14:textId="22240F0F" w:rsidR="00DB6354" w:rsidRPr="000F2C35" w:rsidRDefault="00DB6354" w:rsidP="000F38F9">
            <w:r w:rsidRPr="000F2C35">
              <w:t xml:space="preserve">8.45 </w:t>
            </w:r>
          </w:p>
        </w:tc>
        <w:tc>
          <w:tcPr>
            <w:tcW w:w="709" w:type="dxa"/>
          </w:tcPr>
          <w:p w14:paraId="6325E4AD" w14:textId="70BB1E51" w:rsidR="00DB6354" w:rsidRPr="000F2C35" w:rsidRDefault="00DB6354" w:rsidP="000F38F9">
            <w:pPr>
              <w:jc w:val="both"/>
            </w:pPr>
            <w:r w:rsidRPr="000F2C35">
              <w:rPr>
                <w:rFonts w:eastAsia="等线"/>
              </w:rPr>
              <w:t xml:space="preserve">89.54 </w:t>
            </w:r>
          </w:p>
        </w:tc>
        <w:tc>
          <w:tcPr>
            <w:tcW w:w="708" w:type="dxa"/>
          </w:tcPr>
          <w:p w14:paraId="3FC29F2F" w14:textId="743D9AB1" w:rsidR="00DB6354" w:rsidRPr="000F2C35" w:rsidRDefault="00DB6354" w:rsidP="000F38F9">
            <w:r w:rsidRPr="000F2C35">
              <w:rPr>
                <w:rFonts w:eastAsia="等线"/>
              </w:rPr>
              <w:t xml:space="preserve">93.20 </w:t>
            </w:r>
          </w:p>
        </w:tc>
        <w:tc>
          <w:tcPr>
            <w:tcW w:w="851" w:type="dxa"/>
            <w:vAlign w:val="center"/>
          </w:tcPr>
          <w:p w14:paraId="28619BDA" w14:textId="5C6267B9" w:rsidR="00DB6354" w:rsidRPr="000F2C35" w:rsidRDefault="00DB6354" w:rsidP="000F38F9">
            <w:pPr>
              <w:jc w:val="both"/>
            </w:pPr>
            <w:r w:rsidRPr="000F2C35">
              <w:t xml:space="preserve">4.09 </w:t>
            </w:r>
          </w:p>
        </w:tc>
      </w:tr>
      <w:tr w:rsidR="00D863D8" w:rsidRPr="000F2C35" w14:paraId="3DB2DDCD" w14:textId="77777777" w:rsidTr="00003499">
        <w:trPr>
          <w:trHeight w:val="112"/>
        </w:trPr>
        <w:tc>
          <w:tcPr>
            <w:tcW w:w="1560" w:type="dxa"/>
            <w:vMerge/>
            <w:vAlign w:val="center"/>
          </w:tcPr>
          <w:p w14:paraId="22C68D35" w14:textId="77777777" w:rsidR="00DB6354" w:rsidRPr="000F2C35" w:rsidRDefault="00DB6354" w:rsidP="000F38F9">
            <w:pPr>
              <w:jc w:val="both"/>
              <w:rPr>
                <w:b/>
              </w:rPr>
            </w:pPr>
          </w:p>
        </w:tc>
        <w:tc>
          <w:tcPr>
            <w:tcW w:w="602" w:type="dxa"/>
            <w:vAlign w:val="center"/>
          </w:tcPr>
          <w:p w14:paraId="3623E287" w14:textId="77777777" w:rsidR="00DB6354" w:rsidRPr="000F2C35" w:rsidRDefault="00DB6354" w:rsidP="000F38F9">
            <w:pPr>
              <w:jc w:val="both"/>
              <w:rPr>
                <w:b/>
              </w:rPr>
            </w:pPr>
            <w:r w:rsidRPr="000F2C35">
              <w:rPr>
                <w:b/>
              </w:rPr>
              <w:t>95%</w:t>
            </w:r>
          </w:p>
        </w:tc>
        <w:tc>
          <w:tcPr>
            <w:tcW w:w="653" w:type="dxa"/>
          </w:tcPr>
          <w:p w14:paraId="19B61855" w14:textId="333C1242" w:rsidR="00DB6354" w:rsidRPr="000F2C35" w:rsidRDefault="00DB6354" w:rsidP="000F38F9">
            <w:pPr>
              <w:jc w:val="both"/>
            </w:pPr>
            <w:r w:rsidRPr="000F2C35">
              <w:rPr>
                <w:rFonts w:eastAsia="等线"/>
              </w:rPr>
              <w:t xml:space="preserve">428.15 </w:t>
            </w:r>
          </w:p>
        </w:tc>
        <w:tc>
          <w:tcPr>
            <w:tcW w:w="709" w:type="dxa"/>
          </w:tcPr>
          <w:p w14:paraId="79D02CB3" w14:textId="06D20425" w:rsidR="00DB6354" w:rsidRPr="000F2C35" w:rsidRDefault="00DB6354" w:rsidP="000F38F9">
            <w:r w:rsidRPr="000F2C35">
              <w:rPr>
                <w:rFonts w:eastAsia="等线"/>
              </w:rPr>
              <w:t xml:space="preserve">487.53 </w:t>
            </w:r>
          </w:p>
        </w:tc>
        <w:tc>
          <w:tcPr>
            <w:tcW w:w="850" w:type="dxa"/>
            <w:vAlign w:val="center"/>
          </w:tcPr>
          <w:p w14:paraId="424FB53B" w14:textId="463203AA" w:rsidR="00DB6354" w:rsidRPr="000F2C35" w:rsidRDefault="00DB6354" w:rsidP="000F38F9">
            <w:r w:rsidRPr="000F2C35">
              <w:t xml:space="preserve">13.87 </w:t>
            </w:r>
          </w:p>
        </w:tc>
        <w:tc>
          <w:tcPr>
            <w:tcW w:w="588" w:type="dxa"/>
          </w:tcPr>
          <w:p w14:paraId="06E868FC" w14:textId="4BF253A4" w:rsidR="00DB6354" w:rsidRPr="000F2C35" w:rsidRDefault="00DB6354" w:rsidP="000F38F9">
            <w:r w:rsidRPr="000F2C35">
              <w:rPr>
                <w:rFonts w:eastAsia="等线"/>
              </w:rPr>
              <w:t xml:space="preserve">272.74 </w:t>
            </w:r>
          </w:p>
        </w:tc>
        <w:tc>
          <w:tcPr>
            <w:tcW w:w="850" w:type="dxa"/>
          </w:tcPr>
          <w:p w14:paraId="1D104924" w14:textId="29ABD216" w:rsidR="00DB6354" w:rsidRPr="000F2C35" w:rsidRDefault="00DB6354" w:rsidP="000F38F9">
            <w:r w:rsidRPr="000F2C35">
              <w:rPr>
                <w:rFonts w:eastAsia="等线"/>
              </w:rPr>
              <w:t xml:space="preserve">299.90 </w:t>
            </w:r>
          </w:p>
        </w:tc>
        <w:tc>
          <w:tcPr>
            <w:tcW w:w="851" w:type="dxa"/>
            <w:vAlign w:val="center"/>
          </w:tcPr>
          <w:p w14:paraId="14D2A965" w14:textId="07C37A56" w:rsidR="00DB6354" w:rsidRPr="000F2C35" w:rsidRDefault="00DB6354" w:rsidP="000F38F9">
            <w:r w:rsidRPr="000F2C35">
              <w:t xml:space="preserve">9.96 </w:t>
            </w:r>
          </w:p>
        </w:tc>
        <w:tc>
          <w:tcPr>
            <w:tcW w:w="709" w:type="dxa"/>
          </w:tcPr>
          <w:p w14:paraId="70B94DD2" w14:textId="55870D4C" w:rsidR="00DB6354" w:rsidRPr="000F2C35" w:rsidRDefault="00DB6354" w:rsidP="000F38F9">
            <w:pPr>
              <w:jc w:val="both"/>
            </w:pPr>
            <w:r w:rsidRPr="000F2C35">
              <w:rPr>
                <w:rFonts w:eastAsia="等线"/>
              </w:rPr>
              <w:t xml:space="preserve">105.83 </w:t>
            </w:r>
          </w:p>
        </w:tc>
        <w:tc>
          <w:tcPr>
            <w:tcW w:w="708" w:type="dxa"/>
          </w:tcPr>
          <w:p w14:paraId="0FEB7218" w14:textId="7A64719B" w:rsidR="00DB6354" w:rsidRPr="000F2C35" w:rsidRDefault="00DB6354" w:rsidP="000F38F9">
            <w:r w:rsidRPr="000F2C35">
              <w:rPr>
                <w:rFonts w:eastAsia="等线"/>
              </w:rPr>
              <w:t xml:space="preserve">110.96 </w:t>
            </w:r>
          </w:p>
        </w:tc>
        <w:tc>
          <w:tcPr>
            <w:tcW w:w="851" w:type="dxa"/>
            <w:vAlign w:val="center"/>
          </w:tcPr>
          <w:p w14:paraId="5684BF7C" w14:textId="7138E618" w:rsidR="00DB6354" w:rsidRPr="000F2C35" w:rsidRDefault="00DB6354" w:rsidP="000F38F9">
            <w:pPr>
              <w:jc w:val="both"/>
            </w:pPr>
            <w:r w:rsidRPr="000F2C35">
              <w:t xml:space="preserve">4.85 </w:t>
            </w:r>
          </w:p>
        </w:tc>
      </w:tr>
      <w:tr w:rsidR="00D863D8" w:rsidRPr="000F2C35" w14:paraId="25C8F5FB" w14:textId="77777777" w:rsidTr="00003499">
        <w:trPr>
          <w:trHeight w:val="112"/>
        </w:trPr>
        <w:tc>
          <w:tcPr>
            <w:tcW w:w="1560" w:type="dxa"/>
            <w:vMerge w:val="restart"/>
            <w:vAlign w:val="center"/>
          </w:tcPr>
          <w:p w14:paraId="11F3CE94" w14:textId="77777777" w:rsidR="00DB6354" w:rsidRPr="000F2C35" w:rsidRDefault="00DB6354" w:rsidP="000F38F9">
            <w:pPr>
              <w:jc w:val="both"/>
            </w:pPr>
            <w:r w:rsidRPr="000F2C35">
              <w:rPr>
                <w:b/>
              </w:rPr>
              <w:t>DL Tail-UPT CDF (Mbps)</w:t>
            </w:r>
          </w:p>
        </w:tc>
        <w:tc>
          <w:tcPr>
            <w:tcW w:w="602" w:type="dxa"/>
            <w:vAlign w:val="center"/>
          </w:tcPr>
          <w:p w14:paraId="5148B3B8" w14:textId="77777777" w:rsidR="00DB6354" w:rsidRPr="000F2C35" w:rsidRDefault="00DB6354" w:rsidP="000F38F9">
            <w:pPr>
              <w:jc w:val="both"/>
              <w:rPr>
                <w:b/>
              </w:rPr>
            </w:pPr>
            <w:r w:rsidRPr="000F2C35">
              <w:rPr>
                <w:b/>
              </w:rPr>
              <w:t>Mean</w:t>
            </w:r>
          </w:p>
        </w:tc>
        <w:tc>
          <w:tcPr>
            <w:tcW w:w="653" w:type="dxa"/>
          </w:tcPr>
          <w:p w14:paraId="6D237D45" w14:textId="229544AC" w:rsidR="00DB6354" w:rsidRPr="000F2C35" w:rsidRDefault="00DB6354" w:rsidP="000F38F9">
            <w:pPr>
              <w:jc w:val="both"/>
            </w:pPr>
            <w:r w:rsidRPr="000F2C35">
              <w:rPr>
                <w:rFonts w:eastAsia="等线"/>
              </w:rPr>
              <w:t xml:space="preserve">218.61 </w:t>
            </w:r>
          </w:p>
        </w:tc>
        <w:tc>
          <w:tcPr>
            <w:tcW w:w="709" w:type="dxa"/>
          </w:tcPr>
          <w:p w14:paraId="0589C1B2" w14:textId="41F5BF95" w:rsidR="00DB6354" w:rsidRPr="000F2C35" w:rsidRDefault="00DB6354" w:rsidP="000F38F9">
            <w:r w:rsidRPr="000F2C35">
              <w:rPr>
                <w:rFonts w:eastAsia="等线"/>
              </w:rPr>
              <w:t xml:space="preserve">248.67 </w:t>
            </w:r>
          </w:p>
        </w:tc>
        <w:tc>
          <w:tcPr>
            <w:tcW w:w="850" w:type="dxa"/>
            <w:vAlign w:val="center"/>
          </w:tcPr>
          <w:p w14:paraId="10D88649" w14:textId="2EE0110B" w:rsidR="00DB6354" w:rsidRPr="000F2C35" w:rsidRDefault="00DB6354" w:rsidP="000F38F9">
            <w:r w:rsidRPr="000F2C35">
              <w:t xml:space="preserve">13.75 </w:t>
            </w:r>
          </w:p>
        </w:tc>
        <w:tc>
          <w:tcPr>
            <w:tcW w:w="588" w:type="dxa"/>
          </w:tcPr>
          <w:p w14:paraId="5DA44FF9" w14:textId="2A7F9B9D" w:rsidR="00DB6354" w:rsidRPr="000F2C35" w:rsidRDefault="00DB6354" w:rsidP="000F38F9">
            <w:r w:rsidRPr="000F2C35">
              <w:rPr>
                <w:rFonts w:eastAsia="等线"/>
              </w:rPr>
              <w:t xml:space="preserve">144.31 </w:t>
            </w:r>
          </w:p>
        </w:tc>
        <w:tc>
          <w:tcPr>
            <w:tcW w:w="850" w:type="dxa"/>
          </w:tcPr>
          <w:p w14:paraId="039CD8CE" w14:textId="3FA74CD7" w:rsidR="00DB6354" w:rsidRPr="000F2C35" w:rsidRDefault="00DB6354" w:rsidP="000F38F9">
            <w:r w:rsidRPr="000F2C35">
              <w:rPr>
                <w:rFonts w:eastAsia="等线"/>
              </w:rPr>
              <w:t xml:space="preserve">158.71 </w:t>
            </w:r>
          </w:p>
        </w:tc>
        <w:tc>
          <w:tcPr>
            <w:tcW w:w="851" w:type="dxa"/>
            <w:vAlign w:val="center"/>
          </w:tcPr>
          <w:p w14:paraId="3336060B" w14:textId="64FAA33E" w:rsidR="00DB6354" w:rsidRPr="000F2C35" w:rsidRDefault="00DB6354" w:rsidP="000F38F9">
            <w:r w:rsidRPr="000F2C35">
              <w:t xml:space="preserve">9.98 </w:t>
            </w:r>
          </w:p>
        </w:tc>
        <w:tc>
          <w:tcPr>
            <w:tcW w:w="709" w:type="dxa"/>
          </w:tcPr>
          <w:p w14:paraId="3A92981B" w14:textId="391610D3" w:rsidR="00DB6354" w:rsidRPr="000F2C35" w:rsidRDefault="00DB6354" w:rsidP="000F38F9">
            <w:pPr>
              <w:jc w:val="both"/>
            </w:pPr>
            <w:r w:rsidRPr="000F2C35">
              <w:rPr>
                <w:rFonts w:eastAsia="等线"/>
              </w:rPr>
              <w:t xml:space="preserve">65.33 </w:t>
            </w:r>
          </w:p>
        </w:tc>
        <w:tc>
          <w:tcPr>
            <w:tcW w:w="708" w:type="dxa"/>
          </w:tcPr>
          <w:p w14:paraId="24E221EC" w14:textId="7A674A81" w:rsidR="00DB6354" w:rsidRPr="000F2C35" w:rsidRDefault="00DB6354" w:rsidP="000F38F9">
            <w:r w:rsidRPr="000F2C35">
              <w:rPr>
                <w:rFonts w:eastAsia="等线"/>
              </w:rPr>
              <w:t xml:space="preserve">69.89 </w:t>
            </w:r>
          </w:p>
        </w:tc>
        <w:tc>
          <w:tcPr>
            <w:tcW w:w="851" w:type="dxa"/>
            <w:vAlign w:val="center"/>
          </w:tcPr>
          <w:p w14:paraId="123C139C" w14:textId="7E556FF7" w:rsidR="00DB6354" w:rsidRPr="000F2C35" w:rsidRDefault="00DB6354" w:rsidP="000F38F9">
            <w:pPr>
              <w:jc w:val="both"/>
            </w:pPr>
            <w:r w:rsidRPr="000F2C35">
              <w:t xml:space="preserve">6.98 </w:t>
            </w:r>
          </w:p>
        </w:tc>
      </w:tr>
      <w:tr w:rsidR="00D863D8" w:rsidRPr="000F2C35" w14:paraId="7B766705" w14:textId="77777777" w:rsidTr="00003499">
        <w:trPr>
          <w:trHeight w:val="112"/>
        </w:trPr>
        <w:tc>
          <w:tcPr>
            <w:tcW w:w="1560" w:type="dxa"/>
            <w:vMerge/>
            <w:vAlign w:val="center"/>
          </w:tcPr>
          <w:p w14:paraId="29915B67" w14:textId="77777777" w:rsidR="00DB6354" w:rsidRPr="000F2C35" w:rsidRDefault="00DB6354" w:rsidP="000F38F9">
            <w:pPr>
              <w:jc w:val="both"/>
              <w:rPr>
                <w:b/>
              </w:rPr>
            </w:pPr>
          </w:p>
        </w:tc>
        <w:tc>
          <w:tcPr>
            <w:tcW w:w="602" w:type="dxa"/>
            <w:vAlign w:val="center"/>
          </w:tcPr>
          <w:p w14:paraId="486C4141" w14:textId="77777777" w:rsidR="00DB6354" w:rsidRPr="000F2C35" w:rsidRDefault="00DB6354" w:rsidP="000F38F9">
            <w:pPr>
              <w:jc w:val="both"/>
              <w:rPr>
                <w:b/>
              </w:rPr>
            </w:pPr>
            <w:r w:rsidRPr="000F2C35">
              <w:rPr>
                <w:b/>
              </w:rPr>
              <w:t>5%</w:t>
            </w:r>
          </w:p>
        </w:tc>
        <w:tc>
          <w:tcPr>
            <w:tcW w:w="653" w:type="dxa"/>
          </w:tcPr>
          <w:p w14:paraId="7C103559" w14:textId="53783407" w:rsidR="00DB6354" w:rsidRPr="000F2C35" w:rsidRDefault="00DB6354" w:rsidP="000F38F9">
            <w:pPr>
              <w:jc w:val="both"/>
            </w:pPr>
            <w:r w:rsidRPr="000F2C35">
              <w:rPr>
                <w:rFonts w:eastAsia="等线"/>
              </w:rPr>
              <w:t xml:space="preserve">136.24 </w:t>
            </w:r>
          </w:p>
        </w:tc>
        <w:tc>
          <w:tcPr>
            <w:tcW w:w="709" w:type="dxa"/>
          </w:tcPr>
          <w:p w14:paraId="14DB9643" w14:textId="0BC37D31" w:rsidR="00DB6354" w:rsidRPr="000F2C35" w:rsidRDefault="00DB6354" w:rsidP="000F38F9">
            <w:r w:rsidRPr="000F2C35">
              <w:rPr>
                <w:rFonts w:eastAsia="等线"/>
              </w:rPr>
              <w:t xml:space="preserve">165.47 </w:t>
            </w:r>
          </w:p>
        </w:tc>
        <w:tc>
          <w:tcPr>
            <w:tcW w:w="850" w:type="dxa"/>
            <w:vAlign w:val="center"/>
          </w:tcPr>
          <w:p w14:paraId="472056A4" w14:textId="2EB54CE5" w:rsidR="00DB6354" w:rsidRPr="000F2C35" w:rsidRDefault="00DB6354" w:rsidP="000F38F9">
            <w:r w:rsidRPr="000F2C35">
              <w:t xml:space="preserve">21.45 </w:t>
            </w:r>
          </w:p>
        </w:tc>
        <w:tc>
          <w:tcPr>
            <w:tcW w:w="588" w:type="dxa"/>
          </w:tcPr>
          <w:p w14:paraId="3EA8A44D" w14:textId="7C819220" w:rsidR="00DB6354" w:rsidRPr="000F2C35" w:rsidRDefault="00DB6354" w:rsidP="000F38F9">
            <w:r w:rsidRPr="000F2C35">
              <w:rPr>
                <w:rFonts w:eastAsia="等线"/>
              </w:rPr>
              <w:t xml:space="preserve">99.20 </w:t>
            </w:r>
          </w:p>
        </w:tc>
        <w:tc>
          <w:tcPr>
            <w:tcW w:w="850" w:type="dxa"/>
          </w:tcPr>
          <w:p w14:paraId="66B3E5D4" w14:textId="103BAC73" w:rsidR="00DB6354" w:rsidRPr="000F2C35" w:rsidRDefault="00DB6354" w:rsidP="000F38F9">
            <w:r w:rsidRPr="000F2C35">
              <w:rPr>
                <w:rFonts w:eastAsia="等线"/>
              </w:rPr>
              <w:t xml:space="preserve">106.23 </w:t>
            </w:r>
          </w:p>
        </w:tc>
        <w:tc>
          <w:tcPr>
            <w:tcW w:w="851" w:type="dxa"/>
            <w:vAlign w:val="center"/>
          </w:tcPr>
          <w:p w14:paraId="1E84D746" w14:textId="7C53B1E6" w:rsidR="00DB6354" w:rsidRPr="000F2C35" w:rsidRDefault="00DB6354" w:rsidP="000F38F9">
            <w:r w:rsidRPr="000F2C35">
              <w:t xml:space="preserve">7.09 </w:t>
            </w:r>
          </w:p>
        </w:tc>
        <w:tc>
          <w:tcPr>
            <w:tcW w:w="709" w:type="dxa"/>
          </w:tcPr>
          <w:p w14:paraId="6943696D" w14:textId="1E903DEE" w:rsidR="00DB6354" w:rsidRPr="000F2C35" w:rsidRDefault="00DB6354" w:rsidP="000F38F9">
            <w:pPr>
              <w:jc w:val="both"/>
            </w:pPr>
            <w:r w:rsidRPr="000F2C35">
              <w:rPr>
                <w:rFonts w:eastAsia="等线"/>
              </w:rPr>
              <w:t xml:space="preserve">50.27 </w:t>
            </w:r>
          </w:p>
        </w:tc>
        <w:tc>
          <w:tcPr>
            <w:tcW w:w="708" w:type="dxa"/>
          </w:tcPr>
          <w:p w14:paraId="5A3061FF" w14:textId="67A23929" w:rsidR="00DB6354" w:rsidRPr="000F2C35" w:rsidRDefault="00DB6354" w:rsidP="000F38F9">
            <w:r w:rsidRPr="000F2C35">
              <w:rPr>
                <w:rFonts w:eastAsia="等线"/>
              </w:rPr>
              <w:t xml:space="preserve">51.17 </w:t>
            </w:r>
          </w:p>
        </w:tc>
        <w:tc>
          <w:tcPr>
            <w:tcW w:w="851" w:type="dxa"/>
            <w:vAlign w:val="center"/>
          </w:tcPr>
          <w:p w14:paraId="0D2C66F4" w14:textId="31DCB40D" w:rsidR="00DB6354" w:rsidRPr="000F2C35" w:rsidRDefault="00DB6354" w:rsidP="000F38F9">
            <w:pPr>
              <w:jc w:val="both"/>
            </w:pPr>
            <w:r w:rsidRPr="000F2C35">
              <w:t xml:space="preserve">1.79 </w:t>
            </w:r>
          </w:p>
        </w:tc>
      </w:tr>
      <w:tr w:rsidR="00D863D8" w:rsidRPr="000F2C35" w14:paraId="72FD3A59" w14:textId="77777777" w:rsidTr="00003499">
        <w:trPr>
          <w:trHeight w:val="112"/>
        </w:trPr>
        <w:tc>
          <w:tcPr>
            <w:tcW w:w="1560" w:type="dxa"/>
            <w:vMerge/>
            <w:vAlign w:val="center"/>
          </w:tcPr>
          <w:p w14:paraId="085B167E" w14:textId="77777777" w:rsidR="00DB6354" w:rsidRPr="000F2C35" w:rsidRDefault="00DB6354" w:rsidP="000F38F9">
            <w:pPr>
              <w:jc w:val="both"/>
              <w:rPr>
                <w:b/>
              </w:rPr>
            </w:pPr>
          </w:p>
        </w:tc>
        <w:tc>
          <w:tcPr>
            <w:tcW w:w="602" w:type="dxa"/>
            <w:vAlign w:val="center"/>
          </w:tcPr>
          <w:p w14:paraId="297A9400" w14:textId="77777777" w:rsidR="00DB6354" w:rsidRPr="000F2C35" w:rsidRDefault="00DB6354" w:rsidP="000F38F9">
            <w:pPr>
              <w:jc w:val="both"/>
              <w:rPr>
                <w:b/>
              </w:rPr>
            </w:pPr>
            <w:r w:rsidRPr="000F2C35">
              <w:rPr>
                <w:b/>
              </w:rPr>
              <w:t>50%</w:t>
            </w:r>
          </w:p>
        </w:tc>
        <w:tc>
          <w:tcPr>
            <w:tcW w:w="653" w:type="dxa"/>
          </w:tcPr>
          <w:p w14:paraId="5E8C8EA1" w14:textId="4570DD90" w:rsidR="00DB6354" w:rsidRPr="000F2C35" w:rsidRDefault="00DB6354" w:rsidP="000F38F9">
            <w:pPr>
              <w:jc w:val="both"/>
            </w:pPr>
            <w:r w:rsidRPr="000F2C35">
              <w:rPr>
                <w:rFonts w:eastAsia="等线"/>
              </w:rPr>
              <w:t xml:space="preserve">221.85 </w:t>
            </w:r>
          </w:p>
        </w:tc>
        <w:tc>
          <w:tcPr>
            <w:tcW w:w="709" w:type="dxa"/>
          </w:tcPr>
          <w:p w14:paraId="51488D08" w14:textId="65A66DE8" w:rsidR="00DB6354" w:rsidRPr="000F2C35" w:rsidRDefault="00DB6354" w:rsidP="000F38F9">
            <w:r w:rsidRPr="000F2C35">
              <w:rPr>
                <w:rFonts w:eastAsia="等线"/>
              </w:rPr>
              <w:t xml:space="preserve">259.21 </w:t>
            </w:r>
          </w:p>
        </w:tc>
        <w:tc>
          <w:tcPr>
            <w:tcW w:w="850" w:type="dxa"/>
            <w:vAlign w:val="center"/>
          </w:tcPr>
          <w:p w14:paraId="67573DE0" w14:textId="7AF414FC" w:rsidR="00DB6354" w:rsidRPr="000F2C35" w:rsidRDefault="00DB6354" w:rsidP="000F38F9">
            <w:r w:rsidRPr="000F2C35">
              <w:t xml:space="preserve">16.84 </w:t>
            </w:r>
          </w:p>
        </w:tc>
        <w:tc>
          <w:tcPr>
            <w:tcW w:w="588" w:type="dxa"/>
          </w:tcPr>
          <w:p w14:paraId="18EDAFA4" w14:textId="11CFC964" w:rsidR="00DB6354" w:rsidRPr="000F2C35" w:rsidRDefault="00DB6354" w:rsidP="000F38F9">
            <w:r w:rsidRPr="000F2C35">
              <w:rPr>
                <w:rFonts w:eastAsia="等线"/>
              </w:rPr>
              <w:t xml:space="preserve">148.74 </w:t>
            </w:r>
          </w:p>
        </w:tc>
        <w:tc>
          <w:tcPr>
            <w:tcW w:w="850" w:type="dxa"/>
          </w:tcPr>
          <w:p w14:paraId="7177E451" w14:textId="5C53712C" w:rsidR="00DB6354" w:rsidRPr="000F2C35" w:rsidRDefault="00DB6354" w:rsidP="000F38F9">
            <w:r w:rsidRPr="000F2C35">
              <w:rPr>
                <w:rFonts w:eastAsia="等线"/>
              </w:rPr>
              <w:t xml:space="preserve">166.54 </w:t>
            </w:r>
          </w:p>
        </w:tc>
        <w:tc>
          <w:tcPr>
            <w:tcW w:w="851" w:type="dxa"/>
            <w:vAlign w:val="center"/>
          </w:tcPr>
          <w:p w14:paraId="1F7EEB0B" w14:textId="00D60595" w:rsidR="00DB6354" w:rsidRPr="000F2C35" w:rsidRDefault="00DB6354" w:rsidP="000F38F9">
            <w:r w:rsidRPr="000F2C35">
              <w:t xml:space="preserve">11.97 </w:t>
            </w:r>
          </w:p>
        </w:tc>
        <w:tc>
          <w:tcPr>
            <w:tcW w:w="709" w:type="dxa"/>
          </w:tcPr>
          <w:p w14:paraId="630BC2F6" w14:textId="1EA48DAF" w:rsidR="00DB6354" w:rsidRPr="000F2C35" w:rsidRDefault="00DB6354" w:rsidP="000F38F9">
            <w:pPr>
              <w:jc w:val="both"/>
            </w:pPr>
            <w:r w:rsidRPr="000F2C35">
              <w:rPr>
                <w:rFonts w:eastAsia="等线"/>
              </w:rPr>
              <w:t xml:space="preserve">65.71 </w:t>
            </w:r>
          </w:p>
        </w:tc>
        <w:tc>
          <w:tcPr>
            <w:tcW w:w="708" w:type="dxa"/>
          </w:tcPr>
          <w:p w14:paraId="55433986" w14:textId="5577D54D" w:rsidR="00DB6354" w:rsidRPr="000F2C35" w:rsidRDefault="00DB6354" w:rsidP="000F38F9">
            <w:r w:rsidRPr="000F2C35">
              <w:rPr>
                <w:rFonts w:eastAsia="等线"/>
              </w:rPr>
              <w:t xml:space="preserve">70.43 </w:t>
            </w:r>
          </w:p>
        </w:tc>
        <w:tc>
          <w:tcPr>
            <w:tcW w:w="851" w:type="dxa"/>
            <w:vAlign w:val="center"/>
          </w:tcPr>
          <w:p w14:paraId="0F02A193" w14:textId="2DA0C62C" w:rsidR="00DB6354" w:rsidRPr="000F2C35" w:rsidRDefault="00DB6354" w:rsidP="000F38F9">
            <w:pPr>
              <w:jc w:val="both"/>
            </w:pPr>
            <w:r w:rsidRPr="000F2C35">
              <w:t xml:space="preserve">7.18 </w:t>
            </w:r>
          </w:p>
        </w:tc>
      </w:tr>
      <w:tr w:rsidR="00D863D8" w:rsidRPr="000F2C35" w14:paraId="477265DC" w14:textId="77777777" w:rsidTr="00003499">
        <w:trPr>
          <w:trHeight w:val="112"/>
        </w:trPr>
        <w:tc>
          <w:tcPr>
            <w:tcW w:w="1560" w:type="dxa"/>
            <w:vMerge/>
            <w:vAlign w:val="center"/>
          </w:tcPr>
          <w:p w14:paraId="77B46024" w14:textId="77777777" w:rsidR="00DB6354" w:rsidRPr="000F2C35" w:rsidRDefault="00DB6354" w:rsidP="000F38F9">
            <w:pPr>
              <w:jc w:val="both"/>
              <w:rPr>
                <w:b/>
              </w:rPr>
            </w:pPr>
          </w:p>
        </w:tc>
        <w:tc>
          <w:tcPr>
            <w:tcW w:w="602" w:type="dxa"/>
            <w:vAlign w:val="center"/>
          </w:tcPr>
          <w:p w14:paraId="5DD93000" w14:textId="77777777" w:rsidR="00DB6354" w:rsidRPr="000F2C35" w:rsidRDefault="00DB6354" w:rsidP="000F38F9">
            <w:pPr>
              <w:jc w:val="both"/>
              <w:rPr>
                <w:b/>
              </w:rPr>
            </w:pPr>
            <w:r w:rsidRPr="000F2C35">
              <w:rPr>
                <w:b/>
              </w:rPr>
              <w:t>95%</w:t>
            </w:r>
          </w:p>
        </w:tc>
        <w:tc>
          <w:tcPr>
            <w:tcW w:w="653" w:type="dxa"/>
          </w:tcPr>
          <w:p w14:paraId="701351A1" w14:textId="15F0C22B" w:rsidR="00DB6354" w:rsidRPr="000F2C35" w:rsidRDefault="00DB6354" w:rsidP="000F38F9">
            <w:pPr>
              <w:jc w:val="both"/>
            </w:pPr>
            <w:r w:rsidRPr="000F2C35">
              <w:rPr>
                <w:rFonts w:eastAsia="等线"/>
              </w:rPr>
              <w:t xml:space="preserve">277.20 </w:t>
            </w:r>
          </w:p>
        </w:tc>
        <w:tc>
          <w:tcPr>
            <w:tcW w:w="709" w:type="dxa"/>
          </w:tcPr>
          <w:p w14:paraId="302F8154" w14:textId="3CD34475" w:rsidR="00DB6354" w:rsidRPr="000F2C35" w:rsidRDefault="00DB6354" w:rsidP="000F38F9">
            <w:r w:rsidRPr="000F2C35">
              <w:rPr>
                <w:rFonts w:eastAsia="等线"/>
              </w:rPr>
              <w:t xml:space="preserve">306.23 </w:t>
            </w:r>
          </w:p>
        </w:tc>
        <w:tc>
          <w:tcPr>
            <w:tcW w:w="850" w:type="dxa"/>
            <w:vAlign w:val="center"/>
          </w:tcPr>
          <w:p w14:paraId="29814650" w14:textId="0BDF63CD" w:rsidR="00DB6354" w:rsidRPr="000F2C35" w:rsidRDefault="00DB6354" w:rsidP="000F38F9">
            <w:r w:rsidRPr="000F2C35">
              <w:t xml:space="preserve">10.47 </w:t>
            </w:r>
          </w:p>
        </w:tc>
        <w:tc>
          <w:tcPr>
            <w:tcW w:w="588" w:type="dxa"/>
          </w:tcPr>
          <w:p w14:paraId="5F7339E3" w14:textId="6B6DCD3A" w:rsidR="00DB6354" w:rsidRPr="000F2C35" w:rsidRDefault="00DB6354" w:rsidP="000F38F9">
            <w:r w:rsidRPr="000F2C35">
              <w:rPr>
                <w:rFonts w:eastAsia="等线"/>
              </w:rPr>
              <w:t xml:space="preserve">180.03 </w:t>
            </w:r>
          </w:p>
        </w:tc>
        <w:tc>
          <w:tcPr>
            <w:tcW w:w="850" w:type="dxa"/>
          </w:tcPr>
          <w:p w14:paraId="62809699" w14:textId="08298412" w:rsidR="00DB6354" w:rsidRPr="000F2C35" w:rsidRDefault="00DB6354" w:rsidP="000F38F9">
            <w:r w:rsidRPr="000F2C35">
              <w:rPr>
                <w:rFonts w:eastAsia="等线"/>
              </w:rPr>
              <w:t xml:space="preserve">199.21 </w:t>
            </w:r>
          </w:p>
        </w:tc>
        <w:tc>
          <w:tcPr>
            <w:tcW w:w="851" w:type="dxa"/>
            <w:vAlign w:val="center"/>
          </w:tcPr>
          <w:p w14:paraId="7A1E6350" w14:textId="140457F9" w:rsidR="00DB6354" w:rsidRPr="000F2C35" w:rsidRDefault="00DB6354" w:rsidP="000F38F9">
            <w:r w:rsidRPr="000F2C35">
              <w:t xml:space="preserve">10.65 </w:t>
            </w:r>
          </w:p>
        </w:tc>
        <w:tc>
          <w:tcPr>
            <w:tcW w:w="709" w:type="dxa"/>
          </w:tcPr>
          <w:p w14:paraId="7AD4FE4D" w14:textId="29DC2B39" w:rsidR="00DB6354" w:rsidRPr="000F2C35" w:rsidRDefault="00DB6354" w:rsidP="000F38F9">
            <w:pPr>
              <w:jc w:val="both"/>
            </w:pPr>
            <w:r w:rsidRPr="000F2C35">
              <w:rPr>
                <w:rFonts w:eastAsia="等线"/>
              </w:rPr>
              <w:t xml:space="preserve">75.16 </w:t>
            </w:r>
          </w:p>
        </w:tc>
        <w:tc>
          <w:tcPr>
            <w:tcW w:w="708" w:type="dxa"/>
          </w:tcPr>
          <w:p w14:paraId="582CD51E" w14:textId="713ECB07" w:rsidR="00DB6354" w:rsidRPr="000F2C35" w:rsidRDefault="00DB6354" w:rsidP="000F38F9">
            <w:r w:rsidRPr="000F2C35">
              <w:rPr>
                <w:rFonts w:eastAsia="等线"/>
              </w:rPr>
              <w:t xml:space="preserve">82.16 </w:t>
            </w:r>
          </w:p>
        </w:tc>
        <w:tc>
          <w:tcPr>
            <w:tcW w:w="851" w:type="dxa"/>
            <w:vAlign w:val="center"/>
          </w:tcPr>
          <w:p w14:paraId="4AF8D78F" w14:textId="05AFB8E6" w:rsidR="00DB6354" w:rsidRPr="000F2C35" w:rsidRDefault="00DB6354" w:rsidP="000F38F9">
            <w:pPr>
              <w:jc w:val="both"/>
            </w:pPr>
            <w:r w:rsidRPr="000F2C35">
              <w:t xml:space="preserve">9.31 </w:t>
            </w:r>
          </w:p>
        </w:tc>
      </w:tr>
      <w:tr w:rsidR="00D863D8" w:rsidRPr="000F2C35" w14:paraId="616A209B" w14:textId="77777777" w:rsidTr="00003499">
        <w:trPr>
          <w:trHeight w:val="112"/>
        </w:trPr>
        <w:tc>
          <w:tcPr>
            <w:tcW w:w="1560" w:type="dxa"/>
            <w:vMerge w:val="restart"/>
            <w:vAlign w:val="center"/>
          </w:tcPr>
          <w:p w14:paraId="0ABA8BC2" w14:textId="77777777" w:rsidR="00DB6354" w:rsidRPr="000F2C35" w:rsidRDefault="00DB6354" w:rsidP="000F38F9">
            <w:pPr>
              <w:jc w:val="both"/>
            </w:pPr>
            <w:r w:rsidRPr="000F2C35">
              <w:rPr>
                <w:b/>
              </w:rPr>
              <w:t>DL Median-UPT CDF (Mbps)</w:t>
            </w:r>
          </w:p>
        </w:tc>
        <w:tc>
          <w:tcPr>
            <w:tcW w:w="602" w:type="dxa"/>
            <w:vAlign w:val="center"/>
          </w:tcPr>
          <w:p w14:paraId="319034FE" w14:textId="77777777" w:rsidR="00DB6354" w:rsidRPr="000F2C35" w:rsidRDefault="00DB6354" w:rsidP="000F38F9">
            <w:pPr>
              <w:jc w:val="both"/>
              <w:rPr>
                <w:b/>
              </w:rPr>
            </w:pPr>
            <w:r w:rsidRPr="000F2C35">
              <w:rPr>
                <w:b/>
              </w:rPr>
              <w:t>Mean</w:t>
            </w:r>
          </w:p>
        </w:tc>
        <w:tc>
          <w:tcPr>
            <w:tcW w:w="653" w:type="dxa"/>
          </w:tcPr>
          <w:p w14:paraId="044DD1DD" w14:textId="5055B1D4" w:rsidR="00DB6354" w:rsidRPr="000F2C35" w:rsidRDefault="00DB6354" w:rsidP="000F38F9">
            <w:pPr>
              <w:jc w:val="both"/>
            </w:pPr>
            <w:r w:rsidRPr="000F2C35">
              <w:rPr>
                <w:rFonts w:eastAsia="等线"/>
              </w:rPr>
              <w:t xml:space="preserve">347.60 </w:t>
            </w:r>
          </w:p>
        </w:tc>
        <w:tc>
          <w:tcPr>
            <w:tcW w:w="709" w:type="dxa"/>
          </w:tcPr>
          <w:p w14:paraId="3878B9BE" w14:textId="0FF61AEB" w:rsidR="00DB6354" w:rsidRPr="000F2C35" w:rsidRDefault="00DB6354" w:rsidP="000F38F9">
            <w:r w:rsidRPr="000F2C35">
              <w:rPr>
                <w:rFonts w:eastAsia="等线"/>
              </w:rPr>
              <w:t xml:space="preserve">392.37 </w:t>
            </w:r>
          </w:p>
        </w:tc>
        <w:tc>
          <w:tcPr>
            <w:tcW w:w="850" w:type="dxa"/>
            <w:vAlign w:val="center"/>
          </w:tcPr>
          <w:p w14:paraId="0A7A792E" w14:textId="41550BAF" w:rsidR="00DB6354" w:rsidRPr="000F2C35" w:rsidRDefault="00DB6354" w:rsidP="000F38F9">
            <w:r w:rsidRPr="000F2C35">
              <w:t xml:space="preserve">12.88 </w:t>
            </w:r>
          </w:p>
        </w:tc>
        <w:tc>
          <w:tcPr>
            <w:tcW w:w="588" w:type="dxa"/>
          </w:tcPr>
          <w:p w14:paraId="1787944F" w14:textId="6E672A58" w:rsidR="00DB6354" w:rsidRPr="000F2C35" w:rsidRDefault="00DB6354" w:rsidP="000F38F9">
            <w:r w:rsidRPr="000F2C35">
              <w:rPr>
                <w:rFonts w:eastAsia="等线"/>
              </w:rPr>
              <w:t xml:space="preserve">238.67 </w:t>
            </w:r>
          </w:p>
        </w:tc>
        <w:tc>
          <w:tcPr>
            <w:tcW w:w="850" w:type="dxa"/>
          </w:tcPr>
          <w:p w14:paraId="47514FD3" w14:textId="3BBC6D46" w:rsidR="00DB6354" w:rsidRPr="000F2C35" w:rsidRDefault="00DB6354" w:rsidP="000F38F9">
            <w:r w:rsidRPr="000F2C35">
              <w:rPr>
                <w:rFonts w:eastAsia="等线"/>
              </w:rPr>
              <w:t xml:space="preserve">265.63 </w:t>
            </w:r>
          </w:p>
        </w:tc>
        <w:tc>
          <w:tcPr>
            <w:tcW w:w="851" w:type="dxa"/>
            <w:vAlign w:val="center"/>
          </w:tcPr>
          <w:p w14:paraId="1570232D" w14:textId="76AE1CA3" w:rsidR="00DB6354" w:rsidRPr="000F2C35" w:rsidRDefault="00DB6354" w:rsidP="000F38F9">
            <w:r w:rsidRPr="000F2C35">
              <w:t xml:space="preserve">11.30 </w:t>
            </w:r>
          </w:p>
        </w:tc>
        <w:tc>
          <w:tcPr>
            <w:tcW w:w="709" w:type="dxa"/>
          </w:tcPr>
          <w:p w14:paraId="0A0240CE" w14:textId="7E72E978" w:rsidR="00DB6354" w:rsidRPr="000F2C35" w:rsidRDefault="00DB6354" w:rsidP="000F38F9">
            <w:pPr>
              <w:jc w:val="both"/>
            </w:pPr>
            <w:r w:rsidRPr="000F2C35">
              <w:rPr>
                <w:rFonts w:eastAsia="等线"/>
              </w:rPr>
              <w:t xml:space="preserve">88.00 </w:t>
            </w:r>
          </w:p>
        </w:tc>
        <w:tc>
          <w:tcPr>
            <w:tcW w:w="708" w:type="dxa"/>
          </w:tcPr>
          <w:p w14:paraId="137CCEF1" w14:textId="10FFC681" w:rsidR="00DB6354" w:rsidRPr="000F2C35" w:rsidRDefault="00DB6354" w:rsidP="000F38F9">
            <w:r w:rsidRPr="000F2C35">
              <w:rPr>
                <w:rFonts w:eastAsia="等线"/>
              </w:rPr>
              <w:t xml:space="preserve">92.02 </w:t>
            </w:r>
          </w:p>
        </w:tc>
        <w:tc>
          <w:tcPr>
            <w:tcW w:w="851" w:type="dxa"/>
            <w:vAlign w:val="center"/>
          </w:tcPr>
          <w:p w14:paraId="361BBE8E" w14:textId="108D9C91" w:rsidR="00DB6354" w:rsidRPr="000F2C35" w:rsidRDefault="00DB6354" w:rsidP="000F38F9">
            <w:pPr>
              <w:jc w:val="both"/>
            </w:pPr>
            <w:r w:rsidRPr="000F2C35">
              <w:t xml:space="preserve">4.57 </w:t>
            </w:r>
          </w:p>
        </w:tc>
      </w:tr>
      <w:tr w:rsidR="00D863D8" w:rsidRPr="000F2C35" w14:paraId="4C23B505" w14:textId="77777777" w:rsidTr="00003499">
        <w:trPr>
          <w:trHeight w:val="112"/>
        </w:trPr>
        <w:tc>
          <w:tcPr>
            <w:tcW w:w="1560" w:type="dxa"/>
            <w:vMerge/>
            <w:vAlign w:val="center"/>
          </w:tcPr>
          <w:p w14:paraId="3F71BE0A" w14:textId="77777777" w:rsidR="00DB6354" w:rsidRPr="000F2C35" w:rsidRDefault="00DB6354" w:rsidP="000F38F9">
            <w:pPr>
              <w:jc w:val="both"/>
              <w:rPr>
                <w:b/>
              </w:rPr>
            </w:pPr>
          </w:p>
        </w:tc>
        <w:tc>
          <w:tcPr>
            <w:tcW w:w="602" w:type="dxa"/>
            <w:vAlign w:val="center"/>
          </w:tcPr>
          <w:p w14:paraId="09945669" w14:textId="77777777" w:rsidR="00DB6354" w:rsidRPr="000F2C35" w:rsidRDefault="00DB6354" w:rsidP="000F38F9">
            <w:pPr>
              <w:jc w:val="both"/>
              <w:rPr>
                <w:b/>
              </w:rPr>
            </w:pPr>
            <w:r w:rsidRPr="000F2C35">
              <w:rPr>
                <w:b/>
              </w:rPr>
              <w:t>5%</w:t>
            </w:r>
          </w:p>
        </w:tc>
        <w:tc>
          <w:tcPr>
            <w:tcW w:w="653" w:type="dxa"/>
          </w:tcPr>
          <w:p w14:paraId="1AC3A648" w14:textId="0293F36D" w:rsidR="00DB6354" w:rsidRPr="000F2C35" w:rsidRDefault="00DB6354" w:rsidP="000F38F9">
            <w:pPr>
              <w:jc w:val="both"/>
            </w:pPr>
            <w:r w:rsidRPr="000F2C35">
              <w:rPr>
                <w:rFonts w:eastAsia="等线"/>
              </w:rPr>
              <w:t xml:space="preserve">249.78 </w:t>
            </w:r>
          </w:p>
        </w:tc>
        <w:tc>
          <w:tcPr>
            <w:tcW w:w="709" w:type="dxa"/>
          </w:tcPr>
          <w:p w14:paraId="5ECECB1B" w14:textId="6F7357C0" w:rsidR="00DB6354" w:rsidRPr="000F2C35" w:rsidRDefault="00DB6354" w:rsidP="000F38F9">
            <w:r w:rsidRPr="000F2C35">
              <w:rPr>
                <w:rFonts w:eastAsia="等线"/>
              </w:rPr>
              <w:t xml:space="preserve">275.09 </w:t>
            </w:r>
          </w:p>
        </w:tc>
        <w:tc>
          <w:tcPr>
            <w:tcW w:w="850" w:type="dxa"/>
            <w:vAlign w:val="center"/>
          </w:tcPr>
          <w:p w14:paraId="3E52B86E" w14:textId="23BC2A30" w:rsidR="00DB6354" w:rsidRPr="000F2C35" w:rsidRDefault="00DB6354" w:rsidP="000F38F9">
            <w:r w:rsidRPr="000F2C35">
              <w:t xml:space="preserve">10.13 </w:t>
            </w:r>
          </w:p>
        </w:tc>
        <w:tc>
          <w:tcPr>
            <w:tcW w:w="588" w:type="dxa"/>
          </w:tcPr>
          <w:p w14:paraId="067A23D7" w14:textId="06D070FA" w:rsidR="00DB6354" w:rsidRPr="000F2C35" w:rsidRDefault="00DB6354" w:rsidP="000F38F9">
            <w:r w:rsidRPr="000F2C35">
              <w:rPr>
                <w:rFonts w:eastAsia="等线"/>
              </w:rPr>
              <w:t xml:space="preserve">164.46 </w:t>
            </w:r>
          </w:p>
        </w:tc>
        <w:tc>
          <w:tcPr>
            <w:tcW w:w="850" w:type="dxa"/>
          </w:tcPr>
          <w:p w14:paraId="16BD9459" w14:textId="46B8DBE3" w:rsidR="00DB6354" w:rsidRPr="000F2C35" w:rsidRDefault="00DB6354" w:rsidP="000F38F9">
            <w:r w:rsidRPr="000F2C35">
              <w:rPr>
                <w:rFonts w:eastAsia="等线"/>
              </w:rPr>
              <w:t xml:space="preserve">196.69 </w:t>
            </w:r>
          </w:p>
        </w:tc>
        <w:tc>
          <w:tcPr>
            <w:tcW w:w="851" w:type="dxa"/>
            <w:vAlign w:val="center"/>
          </w:tcPr>
          <w:p w14:paraId="01F0D860" w14:textId="04AB402B" w:rsidR="00DB6354" w:rsidRPr="000F2C35" w:rsidRDefault="00DB6354" w:rsidP="000F38F9">
            <w:r w:rsidRPr="000F2C35">
              <w:t xml:space="preserve">19.60 </w:t>
            </w:r>
          </w:p>
        </w:tc>
        <w:tc>
          <w:tcPr>
            <w:tcW w:w="709" w:type="dxa"/>
          </w:tcPr>
          <w:p w14:paraId="0FA99DA4" w14:textId="1973908A" w:rsidR="00DB6354" w:rsidRPr="000F2C35" w:rsidRDefault="00DB6354" w:rsidP="000F38F9">
            <w:pPr>
              <w:jc w:val="both"/>
            </w:pPr>
            <w:r w:rsidRPr="000F2C35">
              <w:rPr>
                <w:rFonts w:eastAsia="等线"/>
              </w:rPr>
              <w:t xml:space="preserve">72.22 </w:t>
            </w:r>
          </w:p>
        </w:tc>
        <w:tc>
          <w:tcPr>
            <w:tcW w:w="708" w:type="dxa"/>
          </w:tcPr>
          <w:p w14:paraId="791149FC" w14:textId="3F6EF930" w:rsidR="00DB6354" w:rsidRPr="000F2C35" w:rsidRDefault="00DB6354" w:rsidP="000F38F9">
            <w:r w:rsidRPr="000F2C35">
              <w:rPr>
                <w:rFonts w:eastAsia="等线"/>
              </w:rPr>
              <w:t xml:space="preserve">75.06 </w:t>
            </w:r>
          </w:p>
        </w:tc>
        <w:tc>
          <w:tcPr>
            <w:tcW w:w="851" w:type="dxa"/>
            <w:vAlign w:val="center"/>
          </w:tcPr>
          <w:p w14:paraId="27503C3D" w14:textId="38C96519" w:rsidR="00DB6354" w:rsidRPr="000F2C35" w:rsidRDefault="00DB6354" w:rsidP="000F38F9">
            <w:pPr>
              <w:jc w:val="both"/>
            </w:pPr>
            <w:r w:rsidRPr="000F2C35">
              <w:t xml:space="preserve">3.93 </w:t>
            </w:r>
          </w:p>
        </w:tc>
      </w:tr>
      <w:tr w:rsidR="00D863D8" w:rsidRPr="000F2C35" w14:paraId="5C39565A" w14:textId="77777777" w:rsidTr="00003499">
        <w:trPr>
          <w:trHeight w:val="112"/>
        </w:trPr>
        <w:tc>
          <w:tcPr>
            <w:tcW w:w="1560" w:type="dxa"/>
            <w:vMerge/>
            <w:vAlign w:val="center"/>
          </w:tcPr>
          <w:p w14:paraId="10E457E3" w14:textId="77777777" w:rsidR="00DB6354" w:rsidRPr="000F2C35" w:rsidRDefault="00DB6354" w:rsidP="000F38F9">
            <w:pPr>
              <w:jc w:val="both"/>
              <w:rPr>
                <w:b/>
              </w:rPr>
            </w:pPr>
          </w:p>
        </w:tc>
        <w:tc>
          <w:tcPr>
            <w:tcW w:w="602" w:type="dxa"/>
            <w:vAlign w:val="center"/>
          </w:tcPr>
          <w:p w14:paraId="230C557E" w14:textId="77777777" w:rsidR="00DB6354" w:rsidRPr="000F2C35" w:rsidRDefault="00DB6354" w:rsidP="000F38F9">
            <w:pPr>
              <w:jc w:val="both"/>
              <w:rPr>
                <w:b/>
              </w:rPr>
            </w:pPr>
            <w:r w:rsidRPr="000F2C35">
              <w:rPr>
                <w:b/>
              </w:rPr>
              <w:t>50%</w:t>
            </w:r>
          </w:p>
        </w:tc>
        <w:tc>
          <w:tcPr>
            <w:tcW w:w="653" w:type="dxa"/>
          </w:tcPr>
          <w:p w14:paraId="2B3874D4" w14:textId="00EE552C" w:rsidR="00DB6354" w:rsidRPr="000F2C35" w:rsidRDefault="00DB6354" w:rsidP="000F38F9">
            <w:pPr>
              <w:jc w:val="both"/>
            </w:pPr>
            <w:r w:rsidRPr="000F2C35">
              <w:rPr>
                <w:rFonts w:eastAsia="等线"/>
              </w:rPr>
              <w:t xml:space="preserve">332.67 </w:t>
            </w:r>
          </w:p>
        </w:tc>
        <w:tc>
          <w:tcPr>
            <w:tcW w:w="709" w:type="dxa"/>
          </w:tcPr>
          <w:p w14:paraId="2FE6A961" w14:textId="36FA4B4D" w:rsidR="00DB6354" w:rsidRPr="000F2C35" w:rsidRDefault="00DB6354" w:rsidP="000F38F9">
            <w:r w:rsidRPr="000F2C35">
              <w:rPr>
                <w:rFonts w:eastAsia="等线"/>
              </w:rPr>
              <w:t xml:space="preserve">389.67 </w:t>
            </w:r>
          </w:p>
        </w:tc>
        <w:tc>
          <w:tcPr>
            <w:tcW w:w="850" w:type="dxa"/>
            <w:vAlign w:val="center"/>
          </w:tcPr>
          <w:p w14:paraId="3EFCC934" w14:textId="213841C2" w:rsidR="00DB6354" w:rsidRPr="000F2C35" w:rsidRDefault="00DB6354" w:rsidP="000F38F9">
            <w:r w:rsidRPr="000F2C35">
              <w:t xml:space="preserve">17.13 </w:t>
            </w:r>
          </w:p>
        </w:tc>
        <w:tc>
          <w:tcPr>
            <w:tcW w:w="588" w:type="dxa"/>
          </w:tcPr>
          <w:p w14:paraId="02BF9700" w14:textId="058AD5CE" w:rsidR="00DB6354" w:rsidRPr="000F2C35" w:rsidRDefault="00DB6354" w:rsidP="000F38F9">
            <w:r w:rsidRPr="000F2C35">
              <w:rPr>
                <w:rFonts w:eastAsia="等线"/>
              </w:rPr>
              <w:t xml:space="preserve">239.85 </w:t>
            </w:r>
          </w:p>
        </w:tc>
        <w:tc>
          <w:tcPr>
            <w:tcW w:w="850" w:type="dxa"/>
          </w:tcPr>
          <w:p w14:paraId="0B109CF1" w14:textId="3CD87BEA" w:rsidR="00DB6354" w:rsidRPr="000F2C35" w:rsidRDefault="00DB6354" w:rsidP="000F38F9">
            <w:r w:rsidRPr="000F2C35">
              <w:rPr>
                <w:rFonts w:eastAsia="等线"/>
              </w:rPr>
              <w:t xml:space="preserve">266.55 </w:t>
            </w:r>
          </w:p>
        </w:tc>
        <w:tc>
          <w:tcPr>
            <w:tcW w:w="851" w:type="dxa"/>
            <w:vAlign w:val="center"/>
          </w:tcPr>
          <w:p w14:paraId="1761770A" w14:textId="063F6282" w:rsidR="00DB6354" w:rsidRPr="000F2C35" w:rsidRDefault="00DB6354" w:rsidP="000F38F9">
            <w:r w:rsidRPr="000F2C35">
              <w:t xml:space="preserve">11.13 </w:t>
            </w:r>
          </w:p>
        </w:tc>
        <w:tc>
          <w:tcPr>
            <w:tcW w:w="709" w:type="dxa"/>
          </w:tcPr>
          <w:p w14:paraId="1120688F" w14:textId="017CBFD9" w:rsidR="00DB6354" w:rsidRPr="000F2C35" w:rsidRDefault="00DB6354" w:rsidP="000F38F9">
            <w:pPr>
              <w:jc w:val="both"/>
            </w:pPr>
            <w:r w:rsidRPr="000F2C35">
              <w:rPr>
                <w:rFonts w:eastAsia="等线"/>
              </w:rPr>
              <w:t xml:space="preserve">89.04 </w:t>
            </w:r>
          </w:p>
        </w:tc>
        <w:tc>
          <w:tcPr>
            <w:tcW w:w="708" w:type="dxa"/>
          </w:tcPr>
          <w:p w14:paraId="2357E771" w14:textId="1F5A745E" w:rsidR="00DB6354" w:rsidRPr="000F2C35" w:rsidRDefault="00DB6354" w:rsidP="000F38F9">
            <w:r w:rsidRPr="000F2C35">
              <w:rPr>
                <w:rFonts w:eastAsia="等线"/>
              </w:rPr>
              <w:t xml:space="preserve">90.71 </w:t>
            </w:r>
          </w:p>
        </w:tc>
        <w:tc>
          <w:tcPr>
            <w:tcW w:w="851" w:type="dxa"/>
            <w:vAlign w:val="center"/>
          </w:tcPr>
          <w:p w14:paraId="7E569FB1" w14:textId="48B2BD17" w:rsidR="00DB6354" w:rsidRPr="000F2C35" w:rsidRDefault="00DB6354" w:rsidP="000F38F9">
            <w:pPr>
              <w:jc w:val="both"/>
            </w:pPr>
            <w:r w:rsidRPr="000F2C35">
              <w:t xml:space="preserve">1.88 </w:t>
            </w:r>
          </w:p>
        </w:tc>
      </w:tr>
      <w:tr w:rsidR="00D863D8" w:rsidRPr="000F2C35" w14:paraId="26290D39" w14:textId="77777777" w:rsidTr="00003499">
        <w:trPr>
          <w:trHeight w:val="112"/>
        </w:trPr>
        <w:tc>
          <w:tcPr>
            <w:tcW w:w="1560" w:type="dxa"/>
            <w:vMerge/>
            <w:vAlign w:val="center"/>
          </w:tcPr>
          <w:p w14:paraId="1EB2A552" w14:textId="77777777" w:rsidR="00DB6354" w:rsidRPr="000F2C35" w:rsidRDefault="00DB6354" w:rsidP="000F38F9">
            <w:pPr>
              <w:jc w:val="both"/>
              <w:rPr>
                <w:b/>
              </w:rPr>
            </w:pPr>
          </w:p>
        </w:tc>
        <w:tc>
          <w:tcPr>
            <w:tcW w:w="602" w:type="dxa"/>
            <w:vAlign w:val="center"/>
          </w:tcPr>
          <w:p w14:paraId="467D0079" w14:textId="77777777" w:rsidR="00DB6354" w:rsidRPr="000F2C35" w:rsidRDefault="00DB6354" w:rsidP="000F38F9">
            <w:pPr>
              <w:jc w:val="both"/>
              <w:rPr>
                <w:b/>
              </w:rPr>
            </w:pPr>
            <w:r w:rsidRPr="000F2C35">
              <w:rPr>
                <w:b/>
              </w:rPr>
              <w:t>95%</w:t>
            </w:r>
          </w:p>
        </w:tc>
        <w:tc>
          <w:tcPr>
            <w:tcW w:w="653" w:type="dxa"/>
          </w:tcPr>
          <w:p w14:paraId="4487F8F3" w14:textId="524631C8" w:rsidR="00DB6354" w:rsidRPr="000F2C35" w:rsidRDefault="00DB6354" w:rsidP="000F38F9">
            <w:pPr>
              <w:jc w:val="both"/>
            </w:pPr>
            <w:r w:rsidRPr="000F2C35">
              <w:rPr>
                <w:rFonts w:eastAsia="等线"/>
              </w:rPr>
              <w:t xml:space="preserve">442.41 </w:t>
            </w:r>
          </w:p>
        </w:tc>
        <w:tc>
          <w:tcPr>
            <w:tcW w:w="709" w:type="dxa"/>
          </w:tcPr>
          <w:p w14:paraId="2F6657B2" w14:textId="3B2787B0" w:rsidR="00DB6354" w:rsidRPr="000F2C35" w:rsidRDefault="00DB6354" w:rsidP="000F38F9">
            <w:r w:rsidRPr="000F2C35">
              <w:rPr>
                <w:rFonts w:eastAsia="等线"/>
              </w:rPr>
              <w:t xml:space="preserve">493.50 </w:t>
            </w:r>
          </w:p>
        </w:tc>
        <w:tc>
          <w:tcPr>
            <w:tcW w:w="850" w:type="dxa"/>
            <w:vAlign w:val="center"/>
          </w:tcPr>
          <w:p w14:paraId="043F2434" w14:textId="0C0CE71D" w:rsidR="00DB6354" w:rsidRPr="000F2C35" w:rsidRDefault="00DB6354" w:rsidP="000F38F9">
            <w:r w:rsidRPr="000F2C35">
              <w:t xml:space="preserve">11.55 </w:t>
            </w:r>
          </w:p>
        </w:tc>
        <w:tc>
          <w:tcPr>
            <w:tcW w:w="588" w:type="dxa"/>
          </w:tcPr>
          <w:p w14:paraId="055C9EE2" w14:textId="3A38EF0B" w:rsidR="00DB6354" w:rsidRPr="000F2C35" w:rsidRDefault="00DB6354" w:rsidP="000F38F9">
            <w:r w:rsidRPr="000F2C35">
              <w:rPr>
                <w:rFonts w:eastAsia="等线"/>
              </w:rPr>
              <w:t xml:space="preserve">304.28 </w:t>
            </w:r>
          </w:p>
        </w:tc>
        <w:tc>
          <w:tcPr>
            <w:tcW w:w="850" w:type="dxa"/>
          </w:tcPr>
          <w:p w14:paraId="4D47FC39" w14:textId="5816A1CA" w:rsidR="00DB6354" w:rsidRPr="000F2C35" w:rsidRDefault="00DB6354" w:rsidP="000F38F9">
            <w:r w:rsidRPr="000F2C35">
              <w:rPr>
                <w:rFonts w:eastAsia="等线"/>
              </w:rPr>
              <w:t xml:space="preserve">334.80 </w:t>
            </w:r>
          </w:p>
        </w:tc>
        <w:tc>
          <w:tcPr>
            <w:tcW w:w="851" w:type="dxa"/>
            <w:vAlign w:val="center"/>
          </w:tcPr>
          <w:p w14:paraId="5DA3F26B" w14:textId="660AE926" w:rsidR="00DB6354" w:rsidRPr="000F2C35" w:rsidRDefault="00DB6354" w:rsidP="000F38F9">
            <w:r w:rsidRPr="000F2C35">
              <w:t xml:space="preserve">10.03 </w:t>
            </w:r>
          </w:p>
        </w:tc>
        <w:tc>
          <w:tcPr>
            <w:tcW w:w="709" w:type="dxa"/>
          </w:tcPr>
          <w:p w14:paraId="7597D94C" w14:textId="29D8A6C6" w:rsidR="00DB6354" w:rsidRPr="000F2C35" w:rsidRDefault="00DB6354" w:rsidP="000F38F9">
            <w:pPr>
              <w:jc w:val="both"/>
            </w:pPr>
            <w:r w:rsidRPr="000F2C35">
              <w:rPr>
                <w:rFonts w:eastAsia="等线"/>
              </w:rPr>
              <w:t xml:space="preserve">103.03 </w:t>
            </w:r>
          </w:p>
        </w:tc>
        <w:tc>
          <w:tcPr>
            <w:tcW w:w="708" w:type="dxa"/>
          </w:tcPr>
          <w:p w14:paraId="5D781E10" w14:textId="6C2EEA06" w:rsidR="00DB6354" w:rsidRPr="000F2C35" w:rsidRDefault="00DB6354" w:rsidP="000F38F9">
            <w:r w:rsidRPr="000F2C35">
              <w:rPr>
                <w:rFonts w:eastAsia="等线"/>
              </w:rPr>
              <w:t xml:space="preserve">109.93 </w:t>
            </w:r>
          </w:p>
        </w:tc>
        <w:tc>
          <w:tcPr>
            <w:tcW w:w="851" w:type="dxa"/>
            <w:vAlign w:val="center"/>
          </w:tcPr>
          <w:p w14:paraId="64262367" w14:textId="4B9F37B0" w:rsidR="00DB6354" w:rsidRPr="000F2C35" w:rsidRDefault="00DB6354" w:rsidP="000F38F9">
            <w:pPr>
              <w:jc w:val="both"/>
            </w:pPr>
            <w:r w:rsidRPr="000F2C35">
              <w:t xml:space="preserve">6.70 </w:t>
            </w:r>
          </w:p>
        </w:tc>
      </w:tr>
      <w:tr w:rsidR="00D863D8" w:rsidRPr="000F2C35" w14:paraId="59C76868" w14:textId="77777777" w:rsidTr="00003499">
        <w:trPr>
          <w:trHeight w:val="112"/>
        </w:trPr>
        <w:tc>
          <w:tcPr>
            <w:tcW w:w="1560" w:type="dxa"/>
            <w:vMerge w:val="restart"/>
            <w:vAlign w:val="center"/>
          </w:tcPr>
          <w:p w14:paraId="0FECFF47" w14:textId="77777777" w:rsidR="00DB6354" w:rsidRPr="000F2C35" w:rsidRDefault="00DB6354" w:rsidP="000F38F9">
            <w:pPr>
              <w:jc w:val="both"/>
            </w:pPr>
            <w:r w:rsidRPr="000F2C35">
              <w:rPr>
                <w:b/>
              </w:rPr>
              <w:t>UL Average-UPT CDF (Mbps)</w:t>
            </w:r>
          </w:p>
        </w:tc>
        <w:tc>
          <w:tcPr>
            <w:tcW w:w="602" w:type="dxa"/>
            <w:vAlign w:val="center"/>
          </w:tcPr>
          <w:p w14:paraId="120A09C8" w14:textId="77777777" w:rsidR="00DB6354" w:rsidRPr="000F2C35" w:rsidRDefault="00DB6354" w:rsidP="000F38F9">
            <w:pPr>
              <w:jc w:val="both"/>
              <w:rPr>
                <w:b/>
              </w:rPr>
            </w:pPr>
            <w:r w:rsidRPr="000F2C35">
              <w:rPr>
                <w:b/>
              </w:rPr>
              <w:t>Mean</w:t>
            </w:r>
          </w:p>
        </w:tc>
        <w:tc>
          <w:tcPr>
            <w:tcW w:w="653" w:type="dxa"/>
          </w:tcPr>
          <w:p w14:paraId="2625FFF8" w14:textId="69F0AA5A" w:rsidR="00DB6354" w:rsidRPr="000F2C35" w:rsidRDefault="00DB6354" w:rsidP="000F38F9">
            <w:pPr>
              <w:jc w:val="both"/>
            </w:pPr>
            <w:r w:rsidRPr="000F2C35">
              <w:rPr>
                <w:rFonts w:eastAsia="等线"/>
              </w:rPr>
              <w:t xml:space="preserve">130.32 </w:t>
            </w:r>
          </w:p>
        </w:tc>
        <w:tc>
          <w:tcPr>
            <w:tcW w:w="709" w:type="dxa"/>
          </w:tcPr>
          <w:p w14:paraId="1AD99D6B" w14:textId="768D460C" w:rsidR="00DB6354" w:rsidRPr="000F2C35" w:rsidRDefault="00DB6354" w:rsidP="000F38F9">
            <w:r w:rsidRPr="000F2C35">
              <w:rPr>
                <w:rFonts w:eastAsia="等线"/>
              </w:rPr>
              <w:t xml:space="preserve">161.12 </w:t>
            </w:r>
          </w:p>
        </w:tc>
        <w:tc>
          <w:tcPr>
            <w:tcW w:w="850" w:type="dxa"/>
            <w:vAlign w:val="center"/>
          </w:tcPr>
          <w:p w14:paraId="2978E0EC" w14:textId="36282F75" w:rsidR="00DB6354" w:rsidRPr="000F2C35" w:rsidRDefault="00DB6354" w:rsidP="000F38F9">
            <w:r w:rsidRPr="000F2C35">
              <w:t xml:space="preserve">23.63 </w:t>
            </w:r>
          </w:p>
        </w:tc>
        <w:tc>
          <w:tcPr>
            <w:tcW w:w="588" w:type="dxa"/>
          </w:tcPr>
          <w:p w14:paraId="1D59896A" w14:textId="35373D1B" w:rsidR="00DB6354" w:rsidRPr="000F2C35" w:rsidRDefault="00DB6354" w:rsidP="000F38F9">
            <w:r w:rsidRPr="000F2C35">
              <w:rPr>
                <w:rFonts w:eastAsia="等线"/>
              </w:rPr>
              <w:t xml:space="preserve">79.45 </w:t>
            </w:r>
          </w:p>
        </w:tc>
        <w:tc>
          <w:tcPr>
            <w:tcW w:w="850" w:type="dxa"/>
          </w:tcPr>
          <w:p w14:paraId="0EF96C85" w14:textId="77499DCB" w:rsidR="00DB6354" w:rsidRPr="000F2C35" w:rsidRDefault="00DB6354" w:rsidP="000F38F9">
            <w:r w:rsidRPr="000F2C35">
              <w:rPr>
                <w:rFonts w:eastAsia="等线"/>
              </w:rPr>
              <w:t xml:space="preserve">93.66 </w:t>
            </w:r>
          </w:p>
        </w:tc>
        <w:tc>
          <w:tcPr>
            <w:tcW w:w="851" w:type="dxa"/>
            <w:vAlign w:val="center"/>
          </w:tcPr>
          <w:p w14:paraId="11C4E8F6" w14:textId="3EB17126" w:rsidR="00DB6354" w:rsidRPr="000F2C35" w:rsidRDefault="00DB6354" w:rsidP="000F38F9">
            <w:r w:rsidRPr="000F2C35">
              <w:t xml:space="preserve">17.89 </w:t>
            </w:r>
          </w:p>
        </w:tc>
        <w:tc>
          <w:tcPr>
            <w:tcW w:w="709" w:type="dxa"/>
          </w:tcPr>
          <w:p w14:paraId="4A29D326" w14:textId="7782C395" w:rsidR="00DB6354" w:rsidRPr="000F2C35" w:rsidRDefault="00DB6354" w:rsidP="000F38F9">
            <w:pPr>
              <w:jc w:val="both"/>
            </w:pPr>
            <w:r w:rsidRPr="000F2C35">
              <w:rPr>
                <w:rFonts w:eastAsia="等线"/>
              </w:rPr>
              <w:t xml:space="preserve">27.26 </w:t>
            </w:r>
          </w:p>
        </w:tc>
        <w:tc>
          <w:tcPr>
            <w:tcW w:w="708" w:type="dxa"/>
          </w:tcPr>
          <w:p w14:paraId="419631F8" w14:textId="5ED4EB01" w:rsidR="00DB6354" w:rsidRPr="000F2C35" w:rsidRDefault="00DB6354" w:rsidP="000F38F9">
            <w:r w:rsidRPr="000F2C35">
              <w:rPr>
                <w:rFonts w:eastAsia="等线"/>
              </w:rPr>
              <w:t xml:space="preserve">26.50 </w:t>
            </w:r>
          </w:p>
        </w:tc>
        <w:tc>
          <w:tcPr>
            <w:tcW w:w="851" w:type="dxa"/>
            <w:vAlign w:val="center"/>
          </w:tcPr>
          <w:p w14:paraId="3A07D6C7" w14:textId="384E89E2" w:rsidR="00DB6354" w:rsidRPr="000F2C35" w:rsidRDefault="00DB6354" w:rsidP="000F38F9">
            <w:pPr>
              <w:jc w:val="both"/>
            </w:pPr>
            <w:r w:rsidRPr="000F2C35">
              <w:t xml:space="preserve">-2.79 </w:t>
            </w:r>
          </w:p>
        </w:tc>
      </w:tr>
      <w:tr w:rsidR="00D863D8" w:rsidRPr="000F2C35" w14:paraId="1FD6A24A" w14:textId="77777777" w:rsidTr="00003499">
        <w:trPr>
          <w:trHeight w:val="112"/>
        </w:trPr>
        <w:tc>
          <w:tcPr>
            <w:tcW w:w="1560" w:type="dxa"/>
            <w:vMerge/>
            <w:vAlign w:val="center"/>
          </w:tcPr>
          <w:p w14:paraId="51FD4EFF" w14:textId="77777777" w:rsidR="00DB6354" w:rsidRPr="000F2C35" w:rsidRDefault="00DB6354" w:rsidP="000F38F9">
            <w:pPr>
              <w:jc w:val="both"/>
              <w:rPr>
                <w:b/>
              </w:rPr>
            </w:pPr>
          </w:p>
        </w:tc>
        <w:tc>
          <w:tcPr>
            <w:tcW w:w="602" w:type="dxa"/>
            <w:vAlign w:val="center"/>
          </w:tcPr>
          <w:p w14:paraId="7DCC7815" w14:textId="77777777" w:rsidR="00DB6354" w:rsidRPr="000F2C35" w:rsidRDefault="00DB6354" w:rsidP="000F38F9">
            <w:pPr>
              <w:jc w:val="both"/>
              <w:rPr>
                <w:b/>
              </w:rPr>
            </w:pPr>
            <w:r w:rsidRPr="000F2C35">
              <w:rPr>
                <w:b/>
              </w:rPr>
              <w:t>5%</w:t>
            </w:r>
          </w:p>
        </w:tc>
        <w:tc>
          <w:tcPr>
            <w:tcW w:w="653" w:type="dxa"/>
          </w:tcPr>
          <w:p w14:paraId="2827A99A" w14:textId="50C43096" w:rsidR="00DB6354" w:rsidRPr="000F2C35" w:rsidRDefault="00DB6354" w:rsidP="000F38F9">
            <w:pPr>
              <w:jc w:val="both"/>
            </w:pPr>
            <w:r w:rsidRPr="000F2C35">
              <w:rPr>
                <w:rFonts w:eastAsia="等线"/>
              </w:rPr>
              <w:t xml:space="preserve">73.17 </w:t>
            </w:r>
          </w:p>
        </w:tc>
        <w:tc>
          <w:tcPr>
            <w:tcW w:w="709" w:type="dxa"/>
          </w:tcPr>
          <w:p w14:paraId="14A2490C" w14:textId="24C535C5" w:rsidR="00DB6354" w:rsidRPr="000F2C35" w:rsidRDefault="00DB6354" w:rsidP="000F38F9">
            <w:r w:rsidRPr="000F2C35">
              <w:rPr>
                <w:rFonts w:eastAsia="等线"/>
              </w:rPr>
              <w:t xml:space="preserve">112.24 </w:t>
            </w:r>
          </w:p>
        </w:tc>
        <w:tc>
          <w:tcPr>
            <w:tcW w:w="850" w:type="dxa"/>
            <w:vAlign w:val="center"/>
          </w:tcPr>
          <w:p w14:paraId="30D90B81" w14:textId="380C7D17" w:rsidR="00DB6354" w:rsidRPr="000F2C35" w:rsidRDefault="00DB6354" w:rsidP="000F38F9">
            <w:r w:rsidRPr="000F2C35">
              <w:t xml:space="preserve">53.40 </w:t>
            </w:r>
          </w:p>
        </w:tc>
        <w:tc>
          <w:tcPr>
            <w:tcW w:w="588" w:type="dxa"/>
          </w:tcPr>
          <w:p w14:paraId="119B2BE8" w14:textId="233012EC" w:rsidR="00DB6354" w:rsidRPr="000F2C35" w:rsidRDefault="00DB6354" w:rsidP="000F38F9">
            <w:r w:rsidRPr="000F2C35">
              <w:rPr>
                <w:rFonts w:eastAsia="等线"/>
              </w:rPr>
              <w:t xml:space="preserve">53.01 </w:t>
            </w:r>
          </w:p>
        </w:tc>
        <w:tc>
          <w:tcPr>
            <w:tcW w:w="850" w:type="dxa"/>
          </w:tcPr>
          <w:p w14:paraId="08F0272C" w14:textId="5E3765A9" w:rsidR="00DB6354" w:rsidRPr="000F2C35" w:rsidRDefault="00DB6354" w:rsidP="000F38F9">
            <w:r w:rsidRPr="000F2C35">
              <w:rPr>
                <w:rFonts w:eastAsia="等线"/>
              </w:rPr>
              <w:t xml:space="preserve">65.12 </w:t>
            </w:r>
          </w:p>
        </w:tc>
        <w:tc>
          <w:tcPr>
            <w:tcW w:w="851" w:type="dxa"/>
            <w:vAlign w:val="center"/>
          </w:tcPr>
          <w:p w14:paraId="001B65D5" w14:textId="5227BAF7" w:rsidR="00DB6354" w:rsidRPr="000F2C35" w:rsidRDefault="00DB6354" w:rsidP="000F38F9">
            <w:r w:rsidRPr="000F2C35">
              <w:t xml:space="preserve">22.84 </w:t>
            </w:r>
          </w:p>
        </w:tc>
        <w:tc>
          <w:tcPr>
            <w:tcW w:w="709" w:type="dxa"/>
          </w:tcPr>
          <w:p w14:paraId="361E3B40" w14:textId="6E9625AC" w:rsidR="00DB6354" w:rsidRPr="000F2C35" w:rsidRDefault="00DB6354" w:rsidP="000F38F9">
            <w:pPr>
              <w:jc w:val="both"/>
            </w:pPr>
            <w:r w:rsidRPr="000F2C35">
              <w:rPr>
                <w:rFonts w:eastAsia="等线"/>
              </w:rPr>
              <w:t xml:space="preserve">16.80 </w:t>
            </w:r>
          </w:p>
        </w:tc>
        <w:tc>
          <w:tcPr>
            <w:tcW w:w="708" w:type="dxa"/>
          </w:tcPr>
          <w:p w14:paraId="40D3D9CC" w14:textId="294864C0" w:rsidR="00DB6354" w:rsidRPr="000F2C35" w:rsidRDefault="00DB6354" w:rsidP="000F38F9">
            <w:r w:rsidRPr="000F2C35">
              <w:rPr>
                <w:rFonts w:eastAsia="等线"/>
              </w:rPr>
              <w:t xml:space="preserve">23.33 </w:t>
            </w:r>
          </w:p>
        </w:tc>
        <w:tc>
          <w:tcPr>
            <w:tcW w:w="851" w:type="dxa"/>
            <w:vAlign w:val="center"/>
          </w:tcPr>
          <w:p w14:paraId="1A573D48" w14:textId="593C66E0" w:rsidR="00DB6354" w:rsidRPr="000F2C35" w:rsidRDefault="00DB6354" w:rsidP="000F38F9">
            <w:pPr>
              <w:jc w:val="both"/>
            </w:pPr>
            <w:r w:rsidRPr="000F2C35">
              <w:t xml:space="preserve">38.87 </w:t>
            </w:r>
          </w:p>
        </w:tc>
      </w:tr>
      <w:tr w:rsidR="00D863D8" w:rsidRPr="000F2C35" w14:paraId="0F7D4D22" w14:textId="77777777" w:rsidTr="00003499">
        <w:trPr>
          <w:trHeight w:val="112"/>
        </w:trPr>
        <w:tc>
          <w:tcPr>
            <w:tcW w:w="1560" w:type="dxa"/>
            <w:vMerge/>
            <w:vAlign w:val="center"/>
          </w:tcPr>
          <w:p w14:paraId="081CAE07" w14:textId="77777777" w:rsidR="00DB6354" w:rsidRPr="000F2C35" w:rsidRDefault="00DB6354" w:rsidP="000F38F9">
            <w:pPr>
              <w:jc w:val="both"/>
              <w:rPr>
                <w:b/>
              </w:rPr>
            </w:pPr>
          </w:p>
        </w:tc>
        <w:tc>
          <w:tcPr>
            <w:tcW w:w="602" w:type="dxa"/>
            <w:vAlign w:val="center"/>
          </w:tcPr>
          <w:p w14:paraId="4F4CFE69" w14:textId="77777777" w:rsidR="00DB6354" w:rsidRPr="000F2C35" w:rsidRDefault="00DB6354" w:rsidP="000F38F9">
            <w:pPr>
              <w:jc w:val="both"/>
              <w:rPr>
                <w:b/>
              </w:rPr>
            </w:pPr>
            <w:r w:rsidRPr="000F2C35">
              <w:rPr>
                <w:b/>
              </w:rPr>
              <w:t>50%</w:t>
            </w:r>
          </w:p>
        </w:tc>
        <w:tc>
          <w:tcPr>
            <w:tcW w:w="653" w:type="dxa"/>
          </w:tcPr>
          <w:p w14:paraId="57C8E101" w14:textId="1188C7EE" w:rsidR="00DB6354" w:rsidRPr="000F2C35" w:rsidRDefault="00DB6354" w:rsidP="000F38F9">
            <w:pPr>
              <w:jc w:val="both"/>
            </w:pPr>
            <w:r w:rsidRPr="000F2C35">
              <w:rPr>
                <w:rFonts w:eastAsia="等线"/>
              </w:rPr>
              <w:t xml:space="preserve">130.48 </w:t>
            </w:r>
          </w:p>
        </w:tc>
        <w:tc>
          <w:tcPr>
            <w:tcW w:w="709" w:type="dxa"/>
          </w:tcPr>
          <w:p w14:paraId="506CBB8E" w14:textId="3CAC8056" w:rsidR="00DB6354" w:rsidRPr="000F2C35" w:rsidRDefault="00DB6354" w:rsidP="000F38F9">
            <w:r w:rsidRPr="000F2C35">
              <w:rPr>
                <w:rFonts w:eastAsia="等线"/>
              </w:rPr>
              <w:t xml:space="preserve">157.09 </w:t>
            </w:r>
          </w:p>
        </w:tc>
        <w:tc>
          <w:tcPr>
            <w:tcW w:w="850" w:type="dxa"/>
            <w:vAlign w:val="center"/>
          </w:tcPr>
          <w:p w14:paraId="76640868" w14:textId="7D4394B6" w:rsidR="00DB6354" w:rsidRPr="000F2C35" w:rsidRDefault="00DB6354" w:rsidP="000F38F9">
            <w:r w:rsidRPr="000F2C35">
              <w:t xml:space="preserve">20.39 </w:t>
            </w:r>
          </w:p>
        </w:tc>
        <w:tc>
          <w:tcPr>
            <w:tcW w:w="588" w:type="dxa"/>
          </w:tcPr>
          <w:p w14:paraId="76A3651B" w14:textId="0652A09C" w:rsidR="00DB6354" w:rsidRPr="000F2C35" w:rsidRDefault="00DB6354" w:rsidP="000F38F9">
            <w:r w:rsidRPr="000F2C35">
              <w:rPr>
                <w:rFonts w:eastAsia="等线"/>
              </w:rPr>
              <w:t xml:space="preserve">82.37 </w:t>
            </w:r>
          </w:p>
        </w:tc>
        <w:tc>
          <w:tcPr>
            <w:tcW w:w="850" w:type="dxa"/>
          </w:tcPr>
          <w:p w14:paraId="756AA93A" w14:textId="0E43FA69" w:rsidR="00DB6354" w:rsidRPr="000F2C35" w:rsidRDefault="00DB6354" w:rsidP="000F38F9">
            <w:r w:rsidRPr="000F2C35">
              <w:rPr>
                <w:rFonts w:eastAsia="等线"/>
              </w:rPr>
              <w:t xml:space="preserve">95.77 </w:t>
            </w:r>
          </w:p>
        </w:tc>
        <w:tc>
          <w:tcPr>
            <w:tcW w:w="851" w:type="dxa"/>
            <w:vAlign w:val="center"/>
          </w:tcPr>
          <w:p w14:paraId="17EB0FFB" w14:textId="24ACF531" w:rsidR="00DB6354" w:rsidRPr="000F2C35" w:rsidRDefault="00DB6354" w:rsidP="000F38F9">
            <w:r w:rsidRPr="000F2C35">
              <w:t xml:space="preserve">16.27 </w:t>
            </w:r>
          </w:p>
        </w:tc>
        <w:tc>
          <w:tcPr>
            <w:tcW w:w="709" w:type="dxa"/>
          </w:tcPr>
          <w:p w14:paraId="2FD0D80B" w14:textId="1130275B" w:rsidR="00DB6354" w:rsidRPr="000F2C35" w:rsidRDefault="00DB6354" w:rsidP="000F38F9">
            <w:pPr>
              <w:jc w:val="both"/>
            </w:pPr>
            <w:r w:rsidRPr="000F2C35">
              <w:rPr>
                <w:rFonts w:eastAsia="等线"/>
              </w:rPr>
              <w:t xml:space="preserve">26.90 </w:t>
            </w:r>
          </w:p>
        </w:tc>
        <w:tc>
          <w:tcPr>
            <w:tcW w:w="708" w:type="dxa"/>
          </w:tcPr>
          <w:p w14:paraId="79FCD8E3" w14:textId="594DD5FE" w:rsidR="00DB6354" w:rsidRPr="000F2C35" w:rsidRDefault="00DB6354" w:rsidP="000F38F9">
            <w:r w:rsidRPr="000F2C35">
              <w:rPr>
                <w:rFonts w:eastAsia="等线"/>
              </w:rPr>
              <w:t xml:space="preserve">26.49 </w:t>
            </w:r>
          </w:p>
        </w:tc>
        <w:tc>
          <w:tcPr>
            <w:tcW w:w="851" w:type="dxa"/>
            <w:vAlign w:val="center"/>
          </w:tcPr>
          <w:p w14:paraId="741973D3" w14:textId="1A472202" w:rsidR="00DB6354" w:rsidRPr="000F2C35" w:rsidRDefault="00DB6354" w:rsidP="000F38F9">
            <w:pPr>
              <w:jc w:val="both"/>
            </w:pPr>
            <w:r w:rsidRPr="000F2C35">
              <w:t xml:space="preserve">-1.52 </w:t>
            </w:r>
          </w:p>
        </w:tc>
      </w:tr>
      <w:tr w:rsidR="00D863D8" w:rsidRPr="000F2C35" w14:paraId="6EC652E0" w14:textId="77777777" w:rsidTr="00003499">
        <w:trPr>
          <w:trHeight w:val="112"/>
        </w:trPr>
        <w:tc>
          <w:tcPr>
            <w:tcW w:w="1560" w:type="dxa"/>
            <w:vMerge/>
            <w:vAlign w:val="center"/>
          </w:tcPr>
          <w:p w14:paraId="5504BEFB" w14:textId="77777777" w:rsidR="00DB6354" w:rsidRPr="000F2C35" w:rsidRDefault="00DB6354" w:rsidP="000F38F9">
            <w:pPr>
              <w:jc w:val="both"/>
              <w:rPr>
                <w:b/>
              </w:rPr>
            </w:pPr>
          </w:p>
        </w:tc>
        <w:tc>
          <w:tcPr>
            <w:tcW w:w="602" w:type="dxa"/>
            <w:vAlign w:val="center"/>
          </w:tcPr>
          <w:p w14:paraId="321F94C7" w14:textId="77777777" w:rsidR="00DB6354" w:rsidRPr="000F2C35" w:rsidRDefault="00DB6354" w:rsidP="000F38F9">
            <w:pPr>
              <w:jc w:val="both"/>
              <w:rPr>
                <w:b/>
              </w:rPr>
            </w:pPr>
            <w:r w:rsidRPr="000F2C35">
              <w:rPr>
                <w:b/>
              </w:rPr>
              <w:t>95%</w:t>
            </w:r>
          </w:p>
        </w:tc>
        <w:tc>
          <w:tcPr>
            <w:tcW w:w="653" w:type="dxa"/>
          </w:tcPr>
          <w:p w14:paraId="009B57DC" w14:textId="476ABC58" w:rsidR="00DB6354" w:rsidRPr="000F2C35" w:rsidRDefault="00DB6354" w:rsidP="000F38F9">
            <w:pPr>
              <w:jc w:val="both"/>
            </w:pPr>
            <w:r w:rsidRPr="000F2C35">
              <w:rPr>
                <w:rFonts w:eastAsia="等线"/>
              </w:rPr>
              <w:t xml:space="preserve">203.08 </w:t>
            </w:r>
          </w:p>
        </w:tc>
        <w:tc>
          <w:tcPr>
            <w:tcW w:w="709" w:type="dxa"/>
          </w:tcPr>
          <w:p w14:paraId="628643EC" w14:textId="40C43ECE" w:rsidR="00DB6354" w:rsidRPr="000F2C35" w:rsidRDefault="00DB6354" w:rsidP="000F38F9">
            <w:r w:rsidRPr="000F2C35">
              <w:rPr>
                <w:rFonts w:eastAsia="等线"/>
              </w:rPr>
              <w:t xml:space="preserve">227.10 </w:t>
            </w:r>
          </w:p>
        </w:tc>
        <w:tc>
          <w:tcPr>
            <w:tcW w:w="850" w:type="dxa"/>
            <w:vAlign w:val="center"/>
          </w:tcPr>
          <w:p w14:paraId="53E8ACFF" w14:textId="35F06BF6" w:rsidR="00DB6354" w:rsidRPr="000F2C35" w:rsidRDefault="00DB6354" w:rsidP="000F38F9">
            <w:r w:rsidRPr="000F2C35">
              <w:t xml:space="preserve">11.83 </w:t>
            </w:r>
          </w:p>
        </w:tc>
        <w:tc>
          <w:tcPr>
            <w:tcW w:w="588" w:type="dxa"/>
          </w:tcPr>
          <w:p w14:paraId="20418609" w14:textId="2AE82EFB" w:rsidR="00DB6354" w:rsidRPr="000F2C35" w:rsidRDefault="00DB6354" w:rsidP="000F38F9">
            <w:r w:rsidRPr="000F2C35">
              <w:rPr>
                <w:rFonts w:eastAsia="等线"/>
              </w:rPr>
              <w:t xml:space="preserve">106.58 </w:t>
            </w:r>
          </w:p>
        </w:tc>
        <w:tc>
          <w:tcPr>
            <w:tcW w:w="850" w:type="dxa"/>
          </w:tcPr>
          <w:p w14:paraId="0CBFC11E" w14:textId="60EA44D7" w:rsidR="00DB6354" w:rsidRPr="000F2C35" w:rsidRDefault="00DB6354" w:rsidP="000F38F9">
            <w:r w:rsidRPr="000F2C35">
              <w:rPr>
                <w:rFonts w:eastAsia="等线"/>
              </w:rPr>
              <w:t xml:space="preserve">110.21 </w:t>
            </w:r>
          </w:p>
        </w:tc>
        <w:tc>
          <w:tcPr>
            <w:tcW w:w="851" w:type="dxa"/>
            <w:vAlign w:val="center"/>
          </w:tcPr>
          <w:p w14:paraId="33605811" w14:textId="0A1FCBCB" w:rsidR="00DB6354" w:rsidRPr="000F2C35" w:rsidRDefault="00DB6354" w:rsidP="000F38F9">
            <w:r w:rsidRPr="000F2C35">
              <w:t xml:space="preserve">3.41 </w:t>
            </w:r>
          </w:p>
        </w:tc>
        <w:tc>
          <w:tcPr>
            <w:tcW w:w="709" w:type="dxa"/>
          </w:tcPr>
          <w:p w14:paraId="121F588C" w14:textId="7F6288E0" w:rsidR="00DB6354" w:rsidRPr="000F2C35" w:rsidRDefault="00DB6354" w:rsidP="000F38F9">
            <w:pPr>
              <w:jc w:val="both"/>
            </w:pPr>
            <w:r w:rsidRPr="000F2C35">
              <w:rPr>
                <w:rFonts w:eastAsia="等线"/>
              </w:rPr>
              <w:t xml:space="preserve">37.29 </w:t>
            </w:r>
          </w:p>
        </w:tc>
        <w:tc>
          <w:tcPr>
            <w:tcW w:w="708" w:type="dxa"/>
          </w:tcPr>
          <w:p w14:paraId="5794BA91" w14:textId="1A174C9D" w:rsidR="00DB6354" w:rsidRPr="000F2C35" w:rsidRDefault="00DB6354" w:rsidP="000F38F9">
            <w:r w:rsidRPr="000F2C35">
              <w:rPr>
                <w:rFonts w:eastAsia="等线"/>
              </w:rPr>
              <w:t xml:space="preserve">29.81 </w:t>
            </w:r>
          </w:p>
        </w:tc>
        <w:tc>
          <w:tcPr>
            <w:tcW w:w="851" w:type="dxa"/>
            <w:vAlign w:val="center"/>
          </w:tcPr>
          <w:p w14:paraId="7FC61FFE" w14:textId="00D9DEAD" w:rsidR="00DB6354" w:rsidRPr="000F2C35" w:rsidRDefault="00DB6354" w:rsidP="000F38F9">
            <w:pPr>
              <w:jc w:val="both"/>
            </w:pPr>
            <w:r w:rsidRPr="000F2C35">
              <w:t xml:space="preserve">-20.06 </w:t>
            </w:r>
          </w:p>
        </w:tc>
      </w:tr>
      <w:tr w:rsidR="00D863D8" w:rsidRPr="000F2C35" w14:paraId="442F24E0" w14:textId="77777777" w:rsidTr="00003499">
        <w:trPr>
          <w:trHeight w:val="112"/>
        </w:trPr>
        <w:tc>
          <w:tcPr>
            <w:tcW w:w="1560" w:type="dxa"/>
            <w:vMerge w:val="restart"/>
            <w:vAlign w:val="center"/>
          </w:tcPr>
          <w:p w14:paraId="4966421A" w14:textId="77777777" w:rsidR="00DB6354" w:rsidRPr="000F2C35" w:rsidRDefault="00DB6354" w:rsidP="000F38F9">
            <w:pPr>
              <w:jc w:val="both"/>
            </w:pPr>
            <w:r w:rsidRPr="000F2C35">
              <w:rPr>
                <w:b/>
              </w:rPr>
              <w:t>UL Tail-UPT CDF (Mbps)</w:t>
            </w:r>
          </w:p>
        </w:tc>
        <w:tc>
          <w:tcPr>
            <w:tcW w:w="602" w:type="dxa"/>
            <w:vAlign w:val="center"/>
          </w:tcPr>
          <w:p w14:paraId="7302BA7B" w14:textId="77777777" w:rsidR="00DB6354" w:rsidRPr="000F2C35" w:rsidRDefault="00DB6354" w:rsidP="000F38F9">
            <w:pPr>
              <w:jc w:val="both"/>
              <w:rPr>
                <w:b/>
              </w:rPr>
            </w:pPr>
            <w:r w:rsidRPr="000F2C35">
              <w:rPr>
                <w:b/>
              </w:rPr>
              <w:t>Mean</w:t>
            </w:r>
          </w:p>
        </w:tc>
        <w:tc>
          <w:tcPr>
            <w:tcW w:w="653" w:type="dxa"/>
          </w:tcPr>
          <w:p w14:paraId="4AB8F51F" w14:textId="64C84F5D" w:rsidR="00DB6354" w:rsidRPr="000F2C35" w:rsidRDefault="00DB6354" w:rsidP="000F38F9">
            <w:pPr>
              <w:jc w:val="both"/>
            </w:pPr>
            <w:r w:rsidRPr="000F2C35">
              <w:rPr>
                <w:rFonts w:eastAsia="等线"/>
              </w:rPr>
              <w:t xml:space="preserve">84.96 </w:t>
            </w:r>
          </w:p>
        </w:tc>
        <w:tc>
          <w:tcPr>
            <w:tcW w:w="709" w:type="dxa"/>
          </w:tcPr>
          <w:p w14:paraId="34A08A71" w14:textId="43AA3D54" w:rsidR="00DB6354" w:rsidRPr="000F2C35" w:rsidRDefault="00DB6354" w:rsidP="000F38F9">
            <w:r w:rsidRPr="000F2C35">
              <w:rPr>
                <w:rFonts w:eastAsia="等线"/>
              </w:rPr>
              <w:t xml:space="preserve">106.29 </w:t>
            </w:r>
          </w:p>
        </w:tc>
        <w:tc>
          <w:tcPr>
            <w:tcW w:w="850" w:type="dxa"/>
            <w:vAlign w:val="center"/>
          </w:tcPr>
          <w:p w14:paraId="0DEBE546" w14:textId="4140419A" w:rsidR="00DB6354" w:rsidRPr="000F2C35" w:rsidRDefault="00DB6354" w:rsidP="000F38F9">
            <w:r w:rsidRPr="000F2C35">
              <w:t xml:space="preserve">25.11 </w:t>
            </w:r>
          </w:p>
        </w:tc>
        <w:tc>
          <w:tcPr>
            <w:tcW w:w="588" w:type="dxa"/>
          </w:tcPr>
          <w:p w14:paraId="2DC76833" w14:textId="285F1067" w:rsidR="00DB6354" w:rsidRPr="000F2C35" w:rsidRDefault="00DB6354" w:rsidP="000F38F9">
            <w:r w:rsidRPr="000F2C35">
              <w:rPr>
                <w:rFonts w:eastAsia="等线"/>
              </w:rPr>
              <w:t xml:space="preserve">47.05 </w:t>
            </w:r>
          </w:p>
        </w:tc>
        <w:tc>
          <w:tcPr>
            <w:tcW w:w="850" w:type="dxa"/>
          </w:tcPr>
          <w:p w14:paraId="55F54817" w14:textId="165FDCE0" w:rsidR="00DB6354" w:rsidRPr="000F2C35" w:rsidRDefault="00DB6354" w:rsidP="000F38F9">
            <w:r w:rsidRPr="000F2C35">
              <w:rPr>
                <w:rFonts w:eastAsia="等线"/>
              </w:rPr>
              <w:t xml:space="preserve">57.32 </w:t>
            </w:r>
          </w:p>
        </w:tc>
        <w:tc>
          <w:tcPr>
            <w:tcW w:w="851" w:type="dxa"/>
            <w:vAlign w:val="center"/>
          </w:tcPr>
          <w:p w14:paraId="3DDB72D9" w14:textId="592197F9" w:rsidR="00DB6354" w:rsidRPr="000F2C35" w:rsidRDefault="00DB6354" w:rsidP="000F38F9">
            <w:r w:rsidRPr="000F2C35">
              <w:t xml:space="preserve">21.83 </w:t>
            </w:r>
          </w:p>
        </w:tc>
        <w:tc>
          <w:tcPr>
            <w:tcW w:w="709" w:type="dxa"/>
          </w:tcPr>
          <w:p w14:paraId="26D1B62A" w14:textId="0229E9C6" w:rsidR="00DB6354" w:rsidRPr="000F2C35" w:rsidRDefault="00DB6354" w:rsidP="000F38F9">
            <w:pPr>
              <w:jc w:val="both"/>
            </w:pPr>
            <w:r w:rsidRPr="000F2C35">
              <w:rPr>
                <w:rFonts w:eastAsia="等线"/>
              </w:rPr>
              <w:t xml:space="preserve">17.80 </w:t>
            </w:r>
          </w:p>
        </w:tc>
        <w:tc>
          <w:tcPr>
            <w:tcW w:w="708" w:type="dxa"/>
          </w:tcPr>
          <w:p w14:paraId="56464019" w14:textId="0AE2E6A0" w:rsidR="00DB6354" w:rsidRPr="000F2C35" w:rsidRDefault="00DB6354" w:rsidP="000F38F9">
            <w:r w:rsidRPr="000F2C35">
              <w:rPr>
                <w:rFonts w:eastAsia="等线"/>
              </w:rPr>
              <w:t xml:space="preserve">21.10 </w:t>
            </w:r>
          </w:p>
        </w:tc>
        <w:tc>
          <w:tcPr>
            <w:tcW w:w="851" w:type="dxa"/>
            <w:vAlign w:val="center"/>
          </w:tcPr>
          <w:p w14:paraId="6015ECED" w14:textId="78D00764" w:rsidR="00DB6354" w:rsidRPr="000F2C35" w:rsidRDefault="00DB6354" w:rsidP="000F38F9">
            <w:pPr>
              <w:jc w:val="both"/>
            </w:pPr>
            <w:r w:rsidRPr="000F2C35">
              <w:t xml:space="preserve">18.54 </w:t>
            </w:r>
          </w:p>
        </w:tc>
      </w:tr>
      <w:tr w:rsidR="00D863D8" w:rsidRPr="000F2C35" w14:paraId="6338A708" w14:textId="77777777" w:rsidTr="00003499">
        <w:trPr>
          <w:trHeight w:val="112"/>
        </w:trPr>
        <w:tc>
          <w:tcPr>
            <w:tcW w:w="1560" w:type="dxa"/>
            <w:vMerge/>
            <w:vAlign w:val="center"/>
          </w:tcPr>
          <w:p w14:paraId="5FA68AFA" w14:textId="77777777" w:rsidR="00DB6354" w:rsidRPr="000F2C35" w:rsidRDefault="00DB6354" w:rsidP="000F38F9">
            <w:pPr>
              <w:jc w:val="both"/>
              <w:rPr>
                <w:b/>
              </w:rPr>
            </w:pPr>
          </w:p>
        </w:tc>
        <w:tc>
          <w:tcPr>
            <w:tcW w:w="602" w:type="dxa"/>
            <w:vAlign w:val="center"/>
          </w:tcPr>
          <w:p w14:paraId="132E7E5A" w14:textId="77777777" w:rsidR="00DB6354" w:rsidRPr="000F2C35" w:rsidRDefault="00DB6354" w:rsidP="000F38F9">
            <w:pPr>
              <w:jc w:val="both"/>
              <w:rPr>
                <w:b/>
              </w:rPr>
            </w:pPr>
            <w:r w:rsidRPr="000F2C35">
              <w:rPr>
                <w:b/>
              </w:rPr>
              <w:t>5%</w:t>
            </w:r>
          </w:p>
        </w:tc>
        <w:tc>
          <w:tcPr>
            <w:tcW w:w="653" w:type="dxa"/>
          </w:tcPr>
          <w:p w14:paraId="79B1FAE3" w14:textId="739982FE" w:rsidR="00DB6354" w:rsidRPr="000F2C35" w:rsidRDefault="00DB6354" w:rsidP="000F38F9">
            <w:pPr>
              <w:jc w:val="both"/>
            </w:pPr>
            <w:r w:rsidRPr="000F2C35">
              <w:rPr>
                <w:rFonts w:eastAsia="等线"/>
              </w:rPr>
              <w:t xml:space="preserve">50.68 </w:t>
            </w:r>
          </w:p>
        </w:tc>
        <w:tc>
          <w:tcPr>
            <w:tcW w:w="709" w:type="dxa"/>
          </w:tcPr>
          <w:p w14:paraId="3BF2DF82" w14:textId="74FF86D8" w:rsidR="00DB6354" w:rsidRPr="000F2C35" w:rsidRDefault="00DB6354" w:rsidP="000F38F9">
            <w:r w:rsidRPr="000F2C35">
              <w:rPr>
                <w:rFonts w:eastAsia="等线"/>
              </w:rPr>
              <w:t xml:space="preserve">80.22 </w:t>
            </w:r>
          </w:p>
        </w:tc>
        <w:tc>
          <w:tcPr>
            <w:tcW w:w="850" w:type="dxa"/>
            <w:vAlign w:val="center"/>
          </w:tcPr>
          <w:p w14:paraId="6F75609B" w14:textId="5FB882A9" w:rsidR="00DB6354" w:rsidRPr="000F2C35" w:rsidRDefault="00DB6354" w:rsidP="000F38F9">
            <w:r w:rsidRPr="000F2C35">
              <w:t xml:space="preserve">58.29 </w:t>
            </w:r>
          </w:p>
        </w:tc>
        <w:tc>
          <w:tcPr>
            <w:tcW w:w="588" w:type="dxa"/>
          </w:tcPr>
          <w:p w14:paraId="0508071C" w14:textId="62050241" w:rsidR="00DB6354" w:rsidRPr="000F2C35" w:rsidRDefault="00DB6354" w:rsidP="000F38F9">
            <w:r w:rsidRPr="000F2C35">
              <w:rPr>
                <w:rFonts w:eastAsia="等线"/>
              </w:rPr>
              <w:t xml:space="preserve">29.44 </w:t>
            </w:r>
          </w:p>
        </w:tc>
        <w:tc>
          <w:tcPr>
            <w:tcW w:w="850" w:type="dxa"/>
          </w:tcPr>
          <w:p w14:paraId="200566C2" w14:textId="76A93F02" w:rsidR="00DB6354" w:rsidRPr="000F2C35" w:rsidRDefault="00DB6354" w:rsidP="000F38F9">
            <w:r w:rsidRPr="000F2C35">
              <w:rPr>
                <w:rFonts w:eastAsia="等线"/>
              </w:rPr>
              <w:t xml:space="preserve">45.23 </w:t>
            </w:r>
          </w:p>
        </w:tc>
        <w:tc>
          <w:tcPr>
            <w:tcW w:w="851" w:type="dxa"/>
            <w:vAlign w:val="center"/>
          </w:tcPr>
          <w:p w14:paraId="0A43F30D" w14:textId="4479667C" w:rsidR="00DB6354" w:rsidRPr="000F2C35" w:rsidRDefault="00DB6354" w:rsidP="000F38F9">
            <w:r w:rsidRPr="000F2C35">
              <w:t xml:space="preserve">53.63 </w:t>
            </w:r>
          </w:p>
        </w:tc>
        <w:tc>
          <w:tcPr>
            <w:tcW w:w="709" w:type="dxa"/>
          </w:tcPr>
          <w:p w14:paraId="6BCFF3A4" w14:textId="1CF9EFBA" w:rsidR="00DB6354" w:rsidRPr="000F2C35" w:rsidRDefault="00DB6354" w:rsidP="000F38F9">
            <w:pPr>
              <w:jc w:val="both"/>
            </w:pPr>
            <w:r w:rsidRPr="000F2C35">
              <w:rPr>
                <w:rFonts w:eastAsia="等线"/>
              </w:rPr>
              <w:t xml:space="preserve">11.23 </w:t>
            </w:r>
          </w:p>
        </w:tc>
        <w:tc>
          <w:tcPr>
            <w:tcW w:w="708" w:type="dxa"/>
          </w:tcPr>
          <w:p w14:paraId="23C2C414" w14:textId="3DB63575" w:rsidR="00DB6354" w:rsidRPr="000F2C35" w:rsidRDefault="00DB6354" w:rsidP="000F38F9">
            <w:r w:rsidRPr="000F2C35">
              <w:rPr>
                <w:rFonts w:eastAsia="等线"/>
              </w:rPr>
              <w:t xml:space="preserve">17.54 </w:t>
            </w:r>
          </w:p>
        </w:tc>
        <w:tc>
          <w:tcPr>
            <w:tcW w:w="851" w:type="dxa"/>
            <w:vAlign w:val="center"/>
          </w:tcPr>
          <w:p w14:paraId="01E90385" w14:textId="005D7BC4" w:rsidR="00DB6354" w:rsidRPr="000F2C35" w:rsidRDefault="00DB6354" w:rsidP="000F38F9">
            <w:pPr>
              <w:jc w:val="both"/>
            </w:pPr>
            <w:r w:rsidRPr="000F2C35">
              <w:t xml:space="preserve">56.19 </w:t>
            </w:r>
          </w:p>
        </w:tc>
      </w:tr>
      <w:tr w:rsidR="00D863D8" w:rsidRPr="000F2C35" w14:paraId="474930AD" w14:textId="77777777" w:rsidTr="00003499">
        <w:trPr>
          <w:trHeight w:val="112"/>
        </w:trPr>
        <w:tc>
          <w:tcPr>
            <w:tcW w:w="1560" w:type="dxa"/>
            <w:vMerge/>
            <w:vAlign w:val="center"/>
          </w:tcPr>
          <w:p w14:paraId="0F6CD413" w14:textId="77777777" w:rsidR="00DB6354" w:rsidRPr="000F2C35" w:rsidRDefault="00DB6354" w:rsidP="000F38F9">
            <w:pPr>
              <w:jc w:val="both"/>
              <w:rPr>
                <w:b/>
              </w:rPr>
            </w:pPr>
          </w:p>
        </w:tc>
        <w:tc>
          <w:tcPr>
            <w:tcW w:w="602" w:type="dxa"/>
            <w:vAlign w:val="center"/>
          </w:tcPr>
          <w:p w14:paraId="5D10922D" w14:textId="77777777" w:rsidR="00DB6354" w:rsidRPr="000F2C35" w:rsidRDefault="00DB6354" w:rsidP="000F38F9">
            <w:pPr>
              <w:jc w:val="both"/>
              <w:rPr>
                <w:b/>
              </w:rPr>
            </w:pPr>
            <w:r w:rsidRPr="000F2C35">
              <w:rPr>
                <w:b/>
              </w:rPr>
              <w:t>50%</w:t>
            </w:r>
          </w:p>
        </w:tc>
        <w:tc>
          <w:tcPr>
            <w:tcW w:w="653" w:type="dxa"/>
          </w:tcPr>
          <w:p w14:paraId="5FC4A7CE" w14:textId="63432CCD" w:rsidR="00DB6354" w:rsidRPr="000F2C35" w:rsidRDefault="00DB6354" w:rsidP="000F38F9">
            <w:pPr>
              <w:jc w:val="both"/>
            </w:pPr>
            <w:r w:rsidRPr="000F2C35">
              <w:rPr>
                <w:rFonts w:eastAsia="等线"/>
              </w:rPr>
              <w:t xml:space="preserve">82.39 </w:t>
            </w:r>
          </w:p>
        </w:tc>
        <w:tc>
          <w:tcPr>
            <w:tcW w:w="709" w:type="dxa"/>
          </w:tcPr>
          <w:p w14:paraId="1666736A" w14:textId="09E509AD" w:rsidR="00DB6354" w:rsidRPr="000F2C35" w:rsidRDefault="00DB6354" w:rsidP="000F38F9">
            <w:r w:rsidRPr="000F2C35">
              <w:rPr>
                <w:rFonts w:eastAsia="等线"/>
              </w:rPr>
              <w:t xml:space="preserve">104.91 </w:t>
            </w:r>
          </w:p>
        </w:tc>
        <w:tc>
          <w:tcPr>
            <w:tcW w:w="850" w:type="dxa"/>
            <w:vAlign w:val="center"/>
          </w:tcPr>
          <w:p w14:paraId="73665A5C" w14:textId="1D61C414" w:rsidR="00DB6354" w:rsidRPr="000F2C35" w:rsidRDefault="00DB6354" w:rsidP="000F38F9">
            <w:r w:rsidRPr="000F2C35">
              <w:t xml:space="preserve">27.33 </w:t>
            </w:r>
          </w:p>
        </w:tc>
        <w:tc>
          <w:tcPr>
            <w:tcW w:w="588" w:type="dxa"/>
          </w:tcPr>
          <w:p w14:paraId="38A565BF" w14:textId="75345259" w:rsidR="00DB6354" w:rsidRPr="000F2C35" w:rsidRDefault="00DB6354" w:rsidP="000F38F9">
            <w:r w:rsidRPr="000F2C35">
              <w:rPr>
                <w:rFonts w:eastAsia="等线"/>
              </w:rPr>
              <w:t xml:space="preserve">46.97 </w:t>
            </w:r>
          </w:p>
        </w:tc>
        <w:tc>
          <w:tcPr>
            <w:tcW w:w="850" w:type="dxa"/>
          </w:tcPr>
          <w:p w14:paraId="3C3D20A3" w14:textId="55E3346C" w:rsidR="00DB6354" w:rsidRPr="000F2C35" w:rsidRDefault="00DB6354" w:rsidP="000F38F9">
            <w:r w:rsidRPr="000F2C35">
              <w:rPr>
                <w:rFonts w:eastAsia="等线"/>
              </w:rPr>
              <w:t xml:space="preserve">57.62 </w:t>
            </w:r>
          </w:p>
        </w:tc>
        <w:tc>
          <w:tcPr>
            <w:tcW w:w="851" w:type="dxa"/>
            <w:vAlign w:val="center"/>
          </w:tcPr>
          <w:p w14:paraId="1019D54D" w14:textId="4AABFDBF" w:rsidR="00DB6354" w:rsidRPr="000F2C35" w:rsidRDefault="00DB6354" w:rsidP="000F38F9">
            <w:r w:rsidRPr="000F2C35">
              <w:t xml:space="preserve">22.67 </w:t>
            </w:r>
          </w:p>
        </w:tc>
        <w:tc>
          <w:tcPr>
            <w:tcW w:w="709" w:type="dxa"/>
          </w:tcPr>
          <w:p w14:paraId="4A189468" w14:textId="3B6E7F26" w:rsidR="00DB6354" w:rsidRPr="000F2C35" w:rsidRDefault="00DB6354" w:rsidP="000F38F9">
            <w:pPr>
              <w:jc w:val="both"/>
            </w:pPr>
            <w:r w:rsidRPr="000F2C35">
              <w:rPr>
                <w:rFonts w:eastAsia="等线"/>
              </w:rPr>
              <w:t xml:space="preserve">18.62 </w:t>
            </w:r>
          </w:p>
        </w:tc>
        <w:tc>
          <w:tcPr>
            <w:tcW w:w="708" w:type="dxa"/>
          </w:tcPr>
          <w:p w14:paraId="2C0244C8" w14:textId="122D9F3A" w:rsidR="00DB6354" w:rsidRPr="000F2C35" w:rsidRDefault="00DB6354" w:rsidP="000F38F9">
            <w:r w:rsidRPr="000F2C35">
              <w:rPr>
                <w:rFonts w:eastAsia="等线"/>
              </w:rPr>
              <w:t xml:space="preserve">21.45 </w:t>
            </w:r>
          </w:p>
        </w:tc>
        <w:tc>
          <w:tcPr>
            <w:tcW w:w="851" w:type="dxa"/>
            <w:vAlign w:val="center"/>
          </w:tcPr>
          <w:p w14:paraId="6E156ED1" w14:textId="43325F61" w:rsidR="00DB6354" w:rsidRPr="000F2C35" w:rsidRDefault="00DB6354" w:rsidP="000F38F9">
            <w:pPr>
              <w:jc w:val="both"/>
            </w:pPr>
            <w:r w:rsidRPr="000F2C35">
              <w:t xml:space="preserve">15.20 </w:t>
            </w:r>
          </w:p>
        </w:tc>
      </w:tr>
      <w:tr w:rsidR="00D863D8" w:rsidRPr="000F2C35" w14:paraId="7FAB555E" w14:textId="77777777" w:rsidTr="00003499">
        <w:trPr>
          <w:trHeight w:val="112"/>
        </w:trPr>
        <w:tc>
          <w:tcPr>
            <w:tcW w:w="1560" w:type="dxa"/>
            <w:vMerge/>
            <w:vAlign w:val="center"/>
          </w:tcPr>
          <w:p w14:paraId="5DDD3423" w14:textId="77777777" w:rsidR="00DB6354" w:rsidRPr="000F2C35" w:rsidRDefault="00DB6354" w:rsidP="000F38F9">
            <w:pPr>
              <w:jc w:val="both"/>
              <w:rPr>
                <w:b/>
              </w:rPr>
            </w:pPr>
          </w:p>
        </w:tc>
        <w:tc>
          <w:tcPr>
            <w:tcW w:w="602" w:type="dxa"/>
            <w:vAlign w:val="center"/>
          </w:tcPr>
          <w:p w14:paraId="0A261403" w14:textId="77777777" w:rsidR="00DB6354" w:rsidRPr="000F2C35" w:rsidRDefault="00DB6354" w:rsidP="000F38F9">
            <w:pPr>
              <w:jc w:val="both"/>
              <w:rPr>
                <w:b/>
              </w:rPr>
            </w:pPr>
            <w:r w:rsidRPr="000F2C35">
              <w:rPr>
                <w:b/>
              </w:rPr>
              <w:t>95%</w:t>
            </w:r>
          </w:p>
        </w:tc>
        <w:tc>
          <w:tcPr>
            <w:tcW w:w="653" w:type="dxa"/>
          </w:tcPr>
          <w:p w14:paraId="71DA5CC7" w14:textId="231AAF48" w:rsidR="00DB6354" w:rsidRPr="000F2C35" w:rsidRDefault="00DB6354" w:rsidP="000F38F9">
            <w:pPr>
              <w:jc w:val="both"/>
            </w:pPr>
            <w:r w:rsidRPr="000F2C35">
              <w:rPr>
                <w:rFonts w:eastAsia="等线"/>
              </w:rPr>
              <w:t xml:space="preserve">103.99 </w:t>
            </w:r>
          </w:p>
        </w:tc>
        <w:tc>
          <w:tcPr>
            <w:tcW w:w="709" w:type="dxa"/>
          </w:tcPr>
          <w:p w14:paraId="61262624" w14:textId="32B0F968" w:rsidR="00DB6354" w:rsidRPr="000F2C35" w:rsidRDefault="00DB6354" w:rsidP="000F38F9">
            <w:r w:rsidRPr="000F2C35">
              <w:rPr>
                <w:rFonts w:eastAsia="等线"/>
              </w:rPr>
              <w:t xml:space="preserve">125.90 </w:t>
            </w:r>
          </w:p>
        </w:tc>
        <w:tc>
          <w:tcPr>
            <w:tcW w:w="850" w:type="dxa"/>
            <w:vAlign w:val="center"/>
          </w:tcPr>
          <w:p w14:paraId="0F9229D8" w14:textId="7E81E1A7" w:rsidR="00DB6354" w:rsidRPr="000F2C35" w:rsidRDefault="00DB6354" w:rsidP="000F38F9">
            <w:r w:rsidRPr="000F2C35">
              <w:t xml:space="preserve">21.07 </w:t>
            </w:r>
          </w:p>
        </w:tc>
        <w:tc>
          <w:tcPr>
            <w:tcW w:w="588" w:type="dxa"/>
          </w:tcPr>
          <w:p w14:paraId="755BF31F" w14:textId="73481F42" w:rsidR="00DB6354" w:rsidRPr="000F2C35" w:rsidRDefault="00DB6354" w:rsidP="000F38F9">
            <w:r w:rsidRPr="000F2C35">
              <w:rPr>
                <w:rFonts w:eastAsia="等线"/>
              </w:rPr>
              <w:t xml:space="preserve">61.45 </w:t>
            </w:r>
          </w:p>
        </w:tc>
        <w:tc>
          <w:tcPr>
            <w:tcW w:w="850" w:type="dxa"/>
          </w:tcPr>
          <w:p w14:paraId="638ADA2E" w14:textId="085F0774" w:rsidR="00DB6354" w:rsidRPr="000F2C35" w:rsidRDefault="00DB6354" w:rsidP="000F38F9">
            <w:r w:rsidRPr="000F2C35">
              <w:rPr>
                <w:rFonts w:eastAsia="等线"/>
              </w:rPr>
              <w:t xml:space="preserve">67.14 </w:t>
            </w:r>
          </w:p>
        </w:tc>
        <w:tc>
          <w:tcPr>
            <w:tcW w:w="851" w:type="dxa"/>
            <w:vAlign w:val="center"/>
          </w:tcPr>
          <w:p w14:paraId="60E10288" w14:textId="57BAC691" w:rsidR="00DB6354" w:rsidRPr="000F2C35" w:rsidRDefault="00DB6354" w:rsidP="000F38F9">
            <w:r w:rsidRPr="000F2C35">
              <w:t xml:space="preserve">9.26 </w:t>
            </w:r>
          </w:p>
        </w:tc>
        <w:tc>
          <w:tcPr>
            <w:tcW w:w="709" w:type="dxa"/>
          </w:tcPr>
          <w:p w14:paraId="332B03DB" w14:textId="1910B7B6" w:rsidR="00DB6354" w:rsidRPr="000F2C35" w:rsidRDefault="00DB6354" w:rsidP="000F38F9">
            <w:pPr>
              <w:jc w:val="both"/>
            </w:pPr>
            <w:r w:rsidRPr="000F2C35">
              <w:rPr>
                <w:rFonts w:eastAsia="等线"/>
              </w:rPr>
              <w:t xml:space="preserve">20.62 </w:t>
            </w:r>
          </w:p>
        </w:tc>
        <w:tc>
          <w:tcPr>
            <w:tcW w:w="708" w:type="dxa"/>
          </w:tcPr>
          <w:p w14:paraId="143FCA58" w14:textId="7B421FC0" w:rsidR="00DB6354" w:rsidRPr="000F2C35" w:rsidRDefault="00DB6354" w:rsidP="000F38F9">
            <w:r w:rsidRPr="000F2C35">
              <w:rPr>
                <w:rFonts w:eastAsia="等线"/>
              </w:rPr>
              <w:t xml:space="preserve">23.04 </w:t>
            </w:r>
          </w:p>
        </w:tc>
        <w:tc>
          <w:tcPr>
            <w:tcW w:w="851" w:type="dxa"/>
            <w:vAlign w:val="center"/>
          </w:tcPr>
          <w:p w14:paraId="6E424704" w14:textId="33608F1B" w:rsidR="00DB6354" w:rsidRPr="000F2C35" w:rsidRDefault="00DB6354" w:rsidP="000F38F9">
            <w:pPr>
              <w:jc w:val="both"/>
            </w:pPr>
            <w:r w:rsidRPr="000F2C35">
              <w:t xml:space="preserve">11.74 </w:t>
            </w:r>
          </w:p>
        </w:tc>
      </w:tr>
      <w:tr w:rsidR="00D863D8" w:rsidRPr="000F2C35" w14:paraId="280093B1" w14:textId="77777777" w:rsidTr="00003499">
        <w:trPr>
          <w:trHeight w:val="112"/>
        </w:trPr>
        <w:tc>
          <w:tcPr>
            <w:tcW w:w="1560" w:type="dxa"/>
            <w:vMerge w:val="restart"/>
            <w:vAlign w:val="center"/>
          </w:tcPr>
          <w:p w14:paraId="6AF6ED29" w14:textId="77777777" w:rsidR="00DB6354" w:rsidRPr="000F2C35" w:rsidRDefault="00DB6354" w:rsidP="000F38F9">
            <w:pPr>
              <w:jc w:val="both"/>
            </w:pPr>
            <w:r w:rsidRPr="000F2C35">
              <w:rPr>
                <w:b/>
              </w:rPr>
              <w:t>UL Median-UPT CDF (Mbps)</w:t>
            </w:r>
          </w:p>
        </w:tc>
        <w:tc>
          <w:tcPr>
            <w:tcW w:w="602" w:type="dxa"/>
            <w:vAlign w:val="center"/>
          </w:tcPr>
          <w:p w14:paraId="1DF51B08" w14:textId="77777777" w:rsidR="00DB6354" w:rsidRPr="000F2C35" w:rsidRDefault="00DB6354" w:rsidP="000F38F9">
            <w:pPr>
              <w:jc w:val="both"/>
              <w:rPr>
                <w:b/>
              </w:rPr>
            </w:pPr>
            <w:r w:rsidRPr="000F2C35">
              <w:rPr>
                <w:b/>
              </w:rPr>
              <w:t>Mean</w:t>
            </w:r>
          </w:p>
        </w:tc>
        <w:tc>
          <w:tcPr>
            <w:tcW w:w="653" w:type="dxa"/>
          </w:tcPr>
          <w:p w14:paraId="5F1AD35A" w14:textId="51C32BD5" w:rsidR="00DB6354" w:rsidRPr="000F2C35" w:rsidRDefault="00DB6354" w:rsidP="000F38F9">
            <w:pPr>
              <w:jc w:val="both"/>
            </w:pPr>
            <w:r w:rsidRPr="000F2C35">
              <w:rPr>
                <w:rFonts w:eastAsia="等线"/>
              </w:rPr>
              <w:t xml:space="preserve">122.09 </w:t>
            </w:r>
          </w:p>
        </w:tc>
        <w:tc>
          <w:tcPr>
            <w:tcW w:w="709" w:type="dxa"/>
          </w:tcPr>
          <w:p w14:paraId="232B0E8C" w14:textId="4A5CD02A" w:rsidR="00DB6354" w:rsidRPr="000F2C35" w:rsidRDefault="00DB6354" w:rsidP="000F38F9">
            <w:r w:rsidRPr="000F2C35">
              <w:rPr>
                <w:rFonts w:eastAsia="等线"/>
              </w:rPr>
              <w:t xml:space="preserve">169.24 </w:t>
            </w:r>
          </w:p>
        </w:tc>
        <w:tc>
          <w:tcPr>
            <w:tcW w:w="850" w:type="dxa"/>
            <w:vAlign w:val="center"/>
          </w:tcPr>
          <w:p w14:paraId="45D9C516" w14:textId="1A5EBDE7" w:rsidR="00DB6354" w:rsidRPr="000F2C35" w:rsidRDefault="00DB6354" w:rsidP="000F38F9">
            <w:r w:rsidRPr="000F2C35">
              <w:t xml:space="preserve">38.62 </w:t>
            </w:r>
          </w:p>
        </w:tc>
        <w:tc>
          <w:tcPr>
            <w:tcW w:w="588" w:type="dxa"/>
          </w:tcPr>
          <w:p w14:paraId="4E6AA79F" w14:textId="30E41BA4" w:rsidR="00DB6354" w:rsidRPr="000F2C35" w:rsidRDefault="00DB6354" w:rsidP="000F38F9">
            <w:r w:rsidRPr="000F2C35">
              <w:rPr>
                <w:rFonts w:eastAsia="等线"/>
              </w:rPr>
              <w:t xml:space="preserve">77.77 </w:t>
            </w:r>
          </w:p>
        </w:tc>
        <w:tc>
          <w:tcPr>
            <w:tcW w:w="850" w:type="dxa"/>
          </w:tcPr>
          <w:p w14:paraId="6CAD554D" w14:textId="40AD960D" w:rsidR="00DB6354" w:rsidRPr="000F2C35" w:rsidRDefault="00DB6354" w:rsidP="000F38F9">
            <w:r w:rsidRPr="000F2C35">
              <w:rPr>
                <w:rFonts w:eastAsia="等线"/>
              </w:rPr>
              <w:t xml:space="preserve">94.94 </w:t>
            </w:r>
          </w:p>
        </w:tc>
        <w:tc>
          <w:tcPr>
            <w:tcW w:w="851" w:type="dxa"/>
            <w:vAlign w:val="center"/>
          </w:tcPr>
          <w:p w14:paraId="50AE634F" w14:textId="3FA7F825" w:rsidR="00DB6354" w:rsidRPr="000F2C35" w:rsidRDefault="00DB6354" w:rsidP="000F38F9">
            <w:r w:rsidRPr="000F2C35">
              <w:t xml:space="preserve">22.08 </w:t>
            </w:r>
          </w:p>
        </w:tc>
        <w:tc>
          <w:tcPr>
            <w:tcW w:w="709" w:type="dxa"/>
          </w:tcPr>
          <w:p w14:paraId="4D249C99" w14:textId="316491F7" w:rsidR="00DB6354" w:rsidRPr="000F2C35" w:rsidRDefault="00DB6354" w:rsidP="000F38F9">
            <w:pPr>
              <w:jc w:val="both"/>
            </w:pPr>
            <w:r w:rsidRPr="000F2C35">
              <w:rPr>
                <w:rFonts w:eastAsia="等线"/>
              </w:rPr>
              <w:t xml:space="preserve">24.82 </w:t>
            </w:r>
          </w:p>
        </w:tc>
        <w:tc>
          <w:tcPr>
            <w:tcW w:w="708" w:type="dxa"/>
          </w:tcPr>
          <w:p w14:paraId="10987DB0" w14:textId="32C904FB" w:rsidR="00DB6354" w:rsidRPr="000F2C35" w:rsidRDefault="00DB6354" w:rsidP="000F38F9">
            <w:r w:rsidRPr="000F2C35">
              <w:rPr>
                <w:rFonts w:eastAsia="等线"/>
              </w:rPr>
              <w:t xml:space="preserve">25.23 </w:t>
            </w:r>
          </w:p>
        </w:tc>
        <w:tc>
          <w:tcPr>
            <w:tcW w:w="851" w:type="dxa"/>
            <w:vAlign w:val="center"/>
          </w:tcPr>
          <w:p w14:paraId="451A9630" w14:textId="29E78A3F" w:rsidR="00DB6354" w:rsidRPr="000F2C35" w:rsidRDefault="00DB6354" w:rsidP="000F38F9">
            <w:pPr>
              <w:jc w:val="both"/>
            </w:pPr>
            <w:r w:rsidRPr="000F2C35">
              <w:t xml:space="preserve">1.65 </w:t>
            </w:r>
          </w:p>
        </w:tc>
      </w:tr>
      <w:tr w:rsidR="00D863D8" w:rsidRPr="000F2C35" w14:paraId="262F3F44" w14:textId="77777777" w:rsidTr="00003499">
        <w:trPr>
          <w:trHeight w:val="112"/>
        </w:trPr>
        <w:tc>
          <w:tcPr>
            <w:tcW w:w="1560" w:type="dxa"/>
            <w:vMerge/>
            <w:vAlign w:val="center"/>
          </w:tcPr>
          <w:p w14:paraId="392EC87D" w14:textId="77777777" w:rsidR="00DB6354" w:rsidRPr="000F2C35" w:rsidRDefault="00DB6354" w:rsidP="000F38F9">
            <w:pPr>
              <w:jc w:val="both"/>
              <w:rPr>
                <w:b/>
              </w:rPr>
            </w:pPr>
          </w:p>
        </w:tc>
        <w:tc>
          <w:tcPr>
            <w:tcW w:w="602" w:type="dxa"/>
            <w:vAlign w:val="center"/>
          </w:tcPr>
          <w:p w14:paraId="52CE3F6C" w14:textId="77777777" w:rsidR="00DB6354" w:rsidRPr="000F2C35" w:rsidRDefault="00DB6354" w:rsidP="000F38F9">
            <w:pPr>
              <w:jc w:val="both"/>
              <w:rPr>
                <w:b/>
              </w:rPr>
            </w:pPr>
            <w:r w:rsidRPr="000F2C35">
              <w:rPr>
                <w:b/>
              </w:rPr>
              <w:t>5%</w:t>
            </w:r>
          </w:p>
        </w:tc>
        <w:tc>
          <w:tcPr>
            <w:tcW w:w="653" w:type="dxa"/>
          </w:tcPr>
          <w:p w14:paraId="4D63EE2C" w14:textId="47755994" w:rsidR="00DB6354" w:rsidRPr="000F2C35" w:rsidRDefault="00DB6354" w:rsidP="000F38F9">
            <w:pPr>
              <w:jc w:val="both"/>
            </w:pPr>
            <w:r w:rsidRPr="000F2C35">
              <w:rPr>
                <w:rFonts w:eastAsia="等线"/>
              </w:rPr>
              <w:t xml:space="preserve">75.30 </w:t>
            </w:r>
          </w:p>
        </w:tc>
        <w:tc>
          <w:tcPr>
            <w:tcW w:w="709" w:type="dxa"/>
          </w:tcPr>
          <w:p w14:paraId="0DB4E2F5" w14:textId="65AABCBD" w:rsidR="00DB6354" w:rsidRPr="000F2C35" w:rsidRDefault="00DB6354" w:rsidP="000F38F9">
            <w:r w:rsidRPr="000F2C35">
              <w:rPr>
                <w:rFonts w:eastAsia="等线"/>
              </w:rPr>
              <w:t xml:space="preserve">125.19 </w:t>
            </w:r>
          </w:p>
        </w:tc>
        <w:tc>
          <w:tcPr>
            <w:tcW w:w="850" w:type="dxa"/>
            <w:vAlign w:val="center"/>
          </w:tcPr>
          <w:p w14:paraId="6F7383BA" w14:textId="32AF4E75" w:rsidR="00DB6354" w:rsidRPr="000F2C35" w:rsidRDefault="00DB6354" w:rsidP="000F38F9">
            <w:r w:rsidRPr="000F2C35">
              <w:t xml:space="preserve">66.25 </w:t>
            </w:r>
          </w:p>
        </w:tc>
        <w:tc>
          <w:tcPr>
            <w:tcW w:w="588" w:type="dxa"/>
          </w:tcPr>
          <w:p w14:paraId="3D9175A6" w14:textId="3A053560" w:rsidR="00DB6354" w:rsidRPr="000F2C35" w:rsidRDefault="00DB6354" w:rsidP="000F38F9">
            <w:r w:rsidRPr="000F2C35">
              <w:rPr>
                <w:rFonts w:eastAsia="等线"/>
              </w:rPr>
              <w:t xml:space="preserve">46.26 </w:t>
            </w:r>
          </w:p>
        </w:tc>
        <w:tc>
          <w:tcPr>
            <w:tcW w:w="850" w:type="dxa"/>
          </w:tcPr>
          <w:p w14:paraId="105B3D8B" w14:textId="5E62514E" w:rsidR="00DB6354" w:rsidRPr="000F2C35" w:rsidRDefault="00DB6354" w:rsidP="000F38F9">
            <w:r w:rsidRPr="000F2C35">
              <w:rPr>
                <w:rFonts w:eastAsia="等线"/>
              </w:rPr>
              <w:t xml:space="preserve">72.49 </w:t>
            </w:r>
          </w:p>
        </w:tc>
        <w:tc>
          <w:tcPr>
            <w:tcW w:w="851" w:type="dxa"/>
            <w:vAlign w:val="center"/>
          </w:tcPr>
          <w:p w14:paraId="1754C7FA" w14:textId="0A61A17E" w:rsidR="00DB6354" w:rsidRPr="000F2C35" w:rsidRDefault="00DB6354" w:rsidP="000F38F9">
            <w:r w:rsidRPr="000F2C35">
              <w:t xml:space="preserve">56.70 </w:t>
            </w:r>
          </w:p>
        </w:tc>
        <w:tc>
          <w:tcPr>
            <w:tcW w:w="709" w:type="dxa"/>
          </w:tcPr>
          <w:p w14:paraId="2A888A6D" w14:textId="7A408A31" w:rsidR="00DB6354" w:rsidRPr="000F2C35" w:rsidRDefault="00DB6354" w:rsidP="000F38F9">
            <w:pPr>
              <w:jc w:val="both"/>
            </w:pPr>
            <w:r w:rsidRPr="000F2C35">
              <w:rPr>
                <w:rFonts w:eastAsia="等线"/>
              </w:rPr>
              <w:t xml:space="preserve">16.46 </w:t>
            </w:r>
          </w:p>
        </w:tc>
        <w:tc>
          <w:tcPr>
            <w:tcW w:w="708" w:type="dxa"/>
          </w:tcPr>
          <w:p w14:paraId="533351CF" w14:textId="64D0F12A" w:rsidR="00DB6354" w:rsidRPr="000F2C35" w:rsidRDefault="00DB6354" w:rsidP="000F38F9">
            <w:r w:rsidRPr="000F2C35">
              <w:rPr>
                <w:rFonts w:eastAsia="等线"/>
              </w:rPr>
              <w:t xml:space="preserve">22.32 </w:t>
            </w:r>
          </w:p>
        </w:tc>
        <w:tc>
          <w:tcPr>
            <w:tcW w:w="851" w:type="dxa"/>
            <w:vAlign w:val="center"/>
          </w:tcPr>
          <w:p w14:paraId="72D666B6" w14:textId="5E7D2115" w:rsidR="00DB6354" w:rsidRPr="000F2C35" w:rsidRDefault="00DB6354" w:rsidP="000F38F9">
            <w:pPr>
              <w:jc w:val="both"/>
            </w:pPr>
            <w:r w:rsidRPr="000F2C35">
              <w:t xml:space="preserve">35.60 </w:t>
            </w:r>
          </w:p>
        </w:tc>
      </w:tr>
      <w:tr w:rsidR="00D863D8" w:rsidRPr="000F2C35" w14:paraId="5A2B0E8D" w14:textId="77777777" w:rsidTr="00003499">
        <w:trPr>
          <w:trHeight w:val="112"/>
        </w:trPr>
        <w:tc>
          <w:tcPr>
            <w:tcW w:w="1560" w:type="dxa"/>
            <w:vMerge/>
            <w:vAlign w:val="center"/>
          </w:tcPr>
          <w:p w14:paraId="7D9AE3CC" w14:textId="77777777" w:rsidR="00DB6354" w:rsidRPr="000F2C35" w:rsidRDefault="00DB6354" w:rsidP="000F38F9">
            <w:pPr>
              <w:jc w:val="both"/>
              <w:rPr>
                <w:b/>
              </w:rPr>
            </w:pPr>
          </w:p>
        </w:tc>
        <w:tc>
          <w:tcPr>
            <w:tcW w:w="602" w:type="dxa"/>
            <w:vAlign w:val="center"/>
          </w:tcPr>
          <w:p w14:paraId="3A220FFB" w14:textId="77777777" w:rsidR="00DB6354" w:rsidRPr="000F2C35" w:rsidRDefault="00DB6354" w:rsidP="000F38F9">
            <w:pPr>
              <w:jc w:val="both"/>
              <w:rPr>
                <w:b/>
              </w:rPr>
            </w:pPr>
            <w:r w:rsidRPr="000F2C35">
              <w:rPr>
                <w:b/>
              </w:rPr>
              <w:t>50%</w:t>
            </w:r>
          </w:p>
        </w:tc>
        <w:tc>
          <w:tcPr>
            <w:tcW w:w="653" w:type="dxa"/>
          </w:tcPr>
          <w:p w14:paraId="47CBE839" w14:textId="7BFA5C60" w:rsidR="00DB6354" w:rsidRPr="000F2C35" w:rsidRDefault="00DB6354" w:rsidP="000F38F9">
            <w:pPr>
              <w:jc w:val="both"/>
            </w:pPr>
            <w:r w:rsidRPr="000F2C35">
              <w:rPr>
                <w:rFonts w:eastAsia="等线"/>
              </w:rPr>
              <w:t xml:space="preserve">125.88 </w:t>
            </w:r>
          </w:p>
        </w:tc>
        <w:tc>
          <w:tcPr>
            <w:tcW w:w="709" w:type="dxa"/>
          </w:tcPr>
          <w:p w14:paraId="7498BCF4" w14:textId="62178490" w:rsidR="00DB6354" w:rsidRPr="000F2C35" w:rsidRDefault="00DB6354" w:rsidP="000F38F9">
            <w:r w:rsidRPr="000F2C35">
              <w:rPr>
                <w:rFonts w:eastAsia="等线"/>
              </w:rPr>
              <w:t xml:space="preserve">171.71 </w:t>
            </w:r>
          </w:p>
        </w:tc>
        <w:tc>
          <w:tcPr>
            <w:tcW w:w="850" w:type="dxa"/>
            <w:vAlign w:val="center"/>
          </w:tcPr>
          <w:p w14:paraId="2295CC36" w14:textId="016B1952" w:rsidR="00DB6354" w:rsidRPr="000F2C35" w:rsidRDefault="00DB6354" w:rsidP="000F38F9">
            <w:r w:rsidRPr="000F2C35">
              <w:t xml:space="preserve">36.41 </w:t>
            </w:r>
          </w:p>
        </w:tc>
        <w:tc>
          <w:tcPr>
            <w:tcW w:w="588" w:type="dxa"/>
          </w:tcPr>
          <w:p w14:paraId="67C7F8EC" w14:textId="74DD72B2" w:rsidR="00DB6354" w:rsidRPr="000F2C35" w:rsidRDefault="00DB6354" w:rsidP="000F38F9">
            <w:r w:rsidRPr="000F2C35">
              <w:rPr>
                <w:rFonts w:eastAsia="等线"/>
              </w:rPr>
              <w:t xml:space="preserve">83.94 </w:t>
            </w:r>
          </w:p>
        </w:tc>
        <w:tc>
          <w:tcPr>
            <w:tcW w:w="850" w:type="dxa"/>
          </w:tcPr>
          <w:p w14:paraId="7DA5769C" w14:textId="7CD5FC57" w:rsidR="00DB6354" w:rsidRPr="000F2C35" w:rsidRDefault="00DB6354" w:rsidP="000F38F9">
            <w:r w:rsidRPr="000F2C35">
              <w:rPr>
                <w:rFonts w:eastAsia="等线"/>
              </w:rPr>
              <w:t xml:space="preserve">95.62 </w:t>
            </w:r>
          </w:p>
        </w:tc>
        <w:tc>
          <w:tcPr>
            <w:tcW w:w="851" w:type="dxa"/>
            <w:vAlign w:val="center"/>
          </w:tcPr>
          <w:p w14:paraId="4FC428B2" w14:textId="04B7077B" w:rsidR="00DB6354" w:rsidRPr="000F2C35" w:rsidRDefault="00DB6354" w:rsidP="000F38F9">
            <w:r w:rsidRPr="000F2C35">
              <w:t xml:space="preserve">13.91 </w:t>
            </w:r>
          </w:p>
        </w:tc>
        <w:tc>
          <w:tcPr>
            <w:tcW w:w="709" w:type="dxa"/>
          </w:tcPr>
          <w:p w14:paraId="335A0F67" w14:textId="1902755C" w:rsidR="00DB6354" w:rsidRPr="000F2C35" w:rsidRDefault="00DB6354" w:rsidP="000F38F9">
            <w:pPr>
              <w:jc w:val="both"/>
            </w:pPr>
            <w:r w:rsidRPr="000F2C35">
              <w:rPr>
                <w:rFonts w:eastAsia="等线"/>
              </w:rPr>
              <w:t xml:space="preserve">24.13 </w:t>
            </w:r>
          </w:p>
        </w:tc>
        <w:tc>
          <w:tcPr>
            <w:tcW w:w="708" w:type="dxa"/>
          </w:tcPr>
          <w:p w14:paraId="210DBAFC" w14:textId="3EC0CC3F" w:rsidR="00DB6354" w:rsidRPr="000F2C35" w:rsidRDefault="00DB6354" w:rsidP="000F38F9">
            <w:r w:rsidRPr="000F2C35">
              <w:rPr>
                <w:rFonts w:eastAsia="等线"/>
              </w:rPr>
              <w:t xml:space="preserve">25.37 </w:t>
            </w:r>
          </w:p>
        </w:tc>
        <w:tc>
          <w:tcPr>
            <w:tcW w:w="851" w:type="dxa"/>
            <w:vAlign w:val="center"/>
          </w:tcPr>
          <w:p w14:paraId="26CB23D9" w14:textId="7CA69EFF" w:rsidR="00DB6354" w:rsidRPr="000F2C35" w:rsidRDefault="00DB6354" w:rsidP="000F38F9">
            <w:pPr>
              <w:jc w:val="both"/>
            </w:pPr>
            <w:r w:rsidRPr="000F2C35">
              <w:t xml:space="preserve">5.14 </w:t>
            </w:r>
          </w:p>
        </w:tc>
      </w:tr>
      <w:tr w:rsidR="00D863D8" w:rsidRPr="000F2C35" w14:paraId="55BCE0F6" w14:textId="77777777" w:rsidTr="00003499">
        <w:trPr>
          <w:trHeight w:val="112"/>
        </w:trPr>
        <w:tc>
          <w:tcPr>
            <w:tcW w:w="1560" w:type="dxa"/>
            <w:vMerge/>
            <w:vAlign w:val="center"/>
          </w:tcPr>
          <w:p w14:paraId="40DA2571" w14:textId="77777777" w:rsidR="00DB6354" w:rsidRPr="000F2C35" w:rsidRDefault="00DB6354" w:rsidP="000F38F9">
            <w:pPr>
              <w:jc w:val="both"/>
              <w:rPr>
                <w:b/>
              </w:rPr>
            </w:pPr>
          </w:p>
        </w:tc>
        <w:tc>
          <w:tcPr>
            <w:tcW w:w="602" w:type="dxa"/>
            <w:vAlign w:val="center"/>
          </w:tcPr>
          <w:p w14:paraId="0BDB4150" w14:textId="77777777" w:rsidR="00DB6354" w:rsidRPr="000F2C35" w:rsidRDefault="00DB6354" w:rsidP="000F38F9">
            <w:pPr>
              <w:jc w:val="both"/>
              <w:rPr>
                <w:b/>
              </w:rPr>
            </w:pPr>
            <w:r w:rsidRPr="000F2C35">
              <w:rPr>
                <w:b/>
              </w:rPr>
              <w:t>95%</w:t>
            </w:r>
          </w:p>
        </w:tc>
        <w:tc>
          <w:tcPr>
            <w:tcW w:w="653" w:type="dxa"/>
          </w:tcPr>
          <w:p w14:paraId="756544B2" w14:textId="4EB6D85E" w:rsidR="00DB6354" w:rsidRPr="00CE3802" w:rsidRDefault="00DB6354" w:rsidP="000F38F9">
            <w:pPr>
              <w:jc w:val="both"/>
            </w:pPr>
            <w:r w:rsidRPr="00CE3802">
              <w:rPr>
                <w:rFonts w:eastAsia="等线"/>
              </w:rPr>
              <w:t xml:space="preserve">159.89 </w:t>
            </w:r>
          </w:p>
        </w:tc>
        <w:tc>
          <w:tcPr>
            <w:tcW w:w="709" w:type="dxa"/>
          </w:tcPr>
          <w:p w14:paraId="49094811" w14:textId="3B45635A" w:rsidR="00DB6354" w:rsidRPr="00CE3802" w:rsidRDefault="00DB6354" w:rsidP="000F38F9">
            <w:r w:rsidRPr="00CE3802">
              <w:rPr>
                <w:rFonts w:eastAsia="等线"/>
              </w:rPr>
              <w:t xml:space="preserve">392.24 </w:t>
            </w:r>
          </w:p>
        </w:tc>
        <w:tc>
          <w:tcPr>
            <w:tcW w:w="850" w:type="dxa"/>
            <w:vAlign w:val="center"/>
          </w:tcPr>
          <w:p w14:paraId="041E8122" w14:textId="1F2E9383" w:rsidR="00DB6354" w:rsidRPr="00CE3802" w:rsidRDefault="00DB6354" w:rsidP="000F38F9">
            <w:r w:rsidRPr="00CE3802">
              <w:t xml:space="preserve">145.32 </w:t>
            </w:r>
          </w:p>
        </w:tc>
        <w:tc>
          <w:tcPr>
            <w:tcW w:w="588" w:type="dxa"/>
          </w:tcPr>
          <w:p w14:paraId="214C975F" w14:textId="6E861A29" w:rsidR="00DB6354" w:rsidRPr="000F2C35" w:rsidRDefault="00DB6354" w:rsidP="000F38F9">
            <w:r w:rsidRPr="000F2C35">
              <w:rPr>
                <w:rFonts w:eastAsia="等线"/>
              </w:rPr>
              <w:t xml:space="preserve">107.24 </w:t>
            </w:r>
          </w:p>
        </w:tc>
        <w:tc>
          <w:tcPr>
            <w:tcW w:w="850" w:type="dxa"/>
          </w:tcPr>
          <w:p w14:paraId="1257DCD3" w14:textId="383EA219" w:rsidR="00DB6354" w:rsidRPr="000F2C35" w:rsidRDefault="00DB6354" w:rsidP="000F38F9">
            <w:r w:rsidRPr="000F2C35">
              <w:rPr>
                <w:rFonts w:eastAsia="等线"/>
              </w:rPr>
              <w:t xml:space="preserve">115.48 </w:t>
            </w:r>
          </w:p>
        </w:tc>
        <w:tc>
          <w:tcPr>
            <w:tcW w:w="851" w:type="dxa"/>
            <w:vAlign w:val="center"/>
          </w:tcPr>
          <w:p w14:paraId="4FBF3ECD" w14:textId="58DDD5D7" w:rsidR="00DB6354" w:rsidRPr="000F2C35" w:rsidRDefault="00DB6354" w:rsidP="000F38F9">
            <w:r w:rsidRPr="000F2C35">
              <w:t xml:space="preserve">7.68 </w:t>
            </w:r>
          </w:p>
        </w:tc>
        <w:tc>
          <w:tcPr>
            <w:tcW w:w="709" w:type="dxa"/>
          </w:tcPr>
          <w:p w14:paraId="76D9287E" w14:textId="0E5D1222" w:rsidR="00DB6354" w:rsidRPr="000F2C35" w:rsidRDefault="00DB6354" w:rsidP="000F38F9">
            <w:pPr>
              <w:jc w:val="both"/>
            </w:pPr>
            <w:r w:rsidRPr="000F2C35">
              <w:rPr>
                <w:rFonts w:eastAsia="等线"/>
              </w:rPr>
              <w:t xml:space="preserve">32.83 </w:t>
            </w:r>
          </w:p>
        </w:tc>
        <w:tc>
          <w:tcPr>
            <w:tcW w:w="708" w:type="dxa"/>
          </w:tcPr>
          <w:p w14:paraId="03F36ACE" w14:textId="05686D9F" w:rsidR="00DB6354" w:rsidRPr="000F2C35" w:rsidRDefault="00DB6354" w:rsidP="000F38F9">
            <w:r w:rsidRPr="000F2C35">
              <w:rPr>
                <w:rFonts w:eastAsia="等线"/>
              </w:rPr>
              <w:t xml:space="preserve">28.16 </w:t>
            </w:r>
          </w:p>
        </w:tc>
        <w:tc>
          <w:tcPr>
            <w:tcW w:w="851" w:type="dxa"/>
            <w:vAlign w:val="center"/>
          </w:tcPr>
          <w:p w14:paraId="2C550C12" w14:textId="51617D5C" w:rsidR="00DB6354" w:rsidRPr="000F2C35" w:rsidRDefault="00DB6354" w:rsidP="000F38F9">
            <w:pPr>
              <w:jc w:val="both"/>
            </w:pPr>
            <w:r w:rsidRPr="000F2C35">
              <w:t xml:space="preserve">-14.22 </w:t>
            </w:r>
          </w:p>
        </w:tc>
      </w:tr>
      <w:tr w:rsidR="00D863D8" w:rsidRPr="000F2C35" w14:paraId="61DCE0A7" w14:textId="77777777" w:rsidTr="00003499">
        <w:trPr>
          <w:trHeight w:val="112"/>
        </w:trPr>
        <w:tc>
          <w:tcPr>
            <w:tcW w:w="1560" w:type="dxa"/>
            <w:vMerge w:val="restart"/>
            <w:vAlign w:val="center"/>
          </w:tcPr>
          <w:p w14:paraId="4A0F0FB7" w14:textId="77777777" w:rsidR="00DB6354" w:rsidRPr="000F2C35" w:rsidRDefault="00DB6354" w:rsidP="000F38F9">
            <w:pPr>
              <w:jc w:val="both"/>
              <w:rPr>
                <w:b/>
              </w:rPr>
            </w:pPr>
            <w:r w:rsidRPr="000F2C35">
              <w:rPr>
                <w:b/>
              </w:rPr>
              <w:t>DL Packet-Latency CDF (</w:t>
            </w:r>
            <w:proofErr w:type="spellStart"/>
            <w:r w:rsidRPr="000F2C35">
              <w:rPr>
                <w:b/>
              </w:rPr>
              <w:t>ms</w:t>
            </w:r>
            <w:proofErr w:type="spellEnd"/>
            <w:r w:rsidRPr="000F2C35">
              <w:rPr>
                <w:b/>
              </w:rPr>
              <w:t>)</w:t>
            </w:r>
          </w:p>
        </w:tc>
        <w:tc>
          <w:tcPr>
            <w:tcW w:w="602" w:type="dxa"/>
            <w:vAlign w:val="center"/>
          </w:tcPr>
          <w:p w14:paraId="3EDAAADC" w14:textId="77777777" w:rsidR="00DB6354" w:rsidRPr="000F2C35" w:rsidRDefault="00DB6354" w:rsidP="000F38F9">
            <w:pPr>
              <w:jc w:val="both"/>
              <w:rPr>
                <w:b/>
              </w:rPr>
            </w:pPr>
            <w:r w:rsidRPr="000F2C35">
              <w:rPr>
                <w:b/>
              </w:rPr>
              <w:t>Mean</w:t>
            </w:r>
          </w:p>
        </w:tc>
        <w:tc>
          <w:tcPr>
            <w:tcW w:w="653" w:type="dxa"/>
          </w:tcPr>
          <w:p w14:paraId="65D9896B" w14:textId="52195157" w:rsidR="00DB6354" w:rsidRPr="000F2C35" w:rsidRDefault="00DB6354" w:rsidP="000F38F9">
            <w:pPr>
              <w:jc w:val="both"/>
            </w:pPr>
            <w:r w:rsidRPr="000F2C35">
              <w:rPr>
                <w:rFonts w:eastAsia="等线"/>
              </w:rPr>
              <w:t xml:space="preserve">11.80 </w:t>
            </w:r>
          </w:p>
        </w:tc>
        <w:tc>
          <w:tcPr>
            <w:tcW w:w="709" w:type="dxa"/>
          </w:tcPr>
          <w:p w14:paraId="6579C35B" w14:textId="47953592" w:rsidR="00DB6354" w:rsidRPr="000F2C35" w:rsidRDefault="00DB6354" w:rsidP="000F38F9">
            <w:r w:rsidRPr="000F2C35">
              <w:rPr>
                <w:rFonts w:eastAsia="等线"/>
              </w:rPr>
              <w:t xml:space="preserve">10.50 </w:t>
            </w:r>
          </w:p>
        </w:tc>
        <w:tc>
          <w:tcPr>
            <w:tcW w:w="850" w:type="dxa"/>
            <w:vAlign w:val="center"/>
          </w:tcPr>
          <w:p w14:paraId="0B487312" w14:textId="24130D9D" w:rsidR="00DB6354" w:rsidRPr="000F2C35" w:rsidRDefault="00DB6354" w:rsidP="000F38F9">
            <w:r w:rsidRPr="000F2C35">
              <w:t xml:space="preserve">11.02 </w:t>
            </w:r>
          </w:p>
        </w:tc>
        <w:tc>
          <w:tcPr>
            <w:tcW w:w="588" w:type="dxa"/>
          </w:tcPr>
          <w:p w14:paraId="75733A6D" w14:textId="3ED49D8A" w:rsidR="00DB6354" w:rsidRPr="000F2C35" w:rsidRDefault="00DB6354" w:rsidP="000F38F9">
            <w:r w:rsidRPr="000F2C35">
              <w:rPr>
                <w:rFonts w:eastAsia="等线"/>
              </w:rPr>
              <w:t xml:space="preserve">17.48 </w:t>
            </w:r>
          </w:p>
        </w:tc>
        <w:tc>
          <w:tcPr>
            <w:tcW w:w="850" w:type="dxa"/>
          </w:tcPr>
          <w:p w14:paraId="60954CF9" w14:textId="08FF22A3" w:rsidR="00DB6354" w:rsidRPr="000F2C35" w:rsidRDefault="00DB6354" w:rsidP="000F38F9">
            <w:r w:rsidRPr="000F2C35">
              <w:rPr>
                <w:rFonts w:eastAsia="等线"/>
              </w:rPr>
              <w:t xml:space="preserve">16.41 </w:t>
            </w:r>
          </w:p>
        </w:tc>
        <w:tc>
          <w:tcPr>
            <w:tcW w:w="851" w:type="dxa"/>
            <w:vAlign w:val="center"/>
          </w:tcPr>
          <w:p w14:paraId="5AB6E384" w14:textId="09FDF5B0" w:rsidR="00DB6354" w:rsidRPr="000F2C35" w:rsidRDefault="00DB6354" w:rsidP="000F38F9">
            <w:r w:rsidRPr="000F2C35">
              <w:t xml:space="preserve">6.12 </w:t>
            </w:r>
          </w:p>
        </w:tc>
        <w:tc>
          <w:tcPr>
            <w:tcW w:w="709" w:type="dxa"/>
          </w:tcPr>
          <w:p w14:paraId="354330D8" w14:textId="13E7CC24" w:rsidR="00DB6354" w:rsidRPr="000F2C35" w:rsidRDefault="00DB6354" w:rsidP="000F38F9">
            <w:pPr>
              <w:jc w:val="both"/>
            </w:pPr>
            <w:r w:rsidRPr="000F2C35">
              <w:rPr>
                <w:rFonts w:eastAsia="等线"/>
              </w:rPr>
              <w:t xml:space="preserve">46.23 </w:t>
            </w:r>
          </w:p>
        </w:tc>
        <w:tc>
          <w:tcPr>
            <w:tcW w:w="708" w:type="dxa"/>
          </w:tcPr>
          <w:p w14:paraId="6DB5ABE7" w14:textId="16F17EE2" w:rsidR="00DB6354" w:rsidRPr="000F2C35" w:rsidRDefault="00DB6354" w:rsidP="000F38F9">
            <w:r w:rsidRPr="000F2C35">
              <w:rPr>
                <w:rFonts w:eastAsia="等线"/>
              </w:rPr>
              <w:t xml:space="preserve">43.71 </w:t>
            </w:r>
          </w:p>
        </w:tc>
        <w:tc>
          <w:tcPr>
            <w:tcW w:w="851" w:type="dxa"/>
            <w:vAlign w:val="center"/>
          </w:tcPr>
          <w:p w14:paraId="6D90AA29" w14:textId="6EC71682" w:rsidR="00DB6354" w:rsidRPr="000F2C35" w:rsidRDefault="00DB6354" w:rsidP="000F38F9">
            <w:pPr>
              <w:jc w:val="both"/>
            </w:pPr>
            <w:r w:rsidRPr="000F2C35">
              <w:t xml:space="preserve">5.45 </w:t>
            </w:r>
          </w:p>
        </w:tc>
      </w:tr>
      <w:tr w:rsidR="00D863D8" w:rsidRPr="000F2C35" w14:paraId="29BC5495" w14:textId="77777777" w:rsidTr="00003499">
        <w:trPr>
          <w:trHeight w:val="112"/>
        </w:trPr>
        <w:tc>
          <w:tcPr>
            <w:tcW w:w="1560" w:type="dxa"/>
            <w:vMerge/>
            <w:vAlign w:val="center"/>
          </w:tcPr>
          <w:p w14:paraId="71A346F3" w14:textId="77777777" w:rsidR="00DB6354" w:rsidRPr="000F2C35" w:rsidRDefault="00DB6354" w:rsidP="000F38F9">
            <w:pPr>
              <w:jc w:val="both"/>
              <w:rPr>
                <w:b/>
              </w:rPr>
            </w:pPr>
          </w:p>
        </w:tc>
        <w:tc>
          <w:tcPr>
            <w:tcW w:w="602" w:type="dxa"/>
            <w:vAlign w:val="center"/>
          </w:tcPr>
          <w:p w14:paraId="1FE5C1C7" w14:textId="77777777" w:rsidR="00DB6354" w:rsidRPr="000F2C35" w:rsidRDefault="00DB6354" w:rsidP="000F38F9">
            <w:pPr>
              <w:jc w:val="both"/>
              <w:rPr>
                <w:b/>
              </w:rPr>
            </w:pPr>
            <w:r w:rsidRPr="000F2C35">
              <w:rPr>
                <w:b/>
              </w:rPr>
              <w:t>5%</w:t>
            </w:r>
          </w:p>
        </w:tc>
        <w:tc>
          <w:tcPr>
            <w:tcW w:w="653" w:type="dxa"/>
          </w:tcPr>
          <w:p w14:paraId="4C47BF8A" w14:textId="305250AC" w:rsidR="00DB6354" w:rsidRPr="000F2C35" w:rsidRDefault="00DB6354" w:rsidP="000F38F9">
            <w:pPr>
              <w:jc w:val="both"/>
            </w:pPr>
            <w:r w:rsidRPr="000F2C35">
              <w:rPr>
                <w:rFonts w:eastAsia="等线"/>
              </w:rPr>
              <w:t xml:space="preserve">6.97 </w:t>
            </w:r>
          </w:p>
        </w:tc>
        <w:tc>
          <w:tcPr>
            <w:tcW w:w="709" w:type="dxa"/>
          </w:tcPr>
          <w:p w14:paraId="778BFF93" w14:textId="42350492" w:rsidR="00DB6354" w:rsidRPr="000F2C35" w:rsidRDefault="00DB6354" w:rsidP="000F38F9">
            <w:r w:rsidRPr="000F2C35">
              <w:rPr>
                <w:rFonts w:eastAsia="等线"/>
              </w:rPr>
              <w:t xml:space="preserve">6.56 </w:t>
            </w:r>
          </w:p>
        </w:tc>
        <w:tc>
          <w:tcPr>
            <w:tcW w:w="850" w:type="dxa"/>
            <w:vAlign w:val="center"/>
          </w:tcPr>
          <w:p w14:paraId="50D8A090" w14:textId="66B7748E" w:rsidR="00DB6354" w:rsidRPr="000F2C35" w:rsidRDefault="00DB6354" w:rsidP="000F38F9">
            <w:r w:rsidRPr="000F2C35">
              <w:t xml:space="preserve">5.88 </w:t>
            </w:r>
          </w:p>
        </w:tc>
        <w:tc>
          <w:tcPr>
            <w:tcW w:w="588" w:type="dxa"/>
          </w:tcPr>
          <w:p w14:paraId="21949F63" w14:textId="7DAC7CE3" w:rsidR="00DB6354" w:rsidRPr="000F2C35" w:rsidRDefault="00DB6354" w:rsidP="000F38F9">
            <w:r w:rsidRPr="000F2C35">
              <w:rPr>
                <w:rFonts w:eastAsia="等线"/>
              </w:rPr>
              <w:t xml:space="preserve">12.04 </w:t>
            </w:r>
          </w:p>
        </w:tc>
        <w:tc>
          <w:tcPr>
            <w:tcW w:w="850" w:type="dxa"/>
          </w:tcPr>
          <w:p w14:paraId="5DB36218" w14:textId="3EE06BC8" w:rsidR="00DB6354" w:rsidRPr="000F2C35" w:rsidRDefault="00DB6354" w:rsidP="000F38F9">
            <w:r w:rsidRPr="000F2C35">
              <w:rPr>
                <w:rFonts w:eastAsia="等线"/>
              </w:rPr>
              <w:t xml:space="preserve">11.96 </w:t>
            </w:r>
          </w:p>
        </w:tc>
        <w:tc>
          <w:tcPr>
            <w:tcW w:w="851" w:type="dxa"/>
            <w:vAlign w:val="center"/>
          </w:tcPr>
          <w:p w14:paraId="45C71759" w14:textId="26FF6B0A" w:rsidR="00DB6354" w:rsidRPr="000F2C35" w:rsidRDefault="00DB6354" w:rsidP="000F38F9">
            <w:r w:rsidRPr="000F2C35">
              <w:t xml:space="preserve">0.66 </w:t>
            </w:r>
          </w:p>
        </w:tc>
        <w:tc>
          <w:tcPr>
            <w:tcW w:w="709" w:type="dxa"/>
          </w:tcPr>
          <w:p w14:paraId="01D78901" w14:textId="3E8F2B0A" w:rsidR="00DB6354" w:rsidRPr="000F2C35" w:rsidRDefault="00DB6354" w:rsidP="000F38F9">
            <w:pPr>
              <w:jc w:val="both"/>
            </w:pPr>
            <w:r w:rsidRPr="000F2C35">
              <w:rPr>
                <w:rFonts w:eastAsia="等线"/>
              </w:rPr>
              <w:t xml:space="preserve">33.91 </w:t>
            </w:r>
          </w:p>
        </w:tc>
        <w:tc>
          <w:tcPr>
            <w:tcW w:w="708" w:type="dxa"/>
          </w:tcPr>
          <w:p w14:paraId="44AF8C68" w14:textId="499D5C86" w:rsidR="00DB6354" w:rsidRPr="000F2C35" w:rsidRDefault="00DB6354" w:rsidP="000F38F9">
            <w:r w:rsidRPr="000F2C35">
              <w:rPr>
                <w:rFonts w:eastAsia="等线"/>
              </w:rPr>
              <w:t xml:space="preserve">33.96 </w:t>
            </w:r>
          </w:p>
        </w:tc>
        <w:tc>
          <w:tcPr>
            <w:tcW w:w="851" w:type="dxa"/>
            <w:vAlign w:val="center"/>
          </w:tcPr>
          <w:p w14:paraId="1DAA4F99" w14:textId="2FBA3759" w:rsidR="00DB6354" w:rsidRPr="000F2C35" w:rsidRDefault="00DB6354" w:rsidP="000F38F9">
            <w:pPr>
              <w:jc w:val="both"/>
            </w:pPr>
            <w:r w:rsidRPr="000F2C35">
              <w:t xml:space="preserve">-0.15 </w:t>
            </w:r>
          </w:p>
        </w:tc>
      </w:tr>
      <w:tr w:rsidR="00D863D8" w:rsidRPr="000F2C35" w14:paraId="3ECA7BCA" w14:textId="77777777" w:rsidTr="00003499">
        <w:trPr>
          <w:trHeight w:val="71"/>
        </w:trPr>
        <w:tc>
          <w:tcPr>
            <w:tcW w:w="1560" w:type="dxa"/>
            <w:vMerge/>
            <w:vAlign w:val="center"/>
          </w:tcPr>
          <w:p w14:paraId="3905B437" w14:textId="77777777" w:rsidR="00DB6354" w:rsidRPr="000F2C35" w:rsidRDefault="00DB6354" w:rsidP="000F38F9">
            <w:pPr>
              <w:jc w:val="both"/>
              <w:rPr>
                <w:b/>
              </w:rPr>
            </w:pPr>
          </w:p>
        </w:tc>
        <w:tc>
          <w:tcPr>
            <w:tcW w:w="602" w:type="dxa"/>
            <w:vAlign w:val="center"/>
          </w:tcPr>
          <w:p w14:paraId="2ADF84E3" w14:textId="77777777" w:rsidR="00DB6354" w:rsidRPr="000F2C35" w:rsidRDefault="00DB6354" w:rsidP="000F38F9">
            <w:pPr>
              <w:jc w:val="both"/>
              <w:rPr>
                <w:b/>
              </w:rPr>
            </w:pPr>
            <w:r w:rsidRPr="000F2C35">
              <w:rPr>
                <w:b/>
              </w:rPr>
              <w:t>50%</w:t>
            </w:r>
          </w:p>
        </w:tc>
        <w:tc>
          <w:tcPr>
            <w:tcW w:w="653" w:type="dxa"/>
          </w:tcPr>
          <w:p w14:paraId="5BF9C950" w14:textId="60ED96B2" w:rsidR="00DB6354" w:rsidRPr="000F2C35" w:rsidRDefault="00DB6354" w:rsidP="000F38F9">
            <w:pPr>
              <w:jc w:val="both"/>
            </w:pPr>
            <w:r w:rsidRPr="000F2C35">
              <w:rPr>
                <w:rFonts w:eastAsia="等线"/>
              </w:rPr>
              <w:t xml:space="preserve">11.40 </w:t>
            </w:r>
          </w:p>
        </w:tc>
        <w:tc>
          <w:tcPr>
            <w:tcW w:w="709" w:type="dxa"/>
          </w:tcPr>
          <w:p w14:paraId="18ACDB88" w14:textId="06FD296A" w:rsidR="00DB6354" w:rsidRPr="000F2C35" w:rsidRDefault="00DB6354" w:rsidP="000F38F9">
            <w:r w:rsidRPr="000F2C35">
              <w:rPr>
                <w:rFonts w:eastAsia="等线"/>
              </w:rPr>
              <w:t xml:space="preserve">9.66 </w:t>
            </w:r>
          </w:p>
        </w:tc>
        <w:tc>
          <w:tcPr>
            <w:tcW w:w="850" w:type="dxa"/>
            <w:vAlign w:val="center"/>
          </w:tcPr>
          <w:p w14:paraId="3A6E9F3D" w14:textId="15EA2D92" w:rsidR="00DB6354" w:rsidRPr="000F2C35" w:rsidRDefault="00DB6354" w:rsidP="000F38F9">
            <w:r w:rsidRPr="000F2C35">
              <w:t xml:space="preserve">15.26 </w:t>
            </w:r>
          </w:p>
        </w:tc>
        <w:tc>
          <w:tcPr>
            <w:tcW w:w="588" w:type="dxa"/>
          </w:tcPr>
          <w:p w14:paraId="40DFAECB" w14:textId="5D4014C9" w:rsidR="00DB6354" w:rsidRPr="000F2C35" w:rsidRDefault="00DB6354" w:rsidP="000F38F9">
            <w:r w:rsidRPr="000F2C35">
              <w:rPr>
                <w:rFonts w:eastAsia="等线"/>
              </w:rPr>
              <w:t xml:space="preserve">16.47 </w:t>
            </w:r>
          </w:p>
        </w:tc>
        <w:tc>
          <w:tcPr>
            <w:tcW w:w="850" w:type="dxa"/>
          </w:tcPr>
          <w:p w14:paraId="60416E19" w14:textId="4293A3B5" w:rsidR="00DB6354" w:rsidRPr="000F2C35" w:rsidRDefault="00DB6354" w:rsidP="000F38F9">
            <w:r w:rsidRPr="000F2C35">
              <w:rPr>
                <w:rFonts w:eastAsia="等线"/>
              </w:rPr>
              <w:t xml:space="preserve">15.39 </w:t>
            </w:r>
          </w:p>
        </w:tc>
        <w:tc>
          <w:tcPr>
            <w:tcW w:w="851" w:type="dxa"/>
            <w:vAlign w:val="center"/>
          </w:tcPr>
          <w:p w14:paraId="49299271" w14:textId="53E30484" w:rsidR="00DB6354" w:rsidRPr="000F2C35" w:rsidRDefault="00DB6354" w:rsidP="000F38F9">
            <w:r w:rsidRPr="000F2C35">
              <w:t xml:space="preserve">6.56 </w:t>
            </w:r>
          </w:p>
        </w:tc>
        <w:tc>
          <w:tcPr>
            <w:tcW w:w="709" w:type="dxa"/>
          </w:tcPr>
          <w:p w14:paraId="5AE3DF54" w14:textId="1572EDAF" w:rsidR="00DB6354" w:rsidRPr="000F2C35" w:rsidRDefault="00DB6354" w:rsidP="000F38F9">
            <w:pPr>
              <w:jc w:val="both"/>
            </w:pPr>
            <w:r w:rsidRPr="000F2C35">
              <w:rPr>
                <w:rFonts w:eastAsia="等线"/>
              </w:rPr>
              <w:t xml:space="preserve">44.94 </w:t>
            </w:r>
          </w:p>
        </w:tc>
        <w:tc>
          <w:tcPr>
            <w:tcW w:w="708" w:type="dxa"/>
          </w:tcPr>
          <w:p w14:paraId="72FB7107" w14:textId="34F351E7" w:rsidR="00DB6354" w:rsidRPr="000F2C35" w:rsidRDefault="00DB6354" w:rsidP="000F38F9">
            <w:r w:rsidRPr="000F2C35">
              <w:rPr>
                <w:rFonts w:eastAsia="等线"/>
              </w:rPr>
              <w:t xml:space="preserve">42.74 </w:t>
            </w:r>
          </w:p>
        </w:tc>
        <w:tc>
          <w:tcPr>
            <w:tcW w:w="851" w:type="dxa"/>
            <w:vAlign w:val="center"/>
          </w:tcPr>
          <w:p w14:paraId="332C1FBE" w14:textId="47312AEC" w:rsidR="00DB6354" w:rsidRPr="000F2C35" w:rsidRDefault="00DB6354" w:rsidP="000F38F9">
            <w:pPr>
              <w:jc w:val="both"/>
            </w:pPr>
            <w:r w:rsidRPr="000F2C35">
              <w:t xml:space="preserve">4.90 </w:t>
            </w:r>
          </w:p>
        </w:tc>
      </w:tr>
      <w:tr w:rsidR="00D863D8" w:rsidRPr="000F2C35" w14:paraId="05F0C00B" w14:textId="77777777" w:rsidTr="00003499">
        <w:trPr>
          <w:trHeight w:val="112"/>
        </w:trPr>
        <w:tc>
          <w:tcPr>
            <w:tcW w:w="1560" w:type="dxa"/>
            <w:vMerge/>
            <w:vAlign w:val="center"/>
          </w:tcPr>
          <w:p w14:paraId="78FBBDF6" w14:textId="77777777" w:rsidR="00DB6354" w:rsidRPr="000F2C35" w:rsidRDefault="00DB6354" w:rsidP="000F38F9">
            <w:pPr>
              <w:jc w:val="both"/>
              <w:rPr>
                <w:b/>
              </w:rPr>
            </w:pPr>
          </w:p>
        </w:tc>
        <w:tc>
          <w:tcPr>
            <w:tcW w:w="602" w:type="dxa"/>
            <w:vAlign w:val="center"/>
          </w:tcPr>
          <w:p w14:paraId="6CB36E71" w14:textId="77777777" w:rsidR="00DB6354" w:rsidRPr="000F2C35" w:rsidRDefault="00DB6354" w:rsidP="000F38F9">
            <w:pPr>
              <w:jc w:val="both"/>
              <w:rPr>
                <w:b/>
              </w:rPr>
            </w:pPr>
            <w:r w:rsidRPr="000F2C35">
              <w:rPr>
                <w:b/>
              </w:rPr>
              <w:t>95%</w:t>
            </w:r>
          </w:p>
        </w:tc>
        <w:tc>
          <w:tcPr>
            <w:tcW w:w="653" w:type="dxa"/>
          </w:tcPr>
          <w:p w14:paraId="3AA0CA6E" w14:textId="15BB1E0E" w:rsidR="00DB6354" w:rsidRPr="000F2C35" w:rsidRDefault="00DB6354" w:rsidP="000F38F9">
            <w:pPr>
              <w:jc w:val="both"/>
            </w:pPr>
            <w:r w:rsidRPr="000F2C35">
              <w:rPr>
                <w:rFonts w:eastAsia="等线"/>
              </w:rPr>
              <w:t xml:space="preserve">17.32 </w:t>
            </w:r>
          </w:p>
        </w:tc>
        <w:tc>
          <w:tcPr>
            <w:tcW w:w="709" w:type="dxa"/>
          </w:tcPr>
          <w:p w14:paraId="4582AEA9" w14:textId="392A68DA" w:rsidR="00DB6354" w:rsidRPr="000F2C35" w:rsidRDefault="00DB6354" w:rsidP="000F38F9">
            <w:r w:rsidRPr="000F2C35">
              <w:rPr>
                <w:rFonts w:eastAsia="等线"/>
              </w:rPr>
              <w:t xml:space="preserve">16.97 </w:t>
            </w:r>
          </w:p>
        </w:tc>
        <w:tc>
          <w:tcPr>
            <w:tcW w:w="850" w:type="dxa"/>
            <w:vAlign w:val="center"/>
          </w:tcPr>
          <w:p w14:paraId="417354EC" w14:textId="444879F3" w:rsidR="00DB6354" w:rsidRPr="000F2C35" w:rsidRDefault="00DB6354" w:rsidP="000F38F9">
            <w:r w:rsidRPr="000F2C35">
              <w:t xml:space="preserve">2.02 </w:t>
            </w:r>
          </w:p>
        </w:tc>
        <w:tc>
          <w:tcPr>
            <w:tcW w:w="588" w:type="dxa"/>
          </w:tcPr>
          <w:p w14:paraId="008DBF2D" w14:textId="7E6A5AAD" w:rsidR="00DB6354" w:rsidRPr="000F2C35" w:rsidRDefault="00DB6354" w:rsidP="000F38F9">
            <w:r w:rsidRPr="000F2C35">
              <w:rPr>
                <w:rFonts w:eastAsia="等线"/>
              </w:rPr>
              <w:t xml:space="preserve">26.78 </w:t>
            </w:r>
          </w:p>
        </w:tc>
        <w:tc>
          <w:tcPr>
            <w:tcW w:w="850" w:type="dxa"/>
          </w:tcPr>
          <w:p w14:paraId="58EBC1DE" w14:textId="34FC3E9B" w:rsidR="00DB6354" w:rsidRPr="000F2C35" w:rsidRDefault="00DB6354" w:rsidP="000F38F9">
            <w:r w:rsidRPr="000F2C35">
              <w:rPr>
                <w:rFonts w:eastAsia="等线"/>
              </w:rPr>
              <w:t xml:space="preserve">25.38 </w:t>
            </w:r>
          </w:p>
        </w:tc>
        <w:tc>
          <w:tcPr>
            <w:tcW w:w="851" w:type="dxa"/>
            <w:vAlign w:val="center"/>
          </w:tcPr>
          <w:p w14:paraId="6779350B" w14:textId="2B7B2D6E" w:rsidR="00DB6354" w:rsidRPr="000F2C35" w:rsidRDefault="00DB6354" w:rsidP="000F38F9">
            <w:r w:rsidRPr="000F2C35">
              <w:t xml:space="preserve">5.23 </w:t>
            </w:r>
          </w:p>
        </w:tc>
        <w:tc>
          <w:tcPr>
            <w:tcW w:w="709" w:type="dxa"/>
          </w:tcPr>
          <w:p w14:paraId="2FF4D2AB" w14:textId="75151E40" w:rsidR="00DB6354" w:rsidRPr="000F2C35" w:rsidRDefault="00DB6354" w:rsidP="000F38F9">
            <w:pPr>
              <w:jc w:val="both"/>
            </w:pPr>
            <w:r w:rsidRPr="000F2C35">
              <w:rPr>
                <w:rFonts w:eastAsia="等线"/>
              </w:rPr>
              <w:t xml:space="preserve">60.82 </w:t>
            </w:r>
          </w:p>
        </w:tc>
        <w:tc>
          <w:tcPr>
            <w:tcW w:w="708" w:type="dxa"/>
          </w:tcPr>
          <w:p w14:paraId="5E42C4A2" w14:textId="7599E0DC" w:rsidR="00DB6354" w:rsidRPr="000F2C35" w:rsidRDefault="00DB6354" w:rsidP="000F38F9">
            <w:r w:rsidRPr="000F2C35">
              <w:rPr>
                <w:rFonts w:eastAsia="等线"/>
              </w:rPr>
              <w:t xml:space="preserve">56.45 </w:t>
            </w:r>
          </w:p>
        </w:tc>
        <w:tc>
          <w:tcPr>
            <w:tcW w:w="851" w:type="dxa"/>
            <w:vAlign w:val="center"/>
          </w:tcPr>
          <w:p w14:paraId="427E64E0" w14:textId="2F8A99BF" w:rsidR="00DB6354" w:rsidRPr="000F2C35" w:rsidRDefault="00DB6354" w:rsidP="000F38F9">
            <w:pPr>
              <w:jc w:val="both"/>
            </w:pPr>
            <w:r w:rsidRPr="000F2C35">
              <w:t xml:space="preserve">7.19 </w:t>
            </w:r>
          </w:p>
        </w:tc>
      </w:tr>
      <w:tr w:rsidR="00D863D8" w:rsidRPr="000F2C35" w14:paraId="20F2BACA" w14:textId="77777777" w:rsidTr="00003499">
        <w:trPr>
          <w:trHeight w:val="112"/>
        </w:trPr>
        <w:tc>
          <w:tcPr>
            <w:tcW w:w="1560" w:type="dxa"/>
            <w:vMerge w:val="restart"/>
            <w:vAlign w:val="center"/>
          </w:tcPr>
          <w:p w14:paraId="0004113C" w14:textId="77777777" w:rsidR="00DB6354" w:rsidRPr="000F2C35" w:rsidRDefault="00DB6354" w:rsidP="000F38F9">
            <w:pPr>
              <w:jc w:val="both"/>
              <w:rPr>
                <w:b/>
              </w:rPr>
            </w:pPr>
            <w:r w:rsidRPr="000F2C35">
              <w:rPr>
                <w:b/>
              </w:rPr>
              <w:t>DL UE- Average-Latency CDF (</w:t>
            </w:r>
            <w:proofErr w:type="spellStart"/>
            <w:r w:rsidRPr="000F2C35">
              <w:rPr>
                <w:b/>
              </w:rPr>
              <w:t>ms</w:t>
            </w:r>
            <w:proofErr w:type="spellEnd"/>
            <w:r w:rsidRPr="000F2C35">
              <w:rPr>
                <w:b/>
              </w:rPr>
              <w:t>)</w:t>
            </w:r>
          </w:p>
        </w:tc>
        <w:tc>
          <w:tcPr>
            <w:tcW w:w="602" w:type="dxa"/>
            <w:vAlign w:val="center"/>
          </w:tcPr>
          <w:p w14:paraId="3715D6DB" w14:textId="77777777" w:rsidR="00DB6354" w:rsidRPr="000F2C35" w:rsidRDefault="00DB6354" w:rsidP="000F38F9">
            <w:pPr>
              <w:jc w:val="both"/>
              <w:rPr>
                <w:b/>
              </w:rPr>
            </w:pPr>
            <w:r w:rsidRPr="000F2C35">
              <w:rPr>
                <w:b/>
              </w:rPr>
              <w:t>Mean</w:t>
            </w:r>
          </w:p>
        </w:tc>
        <w:tc>
          <w:tcPr>
            <w:tcW w:w="653" w:type="dxa"/>
          </w:tcPr>
          <w:p w14:paraId="5BE061E8" w14:textId="467CCE6F" w:rsidR="00DB6354" w:rsidRPr="000F2C35" w:rsidRDefault="00DB6354" w:rsidP="000F38F9">
            <w:pPr>
              <w:jc w:val="both"/>
            </w:pPr>
            <w:r w:rsidRPr="000F2C35">
              <w:rPr>
                <w:rFonts w:eastAsia="等线"/>
              </w:rPr>
              <w:t xml:space="preserve">　</w:t>
            </w:r>
          </w:p>
        </w:tc>
        <w:tc>
          <w:tcPr>
            <w:tcW w:w="709" w:type="dxa"/>
            <w:vAlign w:val="center"/>
          </w:tcPr>
          <w:p w14:paraId="4A18DA85" w14:textId="77777777" w:rsidR="00DB6354" w:rsidRPr="000F2C35" w:rsidRDefault="00DB6354" w:rsidP="000F38F9"/>
        </w:tc>
        <w:tc>
          <w:tcPr>
            <w:tcW w:w="850" w:type="dxa"/>
            <w:vAlign w:val="center"/>
          </w:tcPr>
          <w:p w14:paraId="368406F8" w14:textId="7339047B" w:rsidR="00DB6354" w:rsidRPr="000F2C35" w:rsidRDefault="00DB6354" w:rsidP="000F38F9"/>
        </w:tc>
        <w:tc>
          <w:tcPr>
            <w:tcW w:w="588" w:type="dxa"/>
          </w:tcPr>
          <w:p w14:paraId="020C2C18" w14:textId="6D6DE98D" w:rsidR="00DB6354" w:rsidRPr="000F2C35" w:rsidRDefault="00DB6354" w:rsidP="000F38F9"/>
        </w:tc>
        <w:tc>
          <w:tcPr>
            <w:tcW w:w="850" w:type="dxa"/>
            <w:vAlign w:val="center"/>
          </w:tcPr>
          <w:p w14:paraId="28043996" w14:textId="77777777" w:rsidR="00DB6354" w:rsidRPr="000F2C35" w:rsidRDefault="00DB6354" w:rsidP="000F38F9"/>
        </w:tc>
        <w:tc>
          <w:tcPr>
            <w:tcW w:w="851" w:type="dxa"/>
            <w:vAlign w:val="center"/>
          </w:tcPr>
          <w:p w14:paraId="4521F10F" w14:textId="2CA5C4A1" w:rsidR="00DB6354" w:rsidRPr="000F2C35" w:rsidRDefault="00DB6354" w:rsidP="000F38F9"/>
        </w:tc>
        <w:tc>
          <w:tcPr>
            <w:tcW w:w="709" w:type="dxa"/>
          </w:tcPr>
          <w:p w14:paraId="42299475" w14:textId="6E751872" w:rsidR="00DB6354" w:rsidRPr="000F2C35" w:rsidRDefault="00DB6354" w:rsidP="000F38F9">
            <w:pPr>
              <w:jc w:val="both"/>
            </w:pPr>
          </w:p>
        </w:tc>
        <w:tc>
          <w:tcPr>
            <w:tcW w:w="708" w:type="dxa"/>
            <w:vAlign w:val="center"/>
          </w:tcPr>
          <w:p w14:paraId="50311555" w14:textId="77777777" w:rsidR="00DB6354" w:rsidRPr="000F2C35" w:rsidRDefault="00DB6354" w:rsidP="000F38F9"/>
        </w:tc>
        <w:tc>
          <w:tcPr>
            <w:tcW w:w="851" w:type="dxa"/>
            <w:vAlign w:val="center"/>
          </w:tcPr>
          <w:p w14:paraId="060C4D00" w14:textId="1D37C3F4" w:rsidR="00DB6354" w:rsidRPr="000F2C35" w:rsidRDefault="00DB6354" w:rsidP="000F38F9">
            <w:pPr>
              <w:jc w:val="both"/>
            </w:pPr>
          </w:p>
        </w:tc>
      </w:tr>
      <w:tr w:rsidR="00D863D8" w:rsidRPr="000F2C35" w14:paraId="34551D32" w14:textId="77777777" w:rsidTr="00003499">
        <w:trPr>
          <w:trHeight w:val="112"/>
        </w:trPr>
        <w:tc>
          <w:tcPr>
            <w:tcW w:w="1560" w:type="dxa"/>
            <w:vMerge/>
            <w:vAlign w:val="center"/>
          </w:tcPr>
          <w:p w14:paraId="1AF49D4B" w14:textId="77777777" w:rsidR="00DB6354" w:rsidRPr="000F2C35" w:rsidRDefault="00DB6354" w:rsidP="000F38F9">
            <w:pPr>
              <w:jc w:val="both"/>
              <w:rPr>
                <w:b/>
              </w:rPr>
            </w:pPr>
          </w:p>
        </w:tc>
        <w:tc>
          <w:tcPr>
            <w:tcW w:w="602" w:type="dxa"/>
            <w:vAlign w:val="center"/>
          </w:tcPr>
          <w:p w14:paraId="35430BC8" w14:textId="77777777" w:rsidR="00DB6354" w:rsidRPr="000F2C35" w:rsidRDefault="00DB6354" w:rsidP="000F38F9">
            <w:pPr>
              <w:jc w:val="both"/>
              <w:rPr>
                <w:b/>
              </w:rPr>
            </w:pPr>
            <w:r w:rsidRPr="000F2C35">
              <w:rPr>
                <w:b/>
              </w:rPr>
              <w:t>5%</w:t>
            </w:r>
          </w:p>
        </w:tc>
        <w:tc>
          <w:tcPr>
            <w:tcW w:w="653" w:type="dxa"/>
          </w:tcPr>
          <w:p w14:paraId="6827C0B6" w14:textId="3D085FE0" w:rsidR="00DB6354" w:rsidRPr="000F2C35" w:rsidRDefault="00DB6354" w:rsidP="000F38F9">
            <w:pPr>
              <w:jc w:val="both"/>
            </w:pPr>
            <w:r w:rsidRPr="000F2C35">
              <w:rPr>
                <w:rFonts w:eastAsia="等线"/>
              </w:rPr>
              <w:t xml:space="preserve">　</w:t>
            </w:r>
          </w:p>
        </w:tc>
        <w:tc>
          <w:tcPr>
            <w:tcW w:w="709" w:type="dxa"/>
            <w:vAlign w:val="center"/>
          </w:tcPr>
          <w:p w14:paraId="5818E3C7" w14:textId="77777777" w:rsidR="00DB6354" w:rsidRPr="000F2C35" w:rsidRDefault="00DB6354" w:rsidP="000F38F9"/>
        </w:tc>
        <w:tc>
          <w:tcPr>
            <w:tcW w:w="850" w:type="dxa"/>
            <w:vAlign w:val="center"/>
          </w:tcPr>
          <w:p w14:paraId="4DE72514" w14:textId="7F6528C0" w:rsidR="00DB6354" w:rsidRPr="000F2C35" w:rsidRDefault="00DB6354" w:rsidP="000F38F9"/>
        </w:tc>
        <w:tc>
          <w:tcPr>
            <w:tcW w:w="588" w:type="dxa"/>
          </w:tcPr>
          <w:p w14:paraId="37865DA9" w14:textId="66D94808" w:rsidR="00DB6354" w:rsidRPr="000F2C35" w:rsidRDefault="00DB6354" w:rsidP="000F38F9"/>
        </w:tc>
        <w:tc>
          <w:tcPr>
            <w:tcW w:w="850" w:type="dxa"/>
            <w:vAlign w:val="center"/>
          </w:tcPr>
          <w:p w14:paraId="38C3FDBA" w14:textId="77777777" w:rsidR="00DB6354" w:rsidRPr="000F2C35" w:rsidRDefault="00DB6354" w:rsidP="000F38F9"/>
        </w:tc>
        <w:tc>
          <w:tcPr>
            <w:tcW w:w="851" w:type="dxa"/>
            <w:vAlign w:val="center"/>
          </w:tcPr>
          <w:p w14:paraId="51E9A089" w14:textId="38AD4588" w:rsidR="00DB6354" w:rsidRPr="000F2C35" w:rsidRDefault="00DB6354" w:rsidP="000F38F9"/>
        </w:tc>
        <w:tc>
          <w:tcPr>
            <w:tcW w:w="709" w:type="dxa"/>
          </w:tcPr>
          <w:p w14:paraId="0AC08B0E" w14:textId="6A513816" w:rsidR="00DB6354" w:rsidRPr="000F2C35" w:rsidRDefault="00DB6354" w:rsidP="000F38F9">
            <w:pPr>
              <w:jc w:val="both"/>
            </w:pPr>
          </w:p>
        </w:tc>
        <w:tc>
          <w:tcPr>
            <w:tcW w:w="708" w:type="dxa"/>
            <w:vAlign w:val="center"/>
          </w:tcPr>
          <w:p w14:paraId="17A33F0D" w14:textId="77777777" w:rsidR="00DB6354" w:rsidRPr="000F2C35" w:rsidRDefault="00DB6354" w:rsidP="000F38F9"/>
        </w:tc>
        <w:tc>
          <w:tcPr>
            <w:tcW w:w="851" w:type="dxa"/>
            <w:vAlign w:val="center"/>
          </w:tcPr>
          <w:p w14:paraId="6CB69A94" w14:textId="48E1A159" w:rsidR="00DB6354" w:rsidRPr="000F2C35" w:rsidRDefault="00DB6354" w:rsidP="000F38F9">
            <w:pPr>
              <w:jc w:val="both"/>
            </w:pPr>
          </w:p>
        </w:tc>
      </w:tr>
      <w:tr w:rsidR="00D863D8" w:rsidRPr="000F2C35" w14:paraId="627EA848" w14:textId="77777777" w:rsidTr="00003499">
        <w:trPr>
          <w:trHeight w:val="112"/>
        </w:trPr>
        <w:tc>
          <w:tcPr>
            <w:tcW w:w="1560" w:type="dxa"/>
            <w:vMerge/>
            <w:vAlign w:val="center"/>
          </w:tcPr>
          <w:p w14:paraId="404DE38D" w14:textId="77777777" w:rsidR="00DB6354" w:rsidRPr="000F2C35" w:rsidRDefault="00DB6354" w:rsidP="000F38F9">
            <w:pPr>
              <w:jc w:val="both"/>
              <w:rPr>
                <w:b/>
              </w:rPr>
            </w:pPr>
          </w:p>
        </w:tc>
        <w:tc>
          <w:tcPr>
            <w:tcW w:w="602" w:type="dxa"/>
            <w:vAlign w:val="center"/>
          </w:tcPr>
          <w:p w14:paraId="071F70A4" w14:textId="77777777" w:rsidR="00DB6354" w:rsidRPr="000F2C35" w:rsidRDefault="00DB6354" w:rsidP="000F38F9">
            <w:pPr>
              <w:jc w:val="both"/>
              <w:rPr>
                <w:b/>
              </w:rPr>
            </w:pPr>
            <w:r w:rsidRPr="000F2C35">
              <w:rPr>
                <w:b/>
              </w:rPr>
              <w:t>50%</w:t>
            </w:r>
          </w:p>
        </w:tc>
        <w:tc>
          <w:tcPr>
            <w:tcW w:w="653" w:type="dxa"/>
          </w:tcPr>
          <w:p w14:paraId="5C3103F1" w14:textId="0552EF44" w:rsidR="00DB6354" w:rsidRPr="000F2C35" w:rsidRDefault="00DB6354" w:rsidP="000F38F9">
            <w:pPr>
              <w:jc w:val="both"/>
            </w:pPr>
            <w:r w:rsidRPr="000F2C35">
              <w:rPr>
                <w:rFonts w:eastAsia="等线"/>
              </w:rPr>
              <w:t xml:space="preserve">　</w:t>
            </w:r>
          </w:p>
        </w:tc>
        <w:tc>
          <w:tcPr>
            <w:tcW w:w="709" w:type="dxa"/>
            <w:vAlign w:val="center"/>
          </w:tcPr>
          <w:p w14:paraId="5F710F83" w14:textId="77777777" w:rsidR="00DB6354" w:rsidRPr="000F2C35" w:rsidRDefault="00DB6354" w:rsidP="000F38F9"/>
        </w:tc>
        <w:tc>
          <w:tcPr>
            <w:tcW w:w="850" w:type="dxa"/>
            <w:vAlign w:val="center"/>
          </w:tcPr>
          <w:p w14:paraId="0F6D0210" w14:textId="12F7A8C1" w:rsidR="00DB6354" w:rsidRPr="000F2C35" w:rsidRDefault="00DB6354" w:rsidP="000F38F9"/>
        </w:tc>
        <w:tc>
          <w:tcPr>
            <w:tcW w:w="588" w:type="dxa"/>
          </w:tcPr>
          <w:p w14:paraId="63F4E1BF" w14:textId="4211AA49" w:rsidR="00DB6354" w:rsidRPr="000F2C35" w:rsidRDefault="00DB6354" w:rsidP="000F38F9"/>
        </w:tc>
        <w:tc>
          <w:tcPr>
            <w:tcW w:w="850" w:type="dxa"/>
            <w:vAlign w:val="center"/>
          </w:tcPr>
          <w:p w14:paraId="44855698" w14:textId="77777777" w:rsidR="00DB6354" w:rsidRPr="000F2C35" w:rsidRDefault="00DB6354" w:rsidP="000F38F9"/>
        </w:tc>
        <w:tc>
          <w:tcPr>
            <w:tcW w:w="851" w:type="dxa"/>
            <w:vAlign w:val="center"/>
          </w:tcPr>
          <w:p w14:paraId="4A57E8E0" w14:textId="3ABE98DF" w:rsidR="00DB6354" w:rsidRPr="000F2C35" w:rsidRDefault="00DB6354" w:rsidP="000F38F9"/>
        </w:tc>
        <w:tc>
          <w:tcPr>
            <w:tcW w:w="709" w:type="dxa"/>
          </w:tcPr>
          <w:p w14:paraId="298DA32E" w14:textId="3CFB817F" w:rsidR="00DB6354" w:rsidRPr="000F2C35" w:rsidRDefault="00DB6354" w:rsidP="000F38F9">
            <w:pPr>
              <w:jc w:val="both"/>
            </w:pPr>
          </w:p>
        </w:tc>
        <w:tc>
          <w:tcPr>
            <w:tcW w:w="708" w:type="dxa"/>
            <w:vAlign w:val="center"/>
          </w:tcPr>
          <w:p w14:paraId="39B9F254" w14:textId="77777777" w:rsidR="00DB6354" w:rsidRPr="000F2C35" w:rsidRDefault="00DB6354" w:rsidP="000F38F9"/>
        </w:tc>
        <w:tc>
          <w:tcPr>
            <w:tcW w:w="851" w:type="dxa"/>
            <w:vAlign w:val="center"/>
          </w:tcPr>
          <w:p w14:paraId="2D925975" w14:textId="17A3C0DA" w:rsidR="00DB6354" w:rsidRPr="000F2C35" w:rsidRDefault="00DB6354" w:rsidP="000F38F9">
            <w:pPr>
              <w:jc w:val="both"/>
            </w:pPr>
          </w:p>
        </w:tc>
      </w:tr>
      <w:tr w:rsidR="00D863D8" w:rsidRPr="000F2C35" w14:paraId="4BDF1EA0" w14:textId="77777777" w:rsidTr="00003499">
        <w:trPr>
          <w:trHeight w:val="112"/>
        </w:trPr>
        <w:tc>
          <w:tcPr>
            <w:tcW w:w="1560" w:type="dxa"/>
            <w:vMerge/>
            <w:vAlign w:val="center"/>
          </w:tcPr>
          <w:p w14:paraId="300AB6A3" w14:textId="77777777" w:rsidR="00DB6354" w:rsidRPr="000F2C35" w:rsidRDefault="00DB6354" w:rsidP="000F38F9">
            <w:pPr>
              <w:jc w:val="both"/>
              <w:rPr>
                <w:b/>
              </w:rPr>
            </w:pPr>
          </w:p>
        </w:tc>
        <w:tc>
          <w:tcPr>
            <w:tcW w:w="602" w:type="dxa"/>
            <w:vAlign w:val="center"/>
          </w:tcPr>
          <w:p w14:paraId="260D54F2" w14:textId="77777777" w:rsidR="00DB6354" w:rsidRPr="000F2C35" w:rsidRDefault="00DB6354" w:rsidP="000F38F9">
            <w:pPr>
              <w:jc w:val="both"/>
              <w:rPr>
                <w:b/>
              </w:rPr>
            </w:pPr>
            <w:r w:rsidRPr="000F2C35">
              <w:rPr>
                <w:b/>
              </w:rPr>
              <w:t>95%</w:t>
            </w:r>
          </w:p>
        </w:tc>
        <w:tc>
          <w:tcPr>
            <w:tcW w:w="653" w:type="dxa"/>
          </w:tcPr>
          <w:p w14:paraId="68809790" w14:textId="59B1C3D7" w:rsidR="00DB6354" w:rsidRPr="000F2C35" w:rsidRDefault="00DB6354" w:rsidP="000F38F9">
            <w:pPr>
              <w:jc w:val="both"/>
            </w:pPr>
            <w:r w:rsidRPr="000F2C35">
              <w:rPr>
                <w:rFonts w:eastAsia="等线"/>
              </w:rPr>
              <w:t xml:space="preserve">　</w:t>
            </w:r>
          </w:p>
        </w:tc>
        <w:tc>
          <w:tcPr>
            <w:tcW w:w="709" w:type="dxa"/>
            <w:vAlign w:val="center"/>
          </w:tcPr>
          <w:p w14:paraId="28434C60" w14:textId="77777777" w:rsidR="00DB6354" w:rsidRPr="000F2C35" w:rsidRDefault="00DB6354" w:rsidP="000F38F9"/>
        </w:tc>
        <w:tc>
          <w:tcPr>
            <w:tcW w:w="850" w:type="dxa"/>
            <w:vAlign w:val="center"/>
          </w:tcPr>
          <w:p w14:paraId="38D5C948" w14:textId="002A2B43" w:rsidR="00DB6354" w:rsidRPr="000F2C35" w:rsidRDefault="00DB6354" w:rsidP="000F38F9"/>
        </w:tc>
        <w:tc>
          <w:tcPr>
            <w:tcW w:w="588" w:type="dxa"/>
          </w:tcPr>
          <w:p w14:paraId="7C9790CA" w14:textId="6CCA686D" w:rsidR="00DB6354" w:rsidRPr="000F2C35" w:rsidRDefault="00DB6354" w:rsidP="000F38F9"/>
        </w:tc>
        <w:tc>
          <w:tcPr>
            <w:tcW w:w="850" w:type="dxa"/>
            <w:vAlign w:val="center"/>
          </w:tcPr>
          <w:p w14:paraId="5D9A9A14" w14:textId="77777777" w:rsidR="00DB6354" w:rsidRPr="000F2C35" w:rsidRDefault="00DB6354" w:rsidP="000F38F9"/>
        </w:tc>
        <w:tc>
          <w:tcPr>
            <w:tcW w:w="851" w:type="dxa"/>
            <w:vAlign w:val="center"/>
          </w:tcPr>
          <w:p w14:paraId="0F15E57C" w14:textId="2C151B8E" w:rsidR="00DB6354" w:rsidRPr="000F2C35" w:rsidRDefault="00DB6354" w:rsidP="000F38F9"/>
        </w:tc>
        <w:tc>
          <w:tcPr>
            <w:tcW w:w="709" w:type="dxa"/>
          </w:tcPr>
          <w:p w14:paraId="56116EF5" w14:textId="40CEE556" w:rsidR="00DB6354" w:rsidRPr="000F2C35" w:rsidRDefault="00DB6354" w:rsidP="000F38F9">
            <w:pPr>
              <w:jc w:val="both"/>
            </w:pPr>
          </w:p>
        </w:tc>
        <w:tc>
          <w:tcPr>
            <w:tcW w:w="708" w:type="dxa"/>
            <w:vAlign w:val="center"/>
          </w:tcPr>
          <w:p w14:paraId="75DA8D95" w14:textId="77777777" w:rsidR="00DB6354" w:rsidRPr="000F2C35" w:rsidRDefault="00DB6354" w:rsidP="000F38F9"/>
        </w:tc>
        <w:tc>
          <w:tcPr>
            <w:tcW w:w="851" w:type="dxa"/>
            <w:vAlign w:val="center"/>
          </w:tcPr>
          <w:p w14:paraId="5C769280" w14:textId="5C40EA69" w:rsidR="00DB6354" w:rsidRPr="000F2C35" w:rsidRDefault="00DB6354" w:rsidP="000F38F9">
            <w:pPr>
              <w:jc w:val="both"/>
            </w:pPr>
          </w:p>
        </w:tc>
      </w:tr>
      <w:tr w:rsidR="00D863D8" w:rsidRPr="000F2C35" w14:paraId="53D20DA5" w14:textId="77777777" w:rsidTr="00003499">
        <w:trPr>
          <w:trHeight w:val="112"/>
        </w:trPr>
        <w:tc>
          <w:tcPr>
            <w:tcW w:w="1560" w:type="dxa"/>
            <w:vMerge w:val="restart"/>
            <w:vAlign w:val="center"/>
          </w:tcPr>
          <w:p w14:paraId="49A6D011" w14:textId="77777777" w:rsidR="00DB6354" w:rsidRPr="000F2C35" w:rsidRDefault="00DB6354" w:rsidP="000F38F9">
            <w:pPr>
              <w:jc w:val="both"/>
              <w:rPr>
                <w:b/>
              </w:rPr>
            </w:pPr>
            <w:r w:rsidRPr="000F2C35">
              <w:rPr>
                <w:b/>
              </w:rPr>
              <w:t xml:space="preserve">UL Packet-Latency CDF </w:t>
            </w:r>
            <w:r w:rsidRPr="000F2C35">
              <w:rPr>
                <w:b/>
              </w:rPr>
              <w:lastRenderedPageBreak/>
              <w:t>(</w:t>
            </w:r>
            <w:proofErr w:type="spellStart"/>
            <w:r w:rsidRPr="000F2C35">
              <w:rPr>
                <w:b/>
              </w:rPr>
              <w:t>ms</w:t>
            </w:r>
            <w:proofErr w:type="spellEnd"/>
            <w:r w:rsidRPr="000F2C35">
              <w:rPr>
                <w:b/>
              </w:rPr>
              <w:t>)</w:t>
            </w:r>
          </w:p>
        </w:tc>
        <w:tc>
          <w:tcPr>
            <w:tcW w:w="602" w:type="dxa"/>
            <w:vAlign w:val="center"/>
          </w:tcPr>
          <w:p w14:paraId="1F890441" w14:textId="77777777" w:rsidR="00DB6354" w:rsidRPr="000F2C35" w:rsidRDefault="00DB6354" w:rsidP="000F38F9">
            <w:pPr>
              <w:jc w:val="both"/>
              <w:rPr>
                <w:b/>
              </w:rPr>
            </w:pPr>
            <w:r w:rsidRPr="000F2C35">
              <w:rPr>
                <w:b/>
              </w:rPr>
              <w:lastRenderedPageBreak/>
              <w:t>Mean</w:t>
            </w:r>
          </w:p>
        </w:tc>
        <w:tc>
          <w:tcPr>
            <w:tcW w:w="653" w:type="dxa"/>
          </w:tcPr>
          <w:p w14:paraId="6674F08D" w14:textId="13B2FB88" w:rsidR="00DB6354" w:rsidRPr="000F2C35" w:rsidRDefault="00DB6354" w:rsidP="000F38F9">
            <w:pPr>
              <w:jc w:val="both"/>
            </w:pPr>
            <w:r w:rsidRPr="000F2C35">
              <w:rPr>
                <w:rFonts w:eastAsia="等线"/>
              </w:rPr>
              <w:t xml:space="preserve">7.21 </w:t>
            </w:r>
          </w:p>
        </w:tc>
        <w:tc>
          <w:tcPr>
            <w:tcW w:w="709" w:type="dxa"/>
          </w:tcPr>
          <w:p w14:paraId="2F3D413E" w14:textId="1D1A3A54" w:rsidR="00DB6354" w:rsidRPr="000F2C35" w:rsidRDefault="00DB6354" w:rsidP="000F38F9">
            <w:r w:rsidRPr="000F2C35">
              <w:rPr>
                <w:rFonts w:eastAsia="等线"/>
              </w:rPr>
              <w:t xml:space="preserve">5.79 </w:t>
            </w:r>
          </w:p>
        </w:tc>
        <w:tc>
          <w:tcPr>
            <w:tcW w:w="850" w:type="dxa"/>
            <w:vAlign w:val="center"/>
          </w:tcPr>
          <w:p w14:paraId="5BFCB034" w14:textId="416D93A3" w:rsidR="00DB6354" w:rsidRPr="000F2C35" w:rsidRDefault="00DB6354" w:rsidP="000F38F9">
            <w:r w:rsidRPr="000F2C35">
              <w:t xml:space="preserve">19.69 </w:t>
            </w:r>
          </w:p>
        </w:tc>
        <w:tc>
          <w:tcPr>
            <w:tcW w:w="588" w:type="dxa"/>
          </w:tcPr>
          <w:p w14:paraId="08009C14" w14:textId="32EBE171" w:rsidR="00DB6354" w:rsidRPr="000F2C35" w:rsidRDefault="00DB6354" w:rsidP="000F38F9">
            <w:r w:rsidRPr="000F2C35">
              <w:rPr>
                <w:rFonts w:eastAsia="等线"/>
              </w:rPr>
              <w:t xml:space="preserve">12.47 </w:t>
            </w:r>
          </w:p>
        </w:tc>
        <w:tc>
          <w:tcPr>
            <w:tcW w:w="850" w:type="dxa"/>
          </w:tcPr>
          <w:p w14:paraId="1A704EEF" w14:textId="2B941EA6" w:rsidR="00DB6354" w:rsidRPr="000F2C35" w:rsidRDefault="00DB6354" w:rsidP="000F38F9">
            <w:r w:rsidRPr="000F2C35">
              <w:rPr>
                <w:rFonts w:eastAsia="等线"/>
              </w:rPr>
              <w:t xml:space="preserve">11.02 </w:t>
            </w:r>
          </w:p>
        </w:tc>
        <w:tc>
          <w:tcPr>
            <w:tcW w:w="851" w:type="dxa"/>
            <w:vAlign w:val="center"/>
          </w:tcPr>
          <w:p w14:paraId="6190EBFB" w14:textId="23C5B7B9" w:rsidR="00DB6354" w:rsidRPr="000F2C35" w:rsidRDefault="00DB6354" w:rsidP="000F38F9">
            <w:r w:rsidRPr="000F2C35">
              <w:t xml:space="preserve">11.63 </w:t>
            </w:r>
          </w:p>
        </w:tc>
        <w:tc>
          <w:tcPr>
            <w:tcW w:w="709" w:type="dxa"/>
          </w:tcPr>
          <w:p w14:paraId="0FB9EF20" w14:textId="786CD605" w:rsidR="00DB6354" w:rsidRPr="000F2C35" w:rsidRDefault="00DB6354" w:rsidP="000F38F9">
            <w:pPr>
              <w:jc w:val="both"/>
            </w:pPr>
            <w:r w:rsidRPr="000F2C35">
              <w:rPr>
                <w:rFonts w:eastAsia="等线"/>
              </w:rPr>
              <w:t xml:space="preserve">37.37 </w:t>
            </w:r>
          </w:p>
        </w:tc>
        <w:tc>
          <w:tcPr>
            <w:tcW w:w="708" w:type="dxa"/>
          </w:tcPr>
          <w:p w14:paraId="6B176A86" w14:textId="14800E01" w:rsidR="00DB6354" w:rsidRPr="000F2C35" w:rsidRDefault="00DB6354" w:rsidP="000F38F9">
            <w:r w:rsidRPr="000F2C35">
              <w:rPr>
                <w:rFonts w:eastAsia="等线"/>
              </w:rPr>
              <w:t xml:space="preserve">36.37 </w:t>
            </w:r>
          </w:p>
        </w:tc>
        <w:tc>
          <w:tcPr>
            <w:tcW w:w="851" w:type="dxa"/>
            <w:vAlign w:val="center"/>
          </w:tcPr>
          <w:p w14:paraId="7C5E96F4" w14:textId="7325F012" w:rsidR="00DB6354" w:rsidRPr="000F2C35" w:rsidRDefault="00DB6354" w:rsidP="000F38F9">
            <w:pPr>
              <w:jc w:val="both"/>
            </w:pPr>
            <w:r w:rsidRPr="000F2C35">
              <w:t xml:space="preserve">2.68 </w:t>
            </w:r>
          </w:p>
        </w:tc>
      </w:tr>
      <w:tr w:rsidR="00D863D8" w:rsidRPr="000F2C35" w14:paraId="36590C97" w14:textId="77777777" w:rsidTr="00003499">
        <w:trPr>
          <w:trHeight w:val="112"/>
        </w:trPr>
        <w:tc>
          <w:tcPr>
            <w:tcW w:w="1560" w:type="dxa"/>
            <w:vMerge/>
            <w:vAlign w:val="center"/>
          </w:tcPr>
          <w:p w14:paraId="3C624849" w14:textId="77777777" w:rsidR="00DB6354" w:rsidRPr="000F2C35" w:rsidRDefault="00DB6354" w:rsidP="000F38F9">
            <w:pPr>
              <w:jc w:val="both"/>
              <w:rPr>
                <w:b/>
              </w:rPr>
            </w:pPr>
          </w:p>
        </w:tc>
        <w:tc>
          <w:tcPr>
            <w:tcW w:w="602" w:type="dxa"/>
            <w:vAlign w:val="center"/>
          </w:tcPr>
          <w:p w14:paraId="217BEE17" w14:textId="77777777" w:rsidR="00DB6354" w:rsidRPr="000F2C35" w:rsidRDefault="00DB6354" w:rsidP="000F38F9">
            <w:pPr>
              <w:jc w:val="both"/>
              <w:rPr>
                <w:b/>
              </w:rPr>
            </w:pPr>
            <w:r w:rsidRPr="000F2C35">
              <w:rPr>
                <w:b/>
              </w:rPr>
              <w:t>5%</w:t>
            </w:r>
          </w:p>
        </w:tc>
        <w:tc>
          <w:tcPr>
            <w:tcW w:w="653" w:type="dxa"/>
          </w:tcPr>
          <w:p w14:paraId="2A69AC78" w14:textId="54683D83" w:rsidR="00DB6354" w:rsidRPr="000F2C35" w:rsidRDefault="00DB6354" w:rsidP="000F38F9">
            <w:pPr>
              <w:jc w:val="both"/>
            </w:pPr>
            <w:r w:rsidRPr="000F2C35">
              <w:rPr>
                <w:rFonts w:eastAsia="等线"/>
              </w:rPr>
              <w:t xml:space="preserve">4.79 </w:t>
            </w:r>
          </w:p>
        </w:tc>
        <w:tc>
          <w:tcPr>
            <w:tcW w:w="709" w:type="dxa"/>
          </w:tcPr>
          <w:p w14:paraId="330A2F57" w14:textId="123C631D" w:rsidR="00DB6354" w:rsidRPr="000F2C35" w:rsidRDefault="00DB6354" w:rsidP="000F38F9">
            <w:r w:rsidRPr="000F2C35">
              <w:rPr>
                <w:rFonts w:eastAsia="等线"/>
              </w:rPr>
              <w:t xml:space="preserve">3.42 </w:t>
            </w:r>
          </w:p>
        </w:tc>
        <w:tc>
          <w:tcPr>
            <w:tcW w:w="850" w:type="dxa"/>
            <w:vAlign w:val="center"/>
          </w:tcPr>
          <w:p w14:paraId="28C6FBD7" w14:textId="1177E7C4" w:rsidR="00DB6354" w:rsidRPr="000F2C35" w:rsidRDefault="00DB6354" w:rsidP="000F38F9">
            <w:r w:rsidRPr="000F2C35">
              <w:t xml:space="preserve">28.60 </w:t>
            </w:r>
          </w:p>
        </w:tc>
        <w:tc>
          <w:tcPr>
            <w:tcW w:w="588" w:type="dxa"/>
          </w:tcPr>
          <w:p w14:paraId="74B83BC6" w14:textId="1E347735" w:rsidR="00DB6354" w:rsidRPr="000F2C35" w:rsidRDefault="00DB6354" w:rsidP="000F38F9">
            <w:r w:rsidRPr="000F2C35">
              <w:rPr>
                <w:rFonts w:eastAsia="等线"/>
              </w:rPr>
              <w:t xml:space="preserve">8.09 </w:t>
            </w:r>
          </w:p>
        </w:tc>
        <w:tc>
          <w:tcPr>
            <w:tcW w:w="850" w:type="dxa"/>
          </w:tcPr>
          <w:p w14:paraId="5AD9FE82" w14:textId="6C6888FD" w:rsidR="00DB6354" w:rsidRPr="000F2C35" w:rsidRDefault="00DB6354" w:rsidP="000F38F9">
            <w:r w:rsidRPr="000F2C35">
              <w:rPr>
                <w:rFonts w:eastAsia="等线"/>
              </w:rPr>
              <w:t xml:space="preserve">6.55 </w:t>
            </w:r>
          </w:p>
        </w:tc>
        <w:tc>
          <w:tcPr>
            <w:tcW w:w="851" w:type="dxa"/>
            <w:vAlign w:val="center"/>
          </w:tcPr>
          <w:p w14:paraId="7805AA7F" w14:textId="4002FC08" w:rsidR="00DB6354" w:rsidRPr="000F2C35" w:rsidRDefault="00DB6354" w:rsidP="000F38F9">
            <w:r w:rsidRPr="000F2C35">
              <w:t xml:space="preserve">19.04 </w:t>
            </w:r>
          </w:p>
        </w:tc>
        <w:tc>
          <w:tcPr>
            <w:tcW w:w="709" w:type="dxa"/>
          </w:tcPr>
          <w:p w14:paraId="0C6AD236" w14:textId="025B78C7" w:rsidR="00DB6354" w:rsidRPr="000F2C35" w:rsidRDefault="00DB6354" w:rsidP="000F38F9">
            <w:pPr>
              <w:jc w:val="both"/>
            </w:pPr>
            <w:r w:rsidRPr="000F2C35">
              <w:rPr>
                <w:rFonts w:eastAsia="等线"/>
              </w:rPr>
              <w:t xml:space="preserve">20.76 </w:t>
            </w:r>
          </w:p>
        </w:tc>
        <w:tc>
          <w:tcPr>
            <w:tcW w:w="708" w:type="dxa"/>
          </w:tcPr>
          <w:p w14:paraId="790F0FB2" w14:textId="0FA608CB" w:rsidR="00DB6354" w:rsidRPr="000F2C35" w:rsidRDefault="00DB6354" w:rsidP="000F38F9">
            <w:r w:rsidRPr="000F2C35">
              <w:rPr>
                <w:rFonts w:eastAsia="等线"/>
              </w:rPr>
              <w:t xml:space="preserve">26.57 </w:t>
            </w:r>
          </w:p>
        </w:tc>
        <w:tc>
          <w:tcPr>
            <w:tcW w:w="851" w:type="dxa"/>
            <w:vAlign w:val="center"/>
          </w:tcPr>
          <w:p w14:paraId="51DA14B4" w14:textId="4D8B90BA" w:rsidR="00DB6354" w:rsidRPr="000F2C35" w:rsidRDefault="00DB6354" w:rsidP="000F38F9">
            <w:pPr>
              <w:jc w:val="both"/>
            </w:pPr>
            <w:r w:rsidRPr="000F2C35">
              <w:t xml:space="preserve">-27.99 </w:t>
            </w:r>
          </w:p>
        </w:tc>
      </w:tr>
      <w:tr w:rsidR="00D863D8" w:rsidRPr="000F2C35" w14:paraId="6A1D3D20" w14:textId="77777777" w:rsidTr="00003499">
        <w:trPr>
          <w:trHeight w:val="112"/>
        </w:trPr>
        <w:tc>
          <w:tcPr>
            <w:tcW w:w="1560" w:type="dxa"/>
            <w:vMerge/>
            <w:vAlign w:val="center"/>
          </w:tcPr>
          <w:p w14:paraId="1144D679" w14:textId="77777777" w:rsidR="00DB6354" w:rsidRPr="000F2C35" w:rsidRDefault="00DB6354" w:rsidP="000F38F9">
            <w:pPr>
              <w:jc w:val="both"/>
              <w:rPr>
                <w:b/>
              </w:rPr>
            </w:pPr>
          </w:p>
        </w:tc>
        <w:tc>
          <w:tcPr>
            <w:tcW w:w="602" w:type="dxa"/>
            <w:vAlign w:val="center"/>
          </w:tcPr>
          <w:p w14:paraId="18E49CBA" w14:textId="77777777" w:rsidR="00DB6354" w:rsidRPr="000F2C35" w:rsidRDefault="00DB6354" w:rsidP="000F38F9">
            <w:pPr>
              <w:jc w:val="both"/>
              <w:rPr>
                <w:b/>
              </w:rPr>
            </w:pPr>
            <w:r w:rsidRPr="000F2C35">
              <w:rPr>
                <w:b/>
              </w:rPr>
              <w:t>50%</w:t>
            </w:r>
          </w:p>
        </w:tc>
        <w:tc>
          <w:tcPr>
            <w:tcW w:w="653" w:type="dxa"/>
          </w:tcPr>
          <w:p w14:paraId="155D4AF6" w14:textId="3E0CB1C4" w:rsidR="00DB6354" w:rsidRPr="000F2C35" w:rsidRDefault="00DB6354" w:rsidP="000F38F9">
            <w:pPr>
              <w:jc w:val="both"/>
            </w:pPr>
            <w:r w:rsidRPr="000F2C35">
              <w:rPr>
                <w:rFonts w:eastAsia="等线"/>
              </w:rPr>
              <w:t xml:space="preserve">6.21 </w:t>
            </w:r>
          </w:p>
        </w:tc>
        <w:tc>
          <w:tcPr>
            <w:tcW w:w="709" w:type="dxa"/>
          </w:tcPr>
          <w:p w14:paraId="37118C78" w14:textId="31B304A9" w:rsidR="00DB6354" w:rsidRPr="000F2C35" w:rsidRDefault="00DB6354" w:rsidP="000F38F9">
            <w:r w:rsidRPr="000F2C35">
              <w:rPr>
                <w:rFonts w:eastAsia="等线"/>
              </w:rPr>
              <w:t xml:space="preserve">5.58 </w:t>
            </w:r>
          </w:p>
        </w:tc>
        <w:tc>
          <w:tcPr>
            <w:tcW w:w="850" w:type="dxa"/>
            <w:vAlign w:val="center"/>
          </w:tcPr>
          <w:p w14:paraId="3746ADE9" w14:textId="7E3C16E5" w:rsidR="00DB6354" w:rsidRPr="000F2C35" w:rsidRDefault="00DB6354" w:rsidP="000F38F9">
            <w:r w:rsidRPr="000F2C35">
              <w:t xml:space="preserve">10.14 </w:t>
            </w:r>
          </w:p>
        </w:tc>
        <w:tc>
          <w:tcPr>
            <w:tcW w:w="588" w:type="dxa"/>
          </w:tcPr>
          <w:p w14:paraId="2D8AA713" w14:textId="5DCDE6D9" w:rsidR="00DB6354" w:rsidRPr="000F2C35" w:rsidRDefault="00DB6354" w:rsidP="000F38F9">
            <w:r w:rsidRPr="000F2C35">
              <w:rPr>
                <w:rFonts w:eastAsia="等线"/>
              </w:rPr>
              <w:t xml:space="preserve">11.33 </w:t>
            </w:r>
          </w:p>
        </w:tc>
        <w:tc>
          <w:tcPr>
            <w:tcW w:w="850" w:type="dxa"/>
          </w:tcPr>
          <w:p w14:paraId="3B385F2A" w14:textId="015C4514" w:rsidR="00DB6354" w:rsidRPr="000F2C35" w:rsidRDefault="00DB6354" w:rsidP="000F38F9">
            <w:r w:rsidRPr="000F2C35">
              <w:rPr>
                <w:rFonts w:eastAsia="等线"/>
              </w:rPr>
              <w:t xml:space="preserve">10.84 </w:t>
            </w:r>
          </w:p>
        </w:tc>
        <w:tc>
          <w:tcPr>
            <w:tcW w:w="851" w:type="dxa"/>
            <w:vAlign w:val="center"/>
          </w:tcPr>
          <w:p w14:paraId="7CA7B13C" w14:textId="62473B89" w:rsidR="00DB6354" w:rsidRPr="000F2C35" w:rsidRDefault="00DB6354" w:rsidP="000F38F9">
            <w:r w:rsidRPr="000F2C35">
              <w:t xml:space="preserve">4.32 </w:t>
            </w:r>
          </w:p>
        </w:tc>
        <w:tc>
          <w:tcPr>
            <w:tcW w:w="709" w:type="dxa"/>
          </w:tcPr>
          <w:p w14:paraId="484748FA" w14:textId="0A35209F" w:rsidR="00DB6354" w:rsidRPr="000F2C35" w:rsidRDefault="00DB6354" w:rsidP="000F38F9">
            <w:pPr>
              <w:jc w:val="both"/>
            </w:pPr>
            <w:r w:rsidRPr="000F2C35">
              <w:rPr>
                <w:rFonts w:eastAsia="等线"/>
              </w:rPr>
              <w:t xml:space="preserve">35.27 </w:t>
            </w:r>
          </w:p>
        </w:tc>
        <w:tc>
          <w:tcPr>
            <w:tcW w:w="708" w:type="dxa"/>
          </w:tcPr>
          <w:p w14:paraId="71C77429" w14:textId="6FAC11B6" w:rsidR="00DB6354" w:rsidRPr="000F2C35" w:rsidRDefault="00DB6354" w:rsidP="000F38F9">
            <w:r w:rsidRPr="000F2C35">
              <w:rPr>
                <w:rFonts w:eastAsia="等线"/>
              </w:rPr>
              <w:t xml:space="preserve">36.52 </w:t>
            </w:r>
          </w:p>
        </w:tc>
        <w:tc>
          <w:tcPr>
            <w:tcW w:w="851" w:type="dxa"/>
            <w:vAlign w:val="center"/>
          </w:tcPr>
          <w:p w14:paraId="0BC044D4" w14:textId="61C3E9A2" w:rsidR="00DB6354" w:rsidRPr="000F2C35" w:rsidRDefault="00DB6354" w:rsidP="000F38F9">
            <w:pPr>
              <w:jc w:val="both"/>
            </w:pPr>
            <w:r w:rsidRPr="000F2C35">
              <w:t xml:space="preserve">-3.54 </w:t>
            </w:r>
          </w:p>
        </w:tc>
      </w:tr>
      <w:tr w:rsidR="00D863D8" w:rsidRPr="000F2C35" w14:paraId="3ED0170E" w14:textId="77777777" w:rsidTr="00003499">
        <w:trPr>
          <w:trHeight w:val="112"/>
        </w:trPr>
        <w:tc>
          <w:tcPr>
            <w:tcW w:w="1560" w:type="dxa"/>
            <w:vMerge/>
            <w:vAlign w:val="center"/>
          </w:tcPr>
          <w:p w14:paraId="7EBED2BB" w14:textId="77777777" w:rsidR="00DB6354" w:rsidRPr="000F2C35" w:rsidRDefault="00DB6354" w:rsidP="000F38F9">
            <w:pPr>
              <w:jc w:val="both"/>
              <w:rPr>
                <w:b/>
              </w:rPr>
            </w:pPr>
          </w:p>
        </w:tc>
        <w:tc>
          <w:tcPr>
            <w:tcW w:w="602" w:type="dxa"/>
            <w:vAlign w:val="center"/>
          </w:tcPr>
          <w:p w14:paraId="79A75587" w14:textId="77777777" w:rsidR="00DB6354" w:rsidRPr="000F2C35" w:rsidRDefault="00DB6354" w:rsidP="000F38F9">
            <w:pPr>
              <w:jc w:val="both"/>
              <w:rPr>
                <w:b/>
              </w:rPr>
            </w:pPr>
            <w:r w:rsidRPr="000F2C35">
              <w:rPr>
                <w:b/>
              </w:rPr>
              <w:t>95%</w:t>
            </w:r>
          </w:p>
        </w:tc>
        <w:tc>
          <w:tcPr>
            <w:tcW w:w="653" w:type="dxa"/>
          </w:tcPr>
          <w:p w14:paraId="23891727" w14:textId="080C8A9E" w:rsidR="00DB6354" w:rsidRPr="000F2C35" w:rsidRDefault="00DB6354" w:rsidP="000F38F9">
            <w:pPr>
              <w:jc w:val="both"/>
            </w:pPr>
            <w:r w:rsidRPr="000F2C35">
              <w:rPr>
                <w:rFonts w:eastAsia="等线"/>
              </w:rPr>
              <w:t xml:space="preserve">12.00 </w:t>
            </w:r>
          </w:p>
        </w:tc>
        <w:tc>
          <w:tcPr>
            <w:tcW w:w="709" w:type="dxa"/>
          </w:tcPr>
          <w:p w14:paraId="5D49F76D" w14:textId="3BC698EB" w:rsidR="00DB6354" w:rsidRPr="000F2C35" w:rsidRDefault="00DB6354" w:rsidP="000F38F9">
            <w:r w:rsidRPr="000F2C35">
              <w:rPr>
                <w:rFonts w:eastAsia="等线"/>
              </w:rPr>
              <w:t xml:space="preserve">8.86 </w:t>
            </w:r>
          </w:p>
        </w:tc>
        <w:tc>
          <w:tcPr>
            <w:tcW w:w="850" w:type="dxa"/>
            <w:vAlign w:val="center"/>
          </w:tcPr>
          <w:p w14:paraId="79A5FCA4" w14:textId="33E6D726" w:rsidR="00DB6354" w:rsidRPr="000F2C35" w:rsidRDefault="00DB6354" w:rsidP="000F38F9">
            <w:r w:rsidRPr="000F2C35">
              <w:t xml:space="preserve">26.17 </w:t>
            </w:r>
          </w:p>
        </w:tc>
        <w:tc>
          <w:tcPr>
            <w:tcW w:w="588" w:type="dxa"/>
          </w:tcPr>
          <w:p w14:paraId="6FDA1CEE" w14:textId="3F1DEE52" w:rsidR="00DB6354" w:rsidRPr="000F2C35" w:rsidRDefault="00DB6354" w:rsidP="000F38F9">
            <w:r w:rsidRPr="000F2C35">
              <w:rPr>
                <w:rFonts w:eastAsia="等线"/>
              </w:rPr>
              <w:t xml:space="preserve">21.45 </w:t>
            </w:r>
          </w:p>
        </w:tc>
        <w:tc>
          <w:tcPr>
            <w:tcW w:w="850" w:type="dxa"/>
          </w:tcPr>
          <w:p w14:paraId="1D94D252" w14:textId="4BD2CAC9" w:rsidR="00DB6354" w:rsidRPr="000F2C35" w:rsidRDefault="00DB6354" w:rsidP="000F38F9">
            <w:r w:rsidRPr="000F2C35">
              <w:rPr>
                <w:rFonts w:eastAsia="等线"/>
              </w:rPr>
              <w:t xml:space="preserve">15.60 </w:t>
            </w:r>
          </w:p>
        </w:tc>
        <w:tc>
          <w:tcPr>
            <w:tcW w:w="851" w:type="dxa"/>
            <w:vAlign w:val="center"/>
          </w:tcPr>
          <w:p w14:paraId="71555101" w14:textId="39D8AAD7" w:rsidR="00DB6354" w:rsidRPr="000F2C35" w:rsidRDefault="00DB6354" w:rsidP="000F38F9">
            <w:r w:rsidRPr="000F2C35">
              <w:t>27.29</w:t>
            </w:r>
          </w:p>
        </w:tc>
        <w:tc>
          <w:tcPr>
            <w:tcW w:w="709" w:type="dxa"/>
          </w:tcPr>
          <w:p w14:paraId="71117C8F" w14:textId="33311B54" w:rsidR="00DB6354" w:rsidRPr="000F2C35" w:rsidRDefault="00DB6354" w:rsidP="000F38F9">
            <w:pPr>
              <w:jc w:val="both"/>
            </w:pPr>
            <w:r w:rsidRPr="000F2C35">
              <w:rPr>
                <w:rFonts w:eastAsia="等线"/>
              </w:rPr>
              <w:t xml:space="preserve">58.53 </w:t>
            </w:r>
          </w:p>
        </w:tc>
        <w:tc>
          <w:tcPr>
            <w:tcW w:w="708" w:type="dxa"/>
          </w:tcPr>
          <w:p w14:paraId="46E47B0D" w14:textId="37305546" w:rsidR="00DB6354" w:rsidRPr="000F2C35" w:rsidRDefault="00DB6354" w:rsidP="000F38F9">
            <w:r w:rsidRPr="000F2C35">
              <w:rPr>
                <w:rFonts w:eastAsia="等线"/>
              </w:rPr>
              <w:t xml:space="preserve">44.38 </w:t>
            </w:r>
          </w:p>
        </w:tc>
        <w:tc>
          <w:tcPr>
            <w:tcW w:w="851" w:type="dxa"/>
            <w:vAlign w:val="center"/>
          </w:tcPr>
          <w:p w14:paraId="46517A5D" w14:textId="481ED25F" w:rsidR="00DB6354" w:rsidRPr="000F2C35" w:rsidRDefault="00DB6354" w:rsidP="000F38F9">
            <w:pPr>
              <w:jc w:val="both"/>
            </w:pPr>
            <w:r w:rsidRPr="000F2C35">
              <w:t xml:space="preserve">24.18 </w:t>
            </w:r>
          </w:p>
        </w:tc>
      </w:tr>
      <w:tr w:rsidR="00D863D8" w:rsidRPr="000F2C35" w14:paraId="7F7C8F61" w14:textId="77777777" w:rsidTr="00270F3A">
        <w:trPr>
          <w:trHeight w:val="112"/>
        </w:trPr>
        <w:tc>
          <w:tcPr>
            <w:tcW w:w="1560" w:type="dxa"/>
            <w:vMerge w:val="restart"/>
            <w:vAlign w:val="center"/>
          </w:tcPr>
          <w:p w14:paraId="501142AF" w14:textId="77777777" w:rsidR="000F38F9" w:rsidRPr="000F2C35" w:rsidRDefault="000F38F9" w:rsidP="000F38F9">
            <w:pPr>
              <w:jc w:val="both"/>
              <w:rPr>
                <w:b/>
              </w:rPr>
            </w:pPr>
            <w:r w:rsidRPr="000F2C35">
              <w:rPr>
                <w:b/>
              </w:rPr>
              <w:t>UL UE- Average-Latency CDF (</w:t>
            </w:r>
            <w:proofErr w:type="spellStart"/>
            <w:r w:rsidRPr="000F2C35">
              <w:rPr>
                <w:b/>
              </w:rPr>
              <w:t>ms</w:t>
            </w:r>
            <w:proofErr w:type="spellEnd"/>
            <w:r w:rsidRPr="000F2C35">
              <w:rPr>
                <w:b/>
              </w:rPr>
              <w:t>)</w:t>
            </w:r>
          </w:p>
        </w:tc>
        <w:tc>
          <w:tcPr>
            <w:tcW w:w="602" w:type="dxa"/>
            <w:vAlign w:val="center"/>
          </w:tcPr>
          <w:p w14:paraId="4138222B" w14:textId="77777777" w:rsidR="000F38F9" w:rsidRPr="000F2C35" w:rsidRDefault="000F38F9" w:rsidP="000F38F9">
            <w:pPr>
              <w:jc w:val="both"/>
              <w:rPr>
                <w:b/>
              </w:rPr>
            </w:pPr>
            <w:r w:rsidRPr="000F2C35">
              <w:rPr>
                <w:b/>
              </w:rPr>
              <w:t>Mean</w:t>
            </w:r>
          </w:p>
        </w:tc>
        <w:tc>
          <w:tcPr>
            <w:tcW w:w="653" w:type="dxa"/>
            <w:vAlign w:val="center"/>
          </w:tcPr>
          <w:p w14:paraId="2183A95C" w14:textId="77777777" w:rsidR="000F38F9" w:rsidRPr="000F2C35" w:rsidRDefault="000F38F9" w:rsidP="000F38F9">
            <w:pPr>
              <w:jc w:val="both"/>
            </w:pPr>
          </w:p>
        </w:tc>
        <w:tc>
          <w:tcPr>
            <w:tcW w:w="709" w:type="dxa"/>
            <w:vAlign w:val="center"/>
          </w:tcPr>
          <w:p w14:paraId="5304EAD0" w14:textId="77777777" w:rsidR="000F38F9" w:rsidRPr="000F2C35" w:rsidRDefault="000F38F9" w:rsidP="000F38F9"/>
        </w:tc>
        <w:tc>
          <w:tcPr>
            <w:tcW w:w="850" w:type="dxa"/>
            <w:vAlign w:val="center"/>
          </w:tcPr>
          <w:p w14:paraId="7EB116D5" w14:textId="77777777" w:rsidR="000F38F9" w:rsidRPr="000F2C35" w:rsidRDefault="000F38F9" w:rsidP="000F38F9"/>
        </w:tc>
        <w:tc>
          <w:tcPr>
            <w:tcW w:w="588" w:type="dxa"/>
            <w:vAlign w:val="center"/>
          </w:tcPr>
          <w:p w14:paraId="6AC5F172" w14:textId="77777777" w:rsidR="000F38F9" w:rsidRPr="000F2C35" w:rsidRDefault="000F38F9" w:rsidP="000F38F9"/>
        </w:tc>
        <w:tc>
          <w:tcPr>
            <w:tcW w:w="850" w:type="dxa"/>
            <w:vAlign w:val="center"/>
          </w:tcPr>
          <w:p w14:paraId="46CC9D39" w14:textId="77777777" w:rsidR="000F38F9" w:rsidRPr="000F2C35" w:rsidRDefault="000F38F9" w:rsidP="000F38F9"/>
        </w:tc>
        <w:tc>
          <w:tcPr>
            <w:tcW w:w="851" w:type="dxa"/>
            <w:vAlign w:val="center"/>
          </w:tcPr>
          <w:p w14:paraId="32B86275" w14:textId="77777777" w:rsidR="000F38F9" w:rsidRPr="000F2C35" w:rsidRDefault="000F38F9" w:rsidP="000F38F9"/>
        </w:tc>
        <w:tc>
          <w:tcPr>
            <w:tcW w:w="709" w:type="dxa"/>
            <w:vAlign w:val="center"/>
          </w:tcPr>
          <w:p w14:paraId="66A5F8AB" w14:textId="77777777" w:rsidR="000F38F9" w:rsidRPr="000F2C35" w:rsidRDefault="000F38F9" w:rsidP="000F38F9">
            <w:pPr>
              <w:jc w:val="both"/>
            </w:pPr>
          </w:p>
        </w:tc>
        <w:tc>
          <w:tcPr>
            <w:tcW w:w="708" w:type="dxa"/>
            <w:vAlign w:val="center"/>
          </w:tcPr>
          <w:p w14:paraId="0841B3FB" w14:textId="77777777" w:rsidR="000F38F9" w:rsidRPr="000F2C35" w:rsidRDefault="000F38F9" w:rsidP="000F38F9"/>
        </w:tc>
        <w:tc>
          <w:tcPr>
            <w:tcW w:w="851" w:type="dxa"/>
            <w:vAlign w:val="center"/>
          </w:tcPr>
          <w:p w14:paraId="5BA26153" w14:textId="77777777" w:rsidR="000F38F9" w:rsidRPr="000F2C35" w:rsidRDefault="000F38F9" w:rsidP="000F38F9">
            <w:pPr>
              <w:jc w:val="both"/>
            </w:pPr>
          </w:p>
        </w:tc>
      </w:tr>
      <w:tr w:rsidR="00D863D8" w:rsidRPr="000F2C35" w14:paraId="381A2AF1" w14:textId="77777777" w:rsidTr="00270F3A">
        <w:trPr>
          <w:trHeight w:val="112"/>
        </w:trPr>
        <w:tc>
          <w:tcPr>
            <w:tcW w:w="1560" w:type="dxa"/>
            <w:vMerge/>
            <w:vAlign w:val="center"/>
          </w:tcPr>
          <w:p w14:paraId="68958175" w14:textId="77777777" w:rsidR="000F38F9" w:rsidRPr="000F2C35" w:rsidRDefault="000F38F9" w:rsidP="000F38F9">
            <w:pPr>
              <w:jc w:val="both"/>
              <w:rPr>
                <w:b/>
              </w:rPr>
            </w:pPr>
          </w:p>
        </w:tc>
        <w:tc>
          <w:tcPr>
            <w:tcW w:w="602" w:type="dxa"/>
            <w:vAlign w:val="center"/>
          </w:tcPr>
          <w:p w14:paraId="4A94640F" w14:textId="77777777" w:rsidR="000F38F9" w:rsidRPr="000F2C35" w:rsidRDefault="000F38F9" w:rsidP="000F38F9">
            <w:pPr>
              <w:jc w:val="both"/>
              <w:rPr>
                <w:b/>
              </w:rPr>
            </w:pPr>
            <w:r w:rsidRPr="000F2C35">
              <w:rPr>
                <w:b/>
              </w:rPr>
              <w:t>5%</w:t>
            </w:r>
          </w:p>
        </w:tc>
        <w:tc>
          <w:tcPr>
            <w:tcW w:w="653" w:type="dxa"/>
            <w:vAlign w:val="center"/>
          </w:tcPr>
          <w:p w14:paraId="39CF6546" w14:textId="77777777" w:rsidR="000F38F9" w:rsidRPr="000F2C35" w:rsidRDefault="000F38F9" w:rsidP="000F38F9">
            <w:pPr>
              <w:jc w:val="both"/>
            </w:pPr>
          </w:p>
        </w:tc>
        <w:tc>
          <w:tcPr>
            <w:tcW w:w="709" w:type="dxa"/>
            <w:vAlign w:val="center"/>
          </w:tcPr>
          <w:p w14:paraId="646CEF64" w14:textId="77777777" w:rsidR="000F38F9" w:rsidRPr="000F2C35" w:rsidRDefault="000F38F9" w:rsidP="000F38F9"/>
        </w:tc>
        <w:tc>
          <w:tcPr>
            <w:tcW w:w="850" w:type="dxa"/>
            <w:vAlign w:val="center"/>
          </w:tcPr>
          <w:p w14:paraId="4228BBAD" w14:textId="77777777" w:rsidR="000F38F9" w:rsidRPr="000F2C35" w:rsidRDefault="000F38F9" w:rsidP="000F38F9"/>
        </w:tc>
        <w:tc>
          <w:tcPr>
            <w:tcW w:w="588" w:type="dxa"/>
            <w:vAlign w:val="center"/>
          </w:tcPr>
          <w:p w14:paraId="2FB4A85A" w14:textId="77777777" w:rsidR="000F38F9" w:rsidRPr="000F2C35" w:rsidRDefault="000F38F9" w:rsidP="000F38F9"/>
        </w:tc>
        <w:tc>
          <w:tcPr>
            <w:tcW w:w="850" w:type="dxa"/>
            <w:vAlign w:val="center"/>
          </w:tcPr>
          <w:p w14:paraId="40AB49A1" w14:textId="77777777" w:rsidR="000F38F9" w:rsidRPr="000F2C35" w:rsidRDefault="000F38F9" w:rsidP="000F38F9"/>
        </w:tc>
        <w:tc>
          <w:tcPr>
            <w:tcW w:w="851" w:type="dxa"/>
            <w:vAlign w:val="center"/>
          </w:tcPr>
          <w:p w14:paraId="06348387" w14:textId="77777777" w:rsidR="000F38F9" w:rsidRPr="000F2C35" w:rsidRDefault="000F38F9" w:rsidP="000F38F9"/>
        </w:tc>
        <w:tc>
          <w:tcPr>
            <w:tcW w:w="709" w:type="dxa"/>
            <w:vAlign w:val="center"/>
          </w:tcPr>
          <w:p w14:paraId="27A683F2" w14:textId="77777777" w:rsidR="000F38F9" w:rsidRPr="000F2C35" w:rsidRDefault="000F38F9" w:rsidP="000F38F9">
            <w:pPr>
              <w:jc w:val="both"/>
            </w:pPr>
          </w:p>
        </w:tc>
        <w:tc>
          <w:tcPr>
            <w:tcW w:w="708" w:type="dxa"/>
            <w:vAlign w:val="center"/>
          </w:tcPr>
          <w:p w14:paraId="3A20B3B4" w14:textId="77777777" w:rsidR="000F38F9" w:rsidRPr="000F2C35" w:rsidRDefault="000F38F9" w:rsidP="000F38F9"/>
        </w:tc>
        <w:tc>
          <w:tcPr>
            <w:tcW w:w="851" w:type="dxa"/>
            <w:vAlign w:val="center"/>
          </w:tcPr>
          <w:p w14:paraId="139AE399" w14:textId="77777777" w:rsidR="000F38F9" w:rsidRPr="000F2C35" w:rsidRDefault="000F38F9" w:rsidP="000F38F9">
            <w:pPr>
              <w:jc w:val="both"/>
            </w:pPr>
          </w:p>
        </w:tc>
      </w:tr>
      <w:tr w:rsidR="00D863D8" w:rsidRPr="000F2C35" w14:paraId="2360926C" w14:textId="77777777" w:rsidTr="00270F3A">
        <w:trPr>
          <w:trHeight w:val="112"/>
        </w:trPr>
        <w:tc>
          <w:tcPr>
            <w:tcW w:w="1560" w:type="dxa"/>
            <w:vMerge/>
            <w:vAlign w:val="center"/>
          </w:tcPr>
          <w:p w14:paraId="5EEE2888" w14:textId="77777777" w:rsidR="000F38F9" w:rsidRPr="000F2C35" w:rsidRDefault="000F38F9" w:rsidP="000F38F9">
            <w:pPr>
              <w:jc w:val="both"/>
              <w:rPr>
                <w:b/>
              </w:rPr>
            </w:pPr>
          </w:p>
        </w:tc>
        <w:tc>
          <w:tcPr>
            <w:tcW w:w="602" w:type="dxa"/>
            <w:vAlign w:val="center"/>
          </w:tcPr>
          <w:p w14:paraId="7195C018" w14:textId="77777777" w:rsidR="000F38F9" w:rsidRPr="000F2C35" w:rsidRDefault="000F38F9" w:rsidP="000F38F9">
            <w:pPr>
              <w:jc w:val="both"/>
              <w:rPr>
                <w:b/>
              </w:rPr>
            </w:pPr>
            <w:r w:rsidRPr="000F2C35">
              <w:rPr>
                <w:b/>
              </w:rPr>
              <w:t>50%</w:t>
            </w:r>
          </w:p>
        </w:tc>
        <w:tc>
          <w:tcPr>
            <w:tcW w:w="653" w:type="dxa"/>
            <w:vAlign w:val="center"/>
          </w:tcPr>
          <w:p w14:paraId="18F75EFE" w14:textId="77777777" w:rsidR="000F38F9" w:rsidRPr="000F2C35" w:rsidRDefault="000F38F9" w:rsidP="000F38F9">
            <w:pPr>
              <w:jc w:val="both"/>
            </w:pPr>
          </w:p>
        </w:tc>
        <w:tc>
          <w:tcPr>
            <w:tcW w:w="709" w:type="dxa"/>
            <w:vAlign w:val="center"/>
          </w:tcPr>
          <w:p w14:paraId="6503FCEE" w14:textId="77777777" w:rsidR="000F38F9" w:rsidRPr="000F2C35" w:rsidRDefault="000F38F9" w:rsidP="000F38F9"/>
        </w:tc>
        <w:tc>
          <w:tcPr>
            <w:tcW w:w="850" w:type="dxa"/>
            <w:vAlign w:val="center"/>
          </w:tcPr>
          <w:p w14:paraId="650B1B50" w14:textId="77777777" w:rsidR="000F38F9" w:rsidRPr="000F2C35" w:rsidRDefault="000F38F9" w:rsidP="000F38F9"/>
        </w:tc>
        <w:tc>
          <w:tcPr>
            <w:tcW w:w="588" w:type="dxa"/>
            <w:vAlign w:val="center"/>
          </w:tcPr>
          <w:p w14:paraId="7623B8A1" w14:textId="77777777" w:rsidR="000F38F9" w:rsidRPr="000F2C35" w:rsidRDefault="000F38F9" w:rsidP="000F38F9"/>
        </w:tc>
        <w:tc>
          <w:tcPr>
            <w:tcW w:w="850" w:type="dxa"/>
            <w:vAlign w:val="center"/>
          </w:tcPr>
          <w:p w14:paraId="536F0042" w14:textId="77777777" w:rsidR="000F38F9" w:rsidRPr="000F2C35" w:rsidRDefault="000F38F9" w:rsidP="000F38F9"/>
        </w:tc>
        <w:tc>
          <w:tcPr>
            <w:tcW w:w="851" w:type="dxa"/>
            <w:vAlign w:val="center"/>
          </w:tcPr>
          <w:p w14:paraId="6469C2E9" w14:textId="77777777" w:rsidR="000F38F9" w:rsidRPr="000F2C35" w:rsidRDefault="000F38F9" w:rsidP="000F38F9"/>
        </w:tc>
        <w:tc>
          <w:tcPr>
            <w:tcW w:w="709" w:type="dxa"/>
            <w:vAlign w:val="center"/>
          </w:tcPr>
          <w:p w14:paraId="486743CE" w14:textId="77777777" w:rsidR="000F38F9" w:rsidRPr="000F2C35" w:rsidRDefault="000F38F9" w:rsidP="000F38F9">
            <w:pPr>
              <w:jc w:val="both"/>
            </w:pPr>
          </w:p>
        </w:tc>
        <w:tc>
          <w:tcPr>
            <w:tcW w:w="708" w:type="dxa"/>
            <w:vAlign w:val="center"/>
          </w:tcPr>
          <w:p w14:paraId="3CA10389" w14:textId="77777777" w:rsidR="000F38F9" w:rsidRPr="000F2C35" w:rsidRDefault="000F38F9" w:rsidP="000F38F9"/>
        </w:tc>
        <w:tc>
          <w:tcPr>
            <w:tcW w:w="851" w:type="dxa"/>
            <w:vAlign w:val="center"/>
          </w:tcPr>
          <w:p w14:paraId="08118679" w14:textId="77777777" w:rsidR="000F38F9" w:rsidRPr="000F2C35" w:rsidRDefault="000F38F9" w:rsidP="000F38F9">
            <w:pPr>
              <w:jc w:val="both"/>
            </w:pPr>
          </w:p>
        </w:tc>
      </w:tr>
      <w:tr w:rsidR="00D863D8" w:rsidRPr="000F2C35" w14:paraId="6CF0A95F" w14:textId="77777777" w:rsidTr="00270F3A">
        <w:trPr>
          <w:trHeight w:val="112"/>
        </w:trPr>
        <w:tc>
          <w:tcPr>
            <w:tcW w:w="1560" w:type="dxa"/>
            <w:vMerge/>
            <w:vAlign w:val="center"/>
          </w:tcPr>
          <w:p w14:paraId="4ADDF121" w14:textId="77777777" w:rsidR="000F38F9" w:rsidRPr="000F2C35" w:rsidRDefault="000F38F9" w:rsidP="000F38F9">
            <w:pPr>
              <w:jc w:val="both"/>
              <w:rPr>
                <w:b/>
              </w:rPr>
            </w:pPr>
          </w:p>
        </w:tc>
        <w:tc>
          <w:tcPr>
            <w:tcW w:w="602" w:type="dxa"/>
            <w:vAlign w:val="center"/>
          </w:tcPr>
          <w:p w14:paraId="3F786C29" w14:textId="77777777" w:rsidR="000F38F9" w:rsidRPr="000F2C35" w:rsidRDefault="000F38F9" w:rsidP="000F38F9">
            <w:pPr>
              <w:jc w:val="both"/>
              <w:rPr>
                <w:b/>
              </w:rPr>
            </w:pPr>
            <w:r w:rsidRPr="000F2C35">
              <w:rPr>
                <w:b/>
              </w:rPr>
              <w:t>95%</w:t>
            </w:r>
          </w:p>
        </w:tc>
        <w:tc>
          <w:tcPr>
            <w:tcW w:w="653" w:type="dxa"/>
            <w:vAlign w:val="center"/>
          </w:tcPr>
          <w:p w14:paraId="09DA2D53" w14:textId="77777777" w:rsidR="000F38F9" w:rsidRPr="000F2C35" w:rsidRDefault="000F38F9" w:rsidP="000F38F9">
            <w:pPr>
              <w:jc w:val="both"/>
            </w:pPr>
          </w:p>
        </w:tc>
        <w:tc>
          <w:tcPr>
            <w:tcW w:w="709" w:type="dxa"/>
            <w:vAlign w:val="center"/>
          </w:tcPr>
          <w:p w14:paraId="1209871F" w14:textId="77777777" w:rsidR="000F38F9" w:rsidRPr="000F2C35" w:rsidRDefault="000F38F9" w:rsidP="000F38F9"/>
        </w:tc>
        <w:tc>
          <w:tcPr>
            <w:tcW w:w="850" w:type="dxa"/>
            <w:vAlign w:val="center"/>
          </w:tcPr>
          <w:p w14:paraId="12916C0F" w14:textId="77777777" w:rsidR="000F38F9" w:rsidRPr="000F2C35" w:rsidRDefault="000F38F9" w:rsidP="000F38F9"/>
        </w:tc>
        <w:tc>
          <w:tcPr>
            <w:tcW w:w="588" w:type="dxa"/>
            <w:vAlign w:val="center"/>
          </w:tcPr>
          <w:p w14:paraId="6FEB2CF9" w14:textId="77777777" w:rsidR="000F38F9" w:rsidRPr="000F2C35" w:rsidRDefault="000F38F9" w:rsidP="000F38F9"/>
        </w:tc>
        <w:tc>
          <w:tcPr>
            <w:tcW w:w="850" w:type="dxa"/>
            <w:vAlign w:val="center"/>
          </w:tcPr>
          <w:p w14:paraId="2C294F22" w14:textId="77777777" w:rsidR="000F38F9" w:rsidRPr="000F2C35" w:rsidRDefault="000F38F9" w:rsidP="000F38F9"/>
        </w:tc>
        <w:tc>
          <w:tcPr>
            <w:tcW w:w="851" w:type="dxa"/>
            <w:vAlign w:val="center"/>
          </w:tcPr>
          <w:p w14:paraId="47CD9CCC" w14:textId="77777777" w:rsidR="000F38F9" w:rsidRPr="000F2C35" w:rsidRDefault="000F38F9" w:rsidP="000F38F9"/>
        </w:tc>
        <w:tc>
          <w:tcPr>
            <w:tcW w:w="709" w:type="dxa"/>
            <w:vAlign w:val="center"/>
          </w:tcPr>
          <w:p w14:paraId="360528F5" w14:textId="77777777" w:rsidR="000F38F9" w:rsidRPr="000F2C35" w:rsidRDefault="000F38F9" w:rsidP="000F38F9">
            <w:pPr>
              <w:jc w:val="both"/>
            </w:pPr>
          </w:p>
        </w:tc>
        <w:tc>
          <w:tcPr>
            <w:tcW w:w="708" w:type="dxa"/>
            <w:vAlign w:val="center"/>
          </w:tcPr>
          <w:p w14:paraId="7F011997" w14:textId="77777777" w:rsidR="000F38F9" w:rsidRPr="000F2C35" w:rsidRDefault="000F38F9" w:rsidP="000F38F9"/>
        </w:tc>
        <w:tc>
          <w:tcPr>
            <w:tcW w:w="851" w:type="dxa"/>
            <w:vAlign w:val="center"/>
          </w:tcPr>
          <w:p w14:paraId="683FA6D8" w14:textId="77777777" w:rsidR="000F38F9" w:rsidRPr="000F2C35" w:rsidRDefault="000F38F9" w:rsidP="000F38F9">
            <w:pPr>
              <w:jc w:val="both"/>
            </w:pPr>
          </w:p>
        </w:tc>
      </w:tr>
      <w:tr w:rsidR="00D863D8" w:rsidRPr="000F2C35" w14:paraId="19AABD7D" w14:textId="77777777" w:rsidTr="00270F3A">
        <w:trPr>
          <w:trHeight w:val="112"/>
        </w:trPr>
        <w:tc>
          <w:tcPr>
            <w:tcW w:w="1560" w:type="dxa"/>
            <w:vMerge w:val="restart"/>
            <w:vAlign w:val="center"/>
          </w:tcPr>
          <w:p w14:paraId="679E99D8" w14:textId="77777777" w:rsidR="0059715B" w:rsidRPr="000F2C35" w:rsidRDefault="0059715B" w:rsidP="000F38F9">
            <w:pPr>
              <w:jc w:val="both"/>
              <w:rPr>
                <w:b/>
              </w:rPr>
            </w:pPr>
            <w:r w:rsidRPr="000F2C35">
              <w:rPr>
                <w:b/>
              </w:rPr>
              <w:t>Type-1 RU (%)</w:t>
            </w:r>
          </w:p>
        </w:tc>
        <w:tc>
          <w:tcPr>
            <w:tcW w:w="602" w:type="dxa"/>
            <w:vAlign w:val="center"/>
          </w:tcPr>
          <w:p w14:paraId="4A80E8BB" w14:textId="77777777" w:rsidR="0059715B" w:rsidRPr="000F2C35" w:rsidRDefault="0059715B" w:rsidP="000F38F9">
            <w:pPr>
              <w:jc w:val="both"/>
              <w:rPr>
                <w:b/>
              </w:rPr>
            </w:pPr>
            <w:r w:rsidRPr="000F2C35">
              <w:rPr>
                <w:b/>
              </w:rPr>
              <w:t>DL</w:t>
            </w:r>
          </w:p>
        </w:tc>
        <w:tc>
          <w:tcPr>
            <w:tcW w:w="653" w:type="dxa"/>
          </w:tcPr>
          <w:p w14:paraId="4E6D320A" w14:textId="3FA384D3" w:rsidR="0059715B" w:rsidRPr="000F2C35" w:rsidRDefault="0059715B" w:rsidP="000F38F9">
            <w:pPr>
              <w:jc w:val="both"/>
            </w:pPr>
            <w:r w:rsidRPr="000F2C35">
              <w:rPr>
                <w:rFonts w:eastAsia="等线"/>
              </w:rPr>
              <w:t>6.02</w:t>
            </w:r>
          </w:p>
        </w:tc>
        <w:tc>
          <w:tcPr>
            <w:tcW w:w="709" w:type="dxa"/>
          </w:tcPr>
          <w:p w14:paraId="4E2576E2" w14:textId="69832DA0" w:rsidR="0059715B" w:rsidRPr="000F2C35" w:rsidRDefault="0059715B" w:rsidP="000F38F9">
            <w:r w:rsidRPr="000F2C35">
              <w:rPr>
                <w:rFonts w:eastAsia="等线"/>
              </w:rPr>
              <w:t>5.53</w:t>
            </w:r>
          </w:p>
        </w:tc>
        <w:tc>
          <w:tcPr>
            <w:tcW w:w="850" w:type="dxa"/>
            <w:vAlign w:val="center"/>
          </w:tcPr>
          <w:p w14:paraId="0E4EA05C" w14:textId="77777777" w:rsidR="0059715B" w:rsidRPr="000F2C35" w:rsidRDefault="0059715B" w:rsidP="000F38F9"/>
        </w:tc>
        <w:tc>
          <w:tcPr>
            <w:tcW w:w="588" w:type="dxa"/>
          </w:tcPr>
          <w:p w14:paraId="796A9E3E" w14:textId="11CAE6B5" w:rsidR="0059715B" w:rsidRPr="000F2C35" w:rsidRDefault="0059715B" w:rsidP="000F38F9">
            <w:r w:rsidRPr="000F2C35">
              <w:rPr>
                <w:rFonts w:eastAsia="等线"/>
              </w:rPr>
              <w:t>19.89</w:t>
            </w:r>
          </w:p>
        </w:tc>
        <w:tc>
          <w:tcPr>
            <w:tcW w:w="850" w:type="dxa"/>
          </w:tcPr>
          <w:p w14:paraId="0A45B2E7" w14:textId="2AAEFF16" w:rsidR="0059715B" w:rsidRPr="000F2C35" w:rsidRDefault="0059715B" w:rsidP="000F38F9">
            <w:r w:rsidRPr="000F2C35">
              <w:rPr>
                <w:rFonts w:eastAsia="等线"/>
              </w:rPr>
              <w:t>19.16</w:t>
            </w:r>
          </w:p>
        </w:tc>
        <w:tc>
          <w:tcPr>
            <w:tcW w:w="851" w:type="dxa"/>
            <w:vAlign w:val="center"/>
          </w:tcPr>
          <w:p w14:paraId="2EECFD7E" w14:textId="77777777" w:rsidR="0059715B" w:rsidRPr="000F2C35" w:rsidRDefault="0059715B" w:rsidP="000F38F9"/>
        </w:tc>
        <w:tc>
          <w:tcPr>
            <w:tcW w:w="709" w:type="dxa"/>
          </w:tcPr>
          <w:p w14:paraId="54C59FBE" w14:textId="47380024" w:rsidR="0059715B" w:rsidRPr="000F2C35" w:rsidRDefault="0059715B" w:rsidP="000F38F9">
            <w:pPr>
              <w:jc w:val="both"/>
            </w:pPr>
            <w:r w:rsidRPr="000F2C35">
              <w:rPr>
                <w:rFonts w:eastAsia="等线"/>
              </w:rPr>
              <w:t>40.94</w:t>
            </w:r>
          </w:p>
        </w:tc>
        <w:tc>
          <w:tcPr>
            <w:tcW w:w="708" w:type="dxa"/>
          </w:tcPr>
          <w:p w14:paraId="3C8E151D" w14:textId="2B80AAD4" w:rsidR="0059715B" w:rsidRPr="000F2C35" w:rsidRDefault="0059715B" w:rsidP="000F38F9">
            <w:r w:rsidRPr="000F2C35">
              <w:rPr>
                <w:rFonts w:eastAsia="等线"/>
              </w:rPr>
              <w:t>41.26</w:t>
            </w:r>
          </w:p>
        </w:tc>
        <w:tc>
          <w:tcPr>
            <w:tcW w:w="851" w:type="dxa"/>
            <w:vAlign w:val="center"/>
          </w:tcPr>
          <w:p w14:paraId="31CCD240" w14:textId="77777777" w:rsidR="0059715B" w:rsidRPr="000F2C35" w:rsidRDefault="0059715B" w:rsidP="000F38F9">
            <w:pPr>
              <w:jc w:val="both"/>
            </w:pPr>
          </w:p>
        </w:tc>
      </w:tr>
      <w:tr w:rsidR="00D863D8" w:rsidRPr="000F2C35" w14:paraId="2CD53490" w14:textId="77777777" w:rsidTr="00270F3A">
        <w:trPr>
          <w:trHeight w:val="112"/>
        </w:trPr>
        <w:tc>
          <w:tcPr>
            <w:tcW w:w="1560" w:type="dxa"/>
            <w:vMerge/>
            <w:vAlign w:val="center"/>
          </w:tcPr>
          <w:p w14:paraId="46342EE4" w14:textId="77777777" w:rsidR="0059715B" w:rsidRPr="000F2C35" w:rsidRDefault="0059715B" w:rsidP="000F38F9">
            <w:pPr>
              <w:rPr>
                <w:b/>
              </w:rPr>
            </w:pPr>
          </w:p>
        </w:tc>
        <w:tc>
          <w:tcPr>
            <w:tcW w:w="602" w:type="dxa"/>
            <w:vAlign w:val="center"/>
          </w:tcPr>
          <w:p w14:paraId="5AF7A96F" w14:textId="77777777" w:rsidR="0059715B" w:rsidRPr="000F2C35" w:rsidRDefault="0059715B" w:rsidP="000F38F9">
            <w:pPr>
              <w:rPr>
                <w:b/>
              </w:rPr>
            </w:pPr>
            <w:r w:rsidRPr="000F2C35">
              <w:rPr>
                <w:b/>
              </w:rPr>
              <w:t>UL</w:t>
            </w:r>
          </w:p>
        </w:tc>
        <w:tc>
          <w:tcPr>
            <w:tcW w:w="653" w:type="dxa"/>
          </w:tcPr>
          <w:p w14:paraId="6A2BE189" w14:textId="03235018" w:rsidR="0059715B" w:rsidRPr="00CE3802" w:rsidRDefault="00501E36" w:rsidP="000F38F9">
            <w:pPr>
              <w:rPr>
                <w:rFonts w:eastAsia="等线"/>
              </w:rPr>
            </w:pPr>
            <w:r w:rsidRPr="000F2C35">
              <w:rPr>
                <w:rFonts w:eastAsia="等线"/>
              </w:rPr>
              <w:t xml:space="preserve">1.53 </w:t>
            </w:r>
          </w:p>
        </w:tc>
        <w:tc>
          <w:tcPr>
            <w:tcW w:w="709" w:type="dxa"/>
          </w:tcPr>
          <w:p w14:paraId="30783949" w14:textId="7CC45FF0" w:rsidR="0059715B" w:rsidRPr="00CE3802" w:rsidRDefault="00501E36" w:rsidP="000F38F9">
            <w:pPr>
              <w:rPr>
                <w:rFonts w:eastAsia="等线"/>
              </w:rPr>
            </w:pPr>
            <w:r w:rsidRPr="000F2C35">
              <w:rPr>
                <w:rFonts w:eastAsia="等线"/>
              </w:rPr>
              <w:t xml:space="preserve">1.65 </w:t>
            </w:r>
          </w:p>
        </w:tc>
        <w:tc>
          <w:tcPr>
            <w:tcW w:w="850" w:type="dxa"/>
            <w:vAlign w:val="center"/>
          </w:tcPr>
          <w:p w14:paraId="0F3A6A4F" w14:textId="77777777" w:rsidR="0059715B" w:rsidRPr="000F2C35" w:rsidRDefault="0059715B" w:rsidP="000F38F9"/>
        </w:tc>
        <w:tc>
          <w:tcPr>
            <w:tcW w:w="588" w:type="dxa"/>
          </w:tcPr>
          <w:p w14:paraId="4F0D026F" w14:textId="14A17560" w:rsidR="0059715B" w:rsidRPr="00CE3802" w:rsidRDefault="00501E36" w:rsidP="000F38F9">
            <w:pPr>
              <w:rPr>
                <w:rFonts w:eastAsia="等线"/>
              </w:rPr>
            </w:pPr>
            <w:r w:rsidRPr="000F2C35">
              <w:rPr>
                <w:rFonts w:eastAsia="等线"/>
              </w:rPr>
              <w:t xml:space="preserve">5.74 </w:t>
            </w:r>
          </w:p>
        </w:tc>
        <w:tc>
          <w:tcPr>
            <w:tcW w:w="850" w:type="dxa"/>
          </w:tcPr>
          <w:p w14:paraId="41233CD5" w14:textId="11209F99" w:rsidR="0059715B" w:rsidRPr="00CE3802" w:rsidRDefault="00501E36" w:rsidP="000F38F9">
            <w:pPr>
              <w:rPr>
                <w:rFonts w:eastAsia="等线"/>
              </w:rPr>
            </w:pPr>
            <w:r w:rsidRPr="000F2C35">
              <w:rPr>
                <w:rFonts w:eastAsia="等线"/>
              </w:rPr>
              <w:t xml:space="preserve">5.53 </w:t>
            </w:r>
          </w:p>
        </w:tc>
        <w:tc>
          <w:tcPr>
            <w:tcW w:w="851" w:type="dxa"/>
            <w:vAlign w:val="center"/>
          </w:tcPr>
          <w:p w14:paraId="7FE18F6B" w14:textId="77777777" w:rsidR="0059715B" w:rsidRPr="000F2C35" w:rsidRDefault="0059715B" w:rsidP="000F38F9"/>
        </w:tc>
        <w:tc>
          <w:tcPr>
            <w:tcW w:w="709" w:type="dxa"/>
          </w:tcPr>
          <w:p w14:paraId="0B47E61F" w14:textId="2B975B25" w:rsidR="0059715B" w:rsidRPr="00CE3802" w:rsidRDefault="007B3D04" w:rsidP="000F38F9">
            <w:pPr>
              <w:rPr>
                <w:rFonts w:eastAsia="等线"/>
              </w:rPr>
            </w:pPr>
            <w:r w:rsidRPr="000F2C35">
              <w:rPr>
                <w:rFonts w:eastAsia="等线"/>
              </w:rPr>
              <w:t xml:space="preserve">10.52 </w:t>
            </w:r>
          </w:p>
        </w:tc>
        <w:tc>
          <w:tcPr>
            <w:tcW w:w="708" w:type="dxa"/>
          </w:tcPr>
          <w:p w14:paraId="6053FC77" w14:textId="68905482" w:rsidR="0059715B" w:rsidRPr="00CE3802" w:rsidRDefault="001747FD" w:rsidP="000F38F9">
            <w:pPr>
              <w:rPr>
                <w:rFonts w:eastAsia="等线"/>
              </w:rPr>
            </w:pPr>
            <w:r w:rsidRPr="000F2C35">
              <w:rPr>
                <w:rFonts w:eastAsia="等线"/>
              </w:rPr>
              <w:t xml:space="preserve">10.17 </w:t>
            </w:r>
          </w:p>
        </w:tc>
        <w:tc>
          <w:tcPr>
            <w:tcW w:w="851" w:type="dxa"/>
            <w:vAlign w:val="center"/>
          </w:tcPr>
          <w:p w14:paraId="11094CD5" w14:textId="77777777" w:rsidR="0059715B" w:rsidRPr="000F2C35" w:rsidRDefault="0059715B" w:rsidP="000F38F9"/>
        </w:tc>
      </w:tr>
      <w:tr w:rsidR="00D863D8" w:rsidRPr="000F2C35" w14:paraId="299E8E83" w14:textId="77777777" w:rsidTr="00270F3A">
        <w:trPr>
          <w:trHeight w:val="112"/>
        </w:trPr>
        <w:tc>
          <w:tcPr>
            <w:tcW w:w="1560" w:type="dxa"/>
            <w:vMerge w:val="restart"/>
            <w:vAlign w:val="center"/>
          </w:tcPr>
          <w:p w14:paraId="0A4E4019" w14:textId="77777777" w:rsidR="0059715B" w:rsidRPr="000F2C35" w:rsidRDefault="0059715B" w:rsidP="000F38F9">
            <w:pPr>
              <w:jc w:val="both"/>
              <w:rPr>
                <w:b/>
              </w:rPr>
            </w:pPr>
            <w:r w:rsidRPr="000F2C35">
              <w:rPr>
                <w:b/>
              </w:rPr>
              <w:t>Type-2 RU (%)</w:t>
            </w:r>
          </w:p>
        </w:tc>
        <w:tc>
          <w:tcPr>
            <w:tcW w:w="602" w:type="dxa"/>
            <w:vAlign w:val="center"/>
          </w:tcPr>
          <w:p w14:paraId="76FDB301" w14:textId="77777777" w:rsidR="0059715B" w:rsidRPr="000F2C35" w:rsidRDefault="0059715B" w:rsidP="000F38F9">
            <w:pPr>
              <w:jc w:val="both"/>
              <w:rPr>
                <w:b/>
              </w:rPr>
            </w:pPr>
            <w:r w:rsidRPr="000F2C35">
              <w:rPr>
                <w:b/>
              </w:rPr>
              <w:t>DL</w:t>
            </w:r>
          </w:p>
        </w:tc>
        <w:tc>
          <w:tcPr>
            <w:tcW w:w="653" w:type="dxa"/>
          </w:tcPr>
          <w:p w14:paraId="7DC928D7" w14:textId="0406F6AB" w:rsidR="0059715B" w:rsidRPr="00CE3802" w:rsidRDefault="00501E36" w:rsidP="000F38F9">
            <w:pPr>
              <w:jc w:val="both"/>
              <w:rPr>
                <w:rFonts w:eastAsia="等线"/>
              </w:rPr>
            </w:pPr>
            <w:r w:rsidRPr="000F2C35">
              <w:rPr>
                <w:rFonts w:eastAsia="等线"/>
              </w:rPr>
              <w:t xml:space="preserve">7.52 </w:t>
            </w:r>
          </w:p>
        </w:tc>
        <w:tc>
          <w:tcPr>
            <w:tcW w:w="709" w:type="dxa"/>
          </w:tcPr>
          <w:p w14:paraId="2930CD7F" w14:textId="1A319FC4" w:rsidR="0059715B" w:rsidRPr="00CE3802" w:rsidRDefault="00501E36" w:rsidP="000F38F9">
            <w:pPr>
              <w:rPr>
                <w:rFonts w:eastAsia="等线"/>
              </w:rPr>
            </w:pPr>
            <w:r w:rsidRPr="000F2C35">
              <w:rPr>
                <w:rFonts w:eastAsia="等线"/>
              </w:rPr>
              <w:t xml:space="preserve">6.91 </w:t>
            </w:r>
          </w:p>
        </w:tc>
        <w:tc>
          <w:tcPr>
            <w:tcW w:w="850" w:type="dxa"/>
            <w:vAlign w:val="center"/>
          </w:tcPr>
          <w:p w14:paraId="504851AF" w14:textId="77777777" w:rsidR="0059715B" w:rsidRPr="000F2C35" w:rsidRDefault="0059715B" w:rsidP="000F38F9"/>
        </w:tc>
        <w:tc>
          <w:tcPr>
            <w:tcW w:w="588" w:type="dxa"/>
          </w:tcPr>
          <w:p w14:paraId="01728A88" w14:textId="7CCAEB08" w:rsidR="0059715B" w:rsidRPr="00CE3802" w:rsidRDefault="00501E36" w:rsidP="000F38F9">
            <w:pPr>
              <w:rPr>
                <w:rFonts w:eastAsia="等线"/>
              </w:rPr>
            </w:pPr>
            <w:r w:rsidRPr="000F2C35">
              <w:rPr>
                <w:rFonts w:eastAsia="等线"/>
              </w:rPr>
              <w:t xml:space="preserve">24.86 </w:t>
            </w:r>
          </w:p>
        </w:tc>
        <w:tc>
          <w:tcPr>
            <w:tcW w:w="850" w:type="dxa"/>
          </w:tcPr>
          <w:p w14:paraId="223942B9" w14:textId="0FA78107" w:rsidR="0059715B" w:rsidRPr="00CE3802" w:rsidRDefault="00501E36" w:rsidP="000F38F9">
            <w:pPr>
              <w:rPr>
                <w:rFonts w:eastAsia="等线"/>
              </w:rPr>
            </w:pPr>
            <w:r w:rsidRPr="000F2C35">
              <w:rPr>
                <w:rFonts w:eastAsia="等线"/>
              </w:rPr>
              <w:t xml:space="preserve">23.95 </w:t>
            </w:r>
          </w:p>
        </w:tc>
        <w:tc>
          <w:tcPr>
            <w:tcW w:w="851" w:type="dxa"/>
            <w:vAlign w:val="center"/>
          </w:tcPr>
          <w:p w14:paraId="09C17958" w14:textId="77777777" w:rsidR="0059715B" w:rsidRPr="000F2C35" w:rsidRDefault="0059715B" w:rsidP="000F38F9"/>
        </w:tc>
        <w:tc>
          <w:tcPr>
            <w:tcW w:w="709" w:type="dxa"/>
          </w:tcPr>
          <w:p w14:paraId="5E58E48B" w14:textId="280DAB68" w:rsidR="0059715B" w:rsidRPr="00CE3802" w:rsidRDefault="007B3D04" w:rsidP="000F38F9">
            <w:pPr>
              <w:jc w:val="both"/>
              <w:rPr>
                <w:rFonts w:eastAsia="等线"/>
              </w:rPr>
            </w:pPr>
            <w:r w:rsidRPr="000F2C35">
              <w:rPr>
                <w:rFonts w:eastAsia="等线"/>
              </w:rPr>
              <w:t xml:space="preserve">51.18 </w:t>
            </w:r>
          </w:p>
        </w:tc>
        <w:tc>
          <w:tcPr>
            <w:tcW w:w="708" w:type="dxa"/>
          </w:tcPr>
          <w:p w14:paraId="13449A34" w14:textId="2F7581A9" w:rsidR="0059715B" w:rsidRPr="00CE3802" w:rsidRDefault="001747FD" w:rsidP="000F38F9">
            <w:pPr>
              <w:rPr>
                <w:rFonts w:eastAsia="等线"/>
              </w:rPr>
            </w:pPr>
            <w:r w:rsidRPr="000F2C35">
              <w:rPr>
                <w:rFonts w:eastAsia="等线"/>
              </w:rPr>
              <w:t xml:space="preserve">51.57 </w:t>
            </w:r>
          </w:p>
        </w:tc>
        <w:tc>
          <w:tcPr>
            <w:tcW w:w="851" w:type="dxa"/>
            <w:vAlign w:val="center"/>
          </w:tcPr>
          <w:p w14:paraId="49DC75C3" w14:textId="77777777" w:rsidR="0059715B" w:rsidRPr="000F2C35" w:rsidRDefault="0059715B" w:rsidP="000F38F9">
            <w:pPr>
              <w:jc w:val="both"/>
            </w:pPr>
          </w:p>
        </w:tc>
      </w:tr>
      <w:tr w:rsidR="00D863D8" w:rsidRPr="000F2C35" w14:paraId="09B1B0DB" w14:textId="77777777" w:rsidTr="00270F3A">
        <w:trPr>
          <w:trHeight w:val="112"/>
        </w:trPr>
        <w:tc>
          <w:tcPr>
            <w:tcW w:w="1560" w:type="dxa"/>
            <w:vMerge/>
            <w:vAlign w:val="center"/>
          </w:tcPr>
          <w:p w14:paraId="42CDF4CE" w14:textId="77777777" w:rsidR="0059715B" w:rsidRPr="000F2C35" w:rsidRDefault="0059715B" w:rsidP="000F38F9">
            <w:pPr>
              <w:rPr>
                <w:b/>
              </w:rPr>
            </w:pPr>
          </w:p>
        </w:tc>
        <w:tc>
          <w:tcPr>
            <w:tcW w:w="602" w:type="dxa"/>
            <w:vAlign w:val="center"/>
          </w:tcPr>
          <w:p w14:paraId="72356C08" w14:textId="77777777" w:rsidR="0059715B" w:rsidRPr="000F2C35" w:rsidRDefault="0059715B" w:rsidP="000F38F9">
            <w:pPr>
              <w:rPr>
                <w:b/>
              </w:rPr>
            </w:pPr>
            <w:r w:rsidRPr="000F2C35">
              <w:rPr>
                <w:b/>
              </w:rPr>
              <w:t>UL</w:t>
            </w:r>
          </w:p>
        </w:tc>
        <w:tc>
          <w:tcPr>
            <w:tcW w:w="653" w:type="dxa"/>
          </w:tcPr>
          <w:p w14:paraId="067E7003" w14:textId="49FBF1CF" w:rsidR="0059715B" w:rsidRPr="00CE3802" w:rsidRDefault="00501E36" w:rsidP="000F38F9">
            <w:pPr>
              <w:rPr>
                <w:rFonts w:eastAsia="等线"/>
              </w:rPr>
            </w:pPr>
            <w:r w:rsidRPr="000F2C35">
              <w:rPr>
                <w:rFonts w:eastAsia="等线"/>
              </w:rPr>
              <w:t xml:space="preserve">7.66 </w:t>
            </w:r>
          </w:p>
        </w:tc>
        <w:tc>
          <w:tcPr>
            <w:tcW w:w="709" w:type="dxa"/>
          </w:tcPr>
          <w:p w14:paraId="3B9BD55E" w14:textId="616009A0" w:rsidR="0059715B" w:rsidRPr="00CE3802" w:rsidRDefault="00501E36" w:rsidP="008D787A">
            <w:pPr>
              <w:rPr>
                <w:rFonts w:eastAsia="等线"/>
              </w:rPr>
            </w:pPr>
            <w:r w:rsidRPr="000F2C35">
              <w:rPr>
                <w:rFonts w:eastAsia="等线"/>
              </w:rPr>
              <w:t xml:space="preserve">8.22 </w:t>
            </w:r>
          </w:p>
        </w:tc>
        <w:tc>
          <w:tcPr>
            <w:tcW w:w="850" w:type="dxa"/>
            <w:vAlign w:val="center"/>
          </w:tcPr>
          <w:p w14:paraId="64554C6A" w14:textId="77777777" w:rsidR="0059715B" w:rsidRPr="000F2C35" w:rsidRDefault="0059715B" w:rsidP="000F38F9"/>
        </w:tc>
        <w:tc>
          <w:tcPr>
            <w:tcW w:w="588" w:type="dxa"/>
          </w:tcPr>
          <w:p w14:paraId="37617379" w14:textId="3C5E2CAC" w:rsidR="0059715B" w:rsidRPr="00CE3802" w:rsidRDefault="00501E36" w:rsidP="000F38F9">
            <w:pPr>
              <w:rPr>
                <w:rFonts w:eastAsia="等线"/>
              </w:rPr>
            </w:pPr>
            <w:r w:rsidRPr="000F2C35">
              <w:rPr>
                <w:rFonts w:eastAsia="等线"/>
              </w:rPr>
              <w:t xml:space="preserve">28.69 </w:t>
            </w:r>
          </w:p>
        </w:tc>
        <w:tc>
          <w:tcPr>
            <w:tcW w:w="850" w:type="dxa"/>
          </w:tcPr>
          <w:p w14:paraId="3097B130" w14:textId="03E48B65" w:rsidR="0059715B" w:rsidRPr="00CE3802" w:rsidRDefault="00501E36" w:rsidP="000F38F9">
            <w:pPr>
              <w:rPr>
                <w:rFonts w:eastAsia="等线"/>
              </w:rPr>
            </w:pPr>
            <w:r w:rsidRPr="000F2C35">
              <w:rPr>
                <w:rFonts w:eastAsia="等线"/>
              </w:rPr>
              <w:t xml:space="preserve">27.65 </w:t>
            </w:r>
          </w:p>
        </w:tc>
        <w:tc>
          <w:tcPr>
            <w:tcW w:w="851" w:type="dxa"/>
            <w:vAlign w:val="center"/>
          </w:tcPr>
          <w:p w14:paraId="46755C2C" w14:textId="77777777" w:rsidR="0059715B" w:rsidRPr="000F2C35" w:rsidRDefault="0059715B" w:rsidP="000F38F9"/>
        </w:tc>
        <w:tc>
          <w:tcPr>
            <w:tcW w:w="709" w:type="dxa"/>
          </w:tcPr>
          <w:p w14:paraId="1F5DE6BE" w14:textId="128015C1" w:rsidR="0059715B" w:rsidRPr="00CE3802" w:rsidRDefault="007B3D04" w:rsidP="008D787A">
            <w:pPr>
              <w:rPr>
                <w:rFonts w:eastAsia="等线"/>
              </w:rPr>
            </w:pPr>
            <w:r w:rsidRPr="000F2C35">
              <w:rPr>
                <w:rFonts w:eastAsia="等线"/>
              </w:rPr>
              <w:t xml:space="preserve">52.61 </w:t>
            </w:r>
          </w:p>
        </w:tc>
        <w:tc>
          <w:tcPr>
            <w:tcW w:w="708" w:type="dxa"/>
          </w:tcPr>
          <w:p w14:paraId="7069C9EF" w14:textId="56CF5378" w:rsidR="0059715B" w:rsidRPr="00CE3802" w:rsidRDefault="004B2DE6" w:rsidP="000F38F9">
            <w:pPr>
              <w:rPr>
                <w:rFonts w:eastAsia="等线"/>
              </w:rPr>
            </w:pPr>
            <w:r w:rsidRPr="000F2C35">
              <w:rPr>
                <w:rFonts w:eastAsia="等线"/>
              </w:rPr>
              <w:t xml:space="preserve">50.84 </w:t>
            </w:r>
          </w:p>
        </w:tc>
        <w:tc>
          <w:tcPr>
            <w:tcW w:w="851" w:type="dxa"/>
            <w:vAlign w:val="center"/>
          </w:tcPr>
          <w:p w14:paraId="2574B788" w14:textId="77777777" w:rsidR="0059715B" w:rsidRPr="000F2C35" w:rsidRDefault="0059715B" w:rsidP="000F38F9"/>
        </w:tc>
      </w:tr>
      <w:tr w:rsidR="00D863D8" w:rsidRPr="000F2C35" w14:paraId="22535B9A" w14:textId="77777777" w:rsidTr="00270F3A">
        <w:trPr>
          <w:trHeight w:val="174"/>
        </w:trPr>
        <w:tc>
          <w:tcPr>
            <w:tcW w:w="1560" w:type="dxa"/>
            <w:vMerge w:val="restart"/>
            <w:vAlign w:val="center"/>
          </w:tcPr>
          <w:p w14:paraId="00DA69E0" w14:textId="77777777" w:rsidR="0059715B" w:rsidRPr="000F2C35" w:rsidRDefault="0059715B" w:rsidP="000F38F9">
            <w:pPr>
              <w:jc w:val="both"/>
              <w:rPr>
                <w:b/>
              </w:rPr>
            </w:pPr>
            <w:r w:rsidRPr="000F2C35">
              <w:rPr>
                <w:b/>
              </w:rPr>
              <w:t>Unfinished/dropped Packet Rate (%)</w:t>
            </w:r>
          </w:p>
        </w:tc>
        <w:tc>
          <w:tcPr>
            <w:tcW w:w="602" w:type="dxa"/>
            <w:vAlign w:val="center"/>
          </w:tcPr>
          <w:p w14:paraId="561C5F36" w14:textId="77777777" w:rsidR="0059715B" w:rsidRPr="000F2C35" w:rsidRDefault="0059715B" w:rsidP="000F38F9">
            <w:pPr>
              <w:jc w:val="both"/>
              <w:rPr>
                <w:b/>
              </w:rPr>
            </w:pPr>
            <w:r w:rsidRPr="000F2C35">
              <w:rPr>
                <w:b/>
              </w:rPr>
              <w:t>DL</w:t>
            </w:r>
          </w:p>
        </w:tc>
        <w:tc>
          <w:tcPr>
            <w:tcW w:w="653" w:type="dxa"/>
          </w:tcPr>
          <w:p w14:paraId="197D743C" w14:textId="6AC211EF" w:rsidR="0059715B" w:rsidRPr="00CE3802" w:rsidRDefault="00501E36" w:rsidP="000F38F9">
            <w:pPr>
              <w:jc w:val="both"/>
              <w:rPr>
                <w:rFonts w:eastAsia="等线"/>
              </w:rPr>
            </w:pPr>
            <w:r w:rsidRPr="000F2C35">
              <w:rPr>
                <w:rFonts w:eastAsia="等线"/>
              </w:rPr>
              <w:t xml:space="preserve">0.20 </w:t>
            </w:r>
          </w:p>
        </w:tc>
        <w:tc>
          <w:tcPr>
            <w:tcW w:w="709" w:type="dxa"/>
          </w:tcPr>
          <w:p w14:paraId="7CE0EA06" w14:textId="3236FAE1" w:rsidR="0059715B" w:rsidRPr="00CE3802" w:rsidRDefault="00501E36" w:rsidP="000F38F9">
            <w:pPr>
              <w:rPr>
                <w:rFonts w:eastAsia="等线"/>
              </w:rPr>
            </w:pPr>
            <w:r w:rsidRPr="000F2C35">
              <w:rPr>
                <w:rFonts w:eastAsia="等线"/>
              </w:rPr>
              <w:t xml:space="preserve">0.20 </w:t>
            </w:r>
          </w:p>
        </w:tc>
        <w:tc>
          <w:tcPr>
            <w:tcW w:w="850" w:type="dxa"/>
            <w:vAlign w:val="center"/>
          </w:tcPr>
          <w:p w14:paraId="5B7EEC47" w14:textId="77777777" w:rsidR="0059715B" w:rsidRPr="000F2C35" w:rsidRDefault="0059715B" w:rsidP="000F38F9"/>
        </w:tc>
        <w:tc>
          <w:tcPr>
            <w:tcW w:w="588" w:type="dxa"/>
          </w:tcPr>
          <w:p w14:paraId="2F3B42A0" w14:textId="024369A7" w:rsidR="0059715B" w:rsidRPr="00CE3802" w:rsidRDefault="00501E36" w:rsidP="000F38F9">
            <w:pPr>
              <w:rPr>
                <w:rFonts w:eastAsia="等线"/>
              </w:rPr>
            </w:pPr>
            <w:r w:rsidRPr="000F2C35">
              <w:rPr>
                <w:rFonts w:eastAsia="等线"/>
              </w:rPr>
              <w:t xml:space="preserve">1.10 </w:t>
            </w:r>
          </w:p>
        </w:tc>
        <w:tc>
          <w:tcPr>
            <w:tcW w:w="850" w:type="dxa"/>
          </w:tcPr>
          <w:p w14:paraId="0F77BE02" w14:textId="6F38CBF6" w:rsidR="0059715B" w:rsidRPr="00CE3802" w:rsidRDefault="00501E36" w:rsidP="000F38F9">
            <w:pPr>
              <w:rPr>
                <w:rFonts w:eastAsia="等线"/>
              </w:rPr>
            </w:pPr>
            <w:r w:rsidRPr="000F2C35">
              <w:rPr>
                <w:rFonts w:eastAsia="等线"/>
              </w:rPr>
              <w:t xml:space="preserve">1.20 </w:t>
            </w:r>
          </w:p>
        </w:tc>
        <w:tc>
          <w:tcPr>
            <w:tcW w:w="851" w:type="dxa"/>
            <w:vAlign w:val="center"/>
          </w:tcPr>
          <w:p w14:paraId="7FC109F2" w14:textId="77777777" w:rsidR="0059715B" w:rsidRPr="00CE3802" w:rsidRDefault="0059715B" w:rsidP="000F38F9">
            <w:pPr>
              <w:rPr>
                <w:rFonts w:eastAsiaTheme="minorEastAsia"/>
                <w:lang w:eastAsia="zh-CN"/>
              </w:rPr>
            </w:pPr>
          </w:p>
        </w:tc>
        <w:tc>
          <w:tcPr>
            <w:tcW w:w="709" w:type="dxa"/>
          </w:tcPr>
          <w:p w14:paraId="2BA78419" w14:textId="70F58138" w:rsidR="0059715B" w:rsidRPr="00CE3802" w:rsidRDefault="007B3D04" w:rsidP="000F38F9">
            <w:pPr>
              <w:jc w:val="both"/>
              <w:rPr>
                <w:rFonts w:eastAsia="等线"/>
              </w:rPr>
            </w:pPr>
            <w:r w:rsidRPr="000F2C35">
              <w:rPr>
                <w:rFonts w:eastAsia="等线"/>
              </w:rPr>
              <w:t xml:space="preserve">4.90 </w:t>
            </w:r>
          </w:p>
        </w:tc>
        <w:tc>
          <w:tcPr>
            <w:tcW w:w="708" w:type="dxa"/>
          </w:tcPr>
          <w:p w14:paraId="54837E3C" w14:textId="156B44D9" w:rsidR="0059715B" w:rsidRPr="00CE3802" w:rsidRDefault="001747FD" w:rsidP="000F38F9">
            <w:pPr>
              <w:rPr>
                <w:rFonts w:eastAsia="等线"/>
              </w:rPr>
            </w:pPr>
            <w:r w:rsidRPr="000F2C35">
              <w:rPr>
                <w:rFonts w:eastAsia="等线"/>
              </w:rPr>
              <w:t xml:space="preserve">4.90 </w:t>
            </w:r>
          </w:p>
        </w:tc>
        <w:tc>
          <w:tcPr>
            <w:tcW w:w="851" w:type="dxa"/>
            <w:vAlign w:val="center"/>
          </w:tcPr>
          <w:p w14:paraId="538EA4C1" w14:textId="77777777" w:rsidR="0059715B" w:rsidRPr="000F2C35" w:rsidRDefault="0059715B" w:rsidP="000F38F9">
            <w:pPr>
              <w:jc w:val="both"/>
            </w:pPr>
          </w:p>
        </w:tc>
      </w:tr>
      <w:tr w:rsidR="00D863D8" w:rsidRPr="000F2C35" w14:paraId="109A5FB6" w14:textId="77777777" w:rsidTr="00270F3A">
        <w:trPr>
          <w:trHeight w:val="262"/>
        </w:trPr>
        <w:tc>
          <w:tcPr>
            <w:tcW w:w="1560" w:type="dxa"/>
            <w:vMerge/>
            <w:vAlign w:val="center"/>
          </w:tcPr>
          <w:p w14:paraId="72EDF477" w14:textId="77777777" w:rsidR="0059715B" w:rsidRPr="000F2C35" w:rsidRDefault="0059715B" w:rsidP="000F38F9">
            <w:pPr>
              <w:rPr>
                <w:b/>
              </w:rPr>
            </w:pPr>
          </w:p>
        </w:tc>
        <w:tc>
          <w:tcPr>
            <w:tcW w:w="602" w:type="dxa"/>
            <w:vAlign w:val="center"/>
          </w:tcPr>
          <w:p w14:paraId="2DC86B0C" w14:textId="77777777" w:rsidR="0059715B" w:rsidRPr="000F2C35" w:rsidRDefault="0059715B" w:rsidP="000F38F9">
            <w:pPr>
              <w:rPr>
                <w:b/>
              </w:rPr>
            </w:pPr>
            <w:r w:rsidRPr="000F2C35">
              <w:rPr>
                <w:b/>
              </w:rPr>
              <w:t>UL</w:t>
            </w:r>
          </w:p>
        </w:tc>
        <w:tc>
          <w:tcPr>
            <w:tcW w:w="653" w:type="dxa"/>
          </w:tcPr>
          <w:p w14:paraId="7CBF81E6" w14:textId="5947E097" w:rsidR="0059715B" w:rsidRPr="000F2C35" w:rsidRDefault="0059715B" w:rsidP="000F38F9">
            <w:r w:rsidRPr="000F2C35">
              <w:rPr>
                <w:rFonts w:eastAsia="等线"/>
              </w:rPr>
              <w:t>0.3</w:t>
            </w:r>
          </w:p>
        </w:tc>
        <w:tc>
          <w:tcPr>
            <w:tcW w:w="709" w:type="dxa"/>
          </w:tcPr>
          <w:p w14:paraId="59E74CE3" w14:textId="5D51E11E" w:rsidR="0059715B" w:rsidRPr="000F2C35" w:rsidRDefault="0059715B" w:rsidP="000F38F9">
            <w:r w:rsidRPr="000F2C35">
              <w:rPr>
                <w:rFonts w:eastAsia="等线"/>
              </w:rPr>
              <w:t>0.3</w:t>
            </w:r>
          </w:p>
        </w:tc>
        <w:tc>
          <w:tcPr>
            <w:tcW w:w="850" w:type="dxa"/>
            <w:vAlign w:val="center"/>
          </w:tcPr>
          <w:p w14:paraId="197D95BB" w14:textId="77777777" w:rsidR="0059715B" w:rsidRPr="00CE3802" w:rsidRDefault="0059715B" w:rsidP="000F38F9">
            <w:pPr>
              <w:rPr>
                <w:rFonts w:eastAsiaTheme="minorEastAsia"/>
                <w:lang w:eastAsia="zh-CN"/>
              </w:rPr>
            </w:pPr>
          </w:p>
        </w:tc>
        <w:tc>
          <w:tcPr>
            <w:tcW w:w="588" w:type="dxa"/>
          </w:tcPr>
          <w:p w14:paraId="01E5E4AE" w14:textId="421920A8" w:rsidR="0059715B" w:rsidRPr="000F2C35" w:rsidRDefault="0059715B" w:rsidP="000F38F9">
            <w:r w:rsidRPr="000F2C35">
              <w:rPr>
                <w:rFonts w:eastAsia="等线"/>
              </w:rPr>
              <w:t>1.4</w:t>
            </w:r>
          </w:p>
        </w:tc>
        <w:tc>
          <w:tcPr>
            <w:tcW w:w="850" w:type="dxa"/>
          </w:tcPr>
          <w:p w14:paraId="6B828E19" w14:textId="2A9B9C61" w:rsidR="0059715B" w:rsidRPr="000F2C35" w:rsidRDefault="0059715B" w:rsidP="000F38F9">
            <w:r w:rsidRPr="000F2C35">
              <w:rPr>
                <w:rFonts w:eastAsia="等线"/>
              </w:rPr>
              <w:t>1.3</w:t>
            </w:r>
          </w:p>
        </w:tc>
        <w:tc>
          <w:tcPr>
            <w:tcW w:w="851" w:type="dxa"/>
            <w:vAlign w:val="center"/>
          </w:tcPr>
          <w:p w14:paraId="0A923958" w14:textId="77777777" w:rsidR="0059715B" w:rsidRPr="000F2C35" w:rsidRDefault="0059715B" w:rsidP="000F38F9"/>
        </w:tc>
        <w:tc>
          <w:tcPr>
            <w:tcW w:w="709" w:type="dxa"/>
          </w:tcPr>
          <w:p w14:paraId="26AE8A5C" w14:textId="4F3CE3EA" w:rsidR="0059715B" w:rsidRPr="00CE3802" w:rsidRDefault="007B3D04" w:rsidP="000F38F9">
            <w:pPr>
              <w:rPr>
                <w:rFonts w:eastAsia="等线"/>
              </w:rPr>
            </w:pPr>
            <w:r w:rsidRPr="000F2C35">
              <w:rPr>
                <w:rFonts w:eastAsia="等线"/>
              </w:rPr>
              <w:t xml:space="preserve">5.70 </w:t>
            </w:r>
          </w:p>
        </w:tc>
        <w:tc>
          <w:tcPr>
            <w:tcW w:w="708" w:type="dxa"/>
          </w:tcPr>
          <w:p w14:paraId="10FEB767" w14:textId="6B13FEC3" w:rsidR="0059715B" w:rsidRPr="000F2C35" w:rsidRDefault="0059715B" w:rsidP="000F38F9">
            <w:r w:rsidRPr="000F2C35">
              <w:rPr>
                <w:rFonts w:eastAsia="等线"/>
              </w:rPr>
              <w:t>5.8</w:t>
            </w:r>
          </w:p>
        </w:tc>
        <w:tc>
          <w:tcPr>
            <w:tcW w:w="851" w:type="dxa"/>
            <w:vAlign w:val="center"/>
          </w:tcPr>
          <w:p w14:paraId="16CEA4F1" w14:textId="77777777" w:rsidR="0059715B" w:rsidRPr="000F2C35" w:rsidRDefault="0059715B" w:rsidP="000F38F9"/>
        </w:tc>
      </w:tr>
      <w:tr w:rsidR="00D863D8" w:rsidRPr="000F2C35" w14:paraId="669A5305" w14:textId="77777777" w:rsidTr="00270F3A">
        <w:trPr>
          <w:trHeight w:val="262"/>
        </w:trPr>
        <w:tc>
          <w:tcPr>
            <w:tcW w:w="1560" w:type="dxa"/>
            <w:vAlign w:val="center"/>
          </w:tcPr>
          <w:p w14:paraId="7B93CE45" w14:textId="7AF4C00D" w:rsidR="00270F3A" w:rsidRPr="000F2C35" w:rsidRDefault="00270F3A" w:rsidP="000F38F9">
            <w:pPr>
              <w:rPr>
                <w:b/>
              </w:rPr>
            </w:pPr>
            <w:r w:rsidRPr="000F2C35">
              <w:rPr>
                <w:rFonts w:eastAsiaTheme="minorEastAsia"/>
                <w:b/>
                <w:lang w:eastAsia="zh-CN"/>
              </w:rPr>
              <w:t>Note</w:t>
            </w:r>
          </w:p>
        </w:tc>
        <w:tc>
          <w:tcPr>
            <w:tcW w:w="7371" w:type="dxa"/>
            <w:gridSpan w:val="10"/>
            <w:vAlign w:val="center"/>
          </w:tcPr>
          <w:p w14:paraId="1A789FBF" w14:textId="77777777" w:rsidR="00270F3A" w:rsidRPr="000F2C35" w:rsidRDefault="00270F3A" w:rsidP="003A7DFD">
            <w:pPr>
              <w:rPr>
                <w:rFonts w:eastAsiaTheme="minorEastAsia"/>
                <w:lang w:eastAsia="zh-CN"/>
              </w:rPr>
            </w:pPr>
            <w:r w:rsidRPr="000F2C35">
              <w:rPr>
                <w:rFonts w:eastAsiaTheme="minorEastAsia"/>
                <w:lang w:eastAsia="zh-CN"/>
              </w:rPr>
              <w:t>Definition of gain for UPT: X%=SBFD UPT/TDD UPT-1.</w:t>
            </w:r>
          </w:p>
          <w:p w14:paraId="22926E33" w14:textId="209520F4" w:rsidR="00270F3A" w:rsidRPr="000F2C35" w:rsidRDefault="00270F3A" w:rsidP="000F38F9">
            <w:r w:rsidRPr="000F2C35">
              <w:rPr>
                <w:rFonts w:eastAsiaTheme="minorEastAsia"/>
                <w:lang w:eastAsia="zh-CN"/>
              </w:rPr>
              <w:t>Definition of gain for latency:  X%=1-SBFD latency/TDD latency.</w:t>
            </w:r>
          </w:p>
        </w:tc>
      </w:tr>
    </w:tbl>
    <w:p w14:paraId="6BAA0F56" w14:textId="77777777" w:rsidR="009C4CD6" w:rsidRPr="000F2C35" w:rsidRDefault="009C4CD6" w:rsidP="009C4CD6">
      <w:pPr>
        <w:spacing w:beforeLines="50" w:before="120"/>
        <w:jc w:val="both"/>
        <w:rPr>
          <w:rFonts w:eastAsiaTheme="minorEastAsia"/>
          <w:b/>
          <w:lang w:eastAsia="zh-CN"/>
        </w:rPr>
      </w:pPr>
    </w:p>
    <w:p w14:paraId="721042E7" w14:textId="5358B208" w:rsidR="009C4CD6" w:rsidRPr="000F2C35" w:rsidRDefault="009C4CD6" w:rsidP="009C4CD6">
      <w:pPr>
        <w:pStyle w:val="a7"/>
        <w:jc w:val="both"/>
        <w:rPr>
          <w:rFonts w:eastAsiaTheme="minorEastAsia" w:cs="Times"/>
          <w:b/>
          <w:bCs/>
          <w:iCs/>
          <w:lang w:eastAsia="zh-CN"/>
        </w:rPr>
      </w:pPr>
      <w:r w:rsidRPr="000F2C35">
        <w:rPr>
          <w:rFonts w:eastAsiaTheme="minorEastAsia"/>
          <w:lang w:eastAsia="zh-CN"/>
        </w:rPr>
        <w:t xml:space="preserve">As can be seen </w:t>
      </w:r>
      <w:r w:rsidRPr="000F2C35">
        <w:rPr>
          <w:rFonts w:eastAsiaTheme="minorEastAsia" w:hint="eastAsia"/>
          <w:lang w:eastAsia="zh-CN"/>
        </w:rPr>
        <w:t>from</w:t>
      </w:r>
      <w:r w:rsidRPr="000F2C35">
        <w:rPr>
          <w:rFonts w:eastAsiaTheme="minorEastAsia"/>
          <w:lang w:eastAsia="zh-CN"/>
        </w:rPr>
        <w:t xml:space="preserve"> </w:t>
      </w:r>
      <w:r w:rsidR="00E01CF4" w:rsidRPr="000F2C35">
        <w:rPr>
          <w:rFonts w:eastAsiaTheme="minorEastAsia"/>
          <w:lang w:eastAsia="zh-CN"/>
        </w:rPr>
        <w:fldChar w:fldCharType="begin"/>
      </w:r>
      <w:r w:rsidR="00E01CF4" w:rsidRPr="000F2C35">
        <w:rPr>
          <w:rFonts w:eastAsiaTheme="minorEastAsia"/>
          <w:lang w:eastAsia="zh-CN"/>
        </w:rPr>
        <w:instrText xml:space="preserve"> REF _Ref131606648 \h </w:instrText>
      </w:r>
      <w:r w:rsidR="00E01CF4" w:rsidRPr="000F2C35">
        <w:rPr>
          <w:rFonts w:eastAsiaTheme="minorEastAsia"/>
          <w:lang w:eastAsia="zh-CN"/>
        </w:rPr>
      </w:r>
      <w:r w:rsidR="00E01CF4" w:rsidRPr="000F2C35">
        <w:rPr>
          <w:rFonts w:eastAsiaTheme="minorEastAsia"/>
          <w:lang w:eastAsia="zh-CN"/>
        </w:rPr>
        <w:fldChar w:fldCharType="separate"/>
      </w:r>
      <w:r w:rsidR="003A5665" w:rsidRPr="000F2C35">
        <w:t xml:space="preserve">Table </w:t>
      </w:r>
      <w:r w:rsidR="003A5665" w:rsidRPr="000F2C35">
        <w:rPr>
          <w:noProof/>
        </w:rPr>
        <w:t>2</w:t>
      </w:r>
      <w:r w:rsidR="00E01CF4" w:rsidRPr="000F2C35">
        <w:rPr>
          <w:rFonts w:eastAsiaTheme="minorEastAsia"/>
          <w:lang w:eastAsia="zh-CN"/>
        </w:rPr>
        <w:fldChar w:fldCharType="end"/>
      </w:r>
      <w:r w:rsidRPr="000F2C35">
        <w:rPr>
          <w:rFonts w:eastAsiaTheme="minorEastAsia"/>
          <w:lang w:eastAsia="zh-CN"/>
        </w:rPr>
        <w:t xml:space="preserve">, </w:t>
      </w:r>
      <w:r w:rsidRPr="000F2C35">
        <w:rPr>
          <w:rFonts w:eastAsiaTheme="minorEastAsia" w:hint="eastAsia"/>
          <w:lang w:eastAsia="zh-CN"/>
        </w:rPr>
        <w:t>c</w:t>
      </w:r>
      <w:r w:rsidRPr="000F2C35">
        <w:rPr>
          <w:rFonts w:eastAsiaTheme="minorEastAsia"/>
          <w:lang w:eastAsia="zh-CN"/>
        </w:rPr>
        <w:t xml:space="preserve">ompared to legacy TDD, SBFD with </w:t>
      </w:r>
      <w:r w:rsidRPr="000F2C35">
        <w:rPr>
          <w:rFonts w:eastAsiaTheme="minorEastAsia" w:hint="eastAsia"/>
          <w:lang w:eastAsia="zh-CN"/>
        </w:rPr>
        <w:t>Alt 4</w:t>
      </w:r>
      <w:r w:rsidRPr="000F2C35">
        <w:rPr>
          <w:rFonts w:eastAsiaTheme="minorEastAsia"/>
          <w:lang w:eastAsia="zh-CN"/>
        </w:rPr>
        <w:t xml:space="preserve"> can significantly improve the UL UPT</w:t>
      </w:r>
      <w:r w:rsidRPr="000F2C35">
        <w:t xml:space="preserve"> </w:t>
      </w:r>
      <w:r w:rsidRPr="000F2C35">
        <w:rPr>
          <w:rFonts w:eastAsiaTheme="minorEastAsia"/>
          <w:lang w:eastAsia="zh-CN"/>
        </w:rPr>
        <w:t xml:space="preserve">at </w:t>
      </w:r>
      <w:r w:rsidRPr="000F2C35">
        <w:rPr>
          <w:rFonts w:eastAsiaTheme="minorEastAsia" w:hint="eastAsia"/>
          <w:lang w:eastAsia="zh-CN"/>
        </w:rPr>
        <w:t xml:space="preserve">low/medium </w:t>
      </w:r>
      <w:r w:rsidRPr="000F2C35">
        <w:rPr>
          <w:rFonts w:eastAsiaTheme="minorEastAsia"/>
          <w:lang w:eastAsia="zh-CN"/>
        </w:rPr>
        <w:t>load conditions</w:t>
      </w:r>
      <w:r w:rsidRPr="000F2C35">
        <w:rPr>
          <w:rFonts w:eastAsiaTheme="minorEastAsia" w:hint="eastAsia"/>
          <w:lang w:eastAsia="zh-CN"/>
        </w:rPr>
        <w:t xml:space="preserve"> and DL UPT at all </w:t>
      </w:r>
      <w:proofErr w:type="gramStart"/>
      <w:r w:rsidRPr="000F2C35">
        <w:rPr>
          <w:rFonts w:eastAsiaTheme="minorEastAsia"/>
          <w:lang w:eastAsia="zh-CN"/>
        </w:rPr>
        <w:t>load</w:t>
      </w:r>
      <w:proofErr w:type="gramEnd"/>
      <w:r w:rsidRPr="000F2C35">
        <w:rPr>
          <w:rFonts w:eastAsiaTheme="minorEastAsia"/>
          <w:lang w:eastAsia="zh-CN"/>
        </w:rPr>
        <w:t xml:space="preserve"> conditions for </w:t>
      </w:r>
      <w:r w:rsidRPr="000F2C35">
        <w:rPr>
          <w:rFonts w:eastAsiaTheme="minorEastAsia" w:hint="eastAsia"/>
          <w:lang w:eastAsia="zh-CN"/>
        </w:rPr>
        <w:t xml:space="preserve">indoor office. </w:t>
      </w:r>
    </w:p>
    <w:p w14:paraId="74E3883C" w14:textId="004CDD10" w:rsidR="009C4CD6" w:rsidRPr="000F2C35" w:rsidRDefault="009C4CD6" w:rsidP="009C4CD6">
      <w:pPr>
        <w:spacing w:beforeLines="50" w:before="120"/>
        <w:jc w:val="both"/>
        <w:rPr>
          <w:rFonts w:eastAsiaTheme="minorEastAsia"/>
          <w:b/>
          <w:lang w:val="en-GB" w:eastAsia="zh-CN"/>
        </w:rPr>
      </w:pPr>
      <w:r w:rsidRPr="000F2C35">
        <w:rPr>
          <w:rFonts w:eastAsiaTheme="minorEastAsia"/>
          <w:b/>
          <w:lang w:val="en-GB" w:eastAsia="zh-CN"/>
        </w:rPr>
        <w:t xml:space="preserve">Observation </w:t>
      </w:r>
      <w:r w:rsidR="00FA6B0F" w:rsidRPr="000F2C35">
        <w:rPr>
          <w:rFonts w:eastAsiaTheme="minorEastAsia" w:hint="eastAsia"/>
          <w:b/>
          <w:lang w:val="en-GB" w:eastAsia="zh-CN"/>
        </w:rPr>
        <w:t>3</w:t>
      </w:r>
      <w:r w:rsidRPr="000F2C35">
        <w:rPr>
          <w:rFonts w:eastAsiaTheme="minorEastAsia"/>
          <w:b/>
          <w:lang w:val="en-GB" w:eastAsia="zh-CN"/>
        </w:rPr>
        <w:t xml:space="preserve">: For </w:t>
      </w:r>
      <w:r w:rsidRPr="000F2C35">
        <w:rPr>
          <w:rFonts w:eastAsiaTheme="minorEastAsia" w:hint="eastAsia"/>
          <w:b/>
          <w:lang w:val="en-GB" w:eastAsia="zh-CN"/>
        </w:rPr>
        <w:t>indoor office</w:t>
      </w:r>
      <w:r w:rsidRPr="000F2C35">
        <w:rPr>
          <w:rFonts w:eastAsiaTheme="minorEastAsia"/>
          <w:b/>
          <w:lang w:val="en-GB" w:eastAsia="zh-CN"/>
        </w:rPr>
        <w:t>, compared to legacy TDD,</w:t>
      </w:r>
      <w:r w:rsidRPr="000F2C35">
        <w:t xml:space="preserve"> </w:t>
      </w:r>
      <w:r w:rsidRPr="000F2C35">
        <w:rPr>
          <w:rFonts w:eastAsiaTheme="minorEastAsia" w:hint="eastAsia"/>
          <w:b/>
          <w:lang w:val="en-GB" w:eastAsia="zh-CN"/>
        </w:rPr>
        <w:t>c</w:t>
      </w:r>
      <w:r w:rsidRPr="000F2C35">
        <w:rPr>
          <w:rFonts w:eastAsiaTheme="minorEastAsia"/>
          <w:b/>
          <w:lang w:val="en-GB" w:eastAsia="zh-CN"/>
        </w:rPr>
        <w:t>ompared to legacy TDD, SBFD with Alt</w:t>
      </w:r>
      <w:r w:rsidRPr="000F2C35">
        <w:rPr>
          <w:rFonts w:eastAsiaTheme="minorEastAsia" w:hint="eastAsia"/>
          <w:b/>
          <w:lang w:val="en-GB" w:eastAsia="zh-CN"/>
        </w:rPr>
        <w:t xml:space="preserve"> </w:t>
      </w:r>
      <w:r w:rsidRPr="000F2C35">
        <w:rPr>
          <w:rFonts w:eastAsiaTheme="minorEastAsia"/>
          <w:b/>
          <w:lang w:val="en-GB" w:eastAsia="zh-CN"/>
        </w:rPr>
        <w:t>4 can improve the UL UPT at low</w:t>
      </w:r>
      <w:r w:rsidRPr="000F2C35">
        <w:rPr>
          <w:rFonts w:eastAsiaTheme="minorEastAsia" w:hint="eastAsia"/>
          <w:b/>
          <w:lang w:val="en-GB" w:eastAsia="zh-CN"/>
        </w:rPr>
        <w:t>/</w:t>
      </w:r>
      <w:r w:rsidRPr="000F2C35">
        <w:rPr>
          <w:rFonts w:eastAsiaTheme="minorEastAsia"/>
          <w:b/>
          <w:lang w:val="en-GB" w:eastAsia="zh-CN"/>
        </w:rPr>
        <w:t>medium load conditions</w:t>
      </w:r>
      <w:r w:rsidRPr="000F2C35">
        <w:rPr>
          <w:rFonts w:eastAsiaTheme="minorEastAsia" w:hint="eastAsia"/>
          <w:b/>
          <w:lang w:val="en-GB" w:eastAsia="zh-CN"/>
        </w:rPr>
        <w:t xml:space="preserve"> and </w:t>
      </w:r>
      <w:r w:rsidRPr="000F2C35">
        <w:rPr>
          <w:rFonts w:eastAsiaTheme="minorEastAsia" w:hint="eastAsia"/>
          <w:b/>
          <w:lang w:eastAsia="zh-CN"/>
        </w:rPr>
        <w:t xml:space="preserve">DL UPT at all </w:t>
      </w:r>
      <w:r w:rsidRPr="000F2C35">
        <w:rPr>
          <w:rFonts w:eastAsiaTheme="minorEastAsia"/>
          <w:b/>
          <w:lang w:eastAsia="zh-CN"/>
        </w:rPr>
        <w:t>load conditions</w:t>
      </w:r>
      <w:r w:rsidRPr="000F2C35">
        <w:rPr>
          <w:rFonts w:eastAsiaTheme="minorEastAsia"/>
          <w:b/>
          <w:lang w:val="en-GB" w:eastAsia="zh-CN"/>
        </w:rPr>
        <w:t>.</w:t>
      </w:r>
    </w:p>
    <w:p w14:paraId="05BCB35E" w14:textId="79B7F68A" w:rsidR="00FA6B0F" w:rsidRPr="000F2C35" w:rsidRDefault="00FA6B0F" w:rsidP="00FA6B0F">
      <w:pPr>
        <w:spacing w:beforeLines="50" w:before="120"/>
        <w:jc w:val="both"/>
        <w:rPr>
          <w:rFonts w:eastAsiaTheme="minorEastAsia"/>
          <w:lang w:eastAsia="zh-CN"/>
        </w:rPr>
      </w:pPr>
      <w:r w:rsidRPr="000F2C35">
        <w:rPr>
          <w:rFonts w:eastAsia="宋体"/>
          <w:lang w:eastAsia="zh-CN"/>
        </w:rPr>
        <w:t xml:space="preserve">As can be seen </w:t>
      </w:r>
      <w:r w:rsidRPr="000F2C35">
        <w:rPr>
          <w:rFonts w:eastAsia="宋体" w:hint="eastAsia"/>
          <w:lang w:eastAsia="zh-CN"/>
        </w:rPr>
        <w:t xml:space="preserve">from </w:t>
      </w:r>
      <w:r w:rsidR="00E01CF4" w:rsidRPr="000F2C35">
        <w:rPr>
          <w:rFonts w:eastAsiaTheme="minorEastAsia"/>
          <w:lang w:eastAsia="zh-CN"/>
        </w:rPr>
        <w:fldChar w:fldCharType="begin"/>
      </w:r>
      <w:r w:rsidR="00E01CF4" w:rsidRPr="000F2C35">
        <w:rPr>
          <w:rFonts w:eastAsiaTheme="minorEastAsia"/>
          <w:lang w:eastAsia="zh-CN"/>
        </w:rPr>
        <w:instrText xml:space="preserve"> REF _Ref131606648 \h </w:instrText>
      </w:r>
      <w:r w:rsidR="00E01CF4" w:rsidRPr="000F2C35">
        <w:rPr>
          <w:rFonts w:eastAsiaTheme="minorEastAsia"/>
          <w:lang w:eastAsia="zh-CN"/>
        </w:rPr>
      </w:r>
      <w:r w:rsidR="00E01CF4" w:rsidRPr="000F2C35">
        <w:rPr>
          <w:rFonts w:eastAsiaTheme="minorEastAsia"/>
          <w:lang w:eastAsia="zh-CN"/>
        </w:rPr>
        <w:fldChar w:fldCharType="separate"/>
      </w:r>
      <w:r w:rsidR="003A5665" w:rsidRPr="000F2C35">
        <w:t xml:space="preserve">Table </w:t>
      </w:r>
      <w:r w:rsidR="003A5665" w:rsidRPr="000F2C35">
        <w:rPr>
          <w:noProof/>
        </w:rPr>
        <w:t>2</w:t>
      </w:r>
      <w:r w:rsidR="00E01CF4" w:rsidRPr="000F2C35">
        <w:rPr>
          <w:rFonts w:eastAsiaTheme="minorEastAsia"/>
          <w:lang w:eastAsia="zh-CN"/>
        </w:rPr>
        <w:fldChar w:fldCharType="end"/>
      </w:r>
      <w:r w:rsidRPr="000F2C35">
        <w:rPr>
          <w:rFonts w:eastAsia="宋体"/>
          <w:lang w:eastAsia="zh-CN"/>
        </w:rPr>
        <w:t xml:space="preserve">, </w:t>
      </w:r>
      <w:r w:rsidRPr="000F2C35">
        <w:rPr>
          <w:rFonts w:eastAsiaTheme="minorEastAsia"/>
          <w:lang w:eastAsia="zh-CN"/>
        </w:rPr>
        <w:t>it can be observed that</w:t>
      </w:r>
      <w:r w:rsidRPr="000F2C35">
        <w:rPr>
          <w:rFonts w:eastAsiaTheme="minorEastAsia" w:hint="eastAsia"/>
          <w:lang w:eastAsia="zh-CN"/>
        </w:rPr>
        <w:t xml:space="preserve"> DL </w:t>
      </w:r>
      <w:r w:rsidRPr="000F2C35">
        <w:rPr>
          <w:rFonts w:eastAsiaTheme="minorEastAsia"/>
          <w:lang w:eastAsia="zh-CN"/>
        </w:rPr>
        <w:t>latency</w:t>
      </w:r>
      <w:r w:rsidRPr="000F2C35">
        <w:rPr>
          <w:rFonts w:eastAsiaTheme="minorEastAsia" w:hint="eastAsia"/>
          <w:lang w:eastAsia="zh-CN"/>
        </w:rPr>
        <w:t xml:space="preserve"> </w:t>
      </w:r>
      <w:r w:rsidRPr="000F2C35">
        <w:rPr>
          <w:rFonts w:eastAsiaTheme="minorEastAsia"/>
          <w:lang w:eastAsia="zh-CN"/>
        </w:rPr>
        <w:t>at all three load conditions for indoor office</w:t>
      </w:r>
      <w:r w:rsidRPr="000F2C35">
        <w:rPr>
          <w:rFonts w:eastAsiaTheme="minorEastAsia" w:hint="eastAsia"/>
          <w:lang w:eastAsia="zh-CN"/>
        </w:rPr>
        <w:t xml:space="preserve"> are reduced slightly compared to legacy TDD (due to increased HARQ-ACK transmission occasions)</w:t>
      </w:r>
      <w:r w:rsidRPr="000F2C35">
        <w:rPr>
          <w:rFonts w:eastAsiaTheme="minorEastAsia"/>
          <w:lang w:eastAsia="zh-CN"/>
        </w:rPr>
        <w:t xml:space="preserve">. </w:t>
      </w:r>
      <w:r w:rsidRPr="000F2C35">
        <w:rPr>
          <w:rFonts w:eastAsiaTheme="minorEastAsia" w:hint="eastAsia"/>
          <w:lang w:eastAsia="zh-CN"/>
        </w:rPr>
        <w:t xml:space="preserve">UL </w:t>
      </w:r>
      <w:r w:rsidRPr="000F2C35">
        <w:rPr>
          <w:rFonts w:eastAsiaTheme="minorEastAsia"/>
          <w:lang w:eastAsia="zh-CN"/>
        </w:rPr>
        <w:t>latency</w:t>
      </w:r>
      <w:r w:rsidRPr="000F2C35">
        <w:rPr>
          <w:rFonts w:eastAsiaTheme="minorEastAsia" w:hint="eastAsia"/>
          <w:lang w:eastAsia="zh-CN"/>
        </w:rPr>
        <w:t xml:space="preserve"> </w:t>
      </w:r>
      <w:r w:rsidRPr="000F2C35">
        <w:rPr>
          <w:rFonts w:eastAsiaTheme="minorEastAsia"/>
          <w:lang w:eastAsia="zh-CN"/>
        </w:rPr>
        <w:t xml:space="preserve">at </w:t>
      </w:r>
      <w:r w:rsidRPr="000F2C35">
        <w:rPr>
          <w:rFonts w:eastAsiaTheme="minorEastAsia" w:hint="eastAsia"/>
          <w:lang w:eastAsia="zh-CN"/>
        </w:rPr>
        <w:t>low and median</w:t>
      </w:r>
      <w:r w:rsidRPr="000F2C35">
        <w:rPr>
          <w:rFonts w:eastAsiaTheme="minorEastAsia"/>
          <w:lang w:eastAsia="zh-CN"/>
        </w:rPr>
        <w:t xml:space="preserve"> load conditions </w:t>
      </w:r>
      <w:r w:rsidRPr="000F2C35">
        <w:rPr>
          <w:rFonts w:eastAsiaTheme="minorEastAsia" w:hint="eastAsia"/>
          <w:lang w:eastAsia="zh-CN"/>
        </w:rPr>
        <w:t xml:space="preserve">are reduced compared to that of legacy TDD (due to </w:t>
      </w:r>
      <w:r w:rsidRPr="000F2C35">
        <w:rPr>
          <w:rFonts w:eastAsiaTheme="minorEastAsia"/>
          <w:lang w:eastAsia="zh-CN"/>
        </w:rPr>
        <w:t>increased</w:t>
      </w:r>
      <w:r w:rsidRPr="000F2C35">
        <w:rPr>
          <w:rFonts w:eastAsiaTheme="minorEastAsia" w:hint="eastAsia"/>
          <w:lang w:eastAsia="zh-CN"/>
        </w:rPr>
        <w:t xml:space="preserve"> UL </w:t>
      </w:r>
      <w:r w:rsidRPr="000F2C35">
        <w:rPr>
          <w:rFonts w:eastAsiaTheme="minorEastAsia"/>
          <w:lang w:eastAsia="zh-CN"/>
        </w:rPr>
        <w:t>transmission</w:t>
      </w:r>
      <w:r w:rsidRPr="000F2C35">
        <w:rPr>
          <w:rFonts w:eastAsiaTheme="minorEastAsia" w:hint="eastAsia"/>
          <w:lang w:eastAsia="zh-CN"/>
        </w:rPr>
        <w:t xml:space="preserve"> occasions)</w:t>
      </w:r>
      <w:r w:rsidRPr="000F2C35">
        <w:rPr>
          <w:rFonts w:eastAsiaTheme="minorEastAsia"/>
          <w:lang w:eastAsia="zh-CN"/>
        </w:rPr>
        <w:t>.</w:t>
      </w:r>
      <w:r w:rsidRPr="000F2C35">
        <w:rPr>
          <w:rFonts w:eastAsiaTheme="minorEastAsia" w:hint="eastAsia"/>
          <w:lang w:eastAsia="zh-CN"/>
        </w:rPr>
        <w:t xml:space="preserve"> And </w:t>
      </w:r>
      <w:r w:rsidRPr="000F2C35">
        <w:rPr>
          <w:rFonts w:eastAsiaTheme="minorEastAsia"/>
          <w:lang w:eastAsia="zh-CN"/>
        </w:rPr>
        <w:t>a</w:t>
      </w:r>
      <w:r w:rsidRPr="000F2C35">
        <w:rPr>
          <w:rFonts w:eastAsiaTheme="minorEastAsia" w:hint="eastAsia"/>
          <w:lang w:eastAsia="zh-CN"/>
        </w:rPr>
        <w:t>t high</w:t>
      </w:r>
      <w:r w:rsidRPr="000F2C35">
        <w:rPr>
          <w:rFonts w:eastAsiaTheme="minorEastAsia"/>
          <w:lang w:eastAsia="zh-CN"/>
        </w:rPr>
        <w:t xml:space="preserve"> load condition</w:t>
      </w:r>
      <w:r w:rsidRPr="000F2C35">
        <w:rPr>
          <w:rFonts w:eastAsiaTheme="minorEastAsia" w:hint="eastAsia"/>
          <w:lang w:eastAsia="zh-CN"/>
        </w:rPr>
        <w:t xml:space="preserve">, UL </w:t>
      </w:r>
      <w:r w:rsidRPr="000F2C35">
        <w:rPr>
          <w:rFonts w:eastAsiaTheme="minorEastAsia"/>
          <w:lang w:eastAsia="zh-CN"/>
        </w:rPr>
        <w:t xml:space="preserve">latency </w:t>
      </w:r>
      <w:r w:rsidRPr="000F2C35">
        <w:rPr>
          <w:rFonts w:eastAsiaTheme="minorEastAsia" w:hint="eastAsia"/>
          <w:lang w:eastAsia="zh-CN"/>
        </w:rPr>
        <w:t>is increased at 5% and 50% CDF compared to that of legacy TDD (impacted by inter-</w:t>
      </w:r>
      <w:proofErr w:type="spellStart"/>
      <w:r w:rsidRPr="000F2C35">
        <w:rPr>
          <w:rFonts w:eastAsiaTheme="minorEastAsia" w:hint="eastAsia"/>
          <w:lang w:eastAsia="zh-CN"/>
        </w:rPr>
        <w:t>subband</w:t>
      </w:r>
      <w:proofErr w:type="spellEnd"/>
      <w:r w:rsidRPr="000F2C35">
        <w:rPr>
          <w:rFonts w:eastAsiaTheme="minorEastAsia" w:hint="eastAsia"/>
          <w:lang w:eastAsia="zh-CN"/>
        </w:rPr>
        <w:t xml:space="preserve"> CLI</w:t>
      </w:r>
      <w:r w:rsidR="00253C58" w:rsidRPr="000F2C35">
        <w:rPr>
          <w:rFonts w:eastAsiaTheme="minorEastAsia" w:hint="eastAsia"/>
          <w:lang w:eastAsia="zh-CN"/>
        </w:rPr>
        <w:t xml:space="preserve"> and </w:t>
      </w:r>
      <w:r w:rsidR="00253C58" w:rsidRPr="000F2C35">
        <w:rPr>
          <w:rFonts w:eastAsiaTheme="minorEastAsia"/>
          <w:lang w:eastAsia="zh-CN"/>
        </w:rPr>
        <w:t>limited</w:t>
      </w:r>
      <w:r w:rsidR="00253C58" w:rsidRPr="000F2C35">
        <w:rPr>
          <w:rFonts w:eastAsiaTheme="minorEastAsia" w:hint="eastAsia"/>
          <w:lang w:eastAsia="zh-CN"/>
        </w:rPr>
        <w:t xml:space="preserve"> UL resource which leads to </w:t>
      </w:r>
      <w:r w:rsidR="00253C58" w:rsidRPr="000F2C35">
        <w:rPr>
          <w:rFonts w:eastAsiaTheme="minorEastAsia"/>
          <w:lang w:eastAsia="zh-CN"/>
        </w:rPr>
        <w:t>packet</w:t>
      </w:r>
      <w:r w:rsidR="00253C58" w:rsidRPr="000F2C35">
        <w:rPr>
          <w:rFonts w:eastAsiaTheme="minorEastAsia" w:hint="eastAsia"/>
          <w:lang w:eastAsia="zh-CN"/>
        </w:rPr>
        <w:t xml:space="preserve"> transmitted via multiple slots</w:t>
      </w:r>
      <w:r w:rsidRPr="000F2C35">
        <w:rPr>
          <w:rFonts w:eastAsiaTheme="minorEastAsia" w:hint="eastAsia"/>
          <w:lang w:eastAsia="zh-CN"/>
        </w:rPr>
        <w:t>) while it is reduced at 95% CDF compared to that of legacy TDD (due to increased HARQ-ACK transmission occasions).</w:t>
      </w:r>
    </w:p>
    <w:p w14:paraId="2C44B91B" w14:textId="006C5D95" w:rsidR="009C4CD6" w:rsidRPr="000F2C35" w:rsidRDefault="00FA6B0F" w:rsidP="00991287">
      <w:pPr>
        <w:spacing w:beforeLines="50" w:before="120"/>
        <w:jc w:val="both"/>
        <w:rPr>
          <w:rFonts w:eastAsiaTheme="minorEastAsia"/>
          <w:b/>
          <w:lang w:eastAsia="zh-CN"/>
        </w:rPr>
      </w:pPr>
      <w:r w:rsidRPr="000F2C35">
        <w:rPr>
          <w:rFonts w:eastAsiaTheme="minorEastAsia"/>
          <w:b/>
          <w:lang w:eastAsia="zh-CN"/>
        </w:rPr>
        <w:t xml:space="preserve">Observation </w:t>
      </w:r>
      <w:r w:rsidRPr="000F2C35">
        <w:rPr>
          <w:rFonts w:eastAsiaTheme="minorEastAsia" w:hint="eastAsia"/>
          <w:b/>
          <w:lang w:eastAsia="zh-CN"/>
        </w:rPr>
        <w:t>4</w:t>
      </w:r>
      <w:r w:rsidRPr="000F2C35">
        <w:rPr>
          <w:rFonts w:eastAsiaTheme="minorEastAsia"/>
          <w:b/>
          <w:lang w:eastAsia="zh-CN"/>
        </w:rPr>
        <w:t xml:space="preserve">: For </w:t>
      </w:r>
      <w:r w:rsidRPr="000F2C35">
        <w:rPr>
          <w:rFonts w:eastAsiaTheme="minorEastAsia" w:hint="eastAsia"/>
          <w:b/>
          <w:lang w:eastAsia="zh-CN"/>
        </w:rPr>
        <w:t>indoor office</w:t>
      </w:r>
      <w:r w:rsidRPr="000F2C35">
        <w:rPr>
          <w:rFonts w:eastAsiaTheme="minorEastAsia"/>
          <w:b/>
          <w:lang w:eastAsia="zh-CN"/>
        </w:rPr>
        <w:t xml:space="preserve">, </w:t>
      </w:r>
      <w:r w:rsidRPr="000F2C35">
        <w:rPr>
          <w:rFonts w:eastAsiaTheme="minorEastAsia" w:hint="eastAsia"/>
          <w:b/>
          <w:lang w:eastAsia="zh-CN"/>
        </w:rPr>
        <w:t>c</w:t>
      </w:r>
      <w:r w:rsidRPr="000F2C35">
        <w:rPr>
          <w:rFonts w:eastAsiaTheme="minorEastAsia"/>
          <w:b/>
          <w:lang w:eastAsia="zh-CN"/>
        </w:rPr>
        <w:t>ompared to legacy TDD, SBFD with</w:t>
      </w:r>
      <w:r w:rsidRPr="000F2C35">
        <w:rPr>
          <w:rFonts w:eastAsiaTheme="minorEastAsia" w:hint="eastAsia"/>
          <w:b/>
          <w:lang w:eastAsia="zh-CN"/>
        </w:rPr>
        <w:t xml:space="preserve"> Alt 4</w:t>
      </w:r>
      <w:r w:rsidRPr="000F2C35">
        <w:rPr>
          <w:rFonts w:eastAsiaTheme="minorEastAsia"/>
          <w:b/>
          <w:lang w:eastAsia="zh-CN"/>
        </w:rPr>
        <w:t xml:space="preserve"> can </w:t>
      </w:r>
      <w:r w:rsidRPr="000F2C35">
        <w:rPr>
          <w:rFonts w:eastAsiaTheme="minorEastAsia" w:hint="eastAsia"/>
          <w:b/>
          <w:lang w:eastAsia="zh-CN"/>
        </w:rPr>
        <w:t>reduce</w:t>
      </w:r>
      <w:r w:rsidRPr="000F2C35">
        <w:rPr>
          <w:rFonts w:eastAsiaTheme="minorEastAsia"/>
          <w:b/>
          <w:lang w:eastAsia="zh-CN"/>
        </w:rPr>
        <w:t xml:space="preserve"> </w:t>
      </w:r>
      <w:r w:rsidRPr="000F2C35">
        <w:rPr>
          <w:rFonts w:eastAsiaTheme="minorEastAsia" w:hint="eastAsia"/>
          <w:b/>
          <w:lang w:eastAsia="zh-CN"/>
        </w:rPr>
        <w:t xml:space="preserve">DL latency slightly at all three low loads and reduce </w:t>
      </w:r>
      <w:r w:rsidRPr="000F2C35">
        <w:rPr>
          <w:rFonts w:eastAsiaTheme="minorEastAsia"/>
          <w:b/>
          <w:lang w:eastAsia="zh-CN"/>
        </w:rPr>
        <w:t xml:space="preserve">UL </w:t>
      </w:r>
      <w:r w:rsidRPr="000F2C35">
        <w:rPr>
          <w:rFonts w:eastAsiaTheme="minorEastAsia" w:hint="eastAsia"/>
          <w:b/>
          <w:lang w:eastAsia="zh-CN"/>
        </w:rPr>
        <w:t>latency at low and median loads</w:t>
      </w:r>
      <w:r w:rsidRPr="000F2C35">
        <w:rPr>
          <w:rFonts w:eastAsiaTheme="minorEastAsia"/>
          <w:b/>
          <w:lang w:eastAsia="zh-CN"/>
        </w:rPr>
        <w:t>.</w:t>
      </w:r>
    </w:p>
    <w:p w14:paraId="2BBA8447" w14:textId="77777777" w:rsidR="000711B8" w:rsidRPr="000F2C35" w:rsidRDefault="000711B8" w:rsidP="000711B8">
      <w:pPr>
        <w:pStyle w:val="3"/>
        <w:keepLines w:val="0"/>
        <w:numPr>
          <w:ilvl w:val="2"/>
          <w:numId w:val="2"/>
        </w:numPr>
        <w:tabs>
          <w:tab w:val="left" w:pos="-5500"/>
        </w:tabs>
        <w:spacing w:before="240" w:afterLines="50" w:after="120" w:line="240" w:lineRule="auto"/>
        <w:jc w:val="both"/>
        <w:rPr>
          <w:rFonts w:ascii="Arial" w:eastAsia="宋体" w:hAnsi="Arial"/>
          <w:bCs w:val="0"/>
          <w:sz w:val="21"/>
          <w:szCs w:val="21"/>
          <w:lang w:eastAsia="zh-CN"/>
        </w:rPr>
      </w:pPr>
      <w:r w:rsidRPr="000F2C35">
        <w:rPr>
          <w:rFonts w:ascii="Arial" w:eastAsia="宋体" w:hAnsi="Arial"/>
          <w:bCs w:val="0"/>
          <w:sz w:val="21"/>
          <w:szCs w:val="21"/>
          <w:lang w:eastAsia="zh-CN"/>
        </w:rPr>
        <w:t>Urban macro</w:t>
      </w:r>
    </w:p>
    <w:p w14:paraId="4CF3299E" w14:textId="4782B588" w:rsidR="00174379" w:rsidRPr="000F2C35" w:rsidRDefault="000711B8" w:rsidP="006C10BA">
      <w:pPr>
        <w:pStyle w:val="a7"/>
        <w:keepNext/>
        <w:jc w:val="center"/>
        <w:rPr>
          <w:rFonts w:eastAsiaTheme="minorEastAsia"/>
          <w:lang w:eastAsia="zh-CN"/>
        </w:rPr>
      </w:pPr>
      <w:bookmarkStart w:id="6" w:name="_Ref118731547"/>
      <w:r w:rsidRPr="000F2C35">
        <w:t xml:space="preserve">Table </w:t>
      </w:r>
      <w:r w:rsidRPr="000F2C35">
        <w:fldChar w:fldCharType="begin"/>
      </w:r>
      <w:r w:rsidRPr="000F2C35">
        <w:instrText xml:space="preserve"> SEQ Table \* ARABIC </w:instrText>
      </w:r>
      <w:r w:rsidRPr="000F2C35">
        <w:fldChar w:fldCharType="separate"/>
      </w:r>
      <w:r w:rsidR="003A5665" w:rsidRPr="000F2C35">
        <w:rPr>
          <w:noProof/>
        </w:rPr>
        <w:t>3</w:t>
      </w:r>
      <w:r w:rsidRPr="000F2C35">
        <w:fldChar w:fldCharType="end"/>
      </w:r>
      <w:bookmarkEnd w:id="6"/>
      <w:r w:rsidRPr="000F2C35">
        <w:t xml:space="preserve">: </w:t>
      </w:r>
      <w:r w:rsidR="007C7926" w:rsidRPr="000F2C35">
        <w:t xml:space="preserve">Evaluation results </w:t>
      </w:r>
      <w:r w:rsidR="007C7926" w:rsidRPr="000F2C35">
        <w:rPr>
          <w:rFonts w:eastAsiaTheme="minorEastAsia" w:hint="eastAsia"/>
          <w:lang w:eastAsia="zh-CN"/>
        </w:rPr>
        <w:t xml:space="preserve">of </w:t>
      </w:r>
      <w:r w:rsidR="007C7926" w:rsidRPr="00891F4A">
        <w:rPr>
          <w:bCs/>
        </w:rPr>
        <w:t>SBFD Alt 2</w:t>
      </w:r>
      <w:r w:rsidR="007C7926" w:rsidRPr="00891F4A">
        <w:rPr>
          <w:rFonts w:eastAsiaTheme="minorEastAsia" w:hint="eastAsia"/>
          <w:bCs/>
          <w:lang w:eastAsia="zh-CN"/>
        </w:rPr>
        <w:t xml:space="preserve"> </w:t>
      </w:r>
      <w:r w:rsidR="007C7926" w:rsidRPr="000F2C35">
        <w:t>for</w:t>
      </w:r>
      <w:r w:rsidR="007C7926" w:rsidRPr="000F2C35">
        <w:rPr>
          <w:rFonts w:eastAsiaTheme="minorEastAsia" w:hint="eastAsia"/>
          <w:lang w:eastAsia="zh-CN"/>
        </w:rPr>
        <w:t xml:space="preserve"> </w:t>
      </w:r>
      <w:proofErr w:type="gramStart"/>
      <w:r w:rsidR="007C7926" w:rsidRPr="000F2C35">
        <w:rPr>
          <w:rFonts w:eastAsiaTheme="minorEastAsia"/>
          <w:lang w:eastAsia="zh-CN"/>
        </w:rPr>
        <w:t>Urban</w:t>
      </w:r>
      <w:proofErr w:type="gramEnd"/>
      <w:r w:rsidR="007C7926" w:rsidRPr="000F2C35">
        <w:rPr>
          <w:rFonts w:eastAsiaTheme="minorEastAsia"/>
          <w:lang w:eastAsia="zh-CN"/>
        </w:rPr>
        <w:t xml:space="preserve"> macro</w:t>
      </w:r>
      <w:r w:rsidR="007C7926" w:rsidRPr="000F2C35">
        <w:t xml:space="preserve"> in FR1 in SBFD Deployment Case 1</w:t>
      </w:r>
    </w:p>
    <w:p w14:paraId="279082CB" w14:textId="77777777" w:rsidR="00174379" w:rsidRPr="000F2C35" w:rsidRDefault="00174379" w:rsidP="00174379">
      <w:pPr>
        <w:rPr>
          <w:rFonts w:eastAsiaTheme="minorEastAsia"/>
          <w:lang w:val="en-GB" w:eastAsia="zh-CN"/>
        </w:rPr>
      </w:pPr>
    </w:p>
    <w:tbl>
      <w:tblPr>
        <w:tblStyle w:val="af3"/>
        <w:tblW w:w="8648" w:type="dxa"/>
        <w:jc w:val="center"/>
        <w:tblLayout w:type="fixed"/>
        <w:tblCellMar>
          <w:left w:w="0" w:type="dxa"/>
          <w:right w:w="0" w:type="dxa"/>
        </w:tblCellMar>
        <w:tblLook w:val="04A0" w:firstRow="1" w:lastRow="0" w:firstColumn="1" w:lastColumn="0" w:noHBand="0" w:noVBand="1"/>
      </w:tblPr>
      <w:tblGrid>
        <w:gridCol w:w="1702"/>
        <w:gridCol w:w="602"/>
        <w:gridCol w:w="653"/>
        <w:gridCol w:w="729"/>
        <w:gridCol w:w="830"/>
        <w:gridCol w:w="588"/>
        <w:gridCol w:w="709"/>
        <w:gridCol w:w="850"/>
        <w:gridCol w:w="567"/>
        <w:gridCol w:w="567"/>
        <w:gridCol w:w="851"/>
      </w:tblGrid>
      <w:tr w:rsidR="0005732E" w:rsidRPr="000F2C35" w14:paraId="044F9510" w14:textId="77777777" w:rsidTr="003A7DFD">
        <w:trPr>
          <w:trHeight w:val="146"/>
          <w:jc w:val="center"/>
        </w:trPr>
        <w:tc>
          <w:tcPr>
            <w:tcW w:w="2304" w:type="dxa"/>
            <w:gridSpan w:val="2"/>
            <w:vMerge w:val="restart"/>
            <w:vAlign w:val="center"/>
          </w:tcPr>
          <w:p w14:paraId="24060842" w14:textId="77777777" w:rsidR="007C7926" w:rsidRPr="000F2C35" w:rsidRDefault="007C7926" w:rsidP="003A7DFD">
            <w:pPr>
              <w:jc w:val="center"/>
              <w:rPr>
                <w:b/>
                <w:bCs/>
                <w:iCs/>
              </w:rPr>
            </w:pPr>
            <w:r w:rsidRPr="000F2C35">
              <w:rPr>
                <w:b/>
                <w:bCs/>
                <w:iCs/>
              </w:rPr>
              <w:t>Reported Parameters</w:t>
            </w:r>
          </w:p>
        </w:tc>
        <w:tc>
          <w:tcPr>
            <w:tcW w:w="6344" w:type="dxa"/>
            <w:gridSpan w:val="9"/>
          </w:tcPr>
          <w:p w14:paraId="16779303" w14:textId="77777777" w:rsidR="007C7926" w:rsidRPr="000F2C35" w:rsidRDefault="007C7926" w:rsidP="003A7DFD">
            <w:pPr>
              <w:jc w:val="center"/>
              <w:rPr>
                <w:rFonts w:eastAsiaTheme="minorEastAsia"/>
                <w:b/>
                <w:bCs/>
                <w:lang w:eastAsia="zh-CN"/>
              </w:rPr>
            </w:pPr>
            <w:r w:rsidRPr="000F2C35">
              <w:rPr>
                <w:b/>
                <w:bCs/>
              </w:rPr>
              <w:t>SBFD Alt 2: {DDDSU} vs. {XXXXU}</w:t>
            </w:r>
          </w:p>
        </w:tc>
      </w:tr>
      <w:tr w:rsidR="0005732E" w:rsidRPr="000F2C35" w14:paraId="50B339EC" w14:textId="77777777" w:rsidTr="003A7DFD">
        <w:trPr>
          <w:trHeight w:val="112"/>
          <w:jc w:val="center"/>
        </w:trPr>
        <w:tc>
          <w:tcPr>
            <w:tcW w:w="2304" w:type="dxa"/>
            <w:gridSpan w:val="2"/>
            <w:vMerge/>
            <w:vAlign w:val="center"/>
          </w:tcPr>
          <w:p w14:paraId="7C163869" w14:textId="77777777" w:rsidR="007C7926" w:rsidRPr="000F2C35" w:rsidRDefault="007C7926" w:rsidP="003A7DFD">
            <w:pPr>
              <w:rPr>
                <w:b/>
                <w:bCs/>
                <w:iCs/>
              </w:rPr>
            </w:pPr>
          </w:p>
        </w:tc>
        <w:tc>
          <w:tcPr>
            <w:tcW w:w="6344" w:type="dxa"/>
            <w:gridSpan w:val="9"/>
          </w:tcPr>
          <w:p w14:paraId="7B7F1DC9" w14:textId="77777777" w:rsidR="007C7926" w:rsidRPr="000F2C35" w:rsidRDefault="007C7926" w:rsidP="003A7DFD">
            <w:pPr>
              <w:jc w:val="center"/>
              <w:rPr>
                <w:b/>
                <w:bCs/>
              </w:rPr>
            </w:pPr>
            <w:r w:rsidRPr="000F2C35">
              <w:rPr>
                <w:b/>
                <w:bCs/>
              </w:rPr>
              <w:t>DL and UL arrival rate for baseline static TDD</w:t>
            </w:r>
          </w:p>
          <w:p w14:paraId="56A69BC8" w14:textId="77777777" w:rsidR="007C7926" w:rsidRPr="000F2C35" w:rsidRDefault="007C7926" w:rsidP="003A7DFD">
            <w:pPr>
              <w:jc w:val="center"/>
              <w:rPr>
                <w:b/>
                <w:bCs/>
              </w:rPr>
            </w:pPr>
            <w:r w:rsidRPr="000F2C35">
              <w:rPr>
                <w:b/>
                <w:bCs/>
              </w:rPr>
              <w:t xml:space="preserve">(Type-2 RU: </w:t>
            </w:r>
            <w:r w:rsidRPr="000F2C35">
              <w:rPr>
                <w:b/>
                <w:bCs/>
                <w:iCs/>
              </w:rPr>
              <w:t xml:space="preserve">&lt;10%, 20%-40% and </w:t>
            </w:r>
            <w:r w:rsidRPr="000F2C35">
              <w:rPr>
                <w:b/>
                <w:bCs/>
              </w:rPr>
              <w:t>≥</w:t>
            </w:r>
            <w:r w:rsidRPr="000F2C35">
              <w:rPr>
                <w:b/>
                <w:bCs/>
                <w:iCs/>
              </w:rPr>
              <w:t>50%</w:t>
            </w:r>
            <w:r w:rsidRPr="000F2C35">
              <w:rPr>
                <w:b/>
                <w:bCs/>
              </w:rPr>
              <w:t>)</w:t>
            </w:r>
          </w:p>
        </w:tc>
      </w:tr>
      <w:tr w:rsidR="0005732E" w:rsidRPr="000F2C35" w14:paraId="55566F14" w14:textId="77777777" w:rsidTr="003A7DFD">
        <w:trPr>
          <w:trHeight w:val="112"/>
          <w:jc w:val="center"/>
        </w:trPr>
        <w:tc>
          <w:tcPr>
            <w:tcW w:w="2304" w:type="dxa"/>
            <w:gridSpan w:val="2"/>
            <w:vMerge/>
            <w:vAlign w:val="center"/>
          </w:tcPr>
          <w:p w14:paraId="06C1ECA7" w14:textId="77777777" w:rsidR="007C7926" w:rsidRPr="000F2C35" w:rsidRDefault="007C7926" w:rsidP="003A7DFD">
            <w:pPr>
              <w:jc w:val="both"/>
              <w:rPr>
                <w:b/>
                <w:bCs/>
                <w:iCs/>
              </w:rPr>
            </w:pPr>
          </w:p>
        </w:tc>
        <w:tc>
          <w:tcPr>
            <w:tcW w:w="2212" w:type="dxa"/>
            <w:gridSpan w:val="3"/>
          </w:tcPr>
          <w:p w14:paraId="58A074F2" w14:textId="77777777" w:rsidR="007C7926" w:rsidRPr="000F2C35" w:rsidRDefault="007C7926" w:rsidP="003A7DFD">
            <w:pPr>
              <w:jc w:val="center"/>
              <w:rPr>
                <w:b/>
                <w:bCs/>
              </w:rPr>
            </w:pPr>
            <w:r w:rsidRPr="000F2C35">
              <w:rPr>
                <w:b/>
                <w:bCs/>
              </w:rPr>
              <w:t>DL: Low, UL: Low</w:t>
            </w:r>
          </w:p>
        </w:tc>
        <w:tc>
          <w:tcPr>
            <w:tcW w:w="2147" w:type="dxa"/>
            <w:gridSpan w:val="3"/>
          </w:tcPr>
          <w:p w14:paraId="1EB33D2F" w14:textId="77777777" w:rsidR="007C7926" w:rsidRPr="000F2C35" w:rsidRDefault="007C7926" w:rsidP="003A7DFD">
            <w:pPr>
              <w:jc w:val="center"/>
              <w:rPr>
                <w:b/>
                <w:bCs/>
              </w:rPr>
            </w:pPr>
            <w:r w:rsidRPr="000F2C35">
              <w:rPr>
                <w:b/>
                <w:bCs/>
              </w:rPr>
              <w:t>DL: Medium, UL: Medium</w:t>
            </w:r>
          </w:p>
        </w:tc>
        <w:tc>
          <w:tcPr>
            <w:tcW w:w="1985" w:type="dxa"/>
            <w:gridSpan w:val="3"/>
          </w:tcPr>
          <w:p w14:paraId="5D3F02AC" w14:textId="77777777" w:rsidR="007C7926" w:rsidRPr="000F2C35" w:rsidRDefault="007C7926" w:rsidP="003A7DFD">
            <w:pPr>
              <w:jc w:val="center"/>
              <w:rPr>
                <w:b/>
                <w:bCs/>
              </w:rPr>
            </w:pPr>
            <w:r w:rsidRPr="000F2C35">
              <w:rPr>
                <w:b/>
                <w:bCs/>
              </w:rPr>
              <w:t>DL: High, UL: High</w:t>
            </w:r>
          </w:p>
        </w:tc>
      </w:tr>
      <w:tr w:rsidR="0005732E" w:rsidRPr="000F2C35" w14:paraId="7E88C426" w14:textId="77777777" w:rsidTr="003A7DFD">
        <w:trPr>
          <w:trHeight w:val="112"/>
          <w:jc w:val="center"/>
        </w:trPr>
        <w:tc>
          <w:tcPr>
            <w:tcW w:w="2304" w:type="dxa"/>
            <w:gridSpan w:val="2"/>
            <w:vMerge/>
            <w:vAlign w:val="center"/>
          </w:tcPr>
          <w:p w14:paraId="6FF03000" w14:textId="77777777" w:rsidR="007C7926" w:rsidRPr="000F2C35" w:rsidRDefault="007C7926" w:rsidP="003A7DFD">
            <w:pPr>
              <w:rPr>
                <w:b/>
              </w:rPr>
            </w:pPr>
          </w:p>
        </w:tc>
        <w:tc>
          <w:tcPr>
            <w:tcW w:w="653" w:type="dxa"/>
          </w:tcPr>
          <w:p w14:paraId="6C6E52C1" w14:textId="77777777" w:rsidR="007C7926" w:rsidRPr="000F2C35" w:rsidRDefault="007C7926" w:rsidP="003A7DFD">
            <w:r w:rsidRPr="000F2C35">
              <w:t>TDD</w:t>
            </w:r>
          </w:p>
        </w:tc>
        <w:tc>
          <w:tcPr>
            <w:tcW w:w="729" w:type="dxa"/>
          </w:tcPr>
          <w:p w14:paraId="5F699F63" w14:textId="77777777" w:rsidR="007C7926" w:rsidRPr="000F2C35" w:rsidRDefault="007C7926" w:rsidP="003A7DFD">
            <w:r w:rsidRPr="000F2C35">
              <w:t>SBFD</w:t>
            </w:r>
          </w:p>
        </w:tc>
        <w:tc>
          <w:tcPr>
            <w:tcW w:w="830" w:type="dxa"/>
          </w:tcPr>
          <w:p w14:paraId="72147ABE" w14:textId="77777777" w:rsidR="007C7926" w:rsidRPr="000F2C35" w:rsidRDefault="007C7926" w:rsidP="003A7DFD">
            <w:pPr>
              <w:rPr>
                <w:rFonts w:eastAsiaTheme="minorEastAsia"/>
                <w:lang w:eastAsia="zh-CN"/>
              </w:rPr>
            </w:pPr>
            <w:r w:rsidRPr="000F2C35">
              <w:t>Gain (%)</w:t>
            </w:r>
          </w:p>
        </w:tc>
        <w:tc>
          <w:tcPr>
            <w:tcW w:w="588" w:type="dxa"/>
          </w:tcPr>
          <w:p w14:paraId="16B5CCCD" w14:textId="77777777" w:rsidR="007C7926" w:rsidRPr="000F2C35" w:rsidRDefault="007C7926" w:rsidP="003A7DFD">
            <w:r w:rsidRPr="000F2C35">
              <w:t>TDD</w:t>
            </w:r>
          </w:p>
        </w:tc>
        <w:tc>
          <w:tcPr>
            <w:tcW w:w="709" w:type="dxa"/>
          </w:tcPr>
          <w:p w14:paraId="577E9F06" w14:textId="77777777" w:rsidR="007C7926" w:rsidRPr="000F2C35" w:rsidRDefault="007C7926" w:rsidP="003A7DFD">
            <w:r w:rsidRPr="000F2C35">
              <w:t>SBFD</w:t>
            </w:r>
          </w:p>
        </w:tc>
        <w:tc>
          <w:tcPr>
            <w:tcW w:w="850" w:type="dxa"/>
          </w:tcPr>
          <w:p w14:paraId="2FA79F1E" w14:textId="77777777" w:rsidR="007C7926" w:rsidRPr="000F2C35" w:rsidRDefault="007C7926" w:rsidP="003A7DFD">
            <w:r w:rsidRPr="000F2C35">
              <w:t>Gain (%)</w:t>
            </w:r>
          </w:p>
        </w:tc>
        <w:tc>
          <w:tcPr>
            <w:tcW w:w="567" w:type="dxa"/>
          </w:tcPr>
          <w:p w14:paraId="4C9017FE" w14:textId="77777777" w:rsidR="007C7926" w:rsidRPr="000F2C35" w:rsidRDefault="007C7926" w:rsidP="003A7DFD">
            <w:r w:rsidRPr="000F2C35">
              <w:t>TDD</w:t>
            </w:r>
          </w:p>
        </w:tc>
        <w:tc>
          <w:tcPr>
            <w:tcW w:w="567" w:type="dxa"/>
          </w:tcPr>
          <w:p w14:paraId="4EF539CC" w14:textId="77777777" w:rsidR="007C7926" w:rsidRPr="000F2C35" w:rsidRDefault="007C7926" w:rsidP="003A7DFD">
            <w:r w:rsidRPr="000F2C35">
              <w:t>SBFD</w:t>
            </w:r>
          </w:p>
        </w:tc>
        <w:tc>
          <w:tcPr>
            <w:tcW w:w="851" w:type="dxa"/>
          </w:tcPr>
          <w:p w14:paraId="30B72EBD" w14:textId="77777777" w:rsidR="007C7926" w:rsidRPr="000F2C35" w:rsidRDefault="007C7926" w:rsidP="003A7DFD">
            <w:r w:rsidRPr="000F2C35">
              <w:t>Gain (%)</w:t>
            </w:r>
          </w:p>
        </w:tc>
      </w:tr>
      <w:tr w:rsidR="0005732E" w:rsidRPr="000F2C35" w14:paraId="758F6317" w14:textId="77777777" w:rsidTr="005E376B">
        <w:trPr>
          <w:trHeight w:val="112"/>
          <w:jc w:val="center"/>
        </w:trPr>
        <w:tc>
          <w:tcPr>
            <w:tcW w:w="1702" w:type="dxa"/>
            <w:vMerge w:val="restart"/>
            <w:vAlign w:val="center"/>
          </w:tcPr>
          <w:p w14:paraId="5FD9EE8C" w14:textId="77777777" w:rsidR="00D24F19" w:rsidRPr="000F2C35" w:rsidRDefault="00D24F19" w:rsidP="003A7DFD">
            <w:pPr>
              <w:jc w:val="both"/>
            </w:pPr>
            <w:r w:rsidRPr="000F2C35">
              <w:rPr>
                <w:b/>
              </w:rPr>
              <w:t>DL Average-UPT CDF (Mbps)</w:t>
            </w:r>
          </w:p>
        </w:tc>
        <w:tc>
          <w:tcPr>
            <w:tcW w:w="602" w:type="dxa"/>
            <w:vAlign w:val="center"/>
          </w:tcPr>
          <w:p w14:paraId="46A15DBB" w14:textId="77777777" w:rsidR="00D24F19" w:rsidRPr="000F2C35" w:rsidRDefault="00D24F19" w:rsidP="003A7DFD">
            <w:pPr>
              <w:jc w:val="both"/>
              <w:rPr>
                <w:b/>
              </w:rPr>
            </w:pPr>
            <w:r w:rsidRPr="000F2C35">
              <w:rPr>
                <w:b/>
              </w:rPr>
              <w:t>Mean</w:t>
            </w:r>
          </w:p>
        </w:tc>
        <w:tc>
          <w:tcPr>
            <w:tcW w:w="653" w:type="dxa"/>
          </w:tcPr>
          <w:p w14:paraId="3795A5DA" w14:textId="41933FAF" w:rsidR="00D24F19" w:rsidRPr="000F2C35" w:rsidRDefault="00D24F19" w:rsidP="003A7DFD">
            <w:pPr>
              <w:jc w:val="both"/>
            </w:pPr>
            <w:r w:rsidRPr="000F2C35">
              <w:rPr>
                <w:rFonts w:eastAsia="等线"/>
              </w:rPr>
              <w:t xml:space="preserve">233.86 </w:t>
            </w:r>
          </w:p>
        </w:tc>
        <w:tc>
          <w:tcPr>
            <w:tcW w:w="729" w:type="dxa"/>
          </w:tcPr>
          <w:p w14:paraId="03086AA6" w14:textId="11FC7394" w:rsidR="00D24F19" w:rsidRPr="000F2C35" w:rsidRDefault="00D24F19" w:rsidP="003A7DFD">
            <w:r w:rsidRPr="000F2C35">
              <w:rPr>
                <w:rFonts w:eastAsia="等线"/>
              </w:rPr>
              <w:t xml:space="preserve">191.35 </w:t>
            </w:r>
          </w:p>
        </w:tc>
        <w:tc>
          <w:tcPr>
            <w:tcW w:w="830" w:type="dxa"/>
            <w:vAlign w:val="center"/>
          </w:tcPr>
          <w:p w14:paraId="74F01C99" w14:textId="4CD92DBD" w:rsidR="00D24F19" w:rsidRPr="000F2C35" w:rsidRDefault="00D24F19" w:rsidP="003A7DFD">
            <w:r w:rsidRPr="000F2C35">
              <w:t xml:space="preserve">-18.18 </w:t>
            </w:r>
          </w:p>
        </w:tc>
        <w:tc>
          <w:tcPr>
            <w:tcW w:w="588" w:type="dxa"/>
          </w:tcPr>
          <w:p w14:paraId="3A85FF90" w14:textId="121F263B" w:rsidR="00D24F19" w:rsidRPr="000F2C35" w:rsidRDefault="00D24F19" w:rsidP="003A7DFD">
            <w:r w:rsidRPr="000F2C35">
              <w:rPr>
                <w:rFonts w:eastAsia="等线"/>
              </w:rPr>
              <w:t xml:space="preserve">138.14 </w:t>
            </w:r>
          </w:p>
        </w:tc>
        <w:tc>
          <w:tcPr>
            <w:tcW w:w="709" w:type="dxa"/>
          </w:tcPr>
          <w:p w14:paraId="41AA09F5" w14:textId="632BFEB1" w:rsidR="00D24F19" w:rsidRPr="000F2C35" w:rsidRDefault="00D24F19" w:rsidP="003A7DFD">
            <w:r w:rsidRPr="000F2C35">
              <w:rPr>
                <w:rFonts w:eastAsia="等线"/>
              </w:rPr>
              <w:t xml:space="preserve">110.95 </w:t>
            </w:r>
          </w:p>
        </w:tc>
        <w:tc>
          <w:tcPr>
            <w:tcW w:w="850" w:type="dxa"/>
            <w:vAlign w:val="center"/>
          </w:tcPr>
          <w:p w14:paraId="334CE342" w14:textId="42BC8713" w:rsidR="00D24F19" w:rsidRPr="000F2C35" w:rsidRDefault="00D24F19" w:rsidP="003A7DFD">
            <w:r w:rsidRPr="000F2C35">
              <w:t xml:space="preserve">-19.68 </w:t>
            </w:r>
          </w:p>
        </w:tc>
        <w:tc>
          <w:tcPr>
            <w:tcW w:w="567" w:type="dxa"/>
          </w:tcPr>
          <w:p w14:paraId="27B719FE" w14:textId="044710FD" w:rsidR="00D24F19" w:rsidRPr="000F2C35" w:rsidRDefault="00D24F19" w:rsidP="003A7DFD">
            <w:pPr>
              <w:jc w:val="both"/>
            </w:pPr>
            <w:r w:rsidRPr="000F2C35">
              <w:rPr>
                <w:rFonts w:eastAsia="等线"/>
              </w:rPr>
              <w:t xml:space="preserve">58.75 </w:t>
            </w:r>
          </w:p>
        </w:tc>
        <w:tc>
          <w:tcPr>
            <w:tcW w:w="567" w:type="dxa"/>
          </w:tcPr>
          <w:p w14:paraId="366CF5E6" w14:textId="42785E95" w:rsidR="00D24F19" w:rsidRPr="000F2C35" w:rsidRDefault="00D24F19" w:rsidP="003A7DFD">
            <w:r w:rsidRPr="000F2C35">
              <w:rPr>
                <w:rFonts w:eastAsia="等线"/>
              </w:rPr>
              <w:t xml:space="preserve">47.54 </w:t>
            </w:r>
          </w:p>
        </w:tc>
        <w:tc>
          <w:tcPr>
            <w:tcW w:w="851" w:type="dxa"/>
            <w:vAlign w:val="center"/>
          </w:tcPr>
          <w:p w14:paraId="0D223D1E" w14:textId="5596AE74" w:rsidR="00D24F19" w:rsidRPr="000F2C35" w:rsidRDefault="00D24F19" w:rsidP="003A7DFD">
            <w:pPr>
              <w:jc w:val="both"/>
            </w:pPr>
            <w:r w:rsidRPr="000F2C35">
              <w:t xml:space="preserve">-19.08 </w:t>
            </w:r>
          </w:p>
        </w:tc>
      </w:tr>
      <w:tr w:rsidR="0005732E" w:rsidRPr="000F2C35" w14:paraId="1278A72C" w14:textId="77777777" w:rsidTr="005E376B">
        <w:trPr>
          <w:trHeight w:val="112"/>
          <w:jc w:val="center"/>
        </w:trPr>
        <w:tc>
          <w:tcPr>
            <w:tcW w:w="1702" w:type="dxa"/>
            <w:vMerge/>
            <w:vAlign w:val="center"/>
          </w:tcPr>
          <w:p w14:paraId="18D9563B" w14:textId="77777777" w:rsidR="00D24F19" w:rsidRPr="000F2C35" w:rsidRDefault="00D24F19" w:rsidP="003A7DFD">
            <w:pPr>
              <w:jc w:val="both"/>
              <w:rPr>
                <w:b/>
              </w:rPr>
            </w:pPr>
          </w:p>
        </w:tc>
        <w:tc>
          <w:tcPr>
            <w:tcW w:w="602" w:type="dxa"/>
            <w:vAlign w:val="center"/>
          </w:tcPr>
          <w:p w14:paraId="64CDC60F" w14:textId="77777777" w:rsidR="00D24F19" w:rsidRPr="000F2C35" w:rsidRDefault="00D24F19" w:rsidP="003A7DFD">
            <w:pPr>
              <w:jc w:val="both"/>
              <w:rPr>
                <w:b/>
              </w:rPr>
            </w:pPr>
            <w:r w:rsidRPr="000F2C35">
              <w:rPr>
                <w:b/>
              </w:rPr>
              <w:t>5%</w:t>
            </w:r>
          </w:p>
        </w:tc>
        <w:tc>
          <w:tcPr>
            <w:tcW w:w="653" w:type="dxa"/>
          </w:tcPr>
          <w:p w14:paraId="4534293B" w14:textId="48FF0001" w:rsidR="00D24F19" w:rsidRPr="000F2C35" w:rsidRDefault="00D24F19" w:rsidP="003A7DFD">
            <w:pPr>
              <w:jc w:val="both"/>
            </w:pPr>
            <w:r w:rsidRPr="000F2C35">
              <w:rPr>
                <w:rFonts w:eastAsia="等线"/>
              </w:rPr>
              <w:t xml:space="preserve">163.64 </w:t>
            </w:r>
          </w:p>
        </w:tc>
        <w:tc>
          <w:tcPr>
            <w:tcW w:w="729" w:type="dxa"/>
          </w:tcPr>
          <w:p w14:paraId="7D1E98F7" w14:textId="1CEAAC97" w:rsidR="00D24F19" w:rsidRPr="000F2C35" w:rsidRDefault="00D24F19" w:rsidP="003A7DFD">
            <w:r w:rsidRPr="000F2C35">
              <w:rPr>
                <w:rFonts w:eastAsia="等线"/>
              </w:rPr>
              <w:t xml:space="preserve">145.04 </w:t>
            </w:r>
          </w:p>
        </w:tc>
        <w:tc>
          <w:tcPr>
            <w:tcW w:w="830" w:type="dxa"/>
            <w:vAlign w:val="center"/>
          </w:tcPr>
          <w:p w14:paraId="19DF4873" w14:textId="10AF8E15" w:rsidR="00D24F19" w:rsidRPr="000F2C35" w:rsidRDefault="00D24F19" w:rsidP="003A7DFD">
            <w:r w:rsidRPr="000F2C35">
              <w:t xml:space="preserve">-11.37 </w:t>
            </w:r>
          </w:p>
        </w:tc>
        <w:tc>
          <w:tcPr>
            <w:tcW w:w="588" w:type="dxa"/>
          </w:tcPr>
          <w:p w14:paraId="25EB1BE7" w14:textId="500A5DEE" w:rsidR="00D24F19" w:rsidRPr="000F2C35" w:rsidRDefault="00D24F19" w:rsidP="003A7DFD">
            <w:r w:rsidRPr="000F2C35">
              <w:rPr>
                <w:rFonts w:eastAsia="等线"/>
              </w:rPr>
              <w:t xml:space="preserve">98.97 </w:t>
            </w:r>
          </w:p>
        </w:tc>
        <w:tc>
          <w:tcPr>
            <w:tcW w:w="709" w:type="dxa"/>
          </w:tcPr>
          <w:p w14:paraId="479A2244" w14:textId="29D6BBDF" w:rsidR="00D24F19" w:rsidRPr="000F2C35" w:rsidRDefault="00D24F19" w:rsidP="003A7DFD">
            <w:r w:rsidRPr="000F2C35">
              <w:rPr>
                <w:rFonts w:eastAsia="等线"/>
              </w:rPr>
              <w:t xml:space="preserve">77.75 </w:t>
            </w:r>
          </w:p>
        </w:tc>
        <w:tc>
          <w:tcPr>
            <w:tcW w:w="850" w:type="dxa"/>
            <w:vAlign w:val="center"/>
          </w:tcPr>
          <w:p w14:paraId="7F217120" w14:textId="39EA6B5C" w:rsidR="00D24F19" w:rsidRPr="000F2C35" w:rsidRDefault="00D24F19" w:rsidP="003A7DFD">
            <w:r w:rsidRPr="000F2C35">
              <w:t xml:space="preserve">-21.44 </w:t>
            </w:r>
          </w:p>
        </w:tc>
        <w:tc>
          <w:tcPr>
            <w:tcW w:w="567" w:type="dxa"/>
          </w:tcPr>
          <w:p w14:paraId="40FDE471" w14:textId="356377E0" w:rsidR="00D24F19" w:rsidRPr="000F2C35" w:rsidRDefault="00D24F19" w:rsidP="003A7DFD">
            <w:pPr>
              <w:jc w:val="both"/>
            </w:pPr>
            <w:r w:rsidRPr="000F2C35">
              <w:rPr>
                <w:rFonts w:eastAsia="等线"/>
              </w:rPr>
              <w:t xml:space="preserve">42.08 </w:t>
            </w:r>
          </w:p>
        </w:tc>
        <w:tc>
          <w:tcPr>
            <w:tcW w:w="567" w:type="dxa"/>
          </w:tcPr>
          <w:p w14:paraId="67319AA4" w14:textId="1ED1468F" w:rsidR="00D24F19" w:rsidRPr="000F2C35" w:rsidRDefault="00D24F19" w:rsidP="003A7DFD">
            <w:r w:rsidRPr="000F2C35">
              <w:rPr>
                <w:rFonts w:eastAsia="等线"/>
              </w:rPr>
              <w:t xml:space="preserve">38.43 </w:t>
            </w:r>
          </w:p>
        </w:tc>
        <w:tc>
          <w:tcPr>
            <w:tcW w:w="851" w:type="dxa"/>
            <w:vAlign w:val="center"/>
          </w:tcPr>
          <w:p w14:paraId="75066C60" w14:textId="712576F2" w:rsidR="00D24F19" w:rsidRPr="000F2C35" w:rsidRDefault="00D24F19" w:rsidP="003A7DFD">
            <w:pPr>
              <w:jc w:val="both"/>
            </w:pPr>
            <w:r w:rsidRPr="000F2C35">
              <w:t xml:space="preserve">-8.67 </w:t>
            </w:r>
          </w:p>
        </w:tc>
      </w:tr>
      <w:tr w:rsidR="0005732E" w:rsidRPr="000F2C35" w14:paraId="5DD21C65" w14:textId="77777777" w:rsidTr="005E376B">
        <w:trPr>
          <w:trHeight w:val="112"/>
          <w:jc w:val="center"/>
        </w:trPr>
        <w:tc>
          <w:tcPr>
            <w:tcW w:w="1702" w:type="dxa"/>
            <w:vMerge/>
            <w:vAlign w:val="center"/>
          </w:tcPr>
          <w:p w14:paraId="39B2060C" w14:textId="77777777" w:rsidR="00D24F19" w:rsidRPr="000F2C35" w:rsidRDefault="00D24F19" w:rsidP="003A7DFD">
            <w:pPr>
              <w:jc w:val="both"/>
              <w:rPr>
                <w:b/>
              </w:rPr>
            </w:pPr>
          </w:p>
        </w:tc>
        <w:tc>
          <w:tcPr>
            <w:tcW w:w="602" w:type="dxa"/>
            <w:vAlign w:val="center"/>
          </w:tcPr>
          <w:p w14:paraId="7D9EC3A3" w14:textId="77777777" w:rsidR="00D24F19" w:rsidRPr="000F2C35" w:rsidRDefault="00D24F19" w:rsidP="003A7DFD">
            <w:pPr>
              <w:jc w:val="both"/>
              <w:rPr>
                <w:b/>
              </w:rPr>
            </w:pPr>
            <w:r w:rsidRPr="000F2C35">
              <w:rPr>
                <w:b/>
              </w:rPr>
              <w:t>50%</w:t>
            </w:r>
          </w:p>
        </w:tc>
        <w:tc>
          <w:tcPr>
            <w:tcW w:w="653" w:type="dxa"/>
          </w:tcPr>
          <w:p w14:paraId="4EC436C8" w14:textId="79B0019F" w:rsidR="00D24F19" w:rsidRPr="000F2C35" w:rsidRDefault="00D24F19" w:rsidP="003A7DFD">
            <w:pPr>
              <w:jc w:val="both"/>
            </w:pPr>
            <w:r w:rsidRPr="000F2C35">
              <w:rPr>
                <w:rFonts w:eastAsia="等线"/>
              </w:rPr>
              <w:t xml:space="preserve">233.55 </w:t>
            </w:r>
          </w:p>
        </w:tc>
        <w:tc>
          <w:tcPr>
            <w:tcW w:w="729" w:type="dxa"/>
          </w:tcPr>
          <w:p w14:paraId="58766627" w14:textId="71EBDCB1" w:rsidR="00D24F19" w:rsidRPr="000F2C35" w:rsidRDefault="00D24F19" w:rsidP="003A7DFD">
            <w:r w:rsidRPr="000F2C35">
              <w:rPr>
                <w:rFonts w:eastAsia="等线"/>
              </w:rPr>
              <w:t xml:space="preserve">195.23 </w:t>
            </w:r>
          </w:p>
        </w:tc>
        <w:tc>
          <w:tcPr>
            <w:tcW w:w="830" w:type="dxa"/>
            <w:vAlign w:val="center"/>
          </w:tcPr>
          <w:p w14:paraId="5139DBA8" w14:textId="4551098A" w:rsidR="00D24F19" w:rsidRPr="000F2C35" w:rsidRDefault="00D24F19" w:rsidP="003A7DFD">
            <w:r w:rsidRPr="000F2C35">
              <w:t xml:space="preserve">-16.41 </w:t>
            </w:r>
          </w:p>
        </w:tc>
        <w:tc>
          <w:tcPr>
            <w:tcW w:w="588" w:type="dxa"/>
          </w:tcPr>
          <w:p w14:paraId="33AC8EAE" w14:textId="38C24BA7" w:rsidR="00D24F19" w:rsidRPr="000F2C35" w:rsidRDefault="00D24F19" w:rsidP="003A7DFD">
            <w:r w:rsidRPr="000F2C35">
              <w:rPr>
                <w:rFonts w:eastAsia="等线"/>
              </w:rPr>
              <w:t xml:space="preserve">139.87 </w:t>
            </w:r>
          </w:p>
        </w:tc>
        <w:tc>
          <w:tcPr>
            <w:tcW w:w="709" w:type="dxa"/>
          </w:tcPr>
          <w:p w14:paraId="7DEA6A18" w14:textId="2DF21F3F" w:rsidR="00D24F19" w:rsidRPr="000F2C35" w:rsidRDefault="00D24F19" w:rsidP="003A7DFD">
            <w:r w:rsidRPr="000F2C35">
              <w:rPr>
                <w:rFonts w:eastAsia="等线"/>
              </w:rPr>
              <w:t xml:space="preserve">114.71 </w:t>
            </w:r>
          </w:p>
        </w:tc>
        <w:tc>
          <w:tcPr>
            <w:tcW w:w="850" w:type="dxa"/>
            <w:vAlign w:val="center"/>
          </w:tcPr>
          <w:p w14:paraId="24F52676" w14:textId="50E7D510" w:rsidR="00D24F19" w:rsidRPr="000F2C35" w:rsidRDefault="00D24F19" w:rsidP="003A7DFD">
            <w:r w:rsidRPr="000F2C35">
              <w:t xml:space="preserve">-17.99 </w:t>
            </w:r>
          </w:p>
        </w:tc>
        <w:tc>
          <w:tcPr>
            <w:tcW w:w="567" w:type="dxa"/>
          </w:tcPr>
          <w:p w14:paraId="6BD14D90" w14:textId="43FAAE88" w:rsidR="00D24F19" w:rsidRPr="000F2C35" w:rsidRDefault="00D24F19" w:rsidP="003A7DFD">
            <w:pPr>
              <w:jc w:val="both"/>
            </w:pPr>
            <w:r w:rsidRPr="000F2C35">
              <w:rPr>
                <w:rFonts w:eastAsia="等线"/>
              </w:rPr>
              <w:t xml:space="preserve">60.09 </w:t>
            </w:r>
          </w:p>
        </w:tc>
        <w:tc>
          <w:tcPr>
            <w:tcW w:w="567" w:type="dxa"/>
          </w:tcPr>
          <w:p w14:paraId="57997F34" w14:textId="5D8C99EA" w:rsidR="00D24F19" w:rsidRPr="000F2C35" w:rsidRDefault="00D24F19" w:rsidP="003A7DFD">
            <w:r w:rsidRPr="000F2C35">
              <w:rPr>
                <w:rFonts w:eastAsia="等线"/>
              </w:rPr>
              <w:t xml:space="preserve">48.16 </w:t>
            </w:r>
          </w:p>
        </w:tc>
        <w:tc>
          <w:tcPr>
            <w:tcW w:w="851" w:type="dxa"/>
            <w:vAlign w:val="center"/>
          </w:tcPr>
          <w:p w14:paraId="36B1CB54" w14:textId="68E5B029" w:rsidR="00D24F19" w:rsidRPr="000F2C35" w:rsidRDefault="00D24F19" w:rsidP="003A7DFD">
            <w:pPr>
              <w:jc w:val="both"/>
            </w:pPr>
            <w:r w:rsidRPr="000F2C35">
              <w:t xml:space="preserve">-19.85 </w:t>
            </w:r>
          </w:p>
        </w:tc>
      </w:tr>
      <w:tr w:rsidR="0005732E" w:rsidRPr="000F2C35" w14:paraId="2536182A" w14:textId="77777777" w:rsidTr="005E376B">
        <w:trPr>
          <w:trHeight w:val="112"/>
          <w:jc w:val="center"/>
        </w:trPr>
        <w:tc>
          <w:tcPr>
            <w:tcW w:w="1702" w:type="dxa"/>
            <w:vMerge/>
            <w:vAlign w:val="center"/>
          </w:tcPr>
          <w:p w14:paraId="60984873" w14:textId="77777777" w:rsidR="00D24F19" w:rsidRPr="000F2C35" w:rsidRDefault="00D24F19" w:rsidP="003A7DFD">
            <w:pPr>
              <w:jc w:val="both"/>
              <w:rPr>
                <w:b/>
              </w:rPr>
            </w:pPr>
          </w:p>
        </w:tc>
        <w:tc>
          <w:tcPr>
            <w:tcW w:w="602" w:type="dxa"/>
            <w:vAlign w:val="center"/>
          </w:tcPr>
          <w:p w14:paraId="4D2043FC" w14:textId="77777777" w:rsidR="00D24F19" w:rsidRPr="000F2C35" w:rsidRDefault="00D24F19" w:rsidP="003A7DFD">
            <w:pPr>
              <w:jc w:val="both"/>
              <w:rPr>
                <w:b/>
              </w:rPr>
            </w:pPr>
            <w:r w:rsidRPr="000F2C35">
              <w:rPr>
                <w:b/>
              </w:rPr>
              <w:t>95%</w:t>
            </w:r>
          </w:p>
        </w:tc>
        <w:tc>
          <w:tcPr>
            <w:tcW w:w="653" w:type="dxa"/>
          </w:tcPr>
          <w:p w14:paraId="69DCFD13" w14:textId="703B3A1A" w:rsidR="00D24F19" w:rsidRPr="000F2C35" w:rsidRDefault="00D24F19" w:rsidP="003A7DFD">
            <w:pPr>
              <w:jc w:val="both"/>
            </w:pPr>
            <w:r w:rsidRPr="000F2C35">
              <w:rPr>
                <w:rFonts w:eastAsia="等线"/>
              </w:rPr>
              <w:t xml:space="preserve">307.13 </w:t>
            </w:r>
          </w:p>
        </w:tc>
        <w:tc>
          <w:tcPr>
            <w:tcW w:w="729" w:type="dxa"/>
          </w:tcPr>
          <w:p w14:paraId="5DE5BCA2" w14:textId="007E6937" w:rsidR="00D24F19" w:rsidRPr="000F2C35" w:rsidRDefault="00D24F19" w:rsidP="003A7DFD">
            <w:r w:rsidRPr="000F2C35">
              <w:rPr>
                <w:rFonts w:eastAsia="等线"/>
              </w:rPr>
              <w:t xml:space="preserve">220.77 </w:t>
            </w:r>
          </w:p>
        </w:tc>
        <w:tc>
          <w:tcPr>
            <w:tcW w:w="830" w:type="dxa"/>
            <w:vAlign w:val="center"/>
          </w:tcPr>
          <w:p w14:paraId="518280EC" w14:textId="4EA3FD92" w:rsidR="00D24F19" w:rsidRPr="000F2C35" w:rsidRDefault="00D24F19" w:rsidP="003A7DFD">
            <w:r w:rsidRPr="000F2C35">
              <w:t xml:space="preserve">-28.12 </w:t>
            </w:r>
          </w:p>
        </w:tc>
        <w:tc>
          <w:tcPr>
            <w:tcW w:w="588" w:type="dxa"/>
          </w:tcPr>
          <w:p w14:paraId="1698B10F" w14:textId="10DD177E" w:rsidR="00D24F19" w:rsidRPr="000F2C35" w:rsidRDefault="00D24F19" w:rsidP="003A7DFD">
            <w:r w:rsidRPr="000F2C35">
              <w:rPr>
                <w:rFonts w:eastAsia="等线"/>
              </w:rPr>
              <w:t xml:space="preserve">173.25 </w:t>
            </w:r>
          </w:p>
        </w:tc>
        <w:tc>
          <w:tcPr>
            <w:tcW w:w="709" w:type="dxa"/>
          </w:tcPr>
          <w:p w14:paraId="7ACD3F53" w14:textId="3CA5876F" w:rsidR="00D24F19" w:rsidRPr="000F2C35" w:rsidRDefault="00D24F19" w:rsidP="003A7DFD">
            <w:r w:rsidRPr="000F2C35">
              <w:rPr>
                <w:rFonts w:eastAsia="等线"/>
              </w:rPr>
              <w:t xml:space="preserve">130.14 </w:t>
            </w:r>
          </w:p>
        </w:tc>
        <w:tc>
          <w:tcPr>
            <w:tcW w:w="850" w:type="dxa"/>
            <w:vAlign w:val="center"/>
          </w:tcPr>
          <w:p w14:paraId="2F0339CE" w14:textId="04439A5E" w:rsidR="00D24F19" w:rsidRPr="000F2C35" w:rsidRDefault="00D24F19" w:rsidP="003A7DFD">
            <w:r w:rsidRPr="000F2C35">
              <w:t xml:space="preserve">-24.88 </w:t>
            </w:r>
          </w:p>
        </w:tc>
        <w:tc>
          <w:tcPr>
            <w:tcW w:w="567" w:type="dxa"/>
          </w:tcPr>
          <w:p w14:paraId="29CD67D5" w14:textId="03066F4D" w:rsidR="00D24F19" w:rsidRPr="000F2C35" w:rsidRDefault="00D24F19" w:rsidP="003A7DFD">
            <w:pPr>
              <w:jc w:val="both"/>
            </w:pPr>
            <w:r w:rsidRPr="000F2C35">
              <w:rPr>
                <w:rFonts w:eastAsia="等线"/>
              </w:rPr>
              <w:t xml:space="preserve">69.62 </w:t>
            </w:r>
          </w:p>
        </w:tc>
        <w:tc>
          <w:tcPr>
            <w:tcW w:w="567" w:type="dxa"/>
          </w:tcPr>
          <w:p w14:paraId="4815219B" w14:textId="75F98829" w:rsidR="00D24F19" w:rsidRPr="000F2C35" w:rsidRDefault="00D24F19" w:rsidP="003A7DFD">
            <w:r w:rsidRPr="000F2C35">
              <w:rPr>
                <w:rFonts w:eastAsia="等线"/>
              </w:rPr>
              <w:t xml:space="preserve">54.37 </w:t>
            </w:r>
          </w:p>
        </w:tc>
        <w:tc>
          <w:tcPr>
            <w:tcW w:w="851" w:type="dxa"/>
            <w:vAlign w:val="center"/>
          </w:tcPr>
          <w:p w14:paraId="6DB71F3B" w14:textId="13DDCD6C" w:rsidR="00D24F19" w:rsidRPr="000F2C35" w:rsidRDefault="00D24F19" w:rsidP="003A7DFD">
            <w:pPr>
              <w:jc w:val="both"/>
            </w:pPr>
            <w:r w:rsidRPr="000F2C35">
              <w:t xml:space="preserve">-21.90 </w:t>
            </w:r>
          </w:p>
        </w:tc>
      </w:tr>
      <w:tr w:rsidR="0005732E" w:rsidRPr="000F2C35" w14:paraId="57C9BEF7" w14:textId="77777777" w:rsidTr="005E376B">
        <w:trPr>
          <w:trHeight w:val="112"/>
          <w:jc w:val="center"/>
        </w:trPr>
        <w:tc>
          <w:tcPr>
            <w:tcW w:w="1702" w:type="dxa"/>
            <w:vMerge w:val="restart"/>
            <w:vAlign w:val="center"/>
          </w:tcPr>
          <w:p w14:paraId="2749D528" w14:textId="77777777" w:rsidR="00D24F19" w:rsidRPr="000F2C35" w:rsidRDefault="00D24F19" w:rsidP="003A7DFD">
            <w:pPr>
              <w:jc w:val="both"/>
            </w:pPr>
            <w:r w:rsidRPr="000F2C35">
              <w:rPr>
                <w:b/>
              </w:rPr>
              <w:t>DL Tail-UPT CDF (Mbps)</w:t>
            </w:r>
          </w:p>
        </w:tc>
        <w:tc>
          <w:tcPr>
            <w:tcW w:w="602" w:type="dxa"/>
            <w:vAlign w:val="center"/>
          </w:tcPr>
          <w:p w14:paraId="56832776" w14:textId="77777777" w:rsidR="00D24F19" w:rsidRPr="000F2C35" w:rsidRDefault="00D24F19" w:rsidP="003A7DFD">
            <w:pPr>
              <w:jc w:val="both"/>
              <w:rPr>
                <w:b/>
              </w:rPr>
            </w:pPr>
            <w:r w:rsidRPr="000F2C35">
              <w:rPr>
                <w:b/>
              </w:rPr>
              <w:t>Mean</w:t>
            </w:r>
          </w:p>
        </w:tc>
        <w:tc>
          <w:tcPr>
            <w:tcW w:w="653" w:type="dxa"/>
          </w:tcPr>
          <w:p w14:paraId="008DC219" w14:textId="2B30F5B3" w:rsidR="00D24F19" w:rsidRPr="000F2C35" w:rsidRDefault="00D24F19" w:rsidP="003A7DFD">
            <w:pPr>
              <w:jc w:val="both"/>
            </w:pPr>
            <w:r w:rsidRPr="000F2C35">
              <w:rPr>
                <w:rFonts w:eastAsia="等线"/>
              </w:rPr>
              <w:t xml:space="preserve">161.45 </w:t>
            </w:r>
          </w:p>
        </w:tc>
        <w:tc>
          <w:tcPr>
            <w:tcW w:w="729" w:type="dxa"/>
          </w:tcPr>
          <w:p w14:paraId="595BDF98" w14:textId="0C9720A6" w:rsidR="00D24F19" w:rsidRPr="000F2C35" w:rsidRDefault="00D24F19" w:rsidP="003A7DFD">
            <w:r w:rsidRPr="000F2C35">
              <w:rPr>
                <w:rFonts w:eastAsia="等线"/>
              </w:rPr>
              <w:t xml:space="preserve">139.63 </w:t>
            </w:r>
          </w:p>
        </w:tc>
        <w:tc>
          <w:tcPr>
            <w:tcW w:w="830" w:type="dxa"/>
            <w:vAlign w:val="center"/>
          </w:tcPr>
          <w:p w14:paraId="349DB1FF" w14:textId="3F1E6D3E" w:rsidR="00D24F19" w:rsidRPr="000F2C35" w:rsidRDefault="00D24F19" w:rsidP="003A7DFD">
            <w:r w:rsidRPr="000F2C35">
              <w:t xml:space="preserve">-13.52 </w:t>
            </w:r>
          </w:p>
        </w:tc>
        <w:tc>
          <w:tcPr>
            <w:tcW w:w="588" w:type="dxa"/>
          </w:tcPr>
          <w:p w14:paraId="20C25888" w14:textId="0CDAFDBD" w:rsidR="00D24F19" w:rsidRPr="000F2C35" w:rsidRDefault="00D24F19" w:rsidP="003A7DFD">
            <w:r w:rsidRPr="000F2C35">
              <w:rPr>
                <w:rFonts w:eastAsia="等线"/>
              </w:rPr>
              <w:t xml:space="preserve">103.25 </w:t>
            </w:r>
          </w:p>
        </w:tc>
        <w:tc>
          <w:tcPr>
            <w:tcW w:w="709" w:type="dxa"/>
          </w:tcPr>
          <w:p w14:paraId="5ACB2B87" w14:textId="3549751B" w:rsidR="00D24F19" w:rsidRPr="000F2C35" w:rsidRDefault="00D24F19" w:rsidP="003A7DFD">
            <w:r w:rsidRPr="000F2C35">
              <w:rPr>
                <w:rFonts w:eastAsia="等线"/>
              </w:rPr>
              <w:t xml:space="preserve">88.35 </w:t>
            </w:r>
          </w:p>
        </w:tc>
        <w:tc>
          <w:tcPr>
            <w:tcW w:w="850" w:type="dxa"/>
            <w:vAlign w:val="center"/>
          </w:tcPr>
          <w:p w14:paraId="3F51B6E1" w14:textId="0D51C888" w:rsidR="00D24F19" w:rsidRPr="000F2C35" w:rsidRDefault="00D24F19" w:rsidP="003A7DFD">
            <w:r w:rsidRPr="000F2C35">
              <w:t xml:space="preserve">-14.43 </w:t>
            </w:r>
          </w:p>
        </w:tc>
        <w:tc>
          <w:tcPr>
            <w:tcW w:w="567" w:type="dxa"/>
          </w:tcPr>
          <w:p w14:paraId="3CE1B19A" w14:textId="28E892EC" w:rsidR="00D24F19" w:rsidRPr="000F2C35" w:rsidRDefault="00D24F19" w:rsidP="003A7DFD">
            <w:pPr>
              <w:jc w:val="both"/>
            </w:pPr>
            <w:r w:rsidRPr="000F2C35">
              <w:rPr>
                <w:rFonts w:eastAsia="等线"/>
              </w:rPr>
              <w:t xml:space="preserve">43.39 </w:t>
            </w:r>
          </w:p>
        </w:tc>
        <w:tc>
          <w:tcPr>
            <w:tcW w:w="567" w:type="dxa"/>
          </w:tcPr>
          <w:p w14:paraId="39672EF2" w14:textId="00E98B27" w:rsidR="00D24F19" w:rsidRPr="000F2C35" w:rsidRDefault="00D24F19" w:rsidP="003A7DFD">
            <w:r w:rsidRPr="000F2C35">
              <w:rPr>
                <w:rFonts w:eastAsia="等线"/>
              </w:rPr>
              <w:t xml:space="preserve">37.76 </w:t>
            </w:r>
          </w:p>
        </w:tc>
        <w:tc>
          <w:tcPr>
            <w:tcW w:w="851" w:type="dxa"/>
            <w:vAlign w:val="center"/>
          </w:tcPr>
          <w:p w14:paraId="4680D720" w14:textId="1586B731" w:rsidR="00D24F19" w:rsidRPr="000F2C35" w:rsidRDefault="00D24F19" w:rsidP="003A7DFD">
            <w:pPr>
              <w:jc w:val="both"/>
            </w:pPr>
            <w:r w:rsidRPr="000F2C35">
              <w:t xml:space="preserve">-12.98 </w:t>
            </w:r>
          </w:p>
        </w:tc>
      </w:tr>
      <w:tr w:rsidR="0005732E" w:rsidRPr="000F2C35" w14:paraId="31511211" w14:textId="77777777" w:rsidTr="005E376B">
        <w:trPr>
          <w:trHeight w:val="112"/>
          <w:jc w:val="center"/>
        </w:trPr>
        <w:tc>
          <w:tcPr>
            <w:tcW w:w="1702" w:type="dxa"/>
            <w:vMerge/>
            <w:vAlign w:val="center"/>
          </w:tcPr>
          <w:p w14:paraId="71AFE97C" w14:textId="77777777" w:rsidR="00D24F19" w:rsidRPr="000F2C35" w:rsidRDefault="00D24F19" w:rsidP="003A7DFD">
            <w:pPr>
              <w:jc w:val="both"/>
              <w:rPr>
                <w:b/>
              </w:rPr>
            </w:pPr>
          </w:p>
        </w:tc>
        <w:tc>
          <w:tcPr>
            <w:tcW w:w="602" w:type="dxa"/>
            <w:vAlign w:val="center"/>
          </w:tcPr>
          <w:p w14:paraId="049D3F80" w14:textId="77777777" w:rsidR="00D24F19" w:rsidRPr="000F2C35" w:rsidRDefault="00D24F19" w:rsidP="003A7DFD">
            <w:pPr>
              <w:jc w:val="both"/>
              <w:rPr>
                <w:b/>
              </w:rPr>
            </w:pPr>
            <w:r w:rsidRPr="000F2C35">
              <w:rPr>
                <w:b/>
              </w:rPr>
              <w:t>5%</w:t>
            </w:r>
          </w:p>
        </w:tc>
        <w:tc>
          <w:tcPr>
            <w:tcW w:w="653" w:type="dxa"/>
          </w:tcPr>
          <w:p w14:paraId="1F99B1F2" w14:textId="104EB06B" w:rsidR="00D24F19" w:rsidRPr="000F2C35" w:rsidRDefault="00D24F19" w:rsidP="003A7DFD">
            <w:pPr>
              <w:jc w:val="both"/>
            </w:pPr>
            <w:r w:rsidRPr="000F2C35">
              <w:rPr>
                <w:rFonts w:eastAsia="等线"/>
              </w:rPr>
              <w:t xml:space="preserve">118.31 </w:t>
            </w:r>
          </w:p>
        </w:tc>
        <w:tc>
          <w:tcPr>
            <w:tcW w:w="729" w:type="dxa"/>
          </w:tcPr>
          <w:p w14:paraId="664C5D57" w14:textId="1CCC4697" w:rsidR="00D24F19" w:rsidRPr="000F2C35" w:rsidRDefault="00D24F19" w:rsidP="003A7DFD">
            <w:r w:rsidRPr="000F2C35">
              <w:rPr>
                <w:rFonts w:eastAsia="等线"/>
              </w:rPr>
              <w:t xml:space="preserve">106.35 </w:t>
            </w:r>
          </w:p>
        </w:tc>
        <w:tc>
          <w:tcPr>
            <w:tcW w:w="830" w:type="dxa"/>
            <w:vAlign w:val="center"/>
          </w:tcPr>
          <w:p w14:paraId="1AA5B6F0" w14:textId="6C2E859A" w:rsidR="00D24F19" w:rsidRPr="000F2C35" w:rsidRDefault="00D24F19" w:rsidP="003A7DFD">
            <w:r w:rsidRPr="000F2C35">
              <w:t xml:space="preserve">-10.11 </w:t>
            </w:r>
          </w:p>
        </w:tc>
        <w:tc>
          <w:tcPr>
            <w:tcW w:w="588" w:type="dxa"/>
          </w:tcPr>
          <w:p w14:paraId="6267D0FA" w14:textId="484501A5" w:rsidR="00D24F19" w:rsidRPr="000F2C35" w:rsidRDefault="00D24F19" w:rsidP="003A7DFD">
            <w:r w:rsidRPr="000F2C35">
              <w:rPr>
                <w:rFonts w:eastAsia="等线"/>
              </w:rPr>
              <w:t xml:space="preserve">73.75 </w:t>
            </w:r>
          </w:p>
        </w:tc>
        <w:tc>
          <w:tcPr>
            <w:tcW w:w="709" w:type="dxa"/>
          </w:tcPr>
          <w:p w14:paraId="43C90513" w14:textId="5E1E6718" w:rsidR="00D24F19" w:rsidRPr="000F2C35" w:rsidRDefault="00D24F19" w:rsidP="003A7DFD">
            <w:r w:rsidRPr="000F2C35">
              <w:rPr>
                <w:rFonts w:eastAsia="等线"/>
              </w:rPr>
              <w:t xml:space="preserve">68.83 </w:t>
            </w:r>
          </w:p>
        </w:tc>
        <w:tc>
          <w:tcPr>
            <w:tcW w:w="850" w:type="dxa"/>
            <w:vAlign w:val="center"/>
          </w:tcPr>
          <w:p w14:paraId="11D48638" w14:textId="4FC844A1" w:rsidR="00D24F19" w:rsidRPr="000F2C35" w:rsidRDefault="00D24F19" w:rsidP="003A7DFD">
            <w:r w:rsidRPr="000F2C35">
              <w:t xml:space="preserve">-6.67 </w:t>
            </w:r>
          </w:p>
        </w:tc>
        <w:tc>
          <w:tcPr>
            <w:tcW w:w="567" w:type="dxa"/>
          </w:tcPr>
          <w:p w14:paraId="212DBD6E" w14:textId="7D59392E" w:rsidR="00D24F19" w:rsidRPr="000F2C35" w:rsidRDefault="00D24F19" w:rsidP="003A7DFD">
            <w:pPr>
              <w:jc w:val="both"/>
            </w:pPr>
            <w:r w:rsidRPr="000F2C35">
              <w:rPr>
                <w:rFonts w:eastAsia="等线"/>
              </w:rPr>
              <w:t xml:space="preserve">32.93 </w:t>
            </w:r>
          </w:p>
        </w:tc>
        <w:tc>
          <w:tcPr>
            <w:tcW w:w="567" w:type="dxa"/>
          </w:tcPr>
          <w:p w14:paraId="72C8E971" w14:textId="1A8C0D32" w:rsidR="00D24F19" w:rsidRPr="000F2C35" w:rsidRDefault="00D24F19" w:rsidP="003A7DFD">
            <w:r w:rsidRPr="000F2C35">
              <w:rPr>
                <w:rFonts w:eastAsia="等线"/>
              </w:rPr>
              <w:t xml:space="preserve">29.80 </w:t>
            </w:r>
          </w:p>
        </w:tc>
        <w:tc>
          <w:tcPr>
            <w:tcW w:w="851" w:type="dxa"/>
            <w:vAlign w:val="center"/>
          </w:tcPr>
          <w:p w14:paraId="20B09501" w14:textId="50FDACAE" w:rsidR="00D24F19" w:rsidRPr="000F2C35" w:rsidRDefault="00D24F19" w:rsidP="003A7DFD">
            <w:pPr>
              <w:jc w:val="both"/>
            </w:pPr>
            <w:r w:rsidRPr="000F2C35">
              <w:t xml:space="preserve">-9.51 </w:t>
            </w:r>
          </w:p>
        </w:tc>
      </w:tr>
      <w:tr w:rsidR="0005732E" w:rsidRPr="000F2C35" w14:paraId="5A446079" w14:textId="77777777" w:rsidTr="005E376B">
        <w:trPr>
          <w:trHeight w:val="112"/>
          <w:jc w:val="center"/>
        </w:trPr>
        <w:tc>
          <w:tcPr>
            <w:tcW w:w="1702" w:type="dxa"/>
            <w:vMerge/>
            <w:vAlign w:val="center"/>
          </w:tcPr>
          <w:p w14:paraId="0E2EF3B1" w14:textId="77777777" w:rsidR="00D24F19" w:rsidRPr="000F2C35" w:rsidRDefault="00D24F19" w:rsidP="003A7DFD">
            <w:pPr>
              <w:jc w:val="both"/>
              <w:rPr>
                <w:b/>
              </w:rPr>
            </w:pPr>
          </w:p>
        </w:tc>
        <w:tc>
          <w:tcPr>
            <w:tcW w:w="602" w:type="dxa"/>
            <w:vAlign w:val="center"/>
          </w:tcPr>
          <w:p w14:paraId="3A4774CA" w14:textId="77777777" w:rsidR="00D24F19" w:rsidRPr="000F2C35" w:rsidRDefault="00D24F19" w:rsidP="003A7DFD">
            <w:pPr>
              <w:jc w:val="both"/>
              <w:rPr>
                <w:b/>
              </w:rPr>
            </w:pPr>
            <w:r w:rsidRPr="000F2C35">
              <w:rPr>
                <w:b/>
              </w:rPr>
              <w:t>50%</w:t>
            </w:r>
          </w:p>
        </w:tc>
        <w:tc>
          <w:tcPr>
            <w:tcW w:w="653" w:type="dxa"/>
          </w:tcPr>
          <w:p w14:paraId="625838A8" w14:textId="35D2AAED" w:rsidR="00D24F19" w:rsidRPr="000F2C35" w:rsidRDefault="00D24F19" w:rsidP="003A7DFD">
            <w:pPr>
              <w:jc w:val="both"/>
            </w:pPr>
            <w:r w:rsidRPr="000F2C35">
              <w:rPr>
                <w:rFonts w:eastAsia="等线"/>
              </w:rPr>
              <w:t xml:space="preserve">161.09 </w:t>
            </w:r>
          </w:p>
        </w:tc>
        <w:tc>
          <w:tcPr>
            <w:tcW w:w="729" w:type="dxa"/>
          </w:tcPr>
          <w:p w14:paraId="6D82659D" w14:textId="63BCDC5E" w:rsidR="00D24F19" w:rsidRPr="000F2C35" w:rsidRDefault="00D24F19" w:rsidP="003A7DFD">
            <w:r w:rsidRPr="000F2C35">
              <w:rPr>
                <w:rFonts w:eastAsia="等线"/>
              </w:rPr>
              <w:t xml:space="preserve">142.89 </w:t>
            </w:r>
          </w:p>
        </w:tc>
        <w:tc>
          <w:tcPr>
            <w:tcW w:w="830" w:type="dxa"/>
            <w:vAlign w:val="center"/>
          </w:tcPr>
          <w:p w14:paraId="3E81170B" w14:textId="2ED66109" w:rsidR="00D24F19" w:rsidRPr="000F2C35" w:rsidRDefault="00D24F19" w:rsidP="003A7DFD">
            <w:r w:rsidRPr="000F2C35">
              <w:t xml:space="preserve">-11.30 </w:t>
            </w:r>
          </w:p>
        </w:tc>
        <w:tc>
          <w:tcPr>
            <w:tcW w:w="588" w:type="dxa"/>
          </w:tcPr>
          <w:p w14:paraId="795DE71F" w14:textId="1A5CE372" w:rsidR="00D24F19" w:rsidRPr="000F2C35" w:rsidRDefault="00D24F19" w:rsidP="003A7DFD">
            <w:r w:rsidRPr="000F2C35">
              <w:rPr>
                <w:rFonts w:eastAsia="等线"/>
              </w:rPr>
              <w:t xml:space="preserve">104.62 </w:t>
            </w:r>
          </w:p>
        </w:tc>
        <w:tc>
          <w:tcPr>
            <w:tcW w:w="709" w:type="dxa"/>
          </w:tcPr>
          <w:p w14:paraId="22788035" w14:textId="4F65FF33" w:rsidR="00D24F19" w:rsidRPr="000F2C35" w:rsidRDefault="00D24F19" w:rsidP="003A7DFD">
            <w:r w:rsidRPr="000F2C35">
              <w:rPr>
                <w:rFonts w:eastAsia="等线"/>
              </w:rPr>
              <w:t xml:space="preserve">90.56 </w:t>
            </w:r>
          </w:p>
        </w:tc>
        <w:tc>
          <w:tcPr>
            <w:tcW w:w="850" w:type="dxa"/>
            <w:vAlign w:val="center"/>
          </w:tcPr>
          <w:p w14:paraId="03DB32F8" w14:textId="7155573B" w:rsidR="00D24F19" w:rsidRPr="000F2C35" w:rsidRDefault="00D24F19" w:rsidP="003A7DFD">
            <w:r w:rsidRPr="000F2C35">
              <w:t xml:space="preserve">-13.44 </w:t>
            </w:r>
          </w:p>
        </w:tc>
        <w:tc>
          <w:tcPr>
            <w:tcW w:w="567" w:type="dxa"/>
          </w:tcPr>
          <w:p w14:paraId="0B3F1309" w14:textId="62F39B8F" w:rsidR="00D24F19" w:rsidRPr="000F2C35" w:rsidRDefault="00D24F19" w:rsidP="003A7DFD">
            <w:pPr>
              <w:jc w:val="both"/>
            </w:pPr>
            <w:r w:rsidRPr="000F2C35">
              <w:rPr>
                <w:rFonts w:eastAsia="等线"/>
              </w:rPr>
              <w:t xml:space="preserve">44.15 </w:t>
            </w:r>
          </w:p>
        </w:tc>
        <w:tc>
          <w:tcPr>
            <w:tcW w:w="567" w:type="dxa"/>
          </w:tcPr>
          <w:p w14:paraId="0DCA09ED" w14:textId="09E2E939" w:rsidR="00D24F19" w:rsidRPr="000F2C35" w:rsidRDefault="00D24F19" w:rsidP="003A7DFD">
            <w:r w:rsidRPr="000F2C35">
              <w:rPr>
                <w:rFonts w:eastAsia="等线"/>
              </w:rPr>
              <w:t xml:space="preserve">38.80 </w:t>
            </w:r>
          </w:p>
        </w:tc>
        <w:tc>
          <w:tcPr>
            <w:tcW w:w="851" w:type="dxa"/>
            <w:vAlign w:val="center"/>
          </w:tcPr>
          <w:p w14:paraId="1AEB91C8" w14:textId="72005EC7" w:rsidR="00D24F19" w:rsidRPr="000F2C35" w:rsidRDefault="00D24F19" w:rsidP="003A7DFD">
            <w:pPr>
              <w:jc w:val="both"/>
            </w:pPr>
            <w:r w:rsidRPr="000F2C35">
              <w:t xml:space="preserve">-12.12 </w:t>
            </w:r>
          </w:p>
        </w:tc>
      </w:tr>
      <w:tr w:rsidR="0005732E" w:rsidRPr="000F2C35" w14:paraId="3132D856" w14:textId="77777777" w:rsidTr="005E376B">
        <w:trPr>
          <w:trHeight w:val="112"/>
          <w:jc w:val="center"/>
        </w:trPr>
        <w:tc>
          <w:tcPr>
            <w:tcW w:w="1702" w:type="dxa"/>
            <w:vMerge/>
            <w:vAlign w:val="center"/>
          </w:tcPr>
          <w:p w14:paraId="0C35F25A" w14:textId="77777777" w:rsidR="00D24F19" w:rsidRPr="000F2C35" w:rsidRDefault="00D24F19" w:rsidP="003A7DFD">
            <w:pPr>
              <w:jc w:val="both"/>
              <w:rPr>
                <w:b/>
              </w:rPr>
            </w:pPr>
          </w:p>
        </w:tc>
        <w:tc>
          <w:tcPr>
            <w:tcW w:w="602" w:type="dxa"/>
            <w:vAlign w:val="center"/>
          </w:tcPr>
          <w:p w14:paraId="0C9F2BDC" w14:textId="77777777" w:rsidR="00D24F19" w:rsidRPr="000F2C35" w:rsidRDefault="00D24F19" w:rsidP="003A7DFD">
            <w:pPr>
              <w:jc w:val="both"/>
              <w:rPr>
                <w:b/>
              </w:rPr>
            </w:pPr>
            <w:r w:rsidRPr="000F2C35">
              <w:rPr>
                <w:b/>
              </w:rPr>
              <w:t>95%</w:t>
            </w:r>
          </w:p>
        </w:tc>
        <w:tc>
          <w:tcPr>
            <w:tcW w:w="653" w:type="dxa"/>
          </w:tcPr>
          <w:p w14:paraId="51623D22" w14:textId="6DF40675" w:rsidR="00D24F19" w:rsidRPr="000F2C35" w:rsidRDefault="00D24F19" w:rsidP="003A7DFD">
            <w:pPr>
              <w:jc w:val="both"/>
            </w:pPr>
            <w:r w:rsidRPr="000F2C35">
              <w:rPr>
                <w:rFonts w:eastAsia="等线"/>
              </w:rPr>
              <w:t xml:space="preserve">201.31 </w:t>
            </w:r>
          </w:p>
        </w:tc>
        <w:tc>
          <w:tcPr>
            <w:tcW w:w="729" w:type="dxa"/>
          </w:tcPr>
          <w:p w14:paraId="40D0339E" w14:textId="5F5EEB9C" w:rsidR="00D24F19" w:rsidRPr="000F2C35" w:rsidRDefault="00D24F19" w:rsidP="003A7DFD">
            <w:r w:rsidRPr="000F2C35">
              <w:rPr>
                <w:rFonts w:eastAsia="等线"/>
              </w:rPr>
              <w:t xml:space="preserve">158.41 </w:t>
            </w:r>
          </w:p>
        </w:tc>
        <w:tc>
          <w:tcPr>
            <w:tcW w:w="830" w:type="dxa"/>
            <w:vAlign w:val="center"/>
          </w:tcPr>
          <w:p w14:paraId="0E590E51" w14:textId="1340EB29" w:rsidR="00D24F19" w:rsidRPr="000F2C35" w:rsidRDefault="00D24F19" w:rsidP="003A7DFD">
            <w:r w:rsidRPr="000F2C35">
              <w:t xml:space="preserve">-21.31 </w:t>
            </w:r>
          </w:p>
        </w:tc>
        <w:tc>
          <w:tcPr>
            <w:tcW w:w="588" w:type="dxa"/>
          </w:tcPr>
          <w:p w14:paraId="0986EBB5" w14:textId="788E5158" w:rsidR="00D24F19" w:rsidRPr="000F2C35" w:rsidRDefault="00D24F19" w:rsidP="003A7DFD">
            <w:r w:rsidRPr="000F2C35">
              <w:rPr>
                <w:rFonts w:eastAsia="等线"/>
              </w:rPr>
              <w:t xml:space="preserve">130.16 </w:t>
            </w:r>
          </w:p>
        </w:tc>
        <w:tc>
          <w:tcPr>
            <w:tcW w:w="709" w:type="dxa"/>
          </w:tcPr>
          <w:p w14:paraId="180D2DA9" w14:textId="16FC2E8E" w:rsidR="00D24F19" w:rsidRPr="000F2C35" w:rsidRDefault="00D24F19" w:rsidP="003A7DFD">
            <w:r w:rsidRPr="000F2C35">
              <w:rPr>
                <w:rFonts w:eastAsia="等线"/>
              </w:rPr>
              <w:t xml:space="preserve">100.92 </w:t>
            </w:r>
          </w:p>
        </w:tc>
        <w:tc>
          <w:tcPr>
            <w:tcW w:w="850" w:type="dxa"/>
            <w:vAlign w:val="center"/>
          </w:tcPr>
          <w:p w14:paraId="4C9D7AFE" w14:textId="3C8A48E7" w:rsidR="00D24F19" w:rsidRPr="000F2C35" w:rsidRDefault="00D24F19" w:rsidP="003A7DFD">
            <w:r w:rsidRPr="000F2C35">
              <w:t xml:space="preserve">-22.46 </w:t>
            </w:r>
          </w:p>
        </w:tc>
        <w:tc>
          <w:tcPr>
            <w:tcW w:w="567" w:type="dxa"/>
          </w:tcPr>
          <w:p w14:paraId="508450DE" w14:textId="36A3B4E9" w:rsidR="00D24F19" w:rsidRPr="000F2C35" w:rsidRDefault="00D24F19" w:rsidP="003A7DFD">
            <w:pPr>
              <w:jc w:val="both"/>
            </w:pPr>
            <w:r w:rsidRPr="000F2C35">
              <w:rPr>
                <w:rFonts w:eastAsia="等线"/>
              </w:rPr>
              <w:t xml:space="preserve">51.70 </w:t>
            </w:r>
          </w:p>
        </w:tc>
        <w:tc>
          <w:tcPr>
            <w:tcW w:w="567" w:type="dxa"/>
          </w:tcPr>
          <w:p w14:paraId="7F1F3261" w14:textId="6119D535" w:rsidR="00D24F19" w:rsidRPr="000F2C35" w:rsidRDefault="00D24F19" w:rsidP="003A7DFD">
            <w:r w:rsidRPr="000F2C35">
              <w:rPr>
                <w:rFonts w:eastAsia="等线"/>
              </w:rPr>
              <w:t xml:space="preserve">42.29 </w:t>
            </w:r>
          </w:p>
        </w:tc>
        <w:tc>
          <w:tcPr>
            <w:tcW w:w="851" w:type="dxa"/>
            <w:vAlign w:val="center"/>
          </w:tcPr>
          <w:p w14:paraId="6ADCBC5B" w14:textId="201BAAEC" w:rsidR="00D24F19" w:rsidRPr="000F2C35" w:rsidRDefault="00D24F19" w:rsidP="003A7DFD">
            <w:pPr>
              <w:jc w:val="both"/>
            </w:pPr>
            <w:r w:rsidRPr="000F2C35">
              <w:t xml:space="preserve">-18.20 </w:t>
            </w:r>
          </w:p>
        </w:tc>
      </w:tr>
      <w:tr w:rsidR="0005732E" w:rsidRPr="000F2C35" w14:paraId="5AC14793" w14:textId="77777777" w:rsidTr="005E376B">
        <w:trPr>
          <w:trHeight w:val="112"/>
          <w:jc w:val="center"/>
        </w:trPr>
        <w:tc>
          <w:tcPr>
            <w:tcW w:w="1702" w:type="dxa"/>
            <w:vMerge w:val="restart"/>
            <w:vAlign w:val="center"/>
          </w:tcPr>
          <w:p w14:paraId="06A216AA" w14:textId="77777777" w:rsidR="00D24F19" w:rsidRPr="000F2C35" w:rsidRDefault="00D24F19" w:rsidP="003A7DFD">
            <w:pPr>
              <w:jc w:val="both"/>
            </w:pPr>
            <w:r w:rsidRPr="000F2C35">
              <w:rPr>
                <w:b/>
              </w:rPr>
              <w:t>DL Median-UPT CDF (Mbps)</w:t>
            </w:r>
          </w:p>
        </w:tc>
        <w:tc>
          <w:tcPr>
            <w:tcW w:w="602" w:type="dxa"/>
            <w:vAlign w:val="center"/>
          </w:tcPr>
          <w:p w14:paraId="134C2CCF" w14:textId="77777777" w:rsidR="00D24F19" w:rsidRPr="000F2C35" w:rsidRDefault="00D24F19" w:rsidP="003A7DFD">
            <w:pPr>
              <w:jc w:val="both"/>
              <w:rPr>
                <w:b/>
              </w:rPr>
            </w:pPr>
            <w:r w:rsidRPr="000F2C35">
              <w:rPr>
                <w:b/>
              </w:rPr>
              <w:t>Mean</w:t>
            </w:r>
          </w:p>
        </w:tc>
        <w:tc>
          <w:tcPr>
            <w:tcW w:w="653" w:type="dxa"/>
          </w:tcPr>
          <w:p w14:paraId="6C5FCBC0" w14:textId="45A8B7D5" w:rsidR="00D24F19" w:rsidRPr="000F2C35" w:rsidRDefault="00D24F19" w:rsidP="003A7DFD">
            <w:pPr>
              <w:jc w:val="both"/>
            </w:pPr>
            <w:r w:rsidRPr="000F2C35">
              <w:rPr>
                <w:rFonts w:eastAsia="等线"/>
              </w:rPr>
              <w:t xml:space="preserve">232.67 </w:t>
            </w:r>
          </w:p>
        </w:tc>
        <w:tc>
          <w:tcPr>
            <w:tcW w:w="729" w:type="dxa"/>
          </w:tcPr>
          <w:p w14:paraId="32187AB0" w14:textId="57819FA7" w:rsidR="00D24F19" w:rsidRPr="000F2C35" w:rsidRDefault="00D24F19" w:rsidP="003A7DFD">
            <w:r w:rsidRPr="000F2C35">
              <w:rPr>
                <w:rFonts w:eastAsia="等线"/>
              </w:rPr>
              <w:t xml:space="preserve">177.63 </w:t>
            </w:r>
          </w:p>
        </w:tc>
        <w:tc>
          <w:tcPr>
            <w:tcW w:w="830" w:type="dxa"/>
            <w:vAlign w:val="center"/>
          </w:tcPr>
          <w:p w14:paraId="70278807" w14:textId="6078F3E1" w:rsidR="00D24F19" w:rsidRPr="000F2C35" w:rsidRDefault="00D24F19" w:rsidP="003A7DFD">
            <w:r w:rsidRPr="000F2C35">
              <w:t xml:space="preserve">-23.66 </w:t>
            </w:r>
          </w:p>
        </w:tc>
        <w:tc>
          <w:tcPr>
            <w:tcW w:w="588" w:type="dxa"/>
          </w:tcPr>
          <w:p w14:paraId="379A696F" w14:textId="06D3A15F" w:rsidR="00D24F19" w:rsidRPr="000F2C35" w:rsidRDefault="00D24F19" w:rsidP="003A7DFD">
            <w:r w:rsidRPr="000F2C35">
              <w:rPr>
                <w:rFonts w:eastAsia="等线"/>
              </w:rPr>
              <w:t xml:space="preserve">137.67 </w:t>
            </w:r>
          </w:p>
        </w:tc>
        <w:tc>
          <w:tcPr>
            <w:tcW w:w="709" w:type="dxa"/>
          </w:tcPr>
          <w:p w14:paraId="39CB8896" w14:textId="6392CE0F" w:rsidR="00D24F19" w:rsidRPr="000F2C35" w:rsidRDefault="00D24F19" w:rsidP="003A7DFD">
            <w:r w:rsidRPr="000F2C35">
              <w:rPr>
                <w:rFonts w:eastAsia="等线"/>
              </w:rPr>
              <w:t xml:space="preserve">116.06 </w:t>
            </w:r>
          </w:p>
        </w:tc>
        <w:tc>
          <w:tcPr>
            <w:tcW w:w="850" w:type="dxa"/>
            <w:vAlign w:val="center"/>
          </w:tcPr>
          <w:p w14:paraId="5043C459" w14:textId="1B30D7E8" w:rsidR="00D24F19" w:rsidRPr="000F2C35" w:rsidRDefault="00D24F19" w:rsidP="003A7DFD">
            <w:r w:rsidRPr="000F2C35">
              <w:t xml:space="preserve">-15.70 </w:t>
            </w:r>
          </w:p>
        </w:tc>
        <w:tc>
          <w:tcPr>
            <w:tcW w:w="567" w:type="dxa"/>
          </w:tcPr>
          <w:p w14:paraId="52D06CB6" w14:textId="41602111" w:rsidR="00D24F19" w:rsidRPr="000F2C35" w:rsidRDefault="00D24F19" w:rsidP="003A7DFD">
            <w:pPr>
              <w:jc w:val="both"/>
            </w:pPr>
            <w:r w:rsidRPr="000F2C35">
              <w:rPr>
                <w:rFonts w:eastAsia="等线"/>
              </w:rPr>
              <w:t xml:space="preserve">58.40 </w:t>
            </w:r>
          </w:p>
        </w:tc>
        <w:tc>
          <w:tcPr>
            <w:tcW w:w="567" w:type="dxa"/>
          </w:tcPr>
          <w:p w14:paraId="20E76EEA" w14:textId="37153BDE" w:rsidR="00D24F19" w:rsidRPr="000F2C35" w:rsidRDefault="00D24F19" w:rsidP="003A7DFD">
            <w:r w:rsidRPr="000F2C35">
              <w:rPr>
                <w:rFonts w:eastAsia="等线"/>
              </w:rPr>
              <w:t xml:space="preserve">44.68 </w:t>
            </w:r>
          </w:p>
        </w:tc>
        <w:tc>
          <w:tcPr>
            <w:tcW w:w="851" w:type="dxa"/>
            <w:vAlign w:val="center"/>
          </w:tcPr>
          <w:p w14:paraId="6996D6F4" w14:textId="3BD7989A" w:rsidR="00D24F19" w:rsidRPr="000F2C35" w:rsidRDefault="00D24F19" w:rsidP="003A7DFD">
            <w:pPr>
              <w:jc w:val="both"/>
            </w:pPr>
            <w:r w:rsidRPr="000F2C35">
              <w:t xml:space="preserve">-23.49 </w:t>
            </w:r>
          </w:p>
        </w:tc>
      </w:tr>
      <w:tr w:rsidR="0005732E" w:rsidRPr="000F2C35" w14:paraId="76947FDF" w14:textId="77777777" w:rsidTr="005E376B">
        <w:trPr>
          <w:trHeight w:val="112"/>
          <w:jc w:val="center"/>
        </w:trPr>
        <w:tc>
          <w:tcPr>
            <w:tcW w:w="1702" w:type="dxa"/>
            <w:vMerge/>
            <w:vAlign w:val="center"/>
          </w:tcPr>
          <w:p w14:paraId="43E3B2AF" w14:textId="77777777" w:rsidR="00D24F19" w:rsidRPr="000F2C35" w:rsidRDefault="00D24F19" w:rsidP="003A7DFD">
            <w:pPr>
              <w:jc w:val="both"/>
              <w:rPr>
                <w:b/>
              </w:rPr>
            </w:pPr>
          </w:p>
        </w:tc>
        <w:tc>
          <w:tcPr>
            <w:tcW w:w="602" w:type="dxa"/>
            <w:vAlign w:val="center"/>
          </w:tcPr>
          <w:p w14:paraId="114ACD14" w14:textId="77777777" w:rsidR="00D24F19" w:rsidRPr="000F2C35" w:rsidRDefault="00D24F19" w:rsidP="003A7DFD">
            <w:pPr>
              <w:jc w:val="both"/>
              <w:rPr>
                <w:b/>
              </w:rPr>
            </w:pPr>
            <w:r w:rsidRPr="000F2C35">
              <w:rPr>
                <w:b/>
              </w:rPr>
              <w:t>5%</w:t>
            </w:r>
          </w:p>
        </w:tc>
        <w:tc>
          <w:tcPr>
            <w:tcW w:w="653" w:type="dxa"/>
          </w:tcPr>
          <w:p w14:paraId="7DAA2226" w14:textId="74A12D7C" w:rsidR="00D24F19" w:rsidRPr="000F2C35" w:rsidRDefault="00D24F19" w:rsidP="003A7DFD">
            <w:pPr>
              <w:jc w:val="both"/>
            </w:pPr>
            <w:r w:rsidRPr="000F2C35">
              <w:rPr>
                <w:rFonts w:eastAsia="等线"/>
              </w:rPr>
              <w:t xml:space="preserve">156.56 </w:t>
            </w:r>
          </w:p>
        </w:tc>
        <w:tc>
          <w:tcPr>
            <w:tcW w:w="729" w:type="dxa"/>
          </w:tcPr>
          <w:p w14:paraId="02ECFA41" w14:textId="22D6BDA9" w:rsidR="00D24F19" w:rsidRPr="000F2C35" w:rsidRDefault="00D24F19" w:rsidP="003A7DFD">
            <w:r w:rsidRPr="000F2C35">
              <w:rPr>
                <w:rFonts w:eastAsia="等线"/>
              </w:rPr>
              <w:t xml:space="preserve">132.65 </w:t>
            </w:r>
          </w:p>
        </w:tc>
        <w:tc>
          <w:tcPr>
            <w:tcW w:w="830" w:type="dxa"/>
            <w:vAlign w:val="center"/>
          </w:tcPr>
          <w:p w14:paraId="5849390C" w14:textId="5906240F" w:rsidR="00D24F19" w:rsidRPr="000F2C35" w:rsidRDefault="00D24F19" w:rsidP="003A7DFD">
            <w:r w:rsidRPr="000F2C35">
              <w:t xml:space="preserve">-15.27 </w:t>
            </w:r>
          </w:p>
        </w:tc>
        <w:tc>
          <w:tcPr>
            <w:tcW w:w="588" w:type="dxa"/>
          </w:tcPr>
          <w:p w14:paraId="0C1E6C5D" w14:textId="7FE26B7C" w:rsidR="00D24F19" w:rsidRPr="000F2C35" w:rsidRDefault="00D24F19" w:rsidP="003A7DFD">
            <w:r w:rsidRPr="000F2C35">
              <w:rPr>
                <w:rFonts w:eastAsia="等线"/>
              </w:rPr>
              <w:t xml:space="preserve">96.64 </w:t>
            </w:r>
          </w:p>
        </w:tc>
        <w:tc>
          <w:tcPr>
            <w:tcW w:w="709" w:type="dxa"/>
          </w:tcPr>
          <w:p w14:paraId="062FDE97" w14:textId="11F7F270" w:rsidR="00D24F19" w:rsidRPr="000F2C35" w:rsidRDefault="00D24F19" w:rsidP="003A7DFD">
            <w:r w:rsidRPr="000F2C35">
              <w:rPr>
                <w:rFonts w:eastAsia="等线"/>
              </w:rPr>
              <w:t xml:space="preserve">80.71 </w:t>
            </w:r>
          </w:p>
        </w:tc>
        <w:tc>
          <w:tcPr>
            <w:tcW w:w="850" w:type="dxa"/>
            <w:vAlign w:val="center"/>
          </w:tcPr>
          <w:p w14:paraId="757B002C" w14:textId="5BA244AA" w:rsidR="00D24F19" w:rsidRPr="000F2C35" w:rsidRDefault="00D24F19" w:rsidP="003A7DFD">
            <w:r w:rsidRPr="000F2C35">
              <w:t xml:space="preserve">-16.48 </w:t>
            </w:r>
          </w:p>
        </w:tc>
        <w:tc>
          <w:tcPr>
            <w:tcW w:w="567" w:type="dxa"/>
          </w:tcPr>
          <w:p w14:paraId="0AC29678" w14:textId="1FE15B86" w:rsidR="00D24F19" w:rsidRPr="000F2C35" w:rsidRDefault="00D24F19" w:rsidP="003A7DFD">
            <w:pPr>
              <w:jc w:val="both"/>
            </w:pPr>
            <w:r w:rsidRPr="000F2C35">
              <w:rPr>
                <w:rFonts w:eastAsia="等线"/>
              </w:rPr>
              <w:t xml:space="preserve">42.45 </w:t>
            </w:r>
          </w:p>
        </w:tc>
        <w:tc>
          <w:tcPr>
            <w:tcW w:w="567" w:type="dxa"/>
          </w:tcPr>
          <w:p w14:paraId="66131E15" w14:textId="44A67B34" w:rsidR="00D24F19" w:rsidRPr="000F2C35" w:rsidRDefault="00D24F19" w:rsidP="003A7DFD">
            <w:r w:rsidRPr="000F2C35">
              <w:rPr>
                <w:rFonts w:eastAsia="等线"/>
              </w:rPr>
              <w:t xml:space="preserve">35.95 </w:t>
            </w:r>
          </w:p>
        </w:tc>
        <w:tc>
          <w:tcPr>
            <w:tcW w:w="851" w:type="dxa"/>
            <w:vAlign w:val="center"/>
          </w:tcPr>
          <w:p w14:paraId="0675F714" w14:textId="7B311934" w:rsidR="00D24F19" w:rsidRPr="000F2C35" w:rsidRDefault="00D24F19" w:rsidP="003A7DFD">
            <w:pPr>
              <w:jc w:val="both"/>
            </w:pPr>
            <w:r w:rsidRPr="000F2C35">
              <w:t xml:space="preserve">-15.31 </w:t>
            </w:r>
          </w:p>
        </w:tc>
      </w:tr>
      <w:tr w:rsidR="0005732E" w:rsidRPr="000F2C35" w14:paraId="4DE55689" w14:textId="77777777" w:rsidTr="005E376B">
        <w:trPr>
          <w:trHeight w:val="112"/>
          <w:jc w:val="center"/>
        </w:trPr>
        <w:tc>
          <w:tcPr>
            <w:tcW w:w="1702" w:type="dxa"/>
            <w:vMerge/>
            <w:vAlign w:val="center"/>
          </w:tcPr>
          <w:p w14:paraId="39FA8466" w14:textId="77777777" w:rsidR="00D24F19" w:rsidRPr="000F2C35" w:rsidRDefault="00D24F19" w:rsidP="003A7DFD">
            <w:pPr>
              <w:jc w:val="both"/>
              <w:rPr>
                <w:b/>
              </w:rPr>
            </w:pPr>
          </w:p>
        </w:tc>
        <w:tc>
          <w:tcPr>
            <w:tcW w:w="602" w:type="dxa"/>
            <w:vAlign w:val="center"/>
          </w:tcPr>
          <w:p w14:paraId="5AB61698" w14:textId="77777777" w:rsidR="00D24F19" w:rsidRPr="000F2C35" w:rsidRDefault="00D24F19" w:rsidP="003A7DFD">
            <w:pPr>
              <w:jc w:val="both"/>
              <w:rPr>
                <w:b/>
              </w:rPr>
            </w:pPr>
            <w:r w:rsidRPr="000F2C35">
              <w:rPr>
                <w:b/>
              </w:rPr>
              <w:t>50%</w:t>
            </w:r>
          </w:p>
        </w:tc>
        <w:tc>
          <w:tcPr>
            <w:tcW w:w="653" w:type="dxa"/>
          </w:tcPr>
          <w:p w14:paraId="168DA162" w14:textId="665AD658" w:rsidR="00D24F19" w:rsidRPr="000F2C35" w:rsidRDefault="00D24F19" w:rsidP="003A7DFD">
            <w:pPr>
              <w:jc w:val="both"/>
            </w:pPr>
            <w:r w:rsidRPr="000F2C35">
              <w:rPr>
                <w:rFonts w:eastAsia="等线"/>
              </w:rPr>
              <w:t xml:space="preserve">233.31 </w:t>
            </w:r>
          </w:p>
        </w:tc>
        <w:tc>
          <w:tcPr>
            <w:tcW w:w="729" w:type="dxa"/>
          </w:tcPr>
          <w:p w14:paraId="5274F01C" w14:textId="2336B6C4" w:rsidR="00D24F19" w:rsidRPr="000F2C35" w:rsidRDefault="00D24F19" w:rsidP="003A7DFD">
            <w:r w:rsidRPr="000F2C35">
              <w:rPr>
                <w:rFonts w:eastAsia="等线"/>
              </w:rPr>
              <w:t xml:space="preserve">182.85 </w:t>
            </w:r>
          </w:p>
        </w:tc>
        <w:tc>
          <w:tcPr>
            <w:tcW w:w="830" w:type="dxa"/>
            <w:vAlign w:val="center"/>
          </w:tcPr>
          <w:p w14:paraId="6B2C5542" w14:textId="25A0CBDD" w:rsidR="00D24F19" w:rsidRPr="000F2C35" w:rsidRDefault="00D24F19" w:rsidP="003A7DFD">
            <w:r w:rsidRPr="000F2C35">
              <w:t xml:space="preserve">-21.63 </w:t>
            </w:r>
          </w:p>
        </w:tc>
        <w:tc>
          <w:tcPr>
            <w:tcW w:w="588" w:type="dxa"/>
          </w:tcPr>
          <w:p w14:paraId="1ECFC52E" w14:textId="2C427A2C" w:rsidR="00D24F19" w:rsidRPr="000F2C35" w:rsidRDefault="00D24F19" w:rsidP="003A7DFD">
            <w:r w:rsidRPr="000F2C35">
              <w:rPr>
                <w:rFonts w:eastAsia="等线"/>
              </w:rPr>
              <w:t xml:space="preserve">138.53 </w:t>
            </w:r>
          </w:p>
        </w:tc>
        <w:tc>
          <w:tcPr>
            <w:tcW w:w="709" w:type="dxa"/>
          </w:tcPr>
          <w:p w14:paraId="23CC4776" w14:textId="701C761F" w:rsidR="00D24F19" w:rsidRPr="000F2C35" w:rsidRDefault="00D24F19" w:rsidP="003A7DFD">
            <w:r w:rsidRPr="000F2C35">
              <w:rPr>
                <w:rFonts w:eastAsia="等线"/>
              </w:rPr>
              <w:t xml:space="preserve">118.37 </w:t>
            </w:r>
          </w:p>
        </w:tc>
        <w:tc>
          <w:tcPr>
            <w:tcW w:w="850" w:type="dxa"/>
            <w:vAlign w:val="center"/>
          </w:tcPr>
          <w:p w14:paraId="6EDE33DC" w14:textId="24B9AD63" w:rsidR="00D24F19" w:rsidRPr="000F2C35" w:rsidRDefault="00D24F19" w:rsidP="003A7DFD">
            <w:r w:rsidRPr="000F2C35">
              <w:t xml:space="preserve">-14.55 </w:t>
            </w:r>
          </w:p>
        </w:tc>
        <w:tc>
          <w:tcPr>
            <w:tcW w:w="567" w:type="dxa"/>
          </w:tcPr>
          <w:p w14:paraId="5D786F63" w14:textId="2380EF0F" w:rsidR="00D24F19" w:rsidRPr="000F2C35" w:rsidRDefault="00D24F19" w:rsidP="003A7DFD">
            <w:pPr>
              <w:jc w:val="both"/>
            </w:pPr>
            <w:r w:rsidRPr="000F2C35">
              <w:rPr>
                <w:rFonts w:eastAsia="等线"/>
              </w:rPr>
              <w:t xml:space="preserve">60.17 </w:t>
            </w:r>
          </w:p>
        </w:tc>
        <w:tc>
          <w:tcPr>
            <w:tcW w:w="567" w:type="dxa"/>
          </w:tcPr>
          <w:p w14:paraId="70561B87" w14:textId="41D165A3" w:rsidR="00D24F19" w:rsidRPr="000F2C35" w:rsidRDefault="00D24F19" w:rsidP="003A7DFD">
            <w:r w:rsidRPr="000F2C35">
              <w:rPr>
                <w:rFonts w:eastAsia="等线"/>
              </w:rPr>
              <w:t xml:space="preserve">46.24 </w:t>
            </w:r>
          </w:p>
        </w:tc>
        <w:tc>
          <w:tcPr>
            <w:tcW w:w="851" w:type="dxa"/>
            <w:vAlign w:val="center"/>
          </w:tcPr>
          <w:p w14:paraId="326AFFD5" w14:textId="023D691D" w:rsidR="00D24F19" w:rsidRPr="000F2C35" w:rsidRDefault="00D24F19" w:rsidP="003A7DFD">
            <w:pPr>
              <w:jc w:val="both"/>
            </w:pPr>
            <w:r w:rsidRPr="000F2C35">
              <w:t xml:space="preserve">-23.15 </w:t>
            </w:r>
          </w:p>
        </w:tc>
      </w:tr>
      <w:tr w:rsidR="0005732E" w:rsidRPr="000F2C35" w14:paraId="12DE66F1" w14:textId="77777777" w:rsidTr="005E376B">
        <w:trPr>
          <w:trHeight w:val="112"/>
          <w:jc w:val="center"/>
        </w:trPr>
        <w:tc>
          <w:tcPr>
            <w:tcW w:w="1702" w:type="dxa"/>
            <w:vMerge/>
            <w:vAlign w:val="center"/>
          </w:tcPr>
          <w:p w14:paraId="72359C89" w14:textId="77777777" w:rsidR="00D24F19" w:rsidRPr="000F2C35" w:rsidRDefault="00D24F19" w:rsidP="003A7DFD">
            <w:pPr>
              <w:jc w:val="both"/>
              <w:rPr>
                <w:b/>
              </w:rPr>
            </w:pPr>
          </w:p>
        </w:tc>
        <w:tc>
          <w:tcPr>
            <w:tcW w:w="602" w:type="dxa"/>
            <w:vAlign w:val="center"/>
          </w:tcPr>
          <w:p w14:paraId="0DC31AA6" w14:textId="77777777" w:rsidR="00D24F19" w:rsidRPr="000F2C35" w:rsidRDefault="00D24F19" w:rsidP="003A7DFD">
            <w:pPr>
              <w:jc w:val="both"/>
              <w:rPr>
                <w:b/>
              </w:rPr>
            </w:pPr>
            <w:r w:rsidRPr="000F2C35">
              <w:rPr>
                <w:b/>
              </w:rPr>
              <w:t>95%</w:t>
            </w:r>
          </w:p>
        </w:tc>
        <w:tc>
          <w:tcPr>
            <w:tcW w:w="653" w:type="dxa"/>
          </w:tcPr>
          <w:p w14:paraId="10E214EB" w14:textId="45DDE82D" w:rsidR="00D24F19" w:rsidRPr="000F2C35" w:rsidRDefault="00D24F19" w:rsidP="003A7DFD">
            <w:pPr>
              <w:jc w:val="both"/>
            </w:pPr>
            <w:r w:rsidRPr="000F2C35">
              <w:rPr>
                <w:rFonts w:eastAsia="等线"/>
              </w:rPr>
              <w:t xml:space="preserve">304.00 </w:t>
            </w:r>
          </w:p>
        </w:tc>
        <w:tc>
          <w:tcPr>
            <w:tcW w:w="729" w:type="dxa"/>
          </w:tcPr>
          <w:p w14:paraId="4C494134" w14:textId="050E43CA" w:rsidR="00D24F19" w:rsidRPr="000F2C35" w:rsidRDefault="00D24F19" w:rsidP="003A7DFD">
            <w:r w:rsidRPr="000F2C35">
              <w:rPr>
                <w:rFonts w:eastAsia="等线"/>
              </w:rPr>
              <w:t xml:space="preserve">201.11 </w:t>
            </w:r>
          </w:p>
        </w:tc>
        <w:tc>
          <w:tcPr>
            <w:tcW w:w="830" w:type="dxa"/>
            <w:vAlign w:val="center"/>
          </w:tcPr>
          <w:p w14:paraId="31574CD2" w14:textId="08F62F37" w:rsidR="00D24F19" w:rsidRPr="000F2C35" w:rsidRDefault="00D24F19" w:rsidP="003A7DFD">
            <w:r w:rsidRPr="000F2C35">
              <w:t xml:space="preserve">-33.85 </w:t>
            </w:r>
          </w:p>
        </w:tc>
        <w:tc>
          <w:tcPr>
            <w:tcW w:w="588" w:type="dxa"/>
          </w:tcPr>
          <w:p w14:paraId="7D2AE176" w14:textId="0D55A2B5" w:rsidR="00D24F19" w:rsidRPr="000F2C35" w:rsidRDefault="00D24F19" w:rsidP="003A7DFD">
            <w:r w:rsidRPr="000F2C35">
              <w:rPr>
                <w:rFonts w:eastAsia="等线"/>
              </w:rPr>
              <w:t xml:space="preserve">173.55 </w:t>
            </w:r>
          </w:p>
        </w:tc>
        <w:tc>
          <w:tcPr>
            <w:tcW w:w="709" w:type="dxa"/>
          </w:tcPr>
          <w:p w14:paraId="71186F83" w14:textId="0EEC6F63" w:rsidR="00D24F19" w:rsidRPr="000F2C35" w:rsidRDefault="00D24F19" w:rsidP="003A7DFD">
            <w:r w:rsidRPr="000F2C35">
              <w:rPr>
                <w:rFonts w:eastAsia="等线"/>
              </w:rPr>
              <w:t xml:space="preserve">136.31 </w:t>
            </w:r>
          </w:p>
        </w:tc>
        <w:tc>
          <w:tcPr>
            <w:tcW w:w="850" w:type="dxa"/>
            <w:vAlign w:val="center"/>
          </w:tcPr>
          <w:p w14:paraId="517AFA56" w14:textId="677E14DE" w:rsidR="00D24F19" w:rsidRPr="000F2C35" w:rsidRDefault="00D24F19" w:rsidP="003A7DFD">
            <w:r w:rsidRPr="000F2C35">
              <w:t xml:space="preserve">-21.46 </w:t>
            </w:r>
          </w:p>
        </w:tc>
        <w:tc>
          <w:tcPr>
            <w:tcW w:w="567" w:type="dxa"/>
          </w:tcPr>
          <w:p w14:paraId="75E297EB" w14:textId="245FE1F3" w:rsidR="00D24F19" w:rsidRPr="000F2C35" w:rsidRDefault="00D24F19" w:rsidP="003A7DFD">
            <w:pPr>
              <w:jc w:val="both"/>
            </w:pPr>
            <w:r w:rsidRPr="000F2C35">
              <w:rPr>
                <w:rFonts w:eastAsia="等线"/>
              </w:rPr>
              <w:t xml:space="preserve">69.74 </w:t>
            </w:r>
          </w:p>
        </w:tc>
        <w:tc>
          <w:tcPr>
            <w:tcW w:w="567" w:type="dxa"/>
          </w:tcPr>
          <w:p w14:paraId="10EB1B0B" w14:textId="1934FFB3" w:rsidR="00D24F19" w:rsidRPr="000F2C35" w:rsidRDefault="00D24F19" w:rsidP="003A7DFD">
            <w:r w:rsidRPr="000F2C35">
              <w:rPr>
                <w:rFonts w:eastAsia="等线"/>
              </w:rPr>
              <w:t xml:space="preserve">51.98 </w:t>
            </w:r>
          </w:p>
        </w:tc>
        <w:tc>
          <w:tcPr>
            <w:tcW w:w="851" w:type="dxa"/>
            <w:vAlign w:val="center"/>
          </w:tcPr>
          <w:p w14:paraId="26793476" w14:textId="6AF368D8" w:rsidR="00D24F19" w:rsidRPr="000F2C35" w:rsidRDefault="00D24F19" w:rsidP="003A7DFD">
            <w:pPr>
              <w:jc w:val="both"/>
            </w:pPr>
            <w:r w:rsidRPr="000F2C35">
              <w:t xml:space="preserve">-25.47 </w:t>
            </w:r>
          </w:p>
        </w:tc>
      </w:tr>
      <w:tr w:rsidR="0005732E" w:rsidRPr="000F2C35" w14:paraId="385DFE28" w14:textId="77777777" w:rsidTr="005E376B">
        <w:trPr>
          <w:trHeight w:val="112"/>
          <w:jc w:val="center"/>
        </w:trPr>
        <w:tc>
          <w:tcPr>
            <w:tcW w:w="1702" w:type="dxa"/>
            <w:vMerge w:val="restart"/>
            <w:vAlign w:val="center"/>
          </w:tcPr>
          <w:p w14:paraId="791FD761" w14:textId="77777777" w:rsidR="00D24F19" w:rsidRPr="000F2C35" w:rsidRDefault="00D24F19" w:rsidP="003A7DFD">
            <w:pPr>
              <w:jc w:val="both"/>
            </w:pPr>
            <w:r w:rsidRPr="000F2C35">
              <w:rPr>
                <w:b/>
              </w:rPr>
              <w:t>UL Average-UPT CDF (Mbps)</w:t>
            </w:r>
          </w:p>
        </w:tc>
        <w:tc>
          <w:tcPr>
            <w:tcW w:w="602" w:type="dxa"/>
            <w:vAlign w:val="center"/>
          </w:tcPr>
          <w:p w14:paraId="5596AE68" w14:textId="77777777" w:rsidR="00D24F19" w:rsidRPr="000F2C35" w:rsidRDefault="00D24F19" w:rsidP="003A7DFD">
            <w:pPr>
              <w:jc w:val="both"/>
              <w:rPr>
                <w:b/>
              </w:rPr>
            </w:pPr>
            <w:r w:rsidRPr="000F2C35">
              <w:rPr>
                <w:b/>
              </w:rPr>
              <w:t>Mean</w:t>
            </w:r>
          </w:p>
        </w:tc>
        <w:tc>
          <w:tcPr>
            <w:tcW w:w="653" w:type="dxa"/>
          </w:tcPr>
          <w:p w14:paraId="10ADA387" w14:textId="6D20EA00" w:rsidR="00D24F19" w:rsidRPr="000F2C35" w:rsidRDefault="00D24F19" w:rsidP="003A7DFD">
            <w:pPr>
              <w:jc w:val="both"/>
            </w:pPr>
            <w:r w:rsidRPr="000F2C35">
              <w:rPr>
                <w:rFonts w:eastAsia="等线"/>
              </w:rPr>
              <w:t xml:space="preserve">92.01 </w:t>
            </w:r>
          </w:p>
        </w:tc>
        <w:tc>
          <w:tcPr>
            <w:tcW w:w="729" w:type="dxa"/>
          </w:tcPr>
          <w:p w14:paraId="70671A0D" w14:textId="0F4B53E8" w:rsidR="00D24F19" w:rsidRPr="000F2C35" w:rsidRDefault="00D24F19" w:rsidP="003A7DFD">
            <w:r w:rsidRPr="000F2C35">
              <w:rPr>
                <w:rFonts w:eastAsia="等线"/>
              </w:rPr>
              <w:t xml:space="preserve">127.72 </w:t>
            </w:r>
          </w:p>
        </w:tc>
        <w:tc>
          <w:tcPr>
            <w:tcW w:w="830" w:type="dxa"/>
            <w:vAlign w:val="center"/>
          </w:tcPr>
          <w:p w14:paraId="3E5F64C7" w14:textId="170A2015" w:rsidR="00D24F19" w:rsidRPr="000F2C35" w:rsidRDefault="00D24F19" w:rsidP="003A7DFD">
            <w:r w:rsidRPr="000F2C35">
              <w:t xml:space="preserve">38.81 </w:t>
            </w:r>
          </w:p>
        </w:tc>
        <w:tc>
          <w:tcPr>
            <w:tcW w:w="588" w:type="dxa"/>
          </w:tcPr>
          <w:p w14:paraId="6CA9EA1A" w14:textId="294FC07D" w:rsidR="00D24F19" w:rsidRPr="000F2C35" w:rsidRDefault="00D24F19" w:rsidP="003A7DFD">
            <w:r w:rsidRPr="000F2C35">
              <w:rPr>
                <w:rFonts w:eastAsia="等线"/>
              </w:rPr>
              <w:t xml:space="preserve">52.71 </w:t>
            </w:r>
          </w:p>
        </w:tc>
        <w:tc>
          <w:tcPr>
            <w:tcW w:w="709" w:type="dxa"/>
          </w:tcPr>
          <w:p w14:paraId="4D86D00B" w14:textId="1F79E0A4" w:rsidR="00D24F19" w:rsidRPr="000F2C35" w:rsidRDefault="00D24F19" w:rsidP="003A7DFD">
            <w:r w:rsidRPr="000F2C35">
              <w:rPr>
                <w:rFonts w:eastAsia="等线"/>
              </w:rPr>
              <w:t xml:space="preserve">72.40 </w:t>
            </w:r>
          </w:p>
        </w:tc>
        <w:tc>
          <w:tcPr>
            <w:tcW w:w="850" w:type="dxa"/>
            <w:vAlign w:val="center"/>
          </w:tcPr>
          <w:p w14:paraId="47E825B7" w14:textId="7A7D719C" w:rsidR="00D24F19" w:rsidRPr="000F2C35" w:rsidRDefault="00D24F19" w:rsidP="003A7DFD">
            <w:r w:rsidRPr="000F2C35">
              <w:t xml:space="preserve">37.36 </w:t>
            </w:r>
          </w:p>
        </w:tc>
        <w:tc>
          <w:tcPr>
            <w:tcW w:w="567" w:type="dxa"/>
          </w:tcPr>
          <w:p w14:paraId="2FFBB0A7" w14:textId="0D6BF668" w:rsidR="00D24F19" w:rsidRPr="000F2C35" w:rsidRDefault="00D24F19" w:rsidP="003A7DFD">
            <w:pPr>
              <w:jc w:val="both"/>
            </w:pPr>
            <w:r w:rsidRPr="000F2C35">
              <w:rPr>
                <w:rFonts w:eastAsia="等线"/>
              </w:rPr>
              <w:t xml:space="preserve">22.30 </w:t>
            </w:r>
          </w:p>
        </w:tc>
        <w:tc>
          <w:tcPr>
            <w:tcW w:w="567" w:type="dxa"/>
          </w:tcPr>
          <w:p w14:paraId="65B4C1F8" w14:textId="21423592" w:rsidR="00D24F19" w:rsidRPr="000F2C35" w:rsidRDefault="00D24F19" w:rsidP="003A7DFD">
            <w:r w:rsidRPr="000F2C35">
              <w:rPr>
                <w:rFonts w:eastAsia="等线"/>
              </w:rPr>
              <w:t xml:space="preserve">30.17 </w:t>
            </w:r>
          </w:p>
        </w:tc>
        <w:tc>
          <w:tcPr>
            <w:tcW w:w="851" w:type="dxa"/>
            <w:vAlign w:val="center"/>
          </w:tcPr>
          <w:p w14:paraId="628235FC" w14:textId="397C5F6A" w:rsidR="00D24F19" w:rsidRPr="000F2C35" w:rsidRDefault="00D24F19" w:rsidP="003A7DFD">
            <w:pPr>
              <w:jc w:val="both"/>
            </w:pPr>
            <w:r w:rsidRPr="000F2C35">
              <w:t xml:space="preserve">35.29 </w:t>
            </w:r>
          </w:p>
        </w:tc>
      </w:tr>
      <w:tr w:rsidR="0005732E" w:rsidRPr="000F2C35" w14:paraId="6299FF09" w14:textId="77777777" w:rsidTr="005E376B">
        <w:trPr>
          <w:trHeight w:val="112"/>
          <w:jc w:val="center"/>
        </w:trPr>
        <w:tc>
          <w:tcPr>
            <w:tcW w:w="1702" w:type="dxa"/>
            <w:vMerge/>
            <w:vAlign w:val="center"/>
          </w:tcPr>
          <w:p w14:paraId="08EC16CE" w14:textId="77777777" w:rsidR="00D24F19" w:rsidRPr="000F2C35" w:rsidRDefault="00D24F19" w:rsidP="003A7DFD">
            <w:pPr>
              <w:jc w:val="both"/>
              <w:rPr>
                <w:b/>
              </w:rPr>
            </w:pPr>
          </w:p>
        </w:tc>
        <w:tc>
          <w:tcPr>
            <w:tcW w:w="602" w:type="dxa"/>
            <w:vAlign w:val="center"/>
          </w:tcPr>
          <w:p w14:paraId="6433A13E" w14:textId="77777777" w:rsidR="00D24F19" w:rsidRPr="000F2C35" w:rsidRDefault="00D24F19" w:rsidP="003A7DFD">
            <w:pPr>
              <w:jc w:val="both"/>
              <w:rPr>
                <w:b/>
              </w:rPr>
            </w:pPr>
            <w:r w:rsidRPr="000F2C35">
              <w:rPr>
                <w:b/>
              </w:rPr>
              <w:t>5%</w:t>
            </w:r>
          </w:p>
        </w:tc>
        <w:tc>
          <w:tcPr>
            <w:tcW w:w="653" w:type="dxa"/>
          </w:tcPr>
          <w:p w14:paraId="2BBDC182" w14:textId="22BDF22B" w:rsidR="00D24F19" w:rsidRPr="000F2C35" w:rsidRDefault="00D24F19" w:rsidP="003A7DFD">
            <w:pPr>
              <w:jc w:val="both"/>
            </w:pPr>
            <w:r w:rsidRPr="000F2C35">
              <w:rPr>
                <w:rFonts w:eastAsia="等线"/>
              </w:rPr>
              <w:t xml:space="preserve">44.15 </w:t>
            </w:r>
          </w:p>
        </w:tc>
        <w:tc>
          <w:tcPr>
            <w:tcW w:w="729" w:type="dxa"/>
          </w:tcPr>
          <w:p w14:paraId="29B566FA" w14:textId="57DEB59C" w:rsidR="00D24F19" w:rsidRPr="000F2C35" w:rsidRDefault="00D24F19" w:rsidP="003A7DFD">
            <w:r w:rsidRPr="000F2C35">
              <w:rPr>
                <w:rFonts w:eastAsia="等线"/>
              </w:rPr>
              <w:t xml:space="preserve">84.68 </w:t>
            </w:r>
          </w:p>
        </w:tc>
        <w:tc>
          <w:tcPr>
            <w:tcW w:w="830" w:type="dxa"/>
            <w:vAlign w:val="center"/>
          </w:tcPr>
          <w:p w14:paraId="2F3C5AFD" w14:textId="73653501" w:rsidR="00D24F19" w:rsidRPr="000F2C35" w:rsidRDefault="00D24F19" w:rsidP="003A7DFD">
            <w:r w:rsidRPr="000F2C35">
              <w:t xml:space="preserve">91.80 </w:t>
            </w:r>
          </w:p>
        </w:tc>
        <w:tc>
          <w:tcPr>
            <w:tcW w:w="588" w:type="dxa"/>
          </w:tcPr>
          <w:p w14:paraId="397B7167" w14:textId="739840DE" w:rsidR="00D24F19" w:rsidRPr="000F2C35" w:rsidRDefault="00D24F19" w:rsidP="003A7DFD">
            <w:r w:rsidRPr="000F2C35">
              <w:rPr>
                <w:rFonts w:eastAsia="等线"/>
              </w:rPr>
              <w:t xml:space="preserve">28.89 </w:t>
            </w:r>
          </w:p>
        </w:tc>
        <w:tc>
          <w:tcPr>
            <w:tcW w:w="709" w:type="dxa"/>
          </w:tcPr>
          <w:p w14:paraId="4FBA5FEC" w14:textId="21ABA57C" w:rsidR="00D24F19" w:rsidRPr="000F2C35" w:rsidRDefault="00D24F19" w:rsidP="003A7DFD">
            <w:r w:rsidRPr="000F2C35">
              <w:rPr>
                <w:rFonts w:eastAsia="等线"/>
              </w:rPr>
              <w:t xml:space="preserve">53.40 </w:t>
            </w:r>
          </w:p>
        </w:tc>
        <w:tc>
          <w:tcPr>
            <w:tcW w:w="850" w:type="dxa"/>
            <w:vAlign w:val="center"/>
          </w:tcPr>
          <w:p w14:paraId="3BFEC2F7" w14:textId="0CAF5CDB" w:rsidR="00D24F19" w:rsidRPr="000F2C35" w:rsidRDefault="00D24F19" w:rsidP="003A7DFD">
            <w:r w:rsidRPr="000F2C35">
              <w:t xml:space="preserve">84.84 </w:t>
            </w:r>
          </w:p>
        </w:tc>
        <w:tc>
          <w:tcPr>
            <w:tcW w:w="567" w:type="dxa"/>
          </w:tcPr>
          <w:p w14:paraId="378A5C97" w14:textId="01D8A011" w:rsidR="00D24F19" w:rsidRPr="000F2C35" w:rsidRDefault="00D24F19" w:rsidP="003A7DFD">
            <w:pPr>
              <w:jc w:val="both"/>
            </w:pPr>
            <w:r w:rsidRPr="000F2C35">
              <w:rPr>
                <w:rFonts w:eastAsia="等线"/>
              </w:rPr>
              <w:t xml:space="preserve">13.52 </w:t>
            </w:r>
          </w:p>
        </w:tc>
        <w:tc>
          <w:tcPr>
            <w:tcW w:w="567" w:type="dxa"/>
          </w:tcPr>
          <w:p w14:paraId="520EE50C" w14:textId="040DD6B8" w:rsidR="00D24F19" w:rsidRPr="000F2C35" w:rsidRDefault="00D24F19" w:rsidP="003A7DFD">
            <w:r w:rsidRPr="000F2C35">
              <w:rPr>
                <w:rFonts w:eastAsia="等线"/>
              </w:rPr>
              <w:t xml:space="preserve">24.02 </w:t>
            </w:r>
          </w:p>
        </w:tc>
        <w:tc>
          <w:tcPr>
            <w:tcW w:w="851" w:type="dxa"/>
            <w:vAlign w:val="center"/>
          </w:tcPr>
          <w:p w14:paraId="2075CF2F" w14:textId="3E89E9D7" w:rsidR="00D24F19" w:rsidRPr="000F2C35" w:rsidRDefault="00D24F19" w:rsidP="003A7DFD">
            <w:pPr>
              <w:jc w:val="both"/>
            </w:pPr>
            <w:r w:rsidRPr="000F2C35">
              <w:t xml:space="preserve">77.66 </w:t>
            </w:r>
          </w:p>
        </w:tc>
      </w:tr>
      <w:tr w:rsidR="0005732E" w:rsidRPr="000F2C35" w14:paraId="392AC710" w14:textId="77777777" w:rsidTr="005E376B">
        <w:trPr>
          <w:trHeight w:val="112"/>
          <w:jc w:val="center"/>
        </w:trPr>
        <w:tc>
          <w:tcPr>
            <w:tcW w:w="1702" w:type="dxa"/>
            <w:vMerge/>
            <w:vAlign w:val="center"/>
          </w:tcPr>
          <w:p w14:paraId="48D9E89E" w14:textId="77777777" w:rsidR="00D24F19" w:rsidRPr="000F2C35" w:rsidRDefault="00D24F19" w:rsidP="003A7DFD">
            <w:pPr>
              <w:jc w:val="both"/>
              <w:rPr>
                <w:b/>
              </w:rPr>
            </w:pPr>
          </w:p>
        </w:tc>
        <w:tc>
          <w:tcPr>
            <w:tcW w:w="602" w:type="dxa"/>
            <w:vAlign w:val="center"/>
          </w:tcPr>
          <w:p w14:paraId="6ABDC1E6" w14:textId="77777777" w:rsidR="00D24F19" w:rsidRPr="000F2C35" w:rsidRDefault="00D24F19" w:rsidP="003A7DFD">
            <w:pPr>
              <w:jc w:val="both"/>
              <w:rPr>
                <w:b/>
              </w:rPr>
            </w:pPr>
            <w:r w:rsidRPr="000F2C35">
              <w:rPr>
                <w:b/>
              </w:rPr>
              <w:t>50%</w:t>
            </w:r>
          </w:p>
        </w:tc>
        <w:tc>
          <w:tcPr>
            <w:tcW w:w="653" w:type="dxa"/>
          </w:tcPr>
          <w:p w14:paraId="0CC47FDB" w14:textId="6C003250" w:rsidR="00D24F19" w:rsidRPr="000F2C35" w:rsidRDefault="00D24F19" w:rsidP="003A7DFD">
            <w:pPr>
              <w:jc w:val="both"/>
            </w:pPr>
            <w:r w:rsidRPr="000F2C35">
              <w:rPr>
                <w:rFonts w:eastAsia="等线"/>
              </w:rPr>
              <w:t xml:space="preserve">94.81 </w:t>
            </w:r>
          </w:p>
        </w:tc>
        <w:tc>
          <w:tcPr>
            <w:tcW w:w="729" w:type="dxa"/>
          </w:tcPr>
          <w:p w14:paraId="6969AC3A" w14:textId="15EA02B5" w:rsidR="00D24F19" w:rsidRPr="000F2C35" w:rsidRDefault="00D24F19" w:rsidP="003A7DFD">
            <w:r w:rsidRPr="000F2C35">
              <w:rPr>
                <w:rFonts w:eastAsia="等线"/>
              </w:rPr>
              <w:t xml:space="preserve">128.12 </w:t>
            </w:r>
          </w:p>
        </w:tc>
        <w:tc>
          <w:tcPr>
            <w:tcW w:w="830" w:type="dxa"/>
            <w:vAlign w:val="center"/>
          </w:tcPr>
          <w:p w14:paraId="16012BB4" w14:textId="4BDCC45B" w:rsidR="00D24F19" w:rsidRPr="000F2C35" w:rsidRDefault="00D24F19" w:rsidP="003A7DFD">
            <w:r w:rsidRPr="000F2C35">
              <w:t xml:space="preserve">35.13 </w:t>
            </w:r>
          </w:p>
        </w:tc>
        <w:tc>
          <w:tcPr>
            <w:tcW w:w="588" w:type="dxa"/>
          </w:tcPr>
          <w:p w14:paraId="45F64AD1" w14:textId="32FD6D19" w:rsidR="00D24F19" w:rsidRPr="000F2C35" w:rsidRDefault="00D24F19" w:rsidP="003A7DFD">
            <w:r w:rsidRPr="000F2C35">
              <w:rPr>
                <w:rFonts w:eastAsia="等线"/>
              </w:rPr>
              <w:t xml:space="preserve">54.04 </w:t>
            </w:r>
          </w:p>
        </w:tc>
        <w:tc>
          <w:tcPr>
            <w:tcW w:w="709" w:type="dxa"/>
          </w:tcPr>
          <w:p w14:paraId="14A11722" w14:textId="50F83879" w:rsidR="00D24F19" w:rsidRPr="000F2C35" w:rsidRDefault="00D24F19" w:rsidP="003A7DFD">
            <w:r w:rsidRPr="000F2C35">
              <w:rPr>
                <w:rFonts w:eastAsia="等线"/>
              </w:rPr>
              <w:t xml:space="preserve">72.29 </w:t>
            </w:r>
          </w:p>
        </w:tc>
        <w:tc>
          <w:tcPr>
            <w:tcW w:w="850" w:type="dxa"/>
            <w:vAlign w:val="center"/>
          </w:tcPr>
          <w:p w14:paraId="030139B7" w14:textId="6F65BC6F" w:rsidR="00D24F19" w:rsidRPr="000F2C35" w:rsidRDefault="00D24F19" w:rsidP="003A7DFD">
            <w:r w:rsidRPr="000F2C35">
              <w:t xml:space="preserve">33.77 </w:t>
            </w:r>
          </w:p>
        </w:tc>
        <w:tc>
          <w:tcPr>
            <w:tcW w:w="567" w:type="dxa"/>
          </w:tcPr>
          <w:p w14:paraId="610FC418" w14:textId="6E816D10" w:rsidR="00D24F19" w:rsidRPr="000F2C35" w:rsidRDefault="00D24F19" w:rsidP="003A7DFD">
            <w:pPr>
              <w:jc w:val="both"/>
            </w:pPr>
            <w:r w:rsidRPr="000F2C35">
              <w:rPr>
                <w:rFonts w:eastAsia="等线"/>
              </w:rPr>
              <w:t xml:space="preserve">22.30 </w:t>
            </w:r>
          </w:p>
        </w:tc>
        <w:tc>
          <w:tcPr>
            <w:tcW w:w="567" w:type="dxa"/>
          </w:tcPr>
          <w:p w14:paraId="34E2C9C7" w14:textId="21F2F88F" w:rsidR="00D24F19" w:rsidRPr="000F2C35" w:rsidRDefault="00D24F19" w:rsidP="003A7DFD">
            <w:r w:rsidRPr="000F2C35">
              <w:rPr>
                <w:rFonts w:eastAsia="等线"/>
              </w:rPr>
              <w:t xml:space="preserve">30.01 </w:t>
            </w:r>
          </w:p>
        </w:tc>
        <w:tc>
          <w:tcPr>
            <w:tcW w:w="851" w:type="dxa"/>
            <w:vAlign w:val="center"/>
          </w:tcPr>
          <w:p w14:paraId="7B63A7D6" w14:textId="2CFAE550" w:rsidR="00D24F19" w:rsidRPr="000F2C35" w:rsidRDefault="00D24F19" w:rsidP="003A7DFD">
            <w:pPr>
              <w:jc w:val="both"/>
            </w:pPr>
            <w:r w:rsidRPr="000F2C35">
              <w:t xml:space="preserve">34.57 </w:t>
            </w:r>
          </w:p>
        </w:tc>
      </w:tr>
      <w:tr w:rsidR="0005732E" w:rsidRPr="000F2C35" w14:paraId="33F8E02D" w14:textId="77777777" w:rsidTr="005E376B">
        <w:trPr>
          <w:trHeight w:val="112"/>
          <w:jc w:val="center"/>
        </w:trPr>
        <w:tc>
          <w:tcPr>
            <w:tcW w:w="1702" w:type="dxa"/>
            <w:vMerge/>
            <w:vAlign w:val="center"/>
          </w:tcPr>
          <w:p w14:paraId="39237021" w14:textId="77777777" w:rsidR="00D24F19" w:rsidRPr="000F2C35" w:rsidRDefault="00D24F19" w:rsidP="003A7DFD">
            <w:pPr>
              <w:jc w:val="both"/>
              <w:rPr>
                <w:b/>
              </w:rPr>
            </w:pPr>
          </w:p>
        </w:tc>
        <w:tc>
          <w:tcPr>
            <w:tcW w:w="602" w:type="dxa"/>
            <w:vAlign w:val="center"/>
          </w:tcPr>
          <w:p w14:paraId="1F916820" w14:textId="77777777" w:rsidR="00D24F19" w:rsidRPr="000F2C35" w:rsidRDefault="00D24F19" w:rsidP="003A7DFD">
            <w:pPr>
              <w:jc w:val="both"/>
              <w:rPr>
                <w:b/>
              </w:rPr>
            </w:pPr>
            <w:r w:rsidRPr="000F2C35">
              <w:rPr>
                <w:b/>
              </w:rPr>
              <w:t>95%</w:t>
            </w:r>
          </w:p>
        </w:tc>
        <w:tc>
          <w:tcPr>
            <w:tcW w:w="653" w:type="dxa"/>
          </w:tcPr>
          <w:p w14:paraId="285447B4" w14:textId="5E9706F8" w:rsidR="00D24F19" w:rsidRPr="000F2C35" w:rsidRDefault="00D24F19" w:rsidP="003A7DFD">
            <w:pPr>
              <w:jc w:val="both"/>
            </w:pPr>
            <w:r w:rsidRPr="000F2C35">
              <w:rPr>
                <w:rFonts w:eastAsia="等线"/>
              </w:rPr>
              <w:t xml:space="preserve">128.74 </w:t>
            </w:r>
          </w:p>
        </w:tc>
        <w:tc>
          <w:tcPr>
            <w:tcW w:w="729" w:type="dxa"/>
          </w:tcPr>
          <w:p w14:paraId="444F8115" w14:textId="4D7695D9" w:rsidR="00D24F19" w:rsidRPr="000F2C35" w:rsidRDefault="00D24F19" w:rsidP="003A7DFD">
            <w:r w:rsidRPr="000F2C35">
              <w:rPr>
                <w:rFonts w:eastAsia="等线"/>
              </w:rPr>
              <w:t xml:space="preserve">160.63 </w:t>
            </w:r>
          </w:p>
        </w:tc>
        <w:tc>
          <w:tcPr>
            <w:tcW w:w="830" w:type="dxa"/>
            <w:vAlign w:val="center"/>
          </w:tcPr>
          <w:p w14:paraId="3917E16A" w14:textId="303BF2A0" w:rsidR="00D24F19" w:rsidRPr="000F2C35" w:rsidRDefault="00D24F19" w:rsidP="003A7DFD">
            <w:r w:rsidRPr="000F2C35">
              <w:t xml:space="preserve">24.77 </w:t>
            </w:r>
          </w:p>
        </w:tc>
        <w:tc>
          <w:tcPr>
            <w:tcW w:w="588" w:type="dxa"/>
          </w:tcPr>
          <w:p w14:paraId="642F70BA" w14:textId="3F4F39DD" w:rsidR="00D24F19" w:rsidRPr="000F2C35" w:rsidRDefault="00D24F19" w:rsidP="003A7DFD">
            <w:r w:rsidRPr="000F2C35">
              <w:rPr>
                <w:rFonts w:eastAsia="等线"/>
              </w:rPr>
              <w:t xml:space="preserve">72.68 </w:t>
            </w:r>
          </w:p>
        </w:tc>
        <w:tc>
          <w:tcPr>
            <w:tcW w:w="709" w:type="dxa"/>
          </w:tcPr>
          <w:p w14:paraId="0B048BE1" w14:textId="5D9B5D29" w:rsidR="00D24F19" w:rsidRPr="000F2C35" w:rsidRDefault="00D24F19" w:rsidP="003A7DFD">
            <w:r w:rsidRPr="000F2C35">
              <w:rPr>
                <w:rFonts w:eastAsia="等线"/>
              </w:rPr>
              <w:t xml:space="preserve">90.94 </w:t>
            </w:r>
          </w:p>
        </w:tc>
        <w:tc>
          <w:tcPr>
            <w:tcW w:w="850" w:type="dxa"/>
            <w:vAlign w:val="center"/>
          </w:tcPr>
          <w:p w14:paraId="4876F754" w14:textId="06D79F52" w:rsidR="00D24F19" w:rsidRPr="000F2C35" w:rsidRDefault="00D24F19" w:rsidP="003A7DFD">
            <w:r w:rsidRPr="000F2C35">
              <w:t xml:space="preserve">25.12 </w:t>
            </w:r>
          </w:p>
        </w:tc>
        <w:tc>
          <w:tcPr>
            <w:tcW w:w="567" w:type="dxa"/>
          </w:tcPr>
          <w:p w14:paraId="16FB1B06" w14:textId="7641E431" w:rsidR="00D24F19" w:rsidRPr="000F2C35" w:rsidRDefault="00D24F19" w:rsidP="003A7DFD">
            <w:pPr>
              <w:jc w:val="both"/>
            </w:pPr>
            <w:r w:rsidRPr="000F2C35">
              <w:rPr>
                <w:rFonts w:eastAsia="等线"/>
              </w:rPr>
              <w:t xml:space="preserve">30.41 </w:t>
            </w:r>
          </w:p>
        </w:tc>
        <w:tc>
          <w:tcPr>
            <w:tcW w:w="567" w:type="dxa"/>
          </w:tcPr>
          <w:p w14:paraId="3A486FED" w14:textId="013643C5" w:rsidR="00D24F19" w:rsidRPr="000F2C35" w:rsidRDefault="00D24F19" w:rsidP="003A7DFD">
            <w:r w:rsidRPr="000F2C35">
              <w:rPr>
                <w:rFonts w:eastAsia="等线"/>
              </w:rPr>
              <w:t xml:space="preserve">35.24 </w:t>
            </w:r>
          </w:p>
        </w:tc>
        <w:tc>
          <w:tcPr>
            <w:tcW w:w="851" w:type="dxa"/>
            <w:vAlign w:val="center"/>
          </w:tcPr>
          <w:p w14:paraId="07FA9A2A" w14:textId="1907D34D" w:rsidR="00D24F19" w:rsidRPr="000F2C35" w:rsidRDefault="00D24F19" w:rsidP="003A7DFD">
            <w:pPr>
              <w:jc w:val="both"/>
            </w:pPr>
            <w:r w:rsidRPr="000F2C35">
              <w:t xml:space="preserve">15.88 </w:t>
            </w:r>
          </w:p>
        </w:tc>
      </w:tr>
      <w:tr w:rsidR="0005732E" w:rsidRPr="000F2C35" w14:paraId="3E8DF29F" w14:textId="77777777" w:rsidTr="005E376B">
        <w:trPr>
          <w:trHeight w:val="112"/>
          <w:jc w:val="center"/>
        </w:trPr>
        <w:tc>
          <w:tcPr>
            <w:tcW w:w="1702" w:type="dxa"/>
            <w:vMerge w:val="restart"/>
            <w:vAlign w:val="center"/>
          </w:tcPr>
          <w:p w14:paraId="6DBCEA8C" w14:textId="77777777" w:rsidR="00D24F19" w:rsidRPr="000F2C35" w:rsidRDefault="00D24F19" w:rsidP="003A7DFD">
            <w:pPr>
              <w:jc w:val="both"/>
            </w:pPr>
            <w:r w:rsidRPr="000F2C35">
              <w:rPr>
                <w:b/>
              </w:rPr>
              <w:lastRenderedPageBreak/>
              <w:t>UL Tail-UPT CDF (Mbps)</w:t>
            </w:r>
          </w:p>
        </w:tc>
        <w:tc>
          <w:tcPr>
            <w:tcW w:w="602" w:type="dxa"/>
            <w:vAlign w:val="center"/>
          </w:tcPr>
          <w:p w14:paraId="037EF2A7" w14:textId="77777777" w:rsidR="00D24F19" w:rsidRPr="000F2C35" w:rsidRDefault="00D24F19" w:rsidP="003A7DFD">
            <w:pPr>
              <w:jc w:val="both"/>
              <w:rPr>
                <w:b/>
              </w:rPr>
            </w:pPr>
            <w:r w:rsidRPr="000F2C35">
              <w:rPr>
                <w:b/>
              </w:rPr>
              <w:t>Mean</w:t>
            </w:r>
          </w:p>
        </w:tc>
        <w:tc>
          <w:tcPr>
            <w:tcW w:w="653" w:type="dxa"/>
          </w:tcPr>
          <w:p w14:paraId="382F9276" w14:textId="62F3451D" w:rsidR="00D24F19" w:rsidRPr="000F2C35" w:rsidRDefault="00D24F19" w:rsidP="003A7DFD">
            <w:pPr>
              <w:jc w:val="both"/>
            </w:pPr>
            <w:r w:rsidRPr="000F2C35">
              <w:rPr>
                <w:rFonts w:eastAsia="等线"/>
              </w:rPr>
              <w:t xml:space="preserve">50.61 </w:t>
            </w:r>
          </w:p>
        </w:tc>
        <w:tc>
          <w:tcPr>
            <w:tcW w:w="729" w:type="dxa"/>
          </w:tcPr>
          <w:p w14:paraId="14128FA3" w14:textId="595F733B" w:rsidR="00D24F19" w:rsidRPr="000F2C35" w:rsidRDefault="00D24F19" w:rsidP="003A7DFD">
            <w:r w:rsidRPr="000F2C35">
              <w:rPr>
                <w:rFonts w:eastAsia="等线"/>
              </w:rPr>
              <w:t xml:space="preserve">79.53 </w:t>
            </w:r>
          </w:p>
        </w:tc>
        <w:tc>
          <w:tcPr>
            <w:tcW w:w="830" w:type="dxa"/>
            <w:vAlign w:val="center"/>
          </w:tcPr>
          <w:p w14:paraId="271D20BB" w14:textId="5C41E186" w:rsidR="00D24F19" w:rsidRPr="000F2C35" w:rsidRDefault="00D24F19" w:rsidP="003A7DFD">
            <w:r w:rsidRPr="000F2C35">
              <w:t xml:space="preserve">57.14 </w:t>
            </w:r>
          </w:p>
        </w:tc>
        <w:tc>
          <w:tcPr>
            <w:tcW w:w="588" w:type="dxa"/>
          </w:tcPr>
          <w:p w14:paraId="237D6879" w14:textId="5D6BAEB2" w:rsidR="00D24F19" w:rsidRPr="000F2C35" w:rsidRDefault="00D24F19" w:rsidP="003A7DFD">
            <w:r w:rsidRPr="000F2C35">
              <w:rPr>
                <w:rFonts w:eastAsia="等线"/>
              </w:rPr>
              <w:t xml:space="preserve">36.16 </w:t>
            </w:r>
          </w:p>
        </w:tc>
        <w:tc>
          <w:tcPr>
            <w:tcW w:w="709" w:type="dxa"/>
          </w:tcPr>
          <w:p w14:paraId="1D1DA8D3" w14:textId="2C51DA9E" w:rsidR="00D24F19" w:rsidRPr="000F2C35" w:rsidRDefault="00D24F19" w:rsidP="003A7DFD">
            <w:r w:rsidRPr="000F2C35">
              <w:rPr>
                <w:rFonts w:eastAsia="等线"/>
              </w:rPr>
              <w:t xml:space="preserve">52.68 </w:t>
            </w:r>
          </w:p>
        </w:tc>
        <w:tc>
          <w:tcPr>
            <w:tcW w:w="850" w:type="dxa"/>
            <w:vAlign w:val="center"/>
          </w:tcPr>
          <w:p w14:paraId="15E26957" w14:textId="6675C67E" w:rsidR="00D24F19" w:rsidRPr="000F2C35" w:rsidRDefault="00D24F19" w:rsidP="003A7DFD">
            <w:r w:rsidRPr="000F2C35">
              <w:t xml:space="preserve">45.69 </w:t>
            </w:r>
          </w:p>
        </w:tc>
        <w:tc>
          <w:tcPr>
            <w:tcW w:w="567" w:type="dxa"/>
          </w:tcPr>
          <w:p w14:paraId="29EFFB69" w14:textId="58DC136D" w:rsidR="00D24F19" w:rsidRPr="000F2C35" w:rsidRDefault="00D24F19" w:rsidP="003A7DFD">
            <w:pPr>
              <w:jc w:val="both"/>
            </w:pPr>
            <w:r w:rsidRPr="000F2C35">
              <w:rPr>
                <w:rFonts w:eastAsia="等线"/>
              </w:rPr>
              <w:t xml:space="preserve">14.46 </w:t>
            </w:r>
          </w:p>
        </w:tc>
        <w:tc>
          <w:tcPr>
            <w:tcW w:w="567" w:type="dxa"/>
          </w:tcPr>
          <w:p w14:paraId="768CA596" w14:textId="19D28A6D" w:rsidR="00D24F19" w:rsidRPr="000F2C35" w:rsidRDefault="00D24F19" w:rsidP="003A7DFD">
            <w:r w:rsidRPr="000F2C35">
              <w:rPr>
                <w:rFonts w:eastAsia="等线"/>
              </w:rPr>
              <w:t xml:space="preserve">21.19 </w:t>
            </w:r>
          </w:p>
        </w:tc>
        <w:tc>
          <w:tcPr>
            <w:tcW w:w="851" w:type="dxa"/>
            <w:vAlign w:val="center"/>
          </w:tcPr>
          <w:p w14:paraId="0CB95F69" w14:textId="4F4CB06E" w:rsidR="00D24F19" w:rsidRPr="000F2C35" w:rsidRDefault="00D24F19" w:rsidP="003A7DFD">
            <w:pPr>
              <w:jc w:val="both"/>
            </w:pPr>
            <w:r w:rsidRPr="000F2C35">
              <w:t xml:space="preserve">46.54 </w:t>
            </w:r>
          </w:p>
        </w:tc>
      </w:tr>
      <w:tr w:rsidR="0005732E" w:rsidRPr="000F2C35" w14:paraId="7459AB06" w14:textId="77777777" w:rsidTr="005E376B">
        <w:trPr>
          <w:trHeight w:val="112"/>
          <w:jc w:val="center"/>
        </w:trPr>
        <w:tc>
          <w:tcPr>
            <w:tcW w:w="1702" w:type="dxa"/>
            <w:vMerge/>
            <w:vAlign w:val="center"/>
          </w:tcPr>
          <w:p w14:paraId="66A18F6E" w14:textId="77777777" w:rsidR="00D24F19" w:rsidRPr="000F2C35" w:rsidRDefault="00D24F19" w:rsidP="003A7DFD">
            <w:pPr>
              <w:jc w:val="both"/>
              <w:rPr>
                <w:b/>
              </w:rPr>
            </w:pPr>
          </w:p>
        </w:tc>
        <w:tc>
          <w:tcPr>
            <w:tcW w:w="602" w:type="dxa"/>
            <w:vAlign w:val="center"/>
          </w:tcPr>
          <w:p w14:paraId="5F086EB6" w14:textId="77777777" w:rsidR="00D24F19" w:rsidRPr="000F2C35" w:rsidRDefault="00D24F19" w:rsidP="003A7DFD">
            <w:pPr>
              <w:jc w:val="both"/>
              <w:rPr>
                <w:b/>
              </w:rPr>
            </w:pPr>
            <w:r w:rsidRPr="000F2C35">
              <w:rPr>
                <w:b/>
              </w:rPr>
              <w:t>5%</w:t>
            </w:r>
          </w:p>
        </w:tc>
        <w:tc>
          <w:tcPr>
            <w:tcW w:w="653" w:type="dxa"/>
          </w:tcPr>
          <w:p w14:paraId="618C30B4" w14:textId="29AF4E64" w:rsidR="00D24F19" w:rsidRPr="000F2C35" w:rsidRDefault="00D24F19" w:rsidP="003A7DFD">
            <w:pPr>
              <w:jc w:val="both"/>
            </w:pPr>
            <w:r w:rsidRPr="000F2C35">
              <w:rPr>
                <w:rFonts w:eastAsia="等线"/>
              </w:rPr>
              <w:t xml:space="preserve">27.49 </w:t>
            </w:r>
          </w:p>
        </w:tc>
        <w:tc>
          <w:tcPr>
            <w:tcW w:w="729" w:type="dxa"/>
          </w:tcPr>
          <w:p w14:paraId="5A355B81" w14:textId="3DD490A0" w:rsidR="00D24F19" w:rsidRPr="000F2C35" w:rsidRDefault="00D24F19" w:rsidP="003A7DFD">
            <w:r w:rsidRPr="000F2C35">
              <w:rPr>
                <w:rFonts w:eastAsia="等线"/>
              </w:rPr>
              <w:t xml:space="preserve">53.41 </w:t>
            </w:r>
          </w:p>
        </w:tc>
        <w:tc>
          <w:tcPr>
            <w:tcW w:w="830" w:type="dxa"/>
            <w:vAlign w:val="center"/>
          </w:tcPr>
          <w:p w14:paraId="4C045634" w14:textId="4C1951F0" w:rsidR="00D24F19" w:rsidRPr="000F2C35" w:rsidRDefault="00D24F19" w:rsidP="003A7DFD">
            <w:r w:rsidRPr="000F2C35">
              <w:t xml:space="preserve">94.29 </w:t>
            </w:r>
          </w:p>
        </w:tc>
        <w:tc>
          <w:tcPr>
            <w:tcW w:w="588" w:type="dxa"/>
          </w:tcPr>
          <w:p w14:paraId="5D6BE9C5" w14:textId="0719D396" w:rsidR="00D24F19" w:rsidRPr="000F2C35" w:rsidRDefault="00D24F19" w:rsidP="003A7DFD">
            <w:r w:rsidRPr="000F2C35">
              <w:rPr>
                <w:rFonts w:eastAsia="等线"/>
              </w:rPr>
              <w:t xml:space="preserve">23.03 </w:t>
            </w:r>
          </w:p>
        </w:tc>
        <w:tc>
          <w:tcPr>
            <w:tcW w:w="709" w:type="dxa"/>
          </w:tcPr>
          <w:p w14:paraId="0FF42574" w14:textId="5B3CA861" w:rsidR="00D24F19" w:rsidRPr="000F2C35" w:rsidRDefault="00D24F19" w:rsidP="003A7DFD">
            <w:r w:rsidRPr="000F2C35">
              <w:rPr>
                <w:rFonts w:eastAsia="等线"/>
              </w:rPr>
              <w:t xml:space="preserve">36.63 </w:t>
            </w:r>
          </w:p>
        </w:tc>
        <w:tc>
          <w:tcPr>
            <w:tcW w:w="850" w:type="dxa"/>
            <w:vAlign w:val="center"/>
          </w:tcPr>
          <w:p w14:paraId="244D826C" w14:textId="02694633" w:rsidR="00D24F19" w:rsidRPr="000F2C35" w:rsidRDefault="00D24F19" w:rsidP="003A7DFD">
            <w:r w:rsidRPr="000F2C35">
              <w:t xml:space="preserve">59.05 </w:t>
            </w:r>
          </w:p>
        </w:tc>
        <w:tc>
          <w:tcPr>
            <w:tcW w:w="567" w:type="dxa"/>
          </w:tcPr>
          <w:p w14:paraId="4C913450" w14:textId="0DE21E88" w:rsidR="00D24F19" w:rsidRPr="000F2C35" w:rsidRDefault="00D24F19" w:rsidP="003A7DFD">
            <w:pPr>
              <w:jc w:val="both"/>
            </w:pPr>
            <w:r w:rsidRPr="000F2C35">
              <w:rPr>
                <w:rFonts w:eastAsia="等线"/>
              </w:rPr>
              <w:t xml:space="preserve">10.18 </w:t>
            </w:r>
          </w:p>
        </w:tc>
        <w:tc>
          <w:tcPr>
            <w:tcW w:w="567" w:type="dxa"/>
          </w:tcPr>
          <w:p w14:paraId="7990BB0C" w14:textId="3D15315E" w:rsidR="00D24F19" w:rsidRPr="000F2C35" w:rsidRDefault="00D24F19" w:rsidP="003A7DFD">
            <w:r w:rsidRPr="000F2C35">
              <w:rPr>
                <w:rFonts w:eastAsia="等线"/>
              </w:rPr>
              <w:t xml:space="preserve">13.04 </w:t>
            </w:r>
          </w:p>
        </w:tc>
        <w:tc>
          <w:tcPr>
            <w:tcW w:w="851" w:type="dxa"/>
            <w:vAlign w:val="center"/>
          </w:tcPr>
          <w:p w14:paraId="4064C155" w14:textId="1BB6B61F" w:rsidR="00D24F19" w:rsidRPr="000F2C35" w:rsidRDefault="00D24F19" w:rsidP="003A7DFD">
            <w:pPr>
              <w:jc w:val="both"/>
            </w:pPr>
            <w:r w:rsidRPr="000F2C35">
              <w:t xml:space="preserve">28.09 </w:t>
            </w:r>
          </w:p>
        </w:tc>
      </w:tr>
      <w:tr w:rsidR="0005732E" w:rsidRPr="000F2C35" w14:paraId="4FAF3570" w14:textId="77777777" w:rsidTr="005E376B">
        <w:trPr>
          <w:trHeight w:val="112"/>
          <w:jc w:val="center"/>
        </w:trPr>
        <w:tc>
          <w:tcPr>
            <w:tcW w:w="1702" w:type="dxa"/>
            <w:vMerge/>
            <w:vAlign w:val="center"/>
          </w:tcPr>
          <w:p w14:paraId="2F02FA85" w14:textId="77777777" w:rsidR="00D24F19" w:rsidRPr="000F2C35" w:rsidRDefault="00D24F19" w:rsidP="003A7DFD">
            <w:pPr>
              <w:jc w:val="both"/>
              <w:rPr>
                <w:b/>
              </w:rPr>
            </w:pPr>
          </w:p>
        </w:tc>
        <w:tc>
          <w:tcPr>
            <w:tcW w:w="602" w:type="dxa"/>
            <w:vAlign w:val="center"/>
          </w:tcPr>
          <w:p w14:paraId="20518507" w14:textId="77777777" w:rsidR="00D24F19" w:rsidRPr="000F2C35" w:rsidRDefault="00D24F19" w:rsidP="003A7DFD">
            <w:pPr>
              <w:jc w:val="both"/>
              <w:rPr>
                <w:b/>
              </w:rPr>
            </w:pPr>
            <w:r w:rsidRPr="000F2C35">
              <w:rPr>
                <w:b/>
              </w:rPr>
              <w:t>50%</w:t>
            </w:r>
          </w:p>
        </w:tc>
        <w:tc>
          <w:tcPr>
            <w:tcW w:w="653" w:type="dxa"/>
          </w:tcPr>
          <w:p w14:paraId="726926AC" w14:textId="455F1889" w:rsidR="00D24F19" w:rsidRPr="000F2C35" w:rsidRDefault="00D24F19" w:rsidP="003A7DFD">
            <w:pPr>
              <w:jc w:val="both"/>
            </w:pPr>
            <w:r w:rsidRPr="000F2C35">
              <w:rPr>
                <w:rFonts w:eastAsia="等线"/>
              </w:rPr>
              <w:t xml:space="preserve">53.33 </w:t>
            </w:r>
          </w:p>
        </w:tc>
        <w:tc>
          <w:tcPr>
            <w:tcW w:w="729" w:type="dxa"/>
          </w:tcPr>
          <w:p w14:paraId="46FD791D" w14:textId="1EBD1D13" w:rsidR="00D24F19" w:rsidRPr="000F2C35" w:rsidRDefault="00D24F19" w:rsidP="003A7DFD">
            <w:r w:rsidRPr="000F2C35">
              <w:rPr>
                <w:rFonts w:eastAsia="等线"/>
              </w:rPr>
              <w:t xml:space="preserve">81.71 </w:t>
            </w:r>
          </w:p>
        </w:tc>
        <w:tc>
          <w:tcPr>
            <w:tcW w:w="830" w:type="dxa"/>
            <w:vAlign w:val="center"/>
          </w:tcPr>
          <w:p w14:paraId="051C2548" w14:textId="4B758174" w:rsidR="00D24F19" w:rsidRPr="000F2C35" w:rsidRDefault="00D24F19" w:rsidP="003A7DFD">
            <w:r w:rsidRPr="000F2C35">
              <w:t xml:space="preserve">53.22 </w:t>
            </w:r>
          </w:p>
        </w:tc>
        <w:tc>
          <w:tcPr>
            <w:tcW w:w="588" w:type="dxa"/>
          </w:tcPr>
          <w:p w14:paraId="23CEE32C" w14:textId="04D6CAB5" w:rsidR="00D24F19" w:rsidRPr="000F2C35" w:rsidRDefault="00D24F19" w:rsidP="003A7DFD">
            <w:r w:rsidRPr="000F2C35">
              <w:rPr>
                <w:rFonts w:eastAsia="等线"/>
              </w:rPr>
              <w:t xml:space="preserve">36.16 </w:t>
            </w:r>
          </w:p>
        </w:tc>
        <w:tc>
          <w:tcPr>
            <w:tcW w:w="709" w:type="dxa"/>
          </w:tcPr>
          <w:p w14:paraId="52EDC24F" w14:textId="411467EE" w:rsidR="00D24F19" w:rsidRPr="000F2C35" w:rsidRDefault="00D24F19" w:rsidP="003A7DFD">
            <w:r w:rsidRPr="000F2C35">
              <w:rPr>
                <w:rFonts w:eastAsia="等线"/>
              </w:rPr>
              <w:t xml:space="preserve">53.71 </w:t>
            </w:r>
          </w:p>
        </w:tc>
        <w:tc>
          <w:tcPr>
            <w:tcW w:w="850" w:type="dxa"/>
            <w:vAlign w:val="center"/>
          </w:tcPr>
          <w:p w14:paraId="06443ACD" w14:textId="75F426D7" w:rsidR="00D24F19" w:rsidRPr="000F2C35" w:rsidRDefault="00D24F19" w:rsidP="003A7DFD">
            <w:r w:rsidRPr="000F2C35">
              <w:t xml:space="preserve">48.53 </w:t>
            </w:r>
          </w:p>
        </w:tc>
        <w:tc>
          <w:tcPr>
            <w:tcW w:w="567" w:type="dxa"/>
          </w:tcPr>
          <w:p w14:paraId="029085BF" w14:textId="36BA0A65" w:rsidR="00D24F19" w:rsidRPr="000F2C35" w:rsidRDefault="00D24F19" w:rsidP="003A7DFD">
            <w:pPr>
              <w:jc w:val="both"/>
            </w:pPr>
            <w:r w:rsidRPr="000F2C35">
              <w:rPr>
                <w:rFonts w:eastAsia="等线"/>
              </w:rPr>
              <w:t xml:space="preserve">14.45 </w:t>
            </w:r>
          </w:p>
        </w:tc>
        <w:tc>
          <w:tcPr>
            <w:tcW w:w="567" w:type="dxa"/>
          </w:tcPr>
          <w:p w14:paraId="7D67977F" w14:textId="7113CA36" w:rsidR="00D24F19" w:rsidRPr="000F2C35" w:rsidRDefault="00D24F19" w:rsidP="003A7DFD">
            <w:r w:rsidRPr="000F2C35">
              <w:rPr>
                <w:rFonts w:eastAsia="等线"/>
              </w:rPr>
              <w:t xml:space="preserve">21.86 </w:t>
            </w:r>
          </w:p>
        </w:tc>
        <w:tc>
          <w:tcPr>
            <w:tcW w:w="851" w:type="dxa"/>
            <w:vAlign w:val="center"/>
          </w:tcPr>
          <w:p w14:paraId="0A2BDC4D" w14:textId="3282EEEE" w:rsidR="00D24F19" w:rsidRPr="000F2C35" w:rsidRDefault="00D24F19" w:rsidP="003A7DFD">
            <w:pPr>
              <w:jc w:val="both"/>
            </w:pPr>
            <w:r w:rsidRPr="000F2C35">
              <w:t xml:space="preserve">51.28 </w:t>
            </w:r>
          </w:p>
        </w:tc>
      </w:tr>
      <w:tr w:rsidR="0005732E" w:rsidRPr="000F2C35" w14:paraId="3A10E5A3" w14:textId="77777777" w:rsidTr="005E376B">
        <w:trPr>
          <w:trHeight w:val="112"/>
          <w:jc w:val="center"/>
        </w:trPr>
        <w:tc>
          <w:tcPr>
            <w:tcW w:w="1702" w:type="dxa"/>
            <w:vMerge/>
            <w:vAlign w:val="center"/>
          </w:tcPr>
          <w:p w14:paraId="0FA1DDC3" w14:textId="77777777" w:rsidR="00D24F19" w:rsidRPr="000F2C35" w:rsidRDefault="00D24F19" w:rsidP="003A7DFD">
            <w:pPr>
              <w:jc w:val="both"/>
              <w:rPr>
                <w:b/>
              </w:rPr>
            </w:pPr>
          </w:p>
        </w:tc>
        <w:tc>
          <w:tcPr>
            <w:tcW w:w="602" w:type="dxa"/>
            <w:vAlign w:val="center"/>
          </w:tcPr>
          <w:p w14:paraId="4FC52DAC" w14:textId="77777777" w:rsidR="00D24F19" w:rsidRPr="000F2C35" w:rsidRDefault="00D24F19" w:rsidP="003A7DFD">
            <w:pPr>
              <w:jc w:val="both"/>
              <w:rPr>
                <w:b/>
              </w:rPr>
            </w:pPr>
            <w:r w:rsidRPr="000F2C35">
              <w:rPr>
                <w:b/>
              </w:rPr>
              <w:t>95%</w:t>
            </w:r>
          </w:p>
        </w:tc>
        <w:tc>
          <w:tcPr>
            <w:tcW w:w="653" w:type="dxa"/>
          </w:tcPr>
          <w:p w14:paraId="5A76034A" w14:textId="6C3D212D" w:rsidR="00D24F19" w:rsidRPr="000F2C35" w:rsidRDefault="00D24F19" w:rsidP="003A7DFD">
            <w:pPr>
              <w:jc w:val="both"/>
            </w:pPr>
            <w:r w:rsidRPr="000F2C35">
              <w:rPr>
                <w:rFonts w:eastAsia="等线"/>
              </w:rPr>
              <w:t xml:space="preserve">64.36 </w:t>
            </w:r>
          </w:p>
        </w:tc>
        <w:tc>
          <w:tcPr>
            <w:tcW w:w="729" w:type="dxa"/>
          </w:tcPr>
          <w:p w14:paraId="7C69059F" w14:textId="5811184D" w:rsidR="00D24F19" w:rsidRPr="000F2C35" w:rsidRDefault="00D24F19" w:rsidP="003A7DFD">
            <w:r w:rsidRPr="000F2C35">
              <w:rPr>
                <w:rFonts w:eastAsia="等线"/>
              </w:rPr>
              <w:t xml:space="preserve">94.32 </w:t>
            </w:r>
          </w:p>
        </w:tc>
        <w:tc>
          <w:tcPr>
            <w:tcW w:w="830" w:type="dxa"/>
            <w:vAlign w:val="center"/>
          </w:tcPr>
          <w:p w14:paraId="64099980" w14:textId="6414FECB" w:rsidR="00D24F19" w:rsidRPr="000F2C35" w:rsidRDefault="00D24F19" w:rsidP="003A7DFD">
            <w:r w:rsidRPr="000F2C35">
              <w:t xml:space="preserve">46.55 </w:t>
            </w:r>
          </w:p>
        </w:tc>
        <w:tc>
          <w:tcPr>
            <w:tcW w:w="588" w:type="dxa"/>
          </w:tcPr>
          <w:p w14:paraId="5F529D30" w14:textId="3F2B317C" w:rsidR="00D24F19" w:rsidRPr="000F2C35" w:rsidRDefault="00D24F19" w:rsidP="003A7DFD">
            <w:r w:rsidRPr="000F2C35">
              <w:rPr>
                <w:rFonts w:eastAsia="等线"/>
              </w:rPr>
              <w:t xml:space="preserve">48.05 </w:t>
            </w:r>
          </w:p>
        </w:tc>
        <w:tc>
          <w:tcPr>
            <w:tcW w:w="709" w:type="dxa"/>
          </w:tcPr>
          <w:p w14:paraId="7F652488" w14:textId="46E3F55E" w:rsidR="00D24F19" w:rsidRPr="000F2C35" w:rsidRDefault="00D24F19" w:rsidP="003A7DFD">
            <w:r w:rsidRPr="000F2C35">
              <w:rPr>
                <w:rFonts w:eastAsia="等线"/>
              </w:rPr>
              <w:t xml:space="preserve">65.91 </w:t>
            </w:r>
          </w:p>
        </w:tc>
        <w:tc>
          <w:tcPr>
            <w:tcW w:w="850" w:type="dxa"/>
            <w:vAlign w:val="center"/>
          </w:tcPr>
          <w:p w14:paraId="66377D66" w14:textId="147FA5E3" w:rsidR="00D24F19" w:rsidRPr="000F2C35" w:rsidRDefault="00D24F19" w:rsidP="003A7DFD">
            <w:r w:rsidRPr="000F2C35">
              <w:t xml:space="preserve">37.17 </w:t>
            </w:r>
          </w:p>
        </w:tc>
        <w:tc>
          <w:tcPr>
            <w:tcW w:w="567" w:type="dxa"/>
          </w:tcPr>
          <w:p w14:paraId="79D2A5F7" w14:textId="1A2D8701" w:rsidR="00D24F19" w:rsidRPr="000F2C35" w:rsidRDefault="00D24F19" w:rsidP="003A7DFD">
            <w:pPr>
              <w:jc w:val="both"/>
            </w:pPr>
            <w:r w:rsidRPr="000F2C35">
              <w:rPr>
                <w:rFonts w:eastAsia="等线"/>
              </w:rPr>
              <w:t xml:space="preserve">17.83 </w:t>
            </w:r>
          </w:p>
        </w:tc>
        <w:tc>
          <w:tcPr>
            <w:tcW w:w="567" w:type="dxa"/>
          </w:tcPr>
          <w:p w14:paraId="2135F4DC" w14:textId="1F4160CC" w:rsidR="00D24F19" w:rsidRPr="000F2C35" w:rsidRDefault="00D24F19" w:rsidP="003A7DFD">
            <w:r w:rsidRPr="000F2C35">
              <w:rPr>
                <w:rFonts w:eastAsia="等线"/>
              </w:rPr>
              <w:t xml:space="preserve">24.44 </w:t>
            </w:r>
          </w:p>
        </w:tc>
        <w:tc>
          <w:tcPr>
            <w:tcW w:w="851" w:type="dxa"/>
            <w:vAlign w:val="center"/>
          </w:tcPr>
          <w:p w14:paraId="2DFF66A0" w14:textId="000BBDC6" w:rsidR="00D24F19" w:rsidRPr="000F2C35" w:rsidRDefault="00D24F19" w:rsidP="003A7DFD">
            <w:pPr>
              <w:jc w:val="both"/>
            </w:pPr>
            <w:r w:rsidRPr="000F2C35">
              <w:t xml:space="preserve">37.07 </w:t>
            </w:r>
          </w:p>
        </w:tc>
      </w:tr>
      <w:tr w:rsidR="0005732E" w:rsidRPr="000F2C35" w14:paraId="046844C5" w14:textId="77777777" w:rsidTr="005E376B">
        <w:trPr>
          <w:trHeight w:val="112"/>
          <w:jc w:val="center"/>
        </w:trPr>
        <w:tc>
          <w:tcPr>
            <w:tcW w:w="1702" w:type="dxa"/>
            <w:vMerge w:val="restart"/>
            <w:vAlign w:val="center"/>
          </w:tcPr>
          <w:p w14:paraId="35466C11" w14:textId="77777777" w:rsidR="00D24F19" w:rsidRPr="000F2C35" w:rsidRDefault="00D24F19" w:rsidP="003A7DFD">
            <w:pPr>
              <w:jc w:val="both"/>
            </w:pPr>
            <w:r w:rsidRPr="000F2C35">
              <w:rPr>
                <w:b/>
              </w:rPr>
              <w:t>UL Median-UPT CDF (Mbps)</w:t>
            </w:r>
          </w:p>
        </w:tc>
        <w:tc>
          <w:tcPr>
            <w:tcW w:w="602" w:type="dxa"/>
            <w:vAlign w:val="center"/>
          </w:tcPr>
          <w:p w14:paraId="69AC9773" w14:textId="77777777" w:rsidR="00D24F19" w:rsidRPr="000F2C35" w:rsidRDefault="00D24F19" w:rsidP="003A7DFD">
            <w:pPr>
              <w:jc w:val="both"/>
              <w:rPr>
                <w:b/>
              </w:rPr>
            </w:pPr>
            <w:r w:rsidRPr="000F2C35">
              <w:rPr>
                <w:b/>
              </w:rPr>
              <w:t>Mean</w:t>
            </w:r>
          </w:p>
        </w:tc>
        <w:tc>
          <w:tcPr>
            <w:tcW w:w="653" w:type="dxa"/>
          </w:tcPr>
          <w:p w14:paraId="1D3AF75D" w14:textId="002E9A49" w:rsidR="00D24F19" w:rsidRPr="000F2C35" w:rsidRDefault="00D24F19" w:rsidP="003A7DFD">
            <w:pPr>
              <w:jc w:val="both"/>
            </w:pPr>
            <w:r w:rsidRPr="000F2C35">
              <w:rPr>
                <w:rFonts w:eastAsia="等线"/>
              </w:rPr>
              <w:t xml:space="preserve">85.35 </w:t>
            </w:r>
          </w:p>
        </w:tc>
        <w:tc>
          <w:tcPr>
            <w:tcW w:w="729" w:type="dxa"/>
          </w:tcPr>
          <w:p w14:paraId="7A30636D" w14:textId="22DE16DE" w:rsidR="00D24F19" w:rsidRPr="000F2C35" w:rsidRDefault="00D24F19" w:rsidP="003A7DFD">
            <w:r w:rsidRPr="000F2C35">
              <w:rPr>
                <w:rFonts w:eastAsia="等线"/>
              </w:rPr>
              <w:t xml:space="preserve">123.62 </w:t>
            </w:r>
          </w:p>
        </w:tc>
        <w:tc>
          <w:tcPr>
            <w:tcW w:w="830" w:type="dxa"/>
            <w:vAlign w:val="center"/>
          </w:tcPr>
          <w:p w14:paraId="2D635917" w14:textId="5D7C1345" w:rsidR="00D24F19" w:rsidRPr="000F2C35" w:rsidRDefault="00D24F19" w:rsidP="003A7DFD">
            <w:r w:rsidRPr="000F2C35">
              <w:t xml:space="preserve">44.84 </w:t>
            </w:r>
          </w:p>
        </w:tc>
        <w:tc>
          <w:tcPr>
            <w:tcW w:w="588" w:type="dxa"/>
          </w:tcPr>
          <w:p w14:paraId="575D9102" w14:textId="77163092" w:rsidR="00D24F19" w:rsidRPr="000F2C35" w:rsidRDefault="00D24F19" w:rsidP="003A7DFD">
            <w:r w:rsidRPr="000F2C35">
              <w:rPr>
                <w:rFonts w:eastAsia="等线"/>
              </w:rPr>
              <w:t xml:space="preserve">50.69 </w:t>
            </w:r>
          </w:p>
        </w:tc>
        <w:tc>
          <w:tcPr>
            <w:tcW w:w="709" w:type="dxa"/>
          </w:tcPr>
          <w:p w14:paraId="3B90E8C5" w14:textId="3249042C" w:rsidR="00D24F19" w:rsidRPr="000F2C35" w:rsidRDefault="00D24F19" w:rsidP="003A7DFD">
            <w:r w:rsidRPr="000F2C35">
              <w:rPr>
                <w:rFonts w:eastAsia="等线"/>
              </w:rPr>
              <w:t xml:space="preserve">73.04 </w:t>
            </w:r>
          </w:p>
        </w:tc>
        <w:tc>
          <w:tcPr>
            <w:tcW w:w="850" w:type="dxa"/>
            <w:vAlign w:val="center"/>
          </w:tcPr>
          <w:p w14:paraId="413EAEC0" w14:textId="7BFC1CB3" w:rsidR="00D24F19" w:rsidRPr="000F2C35" w:rsidRDefault="00D24F19" w:rsidP="003A7DFD">
            <w:r w:rsidRPr="000F2C35">
              <w:t xml:space="preserve">44.09 </w:t>
            </w:r>
          </w:p>
        </w:tc>
        <w:tc>
          <w:tcPr>
            <w:tcW w:w="567" w:type="dxa"/>
          </w:tcPr>
          <w:p w14:paraId="1CC2C5C8" w14:textId="5FA101AF" w:rsidR="00D24F19" w:rsidRPr="000F2C35" w:rsidRDefault="00D24F19" w:rsidP="003A7DFD">
            <w:pPr>
              <w:jc w:val="both"/>
            </w:pPr>
            <w:r w:rsidRPr="000F2C35">
              <w:rPr>
                <w:rFonts w:eastAsia="等线"/>
              </w:rPr>
              <w:t xml:space="preserve">22.20 </w:t>
            </w:r>
          </w:p>
        </w:tc>
        <w:tc>
          <w:tcPr>
            <w:tcW w:w="567" w:type="dxa"/>
          </w:tcPr>
          <w:p w14:paraId="772A4ED0" w14:textId="2A2B2A3B" w:rsidR="00D24F19" w:rsidRPr="000F2C35" w:rsidRDefault="00D24F19" w:rsidP="003A7DFD">
            <w:r w:rsidRPr="000F2C35">
              <w:rPr>
                <w:rFonts w:eastAsia="等线"/>
              </w:rPr>
              <w:t xml:space="preserve">30.64 </w:t>
            </w:r>
          </w:p>
        </w:tc>
        <w:tc>
          <w:tcPr>
            <w:tcW w:w="851" w:type="dxa"/>
            <w:vAlign w:val="center"/>
          </w:tcPr>
          <w:p w14:paraId="2D1E7481" w14:textId="11E5F651" w:rsidR="00D24F19" w:rsidRPr="000F2C35" w:rsidRDefault="00D24F19" w:rsidP="003A7DFD">
            <w:pPr>
              <w:jc w:val="both"/>
            </w:pPr>
            <w:r w:rsidRPr="000F2C35">
              <w:t xml:space="preserve">38.02 </w:t>
            </w:r>
          </w:p>
        </w:tc>
      </w:tr>
      <w:tr w:rsidR="0005732E" w:rsidRPr="000F2C35" w14:paraId="48D1C842" w14:textId="77777777" w:rsidTr="005E376B">
        <w:trPr>
          <w:trHeight w:val="71"/>
          <w:jc w:val="center"/>
        </w:trPr>
        <w:tc>
          <w:tcPr>
            <w:tcW w:w="1702" w:type="dxa"/>
            <w:vMerge/>
            <w:vAlign w:val="center"/>
          </w:tcPr>
          <w:p w14:paraId="2F22ED1E" w14:textId="77777777" w:rsidR="00D24F19" w:rsidRPr="000F2C35" w:rsidRDefault="00D24F19" w:rsidP="003A7DFD">
            <w:pPr>
              <w:jc w:val="both"/>
              <w:rPr>
                <w:b/>
              </w:rPr>
            </w:pPr>
          </w:p>
        </w:tc>
        <w:tc>
          <w:tcPr>
            <w:tcW w:w="602" w:type="dxa"/>
            <w:vAlign w:val="center"/>
          </w:tcPr>
          <w:p w14:paraId="69EF7089" w14:textId="77777777" w:rsidR="00D24F19" w:rsidRPr="000F2C35" w:rsidRDefault="00D24F19" w:rsidP="003A7DFD">
            <w:pPr>
              <w:jc w:val="both"/>
              <w:rPr>
                <w:b/>
              </w:rPr>
            </w:pPr>
            <w:r w:rsidRPr="000F2C35">
              <w:rPr>
                <w:b/>
              </w:rPr>
              <w:t>5%</w:t>
            </w:r>
          </w:p>
        </w:tc>
        <w:tc>
          <w:tcPr>
            <w:tcW w:w="653" w:type="dxa"/>
          </w:tcPr>
          <w:p w14:paraId="21BD3367" w14:textId="16E19B65" w:rsidR="00D24F19" w:rsidRPr="000F2C35" w:rsidRDefault="00D24F19" w:rsidP="003A7DFD">
            <w:pPr>
              <w:jc w:val="both"/>
            </w:pPr>
            <w:r w:rsidRPr="000F2C35">
              <w:rPr>
                <w:rFonts w:eastAsia="等线"/>
              </w:rPr>
              <w:t xml:space="preserve">42.52 </w:t>
            </w:r>
          </w:p>
        </w:tc>
        <w:tc>
          <w:tcPr>
            <w:tcW w:w="729" w:type="dxa"/>
          </w:tcPr>
          <w:p w14:paraId="7269C504" w14:textId="3D2014C5" w:rsidR="00D24F19" w:rsidRPr="000F2C35" w:rsidRDefault="00D24F19" w:rsidP="003A7DFD">
            <w:r w:rsidRPr="000F2C35">
              <w:rPr>
                <w:rFonts w:eastAsia="等线"/>
              </w:rPr>
              <w:t xml:space="preserve">80.22 </w:t>
            </w:r>
          </w:p>
        </w:tc>
        <w:tc>
          <w:tcPr>
            <w:tcW w:w="830" w:type="dxa"/>
            <w:vAlign w:val="center"/>
          </w:tcPr>
          <w:p w14:paraId="5EB8190C" w14:textId="3E273B7F" w:rsidR="00D24F19" w:rsidRPr="000F2C35" w:rsidRDefault="00D24F19" w:rsidP="003A7DFD">
            <w:r w:rsidRPr="000F2C35">
              <w:t xml:space="preserve">88.66 </w:t>
            </w:r>
          </w:p>
        </w:tc>
        <w:tc>
          <w:tcPr>
            <w:tcW w:w="588" w:type="dxa"/>
          </w:tcPr>
          <w:p w14:paraId="57A5BF18" w14:textId="295238AB" w:rsidR="00D24F19" w:rsidRPr="000F2C35" w:rsidRDefault="00D24F19" w:rsidP="003A7DFD">
            <w:r w:rsidRPr="000F2C35">
              <w:rPr>
                <w:rFonts w:eastAsia="等线"/>
              </w:rPr>
              <w:t xml:space="preserve">29.87 </w:t>
            </w:r>
          </w:p>
        </w:tc>
        <w:tc>
          <w:tcPr>
            <w:tcW w:w="709" w:type="dxa"/>
          </w:tcPr>
          <w:p w14:paraId="0CA0DE7A" w14:textId="3631CA7A" w:rsidR="00D24F19" w:rsidRPr="000F2C35" w:rsidRDefault="00D24F19" w:rsidP="003A7DFD">
            <w:r w:rsidRPr="000F2C35">
              <w:rPr>
                <w:rFonts w:eastAsia="等线"/>
              </w:rPr>
              <w:t xml:space="preserve">49.51 </w:t>
            </w:r>
          </w:p>
        </w:tc>
        <w:tc>
          <w:tcPr>
            <w:tcW w:w="850" w:type="dxa"/>
            <w:vAlign w:val="center"/>
          </w:tcPr>
          <w:p w14:paraId="1283B13C" w14:textId="02224837" w:rsidR="00D24F19" w:rsidRPr="000F2C35" w:rsidRDefault="00D24F19" w:rsidP="003A7DFD">
            <w:r w:rsidRPr="000F2C35">
              <w:t xml:space="preserve">65.75 </w:t>
            </w:r>
          </w:p>
        </w:tc>
        <w:tc>
          <w:tcPr>
            <w:tcW w:w="567" w:type="dxa"/>
          </w:tcPr>
          <w:p w14:paraId="61330623" w14:textId="3ECA8BFD" w:rsidR="00D24F19" w:rsidRPr="000F2C35" w:rsidRDefault="00D24F19" w:rsidP="003A7DFD">
            <w:pPr>
              <w:jc w:val="both"/>
            </w:pPr>
            <w:r w:rsidRPr="000F2C35">
              <w:rPr>
                <w:rFonts w:eastAsia="等线"/>
              </w:rPr>
              <w:t xml:space="preserve">14.17 </w:t>
            </w:r>
          </w:p>
        </w:tc>
        <w:tc>
          <w:tcPr>
            <w:tcW w:w="567" w:type="dxa"/>
          </w:tcPr>
          <w:p w14:paraId="7D7F6785" w14:textId="54FFF525" w:rsidR="00D24F19" w:rsidRPr="000F2C35" w:rsidRDefault="00D24F19" w:rsidP="003A7DFD">
            <w:r w:rsidRPr="000F2C35">
              <w:rPr>
                <w:rFonts w:eastAsia="等线"/>
              </w:rPr>
              <w:t xml:space="preserve">21.88 </w:t>
            </w:r>
          </w:p>
        </w:tc>
        <w:tc>
          <w:tcPr>
            <w:tcW w:w="851" w:type="dxa"/>
            <w:vAlign w:val="center"/>
          </w:tcPr>
          <w:p w14:paraId="1BB34E5B" w14:textId="7839079F" w:rsidR="00D24F19" w:rsidRPr="000F2C35" w:rsidRDefault="00D24F19" w:rsidP="003A7DFD">
            <w:pPr>
              <w:jc w:val="both"/>
            </w:pPr>
            <w:r w:rsidRPr="000F2C35">
              <w:t xml:space="preserve">54.41 </w:t>
            </w:r>
          </w:p>
        </w:tc>
      </w:tr>
      <w:tr w:rsidR="0005732E" w:rsidRPr="000F2C35" w14:paraId="0736606C" w14:textId="77777777" w:rsidTr="005E376B">
        <w:trPr>
          <w:trHeight w:val="112"/>
          <w:jc w:val="center"/>
        </w:trPr>
        <w:tc>
          <w:tcPr>
            <w:tcW w:w="1702" w:type="dxa"/>
            <w:vMerge/>
            <w:vAlign w:val="center"/>
          </w:tcPr>
          <w:p w14:paraId="32FC6598" w14:textId="77777777" w:rsidR="00D24F19" w:rsidRPr="000F2C35" w:rsidRDefault="00D24F19" w:rsidP="003A7DFD">
            <w:pPr>
              <w:jc w:val="both"/>
              <w:rPr>
                <w:b/>
              </w:rPr>
            </w:pPr>
          </w:p>
        </w:tc>
        <w:tc>
          <w:tcPr>
            <w:tcW w:w="602" w:type="dxa"/>
            <w:vAlign w:val="center"/>
          </w:tcPr>
          <w:p w14:paraId="17D234FD" w14:textId="77777777" w:rsidR="00D24F19" w:rsidRPr="000F2C35" w:rsidRDefault="00D24F19" w:rsidP="003A7DFD">
            <w:pPr>
              <w:jc w:val="both"/>
              <w:rPr>
                <w:b/>
              </w:rPr>
            </w:pPr>
            <w:r w:rsidRPr="000F2C35">
              <w:rPr>
                <w:b/>
              </w:rPr>
              <w:t>50%</w:t>
            </w:r>
          </w:p>
        </w:tc>
        <w:tc>
          <w:tcPr>
            <w:tcW w:w="653" w:type="dxa"/>
          </w:tcPr>
          <w:p w14:paraId="76478D4C" w14:textId="68131FFF" w:rsidR="00D24F19" w:rsidRPr="000F2C35" w:rsidRDefault="00D24F19" w:rsidP="003A7DFD">
            <w:pPr>
              <w:jc w:val="both"/>
            </w:pPr>
            <w:r w:rsidRPr="000F2C35">
              <w:rPr>
                <w:rFonts w:eastAsia="等线"/>
              </w:rPr>
              <w:t xml:space="preserve">88.01 </w:t>
            </w:r>
          </w:p>
        </w:tc>
        <w:tc>
          <w:tcPr>
            <w:tcW w:w="729" w:type="dxa"/>
          </w:tcPr>
          <w:p w14:paraId="32049013" w14:textId="12C9A668" w:rsidR="00D24F19" w:rsidRPr="000F2C35" w:rsidRDefault="00D24F19" w:rsidP="003A7DFD">
            <w:r w:rsidRPr="000F2C35">
              <w:rPr>
                <w:rFonts w:eastAsia="等线"/>
              </w:rPr>
              <w:t xml:space="preserve">123.23 </w:t>
            </w:r>
          </w:p>
        </w:tc>
        <w:tc>
          <w:tcPr>
            <w:tcW w:w="830" w:type="dxa"/>
            <w:vAlign w:val="center"/>
          </w:tcPr>
          <w:p w14:paraId="7417FF4B" w14:textId="24498FB0" w:rsidR="00D24F19" w:rsidRPr="000F2C35" w:rsidRDefault="00D24F19" w:rsidP="003A7DFD">
            <w:r w:rsidRPr="000F2C35">
              <w:t xml:space="preserve">40.02 </w:t>
            </w:r>
          </w:p>
        </w:tc>
        <w:tc>
          <w:tcPr>
            <w:tcW w:w="588" w:type="dxa"/>
          </w:tcPr>
          <w:p w14:paraId="57A9CAA5" w14:textId="5254B3B0" w:rsidR="00D24F19" w:rsidRPr="000F2C35" w:rsidRDefault="00D24F19" w:rsidP="003A7DFD">
            <w:r w:rsidRPr="000F2C35">
              <w:rPr>
                <w:rFonts w:eastAsia="等线"/>
              </w:rPr>
              <w:t xml:space="preserve">54.03 </w:t>
            </w:r>
          </w:p>
        </w:tc>
        <w:tc>
          <w:tcPr>
            <w:tcW w:w="709" w:type="dxa"/>
          </w:tcPr>
          <w:p w14:paraId="27CFF316" w14:textId="2F317088" w:rsidR="00D24F19" w:rsidRPr="000F2C35" w:rsidRDefault="00D24F19" w:rsidP="003A7DFD">
            <w:r w:rsidRPr="000F2C35">
              <w:rPr>
                <w:rFonts w:eastAsia="等线"/>
              </w:rPr>
              <w:t xml:space="preserve">72.34 </w:t>
            </w:r>
          </w:p>
        </w:tc>
        <w:tc>
          <w:tcPr>
            <w:tcW w:w="850" w:type="dxa"/>
            <w:vAlign w:val="center"/>
          </w:tcPr>
          <w:p w14:paraId="6FAD4FFB" w14:textId="351A2B0E" w:rsidR="00D24F19" w:rsidRPr="000F2C35" w:rsidRDefault="00D24F19" w:rsidP="003A7DFD">
            <w:r w:rsidRPr="000F2C35">
              <w:t xml:space="preserve">33.89 </w:t>
            </w:r>
          </w:p>
        </w:tc>
        <w:tc>
          <w:tcPr>
            <w:tcW w:w="567" w:type="dxa"/>
          </w:tcPr>
          <w:p w14:paraId="66E24AD7" w14:textId="7B693496" w:rsidR="00D24F19" w:rsidRPr="000F2C35" w:rsidRDefault="00D24F19" w:rsidP="003A7DFD">
            <w:pPr>
              <w:jc w:val="both"/>
            </w:pPr>
            <w:r w:rsidRPr="000F2C35">
              <w:rPr>
                <w:rFonts w:eastAsia="等线"/>
              </w:rPr>
              <w:t xml:space="preserve">22.51 </w:t>
            </w:r>
          </w:p>
        </w:tc>
        <w:tc>
          <w:tcPr>
            <w:tcW w:w="567" w:type="dxa"/>
          </w:tcPr>
          <w:p w14:paraId="125E0149" w14:textId="7A6C72DD" w:rsidR="00D24F19" w:rsidRPr="000F2C35" w:rsidRDefault="00D24F19" w:rsidP="003A7DFD">
            <w:r w:rsidRPr="000F2C35">
              <w:rPr>
                <w:rFonts w:eastAsia="等线"/>
              </w:rPr>
              <w:t xml:space="preserve">30.85 </w:t>
            </w:r>
          </w:p>
        </w:tc>
        <w:tc>
          <w:tcPr>
            <w:tcW w:w="851" w:type="dxa"/>
            <w:vAlign w:val="center"/>
          </w:tcPr>
          <w:p w14:paraId="3B640591" w14:textId="47F282F0" w:rsidR="00D24F19" w:rsidRPr="000F2C35" w:rsidRDefault="00D24F19" w:rsidP="003A7DFD">
            <w:pPr>
              <w:jc w:val="both"/>
            </w:pPr>
            <w:r w:rsidRPr="000F2C35">
              <w:t xml:space="preserve">37.05 </w:t>
            </w:r>
          </w:p>
        </w:tc>
      </w:tr>
      <w:tr w:rsidR="0005732E" w:rsidRPr="000F2C35" w14:paraId="6AC21C7B" w14:textId="77777777" w:rsidTr="005E376B">
        <w:trPr>
          <w:trHeight w:val="112"/>
          <w:jc w:val="center"/>
        </w:trPr>
        <w:tc>
          <w:tcPr>
            <w:tcW w:w="1702" w:type="dxa"/>
            <w:vMerge/>
            <w:vAlign w:val="center"/>
          </w:tcPr>
          <w:p w14:paraId="4C1DD36B" w14:textId="77777777" w:rsidR="00D24F19" w:rsidRPr="000F2C35" w:rsidRDefault="00D24F19" w:rsidP="003A7DFD">
            <w:pPr>
              <w:jc w:val="both"/>
              <w:rPr>
                <w:b/>
              </w:rPr>
            </w:pPr>
          </w:p>
        </w:tc>
        <w:tc>
          <w:tcPr>
            <w:tcW w:w="602" w:type="dxa"/>
            <w:vAlign w:val="center"/>
          </w:tcPr>
          <w:p w14:paraId="2F4494F3" w14:textId="77777777" w:rsidR="00D24F19" w:rsidRPr="000F2C35" w:rsidRDefault="00D24F19" w:rsidP="003A7DFD">
            <w:pPr>
              <w:jc w:val="both"/>
              <w:rPr>
                <w:b/>
              </w:rPr>
            </w:pPr>
            <w:r w:rsidRPr="000F2C35">
              <w:rPr>
                <w:b/>
              </w:rPr>
              <w:t>95%</w:t>
            </w:r>
          </w:p>
        </w:tc>
        <w:tc>
          <w:tcPr>
            <w:tcW w:w="653" w:type="dxa"/>
          </w:tcPr>
          <w:p w14:paraId="75130963" w14:textId="40BF6B96" w:rsidR="00D24F19" w:rsidRPr="000F2C35" w:rsidRDefault="00D24F19" w:rsidP="003A7DFD">
            <w:pPr>
              <w:jc w:val="both"/>
            </w:pPr>
            <w:r w:rsidRPr="000F2C35">
              <w:rPr>
                <w:rFonts w:eastAsia="等线"/>
              </w:rPr>
              <w:t xml:space="preserve">122.92 </w:t>
            </w:r>
          </w:p>
        </w:tc>
        <w:tc>
          <w:tcPr>
            <w:tcW w:w="729" w:type="dxa"/>
          </w:tcPr>
          <w:p w14:paraId="765C165E" w14:textId="5D019947" w:rsidR="00D24F19" w:rsidRPr="000F2C35" w:rsidRDefault="00D24F19" w:rsidP="003A7DFD">
            <w:r w:rsidRPr="000F2C35">
              <w:rPr>
                <w:rFonts w:eastAsia="等线"/>
              </w:rPr>
              <w:t xml:space="preserve">151.42 </w:t>
            </w:r>
          </w:p>
        </w:tc>
        <w:tc>
          <w:tcPr>
            <w:tcW w:w="830" w:type="dxa"/>
            <w:vAlign w:val="center"/>
          </w:tcPr>
          <w:p w14:paraId="45D31AA5" w14:textId="3D961CA3" w:rsidR="00D24F19" w:rsidRPr="000F2C35" w:rsidRDefault="00D24F19" w:rsidP="003A7DFD">
            <w:r w:rsidRPr="000F2C35">
              <w:t xml:space="preserve">23.19 </w:t>
            </w:r>
          </w:p>
        </w:tc>
        <w:tc>
          <w:tcPr>
            <w:tcW w:w="588" w:type="dxa"/>
          </w:tcPr>
          <w:p w14:paraId="4EB20794" w14:textId="167E504A" w:rsidR="00D24F19" w:rsidRPr="000F2C35" w:rsidRDefault="00D24F19" w:rsidP="003A7DFD">
            <w:r w:rsidRPr="000F2C35">
              <w:rPr>
                <w:rFonts w:eastAsia="等线"/>
              </w:rPr>
              <w:t xml:space="preserve">65.58 </w:t>
            </w:r>
          </w:p>
        </w:tc>
        <w:tc>
          <w:tcPr>
            <w:tcW w:w="709" w:type="dxa"/>
          </w:tcPr>
          <w:p w14:paraId="1ED9983A" w14:textId="16B6CC74" w:rsidR="00D24F19" w:rsidRPr="000F2C35" w:rsidRDefault="00D24F19" w:rsidP="003A7DFD">
            <w:r w:rsidRPr="000F2C35">
              <w:rPr>
                <w:rFonts w:eastAsia="等线"/>
              </w:rPr>
              <w:t xml:space="preserve">91.16 </w:t>
            </w:r>
          </w:p>
        </w:tc>
        <w:tc>
          <w:tcPr>
            <w:tcW w:w="850" w:type="dxa"/>
            <w:vAlign w:val="center"/>
          </w:tcPr>
          <w:p w14:paraId="1CB1AC49" w14:textId="42D55ED3" w:rsidR="00D24F19" w:rsidRPr="000F2C35" w:rsidRDefault="00D24F19" w:rsidP="003A7DFD">
            <w:r w:rsidRPr="000F2C35">
              <w:t xml:space="preserve">39.01 </w:t>
            </w:r>
          </w:p>
        </w:tc>
        <w:tc>
          <w:tcPr>
            <w:tcW w:w="567" w:type="dxa"/>
          </w:tcPr>
          <w:p w14:paraId="672B1D5F" w14:textId="0E1349DE" w:rsidR="00D24F19" w:rsidRPr="000F2C35" w:rsidRDefault="00D24F19" w:rsidP="003A7DFD">
            <w:pPr>
              <w:jc w:val="both"/>
            </w:pPr>
            <w:r w:rsidRPr="000F2C35">
              <w:rPr>
                <w:rFonts w:eastAsia="等线"/>
              </w:rPr>
              <w:t xml:space="preserve">30.23 </w:t>
            </w:r>
          </w:p>
        </w:tc>
        <w:tc>
          <w:tcPr>
            <w:tcW w:w="567" w:type="dxa"/>
          </w:tcPr>
          <w:p w14:paraId="7C12AFD5" w14:textId="2D7F941A" w:rsidR="00D24F19" w:rsidRPr="000F2C35" w:rsidRDefault="00D24F19" w:rsidP="003A7DFD">
            <w:r w:rsidRPr="000F2C35">
              <w:rPr>
                <w:rFonts w:eastAsia="等线"/>
              </w:rPr>
              <w:t xml:space="preserve">37.34 </w:t>
            </w:r>
          </w:p>
        </w:tc>
        <w:tc>
          <w:tcPr>
            <w:tcW w:w="851" w:type="dxa"/>
            <w:vAlign w:val="center"/>
          </w:tcPr>
          <w:p w14:paraId="73F074EA" w14:textId="0EA394AE" w:rsidR="00D24F19" w:rsidRPr="000F2C35" w:rsidRDefault="00D24F19" w:rsidP="003A7DFD">
            <w:pPr>
              <w:jc w:val="both"/>
            </w:pPr>
            <w:r w:rsidRPr="000F2C35">
              <w:t xml:space="preserve">23.52 </w:t>
            </w:r>
          </w:p>
        </w:tc>
      </w:tr>
      <w:tr w:rsidR="0005732E" w:rsidRPr="000F2C35" w14:paraId="370C986A" w14:textId="77777777" w:rsidTr="005E376B">
        <w:trPr>
          <w:trHeight w:val="112"/>
          <w:jc w:val="center"/>
        </w:trPr>
        <w:tc>
          <w:tcPr>
            <w:tcW w:w="1702" w:type="dxa"/>
            <w:vMerge w:val="restart"/>
            <w:vAlign w:val="center"/>
          </w:tcPr>
          <w:p w14:paraId="33CB950B" w14:textId="77777777" w:rsidR="00D24F19" w:rsidRPr="000F2C35" w:rsidRDefault="00D24F19" w:rsidP="003A7DFD">
            <w:pPr>
              <w:jc w:val="both"/>
              <w:rPr>
                <w:b/>
              </w:rPr>
            </w:pPr>
            <w:r w:rsidRPr="000F2C35">
              <w:rPr>
                <w:b/>
              </w:rPr>
              <w:t>DL Packet-Latency CDF (</w:t>
            </w:r>
            <w:proofErr w:type="spellStart"/>
            <w:r w:rsidRPr="000F2C35">
              <w:rPr>
                <w:b/>
              </w:rPr>
              <w:t>ms</w:t>
            </w:r>
            <w:proofErr w:type="spellEnd"/>
            <w:r w:rsidRPr="000F2C35">
              <w:rPr>
                <w:b/>
              </w:rPr>
              <w:t>)</w:t>
            </w:r>
          </w:p>
        </w:tc>
        <w:tc>
          <w:tcPr>
            <w:tcW w:w="602" w:type="dxa"/>
            <w:vAlign w:val="center"/>
          </w:tcPr>
          <w:p w14:paraId="2421923A" w14:textId="77777777" w:rsidR="00D24F19" w:rsidRPr="000F2C35" w:rsidRDefault="00D24F19" w:rsidP="003A7DFD">
            <w:pPr>
              <w:jc w:val="both"/>
              <w:rPr>
                <w:b/>
              </w:rPr>
            </w:pPr>
            <w:r w:rsidRPr="000F2C35">
              <w:rPr>
                <w:b/>
              </w:rPr>
              <w:t>Mean</w:t>
            </w:r>
          </w:p>
        </w:tc>
        <w:tc>
          <w:tcPr>
            <w:tcW w:w="653" w:type="dxa"/>
          </w:tcPr>
          <w:p w14:paraId="36F37CA2" w14:textId="2978B6F3" w:rsidR="00D24F19" w:rsidRPr="000F2C35" w:rsidRDefault="00D24F19" w:rsidP="003A7DFD">
            <w:r w:rsidRPr="000F2C35">
              <w:rPr>
                <w:rFonts w:eastAsia="等线"/>
              </w:rPr>
              <w:t xml:space="preserve">17.08 </w:t>
            </w:r>
          </w:p>
        </w:tc>
        <w:tc>
          <w:tcPr>
            <w:tcW w:w="729" w:type="dxa"/>
          </w:tcPr>
          <w:p w14:paraId="36012A38" w14:textId="74731F82" w:rsidR="00D24F19" w:rsidRPr="000F2C35" w:rsidRDefault="00D24F19" w:rsidP="003A7DFD">
            <w:r w:rsidRPr="000F2C35">
              <w:rPr>
                <w:rFonts w:eastAsia="等线"/>
              </w:rPr>
              <w:t xml:space="preserve">19.76 </w:t>
            </w:r>
          </w:p>
        </w:tc>
        <w:tc>
          <w:tcPr>
            <w:tcW w:w="830" w:type="dxa"/>
            <w:vAlign w:val="center"/>
          </w:tcPr>
          <w:p w14:paraId="65BD783D" w14:textId="348B8A63" w:rsidR="00D24F19" w:rsidRPr="000F2C35" w:rsidRDefault="00D24F19" w:rsidP="003A7DFD">
            <w:r w:rsidRPr="000F2C35">
              <w:t xml:space="preserve">-15.69 </w:t>
            </w:r>
          </w:p>
        </w:tc>
        <w:tc>
          <w:tcPr>
            <w:tcW w:w="588" w:type="dxa"/>
          </w:tcPr>
          <w:p w14:paraId="30BAAA75" w14:textId="76A613A9" w:rsidR="00D24F19" w:rsidRPr="000F2C35" w:rsidRDefault="00D24F19" w:rsidP="003A7DFD">
            <w:r w:rsidRPr="000F2C35">
              <w:rPr>
                <w:rFonts w:eastAsia="等线"/>
              </w:rPr>
              <w:t xml:space="preserve">28.89 </w:t>
            </w:r>
          </w:p>
        </w:tc>
        <w:tc>
          <w:tcPr>
            <w:tcW w:w="709" w:type="dxa"/>
          </w:tcPr>
          <w:p w14:paraId="042A0C5F" w14:textId="013C2544" w:rsidR="00D24F19" w:rsidRPr="000F2C35" w:rsidRDefault="00D24F19" w:rsidP="003A7DFD">
            <w:r w:rsidRPr="000F2C35">
              <w:rPr>
                <w:rFonts w:eastAsia="等线"/>
              </w:rPr>
              <w:t xml:space="preserve">34.42 </w:t>
            </w:r>
          </w:p>
        </w:tc>
        <w:tc>
          <w:tcPr>
            <w:tcW w:w="850" w:type="dxa"/>
            <w:vAlign w:val="center"/>
          </w:tcPr>
          <w:p w14:paraId="5C293F06" w14:textId="6848D420" w:rsidR="00D24F19" w:rsidRPr="000F2C35" w:rsidRDefault="00D24F19" w:rsidP="003A7DFD">
            <w:r w:rsidRPr="000F2C35">
              <w:t xml:space="preserve">-19.14 </w:t>
            </w:r>
          </w:p>
        </w:tc>
        <w:tc>
          <w:tcPr>
            <w:tcW w:w="567" w:type="dxa"/>
          </w:tcPr>
          <w:p w14:paraId="3563B0F5" w14:textId="6E86F355" w:rsidR="00D24F19" w:rsidRPr="000F2C35" w:rsidRDefault="00D24F19" w:rsidP="003A7DFD">
            <w:r w:rsidRPr="000F2C35">
              <w:rPr>
                <w:rFonts w:eastAsia="等线"/>
              </w:rPr>
              <w:t xml:space="preserve">67.04 </w:t>
            </w:r>
          </w:p>
        </w:tc>
        <w:tc>
          <w:tcPr>
            <w:tcW w:w="567" w:type="dxa"/>
          </w:tcPr>
          <w:p w14:paraId="4C88706F" w14:textId="3CB447A7" w:rsidR="00D24F19" w:rsidRPr="000F2C35" w:rsidRDefault="00D24F19" w:rsidP="003A7DFD">
            <w:r w:rsidRPr="000F2C35">
              <w:rPr>
                <w:rFonts w:eastAsia="等线"/>
              </w:rPr>
              <w:t xml:space="preserve">81.92 </w:t>
            </w:r>
          </w:p>
        </w:tc>
        <w:tc>
          <w:tcPr>
            <w:tcW w:w="851" w:type="dxa"/>
            <w:vAlign w:val="center"/>
          </w:tcPr>
          <w:p w14:paraId="294E2C77" w14:textId="4CFEB980" w:rsidR="00D24F19" w:rsidRPr="000F2C35" w:rsidRDefault="00D24F19" w:rsidP="003A7DFD">
            <w:r w:rsidRPr="000F2C35">
              <w:t xml:space="preserve">-22.20 </w:t>
            </w:r>
          </w:p>
        </w:tc>
      </w:tr>
      <w:tr w:rsidR="0005732E" w:rsidRPr="000F2C35" w14:paraId="25DDE583" w14:textId="77777777" w:rsidTr="005E376B">
        <w:trPr>
          <w:trHeight w:val="112"/>
          <w:jc w:val="center"/>
        </w:trPr>
        <w:tc>
          <w:tcPr>
            <w:tcW w:w="1702" w:type="dxa"/>
            <w:vMerge/>
            <w:vAlign w:val="center"/>
          </w:tcPr>
          <w:p w14:paraId="793FE369" w14:textId="77777777" w:rsidR="00D24F19" w:rsidRPr="000F2C35" w:rsidRDefault="00D24F19" w:rsidP="003A7DFD">
            <w:pPr>
              <w:jc w:val="both"/>
              <w:rPr>
                <w:b/>
              </w:rPr>
            </w:pPr>
          </w:p>
        </w:tc>
        <w:tc>
          <w:tcPr>
            <w:tcW w:w="602" w:type="dxa"/>
            <w:vAlign w:val="center"/>
          </w:tcPr>
          <w:p w14:paraId="2304293C" w14:textId="77777777" w:rsidR="00D24F19" w:rsidRPr="000F2C35" w:rsidRDefault="00D24F19" w:rsidP="003A7DFD">
            <w:pPr>
              <w:jc w:val="both"/>
              <w:rPr>
                <w:b/>
              </w:rPr>
            </w:pPr>
            <w:r w:rsidRPr="000F2C35">
              <w:rPr>
                <w:b/>
              </w:rPr>
              <w:t>5%</w:t>
            </w:r>
          </w:p>
        </w:tc>
        <w:tc>
          <w:tcPr>
            <w:tcW w:w="653" w:type="dxa"/>
          </w:tcPr>
          <w:p w14:paraId="71AEA076" w14:textId="170F4366" w:rsidR="00D24F19" w:rsidRPr="000F2C35" w:rsidRDefault="00D24F19" w:rsidP="003A7DFD">
            <w:r w:rsidRPr="000F2C35">
              <w:rPr>
                <w:rFonts w:eastAsia="等线"/>
              </w:rPr>
              <w:t xml:space="preserve">11.06 </w:t>
            </w:r>
          </w:p>
        </w:tc>
        <w:tc>
          <w:tcPr>
            <w:tcW w:w="729" w:type="dxa"/>
          </w:tcPr>
          <w:p w14:paraId="534EBB83" w14:textId="7F8CB68F" w:rsidR="00D24F19" w:rsidRPr="000F2C35" w:rsidRDefault="00D24F19" w:rsidP="003A7DFD">
            <w:r w:rsidRPr="000F2C35">
              <w:rPr>
                <w:rFonts w:eastAsia="等线"/>
              </w:rPr>
              <w:t xml:space="preserve">13.77 </w:t>
            </w:r>
          </w:p>
        </w:tc>
        <w:tc>
          <w:tcPr>
            <w:tcW w:w="830" w:type="dxa"/>
            <w:vAlign w:val="center"/>
          </w:tcPr>
          <w:p w14:paraId="0E7C78F8" w14:textId="631F303A" w:rsidR="00D24F19" w:rsidRPr="000F2C35" w:rsidRDefault="00D24F19" w:rsidP="003A7DFD">
            <w:r w:rsidRPr="000F2C35">
              <w:t xml:space="preserve">-24.50 </w:t>
            </w:r>
          </w:p>
        </w:tc>
        <w:tc>
          <w:tcPr>
            <w:tcW w:w="588" w:type="dxa"/>
          </w:tcPr>
          <w:p w14:paraId="5839768B" w14:textId="5C4D3A12" w:rsidR="00D24F19" w:rsidRPr="000F2C35" w:rsidRDefault="00D24F19" w:rsidP="003A7DFD">
            <w:r w:rsidRPr="000F2C35">
              <w:rPr>
                <w:rFonts w:eastAsia="等线"/>
              </w:rPr>
              <w:t xml:space="preserve">21.65 </w:t>
            </w:r>
          </w:p>
        </w:tc>
        <w:tc>
          <w:tcPr>
            <w:tcW w:w="709" w:type="dxa"/>
          </w:tcPr>
          <w:p w14:paraId="2F859208" w14:textId="7B6E431E" w:rsidR="00D24F19" w:rsidRPr="000F2C35" w:rsidRDefault="00D24F19" w:rsidP="003A7DFD">
            <w:r w:rsidRPr="000F2C35">
              <w:rPr>
                <w:rFonts w:eastAsia="等线"/>
              </w:rPr>
              <w:t xml:space="preserve">28.42 </w:t>
            </w:r>
          </w:p>
        </w:tc>
        <w:tc>
          <w:tcPr>
            <w:tcW w:w="850" w:type="dxa"/>
            <w:vAlign w:val="center"/>
          </w:tcPr>
          <w:p w14:paraId="32400716" w14:textId="3E89FAE9" w:rsidR="00D24F19" w:rsidRPr="000F2C35" w:rsidRDefault="00D24F19" w:rsidP="003A7DFD">
            <w:r w:rsidRPr="000F2C35">
              <w:t xml:space="preserve">-31.27 </w:t>
            </w:r>
          </w:p>
        </w:tc>
        <w:tc>
          <w:tcPr>
            <w:tcW w:w="567" w:type="dxa"/>
          </w:tcPr>
          <w:p w14:paraId="5D5CAA16" w14:textId="4A3202F5" w:rsidR="00D24F19" w:rsidRPr="000F2C35" w:rsidRDefault="00D24F19" w:rsidP="003A7DFD">
            <w:r w:rsidRPr="000F2C35">
              <w:rPr>
                <w:rFonts w:eastAsia="等线"/>
              </w:rPr>
              <w:t xml:space="preserve">51.67 </w:t>
            </w:r>
          </w:p>
        </w:tc>
        <w:tc>
          <w:tcPr>
            <w:tcW w:w="567" w:type="dxa"/>
          </w:tcPr>
          <w:p w14:paraId="46F5F8B1" w14:textId="6B2D9B78" w:rsidR="00D24F19" w:rsidRPr="000F2C35" w:rsidRDefault="00D24F19" w:rsidP="003A7DFD">
            <w:r w:rsidRPr="000F2C35">
              <w:rPr>
                <w:rFonts w:eastAsia="等线"/>
              </w:rPr>
              <w:t xml:space="preserve">66.95 </w:t>
            </w:r>
          </w:p>
        </w:tc>
        <w:tc>
          <w:tcPr>
            <w:tcW w:w="851" w:type="dxa"/>
            <w:vAlign w:val="center"/>
          </w:tcPr>
          <w:p w14:paraId="65526AF3" w14:textId="4E6B8E51" w:rsidR="00D24F19" w:rsidRPr="000F2C35" w:rsidRDefault="00D24F19" w:rsidP="003A7DFD">
            <w:r w:rsidRPr="000F2C35">
              <w:t xml:space="preserve">-29.57 </w:t>
            </w:r>
          </w:p>
        </w:tc>
      </w:tr>
      <w:tr w:rsidR="0005732E" w:rsidRPr="000F2C35" w14:paraId="683A621D" w14:textId="77777777" w:rsidTr="005E376B">
        <w:trPr>
          <w:trHeight w:val="112"/>
          <w:jc w:val="center"/>
        </w:trPr>
        <w:tc>
          <w:tcPr>
            <w:tcW w:w="1702" w:type="dxa"/>
            <w:vMerge/>
            <w:vAlign w:val="center"/>
          </w:tcPr>
          <w:p w14:paraId="4CBAA862" w14:textId="77777777" w:rsidR="00D24F19" w:rsidRPr="000F2C35" w:rsidRDefault="00D24F19" w:rsidP="003A7DFD">
            <w:pPr>
              <w:jc w:val="both"/>
              <w:rPr>
                <w:b/>
              </w:rPr>
            </w:pPr>
          </w:p>
        </w:tc>
        <w:tc>
          <w:tcPr>
            <w:tcW w:w="602" w:type="dxa"/>
            <w:vAlign w:val="center"/>
          </w:tcPr>
          <w:p w14:paraId="2FDA909E" w14:textId="77777777" w:rsidR="00D24F19" w:rsidRPr="000F2C35" w:rsidRDefault="00D24F19" w:rsidP="003A7DFD">
            <w:pPr>
              <w:jc w:val="both"/>
              <w:rPr>
                <w:b/>
              </w:rPr>
            </w:pPr>
            <w:r w:rsidRPr="000F2C35">
              <w:rPr>
                <w:b/>
              </w:rPr>
              <w:t>50%</w:t>
            </w:r>
          </w:p>
        </w:tc>
        <w:tc>
          <w:tcPr>
            <w:tcW w:w="653" w:type="dxa"/>
          </w:tcPr>
          <w:p w14:paraId="6EEACF25" w14:textId="3F995F98" w:rsidR="00D24F19" w:rsidRPr="000F2C35" w:rsidRDefault="00D24F19" w:rsidP="003A7DFD">
            <w:r w:rsidRPr="000F2C35">
              <w:rPr>
                <w:rFonts w:eastAsia="等线"/>
              </w:rPr>
              <w:t xml:space="preserve">16.52 </w:t>
            </w:r>
          </w:p>
        </w:tc>
        <w:tc>
          <w:tcPr>
            <w:tcW w:w="729" w:type="dxa"/>
          </w:tcPr>
          <w:p w14:paraId="41199ECD" w14:textId="54448136" w:rsidR="00D24F19" w:rsidRPr="000F2C35" w:rsidRDefault="00D24F19" w:rsidP="003A7DFD">
            <w:r w:rsidRPr="000F2C35">
              <w:rPr>
                <w:rFonts w:eastAsia="等线"/>
              </w:rPr>
              <w:t xml:space="preserve">19.28 </w:t>
            </w:r>
          </w:p>
        </w:tc>
        <w:tc>
          <w:tcPr>
            <w:tcW w:w="830" w:type="dxa"/>
            <w:vAlign w:val="center"/>
          </w:tcPr>
          <w:p w14:paraId="0EEDE894" w14:textId="0F3F92D2" w:rsidR="00D24F19" w:rsidRPr="000F2C35" w:rsidRDefault="00D24F19" w:rsidP="003A7DFD">
            <w:r w:rsidRPr="000F2C35">
              <w:t xml:space="preserve">-16.71 </w:t>
            </w:r>
          </w:p>
        </w:tc>
        <w:tc>
          <w:tcPr>
            <w:tcW w:w="588" w:type="dxa"/>
          </w:tcPr>
          <w:p w14:paraId="580041E4" w14:textId="19B9B229" w:rsidR="00D24F19" w:rsidRPr="000F2C35" w:rsidRDefault="00D24F19" w:rsidP="003A7DFD">
            <w:r w:rsidRPr="000F2C35">
              <w:rPr>
                <w:rFonts w:eastAsia="等线"/>
              </w:rPr>
              <w:t xml:space="preserve">27.93 </w:t>
            </w:r>
          </w:p>
        </w:tc>
        <w:tc>
          <w:tcPr>
            <w:tcW w:w="709" w:type="dxa"/>
          </w:tcPr>
          <w:p w14:paraId="1CECB6A6" w14:textId="5011D68D" w:rsidR="00D24F19" w:rsidRPr="000F2C35" w:rsidRDefault="00D24F19" w:rsidP="003A7DFD">
            <w:r w:rsidRPr="000F2C35">
              <w:rPr>
                <w:rFonts w:eastAsia="等线"/>
              </w:rPr>
              <w:t xml:space="preserve">33.20 </w:t>
            </w:r>
          </w:p>
        </w:tc>
        <w:tc>
          <w:tcPr>
            <w:tcW w:w="850" w:type="dxa"/>
            <w:vAlign w:val="center"/>
          </w:tcPr>
          <w:p w14:paraId="4027CA95" w14:textId="14F02A27" w:rsidR="00D24F19" w:rsidRPr="000F2C35" w:rsidRDefault="00D24F19" w:rsidP="003A7DFD">
            <w:r w:rsidRPr="000F2C35">
              <w:t xml:space="preserve">-18.87 </w:t>
            </w:r>
          </w:p>
        </w:tc>
        <w:tc>
          <w:tcPr>
            <w:tcW w:w="567" w:type="dxa"/>
          </w:tcPr>
          <w:p w14:paraId="51938C85" w14:textId="7BA84D3D" w:rsidR="00D24F19" w:rsidRPr="000F2C35" w:rsidRDefault="00D24F19" w:rsidP="003A7DFD">
            <w:r w:rsidRPr="000F2C35">
              <w:rPr>
                <w:rFonts w:eastAsia="等线"/>
              </w:rPr>
              <w:t xml:space="preserve">65.05 </w:t>
            </w:r>
          </w:p>
        </w:tc>
        <w:tc>
          <w:tcPr>
            <w:tcW w:w="567" w:type="dxa"/>
          </w:tcPr>
          <w:p w14:paraId="2482B4B7" w14:textId="4FB24793" w:rsidR="00D24F19" w:rsidRPr="000F2C35" w:rsidRDefault="00D24F19" w:rsidP="003A7DFD">
            <w:r w:rsidRPr="000F2C35">
              <w:rPr>
                <w:rFonts w:eastAsia="等线"/>
              </w:rPr>
              <w:t xml:space="preserve">81.03 </w:t>
            </w:r>
          </w:p>
        </w:tc>
        <w:tc>
          <w:tcPr>
            <w:tcW w:w="851" w:type="dxa"/>
            <w:vAlign w:val="center"/>
          </w:tcPr>
          <w:p w14:paraId="455BA79F" w14:textId="5C8DE5EB" w:rsidR="00D24F19" w:rsidRPr="000F2C35" w:rsidRDefault="00D24F19" w:rsidP="003A7DFD">
            <w:r w:rsidRPr="000F2C35">
              <w:t xml:space="preserve">-24.57 </w:t>
            </w:r>
          </w:p>
        </w:tc>
      </w:tr>
      <w:tr w:rsidR="0005732E" w:rsidRPr="000F2C35" w14:paraId="3E2E1E31" w14:textId="77777777" w:rsidTr="005E376B">
        <w:trPr>
          <w:trHeight w:val="112"/>
          <w:jc w:val="center"/>
        </w:trPr>
        <w:tc>
          <w:tcPr>
            <w:tcW w:w="1702" w:type="dxa"/>
            <w:vMerge/>
            <w:vAlign w:val="center"/>
          </w:tcPr>
          <w:p w14:paraId="22D2ED32" w14:textId="77777777" w:rsidR="00D24F19" w:rsidRPr="000F2C35" w:rsidRDefault="00D24F19" w:rsidP="003A7DFD">
            <w:pPr>
              <w:jc w:val="both"/>
              <w:rPr>
                <w:b/>
              </w:rPr>
            </w:pPr>
          </w:p>
        </w:tc>
        <w:tc>
          <w:tcPr>
            <w:tcW w:w="602" w:type="dxa"/>
            <w:vAlign w:val="center"/>
          </w:tcPr>
          <w:p w14:paraId="10E257E8" w14:textId="77777777" w:rsidR="00D24F19" w:rsidRPr="000F2C35" w:rsidRDefault="00D24F19" w:rsidP="003A7DFD">
            <w:pPr>
              <w:jc w:val="both"/>
              <w:rPr>
                <w:b/>
              </w:rPr>
            </w:pPr>
            <w:r w:rsidRPr="000F2C35">
              <w:rPr>
                <w:b/>
              </w:rPr>
              <w:t>95%</w:t>
            </w:r>
          </w:p>
        </w:tc>
        <w:tc>
          <w:tcPr>
            <w:tcW w:w="653" w:type="dxa"/>
          </w:tcPr>
          <w:p w14:paraId="5653105C" w14:textId="79F52541" w:rsidR="00D24F19" w:rsidRPr="000F2C35" w:rsidRDefault="00D24F19" w:rsidP="003A7DFD">
            <w:r w:rsidRPr="000F2C35">
              <w:rPr>
                <w:rFonts w:eastAsia="等线"/>
              </w:rPr>
              <w:t xml:space="preserve">24.59 </w:t>
            </w:r>
          </w:p>
        </w:tc>
        <w:tc>
          <w:tcPr>
            <w:tcW w:w="729" w:type="dxa"/>
          </w:tcPr>
          <w:p w14:paraId="4BA77249" w14:textId="631DD8CB" w:rsidR="00D24F19" w:rsidRPr="000F2C35" w:rsidRDefault="00D24F19" w:rsidP="003A7DFD">
            <w:r w:rsidRPr="000F2C35">
              <w:rPr>
                <w:rFonts w:eastAsia="等线"/>
              </w:rPr>
              <w:t xml:space="preserve">26.57 </w:t>
            </w:r>
          </w:p>
        </w:tc>
        <w:tc>
          <w:tcPr>
            <w:tcW w:w="830" w:type="dxa"/>
            <w:vAlign w:val="center"/>
          </w:tcPr>
          <w:p w14:paraId="71D844B1" w14:textId="4ABA5AB6" w:rsidR="00D24F19" w:rsidRPr="000F2C35" w:rsidRDefault="00D24F19" w:rsidP="003A7DFD">
            <w:r w:rsidRPr="000F2C35">
              <w:t xml:space="preserve">-8.05 </w:t>
            </w:r>
          </w:p>
        </w:tc>
        <w:tc>
          <w:tcPr>
            <w:tcW w:w="588" w:type="dxa"/>
          </w:tcPr>
          <w:p w14:paraId="10D022E7" w14:textId="03F49EC6" w:rsidR="00D24F19" w:rsidRPr="000F2C35" w:rsidRDefault="00D24F19" w:rsidP="003A7DFD">
            <w:r w:rsidRPr="000F2C35">
              <w:rPr>
                <w:rFonts w:eastAsia="等线"/>
              </w:rPr>
              <w:t xml:space="preserve">39.34 </w:t>
            </w:r>
          </w:p>
        </w:tc>
        <w:tc>
          <w:tcPr>
            <w:tcW w:w="709" w:type="dxa"/>
          </w:tcPr>
          <w:p w14:paraId="1BD7C146" w14:textId="5760BFCE" w:rsidR="00D24F19" w:rsidRPr="000F2C35" w:rsidRDefault="00D24F19" w:rsidP="003A7DFD">
            <w:r w:rsidRPr="000F2C35">
              <w:rPr>
                <w:rFonts w:eastAsia="等线"/>
              </w:rPr>
              <w:t xml:space="preserve">46.71 </w:t>
            </w:r>
          </w:p>
        </w:tc>
        <w:tc>
          <w:tcPr>
            <w:tcW w:w="850" w:type="dxa"/>
            <w:vAlign w:val="center"/>
          </w:tcPr>
          <w:p w14:paraId="3F1E6D9A" w14:textId="552FA985" w:rsidR="00D24F19" w:rsidRPr="000F2C35" w:rsidRDefault="00D24F19" w:rsidP="003A7DFD">
            <w:r w:rsidRPr="000F2C35">
              <w:t xml:space="preserve">-18.73 </w:t>
            </w:r>
          </w:p>
        </w:tc>
        <w:tc>
          <w:tcPr>
            <w:tcW w:w="567" w:type="dxa"/>
          </w:tcPr>
          <w:p w14:paraId="0D5F7840" w14:textId="02A80E02" w:rsidR="00D24F19" w:rsidRPr="000F2C35" w:rsidRDefault="00D24F19" w:rsidP="003A7DFD">
            <w:r w:rsidRPr="000F2C35">
              <w:rPr>
                <w:rFonts w:eastAsia="等线"/>
              </w:rPr>
              <w:t xml:space="preserve">89.28 </w:t>
            </w:r>
          </w:p>
        </w:tc>
        <w:tc>
          <w:tcPr>
            <w:tcW w:w="567" w:type="dxa"/>
          </w:tcPr>
          <w:p w14:paraId="2294F7C8" w14:textId="0570AB59" w:rsidR="00D24F19" w:rsidRPr="000F2C35" w:rsidRDefault="00D24F19" w:rsidP="003A7DFD">
            <w:r w:rsidRPr="000F2C35">
              <w:rPr>
                <w:rFonts w:eastAsia="等线"/>
              </w:rPr>
              <w:t xml:space="preserve">99.74 </w:t>
            </w:r>
          </w:p>
        </w:tc>
        <w:tc>
          <w:tcPr>
            <w:tcW w:w="851" w:type="dxa"/>
            <w:vAlign w:val="center"/>
          </w:tcPr>
          <w:p w14:paraId="47F286E7" w14:textId="208728F6" w:rsidR="00D24F19" w:rsidRPr="000F2C35" w:rsidRDefault="00D24F19" w:rsidP="003A7DFD">
            <w:r w:rsidRPr="000F2C35">
              <w:t xml:space="preserve">-11.72 </w:t>
            </w:r>
          </w:p>
        </w:tc>
      </w:tr>
      <w:tr w:rsidR="0005732E" w:rsidRPr="000F2C35" w14:paraId="4E1B1B13" w14:textId="77777777" w:rsidTr="005E376B">
        <w:trPr>
          <w:trHeight w:val="112"/>
          <w:jc w:val="center"/>
        </w:trPr>
        <w:tc>
          <w:tcPr>
            <w:tcW w:w="1702" w:type="dxa"/>
            <w:vMerge w:val="restart"/>
            <w:vAlign w:val="center"/>
          </w:tcPr>
          <w:p w14:paraId="0A490237" w14:textId="77777777" w:rsidR="00D24F19" w:rsidRPr="000F2C35" w:rsidRDefault="00D24F19" w:rsidP="003A7DFD">
            <w:pPr>
              <w:jc w:val="both"/>
              <w:rPr>
                <w:b/>
              </w:rPr>
            </w:pPr>
            <w:r w:rsidRPr="000F2C35">
              <w:rPr>
                <w:b/>
              </w:rPr>
              <w:t>DL UE- Average-Latency CDF (</w:t>
            </w:r>
            <w:proofErr w:type="spellStart"/>
            <w:r w:rsidRPr="000F2C35">
              <w:rPr>
                <w:b/>
              </w:rPr>
              <w:t>ms</w:t>
            </w:r>
            <w:proofErr w:type="spellEnd"/>
            <w:r w:rsidRPr="000F2C35">
              <w:rPr>
                <w:b/>
              </w:rPr>
              <w:t>)</w:t>
            </w:r>
          </w:p>
        </w:tc>
        <w:tc>
          <w:tcPr>
            <w:tcW w:w="602" w:type="dxa"/>
            <w:vAlign w:val="center"/>
          </w:tcPr>
          <w:p w14:paraId="2DE6A53D" w14:textId="77777777" w:rsidR="00D24F19" w:rsidRPr="000F2C35" w:rsidRDefault="00D24F19" w:rsidP="003A7DFD">
            <w:pPr>
              <w:jc w:val="both"/>
              <w:rPr>
                <w:b/>
              </w:rPr>
            </w:pPr>
            <w:r w:rsidRPr="000F2C35">
              <w:rPr>
                <w:b/>
              </w:rPr>
              <w:t>Mean</w:t>
            </w:r>
          </w:p>
        </w:tc>
        <w:tc>
          <w:tcPr>
            <w:tcW w:w="653" w:type="dxa"/>
          </w:tcPr>
          <w:p w14:paraId="045DE3EA" w14:textId="4CA3230D" w:rsidR="00D24F19" w:rsidRPr="000F2C35" w:rsidRDefault="00D24F19" w:rsidP="003A7DFD">
            <w:r w:rsidRPr="000F2C35">
              <w:rPr>
                <w:rFonts w:eastAsia="等线"/>
              </w:rPr>
              <w:t xml:space="preserve">　</w:t>
            </w:r>
          </w:p>
        </w:tc>
        <w:tc>
          <w:tcPr>
            <w:tcW w:w="729" w:type="dxa"/>
          </w:tcPr>
          <w:p w14:paraId="20FD37D0" w14:textId="2F6E675E" w:rsidR="00D24F19" w:rsidRPr="000F2C35" w:rsidRDefault="00D24F19" w:rsidP="003A7DFD"/>
        </w:tc>
        <w:tc>
          <w:tcPr>
            <w:tcW w:w="830" w:type="dxa"/>
            <w:vAlign w:val="center"/>
          </w:tcPr>
          <w:p w14:paraId="2D52FC0F" w14:textId="7C3B3071" w:rsidR="00D24F19" w:rsidRPr="000F2C35" w:rsidRDefault="00D24F19" w:rsidP="003A7DFD"/>
        </w:tc>
        <w:tc>
          <w:tcPr>
            <w:tcW w:w="588" w:type="dxa"/>
          </w:tcPr>
          <w:p w14:paraId="639C8897" w14:textId="05BE5F68" w:rsidR="00D24F19" w:rsidRPr="000F2C35" w:rsidRDefault="00D24F19" w:rsidP="003A7DFD"/>
        </w:tc>
        <w:tc>
          <w:tcPr>
            <w:tcW w:w="709" w:type="dxa"/>
          </w:tcPr>
          <w:p w14:paraId="0730EB17" w14:textId="000C421F" w:rsidR="00D24F19" w:rsidRPr="000F2C35" w:rsidRDefault="00D24F19" w:rsidP="003A7DFD"/>
        </w:tc>
        <w:tc>
          <w:tcPr>
            <w:tcW w:w="850" w:type="dxa"/>
            <w:vAlign w:val="center"/>
          </w:tcPr>
          <w:p w14:paraId="7AB789D9" w14:textId="735ED219" w:rsidR="00D24F19" w:rsidRPr="000F2C35" w:rsidRDefault="00D24F19" w:rsidP="003A7DFD"/>
        </w:tc>
        <w:tc>
          <w:tcPr>
            <w:tcW w:w="567" w:type="dxa"/>
          </w:tcPr>
          <w:p w14:paraId="6E304862" w14:textId="17AF0790" w:rsidR="00D24F19" w:rsidRPr="000F2C35" w:rsidRDefault="00D24F19" w:rsidP="003A7DFD"/>
        </w:tc>
        <w:tc>
          <w:tcPr>
            <w:tcW w:w="567" w:type="dxa"/>
          </w:tcPr>
          <w:p w14:paraId="4D55CFDC" w14:textId="00C48A2D" w:rsidR="00D24F19" w:rsidRPr="000F2C35" w:rsidRDefault="00D24F19" w:rsidP="003A7DFD"/>
        </w:tc>
        <w:tc>
          <w:tcPr>
            <w:tcW w:w="851" w:type="dxa"/>
            <w:vAlign w:val="center"/>
          </w:tcPr>
          <w:p w14:paraId="7014194A" w14:textId="30C1EA2B" w:rsidR="00D24F19" w:rsidRPr="000F2C35" w:rsidRDefault="00D24F19" w:rsidP="003A7DFD"/>
        </w:tc>
      </w:tr>
      <w:tr w:rsidR="0005732E" w:rsidRPr="000F2C35" w14:paraId="28B99DE4" w14:textId="77777777" w:rsidTr="005E376B">
        <w:trPr>
          <w:trHeight w:val="112"/>
          <w:jc w:val="center"/>
        </w:trPr>
        <w:tc>
          <w:tcPr>
            <w:tcW w:w="1702" w:type="dxa"/>
            <w:vMerge/>
            <w:vAlign w:val="center"/>
          </w:tcPr>
          <w:p w14:paraId="00EA9706" w14:textId="77777777" w:rsidR="00D24F19" w:rsidRPr="000F2C35" w:rsidRDefault="00D24F19" w:rsidP="003A7DFD">
            <w:pPr>
              <w:jc w:val="both"/>
              <w:rPr>
                <w:b/>
              </w:rPr>
            </w:pPr>
          </w:p>
        </w:tc>
        <w:tc>
          <w:tcPr>
            <w:tcW w:w="602" w:type="dxa"/>
            <w:vAlign w:val="center"/>
          </w:tcPr>
          <w:p w14:paraId="42B082F8" w14:textId="77777777" w:rsidR="00D24F19" w:rsidRPr="000F2C35" w:rsidRDefault="00D24F19" w:rsidP="003A7DFD">
            <w:pPr>
              <w:jc w:val="both"/>
              <w:rPr>
                <w:b/>
              </w:rPr>
            </w:pPr>
            <w:r w:rsidRPr="000F2C35">
              <w:rPr>
                <w:b/>
              </w:rPr>
              <w:t>5%</w:t>
            </w:r>
          </w:p>
        </w:tc>
        <w:tc>
          <w:tcPr>
            <w:tcW w:w="653" w:type="dxa"/>
          </w:tcPr>
          <w:p w14:paraId="089D2A02" w14:textId="29848DE7" w:rsidR="00D24F19" w:rsidRPr="000F2C35" w:rsidRDefault="00D24F19" w:rsidP="003A7DFD">
            <w:pPr>
              <w:jc w:val="both"/>
            </w:pPr>
            <w:r w:rsidRPr="000F2C35">
              <w:rPr>
                <w:rFonts w:eastAsia="等线"/>
              </w:rPr>
              <w:t xml:space="preserve">　</w:t>
            </w:r>
          </w:p>
        </w:tc>
        <w:tc>
          <w:tcPr>
            <w:tcW w:w="729" w:type="dxa"/>
          </w:tcPr>
          <w:p w14:paraId="1061395D" w14:textId="6553A352" w:rsidR="00D24F19" w:rsidRPr="000F2C35" w:rsidRDefault="00D24F19" w:rsidP="003A7DFD"/>
        </w:tc>
        <w:tc>
          <w:tcPr>
            <w:tcW w:w="830" w:type="dxa"/>
            <w:vAlign w:val="center"/>
          </w:tcPr>
          <w:p w14:paraId="7CE265D2" w14:textId="1A4138B5" w:rsidR="00D24F19" w:rsidRPr="000F2C35" w:rsidRDefault="00D24F19" w:rsidP="003A7DFD"/>
        </w:tc>
        <w:tc>
          <w:tcPr>
            <w:tcW w:w="588" w:type="dxa"/>
          </w:tcPr>
          <w:p w14:paraId="14691C9B" w14:textId="53293D5D" w:rsidR="00D24F19" w:rsidRPr="000F2C35" w:rsidRDefault="00D24F19" w:rsidP="003A7DFD"/>
        </w:tc>
        <w:tc>
          <w:tcPr>
            <w:tcW w:w="709" w:type="dxa"/>
          </w:tcPr>
          <w:p w14:paraId="1F7B2EC4" w14:textId="1EAFBB85" w:rsidR="00D24F19" w:rsidRPr="000F2C35" w:rsidRDefault="00D24F19" w:rsidP="003A7DFD"/>
        </w:tc>
        <w:tc>
          <w:tcPr>
            <w:tcW w:w="850" w:type="dxa"/>
            <w:vAlign w:val="center"/>
          </w:tcPr>
          <w:p w14:paraId="53BDE17B" w14:textId="7023E8CE" w:rsidR="00D24F19" w:rsidRPr="000F2C35" w:rsidRDefault="00D24F19" w:rsidP="003A7DFD"/>
        </w:tc>
        <w:tc>
          <w:tcPr>
            <w:tcW w:w="567" w:type="dxa"/>
          </w:tcPr>
          <w:p w14:paraId="36800214" w14:textId="2CA726BD" w:rsidR="00D24F19" w:rsidRPr="000F2C35" w:rsidRDefault="00D24F19" w:rsidP="003A7DFD">
            <w:pPr>
              <w:jc w:val="both"/>
            </w:pPr>
          </w:p>
        </w:tc>
        <w:tc>
          <w:tcPr>
            <w:tcW w:w="567" w:type="dxa"/>
          </w:tcPr>
          <w:p w14:paraId="67DC7D4C" w14:textId="0A77A15F" w:rsidR="00D24F19" w:rsidRPr="000F2C35" w:rsidRDefault="00D24F19" w:rsidP="003A7DFD"/>
        </w:tc>
        <w:tc>
          <w:tcPr>
            <w:tcW w:w="851" w:type="dxa"/>
            <w:vAlign w:val="center"/>
          </w:tcPr>
          <w:p w14:paraId="10BFCA1E" w14:textId="2385FCE6" w:rsidR="00D24F19" w:rsidRPr="000F2C35" w:rsidRDefault="00D24F19" w:rsidP="003A7DFD">
            <w:pPr>
              <w:jc w:val="both"/>
            </w:pPr>
          </w:p>
        </w:tc>
      </w:tr>
      <w:tr w:rsidR="0005732E" w:rsidRPr="000F2C35" w14:paraId="3ABD367B" w14:textId="77777777" w:rsidTr="005E376B">
        <w:trPr>
          <w:trHeight w:val="112"/>
          <w:jc w:val="center"/>
        </w:trPr>
        <w:tc>
          <w:tcPr>
            <w:tcW w:w="1702" w:type="dxa"/>
            <w:vMerge/>
            <w:vAlign w:val="center"/>
          </w:tcPr>
          <w:p w14:paraId="73EB081F" w14:textId="77777777" w:rsidR="00D24F19" w:rsidRPr="000F2C35" w:rsidRDefault="00D24F19" w:rsidP="003A7DFD">
            <w:pPr>
              <w:jc w:val="both"/>
              <w:rPr>
                <w:b/>
              </w:rPr>
            </w:pPr>
          </w:p>
        </w:tc>
        <w:tc>
          <w:tcPr>
            <w:tcW w:w="602" w:type="dxa"/>
            <w:vAlign w:val="center"/>
          </w:tcPr>
          <w:p w14:paraId="1AA3745E" w14:textId="77777777" w:rsidR="00D24F19" w:rsidRPr="000F2C35" w:rsidRDefault="00D24F19" w:rsidP="003A7DFD">
            <w:pPr>
              <w:jc w:val="both"/>
              <w:rPr>
                <w:b/>
              </w:rPr>
            </w:pPr>
            <w:r w:rsidRPr="000F2C35">
              <w:rPr>
                <w:b/>
              </w:rPr>
              <w:t>50%</w:t>
            </w:r>
          </w:p>
        </w:tc>
        <w:tc>
          <w:tcPr>
            <w:tcW w:w="653" w:type="dxa"/>
          </w:tcPr>
          <w:p w14:paraId="0BB3EB3B" w14:textId="5D44AB23" w:rsidR="00D24F19" w:rsidRPr="000F2C35" w:rsidRDefault="00D24F19" w:rsidP="003A7DFD">
            <w:pPr>
              <w:jc w:val="both"/>
            </w:pPr>
            <w:r w:rsidRPr="000F2C35">
              <w:rPr>
                <w:rFonts w:eastAsia="等线"/>
              </w:rPr>
              <w:t xml:space="preserve">　</w:t>
            </w:r>
          </w:p>
        </w:tc>
        <w:tc>
          <w:tcPr>
            <w:tcW w:w="729" w:type="dxa"/>
          </w:tcPr>
          <w:p w14:paraId="1053E8F0" w14:textId="5399B8C3" w:rsidR="00D24F19" w:rsidRPr="000F2C35" w:rsidRDefault="00D24F19" w:rsidP="003A7DFD"/>
        </w:tc>
        <w:tc>
          <w:tcPr>
            <w:tcW w:w="830" w:type="dxa"/>
            <w:vAlign w:val="center"/>
          </w:tcPr>
          <w:p w14:paraId="7E1C02FF" w14:textId="6643CE08" w:rsidR="00D24F19" w:rsidRPr="000F2C35" w:rsidRDefault="00D24F19" w:rsidP="003A7DFD"/>
        </w:tc>
        <w:tc>
          <w:tcPr>
            <w:tcW w:w="588" w:type="dxa"/>
          </w:tcPr>
          <w:p w14:paraId="13ABD93D" w14:textId="5243F7E0" w:rsidR="00D24F19" w:rsidRPr="000F2C35" w:rsidRDefault="00D24F19" w:rsidP="003A7DFD"/>
        </w:tc>
        <w:tc>
          <w:tcPr>
            <w:tcW w:w="709" w:type="dxa"/>
          </w:tcPr>
          <w:p w14:paraId="42B9C284" w14:textId="3C2E91AB" w:rsidR="00D24F19" w:rsidRPr="000F2C35" w:rsidRDefault="00D24F19" w:rsidP="003A7DFD"/>
        </w:tc>
        <w:tc>
          <w:tcPr>
            <w:tcW w:w="850" w:type="dxa"/>
            <w:vAlign w:val="center"/>
          </w:tcPr>
          <w:p w14:paraId="6B68151F" w14:textId="14892697" w:rsidR="00D24F19" w:rsidRPr="000F2C35" w:rsidRDefault="00D24F19" w:rsidP="003A7DFD"/>
        </w:tc>
        <w:tc>
          <w:tcPr>
            <w:tcW w:w="567" w:type="dxa"/>
          </w:tcPr>
          <w:p w14:paraId="12FF37EE" w14:textId="6C9A3D01" w:rsidR="00D24F19" w:rsidRPr="000F2C35" w:rsidRDefault="00D24F19" w:rsidP="003A7DFD">
            <w:pPr>
              <w:jc w:val="both"/>
            </w:pPr>
          </w:p>
        </w:tc>
        <w:tc>
          <w:tcPr>
            <w:tcW w:w="567" w:type="dxa"/>
          </w:tcPr>
          <w:p w14:paraId="64116E11" w14:textId="19F91E79" w:rsidR="00D24F19" w:rsidRPr="000F2C35" w:rsidRDefault="00D24F19" w:rsidP="003A7DFD"/>
        </w:tc>
        <w:tc>
          <w:tcPr>
            <w:tcW w:w="851" w:type="dxa"/>
            <w:vAlign w:val="center"/>
          </w:tcPr>
          <w:p w14:paraId="0BB85C65" w14:textId="74233A82" w:rsidR="00D24F19" w:rsidRPr="000F2C35" w:rsidRDefault="00D24F19" w:rsidP="003A7DFD">
            <w:pPr>
              <w:jc w:val="both"/>
            </w:pPr>
          </w:p>
        </w:tc>
      </w:tr>
      <w:tr w:rsidR="0005732E" w:rsidRPr="000F2C35" w14:paraId="64EC35C8" w14:textId="77777777" w:rsidTr="005E376B">
        <w:trPr>
          <w:trHeight w:val="112"/>
          <w:jc w:val="center"/>
        </w:trPr>
        <w:tc>
          <w:tcPr>
            <w:tcW w:w="1702" w:type="dxa"/>
            <w:vMerge/>
            <w:vAlign w:val="center"/>
          </w:tcPr>
          <w:p w14:paraId="07DFD179" w14:textId="77777777" w:rsidR="00D24F19" w:rsidRPr="000F2C35" w:rsidRDefault="00D24F19" w:rsidP="003A7DFD">
            <w:pPr>
              <w:jc w:val="both"/>
              <w:rPr>
                <w:b/>
              </w:rPr>
            </w:pPr>
          </w:p>
        </w:tc>
        <w:tc>
          <w:tcPr>
            <w:tcW w:w="602" w:type="dxa"/>
            <w:vAlign w:val="center"/>
          </w:tcPr>
          <w:p w14:paraId="3073B8B2" w14:textId="77777777" w:rsidR="00D24F19" w:rsidRPr="000F2C35" w:rsidRDefault="00D24F19" w:rsidP="003A7DFD">
            <w:pPr>
              <w:jc w:val="both"/>
              <w:rPr>
                <w:b/>
              </w:rPr>
            </w:pPr>
            <w:r w:rsidRPr="000F2C35">
              <w:rPr>
                <w:b/>
              </w:rPr>
              <w:t>95%</w:t>
            </w:r>
          </w:p>
        </w:tc>
        <w:tc>
          <w:tcPr>
            <w:tcW w:w="653" w:type="dxa"/>
          </w:tcPr>
          <w:p w14:paraId="62813ECE" w14:textId="2E663DD9" w:rsidR="00D24F19" w:rsidRPr="000F2C35" w:rsidRDefault="00D24F19" w:rsidP="003A7DFD">
            <w:pPr>
              <w:jc w:val="both"/>
            </w:pPr>
            <w:r w:rsidRPr="000F2C35">
              <w:rPr>
                <w:rFonts w:eastAsia="等线"/>
              </w:rPr>
              <w:t xml:space="preserve">　</w:t>
            </w:r>
          </w:p>
        </w:tc>
        <w:tc>
          <w:tcPr>
            <w:tcW w:w="729" w:type="dxa"/>
          </w:tcPr>
          <w:p w14:paraId="1353633E" w14:textId="179F0811" w:rsidR="00D24F19" w:rsidRPr="000F2C35" w:rsidRDefault="00D24F19" w:rsidP="003A7DFD"/>
        </w:tc>
        <w:tc>
          <w:tcPr>
            <w:tcW w:w="830" w:type="dxa"/>
            <w:vAlign w:val="center"/>
          </w:tcPr>
          <w:p w14:paraId="0113056A" w14:textId="068883B1" w:rsidR="00D24F19" w:rsidRPr="000F2C35" w:rsidRDefault="00D24F19" w:rsidP="003A7DFD"/>
        </w:tc>
        <w:tc>
          <w:tcPr>
            <w:tcW w:w="588" w:type="dxa"/>
          </w:tcPr>
          <w:p w14:paraId="51C35659" w14:textId="3E30D785" w:rsidR="00D24F19" w:rsidRPr="000F2C35" w:rsidRDefault="00D24F19" w:rsidP="003A7DFD"/>
        </w:tc>
        <w:tc>
          <w:tcPr>
            <w:tcW w:w="709" w:type="dxa"/>
          </w:tcPr>
          <w:p w14:paraId="4DD47FEE" w14:textId="4B7BE658" w:rsidR="00D24F19" w:rsidRPr="000F2C35" w:rsidRDefault="00D24F19" w:rsidP="003A7DFD"/>
        </w:tc>
        <w:tc>
          <w:tcPr>
            <w:tcW w:w="850" w:type="dxa"/>
            <w:vAlign w:val="center"/>
          </w:tcPr>
          <w:p w14:paraId="6C3CAC78" w14:textId="72C8E853" w:rsidR="00D24F19" w:rsidRPr="000F2C35" w:rsidRDefault="00D24F19" w:rsidP="003A7DFD"/>
        </w:tc>
        <w:tc>
          <w:tcPr>
            <w:tcW w:w="567" w:type="dxa"/>
          </w:tcPr>
          <w:p w14:paraId="6EB15DB8" w14:textId="20859E48" w:rsidR="00D24F19" w:rsidRPr="000F2C35" w:rsidRDefault="00D24F19" w:rsidP="003A7DFD">
            <w:pPr>
              <w:jc w:val="both"/>
            </w:pPr>
          </w:p>
        </w:tc>
        <w:tc>
          <w:tcPr>
            <w:tcW w:w="567" w:type="dxa"/>
          </w:tcPr>
          <w:p w14:paraId="25654BDD" w14:textId="247BFAA8" w:rsidR="00D24F19" w:rsidRPr="000F2C35" w:rsidRDefault="00D24F19" w:rsidP="003A7DFD"/>
        </w:tc>
        <w:tc>
          <w:tcPr>
            <w:tcW w:w="851" w:type="dxa"/>
            <w:vAlign w:val="center"/>
          </w:tcPr>
          <w:p w14:paraId="3A1C260B" w14:textId="4115F9D0" w:rsidR="00D24F19" w:rsidRPr="000F2C35" w:rsidRDefault="00D24F19" w:rsidP="003A7DFD">
            <w:pPr>
              <w:jc w:val="both"/>
            </w:pPr>
          </w:p>
        </w:tc>
      </w:tr>
      <w:tr w:rsidR="0005732E" w:rsidRPr="000F2C35" w14:paraId="67458894" w14:textId="77777777" w:rsidTr="005E376B">
        <w:trPr>
          <w:trHeight w:val="112"/>
          <w:jc w:val="center"/>
        </w:trPr>
        <w:tc>
          <w:tcPr>
            <w:tcW w:w="1702" w:type="dxa"/>
            <w:vMerge w:val="restart"/>
            <w:vAlign w:val="center"/>
          </w:tcPr>
          <w:p w14:paraId="54D825ED" w14:textId="77777777" w:rsidR="00D24F19" w:rsidRPr="000F2C35" w:rsidRDefault="00D24F19" w:rsidP="003A7DFD">
            <w:pPr>
              <w:jc w:val="both"/>
              <w:rPr>
                <w:b/>
              </w:rPr>
            </w:pPr>
            <w:r w:rsidRPr="000F2C35">
              <w:rPr>
                <w:b/>
              </w:rPr>
              <w:t>UL Packet-Latency CDF (</w:t>
            </w:r>
            <w:proofErr w:type="spellStart"/>
            <w:r w:rsidRPr="000F2C35">
              <w:rPr>
                <w:b/>
              </w:rPr>
              <w:t>ms</w:t>
            </w:r>
            <w:proofErr w:type="spellEnd"/>
            <w:r w:rsidRPr="000F2C35">
              <w:rPr>
                <w:b/>
              </w:rPr>
              <w:t>)</w:t>
            </w:r>
          </w:p>
        </w:tc>
        <w:tc>
          <w:tcPr>
            <w:tcW w:w="602" w:type="dxa"/>
            <w:vAlign w:val="center"/>
          </w:tcPr>
          <w:p w14:paraId="0333E100" w14:textId="77777777" w:rsidR="00D24F19" w:rsidRPr="000F2C35" w:rsidRDefault="00D24F19" w:rsidP="003A7DFD">
            <w:pPr>
              <w:jc w:val="both"/>
              <w:rPr>
                <w:b/>
              </w:rPr>
            </w:pPr>
            <w:r w:rsidRPr="000F2C35">
              <w:rPr>
                <w:b/>
              </w:rPr>
              <w:t>Mean</w:t>
            </w:r>
          </w:p>
        </w:tc>
        <w:tc>
          <w:tcPr>
            <w:tcW w:w="653" w:type="dxa"/>
          </w:tcPr>
          <w:p w14:paraId="784B5FB0" w14:textId="235F8965" w:rsidR="00D24F19" w:rsidRPr="000F2C35" w:rsidRDefault="00D24F19" w:rsidP="003A7DFD">
            <w:pPr>
              <w:jc w:val="both"/>
            </w:pPr>
            <w:r w:rsidRPr="000F2C35">
              <w:rPr>
                <w:rFonts w:eastAsia="等线"/>
              </w:rPr>
              <w:t xml:space="preserve">11.37 </w:t>
            </w:r>
          </w:p>
        </w:tc>
        <w:tc>
          <w:tcPr>
            <w:tcW w:w="729" w:type="dxa"/>
          </w:tcPr>
          <w:p w14:paraId="7EA2E6F6" w14:textId="5E465B6A" w:rsidR="00D24F19" w:rsidRPr="000F2C35" w:rsidRDefault="00D24F19" w:rsidP="003A7DFD">
            <w:r w:rsidRPr="000F2C35">
              <w:rPr>
                <w:rFonts w:eastAsia="等线"/>
              </w:rPr>
              <w:t xml:space="preserve">7.82 </w:t>
            </w:r>
          </w:p>
        </w:tc>
        <w:tc>
          <w:tcPr>
            <w:tcW w:w="830" w:type="dxa"/>
            <w:vAlign w:val="center"/>
          </w:tcPr>
          <w:p w14:paraId="4A835E15" w14:textId="031D693F" w:rsidR="00D24F19" w:rsidRPr="000F2C35" w:rsidRDefault="00D24F19" w:rsidP="003A7DFD">
            <w:r w:rsidRPr="000F2C35">
              <w:t xml:space="preserve">31.22 </w:t>
            </w:r>
          </w:p>
        </w:tc>
        <w:tc>
          <w:tcPr>
            <w:tcW w:w="588" w:type="dxa"/>
          </w:tcPr>
          <w:p w14:paraId="2CBD2911" w14:textId="016D7880" w:rsidR="00D24F19" w:rsidRPr="000F2C35" w:rsidRDefault="00D24F19" w:rsidP="003A7DFD">
            <w:r w:rsidRPr="000F2C35">
              <w:rPr>
                <w:rFonts w:eastAsia="等线"/>
              </w:rPr>
              <w:t xml:space="preserve">18.06 </w:t>
            </w:r>
          </w:p>
        </w:tc>
        <w:tc>
          <w:tcPr>
            <w:tcW w:w="709" w:type="dxa"/>
          </w:tcPr>
          <w:p w14:paraId="6FDD380E" w14:textId="03DB688B" w:rsidR="00D24F19" w:rsidRPr="000F2C35" w:rsidRDefault="00D24F19" w:rsidP="003A7DFD">
            <w:r w:rsidRPr="000F2C35">
              <w:rPr>
                <w:rFonts w:eastAsia="等线"/>
              </w:rPr>
              <w:t xml:space="preserve">13.08 </w:t>
            </w:r>
          </w:p>
        </w:tc>
        <w:tc>
          <w:tcPr>
            <w:tcW w:w="850" w:type="dxa"/>
            <w:vAlign w:val="center"/>
          </w:tcPr>
          <w:p w14:paraId="14BC6AD9" w14:textId="1A5B50B5" w:rsidR="00D24F19" w:rsidRPr="000F2C35" w:rsidRDefault="00D24F19" w:rsidP="003A7DFD">
            <w:r w:rsidRPr="000F2C35">
              <w:t xml:space="preserve">27.57 </w:t>
            </w:r>
          </w:p>
        </w:tc>
        <w:tc>
          <w:tcPr>
            <w:tcW w:w="567" w:type="dxa"/>
          </w:tcPr>
          <w:p w14:paraId="1B5BC0C1" w14:textId="186DE820" w:rsidR="00D24F19" w:rsidRPr="000F2C35" w:rsidRDefault="00D24F19" w:rsidP="003A7DFD">
            <w:pPr>
              <w:jc w:val="both"/>
            </w:pPr>
            <w:r w:rsidRPr="000F2C35">
              <w:rPr>
                <w:rFonts w:eastAsia="等线"/>
              </w:rPr>
              <w:t xml:space="preserve">47.58 </w:t>
            </w:r>
          </w:p>
        </w:tc>
        <w:tc>
          <w:tcPr>
            <w:tcW w:w="567" w:type="dxa"/>
          </w:tcPr>
          <w:p w14:paraId="29FE6F40" w14:textId="185750AC" w:rsidR="00D24F19" w:rsidRPr="000F2C35" w:rsidRDefault="00D24F19" w:rsidP="003A7DFD">
            <w:r w:rsidRPr="000F2C35">
              <w:rPr>
                <w:rFonts w:eastAsia="等线"/>
              </w:rPr>
              <w:t xml:space="preserve">34.49 </w:t>
            </w:r>
          </w:p>
        </w:tc>
        <w:tc>
          <w:tcPr>
            <w:tcW w:w="851" w:type="dxa"/>
            <w:vAlign w:val="center"/>
          </w:tcPr>
          <w:p w14:paraId="20FEBA80" w14:textId="3C33F9C9" w:rsidR="00D24F19" w:rsidRPr="000F2C35" w:rsidRDefault="00D24F19" w:rsidP="003A7DFD">
            <w:pPr>
              <w:jc w:val="both"/>
            </w:pPr>
            <w:r w:rsidRPr="000F2C35">
              <w:t xml:space="preserve">27.51 </w:t>
            </w:r>
          </w:p>
        </w:tc>
      </w:tr>
      <w:tr w:rsidR="0005732E" w:rsidRPr="000F2C35" w14:paraId="2066234D" w14:textId="77777777" w:rsidTr="005E376B">
        <w:trPr>
          <w:trHeight w:val="198"/>
          <w:jc w:val="center"/>
        </w:trPr>
        <w:tc>
          <w:tcPr>
            <w:tcW w:w="1702" w:type="dxa"/>
            <w:vMerge/>
            <w:vAlign w:val="center"/>
          </w:tcPr>
          <w:p w14:paraId="71958BED" w14:textId="77777777" w:rsidR="00D24F19" w:rsidRPr="000F2C35" w:rsidRDefault="00D24F19" w:rsidP="003A7DFD">
            <w:pPr>
              <w:jc w:val="both"/>
              <w:rPr>
                <w:b/>
              </w:rPr>
            </w:pPr>
          </w:p>
        </w:tc>
        <w:tc>
          <w:tcPr>
            <w:tcW w:w="602" w:type="dxa"/>
            <w:vAlign w:val="center"/>
          </w:tcPr>
          <w:p w14:paraId="1125EE19" w14:textId="77777777" w:rsidR="00D24F19" w:rsidRPr="000F2C35" w:rsidRDefault="00D24F19" w:rsidP="003A7DFD">
            <w:pPr>
              <w:jc w:val="both"/>
              <w:rPr>
                <w:b/>
              </w:rPr>
            </w:pPr>
            <w:r w:rsidRPr="000F2C35">
              <w:rPr>
                <w:b/>
              </w:rPr>
              <w:t>5%</w:t>
            </w:r>
          </w:p>
        </w:tc>
        <w:tc>
          <w:tcPr>
            <w:tcW w:w="653" w:type="dxa"/>
          </w:tcPr>
          <w:p w14:paraId="772BF73E" w14:textId="2326C02F" w:rsidR="00D24F19" w:rsidRPr="000F2C35" w:rsidRDefault="00D24F19" w:rsidP="003A7DFD">
            <w:r w:rsidRPr="000F2C35">
              <w:rPr>
                <w:rFonts w:eastAsia="等线"/>
              </w:rPr>
              <w:t xml:space="preserve">5.84 </w:t>
            </w:r>
          </w:p>
        </w:tc>
        <w:tc>
          <w:tcPr>
            <w:tcW w:w="729" w:type="dxa"/>
          </w:tcPr>
          <w:p w14:paraId="6CB8EE45" w14:textId="4C2DE9C4" w:rsidR="00D24F19" w:rsidRPr="000F2C35" w:rsidRDefault="00D24F19" w:rsidP="003A7DFD">
            <w:r w:rsidRPr="000F2C35">
              <w:rPr>
                <w:rFonts w:eastAsia="等线"/>
              </w:rPr>
              <w:t xml:space="preserve">4.56 </w:t>
            </w:r>
          </w:p>
        </w:tc>
        <w:tc>
          <w:tcPr>
            <w:tcW w:w="830" w:type="dxa"/>
            <w:vAlign w:val="center"/>
          </w:tcPr>
          <w:p w14:paraId="0D99CAB9" w14:textId="3102702F" w:rsidR="00D24F19" w:rsidRPr="000F2C35" w:rsidRDefault="00D24F19" w:rsidP="003A7DFD">
            <w:r w:rsidRPr="000F2C35">
              <w:t xml:space="preserve">21.92 </w:t>
            </w:r>
          </w:p>
        </w:tc>
        <w:tc>
          <w:tcPr>
            <w:tcW w:w="588" w:type="dxa"/>
          </w:tcPr>
          <w:p w14:paraId="6002E635" w14:textId="5FB46E23" w:rsidR="00D24F19" w:rsidRPr="000F2C35" w:rsidRDefault="00D24F19" w:rsidP="003A7DFD">
            <w:r w:rsidRPr="000F2C35">
              <w:rPr>
                <w:rFonts w:eastAsia="等线"/>
              </w:rPr>
              <w:t xml:space="preserve">10.81 </w:t>
            </w:r>
          </w:p>
        </w:tc>
        <w:tc>
          <w:tcPr>
            <w:tcW w:w="709" w:type="dxa"/>
          </w:tcPr>
          <w:p w14:paraId="6A4678A3" w14:textId="13464EA0" w:rsidR="00D24F19" w:rsidRPr="000F2C35" w:rsidRDefault="00D24F19" w:rsidP="003A7DFD">
            <w:r w:rsidRPr="000F2C35">
              <w:rPr>
                <w:rFonts w:eastAsia="等线"/>
              </w:rPr>
              <w:t xml:space="preserve">9.19 </w:t>
            </w:r>
          </w:p>
        </w:tc>
        <w:tc>
          <w:tcPr>
            <w:tcW w:w="850" w:type="dxa"/>
            <w:vAlign w:val="center"/>
          </w:tcPr>
          <w:p w14:paraId="2C8EE8F2" w14:textId="45967E96" w:rsidR="00D24F19" w:rsidRPr="000F2C35" w:rsidRDefault="00D24F19" w:rsidP="003A7DFD">
            <w:r w:rsidRPr="000F2C35">
              <w:t xml:space="preserve">14.99 </w:t>
            </w:r>
          </w:p>
        </w:tc>
        <w:tc>
          <w:tcPr>
            <w:tcW w:w="567" w:type="dxa"/>
          </w:tcPr>
          <w:p w14:paraId="018B5CB1" w14:textId="4B6ECC0C" w:rsidR="00D24F19" w:rsidRPr="000F2C35" w:rsidRDefault="00D24F19" w:rsidP="003A7DFD">
            <w:r w:rsidRPr="000F2C35">
              <w:rPr>
                <w:rFonts w:eastAsia="等线"/>
              </w:rPr>
              <w:t xml:space="preserve">34.36 </w:t>
            </w:r>
          </w:p>
        </w:tc>
        <w:tc>
          <w:tcPr>
            <w:tcW w:w="567" w:type="dxa"/>
          </w:tcPr>
          <w:p w14:paraId="5A6F9E6F" w14:textId="68BE94BF" w:rsidR="00D24F19" w:rsidRPr="000F2C35" w:rsidRDefault="00D24F19" w:rsidP="003A7DFD">
            <w:r w:rsidRPr="000F2C35">
              <w:rPr>
                <w:rFonts w:eastAsia="等线"/>
              </w:rPr>
              <w:t xml:space="preserve">28.36 </w:t>
            </w:r>
          </w:p>
        </w:tc>
        <w:tc>
          <w:tcPr>
            <w:tcW w:w="851" w:type="dxa"/>
            <w:vAlign w:val="center"/>
          </w:tcPr>
          <w:p w14:paraId="071DE1A5" w14:textId="39830D38" w:rsidR="00D24F19" w:rsidRPr="000F2C35" w:rsidRDefault="00D24F19" w:rsidP="003A7DFD">
            <w:r w:rsidRPr="000F2C35">
              <w:t xml:space="preserve">17.46 </w:t>
            </w:r>
          </w:p>
        </w:tc>
      </w:tr>
      <w:tr w:rsidR="0005732E" w:rsidRPr="000F2C35" w14:paraId="05F0BEA4" w14:textId="77777777" w:rsidTr="005E376B">
        <w:trPr>
          <w:trHeight w:val="112"/>
          <w:jc w:val="center"/>
        </w:trPr>
        <w:tc>
          <w:tcPr>
            <w:tcW w:w="1702" w:type="dxa"/>
            <w:vMerge/>
            <w:vAlign w:val="center"/>
          </w:tcPr>
          <w:p w14:paraId="096508D5" w14:textId="77777777" w:rsidR="00D24F19" w:rsidRPr="000F2C35" w:rsidRDefault="00D24F19" w:rsidP="003A7DFD">
            <w:pPr>
              <w:jc w:val="both"/>
              <w:rPr>
                <w:b/>
              </w:rPr>
            </w:pPr>
          </w:p>
        </w:tc>
        <w:tc>
          <w:tcPr>
            <w:tcW w:w="602" w:type="dxa"/>
            <w:vAlign w:val="center"/>
          </w:tcPr>
          <w:p w14:paraId="04108E47" w14:textId="77777777" w:rsidR="00D24F19" w:rsidRPr="000F2C35" w:rsidRDefault="00D24F19" w:rsidP="003A7DFD">
            <w:pPr>
              <w:jc w:val="both"/>
              <w:rPr>
                <w:b/>
              </w:rPr>
            </w:pPr>
            <w:r w:rsidRPr="000F2C35">
              <w:rPr>
                <w:b/>
              </w:rPr>
              <w:t>50%</w:t>
            </w:r>
          </w:p>
        </w:tc>
        <w:tc>
          <w:tcPr>
            <w:tcW w:w="653" w:type="dxa"/>
          </w:tcPr>
          <w:p w14:paraId="0A2EE46E" w14:textId="20A79268" w:rsidR="00D24F19" w:rsidRPr="000F2C35" w:rsidRDefault="00D24F19" w:rsidP="003A7DFD">
            <w:r w:rsidRPr="000F2C35">
              <w:rPr>
                <w:rFonts w:eastAsia="等线"/>
              </w:rPr>
              <w:t xml:space="preserve">10.75 </w:t>
            </w:r>
          </w:p>
        </w:tc>
        <w:tc>
          <w:tcPr>
            <w:tcW w:w="729" w:type="dxa"/>
          </w:tcPr>
          <w:p w14:paraId="43FE1100" w14:textId="186DF280" w:rsidR="00D24F19" w:rsidRPr="000F2C35" w:rsidRDefault="00D24F19" w:rsidP="003A7DFD">
            <w:r w:rsidRPr="000F2C35">
              <w:rPr>
                <w:rFonts w:eastAsia="等线"/>
              </w:rPr>
              <w:t xml:space="preserve">7.55 </w:t>
            </w:r>
          </w:p>
        </w:tc>
        <w:tc>
          <w:tcPr>
            <w:tcW w:w="830" w:type="dxa"/>
            <w:vAlign w:val="center"/>
          </w:tcPr>
          <w:p w14:paraId="04DEF9F5" w14:textId="739EF72E" w:rsidR="00D24F19" w:rsidRPr="000F2C35" w:rsidRDefault="00D24F19" w:rsidP="003A7DFD">
            <w:r w:rsidRPr="000F2C35">
              <w:t xml:space="preserve">29.77 </w:t>
            </w:r>
          </w:p>
        </w:tc>
        <w:tc>
          <w:tcPr>
            <w:tcW w:w="588" w:type="dxa"/>
          </w:tcPr>
          <w:p w14:paraId="7927CE05" w14:textId="27F211EE" w:rsidR="00D24F19" w:rsidRPr="000F2C35" w:rsidRDefault="00D24F19" w:rsidP="003A7DFD">
            <w:r w:rsidRPr="000F2C35">
              <w:rPr>
                <w:rFonts w:eastAsia="等线"/>
              </w:rPr>
              <w:t xml:space="preserve">18.14 </w:t>
            </w:r>
          </w:p>
        </w:tc>
        <w:tc>
          <w:tcPr>
            <w:tcW w:w="709" w:type="dxa"/>
          </w:tcPr>
          <w:p w14:paraId="0717817E" w14:textId="0B431776" w:rsidR="00D24F19" w:rsidRPr="000F2C35" w:rsidRDefault="00D24F19" w:rsidP="003A7DFD">
            <w:r w:rsidRPr="000F2C35">
              <w:rPr>
                <w:rFonts w:eastAsia="等线"/>
              </w:rPr>
              <w:t xml:space="preserve">12.70 </w:t>
            </w:r>
          </w:p>
        </w:tc>
        <w:tc>
          <w:tcPr>
            <w:tcW w:w="850" w:type="dxa"/>
            <w:vAlign w:val="center"/>
          </w:tcPr>
          <w:p w14:paraId="2BCF7300" w14:textId="347D97BF" w:rsidR="00D24F19" w:rsidRPr="000F2C35" w:rsidRDefault="00D24F19" w:rsidP="003A7DFD">
            <w:r w:rsidRPr="000F2C35">
              <w:t xml:space="preserve">29.99 </w:t>
            </w:r>
          </w:p>
        </w:tc>
        <w:tc>
          <w:tcPr>
            <w:tcW w:w="567" w:type="dxa"/>
          </w:tcPr>
          <w:p w14:paraId="507B91A1" w14:textId="7496B994" w:rsidR="00D24F19" w:rsidRPr="000F2C35" w:rsidRDefault="00D24F19" w:rsidP="003A7DFD">
            <w:r w:rsidRPr="000F2C35">
              <w:rPr>
                <w:rFonts w:eastAsia="等线"/>
              </w:rPr>
              <w:t xml:space="preserve">44.86 </w:t>
            </w:r>
          </w:p>
        </w:tc>
        <w:tc>
          <w:tcPr>
            <w:tcW w:w="567" w:type="dxa"/>
          </w:tcPr>
          <w:p w14:paraId="2F8EA408" w14:textId="725D616A" w:rsidR="00D24F19" w:rsidRPr="000F2C35" w:rsidRDefault="00D24F19" w:rsidP="003A7DFD">
            <w:r w:rsidRPr="000F2C35">
              <w:rPr>
                <w:rFonts w:eastAsia="等线"/>
              </w:rPr>
              <w:t xml:space="preserve">33.59 </w:t>
            </w:r>
          </w:p>
        </w:tc>
        <w:tc>
          <w:tcPr>
            <w:tcW w:w="851" w:type="dxa"/>
            <w:vAlign w:val="center"/>
          </w:tcPr>
          <w:p w14:paraId="0E3798E2" w14:textId="513353C7" w:rsidR="00D24F19" w:rsidRPr="000F2C35" w:rsidRDefault="00D24F19" w:rsidP="003A7DFD">
            <w:r w:rsidRPr="000F2C35">
              <w:t xml:space="preserve">25.12 </w:t>
            </w:r>
          </w:p>
        </w:tc>
      </w:tr>
      <w:tr w:rsidR="0005732E" w:rsidRPr="000F2C35" w14:paraId="24D8B461" w14:textId="77777777" w:rsidTr="005E376B">
        <w:trPr>
          <w:trHeight w:val="112"/>
          <w:jc w:val="center"/>
        </w:trPr>
        <w:tc>
          <w:tcPr>
            <w:tcW w:w="1702" w:type="dxa"/>
            <w:vMerge/>
            <w:vAlign w:val="center"/>
          </w:tcPr>
          <w:p w14:paraId="7FCE5751" w14:textId="77777777" w:rsidR="00D24F19" w:rsidRPr="000F2C35" w:rsidRDefault="00D24F19" w:rsidP="003A7DFD">
            <w:pPr>
              <w:jc w:val="both"/>
              <w:rPr>
                <w:b/>
              </w:rPr>
            </w:pPr>
          </w:p>
        </w:tc>
        <w:tc>
          <w:tcPr>
            <w:tcW w:w="602" w:type="dxa"/>
            <w:vAlign w:val="center"/>
          </w:tcPr>
          <w:p w14:paraId="29F8B20B" w14:textId="77777777" w:rsidR="00D24F19" w:rsidRPr="000F2C35" w:rsidRDefault="00D24F19" w:rsidP="003A7DFD">
            <w:pPr>
              <w:jc w:val="both"/>
              <w:rPr>
                <w:b/>
              </w:rPr>
            </w:pPr>
            <w:r w:rsidRPr="000F2C35">
              <w:rPr>
                <w:b/>
              </w:rPr>
              <w:t>95%</w:t>
            </w:r>
          </w:p>
        </w:tc>
        <w:tc>
          <w:tcPr>
            <w:tcW w:w="653" w:type="dxa"/>
          </w:tcPr>
          <w:p w14:paraId="44D30DF6" w14:textId="57A8769F" w:rsidR="00D24F19" w:rsidRPr="000F2C35" w:rsidRDefault="00D24F19" w:rsidP="003A7DFD">
            <w:r w:rsidRPr="000F2C35">
              <w:rPr>
                <w:rFonts w:eastAsia="等线"/>
              </w:rPr>
              <w:t xml:space="preserve">18.40 </w:t>
            </w:r>
          </w:p>
        </w:tc>
        <w:tc>
          <w:tcPr>
            <w:tcW w:w="729" w:type="dxa"/>
          </w:tcPr>
          <w:p w14:paraId="6FCB7885" w14:textId="4CFCDA5D" w:rsidR="00D24F19" w:rsidRPr="000F2C35" w:rsidRDefault="00D24F19" w:rsidP="003A7DFD">
            <w:r w:rsidRPr="000F2C35">
              <w:rPr>
                <w:rFonts w:eastAsia="等线"/>
              </w:rPr>
              <w:t xml:space="preserve">10.65 </w:t>
            </w:r>
          </w:p>
        </w:tc>
        <w:tc>
          <w:tcPr>
            <w:tcW w:w="830" w:type="dxa"/>
            <w:vAlign w:val="center"/>
          </w:tcPr>
          <w:p w14:paraId="6BDB8491" w14:textId="3921C785" w:rsidR="00D24F19" w:rsidRPr="000F2C35" w:rsidRDefault="00D24F19" w:rsidP="003A7DFD">
            <w:r w:rsidRPr="000F2C35">
              <w:t xml:space="preserve">42.12 </w:t>
            </w:r>
          </w:p>
        </w:tc>
        <w:tc>
          <w:tcPr>
            <w:tcW w:w="588" w:type="dxa"/>
          </w:tcPr>
          <w:p w14:paraId="5F79B16D" w14:textId="0CA694E8" w:rsidR="00D24F19" w:rsidRPr="000F2C35" w:rsidRDefault="00D24F19" w:rsidP="003A7DFD">
            <w:r w:rsidRPr="000F2C35">
              <w:rPr>
                <w:rFonts w:eastAsia="等线"/>
              </w:rPr>
              <w:t xml:space="preserve">26.76 </w:t>
            </w:r>
          </w:p>
        </w:tc>
        <w:tc>
          <w:tcPr>
            <w:tcW w:w="709" w:type="dxa"/>
          </w:tcPr>
          <w:p w14:paraId="5A987B16" w14:textId="27E7BA59" w:rsidR="00D24F19" w:rsidRPr="000F2C35" w:rsidRDefault="00D24F19" w:rsidP="003A7DFD">
            <w:r w:rsidRPr="000F2C35">
              <w:rPr>
                <w:rFonts w:eastAsia="等线"/>
              </w:rPr>
              <w:t xml:space="preserve">17.54 </w:t>
            </w:r>
          </w:p>
        </w:tc>
        <w:tc>
          <w:tcPr>
            <w:tcW w:w="850" w:type="dxa"/>
            <w:vAlign w:val="center"/>
          </w:tcPr>
          <w:p w14:paraId="26B6E8B0" w14:textId="5FF00511" w:rsidR="00D24F19" w:rsidRPr="000F2C35" w:rsidRDefault="00D24F19" w:rsidP="003A7DFD">
            <w:r w:rsidRPr="000F2C35">
              <w:t xml:space="preserve">34.45 </w:t>
            </w:r>
          </w:p>
        </w:tc>
        <w:tc>
          <w:tcPr>
            <w:tcW w:w="567" w:type="dxa"/>
          </w:tcPr>
          <w:p w14:paraId="52097EC7" w14:textId="555A5F12" w:rsidR="00D24F19" w:rsidRPr="000F2C35" w:rsidRDefault="00D24F19" w:rsidP="003A7DFD">
            <w:r w:rsidRPr="000F2C35">
              <w:rPr>
                <w:rFonts w:eastAsia="等线"/>
              </w:rPr>
              <w:t xml:space="preserve">70.62 </w:t>
            </w:r>
          </w:p>
        </w:tc>
        <w:tc>
          <w:tcPr>
            <w:tcW w:w="567" w:type="dxa"/>
          </w:tcPr>
          <w:p w14:paraId="51518623" w14:textId="036F0D48" w:rsidR="00D24F19" w:rsidRPr="000F2C35" w:rsidRDefault="00D24F19" w:rsidP="003A7DFD">
            <w:r w:rsidRPr="000F2C35">
              <w:rPr>
                <w:rFonts w:eastAsia="等线"/>
              </w:rPr>
              <w:t xml:space="preserve">43.33 </w:t>
            </w:r>
          </w:p>
        </w:tc>
        <w:tc>
          <w:tcPr>
            <w:tcW w:w="851" w:type="dxa"/>
            <w:vAlign w:val="center"/>
          </w:tcPr>
          <w:p w14:paraId="3F93D17E" w14:textId="15FF4F85" w:rsidR="00D24F19" w:rsidRPr="000F2C35" w:rsidRDefault="00D24F19" w:rsidP="003A7DFD">
            <w:r w:rsidRPr="000F2C35">
              <w:t xml:space="preserve">38.64 </w:t>
            </w:r>
          </w:p>
        </w:tc>
      </w:tr>
      <w:tr w:rsidR="0005732E" w:rsidRPr="000F2C35" w14:paraId="4896779C" w14:textId="77777777" w:rsidTr="003A7DFD">
        <w:trPr>
          <w:trHeight w:val="112"/>
          <w:jc w:val="center"/>
        </w:trPr>
        <w:tc>
          <w:tcPr>
            <w:tcW w:w="1702" w:type="dxa"/>
            <w:vMerge w:val="restart"/>
            <w:vAlign w:val="center"/>
          </w:tcPr>
          <w:p w14:paraId="288CAC68" w14:textId="77777777" w:rsidR="007C7926" w:rsidRPr="000F2C35" w:rsidRDefault="007C7926" w:rsidP="003A7DFD">
            <w:pPr>
              <w:jc w:val="both"/>
              <w:rPr>
                <w:b/>
              </w:rPr>
            </w:pPr>
            <w:r w:rsidRPr="000F2C35">
              <w:rPr>
                <w:b/>
              </w:rPr>
              <w:t>UL UE- Average-Latency CDF (</w:t>
            </w:r>
            <w:proofErr w:type="spellStart"/>
            <w:r w:rsidRPr="000F2C35">
              <w:rPr>
                <w:b/>
              </w:rPr>
              <w:t>ms</w:t>
            </w:r>
            <w:proofErr w:type="spellEnd"/>
            <w:r w:rsidRPr="000F2C35">
              <w:rPr>
                <w:b/>
              </w:rPr>
              <w:t>)</w:t>
            </w:r>
          </w:p>
        </w:tc>
        <w:tc>
          <w:tcPr>
            <w:tcW w:w="602" w:type="dxa"/>
            <w:vAlign w:val="center"/>
          </w:tcPr>
          <w:p w14:paraId="37BEC9FA" w14:textId="77777777" w:rsidR="007C7926" w:rsidRPr="000F2C35" w:rsidRDefault="007C7926" w:rsidP="003A7DFD">
            <w:pPr>
              <w:jc w:val="both"/>
              <w:rPr>
                <w:b/>
              </w:rPr>
            </w:pPr>
            <w:r w:rsidRPr="000F2C35">
              <w:rPr>
                <w:b/>
              </w:rPr>
              <w:t>Mean</w:t>
            </w:r>
          </w:p>
        </w:tc>
        <w:tc>
          <w:tcPr>
            <w:tcW w:w="653" w:type="dxa"/>
            <w:vAlign w:val="center"/>
          </w:tcPr>
          <w:p w14:paraId="2D575E81" w14:textId="77777777" w:rsidR="007C7926" w:rsidRPr="000F2C35" w:rsidRDefault="007C7926" w:rsidP="003A7DFD"/>
        </w:tc>
        <w:tc>
          <w:tcPr>
            <w:tcW w:w="729" w:type="dxa"/>
            <w:vAlign w:val="center"/>
          </w:tcPr>
          <w:p w14:paraId="0BD136CF" w14:textId="77777777" w:rsidR="007C7926" w:rsidRPr="000F2C35" w:rsidRDefault="007C7926" w:rsidP="003A7DFD"/>
        </w:tc>
        <w:tc>
          <w:tcPr>
            <w:tcW w:w="830" w:type="dxa"/>
            <w:vAlign w:val="center"/>
          </w:tcPr>
          <w:p w14:paraId="743062A9" w14:textId="77777777" w:rsidR="007C7926" w:rsidRPr="000F2C35" w:rsidRDefault="007C7926" w:rsidP="003A7DFD"/>
        </w:tc>
        <w:tc>
          <w:tcPr>
            <w:tcW w:w="588" w:type="dxa"/>
            <w:vAlign w:val="center"/>
          </w:tcPr>
          <w:p w14:paraId="7F45E7D3" w14:textId="77777777" w:rsidR="007C7926" w:rsidRPr="000F2C35" w:rsidRDefault="007C7926" w:rsidP="003A7DFD"/>
        </w:tc>
        <w:tc>
          <w:tcPr>
            <w:tcW w:w="709" w:type="dxa"/>
            <w:vAlign w:val="center"/>
          </w:tcPr>
          <w:p w14:paraId="37DB8236" w14:textId="77777777" w:rsidR="007C7926" w:rsidRPr="000F2C35" w:rsidRDefault="007C7926" w:rsidP="003A7DFD"/>
        </w:tc>
        <w:tc>
          <w:tcPr>
            <w:tcW w:w="850" w:type="dxa"/>
            <w:vAlign w:val="center"/>
          </w:tcPr>
          <w:p w14:paraId="7B1F357E" w14:textId="77777777" w:rsidR="007C7926" w:rsidRPr="000F2C35" w:rsidRDefault="007C7926" w:rsidP="003A7DFD"/>
        </w:tc>
        <w:tc>
          <w:tcPr>
            <w:tcW w:w="567" w:type="dxa"/>
            <w:vAlign w:val="center"/>
          </w:tcPr>
          <w:p w14:paraId="775427D8" w14:textId="77777777" w:rsidR="007C7926" w:rsidRPr="000F2C35" w:rsidRDefault="007C7926" w:rsidP="003A7DFD"/>
        </w:tc>
        <w:tc>
          <w:tcPr>
            <w:tcW w:w="567" w:type="dxa"/>
            <w:vAlign w:val="center"/>
          </w:tcPr>
          <w:p w14:paraId="72897A15" w14:textId="77777777" w:rsidR="007C7926" w:rsidRPr="000F2C35" w:rsidRDefault="007C7926" w:rsidP="003A7DFD"/>
        </w:tc>
        <w:tc>
          <w:tcPr>
            <w:tcW w:w="851" w:type="dxa"/>
            <w:vAlign w:val="center"/>
          </w:tcPr>
          <w:p w14:paraId="1F1D7822" w14:textId="77777777" w:rsidR="007C7926" w:rsidRPr="000F2C35" w:rsidRDefault="007C7926" w:rsidP="003A7DFD"/>
        </w:tc>
      </w:tr>
      <w:tr w:rsidR="0005732E" w:rsidRPr="000F2C35" w14:paraId="7BAB932D" w14:textId="77777777" w:rsidTr="003A7DFD">
        <w:trPr>
          <w:trHeight w:val="112"/>
          <w:jc w:val="center"/>
        </w:trPr>
        <w:tc>
          <w:tcPr>
            <w:tcW w:w="1702" w:type="dxa"/>
            <w:vMerge/>
            <w:vAlign w:val="center"/>
          </w:tcPr>
          <w:p w14:paraId="4F776B8B" w14:textId="77777777" w:rsidR="007C7926" w:rsidRPr="000F2C35" w:rsidRDefault="007C7926" w:rsidP="003A7DFD">
            <w:pPr>
              <w:jc w:val="both"/>
              <w:rPr>
                <w:b/>
              </w:rPr>
            </w:pPr>
          </w:p>
        </w:tc>
        <w:tc>
          <w:tcPr>
            <w:tcW w:w="602" w:type="dxa"/>
            <w:vAlign w:val="center"/>
          </w:tcPr>
          <w:p w14:paraId="3365A577" w14:textId="77777777" w:rsidR="007C7926" w:rsidRPr="000F2C35" w:rsidRDefault="007C7926" w:rsidP="003A7DFD">
            <w:pPr>
              <w:jc w:val="both"/>
              <w:rPr>
                <w:b/>
              </w:rPr>
            </w:pPr>
            <w:r w:rsidRPr="000F2C35">
              <w:rPr>
                <w:b/>
              </w:rPr>
              <w:t>5%</w:t>
            </w:r>
          </w:p>
        </w:tc>
        <w:tc>
          <w:tcPr>
            <w:tcW w:w="653" w:type="dxa"/>
            <w:vAlign w:val="center"/>
          </w:tcPr>
          <w:p w14:paraId="5D898445" w14:textId="77777777" w:rsidR="007C7926" w:rsidRPr="000F2C35" w:rsidRDefault="007C7926" w:rsidP="003A7DFD"/>
        </w:tc>
        <w:tc>
          <w:tcPr>
            <w:tcW w:w="729" w:type="dxa"/>
            <w:vAlign w:val="center"/>
          </w:tcPr>
          <w:p w14:paraId="7FA43430" w14:textId="77777777" w:rsidR="007C7926" w:rsidRPr="000F2C35" w:rsidRDefault="007C7926" w:rsidP="003A7DFD"/>
        </w:tc>
        <w:tc>
          <w:tcPr>
            <w:tcW w:w="830" w:type="dxa"/>
            <w:vAlign w:val="center"/>
          </w:tcPr>
          <w:p w14:paraId="59730F92" w14:textId="77777777" w:rsidR="007C7926" w:rsidRPr="000F2C35" w:rsidRDefault="007C7926" w:rsidP="003A7DFD"/>
        </w:tc>
        <w:tc>
          <w:tcPr>
            <w:tcW w:w="588" w:type="dxa"/>
            <w:vAlign w:val="center"/>
          </w:tcPr>
          <w:p w14:paraId="2E2930BA" w14:textId="77777777" w:rsidR="007C7926" w:rsidRPr="000F2C35" w:rsidRDefault="007C7926" w:rsidP="003A7DFD"/>
        </w:tc>
        <w:tc>
          <w:tcPr>
            <w:tcW w:w="709" w:type="dxa"/>
            <w:vAlign w:val="center"/>
          </w:tcPr>
          <w:p w14:paraId="7D3F1D7E" w14:textId="77777777" w:rsidR="007C7926" w:rsidRPr="000F2C35" w:rsidRDefault="007C7926" w:rsidP="003A7DFD"/>
        </w:tc>
        <w:tc>
          <w:tcPr>
            <w:tcW w:w="850" w:type="dxa"/>
            <w:vAlign w:val="center"/>
          </w:tcPr>
          <w:p w14:paraId="795B6760" w14:textId="77777777" w:rsidR="007C7926" w:rsidRPr="000F2C35" w:rsidRDefault="007C7926" w:rsidP="003A7DFD"/>
        </w:tc>
        <w:tc>
          <w:tcPr>
            <w:tcW w:w="567" w:type="dxa"/>
            <w:vAlign w:val="center"/>
          </w:tcPr>
          <w:p w14:paraId="4299D0C6" w14:textId="77777777" w:rsidR="007C7926" w:rsidRPr="000F2C35" w:rsidRDefault="007C7926" w:rsidP="003A7DFD"/>
        </w:tc>
        <w:tc>
          <w:tcPr>
            <w:tcW w:w="567" w:type="dxa"/>
            <w:vAlign w:val="center"/>
          </w:tcPr>
          <w:p w14:paraId="21EB225C" w14:textId="77777777" w:rsidR="007C7926" w:rsidRPr="000F2C35" w:rsidRDefault="007C7926" w:rsidP="003A7DFD"/>
        </w:tc>
        <w:tc>
          <w:tcPr>
            <w:tcW w:w="851" w:type="dxa"/>
            <w:vAlign w:val="center"/>
          </w:tcPr>
          <w:p w14:paraId="5491E283" w14:textId="77777777" w:rsidR="007C7926" w:rsidRPr="000F2C35" w:rsidRDefault="007C7926" w:rsidP="003A7DFD"/>
        </w:tc>
      </w:tr>
      <w:tr w:rsidR="0005732E" w:rsidRPr="000F2C35" w14:paraId="0B10C502" w14:textId="77777777" w:rsidTr="003A7DFD">
        <w:trPr>
          <w:trHeight w:val="112"/>
          <w:jc w:val="center"/>
        </w:trPr>
        <w:tc>
          <w:tcPr>
            <w:tcW w:w="1702" w:type="dxa"/>
            <w:vMerge/>
            <w:vAlign w:val="center"/>
          </w:tcPr>
          <w:p w14:paraId="003A3284" w14:textId="77777777" w:rsidR="007C7926" w:rsidRPr="000F2C35" w:rsidRDefault="007C7926" w:rsidP="003A7DFD">
            <w:pPr>
              <w:jc w:val="both"/>
              <w:rPr>
                <w:b/>
              </w:rPr>
            </w:pPr>
          </w:p>
        </w:tc>
        <w:tc>
          <w:tcPr>
            <w:tcW w:w="602" w:type="dxa"/>
            <w:vAlign w:val="center"/>
          </w:tcPr>
          <w:p w14:paraId="53B0AD85" w14:textId="77777777" w:rsidR="007C7926" w:rsidRPr="000F2C35" w:rsidRDefault="007C7926" w:rsidP="003A7DFD">
            <w:pPr>
              <w:jc w:val="both"/>
              <w:rPr>
                <w:b/>
              </w:rPr>
            </w:pPr>
            <w:r w:rsidRPr="000F2C35">
              <w:rPr>
                <w:b/>
              </w:rPr>
              <w:t>50%</w:t>
            </w:r>
          </w:p>
        </w:tc>
        <w:tc>
          <w:tcPr>
            <w:tcW w:w="653" w:type="dxa"/>
            <w:vAlign w:val="center"/>
          </w:tcPr>
          <w:p w14:paraId="3BFDB0AB" w14:textId="77777777" w:rsidR="007C7926" w:rsidRPr="000F2C35" w:rsidRDefault="007C7926" w:rsidP="003A7DFD"/>
        </w:tc>
        <w:tc>
          <w:tcPr>
            <w:tcW w:w="729" w:type="dxa"/>
            <w:vAlign w:val="center"/>
          </w:tcPr>
          <w:p w14:paraId="0E6F60D2" w14:textId="77777777" w:rsidR="007C7926" w:rsidRPr="000F2C35" w:rsidRDefault="007C7926" w:rsidP="003A7DFD"/>
        </w:tc>
        <w:tc>
          <w:tcPr>
            <w:tcW w:w="830" w:type="dxa"/>
            <w:vAlign w:val="center"/>
          </w:tcPr>
          <w:p w14:paraId="61E223D1" w14:textId="77777777" w:rsidR="007C7926" w:rsidRPr="000F2C35" w:rsidRDefault="007C7926" w:rsidP="003A7DFD"/>
        </w:tc>
        <w:tc>
          <w:tcPr>
            <w:tcW w:w="588" w:type="dxa"/>
            <w:vAlign w:val="center"/>
          </w:tcPr>
          <w:p w14:paraId="3B84E65D" w14:textId="77777777" w:rsidR="007C7926" w:rsidRPr="000F2C35" w:rsidRDefault="007C7926" w:rsidP="003A7DFD"/>
        </w:tc>
        <w:tc>
          <w:tcPr>
            <w:tcW w:w="709" w:type="dxa"/>
            <w:vAlign w:val="center"/>
          </w:tcPr>
          <w:p w14:paraId="748644AA" w14:textId="77777777" w:rsidR="007C7926" w:rsidRPr="000F2C35" w:rsidRDefault="007C7926" w:rsidP="003A7DFD"/>
        </w:tc>
        <w:tc>
          <w:tcPr>
            <w:tcW w:w="850" w:type="dxa"/>
            <w:vAlign w:val="center"/>
          </w:tcPr>
          <w:p w14:paraId="5E052784" w14:textId="77777777" w:rsidR="007C7926" w:rsidRPr="000F2C35" w:rsidRDefault="007C7926" w:rsidP="003A7DFD"/>
        </w:tc>
        <w:tc>
          <w:tcPr>
            <w:tcW w:w="567" w:type="dxa"/>
            <w:vAlign w:val="center"/>
          </w:tcPr>
          <w:p w14:paraId="06C9D33D" w14:textId="77777777" w:rsidR="007C7926" w:rsidRPr="000F2C35" w:rsidRDefault="007C7926" w:rsidP="003A7DFD"/>
        </w:tc>
        <w:tc>
          <w:tcPr>
            <w:tcW w:w="567" w:type="dxa"/>
            <w:vAlign w:val="center"/>
          </w:tcPr>
          <w:p w14:paraId="07B98E4D" w14:textId="77777777" w:rsidR="007C7926" w:rsidRPr="000F2C35" w:rsidRDefault="007C7926" w:rsidP="003A7DFD"/>
        </w:tc>
        <w:tc>
          <w:tcPr>
            <w:tcW w:w="851" w:type="dxa"/>
            <w:vAlign w:val="center"/>
          </w:tcPr>
          <w:p w14:paraId="7494C9DB" w14:textId="77777777" w:rsidR="007C7926" w:rsidRPr="000F2C35" w:rsidRDefault="007C7926" w:rsidP="003A7DFD"/>
        </w:tc>
      </w:tr>
      <w:tr w:rsidR="0005732E" w:rsidRPr="000F2C35" w14:paraId="7F3C32B8" w14:textId="77777777" w:rsidTr="003A7DFD">
        <w:trPr>
          <w:trHeight w:val="112"/>
          <w:jc w:val="center"/>
        </w:trPr>
        <w:tc>
          <w:tcPr>
            <w:tcW w:w="1702" w:type="dxa"/>
            <w:vMerge/>
            <w:vAlign w:val="center"/>
          </w:tcPr>
          <w:p w14:paraId="1D62872A" w14:textId="77777777" w:rsidR="007C7926" w:rsidRPr="000F2C35" w:rsidRDefault="007C7926" w:rsidP="003A7DFD">
            <w:pPr>
              <w:jc w:val="both"/>
              <w:rPr>
                <w:b/>
              </w:rPr>
            </w:pPr>
          </w:p>
        </w:tc>
        <w:tc>
          <w:tcPr>
            <w:tcW w:w="602" w:type="dxa"/>
            <w:vAlign w:val="center"/>
          </w:tcPr>
          <w:p w14:paraId="67E81AE4" w14:textId="77777777" w:rsidR="007C7926" w:rsidRPr="000F2C35" w:rsidRDefault="007C7926" w:rsidP="003A7DFD">
            <w:pPr>
              <w:jc w:val="both"/>
              <w:rPr>
                <w:b/>
              </w:rPr>
            </w:pPr>
            <w:r w:rsidRPr="000F2C35">
              <w:rPr>
                <w:b/>
              </w:rPr>
              <w:t>95%</w:t>
            </w:r>
          </w:p>
        </w:tc>
        <w:tc>
          <w:tcPr>
            <w:tcW w:w="653" w:type="dxa"/>
            <w:vAlign w:val="center"/>
          </w:tcPr>
          <w:p w14:paraId="4E5C855A" w14:textId="77777777" w:rsidR="007C7926" w:rsidRPr="000F2C35" w:rsidRDefault="007C7926" w:rsidP="003A7DFD"/>
        </w:tc>
        <w:tc>
          <w:tcPr>
            <w:tcW w:w="729" w:type="dxa"/>
            <w:vAlign w:val="center"/>
          </w:tcPr>
          <w:p w14:paraId="4E74B672" w14:textId="77777777" w:rsidR="007C7926" w:rsidRPr="000F2C35" w:rsidRDefault="007C7926" w:rsidP="003A7DFD"/>
        </w:tc>
        <w:tc>
          <w:tcPr>
            <w:tcW w:w="830" w:type="dxa"/>
            <w:vAlign w:val="center"/>
          </w:tcPr>
          <w:p w14:paraId="6E880AB4" w14:textId="77777777" w:rsidR="007C7926" w:rsidRPr="000F2C35" w:rsidRDefault="007C7926" w:rsidP="003A7DFD"/>
        </w:tc>
        <w:tc>
          <w:tcPr>
            <w:tcW w:w="588" w:type="dxa"/>
            <w:vAlign w:val="center"/>
          </w:tcPr>
          <w:p w14:paraId="740F8CAE" w14:textId="77777777" w:rsidR="007C7926" w:rsidRPr="000F2C35" w:rsidRDefault="007C7926" w:rsidP="003A7DFD"/>
        </w:tc>
        <w:tc>
          <w:tcPr>
            <w:tcW w:w="709" w:type="dxa"/>
            <w:vAlign w:val="center"/>
          </w:tcPr>
          <w:p w14:paraId="1394E1A1" w14:textId="77777777" w:rsidR="007C7926" w:rsidRPr="000F2C35" w:rsidRDefault="007C7926" w:rsidP="003A7DFD"/>
        </w:tc>
        <w:tc>
          <w:tcPr>
            <w:tcW w:w="850" w:type="dxa"/>
            <w:vAlign w:val="center"/>
          </w:tcPr>
          <w:p w14:paraId="51A09F0D" w14:textId="77777777" w:rsidR="007C7926" w:rsidRPr="000F2C35" w:rsidRDefault="007C7926" w:rsidP="003A7DFD"/>
        </w:tc>
        <w:tc>
          <w:tcPr>
            <w:tcW w:w="567" w:type="dxa"/>
            <w:vAlign w:val="center"/>
          </w:tcPr>
          <w:p w14:paraId="1A028D17" w14:textId="77777777" w:rsidR="007C7926" w:rsidRPr="000F2C35" w:rsidRDefault="007C7926" w:rsidP="003A7DFD"/>
        </w:tc>
        <w:tc>
          <w:tcPr>
            <w:tcW w:w="567" w:type="dxa"/>
            <w:vAlign w:val="center"/>
          </w:tcPr>
          <w:p w14:paraId="6EEB7D40" w14:textId="77777777" w:rsidR="007C7926" w:rsidRPr="000F2C35" w:rsidRDefault="007C7926" w:rsidP="003A7DFD"/>
        </w:tc>
        <w:tc>
          <w:tcPr>
            <w:tcW w:w="851" w:type="dxa"/>
            <w:vAlign w:val="center"/>
          </w:tcPr>
          <w:p w14:paraId="5B30EE8B" w14:textId="77777777" w:rsidR="007C7926" w:rsidRPr="000F2C35" w:rsidRDefault="007C7926" w:rsidP="003A7DFD"/>
        </w:tc>
      </w:tr>
      <w:tr w:rsidR="0005732E" w:rsidRPr="000F2C35" w14:paraId="13568E7F" w14:textId="77777777" w:rsidTr="003A7DFD">
        <w:trPr>
          <w:trHeight w:val="112"/>
          <w:jc w:val="center"/>
        </w:trPr>
        <w:tc>
          <w:tcPr>
            <w:tcW w:w="1702" w:type="dxa"/>
            <w:vMerge w:val="restart"/>
            <w:vAlign w:val="center"/>
          </w:tcPr>
          <w:p w14:paraId="4372B015" w14:textId="77777777" w:rsidR="007C7926" w:rsidRPr="000F2C35" w:rsidRDefault="007C7926" w:rsidP="003A7DFD">
            <w:pPr>
              <w:jc w:val="both"/>
              <w:rPr>
                <w:b/>
              </w:rPr>
            </w:pPr>
            <w:r w:rsidRPr="000F2C35">
              <w:rPr>
                <w:b/>
              </w:rPr>
              <w:t>Type-1 RU (%)</w:t>
            </w:r>
          </w:p>
        </w:tc>
        <w:tc>
          <w:tcPr>
            <w:tcW w:w="602" w:type="dxa"/>
            <w:vAlign w:val="center"/>
          </w:tcPr>
          <w:p w14:paraId="21D9FD68" w14:textId="77777777" w:rsidR="007C7926" w:rsidRPr="000F2C35" w:rsidRDefault="007C7926" w:rsidP="003A7DFD">
            <w:pPr>
              <w:jc w:val="both"/>
              <w:rPr>
                <w:b/>
              </w:rPr>
            </w:pPr>
            <w:r w:rsidRPr="000F2C35">
              <w:rPr>
                <w:b/>
              </w:rPr>
              <w:t>DL</w:t>
            </w:r>
          </w:p>
        </w:tc>
        <w:tc>
          <w:tcPr>
            <w:tcW w:w="653" w:type="dxa"/>
          </w:tcPr>
          <w:p w14:paraId="42DB4836" w14:textId="540C71F9" w:rsidR="007C7926" w:rsidRPr="000F2C35" w:rsidRDefault="00D93926" w:rsidP="003A7DFD">
            <w:pPr>
              <w:rPr>
                <w:rFonts w:eastAsia="等线"/>
                <w:lang w:eastAsia="zh-CN"/>
              </w:rPr>
            </w:pPr>
            <w:r w:rsidRPr="000F2C35">
              <w:rPr>
                <w:rFonts w:eastAsia="等线"/>
              </w:rPr>
              <w:t>5.32</w:t>
            </w:r>
          </w:p>
        </w:tc>
        <w:tc>
          <w:tcPr>
            <w:tcW w:w="729" w:type="dxa"/>
          </w:tcPr>
          <w:p w14:paraId="716E19C1" w14:textId="7A9EAE1E" w:rsidR="007C7926" w:rsidRPr="000F2C35" w:rsidRDefault="00373501" w:rsidP="003A7DFD">
            <w:pPr>
              <w:rPr>
                <w:rFonts w:eastAsia="等线"/>
                <w:lang w:eastAsia="zh-CN"/>
              </w:rPr>
            </w:pPr>
            <w:r w:rsidRPr="000F2C35">
              <w:rPr>
                <w:rFonts w:eastAsia="等线"/>
              </w:rPr>
              <w:t>5.17</w:t>
            </w:r>
          </w:p>
        </w:tc>
        <w:tc>
          <w:tcPr>
            <w:tcW w:w="830" w:type="dxa"/>
            <w:vAlign w:val="center"/>
          </w:tcPr>
          <w:p w14:paraId="27DEEEA9" w14:textId="77777777" w:rsidR="007C7926" w:rsidRPr="000F2C35" w:rsidRDefault="007C7926" w:rsidP="003A7DFD"/>
        </w:tc>
        <w:tc>
          <w:tcPr>
            <w:tcW w:w="588" w:type="dxa"/>
          </w:tcPr>
          <w:p w14:paraId="2E76924D" w14:textId="243C59F5" w:rsidR="007C7926" w:rsidRPr="000F2C35" w:rsidRDefault="00EA2202" w:rsidP="003A7DFD">
            <w:pPr>
              <w:rPr>
                <w:rFonts w:eastAsia="等线"/>
                <w:lang w:eastAsia="zh-CN"/>
              </w:rPr>
            </w:pPr>
            <w:r w:rsidRPr="000F2C35">
              <w:rPr>
                <w:rFonts w:eastAsia="等线"/>
              </w:rPr>
              <w:t>19.62</w:t>
            </w:r>
          </w:p>
        </w:tc>
        <w:tc>
          <w:tcPr>
            <w:tcW w:w="709" w:type="dxa"/>
          </w:tcPr>
          <w:p w14:paraId="15D763B3" w14:textId="4AFAC78C" w:rsidR="007C7926" w:rsidRPr="000F2C35" w:rsidRDefault="00EA2202" w:rsidP="003A7DFD">
            <w:pPr>
              <w:rPr>
                <w:rFonts w:eastAsia="等线"/>
                <w:lang w:eastAsia="zh-CN"/>
              </w:rPr>
            </w:pPr>
            <w:r w:rsidRPr="000F2C35">
              <w:rPr>
                <w:rFonts w:eastAsia="等线"/>
              </w:rPr>
              <w:t>16.44</w:t>
            </w:r>
          </w:p>
        </w:tc>
        <w:tc>
          <w:tcPr>
            <w:tcW w:w="850" w:type="dxa"/>
            <w:vAlign w:val="center"/>
          </w:tcPr>
          <w:p w14:paraId="031887B3" w14:textId="77777777" w:rsidR="007C7926" w:rsidRPr="000F2C35" w:rsidRDefault="007C7926" w:rsidP="003A7DFD"/>
        </w:tc>
        <w:tc>
          <w:tcPr>
            <w:tcW w:w="567" w:type="dxa"/>
          </w:tcPr>
          <w:p w14:paraId="5F1A7DF2" w14:textId="201EA589" w:rsidR="007C7926" w:rsidRPr="000F2C35" w:rsidRDefault="00772F1A" w:rsidP="003A7DFD">
            <w:pPr>
              <w:rPr>
                <w:rFonts w:eastAsia="等线"/>
                <w:lang w:eastAsia="zh-CN"/>
              </w:rPr>
            </w:pPr>
            <w:r w:rsidRPr="000F2C35">
              <w:rPr>
                <w:rFonts w:eastAsia="等线"/>
              </w:rPr>
              <w:t>41.93</w:t>
            </w:r>
          </w:p>
        </w:tc>
        <w:tc>
          <w:tcPr>
            <w:tcW w:w="567" w:type="dxa"/>
          </w:tcPr>
          <w:p w14:paraId="165E954B" w14:textId="0EDD7A34" w:rsidR="007C7926" w:rsidRPr="000F2C35" w:rsidRDefault="00F2380A" w:rsidP="003A7DFD">
            <w:pPr>
              <w:rPr>
                <w:rFonts w:eastAsia="等线"/>
                <w:lang w:eastAsia="zh-CN"/>
              </w:rPr>
            </w:pPr>
            <w:r w:rsidRPr="000F2C35">
              <w:rPr>
                <w:rFonts w:eastAsia="等线"/>
              </w:rPr>
              <w:t>32.61</w:t>
            </w:r>
          </w:p>
        </w:tc>
        <w:tc>
          <w:tcPr>
            <w:tcW w:w="851" w:type="dxa"/>
            <w:vAlign w:val="center"/>
          </w:tcPr>
          <w:p w14:paraId="459229B3" w14:textId="77777777" w:rsidR="007C7926" w:rsidRPr="000F2C35" w:rsidRDefault="007C7926" w:rsidP="003A7DFD"/>
        </w:tc>
      </w:tr>
      <w:tr w:rsidR="0005732E" w:rsidRPr="000F2C35" w14:paraId="56764520" w14:textId="77777777" w:rsidTr="003A7DFD">
        <w:trPr>
          <w:trHeight w:val="112"/>
          <w:jc w:val="center"/>
        </w:trPr>
        <w:tc>
          <w:tcPr>
            <w:tcW w:w="1702" w:type="dxa"/>
            <w:vMerge/>
            <w:vAlign w:val="center"/>
          </w:tcPr>
          <w:p w14:paraId="7AA56923" w14:textId="77777777" w:rsidR="007C7926" w:rsidRPr="000F2C35" w:rsidRDefault="007C7926" w:rsidP="003A7DFD">
            <w:pPr>
              <w:rPr>
                <w:b/>
              </w:rPr>
            </w:pPr>
          </w:p>
        </w:tc>
        <w:tc>
          <w:tcPr>
            <w:tcW w:w="602" w:type="dxa"/>
            <w:vAlign w:val="center"/>
          </w:tcPr>
          <w:p w14:paraId="36BF5D19" w14:textId="77777777" w:rsidR="007C7926" w:rsidRPr="000F2C35" w:rsidRDefault="007C7926" w:rsidP="003A7DFD">
            <w:pPr>
              <w:rPr>
                <w:b/>
              </w:rPr>
            </w:pPr>
            <w:r w:rsidRPr="000F2C35">
              <w:rPr>
                <w:b/>
              </w:rPr>
              <w:t>UL</w:t>
            </w:r>
          </w:p>
        </w:tc>
        <w:tc>
          <w:tcPr>
            <w:tcW w:w="653" w:type="dxa"/>
          </w:tcPr>
          <w:p w14:paraId="66636BCF" w14:textId="6ABDBA2D" w:rsidR="007C7926" w:rsidRPr="000F2C35" w:rsidRDefault="00D93926" w:rsidP="003A7DFD">
            <w:pPr>
              <w:rPr>
                <w:rFonts w:eastAsia="等线"/>
                <w:lang w:eastAsia="zh-CN"/>
              </w:rPr>
            </w:pPr>
            <w:r w:rsidRPr="000F2C35">
              <w:rPr>
                <w:rFonts w:eastAsia="等线"/>
              </w:rPr>
              <w:t>1.75</w:t>
            </w:r>
          </w:p>
        </w:tc>
        <w:tc>
          <w:tcPr>
            <w:tcW w:w="729" w:type="dxa"/>
          </w:tcPr>
          <w:p w14:paraId="0F2BDB57" w14:textId="1D902FB4" w:rsidR="007C7926" w:rsidRPr="000F2C35" w:rsidRDefault="00373501" w:rsidP="003A7DFD">
            <w:pPr>
              <w:rPr>
                <w:rFonts w:eastAsia="等线"/>
                <w:lang w:eastAsia="zh-CN"/>
              </w:rPr>
            </w:pPr>
            <w:r w:rsidRPr="000F2C35">
              <w:rPr>
                <w:rFonts w:eastAsia="等线"/>
              </w:rPr>
              <w:t>2.83</w:t>
            </w:r>
          </w:p>
        </w:tc>
        <w:tc>
          <w:tcPr>
            <w:tcW w:w="830" w:type="dxa"/>
            <w:vAlign w:val="center"/>
          </w:tcPr>
          <w:p w14:paraId="208A44BE" w14:textId="77777777" w:rsidR="007C7926" w:rsidRPr="000F2C35" w:rsidRDefault="007C7926" w:rsidP="003A7DFD"/>
        </w:tc>
        <w:tc>
          <w:tcPr>
            <w:tcW w:w="588" w:type="dxa"/>
          </w:tcPr>
          <w:p w14:paraId="737BDFF9" w14:textId="77FEAF4E" w:rsidR="007C7926" w:rsidRPr="000F2C35" w:rsidRDefault="00EA2202" w:rsidP="003A7DFD">
            <w:pPr>
              <w:rPr>
                <w:rFonts w:eastAsia="等线"/>
                <w:lang w:eastAsia="zh-CN"/>
              </w:rPr>
            </w:pPr>
            <w:r w:rsidRPr="000F2C35">
              <w:rPr>
                <w:rFonts w:eastAsia="等线"/>
              </w:rPr>
              <w:t>5.95</w:t>
            </w:r>
          </w:p>
        </w:tc>
        <w:tc>
          <w:tcPr>
            <w:tcW w:w="709" w:type="dxa"/>
          </w:tcPr>
          <w:p w14:paraId="724C4113" w14:textId="5CE9E01C" w:rsidR="007C7926" w:rsidRPr="000F2C35" w:rsidRDefault="00EA2202" w:rsidP="003A7DFD">
            <w:pPr>
              <w:rPr>
                <w:rFonts w:eastAsia="等线"/>
                <w:lang w:eastAsia="zh-CN"/>
              </w:rPr>
            </w:pPr>
            <w:r w:rsidRPr="000F2C35">
              <w:rPr>
                <w:rFonts w:eastAsia="等线"/>
              </w:rPr>
              <w:t>10.42</w:t>
            </w:r>
          </w:p>
        </w:tc>
        <w:tc>
          <w:tcPr>
            <w:tcW w:w="850" w:type="dxa"/>
            <w:vAlign w:val="center"/>
          </w:tcPr>
          <w:p w14:paraId="72696C36" w14:textId="77777777" w:rsidR="007C7926" w:rsidRPr="000F2C35" w:rsidRDefault="007C7926" w:rsidP="003A7DFD"/>
        </w:tc>
        <w:tc>
          <w:tcPr>
            <w:tcW w:w="567" w:type="dxa"/>
          </w:tcPr>
          <w:p w14:paraId="51694CA0" w14:textId="45250D0E" w:rsidR="007C7926" w:rsidRPr="000F2C35" w:rsidRDefault="00772F1A" w:rsidP="003A7DFD">
            <w:pPr>
              <w:rPr>
                <w:rFonts w:eastAsia="等线"/>
                <w:lang w:eastAsia="zh-CN"/>
              </w:rPr>
            </w:pPr>
            <w:r w:rsidRPr="000F2C35">
              <w:rPr>
                <w:rFonts w:eastAsia="等线"/>
              </w:rPr>
              <w:t>10.39</w:t>
            </w:r>
          </w:p>
        </w:tc>
        <w:tc>
          <w:tcPr>
            <w:tcW w:w="567" w:type="dxa"/>
          </w:tcPr>
          <w:p w14:paraId="4FAD7D73" w14:textId="491A0E5F" w:rsidR="007C7926" w:rsidRPr="000F2C35" w:rsidRDefault="00F2380A" w:rsidP="003A7DFD">
            <w:pPr>
              <w:rPr>
                <w:rFonts w:eastAsia="等线"/>
                <w:lang w:eastAsia="zh-CN"/>
              </w:rPr>
            </w:pPr>
            <w:r w:rsidRPr="000F2C35">
              <w:rPr>
                <w:rFonts w:eastAsia="等线"/>
              </w:rPr>
              <w:t>18.27</w:t>
            </w:r>
          </w:p>
        </w:tc>
        <w:tc>
          <w:tcPr>
            <w:tcW w:w="851" w:type="dxa"/>
            <w:vAlign w:val="center"/>
          </w:tcPr>
          <w:p w14:paraId="4DB29120" w14:textId="77777777" w:rsidR="007C7926" w:rsidRPr="000F2C35" w:rsidRDefault="007C7926" w:rsidP="003A7DFD"/>
        </w:tc>
      </w:tr>
      <w:tr w:rsidR="0005732E" w:rsidRPr="000F2C35" w14:paraId="463DDA79" w14:textId="77777777" w:rsidTr="003A7DFD">
        <w:trPr>
          <w:trHeight w:val="112"/>
          <w:jc w:val="center"/>
        </w:trPr>
        <w:tc>
          <w:tcPr>
            <w:tcW w:w="1702" w:type="dxa"/>
            <w:vMerge w:val="restart"/>
            <w:vAlign w:val="center"/>
          </w:tcPr>
          <w:p w14:paraId="1246C7ED" w14:textId="77777777" w:rsidR="007C7926" w:rsidRPr="000F2C35" w:rsidRDefault="007C7926" w:rsidP="003A7DFD">
            <w:pPr>
              <w:jc w:val="both"/>
              <w:rPr>
                <w:b/>
              </w:rPr>
            </w:pPr>
            <w:r w:rsidRPr="000F2C35">
              <w:rPr>
                <w:b/>
              </w:rPr>
              <w:t>Type-2 RU (%)</w:t>
            </w:r>
          </w:p>
        </w:tc>
        <w:tc>
          <w:tcPr>
            <w:tcW w:w="602" w:type="dxa"/>
            <w:vAlign w:val="center"/>
          </w:tcPr>
          <w:p w14:paraId="407086C5" w14:textId="77777777" w:rsidR="007C7926" w:rsidRPr="000F2C35" w:rsidRDefault="007C7926" w:rsidP="003A7DFD">
            <w:pPr>
              <w:jc w:val="both"/>
              <w:rPr>
                <w:b/>
              </w:rPr>
            </w:pPr>
            <w:r w:rsidRPr="000F2C35">
              <w:rPr>
                <w:b/>
              </w:rPr>
              <w:t>DL</w:t>
            </w:r>
          </w:p>
        </w:tc>
        <w:tc>
          <w:tcPr>
            <w:tcW w:w="653" w:type="dxa"/>
          </w:tcPr>
          <w:p w14:paraId="37EF0BD5" w14:textId="159008FA" w:rsidR="007C7926" w:rsidRPr="000F2C35" w:rsidRDefault="00D93926" w:rsidP="003A7DFD">
            <w:pPr>
              <w:rPr>
                <w:rFonts w:eastAsia="等线"/>
                <w:lang w:eastAsia="zh-CN"/>
              </w:rPr>
            </w:pPr>
            <w:r w:rsidRPr="000F2C35">
              <w:rPr>
                <w:rFonts w:eastAsia="等线"/>
              </w:rPr>
              <w:t>7.02</w:t>
            </w:r>
          </w:p>
        </w:tc>
        <w:tc>
          <w:tcPr>
            <w:tcW w:w="729" w:type="dxa"/>
          </w:tcPr>
          <w:p w14:paraId="68A5C32B" w14:textId="28125F70" w:rsidR="007C7926" w:rsidRPr="000F2C35" w:rsidRDefault="00373501" w:rsidP="003A7DFD">
            <w:pPr>
              <w:rPr>
                <w:rFonts w:eastAsia="等线"/>
                <w:lang w:eastAsia="zh-CN"/>
              </w:rPr>
            </w:pPr>
            <w:r w:rsidRPr="000F2C35">
              <w:rPr>
                <w:rFonts w:eastAsia="等线"/>
              </w:rPr>
              <w:t>8.09</w:t>
            </w:r>
          </w:p>
        </w:tc>
        <w:tc>
          <w:tcPr>
            <w:tcW w:w="830" w:type="dxa"/>
            <w:vAlign w:val="center"/>
          </w:tcPr>
          <w:p w14:paraId="3A3D2BD4" w14:textId="77777777" w:rsidR="007C7926" w:rsidRPr="000F2C35" w:rsidRDefault="007C7926" w:rsidP="003A7DFD"/>
        </w:tc>
        <w:tc>
          <w:tcPr>
            <w:tcW w:w="588" w:type="dxa"/>
          </w:tcPr>
          <w:p w14:paraId="57C72A5F" w14:textId="6A7F05F6" w:rsidR="007C7926" w:rsidRPr="000F2C35" w:rsidRDefault="00EA2202" w:rsidP="003A7DFD">
            <w:pPr>
              <w:rPr>
                <w:rFonts w:eastAsia="等线"/>
                <w:lang w:eastAsia="zh-CN"/>
              </w:rPr>
            </w:pPr>
            <w:r w:rsidRPr="000F2C35">
              <w:rPr>
                <w:rFonts w:eastAsia="等线"/>
              </w:rPr>
              <w:t>24.52</w:t>
            </w:r>
          </w:p>
        </w:tc>
        <w:tc>
          <w:tcPr>
            <w:tcW w:w="709" w:type="dxa"/>
          </w:tcPr>
          <w:p w14:paraId="0EB16DDC" w14:textId="72D6FE96" w:rsidR="007C7926" w:rsidRPr="000F2C35" w:rsidRDefault="00EA2202" w:rsidP="003A7DFD">
            <w:pPr>
              <w:rPr>
                <w:rFonts w:eastAsia="等线"/>
                <w:lang w:eastAsia="zh-CN"/>
              </w:rPr>
            </w:pPr>
            <w:r w:rsidRPr="000F2C35">
              <w:rPr>
                <w:rFonts w:eastAsia="等线"/>
              </w:rPr>
              <w:t>25.69</w:t>
            </w:r>
          </w:p>
        </w:tc>
        <w:tc>
          <w:tcPr>
            <w:tcW w:w="850" w:type="dxa"/>
            <w:vAlign w:val="center"/>
          </w:tcPr>
          <w:p w14:paraId="47D04140" w14:textId="77777777" w:rsidR="007C7926" w:rsidRPr="000F2C35" w:rsidRDefault="007C7926" w:rsidP="003A7DFD"/>
        </w:tc>
        <w:tc>
          <w:tcPr>
            <w:tcW w:w="567" w:type="dxa"/>
          </w:tcPr>
          <w:p w14:paraId="1B641429" w14:textId="6CE8759F" w:rsidR="007C7926" w:rsidRPr="000F2C35" w:rsidRDefault="00772F1A" w:rsidP="003A7DFD">
            <w:pPr>
              <w:rPr>
                <w:rFonts w:eastAsia="等线"/>
                <w:lang w:eastAsia="zh-CN"/>
              </w:rPr>
            </w:pPr>
            <w:r w:rsidRPr="000F2C35">
              <w:rPr>
                <w:rFonts w:eastAsia="等线"/>
              </w:rPr>
              <w:t>52.41</w:t>
            </w:r>
          </w:p>
        </w:tc>
        <w:tc>
          <w:tcPr>
            <w:tcW w:w="567" w:type="dxa"/>
          </w:tcPr>
          <w:p w14:paraId="69662F8D" w14:textId="3763FD25" w:rsidR="007C7926" w:rsidRPr="000F2C35" w:rsidRDefault="00F2380A" w:rsidP="003A7DFD">
            <w:pPr>
              <w:rPr>
                <w:rFonts w:eastAsia="等线"/>
                <w:lang w:eastAsia="zh-CN"/>
              </w:rPr>
            </w:pPr>
            <w:r w:rsidRPr="000F2C35">
              <w:rPr>
                <w:rFonts w:eastAsia="等线"/>
              </w:rPr>
              <w:t>50.96</w:t>
            </w:r>
          </w:p>
        </w:tc>
        <w:tc>
          <w:tcPr>
            <w:tcW w:w="851" w:type="dxa"/>
            <w:vAlign w:val="center"/>
          </w:tcPr>
          <w:p w14:paraId="103B1914" w14:textId="77777777" w:rsidR="007C7926" w:rsidRPr="000F2C35" w:rsidRDefault="007C7926" w:rsidP="003A7DFD"/>
        </w:tc>
      </w:tr>
      <w:tr w:rsidR="0005732E" w:rsidRPr="000F2C35" w14:paraId="1718D7AE" w14:textId="77777777" w:rsidTr="003A7DFD">
        <w:trPr>
          <w:trHeight w:val="112"/>
          <w:jc w:val="center"/>
        </w:trPr>
        <w:tc>
          <w:tcPr>
            <w:tcW w:w="1702" w:type="dxa"/>
            <w:vMerge/>
            <w:vAlign w:val="center"/>
          </w:tcPr>
          <w:p w14:paraId="4DF3355D" w14:textId="77777777" w:rsidR="007C7926" w:rsidRPr="000F2C35" w:rsidRDefault="007C7926" w:rsidP="003A7DFD">
            <w:pPr>
              <w:rPr>
                <w:b/>
              </w:rPr>
            </w:pPr>
          </w:p>
        </w:tc>
        <w:tc>
          <w:tcPr>
            <w:tcW w:w="602" w:type="dxa"/>
            <w:vAlign w:val="center"/>
          </w:tcPr>
          <w:p w14:paraId="06530FB9" w14:textId="77777777" w:rsidR="007C7926" w:rsidRPr="000F2C35" w:rsidRDefault="007C7926" w:rsidP="003A7DFD">
            <w:pPr>
              <w:rPr>
                <w:b/>
              </w:rPr>
            </w:pPr>
            <w:r w:rsidRPr="000F2C35">
              <w:rPr>
                <w:b/>
              </w:rPr>
              <w:t>UL</w:t>
            </w:r>
          </w:p>
        </w:tc>
        <w:tc>
          <w:tcPr>
            <w:tcW w:w="653" w:type="dxa"/>
          </w:tcPr>
          <w:p w14:paraId="3B8EE501" w14:textId="5A278DF8" w:rsidR="007C7926" w:rsidRPr="000F2C35" w:rsidRDefault="00D93926" w:rsidP="003A7DFD">
            <w:pPr>
              <w:rPr>
                <w:rFonts w:eastAsia="等线"/>
                <w:lang w:eastAsia="zh-CN"/>
              </w:rPr>
            </w:pPr>
            <w:r w:rsidRPr="000F2C35">
              <w:rPr>
                <w:rFonts w:eastAsia="等线"/>
              </w:rPr>
              <w:t>8.76</w:t>
            </w:r>
          </w:p>
        </w:tc>
        <w:tc>
          <w:tcPr>
            <w:tcW w:w="729" w:type="dxa"/>
          </w:tcPr>
          <w:p w14:paraId="73F42510" w14:textId="64AE53BF" w:rsidR="007C7926" w:rsidRPr="000F2C35" w:rsidRDefault="00373501" w:rsidP="003A7DFD">
            <w:pPr>
              <w:rPr>
                <w:rFonts w:eastAsia="等线"/>
                <w:lang w:eastAsia="zh-CN"/>
              </w:rPr>
            </w:pPr>
            <w:r w:rsidRPr="000F2C35">
              <w:rPr>
                <w:rFonts w:eastAsia="等线"/>
              </w:rPr>
              <w:t>7.85</w:t>
            </w:r>
          </w:p>
        </w:tc>
        <w:tc>
          <w:tcPr>
            <w:tcW w:w="830" w:type="dxa"/>
            <w:vAlign w:val="center"/>
          </w:tcPr>
          <w:p w14:paraId="783EBE83" w14:textId="77777777" w:rsidR="007C7926" w:rsidRPr="000F2C35" w:rsidRDefault="007C7926" w:rsidP="003A7DFD"/>
        </w:tc>
        <w:tc>
          <w:tcPr>
            <w:tcW w:w="588" w:type="dxa"/>
          </w:tcPr>
          <w:p w14:paraId="1A1F906B" w14:textId="2E0FA823" w:rsidR="007C7926" w:rsidRPr="000F2C35" w:rsidRDefault="00EA2202" w:rsidP="003A7DFD">
            <w:pPr>
              <w:rPr>
                <w:rFonts w:eastAsia="等线"/>
                <w:lang w:eastAsia="zh-CN"/>
              </w:rPr>
            </w:pPr>
            <w:r w:rsidRPr="000F2C35">
              <w:rPr>
                <w:rFonts w:eastAsia="等线"/>
              </w:rPr>
              <w:t>29.75</w:t>
            </w:r>
          </w:p>
        </w:tc>
        <w:tc>
          <w:tcPr>
            <w:tcW w:w="709" w:type="dxa"/>
          </w:tcPr>
          <w:p w14:paraId="47F410D8" w14:textId="547C3D9A" w:rsidR="007C7926" w:rsidRPr="000F2C35" w:rsidRDefault="00EA2202" w:rsidP="003A7DFD">
            <w:pPr>
              <w:rPr>
                <w:rFonts w:eastAsia="等线"/>
                <w:lang w:eastAsia="zh-CN"/>
              </w:rPr>
            </w:pPr>
            <w:r w:rsidRPr="000F2C35">
              <w:rPr>
                <w:rFonts w:eastAsia="等线"/>
              </w:rPr>
              <w:t>28.95</w:t>
            </w:r>
          </w:p>
        </w:tc>
        <w:tc>
          <w:tcPr>
            <w:tcW w:w="850" w:type="dxa"/>
            <w:vAlign w:val="center"/>
          </w:tcPr>
          <w:p w14:paraId="7936FC3E" w14:textId="77777777" w:rsidR="007C7926" w:rsidRPr="000F2C35" w:rsidRDefault="007C7926" w:rsidP="003A7DFD"/>
        </w:tc>
        <w:tc>
          <w:tcPr>
            <w:tcW w:w="567" w:type="dxa"/>
          </w:tcPr>
          <w:p w14:paraId="4D77C531" w14:textId="417EDDE1" w:rsidR="007C7926" w:rsidRPr="000F2C35" w:rsidRDefault="00772F1A" w:rsidP="003A7DFD">
            <w:pPr>
              <w:rPr>
                <w:rFonts w:eastAsia="等线"/>
                <w:lang w:eastAsia="zh-CN"/>
              </w:rPr>
            </w:pPr>
            <w:r w:rsidRPr="000F2C35">
              <w:rPr>
                <w:rFonts w:eastAsia="等线"/>
              </w:rPr>
              <w:t>51.94</w:t>
            </w:r>
          </w:p>
        </w:tc>
        <w:tc>
          <w:tcPr>
            <w:tcW w:w="567" w:type="dxa"/>
          </w:tcPr>
          <w:p w14:paraId="06D4CD95" w14:textId="5D26B7CB" w:rsidR="007C7926" w:rsidRPr="000F2C35" w:rsidRDefault="00F2380A" w:rsidP="003A7DFD">
            <w:pPr>
              <w:rPr>
                <w:rFonts w:eastAsia="等线"/>
                <w:lang w:eastAsia="zh-CN"/>
              </w:rPr>
            </w:pPr>
            <w:r w:rsidRPr="000F2C35">
              <w:rPr>
                <w:rFonts w:eastAsia="等线"/>
              </w:rPr>
              <w:t>50.76</w:t>
            </w:r>
          </w:p>
        </w:tc>
        <w:tc>
          <w:tcPr>
            <w:tcW w:w="851" w:type="dxa"/>
            <w:vAlign w:val="center"/>
          </w:tcPr>
          <w:p w14:paraId="2CDF8C5F" w14:textId="77777777" w:rsidR="007C7926" w:rsidRPr="000F2C35" w:rsidRDefault="007C7926" w:rsidP="003A7DFD"/>
        </w:tc>
      </w:tr>
      <w:tr w:rsidR="0005732E" w:rsidRPr="000F2C35" w14:paraId="41BB87AF" w14:textId="77777777" w:rsidTr="003A7DFD">
        <w:trPr>
          <w:trHeight w:val="283"/>
          <w:jc w:val="center"/>
        </w:trPr>
        <w:tc>
          <w:tcPr>
            <w:tcW w:w="1702" w:type="dxa"/>
            <w:vMerge w:val="restart"/>
            <w:vAlign w:val="center"/>
          </w:tcPr>
          <w:p w14:paraId="2F16E669" w14:textId="77777777" w:rsidR="007C7926" w:rsidRPr="000F2C35" w:rsidRDefault="007C7926" w:rsidP="003A7DFD">
            <w:pPr>
              <w:jc w:val="both"/>
              <w:rPr>
                <w:b/>
              </w:rPr>
            </w:pPr>
            <w:r w:rsidRPr="000F2C35">
              <w:rPr>
                <w:b/>
              </w:rPr>
              <w:t>Unfinished/dropped Packet Rate (%)</w:t>
            </w:r>
          </w:p>
        </w:tc>
        <w:tc>
          <w:tcPr>
            <w:tcW w:w="602" w:type="dxa"/>
            <w:vAlign w:val="center"/>
          </w:tcPr>
          <w:p w14:paraId="1C920677" w14:textId="77777777" w:rsidR="007C7926" w:rsidRPr="000F2C35" w:rsidRDefault="007C7926" w:rsidP="003A7DFD">
            <w:pPr>
              <w:jc w:val="both"/>
              <w:rPr>
                <w:b/>
              </w:rPr>
            </w:pPr>
            <w:r w:rsidRPr="000F2C35">
              <w:rPr>
                <w:b/>
              </w:rPr>
              <w:t>DL</w:t>
            </w:r>
          </w:p>
        </w:tc>
        <w:tc>
          <w:tcPr>
            <w:tcW w:w="653" w:type="dxa"/>
          </w:tcPr>
          <w:p w14:paraId="290EBF2D" w14:textId="293EEA8F" w:rsidR="007C7926" w:rsidRPr="000F2C35" w:rsidRDefault="00D93926" w:rsidP="003A7DFD">
            <w:r w:rsidRPr="000F2C35">
              <w:t>0.2</w:t>
            </w:r>
          </w:p>
        </w:tc>
        <w:tc>
          <w:tcPr>
            <w:tcW w:w="729" w:type="dxa"/>
          </w:tcPr>
          <w:p w14:paraId="35C8E0D0" w14:textId="2BFF3592" w:rsidR="007C7926" w:rsidRPr="000F2C35" w:rsidRDefault="00373501" w:rsidP="003A7DFD">
            <w:pPr>
              <w:rPr>
                <w:rFonts w:eastAsia="等线"/>
                <w:lang w:eastAsia="zh-CN"/>
              </w:rPr>
            </w:pPr>
            <w:r w:rsidRPr="000F2C35">
              <w:rPr>
                <w:rFonts w:eastAsia="等线"/>
              </w:rPr>
              <w:t>0.2</w:t>
            </w:r>
          </w:p>
        </w:tc>
        <w:tc>
          <w:tcPr>
            <w:tcW w:w="830" w:type="dxa"/>
            <w:vAlign w:val="center"/>
          </w:tcPr>
          <w:p w14:paraId="76655FA1" w14:textId="77777777" w:rsidR="007C7926" w:rsidRPr="000F2C35" w:rsidRDefault="007C7926" w:rsidP="003A7DFD"/>
        </w:tc>
        <w:tc>
          <w:tcPr>
            <w:tcW w:w="588" w:type="dxa"/>
          </w:tcPr>
          <w:p w14:paraId="2A129C0D" w14:textId="34D7DC91" w:rsidR="007C7926" w:rsidRPr="000F2C35" w:rsidRDefault="00EA2202" w:rsidP="003A7DFD">
            <w:pPr>
              <w:rPr>
                <w:rFonts w:eastAsia="等线"/>
                <w:lang w:eastAsia="zh-CN"/>
              </w:rPr>
            </w:pPr>
            <w:r w:rsidRPr="000F2C35">
              <w:rPr>
                <w:rFonts w:eastAsia="等线"/>
              </w:rPr>
              <w:t>0.8</w:t>
            </w:r>
          </w:p>
        </w:tc>
        <w:tc>
          <w:tcPr>
            <w:tcW w:w="709" w:type="dxa"/>
          </w:tcPr>
          <w:p w14:paraId="26F95C3E" w14:textId="757E63E7" w:rsidR="007C7926" w:rsidRPr="000F2C35" w:rsidRDefault="00EA2202" w:rsidP="003A7DFD">
            <w:pPr>
              <w:rPr>
                <w:rFonts w:eastAsia="等线"/>
                <w:lang w:eastAsia="zh-CN"/>
              </w:rPr>
            </w:pPr>
            <w:r w:rsidRPr="000F2C35">
              <w:rPr>
                <w:rFonts w:eastAsia="等线"/>
              </w:rPr>
              <w:t>0.8</w:t>
            </w:r>
          </w:p>
        </w:tc>
        <w:tc>
          <w:tcPr>
            <w:tcW w:w="850" w:type="dxa"/>
            <w:vAlign w:val="center"/>
          </w:tcPr>
          <w:p w14:paraId="47546EDF" w14:textId="77777777" w:rsidR="007C7926" w:rsidRPr="000F2C35" w:rsidRDefault="007C7926" w:rsidP="003A7DFD"/>
        </w:tc>
        <w:tc>
          <w:tcPr>
            <w:tcW w:w="567" w:type="dxa"/>
          </w:tcPr>
          <w:p w14:paraId="0D2E2B45" w14:textId="10766AFB" w:rsidR="007C7926" w:rsidRPr="000F2C35" w:rsidRDefault="00772F1A" w:rsidP="003A7DFD">
            <w:pPr>
              <w:rPr>
                <w:rFonts w:eastAsia="等线"/>
                <w:lang w:eastAsia="zh-CN"/>
              </w:rPr>
            </w:pPr>
            <w:r w:rsidRPr="000F2C35">
              <w:rPr>
                <w:rFonts w:eastAsia="等线"/>
              </w:rPr>
              <w:t>4</w:t>
            </w:r>
          </w:p>
        </w:tc>
        <w:tc>
          <w:tcPr>
            <w:tcW w:w="567" w:type="dxa"/>
          </w:tcPr>
          <w:p w14:paraId="3F3EA9C4" w14:textId="77673A1A" w:rsidR="007C7926" w:rsidRPr="000F2C35" w:rsidRDefault="00F2380A" w:rsidP="003A7DFD">
            <w:pPr>
              <w:rPr>
                <w:rFonts w:eastAsia="等线"/>
                <w:lang w:eastAsia="zh-CN"/>
              </w:rPr>
            </w:pPr>
            <w:r w:rsidRPr="000F2C35">
              <w:rPr>
                <w:rFonts w:eastAsia="等线"/>
              </w:rPr>
              <w:t>4</w:t>
            </w:r>
          </w:p>
        </w:tc>
        <w:tc>
          <w:tcPr>
            <w:tcW w:w="851" w:type="dxa"/>
            <w:vAlign w:val="center"/>
          </w:tcPr>
          <w:p w14:paraId="6203AAC7" w14:textId="77777777" w:rsidR="007C7926" w:rsidRPr="000F2C35" w:rsidRDefault="007C7926" w:rsidP="003A7DFD"/>
        </w:tc>
      </w:tr>
      <w:tr w:rsidR="0005732E" w:rsidRPr="000F2C35" w14:paraId="7117FE40" w14:textId="77777777" w:rsidTr="003A7DFD">
        <w:trPr>
          <w:trHeight w:val="262"/>
          <w:jc w:val="center"/>
        </w:trPr>
        <w:tc>
          <w:tcPr>
            <w:tcW w:w="1702" w:type="dxa"/>
            <w:vMerge/>
            <w:vAlign w:val="center"/>
          </w:tcPr>
          <w:p w14:paraId="525113EC" w14:textId="77777777" w:rsidR="007C7926" w:rsidRPr="000F2C35" w:rsidRDefault="007C7926" w:rsidP="003A7DFD">
            <w:pPr>
              <w:rPr>
                <w:b/>
              </w:rPr>
            </w:pPr>
          </w:p>
        </w:tc>
        <w:tc>
          <w:tcPr>
            <w:tcW w:w="602" w:type="dxa"/>
            <w:vAlign w:val="center"/>
          </w:tcPr>
          <w:p w14:paraId="0B762C4A" w14:textId="77777777" w:rsidR="007C7926" w:rsidRPr="000F2C35" w:rsidRDefault="007C7926" w:rsidP="003A7DFD">
            <w:pPr>
              <w:rPr>
                <w:b/>
              </w:rPr>
            </w:pPr>
            <w:r w:rsidRPr="000F2C35">
              <w:rPr>
                <w:b/>
              </w:rPr>
              <w:t>UL</w:t>
            </w:r>
          </w:p>
        </w:tc>
        <w:tc>
          <w:tcPr>
            <w:tcW w:w="653" w:type="dxa"/>
          </w:tcPr>
          <w:p w14:paraId="4F8DC768" w14:textId="46960615" w:rsidR="007C7926" w:rsidRPr="000F2C35" w:rsidRDefault="00373501" w:rsidP="003A7DFD">
            <w:r w:rsidRPr="000F2C35">
              <w:t>0.4</w:t>
            </w:r>
          </w:p>
        </w:tc>
        <w:tc>
          <w:tcPr>
            <w:tcW w:w="729" w:type="dxa"/>
          </w:tcPr>
          <w:p w14:paraId="0D27C749" w14:textId="7274D5D6" w:rsidR="007C7926" w:rsidRPr="000F2C35" w:rsidRDefault="00373501" w:rsidP="003A7DFD">
            <w:pPr>
              <w:rPr>
                <w:rFonts w:eastAsia="等线"/>
                <w:lang w:eastAsia="zh-CN"/>
              </w:rPr>
            </w:pPr>
            <w:r w:rsidRPr="000F2C35">
              <w:rPr>
                <w:rFonts w:eastAsia="等线"/>
              </w:rPr>
              <w:t>0.4</w:t>
            </w:r>
          </w:p>
        </w:tc>
        <w:tc>
          <w:tcPr>
            <w:tcW w:w="830" w:type="dxa"/>
            <w:vAlign w:val="center"/>
          </w:tcPr>
          <w:p w14:paraId="4A150194" w14:textId="77777777" w:rsidR="007C7926" w:rsidRPr="000F2C35" w:rsidRDefault="007C7926" w:rsidP="003A7DFD"/>
        </w:tc>
        <w:tc>
          <w:tcPr>
            <w:tcW w:w="588" w:type="dxa"/>
          </w:tcPr>
          <w:p w14:paraId="22EA5E3D" w14:textId="1B97204B" w:rsidR="007C7926" w:rsidRPr="000F2C35" w:rsidRDefault="00EA2202" w:rsidP="003A7DFD">
            <w:pPr>
              <w:rPr>
                <w:rFonts w:eastAsia="等线"/>
                <w:lang w:eastAsia="zh-CN"/>
              </w:rPr>
            </w:pPr>
            <w:r w:rsidRPr="000F2C35">
              <w:rPr>
                <w:rFonts w:eastAsia="等线"/>
              </w:rPr>
              <w:t>1.2</w:t>
            </w:r>
          </w:p>
        </w:tc>
        <w:tc>
          <w:tcPr>
            <w:tcW w:w="709" w:type="dxa"/>
          </w:tcPr>
          <w:p w14:paraId="142E0AFA" w14:textId="003FD13B" w:rsidR="007C7926" w:rsidRPr="000F2C35" w:rsidRDefault="00EA2202" w:rsidP="003A7DFD">
            <w:pPr>
              <w:rPr>
                <w:rFonts w:eastAsia="等线"/>
                <w:lang w:eastAsia="zh-CN"/>
              </w:rPr>
            </w:pPr>
            <w:r w:rsidRPr="000F2C35">
              <w:rPr>
                <w:rFonts w:eastAsia="等线"/>
              </w:rPr>
              <w:t>1.1</w:t>
            </w:r>
          </w:p>
        </w:tc>
        <w:tc>
          <w:tcPr>
            <w:tcW w:w="850" w:type="dxa"/>
            <w:vAlign w:val="center"/>
          </w:tcPr>
          <w:p w14:paraId="4567D0DE" w14:textId="77777777" w:rsidR="007C7926" w:rsidRPr="000F2C35" w:rsidRDefault="007C7926" w:rsidP="003A7DFD"/>
        </w:tc>
        <w:tc>
          <w:tcPr>
            <w:tcW w:w="567" w:type="dxa"/>
          </w:tcPr>
          <w:p w14:paraId="3AC4A965" w14:textId="3CD73A48" w:rsidR="007C7926" w:rsidRPr="000F2C35" w:rsidRDefault="00772F1A" w:rsidP="003A7DFD">
            <w:pPr>
              <w:rPr>
                <w:rFonts w:eastAsia="等线"/>
                <w:lang w:eastAsia="zh-CN"/>
              </w:rPr>
            </w:pPr>
            <w:r w:rsidRPr="000F2C35">
              <w:rPr>
                <w:rFonts w:eastAsia="等线"/>
              </w:rPr>
              <w:t>4.8</w:t>
            </w:r>
          </w:p>
        </w:tc>
        <w:tc>
          <w:tcPr>
            <w:tcW w:w="567" w:type="dxa"/>
          </w:tcPr>
          <w:p w14:paraId="25A34BE1" w14:textId="2D544E8D" w:rsidR="007C7926" w:rsidRPr="000F2C35" w:rsidRDefault="00F2380A" w:rsidP="003A7DFD">
            <w:pPr>
              <w:rPr>
                <w:rFonts w:eastAsia="等线"/>
                <w:lang w:eastAsia="zh-CN"/>
              </w:rPr>
            </w:pPr>
            <w:r w:rsidRPr="000F2C35">
              <w:rPr>
                <w:rFonts w:eastAsia="等线"/>
              </w:rPr>
              <w:t>4.9</w:t>
            </w:r>
          </w:p>
        </w:tc>
        <w:tc>
          <w:tcPr>
            <w:tcW w:w="851" w:type="dxa"/>
            <w:vAlign w:val="center"/>
          </w:tcPr>
          <w:p w14:paraId="04A2B575" w14:textId="77777777" w:rsidR="007C7926" w:rsidRPr="000F2C35" w:rsidRDefault="007C7926" w:rsidP="003A7DFD"/>
        </w:tc>
      </w:tr>
      <w:tr w:rsidR="007C7926" w:rsidRPr="000F2C35" w14:paraId="1F878BC8" w14:textId="77777777" w:rsidTr="003A7DFD">
        <w:trPr>
          <w:trHeight w:val="262"/>
          <w:jc w:val="center"/>
        </w:trPr>
        <w:tc>
          <w:tcPr>
            <w:tcW w:w="1702" w:type="dxa"/>
            <w:vAlign w:val="center"/>
          </w:tcPr>
          <w:p w14:paraId="4081D8A8" w14:textId="77777777" w:rsidR="007C7926" w:rsidRPr="000F2C35" w:rsidRDefault="007C7926" w:rsidP="003A7DFD">
            <w:pPr>
              <w:rPr>
                <w:rFonts w:eastAsiaTheme="minorEastAsia"/>
                <w:b/>
                <w:lang w:eastAsia="zh-CN"/>
              </w:rPr>
            </w:pPr>
            <w:r w:rsidRPr="000F2C35">
              <w:rPr>
                <w:rFonts w:eastAsiaTheme="minorEastAsia"/>
                <w:b/>
                <w:lang w:eastAsia="zh-CN"/>
              </w:rPr>
              <w:t>Note</w:t>
            </w:r>
          </w:p>
        </w:tc>
        <w:tc>
          <w:tcPr>
            <w:tcW w:w="6946" w:type="dxa"/>
            <w:gridSpan w:val="10"/>
            <w:vAlign w:val="center"/>
          </w:tcPr>
          <w:p w14:paraId="5061852A" w14:textId="77777777" w:rsidR="007C7926" w:rsidRPr="000F2C35" w:rsidRDefault="007C7926" w:rsidP="003A7DFD">
            <w:pPr>
              <w:rPr>
                <w:rFonts w:eastAsiaTheme="minorEastAsia"/>
                <w:lang w:eastAsia="zh-CN"/>
              </w:rPr>
            </w:pPr>
            <w:r w:rsidRPr="000F2C35">
              <w:rPr>
                <w:rFonts w:eastAsiaTheme="minorEastAsia"/>
                <w:lang w:eastAsia="zh-CN"/>
              </w:rPr>
              <w:t>Definition of gain for UPT: X%=SBFD UPT/TDD UPT-1.</w:t>
            </w:r>
          </w:p>
          <w:p w14:paraId="483E77D2" w14:textId="77777777" w:rsidR="007C7926" w:rsidRPr="000F2C35" w:rsidRDefault="007C7926" w:rsidP="003A7DFD">
            <w:r w:rsidRPr="000F2C35">
              <w:rPr>
                <w:rFonts w:eastAsiaTheme="minorEastAsia"/>
                <w:lang w:eastAsia="zh-CN"/>
              </w:rPr>
              <w:t>Definition of gain for latency:  X%=1-SBFD latency/TDD latency.</w:t>
            </w:r>
          </w:p>
        </w:tc>
      </w:tr>
    </w:tbl>
    <w:p w14:paraId="0FEDA916" w14:textId="77777777" w:rsidR="00BF1991" w:rsidRPr="000F2C35" w:rsidRDefault="00BF1991" w:rsidP="000711B8">
      <w:pPr>
        <w:rPr>
          <w:rFonts w:eastAsiaTheme="minorEastAsia"/>
          <w:lang w:eastAsia="zh-CN"/>
        </w:rPr>
      </w:pPr>
    </w:p>
    <w:p w14:paraId="63E4C605" w14:textId="27B51010" w:rsidR="000711B8" w:rsidRPr="000F2C35" w:rsidRDefault="000711B8" w:rsidP="00545DB5">
      <w:pPr>
        <w:spacing w:beforeLines="50" w:before="120"/>
        <w:jc w:val="both"/>
        <w:rPr>
          <w:rFonts w:eastAsiaTheme="minorEastAsia"/>
          <w:bCs/>
          <w:lang w:eastAsia="zh-CN"/>
        </w:rPr>
      </w:pPr>
      <w:r w:rsidRPr="000F2C35">
        <w:rPr>
          <w:rFonts w:eastAsiaTheme="minorEastAsia"/>
          <w:bCs/>
          <w:lang w:eastAsia="zh-CN"/>
        </w:rPr>
        <w:t>As can be seen</w:t>
      </w:r>
      <w:r w:rsidRPr="000F2C35">
        <w:rPr>
          <w:rFonts w:eastAsiaTheme="minorEastAsia"/>
          <w:lang w:val="en-GB" w:eastAsia="zh-CN"/>
        </w:rPr>
        <w:t xml:space="preserve"> </w:t>
      </w:r>
      <w:r w:rsidRPr="000F2C35">
        <w:rPr>
          <w:rFonts w:eastAsiaTheme="minorEastAsia" w:hint="eastAsia"/>
          <w:lang w:val="en-GB" w:eastAsia="zh-CN"/>
        </w:rPr>
        <w:t>from</w:t>
      </w:r>
      <w:r w:rsidRPr="000F2C35">
        <w:rPr>
          <w:rFonts w:eastAsiaTheme="minorEastAsia"/>
          <w:lang w:val="en-GB" w:eastAsia="zh-CN"/>
        </w:rPr>
        <w:t xml:space="preserve"> </w:t>
      </w:r>
      <w:r w:rsidR="00140481" w:rsidRPr="000F2C35">
        <w:rPr>
          <w:rFonts w:eastAsiaTheme="minorEastAsia"/>
          <w:lang w:eastAsia="zh-CN"/>
        </w:rPr>
        <w:fldChar w:fldCharType="begin"/>
      </w:r>
      <w:r w:rsidR="00140481" w:rsidRPr="000F2C35">
        <w:rPr>
          <w:rFonts w:eastAsiaTheme="minorEastAsia"/>
          <w:lang w:eastAsia="zh-CN"/>
        </w:rPr>
        <w:instrText xml:space="preserve"> </w:instrText>
      </w:r>
      <w:r w:rsidR="00140481" w:rsidRPr="000F2C35">
        <w:rPr>
          <w:rFonts w:eastAsiaTheme="minorEastAsia" w:hint="eastAsia"/>
          <w:lang w:eastAsia="zh-CN"/>
        </w:rPr>
        <w:instrText>REF _Ref118731547 \h</w:instrText>
      </w:r>
      <w:r w:rsidR="00140481" w:rsidRPr="000F2C35">
        <w:rPr>
          <w:rFonts w:eastAsiaTheme="minorEastAsia"/>
          <w:lang w:eastAsia="zh-CN"/>
        </w:rPr>
        <w:instrText xml:space="preserve">  \* MERGEFORMAT </w:instrText>
      </w:r>
      <w:r w:rsidR="00140481" w:rsidRPr="000F2C35">
        <w:rPr>
          <w:rFonts w:eastAsiaTheme="minorEastAsia"/>
          <w:lang w:eastAsia="zh-CN"/>
        </w:rPr>
      </w:r>
      <w:r w:rsidR="00140481" w:rsidRPr="000F2C35">
        <w:rPr>
          <w:rFonts w:eastAsiaTheme="minorEastAsia"/>
          <w:lang w:eastAsia="zh-CN"/>
        </w:rPr>
        <w:fldChar w:fldCharType="separate"/>
      </w:r>
      <w:r w:rsidR="003A5665" w:rsidRPr="000F2C35">
        <w:t xml:space="preserve">Table </w:t>
      </w:r>
      <w:r w:rsidR="003A5665" w:rsidRPr="000F2C35">
        <w:rPr>
          <w:noProof/>
        </w:rPr>
        <w:t>3</w:t>
      </w:r>
      <w:r w:rsidR="00140481" w:rsidRPr="000F2C35">
        <w:rPr>
          <w:rFonts w:eastAsiaTheme="minorEastAsia"/>
          <w:lang w:eastAsia="zh-CN"/>
        </w:rPr>
        <w:fldChar w:fldCharType="end"/>
      </w:r>
      <w:r w:rsidR="00C517C5" w:rsidRPr="000F2C35">
        <w:rPr>
          <w:rFonts w:eastAsiaTheme="minorEastAsia"/>
          <w:bCs/>
          <w:lang w:eastAsia="zh-CN"/>
        </w:rPr>
        <w:t>, SBFD</w:t>
      </w:r>
      <w:r w:rsidRPr="000F2C35">
        <w:rPr>
          <w:rFonts w:eastAsiaTheme="minorEastAsia"/>
          <w:bCs/>
          <w:lang w:eastAsia="zh-CN"/>
        </w:rPr>
        <w:t xml:space="preserve"> </w:t>
      </w:r>
      <w:r w:rsidR="001C0B9A" w:rsidRPr="000F2C35">
        <w:rPr>
          <w:rFonts w:eastAsiaTheme="minorEastAsia" w:hint="eastAsia"/>
          <w:bCs/>
          <w:lang w:eastAsia="zh-CN"/>
        </w:rPr>
        <w:t>achieves</w:t>
      </w:r>
      <w:r w:rsidRPr="000F2C35">
        <w:rPr>
          <w:rFonts w:eastAsiaTheme="minorEastAsia"/>
          <w:bCs/>
          <w:lang w:eastAsia="zh-CN"/>
        </w:rPr>
        <w:t xml:space="preserve"> better </w:t>
      </w:r>
      <w:r w:rsidRPr="000F2C35">
        <w:rPr>
          <w:rFonts w:eastAsiaTheme="minorEastAsia" w:hint="eastAsia"/>
          <w:bCs/>
          <w:lang w:eastAsia="zh-CN"/>
        </w:rPr>
        <w:t xml:space="preserve">UL </w:t>
      </w:r>
      <w:r w:rsidRPr="000F2C35">
        <w:rPr>
          <w:rFonts w:eastAsiaTheme="minorEastAsia"/>
          <w:bCs/>
          <w:lang w:eastAsia="zh-CN"/>
        </w:rPr>
        <w:t xml:space="preserve">user throughput at all three load conditions for </w:t>
      </w:r>
      <w:r w:rsidRPr="000F2C35">
        <w:rPr>
          <w:rFonts w:eastAsiaTheme="minorEastAsia" w:hint="eastAsia"/>
          <w:bCs/>
          <w:lang w:eastAsia="zh-CN"/>
        </w:rPr>
        <w:t>urban macro</w:t>
      </w:r>
      <w:r w:rsidRPr="000F2C35">
        <w:rPr>
          <w:rFonts w:eastAsiaTheme="minorEastAsia"/>
          <w:bCs/>
          <w:lang w:eastAsia="zh-CN"/>
        </w:rPr>
        <w:t xml:space="preserve"> than </w:t>
      </w:r>
      <w:r w:rsidR="007312A3" w:rsidRPr="000F2C35">
        <w:rPr>
          <w:rFonts w:eastAsiaTheme="minorEastAsia" w:hint="eastAsia"/>
          <w:bCs/>
          <w:lang w:eastAsia="zh-CN"/>
        </w:rPr>
        <w:t xml:space="preserve">that of </w:t>
      </w:r>
      <w:r w:rsidRPr="000F2C35">
        <w:rPr>
          <w:rFonts w:eastAsiaTheme="minorEastAsia"/>
          <w:bCs/>
          <w:lang w:eastAsia="zh-CN"/>
        </w:rPr>
        <w:t>the legacy TDD at the cost of slightly decreased DL user throughput</w:t>
      </w:r>
      <w:r w:rsidR="001C0B9A" w:rsidRPr="000F2C35">
        <w:rPr>
          <w:rFonts w:eastAsiaTheme="minorEastAsia" w:hint="eastAsia"/>
          <w:bCs/>
          <w:lang w:eastAsia="zh-CN"/>
        </w:rPr>
        <w:t xml:space="preserve"> due to</w:t>
      </w:r>
      <w:r w:rsidRPr="000F2C35">
        <w:rPr>
          <w:rFonts w:eastAsiaTheme="minorEastAsia"/>
          <w:bCs/>
          <w:lang w:eastAsia="zh-CN"/>
        </w:rPr>
        <w:t xml:space="preserve"> more resource</w:t>
      </w:r>
      <w:r w:rsidR="001C0B9A" w:rsidRPr="000F2C35">
        <w:rPr>
          <w:rFonts w:eastAsiaTheme="minorEastAsia" w:hint="eastAsia"/>
          <w:bCs/>
          <w:lang w:eastAsia="zh-CN"/>
        </w:rPr>
        <w:t>s are</w:t>
      </w:r>
      <w:r w:rsidRPr="000F2C35">
        <w:rPr>
          <w:rFonts w:eastAsiaTheme="minorEastAsia"/>
          <w:bCs/>
          <w:lang w:eastAsia="zh-CN"/>
        </w:rPr>
        <w:t xml:space="preserve"> </w:t>
      </w:r>
      <w:r w:rsidR="001C0B9A" w:rsidRPr="000F2C35">
        <w:rPr>
          <w:rFonts w:eastAsiaTheme="minorEastAsia"/>
          <w:bCs/>
          <w:lang w:eastAsia="zh-CN"/>
        </w:rPr>
        <w:t>allocat</w:t>
      </w:r>
      <w:r w:rsidR="001C0B9A" w:rsidRPr="000F2C35">
        <w:rPr>
          <w:rFonts w:eastAsiaTheme="minorEastAsia" w:hint="eastAsia"/>
          <w:bCs/>
          <w:lang w:eastAsia="zh-CN"/>
        </w:rPr>
        <w:t>ed</w:t>
      </w:r>
      <w:r w:rsidR="00CF3085" w:rsidRPr="000F2C35">
        <w:rPr>
          <w:rFonts w:eastAsiaTheme="minorEastAsia" w:hint="eastAsia"/>
          <w:bCs/>
          <w:lang w:eastAsia="zh-CN"/>
        </w:rPr>
        <w:t xml:space="preserve"> for UL</w:t>
      </w:r>
      <w:r w:rsidR="001C0B9A" w:rsidRPr="000F2C35">
        <w:rPr>
          <w:rFonts w:eastAsiaTheme="minorEastAsia"/>
          <w:bCs/>
          <w:lang w:eastAsia="zh-CN"/>
        </w:rPr>
        <w:t xml:space="preserve"> </w:t>
      </w:r>
      <w:r w:rsidRPr="000F2C35">
        <w:rPr>
          <w:rFonts w:eastAsiaTheme="minorEastAsia"/>
          <w:bCs/>
          <w:lang w:eastAsia="zh-CN"/>
        </w:rPr>
        <w:t>in SBFD.</w:t>
      </w:r>
      <w:r w:rsidRPr="000F2C35">
        <w:t xml:space="preserve"> </w:t>
      </w:r>
      <w:r w:rsidR="001C0B9A" w:rsidRPr="000F2C35">
        <w:rPr>
          <w:rFonts w:eastAsiaTheme="minorEastAsia" w:hint="eastAsia"/>
          <w:bCs/>
          <w:lang w:eastAsia="zh-CN"/>
        </w:rPr>
        <w:t>It is observed that</w:t>
      </w:r>
      <w:r w:rsidRPr="000F2C35">
        <w:rPr>
          <w:rFonts w:eastAsiaTheme="minorEastAsia"/>
          <w:bCs/>
          <w:lang w:eastAsia="zh-CN"/>
        </w:rPr>
        <w:t xml:space="preserve"> improvement of UL performance is much more than the degradation of DL performance.</w:t>
      </w:r>
      <w:r w:rsidRPr="000F2C35">
        <w:t xml:space="preserve"> </w:t>
      </w:r>
    </w:p>
    <w:p w14:paraId="5D083A25" w14:textId="15F45DC1" w:rsidR="00140481" w:rsidRPr="000F2C35" w:rsidRDefault="000711B8" w:rsidP="00545DB5">
      <w:pPr>
        <w:spacing w:beforeLines="50" w:before="120"/>
        <w:jc w:val="both"/>
        <w:rPr>
          <w:rFonts w:eastAsiaTheme="minorEastAsia"/>
          <w:b/>
          <w:lang w:val="en-GB" w:eastAsia="zh-CN"/>
        </w:rPr>
      </w:pPr>
      <w:r w:rsidRPr="000F2C35">
        <w:rPr>
          <w:rFonts w:eastAsiaTheme="minorEastAsia"/>
          <w:b/>
          <w:lang w:val="en-GB" w:eastAsia="zh-CN"/>
        </w:rPr>
        <w:t xml:space="preserve">Observation </w:t>
      </w:r>
      <w:r w:rsidR="00140481" w:rsidRPr="000F2C35">
        <w:rPr>
          <w:rFonts w:eastAsiaTheme="minorEastAsia" w:hint="eastAsia"/>
          <w:b/>
          <w:lang w:val="en-GB" w:eastAsia="zh-CN"/>
        </w:rPr>
        <w:t>5</w:t>
      </w:r>
      <w:r w:rsidRPr="000F2C35">
        <w:rPr>
          <w:rFonts w:eastAsiaTheme="minorEastAsia"/>
          <w:b/>
          <w:lang w:val="en-GB" w:eastAsia="zh-CN"/>
        </w:rPr>
        <w:t xml:space="preserve">: For </w:t>
      </w:r>
      <w:r w:rsidRPr="000F2C35">
        <w:rPr>
          <w:rFonts w:eastAsiaTheme="minorEastAsia" w:hint="eastAsia"/>
          <w:b/>
          <w:lang w:val="en-GB" w:eastAsia="zh-CN"/>
        </w:rPr>
        <w:t>urban macro</w:t>
      </w:r>
      <w:r w:rsidRPr="000F2C35">
        <w:rPr>
          <w:rFonts w:eastAsiaTheme="minorEastAsia"/>
          <w:b/>
          <w:lang w:val="en-GB" w:eastAsia="zh-CN"/>
        </w:rPr>
        <w:t xml:space="preserve">, compared to legacy TDD, SBFD with </w:t>
      </w:r>
      <w:r w:rsidR="001E7DE8" w:rsidRPr="000F2C35">
        <w:rPr>
          <w:rFonts w:eastAsiaTheme="minorEastAsia"/>
          <w:b/>
          <w:lang w:val="en-GB" w:eastAsia="zh-CN"/>
        </w:rPr>
        <w:t>Alt 2</w:t>
      </w:r>
      <w:r w:rsidRPr="000F2C35">
        <w:rPr>
          <w:rFonts w:eastAsiaTheme="minorEastAsia" w:hint="eastAsia"/>
          <w:b/>
          <w:lang w:val="en-GB" w:eastAsia="zh-CN"/>
        </w:rPr>
        <w:t xml:space="preserve"> </w:t>
      </w:r>
      <w:r w:rsidR="00250F65" w:rsidRPr="000F2C35">
        <w:rPr>
          <w:rFonts w:eastAsiaTheme="minorEastAsia" w:hint="eastAsia"/>
          <w:b/>
          <w:lang w:val="en-GB" w:eastAsia="zh-CN"/>
        </w:rPr>
        <w:t>achieves</w:t>
      </w:r>
      <w:r w:rsidRPr="000F2C35">
        <w:rPr>
          <w:rFonts w:eastAsiaTheme="minorEastAsia"/>
          <w:b/>
          <w:lang w:val="en-GB" w:eastAsia="zh-CN"/>
        </w:rPr>
        <w:t xml:space="preserve"> better</w:t>
      </w:r>
      <w:r w:rsidRPr="000F2C35">
        <w:rPr>
          <w:rFonts w:eastAsiaTheme="minorEastAsia" w:hint="eastAsia"/>
          <w:b/>
          <w:lang w:val="en-GB" w:eastAsia="zh-CN"/>
        </w:rPr>
        <w:t xml:space="preserve"> UL</w:t>
      </w:r>
      <w:r w:rsidRPr="000F2C35">
        <w:rPr>
          <w:rFonts w:eastAsiaTheme="minorEastAsia"/>
          <w:b/>
          <w:lang w:val="en-GB" w:eastAsia="zh-CN"/>
        </w:rPr>
        <w:t xml:space="preserve"> user throughput at all three load conditions at the cost of slightly decreased DL user throughput</w:t>
      </w:r>
      <w:r w:rsidRPr="000F2C35">
        <w:rPr>
          <w:rFonts w:eastAsiaTheme="minorEastAsia" w:hint="eastAsia"/>
          <w:b/>
          <w:lang w:val="en-GB" w:eastAsia="zh-CN"/>
        </w:rPr>
        <w:t>.</w:t>
      </w:r>
    </w:p>
    <w:p w14:paraId="1F9B1EAA" w14:textId="68360AEE" w:rsidR="00140481" w:rsidRPr="000F2C35" w:rsidRDefault="00140481" w:rsidP="00140481">
      <w:pPr>
        <w:spacing w:beforeLines="50" w:before="120" w:afterLines="50" w:after="120"/>
        <w:jc w:val="both"/>
        <w:rPr>
          <w:rFonts w:eastAsiaTheme="minorEastAsia"/>
          <w:lang w:eastAsia="zh-CN"/>
        </w:rPr>
      </w:pPr>
      <w:r w:rsidRPr="000F2C35">
        <w:rPr>
          <w:rFonts w:eastAsiaTheme="minorEastAsia"/>
          <w:lang w:eastAsia="zh-CN"/>
        </w:rPr>
        <w:t xml:space="preserve">As can be seen </w:t>
      </w:r>
      <w:r w:rsidRPr="000F2C35">
        <w:rPr>
          <w:rFonts w:eastAsiaTheme="minorEastAsia" w:hint="eastAsia"/>
          <w:lang w:eastAsia="zh-CN"/>
        </w:rPr>
        <w:t xml:space="preserve">from </w:t>
      </w:r>
      <w:r w:rsidRPr="000F2C35">
        <w:rPr>
          <w:rFonts w:eastAsiaTheme="minorEastAsia"/>
          <w:lang w:eastAsia="zh-CN"/>
        </w:rPr>
        <w:fldChar w:fldCharType="begin"/>
      </w:r>
      <w:r w:rsidRPr="000F2C35">
        <w:rPr>
          <w:rFonts w:eastAsiaTheme="minorEastAsia"/>
          <w:lang w:eastAsia="zh-CN"/>
        </w:rPr>
        <w:instrText xml:space="preserve"> </w:instrText>
      </w:r>
      <w:r w:rsidRPr="000F2C35">
        <w:rPr>
          <w:rFonts w:eastAsiaTheme="minorEastAsia" w:hint="eastAsia"/>
          <w:lang w:eastAsia="zh-CN"/>
        </w:rPr>
        <w:instrText>REF _Ref118731547 \h</w:instrText>
      </w:r>
      <w:r w:rsidRPr="000F2C35">
        <w:rPr>
          <w:rFonts w:eastAsiaTheme="minorEastAsia"/>
          <w:lang w:eastAsia="zh-CN"/>
        </w:rPr>
        <w:instrText xml:space="preserve">  \* MERGEFORMAT </w:instrText>
      </w:r>
      <w:r w:rsidRPr="000F2C35">
        <w:rPr>
          <w:rFonts w:eastAsiaTheme="minorEastAsia"/>
          <w:lang w:eastAsia="zh-CN"/>
        </w:rPr>
      </w:r>
      <w:r w:rsidRPr="000F2C35">
        <w:rPr>
          <w:rFonts w:eastAsiaTheme="minorEastAsia"/>
          <w:lang w:eastAsia="zh-CN"/>
        </w:rPr>
        <w:fldChar w:fldCharType="separate"/>
      </w:r>
      <w:r w:rsidR="003A5665" w:rsidRPr="000F2C35">
        <w:t xml:space="preserve">Table </w:t>
      </w:r>
      <w:r w:rsidR="003A5665" w:rsidRPr="000F2C35">
        <w:rPr>
          <w:noProof/>
        </w:rPr>
        <w:t>3</w:t>
      </w:r>
      <w:r w:rsidRPr="000F2C35">
        <w:rPr>
          <w:rFonts w:eastAsiaTheme="minorEastAsia"/>
          <w:lang w:eastAsia="zh-CN"/>
        </w:rPr>
        <w:fldChar w:fldCharType="end"/>
      </w:r>
      <w:r w:rsidRPr="000F2C35">
        <w:rPr>
          <w:rFonts w:eastAsiaTheme="minorEastAsia"/>
          <w:lang w:eastAsia="zh-CN"/>
        </w:rPr>
        <w:t>, UL latency</w:t>
      </w:r>
      <w:r w:rsidRPr="000F2C35">
        <w:rPr>
          <w:rFonts w:eastAsiaTheme="minorEastAsia" w:hint="eastAsia"/>
          <w:lang w:eastAsia="zh-CN"/>
        </w:rPr>
        <w:t xml:space="preserve"> is</w:t>
      </w:r>
      <w:r w:rsidRPr="000F2C35">
        <w:rPr>
          <w:rFonts w:eastAsiaTheme="minorEastAsia"/>
          <w:lang w:eastAsia="zh-CN"/>
        </w:rPr>
        <w:t xml:space="preserve"> significantly reduced </w:t>
      </w:r>
      <w:r w:rsidRPr="000F2C35">
        <w:rPr>
          <w:rFonts w:eastAsiaTheme="minorEastAsia" w:hint="eastAsia"/>
          <w:lang w:eastAsia="zh-CN"/>
        </w:rPr>
        <w:t xml:space="preserve">in SBFD </w:t>
      </w:r>
      <w:r w:rsidRPr="000F2C35">
        <w:rPr>
          <w:rFonts w:eastAsiaTheme="minorEastAsia"/>
          <w:lang w:eastAsia="zh-CN"/>
        </w:rPr>
        <w:t>at all three load conditions</w:t>
      </w:r>
      <w:r w:rsidRPr="000F2C35">
        <w:t xml:space="preserve"> for </w:t>
      </w:r>
      <w:r w:rsidRPr="000F2C35">
        <w:rPr>
          <w:rFonts w:eastAsiaTheme="minorEastAsia" w:hint="eastAsia"/>
          <w:lang w:eastAsia="zh-CN"/>
        </w:rPr>
        <w:t>urban macro</w:t>
      </w:r>
      <w:r w:rsidRPr="000F2C35">
        <w:rPr>
          <w:rFonts w:eastAsiaTheme="minorEastAsia"/>
        </w:rPr>
        <w:t xml:space="preserve"> </w:t>
      </w:r>
      <w:r w:rsidRPr="000F2C35">
        <w:rPr>
          <w:rFonts w:eastAsiaTheme="minorEastAsia"/>
          <w:lang w:eastAsia="zh-CN"/>
        </w:rPr>
        <w:t xml:space="preserve">at the cost of slightly </w:t>
      </w:r>
      <w:r w:rsidRPr="000F2C35">
        <w:rPr>
          <w:rFonts w:eastAsiaTheme="minorEastAsia" w:hint="eastAsia"/>
          <w:lang w:eastAsia="zh-CN"/>
        </w:rPr>
        <w:t>in</w:t>
      </w:r>
      <w:r w:rsidRPr="000F2C35">
        <w:rPr>
          <w:rFonts w:eastAsiaTheme="minorEastAsia"/>
          <w:lang w:eastAsia="zh-CN"/>
        </w:rPr>
        <w:t xml:space="preserve">creased DL </w:t>
      </w:r>
      <w:r w:rsidRPr="000F2C35">
        <w:rPr>
          <w:rFonts w:eastAsiaTheme="minorEastAsia" w:hint="eastAsia"/>
          <w:lang w:eastAsia="zh-CN"/>
        </w:rPr>
        <w:t>latency.</w:t>
      </w:r>
    </w:p>
    <w:p w14:paraId="72991AA7" w14:textId="19A1F22D" w:rsidR="00A529A1" w:rsidRPr="000F2C35" w:rsidRDefault="00140481" w:rsidP="00A529A1">
      <w:pPr>
        <w:spacing w:afterLines="50" w:after="120"/>
        <w:jc w:val="both"/>
        <w:rPr>
          <w:rFonts w:eastAsiaTheme="minorEastAsia"/>
          <w:b/>
          <w:lang w:eastAsia="zh-CN"/>
        </w:rPr>
      </w:pPr>
      <w:r w:rsidRPr="000F2C35">
        <w:rPr>
          <w:rFonts w:eastAsia="宋体"/>
          <w:b/>
          <w:lang w:eastAsia="zh-CN"/>
        </w:rPr>
        <w:t xml:space="preserve">Observation </w:t>
      </w:r>
      <w:r w:rsidRPr="000F2C35">
        <w:rPr>
          <w:rFonts w:eastAsia="宋体" w:hint="eastAsia"/>
          <w:b/>
          <w:lang w:eastAsia="zh-CN"/>
        </w:rPr>
        <w:t>6</w:t>
      </w:r>
      <w:r w:rsidRPr="000F2C35">
        <w:rPr>
          <w:rFonts w:eastAsia="宋体"/>
          <w:b/>
          <w:lang w:eastAsia="zh-CN"/>
        </w:rPr>
        <w:t xml:space="preserve">: For </w:t>
      </w:r>
      <w:r w:rsidRPr="000F2C35">
        <w:rPr>
          <w:rFonts w:eastAsia="宋体" w:hint="eastAsia"/>
          <w:b/>
          <w:lang w:eastAsia="zh-CN"/>
        </w:rPr>
        <w:t>urban macro</w:t>
      </w:r>
      <w:r w:rsidRPr="000F2C35">
        <w:rPr>
          <w:rFonts w:eastAsia="宋体"/>
          <w:b/>
          <w:lang w:eastAsia="zh-CN"/>
        </w:rPr>
        <w:t xml:space="preserve">, compared to legacy TDD, SBFD with </w:t>
      </w:r>
      <w:r w:rsidR="001E7DE8" w:rsidRPr="000F2C35">
        <w:rPr>
          <w:rFonts w:eastAsia="宋体"/>
          <w:b/>
          <w:lang w:eastAsia="zh-CN"/>
        </w:rPr>
        <w:t>Alt 2</w:t>
      </w:r>
      <w:r w:rsidRPr="000F2C35">
        <w:rPr>
          <w:rFonts w:eastAsia="宋体"/>
          <w:b/>
          <w:lang w:eastAsia="zh-CN"/>
        </w:rPr>
        <w:t xml:space="preserve"> can significantly reduce the UL latency</w:t>
      </w:r>
      <w:r w:rsidRPr="000F2C35">
        <w:rPr>
          <w:rFonts w:eastAsia="宋体" w:hint="eastAsia"/>
          <w:b/>
          <w:lang w:eastAsia="zh-CN"/>
        </w:rPr>
        <w:t xml:space="preserve"> </w:t>
      </w:r>
      <w:r w:rsidRPr="000F2C35">
        <w:rPr>
          <w:rFonts w:eastAsiaTheme="minorEastAsia"/>
          <w:b/>
          <w:lang w:eastAsia="zh-CN"/>
        </w:rPr>
        <w:t>at all three load conditions</w:t>
      </w:r>
      <w:r w:rsidRPr="000F2C35">
        <w:rPr>
          <w:rFonts w:eastAsia="宋体"/>
          <w:b/>
          <w:lang w:eastAsia="zh-CN"/>
        </w:rPr>
        <w:t xml:space="preserve"> </w:t>
      </w:r>
      <w:r w:rsidRPr="000F2C35">
        <w:rPr>
          <w:rFonts w:eastAsia="宋体" w:hint="eastAsia"/>
          <w:b/>
          <w:lang w:eastAsia="zh-CN"/>
        </w:rPr>
        <w:t xml:space="preserve">with </w:t>
      </w:r>
      <w:r w:rsidRPr="000F2C35">
        <w:rPr>
          <w:rFonts w:eastAsia="宋体"/>
          <w:b/>
          <w:lang w:eastAsia="zh-CN"/>
        </w:rPr>
        <w:t>the cost of slightly increased DL latency.</w:t>
      </w:r>
    </w:p>
    <w:p w14:paraId="1F40DC3D" w14:textId="2C94D768" w:rsidR="00AE4DA9" w:rsidRPr="000F2C35" w:rsidRDefault="003A5665" w:rsidP="00DA1102">
      <w:pPr>
        <w:pStyle w:val="a7"/>
        <w:keepNext/>
        <w:jc w:val="center"/>
        <w:rPr>
          <w:rFonts w:eastAsiaTheme="minorEastAsia"/>
          <w:lang w:eastAsia="zh-CN"/>
        </w:rPr>
      </w:pPr>
      <w:bookmarkStart w:id="7" w:name="_Ref131608963"/>
      <w:r w:rsidRPr="000F2C35">
        <w:t xml:space="preserve">Table </w:t>
      </w:r>
      <w:r w:rsidRPr="000F2C35">
        <w:fldChar w:fldCharType="begin"/>
      </w:r>
      <w:r w:rsidRPr="000F2C35">
        <w:instrText xml:space="preserve"> SEQ Table \* ARABIC </w:instrText>
      </w:r>
      <w:r w:rsidRPr="000F2C35">
        <w:fldChar w:fldCharType="separate"/>
      </w:r>
      <w:r w:rsidRPr="000F2C35">
        <w:rPr>
          <w:noProof/>
        </w:rPr>
        <w:t>4</w:t>
      </w:r>
      <w:r w:rsidRPr="000F2C35">
        <w:fldChar w:fldCharType="end"/>
      </w:r>
      <w:bookmarkEnd w:id="7"/>
      <w:r w:rsidRPr="000F2C35">
        <w:t xml:space="preserve">: Evaluation results </w:t>
      </w:r>
      <w:r w:rsidRPr="000F2C35">
        <w:rPr>
          <w:rFonts w:eastAsiaTheme="minorEastAsia" w:hint="eastAsia"/>
          <w:lang w:eastAsia="zh-CN"/>
        </w:rPr>
        <w:t xml:space="preserve">of </w:t>
      </w:r>
      <w:r w:rsidRPr="00D81B05">
        <w:rPr>
          <w:bCs/>
        </w:rPr>
        <w:t xml:space="preserve">SBFD Alt </w:t>
      </w:r>
      <w:r w:rsidRPr="00D81B05">
        <w:rPr>
          <w:rFonts w:eastAsiaTheme="minorEastAsia" w:hint="eastAsia"/>
          <w:bCs/>
          <w:lang w:eastAsia="zh-CN"/>
        </w:rPr>
        <w:t>4</w:t>
      </w:r>
      <w:r w:rsidRPr="000F2C35">
        <w:rPr>
          <w:rFonts w:eastAsiaTheme="minorEastAsia" w:hint="eastAsia"/>
          <w:b/>
          <w:bCs/>
          <w:lang w:eastAsia="zh-CN"/>
        </w:rPr>
        <w:t xml:space="preserve"> </w:t>
      </w:r>
      <w:r w:rsidRPr="000F2C35">
        <w:t>for</w:t>
      </w:r>
      <w:r w:rsidRPr="000F2C35">
        <w:rPr>
          <w:rFonts w:eastAsiaTheme="minorEastAsia" w:hint="eastAsia"/>
          <w:lang w:eastAsia="zh-CN"/>
        </w:rPr>
        <w:t xml:space="preserve"> </w:t>
      </w:r>
      <w:proofErr w:type="gramStart"/>
      <w:r w:rsidRPr="000F2C35">
        <w:rPr>
          <w:rFonts w:eastAsiaTheme="minorEastAsia"/>
          <w:lang w:eastAsia="zh-CN"/>
        </w:rPr>
        <w:t>Urban</w:t>
      </w:r>
      <w:proofErr w:type="gramEnd"/>
      <w:r w:rsidRPr="000F2C35">
        <w:rPr>
          <w:rFonts w:eastAsiaTheme="minorEastAsia"/>
          <w:lang w:eastAsia="zh-CN"/>
        </w:rPr>
        <w:t xml:space="preserve"> macro</w:t>
      </w:r>
      <w:r w:rsidRPr="000F2C35">
        <w:t xml:space="preserve"> in FR1 in SBFD Deployment Case 1</w:t>
      </w:r>
    </w:p>
    <w:p w14:paraId="164DC237" w14:textId="77777777" w:rsidR="00AE4DA9" w:rsidRPr="000F2C35" w:rsidRDefault="00AE4DA9" w:rsidP="003A5665">
      <w:pPr>
        <w:rPr>
          <w:rFonts w:eastAsiaTheme="minorEastAsia"/>
          <w:lang w:val="en-GB" w:eastAsia="zh-CN"/>
        </w:rPr>
      </w:pPr>
    </w:p>
    <w:tbl>
      <w:tblPr>
        <w:tblStyle w:val="af3"/>
        <w:tblW w:w="8648" w:type="dxa"/>
        <w:jc w:val="center"/>
        <w:tblLayout w:type="fixed"/>
        <w:tblCellMar>
          <w:left w:w="0" w:type="dxa"/>
          <w:right w:w="0" w:type="dxa"/>
        </w:tblCellMar>
        <w:tblLook w:val="04A0" w:firstRow="1" w:lastRow="0" w:firstColumn="1" w:lastColumn="0" w:noHBand="0" w:noVBand="1"/>
      </w:tblPr>
      <w:tblGrid>
        <w:gridCol w:w="1702"/>
        <w:gridCol w:w="602"/>
        <w:gridCol w:w="653"/>
        <w:gridCol w:w="729"/>
        <w:gridCol w:w="830"/>
        <w:gridCol w:w="588"/>
        <w:gridCol w:w="709"/>
        <w:gridCol w:w="850"/>
        <w:gridCol w:w="567"/>
        <w:gridCol w:w="567"/>
        <w:gridCol w:w="851"/>
      </w:tblGrid>
      <w:tr w:rsidR="0005732E" w:rsidRPr="000F2C35" w14:paraId="41AB2D39" w14:textId="77777777" w:rsidTr="003A7DFD">
        <w:trPr>
          <w:trHeight w:val="146"/>
          <w:jc w:val="center"/>
        </w:trPr>
        <w:tc>
          <w:tcPr>
            <w:tcW w:w="2304" w:type="dxa"/>
            <w:gridSpan w:val="2"/>
            <w:vMerge w:val="restart"/>
            <w:vAlign w:val="center"/>
          </w:tcPr>
          <w:p w14:paraId="425B37C6" w14:textId="77777777" w:rsidR="003A5665" w:rsidRPr="000F2C35" w:rsidRDefault="003A5665" w:rsidP="003A7DFD">
            <w:pPr>
              <w:jc w:val="center"/>
              <w:rPr>
                <w:b/>
                <w:bCs/>
                <w:iCs/>
              </w:rPr>
            </w:pPr>
            <w:r w:rsidRPr="000F2C35">
              <w:rPr>
                <w:b/>
                <w:bCs/>
                <w:iCs/>
              </w:rPr>
              <w:t>Reported Parameters</w:t>
            </w:r>
          </w:p>
        </w:tc>
        <w:tc>
          <w:tcPr>
            <w:tcW w:w="6344" w:type="dxa"/>
            <w:gridSpan w:val="9"/>
          </w:tcPr>
          <w:p w14:paraId="40777408" w14:textId="39AD80B1" w:rsidR="003A5665" w:rsidRPr="000F2C35" w:rsidRDefault="003A5665" w:rsidP="003A5665">
            <w:pPr>
              <w:jc w:val="center"/>
              <w:rPr>
                <w:rFonts w:eastAsiaTheme="minorEastAsia"/>
                <w:b/>
                <w:bCs/>
                <w:lang w:eastAsia="zh-CN"/>
              </w:rPr>
            </w:pPr>
            <w:r w:rsidRPr="000F2C35">
              <w:rPr>
                <w:b/>
                <w:bCs/>
              </w:rPr>
              <w:t xml:space="preserve">SBFD Alt </w:t>
            </w:r>
            <w:r w:rsidRPr="000F2C35">
              <w:rPr>
                <w:rFonts w:eastAsiaTheme="minorEastAsia"/>
                <w:b/>
                <w:bCs/>
                <w:lang w:eastAsia="zh-CN"/>
              </w:rPr>
              <w:t>4</w:t>
            </w:r>
            <w:r w:rsidRPr="000F2C35">
              <w:rPr>
                <w:b/>
                <w:bCs/>
              </w:rPr>
              <w:t>: {DDDSU} vs. {XXXX</w:t>
            </w:r>
            <w:r w:rsidRPr="000F2C35">
              <w:rPr>
                <w:rFonts w:eastAsiaTheme="minorEastAsia"/>
                <w:b/>
                <w:bCs/>
                <w:lang w:eastAsia="zh-CN"/>
              </w:rPr>
              <w:t>X</w:t>
            </w:r>
            <w:r w:rsidRPr="000F2C35">
              <w:rPr>
                <w:b/>
                <w:bCs/>
              </w:rPr>
              <w:t>}</w:t>
            </w:r>
          </w:p>
        </w:tc>
      </w:tr>
      <w:tr w:rsidR="0005732E" w:rsidRPr="000F2C35" w14:paraId="458C694A" w14:textId="77777777" w:rsidTr="003A7DFD">
        <w:trPr>
          <w:trHeight w:val="112"/>
          <w:jc w:val="center"/>
        </w:trPr>
        <w:tc>
          <w:tcPr>
            <w:tcW w:w="2304" w:type="dxa"/>
            <w:gridSpan w:val="2"/>
            <w:vMerge/>
            <w:vAlign w:val="center"/>
          </w:tcPr>
          <w:p w14:paraId="5EF2C723" w14:textId="77777777" w:rsidR="003A5665" w:rsidRPr="000F2C35" w:rsidRDefault="003A5665" w:rsidP="003A7DFD">
            <w:pPr>
              <w:rPr>
                <w:b/>
                <w:bCs/>
                <w:iCs/>
              </w:rPr>
            </w:pPr>
          </w:p>
        </w:tc>
        <w:tc>
          <w:tcPr>
            <w:tcW w:w="6344" w:type="dxa"/>
            <w:gridSpan w:val="9"/>
          </w:tcPr>
          <w:p w14:paraId="22CE64FB" w14:textId="77777777" w:rsidR="003A5665" w:rsidRPr="000F2C35" w:rsidRDefault="003A5665" w:rsidP="003A7DFD">
            <w:pPr>
              <w:jc w:val="center"/>
              <w:rPr>
                <w:b/>
                <w:bCs/>
              </w:rPr>
            </w:pPr>
            <w:r w:rsidRPr="000F2C35">
              <w:rPr>
                <w:b/>
                <w:bCs/>
              </w:rPr>
              <w:t>DL and UL arrival rate for baseline static TDD</w:t>
            </w:r>
          </w:p>
          <w:p w14:paraId="6304ADCC" w14:textId="77777777" w:rsidR="003A5665" w:rsidRPr="000F2C35" w:rsidRDefault="003A5665" w:rsidP="003A7DFD">
            <w:pPr>
              <w:jc w:val="center"/>
              <w:rPr>
                <w:b/>
                <w:bCs/>
              </w:rPr>
            </w:pPr>
            <w:r w:rsidRPr="000F2C35">
              <w:rPr>
                <w:b/>
                <w:bCs/>
              </w:rPr>
              <w:t xml:space="preserve">(Type-2 RU: </w:t>
            </w:r>
            <w:r w:rsidRPr="000F2C35">
              <w:rPr>
                <w:b/>
                <w:bCs/>
                <w:iCs/>
              </w:rPr>
              <w:t xml:space="preserve">&lt;10%, 20%-40% and </w:t>
            </w:r>
            <w:r w:rsidRPr="000F2C35">
              <w:rPr>
                <w:b/>
                <w:bCs/>
              </w:rPr>
              <w:t>≥</w:t>
            </w:r>
            <w:r w:rsidRPr="000F2C35">
              <w:rPr>
                <w:b/>
                <w:bCs/>
                <w:iCs/>
              </w:rPr>
              <w:t>50%</w:t>
            </w:r>
            <w:r w:rsidRPr="000F2C35">
              <w:rPr>
                <w:b/>
                <w:bCs/>
              </w:rPr>
              <w:t>)</w:t>
            </w:r>
          </w:p>
        </w:tc>
      </w:tr>
      <w:tr w:rsidR="0005732E" w:rsidRPr="000F2C35" w14:paraId="7CC0FF97" w14:textId="77777777" w:rsidTr="003A7DFD">
        <w:trPr>
          <w:trHeight w:val="112"/>
          <w:jc w:val="center"/>
        </w:trPr>
        <w:tc>
          <w:tcPr>
            <w:tcW w:w="2304" w:type="dxa"/>
            <w:gridSpan w:val="2"/>
            <w:vMerge/>
            <w:vAlign w:val="center"/>
          </w:tcPr>
          <w:p w14:paraId="36B0113A" w14:textId="77777777" w:rsidR="003A5665" w:rsidRPr="000F2C35" w:rsidRDefault="003A5665" w:rsidP="003A7DFD">
            <w:pPr>
              <w:jc w:val="both"/>
              <w:rPr>
                <w:b/>
                <w:bCs/>
                <w:iCs/>
              </w:rPr>
            </w:pPr>
          </w:p>
        </w:tc>
        <w:tc>
          <w:tcPr>
            <w:tcW w:w="2212" w:type="dxa"/>
            <w:gridSpan w:val="3"/>
          </w:tcPr>
          <w:p w14:paraId="1B91B3A4" w14:textId="77777777" w:rsidR="003A5665" w:rsidRPr="000F2C35" w:rsidRDefault="003A5665" w:rsidP="003A7DFD">
            <w:pPr>
              <w:jc w:val="center"/>
              <w:rPr>
                <w:b/>
                <w:bCs/>
              </w:rPr>
            </w:pPr>
            <w:r w:rsidRPr="000F2C35">
              <w:rPr>
                <w:b/>
                <w:bCs/>
              </w:rPr>
              <w:t>DL: Low, UL: Low</w:t>
            </w:r>
          </w:p>
        </w:tc>
        <w:tc>
          <w:tcPr>
            <w:tcW w:w="2147" w:type="dxa"/>
            <w:gridSpan w:val="3"/>
          </w:tcPr>
          <w:p w14:paraId="3FA55EB0" w14:textId="77777777" w:rsidR="003A5665" w:rsidRPr="000F2C35" w:rsidRDefault="003A5665" w:rsidP="003A7DFD">
            <w:pPr>
              <w:jc w:val="center"/>
              <w:rPr>
                <w:b/>
                <w:bCs/>
              </w:rPr>
            </w:pPr>
            <w:r w:rsidRPr="000F2C35">
              <w:rPr>
                <w:b/>
                <w:bCs/>
              </w:rPr>
              <w:t>DL: Medium, UL: Medium</w:t>
            </w:r>
          </w:p>
        </w:tc>
        <w:tc>
          <w:tcPr>
            <w:tcW w:w="1985" w:type="dxa"/>
            <w:gridSpan w:val="3"/>
          </w:tcPr>
          <w:p w14:paraId="462E640C" w14:textId="77777777" w:rsidR="003A5665" w:rsidRPr="000F2C35" w:rsidRDefault="003A5665" w:rsidP="003A7DFD">
            <w:pPr>
              <w:jc w:val="center"/>
              <w:rPr>
                <w:b/>
                <w:bCs/>
              </w:rPr>
            </w:pPr>
            <w:r w:rsidRPr="000F2C35">
              <w:rPr>
                <w:b/>
                <w:bCs/>
              </w:rPr>
              <w:t>DL: High, UL: High</w:t>
            </w:r>
          </w:p>
        </w:tc>
      </w:tr>
      <w:tr w:rsidR="0005732E" w:rsidRPr="000F2C35" w14:paraId="38B54BEF" w14:textId="77777777" w:rsidTr="003A7DFD">
        <w:trPr>
          <w:trHeight w:val="112"/>
          <w:jc w:val="center"/>
        </w:trPr>
        <w:tc>
          <w:tcPr>
            <w:tcW w:w="2304" w:type="dxa"/>
            <w:gridSpan w:val="2"/>
            <w:vMerge/>
            <w:vAlign w:val="center"/>
          </w:tcPr>
          <w:p w14:paraId="131A3EE4" w14:textId="77777777" w:rsidR="003A5665" w:rsidRPr="000F2C35" w:rsidRDefault="003A5665" w:rsidP="003A7DFD">
            <w:pPr>
              <w:rPr>
                <w:b/>
              </w:rPr>
            </w:pPr>
          </w:p>
        </w:tc>
        <w:tc>
          <w:tcPr>
            <w:tcW w:w="653" w:type="dxa"/>
          </w:tcPr>
          <w:p w14:paraId="70EB6E0B" w14:textId="77777777" w:rsidR="003A5665" w:rsidRPr="000F2C35" w:rsidRDefault="003A5665" w:rsidP="003A7DFD">
            <w:r w:rsidRPr="000F2C35">
              <w:t>TDD</w:t>
            </w:r>
          </w:p>
        </w:tc>
        <w:tc>
          <w:tcPr>
            <w:tcW w:w="729" w:type="dxa"/>
          </w:tcPr>
          <w:p w14:paraId="12E98533" w14:textId="77777777" w:rsidR="003A5665" w:rsidRPr="000F2C35" w:rsidRDefault="003A5665" w:rsidP="003A7DFD">
            <w:r w:rsidRPr="000F2C35">
              <w:t>SBFD</w:t>
            </w:r>
          </w:p>
        </w:tc>
        <w:tc>
          <w:tcPr>
            <w:tcW w:w="830" w:type="dxa"/>
          </w:tcPr>
          <w:p w14:paraId="23A7A9E7" w14:textId="77777777" w:rsidR="003A5665" w:rsidRPr="000F2C35" w:rsidRDefault="003A5665" w:rsidP="003A7DFD">
            <w:pPr>
              <w:rPr>
                <w:rFonts w:eastAsiaTheme="minorEastAsia"/>
                <w:lang w:eastAsia="zh-CN"/>
              </w:rPr>
            </w:pPr>
            <w:r w:rsidRPr="000F2C35">
              <w:t>Gain (%)</w:t>
            </w:r>
          </w:p>
        </w:tc>
        <w:tc>
          <w:tcPr>
            <w:tcW w:w="588" w:type="dxa"/>
          </w:tcPr>
          <w:p w14:paraId="722DDB7B" w14:textId="77777777" w:rsidR="003A5665" w:rsidRPr="000F2C35" w:rsidRDefault="003A5665" w:rsidP="003A7DFD">
            <w:r w:rsidRPr="000F2C35">
              <w:t>TDD</w:t>
            </w:r>
          </w:p>
        </w:tc>
        <w:tc>
          <w:tcPr>
            <w:tcW w:w="709" w:type="dxa"/>
          </w:tcPr>
          <w:p w14:paraId="6449F258" w14:textId="77777777" w:rsidR="003A5665" w:rsidRPr="000F2C35" w:rsidRDefault="003A5665" w:rsidP="003A7DFD">
            <w:r w:rsidRPr="000F2C35">
              <w:t>SBFD</w:t>
            </w:r>
          </w:p>
        </w:tc>
        <w:tc>
          <w:tcPr>
            <w:tcW w:w="850" w:type="dxa"/>
          </w:tcPr>
          <w:p w14:paraId="03E31322" w14:textId="77777777" w:rsidR="003A5665" w:rsidRPr="000F2C35" w:rsidRDefault="003A5665" w:rsidP="003A7DFD">
            <w:r w:rsidRPr="000F2C35">
              <w:t>Gain (%)</w:t>
            </w:r>
          </w:p>
        </w:tc>
        <w:tc>
          <w:tcPr>
            <w:tcW w:w="567" w:type="dxa"/>
          </w:tcPr>
          <w:p w14:paraId="3961A7D0" w14:textId="77777777" w:rsidR="003A5665" w:rsidRPr="000F2C35" w:rsidRDefault="003A5665" w:rsidP="003A7DFD">
            <w:r w:rsidRPr="000F2C35">
              <w:t>TDD</w:t>
            </w:r>
          </w:p>
        </w:tc>
        <w:tc>
          <w:tcPr>
            <w:tcW w:w="567" w:type="dxa"/>
          </w:tcPr>
          <w:p w14:paraId="726FB3B2" w14:textId="77777777" w:rsidR="003A5665" w:rsidRPr="000F2C35" w:rsidRDefault="003A5665" w:rsidP="003A7DFD">
            <w:r w:rsidRPr="000F2C35">
              <w:t>SBFD</w:t>
            </w:r>
          </w:p>
        </w:tc>
        <w:tc>
          <w:tcPr>
            <w:tcW w:w="851" w:type="dxa"/>
          </w:tcPr>
          <w:p w14:paraId="424DAB66" w14:textId="77777777" w:rsidR="003A5665" w:rsidRPr="000F2C35" w:rsidRDefault="003A5665" w:rsidP="003A7DFD">
            <w:r w:rsidRPr="000F2C35">
              <w:t>Gain (%)</w:t>
            </w:r>
          </w:p>
        </w:tc>
      </w:tr>
      <w:tr w:rsidR="0005732E" w:rsidRPr="000F2C35" w14:paraId="31758AEB" w14:textId="77777777" w:rsidTr="00482C49">
        <w:trPr>
          <w:trHeight w:val="112"/>
          <w:jc w:val="center"/>
        </w:trPr>
        <w:tc>
          <w:tcPr>
            <w:tcW w:w="1702" w:type="dxa"/>
            <w:vMerge w:val="restart"/>
            <w:vAlign w:val="center"/>
          </w:tcPr>
          <w:p w14:paraId="1E2EEE89" w14:textId="77777777" w:rsidR="00AF0F07" w:rsidRPr="000F2C35" w:rsidRDefault="00AF0F07" w:rsidP="003A7DFD">
            <w:pPr>
              <w:jc w:val="both"/>
            </w:pPr>
            <w:r w:rsidRPr="000F2C35">
              <w:rPr>
                <w:b/>
              </w:rPr>
              <w:t>DL Average-UPT CDF (Mbps)</w:t>
            </w:r>
          </w:p>
        </w:tc>
        <w:tc>
          <w:tcPr>
            <w:tcW w:w="602" w:type="dxa"/>
            <w:vAlign w:val="center"/>
          </w:tcPr>
          <w:p w14:paraId="0981C807" w14:textId="77777777" w:rsidR="00AF0F07" w:rsidRPr="000F2C35" w:rsidRDefault="00AF0F07" w:rsidP="003A7DFD">
            <w:pPr>
              <w:jc w:val="both"/>
              <w:rPr>
                <w:b/>
              </w:rPr>
            </w:pPr>
            <w:r w:rsidRPr="000F2C35">
              <w:rPr>
                <w:b/>
              </w:rPr>
              <w:t>Mean</w:t>
            </w:r>
          </w:p>
        </w:tc>
        <w:tc>
          <w:tcPr>
            <w:tcW w:w="653" w:type="dxa"/>
          </w:tcPr>
          <w:p w14:paraId="52E3683E" w14:textId="7F515767" w:rsidR="00AF0F07" w:rsidRPr="000F2C35" w:rsidRDefault="00AF0F07" w:rsidP="003A7DFD">
            <w:pPr>
              <w:jc w:val="both"/>
            </w:pPr>
            <w:r w:rsidRPr="000F2C35">
              <w:rPr>
                <w:rFonts w:eastAsia="等线"/>
              </w:rPr>
              <w:t xml:space="preserve">233.86 </w:t>
            </w:r>
          </w:p>
        </w:tc>
        <w:tc>
          <w:tcPr>
            <w:tcW w:w="729" w:type="dxa"/>
          </w:tcPr>
          <w:p w14:paraId="7922F919" w14:textId="12651DB6" w:rsidR="00AF0F07" w:rsidRPr="000F2C35" w:rsidRDefault="00AF0F07" w:rsidP="003A7DFD">
            <w:r w:rsidRPr="000F2C35">
              <w:rPr>
                <w:rFonts w:eastAsia="等线"/>
              </w:rPr>
              <w:t xml:space="preserve">250.37 </w:t>
            </w:r>
          </w:p>
        </w:tc>
        <w:tc>
          <w:tcPr>
            <w:tcW w:w="830" w:type="dxa"/>
            <w:vAlign w:val="center"/>
          </w:tcPr>
          <w:p w14:paraId="4DBB2779" w14:textId="328CD60F" w:rsidR="00AF0F07" w:rsidRPr="000F2C35" w:rsidRDefault="00AF0F07" w:rsidP="003A7DFD">
            <w:r w:rsidRPr="000F2C35">
              <w:t xml:space="preserve">7.06 </w:t>
            </w:r>
          </w:p>
        </w:tc>
        <w:tc>
          <w:tcPr>
            <w:tcW w:w="588" w:type="dxa"/>
          </w:tcPr>
          <w:p w14:paraId="1FE61C4F" w14:textId="685AD2E4" w:rsidR="00AF0F07" w:rsidRPr="000F2C35" w:rsidRDefault="00AF0F07" w:rsidP="003A7DFD">
            <w:r w:rsidRPr="000F2C35">
              <w:rPr>
                <w:rFonts w:eastAsia="等线"/>
              </w:rPr>
              <w:t xml:space="preserve">138.14 </w:t>
            </w:r>
          </w:p>
        </w:tc>
        <w:tc>
          <w:tcPr>
            <w:tcW w:w="709" w:type="dxa"/>
          </w:tcPr>
          <w:p w14:paraId="59D8C3E3" w14:textId="301D76F5" w:rsidR="00AF0F07" w:rsidRPr="000F2C35" w:rsidRDefault="00AF0F07" w:rsidP="003A7DFD">
            <w:r w:rsidRPr="000F2C35">
              <w:rPr>
                <w:rFonts w:eastAsia="等线"/>
              </w:rPr>
              <w:t xml:space="preserve">145.29 </w:t>
            </w:r>
          </w:p>
        </w:tc>
        <w:tc>
          <w:tcPr>
            <w:tcW w:w="850" w:type="dxa"/>
            <w:vAlign w:val="center"/>
          </w:tcPr>
          <w:p w14:paraId="6BDFB65A" w14:textId="5FFCCB99" w:rsidR="00AF0F07" w:rsidRPr="000F2C35" w:rsidRDefault="00AF0F07" w:rsidP="003A7DFD">
            <w:r w:rsidRPr="000F2C35">
              <w:t xml:space="preserve">5.18 </w:t>
            </w:r>
          </w:p>
        </w:tc>
        <w:tc>
          <w:tcPr>
            <w:tcW w:w="567" w:type="dxa"/>
          </w:tcPr>
          <w:p w14:paraId="00638134" w14:textId="0D84CFC0" w:rsidR="00AF0F07" w:rsidRPr="000F2C35" w:rsidRDefault="00AF0F07" w:rsidP="003A7DFD">
            <w:pPr>
              <w:jc w:val="both"/>
            </w:pPr>
            <w:r w:rsidRPr="000F2C35">
              <w:rPr>
                <w:rFonts w:eastAsia="等线"/>
              </w:rPr>
              <w:t xml:space="preserve">58.75 </w:t>
            </w:r>
          </w:p>
        </w:tc>
        <w:tc>
          <w:tcPr>
            <w:tcW w:w="567" w:type="dxa"/>
          </w:tcPr>
          <w:p w14:paraId="04604797" w14:textId="28011D78" w:rsidR="00AF0F07" w:rsidRPr="000F2C35" w:rsidRDefault="00AF0F07" w:rsidP="003A7DFD">
            <w:r w:rsidRPr="000F2C35">
              <w:rPr>
                <w:rFonts w:eastAsia="等线"/>
              </w:rPr>
              <w:t xml:space="preserve">60.59 </w:t>
            </w:r>
          </w:p>
        </w:tc>
        <w:tc>
          <w:tcPr>
            <w:tcW w:w="851" w:type="dxa"/>
            <w:vAlign w:val="center"/>
          </w:tcPr>
          <w:p w14:paraId="7CA718F6" w14:textId="001B97BC" w:rsidR="00AF0F07" w:rsidRPr="000F2C35" w:rsidRDefault="00AF0F07" w:rsidP="003A7DFD">
            <w:pPr>
              <w:jc w:val="both"/>
            </w:pPr>
            <w:r w:rsidRPr="000F2C35">
              <w:t xml:space="preserve">3.13 </w:t>
            </w:r>
          </w:p>
        </w:tc>
      </w:tr>
      <w:tr w:rsidR="0005732E" w:rsidRPr="000F2C35" w14:paraId="48D00670" w14:textId="77777777" w:rsidTr="00482C49">
        <w:trPr>
          <w:trHeight w:val="112"/>
          <w:jc w:val="center"/>
        </w:trPr>
        <w:tc>
          <w:tcPr>
            <w:tcW w:w="1702" w:type="dxa"/>
            <w:vMerge/>
            <w:vAlign w:val="center"/>
          </w:tcPr>
          <w:p w14:paraId="055F1C23" w14:textId="77777777" w:rsidR="00AF0F07" w:rsidRPr="000F2C35" w:rsidRDefault="00AF0F07" w:rsidP="003A7DFD">
            <w:pPr>
              <w:jc w:val="both"/>
              <w:rPr>
                <w:b/>
              </w:rPr>
            </w:pPr>
          </w:p>
        </w:tc>
        <w:tc>
          <w:tcPr>
            <w:tcW w:w="602" w:type="dxa"/>
            <w:vAlign w:val="center"/>
          </w:tcPr>
          <w:p w14:paraId="2CC7181F" w14:textId="77777777" w:rsidR="00AF0F07" w:rsidRPr="000F2C35" w:rsidRDefault="00AF0F07" w:rsidP="003A7DFD">
            <w:pPr>
              <w:jc w:val="both"/>
              <w:rPr>
                <w:b/>
              </w:rPr>
            </w:pPr>
            <w:r w:rsidRPr="000F2C35">
              <w:rPr>
                <w:b/>
              </w:rPr>
              <w:t>5%</w:t>
            </w:r>
          </w:p>
        </w:tc>
        <w:tc>
          <w:tcPr>
            <w:tcW w:w="653" w:type="dxa"/>
          </w:tcPr>
          <w:p w14:paraId="6CF539F2" w14:textId="6E931508" w:rsidR="00AF0F07" w:rsidRPr="000F2C35" w:rsidRDefault="00AF0F07" w:rsidP="003A7DFD">
            <w:pPr>
              <w:jc w:val="both"/>
            </w:pPr>
            <w:r w:rsidRPr="000F2C35">
              <w:rPr>
                <w:rFonts w:eastAsia="等线"/>
              </w:rPr>
              <w:t xml:space="preserve">163.64 </w:t>
            </w:r>
          </w:p>
        </w:tc>
        <w:tc>
          <w:tcPr>
            <w:tcW w:w="729" w:type="dxa"/>
          </w:tcPr>
          <w:p w14:paraId="16BCED35" w14:textId="4C317900" w:rsidR="00AF0F07" w:rsidRPr="000F2C35" w:rsidRDefault="00AF0F07" w:rsidP="003A7DFD">
            <w:r w:rsidRPr="000F2C35">
              <w:rPr>
                <w:rFonts w:eastAsia="等线"/>
              </w:rPr>
              <w:t xml:space="preserve">170.40 </w:t>
            </w:r>
          </w:p>
        </w:tc>
        <w:tc>
          <w:tcPr>
            <w:tcW w:w="830" w:type="dxa"/>
            <w:vAlign w:val="center"/>
          </w:tcPr>
          <w:p w14:paraId="68E4BA22" w14:textId="3D98B108" w:rsidR="00AF0F07" w:rsidRPr="000F2C35" w:rsidRDefault="00AF0F07" w:rsidP="003A7DFD">
            <w:r w:rsidRPr="000F2C35">
              <w:t xml:space="preserve">4.13 </w:t>
            </w:r>
          </w:p>
        </w:tc>
        <w:tc>
          <w:tcPr>
            <w:tcW w:w="588" w:type="dxa"/>
          </w:tcPr>
          <w:p w14:paraId="29C586D1" w14:textId="7F595E53" w:rsidR="00AF0F07" w:rsidRPr="000F2C35" w:rsidRDefault="00AF0F07" w:rsidP="003A7DFD">
            <w:r w:rsidRPr="000F2C35">
              <w:rPr>
                <w:rFonts w:eastAsia="等线"/>
              </w:rPr>
              <w:t xml:space="preserve">98.97 </w:t>
            </w:r>
          </w:p>
        </w:tc>
        <w:tc>
          <w:tcPr>
            <w:tcW w:w="709" w:type="dxa"/>
          </w:tcPr>
          <w:p w14:paraId="19D1B8F3" w14:textId="75695238" w:rsidR="00AF0F07" w:rsidRPr="000F2C35" w:rsidRDefault="00AF0F07" w:rsidP="003A7DFD">
            <w:r w:rsidRPr="000F2C35">
              <w:rPr>
                <w:rFonts w:eastAsia="等线"/>
              </w:rPr>
              <w:t xml:space="preserve">108.53 </w:t>
            </w:r>
          </w:p>
        </w:tc>
        <w:tc>
          <w:tcPr>
            <w:tcW w:w="850" w:type="dxa"/>
            <w:vAlign w:val="center"/>
          </w:tcPr>
          <w:p w14:paraId="1DB0FE86" w14:textId="25CC606B" w:rsidR="00AF0F07" w:rsidRPr="000F2C35" w:rsidRDefault="00AF0F07" w:rsidP="003A7DFD">
            <w:r w:rsidRPr="000F2C35">
              <w:t xml:space="preserve">9.66 </w:t>
            </w:r>
          </w:p>
        </w:tc>
        <w:tc>
          <w:tcPr>
            <w:tcW w:w="567" w:type="dxa"/>
          </w:tcPr>
          <w:p w14:paraId="2A210FA8" w14:textId="3B22B8BD" w:rsidR="00AF0F07" w:rsidRPr="000F2C35" w:rsidRDefault="00AF0F07" w:rsidP="003A7DFD">
            <w:pPr>
              <w:jc w:val="both"/>
            </w:pPr>
            <w:r w:rsidRPr="000F2C35">
              <w:rPr>
                <w:rFonts w:eastAsia="等线"/>
              </w:rPr>
              <w:t xml:space="preserve">42.08 </w:t>
            </w:r>
          </w:p>
        </w:tc>
        <w:tc>
          <w:tcPr>
            <w:tcW w:w="567" w:type="dxa"/>
          </w:tcPr>
          <w:p w14:paraId="5162639E" w14:textId="4DD45D4F" w:rsidR="00AF0F07" w:rsidRPr="000F2C35" w:rsidRDefault="00AF0F07" w:rsidP="003A7DFD">
            <w:r w:rsidRPr="000F2C35">
              <w:rPr>
                <w:rFonts w:eastAsia="等线"/>
              </w:rPr>
              <w:t xml:space="preserve">43.36 </w:t>
            </w:r>
          </w:p>
        </w:tc>
        <w:tc>
          <w:tcPr>
            <w:tcW w:w="851" w:type="dxa"/>
            <w:vAlign w:val="center"/>
          </w:tcPr>
          <w:p w14:paraId="46947818" w14:textId="2C9BA8F0" w:rsidR="00AF0F07" w:rsidRPr="000F2C35" w:rsidRDefault="00AF0F07" w:rsidP="003A7DFD">
            <w:pPr>
              <w:jc w:val="both"/>
            </w:pPr>
            <w:r w:rsidRPr="000F2C35">
              <w:t xml:space="preserve">3.04 </w:t>
            </w:r>
          </w:p>
        </w:tc>
      </w:tr>
      <w:tr w:rsidR="0005732E" w:rsidRPr="000F2C35" w14:paraId="6C96FB29" w14:textId="77777777" w:rsidTr="00482C49">
        <w:trPr>
          <w:trHeight w:val="112"/>
          <w:jc w:val="center"/>
        </w:trPr>
        <w:tc>
          <w:tcPr>
            <w:tcW w:w="1702" w:type="dxa"/>
            <w:vMerge/>
            <w:vAlign w:val="center"/>
          </w:tcPr>
          <w:p w14:paraId="6F93C8BB" w14:textId="77777777" w:rsidR="00AF0F07" w:rsidRPr="000F2C35" w:rsidRDefault="00AF0F07" w:rsidP="003A7DFD">
            <w:pPr>
              <w:jc w:val="both"/>
              <w:rPr>
                <w:b/>
              </w:rPr>
            </w:pPr>
          </w:p>
        </w:tc>
        <w:tc>
          <w:tcPr>
            <w:tcW w:w="602" w:type="dxa"/>
            <w:vAlign w:val="center"/>
          </w:tcPr>
          <w:p w14:paraId="1388AA2B" w14:textId="77777777" w:rsidR="00AF0F07" w:rsidRPr="000F2C35" w:rsidRDefault="00AF0F07" w:rsidP="003A7DFD">
            <w:pPr>
              <w:jc w:val="both"/>
              <w:rPr>
                <w:b/>
              </w:rPr>
            </w:pPr>
            <w:r w:rsidRPr="000F2C35">
              <w:rPr>
                <w:b/>
              </w:rPr>
              <w:t>50%</w:t>
            </w:r>
          </w:p>
        </w:tc>
        <w:tc>
          <w:tcPr>
            <w:tcW w:w="653" w:type="dxa"/>
          </w:tcPr>
          <w:p w14:paraId="7CF4ED3D" w14:textId="1B9AD576" w:rsidR="00AF0F07" w:rsidRPr="000F2C35" w:rsidRDefault="00AF0F07" w:rsidP="003A7DFD">
            <w:pPr>
              <w:jc w:val="both"/>
            </w:pPr>
            <w:r w:rsidRPr="000F2C35">
              <w:rPr>
                <w:rFonts w:eastAsia="等线"/>
              </w:rPr>
              <w:t xml:space="preserve">233.55 </w:t>
            </w:r>
          </w:p>
        </w:tc>
        <w:tc>
          <w:tcPr>
            <w:tcW w:w="729" w:type="dxa"/>
          </w:tcPr>
          <w:p w14:paraId="5B3E3126" w14:textId="20FBE372" w:rsidR="00AF0F07" w:rsidRPr="000F2C35" w:rsidRDefault="00AF0F07" w:rsidP="003A7DFD">
            <w:r w:rsidRPr="000F2C35">
              <w:rPr>
                <w:rFonts w:eastAsia="等线"/>
              </w:rPr>
              <w:t xml:space="preserve">258.36 </w:t>
            </w:r>
          </w:p>
        </w:tc>
        <w:tc>
          <w:tcPr>
            <w:tcW w:w="830" w:type="dxa"/>
            <w:vAlign w:val="center"/>
          </w:tcPr>
          <w:p w14:paraId="7BF05F89" w14:textId="6AACBE46" w:rsidR="00AF0F07" w:rsidRPr="000F2C35" w:rsidRDefault="00AF0F07" w:rsidP="003A7DFD">
            <w:r w:rsidRPr="000F2C35">
              <w:t xml:space="preserve">10.62 </w:t>
            </w:r>
          </w:p>
        </w:tc>
        <w:tc>
          <w:tcPr>
            <w:tcW w:w="588" w:type="dxa"/>
          </w:tcPr>
          <w:p w14:paraId="4F8DF7B7" w14:textId="22848CC4" w:rsidR="00AF0F07" w:rsidRPr="000F2C35" w:rsidRDefault="00AF0F07" w:rsidP="003A7DFD">
            <w:r w:rsidRPr="000F2C35">
              <w:rPr>
                <w:rFonts w:eastAsia="等线"/>
              </w:rPr>
              <w:t xml:space="preserve">139.87 </w:t>
            </w:r>
          </w:p>
        </w:tc>
        <w:tc>
          <w:tcPr>
            <w:tcW w:w="709" w:type="dxa"/>
          </w:tcPr>
          <w:p w14:paraId="1465055E" w14:textId="6484178B" w:rsidR="00AF0F07" w:rsidRPr="000F2C35" w:rsidRDefault="00AF0F07" w:rsidP="003A7DFD">
            <w:r w:rsidRPr="000F2C35">
              <w:rPr>
                <w:rFonts w:eastAsia="等线"/>
              </w:rPr>
              <w:t xml:space="preserve">149.01 </w:t>
            </w:r>
          </w:p>
        </w:tc>
        <w:tc>
          <w:tcPr>
            <w:tcW w:w="850" w:type="dxa"/>
            <w:vAlign w:val="center"/>
          </w:tcPr>
          <w:p w14:paraId="028BB17B" w14:textId="000C8163" w:rsidR="00AF0F07" w:rsidRPr="000F2C35" w:rsidRDefault="00AF0F07" w:rsidP="003A7DFD">
            <w:r w:rsidRPr="000F2C35">
              <w:t xml:space="preserve">6.53 </w:t>
            </w:r>
          </w:p>
        </w:tc>
        <w:tc>
          <w:tcPr>
            <w:tcW w:w="567" w:type="dxa"/>
          </w:tcPr>
          <w:p w14:paraId="4424765A" w14:textId="3E160925" w:rsidR="00AF0F07" w:rsidRPr="000F2C35" w:rsidRDefault="00AF0F07" w:rsidP="003A7DFD">
            <w:pPr>
              <w:jc w:val="both"/>
            </w:pPr>
            <w:r w:rsidRPr="000F2C35">
              <w:rPr>
                <w:rFonts w:eastAsia="等线"/>
              </w:rPr>
              <w:t xml:space="preserve">60.09 </w:t>
            </w:r>
          </w:p>
        </w:tc>
        <w:tc>
          <w:tcPr>
            <w:tcW w:w="567" w:type="dxa"/>
          </w:tcPr>
          <w:p w14:paraId="45DD3D27" w14:textId="670C7BEF" w:rsidR="00AF0F07" w:rsidRPr="000F2C35" w:rsidRDefault="00AF0F07" w:rsidP="003A7DFD">
            <w:r w:rsidRPr="000F2C35">
              <w:rPr>
                <w:rFonts w:eastAsia="等线"/>
              </w:rPr>
              <w:t xml:space="preserve">61.98 </w:t>
            </w:r>
          </w:p>
        </w:tc>
        <w:tc>
          <w:tcPr>
            <w:tcW w:w="851" w:type="dxa"/>
            <w:vAlign w:val="center"/>
          </w:tcPr>
          <w:p w14:paraId="537FE592" w14:textId="7ACC7366" w:rsidR="00AF0F07" w:rsidRPr="000F2C35" w:rsidRDefault="00AF0F07" w:rsidP="003A7DFD">
            <w:pPr>
              <w:jc w:val="both"/>
            </w:pPr>
            <w:r w:rsidRPr="000F2C35">
              <w:t xml:space="preserve">3.15 </w:t>
            </w:r>
          </w:p>
        </w:tc>
      </w:tr>
      <w:tr w:rsidR="0005732E" w:rsidRPr="000F2C35" w14:paraId="78BE620C" w14:textId="77777777" w:rsidTr="00482C49">
        <w:trPr>
          <w:trHeight w:val="112"/>
          <w:jc w:val="center"/>
        </w:trPr>
        <w:tc>
          <w:tcPr>
            <w:tcW w:w="1702" w:type="dxa"/>
            <w:vMerge/>
            <w:vAlign w:val="center"/>
          </w:tcPr>
          <w:p w14:paraId="772E4E06" w14:textId="77777777" w:rsidR="00AF0F07" w:rsidRPr="000F2C35" w:rsidRDefault="00AF0F07" w:rsidP="003A7DFD">
            <w:pPr>
              <w:jc w:val="both"/>
              <w:rPr>
                <w:b/>
              </w:rPr>
            </w:pPr>
          </w:p>
        </w:tc>
        <w:tc>
          <w:tcPr>
            <w:tcW w:w="602" w:type="dxa"/>
            <w:vAlign w:val="center"/>
          </w:tcPr>
          <w:p w14:paraId="46743F3B" w14:textId="77777777" w:rsidR="00AF0F07" w:rsidRPr="000F2C35" w:rsidRDefault="00AF0F07" w:rsidP="003A7DFD">
            <w:pPr>
              <w:jc w:val="both"/>
              <w:rPr>
                <w:b/>
              </w:rPr>
            </w:pPr>
            <w:r w:rsidRPr="000F2C35">
              <w:rPr>
                <w:b/>
              </w:rPr>
              <w:t>95%</w:t>
            </w:r>
          </w:p>
        </w:tc>
        <w:tc>
          <w:tcPr>
            <w:tcW w:w="653" w:type="dxa"/>
          </w:tcPr>
          <w:p w14:paraId="74AA886E" w14:textId="1DFBC598" w:rsidR="00AF0F07" w:rsidRPr="000F2C35" w:rsidRDefault="00AF0F07" w:rsidP="003A7DFD">
            <w:pPr>
              <w:jc w:val="both"/>
            </w:pPr>
            <w:r w:rsidRPr="000F2C35">
              <w:rPr>
                <w:rFonts w:eastAsia="等线"/>
              </w:rPr>
              <w:t xml:space="preserve">307.13 </w:t>
            </w:r>
          </w:p>
        </w:tc>
        <w:tc>
          <w:tcPr>
            <w:tcW w:w="729" w:type="dxa"/>
          </w:tcPr>
          <w:p w14:paraId="4D40E789" w14:textId="7A515C36" w:rsidR="00AF0F07" w:rsidRPr="000F2C35" w:rsidRDefault="00AF0F07" w:rsidP="003A7DFD">
            <w:r w:rsidRPr="000F2C35">
              <w:rPr>
                <w:rFonts w:eastAsia="等线"/>
              </w:rPr>
              <w:t xml:space="preserve">322.05 </w:t>
            </w:r>
          </w:p>
        </w:tc>
        <w:tc>
          <w:tcPr>
            <w:tcW w:w="830" w:type="dxa"/>
            <w:vAlign w:val="center"/>
          </w:tcPr>
          <w:p w14:paraId="4DFF4B1C" w14:textId="1074185B" w:rsidR="00AF0F07" w:rsidRPr="000F2C35" w:rsidRDefault="00AF0F07" w:rsidP="003A7DFD">
            <w:r w:rsidRPr="000F2C35">
              <w:t xml:space="preserve">4.86 </w:t>
            </w:r>
          </w:p>
        </w:tc>
        <w:tc>
          <w:tcPr>
            <w:tcW w:w="588" w:type="dxa"/>
          </w:tcPr>
          <w:p w14:paraId="55F150EE" w14:textId="5219035C" w:rsidR="00AF0F07" w:rsidRPr="000F2C35" w:rsidRDefault="00AF0F07" w:rsidP="003A7DFD">
            <w:r w:rsidRPr="000F2C35">
              <w:rPr>
                <w:rFonts w:eastAsia="等线"/>
              </w:rPr>
              <w:t xml:space="preserve">173.25 </w:t>
            </w:r>
          </w:p>
        </w:tc>
        <w:tc>
          <w:tcPr>
            <w:tcW w:w="709" w:type="dxa"/>
          </w:tcPr>
          <w:p w14:paraId="25BA998C" w14:textId="3A880A3C" w:rsidR="00AF0F07" w:rsidRPr="000F2C35" w:rsidRDefault="00AF0F07" w:rsidP="003A7DFD">
            <w:r w:rsidRPr="000F2C35">
              <w:rPr>
                <w:rFonts w:eastAsia="等线"/>
              </w:rPr>
              <w:t xml:space="preserve">182.87 </w:t>
            </w:r>
          </w:p>
        </w:tc>
        <w:tc>
          <w:tcPr>
            <w:tcW w:w="850" w:type="dxa"/>
            <w:vAlign w:val="center"/>
          </w:tcPr>
          <w:p w14:paraId="02A15699" w14:textId="50D70564" w:rsidR="00AF0F07" w:rsidRPr="000F2C35" w:rsidRDefault="00AF0F07" w:rsidP="003A7DFD">
            <w:r w:rsidRPr="000F2C35">
              <w:t xml:space="preserve">5.55 </w:t>
            </w:r>
          </w:p>
        </w:tc>
        <w:tc>
          <w:tcPr>
            <w:tcW w:w="567" w:type="dxa"/>
          </w:tcPr>
          <w:p w14:paraId="0283CAAE" w14:textId="6E69AC27" w:rsidR="00AF0F07" w:rsidRPr="000F2C35" w:rsidRDefault="00AF0F07" w:rsidP="003A7DFD">
            <w:pPr>
              <w:jc w:val="both"/>
            </w:pPr>
            <w:r w:rsidRPr="000F2C35">
              <w:rPr>
                <w:rFonts w:eastAsia="等线"/>
              </w:rPr>
              <w:t xml:space="preserve">69.62 </w:t>
            </w:r>
          </w:p>
        </w:tc>
        <w:tc>
          <w:tcPr>
            <w:tcW w:w="567" w:type="dxa"/>
          </w:tcPr>
          <w:p w14:paraId="1503374E" w14:textId="64FB70AA" w:rsidR="00AF0F07" w:rsidRPr="000F2C35" w:rsidRDefault="00AF0F07" w:rsidP="003A7DFD">
            <w:r w:rsidRPr="000F2C35">
              <w:rPr>
                <w:rFonts w:eastAsia="等线"/>
              </w:rPr>
              <w:t xml:space="preserve">70.29 </w:t>
            </w:r>
          </w:p>
        </w:tc>
        <w:tc>
          <w:tcPr>
            <w:tcW w:w="851" w:type="dxa"/>
            <w:vAlign w:val="center"/>
          </w:tcPr>
          <w:p w14:paraId="376D5764" w14:textId="63F6BF38" w:rsidR="00AF0F07" w:rsidRPr="000F2C35" w:rsidRDefault="00AF0F07" w:rsidP="003A7DFD">
            <w:pPr>
              <w:jc w:val="both"/>
            </w:pPr>
            <w:r w:rsidRPr="000F2C35">
              <w:t xml:space="preserve">0.96 </w:t>
            </w:r>
          </w:p>
        </w:tc>
      </w:tr>
      <w:tr w:rsidR="0005732E" w:rsidRPr="000F2C35" w14:paraId="51ECE567" w14:textId="77777777" w:rsidTr="00482C49">
        <w:trPr>
          <w:trHeight w:val="112"/>
          <w:jc w:val="center"/>
        </w:trPr>
        <w:tc>
          <w:tcPr>
            <w:tcW w:w="1702" w:type="dxa"/>
            <w:vMerge w:val="restart"/>
            <w:vAlign w:val="center"/>
          </w:tcPr>
          <w:p w14:paraId="3AC4625E" w14:textId="77777777" w:rsidR="00AF0F07" w:rsidRPr="000F2C35" w:rsidRDefault="00AF0F07" w:rsidP="003A7DFD">
            <w:pPr>
              <w:jc w:val="both"/>
            </w:pPr>
            <w:r w:rsidRPr="000F2C35">
              <w:rPr>
                <w:b/>
              </w:rPr>
              <w:lastRenderedPageBreak/>
              <w:t>DL Tail-UPT CDF (Mbps)</w:t>
            </w:r>
          </w:p>
        </w:tc>
        <w:tc>
          <w:tcPr>
            <w:tcW w:w="602" w:type="dxa"/>
            <w:vAlign w:val="center"/>
          </w:tcPr>
          <w:p w14:paraId="1AFE7B4E" w14:textId="77777777" w:rsidR="00AF0F07" w:rsidRPr="000F2C35" w:rsidRDefault="00AF0F07" w:rsidP="003A7DFD">
            <w:pPr>
              <w:jc w:val="both"/>
              <w:rPr>
                <w:b/>
              </w:rPr>
            </w:pPr>
            <w:r w:rsidRPr="000F2C35">
              <w:rPr>
                <w:b/>
              </w:rPr>
              <w:t>Mean</w:t>
            </w:r>
          </w:p>
        </w:tc>
        <w:tc>
          <w:tcPr>
            <w:tcW w:w="653" w:type="dxa"/>
          </w:tcPr>
          <w:p w14:paraId="2FCD19EE" w14:textId="5ED814C2" w:rsidR="00AF0F07" w:rsidRPr="000F2C35" w:rsidRDefault="00AF0F07" w:rsidP="003A7DFD">
            <w:pPr>
              <w:jc w:val="both"/>
            </w:pPr>
            <w:r w:rsidRPr="000F2C35">
              <w:rPr>
                <w:rFonts w:eastAsia="等线"/>
              </w:rPr>
              <w:t xml:space="preserve">161.45 </w:t>
            </w:r>
          </w:p>
        </w:tc>
        <w:tc>
          <w:tcPr>
            <w:tcW w:w="729" w:type="dxa"/>
          </w:tcPr>
          <w:p w14:paraId="6A689AF2" w14:textId="1E4B6E9E" w:rsidR="00AF0F07" w:rsidRPr="000F2C35" w:rsidRDefault="00AF0F07" w:rsidP="003A7DFD">
            <w:r w:rsidRPr="000F2C35">
              <w:rPr>
                <w:rFonts w:eastAsia="等线"/>
              </w:rPr>
              <w:t xml:space="preserve">175.91 </w:t>
            </w:r>
          </w:p>
        </w:tc>
        <w:tc>
          <w:tcPr>
            <w:tcW w:w="830" w:type="dxa"/>
            <w:vAlign w:val="center"/>
          </w:tcPr>
          <w:p w14:paraId="4A0D2DCD" w14:textId="0C12A4C8" w:rsidR="00AF0F07" w:rsidRPr="000F2C35" w:rsidRDefault="00AF0F07" w:rsidP="003A7DFD">
            <w:r w:rsidRPr="000F2C35">
              <w:t xml:space="preserve">8.96 </w:t>
            </w:r>
          </w:p>
        </w:tc>
        <w:tc>
          <w:tcPr>
            <w:tcW w:w="588" w:type="dxa"/>
          </w:tcPr>
          <w:p w14:paraId="76A2DCEC" w14:textId="24A2B731" w:rsidR="00AF0F07" w:rsidRPr="000F2C35" w:rsidRDefault="00AF0F07" w:rsidP="003A7DFD">
            <w:r w:rsidRPr="000F2C35">
              <w:rPr>
                <w:rFonts w:eastAsia="等线"/>
              </w:rPr>
              <w:t xml:space="preserve">103.25 </w:t>
            </w:r>
          </w:p>
        </w:tc>
        <w:tc>
          <w:tcPr>
            <w:tcW w:w="709" w:type="dxa"/>
          </w:tcPr>
          <w:p w14:paraId="61024690" w14:textId="0FFD785E" w:rsidR="00AF0F07" w:rsidRPr="000F2C35" w:rsidRDefault="00AF0F07" w:rsidP="003A7DFD">
            <w:r w:rsidRPr="000F2C35">
              <w:rPr>
                <w:rFonts w:eastAsia="等线"/>
              </w:rPr>
              <w:t xml:space="preserve">107.62 </w:t>
            </w:r>
          </w:p>
        </w:tc>
        <w:tc>
          <w:tcPr>
            <w:tcW w:w="850" w:type="dxa"/>
            <w:vAlign w:val="center"/>
          </w:tcPr>
          <w:p w14:paraId="2F59F3AE" w14:textId="4248538A" w:rsidR="00AF0F07" w:rsidRPr="000F2C35" w:rsidRDefault="00AF0F07" w:rsidP="003A7DFD">
            <w:r w:rsidRPr="000F2C35">
              <w:t xml:space="preserve">4.23 </w:t>
            </w:r>
          </w:p>
        </w:tc>
        <w:tc>
          <w:tcPr>
            <w:tcW w:w="567" w:type="dxa"/>
          </w:tcPr>
          <w:p w14:paraId="28E62D3C" w14:textId="66FE3A98" w:rsidR="00AF0F07" w:rsidRPr="000F2C35" w:rsidRDefault="00AF0F07" w:rsidP="003A7DFD">
            <w:pPr>
              <w:jc w:val="both"/>
            </w:pPr>
            <w:r w:rsidRPr="000F2C35">
              <w:rPr>
                <w:rFonts w:eastAsia="等线"/>
              </w:rPr>
              <w:t xml:space="preserve">43.39 </w:t>
            </w:r>
          </w:p>
        </w:tc>
        <w:tc>
          <w:tcPr>
            <w:tcW w:w="567" w:type="dxa"/>
          </w:tcPr>
          <w:p w14:paraId="2162142A" w14:textId="1D1E18BB" w:rsidR="00AF0F07" w:rsidRPr="000F2C35" w:rsidRDefault="00AF0F07" w:rsidP="003A7DFD">
            <w:r w:rsidRPr="000F2C35">
              <w:rPr>
                <w:rFonts w:eastAsia="等线"/>
              </w:rPr>
              <w:t xml:space="preserve">44.51 </w:t>
            </w:r>
          </w:p>
        </w:tc>
        <w:tc>
          <w:tcPr>
            <w:tcW w:w="851" w:type="dxa"/>
            <w:vAlign w:val="center"/>
          </w:tcPr>
          <w:p w14:paraId="4AAC6008" w14:textId="6BB9A887" w:rsidR="00AF0F07" w:rsidRPr="000F2C35" w:rsidRDefault="00AF0F07" w:rsidP="003A7DFD">
            <w:pPr>
              <w:jc w:val="both"/>
            </w:pPr>
            <w:r w:rsidRPr="000F2C35">
              <w:t xml:space="preserve">2.58 </w:t>
            </w:r>
          </w:p>
        </w:tc>
      </w:tr>
      <w:tr w:rsidR="0005732E" w:rsidRPr="000F2C35" w14:paraId="6DBD4BAB" w14:textId="77777777" w:rsidTr="00482C49">
        <w:trPr>
          <w:trHeight w:val="112"/>
          <w:jc w:val="center"/>
        </w:trPr>
        <w:tc>
          <w:tcPr>
            <w:tcW w:w="1702" w:type="dxa"/>
            <w:vMerge/>
            <w:vAlign w:val="center"/>
          </w:tcPr>
          <w:p w14:paraId="082979BC" w14:textId="77777777" w:rsidR="00AF0F07" w:rsidRPr="000F2C35" w:rsidRDefault="00AF0F07" w:rsidP="003A7DFD">
            <w:pPr>
              <w:jc w:val="both"/>
              <w:rPr>
                <w:b/>
              </w:rPr>
            </w:pPr>
          </w:p>
        </w:tc>
        <w:tc>
          <w:tcPr>
            <w:tcW w:w="602" w:type="dxa"/>
            <w:vAlign w:val="center"/>
          </w:tcPr>
          <w:p w14:paraId="3A2FE88E" w14:textId="77777777" w:rsidR="00AF0F07" w:rsidRPr="000F2C35" w:rsidRDefault="00AF0F07" w:rsidP="003A7DFD">
            <w:pPr>
              <w:jc w:val="both"/>
              <w:rPr>
                <w:b/>
              </w:rPr>
            </w:pPr>
            <w:r w:rsidRPr="000F2C35">
              <w:rPr>
                <w:b/>
              </w:rPr>
              <w:t>5%</w:t>
            </w:r>
          </w:p>
        </w:tc>
        <w:tc>
          <w:tcPr>
            <w:tcW w:w="653" w:type="dxa"/>
          </w:tcPr>
          <w:p w14:paraId="5AF95F75" w14:textId="22A14DB1" w:rsidR="00AF0F07" w:rsidRPr="000F2C35" w:rsidRDefault="00AF0F07" w:rsidP="003A7DFD">
            <w:pPr>
              <w:jc w:val="both"/>
            </w:pPr>
            <w:r w:rsidRPr="000F2C35">
              <w:rPr>
                <w:rFonts w:eastAsia="等线"/>
              </w:rPr>
              <w:t xml:space="preserve">118.31 </w:t>
            </w:r>
          </w:p>
        </w:tc>
        <w:tc>
          <w:tcPr>
            <w:tcW w:w="729" w:type="dxa"/>
          </w:tcPr>
          <w:p w14:paraId="2BCFFD79" w14:textId="4EDF658F" w:rsidR="00AF0F07" w:rsidRPr="000F2C35" w:rsidRDefault="00AF0F07" w:rsidP="003A7DFD">
            <w:r w:rsidRPr="000F2C35">
              <w:rPr>
                <w:rFonts w:eastAsia="等线"/>
              </w:rPr>
              <w:t xml:space="preserve">133.78 </w:t>
            </w:r>
          </w:p>
        </w:tc>
        <w:tc>
          <w:tcPr>
            <w:tcW w:w="830" w:type="dxa"/>
            <w:vAlign w:val="center"/>
          </w:tcPr>
          <w:p w14:paraId="653BC8FF" w14:textId="4C832340" w:rsidR="00AF0F07" w:rsidRPr="000F2C35" w:rsidRDefault="00AF0F07" w:rsidP="003A7DFD">
            <w:r w:rsidRPr="000F2C35">
              <w:t xml:space="preserve">13.08 </w:t>
            </w:r>
          </w:p>
        </w:tc>
        <w:tc>
          <w:tcPr>
            <w:tcW w:w="588" w:type="dxa"/>
          </w:tcPr>
          <w:p w14:paraId="419AC7C3" w14:textId="115A9351" w:rsidR="00AF0F07" w:rsidRPr="000F2C35" w:rsidRDefault="00AF0F07" w:rsidP="003A7DFD">
            <w:r w:rsidRPr="000F2C35">
              <w:rPr>
                <w:rFonts w:eastAsia="等线"/>
              </w:rPr>
              <w:t xml:space="preserve">73.75 </w:t>
            </w:r>
          </w:p>
        </w:tc>
        <w:tc>
          <w:tcPr>
            <w:tcW w:w="709" w:type="dxa"/>
          </w:tcPr>
          <w:p w14:paraId="69EE579C" w14:textId="09FF5617" w:rsidR="00AF0F07" w:rsidRPr="000F2C35" w:rsidRDefault="00AF0F07" w:rsidP="003A7DFD">
            <w:r w:rsidRPr="000F2C35">
              <w:rPr>
                <w:rFonts w:eastAsia="等线"/>
              </w:rPr>
              <w:t xml:space="preserve">81.43 </w:t>
            </w:r>
          </w:p>
        </w:tc>
        <w:tc>
          <w:tcPr>
            <w:tcW w:w="850" w:type="dxa"/>
            <w:vAlign w:val="center"/>
          </w:tcPr>
          <w:p w14:paraId="77A3D85B" w14:textId="5DEC30C7" w:rsidR="00AF0F07" w:rsidRPr="000F2C35" w:rsidRDefault="00AF0F07" w:rsidP="003A7DFD">
            <w:r w:rsidRPr="000F2C35">
              <w:t xml:space="preserve">10.41 </w:t>
            </w:r>
          </w:p>
        </w:tc>
        <w:tc>
          <w:tcPr>
            <w:tcW w:w="567" w:type="dxa"/>
          </w:tcPr>
          <w:p w14:paraId="63B00F58" w14:textId="421ABEBF" w:rsidR="00AF0F07" w:rsidRPr="000F2C35" w:rsidRDefault="00AF0F07" w:rsidP="003A7DFD">
            <w:pPr>
              <w:jc w:val="both"/>
            </w:pPr>
            <w:r w:rsidRPr="000F2C35">
              <w:rPr>
                <w:rFonts w:eastAsia="等线"/>
              </w:rPr>
              <w:t xml:space="preserve">32.93 </w:t>
            </w:r>
          </w:p>
        </w:tc>
        <w:tc>
          <w:tcPr>
            <w:tcW w:w="567" w:type="dxa"/>
          </w:tcPr>
          <w:p w14:paraId="74499F92" w14:textId="26A771C9" w:rsidR="00AF0F07" w:rsidRPr="000F2C35" w:rsidRDefault="00AF0F07" w:rsidP="003A7DFD">
            <w:r w:rsidRPr="000F2C35">
              <w:rPr>
                <w:rFonts w:eastAsia="等线"/>
              </w:rPr>
              <w:t xml:space="preserve">35.17 </w:t>
            </w:r>
          </w:p>
        </w:tc>
        <w:tc>
          <w:tcPr>
            <w:tcW w:w="851" w:type="dxa"/>
            <w:vAlign w:val="center"/>
          </w:tcPr>
          <w:p w14:paraId="477BA6DD" w14:textId="49183D06" w:rsidR="00AF0F07" w:rsidRPr="000F2C35" w:rsidRDefault="00AF0F07" w:rsidP="003A7DFD">
            <w:pPr>
              <w:jc w:val="both"/>
            </w:pPr>
            <w:r w:rsidRPr="000F2C35">
              <w:t xml:space="preserve">6.80 </w:t>
            </w:r>
          </w:p>
        </w:tc>
      </w:tr>
      <w:tr w:rsidR="0005732E" w:rsidRPr="000F2C35" w14:paraId="51CBDB06" w14:textId="77777777" w:rsidTr="00482C49">
        <w:trPr>
          <w:trHeight w:val="112"/>
          <w:jc w:val="center"/>
        </w:trPr>
        <w:tc>
          <w:tcPr>
            <w:tcW w:w="1702" w:type="dxa"/>
            <w:vMerge/>
            <w:vAlign w:val="center"/>
          </w:tcPr>
          <w:p w14:paraId="120CC1BB" w14:textId="77777777" w:rsidR="00AF0F07" w:rsidRPr="000F2C35" w:rsidRDefault="00AF0F07" w:rsidP="003A7DFD">
            <w:pPr>
              <w:jc w:val="both"/>
              <w:rPr>
                <w:b/>
              </w:rPr>
            </w:pPr>
          </w:p>
        </w:tc>
        <w:tc>
          <w:tcPr>
            <w:tcW w:w="602" w:type="dxa"/>
            <w:vAlign w:val="center"/>
          </w:tcPr>
          <w:p w14:paraId="0E70D7E9" w14:textId="77777777" w:rsidR="00AF0F07" w:rsidRPr="000F2C35" w:rsidRDefault="00AF0F07" w:rsidP="003A7DFD">
            <w:pPr>
              <w:jc w:val="both"/>
              <w:rPr>
                <w:b/>
              </w:rPr>
            </w:pPr>
            <w:r w:rsidRPr="000F2C35">
              <w:rPr>
                <w:b/>
              </w:rPr>
              <w:t>50%</w:t>
            </w:r>
          </w:p>
        </w:tc>
        <w:tc>
          <w:tcPr>
            <w:tcW w:w="653" w:type="dxa"/>
          </w:tcPr>
          <w:p w14:paraId="1A17C93C" w14:textId="212E3267" w:rsidR="00AF0F07" w:rsidRPr="000F2C35" w:rsidRDefault="00AF0F07" w:rsidP="003A7DFD">
            <w:pPr>
              <w:jc w:val="both"/>
            </w:pPr>
            <w:r w:rsidRPr="000F2C35">
              <w:rPr>
                <w:rFonts w:eastAsia="等线"/>
              </w:rPr>
              <w:t xml:space="preserve">161.09 </w:t>
            </w:r>
          </w:p>
        </w:tc>
        <w:tc>
          <w:tcPr>
            <w:tcW w:w="729" w:type="dxa"/>
          </w:tcPr>
          <w:p w14:paraId="1D8FB022" w14:textId="6B4807B2" w:rsidR="00AF0F07" w:rsidRPr="000F2C35" w:rsidRDefault="00AF0F07" w:rsidP="003A7DFD">
            <w:r w:rsidRPr="000F2C35">
              <w:rPr>
                <w:rFonts w:eastAsia="等线"/>
              </w:rPr>
              <w:t xml:space="preserve">181.21 </w:t>
            </w:r>
          </w:p>
        </w:tc>
        <w:tc>
          <w:tcPr>
            <w:tcW w:w="830" w:type="dxa"/>
            <w:vAlign w:val="center"/>
          </w:tcPr>
          <w:p w14:paraId="2C64B7B5" w14:textId="41E9FD40" w:rsidR="00AF0F07" w:rsidRPr="000F2C35" w:rsidRDefault="00AF0F07" w:rsidP="003A7DFD">
            <w:r w:rsidRPr="000F2C35">
              <w:t xml:space="preserve">12.49 </w:t>
            </w:r>
          </w:p>
        </w:tc>
        <w:tc>
          <w:tcPr>
            <w:tcW w:w="588" w:type="dxa"/>
          </w:tcPr>
          <w:p w14:paraId="2EE86CCD" w14:textId="5AD24CF6" w:rsidR="00AF0F07" w:rsidRPr="000F2C35" w:rsidRDefault="00AF0F07" w:rsidP="003A7DFD">
            <w:r w:rsidRPr="000F2C35">
              <w:rPr>
                <w:rFonts w:eastAsia="等线"/>
              </w:rPr>
              <w:t xml:space="preserve">104.62 </w:t>
            </w:r>
          </w:p>
        </w:tc>
        <w:tc>
          <w:tcPr>
            <w:tcW w:w="709" w:type="dxa"/>
          </w:tcPr>
          <w:p w14:paraId="25A2CA58" w14:textId="23965CB7" w:rsidR="00AF0F07" w:rsidRPr="000F2C35" w:rsidRDefault="00AF0F07" w:rsidP="003A7DFD">
            <w:r w:rsidRPr="000F2C35">
              <w:rPr>
                <w:rFonts w:eastAsia="等线"/>
              </w:rPr>
              <w:t xml:space="preserve">109.78 </w:t>
            </w:r>
          </w:p>
        </w:tc>
        <w:tc>
          <w:tcPr>
            <w:tcW w:w="850" w:type="dxa"/>
            <w:vAlign w:val="center"/>
          </w:tcPr>
          <w:p w14:paraId="71394B96" w14:textId="48A55392" w:rsidR="00AF0F07" w:rsidRPr="000F2C35" w:rsidRDefault="00AF0F07" w:rsidP="003A7DFD">
            <w:r w:rsidRPr="000F2C35">
              <w:t xml:space="preserve">4.93 </w:t>
            </w:r>
          </w:p>
        </w:tc>
        <w:tc>
          <w:tcPr>
            <w:tcW w:w="567" w:type="dxa"/>
          </w:tcPr>
          <w:p w14:paraId="3E15AD7B" w14:textId="171483F3" w:rsidR="00AF0F07" w:rsidRPr="000F2C35" w:rsidRDefault="00AF0F07" w:rsidP="003A7DFD">
            <w:pPr>
              <w:jc w:val="both"/>
            </w:pPr>
            <w:r w:rsidRPr="000F2C35">
              <w:rPr>
                <w:rFonts w:eastAsia="等线"/>
              </w:rPr>
              <w:t xml:space="preserve">44.15 </w:t>
            </w:r>
          </w:p>
        </w:tc>
        <w:tc>
          <w:tcPr>
            <w:tcW w:w="567" w:type="dxa"/>
          </w:tcPr>
          <w:p w14:paraId="60AD286A" w14:textId="00C4FA2D" w:rsidR="00AF0F07" w:rsidRPr="000F2C35" w:rsidRDefault="00AF0F07" w:rsidP="003A7DFD">
            <w:r w:rsidRPr="000F2C35">
              <w:rPr>
                <w:rFonts w:eastAsia="等线"/>
              </w:rPr>
              <w:t xml:space="preserve">45.50 </w:t>
            </w:r>
          </w:p>
        </w:tc>
        <w:tc>
          <w:tcPr>
            <w:tcW w:w="851" w:type="dxa"/>
            <w:vAlign w:val="center"/>
          </w:tcPr>
          <w:p w14:paraId="6DF45773" w14:textId="0983E148" w:rsidR="00AF0F07" w:rsidRPr="000F2C35" w:rsidRDefault="00AF0F07" w:rsidP="003A7DFD">
            <w:pPr>
              <w:jc w:val="both"/>
            </w:pPr>
            <w:r w:rsidRPr="000F2C35">
              <w:t xml:space="preserve">3.06 </w:t>
            </w:r>
          </w:p>
        </w:tc>
      </w:tr>
      <w:tr w:rsidR="0005732E" w:rsidRPr="000F2C35" w14:paraId="33E16B0D" w14:textId="77777777" w:rsidTr="00482C49">
        <w:trPr>
          <w:trHeight w:val="112"/>
          <w:jc w:val="center"/>
        </w:trPr>
        <w:tc>
          <w:tcPr>
            <w:tcW w:w="1702" w:type="dxa"/>
            <w:vMerge/>
            <w:vAlign w:val="center"/>
          </w:tcPr>
          <w:p w14:paraId="149E65F3" w14:textId="77777777" w:rsidR="00AF0F07" w:rsidRPr="000F2C35" w:rsidRDefault="00AF0F07" w:rsidP="003A7DFD">
            <w:pPr>
              <w:jc w:val="both"/>
              <w:rPr>
                <w:b/>
              </w:rPr>
            </w:pPr>
          </w:p>
        </w:tc>
        <w:tc>
          <w:tcPr>
            <w:tcW w:w="602" w:type="dxa"/>
            <w:vAlign w:val="center"/>
          </w:tcPr>
          <w:p w14:paraId="1BB9DCEB" w14:textId="77777777" w:rsidR="00AF0F07" w:rsidRPr="000F2C35" w:rsidRDefault="00AF0F07" w:rsidP="003A7DFD">
            <w:pPr>
              <w:jc w:val="both"/>
              <w:rPr>
                <w:b/>
              </w:rPr>
            </w:pPr>
            <w:r w:rsidRPr="000F2C35">
              <w:rPr>
                <w:b/>
              </w:rPr>
              <w:t>95%</w:t>
            </w:r>
          </w:p>
        </w:tc>
        <w:tc>
          <w:tcPr>
            <w:tcW w:w="653" w:type="dxa"/>
          </w:tcPr>
          <w:p w14:paraId="445CDB58" w14:textId="04506E9E" w:rsidR="00AF0F07" w:rsidRPr="000F2C35" w:rsidRDefault="00AF0F07" w:rsidP="003A7DFD">
            <w:pPr>
              <w:jc w:val="both"/>
            </w:pPr>
            <w:r w:rsidRPr="000F2C35">
              <w:rPr>
                <w:rFonts w:eastAsia="等线"/>
              </w:rPr>
              <w:t xml:space="preserve">201.31 </w:t>
            </w:r>
          </w:p>
        </w:tc>
        <w:tc>
          <w:tcPr>
            <w:tcW w:w="729" w:type="dxa"/>
          </w:tcPr>
          <w:p w14:paraId="39578CBF" w14:textId="455C3552" w:rsidR="00AF0F07" w:rsidRPr="000F2C35" w:rsidRDefault="00AF0F07" w:rsidP="003A7DFD">
            <w:r w:rsidRPr="000F2C35">
              <w:rPr>
                <w:rFonts w:eastAsia="等线"/>
              </w:rPr>
              <w:t xml:space="preserve">204.27 </w:t>
            </w:r>
          </w:p>
        </w:tc>
        <w:tc>
          <w:tcPr>
            <w:tcW w:w="830" w:type="dxa"/>
            <w:vAlign w:val="center"/>
          </w:tcPr>
          <w:p w14:paraId="6EBF43B1" w14:textId="23664772" w:rsidR="00AF0F07" w:rsidRPr="000F2C35" w:rsidRDefault="00AF0F07" w:rsidP="003A7DFD">
            <w:r w:rsidRPr="000F2C35">
              <w:t xml:space="preserve">1.47 </w:t>
            </w:r>
          </w:p>
        </w:tc>
        <w:tc>
          <w:tcPr>
            <w:tcW w:w="588" w:type="dxa"/>
          </w:tcPr>
          <w:p w14:paraId="3A94C201" w14:textId="50DF5E98" w:rsidR="00AF0F07" w:rsidRPr="000F2C35" w:rsidRDefault="00AF0F07" w:rsidP="003A7DFD">
            <w:r w:rsidRPr="000F2C35">
              <w:rPr>
                <w:rFonts w:eastAsia="等线"/>
              </w:rPr>
              <w:t xml:space="preserve">130.16 </w:t>
            </w:r>
          </w:p>
        </w:tc>
        <w:tc>
          <w:tcPr>
            <w:tcW w:w="709" w:type="dxa"/>
          </w:tcPr>
          <w:p w14:paraId="77E37EFF" w14:textId="5A6FA056" w:rsidR="00AF0F07" w:rsidRPr="000F2C35" w:rsidRDefault="00AF0F07" w:rsidP="003A7DFD">
            <w:r w:rsidRPr="000F2C35">
              <w:rPr>
                <w:rFonts w:eastAsia="等线"/>
              </w:rPr>
              <w:t xml:space="preserve">134.12 </w:t>
            </w:r>
          </w:p>
        </w:tc>
        <w:tc>
          <w:tcPr>
            <w:tcW w:w="850" w:type="dxa"/>
            <w:vAlign w:val="center"/>
          </w:tcPr>
          <w:p w14:paraId="6D8BE648" w14:textId="25CFB469" w:rsidR="00AF0F07" w:rsidRPr="000F2C35" w:rsidRDefault="00AF0F07" w:rsidP="003A7DFD">
            <w:r w:rsidRPr="000F2C35">
              <w:t xml:space="preserve">3.04 </w:t>
            </w:r>
          </w:p>
        </w:tc>
        <w:tc>
          <w:tcPr>
            <w:tcW w:w="567" w:type="dxa"/>
          </w:tcPr>
          <w:p w14:paraId="2B0E5CB5" w14:textId="0916BD99" w:rsidR="00AF0F07" w:rsidRPr="000F2C35" w:rsidRDefault="00AF0F07" w:rsidP="003A7DFD">
            <w:pPr>
              <w:jc w:val="both"/>
            </w:pPr>
            <w:r w:rsidRPr="000F2C35">
              <w:rPr>
                <w:rFonts w:eastAsia="等线"/>
              </w:rPr>
              <w:t xml:space="preserve">51.70 </w:t>
            </w:r>
          </w:p>
        </w:tc>
        <w:tc>
          <w:tcPr>
            <w:tcW w:w="567" w:type="dxa"/>
          </w:tcPr>
          <w:p w14:paraId="61074BAB" w14:textId="1FBE2EC5" w:rsidR="00AF0F07" w:rsidRPr="000F2C35" w:rsidRDefault="00AF0F07" w:rsidP="003A7DFD">
            <w:r w:rsidRPr="000F2C35">
              <w:rPr>
                <w:rFonts w:eastAsia="等线"/>
              </w:rPr>
              <w:t xml:space="preserve">53.10 </w:t>
            </w:r>
          </w:p>
        </w:tc>
        <w:tc>
          <w:tcPr>
            <w:tcW w:w="851" w:type="dxa"/>
            <w:vAlign w:val="center"/>
          </w:tcPr>
          <w:p w14:paraId="6FEEB6A2" w14:textId="2C48EB60" w:rsidR="00AF0F07" w:rsidRPr="000F2C35" w:rsidRDefault="00AF0F07" w:rsidP="003A7DFD">
            <w:pPr>
              <w:jc w:val="both"/>
            </w:pPr>
            <w:r w:rsidRPr="000F2C35">
              <w:t xml:space="preserve">2.71 </w:t>
            </w:r>
          </w:p>
        </w:tc>
      </w:tr>
      <w:tr w:rsidR="0005732E" w:rsidRPr="000F2C35" w14:paraId="246F2EA5" w14:textId="77777777" w:rsidTr="00482C49">
        <w:trPr>
          <w:trHeight w:val="112"/>
          <w:jc w:val="center"/>
        </w:trPr>
        <w:tc>
          <w:tcPr>
            <w:tcW w:w="1702" w:type="dxa"/>
            <w:vMerge w:val="restart"/>
            <w:vAlign w:val="center"/>
          </w:tcPr>
          <w:p w14:paraId="69D4917C" w14:textId="77777777" w:rsidR="00AF0F07" w:rsidRPr="000F2C35" w:rsidRDefault="00AF0F07" w:rsidP="003A7DFD">
            <w:pPr>
              <w:jc w:val="both"/>
            </w:pPr>
            <w:r w:rsidRPr="000F2C35">
              <w:rPr>
                <w:b/>
              </w:rPr>
              <w:t>DL Median-UPT CDF (Mbps)</w:t>
            </w:r>
          </w:p>
        </w:tc>
        <w:tc>
          <w:tcPr>
            <w:tcW w:w="602" w:type="dxa"/>
            <w:vAlign w:val="center"/>
          </w:tcPr>
          <w:p w14:paraId="1ADE31FE" w14:textId="77777777" w:rsidR="00AF0F07" w:rsidRPr="000F2C35" w:rsidRDefault="00AF0F07" w:rsidP="003A7DFD">
            <w:pPr>
              <w:jc w:val="both"/>
              <w:rPr>
                <w:b/>
              </w:rPr>
            </w:pPr>
            <w:r w:rsidRPr="000F2C35">
              <w:rPr>
                <w:b/>
              </w:rPr>
              <w:t>Mean</w:t>
            </w:r>
          </w:p>
        </w:tc>
        <w:tc>
          <w:tcPr>
            <w:tcW w:w="653" w:type="dxa"/>
          </w:tcPr>
          <w:p w14:paraId="59309EFC" w14:textId="1CB044AB" w:rsidR="00AF0F07" w:rsidRPr="000F2C35" w:rsidRDefault="00AF0F07" w:rsidP="003A7DFD">
            <w:pPr>
              <w:jc w:val="both"/>
            </w:pPr>
            <w:r w:rsidRPr="000F2C35">
              <w:rPr>
                <w:rFonts w:eastAsia="等线"/>
              </w:rPr>
              <w:t xml:space="preserve">232.67 </w:t>
            </w:r>
          </w:p>
        </w:tc>
        <w:tc>
          <w:tcPr>
            <w:tcW w:w="729" w:type="dxa"/>
          </w:tcPr>
          <w:p w14:paraId="39500EDA" w14:textId="7D7655CA" w:rsidR="00AF0F07" w:rsidRPr="000F2C35" w:rsidRDefault="00AF0F07" w:rsidP="003A7DFD">
            <w:r w:rsidRPr="000F2C35">
              <w:rPr>
                <w:rFonts w:eastAsia="等线"/>
              </w:rPr>
              <w:t xml:space="preserve">250.25 </w:t>
            </w:r>
          </w:p>
        </w:tc>
        <w:tc>
          <w:tcPr>
            <w:tcW w:w="830" w:type="dxa"/>
            <w:vAlign w:val="center"/>
          </w:tcPr>
          <w:p w14:paraId="4F568AD9" w14:textId="047A8371" w:rsidR="00AF0F07" w:rsidRPr="000F2C35" w:rsidRDefault="00AF0F07" w:rsidP="003A7DFD">
            <w:r w:rsidRPr="000F2C35">
              <w:t xml:space="preserve">7.56 </w:t>
            </w:r>
          </w:p>
        </w:tc>
        <w:tc>
          <w:tcPr>
            <w:tcW w:w="588" w:type="dxa"/>
          </w:tcPr>
          <w:p w14:paraId="461995E0" w14:textId="243CD645" w:rsidR="00AF0F07" w:rsidRPr="000F2C35" w:rsidRDefault="00AF0F07" w:rsidP="003A7DFD">
            <w:r w:rsidRPr="000F2C35">
              <w:rPr>
                <w:rFonts w:eastAsia="等线"/>
              </w:rPr>
              <w:t xml:space="preserve">137.67 </w:t>
            </w:r>
          </w:p>
        </w:tc>
        <w:tc>
          <w:tcPr>
            <w:tcW w:w="709" w:type="dxa"/>
          </w:tcPr>
          <w:p w14:paraId="5E97938E" w14:textId="0766E481" w:rsidR="00AF0F07" w:rsidRPr="000F2C35" w:rsidRDefault="00AF0F07" w:rsidP="003A7DFD">
            <w:r w:rsidRPr="000F2C35">
              <w:rPr>
                <w:rFonts w:eastAsia="等线"/>
              </w:rPr>
              <w:t xml:space="preserve">146.83 </w:t>
            </w:r>
          </w:p>
        </w:tc>
        <w:tc>
          <w:tcPr>
            <w:tcW w:w="850" w:type="dxa"/>
            <w:vAlign w:val="center"/>
          </w:tcPr>
          <w:p w14:paraId="78049EFA" w14:textId="6B11370D" w:rsidR="00AF0F07" w:rsidRPr="000F2C35" w:rsidRDefault="00AF0F07" w:rsidP="003A7DFD">
            <w:r w:rsidRPr="000F2C35">
              <w:t xml:space="preserve">6.65 </w:t>
            </w:r>
          </w:p>
        </w:tc>
        <w:tc>
          <w:tcPr>
            <w:tcW w:w="567" w:type="dxa"/>
          </w:tcPr>
          <w:p w14:paraId="6453C857" w14:textId="48745286" w:rsidR="00AF0F07" w:rsidRPr="000F2C35" w:rsidRDefault="00AF0F07" w:rsidP="003A7DFD">
            <w:pPr>
              <w:jc w:val="both"/>
            </w:pPr>
            <w:r w:rsidRPr="000F2C35">
              <w:rPr>
                <w:rFonts w:eastAsia="等线"/>
              </w:rPr>
              <w:t xml:space="preserve">58.40 </w:t>
            </w:r>
          </w:p>
        </w:tc>
        <w:tc>
          <w:tcPr>
            <w:tcW w:w="567" w:type="dxa"/>
          </w:tcPr>
          <w:p w14:paraId="7D39A49E" w14:textId="5E150BAA" w:rsidR="00AF0F07" w:rsidRPr="000F2C35" w:rsidRDefault="00AF0F07" w:rsidP="003A7DFD">
            <w:r w:rsidRPr="000F2C35">
              <w:rPr>
                <w:rFonts w:eastAsia="等线"/>
              </w:rPr>
              <w:t xml:space="preserve">59.88 </w:t>
            </w:r>
          </w:p>
        </w:tc>
        <w:tc>
          <w:tcPr>
            <w:tcW w:w="851" w:type="dxa"/>
            <w:vAlign w:val="center"/>
          </w:tcPr>
          <w:p w14:paraId="276D3AA2" w14:textId="0E79E5FC" w:rsidR="00AF0F07" w:rsidRPr="000F2C35" w:rsidRDefault="00AF0F07" w:rsidP="003A7DFD">
            <w:pPr>
              <w:jc w:val="both"/>
            </w:pPr>
            <w:r w:rsidRPr="000F2C35">
              <w:t xml:space="preserve">2.53 </w:t>
            </w:r>
          </w:p>
        </w:tc>
      </w:tr>
      <w:tr w:rsidR="0005732E" w:rsidRPr="000F2C35" w14:paraId="5C5E96C4" w14:textId="77777777" w:rsidTr="00482C49">
        <w:trPr>
          <w:trHeight w:val="112"/>
          <w:jc w:val="center"/>
        </w:trPr>
        <w:tc>
          <w:tcPr>
            <w:tcW w:w="1702" w:type="dxa"/>
            <w:vMerge/>
            <w:vAlign w:val="center"/>
          </w:tcPr>
          <w:p w14:paraId="585D48F4" w14:textId="77777777" w:rsidR="00AF0F07" w:rsidRPr="000F2C35" w:rsidRDefault="00AF0F07" w:rsidP="003A7DFD">
            <w:pPr>
              <w:jc w:val="both"/>
              <w:rPr>
                <w:b/>
              </w:rPr>
            </w:pPr>
          </w:p>
        </w:tc>
        <w:tc>
          <w:tcPr>
            <w:tcW w:w="602" w:type="dxa"/>
            <w:vAlign w:val="center"/>
          </w:tcPr>
          <w:p w14:paraId="0DC4B0C1" w14:textId="77777777" w:rsidR="00AF0F07" w:rsidRPr="000F2C35" w:rsidRDefault="00AF0F07" w:rsidP="003A7DFD">
            <w:pPr>
              <w:jc w:val="both"/>
              <w:rPr>
                <w:b/>
              </w:rPr>
            </w:pPr>
            <w:r w:rsidRPr="000F2C35">
              <w:rPr>
                <w:b/>
              </w:rPr>
              <w:t>5%</w:t>
            </w:r>
          </w:p>
        </w:tc>
        <w:tc>
          <w:tcPr>
            <w:tcW w:w="653" w:type="dxa"/>
          </w:tcPr>
          <w:p w14:paraId="4DBD961B" w14:textId="31472079" w:rsidR="00AF0F07" w:rsidRPr="000F2C35" w:rsidRDefault="00AF0F07" w:rsidP="003A7DFD">
            <w:pPr>
              <w:jc w:val="both"/>
            </w:pPr>
            <w:r w:rsidRPr="000F2C35">
              <w:rPr>
                <w:rFonts w:eastAsia="等线"/>
              </w:rPr>
              <w:t xml:space="preserve">156.56 </w:t>
            </w:r>
          </w:p>
        </w:tc>
        <w:tc>
          <w:tcPr>
            <w:tcW w:w="729" w:type="dxa"/>
          </w:tcPr>
          <w:p w14:paraId="7D347A46" w14:textId="3FC61FC4" w:rsidR="00AF0F07" w:rsidRPr="000F2C35" w:rsidRDefault="00AF0F07" w:rsidP="003A7DFD">
            <w:r w:rsidRPr="000F2C35">
              <w:rPr>
                <w:rFonts w:eastAsia="等线"/>
              </w:rPr>
              <w:t xml:space="preserve">169.44 </w:t>
            </w:r>
          </w:p>
        </w:tc>
        <w:tc>
          <w:tcPr>
            <w:tcW w:w="830" w:type="dxa"/>
            <w:vAlign w:val="center"/>
          </w:tcPr>
          <w:p w14:paraId="6143C1EB" w14:textId="7578BC8D" w:rsidR="00AF0F07" w:rsidRPr="000F2C35" w:rsidRDefault="00AF0F07" w:rsidP="003A7DFD">
            <w:r w:rsidRPr="000F2C35">
              <w:t xml:space="preserve">8.23 </w:t>
            </w:r>
          </w:p>
        </w:tc>
        <w:tc>
          <w:tcPr>
            <w:tcW w:w="588" w:type="dxa"/>
          </w:tcPr>
          <w:p w14:paraId="7F734330" w14:textId="4CF4E1DE" w:rsidR="00AF0F07" w:rsidRPr="000F2C35" w:rsidRDefault="00AF0F07" w:rsidP="003A7DFD">
            <w:r w:rsidRPr="000F2C35">
              <w:rPr>
                <w:rFonts w:eastAsia="等线"/>
              </w:rPr>
              <w:t xml:space="preserve">96.64 </w:t>
            </w:r>
          </w:p>
        </w:tc>
        <w:tc>
          <w:tcPr>
            <w:tcW w:w="709" w:type="dxa"/>
          </w:tcPr>
          <w:p w14:paraId="03E57B15" w14:textId="1158D380" w:rsidR="00AF0F07" w:rsidRPr="000F2C35" w:rsidRDefault="00AF0F07" w:rsidP="003A7DFD">
            <w:r w:rsidRPr="000F2C35">
              <w:rPr>
                <w:rFonts w:eastAsia="等线"/>
              </w:rPr>
              <w:t xml:space="preserve">101.37 </w:t>
            </w:r>
          </w:p>
        </w:tc>
        <w:tc>
          <w:tcPr>
            <w:tcW w:w="850" w:type="dxa"/>
            <w:vAlign w:val="center"/>
          </w:tcPr>
          <w:p w14:paraId="15AF84A9" w14:textId="33E65C6B" w:rsidR="00AF0F07" w:rsidRPr="000F2C35" w:rsidRDefault="00AF0F07" w:rsidP="003A7DFD">
            <w:r w:rsidRPr="000F2C35">
              <w:t xml:space="preserve">4.89 </w:t>
            </w:r>
          </w:p>
        </w:tc>
        <w:tc>
          <w:tcPr>
            <w:tcW w:w="567" w:type="dxa"/>
          </w:tcPr>
          <w:p w14:paraId="09810B6F" w14:textId="318EC482" w:rsidR="00AF0F07" w:rsidRPr="000F2C35" w:rsidRDefault="00AF0F07" w:rsidP="003A7DFD">
            <w:pPr>
              <w:jc w:val="both"/>
            </w:pPr>
            <w:r w:rsidRPr="000F2C35">
              <w:rPr>
                <w:rFonts w:eastAsia="等线"/>
              </w:rPr>
              <w:t xml:space="preserve">42.45 </w:t>
            </w:r>
          </w:p>
        </w:tc>
        <w:tc>
          <w:tcPr>
            <w:tcW w:w="567" w:type="dxa"/>
          </w:tcPr>
          <w:p w14:paraId="36A0521A" w14:textId="686D64C4" w:rsidR="00AF0F07" w:rsidRPr="000F2C35" w:rsidRDefault="00AF0F07" w:rsidP="003A7DFD">
            <w:r w:rsidRPr="000F2C35">
              <w:rPr>
                <w:rFonts w:eastAsia="等线"/>
              </w:rPr>
              <w:t xml:space="preserve">44.28 </w:t>
            </w:r>
          </w:p>
        </w:tc>
        <w:tc>
          <w:tcPr>
            <w:tcW w:w="851" w:type="dxa"/>
            <w:vAlign w:val="center"/>
          </w:tcPr>
          <w:p w14:paraId="3F7A92CD" w14:textId="27743DA1" w:rsidR="00AF0F07" w:rsidRPr="000F2C35" w:rsidRDefault="00AF0F07" w:rsidP="003A7DFD">
            <w:pPr>
              <w:jc w:val="both"/>
            </w:pPr>
            <w:r w:rsidRPr="000F2C35">
              <w:t xml:space="preserve">4.31 </w:t>
            </w:r>
          </w:p>
        </w:tc>
      </w:tr>
      <w:tr w:rsidR="0005732E" w:rsidRPr="000F2C35" w14:paraId="07CAFC60" w14:textId="77777777" w:rsidTr="00482C49">
        <w:trPr>
          <w:trHeight w:val="112"/>
          <w:jc w:val="center"/>
        </w:trPr>
        <w:tc>
          <w:tcPr>
            <w:tcW w:w="1702" w:type="dxa"/>
            <w:vMerge/>
            <w:vAlign w:val="center"/>
          </w:tcPr>
          <w:p w14:paraId="33CAC44E" w14:textId="77777777" w:rsidR="00AF0F07" w:rsidRPr="000F2C35" w:rsidRDefault="00AF0F07" w:rsidP="003A7DFD">
            <w:pPr>
              <w:jc w:val="both"/>
              <w:rPr>
                <w:b/>
              </w:rPr>
            </w:pPr>
          </w:p>
        </w:tc>
        <w:tc>
          <w:tcPr>
            <w:tcW w:w="602" w:type="dxa"/>
            <w:vAlign w:val="center"/>
          </w:tcPr>
          <w:p w14:paraId="04D9BBC8" w14:textId="77777777" w:rsidR="00AF0F07" w:rsidRPr="000F2C35" w:rsidRDefault="00AF0F07" w:rsidP="003A7DFD">
            <w:pPr>
              <w:jc w:val="both"/>
              <w:rPr>
                <w:b/>
              </w:rPr>
            </w:pPr>
            <w:r w:rsidRPr="000F2C35">
              <w:rPr>
                <w:b/>
              </w:rPr>
              <w:t>50%</w:t>
            </w:r>
          </w:p>
        </w:tc>
        <w:tc>
          <w:tcPr>
            <w:tcW w:w="653" w:type="dxa"/>
          </w:tcPr>
          <w:p w14:paraId="30059A29" w14:textId="10B59F52" w:rsidR="00AF0F07" w:rsidRPr="000F2C35" w:rsidRDefault="00AF0F07" w:rsidP="003A7DFD">
            <w:pPr>
              <w:jc w:val="both"/>
            </w:pPr>
            <w:r w:rsidRPr="000F2C35">
              <w:rPr>
                <w:rFonts w:eastAsia="等线"/>
              </w:rPr>
              <w:t xml:space="preserve">233.31 </w:t>
            </w:r>
          </w:p>
        </w:tc>
        <w:tc>
          <w:tcPr>
            <w:tcW w:w="729" w:type="dxa"/>
          </w:tcPr>
          <w:p w14:paraId="61F7DAB4" w14:textId="2EBD85EF" w:rsidR="00AF0F07" w:rsidRPr="000F2C35" w:rsidRDefault="00AF0F07" w:rsidP="003A7DFD">
            <w:r w:rsidRPr="000F2C35">
              <w:rPr>
                <w:rFonts w:eastAsia="等线"/>
              </w:rPr>
              <w:t xml:space="preserve">257.34 </w:t>
            </w:r>
          </w:p>
        </w:tc>
        <w:tc>
          <w:tcPr>
            <w:tcW w:w="830" w:type="dxa"/>
            <w:vAlign w:val="center"/>
          </w:tcPr>
          <w:p w14:paraId="7C8E13FD" w14:textId="316D0B47" w:rsidR="00AF0F07" w:rsidRPr="000F2C35" w:rsidRDefault="00AF0F07" w:rsidP="003A7DFD">
            <w:r w:rsidRPr="000F2C35">
              <w:t xml:space="preserve">10.30 </w:t>
            </w:r>
          </w:p>
        </w:tc>
        <w:tc>
          <w:tcPr>
            <w:tcW w:w="588" w:type="dxa"/>
          </w:tcPr>
          <w:p w14:paraId="71A1C0A0" w14:textId="6989E274" w:rsidR="00AF0F07" w:rsidRPr="000F2C35" w:rsidRDefault="00AF0F07" w:rsidP="003A7DFD">
            <w:r w:rsidRPr="000F2C35">
              <w:rPr>
                <w:rFonts w:eastAsia="等线"/>
              </w:rPr>
              <w:t xml:space="preserve">138.53 </w:t>
            </w:r>
          </w:p>
        </w:tc>
        <w:tc>
          <w:tcPr>
            <w:tcW w:w="709" w:type="dxa"/>
          </w:tcPr>
          <w:p w14:paraId="6567B3BB" w14:textId="17B6968A" w:rsidR="00AF0F07" w:rsidRPr="000F2C35" w:rsidRDefault="00AF0F07" w:rsidP="003A7DFD">
            <w:r w:rsidRPr="000F2C35">
              <w:rPr>
                <w:rFonts w:eastAsia="等线"/>
              </w:rPr>
              <w:t xml:space="preserve">152.55 </w:t>
            </w:r>
          </w:p>
        </w:tc>
        <w:tc>
          <w:tcPr>
            <w:tcW w:w="850" w:type="dxa"/>
            <w:vAlign w:val="center"/>
          </w:tcPr>
          <w:p w14:paraId="566705A4" w14:textId="3F5668B4" w:rsidR="00AF0F07" w:rsidRPr="000F2C35" w:rsidRDefault="00AF0F07" w:rsidP="003A7DFD">
            <w:r w:rsidRPr="000F2C35">
              <w:t xml:space="preserve">10.12 </w:t>
            </w:r>
          </w:p>
        </w:tc>
        <w:tc>
          <w:tcPr>
            <w:tcW w:w="567" w:type="dxa"/>
          </w:tcPr>
          <w:p w14:paraId="49505652" w14:textId="4D15834C" w:rsidR="00AF0F07" w:rsidRPr="000F2C35" w:rsidRDefault="00AF0F07" w:rsidP="003A7DFD">
            <w:pPr>
              <w:jc w:val="both"/>
            </w:pPr>
            <w:r w:rsidRPr="000F2C35">
              <w:rPr>
                <w:rFonts w:eastAsia="等线"/>
              </w:rPr>
              <w:t xml:space="preserve">60.17 </w:t>
            </w:r>
          </w:p>
        </w:tc>
        <w:tc>
          <w:tcPr>
            <w:tcW w:w="567" w:type="dxa"/>
          </w:tcPr>
          <w:p w14:paraId="2A0C574A" w14:textId="47BF99EE" w:rsidR="00AF0F07" w:rsidRPr="000F2C35" w:rsidRDefault="00AF0F07" w:rsidP="003A7DFD">
            <w:r w:rsidRPr="000F2C35">
              <w:rPr>
                <w:rFonts w:eastAsia="等线"/>
              </w:rPr>
              <w:t xml:space="preserve">62.37 </w:t>
            </w:r>
          </w:p>
        </w:tc>
        <w:tc>
          <w:tcPr>
            <w:tcW w:w="851" w:type="dxa"/>
            <w:vAlign w:val="center"/>
          </w:tcPr>
          <w:p w14:paraId="367D8102" w14:textId="70FB86EC" w:rsidR="00AF0F07" w:rsidRPr="000F2C35" w:rsidRDefault="00AF0F07" w:rsidP="003A7DFD">
            <w:pPr>
              <w:jc w:val="both"/>
            </w:pPr>
            <w:r w:rsidRPr="000F2C35">
              <w:t xml:space="preserve">3.66 </w:t>
            </w:r>
          </w:p>
        </w:tc>
      </w:tr>
      <w:tr w:rsidR="0005732E" w:rsidRPr="000F2C35" w14:paraId="3FDC306D" w14:textId="77777777" w:rsidTr="00482C49">
        <w:trPr>
          <w:trHeight w:val="112"/>
          <w:jc w:val="center"/>
        </w:trPr>
        <w:tc>
          <w:tcPr>
            <w:tcW w:w="1702" w:type="dxa"/>
            <w:vMerge/>
            <w:vAlign w:val="center"/>
          </w:tcPr>
          <w:p w14:paraId="1140AFC4" w14:textId="77777777" w:rsidR="00AF0F07" w:rsidRPr="000F2C35" w:rsidRDefault="00AF0F07" w:rsidP="003A7DFD">
            <w:pPr>
              <w:jc w:val="both"/>
              <w:rPr>
                <w:b/>
              </w:rPr>
            </w:pPr>
          </w:p>
        </w:tc>
        <w:tc>
          <w:tcPr>
            <w:tcW w:w="602" w:type="dxa"/>
            <w:vAlign w:val="center"/>
          </w:tcPr>
          <w:p w14:paraId="79A3B137" w14:textId="77777777" w:rsidR="00AF0F07" w:rsidRPr="000F2C35" w:rsidRDefault="00AF0F07" w:rsidP="003A7DFD">
            <w:pPr>
              <w:jc w:val="both"/>
              <w:rPr>
                <w:b/>
              </w:rPr>
            </w:pPr>
            <w:r w:rsidRPr="000F2C35">
              <w:rPr>
                <w:b/>
              </w:rPr>
              <w:t>95%</w:t>
            </w:r>
          </w:p>
        </w:tc>
        <w:tc>
          <w:tcPr>
            <w:tcW w:w="653" w:type="dxa"/>
          </w:tcPr>
          <w:p w14:paraId="17D281F8" w14:textId="22ADCCB4" w:rsidR="00AF0F07" w:rsidRPr="000F2C35" w:rsidRDefault="00AF0F07" w:rsidP="003A7DFD">
            <w:pPr>
              <w:jc w:val="both"/>
            </w:pPr>
            <w:r w:rsidRPr="000F2C35">
              <w:rPr>
                <w:rFonts w:eastAsia="等线"/>
              </w:rPr>
              <w:t xml:space="preserve">304.00 </w:t>
            </w:r>
          </w:p>
        </w:tc>
        <w:tc>
          <w:tcPr>
            <w:tcW w:w="729" w:type="dxa"/>
          </w:tcPr>
          <w:p w14:paraId="01D0CBA8" w14:textId="37C7F299" w:rsidR="00AF0F07" w:rsidRPr="000F2C35" w:rsidRDefault="00AF0F07" w:rsidP="003A7DFD">
            <w:r w:rsidRPr="000F2C35">
              <w:rPr>
                <w:rFonts w:eastAsia="等线"/>
              </w:rPr>
              <w:t xml:space="preserve">301.57 </w:t>
            </w:r>
          </w:p>
        </w:tc>
        <w:tc>
          <w:tcPr>
            <w:tcW w:w="830" w:type="dxa"/>
            <w:vAlign w:val="center"/>
          </w:tcPr>
          <w:p w14:paraId="4221A73A" w14:textId="7C73FB26" w:rsidR="00AF0F07" w:rsidRPr="000F2C35" w:rsidRDefault="00AF0F07" w:rsidP="003A7DFD">
            <w:r w:rsidRPr="000F2C35">
              <w:t xml:space="preserve">-0.80 </w:t>
            </w:r>
          </w:p>
        </w:tc>
        <w:tc>
          <w:tcPr>
            <w:tcW w:w="588" w:type="dxa"/>
          </w:tcPr>
          <w:p w14:paraId="20192295" w14:textId="69C1700D" w:rsidR="00AF0F07" w:rsidRPr="000F2C35" w:rsidRDefault="00AF0F07" w:rsidP="003A7DFD">
            <w:r w:rsidRPr="000F2C35">
              <w:rPr>
                <w:rFonts w:eastAsia="等线"/>
              </w:rPr>
              <w:t xml:space="preserve">173.55 </w:t>
            </w:r>
          </w:p>
        </w:tc>
        <w:tc>
          <w:tcPr>
            <w:tcW w:w="709" w:type="dxa"/>
          </w:tcPr>
          <w:p w14:paraId="7F5075AF" w14:textId="52B9F915" w:rsidR="00AF0F07" w:rsidRPr="000F2C35" w:rsidRDefault="00AF0F07" w:rsidP="003A7DFD">
            <w:r w:rsidRPr="000F2C35">
              <w:rPr>
                <w:rFonts w:eastAsia="等线"/>
              </w:rPr>
              <w:t xml:space="preserve">176.27 </w:t>
            </w:r>
          </w:p>
        </w:tc>
        <w:tc>
          <w:tcPr>
            <w:tcW w:w="850" w:type="dxa"/>
            <w:vAlign w:val="center"/>
          </w:tcPr>
          <w:p w14:paraId="4CBFA652" w14:textId="0876E4E8" w:rsidR="00AF0F07" w:rsidRPr="000F2C35" w:rsidRDefault="00AF0F07" w:rsidP="003A7DFD">
            <w:r w:rsidRPr="000F2C35">
              <w:t xml:space="preserve">1.57 </w:t>
            </w:r>
          </w:p>
        </w:tc>
        <w:tc>
          <w:tcPr>
            <w:tcW w:w="567" w:type="dxa"/>
          </w:tcPr>
          <w:p w14:paraId="6F5C7945" w14:textId="4D5ACCCE" w:rsidR="00AF0F07" w:rsidRPr="000F2C35" w:rsidRDefault="00AF0F07" w:rsidP="003A7DFD">
            <w:pPr>
              <w:jc w:val="both"/>
            </w:pPr>
            <w:r w:rsidRPr="000F2C35">
              <w:rPr>
                <w:rFonts w:eastAsia="等线"/>
              </w:rPr>
              <w:t xml:space="preserve">69.74 </w:t>
            </w:r>
          </w:p>
        </w:tc>
        <w:tc>
          <w:tcPr>
            <w:tcW w:w="567" w:type="dxa"/>
          </w:tcPr>
          <w:p w14:paraId="49A531F8" w14:textId="1C811A6D" w:rsidR="00AF0F07" w:rsidRPr="000F2C35" w:rsidRDefault="00AF0F07" w:rsidP="003A7DFD">
            <w:r w:rsidRPr="000F2C35">
              <w:rPr>
                <w:rFonts w:eastAsia="等线"/>
              </w:rPr>
              <w:t xml:space="preserve">70.89 </w:t>
            </w:r>
          </w:p>
        </w:tc>
        <w:tc>
          <w:tcPr>
            <w:tcW w:w="851" w:type="dxa"/>
            <w:vAlign w:val="center"/>
          </w:tcPr>
          <w:p w14:paraId="617AD221" w14:textId="543854BF" w:rsidR="00AF0F07" w:rsidRPr="000F2C35" w:rsidRDefault="00AF0F07" w:rsidP="003A7DFD">
            <w:pPr>
              <w:jc w:val="both"/>
            </w:pPr>
            <w:r w:rsidRPr="000F2C35">
              <w:t xml:space="preserve">1.65 </w:t>
            </w:r>
          </w:p>
        </w:tc>
      </w:tr>
      <w:tr w:rsidR="0005732E" w:rsidRPr="000F2C35" w14:paraId="54228452" w14:textId="77777777" w:rsidTr="00482C49">
        <w:trPr>
          <w:trHeight w:val="112"/>
          <w:jc w:val="center"/>
        </w:trPr>
        <w:tc>
          <w:tcPr>
            <w:tcW w:w="1702" w:type="dxa"/>
            <w:vMerge w:val="restart"/>
            <w:vAlign w:val="center"/>
          </w:tcPr>
          <w:p w14:paraId="7D3AA9C6" w14:textId="77777777" w:rsidR="00AF0F07" w:rsidRPr="000F2C35" w:rsidRDefault="00AF0F07" w:rsidP="003A7DFD">
            <w:pPr>
              <w:jc w:val="both"/>
            </w:pPr>
            <w:r w:rsidRPr="000F2C35">
              <w:rPr>
                <w:b/>
              </w:rPr>
              <w:t>UL Average-UPT CDF (Mbps)</w:t>
            </w:r>
          </w:p>
        </w:tc>
        <w:tc>
          <w:tcPr>
            <w:tcW w:w="602" w:type="dxa"/>
            <w:vAlign w:val="center"/>
          </w:tcPr>
          <w:p w14:paraId="4E900B83" w14:textId="77777777" w:rsidR="00AF0F07" w:rsidRPr="000F2C35" w:rsidRDefault="00AF0F07" w:rsidP="003A7DFD">
            <w:pPr>
              <w:jc w:val="both"/>
              <w:rPr>
                <w:b/>
              </w:rPr>
            </w:pPr>
            <w:r w:rsidRPr="000F2C35">
              <w:rPr>
                <w:b/>
              </w:rPr>
              <w:t>Mean</w:t>
            </w:r>
          </w:p>
        </w:tc>
        <w:tc>
          <w:tcPr>
            <w:tcW w:w="653" w:type="dxa"/>
          </w:tcPr>
          <w:p w14:paraId="071680BA" w14:textId="0092ECE9" w:rsidR="00AF0F07" w:rsidRPr="000F2C35" w:rsidRDefault="00AF0F07" w:rsidP="003A7DFD">
            <w:pPr>
              <w:jc w:val="both"/>
            </w:pPr>
            <w:r w:rsidRPr="000F2C35">
              <w:rPr>
                <w:rFonts w:eastAsia="等线"/>
              </w:rPr>
              <w:t xml:space="preserve">92.01 </w:t>
            </w:r>
          </w:p>
        </w:tc>
        <w:tc>
          <w:tcPr>
            <w:tcW w:w="729" w:type="dxa"/>
          </w:tcPr>
          <w:p w14:paraId="055514C6" w14:textId="0CB2AA15" w:rsidR="00AF0F07" w:rsidRPr="000F2C35" w:rsidRDefault="00AF0F07" w:rsidP="003A7DFD">
            <w:r w:rsidRPr="000F2C35">
              <w:rPr>
                <w:rFonts w:eastAsia="等线"/>
              </w:rPr>
              <w:t xml:space="preserve">113.31 </w:t>
            </w:r>
          </w:p>
        </w:tc>
        <w:tc>
          <w:tcPr>
            <w:tcW w:w="830" w:type="dxa"/>
            <w:vAlign w:val="center"/>
          </w:tcPr>
          <w:p w14:paraId="2C0AA20F" w14:textId="06B5E514" w:rsidR="00AF0F07" w:rsidRPr="000F2C35" w:rsidRDefault="00AF0F07" w:rsidP="003A7DFD">
            <w:r w:rsidRPr="000F2C35">
              <w:t xml:space="preserve">23.15 </w:t>
            </w:r>
          </w:p>
        </w:tc>
        <w:tc>
          <w:tcPr>
            <w:tcW w:w="588" w:type="dxa"/>
          </w:tcPr>
          <w:p w14:paraId="2EF7E0C8" w14:textId="3CF4A2DA" w:rsidR="00AF0F07" w:rsidRPr="000F2C35" w:rsidRDefault="00AF0F07" w:rsidP="003A7DFD">
            <w:r w:rsidRPr="000F2C35">
              <w:rPr>
                <w:rFonts w:eastAsia="等线"/>
              </w:rPr>
              <w:t xml:space="preserve">52.71 </w:t>
            </w:r>
          </w:p>
        </w:tc>
        <w:tc>
          <w:tcPr>
            <w:tcW w:w="709" w:type="dxa"/>
          </w:tcPr>
          <w:p w14:paraId="76772F7F" w14:textId="4395895F" w:rsidR="00AF0F07" w:rsidRPr="000F2C35" w:rsidRDefault="00AF0F07" w:rsidP="003A7DFD">
            <w:r w:rsidRPr="000F2C35">
              <w:rPr>
                <w:rFonts w:eastAsia="等线"/>
              </w:rPr>
              <w:t xml:space="preserve">58.09 </w:t>
            </w:r>
          </w:p>
        </w:tc>
        <w:tc>
          <w:tcPr>
            <w:tcW w:w="850" w:type="dxa"/>
            <w:vAlign w:val="center"/>
          </w:tcPr>
          <w:p w14:paraId="556608FB" w14:textId="0B21DEBA" w:rsidR="00AF0F07" w:rsidRPr="000F2C35" w:rsidRDefault="00AF0F07" w:rsidP="003A7DFD">
            <w:r w:rsidRPr="000F2C35">
              <w:t xml:space="preserve">10.21 </w:t>
            </w:r>
          </w:p>
        </w:tc>
        <w:tc>
          <w:tcPr>
            <w:tcW w:w="567" w:type="dxa"/>
          </w:tcPr>
          <w:p w14:paraId="467369F6" w14:textId="2F6FDEA4" w:rsidR="00AF0F07" w:rsidRPr="000F2C35" w:rsidRDefault="00AF0F07" w:rsidP="003A7DFD">
            <w:pPr>
              <w:jc w:val="both"/>
            </w:pPr>
            <w:r w:rsidRPr="000F2C35">
              <w:rPr>
                <w:rFonts w:eastAsia="等线"/>
              </w:rPr>
              <w:t xml:space="preserve">22.30 </w:t>
            </w:r>
          </w:p>
        </w:tc>
        <w:tc>
          <w:tcPr>
            <w:tcW w:w="567" w:type="dxa"/>
          </w:tcPr>
          <w:p w14:paraId="54B4E7F8" w14:textId="1FDF8EB5" w:rsidR="00AF0F07" w:rsidRPr="000F2C35" w:rsidRDefault="00AF0F07" w:rsidP="003A7DFD">
            <w:r w:rsidRPr="000F2C35">
              <w:rPr>
                <w:rFonts w:eastAsia="等线"/>
              </w:rPr>
              <w:t xml:space="preserve">20.81 </w:t>
            </w:r>
          </w:p>
        </w:tc>
        <w:tc>
          <w:tcPr>
            <w:tcW w:w="851" w:type="dxa"/>
            <w:vAlign w:val="center"/>
          </w:tcPr>
          <w:p w14:paraId="3B33FA9F" w14:textId="2D6A2A5D" w:rsidR="00AF0F07" w:rsidRPr="000F2C35" w:rsidRDefault="00AF0F07" w:rsidP="003A7DFD">
            <w:pPr>
              <w:jc w:val="both"/>
            </w:pPr>
            <w:r w:rsidRPr="000F2C35">
              <w:t xml:space="preserve">-6.68 </w:t>
            </w:r>
          </w:p>
        </w:tc>
      </w:tr>
      <w:tr w:rsidR="0005732E" w:rsidRPr="000F2C35" w14:paraId="60A585F2" w14:textId="77777777" w:rsidTr="00482C49">
        <w:trPr>
          <w:trHeight w:val="112"/>
          <w:jc w:val="center"/>
        </w:trPr>
        <w:tc>
          <w:tcPr>
            <w:tcW w:w="1702" w:type="dxa"/>
            <w:vMerge/>
            <w:vAlign w:val="center"/>
          </w:tcPr>
          <w:p w14:paraId="4B3B2078" w14:textId="77777777" w:rsidR="00AF0F07" w:rsidRPr="000F2C35" w:rsidRDefault="00AF0F07" w:rsidP="003A7DFD">
            <w:pPr>
              <w:jc w:val="both"/>
              <w:rPr>
                <w:b/>
              </w:rPr>
            </w:pPr>
          </w:p>
        </w:tc>
        <w:tc>
          <w:tcPr>
            <w:tcW w:w="602" w:type="dxa"/>
            <w:vAlign w:val="center"/>
          </w:tcPr>
          <w:p w14:paraId="36597DE7" w14:textId="77777777" w:rsidR="00AF0F07" w:rsidRPr="000F2C35" w:rsidRDefault="00AF0F07" w:rsidP="003A7DFD">
            <w:pPr>
              <w:jc w:val="both"/>
              <w:rPr>
                <w:b/>
              </w:rPr>
            </w:pPr>
            <w:r w:rsidRPr="000F2C35">
              <w:rPr>
                <w:b/>
              </w:rPr>
              <w:t>5%</w:t>
            </w:r>
          </w:p>
        </w:tc>
        <w:tc>
          <w:tcPr>
            <w:tcW w:w="653" w:type="dxa"/>
          </w:tcPr>
          <w:p w14:paraId="223FC662" w14:textId="1F97601E" w:rsidR="00AF0F07" w:rsidRPr="000F2C35" w:rsidRDefault="00AF0F07" w:rsidP="003A7DFD">
            <w:pPr>
              <w:jc w:val="both"/>
            </w:pPr>
            <w:r w:rsidRPr="000F2C35">
              <w:rPr>
                <w:rFonts w:eastAsia="等线"/>
              </w:rPr>
              <w:t xml:space="preserve">44.15 </w:t>
            </w:r>
          </w:p>
        </w:tc>
        <w:tc>
          <w:tcPr>
            <w:tcW w:w="729" w:type="dxa"/>
          </w:tcPr>
          <w:p w14:paraId="03AA71AD" w14:textId="3D339A95" w:rsidR="00AF0F07" w:rsidRPr="000F2C35" w:rsidRDefault="00AF0F07" w:rsidP="003A7DFD">
            <w:r w:rsidRPr="000F2C35">
              <w:rPr>
                <w:rFonts w:eastAsia="等线"/>
              </w:rPr>
              <w:t xml:space="preserve">81.74 </w:t>
            </w:r>
          </w:p>
        </w:tc>
        <w:tc>
          <w:tcPr>
            <w:tcW w:w="830" w:type="dxa"/>
            <w:vAlign w:val="center"/>
          </w:tcPr>
          <w:p w14:paraId="3CD7A5AE" w14:textId="5CE7EC61" w:rsidR="00AF0F07" w:rsidRPr="000F2C35" w:rsidRDefault="00AF0F07" w:rsidP="003A7DFD">
            <w:r w:rsidRPr="000F2C35">
              <w:t xml:space="preserve">85.14 </w:t>
            </w:r>
          </w:p>
        </w:tc>
        <w:tc>
          <w:tcPr>
            <w:tcW w:w="588" w:type="dxa"/>
          </w:tcPr>
          <w:p w14:paraId="37FBE804" w14:textId="10184FE7" w:rsidR="00AF0F07" w:rsidRPr="000F2C35" w:rsidRDefault="00AF0F07" w:rsidP="003A7DFD">
            <w:r w:rsidRPr="000F2C35">
              <w:rPr>
                <w:rFonts w:eastAsia="等线"/>
              </w:rPr>
              <w:t xml:space="preserve">28.89 </w:t>
            </w:r>
          </w:p>
        </w:tc>
        <w:tc>
          <w:tcPr>
            <w:tcW w:w="709" w:type="dxa"/>
          </w:tcPr>
          <w:p w14:paraId="5600B931" w14:textId="5AC3ED2F" w:rsidR="00AF0F07" w:rsidRPr="000F2C35" w:rsidRDefault="00AF0F07" w:rsidP="003A7DFD">
            <w:r w:rsidRPr="000F2C35">
              <w:rPr>
                <w:rFonts w:eastAsia="等线"/>
              </w:rPr>
              <w:t xml:space="preserve">45.48 </w:t>
            </w:r>
          </w:p>
        </w:tc>
        <w:tc>
          <w:tcPr>
            <w:tcW w:w="850" w:type="dxa"/>
            <w:vAlign w:val="center"/>
          </w:tcPr>
          <w:p w14:paraId="74CD8189" w14:textId="486420BA" w:rsidR="00AF0F07" w:rsidRPr="000F2C35" w:rsidRDefault="00AF0F07" w:rsidP="003A7DFD">
            <w:r w:rsidRPr="000F2C35">
              <w:t xml:space="preserve">57.42 </w:t>
            </w:r>
          </w:p>
        </w:tc>
        <w:tc>
          <w:tcPr>
            <w:tcW w:w="567" w:type="dxa"/>
          </w:tcPr>
          <w:p w14:paraId="0AEF64D3" w14:textId="71BD1151" w:rsidR="00AF0F07" w:rsidRPr="000F2C35" w:rsidRDefault="00AF0F07" w:rsidP="003A7DFD">
            <w:pPr>
              <w:jc w:val="both"/>
            </w:pPr>
            <w:r w:rsidRPr="000F2C35">
              <w:rPr>
                <w:rFonts w:eastAsia="等线"/>
              </w:rPr>
              <w:t xml:space="preserve">13.52 </w:t>
            </w:r>
          </w:p>
        </w:tc>
        <w:tc>
          <w:tcPr>
            <w:tcW w:w="567" w:type="dxa"/>
          </w:tcPr>
          <w:p w14:paraId="1CFBB677" w14:textId="5E7277B0" w:rsidR="00AF0F07" w:rsidRPr="000F2C35" w:rsidRDefault="00AF0F07" w:rsidP="003A7DFD">
            <w:r w:rsidRPr="000F2C35">
              <w:rPr>
                <w:rFonts w:eastAsia="等线"/>
              </w:rPr>
              <w:t xml:space="preserve">18.02 </w:t>
            </w:r>
          </w:p>
        </w:tc>
        <w:tc>
          <w:tcPr>
            <w:tcW w:w="851" w:type="dxa"/>
            <w:vAlign w:val="center"/>
          </w:tcPr>
          <w:p w14:paraId="7F93B577" w14:textId="44485118" w:rsidR="00AF0F07" w:rsidRPr="000F2C35" w:rsidRDefault="00AF0F07" w:rsidP="003A7DFD">
            <w:pPr>
              <w:jc w:val="both"/>
            </w:pPr>
            <w:r w:rsidRPr="000F2C35">
              <w:t xml:space="preserve">33.28 </w:t>
            </w:r>
          </w:p>
        </w:tc>
      </w:tr>
      <w:tr w:rsidR="0005732E" w:rsidRPr="000F2C35" w14:paraId="7751C6C4" w14:textId="77777777" w:rsidTr="00482C49">
        <w:trPr>
          <w:trHeight w:val="112"/>
          <w:jc w:val="center"/>
        </w:trPr>
        <w:tc>
          <w:tcPr>
            <w:tcW w:w="1702" w:type="dxa"/>
            <w:vMerge/>
            <w:vAlign w:val="center"/>
          </w:tcPr>
          <w:p w14:paraId="49108E86" w14:textId="77777777" w:rsidR="00AF0F07" w:rsidRPr="000F2C35" w:rsidRDefault="00AF0F07" w:rsidP="003A7DFD">
            <w:pPr>
              <w:jc w:val="both"/>
              <w:rPr>
                <w:b/>
              </w:rPr>
            </w:pPr>
          </w:p>
        </w:tc>
        <w:tc>
          <w:tcPr>
            <w:tcW w:w="602" w:type="dxa"/>
            <w:vAlign w:val="center"/>
          </w:tcPr>
          <w:p w14:paraId="1B387CF4" w14:textId="77777777" w:rsidR="00AF0F07" w:rsidRPr="000F2C35" w:rsidRDefault="00AF0F07" w:rsidP="003A7DFD">
            <w:pPr>
              <w:jc w:val="both"/>
              <w:rPr>
                <w:b/>
              </w:rPr>
            </w:pPr>
            <w:r w:rsidRPr="000F2C35">
              <w:rPr>
                <w:b/>
              </w:rPr>
              <w:t>50%</w:t>
            </w:r>
          </w:p>
        </w:tc>
        <w:tc>
          <w:tcPr>
            <w:tcW w:w="653" w:type="dxa"/>
          </w:tcPr>
          <w:p w14:paraId="611E610C" w14:textId="0D4F1E98" w:rsidR="00AF0F07" w:rsidRPr="000F2C35" w:rsidRDefault="00AF0F07" w:rsidP="003A7DFD">
            <w:pPr>
              <w:jc w:val="both"/>
            </w:pPr>
            <w:r w:rsidRPr="000F2C35">
              <w:rPr>
                <w:rFonts w:eastAsia="等线"/>
              </w:rPr>
              <w:t xml:space="preserve">94.81 </w:t>
            </w:r>
          </w:p>
        </w:tc>
        <w:tc>
          <w:tcPr>
            <w:tcW w:w="729" w:type="dxa"/>
          </w:tcPr>
          <w:p w14:paraId="657E0357" w14:textId="7FBE0D62" w:rsidR="00AF0F07" w:rsidRPr="000F2C35" w:rsidRDefault="00AF0F07" w:rsidP="003A7DFD">
            <w:r w:rsidRPr="000F2C35">
              <w:rPr>
                <w:rFonts w:eastAsia="等线"/>
              </w:rPr>
              <w:t xml:space="preserve">114.55 </w:t>
            </w:r>
          </w:p>
        </w:tc>
        <w:tc>
          <w:tcPr>
            <w:tcW w:w="830" w:type="dxa"/>
            <w:vAlign w:val="center"/>
          </w:tcPr>
          <w:p w14:paraId="2E5315B8" w14:textId="255BD12C" w:rsidR="00AF0F07" w:rsidRPr="000F2C35" w:rsidRDefault="00AF0F07" w:rsidP="003A7DFD">
            <w:r w:rsidRPr="000F2C35">
              <w:t xml:space="preserve">20.82 </w:t>
            </w:r>
          </w:p>
        </w:tc>
        <w:tc>
          <w:tcPr>
            <w:tcW w:w="588" w:type="dxa"/>
          </w:tcPr>
          <w:p w14:paraId="44750A03" w14:textId="0FBE0812" w:rsidR="00AF0F07" w:rsidRPr="000F2C35" w:rsidRDefault="00AF0F07" w:rsidP="003A7DFD">
            <w:r w:rsidRPr="000F2C35">
              <w:rPr>
                <w:rFonts w:eastAsia="等线"/>
              </w:rPr>
              <w:t xml:space="preserve">54.04 </w:t>
            </w:r>
          </w:p>
        </w:tc>
        <w:tc>
          <w:tcPr>
            <w:tcW w:w="709" w:type="dxa"/>
          </w:tcPr>
          <w:p w14:paraId="590DEA95" w14:textId="296EFE97" w:rsidR="00AF0F07" w:rsidRPr="000F2C35" w:rsidRDefault="00AF0F07" w:rsidP="003A7DFD">
            <w:r w:rsidRPr="000F2C35">
              <w:rPr>
                <w:rFonts w:eastAsia="等线"/>
              </w:rPr>
              <w:t xml:space="preserve">58.47 </w:t>
            </w:r>
          </w:p>
        </w:tc>
        <w:tc>
          <w:tcPr>
            <w:tcW w:w="850" w:type="dxa"/>
            <w:vAlign w:val="center"/>
          </w:tcPr>
          <w:p w14:paraId="05ED39A3" w14:textId="4E745B73" w:rsidR="00AF0F07" w:rsidRPr="000F2C35" w:rsidRDefault="00AF0F07" w:rsidP="003A7DFD">
            <w:r w:rsidRPr="000F2C35">
              <w:t xml:space="preserve">8.20 </w:t>
            </w:r>
          </w:p>
        </w:tc>
        <w:tc>
          <w:tcPr>
            <w:tcW w:w="567" w:type="dxa"/>
          </w:tcPr>
          <w:p w14:paraId="78C8DE14" w14:textId="7D4E4529" w:rsidR="00AF0F07" w:rsidRPr="000F2C35" w:rsidRDefault="00AF0F07" w:rsidP="003A7DFD">
            <w:pPr>
              <w:jc w:val="both"/>
            </w:pPr>
            <w:r w:rsidRPr="000F2C35">
              <w:rPr>
                <w:rFonts w:eastAsia="等线"/>
              </w:rPr>
              <w:t xml:space="preserve">22.30 </w:t>
            </w:r>
          </w:p>
        </w:tc>
        <w:tc>
          <w:tcPr>
            <w:tcW w:w="567" w:type="dxa"/>
          </w:tcPr>
          <w:p w14:paraId="4CFCAA7D" w14:textId="68669525" w:rsidR="00AF0F07" w:rsidRPr="000F2C35" w:rsidRDefault="00AF0F07" w:rsidP="003A7DFD">
            <w:r w:rsidRPr="000F2C35">
              <w:rPr>
                <w:rFonts w:eastAsia="等线"/>
              </w:rPr>
              <w:t xml:space="preserve">20.58 </w:t>
            </w:r>
          </w:p>
        </w:tc>
        <w:tc>
          <w:tcPr>
            <w:tcW w:w="851" w:type="dxa"/>
            <w:vAlign w:val="center"/>
          </w:tcPr>
          <w:p w14:paraId="1425559B" w14:textId="60E53C24" w:rsidR="00AF0F07" w:rsidRPr="000F2C35" w:rsidRDefault="00AF0F07" w:rsidP="003A7DFD">
            <w:pPr>
              <w:jc w:val="both"/>
            </w:pPr>
            <w:r w:rsidRPr="000F2C35">
              <w:t xml:space="preserve">-7.71 </w:t>
            </w:r>
          </w:p>
        </w:tc>
      </w:tr>
      <w:tr w:rsidR="0005732E" w:rsidRPr="000F2C35" w14:paraId="20481F0F" w14:textId="77777777" w:rsidTr="00482C49">
        <w:trPr>
          <w:trHeight w:val="112"/>
          <w:jc w:val="center"/>
        </w:trPr>
        <w:tc>
          <w:tcPr>
            <w:tcW w:w="1702" w:type="dxa"/>
            <w:vMerge/>
            <w:vAlign w:val="center"/>
          </w:tcPr>
          <w:p w14:paraId="17433488" w14:textId="77777777" w:rsidR="00AF0F07" w:rsidRPr="000F2C35" w:rsidRDefault="00AF0F07" w:rsidP="003A7DFD">
            <w:pPr>
              <w:jc w:val="both"/>
              <w:rPr>
                <w:b/>
              </w:rPr>
            </w:pPr>
          </w:p>
        </w:tc>
        <w:tc>
          <w:tcPr>
            <w:tcW w:w="602" w:type="dxa"/>
            <w:vAlign w:val="center"/>
          </w:tcPr>
          <w:p w14:paraId="08430B78" w14:textId="77777777" w:rsidR="00AF0F07" w:rsidRPr="000F2C35" w:rsidRDefault="00AF0F07" w:rsidP="003A7DFD">
            <w:pPr>
              <w:jc w:val="both"/>
              <w:rPr>
                <w:b/>
              </w:rPr>
            </w:pPr>
            <w:r w:rsidRPr="000F2C35">
              <w:rPr>
                <w:b/>
              </w:rPr>
              <w:t>95%</w:t>
            </w:r>
          </w:p>
        </w:tc>
        <w:tc>
          <w:tcPr>
            <w:tcW w:w="653" w:type="dxa"/>
          </w:tcPr>
          <w:p w14:paraId="0F1BA7B4" w14:textId="2F5554F8" w:rsidR="00AF0F07" w:rsidRPr="000F2C35" w:rsidRDefault="00AF0F07" w:rsidP="003A7DFD">
            <w:pPr>
              <w:jc w:val="both"/>
            </w:pPr>
            <w:r w:rsidRPr="000F2C35">
              <w:rPr>
                <w:rFonts w:eastAsia="等线"/>
              </w:rPr>
              <w:t xml:space="preserve">128.74 </w:t>
            </w:r>
          </w:p>
        </w:tc>
        <w:tc>
          <w:tcPr>
            <w:tcW w:w="729" w:type="dxa"/>
          </w:tcPr>
          <w:p w14:paraId="32FD6534" w14:textId="39145ED7" w:rsidR="00AF0F07" w:rsidRPr="000F2C35" w:rsidRDefault="00AF0F07" w:rsidP="003A7DFD">
            <w:r w:rsidRPr="000F2C35">
              <w:rPr>
                <w:rFonts w:eastAsia="等线"/>
              </w:rPr>
              <w:t xml:space="preserve">129.90 </w:t>
            </w:r>
          </w:p>
        </w:tc>
        <w:tc>
          <w:tcPr>
            <w:tcW w:w="830" w:type="dxa"/>
            <w:vAlign w:val="center"/>
          </w:tcPr>
          <w:p w14:paraId="3E205A4D" w14:textId="55412A76" w:rsidR="00AF0F07" w:rsidRPr="000F2C35" w:rsidRDefault="00AF0F07" w:rsidP="003A7DFD">
            <w:r w:rsidRPr="000F2C35">
              <w:t xml:space="preserve">0.90 </w:t>
            </w:r>
          </w:p>
        </w:tc>
        <w:tc>
          <w:tcPr>
            <w:tcW w:w="588" w:type="dxa"/>
          </w:tcPr>
          <w:p w14:paraId="7A3510B7" w14:textId="08484208" w:rsidR="00AF0F07" w:rsidRPr="000F2C35" w:rsidRDefault="00AF0F07" w:rsidP="003A7DFD">
            <w:r w:rsidRPr="000F2C35">
              <w:rPr>
                <w:rFonts w:eastAsia="等线"/>
              </w:rPr>
              <w:t xml:space="preserve">72.68 </w:t>
            </w:r>
          </w:p>
        </w:tc>
        <w:tc>
          <w:tcPr>
            <w:tcW w:w="709" w:type="dxa"/>
          </w:tcPr>
          <w:p w14:paraId="60CF2707" w14:textId="2229AA85" w:rsidR="00AF0F07" w:rsidRPr="000F2C35" w:rsidRDefault="00AF0F07" w:rsidP="003A7DFD">
            <w:r w:rsidRPr="000F2C35">
              <w:rPr>
                <w:rFonts w:eastAsia="等线"/>
              </w:rPr>
              <w:t xml:space="preserve">69.75 </w:t>
            </w:r>
          </w:p>
        </w:tc>
        <w:tc>
          <w:tcPr>
            <w:tcW w:w="850" w:type="dxa"/>
            <w:vAlign w:val="center"/>
          </w:tcPr>
          <w:p w14:paraId="06191CA0" w14:textId="4006D499" w:rsidR="00AF0F07" w:rsidRPr="000F2C35" w:rsidRDefault="00AF0F07" w:rsidP="003A7DFD">
            <w:r w:rsidRPr="000F2C35">
              <w:t xml:space="preserve">-4.03 </w:t>
            </w:r>
          </w:p>
        </w:tc>
        <w:tc>
          <w:tcPr>
            <w:tcW w:w="567" w:type="dxa"/>
          </w:tcPr>
          <w:p w14:paraId="0C6BDAE1" w14:textId="3EC035F3" w:rsidR="00AF0F07" w:rsidRPr="000F2C35" w:rsidRDefault="00AF0F07" w:rsidP="003A7DFD">
            <w:pPr>
              <w:jc w:val="both"/>
            </w:pPr>
            <w:r w:rsidRPr="000F2C35">
              <w:rPr>
                <w:rFonts w:eastAsia="等线"/>
              </w:rPr>
              <w:t xml:space="preserve">30.41 </w:t>
            </w:r>
          </w:p>
        </w:tc>
        <w:tc>
          <w:tcPr>
            <w:tcW w:w="567" w:type="dxa"/>
          </w:tcPr>
          <w:p w14:paraId="20B8986C" w14:textId="42749019" w:rsidR="00AF0F07" w:rsidRPr="000F2C35" w:rsidRDefault="00AF0F07" w:rsidP="003A7DFD">
            <w:r w:rsidRPr="000F2C35">
              <w:rPr>
                <w:rFonts w:eastAsia="等线"/>
              </w:rPr>
              <w:t xml:space="preserve">23.11 </w:t>
            </w:r>
          </w:p>
        </w:tc>
        <w:tc>
          <w:tcPr>
            <w:tcW w:w="851" w:type="dxa"/>
            <w:vAlign w:val="center"/>
          </w:tcPr>
          <w:p w14:paraId="64BC20ED" w14:textId="6116C25A" w:rsidR="00AF0F07" w:rsidRPr="000F2C35" w:rsidRDefault="00AF0F07" w:rsidP="003A7DFD">
            <w:pPr>
              <w:jc w:val="both"/>
            </w:pPr>
            <w:r w:rsidRPr="000F2C35">
              <w:t xml:space="preserve">-24.01 </w:t>
            </w:r>
          </w:p>
        </w:tc>
      </w:tr>
      <w:tr w:rsidR="0005732E" w:rsidRPr="000F2C35" w14:paraId="16355F57" w14:textId="77777777" w:rsidTr="00482C49">
        <w:trPr>
          <w:trHeight w:val="112"/>
          <w:jc w:val="center"/>
        </w:trPr>
        <w:tc>
          <w:tcPr>
            <w:tcW w:w="1702" w:type="dxa"/>
            <w:vMerge w:val="restart"/>
            <w:vAlign w:val="center"/>
          </w:tcPr>
          <w:p w14:paraId="09DC38B3" w14:textId="77777777" w:rsidR="00AF0F07" w:rsidRPr="000F2C35" w:rsidRDefault="00AF0F07" w:rsidP="003A7DFD">
            <w:pPr>
              <w:jc w:val="both"/>
            </w:pPr>
            <w:r w:rsidRPr="000F2C35">
              <w:rPr>
                <w:b/>
              </w:rPr>
              <w:t>UL Tail-UPT CDF (Mbps)</w:t>
            </w:r>
          </w:p>
        </w:tc>
        <w:tc>
          <w:tcPr>
            <w:tcW w:w="602" w:type="dxa"/>
            <w:vAlign w:val="center"/>
          </w:tcPr>
          <w:p w14:paraId="6077F1FC" w14:textId="77777777" w:rsidR="00AF0F07" w:rsidRPr="000F2C35" w:rsidRDefault="00AF0F07" w:rsidP="003A7DFD">
            <w:pPr>
              <w:jc w:val="both"/>
              <w:rPr>
                <w:b/>
              </w:rPr>
            </w:pPr>
            <w:r w:rsidRPr="000F2C35">
              <w:rPr>
                <w:b/>
              </w:rPr>
              <w:t>Mean</w:t>
            </w:r>
          </w:p>
        </w:tc>
        <w:tc>
          <w:tcPr>
            <w:tcW w:w="653" w:type="dxa"/>
          </w:tcPr>
          <w:p w14:paraId="748B2AE8" w14:textId="77A98293" w:rsidR="00AF0F07" w:rsidRPr="000F2C35" w:rsidRDefault="00AF0F07" w:rsidP="003A7DFD">
            <w:pPr>
              <w:jc w:val="both"/>
            </w:pPr>
            <w:r w:rsidRPr="000F2C35">
              <w:rPr>
                <w:rFonts w:eastAsia="等线"/>
              </w:rPr>
              <w:t xml:space="preserve">50.61 </w:t>
            </w:r>
          </w:p>
        </w:tc>
        <w:tc>
          <w:tcPr>
            <w:tcW w:w="729" w:type="dxa"/>
          </w:tcPr>
          <w:p w14:paraId="19FA08BC" w14:textId="5D8729B5" w:rsidR="00AF0F07" w:rsidRPr="000F2C35" w:rsidRDefault="00AF0F07" w:rsidP="003A7DFD">
            <w:r w:rsidRPr="000F2C35">
              <w:rPr>
                <w:rFonts w:eastAsia="等线"/>
              </w:rPr>
              <w:t xml:space="preserve">66.90 </w:t>
            </w:r>
          </w:p>
        </w:tc>
        <w:tc>
          <w:tcPr>
            <w:tcW w:w="830" w:type="dxa"/>
            <w:vAlign w:val="center"/>
          </w:tcPr>
          <w:p w14:paraId="282DD0EA" w14:textId="412AEF8E" w:rsidR="00AF0F07" w:rsidRPr="000F2C35" w:rsidRDefault="00AF0F07" w:rsidP="003A7DFD">
            <w:r w:rsidRPr="000F2C35">
              <w:t xml:space="preserve">32.19 </w:t>
            </w:r>
          </w:p>
        </w:tc>
        <w:tc>
          <w:tcPr>
            <w:tcW w:w="588" w:type="dxa"/>
          </w:tcPr>
          <w:p w14:paraId="00B478D4" w14:textId="5719D5D1" w:rsidR="00AF0F07" w:rsidRPr="000F2C35" w:rsidRDefault="00AF0F07" w:rsidP="003A7DFD">
            <w:r w:rsidRPr="000F2C35">
              <w:rPr>
                <w:rFonts w:eastAsia="等线"/>
              </w:rPr>
              <w:t xml:space="preserve">36.16 </w:t>
            </w:r>
          </w:p>
        </w:tc>
        <w:tc>
          <w:tcPr>
            <w:tcW w:w="709" w:type="dxa"/>
          </w:tcPr>
          <w:p w14:paraId="268C0BFF" w14:textId="337F649E" w:rsidR="00AF0F07" w:rsidRPr="000F2C35" w:rsidRDefault="00AF0F07" w:rsidP="003A7DFD">
            <w:r w:rsidRPr="000F2C35">
              <w:rPr>
                <w:rFonts w:eastAsia="等线"/>
              </w:rPr>
              <w:t xml:space="preserve">45.70 </w:t>
            </w:r>
          </w:p>
        </w:tc>
        <w:tc>
          <w:tcPr>
            <w:tcW w:w="850" w:type="dxa"/>
            <w:vAlign w:val="center"/>
          </w:tcPr>
          <w:p w14:paraId="65B50B34" w14:textId="2734F3E7" w:rsidR="00AF0F07" w:rsidRPr="000F2C35" w:rsidRDefault="00AF0F07" w:rsidP="003A7DFD">
            <w:r w:rsidRPr="000F2C35">
              <w:t xml:space="preserve">26.38 </w:t>
            </w:r>
          </w:p>
        </w:tc>
        <w:tc>
          <w:tcPr>
            <w:tcW w:w="567" w:type="dxa"/>
          </w:tcPr>
          <w:p w14:paraId="6D7BBFDD" w14:textId="6EE26F16" w:rsidR="00AF0F07" w:rsidRPr="000F2C35" w:rsidRDefault="00AF0F07" w:rsidP="003A7DFD">
            <w:pPr>
              <w:jc w:val="both"/>
            </w:pPr>
            <w:r w:rsidRPr="000F2C35">
              <w:rPr>
                <w:rFonts w:eastAsia="等线"/>
              </w:rPr>
              <w:t xml:space="preserve">14.46 </w:t>
            </w:r>
          </w:p>
        </w:tc>
        <w:tc>
          <w:tcPr>
            <w:tcW w:w="567" w:type="dxa"/>
          </w:tcPr>
          <w:p w14:paraId="3F7C6E15" w14:textId="0CC8D8E4" w:rsidR="00AF0F07" w:rsidRPr="000F2C35" w:rsidRDefault="00AF0F07" w:rsidP="003A7DFD">
            <w:r w:rsidRPr="000F2C35">
              <w:rPr>
                <w:rFonts w:eastAsia="等线"/>
              </w:rPr>
              <w:t xml:space="preserve">18.50 </w:t>
            </w:r>
          </w:p>
        </w:tc>
        <w:tc>
          <w:tcPr>
            <w:tcW w:w="851" w:type="dxa"/>
            <w:vAlign w:val="center"/>
          </w:tcPr>
          <w:p w14:paraId="2397EB94" w14:textId="357DAC2D" w:rsidR="00AF0F07" w:rsidRPr="000F2C35" w:rsidRDefault="00AF0F07" w:rsidP="003A7DFD">
            <w:pPr>
              <w:jc w:val="both"/>
            </w:pPr>
            <w:r w:rsidRPr="000F2C35">
              <w:t xml:space="preserve">27.94 </w:t>
            </w:r>
          </w:p>
        </w:tc>
      </w:tr>
      <w:tr w:rsidR="0005732E" w:rsidRPr="000F2C35" w14:paraId="0A7D0C7A" w14:textId="77777777" w:rsidTr="00482C49">
        <w:trPr>
          <w:trHeight w:val="112"/>
          <w:jc w:val="center"/>
        </w:trPr>
        <w:tc>
          <w:tcPr>
            <w:tcW w:w="1702" w:type="dxa"/>
            <w:vMerge/>
            <w:vAlign w:val="center"/>
          </w:tcPr>
          <w:p w14:paraId="18974687" w14:textId="77777777" w:rsidR="00AF0F07" w:rsidRPr="000F2C35" w:rsidRDefault="00AF0F07" w:rsidP="003A7DFD">
            <w:pPr>
              <w:jc w:val="both"/>
              <w:rPr>
                <w:b/>
              </w:rPr>
            </w:pPr>
          </w:p>
        </w:tc>
        <w:tc>
          <w:tcPr>
            <w:tcW w:w="602" w:type="dxa"/>
            <w:vAlign w:val="center"/>
          </w:tcPr>
          <w:p w14:paraId="7E796C2D" w14:textId="77777777" w:rsidR="00AF0F07" w:rsidRPr="000F2C35" w:rsidRDefault="00AF0F07" w:rsidP="003A7DFD">
            <w:pPr>
              <w:jc w:val="both"/>
              <w:rPr>
                <w:b/>
              </w:rPr>
            </w:pPr>
            <w:r w:rsidRPr="000F2C35">
              <w:rPr>
                <w:b/>
              </w:rPr>
              <w:t>5%</w:t>
            </w:r>
          </w:p>
        </w:tc>
        <w:tc>
          <w:tcPr>
            <w:tcW w:w="653" w:type="dxa"/>
          </w:tcPr>
          <w:p w14:paraId="1337F0F6" w14:textId="3D0326BE" w:rsidR="00AF0F07" w:rsidRPr="000F2C35" w:rsidRDefault="00AF0F07" w:rsidP="003A7DFD">
            <w:pPr>
              <w:jc w:val="both"/>
            </w:pPr>
            <w:r w:rsidRPr="000F2C35">
              <w:rPr>
                <w:rFonts w:eastAsia="等线"/>
              </w:rPr>
              <w:t xml:space="preserve">27.49 </w:t>
            </w:r>
          </w:p>
        </w:tc>
        <w:tc>
          <w:tcPr>
            <w:tcW w:w="729" w:type="dxa"/>
          </w:tcPr>
          <w:p w14:paraId="6423D585" w14:textId="2557E929" w:rsidR="00AF0F07" w:rsidRPr="000F2C35" w:rsidRDefault="00AF0F07" w:rsidP="003A7DFD">
            <w:r w:rsidRPr="000F2C35">
              <w:rPr>
                <w:rFonts w:eastAsia="等线"/>
              </w:rPr>
              <w:t xml:space="preserve">52.36 </w:t>
            </w:r>
          </w:p>
        </w:tc>
        <w:tc>
          <w:tcPr>
            <w:tcW w:w="830" w:type="dxa"/>
            <w:vAlign w:val="center"/>
          </w:tcPr>
          <w:p w14:paraId="4DC34C72" w14:textId="31430A39" w:rsidR="00AF0F07" w:rsidRPr="000F2C35" w:rsidRDefault="00AF0F07" w:rsidP="003A7DFD">
            <w:r w:rsidRPr="000F2C35">
              <w:t xml:space="preserve">90.47 </w:t>
            </w:r>
          </w:p>
        </w:tc>
        <w:tc>
          <w:tcPr>
            <w:tcW w:w="588" w:type="dxa"/>
          </w:tcPr>
          <w:p w14:paraId="5858984A" w14:textId="152C9383" w:rsidR="00AF0F07" w:rsidRPr="000F2C35" w:rsidRDefault="00AF0F07" w:rsidP="003A7DFD">
            <w:r w:rsidRPr="000F2C35">
              <w:rPr>
                <w:rFonts w:eastAsia="等线"/>
              </w:rPr>
              <w:t xml:space="preserve">23.03 </w:t>
            </w:r>
          </w:p>
        </w:tc>
        <w:tc>
          <w:tcPr>
            <w:tcW w:w="709" w:type="dxa"/>
          </w:tcPr>
          <w:p w14:paraId="59D737C8" w14:textId="3943D2FF" w:rsidR="00AF0F07" w:rsidRPr="000F2C35" w:rsidRDefault="00AF0F07" w:rsidP="003A7DFD">
            <w:r w:rsidRPr="000F2C35">
              <w:rPr>
                <w:rFonts w:eastAsia="等线"/>
              </w:rPr>
              <w:t xml:space="preserve">35.45 </w:t>
            </w:r>
          </w:p>
        </w:tc>
        <w:tc>
          <w:tcPr>
            <w:tcW w:w="850" w:type="dxa"/>
            <w:vAlign w:val="center"/>
          </w:tcPr>
          <w:p w14:paraId="3083D8E3" w14:textId="73EBF84F" w:rsidR="00AF0F07" w:rsidRPr="000F2C35" w:rsidRDefault="00AF0F07" w:rsidP="003A7DFD">
            <w:r w:rsidRPr="000F2C35">
              <w:t xml:space="preserve">53.93 </w:t>
            </w:r>
          </w:p>
        </w:tc>
        <w:tc>
          <w:tcPr>
            <w:tcW w:w="567" w:type="dxa"/>
          </w:tcPr>
          <w:p w14:paraId="4D243F27" w14:textId="7FCC8797" w:rsidR="00AF0F07" w:rsidRPr="000F2C35" w:rsidRDefault="00AF0F07" w:rsidP="003A7DFD">
            <w:pPr>
              <w:jc w:val="both"/>
            </w:pPr>
            <w:r w:rsidRPr="000F2C35">
              <w:rPr>
                <w:rFonts w:eastAsia="等线"/>
              </w:rPr>
              <w:t xml:space="preserve">10.18 </w:t>
            </w:r>
          </w:p>
        </w:tc>
        <w:tc>
          <w:tcPr>
            <w:tcW w:w="567" w:type="dxa"/>
          </w:tcPr>
          <w:p w14:paraId="029787F9" w14:textId="10355316" w:rsidR="00AF0F07" w:rsidRPr="000F2C35" w:rsidRDefault="00AF0F07" w:rsidP="003A7DFD">
            <w:r w:rsidRPr="000F2C35">
              <w:rPr>
                <w:rFonts w:eastAsia="等线"/>
              </w:rPr>
              <w:t xml:space="preserve">12.84 </w:t>
            </w:r>
          </w:p>
        </w:tc>
        <w:tc>
          <w:tcPr>
            <w:tcW w:w="851" w:type="dxa"/>
            <w:vAlign w:val="center"/>
          </w:tcPr>
          <w:p w14:paraId="0A4815E8" w14:textId="612C7591" w:rsidR="00AF0F07" w:rsidRPr="000F2C35" w:rsidRDefault="00AF0F07" w:rsidP="003A7DFD">
            <w:pPr>
              <w:jc w:val="both"/>
            </w:pPr>
            <w:r w:rsidRPr="000F2C35">
              <w:t xml:space="preserve">26.13 </w:t>
            </w:r>
          </w:p>
        </w:tc>
      </w:tr>
      <w:tr w:rsidR="0005732E" w:rsidRPr="000F2C35" w14:paraId="678A5D49" w14:textId="77777777" w:rsidTr="00482C49">
        <w:trPr>
          <w:trHeight w:val="112"/>
          <w:jc w:val="center"/>
        </w:trPr>
        <w:tc>
          <w:tcPr>
            <w:tcW w:w="1702" w:type="dxa"/>
            <w:vMerge/>
            <w:vAlign w:val="center"/>
          </w:tcPr>
          <w:p w14:paraId="7A544859" w14:textId="77777777" w:rsidR="00AF0F07" w:rsidRPr="000F2C35" w:rsidRDefault="00AF0F07" w:rsidP="003A7DFD">
            <w:pPr>
              <w:jc w:val="both"/>
              <w:rPr>
                <w:b/>
              </w:rPr>
            </w:pPr>
          </w:p>
        </w:tc>
        <w:tc>
          <w:tcPr>
            <w:tcW w:w="602" w:type="dxa"/>
            <w:vAlign w:val="center"/>
          </w:tcPr>
          <w:p w14:paraId="0E687D71" w14:textId="77777777" w:rsidR="00AF0F07" w:rsidRPr="000F2C35" w:rsidRDefault="00AF0F07" w:rsidP="003A7DFD">
            <w:pPr>
              <w:jc w:val="both"/>
              <w:rPr>
                <w:b/>
              </w:rPr>
            </w:pPr>
            <w:r w:rsidRPr="000F2C35">
              <w:rPr>
                <w:b/>
              </w:rPr>
              <w:t>50%</w:t>
            </w:r>
          </w:p>
        </w:tc>
        <w:tc>
          <w:tcPr>
            <w:tcW w:w="653" w:type="dxa"/>
          </w:tcPr>
          <w:p w14:paraId="59A11544" w14:textId="3CF2274F" w:rsidR="00AF0F07" w:rsidRPr="000F2C35" w:rsidRDefault="00AF0F07" w:rsidP="003A7DFD">
            <w:pPr>
              <w:jc w:val="both"/>
            </w:pPr>
            <w:r w:rsidRPr="000F2C35">
              <w:rPr>
                <w:rFonts w:eastAsia="等线"/>
              </w:rPr>
              <w:t xml:space="preserve">53.33 </w:t>
            </w:r>
          </w:p>
        </w:tc>
        <w:tc>
          <w:tcPr>
            <w:tcW w:w="729" w:type="dxa"/>
          </w:tcPr>
          <w:p w14:paraId="13B9BAE8" w14:textId="38988CA8" w:rsidR="00AF0F07" w:rsidRPr="000F2C35" w:rsidRDefault="00AF0F07" w:rsidP="003A7DFD">
            <w:r w:rsidRPr="000F2C35">
              <w:rPr>
                <w:rFonts w:eastAsia="等线"/>
              </w:rPr>
              <w:t xml:space="preserve">68.70 </w:t>
            </w:r>
          </w:p>
        </w:tc>
        <w:tc>
          <w:tcPr>
            <w:tcW w:w="830" w:type="dxa"/>
            <w:vAlign w:val="center"/>
          </w:tcPr>
          <w:p w14:paraId="57440AA8" w14:textId="01A735D0" w:rsidR="00AF0F07" w:rsidRPr="000F2C35" w:rsidRDefault="00AF0F07" w:rsidP="003A7DFD">
            <w:r w:rsidRPr="000F2C35">
              <w:t xml:space="preserve">28.82 </w:t>
            </w:r>
          </w:p>
        </w:tc>
        <w:tc>
          <w:tcPr>
            <w:tcW w:w="588" w:type="dxa"/>
          </w:tcPr>
          <w:p w14:paraId="6859A798" w14:textId="6A23C13C" w:rsidR="00AF0F07" w:rsidRPr="000F2C35" w:rsidRDefault="00AF0F07" w:rsidP="003A7DFD">
            <w:r w:rsidRPr="000F2C35">
              <w:rPr>
                <w:rFonts w:eastAsia="等线"/>
              </w:rPr>
              <w:t xml:space="preserve">36.16 </w:t>
            </w:r>
          </w:p>
        </w:tc>
        <w:tc>
          <w:tcPr>
            <w:tcW w:w="709" w:type="dxa"/>
          </w:tcPr>
          <w:p w14:paraId="527F66E2" w14:textId="7A02530E" w:rsidR="00AF0F07" w:rsidRPr="000F2C35" w:rsidRDefault="00AF0F07" w:rsidP="003A7DFD">
            <w:r w:rsidRPr="000F2C35">
              <w:rPr>
                <w:rFonts w:eastAsia="等线"/>
              </w:rPr>
              <w:t xml:space="preserve">46.57 </w:t>
            </w:r>
          </w:p>
        </w:tc>
        <w:tc>
          <w:tcPr>
            <w:tcW w:w="850" w:type="dxa"/>
            <w:vAlign w:val="center"/>
          </w:tcPr>
          <w:p w14:paraId="7C9ABED2" w14:textId="06C822E4" w:rsidR="00AF0F07" w:rsidRPr="000F2C35" w:rsidRDefault="00AF0F07" w:rsidP="003A7DFD">
            <w:r w:rsidRPr="000F2C35">
              <w:t xml:space="preserve">28.79 </w:t>
            </w:r>
          </w:p>
        </w:tc>
        <w:tc>
          <w:tcPr>
            <w:tcW w:w="567" w:type="dxa"/>
          </w:tcPr>
          <w:p w14:paraId="57976C82" w14:textId="647A9B92" w:rsidR="00AF0F07" w:rsidRPr="000F2C35" w:rsidRDefault="00AF0F07" w:rsidP="003A7DFD">
            <w:pPr>
              <w:jc w:val="both"/>
            </w:pPr>
            <w:r w:rsidRPr="000F2C35">
              <w:rPr>
                <w:rFonts w:eastAsia="等线"/>
              </w:rPr>
              <w:t xml:space="preserve">14.45 </w:t>
            </w:r>
          </w:p>
        </w:tc>
        <w:tc>
          <w:tcPr>
            <w:tcW w:w="567" w:type="dxa"/>
          </w:tcPr>
          <w:p w14:paraId="672A988E" w14:textId="68C12591" w:rsidR="00AF0F07" w:rsidRPr="000F2C35" w:rsidRDefault="00AF0F07" w:rsidP="003A7DFD">
            <w:r w:rsidRPr="000F2C35">
              <w:rPr>
                <w:rFonts w:eastAsia="等线"/>
              </w:rPr>
              <w:t xml:space="preserve">18.47 </w:t>
            </w:r>
          </w:p>
        </w:tc>
        <w:tc>
          <w:tcPr>
            <w:tcW w:w="851" w:type="dxa"/>
            <w:vAlign w:val="center"/>
          </w:tcPr>
          <w:p w14:paraId="682B7DEA" w14:textId="46EF2C64" w:rsidR="00AF0F07" w:rsidRPr="000F2C35" w:rsidRDefault="00AF0F07" w:rsidP="003A7DFD">
            <w:pPr>
              <w:jc w:val="both"/>
            </w:pPr>
            <w:r w:rsidRPr="000F2C35">
              <w:t xml:space="preserve">27.82 </w:t>
            </w:r>
          </w:p>
        </w:tc>
      </w:tr>
      <w:tr w:rsidR="0005732E" w:rsidRPr="000F2C35" w14:paraId="50C80A1B" w14:textId="77777777" w:rsidTr="00482C49">
        <w:trPr>
          <w:trHeight w:val="112"/>
          <w:jc w:val="center"/>
        </w:trPr>
        <w:tc>
          <w:tcPr>
            <w:tcW w:w="1702" w:type="dxa"/>
            <w:vMerge/>
            <w:vAlign w:val="center"/>
          </w:tcPr>
          <w:p w14:paraId="4229AD36" w14:textId="77777777" w:rsidR="00AF0F07" w:rsidRPr="000F2C35" w:rsidRDefault="00AF0F07" w:rsidP="003A7DFD">
            <w:pPr>
              <w:jc w:val="both"/>
              <w:rPr>
                <w:b/>
              </w:rPr>
            </w:pPr>
          </w:p>
        </w:tc>
        <w:tc>
          <w:tcPr>
            <w:tcW w:w="602" w:type="dxa"/>
            <w:vAlign w:val="center"/>
          </w:tcPr>
          <w:p w14:paraId="53E6B57A" w14:textId="77777777" w:rsidR="00AF0F07" w:rsidRPr="000F2C35" w:rsidRDefault="00AF0F07" w:rsidP="003A7DFD">
            <w:pPr>
              <w:jc w:val="both"/>
              <w:rPr>
                <w:b/>
              </w:rPr>
            </w:pPr>
            <w:r w:rsidRPr="000F2C35">
              <w:rPr>
                <w:b/>
              </w:rPr>
              <w:t>95%</w:t>
            </w:r>
          </w:p>
        </w:tc>
        <w:tc>
          <w:tcPr>
            <w:tcW w:w="653" w:type="dxa"/>
          </w:tcPr>
          <w:p w14:paraId="54CCE063" w14:textId="30DAC4D6" w:rsidR="00AF0F07" w:rsidRPr="000F2C35" w:rsidRDefault="00AF0F07" w:rsidP="003A7DFD">
            <w:pPr>
              <w:jc w:val="both"/>
            </w:pPr>
            <w:r w:rsidRPr="000F2C35">
              <w:rPr>
                <w:rFonts w:eastAsia="等线"/>
              </w:rPr>
              <w:t xml:space="preserve">64.36 </w:t>
            </w:r>
          </w:p>
        </w:tc>
        <w:tc>
          <w:tcPr>
            <w:tcW w:w="729" w:type="dxa"/>
          </w:tcPr>
          <w:p w14:paraId="52C9125A" w14:textId="4F58DCCD" w:rsidR="00AF0F07" w:rsidRPr="000F2C35" w:rsidRDefault="00AF0F07" w:rsidP="003A7DFD">
            <w:r w:rsidRPr="000F2C35">
              <w:rPr>
                <w:rFonts w:eastAsia="等线"/>
              </w:rPr>
              <w:t xml:space="preserve">74.87 </w:t>
            </w:r>
          </w:p>
        </w:tc>
        <w:tc>
          <w:tcPr>
            <w:tcW w:w="830" w:type="dxa"/>
            <w:vAlign w:val="center"/>
          </w:tcPr>
          <w:p w14:paraId="06D1DF1D" w14:textId="6086DA12" w:rsidR="00AF0F07" w:rsidRPr="000F2C35" w:rsidRDefault="00AF0F07" w:rsidP="003A7DFD">
            <w:r w:rsidRPr="000F2C35">
              <w:t xml:space="preserve">16.33 </w:t>
            </w:r>
          </w:p>
        </w:tc>
        <w:tc>
          <w:tcPr>
            <w:tcW w:w="588" w:type="dxa"/>
          </w:tcPr>
          <w:p w14:paraId="3C691BE6" w14:textId="78B900EC" w:rsidR="00AF0F07" w:rsidRPr="000F2C35" w:rsidRDefault="00AF0F07" w:rsidP="003A7DFD">
            <w:r w:rsidRPr="000F2C35">
              <w:rPr>
                <w:rFonts w:eastAsia="等线"/>
              </w:rPr>
              <w:t xml:space="preserve">48.05 </w:t>
            </w:r>
          </w:p>
        </w:tc>
        <w:tc>
          <w:tcPr>
            <w:tcW w:w="709" w:type="dxa"/>
          </w:tcPr>
          <w:p w14:paraId="27602185" w14:textId="463938CC" w:rsidR="00AF0F07" w:rsidRPr="000F2C35" w:rsidRDefault="00AF0F07" w:rsidP="003A7DFD">
            <w:r w:rsidRPr="000F2C35">
              <w:rPr>
                <w:rFonts w:eastAsia="等线"/>
              </w:rPr>
              <w:t xml:space="preserve">49.43 </w:t>
            </w:r>
          </w:p>
        </w:tc>
        <w:tc>
          <w:tcPr>
            <w:tcW w:w="850" w:type="dxa"/>
            <w:vAlign w:val="center"/>
          </w:tcPr>
          <w:p w14:paraId="2DF2B26D" w14:textId="3068CFB0" w:rsidR="00AF0F07" w:rsidRPr="000F2C35" w:rsidRDefault="00AF0F07" w:rsidP="003A7DFD">
            <w:r w:rsidRPr="000F2C35">
              <w:t xml:space="preserve">2.87 </w:t>
            </w:r>
          </w:p>
        </w:tc>
        <w:tc>
          <w:tcPr>
            <w:tcW w:w="567" w:type="dxa"/>
          </w:tcPr>
          <w:p w14:paraId="52B3C189" w14:textId="4EAF29A6" w:rsidR="00AF0F07" w:rsidRPr="000F2C35" w:rsidRDefault="00AF0F07" w:rsidP="003A7DFD">
            <w:pPr>
              <w:jc w:val="both"/>
            </w:pPr>
            <w:r w:rsidRPr="000F2C35">
              <w:rPr>
                <w:rFonts w:eastAsia="等线"/>
              </w:rPr>
              <w:t xml:space="preserve">17.83 </w:t>
            </w:r>
          </w:p>
        </w:tc>
        <w:tc>
          <w:tcPr>
            <w:tcW w:w="567" w:type="dxa"/>
          </w:tcPr>
          <w:p w14:paraId="5514789D" w14:textId="54CB1CD1" w:rsidR="00AF0F07" w:rsidRPr="000F2C35" w:rsidRDefault="00AF0F07" w:rsidP="003A7DFD">
            <w:r w:rsidRPr="000F2C35">
              <w:rPr>
                <w:rFonts w:eastAsia="等线"/>
              </w:rPr>
              <w:t xml:space="preserve">20.04 </w:t>
            </w:r>
          </w:p>
        </w:tc>
        <w:tc>
          <w:tcPr>
            <w:tcW w:w="851" w:type="dxa"/>
            <w:vAlign w:val="center"/>
          </w:tcPr>
          <w:p w14:paraId="0D6402B1" w14:textId="3FF46309" w:rsidR="00AF0F07" w:rsidRPr="000F2C35" w:rsidRDefault="00AF0F07" w:rsidP="003A7DFD">
            <w:pPr>
              <w:jc w:val="both"/>
            </w:pPr>
            <w:r w:rsidRPr="000F2C35">
              <w:t xml:space="preserve">12.39 </w:t>
            </w:r>
          </w:p>
        </w:tc>
      </w:tr>
      <w:tr w:rsidR="0005732E" w:rsidRPr="000F2C35" w14:paraId="2ED83AAF" w14:textId="77777777" w:rsidTr="00482C49">
        <w:trPr>
          <w:trHeight w:val="112"/>
          <w:jc w:val="center"/>
        </w:trPr>
        <w:tc>
          <w:tcPr>
            <w:tcW w:w="1702" w:type="dxa"/>
            <w:vMerge w:val="restart"/>
            <w:vAlign w:val="center"/>
          </w:tcPr>
          <w:p w14:paraId="2538846D" w14:textId="77777777" w:rsidR="00AF0F07" w:rsidRPr="000F2C35" w:rsidRDefault="00AF0F07" w:rsidP="003A7DFD">
            <w:pPr>
              <w:jc w:val="both"/>
            </w:pPr>
            <w:r w:rsidRPr="000F2C35">
              <w:rPr>
                <w:b/>
              </w:rPr>
              <w:t>UL Median-UPT CDF (Mbps)</w:t>
            </w:r>
          </w:p>
        </w:tc>
        <w:tc>
          <w:tcPr>
            <w:tcW w:w="602" w:type="dxa"/>
            <w:vAlign w:val="center"/>
          </w:tcPr>
          <w:p w14:paraId="043D228B" w14:textId="77777777" w:rsidR="00AF0F07" w:rsidRPr="000F2C35" w:rsidRDefault="00AF0F07" w:rsidP="003A7DFD">
            <w:pPr>
              <w:jc w:val="both"/>
              <w:rPr>
                <w:b/>
              </w:rPr>
            </w:pPr>
            <w:r w:rsidRPr="000F2C35">
              <w:rPr>
                <w:b/>
              </w:rPr>
              <w:t>Mean</w:t>
            </w:r>
          </w:p>
        </w:tc>
        <w:tc>
          <w:tcPr>
            <w:tcW w:w="653" w:type="dxa"/>
          </w:tcPr>
          <w:p w14:paraId="3862D2E9" w14:textId="53BE15FD" w:rsidR="00AF0F07" w:rsidRPr="000F2C35" w:rsidRDefault="00AF0F07" w:rsidP="003A7DFD">
            <w:pPr>
              <w:jc w:val="both"/>
            </w:pPr>
            <w:r w:rsidRPr="000F2C35">
              <w:rPr>
                <w:rFonts w:eastAsia="等线"/>
              </w:rPr>
              <w:t xml:space="preserve">85.35 </w:t>
            </w:r>
          </w:p>
        </w:tc>
        <w:tc>
          <w:tcPr>
            <w:tcW w:w="729" w:type="dxa"/>
          </w:tcPr>
          <w:p w14:paraId="42421920" w14:textId="1F1B8129" w:rsidR="00AF0F07" w:rsidRPr="000F2C35" w:rsidRDefault="00AF0F07" w:rsidP="003A7DFD">
            <w:r w:rsidRPr="000F2C35">
              <w:rPr>
                <w:rFonts w:eastAsia="等线"/>
              </w:rPr>
              <w:t xml:space="preserve">106.58 </w:t>
            </w:r>
          </w:p>
        </w:tc>
        <w:tc>
          <w:tcPr>
            <w:tcW w:w="830" w:type="dxa"/>
            <w:vAlign w:val="center"/>
          </w:tcPr>
          <w:p w14:paraId="7CCAAA5A" w14:textId="1D8830C8" w:rsidR="00AF0F07" w:rsidRPr="000F2C35" w:rsidRDefault="00AF0F07" w:rsidP="003A7DFD">
            <w:r w:rsidRPr="000F2C35">
              <w:t xml:space="preserve">24.87 </w:t>
            </w:r>
          </w:p>
        </w:tc>
        <w:tc>
          <w:tcPr>
            <w:tcW w:w="588" w:type="dxa"/>
          </w:tcPr>
          <w:p w14:paraId="05F634B6" w14:textId="6C654DAD" w:rsidR="00AF0F07" w:rsidRPr="000F2C35" w:rsidRDefault="00AF0F07" w:rsidP="003A7DFD">
            <w:r w:rsidRPr="000F2C35">
              <w:rPr>
                <w:rFonts w:eastAsia="等线"/>
              </w:rPr>
              <w:t xml:space="preserve">50.69 </w:t>
            </w:r>
          </w:p>
        </w:tc>
        <w:tc>
          <w:tcPr>
            <w:tcW w:w="709" w:type="dxa"/>
          </w:tcPr>
          <w:p w14:paraId="5150E0E4" w14:textId="1C44B591" w:rsidR="00AF0F07" w:rsidRPr="000F2C35" w:rsidRDefault="00AF0F07" w:rsidP="003A7DFD">
            <w:r w:rsidRPr="000F2C35">
              <w:rPr>
                <w:rFonts w:eastAsia="等线"/>
              </w:rPr>
              <w:t xml:space="preserve">58.39 </w:t>
            </w:r>
          </w:p>
        </w:tc>
        <w:tc>
          <w:tcPr>
            <w:tcW w:w="850" w:type="dxa"/>
            <w:vAlign w:val="center"/>
          </w:tcPr>
          <w:p w14:paraId="26D05C34" w14:textId="0CC41A56" w:rsidR="00AF0F07" w:rsidRPr="000F2C35" w:rsidRDefault="00AF0F07" w:rsidP="003A7DFD">
            <w:r w:rsidRPr="000F2C35">
              <w:t xml:space="preserve">15.19 </w:t>
            </w:r>
          </w:p>
        </w:tc>
        <w:tc>
          <w:tcPr>
            <w:tcW w:w="567" w:type="dxa"/>
          </w:tcPr>
          <w:p w14:paraId="226DF469" w14:textId="30DD9794" w:rsidR="00AF0F07" w:rsidRPr="000F2C35" w:rsidRDefault="00AF0F07" w:rsidP="003A7DFD">
            <w:pPr>
              <w:jc w:val="both"/>
            </w:pPr>
            <w:r w:rsidRPr="000F2C35">
              <w:rPr>
                <w:rFonts w:eastAsia="等线"/>
              </w:rPr>
              <w:t xml:space="preserve">22.20 </w:t>
            </w:r>
          </w:p>
        </w:tc>
        <w:tc>
          <w:tcPr>
            <w:tcW w:w="567" w:type="dxa"/>
          </w:tcPr>
          <w:p w14:paraId="6F46187D" w14:textId="0F1D6268" w:rsidR="00AF0F07" w:rsidRPr="000F2C35" w:rsidRDefault="00AF0F07" w:rsidP="003A7DFD">
            <w:r w:rsidRPr="000F2C35">
              <w:rPr>
                <w:rFonts w:eastAsia="等线"/>
              </w:rPr>
              <w:t xml:space="preserve">22.29 </w:t>
            </w:r>
          </w:p>
        </w:tc>
        <w:tc>
          <w:tcPr>
            <w:tcW w:w="851" w:type="dxa"/>
            <w:vAlign w:val="center"/>
          </w:tcPr>
          <w:p w14:paraId="6F266406" w14:textId="5A331920" w:rsidR="00AF0F07" w:rsidRPr="000F2C35" w:rsidRDefault="00AF0F07" w:rsidP="003A7DFD">
            <w:pPr>
              <w:jc w:val="both"/>
            </w:pPr>
            <w:r w:rsidRPr="000F2C35">
              <w:t xml:space="preserve">0.41 </w:t>
            </w:r>
          </w:p>
        </w:tc>
      </w:tr>
      <w:tr w:rsidR="0005732E" w:rsidRPr="000F2C35" w14:paraId="7838E8FC" w14:textId="77777777" w:rsidTr="00482C49">
        <w:trPr>
          <w:trHeight w:val="71"/>
          <w:jc w:val="center"/>
        </w:trPr>
        <w:tc>
          <w:tcPr>
            <w:tcW w:w="1702" w:type="dxa"/>
            <w:vMerge/>
            <w:vAlign w:val="center"/>
          </w:tcPr>
          <w:p w14:paraId="385012D5" w14:textId="77777777" w:rsidR="00AF0F07" w:rsidRPr="000F2C35" w:rsidRDefault="00AF0F07" w:rsidP="003A7DFD">
            <w:pPr>
              <w:jc w:val="both"/>
              <w:rPr>
                <w:b/>
              </w:rPr>
            </w:pPr>
          </w:p>
        </w:tc>
        <w:tc>
          <w:tcPr>
            <w:tcW w:w="602" w:type="dxa"/>
            <w:vAlign w:val="center"/>
          </w:tcPr>
          <w:p w14:paraId="72EF4540" w14:textId="77777777" w:rsidR="00AF0F07" w:rsidRPr="000F2C35" w:rsidRDefault="00AF0F07" w:rsidP="003A7DFD">
            <w:pPr>
              <w:jc w:val="both"/>
              <w:rPr>
                <w:b/>
              </w:rPr>
            </w:pPr>
            <w:r w:rsidRPr="000F2C35">
              <w:rPr>
                <w:b/>
              </w:rPr>
              <w:t>5%</w:t>
            </w:r>
          </w:p>
        </w:tc>
        <w:tc>
          <w:tcPr>
            <w:tcW w:w="653" w:type="dxa"/>
          </w:tcPr>
          <w:p w14:paraId="60409A37" w14:textId="3E5E795B" w:rsidR="00AF0F07" w:rsidRPr="000F2C35" w:rsidRDefault="00AF0F07" w:rsidP="003A7DFD">
            <w:pPr>
              <w:jc w:val="both"/>
            </w:pPr>
            <w:r w:rsidRPr="000F2C35">
              <w:rPr>
                <w:rFonts w:eastAsia="等线"/>
              </w:rPr>
              <w:t xml:space="preserve">42.52 </w:t>
            </w:r>
          </w:p>
        </w:tc>
        <w:tc>
          <w:tcPr>
            <w:tcW w:w="729" w:type="dxa"/>
          </w:tcPr>
          <w:p w14:paraId="29691476" w14:textId="7D36CFD1" w:rsidR="00AF0F07" w:rsidRPr="000F2C35" w:rsidRDefault="00AF0F07" w:rsidP="003A7DFD">
            <w:r w:rsidRPr="000F2C35">
              <w:rPr>
                <w:rFonts w:eastAsia="等线"/>
              </w:rPr>
              <w:t xml:space="preserve">80.01 </w:t>
            </w:r>
          </w:p>
        </w:tc>
        <w:tc>
          <w:tcPr>
            <w:tcW w:w="830" w:type="dxa"/>
            <w:vAlign w:val="center"/>
          </w:tcPr>
          <w:p w14:paraId="3F42BC99" w14:textId="7557D031" w:rsidR="00AF0F07" w:rsidRPr="000F2C35" w:rsidRDefault="00AF0F07" w:rsidP="003A7DFD">
            <w:r w:rsidRPr="000F2C35">
              <w:t xml:space="preserve">88.17 </w:t>
            </w:r>
          </w:p>
        </w:tc>
        <w:tc>
          <w:tcPr>
            <w:tcW w:w="588" w:type="dxa"/>
          </w:tcPr>
          <w:p w14:paraId="7E4A093A" w14:textId="0561CDED" w:rsidR="00AF0F07" w:rsidRPr="000F2C35" w:rsidRDefault="00AF0F07" w:rsidP="003A7DFD">
            <w:r w:rsidRPr="000F2C35">
              <w:rPr>
                <w:rFonts w:eastAsia="等线"/>
              </w:rPr>
              <w:t xml:space="preserve">29.87 </w:t>
            </w:r>
          </w:p>
        </w:tc>
        <w:tc>
          <w:tcPr>
            <w:tcW w:w="709" w:type="dxa"/>
          </w:tcPr>
          <w:p w14:paraId="7950F97E" w14:textId="12F62BC8" w:rsidR="00AF0F07" w:rsidRPr="000F2C35" w:rsidRDefault="00AF0F07" w:rsidP="003A7DFD">
            <w:r w:rsidRPr="000F2C35">
              <w:rPr>
                <w:rFonts w:eastAsia="等线"/>
              </w:rPr>
              <w:t xml:space="preserve">49.05 </w:t>
            </w:r>
          </w:p>
        </w:tc>
        <w:tc>
          <w:tcPr>
            <w:tcW w:w="850" w:type="dxa"/>
            <w:vAlign w:val="center"/>
          </w:tcPr>
          <w:p w14:paraId="3280478B" w14:textId="44DAD366" w:rsidR="00AF0F07" w:rsidRPr="000F2C35" w:rsidRDefault="00AF0F07" w:rsidP="003A7DFD">
            <w:r w:rsidRPr="000F2C35">
              <w:t xml:space="preserve">64.21 </w:t>
            </w:r>
          </w:p>
        </w:tc>
        <w:tc>
          <w:tcPr>
            <w:tcW w:w="567" w:type="dxa"/>
          </w:tcPr>
          <w:p w14:paraId="7E456134" w14:textId="400CCD2D" w:rsidR="00AF0F07" w:rsidRPr="000F2C35" w:rsidRDefault="00AF0F07" w:rsidP="003A7DFD">
            <w:pPr>
              <w:jc w:val="both"/>
            </w:pPr>
            <w:r w:rsidRPr="000F2C35">
              <w:rPr>
                <w:rFonts w:eastAsia="等线"/>
              </w:rPr>
              <w:t xml:space="preserve">14.17 </w:t>
            </w:r>
          </w:p>
        </w:tc>
        <w:tc>
          <w:tcPr>
            <w:tcW w:w="567" w:type="dxa"/>
          </w:tcPr>
          <w:p w14:paraId="46AF138F" w14:textId="7554F982" w:rsidR="00AF0F07" w:rsidRPr="000F2C35" w:rsidRDefault="00AF0F07" w:rsidP="003A7DFD">
            <w:r w:rsidRPr="000F2C35">
              <w:rPr>
                <w:rFonts w:eastAsia="等线"/>
              </w:rPr>
              <w:t xml:space="preserve">19.96 </w:t>
            </w:r>
          </w:p>
        </w:tc>
        <w:tc>
          <w:tcPr>
            <w:tcW w:w="851" w:type="dxa"/>
            <w:vAlign w:val="center"/>
          </w:tcPr>
          <w:p w14:paraId="458E1E9B" w14:textId="19ECC39A" w:rsidR="00AF0F07" w:rsidRPr="000F2C35" w:rsidRDefault="00AF0F07" w:rsidP="003A7DFD">
            <w:pPr>
              <w:jc w:val="both"/>
            </w:pPr>
            <w:r w:rsidRPr="000F2C35">
              <w:t xml:space="preserve">40.86 </w:t>
            </w:r>
          </w:p>
        </w:tc>
      </w:tr>
      <w:tr w:rsidR="0005732E" w:rsidRPr="000F2C35" w14:paraId="01F6032F" w14:textId="77777777" w:rsidTr="00482C49">
        <w:trPr>
          <w:trHeight w:val="112"/>
          <w:jc w:val="center"/>
        </w:trPr>
        <w:tc>
          <w:tcPr>
            <w:tcW w:w="1702" w:type="dxa"/>
            <w:vMerge/>
            <w:vAlign w:val="center"/>
          </w:tcPr>
          <w:p w14:paraId="3A4F1318" w14:textId="77777777" w:rsidR="00AF0F07" w:rsidRPr="000F2C35" w:rsidRDefault="00AF0F07" w:rsidP="003A7DFD">
            <w:pPr>
              <w:jc w:val="both"/>
              <w:rPr>
                <w:b/>
              </w:rPr>
            </w:pPr>
          </w:p>
        </w:tc>
        <w:tc>
          <w:tcPr>
            <w:tcW w:w="602" w:type="dxa"/>
            <w:vAlign w:val="center"/>
          </w:tcPr>
          <w:p w14:paraId="069C49D4" w14:textId="77777777" w:rsidR="00AF0F07" w:rsidRPr="000F2C35" w:rsidRDefault="00AF0F07" w:rsidP="003A7DFD">
            <w:pPr>
              <w:jc w:val="both"/>
              <w:rPr>
                <w:b/>
              </w:rPr>
            </w:pPr>
            <w:r w:rsidRPr="000F2C35">
              <w:rPr>
                <w:b/>
              </w:rPr>
              <w:t>50%</w:t>
            </w:r>
          </w:p>
        </w:tc>
        <w:tc>
          <w:tcPr>
            <w:tcW w:w="653" w:type="dxa"/>
          </w:tcPr>
          <w:p w14:paraId="34C8EFC8" w14:textId="496267DB" w:rsidR="00AF0F07" w:rsidRPr="000F2C35" w:rsidRDefault="00AF0F07" w:rsidP="003A7DFD">
            <w:pPr>
              <w:jc w:val="both"/>
            </w:pPr>
            <w:r w:rsidRPr="000F2C35">
              <w:rPr>
                <w:rFonts w:eastAsia="等线"/>
              </w:rPr>
              <w:t xml:space="preserve">88.01 </w:t>
            </w:r>
          </w:p>
        </w:tc>
        <w:tc>
          <w:tcPr>
            <w:tcW w:w="729" w:type="dxa"/>
          </w:tcPr>
          <w:p w14:paraId="1BA3941D" w14:textId="3ACF8188" w:rsidR="00AF0F07" w:rsidRPr="000F2C35" w:rsidRDefault="00AF0F07" w:rsidP="003A7DFD">
            <w:r w:rsidRPr="000F2C35">
              <w:rPr>
                <w:rFonts w:eastAsia="等线"/>
              </w:rPr>
              <w:t xml:space="preserve">104.65 </w:t>
            </w:r>
          </w:p>
        </w:tc>
        <w:tc>
          <w:tcPr>
            <w:tcW w:w="830" w:type="dxa"/>
            <w:vAlign w:val="center"/>
          </w:tcPr>
          <w:p w14:paraId="6D75E8CF" w14:textId="2B18B2BA" w:rsidR="00AF0F07" w:rsidRPr="000F2C35" w:rsidRDefault="00AF0F07" w:rsidP="003A7DFD">
            <w:r w:rsidRPr="000F2C35">
              <w:t xml:space="preserve">18.91 </w:t>
            </w:r>
          </w:p>
        </w:tc>
        <w:tc>
          <w:tcPr>
            <w:tcW w:w="588" w:type="dxa"/>
          </w:tcPr>
          <w:p w14:paraId="5F7149F4" w14:textId="1425BC1E" w:rsidR="00AF0F07" w:rsidRPr="000F2C35" w:rsidRDefault="00AF0F07" w:rsidP="003A7DFD">
            <w:r w:rsidRPr="000F2C35">
              <w:rPr>
                <w:rFonts w:eastAsia="等线"/>
              </w:rPr>
              <w:t xml:space="preserve">54.03 </w:t>
            </w:r>
          </w:p>
        </w:tc>
        <w:tc>
          <w:tcPr>
            <w:tcW w:w="709" w:type="dxa"/>
          </w:tcPr>
          <w:p w14:paraId="182F001E" w14:textId="08FA62AA" w:rsidR="00AF0F07" w:rsidRPr="000F2C35" w:rsidRDefault="00AF0F07" w:rsidP="003A7DFD">
            <w:r w:rsidRPr="000F2C35">
              <w:rPr>
                <w:rFonts w:eastAsia="等线"/>
              </w:rPr>
              <w:t xml:space="preserve">57.58 </w:t>
            </w:r>
          </w:p>
        </w:tc>
        <w:tc>
          <w:tcPr>
            <w:tcW w:w="850" w:type="dxa"/>
            <w:vAlign w:val="center"/>
          </w:tcPr>
          <w:p w14:paraId="5E2436A5" w14:textId="6D8D63DB" w:rsidR="00AF0F07" w:rsidRPr="000F2C35" w:rsidRDefault="00AF0F07" w:rsidP="003A7DFD">
            <w:r w:rsidRPr="000F2C35">
              <w:t xml:space="preserve">6.57 </w:t>
            </w:r>
          </w:p>
        </w:tc>
        <w:tc>
          <w:tcPr>
            <w:tcW w:w="567" w:type="dxa"/>
          </w:tcPr>
          <w:p w14:paraId="2E51372D" w14:textId="46280AF8" w:rsidR="00AF0F07" w:rsidRPr="000F2C35" w:rsidRDefault="00AF0F07" w:rsidP="003A7DFD">
            <w:pPr>
              <w:jc w:val="both"/>
            </w:pPr>
            <w:r w:rsidRPr="000F2C35">
              <w:rPr>
                <w:rFonts w:eastAsia="等线"/>
              </w:rPr>
              <w:t xml:space="preserve">22.51 </w:t>
            </w:r>
          </w:p>
        </w:tc>
        <w:tc>
          <w:tcPr>
            <w:tcW w:w="567" w:type="dxa"/>
          </w:tcPr>
          <w:p w14:paraId="7CBE8E03" w14:textId="57F4E63D" w:rsidR="00AF0F07" w:rsidRPr="000F2C35" w:rsidRDefault="00AF0F07" w:rsidP="003A7DFD">
            <w:r w:rsidRPr="000F2C35">
              <w:rPr>
                <w:rFonts w:eastAsia="等线"/>
              </w:rPr>
              <w:t xml:space="preserve">21.69 </w:t>
            </w:r>
          </w:p>
        </w:tc>
        <w:tc>
          <w:tcPr>
            <w:tcW w:w="851" w:type="dxa"/>
            <w:vAlign w:val="center"/>
          </w:tcPr>
          <w:p w14:paraId="355B1309" w14:textId="643CC40A" w:rsidR="00AF0F07" w:rsidRPr="000F2C35" w:rsidRDefault="00AF0F07" w:rsidP="003A7DFD">
            <w:pPr>
              <w:jc w:val="both"/>
            </w:pPr>
            <w:r w:rsidRPr="000F2C35">
              <w:t xml:space="preserve">-3.64 </w:t>
            </w:r>
          </w:p>
        </w:tc>
      </w:tr>
      <w:tr w:rsidR="0005732E" w:rsidRPr="000F2C35" w14:paraId="47D871D4" w14:textId="77777777" w:rsidTr="00482C49">
        <w:trPr>
          <w:trHeight w:val="112"/>
          <w:jc w:val="center"/>
        </w:trPr>
        <w:tc>
          <w:tcPr>
            <w:tcW w:w="1702" w:type="dxa"/>
            <w:vMerge/>
            <w:vAlign w:val="center"/>
          </w:tcPr>
          <w:p w14:paraId="55E4DD6B" w14:textId="77777777" w:rsidR="00AF0F07" w:rsidRPr="000F2C35" w:rsidRDefault="00AF0F07" w:rsidP="003A7DFD">
            <w:pPr>
              <w:jc w:val="both"/>
              <w:rPr>
                <w:b/>
              </w:rPr>
            </w:pPr>
          </w:p>
        </w:tc>
        <w:tc>
          <w:tcPr>
            <w:tcW w:w="602" w:type="dxa"/>
            <w:vAlign w:val="center"/>
          </w:tcPr>
          <w:p w14:paraId="480F2651" w14:textId="77777777" w:rsidR="00AF0F07" w:rsidRPr="000F2C35" w:rsidRDefault="00AF0F07" w:rsidP="003A7DFD">
            <w:pPr>
              <w:jc w:val="both"/>
              <w:rPr>
                <w:b/>
              </w:rPr>
            </w:pPr>
            <w:r w:rsidRPr="000F2C35">
              <w:rPr>
                <w:b/>
              </w:rPr>
              <w:t>95%</w:t>
            </w:r>
          </w:p>
        </w:tc>
        <w:tc>
          <w:tcPr>
            <w:tcW w:w="653" w:type="dxa"/>
          </w:tcPr>
          <w:p w14:paraId="083DD71B" w14:textId="5F37278E" w:rsidR="00AF0F07" w:rsidRPr="000F2C35" w:rsidRDefault="00AF0F07" w:rsidP="003A7DFD">
            <w:pPr>
              <w:jc w:val="both"/>
            </w:pPr>
            <w:r w:rsidRPr="000F2C35">
              <w:rPr>
                <w:rFonts w:eastAsia="等线"/>
              </w:rPr>
              <w:t xml:space="preserve">122.92 </w:t>
            </w:r>
          </w:p>
        </w:tc>
        <w:tc>
          <w:tcPr>
            <w:tcW w:w="729" w:type="dxa"/>
          </w:tcPr>
          <w:p w14:paraId="4771ECF1" w14:textId="45A91AF1" w:rsidR="00AF0F07" w:rsidRPr="000F2C35" w:rsidRDefault="00AF0F07" w:rsidP="003A7DFD">
            <w:r w:rsidRPr="000F2C35">
              <w:rPr>
                <w:rFonts w:eastAsia="等线"/>
              </w:rPr>
              <w:t xml:space="preserve">127.72 </w:t>
            </w:r>
          </w:p>
        </w:tc>
        <w:tc>
          <w:tcPr>
            <w:tcW w:w="830" w:type="dxa"/>
            <w:vAlign w:val="center"/>
          </w:tcPr>
          <w:p w14:paraId="789BB3FC" w14:textId="0A399AAA" w:rsidR="00AF0F07" w:rsidRPr="000F2C35" w:rsidRDefault="00AF0F07" w:rsidP="003A7DFD">
            <w:r w:rsidRPr="000F2C35">
              <w:t xml:space="preserve">3.90 </w:t>
            </w:r>
          </w:p>
        </w:tc>
        <w:tc>
          <w:tcPr>
            <w:tcW w:w="588" w:type="dxa"/>
          </w:tcPr>
          <w:p w14:paraId="0854D3F8" w14:textId="06AE7529" w:rsidR="00AF0F07" w:rsidRPr="000F2C35" w:rsidRDefault="00AF0F07" w:rsidP="003A7DFD">
            <w:r w:rsidRPr="000F2C35">
              <w:rPr>
                <w:rFonts w:eastAsia="等线"/>
              </w:rPr>
              <w:t xml:space="preserve">65.58 </w:t>
            </w:r>
          </w:p>
        </w:tc>
        <w:tc>
          <w:tcPr>
            <w:tcW w:w="709" w:type="dxa"/>
          </w:tcPr>
          <w:p w14:paraId="39548984" w14:textId="08A7C06B" w:rsidR="00AF0F07" w:rsidRPr="000F2C35" w:rsidRDefault="00AF0F07" w:rsidP="003A7DFD">
            <w:r w:rsidRPr="000F2C35">
              <w:rPr>
                <w:rFonts w:eastAsia="等线"/>
              </w:rPr>
              <w:t xml:space="preserve">67.71 </w:t>
            </w:r>
          </w:p>
        </w:tc>
        <w:tc>
          <w:tcPr>
            <w:tcW w:w="850" w:type="dxa"/>
            <w:vAlign w:val="center"/>
          </w:tcPr>
          <w:p w14:paraId="7B2C5E2C" w14:textId="5EEF15DE" w:rsidR="00AF0F07" w:rsidRPr="000F2C35" w:rsidRDefault="00AF0F07" w:rsidP="003A7DFD">
            <w:r w:rsidRPr="000F2C35">
              <w:t xml:space="preserve">3.25 </w:t>
            </w:r>
          </w:p>
        </w:tc>
        <w:tc>
          <w:tcPr>
            <w:tcW w:w="567" w:type="dxa"/>
          </w:tcPr>
          <w:p w14:paraId="7025BA4A" w14:textId="09399AD9" w:rsidR="00AF0F07" w:rsidRPr="000F2C35" w:rsidRDefault="00AF0F07" w:rsidP="003A7DFD">
            <w:pPr>
              <w:jc w:val="both"/>
            </w:pPr>
            <w:r w:rsidRPr="000F2C35">
              <w:rPr>
                <w:rFonts w:eastAsia="等线"/>
              </w:rPr>
              <w:t xml:space="preserve">30.23 </w:t>
            </w:r>
          </w:p>
        </w:tc>
        <w:tc>
          <w:tcPr>
            <w:tcW w:w="567" w:type="dxa"/>
          </w:tcPr>
          <w:p w14:paraId="72688FE8" w14:textId="69318F4B" w:rsidR="00AF0F07" w:rsidRPr="000F2C35" w:rsidRDefault="00AF0F07" w:rsidP="003A7DFD">
            <w:r w:rsidRPr="000F2C35">
              <w:rPr>
                <w:rFonts w:eastAsia="等线"/>
              </w:rPr>
              <w:t xml:space="preserve">26.51 </w:t>
            </w:r>
          </w:p>
        </w:tc>
        <w:tc>
          <w:tcPr>
            <w:tcW w:w="851" w:type="dxa"/>
            <w:vAlign w:val="center"/>
          </w:tcPr>
          <w:p w14:paraId="3065AE32" w14:textId="1526C2A3" w:rsidR="00AF0F07" w:rsidRPr="000F2C35" w:rsidRDefault="00AF0F07" w:rsidP="003A7DFD">
            <w:pPr>
              <w:jc w:val="both"/>
            </w:pPr>
            <w:r w:rsidRPr="000F2C35">
              <w:t xml:space="preserve">-12.31 </w:t>
            </w:r>
          </w:p>
        </w:tc>
      </w:tr>
      <w:tr w:rsidR="0005732E" w:rsidRPr="000F2C35" w14:paraId="69A61439" w14:textId="77777777" w:rsidTr="00482C49">
        <w:trPr>
          <w:trHeight w:val="112"/>
          <w:jc w:val="center"/>
        </w:trPr>
        <w:tc>
          <w:tcPr>
            <w:tcW w:w="1702" w:type="dxa"/>
            <w:vMerge w:val="restart"/>
            <w:vAlign w:val="center"/>
          </w:tcPr>
          <w:p w14:paraId="5593BEA9" w14:textId="77777777" w:rsidR="00AF0F07" w:rsidRPr="000F2C35" w:rsidRDefault="00AF0F07" w:rsidP="003A7DFD">
            <w:pPr>
              <w:jc w:val="both"/>
              <w:rPr>
                <w:b/>
              </w:rPr>
            </w:pPr>
            <w:r w:rsidRPr="000F2C35">
              <w:rPr>
                <w:b/>
              </w:rPr>
              <w:t>DL Packet-Latency CDF (</w:t>
            </w:r>
            <w:proofErr w:type="spellStart"/>
            <w:r w:rsidRPr="000F2C35">
              <w:rPr>
                <w:b/>
              </w:rPr>
              <w:t>ms</w:t>
            </w:r>
            <w:proofErr w:type="spellEnd"/>
            <w:r w:rsidRPr="000F2C35">
              <w:rPr>
                <w:b/>
              </w:rPr>
              <w:t>)</w:t>
            </w:r>
          </w:p>
        </w:tc>
        <w:tc>
          <w:tcPr>
            <w:tcW w:w="602" w:type="dxa"/>
            <w:vAlign w:val="center"/>
          </w:tcPr>
          <w:p w14:paraId="200641C6" w14:textId="77777777" w:rsidR="00AF0F07" w:rsidRPr="000F2C35" w:rsidRDefault="00AF0F07" w:rsidP="003A7DFD">
            <w:pPr>
              <w:jc w:val="both"/>
              <w:rPr>
                <w:b/>
              </w:rPr>
            </w:pPr>
            <w:r w:rsidRPr="000F2C35">
              <w:rPr>
                <w:b/>
              </w:rPr>
              <w:t>Mean</w:t>
            </w:r>
          </w:p>
        </w:tc>
        <w:tc>
          <w:tcPr>
            <w:tcW w:w="653" w:type="dxa"/>
          </w:tcPr>
          <w:p w14:paraId="2B15FD62" w14:textId="74C42066" w:rsidR="00AF0F07" w:rsidRPr="000F2C35" w:rsidRDefault="00AF0F07" w:rsidP="003A7DFD">
            <w:r w:rsidRPr="000F2C35">
              <w:rPr>
                <w:rFonts w:eastAsia="等线"/>
              </w:rPr>
              <w:t xml:space="preserve">17.08 </w:t>
            </w:r>
          </w:p>
        </w:tc>
        <w:tc>
          <w:tcPr>
            <w:tcW w:w="729" w:type="dxa"/>
          </w:tcPr>
          <w:p w14:paraId="05A651C7" w14:textId="5A5EAD2C" w:rsidR="00AF0F07" w:rsidRPr="000F2C35" w:rsidRDefault="00AF0F07" w:rsidP="003A7DFD">
            <w:r w:rsidRPr="000F2C35">
              <w:rPr>
                <w:rFonts w:eastAsia="等线"/>
              </w:rPr>
              <w:t xml:space="preserve">15.80 </w:t>
            </w:r>
          </w:p>
        </w:tc>
        <w:tc>
          <w:tcPr>
            <w:tcW w:w="830" w:type="dxa"/>
            <w:vAlign w:val="center"/>
          </w:tcPr>
          <w:p w14:paraId="589BE31C" w14:textId="0B05AAA7" w:rsidR="00AF0F07" w:rsidRPr="000F2C35" w:rsidRDefault="00AF0F07" w:rsidP="003A7DFD">
            <w:r w:rsidRPr="000F2C35">
              <w:t xml:space="preserve">7.49 </w:t>
            </w:r>
          </w:p>
        </w:tc>
        <w:tc>
          <w:tcPr>
            <w:tcW w:w="588" w:type="dxa"/>
          </w:tcPr>
          <w:p w14:paraId="6F647C44" w14:textId="5B7FF9E3" w:rsidR="00AF0F07" w:rsidRPr="000F2C35" w:rsidRDefault="00AF0F07" w:rsidP="003A7DFD">
            <w:r w:rsidRPr="000F2C35">
              <w:rPr>
                <w:rFonts w:eastAsia="等线"/>
              </w:rPr>
              <w:t xml:space="preserve">28.89 </w:t>
            </w:r>
          </w:p>
        </w:tc>
        <w:tc>
          <w:tcPr>
            <w:tcW w:w="709" w:type="dxa"/>
          </w:tcPr>
          <w:p w14:paraId="7D002766" w14:textId="24757365" w:rsidR="00AF0F07" w:rsidRPr="000F2C35" w:rsidRDefault="00AF0F07" w:rsidP="003A7DFD">
            <w:r w:rsidRPr="000F2C35">
              <w:rPr>
                <w:rFonts w:eastAsia="等线"/>
              </w:rPr>
              <w:t xml:space="preserve">27.55 </w:t>
            </w:r>
          </w:p>
        </w:tc>
        <w:tc>
          <w:tcPr>
            <w:tcW w:w="850" w:type="dxa"/>
            <w:vAlign w:val="center"/>
          </w:tcPr>
          <w:p w14:paraId="09F46713" w14:textId="73708E6C" w:rsidR="00AF0F07" w:rsidRPr="000F2C35" w:rsidRDefault="00AF0F07" w:rsidP="003A7DFD">
            <w:r w:rsidRPr="000F2C35">
              <w:t xml:space="preserve">4.64 </w:t>
            </w:r>
          </w:p>
        </w:tc>
        <w:tc>
          <w:tcPr>
            <w:tcW w:w="567" w:type="dxa"/>
          </w:tcPr>
          <w:p w14:paraId="0022F07D" w14:textId="35797471" w:rsidR="00AF0F07" w:rsidRPr="000F2C35" w:rsidRDefault="00AF0F07" w:rsidP="003A7DFD">
            <w:r w:rsidRPr="000F2C35">
              <w:rPr>
                <w:rFonts w:eastAsia="等线"/>
              </w:rPr>
              <w:t xml:space="preserve">67.04 </w:t>
            </w:r>
          </w:p>
        </w:tc>
        <w:tc>
          <w:tcPr>
            <w:tcW w:w="567" w:type="dxa"/>
          </w:tcPr>
          <w:p w14:paraId="5770A1CF" w14:textId="36F26071" w:rsidR="00AF0F07" w:rsidRPr="000F2C35" w:rsidRDefault="00AF0F07" w:rsidP="003A7DFD">
            <w:r w:rsidRPr="000F2C35">
              <w:rPr>
                <w:rFonts w:eastAsia="等线"/>
              </w:rPr>
              <w:t xml:space="preserve">65.02 </w:t>
            </w:r>
          </w:p>
        </w:tc>
        <w:tc>
          <w:tcPr>
            <w:tcW w:w="851" w:type="dxa"/>
            <w:vAlign w:val="center"/>
          </w:tcPr>
          <w:p w14:paraId="16FC5719" w14:textId="4014C98F" w:rsidR="00AF0F07" w:rsidRPr="000F2C35" w:rsidRDefault="00AF0F07" w:rsidP="003A7DFD">
            <w:r w:rsidRPr="000F2C35">
              <w:t xml:space="preserve">3.01 </w:t>
            </w:r>
          </w:p>
        </w:tc>
      </w:tr>
      <w:tr w:rsidR="0005732E" w:rsidRPr="000F2C35" w14:paraId="32B5202D" w14:textId="77777777" w:rsidTr="00482C49">
        <w:trPr>
          <w:trHeight w:val="112"/>
          <w:jc w:val="center"/>
        </w:trPr>
        <w:tc>
          <w:tcPr>
            <w:tcW w:w="1702" w:type="dxa"/>
            <w:vMerge/>
            <w:vAlign w:val="center"/>
          </w:tcPr>
          <w:p w14:paraId="2362CD1D" w14:textId="77777777" w:rsidR="00AF0F07" w:rsidRPr="000F2C35" w:rsidRDefault="00AF0F07" w:rsidP="003A7DFD">
            <w:pPr>
              <w:jc w:val="both"/>
              <w:rPr>
                <w:b/>
              </w:rPr>
            </w:pPr>
          </w:p>
        </w:tc>
        <w:tc>
          <w:tcPr>
            <w:tcW w:w="602" w:type="dxa"/>
            <w:vAlign w:val="center"/>
          </w:tcPr>
          <w:p w14:paraId="2063956C" w14:textId="77777777" w:rsidR="00AF0F07" w:rsidRPr="000F2C35" w:rsidRDefault="00AF0F07" w:rsidP="003A7DFD">
            <w:pPr>
              <w:jc w:val="both"/>
              <w:rPr>
                <w:b/>
              </w:rPr>
            </w:pPr>
            <w:r w:rsidRPr="000F2C35">
              <w:rPr>
                <w:b/>
              </w:rPr>
              <w:t>5%</w:t>
            </w:r>
          </w:p>
        </w:tc>
        <w:tc>
          <w:tcPr>
            <w:tcW w:w="653" w:type="dxa"/>
          </w:tcPr>
          <w:p w14:paraId="27681971" w14:textId="231BE86F" w:rsidR="00AF0F07" w:rsidRPr="000F2C35" w:rsidRDefault="00AF0F07" w:rsidP="003A7DFD">
            <w:r w:rsidRPr="000F2C35">
              <w:rPr>
                <w:rFonts w:eastAsia="等线"/>
              </w:rPr>
              <w:t xml:space="preserve">11.06 </w:t>
            </w:r>
          </w:p>
        </w:tc>
        <w:tc>
          <w:tcPr>
            <w:tcW w:w="729" w:type="dxa"/>
          </w:tcPr>
          <w:p w14:paraId="5FA4C948" w14:textId="7D264546" w:rsidR="00AF0F07" w:rsidRPr="000F2C35" w:rsidRDefault="00AF0F07" w:rsidP="003A7DFD">
            <w:r w:rsidRPr="000F2C35">
              <w:rPr>
                <w:rFonts w:eastAsia="等线"/>
              </w:rPr>
              <w:t xml:space="preserve">10.76 </w:t>
            </w:r>
          </w:p>
        </w:tc>
        <w:tc>
          <w:tcPr>
            <w:tcW w:w="830" w:type="dxa"/>
            <w:vAlign w:val="center"/>
          </w:tcPr>
          <w:p w14:paraId="4FCAC910" w14:textId="7885443E" w:rsidR="00AF0F07" w:rsidRPr="000F2C35" w:rsidRDefault="00AF0F07" w:rsidP="003A7DFD">
            <w:r w:rsidRPr="000F2C35">
              <w:t xml:space="preserve">2.71 </w:t>
            </w:r>
          </w:p>
        </w:tc>
        <w:tc>
          <w:tcPr>
            <w:tcW w:w="588" w:type="dxa"/>
          </w:tcPr>
          <w:p w14:paraId="319058F5" w14:textId="57A26B48" w:rsidR="00AF0F07" w:rsidRPr="000F2C35" w:rsidRDefault="00AF0F07" w:rsidP="003A7DFD">
            <w:r w:rsidRPr="000F2C35">
              <w:rPr>
                <w:rFonts w:eastAsia="等线"/>
              </w:rPr>
              <w:t xml:space="preserve">21.65 </w:t>
            </w:r>
          </w:p>
        </w:tc>
        <w:tc>
          <w:tcPr>
            <w:tcW w:w="709" w:type="dxa"/>
          </w:tcPr>
          <w:p w14:paraId="09B1894C" w14:textId="48D89DD7" w:rsidR="00AF0F07" w:rsidRPr="000F2C35" w:rsidRDefault="00AF0F07" w:rsidP="003A7DFD">
            <w:r w:rsidRPr="000F2C35">
              <w:rPr>
                <w:rFonts w:eastAsia="等线"/>
              </w:rPr>
              <w:t xml:space="preserve">21.70 </w:t>
            </w:r>
          </w:p>
        </w:tc>
        <w:tc>
          <w:tcPr>
            <w:tcW w:w="850" w:type="dxa"/>
            <w:vAlign w:val="center"/>
          </w:tcPr>
          <w:p w14:paraId="7AECD75D" w14:textId="2B9801CD" w:rsidR="00AF0F07" w:rsidRPr="000F2C35" w:rsidRDefault="00AF0F07" w:rsidP="003A7DFD">
            <w:r w:rsidRPr="000F2C35">
              <w:t xml:space="preserve">-0.23 </w:t>
            </w:r>
          </w:p>
        </w:tc>
        <w:tc>
          <w:tcPr>
            <w:tcW w:w="567" w:type="dxa"/>
          </w:tcPr>
          <w:p w14:paraId="6B0EF1CF" w14:textId="0F74F223" w:rsidR="00AF0F07" w:rsidRPr="000F2C35" w:rsidRDefault="00AF0F07" w:rsidP="003A7DFD">
            <w:r w:rsidRPr="000F2C35">
              <w:rPr>
                <w:rFonts w:eastAsia="等线"/>
              </w:rPr>
              <w:t xml:space="preserve">51.67 </w:t>
            </w:r>
          </w:p>
        </w:tc>
        <w:tc>
          <w:tcPr>
            <w:tcW w:w="567" w:type="dxa"/>
          </w:tcPr>
          <w:p w14:paraId="375F891C" w14:textId="0B6AAC44" w:rsidR="00AF0F07" w:rsidRPr="000F2C35" w:rsidRDefault="00AF0F07" w:rsidP="003A7DFD">
            <w:r w:rsidRPr="000F2C35">
              <w:rPr>
                <w:rFonts w:eastAsia="等线"/>
              </w:rPr>
              <w:t xml:space="preserve">52.07 </w:t>
            </w:r>
          </w:p>
        </w:tc>
        <w:tc>
          <w:tcPr>
            <w:tcW w:w="851" w:type="dxa"/>
            <w:vAlign w:val="center"/>
          </w:tcPr>
          <w:p w14:paraId="671BDB33" w14:textId="0189D1F2" w:rsidR="00AF0F07" w:rsidRPr="000F2C35" w:rsidRDefault="00AF0F07" w:rsidP="003A7DFD">
            <w:r w:rsidRPr="000F2C35">
              <w:t xml:space="preserve">-0.77 </w:t>
            </w:r>
          </w:p>
        </w:tc>
      </w:tr>
      <w:tr w:rsidR="0005732E" w:rsidRPr="000F2C35" w14:paraId="68B76949" w14:textId="77777777" w:rsidTr="00482C49">
        <w:trPr>
          <w:trHeight w:val="112"/>
          <w:jc w:val="center"/>
        </w:trPr>
        <w:tc>
          <w:tcPr>
            <w:tcW w:w="1702" w:type="dxa"/>
            <w:vMerge/>
            <w:vAlign w:val="center"/>
          </w:tcPr>
          <w:p w14:paraId="69A0205B" w14:textId="77777777" w:rsidR="00AF0F07" w:rsidRPr="000F2C35" w:rsidRDefault="00AF0F07" w:rsidP="003A7DFD">
            <w:pPr>
              <w:jc w:val="both"/>
              <w:rPr>
                <w:b/>
              </w:rPr>
            </w:pPr>
          </w:p>
        </w:tc>
        <w:tc>
          <w:tcPr>
            <w:tcW w:w="602" w:type="dxa"/>
            <w:vAlign w:val="center"/>
          </w:tcPr>
          <w:p w14:paraId="3F06443C" w14:textId="77777777" w:rsidR="00AF0F07" w:rsidRPr="000F2C35" w:rsidRDefault="00AF0F07" w:rsidP="003A7DFD">
            <w:pPr>
              <w:jc w:val="both"/>
              <w:rPr>
                <w:b/>
              </w:rPr>
            </w:pPr>
            <w:r w:rsidRPr="000F2C35">
              <w:rPr>
                <w:b/>
              </w:rPr>
              <w:t>50%</w:t>
            </w:r>
          </w:p>
        </w:tc>
        <w:tc>
          <w:tcPr>
            <w:tcW w:w="653" w:type="dxa"/>
          </w:tcPr>
          <w:p w14:paraId="6E749154" w14:textId="00B0BC13" w:rsidR="00AF0F07" w:rsidRPr="000F2C35" w:rsidRDefault="00AF0F07" w:rsidP="003A7DFD">
            <w:r w:rsidRPr="000F2C35">
              <w:rPr>
                <w:rFonts w:eastAsia="等线"/>
              </w:rPr>
              <w:t xml:space="preserve">16.52 </w:t>
            </w:r>
          </w:p>
        </w:tc>
        <w:tc>
          <w:tcPr>
            <w:tcW w:w="729" w:type="dxa"/>
          </w:tcPr>
          <w:p w14:paraId="08F83410" w14:textId="403C9BE5" w:rsidR="00AF0F07" w:rsidRPr="000F2C35" w:rsidRDefault="00AF0F07" w:rsidP="003A7DFD">
            <w:r w:rsidRPr="000F2C35">
              <w:rPr>
                <w:rFonts w:eastAsia="等线"/>
              </w:rPr>
              <w:t xml:space="preserve">15.42 </w:t>
            </w:r>
          </w:p>
        </w:tc>
        <w:tc>
          <w:tcPr>
            <w:tcW w:w="830" w:type="dxa"/>
            <w:vAlign w:val="center"/>
          </w:tcPr>
          <w:p w14:paraId="34F1F68C" w14:textId="21AD5D8D" w:rsidR="00AF0F07" w:rsidRPr="000F2C35" w:rsidRDefault="00AF0F07" w:rsidP="003A7DFD">
            <w:r w:rsidRPr="000F2C35">
              <w:t xml:space="preserve">6.66 </w:t>
            </w:r>
          </w:p>
        </w:tc>
        <w:tc>
          <w:tcPr>
            <w:tcW w:w="588" w:type="dxa"/>
          </w:tcPr>
          <w:p w14:paraId="418C1D32" w14:textId="0CFA7FA0" w:rsidR="00AF0F07" w:rsidRPr="000F2C35" w:rsidRDefault="00AF0F07" w:rsidP="003A7DFD">
            <w:r w:rsidRPr="000F2C35">
              <w:rPr>
                <w:rFonts w:eastAsia="等线"/>
              </w:rPr>
              <w:t xml:space="preserve">27.93 </w:t>
            </w:r>
          </w:p>
        </w:tc>
        <w:tc>
          <w:tcPr>
            <w:tcW w:w="709" w:type="dxa"/>
          </w:tcPr>
          <w:p w14:paraId="3748D3D1" w14:textId="392C2B21" w:rsidR="00AF0F07" w:rsidRPr="000F2C35" w:rsidRDefault="00AF0F07" w:rsidP="003A7DFD">
            <w:r w:rsidRPr="000F2C35">
              <w:rPr>
                <w:rFonts w:eastAsia="等线"/>
              </w:rPr>
              <w:t xml:space="preserve">26.34 </w:t>
            </w:r>
          </w:p>
        </w:tc>
        <w:tc>
          <w:tcPr>
            <w:tcW w:w="850" w:type="dxa"/>
            <w:vAlign w:val="center"/>
          </w:tcPr>
          <w:p w14:paraId="7FF2CBCB" w14:textId="12EAA42F" w:rsidR="00AF0F07" w:rsidRPr="000F2C35" w:rsidRDefault="00AF0F07" w:rsidP="003A7DFD">
            <w:r w:rsidRPr="000F2C35">
              <w:t xml:space="preserve">5.69 </w:t>
            </w:r>
          </w:p>
        </w:tc>
        <w:tc>
          <w:tcPr>
            <w:tcW w:w="567" w:type="dxa"/>
          </w:tcPr>
          <w:p w14:paraId="208126E8" w14:textId="1479EF73" w:rsidR="00AF0F07" w:rsidRPr="000F2C35" w:rsidRDefault="00AF0F07" w:rsidP="003A7DFD">
            <w:r w:rsidRPr="000F2C35">
              <w:rPr>
                <w:rFonts w:eastAsia="等线"/>
              </w:rPr>
              <w:t xml:space="preserve">65.05 </w:t>
            </w:r>
          </w:p>
        </w:tc>
        <w:tc>
          <w:tcPr>
            <w:tcW w:w="567" w:type="dxa"/>
          </w:tcPr>
          <w:p w14:paraId="15BE4503" w14:textId="165F5EAF" w:rsidR="00AF0F07" w:rsidRPr="000F2C35" w:rsidRDefault="00AF0F07" w:rsidP="003A7DFD">
            <w:r w:rsidRPr="000F2C35">
              <w:rPr>
                <w:rFonts w:eastAsia="等线"/>
              </w:rPr>
              <w:t xml:space="preserve">63.08 </w:t>
            </w:r>
          </w:p>
        </w:tc>
        <w:tc>
          <w:tcPr>
            <w:tcW w:w="851" w:type="dxa"/>
            <w:vAlign w:val="center"/>
          </w:tcPr>
          <w:p w14:paraId="3F6A3671" w14:textId="4EA95283" w:rsidR="00AF0F07" w:rsidRPr="000F2C35" w:rsidRDefault="00AF0F07" w:rsidP="003A7DFD">
            <w:r w:rsidRPr="000F2C35">
              <w:t xml:space="preserve">3.03 </w:t>
            </w:r>
          </w:p>
        </w:tc>
      </w:tr>
      <w:tr w:rsidR="0005732E" w:rsidRPr="000F2C35" w14:paraId="265EC40D" w14:textId="77777777" w:rsidTr="00482C49">
        <w:trPr>
          <w:trHeight w:val="112"/>
          <w:jc w:val="center"/>
        </w:trPr>
        <w:tc>
          <w:tcPr>
            <w:tcW w:w="1702" w:type="dxa"/>
            <w:vMerge/>
            <w:vAlign w:val="center"/>
          </w:tcPr>
          <w:p w14:paraId="5F4F065C" w14:textId="77777777" w:rsidR="00AF0F07" w:rsidRPr="000F2C35" w:rsidRDefault="00AF0F07" w:rsidP="003A7DFD">
            <w:pPr>
              <w:jc w:val="both"/>
              <w:rPr>
                <w:b/>
              </w:rPr>
            </w:pPr>
          </w:p>
        </w:tc>
        <w:tc>
          <w:tcPr>
            <w:tcW w:w="602" w:type="dxa"/>
            <w:vAlign w:val="center"/>
          </w:tcPr>
          <w:p w14:paraId="75B3E663" w14:textId="77777777" w:rsidR="00AF0F07" w:rsidRPr="000F2C35" w:rsidRDefault="00AF0F07" w:rsidP="003A7DFD">
            <w:pPr>
              <w:jc w:val="both"/>
              <w:rPr>
                <w:b/>
              </w:rPr>
            </w:pPr>
            <w:r w:rsidRPr="000F2C35">
              <w:rPr>
                <w:b/>
              </w:rPr>
              <w:t>95%</w:t>
            </w:r>
          </w:p>
        </w:tc>
        <w:tc>
          <w:tcPr>
            <w:tcW w:w="653" w:type="dxa"/>
          </w:tcPr>
          <w:p w14:paraId="119A648C" w14:textId="172BDEE6" w:rsidR="00AF0F07" w:rsidRPr="000F2C35" w:rsidRDefault="00AF0F07" w:rsidP="003A7DFD">
            <w:r w:rsidRPr="000F2C35">
              <w:rPr>
                <w:rFonts w:eastAsia="等线"/>
              </w:rPr>
              <w:t xml:space="preserve">24.59 </w:t>
            </w:r>
          </w:p>
        </w:tc>
        <w:tc>
          <w:tcPr>
            <w:tcW w:w="729" w:type="dxa"/>
          </w:tcPr>
          <w:p w14:paraId="6B0FF6A5" w14:textId="703577A1" w:rsidR="00AF0F07" w:rsidRPr="000F2C35" w:rsidRDefault="00AF0F07" w:rsidP="003A7DFD">
            <w:r w:rsidRPr="000F2C35">
              <w:rPr>
                <w:rFonts w:eastAsia="等线"/>
              </w:rPr>
              <w:t xml:space="preserve">22.23 </w:t>
            </w:r>
          </w:p>
        </w:tc>
        <w:tc>
          <w:tcPr>
            <w:tcW w:w="830" w:type="dxa"/>
            <w:vAlign w:val="center"/>
          </w:tcPr>
          <w:p w14:paraId="5E760316" w14:textId="50CF4CF5" w:rsidR="00AF0F07" w:rsidRPr="000F2C35" w:rsidRDefault="00AF0F07" w:rsidP="003A7DFD">
            <w:r w:rsidRPr="000F2C35">
              <w:t xml:space="preserve">9.60 </w:t>
            </w:r>
          </w:p>
        </w:tc>
        <w:tc>
          <w:tcPr>
            <w:tcW w:w="588" w:type="dxa"/>
          </w:tcPr>
          <w:p w14:paraId="70615974" w14:textId="00FEE822" w:rsidR="00AF0F07" w:rsidRPr="000F2C35" w:rsidRDefault="00AF0F07" w:rsidP="003A7DFD">
            <w:r w:rsidRPr="000F2C35">
              <w:rPr>
                <w:rFonts w:eastAsia="等线"/>
              </w:rPr>
              <w:t xml:space="preserve">39.34 </w:t>
            </w:r>
          </w:p>
        </w:tc>
        <w:tc>
          <w:tcPr>
            <w:tcW w:w="709" w:type="dxa"/>
          </w:tcPr>
          <w:p w14:paraId="61B197A6" w14:textId="6E7F6BA6" w:rsidR="00AF0F07" w:rsidRPr="000F2C35" w:rsidRDefault="00AF0F07" w:rsidP="003A7DFD">
            <w:r w:rsidRPr="000F2C35">
              <w:rPr>
                <w:rFonts w:eastAsia="等线"/>
              </w:rPr>
              <w:t xml:space="preserve">37.24 </w:t>
            </w:r>
          </w:p>
        </w:tc>
        <w:tc>
          <w:tcPr>
            <w:tcW w:w="850" w:type="dxa"/>
            <w:vAlign w:val="center"/>
          </w:tcPr>
          <w:p w14:paraId="75139358" w14:textId="3BC841AC" w:rsidR="00AF0F07" w:rsidRPr="000F2C35" w:rsidRDefault="00AF0F07" w:rsidP="003A7DFD">
            <w:r w:rsidRPr="000F2C35">
              <w:t xml:space="preserve">5.34 </w:t>
            </w:r>
          </w:p>
        </w:tc>
        <w:tc>
          <w:tcPr>
            <w:tcW w:w="567" w:type="dxa"/>
          </w:tcPr>
          <w:p w14:paraId="0B088138" w14:textId="24E3D43D" w:rsidR="00AF0F07" w:rsidRPr="000F2C35" w:rsidRDefault="00AF0F07" w:rsidP="003A7DFD">
            <w:r w:rsidRPr="000F2C35">
              <w:rPr>
                <w:rFonts w:eastAsia="等线"/>
              </w:rPr>
              <w:t xml:space="preserve">89.28 </w:t>
            </w:r>
          </w:p>
        </w:tc>
        <w:tc>
          <w:tcPr>
            <w:tcW w:w="567" w:type="dxa"/>
          </w:tcPr>
          <w:p w14:paraId="60520A8C" w14:textId="63C018F8" w:rsidR="00AF0F07" w:rsidRPr="000F2C35" w:rsidRDefault="00AF0F07" w:rsidP="003A7DFD">
            <w:r w:rsidRPr="000F2C35">
              <w:rPr>
                <w:rFonts w:eastAsia="等线"/>
              </w:rPr>
              <w:t xml:space="preserve">90.35 </w:t>
            </w:r>
          </w:p>
        </w:tc>
        <w:tc>
          <w:tcPr>
            <w:tcW w:w="851" w:type="dxa"/>
            <w:vAlign w:val="center"/>
          </w:tcPr>
          <w:p w14:paraId="466B8875" w14:textId="0C8C4831" w:rsidR="00AF0F07" w:rsidRPr="000F2C35" w:rsidRDefault="00AF0F07" w:rsidP="003A7DFD">
            <w:r w:rsidRPr="000F2C35">
              <w:t xml:space="preserve">-1.20 </w:t>
            </w:r>
          </w:p>
        </w:tc>
      </w:tr>
      <w:tr w:rsidR="0005732E" w:rsidRPr="000F2C35" w14:paraId="7F7A831F" w14:textId="77777777" w:rsidTr="00482C49">
        <w:trPr>
          <w:trHeight w:val="112"/>
          <w:jc w:val="center"/>
        </w:trPr>
        <w:tc>
          <w:tcPr>
            <w:tcW w:w="1702" w:type="dxa"/>
            <w:vMerge w:val="restart"/>
            <w:vAlign w:val="center"/>
          </w:tcPr>
          <w:p w14:paraId="1C93EE82" w14:textId="77777777" w:rsidR="00AF0F07" w:rsidRPr="000F2C35" w:rsidRDefault="00AF0F07" w:rsidP="003A7DFD">
            <w:pPr>
              <w:jc w:val="both"/>
              <w:rPr>
                <w:b/>
              </w:rPr>
            </w:pPr>
            <w:r w:rsidRPr="000F2C35">
              <w:rPr>
                <w:b/>
              </w:rPr>
              <w:t>DL UE- Average-Latency CDF (</w:t>
            </w:r>
            <w:proofErr w:type="spellStart"/>
            <w:r w:rsidRPr="000F2C35">
              <w:rPr>
                <w:b/>
              </w:rPr>
              <w:t>ms</w:t>
            </w:r>
            <w:proofErr w:type="spellEnd"/>
            <w:r w:rsidRPr="000F2C35">
              <w:rPr>
                <w:b/>
              </w:rPr>
              <w:t>)</w:t>
            </w:r>
          </w:p>
        </w:tc>
        <w:tc>
          <w:tcPr>
            <w:tcW w:w="602" w:type="dxa"/>
            <w:vAlign w:val="center"/>
          </w:tcPr>
          <w:p w14:paraId="7231A526" w14:textId="77777777" w:rsidR="00AF0F07" w:rsidRPr="000F2C35" w:rsidRDefault="00AF0F07" w:rsidP="003A7DFD">
            <w:pPr>
              <w:jc w:val="both"/>
              <w:rPr>
                <w:b/>
              </w:rPr>
            </w:pPr>
            <w:r w:rsidRPr="000F2C35">
              <w:rPr>
                <w:b/>
              </w:rPr>
              <w:t>Mean</w:t>
            </w:r>
          </w:p>
        </w:tc>
        <w:tc>
          <w:tcPr>
            <w:tcW w:w="653" w:type="dxa"/>
          </w:tcPr>
          <w:p w14:paraId="75999E49" w14:textId="0912E7AA" w:rsidR="00AF0F07" w:rsidRPr="000F2C35" w:rsidRDefault="00AF0F07" w:rsidP="003A7DFD">
            <w:r w:rsidRPr="000F2C35">
              <w:rPr>
                <w:rFonts w:eastAsia="等线"/>
              </w:rPr>
              <w:t xml:space="preserve">　</w:t>
            </w:r>
          </w:p>
        </w:tc>
        <w:tc>
          <w:tcPr>
            <w:tcW w:w="729" w:type="dxa"/>
          </w:tcPr>
          <w:p w14:paraId="215A3D8C" w14:textId="7CBA3812" w:rsidR="00AF0F07" w:rsidRPr="000F2C35" w:rsidRDefault="00AF0F07" w:rsidP="003A7DFD"/>
        </w:tc>
        <w:tc>
          <w:tcPr>
            <w:tcW w:w="830" w:type="dxa"/>
            <w:vAlign w:val="center"/>
          </w:tcPr>
          <w:p w14:paraId="1DF7F469" w14:textId="0F05F431" w:rsidR="00AF0F07" w:rsidRPr="000F2C35" w:rsidRDefault="00AF0F07" w:rsidP="003A7DFD"/>
        </w:tc>
        <w:tc>
          <w:tcPr>
            <w:tcW w:w="588" w:type="dxa"/>
          </w:tcPr>
          <w:p w14:paraId="4C681DBC" w14:textId="7275B39F" w:rsidR="00AF0F07" w:rsidRPr="000F2C35" w:rsidRDefault="00AF0F07" w:rsidP="003A7DFD"/>
        </w:tc>
        <w:tc>
          <w:tcPr>
            <w:tcW w:w="709" w:type="dxa"/>
          </w:tcPr>
          <w:p w14:paraId="51499AF9" w14:textId="2878C0F7" w:rsidR="00AF0F07" w:rsidRPr="000F2C35" w:rsidRDefault="00AF0F07" w:rsidP="003A7DFD"/>
        </w:tc>
        <w:tc>
          <w:tcPr>
            <w:tcW w:w="850" w:type="dxa"/>
            <w:vAlign w:val="center"/>
          </w:tcPr>
          <w:p w14:paraId="0FCB2EF5" w14:textId="3B8F9447" w:rsidR="00AF0F07" w:rsidRPr="000F2C35" w:rsidRDefault="00AF0F07" w:rsidP="003A7DFD"/>
        </w:tc>
        <w:tc>
          <w:tcPr>
            <w:tcW w:w="567" w:type="dxa"/>
          </w:tcPr>
          <w:p w14:paraId="00D52115" w14:textId="0E384BC0" w:rsidR="00AF0F07" w:rsidRPr="000F2C35" w:rsidRDefault="00AF0F07" w:rsidP="003A7DFD"/>
        </w:tc>
        <w:tc>
          <w:tcPr>
            <w:tcW w:w="567" w:type="dxa"/>
          </w:tcPr>
          <w:p w14:paraId="0B62DF53" w14:textId="20BEC411" w:rsidR="00AF0F07" w:rsidRPr="000F2C35" w:rsidRDefault="00AF0F07" w:rsidP="003A7DFD"/>
        </w:tc>
        <w:tc>
          <w:tcPr>
            <w:tcW w:w="851" w:type="dxa"/>
            <w:vAlign w:val="center"/>
          </w:tcPr>
          <w:p w14:paraId="6B1E2B92" w14:textId="5174864F" w:rsidR="00AF0F07" w:rsidRPr="000F2C35" w:rsidRDefault="00AF0F07" w:rsidP="003A7DFD"/>
        </w:tc>
      </w:tr>
      <w:tr w:rsidR="0005732E" w:rsidRPr="000F2C35" w14:paraId="2A850C3F" w14:textId="77777777" w:rsidTr="00482C49">
        <w:trPr>
          <w:trHeight w:val="112"/>
          <w:jc w:val="center"/>
        </w:trPr>
        <w:tc>
          <w:tcPr>
            <w:tcW w:w="1702" w:type="dxa"/>
            <w:vMerge/>
            <w:vAlign w:val="center"/>
          </w:tcPr>
          <w:p w14:paraId="1A054742" w14:textId="77777777" w:rsidR="00AF0F07" w:rsidRPr="000F2C35" w:rsidRDefault="00AF0F07" w:rsidP="003A7DFD">
            <w:pPr>
              <w:jc w:val="both"/>
              <w:rPr>
                <w:b/>
              </w:rPr>
            </w:pPr>
          </w:p>
        </w:tc>
        <w:tc>
          <w:tcPr>
            <w:tcW w:w="602" w:type="dxa"/>
            <w:vAlign w:val="center"/>
          </w:tcPr>
          <w:p w14:paraId="578B605A" w14:textId="77777777" w:rsidR="00AF0F07" w:rsidRPr="000F2C35" w:rsidRDefault="00AF0F07" w:rsidP="003A7DFD">
            <w:pPr>
              <w:jc w:val="both"/>
              <w:rPr>
                <w:b/>
              </w:rPr>
            </w:pPr>
            <w:r w:rsidRPr="000F2C35">
              <w:rPr>
                <w:b/>
              </w:rPr>
              <w:t>5%</w:t>
            </w:r>
          </w:p>
        </w:tc>
        <w:tc>
          <w:tcPr>
            <w:tcW w:w="653" w:type="dxa"/>
          </w:tcPr>
          <w:p w14:paraId="18FC5170" w14:textId="354E1606" w:rsidR="00AF0F07" w:rsidRPr="000F2C35" w:rsidRDefault="00AF0F07" w:rsidP="003A7DFD">
            <w:pPr>
              <w:jc w:val="both"/>
            </w:pPr>
            <w:r w:rsidRPr="000F2C35">
              <w:rPr>
                <w:rFonts w:eastAsia="等线"/>
              </w:rPr>
              <w:t xml:space="preserve">　</w:t>
            </w:r>
          </w:p>
        </w:tc>
        <w:tc>
          <w:tcPr>
            <w:tcW w:w="729" w:type="dxa"/>
          </w:tcPr>
          <w:p w14:paraId="22CCE904" w14:textId="7E515F22" w:rsidR="00AF0F07" w:rsidRPr="000F2C35" w:rsidRDefault="00AF0F07" w:rsidP="003A7DFD"/>
        </w:tc>
        <w:tc>
          <w:tcPr>
            <w:tcW w:w="830" w:type="dxa"/>
            <w:vAlign w:val="center"/>
          </w:tcPr>
          <w:p w14:paraId="2A140231" w14:textId="12BBA4C6" w:rsidR="00AF0F07" w:rsidRPr="000F2C35" w:rsidRDefault="00AF0F07" w:rsidP="003A7DFD"/>
        </w:tc>
        <w:tc>
          <w:tcPr>
            <w:tcW w:w="588" w:type="dxa"/>
          </w:tcPr>
          <w:p w14:paraId="5CA4CD11" w14:textId="43ACF85A" w:rsidR="00AF0F07" w:rsidRPr="000F2C35" w:rsidRDefault="00AF0F07" w:rsidP="003A7DFD"/>
        </w:tc>
        <w:tc>
          <w:tcPr>
            <w:tcW w:w="709" w:type="dxa"/>
          </w:tcPr>
          <w:p w14:paraId="395BF904" w14:textId="5DC065EB" w:rsidR="00AF0F07" w:rsidRPr="000F2C35" w:rsidRDefault="00AF0F07" w:rsidP="003A7DFD"/>
        </w:tc>
        <w:tc>
          <w:tcPr>
            <w:tcW w:w="850" w:type="dxa"/>
            <w:vAlign w:val="center"/>
          </w:tcPr>
          <w:p w14:paraId="186CE140" w14:textId="3912BE51" w:rsidR="00AF0F07" w:rsidRPr="000F2C35" w:rsidRDefault="00AF0F07" w:rsidP="003A7DFD"/>
        </w:tc>
        <w:tc>
          <w:tcPr>
            <w:tcW w:w="567" w:type="dxa"/>
          </w:tcPr>
          <w:p w14:paraId="240A2314" w14:textId="1F1BEA04" w:rsidR="00AF0F07" w:rsidRPr="000F2C35" w:rsidRDefault="00AF0F07" w:rsidP="003A7DFD">
            <w:pPr>
              <w:jc w:val="both"/>
            </w:pPr>
          </w:p>
        </w:tc>
        <w:tc>
          <w:tcPr>
            <w:tcW w:w="567" w:type="dxa"/>
          </w:tcPr>
          <w:p w14:paraId="33F06D0A" w14:textId="0CED64F6" w:rsidR="00AF0F07" w:rsidRPr="000F2C35" w:rsidRDefault="00AF0F07" w:rsidP="003A7DFD"/>
        </w:tc>
        <w:tc>
          <w:tcPr>
            <w:tcW w:w="851" w:type="dxa"/>
            <w:vAlign w:val="center"/>
          </w:tcPr>
          <w:p w14:paraId="2993EA02" w14:textId="0A46EC1D" w:rsidR="00AF0F07" w:rsidRPr="000F2C35" w:rsidRDefault="00AF0F07" w:rsidP="003A7DFD">
            <w:pPr>
              <w:jc w:val="both"/>
            </w:pPr>
          </w:p>
        </w:tc>
      </w:tr>
      <w:tr w:rsidR="0005732E" w:rsidRPr="000F2C35" w14:paraId="1B7A14F3" w14:textId="77777777" w:rsidTr="00482C49">
        <w:trPr>
          <w:trHeight w:val="112"/>
          <w:jc w:val="center"/>
        </w:trPr>
        <w:tc>
          <w:tcPr>
            <w:tcW w:w="1702" w:type="dxa"/>
            <w:vMerge/>
            <w:vAlign w:val="center"/>
          </w:tcPr>
          <w:p w14:paraId="4D33853B" w14:textId="77777777" w:rsidR="00AF0F07" w:rsidRPr="000F2C35" w:rsidRDefault="00AF0F07" w:rsidP="003A7DFD">
            <w:pPr>
              <w:jc w:val="both"/>
              <w:rPr>
                <w:b/>
              </w:rPr>
            </w:pPr>
          </w:p>
        </w:tc>
        <w:tc>
          <w:tcPr>
            <w:tcW w:w="602" w:type="dxa"/>
            <w:vAlign w:val="center"/>
          </w:tcPr>
          <w:p w14:paraId="4C8B190D" w14:textId="77777777" w:rsidR="00AF0F07" w:rsidRPr="000F2C35" w:rsidRDefault="00AF0F07" w:rsidP="003A7DFD">
            <w:pPr>
              <w:jc w:val="both"/>
              <w:rPr>
                <w:b/>
              </w:rPr>
            </w:pPr>
            <w:r w:rsidRPr="000F2C35">
              <w:rPr>
                <w:b/>
              </w:rPr>
              <w:t>50%</w:t>
            </w:r>
          </w:p>
        </w:tc>
        <w:tc>
          <w:tcPr>
            <w:tcW w:w="653" w:type="dxa"/>
          </w:tcPr>
          <w:p w14:paraId="0F4CE1CA" w14:textId="0FAFBB49" w:rsidR="00AF0F07" w:rsidRPr="000F2C35" w:rsidRDefault="00AF0F07" w:rsidP="003A7DFD">
            <w:pPr>
              <w:jc w:val="both"/>
            </w:pPr>
            <w:r w:rsidRPr="000F2C35">
              <w:rPr>
                <w:rFonts w:eastAsia="等线"/>
              </w:rPr>
              <w:t xml:space="preserve">　</w:t>
            </w:r>
          </w:p>
        </w:tc>
        <w:tc>
          <w:tcPr>
            <w:tcW w:w="729" w:type="dxa"/>
          </w:tcPr>
          <w:p w14:paraId="137EC299" w14:textId="5DDCD798" w:rsidR="00AF0F07" w:rsidRPr="000F2C35" w:rsidRDefault="00AF0F07" w:rsidP="003A7DFD"/>
        </w:tc>
        <w:tc>
          <w:tcPr>
            <w:tcW w:w="830" w:type="dxa"/>
            <w:vAlign w:val="center"/>
          </w:tcPr>
          <w:p w14:paraId="00FC349D" w14:textId="7C47D1DC" w:rsidR="00AF0F07" w:rsidRPr="000F2C35" w:rsidRDefault="00AF0F07" w:rsidP="003A7DFD"/>
        </w:tc>
        <w:tc>
          <w:tcPr>
            <w:tcW w:w="588" w:type="dxa"/>
          </w:tcPr>
          <w:p w14:paraId="667B1405" w14:textId="6A4AD77C" w:rsidR="00AF0F07" w:rsidRPr="000F2C35" w:rsidRDefault="00AF0F07" w:rsidP="003A7DFD"/>
        </w:tc>
        <w:tc>
          <w:tcPr>
            <w:tcW w:w="709" w:type="dxa"/>
          </w:tcPr>
          <w:p w14:paraId="1ABBEB5F" w14:textId="5439A5E8" w:rsidR="00AF0F07" w:rsidRPr="000F2C35" w:rsidRDefault="00AF0F07" w:rsidP="003A7DFD"/>
        </w:tc>
        <w:tc>
          <w:tcPr>
            <w:tcW w:w="850" w:type="dxa"/>
            <w:vAlign w:val="center"/>
          </w:tcPr>
          <w:p w14:paraId="36415B80" w14:textId="429EAAC5" w:rsidR="00AF0F07" w:rsidRPr="000F2C35" w:rsidRDefault="00AF0F07" w:rsidP="003A7DFD"/>
        </w:tc>
        <w:tc>
          <w:tcPr>
            <w:tcW w:w="567" w:type="dxa"/>
          </w:tcPr>
          <w:p w14:paraId="04601BFD" w14:textId="5C0A1A36" w:rsidR="00AF0F07" w:rsidRPr="000F2C35" w:rsidRDefault="00AF0F07" w:rsidP="003A7DFD">
            <w:pPr>
              <w:jc w:val="both"/>
            </w:pPr>
          </w:p>
        </w:tc>
        <w:tc>
          <w:tcPr>
            <w:tcW w:w="567" w:type="dxa"/>
          </w:tcPr>
          <w:p w14:paraId="761E6E42" w14:textId="0A9C70DF" w:rsidR="00AF0F07" w:rsidRPr="000F2C35" w:rsidRDefault="00AF0F07" w:rsidP="003A7DFD"/>
        </w:tc>
        <w:tc>
          <w:tcPr>
            <w:tcW w:w="851" w:type="dxa"/>
            <w:vAlign w:val="center"/>
          </w:tcPr>
          <w:p w14:paraId="0878C068" w14:textId="2EA2DA07" w:rsidR="00AF0F07" w:rsidRPr="000F2C35" w:rsidRDefault="00AF0F07" w:rsidP="003A7DFD">
            <w:pPr>
              <w:jc w:val="both"/>
            </w:pPr>
          </w:p>
        </w:tc>
      </w:tr>
      <w:tr w:rsidR="0005732E" w:rsidRPr="000F2C35" w14:paraId="4640A728" w14:textId="77777777" w:rsidTr="00482C49">
        <w:trPr>
          <w:trHeight w:val="112"/>
          <w:jc w:val="center"/>
        </w:trPr>
        <w:tc>
          <w:tcPr>
            <w:tcW w:w="1702" w:type="dxa"/>
            <w:vMerge/>
            <w:vAlign w:val="center"/>
          </w:tcPr>
          <w:p w14:paraId="35826679" w14:textId="77777777" w:rsidR="00AF0F07" w:rsidRPr="000F2C35" w:rsidRDefault="00AF0F07" w:rsidP="003A7DFD">
            <w:pPr>
              <w:jc w:val="both"/>
              <w:rPr>
                <w:b/>
              </w:rPr>
            </w:pPr>
          </w:p>
        </w:tc>
        <w:tc>
          <w:tcPr>
            <w:tcW w:w="602" w:type="dxa"/>
            <w:vAlign w:val="center"/>
          </w:tcPr>
          <w:p w14:paraId="66A212A3" w14:textId="77777777" w:rsidR="00AF0F07" w:rsidRPr="000F2C35" w:rsidRDefault="00AF0F07" w:rsidP="003A7DFD">
            <w:pPr>
              <w:jc w:val="both"/>
              <w:rPr>
                <w:b/>
              </w:rPr>
            </w:pPr>
            <w:r w:rsidRPr="000F2C35">
              <w:rPr>
                <w:b/>
              </w:rPr>
              <w:t>95%</w:t>
            </w:r>
          </w:p>
        </w:tc>
        <w:tc>
          <w:tcPr>
            <w:tcW w:w="653" w:type="dxa"/>
          </w:tcPr>
          <w:p w14:paraId="72B1D985" w14:textId="63B0AC35" w:rsidR="00AF0F07" w:rsidRPr="000F2C35" w:rsidRDefault="00AF0F07" w:rsidP="003A7DFD">
            <w:pPr>
              <w:jc w:val="both"/>
            </w:pPr>
            <w:r w:rsidRPr="000F2C35">
              <w:rPr>
                <w:rFonts w:eastAsia="等线"/>
              </w:rPr>
              <w:t xml:space="preserve">　</w:t>
            </w:r>
          </w:p>
        </w:tc>
        <w:tc>
          <w:tcPr>
            <w:tcW w:w="729" w:type="dxa"/>
          </w:tcPr>
          <w:p w14:paraId="2BF2A925" w14:textId="38930F2B" w:rsidR="00AF0F07" w:rsidRPr="000F2C35" w:rsidRDefault="00AF0F07" w:rsidP="003A7DFD"/>
        </w:tc>
        <w:tc>
          <w:tcPr>
            <w:tcW w:w="830" w:type="dxa"/>
            <w:vAlign w:val="center"/>
          </w:tcPr>
          <w:p w14:paraId="174FC497" w14:textId="7CB9A92D" w:rsidR="00AF0F07" w:rsidRPr="000F2C35" w:rsidRDefault="00AF0F07" w:rsidP="003A7DFD"/>
        </w:tc>
        <w:tc>
          <w:tcPr>
            <w:tcW w:w="588" w:type="dxa"/>
          </w:tcPr>
          <w:p w14:paraId="6A3587A8" w14:textId="799C2B44" w:rsidR="00AF0F07" w:rsidRPr="000F2C35" w:rsidRDefault="00AF0F07" w:rsidP="003A7DFD"/>
        </w:tc>
        <w:tc>
          <w:tcPr>
            <w:tcW w:w="709" w:type="dxa"/>
          </w:tcPr>
          <w:p w14:paraId="22A217B7" w14:textId="7734BC92" w:rsidR="00AF0F07" w:rsidRPr="000F2C35" w:rsidRDefault="00AF0F07" w:rsidP="003A7DFD"/>
        </w:tc>
        <w:tc>
          <w:tcPr>
            <w:tcW w:w="850" w:type="dxa"/>
            <w:vAlign w:val="center"/>
          </w:tcPr>
          <w:p w14:paraId="3F749F99" w14:textId="3D332A65" w:rsidR="00AF0F07" w:rsidRPr="000F2C35" w:rsidRDefault="00AF0F07" w:rsidP="003A7DFD"/>
        </w:tc>
        <w:tc>
          <w:tcPr>
            <w:tcW w:w="567" w:type="dxa"/>
          </w:tcPr>
          <w:p w14:paraId="781B7B6F" w14:textId="6EEE3A2F" w:rsidR="00AF0F07" w:rsidRPr="000F2C35" w:rsidRDefault="00AF0F07" w:rsidP="003A7DFD">
            <w:pPr>
              <w:jc w:val="both"/>
            </w:pPr>
          </w:p>
        </w:tc>
        <w:tc>
          <w:tcPr>
            <w:tcW w:w="567" w:type="dxa"/>
          </w:tcPr>
          <w:p w14:paraId="515B3CC5" w14:textId="443B0094" w:rsidR="00AF0F07" w:rsidRPr="000F2C35" w:rsidRDefault="00AF0F07" w:rsidP="003A7DFD"/>
        </w:tc>
        <w:tc>
          <w:tcPr>
            <w:tcW w:w="851" w:type="dxa"/>
            <w:vAlign w:val="center"/>
          </w:tcPr>
          <w:p w14:paraId="34373D8A" w14:textId="26921000" w:rsidR="00AF0F07" w:rsidRPr="000F2C35" w:rsidRDefault="00AF0F07" w:rsidP="003A7DFD">
            <w:pPr>
              <w:jc w:val="both"/>
            </w:pPr>
          </w:p>
        </w:tc>
      </w:tr>
      <w:tr w:rsidR="0005732E" w:rsidRPr="000F2C35" w14:paraId="1B2D7F2F" w14:textId="77777777" w:rsidTr="00482C49">
        <w:trPr>
          <w:trHeight w:val="112"/>
          <w:jc w:val="center"/>
        </w:trPr>
        <w:tc>
          <w:tcPr>
            <w:tcW w:w="1702" w:type="dxa"/>
            <w:vMerge w:val="restart"/>
            <w:vAlign w:val="center"/>
          </w:tcPr>
          <w:p w14:paraId="39598312" w14:textId="77777777" w:rsidR="00AF0F07" w:rsidRPr="000F2C35" w:rsidRDefault="00AF0F07" w:rsidP="003A7DFD">
            <w:pPr>
              <w:jc w:val="both"/>
              <w:rPr>
                <w:b/>
              </w:rPr>
            </w:pPr>
            <w:r w:rsidRPr="000F2C35">
              <w:rPr>
                <w:b/>
              </w:rPr>
              <w:t>UL Packet-Latency CDF (</w:t>
            </w:r>
            <w:proofErr w:type="spellStart"/>
            <w:r w:rsidRPr="000F2C35">
              <w:rPr>
                <w:b/>
              </w:rPr>
              <w:t>ms</w:t>
            </w:r>
            <w:proofErr w:type="spellEnd"/>
            <w:r w:rsidRPr="000F2C35">
              <w:rPr>
                <w:b/>
              </w:rPr>
              <w:t>)</w:t>
            </w:r>
          </w:p>
        </w:tc>
        <w:tc>
          <w:tcPr>
            <w:tcW w:w="602" w:type="dxa"/>
            <w:vAlign w:val="center"/>
          </w:tcPr>
          <w:p w14:paraId="3A0625B4" w14:textId="77777777" w:rsidR="00AF0F07" w:rsidRPr="000F2C35" w:rsidRDefault="00AF0F07" w:rsidP="003A7DFD">
            <w:pPr>
              <w:jc w:val="both"/>
              <w:rPr>
                <w:b/>
              </w:rPr>
            </w:pPr>
            <w:r w:rsidRPr="000F2C35">
              <w:rPr>
                <w:b/>
              </w:rPr>
              <w:t>Mean</w:t>
            </w:r>
          </w:p>
        </w:tc>
        <w:tc>
          <w:tcPr>
            <w:tcW w:w="653" w:type="dxa"/>
          </w:tcPr>
          <w:p w14:paraId="18E12DE7" w14:textId="0BCB56CB" w:rsidR="00AF0F07" w:rsidRPr="000F2C35" w:rsidRDefault="00AF0F07" w:rsidP="003A7DFD">
            <w:pPr>
              <w:jc w:val="both"/>
            </w:pPr>
            <w:r w:rsidRPr="000F2C35">
              <w:rPr>
                <w:rFonts w:eastAsia="等线"/>
              </w:rPr>
              <w:t xml:space="preserve">11.37 </w:t>
            </w:r>
          </w:p>
        </w:tc>
        <w:tc>
          <w:tcPr>
            <w:tcW w:w="729" w:type="dxa"/>
          </w:tcPr>
          <w:p w14:paraId="11AAC3A6" w14:textId="71237167" w:rsidR="00AF0F07" w:rsidRPr="000F2C35" w:rsidRDefault="00AF0F07" w:rsidP="003A7DFD">
            <w:r w:rsidRPr="000F2C35">
              <w:rPr>
                <w:rFonts w:eastAsia="等线"/>
              </w:rPr>
              <w:t xml:space="preserve">9.61 </w:t>
            </w:r>
          </w:p>
        </w:tc>
        <w:tc>
          <w:tcPr>
            <w:tcW w:w="830" w:type="dxa"/>
            <w:vAlign w:val="center"/>
          </w:tcPr>
          <w:p w14:paraId="5F206AC7" w14:textId="4C7C887F" w:rsidR="00AF0F07" w:rsidRPr="000F2C35" w:rsidRDefault="00AF0F07" w:rsidP="003A7DFD">
            <w:r w:rsidRPr="000F2C35">
              <w:t xml:space="preserve">15.48 </w:t>
            </w:r>
          </w:p>
        </w:tc>
        <w:tc>
          <w:tcPr>
            <w:tcW w:w="588" w:type="dxa"/>
          </w:tcPr>
          <w:p w14:paraId="79AD4C53" w14:textId="02A38579" w:rsidR="00AF0F07" w:rsidRPr="000F2C35" w:rsidRDefault="00AF0F07" w:rsidP="003A7DFD">
            <w:r w:rsidRPr="000F2C35">
              <w:rPr>
                <w:rFonts w:eastAsia="等线"/>
              </w:rPr>
              <w:t xml:space="preserve">18.06 </w:t>
            </w:r>
          </w:p>
        </w:tc>
        <w:tc>
          <w:tcPr>
            <w:tcW w:w="709" w:type="dxa"/>
          </w:tcPr>
          <w:p w14:paraId="08560BE9" w14:textId="4B8EBB72" w:rsidR="00AF0F07" w:rsidRPr="000F2C35" w:rsidRDefault="00AF0F07" w:rsidP="003A7DFD">
            <w:r w:rsidRPr="000F2C35">
              <w:rPr>
                <w:rFonts w:eastAsia="等线"/>
              </w:rPr>
              <w:t xml:space="preserve">16.26 </w:t>
            </w:r>
          </w:p>
        </w:tc>
        <w:tc>
          <w:tcPr>
            <w:tcW w:w="850" w:type="dxa"/>
            <w:vAlign w:val="center"/>
          </w:tcPr>
          <w:p w14:paraId="68139194" w14:textId="608D4853" w:rsidR="00AF0F07" w:rsidRPr="000F2C35" w:rsidRDefault="00AF0F07" w:rsidP="003A7DFD">
            <w:r w:rsidRPr="000F2C35">
              <w:t xml:space="preserve">9.97 </w:t>
            </w:r>
          </w:p>
        </w:tc>
        <w:tc>
          <w:tcPr>
            <w:tcW w:w="567" w:type="dxa"/>
          </w:tcPr>
          <w:p w14:paraId="51C4D3D9" w14:textId="2FEB40BA" w:rsidR="00AF0F07" w:rsidRPr="000F2C35" w:rsidRDefault="00AF0F07" w:rsidP="003A7DFD">
            <w:pPr>
              <w:jc w:val="both"/>
            </w:pPr>
            <w:r w:rsidRPr="000F2C35">
              <w:rPr>
                <w:rFonts w:eastAsia="等线"/>
              </w:rPr>
              <w:t xml:space="preserve">47.58 </w:t>
            </w:r>
          </w:p>
        </w:tc>
        <w:tc>
          <w:tcPr>
            <w:tcW w:w="567" w:type="dxa"/>
          </w:tcPr>
          <w:p w14:paraId="07001A0E" w14:textId="5B92A985" w:rsidR="00AF0F07" w:rsidRPr="000F2C35" w:rsidRDefault="00AF0F07" w:rsidP="003A7DFD">
            <w:r w:rsidRPr="000F2C35">
              <w:rPr>
                <w:rFonts w:eastAsia="等线"/>
              </w:rPr>
              <w:t xml:space="preserve">45.86 </w:t>
            </w:r>
          </w:p>
        </w:tc>
        <w:tc>
          <w:tcPr>
            <w:tcW w:w="851" w:type="dxa"/>
            <w:vAlign w:val="center"/>
          </w:tcPr>
          <w:p w14:paraId="29F445FB" w14:textId="271C9057" w:rsidR="00AF0F07" w:rsidRPr="000F2C35" w:rsidRDefault="00AF0F07" w:rsidP="003A7DFD">
            <w:pPr>
              <w:jc w:val="both"/>
            </w:pPr>
            <w:r w:rsidRPr="000F2C35">
              <w:t xml:space="preserve">3.61 </w:t>
            </w:r>
          </w:p>
        </w:tc>
      </w:tr>
      <w:tr w:rsidR="0005732E" w:rsidRPr="000F2C35" w14:paraId="08CB1B6E" w14:textId="77777777" w:rsidTr="00482C49">
        <w:trPr>
          <w:trHeight w:val="198"/>
          <w:jc w:val="center"/>
        </w:trPr>
        <w:tc>
          <w:tcPr>
            <w:tcW w:w="1702" w:type="dxa"/>
            <w:vMerge/>
            <w:vAlign w:val="center"/>
          </w:tcPr>
          <w:p w14:paraId="3B74EF1D" w14:textId="77777777" w:rsidR="00AF0F07" w:rsidRPr="000F2C35" w:rsidRDefault="00AF0F07" w:rsidP="003A7DFD">
            <w:pPr>
              <w:jc w:val="both"/>
              <w:rPr>
                <w:b/>
              </w:rPr>
            </w:pPr>
          </w:p>
        </w:tc>
        <w:tc>
          <w:tcPr>
            <w:tcW w:w="602" w:type="dxa"/>
            <w:vAlign w:val="center"/>
          </w:tcPr>
          <w:p w14:paraId="1005F87D" w14:textId="77777777" w:rsidR="00AF0F07" w:rsidRPr="000F2C35" w:rsidRDefault="00AF0F07" w:rsidP="003A7DFD">
            <w:pPr>
              <w:jc w:val="both"/>
              <w:rPr>
                <w:b/>
              </w:rPr>
            </w:pPr>
            <w:r w:rsidRPr="000F2C35">
              <w:rPr>
                <w:b/>
              </w:rPr>
              <w:t>5%</w:t>
            </w:r>
          </w:p>
        </w:tc>
        <w:tc>
          <w:tcPr>
            <w:tcW w:w="653" w:type="dxa"/>
          </w:tcPr>
          <w:p w14:paraId="501A9BCA" w14:textId="12CD6A56" w:rsidR="00AF0F07" w:rsidRPr="000F2C35" w:rsidRDefault="00AF0F07" w:rsidP="003A7DFD">
            <w:r w:rsidRPr="000F2C35">
              <w:rPr>
                <w:rFonts w:eastAsia="等线"/>
              </w:rPr>
              <w:t xml:space="preserve">5.84 </w:t>
            </w:r>
          </w:p>
        </w:tc>
        <w:tc>
          <w:tcPr>
            <w:tcW w:w="729" w:type="dxa"/>
          </w:tcPr>
          <w:p w14:paraId="27D7800E" w14:textId="77C26E15" w:rsidR="00AF0F07" w:rsidRPr="000F2C35" w:rsidRDefault="00AF0F07" w:rsidP="003A7DFD">
            <w:r w:rsidRPr="000F2C35">
              <w:rPr>
                <w:rFonts w:eastAsia="等线"/>
              </w:rPr>
              <w:t xml:space="preserve">5.77 </w:t>
            </w:r>
          </w:p>
        </w:tc>
        <w:tc>
          <w:tcPr>
            <w:tcW w:w="830" w:type="dxa"/>
            <w:vAlign w:val="center"/>
          </w:tcPr>
          <w:p w14:paraId="1158739A" w14:textId="0DDA1A92" w:rsidR="00AF0F07" w:rsidRPr="000F2C35" w:rsidRDefault="00AF0F07" w:rsidP="003A7DFD">
            <w:r w:rsidRPr="000F2C35">
              <w:t xml:space="preserve">1.20 </w:t>
            </w:r>
          </w:p>
        </w:tc>
        <w:tc>
          <w:tcPr>
            <w:tcW w:w="588" w:type="dxa"/>
          </w:tcPr>
          <w:p w14:paraId="09579E9C" w14:textId="564426CE" w:rsidR="00AF0F07" w:rsidRPr="000F2C35" w:rsidRDefault="00AF0F07" w:rsidP="003A7DFD">
            <w:r w:rsidRPr="000F2C35">
              <w:rPr>
                <w:rFonts w:eastAsia="等线"/>
              </w:rPr>
              <w:t xml:space="preserve">10.81 </w:t>
            </w:r>
          </w:p>
        </w:tc>
        <w:tc>
          <w:tcPr>
            <w:tcW w:w="709" w:type="dxa"/>
          </w:tcPr>
          <w:p w14:paraId="016C7AFA" w14:textId="3DB9D004" w:rsidR="00AF0F07" w:rsidRPr="000F2C35" w:rsidRDefault="00AF0F07" w:rsidP="003A7DFD">
            <w:r w:rsidRPr="000F2C35">
              <w:rPr>
                <w:rFonts w:eastAsia="等线"/>
              </w:rPr>
              <w:t xml:space="preserve">11.09 </w:t>
            </w:r>
          </w:p>
        </w:tc>
        <w:tc>
          <w:tcPr>
            <w:tcW w:w="850" w:type="dxa"/>
            <w:vAlign w:val="center"/>
          </w:tcPr>
          <w:p w14:paraId="39B6740E" w14:textId="033A1907" w:rsidR="00AF0F07" w:rsidRPr="000F2C35" w:rsidRDefault="00AF0F07" w:rsidP="003A7DFD">
            <w:r w:rsidRPr="000F2C35">
              <w:t xml:space="preserve">-2.59 </w:t>
            </w:r>
          </w:p>
        </w:tc>
        <w:tc>
          <w:tcPr>
            <w:tcW w:w="567" w:type="dxa"/>
          </w:tcPr>
          <w:p w14:paraId="278F0F83" w14:textId="6F1EF5A9" w:rsidR="00AF0F07" w:rsidRPr="000F2C35" w:rsidRDefault="00AF0F07" w:rsidP="003A7DFD">
            <w:r w:rsidRPr="000F2C35">
              <w:rPr>
                <w:rFonts w:eastAsia="等线"/>
              </w:rPr>
              <w:t xml:space="preserve">34.36 </w:t>
            </w:r>
          </w:p>
        </w:tc>
        <w:tc>
          <w:tcPr>
            <w:tcW w:w="567" w:type="dxa"/>
          </w:tcPr>
          <w:p w14:paraId="3652CC0A" w14:textId="247E2A9C" w:rsidR="00AF0F07" w:rsidRPr="000F2C35" w:rsidRDefault="00AF0F07" w:rsidP="003A7DFD">
            <w:r w:rsidRPr="000F2C35">
              <w:rPr>
                <w:rFonts w:eastAsia="等线"/>
              </w:rPr>
              <w:t xml:space="preserve">30.78 </w:t>
            </w:r>
          </w:p>
        </w:tc>
        <w:tc>
          <w:tcPr>
            <w:tcW w:w="851" w:type="dxa"/>
            <w:vAlign w:val="center"/>
          </w:tcPr>
          <w:p w14:paraId="216A5EFF" w14:textId="66DEC7AE" w:rsidR="00AF0F07" w:rsidRPr="000F2C35" w:rsidRDefault="00AF0F07" w:rsidP="003A7DFD">
            <w:r w:rsidRPr="000F2C35">
              <w:t xml:space="preserve">10.42 </w:t>
            </w:r>
          </w:p>
        </w:tc>
      </w:tr>
      <w:tr w:rsidR="0005732E" w:rsidRPr="000F2C35" w14:paraId="44125A70" w14:textId="77777777" w:rsidTr="00482C49">
        <w:trPr>
          <w:trHeight w:val="112"/>
          <w:jc w:val="center"/>
        </w:trPr>
        <w:tc>
          <w:tcPr>
            <w:tcW w:w="1702" w:type="dxa"/>
            <w:vMerge/>
            <w:vAlign w:val="center"/>
          </w:tcPr>
          <w:p w14:paraId="72E806AD" w14:textId="77777777" w:rsidR="00AF0F07" w:rsidRPr="000F2C35" w:rsidRDefault="00AF0F07" w:rsidP="003A7DFD">
            <w:pPr>
              <w:jc w:val="both"/>
              <w:rPr>
                <w:b/>
              </w:rPr>
            </w:pPr>
          </w:p>
        </w:tc>
        <w:tc>
          <w:tcPr>
            <w:tcW w:w="602" w:type="dxa"/>
            <w:vAlign w:val="center"/>
          </w:tcPr>
          <w:p w14:paraId="4A551222" w14:textId="77777777" w:rsidR="00AF0F07" w:rsidRPr="000F2C35" w:rsidRDefault="00AF0F07" w:rsidP="003A7DFD">
            <w:pPr>
              <w:jc w:val="both"/>
              <w:rPr>
                <w:b/>
              </w:rPr>
            </w:pPr>
            <w:r w:rsidRPr="000F2C35">
              <w:rPr>
                <w:b/>
              </w:rPr>
              <w:t>50%</w:t>
            </w:r>
          </w:p>
        </w:tc>
        <w:tc>
          <w:tcPr>
            <w:tcW w:w="653" w:type="dxa"/>
          </w:tcPr>
          <w:p w14:paraId="3CA582C9" w14:textId="6D752EBF" w:rsidR="00AF0F07" w:rsidRPr="000F2C35" w:rsidRDefault="00AF0F07" w:rsidP="003A7DFD">
            <w:r w:rsidRPr="000F2C35">
              <w:rPr>
                <w:rFonts w:eastAsia="等线"/>
              </w:rPr>
              <w:t xml:space="preserve">10.75 </w:t>
            </w:r>
          </w:p>
        </w:tc>
        <w:tc>
          <w:tcPr>
            <w:tcW w:w="729" w:type="dxa"/>
          </w:tcPr>
          <w:p w14:paraId="34972A18" w14:textId="79060A98" w:rsidR="00AF0F07" w:rsidRPr="000F2C35" w:rsidRDefault="00AF0F07" w:rsidP="003A7DFD">
            <w:r w:rsidRPr="000F2C35">
              <w:rPr>
                <w:rFonts w:eastAsia="等线"/>
              </w:rPr>
              <w:t xml:space="preserve">9.26 </w:t>
            </w:r>
          </w:p>
        </w:tc>
        <w:tc>
          <w:tcPr>
            <w:tcW w:w="830" w:type="dxa"/>
            <w:vAlign w:val="center"/>
          </w:tcPr>
          <w:p w14:paraId="2636A2BA" w14:textId="0B9F4984" w:rsidR="00AF0F07" w:rsidRPr="000F2C35" w:rsidRDefault="00AF0F07" w:rsidP="003A7DFD">
            <w:r w:rsidRPr="000F2C35">
              <w:t xml:space="preserve">13.86 </w:t>
            </w:r>
          </w:p>
        </w:tc>
        <w:tc>
          <w:tcPr>
            <w:tcW w:w="588" w:type="dxa"/>
          </w:tcPr>
          <w:p w14:paraId="190D8267" w14:textId="0F91A15B" w:rsidR="00AF0F07" w:rsidRPr="000F2C35" w:rsidRDefault="00AF0F07" w:rsidP="003A7DFD">
            <w:r w:rsidRPr="000F2C35">
              <w:rPr>
                <w:rFonts w:eastAsia="等线"/>
              </w:rPr>
              <w:t xml:space="preserve">18.14 </w:t>
            </w:r>
          </w:p>
        </w:tc>
        <w:tc>
          <w:tcPr>
            <w:tcW w:w="709" w:type="dxa"/>
          </w:tcPr>
          <w:p w14:paraId="3650722D" w14:textId="1C6E0DDC" w:rsidR="00AF0F07" w:rsidRPr="000F2C35" w:rsidRDefault="00AF0F07" w:rsidP="003A7DFD">
            <w:r w:rsidRPr="000F2C35">
              <w:rPr>
                <w:rFonts w:eastAsia="等线"/>
              </w:rPr>
              <w:t xml:space="preserve">17.00 </w:t>
            </w:r>
          </w:p>
        </w:tc>
        <w:tc>
          <w:tcPr>
            <w:tcW w:w="850" w:type="dxa"/>
            <w:vAlign w:val="center"/>
          </w:tcPr>
          <w:p w14:paraId="4738EA22" w14:textId="78D3F543" w:rsidR="00AF0F07" w:rsidRPr="000F2C35" w:rsidRDefault="00AF0F07" w:rsidP="003A7DFD">
            <w:r w:rsidRPr="000F2C35">
              <w:t xml:space="preserve">6.28 </w:t>
            </w:r>
          </w:p>
        </w:tc>
        <w:tc>
          <w:tcPr>
            <w:tcW w:w="567" w:type="dxa"/>
          </w:tcPr>
          <w:p w14:paraId="6D7B069F" w14:textId="11C34949" w:rsidR="00AF0F07" w:rsidRPr="000F2C35" w:rsidRDefault="00AF0F07" w:rsidP="003A7DFD">
            <w:r w:rsidRPr="000F2C35">
              <w:rPr>
                <w:rFonts w:eastAsia="等线"/>
              </w:rPr>
              <w:t xml:space="preserve">44.86 </w:t>
            </w:r>
          </w:p>
        </w:tc>
        <w:tc>
          <w:tcPr>
            <w:tcW w:w="567" w:type="dxa"/>
          </w:tcPr>
          <w:p w14:paraId="23B9EDA9" w14:textId="17356D9A" w:rsidR="00AF0F07" w:rsidRPr="000F2C35" w:rsidRDefault="00AF0F07" w:rsidP="003A7DFD">
            <w:r w:rsidRPr="000F2C35">
              <w:rPr>
                <w:rFonts w:eastAsia="等线"/>
              </w:rPr>
              <w:t xml:space="preserve">47.50 </w:t>
            </w:r>
          </w:p>
        </w:tc>
        <w:tc>
          <w:tcPr>
            <w:tcW w:w="851" w:type="dxa"/>
            <w:vAlign w:val="center"/>
          </w:tcPr>
          <w:p w14:paraId="2EDF3573" w14:textId="767500E6" w:rsidR="00AF0F07" w:rsidRPr="000F2C35" w:rsidRDefault="00AF0F07" w:rsidP="003A7DFD">
            <w:r w:rsidRPr="000F2C35">
              <w:t xml:space="preserve">-5.88 </w:t>
            </w:r>
          </w:p>
        </w:tc>
      </w:tr>
      <w:tr w:rsidR="0005732E" w:rsidRPr="000F2C35" w14:paraId="783C521D" w14:textId="77777777" w:rsidTr="00482C49">
        <w:trPr>
          <w:trHeight w:val="112"/>
          <w:jc w:val="center"/>
        </w:trPr>
        <w:tc>
          <w:tcPr>
            <w:tcW w:w="1702" w:type="dxa"/>
            <w:vMerge/>
            <w:vAlign w:val="center"/>
          </w:tcPr>
          <w:p w14:paraId="0F24567A" w14:textId="77777777" w:rsidR="00AF0F07" w:rsidRPr="000F2C35" w:rsidRDefault="00AF0F07" w:rsidP="003A7DFD">
            <w:pPr>
              <w:jc w:val="both"/>
              <w:rPr>
                <w:b/>
              </w:rPr>
            </w:pPr>
          </w:p>
        </w:tc>
        <w:tc>
          <w:tcPr>
            <w:tcW w:w="602" w:type="dxa"/>
            <w:vAlign w:val="center"/>
          </w:tcPr>
          <w:p w14:paraId="00164D5B" w14:textId="77777777" w:rsidR="00AF0F07" w:rsidRPr="000F2C35" w:rsidRDefault="00AF0F07" w:rsidP="003A7DFD">
            <w:pPr>
              <w:jc w:val="both"/>
              <w:rPr>
                <w:b/>
              </w:rPr>
            </w:pPr>
            <w:r w:rsidRPr="000F2C35">
              <w:rPr>
                <w:b/>
              </w:rPr>
              <w:t>95%</w:t>
            </w:r>
          </w:p>
        </w:tc>
        <w:tc>
          <w:tcPr>
            <w:tcW w:w="653" w:type="dxa"/>
          </w:tcPr>
          <w:p w14:paraId="72A25706" w14:textId="438F367E" w:rsidR="00AF0F07" w:rsidRPr="000F2C35" w:rsidRDefault="00AF0F07" w:rsidP="003A7DFD">
            <w:r w:rsidRPr="000F2C35">
              <w:rPr>
                <w:rFonts w:eastAsia="等线"/>
              </w:rPr>
              <w:t xml:space="preserve">18.40 </w:t>
            </w:r>
          </w:p>
        </w:tc>
        <w:tc>
          <w:tcPr>
            <w:tcW w:w="729" w:type="dxa"/>
          </w:tcPr>
          <w:p w14:paraId="58F17F82" w14:textId="77D169DE" w:rsidR="00AF0F07" w:rsidRPr="000F2C35" w:rsidRDefault="00AF0F07" w:rsidP="003A7DFD">
            <w:r w:rsidRPr="000F2C35">
              <w:rPr>
                <w:rFonts w:eastAsia="等线"/>
              </w:rPr>
              <w:t xml:space="preserve">14.85 </w:t>
            </w:r>
          </w:p>
        </w:tc>
        <w:tc>
          <w:tcPr>
            <w:tcW w:w="830" w:type="dxa"/>
            <w:vAlign w:val="center"/>
          </w:tcPr>
          <w:p w14:paraId="43B58F25" w14:textId="01B0779C" w:rsidR="00AF0F07" w:rsidRPr="000F2C35" w:rsidRDefault="00AF0F07" w:rsidP="003A7DFD">
            <w:r w:rsidRPr="000F2C35">
              <w:t xml:space="preserve">19.29 </w:t>
            </w:r>
          </w:p>
        </w:tc>
        <w:tc>
          <w:tcPr>
            <w:tcW w:w="588" w:type="dxa"/>
          </w:tcPr>
          <w:p w14:paraId="27414E04" w14:textId="60E7D57B" w:rsidR="00AF0F07" w:rsidRPr="000F2C35" w:rsidRDefault="00AF0F07" w:rsidP="003A7DFD">
            <w:r w:rsidRPr="000F2C35">
              <w:rPr>
                <w:rFonts w:eastAsia="等线"/>
              </w:rPr>
              <w:t xml:space="preserve">26.76 </w:t>
            </w:r>
          </w:p>
        </w:tc>
        <w:tc>
          <w:tcPr>
            <w:tcW w:w="709" w:type="dxa"/>
          </w:tcPr>
          <w:p w14:paraId="0F5AC58D" w14:textId="451673AF" w:rsidR="00AF0F07" w:rsidRPr="000F2C35" w:rsidRDefault="00AF0F07" w:rsidP="003A7DFD">
            <w:r w:rsidRPr="000F2C35">
              <w:rPr>
                <w:rFonts w:eastAsia="等线"/>
              </w:rPr>
              <w:t xml:space="preserve">19.63 </w:t>
            </w:r>
          </w:p>
        </w:tc>
        <w:tc>
          <w:tcPr>
            <w:tcW w:w="850" w:type="dxa"/>
            <w:vAlign w:val="center"/>
          </w:tcPr>
          <w:p w14:paraId="28595A63" w14:textId="69E95F7B" w:rsidR="00AF0F07" w:rsidRPr="000F2C35" w:rsidRDefault="00AF0F07" w:rsidP="003A7DFD">
            <w:r w:rsidRPr="000F2C35">
              <w:t xml:space="preserve">26.64 </w:t>
            </w:r>
          </w:p>
        </w:tc>
        <w:tc>
          <w:tcPr>
            <w:tcW w:w="567" w:type="dxa"/>
          </w:tcPr>
          <w:p w14:paraId="06ED493B" w14:textId="0BDF36C9" w:rsidR="00AF0F07" w:rsidRPr="000F2C35" w:rsidRDefault="00AF0F07" w:rsidP="003A7DFD">
            <w:r w:rsidRPr="000F2C35">
              <w:rPr>
                <w:rFonts w:eastAsia="等线"/>
              </w:rPr>
              <w:t xml:space="preserve">70.62 </w:t>
            </w:r>
          </w:p>
        </w:tc>
        <w:tc>
          <w:tcPr>
            <w:tcW w:w="567" w:type="dxa"/>
          </w:tcPr>
          <w:p w14:paraId="581F17ED" w14:textId="77BA78FF" w:rsidR="00AF0F07" w:rsidRPr="000F2C35" w:rsidRDefault="00AF0F07" w:rsidP="003A7DFD">
            <w:r w:rsidRPr="000F2C35">
              <w:rPr>
                <w:rFonts w:eastAsia="等线"/>
              </w:rPr>
              <w:t xml:space="preserve">52.65 </w:t>
            </w:r>
          </w:p>
        </w:tc>
        <w:tc>
          <w:tcPr>
            <w:tcW w:w="851" w:type="dxa"/>
            <w:vAlign w:val="center"/>
          </w:tcPr>
          <w:p w14:paraId="3BE5C17B" w14:textId="3900DA49" w:rsidR="00AF0F07" w:rsidRPr="000F2C35" w:rsidRDefault="00AF0F07" w:rsidP="003A7DFD">
            <w:r w:rsidRPr="000F2C35">
              <w:t xml:space="preserve">25.45 </w:t>
            </w:r>
          </w:p>
        </w:tc>
      </w:tr>
      <w:tr w:rsidR="0005732E" w:rsidRPr="000F2C35" w14:paraId="50F927B7" w14:textId="77777777" w:rsidTr="003A7DFD">
        <w:trPr>
          <w:trHeight w:val="112"/>
          <w:jc w:val="center"/>
        </w:trPr>
        <w:tc>
          <w:tcPr>
            <w:tcW w:w="1702" w:type="dxa"/>
            <w:vMerge w:val="restart"/>
            <w:vAlign w:val="center"/>
          </w:tcPr>
          <w:p w14:paraId="3D2718D9" w14:textId="77777777" w:rsidR="003A5665" w:rsidRPr="000F2C35" w:rsidRDefault="003A5665" w:rsidP="003A7DFD">
            <w:pPr>
              <w:jc w:val="both"/>
              <w:rPr>
                <w:b/>
              </w:rPr>
            </w:pPr>
            <w:r w:rsidRPr="000F2C35">
              <w:rPr>
                <w:b/>
              </w:rPr>
              <w:t>UL UE- Average-Latency CDF (</w:t>
            </w:r>
            <w:proofErr w:type="spellStart"/>
            <w:r w:rsidRPr="000F2C35">
              <w:rPr>
                <w:b/>
              </w:rPr>
              <w:t>ms</w:t>
            </w:r>
            <w:proofErr w:type="spellEnd"/>
            <w:r w:rsidRPr="000F2C35">
              <w:rPr>
                <w:b/>
              </w:rPr>
              <w:t>)</w:t>
            </w:r>
          </w:p>
        </w:tc>
        <w:tc>
          <w:tcPr>
            <w:tcW w:w="602" w:type="dxa"/>
            <w:vAlign w:val="center"/>
          </w:tcPr>
          <w:p w14:paraId="1FF10F7B" w14:textId="77777777" w:rsidR="003A5665" w:rsidRPr="000F2C35" w:rsidRDefault="003A5665" w:rsidP="003A7DFD">
            <w:pPr>
              <w:jc w:val="both"/>
              <w:rPr>
                <w:b/>
              </w:rPr>
            </w:pPr>
            <w:r w:rsidRPr="000F2C35">
              <w:rPr>
                <w:b/>
              </w:rPr>
              <w:t>Mean</w:t>
            </w:r>
          </w:p>
        </w:tc>
        <w:tc>
          <w:tcPr>
            <w:tcW w:w="653" w:type="dxa"/>
            <w:vAlign w:val="center"/>
          </w:tcPr>
          <w:p w14:paraId="7DEBA291" w14:textId="77777777" w:rsidR="003A5665" w:rsidRPr="000F2C35" w:rsidRDefault="003A5665" w:rsidP="003A7DFD"/>
        </w:tc>
        <w:tc>
          <w:tcPr>
            <w:tcW w:w="729" w:type="dxa"/>
            <w:vAlign w:val="center"/>
          </w:tcPr>
          <w:p w14:paraId="53C8A06B" w14:textId="77777777" w:rsidR="003A5665" w:rsidRPr="000F2C35" w:rsidRDefault="003A5665" w:rsidP="003A7DFD"/>
        </w:tc>
        <w:tc>
          <w:tcPr>
            <w:tcW w:w="830" w:type="dxa"/>
            <w:vAlign w:val="center"/>
          </w:tcPr>
          <w:p w14:paraId="52BEF991" w14:textId="77777777" w:rsidR="003A5665" w:rsidRPr="000F2C35" w:rsidRDefault="003A5665" w:rsidP="003A7DFD"/>
        </w:tc>
        <w:tc>
          <w:tcPr>
            <w:tcW w:w="588" w:type="dxa"/>
            <w:vAlign w:val="center"/>
          </w:tcPr>
          <w:p w14:paraId="03792192" w14:textId="77777777" w:rsidR="003A5665" w:rsidRPr="000F2C35" w:rsidRDefault="003A5665" w:rsidP="003A7DFD"/>
        </w:tc>
        <w:tc>
          <w:tcPr>
            <w:tcW w:w="709" w:type="dxa"/>
            <w:vAlign w:val="center"/>
          </w:tcPr>
          <w:p w14:paraId="5909951C" w14:textId="77777777" w:rsidR="003A5665" w:rsidRPr="000F2C35" w:rsidRDefault="003A5665" w:rsidP="003A7DFD"/>
        </w:tc>
        <w:tc>
          <w:tcPr>
            <w:tcW w:w="850" w:type="dxa"/>
            <w:vAlign w:val="center"/>
          </w:tcPr>
          <w:p w14:paraId="5FAA406A" w14:textId="77777777" w:rsidR="003A5665" w:rsidRPr="000F2C35" w:rsidRDefault="003A5665" w:rsidP="003A7DFD"/>
        </w:tc>
        <w:tc>
          <w:tcPr>
            <w:tcW w:w="567" w:type="dxa"/>
            <w:vAlign w:val="center"/>
          </w:tcPr>
          <w:p w14:paraId="21761C45" w14:textId="77777777" w:rsidR="003A5665" w:rsidRPr="000F2C35" w:rsidRDefault="003A5665" w:rsidP="003A7DFD"/>
        </w:tc>
        <w:tc>
          <w:tcPr>
            <w:tcW w:w="567" w:type="dxa"/>
            <w:vAlign w:val="center"/>
          </w:tcPr>
          <w:p w14:paraId="4B273CE9" w14:textId="77777777" w:rsidR="003A5665" w:rsidRPr="000F2C35" w:rsidRDefault="003A5665" w:rsidP="003A7DFD"/>
        </w:tc>
        <w:tc>
          <w:tcPr>
            <w:tcW w:w="851" w:type="dxa"/>
            <w:vAlign w:val="center"/>
          </w:tcPr>
          <w:p w14:paraId="3B58992D" w14:textId="77777777" w:rsidR="003A5665" w:rsidRPr="000F2C35" w:rsidRDefault="003A5665" w:rsidP="003A7DFD"/>
        </w:tc>
      </w:tr>
      <w:tr w:rsidR="0005732E" w:rsidRPr="000F2C35" w14:paraId="57B997E8" w14:textId="77777777" w:rsidTr="003A7DFD">
        <w:trPr>
          <w:trHeight w:val="112"/>
          <w:jc w:val="center"/>
        </w:trPr>
        <w:tc>
          <w:tcPr>
            <w:tcW w:w="1702" w:type="dxa"/>
            <w:vMerge/>
            <w:vAlign w:val="center"/>
          </w:tcPr>
          <w:p w14:paraId="0175858E" w14:textId="77777777" w:rsidR="003A5665" w:rsidRPr="000F2C35" w:rsidRDefault="003A5665" w:rsidP="003A7DFD">
            <w:pPr>
              <w:jc w:val="both"/>
              <w:rPr>
                <w:b/>
              </w:rPr>
            </w:pPr>
          </w:p>
        </w:tc>
        <w:tc>
          <w:tcPr>
            <w:tcW w:w="602" w:type="dxa"/>
            <w:vAlign w:val="center"/>
          </w:tcPr>
          <w:p w14:paraId="1491458C" w14:textId="77777777" w:rsidR="003A5665" w:rsidRPr="000F2C35" w:rsidRDefault="003A5665" w:rsidP="003A7DFD">
            <w:pPr>
              <w:jc w:val="both"/>
              <w:rPr>
                <w:b/>
              </w:rPr>
            </w:pPr>
            <w:r w:rsidRPr="000F2C35">
              <w:rPr>
                <w:b/>
              </w:rPr>
              <w:t>5%</w:t>
            </w:r>
          </w:p>
        </w:tc>
        <w:tc>
          <w:tcPr>
            <w:tcW w:w="653" w:type="dxa"/>
            <w:vAlign w:val="center"/>
          </w:tcPr>
          <w:p w14:paraId="2425BEBD" w14:textId="77777777" w:rsidR="003A5665" w:rsidRPr="000F2C35" w:rsidRDefault="003A5665" w:rsidP="003A7DFD"/>
        </w:tc>
        <w:tc>
          <w:tcPr>
            <w:tcW w:w="729" w:type="dxa"/>
            <w:vAlign w:val="center"/>
          </w:tcPr>
          <w:p w14:paraId="57132473" w14:textId="77777777" w:rsidR="003A5665" w:rsidRPr="000F2C35" w:rsidRDefault="003A5665" w:rsidP="003A7DFD"/>
        </w:tc>
        <w:tc>
          <w:tcPr>
            <w:tcW w:w="830" w:type="dxa"/>
            <w:vAlign w:val="center"/>
          </w:tcPr>
          <w:p w14:paraId="146A326C" w14:textId="77777777" w:rsidR="003A5665" w:rsidRPr="000F2C35" w:rsidRDefault="003A5665" w:rsidP="003A7DFD"/>
        </w:tc>
        <w:tc>
          <w:tcPr>
            <w:tcW w:w="588" w:type="dxa"/>
            <w:vAlign w:val="center"/>
          </w:tcPr>
          <w:p w14:paraId="491D24E9" w14:textId="77777777" w:rsidR="003A5665" w:rsidRPr="000F2C35" w:rsidRDefault="003A5665" w:rsidP="003A7DFD"/>
        </w:tc>
        <w:tc>
          <w:tcPr>
            <w:tcW w:w="709" w:type="dxa"/>
            <w:vAlign w:val="center"/>
          </w:tcPr>
          <w:p w14:paraId="7E1DEA03" w14:textId="77777777" w:rsidR="003A5665" w:rsidRPr="000F2C35" w:rsidRDefault="003A5665" w:rsidP="003A7DFD"/>
        </w:tc>
        <w:tc>
          <w:tcPr>
            <w:tcW w:w="850" w:type="dxa"/>
            <w:vAlign w:val="center"/>
          </w:tcPr>
          <w:p w14:paraId="5CA78074" w14:textId="77777777" w:rsidR="003A5665" w:rsidRPr="000F2C35" w:rsidRDefault="003A5665" w:rsidP="003A7DFD"/>
        </w:tc>
        <w:tc>
          <w:tcPr>
            <w:tcW w:w="567" w:type="dxa"/>
            <w:vAlign w:val="center"/>
          </w:tcPr>
          <w:p w14:paraId="20F7DCA7" w14:textId="77777777" w:rsidR="003A5665" w:rsidRPr="000F2C35" w:rsidRDefault="003A5665" w:rsidP="003A7DFD"/>
        </w:tc>
        <w:tc>
          <w:tcPr>
            <w:tcW w:w="567" w:type="dxa"/>
            <w:vAlign w:val="center"/>
          </w:tcPr>
          <w:p w14:paraId="5FD8A578" w14:textId="77777777" w:rsidR="003A5665" w:rsidRPr="000F2C35" w:rsidRDefault="003A5665" w:rsidP="003A7DFD"/>
        </w:tc>
        <w:tc>
          <w:tcPr>
            <w:tcW w:w="851" w:type="dxa"/>
            <w:vAlign w:val="center"/>
          </w:tcPr>
          <w:p w14:paraId="1550CC48" w14:textId="77777777" w:rsidR="003A5665" w:rsidRPr="000F2C35" w:rsidRDefault="003A5665" w:rsidP="003A7DFD"/>
        </w:tc>
      </w:tr>
      <w:tr w:rsidR="0005732E" w:rsidRPr="000F2C35" w14:paraId="2E47CCD2" w14:textId="77777777" w:rsidTr="003A7DFD">
        <w:trPr>
          <w:trHeight w:val="112"/>
          <w:jc w:val="center"/>
        </w:trPr>
        <w:tc>
          <w:tcPr>
            <w:tcW w:w="1702" w:type="dxa"/>
            <w:vMerge/>
            <w:vAlign w:val="center"/>
          </w:tcPr>
          <w:p w14:paraId="06059080" w14:textId="77777777" w:rsidR="003A5665" w:rsidRPr="000F2C35" w:rsidRDefault="003A5665" w:rsidP="003A7DFD">
            <w:pPr>
              <w:jc w:val="both"/>
              <w:rPr>
                <w:b/>
              </w:rPr>
            </w:pPr>
          </w:p>
        </w:tc>
        <w:tc>
          <w:tcPr>
            <w:tcW w:w="602" w:type="dxa"/>
            <w:vAlign w:val="center"/>
          </w:tcPr>
          <w:p w14:paraId="1E854396" w14:textId="77777777" w:rsidR="003A5665" w:rsidRPr="000F2C35" w:rsidRDefault="003A5665" w:rsidP="003A7DFD">
            <w:pPr>
              <w:jc w:val="both"/>
              <w:rPr>
                <w:b/>
              </w:rPr>
            </w:pPr>
            <w:r w:rsidRPr="000F2C35">
              <w:rPr>
                <w:b/>
              </w:rPr>
              <w:t>50%</w:t>
            </w:r>
          </w:p>
        </w:tc>
        <w:tc>
          <w:tcPr>
            <w:tcW w:w="653" w:type="dxa"/>
            <w:vAlign w:val="center"/>
          </w:tcPr>
          <w:p w14:paraId="797E9719" w14:textId="77777777" w:rsidR="003A5665" w:rsidRPr="000F2C35" w:rsidRDefault="003A5665" w:rsidP="003A7DFD"/>
        </w:tc>
        <w:tc>
          <w:tcPr>
            <w:tcW w:w="729" w:type="dxa"/>
            <w:vAlign w:val="center"/>
          </w:tcPr>
          <w:p w14:paraId="08779079" w14:textId="77777777" w:rsidR="003A5665" w:rsidRPr="000F2C35" w:rsidRDefault="003A5665" w:rsidP="003A7DFD"/>
        </w:tc>
        <w:tc>
          <w:tcPr>
            <w:tcW w:w="830" w:type="dxa"/>
            <w:vAlign w:val="center"/>
          </w:tcPr>
          <w:p w14:paraId="6DEE2521" w14:textId="77777777" w:rsidR="003A5665" w:rsidRPr="000F2C35" w:rsidRDefault="003A5665" w:rsidP="003A7DFD"/>
        </w:tc>
        <w:tc>
          <w:tcPr>
            <w:tcW w:w="588" w:type="dxa"/>
            <w:vAlign w:val="center"/>
          </w:tcPr>
          <w:p w14:paraId="64136583" w14:textId="77777777" w:rsidR="003A5665" w:rsidRPr="000F2C35" w:rsidRDefault="003A5665" w:rsidP="003A7DFD"/>
        </w:tc>
        <w:tc>
          <w:tcPr>
            <w:tcW w:w="709" w:type="dxa"/>
            <w:vAlign w:val="center"/>
          </w:tcPr>
          <w:p w14:paraId="572A3C76" w14:textId="77777777" w:rsidR="003A5665" w:rsidRPr="000F2C35" w:rsidRDefault="003A5665" w:rsidP="003A7DFD"/>
        </w:tc>
        <w:tc>
          <w:tcPr>
            <w:tcW w:w="850" w:type="dxa"/>
            <w:vAlign w:val="center"/>
          </w:tcPr>
          <w:p w14:paraId="0A5E6DF6" w14:textId="77777777" w:rsidR="003A5665" w:rsidRPr="000F2C35" w:rsidRDefault="003A5665" w:rsidP="003A7DFD"/>
        </w:tc>
        <w:tc>
          <w:tcPr>
            <w:tcW w:w="567" w:type="dxa"/>
            <w:vAlign w:val="center"/>
          </w:tcPr>
          <w:p w14:paraId="63AD29D7" w14:textId="77777777" w:rsidR="003A5665" w:rsidRPr="000F2C35" w:rsidRDefault="003A5665" w:rsidP="003A7DFD"/>
        </w:tc>
        <w:tc>
          <w:tcPr>
            <w:tcW w:w="567" w:type="dxa"/>
            <w:vAlign w:val="center"/>
          </w:tcPr>
          <w:p w14:paraId="052B1525" w14:textId="77777777" w:rsidR="003A5665" w:rsidRPr="000F2C35" w:rsidRDefault="003A5665" w:rsidP="003A7DFD"/>
        </w:tc>
        <w:tc>
          <w:tcPr>
            <w:tcW w:w="851" w:type="dxa"/>
            <w:vAlign w:val="center"/>
          </w:tcPr>
          <w:p w14:paraId="60D6DF77" w14:textId="77777777" w:rsidR="003A5665" w:rsidRPr="000F2C35" w:rsidRDefault="003A5665" w:rsidP="003A7DFD"/>
        </w:tc>
      </w:tr>
      <w:tr w:rsidR="0005732E" w:rsidRPr="000F2C35" w14:paraId="3EF95AE8" w14:textId="77777777" w:rsidTr="003A7DFD">
        <w:trPr>
          <w:trHeight w:val="112"/>
          <w:jc w:val="center"/>
        </w:trPr>
        <w:tc>
          <w:tcPr>
            <w:tcW w:w="1702" w:type="dxa"/>
            <w:vMerge/>
            <w:vAlign w:val="center"/>
          </w:tcPr>
          <w:p w14:paraId="1389600B" w14:textId="77777777" w:rsidR="003A5665" w:rsidRPr="000F2C35" w:rsidRDefault="003A5665" w:rsidP="003A7DFD">
            <w:pPr>
              <w:jc w:val="both"/>
              <w:rPr>
                <w:b/>
              </w:rPr>
            </w:pPr>
          </w:p>
        </w:tc>
        <w:tc>
          <w:tcPr>
            <w:tcW w:w="602" w:type="dxa"/>
            <w:vAlign w:val="center"/>
          </w:tcPr>
          <w:p w14:paraId="183651FA" w14:textId="77777777" w:rsidR="003A5665" w:rsidRPr="000F2C35" w:rsidRDefault="003A5665" w:rsidP="003A7DFD">
            <w:pPr>
              <w:jc w:val="both"/>
              <w:rPr>
                <w:b/>
              </w:rPr>
            </w:pPr>
            <w:r w:rsidRPr="000F2C35">
              <w:rPr>
                <w:b/>
              </w:rPr>
              <w:t>95%</w:t>
            </w:r>
          </w:p>
        </w:tc>
        <w:tc>
          <w:tcPr>
            <w:tcW w:w="653" w:type="dxa"/>
            <w:vAlign w:val="center"/>
          </w:tcPr>
          <w:p w14:paraId="76F39E56" w14:textId="77777777" w:rsidR="003A5665" w:rsidRPr="000F2C35" w:rsidRDefault="003A5665" w:rsidP="003A7DFD"/>
        </w:tc>
        <w:tc>
          <w:tcPr>
            <w:tcW w:w="729" w:type="dxa"/>
            <w:vAlign w:val="center"/>
          </w:tcPr>
          <w:p w14:paraId="7B0E441F" w14:textId="77777777" w:rsidR="003A5665" w:rsidRPr="000F2C35" w:rsidRDefault="003A5665" w:rsidP="003A7DFD"/>
        </w:tc>
        <w:tc>
          <w:tcPr>
            <w:tcW w:w="830" w:type="dxa"/>
            <w:vAlign w:val="center"/>
          </w:tcPr>
          <w:p w14:paraId="6D585544" w14:textId="77777777" w:rsidR="003A5665" w:rsidRPr="000F2C35" w:rsidRDefault="003A5665" w:rsidP="003A7DFD"/>
        </w:tc>
        <w:tc>
          <w:tcPr>
            <w:tcW w:w="588" w:type="dxa"/>
            <w:vAlign w:val="center"/>
          </w:tcPr>
          <w:p w14:paraId="70CC0338" w14:textId="77777777" w:rsidR="003A5665" w:rsidRPr="000F2C35" w:rsidRDefault="003A5665" w:rsidP="003A7DFD"/>
        </w:tc>
        <w:tc>
          <w:tcPr>
            <w:tcW w:w="709" w:type="dxa"/>
            <w:vAlign w:val="center"/>
          </w:tcPr>
          <w:p w14:paraId="5DA45C60" w14:textId="77777777" w:rsidR="003A5665" w:rsidRPr="000F2C35" w:rsidRDefault="003A5665" w:rsidP="003A7DFD"/>
        </w:tc>
        <w:tc>
          <w:tcPr>
            <w:tcW w:w="850" w:type="dxa"/>
            <w:vAlign w:val="center"/>
          </w:tcPr>
          <w:p w14:paraId="0578B169" w14:textId="77777777" w:rsidR="003A5665" w:rsidRPr="000F2C35" w:rsidRDefault="003A5665" w:rsidP="003A7DFD"/>
        </w:tc>
        <w:tc>
          <w:tcPr>
            <w:tcW w:w="567" w:type="dxa"/>
            <w:vAlign w:val="center"/>
          </w:tcPr>
          <w:p w14:paraId="023AB728" w14:textId="77777777" w:rsidR="003A5665" w:rsidRPr="000F2C35" w:rsidRDefault="003A5665" w:rsidP="003A7DFD"/>
        </w:tc>
        <w:tc>
          <w:tcPr>
            <w:tcW w:w="567" w:type="dxa"/>
            <w:vAlign w:val="center"/>
          </w:tcPr>
          <w:p w14:paraId="21911AE0" w14:textId="77777777" w:rsidR="003A5665" w:rsidRPr="000F2C35" w:rsidRDefault="003A5665" w:rsidP="003A7DFD"/>
        </w:tc>
        <w:tc>
          <w:tcPr>
            <w:tcW w:w="851" w:type="dxa"/>
            <w:vAlign w:val="center"/>
          </w:tcPr>
          <w:p w14:paraId="56C0D6B2" w14:textId="77777777" w:rsidR="003A5665" w:rsidRPr="000F2C35" w:rsidRDefault="003A5665" w:rsidP="003A7DFD"/>
        </w:tc>
      </w:tr>
      <w:tr w:rsidR="0005732E" w:rsidRPr="000F2C35" w14:paraId="7124E6D9" w14:textId="77777777" w:rsidTr="003A7DFD">
        <w:trPr>
          <w:trHeight w:val="112"/>
          <w:jc w:val="center"/>
        </w:trPr>
        <w:tc>
          <w:tcPr>
            <w:tcW w:w="1702" w:type="dxa"/>
            <w:vMerge w:val="restart"/>
            <w:vAlign w:val="center"/>
          </w:tcPr>
          <w:p w14:paraId="7F2153DD" w14:textId="77777777" w:rsidR="003A5665" w:rsidRPr="000F2C35" w:rsidRDefault="003A5665" w:rsidP="003A7DFD">
            <w:pPr>
              <w:jc w:val="both"/>
              <w:rPr>
                <w:b/>
              </w:rPr>
            </w:pPr>
            <w:r w:rsidRPr="000F2C35">
              <w:rPr>
                <w:b/>
              </w:rPr>
              <w:t>Type-1 RU (%)</w:t>
            </w:r>
          </w:p>
        </w:tc>
        <w:tc>
          <w:tcPr>
            <w:tcW w:w="602" w:type="dxa"/>
            <w:vAlign w:val="center"/>
          </w:tcPr>
          <w:p w14:paraId="3C9B4078" w14:textId="77777777" w:rsidR="003A5665" w:rsidRPr="000F2C35" w:rsidRDefault="003A5665" w:rsidP="003A7DFD">
            <w:pPr>
              <w:jc w:val="both"/>
              <w:rPr>
                <w:b/>
              </w:rPr>
            </w:pPr>
            <w:r w:rsidRPr="000F2C35">
              <w:rPr>
                <w:b/>
              </w:rPr>
              <w:t>DL</w:t>
            </w:r>
          </w:p>
        </w:tc>
        <w:tc>
          <w:tcPr>
            <w:tcW w:w="653" w:type="dxa"/>
          </w:tcPr>
          <w:p w14:paraId="2B0506C0" w14:textId="64C0CA00" w:rsidR="003A5665" w:rsidRPr="000F2C35" w:rsidRDefault="003A7DFD" w:rsidP="003A7DFD">
            <w:pPr>
              <w:rPr>
                <w:rFonts w:eastAsia="等线"/>
                <w:lang w:eastAsia="zh-CN"/>
              </w:rPr>
            </w:pPr>
            <w:r w:rsidRPr="000F2C35">
              <w:rPr>
                <w:rFonts w:eastAsia="等线"/>
              </w:rPr>
              <w:t>5.32</w:t>
            </w:r>
          </w:p>
        </w:tc>
        <w:tc>
          <w:tcPr>
            <w:tcW w:w="729" w:type="dxa"/>
          </w:tcPr>
          <w:p w14:paraId="7AE0AE57" w14:textId="72E92045" w:rsidR="003A5665" w:rsidRPr="000F2C35" w:rsidRDefault="003A7DFD" w:rsidP="003A7DFD">
            <w:pPr>
              <w:rPr>
                <w:rFonts w:eastAsia="等线"/>
                <w:lang w:eastAsia="zh-CN"/>
              </w:rPr>
            </w:pPr>
            <w:r w:rsidRPr="000F2C35">
              <w:rPr>
                <w:rFonts w:eastAsia="等线"/>
              </w:rPr>
              <w:t>5.74</w:t>
            </w:r>
          </w:p>
        </w:tc>
        <w:tc>
          <w:tcPr>
            <w:tcW w:w="830" w:type="dxa"/>
            <w:vAlign w:val="center"/>
          </w:tcPr>
          <w:p w14:paraId="188D4175" w14:textId="77777777" w:rsidR="003A5665" w:rsidRPr="000F2C35" w:rsidRDefault="003A5665" w:rsidP="003A7DFD"/>
        </w:tc>
        <w:tc>
          <w:tcPr>
            <w:tcW w:w="588" w:type="dxa"/>
          </w:tcPr>
          <w:p w14:paraId="7E14F719" w14:textId="2DC810FB" w:rsidR="003A5665" w:rsidRPr="000F2C35" w:rsidRDefault="003A7DFD" w:rsidP="003A7DFD">
            <w:pPr>
              <w:rPr>
                <w:rFonts w:eastAsia="等线"/>
                <w:lang w:eastAsia="zh-CN"/>
              </w:rPr>
            </w:pPr>
            <w:r w:rsidRPr="000F2C35">
              <w:rPr>
                <w:rFonts w:eastAsia="等线"/>
              </w:rPr>
              <w:t>19.62</w:t>
            </w:r>
          </w:p>
        </w:tc>
        <w:tc>
          <w:tcPr>
            <w:tcW w:w="709" w:type="dxa"/>
          </w:tcPr>
          <w:p w14:paraId="055872DF" w14:textId="7CA136F9" w:rsidR="003A5665" w:rsidRPr="000F2C35" w:rsidRDefault="00C8400B" w:rsidP="003A7DFD">
            <w:pPr>
              <w:rPr>
                <w:rFonts w:eastAsia="等线"/>
                <w:lang w:eastAsia="zh-CN"/>
              </w:rPr>
            </w:pPr>
            <w:r w:rsidRPr="000F2C35">
              <w:rPr>
                <w:rFonts w:eastAsia="等线"/>
              </w:rPr>
              <w:t>24.7</w:t>
            </w:r>
          </w:p>
        </w:tc>
        <w:tc>
          <w:tcPr>
            <w:tcW w:w="850" w:type="dxa"/>
            <w:vAlign w:val="center"/>
          </w:tcPr>
          <w:p w14:paraId="2D3B80FF" w14:textId="77777777" w:rsidR="003A5665" w:rsidRPr="000F2C35" w:rsidRDefault="003A5665" w:rsidP="003A7DFD"/>
        </w:tc>
        <w:tc>
          <w:tcPr>
            <w:tcW w:w="567" w:type="dxa"/>
          </w:tcPr>
          <w:p w14:paraId="5ED08203" w14:textId="2B9280CF" w:rsidR="003A5665" w:rsidRPr="000F2C35" w:rsidRDefault="00C8400B" w:rsidP="003A7DFD">
            <w:pPr>
              <w:rPr>
                <w:rFonts w:eastAsia="等线"/>
                <w:lang w:eastAsia="zh-CN"/>
              </w:rPr>
            </w:pPr>
            <w:r w:rsidRPr="000F2C35">
              <w:rPr>
                <w:rFonts w:eastAsia="等线"/>
              </w:rPr>
              <w:t>41.93</w:t>
            </w:r>
          </w:p>
        </w:tc>
        <w:tc>
          <w:tcPr>
            <w:tcW w:w="567" w:type="dxa"/>
          </w:tcPr>
          <w:p w14:paraId="0018A2F5" w14:textId="0C2EB7D1" w:rsidR="003A5665" w:rsidRPr="000F2C35" w:rsidRDefault="00C8400B" w:rsidP="003A7DFD">
            <w:pPr>
              <w:rPr>
                <w:rFonts w:eastAsia="等线"/>
                <w:lang w:eastAsia="zh-CN"/>
              </w:rPr>
            </w:pPr>
            <w:r w:rsidRPr="000F2C35">
              <w:rPr>
                <w:rFonts w:eastAsia="等线"/>
              </w:rPr>
              <w:t>41.35</w:t>
            </w:r>
          </w:p>
        </w:tc>
        <w:tc>
          <w:tcPr>
            <w:tcW w:w="851" w:type="dxa"/>
            <w:vAlign w:val="center"/>
          </w:tcPr>
          <w:p w14:paraId="4C3039C4" w14:textId="77777777" w:rsidR="003A5665" w:rsidRPr="000F2C35" w:rsidRDefault="003A5665" w:rsidP="003A7DFD"/>
        </w:tc>
      </w:tr>
      <w:tr w:rsidR="0005732E" w:rsidRPr="000F2C35" w14:paraId="1C07D79E" w14:textId="77777777" w:rsidTr="003A7DFD">
        <w:trPr>
          <w:trHeight w:val="112"/>
          <w:jc w:val="center"/>
        </w:trPr>
        <w:tc>
          <w:tcPr>
            <w:tcW w:w="1702" w:type="dxa"/>
            <w:vMerge/>
            <w:vAlign w:val="center"/>
          </w:tcPr>
          <w:p w14:paraId="2FB907B9" w14:textId="77777777" w:rsidR="003A5665" w:rsidRPr="000F2C35" w:rsidRDefault="003A5665" w:rsidP="003A7DFD">
            <w:pPr>
              <w:rPr>
                <w:b/>
              </w:rPr>
            </w:pPr>
          </w:p>
        </w:tc>
        <w:tc>
          <w:tcPr>
            <w:tcW w:w="602" w:type="dxa"/>
            <w:vAlign w:val="center"/>
          </w:tcPr>
          <w:p w14:paraId="686A0578" w14:textId="77777777" w:rsidR="003A5665" w:rsidRPr="000F2C35" w:rsidRDefault="003A5665" w:rsidP="003A7DFD">
            <w:pPr>
              <w:rPr>
                <w:b/>
              </w:rPr>
            </w:pPr>
            <w:r w:rsidRPr="000F2C35">
              <w:rPr>
                <w:b/>
              </w:rPr>
              <w:t>UL</w:t>
            </w:r>
          </w:p>
        </w:tc>
        <w:tc>
          <w:tcPr>
            <w:tcW w:w="653" w:type="dxa"/>
          </w:tcPr>
          <w:p w14:paraId="4660AE73" w14:textId="592BF67D" w:rsidR="003A5665" w:rsidRPr="000F2C35" w:rsidRDefault="003A7DFD" w:rsidP="003A7DFD">
            <w:pPr>
              <w:rPr>
                <w:rFonts w:eastAsia="等线"/>
                <w:lang w:eastAsia="zh-CN"/>
              </w:rPr>
            </w:pPr>
            <w:r w:rsidRPr="000F2C35">
              <w:rPr>
                <w:rFonts w:eastAsia="等线"/>
              </w:rPr>
              <w:t>1.75</w:t>
            </w:r>
          </w:p>
        </w:tc>
        <w:tc>
          <w:tcPr>
            <w:tcW w:w="729" w:type="dxa"/>
          </w:tcPr>
          <w:p w14:paraId="06115429" w14:textId="170CCCD4" w:rsidR="003A5665" w:rsidRPr="000F2C35" w:rsidRDefault="003A7DFD" w:rsidP="003A7DFD">
            <w:pPr>
              <w:rPr>
                <w:rFonts w:eastAsia="等线"/>
                <w:lang w:eastAsia="zh-CN"/>
              </w:rPr>
            </w:pPr>
            <w:r w:rsidRPr="000F2C35">
              <w:rPr>
                <w:rFonts w:eastAsia="等线"/>
              </w:rPr>
              <w:t>1.63</w:t>
            </w:r>
          </w:p>
        </w:tc>
        <w:tc>
          <w:tcPr>
            <w:tcW w:w="830" w:type="dxa"/>
            <w:vAlign w:val="center"/>
          </w:tcPr>
          <w:p w14:paraId="61D66F53" w14:textId="77777777" w:rsidR="003A5665" w:rsidRPr="000F2C35" w:rsidRDefault="003A5665" w:rsidP="003A7DFD"/>
        </w:tc>
        <w:tc>
          <w:tcPr>
            <w:tcW w:w="588" w:type="dxa"/>
          </w:tcPr>
          <w:p w14:paraId="7A79B976" w14:textId="15C906C8" w:rsidR="003A5665" w:rsidRPr="000F2C35" w:rsidRDefault="00C8400B" w:rsidP="003A7DFD">
            <w:pPr>
              <w:rPr>
                <w:rFonts w:eastAsia="等线"/>
                <w:lang w:eastAsia="zh-CN"/>
              </w:rPr>
            </w:pPr>
            <w:r w:rsidRPr="000F2C35">
              <w:rPr>
                <w:rFonts w:eastAsia="等线"/>
                <w:lang w:eastAsia="zh-CN"/>
              </w:rPr>
              <w:t>5.95</w:t>
            </w:r>
          </w:p>
        </w:tc>
        <w:tc>
          <w:tcPr>
            <w:tcW w:w="709" w:type="dxa"/>
          </w:tcPr>
          <w:p w14:paraId="2ACCDCCE" w14:textId="24B56B80" w:rsidR="003A5665" w:rsidRPr="000F2C35" w:rsidRDefault="00C8400B" w:rsidP="003A7DFD">
            <w:pPr>
              <w:rPr>
                <w:rFonts w:eastAsia="等线"/>
                <w:lang w:eastAsia="zh-CN"/>
              </w:rPr>
            </w:pPr>
            <w:r w:rsidRPr="000F2C35">
              <w:rPr>
                <w:rFonts w:eastAsia="等线"/>
              </w:rPr>
              <w:t>29.03</w:t>
            </w:r>
          </w:p>
        </w:tc>
        <w:tc>
          <w:tcPr>
            <w:tcW w:w="850" w:type="dxa"/>
            <w:vAlign w:val="center"/>
          </w:tcPr>
          <w:p w14:paraId="103F84C2" w14:textId="77777777" w:rsidR="003A5665" w:rsidRPr="000F2C35" w:rsidRDefault="003A5665" w:rsidP="003A7DFD"/>
        </w:tc>
        <w:tc>
          <w:tcPr>
            <w:tcW w:w="567" w:type="dxa"/>
          </w:tcPr>
          <w:p w14:paraId="6FD4C99C" w14:textId="6355127F" w:rsidR="003A5665" w:rsidRPr="000F2C35" w:rsidRDefault="00C8400B" w:rsidP="003A7DFD">
            <w:pPr>
              <w:rPr>
                <w:rFonts w:eastAsia="等线"/>
                <w:lang w:eastAsia="zh-CN"/>
              </w:rPr>
            </w:pPr>
            <w:r w:rsidRPr="000F2C35">
              <w:rPr>
                <w:rFonts w:eastAsia="等线"/>
              </w:rPr>
              <w:t>10.39</w:t>
            </w:r>
          </w:p>
        </w:tc>
        <w:tc>
          <w:tcPr>
            <w:tcW w:w="567" w:type="dxa"/>
          </w:tcPr>
          <w:p w14:paraId="51475C48" w14:textId="79499533" w:rsidR="003A5665" w:rsidRPr="000F2C35" w:rsidRDefault="00C8400B" w:rsidP="003A7DFD">
            <w:pPr>
              <w:rPr>
                <w:rFonts w:eastAsia="等线"/>
                <w:lang w:eastAsia="zh-CN"/>
              </w:rPr>
            </w:pPr>
            <w:r w:rsidRPr="000F2C35">
              <w:rPr>
                <w:rFonts w:eastAsia="等线"/>
              </w:rPr>
              <w:t>10.12</w:t>
            </w:r>
          </w:p>
        </w:tc>
        <w:tc>
          <w:tcPr>
            <w:tcW w:w="851" w:type="dxa"/>
            <w:vAlign w:val="center"/>
          </w:tcPr>
          <w:p w14:paraId="39AC24AD" w14:textId="77777777" w:rsidR="003A5665" w:rsidRPr="000F2C35" w:rsidRDefault="003A5665" w:rsidP="003A7DFD"/>
        </w:tc>
      </w:tr>
      <w:tr w:rsidR="0005732E" w:rsidRPr="000F2C35" w14:paraId="7D5CF74C" w14:textId="77777777" w:rsidTr="003A7DFD">
        <w:trPr>
          <w:trHeight w:val="112"/>
          <w:jc w:val="center"/>
        </w:trPr>
        <w:tc>
          <w:tcPr>
            <w:tcW w:w="1702" w:type="dxa"/>
            <w:vMerge w:val="restart"/>
            <w:vAlign w:val="center"/>
          </w:tcPr>
          <w:p w14:paraId="73E788E9" w14:textId="77777777" w:rsidR="003A5665" w:rsidRPr="000F2C35" w:rsidRDefault="003A5665" w:rsidP="003A7DFD">
            <w:pPr>
              <w:jc w:val="both"/>
              <w:rPr>
                <w:b/>
              </w:rPr>
            </w:pPr>
            <w:r w:rsidRPr="000F2C35">
              <w:rPr>
                <w:b/>
              </w:rPr>
              <w:t>Type-2 RU (%)</w:t>
            </w:r>
          </w:p>
        </w:tc>
        <w:tc>
          <w:tcPr>
            <w:tcW w:w="602" w:type="dxa"/>
            <w:vAlign w:val="center"/>
          </w:tcPr>
          <w:p w14:paraId="147C3B8C" w14:textId="77777777" w:rsidR="003A5665" w:rsidRPr="000F2C35" w:rsidRDefault="003A5665" w:rsidP="003A7DFD">
            <w:pPr>
              <w:jc w:val="both"/>
              <w:rPr>
                <w:b/>
              </w:rPr>
            </w:pPr>
            <w:r w:rsidRPr="000F2C35">
              <w:rPr>
                <w:b/>
              </w:rPr>
              <w:t>DL</w:t>
            </w:r>
          </w:p>
        </w:tc>
        <w:tc>
          <w:tcPr>
            <w:tcW w:w="653" w:type="dxa"/>
          </w:tcPr>
          <w:p w14:paraId="7D0528B9" w14:textId="12C074D8" w:rsidR="003A5665" w:rsidRPr="000F2C35" w:rsidRDefault="003A7DFD" w:rsidP="003A7DFD">
            <w:pPr>
              <w:rPr>
                <w:rFonts w:eastAsia="等线"/>
                <w:lang w:eastAsia="zh-CN"/>
              </w:rPr>
            </w:pPr>
            <w:r w:rsidRPr="000F2C35">
              <w:rPr>
                <w:rFonts w:eastAsia="等线"/>
              </w:rPr>
              <w:t>7.02</w:t>
            </w:r>
          </w:p>
        </w:tc>
        <w:tc>
          <w:tcPr>
            <w:tcW w:w="729" w:type="dxa"/>
          </w:tcPr>
          <w:p w14:paraId="49F82A42" w14:textId="1E906A8A" w:rsidR="003A5665" w:rsidRPr="000F2C35" w:rsidRDefault="003A7DFD" w:rsidP="003A7DFD">
            <w:pPr>
              <w:rPr>
                <w:rFonts w:eastAsia="等线"/>
                <w:lang w:eastAsia="zh-CN"/>
              </w:rPr>
            </w:pPr>
            <w:r w:rsidRPr="000F2C35">
              <w:rPr>
                <w:rFonts w:eastAsia="等线"/>
                <w:lang w:eastAsia="zh-CN"/>
              </w:rPr>
              <w:t>7.17</w:t>
            </w:r>
          </w:p>
        </w:tc>
        <w:tc>
          <w:tcPr>
            <w:tcW w:w="830" w:type="dxa"/>
            <w:vAlign w:val="center"/>
          </w:tcPr>
          <w:p w14:paraId="5079F2C7" w14:textId="77777777" w:rsidR="003A5665" w:rsidRPr="000F2C35" w:rsidRDefault="003A5665" w:rsidP="003A7DFD"/>
        </w:tc>
        <w:tc>
          <w:tcPr>
            <w:tcW w:w="588" w:type="dxa"/>
          </w:tcPr>
          <w:p w14:paraId="71639D19" w14:textId="64F832F8" w:rsidR="003A5665" w:rsidRPr="000F2C35" w:rsidRDefault="003A7DFD" w:rsidP="003A7DFD">
            <w:pPr>
              <w:rPr>
                <w:rFonts w:eastAsia="等线"/>
                <w:lang w:eastAsia="zh-CN"/>
              </w:rPr>
            </w:pPr>
            <w:r w:rsidRPr="000F2C35">
              <w:rPr>
                <w:rFonts w:eastAsia="等线"/>
              </w:rPr>
              <w:t>24.52</w:t>
            </w:r>
          </w:p>
        </w:tc>
        <w:tc>
          <w:tcPr>
            <w:tcW w:w="709" w:type="dxa"/>
          </w:tcPr>
          <w:p w14:paraId="158EBC00" w14:textId="60E3D201" w:rsidR="003A5665" w:rsidRPr="000F2C35" w:rsidRDefault="00C8400B" w:rsidP="003A7DFD">
            <w:pPr>
              <w:rPr>
                <w:rFonts w:eastAsia="等线"/>
                <w:lang w:eastAsia="zh-CN"/>
              </w:rPr>
            </w:pPr>
            <w:r w:rsidRPr="000F2C35">
              <w:rPr>
                <w:rFonts w:eastAsia="等线"/>
              </w:rPr>
              <w:t>19.76</w:t>
            </w:r>
          </w:p>
        </w:tc>
        <w:tc>
          <w:tcPr>
            <w:tcW w:w="850" w:type="dxa"/>
            <w:vAlign w:val="center"/>
          </w:tcPr>
          <w:p w14:paraId="1FCEFF7A" w14:textId="77777777" w:rsidR="003A5665" w:rsidRPr="000F2C35" w:rsidRDefault="003A5665" w:rsidP="003A7DFD"/>
        </w:tc>
        <w:tc>
          <w:tcPr>
            <w:tcW w:w="567" w:type="dxa"/>
          </w:tcPr>
          <w:p w14:paraId="632BBCFE" w14:textId="1A467748" w:rsidR="003A5665" w:rsidRPr="000F2C35" w:rsidRDefault="00C8400B" w:rsidP="003A7DFD">
            <w:pPr>
              <w:rPr>
                <w:rFonts w:eastAsia="等线"/>
                <w:lang w:eastAsia="zh-CN"/>
              </w:rPr>
            </w:pPr>
            <w:r w:rsidRPr="000F2C35">
              <w:rPr>
                <w:rFonts w:eastAsia="等线"/>
              </w:rPr>
              <w:t>52.41</w:t>
            </w:r>
          </w:p>
        </w:tc>
        <w:tc>
          <w:tcPr>
            <w:tcW w:w="567" w:type="dxa"/>
          </w:tcPr>
          <w:p w14:paraId="1FFE35AA" w14:textId="353F9937" w:rsidR="003A5665" w:rsidRPr="000F2C35" w:rsidRDefault="00C8400B" w:rsidP="003A7DFD">
            <w:pPr>
              <w:rPr>
                <w:rFonts w:eastAsia="等线"/>
                <w:lang w:eastAsia="zh-CN"/>
              </w:rPr>
            </w:pPr>
            <w:r w:rsidRPr="000F2C35">
              <w:rPr>
                <w:rFonts w:eastAsia="等线"/>
              </w:rPr>
              <w:t>51.69</w:t>
            </w:r>
          </w:p>
        </w:tc>
        <w:tc>
          <w:tcPr>
            <w:tcW w:w="851" w:type="dxa"/>
            <w:vAlign w:val="center"/>
          </w:tcPr>
          <w:p w14:paraId="765D88FB" w14:textId="77777777" w:rsidR="003A5665" w:rsidRPr="000F2C35" w:rsidRDefault="003A5665" w:rsidP="003A7DFD"/>
        </w:tc>
      </w:tr>
      <w:tr w:rsidR="0005732E" w:rsidRPr="000F2C35" w14:paraId="7DF26A84" w14:textId="77777777" w:rsidTr="003A7DFD">
        <w:trPr>
          <w:trHeight w:val="112"/>
          <w:jc w:val="center"/>
        </w:trPr>
        <w:tc>
          <w:tcPr>
            <w:tcW w:w="1702" w:type="dxa"/>
            <w:vMerge/>
            <w:vAlign w:val="center"/>
          </w:tcPr>
          <w:p w14:paraId="72881106" w14:textId="77777777" w:rsidR="003A5665" w:rsidRPr="000F2C35" w:rsidRDefault="003A5665" w:rsidP="003A7DFD">
            <w:pPr>
              <w:rPr>
                <w:b/>
              </w:rPr>
            </w:pPr>
          </w:p>
        </w:tc>
        <w:tc>
          <w:tcPr>
            <w:tcW w:w="602" w:type="dxa"/>
            <w:vAlign w:val="center"/>
          </w:tcPr>
          <w:p w14:paraId="6901FB1A" w14:textId="77777777" w:rsidR="003A5665" w:rsidRPr="000F2C35" w:rsidRDefault="003A5665" w:rsidP="003A7DFD">
            <w:pPr>
              <w:rPr>
                <w:b/>
              </w:rPr>
            </w:pPr>
            <w:r w:rsidRPr="000F2C35">
              <w:rPr>
                <w:b/>
              </w:rPr>
              <w:t>UL</w:t>
            </w:r>
          </w:p>
        </w:tc>
        <w:tc>
          <w:tcPr>
            <w:tcW w:w="653" w:type="dxa"/>
          </w:tcPr>
          <w:p w14:paraId="0C0B1241" w14:textId="548E0E10" w:rsidR="003A5665" w:rsidRPr="000F2C35" w:rsidRDefault="003A7DFD" w:rsidP="003A7DFD">
            <w:pPr>
              <w:rPr>
                <w:rFonts w:eastAsia="等线"/>
                <w:lang w:eastAsia="zh-CN"/>
              </w:rPr>
            </w:pPr>
            <w:r w:rsidRPr="000F2C35">
              <w:rPr>
                <w:rFonts w:eastAsia="等线"/>
              </w:rPr>
              <w:t>8.76</w:t>
            </w:r>
          </w:p>
        </w:tc>
        <w:tc>
          <w:tcPr>
            <w:tcW w:w="729" w:type="dxa"/>
          </w:tcPr>
          <w:p w14:paraId="1FC7FA1E" w14:textId="665CFA1D" w:rsidR="003A5665" w:rsidRPr="000F2C35" w:rsidRDefault="003A7DFD" w:rsidP="003A7DFD">
            <w:pPr>
              <w:rPr>
                <w:rFonts w:eastAsia="等线"/>
                <w:lang w:eastAsia="zh-CN"/>
              </w:rPr>
            </w:pPr>
            <w:r w:rsidRPr="000F2C35">
              <w:rPr>
                <w:rFonts w:eastAsia="等线"/>
              </w:rPr>
              <w:t>8.17</w:t>
            </w:r>
          </w:p>
        </w:tc>
        <w:tc>
          <w:tcPr>
            <w:tcW w:w="830" w:type="dxa"/>
            <w:vAlign w:val="center"/>
          </w:tcPr>
          <w:p w14:paraId="55D314B5" w14:textId="77777777" w:rsidR="003A5665" w:rsidRPr="000F2C35" w:rsidRDefault="003A5665" w:rsidP="003A7DFD"/>
        </w:tc>
        <w:tc>
          <w:tcPr>
            <w:tcW w:w="588" w:type="dxa"/>
          </w:tcPr>
          <w:p w14:paraId="1DCE4C5B" w14:textId="5B2D8C9D" w:rsidR="003A5665" w:rsidRPr="000F2C35" w:rsidRDefault="00C8400B" w:rsidP="003A7DFD">
            <w:pPr>
              <w:rPr>
                <w:rFonts w:eastAsia="等线"/>
                <w:lang w:eastAsia="zh-CN"/>
              </w:rPr>
            </w:pPr>
            <w:r w:rsidRPr="000F2C35">
              <w:rPr>
                <w:rFonts w:eastAsia="等线"/>
              </w:rPr>
              <w:t>29.75</w:t>
            </w:r>
          </w:p>
        </w:tc>
        <w:tc>
          <w:tcPr>
            <w:tcW w:w="709" w:type="dxa"/>
          </w:tcPr>
          <w:p w14:paraId="0E54086B" w14:textId="5382FFD2" w:rsidR="003A5665" w:rsidRPr="000F2C35" w:rsidRDefault="00C8400B" w:rsidP="003A7DFD">
            <w:pPr>
              <w:rPr>
                <w:rFonts w:eastAsia="等线"/>
                <w:lang w:eastAsia="zh-CN"/>
              </w:rPr>
            </w:pPr>
            <w:r w:rsidRPr="000F2C35">
              <w:rPr>
                <w:rFonts w:eastAsia="等线"/>
              </w:rPr>
              <w:t>5.81</w:t>
            </w:r>
          </w:p>
        </w:tc>
        <w:tc>
          <w:tcPr>
            <w:tcW w:w="850" w:type="dxa"/>
            <w:vAlign w:val="center"/>
          </w:tcPr>
          <w:p w14:paraId="48D39DAE" w14:textId="77777777" w:rsidR="003A5665" w:rsidRPr="000F2C35" w:rsidRDefault="003A5665" w:rsidP="003A7DFD"/>
        </w:tc>
        <w:tc>
          <w:tcPr>
            <w:tcW w:w="567" w:type="dxa"/>
          </w:tcPr>
          <w:p w14:paraId="7954E783" w14:textId="32E3B0EE" w:rsidR="003A5665" w:rsidRPr="000F2C35" w:rsidRDefault="00C8400B" w:rsidP="003A7DFD">
            <w:pPr>
              <w:rPr>
                <w:rFonts w:eastAsia="等线"/>
                <w:lang w:eastAsia="zh-CN"/>
              </w:rPr>
            </w:pPr>
            <w:r w:rsidRPr="000F2C35">
              <w:rPr>
                <w:rFonts w:eastAsia="等线"/>
              </w:rPr>
              <w:t>51.94</w:t>
            </w:r>
          </w:p>
        </w:tc>
        <w:tc>
          <w:tcPr>
            <w:tcW w:w="567" w:type="dxa"/>
          </w:tcPr>
          <w:p w14:paraId="49427B7C" w14:textId="56BBAFA7" w:rsidR="003A5665" w:rsidRPr="000F2C35" w:rsidRDefault="00C8400B" w:rsidP="003A7DFD">
            <w:pPr>
              <w:rPr>
                <w:rFonts w:eastAsia="等线"/>
                <w:lang w:eastAsia="zh-CN"/>
              </w:rPr>
            </w:pPr>
            <w:r w:rsidRPr="000F2C35">
              <w:rPr>
                <w:rFonts w:eastAsia="等线"/>
              </w:rPr>
              <w:t>50.62</w:t>
            </w:r>
          </w:p>
        </w:tc>
        <w:tc>
          <w:tcPr>
            <w:tcW w:w="851" w:type="dxa"/>
            <w:vAlign w:val="center"/>
          </w:tcPr>
          <w:p w14:paraId="1688174C" w14:textId="77777777" w:rsidR="003A5665" w:rsidRPr="000F2C35" w:rsidRDefault="003A5665" w:rsidP="003A7DFD"/>
        </w:tc>
      </w:tr>
      <w:tr w:rsidR="0005732E" w:rsidRPr="000F2C35" w14:paraId="2F2FB053" w14:textId="77777777" w:rsidTr="003A7DFD">
        <w:trPr>
          <w:trHeight w:val="283"/>
          <w:jc w:val="center"/>
        </w:trPr>
        <w:tc>
          <w:tcPr>
            <w:tcW w:w="1702" w:type="dxa"/>
            <w:vMerge w:val="restart"/>
            <w:vAlign w:val="center"/>
          </w:tcPr>
          <w:p w14:paraId="57ED34BA" w14:textId="77777777" w:rsidR="003A5665" w:rsidRPr="000F2C35" w:rsidRDefault="003A5665" w:rsidP="003A7DFD">
            <w:pPr>
              <w:jc w:val="both"/>
              <w:rPr>
                <w:b/>
              </w:rPr>
            </w:pPr>
            <w:r w:rsidRPr="000F2C35">
              <w:rPr>
                <w:b/>
              </w:rPr>
              <w:t>Unfinished/dropped Packet Rate (%)</w:t>
            </w:r>
          </w:p>
        </w:tc>
        <w:tc>
          <w:tcPr>
            <w:tcW w:w="602" w:type="dxa"/>
            <w:vAlign w:val="center"/>
          </w:tcPr>
          <w:p w14:paraId="420C9744" w14:textId="77777777" w:rsidR="003A5665" w:rsidRPr="000F2C35" w:rsidRDefault="003A5665" w:rsidP="003A7DFD">
            <w:pPr>
              <w:jc w:val="both"/>
              <w:rPr>
                <w:b/>
              </w:rPr>
            </w:pPr>
            <w:r w:rsidRPr="000F2C35">
              <w:rPr>
                <w:b/>
              </w:rPr>
              <w:t>DL</w:t>
            </w:r>
          </w:p>
        </w:tc>
        <w:tc>
          <w:tcPr>
            <w:tcW w:w="653" w:type="dxa"/>
          </w:tcPr>
          <w:p w14:paraId="7813E16B" w14:textId="0BF834A1" w:rsidR="003A5665" w:rsidRPr="000F2C35" w:rsidRDefault="003A7DFD" w:rsidP="003A7DFD">
            <w:pPr>
              <w:rPr>
                <w:rFonts w:eastAsia="等线"/>
                <w:lang w:eastAsia="zh-CN"/>
              </w:rPr>
            </w:pPr>
            <w:r w:rsidRPr="000F2C35">
              <w:rPr>
                <w:rFonts w:eastAsia="等线"/>
              </w:rPr>
              <w:t>0.2</w:t>
            </w:r>
          </w:p>
        </w:tc>
        <w:tc>
          <w:tcPr>
            <w:tcW w:w="729" w:type="dxa"/>
          </w:tcPr>
          <w:p w14:paraId="2DBBBE48" w14:textId="268775CD" w:rsidR="003A5665" w:rsidRPr="000F2C35" w:rsidRDefault="003A7DFD" w:rsidP="003A7DFD">
            <w:pPr>
              <w:rPr>
                <w:rFonts w:eastAsia="等线"/>
                <w:lang w:eastAsia="zh-CN"/>
              </w:rPr>
            </w:pPr>
            <w:r w:rsidRPr="000F2C35">
              <w:rPr>
                <w:rFonts w:eastAsia="等线"/>
              </w:rPr>
              <w:t>0.3</w:t>
            </w:r>
          </w:p>
        </w:tc>
        <w:tc>
          <w:tcPr>
            <w:tcW w:w="830" w:type="dxa"/>
            <w:vAlign w:val="center"/>
          </w:tcPr>
          <w:p w14:paraId="167FA61A" w14:textId="77777777" w:rsidR="003A5665" w:rsidRPr="000F2C35" w:rsidRDefault="003A5665" w:rsidP="003A7DFD"/>
        </w:tc>
        <w:tc>
          <w:tcPr>
            <w:tcW w:w="588" w:type="dxa"/>
          </w:tcPr>
          <w:p w14:paraId="3A13F409" w14:textId="6B8F76D7" w:rsidR="003A5665" w:rsidRPr="000F2C35" w:rsidRDefault="00C8400B" w:rsidP="003A7DFD">
            <w:pPr>
              <w:rPr>
                <w:rFonts w:eastAsia="等线"/>
                <w:lang w:eastAsia="zh-CN"/>
              </w:rPr>
            </w:pPr>
            <w:r w:rsidRPr="000F2C35">
              <w:rPr>
                <w:rFonts w:eastAsia="等线"/>
              </w:rPr>
              <w:t>0.8</w:t>
            </w:r>
          </w:p>
        </w:tc>
        <w:tc>
          <w:tcPr>
            <w:tcW w:w="709" w:type="dxa"/>
          </w:tcPr>
          <w:p w14:paraId="2A85C6C7" w14:textId="51D12EDC" w:rsidR="003A5665" w:rsidRPr="000F2C35" w:rsidRDefault="00C8400B" w:rsidP="003A7DFD">
            <w:pPr>
              <w:rPr>
                <w:rFonts w:eastAsia="等线"/>
                <w:lang w:eastAsia="zh-CN"/>
              </w:rPr>
            </w:pPr>
            <w:r w:rsidRPr="000F2C35">
              <w:rPr>
                <w:rFonts w:eastAsia="等线"/>
              </w:rPr>
              <w:t>0.9</w:t>
            </w:r>
          </w:p>
        </w:tc>
        <w:tc>
          <w:tcPr>
            <w:tcW w:w="850" w:type="dxa"/>
            <w:vAlign w:val="center"/>
          </w:tcPr>
          <w:p w14:paraId="69277B09" w14:textId="77777777" w:rsidR="003A5665" w:rsidRPr="000F2C35" w:rsidRDefault="003A5665" w:rsidP="003A7DFD"/>
        </w:tc>
        <w:tc>
          <w:tcPr>
            <w:tcW w:w="567" w:type="dxa"/>
          </w:tcPr>
          <w:p w14:paraId="2AA7F1B2" w14:textId="196E2401" w:rsidR="003A5665" w:rsidRPr="000F2C35" w:rsidRDefault="00C8400B" w:rsidP="003A7DFD">
            <w:pPr>
              <w:rPr>
                <w:rFonts w:eastAsia="等线"/>
                <w:lang w:eastAsia="zh-CN"/>
              </w:rPr>
            </w:pPr>
            <w:r w:rsidRPr="000F2C35">
              <w:rPr>
                <w:rFonts w:eastAsia="等线"/>
              </w:rPr>
              <w:t>4</w:t>
            </w:r>
          </w:p>
        </w:tc>
        <w:tc>
          <w:tcPr>
            <w:tcW w:w="567" w:type="dxa"/>
          </w:tcPr>
          <w:p w14:paraId="07F002F3" w14:textId="21C01CF9" w:rsidR="003A5665" w:rsidRPr="000F2C35" w:rsidRDefault="00C8400B" w:rsidP="003A7DFD">
            <w:pPr>
              <w:rPr>
                <w:rFonts w:eastAsia="等线"/>
                <w:lang w:eastAsia="zh-CN"/>
              </w:rPr>
            </w:pPr>
            <w:r w:rsidRPr="000F2C35">
              <w:rPr>
                <w:rFonts w:eastAsia="等线"/>
              </w:rPr>
              <w:t>4.1</w:t>
            </w:r>
          </w:p>
        </w:tc>
        <w:tc>
          <w:tcPr>
            <w:tcW w:w="851" w:type="dxa"/>
            <w:vAlign w:val="center"/>
          </w:tcPr>
          <w:p w14:paraId="1DADCA1E" w14:textId="77777777" w:rsidR="003A5665" w:rsidRPr="000F2C35" w:rsidRDefault="003A5665" w:rsidP="003A7DFD"/>
        </w:tc>
      </w:tr>
      <w:tr w:rsidR="0005732E" w:rsidRPr="000F2C35" w14:paraId="100DA215" w14:textId="77777777" w:rsidTr="003A7DFD">
        <w:trPr>
          <w:trHeight w:val="262"/>
          <w:jc w:val="center"/>
        </w:trPr>
        <w:tc>
          <w:tcPr>
            <w:tcW w:w="1702" w:type="dxa"/>
            <w:vMerge/>
            <w:vAlign w:val="center"/>
          </w:tcPr>
          <w:p w14:paraId="538C284F" w14:textId="77777777" w:rsidR="003A5665" w:rsidRPr="000F2C35" w:rsidRDefault="003A5665" w:rsidP="003A7DFD">
            <w:pPr>
              <w:rPr>
                <w:b/>
              </w:rPr>
            </w:pPr>
          </w:p>
        </w:tc>
        <w:tc>
          <w:tcPr>
            <w:tcW w:w="602" w:type="dxa"/>
            <w:vAlign w:val="center"/>
          </w:tcPr>
          <w:p w14:paraId="42F33577" w14:textId="77777777" w:rsidR="003A5665" w:rsidRPr="000F2C35" w:rsidRDefault="003A5665" w:rsidP="003A7DFD">
            <w:pPr>
              <w:rPr>
                <w:b/>
              </w:rPr>
            </w:pPr>
            <w:r w:rsidRPr="000F2C35">
              <w:rPr>
                <w:b/>
              </w:rPr>
              <w:t>UL</w:t>
            </w:r>
          </w:p>
        </w:tc>
        <w:tc>
          <w:tcPr>
            <w:tcW w:w="653" w:type="dxa"/>
          </w:tcPr>
          <w:p w14:paraId="0756FD1C" w14:textId="72943930" w:rsidR="003A5665" w:rsidRPr="000F2C35" w:rsidRDefault="003A7DFD" w:rsidP="003A7DFD">
            <w:pPr>
              <w:rPr>
                <w:rFonts w:eastAsia="等线"/>
                <w:lang w:eastAsia="zh-CN"/>
              </w:rPr>
            </w:pPr>
            <w:r w:rsidRPr="000F2C35">
              <w:rPr>
                <w:rFonts w:eastAsia="等线"/>
              </w:rPr>
              <w:t>0.4</w:t>
            </w:r>
          </w:p>
        </w:tc>
        <w:tc>
          <w:tcPr>
            <w:tcW w:w="729" w:type="dxa"/>
          </w:tcPr>
          <w:p w14:paraId="2F38DDB6" w14:textId="76ABBEE3" w:rsidR="003A5665" w:rsidRPr="000F2C35" w:rsidRDefault="003A7DFD" w:rsidP="003A7DFD">
            <w:pPr>
              <w:rPr>
                <w:rFonts w:eastAsia="等线"/>
                <w:lang w:eastAsia="zh-CN"/>
              </w:rPr>
            </w:pPr>
            <w:r w:rsidRPr="000F2C35">
              <w:rPr>
                <w:rFonts w:eastAsia="等线"/>
              </w:rPr>
              <w:t>0.4</w:t>
            </w:r>
          </w:p>
        </w:tc>
        <w:tc>
          <w:tcPr>
            <w:tcW w:w="830" w:type="dxa"/>
            <w:vAlign w:val="center"/>
          </w:tcPr>
          <w:p w14:paraId="339E4DFC" w14:textId="77777777" w:rsidR="003A5665" w:rsidRPr="000F2C35" w:rsidRDefault="003A5665" w:rsidP="003A7DFD"/>
        </w:tc>
        <w:tc>
          <w:tcPr>
            <w:tcW w:w="588" w:type="dxa"/>
          </w:tcPr>
          <w:p w14:paraId="5B227F3B" w14:textId="4EB97656" w:rsidR="003A5665" w:rsidRPr="000F2C35" w:rsidRDefault="00C8400B" w:rsidP="003A7DFD">
            <w:pPr>
              <w:rPr>
                <w:rFonts w:eastAsia="等线"/>
                <w:lang w:eastAsia="zh-CN"/>
              </w:rPr>
            </w:pPr>
            <w:r w:rsidRPr="000F2C35">
              <w:rPr>
                <w:rFonts w:eastAsia="等线"/>
              </w:rPr>
              <w:t>1.2</w:t>
            </w:r>
          </w:p>
        </w:tc>
        <w:tc>
          <w:tcPr>
            <w:tcW w:w="709" w:type="dxa"/>
          </w:tcPr>
          <w:p w14:paraId="5577ED99" w14:textId="75A4642E" w:rsidR="003A5665" w:rsidRPr="000F2C35" w:rsidRDefault="00C8400B" w:rsidP="003A7DFD">
            <w:pPr>
              <w:rPr>
                <w:rFonts w:eastAsia="等线"/>
                <w:lang w:eastAsia="zh-CN"/>
              </w:rPr>
            </w:pPr>
            <w:r w:rsidRPr="000F2C35">
              <w:rPr>
                <w:rFonts w:eastAsia="等线"/>
              </w:rPr>
              <w:t>1.2</w:t>
            </w:r>
          </w:p>
        </w:tc>
        <w:tc>
          <w:tcPr>
            <w:tcW w:w="850" w:type="dxa"/>
            <w:vAlign w:val="center"/>
          </w:tcPr>
          <w:p w14:paraId="74E2E763" w14:textId="77777777" w:rsidR="003A5665" w:rsidRPr="000F2C35" w:rsidRDefault="003A5665" w:rsidP="003A7DFD"/>
        </w:tc>
        <w:tc>
          <w:tcPr>
            <w:tcW w:w="567" w:type="dxa"/>
          </w:tcPr>
          <w:p w14:paraId="3FD3B4E1" w14:textId="7BDE23C0" w:rsidR="003A5665" w:rsidRPr="000F2C35" w:rsidRDefault="00C8400B" w:rsidP="003A7DFD">
            <w:pPr>
              <w:rPr>
                <w:rFonts w:eastAsia="等线"/>
                <w:lang w:eastAsia="zh-CN"/>
              </w:rPr>
            </w:pPr>
            <w:r w:rsidRPr="000F2C35">
              <w:rPr>
                <w:rFonts w:eastAsia="等线"/>
              </w:rPr>
              <w:t>4.8</w:t>
            </w:r>
          </w:p>
        </w:tc>
        <w:tc>
          <w:tcPr>
            <w:tcW w:w="567" w:type="dxa"/>
          </w:tcPr>
          <w:p w14:paraId="37CEF594" w14:textId="28E5B583" w:rsidR="003A5665" w:rsidRPr="000F2C35" w:rsidRDefault="00C8400B" w:rsidP="003A7DFD">
            <w:pPr>
              <w:rPr>
                <w:rFonts w:eastAsia="等线"/>
                <w:lang w:eastAsia="zh-CN"/>
              </w:rPr>
            </w:pPr>
            <w:r w:rsidRPr="000F2C35">
              <w:rPr>
                <w:rFonts w:eastAsia="等线"/>
              </w:rPr>
              <w:t>4.9</w:t>
            </w:r>
          </w:p>
        </w:tc>
        <w:tc>
          <w:tcPr>
            <w:tcW w:w="851" w:type="dxa"/>
            <w:vAlign w:val="center"/>
          </w:tcPr>
          <w:p w14:paraId="19B00071" w14:textId="77777777" w:rsidR="003A5665" w:rsidRPr="000F2C35" w:rsidRDefault="003A5665" w:rsidP="003A7DFD"/>
        </w:tc>
      </w:tr>
      <w:tr w:rsidR="003A5665" w:rsidRPr="000F2C35" w14:paraId="4C782392" w14:textId="77777777" w:rsidTr="003A7DFD">
        <w:trPr>
          <w:trHeight w:val="262"/>
          <w:jc w:val="center"/>
        </w:trPr>
        <w:tc>
          <w:tcPr>
            <w:tcW w:w="1702" w:type="dxa"/>
            <w:vAlign w:val="center"/>
          </w:tcPr>
          <w:p w14:paraId="760FA77D" w14:textId="77777777" w:rsidR="003A5665" w:rsidRPr="000F2C35" w:rsidRDefault="003A5665" w:rsidP="003A7DFD">
            <w:pPr>
              <w:rPr>
                <w:rFonts w:eastAsiaTheme="minorEastAsia"/>
                <w:b/>
                <w:lang w:eastAsia="zh-CN"/>
              </w:rPr>
            </w:pPr>
            <w:r w:rsidRPr="000F2C35">
              <w:rPr>
                <w:rFonts w:eastAsiaTheme="minorEastAsia"/>
                <w:b/>
                <w:lang w:eastAsia="zh-CN"/>
              </w:rPr>
              <w:t>Note</w:t>
            </w:r>
          </w:p>
        </w:tc>
        <w:tc>
          <w:tcPr>
            <w:tcW w:w="6946" w:type="dxa"/>
            <w:gridSpan w:val="10"/>
            <w:vAlign w:val="center"/>
          </w:tcPr>
          <w:p w14:paraId="51995886" w14:textId="77777777" w:rsidR="003A5665" w:rsidRPr="000F2C35" w:rsidRDefault="003A5665" w:rsidP="003A7DFD">
            <w:pPr>
              <w:rPr>
                <w:rFonts w:eastAsiaTheme="minorEastAsia"/>
                <w:lang w:eastAsia="zh-CN"/>
              </w:rPr>
            </w:pPr>
            <w:r w:rsidRPr="000F2C35">
              <w:rPr>
                <w:rFonts w:eastAsiaTheme="minorEastAsia"/>
                <w:lang w:eastAsia="zh-CN"/>
              </w:rPr>
              <w:t>Definition of gain for UPT: X%=SBFD UPT/TDD UPT-1.</w:t>
            </w:r>
          </w:p>
          <w:p w14:paraId="02E5FF19" w14:textId="77777777" w:rsidR="003A5665" w:rsidRPr="000F2C35" w:rsidRDefault="003A5665" w:rsidP="003A7DFD">
            <w:r w:rsidRPr="000F2C35">
              <w:rPr>
                <w:rFonts w:eastAsiaTheme="minorEastAsia"/>
                <w:lang w:eastAsia="zh-CN"/>
              </w:rPr>
              <w:t>Definition of gain for latency:  X%=1-SBFD latency/TDD latency.</w:t>
            </w:r>
          </w:p>
        </w:tc>
      </w:tr>
    </w:tbl>
    <w:p w14:paraId="443463F7" w14:textId="77777777" w:rsidR="00A529A1" w:rsidRPr="000F2C35" w:rsidRDefault="00A529A1" w:rsidP="00A529A1">
      <w:pPr>
        <w:spacing w:beforeLines="50" w:before="120"/>
        <w:jc w:val="both"/>
        <w:rPr>
          <w:rFonts w:eastAsiaTheme="minorEastAsia"/>
          <w:lang w:eastAsia="zh-CN"/>
        </w:rPr>
      </w:pPr>
    </w:p>
    <w:p w14:paraId="76043064" w14:textId="77777777" w:rsidR="00A529A1" w:rsidRPr="000F2C35" w:rsidRDefault="00A529A1" w:rsidP="00A529A1">
      <w:pPr>
        <w:spacing w:beforeLines="50" w:before="120"/>
        <w:jc w:val="both"/>
        <w:rPr>
          <w:rFonts w:eastAsiaTheme="minorEastAsia"/>
          <w:lang w:eastAsia="zh-CN"/>
        </w:rPr>
      </w:pPr>
      <w:r w:rsidRPr="000F2C35">
        <w:rPr>
          <w:rFonts w:eastAsiaTheme="minorEastAsia"/>
          <w:lang w:eastAsia="zh-CN"/>
        </w:rPr>
        <w:t xml:space="preserve">As can be seen </w:t>
      </w:r>
      <w:r w:rsidRPr="000F2C35">
        <w:rPr>
          <w:rFonts w:eastAsiaTheme="minorEastAsia" w:hint="eastAsia"/>
          <w:lang w:eastAsia="zh-CN"/>
        </w:rPr>
        <w:t xml:space="preserve">from </w:t>
      </w:r>
      <w:r w:rsidRPr="000F2C35">
        <w:rPr>
          <w:rFonts w:eastAsiaTheme="minorEastAsia"/>
          <w:lang w:eastAsia="zh-CN"/>
        </w:rPr>
        <w:fldChar w:fldCharType="begin"/>
      </w:r>
      <w:r w:rsidRPr="000F2C35">
        <w:rPr>
          <w:rFonts w:eastAsiaTheme="minorEastAsia"/>
          <w:lang w:eastAsia="zh-CN"/>
        </w:rPr>
        <w:instrText xml:space="preserve"> </w:instrText>
      </w:r>
      <w:r w:rsidRPr="000F2C35">
        <w:rPr>
          <w:rFonts w:eastAsiaTheme="minorEastAsia" w:hint="eastAsia"/>
          <w:lang w:eastAsia="zh-CN"/>
        </w:rPr>
        <w:instrText>REF _Ref131608963 \h</w:instrText>
      </w:r>
      <w:r w:rsidRPr="000F2C35">
        <w:rPr>
          <w:rFonts w:eastAsiaTheme="minorEastAsia"/>
          <w:lang w:eastAsia="zh-CN"/>
        </w:rPr>
        <w:instrText xml:space="preserve"> </w:instrText>
      </w:r>
      <w:r w:rsidRPr="000F2C35">
        <w:rPr>
          <w:rFonts w:eastAsiaTheme="minorEastAsia"/>
          <w:lang w:eastAsia="zh-CN"/>
        </w:rPr>
      </w:r>
      <w:r w:rsidRPr="000F2C35">
        <w:rPr>
          <w:rFonts w:eastAsiaTheme="minorEastAsia"/>
          <w:lang w:eastAsia="zh-CN"/>
        </w:rPr>
        <w:fldChar w:fldCharType="separate"/>
      </w:r>
      <w:r w:rsidRPr="000F2C35">
        <w:t xml:space="preserve">Table </w:t>
      </w:r>
      <w:r w:rsidRPr="000F2C35">
        <w:rPr>
          <w:noProof/>
        </w:rPr>
        <w:t>4</w:t>
      </w:r>
      <w:r w:rsidRPr="000F2C35">
        <w:rPr>
          <w:rFonts w:eastAsiaTheme="minorEastAsia"/>
          <w:lang w:eastAsia="zh-CN"/>
        </w:rPr>
        <w:fldChar w:fldCharType="end"/>
      </w:r>
      <w:r w:rsidRPr="000F2C35">
        <w:rPr>
          <w:rFonts w:eastAsiaTheme="minorEastAsia"/>
          <w:lang w:eastAsia="zh-CN"/>
        </w:rPr>
        <w:t xml:space="preserve">, when comparing UL latency with the legacy TDD, it can be observed that SBFD </w:t>
      </w:r>
      <w:r w:rsidRPr="000F2C35">
        <w:rPr>
          <w:rFonts w:eastAsiaTheme="minorEastAsia" w:hint="eastAsia"/>
          <w:lang w:eastAsia="zh-CN"/>
        </w:rPr>
        <w:t>shows</w:t>
      </w:r>
      <w:r w:rsidRPr="000F2C35">
        <w:rPr>
          <w:rFonts w:eastAsiaTheme="minorEastAsia"/>
          <w:lang w:eastAsia="zh-CN"/>
        </w:rPr>
        <w:t xml:space="preserve"> </w:t>
      </w:r>
      <w:r w:rsidRPr="000F2C35">
        <w:rPr>
          <w:rFonts w:eastAsiaTheme="minorEastAsia" w:hint="eastAsia"/>
          <w:lang w:eastAsia="zh-CN"/>
        </w:rPr>
        <w:t>slightly</w:t>
      </w:r>
      <w:r w:rsidRPr="000F2C35">
        <w:rPr>
          <w:rFonts w:eastAsiaTheme="minorEastAsia"/>
          <w:lang w:eastAsia="zh-CN"/>
        </w:rPr>
        <w:t xml:space="preserve"> reduced </w:t>
      </w:r>
      <w:r w:rsidRPr="000F2C35">
        <w:rPr>
          <w:rFonts w:eastAsiaTheme="minorEastAsia" w:hint="eastAsia"/>
          <w:lang w:eastAsia="zh-CN"/>
        </w:rPr>
        <w:t>D</w:t>
      </w:r>
      <w:r w:rsidRPr="000F2C35">
        <w:rPr>
          <w:rFonts w:eastAsiaTheme="minorEastAsia"/>
          <w:lang w:eastAsia="zh-CN"/>
        </w:rPr>
        <w:t>L latency at all three load conditions</w:t>
      </w:r>
      <w:r w:rsidRPr="000F2C35">
        <w:t xml:space="preserve"> for </w:t>
      </w:r>
      <w:r w:rsidRPr="000F2C35">
        <w:rPr>
          <w:rFonts w:eastAsiaTheme="minorEastAsia" w:hint="eastAsia"/>
          <w:lang w:eastAsia="zh-CN"/>
        </w:rPr>
        <w:t xml:space="preserve">urban macro and </w:t>
      </w:r>
      <w:r w:rsidRPr="000F2C35">
        <w:rPr>
          <w:rFonts w:eastAsiaTheme="minorEastAsia"/>
          <w:lang w:eastAsia="zh-CN"/>
        </w:rPr>
        <w:t>significant</w:t>
      </w:r>
      <w:r w:rsidRPr="000F2C35">
        <w:rPr>
          <w:rFonts w:eastAsiaTheme="minorEastAsia" w:hint="eastAsia"/>
          <w:lang w:eastAsia="zh-CN"/>
        </w:rPr>
        <w:t xml:space="preserve"> reduced U</w:t>
      </w:r>
      <w:r w:rsidRPr="000F2C35">
        <w:rPr>
          <w:rFonts w:eastAsiaTheme="minorEastAsia"/>
          <w:lang w:eastAsia="zh-CN"/>
        </w:rPr>
        <w:t xml:space="preserve">L latency at </w:t>
      </w:r>
      <w:r w:rsidRPr="000F2C35">
        <w:rPr>
          <w:rFonts w:eastAsiaTheme="minorEastAsia" w:hint="eastAsia"/>
          <w:lang w:eastAsia="zh-CN"/>
        </w:rPr>
        <w:t xml:space="preserve">low/medium </w:t>
      </w:r>
      <w:r w:rsidRPr="000F2C35">
        <w:rPr>
          <w:rFonts w:eastAsiaTheme="minorEastAsia"/>
          <w:lang w:eastAsia="zh-CN"/>
        </w:rPr>
        <w:t>load condition</w:t>
      </w:r>
      <w:r w:rsidRPr="000F2C35">
        <w:rPr>
          <w:rFonts w:eastAsiaTheme="minorEastAsia" w:hint="eastAsia"/>
          <w:lang w:eastAsia="zh-CN"/>
        </w:rPr>
        <w:t>.</w:t>
      </w:r>
    </w:p>
    <w:p w14:paraId="533C012F" w14:textId="28EBC356" w:rsidR="00483AD1" w:rsidRPr="000F2C35" w:rsidRDefault="00A529A1" w:rsidP="00483AD1">
      <w:pPr>
        <w:spacing w:beforeLines="50" w:before="120"/>
        <w:jc w:val="both"/>
        <w:rPr>
          <w:rFonts w:eastAsiaTheme="minorEastAsia"/>
          <w:b/>
          <w:lang w:eastAsia="zh-CN"/>
        </w:rPr>
      </w:pPr>
      <w:r w:rsidRPr="000F2C35">
        <w:rPr>
          <w:rFonts w:eastAsiaTheme="minorEastAsia"/>
          <w:b/>
          <w:lang w:eastAsia="zh-CN"/>
        </w:rPr>
        <w:t xml:space="preserve">Observation </w:t>
      </w:r>
      <w:r w:rsidRPr="000F2C35">
        <w:rPr>
          <w:rFonts w:eastAsiaTheme="minorEastAsia" w:hint="eastAsia"/>
          <w:b/>
          <w:lang w:eastAsia="zh-CN"/>
        </w:rPr>
        <w:t>7</w:t>
      </w:r>
      <w:r w:rsidRPr="000F2C35">
        <w:rPr>
          <w:rFonts w:eastAsiaTheme="minorEastAsia"/>
          <w:b/>
          <w:lang w:eastAsia="zh-CN"/>
        </w:rPr>
        <w:t>: For</w:t>
      </w:r>
      <w:r w:rsidRPr="000F2C35">
        <w:rPr>
          <w:rFonts w:eastAsiaTheme="minorEastAsia" w:hint="eastAsia"/>
          <w:b/>
          <w:lang w:eastAsia="zh-CN"/>
        </w:rPr>
        <w:t xml:space="preserve"> urban macro</w:t>
      </w:r>
      <w:r w:rsidRPr="000F2C35">
        <w:rPr>
          <w:rFonts w:eastAsiaTheme="minorEastAsia"/>
          <w:b/>
          <w:lang w:eastAsia="zh-CN"/>
        </w:rPr>
        <w:t xml:space="preserve">, </w:t>
      </w:r>
      <w:r w:rsidRPr="000F2C35">
        <w:rPr>
          <w:rFonts w:eastAsiaTheme="minorEastAsia" w:hint="eastAsia"/>
          <w:b/>
          <w:lang w:eastAsia="zh-CN"/>
        </w:rPr>
        <w:t>c</w:t>
      </w:r>
      <w:r w:rsidRPr="000F2C35">
        <w:rPr>
          <w:rFonts w:eastAsiaTheme="minorEastAsia"/>
          <w:b/>
          <w:lang w:eastAsia="zh-CN"/>
        </w:rPr>
        <w:t>ompared to legacy TDD, SBFD with</w:t>
      </w:r>
      <w:r w:rsidRPr="000F2C35">
        <w:rPr>
          <w:rFonts w:eastAsiaTheme="minorEastAsia" w:hint="eastAsia"/>
          <w:b/>
          <w:lang w:eastAsia="zh-CN"/>
        </w:rPr>
        <w:t xml:space="preserve"> Alt 4</w:t>
      </w:r>
      <w:r w:rsidRPr="000F2C35">
        <w:rPr>
          <w:rFonts w:eastAsiaTheme="minorEastAsia"/>
          <w:b/>
          <w:lang w:eastAsia="zh-CN"/>
        </w:rPr>
        <w:t xml:space="preserve"> can </w:t>
      </w:r>
      <w:r w:rsidRPr="000F2C35">
        <w:rPr>
          <w:rFonts w:eastAsiaTheme="minorEastAsia" w:hint="eastAsia"/>
          <w:b/>
          <w:lang w:eastAsia="zh-CN"/>
        </w:rPr>
        <w:t>reduce</w:t>
      </w:r>
      <w:r w:rsidRPr="000F2C35">
        <w:rPr>
          <w:rFonts w:eastAsiaTheme="minorEastAsia"/>
          <w:b/>
          <w:lang w:eastAsia="zh-CN"/>
        </w:rPr>
        <w:t xml:space="preserve"> the</w:t>
      </w:r>
      <w:r w:rsidRPr="000F2C35">
        <w:rPr>
          <w:rFonts w:eastAsiaTheme="minorEastAsia" w:hint="eastAsia"/>
          <w:b/>
          <w:lang w:eastAsia="zh-CN"/>
        </w:rPr>
        <w:t xml:space="preserve"> D</w:t>
      </w:r>
      <w:r w:rsidRPr="000F2C35">
        <w:rPr>
          <w:rFonts w:eastAsiaTheme="minorEastAsia"/>
          <w:b/>
          <w:lang w:eastAsia="zh-CN"/>
        </w:rPr>
        <w:t xml:space="preserve">L latency at all three load conditions for </w:t>
      </w:r>
      <w:r w:rsidRPr="000F2C35">
        <w:rPr>
          <w:rFonts w:eastAsiaTheme="minorEastAsia" w:hint="eastAsia"/>
          <w:b/>
          <w:lang w:eastAsia="zh-CN"/>
        </w:rPr>
        <w:t>urban macro and U</w:t>
      </w:r>
      <w:r w:rsidRPr="000F2C35">
        <w:rPr>
          <w:rFonts w:eastAsiaTheme="minorEastAsia"/>
          <w:b/>
          <w:lang w:eastAsia="zh-CN"/>
        </w:rPr>
        <w:t xml:space="preserve">L latency at </w:t>
      </w:r>
      <w:r w:rsidRPr="000F2C35">
        <w:rPr>
          <w:rFonts w:eastAsiaTheme="minorEastAsia" w:hint="eastAsia"/>
          <w:b/>
          <w:lang w:eastAsia="zh-CN"/>
        </w:rPr>
        <w:t xml:space="preserve">low/medium </w:t>
      </w:r>
      <w:r w:rsidRPr="000F2C35">
        <w:rPr>
          <w:rFonts w:eastAsiaTheme="minorEastAsia"/>
          <w:b/>
          <w:lang w:eastAsia="zh-CN"/>
        </w:rPr>
        <w:t>load condition.</w:t>
      </w:r>
    </w:p>
    <w:p w14:paraId="4F4E2D3F" w14:textId="77777777" w:rsidR="00483AD1" w:rsidRPr="000F2C35" w:rsidRDefault="00483AD1" w:rsidP="00483AD1">
      <w:pPr>
        <w:spacing w:beforeLines="50" w:before="120"/>
        <w:jc w:val="both"/>
        <w:rPr>
          <w:rFonts w:eastAsiaTheme="minorEastAsia"/>
          <w:lang w:eastAsia="zh-CN"/>
        </w:rPr>
      </w:pPr>
      <w:r w:rsidRPr="000F2C35">
        <w:rPr>
          <w:rFonts w:eastAsiaTheme="minorEastAsia"/>
          <w:lang w:eastAsia="zh-CN"/>
        </w:rPr>
        <w:t xml:space="preserve">As can be seen </w:t>
      </w:r>
      <w:r w:rsidRPr="000F2C35">
        <w:rPr>
          <w:rFonts w:eastAsiaTheme="minorEastAsia" w:hint="eastAsia"/>
          <w:lang w:eastAsia="zh-CN"/>
        </w:rPr>
        <w:t>from</w:t>
      </w:r>
      <w:r w:rsidRPr="000F2C35">
        <w:rPr>
          <w:rFonts w:eastAsiaTheme="minorEastAsia"/>
          <w:lang w:eastAsia="zh-CN"/>
        </w:rPr>
        <w:t xml:space="preserve"> </w:t>
      </w:r>
      <w:r w:rsidRPr="000F2C35">
        <w:rPr>
          <w:rFonts w:eastAsiaTheme="minorEastAsia"/>
          <w:lang w:eastAsia="zh-CN"/>
        </w:rPr>
        <w:fldChar w:fldCharType="begin"/>
      </w:r>
      <w:r w:rsidRPr="000F2C35">
        <w:rPr>
          <w:rFonts w:eastAsiaTheme="minorEastAsia"/>
          <w:lang w:eastAsia="zh-CN"/>
        </w:rPr>
        <w:instrText xml:space="preserve"> </w:instrText>
      </w:r>
      <w:r w:rsidRPr="000F2C35">
        <w:rPr>
          <w:rFonts w:eastAsiaTheme="minorEastAsia" w:hint="eastAsia"/>
          <w:lang w:eastAsia="zh-CN"/>
        </w:rPr>
        <w:instrText>REF _Ref131608963 \h</w:instrText>
      </w:r>
      <w:r w:rsidRPr="000F2C35">
        <w:rPr>
          <w:rFonts w:eastAsiaTheme="minorEastAsia"/>
          <w:lang w:eastAsia="zh-CN"/>
        </w:rPr>
        <w:instrText xml:space="preserve"> </w:instrText>
      </w:r>
      <w:r w:rsidRPr="000F2C35">
        <w:rPr>
          <w:rFonts w:eastAsiaTheme="minorEastAsia"/>
          <w:lang w:eastAsia="zh-CN"/>
        </w:rPr>
      </w:r>
      <w:r w:rsidRPr="000F2C35">
        <w:rPr>
          <w:rFonts w:eastAsiaTheme="minorEastAsia"/>
          <w:lang w:eastAsia="zh-CN"/>
        </w:rPr>
        <w:fldChar w:fldCharType="separate"/>
      </w:r>
      <w:r w:rsidRPr="000F2C35">
        <w:t xml:space="preserve">Table </w:t>
      </w:r>
      <w:r w:rsidRPr="000F2C35">
        <w:rPr>
          <w:noProof/>
        </w:rPr>
        <w:t>4</w:t>
      </w:r>
      <w:r w:rsidRPr="000F2C35">
        <w:rPr>
          <w:rFonts w:eastAsiaTheme="minorEastAsia"/>
          <w:lang w:eastAsia="zh-CN"/>
        </w:rPr>
        <w:fldChar w:fldCharType="end"/>
      </w:r>
      <w:r w:rsidRPr="000F2C35">
        <w:rPr>
          <w:rFonts w:eastAsiaTheme="minorEastAsia"/>
          <w:lang w:eastAsia="zh-CN"/>
        </w:rPr>
        <w:t xml:space="preserve">, </w:t>
      </w:r>
      <w:r w:rsidRPr="000F2C35">
        <w:rPr>
          <w:rFonts w:eastAsiaTheme="minorEastAsia" w:hint="eastAsia"/>
          <w:lang w:eastAsia="zh-CN"/>
        </w:rPr>
        <w:t>c</w:t>
      </w:r>
      <w:r w:rsidRPr="000F2C35">
        <w:rPr>
          <w:rFonts w:eastAsiaTheme="minorEastAsia"/>
          <w:lang w:eastAsia="zh-CN"/>
        </w:rPr>
        <w:t>ompared to legacy TDD, SBFD with Alt</w:t>
      </w:r>
      <w:r w:rsidRPr="000F2C35">
        <w:rPr>
          <w:rFonts w:eastAsiaTheme="minorEastAsia" w:hint="eastAsia"/>
          <w:lang w:eastAsia="zh-CN"/>
        </w:rPr>
        <w:t xml:space="preserve"> </w:t>
      </w:r>
      <w:r w:rsidRPr="000F2C35">
        <w:rPr>
          <w:rFonts w:eastAsiaTheme="minorEastAsia"/>
          <w:lang w:eastAsia="zh-CN"/>
        </w:rPr>
        <w:t xml:space="preserve">4 can </w:t>
      </w:r>
      <w:r w:rsidRPr="000F2C35">
        <w:rPr>
          <w:rFonts w:eastAsiaTheme="minorEastAsia" w:hint="eastAsia"/>
          <w:lang w:eastAsia="zh-CN"/>
        </w:rPr>
        <w:t>slightly</w:t>
      </w:r>
      <w:r w:rsidRPr="000F2C35">
        <w:rPr>
          <w:rFonts w:eastAsiaTheme="minorEastAsia"/>
          <w:lang w:eastAsia="zh-CN"/>
        </w:rPr>
        <w:t xml:space="preserve"> improve the </w:t>
      </w:r>
      <w:r w:rsidRPr="000F2C35">
        <w:rPr>
          <w:rFonts w:eastAsiaTheme="minorEastAsia" w:hint="eastAsia"/>
          <w:lang w:eastAsia="zh-CN"/>
        </w:rPr>
        <w:t xml:space="preserve">DL UPT at all the three load conditions and improve </w:t>
      </w:r>
      <w:r w:rsidRPr="000F2C35">
        <w:rPr>
          <w:rFonts w:eastAsiaTheme="minorEastAsia"/>
          <w:lang w:eastAsia="zh-CN"/>
        </w:rPr>
        <w:t>UL UPT at</w:t>
      </w:r>
      <w:r w:rsidRPr="000F2C35">
        <w:rPr>
          <w:rFonts w:eastAsiaTheme="minorEastAsia" w:hint="eastAsia"/>
          <w:lang w:eastAsia="zh-CN"/>
        </w:rPr>
        <w:t xml:space="preserve"> </w:t>
      </w:r>
      <w:r w:rsidRPr="000F2C35">
        <w:rPr>
          <w:rFonts w:eastAsiaTheme="minorEastAsia"/>
          <w:lang w:eastAsia="zh-CN"/>
        </w:rPr>
        <w:t>low</w:t>
      </w:r>
      <w:r w:rsidRPr="000F2C35">
        <w:rPr>
          <w:rFonts w:eastAsiaTheme="minorEastAsia" w:hint="eastAsia"/>
          <w:lang w:eastAsia="zh-CN"/>
        </w:rPr>
        <w:t>/</w:t>
      </w:r>
      <w:r w:rsidRPr="000F2C35">
        <w:rPr>
          <w:rFonts w:eastAsiaTheme="minorEastAsia"/>
          <w:lang w:eastAsia="zh-CN"/>
        </w:rPr>
        <w:t xml:space="preserve">medium load conditions for </w:t>
      </w:r>
      <w:r w:rsidRPr="000F2C35">
        <w:rPr>
          <w:rFonts w:eastAsiaTheme="minorEastAsia" w:hint="eastAsia"/>
          <w:lang w:eastAsia="zh-CN"/>
        </w:rPr>
        <w:t>urban macro.</w:t>
      </w:r>
      <w:r w:rsidRPr="000F2C35">
        <w:rPr>
          <w:rFonts w:eastAsiaTheme="minorEastAsia"/>
          <w:lang w:eastAsia="zh-CN"/>
        </w:rPr>
        <w:t xml:space="preserve"> </w:t>
      </w:r>
      <w:r w:rsidRPr="000F2C35">
        <w:rPr>
          <w:rFonts w:eastAsiaTheme="minorEastAsia" w:hint="eastAsia"/>
          <w:lang w:eastAsia="zh-CN"/>
        </w:rPr>
        <w:t>T</w:t>
      </w:r>
      <w:r w:rsidRPr="000F2C35">
        <w:rPr>
          <w:rFonts w:eastAsiaTheme="minorEastAsia"/>
          <w:lang w:eastAsia="zh-CN"/>
        </w:rPr>
        <w:t xml:space="preserve">here is </w:t>
      </w:r>
      <w:r w:rsidRPr="000F2C35">
        <w:rPr>
          <w:rFonts w:eastAsiaTheme="minorEastAsia" w:hint="eastAsia"/>
          <w:lang w:eastAsia="zh-CN"/>
        </w:rPr>
        <w:t xml:space="preserve">a </w:t>
      </w:r>
      <w:r w:rsidRPr="000F2C35">
        <w:rPr>
          <w:rFonts w:eastAsiaTheme="minorEastAsia"/>
          <w:lang w:eastAsia="zh-CN"/>
        </w:rPr>
        <w:t xml:space="preserve">decrease </w:t>
      </w:r>
      <w:r w:rsidRPr="000F2C35">
        <w:rPr>
          <w:rFonts w:eastAsiaTheme="minorEastAsia" w:hint="eastAsia"/>
          <w:lang w:eastAsia="zh-CN"/>
        </w:rPr>
        <w:t>for</w:t>
      </w:r>
      <w:r w:rsidRPr="000F2C35">
        <w:rPr>
          <w:rFonts w:eastAsiaTheme="minorEastAsia"/>
          <w:lang w:eastAsia="zh-CN"/>
        </w:rPr>
        <w:t xml:space="preserve"> the </w:t>
      </w:r>
      <w:r w:rsidRPr="000F2C35">
        <w:rPr>
          <w:rFonts w:eastAsiaTheme="minorEastAsia" w:hint="eastAsia"/>
          <w:lang w:eastAsia="zh-CN"/>
        </w:rPr>
        <w:t xml:space="preserve">95%-CDF of </w:t>
      </w:r>
      <w:r w:rsidRPr="000F2C35">
        <w:rPr>
          <w:rFonts w:eastAsiaTheme="minorEastAsia"/>
          <w:lang w:eastAsia="zh-CN"/>
        </w:rPr>
        <w:t xml:space="preserve">UL UPT </w:t>
      </w:r>
      <w:r w:rsidRPr="000F2C35">
        <w:rPr>
          <w:rFonts w:eastAsiaTheme="minorEastAsia" w:hint="eastAsia"/>
          <w:lang w:eastAsia="zh-CN"/>
        </w:rPr>
        <w:t xml:space="preserve">(in case of low HARQ retransmission number) </w:t>
      </w:r>
      <w:r w:rsidRPr="000F2C35">
        <w:rPr>
          <w:rFonts w:eastAsiaTheme="minorEastAsia"/>
          <w:lang w:eastAsia="zh-CN"/>
        </w:rPr>
        <w:t>at high load condition.</w:t>
      </w:r>
    </w:p>
    <w:p w14:paraId="07CEEF28" w14:textId="400656E5" w:rsidR="003A5665" w:rsidRPr="000F2C35" w:rsidRDefault="00483AD1" w:rsidP="00545DB5">
      <w:pPr>
        <w:spacing w:beforeLines="50" w:before="120"/>
        <w:jc w:val="both"/>
        <w:rPr>
          <w:rFonts w:eastAsia="宋体"/>
          <w:bCs/>
          <w:lang w:val="en-GB" w:eastAsia="zh-CN"/>
        </w:rPr>
      </w:pPr>
      <w:r w:rsidRPr="000F2C35">
        <w:rPr>
          <w:rFonts w:eastAsiaTheme="minorEastAsia"/>
          <w:b/>
          <w:lang w:val="en-GB" w:eastAsia="zh-CN"/>
        </w:rPr>
        <w:t xml:space="preserve">Observation </w:t>
      </w:r>
      <w:r w:rsidRPr="000F2C35">
        <w:rPr>
          <w:rFonts w:eastAsiaTheme="minorEastAsia" w:hint="eastAsia"/>
          <w:b/>
          <w:lang w:val="en-GB" w:eastAsia="zh-CN"/>
        </w:rPr>
        <w:t>8</w:t>
      </w:r>
      <w:r w:rsidRPr="000F2C35">
        <w:rPr>
          <w:rFonts w:eastAsiaTheme="minorEastAsia"/>
          <w:b/>
          <w:lang w:val="en-GB" w:eastAsia="zh-CN"/>
        </w:rPr>
        <w:t xml:space="preserve">: For </w:t>
      </w:r>
      <w:r w:rsidRPr="000F2C35">
        <w:rPr>
          <w:rFonts w:eastAsiaTheme="minorEastAsia" w:hint="eastAsia"/>
          <w:b/>
          <w:lang w:val="en-GB" w:eastAsia="zh-CN"/>
        </w:rPr>
        <w:t>urban macro</w:t>
      </w:r>
      <w:r w:rsidRPr="000F2C35">
        <w:rPr>
          <w:rFonts w:eastAsiaTheme="minorEastAsia"/>
          <w:b/>
          <w:lang w:val="en-GB" w:eastAsia="zh-CN"/>
        </w:rPr>
        <w:t>,</w:t>
      </w:r>
      <w:r w:rsidRPr="000F2C35">
        <w:t xml:space="preserve"> </w:t>
      </w:r>
      <w:r w:rsidRPr="000F2C35">
        <w:rPr>
          <w:rFonts w:eastAsiaTheme="minorEastAsia" w:hint="eastAsia"/>
          <w:b/>
          <w:lang w:val="en-GB" w:eastAsia="zh-CN"/>
        </w:rPr>
        <w:t>c</w:t>
      </w:r>
      <w:r w:rsidRPr="000F2C35">
        <w:rPr>
          <w:rFonts w:eastAsiaTheme="minorEastAsia"/>
          <w:b/>
          <w:lang w:val="en-GB" w:eastAsia="zh-CN"/>
        </w:rPr>
        <w:t>ompared to legacy TDD, SBFD with Alt</w:t>
      </w:r>
      <w:r w:rsidRPr="000F2C35">
        <w:rPr>
          <w:rFonts w:eastAsiaTheme="minorEastAsia" w:hint="eastAsia"/>
          <w:b/>
          <w:lang w:val="en-GB" w:eastAsia="zh-CN"/>
        </w:rPr>
        <w:t xml:space="preserve"> </w:t>
      </w:r>
      <w:r w:rsidRPr="000F2C35">
        <w:rPr>
          <w:rFonts w:eastAsiaTheme="minorEastAsia"/>
          <w:b/>
          <w:lang w:val="en-GB" w:eastAsia="zh-CN"/>
        </w:rPr>
        <w:t xml:space="preserve">4 can significantly improve the </w:t>
      </w:r>
      <w:r w:rsidRPr="000F2C35">
        <w:rPr>
          <w:rFonts w:eastAsiaTheme="minorEastAsia"/>
          <w:b/>
          <w:bCs/>
          <w:lang w:eastAsia="zh-CN"/>
        </w:rPr>
        <w:t>DL UPT at all the three load conditions</w:t>
      </w:r>
      <w:r w:rsidRPr="000F2C35">
        <w:rPr>
          <w:rFonts w:eastAsiaTheme="minorEastAsia"/>
          <w:b/>
          <w:lang w:val="en-GB" w:eastAsia="zh-CN"/>
        </w:rPr>
        <w:t xml:space="preserve"> </w:t>
      </w:r>
      <w:r w:rsidRPr="000F2C35">
        <w:rPr>
          <w:rFonts w:eastAsiaTheme="minorEastAsia" w:hint="eastAsia"/>
          <w:b/>
          <w:lang w:val="en-GB" w:eastAsia="zh-CN"/>
        </w:rPr>
        <w:t xml:space="preserve">and improve </w:t>
      </w:r>
      <w:r w:rsidRPr="000F2C35">
        <w:rPr>
          <w:rFonts w:eastAsiaTheme="minorEastAsia"/>
          <w:b/>
          <w:lang w:val="en-GB" w:eastAsia="zh-CN"/>
        </w:rPr>
        <w:t>UL UPT</w:t>
      </w:r>
      <w:r w:rsidRPr="000F2C35">
        <w:rPr>
          <w:rFonts w:eastAsiaTheme="minorEastAsia" w:hint="eastAsia"/>
          <w:b/>
          <w:lang w:val="en-GB" w:eastAsia="zh-CN"/>
        </w:rPr>
        <w:t xml:space="preserve"> </w:t>
      </w:r>
      <w:r w:rsidRPr="000F2C35">
        <w:rPr>
          <w:rFonts w:eastAsiaTheme="minorEastAsia"/>
          <w:b/>
          <w:bCs/>
          <w:lang w:eastAsia="zh-CN"/>
        </w:rPr>
        <w:t>at</w:t>
      </w:r>
      <w:r w:rsidRPr="000F2C35">
        <w:rPr>
          <w:rFonts w:eastAsiaTheme="minorEastAsia" w:hint="eastAsia"/>
          <w:b/>
          <w:bCs/>
          <w:lang w:eastAsia="zh-CN"/>
        </w:rPr>
        <w:t xml:space="preserve"> </w:t>
      </w:r>
      <w:r w:rsidRPr="000F2C35">
        <w:rPr>
          <w:rFonts w:eastAsiaTheme="minorEastAsia"/>
          <w:b/>
          <w:bCs/>
          <w:lang w:eastAsia="zh-CN"/>
        </w:rPr>
        <w:t>low</w:t>
      </w:r>
      <w:r w:rsidRPr="000F2C35">
        <w:rPr>
          <w:rFonts w:eastAsiaTheme="minorEastAsia" w:hint="eastAsia"/>
          <w:b/>
          <w:bCs/>
          <w:lang w:eastAsia="zh-CN"/>
        </w:rPr>
        <w:t>/</w:t>
      </w:r>
      <w:r w:rsidRPr="000F2C35">
        <w:rPr>
          <w:rFonts w:eastAsiaTheme="minorEastAsia"/>
          <w:b/>
          <w:bCs/>
          <w:lang w:eastAsia="zh-CN"/>
        </w:rPr>
        <w:t xml:space="preserve">medium load conditions for </w:t>
      </w:r>
      <w:r w:rsidRPr="000F2C35">
        <w:rPr>
          <w:rFonts w:eastAsiaTheme="minorEastAsia" w:hint="eastAsia"/>
          <w:b/>
          <w:bCs/>
          <w:lang w:eastAsia="zh-CN"/>
        </w:rPr>
        <w:t>urban macro while t</w:t>
      </w:r>
      <w:r w:rsidRPr="000F2C35">
        <w:rPr>
          <w:rFonts w:eastAsiaTheme="minorEastAsia"/>
          <w:b/>
          <w:bCs/>
          <w:lang w:eastAsia="zh-CN"/>
        </w:rPr>
        <w:t xml:space="preserve">here is </w:t>
      </w:r>
      <w:r w:rsidRPr="000F2C35">
        <w:rPr>
          <w:rFonts w:eastAsiaTheme="minorEastAsia" w:hint="eastAsia"/>
          <w:b/>
          <w:bCs/>
          <w:lang w:eastAsia="zh-CN"/>
        </w:rPr>
        <w:t xml:space="preserve">a </w:t>
      </w:r>
      <w:r w:rsidRPr="000F2C35">
        <w:rPr>
          <w:rFonts w:eastAsiaTheme="minorEastAsia"/>
          <w:b/>
          <w:bCs/>
          <w:lang w:eastAsia="zh-CN"/>
        </w:rPr>
        <w:t xml:space="preserve">decrease </w:t>
      </w:r>
      <w:r w:rsidRPr="000F2C35">
        <w:rPr>
          <w:rFonts w:eastAsiaTheme="minorEastAsia" w:hint="eastAsia"/>
          <w:b/>
          <w:bCs/>
          <w:lang w:eastAsia="zh-CN"/>
        </w:rPr>
        <w:t>for</w:t>
      </w:r>
      <w:r w:rsidRPr="000F2C35">
        <w:rPr>
          <w:rFonts w:eastAsiaTheme="minorEastAsia"/>
          <w:b/>
          <w:bCs/>
          <w:lang w:eastAsia="zh-CN"/>
        </w:rPr>
        <w:t xml:space="preserve"> the</w:t>
      </w:r>
      <w:r w:rsidRPr="000F2C35">
        <w:rPr>
          <w:rFonts w:eastAsiaTheme="minorEastAsia" w:hint="eastAsia"/>
          <w:b/>
          <w:bCs/>
          <w:lang w:eastAsia="zh-CN"/>
        </w:rPr>
        <w:t xml:space="preserve"> </w:t>
      </w:r>
      <w:r w:rsidRPr="000F2C35">
        <w:rPr>
          <w:rFonts w:eastAsiaTheme="minorEastAsia"/>
          <w:b/>
          <w:bCs/>
          <w:lang w:eastAsia="zh-CN"/>
        </w:rPr>
        <w:t>95%</w:t>
      </w:r>
      <w:r w:rsidRPr="000F2C35">
        <w:rPr>
          <w:rFonts w:eastAsiaTheme="minorEastAsia" w:hint="eastAsia"/>
          <w:b/>
          <w:bCs/>
          <w:lang w:eastAsia="zh-CN"/>
        </w:rPr>
        <w:t>-</w:t>
      </w:r>
      <w:r w:rsidRPr="000F2C35">
        <w:rPr>
          <w:rFonts w:eastAsiaTheme="minorEastAsia"/>
          <w:b/>
          <w:bCs/>
          <w:lang w:eastAsia="zh-CN"/>
        </w:rPr>
        <w:t>CDF of</w:t>
      </w:r>
      <w:r w:rsidRPr="000F2C35">
        <w:rPr>
          <w:rFonts w:eastAsiaTheme="minorEastAsia" w:hint="eastAsia"/>
          <w:b/>
          <w:bCs/>
          <w:lang w:eastAsia="zh-CN"/>
        </w:rPr>
        <w:t xml:space="preserve"> </w:t>
      </w:r>
      <w:r w:rsidRPr="000F2C35">
        <w:rPr>
          <w:rFonts w:eastAsiaTheme="minorEastAsia"/>
          <w:b/>
          <w:bCs/>
          <w:lang w:eastAsia="zh-CN"/>
        </w:rPr>
        <w:t>UL UPT at high load condition</w:t>
      </w:r>
      <w:r w:rsidRPr="000F2C35">
        <w:rPr>
          <w:rFonts w:eastAsiaTheme="minorEastAsia" w:hint="eastAsia"/>
          <w:b/>
          <w:bCs/>
          <w:lang w:eastAsia="zh-CN"/>
        </w:rPr>
        <w:t>.</w:t>
      </w:r>
    </w:p>
    <w:p w14:paraId="7C7B0636" w14:textId="77777777" w:rsidR="006C10BA" w:rsidRPr="000F2C35" w:rsidRDefault="006C10BA" w:rsidP="00545DB5">
      <w:pPr>
        <w:spacing w:beforeLines="50" w:before="120"/>
        <w:jc w:val="both"/>
        <w:rPr>
          <w:rFonts w:eastAsia="宋体"/>
          <w:lang w:val="en-GB" w:eastAsia="zh-CN"/>
        </w:rPr>
      </w:pPr>
    </w:p>
    <w:p w14:paraId="36B6D97E" w14:textId="70153CD9" w:rsidR="0074492B" w:rsidRPr="000F2C35" w:rsidRDefault="0074492B" w:rsidP="00C33F44">
      <w:pPr>
        <w:pStyle w:val="2"/>
        <w:numPr>
          <w:ilvl w:val="1"/>
          <w:numId w:val="2"/>
        </w:numPr>
        <w:spacing w:before="120" w:afterLines="50"/>
        <w:rPr>
          <w:rFonts w:eastAsiaTheme="minorEastAsia"/>
          <w:szCs w:val="24"/>
          <w:lang w:val="x-none"/>
        </w:rPr>
      </w:pPr>
      <w:r w:rsidRPr="000F2C35">
        <w:rPr>
          <w:rFonts w:eastAsiaTheme="minorEastAsia"/>
          <w:szCs w:val="24"/>
          <w:lang w:val="x-none"/>
        </w:rPr>
        <w:t>Simulation</w:t>
      </w:r>
      <w:r w:rsidRPr="000F2C35">
        <w:rPr>
          <w:rFonts w:eastAsiaTheme="minorEastAsia" w:hint="eastAsia"/>
          <w:szCs w:val="24"/>
          <w:lang w:val="x-none"/>
        </w:rPr>
        <w:t xml:space="preserve"> results of SBFD con</w:t>
      </w:r>
      <w:r w:rsidR="00DE4D3E" w:rsidRPr="000F2C35">
        <w:rPr>
          <w:rFonts w:eastAsiaTheme="minorEastAsia" w:hint="eastAsia"/>
          <w:szCs w:val="24"/>
          <w:lang w:val="x-none"/>
        </w:rPr>
        <w:t>figuration Alt 2</w:t>
      </w:r>
      <w:r w:rsidR="00D32822" w:rsidRPr="000F2C35">
        <w:rPr>
          <w:rFonts w:eastAsiaTheme="minorEastAsia" w:hint="eastAsia"/>
          <w:szCs w:val="24"/>
          <w:lang w:val="x-none"/>
        </w:rPr>
        <w:t xml:space="preserve"> </w:t>
      </w:r>
      <w:r w:rsidR="00DE4D3E" w:rsidRPr="000F2C35">
        <w:rPr>
          <w:rFonts w:eastAsiaTheme="minorEastAsia" w:hint="eastAsia"/>
          <w:szCs w:val="24"/>
          <w:lang w:val="x-none"/>
        </w:rPr>
        <w:t>&amp;</w:t>
      </w:r>
      <w:r w:rsidR="00D32822" w:rsidRPr="000F2C35">
        <w:rPr>
          <w:rFonts w:eastAsiaTheme="minorEastAsia" w:hint="eastAsia"/>
          <w:szCs w:val="24"/>
          <w:lang w:val="x-none"/>
        </w:rPr>
        <w:t xml:space="preserve"> </w:t>
      </w:r>
      <w:r w:rsidR="00DE4D3E" w:rsidRPr="000F2C35">
        <w:rPr>
          <w:rFonts w:eastAsiaTheme="minorEastAsia" w:hint="eastAsia"/>
          <w:szCs w:val="24"/>
          <w:lang w:val="x-none"/>
        </w:rPr>
        <w:t>Alt 4</w:t>
      </w:r>
      <w:r w:rsidRPr="000F2C35">
        <w:rPr>
          <w:rFonts w:eastAsiaTheme="minorEastAsia" w:hint="eastAsia"/>
          <w:szCs w:val="24"/>
          <w:lang w:val="x-none"/>
        </w:rPr>
        <w:t xml:space="preserve"> with small packet (</w:t>
      </w:r>
      <w:r w:rsidRPr="000F2C35">
        <w:rPr>
          <w:rFonts w:eastAsiaTheme="minorEastAsia"/>
          <w:szCs w:val="24"/>
          <w:lang w:val="x-none"/>
        </w:rPr>
        <w:t>4Kbytes for DL and 1Kbyte for UL</w:t>
      </w:r>
      <w:r w:rsidR="00EA12CB" w:rsidRPr="000F2C35">
        <w:rPr>
          <w:rFonts w:eastAsiaTheme="minorEastAsia" w:hint="eastAsia"/>
          <w:szCs w:val="24"/>
          <w:lang w:val="x-none"/>
        </w:rPr>
        <w:t>)</w:t>
      </w:r>
    </w:p>
    <w:p w14:paraId="5927CAA3" w14:textId="77777777" w:rsidR="00383157" w:rsidRPr="000F2C35" w:rsidRDefault="00383157" w:rsidP="00383157">
      <w:pPr>
        <w:pStyle w:val="3"/>
        <w:keepLines w:val="0"/>
        <w:numPr>
          <w:ilvl w:val="2"/>
          <w:numId w:val="2"/>
        </w:numPr>
        <w:tabs>
          <w:tab w:val="left" w:pos="-5500"/>
        </w:tabs>
        <w:spacing w:before="240" w:afterLines="50" w:after="120" w:line="240" w:lineRule="auto"/>
        <w:jc w:val="both"/>
        <w:rPr>
          <w:rFonts w:ascii="Arial" w:eastAsia="宋体" w:hAnsi="Arial"/>
          <w:bCs w:val="0"/>
          <w:sz w:val="21"/>
          <w:szCs w:val="21"/>
          <w:lang w:eastAsia="zh-CN"/>
        </w:rPr>
      </w:pPr>
      <w:r w:rsidRPr="000F2C35">
        <w:rPr>
          <w:rFonts w:ascii="Arial" w:eastAsia="宋体" w:hAnsi="Arial"/>
          <w:bCs w:val="0"/>
          <w:sz w:val="21"/>
          <w:szCs w:val="21"/>
          <w:lang w:eastAsia="zh-CN"/>
        </w:rPr>
        <w:t>Indoor office</w:t>
      </w:r>
    </w:p>
    <w:p w14:paraId="67E42CFF" w14:textId="563F5EC4" w:rsidR="00A67EA7" w:rsidRPr="000F2C35" w:rsidRDefault="00383157" w:rsidP="00813EE3">
      <w:pPr>
        <w:pStyle w:val="a7"/>
        <w:jc w:val="center"/>
        <w:rPr>
          <w:rFonts w:eastAsiaTheme="minorEastAsia"/>
          <w:lang w:eastAsia="zh-CN"/>
        </w:rPr>
      </w:pPr>
      <w:bookmarkStart w:id="8" w:name="_Ref127280118"/>
      <w:bookmarkStart w:id="9" w:name="_Ref127280105"/>
      <w:r w:rsidRPr="000F2C35">
        <w:t xml:space="preserve">Table </w:t>
      </w:r>
      <w:r w:rsidRPr="000F2C35">
        <w:fldChar w:fldCharType="begin"/>
      </w:r>
      <w:r w:rsidRPr="000F2C35">
        <w:instrText xml:space="preserve"> SEQ Table \* ARABIC </w:instrText>
      </w:r>
      <w:r w:rsidRPr="000F2C35">
        <w:fldChar w:fldCharType="separate"/>
      </w:r>
      <w:r w:rsidR="003A5665" w:rsidRPr="000F2C35">
        <w:rPr>
          <w:noProof/>
        </w:rPr>
        <w:t>5</w:t>
      </w:r>
      <w:r w:rsidRPr="000F2C35">
        <w:fldChar w:fldCharType="end"/>
      </w:r>
      <w:bookmarkEnd w:id="8"/>
      <w:r w:rsidRPr="000F2C35">
        <w:t>:</w:t>
      </w:r>
      <w:bookmarkEnd w:id="9"/>
      <w:r w:rsidR="00A67EA7" w:rsidRPr="000F2C35">
        <w:t xml:space="preserve"> Evaluation results </w:t>
      </w:r>
      <w:r w:rsidR="00A67EA7" w:rsidRPr="000F2C35">
        <w:rPr>
          <w:rFonts w:eastAsiaTheme="minorEastAsia" w:hint="eastAsia"/>
          <w:lang w:eastAsia="zh-CN"/>
        </w:rPr>
        <w:t xml:space="preserve">of </w:t>
      </w:r>
      <w:r w:rsidR="00A67EA7" w:rsidRPr="0065235B">
        <w:rPr>
          <w:bCs/>
        </w:rPr>
        <w:t>SBFD Alt 2</w:t>
      </w:r>
      <w:r w:rsidR="00A67EA7" w:rsidRPr="000F2C35">
        <w:rPr>
          <w:rFonts w:eastAsiaTheme="minorEastAsia" w:hint="eastAsia"/>
          <w:b/>
          <w:bCs/>
          <w:lang w:eastAsia="zh-CN"/>
        </w:rPr>
        <w:t xml:space="preserve"> </w:t>
      </w:r>
      <w:r w:rsidR="00A67EA7" w:rsidRPr="000F2C35">
        <w:t xml:space="preserve">for </w:t>
      </w:r>
      <w:r w:rsidR="00A67EA7" w:rsidRPr="000F2C35">
        <w:rPr>
          <w:rFonts w:eastAsiaTheme="minorEastAsia" w:hint="eastAsia"/>
          <w:lang w:eastAsia="zh-CN"/>
        </w:rPr>
        <w:t>indoor</w:t>
      </w:r>
      <w:r w:rsidR="00A67EA7" w:rsidRPr="000F2C35">
        <w:t xml:space="preserve"> in FR1 in SBFD Deployment Case 1</w:t>
      </w:r>
    </w:p>
    <w:tbl>
      <w:tblPr>
        <w:tblStyle w:val="af3"/>
        <w:tblW w:w="8648" w:type="dxa"/>
        <w:jc w:val="center"/>
        <w:tblLayout w:type="fixed"/>
        <w:tblCellMar>
          <w:left w:w="0" w:type="dxa"/>
          <w:right w:w="0" w:type="dxa"/>
        </w:tblCellMar>
        <w:tblLook w:val="04A0" w:firstRow="1" w:lastRow="0" w:firstColumn="1" w:lastColumn="0" w:noHBand="0" w:noVBand="1"/>
      </w:tblPr>
      <w:tblGrid>
        <w:gridCol w:w="1702"/>
        <w:gridCol w:w="602"/>
        <w:gridCol w:w="653"/>
        <w:gridCol w:w="729"/>
        <w:gridCol w:w="830"/>
        <w:gridCol w:w="588"/>
        <w:gridCol w:w="709"/>
        <w:gridCol w:w="850"/>
        <w:gridCol w:w="567"/>
        <w:gridCol w:w="567"/>
        <w:gridCol w:w="851"/>
      </w:tblGrid>
      <w:tr w:rsidR="0005732E" w:rsidRPr="000F2C35" w14:paraId="7AA472B1" w14:textId="77777777" w:rsidTr="0046191C">
        <w:trPr>
          <w:trHeight w:val="146"/>
          <w:jc w:val="center"/>
        </w:trPr>
        <w:tc>
          <w:tcPr>
            <w:tcW w:w="2304" w:type="dxa"/>
            <w:gridSpan w:val="2"/>
            <w:vMerge w:val="restart"/>
            <w:vAlign w:val="center"/>
          </w:tcPr>
          <w:p w14:paraId="379F2EB8" w14:textId="77777777" w:rsidR="00A67EA7" w:rsidRPr="000F2C35" w:rsidRDefault="00A67EA7" w:rsidP="0046191C">
            <w:pPr>
              <w:jc w:val="center"/>
              <w:rPr>
                <w:b/>
                <w:bCs/>
                <w:iCs/>
              </w:rPr>
            </w:pPr>
            <w:r w:rsidRPr="000F2C35">
              <w:rPr>
                <w:b/>
                <w:bCs/>
                <w:iCs/>
              </w:rPr>
              <w:t>Reported Parameters</w:t>
            </w:r>
          </w:p>
        </w:tc>
        <w:tc>
          <w:tcPr>
            <w:tcW w:w="6344" w:type="dxa"/>
            <w:gridSpan w:val="9"/>
          </w:tcPr>
          <w:p w14:paraId="70D01AE3" w14:textId="77777777" w:rsidR="00A67EA7" w:rsidRPr="000F2C35" w:rsidRDefault="00A67EA7" w:rsidP="0046191C">
            <w:pPr>
              <w:jc w:val="center"/>
              <w:rPr>
                <w:rFonts w:eastAsiaTheme="minorEastAsia"/>
                <w:b/>
                <w:bCs/>
                <w:lang w:eastAsia="zh-CN"/>
              </w:rPr>
            </w:pPr>
            <w:r w:rsidRPr="000F2C35">
              <w:rPr>
                <w:b/>
                <w:bCs/>
              </w:rPr>
              <w:t>SBFD Alt 2: {DDDSU} vs. {XXXXU}</w:t>
            </w:r>
          </w:p>
        </w:tc>
      </w:tr>
      <w:tr w:rsidR="0005732E" w:rsidRPr="000F2C35" w14:paraId="2E31D0A3" w14:textId="77777777" w:rsidTr="0046191C">
        <w:trPr>
          <w:trHeight w:val="112"/>
          <w:jc w:val="center"/>
        </w:trPr>
        <w:tc>
          <w:tcPr>
            <w:tcW w:w="2304" w:type="dxa"/>
            <w:gridSpan w:val="2"/>
            <w:vMerge/>
            <w:vAlign w:val="center"/>
          </w:tcPr>
          <w:p w14:paraId="11D0F6A6" w14:textId="77777777" w:rsidR="00A67EA7" w:rsidRPr="000F2C35" w:rsidRDefault="00A67EA7" w:rsidP="0046191C">
            <w:pPr>
              <w:rPr>
                <w:b/>
                <w:bCs/>
                <w:iCs/>
              </w:rPr>
            </w:pPr>
          </w:p>
        </w:tc>
        <w:tc>
          <w:tcPr>
            <w:tcW w:w="6344" w:type="dxa"/>
            <w:gridSpan w:val="9"/>
          </w:tcPr>
          <w:p w14:paraId="18930C02" w14:textId="77777777" w:rsidR="00A67EA7" w:rsidRPr="000F2C35" w:rsidRDefault="00A67EA7" w:rsidP="0046191C">
            <w:pPr>
              <w:jc w:val="center"/>
              <w:rPr>
                <w:b/>
                <w:bCs/>
              </w:rPr>
            </w:pPr>
            <w:r w:rsidRPr="000F2C35">
              <w:rPr>
                <w:b/>
                <w:bCs/>
              </w:rPr>
              <w:t>DL and UL arrival rate for baseline static TDD</w:t>
            </w:r>
          </w:p>
          <w:p w14:paraId="5C406A10" w14:textId="77777777" w:rsidR="00A67EA7" w:rsidRPr="000F2C35" w:rsidRDefault="00A67EA7" w:rsidP="0046191C">
            <w:pPr>
              <w:jc w:val="center"/>
              <w:rPr>
                <w:b/>
                <w:bCs/>
              </w:rPr>
            </w:pPr>
            <w:r w:rsidRPr="000F2C35">
              <w:rPr>
                <w:b/>
                <w:bCs/>
              </w:rPr>
              <w:t xml:space="preserve">(Type-2 RU: </w:t>
            </w:r>
            <w:r w:rsidRPr="000F2C35">
              <w:rPr>
                <w:b/>
                <w:bCs/>
                <w:iCs/>
              </w:rPr>
              <w:t xml:space="preserve">&lt;10%, 20%-40% and </w:t>
            </w:r>
            <w:r w:rsidRPr="000F2C35">
              <w:rPr>
                <w:b/>
                <w:bCs/>
              </w:rPr>
              <w:t>≥</w:t>
            </w:r>
            <w:r w:rsidRPr="000F2C35">
              <w:rPr>
                <w:b/>
                <w:bCs/>
                <w:iCs/>
              </w:rPr>
              <w:t>50%</w:t>
            </w:r>
            <w:r w:rsidRPr="000F2C35">
              <w:rPr>
                <w:b/>
                <w:bCs/>
              </w:rPr>
              <w:t>)</w:t>
            </w:r>
          </w:p>
        </w:tc>
      </w:tr>
      <w:tr w:rsidR="0005732E" w:rsidRPr="000F2C35" w14:paraId="420925E6" w14:textId="77777777" w:rsidTr="0046191C">
        <w:trPr>
          <w:trHeight w:val="112"/>
          <w:jc w:val="center"/>
        </w:trPr>
        <w:tc>
          <w:tcPr>
            <w:tcW w:w="2304" w:type="dxa"/>
            <w:gridSpan w:val="2"/>
            <w:vMerge/>
            <w:vAlign w:val="center"/>
          </w:tcPr>
          <w:p w14:paraId="481DDB79" w14:textId="77777777" w:rsidR="00A67EA7" w:rsidRPr="000F2C35" w:rsidRDefault="00A67EA7" w:rsidP="0046191C">
            <w:pPr>
              <w:jc w:val="both"/>
              <w:rPr>
                <w:b/>
                <w:bCs/>
                <w:iCs/>
              </w:rPr>
            </w:pPr>
          </w:p>
        </w:tc>
        <w:tc>
          <w:tcPr>
            <w:tcW w:w="2212" w:type="dxa"/>
            <w:gridSpan w:val="3"/>
          </w:tcPr>
          <w:p w14:paraId="3C799E21" w14:textId="77777777" w:rsidR="00A67EA7" w:rsidRPr="000F2C35" w:rsidRDefault="00A67EA7" w:rsidP="0046191C">
            <w:pPr>
              <w:jc w:val="center"/>
              <w:rPr>
                <w:b/>
                <w:bCs/>
              </w:rPr>
            </w:pPr>
            <w:r w:rsidRPr="000F2C35">
              <w:rPr>
                <w:b/>
                <w:bCs/>
              </w:rPr>
              <w:t>DL: Low, UL: Low</w:t>
            </w:r>
          </w:p>
        </w:tc>
        <w:tc>
          <w:tcPr>
            <w:tcW w:w="2147" w:type="dxa"/>
            <w:gridSpan w:val="3"/>
          </w:tcPr>
          <w:p w14:paraId="20B4246B" w14:textId="77777777" w:rsidR="00A67EA7" w:rsidRPr="000F2C35" w:rsidRDefault="00A67EA7" w:rsidP="0046191C">
            <w:pPr>
              <w:jc w:val="center"/>
              <w:rPr>
                <w:b/>
                <w:bCs/>
              </w:rPr>
            </w:pPr>
            <w:r w:rsidRPr="000F2C35">
              <w:rPr>
                <w:b/>
                <w:bCs/>
              </w:rPr>
              <w:t>DL: Medium, UL: Medium</w:t>
            </w:r>
          </w:p>
        </w:tc>
        <w:tc>
          <w:tcPr>
            <w:tcW w:w="1985" w:type="dxa"/>
            <w:gridSpan w:val="3"/>
          </w:tcPr>
          <w:p w14:paraId="39E5DAD6" w14:textId="77777777" w:rsidR="00A67EA7" w:rsidRPr="000F2C35" w:rsidRDefault="00A67EA7" w:rsidP="0046191C">
            <w:pPr>
              <w:jc w:val="center"/>
              <w:rPr>
                <w:b/>
                <w:bCs/>
              </w:rPr>
            </w:pPr>
            <w:r w:rsidRPr="000F2C35">
              <w:rPr>
                <w:b/>
                <w:bCs/>
              </w:rPr>
              <w:t>DL: High, UL: High</w:t>
            </w:r>
          </w:p>
        </w:tc>
      </w:tr>
      <w:tr w:rsidR="0005732E" w:rsidRPr="000F2C35" w14:paraId="5D1D2B4E" w14:textId="77777777" w:rsidTr="0046191C">
        <w:trPr>
          <w:trHeight w:val="112"/>
          <w:jc w:val="center"/>
        </w:trPr>
        <w:tc>
          <w:tcPr>
            <w:tcW w:w="2304" w:type="dxa"/>
            <w:gridSpan w:val="2"/>
            <w:vMerge/>
            <w:vAlign w:val="center"/>
          </w:tcPr>
          <w:p w14:paraId="73FFC071" w14:textId="77777777" w:rsidR="00A67EA7" w:rsidRPr="000F2C35" w:rsidRDefault="00A67EA7" w:rsidP="0046191C">
            <w:pPr>
              <w:rPr>
                <w:b/>
              </w:rPr>
            </w:pPr>
          </w:p>
        </w:tc>
        <w:tc>
          <w:tcPr>
            <w:tcW w:w="653" w:type="dxa"/>
          </w:tcPr>
          <w:p w14:paraId="3586B1BA" w14:textId="77777777" w:rsidR="00A67EA7" w:rsidRPr="000F2C35" w:rsidRDefault="00A67EA7" w:rsidP="0046191C">
            <w:r w:rsidRPr="000F2C35">
              <w:t>TDD</w:t>
            </w:r>
          </w:p>
        </w:tc>
        <w:tc>
          <w:tcPr>
            <w:tcW w:w="729" w:type="dxa"/>
          </w:tcPr>
          <w:p w14:paraId="0B5CFE05" w14:textId="77777777" w:rsidR="00A67EA7" w:rsidRPr="000F2C35" w:rsidRDefault="00A67EA7" w:rsidP="0046191C">
            <w:r w:rsidRPr="000F2C35">
              <w:t>SBFD</w:t>
            </w:r>
          </w:p>
        </w:tc>
        <w:tc>
          <w:tcPr>
            <w:tcW w:w="830" w:type="dxa"/>
          </w:tcPr>
          <w:p w14:paraId="0989CA4E" w14:textId="77777777" w:rsidR="00A67EA7" w:rsidRPr="000F2C35" w:rsidRDefault="00A67EA7" w:rsidP="0046191C">
            <w:pPr>
              <w:rPr>
                <w:rFonts w:eastAsiaTheme="minorEastAsia"/>
                <w:lang w:eastAsia="zh-CN"/>
              </w:rPr>
            </w:pPr>
            <w:r w:rsidRPr="000F2C35">
              <w:t>Gain (%)</w:t>
            </w:r>
          </w:p>
        </w:tc>
        <w:tc>
          <w:tcPr>
            <w:tcW w:w="588" w:type="dxa"/>
          </w:tcPr>
          <w:p w14:paraId="0622C691" w14:textId="77777777" w:rsidR="00A67EA7" w:rsidRPr="000F2C35" w:rsidRDefault="00A67EA7" w:rsidP="0046191C">
            <w:r w:rsidRPr="000F2C35">
              <w:t>TDD</w:t>
            </w:r>
          </w:p>
        </w:tc>
        <w:tc>
          <w:tcPr>
            <w:tcW w:w="709" w:type="dxa"/>
          </w:tcPr>
          <w:p w14:paraId="7F284CF0" w14:textId="77777777" w:rsidR="00A67EA7" w:rsidRPr="000F2C35" w:rsidRDefault="00A67EA7" w:rsidP="0046191C">
            <w:r w:rsidRPr="000F2C35">
              <w:t>SBFD</w:t>
            </w:r>
          </w:p>
        </w:tc>
        <w:tc>
          <w:tcPr>
            <w:tcW w:w="850" w:type="dxa"/>
          </w:tcPr>
          <w:p w14:paraId="481C9018" w14:textId="77777777" w:rsidR="00A67EA7" w:rsidRPr="000F2C35" w:rsidRDefault="00A67EA7" w:rsidP="0046191C">
            <w:r w:rsidRPr="000F2C35">
              <w:t>Gain (%)</w:t>
            </w:r>
          </w:p>
        </w:tc>
        <w:tc>
          <w:tcPr>
            <w:tcW w:w="567" w:type="dxa"/>
          </w:tcPr>
          <w:p w14:paraId="0AD0BAC5" w14:textId="77777777" w:rsidR="00A67EA7" w:rsidRPr="000F2C35" w:rsidRDefault="00A67EA7" w:rsidP="0046191C">
            <w:r w:rsidRPr="000F2C35">
              <w:t>TDD</w:t>
            </w:r>
          </w:p>
        </w:tc>
        <w:tc>
          <w:tcPr>
            <w:tcW w:w="567" w:type="dxa"/>
          </w:tcPr>
          <w:p w14:paraId="0499C713" w14:textId="77777777" w:rsidR="00A67EA7" w:rsidRPr="000F2C35" w:rsidRDefault="00A67EA7" w:rsidP="0046191C">
            <w:r w:rsidRPr="000F2C35">
              <w:t>SBFD</w:t>
            </w:r>
          </w:p>
        </w:tc>
        <w:tc>
          <w:tcPr>
            <w:tcW w:w="851" w:type="dxa"/>
          </w:tcPr>
          <w:p w14:paraId="1A76DD86" w14:textId="77777777" w:rsidR="00A67EA7" w:rsidRPr="000F2C35" w:rsidRDefault="00A67EA7" w:rsidP="0046191C">
            <w:r w:rsidRPr="000F2C35">
              <w:t>Gain (%)</w:t>
            </w:r>
          </w:p>
        </w:tc>
      </w:tr>
      <w:tr w:rsidR="0005732E" w:rsidRPr="000F2C35" w14:paraId="60465E69" w14:textId="77777777" w:rsidTr="0046191C">
        <w:trPr>
          <w:trHeight w:val="112"/>
          <w:jc w:val="center"/>
        </w:trPr>
        <w:tc>
          <w:tcPr>
            <w:tcW w:w="1702" w:type="dxa"/>
            <w:vMerge w:val="restart"/>
            <w:vAlign w:val="center"/>
          </w:tcPr>
          <w:p w14:paraId="43133012" w14:textId="77777777" w:rsidR="00B865F7" w:rsidRPr="000F2C35" w:rsidRDefault="00B865F7" w:rsidP="0046191C">
            <w:pPr>
              <w:jc w:val="both"/>
            </w:pPr>
            <w:r w:rsidRPr="000F2C35">
              <w:rPr>
                <w:b/>
              </w:rPr>
              <w:t>DL Average-UPT CDF (Mbps)</w:t>
            </w:r>
          </w:p>
        </w:tc>
        <w:tc>
          <w:tcPr>
            <w:tcW w:w="602" w:type="dxa"/>
            <w:vAlign w:val="center"/>
          </w:tcPr>
          <w:p w14:paraId="5227E91F" w14:textId="77777777" w:rsidR="00B865F7" w:rsidRPr="000F2C35" w:rsidRDefault="00B865F7" w:rsidP="0046191C">
            <w:pPr>
              <w:jc w:val="both"/>
              <w:rPr>
                <w:b/>
              </w:rPr>
            </w:pPr>
            <w:r w:rsidRPr="000F2C35">
              <w:rPr>
                <w:b/>
              </w:rPr>
              <w:t>Mean</w:t>
            </w:r>
          </w:p>
        </w:tc>
        <w:tc>
          <w:tcPr>
            <w:tcW w:w="653" w:type="dxa"/>
          </w:tcPr>
          <w:p w14:paraId="60272825" w14:textId="28AAC9DB" w:rsidR="00B865F7" w:rsidRPr="000F2C35" w:rsidRDefault="00B865F7" w:rsidP="0046191C">
            <w:pPr>
              <w:jc w:val="both"/>
            </w:pPr>
            <w:r w:rsidRPr="000F2C35">
              <w:rPr>
                <w:rFonts w:eastAsia="等线"/>
              </w:rPr>
              <w:t xml:space="preserve">37.70 </w:t>
            </w:r>
          </w:p>
        </w:tc>
        <w:tc>
          <w:tcPr>
            <w:tcW w:w="729" w:type="dxa"/>
          </w:tcPr>
          <w:p w14:paraId="593C0422" w14:textId="361031C3" w:rsidR="00B865F7" w:rsidRPr="000F2C35" w:rsidRDefault="00B865F7" w:rsidP="0046191C">
            <w:r w:rsidRPr="000F2C35">
              <w:rPr>
                <w:rFonts w:eastAsia="等线"/>
              </w:rPr>
              <w:t xml:space="preserve">37.50 </w:t>
            </w:r>
          </w:p>
        </w:tc>
        <w:tc>
          <w:tcPr>
            <w:tcW w:w="830" w:type="dxa"/>
            <w:vAlign w:val="center"/>
          </w:tcPr>
          <w:p w14:paraId="6E776D62" w14:textId="4B503CD8" w:rsidR="00B865F7" w:rsidRPr="000F2C35" w:rsidRDefault="00B865F7" w:rsidP="0046191C">
            <w:r w:rsidRPr="000F2C35">
              <w:t xml:space="preserve">-0.53 </w:t>
            </w:r>
          </w:p>
        </w:tc>
        <w:tc>
          <w:tcPr>
            <w:tcW w:w="588" w:type="dxa"/>
          </w:tcPr>
          <w:p w14:paraId="76AC2B0E" w14:textId="469DF6DC" w:rsidR="00B865F7" w:rsidRPr="000F2C35" w:rsidRDefault="00B865F7" w:rsidP="0046191C">
            <w:r w:rsidRPr="000F2C35">
              <w:rPr>
                <w:rFonts w:eastAsia="等线"/>
              </w:rPr>
              <w:t xml:space="preserve">37.62 </w:t>
            </w:r>
          </w:p>
        </w:tc>
        <w:tc>
          <w:tcPr>
            <w:tcW w:w="709" w:type="dxa"/>
          </w:tcPr>
          <w:p w14:paraId="45FCABDA" w14:textId="33048CE1" w:rsidR="00B865F7" w:rsidRPr="000F2C35" w:rsidRDefault="00B865F7" w:rsidP="0046191C">
            <w:r w:rsidRPr="000F2C35">
              <w:rPr>
                <w:rFonts w:eastAsia="等线"/>
              </w:rPr>
              <w:t xml:space="preserve">37.49 </w:t>
            </w:r>
          </w:p>
        </w:tc>
        <w:tc>
          <w:tcPr>
            <w:tcW w:w="850" w:type="dxa"/>
            <w:vAlign w:val="center"/>
          </w:tcPr>
          <w:p w14:paraId="0959961A" w14:textId="0345EDEE" w:rsidR="00B865F7" w:rsidRPr="000F2C35" w:rsidRDefault="00B865F7" w:rsidP="0046191C">
            <w:r w:rsidRPr="000F2C35">
              <w:t xml:space="preserve">-0.35 </w:t>
            </w:r>
          </w:p>
        </w:tc>
        <w:tc>
          <w:tcPr>
            <w:tcW w:w="567" w:type="dxa"/>
          </w:tcPr>
          <w:p w14:paraId="4CE016FF" w14:textId="051DAC28" w:rsidR="00B865F7" w:rsidRPr="000F2C35" w:rsidRDefault="00B865F7" w:rsidP="0046191C">
            <w:pPr>
              <w:jc w:val="both"/>
            </w:pPr>
            <w:r w:rsidRPr="000F2C35">
              <w:rPr>
                <w:rFonts w:eastAsia="等线"/>
              </w:rPr>
              <w:t xml:space="preserve">37.26 </w:t>
            </w:r>
          </w:p>
        </w:tc>
        <w:tc>
          <w:tcPr>
            <w:tcW w:w="567" w:type="dxa"/>
          </w:tcPr>
          <w:p w14:paraId="4BDF0D47" w14:textId="00DFCF4F" w:rsidR="00B865F7" w:rsidRPr="000F2C35" w:rsidRDefault="00B865F7" w:rsidP="0046191C">
            <w:r w:rsidRPr="000F2C35">
              <w:rPr>
                <w:rFonts w:eastAsia="等线"/>
              </w:rPr>
              <w:t xml:space="preserve">35.30 </w:t>
            </w:r>
          </w:p>
        </w:tc>
        <w:tc>
          <w:tcPr>
            <w:tcW w:w="851" w:type="dxa"/>
            <w:vAlign w:val="center"/>
          </w:tcPr>
          <w:p w14:paraId="470D3210" w14:textId="41FA0608" w:rsidR="00B865F7" w:rsidRPr="000F2C35" w:rsidRDefault="00B865F7" w:rsidP="0046191C">
            <w:pPr>
              <w:jc w:val="both"/>
            </w:pPr>
            <w:r w:rsidRPr="000F2C35">
              <w:t xml:space="preserve">-5.26 </w:t>
            </w:r>
          </w:p>
        </w:tc>
      </w:tr>
      <w:tr w:rsidR="0005732E" w:rsidRPr="000F2C35" w14:paraId="38467290" w14:textId="77777777" w:rsidTr="0046191C">
        <w:trPr>
          <w:trHeight w:val="112"/>
          <w:jc w:val="center"/>
        </w:trPr>
        <w:tc>
          <w:tcPr>
            <w:tcW w:w="1702" w:type="dxa"/>
            <w:vMerge/>
            <w:vAlign w:val="center"/>
          </w:tcPr>
          <w:p w14:paraId="06A0D0BE" w14:textId="77777777" w:rsidR="00B865F7" w:rsidRPr="000F2C35" w:rsidRDefault="00B865F7" w:rsidP="0046191C">
            <w:pPr>
              <w:jc w:val="both"/>
              <w:rPr>
                <w:b/>
              </w:rPr>
            </w:pPr>
          </w:p>
        </w:tc>
        <w:tc>
          <w:tcPr>
            <w:tcW w:w="602" w:type="dxa"/>
            <w:vAlign w:val="center"/>
          </w:tcPr>
          <w:p w14:paraId="6274C065" w14:textId="77777777" w:rsidR="00B865F7" w:rsidRPr="000F2C35" w:rsidRDefault="00B865F7" w:rsidP="0046191C">
            <w:pPr>
              <w:jc w:val="both"/>
              <w:rPr>
                <w:b/>
              </w:rPr>
            </w:pPr>
            <w:r w:rsidRPr="000F2C35">
              <w:rPr>
                <w:b/>
              </w:rPr>
              <w:t>5%</w:t>
            </w:r>
          </w:p>
        </w:tc>
        <w:tc>
          <w:tcPr>
            <w:tcW w:w="653" w:type="dxa"/>
          </w:tcPr>
          <w:p w14:paraId="3405C573" w14:textId="3895C426" w:rsidR="00B865F7" w:rsidRPr="000F2C35" w:rsidRDefault="00B865F7" w:rsidP="0046191C">
            <w:pPr>
              <w:jc w:val="both"/>
            </w:pPr>
            <w:r w:rsidRPr="000F2C35">
              <w:rPr>
                <w:rFonts w:eastAsia="等线"/>
              </w:rPr>
              <w:t xml:space="preserve">35.30 </w:t>
            </w:r>
          </w:p>
        </w:tc>
        <w:tc>
          <w:tcPr>
            <w:tcW w:w="729" w:type="dxa"/>
          </w:tcPr>
          <w:p w14:paraId="5C748FB0" w14:textId="2651D50A" w:rsidR="00B865F7" w:rsidRPr="000F2C35" w:rsidRDefault="00B865F7" w:rsidP="0046191C">
            <w:r w:rsidRPr="000F2C35">
              <w:rPr>
                <w:rFonts w:eastAsia="等线"/>
              </w:rPr>
              <w:t xml:space="preserve">35.67 </w:t>
            </w:r>
          </w:p>
        </w:tc>
        <w:tc>
          <w:tcPr>
            <w:tcW w:w="830" w:type="dxa"/>
            <w:vAlign w:val="center"/>
          </w:tcPr>
          <w:p w14:paraId="7EB934A4" w14:textId="603B1205" w:rsidR="00B865F7" w:rsidRPr="000F2C35" w:rsidRDefault="00B865F7" w:rsidP="0046191C">
            <w:r w:rsidRPr="000F2C35">
              <w:t xml:space="preserve">1.05 </w:t>
            </w:r>
          </w:p>
        </w:tc>
        <w:tc>
          <w:tcPr>
            <w:tcW w:w="588" w:type="dxa"/>
          </w:tcPr>
          <w:p w14:paraId="22257263" w14:textId="35143143" w:rsidR="00B865F7" w:rsidRPr="000F2C35" w:rsidRDefault="00B865F7" w:rsidP="0046191C">
            <w:r w:rsidRPr="000F2C35">
              <w:rPr>
                <w:rFonts w:eastAsia="等线"/>
              </w:rPr>
              <w:t xml:space="preserve">35.26 </w:t>
            </w:r>
          </w:p>
        </w:tc>
        <w:tc>
          <w:tcPr>
            <w:tcW w:w="709" w:type="dxa"/>
          </w:tcPr>
          <w:p w14:paraId="11A20EB8" w14:textId="509D64BC" w:rsidR="00B865F7" w:rsidRPr="000F2C35" w:rsidRDefault="00B865F7" w:rsidP="0046191C">
            <w:r w:rsidRPr="000F2C35">
              <w:rPr>
                <w:rFonts w:eastAsia="等线"/>
              </w:rPr>
              <w:t xml:space="preserve">35.67 </w:t>
            </w:r>
          </w:p>
        </w:tc>
        <w:tc>
          <w:tcPr>
            <w:tcW w:w="850" w:type="dxa"/>
            <w:vAlign w:val="center"/>
          </w:tcPr>
          <w:p w14:paraId="111B58A7" w14:textId="2CC5664E" w:rsidR="00B865F7" w:rsidRPr="000F2C35" w:rsidRDefault="00B865F7" w:rsidP="0046191C">
            <w:r w:rsidRPr="000F2C35">
              <w:t xml:space="preserve">1.16 </w:t>
            </w:r>
          </w:p>
        </w:tc>
        <w:tc>
          <w:tcPr>
            <w:tcW w:w="567" w:type="dxa"/>
          </w:tcPr>
          <w:p w14:paraId="6124ADCC" w14:textId="5E623F2A" w:rsidR="00B865F7" w:rsidRPr="000F2C35" w:rsidRDefault="00B865F7" w:rsidP="0046191C">
            <w:pPr>
              <w:jc w:val="both"/>
            </w:pPr>
            <w:r w:rsidRPr="000F2C35">
              <w:rPr>
                <w:rFonts w:eastAsia="等线"/>
              </w:rPr>
              <w:t xml:space="preserve">34.61 </w:t>
            </w:r>
          </w:p>
        </w:tc>
        <w:tc>
          <w:tcPr>
            <w:tcW w:w="567" w:type="dxa"/>
          </w:tcPr>
          <w:p w14:paraId="572C4E9D" w14:textId="2520AF64" w:rsidR="00B865F7" w:rsidRPr="000F2C35" w:rsidRDefault="00B865F7" w:rsidP="0046191C">
            <w:r w:rsidRPr="000F2C35">
              <w:rPr>
                <w:rFonts w:eastAsia="等线"/>
              </w:rPr>
              <w:t xml:space="preserve">29.03 </w:t>
            </w:r>
          </w:p>
        </w:tc>
        <w:tc>
          <w:tcPr>
            <w:tcW w:w="851" w:type="dxa"/>
            <w:vAlign w:val="center"/>
          </w:tcPr>
          <w:p w14:paraId="59D0BF44" w14:textId="2FC62BFC" w:rsidR="00B865F7" w:rsidRPr="000F2C35" w:rsidRDefault="00B865F7" w:rsidP="0046191C">
            <w:pPr>
              <w:jc w:val="both"/>
            </w:pPr>
            <w:r w:rsidRPr="000F2C35">
              <w:t xml:space="preserve">-16.12 </w:t>
            </w:r>
          </w:p>
        </w:tc>
      </w:tr>
      <w:tr w:rsidR="0005732E" w:rsidRPr="000F2C35" w14:paraId="17973FF3" w14:textId="77777777" w:rsidTr="0046191C">
        <w:trPr>
          <w:trHeight w:val="112"/>
          <w:jc w:val="center"/>
        </w:trPr>
        <w:tc>
          <w:tcPr>
            <w:tcW w:w="1702" w:type="dxa"/>
            <w:vMerge/>
            <w:vAlign w:val="center"/>
          </w:tcPr>
          <w:p w14:paraId="01A5D682" w14:textId="77777777" w:rsidR="00B865F7" w:rsidRPr="000F2C35" w:rsidRDefault="00B865F7" w:rsidP="0046191C">
            <w:pPr>
              <w:jc w:val="both"/>
              <w:rPr>
                <w:b/>
              </w:rPr>
            </w:pPr>
          </w:p>
        </w:tc>
        <w:tc>
          <w:tcPr>
            <w:tcW w:w="602" w:type="dxa"/>
            <w:vAlign w:val="center"/>
          </w:tcPr>
          <w:p w14:paraId="5222E4AF" w14:textId="77777777" w:rsidR="00B865F7" w:rsidRPr="000F2C35" w:rsidRDefault="00B865F7" w:rsidP="0046191C">
            <w:pPr>
              <w:jc w:val="both"/>
              <w:rPr>
                <w:b/>
              </w:rPr>
            </w:pPr>
            <w:r w:rsidRPr="000F2C35">
              <w:rPr>
                <w:b/>
              </w:rPr>
              <w:t>50%</w:t>
            </w:r>
          </w:p>
        </w:tc>
        <w:tc>
          <w:tcPr>
            <w:tcW w:w="653" w:type="dxa"/>
          </w:tcPr>
          <w:p w14:paraId="1FABF4E7" w14:textId="6AFD4390" w:rsidR="00B865F7" w:rsidRPr="000F2C35" w:rsidRDefault="00B865F7" w:rsidP="0046191C">
            <w:pPr>
              <w:jc w:val="both"/>
            </w:pPr>
            <w:r w:rsidRPr="000F2C35">
              <w:rPr>
                <w:rFonts w:eastAsia="等线"/>
              </w:rPr>
              <w:t xml:space="preserve">37.76 </w:t>
            </w:r>
          </w:p>
        </w:tc>
        <w:tc>
          <w:tcPr>
            <w:tcW w:w="729" w:type="dxa"/>
          </w:tcPr>
          <w:p w14:paraId="22DF135E" w14:textId="2C66BA40" w:rsidR="00B865F7" w:rsidRPr="000F2C35" w:rsidRDefault="00B865F7" w:rsidP="0046191C">
            <w:r w:rsidRPr="000F2C35">
              <w:rPr>
                <w:rFonts w:eastAsia="等线"/>
              </w:rPr>
              <w:t xml:space="preserve">37.51 </w:t>
            </w:r>
          </w:p>
        </w:tc>
        <w:tc>
          <w:tcPr>
            <w:tcW w:w="830" w:type="dxa"/>
            <w:vAlign w:val="center"/>
          </w:tcPr>
          <w:p w14:paraId="62F6C1A2" w14:textId="552F24B4" w:rsidR="00B865F7" w:rsidRPr="000F2C35" w:rsidRDefault="00B865F7" w:rsidP="0046191C">
            <w:r w:rsidRPr="000F2C35">
              <w:t xml:space="preserve">-0.66 </w:t>
            </w:r>
          </w:p>
        </w:tc>
        <w:tc>
          <w:tcPr>
            <w:tcW w:w="588" w:type="dxa"/>
          </w:tcPr>
          <w:p w14:paraId="2F6F3E71" w14:textId="62B29AEC" w:rsidR="00B865F7" w:rsidRPr="000F2C35" w:rsidRDefault="00B865F7" w:rsidP="0046191C">
            <w:r w:rsidRPr="000F2C35">
              <w:rPr>
                <w:rFonts w:eastAsia="等线"/>
              </w:rPr>
              <w:t xml:space="preserve">37.72 </w:t>
            </w:r>
          </w:p>
        </w:tc>
        <w:tc>
          <w:tcPr>
            <w:tcW w:w="709" w:type="dxa"/>
          </w:tcPr>
          <w:p w14:paraId="59BB3FAE" w14:textId="412E67B3" w:rsidR="00B865F7" w:rsidRPr="000F2C35" w:rsidRDefault="00B865F7" w:rsidP="0046191C">
            <w:r w:rsidRPr="000F2C35">
              <w:rPr>
                <w:rFonts w:eastAsia="等线"/>
              </w:rPr>
              <w:t xml:space="preserve">37.51 </w:t>
            </w:r>
          </w:p>
        </w:tc>
        <w:tc>
          <w:tcPr>
            <w:tcW w:w="850" w:type="dxa"/>
            <w:vAlign w:val="center"/>
          </w:tcPr>
          <w:p w14:paraId="7F86CCC0" w14:textId="2BF28393" w:rsidR="00B865F7" w:rsidRPr="000F2C35" w:rsidRDefault="00B865F7" w:rsidP="0046191C">
            <w:r w:rsidRPr="000F2C35">
              <w:t xml:space="preserve">-0.56 </w:t>
            </w:r>
          </w:p>
        </w:tc>
        <w:tc>
          <w:tcPr>
            <w:tcW w:w="567" w:type="dxa"/>
          </w:tcPr>
          <w:p w14:paraId="7169DA15" w14:textId="7A1E16C8" w:rsidR="00B865F7" w:rsidRPr="000F2C35" w:rsidRDefault="00B865F7" w:rsidP="0046191C">
            <w:pPr>
              <w:jc w:val="both"/>
            </w:pPr>
            <w:r w:rsidRPr="000F2C35">
              <w:rPr>
                <w:rFonts w:eastAsia="等线"/>
              </w:rPr>
              <w:t xml:space="preserve">37.62 </w:t>
            </w:r>
          </w:p>
        </w:tc>
        <w:tc>
          <w:tcPr>
            <w:tcW w:w="567" w:type="dxa"/>
          </w:tcPr>
          <w:p w14:paraId="04E04CE5" w14:textId="71F550D0" w:rsidR="00B865F7" w:rsidRPr="000F2C35" w:rsidRDefault="00B865F7" w:rsidP="0046191C">
            <w:r w:rsidRPr="000F2C35">
              <w:rPr>
                <w:rFonts w:eastAsia="等线"/>
              </w:rPr>
              <w:t xml:space="preserve">35.78 </w:t>
            </w:r>
          </w:p>
        </w:tc>
        <w:tc>
          <w:tcPr>
            <w:tcW w:w="851" w:type="dxa"/>
            <w:vAlign w:val="center"/>
          </w:tcPr>
          <w:p w14:paraId="2BF2AB02" w14:textId="60923C89" w:rsidR="00B865F7" w:rsidRPr="000F2C35" w:rsidRDefault="00B865F7" w:rsidP="0046191C">
            <w:pPr>
              <w:jc w:val="both"/>
            </w:pPr>
            <w:r w:rsidRPr="000F2C35">
              <w:t xml:space="preserve">-4.89 </w:t>
            </w:r>
          </w:p>
        </w:tc>
      </w:tr>
      <w:tr w:rsidR="0005732E" w:rsidRPr="000F2C35" w14:paraId="291D16E6" w14:textId="77777777" w:rsidTr="0046191C">
        <w:trPr>
          <w:trHeight w:val="112"/>
          <w:jc w:val="center"/>
        </w:trPr>
        <w:tc>
          <w:tcPr>
            <w:tcW w:w="1702" w:type="dxa"/>
            <w:vMerge/>
            <w:vAlign w:val="center"/>
          </w:tcPr>
          <w:p w14:paraId="207D070D" w14:textId="77777777" w:rsidR="00B865F7" w:rsidRPr="000F2C35" w:rsidRDefault="00B865F7" w:rsidP="0046191C">
            <w:pPr>
              <w:jc w:val="both"/>
              <w:rPr>
                <w:b/>
              </w:rPr>
            </w:pPr>
          </w:p>
        </w:tc>
        <w:tc>
          <w:tcPr>
            <w:tcW w:w="602" w:type="dxa"/>
            <w:vAlign w:val="center"/>
          </w:tcPr>
          <w:p w14:paraId="778432EB" w14:textId="77777777" w:rsidR="00B865F7" w:rsidRPr="000F2C35" w:rsidRDefault="00B865F7" w:rsidP="0046191C">
            <w:pPr>
              <w:jc w:val="both"/>
              <w:rPr>
                <w:b/>
              </w:rPr>
            </w:pPr>
            <w:r w:rsidRPr="000F2C35">
              <w:rPr>
                <w:b/>
              </w:rPr>
              <w:t>95%</w:t>
            </w:r>
          </w:p>
        </w:tc>
        <w:tc>
          <w:tcPr>
            <w:tcW w:w="653" w:type="dxa"/>
          </w:tcPr>
          <w:p w14:paraId="25A2603A" w14:textId="0D78210E" w:rsidR="00B865F7" w:rsidRPr="000F2C35" w:rsidRDefault="00B865F7" w:rsidP="0046191C">
            <w:pPr>
              <w:jc w:val="both"/>
            </w:pPr>
            <w:r w:rsidRPr="000F2C35">
              <w:rPr>
                <w:rFonts w:eastAsia="等线"/>
              </w:rPr>
              <w:t xml:space="preserve">40.05 </w:t>
            </w:r>
          </w:p>
        </w:tc>
        <w:tc>
          <w:tcPr>
            <w:tcW w:w="729" w:type="dxa"/>
          </w:tcPr>
          <w:p w14:paraId="6152587A" w14:textId="7C03E603" w:rsidR="00B865F7" w:rsidRPr="000F2C35" w:rsidRDefault="00B865F7" w:rsidP="0046191C">
            <w:r w:rsidRPr="000F2C35">
              <w:rPr>
                <w:rFonts w:eastAsia="等线"/>
              </w:rPr>
              <w:t xml:space="preserve">39.49 </w:t>
            </w:r>
          </w:p>
        </w:tc>
        <w:tc>
          <w:tcPr>
            <w:tcW w:w="830" w:type="dxa"/>
            <w:vAlign w:val="center"/>
          </w:tcPr>
          <w:p w14:paraId="2F191E22" w14:textId="0C9FF3E5" w:rsidR="00B865F7" w:rsidRPr="000F2C35" w:rsidRDefault="00B865F7" w:rsidP="0046191C">
            <w:r w:rsidRPr="000F2C35">
              <w:t xml:space="preserve">-1.40 </w:t>
            </w:r>
          </w:p>
        </w:tc>
        <w:tc>
          <w:tcPr>
            <w:tcW w:w="588" w:type="dxa"/>
          </w:tcPr>
          <w:p w14:paraId="71A5C1B6" w14:textId="78EE49CA" w:rsidR="00B865F7" w:rsidRPr="000F2C35" w:rsidRDefault="00B865F7" w:rsidP="0046191C">
            <w:r w:rsidRPr="000F2C35">
              <w:rPr>
                <w:rFonts w:eastAsia="等线"/>
              </w:rPr>
              <w:t xml:space="preserve">39.84 </w:t>
            </w:r>
          </w:p>
        </w:tc>
        <w:tc>
          <w:tcPr>
            <w:tcW w:w="709" w:type="dxa"/>
          </w:tcPr>
          <w:p w14:paraId="7F054844" w14:textId="2C4D0AFB" w:rsidR="00B865F7" w:rsidRPr="000F2C35" w:rsidRDefault="00B865F7" w:rsidP="0046191C">
            <w:r w:rsidRPr="000F2C35">
              <w:rPr>
                <w:rFonts w:eastAsia="等线"/>
              </w:rPr>
              <w:t xml:space="preserve">39.49 </w:t>
            </w:r>
          </w:p>
        </w:tc>
        <w:tc>
          <w:tcPr>
            <w:tcW w:w="850" w:type="dxa"/>
            <w:vAlign w:val="center"/>
          </w:tcPr>
          <w:p w14:paraId="08B26127" w14:textId="11AE6297" w:rsidR="00B865F7" w:rsidRPr="000F2C35" w:rsidRDefault="00B865F7" w:rsidP="0046191C">
            <w:r w:rsidRPr="000F2C35">
              <w:t xml:space="preserve">-0.88 </w:t>
            </w:r>
          </w:p>
        </w:tc>
        <w:tc>
          <w:tcPr>
            <w:tcW w:w="567" w:type="dxa"/>
          </w:tcPr>
          <w:p w14:paraId="3E45BFCD" w14:textId="6F5CDF67" w:rsidR="00B865F7" w:rsidRPr="000F2C35" w:rsidRDefault="00B865F7" w:rsidP="0046191C">
            <w:pPr>
              <w:jc w:val="both"/>
            </w:pPr>
            <w:r w:rsidRPr="000F2C35">
              <w:rPr>
                <w:rFonts w:eastAsia="等线"/>
              </w:rPr>
              <w:t xml:space="preserve">40.52 </w:t>
            </w:r>
          </w:p>
        </w:tc>
        <w:tc>
          <w:tcPr>
            <w:tcW w:w="567" w:type="dxa"/>
          </w:tcPr>
          <w:p w14:paraId="14DC02E0" w14:textId="6B2A3DD3" w:rsidR="00B865F7" w:rsidRPr="000F2C35" w:rsidRDefault="00B865F7" w:rsidP="0046191C">
            <w:r w:rsidRPr="000F2C35">
              <w:rPr>
                <w:rFonts w:eastAsia="等线"/>
              </w:rPr>
              <w:t xml:space="preserve">39.10 </w:t>
            </w:r>
          </w:p>
        </w:tc>
        <w:tc>
          <w:tcPr>
            <w:tcW w:w="851" w:type="dxa"/>
            <w:vAlign w:val="center"/>
          </w:tcPr>
          <w:p w14:paraId="57671853" w14:textId="65293360" w:rsidR="00B865F7" w:rsidRPr="000F2C35" w:rsidRDefault="00B865F7" w:rsidP="0046191C">
            <w:pPr>
              <w:jc w:val="both"/>
            </w:pPr>
            <w:r w:rsidRPr="000F2C35">
              <w:t xml:space="preserve">-3.50 </w:t>
            </w:r>
          </w:p>
        </w:tc>
      </w:tr>
      <w:tr w:rsidR="0005732E" w:rsidRPr="000F2C35" w14:paraId="661CF304" w14:textId="77777777" w:rsidTr="0046191C">
        <w:trPr>
          <w:trHeight w:val="112"/>
          <w:jc w:val="center"/>
        </w:trPr>
        <w:tc>
          <w:tcPr>
            <w:tcW w:w="1702" w:type="dxa"/>
            <w:vMerge w:val="restart"/>
            <w:vAlign w:val="center"/>
          </w:tcPr>
          <w:p w14:paraId="5C043ADD" w14:textId="77777777" w:rsidR="00B865F7" w:rsidRPr="000F2C35" w:rsidRDefault="00B865F7" w:rsidP="0046191C">
            <w:pPr>
              <w:jc w:val="both"/>
            </w:pPr>
            <w:r w:rsidRPr="000F2C35">
              <w:rPr>
                <w:b/>
              </w:rPr>
              <w:t>DL Tail-UPT CDF (Mbps)</w:t>
            </w:r>
          </w:p>
        </w:tc>
        <w:tc>
          <w:tcPr>
            <w:tcW w:w="602" w:type="dxa"/>
            <w:vAlign w:val="center"/>
          </w:tcPr>
          <w:p w14:paraId="29530ACD" w14:textId="77777777" w:rsidR="00B865F7" w:rsidRPr="000F2C35" w:rsidRDefault="00B865F7" w:rsidP="0046191C">
            <w:pPr>
              <w:jc w:val="both"/>
              <w:rPr>
                <w:b/>
              </w:rPr>
            </w:pPr>
            <w:r w:rsidRPr="000F2C35">
              <w:rPr>
                <w:b/>
              </w:rPr>
              <w:t>Mean</w:t>
            </w:r>
          </w:p>
        </w:tc>
        <w:tc>
          <w:tcPr>
            <w:tcW w:w="653" w:type="dxa"/>
          </w:tcPr>
          <w:p w14:paraId="71D21E21" w14:textId="02AA9FCF" w:rsidR="00B865F7" w:rsidRPr="000F2C35" w:rsidRDefault="00B865F7" w:rsidP="0046191C">
            <w:pPr>
              <w:jc w:val="both"/>
            </w:pPr>
            <w:r w:rsidRPr="000F2C35">
              <w:rPr>
                <w:rFonts w:eastAsia="等线"/>
              </w:rPr>
              <w:t xml:space="preserve">23.49 </w:t>
            </w:r>
          </w:p>
        </w:tc>
        <w:tc>
          <w:tcPr>
            <w:tcW w:w="729" w:type="dxa"/>
          </w:tcPr>
          <w:p w14:paraId="24DAD904" w14:textId="3C9C0D35" w:rsidR="00B865F7" w:rsidRPr="000F2C35" w:rsidRDefault="00B865F7" w:rsidP="0046191C">
            <w:r w:rsidRPr="000F2C35">
              <w:rPr>
                <w:rFonts w:eastAsia="等线"/>
              </w:rPr>
              <w:t xml:space="preserve">23.35 </w:t>
            </w:r>
          </w:p>
        </w:tc>
        <w:tc>
          <w:tcPr>
            <w:tcW w:w="830" w:type="dxa"/>
            <w:vAlign w:val="center"/>
          </w:tcPr>
          <w:p w14:paraId="7AC4400C" w14:textId="6F5C5E3F" w:rsidR="00B865F7" w:rsidRPr="000F2C35" w:rsidRDefault="00B865F7" w:rsidP="0046191C">
            <w:r w:rsidRPr="000F2C35">
              <w:t xml:space="preserve">-0.60 </w:t>
            </w:r>
          </w:p>
        </w:tc>
        <w:tc>
          <w:tcPr>
            <w:tcW w:w="588" w:type="dxa"/>
          </w:tcPr>
          <w:p w14:paraId="55DA0525" w14:textId="6891C676" w:rsidR="00B865F7" w:rsidRPr="000F2C35" w:rsidRDefault="00B865F7" w:rsidP="0046191C">
            <w:r w:rsidRPr="000F2C35">
              <w:rPr>
                <w:rFonts w:eastAsia="等线"/>
              </w:rPr>
              <w:t xml:space="preserve">23.49 </w:t>
            </w:r>
          </w:p>
        </w:tc>
        <w:tc>
          <w:tcPr>
            <w:tcW w:w="709" w:type="dxa"/>
          </w:tcPr>
          <w:p w14:paraId="28042ECA" w14:textId="22AB0791" w:rsidR="00B865F7" w:rsidRPr="000F2C35" w:rsidRDefault="00B865F7" w:rsidP="0046191C">
            <w:r w:rsidRPr="000F2C35">
              <w:rPr>
                <w:rFonts w:eastAsia="等线"/>
              </w:rPr>
              <w:t xml:space="preserve">23.36 </w:t>
            </w:r>
          </w:p>
        </w:tc>
        <w:tc>
          <w:tcPr>
            <w:tcW w:w="850" w:type="dxa"/>
            <w:vAlign w:val="center"/>
          </w:tcPr>
          <w:p w14:paraId="4383C6C3" w14:textId="6A08F991" w:rsidR="00B865F7" w:rsidRPr="000F2C35" w:rsidRDefault="00B865F7" w:rsidP="0046191C">
            <w:r w:rsidRPr="000F2C35">
              <w:t xml:space="preserve">-0.55 </w:t>
            </w:r>
          </w:p>
        </w:tc>
        <w:tc>
          <w:tcPr>
            <w:tcW w:w="567" w:type="dxa"/>
          </w:tcPr>
          <w:p w14:paraId="316CF657" w14:textId="58F37012" w:rsidR="00B865F7" w:rsidRPr="000F2C35" w:rsidRDefault="00B865F7" w:rsidP="0046191C">
            <w:pPr>
              <w:jc w:val="both"/>
            </w:pPr>
            <w:r w:rsidRPr="000F2C35">
              <w:rPr>
                <w:rFonts w:eastAsia="等线"/>
              </w:rPr>
              <w:t xml:space="preserve">23.09 </w:t>
            </w:r>
          </w:p>
        </w:tc>
        <w:tc>
          <w:tcPr>
            <w:tcW w:w="567" w:type="dxa"/>
          </w:tcPr>
          <w:p w14:paraId="3C3336BB" w14:textId="4E92AC48" w:rsidR="00B865F7" w:rsidRPr="000F2C35" w:rsidRDefault="00B865F7" w:rsidP="0046191C">
            <w:r w:rsidRPr="000F2C35">
              <w:rPr>
                <w:rFonts w:eastAsia="等线"/>
              </w:rPr>
              <w:t xml:space="preserve">21.57 </w:t>
            </w:r>
          </w:p>
        </w:tc>
        <w:tc>
          <w:tcPr>
            <w:tcW w:w="851" w:type="dxa"/>
            <w:vAlign w:val="center"/>
          </w:tcPr>
          <w:p w14:paraId="13C77695" w14:textId="78A4E162" w:rsidR="00B865F7" w:rsidRPr="000F2C35" w:rsidRDefault="00B865F7" w:rsidP="0046191C">
            <w:pPr>
              <w:jc w:val="both"/>
            </w:pPr>
            <w:r w:rsidRPr="000F2C35">
              <w:t xml:space="preserve">-6.58 </w:t>
            </w:r>
          </w:p>
        </w:tc>
      </w:tr>
      <w:tr w:rsidR="0005732E" w:rsidRPr="000F2C35" w14:paraId="2B63E36C" w14:textId="77777777" w:rsidTr="0046191C">
        <w:trPr>
          <w:trHeight w:val="112"/>
          <w:jc w:val="center"/>
        </w:trPr>
        <w:tc>
          <w:tcPr>
            <w:tcW w:w="1702" w:type="dxa"/>
            <w:vMerge/>
            <w:vAlign w:val="center"/>
          </w:tcPr>
          <w:p w14:paraId="7FA3C5D4" w14:textId="77777777" w:rsidR="00B865F7" w:rsidRPr="000F2C35" w:rsidRDefault="00B865F7" w:rsidP="0046191C">
            <w:pPr>
              <w:jc w:val="both"/>
              <w:rPr>
                <w:b/>
              </w:rPr>
            </w:pPr>
          </w:p>
        </w:tc>
        <w:tc>
          <w:tcPr>
            <w:tcW w:w="602" w:type="dxa"/>
            <w:vAlign w:val="center"/>
          </w:tcPr>
          <w:p w14:paraId="48E94D00" w14:textId="77777777" w:rsidR="00B865F7" w:rsidRPr="000F2C35" w:rsidRDefault="00B865F7" w:rsidP="0046191C">
            <w:pPr>
              <w:jc w:val="both"/>
              <w:rPr>
                <w:b/>
              </w:rPr>
            </w:pPr>
            <w:r w:rsidRPr="000F2C35">
              <w:rPr>
                <w:b/>
              </w:rPr>
              <w:t>5%</w:t>
            </w:r>
          </w:p>
        </w:tc>
        <w:tc>
          <w:tcPr>
            <w:tcW w:w="653" w:type="dxa"/>
          </w:tcPr>
          <w:p w14:paraId="393BE3EC" w14:textId="29533AC5" w:rsidR="00B865F7" w:rsidRPr="000F2C35" w:rsidRDefault="00B865F7" w:rsidP="0046191C">
            <w:pPr>
              <w:jc w:val="both"/>
            </w:pPr>
            <w:r w:rsidRPr="000F2C35">
              <w:rPr>
                <w:rFonts w:eastAsia="等线"/>
              </w:rPr>
              <w:t xml:space="preserve">22.12 </w:t>
            </w:r>
          </w:p>
        </w:tc>
        <w:tc>
          <w:tcPr>
            <w:tcW w:w="729" w:type="dxa"/>
          </w:tcPr>
          <w:p w14:paraId="49A3B64A" w14:textId="49B3775B" w:rsidR="00B865F7" w:rsidRPr="000F2C35" w:rsidRDefault="00B865F7" w:rsidP="0046191C">
            <w:r w:rsidRPr="000F2C35">
              <w:rPr>
                <w:rFonts w:eastAsia="等线"/>
              </w:rPr>
              <w:t xml:space="preserve">22.00 </w:t>
            </w:r>
          </w:p>
        </w:tc>
        <w:tc>
          <w:tcPr>
            <w:tcW w:w="830" w:type="dxa"/>
            <w:vAlign w:val="center"/>
          </w:tcPr>
          <w:p w14:paraId="289521C1" w14:textId="459890B8" w:rsidR="00B865F7" w:rsidRPr="000F2C35" w:rsidRDefault="00B865F7" w:rsidP="0046191C">
            <w:r w:rsidRPr="000F2C35">
              <w:t xml:space="preserve">-0.54 </w:t>
            </w:r>
          </w:p>
        </w:tc>
        <w:tc>
          <w:tcPr>
            <w:tcW w:w="588" w:type="dxa"/>
          </w:tcPr>
          <w:p w14:paraId="7C3CC007" w14:textId="3B779547" w:rsidR="00B865F7" w:rsidRPr="000F2C35" w:rsidRDefault="00B865F7" w:rsidP="0046191C">
            <w:r w:rsidRPr="000F2C35">
              <w:rPr>
                <w:rFonts w:eastAsia="等线"/>
              </w:rPr>
              <w:t xml:space="preserve">21.93 </w:t>
            </w:r>
          </w:p>
        </w:tc>
        <w:tc>
          <w:tcPr>
            <w:tcW w:w="709" w:type="dxa"/>
          </w:tcPr>
          <w:p w14:paraId="419FC15B" w14:textId="164E0AFD" w:rsidR="00B865F7" w:rsidRPr="000F2C35" w:rsidRDefault="00B865F7" w:rsidP="0046191C">
            <w:r w:rsidRPr="000F2C35">
              <w:rPr>
                <w:rFonts w:eastAsia="等线"/>
              </w:rPr>
              <w:t xml:space="preserve">21.93 </w:t>
            </w:r>
          </w:p>
        </w:tc>
        <w:tc>
          <w:tcPr>
            <w:tcW w:w="850" w:type="dxa"/>
            <w:vAlign w:val="center"/>
          </w:tcPr>
          <w:p w14:paraId="28C9A0CB" w14:textId="755B3126" w:rsidR="00B865F7" w:rsidRPr="000F2C35" w:rsidRDefault="00B865F7" w:rsidP="0046191C">
            <w:r w:rsidRPr="000F2C35">
              <w:t xml:space="preserve">0.00 </w:t>
            </w:r>
          </w:p>
        </w:tc>
        <w:tc>
          <w:tcPr>
            <w:tcW w:w="567" w:type="dxa"/>
          </w:tcPr>
          <w:p w14:paraId="5A2A5254" w14:textId="0E1F53E9" w:rsidR="00B865F7" w:rsidRPr="000F2C35" w:rsidRDefault="00B865F7" w:rsidP="0046191C">
            <w:pPr>
              <w:jc w:val="both"/>
            </w:pPr>
            <w:r w:rsidRPr="000F2C35">
              <w:rPr>
                <w:rFonts w:eastAsia="等线"/>
              </w:rPr>
              <w:t xml:space="preserve">21.59 </w:t>
            </w:r>
          </w:p>
        </w:tc>
        <w:tc>
          <w:tcPr>
            <w:tcW w:w="567" w:type="dxa"/>
          </w:tcPr>
          <w:p w14:paraId="24A53E67" w14:textId="6BE81DE5" w:rsidR="00B865F7" w:rsidRPr="000F2C35" w:rsidRDefault="00B865F7" w:rsidP="0046191C">
            <w:r w:rsidRPr="000F2C35">
              <w:rPr>
                <w:rFonts w:eastAsia="等线"/>
              </w:rPr>
              <w:t xml:space="preserve">15.48 </w:t>
            </w:r>
          </w:p>
        </w:tc>
        <w:tc>
          <w:tcPr>
            <w:tcW w:w="851" w:type="dxa"/>
            <w:vAlign w:val="center"/>
          </w:tcPr>
          <w:p w14:paraId="7257BFBE" w14:textId="686761F0" w:rsidR="00B865F7" w:rsidRPr="000F2C35" w:rsidRDefault="00B865F7" w:rsidP="0046191C">
            <w:pPr>
              <w:jc w:val="both"/>
            </w:pPr>
            <w:r w:rsidRPr="000F2C35">
              <w:t xml:space="preserve">-28.30 </w:t>
            </w:r>
          </w:p>
        </w:tc>
      </w:tr>
      <w:tr w:rsidR="0005732E" w:rsidRPr="000F2C35" w14:paraId="5FC1EE2A" w14:textId="77777777" w:rsidTr="0046191C">
        <w:trPr>
          <w:trHeight w:val="112"/>
          <w:jc w:val="center"/>
        </w:trPr>
        <w:tc>
          <w:tcPr>
            <w:tcW w:w="1702" w:type="dxa"/>
            <w:vMerge/>
            <w:vAlign w:val="center"/>
          </w:tcPr>
          <w:p w14:paraId="32186267" w14:textId="77777777" w:rsidR="00B865F7" w:rsidRPr="000F2C35" w:rsidRDefault="00B865F7" w:rsidP="0046191C">
            <w:pPr>
              <w:jc w:val="both"/>
              <w:rPr>
                <w:b/>
              </w:rPr>
            </w:pPr>
          </w:p>
        </w:tc>
        <w:tc>
          <w:tcPr>
            <w:tcW w:w="602" w:type="dxa"/>
            <w:vAlign w:val="center"/>
          </w:tcPr>
          <w:p w14:paraId="6C83DDC9" w14:textId="77777777" w:rsidR="00B865F7" w:rsidRPr="000F2C35" w:rsidRDefault="00B865F7" w:rsidP="0046191C">
            <w:pPr>
              <w:jc w:val="both"/>
              <w:rPr>
                <w:b/>
              </w:rPr>
            </w:pPr>
            <w:r w:rsidRPr="000F2C35">
              <w:rPr>
                <w:b/>
              </w:rPr>
              <w:t>50%</w:t>
            </w:r>
          </w:p>
        </w:tc>
        <w:tc>
          <w:tcPr>
            <w:tcW w:w="653" w:type="dxa"/>
          </w:tcPr>
          <w:p w14:paraId="19E05618" w14:textId="6DD6B3AD" w:rsidR="00B865F7" w:rsidRPr="000F2C35" w:rsidRDefault="00B865F7" w:rsidP="0046191C">
            <w:pPr>
              <w:jc w:val="both"/>
            </w:pPr>
            <w:r w:rsidRPr="000F2C35">
              <w:rPr>
                <w:rFonts w:eastAsia="等线"/>
              </w:rPr>
              <w:t xml:space="preserve">23.43 </w:t>
            </w:r>
          </w:p>
        </w:tc>
        <w:tc>
          <w:tcPr>
            <w:tcW w:w="729" w:type="dxa"/>
          </w:tcPr>
          <w:p w14:paraId="4E5383C0" w14:textId="04F6B461" w:rsidR="00B865F7" w:rsidRPr="000F2C35" w:rsidRDefault="00B865F7" w:rsidP="0046191C">
            <w:r w:rsidRPr="000F2C35">
              <w:rPr>
                <w:rFonts w:eastAsia="等线"/>
              </w:rPr>
              <w:t xml:space="preserve">23.25 </w:t>
            </w:r>
          </w:p>
        </w:tc>
        <w:tc>
          <w:tcPr>
            <w:tcW w:w="830" w:type="dxa"/>
            <w:vAlign w:val="center"/>
          </w:tcPr>
          <w:p w14:paraId="74F23CF4" w14:textId="08F4CA06" w:rsidR="00B865F7" w:rsidRPr="000F2C35" w:rsidRDefault="00B865F7" w:rsidP="0046191C">
            <w:r w:rsidRPr="000F2C35">
              <w:t xml:space="preserve">-0.77 </w:t>
            </w:r>
          </w:p>
        </w:tc>
        <w:tc>
          <w:tcPr>
            <w:tcW w:w="588" w:type="dxa"/>
          </w:tcPr>
          <w:p w14:paraId="0C19658A" w14:textId="75A69AA8" w:rsidR="00B865F7" w:rsidRPr="000F2C35" w:rsidRDefault="00B865F7" w:rsidP="0046191C">
            <w:r w:rsidRPr="000F2C35">
              <w:rPr>
                <w:rFonts w:eastAsia="等线"/>
              </w:rPr>
              <w:t xml:space="preserve">23.38 </w:t>
            </w:r>
          </w:p>
        </w:tc>
        <w:tc>
          <w:tcPr>
            <w:tcW w:w="709" w:type="dxa"/>
          </w:tcPr>
          <w:p w14:paraId="45590D37" w14:textId="4B08400F" w:rsidR="00B865F7" w:rsidRPr="000F2C35" w:rsidRDefault="00B865F7" w:rsidP="0046191C">
            <w:r w:rsidRPr="000F2C35">
              <w:rPr>
                <w:rFonts w:eastAsia="等线"/>
              </w:rPr>
              <w:t xml:space="preserve">23.28 </w:t>
            </w:r>
          </w:p>
        </w:tc>
        <w:tc>
          <w:tcPr>
            <w:tcW w:w="850" w:type="dxa"/>
            <w:vAlign w:val="center"/>
          </w:tcPr>
          <w:p w14:paraId="045CC5A9" w14:textId="46797A36" w:rsidR="00B865F7" w:rsidRPr="000F2C35" w:rsidRDefault="00B865F7" w:rsidP="0046191C">
            <w:r w:rsidRPr="000F2C35">
              <w:t xml:space="preserve">-0.43 </w:t>
            </w:r>
          </w:p>
        </w:tc>
        <w:tc>
          <w:tcPr>
            <w:tcW w:w="567" w:type="dxa"/>
          </w:tcPr>
          <w:p w14:paraId="76178D3A" w14:textId="62E2BE4D" w:rsidR="00B865F7" w:rsidRPr="000F2C35" w:rsidRDefault="00B865F7" w:rsidP="0046191C">
            <w:pPr>
              <w:jc w:val="both"/>
            </w:pPr>
            <w:r w:rsidRPr="000F2C35">
              <w:rPr>
                <w:rFonts w:eastAsia="等线"/>
              </w:rPr>
              <w:t xml:space="preserve">23.19 </w:t>
            </w:r>
          </w:p>
        </w:tc>
        <w:tc>
          <w:tcPr>
            <w:tcW w:w="567" w:type="dxa"/>
          </w:tcPr>
          <w:p w14:paraId="0091EA0D" w14:textId="42CFCEEE" w:rsidR="00B865F7" w:rsidRPr="000F2C35" w:rsidRDefault="00B865F7" w:rsidP="0046191C">
            <w:r w:rsidRPr="000F2C35">
              <w:rPr>
                <w:rFonts w:eastAsia="等线"/>
              </w:rPr>
              <w:t xml:space="preserve">22.25 </w:t>
            </w:r>
          </w:p>
        </w:tc>
        <w:tc>
          <w:tcPr>
            <w:tcW w:w="851" w:type="dxa"/>
            <w:vAlign w:val="center"/>
          </w:tcPr>
          <w:p w14:paraId="78CCB17D" w14:textId="61251F42" w:rsidR="00B865F7" w:rsidRPr="000F2C35" w:rsidRDefault="00B865F7" w:rsidP="0046191C">
            <w:pPr>
              <w:jc w:val="both"/>
            </w:pPr>
            <w:r w:rsidRPr="000F2C35">
              <w:t xml:space="preserve">-4.05 </w:t>
            </w:r>
          </w:p>
        </w:tc>
      </w:tr>
      <w:tr w:rsidR="0005732E" w:rsidRPr="000F2C35" w14:paraId="1DB3DDC8" w14:textId="77777777" w:rsidTr="0046191C">
        <w:trPr>
          <w:trHeight w:val="112"/>
          <w:jc w:val="center"/>
        </w:trPr>
        <w:tc>
          <w:tcPr>
            <w:tcW w:w="1702" w:type="dxa"/>
            <w:vMerge/>
            <w:vAlign w:val="center"/>
          </w:tcPr>
          <w:p w14:paraId="2DDA99E6" w14:textId="77777777" w:rsidR="00B865F7" w:rsidRPr="000F2C35" w:rsidRDefault="00B865F7" w:rsidP="0046191C">
            <w:pPr>
              <w:jc w:val="both"/>
              <w:rPr>
                <w:b/>
              </w:rPr>
            </w:pPr>
          </w:p>
        </w:tc>
        <w:tc>
          <w:tcPr>
            <w:tcW w:w="602" w:type="dxa"/>
            <w:vAlign w:val="center"/>
          </w:tcPr>
          <w:p w14:paraId="364EE1D3" w14:textId="77777777" w:rsidR="00B865F7" w:rsidRPr="000F2C35" w:rsidRDefault="00B865F7" w:rsidP="0046191C">
            <w:pPr>
              <w:jc w:val="both"/>
              <w:rPr>
                <w:b/>
              </w:rPr>
            </w:pPr>
            <w:r w:rsidRPr="000F2C35">
              <w:rPr>
                <w:b/>
              </w:rPr>
              <w:t>95%</w:t>
            </w:r>
          </w:p>
        </w:tc>
        <w:tc>
          <w:tcPr>
            <w:tcW w:w="653" w:type="dxa"/>
          </w:tcPr>
          <w:p w14:paraId="0B3A2A41" w14:textId="085493ED" w:rsidR="00B865F7" w:rsidRPr="000F2C35" w:rsidRDefault="00B865F7" w:rsidP="0046191C">
            <w:pPr>
              <w:jc w:val="both"/>
            </w:pPr>
            <w:r w:rsidRPr="000F2C35">
              <w:rPr>
                <w:rFonts w:eastAsia="等线"/>
              </w:rPr>
              <w:t xml:space="preserve">25.40 </w:t>
            </w:r>
          </w:p>
        </w:tc>
        <w:tc>
          <w:tcPr>
            <w:tcW w:w="729" w:type="dxa"/>
          </w:tcPr>
          <w:p w14:paraId="5173C7D8" w14:textId="0772AA4F" w:rsidR="00B865F7" w:rsidRPr="000F2C35" w:rsidRDefault="00B865F7" w:rsidP="0046191C">
            <w:r w:rsidRPr="000F2C35">
              <w:rPr>
                <w:rFonts w:eastAsia="等线"/>
              </w:rPr>
              <w:t xml:space="preserve">24.66 </w:t>
            </w:r>
          </w:p>
        </w:tc>
        <w:tc>
          <w:tcPr>
            <w:tcW w:w="830" w:type="dxa"/>
            <w:vAlign w:val="center"/>
          </w:tcPr>
          <w:p w14:paraId="61C68734" w14:textId="31F7003A" w:rsidR="00B865F7" w:rsidRPr="000F2C35" w:rsidRDefault="00B865F7" w:rsidP="0046191C">
            <w:r w:rsidRPr="000F2C35">
              <w:t xml:space="preserve">-2.91 </w:t>
            </w:r>
          </w:p>
        </w:tc>
        <w:tc>
          <w:tcPr>
            <w:tcW w:w="588" w:type="dxa"/>
          </w:tcPr>
          <w:p w14:paraId="183DB8A6" w14:textId="13882561" w:rsidR="00B865F7" w:rsidRPr="000F2C35" w:rsidRDefault="00B865F7" w:rsidP="0046191C">
            <w:r w:rsidRPr="000F2C35">
              <w:rPr>
                <w:rFonts w:eastAsia="等线"/>
              </w:rPr>
              <w:t xml:space="preserve">25.19 </w:t>
            </w:r>
          </w:p>
        </w:tc>
        <w:tc>
          <w:tcPr>
            <w:tcW w:w="709" w:type="dxa"/>
          </w:tcPr>
          <w:p w14:paraId="12E17B38" w14:textId="168E697A" w:rsidR="00B865F7" w:rsidRPr="000F2C35" w:rsidRDefault="00B865F7" w:rsidP="0046191C">
            <w:r w:rsidRPr="000F2C35">
              <w:rPr>
                <w:rFonts w:eastAsia="等线"/>
              </w:rPr>
              <w:t xml:space="preserve">24.81 </w:t>
            </w:r>
          </w:p>
        </w:tc>
        <w:tc>
          <w:tcPr>
            <w:tcW w:w="850" w:type="dxa"/>
            <w:vAlign w:val="center"/>
          </w:tcPr>
          <w:p w14:paraId="6F40CEAF" w14:textId="3D5249C0" w:rsidR="00B865F7" w:rsidRPr="000F2C35" w:rsidRDefault="00B865F7" w:rsidP="0046191C">
            <w:r w:rsidRPr="000F2C35">
              <w:t xml:space="preserve">-1.51 </w:t>
            </w:r>
          </w:p>
        </w:tc>
        <w:tc>
          <w:tcPr>
            <w:tcW w:w="567" w:type="dxa"/>
          </w:tcPr>
          <w:p w14:paraId="24460A62" w14:textId="2FAB73B4" w:rsidR="00B865F7" w:rsidRPr="000F2C35" w:rsidRDefault="00B865F7" w:rsidP="0046191C">
            <w:pPr>
              <w:jc w:val="both"/>
            </w:pPr>
            <w:r w:rsidRPr="000F2C35">
              <w:rPr>
                <w:rFonts w:eastAsia="等线"/>
              </w:rPr>
              <w:t xml:space="preserve">25.62 </w:t>
            </w:r>
          </w:p>
        </w:tc>
        <w:tc>
          <w:tcPr>
            <w:tcW w:w="567" w:type="dxa"/>
          </w:tcPr>
          <w:p w14:paraId="2E09205A" w14:textId="39425A27" w:rsidR="00B865F7" w:rsidRPr="000F2C35" w:rsidRDefault="00B865F7" w:rsidP="0046191C">
            <w:r w:rsidRPr="000F2C35">
              <w:rPr>
                <w:rFonts w:eastAsia="等线"/>
              </w:rPr>
              <w:t xml:space="preserve">25.09 </w:t>
            </w:r>
          </w:p>
        </w:tc>
        <w:tc>
          <w:tcPr>
            <w:tcW w:w="851" w:type="dxa"/>
            <w:vAlign w:val="center"/>
          </w:tcPr>
          <w:p w14:paraId="2F2AF2DD" w14:textId="682D1678" w:rsidR="00B865F7" w:rsidRPr="000F2C35" w:rsidRDefault="00B865F7" w:rsidP="0046191C">
            <w:pPr>
              <w:jc w:val="both"/>
            </w:pPr>
            <w:r w:rsidRPr="000F2C35">
              <w:t xml:space="preserve">-2.07 </w:t>
            </w:r>
          </w:p>
        </w:tc>
      </w:tr>
      <w:tr w:rsidR="0005732E" w:rsidRPr="000F2C35" w14:paraId="3F7F3165" w14:textId="77777777" w:rsidTr="0046191C">
        <w:trPr>
          <w:trHeight w:val="112"/>
          <w:jc w:val="center"/>
        </w:trPr>
        <w:tc>
          <w:tcPr>
            <w:tcW w:w="1702" w:type="dxa"/>
            <w:vMerge w:val="restart"/>
            <w:vAlign w:val="center"/>
          </w:tcPr>
          <w:p w14:paraId="184FFECD" w14:textId="77777777" w:rsidR="00B865F7" w:rsidRPr="000F2C35" w:rsidRDefault="00B865F7" w:rsidP="0046191C">
            <w:pPr>
              <w:jc w:val="both"/>
            </w:pPr>
            <w:r w:rsidRPr="000F2C35">
              <w:rPr>
                <w:b/>
              </w:rPr>
              <w:t>DL Median-UPT CDF (Mbps)</w:t>
            </w:r>
          </w:p>
        </w:tc>
        <w:tc>
          <w:tcPr>
            <w:tcW w:w="602" w:type="dxa"/>
            <w:vAlign w:val="center"/>
          </w:tcPr>
          <w:p w14:paraId="4FEEBA57" w14:textId="77777777" w:rsidR="00B865F7" w:rsidRPr="000F2C35" w:rsidRDefault="00B865F7" w:rsidP="0046191C">
            <w:pPr>
              <w:jc w:val="both"/>
              <w:rPr>
                <w:b/>
              </w:rPr>
            </w:pPr>
            <w:r w:rsidRPr="000F2C35">
              <w:rPr>
                <w:b/>
              </w:rPr>
              <w:t>Mean</w:t>
            </w:r>
          </w:p>
        </w:tc>
        <w:tc>
          <w:tcPr>
            <w:tcW w:w="653" w:type="dxa"/>
          </w:tcPr>
          <w:p w14:paraId="146F7A78" w14:textId="4D434D9D" w:rsidR="00B865F7" w:rsidRPr="000F2C35" w:rsidRDefault="00B865F7" w:rsidP="0046191C">
            <w:pPr>
              <w:jc w:val="both"/>
            </w:pPr>
            <w:r w:rsidRPr="000F2C35">
              <w:rPr>
                <w:rFonts w:eastAsia="等线"/>
              </w:rPr>
              <w:t xml:space="preserve">39.60 </w:t>
            </w:r>
          </w:p>
        </w:tc>
        <w:tc>
          <w:tcPr>
            <w:tcW w:w="729" w:type="dxa"/>
          </w:tcPr>
          <w:p w14:paraId="13B9FF6D" w14:textId="54FC4D99" w:rsidR="00B865F7" w:rsidRPr="000F2C35" w:rsidRDefault="00B865F7" w:rsidP="0046191C">
            <w:r w:rsidRPr="000F2C35">
              <w:rPr>
                <w:rFonts w:eastAsia="等线"/>
              </w:rPr>
              <w:t xml:space="preserve">39.44 </w:t>
            </w:r>
          </w:p>
        </w:tc>
        <w:tc>
          <w:tcPr>
            <w:tcW w:w="830" w:type="dxa"/>
            <w:vAlign w:val="center"/>
          </w:tcPr>
          <w:p w14:paraId="6188A40E" w14:textId="6BD085D0" w:rsidR="00B865F7" w:rsidRPr="000F2C35" w:rsidRDefault="00B865F7" w:rsidP="0046191C">
            <w:r w:rsidRPr="000F2C35">
              <w:t xml:space="preserve">-0.40 </w:t>
            </w:r>
          </w:p>
        </w:tc>
        <w:tc>
          <w:tcPr>
            <w:tcW w:w="588" w:type="dxa"/>
          </w:tcPr>
          <w:p w14:paraId="520A9469" w14:textId="690EC7F0" w:rsidR="00B865F7" w:rsidRPr="000F2C35" w:rsidRDefault="00B865F7" w:rsidP="0046191C">
            <w:r w:rsidRPr="000F2C35">
              <w:rPr>
                <w:rFonts w:eastAsia="等线"/>
              </w:rPr>
              <w:t xml:space="preserve">39.53 </w:t>
            </w:r>
          </w:p>
        </w:tc>
        <w:tc>
          <w:tcPr>
            <w:tcW w:w="709" w:type="dxa"/>
          </w:tcPr>
          <w:p w14:paraId="7AEC6C7D" w14:textId="7071219E" w:rsidR="00B865F7" w:rsidRPr="000F2C35" w:rsidRDefault="00B865F7" w:rsidP="0046191C">
            <w:r w:rsidRPr="000F2C35">
              <w:rPr>
                <w:rFonts w:eastAsia="等线"/>
              </w:rPr>
              <w:t xml:space="preserve">39.42 </w:t>
            </w:r>
          </w:p>
        </w:tc>
        <w:tc>
          <w:tcPr>
            <w:tcW w:w="850" w:type="dxa"/>
            <w:vAlign w:val="center"/>
          </w:tcPr>
          <w:p w14:paraId="5B0AEA46" w14:textId="18E42651" w:rsidR="00B865F7" w:rsidRPr="000F2C35" w:rsidRDefault="00B865F7" w:rsidP="0046191C">
            <w:r w:rsidRPr="000F2C35">
              <w:t xml:space="preserve">-0.28 </w:t>
            </w:r>
          </w:p>
        </w:tc>
        <w:tc>
          <w:tcPr>
            <w:tcW w:w="567" w:type="dxa"/>
          </w:tcPr>
          <w:p w14:paraId="4CCA6ACD" w14:textId="5F829129" w:rsidR="00B865F7" w:rsidRPr="000F2C35" w:rsidRDefault="00B865F7" w:rsidP="0046191C">
            <w:pPr>
              <w:jc w:val="both"/>
            </w:pPr>
            <w:r w:rsidRPr="000F2C35">
              <w:rPr>
                <w:rFonts w:eastAsia="等线"/>
              </w:rPr>
              <w:t xml:space="preserve">39.23 </w:t>
            </w:r>
          </w:p>
        </w:tc>
        <w:tc>
          <w:tcPr>
            <w:tcW w:w="567" w:type="dxa"/>
          </w:tcPr>
          <w:p w14:paraId="0C701F7B" w14:textId="41894DE7" w:rsidR="00B865F7" w:rsidRPr="000F2C35" w:rsidRDefault="00B865F7" w:rsidP="0046191C">
            <w:r w:rsidRPr="000F2C35">
              <w:rPr>
                <w:rFonts w:eastAsia="等线"/>
              </w:rPr>
              <w:t xml:space="preserve">37.25 </w:t>
            </w:r>
          </w:p>
        </w:tc>
        <w:tc>
          <w:tcPr>
            <w:tcW w:w="851" w:type="dxa"/>
            <w:vAlign w:val="center"/>
          </w:tcPr>
          <w:p w14:paraId="44745F77" w14:textId="24C3DE39" w:rsidR="00B865F7" w:rsidRPr="000F2C35" w:rsidRDefault="00B865F7" w:rsidP="0046191C">
            <w:pPr>
              <w:jc w:val="both"/>
            </w:pPr>
            <w:r w:rsidRPr="000F2C35">
              <w:t xml:space="preserve">-5.05 </w:t>
            </w:r>
          </w:p>
        </w:tc>
      </w:tr>
      <w:tr w:rsidR="0005732E" w:rsidRPr="000F2C35" w14:paraId="286AAF3D" w14:textId="77777777" w:rsidTr="0046191C">
        <w:trPr>
          <w:trHeight w:val="112"/>
          <w:jc w:val="center"/>
        </w:trPr>
        <w:tc>
          <w:tcPr>
            <w:tcW w:w="1702" w:type="dxa"/>
            <w:vMerge/>
            <w:vAlign w:val="center"/>
          </w:tcPr>
          <w:p w14:paraId="0D96CF61" w14:textId="77777777" w:rsidR="00B865F7" w:rsidRPr="000F2C35" w:rsidRDefault="00B865F7" w:rsidP="0046191C">
            <w:pPr>
              <w:jc w:val="both"/>
              <w:rPr>
                <w:b/>
              </w:rPr>
            </w:pPr>
          </w:p>
        </w:tc>
        <w:tc>
          <w:tcPr>
            <w:tcW w:w="602" w:type="dxa"/>
            <w:vAlign w:val="center"/>
          </w:tcPr>
          <w:p w14:paraId="6D9E6DFD" w14:textId="77777777" w:rsidR="00B865F7" w:rsidRPr="000F2C35" w:rsidRDefault="00B865F7" w:rsidP="0046191C">
            <w:pPr>
              <w:jc w:val="both"/>
              <w:rPr>
                <w:b/>
              </w:rPr>
            </w:pPr>
            <w:r w:rsidRPr="000F2C35">
              <w:rPr>
                <w:b/>
              </w:rPr>
              <w:t>5%</w:t>
            </w:r>
          </w:p>
        </w:tc>
        <w:tc>
          <w:tcPr>
            <w:tcW w:w="653" w:type="dxa"/>
          </w:tcPr>
          <w:p w14:paraId="71EE7420" w14:textId="2D2177D9" w:rsidR="00B865F7" w:rsidRPr="000F2C35" w:rsidRDefault="00B865F7" w:rsidP="0046191C">
            <w:pPr>
              <w:jc w:val="both"/>
            </w:pPr>
            <w:r w:rsidRPr="000F2C35">
              <w:rPr>
                <w:rFonts w:eastAsia="等线"/>
              </w:rPr>
              <w:t xml:space="preserve">36.88 </w:t>
            </w:r>
          </w:p>
        </w:tc>
        <w:tc>
          <w:tcPr>
            <w:tcW w:w="729" w:type="dxa"/>
          </w:tcPr>
          <w:p w14:paraId="63E9DB25" w14:textId="6E39C98F" w:rsidR="00B865F7" w:rsidRPr="000F2C35" w:rsidRDefault="00B865F7" w:rsidP="0046191C">
            <w:r w:rsidRPr="000F2C35">
              <w:rPr>
                <w:rFonts w:eastAsia="等线"/>
              </w:rPr>
              <w:t xml:space="preserve">36.75 </w:t>
            </w:r>
          </w:p>
        </w:tc>
        <w:tc>
          <w:tcPr>
            <w:tcW w:w="830" w:type="dxa"/>
            <w:vAlign w:val="center"/>
          </w:tcPr>
          <w:p w14:paraId="1D890D75" w14:textId="39AA671C" w:rsidR="00B865F7" w:rsidRPr="000F2C35" w:rsidRDefault="00B865F7" w:rsidP="0046191C">
            <w:r w:rsidRPr="000F2C35">
              <w:t xml:space="preserve">-0.35 </w:t>
            </w:r>
          </w:p>
        </w:tc>
        <w:tc>
          <w:tcPr>
            <w:tcW w:w="588" w:type="dxa"/>
          </w:tcPr>
          <w:p w14:paraId="2DD61460" w14:textId="771929E3" w:rsidR="00B865F7" w:rsidRPr="000F2C35" w:rsidRDefault="00B865F7" w:rsidP="0046191C">
            <w:r w:rsidRPr="000F2C35">
              <w:rPr>
                <w:rFonts w:eastAsia="等线"/>
              </w:rPr>
              <w:t xml:space="preserve">36.52 </w:t>
            </w:r>
          </w:p>
        </w:tc>
        <w:tc>
          <w:tcPr>
            <w:tcW w:w="709" w:type="dxa"/>
          </w:tcPr>
          <w:p w14:paraId="08D87CAC" w14:textId="3F23A25C" w:rsidR="00B865F7" w:rsidRPr="000F2C35" w:rsidRDefault="00B865F7" w:rsidP="0046191C">
            <w:r w:rsidRPr="000F2C35">
              <w:rPr>
                <w:rFonts w:eastAsia="等线"/>
              </w:rPr>
              <w:t xml:space="preserve">36.82 </w:t>
            </w:r>
          </w:p>
        </w:tc>
        <w:tc>
          <w:tcPr>
            <w:tcW w:w="850" w:type="dxa"/>
            <w:vAlign w:val="center"/>
          </w:tcPr>
          <w:p w14:paraId="74338522" w14:textId="039EA38F" w:rsidR="00B865F7" w:rsidRPr="000F2C35" w:rsidRDefault="00B865F7" w:rsidP="0046191C">
            <w:r w:rsidRPr="000F2C35">
              <w:t xml:space="preserve">0.82 </w:t>
            </w:r>
          </w:p>
        </w:tc>
        <w:tc>
          <w:tcPr>
            <w:tcW w:w="567" w:type="dxa"/>
          </w:tcPr>
          <w:p w14:paraId="77876175" w14:textId="2F07CAC1" w:rsidR="00B865F7" w:rsidRPr="000F2C35" w:rsidRDefault="00B865F7" w:rsidP="0046191C">
            <w:pPr>
              <w:jc w:val="both"/>
            </w:pPr>
            <w:r w:rsidRPr="000F2C35">
              <w:rPr>
                <w:rFonts w:eastAsia="等线"/>
              </w:rPr>
              <w:t xml:space="preserve">36.01 </w:t>
            </w:r>
          </w:p>
        </w:tc>
        <w:tc>
          <w:tcPr>
            <w:tcW w:w="567" w:type="dxa"/>
          </w:tcPr>
          <w:p w14:paraId="1FB2CC4D" w14:textId="4B7E788D" w:rsidR="00B865F7" w:rsidRPr="000F2C35" w:rsidRDefault="00B865F7" w:rsidP="0046191C">
            <w:r w:rsidRPr="000F2C35">
              <w:rPr>
                <w:rFonts w:eastAsia="等线"/>
              </w:rPr>
              <w:t xml:space="preserve">32.86 </w:t>
            </w:r>
          </w:p>
        </w:tc>
        <w:tc>
          <w:tcPr>
            <w:tcW w:w="851" w:type="dxa"/>
            <w:vAlign w:val="center"/>
          </w:tcPr>
          <w:p w14:paraId="2954771F" w14:textId="09310860" w:rsidR="00B865F7" w:rsidRPr="000F2C35" w:rsidRDefault="00B865F7" w:rsidP="0046191C">
            <w:pPr>
              <w:jc w:val="both"/>
            </w:pPr>
            <w:r w:rsidRPr="000F2C35">
              <w:t xml:space="preserve">-8.75 </w:t>
            </w:r>
          </w:p>
        </w:tc>
      </w:tr>
      <w:tr w:rsidR="0005732E" w:rsidRPr="000F2C35" w14:paraId="01AC1EC7" w14:textId="77777777" w:rsidTr="0046191C">
        <w:trPr>
          <w:trHeight w:val="112"/>
          <w:jc w:val="center"/>
        </w:trPr>
        <w:tc>
          <w:tcPr>
            <w:tcW w:w="1702" w:type="dxa"/>
            <w:vMerge/>
            <w:vAlign w:val="center"/>
          </w:tcPr>
          <w:p w14:paraId="1FD17BDF" w14:textId="77777777" w:rsidR="00B865F7" w:rsidRPr="000F2C35" w:rsidRDefault="00B865F7" w:rsidP="0046191C">
            <w:pPr>
              <w:jc w:val="both"/>
              <w:rPr>
                <w:b/>
              </w:rPr>
            </w:pPr>
          </w:p>
        </w:tc>
        <w:tc>
          <w:tcPr>
            <w:tcW w:w="602" w:type="dxa"/>
            <w:vAlign w:val="center"/>
          </w:tcPr>
          <w:p w14:paraId="4289E324" w14:textId="77777777" w:rsidR="00B865F7" w:rsidRPr="000F2C35" w:rsidRDefault="00B865F7" w:rsidP="0046191C">
            <w:pPr>
              <w:jc w:val="both"/>
              <w:rPr>
                <w:b/>
              </w:rPr>
            </w:pPr>
            <w:r w:rsidRPr="000F2C35">
              <w:rPr>
                <w:b/>
              </w:rPr>
              <w:t>50%</w:t>
            </w:r>
          </w:p>
        </w:tc>
        <w:tc>
          <w:tcPr>
            <w:tcW w:w="653" w:type="dxa"/>
          </w:tcPr>
          <w:p w14:paraId="3EDBC0B5" w14:textId="1F58FF77" w:rsidR="00B865F7" w:rsidRPr="000F2C35" w:rsidRDefault="00B865F7" w:rsidP="0046191C">
            <w:pPr>
              <w:jc w:val="both"/>
            </w:pPr>
            <w:r w:rsidRPr="000F2C35">
              <w:rPr>
                <w:rFonts w:eastAsia="等线"/>
              </w:rPr>
              <w:t xml:space="preserve">39.32 </w:t>
            </w:r>
          </w:p>
        </w:tc>
        <w:tc>
          <w:tcPr>
            <w:tcW w:w="729" w:type="dxa"/>
          </w:tcPr>
          <w:p w14:paraId="0F7CB76C" w14:textId="39F67121" w:rsidR="00B865F7" w:rsidRPr="000F2C35" w:rsidRDefault="00B865F7" w:rsidP="0046191C">
            <w:r w:rsidRPr="000F2C35">
              <w:rPr>
                <w:rFonts w:eastAsia="等线"/>
              </w:rPr>
              <w:t xml:space="preserve">39.39 </w:t>
            </w:r>
          </w:p>
        </w:tc>
        <w:tc>
          <w:tcPr>
            <w:tcW w:w="830" w:type="dxa"/>
            <w:vAlign w:val="center"/>
          </w:tcPr>
          <w:p w14:paraId="3E9571A4" w14:textId="59428240" w:rsidR="00B865F7" w:rsidRPr="000F2C35" w:rsidRDefault="00B865F7" w:rsidP="0046191C">
            <w:r w:rsidRPr="000F2C35">
              <w:t xml:space="preserve">0.18 </w:t>
            </w:r>
          </w:p>
        </w:tc>
        <w:tc>
          <w:tcPr>
            <w:tcW w:w="588" w:type="dxa"/>
          </w:tcPr>
          <w:p w14:paraId="06357E64" w14:textId="1B68D24B" w:rsidR="00B865F7" w:rsidRPr="000F2C35" w:rsidRDefault="00B865F7" w:rsidP="0046191C">
            <w:r w:rsidRPr="000F2C35">
              <w:rPr>
                <w:rFonts w:eastAsia="等线"/>
              </w:rPr>
              <w:t xml:space="preserve">39.32 </w:t>
            </w:r>
          </w:p>
        </w:tc>
        <w:tc>
          <w:tcPr>
            <w:tcW w:w="709" w:type="dxa"/>
          </w:tcPr>
          <w:p w14:paraId="4D3E85B0" w14:textId="551875EB" w:rsidR="00B865F7" w:rsidRPr="000F2C35" w:rsidRDefault="00B865F7" w:rsidP="0046191C">
            <w:r w:rsidRPr="000F2C35">
              <w:rPr>
                <w:rFonts w:eastAsia="等线"/>
              </w:rPr>
              <w:t xml:space="preserve">39.38 </w:t>
            </w:r>
          </w:p>
        </w:tc>
        <w:tc>
          <w:tcPr>
            <w:tcW w:w="850" w:type="dxa"/>
            <w:vAlign w:val="center"/>
          </w:tcPr>
          <w:p w14:paraId="729B9617" w14:textId="77F545EA" w:rsidR="00B865F7" w:rsidRPr="000F2C35" w:rsidRDefault="00B865F7" w:rsidP="0046191C">
            <w:r w:rsidRPr="000F2C35">
              <w:t xml:space="preserve">0.15 </w:t>
            </w:r>
          </w:p>
        </w:tc>
        <w:tc>
          <w:tcPr>
            <w:tcW w:w="567" w:type="dxa"/>
          </w:tcPr>
          <w:p w14:paraId="55D9D270" w14:textId="58FA276D" w:rsidR="00B865F7" w:rsidRPr="000F2C35" w:rsidRDefault="00B865F7" w:rsidP="0046191C">
            <w:pPr>
              <w:jc w:val="both"/>
            </w:pPr>
            <w:r w:rsidRPr="000F2C35">
              <w:rPr>
                <w:rFonts w:eastAsia="等线"/>
              </w:rPr>
              <w:t xml:space="preserve">39.26 </w:t>
            </w:r>
          </w:p>
        </w:tc>
        <w:tc>
          <w:tcPr>
            <w:tcW w:w="567" w:type="dxa"/>
          </w:tcPr>
          <w:p w14:paraId="206AE3B0" w14:textId="4DE386B3" w:rsidR="00B865F7" w:rsidRPr="000F2C35" w:rsidRDefault="00B865F7" w:rsidP="0046191C">
            <w:r w:rsidRPr="000F2C35">
              <w:rPr>
                <w:rFonts w:eastAsia="等线"/>
              </w:rPr>
              <w:t xml:space="preserve">37.92 </w:t>
            </w:r>
          </w:p>
        </w:tc>
        <w:tc>
          <w:tcPr>
            <w:tcW w:w="851" w:type="dxa"/>
            <w:vAlign w:val="center"/>
          </w:tcPr>
          <w:p w14:paraId="3FAD97FA" w14:textId="391B1248" w:rsidR="00B865F7" w:rsidRPr="000F2C35" w:rsidRDefault="00B865F7" w:rsidP="0046191C">
            <w:pPr>
              <w:jc w:val="both"/>
            </w:pPr>
            <w:r w:rsidRPr="000F2C35">
              <w:t xml:space="preserve">-3.41 </w:t>
            </w:r>
          </w:p>
        </w:tc>
      </w:tr>
      <w:tr w:rsidR="0005732E" w:rsidRPr="000F2C35" w14:paraId="072548E1" w14:textId="77777777" w:rsidTr="0046191C">
        <w:trPr>
          <w:trHeight w:val="112"/>
          <w:jc w:val="center"/>
        </w:trPr>
        <w:tc>
          <w:tcPr>
            <w:tcW w:w="1702" w:type="dxa"/>
            <w:vMerge/>
            <w:vAlign w:val="center"/>
          </w:tcPr>
          <w:p w14:paraId="43255A50" w14:textId="77777777" w:rsidR="00B865F7" w:rsidRPr="000F2C35" w:rsidRDefault="00B865F7" w:rsidP="0046191C">
            <w:pPr>
              <w:jc w:val="both"/>
              <w:rPr>
                <w:b/>
              </w:rPr>
            </w:pPr>
          </w:p>
        </w:tc>
        <w:tc>
          <w:tcPr>
            <w:tcW w:w="602" w:type="dxa"/>
            <w:vAlign w:val="center"/>
          </w:tcPr>
          <w:p w14:paraId="0B067461" w14:textId="77777777" w:rsidR="00B865F7" w:rsidRPr="000F2C35" w:rsidRDefault="00B865F7" w:rsidP="0046191C">
            <w:pPr>
              <w:jc w:val="both"/>
              <w:rPr>
                <w:b/>
              </w:rPr>
            </w:pPr>
            <w:r w:rsidRPr="000F2C35">
              <w:rPr>
                <w:b/>
              </w:rPr>
              <w:t>95%</w:t>
            </w:r>
          </w:p>
        </w:tc>
        <w:tc>
          <w:tcPr>
            <w:tcW w:w="653" w:type="dxa"/>
          </w:tcPr>
          <w:p w14:paraId="11AB5208" w14:textId="140A9CF5" w:rsidR="00B865F7" w:rsidRPr="000F2C35" w:rsidRDefault="00B865F7" w:rsidP="0046191C">
            <w:pPr>
              <w:jc w:val="both"/>
            </w:pPr>
            <w:r w:rsidRPr="000F2C35">
              <w:rPr>
                <w:rFonts w:eastAsia="等线"/>
              </w:rPr>
              <w:t xml:space="preserve">42.88 </w:t>
            </w:r>
          </w:p>
        </w:tc>
        <w:tc>
          <w:tcPr>
            <w:tcW w:w="729" w:type="dxa"/>
          </w:tcPr>
          <w:p w14:paraId="7476B77F" w14:textId="3E5ED455" w:rsidR="00B865F7" w:rsidRPr="000F2C35" w:rsidRDefault="00B865F7" w:rsidP="0046191C">
            <w:r w:rsidRPr="000F2C35">
              <w:rPr>
                <w:rFonts w:eastAsia="等线"/>
              </w:rPr>
              <w:t xml:space="preserve">42.32 </w:t>
            </w:r>
          </w:p>
        </w:tc>
        <w:tc>
          <w:tcPr>
            <w:tcW w:w="830" w:type="dxa"/>
            <w:vAlign w:val="center"/>
          </w:tcPr>
          <w:p w14:paraId="096A84FE" w14:textId="678BAC5C" w:rsidR="00B865F7" w:rsidRPr="000F2C35" w:rsidRDefault="00B865F7" w:rsidP="0046191C">
            <w:r w:rsidRPr="000F2C35">
              <w:t xml:space="preserve">-1.31 </w:t>
            </w:r>
          </w:p>
        </w:tc>
        <w:tc>
          <w:tcPr>
            <w:tcW w:w="588" w:type="dxa"/>
          </w:tcPr>
          <w:p w14:paraId="567CAF82" w14:textId="1F583F38" w:rsidR="00B865F7" w:rsidRPr="000F2C35" w:rsidRDefault="00B865F7" w:rsidP="0046191C">
            <w:r w:rsidRPr="000F2C35">
              <w:rPr>
                <w:rFonts w:eastAsia="等线"/>
              </w:rPr>
              <w:t xml:space="preserve">43.03 </w:t>
            </w:r>
          </w:p>
        </w:tc>
        <w:tc>
          <w:tcPr>
            <w:tcW w:w="709" w:type="dxa"/>
          </w:tcPr>
          <w:p w14:paraId="0865E0A7" w14:textId="267091B0" w:rsidR="00B865F7" w:rsidRPr="000F2C35" w:rsidRDefault="00B865F7" w:rsidP="0046191C">
            <w:r w:rsidRPr="000F2C35">
              <w:rPr>
                <w:rFonts w:eastAsia="等线"/>
              </w:rPr>
              <w:t xml:space="preserve">42.26 </w:t>
            </w:r>
          </w:p>
        </w:tc>
        <w:tc>
          <w:tcPr>
            <w:tcW w:w="850" w:type="dxa"/>
            <w:vAlign w:val="center"/>
          </w:tcPr>
          <w:p w14:paraId="476812A7" w14:textId="17881F37" w:rsidR="00B865F7" w:rsidRPr="000F2C35" w:rsidRDefault="00B865F7" w:rsidP="0046191C">
            <w:r w:rsidRPr="000F2C35">
              <w:t xml:space="preserve">-1.79 </w:t>
            </w:r>
          </w:p>
        </w:tc>
        <w:tc>
          <w:tcPr>
            <w:tcW w:w="567" w:type="dxa"/>
          </w:tcPr>
          <w:p w14:paraId="7EA05C0B" w14:textId="0FC76E39" w:rsidR="00B865F7" w:rsidRPr="000F2C35" w:rsidRDefault="00B865F7" w:rsidP="0046191C">
            <w:pPr>
              <w:jc w:val="both"/>
            </w:pPr>
            <w:r w:rsidRPr="000F2C35">
              <w:rPr>
                <w:rFonts w:eastAsia="等线"/>
              </w:rPr>
              <w:t xml:space="preserve">43.01 </w:t>
            </w:r>
          </w:p>
        </w:tc>
        <w:tc>
          <w:tcPr>
            <w:tcW w:w="567" w:type="dxa"/>
          </w:tcPr>
          <w:p w14:paraId="68F807DB" w14:textId="2CB353D3" w:rsidR="00B865F7" w:rsidRPr="000F2C35" w:rsidRDefault="00B865F7" w:rsidP="0046191C">
            <w:r w:rsidRPr="000F2C35">
              <w:rPr>
                <w:rFonts w:eastAsia="等线"/>
              </w:rPr>
              <w:t xml:space="preserve">41.67 </w:t>
            </w:r>
          </w:p>
        </w:tc>
        <w:tc>
          <w:tcPr>
            <w:tcW w:w="851" w:type="dxa"/>
            <w:vAlign w:val="center"/>
          </w:tcPr>
          <w:p w14:paraId="0E525220" w14:textId="5E9931F7" w:rsidR="00B865F7" w:rsidRPr="000F2C35" w:rsidRDefault="00B865F7" w:rsidP="0046191C">
            <w:pPr>
              <w:jc w:val="both"/>
            </w:pPr>
            <w:r w:rsidRPr="000F2C35">
              <w:t xml:space="preserve">-3.12 </w:t>
            </w:r>
          </w:p>
        </w:tc>
      </w:tr>
      <w:tr w:rsidR="0005732E" w:rsidRPr="000F2C35" w14:paraId="0BA95EEC" w14:textId="77777777" w:rsidTr="0046191C">
        <w:trPr>
          <w:trHeight w:val="112"/>
          <w:jc w:val="center"/>
        </w:trPr>
        <w:tc>
          <w:tcPr>
            <w:tcW w:w="1702" w:type="dxa"/>
            <w:vMerge w:val="restart"/>
            <w:vAlign w:val="center"/>
          </w:tcPr>
          <w:p w14:paraId="3C699C81" w14:textId="77777777" w:rsidR="00B865F7" w:rsidRPr="000F2C35" w:rsidRDefault="00B865F7" w:rsidP="0046191C">
            <w:pPr>
              <w:jc w:val="both"/>
            </w:pPr>
            <w:r w:rsidRPr="000F2C35">
              <w:rPr>
                <w:b/>
              </w:rPr>
              <w:t>UL Average-UPT CDF (Mbps)</w:t>
            </w:r>
          </w:p>
        </w:tc>
        <w:tc>
          <w:tcPr>
            <w:tcW w:w="602" w:type="dxa"/>
            <w:vAlign w:val="center"/>
          </w:tcPr>
          <w:p w14:paraId="3AA5E69E" w14:textId="77777777" w:rsidR="00B865F7" w:rsidRPr="000F2C35" w:rsidRDefault="00B865F7" w:rsidP="0046191C">
            <w:pPr>
              <w:jc w:val="both"/>
              <w:rPr>
                <w:b/>
              </w:rPr>
            </w:pPr>
            <w:r w:rsidRPr="000F2C35">
              <w:rPr>
                <w:b/>
              </w:rPr>
              <w:t>Mean</w:t>
            </w:r>
          </w:p>
        </w:tc>
        <w:tc>
          <w:tcPr>
            <w:tcW w:w="653" w:type="dxa"/>
          </w:tcPr>
          <w:p w14:paraId="098D0881" w14:textId="48A82ED6" w:rsidR="00B865F7" w:rsidRPr="000F2C35" w:rsidRDefault="00B865F7" w:rsidP="0046191C">
            <w:pPr>
              <w:jc w:val="both"/>
            </w:pPr>
            <w:r w:rsidRPr="000F2C35">
              <w:rPr>
                <w:rFonts w:eastAsia="等线"/>
              </w:rPr>
              <w:t xml:space="preserve">4.55 </w:t>
            </w:r>
          </w:p>
        </w:tc>
        <w:tc>
          <w:tcPr>
            <w:tcW w:w="729" w:type="dxa"/>
          </w:tcPr>
          <w:p w14:paraId="028BECD2" w14:textId="57049672" w:rsidR="00B865F7" w:rsidRPr="000F2C35" w:rsidRDefault="00B865F7" w:rsidP="0046191C">
            <w:r w:rsidRPr="000F2C35">
              <w:rPr>
                <w:rFonts w:eastAsia="等线"/>
              </w:rPr>
              <w:t xml:space="preserve">10.64 </w:t>
            </w:r>
          </w:p>
        </w:tc>
        <w:tc>
          <w:tcPr>
            <w:tcW w:w="830" w:type="dxa"/>
            <w:vAlign w:val="center"/>
          </w:tcPr>
          <w:p w14:paraId="4D08F15B" w14:textId="746040D3" w:rsidR="00B865F7" w:rsidRPr="000F2C35" w:rsidRDefault="00B865F7" w:rsidP="0046191C">
            <w:r w:rsidRPr="000F2C35">
              <w:t xml:space="preserve">133.85 </w:t>
            </w:r>
          </w:p>
        </w:tc>
        <w:tc>
          <w:tcPr>
            <w:tcW w:w="588" w:type="dxa"/>
          </w:tcPr>
          <w:p w14:paraId="6B200B52" w14:textId="177E151F" w:rsidR="00B865F7" w:rsidRPr="000F2C35" w:rsidRDefault="00B865F7" w:rsidP="0046191C">
            <w:r w:rsidRPr="000F2C35">
              <w:rPr>
                <w:rFonts w:eastAsia="等线"/>
              </w:rPr>
              <w:t xml:space="preserve">4.55 </w:t>
            </w:r>
          </w:p>
        </w:tc>
        <w:tc>
          <w:tcPr>
            <w:tcW w:w="709" w:type="dxa"/>
          </w:tcPr>
          <w:p w14:paraId="475F42C6" w14:textId="4791D432" w:rsidR="00B865F7" w:rsidRPr="000F2C35" w:rsidRDefault="00B865F7" w:rsidP="0046191C">
            <w:r w:rsidRPr="000F2C35">
              <w:rPr>
                <w:rFonts w:eastAsia="等线"/>
              </w:rPr>
              <w:t xml:space="preserve">10.64 </w:t>
            </w:r>
          </w:p>
        </w:tc>
        <w:tc>
          <w:tcPr>
            <w:tcW w:w="850" w:type="dxa"/>
            <w:vAlign w:val="center"/>
          </w:tcPr>
          <w:p w14:paraId="2C9174AE" w14:textId="5C224889" w:rsidR="00B865F7" w:rsidRPr="000F2C35" w:rsidRDefault="00B865F7" w:rsidP="0046191C">
            <w:r w:rsidRPr="000F2C35">
              <w:t xml:space="preserve">133.85 </w:t>
            </w:r>
          </w:p>
        </w:tc>
        <w:tc>
          <w:tcPr>
            <w:tcW w:w="567" w:type="dxa"/>
          </w:tcPr>
          <w:p w14:paraId="63360D60" w14:textId="70DC2A37" w:rsidR="00B865F7" w:rsidRPr="000F2C35" w:rsidRDefault="00B865F7" w:rsidP="0046191C">
            <w:pPr>
              <w:jc w:val="both"/>
            </w:pPr>
            <w:r w:rsidRPr="000F2C35">
              <w:rPr>
                <w:rFonts w:eastAsia="等线"/>
              </w:rPr>
              <w:t xml:space="preserve">4.54 </w:t>
            </w:r>
          </w:p>
        </w:tc>
        <w:tc>
          <w:tcPr>
            <w:tcW w:w="567" w:type="dxa"/>
          </w:tcPr>
          <w:p w14:paraId="2BAC17BC" w14:textId="76A39479" w:rsidR="00B865F7" w:rsidRPr="000F2C35" w:rsidRDefault="00B865F7" w:rsidP="0046191C">
            <w:r w:rsidRPr="000F2C35">
              <w:rPr>
                <w:rFonts w:eastAsia="等线"/>
              </w:rPr>
              <w:t xml:space="preserve">10.65 </w:t>
            </w:r>
          </w:p>
        </w:tc>
        <w:tc>
          <w:tcPr>
            <w:tcW w:w="851" w:type="dxa"/>
            <w:vAlign w:val="center"/>
          </w:tcPr>
          <w:p w14:paraId="04174471" w14:textId="361EBA75" w:rsidR="00B865F7" w:rsidRPr="000F2C35" w:rsidRDefault="00B865F7" w:rsidP="0046191C">
            <w:pPr>
              <w:jc w:val="both"/>
            </w:pPr>
            <w:r w:rsidRPr="000F2C35">
              <w:t xml:space="preserve">134.58 </w:t>
            </w:r>
          </w:p>
        </w:tc>
      </w:tr>
      <w:tr w:rsidR="0005732E" w:rsidRPr="000F2C35" w14:paraId="1DB0D7B0" w14:textId="77777777" w:rsidTr="0046191C">
        <w:trPr>
          <w:trHeight w:val="112"/>
          <w:jc w:val="center"/>
        </w:trPr>
        <w:tc>
          <w:tcPr>
            <w:tcW w:w="1702" w:type="dxa"/>
            <w:vMerge/>
            <w:vAlign w:val="center"/>
          </w:tcPr>
          <w:p w14:paraId="7BAB3C3A" w14:textId="77777777" w:rsidR="00B865F7" w:rsidRPr="000F2C35" w:rsidRDefault="00B865F7" w:rsidP="0046191C">
            <w:pPr>
              <w:jc w:val="both"/>
              <w:rPr>
                <w:b/>
              </w:rPr>
            </w:pPr>
          </w:p>
        </w:tc>
        <w:tc>
          <w:tcPr>
            <w:tcW w:w="602" w:type="dxa"/>
            <w:vAlign w:val="center"/>
          </w:tcPr>
          <w:p w14:paraId="73327B9F" w14:textId="77777777" w:rsidR="00B865F7" w:rsidRPr="000F2C35" w:rsidRDefault="00B865F7" w:rsidP="0046191C">
            <w:pPr>
              <w:jc w:val="both"/>
              <w:rPr>
                <w:b/>
              </w:rPr>
            </w:pPr>
            <w:r w:rsidRPr="000F2C35">
              <w:rPr>
                <w:b/>
              </w:rPr>
              <w:t>5%</w:t>
            </w:r>
          </w:p>
        </w:tc>
        <w:tc>
          <w:tcPr>
            <w:tcW w:w="653" w:type="dxa"/>
          </w:tcPr>
          <w:p w14:paraId="72BD7B05" w14:textId="2DE85C56" w:rsidR="00B865F7" w:rsidRPr="000F2C35" w:rsidRDefault="00B865F7" w:rsidP="0046191C">
            <w:pPr>
              <w:jc w:val="both"/>
            </w:pPr>
            <w:r w:rsidRPr="000F2C35">
              <w:rPr>
                <w:rFonts w:eastAsia="等线"/>
              </w:rPr>
              <w:t xml:space="preserve">3.97 </w:t>
            </w:r>
          </w:p>
        </w:tc>
        <w:tc>
          <w:tcPr>
            <w:tcW w:w="729" w:type="dxa"/>
          </w:tcPr>
          <w:p w14:paraId="6A255D2F" w14:textId="660C7DE3" w:rsidR="00B865F7" w:rsidRPr="000F2C35" w:rsidRDefault="00B865F7" w:rsidP="0046191C">
            <w:r w:rsidRPr="000F2C35">
              <w:rPr>
                <w:rFonts w:eastAsia="等线"/>
              </w:rPr>
              <w:t xml:space="preserve">10.35 </w:t>
            </w:r>
          </w:p>
        </w:tc>
        <w:tc>
          <w:tcPr>
            <w:tcW w:w="830" w:type="dxa"/>
            <w:vAlign w:val="center"/>
          </w:tcPr>
          <w:p w14:paraId="3674C358" w14:textId="2BA3E513" w:rsidR="00B865F7" w:rsidRPr="000F2C35" w:rsidRDefault="00B865F7" w:rsidP="0046191C">
            <w:r w:rsidRPr="000F2C35">
              <w:t xml:space="preserve">160.71 </w:t>
            </w:r>
          </w:p>
        </w:tc>
        <w:tc>
          <w:tcPr>
            <w:tcW w:w="588" w:type="dxa"/>
          </w:tcPr>
          <w:p w14:paraId="3876D6B1" w14:textId="5AFD0E91" w:rsidR="00B865F7" w:rsidRPr="000F2C35" w:rsidRDefault="00B865F7" w:rsidP="0046191C">
            <w:r w:rsidRPr="000F2C35">
              <w:rPr>
                <w:rFonts w:eastAsia="等线"/>
              </w:rPr>
              <w:t xml:space="preserve">3.99 </w:t>
            </w:r>
          </w:p>
        </w:tc>
        <w:tc>
          <w:tcPr>
            <w:tcW w:w="709" w:type="dxa"/>
          </w:tcPr>
          <w:p w14:paraId="42172855" w14:textId="4086520A" w:rsidR="00B865F7" w:rsidRPr="000F2C35" w:rsidRDefault="00B865F7" w:rsidP="0046191C">
            <w:r w:rsidRPr="000F2C35">
              <w:rPr>
                <w:rFonts w:eastAsia="等线"/>
              </w:rPr>
              <w:t xml:space="preserve">10.35 </w:t>
            </w:r>
          </w:p>
        </w:tc>
        <w:tc>
          <w:tcPr>
            <w:tcW w:w="850" w:type="dxa"/>
            <w:vAlign w:val="center"/>
          </w:tcPr>
          <w:p w14:paraId="0D730B2A" w14:textId="2A459B85" w:rsidR="00B865F7" w:rsidRPr="000F2C35" w:rsidRDefault="00B865F7" w:rsidP="0046191C">
            <w:r w:rsidRPr="000F2C35">
              <w:t xml:space="preserve">159.40 </w:t>
            </w:r>
          </w:p>
        </w:tc>
        <w:tc>
          <w:tcPr>
            <w:tcW w:w="567" w:type="dxa"/>
          </w:tcPr>
          <w:p w14:paraId="11800C46" w14:textId="494C71F2" w:rsidR="00B865F7" w:rsidRPr="000F2C35" w:rsidRDefault="00B865F7" w:rsidP="0046191C">
            <w:pPr>
              <w:jc w:val="both"/>
            </w:pPr>
            <w:r w:rsidRPr="000F2C35">
              <w:rPr>
                <w:rFonts w:eastAsia="等线"/>
              </w:rPr>
              <w:t xml:space="preserve">3.99 </w:t>
            </w:r>
          </w:p>
        </w:tc>
        <w:tc>
          <w:tcPr>
            <w:tcW w:w="567" w:type="dxa"/>
          </w:tcPr>
          <w:p w14:paraId="78638DE0" w14:textId="7C83E974" w:rsidR="00B865F7" w:rsidRPr="000F2C35" w:rsidRDefault="00B865F7" w:rsidP="0046191C">
            <w:r w:rsidRPr="000F2C35">
              <w:rPr>
                <w:rFonts w:eastAsia="等线"/>
              </w:rPr>
              <w:t xml:space="preserve">10.38 </w:t>
            </w:r>
          </w:p>
        </w:tc>
        <w:tc>
          <w:tcPr>
            <w:tcW w:w="851" w:type="dxa"/>
            <w:vAlign w:val="center"/>
          </w:tcPr>
          <w:p w14:paraId="1E46D046" w14:textId="53E3D94B" w:rsidR="00B865F7" w:rsidRPr="000F2C35" w:rsidRDefault="00B865F7" w:rsidP="0046191C">
            <w:pPr>
              <w:jc w:val="both"/>
            </w:pPr>
            <w:r w:rsidRPr="000F2C35">
              <w:t xml:space="preserve">160.15 </w:t>
            </w:r>
          </w:p>
        </w:tc>
      </w:tr>
      <w:tr w:rsidR="0005732E" w:rsidRPr="000F2C35" w14:paraId="44C47A9F" w14:textId="77777777" w:rsidTr="0046191C">
        <w:trPr>
          <w:trHeight w:val="112"/>
          <w:jc w:val="center"/>
        </w:trPr>
        <w:tc>
          <w:tcPr>
            <w:tcW w:w="1702" w:type="dxa"/>
            <w:vMerge/>
            <w:vAlign w:val="center"/>
          </w:tcPr>
          <w:p w14:paraId="244F2EA4" w14:textId="77777777" w:rsidR="00B865F7" w:rsidRPr="000F2C35" w:rsidRDefault="00B865F7" w:rsidP="0046191C">
            <w:pPr>
              <w:jc w:val="both"/>
              <w:rPr>
                <w:b/>
              </w:rPr>
            </w:pPr>
          </w:p>
        </w:tc>
        <w:tc>
          <w:tcPr>
            <w:tcW w:w="602" w:type="dxa"/>
            <w:vAlign w:val="center"/>
          </w:tcPr>
          <w:p w14:paraId="0CBD09CC" w14:textId="77777777" w:rsidR="00B865F7" w:rsidRPr="000F2C35" w:rsidRDefault="00B865F7" w:rsidP="0046191C">
            <w:pPr>
              <w:jc w:val="both"/>
              <w:rPr>
                <w:b/>
              </w:rPr>
            </w:pPr>
            <w:r w:rsidRPr="000F2C35">
              <w:rPr>
                <w:b/>
              </w:rPr>
              <w:t>50%</w:t>
            </w:r>
          </w:p>
        </w:tc>
        <w:tc>
          <w:tcPr>
            <w:tcW w:w="653" w:type="dxa"/>
          </w:tcPr>
          <w:p w14:paraId="4B2D7DC6" w14:textId="7EA075A5" w:rsidR="00B865F7" w:rsidRPr="000F2C35" w:rsidRDefault="00B865F7" w:rsidP="0046191C">
            <w:pPr>
              <w:jc w:val="both"/>
            </w:pPr>
            <w:r w:rsidRPr="000F2C35">
              <w:rPr>
                <w:rFonts w:eastAsia="等线"/>
              </w:rPr>
              <w:t xml:space="preserve">4.49 </w:t>
            </w:r>
          </w:p>
        </w:tc>
        <w:tc>
          <w:tcPr>
            <w:tcW w:w="729" w:type="dxa"/>
          </w:tcPr>
          <w:p w14:paraId="2B3EE448" w14:textId="08464B94" w:rsidR="00B865F7" w:rsidRPr="000F2C35" w:rsidRDefault="00B865F7" w:rsidP="0046191C">
            <w:r w:rsidRPr="000F2C35">
              <w:rPr>
                <w:rFonts w:eastAsia="等线"/>
              </w:rPr>
              <w:t xml:space="preserve">10.63 </w:t>
            </w:r>
          </w:p>
        </w:tc>
        <w:tc>
          <w:tcPr>
            <w:tcW w:w="830" w:type="dxa"/>
            <w:vAlign w:val="center"/>
          </w:tcPr>
          <w:p w14:paraId="26C85F59" w14:textId="4997DE7F" w:rsidR="00B865F7" w:rsidRPr="000F2C35" w:rsidRDefault="00B865F7" w:rsidP="0046191C">
            <w:r w:rsidRPr="000F2C35">
              <w:t xml:space="preserve">136.75 </w:t>
            </w:r>
          </w:p>
        </w:tc>
        <w:tc>
          <w:tcPr>
            <w:tcW w:w="588" w:type="dxa"/>
          </w:tcPr>
          <w:p w14:paraId="6FFE8DDB" w14:textId="3924B561" w:rsidR="00B865F7" w:rsidRPr="000F2C35" w:rsidRDefault="00B865F7" w:rsidP="0046191C">
            <w:r w:rsidRPr="000F2C35">
              <w:rPr>
                <w:rFonts w:eastAsia="等线"/>
              </w:rPr>
              <w:t xml:space="preserve">4.54 </w:t>
            </w:r>
          </w:p>
        </w:tc>
        <w:tc>
          <w:tcPr>
            <w:tcW w:w="709" w:type="dxa"/>
          </w:tcPr>
          <w:p w14:paraId="1394F110" w14:textId="7C06153B" w:rsidR="00B865F7" w:rsidRPr="000F2C35" w:rsidRDefault="00B865F7" w:rsidP="0046191C">
            <w:r w:rsidRPr="000F2C35">
              <w:rPr>
                <w:rFonts w:eastAsia="等线"/>
              </w:rPr>
              <w:t xml:space="preserve">10.63 </w:t>
            </w:r>
          </w:p>
        </w:tc>
        <w:tc>
          <w:tcPr>
            <w:tcW w:w="850" w:type="dxa"/>
            <w:vAlign w:val="center"/>
          </w:tcPr>
          <w:p w14:paraId="53F0B8DF" w14:textId="4B6BF86F" w:rsidR="00B865F7" w:rsidRPr="000F2C35" w:rsidRDefault="00B865F7" w:rsidP="0046191C">
            <w:r w:rsidRPr="000F2C35">
              <w:t xml:space="preserve">134.14 </w:t>
            </w:r>
          </w:p>
        </w:tc>
        <w:tc>
          <w:tcPr>
            <w:tcW w:w="567" w:type="dxa"/>
          </w:tcPr>
          <w:p w14:paraId="54F1167B" w14:textId="14BC3565" w:rsidR="00B865F7" w:rsidRPr="000F2C35" w:rsidRDefault="00B865F7" w:rsidP="0046191C">
            <w:pPr>
              <w:jc w:val="both"/>
            </w:pPr>
            <w:r w:rsidRPr="000F2C35">
              <w:rPr>
                <w:rFonts w:eastAsia="等线"/>
              </w:rPr>
              <w:t xml:space="preserve">4.50 </w:t>
            </w:r>
          </w:p>
        </w:tc>
        <w:tc>
          <w:tcPr>
            <w:tcW w:w="567" w:type="dxa"/>
          </w:tcPr>
          <w:p w14:paraId="3FF853DC" w14:textId="6B9FFEF3" w:rsidR="00B865F7" w:rsidRPr="000F2C35" w:rsidRDefault="00B865F7" w:rsidP="0046191C">
            <w:r w:rsidRPr="000F2C35">
              <w:rPr>
                <w:rFonts w:eastAsia="等线"/>
              </w:rPr>
              <w:t xml:space="preserve">10.62 </w:t>
            </w:r>
          </w:p>
        </w:tc>
        <w:tc>
          <w:tcPr>
            <w:tcW w:w="851" w:type="dxa"/>
            <w:vAlign w:val="center"/>
          </w:tcPr>
          <w:p w14:paraId="34B5FD55" w14:textId="6713F453" w:rsidR="00B865F7" w:rsidRPr="000F2C35" w:rsidRDefault="00B865F7" w:rsidP="0046191C">
            <w:pPr>
              <w:jc w:val="both"/>
            </w:pPr>
            <w:r w:rsidRPr="000F2C35">
              <w:t xml:space="preserve">136.00 </w:t>
            </w:r>
          </w:p>
        </w:tc>
      </w:tr>
      <w:tr w:rsidR="0005732E" w:rsidRPr="000F2C35" w14:paraId="33D4285C" w14:textId="77777777" w:rsidTr="0046191C">
        <w:trPr>
          <w:trHeight w:val="112"/>
          <w:jc w:val="center"/>
        </w:trPr>
        <w:tc>
          <w:tcPr>
            <w:tcW w:w="1702" w:type="dxa"/>
            <w:vMerge/>
            <w:vAlign w:val="center"/>
          </w:tcPr>
          <w:p w14:paraId="40A1104F" w14:textId="77777777" w:rsidR="00B865F7" w:rsidRPr="000F2C35" w:rsidRDefault="00B865F7" w:rsidP="0046191C">
            <w:pPr>
              <w:jc w:val="both"/>
              <w:rPr>
                <w:b/>
              </w:rPr>
            </w:pPr>
          </w:p>
        </w:tc>
        <w:tc>
          <w:tcPr>
            <w:tcW w:w="602" w:type="dxa"/>
            <w:vAlign w:val="center"/>
          </w:tcPr>
          <w:p w14:paraId="7DFB8BC6" w14:textId="77777777" w:rsidR="00B865F7" w:rsidRPr="000F2C35" w:rsidRDefault="00B865F7" w:rsidP="0046191C">
            <w:pPr>
              <w:jc w:val="both"/>
              <w:rPr>
                <w:b/>
              </w:rPr>
            </w:pPr>
            <w:r w:rsidRPr="000F2C35">
              <w:rPr>
                <w:b/>
              </w:rPr>
              <w:t>95%</w:t>
            </w:r>
          </w:p>
        </w:tc>
        <w:tc>
          <w:tcPr>
            <w:tcW w:w="653" w:type="dxa"/>
          </w:tcPr>
          <w:p w14:paraId="362E2C68" w14:textId="3EFF0958" w:rsidR="00B865F7" w:rsidRPr="000F2C35" w:rsidRDefault="00B865F7" w:rsidP="0046191C">
            <w:pPr>
              <w:jc w:val="both"/>
            </w:pPr>
            <w:r w:rsidRPr="000F2C35">
              <w:rPr>
                <w:rFonts w:eastAsia="等线"/>
              </w:rPr>
              <w:t xml:space="preserve">5.31 </w:t>
            </w:r>
          </w:p>
        </w:tc>
        <w:tc>
          <w:tcPr>
            <w:tcW w:w="729" w:type="dxa"/>
          </w:tcPr>
          <w:p w14:paraId="246A66D4" w14:textId="0BCE25A4" w:rsidR="00B865F7" w:rsidRPr="000F2C35" w:rsidRDefault="00B865F7" w:rsidP="0046191C">
            <w:r w:rsidRPr="000F2C35">
              <w:rPr>
                <w:rFonts w:eastAsia="等线"/>
              </w:rPr>
              <w:t xml:space="preserve">11.00 </w:t>
            </w:r>
          </w:p>
        </w:tc>
        <w:tc>
          <w:tcPr>
            <w:tcW w:w="830" w:type="dxa"/>
            <w:vAlign w:val="center"/>
          </w:tcPr>
          <w:p w14:paraId="20F78CB6" w14:textId="623F8ABF" w:rsidR="00B865F7" w:rsidRPr="000F2C35" w:rsidRDefault="00B865F7" w:rsidP="0046191C">
            <w:r w:rsidRPr="000F2C35">
              <w:t xml:space="preserve">107.16 </w:t>
            </w:r>
          </w:p>
        </w:tc>
        <w:tc>
          <w:tcPr>
            <w:tcW w:w="588" w:type="dxa"/>
          </w:tcPr>
          <w:p w14:paraId="53DDF6B6" w14:textId="504F28DF" w:rsidR="00B865F7" w:rsidRPr="000F2C35" w:rsidRDefault="00B865F7" w:rsidP="0046191C">
            <w:r w:rsidRPr="000F2C35">
              <w:rPr>
                <w:rFonts w:eastAsia="等线"/>
              </w:rPr>
              <w:t xml:space="preserve">5.29 </w:t>
            </w:r>
          </w:p>
        </w:tc>
        <w:tc>
          <w:tcPr>
            <w:tcW w:w="709" w:type="dxa"/>
          </w:tcPr>
          <w:p w14:paraId="054E80BC" w14:textId="10698334" w:rsidR="00B865F7" w:rsidRPr="000F2C35" w:rsidRDefault="00B865F7" w:rsidP="0046191C">
            <w:r w:rsidRPr="000F2C35">
              <w:rPr>
                <w:rFonts w:eastAsia="等线"/>
              </w:rPr>
              <w:t xml:space="preserve">11.00 </w:t>
            </w:r>
          </w:p>
        </w:tc>
        <w:tc>
          <w:tcPr>
            <w:tcW w:w="850" w:type="dxa"/>
            <w:vAlign w:val="center"/>
          </w:tcPr>
          <w:p w14:paraId="2FAD4CE4" w14:textId="0826A03B" w:rsidR="00B865F7" w:rsidRPr="000F2C35" w:rsidRDefault="00B865F7" w:rsidP="0046191C">
            <w:r w:rsidRPr="000F2C35">
              <w:t xml:space="preserve">107.94 </w:t>
            </w:r>
          </w:p>
        </w:tc>
        <w:tc>
          <w:tcPr>
            <w:tcW w:w="567" w:type="dxa"/>
          </w:tcPr>
          <w:p w14:paraId="266BA132" w14:textId="13592D6D" w:rsidR="00B865F7" w:rsidRPr="000F2C35" w:rsidRDefault="00B865F7" w:rsidP="0046191C">
            <w:pPr>
              <w:jc w:val="both"/>
            </w:pPr>
            <w:r w:rsidRPr="000F2C35">
              <w:rPr>
                <w:rFonts w:eastAsia="等线"/>
              </w:rPr>
              <w:t xml:space="preserve">5.35 </w:t>
            </w:r>
          </w:p>
        </w:tc>
        <w:tc>
          <w:tcPr>
            <w:tcW w:w="567" w:type="dxa"/>
          </w:tcPr>
          <w:p w14:paraId="0A13B0E4" w14:textId="74049B32" w:rsidR="00B865F7" w:rsidRPr="000F2C35" w:rsidRDefault="00B865F7" w:rsidP="0046191C">
            <w:r w:rsidRPr="000F2C35">
              <w:rPr>
                <w:rFonts w:eastAsia="等线"/>
              </w:rPr>
              <w:t xml:space="preserve">11.05 </w:t>
            </w:r>
          </w:p>
        </w:tc>
        <w:tc>
          <w:tcPr>
            <w:tcW w:w="851" w:type="dxa"/>
            <w:vAlign w:val="center"/>
          </w:tcPr>
          <w:p w14:paraId="3075D75F" w14:textId="03910B71" w:rsidR="00B865F7" w:rsidRPr="000F2C35" w:rsidRDefault="00B865F7" w:rsidP="0046191C">
            <w:pPr>
              <w:jc w:val="both"/>
            </w:pPr>
            <w:r w:rsidRPr="000F2C35">
              <w:t xml:space="preserve">106.54 </w:t>
            </w:r>
          </w:p>
        </w:tc>
      </w:tr>
      <w:tr w:rsidR="0005732E" w:rsidRPr="000F2C35" w14:paraId="31669314" w14:textId="77777777" w:rsidTr="0046191C">
        <w:trPr>
          <w:trHeight w:val="112"/>
          <w:jc w:val="center"/>
        </w:trPr>
        <w:tc>
          <w:tcPr>
            <w:tcW w:w="1702" w:type="dxa"/>
            <w:vMerge w:val="restart"/>
            <w:vAlign w:val="center"/>
          </w:tcPr>
          <w:p w14:paraId="6D1D2AE2" w14:textId="77777777" w:rsidR="00B865F7" w:rsidRPr="000F2C35" w:rsidRDefault="00B865F7" w:rsidP="0046191C">
            <w:pPr>
              <w:jc w:val="both"/>
            </w:pPr>
            <w:r w:rsidRPr="000F2C35">
              <w:rPr>
                <w:b/>
              </w:rPr>
              <w:t>UL Tail-UPT CDF (Mbps)</w:t>
            </w:r>
          </w:p>
        </w:tc>
        <w:tc>
          <w:tcPr>
            <w:tcW w:w="602" w:type="dxa"/>
            <w:vAlign w:val="center"/>
          </w:tcPr>
          <w:p w14:paraId="13031BA9" w14:textId="77777777" w:rsidR="00B865F7" w:rsidRPr="000F2C35" w:rsidRDefault="00B865F7" w:rsidP="0046191C">
            <w:pPr>
              <w:jc w:val="both"/>
              <w:rPr>
                <w:b/>
              </w:rPr>
            </w:pPr>
            <w:r w:rsidRPr="000F2C35">
              <w:rPr>
                <w:b/>
              </w:rPr>
              <w:t>Mean</w:t>
            </w:r>
          </w:p>
        </w:tc>
        <w:tc>
          <w:tcPr>
            <w:tcW w:w="653" w:type="dxa"/>
          </w:tcPr>
          <w:p w14:paraId="7948EA19" w14:textId="46C0798B" w:rsidR="00B865F7" w:rsidRPr="000F2C35" w:rsidRDefault="00B865F7" w:rsidP="0046191C">
            <w:pPr>
              <w:jc w:val="both"/>
            </w:pPr>
            <w:r w:rsidRPr="000F2C35">
              <w:rPr>
                <w:rFonts w:eastAsia="等线"/>
              </w:rPr>
              <w:t xml:space="preserve">2.83 </w:t>
            </w:r>
          </w:p>
        </w:tc>
        <w:tc>
          <w:tcPr>
            <w:tcW w:w="729" w:type="dxa"/>
          </w:tcPr>
          <w:p w14:paraId="7D49BAC3" w14:textId="7E86B2E1" w:rsidR="00B865F7" w:rsidRPr="000F2C35" w:rsidRDefault="00B865F7" w:rsidP="0046191C">
            <w:r w:rsidRPr="000F2C35">
              <w:rPr>
                <w:rFonts w:eastAsia="等线"/>
              </w:rPr>
              <w:t xml:space="preserve">8.18 </w:t>
            </w:r>
          </w:p>
        </w:tc>
        <w:tc>
          <w:tcPr>
            <w:tcW w:w="830" w:type="dxa"/>
            <w:vAlign w:val="center"/>
          </w:tcPr>
          <w:p w14:paraId="108ECA72" w14:textId="3ABAAEB5" w:rsidR="00B865F7" w:rsidRPr="000F2C35" w:rsidRDefault="00B865F7" w:rsidP="0046191C">
            <w:r w:rsidRPr="000F2C35">
              <w:t xml:space="preserve">189.05 </w:t>
            </w:r>
          </w:p>
        </w:tc>
        <w:tc>
          <w:tcPr>
            <w:tcW w:w="588" w:type="dxa"/>
          </w:tcPr>
          <w:p w14:paraId="50F937C7" w14:textId="07DFDCAA" w:rsidR="00B865F7" w:rsidRPr="000F2C35" w:rsidRDefault="00B865F7" w:rsidP="0046191C">
            <w:r w:rsidRPr="000F2C35">
              <w:rPr>
                <w:rFonts w:eastAsia="等线"/>
              </w:rPr>
              <w:t xml:space="preserve">2.84 </w:t>
            </w:r>
          </w:p>
        </w:tc>
        <w:tc>
          <w:tcPr>
            <w:tcW w:w="709" w:type="dxa"/>
          </w:tcPr>
          <w:p w14:paraId="03DDA843" w14:textId="3ADB24A7" w:rsidR="00B865F7" w:rsidRPr="000F2C35" w:rsidRDefault="00B865F7" w:rsidP="0046191C">
            <w:r w:rsidRPr="000F2C35">
              <w:rPr>
                <w:rFonts w:eastAsia="等线"/>
              </w:rPr>
              <w:t xml:space="preserve">8.18 </w:t>
            </w:r>
          </w:p>
        </w:tc>
        <w:tc>
          <w:tcPr>
            <w:tcW w:w="850" w:type="dxa"/>
            <w:vAlign w:val="center"/>
          </w:tcPr>
          <w:p w14:paraId="698CB315" w14:textId="4CDDAC1C" w:rsidR="00B865F7" w:rsidRPr="000F2C35" w:rsidRDefault="00B865F7" w:rsidP="0046191C">
            <w:r w:rsidRPr="000F2C35">
              <w:t xml:space="preserve">188.03 </w:t>
            </w:r>
          </w:p>
        </w:tc>
        <w:tc>
          <w:tcPr>
            <w:tcW w:w="567" w:type="dxa"/>
          </w:tcPr>
          <w:p w14:paraId="55BF14EE" w14:textId="5F3057E2" w:rsidR="00B865F7" w:rsidRPr="000F2C35" w:rsidRDefault="00B865F7" w:rsidP="0046191C">
            <w:pPr>
              <w:jc w:val="both"/>
            </w:pPr>
            <w:r w:rsidRPr="000F2C35">
              <w:rPr>
                <w:rFonts w:eastAsia="等线"/>
              </w:rPr>
              <w:t xml:space="preserve">2.83 </w:t>
            </w:r>
          </w:p>
        </w:tc>
        <w:tc>
          <w:tcPr>
            <w:tcW w:w="567" w:type="dxa"/>
          </w:tcPr>
          <w:p w14:paraId="1E92C24F" w14:textId="6FC2D528" w:rsidR="00B865F7" w:rsidRPr="000F2C35" w:rsidRDefault="00B865F7" w:rsidP="0046191C">
            <w:r w:rsidRPr="000F2C35">
              <w:rPr>
                <w:rFonts w:eastAsia="等线"/>
              </w:rPr>
              <w:t xml:space="preserve">8.17 </w:t>
            </w:r>
          </w:p>
        </w:tc>
        <w:tc>
          <w:tcPr>
            <w:tcW w:w="851" w:type="dxa"/>
            <w:vAlign w:val="center"/>
          </w:tcPr>
          <w:p w14:paraId="7F350DFD" w14:textId="6E70A81E" w:rsidR="00B865F7" w:rsidRPr="000F2C35" w:rsidRDefault="00B865F7" w:rsidP="0046191C">
            <w:pPr>
              <w:jc w:val="both"/>
            </w:pPr>
            <w:r w:rsidRPr="000F2C35">
              <w:t xml:space="preserve">188.69 </w:t>
            </w:r>
          </w:p>
        </w:tc>
      </w:tr>
      <w:tr w:rsidR="0005732E" w:rsidRPr="000F2C35" w14:paraId="337623A6" w14:textId="77777777" w:rsidTr="0046191C">
        <w:trPr>
          <w:trHeight w:val="112"/>
          <w:jc w:val="center"/>
        </w:trPr>
        <w:tc>
          <w:tcPr>
            <w:tcW w:w="1702" w:type="dxa"/>
            <w:vMerge/>
            <w:vAlign w:val="center"/>
          </w:tcPr>
          <w:p w14:paraId="47253CF5" w14:textId="77777777" w:rsidR="00B865F7" w:rsidRPr="000F2C35" w:rsidRDefault="00B865F7" w:rsidP="0046191C">
            <w:pPr>
              <w:jc w:val="both"/>
              <w:rPr>
                <w:b/>
              </w:rPr>
            </w:pPr>
          </w:p>
        </w:tc>
        <w:tc>
          <w:tcPr>
            <w:tcW w:w="602" w:type="dxa"/>
            <w:vAlign w:val="center"/>
          </w:tcPr>
          <w:p w14:paraId="7AA062E9" w14:textId="77777777" w:rsidR="00B865F7" w:rsidRPr="000F2C35" w:rsidRDefault="00B865F7" w:rsidP="0046191C">
            <w:pPr>
              <w:jc w:val="both"/>
              <w:rPr>
                <w:b/>
              </w:rPr>
            </w:pPr>
            <w:r w:rsidRPr="000F2C35">
              <w:rPr>
                <w:b/>
              </w:rPr>
              <w:t>5%</w:t>
            </w:r>
          </w:p>
        </w:tc>
        <w:tc>
          <w:tcPr>
            <w:tcW w:w="653" w:type="dxa"/>
          </w:tcPr>
          <w:p w14:paraId="75FF71AA" w14:textId="6694C9C5" w:rsidR="00B865F7" w:rsidRPr="000F2C35" w:rsidRDefault="00B865F7" w:rsidP="0046191C">
            <w:pPr>
              <w:jc w:val="both"/>
            </w:pPr>
            <w:r w:rsidRPr="000F2C35">
              <w:rPr>
                <w:rFonts w:eastAsia="等线"/>
              </w:rPr>
              <w:t xml:space="preserve">2.68 </w:t>
            </w:r>
          </w:p>
        </w:tc>
        <w:tc>
          <w:tcPr>
            <w:tcW w:w="729" w:type="dxa"/>
          </w:tcPr>
          <w:p w14:paraId="63B86BAF" w14:textId="10896BAF" w:rsidR="00B865F7" w:rsidRPr="000F2C35" w:rsidRDefault="00B865F7" w:rsidP="0046191C">
            <w:r w:rsidRPr="000F2C35">
              <w:rPr>
                <w:rFonts w:eastAsia="等线"/>
              </w:rPr>
              <w:t xml:space="preserve">8.11 </w:t>
            </w:r>
          </w:p>
        </w:tc>
        <w:tc>
          <w:tcPr>
            <w:tcW w:w="830" w:type="dxa"/>
            <w:vAlign w:val="center"/>
          </w:tcPr>
          <w:p w14:paraId="35080C31" w14:textId="26CD301F" w:rsidR="00B865F7" w:rsidRPr="000F2C35" w:rsidRDefault="00B865F7" w:rsidP="0046191C">
            <w:r w:rsidRPr="000F2C35">
              <w:t xml:space="preserve">202.61 </w:t>
            </w:r>
          </w:p>
        </w:tc>
        <w:tc>
          <w:tcPr>
            <w:tcW w:w="588" w:type="dxa"/>
          </w:tcPr>
          <w:p w14:paraId="10C871B2" w14:textId="32211D95" w:rsidR="00B865F7" w:rsidRPr="000F2C35" w:rsidRDefault="00B865F7" w:rsidP="0046191C">
            <w:r w:rsidRPr="000F2C35">
              <w:rPr>
                <w:rFonts w:eastAsia="等线"/>
              </w:rPr>
              <w:t xml:space="preserve">2.68 </w:t>
            </w:r>
          </w:p>
        </w:tc>
        <w:tc>
          <w:tcPr>
            <w:tcW w:w="709" w:type="dxa"/>
          </w:tcPr>
          <w:p w14:paraId="74BE6E7C" w14:textId="0419EE71" w:rsidR="00B865F7" w:rsidRPr="000F2C35" w:rsidRDefault="00B865F7" w:rsidP="0046191C">
            <w:r w:rsidRPr="000F2C35">
              <w:rPr>
                <w:rFonts w:eastAsia="等线"/>
              </w:rPr>
              <w:t xml:space="preserve">8.00 </w:t>
            </w:r>
          </w:p>
        </w:tc>
        <w:tc>
          <w:tcPr>
            <w:tcW w:w="850" w:type="dxa"/>
            <w:vAlign w:val="center"/>
          </w:tcPr>
          <w:p w14:paraId="48A18D6C" w14:textId="6F207C3F" w:rsidR="00B865F7" w:rsidRPr="000F2C35" w:rsidRDefault="00B865F7" w:rsidP="0046191C">
            <w:r w:rsidRPr="000F2C35">
              <w:t xml:space="preserve">198.51 </w:t>
            </w:r>
          </w:p>
        </w:tc>
        <w:tc>
          <w:tcPr>
            <w:tcW w:w="567" w:type="dxa"/>
          </w:tcPr>
          <w:p w14:paraId="78BB442B" w14:textId="5CA85629" w:rsidR="00B865F7" w:rsidRPr="000F2C35" w:rsidRDefault="00B865F7" w:rsidP="0046191C">
            <w:pPr>
              <w:jc w:val="both"/>
            </w:pPr>
            <w:r w:rsidRPr="000F2C35">
              <w:rPr>
                <w:rFonts w:eastAsia="等线"/>
              </w:rPr>
              <w:t xml:space="preserve">2.67 </w:t>
            </w:r>
          </w:p>
        </w:tc>
        <w:tc>
          <w:tcPr>
            <w:tcW w:w="567" w:type="dxa"/>
          </w:tcPr>
          <w:p w14:paraId="433320F4" w14:textId="20785373" w:rsidR="00B865F7" w:rsidRPr="000F2C35" w:rsidRDefault="00B865F7" w:rsidP="0046191C">
            <w:r w:rsidRPr="000F2C35">
              <w:rPr>
                <w:rFonts w:eastAsia="等线"/>
              </w:rPr>
              <w:t xml:space="preserve">8.10 </w:t>
            </w:r>
          </w:p>
        </w:tc>
        <w:tc>
          <w:tcPr>
            <w:tcW w:w="851" w:type="dxa"/>
            <w:vAlign w:val="center"/>
          </w:tcPr>
          <w:p w14:paraId="1B8409BC" w14:textId="72EE7E55" w:rsidR="00B865F7" w:rsidRPr="000F2C35" w:rsidRDefault="00B865F7" w:rsidP="0046191C">
            <w:pPr>
              <w:jc w:val="both"/>
            </w:pPr>
            <w:r w:rsidRPr="000F2C35">
              <w:t xml:space="preserve">203.37 </w:t>
            </w:r>
          </w:p>
        </w:tc>
      </w:tr>
      <w:tr w:rsidR="0005732E" w:rsidRPr="000F2C35" w14:paraId="43D4C6DA" w14:textId="77777777" w:rsidTr="0046191C">
        <w:trPr>
          <w:trHeight w:val="112"/>
          <w:jc w:val="center"/>
        </w:trPr>
        <w:tc>
          <w:tcPr>
            <w:tcW w:w="1702" w:type="dxa"/>
            <w:vMerge/>
            <w:vAlign w:val="center"/>
          </w:tcPr>
          <w:p w14:paraId="5642738A" w14:textId="77777777" w:rsidR="00B865F7" w:rsidRPr="000F2C35" w:rsidRDefault="00B865F7" w:rsidP="0046191C">
            <w:pPr>
              <w:jc w:val="both"/>
              <w:rPr>
                <w:b/>
              </w:rPr>
            </w:pPr>
          </w:p>
        </w:tc>
        <w:tc>
          <w:tcPr>
            <w:tcW w:w="602" w:type="dxa"/>
            <w:vAlign w:val="center"/>
          </w:tcPr>
          <w:p w14:paraId="4E5765F9" w14:textId="77777777" w:rsidR="00B865F7" w:rsidRPr="000F2C35" w:rsidRDefault="00B865F7" w:rsidP="0046191C">
            <w:pPr>
              <w:jc w:val="both"/>
              <w:rPr>
                <w:b/>
              </w:rPr>
            </w:pPr>
            <w:r w:rsidRPr="000F2C35">
              <w:rPr>
                <w:b/>
              </w:rPr>
              <w:t>50%</w:t>
            </w:r>
          </w:p>
        </w:tc>
        <w:tc>
          <w:tcPr>
            <w:tcW w:w="653" w:type="dxa"/>
          </w:tcPr>
          <w:p w14:paraId="09EFF06E" w14:textId="216F51D0" w:rsidR="00B865F7" w:rsidRPr="000F2C35" w:rsidRDefault="00B865F7" w:rsidP="0046191C">
            <w:pPr>
              <w:jc w:val="both"/>
            </w:pPr>
            <w:r w:rsidRPr="000F2C35">
              <w:rPr>
                <w:rFonts w:eastAsia="等线"/>
              </w:rPr>
              <w:t xml:space="preserve">2.79 </w:t>
            </w:r>
          </w:p>
        </w:tc>
        <w:tc>
          <w:tcPr>
            <w:tcW w:w="729" w:type="dxa"/>
          </w:tcPr>
          <w:p w14:paraId="54E75FCF" w14:textId="02F4DB7D" w:rsidR="00B865F7" w:rsidRPr="000F2C35" w:rsidRDefault="00B865F7" w:rsidP="0046191C">
            <w:r w:rsidRPr="000F2C35">
              <w:rPr>
                <w:rFonts w:eastAsia="等线"/>
              </w:rPr>
              <w:t xml:space="preserve">8.21 </w:t>
            </w:r>
          </w:p>
        </w:tc>
        <w:tc>
          <w:tcPr>
            <w:tcW w:w="830" w:type="dxa"/>
            <w:vAlign w:val="center"/>
          </w:tcPr>
          <w:p w14:paraId="4B537CB6" w14:textId="28BBCAFD" w:rsidR="00B865F7" w:rsidRPr="000F2C35" w:rsidRDefault="00B865F7" w:rsidP="0046191C">
            <w:r w:rsidRPr="000F2C35">
              <w:t xml:space="preserve">194.27 </w:t>
            </w:r>
          </w:p>
        </w:tc>
        <w:tc>
          <w:tcPr>
            <w:tcW w:w="588" w:type="dxa"/>
          </w:tcPr>
          <w:p w14:paraId="5CE43D43" w14:textId="3B789CF8" w:rsidR="00B865F7" w:rsidRPr="000F2C35" w:rsidRDefault="00B865F7" w:rsidP="0046191C">
            <w:r w:rsidRPr="000F2C35">
              <w:rPr>
                <w:rFonts w:eastAsia="等线"/>
              </w:rPr>
              <w:t xml:space="preserve">2.78 </w:t>
            </w:r>
          </w:p>
        </w:tc>
        <w:tc>
          <w:tcPr>
            <w:tcW w:w="709" w:type="dxa"/>
          </w:tcPr>
          <w:p w14:paraId="3B0F29CD" w14:textId="71DD1B5F" w:rsidR="00B865F7" w:rsidRPr="000F2C35" w:rsidRDefault="00B865F7" w:rsidP="0046191C">
            <w:r w:rsidRPr="000F2C35">
              <w:rPr>
                <w:rFonts w:eastAsia="等线"/>
              </w:rPr>
              <w:t xml:space="preserve">8.23 </w:t>
            </w:r>
          </w:p>
        </w:tc>
        <w:tc>
          <w:tcPr>
            <w:tcW w:w="850" w:type="dxa"/>
            <w:vAlign w:val="center"/>
          </w:tcPr>
          <w:p w14:paraId="4FC37DFB" w14:textId="4C4B6111" w:rsidR="00B865F7" w:rsidRPr="000F2C35" w:rsidRDefault="00B865F7" w:rsidP="0046191C">
            <w:r w:rsidRPr="000F2C35">
              <w:t xml:space="preserve">196.04 </w:t>
            </w:r>
          </w:p>
        </w:tc>
        <w:tc>
          <w:tcPr>
            <w:tcW w:w="567" w:type="dxa"/>
          </w:tcPr>
          <w:p w14:paraId="19C4DE3A" w14:textId="40FE53A9" w:rsidR="00B865F7" w:rsidRPr="000F2C35" w:rsidRDefault="00B865F7" w:rsidP="0046191C">
            <w:pPr>
              <w:jc w:val="both"/>
            </w:pPr>
            <w:r w:rsidRPr="000F2C35">
              <w:rPr>
                <w:rFonts w:eastAsia="等线"/>
              </w:rPr>
              <w:t xml:space="preserve">2.79 </w:t>
            </w:r>
          </w:p>
        </w:tc>
        <w:tc>
          <w:tcPr>
            <w:tcW w:w="567" w:type="dxa"/>
          </w:tcPr>
          <w:p w14:paraId="308E1AF5" w14:textId="43261641" w:rsidR="00B865F7" w:rsidRPr="000F2C35" w:rsidRDefault="00B865F7" w:rsidP="0046191C">
            <w:r w:rsidRPr="000F2C35">
              <w:rPr>
                <w:rFonts w:eastAsia="等线"/>
              </w:rPr>
              <w:t xml:space="preserve">8.21 </w:t>
            </w:r>
          </w:p>
        </w:tc>
        <w:tc>
          <w:tcPr>
            <w:tcW w:w="851" w:type="dxa"/>
            <w:vAlign w:val="center"/>
          </w:tcPr>
          <w:p w14:paraId="56ACF235" w14:textId="42717140" w:rsidR="00B865F7" w:rsidRPr="000F2C35" w:rsidRDefault="00B865F7" w:rsidP="0046191C">
            <w:pPr>
              <w:jc w:val="both"/>
            </w:pPr>
            <w:r w:rsidRPr="000F2C35">
              <w:t xml:space="preserve">194.27 </w:t>
            </w:r>
          </w:p>
        </w:tc>
      </w:tr>
      <w:tr w:rsidR="0005732E" w:rsidRPr="000F2C35" w14:paraId="63AA49E4" w14:textId="77777777" w:rsidTr="0046191C">
        <w:trPr>
          <w:trHeight w:val="112"/>
          <w:jc w:val="center"/>
        </w:trPr>
        <w:tc>
          <w:tcPr>
            <w:tcW w:w="1702" w:type="dxa"/>
            <w:vMerge/>
            <w:vAlign w:val="center"/>
          </w:tcPr>
          <w:p w14:paraId="54DD6CBD" w14:textId="77777777" w:rsidR="00B865F7" w:rsidRPr="000F2C35" w:rsidRDefault="00B865F7" w:rsidP="0046191C">
            <w:pPr>
              <w:jc w:val="both"/>
              <w:rPr>
                <w:b/>
              </w:rPr>
            </w:pPr>
          </w:p>
        </w:tc>
        <w:tc>
          <w:tcPr>
            <w:tcW w:w="602" w:type="dxa"/>
            <w:vAlign w:val="center"/>
          </w:tcPr>
          <w:p w14:paraId="4DA17CCE" w14:textId="77777777" w:rsidR="00B865F7" w:rsidRPr="000F2C35" w:rsidRDefault="00B865F7" w:rsidP="0046191C">
            <w:pPr>
              <w:jc w:val="both"/>
              <w:rPr>
                <w:b/>
              </w:rPr>
            </w:pPr>
            <w:r w:rsidRPr="000F2C35">
              <w:rPr>
                <w:b/>
              </w:rPr>
              <w:t>95%</w:t>
            </w:r>
          </w:p>
        </w:tc>
        <w:tc>
          <w:tcPr>
            <w:tcW w:w="653" w:type="dxa"/>
          </w:tcPr>
          <w:p w14:paraId="473DC520" w14:textId="5D9652EC" w:rsidR="00B865F7" w:rsidRPr="000F2C35" w:rsidRDefault="00B865F7" w:rsidP="0046191C">
            <w:pPr>
              <w:jc w:val="both"/>
            </w:pPr>
            <w:r w:rsidRPr="000F2C35">
              <w:rPr>
                <w:rFonts w:eastAsia="等线"/>
              </w:rPr>
              <w:t xml:space="preserve">3.13 </w:t>
            </w:r>
          </w:p>
        </w:tc>
        <w:tc>
          <w:tcPr>
            <w:tcW w:w="729" w:type="dxa"/>
          </w:tcPr>
          <w:p w14:paraId="27C031BF" w14:textId="069505C2" w:rsidR="00B865F7" w:rsidRPr="000F2C35" w:rsidRDefault="00B865F7" w:rsidP="0046191C">
            <w:r w:rsidRPr="000F2C35">
              <w:rPr>
                <w:rFonts w:eastAsia="等线"/>
              </w:rPr>
              <w:t xml:space="preserve">8.36 </w:t>
            </w:r>
          </w:p>
        </w:tc>
        <w:tc>
          <w:tcPr>
            <w:tcW w:w="830" w:type="dxa"/>
            <w:vAlign w:val="center"/>
          </w:tcPr>
          <w:p w14:paraId="13412D0E" w14:textId="47670874" w:rsidR="00B865F7" w:rsidRPr="000F2C35" w:rsidRDefault="00B865F7" w:rsidP="0046191C">
            <w:r w:rsidRPr="000F2C35">
              <w:t xml:space="preserve">167.09 </w:t>
            </w:r>
          </w:p>
        </w:tc>
        <w:tc>
          <w:tcPr>
            <w:tcW w:w="588" w:type="dxa"/>
          </w:tcPr>
          <w:p w14:paraId="466A1C32" w14:textId="1D2AA6A5" w:rsidR="00B865F7" w:rsidRPr="000F2C35" w:rsidRDefault="00B865F7" w:rsidP="0046191C">
            <w:r w:rsidRPr="000F2C35">
              <w:rPr>
                <w:rFonts w:eastAsia="等线"/>
              </w:rPr>
              <w:t xml:space="preserve">3.16 </w:t>
            </w:r>
          </w:p>
        </w:tc>
        <w:tc>
          <w:tcPr>
            <w:tcW w:w="709" w:type="dxa"/>
          </w:tcPr>
          <w:p w14:paraId="6FC88726" w14:textId="4A6FFFCD" w:rsidR="00B865F7" w:rsidRPr="000F2C35" w:rsidRDefault="00B865F7" w:rsidP="0046191C">
            <w:r w:rsidRPr="000F2C35">
              <w:rPr>
                <w:rFonts w:eastAsia="等线"/>
              </w:rPr>
              <w:t xml:space="preserve">8.44 </w:t>
            </w:r>
          </w:p>
        </w:tc>
        <w:tc>
          <w:tcPr>
            <w:tcW w:w="850" w:type="dxa"/>
            <w:vAlign w:val="center"/>
          </w:tcPr>
          <w:p w14:paraId="7AF5A69A" w14:textId="02D79D79" w:rsidR="00B865F7" w:rsidRPr="000F2C35" w:rsidRDefault="00B865F7" w:rsidP="0046191C">
            <w:r w:rsidRPr="000F2C35">
              <w:t xml:space="preserve">167.09 </w:t>
            </w:r>
          </w:p>
        </w:tc>
        <w:tc>
          <w:tcPr>
            <w:tcW w:w="567" w:type="dxa"/>
          </w:tcPr>
          <w:p w14:paraId="3D054E11" w14:textId="77DC6264" w:rsidR="00B865F7" w:rsidRPr="000F2C35" w:rsidRDefault="00B865F7" w:rsidP="0046191C">
            <w:pPr>
              <w:jc w:val="both"/>
            </w:pPr>
            <w:r w:rsidRPr="000F2C35">
              <w:rPr>
                <w:rFonts w:eastAsia="等线"/>
              </w:rPr>
              <w:t xml:space="preserve">3.13 </w:t>
            </w:r>
          </w:p>
        </w:tc>
        <w:tc>
          <w:tcPr>
            <w:tcW w:w="567" w:type="dxa"/>
          </w:tcPr>
          <w:p w14:paraId="0F90C037" w14:textId="27308D49" w:rsidR="00B865F7" w:rsidRPr="000F2C35" w:rsidRDefault="00B865F7" w:rsidP="0046191C">
            <w:r w:rsidRPr="000F2C35">
              <w:rPr>
                <w:rFonts w:eastAsia="等线"/>
              </w:rPr>
              <w:t xml:space="preserve">8.38 </w:t>
            </w:r>
          </w:p>
        </w:tc>
        <w:tc>
          <w:tcPr>
            <w:tcW w:w="851" w:type="dxa"/>
            <w:vAlign w:val="center"/>
          </w:tcPr>
          <w:p w14:paraId="3F2AAFE2" w14:textId="15126D28" w:rsidR="00B865F7" w:rsidRPr="000F2C35" w:rsidRDefault="00B865F7" w:rsidP="0046191C">
            <w:pPr>
              <w:jc w:val="both"/>
            </w:pPr>
            <w:r w:rsidRPr="000F2C35">
              <w:t xml:space="preserve">167.73 </w:t>
            </w:r>
          </w:p>
        </w:tc>
      </w:tr>
      <w:tr w:rsidR="0005732E" w:rsidRPr="000F2C35" w14:paraId="25C6AEBA" w14:textId="77777777" w:rsidTr="0046191C">
        <w:trPr>
          <w:trHeight w:val="112"/>
          <w:jc w:val="center"/>
        </w:trPr>
        <w:tc>
          <w:tcPr>
            <w:tcW w:w="1702" w:type="dxa"/>
            <w:vMerge w:val="restart"/>
            <w:vAlign w:val="center"/>
          </w:tcPr>
          <w:p w14:paraId="16E19309" w14:textId="77777777" w:rsidR="00B865F7" w:rsidRPr="000F2C35" w:rsidRDefault="00B865F7" w:rsidP="0046191C">
            <w:pPr>
              <w:jc w:val="both"/>
            </w:pPr>
            <w:r w:rsidRPr="000F2C35">
              <w:rPr>
                <w:b/>
              </w:rPr>
              <w:t>UL Median-UPT CDF (Mbps)</w:t>
            </w:r>
          </w:p>
        </w:tc>
        <w:tc>
          <w:tcPr>
            <w:tcW w:w="602" w:type="dxa"/>
            <w:vAlign w:val="center"/>
          </w:tcPr>
          <w:p w14:paraId="66D286A0" w14:textId="77777777" w:rsidR="00B865F7" w:rsidRPr="000F2C35" w:rsidRDefault="00B865F7" w:rsidP="0046191C">
            <w:pPr>
              <w:jc w:val="both"/>
              <w:rPr>
                <w:b/>
              </w:rPr>
            </w:pPr>
            <w:r w:rsidRPr="000F2C35">
              <w:rPr>
                <w:b/>
              </w:rPr>
              <w:t>Mean</w:t>
            </w:r>
          </w:p>
        </w:tc>
        <w:tc>
          <w:tcPr>
            <w:tcW w:w="653" w:type="dxa"/>
          </w:tcPr>
          <w:p w14:paraId="35839778" w14:textId="47CE7129" w:rsidR="00B865F7" w:rsidRPr="000F2C35" w:rsidRDefault="00B865F7" w:rsidP="0046191C">
            <w:pPr>
              <w:jc w:val="both"/>
            </w:pPr>
            <w:r w:rsidRPr="000F2C35">
              <w:rPr>
                <w:rFonts w:eastAsia="等线"/>
              </w:rPr>
              <w:t xml:space="preserve">4.57 </w:t>
            </w:r>
          </w:p>
        </w:tc>
        <w:tc>
          <w:tcPr>
            <w:tcW w:w="729" w:type="dxa"/>
          </w:tcPr>
          <w:p w14:paraId="1456AD4A" w14:textId="1E0A9190" w:rsidR="00B865F7" w:rsidRPr="000F2C35" w:rsidRDefault="00B865F7" w:rsidP="0046191C">
            <w:r w:rsidRPr="000F2C35">
              <w:rPr>
                <w:rFonts w:eastAsia="等线"/>
              </w:rPr>
              <w:t xml:space="preserve">10.64 </w:t>
            </w:r>
          </w:p>
        </w:tc>
        <w:tc>
          <w:tcPr>
            <w:tcW w:w="830" w:type="dxa"/>
            <w:vAlign w:val="center"/>
          </w:tcPr>
          <w:p w14:paraId="5C42A96D" w14:textId="56BC1AFD" w:rsidR="00B865F7" w:rsidRPr="000F2C35" w:rsidRDefault="00B865F7" w:rsidP="0046191C">
            <w:r w:rsidRPr="000F2C35">
              <w:t xml:space="preserve">132.82 </w:t>
            </w:r>
          </w:p>
        </w:tc>
        <w:tc>
          <w:tcPr>
            <w:tcW w:w="588" w:type="dxa"/>
          </w:tcPr>
          <w:p w14:paraId="046AA79F" w14:textId="0847C589" w:rsidR="00B865F7" w:rsidRPr="000F2C35" w:rsidRDefault="00B865F7" w:rsidP="0046191C">
            <w:r w:rsidRPr="000F2C35">
              <w:rPr>
                <w:rFonts w:eastAsia="等线"/>
              </w:rPr>
              <w:t xml:space="preserve">4.57 </w:t>
            </w:r>
          </w:p>
        </w:tc>
        <w:tc>
          <w:tcPr>
            <w:tcW w:w="709" w:type="dxa"/>
          </w:tcPr>
          <w:p w14:paraId="0AAD3D41" w14:textId="45B531B7" w:rsidR="00B865F7" w:rsidRPr="000F2C35" w:rsidRDefault="00B865F7" w:rsidP="0046191C">
            <w:r w:rsidRPr="000F2C35">
              <w:rPr>
                <w:rFonts w:eastAsia="等线"/>
              </w:rPr>
              <w:t xml:space="preserve">10.63 </w:t>
            </w:r>
          </w:p>
        </w:tc>
        <w:tc>
          <w:tcPr>
            <w:tcW w:w="850" w:type="dxa"/>
            <w:vAlign w:val="center"/>
          </w:tcPr>
          <w:p w14:paraId="3313ACD2" w14:textId="24C0EBB2" w:rsidR="00B865F7" w:rsidRPr="000F2C35" w:rsidRDefault="00B865F7" w:rsidP="0046191C">
            <w:r w:rsidRPr="000F2C35">
              <w:t xml:space="preserve">132.60 </w:t>
            </w:r>
          </w:p>
        </w:tc>
        <w:tc>
          <w:tcPr>
            <w:tcW w:w="567" w:type="dxa"/>
          </w:tcPr>
          <w:p w14:paraId="14D9D5B3" w14:textId="5CB79B06" w:rsidR="00B865F7" w:rsidRPr="000F2C35" w:rsidRDefault="00B865F7" w:rsidP="0046191C">
            <w:pPr>
              <w:jc w:val="both"/>
            </w:pPr>
            <w:r w:rsidRPr="000F2C35">
              <w:rPr>
                <w:rFonts w:eastAsia="等线"/>
              </w:rPr>
              <w:t xml:space="preserve">4.57 </w:t>
            </w:r>
          </w:p>
        </w:tc>
        <w:tc>
          <w:tcPr>
            <w:tcW w:w="567" w:type="dxa"/>
          </w:tcPr>
          <w:p w14:paraId="03E7EC9A" w14:textId="0CA902EA" w:rsidR="00B865F7" w:rsidRPr="000F2C35" w:rsidRDefault="00B865F7" w:rsidP="0046191C">
            <w:r w:rsidRPr="000F2C35">
              <w:rPr>
                <w:rFonts w:eastAsia="等线"/>
              </w:rPr>
              <w:t xml:space="preserve">10.64 </w:t>
            </w:r>
          </w:p>
        </w:tc>
        <w:tc>
          <w:tcPr>
            <w:tcW w:w="851" w:type="dxa"/>
            <w:vAlign w:val="center"/>
          </w:tcPr>
          <w:p w14:paraId="736C88BD" w14:textId="7EF26740" w:rsidR="00B865F7" w:rsidRPr="000F2C35" w:rsidRDefault="00B865F7" w:rsidP="0046191C">
            <w:pPr>
              <w:jc w:val="both"/>
            </w:pPr>
            <w:r w:rsidRPr="000F2C35">
              <w:t xml:space="preserve">132.82 </w:t>
            </w:r>
          </w:p>
        </w:tc>
      </w:tr>
      <w:tr w:rsidR="0005732E" w:rsidRPr="000F2C35" w14:paraId="567A04FD" w14:textId="77777777" w:rsidTr="0046191C">
        <w:trPr>
          <w:trHeight w:val="71"/>
          <w:jc w:val="center"/>
        </w:trPr>
        <w:tc>
          <w:tcPr>
            <w:tcW w:w="1702" w:type="dxa"/>
            <w:vMerge/>
            <w:vAlign w:val="center"/>
          </w:tcPr>
          <w:p w14:paraId="5229D6FB" w14:textId="77777777" w:rsidR="00B865F7" w:rsidRPr="000F2C35" w:rsidRDefault="00B865F7" w:rsidP="0046191C">
            <w:pPr>
              <w:jc w:val="both"/>
              <w:rPr>
                <w:b/>
              </w:rPr>
            </w:pPr>
          </w:p>
        </w:tc>
        <w:tc>
          <w:tcPr>
            <w:tcW w:w="602" w:type="dxa"/>
            <w:vAlign w:val="center"/>
          </w:tcPr>
          <w:p w14:paraId="2A294AFA" w14:textId="77777777" w:rsidR="00B865F7" w:rsidRPr="000F2C35" w:rsidRDefault="00B865F7" w:rsidP="0046191C">
            <w:pPr>
              <w:jc w:val="both"/>
              <w:rPr>
                <w:b/>
              </w:rPr>
            </w:pPr>
            <w:r w:rsidRPr="000F2C35">
              <w:rPr>
                <w:b/>
              </w:rPr>
              <w:t>5%</w:t>
            </w:r>
          </w:p>
        </w:tc>
        <w:tc>
          <w:tcPr>
            <w:tcW w:w="653" w:type="dxa"/>
          </w:tcPr>
          <w:p w14:paraId="0D2E32F6" w14:textId="5BBD032D" w:rsidR="00B865F7" w:rsidRPr="000F2C35" w:rsidRDefault="00B865F7" w:rsidP="0046191C">
            <w:pPr>
              <w:jc w:val="both"/>
            </w:pPr>
            <w:r w:rsidRPr="000F2C35">
              <w:rPr>
                <w:rFonts w:eastAsia="等线"/>
              </w:rPr>
              <w:t xml:space="preserve">3.62 </w:t>
            </w:r>
          </w:p>
        </w:tc>
        <w:tc>
          <w:tcPr>
            <w:tcW w:w="729" w:type="dxa"/>
          </w:tcPr>
          <w:p w14:paraId="4065CE8D" w14:textId="167F00A0" w:rsidR="00B865F7" w:rsidRPr="000F2C35" w:rsidRDefault="00B865F7" w:rsidP="0046191C">
            <w:r w:rsidRPr="000F2C35">
              <w:rPr>
                <w:rFonts w:eastAsia="等线"/>
              </w:rPr>
              <w:t xml:space="preserve">10.19 </w:t>
            </w:r>
          </w:p>
        </w:tc>
        <w:tc>
          <w:tcPr>
            <w:tcW w:w="830" w:type="dxa"/>
            <w:vAlign w:val="center"/>
          </w:tcPr>
          <w:p w14:paraId="1CB1C021" w14:textId="09643561" w:rsidR="00B865F7" w:rsidRPr="000F2C35" w:rsidRDefault="00B865F7" w:rsidP="0046191C">
            <w:r w:rsidRPr="000F2C35">
              <w:t xml:space="preserve">181.49 </w:t>
            </w:r>
          </w:p>
        </w:tc>
        <w:tc>
          <w:tcPr>
            <w:tcW w:w="588" w:type="dxa"/>
          </w:tcPr>
          <w:p w14:paraId="6A2481B6" w14:textId="4471D816" w:rsidR="00B865F7" w:rsidRPr="000F2C35" w:rsidRDefault="00B865F7" w:rsidP="0046191C">
            <w:r w:rsidRPr="000F2C35">
              <w:rPr>
                <w:rFonts w:eastAsia="等线"/>
              </w:rPr>
              <w:t xml:space="preserve">3.60 </w:t>
            </w:r>
          </w:p>
        </w:tc>
        <w:tc>
          <w:tcPr>
            <w:tcW w:w="709" w:type="dxa"/>
          </w:tcPr>
          <w:p w14:paraId="15910726" w14:textId="534115F1" w:rsidR="00B865F7" w:rsidRPr="000F2C35" w:rsidRDefault="00B865F7" w:rsidP="0046191C">
            <w:r w:rsidRPr="000F2C35">
              <w:rPr>
                <w:rFonts w:eastAsia="等线"/>
              </w:rPr>
              <w:t xml:space="preserve">10.17 </w:t>
            </w:r>
          </w:p>
        </w:tc>
        <w:tc>
          <w:tcPr>
            <w:tcW w:w="850" w:type="dxa"/>
            <w:vAlign w:val="center"/>
          </w:tcPr>
          <w:p w14:paraId="77CC0316" w14:textId="181EE31C" w:rsidR="00B865F7" w:rsidRPr="000F2C35" w:rsidRDefault="00B865F7" w:rsidP="0046191C">
            <w:r w:rsidRPr="000F2C35">
              <w:t xml:space="preserve">182.50 </w:t>
            </w:r>
          </w:p>
        </w:tc>
        <w:tc>
          <w:tcPr>
            <w:tcW w:w="567" w:type="dxa"/>
          </w:tcPr>
          <w:p w14:paraId="689F4B5D" w14:textId="0AC32966" w:rsidR="00B865F7" w:rsidRPr="000F2C35" w:rsidRDefault="00B865F7" w:rsidP="0046191C">
            <w:pPr>
              <w:jc w:val="both"/>
            </w:pPr>
            <w:r w:rsidRPr="000F2C35">
              <w:rPr>
                <w:rFonts w:eastAsia="等线"/>
              </w:rPr>
              <w:t xml:space="preserve">3.60 </w:t>
            </w:r>
          </w:p>
        </w:tc>
        <w:tc>
          <w:tcPr>
            <w:tcW w:w="567" w:type="dxa"/>
          </w:tcPr>
          <w:p w14:paraId="421B3009" w14:textId="4AE172DF" w:rsidR="00B865F7" w:rsidRPr="000F2C35" w:rsidRDefault="00B865F7" w:rsidP="0046191C">
            <w:r w:rsidRPr="000F2C35">
              <w:rPr>
                <w:rFonts w:eastAsia="等线"/>
              </w:rPr>
              <w:t xml:space="preserve">10.18 </w:t>
            </w:r>
          </w:p>
        </w:tc>
        <w:tc>
          <w:tcPr>
            <w:tcW w:w="851" w:type="dxa"/>
            <w:vAlign w:val="center"/>
          </w:tcPr>
          <w:p w14:paraId="280EAFC6" w14:textId="34700CA5" w:rsidR="00B865F7" w:rsidRPr="000F2C35" w:rsidRDefault="00B865F7" w:rsidP="0046191C">
            <w:pPr>
              <w:jc w:val="both"/>
            </w:pPr>
            <w:r w:rsidRPr="000F2C35">
              <w:t xml:space="preserve">182.78 </w:t>
            </w:r>
          </w:p>
        </w:tc>
      </w:tr>
      <w:tr w:rsidR="0005732E" w:rsidRPr="000F2C35" w14:paraId="3671C201" w14:textId="77777777" w:rsidTr="0046191C">
        <w:trPr>
          <w:trHeight w:val="112"/>
          <w:jc w:val="center"/>
        </w:trPr>
        <w:tc>
          <w:tcPr>
            <w:tcW w:w="1702" w:type="dxa"/>
            <w:vMerge/>
            <w:vAlign w:val="center"/>
          </w:tcPr>
          <w:p w14:paraId="221E3162" w14:textId="77777777" w:rsidR="00B865F7" w:rsidRPr="000F2C35" w:rsidRDefault="00B865F7" w:rsidP="0046191C">
            <w:pPr>
              <w:jc w:val="both"/>
              <w:rPr>
                <w:b/>
              </w:rPr>
            </w:pPr>
          </w:p>
        </w:tc>
        <w:tc>
          <w:tcPr>
            <w:tcW w:w="602" w:type="dxa"/>
            <w:vAlign w:val="center"/>
          </w:tcPr>
          <w:p w14:paraId="7B593D69" w14:textId="77777777" w:rsidR="00B865F7" w:rsidRPr="000F2C35" w:rsidRDefault="00B865F7" w:rsidP="0046191C">
            <w:pPr>
              <w:jc w:val="both"/>
              <w:rPr>
                <w:b/>
              </w:rPr>
            </w:pPr>
            <w:r w:rsidRPr="000F2C35">
              <w:rPr>
                <w:b/>
              </w:rPr>
              <w:t>50%</w:t>
            </w:r>
          </w:p>
        </w:tc>
        <w:tc>
          <w:tcPr>
            <w:tcW w:w="653" w:type="dxa"/>
          </w:tcPr>
          <w:p w14:paraId="2995E9EB" w14:textId="2A354C8A" w:rsidR="00B865F7" w:rsidRPr="000F2C35" w:rsidRDefault="00B865F7" w:rsidP="0046191C">
            <w:pPr>
              <w:jc w:val="both"/>
            </w:pPr>
            <w:r w:rsidRPr="000F2C35">
              <w:rPr>
                <w:rFonts w:eastAsia="等线"/>
              </w:rPr>
              <w:t xml:space="preserve">4.47 </w:t>
            </w:r>
          </w:p>
        </w:tc>
        <w:tc>
          <w:tcPr>
            <w:tcW w:w="729" w:type="dxa"/>
          </w:tcPr>
          <w:p w14:paraId="773BB11D" w14:textId="2147B89E" w:rsidR="00B865F7" w:rsidRPr="000F2C35" w:rsidRDefault="00B865F7" w:rsidP="0046191C">
            <w:r w:rsidRPr="000F2C35">
              <w:rPr>
                <w:rFonts w:eastAsia="等线"/>
              </w:rPr>
              <w:t xml:space="preserve">10.63 </w:t>
            </w:r>
          </w:p>
        </w:tc>
        <w:tc>
          <w:tcPr>
            <w:tcW w:w="830" w:type="dxa"/>
            <w:vAlign w:val="center"/>
          </w:tcPr>
          <w:p w14:paraId="48069015" w14:textId="713128CB" w:rsidR="00B865F7" w:rsidRPr="000F2C35" w:rsidRDefault="00B865F7" w:rsidP="0046191C">
            <w:pPr>
              <w:rPr>
                <w:rFonts w:eastAsiaTheme="minorEastAsia"/>
                <w:lang w:eastAsia="zh-CN"/>
              </w:rPr>
            </w:pPr>
            <w:r w:rsidRPr="000F2C35">
              <w:t xml:space="preserve">137.81 </w:t>
            </w:r>
            <w:r w:rsidR="0034085C" w:rsidRPr="000F2C35">
              <w:rPr>
                <w:rFonts w:eastAsiaTheme="minorEastAsia" w:hint="eastAsia"/>
                <w:lang w:eastAsia="zh-CN"/>
              </w:rPr>
              <w:t>S</w:t>
            </w:r>
          </w:p>
        </w:tc>
        <w:tc>
          <w:tcPr>
            <w:tcW w:w="588" w:type="dxa"/>
          </w:tcPr>
          <w:p w14:paraId="3ED25AB5" w14:textId="5E7B8A20" w:rsidR="00B865F7" w:rsidRPr="000F2C35" w:rsidRDefault="00B865F7" w:rsidP="0046191C">
            <w:r w:rsidRPr="000F2C35">
              <w:rPr>
                <w:rFonts w:eastAsia="等线"/>
              </w:rPr>
              <w:t xml:space="preserve">4.49 </w:t>
            </w:r>
          </w:p>
        </w:tc>
        <w:tc>
          <w:tcPr>
            <w:tcW w:w="709" w:type="dxa"/>
          </w:tcPr>
          <w:p w14:paraId="26EEACDE" w14:textId="02F39DF0" w:rsidR="00B865F7" w:rsidRPr="000F2C35" w:rsidRDefault="00B865F7" w:rsidP="0046191C">
            <w:r w:rsidRPr="000F2C35">
              <w:rPr>
                <w:rFonts w:eastAsia="等线"/>
              </w:rPr>
              <w:t xml:space="preserve">10.60 </w:t>
            </w:r>
          </w:p>
        </w:tc>
        <w:tc>
          <w:tcPr>
            <w:tcW w:w="850" w:type="dxa"/>
            <w:vAlign w:val="center"/>
          </w:tcPr>
          <w:p w14:paraId="2D6A95B2" w14:textId="73FB72AC" w:rsidR="00B865F7" w:rsidRPr="000F2C35" w:rsidRDefault="00B865F7" w:rsidP="0046191C">
            <w:r w:rsidRPr="000F2C35">
              <w:t xml:space="preserve">136.08 </w:t>
            </w:r>
          </w:p>
        </w:tc>
        <w:tc>
          <w:tcPr>
            <w:tcW w:w="567" w:type="dxa"/>
          </w:tcPr>
          <w:p w14:paraId="6CFD875B" w14:textId="7C17D6F6" w:rsidR="00B865F7" w:rsidRPr="000F2C35" w:rsidRDefault="00B865F7" w:rsidP="0046191C">
            <w:pPr>
              <w:jc w:val="both"/>
            </w:pPr>
            <w:r w:rsidRPr="000F2C35">
              <w:rPr>
                <w:rFonts w:eastAsia="等线"/>
              </w:rPr>
              <w:t xml:space="preserve">4.51 </w:t>
            </w:r>
          </w:p>
        </w:tc>
        <w:tc>
          <w:tcPr>
            <w:tcW w:w="567" w:type="dxa"/>
          </w:tcPr>
          <w:p w14:paraId="553EA904" w14:textId="4600A0C4" w:rsidR="00B865F7" w:rsidRPr="000F2C35" w:rsidRDefault="00B865F7" w:rsidP="0046191C">
            <w:r w:rsidRPr="000F2C35">
              <w:rPr>
                <w:rFonts w:eastAsia="等线"/>
              </w:rPr>
              <w:t xml:space="preserve">10.60 </w:t>
            </w:r>
          </w:p>
        </w:tc>
        <w:tc>
          <w:tcPr>
            <w:tcW w:w="851" w:type="dxa"/>
            <w:vAlign w:val="center"/>
          </w:tcPr>
          <w:p w14:paraId="5FE6DB23" w14:textId="49A1DC4C" w:rsidR="00B865F7" w:rsidRPr="000F2C35" w:rsidRDefault="00B865F7" w:rsidP="0046191C">
            <w:pPr>
              <w:jc w:val="both"/>
            </w:pPr>
            <w:r w:rsidRPr="000F2C35">
              <w:t xml:space="preserve">135.03 </w:t>
            </w:r>
          </w:p>
        </w:tc>
      </w:tr>
      <w:tr w:rsidR="0005732E" w:rsidRPr="000F2C35" w14:paraId="3C295140" w14:textId="77777777" w:rsidTr="0046191C">
        <w:trPr>
          <w:trHeight w:val="112"/>
          <w:jc w:val="center"/>
        </w:trPr>
        <w:tc>
          <w:tcPr>
            <w:tcW w:w="1702" w:type="dxa"/>
            <w:vMerge/>
            <w:vAlign w:val="center"/>
          </w:tcPr>
          <w:p w14:paraId="452C769B" w14:textId="77777777" w:rsidR="00B865F7" w:rsidRPr="000F2C35" w:rsidRDefault="00B865F7" w:rsidP="0046191C">
            <w:pPr>
              <w:jc w:val="both"/>
              <w:rPr>
                <w:b/>
              </w:rPr>
            </w:pPr>
          </w:p>
        </w:tc>
        <w:tc>
          <w:tcPr>
            <w:tcW w:w="602" w:type="dxa"/>
            <w:vAlign w:val="center"/>
          </w:tcPr>
          <w:p w14:paraId="55CEF4C5" w14:textId="77777777" w:rsidR="00B865F7" w:rsidRPr="000F2C35" w:rsidRDefault="00B865F7" w:rsidP="0046191C">
            <w:pPr>
              <w:jc w:val="both"/>
              <w:rPr>
                <w:b/>
              </w:rPr>
            </w:pPr>
            <w:r w:rsidRPr="000F2C35">
              <w:rPr>
                <w:b/>
              </w:rPr>
              <w:t>95%</w:t>
            </w:r>
          </w:p>
        </w:tc>
        <w:tc>
          <w:tcPr>
            <w:tcW w:w="653" w:type="dxa"/>
          </w:tcPr>
          <w:p w14:paraId="7F9108F2" w14:textId="2198568B" w:rsidR="00B865F7" w:rsidRPr="000F2C35" w:rsidRDefault="00B865F7" w:rsidP="0046191C">
            <w:pPr>
              <w:jc w:val="both"/>
            </w:pPr>
            <w:r w:rsidRPr="000F2C35">
              <w:rPr>
                <w:rFonts w:eastAsia="等线"/>
              </w:rPr>
              <w:t xml:space="preserve">5.87 </w:t>
            </w:r>
          </w:p>
        </w:tc>
        <w:tc>
          <w:tcPr>
            <w:tcW w:w="729" w:type="dxa"/>
          </w:tcPr>
          <w:p w14:paraId="7A1134E1" w14:textId="57824B9B" w:rsidR="00B865F7" w:rsidRPr="000F2C35" w:rsidRDefault="00B865F7" w:rsidP="0046191C">
            <w:r w:rsidRPr="000F2C35">
              <w:rPr>
                <w:rFonts w:eastAsia="等线"/>
              </w:rPr>
              <w:t xml:space="preserve">11.23 </w:t>
            </w:r>
          </w:p>
        </w:tc>
        <w:tc>
          <w:tcPr>
            <w:tcW w:w="830" w:type="dxa"/>
            <w:vAlign w:val="center"/>
          </w:tcPr>
          <w:p w14:paraId="01269D71" w14:textId="64116F2B" w:rsidR="00B865F7" w:rsidRPr="000F2C35" w:rsidRDefault="00B865F7" w:rsidP="0046191C">
            <w:r w:rsidRPr="000F2C35">
              <w:t xml:space="preserve">91.31 </w:t>
            </w:r>
          </w:p>
        </w:tc>
        <w:tc>
          <w:tcPr>
            <w:tcW w:w="588" w:type="dxa"/>
          </w:tcPr>
          <w:p w14:paraId="4172BBB6" w14:textId="446EC810" w:rsidR="00B865F7" w:rsidRPr="000F2C35" w:rsidRDefault="00B865F7" w:rsidP="0046191C">
            <w:r w:rsidRPr="000F2C35">
              <w:rPr>
                <w:rFonts w:eastAsia="等线"/>
              </w:rPr>
              <w:t xml:space="preserve">5.81 </w:t>
            </w:r>
          </w:p>
        </w:tc>
        <w:tc>
          <w:tcPr>
            <w:tcW w:w="709" w:type="dxa"/>
          </w:tcPr>
          <w:p w14:paraId="69980FC8" w14:textId="56FEBC6E" w:rsidR="00B865F7" w:rsidRPr="000F2C35" w:rsidRDefault="00B865F7" w:rsidP="0046191C">
            <w:r w:rsidRPr="000F2C35">
              <w:rPr>
                <w:rFonts w:eastAsia="等线"/>
              </w:rPr>
              <w:t xml:space="preserve">11.20 </w:t>
            </w:r>
          </w:p>
        </w:tc>
        <w:tc>
          <w:tcPr>
            <w:tcW w:w="850" w:type="dxa"/>
            <w:vAlign w:val="center"/>
          </w:tcPr>
          <w:p w14:paraId="09A248B9" w14:textId="106B37F5" w:rsidR="00B865F7" w:rsidRPr="000F2C35" w:rsidRDefault="00B865F7" w:rsidP="0046191C">
            <w:r w:rsidRPr="000F2C35">
              <w:t xml:space="preserve">92.77 </w:t>
            </w:r>
          </w:p>
        </w:tc>
        <w:tc>
          <w:tcPr>
            <w:tcW w:w="567" w:type="dxa"/>
          </w:tcPr>
          <w:p w14:paraId="31CC8540" w14:textId="399EA250" w:rsidR="00B865F7" w:rsidRPr="000F2C35" w:rsidRDefault="00B865F7" w:rsidP="0046191C">
            <w:pPr>
              <w:jc w:val="both"/>
            </w:pPr>
            <w:r w:rsidRPr="000F2C35">
              <w:rPr>
                <w:rFonts w:eastAsia="等线"/>
              </w:rPr>
              <w:t xml:space="preserve">5.84 </w:t>
            </w:r>
          </w:p>
        </w:tc>
        <w:tc>
          <w:tcPr>
            <w:tcW w:w="567" w:type="dxa"/>
          </w:tcPr>
          <w:p w14:paraId="0E20A9E4" w14:textId="21244B2F" w:rsidR="00B865F7" w:rsidRPr="000F2C35" w:rsidRDefault="00B865F7" w:rsidP="0046191C">
            <w:r w:rsidRPr="000F2C35">
              <w:rPr>
                <w:rFonts w:eastAsia="等线"/>
              </w:rPr>
              <w:t xml:space="preserve">11.23 </w:t>
            </w:r>
          </w:p>
        </w:tc>
        <w:tc>
          <w:tcPr>
            <w:tcW w:w="851" w:type="dxa"/>
            <w:vAlign w:val="center"/>
          </w:tcPr>
          <w:p w14:paraId="162247CD" w14:textId="618D3EF3" w:rsidR="00B865F7" w:rsidRPr="000F2C35" w:rsidRDefault="00B865F7" w:rsidP="0046191C">
            <w:pPr>
              <w:jc w:val="both"/>
            </w:pPr>
            <w:r w:rsidRPr="000F2C35">
              <w:t xml:space="preserve">92.29 </w:t>
            </w:r>
          </w:p>
        </w:tc>
      </w:tr>
      <w:tr w:rsidR="0005732E" w:rsidRPr="000F2C35" w14:paraId="245F433C" w14:textId="77777777" w:rsidTr="0046191C">
        <w:trPr>
          <w:trHeight w:val="112"/>
          <w:jc w:val="center"/>
        </w:trPr>
        <w:tc>
          <w:tcPr>
            <w:tcW w:w="1702" w:type="dxa"/>
            <w:vMerge w:val="restart"/>
            <w:vAlign w:val="center"/>
          </w:tcPr>
          <w:p w14:paraId="181ECC8F" w14:textId="77777777" w:rsidR="00B865F7" w:rsidRPr="000F2C35" w:rsidRDefault="00B865F7" w:rsidP="0046191C">
            <w:pPr>
              <w:jc w:val="both"/>
              <w:rPr>
                <w:b/>
              </w:rPr>
            </w:pPr>
            <w:r w:rsidRPr="000F2C35">
              <w:rPr>
                <w:b/>
              </w:rPr>
              <w:t>DL Packet-Latency CDF (</w:t>
            </w:r>
            <w:proofErr w:type="spellStart"/>
            <w:r w:rsidRPr="000F2C35">
              <w:rPr>
                <w:b/>
              </w:rPr>
              <w:t>ms</w:t>
            </w:r>
            <w:proofErr w:type="spellEnd"/>
            <w:r w:rsidRPr="000F2C35">
              <w:rPr>
                <w:b/>
              </w:rPr>
              <w:t>)</w:t>
            </w:r>
          </w:p>
        </w:tc>
        <w:tc>
          <w:tcPr>
            <w:tcW w:w="602" w:type="dxa"/>
            <w:vAlign w:val="center"/>
          </w:tcPr>
          <w:p w14:paraId="709A4849" w14:textId="77777777" w:rsidR="00B865F7" w:rsidRPr="000F2C35" w:rsidRDefault="00B865F7" w:rsidP="0046191C">
            <w:pPr>
              <w:jc w:val="both"/>
              <w:rPr>
                <w:b/>
              </w:rPr>
            </w:pPr>
            <w:r w:rsidRPr="000F2C35">
              <w:rPr>
                <w:b/>
              </w:rPr>
              <w:t>Mean</w:t>
            </w:r>
          </w:p>
        </w:tc>
        <w:tc>
          <w:tcPr>
            <w:tcW w:w="653" w:type="dxa"/>
          </w:tcPr>
          <w:p w14:paraId="69D41D84" w14:textId="5B19CBC3" w:rsidR="00B865F7" w:rsidRPr="000F2C35" w:rsidRDefault="00B865F7" w:rsidP="0046191C">
            <w:r w:rsidRPr="000F2C35">
              <w:rPr>
                <w:rFonts w:eastAsia="等线"/>
              </w:rPr>
              <w:t xml:space="preserve">0.87 </w:t>
            </w:r>
          </w:p>
        </w:tc>
        <w:tc>
          <w:tcPr>
            <w:tcW w:w="729" w:type="dxa"/>
          </w:tcPr>
          <w:p w14:paraId="097D3AAE" w14:textId="0BABD9D9" w:rsidR="00B865F7" w:rsidRPr="000F2C35" w:rsidRDefault="00B865F7" w:rsidP="0046191C">
            <w:r w:rsidRPr="000F2C35">
              <w:rPr>
                <w:rFonts w:eastAsia="等线"/>
              </w:rPr>
              <w:t xml:space="preserve">0.86 </w:t>
            </w:r>
          </w:p>
        </w:tc>
        <w:tc>
          <w:tcPr>
            <w:tcW w:w="830" w:type="dxa"/>
            <w:vAlign w:val="center"/>
          </w:tcPr>
          <w:p w14:paraId="2440E401" w14:textId="0BE2B757" w:rsidR="00B865F7" w:rsidRPr="000F2C35" w:rsidRDefault="00B865F7" w:rsidP="0046191C">
            <w:r w:rsidRPr="000F2C35">
              <w:t xml:space="preserve">1.15 </w:t>
            </w:r>
          </w:p>
        </w:tc>
        <w:tc>
          <w:tcPr>
            <w:tcW w:w="588" w:type="dxa"/>
          </w:tcPr>
          <w:p w14:paraId="6877B614" w14:textId="75629156" w:rsidR="00B865F7" w:rsidRPr="000F2C35" w:rsidRDefault="00B865F7" w:rsidP="0046191C">
            <w:r w:rsidRPr="000F2C35">
              <w:rPr>
                <w:rFonts w:eastAsia="等线"/>
              </w:rPr>
              <w:t xml:space="preserve">0.87 </w:t>
            </w:r>
          </w:p>
        </w:tc>
        <w:tc>
          <w:tcPr>
            <w:tcW w:w="709" w:type="dxa"/>
          </w:tcPr>
          <w:p w14:paraId="5391148D" w14:textId="03391C48" w:rsidR="00B865F7" w:rsidRPr="000F2C35" w:rsidRDefault="00B865F7" w:rsidP="0046191C">
            <w:r w:rsidRPr="000F2C35">
              <w:rPr>
                <w:rFonts w:eastAsia="等线"/>
              </w:rPr>
              <w:t xml:space="preserve">0.86 </w:t>
            </w:r>
          </w:p>
        </w:tc>
        <w:tc>
          <w:tcPr>
            <w:tcW w:w="850" w:type="dxa"/>
            <w:vAlign w:val="center"/>
          </w:tcPr>
          <w:p w14:paraId="7FCE45A7" w14:textId="7C4E7510" w:rsidR="00B865F7" w:rsidRPr="000F2C35" w:rsidRDefault="00B865F7" w:rsidP="0046191C">
            <w:r w:rsidRPr="000F2C35">
              <w:t xml:space="preserve">1.15 </w:t>
            </w:r>
          </w:p>
        </w:tc>
        <w:tc>
          <w:tcPr>
            <w:tcW w:w="567" w:type="dxa"/>
          </w:tcPr>
          <w:p w14:paraId="27530F1B" w14:textId="5FD44645" w:rsidR="00B865F7" w:rsidRPr="000F2C35" w:rsidRDefault="00B865F7" w:rsidP="0046191C">
            <w:r w:rsidRPr="000F2C35">
              <w:rPr>
                <w:rFonts w:eastAsia="等线"/>
              </w:rPr>
              <w:t xml:space="preserve">0.90 </w:t>
            </w:r>
          </w:p>
        </w:tc>
        <w:tc>
          <w:tcPr>
            <w:tcW w:w="567" w:type="dxa"/>
          </w:tcPr>
          <w:p w14:paraId="387746D1" w14:textId="7A28C040" w:rsidR="00B865F7" w:rsidRPr="000F2C35" w:rsidRDefault="00B865F7" w:rsidP="0046191C">
            <w:r w:rsidRPr="000F2C35">
              <w:rPr>
                <w:rFonts w:eastAsia="等线"/>
              </w:rPr>
              <w:t xml:space="preserve">0.93 </w:t>
            </w:r>
          </w:p>
        </w:tc>
        <w:tc>
          <w:tcPr>
            <w:tcW w:w="851" w:type="dxa"/>
            <w:vAlign w:val="center"/>
          </w:tcPr>
          <w:p w14:paraId="52E488C1" w14:textId="02B4ED56" w:rsidR="00B865F7" w:rsidRPr="000F2C35" w:rsidRDefault="00B865F7" w:rsidP="0046191C">
            <w:r w:rsidRPr="000F2C35">
              <w:t xml:space="preserve">-3.33 </w:t>
            </w:r>
          </w:p>
        </w:tc>
      </w:tr>
      <w:tr w:rsidR="0005732E" w:rsidRPr="000F2C35" w14:paraId="019EC6C9" w14:textId="77777777" w:rsidTr="0046191C">
        <w:trPr>
          <w:trHeight w:val="112"/>
          <w:jc w:val="center"/>
        </w:trPr>
        <w:tc>
          <w:tcPr>
            <w:tcW w:w="1702" w:type="dxa"/>
            <w:vMerge/>
            <w:vAlign w:val="center"/>
          </w:tcPr>
          <w:p w14:paraId="75A31695" w14:textId="77777777" w:rsidR="00B865F7" w:rsidRPr="000F2C35" w:rsidRDefault="00B865F7" w:rsidP="0046191C">
            <w:pPr>
              <w:jc w:val="both"/>
              <w:rPr>
                <w:b/>
              </w:rPr>
            </w:pPr>
          </w:p>
        </w:tc>
        <w:tc>
          <w:tcPr>
            <w:tcW w:w="602" w:type="dxa"/>
            <w:vAlign w:val="center"/>
          </w:tcPr>
          <w:p w14:paraId="0CA63E67" w14:textId="77777777" w:rsidR="00B865F7" w:rsidRPr="000F2C35" w:rsidRDefault="00B865F7" w:rsidP="0046191C">
            <w:pPr>
              <w:jc w:val="both"/>
              <w:rPr>
                <w:b/>
              </w:rPr>
            </w:pPr>
            <w:r w:rsidRPr="000F2C35">
              <w:rPr>
                <w:b/>
              </w:rPr>
              <w:t>5%</w:t>
            </w:r>
          </w:p>
        </w:tc>
        <w:tc>
          <w:tcPr>
            <w:tcW w:w="653" w:type="dxa"/>
          </w:tcPr>
          <w:p w14:paraId="60B4BB06" w14:textId="40DE7F00" w:rsidR="00B865F7" w:rsidRPr="000F2C35" w:rsidRDefault="00B865F7" w:rsidP="0046191C">
            <w:r w:rsidRPr="000F2C35">
              <w:rPr>
                <w:rFonts w:eastAsia="等线"/>
              </w:rPr>
              <w:t xml:space="preserve">0.52 </w:t>
            </w:r>
          </w:p>
        </w:tc>
        <w:tc>
          <w:tcPr>
            <w:tcW w:w="729" w:type="dxa"/>
          </w:tcPr>
          <w:p w14:paraId="1077CB92" w14:textId="5AD112ED" w:rsidR="00B865F7" w:rsidRPr="000F2C35" w:rsidRDefault="00B865F7" w:rsidP="0046191C">
            <w:r w:rsidRPr="000F2C35">
              <w:rPr>
                <w:rFonts w:eastAsia="等线"/>
              </w:rPr>
              <w:t xml:space="preserve">0.52 </w:t>
            </w:r>
          </w:p>
        </w:tc>
        <w:tc>
          <w:tcPr>
            <w:tcW w:w="830" w:type="dxa"/>
            <w:vAlign w:val="center"/>
          </w:tcPr>
          <w:p w14:paraId="5EC95337" w14:textId="13A03B9B" w:rsidR="00B865F7" w:rsidRPr="000F2C35" w:rsidRDefault="00B865F7" w:rsidP="0046191C">
            <w:r w:rsidRPr="000F2C35">
              <w:t xml:space="preserve">0.00 </w:t>
            </w:r>
          </w:p>
        </w:tc>
        <w:tc>
          <w:tcPr>
            <w:tcW w:w="588" w:type="dxa"/>
          </w:tcPr>
          <w:p w14:paraId="6C8A4124" w14:textId="616E96E3" w:rsidR="00B865F7" w:rsidRPr="000F2C35" w:rsidRDefault="00B865F7" w:rsidP="0046191C">
            <w:r w:rsidRPr="000F2C35">
              <w:rPr>
                <w:rFonts w:eastAsia="等线"/>
              </w:rPr>
              <w:t xml:space="preserve">0.52 </w:t>
            </w:r>
          </w:p>
        </w:tc>
        <w:tc>
          <w:tcPr>
            <w:tcW w:w="709" w:type="dxa"/>
          </w:tcPr>
          <w:p w14:paraId="0EF1EBF5" w14:textId="40FEA79C" w:rsidR="00B865F7" w:rsidRPr="000F2C35" w:rsidRDefault="00B865F7" w:rsidP="0046191C">
            <w:r w:rsidRPr="000F2C35">
              <w:rPr>
                <w:rFonts w:eastAsia="等线"/>
              </w:rPr>
              <w:t xml:space="preserve">0.52 </w:t>
            </w:r>
          </w:p>
        </w:tc>
        <w:tc>
          <w:tcPr>
            <w:tcW w:w="850" w:type="dxa"/>
            <w:vAlign w:val="center"/>
          </w:tcPr>
          <w:p w14:paraId="71F5BC70" w14:textId="68EDD674" w:rsidR="00B865F7" w:rsidRPr="000F2C35" w:rsidRDefault="00B865F7" w:rsidP="0046191C">
            <w:r w:rsidRPr="000F2C35">
              <w:t xml:space="preserve">0.00 </w:t>
            </w:r>
          </w:p>
        </w:tc>
        <w:tc>
          <w:tcPr>
            <w:tcW w:w="567" w:type="dxa"/>
          </w:tcPr>
          <w:p w14:paraId="7B4B1BDB" w14:textId="6D98AD84" w:rsidR="00B865F7" w:rsidRPr="000F2C35" w:rsidRDefault="00B865F7" w:rsidP="0046191C">
            <w:r w:rsidRPr="000F2C35">
              <w:rPr>
                <w:rFonts w:eastAsia="等线"/>
              </w:rPr>
              <w:t xml:space="preserve">0.52 </w:t>
            </w:r>
          </w:p>
        </w:tc>
        <w:tc>
          <w:tcPr>
            <w:tcW w:w="567" w:type="dxa"/>
          </w:tcPr>
          <w:p w14:paraId="0B78947A" w14:textId="08644CBE" w:rsidR="00B865F7" w:rsidRPr="000F2C35" w:rsidRDefault="00B865F7" w:rsidP="0046191C">
            <w:r w:rsidRPr="000F2C35">
              <w:rPr>
                <w:rFonts w:eastAsia="等线"/>
              </w:rPr>
              <w:t xml:space="preserve">0.53 </w:t>
            </w:r>
          </w:p>
        </w:tc>
        <w:tc>
          <w:tcPr>
            <w:tcW w:w="851" w:type="dxa"/>
            <w:vAlign w:val="center"/>
          </w:tcPr>
          <w:p w14:paraId="2BE4BFCC" w14:textId="7201B5C9" w:rsidR="00B865F7" w:rsidRPr="000F2C35" w:rsidRDefault="00B865F7" w:rsidP="0046191C">
            <w:r w:rsidRPr="000F2C35">
              <w:t xml:space="preserve">-1.92 </w:t>
            </w:r>
          </w:p>
        </w:tc>
      </w:tr>
      <w:tr w:rsidR="0005732E" w:rsidRPr="000F2C35" w14:paraId="6C0D9C76" w14:textId="77777777" w:rsidTr="0046191C">
        <w:trPr>
          <w:trHeight w:val="112"/>
          <w:jc w:val="center"/>
        </w:trPr>
        <w:tc>
          <w:tcPr>
            <w:tcW w:w="1702" w:type="dxa"/>
            <w:vMerge/>
            <w:vAlign w:val="center"/>
          </w:tcPr>
          <w:p w14:paraId="433CC00C" w14:textId="77777777" w:rsidR="00B865F7" w:rsidRPr="000F2C35" w:rsidRDefault="00B865F7" w:rsidP="0046191C">
            <w:pPr>
              <w:jc w:val="both"/>
              <w:rPr>
                <w:b/>
              </w:rPr>
            </w:pPr>
          </w:p>
        </w:tc>
        <w:tc>
          <w:tcPr>
            <w:tcW w:w="602" w:type="dxa"/>
            <w:vAlign w:val="center"/>
          </w:tcPr>
          <w:p w14:paraId="0CA05A97" w14:textId="77777777" w:rsidR="00B865F7" w:rsidRPr="000F2C35" w:rsidRDefault="00B865F7" w:rsidP="0046191C">
            <w:pPr>
              <w:jc w:val="both"/>
              <w:rPr>
                <w:b/>
              </w:rPr>
            </w:pPr>
            <w:r w:rsidRPr="000F2C35">
              <w:rPr>
                <w:b/>
              </w:rPr>
              <w:t>50%</w:t>
            </w:r>
          </w:p>
        </w:tc>
        <w:tc>
          <w:tcPr>
            <w:tcW w:w="653" w:type="dxa"/>
          </w:tcPr>
          <w:p w14:paraId="7EC003B5" w14:textId="4C43019A" w:rsidR="00B865F7" w:rsidRPr="000F2C35" w:rsidRDefault="00B865F7" w:rsidP="0046191C">
            <w:r w:rsidRPr="000F2C35">
              <w:rPr>
                <w:rFonts w:eastAsia="等线"/>
              </w:rPr>
              <w:t xml:space="preserve">0.81 </w:t>
            </w:r>
          </w:p>
        </w:tc>
        <w:tc>
          <w:tcPr>
            <w:tcW w:w="729" w:type="dxa"/>
          </w:tcPr>
          <w:p w14:paraId="275B2114" w14:textId="21CFF7AC" w:rsidR="00B865F7" w:rsidRPr="000F2C35" w:rsidRDefault="00B865F7" w:rsidP="0046191C">
            <w:r w:rsidRPr="000F2C35">
              <w:rPr>
                <w:rFonts w:eastAsia="等线"/>
              </w:rPr>
              <w:t xml:space="preserve">0.81 </w:t>
            </w:r>
          </w:p>
        </w:tc>
        <w:tc>
          <w:tcPr>
            <w:tcW w:w="830" w:type="dxa"/>
            <w:vAlign w:val="center"/>
          </w:tcPr>
          <w:p w14:paraId="6E10CC83" w14:textId="051B693A" w:rsidR="00B865F7" w:rsidRPr="000F2C35" w:rsidRDefault="00B865F7" w:rsidP="0046191C">
            <w:r w:rsidRPr="000F2C35">
              <w:t xml:space="preserve">0.00 </w:t>
            </w:r>
          </w:p>
        </w:tc>
        <w:tc>
          <w:tcPr>
            <w:tcW w:w="588" w:type="dxa"/>
          </w:tcPr>
          <w:p w14:paraId="1582AC09" w14:textId="6A9F6C09" w:rsidR="00B865F7" w:rsidRPr="000F2C35" w:rsidRDefault="00B865F7" w:rsidP="0046191C">
            <w:r w:rsidRPr="000F2C35">
              <w:rPr>
                <w:rFonts w:eastAsia="等线"/>
              </w:rPr>
              <w:t xml:space="preserve">0.80 </w:t>
            </w:r>
          </w:p>
        </w:tc>
        <w:tc>
          <w:tcPr>
            <w:tcW w:w="709" w:type="dxa"/>
          </w:tcPr>
          <w:p w14:paraId="510EA511" w14:textId="0470E106" w:rsidR="00B865F7" w:rsidRPr="000F2C35" w:rsidRDefault="00B865F7" w:rsidP="0046191C">
            <w:r w:rsidRPr="000F2C35">
              <w:rPr>
                <w:rFonts w:eastAsia="等线"/>
              </w:rPr>
              <w:t xml:space="preserve">0.81 </w:t>
            </w:r>
          </w:p>
        </w:tc>
        <w:tc>
          <w:tcPr>
            <w:tcW w:w="850" w:type="dxa"/>
            <w:vAlign w:val="center"/>
          </w:tcPr>
          <w:p w14:paraId="39DF682D" w14:textId="074912B6" w:rsidR="00B865F7" w:rsidRPr="000F2C35" w:rsidRDefault="00B865F7" w:rsidP="0046191C">
            <w:r w:rsidRPr="000F2C35">
              <w:t xml:space="preserve">-1.25 </w:t>
            </w:r>
          </w:p>
        </w:tc>
        <w:tc>
          <w:tcPr>
            <w:tcW w:w="567" w:type="dxa"/>
          </w:tcPr>
          <w:p w14:paraId="4AAC4882" w14:textId="154582BD" w:rsidR="00B865F7" w:rsidRPr="000F2C35" w:rsidRDefault="00B865F7" w:rsidP="0046191C">
            <w:r w:rsidRPr="000F2C35">
              <w:rPr>
                <w:rFonts w:eastAsia="等线"/>
              </w:rPr>
              <w:t xml:space="preserve">0.82 </w:t>
            </w:r>
          </w:p>
        </w:tc>
        <w:tc>
          <w:tcPr>
            <w:tcW w:w="567" w:type="dxa"/>
          </w:tcPr>
          <w:p w14:paraId="4E668BFA" w14:textId="0AE0C14F" w:rsidR="00B865F7" w:rsidRPr="000F2C35" w:rsidRDefault="00B865F7" w:rsidP="0046191C">
            <w:r w:rsidRPr="000F2C35">
              <w:rPr>
                <w:rFonts w:eastAsia="等线"/>
              </w:rPr>
              <w:t xml:space="preserve">0.86 </w:t>
            </w:r>
          </w:p>
        </w:tc>
        <w:tc>
          <w:tcPr>
            <w:tcW w:w="851" w:type="dxa"/>
            <w:vAlign w:val="center"/>
          </w:tcPr>
          <w:p w14:paraId="4F14CD1C" w14:textId="46A7CD0B" w:rsidR="00B865F7" w:rsidRPr="000F2C35" w:rsidRDefault="00B865F7" w:rsidP="0046191C">
            <w:r w:rsidRPr="000F2C35">
              <w:t xml:space="preserve">-4.88 </w:t>
            </w:r>
          </w:p>
        </w:tc>
      </w:tr>
      <w:tr w:rsidR="0005732E" w:rsidRPr="000F2C35" w14:paraId="1F7469C9" w14:textId="77777777" w:rsidTr="0046191C">
        <w:trPr>
          <w:trHeight w:val="112"/>
          <w:jc w:val="center"/>
        </w:trPr>
        <w:tc>
          <w:tcPr>
            <w:tcW w:w="1702" w:type="dxa"/>
            <w:vMerge/>
            <w:vAlign w:val="center"/>
          </w:tcPr>
          <w:p w14:paraId="61384D48" w14:textId="77777777" w:rsidR="00B865F7" w:rsidRPr="000F2C35" w:rsidRDefault="00B865F7" w:rsidP="0046191C">
            <w:pPr>
              <w:jc w:val="both"/>
              <w:rPr>
                <w:b/>
              </w:rPr>
            </w:pPr>
          </w:p>
        </w:tc>
        <w:tc>
          <w:tcPr>
            <w:tcW w:w="602" w:type="dxa"/>
            <w:vAlign w:val="center"/>
          </w:tcPr>
          <w:p w14:paraId="47F9AB15" w14:textId="77777777" w:rsidR="00B865F7" w:rsidRPr="000F2C35" w:rsidRDefault="00B865F7" w:rsidP="0046191C">
            <w:pPr>
              <w:jc w:val="both"/>
              <w:rPr>
                <w:b/>
              </w:rPr>
            </w:pPr>
            <w:r w:rsidRPr="000F2C35">
              <w:rPr>
                <w:b/>
              </w:rPr>
              <w:t>95%</w:t>
            </w:r>
          </w:p>
        </w:tc>
        <w:tc>
          <w:tcPr>
            <w:tcW w:w="653" w:type="dxa"/>
          </w:tcPr>
          <w:p w14:paraId="50251BFF" w14:textId="6512036E" w:rsidR="00B865F7" w:rsidRPr="000F2C35" w:rsidRDefault="00B865F7" w:rsidP="0046191C">
            <w:r w:rsidRPr="000F2C35">
              <w:rPr>
                <w:rFonts w:eastAsia="等线"/>
              </w:rPr>
              <w:t xml:space="preserve">1.35 </w:t>
            </w:r>
          </w:p>
        </w:tc>
        <w:tc>
          <w:tcPr>
            <w:tcW w:w="729" w:type="dxa"/>
          </w:tcPr>
          <w:p w14:paraId="3AAFD789" w14:textId="425D58B3" w:rsidR="00B865F7" w:rsidRPr="000F2C35" w:rsidRDefault="00B865F7" w:rsidP="0046191C">
            <w:r w:rsidRPr="000F2C35">
              <w:rPr>
                <w:rFonts w:eastAsia="等线"/>
              </w:rPr>
              <w:t xml:space="preserve">1.36 </w:t>
            </w:r>
          </w:p>
        </w:tc>
        <w:tc>
          <w:tcPr>
            <w:tcW w:w="830" w:type="dxa"/>
            <w:vAlign w:val="center"/>
          </w:tcPr>
          <w:p w14:paraId="06EC6AB4" w14:textId="07A0873A" w:rsidR="00B865F7" w:rsidRPr="000F2C35" w:rsidRDefault="00B865F7" w:rsidP="0046191C">
            <w:r w:rsidRPr="000F2C35">
              <w:t xml:space="preserve">-0.74 </w:t>
            </w:r>
          </w:p>
        </w:tc>
        <w:tc>
          <w:tcPr>
            <w:tcW w:w="588" w:type="dxa"/>
          </w:tcPr>
          <w:p w14:paraId="36C63D41" w14:textId="010092DA" w:rsidR="00B865F7" w:rsidRPr="000F2C35" w:rsidRDefault="00B865F7" w:rsidP="0046191C">
            <w:r w:rsidRPr="000F2C35">
              <w:rPr>
                <w:rFonts w:eastAsia="等线"/>
              </w:rPr>
              <w:t xml:space="preserve">1.35 </w:t>
            </w:r>
          </w:p>
        </w:tc>
        <w:tc>
          <w:tcPr>
            <w:tcW w:w="709" w:type="dxa"/>
          </w:tcPr>
          <w:p w14:paraId="6E28B37D" w14:textId="79754305" w:rsidR="00B865F7" w:rsidRPr="000F2C35" w:rsidRDefault="00B865F7" w:rsidP="0046191C">
            <w:r w:rsidRPr="000F2C35">
              <w:rPr>
                <w:rFonts w:eastAsia="等线"/>
              </w:rPr>
              <w:t xml:space="preserve">1.35 </w:t>
            </w:r>
          </w:p>
        </w:tc>
        <w:tc>
          <w:tcPr>
            <w:tcW w:w="850" w:type="dxa"/>
            <w:vAlign w:val="center"/>
          </w:tcPr>
          <w:p w14:paraId="2A7AAA30" w14:textId="195F792E" w:rsidR="00B865F7" w:rsidRPr="000F2C35" w:rsidRDefault="00B865F7" w:rsidP="0046191C">
            <w:r w:rsidRPr="000F2C35">
              <w:t xml:space="preserve">0.00 </w:t>
            </w:r>
          </w:p>
        </w:tc>
        <w:tc>
          <w:tcPr>
            <w:tcW w:w="567" w:type="dxa"/>
          </w:tcPr>
          <w:p w14:paraId="3EDFBCF1" w14:textId="26B541C9" w:rsidR="00B865F7" w:rsidRPr="000F2C35" w:rsidRDefault="00B865F7" w:rsidP="0046191C">
            <w:r w:rsidRPr="000F2C35">
              <w:rPr>
                <w:rFonts w:eastAsia="等线"/>
              </w:rPr>
              <w:t xml:space="preserve">1.38 </w:t>
            </w:r>
          </w:p>
        </w:tc>
        <w:tc>
          <w:tcPr>
            <w:tcW w:w="567" w:type="dxa"/>
          </w:tcPr>
          <w:p w14:paraId="28604AA9" w14:textId="6B64B496" w:rsidR="00B865F7" w:rsidRPr="000F2C35" w:rsidRDefault="00B865F7" w:rsidP="0046191C">
            <w:r w:rsidRPr="000F2C35">
              <w:rPr>
                <w:rFonts w:eastAsia="等线"/>
              </w:rPr>
              <w:t xml:space="preserve">1.46 </w:t>
            </w:r>
          </w:p>
        </w:tc>
        <w:tc>
          <w:tcPr>
            <w:tcW w:w="851" w:type="dxa"/>
            <w:vAlign w:val="center"/>
          </w:tcPr>
          <w:p w14:paraId="111CF875" w14:textId="2E71F47E" w:rsidR="00B865F7" w:rsidRPr="000F2C35" w:rsidRDefault="00B865F7" w:rsidP="0046191C">
            <w:r w:rsidRPr="000F2C35">
              <w:t xml:space="preserve">-5.80 </w:t>
            </w:r>
          </w:p>
        </w:tc>
      </w:tr>
      <w:tr w:rsidR="0005732E" w:rsidRPr="000F2C35" w14:paraId="17E26868" w14:textId="77777777" w:rsidTr="0046191C">
        <w:trPr>
          <w:trHeight w:val="112"/>
          <w:jc w:val="center"/>
        </w:trPr>
        <w:tc>
          <w:tcPr>
            <w:tcW w:w="1702" w:type="dxa"/>
            <w:vMerge w:val="restart"/>
            <w:vAlign w:val="center"/>
          </w:tcPr>
          <w:p w14:paraId="500B1039" w14:textId="77777777" w:rsidR="00B865F7" w:rsidRPr="000F2C35" w:rsidRDefault="00B865F7" w:rsidP="0046191C">
            <w:pPr>
              <w:jc w:val="both"/>
              <w:rPr>
                <w:b/>
              </w:rPr>
            </w:pPr>
            <w:r w:rsidRPr="000F2C35">
              <w:rPr>
                <w:b/>
              </w:rPr>
              <w:t>DL UE- Average-Latency CDF (</w:t>
            </w:r>
            <w:proofErr w:type="spellStart"/>
            <w:r w:rsidRPr="000F2C35">
              <w:rPr>
                <w:b/>
              </w:rPr>
              <w:t>ms</w:t>
            </w:r>
            <w:proofErr w:type="spellEnd"/>
            <w:r w:rsidRPr="000F2C35">
              <w:rPr>
                <w:b/>
              </w:rPr>
              <w:t>)</w:t>
            </w:r>
          </w:p>
        </w:tc>
        <w:tc>
          <w:tcPr>
            <w:tcW w:w="602" w:type="dxa"/>
            <w:vAlign w:val="center"/>
          </w:tcPr>
          <w:p w14:paraId="537A2A21" w14:textId="77777777" w:rsidR="00B865F7" w:rsidRPr="000F2C35" w:rsidRDefault="00B865F7" w:rsidP="0046191C">
            <w:pPr>
              <w:jc w:val="both"/>
              <w:rPr>
                <w:b/>
              </w:rPr>
            </w:pPr>
            <w:r w:rsidRPr="000F2C35">
              <w:rPr>
                <w:b/>
              </w:rPr>
              <w:t>Mean</w:t>
            </w:r>
          </w:p>
        </w:tc>
        <w:tc>
          <w:tcPr>
            <w:tcW w:w="653" w:type="dxa"/>
          </w:tcPr>
          <w:p w14:paraId="10AF2283" w14:textId="3598B174" w:rsidR="00B865F7" w:rsidRPr="000F2C35" w:rsidRDefault="00B865F7" w:rsidP="0046191C">
            <w:r w:rsidRPr="000F2C35">
              <w:rPr>
                <w:rFonts w:eastAsia="等线"/>
              </w:rPr>
              <w:t xml:space="preserve">　</w:t>
            </w:r>
          </w:p>
        </w:tc>
        <w:tc>
          <w:tcPr>
            <w:tcW w:w="729" w:type="dxa"/>
          </w:tcPr>
          <w:p w14:paraId="29CBABFF" w14:textId="39E6E05C" w:rsidR="00B865F7" w:rsidRPr="000F2C35" w:rsidRDefault="00B865F7" w:rsidP="0046191C"/>
        </w:tc>
        <w:tc>
          <w:tcPr>
            <w:tcW w:w="830" w:type="dxa"/>
            <w:vAlign w:val="center"/>
          </w:tcPr>
          <w:p w14:paraId="05921627" w14:textId="314EDFA7" w:rsidR="00B865F7" w:rsidRPr="000F2C35" w:rsidRDefault="00B865F7" w:rsidP="0046191C"/>
        </w:tc>
        <w:tc>
          <w:tcPr>
            <w:tcW w:w="588" w:type="dxa"/>
          </w:tcPr>
          <w:p w14:paraId="506898B4" w14:textId="0BFE2E9C" w:rsidR="00B865F7" w:rsidRPr="000F2C35" w:rsidRDefault="00B865F7" w:rsidP="0046191C"/>
        </w:tc>
        <w:tc>
          <w:tcPr>
            <w:tcW w:w="709" w:type="dxa"/>
          </w:tcPr>
          <w:p w14:paraId="57B7169E" w14:textId="5E48053F" w:rsidR="00B865F7" w:rsidRPr="000F2C35" w:rsidRDefault="00B865F7" w:rsidP="0046191C"/>
        </w:tc>
        <w:tc>
          <w:tcPr>
            <w:tcW w:w="850" w:type="dxa"/>
            <w:vAlign w:val="center"/>
          </w:tcPr>
          <w:p w14:paraId="25EB9473" w14:textId="60A61387" w:rsidR="00B865F7" w:rsidRPr="000F2C35" w:rsidRDefault="00B865F7" w:rsidP="0046191C"/>
        </w:tc>
        <w:tc>
          <w:tcPr>
            <w:tcW w:w="567" w:type="dxa"/>
          </w:tcPr>
          <w:p w14:paraId="59AACC94" w14:textId="4A775FE1" w:rsidR="00B865F7" w:rsidRPr="000F2C35" w:rsidRDefault="00B865F7" w:rsidP="0046191C"/>
        </w:tc>
        <w:tc>
          <w:tcPr>
            <w:tcW w:w="567" w:type="dxa"/>
          </w:tcPr>
          <w:p w14:paraId="08772A94" w14:textId="70035240" w:rsidR="00B865F7" w:rsidRPr="000F2C35" w:rsidRDefault="00B865F7" w:rsidP="0046191C"/>
        </w:tc>
        <w:tc>
          <w:tcPr>
            <w:tcW w:w="851" w:type="dxa"/>
            <w:vAlign w:val="center"/>
          </w:tcPr>
          <w:p w14:paraId="5EA916F4" w14:textId="5F699198" w:rsidR="00B865F7" w:rsidRPr="000F2C35" w:rsidRDefault="00B865F7" w:rsidP="0046191C"/>
        </w:tc>
      </w:tr>
      <w:tr w:rsidR="0005732E" w:rsidRPr="000F2C35" w14:paraId="105F103F" w14:textId="77777777" w:rsidTr="0046191C">
        <w:trPr>
          <w:trHeight w:val="112"/>
          <w:jc w:val="center"/>
        </w:trPr>
        <w:tc>
          <w:tcPr>
            <w:tcW w:w="1702" w:type="dxa"/>
            <w:vMerge/>
            <w:vAlign w:val="center"/>
          </w:tcPr>
          <w:p w14:paraId="63CC287C" w14:textId="77777777" w:rsidR="00B865F7" w:rsidRPr="000F2C35" w:rsidRDefault="00B865F7" w:rsidP="0046191C">
            <w:pPr>
              <w:jc w:val="both"/>
              <w:rPr>
                <w:b/>
              </w:rPr>
            </w:pPr>
          </w:p>
        </w:tc>
        <w:tc>
          <w:tcPr>
            <w:tcW w:w="602" w:type="dxa"/>
            <w:vAlign w:val="center"/>
          </w:tcPr>
          <w:p w14:paraId="2A39FA8F" w14:textId="77777777" w:rsidR="00B865F7" w:rsidRPr="000F2C35" w:rsidRDefault="00B865F7" w:rsidP="0046191C">
            <w:pPr>
              <w:jc w:val="both"/>
              <w:rPr>
                <w:b/>
              </w:rPr>
            </w:pPr>
            <w:r w:rsidRPr="000F2C35">
              <w:rPr>
                <w:b/>
              </w:rPr>
              <w:t>5%</w:t>
            </w:r>
          </w:p>
        </w:tc>
        <w:tc>
          <w:tcPr>
            <w:tcW w:w="653" w:type="dxa"/>
          </w:tcPr>
          <w:p w14:paraId="0D4E0DCE" w14:textId="4F5AA40C" w:rsidR="00B865F7" w:rsidRPr="000F2C35" w:rsidRDefault="00B865F7" w:rsidP="0046191C">
            <w:pPr>
              <w:jc w:val="both"/>
            </w:pPr>
            <w:r w:rsidRPr="000F2C35">
              <w:rPr>
                <w:rFonts w:eastAsia="等线"/>
              </w:rPr>
              <w:t xml:space="preserve">　</w:t>
            </w:r>
          </w:p>
        </w:tc>
        <w:tc>
          <w:tcPr>
            <w:tcW w:w="729" w:type="dxa"/>
          </w:tcPr>
          <w:p w14:paraId="067440C0" w14:textId="027625E1" w:rsidR="00B865F7" w:rsidRPr="000F2C35" w:rsidRDefault="00B865F7" w:rsidP="0046191C"/>
        </w:tc>
        <w:tc>
          <w:tcPr>
            <w:tcW w:w="830" w:type="dxa"/>
            <w:vAlign w:val="center"/>
          </w:tcPr>
          <w:p w14:paraId="34E4BFF8" w14:textId="0ACA0032" w:rsidR="00B865F7" w:rsidRPr="000F2C35" w:rsidRDefault="00B865F7" w:rsidP="0046191C"/>
        </w:tc>
        <w:tc>
          <w:tcPr>
            <w:tcW w:w="588" w:type="dxa"/>
          </w:tcPr>
          <w:p w14:paraId="46A56C1A" w14:textId="055E3954" w:rsidR="00B865F7" w:rsidRPr="000F2C35" w:rsidRDefault="00B865F7" w:rsidP="0046191C"/>
        </w:tc>
        <w:tc>
          <w:tcPr>
            <w:tcW w:w="709" w:type="dxa"/>
          </w:tcPr>
          <w:p w14:paraId="53310792" w14:textId="4AC5125C" w:rsidR="00B865F7" w:rsidRPr="000F2C35" w:rsidRDefault="00B865F7" w:rsidP="0046191C"/>
        </w:tc>
        <w:tc>
          <w:tcPr>
            <w:tcW w:w="850" w:type="dxa"/>
            <w:vAlign w:val="center"/>
          </w:tcPr>
          <w:p w14:paraId="1AFC5BFC" w14:textId="163A0456" w:rsidR="00B865F7" w:rsidRPr="000F2C35" w:rsidRDefault="00B865F7" w:rsidP="0046191C"/>
        </w:tc>
        <w:tc>
          <w:tcPr>
            <w:tcW w:w="567" w:type="dxa"/>
          </w:tcPr>
          <w:p w14:paraId="5E619442" w14:textId="6B0E149F" w:rsidR="00B865F7" w:rsidRPr="000F2C35" w:rsidRDefault="00B865F7" w:rsidP="0046191C">
            <w:pPr>
              <w:jc w:val="both"/>
            </w:pPr>
          </w:p>
        </w:tc>
        <w:tc>
          <w:tcPr>
            <w:tcW w:w="567" w:type="dxa"/>
          </w:tcPr>
          <w:p w14:paraId="60818D47" w14:textId="7284C889" w:rsidR="00B865F7" w:rsidRPr="000F2C35" w:rsidRDefault="00B865F7" w:rsidP="0046191C"/>
        </w:tc>
        <w:tc>
          <w:tcPr>
            <w:tcW w:w="851" w:type="dxa"/>
            <w:vAlign w:val="center"/>
          </w:tcPr>
          <w:p w14:paraId="6515CCCF" w14:textId="693A0954" w:rsidR="00B865F7" w:rsidRPr="000F2C35" w:rsidRDefault="00B865F7" w:rsidP="0046191C">
            <w:pPr>
              <w:jc w:val="both"/>
            </w:pPr>
          </w:p>
        </w:tc>
      </w:tr>
      <w:tr w:rsidR="0005732E" w:rsidRPr="000F2C35" w14:paraId="11ACE85A" w14:textId="77777777" w:rsidTr="0046191C">
        <w:trPr>
          <w:trHeight w:val="112"/>
          <w:jc w:val="center"/>
        </w:trPr>
        <w:tc>
          <w:tcPr>
            <w:tcW w:w="1702" w:type="dxa"/>
            <w:vMerge/>
            <w:vAlign w:val="center"/>
          </w:tcPr>
          <w:p w14:paraId="29FEFBB5" w14:textId="77777777" w:rsidR="00B865F7" w:rsidRPr="000F2C35" w:rsidRDefault="00B865F7" w:rsidP="0046191C">
            <w:pPr>
              <w:jc w:val="both"/>
              <w:rPr>
                <w:b/>
              </w:rPr>
            </w:pPr>
          </w:p>
        </w:tc>
        <w:tc>
          <w:tcPr>
            <w:tcW w:w="602" w:type="dxa"/>
            <w:vAlign w:val="center"/>
          </w:tcPr>
          <w:p w14:paraId="360B18C9" w14:textId="77777777" w:rsidR="00B865F7" w:rsidRPr="000F2C35" w:rsidRDefault="00B865F7" w:rsidP="0046191C">
            <w:pPr>
              <w:jc w:val="both"/>
              <w:rPr>
                <w:b/>
              </w:rPr>
            </w:pPr>
            <w:r w:rsidRPr="000F2C35">
              <w:rPr>
                <w:b/>
              </w:rPr>
              <w:t>50%</w:t>
            </w:r>
          </w:p>
        </w:tc>
        <w:tc>
          <w:tcPr>
            <w:tcW w:w="653" w:type="dxa"/>
          </w:tcPr>
          <w:p w14:paraId="62C29C2D" w14:textId="30F90BD2" w:rsidR="00B865F7" w:rsidRPr="000F2C35" w:rsidRDefault="00B865F7" w:rsidP="0046191C">
            <w:pPr>
              <w:jc w:val="both"/>
            </w:pPr>
            <w:r w:rsidRPr="000F2C35">
              <w:rPr>
                <w:rFonts w:eastAsia="等线"/>
              </w:rPr>
              <w:t xml:space="preserve">　</w:t>
            </w:r>
          </w:p>
        </w:tc>
        <w:tc>
          <w:tcPr>
            <w:tcW w:w="729" w:type="dxa"/>
          </w:tcPr>
          <w:p w14:paraId="5EEE5D49" w14:textId="2D5D253E" w:rsidR="00B865F7" w:rsidRPr="000F2C35" w:rsidRDefault="00B865F7" w:rsidP="0046191C"/>
        </w:tc>
        <w:tc>
          <w:tcPr>
            <w:tcW w:w="830" w:type="dxa"/>
            <w:vAlign w:val="center"/>
          </w:tcPr>
          <w:p w14:paraId="797DABC8" w14:textId="2DF1B944" w:rsidR="00B865F7" w:rsidRPr="000F2C35" w:rsidRDefault="00B865F7" w:rsidP="0046191C"/>
        </w:tc>
        <w:tc>
          <w:tcPr>
            <w:tcW w:w="588" w:type="dxa"/>
          </w:tcPr>
          <w:p w14:paraId="653417EE" w14:textId="22122A69" w:rsidR="00B865F7" w:rsidRPr="000F2C35" w:rsidRDefault="00B865F7" w:rsidP="0046191C"/>
        </w:tc>
        <w:tc>
          <w:tcPr>
            <w:tcW w:w="709" w:type="dxa"/>
          </w:tcPr>
          <w:p w14:paraId="1A870478" w14:textId="1CA5DCBE" w:rsidR="00B865F7" w:rsidRPr="000F2C35" w:rsidRDefault="00B865F7" w:rsidP="0046191C"/>
        </w:tc>
        <w:tc>
          <w:tcPr>
            <w:tcW w:w="850" w:type="dxa"/>
            <w:vAlign w:val="center"/>
          </w:tcPr>
          <w:p w14:paraId="48C31E80" w14:textId="0A19D8FB" w:rsidR="00B865F7" w:rsidRPr="000F2C35" w:rsidRDefault="00B865F7" w:rsidP="0046191C"/>
        </w:tc>
        <w:tc>
          <w:tcPr>
            <w:tcW w:w="567" w:type="dxa"/>
          </w:tcPr>
          <w:p w14:paraId="0075E31B" w14:textId="4DA33AF6" w:rsidR="00B865F7" w:rsidRPr="000F2C35" w:rsidRDefault="00B865F7" w:rsidP="0046191C">
            <w:pPr>
              <w:jc w:val="both"/>
            </w:pPr>
          </w:p>
        </w:tc>
        <w:tc>
          <w:tcPr>
            <w:tcW w:w="567" w:type="dxa"/>
          </w:tcPr>
          <w:p w14:paraId="459624AD" w14:textId="2374A9CF" w:rsidR="00B865F7" w:rsidRPr="000F2C35" w:rsidRDefault="00B865F7" w:rsidP="0046191C"/>
        </w:tc>
        <w:tc>
          <w:tcPr>
            <w:tcW w:w="851" w:type="dxa"/>
            <w:vAlign w:val="center"/>
          </w:tcPr>
          <w:p w14:paraId="2C09DE96" w14:textId="0997E68F" w:rsidR="00B865F7" w:rsidRPr="000F2C35" w:rsidRDefault="00B865F7" w:rsidP="0046191C">
            <w:pPr>
              <w:jc w:val="both"/>
            </w:pPr>
          </w:p>
        </w:tc>
      </w:tr>
      <w:tr w:rsidR="0005732E" w:rsidRPr="000F2C35" w14:paraId="313DE81F" w14:textId="77777777" w:rsidTr="0046191C">
        <w:trPr>
          <w:trHeight w:val="112"/>
          <w:jc w:val="center"/>
        </w:trPr>
        <w:tc>
          <w:tcPr>
            <w:tcW w:w="1702" w:type="dxa"/>
            <w:vMerge/>
            <w:vAlign w:val="center"/>
          </w:tcPr>
          <w:p w14:paraId="315A7F97" w14:textId="77777777" w:rsidR="00B865F7" w:rsidRPr="000F2C35" w:rsidRDefault="00B865F7" w:rsidP="0046191C">
            <w:pPr>
              <w:jc w:val="both"/>
              <w:rPr>
                <w:b/>
              </w:rPr>
            </w:pPr>
          </w:p>
        </w:tc>
        <w:tc>
          <w:tcPr>
            <w:tcW w:w="602" w:type="dxa"/>
            <w:vAlign w:val="center"/>
          </w:tcPr>
          <w:p w14:paraId="77DD94DA" w14:textId="77777777" w:rsidR="00B865F7" w:rsidRPr="000F2C35" w:rsidRDefault="00B865F7" w:rsidP="0046191C">
            <w:pPr>
              <w:jc w:val="both"/>
              <w:rPr>
                <w:b/>
              </w:rPr>
            </w:pPr>
            <w:r w:rsidRPr="000F2C35">
              <w:rPr>
                <w:b/>
              </w:rPr>
              <w:t>95%</w:t>
            </w:r>
          </w:p>
        </w:tc>
        <w:tc>
          <w:tcPr>
            <w:tcW w:w="653" w:type="dxa"/>
          </w:tcPr>
          <w:p w14:paraId="0AA4569A" w14:textId="13FA70EC" w:rsidR="00B865F7" w:rsidRPr="000F2C35" w:rsidRDefault="00B865F7" w:rsidP="0046191C">
            <w:pPr>
              <w:jc w:val="both"/>
            </w:pPr>
            <w:r w:rsidRPr="000F2C35">
              <w:rPr>
                <w:rFonts w:eastAsia="等线"/>
              </w:rPr>
              <w:t xml:space="preserve">　</w:t>
            </w:r>
          </w:p>
        </w:tc>
        <w:tc>
          <w:tcPr>
            <w:tcW w:w="729" w:type="dxa"/>
          </w:tcPr>
          <w:p w14:paraId="5D9AF888" w14:textId="2840EFCE" w:rsidR="00B865F7" w:rsidRPr="000F2C35" w:rsidRDefault="00B865F7" w:rsidP="0046191C"/>
        </w:tc>
        <w:tc>
          <w:tcPr>
            <w:tcW w:w="830" w:type="dxa"/>
            <w:vAlign w:val="center"/>
          </w:tcPr>
          <w:p w14:paraId="1D3D6827" w14:textId="773430CC" w:rsidR="00B865F7" w:rsidRPr="000F2C35" w:rsidRDefault="00B865F7" w:rsidP="0046191C"/>
        </w:tc>
        <w:tc>
          <w:tcPr>
            <w:tcW w:w="588" w:type="dxa"/>
          </w:tcPr>
          <w:p w14:paraId="57D1657A" w14:textId="6352B69A" w:rsidR="00B865F7" w:rsidRPr="000F2C35" w:rsidRDefault="00B865F7" w:rsidP="0046191C"/>
        </w:tc>
        <w:tc>
          <w:tcPr>
            <w:tcW w:w="709" w:type="dxa"/>
          </w:tcPr>
          <w:p w14:paraId="172ED3D6" w14:textId="0E9E2088" w:rsidR="00B865F7" w:rsidRPr="000F2C35" w:rsidRDefault="00B865F7" w:rsidP="0046191C"/>
        </w:tc>
        <w:tc>
          <w:tcPr>
            <w:tcW w:w="850" w:type="dxa"/>
            <w:vAlign w:val="center"/>
          </w:tcPr>
          <w:p w14:paraId="7A817C66" w14:textId="565ED1A9" w:rsidR="00B865F7" w:rsidRPr="000F2C35" w:rsidRDefault="00B865F7" w:rsidP="0046191C"/>
        </w:tc>
        <w:tc>
          <w:tcPr>
            <w:tcW w:w="567" w:type="dxa"/>
          </w:tcPr>
          <w:p w14:paraId="548E5615" w14:textId="70931A24" w:rsidR="00B865F7" w:rsidRPr="000F2C35" w:rsidRDefault="00B865F7" w:rsidP="0046191C">
            <w:pPr>
              <w:jc w:val="both"/>
            </w:pPr>
          </w:p>
        </w:tc>
        <w:tc>
          <w:tcPr>
            <w:tcW w:w="567" w:type="dxa"/>
          </w:tcPr>
          <w:p w14:paraId="73893539" w14:textId="391EE063" w:rsidR="00B865F7" w:rsidRPr="000F2C35" w:rsidRDefault="00B865F7" w:rsidP="0046191C"/>
        </w:tc>
        <w:tc>
          <w:tcPr>
            <w:tcW w:w="851" w:type="dxa"/>
            <w:vAlign w:val="center"/>
          </w:tcPr>
          <w:p w14:paraId="71CBC47D" w14:textId="696A968F" w:rsidR="00B865F7" w:rsidRPr="000F2C35" w:rsidRDefault="00B865F7" w:rsidP="0046191C">
            <w:pPr>
              <w:jc w:val="both"/>
            </w:pPr>
          </w:p>
        </w:tc>
      </w:tr>
      <w:tr w:rsidR="0005732E" w:rsidRPr="000F2C35" w14:paraId="04E6D0FF" w14:textId="77777777" w:rsidTr="0046191C">
        <w:trPr>
          <w:trHeight w:val="112"/>
          <w:jc w:val="center"/>
        </w:trPr>
        <w:tc>
          <w:tcPr>
            <w:tcW w:w="1702" w:type="dxa"/>
            <w:vMerge w:val="restart"/>
            <w:vAlign w:val="center"/>
          </w:tcPr>
          <w:p w14:paraId="2EFEB8B7" w14:textId="77777777" w:rsidR="00B865F7" w:rsidRPr="000F2C35" w:rsidRDefault="00B865F7" w:rsidP="0046191C">
            <w:pPr>
              <w:jc w:val="both"/>
              <w:rPr>
                <w:b/>
              </w:rPr>
            </w:pPr>
            <w:r w:rsidRPr="000F2C35">
              <w:rPr>
                <w:b/>
              </w:rPr>
              <w:t>UL Packet-Latency CDF (</w:t>
            </w:r>
            <w:proofErr w:type="spellStart"/>
            <w:r w:rsidRPr="000F2C35">
              <w:rPr>
                <w:b/>
              </w:rPr>
              <w:t>ms</w:t>
            </w:r>
            <w:proofErr w:type="spellEnd"/>
            <w:r w:rsidRPr="000F2C35">
              <w:rPr>
                <w:b/>
              </w:rPr>
              <w:t>)</w:t>
            </w:r>
          </w:p>
        </w:tc>
        <w:tc>
          <w:tcPr>
            <w:tcW w:w="602" w:type="dxa"/>
            <w:vAlign w:val="center"/>
          </w:tcPr>
          <w:p w14:paraId="7D011AF2" w14:textId="77777777" w:rsidR="00B865F7" w:rsidRPr="000F2C35" w:rsidRDefault="00B865F7" w:rsidP="0046191C">
            <w:pPr>
              <w:jc w:val="both"/>
              <w:rPr>
                <w:b/>
              </w:rPr>
            </w:pPr>
            <w:r w:rsidRPr="000F2C35">
              <w:rPr>
                <w:b/>
              </w:rPr>
              <w:t>Mean</w:t>
            </w:r>
          </w:p>
        </w:tc>
        <w:tc>
          <w:tcPr>
            <w:tcW w:w="653" w:type="dxa"/>
          </w:tcPr>
          <w:p w14:paraId="2E73A748" w14:textId="438DF8D7" w:rsidR="00B865F7" w:rsidRPr="000F2C35" w:rsidRDefault="00B865F7" w:rsidP="0046191C">
            <w:pPr>
              <w:jc w:val="both"/>
            </w:pPr>
            <w:r w:rsidRPr="000F2C35">
              <w:rPr>
                <w:rFonts w:eastAsia="等线"/>
              </w:rPr>
              <w:t xml:space="preserve">1.78 </w:t>
            </w:r>
          </w:p>
        </w:tc>
        <w:tc>
          <w:tcPr>
            <w:tcW w:w="729" w:type="dxa"/>
          </w:tcPr>
          <w:p w14:paraId="25E54841" w14:textId="1C494F1F" w:rsidR="00B865F7" w:rsidRPr="000F2C35" w:rsidRDefault="00B865F7" w:rsidP="0046191C">
            <w:r w:rsidRPr="000F2C35">
              <w:rPr>
                <w:rFonts w:eastAsia="等线"/>
              </w:rPr>
              <w:t xml:space="preserve">0.76 </w:t>
            </w:r>
          </w:p>
        </w:tc>
        <w:tc>
          <w:tcPr>
            <w:tcW w:w="830" w:type="dxa"/>
            <w:vAlign w:val="center"/>
          </w:tcPr>
          <w:p w14:paraId="6811A9F2" w14:textId="16C40184" w:rsidR="00B865F7" w:rsidRPr="000F2C35" w:rsidRDefault="00B865F7" w:rsidP="0046191C">
            <w:r w:rsidRPr="000F2C35">
              <w:t xml:space="preserve">57.30 </w:t>
            </w:r>
          </w:p>
        </w:tc>
        <w:tc>
          <w:tcPr>
            <w:tcW w:w="588" w:type="dxa"/>
          </w:tcPr>
          <w:p w14:paraId="08B19BEF" w14:textId="4327FA73" w:rsidR="00B865F7" w:rsidRPr="000F2C35" w:rsidRDefault="00B865F7" w:rsidP="0046191C">
            <w:r w:rsidRPr="000F2C35">
              <w:rPr>
                <w:rFonts w:eastAsia="等线"/>
              </w:rPr>
              <w:t xml:space="preserve">1.76 </w:t>
            </w:r>
          </w:p>
        </w:tc>
        <w:tc>
          <w:tcPr>
            <w:tcW w:w="709" w:type="dxa"/>
          </w:tcPr>
          <w:p w14:paraId="20B7CC55" w14:textId="7028150C" w:rsidR="00B865F7" w:rsidRPr="000F2C35" w:rsidRDefault="00B865F7" w:rsidP="0046191C">
            <w:r w:rsidRPr="000F2C35">
              <w:rPr>
                <w:rFonts w:eastAsia="等线"/>
              </w:rPr>
              <w:t xml:space="preserve">0.76 </w:t>
            </w:r>
          </w:p>
        </w:tc>
        <w:tc>
          <w:tcPr>
            <w:tcW w:w="850" w:type="dxa"/>
            <w:vAlign w:val="center"/>
          </w:tcPr>
          <w:p w14:paraId="4626AEAC" w14:textId="393614BB" w:rsidR="00B865F7" w:rsidRPr="000F2C35" w:rsidRDefault="00B865F7" w:rsidP="0046191C">
            <w:r w:rsidRPr="000F2C35">
              <w:t xml:space="preserve">56.82 </w:t>
            </w:r>
          </w:p>
        </w:tc>
        <w:tc>
          <w:tcPr>
            <w:tcW w:w="567" w:type="dxa"/>
          </w:tcPr>
          <w:p w14:paraId="5507D580" w14:textId="01D5C96D" w:rsidR="00B865F7" w:rsidRPr="000F2C35" w:rsidRDefault="00B865F7" w:rsidP="0046191C">
            <w:pPr>
              <w:jc w:val="both"/>
            </w:pPr>
            <w:r w:rsidRPr="000F2C35">
              <w:rPr>
                <w:rFonts w:eastAsia="等线"/>
              </w:rPr>
              <w:t xml:space="preserve">1.78 </w:t>
            </w:r>
          </w:p>
        </w:tc>
        <w:tc>
          <w:tcPr>
            <w:tcW w:w="567" w:type="dxa"/>
          </w:tcPr>
          <w:p w14:paraId="28966140" w14:textId="64B2DE1E" w:rsidR="00B865F7" w:rsidRPr="000F2C35" w:rsidRDefault="00B865F7" w:rsidP="0046191C">
            <w:r w:rsidRPr="000F2C35">
              <w:rPr>
                <w:rFonts w:eastAsia="等线"/>
              </w:rPr>
              <w:t xml:space="preserve">0.76 </w:t>
            </w:r>
          </w:p>
        </w:tc>
        <w:tc>
          <w:tcPr>
            <w:tcW w:w="851" w:type="dxa"/>
            <w:vAlign w:val="center"/>
          </w:tcPr>
          <w:p w14:paraId="2C1D8E3F" w14:textId="1FE5528D" w:rsidR="00B865F7" w:rsidRPr="000F2C35" w:rsidRDefault="00B865F7" w:rsidP="0046191C">
            <w:pPr>
              <w:jc w:val="both"/>
            </w:pPr>
            <w:r w:rsidRPr="000F2C35">
              <w:t xml:space="preserve">57.30 </w:t>
            </w:r>
          </w:p>
        </w:tc>
      </w:tr>
      <w:tr w:rsidR="0005732E" w:rsidRPr="000F2C35" w14:paraId="53DDEF7B" w14:textId="77777777" w:rsidTr="0046191C">
        <w:trPr>
          <w:trHeight w:val="198"/>
          <w:jc w:val="center"/>
        </w:trPr>
        <w:tc>
          <w:tcPr>
            <w:tcW w:w="1702" w:type="dxa"/>
            <w:vMerge/>
            <w:vAlign w:val="center"/>
          </w:tcPr>
          <w:p w14:paraId="25EC6C67" w14:textId="77777777" w:rsidR="00B865F7" w:rsidRPr="000F2C35" w:rsidRDefault="00B865F7" w:rsidP="0046191C">
            <w:pPr>
              <w:jc w:val="both"/>
              <w:rPr>
                <w:b/>
              </w:rPr>
            </w:pPr>
          </w:p>
        </w:tc>
        <w:tc>
          <w:tcPr>
            <w:tcW w:w="602" w:type="dxa"/>
            <w:vAlign w:val="center"/>
          </w:tcPr>
          <w:p w14:paraId="7A0773DF" w14:textId="77777777" w:rsidR="00B865F7" w:rsidRPr="000F2C35" w:rsidRDefault="00B865F7" w:rsidP="0046191C">
            <w:pPr>
              <w:jc w:val="both"/>
              <w:rPr>
                <w:b/>
              </w:rPr>
            </w:pPr>
            <w:r w:rsidRPr="000F2C35">
              <w:rPr>
                <w:b/>
              </w:rPr>
              <w:t>5%</w:t>
            </w:r>
          </w:p>
        </w:tc>
        <w:tc>
          <w:tcPr>
            <w:tcW w:w="653" w:type="dxa"/>
          </w:tcPr>
          <w:p w14:paraId="0AF524A8" w14:textId="0C97C6BF" w:rsidR="00B865F7" w:rsidRPr="000F2C35" w:rsidRDefault="00B865F7" w:rsidP="0046191C">
            <w:r w:rsidRPr="000F2C35">
              <w:rPr>
                <w:rFonts w:eastAsia="等线"/>
              </w:rPr>
              <w:t xml:space="preserve">0.60 </w:t>
            </w:r>
          </w:p>
        </w:tc>
        <w:tc>
          <w:tcPr>
            <w:tcW w:w="729" w:type="dxa"/>
          </w:tcPr>
          <w:p w14:paraId="798BF10F" w14:textId="436D1DF2" w:rsidR="00B865F7" w:rsidRPr="000F2C35" w:rsidRDefault="00B865F7" w:rsidP="0046191C">
            <w:r w:rsidRPr="000F2C35">
              <w:rPr>
                <w:rFonts w:eastAsia="等线"/>
              </w:rPr>
              <w:t xml:space="preserve">0.52 </w:t>
            </w:r>
          </w:p>
        </w:tc>
        <w:tc>
          <w:tcPr>
            <w:tcW w:w="830" w:type="dxa"/>
            <w:vAlign w:val="center"/>
          </w:tcPr>
          <w:p w14:paraId="08ABB6DA" w14:textId="787AF220" w:rsidR="00B865F7" w:rsidRPr="000F2C35" w:rsidRDefault="00B865F7" w:rsidP="0046191C">
            <w:r w:rsidRPr="000F2C35">
              <w:t xml:space="preserve">13.33 </w:t>
            </w:r>
          </w:p>
        </w:tc>
        <w:tc>
          <w:tcPr>
            <w:tcW w:w="588" w:type="dxa"/>
          </w:tcPr>
          <w:p w14:paraId="3E9279F9" w14:textId="6FBFF7B9" w:rsidR="00B865F7" w:rsidRPr="000F2C35" w:rsidRDefault="00B865F7" w:rsidP="0046191C">
            <w:r w:rsidRPr="000F2C35">
              <w:rPr>
                <w:rFonts w:eastAsia="等线"/>
              </w:rPr>
              <w:t xml:space="preserve">0.59 </w:t>
            </w:r>
          </w:p>
        </w:tc>
        <w:tc>
          <w:tcPr>
            <w:tcW w:w="709" w:type="dxa"/>
          </w:tcPr>
          <w:p w14:paraId="145E28D1" w14:textId="4CBC562F" w:rsidR="00B865F7" w:rsidRPr="000F2C35" w:rsidRDefault="00B865F7" w:rsidP="0046191C">
            <w:r w:rsidRPr="000F2C35">
              <w:rPr>
                <w:rFonts w:eastAsia="等线"/>
              </w:rPr>
              <w:t xml:space="preserve">0.52 </w:t>
            </w:r>
          </w:p>
        </w:tc>
        <w:tc>
          <w:tcPr>
            <w:tcW w:w="850" w:type="dxa"/>
            <w:vAlign w:val="center"/>
          </w:tcPr>
          <w:p w14:paraId="7B5087DB" w14:textId="6AC60C9E" w:rsidR="00B865F7" w:rsidRPr="000F2C35" w:rsidRDefault="00B865F7" w:rsidP="0046191C">
            <w:r w:rsidRPr="000F2C35">
              <w:t xml:space="preserve">11.86 </w:t>
            </w:r>
          </w:p>
        </w:tc>
        <w:tc>
          <w:tcPr>
            <w:tcW w:w="567" w:type="dxa"/>
          </w:tcPr>
          <w:p w14:paraId="5B78C3A9" w14:textId="019D1EF0" w:rsidR="00B865F7" w:rsidRPr="000F2C35" w:rsidRDefault="00B865F7" w:rsidP="0046191C">
            <w:r w:rsidRPr="000F2C35">
              <w:rPr>
                <w:rFonts w:eastAsia="等线"/>
              </w:rPr>
              <w:t xml:space="preserve">0.60 </w:t>
            </w:r>
          </w:p>
        </w:tc>
        <w:tc>
          <w:tcPr>
            <w:tcW w:w="567" w:type="dxa"/>
          </w:tcPr>
          <w:p w14:paraId="42F701D6" w14:textId="3D001EA8" w:rsidR="00B865F7" w:rsidRPr="000F2C35" w:rsidRDefault="00B865F7" w:rsidP="0046191C">
            <w:r w:rsidRPr="000F2C35">
              <w:rPr>
                <w:rFonts w:eastAsia="等线"/>
              </w:rPr>
              <w:t xml:space="preserve">0.52 </w:t>
            </w:r>
          </w:p>
        </w:tc>
        <w:tc>
          <w:tcPr>
            <w:tcW w:w="851" w:type="dxa"/>
            <w:vAlign w:val="center"/>
          </w:tcPr>
          <w:p w14:paraId="190E479C" w14:textId="3B9CAC30" w:rsidR="00B865F7" w:rsidRPr="000F2C35" w:rsidRDefault="00B865F7" w:rsidP="0046191C">
            <w:r w:rsidRPr="000F2C35">
              <w:t xml:space="preserve">13.33 </w:t>
            </w:r>
          </w:p>
        </w:tc>
      </w:tr>
      <w:tr w:rsidR="0005732E" w:rsidRPr="000F2C35" w14:paraId="44BB3338" w14:textId="77777777" w:rsidTr="0046191C">
        <w:trPr>
          <w:trHeight w:val="112"/>
          <w:jc w:val="center"/>
        </w:trPr>
        <w:tc>
          <w:tcPr>
            <w:tcW w:w="1702" w:type="dxa"/>
            <w:vMerge/>
            <w:vAlign w:val="center"/>
          </w:tcPr>
          <w:p w14:paraId="04392A4A" w14:textId="77777777" w:rsidR="00B865F7" w:rsidRPr="000F2C35" w:rsidRDefault="00B865F7" w:rsidP="0046191C">
            <w:pPr>
              <w:jc w:val="both"/>
              <w:rPr>
                <w:b/>
              </w:rPr>
            </w:pPr>
          </w:p>
        </w:tc>
        <w:tc>
          <w:tcPr>
            <w:tcW w:w="602" w:type="dxa"/>
            <w:vAlign w:val="center"/>
          </w:tcPr>
          <w:p w14:paraId="2017FBE0" w14:textId="77777777" w:rsidR="00B865F7" w:rsidRPr="000F2C35" w:rsidRDefault="00B865F7" w:rsidP="0046191C">
            <w:pPr>
              <w:jc w:val="both"/>
              <w:rPr>
                <w:b/>
              </w:rPr>
            </w:pPr>
            <w:r w:rsidRPr="000F2C35">
              <w:rPr>
                <w:b/>
              </w:rPr>
              <w:t>50%</w:t>
            </w:r>
          </w:p>
        </w:tc>
        <w:tc>
          <w:tcPr>
            <w:tcW w:w="653" w:type="dxa"/>
          </w:tcPr>
          <w:p w14:paraId="5326938B" w14:textId="4633AA44" w:rsidR="00B865F7" w:rsidRPr="000F2C35" w:rsidRDefault="00B865F7" w:rsidP="0046191C">
            <w:r w:rsidRPr="000F2C35">
              <w:rPr>
                <w:rFonts w:eastAsia="等线"/>
              </w:rPr>
              <w:t xml:space="preserve">1.77 </w:t>
            </w:r>
          </w:p>
        </w:tc>
        <w:tc>
          <w:tcPr>
            <w:tcW w:w="729" w:type="dxa"/>
          </w:tcPr>
          <w:p w14:paraId="09F72D2A" w14:textId="4C22A3E8" w:rsidR="00B865F7" w:rsidRPr="000F2C35" w:rsidRDefault="00B865F7" w:rsidP="0046191C">
            <w:r w:rsidRPr="000F2C35">
              <w:rPr>
                <w:rFonts w:eastAsia="等线"/>
              </w:rPr>
              <w:t xml:space="preserve">0.75 </w:t>
            </w:r>
          </w:p>
        </w:tc>
        <w:tc>
          <w:tcPr>
            <w:tcW w:w="830" w:type="dxa"/>
            <w:vAlign w:val="center"/>
          </w:tcPr>
          <w:p w14:paraId="6A8C6CC9" w14:textId="1FA7B947" w:rsidR="00B865F7" w:rsidRPr="000F2C35" w:rsidRDefault="00B865F7" w:rsidP="0046191C">
            <w:r w:rsidRPr="000F2C35">
              <w:t xml:space="preserve">57.63 </w:t>
            </w:r>
          </w:p>
        </w:tc>
        <w:tc>
          <w:tcPr>
            <w:tcW w:w="588" w:type="dxa"/>
          </w:tcPr>
          <w:p w14:paraId="283654A1" w14:textId="328F6E44" w:rsidR="00B865F7" w:rsidRPr="000F2C35" w:rsidRDefault="00B865F7" w:rsidP="0046191C">
            <w:r w:rsidRPr="000F2C35">
              <w:rPr>
                <w:rFonts w:eastAsia="等线"/>
              </w:rPr>
              <w:t xml:space="preserve">1.74 </w:t>
            </w:r>
          </w:p>
        </w:tc>
        <w:tc>
          <w:tcPr>
            <w:tcW w:w="709" w:type="dxa"/>
          </w:tcPr>
          <w:p w14:paraId="475976C2" w14:textId="70432768" w:rsidR="00B865F7" w:rsidRPr="000F2C35" w:rsidRDefault="00B865F7" w:rsidP="0046191C">
            <w:r w:rsidRPr="000F2C35">
              <w:rPr>
                <w:rFonts w:eastAsia="等线"/>
              </w:rPr>
              <w:t xml:space="preserve">0.75 </w:t>
            </w:r>
          </w:p>
        </w:tc>
        <w:tc>
          <w:tcPr>
            <w:tcW w:w="850" w:type="dxa"/>
            <w:vAlign w:val="center"/>
          </w:tcPr>
          <w:p w14:paraId="4E2DDB40" w14:textId="4ADEFC90" w:rsidR="00B865F7" w:rsidRPr="000F2C35" w:rsidRDefault="00B865F7" w:rsidP="0046191C">
            <w:r w:rsidRPr="000F2C35">
              <w:t xml:space="preserve">56.90 </w:t>
            </w:r>
          </w:p>
        </w:tc>
        <w:tc>
          <w:tcPr>
            <w:tcW w:w="567" w:type="dxa"/>
          </w:tcPr>
          <w:p w14:paraId="5040F9DF" w14:textId="03B8837B" w:rsidR="00B865F7" w:rsidRPr="000F2C35" w:rsidRDefault="00B865F7" w:rsidP="0046191C">
            <w:r w:rsidRPr="000F2C35">
              <w:rPr>
                <w:rFonts w:eastAsia="等线"/>
              </w:rPr>
              <w:t xml:space="preserve">1.77 </w:t>
            </w:r>
          </w:p>
        </w:tc>
        <w:tc>
          <w:tcPr>
            <w:tcW w:w="567" w:type="dxa"/>
          </w:tcPr>
          <w:p w14:paraId="67BEAEC2" w14:textId="48A4F33D" w:rsidR="00B865F7" w:rsidRPr="000F2C35" w:rsidRDefault="00B865F7" w:rsidP="0046191C">
            <w:r w:rsidRPr="000F2C35">
              <w:rPr>
                <w:rFonts w:eastAsia="等线"/>
              </w:rPr>
              <w:t xml:space="preserve">0.75 </w:t>
            </w:r>
          </w:p>
        </w:tc>
        <w:tc>
          <w:tcPr>
            <w:tcW w:w="851" w:type="dxa"/>
            <w:vAlign w:val="center"/>
          </w:tcPr>
          <w:p w14:paraId="19434503" w14:textId="0486736D" w:rsidR="00B865F7" w:rsidRPr="000F2C35" w:rsidRDefault="00B865F7" w:rsidP="0046191C">
            <w:r w:rsidRPr="000F2C35">
              <w:t xml:space="preserve">57.63 </w:t>
            </w:r>
          </w:p>
        </w:tc>
      </w:tr>
      <w:tr w:rsidR="0005732E" w:rsidRPr="000F2C35" w14:paraId="7E831A11" w14:textId="77777777" w:rsidTr="0046191C">
        <w:trPr>
          <w:trHeight w:val="112"/>
          <w:jc w:val="center"/>
        </w:trPr>
        <w:tc>
          <w:tcPr>
            <w:tcW w:w="1702" w:type="dxa"/>
            <w:vMerge/>
            <w:vAlign w:val="center"/>
          </w:tcPr>
          <w:p w14:paraId="5CA8CED9" w14:textId="77777777" w:rsidR="00B865F7" w:rsidRPr="000F2C35" w:rsidRDefault="00B865F7" w:rsidP="0046191C">
            <w:pPr>
              <w:jc w:val="both"/>
              <w:rPr>
                <w:b/>
              </w:rPr>
            </w:pPr>
          </w:p>
        </w:tc>
        <w:tc>
          <w:tcPr>
            <w:tcW w:w="602" w:type="dxa"/>
            <w:vAlign w:val="center"/>
          </w:tcPr>
          <w:p w14:paraId="53143D10" w14:textId="77777777" w:rsidR="00B865F7" w:rsidRPr="000F2C35" w:rsidRDefault="00B865F7" w:rsidP="0046191C">
            <w:pPr>
              <w:jc w:val="both"/>
              <w:rPr>
                <w:b/>
              </w:rPr>
            </w:pPr>
            <w:r w:rsidRPr="000F2C35">
              <w:rPr>
                <w:b/>
              </w:rPr>
              <w:t>95%</w:t>
            </w:r>
          </w:p>
        </w:tc>
        <w:tc>
          <w:tcPr>
            <w:tcW w:w="653" w:type="dxa"/>
          </w:tcPr>
          <w:p w14:paraId="4A776DAC" w14:textId="788FF0D6" w:rsidR="00B865F7" w:rsidRPr="000F2C35" w:rsidRDefault="00B865F7" w:rsidP="0046191C">
            <w:r w:rsidRPr="000F2C35">
              <w:rPr>
                <w:rFonts w:eastAsia="等线"/>
              </w:rPr>
              <w:t xml:space="preserve">2.86 </w:t>
            </w:r>
          </w:p>
        </w:tc>
        <w:tc>
          <w:tcPr>
            <w:tcW w:w="729" w:type="dxa"/>
          </w:tcPr>
          <w:p w14:paraId="62B737AC" w14:textId="67F6D0B3" w:rsidR="00B865F7" w:rsidRPr="000F2C35" w:rsidRDefault="00B865F7" w:rsidP="0046191C">
            <w:r w:rsidRPr="000F2C35">
              <w:rPr>
                <w:rFonts w:eastAsia="等线"/>
              </w:rPr>
              <w:t xml:space="preserve">0.97 </w:t>
            </w:r>
          </w:p>
        </w:tc>
        <w:tc>
          <w:tcPr>
            <w:tcW w:w="830" w:type="dxa"/>
            <w:vAlign w:val="center"/>
          </w:tcPr>
          <w:p w14:paraId="29DFB9AC" w14:textId="007B91D1" w:rsidR="00B865F7" w:rsidRPr="000F2C35" w:rsidRDefault="00B865F7" w:rsidP="0046191C">
            <w:r w:rsidRPr="000F2C35">
              <w:t xml:space="preserve">66.08 </w:t>
            </w:r>
          </w:p>
        </w:tc>
        <w:tc>
          <w:tcPr>
            <w:tcW w:w="588" w:type="dxa"/>
          </w:tcPr>
          <w:p w14:paraId="06E2BC73" w14:textId="4385FC7F" w:rsidR="00B865F7" w:rsidRPr="000F2C35" w:rsidRDefault="00B865F7" w:rsidP="0046191C">
            <w:r w:rsidRPr="000F2C35">
              <w:rPr>
                <w:rFonts w:eastAsia="等线"/>
              </w:rPr>
              <w:t xml:space="preserve">2.84 </w:t>
            </w:r>
          </w:p>
        </w:tc>
        <w:tc>
          <w:tcPr>
            <w:tcW w:w="709" w:type="dxa"/>
          </w:tcPr>
          <w:p w14:paraId="43644DC3" w14:textId="5B4BB4EB" w:rsidR="00B865F7" w:rsidRPr="000F2C35" w:rsidRDefault="00B865F7" w:rsidP="0046191C">
            <w:r w:rsidRPr="000F2C35">
              <w:rPr>
                <w:rFonts w:eastAsia="等线"/>
              </w:rPr>
              <w:t xml:space="preserve">0.97 </w:t>
            </w:r>
          </w:p>
        </w:tc>
        <w:tc>
          <w:tcPr>
            <w:tcW w:w="850" w:type="dxa"/>
            <w:vAlign w:val="center"/>
          </w:tcPr>
          <w:p w14:paraId="7A07FE57" w14:textId="678C0131" w:rsidR="00B865F7" w:rsidRPr="000F2C35" w:rsidRDefault="00B865F7" w:rsidP="0046191C">
            <w:r w:rsidRPr="000F2C35">
              <w:t xml:space="preserve">65.85 </w:t>
            </w:r>
          </w:p>
        </w:tc>
        <w:tc>
          <w:tcPr>
            <w:tcW w:w="567" w:type="dxa"/>
          </w:tcPr>
          <w:p w14:paraId="1FB53AE8" w14:textId="5898C930" w:rsidR="00B865F7" w:rsidRPr="000F2C35" w:rsidRDefault="00B865F7" w:rsidP="0046191C">
            <w:r w:rsidRPr="000F2C35">
              <w:rPr>
                <w:rFonts w:eastAsia="等线"/>
              </w:rPr>
              <w:t xml:space="preserve">2.86 </w:t>
            </w:r>
          </w:p>
        </w:tc>
        <w:tc>
          <w:tcPr>
            <w:tcW w:w="567" w:type="dxa"/>
          </w:tcPr>
          <w:p w14:paraId="06A18DF5" w14:textId="7B144DB0" w:rsidR="00B865F7" w:rsidRPr="000F2C35" w:rsidRDefault="00B865F7" w:rsidP="0046191C">
            <w:r w:rsidRPr="000F2C35">
              <w:rPr>
                <w:rFonts w:eastAsia="等线"/>
              </w:rPr>
              <w:t xml:space="preserve">0.97 </w:t>
            </w:r>
          </w:p>
        </w:tc>
        <w:tc>
          <w:tcPr>
            <w:tcW w:w="851" w:type="dxa"/>
            <w:vAlign w:val="center"/>
          </w:tcPr>
          <w:p w14:paraId="7ECFA1E7" w14:textId="3506C2BD" w:rsidR="00B865F7" w:rsidRPr="000F2C35" w:rsidRDefault="00B865F7" w:rsidP="0046191C">
            <w:r w:rsidRPr="000F2C35">
              <w:t xml:space="preserve">66.08 </w:t>
            </w:r>
          </w:p>
        </w:tc>
      </w:tr>
      <w:tr w:rsidR="0005732E" w:rsidRPr="000F2C35" w14:paraId="77649959" w14:textId="77777777" w:rsidTr="0046191C">
        <w:trPr>
          <w:trHeight w:val="112"/>
          <w:jc w:val="center"/>
        </w:trPr>
        <w:tc>
          <w:tcPr>
            <w:tcW w:w="1702" w:type="dxa"/>
            <w:vMerge w:val="restart"/>
            <w:vAlign w:val="center"/>
          </w:tcPr>
          <w:p w14:paraId="068C07D3" w14:textId="77777777" w:rsidR="00A67EA7" w:rsidRPr="000F2C35" w:rsidRDefault="00A67EA7" w:rsidP="0046191C">
            <w:pPr>
              <w:jc w:val="both"/>
              <w:rPr>
                <w:b/>
              </w:rPr>
            </w:pPr>
            <w:r w:rsidRPr="000F2C35">
              <w:rPr>
                <w:b/>
              </w:rPr>
              <w:t>UL UE- Average-Latency CDF (</w:t>
            </w:r>
            <w:proofErr w:type="spellStart"/>
            <w:r w:rsidRPr="000F2C35">
              <w:rPr>
                <w:b/>
              </w:rPr>
              <w:t>ms</w:t>
            </w:r>
            <w:proofErr w:type="spellEnd"/>
            <w:r w:rsidRPr="000F2C35">
              <w:rPr>
                <w:b/>
              </w:rPr>
              <w:t>)</w:t>
            </w:r>
          </w:p>
        </w:tc>
        <w:tc>
          <w:tcPr>
            <w:tcW w:w="602" w:type="dxa"/>
            <w:vAlign w:val="center"/>
          </w:tcPr>
          <w:p w14:paraId="4514D0B1" w14:textId="77777777" w:rsidR="00A67EA7" w:rsidRPr="000F2C35" w:rsidRDefault="00A67EA7" w:rsidP="0046191C">
            <w:pPr>
              <w:jc w:val="both"/>
              <w:rPr>
                <w:b/>
              </w:rPr>
            </w:pPr>
            <w:r w:rsidRPr="000F2C35">
              <w:rPr>
                <w:b/>
              </w:rPr>
              <w:t>Mean</w:t>
            </w:r>
          </w:p>
        </w:tc>
        <w:tc>
          <w:tcPr>
            <w:tcW w:w="653" w:type="dxa"/>
            <w:vAlign w:val="center"/>
          </w:tcPr>
          <w:p w14:paraId="4A96E221" w14:textId="77777777" w:rsidR="00A67EA7" w:rsidRPr="000F2C35" w:rsidRDefault="00A67EA7" w:rsidP="0046191C"/>
        </w:tc>
        <w:tc>
          <w:tcPr>
            <w:tcW w:w="729" w:type="dxa"/>
            <w:vAlign w:val="center"/>
          </w:tcPr>
          <w:p w14:paraId="196DDEF0" w14:textId="77777777" w:rsidR="00A67EA7" w:rsidRPr="000F2C35" w:rsidRDefault="00A67EA7" w:rsidP="0046191C"/>
        </w:tc>
        <w:tc>
          <w:tcPr>
            <w:tcW w:w="830" w:type="dxa"/>
            <w:vAlign w:val="center"/>
          </w:tcPr>
          <w:p w14:paraId="270E5396" w14:textId="77777777" w:rsidR="00A67EA7" w:rsidRPr="000F2C35" w:rsidRDefault="00A67EA7" w:rsidP="0046191C"/>
        </w:tc>
        <w:tc>
          <w:tcPr>
            <w:tcW w:w="588" w:type="dxa"/>
            <w:vAlign w:val="center"/>
          </w:tcPr>
          <w:p w14:paraId="6BA97662" w14:textId="77777777" w:rsidR="00A67EA7" w:rsidRPr="000F2C35" w:rsidRDefault="00A67EA7" w:rsidP="0046191C"/>
        </w:tc>
        <w:tc>
          <w:tcPr>
            <w:tcW w:w="709" w:type="dxa"/>
            <w:vAlign w:val="center"/>
          </w:tcPr>
          <w:p w14:paraId="5F2F8616" w14:textId="77777777" w:rsidR="00A67EA7" w:rsidRPr="000F2C35" w:rsidRDefault="00A67EA7" w:rsidP="0046191C"/>
        </w:tc>
        <w:tc>
          <w:tcPr>
            <w:tcW w:w="850" w:type="dxa"/>
            <w:vAlign w:val="center"/>
          </w:tcPr>
          <w:p w14:paraId="3D37D6D4" w14:textId="77777777" w:rsidR="00A67EA7" w:rsidRPr="000F2C35" w:rsidRDefault="00A67EA7" w:rsidP="0046191C"/>
        </w:tc>
        <w:tc>
          <w:tcPr>
            <w:tcW w:w="567" w:type="dxa"/>
            <w:vAlign w:val="center"/>
          </w:tcPr>
          <w:p w14:paraId="22395EE1" w14:textId="77777777" w:rsidR="00A67EA7" w:rsidRPr="000F2C35" w:rsidRDefault="00A67EA7" w:rsidP="0046191C"/>
        </w:tc>
        <w:tc>
          <w:tcPr>
            <w:tcW w:w="567" w:type="dxa"/>
            <w:vAlign w:val="center"/>
          </w:tcPr>
          <w:p w14:paraId="0DF9ABBE" w14:textId="77777777" w:rsidR="00A67EA7" w:rsidRPr="000F2C35" w:rsidRDefault="00A67EA7" w:rsidP="0046191C"/>
        </w:tc>
        <w:tc>
          <w:tcPr>
            <w:tcW w:w="851" w:type="dxa"/>
            <w:vAlign w:val="center"/>
          </w:tcPr>
          <w:p w14:paraId="3E3E4EDF" w14:textId="77777777" w:rsidR="00A67EA7" w:rsidRPr="000F2C35" w:rsidRDefault="00A67EA7" w:rsidP="0046191C"/>
        </w:tc>
      </w:tr>
      <w:tr w:rsidR="0005732E" w:rsidRPr="000F2C35" w14:paraId="51285137" w14:textId="77777777" w:rsidTr="0046191C">
        <w:trPr>
          <w:trHeight w:val="112"/>
          <w:jc w:val="center"/>
        </w:trPr>
        <w:tc>
          <w:tcPr>
            <w:tcW w:w="1702" w:type="dxa"/>
            <w:vMerge/>
            <w:vAlign w:val="center"/>
          </w:tcPr>
          <w:p w14:paraId="695BF174" w14:textId="77777777" w:rsidR="00A67EA7" w:rsidRPr="000F2C35" w:rsidRDefault="00A67EA7" w:rsidP="0046191C">
            <w:pPr>
              <w:jc w:val="both"/>
              <w:rPr>
                <w:b/>
              </w:rPr>
            </w:pPr>
          </w:p>
        </w:tc>
        <w:tc>
          <w:tcPr>
            <w:tcW w:w="602" w:type="dxa"/>
            <w:vAlign w:val="center"/>
          </w:tcPr>
          <w:p w14:paraId="074ACE3A" w14:textId="77777777" w:rsidR="00A67EA7" w:rsidRPr="000F2C35" w:rsidRDefault="00A67EA7" w:rsidP="0046191C">
            <w:pPr>
              <w:jc w:val="both"/>
              <w:rPr>
                <w:b/>
              </w:rPr>
            </w:pPr>
            <w:r w:rsidRPr="000F2C35">
              <w:rPr>
                <w:b/>
              </w:rPr>
              <w:t>5%</w:t>
            </w:r>
          </w:p>
        </w:tc>
        <w:tc>
          <w:tcPr>
            <w:tcW w:w="653" w:type="dxa"/>
            <w:vAlign w:val="center"/>
          </w:tcPr>
          <w:p w14:paraId="5BD64DCD" w14:textId="77777777" w:rsidR="00A67EA7" w:rsidRPr="000F2C35" w:rsidRDefault="00A67EA7" w:rsidP="0046191C"/>
        </w:tc>
        <w:tc>
          <w:tcPr>
            <w:tcW w:w="729" w:type="dxa"/>
            <w:vAlign w:val="center"/>
          </w:tcPr>
          <w:p w14:paraId="47739D4B" w14:textId="77777777" w:rsidR="00A67EA7" w:rsidRPr="000F2C35" w:rsidRDefault="00A67EA7" w:rsidP="0046191C"/>
        </w:tc>
        <w:tc>
          <w:tcPr>
            <w:tcW w:w="830" w:type="dxa"/>
            <w:vAlign w:val="center"/>
          </w:tcPr>
          <w:p w14:paraId="39662EB2" w14:textId="77777777" w:rsidR="00A67EA7" w:rsidRPr="000F2C35" w:rsidRDefault="00A67EA7" w:rsidP="0046191C"/>
        </w:tc>
        <w:tc>
          <w:tcPr>
            <w:tcW w:w="588" w:type="dxa"/>
            <w:vAlign w:val="center"/>
          </w:tcPr>
          <w:p w14:paraId="201A4473" w14:textId="77777777" w:rsidR="00A67EA7" w:rsidRPr="000F2C35" w:rsidRDefault="00A67EA7" w:rsidP="0046191C"/>
        </w:tc>
        <w:tc>
          <w:tcPr>
            <w:tcW w:w="709" w:type="dxa"/>
            <w:vAlign w:val="center"/>
          </w:tcPr>
          <w:p w14:paraId="2AC0A4D4" w14:textId="77777777" w:rsidR="00A67EA7" w:rsidRPr="000F2C35" w:rsidRDefault="00A67EA7" w:rsidP="0046191C"/>
        </w:tc>
        <w:tc>
          <w:tcPr>
            <w:tcW w:w="850" w:type="dxa"/>
            <w:vAlign w:val="center"/>
          </w:tcPr>
          <w:p w14:paraId="3B802392" w14:textId="77777777" w:rsidR="00A67EA7" w:rsidRPr="000F2C35" w:rsidRDefault="00A67EA7" w:rsidP="0046191C"/>
        </w:tc>
        <w:tc>
          <w:tcPr>
            <w:tcW w:w="567" w:type="dxa"/>
            <w:vAlign w:val="center"/>
          </w:tcPr>
          <w:p w14:paraId="3DE1679D" w14:textId="77777777" w:rsidR="00A67EA7" w:rsidRPr="000F2C35" w:rsidRDefault="00A67EA7" w:rsidP="0046191C"/>
        </w:tc>
        <w:tc>
          <w:tcPr>
            <w:tcW w:w="567" w:type="dxa"/>
            <w:vAlign w:val="center"/>
          </w:tcPr>
          <w:p w14:paraId="0B50C822" w14:textId="77777777" w:rsidR="00A67EA7" w:rsidRPr="000F2C35" w:rsidRDefault="00A67EA7" w:rsidP="0046191C"/>
        </w:tc>
        <w:tc>
          <w:tcPr>
            <w:tcW w:w="851" w:type="dxa"/>
            <w:vAlign w:val="center"/>
          </w:tcPr>
          <w:p w14:paraId="351A6884" w14:textId="77777777" w:rsidR="00A67EA7" w:rsidRPr="000F2C35" w:rsidRDefault="00A67EA7" w:rsidP="0046191C"/>
        </w:tc>
      </w:tr>
      <w:tr w:rsidR="0005732E" w:rsidRPr="000F2C35" w14:paraId="1F2F9CE4" w14:textId="77777777" w:rsidTr="0046191C">
        <w:trPr>
          <w:trHeight w:val="112"/>
          <w:jc w:val="center"/>
        </w:trPr>
        <w:tc>
          <w:tcPr>
            <w:tcW w:w="1702" w:type="dxa"/>
            <w:vMerge/>
            <w:vAlign w:val="center"/>
          </w:tcPr>
          <w:p w14:paraId="12C08CD7" w14:textId="77777777" w:rsidR="00A67EA7" w:rsidRPr="000F2C35" w:rsidRDefault="00A67EA7" w:rsidP="0046191C">
            <w:pPr>
              <w:jc w:val="both"/>
              <w:rPr>
                <w:b/>
              </w:rPr>
            </w:pPr>
          </w:p>
        </w:tc>
        <w:tc>
          <w:tcPr>
            <w:tcW w:w="602" w:type="dxa"/>
            <w:vAlign w:val="center"/>
          </w:tcPr>
          <w:p w14:paraId="7FE7D01F" w14:textId="77777777" w:rsidR="00A67EA7" w:rsidRPr="000F2C35" w:rsidRDefault="00A67EA7" w:rsidP="0046191C">
            <w:pPr>
              <w:jc w:val="both"/>
              <w:rPr>
                <w:b/>
              </w:rPr>
            </w:pPr>
            <w:r w:rsidRPr="000F2C35">
              <w:rPr>
                <w:b/>
              </w:rPr>
              <w:t>50%</w:t>
            </w:r>
          </w:p>
        </w:tc>
        <w:tc>
          <w:tcPr>
            <w:tcW w:w="653" w:type="dxa"/>
            <w:vAlign w:val="center"/>
          </w:tcPr>
          <w:p w14:paraId="7B28220E" w14:textId="77777777" w:rsidR="00A67EA7" w:rsidRPr="000F2C35" w:rsidRDefault="00A67EA7" w:rsidP="0046191C"/>
        </w:tc>
        <w:tc>
          <w:tcPr>
            <w:tcW w:w="729" w:type="dxa"/>
            <w:vAlign w:val="center"/>
          </w:tcPr>
          <w:p w14:paraId="4DAF6966" w14:textId="77777777" w:rsidR="00A67EA7" w:rsidRPr="000F2C35" w:rsidRDefault="00A67EA7" w:rsidP="0046191C"/>
        </w:tc>
        <w:tc>
          <w:tcPr>
            <w:tcW w:w="830" w:type="dxa"/>
            <w:vAlign w:val="center"/>
          </w:tcPr>
          <w:p w14:paraId="5D6B40B3" w14:textId="77777777" w:rsidR="00A67EA7" w:rsidRPr="000F2C35" w:rsidRDefault="00A67EA7" w:rsidP="0046191C"/>
        </w:tc>
        <w:tc>
          <w:tcPr>
            <w:tcW w:w="588" w:type="dxa"/>
            <w:vAlign w:val="center"/>
          </w:tcPr>
          <w:p w14:paraId="769DFA47" w14:textId="77777777" w:rsidR="00A67EA7" w:rsidRPr="000F2C35" w:rsidRDefault="00A67EA7" w:rsidP="0046191C"/>
        </w:tc>
        <w:tc>
          <w:tcPr>
            <w:tcW w:w="709" w:type="dxa"/>
            <w:vAlign w:val="center"/>
          </w:tcPr>
          <w:p w14:paraId="25975B2C" w14:textId="77777777" w:rsidR="00A67EA7" w:rsidRPr="000F2C35" w:rsidRDefault="00A67EA7" w:rsidP="0046191C"/>
        </w:tc>
        <w:tc>
          <w:tcPr>
            <w:tcW w:w="850" w:type="dxa"/>
            <w:vAlign w:val="center"/>
          </w:tcPr>
          <w:p w14:paraId="3A9177AF" w14:textId="77777777" w:rsidR="00A67EA7" w:rsidRPr="000F2C35" w:rsidRDefault="00A67EA7" w:rsidP="0046191C"/>
        </w:tc>
        <w:tc>
          <w:tcPr>
            <w:tcW w:w="567" w:type="dxa"/>
            <w:vAlign w:val="center"/>
          </w:tcPr>
          <w:p w14:paraId="79A94019" w14:textId="77777777" w:rsidR="00A67EA7" w:rsidRPr="000F2C35" w:rsidRDefault="00A67EA7" w:rsidP="0046191C"/>
        </w:tc>
        <w:tc>
          <w:tcPr>
            <w:tcW w:w="567" w:type="dxa"/>
            <w:vAlign w:val="center"/>
          </w:tcPr>
          <w:p w14:paraId="6D0D02E1" w14:textId="77777777" w:rsidR="00A67EA7" w:rsidRPr="000F2C35" w:rsidRDefault="00A67EA7" w:rsidP="0046191C"/>
        </w:tc>
        <w:tc>
          <w:tcPr>
            <w:tcW w:w="851" w:type="dxa"/>
            <w:vAlign w:val="center"/>
          </w:tcPr>
          <w:p w14:paraId="27345F0F" w14:textId="77777777" w:rsidR="00A67EA7" w:rsidRPr="000F2C35" w:rsidRDefault="00A67EA7" w:rsidP="0046191C"/>
        </w:tc>
      </w:tr>
      <w:tr w:rsidR="0005732E" w:rsidRPr="000F2C35" w14:paraId="4B910C6B" w14:textId="77777777" w:rsidTr="0046191C">
        <w:trPr>
          <w:trHeight w:val="112"/>
          <w:jc w:val="center"/>
        </w:trPr>
        <w:tc>
          <w:tcPr>
            <w:tcW w:w="1702" w:type="dxa"/>
            <w:vMerge/>
            <w:vAlign w:val="center"/>
          </w:tcPr>
          <w:p w14:paraId="00A29386" w14:textId="77777777" w:rsidR="00A67EA7" w:rsidRPr="000F2C35" w:rsidRDefault="00A67EA7" w:rsidP="0046191C">
            <w:pPr>
              <w:jc w:val="both"/>
              <w:rPr>
                <w:b/>
              </w:rPr>
            </w:pPr>
          </w:p>
        </w:tc>
        <w:tc>
          <w:tcPr>
            <w:tcW w:w="602" w:type="dxa"/>
            <w:vAlign w:val="center"/>
          </w:tcPr>
          <w:p w14:paraId="78023419" w14:textId="77777777" w:rsidR="00A67EA7" w:rsidRPr="000F2C35" w:rsidRDefault="00A67EA7" w:rsidP="0046191C">
            <w:pPr>
              <w:jc w:val="both"/>
              <w:rPr>
                <w:b/>
              </w:rPr>
            </w:pPr>
            <w:r w:rsidRPr="000F2C35">
              <w:rPr>
                <w:b/>
              </w:rPr>
              <w:t>95%</w:t>
            </w:r>
          </w:p>
        </w:tc>
        <w:tc>
          <w:tcPr>
            <w:tcW w:w="653" w:type="dxa"/>
            <w:vAlign w:val="center"/>
          </w:tcPr>
          <w:p w14:paraId="07959AAC" w14:textId="77777777" w:rsidR="00A67EA7" w:rsidRPr="000F2C35" w:rsidRDefault="00A67EA7" w:rsidP="0046191C"/>
        </w:tc>
        <w:tc>
          <w:tcPr>
            <w:tcW w:w="729" w:type="dxa"/>
            <w:vAlign w:val="center"/>
          </w:tcPr>
          <w:p w14:paraId="115B739B" w14:textId="77777777" w:rsidR="00A67EA7" w:rsidRPr="000F2C35" w:rsidRDefault="00A67EA7" w:rsidP="0046191C"/>
        </w:tc>
        <w:tc>
          <w:tcPr>
            <w:tcW w:w="830" w:type="dxa"/>
            <w:vAlign w:val="center"/>
          </w:tcPr>
          <w:p w14:paraId="7C6EC0D8" w14:textId="77777777" w:rsidR="00A67EA7" w:rsidRPr="000F2C35" w:rsidRDefault="00A67EA7" w:rsidP="0046191C"/>
        </w:tc>
        <w:tc>
          <w:tcPr>
            <w:tcW w:w="588" w:type="dxa"/>
            <w:vAlign w:val="center"/>
          </w:tcPr>
          <w:p w14:paraId="3FE91FDF" w14:textId="77777777" w:rsidR="00A67EA7" w:rsidRPr="000F2C35" w:rsidRDefault="00A67EA7" w:rsidP="0046191C"/>
        </w:tc>
        <w:tc>
          <w:tcPr>
            <w:tcW w:w="709" w:type="dxa"/>
            <w:vAlign w:val="center"/>
          </w:tcPr>
          <w:p w14:paraId="6D787C29" w14:textId="77777777" w:rsidR="00A67EA7" w:rsidRPr="000F2C35" w:rsidRDefault="00A67EA7" w:rsidP="0046191C"/>
        </w:tc>
        <w:tc>
          <w:tcPr>
            <w:tcW w:w="850" w:type="dxa"/>
            <w:vAlign w:val="center"/>
          </w:tcPr>
          <w:p w14:paraId="42401C0B" w14:textId="77777777" w:rsidR="00A67EA7" w:rsidRPr="000F2C35" w:rsidRDefault="00A67EA7" w:rsidP="0046191C"/>
        </w:tc>
        <w:tc>
          <w:tcPr>
            <w:tcW w:w="567" w:type="dxa"/>
            <w:vAlign w:val="center"/>
          </w:tcPr>
          <w:p w14:paraId="3080A219" w14:textId="77777777" w:rsidR="00A67EA7" w:rsidRPr="000F2C35" w:rsidRDefault="00A67EA7" w:rsidP="0046191C"/>
        </w:tc>
        <w:tc>
          <w:tcPr>
            <w:tcW w:w="567" w:type="dxa"/>
            <w:vAlign w:val="center"/>
          </w:tcPr>
          <w:p w14:paraId="51D7533A" w14:textId="77777777" w:rsidR="00A67EA7" w:rsidRPr="000F2C35" w:rsidRDefault="00A67EA7" w:rsidP="0046191C"/>
        </w:tc>
        <w:tc>
          <w:tcPr>
            <w:tcW w:w="851" w:type="dxa"/>
            <w:vAlign w:val="center"/>
          </w:tcPr>
          <w:p w14:paraId="4CA0B01C" w14:textId="77777777" w:rsidR="00A67EA7" w:rsidRPr="000F2C35" w:rsidRDefault="00A67EA7" w:rsidP="0046191C"/>
        </w:tc>
      </w:tr>
      <w:tr w:rsidR="0005732E" w:rsidRPr="000F2C35" w14:paraId="6165CB3C" w14:textId="77777777" w:rsidTr="0046191C">
        <w:trPr>
          <w:trHeight w:val="112"/>
          <w:jc w:val="center"/>
        </w:trPr>
        <w:tc>
          <w:tcPr>
            <w:tcW w:w="1702" w:type="dxa"/>
            <w:vMerge w:val="restart"/>
            <w:vAlign w:val="center"/>
          </w:tcPr>
          <w:p w14:paraId="16965471" w14:textId="77777777" w:rsidR="00A67EA7" w:rsidRPr="000F2C35" w:rsidRDefault="00A67EA7" w:rsidP="0046191C">
            <w:pPr>
              <w:jc w:val="both"/>
              <w:rPr>
                <w:b/>
              </w:rPr>
            </w:pPr>
            <w:r w:rsidRPr="000F2C35">
              <w:rPr>
                <w:b/>
              </w:rPr>
              <w:t>Type-1 RU (%)</w:t>
            </w:r>
          </w:p>
        </w:tc>
        <w:tc>
          <w:tcPr>
            <w:tcW w:w="602" w:type="dxa"/>
            <w:vAlign w:val="center"/>
          </w:tcPr>
          <w:p w14:paraId="20323849" w14:textId="77777777" w:rsidR="00A67EA7" w:rsidRPr="000F2C35" w:rsidRDefault="00A67EA7" w:rsidP="0046191C">
            <w:pPr>
              <w:jc w:val="both"/>
              <w:rPr>
                <w:b/>
              </w:rPr>
            </w:pPr>
            <w:r w:rsidRPr="000F2C35">
              <w:rPr>
                <w:b/>
              </w:rPr>
              <w:t>DL</w:t>
            </w:r>
          </w:p>
        </w:tc>
        <w:tc>
          <w:tcPr>
            <w:tcW w:w="653" w:type="dxa"/>
          </w:tcPr>
          <w:p w14:paraId="41A61C11" w14:textId="66526508" w:rsidR="00A67EA7" w:rsidRPr="000F2C35" w:rsidRDefault="004C1050" w:rsidP="0046191C">
            <w:pPr>
              <w:rPr>
                <w:rFonts w:eastAsia="等线"/>
              </w:rPr>
            </w:pPr>
            <w:r w:rsidRPr="000F2C35">
              <w:rPr>
                <w:rFonts w:eastAsia="等线"/>
              </w:rPr>
              <w:t>6.12</w:t>
            </w:r>
          </w:p>
        </w:tc>
        <w:tc>
          <w:tcPr>
            <w:tcW w:w="729" w:type="dxa"/>
          </w:tcPr>
          <w:p w14:paraId="1C8F7FF6" w14:textId="3BBB5058" w:rsidR="00A67EA7" w:rsidRPr="000F2C35" w:rsidRDefault="0053209C" w:rsidP="0046191C">
            <w:pPr>
              <w:rPr>
                <w:rFonts w:eastAsia="等线"/>
              </w:rPr>
            </w:pPr>
            <w:r w:rsidRPr="000F2C35">
              <w:rPr>
                <w:rFonts w:eastAsia="等线"/>
              </w:rPr>
              <w:t>5.21</w:t>
            </w:r>
          </w:p>
        </w:tc>
        <w:tc>
          <w:tcPr>
            <w:tcW w:w="830" w:type="dxa"/>
            <w:vAlign w:val="center"/>
          </w:tcPr>
          <w:p w14:paraId="482CB44B" w14:textId="77777777" w:rsidR="00A67EA7" w:rsidRPr="000F2C35" w:rsidRDefault="00A67EA7" w:rsidP="0046191C">
            <w:pPr>
              <w:rPr>
                <w:rFonts w:eastAsia="等线"/>
              </w:rPr>
            </w:pPr>
          </w:p>
        </w:tc>
        <w:tc>
          <w:tcPr>
            <w:tcW w:w="588" w:type="dxa"/>
          </w:tcPr>
          <w:p w14:paraId="760D765D" w14:textId="273D0159" w:rsidR="00A67EA7" w:rsidRPr="000F2C35" w:rsidRDefault="000345E5" w:rsidP="0046191C">
            <w:pPr>
              <w:rPr>
                <w:rFonts w:eastAsia="等线"/>
              </w:rPr>
            </w:pPr>
            <w:r w:rsidRPr="000F2C35">
              <w:rPr>
                <w:rFonts w:eastAsia="等线"/>
              </w:rPr>
              <w:t>19.87</w:t>
            </w:r>
          </w:p>
        </w:tc>
        <w:tc>
          <w:tcPr>
            <w:tcW w:w="709" w:type="dxa"/>
          </w:tcPr>
          <w:p w14:paraId="7D82B4CF" w14:textId="00503663" w:rsidR="00A67EA7" w:rsidRPr="000F2C35" w:rsidRDefault="00C6047C" w:rsidP="0046191C">
            <w:pPr>
              <w:rPr>
                <w:rFonts w:eastAsia="等线"/>
              </w:rPr>
            </w:pPr>
            <w:r w:rsidRPr="000F2C35">
              <w:rPr>
                <w:rFonts w:eastAsia="等线"/>
              </w:rPr>
              <w:t>16.37</w:t>
            </w:r>
          </w:p>
        </w:tc>
        <w:tc>
          <w:tcPr>
            <w:tcW w:w="850" w:type="dxa"/>
            <w:vAlign w:val="center"/>
          </w:tcPr>
          <w:p w14:paraId="1A5F601D" w14:textId="77777777" w:rsidR="00A67EA7" w:rsidRPr="000F2C35" w:rsidRDefault="00A67EA7" w:rsidP="0046191C">
            <w:pPr>
              <w:rPr>
                <w:rFonts w:eastAsia="等线"/>
              </w:rPr>
            </w:pPr>
          </w:p>
        </w:tc>
        <w:tc>
          <w:tcPr>
            <w:tcW w:w="567" w:type="dxa"/>
          </w:tcPr>
          <w:p w14:paraId="57F6F633" w14:textId="2CD3B732" w:rsidR="00A67EA7" w:rsidRPr="000F2C35" w:rsidRDefault="00BF1D95" w:rsidP="0046191C">
            <w:pPr>
              <w:rPr>
                <w:rFonts w:eastAsia="等线"/>
              </w:rPr>
            </w:pPr>
            <w:r w:rsidRPr="000F2C35">
              <w:rPr>
                <w:rFonts w:eastAsia="等线"/>
              </w:rPr>
              <w:t>41.34</w:t>
            </w:r>
          </w:p>
        </w:tc>
        <w:tc>
          <w:tcPr>
            <w:tcW w:w="567" w:type="dxa"/>
          </w:tcPr>
          <w:p w14:paraId="384FEF2D" w14:textId="2F20BFF2" w:rsidR="00A67EA7" w:rsidRPr="000F2C35" w:rsidRDefault="00BF1D95" w:rsidP="0046191C">
            <w:pPr>
              <w:rPr>
                <w:rFonts w:eastAsia="等线"/>
              </w:rPr>
            </w:pPr>
            <w:r w:rsidRPr="000F2C35">
              <w:rPr>
                <w:rFonts w:eastAsia="等线"/>
              </w:rPr>
              <w:t>33.22</w:t>
            </w:r>
          </w:p>
        </w:tc>
        <w:tc>
          <w:tcPr>
            <w:tcW w:w="851" w:type="dxa"/>
            <w:vAlign w:val="center"/>
          </w:tcPr>
          <w:p w14:paraId="6D97535B" w14:textId="77777777" w:rsidR="00A67EA7" w:rsidRPr="000F2C35" w:rsidRDefault="00A67EA7" w:rsidP="0046191C">
            <w:pPr>
              <w:rPr>
                <w:rFonts w:eastAsia="等线"/>
              </w:rPr>
            </w:pPr>
          </w:p>
        </w:tc>
      </w:tr>
      <w:tr w:rsidR="0005732E" w:rsidRPr="000F2C35" w14:paraId="7CABA605" w14:textId="77777777" w:rsidTr="0046191C">
        <w:trPr>
          <w:trHeight w:val="112"/>
          <w:jc w:val="center"/>
        </w:trPr>
        <w:tc>
          <w:tcPr>
            <w:tcW w:w="1702" w:type="dxa"/>
            <w:vMerge/>
            <w:vAlign w:val="center"/>
          </w:tcPr>
          <w:p w14:paraId="19329C55" w14:textId="77777777" w:rsidR="00A67EA7" w:rsidRPr="000F2C35" w:rsidRDefault="00A67EA7" w:rsidP="0046191C">
            <w:pPr>
              <w:rPr>
                <w:b/>
              </w:rPr>
            </w:pPr>
          </w:p>
        </w:tc>
        <w:tc>
          <w:tcPr>
            <w:tcW w:w="602" w:type="dxa"/>
            <w:vAlign w:val="center"/>
          </w:tcPr>
          <w:p w14:paraId="45A4330F" w14:textId="77777777" w:rsidR="00A67EA7" w:rsidRPr="000F2C35" w:rsidRDefault="00A67EA7" w:rsidP="0046191C">
            <w:pPr>
              <w:rPr>
                <w:b/>
              </w:rPr>
            </w:pPr>
            <w:r w:rsidRPr="000F2C35">
              <w:rPr>
                <w:b/>
              </w:rPr>
              <w:t>UL</w:t>
            </w:r>
          </w:p>
        </w:tc>
        <w:tc>
          <w:tcPr>
            <w:tcW w:w="653" w:type="dxa"/>
          </w:tcPr>
          <w:p w14:paraId="4747998B" w14:textId="36D264D2" w:rsidR="00A67EA7" w:rsidRPr="000F2C35" w:rsidRDefault="004C1050" w:rsidP="0046191C">
            <w:pPr>
              <w:rPr>
                <w:rFonts w:eastAsia="等线"/>
              </w:rPr>
            </w:pPr>
            <w:r w:rsidRPr="000F2C35">
              <w:rPr>
                <w:rFonts w:eastAsia="等线"/>
              </w:rPr>
              <w:t>1.51</w:t>
            </w:r>
          </w:p>
        </w:tc>
        <w:tc>
          <w:tcPr>
            <w:tcW w:w="729" w:type="dxa"/>
          </w:tcPr>
          <w:p w14:paraId="20DA5432" w14:textId="7C11F47C" w:rsidR="00A67EA7" w:rsidRPr="000F2C35" w:rsidRDefault="0053209C" w:rsidP="0046191C">
            <w:pPr>
              <w:rPr>
                <w:rFonts w:eastAsia="等线"/>
              </w:rPr>
            </w:pPr>
            <w:r w:rsidRPr="000F2C35">
              <w:rPr>
                <w:rFonts w:eastAsia="等线"/>
              </w:rPr>
              <w:t>2.81</w:t>
            </w:r>
          </w:p>
        </w:tc>
        <w:tc>
          <w:tcPr>
            <w:tcW w:w="830" w:type="dxa"/>
            <w:vAlign w:val="center"/>
          </w:tcPr>
          <w:p w14:paraId="72DCCED0" w14:textId="77777777" w:rsidR="00A67EA7" w:rsidRPr="000F2C35" w:rsidRDefault="00A67EA7" w:rsidP="0046191C">
            <w:pPr>
              <w:rPr>
                <w:rFonts w:eastAsia="等线"/>
              </w:rPr>
            </w:pPr>
          </w:p>
        </w:tc>
        <w:tc>
          <w:tcPr>
            <w:tcW w:w="588" w:type="dxa"/>
          </w:tcPr>
          <w:p w14:paraId="1BF6FACD" w14:textId="73BB75A1" w:rsidR="00A67EA7" w:rsidRPr="000F2C35" w:rsidRDefault="000345E5" w:rsidP="0046191C">
            <w:pPr>
              <w:rPr>
                <w:rFonts w:eastAsia="等线"/>
              </w:rPr>
            </w:pPr>
            <w:r w:rsidRPr="000F2C35">
              <w:rPr>
                <w:rFonts w:eastAsia="等线"/>
              </w:rPr>
              <w:t>5.68</w:t>
            </w:r>
          </w:p>
        </w:tc>
        <w:tc>
          <w:tcPr>
            <w:tcW w:w="709" w:type="dxa"/>
          </w:tcPr>
          <w:p w14:paraId="6D0039E6" w14:textId="2BA6BD8C" w:rsidR="00A67EA7" w:rsidRPr="000F2C35" w:rsidRDefault="00C6047C" w:rsidP="0046191C">
            <w:pPr>
              <w:rPr>
                <w:rFonts w:eastAsia="等线"/>
              </w:rPr>
            </w:pPr>
            <w:r w:rsidRPr="000F2C35">
              <w:rPr>
                <w:rFonts w:eastAsia="等线"/>
              </w:rPr>
              <w:t>7.96</w:t>
            </w:r>
          </w:p>
        </w:tc>
        <w:tc>
          <w:tcPr>
            <w:tcW w:w="850" w:type="dxa"/>
            <w:vAlign w:val="center"/>
          </w:tcPr>
          <w:p w14:paraId="3CBA2BEF" w14:textId="77777777" w:rsidR="00A67EA7" w:rsidRPr="000F2C35" w:rsidRDefault="00A67EA7" w:rsidP="0046191C">
            <w:pPr>
              <w:rPr>
                <w:rFonts w:eastAsia="等线"/>
              </w:rPr>
            </w:pPr>
          </w:p>
        </w:tc>
        <w:tc>
          <w:tcPr>
            <w:tcW w:w="567" w:type="dxa"/>
          </w:tcPr>
          <w:p w14:paraId="4D344192" w14:textId="5B454AC7" w:rsidR="00A67EA7" w:rsidRPr="000F2C35" w:rsidRDefault="00BF1D95" w:rsidP="0046191C">
            <w:pPr>
              <w:rPr>
                <w:rFonts w:eastAsia="等线"/>
              </w:rPr>
            </w:pPr>
            <w:r w:rsidRPr="000F2C35">
              <w:rPr>
                <w:rFonts w:eastAsia="等线"/>
              </w:rPr>
              <w:t>10.35</w:t>
            </w:r>
          </w:p>
        </w:tc>
        <w:tc>
          <w:tcPr>
            <w:tcW w:w="567" w:type="dxa"/>
          </w:tcPr>
          <w:p w14:paraId="68C45E65" w14:textId="3F998CF9" w:rsidR="00A67EA7" w:rsidRPr="000F2C35" w:rsidRDefault="00BF1D95" w:rsidP="0046191C">
            <w:pPr>
              <w:rPr>
                <w:rFonts w:eastAsia="等线"/>
              </w:rPr>
            </w:pPr>
            <w:r w:rsidRPr="000F2C35">
              <w:rPr>
                <w:rFonts w:eastAsia="等线"/>
              </w:rPr>
              <w:t>18.44</w:t>
            </w:r>
          </w:p>
        </w:tc>
        <w:tc>
          <w:tcPr>
            <w:tcW w:w="851" w:type="dxa"/>
            <w:vAlign w:val="center"/>
          </w:tcPr>
          <w:p w14:paraId="50663928" w14:textId="77777777" w:rsidR="00A67EA7" w:rsidRPr="000F2C35" w:rsidRDefault="00A67EA7" w:rsidP="0046191C">
            <w:pPr>
              <w:rPr>
                <w:rFonts w:eastAsia="等线"/>
              </w:rPr>
            </w:pPr>
          </w:p>
        </w:tc>
      </w:tr>
      <w:tr w:rsidR="0005732E" w:rsidRPr="000F2C35" w14:paraId="5E4C0E47" w14:textId="77777777" w:rsidTr="0046191C">
        <w:trPr>
          <w:trHeight w:val="112"/>
          <w:jc w:val="center"/>
        </w:trPr>
        <w:tc>
          <w:tcPr>
            <w:tcW w:w="1702" w:type="dxa"/>
            <w:vMerge w:val="restart"/>
            <w:vAlign w:val="center"/>
          </w:tcPr>
          <w:p w14:paraId="600CFCA2" w14:textId="77777777" w:rsidR="00A67EA7" w:rsidRPr="000F2C35" w:rsidRDefault="00A67EA7" w:rsidP="0046191C">
            <w:pPr>
              <w:jc w:val="both"/>
              <w:rPr>
                <w:b/>
              </w:rPr>
            </w:pPr>
            <w:r w:rsidRPr="000F2C35">
              <w:rPr>
                <w:b/>
              </w:rPr>
              <w:t>Type-2 RU (%)</w:t>
            </w:r>
          </w:p>
        </w:tc>
        <w:tc>
          <w:tcPr>
            <w:tcW w:w="602" w:type="dxa"/>
            <w:vAlign w:val="center"/>
          </w:tcPr>
          <w:p w14:paraId="6D44C590" w14:textId="77777777" w:rsidR="00A67EA7" w:rsidRPr="000F2C35" w:rsidRDefault="00A67EA7" w:rsidP="0046191C">
            <w:pPr>
              <w:jc w:val="both"/>
              <w:rPr>
                <w:b/>
              </w:rPr>
            </w:pPr>
            <w:r w:rsidRPr="000F2C35">
              <w:rPr>
                <w:b/>
              </w:rPr>
              <w:t>DL</w:t>
            </w:r>
          </w:p>
        </w:tc>
        <w:tc>
          <w:tcPr>
            <w:tcW w:w="653" w:type="dxa"/>
          </w:tcPr>
          <w:p w14:paraId="025C290A" w14:textId="0AA9B22B" w:rsidR="00A67EA7" w:rsidRPr="000F2C35" w:rsidRDefault="004C1050" w:rsidP="0046191C">
            <w:pPr>
              <w:rPr>
                <w:rFonts w:eastAsia="等线"/>
              </w:rPr>
            </w:pPr>
            <w:r w:rsidRPr="000F2C35">
              <w:rPr>
                <w:rFonts w:eastAsia="等线"/>
              </w:rPr>
              <w:t>7.65</w:t>
            </w:r>
          </w:p>
        </w:tc>
        <w:tc>
          <w:tcPr>
            <w:tcW w:w="729" w:type="dxa"/>
          </w:tcPr>
          <w:p w14:paraId="249F248C" w14:textId="78832E27" w:rsidR="00A67EA7" w:rsidRPr="000F2C35" w:rsidRDefault="0053209C" w:rsidP="0046191C">
            <w:pPr>
              <w:rPr>
                <w:rFonts w:eastAsia="等线"/>
              </w:rPr>
            </w:pPr>
            <w:r w:rsidRPr="000F2C35">
              <w:rPr>
                <w:rFonts w:eastAsia="等线"/>
              </w:rPr>
              <w:t>8.15</w:t>
            </w:r>
          </w:p>
        </w:tc>
        <w:tc>
          <w:tcPr>
            <w:tcW w:w="830" w:type="dxa"/>
            <w:vAlign w:val="center"/>
          </w:tcPr>
          <w:p w14:paraId="0849E662" w14:textId="77777777" w:rsidR="00A67EA7" w:rsidRPr="000F2C35" w:rsidRDefault="00A67EA7" w:rsidP="0046191C">
            <w:pPr>
              <w:rPr>
                <w:rFonts w:eastAsia="等线"/>
              </w:rPr>
            </w:pPr>
          </w:p>
        </w:tc>
        <w:tc>
          <w:tcPr>
            <w:tcW w:w="588" w:type="dxa"/>
          </w:tcPr>
          <w:p w14:paraId="1617E7B7" w14:textId="7DAF47BC" w:rsidR="00A67EA7" w:rsidRPr="000F2C35" w:rsidRDefault="000345E5" w:rsidP="0046191C">
            <w:pPr>
              <w:rPr>
                <w:rFonts w:eastAsia="等线"/>
              </w:rPr>
            </w:pPr>
            <w:r w:rsidRPr="000F2C35">
              <w:rPr>
                <w:rFonts w:eastAsia="等线"/>
              </w:rPr>
              <w:t>24.84</w:t>
            </w:r>
          </w:p>
        </w:tc>
        <w:tc>
          <w:tcPr>
            <w:tcW w:w="709" w:type="dxa"/>
          </w:tcPr>
          <w:p w14:paraId="2E210E1B" w14:textId="14C0B0F2" w:rsidR="00A67EA7" w:rsidRPr="000F2C35" w:rsidRDefault="00C6047C" w:rsidP="0046191C">
            <w:pPr>
              <w:rPr>
                <w:rFonts w:eastAsia="等线"/>
              </w:rPr>
            </w:pPr>
            <w:r w:rsidRPr="000F2C35">
              <w:rPr>
                <w:rFonts w:eastAsia="等线"/>
              </w:rPr>
              <w:t>25.58</w:t>
            </w:r>
          </w:p>
        </w:tc>
        <w:tc>
          <w:tcPr>
            <w:tcW w:w="850" w:type="dxa"/>
            <w:vAlign w:val="center"/>
          </w:tcPr>
          <w:p w14:paraId="4526E53E" w14:textId="77777777" w:rsidR="00A67EA7" w:rsidRPr="000F2C35" w:rsidRDefault="00A67EA7" w:rsidP="0046191C">
            <w:pPr>
              <w:rPr>
                <w:rFonts w:eastAsia="等线"/>
              </w:rPr>
            </w:pPr>
          </w:p>
        </w:tc>
        <w:tc>
          <w:tcPr>
            <w:tcW w:w="567" w:type="dxa"/>
          </w:tcPr>
          <w:p w14:paraId="003567A6" w14:textId="6E93DB2D" w:rsidR="00A67EA7" w:rsidRPr="000F2C35" w:rsidRDefault="00BF1D95" w:rsidP="0046191C">
            <w:pPr>
              <w:rPr>
                <w:rFonts w:eastAsia="等线"/>
              </w:rPr>
            </w:pPr>
            <w:r w:rsidRPr="000F2C35">
              <w:rPr>
                <w:rFonts w:eastAsia="等线"/>
              </w:rPr>
              <w:t>51.67</w:t>
            </w:r>
          </w:p>
        </w:tc>
        <w:tc>
          <w:tcPr>
            <w:tcW w:w="567" w:type="dxa"/>
          </w:tcPr>
          <w:p w14:paraId="1BD602E7" w14:textId="437D5C1F" w:rsidR="00A67EA7" w:rsidRPr="000F2C35" w:rsidRDefault="00BF1D95" w:rsidP="0046191C">
            <w:pPr>
              <w:rPr>
                <w:rFonts w:eastAsia="等线"/>
              </w:rPr>
            </w:pPr>
            <w:r w:rsidRPr="000F2C35">
              <w:rPr>
                <w:rFonts w:eastAsia="等线"/>
              </w:rPr>
              <w:t>51.91</w:t>
            </w:r>
          </w:p>
        </w:tc>
        <w:tc>
          <w:tcPr>
            <w:tcW w:w="851" w:type="dxa"/>
            <w:vAlign w:val="center"/>
          </w:tcPr>
          <w:p w14:paraId="7C3A2937" w14:textId="77777777" w:rsidR="00A67EA7" w:rsidRPr="000F2C35" w:rsidRDefault="00A67EA7" w:rsidP="0046191C">
            <w:pPr>
              <w:rPr>
                <w:rFonts w:eastAsia="等线"/>
              </w:rPr>
            </w:pPr>
          </w:p>
        </w:tc>
      </w:tr>
      <w:tr w:rsidR="0005732E" w:rsidRPr="000F2C35" w14:paraId="03E2D989" w14:textId="77777777" w:rsidTr="0046191C">
        <w:trPr>
          <w:trHeight w:val="112"/>
          <w:jc w:val="center"/>
        </w:trPr>
        <w:tc>
          <w:tcPr>
            <w:tcW w:w="1702" w:type="dxa"/>
            <w:vMerge/>
            <w:vAlign w:val="center"/>
          </w:tcPr>
          <w:p w14:paraId="26CC97D4" w14:textId="77777777" w:rsidR="00A67EA7" w:rsidRPr="000F2C35" w:rsidRDefault="00A67EA7" w:rsidP="0046191C">
            <w:pPr>
              <w:rPr>
                <w:b/>
              </w:rPr>
            </w:pPr>
          </w:p>
        </w:tc>
        <w:tc>
          <w:tcPr>
            <w:tcW w:w="602" w:type="dxa"/>
            <w:vAlign w:val="center"/>
          </w:tcPr>
          <w:p w14:paraId="11E97849" w14:textId="77777777" w:rsidR="00A67EA7" w:rsidRPr="000F2C35" w:rsidRDefault="00A67EA7" w:rsidP="0046191C">
            <w:pPr>
              <w:rPr>
                <w:b/>
              </w:rPr>
            </w:pPr>
            <w:r w:rsidRPr="000F2C35">
              <w:rPr>
                <w:b/>
              </w:rPr>
              <w:t>UL</w:t>
            </w:r>
          </w:p>
        </w:tc>
        <w:tc>
          <w:tcPr>
            <w:tcW w:w="653" w:type="dxa"/>
          </w:tcPr>
          <w:p w14:paraId="44B83AF2" w14:textId="58D5FA8F" w:rsidR="00A67EA7" w:rsidRPr="000F2C35" w:rsidRDefault="004C1050" w:rsidP="0046191C">
            <w:pPr>
              <w:rPr>
                <w:rFonts w:eastAsia="等线"/>
              </w:rPr>
            </w:pPr>
            <w:r w:rsidRPr="000F2C35">
              <w:rPr>
                <w:rFonts w:eastAsia="等线"/>
              </w:rPr>
              <w:t>7.57</w:t>
            </w:r>
          </w:p>
        </w:tc>
        <w:tc>
          <w:tcPr>
            <w:tcW w:w="729" w:type="dxa"/>
          </w:tcPr>
          <w:p w14:paraId="6ABA391E" w14:textId="6D875698" w:rsidR="00A67EA7" w:rsidRPr="000F2C35" w:rsidRDefault="0053209C" w:rsidP="0046191C">
            <w:pPr>
              <w:rPr>
                <w:rFonts w:eastAsia="等线"/>
              </w:rPr>
            </w:pPr>
            <w:r w:rsidRPr="000F2C35">
              <w:rPr>
                <w:rFonts w:eastAsia="等线"/>
              </w:rPr>
              <w:t>2.81</w:t>
            </w:r>
          </w:p>
        </w:tc>
        <w:tc>
          <w:tcPr>
            <w:tcW w:w="830" w:type="dxa"/>
            <w:vAlign w:val="center"/>
          </w:tcPr>
          <w:p w14:paraId="052E20A0" w14:textId="77777777" w:rsidR="00A67EA7" w:rsidRPr="000F2C35" w:rsidRDefault="00A67EA7" w:rsidP="0046191C">
            <w:pPr>
              <w:rPr>
                <w:rFonts w:eastAsia="等线"/>
              </w:rPr>
            </w:pPr>
          </w:p>
        </w:tc>
        <w:tc>
          <w:tcPr>
            <w:tcW w:w="588" w:type="dxa"/>
          </w:tcPr>
          <w:p w14:paraId="55A63CBE" w14:textId="4B3AFDCE" w:rsidR="00A67EA7" w:rsidRPr="000F2C35" w:rsidRDefault="000345E5" w:rsidP="0046191C">
            <w:pPr>
              <w:rPr>
                <w:rFonts w:eastAsia="等线"/>
              </w:rPr>
            </w:pPr>
            <w:r w:rsidRPr="000F2C35">
              <w:rPr>
                <w:rFonts w:eastAsia="等线"/>
              </w:rPr>
              <w:t>28.4</w:t>
            </w:r>
          </w:p>
        </w:tc>
        <w:tc>
          <w:tcPr>
            <w:tcW w:w="709" w:type="dxa"/>
          </w:tcPr>
          <w:p w14:paraId="65751BB7" w14:textId="4816F686" w:rsidR="00A67EA7" w:rsidRPr="000F2C35" w:rsidRDefault="00C6047C" w:rsidP="0046191C">
            <w:pPr>
              <w:rPr>
                <w:rFonts w:eastAsia="等线"/>
              </w:rPr>
            </w:pPr>
            <w:r w:rsidRPr="000F2C35">
              <w:rPr>
                <w:rFonts w:eastAsia="等线"/>
              </w:rPr>
              <w:t>22.12</w:t>
            </w:r>
          </w:p>
        </w:tc>
        <w:tc>
          <w:tcPr>
            <w:tcW w:w="850" w:type="dxa"/>
            <w:vAlign w:val="center"/>
          </w:tcPr>
          <w:p w14:paraId="58B51B63" w14:textId="77777777" w:rsidR="00A67EA7" w:rsidRPr="000F2C35" w:rsidRDefault="00A67EA7" w:rsidP="0046191C">
            <w:pPr>
              <w:rPr>
                <w:rFonts w:eastAsia="等线"/>
              </w:rPr>
            </w:pPr>
          </w:p>
        </w:tc>
        <w:tc>
          <w:tcPr>
            <w:tcW w:w="567" w:type="dxa"/>
          </w:tcPr>
          <w:p w14:paraId="36E891FD" w14:textId="0C6BE94D" w:rsidR="00A67EA7" w:rsidRPr="000F2C35" w:rsidRDefault="00BF1D95" w:rsidP="0046191C">
            <w:pPr>
              <w:rPr>
                <w:rFonts w:eastAsia="等线"/>
              </w:rPr>
            </w:pPr>
            <w:r w:rsidRPr="000F2C35">
              <w:rPr>
                <w:rFonts w:eastAsia="等线"/>
              </w:rPr>
              <w:t>51.75</w:t>
            </w:r>
          </w:p>
        </w:tc>
        <w:tc>
          <w:tcPr>
            <w:tcW w:w="567" w:type="dxa"/>
          </w:tcPr>
          <w:p w14:paraId="13355567" w14:textId="045618A2" w:rsidR="00A67EA7" w:rsidRPr="000F2C35" w:rsidRDefault="00BF1D95" w:rsidP="0046191C">
            <w:pPr>
              <w:rPr>
                <w:rFonts w:eastAsia="等线"/>
              </w:rPr>
            </w:pPr>
            <w:r w:rsidRPr="000F2C35">
              <w:rPr>
                <w:rFonts w:eastAsia="等线"/>
              </w:rPr>
              <w:t>51.24</w:t>
            </w:r>
          </w:p>
        </w:tc>
        <w:tc>
          <w:tcPr>
            <w:tcW w:w="851" w:type="dxa"/>
            <w:vAlign w:val="center"/>
          </w:tcPr>
          <w:p w14:paraId="001A16A1" w14:textId="77777777" w:rsidR="00A67EA7" w:rsidRPr="000F2C35" w:rsidRDefault="00A67EA7" w:rsidP="0046191C">
            <w:pPr>
              <w:rPr>
                <w:rFonts w:eastAsia="等线"/>
              </w:rPr>
            </w:pPr>
          </w:p>
        </w:tc>
      </w:tr>
      <w:tr w:rsidR="0005732E" w:rsidRPr="000F2C35" w14:paraId="1D333983" w14:textId="77777777" w:rsidTr="0046191C">
        <w:trPr>
          <w:trHeight w:val="283"/>
          <w:jc w:val="center"/>
        </w:trPr>
        <w:tc>
          <w:tcPr>
            <w:tcW w:w="1702" w:type="dxa"/>
            <w:vMerge w:val="restart"/>
            <w:vAlign w:val="center"/>
          </w:tcPr>
          <w:p w14:paraId="30C01558" w14:textId="77777777" w:rsidR="00A67EA7" w:rsidRPr="000F2C35" w:rsidRDefault="00A67EA7" w:rsidP="0046191C">
            <w:pPr>
              <w:jc w:val="both"/>
              <w:rPr>
                <w:b/>
              </w:rPr>
            </w:pPr>
            <w:r w:rsidRPr="000F2C35">
              <w:rPr>
                <w:b/>
              </w:rPr>
              <w:lastRenderedPageBreak/>
              <w:t>Unfinished/dropped Packet Rate (%)</w:t>
            </w:r>
          </w:p>
        </w:tc>
        <w:tc>
          <w:tcPr>
            <w:tcW w:w="602" w:type="dxa"/>
            <w:vAlign w:val="center"/>
          </w:tcPr>
          <w:p w14:paraId="53FF9823" w14:textId="77777777" w:rsidR="00A67EA7" w:rsidRPr="000F2C35" w:rsidRDefault="00A67EA7" w:rsidP="0046191C">
            <w:pPr>
              <w:jc w:val="both"/>
              <w:rPr>
                <w:b/>
              </w:rPr>
            </w:pPr>
            <w:r w:rsidRPr="000F2C35">
              <w:rPr>
                <w:b/>
              </w:rPr>
              <w:t>DL</w:t>
            </w:r>
          </w:p>
        </w:tc>
        <w:tc>
          <w:tcPr>
            <w:tcW w:w="653" w:type="dxa"/>
          </w:tcPr>
          <w:p w14:paraId="0F7C4F19" w14:textId="2045A225" w:rsidR="00A67EA7" w:rsidRPr="000F2C35" w:rsidRDefault="004C1050" w:rsidP="0046191C">
            <w:pPr>
              <w:rPr>
                <w:rFonts w:eastAsia="等线"/>
              </w:rPr>
            </w:pPr>
            <w:r w:rsidRPr="000F2C35">
              <w:rPr>
                <w:rFonts w:eastAsia="等线"/>
              </w:rPr>
              <w:t>0.2</w:t>
            </w:r>
          </w:p>
        </w:tc>
        <w:tc>
          <w:tcPr>
            <w:tcW w:w="729" w:type="dxa"/>
          </w:tcPr>
          <w:p w14:paraId="2EF31BD2" w14:textId="133F2535" w:rsidR="00A67EA7" w:rsidRPr="000F2C35" w:rsidRDefault="0053209C" w:rsidP="0046191C">
            <w:pPr>
              <w:rPr>
                <w:rFonts w:eastAsia="等线"/>
              </w:rPr>
            </w:pPr>
            <w:r w:rsidRPr="000F2C35">
              <w:rPr>
                <w:rFonts w:eastAsia="等线"/>
              </w:rPr>
              <w:t>0.3</w:t>
            </w:r>
          </w:p>
        </w:tc>
        <w:tc>
          <w:tcPr>
            <w:tcW w:w="830" w:type="dxa"/>
            <w:vAlign w:val="center"/>
          </w:tcPr>
          <w:p w14:paraId="3F7F016F" w14:textId="77777777" w:rsidR="00A67EA7" w:rsidRPr="000F2C35" w:rsidRDefault="00A67EA7" w:rsidP="0046191C">
            <w:pPr>
              <w:rPr>
                <w:rFonts w:eastAsia="等线"/>
              </w:rPr>
            </w:pPr>
          </w:p>
        </w:tc>
        <w:tc>
          <w:tcPr>
            <w:tcW w:w="588" w:type="dxa"/>
          </w:tcPr>
          <w:p w14:paraId="0666D75E" w14:textId="66478B3D" w:rsidR="00A67EA7" w:rsidRPr="000F2C35" w:rsidRDefault="000345E5" w:rsidP="0046191C">
            <w:pPr>
              <w:rPr>
                <w:rFonts w:eastAsia="等线"/>
              </w:rPr>
            </w:pPr>
            <w:r w:rsidRPr="000F2C35">
              <w:rPr>
                <w:rFonts w:eastAsia="等线"/>
              </w:rPr>
              <w:t>1.2</w:t>
            </w:r>
          </w:p>
        </w:tc>
        <w:tc>
          <w:tcPr>
            <w:tcW w:w="709" w:type="dxa"/>
          </w:tcPr>
          <w:p w14:paraId="3260F509" w14:textId="43A86274" w:rsidR="00A67EA7" w:rsidRPr="000F2C35" w:rsidRDefault="00C6047C" w:rsidP="0046191C">
            <w:pPr>
              <w:rPr>
                <w:rFonts w:eastAsia="等线"/>
              </w:rPr>
            </w:pPr>
            <w:r w:rsidRPr="000F2C35">
              <w:rPr>
                <w:rFonts w:eastAsia="等线"/>
              </w:rPr>
              <w:t>1.1</w:t>
            </w:r>
          </w:p>
        </w:tc>
        <w:tc>
          <w:tcPr>
            <w:tcW w:w="850" w:type="dxa"/>
            <w:vAlign w:val="center"/>
          </w:tcPr>
          <w:p w14:paraId="4CA52379" w14:textId="77777777" w:rsidR="00A67EA7" w:rsidRPr="000F2C35" w:rsidRDefault="00A67EA7" w:rsidP="0046191C">
            <w:pPr>
              <w:rPr>
                <w:rFonts w:eastAsia="等线"/>
              </w:rPr>
            </w:pPr>
          </w:p>
        </w:tc>
        <w:tc>
          <w:tcPr>
            <w:tcW w:w="567" w:type="dxa"/>
          </w:tcPr>
          <w:p w14:paraId="764EC48D" w14:textId="5BA8F46D" w:rsidR="00A67EA7" w:rsidRPr="000F2C35" w:rsidRDefault="00BF1D95" w:rsidP="0046191C">
            <w:pPr>
              <w:rPr>
                <w:rFonts w:eastAsia="等线"/>
              </w:rPr>
            </w:pPr>
            <w:r w:rsidRPr="000F2C35">
              <w:rPr>
                <w:rFonts w:eastAsia="等线"/>
              </w:rPr>
              <w:t>5</w:t>
            </w:r>
          </w:p>
        </w:tc>
        <w:tc>
          <w:tcPr>
            <w:tcW w:w="567" w:type="dxa"/>
          </w:tcPr>
          <w:p w14:paraId="46D74F22" w14:textId="086EB387" w:rsidR="00A67EA7" w:rsidRPr="000F2C35" w:rsidRDefault="00BF1D95" w:rsidP="0046191C">
            <w:pPr>
              <w:rPr>
                <w:rFonts w:eastAsia="等线"/>
              </w:rPr>
            </w:pPr>
            <w:r w:rsidRPr="000F2C35">
              <w:rPr>
                <w:rFonts w:eastAsia="等线"/>
              </w:rPr>
              <w:t>5</w:t>
            </w:r>
          </w:p>
        </w:tc>
        <w:tc>
          <w:tcPr>
            <w:tcW w:w="851" w:type="dxa"/>
            <w:vAlign w:val="center"/>
          </w:tcPr>
          <w:p w14:paraId="4D039335" w14:textId="77777777" w:rsidR="00A67EA7" w:rsidRPr="000F2C35" w:rsidRDefault="00A67EA7" w:rsidP="0046191C">
            <w:pPr>
              <w:rPr>
                <w:rFonts w:eastAsia="等线"/>
              </w:rPr>
            </w:pPr>
          </w:p>
        </w:tc>
      </w:tr>
      <w:tr w:rsidR="0005732E" w:rsidRPr="000F2C35" w14:paraId="04A821E4" w14:textId="77777777" w:rsidTr="0046191C">
        <w:trPr>
          <w:trHeight w:val="262"/>
          <w:jc w:val="center"/>
        </w:trPr>
        <w:tc>
          <w:tcPr>
            <w:tcW w:w="1702" w:type="dxa"/>
            <w:vMerge/>
            <w:vAlign w:val="center"/>
          </w:tcPr>
          <w:p w14:paraId="51322796" w14:textId="77777777" w:rsidR="00A67EA7" w:rsidRPr="000F2C35" w:rsidRDefault="00A67EA7" w:rsidP="0046191C">
            <w:pPr>
              <w:rPr>
                <w:b/>
              </w:rPr>
            </w:pPr>
          </w:p>
        </w:tc>
        <w:tc>
          <w:tcPr>
            <w:tcW w:w="602" w:type="dxa"/>
            <w:vAlign w:val="center"/>
          </w:tcPr>
          <w:p w14:paraId="0C258CE6" w14:textId="77777777" w:rsidR="00A67EA7" w:rsidRPr="000F2C35" w:rsidRDefault="00A67EA7" w:rsidP="0046191C">
            <w:pPr>
              <w:rPr>
                <w:b/>
              </w:rPr>
            </w:pPr>
            <w:r w:rsidRPr="000F2C35">
              <w:rPr>
                <w:b/>
              </w:rPr>
              <w:t>UL</w:t>
            </w:r>
          </w:p>
        </w:tc>
        <w:tc>
          <w:tcPr>
            <w:tcW w:w="653" w:type="dxa"/>
          </w:tcPr>
          <w:p w14:paraId="179AFA25" w14:textId="284B0862" w:rsidR="00A67EA7" w:rsidRPr="000F2C35" w:rsidRDefault="004C1050" w:rsidP="0046191C">
            <w:pPr>
              <w:rPr>
                <w:rFonts w:eastAsia="等线"/>
              </w:rPr>
            </w:pPr>
            <w:r w:rsidRPr="000F2C35">
              <w:rPr>
                <w:rFonts w:eastAsia="等线"/>
              </w:rPr>
              <w:t>0.3</w:t>
            </w:r>
          </w:p>
        </w:tc>
        <w:tc>
          <w:tcPr>
            <w:tcW w:w="729" w:type="dxa"/>
          </w:tcPr>
          <w:p w14:paraId="2F7B25D3" w14:textId="57DD2F35" w:rsidR="00A67EA7" w:rsidRPr="000F2C35" w:rsidRDefault="0053209C" w:rsidP="0046191C">
            <w:pPr>
              <w:rPr>
                <w:rFonts w:eastAsia="等线"/>
              </w:rPr>
            </w:pPr>
            <w:r w:rsidRPr="000F2C35">
              <w:rPr>
                <w:rFonts w:eastAsia="等线"/>
              </w:rPr>
              <w:t>2.81</w:t>
            </w:r>
          </w:p>
        </w:tc>
        <w:tc>
          <w:tcPr>
            <w:tcW w:w="830" w:type="dxa"/>
            <w:vAlign w:val="center"/>
          </w:tcPr>
          <w:p w14:paraId="2266D4F7" w14:textId="77777777" w:rsidR="00A67EA7" w:rsidRPr="000F2C35" w:rsidRDefault="00A67EA7" w:rsidP="0046191C">
            <w:pPr>
              <w:rPr>
                <w:rFonts w:eastAsia="等线"/>
              </w:rPr>
            </w:pPr>
          </w:p>
        </w:tc>
        <w:tc>
          <w:tcPr>
            <w:tcW w:w="588" w:type="dxa"/>
          </w:tcPr>
          <w:p w14:paraId="5E04BBE1" w14:textId="56175A17" w:rsidR="00A67EA7" w:rsidRPr="000F2C35" w:rsidRDefault="000345E5" w:rsidP="0046191C">
            <w:pPr>
              <w:rPr>
                <w:rFonts w:eastAsia="等线"/>
              </w:rPr>
            </w:pPr>
            <w:r w:rsidRPr="000F2C35">
              <w:rPr>
                <w:rFonts w:eastAsia="等线"/>
              </w:rPr>
              <w:t>1.3</w:t>
            </w:r>
          </w:p>
        </w:tc>
        <w:tc>
          <w:tcPr>
            <w:tcW w:w="709" w:type="dxa"/>
          </w:tcPr>
          <w:p w14:paraId="76A890C2" w14:textId="50E0783C" w:rsidR="00A67EA7" w:rsidRPr="000F2C35" w:rsidRDefault="00C6047C" w:rsidP="0046191C">
            <w:pPr>
              <w:rPr>
                <w:rFonts w:eastAsia="等线"/>
              </w:rPr>
            </w:pPr>
            <w:r w:rsidRPr="000F2C35">
              <w:rPr>
                <w:rFonts w:eastAsia="等线"/>
              </w:rPr>
              <w:t>1.4</w:t>
            </w:r>
          </w:p>
        </w:tc>
        <w:tc>
          <w:tcPr>
            <w:tcW w:w="850" w:type="dxa"/>
            <w:vAlign w:val="center"/>
          </w:tcPr>
          <w:p w14:paraId="3BC66381" w14:textId="77777777" w:rsidR="00A67EA7" w:rsidRPr="000F2C35" w:rsidRDefault="00A67EA7" w:rsidP="0046191C">
            <w:pPr>
              <w:rPr>
                <w:rFonts w:eastAsia="等线"/>
              </w:rPr>
            </w:pPr>
          </w:p>
        </w:tc>
        <w:tc>
          <w:tcPr>
            <w:tcW w:w="567" w:type="dxa"/>
          </w:tcPr>
          <w:p w14:paraId="44E41D76" w14:textId="485E56D3" w:rsidR="00A67EA7" w:rsidRPr="000F2C35" w:rsidRDefault="00BF1D95" w:rsidP="0046191C">
            <w:pPr>
              <w:rPr>
                <w:rFonts w:eastAsia="等线"/>
              </w:rPr>
            </w:pPr>
            <w:r w:rsidRPr="000F2C35">
              <w:rPr>
                <w:rFonts w:eastAsia="等线"/>
              </w:rPr>
              <w:t>5.6</w:t>
            </w:r>
          </w:p>
        </w:tc>
        <w:tc>
          <w:tcPr>
            <w:tcW w:w="567" w:type="dxa"/>
          </w:tcPr>
          <w:p w14:paraId="7E4B0A49" w14:textId="39CAB44F" w:rsidR="00A67EA7" w:rsidRPr="000F2C35" w:rsidRDefault="00BF1D95" w:rsidP="0046191C">
            <w:pPr>
              <w:rPr>
                <w:rFonts w:eastAsia="等线"/>
              </w:rPr>
            </w:pPr>
            <w:r w:rsidRPr="000F2C35">
              <w:rPr>
                <w:rFonts w:eastAsia="等线"/>
              </w:rPr>
              <w:t>5.5</w:t>
            </w:r>
          </w:p>
        </w:tc>
        <w:tc>
          <w:tcPr>
            <w:tcW w:w="851" w:type="dxa"/>
            <w:vAlign w:val="center"/>
          </w:tcPr>
          <w:p w14:paraId="1FD68B3B" w14:textId="77777777" w:rsidR="00A67EA7" w:rsidRPr="000F2C35" w:rsidRDefault="00A67EA7" w:rsidP="0046191C">
            <w:pPr>
              <w:rPr>
                <w:rFonts w:eastAsia="等线"/>
              </w:rPr>
            </w:pPr>
          </w:p>
        </w:tc>
      </w:tr>
      <w:tr w:rsidR="00A67EA7" w:rsidRPr="000F2C35" w14:paraId="5C2E5AFF" w14:textId="77777777" w:rsidTr="0046191C">
        <w:trPr>
          <w:trHeight w:val="262"/>
          <w:jc w:val="center"/>
        </w:trPr>
        <w:tc>
          <w:tcPr>
            <w:tcW w:w="1702" w:type="dxa"/>
            <w:vAlign w:val="center"/>
          </w:tcPr>
          <w:p w14:paraId="4128D7EF" w14:textId="77777777" w:rsidR="00A67EA7" w:rsidRPr="000F2C35" w:rsidRDefault="00A67EA7" w:rsidP="0046191C">
            <w:pPr>
              <w:rPr>
                <w:rFonts w:eastAsiaTheme="minorEastAsia"/>
                <w:b/>
                <w:lang w:eastAsia="zh-CN"/>
              </w:rPr>
            </w:pPr>
            <w:r w:rsidRPr="000F2C35">
              <w:rPr>
                <w:rFonts w:eastAsiaTheme="minorEastAsia"/>
                <w:b/>
                <w:lang w:eastAsia="zh-CN"/>
              </w:rPr>
              <w:t>Note</w:t>
            </w:r>
          </w:p>
        </w:tc>
        <w:tc>
          <w:tcPr>
            <w:tcW w:w="6946" w:type="dxa"/>
            <w:gridSpan w:val="10"/>
            <w:vAlign w:val="center"/>
          </w:tcPr>
          <w:p w14:paraId="56F0B6D4" w14:textId="77777777" w:rsidR="00A67EA7" w:rsidRPr="000F2C35" w:rsidRDefault="00A67EA7" w:rsidP="0046191C">
            <w:pPr>
              <w:rPr>
                <w:rFonts w:eastAsiaTheme="minorEastAsia"/>
                <w:lang w:eastAsia="zh-CN"/>
              </w:rPr>
            </w:pPr>
            <w:r w:rsidRPr="000F2C35">
              <w:rPr>
                <w:rFonts w:eastAsiaTheme="minorEastAsia"/>
                <w:lang w:eastAsia="zh-CN"/>
              </w:rPr>
              <w:t>Definition of gain for UPT: X%=SBFD UPT/TDD UPT-1.</w:t>
            </w:r>
          </w:p>
          <w:p w14:paraId="6BA2B609" w14:textId="77777777" w:rsidR="00A67EA7" w:rsidRPr="000F2C35" w:rsidRDefault="00A67EA7" w:rsidP="0046191C">
            <w:r w:rsidRPr="000F2C35">
              <w:rPr>
                <w:rFonts w:eastAsiaTheme="minorEastAsia"/>
                <w:lang w:eastAsia="zh-CN"/>
              </w:rPr>
              <w:t>Definition of gain for latency:  X%=1-SBFD latency/TDD latency.</w:t>
            </w:r>
          </w:p>
        </w:tc>
      </w:tr>
    </w:tbl>
    <w:p w14:paraId="39BECDA6" w14:textId="77777777" w:rsidR="00A67EA7" w:rsidRPr="000F2C35" w:rsidRDefault="00A67EA7" w:rsidP="00642A6C">
      <w:pPr>
        <w:rPr>
          <w:rFonts w:eastAsiaTheme="minorEastAsia"/>
          <w:lang w:eastAsia="zh-CN"/>
        </w:rPr>
      </w:pPr>
    </w:p>
    <w:p w14:paraId="3DCDDE39" w14:textId="65765463" w:rsidR="00EA2D43" w:rsidRPr="000F2C35" w:rsidRDefault="00EA2D43" w:rsidP="00EA2D43">
      <w:pPr>
        <w:spacing w:beforeLines="50" w:before="120"/>
        <w:jc w:val="both"/>
        <w:rPr>
          <w:rFonts w:eastAsiaTheme="minorEastAsia"/>
          <w:lang w:val="en-GB" w:eastAsia="zh-CN"/>
        </w:rPr>
      </w:pPr>
      <w:r w:rsidRPr="000F2C35">
        <w:rPr>
          <w:rFonts w:eastAsiaTheme="minorEastAsia"/>
          <w:lang w:val="en-GB" w:eastAsia="zh-CN"/>
        </w:rPr>
        <w:t xml:space="preserve">As can be seen </w:t>
      </w:r>
      <w:r w:rsidRPr="000F2C35">
        <w:rPr>
          <w:rFonts w:eastAsiaTheme="minorEastAsia" w:hint="eastAsia"/>
          <w:lang w:val="en-GB" w:eastAsia="zh-CN"/>
        </w:rPr>
        <w:t>from</w:t>
      </w:r>
      <w:r w:rsidRPr="000F2C35">
        <w:rPr>
          <w:rFonts w:eastAsiaTheme="minorEastAsia"/>
          <w:lang w:val="en-GB" w:eastAsia="zh-CN"/>
        </w:rPr>
        <w:t xml:space="preserve"> </w:t>
      </w:r>
      <w:r w:rsidR="003D5AAD" w:rsidRPr="000F2C35">
        <w:rPr>
          <w:rFonts w:eastAsia="宋体"/>
          <w:lang w:eastAsia="zh-CN"/>
        </w:rPr>
        <w:fldChar w:fldCharType="begin"/>
      </w:r>
      <w:r w:rsidR="003D5AAD" w:rsidRPr="000F2C35">
        <w:rPr>
          <w:rFonts w:eastAsia="宋体"/>
          <w:lang w:eastAsia="zh-CN"/>
        </w:rPr>
        <w:instrText xml:space="preserve"> </w:instrText>
      </w:r>
      <w:r w:rsidR="003D5AAD" w:rsidRPr="000F2C35">
        <w:rPr>
          <w:rFonts w:eastAsia="宋体" w:hint="eastAsia"/>
          <w:lang w:eastAsia="zh-CN"/>
        </w:rPr>
        <w:instrText>REF _Ref127280118 \h</w:instrText>
      </w:r>
      <w:r w:rsidR="003D5AAD" w:rsidRPr="000F2C35">
        <w:rPr>
          <w:rFonts w:eastAsia="宋体"/>
          <w:lang w:eastAsia="zh-CN"/>
        </w:rPr>
        <w:instrText xml:space="preserve"> </w:instrText>
      </w:r>
      <w:r w:rsidR="003D5AAD" w:rsidRPr="000F2C35">
        <w:rPr>
          <w:rFonts w:eastAsia="宋体"/>
          <w:lang w:eastAsia="zh-CN"/>
        </w:rPr>
      </w:r>
      <w:r w:rsidR="003D5AAD" w:rsidRPr="000F2C35">
        <w:rPr>
          <w:rFonts w:eastAsia="宋体"/>
          <w:lang w:eastAsia="zh-CN"/>
        </w:rPr>
        <w:fldChar w:fldCharType="separate"/>
      </w:r>
      <w:r w:rsidR="003D5AAD" w:rsidRPr="000F2C35">
        <w:t xml:space="preserve">Table </w:t>
      </w:r>
      <w:r w:rsidR="003D5AAD" w:rsidRPr="000F2C35">
        <w:rPr>
          <w:noProof/>
        </w:rPr>
        <w:t>5</w:t>
      </w:r>
      <w:r w:rsidR="003D5AAD" w:rsidRPr="000F2C35">
        <w:rPr>
          <w:rFonts w:eastAsia="宋体"/>
          <w:lang w:eastAsia="zh-CN"/>
        </w:rPr>
        <w:fldChar w:fldCharType="end"/>
      </w:r>
      <w:r w:rsidRPr="000F2C35">
        <w:rPr>
          <w:rFonts w:eastAsiaTheme="minorEastAsia"/>
          <w:lang w:val="en-GB" w:eastAsia="zh-CN"/>
        </w:rPr>
        <w:t xml:space="preserve">, </w:t>
      </w:r>
      <w:r w:rsidR="005454D4" w:rsidRPr="000F2C35">
        <w:rPr>
          <w:rFonts w:eastAsiaTheme="minorEastAsia" w:hint="eastAsia"/>
          <w:lang w:val="en-GB" w:eastAsia="zh-CN"/>
        </w:rPr>
        <w:t xml:space="preserve">compared to legacy TDD, </w:t>
      </w:r>
      <w:r w:rsidRPr="000F2C35">
        <w:rPr>
          <w:rFonts w:eastAsiaTheme="minorEastAsia"/>
          <w:lang w:val="en-GB" w:eastAsia="zh-CN"/>
        </w:rPr>
        <w:t xml:space="preserve">SBFD </w:t>
      </w:r>
      <w:r w:rsidRPr="000F2C35">
        <w:rPr>
          <w:rFonts w:eastAsiaTheme="minorEastAsia" w:hint="eastAsia"/>
          <w:lang w:val="en-GB" w:eastAsia="zh-CN"/>
        </w:rPr>
        <w:t>shows comparable</w:t>
      </w:r>
      <w:r w:rsidRPr="000F2C35">
        <w:rPr>
          <w:rFonts w:eastAsiaTheme="minorEastAsia"/>
          <w:lang w:val="en-GB" w:eastAsia="zh-CN"/>
        </w:rPr>
        <w:t xml:space="preserve"> </w:t>
      </w:r>
      <w:r w:rsidRPr="000F2C35">
        <w:rPr>
          <w:rFonts w:eastAsiaTheme="minorEastAsia" w:hint="eastAsia"/>
          <w:lang w:val="en-GB" w:eastAsia="zh-CN"/>
        </w:rPr>
        <w:t xml:space="preserve">DL UPT and significant </w:t>
      </w:r>
      <w:r w:rsidR="005454D4" w:rsidRPr="000F2C35">
        <w:rPr>
          <w:rFonts w:eastAsiaTheme="minorEastAsia" w:hint="eastAsia"/>
          <w:lang w:val="en-GB" w:eastAsia="zh-CN"/>
        </w:rPr>
        <w:t xml:space="preserve">increased </w:t>
      </w:r>
      <w:r w:rsidRPr="000F2C35">
        <w:rPr>
          <w:rFonts w:eastAsiaTheme="minorEastAsia" w:hint="eastAsia"/>
          <w:lang w:val="en-GB" w:eastAsia="zh-CN"/>
        </w:rPr>
        <w:t>UL UPT</w:t>
      </w:r>
      <w:r w:rsidR="005454D4" w:rsidRPr="000F2C35">
        <w:rPr>
          <w:rFonts w:eastAsiaTheme="minorEastAsia" w:hint="eastAsia"/>
          <w:lang w:val="en-GB" w:eastAsia="zh-CN"/>
        </w:rPr>
        <w:t xml:space="preserve"> performance</w:t>
      </w:r>
      <w:r w:rsidRPr="000F2C35">
        <w:rPr>
          <w:rFonts w:eastAsiaTheme="minorEastAsia" w:hint="eastAsia"/>
          <w:lang w:val="en-GB" w:eastAsia="zh-CN"/>
        </w:rPr>
        <w:t>.</w:t>
      </w:r>
    </w:p>
    <w:p w14:paraId="0D66DA35" w14:textId="2621C892" w:rsidR="00EA2D43" w:rsidRPr="000F2C35" w:rsidRDefault="00EA2D43" w:rsidP="00872D68">
      <w:pPr>
        <w:spacing w:beforeLines="50" w:before="120"/>
        <w:jc w:val="both"/>
        <w:rPr>
          <w:rFonts w:eastAsiaTheme="minorEastAsia"/>
          <w:b/>
          <w:lang w:val="en-GB" w:eastAsia="zh-CN"/>
        </w:rPr>
      </w:pPr>
      <w:r w:rsidRPr="000F2C35">
        <w:rPr>
          <w:rFonts w:eastAsiaTheme="minorEastAsia"/>
          <w:b/>
          <w:lang w:val="en-GB" w:eastAsia="zh-CN"/>
        </w:rPr>
        <w:t xml:space="preserve">Observation </w:t>
      </w:r>
      <w:r w:rsidRPr="000F2C35">
        <w:rPr>
          <w:rFonts w:eastAsiaTheme="minorEastAsia" w:hint="eastAsia"/>
          <w:b/>
          <w:lang w:val="en-GB" w:eastAsia="zh-CN"/>
        </w:rPr>
        <w:t>9</w:t>
      </w:r>
      <w:r w:rsidRPr="000F2C35">
        <w:rPr>
          <w:rFonts w:eastAsiaTheme="minorEastAsia"/>
          <w:b/>
          <w:lang w:val="en-GB" w:eastAsia="zh-CN"/>
        </w:rPr>
        <w:t xml:space="preserve">: For indoor office, </w:t>
      </w:r>
      <w:r w:rsidR="002E6F26" w:rsidRPr="000F2C35">
        <w:rPr>
          <w:rFonts w:eastAsiaTheme="minorEastAsia" w:hint="eastAsia"/>
          <w:b/>
          <w:lang w:val="en-GB" w:eastAsia="zh-CN"/>
        </w:rPr>
        <w:t xml:space="preserve">compared to legacy TDD, </w:t>
      </w:r>
      <w:r w:rsidRPr="000F2C35">
        <w:rPr>
          <w:rFonts w:eastAsiaTheme="minorEastAsia"/>
          <w:b/>
          <w:lang w:val="en-GB" w:eastAsia="zh-CN"/>
        </w:rPr>
        <w:t>SBFD with Alt 2</w:t>
      </w:r>
      <w:r w:rsidRPr="000F2C35">
        <w:rPr>
          <w:rFonts w:eastAsiaTheme="minorEastAsia" w:hint="eastAsia"/>
          <w:b/>
          <w:lang w:val="en-GB" w:eastAsia="zh-CN"/>
        </w:rPr>
        <w:t xml:space="preserve"> with small packet shows comparable</w:t>
      </w:r>
      <w:r w:rsidRPr="000F2C35">
        <w:rPr>
          <w:rFonts w:eastAsiaTheme="minorEastAsia"/>
          <w:b/>
          <w:lang w:val="en-GB" w:eastAsia="zh-CN"/>
        </w:rPr>
        <w:t xml:space="preserve"> </w:t>
      </w:r>
      <w:r w:rsidR="00872D68" w:rsidRPr="000F2C35">
        <w:rPr>
          <w:rFonts w:eastAsiaTheme="minorEastAsia" w:hint="eastAsia"/>
          <w:b/>
          <w:lang w:val="en-GB" w:eastAsia="zh-CN"/>
        </w:rPr>
        <w:t>DL UPT and significant increased UL UPT performance</w:t>
      </w:r>
      <w:r w:rsidRPr="000F2C35">
        <w:rPr>
          <w:rFonts w:eastAsiaTheme="minorEastAsia" w:hint="eastAsia"/>
          <w:b/>
          <w:lang w:val="en-GB" w:eastAsia="zh-CN"/>
        </w:rPr>
        <w:t>.</w:t>
      </w:r>
    </w:p>
    <w:p w14:paraId="5FF8C821" w14:textId="6AAE3D21" w:rsidR="00383157" w:rsidRPr="000F2C35" w:rsidRDefault="00383157" w:rsidP="00383157">
      <w:pPr>
        <w:pStyle w:val="a7"/>
        <w:jc w:val="both"/>
        <w:rPr>
          <w:rFonts w:eastAsia="宋体"/>
          <w:lang w:eastAsia="zh-CN"/>
        </w:rPr>
      </w:pPr>
      <w:r w:rsidRPr="000F2C35">
        <w:rPr>
          <w:rFonts w:eastAsia="宋体"/>
          <w:lang w:eastAsia="zh-CN"/>
        </w:rPr>
        <w:t xml:space="preserve">As can be seen </w:t>
      </w:r>
      <w:r w:rsidRPr="000F2C35">
        <w:rPr>
          <w:rFonts w:eastAsia="宋体" w:hint="eastAsia"/>
          <w:lang w:eastAsia="zh-CN"/>
        </w:rPr>
        <w:t xml:space="preserve">from </w:t>
      </w:r>
      <w:r w:rsidR="00D96652" w:rsidRPr="000F2C35">
        <w:rPr>
          <w:rFonts w:eastAsia="宋体"/>
          <w:lang w:eastAsia="zh-CN"/>
        </w:rPr>
        <w:fldChar w:fldCharType="begin"/>
      </w:r>
      <w:r w:rsidR="00D96652" w:rsidRPr="000F2C35">
        <w:rPr>
          <w:rFonts w:eastAsia="宋体"/>
          <w:lang w:eastAsia="zh-CN"/>
        </w:rPr>
        <w:instrText xml:space="preserve"> </w:instrText>
      </w:r>
      <w:r w:rsidR="00D96652" w:rsidRPr="000F2C35">
        <w:rPr>
          <w:rFonts w:eastAsia="宋体" w:hint="eastAsia"/>
          <w:lang w:eastAsia="zh-CN"/>
        </w:rPr>
        <w:instrText>REF _Ref127280118 \h</w:instrText>
      </w:r>
      <w:r w:rsidR="00D96652" w:rsidRPr="000F2C35">
        <w:rPr>
          <w:rFonts w:eastAsia="宋体"/>
          <w:lang w:eastAsia="zh-CN"/>
        </w:rPr>
        <w:instrText xml:space="preserve"> </w:instrText>
      </w:r>
      <w:r w:rsidR="00D96652" w:rsidRPr="000F2C35">
        <w:rPr>
          <w:rFonts w:eastAsia="宋体"/>
          <w:lang w:eastAsia="zh-CN"/>
        </w:rPr>
      </w:r>
      <w:r w:rsidR="00D96652" w:rsidRPr="000F2C35">
        <w:rPr>
          <w:rFonts w:eastAsia="宋体"/>
          <w:lang w:eastAsia="zh-CN"/>
        </w:rPr>
        <w:fldChar w:fldCharType="separate"/>
      </w:r>
      <w:r w:rsidR="003A5665" w:rsidRPr="000F2C35">
        <w:t xml:space="preserve">Table </w:t>
      </w:r>
      <w:r w:rsidR="003A5665" w:rsidRPr="000F2C35">
        <w:rPr>
          <w:noProof/>
        </w:rPr>
        <w:t>5</w:t>
      </w:r>
      <w:r w:rsidR="00D96652" w:rsidRPr="000F2C35">
        <w:rPr>
          <w:rFonts w:eastAsia="宋体"/>
          <w:lang w:eastAsia="zh-CN"/>
        </w:rPr>
        <w:fldChar w:fldCharType="end"/>
      </w:r>
      <w:r w:rsidRPr="000F2C35">
        <w:rPr>
          <w:rFonts w:eastAsia="宋体"/>
          <w:lang w:eastAsia="zh-CN"/>
        </w:rPr>
        <w:t xml:space="preserve">, </w:t>
      </w:r>
      <w:r w:rsidR="00DC156B" w:rsidRPr="000F2C35">
        <w:rPr>
          <w:rFonts w:eastAsia="宋体"/>
          <w:lang w:eastAsia="zh-CN"/>
        </w:rPr>
        <w:t>SBFD</w:t>
      </w:r>
      <w:r w:rsidR="00DC156B" w:rsidRPr="000F2C35">
        <w:rPr>
          <w:rFonts w:eastAsia="宋体" w:hint="eastAsia"/>
          <w:lang w:eastAsia="zh-CN"/>
        </w:rPr>
        <w:t xml:space="preserve"> has </w:t>
      </w:r>
      <w:r w:rsidR="00DC156B" w:rsidRPr="000F2C35">
        <w:rPr>
          <w:rFonts w:eastAsia="宋体"/>
          <w:lang w:eastAsia="zh-CN"/>
        </w:rPr>
        <w:t>comparable</w:t>
      </w:r>
      <w:r w:rsidR="00DC156B" w:rsidRPr="000F2C35">
        <w:rPr>
          <w:rFonts w:eastAsia="宋体" w:hint="eastAsia"/>
          <w:lang w:eastAsia="zh-CN"/>
        </w:rPr>
        <w:t xml:space="preserve"> </w:t>
      </w:r>
      <w:r w:rsidR="00F56BFB" w:rsidRPr="000F2C35">
        <w:rPr>
          <w:rFonts w:eastAsia="宋体" w:hint="eastAsia"/>
          <w:lang w:eastAsia="zh-CN"/>
        </w:rPr>
        <w:t>DL</w:t>
      </w:r>
      <w:r w:rsidRPr="000F2C35">
        <w:rPr>
          <w:rFonts w:eastAsia="宋体"/>
          <w:lang w:eastAsia="zh-CN"/>
        </w:rPr>
        <w:t xml:space="preserve"> latency</w:t>
      </w:r>
      <w:r w:rsidRPr="000F2C35">
        <w:rPr>
          <w:rFonts w:eastAsia="宋体" w:hint="eastAsia"/>
          <w:lang w:eastAsia="zh-CN"/>
        </w:rPr>
        <w:t xml:space="preserve"> </w:t>
      </w:r>
      <w:r w:rsidR="00DC156B" w:rsidRPr="000F2C35">
        <w:rPr>
          <w:rFonts w:eastAsia="宋体" w:hint="eastAsia"/>
          <w:lang w:eastAsia="zh-CN"/>
        </w:rPr>
        <w:t>performance</w:t>
      </w:r>
      <w:r w:rsidR="001C0B9A" w:rsidRPr="000F2C35">
        <w:rPr>
          <w:rFonts w:eastAsia="宋体" w:hint="eastAsia"/>
          <w:lang w:eastAsia="zh-CN"/>
        </w:rPr>
        <w:t xml:space="preserve"> with legacy TDD</w:t>
      </w:r>
      <w:r w:rsidR="00DC156B" w:rsidRPr="000F2C35">
        <w:rPr>
          <w:rFonts w:eastAsia="宋体" w:hint="eastAsia"/>
          <w:lang w:eastAsia="zh-CN"/>
        </w:rPr>
        <w:t xml:space="preserve"> </w:t>
      </w:r>
      <w:r w:rsidRPr="000F2C35">
        <w:rPr>
          <w:rFonts w:eastAsia="宋体"/>
          <w:lang w:eastAsia="zh-CN"/>
        </w:rPr>
        <w:t>for indoor office</w:t>
      </w:r>
      <w:r w:rsidRPr="000F2C35">
        <w:rPr>
          <w:rFonts w:eastAsia="宋体" w:hint="eastAsia"/>
          <w:lang w:eastAsia="zh-CN"/>
        </w:rPr>
        <w:t>.</w:t>
      </w:r>
      <w:r w:rsidR="0046191C" w:rsidRPr="000F2C35">
        <w:rPr>
          <w:rFonts w:eastAsia="宋体" w:hint="eastAsia"/>
          <w:lang w:eastAsia="zh-CN"/>
        </w:rPr>
        <w:t xml:space="preserve"> </w:t>
      </w:r>
      <w:r w:rsidR="0046191C" w:rsidRPr="000F2C35">
        <w:rPr>
          <w:rFonts w:eastAsia="宋体"/>
          <w:lang w:eastAsia="zh-CN"/>
        </w:rPr>
        <w:t>A</w:t>
      </w:r>
      <w:r w:rsidR="0046191C" w:rsidRPr="000F2C35">
        <w:rPr>
          <w:rFonts w:eastAsia="宋体" w:hint="eastAsia"/>
          <w:lang w:eastAsia="zh-CN"/>
        </w:rPr>
        <w:t>nd SBFD shows significant UL latency performance</w:t>
      </w:r>
      <w:r w:rsidR="00BB1AF4" w:rsidRPr="000F2C35">
        <w:rPr>
          <w:rFonts w:eastAsia="宋体" w:hint="eastAsia"/>
          <w:lang w:eastAsia="zh-CN"/>
        </w:rPr>
        <w:t xml:space="preserve"> gain</w:t>
      </w:r>
      <w:r w:rsidR="0046191C" w:rsidRPr="000F2C35">
        <w:rPr>
          <w:rFonts w:eastAsia="宋体" w:hint="eastAsia"/>
          <w:lang w:eastAsia="zh-CN"/>
        </w:rPr>
        <w:t xml:space="preserve"> compared with legacy TDD</w:t>
      </w:r>
      <w:r w:rsidR="00BB1AF4" w:rsidRPr="000F2C35">
        <w:rPr>
          <w:rFonts w:eastAsia="宋体" w:hint="eastAsia"/>
          <w:lang w:eastAsia="zh-CN"/>
        </w:rPr>
        <w:t xml:space="preserve"> due to more UL transmission occasions</w:t>
      </w:r>
      <w:r w:rsidR="00EE4DA0" w:rsidRPr="000F2C35">
        <w:rPr>
          <w:rFonts w:eastAsia="宋体" w:hint="eastAsia"/>
          <w:lang w:eastAsia="zh-CN"/>
        </w:rPr>
        <w:t xml:space="preserve"> and resource</w:t>
      </w:r>
      <w:r w:rsidR="0046191C" w:rsidRPr="000F2C35">
        <w:rPr>
          <w:rFonts w:eastAsia="宋体" w:hint="eastAsia"/>
          <w:lang w:eastAsia="zh-CN"/>
        </w:rPr>
        <w:t>.</w:t>
      </w:r>
    </w:p>
    <w:p w14:paraId="57CFE37D" w14:textId="19933CA5" w:rsidR="00383157" w:rsidRPr="000F2C35" w:rsidRDefault="00EA2D43" w:rsidP="00F56BFB">
      <w:pPr>
        <w:spacing w:beforeLines="50" w:before="120"/>
        <w:jc w:val="both"/>
        <w:rPr>
          <w:rFonts w:eastAsiaTheme="minorEastAsia"/>
          <w:b/>
          <w:lang w:eastAsia="zh-CN"/>
        </w:rPr>
      </w:pPr>
      <w:r w:rsidRPr="000F2C35">
        <w:rPr>
          <w:rFonts w:eastAsiaTheme="minorEastAsia"/>
          <w:b/>
          <w:lang w:eastAsia="zh-CN"/>
        </w:rPr>
        <w:t xml:space="preserve">Observation </w:t>
      </w:r>
      <w:r w:rsidRPr="000F2C35">
        <w:rPr>
          <w:rFonts w:eastAsiaTheme="minorEastAsia" w:hint="eastAsia"/>
          <w:b/>
          <w:lang w:eastAsia="zh-CN"/>
        </w:rPr>
        <w:t>10</w:t>
      </w:r>
      <w:r w:rsidR="00383157" w:rsidRPr="000F2C35">
        <w:rPr>
          <w:rFonts w:eastAsiaTheme="minorEastAsia"/>
          <w:b/>
          <w:lang w:eastAsia="zh-CN"/>
        </w:rPr>
        <w:t xml:space="preserve">: For </w:t>
      </w:r>
      <w:r w:rsidR="00383157" w:rsidRPr="000F2C35">
        <w:rPr>
          <w:rFonts w:eastAsiaTheme="minorEastAsia" w:hint="eastAsia"/>
          <w:b/>
          <w:lang w:eastAsia="zh-CN"/>
        </w:rPr>
        <w:t>indoor office</w:t>
      </w:r>
      <w:r w:rsidR="00383157" w:rsidRPr="000F2C35">
        <w:rPr>
          <w:rFonts w:eastAsiaTheme="minorEastAsia"/>
          <w:b/>
          <w:lang w:eastAsia="zh-CN"/>
        </w:rPr>
        <w:t xml:space="preserve">, </w:t>
      </w:r>
      <w:r w:rsidR="002E6F26" w:rsidRPr="000F2C35">
        <w:rPr>
          <w:rFonts w:eastAsiaTheme="minorEastAsia" w:hint="eastAsia"/>
          <w:b/>
          <w:lang w:val="en-GB" w:eastAsia="zh-CN"/>
        </w:rPr>
        <w:t xml:space="preserve">compared to legacy TDD, </w:t>
      </w:r>
      <w:r w:rsidR="00DC156B" w:rsidRPr="000F2C35">
        <w:rPr>
          <w:rFonts w:eastAsia="宋体"/>
          <w:b/>
          <w:lang w:eastAsia="zh-CN"/>
        </w:rPr>
        <w:t xml:space="preserve">SBFD </w:t>
      </w:r>
      <w:r w:rsidR="00CB08F1" w:rsidRPr="000F2C35">
        <w:rPr>
          <w:rFonts w:eastAsiaTheme="minorEastAsia"/>
          <w:b/>
          <w:lang w:val="en-GB" w:eastAsia="zh-CN"/>
        </w:rPr>
        <w:t>Alt 2</w:t>
      </w:r>
      <w:r w:rsidR="00CB08F1" w:rsidRPr="000F2C35">
        <w:rPr>
          <w:rFonts w:eastAsiaTheme="minorEastAsia" w:hint="eastAsia"/>
          <w:b/>
          <w:lang w:val="en-GB" w:eastAsia="zh-CN"/>
        </w:rPr>
        <w:t xml:space="preserve"> with small packet</w:t>
      </w:r>
      <w:r w:rsidR="00CB08F1" w:rsidRPr="000F2C35">
        <w:rPr>
          <w:rFonts w:eastAsia="宋体"/>
          <w:b/>
          <w:lang w:eastAsia="zh-CN"/>
        </w:rPr>
        <w:t xml:space="preserve"> </w:t>
      </w:r>
      <w:r w:rsidR="00DC156B" w:rsidRPr="000F2C35">
        <w:rPr>
          <w:rFonts w:eastAsia="宋体"/>
          <w:b/>
          <w:lang w:eastAsia="zh-CN"/>
        </w:rPr>
        <w:t>has comparable DL latency performance</w:t>
      </w:r>
      <w:r w:rsidR="007302B4" w:rsidRPr="000F2C35">
        <w:rPr>
          <w:rFonts w:eastAsia="宋体" w:hint="eastAsia"/>
          <w:b/>
          <w:lang w:eastAsia="zh-CN"/>
        </w:rPr>
        <w:t xml:space="preserve"> </w:t>
      </w:r>
      <w:r w:rsidR="0046191C" w:rsidRPr="000F2C35">
        <w:rPr>
          <w:rFonts w:eastAsiaTheme="minorEastAsia" w:hint="eastAsia"/>
          <w:b/>
          <w:lang w:eastAsia="zh-CN"/>
        </w:rPr>
        <w:t xml:space="preserve">and </w:t>
      </w:r>
      <w:r w:rsidR="0046191C" w:rsidRPr="000F2C35">
        <w:rPr>
          <w:rFonts w:eastAsiaTheme="minorEastAsia"/>
          <w:b/>
          <w:lang w:eastAsia="zh-CN"/>
        </w:rPr>
        <w:t>shows significant UL latency performance</w:t>
      </w:r>
      <w:r w:rsidR="0048389E" w:rsidRPr="000F2C35">
        <w:rPr>
          <w:rFonts w:eastAsiaTheme="minorEastAsia" w:hint="eastAsia"/>
          <w:b/>
          <w:lang w:eastAsia="zh-CN"/>
        </w:rPr>
        <w:t xml:space="preserve"> gain</w:t>
      </w:r>
      <w:r w:rsidR="0046191C" w:rsidRPr="000F2C35">
        <w:rPr>
          <w:rFonts w:eastAsiaTheme="minorEastAsia"/>
          <w:b/>
          <w:lang w:eastAsia="zh-CN"/>
        </w:rPr>
        <w:t xml:space="preserve"> compared with legacy TDD</w:t>
      </w:r>
      <w:r w:rsidR="000D5EF6" w:rsidRPr="000F2C35">
        <w:rPr>
          <w:rFonts w:eastAsiaTheme="minorEastAsia" w:hint="eastAsia"/>
          <w:b/>
          <w:lang w:eastAsia="zh-CN"/>
        </w:rPr>
        <w:t>.</w:t>
      </w:r>
    </w:p>
    <w:p w14:paraId="2BE5782B" w14:textId="2833E28B" w:rsidR="00A67EA7" w:rsidRPr="000F2C35" w:rsidRDefault="00383157" w:rsidP="0058224D">
      <w:pPr>
        <w:pStyle w:val="a7"/>
        <w:jc w:val="center"/>
        <w:rPr>
          <w:rFonts w:eastAsiaTheme="minorEastAsia"/>
          <w:lang w:eastAsia="zh-CN"/>
        </w:rPr>
      </w:pPr>
      <w:bookmarkStart w:id="10" w:name="_Ref127285918"/>
      <w:r w:rsidRPr="000F2C35">
        <w:t xml:space="preserve">Table </w:t>
      </w:r>
      <w:r w:rsidRPr="000F2C35">
        <w:fldChar w:fldCharType="begin"/>
      </w:r>
      <w:r w:rsidRPr="000F2C35">
        <w:instrText xml:space="preserve"> SEQ Table \* ARABIC </w:instrText>
      </w:r>
      <w:r w:rsidRPr="000F2C35">
        <w:fldChar w:fldCharType="separate"/>
      </w:r>
      <w:r w:rsidR="003A5665" w:rsidRPr="000F2C35">
        <w:rPr>
          <w:noProof/>
        </w:rPr>
        <w:t>6</w:t>
      </w:r>
      <w:r w:rsidRPr="000F2C35">
        <w:fldChar w:fldCharType="end"/>
      </w:r>
      <w:bookmarkEnd w:id="10"/>
      <w:r w:rsidRPr="000F2C35">
        <w:t xml:space="preserve">: </w:t>
      </w:r>
      <w:r w:rsidR="00A67EA7" w:rsidRPr="000F2C35">
        <w:t xml:space="preserve">Evaluation results </w:t>
      </w:r>
      <w:r w:rsidR="00A67EA7" w:rsidRPr="000F2C35">
        <w:rPr>
          <w:rFonts w:eastAsiaTheme="minorEastAsia" w:hint="eastAsia"/>
          <w:lang w:eastAsia="zh-CN"/>
        </w:rPr>
        <w:t xml:space="preserve">of </w:t>
      </w:r>
      <w:r w:rsidR="00A67EA7" w:rsidRPr="009614AE">
        <w:rPr>
          <w:bCs/>
        </w:rPr>
        <w:t xml:space="preserve">SBFD Alt </w:t>
      </w:r>
      <w:r w:rsidR="00A67EA7" w:rsidRPr="009614AE">
        <w:rPr>
          <w:rFonts w:eastAsiaTheme="minorEastAsia" w:hint="eastAsia"/>
          <w:bCs/>
          <w:lang w:eastAsia="zh-CN"/>
        </w:rPr>
        <w:t>4</w:t>
      </w:r>
      <w:r w:rsidR="00A67EA7" w:rsidRPr="000F2C35">
        <w:rPr>
          <w:rFonts w:eastAsiaTheme="minorEastAsia" w:hint="eastAsia"/>
          <w:b/>
          <w:bCs/>
          <w:lang w:eastAsia="zh-CN"/>
        </w:rPr>
        <w:t xml:space="preserve"> </w:t>
      </w:r>
      <w:r w:rsidR="00A67EA7" w:rsidRPr="000F2C35">
        <w:t xml:space="preserve">for </w:t>
      </w:r>
      <w:r w:rsidR="00A67EA7" w:rsidRPr="000F2C35">
        <w:rPr>
          <w:rFonts w:eastAsiaTheme="minorEastAsia" w:hint="eastAsia"/>
          <w:lang w:eastAsia="zh-CN"/>
        </w:rPr>
        <w:t>indoor</w:t>
      </w:r>
      <w:r w:rsidR="00A67EA7" w:rsidRPr="000F2C35">
        <w:t xml:space="preserve"> in FR1 in SBFD Deployment Case 1</w:t>
      </w:r>
    </w:p>
    <w:tbl>
      <w:tblPr>
        <w:tblStyle w:val="af3"/>
        <w:tblW w:w="8931" w:type="dxa"/>
        <w:tblInd w:w="-137" w:type="dxa"/>
        <w:tblLayout w:type="fixed"/>
        <w:tblCellMar>
          <w:left w:w="0" w:type="dxa"/>
          <w:right w:w="0" w:type="dxa"/>
        </w:tblCellMar>
        <w:tblLook w:val="04A0" w:firstRow="1" w:lastRow="0" w:firstColumn="1" w:lastColumn="0" w:noHBand="0" w:noVBand="1"/>
      </w:tblPr>
      <w:tblGrid>
        <w:gridCol w:w="1560"/>
        <w:gridCol w:w="602"/>
        <w:gridCol w:w="653"/>
        <w:gridCol w:w="709"/>
        <w:gridCol w:w="850"/>
        <w:gridCol w:w="588"/>
        <w:gridCol w:w="850"/>
        <w:gridCol w:w="851"/>
        <w:gridCol w:w="709"/>
        <w:gridCol w:w="708"/>
        <w:gridCol w:w="851"/>
      </w:tblGrid>
      <w:tr w:rsidR="0005732E" w:rsidRPr="000F2C35" w14:paraId="00E928EF" w14:textId="77777777" w:rsidTr="0046191C">
        <w:trPr>
          <w:trHeight w:val="146"/>
        </w:trPr>
        <w:tc>
          <w:tcPr>
            <w:tcW w:w="2162" w:type="dxa"/>
            <w:gridSpan w:val="2"/>
            <w:vMerge w:val="restart"/>
            <w:vAlign w:val="center"/>
          </w:tcPr>
          <w:p w14:paraId="1D3FE1D0" w14:textId="77777777" w:rsidR="00A67EA7" w:rsidRPr="000F2C35" w:rsidRDefault="00A67EA7" w:rsidP="0046191C">
            <w:pPr>
              <w:jc w:val="center"/>
              <w:rPr>
                <w:b/>
                <w:bCs/>
                <w:iCs/>
              </w:rPr>
            </w:pPr>
            <w:r w:rsidRPr="000F2C35">
              <w:rPr>
                <w:b/>
                <w:bCs/>
                <w:iCs/>
              </w:rPr>
              <w:t>Reported Parameters</w:t>
            </w:r>
          </w:p>
        </w:tc>
        <w:tc>
          <w:tcPr>
            <w:tcW w:w="6769" w:type="dxa"/>
            <w:gridSpan w:val="9"/>
          </w:tcPr>
          <w:p w14:paraId="36C6BA63" w14:textId="77777777" w:rsidR="00A67EA7" w:rsidRPr="000F2C35" w:rsidRDefault="00A67EA7" w:rsidP="0046191C">
            <w:pPr>
              <w:jc w:val="center"/>
              <w:rPr>
                <w:rFonts w:eastAsiaTheme="minorEastAsia"/>
                <w:b/>
                <w:bCs/>
                <w:lang w:eastAsia="zh-CN"/>
              </w:rPr>
            </w:pPr>
            <w:r w:rsidRPr="000F2C35">
              <w:rPr>
                <w:b/>
                <w:bCs/>
              </w:rPr>
              <w:t xml:space="preserve">SBFD Alt </w:t>
            </w:r>
            <w:r w:rsidRPr="000F2C35">
              <w:rPr>
                <w:rFonts w:eastAsiaTheme="minorEastAsia"/>
                <w:b/>
                <w:bCs/>
                <w:lang w:eastAsia="zh-CN"/>
              </w:rPr>
              <w:t>4</w:t>
            </w:r>
            <w:r w:rsidRPr="000F2C35">
              <w:rPr>
                <w:b/>
                <w:bCs/>
              </w:rPr>
              <w:t>: {DDDSU} vs. {XXXX</w:t>
            </w:r>
            <w:r w:rsidRPr="000F2C35">
              <w:rPr>
                <w:rFonts w:eastAsiaTheme="minorEastAsia"/>
                <w:b/>
                <w:bCs/>
                <w:lang w:eastAsia="zh-CN"/>
              </w:rPr>
              <w:t>X</w:t>
            </w:r>
            <w:r w:rsidRPr="000F2C35">
              <w:rPr>
                <w:b/>
                <w:bCs/>
              </w:rPr>
              <w:t>}</w:t>
            </w:r>
          </w:p>
        </w:tc>
      </w:tr>
      <w:tr w:rsidR="0005732E" w:rsidRPr="000F2C35" w14:paraId="121ED78F" w14:textId="77777777" w:rsidTr="0046191C">
        <w:trPr>
          <w:trHeight w:val="112"/>
        </w:trPr>
        <w:tc>
          <w:tcPr>
            <w:tcW w:w="2162" w:type="dxa"/>
            <w:gridSpan w:val="2"/>
            <w:vMerge/>
            <w:vAlign w:val="center"/>
          </w:tcPr>
          <w:p w14:paraId="0BD3F873" w14:textId="77777777" w:rsidR="00A67EA7" w:rsidRPr="000F2C35" w:rsidRDefault="00A67EA7" w:rsidP="0046191C">
            <w:pPr>
              <w:rPr>
                <w:b/>
                <w:bCs/>
                <w:iCs/>
              </w:rPr>
            </w:pPr>
          </w:p>
        </w:tc>
        <w:tc>
          <w:tcPr>
            <w:tcW w:w="6769" w:type="dxa"/>
            <w:gridSpan w:val="9"/>
          </w:tcPr>
          <w:p w14:paraId="5DEEF9EA" w14:textId="77777777" w:rsidR="00A67EA7" w:rsidRPr="000F2C35" w:rsidRDefault="00A67EA7" w:rsidP="0046191C">
            <w:pPr>
              <w:jc w:val="center"/>
              <w:rPr>
                <w:b/>
                <w:bCs/>
              </w:rPr>
            </w:pPr>
            <w:r w:rsidRPr="000F2C35">
              <w:rPr>
                <w:b/>
                <w:bCs/>
              </w:rPr>
              <w:t>DL and UL arrival rate for baseline static TDD</w:t>
            </w:r>
          </w:p>
          <w:p w14:paraId="33F67CCF" w14:textId="77777777" w:rsidR="00A67EA7" w:rsidRPr="000F2C35" w:rsidRDefault="00A67EA7" w:rsidP="0046191C">
            <w:pPr>
              <w:jc w:val="center"/>
              <w:rPr>
                <w:b/>
                <w:bCs/>
              </w:rPr>
            </w:pPr>
            <w:r w:rsidRPr="000F2C35">
              <w:rPr>
                <w:b/>
                <w:bCs/>
              </w:rPr>
              <w:t xml:space="preserve">(Type-2 RU: </w:t>
            </w:r>
            <w:r w:rsidRPr="000F2C35">
              <w:rPr>
                <w:b/>
                <w:bCs/>
                <w:iCs/>
              </w:rPr>
              <w:t xml:space="preserve">&lt;10%, 20%-40% and </w:t>
            </w:r>
            <w:r w:rsidRPr="000F2C35">
              <w:rPr>
                <w:b/>
                <w:bCs/>
              </w:rPr>
              <w:t>≥</w:t>
            </w:r>
            <w:r w:rsidRPr="000F2C35">
              <w:rPr>
                <w:b/>
                <w:bCs/>
                <w:iCs/>
              </w:rPr>
              <w:t>50%</w:t>
            </w:r>
            <w:r w:rsidRPr="000F2C35">
              <w:rPr>
                <w:b/>
                <w:bCs/>
              </w:rPr>
              <w:t>)</w:t>
            </w:r>
          </w:p>
        </w:tc>
      </w:tr>
      <w:tr w:rsidR="0005732E" w:rsidRPr="000F2C35" w14:paraId="1B86F197" w14:textId="77777777" w:rsidTr="0046191C">
        <w:trPr>
          <w:trHeight w:val="112"/>
        </w:trPr>
        <w:tc>
          <w:tcPr>
            <w:tcW w:w="2162" w:type="dxa"/>
            <w:gridSpan w:val="2"/>
            <w:vMerge/>
            <w:vAlign w:val="center"/>
          </w:tcPr>
          <w:p w14:paraId="444051EE" w14:textId="77777777" w:rsidR="00A67EA7" w:rsidRPr="000F2C35" w:rsidRDefault="00A67EA7" w:rsidP="0046191C">
            <w:pPr>
              <w:jc w:val="both"/>
              <w:rPr>
                <w:b/>
                <w:bCs/>
                <w:iCs/>
              </w:rPr>
            </w:pPr>
          </w:p>
        </w:tc>
        <w:tc>
          <w:tcPr>
            <w:tcW w:w="2212" w:type="dxa"/>
            <w:gridSpan w:val="3"/>
          </w:tcPr>
          <w:p w14:paraId="7293EE26" w14:textId="77777777" w:rsidR="00A67EA7" w:rsidRPr="000F2C35" w:rsidRDefault="00A67EA7" w:rsidP="0046191C">
            <w:pPr>
              <w:jc w:val="center"/>
              <w:rPr>
                <w:b/>
                <w:bCs/>
              </w:rPr>
            </w:pPr>
            <w:r w:rsidRPr="000F2C35">
              <w:rPr>
                <w:b/>
                <w:bCs/>
              </w:rPr>
              <w:t>DL: Low, UL: Low</w:t>
            </w:r>
          </w:p>
        </w:tc>
        <w:tc>
          <w:tcPr>
            <w:tcW w:w="2289" w:type="dxa"/>
            <w:gridSpan w:val="3"/>
          </w:tcPr>
          <w:p w14:paraId="30242E14" w14:textId="77777777" w:rsidR="00A67EA7" w:rsidRPr="000F2C35" w:rsidRDefault="00A67EA7" w:rsidP="0046191C">
            <w:pPr>
              <w:jc w:val="center"/>
              <w:rPr>
                <w:b/>
                <w:bCs/>
              </w:rPr>
            </w:pPr>
            <w:r w:rsidRPr="000F2C35">
              <w:rPr>
                <w:b/>
                <w:bCs/>
              </w:rPr>
              <w:t>DL: Medium, UL: Medium</w:t>
            </w:r>
          </w:p>
        </w:tc>
        <w:tc>
          <w:tcPr>
            <w:tcW w:w="2268" w:type="dxa"/>
            <w:gridSpan w:val="3"/>
          </w:tcPr>
          <w:p w14:paraId="77087BEC" w14:textId="77777777" w:rsidR="00A67EA7" w:rsidRPr="000F2C35" w:rsidRDefault="00A67EA7" w:rsidP="0046191C">
            <w:pPr>
              <w:jc w:val="center"/>
              <w:rPr>
                <w:b/>
                <w:bCs/>
              </w:rPr>
            </w:pPr>
            <w:r w:rsidRPr="000F2C35">
              <w:rPr>
                <w:b/>
                <w:bCs/>
              </w:rPr>
              <w:t>DL: High, UL: High</w:t>
            </w:r>
          </w:p>
        </w:tc>
      </w:tr>
      <w:tr w:rsidR="0005732E" w:rsidRPr="000F2C35" w14:paraId="461E513C" w14:textId="77777777" w:rsidTr="0046191C">
        <w:trPr>
          <w:trHeight w:val="112"/>
        </w:trPr>
        <w:tc>
          <w:tcPr>
            <w:tcW w:w="2162" w:type="dxa"/>
            <w:gridSpan w:val="2"/>
            <w:vMerge/>
            <w:vAlign w:val="center"/>
          </w:tcPr>
          <w:p w14:paraId="22EEF411" w14:textId="77777777" w:rsidR="00A67EA7" w:rsidRPr="000F2C35" w:rsidRDefault="00A67EA7" w:rsidP="0046191C">
            <w:pPr>
              <w:rPr>
                <w:b/>
              </w:rPr>
            </w:pPr>
          </w:p>
        </w:tc>
        <w:tc>
          <w:tcPr>
            <w:tcW w:w="653" w:type="dxa"/>
          </w:tcPr>
          <w:p w14:paraId="4415EB38" w14:textId="77777777" w:rsidR="00A67EA7" w:rsidRPr="000F2C35" w:rsidRDefault="00A67EA7" w:rsidP="0046191C">
            <w:r w:rsidRPr="000F2C35">
              <w:t>TDD</w:t>
            </w:r>
          </w:p>
        </w:tc>
        <w:tc>
          <w:tcPr>
            <w:tcW w:w="709" w:type="dxa"/>
          </w:tcPr>
          <w:p w14:paraId="17EDA248" w14:textId="77777777" w:rsidR="00A67EA7" w:rsidRPr="000F2C35" w:rsidRDefault="00A67EA7" w:rsidP="0046191C">
            <w:r w:rsidRPr="000F2C35">
              <w:t>SBFD</w:t>
            </w:r>
          </w:p>
        </w:tc>
        <w:tc>
          <w:tcPr>
            <w:tcW w:w="850" w:type="dxa"/>
          </w:tcPr>
          <w:p w14:paraId="12775CF4" w14:textId="77777777" w:rsidR="00A67EA7" w:rsidRPr="000F2C35" w:rsidRDefault="00A67EA7" w:rsidP="0046191C">
            <w:r w:rsidRPr="000F2C35">
              <w:t>Gain (%)</w:t>
            </w:r>
          </w:p>
        </w:tc>
        <w:tc>
          <w:tcPr>
            <w:tcW w:w="588" w:type="dxa"/>
          </w:tcPr>
          <w:p w14:paraId="0835CA58" w14:textId="77777777" w:rsidR="00A67EA7" w:rsidRPr="000F2C35" w:rsidRDefault="00A67EA7" w:rsidP="0046191C">
            <w:r w:rsidRPr="000F2C35">
              <w:t>TDD</w:t>
            </w:r>
          </w:p>
        </w:tc>
        <w:tc>
          <w:tcPr>
            <w:tcW w:w="850" w:type="dxa"/>
          </w:tcPr>
          <w:p w14:paraId="12A0534F" w14:textId="77777777" w:rsidR="00A67EA7" w:rsidRPr="000F2C35" w:rsidRDefault="00A67EA7" w:rsidP="0046191C">
            <w:r w:rsidRPr="000F2C35">
              <w:t>SBFD</w:t>
            </w:r>
          </w:p>
        </w:tc>
        <w:tc>
          <w:tcPr>
            <w:tcW w:w="851" w:type="dxa"/>
          </w:tcPr>
          <w:p w14:paraId="2BA8C02A" w14:textId="77777777" w:rsidR="00A67EA7" w:rsidRPr="000F2C35" w:rsidRDefault="00A67EA7" w:rsidP="0046191C">
            <w:r w:rsidRPr="000F2C35">
              <w:t>Gain (%)</w:t>
            </w:r>
          </w:p>
        </w:tc>
        <w:tc>
          <w:tcPr>
            <w:tcW w:w="709" w:type="dxa"/>
          </w:tcPr>
          <w:p w14:paraId="03E0C329" w14:textId="77777777" w:rsidR="00A67EA7" w:rsidRPr="000F2C35" w:rsidRDefault="00A67EA7" w:rsidP="0046191C">
            <w:r w:rsidRPr="000F2C35">
              <w:t>TDD</w:t>
            </w:r>
          </w:p>
        </w:tc>
        <w:tc>
          <w:tcPr>
            <w:tcW w:w="708" w:type="dxa"/>
          </w:tcPr>
          <w:p w14:paraId="60AB9C56" w14:textId="77777777" w:rsidR="00A67EA7" w:rsidRPr="000F2C35" w:rsidRDefault="00A67EA7" w:rsidP="0046191C">
            <w:r w:rsidRPr="000F2C35">
              <w:t>SBFD</w:t>
            </w:r>
          </w:p>
        </w:tc>
        <w:tc>
          <w:tcPr>
            <w:tcW w:w="851" w:type="dxa"/>
          </w:tcPr>
          <w:p w14:paraId="32998209" w14:textId="77777777" w:rsidR="00A67EA7" w:rsidRPr="000F2C35" w:rsidRDefault="00A67EA7" w:rsidP="0046191C">
            <w:r w:rsidRPr="000F2C35">
              <w:t>Gain (%)</w:t>
            </w:r>
          </w:p>
        </w:tc>
      </w:tr>
      <w:tr w:rsidR="0005732E" w:rsidRPr="000F2C35" w14:paraId="0045570E" w14:textId="77777777" w:rsidTr="0046191C">
        <w:trPr>
          <w:trHeight w:val="112"/>
        </w:trPr>
        <w:tc>
          <w:tcPr>
            <w:tcW w:w="1560" w:type="dxa"/>
            <w:vMerge w:val="restart"/>
            <w:vAlign w:val="center"/>
          </w:tcPr>
          <w:p w14:paraId="141F4CF5" w14:textId="77777777" w:rsidR="00A34865" w:rsidRPr="000F2C35" w:rsidRDefault="00A34865" w:rsidP="0046191C">
            <w:pPr>
              <w:jc w:val="both"/>
            </w:pPr>
            <w:r w:rsidRPr="000F2C35">
              <w:rPr>
                <w:b/>
              </w:rPr>
              <w:t>DL Average-UPT CDF (Mbps)</w:t>
            </w:r>
          </w:p>
        </w:tc>
        <w:tc>
          <w:tcPr>
            <w:tcW w:w="602" w:type="dxa"/>
            <w:vAlign w:val="center"/>
          </w:tcPr>
          <w:p w14:paraId="0FD80489" w14:textId="77777777" w:rsidR="00A34865" w:rsidRPr="000F2C35" w:rsidRDefault="00A34865" w:rsidP="0046191C">
            <w:pPr>
              <w:jc w:val="both"/>
              <w:rPr>
                <w:b/>
              </w:rPr>
            </w:pPr>
            <w:r w:rsidRPr="000F2C35">
              <w:rPr>
                <w:b/>
              </w:rPr>
              <w:t>Mean</w:t>
            </w:r>
          </w:p>
        </w:tc>
        <w:tc>
          <w:tcPr>
            <w:tcW w:w="653" w:type="dxa"/>
          </w:tcPr>
          <w:p w14:paraId="6D32B1B7" w14:textId="1D96B0A2" w:rsidR="00A34865" w:rsidRPr="000F2C35" w:rsidRDefault="00A34865" w:rsidP="0046191C">
            <w:pPr>
              <w:jc w:val="both"/>
            </w:pPr>
            <w:r w:rsidRPr="000F2C35">
              <w:rPr>
                <w:rFonts w:eastAsia="等线"/>
              </w:rPr>
              <w:t xml:space="preserve">37.70 </w:t>
            </w:r>
          </w:p>
        </w:tc>
        <w:tc>
          <w:tcPr>
            <w:tcW w:w="709" w:type="dxa"/>
          </w:tcPr>
          <w:p w14:paraId="4CD8B14A" w14:textId="51B715C7" w:rsidR="00A34865" w:rsidRPr="000F2C35" w:rsidRDefault="00A34865" w:rsidP="0046191C">
            <w:r w:rsidRPr="000F2C35">
              <w:rPr>
                <w:rFonts w:eastAsia="等线"/>
              </w:rPr>
              <w:t xml:space="preserve">42.76 </w:t>
            </w:r>
          </w:p>
        </w:tc>
        <w:tc>
          <w:tcPr>
            <w:tcW w:w="850" w:type="dxa"/>
            <w:vAlign w:val="center"/>
          </w:tcPr>
          <w:p w14:paraId="30164ECF" w14:textId="7C0B8A4A" w:rsidR="00A34865" w:rsidRPr="000F2C35" w:rsidRDefault="00A34865" w:rsidP="0046191C">
            <w:r w:rsidRPr="000F2C35">
              <w:t xml:space="preserve">13.42 </w:t>
            </w:r>
          </w:p>
        </w:tc>
        <w:tc>
          <w:tcPr>
            <w:tcW w:w="588" w:type="dxa"/>
          </w:tcPr>
          <w:p w14:paraId="62DA1664" w14:textId="49F4FA49" w:rsidR="00A34865" w:rsidRPr="000F2C35" w:rsidRDefault="00A34865" w:rsidP="0046191C">
            <w:r w:rsidRPr="000F2C35">
              <w:rPr>
                <w:rFonts w:eastAsia="等线"/>
              </w:rPr>
              <w:t xml:space="preserve">37.62 </w:t>
            </w:r>
          </w:p>
        </w:tc>
        <w:tc>
          <w:tcPr>
            <w:tcW w:w="850" w:type="dxa"/>
          </w:tcPr>
          <w:p w14:paraId="6399E732" w14:textId="6ABDFB7A" w:rsidR="00A34865" w:rsidRPr="000F2C35" w:rsidRDefault="00A34865" w:rsidP="0046191C">
            <w:r w:rsidRPr="000F2C35">
              <w:rPr>
                <w:rFonts w:eastAsia="等线"/>
              </w:rPr>
              <w:t xml:space="preserve">42.64 </w:t>
            </w:r>
          </w:p>
        </w:tc>
        <w:tc>
          <w:tcPr>
            <w:tcW w:w="851" w:type="dxa"/>
            <w:vAlign w:val="center"/>
          </w:tcPr>
          <w:p w14:paraId="22476672" w14:textId="3171D964" w:rsidR="00A34865" w:rsidRPr="000F2C35" w:rsidRDefault="00A34865" w:rsidP="0046191C">
            <w:r w:rsidRPr="000F2C35">
              <w:t xml:space="preserve">13.34 </w:t>
            </w:r>
          </w:p>
        </w:tc>
        <w:tc>
          <w:tcPr>
            <w:tcW w:w="709" w:type="dxa"/>
          </w:tcPr>
          <w:p w14:paraId="2831F1DE" w14:textId="2B3F2AB0" w:rsidR="00A34865" w:rsidRPr="000F2C35" w:rsidRDefault="00A34865" w:rsidP="0046191C">
            <w:pPr>
              <w:jc w:val="both"/>
            </w:pPr>
            <w:r w:rsidRPr="000F2C35">
              <w:rPr>
                <w:rFonts w:eastAsia="等线"/>
              </w:rPr>
              <w:t xml:space="preserve">37.26 </w:t>
            </w:r>
          </w:p>
        </w:tc>
        <w:tc>
          <w:tcPr>
            <w:tcW w:w="708" w:type="dxa"/>
          </w:tcPr>
          <w:p w14:paraId="1F188BF2" w14:textId="79D125B9" w:rsidR="00A34865" w:rsidRPr="000F2C35" w:rsidRDefault="00A34865" w:rsidP="0046191C">
            <w:r w:rsidRPr="000F2C35">
              <w:rPr>
                <w:rFonts w:hint="eastAsia"/>
              </w:rPr>
              <w:t xml:space="preserve">41.62 </w:t>
            </w:r>
          </w:p>
        </w:tc>
        <w:tc>
          <w:tcPr>
            <w:tcW w:w="851" w:type="dxa"/>
            <w:vAlign w:val="center"/>
          </w:tcPr>
          <w:p w14:paraId="0BBD8288" w14:textId="2DDEE491" w:rsidR="00A34865" w:rsidRPr="000F2C35" w:rsidRDefault="00A34865" w:rsidP="0046191C">
            <w:pPr>
              <w:jc w:val="both"/>
            </w:pPr>
            <w:r w:rsidRPr="000F2C35">
              <w:t xml:space="preserve">11.71 </w:t>
            </w:r>
          </w:p>
        </w:tc>
      </w:tr>
      <w:tr w:rsidR="0005732E" w:rsidRPr="000F2C35" w14:paraId="24CBE83F" w14:textId="77777777" w:rsidTr="0046191C">
        <w:trPr>
          <w:trHeight w:val="112"/>
        </w:trPr>
        <w:tc>
          <w:tcPr>
            <w:tcW w:w="1560" w:type="dxa"/>
            <w:vMerge/>
            <w:vAlign w:val="center"/>
          </w:tcPr>
          <w:p w14:paraId="7F2957AC" w14:textId="77777777" w:rsidR="00A34865" w:rsidRPr="000F2C35" w:rsidRDefault="00A34865" w:rsidP="0046191C">
            <w:pPr>
              <w:jc w:val="both"/>
              <w:rPr>
                <w:b/>
              </w:rPr>
            </w:pPr>
          </w:p>
        </w:tc>
        <w:tc>
          <w:tcPr>
            <w:tcW w:w="602" w:type="dxa"/>
            <w:vAlign w:val="center"/>
          </w:tcPr>
          <w:p w14:paraId="70156C66" w14:textId="77777777" w:rsidR="00A34865" w:rsidRPr="000F2C35" w:rsidRDefault="00A34865" w:rsidP="0046191C">
            <w:pPr>
              <w:jc w:val="both"/>
              <w:rPr>
                <w:b/>
              </w:rPr>
            </w:pPr>
            <w:r w:rsidRPr="000F2C35">
              <w:rPr>
                <w:b/>
              </w:rPr>
              <w:t>5%</w:t>
            </w:r>
          </w:p>
        </w:tc>
        <w:tc>
          <w:tcPr>
            <w:tcW w:w="653" w:type="dxa"/>
          </w:tcPr>
          <w:p w14:paraId="00EC8A82" w14:textId="39030A06" w:rsidR="00A34865" w:rsidRPr="000F2C35" w:rsidRDefault="00A34865" w:rsidP="0046191C">
            <w:pPr>
              <w:jc w:val="both"/>
            </w:pPr>
            <w:r w:rsidRPr="000F2C35">
              <w:rPr>
                <w:rFonts w:eastAsia="等线"/>
              </w:rPr>
              <w:t xml:space="preserve">35.30 </w:t>
            </w:r>
          </w:p>
        </w:tc>
        <w:tc>
          <w:tcPr>
            <w:tcW w:w="709" w:type="dxa"/>
          </w:tcPr>
          <w:p w14:paraId="0D8A3DAD" w14:textId="77CB62DC" w:rsidR="00A34865" w:rsidRPr="000F2C35" w:rsidRDefault="00A34865" w:rsidP="0046191C">
            <w:r w:rsidRPr="000F2C35">
              <w:rPr>
                <w:rFonts w:eastAsia="等线"/>
              </w:rPr>
              <w:t xml:space="preserve">41.58 </w:t>
            </w:r>
          </w:p>
        </w:tc>
        <w:tc>
          <w:tcPr>
            <w:tcW w:w="850" w:type="dxa"/>
            <w:vAlign w:val="center"/>
          </w:tcPr>
          <w:p w14:paraId="0B6CBBEA" w14:textId="61C5350A" w:rsidR="00A34865" w:rsidRPr="000F2C35" w:rsidRDefault="00A34865" w:rsidP="0046191C">
            <w:r w:rsidRPr="000F2C35">
              <w:t xml:space="preserve">17.79 </w:t>
            </w:r>
          </w:p>
        </w:tc>
        <w:tc>
          <w:tcPr>
            <w:tcW w:w="588" w:type="dxa"/>
          </w:tcPr>
          <w:p w14:paraId="6571C979" w14:textId="5632A08E" w:rsidR="00A34865" w:rsidRPr="000F2C35" w:rsidRDefault="00A34865" w:rsidP="0046191C">
            <w:r w:rsidRPr="000F2C35">
              <w:rPr>
                <w:rFonts w:eastAsia="等线"/>
              </w:rPr>
              <w:t xml:space="preserve">35.26 </w:t>
            </w:r>
          </w:p>
        </w:tc>
        <w:tc>
          <w:tcPr>
            <w:tcW w:w="850" w:type="dxa"/>
          </w:tcPr>
          <w:p w14:paraId="594B17C3" w14:textId="1565628C" w:rsidR="00A34865" w:rsidRPr="000F2C35" w:rsidRDefault="00A34865" w:rsidP="0046191C">
            <w:r w:rsidRPr="000F2C35">
              <w:rPr>
                <w:rFonts w:eastAsia="等线"/>
              </w:rPr>
              <w:t xml:space="preserve">41.59 </w:t>
            </w:r>
          </w:p>
        </w:tc>
        <w:tc>
          <w:tcPr>
            <w:tcW w:w="851" w:type="dxa"/>
            <w:vAlign w:val="center"/>
          </w:tcPr>
          <w:p w14:paraId="30DB6C2E" w14:textId="77AD90FA" w:rsidR="00A34865" w:rsidRPr="000F2C35" w:rsidRDefault="00A34865" w:rsidP="0046191C">
            <w:r w:rsidRPr="000F2C35">
              <w:t xml:space="preserve">17.95 </w:t>
            </w:r>
          </w:p>
        </w:tc>
        <w:tc>
          <w:tcPr>
            <w:tcW w:w="709" w:type="dxa"/>
          </w:tcPr>
          <w:p w14:paraId="6CD20078" w14:textId="31555A10" w:rsidR="00A34865" w:rsidRPr="000F2C35" w:rsidRDefault="00A34865" w:rsidP="0046191C">
            <w:pPr>
              <w:jc w:val="both"/>
            </w:pPr>
            <w:r w:rsidRPr="000F2C35">
              <w:rPr>
                <w:rFonts w:eastAsia="等线"/>
              </w:rPr>
              <w:t xml:space="preserve">34.61 </w:t>
            </w:r>
          </w:p>
        </w:tc>
        <w:tc>
          <w:tcPr>
            <w:tcW w:w="708" w:type="dxa"/>
          </w:tcPr>
          <w:p w14:paraId="4F68DAAD" w14:textId="44EF594B" w:rsidR="00A34865" w:rsidRPr="000F2C35" w:rsidRDefault="00A34865" w:rsidP="0046191C">
            <w:pPr>
              <w:rPr>
                <w:highlight w:val="yellow"/>
              </w:rPr>
            </w:pPr>
            <w:r w:rsidRPr="000F2C35">
              <w:rPr>
                <w:rFonts w:hint="eastAsia"/>
              </w:rPr>
              <w:t xml:space="preserve">36.61 </w:t>
            </w:r>
          </w:p>
        </w:tc>
        <w:tc>
          <w:tcPr>
            <w:tcW w:w="851" w:type="dxa"/>
            <w:vAlign w:val="center"/>
          </w:tcPr>
          <w:p w14:paraId="049A0C06" w14:textId="3FD41113" w:rsidR="00A34865" w:rsidRPr="000F2C35" w:rsidRDefault="00A34865" w:rsidP="0046191C">
            <w:pPr>
              <w:jc w:val="both"/>
              <w:rPr>
                <w:highlight w:val="yellow"/>
              </w:rPr>
            </w:pPr>
            <w:r w:rsidRPr="000F2C35">
              <w:t xml:space="preserve">5.77 </w:t>
            </w:r>
          </w:p>
        </w:tc>
      </w:tr>
      <w:tr w:rsidR="0005732E" w:rsidRPr="000F2C35" w14:paraId="6962E394" w14:textId="77777777" w:rsidTr="00522EF3">
        <w:trPr>
          <w:trHeight w:val="70"/>
        </w:trPr>
        <w:tc>
          <w:tcPr>
            <w:tcW w:w="1560" w:type="dxa"/>
            <w:vMerge/>
            <w:vAlign w:val="center"/>
          </w:tcPr>
          <w:p w14:paraId="3D9976DA" w14:textId="77777777" w:rsidR="00A34865" w:rsidRPr="000F2C35" w:rsidRDefault="00A34865" w:rsidP="0046191C">
            <w:pPr>
              <w:jc w:val="both"/>
              <w:rPr>
                <w:b/>
              </w:rPr>
            </w:pPr>
          </w:p>
        </w:tc>
        <w:tc>
          <w:tcPr>
            <w:tcW w:w="602" w:type="dxa"/>
            <w:vAlign w:val="center"/>
          </w:tcPr>
          <w:p w14:paraId="43716B5A" w14:textId="77777777" w:rsidR="00A34865" w:rsidRPr="000F2C35" w:rsidRDefault="00A34865" w:rsidP="0046191C">
            <w:pPr>
              <w:jc w:val="both"/>
              <w:rPr>
                <w:b/>
              </w:rPr>
            </w:pPr>
            <w:r w:rsidRPr="000F2C35">
              <w:rPr>
                <w:b/>
              </w:rPr>
              <w:t>50%</w:t>
            </w:r>
          </w:p>
        </w:tc>
        <w:tc>
          <w:tcPr>
            <w:tcW w:w="653" w:type="dxa"/>
          </w:tcPr>
          <w:p w14:paraId="71303395" w14:textId="44A4537C" w:rsidR="00A34865" w:rsidRPr="000F2C35" w:rsidRDefault="00A34865" w:rsidP="0046191C">
            <w:pPr>
              <w:jc w:val="both"/>
            </w:pPr>
            <w:r w:rsidRPr="000F2C35">
              <w:rPr>
                <w:rFonts w:eastAsia="等线"/>
              </w:rPr>
              <w:t xml:space="preserve">37.76 </w:t>
            </w:r>
          </w:p>
        </w:tc>
        <w:tc>
          <w:tcPr>
            <w:tcW w:w="709" w:type="dxa"/>
          </w:tcPr>
          <w:p w14:paraId="6137DDCD" w14:textId="509C7D85" w:rsidR="00A34865" w:rsidRPr="000F2C35" w:rsidRDefault="00A34865" w:rsidP="0046191C">
            <w:r w:rsidRPr="000F2C35">
              <w:rPr>
                <w:rFonts w:eastAsia="等线"/>
              </w:rPr>
              <w:t xml:space="preserve">42.81 </w:t>
            </w:r>
          </w:p>
        </w:tc>
        <w:tc>
          <w:tcPr>
            <w:tcW w:w="850" w:type="dxa"/>
            <w:vAlign w:val="center"/>
          </w:tcPr>
          <w:p w14:paraId="3744F949" w14:textId="659099B8" w:rsidR="00A34865" w:rsidRPr="000F2C35" w:rsidRDefault="00A34865" w:rsidP="0046191C">
            <w:r w:rsidRPr="000F2C35">
              <w:t xml:space="preserve">13.37 </w:t>
            </w:r>
          </w:p>
        </w:tc>
        <w:tc>
          <w:tcPr>
            <w:tcW w:w="588" w:type="dxa"/>
          </w:tcPr>
          <w:p w14:paraId="6C1C2A00" w14:textId="6F463FD9" w:rsidR="00A34865" w:rsidRPr="000F2C35" w:rsidRDefault="00A34865" w:rsidP="0046191C">
            <w:r w:rsidRPr="000F2C35">
              <w:rPr>
                <w:rFonts w:eastAsia="等线"/>
              </w:rPr>
              <w:t xml:space="preserve">37.72 </w:t>
            </w:r>
          </w:p>
        </w:tc>
        <w:tc>
          <w:tcPr>
            <w:tcW w:w="850" w:type="dxa"/>
          </w:tcPr>
          <w:p w14:paraId="0F8442F4" w14:textId="6D82458F" w:rsidR="00A34865" w:rsidRPr="000F2C35" w:rsidRDefault="00A34865" w:rsidP="0046191C">
            <w:r w:rsidRPr="000F2C35">
              <w:rPr>
                <w:rFonts w:eastAsia="等线"/>
              </w:rPr>
              <w:t xml:space="preserve">42.69 </w:t>
            </w:r>
          </w:p>
        </w:tc>
        <w:tc>
          <w:tcPr>
            <w:tcW w:w="851" w:type="dxa"/>
            <w:vAlign w:val="center"/>
          </w:tcPr>
          <w:p w14:paraId="60095558" w14:textId="589FBF7E" w:rsidR="00A34865" w:rsidRPr="000F2C35" w:rsidRDefault="00A34865" w:rsidP="0046191C">
            <w:r w:rsidRPr="000F2C35">
              <w:t xml:space="preserve">13.18 </w:t>
            </w:r>
          </w:p>
        </w:tc>
        <w:tc>
          <w:tcPr>
            <w:tcW w:w="709" w:type="dxa"/>
          </w:tcPr>
          <w:p w14:paraId="611BEE7A" w14:textId="326CE42A" w:rsidR="00A34865" w:rsidRPr="000F2C35" w:rsidRDefault="00A34865" w:rsidP="0046191C">
            <w:pPr>
              <w:jc w:val="both"/>
            </w:pPr>
            <w:r w:rsidRPr="000F2C35">
              <w:rPr>
                <w:rFonts w:eastAsia="等线"/>
              </w:rPr>
              <w:t xml:space="preserve">37.62 </w:t>
            </w:r>
          </w:p>
        </w:tc>
        <w:tc>
          <w:tcPr>
            <w:tcW w:w="708" w:type="dxa"/>
          </w:tcPr>
          <w:p w14:paraId="0798B28A" w14:textId="1E12D355" w:rsidR="00A34865" w:rsidRPr="000F2C35" w:rsidRDefault="00A34865" w:rsidP="0046191C">
            <w:r w:rsidRPr="000F2C35">
              <w:rPr>
                <w:rFonts w:hint="eastAsia"/>
              </w:rPr>
              <w:t xml:space="preserve">42.47 </w:t>
            </w:r>
          </w:p>
        </w:tc>
        <w:tc>
          <w:tcPr>
            <w:tcW w:w="851" w:type="dxa"/>
            <w:vAlign w:val="center"/>
          </w:tcPr>
          <w:p w14:paraId="0806010C" w14:textId="2AF3DF4F" w:rsidR="00A34865" w:rsidRPr="000F2C35" w:rsidRDefault="00A34865" w:rsidP="0046191C">
            <w:pPr>
              <w:jc w:val="both"/>
            </w:pPr>
            <w:r w:rsidRPr="000F2C35">
              <w:t xml:space="preserve">12.89 </w:t>
            </w:r>
          </w:p>
        </w:tc>
      </w:tr>
      <w:tr w:rsidR="0005732E" w:rsidRPr="000F2C35" w14:paraId="6ED25E8C" w14:textId="77777777" w:rsidTr="0046191C">
        <w:trPr>
          <w:trHeight w:val="112"/>
        </w:trPr>
        <w:tc>
          <w:tcPr>
            <w:tcW w:w="1560" w:type="dxa"/>
            <w:vMerge/>
            <w:vAlign w:val="center"/>
          </w:tcPr>
          <w:p w14:paraId="11C183C7" w14:textId="77777777" w:rsidR="00A34865" w:rsidRPr="000F2C35" w:rsidRDefault="00A34865" w:rsidP="0046191C">
            <w:pPr>
              <w:jc w:val="both"/>
              <w:rPr>
                <w:b/>
              </w:rPr>
            </w:pPr>
          </w:p>
        </w:tc>
        <w:tc>
          <w:tcPr>
            <w:tcW w:w="602" w:type="dxa"/>
            <w:vAlign w:val="center"/>
          </w:tcPr>
          <w:p w14:paraId="47E9290F" w14:textId="77777777" w:rsidR="00A34865" w:rsidRPr="000F2C35" w:rsidRDefault="00A34865" w:rsidP="0046191C">
            <w:pPr>
              <w:jc w:val="both"/>
              <w:rPr>
                <w:b/>
              </w:rPr>
            </w:pPr>
            <w:r w:rsidRPr="000F2C35">
              <w:rPr>
                <w:b/>
              </w:rPr>
              <w:t>95%</w:t>
            </w:r>
          </w:p>
        </w:tc>
        <w:tc>
          <w:tcPr>
            <w:tcW w:w="653" w:type="dxa"/>
          </w:tcPr>
          <w:p w14:paraId="56D8EE07" w14:textId="6F238493" w:rsidR="00A34865" w:rsidRPr="000F2C35" w:rsidRDefault="00A34865" w:rsidP="0046191C">
            <w:pPr>
              <w:jc w:val="both"/>
            </w:pPr>
            <w:r w:rsidRPr="000F2C35">
              <w:rPr>
                <w:rFonts w:eastAsia="等线"/>
              </w:rPr>
              <w:t xml:space="preserve">40.05 </w:t>
            </w:r>
          </w:p>
        </w:tc>
        <w:tc>
          <w:tcPr>
            <w:tcW w:w="709" w:type="dxa"/>
          </w:tcPr>
          <w:p w14:paraId="5B306A9E" w14:textId="1E882ADD" w:rsidR="00A34865" w:rsidRPr="000F2C35" w:rsidRDefault="00A34865" w:rsidP="0046191C">
            <w:r w:rsidRPr="000F2C35">
              <w:rPr>
                <w:rFonts w:eastAsia="等线"/>
              </w:rPr>
              <w:t xml:space="preserve">43.92 </w:t>
            </w:r>
          </w:p>
        </w:tc>
        <w:tc>
          <w:tcPr>
            <w:tcW w:w="850" w:type="dxa"/>
            <w:vAlign w:val="center"/>
          </w:tcPr>
          <w:p w14:paraId="6B7714B3" w14:textId="776626EB" w:rsidR="00A34865" w:rsidRPr="000F2C35" w:rsidRDefault="00A34865" w:rsidP="0046191C">
            <w:r w:rsidRPr="000F2C35">
              <w:t xml:space="preserve">9.66 </w:t>
            </w:r>
          </w:p>
        </w:tc>
        <w:tc>
          <w:tcPr>
            <w:tcW w:w="588" w:type="dxa"/>
          </w:tcPr>
          <w:p w14:paraId="5262070B" w14:textId="750C66FC" w:rsidR="00A34865" w:rsidRPr="000F2C35" w:rsidRDefault="00A34865" w:rsidP="0046191C">
            <w:r w:rsidRPr="000F2C35">
              <w:rPr>
                <w:rFonts w:eastAsia="等线"/>
              </w:rPr>
              <w:t xml:space="preserve">39.84 </w:t>
            </w:r>
          </w:p>
        </w:tc>
        <w:tc>
          <w:tcPr>
            <w:tcW w:w="850" w:type="dxa"/>
          </w:tcPr>
          <w:p w14:paraId="15B5201E" w14:textId="39B381B3" w:rsidR="00A34865" w:rsidRPr="000F2C35" w:rsidRDefault="00A34865" w:rsidP="0046191C">
            <w:r w:rsidRPr="000F2C35">
              <w:rPr>
                <w:rFonts w:eastAsia="等线"/>
              </w:rPr>
              <w:t xml:space="preserve">43.64 </w:t>
            </w:r>
          </w:p>
        </w:tc>
        <w:tc>
          <w:tcPr>
            <w:tcW w:w="851" w:type="dxa"/>
            <w:vAlign w:val="center"/>
          </w:tcPr>
          <w:p w14:paraId="609DE0AF" w14:textId="03821FD1" w:rsidR="00A34865" w:rsidRPr="000F2C35" w:rsidRDefault="00A34865" w:rsidP="0046191C">
            <w:r w:rsidRPr="000F2C35">
              <w:t xml:space="preserve">9.54 </w:t>
            </w:r>
          </w:p>
        </w:tc>
        <w:tc>
          <w:tcPr>
            <w:tcW w:w="709" w:type="dxa"/>
          </w:tcPr>
          <w:p w14:paraId="23C185D9" w14:textId="1679FC9F" w:rsidR="00A34865" w:rsidRPr="000F2C35" w:rsidRDefault="00A34865" w:rsidP="0046191C">
            <w:pPr>
              <w:jc w:val="both"/>
            </w:pPr>
            <w:r w:rsidRPr="000F2C35">
              <w:rPr>
                <w:rFonts w:eastAsia="等线"/>
              </w:rPr>
              <w:t xml:space="preserve">40.52 </w:t>
            </w:r>
          </w:p>
        </w:tc>
        <w:tc>
          <w:tcPr>
            <w:tcW w:w="708" w:type="dxa"/>
          </w:tcPr>
          <w:p w14:paraId="52389B5D" w14:textId="3F939221" w:rsidR="00A34865" w:rsidRPr="000F2C35" w:rsidRDefault="00A34865" w:rsidP="0046191C">
            <w:r w:rsidRPr="000F2C35">
              <w:rPr>
                <w:rFonts w:hint="eastAsia"/>
              </w:rPr>
              <w:t xml:space="preserve">43.60 </w:t>
            </w:r>
          </w:p>
        </w:tc>
        <w:tc>
          <w:tcPr>
            <w:tcW w:w="851" w:type="dxa"/>
            <w:vAlign w:val="center"/>
          </w:tcPr>
          <w:p w14:paraId="60AD2E34" w14:textId="6047995E" w:rsidR="00A34865" w:rsidRPr="000F2C35" w:rsidRDefault="00A34865" w:rsidP="0046191C">
            <w:pPr>
              <w:jc w:val="both"/>
            </w:pPr>
            <w:r w:rsidRPr="000F2C35">
              <w:t xml:space="preserve">7.61 </w:t>
            </w:r>
          </w:p>
        </w:tc>
      </w:tr>
      <w:tr w:rsidR="0005732E" w:rsidRPr="000F2C35" w14:paraId="5E80E5EB" w14:textId="77777777" w:rsidTr="0046191C">
        <w:trPr>
          <w:trHeight w:val="112"/>
        </w:trPr>
        <w:tc>
          <w:tcPr>
            <w:tcW w:w="1560" w:type="dxa"/>
            <w:vMerge w:val="restart"/>
            <w:vAlign w:val="center"/>
          </w:tcPr>
          <w:p w14:paraId="17822303" w14:textId="77777777" w:rsidR="00A34865" w:rsidRPr="000F2C35" w:rsidRDefault="00A34865" w:rsidP="0046191C">
            <w:pPr>
              <w:jc w:val="both"/>
            </w:pPr>
            <w:r w:rsidRPr="000F2C35">
              <w:rPr>
                <w:b/>
              </w:rPr>
              <w:t>DL Tail-UPT CDF (Mbps)</w:t>
            </w:r>
          </w:p>
        </w:tc>
        <w:tc>
          <w:tcPr>
            <w:tcW w:w="602" w:type="dxa"/>
            <w:vAlign w:val="center"/>
          </w:tcPr>
          <w:p w14:paraId="7685F132" w14:textId="77777777" w:rsidR="00A34865" w:rsidRPr="000F2C35" w:rsidRDefault="00A34865" w:rsidP="0046191C">
            <w:pPr>
              <w:jc w:val="both"/>
              <w:rPr>
                <w:b/>
              </w:rPr>
            </w:pPr>
            <w:r w:rsidRPr="000F2C35">
              <w:rPr>
                <w:b/>
              </w:rPr>
              <w:t>Mean</w:t>
            </w:r>
          </w:p>
        </w:tc>
        <w:tc>
          <w:tcPr>
            <w:tcW w:w="653" w:type="dxa"/>
          </w:tcPr>
          <w:p w14:paraId="0B82F378" w14:textId="40A1F503" w:rsidR="00A34865" w:rsidRPr="000F2C35" w:rsidRDefault="00A34865" w:rsidP="0046191C">
            <w:pPr>
              <w:jc w:val="both"/>
            </w:pPr>
            <w:r w:rsidRPr="000F2C35">
              <w:rPr>
                <w:rFonts w:eastAsia="等线"/>
              </w:rPr>
              <w:t xml:space="preserve">23.49 </w:t>
            </w:r>
          </w:p>
        </w:tc>
        <w:tc>
          <w:tcPr>
            <w:tcW w:w="709" w:type="dxa"/>
          </w:tcPr>
          <w:p w14:paraId="39C2F013" w14:textId="68E12810" w:rsidR="00A34865" w:rsidRPr="000F2C35" w:rsidRDefault="00A34865" w:rsidP="0046191C">
            <w:r w:rsidRPr="000F2C35">
              <w:rPr>
                <w:rFonts w:eastAsia="等线"/>
              </w:rPr>
              <w:t xml:space="preserve">32.68 </w:t>
            </w:r>
          </w:p>
        </w:tc>
        <w:tc>
          <w:tcPr>
            <w:tcW w:w="850" w:type="dxa"/>
            <w:vAlign w:val="center"/>
          </w:tcPr>
          <w:p w14:paraId="0680EC90" w14:textId="24F007F9" w:rsidR="00A34865" w:rsidRPr="000F2C35" w:rsidRDefault="00A34865" w:rsidP="0046191C">
            <w:r w:rsidRPr="000F2C35">
              <w:t xml:space="preserve">39.12 </w:t>
            </w:r>
          </w:p>
        </w:tc>
        <w:tc>
          <w:tcPr>
            <w:tcW w:w="588" w:type="dxa"/>
          </w:tcPr>
          <w:p w14:paraId="1AFFF3C2" w14:textId="77D7B4D3" w:rsidR="00A34865" w:rsidRPr="000F2C35" w:rsidRDefault="00A34865" w:rsidP="0046191C">
            <w:r w:rsidRPr="000F2C35">
              <w:rPr>
                <w:rFonts w:eastAsia="等线"/>
              </w:rPr>
              <w:t xml:space="preserve">23.49 </w:t>
            </w:r>
          </w:p>
        </w:tc>
        <w:tc>
          <w:tcPr>
            <w:tcW w:w="850" w:type="dxa"/>
          </w:tcPr>
          <w:p w14:paraId="683709BA" w14:textId="36838885" w:rsidR="00A34865" w:rsidRPr="000F2C35" w:rsidRDefault="00A34865" w:rsidP="0046191C">
            <w:r w:rsidRPr="000F2C35">
              <w:rPr>
                <w:rFonts w:eastAsia="等线"/>
              </w:rPr>
              <w:t xml:space="preserve">32.67 </w:t>
            </w:r>
          </w:p>
        </w:tc>
        <w:tc>
          <w:tcPr>
            <w:tcW w:w="851" w:type="dxa"/>
            <w:vAlign w:val="center"/>
          </w:tcPr>
          <w:p w14:paraId="227D23E0" w14:textId="320B3CA4" w:rsidR="00A34865" w:rsidRPr="000F2C35" w:rsidRDefault="00A34865" w:rsidP="0046191C">
            <w:r w:rsidRPr="000F2C35">
              <w:t xml:space="preserve">39.08 </w:t>
            </w:r>
          </w:p>
        </w:tc>
        <w:tc>
          <w:tcPr>
            <w:tcW w:w="709" w:type="dxa"/>
          </w:tcPr>
          <w:p w14:paraId="35D61328" w14:textId="60DD1FAD" w:rsidR="00A34865" w:rsidRPr="000F2C35" w:rsidRDefault="00A34865" w:rsidP="0046191C">
            <w:pPr>
              <w:jc w:val="both"/>
            </w:pPr>
            <w:r w:rsidRPr="000F2C35">
              <w:rPr>
                <w:rFonts w:eastAsia="等线"/>
              </w:rPr>
              <w:t xml:space="preserve">23.09 </w:t>
            </w:r>
          </w:p>
        </w:tc>
        <w:tc>
          <w:tcPr>
            <w:tcW w:w="708" w:type="dxa"/>
          </w:tcPr>
          <w:p w14:paraId="70A9A3A5" w14:textId="10D7F61C" w:rsidR="00A34865" w:rsidRPr="000F2C35" w:rsidRDefault="00A34865" w:rsidP="0046191C">
            <w:r w:rsidRPr="000F2C35">
              <w:rPr>
                <w:rFonts w:hint="eastAsia"/>
              </w:rPr>
              <w:t xml:space="preserve">32.10 </w:t>
            </w:r>
          </w:p>
        </w:tc>
        <w:tc>
          <w:tcPr>
            <w:tcW w:w="851" w:type="dxa"/>
            <w:vAlign w:val="center"/>
          </w:tcPr>
          <w:p w14:paraId="36F7E109" w14:textId="2575347D" w:rsidR="00A34865" w:rsidRPr="000F2C35" w:rsidRDefault="00A34865" w:rsidP="0046191C">
            <w:pPr>
              <w:jc w:val="both"/>
            </w:pPr>
            <w:r w:rsidRPr="000F2C35">
              <w:t xml:space="preserve">39.03 </w:t>
            </w:r>
          </w:p>
        </w:tc>
      </w:tr>
      <w:tr w:rsidR="0005732E" w:rsidRPr="000F2C35" w14:paraId="44364FAB" w14:textId="77777777" w:rsidTr="0046191C">
        <w:trPr>
          <w:trHeight w:val="112"/>
        </w:trPr>
        <w:tc>
          <w:tcPr>
            <w:tcW w:w="1560" w:type="dxa"/>
            <w:vMerge/>
            <w:vAlign w:val="center"/>
          </w:tcPr>
          <w:p w14:paraId="1201456F" w14:textId="77777777" w:rsidR="00A34865" w:rsidRPr="000F2C35" w:rsidRDefault="00A34865" w:rsidP="0046191C">
            <w:pPr>
              <w:jc w:val="both"/>
              <w:rPr>
                <w:b/>
              </w:rPr>
            </w:pPr>
          </w:p>
        </w:tc>
        <w:tc>
          <w:tcPr>
            <w:tcW w:w="602" w:type="dxa"/>
            <w:vAlign w:val="center"/>
          </w:tcPr>
          <w:p w14:paraId="55D17DBA" w14:textId="77777777" w:rsidR="00A34865" w:rsidRPr="000F2C35" w:rsidRDefault="00A34865" w:rsidP="0046191C">
            <w:pPr>
              <w:jc w:val="both"/>
              <w:rPr>
                <w:b/>
              </w:rPr>
            </w:pPr>
            <w:r w:rsidRPr="000F2C35">
              <w:rPr>
                <w:b/>
              </w:rPr>
              <w:t>5%</w:t>
            </w:r>
          </w:p>
        </w:tc>
        <w:tc>
          <w:tcPr>
            <w:tcW w:w="653" w:type="dxa"/>
          </w:tcPr>
          <w:p w14:paraId="60D13092" w14:textId="20414670" w:rsidR="00A34865" w:rsidRPr="000F2C35" w:rsidRDefault="00A34865" w:rsidP="0046191C">
            <w:pPr>
              <w:jc w:val="both"/>
            </w:pPr>
            <w:r w:rsidRPr="000F2C35">
              <w:rPr>
                <w:rFonts w:eastAsia="等线"/>
              </w:rPr>
              <w:t xml:space="preserve">22.12 </w:t>
            </w:r>
          </w:p>
        </w:tc>
        <w:tc>
          <w:tcPr>
            <w:tcW w:w="709" w:type="dxa"/>
          </w:tcPr>
          <w:p w14:paraId="54412F5F" w14:textId="20CAEE77" w:rsidR="00A34865" w:rsidRPr="000F2C35" w:rsidRDefault="00A34865" w:rsidP="0046191C">
            <w:r w:rsidRPr="000F2C35">
              <w:rPr>
                <w:rFonts w:eastAsia="等线"/>
              </w:rPr>
              <w:t xml:space="preserve">32.42 </w:t>
            </w:r>
          </w:p>
        </w:tc>
        <w:tc>
          <w:tcPr>
            <w:tcW w:w="850" w:type="dxa"/>
            <w:vAlign w:val="center"/>
          </w:tcPr>
          <w:p w14:paraId="63C343A6" w14:textId="276EA603" w:rsidR="00A34865" w:rsidRPr="000F2C35" w:rsidRDefault="00A34865" w:rsidP="0046191C">
            <w:r w:rsidRPr="000F2C35">
              <w:t xml:space="preserve">46.56 </w:t>
            </w:r>
          </w:p>
        </w:tc>
        <w:tc>
          <w:tcPr>
            <w:tcW w:w="588" w:type="dxa"/>
          </w:tcPr>
          <w:p w14:paraId="550725F9" w14:textId="2940F66B" w:rsidR="00A34865" w:rsidRPr="000F2C35" w:rsidRDefault="00A34865" w:rsidP="0046191C">
            <w:r w:rsidRPr="000F2C35">
              <w:rPr>
                <w:rFonts w:eastAsia="等线"/>
              </w:rPr>
              <w:t xml:space="preserve">21.93 </w:t>
            </w:r>
          </w:p>
        </w:tc>
        <w:tc>
          <w:tcPr>
            <w:tcW w:w="850" w:type="dxa"/>
          </w:tcPr>
          <w:p w14:paraId="0E48A62A" w14:textId="6F191DA5" w:rsidR="00A34865" w:rsidRPr="000F2C35" w:rsidRDefault="00A34865" w:rsidP="0046191C">
            <w:r w:rsidRPr="000F2C35">
              <w:rPr>
                <w:rFonts w:eastAsia="等线"/>
              </w:rPr>
              <w:t xml:space="preserve">32.36 </w:t>
            </w:r>
          </w:p>
        </w:tc>
        <w:tc>
          <w:tcPr>
            <w:tcW w:w="851" w:type="dxa"/>
            <w:vAlign w:val="center"/>
          </w:tcPr>
          <w:p w14:paraId="141B5188" w14:textId="74221D64" w:rsidR="00A34865" w:rsidRPr="000F2C35" w:rsidRDefault="00A34865" w:rsidP="0046191C">
            <w:r w:rsidRPr="000F2C35">
              <w:t xml:space="preserve">47.56 </w:t>
            </w:r>
          </w:p>
        </w:tc>
        <w:tc>
          <w:tcPr>
            <w:tcW w:w="709" w:type="dxa"/>
          </w:tcPr>
          <w:p w14:paraId="771391B0" w14:textId="1E15075E" w:rsidR="00A34865" w:rsidRPr="000F2C35" w:rsidRDefault="00A34865" w:rsidP="0046191C">
            <w:pPr>
              <w:jc w:val="both"/>
            </w:pPr>
            <w:r w:rsidRPr="000F2C35">
              <w:rPr>
                <w:rFonts w:eastAsia="等线"/>
              </w:rPr>
              <w:t xml:space="preserve">21.59 </w:t>
            </w:r>
          </w:p>
        </w:tc>
        <w:tc>
          <w:tcPr>
            <w:tcW w:w="708" w:type="dxa"/>
          </w:tcPr>
          <w:p w14:paraId="44C9117C" w14:textId="5F7F5BCB" w:rsidR="00A34865" w:rsidRPr="000F2C35" w:rsidRDefault="00A34865" w:rsidP="0046191C">
            <w:pPr>
              <w:rPr>
                <w:highlight w:val="yellow"/>
              </w:rPr>
            </w:pPr>
            <w:r w:rsidRPr="000F2C35">
              <w:rPr>
                <w:rFonts w:hint="eastAsia"/>
              </w:rPr>
              <w:t xml:space="preserve">29.23 </w:t>
            </w:r>
          </w:p>
        </w:tc>
        <w:tc>
          <w:tcPr>
            <w:tcW w:w="851" w:type="dxa"/>
            <w:vAlign w:val="center"/>
          </w:tcPr>
          <w:p w14:paraId="70B0A852" w14:textId="50E43B03" w:rsidR="00A34865" w:rsidRPr="000F2C35" w:rsidRDefault="00A34865" w:rsidP="0046191C">
            <w:pPr>
              <w:jc w:val="both"/>
              <w:rPr>
                <w:highlight w:val="yellow"/>
              </w:rPr>
            </w:pPr>
            <w:r w:rsidRPr="000F2C35">
              <w:t xml:space="preserve">35.39 </w:t>
            </w:r>
          </w:p>
        </w:tc>
      </w:tr>
      <w:tr w:rsidR="0005732E" w:rsidRPr="000F2C35" w14:paraId="28D03E63" w14:textId="77777777" w:rsidTr="0046191C">
        <w:trPr>
          <w:trHeight w:val="112"/>
        </w:trPr>
        <w:tc>
          <w:tcPr>
            <w:tcW w:w="1560" w:type="dxa"/>
            <w:vMerge/>
            <w:vAlign w:val="center"/>
          </w:tcPr>
          <w:p w14:paraId="729B32F4" w14:textId="77777777" w:rsidR="00A34865" w:rsidRPr="000F2C35" w:rsidRDefault="00A34865" w:rsidP="0046191C">
            <w:pPr>
              <w:jc w:val="both"/>
              <w:rPr>
                <w:b/>
              </w:rPr>
            </w:pPr>
          </w:p>
        </w:tc>
        <w:tc>
          <w:tcPr>
            <w:tcW w:w="602" w:type="dxa"/>
            <w:vAlign w:val="center"/>
          </w:tcPr>
          <w:p w14:paraId="46FEA0B1" w14:textId="77777777" w:rsidR="00A34865" w:rsidRPr="000F2C35" w:rsidRDefault="00A34865" w:rsidP="0046191C">
            <w:pPr>
              <w:jc w:val="both"/>
              <w:rPr>
                <w:b/>
              </w:rPr>
            </w:pPr>
            <w:r w:rsidRPr="000F2C35">
              <w:rPr>
                <w:b/>
              </w:rPr>
              <w:t>50%</w:t>
            </w:r>
          </w:p>
        </w:tc>
        <w:tc>
          <w:tcPr>
            <w:tcW w:w="653" w:type="dxa"/>
          </w:tcPr>
          <w:p w14:paraId="31678F47" w14:textId="03380212" w:rsidR="00A34865" w:rsidRPr="000F2C35" w:rsidRDefault="00A34865" w:rsidP="0046191C">
            <w:pPr>
              <w:jc w:val="both"/>
            </w:pPr>
            <w:r w:rsidRPr="000F2C35">
              <w:rPr>
                <w:rFonts w:eastAsia="等线"/>
              </w:rPr>
              <w:t xml:space="preserve">23.43 </w:t>
            </w:r>
          </w:p>
        </w:tc>
        <w:tc>
          <w:tcPr>
            <w:tcW w:w="709" w:type="dxa"/>
          </w:tcPr>
          <w:p w14:paraId="6CF05CA0" w14:textId="242B205A" w:rsidR="00A34865" w:rsidRPr="000F2C35" w:rsidRDefault="00A34865" w:rsidP="0046191C">
            <w:r w:rsidRPr="000F2C35">
              <w:rPr>
                <w:rFonts w:eastAsia="等线"/>
              </w:rPr>
              <w:t xml:space="preserve">32.85 </w:t>
            </w:r>
          </w:p>
        </w:tc>
        <w:tc>
          <w:tcPr>
            <w:tcW w:w="850" w:type="dxa"/>
            <w:vAlign w:val="center"/>
          </w:tcPr>
          <w:p w14:paraId="5C1E4B0D" w14:textId="5AE390AA" w:rsidR="00A34865" w:rsidRPr="000F2C35" w:rsidRDefault="00A34865" w:rsidP="0046191C">
            <w:r w:rsidRPr="000F2C35">
              <w:t xml:space="preserve">40.20 </w:t>
            </w:r>
          </w:p>
        </w:tc>
        <w:tc>
          <w:tcPr>
            <w:tcW w:w="588" w:type="dxa"/>
          </w:tcPr>
          <w:p w14:paraId="11322557" w14:textId="3C3A32C6" w:rsidR="00A34865" w:rsidRPr="000F2C35" w:rsidRDefault="00A34865" w:rsidP="0046191C">
            <w:r w:rsidRPr="000F2C35">
              <w:rPr>
                <w:rFonts w:eastAsia="等线"/>
              </w:rPr>
              <w:t xml:space="preserve">23.38 </w:t>
            </w:r>
          </w:p>
        </w:tc>
        <w:tc>
          <w:tcPr>
            <w:tcW w:w="850" w:type="dxa"/>
          </w:tcPr>
          <w:p w14:paraId="4BCF387F" w14:textId="31934026" w:rsidR="00A34865" w:rsidRPr="000F2C35" w:rsidRDefault="00A34865" w:rsidP="0046191C">
            <w:r w:rsidRPr="000F2C35">
              <w:rPr>
                <w:rFonts w:eastAsia="等线"/>
              </w:rPr>
              <w:t xml:space="preserve">32.88 </w:t>
            </w:r>
          </w:p>
        </w:tc>
        <w:tc>
          <w:tcPr>
            <w:tcW w:w="851" w:type="dxa"/>
            <w:vAlign w:val="center"/>
          </w:tcPr>
          <w:p w14:paraId="67B73B53" w14:textId="5BCE7FE9" w:rsidR="00A34865" w:rsidRPr="000F2C35" w:rsidRDefault="00A34865" w:rsidP="0046191C">
            <w:r w:rsidRPr="000F2C35">
              <w:t xml:space="preserve">40.63 </w:t>
            </w:r>
          </w:p>
        </w:tc>
        <w:tc>
          <w:tcPr>
            <w:tcW w:w="709" w:type="dxa"/>
          </w:tcPr>
          <w:p w14:paraId="7B6BBB29" w14:textId="27C85A9F" w:rsidR="00A34865" w:rsidRPr="000F2C35" w:rsidRDefault="00A34865" w:rsidP="0046191C">
            <w:pPr>
              <w:jc w:val="both"/>
            </w:pPr>
            <w:r w:rsidRPr="000F2C35">
              <w:rPr>
                <w:rFonts w:eastAsia="等线"/>
              </w:rPr>
              <w:t xml:space="preserve">23.19 </w:t>
            </w:r>
          </w:p>
        </w:tc>
        <w:tc>
          <w:tcPr>
            <w:tcW w:w="708" w:type="dxa"/>
          </w:tcPr>
          <w:p w14:paraId="6EF81631" w14:textId="6F1FD5DD" w:rsidR="00A34865" w:rsidRPr="000F2C35" w:rsidRDefault="00A34865" w:rsidP="0046191C">
            <w:r w:rsidRPr="000F2C35">
              <w:rPr>
                <w:rFonts w:hint="eastAsia"/>
              </w:rPr>
              <w:t xml:space="preserve">31.79 </w:t>
            </w:r>
          </w:p>
        </w:tc>
        <w:tc>
          <w:tcPr>
            <w:tcW w:w="851" w:type="dxa"/>
            <w:vAlign w:val="center"/>
          </w:tcPr>
          <w:p w14:paraId="3E785135" w14:textId="7E06D66A" w:rsidR="00A34865" w:rsidRPr="000F2C35" w:rsidRDefault="00A34865" w:rsidP="0046191C">
            <w:pPr>
              <w:jc w:val="both"/>
            </w:pPr>
            <w:r w:rsidRPr="000F2C35">
              <w:t xml:space="preserve">37.07 </w:t>
            </w:r>
          </w:p>
        </w:tc>
      </w:tr>
      <w:tr w:rsidR="0005732E" w:rsidRPr="000F2C35" w14:paraId="7122629F" w14:textId="77777777" w:rsidTr="0046191C">
        <w:trPr>
          <w:trHeight w:val="112"/>
        </w:trPr>
        <w:tc>
          <w:tcPr>
            <w:tcW w:w="1560" w:type="dxa"/>
            <w:vMerge/>
            <w:vAlign w:val="center"/>
          </w:tcPr>
          <w:p w14:paraId="57F63787" w14:textId="77777777" w:rsidR="00A34865" w:rsidRPr="000F2C35" w:rsidRDefault="00A34865" w:rsidP="0046191C">
            <w:pPr>
              <w:jc w:val="both"/>
              <w:rPr>
                <w:b/>
              </w:rPr>
            </w:pPr>
          </w:p>
        </w:tc>
        <w:tc>
          <w:tcPr>
            <w:tcW w:w="602" w:type="dxa"/>
            <w:vAlign w:val="center"/>
          </w:tcPr>
          <w:p w14:paraId="1BBD0E89" w14:textId="77777777" w:rsidR="00A34865" w:rsidRPr="000F2C35" w:rsidRDefault="00A34865" w:rsidP="0046191C">
            <w:pPr>
              <w:jc w:val="both"/>
              <w:rPr>
                <w:b/>
              </w:rPr>
            </w:pPr>
            <w:r w:rsidRPr="000F2C35">
              <w:rPr>
                <w:b/>
              </w:rPr>
              <w:t>95%</w:t>
            </w:r>
          </w:p>
        </w:tc>
        <w:tc>
          <w:tcPr>
            <w:tcW w:w="653" w:type="dxa"/>
          </w:tcPr>
          <w:p w14:paraId="3EE3651A" w14:textId="16B415AD" w:rsidR="00A34865" w:rsidRPr="000F2C35" w:rsidRDefault="00A34865" w:rsidP="0046191C">
            <w:pPr>
              <w:jc w:val="both"/>
            </w:pPr>
            <w:r w:rsidRPr="000F2C35">
              <w:rPr>
                <w:rFonts w:eastAsia="等线"/>
              </w:rPr>
              <w:t xml:space="preserve">25.40 </w:t>
            </w:r>
          </w:p>
        </w:tc>
        <w:tc>
          <w:tcPr>
            <w:tcW w:w="709" w:type="dxa"/>
          </w:tcPr>
          <w:p w14:paraId="34AA6D4A" w14:textId="2584DD5C" w:rsidR="00A34865" w:rsidRPr="000F2C35" w:rsidRDefault="00A34865" w:rsidP="0046191C">
            <w:r w:rsidRPr="000F2C35">
              <w:rPr>
                <w:rFonts w:eastAsia="等线"/>
              </w:rPr>
              <w:t xml:space="preserve">33.55 </w:t>
            </w:r>
          </w:p>
        </w:tc>
        <w:tc>
          <w:tcPr>
            <w:tcW w:w="850" w:type="dxa"/>
            <w:vAlign w:val="center"/>
          </w:tcPr>
          <w:p w14:paraId="092F775E" w14:textId="67319FD9" w:rsidR="00A34865" w:rsidRPr="000F2C35" w:rsidRDefault="00A34865" w:rsidP="0046191C">
            <w:r w:rsidRPr="000F2C35">
              <w:t xml:space="preserve">32.09 </w:t>
            </w:r>
          </w:p>
        </w:tc>
        <w:tc>
          <w:tcPr>
            <w:tcW w:w="588" w:type="dxa"/>
          </w:tcPr>
          <w:p w14:paraId="7D030F8F" w14:textId="1FBAAFD9" w:rsidR="00A34865" w:rsidRPr="000F2C35" w:rsidRDefault="00A34865" w:rsidP="0046191C">
            <w:r w:rsidRPr="000F2C35">
              <w:rPr>
                <w:rFonts w:eastAsia="等线"/>
              </w:rPr>
              <w:t xml:space="preserve">25.19 </w:t>
            </w:r>
          </w:p>
        </w:tc>
        <w:tc>
          <w:tcPr>
            <w:tcW w:w="850" w:type="dxa"/>
          </w:tcPr>
          <w:p w14:paraId="7978ECE9" w14:textId="7910B95C" w:rsidR="00A34865" w:rsidRPr="000F2C35" w:rsidRDefault="00A34865" w:rsidP="0046191C">
            <w:r w:rsidRPr="000F2C35">
              <w:rPr>
                <w:rFonts w:eastAsia="等线"/>
              </w:rPr>
              <w:t xml:space="preserve">33.51 </w:t>
            </w:r>
          </w:p>
        </w:tc>
        <w:tc>
          <w:tcPr>
            <w:tcW w:w="851" w:type="dxa"/>
            <w:vAlign w:val="center"/>
          </w:tcPr>
          <w:p w14:paraId="2F25B289" w14:textId="1C0DEDC8" w:rsidR="00A34865" w:rsidRPr="000F2C35" w:rsidRDefault="00A34865" w:rsidP="0046191C">
            <w:r w:rsidRPr="000F2C35">
              <w:t xml:space="preserve">33.03 </w:t>
            </w:r>
          </w:p>
        </w:tc>
        <w:tc>
          <w:tcPr>
            <w:tcW w:w="709" w:type="dxa"/>
          </w:tcPr>
          <w:p w14:paraId="543F1067" w14:textId="4C494573" w:rsidR="00A34865" w:rsidRPr="000F2C35" w:rsidRDefault="00A34865" w:rsidP="0046191C">
            <w:pPr>
              <w:jc w:val="both"/>
            </w:pPr>
            <w:r w:rsidRPr="000F2C35">
              <w:rPr>
                <w:rFonts w:eastAsia="等线"/>
              </w:rPr>
              <w:t xml:space="preserve">25.62 </w:t>
            </w:r>
          </w:p>
        </w:tc>
        <w:tc>
          <w:tcPr>
            <w:tcW w:w="708" w:type="dxa"/>
          </w:tcPr>
          <w:p w14:paraId="12652912" w14:textId="6901071B" w:rsidR="00A34865" w:rsidRPr="000F2C35" w:rsidRDefault="00A34865" w:rsidP="0046191C">
            <w:r w:rsidRPr="000F2C35">
              <w:rPr>
                <w:rFonts w:hint="eastAsia"/>
              </w:rPr>
              <w:t xml:space="preserve">33.29 </w:t>
            </w:r>
          </w:p>
        </w:tc>
        <w:tc>
          <w:tcPr>
            <w:tcW w:w="851" w:type="dxa"/>
            <w:vAlign w:val="center"/>
          </w:tcPr>
          <w:p w14:paraId="4DE54F5C" w14:textId="6000F94F" w:rsidR="00A34865" w:rsidRPr="000F2C35" w:rsidRDefault="00A34865" w:rsidP="0046191C">
            <w:pPr>
              <w:jc w:val="both"/>
            </w:pPr>
            <w:r w:rsidRPr="000F2C35">
              <w:t xml:space="preserve">29.94 </w:t>
            </w:r>
          </w:p>
        </w:tc>
      </w:tr>
      <w:tr w:rsidR="0005732E" w:rsidRPr="000F2C35" w14:paraId="081992B8" w14:textId="77777777" w:rsidTr="0046191C">
        <w:trPr>
          <w:trHeight w:val="112"/>
        </w:trPr>
        <w:tc>
          <w:tcPr>
            <w:tcW w:w="1560" w:type="dxa"/>
            <w:vMerge w:val="restart"/>
            <w:vAlign w:val="center"/>
          </w:tcPr>
          <w:p w14:paraId="4F2E64AC" w14:textId="77777777" w:rsidR="00A34865" w:rsidRPr="000F2C35" w:rsidRDefault="00A34865" w:rsidP="0046191C">
            <w:pPr>
              <w:jc w:val="both"/>
            </w:pPr>
            <w:r w:rsidRPr="000F2C35">
              <w:rPr>
                <w:b/>
              </w:rPr>
              <w:t>DL Median-UPT CDF (Mbps)</w:t>
            </w:r>
          </w:p>
        </w:tc>
        <w:tc>
          <w:tcPr>
            <w:tcW w:w="602" w:type="dxa"/>
            <w:vAlign w:val="center"/>
          </w:tcPr>
          <w:p w14:paraId="41D8FE84" w14:textId="77777777" w:rsidR="00A34865" w:rsidRPr="000F2C35" w:rsidRDefault="00A34865" w:rsidP="0046191C">
            <w:pPr>
              <w:jc w:val="both"/>
              <w:rPr>
                <w:b/>
              </w:rPr>
            </w:pPr>
            <w:r w:rsidRPr="000F2C35">
              <w:rPr>
                <w:b/>
              </w:rPr>
              <w:t>Mean</w:t>
            </w:r>
          </w:p>
        </w:tc>
        <w:tc>
          <w:tcPr>
            <w:tcW w:w="653" w:type="dxa"/>
          </w:tcPr>
          <w:p w14:paraId="3CA8D43D" w14:textId="15B05CFA" w:rsidR="00A34865" w:rsidRPr="000F2C35" w:rsidRDefault="00A34865" w:rsidP="0046191C">
            <w:pPr>
              <w:jc w:val="both"/>
            </w:pPr>
            <w:r w:rsidRPr="000F2C35">
              <w:rPr>
                <w:rFonts w:eastAsia="等线"/>
              </w:rPr>
              <w:t xml:space="preserve">39.60 </w:t>
            </w:r>
          </w:p>
        </w:tc>
        <w:tc>
          <w:tcPr>
            <w:tcW w:w="709" w:type="dxa"/>
          </w:tcPr>
          <w:p w14:paraId="33E2EA2C" w14:textId="752CE2E4" w:rsidR="00A34865" w:rsidRPr="000F2C35" w:rsidRDefault="00A34865" w:rsidP="0046191C">
            <w:r w:rsidRPr="000F2C35">
              <w:rPr>
                <w:rFonts w:eastAsia="等线"/>
              </w:rPr>
              <w:t xml:space="preserve">42.82 </w:t>
            </w:r>
          </w:p>
        </w:tc>
        <w:tc>
          <w:tcPr>
            <w:tcW w:w="850" w:type="dxa"/>
            <w:vAlign w:val="center"/>
          </w:tcPr>
          <w:p w14:paraId="233E74CD" w14:textId="75CE3CB8" w:rsidR="00A34865" w:rsidRPr="000F2C35" w:rsidRDefault="00A34865" w:rsidP="0046191C">
            <w:r w:rsidRPr="000F2C35">
              <w:t xml:space="preserve">8.13 </w:t>
            </w:r>
          </w:p>
        </w:tc>
        <w:tc>
          <w:tcPr>
            <w:tcW w:w="588" w:type="dxa"/>
          </w:tcPr>
          <w:p w14:paraId="2E1395A5" w14:textId="57F8CA1C" w:rsidR="00A34865" w:rsidRPr="000F2C35" w:rsidRDefault="00A34865" w:rsidP="0046191C">
            <w:r w:rsidRPr="000F2C35">
              <w:rPr>
                <w:rFonts w:eastAsia="等线"/>
              </w:rPr>
              <w:t xml:space="preserve">39.53 </w:t>
            </w:r>
          </w:p>
        </w:tc>
        <w:tc>
          <w:tcPr>
            <w:tcW w:w="850" w:type="dxa"/>
          </w:tcPr>
          <w:p w14:paraId="4060A51F" w14:textId="11A3EA2C" w:rsidR="00A34865" w:rsidRPr="000F2C35" w:rsidRDefault="00A34865" w:rsidP="0046191C">
            <w:r w:rsidRPr="000F2C35">
              <w:rPr>
                <w:rFonts w:eastAsia="等线"/>
              </w:rPr>
              <w:t xml:space="preserve">42.91 </w:t>
            </w:r>
          </w:p>
        </w:tc>
        <w:tc>
          <w:tcPr>
            <w:tcW w:w="851" w:type="dxa"/>
            <w:vAlign w:val="center"/>
          </w:tcPr>
          <w:p w14:paraId="56AB695B" w14:textId="5D67C6DB" w:rsidR="00A34865" w:rsidRPr="000F2C35" w:rsidRDefault="00A34865" w:rsidP="0046191C">
            <w:r w:rsidRPr="000F2C35">
              <w:t xml:space="preserve">8.55 </w:t>
            </w:r>
          </w:p>
        </w:tc>
        <w:tc>
          <w:tcPr>
            <w:tcW w:w="709" w:type="dxa"/>
          </w:tcPr>
          <w:p w14:paraId="08F5B2C3" w14:textId="31FA35C1" w:rsidR="00A34865" w:rsidRPr="000F2C35" w:rsidRDefault="00A34865" w:rsidP="0046191C">
            <w:pPr>
              <w:jc w:val="both"/>
            </w:pPr>
            <w:r w:rsidRPr="000F2C35">
              <w:rPr>
                <w:rFonts w:eastAsia="等线"/>
              </w:rPr>
              <w:t xml:space="preserve">39.23 </w:t>
            </w:r>
          </w:p>
        </w:tc>
        <w:tc>
          <w:tcPr>
            <w:tcW w:w="708" w:type="dxa"/>
          </w:tcPr>
          <w:p w14:paraId="54D78921" w14:textId="015E1C6F" w:rsidR="00A34865" w:rsidRPr="000F2C35" w:rsidRDefault="00A34865" w:rsidP="0046191C">
            <w:r w:rsidRPr="000F2C35">
              <w:rPr>
                <w:rFonts w:hint="eastAsia"/>
              </w:rPr>
              <w:t xml:space="preserve">41.86 </w:t>
            </w:r>
          </w:p>
        </w:tc>
        <w:tc>
          <w:tcPr>
            <w:tcW w:w="851" w:type="dxa"/>
            <w:vAlign w:val="center"/>
          </w:tcPr>
          <w:p w14:paraId="6BB489DB" w14:textId="3E07A96B" w:rsidR="00A34865" w:rsidRPr="000F2C35" w:rsidRDefault="00A34865" w:rsidP="0046191C">
            <w:pPr>
              <w:jc w:val="both"/>
            </w:pPr>
            <w:r w:rsidRPr="000F2C35">
              <w:t xml:space="preserve">6.71 </w:t>
            </w:r>
          </w:p>
        </w:tc>
      </w:tr>
      <w:tr w:rsidR="0005732E" w:rsidRPr="000F2C35" w14:paraId="7B29B807" w14:textId="77777777" w:rsidTr="0046191C">
        <w:trPr>
          <w:trHeight w:val="112"/>
        </w:trPr>
        <w:tc>
          <w:tcPr>
            <w:tcW w:w="1560" w:type="dxa"/>
            <w:vMerge/>
            <w:vAlign w:val="center"/>
          </w:tcPr>
          <w:p w14:paraId="581E4F92" w14:textId="77777777" w:rsidR="00A34865" w:rsidRPr="000F2C35" w:rsidRDefault="00A34865" w:rsidP="0046191C">
            <w:pPr>
              <w:jc w:val="both"/>
              <w:rPr>
                <w:b/>
              </w:rPr>
            </w:pPr>
          </w:p>
        </w:tc>
        <w:tc>
          <w:tcPr>
            <w:tcW w:w="602" w:type="dxa"/>
            <w:vAlign w:val="center"/>
          </w:tcPr>
          <w:p w14:paraId="1DDF6CC2" w14:textId="77777777" w:rsidR="00A34865" w:rsidRPr="000F2C35" w:rsidRDefault="00A34865" w:rsidP="0046191C">
            <w:pPr>
              <w:jc w:val="both"/>
              <w:rPr>
                <w:b/>
              </w:rPr>
            </w:pPr>
            <w:r w:rsidRPr="000F2C35">
              <w:rPr>
                <w:b/>
              </w:rPr>
              <w:t>5%</w:t>
            </w:r>
          </w:p>
        </w:tc>
        <w:tc>
          <w:tcPr>
            <w:tcW w:w="653" w:type="dxa"/>
          </w:tcPr>
          <w:p w14:paraId="1F5C045A" w14:textId="29EBA61C" w:rsidR="00A34865" w:rsidRPr="000F2C35" w:rsidRDefault="00A34865" w:rsidP="0046191C">
            <w:pPr>
              <w:jc w:val="both"/>
            </w:pPr>
            <w:r w:rsidRPr="000F2C35">
              <w:rPr>
                <w:rFonts w:eastAsia="等线"/>
              </w:rPr>
              <w:t xml:space="preserve">36.88 </w:t>
            </w:r>
          </w:p>
        </w:tc>
        <w:tc>
          <w:tcPr>
            <w:tcW w:w="709" w:type="dxa"/>
          </w:tcPr>
          <w:p w14:paraId="281FBB2D" w14:textId="5609482D" w:rsidR="00A34865" w:rsidRPr="000F2C35" w:rsidRDefault="00A34865" w:rsidP="0046191C">
            <w:r w:rsidRPr="000F2C35">
              <w:rPr>
                <w:rFonts w:eastAsia="等线"/>
              </w:rPr>
              <w:t xml:space="preserve">40.66 </w:t>
            </w:r>
          </w:p>
        </w:tc>
        <w:tc>
          <w:tcPr>
            <w:tcW w:w="850" w:type="dxa"/>
            <w:vAlign w:val="center"/>
          </w:tcPr>
          <w:p w14:paraId="645C75F4" w14:textId="03FC4679" w:rsidR="00A34865" w:rsidRPr="000F2C35" w:rsidRDefault="00A34865" w:rsidP="0046191C">
            <w:r w:rsidRPr="000F2C35">
              <w:t xml:space="preserve">10.25 </w:t>
            </w:r>
          </w:p>
        </w:tc>
        <w:tc>
          <w:tcPr>
            <w:tcW w:w="588" w:type="dxa"/>
          </w:tcPr>
          <w:p w14:paraId="4A25EBDB" w14:textId="7E6E6970" w:rsidR="00A34865" w:rsidRPr="000F2C35" w:rsidRDefault="00A34865" w:rsidP="0046191C">
            <w:r w:rsidRPr="000F2C35">
              <w:rPr>
                <w:rFonts w:eastAsia="等线"/>
              </w:rPr>
              <w:t xml:space="preserve">36.52 </w:t>
            </w:r>
          </w:p>
        </w:tc>
        <w:tc>
          <w:tcPr>
            <w:tcW w:w="850" w:type="dxa"/>
          </w:tcPr>
          <w:p w14:paraId="2BD5FEB6" w14:textId="585B551A" w:rsidR="00A34865" w:rsidRPr="000F2C35" w:rsidRDefault="00A34865" w:rsidP="0046191C">
            <w:r w:rsidRPr="000F2C35">
              <w:rPr>
                <w:rFonts w:eastAsia="等线"/>
              </w:rPr>
              <w:t xml:space="preserve">41.06 </w:t>
            </w:r>
          </w:p>
        </w:tc>
        <w:tc>
          <w:tcPr>
            <w:tcW w:w="851" w:type="dxa"/>
            <w:vAlign w:val="center"/>
          </w:tcPr>
          <w:p w14:paraId="4B9950E7" w14:textId="7144980C" w:rsidR="00A34865" w:rsidRPr="000F2C35" w:rsidRDefault="00A34865" w:rsidP="0046191C">
            <w:r w:rsidRPr="000F2C35">
              <w:t xml:space="preserve">12.43 </w:t>
            </w:r>
          </w:p>
        </w:tc>
        <w:tc>
          <w:tcPr>
            <w:tcW w:w="709" w:type="dxa"/>
          </w:tcPr>
          <w:p w14:paraId="53C17E04" w14:textId="66ECF2F2" w:rsidR="00A34865" w:rsidRPr="000F2C35" w:rsidRDefault="00A34865" w:rsidP="0046191C">
            <w:pPr>
              <w:jc w:val="both"/>
            </w:pPr>
            <w:r w:rsidRPr="000F2C35">
              <w:rPr>
                <w:rFonts w:eastAsia="等线"/>
              </w:rPr>
              <w:t xml:space="preserve">36.01 </w:t>
            </w:r>
          </w:p>
        </w:tc>
        <w:tc>
          <w:tcPr>
            <w:tcW w:w="708" w:type="dxa"/>
          </w:tcPr>
          <w:p w14:paraId="410C3FF6" w14:textId="2F92230F" w:rsidR="00A34865" w:rsidRPr="000F2C35" w:rsidRDefault="00A34865" w:rsidP="0046191C">
            <w:r w:rsidRPr="000F2C35">
              <w:rPr>
                <w:rFonts w:hint="eastAsia"/>
              </w:rPr>
              <w:t xml:space="preserve">36.68 </w:t>
            </w:r>
          </w:p>
        </w:tc>
        <w:tc>
          <w:tcPr>
            <w:tcW w:w="851" w:type="dxa"/>
            <w:vAlign w:val="center"/>
          </w:tcPr>
          <w:p w14:paraId="0DFE9869" w14:textId="0557B5A8" w:rsidR="00A34865" w:rsidRPr="000F2C35" w:rsidRDefault="00A34865" w:rsidP="0046191C">
            <w:pPr>
              <w:jc w:val="both"/>
            </w:pPr>
            <w:r w:rsidRPr="000F2C35">
              <w:t xml:space="preserve">1.86 </w:t>
            </w:r>
          </w:p>
        </w:tc>
      </w:tr>
      <w:tr w:rsidR="0005732E" w:rsidRPr="000F2C35" w14:paraId="5C607487" w14:textId="77777777" w:rsidTr="0046191C">
        <w:trPr>
          <w:trHeight w:val="112"/>
        </w:trPr>
        <w:tc>
          <w:tcPr>
            <w:tcW w:w="1560" w:type="dxa"/>
            <w:vMerge/>
            <w:vAlign w:val="center"/>
          </w:tcPr>
          <w:p w14:paraId="0A85D41D" w14:textId="77777777" w:rsidR="00A34865" w:rsidRPr="000F2C35" w:rsidRDefault="00A34865" w:rsidP="0046191C">
            <w:pPr>
              <w:jc w:val="both"/>
              <w:rPr>
                <w:b/>
              </w:rPr>
            </w:pPr>
          </w:p>
        </w:tc>
        <w:tc>
          <w:tcPr>
            <w:tcW w:w="602" w:type="dxa"/>
            <w:vAlign w:val="center"/>
          </w:tcPr>
          <w:p w14:paraId="4B2721D8" w14:textId="77777777" w:rsidR="00A34865" w:rsidRPr="000F2C35" w:rsidRDefault="00A34865" w:rsidP="0046191C">
            <w:pPr>
              <w:jc w:val="both"/>
              <w:rPr>
                <w:b/>
              </w:rPr>
            </w:pPr>
            <w:r w:rsidRPr="000F2C35">
              <w:rPr>
                <w:b/>
              </w:rPr>
              <w:t>50%</w:t>
            </w:r>
          </w:p>
        </w:tc>
        <w:tc>
          <w:tcPr>
            <w:tcW w:w="653" w:type="dxa"/>
          </w:tcPr>
          <w:p w14:paraId="374A35FC" w14:textId="505037FE" w:rsidR="00A34865" w:rsidRPr="000F2C35" w:rsidRDefault="00A34865" w:rsidP="0046191C">
            <w:pPr>
              <w:jc w:val="both"/>
            </w:pPr>
            <w:r w:rsidRPr="000F2C35">
              <w:rPr>
                <w:rFonts w:eastAsia="等线"/>
              </w:rPr>
              <w:t xml:space="preserve">39.32 </w:t>
            </w:r>
          </w:p>
        </w:tc>
        <w:tc>
          <w:tcPr>
            <w:tcW w:w="709" w:type="dxa"/>
          </w:tcPr>
          <w:p w14:paraId="3505C835" w14:textId="3D22D039" w:rsidR="00A34865" w:rsidRPr="000F2C35" w:rsidRDefault="00A34865" w:rsidP="0046191C">
            <w:r w:rsidRPr="000F2C35">
              <w:rPr>
                <w:rFonts w:eastAsia="等线"/>
              </w:rPr>
              <w:t xml:space="preserve">42.79 </w:t>
            </w:r>
          </w:p>
        </w:tc>
        <w:tc>
          <w:tcPr>
            <w:tcW w:w="850" w:type="dxa"/>
            <w:vAlign w:val="center"/>
          </w:tcPr>
          <w:p w14:paraId="39DE73EB" w14:textId="00284B87" w:rsidR="00A34865" w:rsidRPr="000F2C35" w:rsidRDefault="00A34865" w:rsidP="0046191C">
            <w:r w:rsidRPr="000F2C35">
              <w:t xml:space="preserve">8.83 </w:t>
            </w:r>
          </w:p>
        </w:tc>
        <w:tc>
          <w:tcPr>
            <w:tcW w:w="588" w:type="dxa"/>
          </w:tcPr>
          <w:p w14:paraId="2611CFF8" w14:textId="6CCFE2A6" w:rsidR="00A34865" w:rsidRPr="000F2C35" w:rsidRDefault="00A34865" w:rsidP="0046191C">
            <w:r w:rsidRPr="000F2C35">
              <w:rPr>
                <w:rFonts w:eastAsia="等线"/>
              </w:rPr>
              <w:t xml:space="preserve">39.32 </w:t>
            </w:r>
          </w:p>
        </w:tc>
        <w:tc>
          <w:tcPr>
            <w:tcW w:w="850" w:type="dxa"/>
          </w:tcPr>
          <w:p w14:paraId="14642F85" w14:textId="42DCAC59" w:rsidR="00A34865" w:rsidRPr="000F2C35" w:rsidRDefault="00A34865" w:rsidP="0046191C">
            <w:r w:rsidRPr="000F2C35">
              <w:rPr>
                <w:rFonts w:eastAsia="等线"/>
              </w:rPr>
              <w:t xml:space="preserve">43.00 </w:t>
            </w:r>
          </w:p>
        </w:tc>
        <w:tc>
          <w:tcPr>
            <w:tcW w:w="851" w:type="dxa"/>
            <w:vAlign w:val="center"/>
          </w:tcPr>
          <w:p w14:paraId="627FAD4C" w14:textId="6F89F20D" w:rsidR="00A34865" w:rsidRPr="000F2C35" w:rsidRDefault="00A34865" w:rsidP="0046191C">
            <w:r w:rsidRPr="000F2C35">
              <w:t xml:space="preserve">9.36 </w:t>
            </w:r>
          </w:p>
        </w:tc>
        <w:tc>
          <w:tcPr>
            <w:tcW w:w="709" w:type="dxa"/>
          </w:tcPr>
          <w:p w14:paraId="57282E59" w14:textId="2B3112D8" w:rsidR="00A34865" w:rsidRPr="000F2C35" w:rsidRDefault="00A34865" w:rsidP="0046191C">
            <w:pPr>
              <w:jc w:val="both"/>
            </w:pPr>
            <w:r w:rsidRPr="000F2C35">
              <w:rPr>
                <w:rFonts w:eastAsia="等线"/>
              </w:rPr>
              <w:t xml:space="preserve">39.26 </w:t>
            </w:r>
          </w:p>
        </w:tc>
        <w:tc>
          <w:tcPr>
            <w:tcW w:w="708" w:type="dxa"/>
          </w:tcPr>
          <w:p w14:paraId="3B870232" w14:textId="15899F6D" w:rsidR="00A34865" w:rsidRPr="000F2C35" w:rsidRDefault="00A34865" w:rsidP="0046191C">
            <w:r w:rsidRPr="000F2C35">
              <w:rPr>
                <w:rFonts w:hint="eastAsia"/>
              </w:rPr>
              <w:t xml:space="preserve">42.49 </w:t>
            </w:r>
          </w:p>
        </w:tc>
        <w:tc>
          <w:tcPr>
            <w:tcW w:w="851" w:type="dxa"/>
            <w:vAlign w:val="center"/>
          </w:tcPr>
          <w:p w14:paraId="456C074A" w14:textId="6A095390" w:rsidR="00A34865" w:rsidRPr="000F2C35" w:rsidRDefault="00A34865" w:rsidP="0046191C">
            <w:pPr>
              <w:jc w:val="both"/>
            </w:pPr>
            <w:r w:rsidRPr="000F2C35">
              <w:t xml:space="preserve">8.23 </w:t>
            </w:r>
          </w:p>
        </w:tc>
      </w:tr>
      <w:tr w:rsidR="0005732E" w:rsidRPr="000F2C35" w14:paraId="18AF842D" w14:textId="77777777" w:rsidTr="0046191C">
        <w:trPr>
          <w:trHeight w:val="112"/>
        </w:trPr>
        <w:tc>
          <w:tcPr>
            <w:tcW w:w="1560" w:type="dxa"/>
            <w:vMerge/>
            <w:vAlign w:val="center"/>
          </w:tcPr>
          <w:p w14:paraId="7B63464A" w14:textId="77777777" w:rsidR="00A34865" w:rsidRPr="000F2C35" w:rsidRDefault="00A34865" w:rsidP="0046191C">
            <w:pPr>
              <w:jc w:val="both"/>
              <w:rPr>
                <w:b/>
              </w:rPr>
            </w:pPr>
          </w:p>
        </w:tc>
        <w:tc>
          <w:tcPr>
            <w:tcW w:w="602" w:type="dxa"/>
            <w:vAlign w:val="center"/>
          </w:tcPr>
          <w:p w14:paraId="2A8C90A0" w14:textId="77777777" w:rsidR="00A34865" w:rsidRPr="000F2C35" w:rsidRDefault="00A34865" w:rsidP="0046191C">
            <w:pPr>
              <w:jc w:val="both"/>
              <w:rPr>
                <w:b/>
              </w:rPr>
            </w:pPr>
            <w:r w:rsidRPr="000F2C35">
              <w:rPr>
                <w:b/>
              </w:rPr>
              <w:t>95%</w:t>
            </w:r>
          </w:p>
        </w:tc>
        <w:tc>
          <w:tcPr>
            <w:tcW w:w="653" w:type="dxa"/>
          </w:tcPr>
          <w:p w14:paraId="6D951AD2" w14:textId="3080F17A" w:rsidR="00A34865" w:rsidRPr="000F2C35" w:rsidRDefault="00A34865" w:rsidP="0046191C">
            <w:pPr>
              <w:jc w:val="both"/>
            </w:pPr>
            <w:r w:rsidRPr="000F2C35">
              <w:rPr>
                <w:rFonts w:eastAsia="等线"/>
              </w:rPr>
              <w:t xml:space="preserve">42.88 </w:t>
            </w:r>
          </w:p>
        </w:tc>
        <w:tc>
          <w:tcPr>
            <w:tcW w:w="709" w:type="dxa"/>
          </w:tcPr>
          <w:p w14:paraId="0C32DC2F" w14:textId="7B9AE76E" w:rsidR="00A34865" w:rsidRPr="000F2C35" w:rsidRDefault="00A34865" w:rsidP="0046191C">
            <w:r w:rsidRPr="000F2C35">
              <w:rPr>
                <w:rFonts w:eastAsia="等线"/>
              </w:rPr>
              <w:t xml:space="preserve">44.74 </w:t>
            </w:r>
          </w:p>
        </w:tc>
        <w:tc>
          <w:tcPr>
            <w:tcW w:w="850" w:type="dxa"/>
            <w:vAlign w:val="center"/>
          </w:tcPr>
          <w:p w14:paraId="1635AE26" w14:textId="24E63D08" w:rsidR="00A34865" w:rsidRPr="000F2C35" w:rsidRDefault="00A34865" w:rsidP="0046191C">
            <w:r w:rsidRPr="000F2C35">
              <w:t xml:space="preserve">4.34 </w:t>
            </w:r>
          </w:p>
        </w:tc>
        <w:tc>
          <w:tcPr>
            <w:tcW w:w="588" w:type="dxa"/>
          </w:tcPr>
          <w:p w14:paraId="2466AEB0" w14:textId="7E36E8F8" w:rsidR="00A34865" w:rsidRPr="000F2C35" w:rsidRDefault="00A34865" w:rsidP="0046191C">
            <w:r w:rsidRPr="000F2C35">
              <w:rPr>
                <w:rFonts w:eastAsia="等线"/>
              </w:rPr>
              <w:t xml:space="preserve">43.03 </w:t>
            </w:r>
          </w:p>
        </w:tc>
        <w:tc>
          <w:tcPr>
            <w:tcW w:w="850" w:type="dxa"/>
          </w:tcPr>
          <w:p w14:paraId="12486956" w14:textId="26CCAD5F" w:rsidR="00A34865" w:rsidRPr="000F2C35" w:rsidRDefault="00A34865" w:rsidP="0046191C">
            <w:r w:rsidRPr="000F2C35">
              <w:rPr>
                <w:rFonts w:eastAsia="等线"/>
              </w:rPr>
              <w:t xml:space="preserve">44.71 </w:t>
            </w:r>
          </w:p>
        </w:tc>
        <w:tc>
          <w:tcPr>
            <w:tcW w:w="851" w:type="dxa"/>
            <w:vAlign w:val="center"/>
          </w:tcPr>
          <w:p w14:paraId="7EFDC215" w14:textId="1A17D9EE" w:rsidR="00A34865" w:rsidRPr="000F2C35" w:rsidRDefault="00A34865" w:rsidP="0046191C">
            <w:r w:rsidRPr="000F2C35">
              <w:t xml:space="preserve">3.90 </w:t>
            </w:r>
          </w:p>
        </w:tc>
        <w:tc>
          <w:tcPr>
            <w:tcW w:w="709" w:type="dxa"/>
          </w:tcPr>
          <w:p w14:paraId="680BA885" w14:textId="14ACB5A6" w:rsidR="00A34865" w:rsidRPr="000F2C35" w:rsidRDefault="00A34865" w:rsidP="0046191C">
            <w:pPr>
              <w:jc w:val="both"/>
            </w:pPr>
            <w:r w:rsidRPr="000F2C35">
              <w:rPr>
                <w:rFonts w:eastAsia="等线"/>
              </w:rPr>
              <w:t xml:space="preserve">43.01 </w:t>
            </w:r>
          </w:p>
        </w:tc>
        <w:tc>
          <w:tcPr>
            <w:tcW w:w="708" w:type="dxa"/>
          </w:tcPr>
          <w:p w14:paraId="224CF120" w14:textId="24A41DC8" w:rsidR="00A34865" w:rsidRPr="000F2C35" w:rsidRDefault="00A34865" w:rsidP="0046191C">
            <w:r w:rsidRPr="000F2C35">
              <w:rPr>
                <w:rFonts w:hint="eastAsia"/>
              </w:rPr>
              <w:t xml:space="preserve">44.42 </w:t>
            </w:r>
          </w:p>
        </w:tc>
        <w:tc>
          <w:tcPr>
            <w:tcW w:w="851" w:type="dxa"/>
            <w:vAlign w:val="center"/>
          </w:tcPr>
          <w:p w14:paraId="7CCB274C" w14:textId="612A58D8" w:rsidR="00A34865" w:rsidRPr="000F2C35" w:rsidRDefault="00A34865" w:rsidP="0046191C">
            <w:pPr>
              <w:jc w:val="both"/>
            </w:pPr>
            <w:r w:rsidRPr="000F2C35">
              <w:t xml:space="preserve">3.27 </w:t>
            </w:r>
          </w:p>
        </w:tc>
      </w:tr>
      <w:tr w:rsidR="0005732E" w:rsidRPr="000F2C35" w14:paraId="7240FD6F" w14:textId="77777777" w:rsidTr="0046191C">
        <w:trPr>
          <w:trHeight w:val="112"/>
        </w:trPr>
        <w:tc>
          <w:tcPr>
            <w:tcW w:w="1560" w:type="dxa"/>
            <w:vMerge w:val="restart"/>
            <w:vAlign w:val="center"/>
          </w:tcPr>
          <w:p w14:paraId="206E65AD" w14:textId="77777777" w:rsidR="00A34865" w:rsidRPr="000F2C35" w:rsidRDefault="00A34865" w:rsidP="0046191C">
            <w:pPr>
              <w:jc w:val="both"/>
            </w:pPr>
            <w:r w:rsidRPr="000F2C35">
              <w:rPr>
                <w:b/>
              </w:rPr>
              <w:t>UL Average-UPT CDF (Mbps)</w:t>
            </w:r>
          </w:p>
        </w:tc>
        <w:tc>
          <w:tcPr>
            <w:tcW w:w="602" w:type="dxa"/>
            <w:vAlign w:val="center"/>
          </w:tcPr>
          <w:p w14:paraId="463F6195" w14:textId="77777777" w:rsidR="00A34865" w:rsidRPr="000F2C35" w:rsidRDefault="00A34865" w:rsidP="0046191C">
            <w:pPr>
              <w:jc w:val="both"/>
              <w:rPr>
                <w:b/>
              </w:rPr>
            </w:pPr>
            <w:r w:rsidRPr="000F2C35">
              <w:rPr>
                <w:b/>
              </w:rPr>
              <w:t>Mean</w:t>
            </w:r>
          </w:p>
        </w:tc>
        <w:tc>
          <w:tcPr>
            <w:tcW w:w="653" w:type="dxa"/>
          </w:tcPr>
          <w:p w14:paraId="088F72C4" w14:textId="5DBCA5DE" w:rsidR="00A34865" w:rsidRPr="000F2C35" w:rsidRDefault="00A34865" w:rsidP="0046191C">
            <w:pPr>
              <w:jc w:val="both"/>
            </w:pPr>
            <w:r w:rsidRPr="000F2C35">
              <w:rPr>
                <w:rFonts w:eastAsia="等线"/>
              </w:rPr>
              <w:t xml:space="preserve">4.55 </w:t>
            </w:r>
          </w:p>
        </w:tc>
        <w:tc>
          <w:tcPr>
            <w:tcW w:w="709" w:type="dxa"/>
          </w:tcPr>
          <w:p w14:paraId="02327052" w14:textId="00AD672B" w:rsidR="00A34865" w:rsidRPr="000F2C35" w:rsidRDefault="00A34865" w:rsidP="0046191C">
            <w:r w:rsidRPr="000F2C35">
              <w:rPr>
                <w:rFonts w:eastAsia="等线"/>
              </w:rPr>
              <w:t xml:space="preserve">10.71 </w:t>
            </w:r>
          </w:p>
        </w:tc>
        <w:tc>
          <w:tcPr>
            <w:tcW w:w="850" w:type="dxa"/>
            <w:vAlign w:val="center"/>
          </w:tcPr>
          <w:p w14:paraId="640BA638" w14:textId="2FC01E38" w:rsidR="00A34865" w:rsidRPr="000F2C35" w:rsidRDefault="00A34865" w:rsidP="0046191C">
            <w:r w:rsidRPr="000F2C35">
              <w:t xml:space="preserve">135.38 </w:t>
            </w:r>
          </w:p>
        </w:tc>
        <w:tc>
          <w:tcPr>
            <w:tcW w:w="588" w:type="dxa"/>
          </w:tcPr>
          <w:p w14:paraId="2DF4A789" w14:textId="1B947D3D" w:rsidR="00A34865" w:rsidRPr="000F2C35" w:rsidRDefault="00A34865" w:rsidP="0046191C">
            <w:r w:rsidRPr="000F2C35">
              <w:rPr>
                <w:rFonts w:eastAsia="等线"/>
              </w:rPr>
              <w:t xml:space="preserve">4.55 </w:t>
            </w:r>
          </w:p>
        </w:tc>
        <w:tc>
          <w:tcPr>
            <w:tcW w:w="850" w:type="dxa"/>
          </w:tcPr>
          <w:p w14:paraId="1DCC008C" w14:textId="1523E397" w:rsidR="00A34865" w:rsidRPr="000F2C35" w:rsidRDefault="00A34865" w:rsidP="0046191C">
            <w:r w:rsidRPr="000F2C35">
              <w:rPr>
                <w:rFonts w:eastAsia="等线"/>
              </w:rPr>
              <w:t xml:space="preserve">10.69 </w:t>
            </w:r>
          </w:p>
        </w:tc>
        <w:tc>
          <w:tcPr>
            <w:tcW w:w="851" w:type="dxa"/>
            <w:vAlign w:val="center"/>
          </w:tcPr>
          <w:p w14:paraId="363DC32B" w14:textId="20104705" w:rsidR="00A34865" w:rsidRPr="000F2C35" w:rsidRDefault="00A34865" w:rsidP="0046191C">
            <w:r w:rsidRPr="000F2C35">
              <w:t xml:space="preserve">134.95 </w:t>
            </w:r>
          </w:p>
        </w:tc>
        <w:tc>
          <w:tcPr>
            <w:tcW w:w="709" w:type="dxa"/>
          </w:tcPr>
          <w:p w14:paraId="7A7506F5" w14:textId="40C1583A" w:rsidR="00A34865" w:rsidRPr="000F2C35" w:rsidRDefault="00A34865" w:rsidP="0046191C">
            <w:pPr>
              <w:jc w:val="both"/>
            </w:pPr>
            <w:r w:rsidRPr="000F2C35">
              <w:rPr>
                <w:rFonts w:eastAsia="等线"/>
              </w:rPr>
              <w:t xml:space="preserve">4.54 </w:t>
            </w:r>
          </w:p>
        </w:tc>
        <w:tc>
          <w:tcPr>
            <w:tcW w:w="708" w:type="dxa"/>
          </w:tcPr>
          <w:p w14:paraId="7698EA00" w14:textId="66C51018" w:rsidR="00A34865" w:rsidRPr="000F2C35" w:rsidRDefault="00A34865" w:rsidP="0046191C">
            <w:r w:rsidRPr="000F2C35">
              <w:rPr>
                <w:rFonts w:hint="eastAsia"/>
              </w:rPr>
              <w:t xml:space="preserve">10.66 </w:t>
            </w:r>
          </w:p>
        </w:tc>
        <w:tc>
          <w:tcPr>
            <w:tcW w:w="851" w:type="dxa"/>
            <w:vAlign w:val="center"/>
          </w:tcPr>
          <w:p w14:paraId="6355EBB9" w14:textId="7F37F21E" w:rsidR="00A34865" w:rsidRPr="000F2C35" w:rsidRDefault="00A34865" w:rsidP="0046191C">
            <w:pPr>
              <w:jc w:val="both"/>
            </w:pPr>
            <w:r w:rsidRPr="000F2C35">
              <w:t xml:space="preserve">134.89 </w:t>
            </w:r>
          </w:p>
        </w:tc>
      </w:tr>
      <w:tr w:rsidR="0005732E" w:rsidRPr="000F2C35" w14:paraId="20E50BC6" w14:textId="77777777" w:rsidTr="0046191C">
        <w:trPr>
          <w:trHeight w:val="112"/>
        </w:trPr>
        <w:tc>
          <w:tcPr>
            <w:tcW w:w="1560" w:type="dxa"/>
            <w:vMerge/>
            <w:vAlign w:val="center"/>
          </w:tcPr>
          <w:p w14:paraId="42477460" w14:textId="77777777" w:rsidR="00A34865" w:rsidRPr="000F2C35" w:rsidRDefault="00A34865" w:rsidP="0046191C">
            <w:pPr>
              <w:jc w:val="both"/>
              <w:rPr>
                <w:b/>
              </w:rPr>
            </w:pPr>
          </w:p>
        </w:tc>
        <w:tc>
          <w:tcPr>
            <w:tcW w:w="602" w:type="dxa"/>
            <w:vAlign w:val="center"/>
          </w:tcPr>
          <w:p w14:paraId="4A4853AD" w14:textId="77777777" w:rsidR="00A34865" w:rsidRPr="000F2C35" w:rsidRDefault="00A34865" w:rsidP="0046191C">
            <w:pPr>
              <w:jc w:val="both"/>
              <w:rPr>
                <w:b/>
              </w:rPr>
            </w:pPr>
            <w:r w:rsidRPr="000F2C35">
              <w:rPr>
                <w:b/>
              </w:rPr>
              <w:t>5%</w:t>
            </w:r>
          </w:p>
        </w:tc>
        <w:tc>
          <w:tcPr>
            <w:tcW w:w="653" w:type="dxa"/>
          </w:tcPr>
          <w:p w14:paraId="53BEF4A7" w14:textId="2934199B" w:rsidR="00A34865" w:rsidRPr="000F2C35" w:rsidRDefault="00A34865" w:rsidP="0046191C">
            <w:pPr>
              <w:jc w:val="both"/>
            </w:pPr>
            <w:r w:rsidRPr="000F2C35">
              <w:rPr>
                <w:rFonts w:eastAsia="等线"/>
              </w:rPr>
              <w:t xml:space="preserve">3.97 </w:t>
            </w:r>
          </w:p>
        </w:tc>
        <w:tc>
          <w:tcPr>
            <w:tcW w:w="709" w:type="dxa"/>
          </w:tcPr>
          <w:p w14:paraId="5FBC9E95" w14:textId="175B8802" w:rsidR="00A34865" w:rsidRPr="000F2C35" w:rsidRDefault="00A34865" w:rsidP="0046191C">
            <w:r w:rsidRPr="000F2C35">
              <w:rPr>
                <w:rFonts w:eastAsia="等线"/>
              </w:rPr>
              <w:t xml:space="preserve">10.02 </w:t>
            </w:r>
          </w:p>
        </w:tc>
        <w:tc>
          <w:tcPr>
            <w:tcW w:w="850" w:type="dxa"/>
            <w:vAlign w:val="center"/>
          </w:tcPr>
          <w:p w14:paraId="621C93E4" w14:textId="7854290D" w:rsidR="00A34865" w:rsidRPr="000F2C35" w:rsidRDefault="00A34865" w:rsidP="0046191C">
            <w:r w:rsidRPr="000F2C35">
              <w:t xml:space="preserve">152.39 </w:t>
            </w:r>
          </w:p>
        </w:tc>
        <w:tc>
          <w:tcPr>
            <w:tcW w:w="588" w:type="dxa"/>
          </w:tcPr>
          <w:p w14:paraId="7D6282E4" w14:textId="2A954C7A" w:rsidR="00A34865" w:rsidRPr="000F2C35" w:rsidRDefault="00A34865" w:rsidP="0046191C">
            <w:r w:rsidRPr="000F2C35">
              <w:rPr>
                <w:rFonts w:eastAsia="等线"/>
              </w:rPr>
              <w:t xml:space="preserve">3.99 </w:t>
            </w:r>
          </w:p>
        </w:tc>
        <w:tc>
          <w:tcPr>
            <w:tcW w:w="850" w:type="dxa"/>
          </w:tcPr>
          <w:p w14:paraId="474468B4" w14:textId="1CDED5AC" w:rsidR="00A34865" w:rsidRPr="000F2C35" w:rsidRDefault="00A34865" w:rsidP="0046191C">
            <w:r w:rsidRPr="000F2C35">
              <w:rPr>
                <w:rFonts w:eastAsia="等线"/>
              </w:rPr>
              <w:t xml:space="preserve">10.06 </w:t>
            </w:r>
          </w:p>
        </w:tc>
        <w:tc>
          <w:tcPr>
            <w:tcW w:w="851" w:type="dxa"/>
            <w:vAlign w:val="center"/>
          </w:tcPr>
          <w:p w14:paraId="26718F3E" w14:textId="2B815034" w:rsidR="00A34865" w:rsidRPr="000F2C35" w:rsidRDefault="00A34865" w:rsidP="0046191C">
            <w:r w:rsidRPr="000F2C35">
              <w:t xml:space="preserve">152.13 </w:t>
            </w:r>
          </w:p>
        </w:tc>
        <w:tc>
          <w:tcPr>
            <w:tcW w:w="709" w:type="dxa"/>
          </w:tcPr>
          <w:p w14:paraId="6D910CCC" w14:textId="54628861" w:rsidR="00A34865" w:rsidRPr="000F2C35" w:rsidRDefault="00A34865" w:rsidP="0046191C">
            <w:pPr>
              <w:jc w:val="both"/>
            </w:pPr>
            <w:r w:rsidRPr="000F2C35">
              <w:rPr>
                <w:rFonts w:eastAsia="等线"/>
              </w:rPr>
              <w:t xml:space="preserve">3.99 </w:t>
            </w:r>
          </w:p>
        </w:tc>
        <w:tc>
          <w:tcPr>
            <w:tcW w:w="708" w:type="dxa"/>
          </w:tcPr>
          <w:p w14:paraId="70A4CEB0" w14:textId="46786C3A" w:rsidR="00A34865" w:rsidRPr="000F2C35" w:rsidRDefault="00A34865" w:rsidP="0046191C">
            <w:r w:rsidRPr="000F2C35">
              <w:rPr>
                <w:rFonts w:hint="eastAsia"/>
              </w:rPr>
              <w:t xml:space="preserve">9.92 </w:t>
            </w:r>
          </w:p>
        </w:tc>
        <w:tc>
          <w:tcPr>
            <w:tcW w:w="851" w:type="dxa"/>
            <w:vAlign w:val="center"/>
          </w:tcPr>
          <w:p w14:paraId="7D9A3B62" w14:textId="779929DA" w:rsidR="00A34865" w:rsidRPr="000F2C35" w:rsidRDefault="00A34865" w:rsidP="0046191C">
            <w:pPr>
              <w:jc w:val="both"/>
            </w:pPr>
            <w:r w:rsidRPr="000F2C35">
              <w:t xml:space="preserve">148.53 </w:t>
            </w:r>
          </w:p>
        </w:tc>
      </w:tr>
      <w:tr w:rsidR="0005732E" w:rsidRPr="000F2C35" w14:paraId="3A0E8EA2" w14:textId="77777777" w:rsidTr="0046191C">
        <w:trPr>
          <w:trHeight w:val="112"/>
        </w:trPr>
        <w:tc>
          <w:tcPr>
            <w:tcW w:w="1560" w:type="dxa"/>
            <w:vMerge/>
            <w:vAlign w:val="center"/>
          </w:tcPr>
          <w:p w14:paraId="0E01776F" w14:textId="77777777" w:rsidR="00A34865" w:rsidRPr="000F2C35" w:rsidRDefault="00A34865" w:rsidP="0046191C">
            <w:pPr>
              <w:jc w:val="both"/>
              <w:rPr>
                <w:b/>
              </w:rPr>
            </w:pPr>
          </w:p>
        </w:tc>
        <w:tc>
          <w:tcPr>
            <w:tcW w:w="602" w:type="dxa"/>
            <w:vAlign w:val="center"/>
          </w:tcPr>
          <w:p w14:paraId="694FA242" w14:textId="77777777" w:rsidR="00A34865" w:rsidRPr="000F2C35" w:rsidRDefault="00A34865" w:rsidP="0046191C">
            <w:pPr>
              <w:jc w:val="both"/>
              <w:rPr>
                <w:b/>
              </w:rPr>
            </w:pPr>
            <w:r w:rsidRPr="000F2C35">
              <w:rPr>
                <w:b/>
              </w:rPr>
              <w:t>50%</w:t>
            </w:r>
          </w:p>
        </w:tc>
        <w:tc>
          <w:tcPr>
            <w:tcW w:w="653" w:type="dxa"/>
          </w:tcPr>
          <w:p w14:paraId="2F109C03" w14:textId="4EC70E9F" w:rsidR="00A34865" w:rsidRPr="000F2C35" w:rsidRDefault="00A34865" w:rsidP="0046191C">
            <w:pPr>
              <w:jc w:val="both"/>
            </w:pPr>
            <w:r w:rsidRPr="000F2C35">
              <w:rPr>
                <w:rFonts w:eastAsia="等线"/>
              </w:rPr>
              <w:t xml:space="preserve">4.49 </w:t>
            </w:r>
          </w:p>
        </w:tc>
        <w:tc>
          <w:tcPr>
            <w:tcW w:w="709" w:type="dxa"/>
          </w:tcPr>
          <w:p w14:paraId="2B3DF75B" w14:textId="2D7D6EB9" w:rsidR="00A34865" w:rsidRPr="000F2C35" w:rsidRDefault="00A34865" w:rsidP="0046191C">
            <w:r w:rsidRPr="000F2C35">
              <w:rPr>
                <w:rFonts w:eastAsia="等线"/>
              </w:rPr>
              <w:t xml:space="preserve">10.65 </w:t>
            </w:r>
          </w:p>
        </w:tc>
        <w:tc>
          <w:tcPr>
            <w:tcW w:w="850" w:type="dxa"/>
            <w:vAlign w:val="center"/>
          </w:tcPr>
          <w:p w14:paraId="034736DA" w14:textId="4FB7C857" w:rsidR="00A34865" w:rsidRPr="000F2C35" w:rsidRDefault="00A34865" w:rsidP="0046191C">
            <w:r w:rsidRPr="000F2C35">
              <w:t xml:space="preserve">137.19 </w:t>
            </w:r>
          </w:p>
        </w:tc>
        <w:tc>
          <w:tcPr>
            <w:tcW w:w="588" w:type="dxa"/>
          </w:tcPr>
          <w:p w14:paraId="5E100609" w14:textId="3CA3AA74" w:rsidR="00A34865" w:rsidRPr="000F2C35" w:rsidRDefault="00A34865" w:rsidP="0046191C">
            <w:r w:rsidRPr="000F2C35">
              <w:rPr>
                <w:rFonts w:eastAsia="等线"/>
              </w:rPr>
              <w:t xml:space="preserve">4.54 </w:t>
            </w:r>
          </w:p>
        </w:tc>
        <w:tc>
          <w:tcPr>
            <w:tcW w:w="850" w:type="dxa"/>
          </w:tcPr>
          <w:p w14:paraId="27C473FF" w14:textId="2BB7FBB5" w:rsidR="00A34865" w:rsidRPr="000F2C35" w:rsidRDefault="00A34865" w:rsidP="0046191C">
            <w:r w:rsidRPr="000F2C35">
              <w:rPr>
                <w:rFonts w:eastAsia="等线"/>
              </w:rPr>
              <w:t xml:space="preserve">10.65 </w:t>
            </w:r>
          </w:p>
        </w:tc>
        <w:tc>
          <w:tcPr>
            <w:tcW w:w="851" w:type="dxa"/>
            <w:vAlign w:val="center"/>
          </w:tcPr>
          <w:p w14:paraId="36A2B742" w14:textId="1AEE9603" w:rsidR="00A34865" w:rsidRPr="000F2C35" w:rsidRDefault="00A34865" w:rsidP="0046191C">
            <w:r w:rsidRPr="000F2C35">
              <w:t xml:space="preserve">134.58 </w:t>
            </w:r>
          </w:p>
        </w:tc>
        <w:tc>
          <w:tcPr>
            <w:tcW w:w="709" w:type="dxa"/>
          </w:tcPr>
          <w:p w14:paraId="1B5D2C9B" w14:textId="6316CCE0" w:rsidR="00A34865" w:rsidRPr="000F2C35" w:rsidRDefault="00A34865" w:rsidP="0046191C">
            <w:pPr>
              <w:jc w:val="both"/>
            </w:pPr>
            <w:r w:rsidRPr="000F2C35">
              <w:rPr>
                <w:rFonts w:eastAsia="等线"/>
              </w:rPr>
              <w:t xml:space="preserve">4.50 </w:t>
            </w:r>
          </w:p>
        </w:tc>
        <w:tc>
          <w:tcPr>
            <w:tcW w:w="708" w:type="dxa"/>
          </w:tcPr>
          <w:p w14:paraId="6084F0AD" w14:textId="53C0C90B" w:rsidR="00A34865" w:rsidRPr="000F2C35" w:rsidRDefault="00A34865" w:rsidP="0046191C">
            <w:r w:rsidRPr="000F2C35">
              <w:rPr>
                <w:rFonts w:hint="eastAsia"/>
              </w:rPr>
              <w:t xml:space="preserve">10.62 </w:t>
            </w:r>
          </w:p>
        </w:tc>
        <w:tc>
          <w:tcPr>
            <w:tcW w:w="851" w:type="dxa"/>
            <w:vAlign w:val="center"/>
          </w:tcPr>
          <w:p w14:paraId="671209CB" w14:textId="2774D03B" w:rsidR="00A34865" w:rsidRPr="000F2C35" w:rsidRDefault="00A34865" w:rsidP="0046191C">
            <w:pPr>
              <w:jc w:val="both"/>
            </w:pPr>
            <w:r w:rsidRPr="000F2C35">
              <w:t xml:space="preserve">135.93 </w:t>
            </w:r>
          </w:p>
        </w:tc>
      </w:tr>
      <w:tr w:rsidR="0005732E" w:rsidRPr="000F2C35" w14:paraId="376CCD42" w14:textId="77777777" w:rsidTr="0046191C">
        <w:trPr>
          <w:trHeight w:val="112"/>
        </w:trPr>
        <w:tc>
          <w:tcPr>
            <w:tcW w:w="1560" w:type="dxa"/>
            <w:vMerge/>
            <w:vAlign w:val="center"/>
          </w:tcPr>
          <w:p w14:paraId="5B82A72E" w14:textId="77777777" w:rsidR="00A34865" w:rsidRPr="000F2C35" w:rsidRDefault="00A34865" w:rsidP="0046191C">
            <w:pPr>
              <w:jc w:val="both"/>
              <w:rPr>
                <w:b/>
              </w:rPr>
            </w:pPr>
          </w:p>
        </w:tc>
        <w:tc>
          <w:tcPr>
            <w:tcW w:w="602" w:type="dxa"/>
            <w:vAlign w:val="center"/>
          </w:tcPr>
          <w:p w14:paraId="3E5470BE" w14:textId="77777777" w:rsidR="00A34865" w:rsidRPr="000F2C35" w:rsidRDefault="00A34865" w:rsidP="0046191C">
            <w:pPr>
              <w:jc w:val="both"/>
              <w:rPr>
                <w:b/>
              </w:rPr>
            </w:pPr>
            <w:r w:rsidRPr="000F2C35">
              <w:rPr>
                <w:b/>
              </w:rPr>
              <w:t>95%</w:t>
            </w:r>
          </w:p>
        </w:tc>
        <w:tc>
          <w:tcPr>
            <w:tcW w:w="653" w:type="dxa"/>
          </w:tcPr>
          <w:p w14:paraId="48760B7B" w14:textId="4588D642" w:rsidR="00A34865" w:rsidRPr="000F2C35" w:rsidRDefault="00A34865" w:rsidP="0046191C">
            <w:pPr>
              <w:jc w:val="both"/>
            </w:pPr>
            <w:r w:rsidRPr="000F2C35">
              <w:rPr>
                <w:rFonts w:eastAsia="等线"/>
              </w:rPr>
              <w:t xml:space="preserve">5.31 </w:t>
            </w:r>
          </w:p>
        </w:tc>
        <w:tc>
          <w:tcPr>
            <w:tcW w:w="709" w:type="dxa"/>
          </w:tcPr>
          <w:p w14:paraId="73A33B15" w14:textId="400D84D0" w:rsidR="00A34865" w:rsidRPr="000F2C35" w:rsidRDefault="00A34865" w:rsidP="0046191C">
            <w:r w:rsidRPr="000F2C35">
              <w:rPr>
                <w:rFonts w:eastAsia="等线"/>
              </w:rPr>
              <w:t xml:space="preserve">11.47 </w:t>
            </w:r>
          </w:p>
        </w:tc>
        <w:tc>
          <w:tcPr>
            <w:tcW w:w="850" w:type="dxa"/>
            <w:vAlign w:val="center"/>
          </w:tcPr>
          <w:p w14:paraId="581E86D2" w14:textId="588D8BBE" w:rsidR="00A34865" w:rsidRPr="000F2C35" w:rsidRDefault="00A34865" w:rsidP="0046191C">
            <w:r w:rsidRPr="000F2C35">
              <w:t xml:space="preserve">116.01 </w:t>
            </w:r>
          </w:p>
        </w:tc>
        <w:tc>
          <w:tcPr>
            <w:tcW w:w="588" w:type="dxa"/>
          </w:tcPr>
          <w:p w14:paraId="2626F93D" w14:textId="6DCEFE94" w:rsidR="00A34865" w:rsidRPr="000F2C35" w:rsidRDefault="00A34865" w:rsidP="0046191C">
            <w:r w:rsidRPr="000F2C35">
              <w:rPr>
                <w:rFonts w:eastAsia="等线"/>
              </w:rPr>
              <w:t xml:space="preserve">5.29 </w:t>
            </w:r>
          </w:p>
        </w:tc>
        <w:tc>
          <w:tcPr>
            <w:tcW w:w="850" w:type="dxa"/>
          </w:tcPr>
          <w:p w14:paraId="40344F8F" w14:textId="4C400886" w:rsidR="00A34865" w:rsidRPr="000F2C35" w:rsidRDefault="00A34865" w:rsidP="0046191C">
            <w:r w:rsidRPr="000F2C35">
              <w:rPr>
                <w:rFonts w:eastAsia="等线"/>
              </w:rPr>
              <w:t xml:space="preserve">11.35 </w:t>
            </w:r>
          </w:p>
        </w:tc>
        <w:tc>
          <w:tcPr>
            <w:tcW w:w="851" w:type="dxa"/>
            <w:vAlign w:val="center"/>
          </w:tcPr>
          <w:p w14:paraId="31DCF5D8" w14:textId="4DFDB0A1" w:rsidR="00A34865" w:rsidRPr="000F2C35" w:rsidRDefault="00A34865" w:rsidP="0046191C">
            <w:r w:rsidRPr="000F2C35">
              <w:t xml:space="preserve">114.56 </w:t>
            </w:r>
          </w:p>
        </w:tc>
        <w:tc>
          <w:tcPr>
            <w:tcW w:w="709" w:type="dxa"/>
          </w:tcPr>
          <w:p w14:paraId="04D03198" w14:textId="7CBE8CD5" w:rsidR="00A34865" w:rsidRPr="000F2C35" w:rsidRDefault="00A34865" w:rsidP="0046191C">
            <w:pPr>
              <w:jc w:val="both"/>
            </w:pPr>
            <w:r w:rsidRPr="000F2C35">
              <w:rPr>
                <w:rFonts w:eastAsia="等线"/>
              </w:rPr>
              <w:t xml:space="preserve">5.35 </w:t>
            </w:r>
          </w:p>
        </w:tc>
        <w:tc>
          <w:tcPr>
            <w:tcW w:w="708" w:type="dxa"/>
          </w:tcPr>
          <w:p w14:paraId="420B4AB1" w14:textId="0F4CF139" w:rsidR="00A34865" w:rsidRPr="000F2C35" w:rsidRDefault="00A34865" w:rsidP="0046191C">
            <w:r w:rsidRPr="000F2C35">
              <w:rPr>
                <w:rFonts w:hint="eastAsia"/>
              </w:rPr>
              <w:t xml:space="preserve">11.37 </w:t>
            </w:r>
          </w:p>
        </w:tc>
        <w:tc>
          <w:tcPr>
            <w:tcW w:w="851" w:type="dxa"/>
            <w:vAlign w:val="center"/>
          </w:tcPr>
          <w:p w14:paraId="463D442A" w14:textId="384A47C6" w:rsidR="00A34865" w:rsidRPr="000F2C35" w:rsidRDefault="00A34865" w:rsidP="0046191C">
            <w:pPr>
              <w:jc w:val="both"/>
            </w:pPr>
            <w:r w:rsidRPr="000F2C35">
              <w:t xml:space="preserve">112.44 </w:t>
            </w:r>
          </w:p>
        </w:tc>
      </w:tr>
      <w:tr w:rsidR="0005732E" w:rsidRPr="000F2C35" w14:paraId="4D059DC8" w14:textId="77777777" w:rsidTr="0046191C">
        <w:trPr>
          <w:trHeight w:val="112"/>
        </w:trPr>
        <w:tc>
          <w:tcPr>
            <w:tcW w:w="1560" w:type="dxa"/>
            <w:vMerge w:val="restart"/>
            <w:vAlign w:val="center"/>
          </w:tcPr>
          <w:p w14:paraId="640B3A2F" w14:textId="77777777" w:rsidR="00A34865" w:rsidRPr="000F2C35" w:rsidRDefault="00A34865" w:rsidP="0046191C">
            <w:pPr>
              <w:jc w:val="both"/>
            </w:pPr>
            <w:r w:rsidRPr="000F2C35">
              <w:rPr>
                <w:b/>
              </w:rPr>
              <w:t>UL Tail-UPT CDF (Mbps)</w:t>
            </w:r>
          </w:p>
        </w:tc>
        <w:tc>
          <w:tcPr>
            <w:tcW w:w="602" w:type="dxa"/>
            <w:vAlign w:val="center"/>
          </w:tcPr>
          <w:p w14:paraId="1DC41BC8" w14:textId="77777777" w:rsidR="00A34865" w:rsidRPr="000F2C35" w:rsidRDefault="00A34865" w:rsidP="0046191C">
            <w:pPr>
              <w:jc w:val="both"/>
              <w:rPr>
                <w:b/>
              </w:rPr>
            </w:pPr>
            <w:r w:rsidRPr="000F2C35">
              <w:rPr>
                <w:b/>
              </w:rPr>
              <w:t>Mean</w:t>
            </w:r>
          </w:p>
        </w:tc>
        <w:tc>
          <w:tcPr>
            <w:tcW w:w="653" w:type="dxa"/>
          </w:tcPr>
          <w:p w14:paraId="076A810E" w14:textId="2D907C6B" w:rsidR="00A34865" w:rsidRPr="000F2C35" w:rsidRDefault="00A34865" w:rsidP="0046191C">
            <w:pPr>
              <w:jc w:val="both"/>
            </w:pPr>
            <w:r w:rsidRPr="000F2C35">
              <w:rPr>
                <w:rFonts w:eastAsia="等线"/>
              </w:rPr>
              <w:t xml:space="preserve">2.83 </w:t>
            </w:r>
          </w:p>
        </w:tc>
        <w:tc>
          <w:tcPr>
            <w:tcW w:w="709" w:type="dxa"/>
          </w:tcPr>
          <w:p w14:paraId="1BE5AECF" w14:textId="61ACFA56" w:rsidR="00A34865" w:rsidRPr="000F2C35" w:rsidRDefault="00A34865" w:rsidP="0046191C">
            <w:r w:rsidRPr="000F2C35">
              <w:rPr>
                <w:rFonts w:eastAsia="等线"/>
              </w:rPr>
              <w:t xml:space="preserve">8.23 </w:t>
            </w:r>
          </w:p>
        </w:tc>
        <w:tc>
          <w:tcPr>
            <w:tcW w:w="850" w:type="dxa"/>
            <w:vAlign w:val="center"/>
          </w:tcPr>
          <w:p w14:paraId="557001EE" w14:textId="4936E592" w:rsidR="00A34865" w:rsidRPr="000F2C35" w:rsidRDefault="00A34865" w:rsidP="0046191C">
            <w:r w:rsidRPr="000F2C35">
              <w:t xml:space="preserve">190.81 </w:t>
            </w:r>
          </w:p>
        </w:tc>
        <w:tc>
          <w:tcPr>
            <w:tcW w:w="588" w:type="dxa"/>
          </w:tcPr>
          <w:p w14:paraId="4506F348" w14:textId="390956D2" w:rsidR="00A34865" w:rsidRPr="000F2C35" w:rsidRDefault="00A34865" w:rsidP="0046191C">
            <w:r w:rsidRPr="000F2C35">
              <w:rPr>
                <w:rFonts w:eastAsia="等线"/>
              </w:rPr>
              <w:t xml:space="preserve">2.84 </w:t>
            </w:r>
          </w:p>
        </w:tc>
        <w:tc>
          <w:tcPr>
            <w:tcW w:w="850" w:type="dxa"/>
          </w:tcPr>
          <w:p w14:paraId="36AFF99B" w14:textId="4F93D83E" w:rsidR="00A34865" w:rsidRPr="000F2C35" w:rsidRDefault="00A34865" w:rsidP="0046191C">
            <w:r w:rsidRPr="000F2C35">
              <w:rPr>
                <w:rFonts w:eastAsia="等线"/>
              </w:rPr>
              <w:t xml:space="preserve">8.22 </w:t>
            </w:r>
          </w:p>
        </w:tc>
        <w:tc>
          <w:tcPr>
            <w:tcW w:w="851" w:type="dxa"/>
            <w:vAlign w:val="center"/>
          </w:tcPr>
          <w:p w14:paraId="18079118" w14:textId="186DEB87" w:rsidR="00A34865" w:rsidRPr="000F2C35" w:rsidRDefault="00A34865" w:rsidP="0046191C">
            <w:r w:rsidRPr="000F2C35">
              <w:t xml:space="preserve">189.44 </w:t>
            </w:r>
          </w:p>
        </w:tc>
        <w:tc>
          <w:tcPr>
            <w:tcW w:w="709" w:type="dxa"/>
          </w:tcPr>
          <w:p w14:paraId="7555FAC4" w14:textId="352DB0F4" w:rsidR="00A34865" w:rsidRPr="000F2C35" w:rsidRDefault="00A34865" w:rsidP="0046191C">
            <w:pPr>
              <w:jc w:val="both"/>
            </w:pPr>
            <w:r w:rsidRPr="000F2C35">
              <w:rPr>
                <w:rFonts w:eastAsia="等线"/>
              </w:rPr>
              <w:t xml:space="preserve">2.83 </w:t>
            </w:r>
          </w:p>
        </w:tc>
        <w:tc>
          <w:tcPr>
            <w:tcW w:w="708" w:type="dxa"/>
          </w:tcPr>
          <w:p w14:paraId="7E82221E" w14:textId="4AF7C8A9" w:rsidR="00A34865" w:rsidRPr="000F2C35" w:rsidRDefault="00A34865" w:rsidP="0046191C">
            <w:r w:rsidRPr="000F2C35">
              <w:rPr>
                <w:rFonts w:hint="eastAsia"/>
              </w:rPr>
              <w:t xml:space="preserve">8.24 </w:t>
            </w:r>
          </w:p>
        </w:tc>
        <w:tc>
          <w:tcPr>
            <w:tcW w:w="851" w:type="dxa"/>
            <w:vAlign w:val="center"/>
          </w:tcPr>
          <w:p w14:paraId="6163CEE9" w14:textId="26D04538" w:rsidR="00A34865" w:rsidRPr="000F2C35" w:rsidRDefault="00A34865" w:rsidP="0046191C">
            <w:pPr>
              <w:jc w:val="both"/>
            </w:pPr>
            <w:r w:rsidRPr="000F2C35">
              <w:t xml:space="preserve">191.26 </w:t>
            </w:r>
          </w:p>
        </w:tc>
      </w:tr>
      <w:tr w:rsidR="0005732E" w:rsidRPr="000F2C35" w14:paraId="7A40D8E6" w14:textId="77777777" w:rsidTr="0046191C">
        <w:trPr>
          <w:trHeight w:val="112"/>
        </w:trPr>
        <w:tc>
          <w:tcPr>
            <w:tcW w:w="1560" w:type="dxa"/>
            <w:vMerge/>
            <w:vAlign w:val="center"/>
          </w:tcPr>
          <w:p w14:paraId="6B82D307" w14:textId="77777777" w:rsidR="00A34865" w:rsidRPr="000F2C35" w:rsidRDefault="00A34865" w:rsidP="0046191C">
            <w:pPr>
              <w:jc w:val="both"/>
              <w:rPr>
                <w:b/>
              </w:rPr>
            </w:pPr>
          </w:p>
        </w:tc>
        <w:tc>
          <w:tcPr>
            <w:tcW w:w="602" w:type="dxa"/>
            <w:vAlign w:val="center"/>
          </w:tcPr>
          <w:p w14:paraId="14E6976D" w14:textId="77777777" w:rsidR="00A34865" w:rsidRPr="000F2C35" w:rsidRDefault="00A34865" w:rsidP="0046191C">
            <w:pPr>
              <w:jc w:val="both"/>
              <w:rPr>
                <w:b/>
              </w:rPr>
            </w:pPr>
            <w:r w:rsidRPr="000F2C35">
              <w:rPr>
                <w:b/>
              </w:rPr>
              <w:t>5%</w:t>
            </w:r>
          </w:p>
        </w:tc>
        <w:tc>
          <w:tcPr>
            <w:tcW w:w="653" w:type="dxa"/>
          </w:tcPr>
          <w:p w14:paraId="6D4BE904" w14:textId="1B01D191" w:rsidR="00A34865" w:rsidRPr="000F2C35" w:rsidRDefault="00A34865" w:rsidP="0046191C">
            <w:pPr>
              <w:jc w:val="both"/>
            </w:pPr>
            <w:r w:rsidRPr="000F2C35">
              <w:rPr>
                <w:rFonts w:eastAsia="等线"/>
              </w:rPr>
              <w:t xml:space="preserve">2.68 </w:t>
            </w:r>
          </w:p>
        </w:tc>
        <w:tc>
          <w:tcPr>
            <w:tcW w:w="709" w:type="dxa"/>
          </w:tcPr>
          <w:p w14:paraId="1437360B" w14:textId="440CA483" w:rsidR="00A34865" w:rsidRPr="000F2C35" w:rsidRDefault="00A34865" w:rsidP="0046191C">
            <w:r w:rsidRPr="000F2C35">
              <w:rPr>
                <w:rFonts w:eastAsia="等线"/>
              </w:rPr>
              <w:t xml:space="preserve">7.98 </w:t>
            </w:r>
          </w:p>
        </w:tc>
        <w:tc>
          <w:tcPr>
            <w:tcW w:w="850" w:type="dxa"/>
            <w:vAlign w:val="center"/>
          </w:tcPr>
          <w:p w14:paraId="2520F394" w14:textId="5A11DAF1" w:rsidR="00A34865" w:rsidRPr="000F2C35" w:rsidRDefault="00A34865" w:rsidP="0046191C">
            <w:r w:rsidRPr="000F2C35">
              <w:t xml:space="preserve">197.76 </w:t>
            </w:r>
          </w:p>
        </w:tc>
        <w:tc>
          <w:tcPr>
            <w:tcW w:w="588" w:type="dxa"/>
          </w:tcPr>
          <w:p w14:paraId="7C2D355A" w14:textId="36549513" w:rsidR="00A34865" w:rsidRPr="000F2C35" w:rsidRDefault="00A34865" w:rsidP="0046191C">
            <w:r w:rsidRPr="000F2C35">
              <w:rPr>
                <w:rFonts w:eastAsia="等线"/>
              </w:rPr>
              <w:t xml:space="preserve">2.68 </w:t>
            </w:r>
          </w:p>
        </w:tc>
        <w:tc>
          <w:tcPr>
            <w:tcW w:w="850" w:type="dxa"/>
          </w:tcPr>
          <w:p w14:paraId="6D64AD90" w14:textId="75DB9B03" w:rsidR="00A34865" w:rsidRPr="000F2C35" w:rsidRDefault="00A34865" w:rsidP="0046191C">
            <w:r w:rsidRPr="000F2C35">
              <w:rPr>
                <w:rFonts w:eastAsia="等线"/>
              </w:rPr>
              <w:t xml:space="preserve">8.02 </w:t>
            </w:r>
          </w:p>
        </w:tc>
        <w:tc>
          <w:tcPr>
            <w:tcW w:w="851" w:type="dxa"/>
            <w:vAlign w:val="center"/>
          </w:tcPr>
          <w:p w14:paraId="4A634E7F" w14:textId="4BF1681E" w:rsidR="00A34865" w:rsidRPr="000F2C35" w:rsidRDefault="00A34865" w:rsidP="0046191C">
            <w:r w:rsidRPr="000F2C35">
              <w:t xml:space="preserve">199.25 </w:t>
            </w:r>
          </w:p>
        </w:tc>
        <w:tc>
          <w:tcPr>
            <w:tcW w:w="709" w:type="dxa"/>
          </w:tcPr>
          <w:p w14:paraId="5EC7283D" w14:textId="34EA57EF" w:rsidR="00A34865" w:rsidRPr="000F2C35" w:rsidRDefault="00A34865" w:rsidP="0046191C">
            <w:pPr>
              <w:jc w:val="both"/>
            </w:pPr>
            <w:r w:rsidRPr="000F2C35">
              <w:rPr>
                <w:rFonts w:eastAsia="等线"/>
              </w:rPr>
              <w:t xml:space="preserve">2.67 </w:t>
            </w:r>
          </w:p>
        </w:tc>
        <w:tc>
          <w:tcPr>
            <w:tcW w:w="708" w:type="dxa"/>
          </w:tcPr>
          <w:p w14:paraId="195F9EA7" w14:textId="4E68876A" w:rsidR="00A34865" w:rsidRPr="000F2C35" w:rsidRDefault="00A34865" w:rsidP="0046191C">
            <w:r w:rsidRPr="000F2C35">
              <w:rPr>
                <w:rFonts w:hint="eastAsia"/>
              </w:rPr>
              <w:t xml:space="preserve">8.02 </w:t>
            </w:r>
          </w:p>
        </w:tc>
        <w:tc>
          <w:tcPr>
            <w:tcW w:w="851" w:type="dxa"/>
            <w:vAlign w:val="center"/>
          </w:tcPr>
          <w:p w14:paraId="04563521" w14:textId="2B272A6A" w:rsidR="00A34865" w:rsidRPr="000F2C35" w:rsidRDefault="00A34865" w:rsidP="0046191C">
            <w:pPr>
              <w:jc w:val="both"/>
            </w:pPr>
            <w:r w:rsidRPr="000F2C35">
              <w:t xml:space="preserve">200.30 </w:t>
            </w:r>
          </w:p>
        </w:tc>
      </w:tr>
      <w:tr w:rsidR="0005732E" w:rsidRPr="000F2C35" w14:paraId="3354FCCD" w14:textId="77777777" w:rsidTr="0046191C">
        <w:trPr>
          <w:trHeight w:val="112"/>
        </w:trPr>
        <w:tc>
          <w:tcPr>
            <w:tcW w:w="1560" w:type="dxa"/>
            <w:vMerge/>
            <w:vAlign w:val="center"/>
          </w:tcPr>
          <w:p w14:paraId="24CDEC50" w14:textId="77777777" w:rsidR="00A34865" w:rsidRPr="000F2C35" w:rsidRDefault="00A34865" w:rsidP="0046191C">
            <w:pPr>
              <w:jc w:val="both"/>
              <w:rPr>
                <w:b/>
              </w:rPr>
            </w:pPr>
          </w:p>
        </w:tc>
        <w:tc>
          <w:tcPr>
            <w:tcW w:w="602" w:type="dxa"/>
            <w:vAlign w:val="center"/>
          </w:tcPr>
          <w:p w14:paraId="0AEF7D2D" w14:textId="77777777" w:rsidR="00A34865" w:rsidRPr="000F2C35" w:rsidRDefault="00A34865" w:rsidP="0046191C">
            <w:pPr>
              <w:jc w:val="both"/>
              <w:rPr>
                <w:b/>
              </w:rPr>
            </w:pPr>
            <w:r w:rsidRPr="000F2C35">
              <w:rPr>
                <w:b/>
              </w:rPr>
              <w:t>50%</w:t>
            </w:r>
          </w:p>
        </w:tc>
        <w:tc>
          <w:tcPr>
            <w:tcW w:w="653" w:type="dxa"/>
          </w:tcPr>
          <w:p w14:paraId="20A1DF19" w14:textId="2FD16019" w:rsidR="00A34865" w:rsidRPr="000F2C35" w:rsidRDefault="00A34865" w:rsidP="0046191C">
            <w:pPr>
              <w:jc w:val="both"/>
            </w:pPr>
            <w:r w:rsidRPr="000F2C35">
              <w:rPr>
                <w:rFonts w:eastAsia="等线"/>
              </w:rPr>
              <w:t xml:space="preserve">2.79 </w:t>
            </w:r>
          </w:p>
        </w:tc>
        <w:tc>
          <w:tcPr>
            <w:tcW w:w="709" w:type="dxa"/>
          </w:tcPr>
          <w:p w14:paraId="7CF87AF3" w14:textId="34100551" w:rsidR="00A34865" w:rsidRPr="000F2C35" w:rsidRDefault="00A34865" w:rsidP="0046191C">
            <w:r w:rsidRPr="000F2C35">
              <w:rPr>
                <w:rFonts w:eastAsia="等线"/>
              </w:rPr>
              <w:t xml:space="preserve">8.24 </w:t>
            </w:r>
          </w:p>
        </w:tc>
        <w:tc>
          <w:tcPr>
            <w:tcW w:w="850" w:type="dxa"/>
            <w:vAlign w:val="center"/>
          </w:tcPr>
          <w:p w14:paraId="6391B74F" w14:textId="7A0945A2" w:rsidR="00A34865" w:rsidRPr="000F2C35" w:rsidRDefault="00A34865" w:rsidP="0046191C">
            <w:r w:rsidRPr="000F2C35">
              <w:t xml:space="preserve">195.34 </w:t>
            </w:r>
          </w:p>
        </w:tc>
        <w:tc>
          <w:tcPr>
            <w:tcW w:w="588" w:type="dxa"/>
          </w:tcPr>
          <w:p w14:paraId="68323547" w14:textId="65E7CB1F" w:rsidR="00A34865" w:rsidRPr="000F2C35" w:rsidRDefault="00A34865" w:rsidP="0046191C">
            <w:r w:rsidRPr="000F2C35">
              <w:rPr>
                <w:rFonts w:eastAsia="等线"/>
              </w:rPr>
              <w:t xml:space="preserve">2.78 </w:t>
            </w:r>
          </w:p>
        </w:tc>
        <w:tc>
          <w:tcPr>
            <w:tcW w:w="850" w:type="dxa"/>
          </w:tcPr>
          <w:p w14:paraId="6932CDFD" w14:textId="04D6AFCA" w:rsidR="00A34865" w:rsidRPr="000F2C35" w:rsidRDefault="00A34865" w:rsidP="0046191C">
            <w:r w:rsidRPr="000F2C35">
              <w:rPr>
                <w:rFonts w:eastAsia="等线"/>
              </w:rPr>
              <w:t xml:space="preserve">8.22 </w:t>
            </w:r>
          </w:p>
        </w:tc>
        <w:tc>
          <w:tcPr>
            <w:tcW w:w="851" w:type="dxa"/>
            <w:vAlign w:val="center"/>
          </w:tcPr>
          <w:p w14:paraId="5D156403" w14:textId="07342B15" w:rsidR="00A34865" w:rsidRPr="000F2C35" w:rsidRDefault="00A34865" w:rsidP="0046191C">
            <w:r w:rsidRPr="000F2C35">
              <w:t xml:space="preserve">195.68 </w:t>
            </w:r>
          </w:p>
        </w:tc>
        <w:tc>
          <w:tcPr>
            <w:tcW w:w="709" w:type="dxa"/>
          </w:tcPr>
          <w:p w14:paraId="18AA9FA8" w14:textId="1D3C36C1" w:rsidR="00A34865" w:rsidRPr="000F2C35" w:rsidRDefault="00A34865" w:rsidP="0046191C">
            <w:pPr>
              <w:jc w:val="both"/>
            </w:pPr>
            <w:r w:rsidRPr="000F2C35">
              <w:rPr>
                <w:rFonts w:eastAsia="等线"/>
              </w:rPr>
              <w:t xml:space="preserve">2.79 </w:t>
            </w:r>
          </w:p>
        </w:tc>
        <w:tc>
          <w:tcPr>
            <w:tcW w:w="708" w:type="dxa"/>
          </w:tcPr>
          <w:p w14:paraId="64BBBE54" w14:textId="56EFF3A3" w:rsidR="00A34865" w:rsidRPr="000F2C35" w:rsidRDefault="00A34865" w:rsidP="0046191C">
            <w:r w:rsidRPr="000F2C35">
              <w:rPr>
                <w:rFonts w:hint="eastAsia"/>
              </w:rPr>
              <w:t xml:space="preserve">8.24 </w:t>
            </w:r>
          </w:p>
        </w:tc>
        <w:tc>
          <w:tcPr>
            <w:tcW w:w="851" w:type="dxa"/>
            <w:vAlign w:val="center"/>
          </w:tcPr>
          <w:p w14:paraId="1181959A" w14:textId="375D9056" w:rsidR="00A34865" w:rsidRPr="000F2C35" w:rsidRDefault="00A34865" w:rsidP="0046191C">
            <w:pPr>
              <w:jc w:val="both"/>
            </w:pPr>
            <w:r w:rsidRPr="000F2C35">
              <w:t xml:space="preserve">195.49 </w:t>
            </w:r>
          </w:p>
        </w:tc>
      </w:tr>
      <w:tr w:rsidR="0005732E" w:rsidRPr="000F2C35" w14:paraId="6094B6B7" w14:textId="77777777" w:rsidTr="0046191C">
        <w:trPr>
          <w:trHeight w:val="112"/>
        </w:trPr>
        <w:tc>
          <w:tcPr>
            <w:tcW w:w="1560" w:type="dxa"/>
            <w:vMerge/>
            <w:vAlign w:val="center"/>
          </w:tcPr>
          <w:p w14:paraId="5E7325BA" w14:textId="77777777" w:rsidR="00A34865" w:rsidRPr="000F2C35" w:rsidRDefault="00A34865" w:rsidP="0046191C">
            <w:pPr>
              <w:jc w:val="both"/>
              <w:rPr>
                <w:b/>
              </w:rPr>
            </w:pPr>
          </w:p>
        </w:tc>
        <w:tc>
          <w:tcPr>
            <w:tcW w:w="602" w:type="dxa"/>
            <w:vAlign w:val="center"/>
          </w:tcPr>
          <w:p w14:paraId="027B47EF" w14:textId="77777777" w:rsidR="00A34865" w:rsidRPr="000F2C35" w:rsidRDefault="00A34865" w:rsidP="0046191C">
            <w:pPr>
              <w:jc w:val="both"/>
              <w:rPr>
                <w:b/>
              </w:rPr>
            </w:pPr>
            <w:r w:rsidRPr="000F2C35">
              <w:rPr>
                <w:b/>
              </w:rPr>
              <w:t>95%</w:t>
            </w:r>
          </w:p>
        </w:tc>
        <w:tc>
          <w:tcPr>
            <w:tcW w:w="653" w:type="dxa"/>
          </w:tcPr>
          <w:p w14:paraId="4E835CDD" w14:textId="0E60704F" w:rsidR="00A34865" w:rsidRPr="000F2C35" w:rsidRDefault="00A34865" w:rsidP="0046191C">
            <w:pPr>
              <w:jc w:val="both"/>
            </w:pPr>
            <w:r w:rsidRPr="000F2C35">
              <w:rPr>
                <w:rFonts w:eastAsia="等线"/>
              </w:rPr>
              <w:t xml:space="preserve">3.13 </w:t>
            </w:r>
          </w:p>
        </w:tc>
        <w:tc>
          <w:tcPr>
            <w:tcW w:w="709" w:type="dxa"/>
          </w:tcPr>
          <w:p w14:paraId="208E573E" w14:textId="65A8B217" w:rsidR="00A34865" w:rsidRPr="000F2C35" w:rsidRDefault="00A34865" w:rsidP="0046191C">
            <w:r w:rsidRPr="000F2C35">
              <w:rPr>
                <w:rFonts w:eastAsia="等线"/>
              </w:rPr>
              <w:t xml:space="preserve">8.65 </w:t>
            </w:r>
          </w:p>
        </w:tc>
        <w:tc>
          <w:tcPr>
            <w:tcW w:w="850" w:type="dxa"/>
            <w:vAlign w:val="center"/>
          </w:tcPr>
          <w:p w14:paraId="0FB59E8C" w14:textId="50C1623E" w:rsidR="00A34865" w:rsidRPr="000F2C35" w:rsidRDefault="00A34865" w:rsidP="0046191C">
            <w:r w:rsidRPr="000F2C35">
              <w:t xml:space="preserve">176.36 </w:t>
            </w:r>
          </w:p>
        </w:tc>
        <w:tc>
          <w:tcPr>
            <w:tcW w:w="588" w:type="dxa"/>
          </w:tcPr>
          <w:p w14:paraId="45901D1A" w14:textId="08686092" w:rsidR="00A34865" w:rsidRPr="000F2C35" w:rsidRDefault="00A34865" w:rsidP="0046191C">
            <w:r w:rsidRPr="000F2C35">
              <w:rPr>
                <w:rFonts w:eastAsia="等线"/>
              </w:rPr>
              <w:t xml:space="preserve">3.16 </w:t>
            </w:r>
          </w:p>
        </w:tc>
        <w:tc>
          <w:tcPr>
            <w:tcW w:w="850" w:type="dxa"/>
          </w:tcPr>
          <w:p w14:paraId="44B949C8" w14:textId="3B2288DD" w:rsidR="00A34865" w:rsidRPr="000F2C35" w:rsidRDefault="00A34865" w:rsidP="0046191C">
            <w:r w:rsidRPr="000F2C35">
              <w:rPr>
                <w:rFonts w:eastAsia="等线"/>
              </w:rPr>
              <w:t xml:space="preserve">8.65 </w:t>
            </w:r>
          </w:p>
        </w:tc>
        <w:tc>
          <w:tcPr>
            <w:tcW w:w="851" w:type="dxa"/>
            <w:vAlign w:val="center"/>
          </w:tcPr>
          <w:p w14:paraId="1350679C" w14:textId="7765727B" w:rsidR="00A34865" w:rsidRPr="000F2C35" w:rsidRDefault="00A34865" w:rsidP="0046191C">
            <w:r w:rsidRPr="000F2C35">
              <w:t xml:space="preserve">173.73 </w:t>
            </w:r>
          </w:p>
        </w:tc>
        <w:tc>
          <w:tcPr>
            <w:tcW w:w="709" w:type="dxa"/>
          </w:tcPr>
          <w:p w14:paraId="0EA37902" w14:textId="2A0D562B" w:rsidR="00A34865" w:rsidRPr="000F2C35" w:rsidRDefault="00A34865" w:rsidP="0046191C">
            <w:pPr>
              <w:jc w:val="both"/>
            </w:pPr>
            <w:r w:rsidRPr="000F2C35">
              <w:rPr>
                <w:rFonts w:eastAsia="等线"/>
              </w:rPr>
              <w:t xml:space="preserve">3.13 </w:t>
            </w:r>
          </w:p>
        </w:tc>
        <w:tc>
          <w:tcPr>
            <w:tcW w:w="708" w:type="dxa"/>
          </w:tcPr>
          <w:p w14:paraId="3065F115" w14:textId="3D7ABBA0" w:rsidR="00A34865" w:rsidRPr="000F2C35" w:rsidRDefault="00A34865" w:rsidP="0046191C">
            <w:r w:rsidRPr="000F2C35">
              <w:rPr>
                <w:rFonts w:hint="eastAsia"/>
              </w:rPr>
              <w:t xml:space="preserve">8.61 </w:t>
            </w:r>
          </w:p>
        </w:tc>
        <w:tc>
          <w:tcPr>
            <w:tcW w:w="851" w:type="dxa"/>
            <w:vAlign w:val="center"/>
          </w:tcPr>
          <w:p w14:paraId="51DE84AD" w14:textId="552AF115" w:rsidR="00A34865" w:rsidRPr="000F2C35" w:rsidRDefault="00A34865" w:rsidP="0046191C">
            <w:pPr>
              <w:jc w:val="both"/>
            </w:pPr>
            <w:r w:rsidRPr="000F2C35">
              <w:t xml:space="preserve">175.14 </w:t>
            </w:r>
          </w:p>
        </w:tc>
      </w:tr>
      <w:tr w:rsidR="0005732E" w:rsidRPr="000F2C35" w14:paraId="1DECD538" w14:textId="77777777" w:rsidTr="0046191C">
        <w:trPr>
          <w:trHeight w:val="112"/>
        </w:trPr>
        <w:tc>
          <w:tcPr>
            <w:tcW w:w="1560" w:type="dxa"/>
            <w:vMerge w:val="restart"/>
            <w:vAlign w:val="center"/>
          </w:tcPr>
          <w:p w14:paraId="44326A77" w14:textId="77777777" w:rsidR="00A34865" w:rsidRPr="000F2C35" w:rsidRDefault="00A34865" w:rsidP="0046191C">
            <w:pPr>
              <w:jc w:val="both"/>
            </w:pPr>
            <w:r w:rsidRPr="000F2C35">
              <w:rPr>
                <w:b/>
              </w:rPr>
              <w:t>UL Median-UPT CDF (Mbps)</w:t>
            </w:r>
          </w:p>
        </w:tc>
        <w:tc>
          <w:tcPr>
            <w:tcW w:w="602" w:type="dxa"/>
            <w:vAlign w:val="center"/>
          </w:tcPr>
          <w:p w14:paraId="5D2B24DB" w14:textId="77777777" w:rsidR="00A34865" w:rsidRPr="000F2C35" w:rsidRDefault="00A34865" w:rsidP="0046191C">
            <w:pPr>
              <w:jc w:val="both"/>
              <w:rPr>
                <w:b/>
              </w:rPr>
            </w:pPr>
            <w:r w:rsidRPr="000F2C35">
              <w:rPr>
                <w:b/>
              </w:rPr>
              <w:t>Mean</w:t>
            </w:r>
          </w:p>
        </w:tc>
        <w:tc>
          <w:tcPr>
            <w:tcW w:w="653" w:type="dxa"/>
          </w:tcPr>
          <w:p w14:paraId="5B31C64A" w14:textId="24C13648" w:rsidR="00A34865" w:rsidRPr="000F2C35" w:rsidRDefault="00A34865" w:rsidP="0046191C">
            <w:pPr>
              <w:jc w:val="both"/>
            </w:pPr>
            <w:r w:rsidRPr="000F2C35">
              <w:rPr>
                <w:rFonts w:eastAsia="等线"/>
              </w:rPr>
              <w:t xml:space="preserve">4.57 </w:t>
            </w:r>
          </w:p>
        </w:tc>
        <w:tc>
          <w:tcPr>
            <w:tcW w:w="709" w:type="dxa"/>
          </w:tcPr>
          <w:p w14:paraId="1F90F1D5" w14:textId="13C50901" w:rsidR="00A34865" w:rsidRPr="000F2C35" w:rsidRDefault="00A34865" w:rsidP="0046191C">
            <w:r w:rsidRPr="000F2C35">
              <w:rPr>
                <w:rFonts w:eastAsia="等线"/>
              </w:rPr>
              <w:t xml:space="preserve">10.72 </w:t>
            </w:r>
          </w:p>
        </w:tc>
        <w:tc>
          <w:tcPr>
            <w:tcW w:w="850" w:type="dxa"/>
            <w:vAlign w:val="center"/>
          </w:tcPr>
          <w:p w14:paraId="169A2FE7" w14:textId="25E2D13F" w:rsidR="00A34865" w:rsidRPr="000F2C35" w:rsidRDefault="00A34865" w:rsidP="0046191C">
            <w:r w:rsidRPr="000F2C35">
              <w:t xml:space="preserve">134.57 </w:t>
            </w:r>
          </w:p>
        </w:tc>
        <w:tc>
          <w:tcPr>
            <w:tcW w:w="588" w:type="dxa"/>
          </w:tcPr>
          <w:p w14:paraId="342C7B3F" w14:textId="274D81A1" w:rsidR="00A34865" w:rsidRPr="000F2C35" w:rsidRDefault="00A34865" w:rsidP="0046191C">
            <w:r w:rsidRPr="000F2C35">
              <w:rPr>
                <w:rFonts w:eastAsia="等线"/>
              </w:rPr>
              <w:t xml:space="preserve">4.57 </w:t>
            </w:r>
          </w:p>
        </w:tc>
        <w:tc>
          <w:tcPr>
            <w:tcW w:w="850" w:type="dxa"/>
          </w:tcPr>
          <w:p w14:paraId="298100EC" w14:textId="36E94DC5" w:rsidR="00A34865" w:rsidRPr="000F2C35" w:rsidRDefault="00A34865" w:rsidP="0046191C">
            <w:r w:rsidRPr="000F2C35">
              <w:rPr>
                <w:rFonts w:eastAsia="等线"/>
              </w:rPr>
              <w:t xml:space="preserve">10.72 </w:t>
            </w:r>
          </w:p>
        </w:tc>
        <w:tc>
          <w:tcPr>
            <w:tcW w:w="851" w:type="dxa"/>
            <w:vAlign w:val="center"/>
          </w:tcPr>
          <w:p w14:paraId="550D19D3" w14:textId="09E5DF2F" w:rsidR="00A34865" w:rsidRPr="000F2C35" w:rsidRDefault="00A34865" w:rsidP="0046191C">
            <w:r w:rsidRPr="000F2C35">
              <w:t xml:space="preserve">134.57 </w:t>
            </w:r>
          </w:p>
        </w:tc>
        <w:tc>
          <w:tcPr>
            <w:tcW w:w="709" w:type="dxa"/>
          </w:tcPr>
          <w:p w14:paraId="72A4A76A" w14:textId="5CAF711B" w:rsidR="00A34865" w:rsidRPr="000F2C35" w:rsidRDefault="00A34865" w:rsidP="0046191C">
            <w:pPr>
              <w:jc w:val="both"/>
            </w:pPr>
            <w:r w:rsidRPr="000F2C35">
              <w:rPr>
                <w:rFonts w:eastAsia="等线"/>
              </w:rPr>
              <w:t xml:space="preserve">4.57 </w:t>
            </w:r>
          </w:p>
        </w:tc>
        <w:tc>
          <w:tcPr>
            <w:tcW w:w="708" w:type="dxa"/>
          </w:tcPr>
          <w:p w14:paraId="31B77FB3" w14:textId="33A2EFCA" w:rsidR="00A34865" w:rsidRPr="000F2C35" w:rsidRDefault="00A34865" w:rsidP="0046191C">
            <w:r w:rsidRPr="000F2C35">
              <w:rPr>
                <w:rFonts w:hint="eastAsia"/>
              </w:rPr>
              <w:t xml:space="preserve">10.72 </w:t>
            </w:r>
          </w:p>
        </w:tc>
        <w:tc>
          <w:tcPr>
            <w:tcW w:w="851" w:type="dxa"/>
            <w:vAlign w:val="center"/>
          </w:tcPr>
          <w:p w14:paraId="67AAC8F9" w14:textId="05BD51C3" w:rsidR="00A34865" w:rsidRPr="000F2C35" w:rsidRDefault="00A34865" w:rsidP="0046191C">
            <w:pPr>
              <w:jc w:val="both"/>
            </w:pPr>
            <w:r w:rsidRPr="000F2C35">
              <w:t xml:space="preserve">134.65 </w:t>
            </w:r>
          </w:p>
        </w:tc>
      </w:tr>
      <w:tr w:rsidR="0005732E" w:rsidRPr="000F2C35" w14:paraId="0D29EB35" w14:textId="77777777" w:rsidTr="0046191C">
        <w:trPr>
          <w:trHeight w:val="112"/>
        </w:trPr>
        <w:tc>
          <w:tcPr>
            <w:tcW w:w="1560" w:type="dxa"/>
            <w:vMerge/>
            <w:vAlign w:val="center"/>
          </w:tcPr>
          <w:p w14:paraId="21BC9A3D" w14:textId="77777777" w:rsidR="00A34865" w:rsidRPr="000F2C35" w:rsidRDefault="00A34865" w:rsidP="0046191C">
            <w:pPr>
              <w:jc w:val="both"/>
              <w:rPr>
                <w:b/>
              </w:rPr>
            </w:pPr>
          </w:p>
        </w:tc>
        <w:tc>
          <w:tcPr>
            <w:tcW w:w="602" w:type="dxa"/>
            <w:vAlign w:val="center"/>
          </w:tcPr>
          <w:p w14:paraId="5B75E848" w14:textId="77777777" w:rsidR="00A34865" w:rsidRPr="000F2C35" w:rsidRDefault="00A34865" w:rsidP="0046191C">
            <w:pPr>
              <w:jc w:val="both"/>
              <w:rPr>
                <w:b/>
              </w:rPr>
            </w:pPr>
            <w:r w:rsidRPr="000F2C35">
              <w:rPr>
                <w:b/>
              </w:rPr>
              <w:t>5%</w:t>
            </w:r>
          </w:p>
        </w:tc>
        <w:tc>
          <w:tcPr>
            <w:tcW w:w="653" w:type="dxa"/>
          </w:tcPr>
          <w:p w14:paraId="555CEEFE" w14:textId="234C28BF" w:rsidR="00A34865" w:rsidRPr="000F2C35" w:rsidRDefault="00A34865" w:rsidP="0046191C">
            <w:pPr>
              <w:jc w:val="both"/>
            </w:pPr>
            <w:r w:rsidRPr="000F2C35">
              <w:rPr>
                <w:rFonts w:eastAsia="等线"/>
              </w:rPr>
              <w:t xml:space="preserve">3.62 </w:t>
            </w:r>
          </w:p>
        </w:tc>
        <w:tc>
          <w:tcPr>
            <w:tcW w:w="709" w:type="dxa"/>
          </w:tcPr>
          <w:p w14:paraId="69496222" w14:textId="08F72D61" w:rsidR="00A34865" w:rsidRPr="000F2C35" w:rsidRDefault="00A34865" w:rsidP="0046191C">
            <w:r w:rsidRPr="000F2C35">
              <w:rPr>
                <w:rFonts w:eastAsia="等线"/>
              </w:rPr>
              <w:t xml:space="preserve">10.03 </w:t>
            </w:r>
          </w:p>
        </w:tc>
        <w:tc>
          <w:tcPr>
            <w:tcW w:w="850" w:type="dxa"/>
            <w:vAlign w:val="center"/>
          </w:tcPr>
          <w:p w14:paraId="3F46A6B7" w14:textId="098226DF" w:rsidR="00A34865" w:rsidRPr="000F2C35" w:rsidRDefault="00A34865" w:rsidP="0046191C">
            <w:r w:rsidRPr="000F2C35">
              <w:t xml:space="preserve">177.07 </w:t>
            </w:r>
          </w:p>
        </w:tc>
        <w:tc>
          <w:tcPr>
            <w:tcW w:w="588" w:type="dxa"/>
          </w:tcPr>
          <w:p w14:paraId="147697B2" w14:textId="6372C6FE" w:rsidR="00A34865" w:rsidRPr="000F2C35" w:rsidRDefault="00A34865" w:rsidP="0046191C">
            <w:r w:rsidRPr="000F2C35">
              <w:rPr>
                <w:rFonts w:eastAsia="等线"/>
              </w:rPr>
              <w:t xml:space="preserve">3.60 </w:t>
            </w:r>
          </w:p>
        </w:tc>
        <w:tc>
          <w:tcPr>
            <w:tcW w:w="850" w:type="dxa"/>
          </w:tcPr>
          <w:p w14:paraId="24A639A5" w14:textId="2F593CFC" w:rsidR="00A34865" w:rsidRPr="000F2C35" w:rsidRDefault="00A34865" w:rsidP="0046191C">
            <w:r w:rsidRPr="000F2C35">
              <w:rPr>
                <w:rFonts w:eastAsia="等线"/>
              </w:rPr>
              <w:t xml:space="preserve">9.79 </w:t>
            </w:r>
          </w:p>
        </w:tc>
        <w:tc>
          <w:tcPr>
            <w:tcW w:w="851" w:type="dxa"/>
            <w:vAlign w:val="center"/>
          </w:tcPr>
          <w:p w14:paraId="17FE2857" w14:textId="52AFC359" w:rsidR="00A34865" w:rsidRPr="000F2C35" w:rsidRDefault="00A34865" w:rsidP="0046191C">
            <w:r w:rsidRPr="000F2C35">
              <w:t xml:space="preserve">171.94 </w:t>
            </w:r>
          </w:p>
        </w:tc>
        <w:tc>
          <w:tcPr>
            <w:tcW w:w="709" w:type="dxa"/>
          </w:tcPr>
          <w:p w14:paraId="0C5E4A54" w14:textId="51930F92" w:rsidR="00A34865" w:rsidRPr="000F2C35" w:rsidRDefault="00A34865" w:rsidP="0046191C">
            <w:pPr>
              <w:jc w:val="both"/>
            </w:pPr>
            <w:r w:rsidRPr="000F2C35">
              <w:rPr>
                <w:rFonts w:eastAsia="等线"/>
              </w:rPr>
              <w:t xml:space="preserve">3.60 </w:t>
            </w:r>
          </w:p>
        </w:tc>
        <w:tc>
          <w:tcPr>
            <w:tcW w:w="708" w:type="dxa"/>
          </w:tcPr>
          <w:p w14:paraId="18563F40" w14:textId="6A56ECDE" w:rsidR="00A34865" w:rsidRPr="000F2C35" w:rsidRDefault="00A34865" w:rsidP="0046191C">
            <w:r w:rsidRPr="000F2C35">
              <w:rPr>
                <w:rFonts w:hint="eastAsia"/>
              </w:rPr>
              <w:t xml:space="preserve">9.81 </w:t>
            </w:r>
          </w:p>
        </w:tc>
        <w:tc>
          <w:tcPr>
            <w:tcW w:w="851" w:type="dxa"/>
            <w:vAlign w:val="center"/>
          </w:tcPr>
          <w:p w14:paraId="3FC53FB5" w14:textId="15E61003" w:rsidR="00A34865" w:rsidRPr="000F2C35" w:rsidRDefault="00A34865" w:rsidP="0046191C">
            <w:pPr>
              <w:jc w:val="both"/>
            </w:pPr>
            <w:r w:rsidRPr="000F2C35">
              <w:t xml:space="preserve">172.51 </w:t>
            </w:r>
          </w:p>
        </w:tc>
      </w:tr>
      <w:tr w:rsidR="0005732E" w:rsidRPr="000F2C35" w14:paraId="3A009161" w14:textId="77777777" w:rsidTr="00364EC0">
        <w:trPr>
          <w:trHeight w:val="406"/>
        </w:trPr>
        <w:tc>
          <w:tcPr>
            <w:tcW w:w="1560" w:type="dxa"/>
            <w:vMerge/>
            <w:vAlign w:val="center"/>
          </w:tcPr>
          <w:p w14:paraId="1C310BAD" w14:textId="77777777" w:rsidR="00A34865" w:rsidRPr="000F2C35" w:rsidRDefault="00A34865" w:rsidP="0046191C">
            <w:pPr>
              <w:jc w:val="both"/>
              <w:rPr>
                <w:b/>
              </w:rPr>
            </w:pPr>
          </w:p>
        </w:tc>
        <w:tc>
          <w:tcPr>
            <w:tcW w:w="602" w:type="dxa"/>
            <w:vAlign w:val="center"/>
          </w:tcPr>
          <w:p w14:paraId="2099A0E6" w14:textId="77777777" w:rsidR="00A34865" w:rsidRPr="000F2C35" w:rsidRDefault="00A34865" w:rsidP="0046191C">
            <w:pPr>
              <w:jc w:val="both"/>
              <w:rPr>
                <w:b/>
              </w:rPr>
            </w:pPr>
            <w:r w:rsidRPr="000F2C35">
              <w:rPr>
                <w:b/>
              </w:rPr>
              <w:t>50%</w:t>
            </w:r>
          </w:p>
        </w:tc>
        <w:tc>
          <w:tcPr>
            <w:tcW w:w="653" w:type="dxa"/>
          </w:tcPr>
          <w:p w14:paraId="40BE621C" w14:textId="3BC3F0E4" w:rsidR="00A34865" w:rsidRPr="000F2C35" w:rsidRDefault="00A34865" w:rsidP="0046191C">
            <w:pPr>
              <w:jc w:val="both"/>
            </w:pPr>
            <w:r w:rsidRPr="000F2C35">
              <w:rPr>
                <w:rFonts w:eastAsia="等线"/>
              </w:rPr>
              <w:t xml:space="preserve">4.47 </w:t>
            </w:r>
          </w:p>
        </w:tc>
        <w:tc>
          <w:tcPr>
            <w:tcW w:w="709" w:type="dxa"/>
          </w:tcPr>
          <w:p w14:paraId="62C69BBE" w14:textId="0D9496B1" w:rsidR="00A34865" w:rsidRPr="000F2C35" w:rsidRDefault="00A34865" w:rsidP="0046191C">
            <w:r w:rsidRPr="000F2C35">
              <w:rPr>
                <w:rFonts w:eastAsia="等线"/>
              </w:rPr>
              <w:t xml:space="preserve">10.71 </w:t>
            </w:r>
          </w:p>
        </w:tc>
        <w:tc>
          <w:tcPr>
            <w:tcW w:w="850" w:type="dxa"/>
            <w:vAlign w:val="center"/>
          </w:tcPr>
          <w:p w14:paraId="7851C47A" w14:textId="6119E957" w:rsidR="00A34865" w:rsidRPr="000F2C35" w:rsidRDefault="00A34865" w:rsidP="0046191C">
            <w:r w:rsidRPr="000F2C35">
              <w:t xml:space="preserve">139.60 </w:t>
            </w:r>
          </w:p>
        </w:tc>
        <w:tc>
          <w:tcPr>
            <w:tcW w:w="588" w:type="dxa"/>
          </w:tcPr>
          <w:p w14:paraId="73EB7135" w14:textId="4548DF61" w:rsidR="00A34865" w:rsidRPr="000F2C35" w:rsidRDefault="00A34865" w:rsidP="0046191C">
            <w:r w:rsidRPr="000F2C35">
              <w:rPr>
                <w:rFonts w:eastAsia="等线"/>
              </w:rPr>
              <w:t xml:space="preserve">4.49 </w:t>
            </w:r>
          </w:p>
        </w:tc>
        <w:tc>
          <w:tcPr>
            <w:tcW w:w="850" w:type="dxa"/>
          </w:tcPr>
          <w:p w14:paraId="2A62E5E2" w14:textId="0D854ECA" w:rsidR="00A34865" w:rsidRPr="000F2C35" w:rsidRDefault="00A34865" w:rsidP="0046191C">
            <w:r w:rsidRPr="000F2C35">
              <w:rPr>
                <w:rFonts w:eastAsia="等线"/>
              </w:rPr>
              <w:t xml:space="preserve">10.63 </w:t>
            </w:r>
          </w:p>
        </w:tc>
        <w:tc>
          <w:tcPr>
            <w:tcW w:w="851" w:type="dxa"/>
            <w:vAlign w:val="center"/>
          </w:tcPr>
          <w:p w14:paraId="2F19CAAC" w14:textId="3BE60CCB" w:rsidR="00A34865" w:rsidRPr="000F2C35" w:rsidRDefault="00A34865" w:rsidP="0046191C">
            <w:r w:rsidRPr="000F2C35">
              <w:t xml:space="preserve">136.75 </w:t>
            </w:r>
          </w:p>
        </w:tc>
        <w:tc>
          <w:tcPr>
            <w:tcW w:w="709" w:type="dxa"/>
          </w:tcPr>
          <w:p w14:paraId="0B80EB79" w14:textId="11C92A0F" w:rsidR="00A34865" w:rsidRPr="000F2C35" w:rsidRDefault="00A34865" w:rsidP="0046191C">
            <w:pPr>
              <w:jc w:val="both"/>
            </w:pPr>
            <w:r w:rsidRPr="000F2C35">
              <w:rPr>
                <w:rFonts w:eastAsia="等线"/>
              </w:rPr>
              <w:t xml:space="preserve">4.51 </w:t>
            </w:r>
          </w:p>
        </w:tc>
        <w:tc>
          <w:tcPr>
            <w:tcW w:w="708" w:type="dxa"/>
          </w:tcPr>
          <w:p w14:paraId="6BD64344" w14:textId="5D5931D9" w:rsidR="00A34865" w:rsidRPr="000F2C35" w:rsidRDefault="00A34865" w:rsidP="0046191C">
            <w:r w:rsidRPr="000F2C35">
              <w:rPr>
                <w:rFonts w:hint="eastAsia"/>
              </w:rPr>
              <w:t xml:space="preserve">10.67 </w:t>
            </w:r>
          </w:p>
        </w:tc>
        <w:tc>
          <w:tcPr>
            <w:tcW w:w="851" w:type="dxa"/>
            <w:vAlign w:val="center"/>
          </w:tcPr>
          <w:p w14:paraId="15DF7E64" w14:textId="6B0C28AB" w:rsidR="00A34865" w:rsidRPr="000F2C35" w:rsidRDefault="00A34865" w:rsidP="0046191C">
            <w:pPr>
              <w:jc w:val="both"/>
            </w:pPr>
            <w:r w:rsidRPr="000F2C35">
              <w:t xml:space="preserve">136.51 </w:t>
            </w:r>
          </w:p>
        </w:tc>
      </w:tr>
      <w:tr w:rsidR="0005732E" w:rsidRPr="000F2C35" w14:paraId="40EF1947" w14:textId="77777777" w:rsidTr="0046191C">
        <w:trPr>
          <w:trHeight w:val="112"/>
        </w:trPr>
        <w:tc>
          <w:tcPr>
            <w:tcW w:w="1560" w:type="dxa"/>
            <w:vMerge/>
            <w:vAlign w:val="center"/>
          </w:tcPr>
          <w:p w14:paraId="42D601EA" w14:textId="77777777" w:rsidR="003513D5" w:rsidRPr="000F2C35" w:rsidRDefault="003513D5" w:rsidP="0046191C">
            <w:pPr>
              <w:jc w:val="both"/>
              <w:rPr>
                <w:b/>
              </w:rPr>
            </w:pPr>
          </w:p>
        </w:tc>
        <w:tc>
          <w:tcPr>
            <w:tcW w:w="602" w:type="dxa"/>
            <w:vAlign w:val="center"/>
          </w:tcPr>
          <w:p w14:paraId="27145962" w14:textId="77777777" w:rsidR="003513D5" w:rsidRPr="000F2C35" w:rsidRDefault="003513D5" w:rsidP="0046191C">
            <w:pPr>
              <w:jc w:val="both"/>
              <w:rPr>
                <w:b/>
              </w:rPr>
            </w:pPr>
            <w:r w:rsidRPr="000F2C35">
              <w:rPr>
                <w:b/>
              </w:rPr>
              <w:t>95%</w:t>
            </w:r>
          </w:p>
        </w:tc>
        <w:tc>
          <w:tcPr>
            <w:tcW w:w="653" w:type="dxa"/>
          </w:tcPr>
          <w:p w14:paraId="52B5C33E" w14:textId="66FD3BEF" w:rsidR="003513D5" w:rsidRPr="000F2C35" w:rsidRDefault="003513D5" w:rsidP="0046191C">
            <w:pPr>
              <w:jc w:val="both"/>
            </w:pPr>
            <w:r w:rsidRPr="000F2C35">
              <w:rPr>
                <w:rFonts w:eastAsia="等线"/>
              </w:rPr>
              <w:t xml:space="preserve">5.87 </w:t>
            </w:r>
          </w:p>
        </w:tc>
        <w:tc>
          <w:tcPr>
            <w:tcW w:w="709" w:type="dxa"/>
          </w:tcPr>
          <w:p w14:paraId="220FF5AC" w14:textId="1865BD79" w:rsidR="003513D5" w:rsidRPr="000F2C35" w:rsidRDefault="003513D5" w:rsidP="0046191C">
            <w:r w:rsidRPr="000F2C35">
              <w:rPr>
                <w:rFonts w:eastAsia="等线"/>
              </w:rPr>
              <w:t xml:space="preserve">11.43 </w:t>
            </w:r>
          </w:p>
        </w:tc>
        <w:tc>
          <w:tcPr>
            <w:tcW w:w="850" w:type="dxa"/>
            <w:vAlign w:val="center"/>
          </w:tcPr>
          <w:p w14:paraId="59507A49" w14:textId="3A198E84" w:rsidR="003513D5" w:rsidRPr="000F2C35" w:rsidRDefault="003513D5" w:rsidP="0046191C">
            <w:r w:rsidRPr="000F2C35">
              <w:t xml:space="preserve">94.72 </w:t>
            </w:r>
          </w:p>
        </w:tc>
        <w:tc>
          <w:tcPr>
            <w:tcW w:w="588" w:type="dxa"/>
          </w:tcPr>
          <w:p w14:paraId="7F702233" w14:textId="17AE75AA" w:rsidR="003513D5" w:rsidRPr="000F2C35" w:rsidRDefault="003513D5" w:rsidP="0046191C">
            <w:r w:rsidRPr="000F2C35">
              <w:rPr>
                <w:rFonts w:eastAsia="等线"/>
              </w:rPr>
              <w:t xml:space="preserve">5.81 </w:t>
            </w:r>
          </w:p>
        </w:tc>
        <w:tc>
          <w:tcPr>
            <w:tcW w:w="850" w:type="dxa"/>
          </w:tcPr>
          <w:p w14:paraId="0BDCFD03" w14:textId="4E2C5A8C" w:rsidR="003513D5" w:rsidRPr="000F2C35" w:rsidRDefault="003513D5" w:rsidP="0046191C">
            <w:r w:rsidRPr="000F2C35">
              <w:rPr>
                <w:rFonts w:eastAsia="等线"/>
              </w:rPr>
              <w:t xml:space="preserve">11.77 </w:t>
            </w:r>
          </w:p>
        </w:tc>
        <w:tc>
          <w:tcPr>
            <w:tcW w:w="851" w:type="dxa"/>
            <w:vAlign w:val="center"/>
          </w:tcPr>
          <w:p w14:paraId="37E30095" w14:textId="03858AF6" w:rsidR="003513D5" w:rsidRPr="000F2C35" w:rsidRDefault="003513D5" w:rsidP="0046191C">
            <w:r w:rsidRPr="000F2C35">
              <w:t xml:space="preserve">102.58 </w:t>
            </w:r>
          </w:p>
        </w:tc>
        <w:tc>
          <w:tcPr>
            <w:tcW w:w="709" w:type="dxa"/>
          </w:tcPr>
          <w:p w14:paraId="1A9A1937" w14:textId="6D5F4901" w:rsidR="003513D5" w:rsidRPr="000F2C35" w:rsidRDefault="003513D5" w:rsidP="0046191C">
            <w:pPr>
              <w:jc w:val="both"/>
            </w:pPr>
            <w:r w:rsidRPr="000F2C35">
              <w:rPr>
                <w:rFonts w:eastAsia="等线"/>
              </w:rPr>
              <w:t xml:space="preserve">5.84 </w:t>
            </w:r>
          </w:p>
        </w:tc>
        <w:tc>
          <w:tcPr>
            <w:tcW w:w="708" w:type="dxa"/>
          </w:tcPr>
          <w:p w14:paraId="24C61897" w14:textId="02E2692C" w:rsidR="003513D5" w:rsidRPr="000F2C35" w:rsidRDefault="003513D5" w:rsidP="0046191C">
            <w:r w:rsidRPr="000F2C35">
              <w:rPr>
                <w:rFonts w:eastAsia="等线"/>
              </w:rPr>
              <w:t xml:space="preserve">12.06 </w:t>
            </w:r>
          </w:p>
        </w:tc>
        <w:tc>
          <w:tcPr>
            <w:tcW w:w="851" w:type="dxa"/>
            <w:vAlign w:val="center"/>
          </w:tcPr>
          <w:p w14:paraId="5EAA28E1" w14:textId="5EF6A174" w:rsidR="003513D5" w:rsidRPr="000F2C35" w:rsidRDefault="003513D5" w:rsidP="0046191C">
            <w:pPr>
              <w:jc w:val="both"/>
            </w:pPr>
            <w:r w:rsidRPr="000F2C35">
              <w:t xml:space="preserve">106.51 </w:t>
            </w:r>
          </w:p>
        </w:tc>
      </w:tr>
      <w:tr w:rsidR="0005732E" w:rsidRPr="000F2C35" w14:paraId="1F2D839A" w14:textId="77777777" w:rsidTr="0046191C">
        <w:trPr>
          <w:trHeight w:val="112"/>
        </w:trPr>
        <w:tc>
          <w:tcPr>
            <w:tcW w:w="1560" w:type="dxa"/>
            <w:vMerge w:val="restart"/>
            <w:vAlign w:val="center"/>
          </w:tcPr>
          <w:p w14:paraId="2FA994F5" w14:textId="77777777" w:rsidR="003513D5" w:rsidRPr="000F2C35" w:rsidRDefault="003513D5" w:rsidP="0046191C">
            <w:pPr>
              <w:jc w:val="both"/>
              <w:rPr>
                <w:b/>
              </w:rPr>
            </w:pPr>
            <w:r w:rsidRPr="000F2C35">
              <w:rPr>
                <w:b/>
              </w:rPr>
              <w:t>DL Packet-Latency CDF (</w:t>
            </w:r>
            <w:proofErr w:type="spellStart"/>
            <w:r w:rsidRPr="000F2C35">
              <w:rPr>
                <w:b/>
              </w:rPr>
              <w:t>ms</w:t>
            </w:r>
            <w:proofErr w:type="spellEnd"/>
            <w:r w:rsidRPr="000F2C35">
              <w:rPr>
                <w:b/>
              </w:rPr>
              <w:t>)</w:t>
            </w:r>
          </w:p>
        </w:tc>
        <w:tc>
          <w:tcPr>
            <w:tcW w:w="602" w:type="dxa"/>
            <w:vAlign w:val="center"/>
          </w:tcPr>
          <w:p w14:paraId="17C43E84" w14:textId="77777777" w:rsidR="003513D5" w:rsidRPr="000F2C35" w:rsidRDefault="003513D5" w:rsidP="0046191C">
            <w:pPr>
              <w:jc w:val="both"/>
              <w:rPr>
                <w:b/>
              </w:rPr>
            </w:pPr>
            <w:r w:rsidRPr="000F2C35">
              <w:rPr>
                <w:b/>
              </w:rPr>
              <w:t>Mean</w:t>
            </w:r>
          </w:p>
        </w:tc>
        <w:tc>
          <w:tcPr>
            <w:tcW w:w="653" w:type="dxa"/>
          </w:tcPr>
          <w:p w14:paraId="5E9F1AAE" w14:textId="536117CF" w:rsidR="003513D5" w:rsidRPr="000F2C35" w:rsidRDefault="003513D5" w:rsidP="0046191C">
            <w:pPr>
              <w:jc w:val="both"/>
            </w:pPr>
            <w:r w:rsidRPr="000F2C35">
              <w:rPr>
                <w:rFonts w:eastAsia="等线"/>
              </w:rPr>
              <w:t xml:space="preserve">0.87 </w:t>
            </w:r>
          </w:p>
        </w:tc>
        <w:tc>
          <w:tcPr>
            <w:tcW w:w="709" w:type="dxa"/>
          </w:tcPr>
          <w:p w14:paraId="18CF5F0D" w14:textId="363A4B05" w:rsidR="003513D5" w:rsidRPr="000F2C35" w:rsidRDefault="003513D5" w:rsidP="0046191C">
            <w:r w:rsidRPr="000F2C35">
              <w:rPr>
                <w:rFonts w:eastAsia="等线"/>
              </w:rPr>
              <w:t xml:space="preserve">0.76 </w:t>
            </w:r>
          </w:p>
        </w:tc>
        <w:tc>
          <w:tcPr>
            <w:tcW w:w="850" w:type="dxa"/>
            <w:vAlign w:val="center"/>
          </w:tcPr>
          <w:p w14:paraId="667E4764" w14:textId="017D249D" w:rsidR="003513D5" w:rsidRPr="000F2C35" w:rsidRDefault="003513D5" w:rsidP="0046191C">
            <w:r w:rsidRPr="000F2C35">
              <w:t xml:space="preserve">12.64 </w:t>
            </w:r>
          </w:p>
        </w:tc>
        <w:tc>
          <w:tcPr>
            <w:tcW w:w="588" w:type="dxa"/>
          </w:tcPr>
          <w:p w14:paraId="1585C715" w14:textId="1F3AB0E3" w:rsidR="003513D5" w:rsidRPr="000F2C35" w:rsidRDefault="003513D5" w:rsidP="0046191C">
            <w:r w:rsidRPr="000F2C35">
              <w:rPr>
                <w:rFonts w:eastAsia="等线"/>
              </w:rPr>
              <w:t xml:space="preserve">0.87 </w:t>
            </w:r>
          </w:p>
        </w:tc>
        <w:tc>
          <w:tcPr>
            <w:tcW w:w="850" w:type="dxa"/>
          </w:tcPr>
          <w:p w14:paraId="48333EDB" w14:textId="2D442FE9" w:rsidR="003513D5" w:rsidRPr="000F2C35" w:rsidRDefault="003513D5" w:rsidP="0046191C">
            <w:r w:rsidRPr="000F2C35">
              <w:rPr>
                <w:rFonts w:eastAsia="等线"/>
              </w:rPr>
              <w:t xml:space="preserve">0.76 </w:t>
            </w:r>
          </w:p>
        </w:tc>
        <w:tc>
          <w:tcPr>
            <w:tcW w:w="851" w:type="dxa"/>
            <w:vAlign w:val="center"/>
          </w:tcPr>
          <w:p w14:paraId="70FF234F" w14:textId="3530B039" w:rsidR="003513D5" w:rsidRPr="000F2C35" w:rsidRDefault="003513D5" w:rsidP="0046191C">
            <w:r w:rsidRPr="000F2C35">
              <w:t xml:space="preserve">12.64 </w:t>
            </w:r>
          </w:p>
        </w:tc>
        <w:tc>
          <w:tcPr>
            <w:tcW w:w="709" w:type="dxa"/>
          </w:tcPr>
          <w:p w14:paraId="06FA800B" w14:textId="08B0E4B6" w:rsidR="003513D5" w:rsidRPr="000F2C35" w:rsidRDefault="003513D5" w:rsidP="0046191C">
            <w:pPr>
              <w:jc w:val="both"/>
            </w:pPr>
            <w:r w:rsidRPr="000F2C35">
              <w:rPr>
                <w:rFonts w:eastAsia="等线"/>
              </w:rPr>
              <w:t xml:space="preserve">0.90 </w:t>
            </w:r>
          </w:p>
        </w:tc>
        <w:tc>
          <w:tcPr>
            <w:tcW w:w="708" w:type="dxa"/>
          </w:tcPr>
          <w:p w14:paraId="530EE084" w14:textId="5A700270" w:rsidR="003513D5" w:rsidRPr="000F2C35" w:rsidRDefault="003513D5" w:rsidP="0046191C">
            <w:r w:rsidRPr="000F2C35">
              <w:rPr>
                <w:rFonts w:eastAsia="等线"/>
              </w:rPr>
              <w:t xml:space="preserve">0.79 </w:t>
            </w:r>
          </w:p>
        </w:tc>
        <w:tc>
          <w:tcPr>
            <w:tcW w:w="851" w:type="dxa"/>
            <w:vAlign w:val="center"/>
          </w:tcPr>
          <w:p w14:paraId="7CC7FC78" w14:textId="369CCE43" w:rsidR="003513D5" w:rsidRPr="000F2C35" w:rsidRDefault="003513D5" w:rsidP="0046191C">
            <w:pPr>
              <w:jc w:val="both"/>
            </w:pPr>
            <w:r w:rsidRPr="000F2C35">
              <w:t xml:space="preserve">12.22 </w:t>
            </w:r>
          </w:p>
        </w:tc>
      </w:tr>
      <w:tr w:rsidR="0005732E" w:rsidRPr="000F2C35" w14:paraId="630C205A" w14:textId="77777777" w:rsidTr="0046191C">
        <w:trPr>
          <w:trHeight w:val="112"/>
        </w:trPr>
        <w:tc>
          <w:tcPr>
            <w:tcW w:w="1560" w:type="dxa"/>
            <w:vMerge/>
            <w:vAlign w:val="center"/>
          </w:tcPr>
          <w:p w14:paraId="301E761A" w14:textId="77777777" w:rsidR="003513D5" w:rsidRPr="000F2C35" w:rsidRDefault="003513D5" w:rsidP="0046191C">
            <w:pPr>
              <w:jc w:val="both"/>
              <w:rPr>
                <w:b/>
              </w:rPr>
            </w:pPr>
          </w:p>
        </w:tc>
        <w:tc>
          <w:tcPr>
            <w:tcW w:w="602" w:type="dxa"/>
            <w:vAlign w:val="center"/>
          </w:tcPr>
          <w:p w14:paraId="1BA57E0B" w14:textId="77777777" w:rsidR="003513D5" w:rsidRPr="000F2C35" w:rsidRDefault="003513D5" w:rsidP="0046191C">
            <w:pPr>
              <w:jc w:val="both"/>
              <w:rPr>
                <w:b/>
              </w:rPr>
            </w:pPr>
            <w:r w:rsidRPr="000F2C35">
              <w:rPr>
                <w:b/>
              </w:rPr>
              <w:t>5%</w:t>
            </w:r>
          </w:p>
        </w:tc>
        <w:tc>
          <w:tcPr>
            <w:tcW w:w="653" w:type="dxa"/>
          </w:tcPr>
          <w:p w14:paraId="36E1211F" w14:textId="4C2319BC" w:rsidR="003513D5" w:rsidRPr="000F2C35" w:rsidRDefault="003513D5" w:rsidP="0046191C">
            <w:pPr>
              <w:jc w:val="both"/>
            </w:pPr>
            <w:r w:rsidRPr="000F2C35">
              <w:rPr>
                <w:rFonts w:eastAsia="等线"/>
              </w:rPr>
              <w:t xml:space="preserve">0.52 </w:t>
            </w:r>
          </w:p>
        </w:tc>
        <w:tc>
          <w:tcPr>
            <w:tcW w:w="709" w:type="dxa"/>
          </w:tcPr>
          <w:p w14:paraId="75C073C8" w14:textId="755CC09A" w:rsidR="003513D5" w:rsidRPr="000F2C35" w:rsidRDefault="003513D5" w:rsidP="0046191C">
            <w:r w:rsidRPr="000F2C35">
              <w:rPr>
                <w:rFonts w:eastAsia="等线"/>
              </w:rPr>
              <w:t xml:space="preserve">0.52 </w:t>
            </w:r>
          </w:p>
        </w:tc>
        <w:tc>
          <w:tcPr>
            <w:tcW w:w="850" w:type="dxa"/>
            <w:vAlign w:val="center"/>
          </w:tcPr>
          <w:p w14:paraId="7326B178" w14:textId="38F25987" w:rsidR="003513D5" w:rsidRPr="000F2C35" w:rsidRDefault="003513D5" w:rsidP="0046191C">
            <w:r w:rsidRPr="000F2C35">
              <w:t xml:space="preserve">0.00 </w:t>
            </w:r>
          </w:p>
        </w:tc>
        <w:tc>
          <w:tcPr>
            <w:tcW w:w="588" w:type="dxa"/>
          </w:tcPr>
          <w:p w14:paraId="2E734580" w14:textId="164B9836" w:rsidR="003513D5" w:rsidRPr="000F2C35" w:rsidRDefault="003513D5" w:rsidP="0046191C">
            <w:r w:rsidRPr="000F2C35">
              <w:rPr>
                <w:rFonts w:eastAsia="等线"/>
              </w:rPr>
              <w:t xml:space="preserve">0.52 </w:t>
            </w:r>
          </w:p>
        </w:tc>
        <w:tc>
          <w:tcPr>
            <w:tcW w:w="850" w:type="dxa"/>
          </w:tcPr>
          <w:p w14:paraId="173E118D" w14:textId="2BEEC4C1" w:rsidR="003513D5" w:rsidRPr="000F2C35" w:rsidRDefault="003513D5" w:rsidP="0046191C">
            <w:r w:rsidRPr="000F2C35">
              <w:rPr>
                <w:rFonts w:eastAsia="等线"/>
              </w:rPr>
              <w:t xml:space="preserve">0.52 </w:t>
            </w:r>
          </w:p>
        </w:tc>
        <w:tc>
          <w:tcPr>
            <w:tcW w:w="851" w:type="dxa"/>
            <w:vAlign w:val="center"/>
          </w:tcPr>
          <w:p w14:paraId="4333FDBA" w14:textId="27E53EAB" w:rsidR="003513D5" w:rsidRPr="000F2C35" w:rsidRDefault="003513D5" w:rsidP="0046191C">
            <w:r w:rsidRPr="000F2C35">
              <w:t xml:space="preserve">0.00 </w:t>
            </w:r>
          </w:p>
        </w:tc>
        <w:tc>
          <w:tcPr>
            <w:tcW w:w="709" w:type="dxa"/>
          </w:tcPr>
          <w:p w14:paraId="3C99A88E" w14:textId="0542DFE1" w:rsidR="003513D5" w:rsidRPr="000F2C35" w:rsidRDefault="003513D5" w:rsidP="0046191C">
            <w:pPr>
              <w:jc w:val="both"/>
            </w:pPr>
            <w:r w:rsidRPr="000F2C35">
              <w:rPr>
                <w:rFonts w:eastAsia="等线"/>
              </w:rPr>
              <w:t xml:space="preserve">0.52 </w:t>
            </w:r>
          </w:p>
        </w:tc>
        <w:tc>
          <w:tcPr>
            <w:tcW w:w="708" w:type="dxa"/>
          </w:tcPr>
          <w:p w14:paraId="6DE41D36" w14:textId="161A59FB" w:rsidR="003513D5" w:rsidRPr="000F2C35" w:rsidRDefault="003513D5" w:rsidP="0046191C">
            <w:r w:rsidRPr="000F2C35">
              <w:rPr>
                <w:rFonts w:eastAsia="等线"/>
              </w:rPr>
              <w:t xml:space="preserve">0.52 </w:t>
            </w:r>
          </w:p>
        </w:tc>
        <w:tc>
          <w:tcPr>
            <w:tcW w:w="851" w:type="dxa"/>
            <w:vAlign w:val="center"/>
          </w:tcPr>
          <w:p w14:paraId="63418159" w14:textId="38A1A221" w:rsidR="003513D5" w:rsidRPr="000F2C35" w:rsidRDefault="003513D5" w:rsidP="0046191C">
            <w:pPr>
              <w:jc w:val="both"/>
            </w:pPr>
            <w:r w:rsidRPr="000F2C35">
              <w:t xml:space="preserve">0.00 </w:t>
            </w:r>
          </w:p>
        </w:tc>
      </w:tr>
      <w:tr w:rsidR="0005732E" w:rsidRPr="000F2C35" w14:paraId="3AC9C4B2" w14:textId="77777777" w:rsidTr="0046191C">
        <w:trPr>
          <w:trHeight w:val="71"/>
        </w:trPr>
        <w:tc>
          <w:tcPr>
            <w:tcW w:w="1560" w:type="dxa"/>
            <w:vMerge/>
            <w:vAlign w:val="center"/>
          </w:tcPr>
          <w:p w14:paraId="6342018C" w14:textId="77777777" w:rsidR="003513D5" w:rsidRPr="000F2C35" w:rsidRDefault="003513D5" w:rsidP="0046191C">
            <w:pPr>
              <w:jc w:val="both"/>
              <w:rPr>
                <w:b/>
              </w:rPr>
            </w:pPr>
          </w:p>
        </w:tc>
        <w:tc>
          <w:tcPr>
            <w:tcW w:w="602" w:type="dxa"/>
            <w:vAlign w:val="center"/>
          </w:tcPr>
          <w:p w14:paraId="7642446D" w14:textId="77777777" w:rsidR="003513D5" w:rsidRPr="000F2C35" w:rsidRDefault="003513D5" w:rsidP="0046191C">
            <w:pPr>
              <w:jc w:val="both"/>
              <w:rPr>
                <w:b/>
              </w:rPr>
            </w:pPr>
            <w:r w:rsidRPr="000F2C35">
              <w:rPr>
                <w:b/>
              </w:rPr>
              <w:t>50%</w:t>
            </w:r>
          </w:p>
        </w:tc>
        <w:tc>
          <w:tcPr>
            <w:tcW w:w="653" w:type="dxa"/>
          </w:tcPr>
          <w:p w14:paraId="6748115E" w14:textId="681A5CCC" w:rsidR="003513D5" w:rsidRPr="000F2C35" w:rsidRDefault="003513D5" w:rsidP="0046191C">
            <w:pPr>
              <w:jc w:val="both"/>
            </w:pPr>
            <w:r w:rsidRPr="000F2C35">
              <w:rPr>
                <w:rFonts w:eastAsia="等线"/>
              </w:rPr>
              <w:t xml:space="preserve">0.81 </w:t>
            </w:r>
          </w:p>
        </w:tc>
        <w:tc>
          <w:tcPr>
            <w:tcW w:w="709" w:type="dxa"/>
          </w:tcPr>
          <w:p w14:paraId="52CF2215" w14:textId="0255D739" w:rsidR="003513D5" w:rsidRPr="000F2C35" w:rsidRDefault="003513D5" w:rsidP="0046191C">
            <w:r w:rsidRPr="000F2C35">
              <w:rPr>
                <w:rFonts w:eastAsia="等线"/>
              </w:rPr>
              <w:t xml:space="preserve">0.74 </w:t>
            </w:r>
          </w:p>
        </w:tc>
        <w:tc>
          <w:tcPr>
            <w:tcW w:w="850" w:type="dxa"/>
            <w:vAlign w:val="center"/>
          </w:tcPr>
          <w:p w14:paraId="6F5B5EC9" w14:textId="44615641" w:rsidR="003513D5" w:rsidRPr="000F2C35" w:rsidRDefault="003513D5" w:rsidP="0046191C">
            <w:r w:rsidRPr="000F2C35">
              <w:t xml:space="preserve">8.64 </w:t>
            </w:r>
          </w:p>
        </w:tc>
        <w:tc>
          <w:tcPr>
            <w:tcW w:w="588" w:type="dxa"/>
          </w:tcPr>
          <w:p w14:paraId="1F503916" w14:textId="448E30A3" w:rsidR="003513D5" w:rsidRPr="000F2C35" w:rsidRDefault="003513D5" w:rsidP="0046191C">
            <w:r w:rsidRPr="000F2C35">
              <w:rPr>
                <w:rFonts w:eastAsia="等线"/>
              </w:rPr>
              <w:t xml:space="preserve">0.80 </w:t>
            </w:r>
          </w:p>
        </w:tc>
        <w:tc>
          <w:tcPr>
            <w:tcW w:w="850" w:type="dxa"/>
          </w:tcPr>
          <w:p w14:paraId="63AAC267" w14:textId="01FEE20E" w:rsidR="003513D5" w:rsidRPr="000F2C35" w:rsidRDefault="003513D5" w:rsidP="0046191C">
            <w:r w:rsidRPr="000F2C35">
              <w:rPr>
                <w:rFonts w:eastAsia="等线"/>
              </w:rPr>
              <w:t xml:space="preserve">0.75 </w:t>
            </w:r>
          </w:p>
        </w:tc>
        <w:tc>
          <w:tcPr>
            <w:tcW w:w="851" w:type="dxa"/>
            <w:vAlign w:val="center"/>
          </w:tcPr>
          <w:p w14:paraId="28F0D936" w14:textId="20A1F64C" w:rsidR="003513D5" w:rsidRPr="000F2C35" w:rsidRDefault="003513D5" w:rsidP="0046191C">
            <w:r w:rsidRPr="000F2C35">
              <w:t xml:space="preserve">6.25 </w:t>
            </w:r>
          </w:p>
        </w:tc>
        <w:tc>
          <w:tcPr>
            <w:tcW w:w="709" w:type="dxa"/>
          </w:tcPr>
          <w:p w14:paraId="3AC9C6C2" w14:textId="71937255" w:rsidR="003513D5" w:rsidRPr="000F2C35" w:rsidRDefault="003513D5" w:rsidP="0046191C">
            <w:pPr>
              <w:jc w:val="both"/>
            </w:pPr>
            <w:r w:rsidRPr="000F2C35">
              <w:rPr>
                <w:rFonts w:eastAsia="等线"/>
              </w:rPr>
              <w:t xml:space="preserve">0.82 </w:t>
            </w:r>
          </w:p>
        </w:tc>
        <w:tc>
          <w:tcPr>
            <w:tcW w:w="708" w:type="dxa"/>
          </w:tcPr>
          <w:p w14:paraId="69DAC7A8" w14:textId="0BFABD1E" w:rsidR="003513D5" w:rsidRPr="000F2C35" w:rsidRDefault="003513D5" w:rsidP="0046191C">
            <w:r w:rsidRPr="000F2C35">
              <w:rPr>
                <w:rFonts w:eastAsia="等线"/>
              </w:rPr>
              <w:t xml:space="preserve">0.75 </w:t>
            </w:r>
          </w:p>
        </w:tc>
        <w:tc>
          <w:tcPr>
            <w:tcW w:w="851" w:type="dxa"/>
            <w:vAlign w:val="center"/>
          </w:tcPr>
          <w:p w14:paraId="092A674E" w14:textId="2BD591E6" w:rsidR="003513D5" w:rsidRPr="000F2C35" w:rsidRDefault="003513D5" w:rsidP="0046191C">
            <w:pPr>
              <w:jc w:val="both"/>
            </w:pPr>
            <w:r w:rsidRPr="000F2C35">
              <w:t xml:space="preserve">8.54 </w:t>
            </w:r>
          </w:p>
        </w:tc>
      </w:tr>
      <w:tr w:rsidR="0005732E" w:rsidRPr="000F2C35" w14:paraId="3B89E809" w14:textId="77777777" w:rsidTr="0046191C">
        <w:trPr>
          <w:trHeight w:val="112"/>
        </w:trPr>
        <w:tc>
          <w:tcPr>
            <w:tcW w:w="1560" w:type="dxa"/>
            <w:vMerge/>
            <w:vAlign w:val="center"/>
          </w:tcPr>
          <w:p w14:paraId="698BC4B1" w14:textId="77777777" w:rsidR="003513D5" w:rsidRPr="000F2C35" w:rsidRDefault="003513D5" w:rsidP="0046191C">
            <w:pPr>
              <w:jc w:val="both"/>
              <w:rPr>
                <w:b/>
              </w:rPr>
            </w:pPr>
          </w:p>
        </w:tc>
        <w:tc>
          <w:tcPr>
            <w:tcW w:w="602" w:type="dxa"/>
            <w:vAlign w:val="center"/>
          </w:tcPr>
          <w:p w14:paraId="3205A6F3" w14:textId="77777777" w:rsidR="003513D5" w:rsidRPr="000F2C35" w:rsidRDefault="003513D5" w:rsidP="0046191C">
            <w:pPr>
              <w:jc w:val="both"/>
              <w:rPr>
                <w:b/>
              </w:rPr>
            </w:pPr>
            <w:r w:rsidRPr="000F2C35">
              <w:rPr>
                <w:b/>
              </w:rPr>
              <w:t>95%</w:t>
            </w:r>
          </w:p>
        </w:tc>
        <w:tc>
          <w:tcPr>
            <w:tcW w:w="653" w:type="dxa"/>
          </w:tcPr>
          <w:p w14:paraId="1DE27A4B" w14:textId="474B5F57" w:rsidR="003513D5" w:rsidRPr="000F2C35" w:rsidRDefault="003513D5" w:rsidP="0046191C">
            <w:pPr>
              <w:jc w:val="both"/>
            </w:pPr>
            <w:r w:rsidRPr="000F2C35">
              <w:rPr>
                <w:rFonts w:eastAsia="等线"/>
              </w:rPr>
              <w:t xml:space="preserve">1.35 </w:t>
            </w:r>
          </w:p>
        </w:tc>
        <w:tc>
          <w:tcPr>
            <w:tcW w:w="709" w:type="dxa"/>
          </w:tcPr>
          <w:p w14:paraId="147A43B3" w14:textId="322E622D" w:rsidR="003513D5" w:rsidRPr="000F2C35" w:rsidRDefault="003513D5" w:rsidP="0046191C">
            <w:r w:rsidRPr="000F2C35">
              <w:rPr>
                <w:rFonts w:eastAsia="等线"/>
              </w:rPr>
              <w:t xml:space="preserve">0.97 </w:t>
            </w:r>
          </w:p>
        </w:tc>
        <w:tc>
          <w:tcPr>
            <w:tcW w:w="850" w:type="dxa"/>
            <w:vAlign w:val="center"/>
          </w:tcPr>
          <w:p w14:paraId="3183E333" w14:textId="6536C21E" w:rsidR="003513D5" w:rsidRPr="000F2C35" w:rsidRDefault="003513D5" w:rsidP="0046191C">
            <w:r w:rsidRPr="000F2C35">
              <w:t xml:space="preserve">28.15 </w:t>
            </w:r>
          </w:p>
        </w:tc>
        <w:tc>
          <w:tcPr>
            <w:tcW w:w="588" w:type="dxa"/>
          </w:tcPr>
          <w:p w14:paraId="2BAFE5B5" w14:textId="1A4C0763" w:rsidR="003513D5" w:rsidRPr="000F2C35" w:rsidRDefault="003513D5" w:rsidP="0046191C">
            <w:r w:rsidRPr="000F2C35">
              <w:rPr>
                <w:rFonts w:eastAsia="等线"/>
              </w:rPr>
              <w:t xml:space="preserve">1.35 </w:t>
            </w:r>
          </w:p>
        </w:tc>
        <w:tc>
          <w:tcPr>
            <w:tcW w:w="850" w:type="dxa"/>
          </w:tcPr>
          <w:p w14:paraId="160C23DA" w14:textId="2A32E092" w:rsidR="003513D5" w:rsidRPr="000F2C35" w:rsidRDefault="003513D5" w:rsidP="0046191C">
            <w:r w:rsidRPr="000F2C35">
              <w:rPr>
                <w:rFonts w:eastAsia="等线"/>
              </w:rPr>
              <w:t xml:space="preserve">0.97 </w:t>
            </w:r>
          </w:p>
        </w:tc>
        <w:tc>
          <w:tcPr>
            <w:tcW w:w="851" w:type="dxa"/>
            <w:vAlign w:val="center"/>
          </w:tcPr>
          <w:p w14:paraId="6AC82687" w14:textId="007282BA" w:rsidR="003513D5" w:rsidRPr="000F2C35" w:rsidRDefault="003513D5" w:rsidP="0046191C">
            <w:r w:rsidRPr="000F2C35">
              <w:t xml:space="preserve">28.15 </w:t>
            </w:r>
          </w:p>
        </w:tc>
        <w:tc>
          <w:tcPr>
            <w:tcW w:w="709" w:type="dxa"/>
          </w:tcPr>
          <w:p w14:paraId="1B7AFC0F" w14:textId="40961E8A" w:rsidR="003513D5" w:rsidRPr="000F2C35" w:rsidRDefault="003513D5" w:rsidP="0046191C">
            <w:pPr>
              <w:jc w:val="both"/>
            </w:pPr>
            <w:r w:rsidRPr="000F2C35">
              <w:rPr>
                <w:rFonts w:eastAsia="等线"/>
              </w:rPr>
              <w:t xml:space="preserve">1.38 </w:t>
            </w:r>
          </w:p>
        </w:tc>
        <w:tc>
          <w:tcPr>
            <w:tcW w:w="708" w:type="dxa"/>
          </w:tcPr>
          <w:p w14:paraId="58249E65" w14:textId="2D35CD97" w:rsidR="003513D5" w:rsidRPr="000F2C35" w:rsidRDefault="003513D5" w:rsidP="0046191C">
            <w:r w:rsidRPr="000F2C35">
              <w:rPr>
                <w:rFonts w:eastAsia="等线"/>
              </w:rPr>
              <w:t xml:space="preserve">0.98 </w:t>
            </w:r>
          </w:p>
        </w:tc>
        <w:tc>
          <w:tcPr>
            <w:tcW w:w="851" w:type="dxa"/>
            <w:vAlign w:val="center"/>
          </w:tcPr>
          <w:p w14:paraId="0FDD6575" w14:textId="3B4AEA17" w:rsidR="003513D5" w:rsidRPr="000F2C35" w:rsidRDefault="003513D5" w:rsidP="0046191C">
            <w:pPr>
              <w:jc w:val="both"/>
            </w:pPr>
            <w:r w:rsidRPr="000F2C35">
              <w:t xml:space="preserve">28.99 </w:t>
            </w:r>
          </w:p>
        </w:tc>
      </w:tr>
      <w:tr w:rsidR="0005732E" w:rsidRPr="000F2C35" w14:paraId="15D3FF04" w14:textId="77777777" w:rsidTr="00813EE3">
        <w:trPr>
          <w:trHeight w:val="112"/>
        </w:trPr>
        <w:tc>
          <w:tcPr>
            <w:tcW w:w="1560" w:type="dxa"/>
            <w:vMerge w:val="restart"/>
            <w:vAlign w:val="center"/>
          </w:tcPr>
          <w:p w14:paraId="34977364" w14:textId="77777777" w:rsidR="003513D5" w:rsidRPr="000F2C35" w:rsidRDefault="003513D5" w:rsidP="0046191C">
            <w:pPr>
              <w:jc w:val="both"/>
              <w:rPr>
                <w:b/>
              </w:rPr>
            </w:pPr>
            <w:r w:rsidRPr="000F2C35">
              <w:rPr>
                <w:b/>
              </w:rPr>
              <w:t>DL UE- Average-Latency CDF (</w:t>
            </w:r>
            <w:proofErr w:type="spellStart"/>
            <w:r w:rsidRPr="000F2C35">
              <w:rPr>
                <w:b/>
              </w:rPr>
              <w:t>ms</w:t>
            </w:r>
            <w:proofErr w:type="spellEnd"/>
            <w:r w:rsidRPr="000F2C35">
              <w:rPr>
                <w:b/>
              </w:rPr>
              <w:t>)</w:t>
            </w:r>
          </w:p>
        </w:tc>
        <w:tc>
          <w:tcPr>
            <w:tcW w:w="602" w:type="dxa"/>
            <w:vAlign w:val="center"/>
          </w:tcPr>
          <w:p w14:paraId="3132A02A" w14:textId="77777777" w:rsidR="003513D5" w:rsidRPr="000F2C35" w:rsidRDefault="003513D5" w:rsidP="0046191C">
            <w:pPr>
              <w:jc w:val="both"/>
              <w:rPr>
                <w:b/>
              </w:rPr>
            </w:pPr>
            <w:r w:rsidRPr="000F2C35">
              <w:rPr>
                <w:b/>
              </w:rPr>
              <w:t>Mean</w:t>
            </w:r>
          </w:p>
        </w:tc>
        <w:tc>
          <w:tcPr>
            <w:tcW w:w="653" w:type="dxa"/>
          </w:tcPr>
          <w:p w14:paraId="7E37471E" w14:textId="4A5D0289" w:rsidR="003513D5" w:rsidRPr="000F2C35" w:rsidRDefault="003513D5" w:rsidP="0046191C">
            <w:pPr>
              <w:jc w:val="both"/>
            </w:pPr>
            <w:r w:rsidRPr="000F2C35">
              <w:rPr>
                <w:rFonts w:eastAsia="等线"/>
              </w:rPr>
              <w:t xml:space="preserve">　</w:t>
            </w:r>
          </w:p>
        </w:tc>
        <w:tc>
          <w:tcPr>
            <w:tcW w:w="709" w:type="dxa"/>
          </w:tcPr>
          <w:p w14:paraId="29B03E44" w14:textId="009A52C5" w:rsidR="003513D5" w:rsidRPr="000F2C35" w:rsidRDefault="003513D5" w:rsidP="0046191C"/>
        </w:tc>
        <w:tc>
          <w:tcPr>
            <w:tcW w:w="850" w:type="dxa"/>
            <w:vAlign w:val="center"/>
          </w:tcPr>
          <w:p w14:paraId="69516DA0" w14:textId="4746C257" w:rsidR="003513D5" w:rsidRPr="000F2C35" w:rsidRDefault="003513D5" w:rsidP="0046191C"/>
        </w:tc>
        <w:tc>
          <w:tcPr>
            <w:tcW w:w="588" w:type="dxa"/>
          </w:tcPr>
          <w:p w14:paraId="73E7726E" w14:textId="0FA4FB3B" w:rsidR="003513D5" w:rsidRPr="000F2C35" w:rsidRDefault="003513D5" w:rsidP="0046191C"/>
        </w:tc>
        <w:tc>
          <w:tcPr>
            <w:tcW w:w="850" w:type="dxa"/>
          </w:tcPr>
          <w:p w14:paraId="111DE7F7" w14:textId="32916A3A" w:rsidR="003513D5" w:rsidRPr="000F2C35" w:rsidRDefault="003513D5" w:rsidP="0046191C"/>
        </w:tc>
        <w:tc>
          <w:tcPr>
            <w:tcW w:w="851" w:type="dxa"/>
            <w:vAlign w:val="center"/>
          </w:tcPr>
          <w:p w14:paraId="4358A7E7" w14:textId="00B81F32" w:rsidR="003513D5" w:rsidRPr="000F2C35" w:rsidRDefault="003513D5" w:rsidP="0046191C"/>
        </w:tc>
        <w:tc>
          <w:tcPr>
            <w:tcW w:w="709" w:type="dxa"/>
          </w:tcPr>
          <w:p w14:paraId="3B2E1319" w14:textId="2AF7D521" w:rsidR="003513D5" w:rsidRPr="000F2C35" w:rsidRDefault="003513D5" w:rsidP="0046191C">
            <w:pPr>
              <w:jc w:val="both"/>
            </w:pPr>
          </w:p>
        </w:tc>
        <w:tc>
          <w:tcPr>
            <w:tcW w:w="708" w:type="dxa"/>
          </w:tcPr>
          <w:p w14:paraId="719F792D" w14:textId="69E5ABAC" w:rsidR="003513D5" w:rsidRPr="000F2C35" w:rsidRDefault="003513D5" w:rsidP="0046191C"/>
        </w:tc>
        <w:tc>
          <w:tcPr>
            <w:tcW w:w="851" w:type="dxa"/>
            <w:vAlign w:val="center"/>
          </w:tcPr>
          <w:p w14:paraId="0DF89E0D" w14:textId="0F632741" w:rsidR="003513D5" w:rsidRPr="000F2C35" w:rsidRDefault="003513D5" w:rsidP="0046191C">
            <w:pPr>
              <w:jc w:val="both"/>
            </w:pPr>
          </w:p>
        </w:tc>
      </w:tr>
      <w:tr w:rsidR="0005732E" w:rsidRPr="000F2C35" w14:paraId="5CC2D74F" w14:textId="77777777" w:rsidTr="00813EE3">
        <w:trPr>
          <w:trHeight w:val="112"/>
        </w:trPr>
        <w:tc>
          <w:tcPr>
            <w:tcW w:w="1560" w:type="dxa"/>
            <w:vMerge/>
            <w:vAlign w:val="center"/>
          </w:tcPr>
          <w:p w14:paraId="00EAE8F7" w14:textId="77777777" w:rsidR="003513D5" w:rsidRPr="000F2C35" w:rsidRDefault="003513D5" w:rsidP="0046191C">
            <w:pPr>
              <w:jc w:val="both"/>
              <w:rPr>
                <w:b/>
              </w:rPr>
            </w:pPr>
          </w:p>
        </w:tc>
        <w:tc>
          <w:tcPr>
            <w:tcW w:w="602" w:type="dxa"/>
            <w:vAlign w:val="center"/>
          </w:tcPr>
          <w:p w14:paraId="4EF7FB29" w14:textId="77777777" w:rsidR="003513D5" w:rsidRPr="000F2C35" w:rsidRDefault="003513D5" w:rsidP="0046191C">
            <w:pPr>
              <w:jc w:val="both"/>
              <w:rPr>
                <w:b/>
              </w:rPr>
            </w:pPr>
            <w:r w:rsidRPr="000F2C35">
              <w:rPr>
                <w:b/>
              </w:rPr>
              <w:t>5%</w:t>
            </w:r>
          </w:p>
        </w:tc>
        <w:tc>
          <w:tcPr>
            <w:tcW w:w="653" w:type="dxa"/>
          </w:tcPr>
          <w:p w14:paraId="1A6B2CEA" w14:textId="7716B6BC" w:rsidR="003513D5" w:rsidRPr="000F2C35" w:rsidRDefault="003513D5" w:rsidP="0046191C">
            <w:pPr>
              <w:jc w:val="both"/>
            </w:pPr>
            <w:r w:rsidRPr="000F2C35">
              <w:rPr>
                <w:rFonts w:eastAsia="等线"/>
              </w:rPr>
              <w:t xml:space="preserve">　</w:t>
            </w:r>
          </w:p>
        </w:tc>
        <w:tc>
          <w:tcPr>
            <w:tcW w:w="709" w:type="dxa"/>
          </w:tcPr>
          <w:p w14:paraId="1CA6C3DC" w14:textId="7389A213" w:rsidR="003513D5" w:rsidRPr="000F2C35" w:rsidRDefault="003513D5" w:rsidP="0046191C"/>
        </w:tc>
        <w:tc>
          <w:tcPr>
            <w:tcW w:w="850" w:type="dxa"/>
            <w:vAlign w:val="center"/>
          </w:tcPr>
          <w:p w14:paraId="44B480E6" w14:textId="2FE15BC0" w:rsidR="003513D5" w:rsidRPr="000F2C35" w:rsidRDefault="003513D5" w:rsidP="0046191C"/>
        </w:tc>
        <w:tc>
          <w:tcPr>
            <w:tcW w:w="588" w:type="dxa"/>
          </w:tcPr>
          <w:p w14:paraId="5BC1D750" w14:textId="24CEE2D9" w:rsidR="003513D5" w:rsidRPr="000F2C35" w:rsidRDefault="003513D5" w:rsidP="0046191C"/>
        </w:tc>
        <w:tc>
          <w:tcPr>
            <w:tcW w:w="850" w:type="dxa"/>
          </w:tcPr>
          <w:p w14:paraId="366DF726" w14:textId="5CD9A655" w:rsidR="003513D5" w:rsidRPr="000F2C35" w:rsidRDefault="003513D5" w:rsidP="0046191C"/>
        </w:tc>
        <w:tc>
          <w:tcPr>
            <w:tcW w:w="851" w:type="dxa"/>
            <w:vAlign w:val="center"/>
          </w:tcPr>
          <w:p w14:paraId="33AF338A" w14:textId="64098900" w:rsidR="003513D5" w:rsidRPr="000F2C35" w:rsidRDefault="003513D5" w:rsidP="0046191C"/>
        </w:tc>
        <w:tc>
          <w:tcPr>
            <w:tcW w:w="709" w:type="dxa"/>
          </w:tcPr>
          <w:p w14:paraId="6358FA97" w14:textId="7050BA57" w:rsidR="003513D5" w:rsidRPr="000F2C35" w:rsidRDefault="003513D5" w:rsidP="0046191C">
            <w:pPr>
              <w:jc w:val="both"/>
            </w:pPr>
          </w:p>
        </w:tc>
        <w:tc>
          <w:tcPr>
            <w:tcW w:w="708" w:type="dxa"/>
          </w:tcPr>
          <w:p w14:paraId="67925B4E" w14:textId="55E293E6" w:rsidR="003513D5" w:rsidRPr="000F2C35" w:rsidRDefault="003513D5" w:rsidP="0046191C"/>
        </w:tc>
        <w:tc>
          <w:tcPr>
            <w:tcW w:w="851" w:type="dxa"/>
            <w:vAlign w:val="center"/>
          </w:tcPr>
          <w:p w14:paraId="74C5A11D" w14:textId="3B66128E" w:rsidR="003513D5" w:rsidRPr="000F2C35" w:rsidRDefault="003513D5" w:rsidP="0046191C">
            <w:pPr>
              <w:jc w:val="both"/>
            </w:pPr>
          </w:p>
        </w:tc>
      </w:tr>
      <w:tr w:rsidR="0005732E" w:rsidRPr="000F2C35" w14:paraId="76B3B203" w14:textId="77777777" w:rsidTr="00813EE3">
        <w:trPr>
          <w:trHeight w:val="112"/>
        </w:trPr>
        <w:tc>
          <w:tcPr>
            <w:tcW w:w="1560" w:type="dxa"/>
            <w:vMerge/>
            <w:vAlign w:val="center"/>
          </w:tcPr>
          <w:p w14:paraId="39CAE29E" w14:textId="77777777" w:rsidR="003513D5" w:rsidRPr="000F2C35" w:rsidRDefault="003513D5" w:rsidP="0046191C">
            <w:pPr>
              <w:jc w:val="both"/>
              <w:rPr>
                <w:b/>
              </w:rPr>
            </w:pPr>
          </w:p>
        </w:tc>
        <w:tc>
          <w:tcPr>
            <w:tcW w:w="602" w:type="dxa"/>
            <w:vAlign w:val="center"/>
          </w:tcPr>
          <w:p w14:paraId="376496F9" w14:textId="77777777" w:rsidR="003513D5" w:rsidRPr="000F2C35" w:rsidRDefault="003513D5" w:rsidP="0046191C">
            <w:pPr>
              <w:jc w:val="both"/>
              <w:rPr>
                <w:b/>
              </w:rPr>
            </w:pPr>
            <w:r w:rsidRPr="000F2C35">
              <w:rPr>
                <w:b/>
              </w:rPr>
              <w:t>50%</w:t>
            </w:r>
          </w:p>
        </w:tc>
        <w:tc>
          <w:tcPr>
            <w:tcW w:w="653" w:type="dxa"/>
          </w:tcPr>
          <w:p w14:paraId="2900A48D" w14:textId="25D8565A" w:rsidR="003513D5" w:rsidRPr="000F2C35" w:rsidRDefault="003513D5" w:rsidP="0046191C">
            <w:pPr>
              <w:jc w:val="both"/>
            </w:pPr>
            <w:r w:rsidRPr="000F2C35">
              <w:rPr>
                <w:rFonts w:eastAsia="等线"/>
              </w:rPr>
              <w:t xml:space="preserve">　</w:t>
            </w:r>
          </w:p>
        </w:tc>
        <w:tc>
          <w:tcPr>
            <w:tcW w:w="709" w:type="dxa"/>
          </w:tcPr>
          <w:p w14:paraId="18B583C0" w14:textId="4478906C" w:rsidR="003513D5" w:rsidRPr="000F2C35" w:rsidRDefault="003513D5" w:rsidP="0046191C"/>
        </w:tc>
        <w:tc>
          <w:tcPr>
            <w:tcW w:w="850" w:type="dxa"/>
            <w:vAlign w:val="center"/>
          </w:tcPr>
          <w:p w14:paraId="068C1E04" w14:textId="7C46D579" w:rsidR="003513D5" w:rsidRPr="000F2C35" w:rsidRDefault="003513D5" w:rsidP="0046191C"/>
        </w:tc>
        <w:tc>
          <w:tcPr>
            <w:tcW w:w="588" w:type="dxa"/>
          </w:tcPr>
          <w:p w14:paraId="48683AF2" w14:textId="66D7B4FA" w:rsidR="003513D5" w:rsidRPr="000F2C35" w:rsidRDefault="003513D5" w:rsidP="0046191C"/>
        </w:tc>
        <w:tc>
          <w:tcPr>
            <w:tcW w:w="850" w:type="dxa"/>
          </w:tcPr>
          <w:p w14:paraId="61AA384B" w14:textId="3DB1BE20" w:rsidR="003513D5" w:rsidRPr="000F2C35" w:rsidRDefault="003513D5" w:rsidP="0046191C"/>
        </w:tc>
        <w:tc>
          <w:tcPr>
            <w:tcW w:w="851" w:type="dxa"/>
            <w:vAlign w:val="center"/>
          </w:tcPr>
          <w:p w14:paraId="5A3E820A" w14:textId="3AB49B2C" w:rsidR="003513D5" w:rsidRPr="000F2C35" w:rsidRDefault="003513D5" w:rsidP="0046191C"/>
        </w:tc>
        <w:tc>
          <w:tcPr>
            <w:tcW w:w="709" w:type="dxa"/>
          </w:tcPr>
          <w:p w14:paraId="2B0FAFF2" w14:textId="7BF32A8F" w:rsidR="003513D5" w:rsidRPr="000F2C35" w:rsidRDefault="003513D5" w:rsidP="0046191C">
            <w:pPr>
              <w:jc w:val="both"/>
            </w:pPr>
          </w:p>
        </w:tc>
        <w:tc>
          <w:tcPr>
            <w:tcW w:w="708" w:type="dxa"/>
          </w:tcPr>
          <w:p w14:paraId="13DDA97D" w14:textId="788E08C3" w:rsidR="003513D5" w:rsidRPr="000F2C35" w:rsidRDefault="003513D5" w:rsidP="0046191C"/>
        </w:tc>
        <w:tc>
          <w:tcPr>
            <w:tcW w:w="851" w:type="dxa"/>
            <w:vAlign w:val="center"/>
          </w:tcPr>
          <w:p w14:paraId="39BBDA55" w14:textId="021B9E21" w:rsidR="003513D5" w:rsidRPr="000F2C35" w:rsidRDefault="003513D5" w:rsidP="0046191C">
            <w:pPr>
              <w:jc w:val="both"/>
            </w:pPr>
          </w:p>
        </w:tc>
      </w:tr>
      <w:tr w:rsidR="0005732E" w:rsidRPr="000F2C35" w14:paraId="154CA097" w14:textId="77777777" w:rsidTr="00813EE3">
        <w:trPr>
          <w:trHeight w:val="112"/>
        </w:trPr>
        <w:tc>
          <w:tcPr>
            <w:tcW w:w="1560" w:type="dxa"/>
            <w:vMerge/>
            <w:vAlign w:val="center"/>
          </w:tcPr>
          <w:p w14:paraId="66C113B3" w14:textId="77777777" w:rsidR="003513D5" w:rsidRPr="000F2C35" w:rsidRDefault="003513D5" w:rsidP="0046191C">
            <w:pPr>
              <w:jc w:val="both"/>
              <w:rPr>
                <w:b/>
              </w:rPr>
            </w:pPr>
          </w:p>
        </w:tc>
        <w:tc>
          <w:tcPr>
            <w:tcW w:w="602" w:type="dxa"/>
            <w:vAlign w:val="center"/>
          </w:tcPr>
          <w:p w14:paraId="181DA88D" w14:textId="77777777" w:rsidR="003513D5" w:rsidRPr="000F2C35" w:rsidRDefault="003513D5" w:rsidP="0046191C">
            <w:pPr>
              <w:jc w:val="both"/>
              <w:rPr>
                <w:b/>
              </w:rPr>
            </w:pPr>
            <w:r w:rsidRPr="000F2C35">
              <w:rPr>
                <w:b/>
              </w:rPr>
              <w:t>95%</w:t>
            </w:r>
          </w:p>
        </w:tc>
        <w:tc>
          <w:tcPr>
            <w:tcW w:w="653" w:type="dxa"/>
          </w:tcPr>
          <w:p w14:paraId="44D7D9A0" w14:textId="70B6ECA5" w:rsidR="003513D5" w:rsidRPr="000F2C35" w:rsidRDefault="003513D5" w:rsidP="0046191C">
            <w:pPr>
              <w:jc w:val="both"/>
            </w:pPr>
            <w:r w:rsidRPr="000F2C35">
              <w:rPr>
                <w:rFonts w:eastAsia="等线"/>
              </w:rPr>
              <w:t xml:space="preserve">　</w:t>
            </w:r>
          </w:p>
        </w:tc>
        <w:tc>
          <w:tcPr>
            <w:tcW w:w="709" w:type="dxa"/>
          </w:tcPr>
          <w:p w14:paraId="27C4B601" w14:textId="1B9C92CC" w:rsidR="003513D5" w:rsidRPr="000F2C35" w:rsidRDefault="003513D5" w:rsidP="0046191C"/>
        </w:tc>
        <w:tc>
          <w:tcPr>
            <w:tcW w:w="850" w:type="dxa"/>
            <w:vAlign w:val="center"/>
          </w:tcPr>
          <w:p w14:paraId="408706E6" w14:textId="36EF765D" w:rsidR="003513D5" w:rsidRPr="000F2C35" w:rsidRDefault="003513D5" w:rsidP="0046191C"/>
        </w:tc>
        <w:tc>
          <w:tcPr>
            <w:tcW w:w="588" w:type="dxa"/>
          </w:tcPr>
          <w:p w14:paraId="17208AC9" w14:textId="1E156C7B" w:rsidR="003513D5" w:rsidRPr="000F2C35" w:rsidRDefault="003513D5" w:rsidP="0046191C"/>
        </w:tc>
        <w:tc>
          <w:tcPr>
            <w:tcW w:w="850" w:type="dxa"/>
          </w:tcPr>
          <w:p w14:paraId="567903B4" w14:textId="5ED4A045" w:rsidR="003513D5" w:rsidRPr="000F2C35" w:rsidRDefault="003513D5" w:rsidP="0046191C"/>
        </w:tc>
        <w:tc>
          <w:tcPr>
            <w:tcW w:w="851" w:type="dxa"/>
            <w:vAlign w:val="center"/>
          </w:tcPr>
          <w:p w14:paraId="7B90038D" w14:textId="6A51CA8E" w:rsidR="003513D5" w:rsidRPr="000F2C35" w:rsidRDefault="003513D5" w:rsidP="0046191C"/>
        </w:tc>
        <w:tc>
          <w:tcPr>
            <w:tcW w:w="709" w:type="dxa"/>
          </w:tcPr>
          <w:p w14:paraId="5EE53F64" w14:textId="218E474B" w:rsidR="003513D5" w:rsidRPr="000F2C35" w:rsidRDefault="003513D5" w:rsidP="0046191C">
            <w:pPr>
              <w:jc w:val="both"/>
            </w:pPr>
          </w:p>
        </w:tc>
        <w:tc>
          <w:tcPr>
            <w:tcW w:w="708" w:type="dxa"/>
          </w:tcPr>
          <w:p w14:paraId="1BBDD33F" w14:textId="788F03B6" w:rsidR="003513D5" w:rsidRPr="000F2C35" w:rsidRDefault="003513D5" w:rsidP="0046191C"/>
        </w:tc>
        <w:tc>
          <w:tcPr>
            <w:tcW w:w="851" w:type="dxa"/>
            <w:vAlign w:val="center"/>
          </w:tcPr>
          <w:p w14:paraId="5C5DCB49" w14:textId="604956AD" w:rsidR="003513D5" w:rsidRPr="000F2C35" w:rsidRDefault="003513D5" w:rsidP="0046191C">
            <w:pPr>
              <w:jc w:val="both"/>
            </w:pPr>
          </w:p>
        </w:tc>
      </w:tr>
      <w:tr w:rsidR="0005732E" w:rsidRPr="000F2C35" w14:paraId="4128732F" w14:textId="77777777" w:rsidTr="0046191C">
        <w:trPr>
          <w:trHeight w:val="112"/>
        </w:trPr>
        <w:tc>
          <w:tcPr>
            <w:tcW w:w="1560" w:type="dxa"/>
            <w:vMerge w:val="restart"/>
            <w:vAlign w:val="center"/>
          </w:tcPr>
          <w:p w14:paraId="37B97801" w14:textId="77777777" w:rsidR="003513D5" w:rsidRPr="000F2C35" w:rsidRDefault="003513D5" w:rsidP="0046191C">
            <w:pPr>
              <w:jc w:val="both"/>
              <w:rPr>
                <w:b/>
              </w:rPr>
            </w:pPr>
            <w:r w:rsidRPr="000F2C35">
              <w:rPr>
                <w:b/>
              </w:rPr>
              <w:lastRenderedPageBreak/>
              <w:t>UL Packet-Latency CDF (</w:t>
            </w:r>
            <w:proofErr w:type="spellStart"/>
            <w:r w:rsidRPr="000F2C35">
              <w:rPr>
                <w:b/>
              </w:rPr>
              <w:t>ms</w:t>
            </w:r>
            <w:proofErr w:type="spellEnd"/>
            <w:r w:rsidRPr="000F2C35">
              <w:rPr>
                <w:b/>
              </w:rPr>
              <w:t>)</w:t>
            </w:r>
          </w:p>
        </w:tc>
        <w:tc>
          <w:tcPr>
            <w:tcW w:w="602" w:type="dxa"/>
            <w:vAlign w:val="center"/>
          </w:tcPr>
          <w:p w14:paraId="613D8C36" w14:textId="77777777" w:rsidR="003513D5" w:rsidRPr="000F2C35" w:rsidRDefault="003513D5" w:rsidP="0046191C">
            <w:pPr>
              <w:jc w:val="both"/>
              <w:rPr>
                <w:b/>
              </w:rPr>
            </w:pPr>
            <w:r w:rsidRPr="000F2C35">
              <w:rPr>
                <w:b/>
              </w:rPr>
              <w:t>Mean</w:t>
            </w:r>
          </w:p>
        </w:tc>
        <w:tc>
          <w:tcPr>
            <w:tcW w:w="653" w:type="dxa"/>
          </w:tcPr>
          <w:p w14:paraId="1138E942" w14:textId="2CA3B037" w:rsidR="003513D5" w:rsidRPr="000F2C35" w:rsidRDefault="003513D5" w:rsidP="0046191C">
            <w:pPr>
              <w:jc w:val="both"/>
            </w:pPr>
            <w:r w:rsidRPr="000F2C35">
              <w:rPr>
                <w:rFonts w:eastAsia="等线"/>
              </w:rPr>
              <w:t xml:space="preserve">1.78 </w:t>
            </w:r>
          </w:p>
        </w:tc>
        <w:tc>
          <w:tcPr>
            <w:tcW w:w="709" w:type="dxa"/>
          </w:tcPr>
          <w:p w14:paraId="4F594332" w14:textId="4D28948A" w:rsidR="003513D5" w:rsidRPr="000F2C35" w:rsidRDefault="003513D5" w:rsidP="0046191C">
            <w:r w:rsidRPr="000F2C35">
              <w:rPr>
                <w:rFonts w:eastAsia="等线"/>
              </w:rPr>
              <w:t xml:space="preserve">0.76 </w:t>
            </w:r>
          </w:p>
        </w:tc>
        <w:tc>
          <w:tcPr>
            <w:tcW w:w="850" w:type="dxa"/>
            <w:vAlign w:val="center"/>
          </w:tcPr>
          <w:p w14:paraId="2E73B42D" w14:textId="69628FAE" w:rsidR="003513D5" w:rsidRPr="000F2C35" w:rsidRDefault="003513D5" w:rsidP="0046191C">
            <w:r w:rsidRPr="000F2C35">
              <w:t xml:space="preserve">57.30 </w:t>
            </w:r>
          </w:p>
        </w:tc>
        <w:tc>
          <w:tcPr>
            <w:tcW w:w="588" w:type="dxa"/>
          </w:tcPr>
          <w:p w14:paraId="27D3E21D" w14:textId="238ADBE3" w:rsidR="003513D5" w:rsidRPr="000F2C35" w:rsidRDefault="003513D5" w:rsidP="0046191C">
            <w:r w:rsidRPr="000F2C35">
              <w:rPr>
                <w:rFonts w:eastAsia="等线"/>
              </w:rPr>
              <w:t xml:space="preserve">1.76 </w:t>
            </w:r>
          </w:p>
        </w:tc>
        <w:tc>
          <w:tcPr>
            <w:tcW w:w="850" w:type="dxa"/>
          </w:tcPr>
          <w:p w14:paraId="06963C1E" w14:textId="6A3F4DEB" w:rsidR="003513D5" w:rsidRPr="000F2C35" w:rsidRDefault="003513D5" w:rsidP="0046191C">
            <w:r w:rsidRPr="000F2C35">
              <w:rPr>
                <w:rFonts w:eastAsia="等线"/>
              </w:rPr>
              <w:t xml:space="preserve">0.76 </w:t>
            </w:r>
          </w:p>
        </w:tc>
        <w:tc>
          <w:tcPr>
            <w:tcW w:w="851" w:type="dxa"/>
            <w:vAlign w:val="center"/>
          </w:tcPr>
          <w:p w14:paraId="4C8D0C9C" w14:textId="610B5C9D" w:rsidR="003513D5" w:rsidRPr="000F2C35" w:rsidRDefault="003513D5" w:rsidP="0046191C">
            <w:r w:rsidRPr="000F2C35">
              <w:t xml:space="preserve">56.82 </w:t>
            </w:r>
          </w:p>
        </w:tc>
        <w:tc>
          <w:tcPr>
            <w:tcW w:w="709" w:type="dxa"/>
          </w:tcPr>
          <w:p w14:paraId="5A29A1F9" w14:textId="1B6E9B7C" w:rsidR="003513D5" w:rsidRPr="000F2C35" w:rsidRDefault="003513D5" w:rsidP="0046191C">
            <w:pPr>
              <w:jc w:val="both"/>
            </w:pPr>
            <w:r w:rsidRPr="000F2C35">
              <w:rPr>
                <w:rFonts w:eastAsia="等线"/>
              </w:rPr>
              <w:t xml:space="preserve">1.78 </w:t>
            </w:r>
          </w:p>
        </w:tc>
        <w:tc>
          <w:tcPr>
            <w:tcW w:w="708" w:type="dxa"/>
          </w:tcPr>
          <w:p w14:paraId="0A37BD7A" w14:textId="37127618" w:rsidR="003513D5" w:rsidRPr="000F2C35" w:rsidRDefault="003513D5" w:rsidP="0046191C">
            <w:r w:rsidRPr="000F2C35">
              <w:rPr>
                <w:rFonts w:eastAsia="等线"/>
              </w:rPr>
              <w:t xml:space="preserve">0.76 </w:t>
            </w:r>
          </w:p>
        </w:tc>
        <w:tc>
          <w:tcPr>
            <w:tcW w:w="851" w:type="dxa"/>
            <w:vAlign w:val="center"/>
          </w:tcPr>
          <w:p w14:paraId="176CBA01" w14:textId="3E00D0DD" w:rsidR="003513D5" w:rsidRPr="000F2C35" w:rsidRDefault="003513D5" w:rsidP="0046191C">
            <w:pPr>
              <w:jc w:val="both"/>
            </w:pPr>
            <w:r w:rsidRPr="000F2C35">
              <w:t xml:space="preserve">57.30 </w:t>
            </w:r>
          </w:p>
        </w:tc>
      </w:tr>
      <w:tr w:rsidR="0005732E" w:rsidRPr="000F2C35" w14:paraId="6B25E722" w14:textId="77777777" w:rsidTr="0046191C">
        <w:trPr>
          <w:trHeight w:val="112"/>
        </w:trPr>
        <w:tc>
          <w:tcPr>
            <w:tcW w:w="1560" w:type="dxa"/>
            <w:vMerge/>
            <w:vAlign w:val="center"/>
          </w:tcPr>
          <w:p w14:paraId="47D79C1A" w14:textId="77777777" w:rsidR="003513D5" w:rsidRPr="000F2C35" w:rsidRDefault="003513D5" w:rsidP="0046191C">
            <w:pPr>
              <w:jc w:val="both"/>
              <w:rPr>
                <w:b/>
              </w:rPr>
            </w:pPr>
          </w:p>
        </w:tc>
        <w:tc>
          <w:tcPr>
            <w:tcW w:w="602" w:type="dxa"/>
            <w:vAlign w:val="center"/>
          </w:tcPr>
          <w:p w14:paraId="358C7CF8" w14:textId="77777777" w:rsidR="003513D5" w:rsidRPr="000F2C35" w:rsidRDefault="003513D5" w:rsidP="0046191C">
            <w:pPr>
              <w:jc w:val="both"/>
              <w:rPr>
                <w:b/>
              </w:rPr>
            </w:pPr>
            <w:r w:rsidRPr="000F2C35">
              <w:rPr>
                <w:b/>
              </w:rPr>
              <w:t>5%</w:t>
            </w:r>
          </w:p>
        </w:tc>
        <w:tc>
          <w:tcPr>
            <w:tcW w:w="653" w:type="dxa"/>
          </w:tcPr>
          <w:p w14:paraId="69A302AB" w14:textId="442E6914" w:rsidR="003513D5" w:rsidRPr="000F2C35" w:rsidRDefault="003513D5" w:rsidP="0046191C">
            <w:pPr>
              <w:jc w:val="both"/>
            </w:pPr>
            <w:r w:rsidRPr="000F2C35">
              <w:rPr>
                <w:rFonts w:eastAsia="等线"/>
              </w:rPr>
              <w:t xml:space="preserve">0.60 </w:t>
            </w:r>
          </w:p>
        </w:tc>
        <w:tc>
          <w:tcPr>
            <w:tcW w:w="709" w:type="dxa"/>
          </w:tcPr>
          <w:p w14:paraId="2DAA4C63" w14:textId="28D746A7" w:rsidR="003513D5" w:rsidRPr="000F2C35" w:rsidRDefault="003513D5" w:rsidP="0046191C">
            <w:r w:rsidRPr="000F2C35">
              <w:rPr>
                <w:rFonts w:eastAsia="等线"/>
              </w:rPr>
              <w:t xml:space="preserve">0.52 </w:t>
            </w:r>
          </w:p>
        </w:tc>
        <w:tc>
          <w:tcPr>
            <w:tcW w:w="850" w:type="dxa"/>
            <w:vAlign w:val="center"/>
          </w:tcPr>
          <w:p w14:paraId="79414BE0" w14:textId="052EF6FB" w:rsidR="003513D5" w:rsidRPr="000F2C35" w:rsidRDefault="003513D5" w:rsidP="0046191C">
            <w:r w:rsidRPr="000F2C35">
              <w:t xml:space="preserve">13.33 </w:t>
            </w:r>
          </w:p>
        </w:tc>
        <w:tc>
          <w:tcPr>
            <w:tcW w:w="588" w:type="dxa"/>
          </w:tcPr>
          <w:p w14:paraId="5908CF61" w14:textId="3D47435C" w:rsidR="003513D5" w:rsidRPr="000F2C35" w:rsidRDefault="003513D5" w:rsidP="0046191C">
            <w:r w:rsidRPr="000F2C35">
              <w:rPr>
                <w:rFonts w:eastAsia="等线"/>
              </w:rPr>
              <w:t xml:space="preserve">0.59 </w:t>
            </w:r>
          </w:p>
        </w:tc>
        <w:tc>
          <w:tcPr>
            <w:tcW w:w="850" w:type="dxa"/>
          </w:tcPr>
          <w:p w14:paraId="42089195" w14:textId="199D3020" w:rsidR="003513D5" w:rsidRPr="000F2C35" w:rsidRDefault="003513D5" w:rsidP="0046191C">
            <w:r w:rsidRPr="000F2C35">
              <w:rPr>
                <w:rFonts w:eastAsia="等线"/>
              </w:rPr>
              <w:t xml:space="preserve">0.52 </w:t>
            </w:r>
          </w:p>
        </w:tc>
        <w:tc>
          <w:tcPr>
            <w:tcW w:w="851" w:type="dxa"/>
            <w:vAlign w:val="center"/>
          </w:tcPr>
          <w:p w14:paraId="5DC5D6B2" w14:textId="0BECE288" w:rsidR="003513D5" w:rsidRPr="000F2C35" w:rsidRDefault="003513D5" w:rsidP="0046191C">
            <w:r w:rsidRPr="000F2C35">
              <w:t xml:space="preserve">11.86 </w:t>
            </w:r>
          </w:p>
        </w:tc>
        <w:tc>
          <w:tcPr>
            <w:tcW w:w="709" w:type="dxa"/>
          </w:tcPr>
          <w:p w14:paraId="09CA5524" w14:textId="7D4F9A97" w:rsidR="003513D5" w:rsidRPr="000F2C35" w:rsidRDefault="003513D5" w:rsidP="0046191C">
            <w:pPr>
              <w:jc w:val="both"/>
            </w:pPr>
            <w:r w:rsidRPr="000F2C35">
              <w:rPr>
                <w:rFonts w:eastAsia="等线"/>
              </w:rPr>
              <w:t xml:space="preserve">0.60 </w:t>
            </w:r>
          </w:p>
        </w:tc>
        <w:tc>
          <w:tcPr>
            <w:tcW w:w="708" w:type="dxa"/>
          </w:tcPr>
          <w:p w14:paraId="3230FDD3" w14:textId="5A495833" w:rsidR="003513D5" w:rsidRPr="000F2C35" w:rsidRDefault="003513D5" w:rsidP="0046191C">
            <w:r w:rsidRPr="000F2C35">
              <w:rPr>
                <w:rFonts w:eastAsia="等线"/>
              </w:rPr>
              <w:t xml:space="preserve">0.50 </w:t>
            </w:r>
          </w:p>
        </w:tc>
        <w:tc>
          <w:tcPr>
            <w:tcW w:w="851" w:type="dxa"/>
            <w:vAlign w:val="center"/>
          </w:tcPr>
          <w:p w14:paraId="1C8666E4" w14:textId="405991C1" w:rsidR="003513D5" w:rsidRPr="000F2C35" w:rsidRDefault="003513D5" w:rsidP="0046191C">
            <w:pPr>
              <w:jc w:val="both"/>
            </w:pPr>
            <w:r w:rsidRPr="000F2C35">
              <w:t xml:space="preserve">16.67 </w:t>
            </w:r>
          </w:p>
        </w:tc>
      </w:tr>
      <w:tr w:rsidR="0005732E" w:rsidRPr="000F2C35" w14:paraId="233DBEF7" w14:textId="77777777" w:rsidTr="0046191C">
        <w:trPr>
          <w:trHeight w:val="112"/>
        </w:trPr>
        <w:tc>
          <w:tcPr>
            <w:tcW w:w="1560" w:type="dxa"/>
            <w:vMerge/>
            <w:vAlign w:val="center"/>
          </w:tcPr>
          <w:p w14:paraId="2820E6EF" w14:textId="77777777" w:rsidR="003513D5" w:rsidRPr="000F2C35" w:rsidRDefault="003513D5" w:rsidP="0046191C">
            <w:pPr>
              <w:jc w:val="both"/>
              <w:rPr>
                <w:b/>
              </w:rPr>
            </w:pPr>
          </w:p>
        </w:tc>
        <w:tc>
          <w:tcPr>
            <w:tcW w:w="602" w:type="dxa"/>
            <w:vAlign w:val="center"/>
          </w:tcPr>
          <w:p w14:paraId="114821BD" w14:textId="77777777" w:rsidR="003513D5" w:rsidRPr="000F2C35" w:rsidRDefault="003513D5" w:rsidP="0046191C">
            <w:pPr>
              <w:jc w:val="both"/>
              <w:rPr>
                <w:b/>
              </w:rPr>
            </w:pPr>
            <w:r w:rsidRPr="000F2C35">
              <w:rPr>
                <w:b/>
              </w:rPr>
              <w:t>50%</w:t>
            </w:r>
          </w:p>
        </w:tc>
        <w:tc>
          <w:tcPr>
            <w:tcW w:w="653" w:type="dxa"/>
          </w:tcPr>
          <w:p w14:paraId="17430B02" w14:textId="6E9930FC" w:rsidR="003513D5" w:rsidRPr="000F2C35" w:rsidRDefault="003513D5" w:rsidP="0046191C">
            <w:pPr>
              <w:jc w:val="both"/>
            </w:pPr>
            <w:r w:rsidRPr="000F2C35">
              <w:rPr>
                <w:rFonts w:eastAsia="等线"/>
              </w:rPr>
              <w:t xml:space="preserve">1.77 </w:t>
            </w:r>
          </w:p>
        </w:tc>
        <w:tc>
          <w:tcPr>
            <w:tcW w:w="709" w:type="dxa"/>
          </w:tcPr>
          <w:p w14:paraId="0209F9D0" w14:textId="65BE4A4F" w:rsidR="003513D5" w:rsidRPr="000F2C35" w:rsidRDefault="003513D5" w:rsidP="0046191C">
            <w:r w:rsidRPr="000F2C35">
              <w:rPr>
                <w:rFonts w:eastAsia="等线"/>
              </w:rPr>
              <w:t xml:space="preserve">0.74 </w:t>
            </w:r>
          </w:p>
        </w:tc>
        <w:tc>
          <w:tcPr>
            <w:tcW w:w="850" w:type="dxa"/>
            <w:vAlign w:val="center"/>
          </w:tcPr>
          <w:p w14:paraId="53C148DF" w14:textId="75C5BCD1" w:rsidR="003513D5" w:rsidRPr="000F2C35" w:rsidRDefault="003513D5" w:rsidP="0046191C">
            <w:r w:rsidRPr="000F2C35">
              <w:t xml:space="preserve">58.19 </w:t>
            </w:r>
          </w:p>
        </w:tc>
        <w:tc>
          <w:tcPr>
            <w:tcW w:w="588" w:type="dxa"/>
          </w:tcPr>
          <w:p w14:paraId="39158894" w14:textId="1B868EDD" w:rsidR="003513D5" w:rsidRPr="000F2C35" w:rsidRDefault="003513D5" w:rsidP="0046191C">
            <w:r w:rsidRPr="000F2C35">
              <w:rPr>
                <w:rFonts w:eastAsia="等线"/>
              </w:rPr>
              <w:t xml:space="preserve">1.74 </w:t>
            </w:r>
          </w:p>
        </w:tc>
        <w:tc>
          <w:tcPr>
            <w:tcW w:w="850" w:type="dxa"/>
          </w:tcPr>
          <w:p w14:paraId="0A256006" w14:textId="3E4C09DA" w:rsidR="003513D5" w:rsidRPr="000F2C35" w:rsidRDefault="003513D5" w:rsidP="0046191C">
            <w:r w:rsidRPr="000F2C35">
              <w:rPr>
                <w:rFonts w:eastAsia="等线"/>
              </w:rPr>
              <w:t xml:space="preserve">0.75 </w:t>
            </w:r>
          </w:p>
        </w:tc>
        <w:tc>
          <w:tcPr>
            <w:tcW w:w="851" w:type="dxa"/>
            <w:vAlign w:val="center"/>
          </w:tcPr>
          <w:p w14:paraId="56E179E1" w14:textId="19BB4523" w:rsidR="003513D5" w:rsidRPr="000F2C35" w:rsidRDefault="003513D5" w:rsidP="0046191C">
            <w:r w:rsidRPr="000F2C35">
              <w:t xml:space="preserve">56.90 </w:t>
            </w:r>
          </w:p>
        </w:tc>
        <w:tc>
          <w:tcPr>
            <w:tcW w:w="709" w:type="dxa"/>
          </w:tcPr>
          <w:p w14:paraId="230D9351" w14:textId="71EA9C0C" w:rsidR="003513D5" w:rsidRPr="000F2C35" w:rsidRDefault="003513D5" w:rsidP="0046191C">
            <w:pPr>
              <w:jc w:val="both"/>
            </w:pPr>
            <w:r w:rsidRPr="000F2C35">
              <w:rPr>
                <w:rFonts w:eastAsia="等线"/>
              </w:rPr>
              <w:t xml:space="preserve">1.77 </w:t>
            </w:r>
          </w:p>
        </w:tc>
        <w:tc>
          <w:tcPr>
            <w:tcW w:w="708" w:type="dxa"/>
          </w:tcPr>
          <w:p w14:paraId="5AD95773" w14:textId="4AC9826E" w:rsidR="003513D5" w:rsidRPr="000F2C35" w:rsidRDefault="003513D5" w:rsidP="0046191C">
            <w:r w:rsidRPr="000F2C35">
              <w:rPr>
                <w:rFonts w:eastAsia="等线"/>
              </w:rPr>
              <w:t xml:space="preserve">0.75 </w:t>
            </w:r>
          </w:p>
        </w:tc>
        <w:tc>
          <w:tcPr>
            <w:tcW w:w="851" w:type="dxa"/>
            <w:vAlign w:val="center"/>
          </w:tcPr>
          <w:p w14:paraId="5EFCCC7D" w14:textId="473964B7" w:rsidR="003513D5" w:rsidRPr="000F2C35" w:rsidRDefault="003513D5" w:rsidP="0046191C">
            <w:pPr>
              <w:jc w:val="both"/>
            </w:pPr>
            <w:r w:rsidRPr="000F2C35">
              <w:t xml:space="preserve">57.63 </w:t>
            </w:r>
          </w:p>
        </w:tc>
      </w:tr>
      <w:tr w:rsidR="0005732E" w:rsidRPr="000F2C35" w14:paraId="628E0736" w14:textId="77777777" w:rsidTr="0046191C">
        <w:trPr>
          <w:trHeight w:val="112"/>
        </w:trPr>
        <w:tc>
          <w:tcPr>
            <w:tcW w:w="1560" w:type="dxa"/>
            <w:vMerge/>
            <w:vAlign w:val="center"/>
          </w:tcPr>
          <w:p w14:paraId="12D3BE42" w14:textId="77777777" w:rsidR="003513D5" w:rsidRPr="000F2C35" w:rsidRDefault="003513D5" w:rsidP="0046191C">
            <w:pPr>
              <w:jc w:val="both"/>
              <w:rPr>
                <w:b/>
              </w:rPr>
            </w:pPr>
          </w:p>
        </w:tc>
        <w:tc>
          <w:tcPr>
            <w:tcW w:w="602" w:type="dxa"/>
            <w:vAlign w:val="center"/>
          </w:tcPr>
          <w:p w14:paraId="6036AA1D" w14:textId="77777777" w:rsidR="003513D5" w:rsidRPr="000F2C35" w:rsidRDefault="003513D5" w:rsidP="0046191C">
            <w:pPr>
              <w:jc w:val="both"/>
              <w:rPr>
                <w:b/>
              </w:rPr>
            </w:pPr>
            <w:r w:rsidRPr="000F2C35">
              <w:rPr>
                <w:b/>
              </w:rPr>
              <w:t>95%</w:t>
            </w:r>
          </w:p>
        </w:tc>
        <w:tc>
          <w:tcPr>
            <w:tcW w:w="653" w:type="dxa"/>
          </w:tcPr>
          <w:p w14:paraId="2C2906F5" w14:textId="421E1720" w:rsidR="003513D5" w:rsidRPr="000F2C35" w:rsidRDefault="003513D5" w:rsidP="0046191C">
            <w:pPr>
              <w:jc w:val="both"/>
            </w:pPr>
            <w:r w:rsidRPr="000F2C35">
              <w:rPr>
                <w:rFonts w:eastAsia="等线"/>
              </w:rPr>
              <w:t xml:space="preserve">2.86 </w:t>
            </w:r>
          </w:p>
        </w:tc>
        <w:tc>
          <w:tcPr>
            <w:tcW w:w="709" w:type="dxa"/>
          </w:tcPr>
          <w:p w14:paraId="3CFCB879" w14:textId="5035AA24" w:rsidR="003513D5" w:rsidRPr="000F2C35" w:rsidRDefault="003513D5" w:rsidP="0046191C">
            <w:r w:rsidRPr="000F2C35">
              <w:rPr>
                <w:rFonts w:eastAsia="等线"/>
              </w:rPr>
              <w:t xml:space="preserve">0.97 </w:t>
            </w:r>
          </w:p>
        </w:tc>
        <w:tc>
          <w:tcPr>
            <w:tcW w:w="850" w:type="dxa"/>
            <w:vAlign w:val="center"/>
          </w:tcPr>
          <w:p w14:paraId="463DE122" w14:textId="3DE9A2A0" w:rsidR="003513D5" w:rsidRPr="000F2C35" w:rsidRDefault="003513D5" w:rsidP="0046191C">
            <w:r w:rsidRPr="000F2C35">
              <w:t xml:space="preserve">66.08 </w:t>
            </w:r>
          </w:p>
        </w:tc>
        <w:tc>
          <w:tcPr>
            <w:tcW w:w="588" w:type="dxa"/>
          </w:tcPr>
          <w:p w14:paraId="4EF2B3C3" w14:textId="2EE2E368" w:rsidR="003513D5" w:rsidRPr="000F2C35" w:rsidRDefault="003513D5" w:rsidP="0046191C">
            <w:r w:rsidRPr="000F2C35">
              <w:rPr>
                <w:rFonts w:eastAsia="等线"/>
              </w:rPr>
              <w:t xml:space="preserve">2.84 </w:t>
            </w:r>
          </w:p>
        </w:tc>
        <w:tc>
          <w:tcPr>
            <w:tcW w:w="850" w:type="dxa"/>
          </w:tcPr>
          <w:p w14:paraId="4FE71495" w14:textId="0622BBF4" w:rsidR="003513D5" w:rsidRPr="000F2C35" w:rsidRDefault="003513D5" w:rsidP="0046191C">
            <w:r w:rsidRPr="000F2C35">
              <w:rPr>
                <w:rFonts w:eastAsia="等线"/>
              </w:rPr>
              <w:t xml:space="preserve">0.97 </w:t>
            </w:r>
          </w:p>
        </w:tc>
        <w:tc>
          <w:tcPr>
            <w:tcW w:w="851" w:type="dxa"/>
            <w:vAlign w:val="center"/>
          </w:tcPr>
          <w:p w14:paraId="6F0D82AD" w14:textId="40581F5D" w:rsidR="003513D5" w:rsidRPr="000F2C35" w:rsidRDefault="003513D5" w:rsidP="0046191C">
            <w:r w:rsidRPr="000F2C35">
              <w:t xml:space="preserve">65.85 </w:t>
            </w:r>
          </w:p>
        </w:tc>
        <w:tc>
          <w:tcPr>
            <w:tcW w:w="709" w:type="dxa"/>
          </w:tcPr>
          <w:p w14:paraId="745B0BEC" w14:textId="507168AD" w:rsidR="003513D5" w:rsidRPr="000F2C35" w:rsidRDefault="003513D5" w:rsidP="0046191C">
            <w:pPr>
              <w:jc w:val="both"/>
            </w:pPr>
            <w:r w:rsidRPr="000F2C35">
              <w:rPr>
                <w:rFonts w:eastAsia="等线"/>
              </w:rPr>
              <w:t xml:space="preserve">2.86 </w:t>
            </w:r>
          </w:p>
        </w:tc>
        <w:tc>
          <w:tcPr>
            <w:tcW w:w="708" w:type="dxa"/>
          </w:tcPr>
          <w:p w14:paraId="63E55E49" w14:textId="2F9D9100" w:rsidR="003513D5" w:rsidRPr="000F2C35" w:rsidRDefault="003513D5" w:rsidP="0046191C">
            <w:r w:rsidRPr="000F2C35">
              <w:rPr>
                <w:rFonts w:eastAsia="等线"/>
              </w:rPr>
              <w:t xml:space="preserve">0.97 </w:t>
            </w:r>
          </w:p>
        </w:tc>
        <w:tc>
          <w:tcPr>
            <w:tcW w:w="851" w:type="dxa"/>
            <w:vAlign w:val="center"/>
          </w:tcPr>
          <w:p w14:paraId="715EF29B" w14:textId="7FD9A4E1" w:rsidR="003513D5" w:rsidRPr="000F2C35" w:rsidRDefault="003513D5" w:rsidP="0046191C">
            <w:pPr>
              <w:jc w:val="both"/>
            </w:pPr>
            <w:r w:rsidRPr="000F2C35">
              <w:t xml:space="preserve">66.08 </w:t>
            </w:r>
          </w:p>
        </w:tc>
      </w:tr>
      <w:tr w:rsidR="0005732E" w:rsidRPr="000F2C35" w14:paraId="7CA7AFB6" w14:textId="77777777" w:rsidTr="0046191C">
        <w:trPr>
          <w:trHeight w:val="112"/>
        </w:trPr>
        <w:tc>
          <w:tcPr>
            <w:tcW w:w="1560" w:type="dxa"/>
            <w:vMerge w:val="restart"/>
            <w:vAlign w:val="center"/>
          </w:tcPr>
          <w:p w14:paraId="7DB799D3" w14:textId="77777777" w:rsidR="00A67EA7" w:rsidRPr="000F2C35" w:rsidRDefault="00A67EA7" w:rsidP="0046191C">
            <w:pPr>
              <w:jc w:val="both"/>
              <w:rPr>
                <w:b/>
              </w:rPr>
            </w:pPr>
            <w:r w:rsidRPr="000F2C35">
              <w:rPr>
                <w:b/>
              </w:rPr>
              <w:t>UL UE- Average-Latency CDF (</w:t>
            </w:r>
            <w:proofErr w:type="spellStart"/>
            <w:r w:rsidRPr="000F2C35">
              <w:rPr>
                <w:b/>
              </w:rPr>
              <w:t>ms</w:t>
            </w:r>
            <w:proofErr w:type="spellEnd"/>
            <w:r w:rsidRPr="000F2C35">
              <w:rPr>
                <w:b/>
              </w:rPr>
              <w:t>)</w:t>
            </w:r>
          </w:p>
        </w:tc>
        <w:tc>
          <w:tcPr>
            <w:tcW w:w="602" w:type="dxa"/>
            <w:vAlign w:val="center"/>
          </w:tcPr>
          <w:p w14:paraId="0795337C" w14:textId="77777777" w:rsidR="00A67EA7" w:rsidRPr="000F2C35" w:rsidRDefault="00A67EA7" w:rsidP="0046191C">
            <w:pPr>
              <w:jc w:val="both"/>
              <w:rPr>
                <w:b/>
              </w:rPr>
            </w:pPr>
            <w:r w:rsidRPr="000F2C35">
              <w:rPr>
                <w:b/>
              </w:rPr>
              <w:t>Mean</w:t>
            </w:r>
          </w:p>
        </w:tc>
        <w:tc>
          <w:tcPr>
            <w:tcW w:w="653" w:type="dxa"/>
            <w:vAlign w:val="center"/>
          </w:tcPr>
          <w:p w14:paraId="01E4CAE2" w14:textId="77777777" w:rsidR="00A67EA7" w:rsidRPr="000F2C35" w:rsidRDefault="00A67EA7" w:rsidP="0046191C">
            <w:pPr>
              <w:jc w:val="both"/>
            </w:pPr>
          </w:p>
        </w:tc>
        <w:tc>
          <w:tcPr>
            <w:tcW w:w="709" w:type="dxa"/>
            <w:vAlign w:val="center"/>
          </w:tcPr>
          <w:p w14:paraId="4147E15F" w14:textId="77777777" w:rsidR="00A67EA7" w:rsidRPr="000F2C35" w:rsidRDefault="00A67EA7" w:rsidP="0046191C"/>
        </w:tc>
        <w:tc>
          <w:tcPr>
            <w:tcW w:w="850" w:type="dxa"/>
            <w:vAlign w:val="center"/>
          </w:tcPr>
          <w:p w14:paraId="7D9DC5DD" w14:textId="77777777" w:rsidR="00A67EA7" w:rsidRPr="000F2C35" w:rsidRDefault="00A67EA7" w:rsidP="0046191C"/>
        </w:tc>
        <w:tc>
          <w:tcPr>
            <w:tcW w:w="588" w:type="dxa"/>
            <w:vAlign w:val="center"/>
          </w:tcPr>
          <w:p w14:paraId="28BCA3A7" w14:textId="77777777" w:rsidR="00A67EA7" w:rsidRPr="000F2C35" w:rsidRDefault="00A67EA7" w:rsidP="0046191C"/>
        </w:tc>
        <w:tc>
          <w:tcPr>
            <w:tcW w:w="850" w:type="dxa"/>
            <w:vAlign w:val="center"/>
          </w:tcPr>
          <w:p w14:paraId="67DEF497" w14:textId="77777777" w:rsidR="00A67EA7" w:rsidRPr="000F2C35" w:rsidRDefault="00A67EA7" w:rsidP="0046191C"/>
        </w:tc>
        <w:tc>
          <w:tcPr>
            <w:tcW w:w="851" w:type="dxa"/>
            <w:vAlign w:val="center"/>
          </w:tcPr>
          <w:p w14:paraId="6F5A2429" w14:textId="77777777" w:rsidR="00A67EA7" w:rsidRPr="000F2C35" w:rsidRDefault="00A67EA7" w:rsidP="0046191C"/>
        </w:tc>
        <w:tc>
          <w:tcPr>
            <w:tcW w:w="709" w:type="dxa"/>
            <w:vAlign w:val="center"/>
          </w:tcPr>
          <w:p w14:paraId="702A3AE4" w14:textId="77777777" w:rsidR="00A67EA7" w:rsidRPr="000F2C35" w:rsidRDefault="00A67EA7" w:rsidP="0046191C">
            <w:pPr>
              <w:jc w:val="both"/>
            </w:pPr>
          </w:p>
        </w:tc>
        <w:tc>
          <w:tcPr>
            <w:tcW w:w="708" w:type="dxa"/>
            <w:vAlign w:val="center"/>
          </w:tcPr>
          <w:p w14:paraId="1F2242BA" w14:textId="77777777" w:rsidR="00A67EA7" w:rsidRPr="000F2C35" w:rsidRDefault="00A67EA7" w:rsidP="0046191C"/>
        </w:tc>
        <w:tc>
          <w:tcPr>
            <w:tcW w:w="851" w:type="dxa"/>
            <w:vAlign w:val="center"/>
          </w:tcPr>
          <w:p w14:paraId="0066A3D4" w14:textId="77777777" w:rsidR="00A67EA7" w:rsidRPr="000F2C35" w:rsidRDefault="00A67EA7" w:rsidP="0046191C">
            <w:pPr>
              <w:jc w:val="both"/>
            </w:pPr>
          </w:p>
        </w:tc>
      </w:tr>
      <w:tr w:rsidR="0005732E" w:rsidRPr="000F2C35" w14:paraId="09BE5D39" w14:textId="77777777" w:rsidTr="0046191C">
        <w:trPr>
          <w:trHeight w:val="112"/>
        </w:trPr>
        <w:tc>
          <w:tcPr>
            <w:tcW w:w="1560" w:type="dxa"/>
            <w:vMerge/>
            <w:vAlign w:val="center"/>
          </w:tcPr>
          <w:p w14:paraId="480CE60F" w14:textId="77777777" w:rsidR="00A67EA7" w:rsidRPr="000F2C35" w:rsidRDefault="00A67EA7" w:rsidP="0046191C">
            <w:pPr>
              <w:jc w:val="both"/>
              <w:rPr>
                <w:b/>
              </w:rPr>
            </w:pPr>
          </w:p>
        </w:tc>
        <w:tc>
          <w:tcPr>
            <w:tcW w:w="602" w:type="dxa"/>
            <w:vAlign w:val="center"/>
          </w:tcPr>
          <w:p w14:paraId="31E2A8CA" w14:textId="77777777" w:rsidR="00A67EA7" w:rsidRPr="000F2C35" w:rsidRDefault="00A67EA7" w:rsidP="0046191C">
            <w:pPr>
              <w:jc w:val="both"/>
              <w:rPr>
                <w:b/>
              </w:rPr>
            </w:pPr>
            <w:r w:rsidRPr="000F2C35">
              <w:rPr>
                <w:b/>
              </w:rPr>
              <w:t>5%</w:t>
            </w:r>
          </w:p>
        </w:tc>
        <w:tc>
          <w:tcPr>
            <w:tcW w:w="653" w:type="dxa"/>
            <w:vAlign w:val="center"/>
          </w:tcPr>
          <w:p w14:paraId="5F7210F7" w14:textId="77777777" w:rsidR="00A67EA7" w:rsidRPr="000F2C35" w:rsidRDefault="00A67EA7" w:rsidP="0046191C">
            <w:pPr>
              <w:jc w:val="both"/>
            </w:pPr>
          </w:p>
        </w:tc>
        <w:tc>
          <w:tcPr>
            <w:tcW w:w="709" w:type="dxa"/>
            <w:vAlign w:val="center"/>
          </w:tcPr>
          <w:p w14:paraId="3601CDCA" w14:textId="77777777" w:rsidR="00A67EA7" w:rsidRPr="000F2C35" w:rsidRDefault="00A67EA7" w:rsidP="0046191C"/>
        </w:tc>
        <w:tc>
          <w:tcPr>
            <w:tcW w:w="850" w:type="dxa"/>
            <w:vAlign w:val="center"/>
          </w:tcPr>
          <w:p w14:paraId="7E409419" w14:textId="77777777" w:rsidR="00A67EA7" w:rsidRPr="000F2C35" w:rsidRDefault="00A67EA7" w:rsidP="0046191C"/>
        </w:tc>
        <w:tc>
          <w:tcPr>
            <w:tcW w:w="588" w:type="dxa"/>
            <w:vAlign w:val="center"/>
          </w:tcPr>
          <w:p w14:paraId="0E7E7B7F" w14:textId="77777777" w:rsidR="00A67EA7" w:rsidRPr="000F2C35" w:rsidRDefault="00A67EA7" w:rsidP="0046191C"/>
        </w:tc>
        <w:tc>
          <w:tcPr>
            <w:tcW w:w="850" w:type="dxa"/>
            <w:vAlign w:val="center"/>
          </w:tcPr>
          <w:p w14:paraId="255466B8" w14:textId="77777777" w:rsidR="00A67EA7" w:rsidRPr="000F2C35" w:rsidRDefault="00A67EA7" w:rsidP="0046191C"/>
        </w:tc>
        <w:tc>
          <w:tcPr>
            <w:tcW w:w="851" w:type="dxa"/>
            <w:vAlign w:val="center"/>
          </w:tcPr>
          <w:p w14:paraId="31F5616F" w14:textId="77777777" w:rsidR="00A67EA7" w:rsidRPr="000F2C35" w:rsidRDefault="00A67EA7" w:rsidP="0046191C"/>
        </w:tc>
        <w:tc>
          <w:tcPr>
            <w:tcW w:w="709" w:type="dxa"/>
            <w:vAlign w:val="center"/>
          </w:tcPr>
          <w:p w14:paraId="2DA7A8D5" w14:textId="77777777" w:rsidR="00A67EA7" w:rsidRPr="000F2C35" w:rsidRDefault="00A67EA7" w:rsidP="0046191C">
            <w:pPr>
              <w:jc w:val="both"/>
            </w:pPr>
          </w:p>
        </w:tc>
        <w:tc>
          <w:tcPr>
            <w:tcW w:w="708" w:type="dxa"/>
            <w:vAlign w:val="center"/>
          </w:tcPr>
          <w:p w14:paraId="1404AE20" w14:textId="77777777" w:rsidR="00A67EA7" w:rsidRPr="000F2C35" w:rsidRDefault="00A67EA7" w:rsidP="0046191C"/>
        </w:tc>
        <w:tc>
          <w:tcPr>
            <w:tcW w:w="851" w:type="dxa"/>
            <w:vAlign w:val="center"/>
          </w:tcPr>
          <w:p w14:paraId="1298C4B0" w14:textId="77777777" w:rsidR="00A67EA7" w:rsidRPr="000F2C35" w:rsidRDefault="00A67EA7" w:rsidP="0046191C">
            <w:pPr>
              <w:jc w:val="both"/>
            </w:pPr>
          </w:p>
        </w:tc>
      </w:tr>
      <w:tr w:rsidR="0005732E" w:rsidRPr="000F2C35" w14:paraId="2697844B" w14:textId="77777777" w:rsidTr="0046191C">
        <w:trPr>
          <w:trHeight w:val="112"/>
        </w:trPr>
        <w:tc>
          <w:tcPr>
            <w:tcW w:w="1560" w:type="dxa"/>
            <w:vMerge/>
            <w:vAlign w:val="center"/>
          </w:tcPr>
          <w:p w14:paraId="670AF98B" w14:textId="77777777" w:rsidR="00A67EA7" w:rsidRPr="000F2C35" w:rsidRDefault="00A67EA7" w:rsidP="0046191C">
            <w:pPr>
              <w:jc w:val="both"/>
              <w:rPr>
                <w:b/>
              </w:rPr>
            </w:pPr>
          </w:p>
        </w:tc>
        <w:tc>
          <w:tcPr>
            <w:tcW w:w="602" w:type="dxa"/>
            <w:vAlign w:val="center"/>
          </w:tcPr>
          <w:p w14:paraId="2B143F49" w14:textId="77777777" w:rsidR="00A67EA7" w:rsidRPr="000F2C35" w:rsidRDefault="00A67EA7" w:rsidP="0046191C">
            <w:pPr>
              <w:jc w:val="both"/>
              <w:rPr>
                <w:b/>
              </w:rPr>
            </w:pPr>
            <w:r w:rsidRPr="000F2C35">
              <w:rPr>
                <w:b/>
              </w:rPr>
              <w:t>50%</w:t>
            </w:r>
          </w:p>
        </w:tc>
        <w:tc>
          <w:tcPr>
            <w:tcW w:w="653" w:type="dxa"/>
            <w:vAlign w:val="center"/>
          </w:tcPr>
          <w:p w14:paraId="42CC9BAD" w14:textId="77777777" w:rsidR="00A67EA7" w:rsidRPr="000F2C35" w:rsidRDefault="00A67EA7" w:rsidP="0046191C">
            <w:pPr>
              <w:jc w:val="both"/>
            </w:pPr>
          </w:p>
        </w:tc>
        <w:tc>
          <w:tcPr>
            <w:tcW w:w="709" w:type="dxa"/>
            <w:vAlign w:val="center"/>
          </w:tcPr>
          <w:p w14:paraId="3E7D129D" w14:textId="77777777" w:rsidR="00A67EA7" w:rsidRPr="000F2C35" w:rsidRDefault="00A67EA7" w:rsidP="0046191C"/>
        </w:tc>
        <w:tc>
          <w:tcPr>
            <w:tcW w:w="850" w:type="dxa"/>
            <w:vAlign w:val="center"/>
          </w:tcPr>
          <w:p w14:paraId="5F3FF7E9" w14:textId="77777777" w:rsidR="00A67EA7" w:rsidRPr="000F2C35" w:rsidRDefault="00A67EA7" w:rsidP="0046191C"/>
        </w:tc>
        <w:tc>
          <w:tcPr>
            <w:tcW w:w="588" w:type="dxa"/>
            <w:vAlign w:val="center"/>
          </w:tcPr>
          <w:p w14:paraId="34168E8C" w14:textId="77777777" w:rsidR="00A67EA7" w:rsidRPr="000F2C35" w:rsidRDefault="00A67EA7" w:rsidP="0046191C"/>
        </w:tc>
        <w:tc>
          <w:tcPr>
            <w:tcW w:w="850" w:type="dxa"/>
            <w:vAlign w:val="center"/>
          </w:tcPr>
          <w:p w14:paraId="60674FB9" w14:textId="77777777" w:rsidR="00A67EA7" w:rsidRPr="000F2C35" w:rsidRDefault="00A67EA7" w:rsidP="0046191C"/>
        </w:tc>
        <w:tc>
          <w:tcPr>
            <w:tcW w:w="851" w:type="dxa"/>
            <w:vAlign w:val="center"/>
          </w:tcPr>
          <w:p w14:paraId="766A5541" w14:textId="77777777" w:rsidR="00A67EA7" w:rsidRPr="000F2C35" w:rsidRDefault="00A67EA7" w:rsidP="0046191C"/>
        </w:tc>
        <w:tc>
          <w:tcPr>
            <w:tcW w:w="709" w:type="dxa"/>
            <w:vAlign w:val="center"/>
          </w:tcPr>
          <w:p w14:paraId="685591C7" w14:textId="77777777" w:rsidR="00A67EA7" w:rsidRPr="000F2C35" w:rsidRDefault="00A67EA7" w:rsidP="0046191C">
            <w:pPr>
              <w:jc w:val="both"/>
            </w:pPr>
          </w:p>
        </w:tc>
        <w:tc>
          <w:tcPr>
            <w:tcW w:w="708" w:type="dxa"/>
            <w:vAlign w:val="center"/>
          </w:tcPr>
          <w:p w14:paraId="35C6602D" w14:textId="77777777" w:rsidR="00A67EA7" w:rsidRPr="000F2C35" w:rsidRDefault="00A67EA7" w:rsidP="0046191C"/>
        </w:tc>
        <w:tc>
          <w:tcPr>
            <w:tcW w:w="851" w:type="dxa"/>
            <w:vAlign w:val="center"/>
          </w:tcPr>
          <w:p w14:paraId="166472DF" w14:textId="77777777" w:rsidR="00A67EA7" w:rsidRPr="000F2C35" w:rsidRDefault="00A67EA7" w:rsidP="0046191C">
            <w:pPr>
              <w:jc w:val="both"/>
            </w:pPr>
          </w:p>
        </w:tc>
      </w:tr>
      <w:tr w:rsidR="0005732E" w:rsidRPr="000F2C35" w14:paraId="7F6FDC06" w14:textId="77777777" w:rsidTr="0046191C">
        <w:trPr>
          <w:trHeight w:val="112"/>
        </w:trPr>
        <w:tc>
          <w:tcPr>
            <w:tcW w:w="1560" w:type="dxa"/>
            <w:vMerge/>
            <w:vAlign w:val="center"/>
          </w:tcPr>
          <w:p w14:paraId="1DBAFC54" w14:textId="77777777" w:rsidR="00A67EA7" w:rsidRPr="000F2C35" w:rsidRDefault="00A67EA7" w:rsidP="0046191C">
            <w:pPr>
              <w:jc w:val="both"/>
              <w:rPr>
                <w:b/>
              </w:rPr>
            </w:pPr>
          </w:p>
        </w:tc>
        <w:tc>
          <w:tcPr>
            <w:tcW w:w="602" w:type="dxa"/>
            <w:vAlign w:val="center"/>
          </w:tcPr>
          <w:p w14:paraId="296ED625" w14:textId="77777777" w:rsidR="00A67EA7" w:rsidRPr="000F2C35" w:rsidRDefault="00A67EA7" w:rsidP="0046191C">
            <w:pPr>
              <w:jc w:val="both"/>
              <w:rPr>
                <w:b/>
              </w:rPr>
            </w:pPr>
            <w:r w:rsidRPr="000F2C35">
              <w:rPr>
                <w:b/>
              </w:rPr>
              <w:t>95%</w:t>
            </w:r>
          </w:p>
        </w:tc>
        <w:tc>
          <w:tcPr>
            <w:tcW w:w="653" w:type="dxa"/>
            <w:vAlign w:val="center"/>
          </w:tcPr>
          <w:p w14:paraId="1C1A02B0" w14:textId="77777777" w:rsidR="00A67EA7" w:rsidRPr="000F2C35" w:rsidRDefault="00A67EA7" w:rsidP="0046191C">
            <w:pPr>
              <w:jc w:val="both"/>
            </w:pPr>
          </w:p>
        </w:tc>
        <w:tc>
          <w:tcPr>
            <w:tcW w:w="709" w:type="dxa"/>
            <w:vAlign w:val="center"/>
          </w:tcPr>
          <w:p w14:paraId="2CE5EB16" w14:textId="77777777" w:rsidR="00A67EA7" w:rsidRPr="000F2C35" w:rsidRDefault="00A67EA7" w:rsidP="0046191C"/>
        </w:tc>
        <w:tc>
          <w:tcPr>
            <w:tcW w:w="850" w:type="dxa"/>
            <w:vAlign w:val="center"/>
          </w:tcPr>
          <w:p w14:paraId="0B7879F8" w14:textId="77777777" w:rsidR="00A67EA7" w:rsidRPr="000F2C35" w:rsidRDefault="00A67EA7" w:rsidP="0046191C"/>
        </w:tc>
        <w:tc>
          <w:tcPr>
            <w:tcW w:w="588" w:type="dxa"/>
            <w:vAlign w:val="center"/>
          </w:tcPr>
          <w:p w14:paraId="27EBE3CE" w14:textId="77777777" w:rsidR="00A67EA7" w:rsidRPr="000F2C35" w:rsidRDefault="00A67EA7" w:rsidP="0046191C"/>
        </w:tc>
        <w:tc>
          <w:tcPr>
            <w:tcW w:w="850" w:type="dxa"/>
            <w:vAlign w:val="center"/>
          </w:tcPr>
          <w:p w14:paraId="1F8F1EF8" w14:textId="77777777" w:rsidR="00A67EA7" w:rsidRPr="000F2C35" w:rsidRDefault="00A67EA7" w:rsidP="0046191C"/>
        </w:tc>
        <w:tc>
          <w:tcPr>
            <w:tcW w:w="851" w:type="dxa"/>
            <w:vAlign w:val="center"/>
          </w:tcPr>
          <w:p w14:paraId="50A3CE5C" w14:textId="77777777" w:rsidR="00A67EA7" w:rsidRPr="000F2C35" w:rsidRDefault="00A67EA7" w:rsidP="0046191C"/>
        </w:tc>
        <w:tc>
          <w:tcPr>
            <w:tcW w:w="709" w:type="dxa"/>
            <w:vAlign w:val="center"/>
          </w:tcPr>
          <w:p w14:paraId="37307717" w14:textId="77777777" w:rsidR="00A67EA7" w:rsidRPr="000F2C35" w:rsidRDefault="00A67EA7" w:rsidP="0046191C">
            <w:pPr>
              <w:jc w:val="both"/>
            </w:pPr>
          </w:p>
        </w:tc>
        <w:tc>
          <w:tcPr>
            <w:tcW w:w="708" w:type="dxa"/>
            <w:vAlign w:val="center"/>
          </w:tcPr>
          <w:p w14:paraId="595574C3" w14:textId="77777777" w:rsidR="00A67EA7" w:rsidRPr="000F2C35" w:rsidRDefault="00A67EA7" w:rsidP="0046191C"/>
        </w:tc>
        <w:tc>
          <w:tcPr>
            <w:tcW w:w="851" w:type="dxa"/>
            <w:vAlign w:val="center"/>
          </w:tcPr>
          <w:p w14:paraId="3E6D3AA7" w14:textId="77777777" w:rsidR="00A67EA7" w:rsidRPr="000F2C35" w:rsidRDefault="00A67EA7" w:rsidP="0046191C">
            <w:pPr>
              <w:jc w:val="both"/>
            </w:pPr>
          </w:p>
        </w:tc>
      </w:tr>
      <w:tr w:rsidR="0005732E" w:rsidRPr="000F2C35" w14:paraId="5468D961" w14:textId="77777777" w:rsidTr="0046191C">
        <w:trPr>
          <w:trHeight w:val="112"/>
        </w:trPr>
        <w:tc>
          <w:tcPr>
            <w:tcW w:w="1560" w:type="dxa"/>
            <w:vMerge w:val="restart"/>
            <w:vAlign w:val="center"/>
          </w:tcPr>
          <w:p w14:paraId="0158DDB3" w14:textId="77777777" w:rsidR="00A67EA7" w:rsidRPr="000F2C35" w:rsidRDefault="00A67EA7" w:rsidP="0046191C">
            <w:pPr>
              <w:jc w:val="both"/>
              <w:rPr>
                <w:b/>
              </w:rPr>
            </w:pPr>
            <w:r w:rsidRPr="000F2C35">
              <w:rPr>
                <w:b/>
              </w:rPr>
              <w:t>Type-1 RU (%)</w:t>
            </w:r>
          </w:p>
        </w:tc>
        <w:tc>
          <w:tcPr>
            <w:tcW w:w="602" w:type="dxa"/>
            <w:vAlign w:val="center"/>
          </w:tcPr>
          <w:p w14:paraId="493DD7BF" w14:textId="77777777" w:rsidR="00A67EA7" w:rsidRPr="000F2C35" w:rsidRDefault="00A67EA7" w:rsidP="0046191C">
            <w:pPr>
              <w:jc w:val="both"/>
              <w:rPr>
                <w:b/>
              </w:rPr>
            </w:pPr>
            <w:r w:rsidRPr="000F2C35">
              <w:rPr>
                <w:b/>
              </w:rPr>
              <w:t>DL</w:t>
            </w:r>
          </w:p>
        </w:tc>
        <w:tc>
          <w:tcPr>
            <w:tcW w:w="653" w:type="dxa"/>
          </w:tcPr>
          <w:p w14:paraId="648A8B4F" w14:textId="7B2E9964" w:rsidR="00A67EA7" w:rsidRPr="000F2C35" w:rsidRDefault="0077669F" w:rsidP="0046191C">
            <w:pPr>
              <w:jc w:val="both"/>
              <w:rPr>
                <w:rFonts w:eastAsia="等线"/>
                <w:lang w:eastAsia="zh-CN"/>
              </w:rPr>
            </w:pPr>
            <w:r w:rsidRPr="000F2C35">
              <w:rPr>
                <w:rFonts w:eastAsia="等线"/>
              </w:rPr>
              <w:t xml:space="preserve">6.12 </w:t>
            </w:r>
          </w:p>
        </w:tc>
        <w:tc>
          <w:tcPr>
            <w:tcW w:w="709" w:type="dxa"/>
          </w:tcPr>
          <w:p w14:paraId="320F4199" w14:textId="008BD575" w:rsidR="00A67EA7" w:rsidRPr="000F2C35" w:rsidRDefault="0077669F" w:rsidP="0046191C">
            <w:pPr>
              <w:rPr>
                <w:rFonts w:eastAsia="等线"/>
                <w:lang w:eastAsia="zh-CN"/>
              </w:rPr>
            </w:pPr>
            <w:r w:rsidRPr="000F2C35">
              <w:rPr>
                <w:rFonts w:eastAsia="等线"/>
              </w:rPr>
              <w:t xml:space="preserve">5.92 </w:t>
            </w:r>
          </w:p>
        </w:tc>
        <w:tc>
          <w:tcPr>
            <w:tcW w:w="850" w:type="dxa"/>
            <w:vAlign w:val="center"/>
          </w:tcPr>
          <w:p w14:paraId="0E5453A4" w14:textId="77777777" w:rsidR="00A67EA7" w:rsidRPr="000F2C35" w:rsidRDefault="00A67EA7" w:rsidP="0046191C"/>
        </w:tc>
        <w:tc>
          <w:tcPr>
            <w:tcW w:w="588" w:type="dxa"/>
          </w:tcPr>
          <w:p w14:paraId="541971E0" w14:textId="7137CE5F" w:rsidR="00A67EA7" w:rsidRPr="000F2C35" w:rsidRDefault="0077669F" w:rsidP="0046191C">
            <w:pPr>
              <w:rPr>
                <w:rFonts w:eastAsia="等线"/>
                <w:lang w:eastAsia="zh-CN"/>
              </w:rPr>
            </w:pPr>
            <w:r w:rsidRPr="000F2C35">
              <w:rPr>
                <w:rFonts w:eastAsia="等线"/>
              </w:rPr>
              <w:t xml:space="preserve">19.87 </w:t>
            </w:r>
          </w:p>
        </w:tc>
        <w:tc>
          <w:tcPr>
            <w:tcW w:w="850" w:type="dxa"/>
          </w:tcPr>
          <w:p w14:paraId="6F327A29" w14:textId="17B79AAF" w:rsidR="00A67EA7" w:rsidRPr="000F2C35" w:rsidRDefault="0077669F" w:rsidP="0046191C">
            <w:pPr>
              <w:rPr>
                <w:rFonts w:eastAsia="等线"/>
                <w:lang w:eastAsia="zh-CN"/>
              </w:rPr>
            </w:pPr>
            <w:r w:rsidRPr="000F2C35">
              <w:rPr>
                <w:rFonts w:eastAsia="等线"/>
              </w:rPr>
              <w:t xml:space="preserve">19.02 </w:t>
            </w:r>
          </w:p>
        </w:tc>
        <w:tc>
          <w:tcPr>
            <w:tcW w:w="851" w:type="dxa"/>
            <w:vAlign w:val="center"/>
          </w:tcPr>
          <w:p w14:paraId="7E856449" w14:textId="77777777" w:rsidR="00A67EA7" w:rsidRPr="000F2C35" w:rsidRDefault="00A67EA7" w:rsidP="0046191C"/>
        </w:tc>
        <w:tc>
          <w:tcPr>
            <w:tcW w:w="709" w:type="dxa"/>
          </w:tcPr>
          <w:p w14:paraId="5E654C37" w14:textId="22A2EC71" w:rsidR="00A67EA7" w:rsidRPr="000F2C35" w:rsidRDefault="0077669F" w:rsidP="0046191C">
            <w:pPr>
              <w:jc w:val="both"/>
              <w:rPr>
                <w:rFonts w:eastAsia="等线"/>
                <w:lang w:eastAsia="zh-CN"/>
              </w:rPr>
            </w:pPr>
            <w:r w:rsidRPr="000F2C35">
              <w:rPr>
                <w:rFonts w:eastAsia="等线"/>
              </w:rPr>
              <w:t xml:space="preserve">41.34 </w:t>
            </w:r>
          </w:p>
        </w:tc>
        <w:tc>
          <w:tcPr>
            <w:tcW w:w="708" w:type="dxa"/>
          </w:tcPr>
          <w:p w14:paraId="6F29B205" w14:textId="19549823" w:rsidR="00A67EA7" w:rsidRPr="000F2C35" w:rsidRDefault="0077669F" w:rsidP="0046191C">
            <w:pPr>
              <w:rPr>
                <w:rFonts w:eastAsia="等线"/>
                <w:lang w:eastAsia="zh-CN"/>
              </w:rPr>
            </w:pPr>
            <w:r w:rsidRPr="000F2C35">
              <w:rPr>
                <w:rFonts w:eastAsia="等线"/>
              </w:rPr>
              <w:t xml:space="preserve">41.11 </w:t>
            </w:r>
          </w:p>
        </w:tc>
        <w:tc>
          <w:tcPr>
            <w:tcW w:w="851" w:type="dxa"/>
            <w:vAlign w:val="center"/>
          </w:tcPr>
          <w:p w14:paraId="2D9F5411" w14:textId="77777777" w:rsidR="00A67EA7" w:rsidRPr="000F2C35" w:rsidRDefault="00A67EA7" w:rsidP="0046191C">
            <w:pPr>
              <w:jc w:val="both"/>
            </w:pPr>
          </w:p>
        </w:tc>
      </w:tr>
      <w:tr w:rsidR="0005732E" w:rsidRPr="000F2C35" w14:paraId="7F3AB26E" w14:textId="77777777" w:rsidTr="0046191C">
        <w:trPr>
          <w:trHeight w:val="112"/>
        </w:trPr>
        <w:tc>
          <w:tcPr>
            <w:tcW w:w="1560" w:type="dxa"/>
            <w:vMerge/>
            <w:vAlign w:val="center"/>
          </w:tcPr>
          <w:p w14:paraId="556849D6" w14:textId="77777777" w:rsidR="00A67EA7" w:rsidRPr="000F2C35" w:rsidRDefault="00A67EA7" w:rsidP="0046191C">
            <w:pPr>
              <w:rPr>
                <w:b/>
              </w:rPr>
            </w:pPr>
          </w:p>
        </w:tc>
        <w:tc>
          <w:tcPr>
            <w:tcW w:w="602" w:type="dxa"/>
            <w:vAlign w:val="center"/>
          </w:tcPr>
          <w:p w14:paraId="1CE56A4A" w14:textId="77777777" w:rsidR="00A67EA7" w:rsidRPr="000F2C35" w:rsidRDefault="00A67EA7" w:rsidP="0046191C">
            <w:pPr>
              <w:rPr>
                <w:b/>
              </w:rPr>
            </w:pPr>
            <w:r w:rsidRPr="000F2C35">
              <w:rPr>
                <w:b/>
              </w:rPr>
              <w:t>UL</w:t>
            </w:r>
          </w:p>
        </w:tc>
        <w:tc>
          <w:tcPr>
            <w:tcW w:w="653" w:type="dxa"/>
          </w:tcPr>
          <w:p w14:paraId="282B60AA" w14:textId="677BAC48" w:rsidR="00A67EA7" w:rsidRPr="000F2C35" w:rsidRDefault="0077669F" w:rsidP="0046191C">
            <w:pPr>
              <w:rPr>
                <w:rFonts w:eastAsia="等线"/>
                <w:lang w:eastAsia="zh-CN"/>
              </w:rPr>
            </w:pPr>
            <w:r w:rsidRPr="000F2C35">
              <w:rPr>
                <w:rFonts w:eastAsia="等线"/>
              </w:rPr>
              <w:t xml:space="preserve">1.51 </w:t>
            </w:r>
          </w:p>
        </w:tc>
        <w:tc>
          <w:tcPr>
            <w:tcW w:w="709" w:type="dxa"/>
          </w:tcPr>
          <w:p w14:paraId="2328340C" w14:textId="65FA4C89" w:rsidR="00A67EA7" w:rsidRPr="000F2C35" w:rsidRDefault="0077669F" w:rsidP="0046191C">
            <w:pPr>
              <w:rPr>
                <w:rFonts w:eastAsia="等线"/>
                <w:lang w:eastAsia="zh-CN"/>
              </w:rPr>
            </w:pPr>
            <w:r w:rsidRPr="000F2C35">
              <w:rPr>
                <w:rFonts w:eastAsia="等线"/>
              </w:rPr>
              <w:t xml:space="preserve">1.57 </w:t>
            </w:r>
          </w:p>
        </w:tc>
        <w:tc>
          <w:tcPr>
            <w:tcW w:w="850" w:type="dxa"/>
            <w:vAlign w:val="center"/>
          </w:tcPr>
          <w:p w14:paraId="5861857A" w14:textId="77777777" w:rsidR="00A67EA7" w:rsidRPr="000F2C35" w:rsidRDefault="00A67EA7" w:rsidP="0046191C"/>
        </w:tc>
        <w:tc>
          <w:tcPr>
            <w:tcW w:w="588" w:type="dxa"/>
          </w:tcPr>
          <w:p w14:paraId="304A8059" w14:textId="413A84AC" w:rsidR="00A67EA7" w:rsidRPr="000F2C35" w:rsidRDefault="0077669F" w:rsidP="0046191C">
            <w:pPr>
              <w:rPr>
                <w:rFonts w:eastAsia="等线"/>
                <w:lang w:eastAsia="zh-CN"/>
              </w:rPr>
            </w:pPr>
            <w:r w:rsidRPr="000F2C35">
              <w:rPr>
                <w:rFonts w:eastAsia="等线"/>
              </w:rPr>
              <w:t xml:space="preserve">5.68 </w:t>
            </w:r>
          </w:p>
        </w:tc>
        <w:tc>
          <w:tcPr>
            <w:tcW w:w="850" w:type="dxa"/>
          </w:tcPr>
          <w:p w14:paraId="352AA6CE" w14:textId="1308F7C8" w:rsidR="00A67EA7" w:rsidRPr="000F2C35" w:rsidRDefault="0077669F" w:rsidP="0046191C">
            <w:pPr>
              <w:rPr>
                <w:rFonts w:eastAsia="等线"/>
                <w:lang w:eastAsia="zh-CN"/>
              </w:rPr>
            </w:pPr>
            <w:r w:rsidRPr="000F2C35">
              <w:rPr>
                <w:rFonts w:eastAsia="等线"/>
              </w:rPr>
              <w:t xml:space="preserve">5.75 </w:t>
            </w:r>
          </w:p>
        </w:tc>
        <w:tc>
          <w:tcPr>
            <w:tcW w:w="851" w:type="dxa"/>
            <w:vAlign w:val="center"/>
          </w:tcPr>
          <w:p w14:paraId="404E09D2" w14:textId="77777777" w:rsidR="00A67EA7" w:rsidRPr="000F2C35" w:rsidRDefault="00A67EA7" w:rsidP="0046191C"/>
        </w:tc>
        <w:tc>
          <w:tcPr>
            <w:tcW w:w="709" w:type="dxa"/>
          </w:tcPr>
          <w:p w14:paraId="0CDBA717" w14:textId="2F4199F3" w:rsidR="00A67EA7" w:rsidRPr="000F2C35" w:rsidRDefault="0077669F" w:rsidP="0046191C">
            <w:pPr>
              <w:rPr>
                <w:rFonts w:eastAsia="等线"/>
                <w:lang w:eastAsia="zh-CN"/>
              </w:rPr>
            </w:pPr>
            <w:r w:rsidRPr="000F2C35">
              <w:rPr>
                <w:rFonts w:eastAsia="等线"/>
              </w:rPr>
              <w:t xml:space="preserve">10.35 </w:t>
            </w:r>
          </w:p>
        </w:tc>
        <w:tc>
          <w:tcPr>
            <w:tcW w:w="708" w:type="dxa"/>
          </w:tcPr>
          <w:p w14:paraId="61A5E31D" w14:textId="33ECF773" w:rsidR="00A67EA7" w:rsidRPr="000F2C35" w:rsidRDefault="0077669F" w:rsidP="0046191C">
            <w:pPr>
              <w:rPr>
                <w:rFonts w:eastAsia="等线"/>
                <w:lang w:eastAsia="zh-CN"/>
              </w:rPr>
            </w:pPr>
            <w:r w:rsidRPr="000F2C35">
              <w:rPr>
                <w:rFonts w:eastAsia="等线"/>
              </w:rPr>
              <w:t xml:space="preserve">50.65 </w:t>
            </w:r>
          </w:p>
        </w:tc>
        <w:tc>
          <w:tcPr>
            <w:tcW w:w="851" w:type="dxa"/>
            <w:vAlign w:val="center"/>
          </w:tcPr>
          <w:p w14:paraId="3406AD7F" w14:textId="77777777" w:rsidR="00A67EA7" w:rsidRPr="000F2C35" w:rsidRDefault="00A67EA7" w:rsidP="0046191C"/>
        </w:tc>
      </w:tr>
      <w:tr w:rsidR="0005732E" w:rsidRPr="000F2C35" w14:paraId="256F1B6E" w14:textId="77777777" w:rsidTr="0046191C">
        <w:trPr>
          <w:trHeight w:val="112"/>
        </w:trPr>
        <w:tc>
          <w:tcPr>
            <w:tcW w:w="1560" w:type="dxa"/>
            <w:vMerge w:val="restart"/>
            <w:vAlign w:val="center"/>
          </w:tcPr>
          <w:p w14:paraId="09DC293D" w14:textId="77777777" w:rsidR="00A67EA7" w:rsidRPr="000F2C35" w:rsidRDefault="00A67EA7" w:rsidP="0046191C">
            <w:pPr>
              <w:jc w:val="both"/>
              <w:rPr>
                <w:b/>
              </w:rPr>
            </w:pPr>
            <w:r w:rsidRPr="000F2C35">
              <w:rPr>
                <w:b/>
              </w:rPr>
              <w:t>Type-2 RU (%)</w:t>
            </w:r>
          </w:p>
        </w:tc>
        <w:tc>
          <w:tcPr>
            <w:tcW w:w="602" w:type="dxa"/>
            <w:vAlign w:val="center"/>
          </w:tcPr>
          <w:p w14:paraId="5E26C5A0" w14:textId="77777777" w:rsidR="00A67EA7" w:rsidRPr="000F2C35" w:rsidRDefault="00A67EA7" w:rsidP="0046191C">
            <w:pPr>
              <w:jc w:val="both"/>
              <w:rPr>
                <w:b/>
              </w:rPr>
            </w:pPr>
            <w:r w:rsidRPr="000F2C35">
              <w:rPr>
                <w:b/>
              </w:rPr>
              <w:t>DL</w:t>
            </w:r>
          </w:p>
        </w:tc>
        <w:tc>
          <w:tcPr>
            <w:tcW w:w="653" w:type="dxa"/>
          </w:tcPr>
          <w:p w14:paraId="10787B5F" w14:textId="75E0FF9E" w:rsidR="00A67EA7" w:rsidRPr="000F2C35" w:rsidRDefault="0077669F" w:rsidP="0046191C">
            <w:pPr>
              <w:jc w:val="both"/>
              <w:rPr>
                <w:rFonts w:eastAsia="等线"/>
                <w:lang w:eastAsia="zh-CN"/>
              </w:rPr>
            </w:pPr>
            <w:r w:rsidRPr="000F2C35">
              <w:rPr>
                <w:rFonts w:eastAsia="等线"/>
              </w:rPr>
              <w:t xml:space="preserve">7.65 </w:t>
            </w:r>
          </w:p>
        </w:tc>
        <w:tc>
          <w:tcPr>
            <w:tcW w:w="709" w:type="dxa"/>
          </w:tcPr>
          <w:p w14:paraId="7921A2BB" w14:textId="36142927" w:rsidR="00A67EA7" w:rsidRPr="000F2C35" w:rsidRDefault="0077669F" w:rsidP="0046191C">
            <w:pPr>
              <w:rPr>
                <w:rFonts w:eastAsia="等线"/>
                <w:lang w:eastAsia="zh-CN"/>
              </w:rPr>
            </w:pPr>
            <w:r w:rsidRPr="000F2C35">
              <w:rPr>
                <w:rFonts w:eastAsia="等线"/>
              </w:rPr>
              <w:t>7.40</w:t>
            </w:r>
          </w:p>
        </w:tc>
        <w:tc>
          <w:tcPr>
            <w:tcW w:w="850" w:type="dxa"/>
            <w:vAlign w:val="center"/>
          </w:tcPr>
          <w:p w14:paraId="1A6CDB1E" w14:textId="77777777" w:rsidR="00A67EA7" w:rsidRPr="000F2C35" w:rsidRDefault="00A67EA7" w:rsidP="0046191C"/>
        </w:tc>
        <w:tc>
          <w:tcPr>
            <w:tcW w:w="588" w:type="dxa"/>
          </w:tcPr>
          <w:p w14:paraId="5D1ED90D" w14:textId="550CBA25" w:rsidR="00A67EA7" w:rsidRPr="000F2C35" w:rsidRDefault="0077669F" w:rsidP="0046191C">
            <w:pPr>
              <w:rPr>
                <w:rFonts w:eastAsia="等线"/>
                <w:lang w:eastAsia="zh-CN"/>
              </w:rPr>
            </w:pPr>
            <w:r w:rsidRPr="000F2C35">
              <w:rPr>
                <w:rFonts w:eastAsia="等线"/>
              </w:rPr>
              <w:t xml:space="preserve">24.84 </w:t>
            </w:r>
          </w:p>
        </w:tc>
        <w:tc>
          <w:tcPr>
            <w:tcW w:w="850" w:type="dxa"/>
          </w:tcPr>
          <w:p w14:paraId="0379A8AF" w14:textId="087BBF30" w:rsidR="00A67EA7" w:rsidRPr="000F2C35" w:rsidRDefault="0077669F" w:rsidP="0046191C">
            <w:pPr>
              <w:rPr>
                <w:rFonts w:eastAsia="等线"/>
                <w:lang w:eastAsia="zh-CN"/>
              </w:rPr>
            </w:pPr>
            <w:r w:rsidRPr="000F2C35">
              <w:rPr>
                <w:rFonts w:eastAsia="等线"/>
              </w:rPr>
              <w:t xml:space="preserve">23.77 </w:t>
            </w:r>
          </w:p>
        </w:tc>
        <w:tc>
          <w:tcPr>
            <w:tcW w:w="851" w:type="dxa"/>
            <w:vAlign w:val="center"/>
          </w:tcPr>
          <w:p w14:paraId="6D48F6B2" w14:textId="77777777" w:rsidR="00A67EA7" w:rsidRPr="000F2C35" w:rsidRDefault="00A67EA7" w:rsidP="0046191C"/>
        </w:tc>
        <w:tc>
          <w:tcPr>
            <w:tcW w:w="709" w:type="dxa"/>
          </w:tcPr>
          <w:p w14:paraId="232D028D" w14:textId="0737C8DF" w:rsidR="00A67EA7" w:rsidRPr="000F2C35" w:rsidRDefault="0077669F" w:rsidP="0046191C">
            <w:pPr>
              <w:jc w:val="both"/>
              <w:rPr>
                <w:rFonts w:eastAsia="等线"/>
                <w:lang w:eastAsia="zh-CN"/>
              </w:rPr>
            </w:pPr>
            <w:r w:rsidRPr="000F2C35">
              <w:rPr>
                <w:rFonts w:eastAsia="等线"/>
              </w:rPr>
              <w:t xml:space="preserve">51.67 </w:t>
            </w:r>
          </w:p>
        </w:tc>
        <w:tc>
          <w:tcPr>
            <w:tcW w:w="708" w:type="dxa"/>
          </w:tcPr>
          <w:p w14:paraId="10C7A6AE" w14:textId="51E69231" w:rsidR="00A67EA7" w:rsidRPr="000F2C35" w:rsidRDefault="0077669F" w:rsidP="0046191C">
            <w:pPr>
              <w:rPr>
                <w:rFonts w:eastAsia="等线"/>
                <w:lang w:eastAsia="zh-CN"/>
              </w:rPr>
            </w:pPr>
            <w:r w:rsidRPr="000F2C35">
              <w:rPr>
                <w:rFonts w:eastAsia="等线"/>
              </w:rPr>
              <w:t xml:space="preserve">51.39 </w:t>
            </w:r>
          </w:p>
        </w:tc>
        <w:tc>
          <w:tcPr>
            <w:tcW w:w="851" w:type="dxa"/>
            <w:vAlign w:val="center"/>
          </w:tcPr>
          <w:p w14:paraId="56521150" w14:textId="77777777" w:rsidR="00A67EA7" w:rsidRPr="000F2C35" w:rsidRDefault="00A67EA7" w:rsidP="0046191C">
            <w:pPr>
              <w:jc w:val="both"/>
            </w:pPr>
          </w:p>
        </w:tc>
      </w:tr>
      <w:tr w:rsidR="0005732E" w:rsidRPr="000F2C35" w14:paraId="01A1E41D" w14:textId="77777777" w:rsidTr="0046191C">
        <w:trPr>
          <w:trHeight w:val="112"/>
        </w:trPr>
        <w:tc>
          <w:tcPr>
            <w:tcW w:w="1560" w:type="dxa"/>
            <w:vMerge/>
            <w:vAlign w:val="center"/>
          </w:tcPr>
          <w:p w14:paraId="327C1DFC" w14:textId="77777777" w:rsidR="00A67EA7" w:rsidRPr="000F2C35" w:rsidRDefault="00A67EA7" w:rsidP="0046191C">
            <w:pPr>
              <w:rPr>
                <w:b/>
              </w:rPr>
            </w:pPr>
          </w:p>
        </w:tc>
        <w:tc>
          <w:tcPr>
            <w:tcW w:w="602" w:type="dxa"/>
            <w:vAlign w:val="center"/>
          </w:tcPr>
          <w:p w14:paraId="5E9709E9" w14:textId="77777777" w:rsidR="00A67EA7" w:rsidRPr="000F2C35" w:rsidRDefault="00A67EA7" w:rsidP="0046191C">
            <w:pPr>
              <w:rPr>
                <w:b/>
              </w:rPr>
            </w:pPr>
            <w:r w:rsidRPr="000F2C35">
              <w:rPr>
                <w:b/>
              </w:rPr>
              <w:t>UL</w:t>
            </w:r>
          </w:p>
        </w:tc>
        <w:tc>
          <w:tcPr>
            <w:tcW w:w="653" w:type="dxa"/>
          </w:tcPr>
          <w:p w14:paraId="636426C7" w14:textId="18A5F2EA" w:rsidR="00A67EA7" w:rsidRPr="000F2C35" w:rsidRDefault="0077669F" w:rsidP="0046191C">
            <w:pPr>
              <w:rPr>
                <w:rFonts w:eastAsia="等线"/>
                <w:lang w:eastAsia="zh-CN"/>
              </w:rPr>
            </w:pPr>
            <w:r w:rsidRPr="000F2C35">
              <w:rPr>
                <w:rFonts w:eastAsia="等线"/>
              </w:rPr>
              <w:t xml:space="preserve">7.57 </w:t>
            </w:r>
          </w:p>
        </w:tc>
        <w:tc>
          <w:tcPr>
            <w:tcW w:w="709" w:type="dxa"/>
          </w:tcPr>
          <w:p w14:paraId="14309928" w14:textId="04EE96D8" w:rsidR="00A67EA7" w:rsidRPr="000F2C35" w:rsidRDefault="0077669F" w:rsidP="0046191C">
            <w:pPr>
              <w:rPr>
                <w:rFonts w:eastAsia="等线"/>
                <w:lang w:eastAsia="zh-CN"/>
              </w:rPr>
            </w:pPr>
            <w:r w:rsidRPr="000F2C35">
              <w:rPr>
                <w:rFonts w:eastAsia="等线"/>
              </w:rPr>
              <w:t xml:space="preserve">7.87 </w:t>
            </w:r>
          </w:p>
        </w:tc>
        <w:tc>
          <w:tcPr>
            <w:tcW w:w="850" w:type="dxa"/>
            <w:vAlign w:val="center"/>
          </w:tcPr>
          <w:p w14:paraId="2770467C" w14:textId="77777777" w:rsidR="00A67EA7" w:rsidRPr="000F2C35" w:rsidRDefault="00A67EA7" w:rsidP="0046191C"/>
        </w:tc>
        <w:tc>
          <w:tcPr>
            <w:tcW w:w="588" w:type="dxa"/>
          </w:tcPr>
          <w:p w14:paraId="194CCA4E" w14:textId="3E200A83" w:rsidR="00A67EA7" w:rsidRPr="000F2C35" w:rsidRDefault="0077669F" w:rsidP="0046191C">
            <w:pPr>
              <w:rPr>
                <w:rFonts w:eastAsia="等线"/>
                <w:lang w:eastAsia="zh-CN"/>
              </w:rPr>
            </w:pPr>
            <w:r w:rsidRPr="000F2C35">
              <w:rPr>
                <w:rFonts w:eastAsia="等线"/>
              </w:rPr>
              <w:t xml:space="preserve">28.40 </w:t>
            </w:r>
          </w:p>
        </w:tc>
        <w:tc>
          <w:tcPr>
            <w:tcW w:w="850" w:type="dxa"/>
          </w:tcPr>
          <w:p w14:paraId="31F9E236" w14:textId="4B77C368" w:rsidR="00A67EA7" w:rsidRPr="000F2C35" w:rsidRDefault="0077669F" w:rsidP="0046191C">
            <w:pPr>
              <w:rPr>
                <w:rFonts w:eastAsia="等线"/>
                <w:lang w:eastAsia="zh-CN"/>
              </w:rPr>
            </w:pPr>
            <w:r w:rsidRPr="000F2C35">
              <w:rPr>
                <w:rFonts w:eastAsia="等线"/>
              </w:rPr>
              <w:t xml:space="preserve">28.74 </w:t>
            </w:r>
          </w:p>
        </w:tc>
        <w:tc>
          <w:tcPr>
            <w:tcW w:w="851" w:type="dxa"/>
            <w:vAlign w:val="center"/>
          </w:tcPr>
          <w:p w14:paraId="5A67FD38" w14:textId="77777777" w:rsidR="00A67EA7" w:rsidRPr="000F2C35" w:rsidRDefault="00A67EA7" w:rsidP="0046191C"/>
        </w:tc>
        <w:tc>
          <w:tcPr>
            <w:tcW w:w="709" w:type="dxa"/>
          </w:tcPr>
          <w:p w14:paraId="626A31BF" w14:textId="1A1381D0" w:rsidR="00A67EA7" w:rsidRPr="000F2C35" w:rsidRDefault="0077669F" w:rsidP="0046191C">
            <w:pPr>
              <w:rPr>
                <w:rFonts w:eastAsia="等线"/>
                <w:lang w:eastAsia="zh-CN"/>
              </w:rPr>
            </w:pPr>
            <w:r w:rsidRPr="000F2C35">
              <w:rPr>
                <w:rFonts w:eastAsia="等线"/>
              </w:rPr>
              <w:t xml:space="preserve">51.75 </w:t>
            </w:r>
          </w:p>
        </w:tc>
        <w:tc>
          <w:tcPr>
            <w:tcW w:w="708" w:type="dxa"/>
          </w:tcPr>
          <w:p w14:paraId="1F035583" w14:textId="68680AB0" w:rsidR="00A67EA7" w:rsidRPr="000F2C35" w:rsidRDefault="0077669F" w:rsidP="0046191C">
            <w:pPr>
              <w:rPr>
                <w:rFonts w:eastAsia="等线"/>
                <w:lang w:eastAsia="zh-CN"/>
              </w:rPr>
            </w:pPr>
            <w:r w:rsidRPr="000F2C35">
              <w:rPr>
                <w:rFonts w:eastAsia="等线"/>
              </w:rPr>
              <w:t xml:space="preserve">10.13 </w:t>
            </w:r>
          </w:p>
        </w:tc>
        <w:tc>
          <w:tcPr>
            <w:tcW w:w="851" w:type="dxa"/>
            <w:vAlign w:val="center"/>
          </w:tcPr>
          <w:p w14:paraId="5DF4565C" w14:textId="77777777" w:rsidR="00A67EA7" w:rsidRPr="000F2C35" w:rsidRDefault="00A67EA7" w:rsidP="0046191C"/>
        </w:tc>
      </w:tr>
      <w:tr w:rsidR="0005732E" w:rsidRPr="000F2C35" w14:paraId="5BA93013" w14:textId="77777777" w:rsidTr="0046191C">
        <w:trPr>
          <w:trHeight w:val="174"/>
        </w:trPr>
        <w:tc>
          <w:tcPr>
            <w:tcW w:w="1560" w:type="dxa"/>
            <w:vMerge w:val="restart"/>
            <w:vAlign w:val="center"/>
          </w:tcPr>
          <w:p w14:paraId="3AB8D419" w14:textId="77777777" w:rsidR="00A67EA7" w:rsidRPr="000F2C35" w:rsidRDefault="00A67EA7" w:rsidP="0046191C">
            <w:pPr>
              <w:jc w:val="both"/>
              <w:rPr>
                <w:b/>
              </w:rPr>
            </w:pPr>
            <w:r w:rsidRPr="000F2C35">
              <w:rPr>
                <w:b/>
              </w:rPr>
              <w:t>Unfinished/dropped Packet Rate (%)</w:t>
            </w:r>
          </w:p>
        </w:tc>
        <w:tc>
          <w:tcPr>
            <w:tcW w:w="602" w:type="dxa"/>
            <w:vAlign w:val="center"/>
          </w:tcPr>
          <w:p w14:paraId="5FAD9953" w14:textId="77777777" w:rsidR="00A67EA7" w:rsidRPr="000F2C35" w:rsidRDefault="00A67EA7" w:rsidP="0046191C">
            <w:pPr>
              <w:jc w:val="both"/>
              <w:rPr>
                <w:b/>
              </w:rPr>
            </w:pPr>
            <w:r w:rsidRPr="000F2C35">
              <w:rPr>
                <w:b/>
              </w:rPr>
              <w:t>DL</w:t>
            </w:r>
          </w:p>
        </w:tc>
        <w:tc>
          <w:tcPr>
            <w:tcW w:w="653" w:type="dxa"/>
          </w:tcPr>
          <w:p w14:paraId="21DFED14" w14:textId="2A7E0A91" w:rsidR="00A67EA7" w:rsidRPr="000F2C35" w:rsidRDefault="0077669F" w:rsidP="0046191C">
            <w:pPr>
              <w:jc w:val="both"/>
              <w:rPr>
                <w:rFonts w:eastAsia="等线"/>
                <w:lang w:eastAsia="zh-CN"/>
              </w:rPr>
            </w:pPr>
            <w:r w:rsidRPr="000F2C35">
              <w:rPr>
                <w:rFonts w:eastAsia="等线"/>
              </w:rPr>
              <w:t xml:space="preserve">0.20 </w:t>
            </w:r>
          </w:p>
        </w:tc>
        <w:tc>
          <w:tcPr>
            <w:tcW w:w="709" w:type="dxa"/>
          </w:tcPr>
          <w:p w14:paraId="2696EFA2" w14:textId="48E7D623" w:rsidR="00A67EA7" w:rsidRPr="000F2C35" w:rsidRDefault="0077669F" w:rsidP="0046191C">
            <w:r w:rsidRPr="000F2C35">
              <w:rPr>
                <w:rFonts w:eastAsia="等线"/>
              </w:rPr>
              <w:t>0.30</w:t>
            </w:r>
          </w:p>
        </w:tc>
        <w:tc>
          <w:tcPr>
            <w:tcW w:w="850" w:type="dxa"/>
            <w:vAlign w:val="center"/>
          </w:tcPr>
          <w:p w14:paraId="0773EBC1" w14:textId="77777777" w:rsidR="00A67EA7" w:rsidRPr="000F2C35" w:rsidRDefault="00A67EA7" w:rsidP="0046191C"/>
        </w:tc>
        <w:tc>
          <w:tcPr>
            <w:tcW w:w="588" w:type="dxa"/>
          </w:tcPr>
          <w:p w14:paraId="0527ECAF" w14:textId="25CE1870" w:rsidR="00A67EA7" w:rsidRPr="000F2C35" w:rsidRDefault="0077669F" w:rsidP="0046191C">
            <w:pPr>
              <w:rPr>
                <w:rFonts w:eastAsia="等线"/>
                <w:lang w:eastAsia="zh-CN"/>
              </w:rPr>
            </w:pPr>
            <w:r w:rsidRPr="000F2C35">
              <w:rPr>
                <w:rFonts w:eastAsia="等线"/>
              </w:rPr>
              <w:t xml:space="preserve">1.20 </w:t>
            </w:r>
          </w:p>
        </w:tc>
        <w:tc>
          <w:tcPr>
            <w:tcW w:w="850" w:type="dxa"/>
          </w:tcPr>
          <w:p w14:paraId="67AFB76F" w14:textId="182A5F7D" w:rsidR="00A67EA7" w:rsidRPr="000F2C35" w:rsidRDefault="0077669F" w:rsidP="0046191C">
            <w:pPr>
              <w:rPr>
                <w:rFonts w:eastAsia="等线"/>
                <w:lang w:eastAsia="zh-CN"/>
              </w:rPr>
            </w:pPr>
            <w:r w:rsidRPr="000F2C35">
              <w:rPr>
                <w:rFonts w:eastAsia="等线"/>
              </w:rPr>
              <w:t xml:space="preserve">1.30 </w:t>
            </w:r>
          </w:p>
        </w:tc>
        <w:tc>
          <w:tcPr>
            <w:tcW w:w="851" w:type="dxa"/>
            <w:vAlign w:val="center"/>
          </w:tcPr>
          <w:p w14:paraId="5B1D1090" w14:textId="77777777" w:rsidR="00A67EA7" w:rsidRPr="000F2C35" w:rsidRDefault="00A67EA7" w:rsidP="0046191C"/>
        </w:tc>
        <w:tc>
          <w:tcPr>
            <w:tcW w:w="709" w:type="dxa"/>
          </w:tcPr>
          <w:p w14:paraId="05114C18" w14:textId="151273CE" w:rsidR="00A67EA7" w:rsidRPr="000F2C35" w:rsidRDefault="0077669F" w:rsidP="0046191C">
            <w:pPr>
              <w:jc w:val="both"/>
              <w:rPr>
                <w:rFonts w:eastAsia="等线"/>
                <w:lang w:eastAsia="zh-CN"/>
              </w:rPr>
            </w:pPr>
            <w:r w:rsidRPr="000F2C35">
              <w:rPr>
                <w:rFonts w:eastAsia="等线"/>
              </w:rPr>
              <w:t xml:space="preserve">5.00 </w:t>
            </w:r>
          </w:p>
        </w:tc>
        <w:tc>
          <w:tcPr>
            <w:tcW w:w="708" w:type="dxa"/>
          </w:tcPr>
          <w:p w14:paraId="03A0D7CA" w14:textId="0FA4867C" w:rsidR="00A67EA7" w:rsidRPr="000F2C35" w:rsidRDefault="0077669F" w:rsidP="0046191C">
            <w:pPr>
              <w:rPr>
                <w:rFonts w:eastAsia="等线"/>
                <w:lang w:eastAsia="zh-CN"/>
              </w:rPr>
            </w:pPr>
            <w:r w:rsidRPr="000F2C35">
              <w:rPr>
                <w:rFonts w:eastAsia="等线"/>
              </w:rPr>
              <w:t xml:space="preserve">5.00 </w:t>
            </w:r>
          </w:p>
        </w:tc>
        <w:tc>
          <w:tcPr>
            <w:tcW w:w="851" w:type="dxa"/>
            <w:vAlign w:val="center"/>
          </w:tcPr>
          <w:p w14:paraId="4C831428" w14:textId="77777777" w:rsidR="00A67EA7" w:rsidRPr="000F2C35" w:rsidRDefault="00A67EA7" w:rsidP="0046191C">
            <w:pPr>
              <w:jc w:val="both"/>
            </w:pPr>
          </w:p>
        </w:tc>
      </w:tr>
      <w:tr w:rsidR="0005732E" w:rsidRPr="000F2C35" w14:paraId="180BBE6E" w14:textId="77777777" w:rsidTr="0046191C">
        <w:trPr>
          <w:trHeight w:val="262"/>
        </w:trPr>
        <w:tc>
          <w:tcPr>
            <w:tcW w:w="1560" w:type="dxa"/>
            <w:vMerge/>
            <w:vAlign w:val="center"/>
          </w:tcPr>
          <w:p w14:paraId="04A6382D" w14:textId="77777777" w:rsidR="00A67EA7" w:rsidRPr="000F2C35" w:rsidRDefault="00A67EA7" w:rsidP="0046191C">
            <w:pPr>
              <w:rPr>
                <w:b/>
              </w:rPr>
            </w:pPr>
          </w:p>
        </w:tc>
        <w:tc>
          <w:tcPr>
            <w:tcW w:w="602" w:type="dxa"/>
            <w:vAlign w:val="center"/>
          </w:tcPr>
          <w:p w14:paraId="77C5BFB4" w14:textId="77777777" w:rsidR="00A67EA7" w:rsidRPr="000F2C35" w:rsidRDefault="00A67EA7" w:rsidP="0046191C">
            <w:pPr>
              <w:rPr>
                <w:b/>
              </w:rPr>
            </w:pPr>
            <w:r w:rsidRPr="000F2C35">
              <w:rPr>
                <w:b/>
              </w:rPr>
              <w:t>UL</w:t>
            </w:r>
          </w:p>
        </w:tc>
        <w:tc>
          <w:tcPr>
            <w:tcW w:w="653" w:type="dxa"/>
          </w:tcPr>
          <w:p w14:paraId="785866C8" w14:textId="2C66C4ED" w:rsidR="00A67EA7" w:rsidRPr="000F2C35" w:rsidRDefault="0077669F" w:rsidP="0046191C">
            <w:pPr>
              <w:rPr>
                <w:rFonts w:eastAsia="等线"/>
                <w:lang w:eastAsia="zh-CN"/>
              </w:rPr>
            </w:pPr>
            <w:r w:rsidRPr="000F2C35">
              <w:rPr>
                <w:rFonts w:eastAsia="等线"/>
              </w:rPr>
              <w:t xml:space="preserve">0.30 </w:t>
            </w:r>
          </w:p>
        </w:tc>
        <w:tc>
          <w:tcPr>
            <w:tcW w:w="709" w:type="dxa"/>
          </w:tcPr>
          <w:p w14:paraId="726BF360" w14:textId="6872C7CE" w:rsidR="00A67EA7" w:rsidRPr="000F2C35" w:rsidRDefault="0077669F" w:rsidP="0046191C">
            <w:r w:rsidRPr="000F2C35">
              <w:rPr>
                <w:rFonts w:eastAsia="等线"/>
              </w:rPr>
              <w:t>0.30</w:t>
            </w:r>
          </w:p>
        </w:tc>
        <w:tc>
          <w:tcPr>
            <w:tcW w:w="850" w:type="dxa"/>
            <w:vAlign w:val="center"/>
          </w:tcPr>
          <w:p w14:paraId="50C5A9C4" w14:textId="773BB6FC" w:rsidR="0077669F" w:rsidRPr="000F2C35" w:rsidRDefault="0077669F" w:rsidP="0077669F">
            <w:pPr>
              <w:rPr>
                <w:rFonts w:eastAsia="等线"/>
              </w:rPr>
            </w:pPr>
          </w:p>
          <w:p w14:paraId="3264994B" w14:textId="77777777" w:rsidR="00A67EA7" w:rsidRPr="000F2C35" w:rsidRDefault="00A67EA7" w:rsidP="0046191C"/>
        </w:tc>
        <w:tc>
          <w:tcPr>
            <w:tcW w:w="588" w:type="dxa"/>
          </w:tcPr>
          <w:p w14:paraId="5859AFFB" w14:textId="5B32528B" w:rsidR="00A67EA7" w:rsidRPr="000F2C35" w:rsidRDefault="0077669F" w:rsidP="0046191C">
            <w:pPr>
              <w:rPr>
                <w:rFonts w:eastAsia="等线"/>
                <w:lang w:eastAsia="zh-CN"/>
              </w:rPr>
            </w:pPr>
            <w:r w:rsidRPr="000F2C35">
              <w:rPr>
                <w:rFonts w:eastAsia="等线"/>
              </w:rPr>
              <w:t xml:space="preserve">1.30 </w:t>
            </w:r>
          </w:p>
        </w:tc>
        <w:tc>
          <w:tcPr>
            <w:tcW w:w="850" w:type="dxa"/>
          </w:tcPr>
          <w:p w14:paraId="03C112F1" w14:textId="342F2DE8" w:rsidR="00A67EA7" w:rsidRPr="000F2C35" w:rsidRDefault="0077669F" w:rsidP="0046191C">
            <w:pPr>
              <w:rPr>
                <w:rFonts w:eastAsia="等线"/>
                <w:lang w:eastAsia="zh-CN"/>
              </w:rPr>
            </w:pPr>
            <w:r w:rsidRPr="000F2C35">
              <w:rPr>
                <w:rFonts w:eastAsia="等线"/>
              </w:rPr>
              <w:t xml:space="preserve">1.20 </w:t>
            </w:r>
          </w:p>
        </w:tc>
        <w:tc>
          <w:tcPr>
            <w:tcW w:w="851" w:type="dxa"/>
            <w:vAlign w:val="center"/>
          </w:tcPr>
          <w:p w14:paraId="21006A77" w14:textId="77777777" w:rsidR="00A67EA7" w:rsidRPr="000F2C35" w:rsidRDefault="00A67EA7" w:rsidP="0046191C"/>
        </w:tc>
        <w:tc>
          <w:tcPr>
            <w:tcW w:w="709" w:type="dxa"/>
          </w:tcPr>
          <w:p w14:paraId="28011293" w14:textId="4D354D5A" w:rsidR="00A67EA7" w:rsidRPr="000F2C35" w:rsidRDefault="0077669F" w:rsidP="0046191C">
            <w:pPr>
              <w:rPr>
                <w:rFonts w:eastAsia="等线"/>
                <w:lang w:eastAsia="zh-CN"/>
              </w:rPr>
            </w:pPr>
            <w:r w:rsidRPr="000F2C35">
              <w:rPr>
                <w:rFonts w:eastAsia="等线"/>
              </w:rPr>
              <w:t xml:space="preserve">5.60 </w:t>
            </w:r>
          </w:p>
        </w:tc>
        <w:tc>
          <w:tcPr>
            <w:tcW w:w="708" w:type="dxa"/>
          </w:tcPr>
          <w:p w14:paraId="4C3265D9" w14:textId="71ACB7F2" w:rsidR="00A67EA7" w:rsidRPr="000F2C35" w:rsidRDefault="0077669F" w:rsidP="0046191C">
            <w:pPr>
              <w:rPr>
                <w:rFonts w:eastAsia="等线"/>
                <w:lang w:eastAsia="zh-CN"/>
              </w:rPr>
            </w:pPr>
            <w:r w:rsidRPr="000F2C35">
              <w:rPr>
                <w:rFonts w:eastAsia="等线"/>
              </w:rPr>
              <w:t xml:space="preserve">5.70 </w:t>
            </w:r>
          </w:p>
        </w:tc>
        <w:tc>
          <w:tcPr>
            <w:tcW w:w="851" w:type="dxa"/>
            <w:vAlign w:val="center"/>
          </w:tcPr>
          <w:p w14:paraId="447A0482" w14:textId="77777777" w:rsidR="00A67EA7" w:rsidRPr="000F2C35" w:rsidRDefault="00A67EA7" w:rsidP="0046191C"/>
        </w:tc>
      </w:tr>
      <w:tr w:rsidR="0005732E" w:rsidRPr="000F2C35" w14:paraId="1541D62F" w14:textId="77777777" w:rsidTr="0046191C">
        <w:trPr>
          <w:trHeight w:val="262"/>
        </w:trPr>
        <w:tc>
          <w:tcPr>
            <w:tcW w:w="1560" w:type="dxa"/>
            <w:vAlign w:val="center"/>
          </w:tcPr>
          <w:p w14:paraId="15953537" w14:textId="77777777" w:rsidR="00A67EA7" w:rsidRPr="000F2C35" w:rsidRDefault="00A67EA7" w:rsidP="0046191C">
            <w:pPr>
              <w:rPr>
                <w:b/>
              </w:rPr>
            </w:pPr>
            <w:r w:rsidRPr="000F2C35">
              <w:rPr>
                <w:rFonts w:eastAsiaTheme="minorEastAsia"/>
                <w:b/>
                <w:lang w:eastAsia="zh-CN"/>
              </w:rPr>
              <w:t>Note</w:t>
            </w:r>
          </w:p>
        </w:tc>
        <w:tc>
          <w:tcPr>
            <w:tcW w:w="7371" w:type="dxa"/>
            <w:gridSpan w:val="10"/>
            <w:vAlign w:val="center"/>
          </w:tcPr>
          <w:p w14:paraId="18273BC0" w14:textId="77777777" w:rsidR="00A67EA7" w:rsidRPr="000F2C35" w:rsidRDefault="00A67EA7" w:rsidP="0046191C">
            <w:pPr>
              <w:rPr>
                <w:rFonts w:eastAsiaTheme="minorEastAsia"/>
                <w:lang w:eastAsia="zh-CN"/>
              </w:rPr>
            </w:pPr>
            <w:r w:rsidRPr="000F2C35">
              <w:rPr>
                <w:rFonts w:eastAsiaTheme="minorEastAsia"/>
                <w:lang w:eastAsia="zh-CN"/>
              </w:rPr>
              <w:t>Definition of gain for UPT: X%=SBFD UPT/TDD UPT-1.</w:t>
            </w:r>
          </w:p>
          <w:p w14:paraId="342BF424" w14:textId="77777777" w:rsidR="00A67EA7" w:rsidRPr="000F2C35" w:rsidRDefault="00A67EA7" w:rsidP="0046191C">
            <w:r w:rsidRPr="000F2C35">
              <w:rPr>
                <w:rFonts w:eastAsiaTheme="minorEastAsia"/>
                <w:lang w:eastAsia="zh-CN"/>
              </w:rPr>
              <w:t>Definition of gain for latency:  X%=1-SBFD latency/TDD latency.</w:t>
            </w:r>
          </w:p>
        </w:tc>
      </w:tr>
    </w:tbl>
    <w:p w14:paraId="26C4BF6F" w14:textId="77777777" w:rsidR="006A2A48" w:rsidRPr="000F2C35" w:rsidRDefault="006A2A48" w:rsidP="006A2A48">
      <w:pPr>
        <w:pStyle w:val="a7"/>
        <w:jc w:val="both"/>
        <w:rPr>
          <w:rFonts w:eastAsiaTheme="minorEastAsia"/>
          <w:lang w:eastAsia="zh-CN"/>
        </w:rPr>
      </w:pPr>
    </w:p>
    <w:p w14:paraId="071BC82E" w14:textId="616ABA80" w:rsidR="006A2A48" w:rsidRPr="000F2C35" w:rsidRDefault="006A2A48" w:rsidP="006A2A48">
      <w:pPr>
        <w:pStyle w:val="a7"/>
        <w:jc w:val="both"/>
        <w:rPr>
          <w:rFonts w:eastAsiaTheme="minorEastAsia" w:cs="Times"/>
          <w:b/>
          <w:bCs/>
          <w:iCs/>
          <w:lang w:eastAsia="zh-CN"/>
        </w:rPr>
      </w:pPr>
      <w:r w:rsidRPr="000F2C35">
        <w:rPr>
          <w:rFonts w:eastAsiaTheme="minorEastAsia"/>
          <w:lang w:eastAsia="zh-CN"/>
        </w:rPr>
        <w:t xml:space="preserve">As can be seen </w:t>
      </w:r>
      <w:r w:rsidRPr="000F2C35">
        <w:rPr>
          <w:rFonts w:eastAsiaTheme="minorEastAsia" w:hint="eastAsia"/>
          <w:lang w:eastAsia="zh-CN"/>
        </w:rPr>
        <w:t>from</w:t>
      </w:r>
      <w:r w:rsidR="00BC4AA7" w:rsidRPr="000F2C35">
        <w:rPr>
          <w:rFonts w:eastAsiaTheme="minorEastAsia" w:hint="eastAsia"/>
          <w:lang w:eastAsia="zh-CN"/>
        </w:rPr>
        <w:t xml:space="preserve"> </w:t>
      </w:r>
      <w:r w:rsidR="00BC4AA7" w:rsidRPr="000F2C35">
        <w:rPr>
          <w:rFonts w:eastAsiaTheme="minorEastAsia"/>
          <w:lang w:eastAsia="zh-CN"/>
        </w:rPr>
        <w:fldChar w:fldCharType="begin"/>
      </w:r>
      <w:r w:rsidR="00BC4AA7" w:rsidRPr="000F2C35">
        <w:rPr>
          <w:rFonts w:eastAsiaTheme="minorEastAsia"/>
          <w:lang w:eastAsia="zh-CN"/>
        </w:rPr>
        <w:instrText xml:space="preserve"> </w:instrText>
      </w:r>
      <w:r w:rsidR="00BC4AA7" w:rsidRPr="000F2C35">
        <w:rPr>
          <w:rFonts w:eastAsiaTheme="minorEastAsia" w:hint="eastAsia"/>
          <w:lang w:eastAsia="zh-CN"/>
        </w:rPr>
        <w:instrText>REF _Ref127285918 \h</w:instrText>
      </w:r>
      <w:r w:rsidR="00BC4AA7" w:rsidRPr="000F2C35">
        <w:rPr>
          <w:rFonts w:eastAsiaTheme="minorEastAsia"/>
          <w:lang w:eastAsia="zh-CN"/>
        </w:rPr>
        <w:instrText xml:space="preserve"> </w:instrText>
      </w:r>
      <w:r w:rsidR="00BC4AA7" w:rsidRPr="000F2C35">
        <w:rPr>
          <w:rFonts w:eastAsiaTheme="minorEastAsia"/>
          <w:lang w:eastAsia="zh-CN"/>
        </w:rPr>
      </w:r>
      <w:r w:rsidR="00BC4AA7" w:rsidRPr="000F2C35">
        <w:rPr>
          <w:rFonts w:eastAsiaTheme="minorEastAsia"/>
          <w:lang w:eastAsia="zh-CN"/>
        </w:rPr>
        <w:fldChar w:fldCharType="separate"/>
      </w:r>
      <w:r w:rsidR="00BC4AA7" w:rsidRPr="000F2C35">
        <w:t xml:space="preserve">Table </w:t>
      </w:r>
      <w:r w:rsidR="00BC4AA7" w:rsidRPr="000F2C35">
        <w:rPr>
          <w:noProof/>
        </w:rPr>
        <w:t>6</w:t>
      </w:r>
      <w:r w:rsidR="00BC4AA7" w:rsidRPr="000F2C35">
        <w:rPr>
          <w:rFonts w:eastAsiaTheme="minorEastAsia"/>
          <w:lang w:eastAsia="zh-CN"/>
        </w:rPr>
        <w:fldChar w:fldCharType="end"/>
      </w:r>
      <w:r w:rsidRPr="000F2C35">
        <w:rPr>
          <w:rFonts w:eastAsiaTheme="minorEastAsia"/>
          <w:lang w:eastAsia="zh-CN"/>
        </w:rPr>
        <w:t xml:space="preserve">, </w:t>
      </w:r>
      <w:r w:rsidR="00BC4AA7" w:rsidRPr="000F2C35">
        <w:rPr>
          <w:rFonts w:eastAsiaTheme="minorEastAsia" w:hint="eastAsia"/>
          <w:lang w:eastAsia="zh-CN"/>
        </w:rPr>
        <w:t xml:space="preserve">compared to </w:t>
      </w:r>
      <w:r w:rsidR="00BC4AA7" w:rsidRPr="000F2C35">
        <w:rPr>
          <w:rFonts w:eastAsiaTheme="minorEastAsia" w:hint="eastAsia"/>
          <w:lang w:val="en-US" w:eastAsia="zh-CN"/>
        </w:rPr>
        <w:t xml:space="preserve">legacy TDD, </w:t>
      </w:r>
      <w:r w:rsidRPr="000F2C35">
        <w:rPr>
          <w:rFonts w:eastAsiaTheme="minorEastAsia" w:hint="eastAsia"/>
          <w:lang w:val="en-US" w:eastAsia="zh-CN"/>
        </w:rPr>
        <w:t xml:space="preserve">SBFD has </w:t>
      </w:r>
      <w:r w:rsidR="00BC4AA7" w:rsidRPr="000F2C35">
        <w:t>moderate</w:t>
      </w:r>
      <w:r w:rsidRPr="000F2C35">
        <w:rPr>
          <w:rFonts w:eastAsiaTheme="minorEastAsia" w:hint="eastAsia"/>
          <w:lang w:val="en-US" w:eastAsia="zh-CN"/>
        </w:rPr>
        <w:t xml:space="preserve"> DL UPT performance </w:t>
      </w:r>
      <w:r w:rsidR="00CE069D" w:rsidRPr="000F2C35">
        <w:rPr>
          <w:rFonts w:eastAsiaTheme="minorEastAsia" w:hint="eastAsia"/>
          <w:lang w:val="en-US" w:eastAsia="zh-CN"/>
        </w:rPr>
        <w:t>gain</w:t>
      </w:r>
      <w:r w:rsidR="002C6043" w:rsidRPr="000F2C35">
        <w:rPr>
          <w:rFonts w:eastAsiaTheme="minorEastAsia" w:hint="eastAsia"/>
          <w:bCs/>
          <w:lang w:eastAsia="zh-CN"/>
        </w:rPr>
        <w:t xml:space="preserve"> and shows significant UL UPT performance gain at all the three load conditions</w:t>
      </w:r>
      <w:r w:rsidRPr="000F2C35">
        <w:rPr>
          <w:rFonts w:eastAsiaTheme="minorEastAsia" w:hint="eastAsia"/>
          <w:lang w:eastAsia="zh-CN"/>
        </w:rPr>
        <w:t>.</w:t>
      </w:r>
    </w:p>
    <w:p w14:paraId="278D6CC0" w14:textId="65C8D35E" w:rsidR="00DE4D3E" w:rsidRPr="000F2C35" w:rsidRDefault="006A2A48" w:rsidP="00383157">
      <w:pPr>
        <w:spacing w:beforeLines="50" w:before="120"/>
        <w:jc w:val="both"/>
        <w:rPr>
          <w:rFonts w:eastAsiaTheme="minorEastAsia"/>
          <w:b/>
          <w:lang w:val="en-GB" w:eastAsia="zh-CN"/>
        </w:rPr>
      </w:pPr>
      <w:r w:rsidRPr="000F2C35">
        <w:rPr>
          <w:rFonts w:eastAsiaTheme="minorEastAsia"/>
          <w:b/>
          <w:lang w:val="en-GB" w:eastAsia="zh-CN"/>
        </w:rPr>
        <w:t xml:space="preserve">Observation </w:t>
      </w:r>
      <w:r w:rsidR="001F24BF" w:rsidRPr="000F2C35">
        <w:rPr>
          <w:rFonts w:eastAsiaTheme="minorEastAsia" w:hint="eastAsia"/>
          <w:b/>
          <w:lang w:val="en-GB" w:eastAsia="zh-CN"/>
        </w:rPr>
        <w:t>11</w:t>
      </w:r>
      <w:r w:rsidRPr="000F2C35">
        <w:rPr>
          <w:rFonts w:eastAsiaTheme="minorEastAsia"/>
          <w:b/>
          <w:lang w:val="en-GB" w:eastAsia="zh-CN"/>
        </w:rPr>
        <w:t xml:space="preserve">: For </w:t>
      </w:r>
      <w:r w:rsidRPr="000F2C35">
        <w:rPr>
          <w:rFonts w:eastAsiaTheme="minorEastAsia" w:hint="eastAsia"/>
          <w:b/>
          <w:lang w:val="en-GB" w:eastAsia="zh-CN"/>
        </w:rPr>
        <w:t>indoor office</w:t>
      </w:r>
      <w:r w:rsidRPr="000F2C35">
        <w:rPr>
          <w:rFonts w:eastAsiaTheme="minorEastAsia"/>
          <w:b/>
          <w:lang w:val="en-GB" w:eastAsia="zh-CN"/>
        </w:rPr>
        <w:t xml:space="preserve">, </w:t>
      </w:r>
      <w:r w:rsidR="00FE6C97" w:rsidRPr="000F2C35">
        <w:rPr>
          <w:rFonts w:eastAsiaTheme="minorEastAsia" w:hint="eastAsia"/>
          <w:b/>
          <w:lang w:val="en-GB" w:eastAsia="zh-CN"/>
        </w:rPr>
        <w:t xml:space="preserve">compared to legacy TDD, </w:t>
      </w:r>
      <w:r w:rsidRPr="000F2C35">
        <w:rPr>
          <w:rFonts w:eastAsiaTheme="minorEastAsia"/>
          <w:b/>
          <w:lang w:val="en-GB" w:eastAsia="zh-CN"/>
        </w:rPr>
        <w:t>SBFD</w:t>
      </w:r>
      <w:r w:rsidR="00FE6C97" w:rsidRPr="000F2C35">
        <w:rPr>
          <w:rFonts w:eastAsiaTheme="minorEastAsia" w:hint="eastAsia"/>
          <w:b/>
          <w:lang w:val="en-GB" w:eastAsia="zh-CN"/>
        </w:rPr>
        <w:t xml:space="preserve"> </w:t>
      </w:r>
      <w:r w:rsidR="00FE6C97" w:rsidRPr="000F2C35">
        <w:rPr>
          <w:rFonts w:eastAsiaTheme="minorEastAsia"/>
          <w:b/>
          <w:lang w:val="en-GB" w:eastAsia="zh-CN"/>
        </w:rPr>
        <w:t>with</w:t>
      </w:r>
      <w:r w:rsidR="00FE6C97" w:rsidRPr="000F2C35">
        <w:rPr>
          <w:rFonts w:eastAsiaTheme="minorEastAsia" w:hint="eastAsia"/>
          <w:b/>
          <w:lang w:val="en-GB" w:eastAsia="zh-CN"/>
        </w:rPr>
        <w:t xml:space="preserve"> Alt 4 shows </w:t>
      </w:r>
      <w:r w:rsidR="00FE6C97" w:rsidRPr="000F2C35">
        <w:rPr>
          <w:rFonts w:eastAsiaTheme="minorEastAsia"/>
          <w:b/>
          <w:lang w:eastAsia="zh-CN"/>
        </w:rPr>
        <w:t>moderate</w:t>
      </w:r>
      <w:r w:rsidR="00FE6C97" w:rsidRPr="000F2C35">
        <w:rPr>
          <w:rFonts w:eastAsiaTheme="minorEastAsia" w:hint="eastAsia"/>
          <w:b/>
          <w:lang w:eastAsia="zh-CN"/>
        </w:rPr>
        <w:t xml:space="preserve"> DL UPT performance gain</w:t>
      </w:r>
      <w:r w:rsidR="00FE6C97" w:rsidRPr="000F2C35">
        <w:rPr>
          <w:rFonts w:eastAsiaTheme="minorEastAsia" w:hint="eastAsia"/>
          <w:b/>
          <w:bCs/>
          <w:lang w:eastAsia="zh-CN"/>
        </w:rPr>
        <w:t xml:space="preserve"> and shows significant UL UPT performance gain at all the three load conditions</w:t>
      </w:r>
      <w:r w:rsidRPr="000F2C35">
        <w:rPr>
          <w:rFonts w:eastAsiaTheme="minorEastAsia"/>
          <w:b/>
          <w:lang w:val="en-GB" w:eastAsia="zh-CN"/>
        </w:rPr>
        <w:t>.</w:t>
      </w:r>
    </w:p>
    <w:p w14:paraId="23915608" w14:textId="1749949A" w:rsidR="00DE4D3E" w:rsidRPr="000F2C35" w:rsidRDefault="00DE4D3E" w:rsidP="00DE4D3E">
      <w:pPr>
        <w:spacing w:beforeLines="50" w:before="120"/>
        <w:jc w:val="both"/>
        <w:rPr>
          <w:rFonts w:eastAsiaTheme="minorEastAsia"/>
          <w:lang w:eastAsia="zh-CN"/>
        </w:rPr>
      </w:pPr>
      <w:r w:rsidRPr="000F2C35">
        <w:rPr>
          <w:rFonts w:eastAsia="宋体"/>
          <w:lang w:eastAsia="zh-CN"/>
        </w:rPr>
        <w:t xml:space="preserve">As can be seen </w:t>
      </w:r>
      <w:r w:rsidRPr="000F2C35">
        <w:rPr>
          <w:rFonts w:eastAsia="宋体" w:hint="eastAsia"/>
          <w:lang w:eastAsia="zh-CN"/>
        </w:rPr>
        <w:t>from</w:t>
      </w:r>
      <w:r w:rsidR="003E6904" w:rsidRPr="000F2C35">
        <w:rPr>
          <w:rFonts w:eastAsia="宋体" w:hint="eastAsia"/>
          <w:lang w:eastAsia="zh-CN"/>
        </w:rPr>
        <w:t xml:space="preserve"> </w:t>
      </w:r>
      <w:r w:rsidR="003E6904" w:rsidRPr="000F2C35">
        <w:rPr>
          <w:rFonts w:eastAsiaTheme="minorEastAsia"/>
          <w:lang w:eastAsia="zh-CN"/>
        </w:rPr>
        <w:fldChar w:fldCharType="begin"/>
      </w:r>
      <w:r w:rsidR="003E6904" w:rsidRPr="000F2C35">
        <w:rPr>
          <w:rFonts w:eastAsiaTheme="minorEastAsia"/>
          <w:lang w:eastAsia="zh-CN"/>
        </w:rPr>
        <w:instrText xml:space="preserve"> </w:instrText>
      </w:r>
      <w:r w:rsidR="003E6904" w:rsidRPr="000F2C35">
        <w:rPr>
          <w:rFonts w:eastAsiaTheme="minorEastAsia" w:hint="eastAsia"/>
          <w:lang w:eastAsia="zh-CN"/>
        </w:rPr>
        <w:instrText>REF _Ref127285918 \h</w:instrText>
      </w:r>
      <w:r w:rsidR="003E6904" w:rsidRPr="000F2C35">
        <w:rPr>
          <w:rFonts w:eastAsiaTheme="minorEastAsia"/>
          <w:lang w:eastAsia="zh-CN"/>
        </w:rPr>
        <w:instrText xml:space="preserve"> </w:instrText>
      </w:r>
      <w:r w:rsidR="003E6904" w:rsidRPr="000F2C35">
        <w:rPr>
          <w:rFonts w:eastAsiaTheme="minorEastAsia"/>
          <w:lang w:eastAsia="zh-CN"/>
        </w:rPr>
      </w:r>
      <w:r w:rsidR="003E6904" w:rsidRPr="000F2C35">
        <w:rPr>
          <w:rFonts w:eastAsiaTheme="minorEastAsia"/>
          <w:lang w:eastAsia="zh-CN"/>
        </w:rPr>
        <w:fldChar w:fldCharType="separate"/>
      </w:r>
      <w:r w:rsidR="003E6904" w:rsidRPr="000F2C35">
        <w:t xml:space="preserve">Table </w:t>
      </w:r>
      <w:r w:rsidR="003E6904" w:rsidRPr="000F2C35">
        <w:rPr>
          <w:noProof/>
        </w:rPr>
        <w:t>6</w:t>
      </w:r>
      <w:r w:rsidR="003E6904" w:rsidRPr="000F2C35">
        <w:rPr>
          <w:rFonts w:eastAsiaTheme="minorEastAsia"/>
          <w:lang w:eastAsia="zh-CN"/>
        </w:rPr>
        <w:fldChar w:fldCharType="end"/>
      </w:r>
      <w:r w:rsidRPr="000F2C35">
        <w:rPr>
          <w:rFonts w:eastAsia="宋体"/>
          <w:lang w:eastAsia="zh-CN"/>
        </w:rPr>
        <w:t xml:space="preserve">, </w:t>
      </w:r>
      <w:r w:rsidRPr="000F2C35">
        <w:rPr>
          <w:rFonts w:eastAsiaTheme="minorEastAsia"/>
          <w:lang w:eastAsia="zh-CN"/>
        </w:rPr>
        <w:t>it can be observed that</w:t>
      </w:r>
      <w:r w:rsidRPr="000F2C35">
        <w:rPr>
          <w:rFonts w:eastAsiaTheme="minorEastAsia" w:hint="eastAsia"/>
          <w:lang w:eastAsia="zh-CN"/>
        </w:rPr>
        <w:t xml:space="preserve"> SBFD has </w:t>
      </w:r>
      <w:r w:rsidR="003E2F28" w:rsidRPr="000F2C35">
        <w:rPr>
          <w:rFonts w:eastAsiaTheme="minorEastAsia" w:hint="eastAsia"/>
          <w:lang w:eastAsia="zh-CN"/>
        </w:rPr>
        <w:t>significant</w:t>
      </w:r>
      <w:r w:rsidRPr="000F2C35">
        <w:rPr>
          <w:rFonts w:eastAsiaTheme="minorEastAsia" w:hint="eastAsia"/>
          <w:lang w:eastAsia="zh-CN"/>
        </w:rPr>
        <w:t xml:space="preserve"> DL latency performance </w:t>
      </w:r>
      <w:r w:rsidR="003E2F28" w:rsidRPr="000F2C35">
        <w:rPr>
          <w:rFonts w:eastAsiaTheme="minorEastAsia" w:hint="eastAsia"/>
          <w:lang w:eastAsia="zh-CN"/>
        </w:rPr>
        <w:t>gain</w:t>
      </w:r>
      <w:r w:rsidR="00264669" w:rsidRPr="000F2C35">
        <w:rPr>
          <w:rFonts w:eastAsiaTheme="minorEastAsia" w:hint="eastAsia"/>
          <w:lang w:eastAsia="zh-CN"/>
        </w:rPr>
        <w:t xml:space="preserve"> </w:t>
      </w:r>
      <w:r w:rsidR="003533BA" w:rsidRPr="000F2C35">
        <w:rPr>
          <w:rFonts w:eastAsiaTheme="minorEastAsia" w:hint="eastAsia"/>
          <w:lang w:eastAsia="zh-CN"/>
        </w:rPr>
        <w:t>mainly</w:t>
      </w:r>
      <w:r w:rsidR="003E2F28" w:rsidRPr="000F2C35">
        <w:rPr>
          <w:rFonts w:eastAsiaTheme="minorEastAsia" w:hint="eastAsia"/>
          <w:lang w:eastAsia="zh-CN"/>
        </w:rPr>
        <w:t xml:space="preserve"> </w:t>
      </w:r>
      <w:r w:rsidR="000B5761" w:rsidRPr="000F2C35">
        <w:rPr>
          <w:rFonts w:eastAsiaTheme="minorEastAsia" w:hint="eastAsia"/>
          <w:bCs/>
          <w:lang w:eastAsia="zh-CN"/>
        </w:rPr>
        <w:t>at 95% CDF</w:t>
      </w:r>
      <w:r w:rsidR="000B5761" w:rsidRPr="000F2C35">
        <w:rPr>
          <w:rFonts w:eastAsiaTheme="minorEastAsia" w:hint="eastAsia"/>
          <w:lang w:eastAsia="zh-CN"/>
        </w:rPr>
        <w:t xml:space="preserve"> </w:t>
      </w:r>
      <w:r w:rsidR="00264669" w:rsidRPr="000F2C35">
        <w:rPr>
          <w:rFonts w:eastAsiaTheme="minorEastAsia" w:hint="eastAsia"/>
          <w:lang w:eastAsia="zh-CN"/>
        </w:rPr>
        <w:t>and SBFD has significant UL latency performance gain</w:t>
      </w:r>
      <w:r w:rsidR="00112FE5" w:rsidRPr="000F2C35">
        <w:rPr>
          <w:rFonts w:eastAsiaTheme="minorEastAsia" w:hint="eastAsia"/>
          <w:lang w:eastAsia="zh-CN"/>
        </w:rPr>
        <w:t xml:space="preserve"> compared to legacy TDD</w:t>
      </w:r>
      <w:r w:rsidRPr="000F2C35">
        <w:rPr>
          <w:rFonts w:eastAsiaTheme="minorEastAsia" w:hint="eastAsia"/>
          <w:lang w:eastAsia="zh-CN"/>
        </w:rPr>
        <w:t>.</w:t>
      </w:r>
      <w:r w:rsidR="00264669" w:rsidRPr="000F2C35">
        <w:rPr>
          <w:rFonts w:eastAsiaTheme="minorEastAsia" w:hint="eastAsia"/>
          <w:lang w:eastAsia="zh-CN"/>
        </w:rPr>
        <w:t xml:space="preserve"> </w:t>
      </w:r>
    </w:p>
    <w:p w14:paraId="199E27D5" w14:textId="7753F668" w:rsidR="00DE4D3E" w:rsidRPr="000F2C35" w:rsidRDefault="00DE4D3E" w:rsidP="00DE4D3E">
      <w:pPr>
        <w:spacing w:beforeLines="50" w:before="120"/>
        <w:jc w:val="both"/>
        <w:rPr>
          <w:rFonts w:eastAsiaTheme="minorEastAsia"/>
          <w:b/>
          <w:lang w:eastAsia="zh-CN"/>
        </w:rPr>
      </w:pPr>
      <w:r w:rsidRPr="000F2C35">
        <w:rPr>
          <w:rFonts w:eastAsiaTheme="minorEastAsia"/>
          <w:b/>
          <w:lang w:eastAsia="zh-CN"/>
        </w:rPr>
        <w:t xml:space="preserve">Observation </w:t>
      </w:r>
      <w:r w:rsidR="001F24BF" w:rsidRPr="000F2C35">
        <w:rPr>
          <w:rFonts w:eastAsiaTheme="minorEastAsia" w:hint="eastAsia"/>
          <w:b/>
          <w:lang w:eastAsia="zh-CN"/>
        </w:rPr>
        <w:t>12</w:t>
      </w:r>
      <w:r w:rsidRPr="000F2C35">
        <w:rPr>
          <w:rFonts w:eastAsiaTheme="minorEastAsia"/>
          <w:b/>
          <w:lang w:eastAsia="zh-CN"/>
        </w:rPr>
        <w:t xml:space="preserve">: For </w:t>
      </w:r>
      <w:r w:rsidRPr="000F2C35">
        <w:rPr>
          <w:rFonts w:eastAsiaTheme="minorEastAsia" w:hint="eastAsia"/>
          <w:b/>
          <w:lang w:eastAsia="zh-CN"/>
        </w:rPr>
        <w:t>indoor office</w:t>
      </w:r>
      <w:r w:rsidRPr="000F2C35">
        <w:rPr>
          <w:rFonts w:eastAsiaTheme="minorEastAsia"/>
          <w:b/>
          <w:lang w:eastAsia="zh-CN"/>
        </w:rPr>
        <w:t>,</w:t>
      </w:r>
      <w:r w:rsidRPr="000F2C35">
        <w:rPr>
          <w:rFonts w:eastAsiaTheme="minorEastAsia" w:hint="eastAsia"/>
          <w:b/>
          <w:lang w:eastAsia="zh-CN"/>
        </w:rPr>
        <w:t xml:space="preserve"> </w:t>
      </w:r>
      <w:r w:rsidR="009579CB" w:rsidRPr="000F2C35">
        <w:rPr>
          <w:rFonts w:eastAsiaTheme="minorEastAsia" w:hint="eastAsia"/>
          <w:b/>
          <w:lang w:val="en-GB" w:eastAsia="zh-CN"/>
        </w:rPr>
        <w:t xml:space="preserve">compared to legacy TDD, </w:t>
      </w:r>
      <w:r w:rsidR="009579CB" w:rsidRPr="000F2C35">
        <w:rPr>
          <w:rFonts w:eastAsiaTheme="minorEastAsia"/>
          <w:b/>
          <w:lang w:val="en-GB" w:eastAsia="zh-CN"/>
        </w:rPr>
        <w:t>SBFD</w:t>
      </w:r>
      <w:r w:rsidR="009579CB" w:rsidRPr="000F2C35">
        <w:rPr>
          <w:rFonts w:eastAsiaTheme="minorEastAsia" w:hint="eastAsia"/>
          <w:b/>
          <w:lang w:val="en-GB" w:eastAsia="zh-CN"/>
        </w:rPr>
        <w:t xml:space="preserve"> </w:t>
      </w:r>
      <w:r w:rsidR="009579CB" w:rsidRPr="000F2C35">
        <w:rPr>
          <w:rFonts w:eastAsiaTheme="minorEastAsia"/>
          <w:b/>
          <w:lang w:val="en-GB" w:eastAsia="zh-CN"/>
        </w:rPr>
        <w:t>with</w:t>
      </w:r>
      <w:r w:rsidR="009579CB" w:rsidRPr="000F2C35">
        <w:rPr>
          <w:rFonts w:eastAsiaTheme="minorEastAsia" w:hint="eastAsia"/>
          <w:b/>
          <w:lang w:val="en-GB" w:eastAsia="zh-CN"/>
        </w:rPr>
        <w:t xml:space="preserve"> Alt 4 shows</w:t>
      </w:r>
      <w:r w:rsidR="009579CB" w:rsidRPr="000F2C35">
        <w:rPr>
          <w:rFonts w:eastAsiaTheme="minorEastAsia"/>
          <w:b/>
          <w:lang w:eastAsia="zh-CN"/>
        </w:rPr>
        <w:t xml:space="preserve"> </w:t>
      </w:r>
      <w:r w:rsidR="009579CB" w:rsidRPr="000F2C35">
        <w:rPr>
          <w:rFonts w:eastAsiaTheme="minorEastAsia" w:hint="eastAsia"/>
          <w:b/>
          <w:lang w:eastAsia="zh-CN"/>
        </w:rPr>
        <w:t xml:space="preserve">significant DL latency performance gain </w:t>
      </w:r>
      <w:r w:rsidR="005B3333" w:rsidRPr="000F2C35">
        <w:rPr>
          <w:rFonts w:eastAsiaTheme="minorEastAsia"/>
          <w:b/>
          <w:lang w:eastAsia="zh-CN"/>
        </w:rPr>
        <w:t>mainly</w:t>
      </w:r>
      <w:r w:rsidR="009579CB" w:rsidRPr="000F2C35">
        <w:rPr>
          <w:rFonts w:eastAsiaTheme="minorEastAsia" w:hint="eastAsia"/>
          <w:b/>
          <w:lang w:eastAsia="zh-CN"/>
        </w:rPr>
        <w:t xml:space="preserve"> </w:t>
      </w:r>
      <w:r w:rsidR="009579CB" w:rsidRPr="000F2C35">
        <w:rPr>
          <w:rFonts w:eastAsiaTheme="minorEastAsia" w:hint="eastAsia"/>
          <w:b/>
          <w:bCs/>
          <w:lang w:eastAsia="zh-CN"/>
        </w:rPr>
        <w:t>at 95% CDF</w:t>
      </w:r>
      <w:r w:rsidR="009579CB" w:rsidRPr="000F2C35">
        <w:rPr>
          <w:rFonts w:eastAsiaTheme="minorEastAsia" w:hint="eastAsia"/>
          <w:b/>
          <w:lang w:eastAsia="zh-CN"/>
        </w:rPr>
        <w:t xml:space="preserve"> and shows significant UL latency performance gain at most of the cases compared to legacy TDD</w:t>
      </w:r>
      <w:r w:rsidRPr="000F2C35">
        <w:rPr>
          <w:rFonts w:eastAsiaTheme="minorEastAsia"/>
          <w:b/>
          <w:lang w:eastAsia="zh-CN"/>
        </w:rPr>
        <w:t>.</w:t>
      </w:r>
    </w:p>
    <w:p w14:paraId="76CF7E4A" w14:textId="77777777" w:rsidR="00383157" w:rsidRPr="000F2C35" w:rsidRDefault="00383157" w:rsidP="00383157">
      <w:pPr>
        <w:pStyle w:val="3"/>
        <w:keepLines w:val="0"/>
        <w:numPr>
          <w:ilvl w:val="2"/>
          <w:numId w:val="2"/>
        </w:numPr>
        <w:tabs>
          <w:tab w:val="left" w:pos="-5500"/>
        </w:tabs>
        <w:spacing w:before="240" w:afterLines="50" w:after="120" w:line="240" w:lineRule="auto"/>
        <w:jc w:val="both"/>
        <w:rPr>
          <w:rFonts w:ascii="Arial" w:eastAsia="宋体" w:hAnsi="Arial"/>
          <w:bCs w:val="0"/>
          <w:sz w:val="21"/>
          <w:szCs w:val="21"/>
          <w:lang w:eastAsia="zh-CN"/>
        </w:rPr>
      </w:pPr>
      <w:r w:rsidRPr="000F2C35">
        <w:rPr>
          <w:rFonts w:ascii="Arial" w:eastAsia="宋体" w:hAnsi="Arial"/>
          <w:bCs w:val="0"/>
          <w:sz w:val="21"/>
          <w:szCs w:val="21"/>
          <w:lang w:eastAsia="zh-CN"/>
        </w:rPr>
        <w:t>Urban macro</w:t>
      </w:r>
    </w:p>
    <w:p w14:paraId="27D1E5BF" w14:textId="30F474CB" w:rsidR="00A67EA7" w:rsidRPr="000F2C35" w:rsidRDefault="00383157" w:rsidP="003E584C">
      <w:pPr>
        <w:pStyle w:val="a7"/>
        <w:keepNext/>
        <w:jc w:val="center"/>
        <w:rPr>
          <w:rFonts w:eastAsiaTheme="minorEastAsia"/>
          <w:lang w:eastAsia="zh-CN"/>
        </w:rPr>
      </w:pPr>
      <w:bookmarkStart w:id="11" w:name="_Ref127286527"/>
      <w:r w:rsidRPr="000F2C35">
        <w:t xml:space="preserve">Table </w:t>
      </w:r>
      <w:r w:rsidRPr="000F2C35">
        <w:fldChar w:fldCharType="begin"/>
      </w:r>
      <w:r w:rsidRPr="000F2C35">
        <w:instrText xml:space="preserve"> SEQ Table \* ARABIC </w:instrText>
      </w:r>
      <w:r w:rsidRPr="000F2C35">
        <w:fldChar w:fldCharType="separate"/>
      </w:r>
      <w:r w:rsidR="003A5665" w:rsidRPr="000F2C35">
        <w:rPr>
          <w:noProof/>
        </w:rPr>
        <w:t>7</w:t>
      </w:r>
      <w:r w:rsidRPr="000F2C35">
        <w:fldChar w:fldCharType="end"/>
      </w:r>
      <w:bookmarkEnd w:id="11"/>
      <w:r w:rsidRPr="000F2C35">
        <w:t xml:space="preserve">: </w:t>
      </w:r>
      <w:r w:rsidR="00A67EA7" w:rsidRPr="000F2C35">
        <w:t xml:space="preserve">Evaluation results </w:t>
      </w:r>
      <w:r w:rsidR="00A67EA7" w:rsidRPr="000F2C35">
        <w:rPr>
          <w:rFonts w:eastAsiaTheme="minorEastAsia" w:hint="eastAsia"/>
          <w:lang w:eastAsia="zh-CN"/>
        </w:rPr>
        <w:t xml:space="preserve">of </w:t>
      </w:r>
      <w:r w:rsidR="00A67EA7" w:rsidRPr="00212579">
        <w:rPr>
          <w:bCs/>
        </w:rPr>
        <w:t>SBFD Alt 2</w:t>
      </w:r>
      <w:r w:rsidR="00A67EA7" w:rsidRPr="000F2C35">
        <w:rPr>
          <w:rFonts w:eastAsiaTheme="minorEastAsia" w:hint="eastAsia"/>
          <w:b/>
          <w:bCs/>
          <w:lang w:eastAsia="zh-CN"/>
        </w:rPr>
        <w:t xml:space="preserve"> </w:t>
      </w:r>
      <w:r w:rsidR="00A67EA7" w:rsidRPr="000F2C35">
        <w:t>for</w:t>
      </w:r>
      <w:r w:rsidR="00A67EA7" w:rsidRPr="000F2C35">
        <w:rPr>
          <w:rFonts w:eastAsiaTheme="minorEastAsia" w:hint="eastAsia"/>
          <w:lang w:eastAsia="zh-CN"/>
        </w:rPr>
        <w:t xml:space="preserve"> </w:t>
      </w:r>
      <w:proofErr w:type="gramStart"/>
      <w:r w:rsidR="00A67EA7" w:rsidRPr="000F2C35">
        <w:rPr>
          <w:rFonts w:eastAsiaTheme="minorEastAsia"/>
          <w:lang w:eastAsia="zh-CN"/>
        </w:rPr>
        <w:t>Urban</w:t>
      </w:r>
      <w:proofErr w:type="gramEnd"/>
      <w:r w:rsidR="00A67EA7" w:rsidRPr="000F2C35">
        <w:rPr>
          <w:rFonts w:eastAsiaTheme="minorEastAsia"/>
          <w:lang w:eastAsia="zh-CN"/>
        </w:rPr>
        <w:t xml:space="preserve"> macro</w:t>
      </w:r>
      <w:r w:rsidR="00A67EA7" w:rsidRPr="000F2C35">
        <w:t xml:space="preserve"> in FR1 in SBFD Deployment Case 1</w:t>
      </w:r>
    </w:p>
    <w:tbl>
      <w:tblPr>
        <w:tblStyle w:val="af3"/>
        <w:tblW w:w="8648" w:type="dxa"/>
        <w:jc w:val="center"/>
        <w:tblLayout w:type="fixed"/>
        <w:tblCellMar>
          <w:left w:w="0" w:type="dxa"/>
          <w:right w:w="0" w:type="dxa"/>
        </w:tblCellMar>
        <w:tblLook w:val="04A0" w:firstRow="1" w:lastRow="0" w:firstColumn="1" w:lastColumn="0" w:noHBand="0" w:noVBand="1"/>
      </w:tblPr>
      <w:tblGrid>
        <w:gridCol w:w="1702"/>
        <w:gridCol w:w="602"/>
        <w:gridCol w:w="653"/>
        <w:gridCol w:w="729"/>
        <w:gridCol w:w="830"/>
        <w:gridCol w:w="588"/>
        <w:gridCol w:w="709"/>
        <w:gridCol w:w="850"/>
        <w:gridCol w:w="567"/>
        <w:gridCol w:w="567"/>
        <w:gridCol w:w="851"/>
      </w:tblGrid>
      <w:tr w:rsidR="0005732E" w:rsidRPr="000F2C35" w14:paraId="3DE3F9A5" w14:textId="77777777" w:rsidTr="0046191C">
        <w:trPr>
          <w:trHeight w:val="146"/>
          <w:jc w:val="center"/>
        </w:trPr>
        <w:tc>
          <w:tcPr>
            <w:tcW w:w="2304" w:type="dxa"/>
            <w:gridSpan w:val="2"/>
            <w:vMerge w:val="restart"/>
            <w:vAlign w:val="center"/>
          </w:tcPr>
          <w:p w14:paraId="3A67A129" w14:textId="77777777" w:rsidR="00A67EA7" w:rsidRPr="000F2C35" w:rsidRDefault="00A67EA7" w:rsidP="0046191C">
            <w:pPr>
              <w:jc w:val="center"/>
              <w:rPr>
                <w:b/>
                <w:bCs/>
                <w:iCs/>
              </w:rPr>
            </w:pPr>
            <w:r w:rsidRPr="000F2C35">
              <w:rPr>
                <w:b/>
                <w:bCs/>
                <w:iCs/>
              </w:rPr>
              <w:t>Reported Parameters</w:t>
            </w:r>
          </w:p>
        </w:tc>
        <w:tc>
          <w:tcPr>
            <w:tcW w:w="6344" w:type="dxa"/>
            <w:gridSpan w:val="9"/>
          </w:tcPr>
          <w:p w14:paraId="349E7464" w14:textId="77777777" w:rsidR="00A67EA7" w:rsidRPr="000F2C35" w:rsidRDefault="00A67EA7" w:rsidP="0046191C">
            <w:pPr>
              <w:jc w:val="center"/>
              <w:rPr>
                <w:rFonts w:eastAsiaTheme="minorEastAsia"/>
                <w:b/>
                <w:bCs/>
                <w:lang w:eastAsia="zh-CN"/>
              </w:rPr>
            </w:pPr>
            <w:r w:rsidRPr="000F2C35">
              <w:rPr>
                <w:b/>
                <w:bCs/>
              </w:rPr>
              <w:t>SBFD Alt 2: {DDDSU} vs. {XXXXU}</w:t>
            </w:r>
          </w:p>
        </w:tc>
      </w:tr>
      <w:tr w:rsidR="0005732E" w:rsidRPr="000F2C35" w14:paraId="1594F539" w14:textId="77777777" w:rsidTr="0046191C">
        <w:trPr>
          <w:trHeight w:val="112"/>
          <w:jc w:val="center"/>
        </w:trPr>
        <w:tc>
          <w:tcPr>
            <w:tcW w:w="2304" w:type="dxa"/>
            <w:gridSpan w:val="2"/>
            <w:vMerge/>
            <w:vAlign w:val="center"/>
          </w:tcPr>
          <w:p w14:paraId="6DECF632" w14:textId="77777777" w:rsidR="00A67EA7" w:rsidRPr="000F2C35" w:rsidRDefault="00A67EA7" w:rsidP="0046191C">
            <w:pPr>
              <w:rPr>
                <w:b/>
                <w:bCs/>
                <w:iCs/>
              </w:rPr>
            </w:pPr>
          </w:p>
        </w:tc>
        <w:tc>
          <w:tcPr>
            <w:tcW w:w="6344" w:type="dxa"/>
            <w:gridSpan w:val="9"/>
          </w:tcPr>
          <w:p w14:paraId="36ADD267" w14:textId="77777777" w:rsidR="00A67EA7" w:rsidRPr="000F2C35" w:rsidRDefault="00A67EA7" w:rsidP="0046191C">
            <w:pPr>
              <w:jc w:val="center"/>
              <w:rPr>
                <w:b/>
                <w:bCs/>
              </w:rPr>
            </w:pPr>
            <w:r w:rsidRPr="000F2C35">
              <w:rPr>
                <w:b/>
                <w:bCs/>
              </w:rPr>
              <w:t>DL and UL arrival rate for baseline static TDD</w:t>
            </w:r>
          </w:p>
          <w:p w14:paraId="456D8505" w14:textId="77777777" w:rsidR="00A67EA7" w:rsidRPr="000F2C35" w:rsidRDefault="00A67EA7" w:rsidP="0046191C">
            <w:pPr>
              <w:jc w:val="center"/>
              <w:rPr>
                <w:b/>
                <w:bCs/>
              </w:rPr>
            </w:pPr>
            <w:r w:rsidRPr="000F2C35">
              <w:rPr>
                <w:b/>
                <w:bCs/>
              </w:rPr>
              <w:t xml:space="preserve">(Type-2 RU: </w:t>
            </w:r>
            <w:r w:rsidRPr="000F2C35">
              <w:rPr>
                <w:b/>
                <w:bCs/>
                <w:iCs/>
              </w:rPr>
              <w:t xml:space="preserve">&lt;10%, 20%-40% and </w:t>
            </w:r>
            <w:r w:rsidRPr="000F2C35">
              <w:rPr>
                <w:b/>
                <w:bCs/>
              </w:rPr>
              <w:t>≥</w:t>
            </w:r>
            <w:r w:rsidRPr="000F2C35">
              <w:rPr>
                <w:b/>
                <w:bCs/>
                <w:iCs/>
              </w:rPr>
              <w:t>50%</w:t>
            </w:r>
            <w:r w:rsidRPr="000F2C35">
              <w:rPr>
                <w:b/>
                <w:bCs/>
              </w:rPr>
              <w:t>)</w:t>
            </w:r>
          </w:p>
        </w:tc>
      </w:tr>
      <w:tr w:rsidR="0005732E" w:rsidRPr="000F2C35" w14:paraId="3B0F6C58" w14:textId="77777777" w:rsidTr="0046191C">
        <w:trPr>
          <w:trHeight w:val="112"/>
          <w:jc w:val="center"/>
        </w:trPr>
        <w:tc>
          <w:tcPr>
            <w:tcW w:w="2304" w:type="dxa"/>
            <w:gridSpan w:val="2"/>
            <w:vMerge/>
            <w:vAlign w:val="center"/>
          </w:tcPr>
          <w:p w14:paraId="0E904E79" w14:textId="77777777" w:rsidR="00A67EA7" w:rsidRPr="000F2C35" w:rsidRDefault="00A67EA7" w:rsidP="0046191C">
            <w:pPr>
              <w:jc w:val="both"/>
              <w:rPr>
                <w:b/>
                <w:bCs/>
                <w:iCs/>
              </w:rPr>
            </w:pPr>
          </w:p>
        </w:tc>
        <w:tc>
          <w:tcPr>
            <w:tcW w:w="2212" w:type="dxa"/>
            <w:gridSpan w:val="3"/>
          </w:tcPr>
          <w:p w14:paraId="511F255D" w14:textId="77777777" w:rsidR="00A67EA7" w:rsidRPr="000F2C35" w:rsidRDefault="00A67EA7" w:rsidP="0046191C">
            <w:pPr>
              <w:jc w:val="center"/>
              <w:rPr>
                <w:b/>
                <w:bCs/>
              </w:rPr>
            </w:pPr>
            <w:r w:rsidRPr="000F2C35">
              <w:rPr>
                <w:b/>
                <w:bCs/>
              </w:rPr>
              <w:t>DL: Low, UL: Low</w:t>
            </w:r>
          </w:p>
        </w:tc>
        <w:tc>
          <w:tcPr>
            <w:tcW w:w="2147" w:type="dxa"/>
            <w:gridSpan w:val="3"/>
          </w:tcPr>
          <w:p w14:paraId="32E93D79" w14:textId="77777777" w:rsidR="00A67EA7" w:rsidRPr="000F2C35" w:rsidRDefault="00A67EA7" w:rsidP="0046191C">
            <w:pPr>
              <w:jc w:val="center"/>
              <w:rPr>
                <w:b/>
                <w:bCs/>
              </w:rPr>
            </w:pPr>
            <w:r w:rsidRPr="000F2C35">
              <w:rPr>
                <w:b/>
                <w:bCs/>
              </w:rPr>
              <w:t>DL: Medium, UL: Medium</w:t>
            </w:r>
          </w:p>
        </w:tc>
        <w:tc>
          <w:tcPr>
            <w:tcW w:w="1985" w:type="dxa"/>
            <w:gridSpan w:val="3"/>
          </w:tcPr>
          <w:p w14:paraId="38E818E2" w14:textId="77777777" w:rsidR="00A67EA7" w:rsidRPr="000F2C35" w:rsidRDefault="00A67EA7" w:rsidP="0046191C">
            <w:pPr>
              <w:jc w:val="center"/>
              <w:rPr>
                <w:b/>
                <w:bCs/>
              </w:rPr>
            </w:pPr>
            <w:r w:rsidRPr="000F2C35">
              <w:rPr>
                <w:b/>
                <w:bCs/>
              </w:rPr>
              <w:t>DL: High, UL: High</w:t>
            </w:r>
          </w:p>
        </w:tc>
      </w:tr>
      <w:tr w:rsidR="0005732E" w:rsidRPr="000F2C35" w14:paraId="2421551C" w14:textId="77777777" w:rsidTr="0046191C">
        <w:trPr>
          <w:trHeight w:val="112"/>
          <w:jc w:val="center"/>
        </w:trPr>
        <w:tc>
          <w:tcPr>
            <w:tcW w:w="2304" w:type="dxa"/>
            <w:gridSpan w:val="2"/>
            <w:vMerge/>
            <w:vAlign w:val="center"/>
          </w:tcPr>
          <w:p w14:paraId="59BC486E" w14:textId="77777777" w:rsidR="00A67EA7" w:rsidRPr="000F2C35" w:rsidRDefault="00A67EA7" w:rsidP="0046191C">
            <w:pPr>
              <w:rPr>
                <w:b/>
              </w:rPr>
            </w:pPr>
          </w:p>
        </w:tc>
        <w:tc>
          <w:tcPr>
            <w:tcW w:w="653" w:type="dxa"/>
          </w:tcPr>
          <w:p w14:paraId="27338359" w14:textId="77777777" w:rsidR="00A67EA7" w:rsidRPr="000F2C35" w:rsidRDefault="00A67EA7" w:rsidP="0046191C">
            <w:r w:rsidRPr="000F2C35">
              <w:t>TDD</w:t>
            </w:r>
          </w:p>
        </w:tc>
        <w:tc>
          <w:tcPr>
            <w:tcW w:w="729" w:type="dxa"/>
          </w:tcPr>
          <w:p w14:paraId="7E42A992" w14:textId="77777777" w:rsidR="00A67EA7" w:rsidRPr="000F2C35" w:rsidRDefault="00A67EA7" w:rsidP="0046191C">
            <w:r w:rsidRPr="000F2C35">
              <w:t>SBFD</w:t>
            </w:r>
          </w:p>
        </w:tc>
        <w:tc>
          <w:tcPr>
            <w:tcW w:w="830" w:type="dxa"/>
          </w:tcPr>
          <w:p w14:paraId="5E7047BD" w14:textId="77777777" w:rsidR="00A67EA7" w:rsidRPr="000F2C35" w:rsidRDefault="00A67EA7" w:rsidP="0046191C">
            <w:pPr>
              <w:rPr>
                <w:rFonts w:eastAsiaTheme="minorEastAsia"/>
                <w:lang w:eastAsia="zh-CN"/>
              </w:rPr>
            </w:pPr>
            <w:r w:rsidRPr="000F2C35">
              <w:t>Gain (%)</w:t>
            </w:r>
          </w:p>
        </w:tc>
        <w:tc>
          <w:tcPr>
            <w:tcW w:w="588" w:type="dxa"/>
          </w:tcPr>
          <w:p w14:paraId="147D07B0" w14:textId="77777777" w:rsidR="00A67EA7" w:rsidRPr="000F2C35" w:rsidRDefault="00A67EA7" w:rsidP="0046191C">
            <w:r w:rsidRPr="000F2C35">
              <w:t>TDD</w:t>
            </w:r>
          </w:p>
        </w:tc>
        <w:tc>
          <w:tcPr>
            <w:tcW w:w="709" w:type="dxa"/>
          </w:tcPr>
          <w:p w14:paraId="1B9C9F3D" w14:textId="77777777" w:rsidR="00A67EA7" w:rsidRPr="000F2C35" w:rsidRDefault="00A67EA7" w:rsidP="0046191C">
            <w:r w:rsidRPr="000F2C35">
              <w:t>SBFD</w:t>
            </w:r>
          </w:p>
        </w:tc>
        <w:tc>
          <w:tcPr>
            <w:tcW w:w="850" w:type="dxa"/>
          </w:tcPr>
          <w:p w14:paraId="6295B8C1" w14:textId="77777777" w:rsidR="00A67EA7" w:rsidRPr="000F2C35" w:rsidRDefault="00A67EA7" w:rsidP="0046191C">
            <w:r w:rsidRPr="000F2C35">
              <w:t>Gain (%)</w:t>
            </w:r>
          </w:p>
        </w:tc>
        <w:tc>
          <w:tcPr>
            <w:tcW w:w="567" w:type="dxa"/>
          </w:tcPr>
          <w:p w14:paraId="24DDBCE6" w14:textId="77777777" w:rsidR="00A67EA7" w:rsidRPr="000F2C35" w:rsidRDefault="00A67EA7" w:rsidP="0046191C">
            <w:r w:rsidRPr="000F2C35">
              <w:t>TDD</w:t>
            </w:r>
          </w:p>
        </w:tc>
        <w:tc>
          <w:tcPr>
            <w:tcW w:w="567" w:type="dxa"/>
          </w:tcPr>
          <w:p w14:paraId="69A495E6" w14:textId="77777777" w:rsidR="00A67EA7" w:rsidRPr="000F2C35" w:rsidRDefault="00A67EA7" w:rsidP="0046191C">
            <w:r w:rsidRPr="000F2C35">
              <w:t>SBFD</w:t>
            </w:r>
          </w:p>
        </w:tc>
        <w:tc>
          <w:tcPr>
            <w:tcW w:w="851" w:type="dxa"/>
          </w:tcPr>
          <w:p w14:paraId="6A178A4B" w14:textId="77777777" w:rsidR="00A67EA7" w:rsidRPr="000F2C35" w:rsidRDefault="00A67EA7" w:rsidP="0046191C">
            <w:r w:rsidRPr="000F2C35">
              <w:t>Gain (%)</w:t>
            </w:r>
          </w:p>
        </w:tc>
      </w:tr>
      <w:tr w:rsidR="0005732E" w:rsidRPr="000F2C35" w14:paraId="1CE7F16B" w14:textId="77777777" w:rsidTr="0046191C">
        <w:trPr>
          <w:trHeight w:val="112"/>
          <w:jc w:val="center"/>
        </w:trPr>
        <w:tc>
          <w:tcPr>
            <w:tcW w:w="1702" w:type="dxa"/>
            <w:vMerge w:val="restart"/>
            <w:vAlign w:val="center"/>
          </w:tcPr>
          <w:p w14:paraId="2DCAE24C" w14:textId="77777777" w:rsidR="002B59A2" w:rsidRPr="000F2C35" w:rsidRDefault="002B59A2" w:rsidP="0046191C">
            <w:pPr>
              <w:jc w:val="both"/>
            </w:pPr>
            <w:r w:rsidRPr="000F2C35">
              <w:rPr>
                <w:b/>
              </w:rPr>
              <w:t>DL Average-UPT CDF (Mbps)</w:t>
            </w:r>
          </w:p>
        </w:tc>
        <w:tc>
          <w:tcPr>
            <w:tcW w:w="602" w:type="dxa"/>
            <w:vAlign w:val="center"/>
          </w:tcPr>
          <w:p w14:paraId="5B585041" w14:textId="77777777" w:rsidR="002B59A2" w:rsidRPr="000F2C35" w:rsidRDefault="002B59A2" w:rsidP="0046191C">
            <w:pPr>
              <w:jc w:val="both"/>
              <w:rPr>
                <w:b/>
              </w:rPr>
            </w:pPr>
            <w:r w:rsidRPr="000F2C35">
              <w:rPr>
                <w:b/>
              </w:rPr>
              <w:t>Mean</w:t>
            </w:r>
          </w:p>
        </w:tc>
        <w:tc>
          <w:tcPr>
            <w:tcW w:w="653" w:type="dxa"/>
          </w:tcPr>
          <w:p w14:paraId="660BB4DD" w14:textId="326992B3" w:rsidR="002B59A2" w:rsidRPr="000F2C35" w:rsidRDefault="002B59A2" w:rsidP="0046191C">
            <w:pPr>
              <w:jc w:val="both"/>
            </w:pPr>
            <w:r w:rsidRPr="000F2C35">
              <w:rPr>
                <w:rFonts w:eastAsia="等线"/>
              </w:rPr>
              <w:t xml:space="preserve">37.71 </w:t>
            </w:r>
          </w:p>
        </w:tc>
        <w:tc>
          <w:tcPr>
            <w:tcW w:w="729" w:type="dxa"/>
          </w:tcPr>
          <w:p w14:paraId="6A2667A9" w14:textId="7155BE07" w:rsidR="002B59A2" w:rsidRPr="000F2C35" w:rsidRDefault="002B59A2" w:rsidP="0046191C">
            <w:r w:rsidRPr="000F2C35">
              <w:rPr>
                <w:rFonts w:eastAsia="等线"/>
              </w:rPr>
              <w:t xml:space="preserve">37.50 </w:t>
            </w:r>
          </w:p>
        </w:tc>
        <w:tc>
          <w:tcPr>
            <w:tcW w:w="830" w:type="dxa"/>
            <w:vAlign w:val="center"/>
          </w:tcPr>
          <w:p w14:paraId="5E63B561" w14:textId="01F04127" w:rsidR="002B59A2" w:rsidRPr="000F2C35" w:rsidRDefault="002B59A2" w:rsidP="0046191C">
            <w:r w:rsidRPr="000F2C35">
              <w:t xml:space="preserve">-0.56 </w:t>
            </w:r>
          </w:p>
        </w:tc>
        <w:tc>
          <w:tcPr>
            <w:tcW w:w="588" w:type="dxa"/>
          </w:tcPr>
          <w:p w14:paraId="3232352A" w14:textId="79615777" w:rsidR="002B59A2" w:rsidRPr="000F2C35" w:rsidRDefault="002B59A2" w:rsidP="0046191C">
            <w:r w:rsidRPr="000F2C35">
              <w:rPr>
                <w:rFonts w:eastAsia="等线"/>
              </w:rPr>
              <w:t xml:space="preserve">37.70 </w:t>
            </w:r>
          </w:p>
        </w:tc>
        <w:tc>
          <w:tcPr>
            <w:tcW w:w="709" w:type="dxa"/>
          </w:tcPr>
          <w:p w14:paraId="4B2E4773" w14:textId="0A9C432A" w:rsidR="002B59A2" w:rsidRPr="000F2C35" w:rsidRDefault="002B59A2" w:rsidP="0046191C">
            <w:r w:rsidRPr="000F2C35">
              <w:rPr>
                <w:rFonts w:eastAsia="等线"/>
              </w:rPr>
              <w:t xml:space="preserve">35.96 </w:t>
            </w:r>
          </w:p>
        </w:tc>
        <w:tc>
          <w:tcPr>
            <w:tcW w:w="850" w:type="dxa"/>
            <w:vAlign w:val="center"/>
          </w:tcPr>
          <w:p w14:paraId="4977F3A6" w14:textId="5E7EB1BB" w:rsidR="002B59A2" w:rsidRPr="000F2C35" w:rsidRDefault="002B59A2" w:rsidP="0046191C">
            <w:r w:rsidRPr="000F2C35">
              <w:t xml:space="preserve">-4.62 </w:t>
            </w:r>
          </w:p>
        </w:tc>
        <w:tc>
          <w:tcPr>
            <w:tcW w:w="567" w:type="dxa"/>
          </w:tcPr>
          <w:p w14:paraId="19CAFE39" w14:textId="7EAA1B72" w:rsidR="002B59A2" w:rsidRPr="000F2C35" w:rsidRDefault="002B59A2" w:rsidP="0046191C">
            <w:pPr>
              <w:jc w:val="both"/>
            </w:pPr>
            <w:r w:rsidRPr="000F2C35">
              <w:rPr>
                <w:rFonts w:eastAsia="等线"/>
              </w:rPr>
              <w:t xml:space="preserve">30.65 </w:t>
            </w:r>
          </w:p>
        </w:tc>
        <w:tc>
          <w:tcPr>
            <w:tcW w:w="567" w:type="dxa"/>
          </w:tcPr>
          <w:p w14:paraId="1B879F29" w14:textId="126B3AA5" w:rsidR="002B59A2" w:rsidRPr="000F2C35" w:rsidRDefault="002B59A2" w:rsidP="0046191C">
            <w:r w:rsidRPr="000F2C35">
              <w:rPr>
                <w:rFonts w:eastAsia="等线"/>
              </w:rPr>
              <w:t xml:space="preserve">29.22 </w:t>
            </w:r>
          </w:p>
        </w:tc>
        <w:tc>
          <w:tcPr>
            <w:tcW w:w="851" w:type="dxa"/>
            <w:vAlign w:val="center"/>
          </w:tcPr>
          <w:p w14:paraId="3CF1A230" w14:textId="72CCDB56" w:rsidR="002B59A2" w:rsidRPr="000F2C35" w:rsidRDefault="002B59A2" w:rsidP="0046191C">
            <w:pPr>
              <w:jc w:val="both"/>
            </w:pPr>
            <w:r w:rsidRPr="000F2C35">
              <w:t xml:space="preserve">-4.67 </w:t>
            </w:r>
          </w:p>
        </w:tc>
      </w:tr>
      <w:tr w:rsidR="0005732E" w:rsidRPr="000F2C35" w14:paraId="17165463" w14:textId="77777777" w:rsidTr="0046191C">
        <w:trPr>
          <w:trHeight w:val="112"/>
          <w:jc w:val="center"/>
        </w:trPr>
        <w:tc>
          <w:tcPr>
            <w:tcW w:w="1702" w:type="dxa"/>
            <w:vMerge/>
            <w:vAlign w:val="center"/>
          </w:tcPr>
          <w:p w14:paraId="09255185" w14:textId="77777777" w:rsidR="002B59A2" w:rsidRPr="000F2C35" w:rsidRDefault="002B59A2" w:rsidP="0046191C">
            <w:pPr>
              <w:jc w:val="both"/>
              <w:rPr>
                <w:b/>
              </w:rPr>
            </w:pPr>
          </w:p>
        </w:tc>
        <w:tc>
          <w:tcPr>
            <w:tcW w:w="602" w:type="dxa"/>
            <w:vAlign w:val="center"/>
          </w:tcPr>
          <w:p w14:paraId="77B4FEE7" w14:textId="77777777" w:rsidR="002B59A2" w:rsidRPr="000F2C35" w:rsidRDefault="002B59A2" w:rsidP="0046191C">
            <w:pPr>
              <w:jc w:val="both"/>
              <w:rPr>
                <w:b/>
              </w:rPr>
            </w:pPr>
            <w:r w:rsidRPr="000F2C35">
              <w:rPr>
                <w:b/>
              </w:rPr>
              <w:t>5%</w:t>
            </w:r>
          </w:p>
        </w:tc>
        <w:tc>
          <w:tcPr>
            <w:tcW w:w="653" w:type="dxa"/>
          </w:tcPr>
          <w:p w14:paraId="75A3EED5" w14:textId="172DAEA1" w:rsidR="002B59A2" w:rsidRPr="000F2C35" w:rsidRDefault="002B59A2" w:rsidP="0046191C">
            <w:pPr>
              <w:jc w:val="both"/>
            </w:pPr>
            <w:r w:rsidRPr="000F2C35">
              <w:rPr>
                <w:rFonts w:eastAsia="等线"/>
              </w:rPr>
              <w:t xml:space="preserve">35.30 </w:t>
            </w:r>
          </w:p>
        </w:tc>
        <w:tc>
          <w:tcPr>
            <w:tcW w:w="729" w:type="dxa"/>
          </w:tcPr>
          <w:p w14:paraId="2D0E5871" w14:textId="0167FB72" w:rsidR="002B59A2" w:rsidRPr="000F2C35" w:rsidRDefault="002B59A2" w:rsidP="0046191C">
            <w:r w:rsidRPr="000F2C35">
              <w:rPr>
                <w:rFonts w:eastAsia="等线"/>
              </w:rPr>
              <w:t xml:space="preserve">35.67 </w:t>
            </w:r>
          </w:p>
        </w:tc>
        <w:tc>
          <w:tcPr>
            <w:tcW w:w="830" w:type="dxa"/>
            <w:vAlign w:val="center"/>
          </w:tcPr>
          <w:p w14:paraId="1A63B2A8" w14:textId="130D972F" w:rsidR="002B59A2" w:rsidRPr="000F2C35" w:rsidRDefault="002B59A2" w:rsidP="0046191C">
            <w:r w:rsidRPr="000F2C35">
              <w:t xml:space="preserve">1.05 </w:t>
            </w:r>
          </w:p>
        </w:tc>
        <w:tc>
          <w:tcPr>
            <w:tcW w:w="588" w:type="dxa"/>
          </w:tcPr>
          <w:p w14:paraId="7DC99512" w14:textId="26656C3D" w:rsidR="002B59A2" w:rsidRPr="000F2C35" w:rsidRDefault="002B59A2" w:rsidP="0046191C">
            <w:r w:rsidRPr="000F2C35">
              <w:rPr>
                <w:rFonts w:eastAsia="等线"/>
              </w:rPr>
              <w:t xml:space="preserve">35.44 </w:t>
            </w:r>
          </w:p>
        </w:tc>
        <w:tc>
          <w:tcPr>
            <w:tcW w:w="709" w:type="dxa"/>
          </w:tcPr>
          <w:p w14:paraId="3968BCAA" w14:textId="27C952D0" w:rsidR="002B59A2" w:rsidRPr="000F2C35" w:rsidRDefault="002B59A2" w:rsidP="0046191C">
            <w:r w:rsidRPr="000F2C35">
              <w:rPr>
                <w:rFonts w:eastAsia="等线"/>
              </w:rPr>
              <w:t xml:space="preserve">31.37 </w:t>
            </w:r>
          </w:p>
        </w:tc>
        <w:tc>
          <w:tcPr>
            <w:tcW w:w="850" w:type="dxa"/>
            <w:vAlign w:val="center"/>
          </w:tcPr>
          <w:p w14:paraId="021A999B" w14:textId="54B648EB" w:rsidR="002B59A2" w:rsidRPr="000F2C35" w:rsidRDefault="002B59A2" w:rsidP="0046191C">
            <w:r w:rsidRPr="000F2C35">
              <w:t xml:space="preserve">-11.48 </w:t>
            </w:r>
          </w:p>
        </w:tc>
        <w:tc>
          <w:tcPr>
            <w:tcW w:w="567" w:type="dxa"/>
          </w:tcPr>
          <w:p w14:paraId="51838C99" w14:textId="5EEBDEC5" w:rsidR="002B59A2" w:rsidRPr="000F2C35" w:rsidRDefault="002B59A2" w:rsidP="0046191C">
            <w:pPr>
              <w:jc w:val="both"/>
            </w:pPr>
            <w:r w:rsidRPr="000F2C35">
              <w:rPr>
                <w:rFonts w:eastAsia="等线"/>
              </w:rPr>
              <w:t xml:space="preserve">7.38 </w:t>
            </w:r>
          </w:p>
        </w:tc>
        <w:tc>
          <w:tcPr>
            <w:tcW w:w="567" w:type="dxa"/>
          </w:tcPr>
          <w:p w14:paraId="3EB5B9C1" w14:textId="36B57B4C" w:rsidR="002B59A2" w:rsidRPr="000F2C35" w:rsidRDefault="002B59A2" w:rsidP="0046191C">
            <w:r w:rsidRPr="000F2C35">
              <w:rPr>
                <w:rFonts w:eastAsia="等线"/>
              </w:rPr>
              <w:t xml:space="preserve">15.40 </w:t>
            </w:r>
          </w:p>
        </w:tc>
        <w:tc>
          <w:tcPr>
            <w:tcW w:w="851" w:type="dxa"/>
            <w:vAlign w:val="center"/>
          </w:tcPr>
          <w:p w14:paraId="5CA3E85E" w14:textId="3807651C" w:rsidR="002B59A2" w:rsidRPr="000F2C35" w:rsidRDefault="002B59A2" w:rsidP="0046191C">
            <w:pPr>
              <w:jc w:val="both"/>
            </w:pPr>
            <w:r w:rsidRPr="000F2C35">
              <w:t xml:space="preserve">108.67 </w:t>
            </w:r>
          </w:p>
        </w:tc>
      </w:tr>
      <w:tr w:rsidR="0005732E" w:rsidRPr="000F2C35" w14:paraId="176F7FDF" w14:textId="77777777" w:rsidTr="0046191C">
        <w:trPr>
          <w:trHeight w:val="112"/>
          <w:jc w:val="center"/>
        </w:trPr>
        <w:tc>
          <w:tcPr>
            <w:tcW w:w="1702" w:type="dxa"/>
            <w:vMerge/>
            <w:vAlign w:val="center"/>
          </w:tcPr>
          <w:p w14:paraId="4EB02591" w14:textId="77777777" w:rsidR="002B59A2" w:rsidRPr="000F2C35" w:rsidRDefault="002B59A2" w:rsidP="0046191C">
            <w:pPr>
              <w:jc w:val="both"/>
              <w:rPr>
                <w:b/>
              </w:rPr>
            </w:pPr>
          </w:p>
        </w:tc>
        <w:tc>
          <w:tcPr>
            <w:tcW w:w="602" w:type="dxa"/>
            <w:vAlign w:val="center"/>
          </w:tcPr>
          <w:p w14:paraId="569E1014" w14:textId="77777777" w:rsidR="002B59A2" w:rsidRPr="000F2C35" w:rsidRDefault="002B59A2" w:rsidP="0046191C">
            <w:pPr>
              <w:jc w:val="both"/>
              <w:rPr>
                <w:b/>
              </w:rPr>
            </w:pPr>
            <w:r w:rsidRPr="000F2C35">
              <w:rPr>
                <w:b/>
              </w:rPr>
              <w:t>50%</w:t>
            </w:r>
          </w:p>
        </w:tc>
        <w:tc>
          <w:tcPr>
            <w:tcW w:w="653" w:type="dxa"/>
          </w:tcPr>
          <w:p w14:paraId="08DBB865" w14:textId="4E91028C" w:rsidR="002B59A2" w:rsidRPr="000F2C35" w:rsidRDefault="002B59A2" w:rsidP="0046191C">
            <w:pPr>
              <w:jc w:val="both"/>
            </w:pPr>
            <w:r w:rsidRPr="000F2C35">
              <w:rPr>
                <w:rFonts w:eastAsia="等线"/>
              </w:rPr>
              <w:t xml:space="preserve">37.76 </w:t>
            </w:r>
          </w:p>
        </w:tc>
        <w:tc>
          <w:tcPr>
            <w:tcW w:w="729" w:type="dxa"/>
          </w:tcPr>
          <w:p w14:paraId="703DA818" w14:textId="0D260348" w:rsidR="002B59A2" w:rsidRPr="000F2C35" w:rsidRDefault="002B59A2" w:rsidP="0046191C">
            <w:r w:rsidRPr="000F2C35">
              <w:rPr>
                <w:rFonts w:eastAsia="等线"/>
              </w:rPr>
              <w:t xml:space="preserve">37.51 </w:t>
            </w:r>
          </w:p>
        </w:tc>
        <w:tc>
          <w:tcPr>
            <w:tcW w:w="830" w:type="dxa"/>
            <w:vAlign w:val="center"/>
          </w:tcPr>
          <w:p w14:paraId="0866A3C6" w14:textId="07663F5D" w:rsidR="002B59A2" w:rsidRPr="000F2C35" w:rsidRDefault="002B59A2" w:rsidP="0046191C">
            <w:r w:rsidRPr="000F2C35">
              <w:t xml:space="preserve">-0.66 </w:t>
            </w:r>
          </w:p>
        </w:tc>
        <w:tc>
          <w:tcPr>
            <w:tcW w:w="588" w:type="dxa"/>
          </w:tcPr>
          <w:p w14:paraId="64A58A91" w14:textId="1BF62B51" w:rsidR="002B59A2" w:rsidRPr="000F2C35" w:rsidRDefault="002B59A2" w:rsidP="0046191C">
            <w:r w:rsidRPr="000F2C35">
              <w:rPr>
                <w:rFonts w:eastAsia="等线"/>
              </w:rPr>
              <w:t xml:space="preserve">37.78 </w:t>
            </w:r>
          </w:p>
        </w:tc>
        <w:tc>
          <w:tcPr>
            <w:tcW w:w="709" w:type="dxa"/>
          </w:tcPr>
          <w:p w14:paraId="3DC1B9E3" w14:textId="717AC402" w:rsidR="002B59A2" w:rsidRPr="000F2C35" w:rsidRDefault="002B59A2" w:rsidP="0046191C">
            <w:r w:rsidRPr="000F2C35">
              <w:rPr>
                <w:rFonts w:eastAsia="等线"/>
              </w:rPr>
              <w:t xml:space="preserve">37.21 </w:t>
            </w:r>
          </w:p>
        </w:tc>
        <w:tc>
          <w:tcPr>
            <w:tcW w:w="850" w:type="dxa"/>
            <w:vAlign w:val="center"/>
          </w:tcPr>
          <w:p w14:paraId="4C0511CE" w14:textId="6D18359F" w:rsidR="002B59A2" w:rsidRPr="000F2C35" w:rsidRDefault="002B59A2" w:rsidP="0046191C">
            <w:r w:rsidRPr="000F2C35">
              <w:t xml:space="preserve">-1.51 </w:t>
            </w:r>
          </w:p>
        </w:tc>
        <w:tc>
          <w:tcPr>
            <w:tcW w:w="567" w:type="dxa"/>
          </w:tcPr>
          <w:p w14:paraId="7988EB97" w14:textId="19CE1D3C" w:rsidR="002B59A2" w:rsidRPr="000F2C35" w:rsidRDefault="002B59A2" w:rsidP="0046191C">
            <w:pPr>
              <w:jc w:val="both"/>
            </w:pPr>
            <w:r w:rsidRPr="000F2C35">
              <w:rPr>
                <w:rFonts w:eastAsia="等线"/>
              </w:rPr>
              <w:t xml:space="preserve">35.06 </w:t>
            </w:r>
          </w:p>
        </w:tc>
        <w:tc>
          <w:tcPr>
            <w:tcW w:w="567" w:type="dxa"/>
          </w:tcPr>
          <w:p w14:paraId="14C3054E" w14:textId="6B47E4A7" w:rsidR="002B59A2" w:rsidRPr="000F2C35" w:rsidRDefault="002B59A2" w:rsidP="0046191C">
            <w:r w:rsidRPr="000F2C35">
              <w:rPr>
                <w:rFonts w:eastAsia="等线"/>
              </w:rPr>
              <w:t xml:space="preserve">31.84 </w:t>
            </w:r>
          </w:p>
        </w:tc>
        <w:tc>
          <w:tcPr>
            <w:tcW w:w="851" w:type="dxa"/>
            <w:vAlign w:val="center"/>
          </w:tcPr>
          <w:p w14:paraId="18AF4825" w14:textId="0EBEA82F" w:rsidR="002B59A2" w:rsidRPr="000F2C35" w:rsidRDefault="002B59A2" w:rsidP="0046191C">
            <w:pPr>
              <w:jc w:val="both"/>
            </w:pPr>
            <w:r w:rsidRPr="000F2C35">
              <w:t xml:space="preserve">-9.18 </w:t>
            </w:r>
          </w:p>
        </w:tc>
      </w:tr>
      <w:tr w:rsidR="0005732E" w:rsidRPr="000F2C35" w14:paraId="062B39D7" w14:textId="77777777" w:rsidTr="0046191C">
        <w:trPr>
          <w:trHeight w:val="112"/>
          <w:jc w:val="center"/>
        </w:trPr>
        <w:tc>
          <w:tcPr>
            <w:tcW w:w="1702" w:type="dxa"/>
            <w:vMerge/>
            <w:vAlign w:val="center"/>
          </w:tcPr>
          <w:p w14:paraId="2B894BFB" w14:textId="77777777" w:rsidR="002B59A2" w:rsidRPr="000F2C35" w:rsidRDefault="002B59A2" w:rsidP="0046191C">
            <w:pPr>
              <w:jc w:val="both"/>
              <w:rPr>
                <w:b/>
              </w:rPr>
            </w:pPr>
          </w:p>
        </w:tc>
        <w:tc>
          <w:tcPr>
            <w:tcW w:w="602" w:type="dxa"/>
            <w:vAlign w:val="center"/>
          </w:tcPr>
          <w:p w14:paraId="4D3497FA" w14:textId="77777777" w:rsidR="002B59A2" w:rsidRPr="000F2C35" w:rsidRDefault="002B59A2" w:rsidP="0046191C">
            <w:pPr>
              <w:jc w:val="both"/>
              <w:rPr>
                <w:b/>
              </w:rPr>
            </w:pPr>
            <w:r w:rsidRPr="000F2C35">
              <w:rPr>
                <w:b/>
              </w:rPr>
              <w:t>95%</w:t>
            </w:r>
          </w:p>
        </w:tc>
        <w:tc>
          <w:tcPr>
            <w:tcW w:w="653" w:type="dxa"/>
          </w:tcPr>
          <w:p w14:paraId="75B729B5" w14:textId="2C1B8735" w:rsidR="002B59A2" w:rsidRPr="000F2C35" w:rsidRDefault="002B59A2" w:rsidP="0046191C">
            <w:pPr>
              <w:jc w:val="both"/>
            </w:pPr>
            <w:r w:rsidRPr="000F2C35">
              <w:rPr>
                <w:rFonts w:eastAsia="等线"/>
              </w:rPr>
              <w:t xml:space="preserve">40.05 </w:t>
            </w:r>
          </w:p>
        </w:tc>
        <w:tc>
          <w:tcPr>
            <w:tcW w:w="729" w:type="dxa"/>
          </w:tcPr>
          <w:p w14:paraId="0EC8076F" w14:textId="0658A3D9" w:rsidR="002B59A2" w:rsidRPr="000F2C35" w:rsidRDefault="002B59A2" w:rsidP="0046191C">
            <w:r w:rsidRPr="000F2C35">
              <w:rPr>
                <w:rFonts w:eastAsia="等线"/>
              </w:rPr>
              <w:t xml:space="preserve">39.49 </w:t>
            </w:r>
          </w:p>
        </w:tc>
        <w:tc>
          <w:tcPr>
            <w:tcW w:w="830" w:type="dxa"/>
            <w:vAlign w:val="center"/>
          </w:tcPr>
          <w:p w14:paraId="2AD1D869" w14:textId="342B10BD" w:rsidR="002B59A2" w:rsidRPr="000F2C35" w:rsidRDefault="002B59A2" w:rsidP="0046191C">
            <w:r w:rsidRPr="000F2C35">
              <w:t xml:space="preserve">-1.40 </w:t>
            </w:r>
          </w:p>
        </w:tc>
        <w:tc>
          <w:tcPr>
            <w:tcW w:w="588" w:type="dxa"/>
          </w:tcPr>
          <w:p w14:paraId="4F67F8A1" w14:textId="4DE87D05" w:rsidR="002B59A2" w:rsidRPr="000F2C35" w:rsidRDefault="002B59A2" w:rsidP="0046191C">
            <w:r w:rsidRPr="000F2C35">
              <w:rPr>
                <w:rFonts w:eastAsia="等线"/>
              </w:rPr>
              <w:t xml:space="preserve">39.98 </w:t>
            </w:r>
          </w:p>
        </w:tc>
        <w:tc>
          <w:tcPr>
            <w:tcW w:w="709" w:type="dxa"/>
          </w:tcPr>
          <w:p w14:paraId="62BA1313" w14:textId="0DBE87C0" w:rsidR="002B59A2" w:rsidRPr="000F2C35" w:rsidRDefault="002B59A2" w:rsidP="0046191C">
            <w:r w:rsidRPr="000F2C35">
              <w:rPr>
                <w:rFonts w:eastAsia="等线"/>
              </w:rPr>
              <w:t xml:space="preserve">39.51 </w:t>
            </w:r>
          </w:p>
        </w:tc>
        <w:tc>
          <w:tcPr>
            <w:tcW w:w="850" w:type="dxa"/>
            <w:vAlign w:val="center"/>
          </w:tcPr>
          <w:p w14:paraId="177AB0E6" w14:textId="7FD6672F" w:rsidR="002B59A2" w:rsidRPr="000F2C35" w:rsidRDefault="002B59A2" w:rsidP="0046191C">
            <w:r w:rsidRPr="000F2C35">
              <w:t xml:space="preserve">-1.18 </w:t>
            </w:r>
          </w:p>
        </w:tc>
        <w:tc>
          <w:tcPr>
            <w:tcW w:w="567" w:type="dxa"/>
          </w:tcPr>
          <w:p w14:paraId="58E117BB" w14:textId="13444F55" w:rsidR="002B59A2" w:rsidRPr="000F2C35" w:rsidRDefault="002B59A2" w:rsidP="0046191C">
            <w:pPr>
              <w:jc w:val="both"/>
            </w:pPr>
            <w:r w:rsidRPr="000F2C35">
              <w:rPr>
                <w:rFonts w:eastAsia="等线"/>
              </w:rPr>
              <w:t xml:space="preserve">37.60 </w:t>
            </w:r>
          </w:p>
        </w:tc>
        <w:tc>
          <w:tcPr>
            <w:tcW w:w="567" w:type="dxa"/>
          </w:tcPr>
          <w:p w14:paraId="4E585945" w14:textId="401BD6E6" w:rsidR="002B59A2" w:rsidRPr="000F2C35" w:rsidRDefault="002B59A2" w:rsidP="0046191C">
            <w:r w:rsidRPr="000F2C35">
              <w:rPr>
                <w:rFonts w:eastAsia="等线"/>
              </w:rPr>
              <w:t xml:space="preserve">35.08 </w:t>
            </w:r>
          </w:p>
        </w:tc>
        <w:tc>
          <w:tcPr>
            <w:tcW w:w="851" w:type="dxa"/>
            <w:vAlign w:val="center"/>
          </w:tcPr>
          <w:p w14:paraId="2E657AF8" w14:textId="4346D1B7" w:rsidR="002B59A2" w:rsidRPr="000F2C35" w:rsidRDefault="002B59A2" w:rsidP="0046191C">
            <w:pPr>
              <w:jc w:val="both"/>
            </w:pPr>
            <w:r w:rsidRPr="000F2C35">
              <w:t xml:space="preserve">-6.70 </w:t>
            </w:r>
          </w:p>
        </w:tc>
      </w:tr>
      <w:tr w:rsidR="0005732E" w:rsidRPr="000F2C35" w14:paraId="308F4D25" w14:textId="77777777" w:rsidTr="0046191C">
        <w:trPr>
          <w:trHeight w:val="112"/>
          <w:jc w:val="center"/>
        </w:trPr>
        <w:tc>
          <w:tcPr>
            <w:tcW w:w="1702" w:type="dxa"/>
            <w:vMerge w:val="restart"/>
            <w:vAlign w:val="center"/>
          </w:tcPr>
          <w:p w14:paraId="435693FE" w14:textId="77777777" w:rsidR="002B59A2" w:rsidRPr="000F2C35" w:rsidRDefault="002B59A2" w:rsidP="0046191C">
            <w:pPr>
              <w:jc w:val="both"/>
            </w:pPr>
            <w:r w:rsidRPr="000F2C35">
              <w:rPr>
                <w:b/>
              </w:rPr>
              <w:t>DL Tail-UPT CDF (Mbps)</w:t>
            </w:r>
          </w:p>
        </w:tc>
        <w:tc>
          <w:tcPr>
            <w:tcW w:w="602" w:type="dxa"/>
            <w:vAlign w:val="center"/>
          </w:tcPr>
          <w:p w14:paraId="6B785B86" w14:textId="77777777" w:rsidR="002B59A2" w:rsidRPr="000F2C35" w:rsidRDefault="002B59A2" w:rsidP="0046191C">
            <w:pPr>
              <w:jc w:val="both"/>
              <w:rPr>
                <w:b/>
              </w:rPr>
            </w:pPr>
            <w:r w:rsidRPr="000F2C35">
              <w:rPr>
                <w:b/>
              </w:rPr>
              <w:t>Mean</w:t>
            </w:r>
          </w:p>
        </w:tc>
        <w:tc>
          <w:tcPr>
            <w:tcW w:w="653" w:type="dxa"/>
          </w:tcPr>
          <w:p w14:paraId="035C253C" w14:textId="371EC7A2" w:rsidR="002B59A2" w:rsidRPr="000F2C35" w:rsidRDefault="002B59A2" w:rsidP="0046191C">
            <w:pPr>
              <w:jc w:val="both"/>
            </w:pPr>
            <w:r w:rsidRPr="000F2C35">
              <w:rPr>
                <w:rFonts w:eastAsia="等线"/>
              </w:rPr>
              <w:t xml:space="preserve">23.49 </w:t>
            </w:r>
          </w:p>
        </w:tc>
        <w:tc>
          <w:tcPr>
            <w:tcW w:w="729" w:type="dxa"/>
          </w:tcPr>
          <w:p w14:paraId="010D2486" w14:textId="11926DC6" w:rsidR="002B59A2" w:rsidRPr="000F2C35" w:rsidRDefault="002B59A2" w:rsidP="0046191C">
            <w:r w:rsidRPr="000F2C35">
              <w:rPr>
                <w:rFonts w:eastAsia="等线"/>
              </w:rPr>
              <w:t xml:space="preserve">23.35 </w:t>
            </w:r>
          </w:p>
        </w:tc>
        <w:tc>
          <w:tcPr>
            <w:tcW w:w="830" w:type="dxa"/>
            <w:vAlign w:val="center"/>
          </w:tcPr>
          <w:p w14:paraId="703EE538" w14:textId="43C9E85D" w:rsidR="002B59A2" w:rsidRPr="000F2C35" w:rsidRDefault="002B59A2" w:rsidP="0046191C">
            <w:r w:rsidRPr="000F2C35">
              <w:t xml:space="preserve">-0.60 </w:t>
            </w:r>
          </w:p>
        </w:tc>
        <w:tc>
          <w:tcPr>
            <w:tcW w:w="588" w:type="dxa"/>
          </w:tcPr>
          <w:p w14:paraId="37EC8C8F" w14:textId="6B11044D" w:rsidR="002B59A2" w:rsidRPr="000F2C35" w:rsidRDefault="002B59A2" w:rsidP="0046191C">
            <w:r w:rsidRPr="000F2C35">
              <w:rPr>
                <w:rFonts w:eastAsia="等线"/>
              </w:rPr>
              <w:t xml:space="preserve">23.49 </w:t>
            </w:r>
          </w:p>
        </w:tc>
        <w:tc>
          <w:tcPr>
            <w:tcW w:w="709" w:type="dxa"/>
          </w:tcPr>
          <w:p w14:paraId="08D90885" w14:textId="616A905D" w:rsidR="002B59A2" w:rsidRPr="000F2C35" w:rsidRDefault="002B59A2" w:rsidP="0046191C">
            <w:r w:rsidRPr="000F2C35">
              <w:rPr>
                <w:rFonts w:eastAsia="等线"/>
              </w:rPr>
              <w:t xml:space="preserve">22.38 </w:t>
            </w:r>
          </w:p>
        </w:tc>
        <w:tc>
          <w:tcPr>
            <w:tcW w:w="850" w:type="dxa"/>
            <w:vAlign w:val="center"/>
          </w:tcPr>
          <w:p w14:paraId="09287D22" w14:textId="6AD6D0D2" w:rsidR="002B59A2" w:rsidRPr="000F2C35" w:rsidRDefault="002B59A2" w:rsidP="0046191C">
            <w:r w:rsidRPr="000F2C35">
              <w:t xml:space="preserve">-4.73 </w:t>
            </w:r>
          </w:p>
        </w:tc>
        <w:tc>
          <w:tcPr>
            <w:tcW w:w="567" w:type="dxa"/>
          </w:tcPr>
          <w:p w14:paraId="71553845" w14:textId="3EA41CC3" w:rsidR="002B59A2" w:rsidRPr="000F2C35" w:rsidRDefault="002B59A2" w:rsidP="0046191C">
            <w:pPr>
              <w:jc w:val="both"/>
            </w:pPr>
            <w:r w:rsidRPr="000F2C35">
              <w:rPr>
                <w:rFonts w:eastAsia="等线"/>
              </w:rPr>
              <w:t xml:space="preserve">19.23 </w:t>
            </w:r>
          </w:p>
        </w:tc>
        <w:tc>
          <w:tcPr>
            <w:tcW w:w="567" w:type="dxa"/>
          </w:tcPr>
          <w:p w14:paraId="6D5CB4BC" w14:textId="0710158B" w:rsidR="002B59A2" w:rsidRPr="000F2C35" w:rsidRDefault="002B59A2" w:rsidP="0046191C">
            <w:r w:rsidRPr="000F2C35">
              <w:rPr>
                <w:rFonts w:eastAsia="等线"/>
              </w:rPr>
              <w:t xml:space="preserve">16.55 </w:t>
            </w:r>
          </w:p>
        </w:tc>
        <w:tc>
          <w:tcPr>
            <w:tcW w:w="851" w:type="dxa"/>
            <w:vAlign w:val="center"/>
          </w:tcPr>
          <w:p w14:paraId="188E924D" w14:textId="0EE82DA1" w:rsidR="002B59A2" w:rsidRPr="000F2C35" w:rsidRDefault="002B59A2" w:rsidP="0046191C">
            <w:pPr>
              <w:jc w:val="both"/>
            </w:pPr>
            <w:r w:rsidRPr="000F2C35">
              <w:t xml:space="preserve">-13.94 </w:t>
            </w:r>
          </w:p>
        </w:tc>
      </w:tr>
      <w:tr w:rsidR="0005732E" w:rsidRPr="000F2C35" w14:paraId="0E8A5560" w14:textId="77777777" w:rsidTr="0046191C">
        <w:trPr>
          <w:trHeight w:val="112"/>
          <w:jc w:val="center"/>
        </w:trPr>
        <w:tc>
          <w:tcPr>
            <w:tcW w:w="1702" w:type="dxa"/>
            <w:vMerge/>
            <w:vAlign w:val="center"/>
          </w:tcPr>
          <w:p w14:paraId="048F4EA0" w14:textId="77777777" w:rsidR="002B59A2" w:rsidRPr="000F2C35" w:rsidRDefault="002B59A2" w:rsidP="0046191C">
            <w:pPr>
              <w:jc w:val="both"/>
              <w:rPr>
                <w:b/>
              </w:rPr>
            </w:pPr>
          </w:p>
        </w:tc>
        <w:tc>
          <w:tcPr>
            <w:tcW w:w="602" w:type="dxa"/>
            <w:vAlign w:val="center"/>
          </w:tcPr>
          <w:p w14:paraId="08C7FCDC" w14:textId="77777777" w:rsidR="002B59A2" w:rsidRPr="000F2C35" w:rsidRDefault="002B59A2" w:rsidP="0046191C">
            <w:pPr>
              <w:jc w:val="both"/>
              <w:rPr>
                <w:b/>
              </w:rPr>
            </w:pPr>
            <w:r w:rsidRPr="000F2C35">
              <w:rPr>
                <w:b/>
              </w:rPr>
              <w:t>5%</w:t>
            </w:r>
          </w:p>
        </w:tc>
        <w:tc>
          <w:tcPr>
            <w:tcW w:w="653" w:type="dxa"/>
          </w:tcPr>
          <w:p w14:paraId="7B3C4841" w14:textId="32DD615A" w:rsidR="002B59A2" w:rsidRPr="000F2C35" w:rsidRDefault="002B59A2" w:rsidP="0046191C">
            <w:pPr>
              <w:jc w:val="both"/>
            </w:pPr>
            <w:r w:rsidRPr="000F2C35">
              <w:rPr>
                <w:rFonts w:eastAsia="等线"/>
              </w:rPr>
              <w:t xml:space="preserve">22.14 </w:t>
            </w:r>
          </w:p>
        </w:tc>
        <w:tc>
          <w:tcPr>
            <w:tcW w:w="729" w:type="dxa"/>
          </w:tcPr>
          <w:p w14:paraId="52ACD8A1" w14:textId="398A0E06" w:rsidR="002B59A2" w:rsidRPr="000F2C35" w:rsidRDefault="002B59A2" w:rsidP="0046191C">
            <w:r w:rsidRPr="000F2C35">
              <w:rPr>
                <w:rFonts w:eastAsia="等线"/>
              </w:rPr>
              <w:t xml:space="preserve">22.02 </w:t>
            </w:r>
          </w:p>
        </w:tc>
        <w:tc>
          <w:tcPr>
            <w:tcW w:w="830" w:type="dxa"/>
            <w:vAlign w:val="center"/>
          </w:tcPr>
          <w:p w14:paraId="4BFF6B6F" w14:textId="51DADDE5" w:rsidR="002B59A2" w:rsidRPr="000F2C35" w:rsidRDefault="002B59A2" w:rsidP="0046191C">
            <w:r w:rsidRPr="000F2C35">
              <w:t xml:space="preserve">-0.54 </w:t>
            </w:r>
          </w:p>
        </w:tc>
        <w:tc>
          <w:tcPr>
            <w:tcW w:w="588" w:type="dxa"/>
          </w:tcPr>
          <w:p w14:paraId="20C95E16" w14:textId="06DEF5DD" w:rsidR="002B59A2" w:rsidRPr="000F2C35" w:rsidRDefault="002B59A2" w:rsidP="0046191C">
            <w:r w:rsidRPr="000F2C35">
              <w:rPr>
                <w:rFonts w:eastAsia="等线"/>
              </w:rPr>
              <w:t xml:space="preserve">22.12 </w:t>
            </w:r>
          </w:p>
        </w:tc>
        <w:tc>
          <w:tcPr>
            <w:tcW w:w="709" w:type="dxa"/>
          </w:tcPr>
          <w:p w14:paraId="682B46E2" w14:textId="503121CA" w:rsidR="002B59A2" w:rsidRPr="000F2C35" w:rsidRDefault="002B59A2" w:rsidP="0046191C">
            <w:r w:rsidRPr="000F2C35">
              <w:rPr>
                <w:rFonts w:eastAsia="等线"/>
              </w:rPr>
              <w:t xml:space="preserve">17.30 </w:t>
            </w:r>
          </w:p>
        </w:tc>
        <w:tc>
          <w:tcPr>
            <w:tcW w:w="850" w:type="dxa"/>
            <w:vAlign w:val="center"/>
          </w:tcPr>
          <w:p w14:paraId="5F4B4496" w14:textId="3AB5E4F6" w:rsidR="002B59A2" w:rsidRPr="000F2C35" w:rsidRDefault="002B59A2" w:rsidP="0046191C">
            <w:r w:rsidRPr="000F2C35">
              <w:t xml:space="preserve">-21.79 </w:t>
            </w:r>
          </w:p>
        </w:tc>
        <w:tc>
          <w:tcPr>
            <w:tcW w:w="567" w:type="dxa"/>
          </w:tcPr>
          <w:p w14:paraId="65930B54" w14:textId="38F0371D" w:rsidR="002B59A2" w:rsidRPr="000F2C35" w:rsidRDefault="002B59A2" w:rsidP="0046191C">
            <w:pPr>
              <w:jc w:val="both"/>
            </w:pPr>
            <w:r w:rsidRPr="000F2C35">
              <w:rPr>
                <w:rFonts w:eastAsia="等线"/>
              </w:rPr>
              <w:t xml:space="preserve">4.15 </w:t>
            </w:r>
          </w:p>
        </w:tc>
        <w:tc>
          <w:tcPr>
            <w:tcW w:w="567" w:type="dxa"/>
          </w:tcPr>
          <w:p w14:paraId="55267160" w14:textId="0F171CC3" w:rsidR="002B59A2" w:rsidRPr="000F2C35" w:rsidRDefault="002B59A2" w:rsidP="0046191C">
            <w:r w:rsidRPr="000F2C35">
              <w:rPr>
                <w:rFonts w:eastAsia="等线"/>
              </w:rPr>
              <w:t xml:space="preserve">7.84 </w:t>
            </w:r>
          </w:p>
        </w:tc>
        <w:tc>
          <w:tcPr>
            <w:tcW w:w="851" w:type="dxa"/>
            <w:vAlign w:val="center"/>
          </w:tcPr>
          <w:p w14:paraId="3ED8643D" w14:textId="7C2B2C49" w:rsidR="002B59A2" w:rsidRPr="000F2C35" w:rsidRDefault="002B59A2" w:rsidP="0046191C">
            <w:pPr>
              <w:jc w:val="both"/>
            </w:pPr>
            <w:r w:rsidRPr="000F2C35">
              <w:t xml:space="preserve">88.92 </w:t>
            </w:r>
          </w:p>
        </w:tc>
      </w:tr>
      <w:tr w:rsidR="0005732E" w:rsidRPr="000F2C35" w14:paraId="3B6F7D04" w14:textId="77777777" w:rsidTr="0046191C">
        <w:trPr>
          <w:trHeight w:val="112"/>
          <w:jc w:val="center"/>
        </w:trPr>
        <w:tc>
          <w:tcPr>
            <w:tcW w:w="1702" w:type="dxa"/>
            <w:vMerge/>
            <w:vAlign w:val="center"/>
          </w:tcPr>
          <w:p w14:paraId="6BF9F5DA" w14:textId="77777777" w:rsidR="002B59A2" w:rsidRPr="000F2C35" w:rsidRDefault="002B59A2" w:rsidP="0046191C">
            <w:pPr>
              <w:jc w:val="both"/>
              <w:rPr>
                <w:b/>
              </w:rPr>
            </w:pPr>
          </w:p>
        </w:tc>
        <w:tc>
          <w:tcPr>
            <w:tcW w:w="602" w:type="dxa"/>
            <w:vAlign w:val="center"/>
          </w:tcPr>
          <w:p w14:paraId="6F598BF3" w14:textId="77777777" w:rsidR="002B59A2" w:rsidRPr="000F2C35" w:rsidRDefault="002B59A2" w:rsidP="0046191C">
            <w:pPr>
              <w:jc w:val="both"/>
              <w:rPr>
                <w:b/>
              </w:rPr>
            </w:pPr>
            <w:r w:rsidRPr="000F2C35">
              <w:rPr>
                <w:b/>
              </w:rPr>
              <w:t>50%</w:t>
            </w:r>
          </w:p>
        </w:tc>
        <w:tc>
          <w:tcPr>
            <w:tcW w:w="653" w:type="dxa"/>
          </w:tcPr>
          <w:p w14:paraId="595AEEB9" w14:textId="71EC88D1" w:rsidR="002B59A2" w:rsidRPr="000F2C35" w:rsidRDefault="002B59A2" w:rsidP="0046191C">
            <w:pPr>
              <w:jc w:val="both"/>
            </w:pPr>
            <w:r w:rsidRPr="000F2C35">
              <w:rPr>
                <w:rFonts w:eastAsia="等线"/>
              </w:rPr>
              <w:t xml:space="preserve">23.49 </w:t>
            </w:r>
          </w:p>
        </w:tc>
        <w:tc>
          <w:tcPr>
            <w:tcW w:w="729" w:type="dxa"/>
          </w:tcPr>
          <w:p w14:paraId="10851C61" w14:textId="0048CA26" w:rsidR="002B59A2" w:rsidRPr="000F2C35" w:rsidRDefault="002B59A2" w:rsidP="0046191C">
            <w:r w:rsidRPr="000F2C35">
              <w:rPr>
                <w:rFonts w:eastAsia="等线"/>
              </w:rPr>
              <w:t xml:space="preserve">23.32 </w:t>
            </w:r>
          </w:p>
        </w:tc>
        <w:tc>
          <w:tcPr>
            <w:tcW w:w="830" w:type="dxa"/>
            <w:vAlign w:val="center"/>
          </w:tcPr>
          <w:p w14:paraId="5D9E81AA" w14:textId="3C47BDE7" w:rsidR="002B59A2" w:rsidRPr="000F2C35" w:rsidRDefault="002B59A2" w:rsidP="0046191C">
            <w:r w:rsidRPr="000F2C35">
              <w:t xml:space="preserve">-0.72 </w:t>
            </w:r>
          </w:p>
        </w:tc>
        <w:tc>
          <w:tcPr>
            <w:tcW w:w="588" w:type="dxa"/>
          </w:tcPr>
          <w:p w14:paraId="24E13B17" w14:textId="328AC460" w:rsidR="002B59A2" w:rsidRPr="000F2C35" w:rsidRDefault="002B59A2" w:rsidP="0046191C">
            <w:r w:rsidRPr="000F2C35">
              <w:rPr>
                <w:rFonts w:eastAsia="等线"/>
              </w:rPr>
              <w:t xml:space="preserve">23.43 </w:t>
            </w:r>
          </w:p>
        </w:tc>
        <w:tc>
          <w:tcPr>
            <w:tcW w:w="709" w:type="dxa"/>
          </w:tcPr>
          <w:p w14:paraId="6FA49D25" w14:textId="07EA32B4" w:rsidR="002B59A2" w:rsidRPr="000F2C35" w:rsidRDefault="002B59A2" w:rsidP="0046191C">
            <w:r w:rsidRPr="000F2C35">
              <w:rPr>
                <w:rFonts w:eastAsia="等线"/>
              </w:rPr>
              <w:t xml:space="preserve">23.02 </w:t>
            </w:r>
          </w:p>
        </w:tc>
        <w:tc>
          <w:tcPr>
            <w:tcW w:w="850" w:type="dxa"/>
            <w:vAlign w:val="center"/>
          </w:tcPr>
          <w:p w14:paraId="192D92B3" w14:textId="586744F9" w:rsidR="002B59A2" w:rsidRPr="000F2C35" w:rsidRDefault="002B59A2" w:rsidP="0046191C">
            <w:r w:rsidRPr="000F2C35">
              <w:t xml:space="preserve">-1.75 </w:t>
            </w:r>
          </w:p>
        </w:tc>
        <w:tc>
          <w:tcPr>
            <w:tcW w:w="567" w:type="dxa"/>
          </w:tcPr>
          <w:p w14:paraId="0461930E" w14:textId="727F17F1" w:rsidR="002B59A2" w:rsidRPr="000F2C35" w:rsidRDefault="002B59A2" w:rsidP="0046191C">
            <w:pPr>
              <w:jc w:val="both"/>
            </w:pPr>
            <w:r w:rsidRPr="000F2C35">
              <w:rPr>
                <w:rFonts w:eastAsia="等线"/>
              </w:rPr>
              <w:t xml:space="preserve">23.24 </w:t>
            </w:r>
          </w:p>
        </w:tc>
        <w:tc>
          <w:tcPr>
            <w:tcW w:w="567" w:type="dxa"/>
          </w:tcPr>
          <w:p w14:paraId="2E533224" w14:textId="04B71F37" w:rsidR="002B59A2" w:rsidRPr="000F2C35" w:rsidRDefault="002B59A2" w:rsidP="0046191C">
            <w:r w:rsidRPr="000F2C35">
              <w:rPr>
                <w:rFonts w:eastAsia="等线"/>
              </w:rPr>
              <w:t xml:space="preserve">23.85 </w:t>
            </w:r>
          </w:p>
        </w:tc>
        <w:tc>
          <w:tcPr>
            <w:tcW w:w="851" w:type="dxa"/>
            <w:vAlign w:val="center"/>
          </w:tcPr>
          <w:p w14:paraId="48B74F71" w14:textId="1F4EF292" w:rsidR="002B59A2" w:rsidRPr="000F2C35" w:rsidRDefault="002B59A2" w:rsidP="0046191C">
            <w:pPr>
              <w:jc w:val="both"/>
            </w:pPr>
            <w:r w:rsidRPr="000F2C35">
              <w:t xml:space="preserve">2.62 </w:t>
            </w:r>
          </w:p>
        </w:tc>
      </w:tr>
      <w:tr w:rsidR="0005732E" w:rsidRPr="000F2C35" w14:paraId="3E23173B" w14:textId="77777777" w:rsidTr="0046191C">
        <w:trPr>
          <w:trHeight w:val="112"/>
          <w:jc w:val="center"/>
        </w:trPr>
        <w:tc>
          <w:tcPr>
            <w:tcW w:w="1702" w:type="dxa"/>
            <w:vMerge/>
            <w:vAlign w:val="center"/>
          </w:tcPr>
          <w:p w14:paraId="3F1BC98F" w14:textId="77777777" w:rsidR="002B59A2" w:rsidRPr="000F2C35" w:rsidRDefault="002B59A2" w:rsidP="0046191C">
            <w:pPr>
              <w:jc w:val="both"/>
              <w:rPr>
                <w:b/>
              </w:rPr>
            </w:pPr>
          </w:p>
        </w:tc>
        <w:tc>
          <w:tcPr>
            <w:tcW w:w="602" w:type="dxa"/>
            <w:vAlign w:val="center"/>
          </w:tcPr>
          <w:p w14:paraId="28105B40" w14:textId="77777777" w:rsidR="002B59A2" w:rsidRPr="000F2C35" w:rsidRDefault="002B59A2" w:rsidP="0046191C">
            <w:pPr>
              <w:jc w:val="both"/>
              <w:rPr>
                <w:b/>
              </w:rPr>
            </w:pPr>
            <w:r w:rsidRPr="000F2C35">
              <w:rPr>
                <w:b/>
              </w:rPr>
              <w:t>95%</w:t>
            </w:r>
          </w:p>
        </w:tc>
        <w:tc>
          <w:tcPr>
            <w:tcW w:w="653" w:type="dxa"/>
          </w:tcPr>
          <w:p w14:paraId="16897A19" w14:textId="1A49B2F0" w:rsidR="002B59A2" w:rsidRPr="000F2C35" w:rsidRDefault="002B59A2" w:rsidP="0046191C">
            <w:pPr>
              <w:jc w:val="both"/>
            </w:pPr>
            <w:r w:rsidRPr="000F2C35">
              <w:rPr>
                <w:rFonts w:eastAsia="等线"/>
              </w:rPr>
              <w:t xml:space="preserve">25.33 </w:t>
            </w:r>
          </w:p>
        </w:tc>
        <w:tc>
          <w:tcPr>
            <w:tcW w:w="729" w:type="dxa"/>
          </w:tcPr>
          <w:p w14:paraId="331DCE60" w14:textId="037FB407" w:rsidR="002B59A2" w:rsidRPr="000F2C35" w:rsidRDefault="002B59A2" w:rsidP="0046191C">
            <w:r w:rsidRPr="000F2C35">
              <w:rPr>
                <w:rFonts w:eastAsia="等线"/>
              </w:rPr>
              <w:t xml:space="preserve">24.69 </w:t>
            </w:r>
          </w:p>
        </w:tc>
        <w:tc>
          <w:tcPr>
            <w:tcW w:w="830" w:type="dxa"/>
            <w:vAlign w:val="center"/>
          </w:tcPr>
          <w:p w14:paraId="198302AF" w14:textId="524822AB" w:rsidR="002B59A2" w:rsidRPr="000F2C35" w:rsidRDefault="002B59A2" w:rsidP="0046191C">
            <w:r w:rsidRPr="000F2C35">
              <w:t xml:space="preserve">-2.53 </w:t>
            </w:r>
          </w:p>
        </w:tc>
        <w:tc>
          <w:tcPr>
            <w:tcW w:w="588" w:type="dxa"/>
          </w:tcPr>
          <w:p w14:paraId="520AA3D4" w14:textId="109C6D58" w:rsidR="002B59A2" w:rsidRPr="000F2C35" w:rsidRDefault="002B59A2" w:rsidP="0046191C">
            <w:r w:rsidRPr="000F2C35">
              <w:rPr>
                <w:rFonts w:eastAsia="等线"/>
              </w:rPr>
              <w:t xml:space="preserve">25.40 </w:t>
            </w:r>
          </w:p>
        </w:tc>
        <w:tc>
          <w:tcPr>
            <w:tcW w:w="709" w:type="dxa"/>
          </w:tcPr>
          <w:p w14:paraId="7D3BD4F4" w14:textId="3EA7E195" w:rsidR="002B59A2" w:rsidRPr="000F2C35" w:rsidRDefault="002B59A2" w:rsidP="0046191C">
            <w:r w:rsidRPr="000F2C35">
              <w:rPr>
                <w:rFonts w:eastAsia="等线"/>
              </w:rPr>
              <w:t xml:space="preserve">25.12 </w:t>
            </w:r>
          </w:p>
        </w:tc>
        <w:tc>
          <w:tcPr>
            <w:tcW w:w="850" w:type="dxa"/>
            <w:vAlign w:val="center"/>
          </w:tcPr>
          <w:p w14:paraId="7B6585C7" w14:textId="516B548E" w:rsidR="002B59A2" w:rsidRPr="000F2C35" w:rsidRDefault="002B59A2" w:rsidP="0046191C">
            <w:r w:rsidRPr="000F2C35">
              <w:t xml:space="preserve">-1.10 </w:t>
            </w:r>
          </w:p>
        </w:tc>
        <w:tc>
          <w:tcPr>
            <w:tcW w:w="567" w:type="dxa"/>
          </w:tcPr>
          <w:p w14:paraId="00CA2E24" w14:textId="10C6728A" w:rsidR="002B59A2" w:rsidRPr="000F2C35" w:rsidRDefault="002B59A2" w:rsidP="0046191C">
            <w:pPr>
              <w:jc w:val="both"/>
            </w:pPr>
            <w:r w:rsidRPr="000F2C35">
              <w:rPr>
                <w:rFonts w:eastAsia="等线"/>
              </w:rPr>
              <w:t xml:space="preserve">25.28 </w:t>
            </w:r>
          </w:p>
        </w:tc>
        <w:tc>
          <w:tcPr>
            <w:tcW w:w="567" w:type="dxa"/>
          </w:tcPr>
          <w:p w14:paraId="6758BE84" w14:textId="00352134" w:rsidR="002B59A2" w:rsidRPr="000F2C35" w:rsidRDefault="002B59A2" w:rsidP="0046191C">
            <w:r w:rsidRPr="000F2C35">
              <w:rPr>
                <w:rFonts w:eastAsia="等线"/>
              </w:rPr>
              <w:t xml:space="preserve">25.07 </w:t>
            </w:r>
          </w:p>
        </w:tc>
        <w:tc>
          <w:tcPr>
            <w:tcW w:w="851" w:type="dxa"/>
            <w:vAlign w:val="center"/>
          </w:tcPr>
          <w:p w14:paraId="5291CAEF" w14:textId="32BC7CDE" w:rsidR="002B59A2" w:rsidRPr="000F2C35" w:rsidRDefault="002B59A2" w:rsidP="0046191C">
            <w:pPr>
              <w:jc w:val="both"/>
            </w:pPr>
            <w:r w:rsidRPr="000F2C35">
              <w:t xml:space="preserve">-0.83 </w:t>
            </w:r>
          </w:p>
        </w:tc>
      </w:tr>
      <w:tr w:rsidR="0005732E" w:rsidRPr="000F2C35" w14:paraId="4D594C8A" w14:textId="77777777" w:rsidTr="0046191C">
        <w:trPr>
          <w:trHeight w:val="112"/>
          <w:jc w:val="center"/>
        </w:trPr>
        <w:tc>
          <w:tcPr>
            <w:tcW w:w="1702" w:type="dxa"/>
            <w:vMerge w:val="restart"/>
            <w:vAlign w:val="center"/>
          </w:tcPr>
          <w:p w14:paraId="633EF531" w14:textId="77777777" w:rsidR="002B59A2" w:rsidRPr="000F2C35" w:rsidRDefault="002B59A2" w:rsidP="0046191C">
            <w:pPr>
              <w:jc w:val="both"/>
            </w:pPr>
            <w:r w:rsidRPr="000F2C35">
              <w:rPr>
                <w:b/>
              </w:rPr>
              <w:t>DL Median-UPT CDF (Mbps)</w:t>
            </w:r>
          </w:p>
        </w:tc>
        <w:tc>
          <w:tcPr>
            <w:tcW w:w="602" w:type="dxa"/>
            <w:vAlign w:val="center"/>
          </w:tcPr>
          <w:p w14:paraId="015152F0" w14:textId="77777777" w:rsidR="002B59A2" w:rsidRPr="000F2C35" w:rsidRDefault="002B59A2" w:rsidP="0046191C">
            <w:pPr>
              <w:jc w:val="both"/>
              <w:rPr>
                <w:b/>
              </w:rPr>
            </w:pPr>
            <w:r w:rsidRPr="000F2C35">
              <w:rPr>
                <w:b/>
              </w:rPr>
              <w:t>Mean</w:t>
            </w:r>
          </w:p>
        </w:tc>
        <w:tc>
          <w:tcPr>
            <w:tcW w:w="653" w:type="dxa"/>
          </w:tcPr>
          <w:p w14:paraId="27E77783" w14:textId="18626227" w:rsidR="002B59A2" w:rsidRPr="000F2C35" w:rsidRDefault="002B59A2" w:rsidP="0046191C">
            <w:pPr>
              <w:jc w:val="both"/>
            </w:pPr>
            <w:r w:rsidRPr="000F2C35">
              <w:rPr>
                <w:rFonts w:eastAsia="等线"/>
              </w:rPr>
              <w:t xml:space="preserve">39.61 </w:t>
            </w:r>
          </w:p>
        </w:tc>
        <w:tc>
          <w:tcPr>
            <w:tcW w:w="729" w:type="dxa"/>
          </w:tcPr>
          <w:p w14:paraId="75E0AA83" w14:textId="552A2811" w:rsidR="002B59A2" w:rsidRPr="000F2C35" w:rsidRDefault="002B59A2" w:rsidP="0046191C">
            <w:r w:rsidRPr="000F2C35">
              <w:rPr>
                <w:rFonts w:eastAsia="等线"/>
              </w:rPr>
              <w:t xml:space="preserve">39.48 </w:t>
            </w:r>
          </w:p>
        </w:tc>
        <w:tc>
          <w:tcPr>
            <w:tcW w:w="830" w:type="dxa"/>
            <w:vAlign w:val="center"/>
          </w:tcPr>
          <w:p w14:paraId="46FA6BB2" w14:textId="69D27F89" w:rsidR="002B59A2" w:rsidRPr="000F2C35" w:rsidRDefault="002B59A2" w:rsidP="0046191C">
            <w:r w:rsidRPr="000F2C35">
              <w:t xml:space="preserve">-0.33 </w:t>
            </w:r>
          </w:p>
        </w:tc>
        <w:tc>
          <w:tcPr>
            <w:tcW w:w="588" w:type="dxa"/>
          </w:tcPr>
          <w:p w14:paraId="100276BD" w14:textId="5C1B93F8" w:rsidR="002B59A2" w:rsidRPr="000F2C35" w:rsidRDefault="002B59A2" w:rsidP="0046191C">
            <w:r w:rsidRPr="000F2C35">
              <w:rPr>
                <w:rFonts w:eastAsia="等线"/>
              </w:rPr>
              <w:t xml:space="preserve">39.58 </w:t>
            </w:r>
          </w:p>
        </w:tc>
        <w:tc>
          <w:tcPr>
            <w:tcW w:w="709" w:type="dxa"/>
          </w:tcPr>
          <w:p w14:paraId="4991F9CA" w14:textId="4985E1D4" w:rsidR="002B59A2" w:rsidRPr="000F2C35" w:rsidRDefault="002B59A2" w:rsidP="0046191C">
            <w:r w:rsidRPr="000F2C35">
              <w:rPr>
                <w:rFonts w:eastAsia="等线"/>
              </w:rPr>
              <w:t xml:space="preserve">38.55 </w:t>
            </w:r>
          </w:p>
        </w:tc>
        <w:tc>
          <w:tcPr>
            <w:tcW w:w="850" w:type="dxa"/>
            <w:vAlign w:val="center"/>
          </w:tcPr>
          <w:p w14:paraId="00289F04" w14:textId="60023DA0" w:rsidR="002B59A2" w:rsidRPr="000F2C35" w:rsidRDefault="002B59A2" w:rsidP="0046191C">
            <w:r w:rsidRPr="000F2C35">
              <w:t xml:space="preserve">-2.60 </w:t>
            </w:r>
          </w:p>
        </w:tc>
        <w:tc>
          <w:tcPr>
            <w:tcW w:w="567" w:type="dxa"/>
          </w:tcPr>
          <w:p w14:paraId="31690DC2" w14:textId="2824C085" w:rsidR="002B59A2" w:rsidRPr="000F2C35" w:rsidRDefault="002B59A2" w:rsidP="0046191C">
            <w:pPr>
              <w:jc w:val="both"/>
            </w:pPr>
            <w:r w:rsidRPr="000F2C35">
              <w:rPr>
                <w:rFonts w:eastAsia="等线"/>
              </w:rPr>
              <w:t xml:space="preserve">33.52 </w:t>
            </w:r>
          </w:p>
        </w:tc>
        <w:tc>
          <w:tcPr>
            <w:tcW w:w="567" w:type="dxa"/>
          </w:tcPr>
          <w:p w14:paraId="264192E3" w14:textId="11477F6A" w:rsidR="002B59A2" w:rsidRPr="000F2C35" w:rsidRDefault="002B59A2" w:rsidP="0046191C">
            <w:r w:rsidRPr="000F2C35">
              <w:rPr>
                <w:rFonts w:eastAsia="等线"/>
              </w:rPr>
              <w:t xml:space="preserve">31.11 </w:t>
            </w:r>
          </w:p>
        </w:tc>
        <w:tc>
          <w:tcPr>
            <w:tcW w:w="851" w:type="dxa"/>
            <w:vAlign w:val="center"/>
          </w:tcPr>
          <w:p w14:paraId="3CACD44C" w14:textId="040F2279" w:rsidR="002B59A2" w:rsidRPr="000F2C35" w:rsidRDefault="002B59A2" w:rsidP="0046191C">
            <w:pPr>
              <w:jc w:val="both"/>
            </w:pPr>
            <w:r w:rsidRPr="000F2C35">
              <w:t xml:space="preserve">-7.19 </w:t>
            </w:r>
          </w:p>
        </w:tc>
      </w:tr>
      <w:tr w:rsidR="0005732E" w:rsidRPr="000F2C35" w14:paraId="136D3917" w14:textId="77777777" w:rsidTr="0046191C">
        <w:trPr>
          <w:trHeight w:val="112"/>
          <w:jc w:val="center"/>
        </w:trPr>
        <w:tc>
          <w:tcPr>
            <w:tcW w:w="1702" w:type="dxa"/>
            <w:vMerge/>
            <w:vAlign w:val="center"/>
          </w:tcPr>
          <w:p w14:paraId="75DA174E" w14:textId="77777777" w:rsidR="002B59A2" w:rsidRPr="000F2C35" w:rsidRDefault="002B59A2" w:rsidP="0046191C">
            <w:pPr>
              <w:jc w:val="both"/>
              <w:rPr>
                <w:b/>
              </w:rPr>
            </w:pPr>
          </w:p>
        </w:tc>
        <w:tc>
          <w:tcPr>
            <w:tcW w:w="602" w:type="dxa"/>
            <w:vAlign w:val="center"/>
          </w:tcPr>
          <w:p w14:paraId="4ABD0EFC" w14:textId="77777777" w:rsidR="002B59A2" w:rsidRPr="000F2C35" w:rsidRDefault="002B59A2" w:rsidP="0046191C">
            <w:pPr>
              <w:jc w:val="both"/>
              <w:rPr>
                <w:b/>
              </w:rPr>
            </w:pPr>
            <w:r w:rsidRPr="000F2C35">
              <w:rPr>
                <w:b/>
              </w:rPr>
              <w:t>5%</w:t>
            </w:r>
          </w:p>
        </w:tc>
        <w:tc>
          <w:tcPr>
            <w:tcW w:w="653" w:type="dxa"/>
          </w:tcPr>
          <w:p w14:paraId="51F4B8EE" w14:textId="115C3827" w:rsidR="002B59A2" w:rsidRPr="000F2C35" w:rsidRDefault="002B59A2" w:rsidP="0046191C">
            <w:pPr>
              <w:jc w:val="both"/>
            </w:pPr>
            <w:r w:rsidRPr="000F2C35">
              <w:rPr>
                <w:rFonts w:eastAsia="等线"/>
              </w:rPr>
              <w:t xml:space="preserve">36.92 </w:t>
            </w:r>
          </w:p>
        </w:tc>
        <w:tc>
          <w:tcPr>
            <w:tcW w:w="729" w:type="dxa"/>
          </w:tcPr>
          <w:p w14:paraId="34676511" w14:textId="4D4FECE0" w:rsidR="002B59A2" w:rsidRPr="000F2C35" w:rsidRDefault="002B59A2" w:rsidP="0046191C">
            <w:r w:rsidRPr="000F2C35">
              <w:rPr>
                <w:rFonts w:eastAsia="等线"/>
              </w:rPr>
              <w:t xml:space="preserve">36.69 </w:t>
            </w:r>
          </w:p>
        </w:tc>
        <w:tc>
          <w:tcPr>
            <w:tcW w:w="830" w:type="dxa"/>
            <w:vAlign w:val="center"/>
          </w:tcPr>
          <w:p w14:paraId="7D9D1883" w14:textId="2B6812B0" w:rsidR="002B59A2" w:rsidRPr="000F2C35" w:rsidRDefault="002B59A2" w:rsidP="0046191C">
            <w:r w:rsidRPr="000F2C35">
              <w:t xml:space="preserve">-0.62 </w:t>
            </w:r>
          </w:p>
        </w:tc>
        <w:tc>
          <w:tcPr>
            <w:tcW w:w="588" w:type="dxa"/>
          </w:tcPr>
          <w:p w14:paraId="0EC2438B" w14:textId="29088A7B" w:rsidR="002B59A2" w:rsidRPr="000F2C35" w:rsidRDefault="002B59A2" w:rsidP="0046191C">
            <w:r w:rsidRPr="000F2C35">
              <w:rPr>
                <w:rFonts w:eastAsia="等线"/>
              </w:rPr>
              <w:t xml:space="preserve">36.89 </w:t>
            </w:r>
          </w:p>
        </w:tc>
        <w:tc>
          <w:tcPr>
            <w:tcW w:w="709" w:type="dxa"/>
          </w:tcPr>
          <w:p w14:paraId="4DA5D8D4" w14:textId="30354D8B" w:rsidR="002B59A2" w:rsidRPr="000F2C35" w:rsidRDefault="002B59A2" w:rsidP="0046191C">
            <w:r w:rsidRPr="000F2C35">
              <w:rPr>
                <w:rFonts w:eastAsia="等线"/>
              </w:rPr>
              <w:t xml:space="preserve">35.16 </w:t>
            </w:r>
          </w:p>
        </w:tc>
        <w:tc>
          <w:tcPr>
            <w:tcW w:w="850" w:type="dxa"/>
            <w:vAlign w:val="center"/>
          </w:tcPr>
          <w:p w14:paraId="6E7C12BB" w14:textId="7FA0287F" w:rsidR="002B59A2" w:rsidRPr="000F2C35" w:rsidRDefault="002B59A2" w:rsidP="0046191C">
            <w:r w:rsidRPr="000F2C35">
              <w:t xml:space="preserve">-4.69 </w:t>
            </w:r>
          </w:p>
        </w:tc>
        <w:tc>
          <w:tcPr>
            <w:tcW w:w="567" w:type="dxa"/>
          </w:tcPr>
          <w:p w14:paraId="28E78858" w14:textId="24FA847C" w:rsidR="002B59A2" w:rsidRPr="000F2C35" w:rsidRDefault="002B59A2" w:rsidP="0046191C">
            <w:pPr>
              <w:jc w:val="both"/>
            </w:pPr>
            <w:r w:rsidRPr="000F2C35">
              <w:rPr>
                <w:rFonts w:eastAsia="等线"/>
              </w:rPr>
              <w:t xml:space="preserve">6.03 </w:t>
            </w:r>
          </w:p>
        </w:tc>
        <w:tc>
          <w:tcPr>
            <w:tcW w:w="567" w:type="dxa"/>
          </w:tcPr>
          <w:p w14:paraId="55666DE9" w14:textId="7EEFCFD6" w:rsidR="002B59A2" w:rsidRPr="000F2C35" w:rsidRDefault="002B59A2" w:rsidP="0046191C">
            <w:r w:rsidRPr="000F2C35">
              <w:rPr>
                <w:rFonts w:eastAsia="等线"/>
              </w:rPr>
              <w:t xml:space="preserve">22.69 </w:t>
            </w:r>
          </w:p>
        </w:tc>
        <w:tc>
          <w:tcPr>
            <w:tcW w:w="851" w:type="dxa"/>
            <w:vAlign w:val="center"/>
          </w:tcPr>
          <w:p w14:paraId="55936A98" w14:textId="53AA3CEB" w:rsidR="002B59A2" w:rsidRPr="000F2C35" w:rsidRDefault="002B59A2" w:rsidP="0046191C">
            <w:pPr>
              <w:jc w:val="both"/>
            </w:pPr>
            <w:r w:rsidRPr="000F2C35">
              <w:t xml:space="preserve">276.29 </w:t>
            </w:r>
          </w:p>
        </w:tc>
      </w:tr>
      <w:tr w:rsidR="0005732E" w:rsidRPr="000F2C35" w14:paraId="389802E9" w14:textId="77777777" w:rsidTr="0046191C">
        <w:trPr>
          <w:trHeight w:val="112"/>
          <w:jc w:val="center"/>
        </w:trPr>
        <w:tc>
          <w:tcPr>
            <w:tcW w:w="1702" w:type="dxa"/>
            <w:vMerge/>
            <w:vAlign w:val="center"/>
          </w:tcPr>
          <w:p w14:paraId="6033E219" w14:textId="77777777" w:rsidR="002B59A2" w:rsidRPr="000F2C35" w:rsidRDefault="002B59A2" w:rsidP="0046191C">
            <w:pPr>
              <w:jc w:val="both"/>
              <w:rPr>
                <w:b/>
              </w:rPr>
            </w:pPr>
          </w:p>
        </w:tc>
        <w:tc>
          <w:tcPr>
            <w:tcW w:w="602" w:type="dxa"/>
            <w:vAlign w:val="center"/>
          </w:tcPr>
          <w:p w14:paraId="4175C282" w14:textId="77777777" w:rsidR="002B59A2" w:rsidRPr="000F2C35" w:rsidRDefault="002B59A2" w:rsidP="0046191C">
            <w:pPr>
              <w:jc w:val="both"/>
              <w:rPr>
                <w:b/>
              </w:rPr>
            </w:pPr>
            <w:r w:rsidRPr="000F2C35">
              <w:rPr>
                <w:b/>
              </w:rPr>
              <w:t>50%</w:t>
            </w:r>
          </w:p>
        </w:tc>
        <w:tc>
          <w:tcPr>
            <w:tcW w:w="653" w:type="dxa"/>
          </w:tcPr>
          <w:p w14:paraId="5DB3BE81" w14:textId="19E2FCAC" w:rsidR="002B59A2" w:rsidRPr="000F2C35" w:rsidRDefault="002B59A2" w:rsidP="0046191C">
            <w:pPr>
              <w:jc w:val="both"/>
            </w:pPr>
            <w:r w:rsidRPr="000F2C35">
              <w:rPr>
                <w:rFonts w:eastAsia="等线"/>
              </w:rPr>
              <w:t xml:space="preserve">39.29 </w:t>
            </w:r>
          </w:p>
        </w:tc>
        <w:tc>
          <w:tcPr>
            <w:tcW w:w="729" w:type="dxa"/>
          </w:tcPr>
          <w:p w14:paraId="53A04D6E" w14:textId="0E3F3920" w:rsidR="002B59A2" w:rsidRPr="000F2C35" w:rsidRDefault="002B59A2" w:rsidP="0046191C">
            <w:r w:rsidRPr="000F2C35">
              <w:rPr>
                <w:rFonts w:eastAsia="等线"/>
              </w:rPr>
              <w:t xml:space="preserve">39.42 </w:t>
            </w:r>
          </w:p>
        </w:tc>
        <w:tc>
          <w:tcPr>
            <w:tcW w:w="830" w:type="dxa"/>
            <w:vAlign w:val="center"/>
          </w:tcPr>
          <w:p w14:paraId="47C74463" w14:textId="20EC5178" w:rsidR="002B59A2" w:rsidRPr="000F2C35" w:rsidRDefault="002B59A2" w:rsidP="0046191C">
            <w:r w:rsidRPr="000F2C35">
              <w:t xml:space="preserve">0.33 </w:t>
            </w:r>
          </w:p>
        </w:tc>
        <w:tc>
          <w:tcPr>
            <w:tcW w:w="588" w:type="dxa"/>
          </w:tcPr>
          <w:p w14:paraId="4297521F" w14:textId="47B54E0D" w:rsidR="002B59A2" w:rsidRPr="000F2C35" w:rsidRDefault="002B59A2" w:rsidP="0046191C">
            <w:r w:rsidRPr="000F2C35">
              <w:rPr>
                <w:rFonts w:eastAsia="等线"/>
              </w:rPr>
              <w:t xml:space="preserve">39.40 </w:t>
            </w:r>
          </w:p>
        </w:tc>
        <w:tc>
          <w:tcPr>
            <w:tcW w:w="709" w:type="dxa"/>
          </w:tcPr>
          <w:p w14:paraId="42364607" w14:textId="07ECAAEF" w:rsidR="002B59A2" w:rsidRPr="000F2C35" w:rsidRDefault="002B59A2" w:rsidP="0046191C">
            <w:r w:rsidRPr="000F2C35">
              <w:rPr>
                <w:rFonts w:eastAsia="等线"/>
              </w:rPr>
              <w:t xml:space="preserve">38.55 </w:t>
            </w:r>
          </w:p>
        </w:tc>
        <w:tc>
          <w:tcPr>
            <w:tcW w:w="850" w:type="dxa"/>
            <w:vAlign w:val="center"/>
          </w:tcPr>
          <w:p w14:paraId="3729616C" w14:textId="7F9BFDB7" w:rsidR="002B59A2" w:rsidRPr="000F2C35" w:rsidRDefault="002B59A2" w:rsidP="0046191C">
            <w:r w:rsidRPr="000F2C35">
              <w:t xml:space="preserve">-2.16 </w:t>
            </w:r>
          </w:p>
        </w:tc>
        <w:tc>
          <w:tcPr>
            <w:tcW w:w="567" w:type="dxa"/>
          </w:tcPr>
          <w:p w14:paraId="498B2EC5" w14:textId="39B95E8A" w:rsidR="002B59A2" w:rsidRPr="000F2C35" w:rsidRDefault="002B59A2" w:rsidP="0046191C">
            <w:pPr>
              <w:jc w:val="both"/>
            </w:pPr>
            <w:r w:rsidRPr="000F2C35">
              <w:rPr>
                <w:rFonts w:eastAsia="等线"/>
              </w:rPr>
              <w:t xml:space="preserve">39.29 </w:t>
            </w:r>
          </w:p>
        </w:tc>
        <w:tc>
          <w:tcPr>
            <w:tcW w:w="567" w:type="dxa"/>
          </w:tcPr>
          <w:p w14:paraId="7B8E20CB" w14:textId="51053424" w:rsidR="002B59A2" w:rsidRPr="000F2C35" w:rsidRDefault="002B59A2" w:rsidP="0046191C">
            <w:r w:rsidRPr="000F2C35">
              <w:rPr>
                <w:rFonts w:eastAsia="等线"/>
              </w:rPr>
              <w:t xml:space="preserve">36.11 </w:t>
            </w:r>
          </w:p>
        </w:tc>
        <w:tc>
          <w:tcPr>
            <w:tcW w:w="851" w:type="dxa"/>
            <w:vAlign w:val="center"/>
          </w:tcPr>
          <w:p w14:paraId="168CF4CC" w14:textId="44EFEFB8" w:rsidR="002B59A2" w:rsidRPr="000F2C35" w:rsidRDefault="002B59A2" w:rsidP="0046191C">
            <w:pPr>
              <w:jc w:val="both"/>
            </w:pPr>
            <w:r w:rsidRPr="000F2C35">
              <w:t xml:space="preserve">-8.09 </w:t>
            </w:r>
          </w:p>
        </w:tc>
      </w:tr>
      <w:tr w:rsidR="0005732E" w:rsidRPr="000F2C35" w14:paraId="2FC539BA" w14:textId="77777777" w:rsidTr="0046191C">
        <w:trPr>
          <w:trHeight w:val="112"/>
          <w:jc w:val="center"/>
        </w:trPr>
        <w:tc>
          <w:tcPr>
            <w:tcW w:w="1702" w:type="dxa"/>
            <w:vMerge/>
            <w:vAlign w:val="center"/>
          </w:tcPr>
          <w:p w14:paraId="3AB48574" w14:textId="77777777" w:rsidR="002B59A2" w:rsidRPr="000F2C35" w:rsidRDefault="002B59A2" w:rsidP="0046191C">
            <w:pPr>
              <w:jc w:val="both"/>
              <w:rPr>
                <w:b/>
              </w:rPr>
            </w:pPr>
          </w:p>
        </w:tc>
        <w:tc>
          <w:tcPr>
            <w:tcW w:w="602" w:type="dxa"/>
            <w:vAlign w:val="center"/>
          </w:tcPr>
          <w:p w14:paraId="3A7080B1" w14:textId="77777777" w:rsidR="002B59A2" w:rsidRPr="000F2C35" w:rsidRDefault="002B59A2" w:rsidP="0046191C">
            <w:pPr>
              <w:jc w:val="both"/>
              <w:rPr>
                <w:b/>
              </w:rPr>
            </w:pPr>
            <w:r w:rsidRPr="000F2C35">
              <w:rPr>
                <w:b/>
              </w:rPr>
              <w:t>95%</w:t>
            </w:r>
          </w:p>
        </w:tc>
        <w:tc>
          <w:tcPr>
            <w:tcW w:w="653" w:type="dxa"/>
          </w:tcPr>
          <w:p w14:paraId="0905E012" w14:textId="3404176B" w:rsidR="002B59A2" w:rsidRPr="000F2C35" w:rsidRDefault="002B59A2" w:rsidP="0046191C">
            <w:pPr>
              <w:jc w:val="both"/>
            </w:pPr>
            <w:r w:rsidRPr="000F2C35">
              <w:rPr>
                <w:rFonts w:eastAsia="等线"/>
              </w:rPr>
              <w:t xml:space="preserve">42.84 </w:t>
            </w:r>
          </w:p>
        </w:tc>
        <w:tc>
          <w:tcPr>
            <w:tcW w:w="729" w:type="dxa"/>
          </w:tcPr>
          <w:p w14:paraId="4171B6E1" w14:textId="2A7F3BBF" w:rsidR="002B59A2" w:rsidRPr="000F2C35" w:rsidRDefault="002B59A2" w:rsidP="0046191C">
            <w:r w:rsidRPr="000F2C35">
              <w:rPr>
                <w:rFonts w:eastAsia="等线"/>
              </w:rPr>
              <w:t xml:space="preserve">42.24 </w:t>
            </w:r>
          </w:p>
        </w:tc>
        <w:tc>
          <w:tcPr>
            <w:tcW w:w="830" w:type="dxa"/>
            <w:vAlign w:val="center"/>
          </w:tcPr>
          <w:p w14:paraId="4281B340" w14:textId="47700335" w:rsidR="002B59A2" w:rsidRPr="000F2C35" w:rsidRDefault="002B59A2" w:rsidP="0046191C">
            <w:r w:rsidRPr="000F2C35">
              <w:t xml:space="preserve">-1.40 </w:t>
            </w:r>
          </w:p>
        </w:tc>
        <w:tc>
          <w:tcPr>
            <w:tcW w:w="588" w:type="dxa"/>
          </w:tcPr>
          <w:p w14:paraId="04C66C1B" w14:textId="11801980" w:rsidR="002B59A2" w:rsidRPr="000F2C35" w:rsidRDefault="002B59A2" w:rsidP="0046191C">
            <w:r w:rsidRPr="000F2C35">
              <w:rPr>
                <w:rFonts w:eastAsia="等线"/>
              </w:rPr>
              <w:t xml:space="preserve">42.76 </w:t>
            </w:r>
          </w:p>
        </w:tc>
        <w:tc>
          <w:tcPr>
            <w:tcW w:w="709" w:type="dxa"/>
          </w:tcPr>
          <w:p w14:paraId="4B2DF0B8" w14:textId="1D6659B5" w:rsidR="002B59A2" w:rsidRPr="000F2C35" w:rsidRDefault="002B59A2" w:rsidP="0046191C">
            <w:r w:rsidRPr="000F2C35">
              <w:rPr>
                <w:rFonts w:eastAsia="等线"/>
              </w:rPr>
              <w:t xml:space="preserve">42.67 </w:t>
            </w:r>
          </w:p>
        </w:tc>
        <w:tc>
          <w:tcPr>
            <w:tcW w:w="850" w:type="dxa"/>
            <w:vAlign w:val="center"/>
          </w:tcPr>
          <w:p w14:paraId="3C78A36D" w14:textId="13D0F266" w:rsidR="002B59A2" w:rsidRPr="000F2C35" w:rsidRDefault="002B59A2" w:rsidP="0046191C">
            <w:r w:rsidRPr="000F2C35">
              <w:t xml:space="preserve">-0.21 </w:t>
            </w:r>
          </w:p>
        </w:tc>
        <w:tc>
          <w:tcPr>
            <w:tcW w:w="567" w:type="dxa"/>
          </w:tcPr>
          <w:p w14:paraId="7B226B9A" w14:textId="176CB7A4" w:rsidR="002B59A2" w:rsidRPr="000F2C35" w:rsidRDefault="002B59A2" w:rsidP="0046191C">
            <w:pPr>
              <w:jc w:val="both"/>
            </w:pPr>
            <w:r w:rsidRPr="000F2C35">
              <w:rPr>
                <w:rFonts w:eastAsia="等线"/>
              </w:rPr>
              <w:t xml:space="preserve">42.39 </w:t>
            </w:r>
          </w:p>
        </w:tc>
        <w:tc>
          <w:tcPr>
            <w:tcW w:w="567" w:type="dxa"/>
          </w:tcPr>
          <w:p w14:paraId="7286FF6F" w14:textId="4FAE2E9B" w:rsidR="002B59A2" w:rsidRPr="000F2C35" w:rsidRDefault="002B59A2" w:rsidP="0046191C">
            <w:r w:rsidRPr="000F2C35">
              <w:rPr>
                <w:rFonts w:eastAsia="等线"/>
              </w:rPr>
              <w:t xml:space="preserve">38.83 </w:t>
            </w:r>
          </w:p>
        </w:tc>
        <w:tc>
          <w:tcPr>
            <w:tcW w:w="851" w:type="dxa"/>
            <w:vAlign w:val="center"/>
          </w:tcPr>
          <w:p w14:paraId="40023558" w14:textId="43CC3258" w:rsidR="002B59A2" w:rsidRPr="000F2C35" w:rsidRDefault="002B59A2" w:rsidP="0046191C">
            <w:pPr>
              <w:jc w:val="both"/>
            </w:pPr>
            <w:r w:rsidRPr="000F2C35">
              <w:t xml:space="preserve">-8.40 </w:t>
            </w:r>
          </w:p>
        </w:tc>
      </w:tr>
      <w:tr w:rsidR="0005732E" w:rsidRPr="000F2C35" w14:paraId="2BD8CCAF" w14:textId="77777777" w:rsidTr="0046191C">
        <w:trPr>
          <w:trHeight w:val="112"/>
          <w:jc w:val="center"/>
        </w:trPr>
        <w:tc>
          <w:tcPr>
            <w:tcW w:w="1702" w:type="dxa"/>
            <w:vMerge w:val="restart"/>
            <w:vAlign w:val="center"/>
          </w:tcPr>
          <w:p w14:paraId="3C44565C" w14:textId="77777777" w:rsidR="002B59A2" w:rsidRPr="000F2C35" w:rsidRDefault="002B59A2" w:rsidP="0046191C">
            <w:pPr>
              <w:jc w:val="both"/>
            </w:pPr>
            <w:r w:rsidRPr="000F2C35">
              <w:rPr>
                <w:b/>
              </w:rPr>
              <w:t>UL Average-UPT CDF (Mbps)</w:t>
            </w:r>
          </w:p>
        </w:tc>
        <w:tc>
          <w:tcPr>
            <w:tcW w:w="602" w:type="dxa"/>
            <w:vAlign w:val="center"/>
          </w:tcPr>
          <w:p w14:paraId="24B1CD55" w14:textId="77777777" w:rsidR="002B59A2" w:rsidRPr="000F2C35" w:rsidRDefault="002B59A2" w:rsidP="0046191C">
            <w:pPr>
              <w:jc w:val="both"/>
              <w:rPr>
                <w:b/>
              </w:rPr>
            </w:pPr>
            <w:r w:rsidRPr="000F2C35">
              <w:rPr>
                <w:b/>
              </w:rPr>
              <w:t>Mean</w:t>
            </w:r>
          </w:p>
        </w:tc>
        <w:tc>
          <w:tcPr>
            <w:tcW w:w="653" w:type="dxa"/>
          </w:tcPr>
          <w:p w14:paraId="541EFB69" w14:textId="1C0341E9" w:rsidR="002B59A2" w:rsidRPr="000F2C35" w:rsidRDefault="002B59A2" w:rsidP="0046191C">
            <w:pPr>
              <w:jc w:val="both"/>
            </w:pPr>
            <w:r w:rsidRPr="000F2C35">
              <w:rPr>
                <w:rFonts w:eastAsia="等线"/>
              </w:rPr>
              <w:t xml:space="preserve">4.55 </w:t>
            </w:r>
          </w:p>
        </w:tc>
        <w:tc>
          <w:tcPr>
            <w:tcW w:w="729" w:type="dxa"/>
          </w:tcPr>
          <w:p w14:paraId="439FDA90" w14:textId="6E23CDEC" w:rsidR="002B59A2" w:rsidRPr="000F2C35" w:rsidRDefault="002B59A2" w:rsidP="0046191C">
            <w:r w:rsidRPr="000F2C35">
              <w:rPr>
                <w:rFonts w:eastAsia="等线"/>
              </w:rPr>
              <w:t xml:space="preserve">10.65 </w:t>
            </w:r>
          </w:p>
        </w:tc>
        <w:tc>
          <w:tcPr>
            <w:tcW w:w="830" w:type="dxa"/>
            <w:vAlign w:val="center"/>
          </w:tcPr>
          <w:p w14:paraId="6690A3F9" w14:textId="0BA4DE85" w:rsidR="002B59A2" w:rsidRPr="000F2C35" w:rsidRDefault="002B59A2" w:rsidP="0046191C">
            <w:r w:rsidRPr="000F2C35">
              <w:t xml:space="preserve">134.07 </w:t>
            </w:r>
          </w:p>
        </w:tc>
        <w:tc>
          <w:tcPr>
            <w:tcW w:w="588" w:type="dxa"/>
          </w:tcPr>
          <w:p w14:paraId="55EF633E" w14:textId="7A5EEFA1" w:rsidR="002B59A2" w:rsidRPr="000F2C35" w:rsidRDefault="002B59A2" w:rsidP="0046191C">
            <w:r w:rsidRPr="000F2C35">
              <w:rPr>
                <w:rFonts w:eastAsia="等线"/>
              </w:rPr>
              <w:t xml:space="preserve">4.55 </w:t>
            </w:r>
          </w:p>
        </w:tc>
        <w:tc>
          <w:tcPr>
            <w:tcW w:w="709" w:type="dxa"/>
          </w:tcPr>
          <w:p w14:paraId="5BBF2EEB" w14:textId="7A8C4825" w:rsidR="002B59A2" w:rsidRPr="000F2C35" w:rsidRDefault="002B59A2" w:rsidP="0046191C">
            <w:r w:rsidRPr="000F2C35">
              <w:rPr>
                <w:rFonts w:eastAsia="等线"/>
              </w:rPr>
              <w:t xml:space="preserve">10.64 </w:t>
            </w:r>
          </w:p>
        </w:tc>
        <w:tc>
          <w:tcPr>
            <w:tcW w:w="850" w:type="dxa"/>
            <w:vAlign w:val="center"/>
          </w:tcPr>
          <w:p w14:paraId="5077CEB4" w14:textId="7F513433" w:rsidR="002B59A2" w:rsidRPr="000F2C35" w:rsidRDefault="002B59A2" w:rsidP="0046191C">
            <w:r w:rsidRPr="000F2C35">
              <w:t xml:space="preserve">133.85 </w:t>
            </w:r>
          </w:p>
        </w:tc>
        <w:tc>
          <w:tcPr>
            <w:tcW w:w="567" w:type="dxa"/>
          </w:tcPr>
          <w:p w14:paraId="1F41A75C" w14:textId="40CDCA72" w:rsidR="002B59A2" w:rsidRPr="000F2C35" w:rsidRDefault="002B59A2" w:rsidP="0046191C">
            <w:pPr>
              <w:jc w:val="both"/>
            </w:pPr>
            <w:r w:rsidRPr="000F2C35">
              <w:rPr>
                <w:rFonts w:eastAsia="等线"/>
              </w:rPr>
              <w:t xml:space="preserve">4.18 </w:t>
            </w:r>
          </w:p>
        </w:tc>
        <w:tc>
          <w:tcPr>
            <w:tcW w:w="567" w:type="dxa"/>
          </w:tcPr>
          <w:p w14:paraId="34BE3157" w14:textId="683ECEDE" w:rsidR="002B59A2" w:rsidRPr="000F2C35" w:rsidRDefault="002B59A2" w:rsidP="0046191C">
            <w:r w:rsidRPr="000F2C35">
              <w:rPr>
                <w:rFonts w:eastAsia="等线"/>
              </w:rPr>
              <w:t xml:space="preserve">9.45 </w:t>
            </w:r>
          </w:p>
        </w:tc>
        <w:tc>
          <w:tcPr>
            <w:tcW w:w="851" w:type="dxa"/>
            <w:vAlign w:val="center"/>
          </w:tcPr>
          <w:p w14:paraId="7F77A3EE" w14:textId="0BB44545" w:rsidR="002B59A2" w:rsidRPr="000F2C35" w:rsidRDefault="002B59A2" w:rsidP="0046191C">
            <w:pPr>
              <w:jc w:val="both"/>
            </w:pPr>
            <w:r w:rsidRPr="000F2C35">
              <w:t xml:space="preserve">126.08 </w:t>
            </w:r>
          </w:p>
        </w:tc>
      </w:tr>
      <w:tr w:rsidR="0005732E" w:rsidRPr="000F2C35" w14:paraId="1031CF21" w14:textId="77777777" w:rsidTr="0046191C">
        <w:trPr>
          <w:trHeight w:val="112"/>
          <w:jc w:val="center"/>
        </w:trPr>
        <w:tc>
          <w:tcPr>
            <w:tcW w:w="1702" w:type="dxa"/>
            <w:vMerge/>
            <w:vAlign w:val="center"/>
          </w:tcPr>
          <w:p w14:paraId="37312CB7" w14:textId="77777777" w:rsidR="002B59A2" w:rsidRPr="000F2C35" w:rsidRDefault="002B59A2" w:rsidP="0046191C">
            <w:pPr>
              <w:jc w:val="both"/>
              <w:rPr>
                <w:b/>
              </w:rPr>
            </w:pPr>
          </w:p>
        </w:tc>
        <w:tc>
          <w:tcPr>
            <w:tcW w:w="602" w:type="dxa"/>
            <w:vAlign w:val="center"/>
          </w:tcPr>
          <w:p w14:paraId="748D4BD5" w14:textId="77777777" w:rsidR="002B59A2" w:rsidRPr="000F2C35" w:rsidRDefault="002B59A2" w:rsidP="0046191C">
            <w:pPr>
              <w:jc w:val="both"/>
              <w:rPr>
                <w:b/>
              </w:rPr>
            </w:pPr>
            <w:r w:rsidRPr="000F2C35">
              <w:rPr>
                <w:b/>
              </w:rPr>
              <w:t>5%</w:t>
            </w:r>
          </w:p>
        </w:tc>
        <w:tc>
          <w:tcPr>
            <w:tcW w:w="653" w:type="dxa"/>
          </w:tcPr>
          <w:p w14:paraId="6BA32509" w14:textId="4404398C" w:rsidR="002B59A2" w:rsidRPr="000F2C35" w:rsidRDefault="002B59A2" w:rsidP="0046191C">
            <w:pPr>
              <w:jc w:val="both"/>
            </w:pPr>
            <w:r w:rsidRPr="000F2C35">
              <w:rPr>
                <w:rFonts w:eastAsia="等线"/>
              </w:rPr>
              <w:t xml:space="preserve">3.97 </w:t>
            </w:r>
          </w:p>
        </w:tc>
        <w:tc>
          <w:tcPr>
            <w:tcW w:w="729" w:type="dxa"/>
          </w:tcPr>
          <w:p w14:paraId="6CD0B172" w14:textId="6E9FD822" w:rsidR="002B59A2" w:rsidRPr="000F2C35" w:rsidRDefault="002B59A2" w:rsidP="0046191C">
            <w:r w:rsidRPr="000F2C35">
              <w:rPr>
                <w:rFonts w:eastAsia="等线"/>
              </w:rPr>
              <w:t xml:space="preserve">10.35 </w:t>
            </w:r>
          </w:p>
        </w:tc>
        <w:tc>
          <w:tcPr>
            <w:tcW w:w="830" w:type="dxa"/>
            <w:vAlign w:val="center"/>
          </w:tcPr>
          <w:p w14:paraId="1D3440E7" w14:textId="4A781D1C" w:rsidR="002B59A2" w:rsidRPr="000F2C35" w:rsidRDefault="002B59A2" w:rsidP="0046191C">
            <w:r w:rsidRPr="000F2C35">
              <w:t xml:space="preserve">160.71 </w:t>
            </w:r>
          </w:p>
        </w:tc>
        <w:tc>
          <w:tcPr>
            <w:tcW w:w="588" w:type="dxa"/>
          </w:tcPr>
          <w:p w14:paraId="78AA9357" w14:textId="271BF32B" w:rsidR="002B59A2" w:rsidRPr="000F2C35" w:rsidRDefault="002B59A2" w:rsidP="0046191C">
            <w:r w:rsidRPr="000F2C35">
              <w:rPr>
                <w:rFonts w:eastAsia="等线"/>
              </w:rPr>
              <w:t xml:space="preserve">3.97 </w:t>
            </w:r>
          </w:p>
        </w:tc>
        <w:tc>
          <w:tcPr>
            <w:tcW w:w="709" w:type="dxa"/>
          </w:tcPr>
          <w:p w14:paraId="42E35E00" w14:textId="72B8BA03" w:rsidR="002B59A2" w:rsidRPr="000F2C35" w:rsidRDefault="002B59A2" w:rsidP="0046191C">
            <w:r w:rsidRPr="000F2C35">
              <w:rPr>
                <w:rFonts w:eastAsia="等线"/>
              </w:rPr>
              <w:t xml:space="preserve">10.35 </w:t>
            </w:r>
          </w:p>
        </w:tc>
        <w:tc>
          <w:tcPr>
            <w:tcW w:w="850" w:type="dxa"/>
            <w:vAlign w:val="center"/>
          </w:tcPr>
          <w:p w14:paraId="279A0755" w14:textId="367FB29E" w:rsidR="002B59A2" w:rsidRPr="000F2C35" w:rsidRDefault="002B59A2" w:rsidP="0046191C">
            <w:r w:rsidRPr="000F2C35">
              <w:t xml:space="preserve">160.71 </w:t>
            </w:r>
          </w:p>
        </w:tc>
        <w:tc>
          <w:tcPr>
            <w:tcW w:w="567" w:type="dxa"/>
          </w:tcPr>
          <w:p w14:paraId="5B181FD8" w14:textId="31DC5646" w:rsidR="002B59A2" w:rsidRPr="000F2C35" w:rsidRDefault="002B59A2" w:rsidP="0046191C">
            <w:pPr>
              <w:jc w:val="both"/>
            </w:pPr>
            <w:r w:rsidRPr="000F2C35">
              <w:rPr>
                <w:rFonts w:eastAsia="等线"/>
              </w:rPr>
              <w:t xml:space="preserve">3.71 </w:t>
            </w:r>
          </w:p>
        </w:tc>
        <w:tc>
          <w:tcPr>
            <w:tcW w:w="567" w:type="dxa"/>
          </w:tcPr>
          <w:p w14:paraId="478A84C0" w14:textId="4C92FD54" w:rsidR="002B59A2" w:rsidRPr="000F2C35" w:rsidRDefault="002B59A2" w:rsidP="0046191C">
            <w:r w:rsidRPr="000F2C35">
              <w:rPr>
                <w:rFonts w:eastAsia="等线"/>
              </w:rPr>
              <w:t xml:space="preserve">6.82 </w:t>
            </w:r>
          </w:p>
        </w:tc>
        <w:tc>
          <w:tcPr>
            <w:tcW w:w="851" w:type="dxa"/>
            <w:vAlign w:val="center"/>
          </w:tcPr>
          <w:p w14:paraId="28138714" w14:textId="1DD21FBE" w:rsidR="002B59A2" w:rsidRPr="000F2C35" w:rsidRDefault="002B59A2" w:rsidP="0046191C">
            <w:pPr>
              <w:jc w:val="both"/>
            </w:pPr>
            <w:r w:rsidRPr="000F2C35">
              <w:t xml:space="preserve">83.83 </w:t>
            </w:r>
          </w:p>
        </w:tc>
      </w:tr>
      <w:tr w:rsidR="0005732E" w:rsidRPr="000F2C35" w14:paraId="51AA80CF" w14:textId="77777777" w:rsidTr="0046191C">
        <w:trPr>
          <w:trHeight w:val="112"/>
          <w:jc w:val="center"/>
        </w:trPr>
        <w:tc>
          <w:tcPr>
            <w:tcW w:w="1702" w:type="dxa"/>
            <w:vMerge/>
            <w:vAlign w:val="center"/>
          </w:tcPr>
          <w:p w14:paraId="61E3D5B1" w14:textId="77777777" w:rsidR="002B59A2" w:rsidRPr="000F2C35" w:rsidRDefault="002B59A2" w:rsidP="0046191C">
            <w:pPr>
              <w:jc w:val="both"/>
              <w:rPr>
                <w:b/>
              </w:rPr>
            </w:pPr>
          </w:p>
        </w:tc>
        <w:tc>
          <w:tcPr>
            <w:tcW w:w="602" w:type="dxa"/>
            <w:vAlign w:val="center"/>
          </w:tcPr>
          <w:p w14:paraId="7C89C3AF" w14:textId="77777777" w:rsidR="002B59A2" w:rsidRPr="000F2C35" w:rsidRDefault="002B59A2" w:rsidP="0046191C">
            <w:pPr>
              <w:jc w:val="both"/>
              <w:rPr>
                <w:b/>
              </w:rPr>
            </w:pPr>
            <w:r w:rsidRPr="000F2C35">
              <w:rPr>
                <w:b/>
              </w:rPr>
              <w:t>50%</w:t>
            </w:r>
          </w:p>
        </w:tc>
        <w:tc>
          <w:tcPr>
            <w:tcW w:w="653" w:type="dxa"/>
          </w:tcPr>
          <w:p w14:paraId="4C250F5A" w14:textId="712088A6" w:rsidR="002B59A2" w:rsidRPr="000F2C35" w:rsidRDefault="002B59A2" w:rsidP="0046191C">
            <w:pPr>
              <w:jc w:val="both"/>
            </w:pPr>
            <w:r w:rsidRPr="000F2C35">
              <w:rPr>
                <w:rFonts w:eastAsia="等线"/>
              </w:rPr>
              <w:t xml:space="preserve">4.49 </w:t>
            </w:r>
          </w:p>
        </w:tc>
        <w:tc>
          <w:tcPr>
            <w:tcW w:w="729" w:type="dxa"/>
          </w:tcPr>
          <w:p w14:paraId="44CAD66C" w14:textId="053384DE" w:rsidR="002B59A2" w:rsidRPr="000F2C35" w:rsidRDefault="002B59A2" w:rsidP="0046191C">
            <w:r w:rsidRPr="000F2C35">
              <w:rPr>
                <w:rFonts w:eastAsia="等线"/>
              </w:rPr>
              <w:t xml:space="preserve">10.63 </w:t>
            </w:r>
          </w:p>
        </w:tc>
        <w:tc>
          <w:tcPr>
            <w:tcW w:w="830" w:type="dxa"/>
            <w:vAlign w:val="center"/>
          </w:tcPr>
          <w:p w14:paraId="3490C833" w14:textId="41C11A1F" w:rsidR="002B59A2" w:rsidRPr="000F2C35" w:rsidRDefault="002B59A2" w:rsidP="0046191C">
            <w:r w:rsidRPr="000F2C35">
              <w:t xml:space="preserve">136.75 </w:t>
            </w:r>
          </w:p>
        </w:tc>
        <w:tc>
          <w:tcPr>
            <w:tcW w:w="588" w:type="dxa"/>
          </w:tcPr>
          <w:p w14:paraId="315D13A3" w14:textId="764C7FE0" w:rsidR="002B59A2" w:rsidRPr="000F2C35" w:rsidRDefault="002B59A2" w:rsidP="0046191C">
            <w:r w:rsidRPr="000F2C35">
              <w:rPr>
                <w:rFonts w:eastAsia="等线"/>
              </w:rPr>
              <w:t xml:space="preserve">4.49 </w:t>
            </w:r>
          </w:p>
        </w:tc>
        <w:tc>
          <w:tcPr>
            <w:tcW w:w="709" w:type="dxa"/>
          </w:tcPr>
          <w:p w14:paraId="5AC71627" w14:textId="33C4E79F" w:rsidR="002B59A2" w:rsidRPr="000F2C35" w:rsidRDefault="002B59A2" w:rsidP="0046191C">
            <w:r w:rsidRPr="000F2C35">
              <w:rPr>
                <w:rFonts w:eastAsia="等线"/>
              </w:rPr>
              <w:t xml:space="preserve">10.64 </w:t>
            </w:r>
          </w:p>
        </w:tc>
        <w:tc>
          <w:tcPr>
            <w:tcW w:w="850" w:type="dxa"/>
            <w:vAlign w:val="center"/>
          </w:tcPr>
          <w:p w14:paraId="22A9AA04" w14:textId="40CCF172" w:rsidR="002B59A2" w:rsidRPr="000F2C35" w:rsidRDefault="002B59A2" w:rsidP="0046191C">
            <w:r w:rsidRPr="000F2C35">
              <w:t xml:space="preserve">136.97 </w:t>
            </w:r>
          </w:p>
        </w:tc>
        <w:tc>
          <w:tcPr>
            <w:tcW w:w="567" w:type="dxa"/>
          </w:tcPr>
          <w:p w14:paraId="61EC18BE" w14:textId="6CE6939E" w:rsidR="002B59A2" w:rsidRPr="000F2C35" w:rsidRDefault="002B59A2" w:rsidP="0046191C">
            <w:pPr>
              <w:jc w:val="both"/>
            </w:pPr>
            <w:r w:rsidRPr="000F2C35">
              <w:rPr>
                <w:rFonts w:eastAsia="等线"/>
              </w:rPr>
              <w:t xml:space="preserve">4.14 </w:t>
            </w:r>
          </w:p>
        </w:tc>
        <w:tc>
          <w:tcPr>
            <w:tcW w:w="567" w:type="dxa"/>
          </w:tcPr>
          <w:p w14:paraId="397E2131" w14:textId="3E0D61D2" w:rsidR="002B59A2" w:rsidRPr="000F2C35" w:rsidRDefault="002B59A2" w:rsidP="0046191C">
            <w:r w:rsidRPr="000F2C35">
              <w:rPr>
                <w:rFonts w:eastAsia="等线"/>
              </w:rPr>
              <w:t xml:space="preserve">9.97 </w:t>
            </w:r>
          </w:p>
        </w:tc>
        <w:tc>
          <w:tcPr>
            <w:tcW w:w="851" w:type="dxa"/>
            <w:vAlign w:val="center"/>
          </w:tcPr>
          <w:p w14:paraId="36CC2B6B" w14:textId="21186DEE" w:rsidR="002B59A2" w:rsidRPr="000F2C35" w:rsidRDefault="002B59A2" w:rsidP="0046191C">
            <w:pPr>
              <w:jc w:val="both"/>
            </w:pPr>
            <w:r w:rsidRPr="000F2C35">
              <w:t xml:space="preserve">140.82 </w:t>
            </w:r>
          </w:p>
        </w:tc>
      </w:tr>
      <w:tr w:rsidR="0005732E" w:rsidRPr="000F2C35" w14:paraId="0EE0E465" w14:textId="77777777" w:rsidTr="0046191C">
        <w:trPr>
          <w:trHeight w:val="112"/>
          <w:jc w:val="center"/>
        </w:trPr>
        <w:tc>
          <w:tcPr>
            <w:tcW w:w="1702" w:type="dxa"/>
            <w:vMerge/>
            <w:vAlign w:val="center"/>
          </w:tcPr>
          <w:p w14:paraId="151C7658" w14:textId="77777777" w:rsidR="002B59A2" w:rsidRPr="000F2C35" w:rsidRDefault="002B59A2" w:rsidP="0046191C">
            <w:pPr>
              <w:jc w:val="both"/>
              <w:rPr>
                <w:b/>
              </w:rPr>
            </w:pPr>
          </w:p>
        </w:tc>
        <w:tc>
          <w:tcPr>
            <w:tcW w:w="602" w:type="dxa"/>
            <w:vAlign w:val="center"/>
          </w:tcPr>
          <w:p w14:paraId="7FF4CC15" w14:textId="77777777" w:rsidR="002B59A2" w:rsidRPr="000F2C35" w:rsidRDefault="002B59A2" w:rsidP="0046191C">
            <w:pPr>
              <w:jc w:val="both"/>
              <w:rPr>
                <w:b/>
              </w:rPr>
            </w:pPr>
            <w:r w:rsidRPr="000F2C35">
              <w:rPr>
                <w:b/>
              </w:rPr>
              <w:t>95%</w:t>
            </w:r>
          </w:p>
        </w:tc>
        <w:tc>
          <w:tcPr>
            <w:tcW w:w="653" w:type="dxa"/>
          </w:tcPr>
          <w:p w14:paraId="6D4631B8" w14:textId="08272B83" w:rsidR="002B59A2" w:rsidRPr="000F2C35" w:rsidRDefault="002B59A2" w:rsidP="0046191C">
            <w:pPr>
              <w:jc w:val="both"/>
            </w:pPr>
            <w:r w:rsidRPr="000F2C35">
              <w:rPr>
                <w:rFonts w:eastAsia="等线"/>
              </w:rPr>
              <w:t xml:space="preserve">5.31 </w:t>
            </w:r>
          </w:p>
        </w:tc>
        <w:tc>
          <w:tcPr>
            <w:tcW w:w="729" w:type="dxa"/>
          </w:tcPr>
          <w:p w14:paraId="38EE55DB" w14:textId="247CFD82" w:rsidR="002B59A2" w:rsidRPr="000F2C35" w:rsidRDefault="002B59A2" w:rsidP="0046191C">
            <w:r w:rsidRPr="000F2C35">
              <w:rPr>
                <w:rFonts w:eastAsia="等线"/>
              </w:rPr>
              <w:t xml:space="preserve">11.00 </w:t>
            </w:r>
          </w:p>
        </w:tc>
        <w:tc>
          <w:tcPr>
            <w:tcW w:w="830" w:type="dxa"/>
            <w:vAlign w:val="center"/>
          </w:tcPr>
          <w:p w14:paraId="2A608FB2" w14:textId="21ECAEE9" w:rsidR="002B59A2" w:rsidRPr="000F2C35" w:rsidRDefault="002B59A2" w:rsidP="0046191C">
            <w:r w:rsidRPr="000F2C35">
              <w:t xml:space="preserve">107.16 </w:t>
            </w:r>
          </w:p>
        </w:tc>
        <w:tc>
          <w:tcPr>
            <w:tcW w:w="588" w:type="dxa"/>
          </w:tcPr>
          <w:p w14:paraId="55757109" w14:textId="6FD2AA9C" w:rsidR="002B59A2" w:rsidRPr="000F2C35" w:rsidRDefault="002B59A2" w:rsidP="0046191C">
            <w:r w:rsidRPr="000F2C35">
              <w:rPr>
                <w:rFonts w:eastAsia="等线"/>
              </w:rPr>
              <w:t xml:space="preserve">5.32 </w:t>
            </w:r>
          </w:p>
        </w:tc>
        <w:tc>
          <w:tcPr>
            <w:tcW w:w="709" w:type="dxa"/>
          </w:tcPr>
          <w:p w14:paraId="157E4A27" w14:textId="23F69335" w:rsidR="002B59A2" w:rsidRPr="000F2C35" w:rsidRDefault="002B59A2" w:rsidP="0046191C">
            <w:r w:rsidRPr="000F2C35">
              <w:rPr>
                <w:rFonts w:eastAsia="等线"/>
              </w:rPr>
              <w:t xml:space="preserve">10.97 </w:t>
            </w:r>
          </w:p>
        </w:tc>
        <w:tc>
          <w:tcPr>
            <w:tcW w:w="850" w:type="dxa"/>
            <w:vAlign w:val="center"/>
          </w:tcPr>
          <w:p w14:paraId="28EF7284" w14:textId="650172E1" w:rsidR="002B59A2" w:rsidRPr="000F2C35" w:rsidRDefault="002B59A2" w:rsidP="0046191C">
            <w:r w:rsidRPr="000F2C35">
              <w:t xml:space="preserve">106.20 </w:t>
            </w:r>
          </w:p>
        </w:tc>
        <w:tc>
          <w:tcPr>
            <w:tcW w:w="567" w:type="dxa"/>
          </w:tcPr>
          <w:p w14:paraId="0508FC36" w14:textId="64BA0C95" w:rsidR="002B59A2" w:rsidRPr="000F2C35" w:rsidRDefault="002B59A2" w:rsidP="0046191C">
            <w:pPr>
              <w:jc w:val="both"/>
            </w:pPr>
            <w:r w:rsidRPr="000F2C35">
              <w:rPr>
                <w:rFonts w:eastAsia="等线"/>
              </w:rPr>
              <w:t xml:space="preserve">4.80 </w:t>
            </w:r>
          </w:p>
        </w:tc>
        <w:tc>
          <w:tcPr>
            <w:tcW w:w="567" w:type="dxa"/>
          </w:tcPr>
          <w:p w14:paraId="44C05751" w14:textId="226E9B1E" w:rsidR="002B59A2" w:rsidRPr="000F2C35" w:rsidRDefault="002B59A2" w:rsidP="0046191C">
            <w:r w:rsidRPr="000F2C35">
              <w:rPr>
                <w:rFonts w:eastAsia="等线"/>
              </w:rPr>
              <w:t xml:space="preserve">11.08 </w:t>
            </w:r>
          </w:p>
        </w:tc>
        <w:tc>
          <w:tcPr>
            <w:tcW w:w="851" w:type="dxa"/>
            <w:vAlign w:val="center"/>
          </w:tcPr>
          <w:p w14:paraId="21E2A501" w14:textId="413DF5E3" w:rsidR="002B59A2" w:rsidRPr="000F2C35" w:rsidRDefault="002B59A2" w:rsidP="0046191C">
            <w:pPr>
              <w:jc w:val="both"/>
            </w:pPr>
            <w:r w:rsidRPr="000F2C35">
              <w:t xml:space="preserve">130.83 </w:t>
            </w:r>
          </w:p>
        </w:tc>
      </w:tr>
      <w:tr w:rsidR="0005732E" w:rsidRPr="000F2C35" w14:paraId="255F344E" w14:textId="77777777" w:rsidTr="0046191C">
        <w:trPr>
          <w:trHeight w:val="112"/>
          <w:jc w:val="center"/>
        </w:trPr>
        <w:tc>
          <w:tcPr>
            <w:tcW w:w="1702" w:type="dxa"/>
            <w:vMerge w:val="restart"/>
            <w:vAlign w:val="center"/>
          </w:tcPr>
          <w:p w14:paraId="64A69FAD" w14:textId="77777777" w:rsidR="002B59A2" w:rsidRPr="000F2C35" w:rsidRDefault="002B59A2" w:rsidP="0046191C">
            <w:pPr>
              <w:jc w:val="both"/>
            </w:pPr>
            <w:r w:rsidRPr="000F2C35">
              <w:rPr>
                <w:b/>
              </w:rPr>
              <w:t>UL Tail-UPT CDF (Mbps)</w:t>
            </w:r>
          </w:p>
        </w:tc>
        <w:tc>
          <w:tcPr>
            <w:tcW w:w="602" w:type="dxa"/>
            <w:vAlign w:val="center"/>
          </w:tcPr>
          <w:p w14:paraId="67489765" w14:textId="77777777" w:rsidR="002B59A2" w:rsidRPr="000F2C35" w:rsidRDefault="002B59A2" w:rsidP="0046191C">
            <w:pPr>
              <w:jc w:val="both"/>
              <w:rPr>
                <w:b/>
              </w:rPr>
            </w:pPr>
            <w:r w:rsidRPr="000F2C35">
              <w:rPr>
                <w:b/>
              </w:rPr>
              <w:t>Mean</w:t>
            </w:r>
          </w:p>
        </w:tc>
        <w:tc>
          <w:tcPr>
            <w:tcW w:w="653" w:type="dxa"/>
          </w:tcPr>
          <w:p w14:paraId="66E4FEF1" w14:textId="61BD06F2" w:rsidR="002B59A2" w:rsidRPr="000F2C35" w:rsidRDefault="002B59A2" w:rsidP="0046191C">
            <w:pPr>
              <w:jc w:val="both"/>
            </w:pPr>
            <w:r w:rsidRPr="000F2C35">
              <w:rPr>
                <w:rFonts w:eastAsia="等线"/>
              </w:rPr>
              <w:t xml:space="preserve">2.83 </w:t>
            </w:r>
          </w:p>
        </w:tc>
        <w:tc>
          <w:tcPr>
            <w:tcW w:w="729" w:type="dxa"/>
          </w:tcPr>
          <w:p w14:paraId="7A154A0D" w14:textId="6A163B4A" w:rsidR="002B59A2" w:rsidRPr="000F2C35" w:rsidRDefault="002B59A2" w:rsidP="0046191C">
            <w:r w:rsidRPr="000F2C35">
              <w:rPr>
                <w:rFonts w:eastAsia="等线"/>
              </w:rPr>
              <w:t xml:space="preserve">8.18 </w:t>
            </w:r>
          </w:p>
        </w:tc>
        <w:tc>
          <w:tcPr>
            <w:tcW w:w="830" w:type="dxa"/>
            <w:vAlign w:val="center"/>
          </w:tcPr>
          <w:p w14:paraId="1DC6C125" w14:textId="403EA25D" w:rsidR="002B59A2" w:rsidRPr="000F2C35" w:rsidRDefault="002B59A2" w:rsidP="0046191C">
            <w:r w:rsidRPr="000F2C35">
              <w:t xml:space="preserve">189.05 </w:t>
            </w:r>
          </w:p>
        </w:tc>
        <w:tc>
          <w:tcPr>
            <w:tcW w:w="588" w:type="dxa"/>
          </w:tcPr>
          <w:p w14:paraId="6CEC7BFC" w14:textId="7FE814A2" w:rsidR="002B59A2" w:rsidRPr="000F2C35" w:rsidRDefault="002B59A2" w:rsidP="0046191C">
            <w:r w:rsidRPr="000F2C35">
              <w:rPr>
                <w:rFonts w:eastAsia="等线"/>
              </w:rPr>
              <w:t xml:space="preserve">2.83 </w:t>
            </w:r>
          </w:p>
        </w:tc>
        <w:tc>
          <w:tcPr>
            <w:tcW w:w="709" w:type="dxa"/>
          </w:tcPr>
          <w:p w14:paraId="475D60B1" w14:textId="457A26EE" w:rsidR="002B59A2" w:rsidRPr="000F2C35" w:rsidRDefault="002B59A2" w:rsidP="0046191C">
            <w:r w:rsidRPr="000F2C35">
              <w:rPr>
                <w:rFonts w:eastAsia="等线"/>
              </w:rPr>
              <w:t xml:space="preserve">8.18 </w:t>
            </w:r>
          </w:p>
        </w:tc>
        <w:tc>
          <w:tcPr>
            <w:tcW w:w="850" w:type="dxa"/>
            <w:vAlign w:val="center"/>
          </w:tcPr>
          <w:p w14:paraId="64534096" w14:textId="51E8CE0C" w:rsidR="002B59A2" w:rsidRPr="000F2C35" w:rsidRDefault="002B59A2" w:rsidP="0046191C">
            <w:r w:rsidRPr="000F2C35">
              <w:t xml:space="preserve">189.05 </w:t>
            </w:r>
          </w:p>
        </w:tc>
        <w:tc>
          <w:tcPr>
            <w:tcW w:w="567" w:type="dxa"/>
          </w:tcPr>
          <w:p w14:paraId="68E1B5F9" w14:textId="50819774" w:rsidR="002B59A2" w:rsidRPr="000F2C35" w:rsidRDefault="002B59A2" w:rsidP="0046191C">
            <w:pPr>
              <w:jc w:val="both"/>
            </w:pPr>
            <w:r w:rsidRPr="000F2C35">
              <w:rPr>
                <w:rFonts w:eastAsia="等线"/>
              </w:rPr>
              <w:t xml:space="preserve">1.95 </w:t>
            </w:r>
          </w:p>
        </w:tc>
        <w:tc>
          <w:tcPr>
            <w:tcW w:w="567" w:type="dxa"/>
          </w:tcPr>
          <w:p w14:paraId="360EF87C" w14:textId="0841A1F9" w:rsidR="002B59A2" w:rsidRPr="000F2C35" w:rsidRDefault="002B59A2" w:rsidP="0046191C">
            <w:r w:rsidRPr="000F2C35">
              <w:rPr>
                <w:rFonts w:eastAsia="等线"/>
              </w:rPr>
              <w:t xml:space="preserve">5.97 </w:t>
            </w:r>
          </w:p>
        </w:tc>
        <w:tc>
          <w:tcPr>
            <w:tcW w:w="851" w:type="dxa"/>
            <w:vAlign w:val="center"/>
          </w:tcPr>
          <w:p w14:paraId="775F7D84" w14:textId="010EE8AD" w:rsidR="002B59A2" w:rsidRPr="000F2C35" w:rsidRDefault="002B59A2" w:rsidP="0046191C">
            <w:pPr>
              <w:jc w:val="both"/>
            </w:pPr>
            <w:r w:rsidRPr="000F2C35">
              <w:t xml:space="preserve">206.15 </w:t>
            </w:r>
          </w:p>
        </w:tc>
      </w:tr>
      <w:tr w:rsidR="0005732E" w:rsidRPr="000F2C35" w14:paraId="5E391DB6" w14:textId="77777777" w:rsidTr="0046191C">
        <w:trPr>
          <w:trHeight w:val="112"/>
          <w:jc w:val="center"/>
        </w:trPr>
        <w:tc>
          <w:tcPr>
            <w:tcW w:w="1702" w:type="dxa"/>
            <w:vMerge/>
            <w:vAlign w:val="center"/>
          </w:tcPr>
          <w:p w14:paraId="506657D8" w14:textId="77777777" w:rsidR="002B59A2" w:rsidRPr="000F2C35" w:rsidRDefault="002B59A2" w:rsidP="0046191C">
            <w:pPr>
              <w:jc w:val="both"/>
              <w:rPr>
                <w:b/>
              </w:rPr>
            </w:pPr>
          </w:p>
        </w:tc>
        <w:tc>
          <w:tcPr>
            <w:tcW w:w="602" w:type="dxa"/>
            <w:vAlign w:val="center"/>
          </w:tcPr>
          <w:p w14:paraId="0144EC90" w14:textId="77777777" w:rsidR="002B59A2" w:rsidRPr="000F2C35" w:rsidRDefault="002B59A2" w:rsidP="0046191C">
            <w:pPr>
              <w:jc w:val="both"/>
              <w:rPr>
                <w:b/>
              </w:rPr>
            </w:pPr>
            <w:r w:rsidRPr="000F2C35">
              <w:rPr>
                <w:b/>
              </w:rPr>
              <w:t>5%</w:t>
            </w:r>
          </w:p>
        </w:tc>
        <w:tc>
          <w:tcPr>
            <w:tcW w:w="653" w:type="dxa"/>
          </w:tcPr>
          <w:p w14:paraId="4C3403CA" w14:textId="2BC06142" w:rsidR="002B59A2" w:rsidRPr="000F2C35" w:rsidRDefault="002B59A2" w:rsidP="0046191C">
            <w:pPr>
              <w:jc w:val="both"/>
            </w:pPr>
            <w:r w:rsidRPr="000F2C35">
              <w:rPr>
                <w:rFonts w:eastAsia="等线"/>
              </w:rPr>
              <w:t xml:space="preserve">2.68 </w:t>
            </w:r>
          </w:p>
        </w:tc>
        <w:tc>
          <w:tcPr>
            <w:tcW w:w="729" w:type="dxa"/>
          </w:tcPr>
          <w:p w14:paraId="02822E0F" w14:textId="71ED88A1" w:rsidR="002B59A2" w:rsidRPr="000F2C35" w:rsidRDefault="002B59A2" w:rsidP="0046191C">
            <w:r w:rsidRPr="000F2C35">
              <w:rPr>
                <w:rFonts w:eastAsia="等线"/>
              </w:rPr>
              <w:t xml:space="preserve">8.11 </w:t>
            </w:r>
          </w:p>
        </w:tc>
        <w:tc>
          <w:tcPr>
            <w:tcW w:w="830" w:type="dxa"/>
            <w:vAlign w:val="center"/>
          </w:tcPr>
          <w:p w14:paraId="572DB3F0" w14:textId="78101EBA" w:rsidR="002B59A2" w:rsidRPr="000F2C35" w:rsidRDefault="002B59A2" w:rsidP="0046191C">
            <w:r w:rsidRPr="000F2C35">
              <w:t xml:space="preserve">202.61 </w:t>
            </w:r>
          </w:p>
        </w:tc>
        <w:tc>
          <w:tcPr>
            <w:tcW w:w="588" w:type="dxa"/>
          </w:tcPr>
          <w:p w14:paraId="0F5CEAC4" w14:textId="056C95B3" w:rsidR="002B59A2" w:rsidRPr="000F2C35" w:rsidRDefault="002B59A2" w:rsidP="0046191C">
            <w:r w:rsidRPr="000F2C35">
              <w:rPr>
                <w:rFonts w:eastAsia="等线"/>
              </w:rPr>
              <w:t xml:space="preserve">2.68 </w:t>
            </w:r>
          </w:p>
        </w:tc>
        <w:tc>
          <w:tcPr>
            <w:tcW w:w="709" w:type="dxa"/>
          </w:tcPr>
          <w:p w14:paraId="7AA70CE2" w14:textId="7A3447A8" w:rsidR="002B59A2" w:rsidRPr="000F2C35" w:rsidRDefault="002B59A2" w:rsidP="0046191C">
            <w:r w:rsidRPr="000F2C35">
              <w:rPr>
                <w:rFonts w:eastAsia="等线"/>
              </w:rPr>
              <w:t xml:space="preserve">8.11 </w:t>
            </w:r>
          </w:p>
        </w:tc>
        <w:tc>
          <w:tcPr>
            <w:tcW w:w="850" w:type="dxa"/>
            <w:vAlign w:val="center"/>
          </w:tcPr>
          <w:p w14:paraId="75A63654" w14:textId="01BEB61A" w:rsidR="002B59A2" w:rsidRPr="000F2C35" w:rsidRDefault="002B59A2" w:rsidP="0046191C">
            <w:r w:rsidRPr="000F2C35">
              <w:t xml:space="preserve">202.61 </w:t>
            </w:r>
          </w:p>
        </w:tc>
        <w:tc>
          <w:tcPr>
            <w:tcW w:w="567" w:type="dxa"/>
          </w:tcPr>
          <w:p w14:paraId="047F3ADE" w14:textId="169C297D" w:rsidR="002B59A2" w:rsidRPr="000F2C35" w:rsidRDefault="002B59A2" w:rsidP="0046191C">
            <w:pPr>
              <w:jc w:val="both"/>
            </w:pPr>
            <w:r w:rsidRPr="000F2C35">
              <w:rPr>
                <w:rFonts w:eastAsia="等线"/>
              </w:rPr>
              <w:t xml:space="preserve">0.63 </w:t>
            </w:r>
          </w:p>
        </w:tc>
        <w:tc>
          <w:tcPr>
            <w:tcW w:w="567" w:type="dxa"/>
          </w:tcPr>
          <w:p w14:paraId="2001FDFD" w14:textId="58EF794A" w:rsidR="002B59A2" w:rsidRPr="000F2C35" w:rsidRDefault="002B59A2" w:rsidP="0046191C">
            <w:r w:rsidRPr="000F2C35">
              <w:rPr>
                <w:rFonts w:eastAsia="等线"/>
              </w:rPr>
              <w:t xml:space="preserve">3.37 </w:t>
            </w:r>
          </w:p>
        </w:tc>
        <w:tc>
          <w:tcPr>
            <w:tcW w:w="851" w:type="dxa"/>
            <w:vAlign w:val="center"/>
          </w:tcPr>
          <w:p w14:paraId="07799440" w14:textId="3400D4D8" w:rsidR="002B59A2" w:rsidRPr="000F2C35" w:rsidRDefault="002B59A2" w:rsidP="0046191C">
            <w:pPr>
              <w:jc w:val="both"/>
            </w:pPr>
            <w:r w:rsidRPr="000F2C35">
              <w:t xml:space="preserve">434.92 </w:t>
            </w:r>
          </w:p>
        </w:tc>
      </w:tr>
      <w:tr w:rsidR="0005732E" w:rsidRPr="000F2C35" w14:paraId="3CA727CB" w14:textId="77777777" w:rsidTr="0046191C">
        <w:trPr>
          <w:trHeight w:val="112"/>
          <w:jc w:val="center"/>
        </w:trPr>
        <w:tc>
          <w:tcPr>
            <w:tcW w:w="1702" w:type="dxa"/>
            <w:vMerge/>
            <w:vAlign w:val="center"/>
          </w:tcPr>
          <w:p w14:paraId="5035AD60" w14:textId="77777777" w:rsidR="002B59A2" w:rsidRPr="000F2C35" w:rsidRDefault="002B59A2" w:rsidP="0046191C">
            <w:pPr>
              <w:jc w:val="both"/>
              <w:rPr>
                <w:b/>
              </w:rPr>
            </w:pPr>
          </w:p>
        </w:tc>
        <w:tc>
          <w:tcPr>
            <w:tcW w:w="602" w:type="dxa"/>
            <w:vAlign w:val="center"/>
          </w:tcPr>
          <w:p w14:paraId="3649290C" w14:textId="77777777" w:rsidR="002B59A2" w:rsidRPr="000F2C35" w:rsidRDefault="002B59A2" w:rsidP="0046191C">
            <w:pPr>
              <w:jc w:val="both"/>
              <w:rPr>
                <w:b/>
              </w:rPr>
            </w:pPr>
            <w:r w:rsidRPr="000F2C35">
              <w:rPr>
                <w:b/>
              </w:rPr>
              <w:t>50%</w:t>
            </w:r>
          </w:p>
        </w:tc>
        <w:tc>
          <w:tcPr>
            <w:tcW w:w="653" w:type="dxa"/>
          </w:tcPr>
          <w:p w14:paraId="2FB87DCA" w14:textId="0E5FF7AC" w:rsidR="002B59A2" w:rsidRPr="000F2C35" w:rsidRDefault="002B59A2" w:rsidP="0046191C">
            <w:pPr>
              <w:jc w:val="both"/>
            </w:pPr>
            <w:r w:rsidRPr="000F2C35">
              <w:rPr>
                <w:rFonts w:eastAsia="等线"/>
              </w:rPr>
              <w:t xml:space="preserve">2.79 </w:t>
            </w:r>
          </w:p>
        </w:tc>
        <w:tc>
          <w:tcPr>
            <w:tcW w:w="729" w:type="dxa"/>
          </w:tcPr>
          <w:p w14:paraId="53BE6C59" w14:textId="409F8744" w:rsidR="002B59A2" w:rsidRPr="000F2C35" w:rsidRDefault="002B59A2" w:rsidP="0046191C">
            <w:r w:rsidRPr="000F2C35">
              <w:rPr>
                <w:rFonts w:eastAsia="等线"/>
              </w:rPr>
              <w:t xml:space="preserve">8.22 </w:t>
            </w:r>
          </w:p>
        </w:tc>
        <w:tc>
          <w:tcPr>
            <w:tcW w:w="830" w:type="dxa"/>
            <w:vAlign w:val="center"/>
          </w:tcPr>
          <w:p w14:paraId="4B4F747D" w14:textId="1804C201" w:rsidR="002B59A2" w:rsidRPr="000F2C35" w:rsidRDefault="002B59A2" w:rsidP="0046191C">
            <w:r w:rsidRPr="000F2C35">
              <w:t xml:space="preserve">194.62 </w:t>
            </w:r>
          </w:p>
        </w:tc>
        <w:tc>
          <w:tcPr>
            <w:tcW w:w="588" w:type="dxa"/>
          </w:tcPr>
          <w:p w14:paraId="4234B74D" w14:textId="31B79778" w:rsidR="002B59A2" w:rsidRPr="000F2C35" w:rsidRDefault="002B59A2" w:rsidP="0046191C">
            <w:r w:rsidRPr="000F2C35">
              <w:rPr>
                <w:rFonts w:eastAsia="等线"/>
              </w:rPr>
              <w:t xml:space="preserve">2.79 </w:t>
            </w:r>
          </w:p>
        </w:tc>
        <w:tc>
          <w:tcPr>
            <w:tcW w:w="709" w:type="dxa"/>
          </w:tcPr>
          <w:p w14:paraId="7B68E148" w14:textId="42ADF802" w:rsidR="002B59A2" w:rsidRPr="000F2C35" w:rsidRDefault="002B59A2" w:rsidP="0046191C">
            <w:r w:rsidRPr="000F2C35">
              <w:rPr>
                <w:rFonts w:eastAsia="等线"/>
              </w:rPr>
              <w:t xml:space="preserve">8.21 </w:t>
            </w:r>
          </w:p>
        </w:tc>
        <w:tc>
          <w:tcPr>
            <w:tcW w:w="850" w:type="dxa"/>
            <w:vAlign w:val="center"/>
          </w:tcPr>
          <w:p w14:paraId="01977EF9" w14:textId="5DF3359C" w:rsidR="002B59A2" w:rsidRPr="000F2C35" w:rsidRDefault="002B59A2" w:rsidP="0046191C">
            <w:r w:rsidRPr="000F2C35">
              <w:t xml:space="preserve">194.27 </w:t>
            </w:r>
          </w:p>
        </w:tc>
        <w:tc>
          <w:tcPr>
            <w:tcW w:w="567" w:type="dxa"/>
          </w:tcPr>
          <w:p w14:paraId="2BEEB4A8" w14:textId="7FF06CE9" w:rsidR="002B59A2" w:rsidRPr="000F2C35" w:rsidRDefault="002B59A2" w:rsidP="0046191C">
            <w:pPr>
              <w:jc w:val="both"/>
            </w:pPr>
            <w:r w:rsidRPr="000F2C35">
              <w:rPr>
                <w:rFonts w:eastAsia="等线"/>
              </w:rPr>
              <w:t xml:space="preserve">1.79 </w:t>
            </w:r>
          </w:p>
        </w:tc>
        <w:tc>
          <w:tcPr>
            <w:tcW w:w="567" w:type="dxa"/>
          </w:tcPr>
          <w:p w14:paraId="7F954C39" w14:textId="760CEFAF" w:rsidR="002B59A2" w:rsidRPr="000F2C35" w:rsidRDefault="002B59A2" w:rsidP="0046191C">
            <w:r w:rsidRPr="000F2C35">
              <w:rPr>
                <w:rFonts w:eastAsia="等线"/>
              </w:rPr>
              <w:t xml:space="preserve">5.30 </w:t>
            </w:r>
          </w:p>
        </w:tc>
        <w:tc>
          <w:tcPr>
            <w:tcW w:w="851" w:type="dxa"/>
            <w:vAlign w:val="center"/>
          </w:tcPr>
          <w:p w14:paraId="1D9A1F15" w14:textId="1EF22B74" w:rsidR="002B59A2" w:rsidRPr="000F2C35" w:rsidRDefault="002B59A2" w:rsidP="0046191C">
            <w:pPr>
              <w:jc w:val="both"/>
            </w:pPr>
            <w:r w:rsidRPr="000F2C35">
              <w:t xml:space="preserve">196.09 </w:t>
            </w:r>
          </w:p>
        </w:tc>
      </w:tr>
      <w:tr w:rsidR="0005732E" w:rsidRPr="000F2C35" w14:paraId="3F16B690" w14:textId="77777777" w:rsidTr="0046191C">
        <w:trPr>
          <w:trHeight w:val="112"/>
          <w:jc w:val="center"/>
        </w:trPr>
        <w:tc>
          <w:tcPr>
            <w:tcW w:w="1702" w:type="dxa"/>
            <w:vMerge/>
            <w:vAlign w:val="center"/>
          </w:tcPr>
          <w:p w14:paraId="73AE754E" w14:textId="77777777" w:rsidR="002B59A2" w:rsidRPr="000F2C35" w:rsidRDefault="002B59A2" w:rsidP="0046191C">
            <w:pPr>
              <w:jc w:val="both"/>
              <w:rPr>
                <w:b/>
              </w:rPr>
            </w:pPr>
          </w:p>
        </w:tc>
        <w:tc>
          <w:tcPr>
            <w:tcW w:w="602" w:type="dxa"/>
            <w:vAlign w:val="center"/>
          </w:tcPr>
          <w:p w14:paraId="06D71405" w14:textId="77777777" w:rsidR="002B59A2" w:rsidRPr="000F2C35" w:rsidRDefault="002B59A2" w:rsidP="0046191C">
            <w:pPr>
              <w:jc w:val="both"/>
              <w:rPr>
                <w:b/>
              </w:rPr>
            </w:pPr>
            <w:r w:rsidRPr="000F2C35">
              <w:rPr>
                <w:b/>
              </w:rPr>
              <w:t>95%</w:t>
            </w:r>
          </w:p>
        </w:tc>
        <w:tc>
          <w:tcPr>
            <w:tcW w:w="653" w:type="dxa"/>
          </w:tcPr>
          <w:p w14:paraId="0427BFD7" w14:textId="12AD3B08" w:rsidR="002B59A2" w:rsidRPr="000F2C35" w:rsidRDefault="002B59A2" w:rsidP="0046191C">
            <w:pPr>
              <w:jc w:val="both"/>
            </w:pPr>
            <w:r w:rsidRPr="000F2C35">
              <w:rPr>
                <w:rFonts w:eastAsia="等线"/>
              </w:rPr>
              <w:t xml:space="preserve">3.13 </w:t>
            </w:r>
          </w:p>
        </w:tc>
        <w:tc>
          <w:tcPr>
            <w:tcW w:w="729" w:type="dxa"/>
          </w:tcPr>
          <w:p w14:paraId="03F73B2E" w14:textId="4315226E" w:rsidR="002B59A2" w:rsidRPr="000F2C35" w:rsidRDefault="002B59A2" w:rsidP="0046191C">
            <w:r w:rsidRPr="000F2C35">
              <w:rPr>
                <w:rFonts w:eastAsia="等线"/>
              </w:rPr>
              <w:t xml:space="preserve">8.36 </w:t>
            </w:r>
          </w:p>
        </w:tc>
        <w:tc>
          <w:tcPr>
            <w:tcW w:w="830" w:type="dxa"/>
            <w:vAlign w:val="center"/>
          </w:tcPr>
          <w:p w14:paraId="3EA5FD4C" w14:textId="77B5E63A" w:rsidR="002B59A2" w:rsidRPr="000F2C35" w:rsidRDefault="002B59A2" w:rsidP="0046191C">
            <w:r w:rsidRPr="000F2C35">
              <w:t xml:space="preserve">167.09 </w:t>
            </w:r>
          </w:p>
        </w:tc>
        <w:tc>
          <w:tcPr>
            <w:tcW w:w="588" w:type="dxa"/>
          </w:tcPr>
          <w:p w14:paraId="00F31F2F" w14:textId="6B3AAD35" w:rsidR="002B59A2" w:rsidRPr="000F2C35" w:rsidRDefault="002B59A2" w:rsidP="0046191C">
            <w:r w:rsidRPr="000F2C35">
              <w:rPr>
                <w:rFonts w:eastAsia="等线"/>
              </w:rPr>
              <w:t xml:space="preserve">3.13 </w:t>
            </w:r>
          </w:p>
        </w:tc>
        <w:tc>
          <w:tcPr>
            <w:tcW w:w="709" w:type="dxa"/>
          </w:tcPr>
          <w:p w14:paraId="0A0007FF" w14:textId="271047DC" w:rsidR="002B59A2" w:rsidRPr="000F2C35" w:rsidRDefault="002B59A2" w:rsidP="0046191C">
            <w:r w:rsidRPr="000F2C35">
              <w:rPr>
                <w:rFonts w:eastAsia="等线"/>
              </w:rPr>
              <w:t xml:space="preserve">8.36 </w:t>
            </w:r>
          </w:p>
        </w:tc>
        <w:tc>
          <w:tcPr>
            <w:tcW w:w="850" w:type="dxa"/>
            <w:vAlign w:val="center"/>
          </w:tcPr>
          <w:p w14:paraId="3E3F84C6" w14:textId="39B4EFCE" w:rsidR="002B59A2" w:rsidRPr="000F2C35" w:rsidRDefault="002B59A2" w:rsidP="0046191C">
            <w:r w:rsidRPr="000F2C35">
              <w:t xml:space="preserve">167.09 </w:t>
            </w:r>
          </w:p>
        </w:tc>
        <w:tc>
          <w:tcPr>
            <w:tcW w:w="567" w:type="dxa"/>
          </w:tcPr>
          <w:p w14:paraId="25D57BAE" w14:textId="458F11F1" w:rsidR="002B59A2" w:rsidRPr="000F2C35" w:rsidRDefault="002B59A2" w:rsidP="0046191C">
            <w:pPr>
              <w:jc w:val="both"/>
            </w:pPr>
            <w:r w:rsidRPr="000F2C35">
              <w:rPr>
                <w:rFonts w:eastAsia="等线"/>
              </w:rPr>
              <w:t xml:space="preserve">2.70 </w:t>
            </w:r>
          </w:p>
        </w:tc>
        <w:tc>
          <w:tcPr>
            <w:tcW w:w="567" w:type="dxa"/>
          </w:tcPr>
          <w:p w14:paraId="09F698FB" w14:textId="69540AAD" w:rsidR="002B59A2" w:rsidRPr="000F2C35" w:rsidRDefault="002B59A2" w:rsidP="0046191C">
            <w:r w:rsidRPr="000F2C35">
              <w:rPr>
                <w:rFonts w:eastAsia="等线"/>
              </w:rPr>
              <w:t xml:space="preserve">8.27 </w:t>
            </w:r>
          </w:p>
        </w:tc>
        <w:tc>
          <w:tcPr>
            <w:tcW w:w="851" w:type="dxa"/>
            <w:vAlign w:val="center"/>
          </w:tcPr>
          <w:p w14:paraId="545795B2" w14:textId="4B79BCF8" w:rsidR="002B59A2" w:rsidRPr="000F2C35" w:rsidRDefault="002B59A2" w:rsidP="0046191C">
            <w:pPr>
              <w:jc w:val="both"/>
            </w:pPr>
            <w:r w:rsidRPr="000F2C35">
              <w:t xml:space="preserve">206.30 </w:t>
            </w:r>
          </w:p>
        </w:tc>
      </w:tr>
      <w:tr w:rsidR="0005732E" w:rsidRPr="000F2C35" w14:paraId="7B9DD235" w14:textId="77777777" w:rsidTr="0046191C">
        <w:trPr>
          <w:trHeight w:val="112"/>
          <w:jc w:val="center"/>
        </w:trPr>
        <w:tc>
          <w:tcPr>
            <w:tcW w:w="1702" w:type="dxa"/>
            <w:vMerge w:val="restart"/>
            <w:vAlign w:val="center"/>
          </w:tcPr>
          <w:p w14:paraId="6566978A" w14:textId="77777777" w:rsidR="002B59A2" w:rsidRPr="000F2C35" w:rsidRDefault="002B59A2" w:rsidP="0046191C">
            <w:pPr>
              <w:jc w:val="both"/>
            </w:pPr>
            <w:r w:rsidRPr="000F2C35">
              <w:rPr>
                <w:b/>
              </w:rPr>
              <w:t>UL Median-UPT CDF (Mbps)</w:t>
            </w:r>
          </w:p>
        </w:tc>
        <w:tc>
          <w:tcPr>
            <w:tcW w:w="602" w:type="dxa"/>
            <w:vAlign w:val="center"/>
          </w:tcPr>
          <w:p w14:paraId="2BD0722F" w14:textId="77777777" w:rsidR="002B59A2" w:rsidRPr="000F2C35" w:rsidRDefault="002B59A2" w:rsidP="0046191C">
            <w:pPr>
              <w:jc w:val="both"/>
              <w:rPr>
                <w:b/>
              </w:rPr>
            </w:pPr>
            <w:r w:rsidRPr="000F2C35">
              <w:rPr>
                <w:b/>
              </w:rPr>
              <w:t>Mean</w:t>
            </w:r>
          </w:p>
        </w:tc>
        <w:tc>
          <w:tcPr>
            <w:tcW w:w="653" w:type="dxa"/>
          </w:tcPr>
          <w:p w14:paraId="76B941DF" w14:textId="1ABE6891" w:rsidR="002B59A2" w:rsidRPr="000F2C35" w:rsidRDefault="002B59A2" w:rsidP="0046191C">
            <w:pPr>
              <w:jc w:val="both"/>
            </w:pPr>
            <w:r w:rsidRPr="000F2C35">
              <w:rPr>
                <w:rFonts w:eastAsia="等线"/>
              </w:rPr>
              <w:t xml:space="preserve">4.57 </w:t>
            </w:r>
          </w:p>
        </w:tc>
        <w:tc>
          <w:tcPr>
            <w:tcW w:w="729" w:type="dxa"/>
          </w:tcPr>
          <w:p w14:paraId="3C210F2F" w14:textId="1CD6B0ED" w:rsidR="002B59A2" w:rsidRPr="000F2C35" w:rsidRDefault="002B59A2" w:rsidP="0046191C">
            <w:r w:rsidRPr="000F2C35">
              <w:rPr>
                <w:rFonts w:eastAsia="等线"/>
              </w:rPr>
              <w:t xml:space="preserve">10.64 </w:t>
            </w:r>
          </w:p>
        </w:tc>
        <w:tc>
          <w:tcPr>
            <w:tcW w:w="830" w:type="dxa"/>
            <w:vAlign w:val="center"/>
          </w:tcPr>
          <w:p w14:paraId="5B504BA0" w14:textId="0AD5E983" w:rsidR="002B59A2" w:rsidRPr="000F2C35" w:rsidRDefault="002B59A2" w:rsidP="0046191C">
            <w:r w:rsidRPr="000F2C35">
              <w:t xml:space="preserve">132.82 </w:t>
            </w:r>
          </w:p>
        </w:tc>
        <w:tc>
          <w:tcPr>
            <w:tcW w:w="588" w:type="dxa"/>
          </w:tcPr>
          <w:p w14:paraId="327212E4" w14:textId="4513C98F" w:rsidR="002B59A2" w:rsidRPr="000F2C35" w:rsidRDefault="002B59A2" w:rsidP="0046191C">
            <w:r w:rsidRPr="000F2C35">
              <w:rPr>
                <w:rFonts w:eastAsia="等线"/>
              </w:rPr>
              <w:t xml:space="preserve">4.57 </w:t>
            </w:r>
          </w:p>
        </w:tc>
        <w:tc>
          <w:tcPr>
            <w:tcW w:w="709" w:type="dxa"/>
          </w:tcPr>
          <w:p w14:paraId="5D4B7F88" w14:textId="36A18250" w:rsidR="002B59A2" w:rsidRPr="000F2C35" w:rsidRDefault="002B59A2" w:rsidP="0046191C">
            <w:r w:rsidRPr="000F2C35">
              <w:rPr>
                <w:rFonts w:eastAsia="等线"/>
              </w:rPr>
              <w:t xml:space="preserve">10.64 </w:t>
            </w:r>
          </w:p>
        </w:tc>
        <w:tc>
          <w:tcPr>
            <w:tcW w:w="850" w:type="dxa"/>
            <w:vAlign w:val="center"/>
          </w:tcPr>
          <w:p w14:paraId="346861EB" w14:textId="2A2EF0CA" w:rsidR="002B59A2" w:rsidRPr="000F2C35" w:rsidRDefault="002B59A2" w:rsidP="0046191C">
            <w:r w:rsidRPr="000F2C35">
              <w:t xml:space="preserve">132.82 </w:t>
            </w:r>
          </w:p>
        </w:tc>
        <w:tc>
          <w:tcPr>
            <w:tcW w:w="567" w:type="dxa"/>
          </w:tcPr>
          <w:p w14:paraId="23814239" w14:textId="1CB02897" w:rsidR="002B59A2" w:rsidRPr="000F2C35" w:rsidRDefault="002B59A2" w:rsidP="0046191C">
            <w:pPr>
              <w:jc w:val="both"/>
            </w:pPr>
            <w:r w:rsidRPr="000F2C35">
              <w:rPr>
                <w:rFonts w:eastAsia="等线"/>
              </w:rPr>
              <w:t xml:space="preserve">4.14 </w:t>
            </w:r>
          </w:p>
        </w:tc>
        <w:tc>
          <w:tcPr>
            <w:tcW w:w="567" w:type="dxa"/>
          </w:tcPr>
          <w:p w14:paraId="30D653FB" w14:textId="582A83A9" w:rsidR="002B59A2" w:rsidRPr="000F2C35" w:rsidRDefault="002B59A2" w:rsidP="0046191C">
            <w:r w:rsidRPr="000F2C35">
              <w:rPr>
                <w:rFonts w:eastAsia="等线"/>
              </w:rPr>
              <w:t xml:space="preserve">9.89 </w:t>
            </w:r>
          </w:p>
        </w:tc>
        <w:tc>
          <w:tcPr>
            <w:tcW w:w="851" w:type="dxa"/>
            <w:vAlign w:val="center"/>
          </w:tcPr>
          <w:p w14:paraId="2960A4C5" w14:textId="185364A7" w:rsidR="002B59A2" w:rsidRPr="000F2C35" w:rsidRDefault="002B59A2" w:rsidP="0046191C">
            <w:pPr>
              <w:jc w:val="both"/>
            </w:pPr>
            <w:r w:rsidRPr="000F2C35">
              <w:t xml:space="preserve">138.89 </w:t>
            </w:r>
          </w:p>
        </w:tc>
      </w:tr>
      <w:tr w:rsidR="0005732E" w:rsidRPr="000F2C35" w14:paraId="7FC3C46F" w14:textId="77777777" w:rsidTr="0046191C">
        <w:trPr>
          <w:trHeight w:val="71"/>
          <w:jc w:val="center"/>
        </w:trPr>
        <w:tc>
          <w:tcPr>
            <w:tcW w:w="1702" w:type="dxa"/>
            <w:vMerge/>
            <w:vAlign w:val="center"/>
          </w:tcPr>
          <w:p w14:paraId="709647BE" w14:textId="77777777" w:rsidR="002B59A2" w:rsidRPr="000F2C35" w:rsidRDefault="002B59A2" w:rsidP="0046191C">
            <w:pPr>
              <w:jc w:val="both"/>
              <w:rPr>
                <w:b/>
              </w:rPr>
            </w:pPr>
          </w:p>
        </w:tc>
        <w:tc>
          <w:tcPr>
            <w:tcW w:w="602" w:type="dxa"/>
            <w:vAlign w:val="center"/>
          </w:tcPr>
          <w:p w14:paraId="504B340A" w14:textId="77777777" w:rsidR="002B59A2" w:rsidRPr="000F2C35" w:rsidRDefault="002B59A2" w:rsidP="0046191C">
            <w:pPr>
              <w:jc w:val="both"/>
              <w:rPr>
                <w:b/>
              </w:rPr>
            </w:pPr>
            <w:r w:rsidRPr="000F2C35">
              <w:rPr>
                <w:b/>
              </w:rPr>
              <w:t>5%</w:t>
            </w:r>
          </w:p>
        </w:tc>
        <w:tc>
          <w:tcPr>
            <w:tcW w:w="653" w:type="dxa"/>
          </w:tcPr>
          <w:p w14:paraId="701852C0" w14:textId="15BE412B" w:rsidR="002B59A2" w:rsidRPr="000F2C35" w:rsidRDefault="002B59A2" w:rsidP="0046191C">
            <w:pPr>
              <w:jc w:val="both"/>
            </w:pPr>
            <w:r w:rsidRPr="000F2C35">
              <w:rPr>
                <w:rFonts w:eastAsia="等线"/>
              </w:rPr>
              <w:t xml:space="preserve">3.62 </w:t>
            </w:r>
          </w:p>
        </w:tc>
        <w:tc>
          <w:tcPr>
            <w:tcW w:w="729" w:type="dxa"/>
          </w:tcPr>
          <w:p w14:paraId="702B77E6" w14:textId="734E3B34" w:rsidR="002B59A2" w:rsidRPr="000F2C35" w:rsidRDefault="002B59A2" w:rsidP="0046191C">
            <w:r w:rsidRPr="000F2C35">
              <w:rPr>
                <w:rFonts w:eastAsia="等线"/>
              </w:rPr>
              <w:t xml:space="preserve">10.15 </w:t>
            </w:r>
          </w:p>
        </w:tc>
        <w:tc>
          <w:tcPr>
            <w:tcW w:w="830" w:type="dxa"/>
            <w:vAlign w:val="center"/>
          </w:tcPr>
          <w:p w14:paraId="4EA39ED3" w14:textId="0AE07345" w:rsidR="002B59A2" w:rsidRPr="000F2C35" w:rsidRDefault="002B59A2" w:rsidP="0046191C">
            <w:r w:rsidRPr="000F2C35">
              <w:t xml:space="preserve">180.39 </w:t>
            </w:r>
          </w:p>
        </w:tc>
        <w:tc>
          <w:tcPr>
            <w:tcW w:w="588" w:type="dxa"/>
          </w:tcPr>
          <w:p w14:paraId="7610F09F" w14:textId="23283DCE" w:rsidR="002B59A2" w:rsidRPr="000F2C35" w:rsidRDefault="002B59A2" w:rsidP="0046191C">
            <w:r w:rsidRPr="000F2C35">
              <w:rPr>
                <w:rFonts w:eastAsia="等线"/>
              </w:rPr>
              <w:t xml:space="preserve">3.62 </w:t>
            </w:r>
          </w:p>
        </w:tc>
        <w:tc>
          <w:tcPr>
            <w:tcW w:w="709" w:type="dxa"/>
          </w:tcPr>
          <w:p w14:paraId="02EBFA27" w14:textId="6D110429" w:rsidR="002B59A2" w:rsidRPr="000F2C35" w:rsidRDefault="002B59A2" w:rsidP="0046191C">
            <w:r w:rsidRPr="000F2C35">
              <w:rPr>
                <w:rFonts w:eastAsia="等线"/>
              </w:rPr>
              <w:t xml:space="preserve">10.18 </w:t>
            </w:r>
          </w:p>
        </w:tc>
        <w:tc>
          <w:tcPr>
            <w:tcW w:w="850" w:type="dxa"/>
            <w:vAlign w:val="center"/>
          </w:tcPr>
          <w:p w14:paraId="31E85D58" w14:textId="365E4FA3" w:rsidR="002B59A2" w:rsidRPr="000F2C35" w:rsidRDefault="002B59A2" w:rsidP="0046191C">
            <w:r w:rsidRPr="000F2C35">
              <w:t xml:space="preserve">181.22 </w:t>
            </w:r>
          </w:p>
        </w:tc>
        <w:tc>
          <w:tcPr>
            <w:tcW w:w="567" w:type="dxa"/>
          </w:tcPr>
          <w:p w14:paraId="3A51D522" w14:textId="2D11DAC2" w:rsidR="002B59A2" w:rsidRPr="000F2C35" w:rsidRDefault="002B59A2" w:rsidP="0046191C">
            <w:pPr>
              <w:jc w:val="both"/>
            </w:pPr>
            <w:r w:rsidRPr="000F2C35">
              <w:rPr>
                <w:rFonts w:eastAsia="等线"/>
              </w:rPr>
              <w:t xml:space="preserve">1.22 </w:t>
            </w:r>
          </w:p>
        </w:tc>
        <w:tc>
          <w:tcPr>
            <w:tcW w:w="567" w:type="dxa"/>
          </w:tcPr>
          <w:p w14:paraId="706A53DD" w14:textId="7209CB0D" w:rsidR="002B59A2" w:rsidRPr="000F2C35" w:rsidRDefault="002B59A2" w:rsidP="0046191C">
            <w:r w:rsidRPr="000F2C35">
              <w:rPr>
                <w:rFonts w:eastAsia="等线"/>
              </w:rPr>
              <w:t xml:space="preserve">7.77 </w:t>
            </w:r>
          </w:p>
        </w:tc>
        <w:tc>
          <w:tcPr>
            <w:tcW w:w="851" w:type="dxa"/>
            <w:vAlign w:val="center"/>
          </w:tcPr>
          <w:p w14:paraId="3A202F4F" w14:textId="524921C6" w:rsidR="002B59A2" w:rsidRPr="000F2C35" w:rsidRDefault="002B59A2" w:rsidP="0046191C">
            <w:pPr>
              <w:jc w:val="both"/>
            </w:pPr>
            <w:r w:rsidRPr="000F2C35">
              <w:t xml:space="preserve">536.89 </w:t>
            </w:r>
          </w:p>
        </w:tc>
      </w:tr>
      <w:tr w:rsidR="0005732E" w:rsidRPr="000F2C35" w14:paraId="3443C378" w14:textId="77777777" w:rsidTr="0046191C">
        <w:trPr>
          <w:trHeight w:val="112"/>
          <w:jc w:val="center"/>
        </w:trPr>
        <w:tc>
          <w:tcPr>
            <w:tcW w:w="1702" w:type="dxa"/>
            <w:vMerge/>
            <w:vAlign w:val="center"/>
          </w:tcPr>
          <w:p w14:paraId="1453D541" w14:textId="77777777" w:rsidR="002B59A2" w:rsidRPr="000F2C35" w:rsidRDefault="002B59A2" w:rsidP="0046191C">
            <w:pPr>
              <w:jc w:val="both"/>
              <w:rPr>
                <w:b/>
              </w:rPr>
            </w:pPr>
          </w:p>
        </w:tc>
        <w:tc>
          <w:tcPr>
            <w:tcW w:w="602" w:type="dxa"/>
            <w:vAlign w:val="center"/>
          </w:tcPr>
          <w:p w14:paraId="6F28ECE9" w14:textId="77777777" w:rsidR="002B59A2" w:rsidRPr="000F2C35" w:rsidRDefault="002B59A2" w:rsidP="0046191C">
            <w:pPr>
              <w:jc w:val="both"/>
              <w:rPr>
                <w:b/>
              </w:rPr>
            </w:pPr>
            <w:r w:rsidRPr="000F2C35">
              <w:rPr>
                <w:b/>
              </w:rPr>
              <w:t>50%</w:t>
            </w:r>
          </w:p>
        </w:tc>
        <w:tc>
          <w:tcPr>
            <w:tcW w:w="653" w:type="dxa"/>
          </w:tcPr>
          <w:p w14:paraId="10159FBB" w14:textId="3ED6D4D4" w:rsidR="002B59A2" w:rsidRPr="000F2C35" w:rsidRDefault="002B59A2" w:rsidP="0046191C">
            <w:pPr>
              <w:jc w:val="both"/>
            </w:pPr>
            <w:r w:rsidRPr="000F2C35">
              <w:rPr>
                <w:rFonts w:eastAsia="等线"/>
              </w:rPr>
              <w:t xml:space="preserve">4.47 </w:t>
            </w:r>
          </w:p>
        </w:tc>
        <w:tc>
          <w:tcPr>
            <w:tcW w:w="729" w:type="dxa"/>
          </w:tcPr>
          <w:p w14:paraId="289D90CB" w14:textId="1B422232" w:rsidR="002B59A2" w:rsidRPr="000F2C35" w:rsidRDefault="002B59A2" w:rsidP="0046191C">
            <w:r w:rsidRPr="000F2C35">
              <w:rPr>
                <w:rFonts w:eastAsia="等线"/>
              </w:rPr>
              <w:t xml:space="preserve">10.60 </w:t>
            </w:r>
          </w:p>
        </w:tc>
        <w:tc>
          <w:tcPr>
            <w:tcW w:w="830" w:type="dxa"/>
            <w:vAlign w:val="center"/>
          </w:tcPr>
          <w:p w14:paraId="3FC876A4" w14:textId="6B8AA2BE" w:rsidR="002B59A2" w:rsidRPr="000F2C35" w:rsidRDefault="002B59A2" w:rsidP="0046191C">
            <w:r w:rsidRPr="000F2C35">
              <w:t xml:space="preserve">137.14 </w:t>
            </w:r>
          </w:p>
        </w:tc>
        <w:tc>
          <w:tcPr>
            <w:tcW w:w="588" w:type="dxa"/>
          </w:tcPr>
          <w:p w14:paraId="087C4294" w14:textId="59D7CCEB" w:rsidR="002B59A2" w:rsidRPr="000F2C35" w:rsidRDefault="002B59A2" w:rsidP="0046191C">
            <w:r w:rsidRPr="000F2C35">
              <w:rPr>
                <w:rFonts w:eastAsia="等线"/>
              </w:rPr>
              <w:t xml:space="preserve">4.48 </w:t>
            </w:r>
          </w:p>
        </w:tc>
        <w:tc>
          <w:tcPr>
            <w:tcW w:w="709" w:type="dxa"/>
          </w:tcPr>
          <w:p w14:paraId="2212E8CE" w14:textId="40D99593" w:rsidR="002B59A2" w:rsidRPr="000F2C35" w:rsidRDefault="002B59A2" w:rsidP="0046191C">
            <w:r w:rsidRPr="000F2C35">
              <w:rPr>
                <w:rFonts w:eastAsia="等线"/>
              </w:rPr>
              <w:t xml:space="preserve">10.61 </w:t>
            </w:r>
          </w:p>
        </w:tc>
        <w:tc>
          <w:tcPr>
            <w:tcW w:w="850" w:type="dxa"/>
            <w:vAlign w:val="center"/>
          </w:tcPr>
          <w:p w14:paraId="4A79F3C9" w14:textId="42ADAF4F" w:rsidR="002B59A2" w:rsidRPr="000F2C35" w:rsidRDefault="002B59A2" w:rsidP="0046191C">
            <w:r w:rsidRPr="000F2C35">
              <w:t xml:space="preserve">136.83 </w:t>
            </w:r>
          </w:p>
        </w:tc>
        <w:tc>
          <w:tcPr>
            <w:tcW w:w="567" w:type="dxa"/>
          </w:tcPr>
          <w:p w14:paraId="438A54C3" w14:textId="21021D45" w:rsidR="002B59A2" w:rsidRPr="000F2C35" w:rsidRDefault="002B59A2" w:rsidP="0046191C">
            <w:pPr>
              <w:jc w:val="both"/>
            </w:pPr>
            <w:r w:rsidRPr="000F2C35">
              <w:rPr>
                <w:rFonts w:eastAsia="等线"/>
              </w:rPr>
              <w:t xml:space="preserve">4.18 </w:t>
            </w:r>
          </w:p>
        </w:tc>
        <w:tc>
          <w:tcPr>
            <w:tcW w:w="567" w:type="dxa"/>
          </w:tcPr>
          <w:p w14:paraId="2CE2A883" w14:textId="7CBF97B2" w:rsidR="002B59A2" w:rsidRPr="000F2C35" w:rsidRDefault="002B59A2" w:rsidP="0046191C">
            <w:r w:rsidRPr="000F2C35">
              <w:rPr>
                <w:rFonts w:eastAsia="等线"/>
              </w:rPr>
              <w:t xml:space="preserve">10.06 </w:t>
            </w:r>
          </w:p>
        </w:tc>
        <w:tc>
          <w:tcPr>
            <w:tcW w:w="851" w:type="dxa"/>
            <w:vAlign w:val="center"/>
          </w:tcPr>
          <w:p w14:paraId="0E67841B" w14:textId="5AA1913B" w:rsidR="002B59A2" w:rsidRPr="000F2C35" w:rsidRDefault="002B59A2" w:rsidP="0046191C">
            <w:pPr>
              <w:jc w:val="both"/>
            </w:pPr>
            <w:r w:rsidRPr="000F2C35">
              <w:t xml:space="preserve">140.67 </w:t>
            </w:r>
          </w:p>
        </w:tc>
      </w:tr>
      <w:tr w:rsidR="0005732E" w:rsidRPr="000F2C35" w14:paraId="0E7970A0" w14:textId="77777777" w:rsidTr="0046191C">
        <w:trPr>
          <w:trHeight w:val="112"/>
          <w:jc w:val="center"/>
        </w:trPr>
        <w:tc>
          <w:tcPr>
            <w:tcW w:w="1702" w:type="dxa"/>
            <w:vMerge/>
            <w:vAlign w:val="center"/>
          </w:tcPr>
          <w:p w14:paraId="26AEAD42" w14:textId="77777777" w:rsidR="002B59A2" w:rsidRPr="000F2C35" w:rsidRDefault="002B59A2" w:rsidP="0046191C">
            <w:pPr>
              <w:jc w:val="both"/>
              <w:rPr>
                <w:b/>
              </w:rPr>
            </w:pPr>
          </w:p>
        </w:tc>
        <w:tc>
          <w:tcPr>
            <w:tcW w:w="602" w:type="dxa"/>
            <w:vAlign w:val="center"/>
          </w:tcPr>
          <w:p w14:paraId="16398E94" w14:textId="77777777" w:rsidR="002B59A2" w:rsidRPr="000F2C35" w:rsidRDefault="002B59A2" w:rsidP="0046191C">
            <w:pPr>
              <w:jc w:val="both"/>
              <w:rPr>
                <w:b/>
              </w:rPr>
            </w:pPr>
            <w:r w:rsidRPr="000F2C35">
              <w:rPr>
                <w:b/>
              </w:rPr>
              <w:t>95%</w:t>
            </w:r>
          </w:p>
        </w:tc>
        <w:tc>
          <w:tcPr>
            <w:tcW w:w="653" w:type="dxa"/>
          </w:tcPr>
          <w:p w14:paraId="391F6FD3" w14:textId="52AFAA6C" w:rsidR="002B59A2" w:rsidRPr="000F2C35" w:rsidRDefault="002B59A2" w:rsidP="0046191C">
            <w:pPr>
              <w:jc w:val="both"/>
            </w:pPr>
            <w:r w:rsidRPr="000F2C35">
              <w:rPr>
                <w:rFonts w:eastAsia="等线"/>
              </w:rPr>
              <w:t xml:space="preserve">5.86 </w:t>
            </w:r>
          </w:p>
        </w:tc>
        <w:tc>
          <w:tcPr>
            <w:tcW w:w="729" w:type="dxa"/>
          </w:tcPr>
          <w:p w14:paraId="0611C401" w14:textId="532685A5" w:rsidR="002B59A2" w:rsidRPr="000F2C35" w:rsidRDefault="002B59A2" w:rsidP="0046191C">
            <w:r w:rsidRPr="000F2C35">
              <w:rPr>
                <w:rFonts w:eastAsia="等线"/>
              </w:rPr>
              <w:t xml:space="preserve">11.24 </w:t>
            </w:r>
          </w:p>
        </w:tc>
        <w:tc>
          <w:tcPr>
            <w:tcW w:w="830" w:type="dxa"/>
            <w:vAlign w:val="center"/>
          </w:tcPr>
          <w:p w14:paraId="7298FF60" w14:textId="44CCB511" w:rsidR="002B59A2" w:rsidRPr="000F2C35" w:rsidRDefault="002B59A2" w:rsidP="0046191C">
            <w:r w:rsidRPr="000F2C35">
              <w:t xml:space="preserve">91.81 </w:t>
            </w:r>
          </w:p>
        </w:tc>
        <w:tc>
          <w:tcPr>
            <w:tcW w:w="588" w:type="dxa"/>
          </w:tcPr>
          <w:p w14:paraId="7289FBBC" w14:textId="46DD3F58" w:rsidR="002B59A2" w:rsidRPr="000F2C35" w:rsidRDefault="002B59A2" w:rsidP="0046191C">
            <w:r w:rsidRPr="000F2C35">
              <w:rPr>
                <w:rFonts w:eastAsia="等线"/>
              </w:rPr>
              <w:t xml:space="preserve">5.86 </w:t>
            </w:r>
          </w:p>
        </w:tc>
        <w:tc>
          <w:tcPr>
            <w:tcW w:w="709" w:type="dxa"/>
          </w:tcPr>
          <w:p w14:paraId="328B50DC" w14:textId="764C0BD4" w:rsidR="002B59A2" w:rsidRPr="000F2C35" w:rsidRDefault="002B59A2" w:rsidP="0046191C">
            <w:r w:rsidRPr="000F2C35">
              <w:rPr>
                <w:rFonts w:eastAsia="等线"/>
              </w:rPr>
              <w:t xml:space="preserve">11.22 </w:t>
            </w:r>
          </w:p>
        </w:tc>
        <w:tc>
          <w:tcPr>
            <w:tcW w:w="850" w:type="dxa"/>
            <w:vAlign w:val="center"/>
          </w:tcPr>
          <w:p w14:paraId="25A9E19D" w14:textId="41BCA2F6" w:rsidR="002B59A2" w:rsidRPr="000F2C35" w:rsidRDefault="002B59A2" w:rsidP="0046191C">
            <w:r w:rsidRPr="000F2C35">
              <w:t xml:space="preserve">91.47 </w:t>
            </w:r>
          </w:p>
        </w:tc>
        <w:tc>
          <w:tcPr>
            <w:tcW w:w="567" w:type="dxa"/>
          </w:tcPr>
          <w:p w14:paraId="014107C6" w14:textId="69299CE8" w:rsidR="002B59A2" w:rsidRPr="000F2C35" w:rsidRDefault="002B59A2" w:rsidP="0046191C">
            <w:pPr>
              <w:jc w:val="both"/>
            </w:pPr>
            <w:r w:rsidRPr="000F2C35">
              <w:rPr>
                <w:rFonts w:eastAsia="等线"/>
              </w:rPr>
              <w:t xml:space="preserve">5.71 </w:t>
            </w:r>
          </w:p>
        </w:tc>
        <w:tc>
          <w:tcPr>
            <w:tcW w:w="567" w:type="dxa"/>
          </w:tcPr>
          <w:p w14:paraId="36D3F233" w14:textId="5D2B901B" w:rsidR="002B59A2" w:rsidRPr="000F2C35" w:rsidRDefault="002B59A2" w:rsidP="0046191C">
            <w:r w:rsidRPr="000F2C35">
              <w:rPr>
                <w:rFonts w:eastAsia="等线"/>
              </w:rPr>
              <w:t xml:space="preserve">11.26 </w:t>
            </w:r>
          </w:p>
        </w:tc>
        <w:tc>
          <w:tcPr>
            <w:tcW w:w="851" w:type="dxa"/>
            <w:vAlign w:val="center"/>
          </w:tcPr>
          <w:p w14:paraId="7BFF5C00" w14:textId="034D5848" w:rsidR="002B59A2" w:rsidRPr="000F2C35" w:rsidRDefault="002B59A2" w:rsidP="0046191C">
            <w:pPr>
              <w:jc w:val="both"/>
            </w:pPr>
            <w:r w:rsidRPr="000F2C35">
              <w:t xml:space="preserve">97.20 </w:t>
            </w:r>
          </w:p>
        </w:tc>
      </w:tr>
      <w:tr w:rsidR="0005732E" w:rsidRPr="000F2C35" w14:paraId="7B0CD591" w14:textId="77777777" w:rsidTr="0046191C">
        <w:trPr>
          <w:trHeight w:val="112"/>
          <w:jc w:val="center"/>
        </w:trPr>
        <w:tc>
          <w:tcPr>
            <w:tcW w:w="1702" w:type="dxa"/>
            <w:vMerge w:val="restart"/>
            <w:vAlign w:val="center"/>
          </w:tcPr>
          <w:p w14:paraId="63E270EE" w14:textId="77777777" w:rsidR="002B59A2" w:rsidRPr="000F2C35" w:rsidRDefault="002B59A2" w:rsidP="0046191C">
            <w:pPr>
              <w:jc w:val="both"/>
              <w:rPr>
                <w:b/>
              </w:rPr>
            </w:pPr>
            <w:r w:rsidRPr="000F2C35">
              <w:rPr>
                <w:b/>
              </w:rPr>
              <w:t>DL Packet-Latency CDF (</w:t>
            </w:r>
            <w:proofErr w:type="spellStart"/>
            <w:r w:rsidRPr="000F2C35">
              <w:rPr>
                <w:b/>
              </w:rPr>
              <w:t>ms</w:t>
            </w:r>
            <w:proofErr w:type="spellEnd"/>
            <w:r w:rsidRPr="000F2C35">
              <w:rPr>
                <w:b/>
              </w:rPr>
              <w:t>)</w:t>
            </w:r>
          </w:p>
        </w:tc>
        <w:tc>
          <w:tcPr>
            <w:tcW w:w="602" w:type="dxa"/>
            <w:vAlign w:val="center"/>
          </w:tcPr>
          <w:p w14:paraId="01134D41" w14:textId="77777777" w:rsidR="002B59A2" w:rsidRPr="000F2C35" w:rsidRDefault="002B59A2" w:rsidP="0046191C">
            <w:pPr>
              <w:jc w:val="both"/>
              <w:rPr>
                <w:b/>
              </w:rPr>
            </w:pPr>
            <w:r w:rsidRPr="000F2C35">
              <w:rPr>
                <w:b/>
              </w:rPr>
              <w:t>Mean</w:t>
            </w:r>
          </w:p>
        </w:tc>
        <w:tc>
          <w:tcPr>
            <w:tcW w:w="653" w:type="dxa"/>
          </w:tcPr>
          <w:p w14:paraId="5C877494" w14:textId="21BB56C2" w:rsidR="002B59A2" w:rsidRPr="000F2C35" w:rsidRDefault="002B59A2" w:rsidP="0046191C">
            <w:r w:rsidRPr="000F2C35">
              <w:rPr>
                <w:rFonts w:eastAsia="等线"/>
              </w:rPr>
              <w:t xml:space="preserve">0.87 </w:t>
            </w:r>
          </w:p>
        </w:tc>
        <w:tc>
          <w:tcPr>
            <w:tcW w:w="729" w:type="dxa"/>
          </w:tcPr>
          <w:p w14:paraId="539033EC" w14:textId="16850034" w:rsidR="002B59A2" w:rsidRPr="000F2C35" w:rsidRDefault="002B59A2" w:rsidP="0046191C">
            <w:r w:rsidRPr="000F2C35">
              <w:rPr>
                <w:rFonts w:eastAsia="等线"/>
              </w:rPr>
              <w:t xml:space="preserve">0.86 </w:t>
            </w:r>
          </w:p>
        </w:tc>
        <w:tc>
          <w:tcPr>
            <w:tcW w:w="830" w:type="dxa"/>
            <w:vAlign w:val="center"/>
          </w:tcPr>
          <w:p w14:paraId="5E24C816" w14:textId="69FF37CE" w:rsidR="002B59A2" w:rsidRPr="000F2C35" w:rsidRDefault="002B59A2" w:rsidP="0046191C">
            <w:r w:rsidRPr="000F2C35">
              <w:t xml:space="preserve">1.15 </w:t>
            </w:r>
          </w:p>
        </w:tc>
        <w:tc>
          <w:tcPr>
            <w:tcW w:w="588" w:type="dxa"/>
          </w:tcPr>
          <w:p w14:paraId="441CEEA6" w14:textId="70042006" w:rsidR="002B59A2" w:rsidRPr="000F2C35" w:rsidRDefault="002B59A2" w:rsidP="0046191C">
            <w:r w:rsidRPr="000F2C35">
              <w:rPr>
                <w:rFonts w:eastAsia="等线"/>
              </w:rPr>
              <w:t xml:space="preserve">0.88 </w:t>
            </w:r>
          </w:p>
        </w:tc>
        <w:tc>
          <w:tcPr>
            <w:tcW w:w="709" w:type="dxa"/>
          </w:tcPr>
          <w:p w14:paraId="24FC3D68" w14:textId="4101D2E5" w:rsidR="002B59A2" w:rsidRPr="000F2C35" w:rsidRDefault="002B59A2" w:rsidP="0046191C">
            <w:r w:rsidRPr="000F2C35">
              <w:rPr>
                <w:rFonts w:eastAsia="等线"/>
              </w:rPr>
              <w:t xml:space="preserve">0.89 </w:t>
            </w:r>
          </w:p>
        </w:tc>
        <w:tc>
          <w:tcPr>
            <w:tcW w:w="850" w:type="dxa"/>
            <w:vAlign w:val="center"/>
          </w:tcPr>
          <w:p w14:paraId="7BCC9638" w14:textId="1C81EA3D" w:rsidR="002B59A2" w:rsidRPr="000F2C35" w:rsidRDefault="002B59A2" w:rsidP="0046191C">
            <w:r w:rsidRPr="000F2C35">
              <w:t xml:space="preserve">-1.14 </w:t>
            </w:r>
          </w:p>
        </w:tc>
        <w:tc>
          <w:tcPr>
            <w:tcW w:w="567" w:type="dxa"/>
          </w:tcPr>
          <w:p w14:paraId="72ABE192" w14:textId="55E823F6" w:rsidR="002B59A2" w:rsidRPr="000F2C35" w:rsidRDefault="002B59A2" w:rsidP="0046191C">
            <w:r w:rsidRPr="000F2C35">
              <w:rPr>
                <w:rFonts w:eastAsia="等线"/>
              </w:rPr>
              <w:t xml:space="preserve">1.28 </w:t>
            </w:r>
          </w:p>
        </w:tc>
        <w:tc>
          <w:tcPr>
            <w:tcW w:w="567" w:type="dxa"/>
          </w:tcPr>
          <w:p w14:paraId="46F98836" w14:textId="0BC4DF94" w:rsidR="002B59A2" w:rsidRPr="000F2C35" w:rsidRDefault="002B59A2" w:rsidP="0046191C">
            <w:r w:rsidRPr="000F2C35">
              <w:rPr>
                <w:rFonts w:eastAsia="等线"/>
              </w:rPr>
              <w:t xml:space="preserve">1.12 </w:t>
            </w:r>
          </w:p>
        </w:tc>
        <w:tc>
          <w:tcPr>
            <w:tcW w:w="851" w:type="dxa"/>
            <w:vAlign w:val="center"/>
          </w:tcPr>
          <w:p w14:paraId="6DEB684A" w14:textId="49407F73" w:rsidR="002B59A2" w:rsidRPr="000F2C35" w:rsidRDefault="002B59A2" w:rsidP="0046191C">
            <w:r w:rsidRPr="000F2C35">
              <w:t xml:space="preserve">12.50 </w:t>
            </w:r>
          </w:p>
        </w:tc>
      </w:tr>
      <w:tr w:rsidR="0005732E" w:rsidRPr="000F2C35" w14:paraId="0E281931" w14:textId="77777777" w:rsidTr="0046191C">
        <w:trPr>
          <w:trHeight w:val="112"/>
          <w:jc w:val="center"/>
        </w:trPr>
        <w:tc>
          <w:tcPr>
            <w:tcW w:w="1702" w:type="dxa"/>
            <w:vMerge/>
            <w:vAlign w:val="center"/>
          </w:tcPr>
          <w:p w14:paraId="366A1117" w14:textId="77777777" w:rsidR="002B59A2" w:rsidRPr="000F2C35" w:rsidRDefault="002B59A2" w:rsidP="0046191C">
            <w:pPr>
              <w:jc w:val="both"/>
              <w:rPr>
                <w:b/>
              </w:rPr>
            </w:pPr>
          </w:p>
        </w:tc>
        <w:tc>
          <w:tcPr>
            <w:tcW w:w="602" w:type="dxa"/>
            <w:vAlign w:val="center"/>
          </w:tcPr>
          <w:p w14:paraId="1E1E6B1C" w14:textId="77777777" w:rsidR="002B59A2" w:rsidRPr="000F2C35" w:rsidRDefault="002B59A2" w:rsidP="0046191C">
            <w:pPr>
              <w:jc w:val="both"/>
              <w:rPr>
                <w:b/>
              </w:rPr>
            </w:pPr>
            <w:r w:rsidRPr="000F2C35">
              <w:rPr>
                <w:b/>
              </w:rPr>
              <w:t>5%</w:t>
            </w:r>
          </w:p>
        </w:tc>
        <w:tc>
          <w:tcPr>
            <w:tcW w:w="653" w:type="dxa"/>
          </w:tcPr>
          <w:p w14:paraId="0FFFDD27" w14:textId="2AFC2273" w:rsidR="002B59A2" w:rsidRPr="000F2C35" w:rsidRDefault="002B59A2" w:rsidP="0046191C">
            <w:r w:rsidRPr="000F2C35">
              <w:rPr>
                <w:rFonts w:eastAsia="等线"/>
              </w:rPr>
              <w:t xml:space="preserve">0.53 </w:t>
            </w:r>
          </w:p>
        </w:tc>
        <w:tc>
          <w:tcPr>
            <w:tcW w:w="729" w:type="dxa"/>
          </w:tcPr>
          <w:p w14:paraId="65D3DBAF" w14:textId="07659838" w:rsidR="002B59A2" w:rsidRPr="000F2C35" w:rsidRDefault="002B59A2" w:rsidP="0046191C">
            <w:r w:rsidRPr="000F2C35">
              <w:rPr>
                <w:rFonts w:eastAsia="等线"/>
              </w:rPr>
              <w:t xml:space="preserve">0.52 </w:t>
            </w:r>
          </w:p>
        </w:tc>
        <w:tc>
          <w:tcPr>
            <w:tcW w:w="830" w:type="dxa"/>
            <w:vAlign w:val="center"/>
          </w:tcPr>
          <w:p w14:paraId="0B9FC376" w14:textId="278EEBEA" w:rsidR="002B59A2" w:rsidRPr="000F2C35" w:rsidRDefault="002B59A2" w:rsidP="0046191C">
            <w:r w:rsidRPr="000F2C35">
              <w:t xml:space="preserve">1.89 </w:t>
            </w:r>
          </w:p>
        </w:tc>
        <w:tc>
          <w:tcPr>
            <w:tcW w:w="588" w:type="dxa"/>
          </w:tcPr>
          <w:p w14:paraId="0B1A3527" w14:textId="694D78D1" w:rsidR="002B59A2" w:rsidRPr="000F2C35" w:rsidRDefault="002B59A2" w:rsidP="0046191C">
            <w:r w:rsidRPr="000F2C35">
              <w:rPr>
                <w:rFonts w:eastAsia="等线"/>
              </w:rPr>
              <w:t xml:space="preserve">0.52 </w:t>
            </w:r>
          </w:p>
        </w:tc>
        <w:tc>
          <w:tcPr>
            <w:tcW w:w="709" w:type="dxa"/>
          </w:tcPr>
          <w:p w14:paraId="0775BDE3" w14:textId="7E047121" w:rsidR="002B59A2" w:rsidRPr="000F2C35" w:rsidRDefault="002B59A2" w:rsidP="0046191C">
            <w:r w:rsidRPr="000F2C35">
              <w:rPr>
                <w:rFonts w:eastAsia="等线"/>
              </w:rPr>
              <w:t xml:space="preserve">0.52 </w:t>
            </w:r>
          </w:p>
        </w:tc>
        <w:tc>
          <w:tcPr>
            <w:tcW w:w="850" w:type="dxa"/>
            <w:vAlign w:val="center"/>
          </w:tcPr>
          <w:p w14:paraId="4B026117" w14:textId="1342428F" w:rsidR="002B59A2" w:rsidRPr="000F2C35" w:rsidRDefault="002B59A2" w:rsidP="0046191C">
            <w:r w:rsidRPr="000F2C35">
              <w:t xml:space="preserve">0.00 </w:t>
            </w:r>
          </w:p>
        </w:tc>
        <w:tc>
          <w:tcPr>
            <w:tcW w:w="567" w:type="dxa"/>
          </w:tcPr>
          <w:p w14:paraId="35538EF7" w14:textId="45B885E2" w:rsidR="002B59A2" w:rsidRPr="000F2C35" w:rsidRDefault="002B59A2" w:rsidP="0046191C">
            <w:r w:rsidRPr="000F2C35">
              <w:rPr>
                <w:rFonts w:eastAsia="等线"/>
              </w:rPr>
              <w:t xml:space="preserve">0.52 </w:t>
            </w:r>
          </w:p>
        </w:tc>
        <w:tc>
          <w:tcPr>
            <w:tcW w:w="567" w:type="dxa"/>
          </w:tcPr>
          <w:p w14:paraId="61A06AE0" w14:textId="1AC1F10F" w:rsidR="002B59A2" w:rsidRPr="000F2C35" w:rsidRDefault="002B59A2" w:rsidP="0046191C">
            <w:r w:rsidRPr="000F2C35">
              <w:rPr>
                <w:rFonts w:eastAsia="等线"/>
              </w:rPr>
              <w:t xml:space="preserve">0.53 </w:t>
            </w:r>
          </w:p>
        </w:tc>
        <w:tc>
          <w:tcPr>
            <w:tcW w:w="851" w:type="dxa"/>
            <w:vAlign w:val="center"/>
          </w:tcPr>
          <w:p w14:paraId="623108B6" w14:textId="4A662895" w:rsidR="002B59A2" w:rsidRPr="000F2C35" w:rsidRDefault="002B59A2" w:rsidP="0046191C">
            <w:r w:rsidRPr="000F2C35">
              <w:t xml:space="preserve">-1.92 </w:t>
            </w:r>
          </w:p>
        </w:tc>
      </w:tr>
      <w:tr w:rsidR="0005732E" w:rsidRPr="000F2C35" w14:paraId="0E893F2D" w14:textId="77777777" w:rsidTr="0046191C">
        <w:trPr>
          <w:trHeight w:val="112"/>
          <w:jc w:val="center"/>
        </w:trPr>
        <w:tc>
          <w:tcPr>
            <w:tcW w:w="1702" w:type="dxa"/>
            <w:vMerge/>
            <w:vAlign w:val="center"/>
          </w:tcPr>
          <w:p w14:paraId="335B35EF" w14:textId="77777777" w:rsidR="002B59A2" w:rsidRPr="000F2C35" w:rsidRDefault="002B59A2" w:rsidP="0046191C">
            <w:pPr>
              <w:jc w:val="both"/>
              <w:rPr>
                <w:b/>
              </w:rPr>
            </w:pPr>
          </w:p>
        </w:tc>
        <w:tc>
          <w:tcPr>
            <w:tcW w:w="602" w:type="dxa"/>
            <w:vAlign w:val="center"/>
          </w:tcPr>
          <w:p w14:paraId="4D30D017" w14:textId="77777777" w:rsidR="002B59A2" w:rsidRPr="000F2C35" w:rsidRDefault="002B59A2" w:rsidP="0046191C">
            <w:pPr>
              <w:jc w:val="both"/>
              <w:rPr>
                <w:b/>
              </w:rPr>
            </w:pPr>
            <w:r w:rsidRPr="000F2C35">
              <w:rPr>
                <w:b/>
              </w:rPr>
              <w:t>50%</w:t>
            </w:r>
          </w:p>
        </w:tc>
        <w:tc>
          <w:tcPr>
            <w:tcW w:w="653" w:type="dxa"/>
          </w:tcPr>
          <w:p w14:paraId="64ABDA05" w14:textId="25C264AE" w:rsidR="002B59A2" w:rsidRPr="000F2C35" w:rsidRDefault="002B59A2" w:rsidP="0046191C">
            <w:r w:rsidRPr="000F2C35">
              <w:rPr>
                <w:rFonts w:eastAsia="等线"/>
              </w:rPr>
              <w:t xml:space="preserve">0.81 </w:t>
            </w:r>
          </w:p>
        </w:tc>
        <w:tc>
          <w:tcPr>
            <w:tcW w:w="729" w:type="dxa"/>
          </w:tcPr>
          <w:p w14:paraId="2FD7DF96" w14:textId="5F8D6134" w:rsidR="002B59A2" w:rsidRPr="000F2C35" w:rsidRDefault="002B59A2" w:rsidP="0046191C">
            <w:r w:rsidRPr="000F2C35">
              <w:rPr>
                <w:rFonts w:eastAsia="等线"/>
              </w:rPr>
              <w:t xml:space="preserve">0.81 </w:t>
            </w:r>
          </w:p>
        </w:tc>
        <w:tc>
          <w:tcPr>
            <w:tcW w:w="830" w:type="dxa"/>
            <w:vAlign w:val="center"/>
          </w:tcPr>
          <w:p w14:paraId="07A95B4E" w14:textId="7E68EE20" w:rsidR="002B59A2" w:rsidRPr="000F2C35" w:rsidRDefault="002B59A2" w:rsidP="0046191C">
            <w:r w:rsidRPr="000F2C35">
              <w:t xml:space="preserve">0.00 </w:t>
            </w:r>
          </w:p>
        </w:tc>
        <w:tc>
          <w:tcPr>
            <w:tcW w:w="588" w:type="dxa"/>
          </w:tcPr>
          <w:p w14:paraId="072082B3" w14:textId="5C20E6AE" w:rsidR="002B59A2" w:rsidRPr="000F2C35" w:rsidRDefault="002B59A2" w:rsidP="0046191C">
            <w:r w:rsidRPr="000F2C35">
              <w:rPr>
                <w:rFonts w:eastAsia="等线"/>
              </w:rPr>
              <w:t xml:space="preserve">0.80 </w:t>
            </w:r>
          </w:p>
        </w:tc>
        <w:tc>
          <w:tcPr>
            <w:tcW w:w="709" w:type="dxa"/>
          </w:tcPr>
          <w:p w14:paraId="0542CBD2" w14:textId="0B750C4E" w:rsidR="002B59A2" w:rsidRPr="000F2C35" w:rsidRDefault="002B59A2" w:rsidP="0046191C">
            <w:r w:rsidRPr="000F2C35">
              <w:rPr>
                <w:rFonts w:eastAsia="等线"/>
              </w:rPr>
              <w:t xml:space="preserve">0.81 </w:t>
            </w:r>
          </w:p>
        </w:tc>
        <w:tc>
          <w:tcPr>
            <w:tcW w:w="850" w:type="dxa"/>
            <w:vAlign w:val="center"/>
          </w:tcPr>
          <w:p w14:paraId="6E91F301" w14:textId="5292CEF4" w:rsidR="002B59A2" w:rsidRPr="000F2C35" w:rsidRDefault="002B59A2" w:rsidP="0046191C">
            <w:r w:rsidRPr="000F2C35">
              <w:t xml:space="preserve">-1.25 </w:t>
            </w:r>
          </w:p>
        </w:tc>
        <w:tc>
          <w:tcPr>
            <w:tcW w:w="567" w:type="dxa"/>
          </w:tcPr>
          <w:p w14:paraId="702464A6" w14:textId="52F5100F" w:rsidR="002B59A2" w:rsidRPr="000F2C35" w:rsidRDefault="002B59A2" w:rsidP="0046191C">
            <w:r w:rsidRPr="000F2C35">
              <w:rPr>
                <w:rFonts w:eastAsia="等线"/>
              </w:rPr>
              <w:t xml:space="preserve">0.84 </w:t>
            </w:r>
          </w:p>
        </w:tc>
        <w:tc>
          <w:tcPr>
            <w:tcW w:w="567" w:type="dxa"/>
          </w:tcPr>
          <w:p w14:paraId="3F3614BD" w14:textId="1D497A15" w:rsidR="002B59A2" w:rsidRPr="000F2C35" w:rsidRDefault="002B59A2" w:rsidP="0046191C">
            <w:r w:rsidRPr="000F2C35">
              <w:rPr>
                <w:rFonts w:eastAsia="等线"/>
              </w:rPr>
              <w:t xml:space="preserve">0.92 </w:t>
            </w:r>
          </w:p>
        </w:tc>
        <w:tc>
          <w:tcPr>
            <w:tcW w:w="851" w:type="dxa"/>
            <w:vAlign w:val="center"/>
          </w:tcPr>
          <w:p w14:paraId="18C667CF" w14:textId="4C2FC9C0" w:rsidR="002B59A2" w:rsidRPr="000F2C35" w:rsidRDefault="002B59A2" w:rsidP="0046191C">
            <w:r w:rsidRPr="000F2C35">
              <w:t xml:space="preserve">-9.52 </w:t>
            </w:r>
          </w:p>
        </w:tc>
      </w:tr>
      <w:tr w:rsidR="0005732E" w:rsidRPr="000F2C35" w14:paraId="5CFD76FB" w14:textId="77777777" w:rsidTr="0046191C">
        <w:trPr>
          <w:trHeight w:val="112"/>
          <w:jc w:val="center"/>
        </w:trPr>
        <w:tc>
          <w:tcPr>
            <w:tcW w:w="1702" w:type="dxa"/>
            <w:vMerge/>
            <w:vAlign w:val="center"/>
          </w:tcPr>
          <w:p w14:paraId="4249660F" w14:textId="77777777" w:rsidR="002B59A2" w:rsidRPr="000F2C35" w:rsidRDefault="002B59A2" w:rsidP="0046191C">
            <w:pPr>
              <w:jc w:val="both"/>
              <w:rPr>
                <w:b/>
              </w:rPr>
            </w:pPr>
          </w:p>
        </w:tc>
        <w:tc>
          <w:tcPr>
            <w:tcW w:w="602" w:type="dxa"/>
            <w:vAlign w:val="center"/>
          </w:tcPr>
          <w:p w14:paraId="14DD1695" w14:textId="77777777" w:rsidR="002B59A2" w:rsidRPr="000F2C35" w:rsidRDefault="002B59A2" w:rsidP="0046191C">
            <w:pPr>
              <w:jc w:val="both"/>
              <w:rPr>
                <w:b/>
              </w:rPr>
            </w:pPr>
            <w:r w:rsidRPr="000F2C35">
              <w:rPr>
                <w:b/>
              </w:rPr>
              <w:t>95%</w:t>
            </w:r>
          </w:p>
        </w:tc>
        <w:tc>
          <w:tcPr>
            <w:tcW w:w="653" w:type="dxa"/>
          </w:tcPr>
          <w:p w14:paraId="00B81066" w14:textId="2D9D24F4" w:rsidR="002B59A2" w:rsidRPr="000F2C35" w:rsidRDefault="002B59A2" w:rsidP="0046191C">
            <w:r w:rsidRPr="000F2C35">
              <w:rPr>
                <w:rFonts w:eastAsia="等线"/>
              </w:rPr>
              <w:t xml:space="preserve">1.35 </w:t>
            </w:r>
          </w:p>
        </w:tc>
        <w:tc>
          <w:tcPr>
            <w:tcW w:w="729" w:type="dxa"/>
          </w:tcPr>
          <w:p w14:paraId="3059CA5C" w14:textId="4DD6DEF5" w:rsidR="002B59A2" w:rsidRPr="000F2C35" w:rsidRDefault="002B59A2" w:rsidP="0046191C">
            <w:r w:rsidRPr="000F2C35">
              <w:rPr>
                <w:rFonts w:eastAsia="等线"/>
              </w:rPr>
              <w:t xml:space="preserve">1.36 </w:t>
            </w:r>
          </w:p>
        </w:tc>
        <w:tc>
          <w:tcPr>
            <w:tcW w:w="830" w:type="dxa"/>
            <w:vAlign w:val="center"/>
          </w:tcPr>
          <w:p w14:paraId="7FB4F2D3" w14:textId="5BBF17B7" w:rsidR="002B59A2" w:rsidRPr="000F2C35" w:rsidRDefault="002B59A2" w:rsidP="0046191C">
            <w:r w:rsidRPr="000F2C35">
              <w:t xml:space="preserve">-0.74 </w:t>
            </w:r>
          </w:p>
        </w:tc>
        <w:tc>
          <w:tcPr>
            <w:tcW w:w="588" w:type="dxa"/>
          </w:tcPr>
          <w:p w14:paraId="5BD49853" w14:textId="753E8B9B" w:rsidR="002B59A2" w:rsidRPr="000F2C35" w:rsidRDefault="002B59A2" w:rsidP="0046191C">
            <w:r w:rsidRPr="000F2C35">
              <w:rPr>
                <w:rFonts w:eastAsia="等线"/>
              </w:rPr>
              <w:t xml:space="preserve">1.35 </w:t>
            </w:r>
          </w:p>
        </w:tc>
        <w:tc>
          <w:tcPr>
            <w:tcW w:w="709" w:type="dxa"/>
          </w:tcPr>
          <w:p w14:paraId="05E4A091" w14:textId="2465D5D8" w:rsidR="002B59A2" w:rsidRPr="000F2C35" w:rsidRDefault="002B59A2" w:rsidP="0046191C">
            <w:r w:rsidRPr="000F2C35">
              <w:rPr>
                <w:rFonts w:eastAsia="等线"/>
              </w:rPr>
              <w:t xml:space="preserve">1.39 </w:t>
            </w:r>
          </w:p>
        </w:tc>
        <w:tc>
          <w:tcPr>
            <w:tcW w:w="850" w:type="dxa"/>
            <w:vAlign w:val="center"/>
          </w:tcPr>
          <w:p w14:paraId="2EF08A2F" w14:textId="3D112A5F" w:rsidR="002B59A2" w:rsidRPr="000F2C35" w:rsidRDefault="002B59A2" w:rsidP="0046191C">
            <w:r w:rsidRPr="000F2C35">
              <w:t xml:space="preserve">-2.96 </w:t>
            </w:r>
          </w:p>
        </w:tc>
        <w:tc>
          <w:tcPr>
            <w:tcW w:w="567" w:type="dxa"/>
          </w:tcPr>
          <w:p w14:paraId="5CF1E6B1" w14:textId="1E75EAF0" w:rsidR="002B59A2" w:rsidRPr="000F2C35" w:rsidRDefault="002B59A2" w:rsidP="0046191C">
            <w:r w:rsidRPr="000F2C35">
              <w:rPr>
                <w:rFonts w:eastAsia="等线"/>
              </w:rPr>
              <w:t xml:space="preserve">5.69 </w:t>
            </w:r>
          </w:p>
        </w:tc>
        <w:tc>
          <w:tcPr>
            <w:tcW w:w="567" w:type="dxa"/>
          </w:tcPr>
          <w:p w14:paraId="472C084A" w14:textId="26DD42DC" w:rsidR="002B59A2" w:rsidRPr="000F2C35" w:rsidRDefault="002B59A2" w:rsidP="0046191C">
            <w:r w:rsidRPr="000F2C35">
              <w:rPr>
                <w:rFonts w:eastAsia="等线"/>
              </w:rPr>
              <w:t xml:space="preserve">3.18 </w:t>
            </w:r>
          </w:p>
        </w:tc>
        <w:tc>
          <w:tcPr>
            <w:tcW w:w="851" w:type="dxa"/>
            <w:vAlign w:val="center"/>
          </w:tcPr>
          <w:p w14:paraId="7F46DF9D" w14:textId="605B9A9F" w:rsidR="002B59A2" w:rsidRPr="000F2C35" w:rsidRDefault="002B59A2" w:rsidP="0046191C">
            <w:r w:rsidRPr="000F2C35">
              <w:t xml:space="preserve">44.11 </w:t>
            </w:r>
          </w:p>
        </w:tc>
      </w:tr>
      <w:tr w:rsidR="0005732E" w:rsidRPr="000F2C35" w14:paraId="5E6EAD30" w14:textId="77777777" w:rsidTr="0046191C">
        <w:trPr>
          <w:trHeight w:val="112"/>
          <w:jc w:val="center"/>
        </w:trPr>
        <w:tc>
          <w:tcPr>
            <w:tcW w:w="1702" w:type="dxa"/>
            <w:vMerge w:val="restart"/>
            <w:vAlign w:val="center"/>
          </w:tcPr>
          <w:p w14:paraId="02CA5913" w14:textId="77777777" w:rsidR="002B59A2" w:rsidRPr="000F2C35" w:rsidRDefault="002B59A2" w:rsidP="0046191C">
            <w:pPr>
              <w:jc w:val="both"/>
              <w:rPr>
                <w:b/>
              </w:rPr>
            </w:pPr>
            <w:r w:rsidRPr="000F2C35">
              <w:rPr>
                <w:b/>
              </w:rPr>
              <w:t>DL UE- Average-Latency CDF (</w:t>
            </w:r>
            <w:proofErr w:type="spellStart"/>
            <w:r w:rsidRPr="000F2C35">
              <w:rPr>
                <w:b/>
              </w:rPr>
              <w:t>ms</w:t>
            </w:r>
            <w:proofErr w:type="spellEnd"/>
            <w:r w:rsidRPr="000F2C35">
              <w:rPr>
                <w:b/>
              </w:rPr>
              <w:t>)</w:t>
            </w:r>
          </w:p>
        </w:tc>
        <w:tc>
          <w:tcPr>
            <w:tcW w:w="602" w:type="dxa"/>
            <w:vAlign w:val="center"/>
          </w:tcPr>
          <w:p w14:paraId="27C7D1DF" w14:textId="77777777" w:rsidR="002B59A2" w:rsidRPr="000F2C35" w:rsidRDefault="002B59A2" w:rsidP="0046191C">
            <w:pPr>
              <w:jc w:val="both"/>
              <w:rPr>
                <w:b/>
              </w:rPr>
            </w:pPr>
            <w:r w:rsidRPr="000F2C35">
              <w:rPr>
                <w:b/>
              </w:rPr>
              <w:t>Mean</w:t>
            </w:r>
          </w:p>
        </w:tc>
        <w:tc>
          <w:tcPr>
            <w:tcW w:w="653" w:type="dxa"/>
          </w:tcPr>
          <w:p w14:paraId="37CB12AF" w14:textId="009F71E5" w:rsidR="002B59A2" w:rsidRPr="000F2C35" w:rsidRDefault="002B59A2" w:rsidP="0046191C">
            <w:r w:rsidRPr="000F2C35">
              <w:rPr>
                <w:rFonts w:eastAsia="等线"/>
              </w:rPr>
              <w:t xml:space="preserve">　</w:t>
            </w:r>
          </w:p>
        </w:tc>
        <w:tc>
          <w:tcPr>
            <w:tcW w:w="729" w:type="dxa"/>
          </w:tcPr>
          <w:p w14:paraId="049896AC" w14:textId="7CC87EB5" w:rsidR="002B59A2" w:rsidRPr="000F2C35" w:rsidRDefault="002B59A2" w:rsidP="0046191C"/>
        </w:tc>
        <w:tc>
          <w:tcPr>
            <w:tcW w:w="830" w:type="dxa"/>
            <w:vAlign w:val="center"/>
          </w:tcPr>
          <w:p w14:paraId="6CD908D1" w14:textId="0BB67C33" w:rsidR="002B59A2" w:rsidRPr="000F2C35" w:rsidRDefault="002B59A2" w:rsidP="0046191C"/>
        </w:tc>
        <w:tc>
          <w:tcPr>
            <w:tcW w:w="588" w:type="dxa"/>
          </w:tcPr>
          <w:p w14:paraId="5D342CF0" w14:textId="4E3388E9" w:rsidR="002B59A2" w:rsidRPr="000F2C35" w:rsidRDefault="002B59A2" w:rsidP="0046191C"/>
        </w:tc>
        <w:tc>
          <w:tcPr>
            <w:tcW w:w="709" w:type="dxa"/>
          </w:tcPr>
          <w:p w14:paraId="35ACEC7F" w14:textId="48E9D8EB" w:rsidR="002B59A2" w:rsidRPr="000F2C35" w:rsidRDefault="002B59A2" w:rsidP="0046191C"/>
        </w:tc>
        <w:tc>
          <w:tcPr>
            <w:tcW w:w="850" w:type="dxa"/>
            <w:vAlign w:val="center"/>
          </w:tcPr>
          <w:p w14:paraId="45F9A0E6" w14:textId="4A8C8426" w:rsidR="002B59A2" w:rsidRPr="000F2C35" w:rsidRDefault="002B59A2" w:rsidP="0046191C"/>
        </w:tc>
        <w:tc>
          <w:tcPr>
            <w:tcW w:w="567" w:type="dxa"/>
          </w:tcPr>
          <w:p w14:paraId="149E6C74" w14:textId="300185F1" w:rsidR="002B59A2" w:rsidRPr="000F2C35" w:rsidRDefault="002B59A2" w:rsidP="0046191C"/>
        </w:tc>
        <w:tc>
          <w:tcPr>
            <w:tcW w:w="567" w:type="dxa"/>
          </w:tcPr>
          <w:p w14:paraId="1CB349E7" w14:textId="5A34A096" w:rsidR="002B59A2" w:rsidRPr="000F2C35" w:rsidRDefault="002B59A2" w:rsidP="0046191C"/>
        </w:tc>
        <w:tc>
          <w:tcPr>
            <w:tcW w:w="851" w:type="dxa"/>
            <w:vAlign w:val="center"/>
          </w:tcPr>
          <w:p w14:paraId="2526D965" w14:textId="22DED8EC" w:rsidR="002B59A2" w:rsidRPr="000F2C35" w:rsidRDefault="002B59A2" w:rsidP="0046191C"/>
        </w:tc>
      </w:tr>
      <w:tr w:rsidR="0005732E" w:rsidRPr="000F2C35" w14:paraId="2DB3735B" w14:textId="77777777" w:rsidTr="0046191C">
        <w:trPr>
          <w:trHeight w:val="112"/>
          <w:jc w:val="center"/>
        </w:trPr>
        <w:tc>
          <w:tcPr>
            <w:tcW w:w="1702" w:type="dxa"/>
            <w:vMerge/>
            <w:vAlign w:val="center"/>
          </w:tcPr>
          <w:p w14:paraId="56F6FECD" w14:textId="77777777" w:rsidR="002B59A2" w:rsidRPr="000F2C35" w:rsidRDefault="002B59A2" w:rsidP="0046191C">
            <w:pPr>
              <w:jc w:val="both"/>
              <w:rPr>
                <w:b/>
              </w:rPr>
            </w:pPr>
          </w:p>
        </w:tc>
        <w:tc>
          <w:tcPr>
            <w:tcW w:w="602" w:type="dxa"/>
            <w:vAlign w:val="center"/>
          </w:tcPr>
          <w:p w14:paraId="5C99DBAF" w14:textId="77777777" w:rsidR="002B59A2" w:rsidRPr="000F2C35" w:rsidRDefault="002B59A2" w:rsidP="0046191C">
            <w:pPr>
              <w:jc w:val="both"/>
              <w:rPr>
                <w:b/>
              </w:rPr>
            </w:pPr>
            <w:r w:rsidRPr="000F2C35">
              <w:rPr>
                <w:b/>
              </w:rPr>
              <w:t>5%</w:t>
            </w:r>
          </w:p>
        </w:tc>
        <w:tc>
          <w:tcPr>
            <w:tcW w:w="653" w:type="dxa"/>
          </w:tcPr>
          <w:p w14:paraId="158DA0EB" w14:textId="7FE11C14" w:rsidR="002B59A2" w:rsidRPr="000F2C35" w:rsidRDefault="002B59A2" w:rsidP="0046191C">
            <w:pPr>
              <w:jc w:val="both"/>
            </w:pPr>
            <w:r w:rsidRPr="000F2C35">
              <w:rPr>
                <w:rFonts w:eastAsia="等线"/>
              </w:rPr>
              <w:t xml:space="preserve">　</w:t>
            </w:r>
          </w:p>
        </w:tc>
        <w:tc>
          <w:tcPr>
            <w:tcW w:w="729" w:type="dxa"/>
          </w:tcPr>
          <w:p w14:paraId="756310C3" w14:textId="5393C03D" w:rsidR="002B59A2" w:rsidRPr="000F2C35" w:rsidRDefault="002B59A2" w:rsidP="0046191C"/>
        </w:tc>
        <w:tc>
          <w:tcPr>
            <w:tcW w:w="830" w:type="dxa"/>
            <w:vAlign w:val="center"/>
          </w:tcPr>
          <w:p w14:paraId="74870E49" w14:textId="68CF8F74" w:rsidR="002B59A2" w:rsidRPr="000F2C35" w:rsidRDefault="002B59A2" w:rsidP="0046191C"/>
        </w:tc>
        <w:tc>
          <w:tcPr>
            <w:tcW w:w="588" w:type="dxa"/>
          </w:tcPr>
          <w:p w14:paraId="7C3BF3B0" w14:textId="748EE810" w:rsidR="002B59A2" w:rsidRPr="000F2C35" w:rsidRDefault="002B59A2" w:rsidP="0046191C"/>
        </w:tc>
        <w:tc>
          <w:tcPr>
            <w:tcW w:w="709" w:type="dxa"/>
          </w:tcPr>
          <w:p w14:paraId="230099CE" w14:textId="40436538" w:rsidR="002B59A2" w:rsidRPr="000F2C35" w:rsidRDefault="002B59A2" w:rsidP="0046191C"/>
        </w:tc>
        <w:tc>
          <w:tcPr>
            <w:tcW w:w="850" w:type="dxa"/>
            <w:vAlign w:val="center"/>
          </w:tcPr>
          <w:p w14:paraId="691938D8" w14:textId="72C7748F" w:rsidR="002B59A2" w:rsidRPr="000F2C35" w:rsidRDefault="002B59A2" w:rsidP="0046191C"/>
        </w:tc>
        <w:tc>
          <w:tcPr>
            <w:tcW w:w="567" w:type="dxa"/>
          </w:tcPr>
          <w:p w14:paraId="07A69B7A" w14:textId="72F0985E" w:rsidR="002B59A2" w:rsidRPr="000F2C35" w:rsidRDefault="002B59A2" w:rsidP="0046191C">
            <w:pPr>
              <w:jc w:val="both"/>
            </w:pPr>
          </w:p>
        </w:tc>
        <w:tc>
          <w:tcPr>
            <w:tcW w:w="567" w:type="dxa"/>
          </w:tcPr>
          <w:p w14:paraId="1DA7451B" w14:textId="6BD8B04E" w:rsidR="002B59A2" w:rsidRPr="000F2C35" w:rsidRDefault="002B59A2" w:rsidP="0046191C"/>
        </w:tc>
        <w:tc>
          <w:tcPr>
            <w:tcW w:w="851" w:type="dxa"/>
            <w:vAlign w:val="center"/>
          </w:tcPr>
          <w:p w14:paraId="3512CF9C" w14:textId="32B1D8D8" w:rsidR="002B59A2" w:rsidRPr="000F2C35" w:rsidRDefault="002B59A2" w:rsidP="0046191C">
            <w:pPr>
              <w:jc w:val="both"/>
            </w:pPr>
          </w:p>
        </w:tc>
      </w:tr>
      <w:tr w:rsidR="0005732E" w:rsidRPr="000F2C35" w14:paraId="5EC8272A" w14:textId="77777777" w:rsidTr="0046191C">
        <w:trPr>
          <w:trHeight w:val="112"/>
          <w:jc w:val="center"/>
        </w:trPr>
        <w:tc>
          <w:tcPr>
            <w:tcW w:w="1702" w:type="dxa"/>
            <w:vMerge/>
            <w:vAlign w:val="center"/>
          </w:tcPr>
          <w:p w14:paraId="585D422C" w14:textId="77777777" w:rsidR="002B59A2" w:rsidRPr="000F2C35" w:rsidRDefault="002B59A2" w:rsidP="0046191C">
            <w:pPr>
              <w:jc w:val="both"/>
              <w:rPr>
                <w:b/>
              </w:rPr>
            </w:pPr>
          </w:p>
        </w:tc>
        <w:tc>
          <w:tcPr>
            <w:tcW w:w="602" w:type="dxa"/>
            <w:vAlign w:val="center"/>
          </w:tcPr>
          <w:p w14:paraId="0CC08334" w14:textId="77777777" w:rsidR="002B59A2" w:rsidRPr="000F2C35" w:rsidRDefault="002B59A2" w:rsidP="0046191C">
            <w:pPr>
              <w:jc w:val="both"/>
              <w:rPr>
                <w:b/>
              </w:rPr>
            </w:pPr>
            <w:r w:rsidRPr="000F2C35">
              <w:rPr>
                <w:b/>
              </w:rPr>
              <w:t>50%</w:t>
            </w:r>
          </w:p>
        </w:tc>
        <w:tc>
          <w:tcPr>
            <w:tcW w:w="653" w:type="dxa"/>
          </w:tcPr>
          <w:p w14:paraId="507626F9" w14:textId="79FF2CD1" w:rsidR="002B59A2" w:rsidRPr="000F2C35" w:rsidRDefault="002B59A2" w:rsidP="0046191C">
            <w:pPr>
              <w:jc w:val="both"/>
            </w:pPr>
            <w:r w:rsidRPr="000F2C35">
              <w:rPr>
                <w:rFonts w:eastAsia="等线"/>
              </w:rPr>
              <w:t xml:space="preserve">　</w:t>
            </w:r>
          </w:p>
        </w:tc>
        <w:tc>
          <w:tcPr>
            <w:tcW w:w="729" w:type="dxa"/>
          </w:tcPr>
          <w:p w14:paraId="5FC20A6D" w14:textId="0183E055" w:rsidR="002B59A2" w:rsidRPr="000F2C35" w:rsidRDefault="002B59A2" w:rsidP="0046191C"/>
        </w:tc>
        <w:tc>
          <w:tcPr>
            <w:tcW w:w="830" w:type="dxa"/>
            <w:vAlign w:val="center"/>
          </w:tcPr>
          <w:p w14:paraId="3216EDFC" w14:textId="2BEA144E" w:rsidR="002B59A2" w:rsidRPr="000F2C35" w:rsidRDefault="002B59A2" w:rsidP="0046191C"/>
        </w:tc>
        <w:tc>
          <w:tcPr>
            <w:tcW w:w="588" w:type="dxa"/>
          </w:tcPr>
          <w:p w14:paraId="34B4B616" w14:textId="1EB15259" w:rsidR="002B59A2" w:rsidRPr="000F2C35" w:rsidRDefault="002B59A2" w:rsidP="0046191C"/>
        </w:tc>
        <w:tc>
          <w:tcPr>
            <w:tcW w:w="709" w:type="dxa"/>
          </w:tcPr>
          <w:p w14:paraId="13BA4628" w14:textId="118E647A" w:rsidR="002B59A2" w:rsidRPr="000F2C35" w:rsidRDefault="002B59A2" w:rsidP="0046191C"/>
        </w:tc>
        <w:tc>
          <w:tcPr>
            <w:tcW w:w="850" w:type="dxa"/>
            <w:vAlign w:val="center"/>
          </w:tcPr>
          <w:p w14:paraId="6C22300A" w14:textId="7DBF3891" w:rsidR="002B59A2" w:rsidRPr="000F2C35" w:rsidRDefault="002B59A2" w:rsidP="0046191C"/>
        </w:tc>
        <w:tc>
          <w:tcPr>
            <w:tcW w:w="567" w:type="dxa"/>
          </w:tcPr>
          <w:p w14:paraId="7699E2B8" w14:textId="63A1639B" w:rsidR="002B59A2" w:rsidRPr="000F2C35" w:rsidRDefault="002B59A2" w:rsidP="0046191C">
            <w:pPr>
              <w:jc w:val="both"/>
            </w:pPr>
          </w:p>
        </w:tc>
        <w:tc>
          <w:tcPr>
            <w:tcW w:w="567" w:type="dxa"/>
          </w:tcPr>
          <w:p w14:paraId="089BAD0D" w14:textId="2937FAE8" w:rsidR="002B59A2" w:rsidRPr="000F2C35" w:rsidRDefault="002B59A2" w:rsidP="0046191C"/>
        </w:tc>
        <w:tc>
          <w:tcPr>
            <w:tcW w:w="851" w:type="dxa"/>
            <w:vAlign w:val="center"/>
          </w:tcPr>
          <w:p w14:paraId="574A771B" w14:textId="6642BC20" w:rsidR="002B59A2" w:rsidRPr="000F2C35" w:rsidRDefault="002B59A2" w:rsidP="0046191C">
            <w:pPr>
              <w:jc w:val="both"/>
            </w:pPr>
          </w:p>
        </w:tc>
      </w:tr>
      <w:tr w:rsidR="0005732E" w:rsidRPr="000F2C35" w14:paraId="1E791FC8" w14:textId="77777777" w:rsidTr="0046191C">
        <w:trPr>
          <w:trHeight w:val="112"/>
          <w:jc w:val="center"/>
        </w:trPr>
        <w:tc>
          <w:tcPr>
            <w:tcW w:w="1702" w:type="dxa"/>
            <w:vMerge/>
            <w:vAlign w:val="center"/>
          </w:tcPr>
          <w:p w14:paraId="3F9366BA" w14:textId="77777777" w:rsidR="002B59A2" w:rsidRPr="000F2C35" w:rsidRDefault="002B59A2" w:rsidP="0046191C">
            <w:pPr>
              <w:jc w:val="both"/>
              <w:rPr>
                <w:b/>
              </w:rPr>
            </w:pPr>
          </w:p>
        </w:tc>
        <w:tc>
          <w:tcPr>
            <w:tcW w:w="602" w:type="dxa"/>
            <w:vAlign w:val="center"/>
          </w:tcPr>
          <w:p w14:paraId="14D8B9B3" w14:textId="77777777" w:rsidR="002B59A2" w:rsidRPr="000F2C35" w:rsidRDefault="002B59A2" w:rsidP="0046191C">
            <w:pPr>
              <w:jc w:val="both"/>
              <w:rPr>
                <w:b/>
              </w:rPr>
            </w:pPr>
            <w:r w:rsidRPr="000F2C35">
              <w:rPr>
                <w:b/>
              </w:rPr>
              <w:t>95%</w:t>
            </w:r>
          </w:p>
        </w:tc>
        <w:tc>
          <w:tcPr>
            <w:tcW w:w="653" w:type="dxa"/>
          </w:tcPr>
          <w:p w14:paraId="5958D07B" w14:textId="4D673567" w:rsidR="002B59A2" w:rsidRPr="000F2C35" w:rsidRDefault="002B59A2" w:rsidP="0046191C">
            <w:pPr>
              <w:jc w:val="both"/>
            </w:pPr>
            <w:r w:rsidRPr="000F2C35">
              <w:rPr>
                <w:rFonts w:eastAsia="等线"/>
              </w:rPr>
              <w:t xml:space="preserve">　</w:t>
            </w:r>
          </w:p>
        </w:tc>
        <w:tc>
          <w:tcPr>
            <w:tcW w:w="729" w:type="dxa"/>
          </w:tcPr>
          <w:p w14:paraId="3F42F153" w14:textId="712B787A" w:rsidR="002B59A2" w:rsidRPr="000F2C35" w:rsidRDefault="002B59A2" w:rsidP="0046191C"/>
        </w:tc>
        <w:tc>
          <w:tcPr>
            <w:tcW w:w="830" w:type="dxa"/>
            <w:vAlign w:val="center"/>
          </w:tcPr>
          <w:p w14:paraId="0630D38C" w14:textId="4AA65875" w:rsidR="002B59A2" w:rsidRPr="000F2C35" w:rsidRDefault="002B59A2" w:rsidP="0046191C"/>
        </w:tc>
        <w:tc>
          <w:tcPr>
            <w:tcW w:w="588" w:type="dxa"/>
          </w:tcPr>
          <w:p w14:paraId="1A3065E6" w14:textId="7DC087DE" w:rsidR="002B59A2" w:rsidRPr="000F2C35" w:rsidRDefault="002B59A2" w:rsidP="0046191C"/>
        </w:tc>
        <w:tc>
          <w:tcPr>
            <w:tcW w:w="709" w:type="dxa"/>
          </w:tcPr>
          <w:p w14:paraId="4DC1D955" w14:textId="0845EDCD" w:rsidR="002B59A2" w:rsidRPr="000F2C35" w:rsidRDefault="002B59A2" w:rsidP="0046191C"/>
        </w:tc>
        <w:tc>
          <w:tcPr>
            <w:tcW w:w="850" w:type="dxa"/>
            <w:vAlign w:val="center"/>
          </w:tcPr>
          <w:p w14:paraId="20BB753C" w14:textId="4E19B0F4" w:rsidR="002B59A2" w:rsidRPr="000F2C35" w:rsidRDefault="002B59A2" w:rsidP="0046191C"/>
        </w:tc>
        <w:tc>
          <w:tcPr>
            <w:tcW w:w="567" w:type="dxa"/>
          </w:tcPr>
          <w:p w14:paraId="528D5317" w14:textId="24599326" w:rsidR="002B59A2" w:rsidRPr="000F2C35" w:rsidRDefault="002B59A2" w:rsidP="0046191C">
            <w:pPr>
              <w:jc w:val="both"/>
            </w:pPr>
          </w:p>
        </w:tc>
        <w:tc>
          <w:tcPr>
            <w:tcW w:w="567" w:type="dxa"/>
          </w:tcPr>
          <w:p w14:paraId="12B98076" w14:textId="670E22CA" w:rsidR="002B59A2" w:rsidRPr="000F2C35" w:rsidRDefault="002B59A2" w:rsidP="0046191C"/>
        </w:tc>
        <w:tc>
          <w:tcPr>
            <w:tcW w:w="851" w:type="dxa"/>
            <w:vAlign w:val="center"/>
          </w:tcPr>
          <w:p w14:paraId="7181DFF1" w14:textId="3B41D17B" w:rsidR="002B59A2" w:rsidRPr="000F2C35" w:rsidRDefault="002B59A2" w:rsidP="0046191C">
            <w:pPr>
              <w:jc w:val="both"/>
            </w:pPr>
          </w:p>
        </w:tc>
      </w:tr>
      <w:tr w:rsidR="0005732E" w:rsidRPr="000F2C35" w14:paraId="6F254895" w14:textId="77777777" w:rsidTr="0046191C">
        <w:trPr>
          <w:trHeight w:val="112"/>
          <w:jc w:val="center"/>
        </w:trPr>
        <w:tc>
          <w:tcPr>
            <w:tcW w:w="1702" w:type="dxa"/>
            <w:vMerge w:val="restart"/>
            <w:vAlign w:val="center"/>
          </w:tcPr>
          <w:p w14:paraId="27C4FF78" w14:textId="77777777" w:rsidR="002B59A2" w:rsidRPr="000F2C35" w:rsidRDefault="002B59A2" w:rsidP="0046191C">
            <w:pPr>
              <w:jc w:val="both"/>
              <w:rPr>
                <w:b/>
              </w:rPr>
            </w:pPr>
            <w:r w:rsidRPr="000F2C35">
              <w:rPr>
                <w:b/>
              </w:rPr>
              <w:t>UL Packet-Latency CDF (</w:t>
            </w:r>
            <w:proofErr w:type="spellStart"/>
            <w:r w:rsidRPr="000F2C35">
              <w:rPr>
                <w:b/>
              </w:rPr>
              <w:t>ms</w:t>
            </w:r>
            <w:proofErr w:type="spellEnd"/>
            <w:r w:rsidRPr="000F2C35">
              <w:rPr>
                <w:b/>
              </w:rPr>
              <w:t>)</w:t>
            </w:r>
          </w:p>
        </w:tc>
        <w:tc>
          <w:tcPr>
            <w:tcW w:w="602" w:type="dxa"/>
            <w:vAlign w:val="center"/>
          </w:tcPr>
          <w:p w14:paraId="4B8960D4" w14:textId="77777777" w:rsidR="002B59A2" w:rsidRPr="000F2C35" w:rsidRDefault="002B59A2" w:rsidP="0046191C">
            <w:pPr>
              <w:jc w:val="both"/>
              <w:rPr>
                <w:b/>
              </w:rPr>
            </w:pPr>
            <w:r w:rsidRPr="000F2C35">
              <w:rPr>
                <w:b/>
              </w:rPr>
              <w:t>Mean</w:t>
            </w:r>
          </w:p>
        </w:tc>
        <w:tc>
          <w:tcPr>
            <w:tcW w:w="653" w:type="dxa"/>
          </w:tcPr>
          <w:p w14:paraId="705494BB" w14:textId="0B78846B" w:rsidR="002B59A2" w:rsidRPr="000F2C35" w:rsidRDefault="002B59A2" w:rsidP="0046191C">
            <w:pPr>
              <w:jc w:val="both"/>
            </w:pPr>
            <w:r w:rsidRPr="000F2C35">
              <w:rPr>
                <w:rFonts w:eastAsia="等线"/>
              </w:rPr>
              <w:t xml:space="preserve">1.78 </w:t>
            </w:r>
          </w:p>
        </w:tc>
        <w:tc>
          <w:tcPr>
            <w:tcW w:w="729" w:type="dxa"/>
          </w:tcPr>
          <w:p w14:paraId="77DAC377" w14:textId="2C629797" w:rsidR="002B59A2" w:rsidRPr="000F2C35" w:rsidRDefault="002B59A2" w:rsidP="0046191C">
            <w:r w:rsidRPr="000F2C35">
              <w:rPr>
                <w:rFonts w:eastAsia="等线"/>
              </w:rPr>
              <w:t xml:space="preserve">0.76 </w:t>
            </w:r>
          </w:p>
        </w:tc>
        <w:tc>
          <w:tcPr>
            <w:tcW w:w="830" w:type="dxa"/>
            <w:vAlign w:val="center"/>
          </w:tcPr>
          <w:p w14:paraId="1E899DE6" w14:textId="2D28F754" w:rsidR="002B59A2" w:rsidRPr="000F2C35" w:rsidRDefault="002B59A2" w:rsidP="0046191C">
            <w:r w:rsidRPr="000F2C35">
              <w:t xml:space="preserve">57.30 </w:t>
            </w:r>
          </w:p>
        </w:tc>
        <w:tc>
          <w:tcPr>
            <w:tcW w:w="588" w:type="dxa"/>
          </w:tcPr>
          <w:p w14:paraId="207B492A" w14:textId="2C41E875" w:rsidR="002B59A2" w:rsidRPr="000F2C35" w:rsidRDefault="002B59A2" w:rsidP="0046191C">
            <w:r w:rsidRPr="000F2C35">
              <w:rPr>
                <w:rFonts w:eastAsia="等线"/>
              </w:rPr>
              <w:t xml:space="preserve">1.76 </w:t>
            </w:r>
          </w:p>
        </w:tc>
        <w:tc>
          <w:tcPr>
            <w:tcW w:w="709" w:type="dxa"/>
          </w:tcPr>
          <w:p w14:paraId="34B2841C" w14:textId="0B8288F4" w:rsidR="002B59A2" w:rsidRPr="000F2C35" w:rsidRDefault="002B59A2" w:rsidP="0046191C">
            <w:r w:rsidRPr="000F2C35">
              <w:rPr>
                <w:rFonts w:eastAsia="等线"/>
              </w:rPr>
              <w:t xml:space="preserve">0.76 </w:t>
            </w:r>
          </w:p>
        </w:tc>
        <w:tc>
          <w:tcPr>
            <w:tcW w:w="850" w:type="dxa"/>
            <w:vAlign w:val="center"/>
          </w:tcPr>
          <w:p w14:paraId="3F82F453" w14:textId="762F8B2E" w:rsidR="002B59A2" w:rsidRPr="000F2C35" w:rsidRDefault="002B59A2" w:rsidP="0046191C">
            <w:r w:rsidRPr="000F2C35">
              <w:t xml:space="preserve">56.82 </w:t>
            </w:r>
          </w:p>
        </w:tc>
        <w:tc>
          <w:tcPr>
            <w:tcW w:w="567" w:type="dxa"/>
          </w:tcPr>
          <w:p w14:paraId="1DE3D8F0" w14:textId="3AED0674" w:rsidR="002B59A2" w:rsidRPr="000F2C35" w:rsidRDefault="002B59A2" w:rsidP="0046191C">
            <w:pPr>
              <w:jc w:val="both"/>
            </w:pPr>
            <w:r w:rsidRPr="000F2C35">
              <w:rPr>
                <w:rFonts w:eastAsia="等线"/>
              </w:rPr>
              <w:t xml:space="preserve">2.10 </w:t>
            </w:r>
          </w:p>
        </w:tc>
        <w:tc>
          <w:tcPr>
            <w:tcW w:w="567" w:type="dxa"/>
          </w:tcPr>
          <w:p w14:paraId="49063F49" w14:textId="11BF8A58" w:rsidR="002B59A2" w:rsidRPr="000F2C35" w:rsidRDefault="002B59A2" w:rsidP="0046191C">
            <w:r w:rsidRPr="000F2C35">
              <w:rPr>
                <w:rFonts w:eastAsia="等线"/>
              </w:rPr>
              <w:t xml:space="preserve">0.88 </w:t>
            </w:r>
          </w:p>
        </w:tc>
        <w:tc>
          <w:tcPr>
            <w:tcW w:w="851" w:type="dxa"/>
            <w:vAlign w:val="center"/>
          </w:tcPr>
          <w:p w14:paraId="0FB6B408" w14:textId="7793763D" w:rsidR="002B59A2" w:rsidRPr="000F2C35" w:rsidRDefault="002B59A2" w:rsidP="0046191C">
            <w:pPr>
              <w:jc w:val="both"/>
            </w:pPr>
            <w:r w:rsidRPr="000F2C35">
              <w:t xml:space="preserve">58.10 </w:t>
            </w:r>
          </w:p>
        </w:tc>
      </w:tr>
      <w:tr w:rsidR="0005732E" w:rsidRPr="000F2C35" w14:paraId="441A78AD" w14:textId="77777777" w:rsidTr="0046191C">
        <w:trPr>
          <w:trHeight w:val="198"/>
          <w:jc w:val="center"/>
        </w:trPr>
        <w:tc>
          <w:tcPr>
            <w:tcW w:w="1702" w:type="dxa"/>
            <w:vMerge/>
            <w:vAlign w:val="center"/>
          </w:tcPr>
          <w:p w14:paraId="045E6662" w14:textId="77777777" w:rsidR="002B59A2" w:rsidRPr="000F2C35" w:rsidRDefault="002B59A2" w:rsidP="0046191C">
            <w:pPr>
              <w:jc w:val="both"/>
              <w:rPr>
                <w:b/>
              </w:rPr>
            </w:pPr>
          </w:p>
        </w:tc>
        <w:tc>
          <w:tcPr>
            <w:tcW w:w="602" w:type="dxa"/>
            <w:vAlign w:val="center"/>
          </w:tcPr>
          <w:p w14:paraId="348A6072" w14:textId="77777777" w:rsidR="002B59A2" w:rsidRPr="000F2C35" w:rsidRDefault="002B59A2" w:rsidP="0046191C">
            <w:pPr>
              <w:jc w:val="both"/>
              <w:rPr>
                <w:b/>
              </w:rPr>
            </w:pPr>
            <w:r w:rsidRPr="000F2C35">
              <w:rPr>
                <w:b/>
              </w:rPr>
              <w:t>5%</w:t>
            </w:r>
          </w:p>
        </w:tc>
        <w:tc>
          <w:tcPr>
            <w:tcW w:w="653" w:type="dxa"/>
          </w:tcPr>
          <w:p w14:paraId="3BA2BAA6" w14:textId="297CA1BD" w:rsidR="002B59A2" w:rsidRPr="000F2C35" w:rsidRDefault="002B59A2" w:rsidP="0046191C">
            <w:r w:rsidRPr="000F2C35">
              <w:rPr>
                <w:rFonts w:eastAsia="等线"/>
              </w:rPr>
              <w:t xml:space="preserve">0.60 </w:t>
            </w:r>
          </w:p>
        </w:tc>
        <w:tc>
          <w:tcPr>
            <w:tcW w:w="729" w:type="dxa"/>
          </w:tcPr>
          <w:p w14:paraId="6CDF45D9" w14:textId="5D5E3DCA" w:rsidR="002B59A2" w:rsidRPr="000F2C35" w:rsidRDefault="002B59A2" w:rsidP="0046191C">
            <w:r w:rsidRPr="000F2C35">
              <w:rPr>
                <w:rFonts w:eastAsia="等线"/>
              </w:rPr>
              <w:t xml:space="preserve">0.52 </w:t>
            </w:r>
          </w:p>
        </w:tc>
        <w:tc>
          <w:tcPr>
            <w:tcW w:w="830" w:type="dxa"/>
            <w:vAlign w:val="center"/>
          </w:tcPr>
          <w:p w14:paraId="4C8783FA" w14:textId="369412B2" w:rsidR="002B59A2" w:rsidRPr="000F2C35" w:rsidRDefault="002B59A2" w:rsidP="0046191C">
            <w:r w:rsidRPr="000F2C35">
              <w:t xml:space="preserve">13.33 </w:t>
            </w:r>
          </w:p>
        </w:tc>
        <w:tc>
          <w:tcPr>
            <w:tcW w:w="588" w:type="dxa"/>
          </w:tcPr>
          <w:p w14:paraId="05DEE81D" w14:textId="777FA638" w:rsidR="002B59A2" w:rsidRPr="000F2C35" w:rsidRDefault="002B59A2" w:rsidP="0046191C">
            <w:r w:rsidRPr="000F2C35">
              <w:rPr>
                <w:rFonts w:eastAsia="等线"/>
              </w:rPr>
              <w:t xml:space="preserve">0.59 </w:t>
            </w:r>
          </w:p>
        </w:tc>
        <w:tc>
          <w:tcPr>
            <w:tcW w:w="709" w:type="dxa"/>
          </w:tcPr>
          <w:p w14:paraId="537B4F4A" w14:textId="29CCC12C" w:rsidR="002B59A2" w:rsidRPr="000F2C35" w:rsidRDefault="002B59A2" w:rsidP="0046191C">
            <w:r w:rsidRPr="000F2C35">
              <w:rPr>
                <w:rFonts w:eastAsia="等线"/>
              </w:rPr>
              <w:t xml:space="preserve">0.52 </w:t>
            </w:r>
          </w:p>
        </w:tc>
        <w:tc>
          <w:tcPr>
            <w:tcW w:w="850" w:type="dxa"/>
            <w:vAlign w:val="center"/>
          </w:tcPr>
          <w:p w14:paraId="3C9DB0E9" w14:textId="00A4C934" w:rsidR="002B59A2" w:rsidRPr="000F2C35" w:rsidRDefault="002B59A2" w:rsidP="0046191C">
            <w:r w:rsidRPr="000F2C35">
              <w:t xml:space="preserve">11.86 </w:t>
            </w:r>
          </w:p>
        </w:tc>
        <w:tc>
          <w:tcPr>
            <w:tcW w:w="567" w:type="dxa"/>
          </w:tcPr>
          <w:p w14:paraId="0898AB1F" w14:textId="321D73DF" w:rsidR="002B59A2" w:rsidRPr="000F2C35" w:rsidRDefault="002B59A2" w:rsidP="0046191C">
            <w:r w:rsidRPr="000F2C35">
              <w:rPr>
                <w:rFonts w:eastAsia="等线"/>
              </w:rPr>
              <w:t xml:space="preserve">0.60 </w:t>
            </w:r>
          </w:p>
        </w:tc>
        <w:tc>
          <w:tcPr>
            <w:tcW w:w="567" w:type="dxa"/>
          </w:tcPr>
          <w:p w14:paraId="63E97AE2" w14:textId="7C2B1ED8" w:rsidR="002B59A2" w:rsidRPr="000F2C35" w:rsidRDefault="002B59A2" w:rsidP="0046191C">
            <w:r w:rsidRPr="000F2C35">
              <w:rPr>
                <w:rFonts w:eastAsia="等线"/>
              </w:rPr>
              <w:t xml:space="preserve">0.52 </w:t>
            </w:r>
          </w:p>
        </w:tc>
        <w:tc>
          <w:tcPr>
            <w:tcW w:w="851" w:type="dxa"/>
            <w:vAlign w:val="center"/>
          </w:tcPr>
          <w:p w14:paraId="0F1C19E7" w14:textId="6F2BF672" w:rsidR="002B59A2" w:rsidRPr="000F2C35" w:rsidRDefault="002B59A2" w:rsidP="0046191C">
            <w:r w:rsidRPr="000F2C35">
              <w:t xml:space="preserve">13.33 </w:t>
            </w:r>
          </w:p>
        </w:tc>
      </w:tr>
      <w:tr w:rsidR="0005732E" w:rsidRPr="000F2C35" w14:paraId="734153BD" w14:textId="77777777" w:rsidTr="0046191C">
        <w:trPr>
          <w:trHeight w:val="112"/>
          <w:jc w:val="center"/>
        </w:trPr>
        <w:tc>
          <w:tcPr>
            <w:tcW w:w="1702" w:type="dxa"/>
            <w:vMerge/>
            <w:vAlign w:val="center"/>
          </w:tcPr>
          <w:p w14:paraId="469462CF" w14:textId="77777777" w:rsidR="002B59A2" w:rsidRPr="000F2C35" w:rsidRDefault="002B59A2" w:rsidP="0046191C">
            <w:pPr>
              <w:jc w:val="both"/>
              <w:rPr>
                <w:b/>
              </w:rPr>
            </w:pPr>
          </w:p>
        </w:tc>
        <w:tc>
          <w:tcPr>
            <w:tcW w:w="602" w:type="dxa"/>
            <w:vAlign w:val="center"/>
          </w:tcPr>
          <w:p w14:paraId="459F707F" w14:textId="77777777" w:rsidR="002B59A2" w:rsidRPr="000F2C35" w:rsidRDefault="002B59A2" w:rsidP="0046191C">
            <w:pPr>
              <w:jc w:val="both"/>
              <w:rPr>
                <w:b/>
              </w:rPr>
            </w:pPr>
            <w:r w:rsidRPr="000F2C35">
              <w:rPr>
                <w:b/>
              </w:rPr>
              <w:t>50%</w:t>
            </w:r>
          </w:p>
        </w:tc>
        <w:tc>
          <w:tcPr>
            <w:tcW w:w="653" w:type="dxa"/>
          </w:tcPr>
          <w:p w14:paraId="10AB950D" w14:textId="2D559139" w:rsidR="002B59A2" w:rsidRPr="000F2C35" w:rsidRDefault="002B59A2" w:rsidP="0046191C">
            <w:r w:rsidRPr="000F2C35">
              <w:rPr>
                <w:rFonts w:eastAsia="等线"/>
              </w:rPr>
              <w:t xml:space="preserve">1.77 </w:t>
            </w:r>
          </w:p>
        </w:tc>
        <w:tc>
          <w:tcPr>
            <w:tcW w:w="729" w:type="dxa"/>
          </w:tcPr>
          <w:p w14:paraId="2181D031" w14:textId="03756898" w:rsidR="002B59A2" w:rsidRPr="000F2C35" w:rsidRDefault="002B59A2" w:rsidP="0046191C">
            <w:r w:rsidRPr="000F2C35">
              <w:rPr>
                <w:rFonts w:eastAsia="等线"/>
              </w:rPr>
              <w:t xml:space="preserve">0.74 </w:t>
            </w:r>
          </w:p>
        </w:tc>
        <w:tc>
          <w:tcPr>
            <w:tcW w:w="830" w:type="dxa"/>
            <w:vAlign w:val="center"/>
          </w:tcPr>
          <w:p w14:paraId="0C1CB1AF" w14:textId="70A9ADFF" w:rsidR="002B59A2" w:rsidRPr="000F2C35" w:rsidRDefault="002B59A2" w:rsidP="0046191C">
            <w:r w:rsidRPr="000F2C35">
              <w:t xml:space="preserve">58.19 </w:t>
            </w:r>
          </w:p>
        </w:tc>
        <w:tc>
          <w:tcPr>
            <w:tcW w:w="588" w:type="dxa"/>
          </w:tcPr>
          <w:p w14:paraId="43D93DCC" w14:textId="7718AAC0" w:rsidR="002B59A2" w:rsidRPr="000F2C35" w:rsidRDefault="002B59A2" w:rsidP="0046191C">
            <w:r w:rsidRPr="000F2C35">
              <w:rPr>
                <w:rFonts w:eastAsia="等线"/>
              </w:rPr>
              <w:t xml:space="preserve">1.74 </w:t>
            </w:r>
          </w:p>
        </w:tc>
        <w:tc>
          <w:tcPr>
            <w:tcW w:w="709" w:type="dxa"/>
          </w:tcPr>
          <w:p w14:paraId="00248FEF" w14:textId="2F1B883B" w:rsidR="002B59A2" w:rsidRPr="000F2C35" w:rsidRDefault="002B59A2" w:rsidP="0046191C">
            <w:r w:rsidRPr="000F2C35">
              <w:rPr>
                <w:rFonts w:eastAsia="等线"/>
              </w:rPr>
              <w:t xml:space="preserve">0.74 </w:t>
            </w:r>
          </w:p>
        </w:tc>
        <w:tc>
          <w:tcPr>
            <w:tcW w:w="850" w:type="dxa"/>
            <w:vAlign w:val="center"/>
          </w:tcPr>
          <w:p w14:paraId="15B2689E" w14:textId="1F718305" w:rsidR="002B59A2" w:rsidRPr="000F2C35" w:rsidRDefault="002B59A2" w:rsidP="0046191C">
            <w:r w:rsidRPr="000F2C35">
              <w:t xml:space="preserve">57.47 </w:t>
            </w:r>
          </w:p>
        </w:tc>
        <w:tc>
          <w:tcPr>
            <w:tcW w:w="567" w:type="dxa"/>
          </w:tcPr>
          <w:p w14:paraId="78642FFE" w14:textId="2EF302C9" w:rsidR="002B59A2" w:rsidRPr="000F2C35" w:rsidRDefault="002B59A2" w:rsidP="0046191C">
            <w:r w:rsidRPr="000F2C35">
              <w:rPr>
                <w:rFonts w:eastAsia="等线"/>
              </w:rPr>
              <w:t xml:space="preserve">1.89 </w:t>
            </w:r>
          </w:p>
        </w:tc>
        <w:tc>
          <w:tcPr>
            <w:tcW w:w="567" w:type="dxa"/>
          </w:tcPr>
          <w:p w14:paraId="36920D21" w14:textId="1D4B2C3F" w:rsidR="002B59A2" w:rsidRPr="000F2C35" w:rsidRDefault="002B59A2" w:rsidP="0046191C">
            <w:r w:rsidRPr="000F2C35">
              <w:rPr>
                <w:rFonts w:eastAsia="等线"/>
              </w:rPr>
              <w:t xml:space="preserve">0.79 </w:t>
            </w:r>
          </w:p>
        </w:tc>
        <w:tc>
          <w:tcPr>
            <w:tcW w:w="851" w:type="dxa"/>
            <w:vAlign w:val="center"/>
          </w:tcPr>
          <w:p w14:paraId="1C0E7F96" w14:textId="049A7006" w:rsidR="002B59A2" w:rsidRPr="000F2C35" w:rsidRDefault="002B59A2" w:rsidP="0046191C">
            <w:r w:rsidRPr="000F2C35">
              <w:t xml:space="preserve">58.20 </w:t>
            </w:r>
          </w:p>
        </w:tc>
      </w:tr>
      <w:tr w:rsidR="0005732E" w:rsidRPr="000F2C35" w14:paraId="69D7FC07" w14:textId="77777777" w:rsidTr="0046191C">
        <w:trPr>
          <w:trHeight w:val="112"/>
          <w:jc w:val="center"/>
        </w:trPr>
        <w:tc>
          <w:tcPr>
            <w:tcW w:w="1702" w:type="dxa"/>
            <w:vMerge/>
            <w:vAlign w:val="center"/>
          </w:tcPr>
          <w:p w14:paraId="2C3666FB" w14:textId="77777777" w:rsidR="002B59A2" w:rsidRPr="000F2C35" w:rsidRDefault="002B59A2" w:rsidP="0046191C">
            <w:pPr>
              <w:jc w:val="both"/>
              <w:rPr>
                <w:b/>
              </w:rPr>
            </w:pPr>
          </w:p>
        </w:tc>
        <w:tc>
          <w:tcPr>
            <w:tcW w:w="602" w:type="dxa"/>
            <w:vAlign w:val="center"/>
          </w:tcPr>
          <w:p w14:paraId="3E19859F" w14:textId="77777777" w:rsidR="002B59A2" w:rsidRPr="000F2C35" w:rsidRDefault="002B59A2" w:rsidP="0046191C">
            <w:pPr>
              <w:jc w:val="both"/>
              <w:rPr>
                <w:b/>
              </w:rPr>
            </w:pPr>
            <w:r w:rsidRPr="000F2C35">
              <w:rPr>
                <w:b/>
              </w:rPr>
              <w:t>95%</w:t>
            </w:r>
          </w:p>
        </w:tc>
        <w:tc>
          <w:tcPr>
            <w:tcW w:w="653" w:type="dxa"/>
          </w:tcPr>
          <w:p w14:paraId="742807D0" w14:textId="46B10F13" w:rsidR="002B59A2" w:rsidRPr="000F2C35" w:rsidRDefault="002B59A2" w:rsidP="0046191C">
            <w:r w:rsidRPr="000F2C35">
              <w:rPr>
                <w:rFonts w:eastAsia="等线"/>
              </w:rPr>
              <w:t xml:space="preserve">2.86 </w:t>
            </w:r>
          </w:p>
        </w:tc>
        <w:tc>
          <w:tcPr>
            <w:tcW w:w="729" w:type="dxa"/>
          </w:tcPr>
          <w:p w14:paraId="3EC0BBB6" w14:textId="4A3A4C83" w:rsidR="002B59A2" w:rsidRPr="000F2C35" w:rsidRDefault="002B59A2" w:rsidP="0046191C">
            <w:r w:rsidRPr="000F2C35">
              <w:rPr>
                <w:rFonts w:eastAsia="等线"/>
              </w:rPr>
              <w:t xml:space="preserve">0.97 </w:t>
            </w:r>
          </w:p>
        </w:tc>
        <w:tc>
          <w:tcPr>
            <w:tcW w:w="830" w:type="dxa"/>
            <w:vAlign w:val="center"/>
          </w:tcPr>
          <w:p w14:paraId="02EE066B" w14:textId="63280393" w:rsidR="002B59A2" w:rsidRPr="000F2C35" w:rsidRDefault="002B59A2" w:rsidP="0046191C">
            <w:r w:rsidRPr="000F2C35">
              <w:t xml:space="preserve">66.08 </w:t>
            </w:r>
          </w:p>
        </w:tc>
        <w:tc>
          <w:tcPr>
            <w:tcW w:w="588" w:type="dxa"/>
          </w:tcPr>
          <w:p w14:paraId="0078ED6C" w14:textId="085B840F" w:rsidR="002B59A2" w:rsidRPr="000F2C35" w:rsidRDefault="002B59A2" w:rsidP="0046191C">
            <w:r w:rsidRPr="000F2C35">
              <w:rPr>
                <w:rFonts w:eastAsia="等线"/>
              </w:rPr>
              <w:t xml:space="preserve">2.85 </w:t>
            </w:r>
          </w:p>
        </w:tc>
        <w:tc>
          <w:tcPr>
            <w:tcW w:w="709" w:type="dxa"/>
          </w:tcPr>
          <w:p w14:paraId="3A3904B4" w14:textId="4E4611B4" w:rsidR="002B59A2" w:rsidRPr="000F2C35" w:rsidRDefault="002B59A2" w:rsidP="0046191C">
            <w:r w:rsidRPr="000F2C35">
              <w:rPr>
                <w:rFonts w:eastAsia="等线"/>
              </w:rPr>
              <w:t xml:space="preserve">0.97 </w:t>
            </w:r>
          </w:p>
        </w:tc>
        <w:tc>
          <w:tcPr>
            <w:tcW w:w="850" w:type="dxa"/>
            <w:vAlign w:val="center"/>
          </w:tcPr>
          <w:p w14:paraId="38764E45" w14:textId="29FD643F" w:rsidR="002B59A2" w:rsidRPr="000F2C35" w:rsidRDefault="002B59A2" w:rsidP="0046191C">
            <w:r w:rsidRPr="000F2C35">
              <w:t xml:space="preserve">65.96 </w:t>
            </w:r>
          </w:p>
        </w:tc>
        <w:tc>
          <w:tcPr>
            <w:tcW w:w="567" w:type="dxa"/>
          </w:tcPr>
          <w:p w14:paraId="2DA56E7B" w14:textId="3BBEAB84" w:rsidR="002B59A2" w:rsidRPr="000F2C35" w:rsidRDefault="002B59A2" w:rsidP="0046191C">
            <w:r w:rsidRPr="000F2C35">
              <w:rPr>
                <w:rFonts w:eastAsia="等线"/>
              </w:rPr>
              <w:t xml:space="preserve">4.07 </w:t>
            </w:r>
          </w:p>
        </w:tc>
        <w:tc>
          <w:tcPr>
            <w:tcW w:w="567" w:type="dxa"/>
          </w:tcPr>
          <w:p w14:paraId="3E8C2E1D" w14:textId="67ED3664" w:rsidR="002B59A2" w:rsidRPr="000F2C35" w:rsidRDefault="002B59A2" w:rsidP="0046191C">
            <w:r w:rsidRPr="000F2C35">
              <w:rPr>
                <w:rFonts w:eastAsia="等线"/>
              </w:rPr>
              <w:t xml:space="preserve">1.64 </w:t>
            </w:r>
          </w:p>
        </w:tc>
        <w:tc>
          <w:tcPr>
            <w:tcW w:w="851" w:type="dxa"/>
            <w:vAlign w:val="center"/>
          </w:tcPr>
          <w:p w14:paraId="22D1E8AD" w14:textId="33C84C5B" w:rsidR="002B59A2" w:rsidRPr="000F2C35" w:rsidRDefault="002B59A2" w:rsidP="0046191C">
            <w:r w:rsidRPr="000F2C35">
              <w:t xml:space="preserve">59.71 </w:t>
            </w:r>
          </w:p>
        </w:tc>
      </w:tr>
      <w:tr w:rsidR="0005732E" w:rsidRPr="000F2C35" w14:paraId="6BAADA40" w14:textId="77777777" w:rsidTr="0046191C">
        <w:trPr>
          <w:trHeight w:val="112"/>
          <w:jc w:val="center"/>
        </w:trPr>
        <w:tc>
          <w:tcPr>
            <w:tcW w:w="1702" w:type="dxa"/>
            <w:vMerge w:val="restart"/>
            <w:vAlign w:val="center"/>
          </w:tcPr>
          <w:p w14:paraId="1DEC87D0" w14:textId="77777777" w:rsidR="00A67EA7" w:rsidRPr="000F2C35" w:rsidRDefault="00A67EA7" w:rsidP="0046191C">
            <w:pPr>
              <w:jc w:val="both"/>
              <w:rPr>
                <w:b/>
              </w:rPr>
            </w:pPr>
            <w:r w:rsidRPr="000F2C35">
              <w:rPr>
                <w:b/>
              </w:rPr>
              <w:t>UL UE- Average-Latency CDF (</w:t>
            </w:r>
            <w:proofErr w:type="spellStart"/>
            <w:r w:rsidRPr="000F2C35">
              <w:rPr>
                <w:b/>
              </w:rPr>
              <w:t>ms</w:t>
            </w:r>
            <w:proofErr w:type="spellEnd"/>
            <w:r w:rsidRPr="000F2C35">
              <w:rPr>
                <w:b/>
              </w:rPr>
              <w:t>)</w:t>
            </w:r>
          </w:p>
        </w:tc>
        <w:tc>
          <w:tcPr>
            <w:tcW w:w="602" w:type="dxa"/>
            <w:vAlign w:val="center"/>
          </w:tcPr>
          <w:p w14:paraId="1623064A" w14:textId="77777777" w:rsidR="00A67EA7" w:rsidRPr="000F2C35" w:rsidRDefault="00A67EA7" w:rsidP="0046191C">
            <w:pPr>
              <w:jc w:val="both"/>
              <w:rPr>
                <w:b/>
              </w:rPr>
            </w:pPr>
            <w:r w:rsidRPr="000F2C35">
              <w:rPr>
                <w:b/>
              </w:rPr>
              <w:t>Mean</w:t>
            </w:r>
          </w:p>
        </w:tc>
        <w:tc>
          <w:tcPr>
            <w:tcW w:w="653" w:type="dxa"/>
            <w:vAlign w:val="center"/>
          </w:tcPr>
          <w:p w14:paraId="58B5028C" w14:textId="77777777" w:rsidR="00A67EA7" w:rsidRPr="000F2C35" w:rsidRDefault="00A67EA7" w:rsidP="0046191C"/>
        </w:tc>
        <w:tc>
          <w:tcPr>
            <w:tcW w:w="729" w:type="dxa"/>
            <w:vAlign w:val="center"/>
          </w:tcPr>
          <w:p w14:paraId="332FA182" w14:textId="77777777" w:rsidR="00A67EA7" w:rsidRPr="000F2C35" w:rsidRDefault="00A67EA7" w:rsidP="0046191C"/>
        </w:tc>
        <w:tc>
          <w:tcPr>
            <w:tcW w:w="830" w:type="dxa"/>
            <w:vAlign w:val="center"/>
          </w:tcPr>
          <w:p w14:paraId="4553BA3D" w14:textId="77777777" w:rsidR="00A67EA7" w:rsidRPr="000F2C35" w:rsidRDefault="00A67EA7" w:rsidP="0046191C"/>
        </w:tc>
        <w:tc>
          <w:tcPr>
            <w:tcW w:w="588" w:type="dxa"/>
            <w:vAlign w:val="center"/>
          </w:tcPr>
          <w:p w14:paraId="381C90F9" w14:textId="77777777" w:rsidR="00A67EA7" w:rsidRPr="000F2C35" w:rsidRDefault="00A67EA7" w:rsidP="0046191C"/>
        </w:tc>
        <w:tc>
          <w:tcPr>
            <w:tcW w:w="709" w:type="dxa"/>
            <w:vAlign w:val="center"/>
          </w:tcPr>
          <w:p w14:paraId="3AF27FFE" w14:textId="77777777" w:rsidR="00A67EA7" w:rsidRPr="000F2C35" w:rsidRDefault="00A67EA7" w:rsidP="0046191C"/>
        </w:tc>
        <w:tc>
          <w:tcPr>
            <w:tcW w:w="850" w:type="dxa"/>
            <w:vAlign w:val="center"/>
          </w:tcPr>
          <w:p w14:paraId="0424FD75" w14:textId="77777777" w:rsidR="00A67EA7" w:rsidRPr="000F2C35" w:rsidRDefault="00A67EA7" w:rsidP="0046191C"/>
        </w:tc>
        <w:tc>
          <w:tcPr>
            <w:tcW w:w="567" w:type="dxa"/>
            <w:vAlign w:val="center"/>
          </w:tcPr>
          <w:p w14:paraId="1A1C1E3D" w14:textId="77777777" w:rsidR="00A67EA7" w:rsidRPr="000F2C35" w:rsidRDefault="00A67EA7" w:rsidP="0046191C"/>
        </w:tc>
        <w:tc>
          <w:tcPr>
            <w:tcW w:w="567" w:type="dxa"/>
            <w:vAlign w:val="center"/>
          </w:tcPr>
          <w:p w14:paraId="43C0CE7F" w14:textId="77777777" w:rsidR="00A67EA7" w:rsidRPr="000F2C35" w:rsidRDefault="00A67EA7" w:rsidP="0046191C"/>
        </w:tc>
        <w:tc>
          <w:tcPr>
            <w:tcW w:w="851" w:type="dxa"/>
            <w:vAlign w:val="center"/>
          </w:tcPr>
          <w:p w14:paraId="56BEAACA" w14:textId="77777777" w:rsidR="00A67EA7" w:rsidRPr="000F2C35" w:rsidRDefault="00A67EA7" w:rsidP="0046191C"/>
        </w:tc>
      </w:tr>
      <w:tr w:rsidR="0005732E" w:rsidRPr="000F2C35" w14:paraId="5D01FEFD" w14:textId="77777777" w:rsidTr="0046191C">
        <w:trPr>
          <w:trHeight w:val="112"/>
          <w:jc w:val="center"/>
        </w:trPr>
        <w:tc>
          <w:tcPr>
            <w:tcW w:w="1702" w:type="dxa"/>
            <w:vMerge/>
            <w:vAlign w:val="center"/>
          </w:tcPr>
          <w:p w14:paraId="1483C569" w14:textId="77777777" w:rsidR="00A67EA7" w:rsidRPr="000F2C35" w:rsidRDefault="00A67EA7" w:rsidP="0046191C">
            <w:pPr>
              <w:jc w:val="both"/>
              <w:rPr>
                <w:b/>
              </w:rPr>
            </w:pPr>
          </w:p>
        </w:tc>
        <w:tc>
          <w:tcPr>
            <w:tcW w:w="602" w:type="dxa"/>
            <w:vAlign w:val="center"/>
          </w:tcPr>
          <w:p w14:paraId="1E38FFE0" w14:textId="77777777" w:rsidR="00A67EA7" w:rsidRPr="000F2C35" w:rsidRDefault="00A67EA7" w:rsidP="0046191C">
            <w:pPr>
              <w:jc w:val="both"/>
              <w:rPr>
                <w:b/>
              </w:rPr>
            </w:pPr>
            <w:r w:rsidRPr="000F2C35">
              <w:rPr>
                <w:b/>
              </w:rPr>
              <w:t>5%</w:t>
            </w:r>
          </w:p>
        </w:tc>
        <w:tc>
          <w:tcPr>
            <w:tcW w:w="653" w:type="dxa"/>
            <w:vAlign w:val="center"/>
          </w:tcPr>
          <w:p w14:paraId="0BBCE6BB" w14:textId="77777777" w:rsidR="00A67EA7" w:rsidRPr="000F2C35" w:rsidRDefault="00A67EA7" w:rsidP="0046191C"/>
        </w:tc>
        <w:tc>
          <w:tcPr>
            <w:tcW w:w="729" w:type="dxa"/>
            <w:vAlign w:val="center"/>
          </w:tcPr>
          <w:p w14:paraId="68EC49CE" w14:textId="77777777" w:rsidR="00A67EA7" w:rsidRPr="000F2C35" w:rsidRDefault="00A67EA7" w:rsidP="0046191C"/>
        </w:tc>
        <w:tc>
          <w:tcPr>
            <w:tcW w:w="830" w:type="dxa"/>
            <w:vAlign w:val="center"/>
          </w:tcPr>
          <w:p w14:paraId="4BD854AD" w14:textId="77777777" w:rsidR="00A67EA7" w:rsidRPr="000F2C35" w:rsidRDefault="00A67EA7" w:rsidP="0046191C"/>
        </w:tc>
        <w:tc>
          <w:tcPr>
            <w:tcW w:w="588" w:type="dxa"/>
            <w:vAlign w:val="center"/>
          </w:tcPr>
          <w:p w14:paraId="45355FD1" w14:textId="77777777" w:rsidR="00A67EA7" w:rsidRPr="000F2C35" w:rsidRDefault="00A67EA7" w:rsidP="0046191C"/>
        </w:tc>
        <w:tc>
          <w:tcPr>
            <w:tcW w:w="709" w:type="dxa"/>
            <w:vAlign w:val="center"/>
          </w:tcPr>
          <w:p w14:paraId="2BA9AF24" w14:textId="77777777" w:rsidR="00A67EA7" w:rsidRPr="000F2C35" w:rsidRDefault="00A67EA7" w:rsidP="0046191C"/>
        </w:tc>
        <w:tc>
          <w:tcPr>
            <w:tcW w:w="850" w:type="dxa"/>
            <w:vAlign w:val="center"/>
          </w:tcPr>
          <w:p w14:paraId="27B0C63B" w14:textId="77777777" w:rsidR="00A67EA7" w:rsidRPr="000F2C35" w:rsidRDefault="00A67EA7" w:rsidP="0046191C"/>
        </w:tc>
        <w:tc>
          <w:tcPr>
            <w:tcW w:w="567" w:type="dxa"/>
            <w:vAlign w:val="center"/>
          </w:tcPr>
          <w:p w14:paraId="43B18A38" w14:textId="77777777" w:rsidR="00A67EA7" w:rsidRPr="000F2C35" w:rsidRDefault="00A67EA7" w:rsidP="0046191C"/>
        </w:tc>
        <w:tc>
          <w:tcPr>
            <w:tcW w:w="567" w:type="dxa"/>
            <w:vAlign w:val="center"/>
          </w:tcPr>
          <w:p w14:paraId="0D105672" w14:textId="77777777" w:rsidR="00A67EA7" w:rsidRPr="000F2C35" w:rsidRDefault="00A67EA7" w:rsidP="0046191C"/>
        </w:tc>
        <w:tc>
          <w:tcPr>
            <w:tcW w:w="851" w:type="dxa"/>
            <w:vAlign w:val="center"/>
          </w:tcPr>
          <w:p w14:paraId="46D10D8F" w14:textId="77777777" w:rsidR="00A67EA7" w:rsidRPr="000F2C35" w:rsidRDefault="00A67EA7" w:rsidP="0046191C"/>
        </w:tc>
      </w:tr>
      <w:tr w:rsidR="0005732E" w:rsidRPr="000F2C35" w14:paraId="682B0F7D" w14:textId="77777777" w:rsidTr="0046191C">
        <w:trPr>
          <w:trHeight w:val="112"/>
          <w:jc w:val="center"/>
        </w:trPr>
        <w:tc>
          <w:tcPr>
            <w:tcW w:w="1702" w:type="dxa"/>
            <w:vMerge/>
            <w:vAlign w:val="center"/>
          </w:tcPr>
          <w:p w14:paraId="30A01A29" w14:textId="77777777" w:rsidR="00A67EA7" w:rsidRPr="000F2C35" w:rsidRDefault="00A67EA7" w:rsidP="0046191C">
            <w:pPr>
              <w:jc w:val="both"/>
              <w:rPr>
                <w:b/>
              </w:rPr>
            </w:pPr>
          </w:p>
        </w:tc>
        <w:tc>
          <w:tcPr>
            <w:tcW w:w="602" w:type="dxa"/>
            <w:vAlign w:val="center"/>
          </w:tcPr>
          <w:p w14:paraId="0918601A" w14:textId="77777777" w:rsidR="00A67EA7" w:rsidRPr="000F2C35" w:rsidRDefault="00A67EA7" w:rsidP="0046191C">
            <w:pPr>
              <w:jc w:val="both"/>
              <w:rPr>
                <w:b/>
              </w:rPr>
            </w:pPr>
            <w:r w:rsidRPr="000F2C35">
              <w:rPr>
                <w:b/>
              </w:rPr>
              <w:t>50%</w:t>
            </w:r>
          </w:p>
        </w:tc>
        <w:tc>
          <w:tcPr>
            <w:tcW w:w="653" w:type="dxa"/>
            <w:vAlign w:val="center"/>
          </w:tcPr>
          <w:p w14:paraId="072B8AAF" w14:textId="77777777" w:rsidR="00A67EA7" w:rsidRPr="000F2C35" w:rsidRDefault="00A67EA7" w:rsidP="0046191C"/>
        </w:tc>
        <w:tc>
          <w:tcPr>
            <w:tcW w:w="729" w:type="dxa"/>
            <w:vAlign w:val="center"/>
          </w:tcPr>
          <w:p w14:paraId="2C7408C2" w14:textId="77777777" w:rsidR="00A67EA7" w:rsidRPr="000F2C35" w:rsidRDefault="00A67EA7" w:rsidP="0046191C"/>
        </w:tc>
        <w:tc>
          <w:tcPr>
            <w:tcW w:w="830" w:type="dxa"/>
            <w:vAlign w:val="center"/>
          </w:tcPr>
          <w:p w14:paraId="7A80C241" w14:textId="77777777" w:rsidR="00A67EA7" w:rsidRPr="000F2C35" w:rsidRDefault="00A67EA7" w:rsidP="0046191C"/>
        </w:tc>
        <w:tc>
          <w:tcPr>
            <w:tcW w:w="588" w:type="dxa"/>
            <w:vAlign w:val="center"/>
          </w:tcPr>
          <w:p w14:paraId="38A93844" w14:textId="77777777" w:rsidR="00A67EA7" w:rsidRPr="000F2C35" w:rsidRDefault="00A67EA7" w:rsidP="0046191C"/>
        </w:tc>
        <w:tc>
          <w:tcPr>
            <w:tcW w:w="709" w:type="dxa"/>
            <w:vAlign w:val="center"/>
          </w:tcPr>
          <w:p w14:paraId="4EE05DE5" w14:textId="77777777" w:rsidR="00A67EA7" w:rsidRPr="000F2C35" w:rsidRDefault="00A67EA7" w:rsidP="0046191C"/>
        </w:tc>
        <w:tc>
          <w:tcPr>
            <w:tcW w:w="850" w:type="dxa"/>
            <w:vAlign w:val="center"/>
          </w:tcPr>
          <w:p w14:paraId="107F0830" w14:textId="77777777" w:rsidR="00A67EA7" w:rsidRPr="000F2C35" w:rsidRDefault="00A67EA7" w:rsidP="0046191C"/>
        </w:tc>
        <w:tc>
          <w:tcPr>
            <w:tcW w:w="567" w:type="dxa"/>
            <w:vAlign w:val="center"/>
          </w:tcPr>
          <w:p w14:paraId="7469E5C9" w14:textId="77777777" w:rsidR="00A67EA7" w:rsidRPr="000F2C35" w:rsidRDefault="00A67EA7" w:rsidP="0046191C"/>
        </w:tc>
        <w:tc>
          <w:tcPr>
            <w:tcW w:w="567" w:type="dxa"/>
            <w:vAlign w:val="center"/>
          </w:tcPr>
          <w:p w14:paraId="1DA153BF" w14:textId="77777777" w:rsidR="00A67EA7" w:rsidRPr="000F2C35" w:rsidRDefault="00A67EA7" w:rsidP="0046191C"/>
        </w:tc>
        <w:tc>
          <w:tcPr>
            <w:tcW w:w="851" w:type="dxa"/>
            <w:vAlign w:val="center"/>
          </w:tcPr>
          <w:p w14:paraId="5116864D" w14:textId="77777777" w:rsidR="00A67EA7" w:rsidRPr="000F2C35" w:rsidRDefault="00A67EA7" w:rsidP="0046191C"/>
        </w:tc>
      </w:tr>
      <w:tr w:rsidR="0005732E" w:rsidRPr="000F2C35" w14:paraId="6667F3B9" w14:textId="77777777" w:rsidTr="0046191C">
        <w:trPr>
          <w:trHeight w:val="112"/>
          <w:jc w:val="center"/>
        </w:trPr>
        <w:tc>
          <w:tcPr>
            <w:tcW w:w="1702" w:type="dxa"/>
            <w:vMerge/>
            <w:vAlign w:val="center"/>
          </w:tcPr>
          <w:p w14:paraId="56FE0E3E" w14:textId="77777777" w:rsidR="00A67EA7" w:rsidRPr="000F2C35" w:rsidRDefault="00A67EA7" w:rsidP="0046191C">
            <w:pPr>
              <w:jc w:val="both"/>
              <w:rPr>
                <w:b/>
              </w:rPr>
            </w:pPr>
          </w:p>
        </w:tc>
        <w:tc>
          <w:tcPr>
            <w:tcW w:w="602" w:type="dxa"/>
            <w:vAlign w:val="center"/>
          </w:tcPr>
          <w:p w14:paraId="6B754693" w14:textId="77777777" w:rsidR="00A67EA7" w:rsidRPr="000F2C35" w:rsidRDefault="00A67EA7" w:rsidP="0046191C">
            <w:pPr>
              <w:jc w:val="both"/>
              <w:rPr>
                <w:b/>
              </w:rPr>
            </w:pPr>
            <w:r w:rsidRPr="000F2C35">
              <w:rPr>
                <w:b/>
              </w:rPr>
              <w:t>95%</w:t>
            </w:r>
          </w:p>
        </w:tc>
        <w:tc>
          <w:tcPr>
            <w:tcW w:w="653" w:type="dxa"/>
            <w:vAlign w:val="center"/>
          </w:tcPr>
          <w:p w14:paraId="0D215E61" w14:textId="77777777" w:rsidR="00A67EA7" w:rsidRPr="000F2C35" w:rsidRDefault="00A67EA7" w:rsidP="0046191C"/>
        </w:tc>
        <w:tc>
          <w:tcPr>
            <w:tcW w:w="729" w:type="dxa"/>
            <w:vAlign w:val="center"/>
          </w:tcPr>
          <w:p w14:paraId="542E7525" w14:textId="77777777" w:rsidR="00A67EA7" w:rsidRPr="000F2C35" w:rsidRDefault="00A67EA7" w:rsidP="0046191C"/>
        </w:tc>
        <w:tc>
          <w:tcPr>
            <w:tcW w:w="830" w:type="dxa"/>
            <w:vAlign w:val="center"/>
          </w:tcPr>
          <w:p w14:paraId="1550F857" w14:textId="77777777" w:rsidR="00A67EA7" w:rsidRPr="000F2C35" w:rsidRDefault="00A67EA7" w:rsidP="0046191C"/>
        </w:tc>
        <w:tc>
          <w:tcPr>
            <w:tcW w:w="588" w:type="dxa"/>
            <w:vAlign w:val="center"/>
          </w:tcPr>
          <w:p w14:paraId="5E53EAA9" w14:textId="77777777" w:rsidR="00A67EA7" w:rsidRPr="000F2C35" w:rsidRDefault="00A67EA7" w:rsidP="0046191C"/>
        </w:tc>
        <w:tc>
          <w:tcPr>
            <w:tcW w:w="709" w:type="dxa"/>
            <w:vAlign w:val="center"/>
          </w:tcPr>
          <w:p w14:paraId="545E330E" w14:textId="77777777" w:rsidR="00A67EA7" w:rsidRPr="000F2C35" w:rsidRDefault="00A67EA7" w:rsidP="0046191C"/>
        </w:tc>
        <w:tc>
          <w:tcPr>
            <w:tcW w:w="850" w:type="dxa"/>
            <w:vAlign w:val="center"/>
          </w:tcPr>
          <w:p w14:paraId="3CD97BE0" w14:textId="77777777" w:rsidR="00A67EA7" w:rsidRPr="000F2C35" w:rsidRDefault="00A67EA7" w:rsidP="0046191C"/>
        </w:tc>
        <w:tc>
          <w:tcPr>
            <w:tcW w:w="567" w:type="dxa"/>
            <w:vAlign w:val="center"/>
          </w:tcPr>
          <w:p w14:paraId="7E720767" w14:textId="77777777" w:rsidR="00A67EA7" w:rsidRPr="000F2C35" w:rsidRDefault="00A67EA7" w:rsidP="0046191C"/>
        </w:tc>
        <w:tc>
          <w:tcPr>
            <w:tcW w:w="567" w:type="dxa"/>
            <w:vAlign w:val="center"/>
          </w:tcPr>
          <w:p w14:paraId="7793021C" w14:textId="77777777" w:rsidR="00A67EA7" w:rsidRPr="000F2C35" w:rsidRDefault="00A67EA7" w:rsidP="0046191C"/>
        </w:tc>
        <w:tc>
          <w:tcPr>
            <w:tcW w:w="851" w:type="dxa"/>
            <w:vAlign w:val="center"/>
          </w:tcPr>
          <w:p w14:paraId="5DC4EA93" w14:textId="77777777" w:rsidR="00A67EA7" w:rsidRPr="000F2C35" w:rsidRDefault="00A67EA7" w:rsidP="0046191C"/>
        </w:tc>
      </w:tr>
      <w:tr w:rsidR="0005732E" w:rsidRPr="000F2C35" w14:paraId="1D8DE39A" w14:textId="77777777" w:rsidTr="0046191C">
        <w:trPr>
          <w:trHeight w:val="112"/>
          <w:jc w:val="center"/>
        </w:trPr>
        <w:tc>
          <w:tcPr>
            <w:tcW w:w="1702" w:type="dxa"/>
            <w:vMerge w:val="restart"/>
            <w:vAlign w:val="center"/>
          </w:tcPr>
          <w:p w14:paraId="3CFDF6BE" w14:textId="77777777" w:rsidR="00A67EA7" w:rsidRPr="000F2C35" w:rsidRDefault="00A67EA7" w:rsidP="0046191C">
            <w:pPr>
              <w:jc w:val="both"/>
              <w:rPr>
                <w:b/>
              </w:rPr>
            </w:pPr>
            <w:r w:rsidRPr="000F2C35">
              <w:rPr>
                <w:b/>
              </w:rPr>
              <w:t>Type-1 RU (%)</w:t>
            </w:r>
          </w:p>
        </w:tc>
        <w:tc>
          <w:tcPr>
            <w:tcW w:w="602" w:type="dxa"/>
            <w:vAlign w:val="center"/>
          </w:tcPr>
          <w:p w14:paraId="75EFBE7F" w14:textId="77777777" w:rsidR="00A67EA7" w:rsidRPr="000F2C35" w:rsidRDefault="00A67EA7" w:rsidP="0046191C">
            <w:pPr>
              <w:jc w:val="both"/>
              <w:rPr>
                <w:b/>
              </w:rPr>
            </w:pPr>
            <w:r w:rsidRPr="000F2C35">
              <w:rPr>
                <w:b/>
              </w:rPr>
              <w:t>DL</w:t>
            </w:r>
          </w:p>
        </w:tc>
        <w:tc>
          <w:tcPr>
            <w:tcW w:w="653" w:type="dxa"/>
          </w:tcPr>
          <w:p w14:paraId="096C086C" w14:textId="7F1A6B43" w:rsidR="00A67EA7" w:rsidRPr="000F2C35" w:rsidRDefault="00D15D18" w:rsidP="0046191C">
            <w:pPr>
              <w:rPr>
                <w:rFonts w:eastAsia="等线"/>
                <w:lang w:eastAsia="zh-CN"/>
              </w:rPr>
            </w:pPr>
            <w:r w:rsidRPr="000F2C35">
              <w:rPr>
                <w:rFonts w:eastAsia="等线"/>
              </w:rPr>
              <w:t xml:space="preserve">6.15 </w:t>
            </w:r>
          </w:p>
        </w:tc>
        <w:tc>
          <w:tcPr>
            <w:tcW w:w="729" w:type="dxa"/>
          </w:tcPr>
          <w:p w14:paraId="108BDB7F" w14:textId="4EE2BE2F" w:rsidR="00A67EA7" w:rsidRPr="000F2C35" w:rsidRDefault="00D15D18" w:rsidP="0046191C">
            <w:pPr>
              <w:rPr>
                <w:rFonts w:eastAsia="等线"/>
                <w:lang w:eastAsia="zh-CN"/>
              </w:rPr>
            </w:pPr>
            <w:r w:rsidRPr="000F2C35">
              <w:rPr>
                <w:rFonts w:eastAsia="等线"/>
              </w:rPr>
              <w:t xml:space="preserve">5.41 </w:t>
            </w:r>
          </w:p>
        </w:tc>
        <w:tc>
          <w:tcPr>
            <w:tcW w:w="830" w:type="dxa"/>
            <w:vAlign w:val="center"/>
          </w:tcPr>
          <w:p w14:paraId="60705CD2" w14:textId="77777777" w:rsidR="00A67EA7" w:rsidRPr="000F2C35" w:rsidRDefault="00A67EA7" w:rsidP="0046191C"/>
        </w:tc>
        <w:tc>
          <w:tcPr>
            <w:tcW w:w="588" w:type="dxa"/>
          </w:tcPr>
          <w:p w14:paraId="51A5BB48" w14:textId="3EB12270" w:rsidR="00A67EA7" w:rsidRPr="000F2C35" w:rsidRDefault="00D15D18" w:rsidP="0046191C">
            <w:pPr>
              <w:rPr>
                <w:rFonts w:eastAsia="等线"/>
                <w:lang w:eastAsia="zh-CN"/>
              </w:rPr>
            </w:pPr>
            <w:r w:rsidRPr="000F2C35">
              <w:rPr>
                <w:rFonts w:eastAsia="等线"/>
              </w:rPr>
              <w:t xml:space="preserve">19.27 </w:t>
            </w:r>
          </w:p>
        </w:tc>
        <w:tc>
          <w:tcPr>
            <w:tcW w:w="709" w:type="dxa"/>
          </w:tcPr>
          <w:p w14:paraId="5E0E8E93" w14:textId="611CC6A4" w:rsidR="00A67EA7" w:rsidRPr="000F2C35" w:rsidRDefault="00D15D18" w:rsidP="0046191C">
            <w:pPr>
              <w:rPr>
                <w:rFonts w:eastAsia="等线"/>
                <w:lang w:eastAsia="zh-CN"/>
              </w:rPr>
            </w:pPr>
            <w:r w:rsidRPr="000F2C35">
              <w:rPr>
                <w:rFonts w:eastAsia="等线"/>
              </w:rPr>
              <w:t xml:space="preserve">16.94 </w:t>
            </w:r>
          </w:p>
        </w:tc>
        <w:tc>
          <w:tcPr>
            <w:tcW w:w="850" w:type="dxa"/>
            <w:vAlign w:val="center"/>
          </w:tcPr>
          <w:p w14:paraId="6F8079F0" w14:textId="77777777" w:rsidR="00A67EA7" w:rsidRPr="000F2C35" w:rsidRDefault="00A67EA7" w:rsidP="0046191C"/>
        </w:tc>
        <w:tc>
          <w:tcPr>
            <w:tcW w:w="567" w:type="dxa"/>
          </w:tcPr>
          <w:p w14:paraId="2ED2D28A" w14:textId="20F7FF1A" w:rsidR="00A67EA7" w:rsidRPr="000F2C35" w:rsidRDefault="00D15D18" w:rsidP="0046191C">
            <w:pPr>
              <w:rPr>
                <w:rFonts w:eastAsia="等线"/>
                <w:lang w:eastAsia="zh-CN"/>
              </w:rPr>
            </w:pPr>
            <w:r w:rsidRPr="000F2C35">
              <w:rPr>
                <w:rFonts w:eastAsia="等线"/>
              </w:rPr>
              <w:t xml:space="preserve">41.48 </w:t>
            </w:r>
          </w:p>
        </w:tc>
        <w:tc>
          <w:tcPr>
            <w:tcW w:w="567" w:type="dxa"/>
          </w:tcPr>
          <w:p w14:paraId="68E3D69D" w14:textId="45C726A0" w:rsidR="00A67EA7" w:rsidRPr="000F2C35" w:rsidRDefault="00D15D18" w:rsidP="0046191C">
            <w:pPr>
              <w:rPr>
                <w:rFonts w:eastAsia="等线"/>
                <w:lang w:eastAsia="zh-CN"/>
              </w:rPr>
            </w:pPr>
            <w:r w:rsidRPr="000F2C35">
              <w:rPr>
                <w:rFonts w:eastAsia="等线"/>
              </w:rPr>
              <w:t xml:space="preserve">32.12 </w:t>
            </w:r>
          </w:p>
        </w:tc>
        <w:tc>
          <w:tcPr>
            <w:tcW w:w="851" w:type="dxa"/>
            <w:vAlign w:val="center"/>
          </w:tcPr>
          <w:p w14:paraId="07AD471D" w14:textId="77777777" w:rsidR="00A67EA7" w:rsidRPr="000F2C35" w:rsidRDefault="00A67EA7" w:rsidP="0046191C"/>
        </w:tc>
      </w:tr>
      <w:tr w:rsidR="0005732E" w:rsidRPr="000F2C35" w14:paraId="3D831923" w14:textId="77777777" w:rsidTr="0046191C">
        <w:trPr>
          <w:trHeight w:val="112"/>
          <w:jc w:val="center"/>
        </w:trPr>
        <w:tc>
          <w:tcPr>
            <w:tcW w:w="1702" w:type="dxa"/>
            <w:vMerge/>
            <w:vAlign w:val="center"/>
          </w:tcPr>
          <w:p w14:paraId="67614A08" w14:textId="77777777" w:rsidR="00A67EA7" w:rsidRPr="000F2C35" w:rsidRDefault="00A67EA7" w:rsidP="0046191C">
            <w:pPr>
              <w:rPr>
                <w:b/>
              </w:rPr>
            </w:pPr>
          </w:p>
        </w:tc>
        <w:tc>
          <w:tcPr>
            <w:tcW w:w="602" w:type="dxa"/>
            <w:vAlign w:val="center"/>
          </w:tcPr>
          <w:p w14:paraId="1A6212DD" w14:textId="77777777" w:rsidR="00A67EA7" w:rsidRPr="000F2C35" w:rsidRDefault="00A67EA7" w:rsidP="0046191C">
            <w:pPr>
              <w:rPr>
                <w:b/>
              </w:rPr>
            </w:pPr>
            <w:r w:rsidRPr="000F2C35">
              <w:rPr>
                <w:b/>
              </w:rPr>
              <w:t>UL</w:t>
            </w:r>
          </w:p>
        </w:tc>
        <w:tc>
          <w:tcPr>
            <w:tcW w:w="653" w:type="dxa"/>
          </w:tcPr>
          <w:p w14:paraId="3F7A68B9" w14:textId="13302C45" w:rsidR="00A67EA7" w:rsidRPr="000F2C35" w:rsidRDefault="00D15D18" w:rsidP="0046191C">
            <w:pPr>
              <w:rPr>
                <w:rFonts w:eastAsia="等线"/>
                <w:lang w:eastAsia="zh-CN"/>
              </w:rPr>
            </w:pPr>
            <w:r w:rsidRPr="000F2C35">
              <w:rPr>
                <w:rFonts w:eastAsia="等线"/>
              </w:rPr>
              <w:t xml:space="preserve">1.72 </w:t>
            </w:r>
          </w:p>
        </w:tc>
        <w:tc>
          <w:tcPr>
            <w:tcW w:w="729" w:type="dxa"/>
          </w:tcPr>
          <w:p w14:paraId="56106323" w14:textId="0C635F6E" w:rsidR="00A67EA7" w:rsidRPr="000F2C35" w:rsidRDefault="00D15D18" w:rsidP="0046191C">
            <w:pPr>
              <w:rPr>
                <w:rFonts w:eastAsia="等线"/>
                <w:lang w:eastAsia="zh-CN"/>
              </w:rPr>
            </w:pPr>
            <w:r w:rsidRPr="000F2C35">
              <w:rPr>
                <w:rFonts w:eastAsia="等线"/>
              </w:rPr>
              <w:t xml:space="preserve">2.86 </w:t>
            </w:r>
          </w:p>
        </w:tc>
        <w:tc>
          <w:tcPr>
            <w:tcW w:w="830" w:type="dxa"/>
            <w:vAlign w:val="center"/>
          </w:tcPr>
          <w:p w14:paraId="4DB81F10" w14:textId="77777777" w:rsidR="00A67EA7" w:rsidRPr="000F2C35" w:rsidRDefault="00A67EA7" w:rsidP="0046191C"/>
        </w:tc>
        <w:tc>
          <w:tcPr>
            <w:tcW w:w="588" w:type="dxa"/>
          </w:tcPr>
          <w:p w14:paraId="2B8C917D" w14:textId="413CE873" w:rsidR="00A67EA7" w:rsidRPr="000F2C35" w:rsidRDefault="00D15D18" w:rsidP="0046191C">
            <w:pPr>
              <w:rPr>
                <w:rFonts w:eastAsia="等线"/>
                <w:lang w:eastAsia="zh-CN"/>
              </w:rPr>
            </w:pPr>
            <w:r w:rsidRPr="000F2C35">
              <w:rPr>
                <w:rFonts w:eastAsia="等线"/>
              </w:rPr>
              <w:t xml:space="preserve">5.77 </w:t>
            </w:r>
          </w:p>
        </w:tc>
        <w:tc>
          <w:tcPr>
            <w:tcW w:w="709" w:type="dxa"/>
          </w:tcPr>
          <w:p w14:paraId="4AB638BC" w14:textId="7C209797" w:rsidR="00A67EA7" w:rsidRPr="000F2C35" w:rsidRDefault="00D15D18" w:rsidP="0046191C">
            <w:pPr>
              <w:rPr>
                <w:rFonts w:eastAsia="等线"/>
                <w:lang w:eastAsia="zh-CN"/>
              </w:rPr>
            </w:pPr>
            <w:r w:rsidRPr="000F2C35">
              <w:rPr>
                <w:rFonts w:eastAsia="等线"/>
              </w:rPr>
              <w:t xml:space="preserve">10.37 </w:t>
            </w:r>
          </w:p>
        </w:tc>
        <w:tc>
          <w:tcPr>
            <w:tcW w:w="850" w:type="dxa"/>
            <w:vAlign w:val="center"/>
          </w:tcPr>
          <w:p w14:paraId="4BAB5359" w14:textId="77777777" w:rsidR="00A67EA7" w:rsidRPr="000F2C35" w:rsidRDefault="00A67EA7" w:rsidP="0046191C"/>
        </w:tc>
        <w:tc>
          <w:tcPr>
            <w:tcW w:w="567" w:type="dxa"/>
          </w:tcPr>
          <w:p w14:paraId="06A94903" w14:textId="42C64D03" w:rsidR="00A67EA7" w:rsidRPr="000F2C35" w:rsidRDefault="00D15D18" w:rsidP="0046191C">
            <w:pPr>
              <w:rPr>
                <w:rFonts w:eastAsia="等线"/>
                <w:lang w:eastAsia="zh-CN"/>
              </w:rPr>
            </w:pPr>
            <w:r w:rsidRPr="000F2C35">
              <w:rPr>
                <w:rFonts w:eastAsia="等线"/>
              </w:rPr>
              <w:t xml:space="preserve">0.26 </w:t>
            </w:r>
          </w:p>
        </w:tc>
        <w:tc>
          <w:tcPr>
            <w:tcW w:w="567" w:type="dxa"/>
          </w:tcPr>
          <w:p w14:paraId="2762BD1A" w14:textId="7C6ADB6C" w:rsidR="00A67EA7" w:rsidRPr="000F2C35" w:rsidRDefault="00D15D18" w:rsidP="0046191C">
            <w:pPr>
              <w:rPr>
                <w:rFonts w:eastAsia="等线"/>
                <w:lang w:eastAsia="zh-CN"/>
              </w:rPr>
            </w:pPr>
            <w:r w:rsidRPr="000F2C35">
              <w:rPr>
                <w:rFonts w:eastAsia="等线"/>
              </w:rPr>
              <w:t xml:space="preserve">18.15 </w:t>
            </w:r>
          </w:p>
        </w:tc>
        <w:tc>
          <w:tcPr>
            <w:tcW w:w="851" w:type="dxa"/>
            <w:vAlign w:val="center"/>
          </w:tcPr>
          <w:p w14:paraId="11FD4D17" w14:textId="77777777" w:rsidR="00A67EA7" w:rsidRPr="000F2C35" w:rsidRDefault="00A67EA7" w:rsidP="0046191C"/>
        </w:tc>
      </w:tr>
      <w:tr w:rsidR="0005732E" w:rsidRPr="000F2C35" w14:paraId="7103F704" w14:textId="77777777" w:rsidTr="0046191C">
        <w:trPr>
          <w:trHeight w:val="112"/>
          <w:jc w:val="center"/>
        </w:trPr>
        <w:tc>
          <w:tcPr>
            <w:tcW w:w="1702" w:type="dxa"/>
            <w:vMerge w:val="restart"/>
            <w:vAlign w:val="center"/>
          </w:tcPr>
          <w:p w14:paraId="69682CE1" w14:textId="77777777" w:rsidR="00A67EA7" w:rsidRPr="000F2C35" w:rsidRDefault="00A67EA7" w:rsidP="0046191C">
            <w:pPr>
              <w:jc w:val="both"/>
              <w:rPr>
                <w:b/>
              </w:rPr>
            </w:pPr>
            <w:r w:rsidRPr="000F2C35">
              <w:rPr>
                <w:b/>
              </w:rPr>
              <w:t>Type-2 RU (%)</w:t>
            </w:r>
          </w:p>
        </w:tc>
        <w:tc>
          <w:tcPr>
            <w:tcW w:w="602" w:type="dxa"/>
            <w:vAlign w:val="center"/>
          </w:tcPr>
          <w:p w14:paraId="5C8E936C" w14:textId="77777777" w:rsidR="00A67EA7" w:rsidRPr="000F2C35" w:rsidRDefault="00A67EA7" w:rsidP="0046191C">
            <w:pPr>
              <w:jc w:val="both"/>
              <w:rPr>
                <w:b/>
              </w:rPr>
            </w:pPr>
            <w:r w:rsidRPr="000F2C35">
              <w:rPr>
                <w:b/>
              </w:rPr>
              <w:t>DL</w:t>
            </w:r>
          </w:p>
        </w:tc>
        <w:tc>
          <w:tcPr>
            <w:tcW w:w="653" w:type="dxa"/>
          </w:tcPr>
          <w:p w14:paraId="64BA6E59" w14:textId="424298C0" w:rsidR="00A67EA7" w:rsidRPr="000F2C35" w:rsidRDefault="00D15D18" w:rsidP="0046191C">
            <w:pPr>
              <w:rPr>
                <w:rFonts w:eastAsia="等线"/>
                <w:lang w:eastAsia="zh-CN"/>
              </w:rPr>
            </w:pPr>
            <w:r w:rsidRPr="000F2C35">
              <w:rPr>
                <w:rFonts w:eastAsia="等线"/>
              </w:rPr>
              <w:t xml:space="preserve">7.96 </w:t>
            </w:r>
          </w:p>
        </w:tc>
        <w:tc>
          <w:tcPr>
            <w:tcW w:w="729" w:type="dxa"/>
          </w:tcPr>
          <w:p w14:paraId="5F283D8C" w14:textId="5A46E9C9" w:rsidR="00A67EA7" w:rsidRPr="000F2C35" w:rsidRDefault="00D15D18" w:rsidP="0046191C">
            <w:pPr>
              <w:rPr>
                <w:rFonts w:eastAsia="等线"/>
                <w:lang w:eastAsia="zh-CN"/>
              </w:rPr>
            </w:pPr>
            <w:r w:rsidRPr="000F2C35">
              <w:rPr>
                <w:rFonts w:eastAsia="等线"/>
              </w:rPr>
              <w:t xml:space="preserve">8.46 </w:t>
            </w:r>
          </w:p>
        </w:tc>
        <w:tc>
          <w:tcPr>
            <w:tcW w:w="830" w:type="dxa"/>
            <w:vAlign w:val="center"/>
          </w:tcPr>
          <w:p w14:paraId="25CE0F4F" w14:textId="77777777" w:rsidR="00A67EA7" w:rsidRPr="000F2C35" w:rsidRDefault="00A67EA7" w:rsidP="0046191C"/>
        </w:tc>
        <w:tc>
          <w:tcPr>
            <w:tcW w:w="588" w:type="dxa"/>
          </w:tcPr>
          <w:p w14:paraId="6D2E0F4E" w14:textId="0AA74030" w:rsidR="00A67EA7" w:rsidRPr="000F2C35" w:rsidRDefault="00D15D18" w:rsidP="0046191C">
            <w:pPr>
              <w:rPr>
                <w:rFonts w:eastAsia="等线"/>
                <w:lang w:eastAsia="zh-CN"/>
              </w:rPr>
            </w:pPr>
            <w:r w:rsidRPr="000F2C35">
              <w:rPr>
                <w:rFonts w:eastAsia="等线"/>
              </w:rPr>
              <w:t xml:space="preserve">24.09 </w:t>
            </w:r>
          </w:p>
        </w:tc>
        <w:tc>
          <w:tcPr>
            <w:tcW w:w="709" w:type="dxa"/>
          </w:tcPr>
          <w:p w14:paraId="1B0E19BA" w14:textId="0CA38A46" w:rsidR="00A67EA7" w:rsidRPr="000F2C35" w:rsidRDefault="00D15D18" w:rsidP="0046191C">
            <w:pPr>
              <w:rPr>
                <w:rFonts w:eastAsia="等线"/>
                <w:lang w:eastAsia="zh-CN"/>
              </w:rPr>
            </w:pPr>
            <w:r w:rsidRPr="000F2C35">
              <w:rPr>
                <w:rFonts w:eastAsia="等线"/>
              </w:rPr>
              <w:t xml:space="preserve">26.48 </w:t>
            </w:r>
          </w:p>
        </w:tc>
        <w:tc>
          <w:tcPr>
            <w:tcW w:w="850" w:type="dxa"/>
            <w:vAlign w:val="center"/>
          </w:tcPr>
          <w:p w14:paraId="06FDA7C0" w14:textId="77777777" w:rsidR="00A67EA7" w:rsidRPr="000F2C35" w:rsidRDefault="00A67EA7" w:rsidP="0046191C"/>
        </w:tc>
        <w:tc>
          <w:tcPr>
            <w:tcW w:w="567" w:type="dxa"/>
          </w:tcPr>
          <w:p w14:paraId="4C19268C" w14:textId="4168A8F1" w:rsidR="00A67EA7" w:rsidRPr="000F2C35" w:rsidRDefault="00D15D18" w:rsidP="0046191C">
            <w:pPr>
              <w:rPr>
                <w:rFonts w:eastAsia="等线"/>
                <w:lang w:eastAsia="zh-CN"/>
              </w:rPr>
            </w:pPr>
            <w:r w:rsidRPr="000F2C35">
              <w:rPr>
                <w:rFonts w:eastAsia="等线"/>
              </w:rPr>
              <w:t xml:space="preserve">51.48 </w:t>
            </w:r>
          </w:p>
        </w:tc>
        <w:tc>
          <w:tcPr>
            <w:tcW w:w="567" w:type="dxa"/>
          </w:tcPr>
          <w:p w14:paraId="7BE8B2BB" w14:textId="0726C31A" w:rsidR="00A67EA7" w:rsidRPr="000F2C35" w:rsidRDefault="00D15D18" w:rsidP="0046191C">
            <w:pPr>
              <w:rPr>
                <w:rFonts w:eastAsia="等线"/>
                <w:lang w:eastAsia="zh-CN"/>
              </w:rPr>
            </w:pPr>
            <w:r w:rsidRPr="000F2C35">
              <w:rPr>
                <w:rFonts w:eastAsia="等线"/>
              </w:rPr>
              <w:t xml:space="preserve">50.19 </w:t>
            </w:r>
          </w:p>
        </w:tc>
        <w:tc>
          <w:tcPr>
            <w:tcW w:w="851" w:type="dxa"/>
            <w:vAlign w:val="center"/>
          </w:tcPr>
          <w:p w14:paraId="291DA306" w14:textId="77777777" w:rsidR="00A67EA7" w:rsidRPr="000F2C35" w:rsidRDefault="00A67EA7" w:rsidP="0046191C"/>
        </w:tc>
      </w:tr>
      <w:tr w:rsidR="0005732E" w:rsidRPr="000F2C35" w14:paraId="4BD5D4F9" w14:textId="77777777" w:rsidTr="0046191C">
        <w:trPr>
          <w:trHeight w:val="112"/>
          <w:jc w:val="center"/>
        </w:trPr>
        <w:tc>
          <w:tcPr>
            <w:tcW w:w="1702" w:type="dxa"/>
            <w:vMerge/>
            <w:vAlign w:val="center"/>
          </w:tcPr>
          <w:p w14:paraId="40284C7D" w14:textId="77777777" w:rsidR="00A67EA7" w:rsidRPr="000F2C35" w:rsidRDefault="00A67EA7" w:rsidP="0046191C">
            <w:pPr>
              <w:rPr>
                <w:b/>
              </w:rPr>
            </w:pPr>
          </w:p>
        </w:tc>
        <w:tc>
          <w:tcPr>
            <w:tcW w:w="602" w:type="dxa"/>
            <w:vAlign w:val="center"/>
          </w:tcPr>
          <w:p w14:paraId="650B30CC" w14:textId="77777777" w:rsidR="00A67EA7" w:rsidRPr="000F2C35" w:rsidRDefault="00A67EA7" w:rsidP="0046191C">
            <w:pPr>
              <w:rPr>
                <w:b/>
              </w:rPr>
            </w:pPr>
            <w:r w:rsidRPr="000F2C35">
              <w:rPr>
                <w:b/>
              </w:rPr>
              <w:t>UL</w:t>
            </w:r>
          </w:p>
        </w:tc>
        <w:tc>
          <w:tcPr>
            <w:tcW w:w="653" w:type="dxa"/>
          </w:tcPr>
          <w:p w14:paraId="795BF6B2" w14:textId="6A348D3B" w:rsidR="00A67EA7" w:rsidRPr="000F2C35" w:rsidRDefault="00D15D18" w:rsidP="0046191C">
            <w:pPr>
              <w:rPr>
                <w:rFonts w:eastAsia="等线"/>
                <w:lang w:eastAsia="zh-CN"/>
              </w:rPr>
            </w:pPr>
            <w:r w:rsidRPr="000F2C35">
              <w:rPr>
                <w:rFonts w:eastAsia="等线"/>
              </w:rPr>
              <w:t xml:space="preserve">8.62 </w:t>
            </w:r>
          </w:p>
        </w:tc>
        <w:tc>
          <w:tcPr>
            <w:tcW w:w="729" w:type="dxa"/>
          </w:tcPr>
          <w:p w14:paraId="5813FCC7" w14:textId="1872179F" w:rsidR="00A67EA7" w:rsidRPr="000F2C35" w:rsidRDefault="00D15D18" w:rsidP="0046191C">
            <w:pPr>
              <w:rPr>
                <w:rFonts w:eastAsia="等线"/>
                <w:lang w:eastAsia="zh-CN"/>
              </w:rPr>
            </w:pPr>
            <w:r w:rsidRPr="000F2C35">
              <w:rPr>
                <w:rFonts w:eastAsia="等线"/>
              </w:rPr>
              <w:t xml:space="preserve">7.65 </w:t>
            </w:r>
          </w:p>
        </w:tc>
        <w:tc>
          <w:tcPr>
            <w:tcW w:w="830" w:type="dxa"/>
            <w:vAlign w:val="center"/>
          </w:tcPr>
          <w:p w14:paraId="11D550B6" w14:textId="77777777" w:rsidR="00A67EA7" w:rsidRPr="000F2C35" w:rsidRDefault="00A67EA7" w:rsidP="0046191C"/>
        </w:tc>
        <w:tc>
          <w:tcPr>
            <w:tcW w:w="588" w:type="dxa"/>
          </w:tcPr>
          <w:p w14:paraId="3F86179B" w14:textId="30B09874" w:rsidR="00A67EA7" w:rsidRPr="000F2C35" w:rsidRDefault="00D15D18" w:rsidP="0046191C">
            <w:pPr>
              <w:rPr>
                <w:rFonts w:eastAsia="等线"/>
                <w:lang w:eastAsia="zh-CN"/>
              </w:rPr>
            </w:pPr>
            <w:r w:rsidRPr="000F2C35">
              <w:rPr>
                <w:rFonts w:eastAsia="等线"/>
              </w:rPr>
              <w:t xml:space="preserve">28.83 </w:t>
            </w:r>
          </w:p>
        </w:tc>
        <w:tc>
          <w:tcPr>
            <w:tcW w:w="709" w:type="dxa"/>
          </w:tcPr>
          <w:p w14:paraId="164465B6" w14:textId="11B18BE3" w:rsidR="00A67EA7" w:rsidRPr="000F2C35" w:rsidRDefault="00D15D18" w:rsidP="0046191C">
            <w:pPr>
              <w:rPr>
                <w:rFonts w:eastAsia="等线"/>
                <w:lang w:eastAsia="zh-CN"/>
              </w:rPr>
            </w:pPr>
            <w:r w:rsidRPr="000F2C35">
              <w:rPr>
                <w:rFonts w:eastAsia="等线"/>
              </w:rPr>
              <w:t xml:space="preserve">28.80 </w:t>
            </w:r>
          </w:p>
        </w:tc>
        <w:tc>
          <w:tcPr>
            <w:tcW w:w="850" w:type="dxa"/>
            <w:vAlign w:val="center"/>
          </w:tcPr>
          <w:p w14:paraId="58FEA6C5" w14:textId="77777777" w:rsidR="00A67EA7" w:rsidRPr="000F2C35" w:rsidRDefault="00A67EA7" w:rsidP="0046191C"/>
        </w:tc>
        <w:tc>
          <w:tcPr>
            <w:tcW w:w="567" w:type="dxa"/>
          </w:tcPr>
          <w:p w14:paraId="3C50C17D" w14:textId="22A0CC78" w:rsidR="00A67EA7" w:rsidRPr="000F2C35" w:rsidRDefault="00D15D18" w:rsidP="0046191C">
            <w:pPr>
              <w:rPr>
                <w:rFonts w:eastAsia="等线"/>
                <w:lang w:eastAsia="zh-CN"/>
              </w:rPr>
            </w:pPr>
            <w:r w:rsidRPr="000F2C35">
              <w:rPr>
                <w:rFonts w:eastAsia="等线"/>
              </w:rPr>
              <w:t xml:space="preserve">51.31 </w:t>
            </w:r>
          </w:p>
        </w:tc>
        <w:tc>
          <w:tcPr>
            <w:tcW w:w="567" w:type="dxa"/>
          </w:tcPr>
          <w:p w14:paraId="011B9DCC" w14:textId="523892F1" w:rsidR="00A67EA7" w:rsidRPr="000F2C35" w:rsidRDefault="00D15D18" w:rsidP="0046191C">
            <w:pPr>
              <w:rPr>
                <w:rFonts w:eastAsia="等线"/>
                <w:lang w:eastAsia="zh-CN"/>
              </w:rPr>
            </w:pPr>
            <w:r w:rsidRPr="000F2C35">
              <w:rPr>
                <w:rFonts w:eastAsia="等线"/>
              </w:rPr>
              <w:t xml:space="preserve">50.42 </w:t>
            </w:r>
          </w:p>
        </w:tc>
        <w:tc>
          <w:tcPr>
            <w:tcW w:w="851" w:type="dxa"/>
            <w:vAlign w:val="center"/>
          </w:tcPr>
          <w:p w14:paraId="1B81563B" w14:textId="77777777" w:rsidR="00A67EA7" w:rsidRPr="000F2C35" w:rsidRDefault="00A67EA7" w:rsidP="0046191C"/>
        </w:tc>
      </w:tr>
      <w:tr w:rsidR="0005732E" w:rsidRPr="000F2C35" w14:paraId="76E9CC1D" w14:textId="77777777" w:rsidTr="0046191C">
        <w:trPr>
          <w:trHeight w:val="283"/>
          <w:jc w:val="center"/>
        </w:trPr>
        <w:tc>
          <w:tcPr>
            <w:tcW w:w="1702" w:type="dxa"/>
            <w:vMerge w:val="restart"/>
            <w:vAlign w:val="center"/>
          </w:tcPr>
          <w:p w14:paraId="65583AFF" w14:textId="77777777" w:rsidR="00A67EA7" w:rsidRPr="000F2C35" w:rsidRDefault="00A67EA7" w:rsidP="0046191C">
            <w:pPr>
              <w:jc w:val="both"/>
              <w:rPr>
                <w:b/>
              </w:rPr>
            </w:pPr>
            <w:r w:rsidRPr="000F2C35">
              <w:rPr>
                <w:b/>
              </w:rPr>
              <w:t>Unfinished/dropped Packet Rate (%)</w:t>
            </w:r>
          </w:p>
        </w:tc>
        <w:tc>
          <w:tcPr>
            <w:tcW w:w="602" w:type="dxa"/>
            <w:vAlign w:val="center"/>
          </w:tcPr>
          <w:p w14:paraId="04DC2567" w14:textId="77777777" w:rsidR="00A67EA7" w:rsidRPr="000F2C35" w:rsidRDefault="00A67EA7" w:rsidP="0046191C">
            <w:pPr>
              <w:jc w:val="both"/>
              <w:rPr>
                <w:b/>
              </w:rPr>
            </w:pPr>
            <w:r w:rsidRPr="000F2C35">
              <w:rPr>
                <w:b/>
              </w:rPr>
              <w:t>DL</w:t>
            </w:r>
          </w:p>
        </w:tc>
        <w:tc>
          <w:tcPr>
            <w:tcW w:w="653" w:type="dxa"/>
          </w:tcPr>
          <w:p w14:paraId="0C938EF4" w14:textId="6FCA5666" w:rsidR="00A67EA7" w:rsidRPr="000F2C35" w:rsidRDefault="00D15D18" w:rsidP="0046191C">
            <w:pPr>
              <w:rPr>
                <w:rFonts w:eastAsia="等线"/>
                <w:lang w:eastAsia="zh-CN"/>
              </w:rPr>
            </w:pPr>
            <w:r w:rsidRPr="000F2C35">
              <w:rPr>
                <w:rFonts w:eastAsia="等线"/>
              </w:rPr>
              <w:t xml:space="preserve">0.20 </w:t>
            </w:r>
          </w:p>
        </w:tc>
        <w:tc>
          <w:tcPr>
            <w:tcW w:w="729" w:type="dxa"/>
          </w:tcPr>
          <w:p w14:paraId="13DFD267" w14:textId="2CCAF7EE" w:rsidR="00A67EA7" w:rsidRPr="000F2C35" w:rsidRDefault="00D15D18" w:rsidP="0046191C">
            <w:pPr>
              <w:rPr>
                <w:rFonts w:eastAsia="等线"/>
                <w:lang w:eastAsia="zh-CN"/>
              </w:rPr>
            </w:pPr>
            <w:r w:rsidRPr="000F2C35">
              <w:rPr>
                <w:rFonts w:eastAsia="等线"/>
              </w:rPr>
              <w:t xml:space="preserve">0.20 </w:t>
            </w:r>
          </w:p>
        </w:tc>
        <w:tc>
          <w:tcPr>
            <w:tcW w:w="830" w:type="dxa"/>
            <w:vAlign w:val="center"/>
          </w:tcPr>
          <w:p w14:paraId="0C976FE5" w14:textId="77777777" w:rsidR="00A67EA7" w:rsidRPr="000F2C35" w:rsidRDefault="00A67EA7" w:rsidP="0046191C"/>
        </w:tc>
        <w:tc>
          <w:tcPr>
            <w:tcW w:w="588" w:type="dxa"/>
          </w:tcPr>
          <w:p w14:paraId="28AC59B1" w14:textId="44C3B6A9" w:rsidR="00A67EA7" w:rsidRPr="000F2C35" w:rsidRDefault="00D15D18" w:rsidP="0046191C">
            <w:pPr>
              <w:rPr>
                <w:rFonts w:eastAsia="等线"/>
                <w:lang w:eastAsia="zh-CN"/>
              </w:rPr>
            </w:pPr>
            <w:r w:rsidRPr="000F2C35">
              <w:rPr>
                <w:rFonts w:eastAsia="等线"/>
              </w:rPr>
              <w:t xml:space="preserve">0.80 </w:t>
            </w:r>
          </w:p>
        </w:tc>
        <w:tc>
          <w:tcPr>
            <w:tcW w:w="709" w:type="dxa"/>
          </w:tcPr>
          <w:p w14:paraId="76F9A94C" w14:textId="7F8F37B9" w:rsidR="00A67EA7" w:rsidRPr="000F2C35" w:rsidRDefault="00D15D18" w:rsidP="0046191C">
            <w:pPr>
              <w:rPr>
                <w:rFonts w:eastAsia="等线"/>
                <w:lang w:eastAsia="zh-CN"/>
              </w:rPr>
            </w:pPr>
            <w:r w:rsidRPr="000F2C35">
              <w:rPr>
                <w:rFonts w:eastAsia="等线"/>
              </w:rPr>
              <w:t xml:space="preserve">0.90 </w:t>
            </w:r>
          </w:p>
        </w:tc>
        <w:tc>
          <w:tcPr>
            <w:tcW w:w="850" w:type="dxa"/>
            <w:vAlign w:val="center"/>
          </w:tcPr>
          <w:p w14:paraId="62E0CC2F" w14:textId="77777777" w:rsidR="00A67EA7" w:rsidRPr="000F2C35" w:rsidRDefault="00A67EA7" w:rsidP="0046191C"/>
        </w:tc>
        <w:tc>
          <w:tcPr>
            <w:tcW w:w="567" w:type="dxa"/>
          </w:tcPr>
          <w:p w14:paraId="6505FF6A" w14:textId="767596F2" w:rsidR="00A67EA7" w:rsidRPr="000F2C35" w:rsidRDefault="00D15D18" w:rsidP="0046191C">
            <w:pPr>
              <w:rPr>
                <w:rFonts w:eastAsia="等线"/>
                <w:lang w:eastAsia="zh-CN"/>
              </w:rPr>
            </w:pPr>
            <w:r w:rsidRPr="000F2C35">
              <w:rPr>
                <w:rFonts w:eastAsia="等线"/>
              </w:rPr>
              <w:t xml:space="preserve">4.10 </w:t>
            </w:r>
          </w:p>
        </w:tc>
        <w:tc>
          <w:tcPr>
            <w:tcW w:w="567" w:type="dxa"/>
          </w:tcPr>
          <w:p w14:paraId="32246544" w14:textId="6C2AB174" w:rsidR="00A67EA7" w:rsidRPr="000F2C35" w:rsidRDefault="00D15D18" w:rsidP="0046191C">
            <w:pPr>
              <w:rPr>
                <w:rFonts w:eastAsia="等线"/>
                <w:lang w:eastAsia="zh-CN"/>
              </w:rPr>
            </w:pPr>
            <w:r w:rsidRPr="000F2C35">
              <w:rPr>
                <w:rFonts w:eastAsia="等线"/>
              </w:rPr>
              <w:t xml:space="preserve">3.90 </w:t>
            </w:r>
          </w:p>
        </w:tc>
        <w:tc>
          <w:tcPr>
            <w:tcW w:w="851" w:type="dxa"/>
            <w:vAlign w:val="center"/>
          </w:tcPr>
          <w:p w14:paraId="394DC0CA" w14:textId="77777777" w:rsidR="00A67EA7" w:rsidRPr="000F2C35" w:rsidRDefault="00A67EA7" w:rsidP="0046191C"/>
        </w:tc>
      </w:tr>
      <w:tr w:rsidR="0005732E" w:rsidRPr="000F2C35" w14:paraId="584D80AA" w14:textId="77777777" w:rsidTr="0046191C">
        <w:trPr>
          <w:trHeight w:val="262"/>
          <w:jc w:val="center"/>
        </w:trPr>
        <w:tc>
          <w:tcPr>
            <w:tcW w:w="1702" w:type="dxa"/>
            <w:vMerge/>
            <w:vAlign w:val="center"/>
          </w:tcPr>
          <w:p w14:paraId="0248605C" w14:textId="77777777" w:rsidR="00A67EA7" w:rsidRPr="000F2C35" w:rsidRDefault="00A67EA7" w:rsidP="0046191C">
            <w:pPr>
              <w:rPr>
                <w:b/>
              </w:rPr>
            </w:pPr>
          </w:p>
        </w:tc>
        <w:tc>
          <w:tcPr>
            <w:tcW w:w="602" w:type="dxa"/>
            <w:vAlign w:val="center"/>
          </w:tcPr>
          <w:p w14:paraId="2DA56B96" w14:textId="77777777" w:rsidR="00A67EA7" w:rsidRPr="000F2C35" w:rsidRDefault="00A67EA7" w:rsidP="0046191C">
            <w:pPr>
              <w:rPr>
                <w:b/>
              </w:rPr>
            </w:pPr>
            <w:r w:rsidRPr="000F2C35">
              <w:rPr>
                <w:b/>
              </w:rPr>
              <w:t>UL</w:t>
            </w:r>
          </w:p>
        </w:tc>
        <w:tc>
          <w:tcPr>
            <w:tcW w:w="653" w:type="dxa"/>
          </w:tcPr>
          <w:p w14:paraId="3E1D1BE2" w14:textId="7A42E031" w:rsidR="00A67EA7" w:rsidRPr="000F2C35" w:rsidRDefault="00D15D18" w:rsidP="0046191C">
            <w:pPr>
              <w:rPr>
                <w:rFonts w:eastAsia="等线"/>
                <w:lang w:eastAsia="zh-CN"/>
              </w:rPr>
            </w:pPr>
            <w:r w:rsidRPr="000F2C35">
              <w:rPr>
                <w:rFonts w:eastAsia="等线"/>
              </w:rPr>
              <w:t xml:space="preserve">0.40 </w:t>
            </w:r>
          </w:p>
        </w:tc>
        <w:tc>
          <w:tcPr>
            <w:tcW w:w="729" w:type="dxa"/>
          </w:tcPr>
          <w:p w14:paraId="7DC37507" w14:textId="5FFD3682" w:rsidR="00A67EA7" w:rsidRPr="000F2C35" w:rsidRDefault="00D15D18" w:rsidP="0046191C">
            <w:pPr>
              <w:rPr>
                <w:rFonts w:eastAsia="等线"/>
                <w:lang w:eastAsia="zh-CN"/>
              </w:rPr>
            </w:pPr>
            <w:r w:rsidRPr="000F2C35">
              <w:rPr>
                <w:rFonts w:eastAsia="等线"/>
              </w:rPr>
              <w:t xml:space="preserve">0.40 </w:t>
            </w:r>
          </w:p>
        </w:tc>
        <w:tc>
          <w:tcPr>
            <w:tcW w:w="830" w:type="dxa"/>
            <w:vAlign w:val="center"/>
          </w:tcPr>
          <w:p w14:paraId="4E6D9C22" w14:textId="77777777" w:rsidR="00A67EA7" w:rsidRPr="000F2C35" w:rsidRDefault="00A67EA7" w:rsidP="0046191C"/>
        </w:tc>
        <w:tc>
          <w:tcPr>
            <w:tcW w:w="588" w:type="dxa"/>
          </w:tcPr>
          <w:p w14:paraId="5E0B914D" w14:textId="0A3444B1" w:rsidR="00A67EA7" w:rsidRPr="000F2C35" w:rsidRDefault="00D15D18" w:rsidP="0046191C">
            <w:pPr>
              <w:rPr>
                <w:rFonts w:eastAsia="等线"/>
                <w:lang w:eastAsia="zh-CN"/>
              </w:rPr>
            </w:pPr>
            <w:r w:rsidRPr="000F2C35">
              <w:rPr>
                <w:rFonts w:eastAsia="等线"/>
              </w:rPr>
              <w:t xml:space="preserve">1.20 </w:t>
            </w:r>
          </w:p>
        </w:tc>
        <w:tc>
          <w:tcPr>
            <w:tcW w:w="709" w:type="dxa"/>
          </w:tcPr>
          <w:p w14:paraId="7CD225B7" w14:textId="7DF2AB26" w:rsidR="00A67EA7" w:rsidRPr="000F2C35" w:rsidRDefault="00D15D18" w:rsidP="0046191C">
            <w:pPr>
              <w:rPr>
                <w:rFonts w:eastAsia="等线"/>
                <w:lang w:eastAsia="zh-CN"/>
              </w:rPr>
            </w:pPr>
            <w:r w:rsidRPr="000F2C35">
              <w:rPr>
                <w:rFonts w:eastAsia="等线"/>
              </w:rPr>
              <w:t xml:space="preserve">1.30 </w:t>
            </w:r>
          </w:p>
        </w:tc>
        <w:tc>
          <w:tcPr>
            <w:tcW w:w="850" w:type="dxa"/>
            <w:vAlign w:val="center"/>
          </w:tcPr>
          <w:p w14:paraId="24FDC928" w14:textId="77777777" w:rsidR="00A67EA7" w:rsidRPr="000F2C35" w:rsidRDefault="00A67EA7" w:rsidP="0046191C"/>
        </w:tc>
        <w:tc>
          <w:tcPr>
            <w:tcW w:w="567" w:type="dxa"/>
          </w:tcPr>
          <w:p w14:paraId="371AB7C2" w14:textId="085B08B0" w:rsidR="00A67EA7" w:rsidRPr="000F2C35" w:rsidRDefault="00D15D18" w:rsidP="0046191C">
            <w:pPr>
              <w:rPr>
                <w:rFonts w:eastAsia="等线"/>
                <w:lang w:eastAsia="zh-CN"/>
              </w:rPr>
            </w:pPr>
            <w:r w:rsidRPr="000F2C35">
              <w:rPr>
                <w:rFonts w:eastAsia="等线"/>
              </w:rPr>
              <w:t xml:space="preserve">4.90 </w:t>
            </w:r>
          </w:p>
        </w:tc>
        <w:tc>
          <w:tcPr>
            <w:tcW w:w="567" w:type="dxa"/>
          </w:tcPr>
          <w:p w14:paraId="1708581C" w14:textId="63A04F66" w:rsidR="00A67EA7" w:rsidRPr="000F2C35" w:rsidRDefault="00D15D18" w:rsidP="0046191C">
            <w:pPr>
              <w:rPr>
                <w:rFonts w:eastAsia="等线"/>
                <w:lang w:eastAsia="zh-CN"/>
              </w:rPr>
            </w:pPr>
            <w:r w:rsidRPr="000F2C35">
              <w:rPr>
                <w:rFonts w:eastAsia="等线"/>
              </w:rPr>
              <w:t xml:space="preserve">4.70 </w:t>
            </w:r>
          </w:p>
        </w:tc>
        <w:tc>
          <w:tcPr>
            <w:tcW w:w="851" w:type="dxa"/>
            <w:vAlign w:val="center"/>
          </w:tcPr>
          <w:p w14:paraId="3628DA5A" w14:textId="77777777" w:rsidR="00A67EA7" w:rsidRPr="000F2C35" w:rsidRDefault="00A67EA7" w:rsidP="0046191C"/>
        </w:tc>
      </w:tr>
      <w:tr w:rsidR="00A67EA7" w:rsidRPr="000F2C35" w14:paraId="5F378FCD" w14:textId="77777777" w:rsidTr="0046191C">
        <w:trPr>
          <w:trHeight w:val="262"/>
          <w:jc w:val="center"/>
        </w:trPr>
        <w:tc>
          <w:tcPr>
            <w:tcW w:w="1702" w:type="dxa"/>
            <w:vAlign w:val="center"/>
          </w:tcPr>
          <w:p w14:paraId="304DEF06" w14:textId="77777777" w:rsidR="00A67EA7" w:rsidRPr="000F2C35" w:rsidRDefault="00A67EA7" w:rsidP="0046191C">
            <w:pPr>
              <w:rPr>
                <w:rFonts w:eastAsiaTheme="minorEastAsia"/>
                <w:b/>
                <w:lang w:eastAsia="zh-CN"/>
              </w:rPr>
            </w:pPr>
            <w:r w:rsidRPr="000F2C35">
              <w:rPr>
                <w:rFonts w:eastAsiaTheme="minorEastAsia"/>
                <w:b/>
                <w:lang w:eastAsia="zh-CN"/>
              </w:rPr>
              <w:t>Note</w:t>
            </w:r>
          </w:p>
        </w:tc>
        <w:tc>
          <w:tcPr>
            <w:tcW w:w="6946" w:type="dxa"/>
            <w:gridSpan w:val="10"/>
            <w:vAlign w:val="center"/>
          </w:tcPr>
          <w:p w14:paraId="38D776EC" w14:textId="77777777" w:rsidR="00A67EA7" w:rsidRPr="000F2C35" w:rsidRDefault="00A67EA7" w:rsidP="0046191C">
            <w:pPr>
              <w:rPr>
                <w:rFonts w:eastAsiaTheme="minorEastAsia"/>
                <w:lang w:eastAsia="zh-CN"/>
              </w:rPr>
            </w:pPr>
            <w:r w:rsidRPr="000F2C35">
              <w:rPr>
                <w:rFonts w:eastAsiaTheme="minorEastAsia"/>
                <w:lang w:eastAsia="zh-CN"/>
              </w:rPr>
              <w:t>Definition of gain for UPT: X%=SBFD UPT/TDD UPT-1.</w:t>
            </w:r>
          </w:p>
          <w:p w14:paraId="3CFA08FC" w14:textId="77777777" w:rsidR="00A67EA7" w:rsidRPr="000F2C35" w:rsidRDefault="00A67EA7" w:rsidP="0046191C">
            <w:r w:rsidRPr="000F2C35">
              <w:rPr>
                <w:rFonts w:eastAsiaTheme="minorEastAsia"/>
                <w:lang w:eastAsia="zh-CN"/>
              </w:rPr>
              <w:t>Definition of gain for latency:  X%=1-SBFD latency/TDD latency.</w:t>
            </w:r>
          </w:p>
        </w:tc>
      </w:tr>
    </w:tbl>
    <w:p w14:paraId="6B8B5F1A" w14:textId="77777777" w:rsidR="00A67EA7" w:rsidRPr="000F2C35" w:rsidRDefault="00A67EA7" w:rsidP="00813EE3">
      <w:pPr>
        <w:rPr>
          <w:rFonts w:eastAsiaTheme="minorEastAsia"/>
          <w:lang w:eastAsia="zh-CN"/>
        </w:rPr>
      </w:pPr>
    </w:p>
    <w:p w14:paraId="119B0ADA" w14:textId="7AC0DA60" w:rsidR="00645CFB" w:rsidRPr="000F2C35" w:rsidRDefault="00645CFB" w:rsidP="00645CFB">
      <w:pPr>
        <w:spacing w:afterLines="50" w:after="120"/>
        <w:jc w:val="both"/>
        <w:rPr>
          <w:rFonts w:eastAsiaTheme="minorEastAsia"/>
          <w:lang w:eastAsia="zh-CN"/>
        </w:rPr>
      </w:pPr>
      <w:r w:rsidRPr="000F2C35">
        <w:rPr>
          <w:rFonts w:eastAsiaTheme="minorEastAsia"/>
          <w:lang w:eastAsia="zh-CN"/>
        </w:rPr>
        <w:t xml:space="preserve">As can be seen </w:t>
      </w:r>
      <w:r w:rsidRPr="000F2C35">
        <w:rPr>
          <w:rFonts w:eastAsiaTheme="minorEastAsia" w:hint="eastAsia"/>
          <w:lang w:eastAsia="zh-CN"/>
        </w:rPr>
        <w:t xml:space="preserve">from </w:t>
      </w:r>
      <w:r w:rsidRPr="000F2C35">
        <w:rPr>
          <w:rFonts w:eastAsiaTheme="minorEastAsia"/>
          <w:lang w:eastAsia="zh-CN"/>
        </w:rPr>
        <w:fldChar w:fldCharType="begin"/>
      </w:r>
      <w:r w:rsidRPr="000F2C35">
        <w:rPr>
          <w:rFonts w:eastAsiaTheme="minorEastAsia"/>
          <w:lang w:eastAsia="zh-CN"/>
        </w:rPr>
        <w:instrText xml:space="preserve"> </w:instrText>
      </w:r>
      <w:r w:rsidRPr="000F2C35">
        <w:rPr>
          <w:rFonts w:eastAsiaTheme="minorEastAsia" w:hint="eastAsia"/>
          <w:lang w:eastAsia="zh-CN"/>
        </w:rPr>
        <w:instrText>REF _Ref127286527 \h</w:instrText>
      </w:r>
      <w:r w:rsidRPr="000F2C35">
        <w:rPr>
          <w:rFonts w:eastAsiaTheme="minorEastAsia"/>
          <w:lang w:eastAsia="zh-CN"/>
        </w:rPr>
        <w:instrText xml:space="preserve"> </w:instrText>
      </w:r>
      <w:r w:rsidRPr="000F2C35">
        <w:rPr>
          <w:rFonts w:eastAsiaTheme="minorEastAsia"/>
          <w:lang w:eastAsia="zh-CN"/>
        </w:rPr>
      </w:r>
      <w:r w:rsidRPr="000F2C35">
        <w:rPr>
          <w:rFonts w:eastAsiaTheme="minorEastAsia"/>
          <w:lang w:eastAsia="zh-CN"/>
        </w:rPr>
        <w:fldChar w:fldCharType="separate"/>
      </w:r>
      <w:r w:rsidRPr="000F2C35">
        <w:t xml:space="preserve">Table </w:t>
      </w:r>
      <w:r w:rsidRPr="000F2C35">
        <w:rPr>
          <w:noProof/>
        </w:rPr>
        <w:t>7</w:t>
      </w:r>
      <w:r w:rsidRPr="000F2C35">
        <w:rPr>
          <w:rFonts w:eastAsiaTheme="minorEastAsia"/>
          <w:lang w:eastAsia="zh-CN"/>
        </w:rPr>
        <w:fldChar w:fldCharType="end"/>
      </w:r>
      <w:r w:rsidRPr="000F2C35">
        <w:rPr>
          <w:rFonts w:eastAsiaTheme="minorEastAsia"/>
          <w:lang w:eastAsia="zh-CN"/>
        </w:rPr>
        <w:t xml:space="preserve">, SBFD </w:t>
      </w:r>
      <w:r w:rsidRPr="000F2C35">
        <w:rPr>
          <w:rFonts w:eastAsiaTheme="minorEastAsia" w:hint="eastAsia"/>
          <w:lang w:eastAsia="zh-CN"/>
        </w:rPr>
        <w:t xml:space="preserve">shows comparable DL UPT </w:t>
      </w:r>
      <w:r w:rsidRPr="000F2C35">
        <w:rPr>
          <w:rFonts w:eastAsiaTheme="minorEastAsia"/>
          <w:lang w:eastAsia="zh-CN"/>
        </w:rPr>
        <w:t>performance</w:t>
      </w:r>
      <w:r w:rsidRPr="000F2C35">
        <w:rPr>
          <w:rFonts w:eastAsiaTheme="minorEastAsia" w:hint="eastAsia"/>
          <w:lang w:eastAsia="zh-CN"/>
        </w:rPr>
        <w:t xml:space="preserve"> with legacy TDD except </w:t>
      </w:r>
      <w:r w:rsidRPr="000F2C35">
        <w:rPr>
          <w:rFonts w:eastAsiaTheme="minorEastAsia"/>
          <w:lang w:eastAsia="zh-CN"/>
        </w:rPr>
        <w:t>that</w:t>
      </w:r>
      <w:r w:rsidRPr="000F2C35">
        <w:rPr>
          <w:rFonts w:eastAsiaTheme="minorEastAsia" w:hint="eastAsia"/>
          <w:lang w:eastAsia="zh-CN"/>
        </w:rPr>
        <w:t xml:space="preserve"> it shows significant performance gain at 5%-CDF of DL UPT performance (multiple HARQ retransmissions are needed where SBFD can achieve significant gain) </w:t>
      </w:r>
      <w:r w:rsidRPr="000F2C35">
        <w:rPr>
          <w:rFonts w:eastAsiaTheme="minorEastAsia"/>
          <w:lang w:eastAsia="zh-CN"/>
        </w:rPr>
        <w:t xml:space="preserve">at </w:t>
      </w:r>
      <w:r w:rsidRPr="000F2C35">
        <w:rPr>
          <w:rFonts w:eastAsiaTheme="minorEastAsia" w:hint="eastAsia"/>
          <w:lang w:eastAsia="zh-CN"/>
        </w:rPr>
        <w:t>high</w:t>
      </w:r>
      <w:r w:rsidRPr="000F2C35">
        <w:rPr>
          <w:rFonts w:eastAsiaTheme="minorEastAsia"/>
          <w:lang w:eastAsia="zh-CN"/>
        </w:rPr>
        <w:t xml:space="preserve"> load condition</w:t>
      </w:r>
      <w:r w:rsidR="00B420A3" w:rsidRPr="000F2C35">
        <w:rPr>
          <w:rFonts w:eastAsiaTheme="minorEastAsia" w:hint="eastAsia"/>
          <w:lang w:eastAsia="zh-CN"/>
        </w:rPr>
        <w:t xml:space="preserve">. </w:t>
      </w:r>
      <w:r w:rsidR="00B420A3" w:rsidRPr="000F2C35">
        <w:rPr>
          <w:rFonts w:eastAsiaTheme="minorEastAsia"/>
          <w:lang w:eastAsia="zh-CN"/>
        </w:rPr>
        <w:t>A</w:t>
      </w:r>
      <w:r w:rsidR="00B420A3" w:rsidRPr="000F2C35">
        <w:rPr>
          <w:rFonts w:eastAsiaTheme="minorEastAsia" w:hint="eastAsia"/>
          <w:lang w:eastAsia="zh-CN"/>
        </w:rPr>
        <w:t xml:space="preserve">nd compared to legacy TDD, </w:t>
      </w:r>
      <w:r w:rsidR="00B420A3" w:rsidRPr="000F2C35">
        <w:rPr>
          <w:rFonts w:eastAsiaTheme="minorEastAsia"/>
          <w:lang w:eastAsia="zh-CN"/>
        </w:rPr>
        <w:t xml:space="preserve">SBFD </w:t>
      </w:r>
      <w:r w:rsidR="00B420A3" w:rsidRPr="000F2C35">
        <w:rPr>
          <w:rFonts w:eastAsiaTheme="minorEastAsia" w:hint="eastAsia"/>
          <w:lang w:eastAsia="zh-CN"/>
        </w:rPr>
        <w:t xml:space="preserve">shows significant UL UPT </w:t>
      </w:r>
      <w:r w:rsidR="00B420A3" w:rsidRPr="000F2C35">
        <w:rPr>
          <w:rFonts w:eastAsiaTheme="minorEastAsia"/>
          <w:lang w:eastAsia="zh-CN"/>
        </w:rPr>
        <w:t>performance</w:t>
      </w:r>
      <w:r w:rsidR="00B420A3" w:rsidRPr="000F2C35">
        <w:rPr>
          <w:rFonts w:eastAsiaTheme="minorEastAsia" w:hint="eastAsia"/>
          <w:lang w:eastAsia="zh-CN"/>
        </w:rPr>
        <w:t xml:space="preserve"> gain.</w:t>
      </w:r>
    </w:p>
    <w:p w14:paraId="4EC90A40" w14:textId="0D550D3F" w:rsidR="00645CFB" w:rsidRPr="000F2C35" w:rsidRDefault="00645CFB" w:rsidP="00383157">
      <w:pPr>
        <w:spacing w:afterLines="50" w:after="120"/>
        <w:jc w:val="both"/>
        <w:rPr>
          <w:rFonts w:eastAsiaTheme="minorEastAsia"/>
          <w:lang w:eastAsia="zh-CN"/>
        </w:rPr>
      </w:pPr>
      <w:r w:rsidRPr="000F2C35">
        <w:rPr>
          <w:rFonts w:eastAsia="宋体"/>
          <w:b/>
          <w:lang w:eastAsia="zh-CN"/>
        </w:rPr>
        <w:t xml:space="preserve">Observation </w:t>
      </w:r>
      <w:r w:rsidR="00CA3F9F" w:rsidRPr="000F2C35">
        <w:rPr>
          <w:rFonts w:eastAsia="宋体" w:hint="eastAsia"/>
          <w:b/>
          <w:lang w:eastAsia="zh-CN"/>
        </w:rPr>
        <w:t>13</w:t>
      </w:r>
      <w:r w:rsidRPr="000F2C35">
        <w:rPr>
          <w:rFonts w:eastAsia="宋体"/>
          <w:b/>
          <w:lang w:eastAsia="zh-CN"/>
        </w:rPr>
        <w:t xml:space="preserve">: For </w:t>
      </w:r>
      <w:r w:rsidRPr="000F2C35">
        <w:rPr>
          <w:rFonts w:eastAsia="宋体" w:hint="eastAsia"/>
          <w:b/>
          <w:lang w:eastAsia="zh-CN"/>
        </w:rPr>
        <w:t>urban macro</w:t>
      </w:r>
      <w:r w:rsidRPr="000F2C35">
        <w:rPr>
          <w:rFonts w:eastAsia="宋体"/>
          <w:b/>
          <w:lang w:eastAsia="zh-CN"/>
        </w:rPr>
        <w:t>,</w:t>
      </w:r>
      <w:r w:rsidR="003F781D" w:rsidRPr="000F2C35">
        <w:t xml:space="preserve"> </w:t>
      </w:r>
      <w:r w:rsidR="003F781D" w:rsidRPr="000F2C35">
        <w:rPr>
          <w:rFonts w:eastAsia="宋体"/>
          <w:b/>
          <w:lang w:eastAsia="zh-CN"/>
        </w:rPr>
        <w:t>compared to legacy TDD</w:t>
      </w:r>
      <w:r w:rsidR="003F781D" w:rsidRPr="000F2C35">
        <w:rPr>
          <w:rFonts w:eastAsia="宋体" w:hint="eastAsia"/>
          <w:b/>
          <w:lang w:eastAsia="zh-CN"/>
        </w:rPr>
        <w:t>,</w:t>
      </w:r>
      <w:r w:rsidRPr="000F2C35">
        <w:rPr>
          <w:rFonts w:eastAsia="宋体"/>
          <w:b/>
          <w:lang w:eastAsia="zh-CN"/>
        </w:rPr>
        <w:t xml:space="preserve"> SBFD with Alt 2 </w:t>
      </w:r>
      <w:r w:rsidRPr="000F2C35">
        <w:rPr>
          <w:rFonts w:eastAsia="宋体" w:hint="eastAsia"/>
          <w:b/>
          <w:lang w:eastAsia="zh-CN"/>
        </w:rPr>
        <w:t xml:space="preserve">with small packet </w:t>
      </w:r>
      <w:r w:rsidRPr="000F2C35">
        <w:rPr>
          <w:rFonts w:eastAsia="宋体"/>
          <w:b/>
          <w:lang w:eastAsia="zh-CN"/>
        </w:rPr>
        <w:t xml:space="preserve">shows comparable DL </w:t>
      </w:r>
      <w:r w:rsidR="002E1985" w:rsidRPr="000F2C35">
        <w:rPr>
          <w:rFonts w:eastAsia="宋体" w:hint="eastAsia"/>
          <w:b/>
          <w:lang w:eastAsia="zh-CN"/>
        </w:rPr>
        <w:t xml:space="preserve">UPT </w:t>
      </w:r>
      <w:r w:rsidRPr="000F2C35">
        <w:rPr>
          <w:rFonts w:eastAsia="宋体"/>
          <w:b/>
          <w:lang w:eastAsia="zh-CN"/>
        </w:rPr>
        <w:t>except that i</w:t>
      </w:r>
      <w:r w:rsidRPr="000F2C35">
        <w:rPr>
          <w:rFonts w:eastAsia="宋体" w:hint="eastAsia"/>
          <w:b/>
          <w:lang w:eastAsia="zh-CN"/>
        </w:rPr>
        <w:t>t</w:t>
      </w:r>
      <w:r w:rsidRPr="000F2C35">
        <w:rPr>
          <w:rFonts w:eastAsia="宋体"/>
          <w:b/>
          <w:lang w:eastAsia="zh-CN"/>
        </w:rPr>
        <w:t xml:space="preserve"> shows s</w:t>
      </w:r>
      <w:r w:rsidR="008151B7" w:rsidRPr="000F2C35">
        <w:rPr>
          <w:rFonts w:eastAsia="宋体"/>
          <w:b/>
          <w:lang w:eastAsia="zh-CN"/>
        </w:rPr>
        <w:t xml:space="preserve">ignificant performance gain at </w:t>
      </w:r>
      <w:r w:rsidRPr="000F2C35">
        <w:rPr>
          <w:rFonts w:eastAsia="宋体"/>
          <w:b/>
          <w:lang w:eastAsia="zh-CN"/>
        </w:rPr>
        <w:t xml:space="preserve">5%-CDF of DL </w:t>
      </w:r>
      <w:r w:rsidR="008151B7" w:rsidRPr="000F2C35">
        <w:rPr>
          <w:rFonts w:eastAsia="宋体" w:hint="eastAsia"/>
          <w:b/>
          <w:lang w:eastAsia="zh-CN"/>
        </w:rPr>
        <w:t xml:space="preserve">UPT </w:t>
      </w:r>
      <w:r w:rsidRPr="000F2C35">
        <w:rPr>
          <w:rFonts w:eastAsia="宋体"/>
          <w:b/>
          <w:lang w:eastAsia="zh-CN"/>
        </w:rPr>
        <w:t>at high load condition</w:t>
      </w:r>
      <w:r w:rsidR="00B80C2A" w:rsidRPr="000F2C35">
        <w:rPr>
          <w:rFonts w:eastAsia="宋体" w:hint="eastAsia"/>
          <w:b/>
          <w:lang w:eastAsia="zh-CN"/>
        </w:rPr>
        <w:t xml:space="preserve"> and </w:t>
      </w:r>
      <w:r w:rsidR="002E1985" w:rsidRPr="000F2C35">
        <w:rPr>
          <w:rFonts w:eastAsia="宋体" w:hint="eastAsia"/>
          <w:b/>
          <w:lang w:eastAsia="zh-CN"/>
        </w:rPr>
        <w:t xml:space="preserve">shows significant UL UPT </w:t>
      </w:r>
      <w:r w:rsidR="002E1985" w:rsidRPr="000F2C35">
        <w:rPr>
          <w:rFonts w:eastAsia="宋体"/>
          <w:b/>
          <w:lang w:eastAsia="zh-CN"/>
        </w:rPr>
        <w:t>performance</w:t>
      </w:r>
      <w:r w:rsidR="002E1985" w:rsidRPr="000F2C35">
        <w:rPr>
          <w:rFonts w:eastAsia="宋体" w:hint="eastAsia"/>
          <w:b/>
          <w:lang w:eastAsia="zh-CN"/>
        </w:rPr>
        <w:t xml:space="preserve"> gain</w:t>
      </w:r>
      <w:r w:rsidR="0057154D" w:rsidRPr="000F2C35">
        <w:rPr>
          <w:rFonts w:eastAsia="宋体" w:hint="eastAsia"/>
          <w:b/>
          <w:lang w:eastAsia="zh-CN"/>
        </w:rPr>
        <w:t xml:space="preserve"> </w:t>
      </w:r>
      <w:r w:rsidR="0057154D" w:rsidRPr="000F2C35">
        <w:rPr>
          <w:rFonts w:eastAsia="宋体"/>
          <w:b/>
          <w:lang w:eastAsia="zh-CN"/>
        </w:rPr>
        <w:t>at all three load conditions</w:t>
      </w:r>
      <w:r w:rsidR="002E1985" w:rsidRPr="000F2C35">
        <w:rPr>
          <w:rFonts w:eastAsia="宋体" w:hint="eastAsia"/>
          <w:b/>
          <w:lang w:eastAsia="zh-CN"/>
        </w:rPr>
        <w:t>.</w:t>
      </w:r>
    </w:p>
    <w:p w14:paraId="1CC7E4D4" w14:textId="1D134416" w:rsidR="00383157" w:rsidRPr="000F2C35" w:rsidRDefault="00383157" w:rsidP="00383157">
      <w:pPr>
        <w:spacing w:afterLines="50" w:after="120"/>
        <w:jc w:val="both"/>
        <w:rPr>
          <w:rFonts w:eastAsiaTheme="minorEastAsia"/>
          <w:lang w:eastAsia="zh-CN"/>
        </w:rPr>
      </w:pPr>
      <w:r w:rsidRPr="000F2C35">
        <w:rPr>
          <w:rFonts w:eastAsiaTheme="minorEastAsia"/>
          <w:lang w:eastAsia="zh-CN"/>
        </w:rPr>
        <w:t xml:space="preserve">As can be seen </w:t>
      </w:r>
      <w:r w:rsidRPr="000F2C35">
        <w:rPr>
          <w:rFonts w:eastAsiaTheme="minorEastAsia" w:hint="eastAsia"/>
          <w:lang w:eastAsia="zh-CN"/>
        </w:rPr>
        <w:t xml:space="preserve">from </w:t>
      </w:r>
      <w:r w:rsidR="000D3C41" w:rsidRPr="000F2C35">
        <w:rPr>
          <w:rFonts w:eastAsiaTheme="minorEastAsia"/>
          <w:lang w:eastAsia="zh-CN"/>
        </w:rPr>
        <w:fldChar w:fldCharType="begin"/>
      </w:r>
      <w:r w:rsidR="000D3C41" w:rsidRPr="000F2C35">
        <w:rPr>
          <w:rFonts w:eastAsiaTheme="minorEastAsia"/>
          <w:lang w:eastAsia="zh-CN"/>
        </w:rPr>
        <w:instrText xml:space="preserve"> </w:instrText>
      </w:r>
      <w:r w:rsidR="000D3C41" w:rsidRPr="000F2C35">
        <w:rPr>
          <w:rFonts w:eastAsiaTheme="minorEastAsia" w:hint="eastAsia"/>
          <w:lang w:eastAsia="zh-CN"/>
        </w:rPr>
        <w:instrText>REF _Ref127286527 \h</w:instrText>
      </w:r>
      <w:r w:rsidR="000D3C41" w:rsidRPr="000F2C35">
        <w:rPr>
          <w:rFonts w:eastAsiaTheme="minorEastAsia"/>
          <w:lang w:eastAsia="zh-CN"/>
        </w:rPr>
        <w:instrText xml:space="preserve"> </w:instrText>
      </w:r>
      <w:r w:rsidR="000D3C41" w:rsidRPr="000F2C35">
        <w:rPr>
          <w:rFonts w:eastAsiaTheme="minorEastAsia"/>
          <w:lang w:eastAsia="zh-CN"/>
        </w:rPr>
      </w:r>
      <w:r w:rsidR="000D3C41" w:rsidRPr="000F2C35">
        <w:rPr>
          <w:rFonts w:eastAsiaTheme="minorEastAsia"/>
          <w:lang w:eastAsia="zh-CN"/>
        </w:rPr>
        <w:fldChar w:fldCharType="separate"/>
      </w:r>
      <w:r w:rsidR="003A5665" w:rsidRPr="000F2C35">
        <w:t xml:space="preserve">Table </w:t>
      </w:r>
      <w:r w:rsidR="003A5665" w:rsidRPr="000F2C35">
        <w:rPr>
          <w:noProof/>
        </w:rPr>
        <w:t>7</w:t>
      </w:r>
      <w:r w:rsidR="000D3C41" w:rsidRPr="000F2C35">
        <w:rPr>
          <w:rFonts w:eastAsiaTheme="minorEastAsia"/>
          <w:lang w:eastAsia="zh-CN"/>
        </w:rPr>
        <w:fldChar w:fldCharType="end"/>
      </w:r>
      <w:r w:rsidRPr="000F2C35">
        <w:rPr>
          <w:rFonts w:eastAsiaTheme="minorEastAsia"/>
          <w:lang w:eastAsia="zh-CN"/>
        </w:rPr>
        <w:t xml:space="preserve">, SBFD </w:t>
      </w:r>
      <w:r w:rsidR="00136CFB" w:rsidRPr="000F2C35">
        <w:rPr>
          <w:rFonts w:eastAsiaTheme="minorEastAsia" w:hint="eastAsia"/>
          <w:lang w:eastAsia="zh-CN"/>
        </w:rPr>
        <w:t xml:space="preserve">shows comparable </w:t>
      </w:r>
      <w:r w:rsidR="000D3C41" w:rsidRPr="000F2C35">
        <w:rPr>
          <w:rFonts w:eastAsiaTheme="minorEastAsia" w:hint="eastAsia"/>
          <w:lang w:eastAsia="zh-CN"/>
        </w:rPr>
        <w:t xml:space="preserve">DL </w:t>
      </w:r>
      <w:r w:rsidRPr="000F2C35">
        <w:rPr>
          <w:rFonts w:eastAsiaTheme="minorEastAsia"/>
          <w:lang w:eastAsia="zh-CN"/>
        </w:rPr>
        <w:t xml:space="preserve">latency </w:t>
      </w:r>
      <w:r w:rsidR="00A54EAC" w:rsidRPr="000F2C35">
        <w:rPr>
          <w:rFonts w:eastAsiaTheme="minorEastAsia" w:hint="eastAsia"/>
          <w:lang w:eastAsia="zh-CN"/>
        </w:rPr>
        <w:t xml:space="preserve">with legacy TDD </w:t>
      </w:r>
      <w:r w:rsidR="00136CFB" w:rsidRPr="000F2C35">
        <w:rPr>
          <w:rFonts w:eastAsiaTheme="minorEastAsia" w:hint="eastAsia"/>
          <w:lang w:eastAsia="zh-CN"/>
        </w:rPr>
        <w:t xml:space="preserve">except </w:t>
      </w:r>
      <w:r w:rsidR="00136CFB" w:rsidRPr="000F2C35">
        <w:rPr>
          <w:rFonts w:eastAsiaTheme="minorEastAsia"/>
          <w:lang w:eastAsia="zh-CN"/>
        </w:rPr>
        <w:t>that</w:t>
      </w:r>
      <w:r w:rsidR="00136CFB" w:rsidRPr="000F2C35">
        <w:rPr>
          <w:rFonts w:eastAsiaTheme="minorEastAsia" w:hint="eastAsia"/>
          <w:lang w:eastAsia="zh-CN"/>
        </w:rPr>
        <w:t xml:space="preserve"> it shows significant performance gain at 95%-CDF of DL</w:t>
      </w:r>
      <w:r w:rsidR="00A54EAC" w:rsidRPr="000F2C35">
        <w:rPr>
          <w:rFonts w:eastAsiaTheme="minorEastAsia" w:hint="eastAsia"/>
          <w:lang w:eastAsia="zh-CN"/>
        </w:rPr>
        <w:t xml:space="preserve"> </w:t>
      </w:r>
      <w:r w:rsidR="00136CFB" w:rsidRPr="000F2C35">
        <w:rPr>
          <w:rFonts w:eastAsiaTheme="minorEastAsia" w:hint="eastAsia"/>
          <w:lang w:eastAsia="zh-CN"/>
        </w:rPr>
        <w:t>(multiple HARQ retransmission</w:t>
      </w:r>
      <w:r w:rsidR="00A54EAC" w:rsidRPr="000F2C35">
        <w:rPr>
          <w:rFonts w:eastAsiaTheme="minorEastAsia" w:hint="eastAsia"/>
          <w:lang w:eastAsia="zh-CN"/>
        </w:rPr>
        <w:t>s are</w:t>
      </w:r>
      <w:r w:rsidR="00136CFB" w:rsidRPr="000F2C35">
        <w:rPr>
          <w:rFonts w:eastAsiaTheme="minorEastAsia" w:hint="eastAsia"/>
          <w:lang w:eastAsia="zh-CN"/>
        </w:rPr>
        <w:t xml:space="preserve"> needed</w:t>
      </w:r>
      <w:r w:rsidR="00E23F6D" w:rsidRPr="000F2C35">
        <w:rPr>
          <w:rFonts w:eastAsiaTheme="minorEastAsia" w:hint="eastAsia"/>
          <w:lang w:eastAsia="zh-CN"/>
        </w:rPr>
        <w:t xml:space="preserve"> where SBFD can achieve significant gain</w:t>
      </w:r>
      <w:r w:rsidR="00136CFB" w:rsidRPr="000F2C35">
        <w:rPr>
          <w:rFonts w:eastAsiaTheme="minorEastAsia" w:hint="eastAsia"/>
          <w:lang w:eastAsia="zh-CN"/>
        </w:rPr>
        <w:t xml:space="preserve">) </w:t>
      </w:r>
      <w:r w:rsidRPr="000F2C35">
        <w:rPr>
          <w:rFonts w:eastAsiaTheme="minorEastAsia"/>
          <w:lang w:eastAsia="zh-CN"/>
        </w:rPr>
        <w:t xml:space="preserve">at </w:t>
      </w:r>
      <w:r w:rsidR="000D3C41" w:rsidRPr="000F2C35">
        <w:rPr>
          <w:rFonts w:eastAsiaTheme="minorEastAsia" w:hint="eastAsia"/>
          <w:lang w:eastAsia="zh-CN"/>
        </w:rPr>
        <w:t>high</w:t>
      </w:r>
      <w:r w:rsidRPr="000F2C35">
        <w:rPr>
          <w:rFonts w:eastAsiaTheme="minorEastAsia"/>
          <w:lang w:eastAsia="zh-CN"/>
        </w:rPr>
        <w:t xml:space="preserve"> load condition</w:t>
      </w:r>
      <w:r w:rsidRPr="000F2C35">
        <w:rPr>
          <w:rFonts w:eastAsiaTheme="minorEastAsia" w:hint="eastAsia"/>
          <w:lang w:eastAsia="zh-CN"/>
        </w:rPr>
        <w:t>.</w:t>
      </w:r>
      <w:r w:rsidR="0083170F" w:rsidRPr="000F2C35">
        <w:rPr>
          <w:rFonts w:eastAsiaTheme="minorEastAsia" w:hint="eastAsia"/>
          <w:lang w:eastAsia="zh-CN"/>
        </w:rPr>
        <w:t xml:space="preserve"> </w:t>
      </w:r>
      <w:r w:rsidR="0083170F" w:rsidRPr="000F2C35">
        <w:rPr>
          <w:rFonts w:eastAsiaTheme="minorEastAsia"/>
          <w:lang w:eastAsia="zh-CN"/>
        </w:rPr>
        <w:t>A</w:t>
      </w:r>
      <w:r w:rsidR="0083170F" w:rsidRPr="000F2C35">
        <w:rPr>
          <w:rFonts w:eastAsiaTheme="minorEastAsia" w:hint="eastAsia"/>
          <w:lang w:eastAsia="zh-CN"/>
        </w:rPr>
        <w:t xml:space="preserve">nd compared to legacy TDD, </w:t>
      </w:r>
      <w:r w:rsidR="0083170F" w:rsidRPr="000F2C35">
        <w:rPr>
          <w:rFonts w:eastAsiaTheme="minorEastAsia"/>
          <w:lang w:eastAsia="zh-CN"/>
        </w:rPr>
        <w:t xml:space="preserve">SBFD </w:t>
      </w:r>
      <w:r w:rsidR="0083170F" w:rsidRPr="000F2C35">
        <w:rPr>
          <w:rFonts w:eastAsiaTheme="minorEastAsia" w:hint="eastAsia"/>
          <w:lang w:eastAsia="zh-CN"/>
        </w:rPr>
        <w:t xml:space="preserve">shows significant UL latency </w:t>
      </w:r>
      <w:r w:rsidR="0083170F" w:rsidRPr="000F2C35">
        <w:rPr>
          <w:rFonts w:eastAsiaTheme="minorEastAsia"/>
          <w:lang w:eastAsia="zh-CN"/>
        </w:rPr>
        <w:t>performance</w:t>
      </w:r>
      <w:r w:rsidR="0083170F" w:rsidRPr="000F2C35">
        <w:rPr>
          <w:rFonts w:eastAsiaTheme="minorEastAsia" w:hint="eastAsia"/>
          <w:lang w:eastAsia="zh-CN"/>
        </w:rPr>
        <w:t xml:space="preserve"> gain at all </w:t>
      </w:r>
      <w:r w:rsidR="0083170F" w:rsidRPr="000F2C35">
        <w:rPr>
          <w:rFonts w:eastAsiaTheme="minorEastAsia"/>
          <w:lang w:eastAsia="zh-CN"/>
        </w:rPr>
        <w:t>three</w:t>
      </w:r>
      <w:r w:rsidR="0083170F" w:rsidRPr="000F2C35">
        <w:rPr>
          <w:rFonts w:eastAsiaTheme="minorEastAsia" w:hint="eastAsia"/>
          <w:lang w:eastAsia="zh-CN"/>
        </w:rPr>
        <w:t xml:space="preserve"> </w:t>
      </w:r>
      <w:r w:rsidR="0052205E" w:rsidRPr="000F2C35">
        <w:rPr>
          <w:rFonts w:eastAsiaTheme="minorEastAsia" w:hint="eastAsia"/>
          <w:lang w:eastAsia="zh-CN"/>
        </w:rPr>
        <w:t>load conditions</w:t>
      </w:r>
      <w:r w:rsidR="0083170F" w:rsidRPr="000F2C35">
        <w:rPr>
          <w:rFonts w:eastAsiaTheme="minorEastAsia" w:hint="eastAsia"/>
          <w:lang w:eastAsia="zh-CN"/>
        </w:rPr>
        <w:t>.</w:t>
      </w:r>
    </w:p>
    <w:p w14:paraId="02232EC6" w14:textId="4B095477" w:rsidR="000D3C41" w:rsidRPr="000F2C35" w:rsidRDefault="00383157" w:rsidP="000D3C41">
      <w:pPr>
        <w:spacing w:afterLines="50" w:after="120"/>
        <w:jc w:val="both"/>
        <w:rPr>
          <w:rFonts w:eastAsia="宋体"/>
          <w:b/>
          <w:lang w:eastAsia="zh-CN"/>
        </w:rPr>
      </w:pPr>
      <w:r w:rsidRPr="000F2C35">
        <w:rPr>
          <w:rFonts w:eastAsia="宋体"/>
          <w:b/>
          <w:lang w:eastAsia="zh-CN"/>
        </w:rPr>
        <w:t xml:space="preserve">Observation </w:t>
      </w:r>
      <w:r w:rsidR="00425EFB" w:rsidRPr="000F2C35">
        <w:rPr>
          <w:rFonts w:eastAsia="宋体" w:hint="eastAsia"/>
          <w:b/>
          <w:lang w:eastAsia="zh-CN"/>
        </w:rPr>
        <w:t>14</w:t>
      </w:r>
      <w:r w:rsidRPr="000F2C35">
        <w:rPr>
          <w:rFonts w:eastAsia="宋体"/>
          <w:b/>
          <w:lang w:eastAsia="zh-CN"/>
        </w:rPr>
        <w:t xml:space="preserve">: For </w:t>
      </w:r>
      <w:r w:rsidRPr="000F2C35">
        <w:rPr>
          <w:rFonts w:eastAsia="宋体" w:hint="eastAsia"/>
          <w:b/>
          <w:lang w:eastAsia="zh-CN"/>
        </w:rPr>
        <w:t>urban macro</w:t>
      </w:r>
      <w:r w:rsidRPr="000F2C35">
        <w:rPr>
          <w:rFonts w:eastAsia="宋体"/>
          <w:b/>
          <w:lang w:eastAsia="zh-CN"/>
        </w:rPr>
        <w:t xml:space="preserve">, </w:t>
      </w:r>
      <w:r w:rsidR="009E09A7" w:rsidRPr="000F2C35">
        <w:rPr>
          <w:rFonts w:eastAsia="宋体"/>
          <w:b/>
          <w:lang w:eastAsia="zh-CN"/>
        </w:rPr>
        <w:t>compared to legacy TDD</w:t>
      </w:r>
      <w:r w:rsidR="009E09A7" w:rsidRPr="000F2C35">
        <w:rPr>
          <w:rFonts w:eastAsia="宋体" w:hint="eastAsia"/>
          <w:b/>
          <w:lang w:eastAsia="zh-CN"/>
        </w:rPr>
        <w:t>,</w:t>
      </w:r>
      <w:r w:rsidR="002A49A7" w:rsidRPr="000F2C35">
        <w:rPr>
          <w:rFonts w:eastAsia="宋体" w:hint="eastAsia"/>
          <w:b/>
          <w:lang w:eastAsia="zh-CN"/>
        </w:rPr>
        <w:t xml:space="preserve"> </w:t>
      </w:r>
      <w:r w:rsidRPr="000F2C35">
        <w:rPr>
          <w:rFonts w:eastAsia="宋体"/>
          <w:b/>
          <w:lang w:eastAsia="zh-CN"/>
        </w:rPr>
        <w:t xml:space="preserve">SBFD with </w:t>
      </w:r>
      <w:r w:rsidR="001E7DE8" w:rsidRPr="000F2C35">
        <w:rPr>
          <w:rFonts w:eastAsia="宋体"/>
          <w:b/>
          <w:lang w:eastAsia="zh-CN"/>
        </w:rPr>
        <w:t>Alt 2</w:t>
      </w:r>
      <w:r w:rsidRPr="000F2C35">
        <w:rPr>
          <w:rFonts w:eastAsia="宋体"/>
          <w:b/>
          <w:lang w:eastAsia="zh-CN"/>
        </w:rPr>
        <w:t xml:space="preserve"> </w:t>
      </w:r>
      <w:r w:rsidR="000D3C41" w:rsidRPr="000F2C35">
        <w:rPr>
          <w:rFonts w:eastAsia="宋体" w:hint="eastAsia"/>
          <w:b/>
          <w:lang w:eastAsia="zh-CN"/>
        </w:rPr>
        <w:t xml:space="preserve">with small packet </w:t>
      </w:r>
      <w:r w:rsidR="00136CFB" w:rsidRPr="000F2C35">
        <w:rPr>
          <w:rFonts w:eastAsia="宋体"/>
          <w:b/>
          <w:lang w:eastAsia="zh-CN"/>
        </w:rPr>
        <w:t>shows comparable DL latency</w:t>
      </w:r>
      <w:r w:rsidR="00EE6D27" w:rsidRPr="000F2C35">
        <w:rPr>
          <w:rFonts w:eastAsia="宋体" w:hint="eastAsia"/>
          <w:b/>
          <w:lang w:eastAsia="zh-CN"/>
        </w:rPr>
        <w:t xml:space="preserve"> </w:t>
      </w:r>
      <w:r w:rsidR="00EE6D27" w:rsidRPr="000F2C35">
        <w:rPr>
          <w:rFonts w:eastAsia="宋体"/>
          <w:b/>
          <w:lang w:eastAsia="zh-CN"/>
        </w:rPr>
        <w:t>with legacy TDD</w:t>
      </w:r>
      <w:r w:rsidR="00136CFB" w:rsidRPr="000F2C35">
        <w:rPr>
          <w:rFonts w:eastAsia="宋体"/>
          <w:b/>
          <w:lang w:eastAsia="zh-CN"/>
        </w:rPr>
        <w:t xml:space="preserve"> except that i</w:t>
      </w:r>
      <w:r w:rsidR="00136CFB" w:rsidRPr="000F2C35">
        <w:rPr>
          <w:rFonts w:eastAsia="宋体" w:hint="eastAsia"/>
          <w:b/>
          <w:lang w:eastAsia="zh-CN"/>
        </w:rPr>
        <w:t>t</w:t>
      </w:r>
      <w:r w:rsidR="00136CFB" w:rsidRPr="000F2C35">
        <w:rPr>
          <w:rFonts w:eastAsia="宋体"/>
          <w:b/>
          <w:lang w:eastAsia="zh-CN"/>
        </w:rPr>
        <w:t xml:space="preserve"> shows significant performance gain at 95%-CDF of DL latency at high load condition</w:t>
      </w:r>
      <w:r w:rsidR="00B80C2A" w:rsidRPr="000F2C35">
        <w:rPr>
          <w:rFonts w:eastAsia="宋体" w:hint="eastAsia"/>
          <w:b/>
          <w:lang w:eastAsia="zh-CN"/>
        </w:rPr>
        <w:t xml:space="preserve"> and</w:t>
      </w:r>
      <w:r w:rsidR="00C7706A" w:rsidRPr="000F2C35">
        <w:rPr>
          <w:rFonts w:eastAsia="宋体"/>
          <w:b/>
          <w:lang w:eastAsia="zh-CN"/>
        </w:rPr>
        <w:t xml:space="preserve"> shows significant UL latency performance gain at all three load conditions.</w:t>
      </w:r>
    </w:p>
    <w:p w14:paraId="61EF4EFD" w14:textId="633546A8" w:rsidR="00A67EA7" w:rsidRPr="000F2C35" w:rsidRDefault="00383157" w:rsidP="00C67471">
      <w:pPr>
        <w:spacing w:afterLines="50" w:after="120"/>
        <w:jc w:val="center"/>
        <w:rPr>
          <w:rFonts w:eastAsiaTheme="minorEastAsia"/>
          <w:lang w:eastAsia="zh-CN"/>
        </w:rPr>
      </w:pPr>
      <w:bookmarkStart w:id="12" w:name="_Ref127286928"/>
      <w:r w:rsidRPr="000F2C35">
        <w:t xml:space="preserve">Table </w:t>
      </w:r>
      <w:fldSimple w:instr=" SEQ Table \* ARABIC ">
        <w:r w:rsidR="003A5665" w:rsidRPr="000F2C35">
          <w:rPr>
            <w:noProof/>
          </w:rPr>
          <w:t>8</w:t>
        </w:r>
      </w:fldSimple>
      <w:bookmarkEnd w:id="12"/>
      <w:r w:rsidRPr="000F2C35">
        <w:t xml:space="preserve">: </w:t>
      </w:r>
      <w:r w:rsidR="00A67EA7" w:rsidRPr="000F2C35">
        <w:t xml:space="preserve">Evaluation results </w:t>
      </w:r>
      <w:r w:rsidR="00A67EA7" w:rsidRPr="000F2C35">
        <w:rPr>
          <w:rFonts w:eastAsiaTheme="minorEastAsia" w:hint="eastAsia"/>
          <w:lang w:eastAsia="zh-CN"/>
        </w:rPr>
        <w:t xml:space="preserve">of </w:t>
      </w:r>
      <w:r w:rsidR="00A67EA7" w:rsidRPr="00C8707F">
        <w:rPr>
          <w:bCs/>
        </w:rPr>
        <w:t xml:space="preserve">SBFD Alt </w:t>
      </w:r>
      <w:r w:rsidR="00A67EA7" w:rsidRPr="00C8707F">
        <w:rPr>
          <w:rFonts w:eastAsiaTheme="minorEastAsia" w:hint="eastAsia"/>
          <w:bCs/>
          <w:lang w:eastAsia="zh-CN"/>
        </w:rPr>
        <w:t>4</w:t>
      </w:r>
      <w:r w:rsidR="00A67EA7" w:rsidRPr="000F2C35">
        <w:rPr>
          <w:rFonts w:eastAsiaTheme="minorEastAsia" w:hint="eastAsia"/>
          <w:b/>
          <w:bCs/>
          <w:lang w:eastAsia="zh-CN"/>
        </w:rPr>
        <w:t xml:space="preserve"> </w:t>
      </w:r>
      <w:r w:rsidR="00A67EA7" w:rsidRPr="000F2C35">
        <w:t>for</w:t>
      </w:r>
      <w:r w:rsidR="00A67EA7" w:rsidRPr="000F2C35">
        <w:rPr>
          <w:rFonts w:eastAsiaTheme="minorEastAsia" w:hint="eastAsia"/>
          <w:lang w:eastAsia="zh-CN"/>
        </w:rPr>
        <w:t xml:space="preserve"> </w:t>
      </w:r>
      <w:proofErr w:type="gramStart"/>
      <w:r w:rsidR="00A67EA7" w:rsidRPr="000F2C35">
        <w:rPr>
          <w:rFonts w:eastAsiaTheme="minorEastAsia"/>
          <w:lang w:eastAsia="zh-CN"/>
        </w:rPr>
        <w:t>Urban</w:t>
      </w:r>
      <w:proofErr w:type="gramEnd"/>
      <w:r w:rsidR="00A67EA7" w:rsidRPr="000F2C35">
        <w:rPr>
          <w:rFonts w:eastAsiaTheme="minorEastAsia"/>
          <w:lang w:eastAsia="zh-CN"/>
        </w:rPr>
        <w:t xml:space="preserve"> macro</w:t>
      </w:r>
      <w:r w:rsidR="00A67EA7" w:rsidRPr="000F2C35">
        <w:t xml:space="preserve"> in FR1 in SBFD Deployment Case 1</w:t>
      </w:r>
    </w:p>
    <w:tbl>
      <w:tblPr>
        <w:tblStyle w:val="af3"/>
        <w:tblW w:w="8648" w:type="dxa"/>
        <w:jc w:val="center"/>
        <w:tblLayout w:type="fixed"/>
        <w:tblCellMar>
          <w:left w:w="0" w:type="dxa"/>
          <w:right w:w="0" w:type="dxa"/>
        </w:tblCellMar>
        <w:tblLook w:val="04A0" w:firstRow="1" w:lastRow="0" w:firstColumn="1" w:lastColumn="0" w:noHBand="0" w:noVBand="1"/>
      </w:tblPr>
      <w:tblGrid>
        <w:gridCol w:w="1702"/>
        <w:gridCol w:w="602"/>
        <w:gridCol w:w="653"/>
        <w:gridCol w:w="729"/>
        <w:gridCol w:w="830"/>
        <w:gridCol w:w="588"/>
        <w:gridCol w:w="709"/>
        <w:gridCol w:w="850"/>
        <w:gridCol w:w="567"/>
        <w:gridCol w:w="567"/>
        <w:gridCol w:w="851"/>
      </w:tblGrid>
      <w:tr w:rsidR="0005732E" w:rsidRPr="000F2C35" w14:paraId="21F868B1" w14:textId="77777777" w:rsidTr="0046191C">
        <w:trPr>
          <w:trHeight w:val="146"/>
          <w:jc w:val="center"/>
        </w:trPr>
        <w:tc>
          <w:tcPr>
            <w:tcW w:w="2304" w:type="dxa"/>
            <w:gridSpan w:val="2"/>
            <w:vMerge w:val="restart"/>
            <w:vAlign w:val="center"/>
          </w:tcPr>
          <w:p w14:paraId="34B61C73" w14:textId="77777777" w:rsidR="00A67EA7" w:rsidRPr="000F2C35" w:rsidRDefault="00A67EA7" w:rsidP="0046191C">
            <w:pPr>
              <w:jc w:val="center"/>
              <w:rPr>
                <w:b/>
                <w:bCs/>
                <w:iCs/>
              </w:rPr>
            </w:pPr>
            <w:r w:rsidRPr="000F2C35">
              <w:rPr>
                <w:b/>
                <w:bCs/>
                <w:iCs/>
              </w:rPr>
              <w:t>Reported Parameters</w:t>
            </w:r>
          </w:p>
        </w:tc>
        <w:tc>
          <w:tcPr>
            <w:tcW w:w="6344" w:type="dxa"/>
            <w:gridSpan w:val="9"/>
          </w:tcPr>
          <w:p w14:paraId="496E27C4" w14:textId="77777777" w:rsidR="00A67EA7" w:rsidRPr="000F2C35" w:rsidRDefault="00A67EA7" w:rsidP="0046191C">
            <w:pPr>
              <w:jc w:val="center"/>
              <w:rPr>
                <w:rFonts w:eastAsiaTheme="minorEastAsia"/>
                <w:b/>
                <w:bCs/>
                <w:lang w:eastAsia="zh-CN"/>
              </w:rPr>
            </w:pPr>
            <w:r w:rsidRPr="000F2C35">
              <w:rPr>
                <w:b/>
                <w:bCs/>
              </w:rPr>
              <w:t xml:space="preserve">SBFD Alt </w:t>
            </w:r>
            <w:r w:rsidRPr="000F2C35">
              <w:rPr>
                <w:rFonts w:eastAsiaTheme="minorEastAsia"/>
                <w:b/>
                <w:bCs/>
                <w:lang w:eastAsia="zh-CN"/>
              </w:rPr>
              <w:t>4</w:t>
            </w:r>
            <w:r w:rsidRPr="000F2C35">
              <w:rPr>
                <w:b/>
                <w:bCs/>
              </w:rPr>
              <w:t>: {DDDSU} vs. {XXXX</w:t>
            </w:r>
            <w:r w:rsidRPr="000F2C35">
              <w:rPr>
                <w:rFonts w:eastAsiaTheme="minorEastAsia"/>
                <w:b/>
                <w:bCs/>
                <w:lang w:eastAsia="zh-CN"/>
              </w:rPr>
              <w:t>X</w:t>
            </w:r>
            <w:r w:rsidRPr="000F2C35">
              <w:rPr>
                <w:b/>
                <w:bCs/>
              </w:rPr>
              <w:t>}</w:t>
            </w:r>
          </w:p>
        </w:tc>
      </w:tr>
      <w:tr w:rsidR="0005732E" w:rsidRPr="000F2C35" w14:paraId="7632918E" w14:textId="77777777" w:rsidTr="0046191C">
        <w:trPr>
          <w:trHeight w:val="112"/>
          <w:jc w:val="center"/>
        </w:trPr>
        <w:tc>
          <w:tcPr>
            <w:tcW w:w="2304" w:type="dxa"/>
            <w:gridSpan w:val="2"/>
            <w:vMerge/>
            <w:vAlign w:val="center"/>
          </w:tcPr>
          <w:p w14:paraId="51D503A6" w14:textId="77777777" w:rsidR="00A67EA7" w:rsidRPr="000F2C35" w:rsidRDefault="00A67EA7" w:rsidP="0046191C">
            <w:pPr>
              <w:rPr>
                <w:b/>
                <w:bCs/>
                <w:iCs/>
              </w:rPr>
            </w:pPr>
          </w:p>
        </w:tc>
        <w:tc>
          <w:tcPr>
            <w:tcW w:w="6344" w:type="dxa"/>
            <w:gridSpan w:val="9"/>
          </w:tcPr>
          <w:p w14:paraId="73F9DDBB" w14:textId="77777777" w:rsidR="00A67EA7" w:rsidRPr="000F2C35" w:rsidRDefault="00A67EA7" w:rsidP="0046191C">
            <w:pPr>
              <w:jc w:val="center"/>
              <w:rPr>
                <w:b/>
                <w:bCs/>
              </w:rPr>
            </w:pPr>
            <w:r w:rsidRPr="000F2C35">
              <w:rPr>
                <w:b/>
                <w:bCs/>
              </w:rPr>
              <w:t>DL and UL arrival rate for baseline static TDD</w:t>
            </w:r>
          </w:p>
          <w:p w14:paraId="53BC3463" w14:textId="77777777" w:rsidR="00A67EA7" w:rsidRPr="000F2C35" w:rsidRDefault="00A67EA7" w:rsidP="0046191C">
            <w:pPr>
              <w:jc w:val="center"/>
              <w:rPr>
                <w:b/>
                <w:bCs/>
              </w:rPr>
            </w:pPr>
            <w:r w:rsidRPr="000F2C35">
              <w:rPr>
                <w:b/>
                <w:bCs/>
              </w:rPr>
              <w:t xml:space="preserve">(Type-2 RU: </w:t>
            </w:r>
            <w:r w:rsidRPr="000F2C35">
              <w:rPr>
                <w:b/>
                <w:bCs/>
                <w:iCs/>
              </w:rPr>
              <w:t xml:space="preserve">&lt;10%, 20%-40% and </w:t>
            </w:r>
            <w:r w:rsidRPr="000F2C35">
              <w:rPr>
                <w:b/>
                <w:bCs/>
              </w:rPr>
              <w:t>≥</w:t>
            </w:r>
            <w:r w:rsidRPr="000F2C35">
              <w:rPr>
                <w:b/>
                <w:bCs/>
                <w:iCs/>
              </w:rPr>
              <w:t>50%</w:t>
            </w:r>
            <w:r w:rsidRPr="000F2C35">
              <w:rPr>
                <w:b/>
                <w:bCs/>
              </w:rPr>
              <w:t>)</w:t>
            </w:r>
          </w:p>
        </w:tc>
      </w:tr>
      <w:tr w:rsidR="0005732E" w:rsidRPr="000F2C35" w14:paraId="36C23B86" w14:textId="77777777" w:rsidTr="0046191C">
        <w:trPr>
          <w:trHeight w:val="112"/>
          <w:jc w:val="center"/>
        </w:trPr>
        <w:tc>
          <w:tcPr>
            <w:tcW w:w="2304" w:type="dxa"/>
            <w:gridSpan w:val="2"/>
            <w:vMerge/>
            <w:vAlign w:val="center"/>
          </w:tcPr>
          <w:p w14:paraId="0D06DB64" w14:textId="77777777" w:rsidR="00A67EA7" w:rsidRPr="000F2C35" w:rsidRDefault="00A67EA7" w:rsidP="0046191C">
            <w:pPr>
              <w:jc w:val="both"/>
              <w:rPr>
                <w:b/>
                <w:bCs/>
                <w:iCs/>
              </w:rPr>
            </w:pPr>
          </w:p>
        </w:tc>
        <w:tc>
          <w:tcPr>
            <w:tcW w:w="2212" w:type="dxa"/>
            <w:gridSpan w:val="3"/>
          </w:tcPr>
          <w:p w14:paraId="5B1B46E5" w14:textId="77777777" w:rsidR="00A67EA7" w:rsidRPr="000F2C35" w:rsidRDefault="00A67EA7" w:rsidP="0046191C">
            <w:pPr>
              <w:jc w:val="center"/>
              <w:rPr>
                <w:b/>
                <w:bCs/>
              </w:rPr>
            </w:pPr>
            <w:r w:rsidRPr="000F2C35">
              <w:rPr>
                <w:b/>
                <w:bCs/>
              </w:rPr>
              <w:t>DL: Low, UL: Low</w:t>
            </w:r>
          </w:p>
        </w:tc>
        <w:tc>
          <w:tcPr>
            <w:tcW w:w="2147" w:type="dxa"/>
            <w:gridSpan w:val="3"/>
          </w:tcPr>
          <w:p w14:paraId="407BA88A" w14:textId="77777777" w:rsidR="00A67EA7" w:rsidRPr="000F2C35" w:rsidRDefault="00A67EA7" w:rsidP="0046191C">
            <w:pPr>
              <w:jc w:val="center"/>
              <w:rPr>
                <w:b/>
                <w:bCs/>
              </w:rPr>
            </w:pPr>
            <w:r w:rsidRPr="000F2C35">
              <w:rPr>
                <w:b/>
                <w:bCs/>
              </w:rPr>
              <w:t>DL: Medium, UL: Medium</w:t>
            </w:r>
          </w:p>
        </w:tc>
        <w:tc>
          <w:tcPr>
            <w:tcW w:w="1985" w:type="dxa"/>
            <w:gridSpan w:val="3"/>
          </w:tcPr>
          <w:p w14:paraId="62FD9ECE" w14:textId="77777777" w:rsidR="00A67EA7" w:rsidRPr="000F2C35" w:rsidRDefault="00A67EA7" w:rsidP="0046191C">
            <w:pPr>
              <w:jc w:val="center"/>
              <w:rPr>
                <w:b/>
                <w:bCs/>
              </w:rPr>
            </w:pPr>
            <w:r w:rsidRPr="000F2C35">
              <w:rPr>
                <w:b/>
                <w:bCs/>
              </w:rPr>
              <w:t>DL: High, UL: High</w:t>
            </w:r>
          </w:p>
        </w:tc>
      </w:tr>
      <w:tr w:rsidR="0005732E" w:rsidRPr="000F2C35" w14:paraId="1B66D481" w14:textId="77777777" w:rsidTr="0046191C">
        <w:trPr>
          <w:trHeight w:val="112"/>
          <w:jc w:val="center"/>
        </w:trPr>
        <w:tc>
          <w:tcPr>
            <w:tcW w:w="2304" w:type="dxa"/>
            <w:gridSpan w:val="2"/>
            <w:vMerge/>
            <w:vAlign w:val="center"/>
          </w:tcPr>
          <w:p w14:paraId="547252BA" w14:textId="77777777" w:rsidR="00A67EA7" w:rsidRPr="000F2C35" w:rsidRDefault="00A67EA7" w:rsidP="0046191C">
            <w:pPr>
              <w:rPr>
                <w:b/>
              </w:rPr>
            </w:pPr>
          </w:p>
        </w:tc>
        <w:tc>
          <w:tcPr>
            <w:tcW w:w="653" w:type="dxa"/>
          </w:tcPr>
          <w:p w14:paraId="40DC9B9D" w14:textId="77777777" w:rsidR="00A67EA7" w:rsidRPr="000F2C35" w:rsidRDefault="00A67EA7" w:rsidP="0046191C">
            <w:r w:rsidRPr="000F2C35">
              <w:t>TDD</w:t>
            </w:r>
          </w:p>
        </w:tc>
        <w:tc>
          <w:tcPr>
            <w:tcW w:w="729" w:type="dxa"/>
          </w:tcPr>
          <w:p w14:paraId="6A4A9B0B" w14:textId="77777777" w:rsidR="00A67EA7" w:rsidRPr="000F2C35" w:rsidRDefault="00A67EA7" w:rsidP="0046191C">
            <w:r w:rsidRPr="000F2C35">
              <w:t>SBFD</w:t>
            </w:r>
          </w:p>
        </w:tc>
        <w:tc>
          <w:tcPr>
            <w:tcW w:w="830" w:type="dxa"/>
          </w:tcPr>
          <w:p w14:paraId="4B2ADA00" w14:textId="77777777" w:rsidR="00A67EA7" w:rsidRPr="000F2C35" w:rsidRDefault="00A67EA7" w:rsidP="0046191C">
            <w:pPr>
              <w:rPr>
                <w:rFonts w:eastAsiaTheme="minorEastAsia"/>
                <w:lang w:eastAsia="zh-CN"/>
              </w:rPr>
            </w:pPr>
            <w:r w:rsidRPr="000F2C35">
              <w:t>Gain (%)</w:t>
            </w:r>
          </w:p>
        </w:tc>
        <w:tc>
          <w:tcPr>
            <w:tcW w:w="588" w:type="dxa"/>
          </w:tcPr>
          <w:p w14:paraId="45FA0625" w14:textId="77777777" w:rsidR="00A67EA7" w:rsidRPr="000F2C35" w:rsidRDefault="00A67EA7" w:rsidP="0046191C">
            <w:r w:rsidRPr="000F2C35">
              <w:t>TDD</w:t>
            </w:r>
          </w:p>
        </w:tc>
        <w:tc>
          <w:tcPr>
            <w:tcW w:w="709" w:type="dxa"/>
          </w:tcPr>
          <w:p w14:paraId="23CA929C" w14:textId="77777777" w:rsidR="00A67EA7" w:rsidRPr="000F2C35" w:rsidRDefault="00A67EA7" w:rsidP="0046191C">
            <w:r w:rsidRPr="000F2C35">
              <w:t>SBFD</w:t>
            </w:r>
          </w:p>
        </w:tc>
        <w:tc>
          <w:tcPr>
            <w:tcW w:w="850" w:type="dxa"/>
          </w:tcPr>
          <w:p w14:paraId="2D6723FE" w14:textId="77777777" w:rsidR="00A67EA7" w:rsidRPr="000F2C35" w:rsidRDefault="00A67EA7" w:rsidP="0046191C">
            <w:r w:rsidRPr="000F2C35">
              <w:t>Gain (%)</w:t>
            </w:r>
          </w:p>
        </w:tc>
        <w:tc>
          <w:tcPr>
            <w:tcW w:w="567" w:type="dxa"/>
          </w:tcPr>
          <w:p w14:paraId="68DC9F63" w14:textId="77777777" w:rsidR="00A67EA7" w:rsidRPr="000F2C35" w:rsidRDefault="00A67EA7" w:rsidP="0046191C">
            <w:r w:rsidRPr="000F2C35">
              <w:t>TDD</w:t>
            </w:r>
          </w:p>
        </w:tc>
        <w:tc>
          <w:tcPr>
            <w:tcW w:w="567" w:type="dxa"/>
          </w:tcPr>
          <w:p w14:paraId="72DB8A2E" w14:textId="77777777" w:rsidR="00A67EA7" w:rsidRPr="000F2C35" w:rsidRDefault="00A67EA7" w:rsidP="0046191C">
            <w:r w:rsidRPr="000F2C35">
              <w:t>SBFD</w:t>
            </w:r>
          </w:p>
        </w:tc>
        <w:tc>
          <w:tcPr>
            <w:tcW w:w="851" w:type="dxa"/>
          </w:tcPr>
          <w:p w14:paraId="6B50F228" w14:textId="77777777" w:rsidR="00A67EA7" w:rsidRPr="000F2C35" w:rsidRDefault="00A67EA7" w:rsidP="0046191C">
            <w:r w:rsidRPr="000F2C35">
              <w:t>Gain (%)</w:t>
            </w:r>
          </w:p>
        </w:tc>
      </w:tr>
      <w:tr w:rsidR="0005732E" w:rsidRPr="000F2C35" w14:paraId="797FB465" w14:textId="77777777" w:rsidTr="0046191C">
        <w:trPr>
          <w:trHeight w:val="112"/>
          <w:jc w:val="center"/>
        </w:trPr>
        <w:tc>
          <w:tcPr>
            <w:tcW w:w="1702" w:type="dxa"/>
            <w:vMerge w:val="restart"/>
            <w:vAlign w:val="center"/>
          </w:tcPr>
          <w:p w14:paraId="52F328F6" w14:textId="77777777" w:rsidR="00884159" w:rsidRPr="000F2C35" w:rsidRDefault="00884159" w:rsidP="0046191C">
            <w:pPr>
              <w:jc w:val="both"/>
            </w:pPr>
            <w:r w:rsidRPr="000F2C35">
              <w:rPr>
                <w:b/>
              </w:rPr>
              <w:t>DL Average-UPT CDF (Mbps)</w:t>
            </w:r>
          </w:p>
        </w:tc>
        <w:tc>
          <w:tcPr>
            <w:tcW w:w="602" w:type="dxa"/>
            <w:vAlign w:val="center"/>
          </w:tcPr>
          <w:p w14:paraId="557745E0" w14:textId="77777777" w:rsidR="00884159" w:rsidRPr="000F2C35" w:rsidRDefault="00884159" w:rsidP="0046191C">
            <w:pPr>
              <w:jc w:val="both"/>
              <w:rPr>
                <w:b/>
              </w:rPr>
            </w:pPr>
            <w:r w:rsidRPr="000F2C35">
              <w:rPr>
                <w:b/>
              </w:rPr>
              <w:t>Mean</w:t>
            </w:r>
          </w:p>
        </w:tc>
        <w:tc>
          <w:tcPr>
            <w:tcW w:w="653" w:type="dxa"/>
          </w:tcPr>
          <w:p w14:paraId="5BC07A6A" w14:textId="42C988C0" w:rsidR="00884159" w:rsidRPr="000F2C35" w:rsidRDefault="00884159" w:rsidP="0046191C">
            <w:pPr>
              <w:jc w:val="both"/>
            </w:pPr>
            <w:r w:rsidRPr="000F2C35">
              <w:rPr>
                <w:rFonts w:eastAsia="等线"/>
              </w:rPr>
              <w:t xml:space="preserve">37.71 </w:t>
            </w:r>
          </w:p>
        </w:tc>
        <w:tc>
          <w:tcPr>
            <w:tcW w:w="729" w:type="dxa"/>
          </w:tcPr>
          <w:p w14:paraId="02251EC3" w14:textId="06C19807" w:rsidR="00884159" w:rsidRPr="000F2C35" w:rsidRDefault="00884159" w:rsidP="0046191C">
            <w:r w:rsidRPr="000F2C35">
              <w:rPr>
                <w:rFonts w:eastAsia="等线"/>
              </w:rPr>
              <w:t xml:space="preserve">42.11 </w:t>
            </w:r>
          </w:p>
        </w:tc>
        <w:tc>
          <w:tcPr>
            <w:tcW w:w="830" w:type="dxa"/>
            <w:vAlign w:val="center"/>
          </w:tcPr>
          <w:p w14:paraId="6519C1AE" w14:textId="2E57579A" w:rsidR="00884159" w:rsidRPr="000F2C35" w:rsidRDefault="00884159" w:rsidP="0046191C">
            <w:r w:rsidRPr="000F2C35">
              <w:t xml:space="preserve">11.67 </w:t>
            </w:r>
          </w:p>
        </w:tc>
        <w:tc>
          <w:tcPr>
            <w:tcW w:w="588" w:type="dxa"/>
          </w:tcPr>
          <w:p w14:paraId="28281BD0" w14:textId="44B3EA71" w:rsidR="00884159" w:rsidRPr="000F2C35" w:rsidRDefault="00884159" w:rsidP="0046191C">
            <w:r w:rsidRPr="000F2C35">
              <w:rPr>
                <w:rFonts w:eastAsia="等线"/>
              </w:rPr>
              <w:t xml:space="preserve">37.70 </w:t>
            </w:r>
          </w:p>
        </w:tc>
        <w:tc>
          <w:tcPr>
            <w:tcW w:w="709" w:type="dxa"/>
          </w:tcPr>
          <w:p w14:paraId="25BFBEC0" w14:textId="34FD80A6" w:rsidR="00884159" w:rsidRPr="000F2C35" w:rsidRDefault="00884159" w:rsidP="0046191C">
            <w:r w:rsidRPr="000F2C35">
              <w:rPr>
                <w:rFonts w:eastAsia="等线"/>
              </w:rPr>
              <w:t xml:space="preserve">42.01 </w:t>
            </w:r>
          </w:p>
        </w:tc>
        <w:tc>
          <w:tcPr>
            <w:tcW w:w="850" w:type="dxa"/>
            <w:vAlign w:val="center"/>
          </w:tcPr>
          <w:p w14:paraId="48058A77" w14:textId="61DFFBE4" w:rsidR="00884159" w:rsidRPr="000F2C35" w:rsidRDefault="00884159" w:rsidP="0046191C">
            <w:r w:rsidRPr="000F2C35">
              <w:t xml:space="preserve">11.43 </w:t>
            </w:r>
          </w:p>
        </w:tc>
        <w:tc>
          <w:tcPr>
            <w:tcW w:w="567" w:type="dxa"/>
          </w:tcPr>
          <w:p w14:paraId="179DD259" w14:textId="00BAE237" w:rsidR="00884159" w:rsidRPr="000F2C35" w:rsidRDefault="00884159" w:rsidP="0046191C">
            <w:pPr>
              <w:jc w:val="both"/>
            </w:pPr>
            <w:r w:rsidRPr="000F2C35">
              <w:rPr>
                <w:rFonts w:eastAsia="等线"/>
              </w:rPr>
              <w:t xml:space="preserve">30.65 </w:t>
            </w:r>
          </w:p>
        </w:tc>
        <w:tc>
          <w:tcPr>
            <w:tcW w:w="567" w:type="dxa"/>
          </w:tcPr>
          <w:p w14:paraId="1C9B4F04" w14:textId="163FF347" w:rsidR="00884159" w:rsidRPr="000F2C35" w:rsidRDefault="00884159" w:rsidP="0046191C">
            <w:r w:rsidRPr="000F2C35">
              <w:rPr>
                <w:rFonts w:eastAsia="等线"/>
              </w:rPr>
              <w:t xml:space="preserve">36.13 </w:t>
            </w:r>
          </w:p>
        </w:tc>
        <w:tc>
          <w:tcPr>
            <w:tcW w:w="851" w:type="dxa"/>
            <w:vAlign w:val="center"/>
          </w:tcPr>
          <w:p w14:paraId="0D330627" w14:textId="16137BA9" w:rsidR="00884159" w:rsidRPr="000F2C35" w:rsidRDefault="00884159" w:rsidP="0046191C">
            <w:pPr>
              <w:jc w:val="both"/>
            </w:pPr>
            <w:r w:rsidRPr="000F2C35">
              <w:t xml:space="preserve">17.88 </w:t>
            </w:r>
          </w:p>
        </w:tc>
      </w:tr>
      <w:tr w:rsidR="0005732E" w:rsidRPr="000F2C35" w14:paraId="3C27AEFC" w14:textId="77777777" w:rsidTr="0046191C">
        <w:trPr>
          <w:trHeight w:val="112"/>
          <w:jc w:val="center"/>
        </w:trPr>
        <w:tc>
          <w:tcPr>
            <w:tcW w:w="1702" w:type="dxa"/>
            <w:vMerge/>
            <w:vAlign w:val="center"/>
          </w:tcPr>
          <w:p w14:paraId="333889AB" w14:textId="77777777" w:rsidR="00884159" w:rsidRPr="000F2C35" w:rsidRDefault="00884159" w:rsidP="0046191C">
            <w:pPr>
              <w:jc w:val="both"/>
              <w:rPr>
                <w:b/>
              </w:rPr>
            </w:pPr>
          </w:p>
        </w:tc>
        <w:tc>
          <w:tcPr>
            <w:tcW w:w="602" w:type="dxa"/>
            <w:vAlign w:val="center"/>
          </w:tcPr>
          <w:p w14:paraId="1B062C15" w14:textId="77777777" w:rsidR="00884159" w:rsidRPr="000F2C35" w:rsidRDefault="00884159" w:rsidP="0046191C">
            <w:pPr>
              <w:jc w:val="both"/>
              <w:rPr>
                <w:b/>
              </w:rPr>
            </w:pPr>
            <w:r w:rsidRPr="000F2C35">
              <w:rPr>
                <w:b/>
              </w:rPr>
              <w:t>5%</w:t>
            </w:r>
          </w:p>
        </w:tc>
        <w:tc>
          <w:tcPr>
            <w:tcW w:w="653" w:type="dxa"/>
          </w:tcPr>
          <w:p w14:paraId="56D5D5A1" w14:textId="489000D8" w:rsidR="00884159" w:rsidRPr="000F2C35" w:rsidRDefault="00884159" w:rsidP="0046191C">
            <w:pPr>
              <w:jc w:val="both"/>
            </w:pPr>
            <w:r w:rsidRPr="000F2C35">
              <w:rPr>
                <w:rFonts w:eastAsia="等线"/>
              </w:rPr>
              <w:t xml:space="preserve">35.30 </w:t>
            </w:r>
          </w:p>
        </w:tc>
        <w:tc>
          <w:tcPr>
            <w:tcW w:w="729" w:type="dxa"/>
          </w:tcPr>
          <w:p w14:paraId="64715D93" w14:textId="4BF20AE6" w:rsidR="00884159" w:rsidRPr="000F2C35" w:rsidRDefault="00884159" w:rsidP="0046191C">
            <w:r w:rsidRPr="000F2C35">
              <w:rPr>
                <w:rFonts w:eastAsia="等线"/>
              </w:rPr>
              <w:t xml:space="preserve">37.78 </w:t>
            </w:r>
          </w:p>
        </w:tc>
        <w:tc>
          <w:tcPr>
            <w:tcW w:w="830" w:type="dxa"/>
            <w:vAlign w:val="center"/>
          </w:tcPr>
          <w:p w14:paraId="6C1FB34E" w14:textId="67C871DB" w:rsidR="00884159" w:rsidRPr="000F2C35" w:rsidRDefault="00884159" w:rsidP="0046191C">
            <w:r w:rsidRPr="000F2C35">
              <w:t xml:space="preserve">7.03 </w:t>
            </w:r>
          </w:p>
        </w:tc>
        <w:tc>
          <w:tcPr>
            <w:tcW w:w="588" w:type="dxa"/>
          </w:tcPr>
          <w:p w14:paraId="172EAE8D" w14:textId="4535B83C" w:rsidR="00884159" w:rsidRPr="000F2C35" w:rsidRDefault="00884159" w:rsidP="0046191C">
            <w:r w:rsidRPr="000F2C35">
              <w:rPr>
                <w:rFonts w:eastAsia="等线"/>
              </w:rPr>
              <w:t xml:space="preserve">35.44 </w:t>
            </w:r>
          </w:p>
        </w:tc>
        <w:tc>
          <w:tcPr>
            <w:tcW w:w="709" w:type="dxa"/>
          </w:tcPr>
          <w:p w14:paraId="74EB0A65" w14:textId="7C3D2649" w:rsidR="00884159" w:rsidRPr="000F2C35" w:rsidRDefault="00884159" w:rsidP="0046191C">
            <w:r w:rsidRPr="000F2C35">
              <w:rPr>
                <w:rFonts w:eastAsia="等线"/>
              </w:rPr>
              <w:t xml:space="preserve">37.92 </w:t>
            </w:r>
          </w:p>
        </w:tc>
        <w:tc>
          <w:tcPr>
            <w:tcW w:w="850" w:type="dxa"/>
            <w:vAlign w:val="center"/>
          </w:tcPr>
          <w:p w14:paraId="77FAC737" w14:textId="68CF4F77" w:rsidR="00884159" w:rsidRPr="000F2C35" w:rsidRDefault="00884159" w:rsidP="0046191C">
            <w:r w:rsidRPr="000F2C35">
              <w:t xml:space="preserve">7.00 </w:t>
            </w:r>
          </w:p>
        </w:tc>
        <w:tc>
          <w:tcPr>
            <w:tcW w:w="567" w:type="dxa"/>
          </w:tcPr>
          <w:p w14:paraId="6AB972DA" w14:textId="1C851726" w:rsidR="00884159" w:rsidRPr="000F2C35" w:rsidRDefault="00884159" w:rsidP="0046191C">
            <w:pPr>
              <w:jc w:val="both"/>
            </w:pPr>
            <w:r w:rsidRPr="000F2C35">
              <w:rPr>
                <w:rFonts w:eastAsia="等线"/>
              </w:rPr>
              <w:t xml:space="preserve">7.38 </w:t>
            </w:r>
          </w:p>
        </w:tc>
        <w:tc>
          <w:tcPr>
            <w:tcW w:w="567" w:type="dxa"/>
          </w:tcPr>
          <w:p w14:paraId="6778085C" w14:textId="2E64A1B8" w:rsidR="00884159" w:rsidRPr="000F2C35" w:rsidRDefault="00884159" w:rsidP="0046191C">
            <w:r w:rsidRPr="000F2C35">
              <w:rPr>
                <w:rFonts w:eastAsia="等线"/>
              </w:rPr>
              <w:t xml:space="preserve">16.59 </w:t>
            </w:r>
          </w:p>
        </w:tc>
        <w:tc>
          <w:tcPr>
            <w:tcW w:w="851" w:type="dxa"/>
            <w:vAlign w:val="center"/>
          </w:tcPr>
          <w:p w14:paraId="02E5923C" w14:textId="047BC084" w:rsidR="00884159" w:rsidRPr="000F2C35" w:rsidRDefault="00884159" w:rsidP="0046191C">
            <w:pPr>
              <w:jc w:val="both"/>
            </w:pPr>
            <w:r w:rsidRPr="000F2C35">
              <w:t xml:space="preserve">124.80 </w:t>
            </w:r>
          </w:p>
        </w:tc>
      </w:tr>
      <w:tr w:rsidR="0005732E" w:rsidRPr="000F2C35" w14:paraId="4335014C" w14:textId="77777777" w:rsidTr="0046191C">
        <w:trPr>
          <w:trHeight w:val="112"/>
          <w:jc w:val="center"/>
        </w:trPr>
        <w:tc>
          <w:tcPr>
            <w:tcW w:w="1702" w:type="dxa"/>
            <w:vMerge/>
            <w:vAlign w:val="center"/>
          </w:tcPr>
          <w:p w14:paraId="5970D350" w14:textId="77777777" w:rsidR="00884159" w:rsidRPr="000F2C35" w:rsidRDefault="00884159" w:rsidP="0046191C">
            <w:pPr>
              <w:jc w:val="both"/>
              <w:rPr>
                <w:b/>
              </w:rPr>
            </w:pPr>
          </w:p>
        </w:tc>
        <w:tc>
          <w:tcPr>
            <w:tcW w:w="602" w:type="dxa"/>
            <w:vAlign w:val="center"/>
          </w:tcPr>
          <w:p w14:paraId="586785C5" w14:textId="77777777" w:rsidR="00884159" w:rsidRPr="000F2C35" w:rsidRDefault="00884159" w:rsidP="0046191C">
            <w:pPr>
              <w:jc w:val="both"/>
              <w:rPr>
                <w:b/>
              </w:rPr>
            </w:pPr>
            <w:r w:rsidRPr="000F2C35">
              <w:rPr>
                <w:b/>
              </w:rPr>
              <w:t>50%</w:t>
            </w:r>
          </w:p>
        </w:tc>
        <w:tc>
          <w:tcPr>
            <w:tcW w:w="653" w:type="dxa"/>
          </w:tcPr>
          <w:p w14:paraId="1683AB03" w14:textId="577D492A" w:rsidR="00884159" w:rsidRPr="000F2C35" w:rsidRDefault="00884159" w:rsidP="0046191C">
            <w:pPr>
              <w:jc w:val="both"/>
            </w:pPr>
            <w:r w:rsidRPr="000F2C35">
              <w:rPr>
                <w:rFonts w:eastAsia="等线"/>
              </w:rPr>
              <w:t xml:space="preserve">37.76 </w:t>
            </w:r>
          </w:p>
        </w:tc>
        <w:tc>
          <w:tcPr>
            <w:tcW w:w="729" w:type="dxa"/>
          </w:tcPr>
          <w:p w14:paraId="544460C3" w14:textId="1F9908E7" w:rsidR="00884159" w:rsidRPr="000F2C35" w:rsidRDefault="00884159" w:rsidP="0046191C">
            <w:r w:rsidRPr="000F2C35">
              <w:rPr>
                <w:rFonts w:eastAsia="等线"/>
              </w:rPr>
              <w:t xml:space="preserve">42.39 </w:t>
            </w:r>
          </w:p>
        </w:tc>
        <w:tc>
          <w:tcPr>
            <w:tcW w:w="830" w:type="dxa"/>
            <w:vAlign w:val="center"/>
          </w:tcPr>
          <w:p w14:paraId="5E410E67" w14:textId="0FC4C045" w:rsidR="00884159" w:rsidRPr="000F2C35" w:rsidRDefault="00884159" w:rsidP="0046191C">
            <w:r w:rsidRPr="000F2C35">
              <w:t xml:space="preserve">12.26 </w:t>
            </w:r>
          </w:p>
        </w:tc>
        <w:tc>
          <w:tcPr>
            <w:tcW w:w="588" w:type="dxa"/>
          </w:tcPr>
          <w:p w14:paraId="00D25F09" w14:textId="38E99EB4" w:rsidR="00884159" w:rsidRPr="000F2C35" w:rsidRDefault="00884159" w:rsidP="0046191C">
            <w:r w:rsidRPr="000F2C35">
              <w:rPr>
                <w:rFonts w:eastAsia="等线"/>
              </w:rPr>
              <w:t xml:space="preserve">37.78 </w:t>
            </w:r>
          </w:p>
        </w:tc>
        <w:tc>
          <w:tcPr>
            <w:tcW w:w="709" w:type="dxa"/>
          </w:tcPr>
          <w:p w14:paraId="2194990A" w14:textId="50F2B162" w:rsidR="00884159" w:rsidRPr="000F2C35" w:rsidRDefault="00884159" w:rsidP="0046191C">
            <w:r w:rsidRPr="000F2C35">
              <w:rPr>
                <w:rFonts w:eastAsia="等线"/>
              </w:rPr>
              <w:t xml:space="preserve">42.39 </w:t>
            </w:r>
          </w:p>
        </w:tc>
        <w:tc>
          <w:tcPr>
            <w:tcW w:w="850" w:type="dxa"/>
            <w:vAlign w:val="center"/>
          </w:tcPr>
          <w:p w14:paraId="5CBFD406" w14:textId="742868CF" w:rsidR="00884159" w:rsidRPr="000F2C35" w:rsidRDefault="00884159" w:rsidP="0046191C">
            <w:r w:rsidRPr="000F2C35">
              <w:t xml:space="preserve">12.20 </w:t>
            </w:r>
          </w:p>
        </w:tc>
        <w:tc>
          <w:tcPr>
            <w:tcW w:w="567" w:type="dxa"/>
          </w:tcPr>
          <w:p w14:paraId="4635C2C8" w14:textId="38D5C501" w:rsidR="00884159" w:rsidRPr="000F2C35" w:rsidRDefault="00884159" w:rsidP="0046191C">
            <w:pPr>
              <w:jc w:val="both"/>
            </w:pPr>
            <w:r w:rsidRPr="000F2C35">
              <w:rPr>
                <w:rFonts w:eastAsia="等线"/>
              </w:rPr>
              <w:t xml:space="preserve">35.06 </w:t>
            </w:r>
          </w:p>
        </w:tc>
        <w:tc>
          <w:tcPr>
            <w:tcW w:w="567" w:type="dxa"/>
          </w:tcPr>
          <w:p w14:paraId="177E57AA" w14:textId="659CC8CA" w:rsidR="00884159" w:rsidRPr="000F2C35" w:rsidRDefault="00884159" w:rsidP="0046191C">
            <w:r w:rsidRPr="000F2C35">
              <w:rPr>
                <w:rFonts w:eastAsia="等线"/>
              </w:rPr>
              <w:t xml:space="preserve">41.18 </w:t>
            </w:r>
          </w:p>
        </w:tc>
        <w:tc>
          <w:tcPr>
            <w:tcW w:w="851" w:type="dxa"/>
            <w:vAlign w:val="center"/>
          </w:tcPr>
          <w:p w14:paraId="64F5C289" w14:textId="1A952B52" w:rsidR="00884159" w:rsidRPr="000F2C35" w:rsidRDefault="00884159" w:rsidP="0046191C">
            <w:pPr>
              <w:jc w:val="both"/>
            </w:pPr>
            <w:r w:rsidRPr="000F2C35">
              <w:t xml:space="preserve">17.46 </w:t>
            </w:r>
          </w:p>
        </w:tc>
      </w:tr>
      <w:tr w:rsidR="0005732E" w:rsidRPr="000F2C35" w14:paraId="6B20ED5D" w14:textId="77777777" w:rsidTr="0046191C">
        <w:trPr>
          <w:trHeight w:val="112"/>
          <w:jc w:val="center"/>
        </w:trPr>
        <w:tc>
          <w:tcPr>
            <w:tcW w:w="1702" w:type="dxa"/>
            <w:vMerge/>
            <w:vAlign w:val="center"/>
          </w:tcPr>
          <w:p w14:paraId="637FA04A" w14:textId="77777777" w:rsidR="00884159" w:rsidRPr="000F2C35" w:rsidRDefault="00884159" w:rsidP="0046191C">
            <w:pPr>
              <w:jc w:val="both"/>
              <w:rPr>
                <w:b/>
              </w:rPr>
            </w:pPr>
          </w:p>
        </w:tc>
        <w:tc>
          <w:tcPr>
            <w:tcW w:w="602" w:type="dxa"/>
            <w:vAlign w:val="center"/>
          </w:tcPr>
          <w:p w14:paraId="3235355D" w14:textId="77777777" w:rsidR="00884159" w:rsidRPr="000F2C35" w:rsidRDefault="00884159" w:rsidP="0046191C">
            <w:pPr>
              <w:jc w:val="both"/>
              <w:rPr>
                <w:b/>
              </w:rPr>
            </w:pPr>
            <w:r w:rsidRPr="000F2C35">
              <w:rPr>
                <w:b/>
              </w:rPr>
              <w:t>95%</w:t>
            </w:r>
          </w:p>
        </w:tc>
        <w:tc>
          <w:tcPr>
            <w:tcW w:w="653" w:type="dxa"/>
          </w:tcPr>
          <w:p w14:paraId="3E4CFBA4" w14:textId="7C6CC345" w:rsidR="00884159" w:rsidRPr="000F2C35" w:rsidRDefault="00884159" w:rsidP="0046191C">
            <w:pPr>
              <w:jc w:val="both"/>
            </w:pPr>
            <w:r w:rsidRPr="000F2C35">
              <w:rPr>
                <w:rFonts w:eastAsia="等线"/>
              </w:rPr>
              <w:t xml:space="preserve">40.05 </w:t>
            </w:r>
          </w:p>
        </w:tc>
        <w:tc>
          <w:tcPr>
            <w:tcW w:w="729" w:type="dxa"/>
          </w:tcPr>
          <w:p w14:paraId="2A5E87AA" w14:textId="4CF7363F" w:rsidR="00884159" w:rsidRPr="000F2C35" w:rsidRDefault="00884159" w:rsidP="0046191C">
            <w:r w:rsidRPr="000F2C35">
              <w:rPr>
                <w:rFonts w:eastAsia="等线"/>
              </w:rPr>
              <w:t xml:space="preserve">43.80 </w:t>
            </w:r>
          </w:p>
        </w:tc>
        <w:tc>
          <w:tcPr>
            <w:tcW w:w="830" w:type="dxa"/>
            <w:vAlign w:val="center"/>
          </w:tcPr>
          <w:p w14:paraId="07874A5F" w14:textId="0A10C527" w:rsidR="00884159" w:rsidRPr="000F2C35" w:rsidRDefault="00884159" w:rsidP="0046191C">
            <w:r w:rsidRPr="000F2C35">
              <w:t xml:space="preserve">9.36 </w:t>
            </w:r>
          </w:p>
        </w:tc>
        <w:tc>
          <w:tcPr>
            <w:tcW w:w="588" w:type="dxa"/>
          </w:tcPr>
          <w:p w14:paraId="6C3CC82B" w14:textId="757A2F1D" w:rsidR="00884159" w:rsidRPr="000F2C35" w:rsidRDefault="00884159" w:rsidP="0046191C">
            <w:r w:rsidRPr="000F2C35">
              <w:rPr>
                <w:rFonts w:eastAsia="等线"/>
              </w:rPr>
              <w:t xml:space="preserve">39.98 </w:t>
            </w:r>
          </w:p>
        </w:tc>
        <w:tc>
          <w:tcPr>
            <w:tcW w:w="709" w:type="dxa"/>
          </w:tcPr>
          <w:p w14:paraId="72D81985" w14:textId="098BE7FA" w:rsidR="00884159" w:rsidRPr="000F2C35" w:rsidRDefault="00884159" w:rsidP="0046191C">
            <w:r w:rsidRPr="000F2C35">
              <w:rPr>
                <w:rFonts w:eastAsia="等线"/>
              </w:rPr>
              <w:t xml:space="preserve">43.83 </w:t>
            </w:r>
          </w:p>
        </w:tc>
        <w:tc>
          <w:tcPr>
            <w:tcW w:w="850" w:type="dxa"/>
            <w:vAlign w:val="center"/>
          </w:tcPr>
          <w:p w14:paraId="675805EA" w14:textId="4D49D292" w:rsidR="00884159" w:rsidRPr="000F2C35" w:rsidRDefault="00884159" w:rsidP="0046191C">
            <w:r w:rsidRPr="000F2C35">
              <w:t xml:space="preserve">9.63 </w:t>
            </w:r>
          </w:p>
        </w:tc>
        <w:tc>
          <w:tcPr>
            <w:tcW w:w="567" w:type="dxa"/>
          </w:tcPr>
          <w:p w14:paraId="36E7D2ED" w14:textId="7BF37F2E" w:rsidR="00884159" w:rsidRPr="000F2C35" w:rsidRDefault="00884159" w:rsidP="0046191C">
            <w:pPr>
              <w:jc w:val="both"/>
            </w:pPr>
            <w:r w:rsidRPr="000F2C35">
              <w:rPr>
                <w:rFonts w:eastAsia="等线"/>
              </w:rPr>
              <w:t xml:space="preserve">37.60 </w:t>
            </w:r>
          </w:p>
        </w:tc>
        <w:tc>
          <w:tcPr>
            <w:tcW w:w="567" w:type="dxa"/>
          </w:tcPr>
          <w:p w14:paraId="76939DAB" w14:textId="4ACFC905" w:rsidR="00884159" w:rsidRPr="000F2C35" w:rsidRDefault="00884159" w:rsidP="0046191C">
            <w:r w:rsidRPr="000F2C35">
              <w:rPr>
                <w:rFonts w:eastAsia="等线"/>
              </w:rPr>
              <w:t xml:space="preserve">43.55 </w:t>
            </w:r>
          </w:p>
        </w:tc>
        <w:tc>
          <w:tcPr>
            <w:tcW w:w="851" w:type="dxa"/>
            <w:vAlign w:val="center"/>
          </w:tcPr>
          <w:p w14:paraId="1814A594" w14:textId="67ABB870" w:rsidR="00884159" w:rsidRPr="000F2C35" w:rsidRDefault="00884159" w:rsidP="0046191C">
            <w:pPr>
              <w:jc w:val="both"/>
            </w:pPr>
            <w:r w:rsidRPr="000F2C35">
              <w:t xml:space="preserve">15.82 </w:t>
            </w:r>
          </w:p>
        </w:tc>
      </w:tr>
      <w:tr w:rsidR="0005732E" w:rsidRPr="000F2C35" w14:paraId="12E835A7" w14:textId="77777777" w:rsidTr="0046191C">
        <w:trPr>
          <w:trHeight w:val="112"/>
          <w:jc w:val="center"/>
        </w:trPr>
        <w:tc>
          <w:tcPr>
            <w:tcW w:w="1702" w:type="dxa"/>
            <w:vMerge w:val="restart"/>
            <w:vAlign w:val="center"/>
          </w:tcPr>
          <w:p w14:paraId="693EF761" w14:textId="77777777" w:rsidR="00884159" w:rsidRPr="000F2C35" w:rsidRDefault="00884159" w:rsidP="0046191C">
            <w:pPr>
              <w:jc w:val="both"/>
            </w:pPr>
            <w:r w:rsidRPr="000F2C35">
              <w:rPr>
                <w:b/>
              </w:rPr>
              <w:lastRenderedPageBreak/>
              <w:t>DL Tail-UPT CDF (Mbps)</w:t>
            </w:r>
          </w:p>
        </w:tc>
        <w:tc>
          <w:tcPr>
            <w:tcW w:w="602" w:type="dxa"/>
            <w:vAlign w:val="center"/>
          </w:tcPr>
          <w:p w14:paraId="2FA521FA" w14:textId="77777777" w:rsidR="00884159" w:rsidRPr="000F2C35" w:rsidRDefault="00884159" w:rsidP="0046191C">
            <w:pPr>
              <w:jc w:val="both"/>
              <w:rPr>
                <w:b/>
              </w:rPr>
            </w:pPr>
            <w:r w:rsidRPr="000F2C35">
              <w:rPr>
                <w:b/>
              </w:rPr>
              <w:t>Mean</w:t>
            </w:r>
          </w:p>
        </w:tc>
        <w:tc>
          <w:tcPr>
            <w:tcW w:w="653" w:type="dxa"/>
          </w:tcPr>
          <w:p w14:paraId="6D153036" w14:textId="738C274C" w:rsidR="00884159" w:rsidRPr="000F2C35" w:rsidRDefault="00884159" w:rsidP="0046191C">
            <w:pPr>
              <w:jc w:val="both"/>
            </w:pPr>
            <w:r w:rsidRPr="000F2C35">
              <w:rPr>
                <w:rFonts w:eastAsia="等线"/>
              </w:rPr>
              <w:t xml:space="preserve">23.49 </w:t>
            </w:r>
          </w:p>
        </w:tc>
        <w:tc>
          <w:tcPr>
            <w:tcW w:w="729" w:type="dxa"/>
          </w:tcPr>
          <w:p w14:paraId="60E770E4" w14:textId="42E8EECC" w:rsidR="00884159" w:rsidRPr="000F2C35" w:rsidRDefault="00884159" w:rsidP="0046191C">
            <w:r w:rsidRPr="000F2C35">
              <w:rPr>
                <w:rFonts w:eastAsia="等线"/>
              </w:rPr>
              <w:t xml:space="preserve">32.63 </w:t>
            </w:r>
          </w:p>
        </w:tc>
        <w:tc>
          <w:tcPr>
            <w:tcW w:w="830" w:type="dxa"/>
            <w:vAlign w:val="center"/>
          </w:tcPr>
          <w:p w14:paraId="29E2BC9C" w14:textId="4068117B" w:rsidR="00884159" w:rsidRPr="000F2C35" w:rsidRDefault="00884159" w:rsidP="0046191C">
            <w:r w:rsidRPr="000F2C35">
              <w:t xml:space="preserve">38.91 </w:t>
            </w:r>
          </w:p>
        </w:tc>
        <w:tc>
          <w:tcPr>
            <w:tcW w:w="588" w:type="dxa"/>
          </w:tcPr>
          <w:p w14:paraId="7A6A8815" w14:textId="6B6E4F90" w:rsidR="00884159" w:rsidRPr="000F2C35" w:rsidRDefault="00884159" w:rsidP="0046191C">
            <w:r w:rsidRPr="000F2C35">
              <w:rPr>
                <w:rFonts w:eastAsia="等线"/>
              </w:rPr>
              <w:t xml:space="preserve">23.49 </w:t>
            </w:r>
          </w:p>
        </w:tc>
        <w:tc>
          <w:tcPr>
            <w:tcW w:w="709" w:type="dxa"/>
          </w:tcPr>
          <w:p w14:paraId="63F37E8B" w14:textId="574F2076" w:rsidR="00884159" w:rsidRPr="000F2C35" w:rsidRDefault="00884159" w:rsidP="0046191C">
            <w:r w:rsidRPr="000F2C35">
              <w:rPr>
                <w:rFonts w:eastAsia="等线"/>
              </w:rPr>
              <w:t xml:space="preserve">32.63 </w:t>
            </w:r>
          </w:p>
        </w:tc>
        <w:tc>
          <w:tcPr>
            <w:tcW w:w="850" w:type="dxa"/>
            <w:vAlign w:val="center"/>
          </w:tcPr>
          <w:p w14:paraId="0F4A9083" w14:textId="2420112B" w:rsidR="00884159" w:rsidRPr="000F2C35" w:rsidRDefault="00884159" w:rsidP="0046191C">
            <w:r w:rsidRPr="000F2C35">
              <w:t xml:space="preserve">38.91 </w:t>
            </w:r>
          </w:p>
        </w:tc>
        <w:tc>
          <w:tcPr>
            <w:tcW w:w="567" w:type="dxa"/>
          </w:tcPr>
          <w:p w14:paraId="3A96A84A" w14:textId="4762F8B4" w:rsidR="00884159" w:rsidRPr="000F2C35" w:rsidRDefault="00884159" w:rsidP="0046191C">
            <w:pPr>
              <w:jc w:val="both"/>
            </w:pPr>
            <w:r w:rsidRPr="000F2C35">
              <w:rPr>
                <w:rFonts w:eastAsia="等线"/>
              </w:rPr>
              <w:t xml:space="preserve">19.23 </w:t>
            </w:r>
          </w:p>
        </w:tc>
        <w:tc>
          <w:tcPr>
            <w:tcW w:w="567" w:type="dxa"/>
          </w:tcPr>
          <w:p w14:paraId="40C2E949" w14:textId="205FA447" w:rsidR="00884159" w:rsidRPr="000F2C35" w:rsidRDefault="00884159" w:rsidP="0046191C">
            <w:r w:rsidRPr="000F2C35">
              <w:rPr>
                <w:rFonts w:eastAsia="等线"/>
              </w:rPr>
              <w:t xml:space="preserve">24.54 </w:t>
            </w:r>
          </w:p>
        </w:tc>
        <w:tc>
          <w:tcPr>
            <w:tcW w:w="851" w:type="dxa"/>
            <w:vAlign w:val="center"/>
          </w:tcPr>
          <w:p w14:paraId="107C7D86" w14:textId="41CF7DC0" w:rsidR="00884159" w:rsidRPr="000F2C35" w:rsidRDefault="00884159" w:rsidP="0046191C">
            <w:pPr>
              <w:jc w:val="both"/>
            </w:pPr>
            <w:r w:rsidRPr="000F2C35">
              <w:t xml:space="preserve">27.61 </w:t>
            </w:r>
          </w:p>
        </w:tc>
      </w:tr>
      <w:tr w:rsidR="0005732E" w:rsidRPr="000F2C35" w14:paraId="2728D5D0" w14:textId="77777777" w:rsidTr="0046191C">
        <w:trPr>
          <w:trHeight w:val="112"/>
          <w:jc w:val="center"/>
        </w:trPr>
        <w:tc>
          <w:tcPr>
            <w:tcW w:w="1702" w:type="dxa"/>
            <w:vMerge/>
            <w:vAlign w:val="center"/>
          </w:tcPr>
          <w:p w14:paraId="715F1571" w14:textId="77777777" w:rsidR="00884159" w:rsidRPr="000F2C35" w:rsidRDefault="00884159" w:rsidP="0046191C">
            <w:pPr>
              <w:jc w:val="both"/>
              <w:rPr>
                <w:b/>
              </w:rPr>
            </w:pPr>
          </w:p>
        </w:tc>
        <w:tc>
          <w:tcPr>
            <w:tcW w:w="602" w:type="dxa"/>
            <w:vAlign w:val="center"/>
          </w:tcPr>
          <w:p w14:paraId="67C67EB8" w14:textId="77777777" w:rsidR="00884159" w:rsidRPr="000F2C35" w:rsidRDefault="00884159" w:rsidP="0046191C">
            <w:pPr>
              <w:jc w:val="both"/>
              <w:rPr>
                <w:b/>
              </w:rPr>
            </w:pPr>
            <w:r w:rsidRPr="000F2C35">
              <w:rPr>
                <w:b/>
              </w:rPr>
              <w:t>5%</w:t>
            </w:r>
          </w:p>
        </w:tc>
        <w:tc>
          <w:tcPr>
            <w:tcW w:w="653" w:type="dxa"/>
          </w:tcPr>
          <w:p w14:paraId="44F83D9F" w14:textId="62CC8AC4" w:rsidR="00884159" w:rsidRPr="000F2C35" w:rsidRDefault="00884159" w:rsidP="0046191C">
            <w:pPr>
              <w:jc w:val="both"/>
            </w:pPr>
            <w:r w:rsidRPr="000F2C35">
              <w:rPr>
                <w:rFonts w:eastAsia="等线"/>
              </w:rPr>
              <w:t xml:space="preserve">22.14 </w:t>
            </w:r>
          </w:p>
        </w:tc>
        <w:tc>
          <w:tcPr>
            <w:tcW w:w="729" w:type="dxa"/>
          </w:tcPr>
          <w:p w14:paraId="0260E25E" w14:textId="7D1DCEC3" w:rsidR="00884159" w:rsidRPr="000F2C35" w:rsidRDefault="00884159" w:rsidP="0046191C">
            <w:r w:rsidRPr="000F2C35">
              <w:rPr>
                <w:rFonts w:eastAsia="等线"/>
              </w:rPr>
              <w:t xml:space="preserve">32.27 </w:t>
            </w:r>
          </w:p>
        </w:tc>
        <w:tc>
          <w:tcPr>
            <w:tcW w:w="830" w:type="dxa"/>
            <w:vAlign w:val="center"/>
          </w:tcPr>
          <w:p w14:paraId="59D8EF50" w14:textId="73736AE1" w:rsidR="00884159" w:rsidRPr="000F2C35" w:rsidRDefault="00884159" w:rsidP="0046191C">
            <w:r w:rsidRPr="000F2C35">
              <w:t xml:space="preserve">45.75 </w:t>
            </w:r>
          </w:p>
        </w:tc>
        <w:tc>
          <w:tcPr>
            <w:tcW w:w="588" w:type="dxa"/>
          </w:tcPr>
          <w:p w14:paraId="7261AE9F" w14:textId="01EF340A" w:rsidR="00884159" w:rsidRPr="000F2C35" w:rsidRDefault="00884159" w:rsidP="0046191C">
            <w:r w:rsidRPr="000F2C35">
              <w:rPr>
                <w:rFonts w:eastAsia="等线"/>
              </w:rPr>
              <w:t xml:space="preserve">22.12 </w:t>
            </w:r>
          </w:p>
        </w:tc>
        <w:tc>
          <w:tcPr>
            <w:tcW w:w="709" w:type="dxa"/>
          </w:tcPr>
          <w:p w14:paraId="28750372" w14:textId="119D2304" w:rsidR="00884159" w:rsidRPr="000F2C35" w:rsidRDefault="00884159" w:rsidP="0046191C">
            <w:r w:rsidRPr="000F2C35">
              <w:rPr>
                <w:rFonts w:eastAsia="等线"/>
              </w:rPr>
              <w:t xml:space="preserve">32.16 </w:t>
            </w:r>
          </w:p>
        </w:tc>
        <w:tc>
          <w:tcPr>
            <w:tcW w:w="850" w:type="dxa"/>
            <w:vAlign w:val="center"/>
          </w:tcPr>
          <w:p w14:paraId="2C1205A8" w14:textId="7D3F6833" w:rsidR="00884159" w:rsidRPr="000F2C35" w:rsidRDefault="00884159" w:rsidP="0046191C">
            <w:r w:rsidRPr="000F2C35">
              <w:t xml:space="preserve">45.39 </w:t>
            </w:r>
          </w:p>
        </w:tc>
        <w:tc>
          <w:tcPr>
            <w:tcW w:w="567" w:type="dxa"/>
          </w:tcPr>
          <w:p w14:paraId="4A6FBE52" w14:textId="3AEBE7EF" w:rsidR="00884159" w:rsidRPr="000F2C35" w:rsidRDefault="00884159" w:rsidP="0046191C">
            <w:pPr>
              <w:jc w:val="both"/>
            </w:pPr>
            <w:r w:rsidRPr="000F2C35">
              <w:rPr>
                <w:rFonts w:eastAsia="等线"/>
              </w:rPr>
              <w:t xml:space="preserve">4.15 </w:t>
            </w:r>
          </w:p>
        </w:tc>
        <w:tc>
          <w:tcPr>
            <w:tcW w:w="567" w:type="dxa"/>
          </w:tcPr>
          <w:p w14:paraId="3BE523C9" w14:textId="102DFB02" w:rsidR="00884159" w:rsidRPr="000F2C35" w:rsidRDefault="00884159" w:rsidP="0046191C">
            <w:r w:rsidRPr="000F2C35">
              <w:rPr>
                <w:rFonts w:eastAsia="等线"/>
              </w:rPr>
              <w:t xml:space="preserve">9.00 </w:t>
            </w:r>
          </w:p>
        </w:tc>
        <w:tc>
          <w:tcPr>
            <w:tcW w:w="851" w:type="dxa"/>
            <w:vAlign w:val="center"/>
          </w:tcPr>
          <w:p w14:paraId="609AA13F" w14:textId="5017F927" w:rsidR="00884159" w:rsidRPr="000F2C35" w:rsidRDefault="00884159" w:rsidP="0046191C">
            <w:pPr>
              <w:jc w:val="both"/>
            </w:pPr>
            <w:r w:rsidRPr="000F2C35">
              <w:t xml:space="preserve">116.87 </w:t>
            </w:r>
          </w:p>
        </w:tc>
      </w:tr>
      <w:tr w:rsidR="0005732E" w:rsidRPr="000F2C35" w14:paraId="31126A0C" w14:textId="77777777" w:rsidTr="0046191C">
        <w:trPr>
          <w:trHeight w:val="112"/>
          <w:jc w:val="center"/>
        </w:trPr>
        <w:tc>
          <w:tcPr>
            <w:tcW w:w="1702" w:type="dxa"/>
            <w:vMerge/>
            <w:vAlign w:val="center"/>
          </w:tcPr>
          <w:p w14:paraId="649F63ED" w14:textId="77777777" w:rsidR="00884159" w:rsidRPr="000F2C35" w:rsidRDefault="00884159" w:rsidP="0046191C">
            <w:pPr>
              <w:jc w:val="both"/>
              <w:rPr>
                <w:b/>
              </w:rPr>
            </w:pPr>
          </w:p>
        </w:tc>
        <w:tc>
          <w:tcPr>
            <w:tcW w:w="602" w:type="dxa"/>
            <w:vAlign w:val="center"/>
          </w:tcPr>
          <w:p w14:paraId="51C9735B" w14:textId="77777777" w:rsidR="00884159" w:rsidRPr="000F2C35" w:rsidRDefault="00884159" w:rsidP="0046191C">
            <w:pPr>
              <w:jc w:val="both"/>
              <w:rPr>
                <w:b/>
              </w:rPr>
            </w:pPr>
            <w:r w:rsidRPr="000F2C35">
              <w:rPr>
                <w:b/>
              </w:rPr>
              <w:t>50%</w:t>
            </w:r>
          </w:p>
        </w:tc>
        <w:tc>
          <w:tcPr>
            <w:tcW w:w="653" w:type="dxa"/>
          </w:tcPr>
          <w:p w14:paraId="385B585B" w14:textId="5BF45A4B" w:rsidR="00884159" w:rsidRPr="000F2C35" w:rsidRDefault="00884159" w:rsidP="0046191C">
            <w:pPr>
              <w:jc w:val="both"/>
            </w:pPr>
            <w:r w:rsidRPr="000F2C35">
              <w:rPr>
                <w:rFonts w:eastAsia="等线"/>
              </w:rPr>
              <w:t xml:space="preserve">23.49 </w:t>
            </w:r>
          </w:p>
        </w:tc>
        <w:tc>
          <w:tcPr>
            <w:tcW w:w="729" w:type="dxa"/>
          </w:tcPr>
          <w:p w14:paraId="23595CEC" w14:textId="7B921A0E" w:rsidR="00884159" w:rsidRPr="000F2C35" w:rsidRDefault="00884159" w:rsidP="0046191C">
            <w:r w:rsidRPr="000F2C35">
              <w:rPr>
                <w:rFonts w:eastAsia="等线"/>
              </w:rPr>
              <w:t xml:space="preserve">32.83 </w:t>
            </w:r>
          </w:p>
        </w:tc>
        <w:tc>
          <w:tcPr>
            <w:tcW w:w="830" w:type="dxa"/>
            <w:vAlign w:val="center"/>
          </w:tcPr>
          <w:p w14:paraId="364E969D" w14:textId="2DD839B8" w:rsidR="00884159" w:rsidRPr="000F2C35" w:rsidRDefault="00884159" w:rsidP="0046191C">
            <w:r w:rsidRPr="000F2C35">
              <w:t xml:space="preserve">39.76 </w:t>
            </w:r>
          </w:p>
        </w:tc>
        <w:tc>
          <w:tcPr>
            <w:tcW w:w="588" w:type="dxa"/>
          </w:tcPr>
          <w:p w14:paraId="7FF4C672" w14:textId="50AC0653" w:rsidR="00884159" w:rsidRPr="000F2C35" w:rsidRDefault="00884159" w:rsidP="0046191C">
            <w:r w:rsidRPr="000F2C35">
              <w:rPr>
                <w:rFonts w:eastAsia="等线"/>
              </w:rPr>
              <w:t xml:space="preserve">23.43 </w:t>
            </w:r>
          </w:p>
        </w:tc>
        <w:tc>
          <w:tcPr>
            <w:tcW w:w="709" w:type="dxa"/>
          </w:tcPr>
          <w:p w14:paraId="6C6DF334" w14:textId="54550341" w:rsidR="00884159" w:rsidRPr="000F2C35" w:rsidRDefault="00884159" w:rsidP="0046191C">
            <w:r w:rsidRPr="000F2C35">
              <w:rPr>
                <w:rFonts w:eastAsia="等线"/>
              </w:rPr>
              <w:t xml:space="preserve">32.83 </w:t>
            </w:r>
          </w:p>
        </w:tc>
        <w:tc>
          <w:tcPr>
            <w:tcW w:w="850" w:type="dxa"/>
            <w:vAlign w:val="center"/>
          </w:tcPr>
          <w:p w14:paraId="51181264" w14:textId="048D549B" w:rsidR="00884159" w:rsidRPr="000F2C35" w:rsidRDefault="00884159" w:rsidP="0046191C">
            <w:r w:rsidRPr="000F2C35">
              <w:t xml:space="preserve">40.12 </w:t>
            </w:r>
          </w:p>
        </w:tc>
        <w:tc>
          <w:tcPr>
            <w:tcW w:w="567" w:type="dxa"/>
          </w:tcPr>
          <w:p w14:paraId="238673F3" w14:textId="072D8DCD" w:rsidR="00884159" w:rsidRPr="000F2C35" w:rsidRDefault="00884159" w:rsidP="0046191C">
            <w:pPr>
              <w:jc w:val="both"/>
            </w:pPr>
            <w:r w:rsidRPr="000F2C35">
              <w:rPr>
                <w:rFonts w:eastAsia="等线"/>
              </w:rPr>
              <w:t xml:space="preserve">23.24 </w:t>
            </w:r>
          </w:p>
        </w:tc>
        <w:tc>
          <w:tcPr>
            <w:tcW w:w="567" w:type="dxa"/>
          </w:tcPr>
          <w:p w14:paraId="781B0126" w14:textId="4F032C94" w:rsidR="00884159" w:rsidRPr="000F2C35" w:rsidRDefault="00884159" w:rsidP="0046191C">
            <w:r w:rsidRPr="000F2C35">
              <w:rPr>
                <w:rFonts w:eastAsia="等线"/>
              </w:rPr>
              <w:t xml:space="preserve">32.41 </w:t>
            </w:r>
          </w:p>
        </w:tc>
        <w:tc>
          <w:tcPr>
            <w:tcW w:w="851" w:type="dxa"/>
            <w:vAlign w:val="center"/>
          </w:tcPr>
          <w:p w14:paraId="3F0800C5" w14:textId="42BE352B" w:rsidR="00884159" w:rsidRPr="000F2C35" w:rsidRDefault="00884159" w:rsidP="0046191C">
            <w:pPr>
              <w:jc w:val="both"/>
            </w:pPr>
            <w:r w:rsidRPr="000F2C35">
              <w:t xml:space="preserve">39.46 </w:t>
            </w:r>
          </w:p>
        </w:tc>
      </w:tr>
      <w:tr w:rsidR="0005732E" w:rsidRPr="000F2C35" w14:paraId="2730DD82" w14:textId="77777777" w:rsidTr="0046191C">
        <w:trPr>
          <w:trHeight w:val="112"/>
          <w:jc w:val="center"/>
        </w:trPr>
        <w:tc>
          <w:tcPr>
            <w:tcW w:w="1702" w:type="dxa"/>
            <w:vMerge/>
            <w:vAlign w:val="center"/>
          </w:tcPr>
          <w:p w14:paraId="2A7B1817" w14:textId="77777777" w:rsidR="00884159" w:rsidRPr="000F2C35" w:rsidRDefault="00884159" w:rsidP="0046191C">
            <w:pPr>
              <w:jc w:val="both"/>
              <w:rPr>
                <w:b/>
              </w:rPr>
            </w:pPr>
          </w:p>
        </w:tc>
        <w:tc>
          <w:tcPr>
            <w:tcW w:w="602" w:type="dxa"/>
            <w:vAlign w:val="center"/>
          </w:tcPr>
          <w:p w14:paraId="4F57FA01" w14:textId="77777777" w:rsidR="00884159" w:rsidRPr="000F2C35" w:rsidRDefault="00884159" w:rsidP="0046191C">
            <w:pPr>
              <w:jc w:val="both"/>
              <w:rPr>
                <w:b/>
              </w:rPr>
            </w:pPr>
            <w:r w:rsidRPr="000F2C35">
              <w:rPr>
                <w:b/>
              </w:rPr>
              <w:t>95%</w:t>
            </w:r>
          </w:p>
        </w:tc>
        <w:tc>
          <w:tcPr>
            <w:tcW w:w="653" w:type="dxa"/>
          </w:tcPr>
          <w:p w14:paraId="7D1ED56C" w14:textId="4838C7F6" w:rsidR="00884159" w:rsidRPr="000F2C35" w:rsidRDefault="00884159" w:rsidP="0046191C">
            <w:pPr>
              <w:jc w:val="both"/>
            </w:pPr>
            <w:r w:rsidRPr="000F2C35">
              <w:rPr>
                <w:rFonts w:eastAsia="等线"/>
              </w:rPr>
              <w:t xml:space="preserve">25.33 </w:t>
            </w:r>
          </w:p>
        </w:tc>
        <w:tc>
          <w:tcPr>
            <w:tcW w:w="729" w:type="dxa"/>
          </w:tcPr>
          <w:p w14:paraId="22EE8101" w14:textId="2EFE77A9" w:rsidR="00884159" w:rsidRPr="000F2C35" w:rsidRDefault="00884159" w:rsidP="0046191C">
            <w:r w:rsidRPr="000F2C35">
              <w:rPr>
                <w:rFonts w:eastAsia="等线"/>
              </w:rPr>
              <w:t xml:space="preserve">33.57 </w:t>
            </w:r>
          </w:p>
        </w:tc>
        <w:tc>
          <w:tcPr>
            <w:tcW w:w="830" w:type="dxa"/>
            <w:vAlign w:val="center"/>
          </w:tcPr>
          <w:p w14:paraId="32D7C514" w14:textId="5B2B049C" w:rsidR="00884159" w:rsidRPr="000F2C35" w:rsidRDefault="00884159" w:rsidP="0046191C">
            <w:r w:rsidRPr="000F2C35">
              <w:t xml:space="preserve">32.53 </w:t>
            </w:r>
          </w:p>
        </w:tc>
        <w:tc>
          <w:tcPr>
            <w:tcW w:w="588" w:type="dxa"/>
          </w:tcPr>
          <w:p w14:paraId="1AB04F35" w14:textId="727B7BD0" w:rsidR="00884159" w:rsidRPr="000F2C35" w:rsidRDefault="00884159" w:rsidP="0046191C">
            <w:r w:rsidRPr="000F2C35">
              <w:rPr>
                <w:rFonts w:eastAsia="等线"/>
              </w:rPr>
              <w:t xml:space="preserve">25.40 </w:t>
            </w:r>
          </w:p>
        </w:tc>
        <w:tc>
          <w:tcPr>
            <w:tcW w:w="709" w:type="dxa"/>
          </w:tcPr>
          <w:p w14:paraId="78DB6DE8" w14:textId="5C6AB44C" w:rsidR="00884159" w:rsidRPr="000F2C35" w:rsidRDefault="00884159" w:rsidP="0046191C">
            <w:r w:rsidRPr="000F2C35">
              <w:rPr>
                <w:rFonts w:eastAsia="等线"/>
              </w:rPr>
              <w:t xml:space="preserve">33.63 </w:t>
            </w:r>
          </w:p>
        </w:tc>
        <w:tc>
          <w:tcPr>
            <w:tcW w:w="850" w:type="dxa"/>
            <w:vAlign w:val="center"/>
          </w:tcPr>
          <w:p w14:paraId="15144C54" w14:textId="3CF37D53" w:rsidR="00884159" w:rsidRPr="000F2C35" w:rsidRDefault="00884159" w:rsidP="0046191C">
            <w:r w:rsidRPr="000F2C35">
              <w:t xml:space="preserve">32.40 </w:t>
            </w:r>
          </w:p>
        </w:tc>
        <w:tc>
          <w:tcPr>
            <w:tcW w:w="567" w:type="dxa"/>
          </w:tcPr>
          <w:p w14:paraId="46C0ED56" w14:textId="79A59A01" w:rsidR="00884159" w:rsidRPr="000F2C35" w:rsidRDefault="00884159" w:rsidP="0046191C">
            <w:pPr>
              <w:jc w:val="both"/>
            </w:pPr>
            <w:r w:rsidRPr="000F2C35">
              <w:rPr>
                <w:rFonts w:eastAsia="等线"/>
              </w:rPr>
              <w:t xml:space="preserve">25.28 </w:t>
            </w:r>
          </w:p>
        </w:tc>
        <w:tc>
          <w:tcPr>
            <w:tcW w:w="567" w:type="dxa"/>
          </w:tcPr>
          <w:p w14:paraId="725DC645" w14:textId="47D21417" w:rsidR="00884159" w:rsidRPr="000F2C35" w:rsidRDefault="00884159" w:rsidP="0046191C">
            <w:r w:rsidRPr="000F2C35">
              <w:rPr>
                <w:rFonts w:eastAsia="等线"/>
              </w:rPr>
              <w:t xml:space="preserve">33.23 </w:t>
            </w:r>
          </w:p>
        </w:tc>
        <w:tc>
          <w:tcPr>
            <w:tcW w:w="851" w:type="dxa"/>
            <w:vAlign w:val="center"/>
          </w:tcPr>
          <w:p w14:paraId="128C3097" w14:textId="160A90F5" w:rsidR="00884159" w:rsidRPr="000F2C35" w:rsidRDefault="00884159" w:rsidP="0046191C">
            <w:pPr>
              <w:jc w:val="both"/>
            </w:pPr>
            <w:r w:rsidRPr="000F2C35">
              <w:t xml:space="preserve">31.45 </w:t>
            </w:r>
          </w:p>
        </w:tc>
      </w:tr>
      <w:tr w:rsidR="0005732E" w:rsidRPr="000F2C35" w14:paraId="00C85A96" w14:textId="77777777" w:rsidTr="0046191C">
        <w:trPr>
          <w:trHeight w:val="112"/>
          <w:jc w:val="center"/>
        </w:trPr>
        <w:tc>
          <w:tcPr>
            <w:tcW w:w="1702" w:type="dxa"/>
            <w:vMerge w:val="restart"/>
            <w:vAlign w:val="center"/>
          </w:tcPr>
          <w:p w14:paraId="18AE971A" w14:textId="77777777" w:rsidR="00884159" w:rsidRPr="000F2C35" w:rsidRDefault="00884159" w:rsidP="0046191C">
            <w:pPr>
              <w:jc w:val="both"/>
            </w:pPr>
            <w:r w:rsidRPr="000F2C35">
              <w:rPr>
                <w:b/>
              </w:rPr>
              <w:t>DL Median-UPT CDF (Mbps)</w:t>
            </w:r>
          </w:p>
        </w:tc>
        <w:tc>
          <w:tcPr>
            <w:tcW w:w="602" w:type="dxa"/>
            <w:vAlign w:val="center"/>
          </w:tcPr>
          <w:p w14:paraId="7CE76FDF" w14:textId="77777777" w:rsidR="00884159" w:rsidRPr="000F2C35" w:rsidRDefault="00884159" w:rsidP="0046191C">
            <w:pPr>
              <w:jc w:val="both"/>
              <w:rPr>
                <w:b/>
              </w:rPr>
            </w:pPr>
            <w:r w:rsidRPr="000F2C35">
              <w:rPr>
                <w:b/>
              </w:rPr>
              <w:t>Mean</w:t>
            </w:r>
          </w:p>
        </w:tc>
        <w:tc>
          <w:tcPr>
            <w:tcW w:w="653" w:type="dxa"/>
          </w:tcPr>
          <w:p w14:paraId="55BBBD64" w14:textId="455C049B" w:rsidR="00884159" w:rsidRPr="000F2C35" w:rsidRDefault="00884159" w:rsidP="0046191C">
            <w:pPr>
              <w:jc w:val="both"/>
            </w:pPr>
            <w:r w:rsidRPr="000F2C35">
              <w:rPr>
                <w:rFonts w:eastAsia="等线"/>
              </w:rPr>
              <w:t xml:space="preserve">39.61 </w:t>
            </w:r>
          </w:p>
        </w:tc>
        <w:tc>
          <w:tcPr>
            <w:tcW w:w="729" w:type="dxa"/>
          </w:tcPr>
          <w:p w14:paraId="1E5D7714" w14:textId="73414983" w:rsidR="00884159" w:rsidRPr="000F2C35" w:rsidRDefault="00884159" w:rsidP="0046191C">
            <w:r w:rsidRPr="000F2C35">
              <w:rPr>
                <w:rFonts w:eastAsia="等线"/>
              </w:rPr>
              <w:t xml:space="preserve">42.62 </w:t>
            </w:r>
          </w:p>
        </w:tc>
        <w:tc>
          <w:tcPr>
            <w:tcW w:w="830" w:type="dxa"/>
            <w:vAlign w:val="center"/>
          </w:tcPr>
          <w:p w14:paraId="02ADF444" w14:textId="1C5CBA6D" w:rsidR="00884159" w:rsidRPr="000F2C35" w:rsidRDefault="00884159" w:rsidP="0046191C">
            <w:r w:rsidRPr="000F2C35">
              <w:t xml:space="preserve">7.60 </w:t>
            </w:r>
          </w:p>
        </w:tc>
        <w:tc>
          <w:tcPr>
            <w:tcW w:w="588" w:type="dxa"/>
          </w:tcPr>
          <w:p w14:paraId="66807871" w14:textId="0649CD5B" w:rsidR="00884159" w:rsidRPr="000F2C35" w:rsidRDefault="00884159" w:rsidP="0046191C">
            <w:r w:rsidRPr="000F2C35">
              <w:rPr>
                <w:rFonts w:eastAsia="等线"/>
              </w:rPr>
              <w:t xml:space="preserve">39.58 </w:t>
            </w:r>
          </w:p>
        </w:tc>
        <w:tc>
          <w:tcPr>
            <w:tcW w:w="709" w:type="dxa"/>
          </w:tcPr>
          <w:p w14:paraId="6999798B" w14:textId="04939FBB" w:rsidR="00884159" w:rsidRPr="000F2C35" w:rsidRDefault="00884159" w:rsidP="0046191C">
            <w:r w:rsidRPr="000F2C35">
              <w:rPr>
                <w:rFonts w:eastAsia="等线"/>
              </w:rPr>
              <w:t xml:space="preserve">42.63 </w:t>
            </w:r>
          </w:p>
        </w:tc>
        <w:tc>
          <w:tcPr>
            <w:tcW w:w="850" w:type="dxa"/>
            <w:vAlign w:val="center"/>
          </w:tcPr>
          <w:p w14:paraId="3FD8A8F4" w14:textId="641BA9C6" w:rsidR="00884159" w:rsidRPr="000F2C35" w:rsidRDefault="00884159" w:rsidP="0046191C">
            <w:r w:rsidRPr="000F2C35">
              <w:t xml:space="preserve">7.71 </w:t>
            </w:r>
          </w:p>
        </w:tc>
        <w:tc>
          <w:tcPr>
            <w:tcW w:w="567" w:type="dxa"/>
          </w:tcPr>
          <w:p w14:paraId="75D68236" w14:textId="611222D4" w:rsidR="00884159" w:rsidRPr="000F2C35" w:rsidRDefault="00884159" w:rsidP="0046191C">
            <w:pPr>
              <w:jc w:val="both"/>
            </w:pPr>
            <w:r w:rsidRPr="000F2C35">
              <w:rPr>
                <w:rFonts w:eastAsia="等线"/>
              </w:rPr>
              <w:t xml:space="preserve">33.52 </w:t>
            </w:r>
          </w:p>
        </w:tc>
        <w:tc>
          <w:tcPr>
            <w:tcW w:w="567" w:type="dxa"/>
          </w:tcPr>
          <w:p w14:paraId="414E4F32" w14:textId="61598687" w:rsidR="00884159" w:rsidRPr="000F2C35" w:rsidRDefault="00884159" w:rsidP="0046191C">
            <w:r w:rsidRPr="000F2C35">
              <w:rPr>
                <w:rFonts w:eastAsia="等线"/>
              </w:rPr>
              <w:t xml:space="preserve">39.44 </w:t>
            </w:r>
          </w:p>
        </w:tc>
        <w:tc>
          <w:tcPr>
            <w:tcW w:w="851" w:type="dxa"/>
            <w:vAlign w:val="center"/>
          </w:tcPr>
          <w:p w14:paraId="74411B7C" w14:textId="2E67D4C8" w:rsidR="00884159" w:rsidRPr="000F2C35" w:rsidRDefault="00884159" w:rsidP="0046191C">
            <w:pPr>
              <w:jc w:val="both"/>
            </w:pPr>
            <w:r w:rsidRPr="000F2C35">
              <w:t xml:space="preserve">17.66 </w:t>
            </w:r>
          </w:p>
        </w:tc>
      </w:tr>
      <w:tr w:rsidR="0005732E" w:rsidRPr="000F2C35" w14:paraId="02ECF7D1" w14:textId="77777777" w:rsidTr="0046191C">
        <w:trPr>
          <w:trHeight w:val="112"/>
          <w:jc w:val="center"/>
        </w:trPr>
        <w:tc>
          <w:tcPr>
            <w:tcW w:w="1702" w:type="dxa"/>
            <w:vMerge/>
            <w:vAlign w:val="center"/>
          </w:tcPr>
          <w:p w14:paraId="2147ED9B" w14:textId="77777777" w:rsidR="00884159" w:rsidRPr="000F2C35" w:rsidRDefault="00884159" w:rsidP="0046191C">
            <w:pPr>
              <w:jc w:val="both"/>
              <w:rPr>
                <w:b/>
              </w:rPr>
            </w:pPr>
          </w:p>
        </w:tc>
        <w:tc>
          <w:tcPr>
            <w:tcW w:w="602" w:type="dxa"/>
            <w:vAlign w:val="center"/>
          </w:tcPr>
          <w:p w14:paraId="5F73273A" w14:textId="77777777" w:rsidR="00884159" w:rsidRPr="000F2C35" w:rsidRDefault="00884159" w:rsidP="0046191C">
            <w:pPr>
              <w:jc w:val="both"/>
              <w:rPr>
                <w:b/>
              </w:rPr>
            </w:pPr>
            <w:r w:rsidRPr="000F2C35">
              <w:rPr>
                <w:b/>
              </w:rPr>
              <w:t>5%</w:t>
            </w:r>
          </w:p>
        </w:tc>
        <w:tc>
          <w:tcPr>
            <w:tcW w:w="653" w:type="dxa"/>
          </w:tcPr>
          <w:p w14:paraId="5FB4D231" w14:textId="762978C9" w:rsidR="00884159" w:rsidRPr="000F2C35" w:rsidRDefault="00884159" w:rsidP="0046191C">
            <w:pPr>
              <w:jc w:val="both"/>
            </w:pPr>
            <w:r w:rsidRPr="000F2C35">
              <w:rPr>
                <w:rFonts w:eastAsia="等线"/>
              </w:rPr>
              <w:t xml:space="preserve">36.92 </w:t>
            </w:r>
          </w:p>
        </w:tc>
        <w:tc>
          <w:tcPr>
            <w:tcW w:w="729" w:type="dxa"/>
          </w:tcPr>
          <w:p w14:paraId="36F09C89" w14:textId="2AAE0C7E" w:rsidR="00884159" w:rsidRPr="000F2C35" w:rsidRDefault="00884159" w:rsidP="0046191C">
            <w:r w:rsidRPr="000F2C35">
              <w:rPr>
                <w:rFonts w:eastAsia="等线"/>
              </w:rPr>
              <w:t xml:space="preserve">40.62 </w:t>
            </w:r>
          </w:p>
        </w:tc>
        <w:tc>
          <w:tcPr>
            <w:tcW w:w="830" w:type="dxa"/>
            <w:vAlign w:val="center"/>
          </w:tcPr>
          <w:p w14:paraId="47B1FB7A" w14:textId="2C68B4B3" w:rsidR="00884159" w:rsidRPr="000F2C35" w:rsidRDefault="00884159" w:rsidP="0046191C">
            <w:r w:rsidRPr="000F2C35">
              <w:t xml:space="preserve">10.02 </w:t>
            </w:r>
          </w:p>
        </w:tc>
        <w:tc>
          <w:tcPr>
            <w:tcW w:w="588" w:type="dxa"/>
          </w:tcPr>
          <w:p w14:paraId="12094AA5" w14:textId="5857DA06" w:rsidR="00884159" w:rsidRPr="000F2C35" w:rsidRDefault="00884159" w:rsidP="0046191C">
            <w:r w:rsidRPr="000F2C35">
              <w:rPr>
                <w:rFonts w:eastAsia="等线"/>
              </w:rPr>
              <w:t xml:space="preserve">36.89 </w:t>
            </w:r>
          </w:p>
        </w:tc>
        <w:tc>
          <w:tcPr>
            <w:tcW w:w="709" w:type="dxa"/>
          </w:tcPr>
          <w:p w14:paraId="09814ED2" w14:textId="2E636D6D" w:rsidR="00884159" w:rsidRPr="000F2C35" w:rsidRDefault="00884159" w:rsidP="0046191C">
            <w:r w:rsidRPr="000F2C35">
              <w:rPr>
                <w:rFonts w:eastAsia="等线"/>
              </w:rPr>
              <w:t xml:space="preserve">40.55 </w:t>
            </w:r>
          </w:p>
        </w:tc>
        <w:tc>
          <w:tcPr>
            <w:tcW w:w="850" w:type="dxa"/>
            <w:vAlign w:val="center"/>
          </w:tcPr>
          <w:p w14:paraId="40B98E94" w14:textId="144CFBDB" w:rsidR="00884159" w:rsidRPr="000F2C35" w:rsidRDefault="00884159" w:rsidP="0046191C">
            <w:r w:rsidRPr="000F2C35">
              <w:t xml:space="preserve">9.92 </w:t>
            </w:r>
          </w:p>
        </w:tc>
        <w:tc>
          <w:tcPr>
            <w:tcW w:w="567" w:type="dxa"/>
          </w:tcPr>
          <w:p w14:paraId="299F97C3" w14:textId="0FCF12A2" w:rsidR="00884159" w:rsidRPr="000F2C35" w:rsidRDefault="00884159" w:rsidP="0046191C">
            <w:pPr>
              <w:jc w:val="both"/>
            </w:pPr>
            <w:r w:rsidRPr="000F2C35">
              <w:rPr>
                <w:rFonts w:eastAsia="等线"/>
              </w:rPr>
              <w:t xml:space="preserve">6.03 </w:t>
            </w:r>
          </w:p>
        </w:tc>
        <w:tc>
          <w:tcPr>
            <w:tcW w:w="567" w:type="dxa"/>
          </w:tcPr>
          <w:p w14:paraId="6A8DDF11" w14:textId="428AD085" w:rsidR="00884159" w:rsidRPr="000F2C35" w:rsidRDefault="00884159" w:rsidP="0046191C">
            <w:r w:rsidRPr="000F2C35">
              <w:rPr>
                <w:rFonts w:eastAsia="等线"/>
              </w:rPr>
              <w:t xml:space="preserve">26.34 </w:t>
            </w:r>
          </w:p>
        </w:tc>
        <w:tc>
          <w:tcPr>
            <w:tcW w:w="851" w:type="dxa"/>
            <w:vAlign w:val="center"/>
          </w:tcPr>
          <w:p w14:paraId="5FB3771A" w14:textId="605AC4F6" w:rsidR="00884159" w:rsidRPr="000F2C35" w:rsidRDefault="00884159" w:rsidP="0046191C">
            <w:pPr>
              <w:jc w:val="both"/>
            </w:pPr>
            <w:r w:rsidRPr="000F2C35">
              <w:t xml:space="preserve">336.82 </w:t>
            </w:r>
          </w:p>
        </w:tc>
      </w:tr>
      <w:tr w:rsidR="0005732E" w:rsidRPr="000F2C35" w14:paraId="5644E18F" w14:textId="77777777" w:rsidTr="0046191C">
        <w:trPr>
          <w:trHeight w:val="112"/>
          <w:jc w:val="center"/>
        </w:trPr>
        <w:tc>
          <w:tcPr>
            <w:tcW w:w="1702" w:type="dxa"/>
            <w:vMerge/>
            <w:vAlign w:val="center"/>
          </w:tcPr>
          <w:p w14:paraId="57EBB875" w14:textId="77777777" w:rsidR="00884159" w:rsidRPr="000F2C35" w:rsidRDefault="00884159" w:rsidP="0046191C">
            <w:pPr>
              <w:jc w:val="both"/>
              <w:rPr>
                <w:b/>
              </w:rPr>
            </w:pPr>
          </w:p>
        </w:tc>
        <w:tc>
          <w:tcPr>
            <w:tcW w:w="602" w:type="dxa"/>
            <w:vAlign w:val="center"/>
          </w:tcPr>
          <w:p w14:paraId="09104ECE" w14:textId="77777777" w:rsidR="00884159" w:rsidRPr="000F2C35" w:rsidRDefault="00884159" w:rsidP="0046191C">
            <w:pPr>
              <w:jc w:val="both"/>
              <w:rPr>
                <w:b/>
              </w:rPr>
            </w:pPr>
            <w:r w:rsidRPr="000F2C35">
              <w:rPr>
                <w:b/>
              </w:rPr>
              <w:t>50%</w:t>
            </w:r>
          </w:p>
        </w:tc>
        <w:tc>
          <w:tcPr>
            <w:tcW w:w="653" w:type="dxa"/>
          </w:tcPr>
          <w:p w14:paraId="51ABE756" w14:textId="300BA5FD" w:rsidR="00884159" w:rsidRPr="000F2C35" w:rsidRDefault="00884159" w:rsidP="0046191C">
            <w:pPr>
              <w:jc w:val="both"/>
            </w:pPr>
            <w:r w:rsidRPr="000F2C35">
              <w:rPr>
                <w:rFonts w:eastAsia="等线"/>
              </w:rPr>
              <w:t xml:space="preserve">39.29 </w:t>
            </w:r>
          </w:p>
        </w:tc>
        <w:tc>
          <w:tcPr>
            <w:tcW w:w="729" w:type="dxa"/>
          </w:tcPr>
          <w:p w14:paraId="4AD6B86A" w14:textId="722218CF" w:rsidR="00884159" w:rsidRPr="000F2C35" w:rsidRDefault="00884159" w:rsidP="0046191C">
            <w:r w:rsidRPr="000F2C35">
              <w:rPr>
                <w:rFonts w:eastAsia="等线"/>
              </w:rPr>
              <w:t xml:space="preserve">42.54 </w:t>
            </w:r>
          </w:p>
        </w:tc>
        <w:tc>
          <w:tcPr>
            <w:tcW w:w="830" w:type="dxa"/>
            <w:vAlign w:val="center"/>
          </w:tcPr>
          <w:p w14:paraId="2A6DA31C" w14:textId="47E90D58" w:rsidR="00884159" w:rsidRPr="000F2C35" w:rsidRDefault="00884159" w:rsidP="0046191C">
            <w:r w:rsidRPr="000F2C35">
              <w:t xml:space="preserve">8.27 </w:t>
            </w:r>
          </w:p>
        </w:tc>
        <w:tc>
          <w:tcPr>
            <w:tcW w:w="588" w:type="dxa"/>
          </w:tcPr>
          <w:p w14:paraId="4B173287" w14:textId="3D53FA56" w:rsidR="00884159" w:rsidRPr="000F2C35" w:rsidRDefault="00884159" w:rsidP="0046191C">
            <w:r w:rsidRPr="000F2C35">
              <w:rPr>
                <w:rFonts w:eastAsia="等线"/>
              </w:rPr>
              <w:t xml:space="preserve">39.40 </w:t>
            </w:r>
          </w:p>
        </w:tc>
        <w:tc>
          <w:tcPr>
            <w:tcW w:w="709" w:type="dxa"/>
          </w:tcPr>
          <w:p w14:paraId="53FA3836" w14:textId="3769B3AF" w:rsidR="00884159" w:rsidRPr="000F2C35" w:rsidRDefault="00884159" w:rsidP="0046191C">
            <w:r w:rsidRPr="000F2C35">
              <w:rPr>
                <w:rFonts w:eastAsia="等线"/>
              </w:rPr>
              <w:t xml:space="preserve">42.59 </w:t>
            </w:r>
          </w:p>
        </w:tc>
        <w:tc>
          <w:tcPr>
            <w:tcW w:w="850" w:type="dxa"/>
            <w:vAlign w:val="center"/>
          </w:tcPr>
          <w:p w14:paraId="414B6149" w14:textId="6866BBC0" w:rsidR="00884159" w:rsidRPr="000F2C35" w:rsidRDefault="00884159" w:rsidP="0046191C">
            <w:r w:rsidRPr="000F2C35">
              <w:t xml:space="preserve">8.10 </w:t>
            </w:r>
          </w:p>
        </w:tc>
        <w:tc>
          <w:tcPr>
            <w:tcW w:w="567" w:type="dxa"/>
          </w:tcPr>
          <w:p w14:paraId="03DFF60E" w14:textId="160A8EBF" w:rsidR="00884159" w:rsidRPr="000F2C35" w:rsidRDefault="00884159" w:rsidP="0046191C">
            <w:pPr>
              <w:jc w:val="both"/>
            </w:pPr>
            <w:r w:rsidRPr="000F2C35">
              <w:rPr>
                <w:rFonts w:eastAsia="等线"/>
              </w:rPr>
              <w:t xml:space="preserve">39.29 </w:t>
            </w:r>
          </w:p>
        </w:tc>
        <w:tc>
          <w:tcPr>
            <w:tcW w:w="567" w:type="dxa"/>
          </w:tcPr>
          <w:p w14:paraId="41EF23F8" w14:textId="626E523C" w:rsidR="00884159" w:rsidRPr="000F2C35" w:rsidRDefault="00884159" w:rsidP="0046191C">
            <w:r w:rsidRPr="000F2C35">
              <w:rPr>
                <w:rFonts w:eastAsia="等线"/>
              </w:rPr>
              <w:t xml:space="preserve">41.39 </w:t>
            </w:r>
          </w:p>
        </w:tc>
        <w:tc>
          <w:tcPr>
            <w:tcW w:w="851" w:type="dxa"/>
            <w:vAlign w:val="center"/>
          </w:tcPr>
          <w:p w14:paraId="0E43B35E" w14:textId="1542F613" w:rsidR="00884159" w:rsidRPr="000F2C35" w:rsidRDefault="00884159" w:rsidP="0046191C">
            <w:pPr>
              <w:jc w:val="both"/>
            </w:pPr>
            <w:r w:rsidRPr="000F2C35">
              <w:t xml:space="preserve">5.34 </w:t>
            </w:r>
          </w:p>
        </w:tc>
      </w:tr>
      <w:tr w:rsidR="0005732E" w:rsidRPr="000F2C35" w14:paraId="2C6AA531" w14:textId="77777777" w:rsidTr="0046191C">
        <w:trPr>
          <w:trHeight w:val="112"/>
          <w:jc w:val="center"/>
        </w:trPr>
        <w:tc>
          <w:tcPr>
            <w:tcW w:w="1702" w:type="dxa"/>
            <w:vMerge/>
            <w:vAlign w:val="center"/>
          </w:tcPr>
          <w:p w14:paraId="2B8DFE92" w14:textId="77777777" w:rsidR="00884159" w:rsidRPr="000F2C35" w:rsidRDefault="00884159" w:rsidP="0046191C">
            <w:pPr>
              <w:jc w:val="both"/>
              <w:rPr>
                <w:b/>
              </w:rPr>
            </w:pPr>
          </w:p>
        </w:tc>
        <w:tc>
          <w:tcPr>
            <w:tcW w:w="602" w:type="dxa"/>
            <w:vAlign w:val="center"/>
          </w:tcPr>
          <w:p w14:paraId="016BF5CB" w14:textId="77777777" w:rsidR="00884159" w:rsidRPr="000F2C35" w:rsidRDefault="00884159" w:rsidP="0046191C">
            <w:pPr>
              <w:jc w:val="both"/>
              <w:rPr>
                <w:b/>
              </w:rPr>
            </w:pPr>
            <w:r w:rsidRPr="000F2C35">
              <w:rPr>
                <w:b/>
              </w:rPr>
              <w:t>95%</w:t>
            </w:r>
          </w:p>
        </w:tc>
        <w:tc>
          <w:tcPr>
            <w:tcW w:w="653" w:type="dxa"/>
          </w:tcPr>
          <w:p w14:paraId="25C11C8D" w14:textId="49EBB533" w:rsidR="00884159" w:rsidRPr="000F2C35" w:rsidRDefault="00884159" w:rsidP="0046191C">
            <w:pPr>
              <w:jc w:val="both"/>
            </w:pPr>
            <w:r w:rsidRPr="000F2C35">
              <w:rPr>
                <w:rFonts w:eastAsia="等线"/>
              </w:rPr>
              <w:t xml:space="preserve">42.84 </w:t>
            </w:r>
          </w:p>
        </w:tc>
        <w:tc>
          <w:tcPr>
            <w:tcW w:w="729" w:type="dxa"/>
          </w:tcPr>
          <w:p w14:paraId="7C7122B7" w14:textId="211EB1A4" w:rsidR="00884159" w:rsidRPr="000F2C35" w:rsidRDefault="00884159" w:rsidP="0046191C">
            <w:r w:rsidRPr="000F2C35">
              <w:rPr>
                <w:rFonts w:eastAsia="等线"/>
              </w:rPr>
              <w:t xml:space="preserve">44.64 </w:t>
            </w:r>
          </w:p>
        </w:tc>
        <w:tc>
          <w:tcPr>
            <w:tcW w:w="830" w:type="dxa"/>
            <w:vAlign w:val="center"/>
          </w:tcPr>
          <w:p w14:paraId="1B4DB57D" w14:textId="52B1CC66" w:rsidR="00884159" w:rsidRPr="000F2C35" w:rsidRDefault="00884159" w:rsidP="0046191C">
            <w:r w:rsidRPr="000F2C35">
              <w:t xml:space="preserve">4.20 </w:t>
            </w:r>
          </w:p>
        </w:tc>
        <w:tc>
          <w:tcPr>
            <w:tcW w:w="588" w:type="dxa"/>
          </w:tcPr>
          <w:p w14:paraId="0F3846F8" w14:textId="59B78D22" w:rsidR="00884159" w:rsidRPr="000F2C35" w:rsidRDefault="00884159" w:rsidP="0046191C">
            <w:r w:rsidRPr="000F2C35">
              <w:rPr>
                <w:rFonts w:eastAsia="等线"/>
              </w:rPr>
              <w:t xml:space="preserve">42.76 </w:t>
            </w:r>
          </w:p>
        </w:tc>
        <w:tc>
          <w:tcPr>
            <w:tcW w:w="709" w:type="dxa"/>
          </w:tcPr>
          <w:p w14:paraId="7D07414D" w14:textId="6D1F062E" w:rsidR="00884159" w:rsidRPr="000F2C35" w:rsidRDefault="00884159" w:rsidP="0046191C">
            <w:r w:rsidRPr="000F2C35">
              <w:rPr>
                <w:rFonts w:eastAsia="等线"/>
              </w:rPr>
              <w:t xml:space="preserve">44.76 </w:t>
            </w:r>
          </w:p>
        </w:tc>
        <w:tc>
          <w:tcPr>
            <w:tcW w:w="850" w:type="dxa"/>
            <w:vAlign w:val="center"/>
          </w:tcPr>
          <w:p w14:paraId="1A61236E" w14:textId="483DA19F" w:rsidR="00884159" w:rsidRPr="000F2C35" w:rsidRDefault="00884159" w:rsidP="0046191C">
            <w:r w:rsidRPr="000F2C35">
              <w:t xml:space="preserve">4.68 </w:t>
            </w:r>
          </w:p>
        </w:tc>
        <w:tc>
          <w:tcPr>
            <w:tcW w:w="567" w:type="dxa"/>
          </w:tcPr>
          <w:p w14:paraId="1B990190" w14:textId="2E12EA36" w:rsidR="00884159" w:rsidRPr="000F2C35" w:rsidRDefault="00884159" w:rsidP="0046191C">
            <w:pPr>
              <w:jc w:val="both"/>
            </w:pPr>
            <w:r w:rsidRPr="000F2C35">
              <w:rPr>
                <w:rFonts w:eastAsia="等线"/>
              </w:rPr>
              <w:t xml:space="preserve">42.39 </w:t>
            </w:r>
          </w:p>
        </w:tc>
        <w:tc>
          <w:tcPr>
            <w:tcW w:w="567" w:type="dxa"/>
          </w:tcPr>
          <w:p w14:paraId="57DDB98B" w14:textId="3D55B26C" w:rsidR="00884159" w:rsidRPr="000F2C35" w:rsidRDefault="00884159" w:rsidP="0046191C">
            <w:r w:rsidRPr="000F2C35">
              <w:rPr>
                <w:rFonts w:eastAsia="等线"/>
              </w:rPr>
              <w:t xml:space="preserve">44.40 </w:t>
            </w:r>
          </w:p>
        </w:tc>
        <w:tc>
          <w:tcPr>
            <w:tcW w:w="851" w:type="dxa"/>
            <w:vAlign w:val="center"/>
          </w:tcPr>
          <w:p w14:paraId="7023E73B" w14:textId="44E6EF2C" w:rsidR="00884159" w:rsidRPr="000F2C35" w:rsidRDefault="00884159" w:rsidP="0046191C">
            <w:pPr>
              <w:jc w:val="both"/>
            </w:pPr>
            <w:r w:rsidRPr="000F2C35">
              <w:t xml:space="preserve">4.74 </w:t>
            </w:r>
          </w:p>
        </w:tc>
      </w:tr>
      <w:tr w:rsidR="0005732E" w:rsidRPr="000F2C35" w14:paraId="70EE77DC" w14:textId="77777777" w:rsidTr="0046191C">
        <w:trPr>
          <w:trHeight w:val="112"/>
          <w:jc w:val="center"/>
        </w:trPr>
        <w:tc>
          <w:tcPr>
            <w:tcW w:w="1702" w:type="dxa"/>
            <w:vMerge w:val="restart"/>
            <w:vAlign w:val="center"/>
          </w:tcPr>
          <w:p w14:paraId="12500BB7" w14:textId="77777777" w:rsidR="00884159" w:rsidRPr="000F2C35" w:rsidRDefault="00884159" w:rsidP="0046191C">
            <w:pPr>
              <w:jc w:val="both"/>
            </w:pPr>
            <w:r w:rsidRPr="000F2C35">
              <w:rPr>
                <w:b/>
              </w:rPr>
              <w:t>UL Average-UPT CDF (Mbps)</w:t>
            </w:r>
          </w:p>
        </w:tc>
        <w:tc>
          <w:tcPr>
            <w:tcW w:w="602" w:type="dxa"/>
            <w:vAlign w:val="center"/>
          </w:tcPr>
          <w:p w14:paraId="23DE26D3" w14:textId="77777777" w:rsidR="00884159" w:rsidRPr="000F2C35" w:rsidRDefault="00884159" w:rsidP="0046191C">
            <w:pPr>
              <w:jc w:val="both"/>
              <w:rPr>
                <w:b/>
              </w:rPr>
            </w:pPr>
            <w:r w:rsidRPr="000F2C35">
              <w:rPr>
                <w:b/>
              </w:rPr>
              <w:t>Mean</w:t>
            </w:r>
          </w:p>
        </w:tc>
        <w:tc>
          <w:tcPr>
            <w:tcW w:w="653" w:type="dxa"/>
          </w:tcPr>
          <w:p w14:paraId="1C844119" w14:textId="72933AA5" w:rsidR="00884159" w:rsidRPr="000F2C35" w:rsidRDefault="00884159" w:rsidP="0046191C">
            <w:pPr>
              <w:jc w:val="both"/>
            </w:pPr>
            <w:r w:rsidRPr="000F2C35">
              <w:rPr>
                <w:rFonts w:eastAsia="等线"/>
              </w:rPr>
              <w:t xml:space="preserve">4.55 </w:t>
            </w:r>
          </w:p>
        </w:tc>
        <w:tc>
          <w:tcPr>
            <w:tcW w:w="729" w:type="dxa"/>
          </w:tcPr>
          <w:p w14:paraId="18C22AC2" w14:textId="31919E65" w:rsidR="00884159" w:rsidRPr="000F2C35" w:rsidRDefault="00884159" w:rsidP="0046191C">
            <w:r w:rsidRPr="000F2C35">
              <w:rPr>
                <w:rFonts w:eastAsia="等线"/>
              </w:rPr>
              <w:t xml:space="preserve">10.64 </w:t>
            </w:r>
          </w:p>
        </w:tc>
        <w:tc>
          <w:tcPr>
            <w:tcW w:w="830" w:type="dxa"/>
            <w:vAlign w:val="center"/>
          </w:tcPr>
          <w:p w14:paraId="6BEF23AC" w14:textId="09FB4052" w:rsidR="00884159" w:rsidRPr="000F2C35" w:rsidRDefault="00884159" w:rsidP="0046191C">
            <w:r w:rsidRPr="000F2C35">
              <w:t xml:space="preserve">133.85 </w:t>
            </w:r>
          </w:p>
        </w:tc>
        <w:tc>
          <w:tcPr>
            <w:tcW w:w="588" w:type="dxa"/>
          </w:tcPr>
          <w:p w14:paraId="50387D76" w14:textId="71AE2DA9" w:rsidR="00884159" w:rsidRPr="000F2C35" w:rsidRDefault="00884159" w:rsidP="0046191C">
            <w:r w:rsidRPr="000F2C35">
              <w:rPr>
                <w:rFonts w:eastAsia="等线"/>
              </w:rPr>
              <w:t xml:space="preserve">4.55 </w:t>
            </w:r>
          </w:p>
        </w:tc>
        <w:tc>
          <w:tcPr>
            <w:tcW w:w="709" w:type="dxa"/>
          </w:tcPr>
          <w:p w14:paraId="2231FB00" w14:textId="5A3D0919" w:rsidR="00884159" w:rsidRPr="000F2C35" w:rsidRDefault="00884159" w:rsidP="0046191C">
            <w:r w:rsidRPr="000F2C35">
              <w:rPr>
                <w:rFonts w:eastAsia="等线"/>
              </w:rPr>
              <w:t xml:space="preserve">10.64 </w:t>
            </w:r>
          </w:p>
        </w:tc>
        <w:tc>
          <w:tcPr>
            <w:tcW w:w="850" w:type="dxa"/>
            <w:vAlign w:val="center"/>
          </w:tcPr>
          <w:p w14:paraId="7276EE63" w14:textId="7F6E27AD" w:rsidR="00884159" w:rsidRPr="000F2C35" w:rsidRDefault="00884159" w:rsidP="0046191C">
            <w:r w:rsidRPr="000F2C35">
              <w:t xml:space="preserve">133.85 </w:t>
            </w:r>
          </w:p>
        </w:tc>
        <w:tc>
          <w:tcPr>
            <w:tcW w:w="567" w:type="dxa"/>
          </w:tcPr>
          <w:p w14:paraId="57A43F6E" w14:textId="26AFF5A2" w:rsidR="00884159" w:rsidRPr="000F2C35" w:rsidRDefault="00884159" w:rsidP="0046191C">
            <w:pPr>
              <w:jc w:val="both"/>
            </w:pPr>
            <w:r w:rsidRPr="000F2C35">
              <w:rPr>
                <w:rFonts w:eastAsia="等线"/>
              </w:rPr>
              <w:t xml:space="preserve">4.18 </w:t>
            </w:r>
          </w:p>
        </w:tc>
        <w:tc>
          <w:tcPr>
            <w:tcW w:w="567" w:type="dxa"/>
          </w:tcPr>
          <w:p w14:paraId="5322355A" w14:textId="1BAA9EEC" w:rsidR="00884159" w:rsidRPr="000F2C35" w:rsidRDefault="00884159" w:rsidP="0046191C">
            <w:r w:rsidRPr="000F2C35">
              <w:rPr>
                <w:rFonts w:eastAsia="等线"/>
              </w:rPr>
              <w:t xml:space="preserve">9.10 </w:t>
            </w:r>
          </w:p>
        </w:tc>
        <w:tc>
          <w:tcPr>
            <w:tcW w:w="851" w:type="dxa"/>
            <w:vAlign w:val="center"/>
          </w:tcPr>
          <w:p w14:paraId="6265A817" w14:textId="6A7254A2" w:rsidR="00884159" w:rsidRPr="000F2C35" w:rsidRDefault="00884159" w:rsidP="0046191C">
            <w:pPr>
              <w:jc w:val="both"/>
            </w:pPr>
            <w:r w:rsidRPr="000F2C35">
              <w:t xml:space="preserve">117.70 </w:t>
            </w:r>
          </w:p>
        </w:tc>
      </w:tr>
      <w:tr w:rsidR="0005732E" w:rsidRPr="000F2C35" w14:paraId="6B074EBB" w14:textId="77777777" w:rsidTr="0046191C">
        <w:trPr>
          <w:trHeight w:val="112"/>
          <w:jc w:val="center"/>
        </w:trPr>
        <w:tc>
          <w:tcPr>
            <w:tcW w:w="1702" w:type="dxa"/>
            <w:vMerge/>
            <w:vAlign w:val="center"/>
          </w:tcPr>
          <w:p w14:paraId="07791648" w14:textId="77777777" w:rsidR="00884159" w:rsidRPr="000F2C35" w:rsidRDefault="00884159" w:rsidP="0046191C">
            <w:pPr>
              <w:jc w:val="both"/>
              <w:rPr>
                <w:b/>
              </w:rPr>
            </w:pPr>
          </w:p>
        </w:tc>
        <w:tc>
          <w:tcPr>
            <w:tcW w:w="602" w:type="dxa"/>
            <w:vAlign w:val="center"/>
          </w:tcPr>
          <w:p w14:paraId="4B587616" w14:textId="77777777" w:rsidR="00884159" w:rsidRPr="000F2C35" w:rsidRDefault="00884159" w:rsidP="0046191C">
            <w:pPr>
              <w:jc w:val="both"/>
              <w:rPr>
                <w:b/>
              </w:rPr>
            </w:pPr>
            <w:r w:rsidRPr="000F2C35">
              <w:rPr>
                <w:b/>
              </w:rPr>
              <w:t>5%</w:t>
            </w:r>
          </w:p>
        </w:tc>
        <w:tc>
          <w:tcPr>
            <w:tcW w:w="653" w:type="dxa"/>
          </w:tcPr>
          <w:p w14:paraId="1BB71119" w14:textId="153DB2F9" w:rsidR="00884159" w:rsidRPr="000F2C35" w:rsidRDefault="00884159" w:rsidP="0046191C">
            <w:pPr>
              <w:jc w:val="both"/>
            </w:pPr>
            <w:r w:rsidRPr="000F2C35">
              <w:rPr>
                <w:rFonts w:eastAsia="等线"/>
              </w:rPr>
              <w:t xml:space="preserve">3.97 </w:t>
            </w:r>
          </w:p>
        </w:tc>
        <w:tc>
          <w:tcPr>
            <w:tcW w:w="729" w:type="dxa"/>
          </w:tcPr>
          <w:p w14:paraId="59179D29" w14:textId="3A765CE9" w:rsidR="00884159" w:rsidRPr="000F2C35" w:rsidRDefault="00884159" w:rsidP="0046191C">
            <w:r w:rsidRPr="000F2C35">
              <w:rPr>
                <w:rFonts w:eastAsia="等线"/>
              </w:rPr>
              <w:t xml:space="preserve">9.96 </w:t>
            </w:r>
          </w:p>
        </w:tc>
        <w:tc>
          <w:tcPr>
            <w:tcW w:w="830" w:type="dxa"/>
            <w:vAlign w:val="center"/>
          </w:tcPr>
          <w:p w14:paraId="79F506C2" w14:textId="06DF4669" w:rsidR="00884159" w:rsidRPr="000F2C35" w:rsidRDefault="00884159" w:rsidP="0046191C">
            <w:r w:rsidRPr="000F2C35">
              <w:t xml:space="preserve">150.88 </w:t>
            </w:r>
          </w:p>
        </w:tc>
        <w:tc>
          <w:tcPr>
            <w:tcW w:w="588" w:type="dxa"/>
          </w:tcPr>
          <w:p w14:paraId="48112AA6" w14:textId="421AA434" w:rsidR="00884159" w:rsidRPr="000F2C35" w:rsidRDefault="00884159" w:rsidP="0046191C">
            <w:r w:rsidRPr="000F2C35">
              <w:rPr>
                <w:rFonts w:eastAsia="等线"/>
              </w:rPr>
              <w:t xml:space="preserve">3.97 </w:t>
            </w:r>
          </w:p>
        </w:tc>
        <w:tc>
          <w:tcPr>
            <w:tcW w:w="709" w:type="dxa"/>
          </w:tcPr>
          <w:p w14:paraId="559E0AFB" w14:textId="7292DD9E" w:rsidR="00884159" w:rsidRPr="000F2C35" w:rsidRDefault="00884159" w:rsidP="0046191C">
            <w:r w:rsidRPr="000F2C35">
              <w:rPr>
                <w:rFonts w:eastAsia="等线"/>
              </w:rPr>
              <w:t xml:space="preserve">10.00 </w:t>
            </w:r>
          </w:p>
        </w:tc>
        <w:tc>
          <w:tcPr>
            <w:tcW w:w="850" w:type="dxa"/>
            <w:vAlign w:val="center"/>
          </w:tcPr>
          <w:p w14:paraId="2B180F82" w14:textId="3FF50CA9" w:rsidR="00884159" w:rsidRPr="000F2C35" w:rsidRDefault="00884159" w:rsidP="0046191C">
            <w:r w:rsidRPr="000F2C35">
              <w:t xml:space="preserve">151.89 </w:t>
            </w:r>
          </w:p>
        </w:tc>
        <w:tc>
          <w:tcPr>
            <w:tcW w:w="567" w:type="dxa"/>
          </w:tcPr>
          <w:p w14:paraId="5517BD46" w14:textId="476EFD6D" w:rsidR="00884159" w:rsidRPr="000F2C35" w:rsidRDefault="00884159" w:rsidP="0046191C">
            <w:pPr>
              <w:jc w:val="both"/>
            </w:pPr>
            <w:r w:rsidRPr="000F2C35">
              <w:rPr>
                <w:rFonts w:eastAsia="等线"/>
              </w:rPr>
              <w:t xml:space="preserve">3.71 </w:t>
            </w:r>
          </w:p>
        </w:tc>
        <w:tc>
          <w:tcPr>
            <w:tcW w:w="567" w:type="dxa"/>
          </w:tcPr>
          <w:p w14:paraId="0AC51879" w14:textId="7B9F745C" w:rsidR="00884159" w:rsidRPr="000F2C35" w:rsidRDefault="00884159" w:rsidP="0046191C">
            <w:r w:rsidRPr="000F2C35">
              <w:rPr>
                <w:rFonts w:eastAsia="等线"/>
              </w:rPr>
              <w:t xml:space="preserve">6.36 </w:t>
            </w:r>
          </w:p>
        </w:tc>
        <w:tc>
          <w:tcPr>
            <w:tcW w:w="851" w:type="dxa"/>
            <w:vAlign w:val="center"/>
          </w:tcPr>
          <w:p w14:paraId="46489EF7" w14:textId="3F25A909" w:rsidR="00884159" w:rsidRPr="000F2C35" w:rsidRDefault="00884159" w:rsidP="0046191C">
            <w:pPr>
              <w:jc w:val="both"/>
            </w:pPr>
            <w:r w:rsidRPr="000F2C35">
              <w:t xml:space="preserve">71.43 </w:t>
            </w:r>
          </w:p>
        </w:tc>
      </w:tr>
      <w:tr w:rsidR="0005732E" w:rsidRPr="000F2C35" w14:paraId="73ACE183" w14:textId="77777777" w:rsidTr="0046191C">
        <w:trPr>
          <w:trHeight w:val="112"/>
          <w:jc w:val="center"/>
        </w:trPr>
        <w:tc>
          <w:tcPr>
            <w:tcW w:w="1702" w:type="dxa"/>
            <w:vMerge/>
            <w:vAlign w:val="center"/>
          </w:tcPr>
          <w:p w14:paraId="12645672" w14:textId="77777777" w:rsidR="00884159" w:rsidRPr="000F2C35" w:rsidRDefault="00884159" w:rsidP="0046191C">
            <w:pPr>
              <w:jc w:val="both"/>
              <w:rPr>
                <w:b/>
              </w:rPr>
            </w:pPr>
          </w:p>
        </w:tc>
        <w:tc>
          <w:tcPr>
            <w:tcW w:w="602" w:type="dxa"/>
            <w:vAlign w:val="center"/>
          </w:tcPr>
          <w:p w14:paraId="2E55064B" w14:textId="77777777" w:rsidR="00884159" w:rsidRPr="000F2C35" w:rsidRDefault="00884159" w:rsidP="0046191C">
            <w:pPr>
              <w:jc w:val="both"/>
              <w:rPr>
                <w:b/>
              </w:rPr>
            </w:pPr>
            <w:r w:rsidRPr="000F2C35">
              <w:rPr>
                <w:b/>
              </w:rPr>
              <w:t>50%</w:t>
            </w:r>
          </w:p>
        </w:tc>
        <w:tc>
          <w:tcPr>
            <w:tcW w:w="653" w:type="dxa"/>
          </w:tcPr>
          <w:p w14:paraId="0EDF2B8A" w14:textId="7B07A4A3" w:rsidR="00884159" w:rsidRPr="000F2C35" w:rsidRDefault="00884159" w:rsidP="0046191C">
            <w:pPr>
              <w:jc w:val="both"/>
            </w:pPr>
            <w:r w:rsidRPr="000F2C35">
              <w:rPr>
                <w:rFonts w:eastAsia="等线"/>
              </w:rPr>
              <w:t xml:space="preserve">4.49 </w:t>
            </w:r>
          </w:p>
        </w:tc>
        <w:tc>
          <w:tcPr>
            <w:tcW w:w="729" w:type="dxa"/>
          </w:tcPr>
          <w:p w14:paraId="2295FAC4" w14:textId="69D736C6" w:rsidR="00884159" w:rsidRPr="000F2C35" w:rsidRDefault="00884159" w:rsidP="0046191C">
            <w:r w:rsidRPr="000F2C35">
              <w:rPr>
                <w:rFonts w:eastAsia="等线"/>
              </w:rPr>
              <w:t xml:space="preserve">10.60 </w:t>
            </w:r>
          </w:p>
        </w:tc>
        <w:tc>
          <w:tcPr>
            <w:tcW w:w="830" w:type="dxa"/>
            <w:vAlign w:val="center"/>
          </w:tcPr>
          <w:p w14:paraId="6EC1FC6E" w14:textId="3E9CDB99" w:rsidR="00884159" w:rsidRPr="000F2C35" w:rsidRDefault="00884159" w:rsidP="0046191C">
            <w:r w:rsidRPr="000F2C35">
              <w:t xml:space="preserve">136.08 </w:t>
            </w:r>
          </w:p>
        </w:tc>
        <w:tc>
          <w:tcPr>
            <w:tcW w:w="588" w:type="dxa"/>
          </w:tcPr>
          <w:p w14:paraId="22FDEFE3" w14:textId="131A49D1" w:rsidR="00884159" w:rsidRPr="000F2C35" w:rsidRDefault="00884159" w:rsidP="0046191C">
            <w:r w:rsidRPr="000F2C35">
              <w:rPr>
                <w:rFonts w:eastAsia="等线"/>
              </w:rPr>
              <w:t xml:space="preserve">4.49 </w:t>
            </w:r>
          </w:p>
        </w:tc>
        <w:tc>
          <w:tcPr>
            <w:tcW w:w="709" w:type="dxa"/>
          </w:tcPr>
          <w:p w14:paraId="02E8AEE9" w14:textId="074CF8ED" w:rsidR="00884159" w:rsidRPr="000F2C35" w:rsidRDefault="00884159" w:rsidP="0046191C">
            <w:r w:rsidRPr="000F2C35">
              <w:rPr>
                <w:rFonts w:eastAsia="等线"/>
              </w:rPr>
              <w:t xml:space="preserve">10.62 </w:t>
            </w:r>
          </w:p>
        </w:tc>
        <w:tc>
          <w:tcPr>
            <w:tcW w:w="850" w:type="dxa"/>
            <w:vAlign w:val="center"/>
          </w:tcPr>
          <w:p w14:paraId="338AD326" w14:textId="36F39021" w:rsidR="00884159" w:rsidRPr="000F2C35" w:rsidRDefault="00884159" w:rsidP="0046191C">
            <w:r w:rsidRPr="000F2C35">
              <w:t xml:space="preserve">136.53 </w:t>
            </w:r>
          </w:p>
        </w:tc>
        <w:tc>
          <w:tcPr>
            <w:tcW w:w="567" w:type="dxa"/>
          </w:tcPr>
          <w:p w14:paraId="6FD31C9D" w14:textId="07FD1392" w:rsidR="00884159" w:rsidRPr="000F2C35" w:rsidRDefault="00884159" w:rsidP="0046191C">
            <w:pPr>
              <w:jc w:val="both"/>
            </w:pPr>
            <w:r w:rsidRPr="000F2C35">
              <w:rPr>
                <w:rFonts w:eastAsia="等线"/>
              </w:rPr>
              <w:t xml:space="preserve">4.14 </w:t>
            </w:r>
          </w:p>
        </w:tc>
        <w:tc>
          <w:tcPr>
            <w:tcW w:w="567" w:type="dxa"/>
          </w:tcPr>
          <w:p w14:paraId="10FDB2A4" w14:textId="2F3FE934" w:rsidR="00884159" w:rsidRPr="000F2C35" w:rsidRDefault="00884159" w:rsidP="0046191C">
            <w:r w:rsidRPr="000F2C35">
              <w:rPr>
                <w:rFonts w:eastAsia="等线"/>
              </w:rPr>
              <w:t xml:space="preserve">9.31 </w:t>
            </w:r>
          </w:p>
        </w:tc>
        <w:tc>
          <w:tcPr>
            <w:tcW w:w="851" w:type="dxa"/>
            <w:vAlign w:val="center"/>
          </w:tcPr>
          <w:p w14:paraId="6FBAFDF0" w14:textId="22D2A479" w:rsidR="00884159" w:rsidRPr="000F2C35" w:rsidRDefault="00884159" w:rsidP="0046191C">
            <w:pPr>
              <w:jc w:val="both"/>
            </w:pPr>
            <w:r w:rsidRPr="000F2C35">
              <w:t xml:space="preserve">124.88 </w:t>
            </w:r>
          </w:p>
        </w:tc>
      </w:tr>
      <w:tr w:rsidR="0005732E" w:rsidRPr="000F2C35" w14:paraId="0CE3D81C" w14:textId="77777777" w:rsidTr="0046191C">
        <w:trPr>
          <w:trHeight w:val="112"/>
          <w:jc w:val="center"/>
        </w:trPr>
        <w:tc>
          <w:tcPr>
            <w:tcW w:w="1702" w:type="dxa"/>
            <w:vMerge/>
            <w:vAlign w:val="center"/>
          </w:tcPr>
          <w:p w14:paraId="4A544C0F" w14:textId="77777777" w:rsidR="00884159" w:rsidRPr="000F2C35" w:rsidRDefault="00884159" w:rsidP="0046191C">
            <w:pPr>
              <w:jc w:val="both"/>
              <w:rPr>
                <w:b/>
              </w:rPr>
            </w:pPr>
          </w:p>
        </w:tc>
        <w:tc>
          <w:tcPr>
            <w:tcW w:w="602" w:type="dxa"/>
            <w:vAlign w:val="center"/>
          </w:tcPr>
          <w:p w14:paraId="1EF6C3D4" w14:textId="77777777" w:rsidR="00884159" w:rsidRPr="000F2C35" w:rsidRDefault="00884159" w:rsidP="0046191C">
            <w:pPr>
              <w:jc w:val="both"/>
              <w:rPr>
                <w:b/>
              </w:rPr>
            </w:pPr>
            <w:r w:rsidRPr="000F2C35">
              <w:rPr>
                <w:b/>
              </w:rPr>
              <w:t>95%</w:t>
            </w:r>
          </w:p>
        </w:tc>
        <w:tc>
          <w:tcPr>
            <w:tcW w:w="653" w:type="dxa"/>
          </w:tcPr>
          <w:p w14:paraId="7BC35076" w14:textId="6F440B88" w:rsidR="00884159" w:rsidRPr="000F2C35" w:rsidRDefault="00884159" w:rsidP="0046191C">
            <w:pPr>
              <w:jc w:val="both"/>
            </w:pPr>
            <w:r w:rsidRPr="000F2C35">
              <w:rPr>
                <w:rFonts w:eastAsia="等线"/>
              </w:rPr>
              <w:t xml:space="preserve">5.31 </w:t>
            </w:r>
          </w:p>
        </w:tc>
        <w:tc>
          <w:tcPr>
            <w:tcW w:w="729" w:type="dxa"/>
          </w:tcPr>
          <w:p w14:paraId="0EF2C4C4" w14:textId="005D4BDC" w:rsidR="00884159" w:rsidRPr="000F2C35" w:rsidRDefault="00884159" w:rsidP="0046191C">
            <w:r w:rsidRPr="000F2C35">
              <w:rPr>
                <w:rFonts w:eastAsia="等线"/>
              </w:rPr>
              <w:t xml:space="preserve">11.33 </w:t>
            </w:r>
          </w:p>
        </w:tc>
        <w:tc>
          <w:tcPr>
            <w:tcW w:w="830" w:type="dxa"/>
            <w:vAlign w:val="center"/>
          </w:tcPr>
          <w:p w14:paraId="12735D76" w14:textId="22A151ED" w:rsidR="00884159" w:rsidRPr="000F2C35" w:rsidRDefault="00884159" w:rsidP="0046191C">
            <w:r w:rsidRPr="000F2C35">
              <w:t xml:space="preserve">113.37 </w:t>
            </w:r>
          </w:p>
        </w:tc>
        <w:tc>
          <w:tcPr>
            <w:tcW w:w="588" w:type="dxa"/>
          </w:tcPr>
          <w:p w14:paraId="6ED52B91" w14:textId="728E921E" w:rsidR="00884159" w:rsidRPr="000F2C35" w:rsidRDefault="00884159" w:rsidP="0046191C">
            <w:r w:rsidRPr="000F2C35">
              <w:rPr>
                <w:rFonts w:eastAsia="等线"/>
              </w:rPr>
              <w:t xml:space="preserve">5.32 </w:t>
            </w:r>
          </w:p>
        </w:tc>
        <w:tc>
          <w:tcPr>
            <w:tcW w:w="709" w:type="dxa"/>
          </w:tcPr>
          <w:p w14:paraId="02F54042" w14:textId="2EF65F9C" w:rsidR="00884159" w:rsidRPr="000F2C35" w:rsidRDefault="00884159" w:rsidP="0046191C">
            <w:r w:rsidRPr="000F2C35">
              <w:rPr>
                <w:rFonts w:eastAsia="等线"/>
              </w:rPr>
              <w:t xml:space="preserve">11.26 </w:t>
            </w:r>
          </w:p>
        </w:tc>
        <w:tc>
          <w:tcPr>
            <w:tcW w:w="850" w:type="dxa"/>
            <w:vAlign w:val="center"/>
          </w:tcPr>
          <w:p w14:paraId="15AECAB8" w14:textId="38ED0892" w:rsidR="00884159" w:rsidRPr="000F2C35" w:rsidRDefault="00884159" w:rsidP="0046191C">
            <w:r w:rsidRPr="000F2C35">
              <w:t xml:space="preserve">111.65 </w:t>
            </w:r>
          </w:p>
        </w:tc>
        <w:tc>
          <w:tcPr>
            <w:tcW w:w="567" w:type="dxa"/>
          </w:tcPr>
          <w:p w14:paraId="6DA3A4CC" w14:textId="12E47AC5" w:rsidR="00884159" w:rsidRPr="000F2C35" w:rsidRDefault="00884159" w:rsidP="0046191C">
            <w:pPr>
              <w:jc w:val="both"/>
            </w:pPr>
            <w:r w:rsidRPr="000F2C35">
              <w:rPr>
                <w:rFonts w:eastAsia="等线"/>
              </w:rPr>
              <w:t xml:space="preserve">4.80 </w:t>
            </w:r>
          </w:p>
        </w:tc>
        <w:tc>
          <w:tcPr>
            <w:tcW w:w="567" w:type="dxa"/>
          </w:tcPr>
          <w:p w14:paraId="39F6208B" w14:textId="41E24C6D" w:rsidR="00884159" w:rsidRPr="000F2C35" w:rsidRDefault="00884159" w:rsidP="0046191C">
            <w:r w:rsidRPr="000F2C35">
              <w:rPr>
                <w:rFonts w:eastAsia="等线"/>
              </w:rPr>
              <w:t xml:space="preserve">10.89 </w:t>
            </w:r>
          </w:p>
        </w:tc>
        <w:tc>
          <w:tcPr>
            <w:tcW w:w="851" w:type="dxa"/>
            <w:vAlign w:val="center"/>
          </w:tcPr>
          <w:p w14:paraId="324B46B2" w14:textId="05FC8682" w:rsidR="00884159" w:rsidRPr="000F2C35" w:rsidRDefault="00884159" w:rsidP="0046191C">
            <w:pPr>
              <w:jc w:val="both"/>
            </w:pPr>
            <w:r w:rsidRPr="000F2C35">
              <w:t xml:space="preserve">126.88 </w:t>
            </w:r>
          </w:p>
        </w:tc>
      </w:tr>
      <w:tr w:rsidR="0005732E" w:rsidRPr="000F2C35" w14:paraId="2318FC0E" w14:textId="77777777" w:rsidTr="0046191C">
        <w:trPr>
          <w:trHeight w:val="112"/>
          <w:jc w:val="center"/>
        </w:trPr>
        <w:tc>
          <w:tcPr>
            <w:tcW w:w="1702" w:type="dxa"/>
            <w:vMerge w:val="restart"/>
            <w:vAlign w:val="center"/>
          </w:tcPr>
          <w:p w14:paraId="1BE65B8D" w14:textId="77777777" w:rsidR="00884159" w:rsidRPr="000F2C35" w:rsidRDefault="00884159" w:rsidP="0046191C">
            <w:pPr>
              <w:jc w:val="both"/>
            </w:pPr>
            <w:r w:rsidRPr="000F2C35">
              <w:rPr>
                <w:b/>
              </w:rPr>
              <w:t>UL Tail-UPT CDF (Mbps)</w:t>
            </w:r>
          </w:p>
        </w:tc>
        <w:tc>
          <w:tcPr>
            <w:tcW w:w="602" w:type="dxa"/>
            <w:vAlign w:val="center"/>
          </w:tcPr>
          <w:p w14:paraId="6F52FE98" w14:textId="77777777" w:rsidR="00884159" w:rsidRPr="000F2C35" w:rsidRDefault="00884159" w:rsidP="0046191C">
            <w:pPr>
              <w:jc w:val="both"/>
              <w:rPr>
                <w:b/>
              </w:rPr>
            </w:pPr>
            <w:r w:rsidRPr="000F2C35">
              <w:rPr>
                <w:b/>
              </w:rPr>
              <w:t>Mean</w:t>
            </w:r>
          </w:p>
        </w:tc>
        <w:tc>
          <w:tcPr>
            <w:tcW w:w="653" w:type="dxa"/>
          </w:tcPr>
          <w:p w14:paraId="5DFE0D45" w14:textId="207B4616" w:rsidR="00884159" w:rsidRPr="000F2C35" w:rsidRDefault="00884159" w:rsidP="0046191C">
            <w:pPr>
              <w:jc w:val="both"/>
            </w:pPr>
            <w:r w:rsidRPr="000F2C35">
              <w:rPr>
                <w:rFonts w:eastAsia="等线"/>
              </w:rPr>
              <w:t xml:space="preserve">2.83 </w:t>
            </w:r>
          </w:p>
        </w:tc>
        <w:tc>
          <w:tcPr>
            <w:tcW w:w="729" w:type="dxa"/>
          </w:tcPr>
          <w:p w14:paraId="764FFA3D" w14:textId="1633E90D" w:rsidR="00884159" w:rsidRPr="000F2C35" w:rsidRDefault="00884159" w:rsidP="0046191C">
            <w:r w:rsidRPr="000F2C35">
              <w:rPr>
                <w:rFonts w:eastAsia="等线"/>
              </w:rPr>
              <w:t xml:space="preserve">8.24 </w:t>
            </w:r>
          </w:p>
        </w:tc>
        <w:tc>
          <w:tcPr>
            <w:tcW w:w="830" w:type="dxa"/>
            <w:vAlign w:val="center"/>
          </w:tcPr>
          <w:p w14:paraId="753FDEC2" w14:textId="21D0C6AB" w:rsidR="00884159" w:rsidRPr="000F2C35" w:rsidRDefault="00884159" w:rsidP="0046191C">
            <w:r w:rsidRPr="000F2C35">
              <w:t xml:space="preserve">191.17 </w:t>
            </w:r>
          </w:p>
        </w:tc>
        <w:tc>
          <w:tcPr>
            <w:tcW w:w="588" w:type="dxa"/>
          </w:tcPr>
          <w:p w14:paraId="2E51A832" w14:textId="628875C4" w:rsidR="00884159" w:rsidRPr="000F2C35" w:rsidRDefault="00884159" w:rsidP="0046191C">
            <w:r w:rsidRPr="000F2C35">
              <w:rPr>
                <w:rFonts w:eastAsia="等线"/>
              </w:rPr>
              <w:t xml:space="preserve">2.83 </w:t>
            </w:r>
          </w:p>
        </w:tc>
        <w:tc>
          <w:tcPr>
            <w:tcW w:w="709" w:type="dxa"/>
          </w:tcPr>
          <w:p w14:paraId="0DAE596A" w14:textId="3CBEB066" w:rsidR="00884159" w:rsidRPr="000F2C35" w:rsidRDefault="00884159" w:rsidP="0046191C">
            <w:r w:rsidRPr="000F2C35">
              <w:rPr>
                <w:rFonts w:eastAsia="等线"/>
              </w:rPr>
              <w:t xml:space="preserve">8.23 </w:t>
            </w:r>
          </w:p>
        </w:tc>
        <w:tc>
          <w:tcPr>
            <w:tcW w:w="850" w:type="dxa"/>
            <w:vAlign w:val="center"/>
          </w:tcPr>
          <w:p w14:paraId="74A8E36A" w14:textId="786EA6EC" w:rsidR="00884159" w:rsidRPr="000F2C35" w:rsidRDefault="00884159" w:rsidP="0046191C">
            <w:r w:rsidRPr="000F2C35">
              <w:t xml:space="preserve">190.81 </w:t>
            </w:r>
          </w:p>
        </w:tc>
        <w:tc>
          <w:tcPr>
            <w:tcW w:w="567" w:type="dxa"/>
          </w:tcPr>
          <w:p w14:paraId="0E294449" w14:textId="624689EB" w:rsidR="00884159" w:rsidRPr="000F2C35" w:rsidRDefault="00884159" w:rsidP="0046191C">
            <w:pPr>
              <w:jc w:val="both"/>
            </w:pPr>
            <w:r w:rsidRPr="000F2C35">
              <w:rPr>
                <w:rFonts w:eastAsia="等线"/>
              </w:rPr>
              <w:t xml:space="preserve">1.95 </w:t>
            </w:r>
          </w:p>
        </w:tc>
        <w:tc>
          <w:tcPr>
            <w:tcW w:w="567" w:type="dxa"/>
          </w:tcPr>
          <w:p w14:paraId="602D51D9" w14:textId="219AD7F4" w:rsidR="00884159" w:rsidRPr="000F2C35" w:rsidRDefault="00884159" w:rsidP="0046191C">
            <w:r w:rsidRPr="000F2C35">
              <w:rPr>
                <w:rFonts w:eastAsia="等线"/>
              </w:rPr>
              <w:t xml:space="preserve">5.97 </w:t>
            </w:r>
          </w:p>
        </w:tc>
        <w:tc>
          <w:tcPr>
            <w:tcW w:w="851" w:type="dxa"/>
            <w:vAlign w:val="center"/>
          </w:tcPr>
          <w:p w14:paraId="45A9EDEA" w14:textId="43C0E6D1" w:rsidR="00884159" w:rsidRPr="000F2C35" w:rsidRDefault="00884159" w:rsidP="0046191C">
            <w:pPr>
              <w:jc w:val="both"/>
            </w:pPr>
            <w:r w:rsidRPr="000F2C35">
              <w:t xml:space="preserve">206.15 </w:t>
            </w:r>
          </w:p>
        </w:tc>
      </w:tr>
      <w:tr w:rsidR="0005732E" w:rsidRPr="000F2C35" w14:paraId="77E9BCBB" w14:textId="77777777" w:rsidTr="0046191C">
        <w:trPr>
          <w:trHeight w:val="112"/>
          <w:jc w:val="center"/>
        </w:trPr>
        <w:tc>
          <w:tcPr>
            <w:tcW w:w="1702" w:type="dxa"/>
            <w:vMerge/>
            <w:vAlign w:val="center"/>
          </w:tcPr>
          <w:p w14:paraId="108A7AF5" w14:textId="77777777" w:rsidR="00884159" w:rsidRPr="000F2C35" w:rsidRDefault="00884159" w:rsidP="0046191C">
            <w:pPr>
              <w:jc w:val="both"/>
              <w:rPr>
                <w:b/>
              </w:rPr>
            </w:pPr>
          </w:p>
        </w:tc>
        <w:tc>
          <w:tcPr>
            <w:tcW w:w="602" w:type="dxa"/>
            <w:vAlign w:val="center"/>
          </w:tcPr>
          <w:p w14:paraId="2B9BC2A0" w14:textId="77777777" w:rsidR="00884159" w:rsidRPr="000F2C35" w:rsidRDefault="00884159" w:rsidP="0046191C">
            <w:pPr>
              <w:jc w:val="both"/>
              <w:rPr>
                <w:b/>
              </w:rPr>
            </w:pPr>
            <w:r w:rsidRPr="000F2C35">
              <w:rPr>
                <w:b/>
              </w:rPr>
              <w:t>5%</w:t>
            </w:r>
          </w:p>
        </w:tc>
        <w:tc>
          <w:tcPr>
            <w:tcW w:w="653" w:type="dxa"/>
          </w:tcPr>
          <w:p w14:paraId="118641C1" w14:textId="343C8033" w:rsidR="00884159" w:rsidRPr="000F2C35" w:rsidRDefault="00884159" w:rsidP="0046191C">
            <w:pPr>
              <w:jc w:val="both"/>
            </w:pPr>
            <w:r w:rsidRPr="000F2C35">
              <w:rPr>
                <w:rFonts w:eastAsia="等线"/>
              </w:rPr>
              <w:t xml:space="preserve">2.68 </w:t>
            </w:r>
          </w:p>
        </w:tc>
        <w:tc>
          <w:tcPr>
            <w:tcW w:w="729" w:type="dxa"/>
          </w:tcPr>
          <w:p w14:paraId="6695437B" w14:textId="60805F0E" w:rsidR="00884159" w:rsidRPr="000F2C35" w:rsidRDefault="00884159" w:rsidP="0046191C">
            <w:r w:rsidRPr="000F2C35">
              <w:rPr>
                <w:rFonts w:eastAsia="等线"/>
              </w:rPr>
              <w:t xml:space="preserve">8.05 </w:t>
            </w:r>
          </w:p>
        </w:tc>
        <w:tc>
          <w:tcPr>
            <w:tcW w:w="830" w:type="dxa"/>
            <w:vAlign w:val="center"/>
          </w:tcPr>
          <w:p w14:paraId="074AB2A2" w14:textId="6162523B" w:rsidR="00884159" w:rsidRPr="000F2C35" w:rsidRDefault="00884159" w:rsidP="0046191C">
            <w:r w:rsidRPr="000F2C35">
              <w:t xml:space="preserve">200.37 </w:t>
            </w:r>
          </w:p>
        </w:tc>
        <w:tc>
          <w:tcPr>
            <w:tcW w:w="588" w:type="dxa"/>
          </w:tcPr>
          <w:p w14:paraId="57B3A85F" w14:textId="281ADD8F" w:rsidR="00884159" w:rsidRPr="000F2C35" w:rsidRDefault="00884159" w:rsidP="0046191C">
            <w:r w:rsidRPr="000F2C35">
              <w:rPr>
                <w:rFonts w:eastAsia="等线"/>
              </w:rPr>
              <w:t xml:space="preserve">2.68 </w:t>
            </w:r>
          </w:p>
        </w:tc>
        <w:tc>
          <w:tcPr>
            <w:tcW w:w="709" w:type="dxa"/>
          </w:tcPr>
          <w:p w14:paraId="224F3535" w14:textId="7A8212E4" w:rsidR="00884159" w:rsidRPr="000F2C35" w:rsidRDefault="00884159" w:rsidP="0046191C">
            <w:r w:rsidRPr="000F2C35">
              <w:rPr>
                <w:rFonts w:eastAsia="等线"/>
              </w:rPr>
              <w:t xml:space="preserve">8.04 </w:t>
            </w:r>
          </w:p>
        </w:tc>
        <w:tc>
          <w:tcPr>
            <w:tcW w:w="850" w:type="dxa"/>
            <w:vAlign w:val="center"/>
          </w:tcPr>
          <w:p w14:paraId="53B8ECEC" w14:textId="48069C6D" w:rsidR="00884159" w:rsidRPr="000F2C35" w:rsidRDefault="00884159" w:rsidP="0046191C">
            <w:r w:rsidRPr="000F2C35">
              <w:t xml:space="preserve">200.00 </w:t>
            </w:r>
          </w:p>
        </w:tc>
        <w:tc>
          <w:tcPr>
            <w:tcW w:w="567" w:type="dxa"/>
          </w:tcPr>
          <w:p w14:paraId="7865FC30" w14:textId="4725D89C" w:rsidR="00884159" w:rsidRPr="000F2C35" w:rsidRDefault="00884159" w:rsidP="0046191C">
            <w:pPr>
              <w:jc w:val="both"/>
            </w:pPr>
            <w:r w:rsidRPr="000F2C35">
              <w:rPr>
                <w:rFonts w:eastAsia="等线"/>
              </w:rPr>
              <w:t xml:space="preserve">0.63 </w:t>
            </w:r>
          </w:p>
        </w:tc>
        <w:tc>
          <w:tcPr>
            <w:tcW w:w="567" w:type="dxa"/>
          </w:tcPr>
          <w:p w14:paraId="7B88B133" w14:textId="4C5B63C3" w:rsidR="00884159" w:rsidRPr="000F2C35" w:rsidRDefault="00884159" w:rsidP="0046191C">
            <w:r w:rsidRPr="000F2C35">
              <w:rPr>
                <w:rFonts w:eastAsia="等线"/>
              </w:rPr>
              <w:t xml:space="preserve">3.23 </w:t>
            </w:r>
          </w:p>
        </w:tc>
        <w:tc>
          <w:tcPr>
            <w:tcW w:w="851" w:type="dxa"/>
            <w:vAlign w:val="center"/>
          </w:tcPr>
          <w:p w14:paraId="4602E3CB" w14:textId="5A63C59A" w:rsidR="00884159" w:rsidRPr="000F2C35" w:rsidRDefault="00884159" w:rsidP="0046191C">
            <w:pPr>
              <w:jc w:val="both"/>
            </w:pPr>
            <w:r w:rsidRPr="000F2C35">
              <w:t xml:space="preserve">412.70 </w:t>
            </w:r>
          </w:p>
        </w:tc>
      </w:tr>
      <w:tr w:rsidR="0005732E" w:rsidRPr="000F2C35" w14:paraId="5B99D0D6" w14:textId="77777777" w:rsidTr="0046191C">
        <w:trPr>
          <w:trHeight w:val="112"/>
          <w:jc w:val="center"/>
        </w:trPr>
        <w:tc>
          <w:tcPr>
            <w:tcW w:w="1702" w:type="dxa"/>
            <w:vMerge/>
            <w:vAlign w:val="center"/>
          </w:tcPr>
          <w:p w14:paraId="5CFA57E7" w14:textId="77777777" w:rsidR="00884159" w:rsidRPr="000F2C35" w:rsidRDefault="00884159" w:rsidP="0046191C">
            <w:pPr>
              <w:jc w:val="both"/>
              <w:rPr>
                <w:b/>
              </w:rPr>
            </w:pPr>
          </w:p>
        </w:tc>
        <w:tc>
          <w:tcPr>
            <w:tcW w:w="602" w:type="dxa"/>
            <w:vAlign w:val="center"/>
          </w:tcPr>
          <w:p w14:paraId="0B0B306F" w14:textId="77777777" w:rsidR="00884159" w:rsidRPr="000F2C35" w:rsidRDefault="00884159" w:rsidP="0046191C">
            <w:pPr>
              <w:jc w:val="both"/>
              <w:rPr>
                <w:b/>
              </w:rPr>
            </w:pPr>
            <w:r w:rsidRPr="000F2C35">
              <w:rPr>
                <w:b/>
              </w:rPr>
              <w:t>50%</w:t>
            </w:r>
          </w:p>
        </w:tc>
        <w:tc>
          <w:tcPr>
            <w:tcW w:w="653" w:type="dxa"/>
          </w:tcPr>
          <w:p w14:paraId="474DBAEF" w14:textId="100F05F0" w:rsidR="00884159" w:rsidRPr="000F2C35" w:rsidRDefault="00884159" w:rsidP="0046191C">
            <w:pPr>
              <w:jc w:val="both"/>
            </w:pPr>
            <w:r w:rsidRPr="000F2C35">
              <w:rPr>
                <w:rFonts w:eastAsia="等线"/>
              </w:rPr>
              <w:t xml:space="preserve">2.79 </w:t>
            </w:r>
          </w:p>
        </w:tc>
        <w:tc>
          <w:tcPr>
            <w:tcW w:w="729" w:type="dxa"/>
          </w:tcPr>
          <w:p w14:paraId="0C094DE6" w14:textId="37CB814C" w:rsidR="00884159" w:rsidRPr="000F2C35" w:rsidRDefault="00884159" w:rsidP="0046191C">
            <w:r w:rsidRPr="000F2C35">
              <w:rPr>
                <w:rFonts w:eastAsia="等线"/>
              </w:rPr>
              <w:t xml:space="preserve">8.23 </w:t>
            </w:r>
          </w:p>
        </w:tc>
        <w:tc>
          <w:tcPr>
            <w:tcW w:w="830" w:type="dxa"/>
            <w:vAlign w:val="center"/>
          </w:tcPr>
          <w:p w14:paraId="5BFE39AF" w14:textId="13F97F8C" w:rsidR="00884159" w:rsidRPr="000F2C35" w:rsidRDefault="00884159" w:rsidP="0046191C">
            <w:r w:rsidRPr="000F2C35">
              <w:t xml:space="preserve">194.98 </w:t>
            </w:r>
          </w:p>
        </w:tc>
        <w:tc>
          <w:tcPr>
            <w:tcW w:w="588" w:type="dxa"/>
          </w:tcPr>
          <w:p w14:paraId="42F7D334" w14:textId="29B28C5F" w:rsidR="00884159" w:rsidRPr="000F2C35" w:rsidRDefault="00884159" w:rsidP="0046191C">
            <w:r w:rsidRPr="000F2C35">
              <w:rPr>
                <w:rFonts w:eastAsia="等线"/>
              </w:rPr>
              <w:t xml:space="preserve">2.79 </w:t>
            </w:r>
          </w:p>
        </w:tc>
        <w:tc>
          <w:tcPr>
            <w:tcW w:w="709" w:type="dxa"/>
          </w:tcPr>
          <w:p w14:paraId="386E498F" w14:textId="6B1BACDC" w:rsidR="00884159" w:rsidRPr="000F2C35" w:rsidRDefault="00884159" w:rsidP="0046191C">
            <w:r w:rsidRPr="000F2C35">
              <w:rPr>
                <w:rFonts w:eastAsia="等线"/>
              </w:rPr>
              <w:t xml:space="preserve">8.24 </w:t>
            </w:r>
          </w:p>
        </w:tc>
        <w:tc>
          <w:tcPr>
            <w:tcW w:w="850" w:type="dxa"/>
            <w:vAlign w:val="center"/>
          </w:tcPr>
          <w:p w14:paraId="7A08BA5A" w14:textId="40ABE2A1" w:rsidR="00884159" w:rsidRPr="000F2C35" w:rsidRDefault="00884159" w:rsidP="0046191C">
            <w:r w:rsidRPr="000F2C35">
              <w:t xml:space="preserve">195.34 </w:t>
            </w:r>
          </w:p>
        </w:tc>
        <w:tc>
          <w:tcPr>
            <w:tcW w:w="567" w:type="dxa"/>
          </w:tcPr>
          <w:p w14:paraId="3BE212DF" w14:textId="11F3A327" w:rsidR="00884159" w:rsidRPr="000F2C35" w:rsidRDefault="00884159" w:rsidP="0046191C">
            <w:pPr>
              <w:jc w:val="both"/>
            </w:pPr>
            <w:r w:rsidRPr="000F2C35">
              <w:rPr>
                <w:rFonts w:eastAsia="等线"/>
              </w:rPr>
              <w:t xml:space="preserve">1.79 </w:t>
            </w:r>
          </w:p>
        </w:tc>
        <w:tc>
          <w:tcPr>
            <w:tcW w:w="567" w:type="dxa"/>
          </w:tcPr>
          <w:p w14:paraId="6AFAB85F" w14:textId="690F0B8D" w:rsidR="00884159" w:rsidRPr="000F2C35" w:rsidRDefault="00884159" w:rsidP="0046191C">
            <w:r w:rsidRPr="000F2C35">
              <w:rPr>
                <w:rFonts w:eastAsia="等线"/>
              </w:rPr>
              <w:t xml:space="preserve">5.59 </w:t>
            </w:r>
          </w:p>
        </w:tc>
        <w:tc>
          <w:tcPr>
            <w:tcW w:w="851" w:type="dxa"/>
            <w:vAlign w:val="center"/>
          </w:tcPr>
          <w:p w14:paraId="2F7FF9AB" w14:textId="40A09171" w:rsidR="00884159" w:rsidRPr="000F2C35" w:rsidRDefault="00884159" w:rsidP="0046191C">
            <w:pPr>
              <w:jc w:val="both"/>
            </w:pPr>
            <w:r w:rsidRPr="000F2C35">
              <w:t xml:space="preserve">212.29 </w:t>
            </w:r>
          </w:p>
        </w:tc>
      </w:tr>
      <w:tr w:rsidR="0005732E" w:rsidRPr="000F2C35" w14:paraId="13FE8493" w14:textId="77777777" w:rsidTr="0046191C">
        <w:trPr>
          <w:trHeight w:val="112"/>
          <w:jc w:val="center"/>
        </w:trPr>
        <w:tc>
          <w:tcPr>
            <w:tcW w:w="1702" w:type="dxa"/>
            <w:vMerge/>
            <w:vAlign w:val="center"/>
          </w:tcPr>
          <w:p w14:paraId="36ED9907" w14:textId="77777777" w:rsidR="00884159" w:rsidRPr="000F2C35" w:rsidRDefault="00884159" w:rsidP="0046191C">
            <w:pPr>
              <w:jc w:val="both"/>
              <w:rPr>
                <w:b/>
              </w:rPr>
            </w:pPr>
          </w:p>
        </w:tc>
        <w:tc>
          <w:tcPr>
            <w:tcW w:w="602" w:type="dxa"/>
            <w:vAlign w:val="center"/>
          </w:tcPr>
          <w:p w14:paraId="541481FA" w14:textId="77777777" w:rsidR="00884159" w:rsidRPr="000F2C35" w:rsidRDefault="00884159" w:rsidP="0046191C">
            <w:pPr>
              <w:jc w:val="both"/>
              <w:rPr>
                <w:b/>
              </w:rPr>
            </w:pPr>
            <w:r w:rsidRPr="000F2C35">
              <w:rPr>
                <w:b/>
              </w:rPr>
              <w:t>95%</w:t>
            </w:r>
          </w:p>
        </w:tc>
        <w:tc>
          <w:tcPr>
            <w:tcW w:w="653" w:type="dxa"/>
          </w:tcPr>
          <w:p w14:paraId="31CB24E5" w14:textId="2B6380C3" w:rsidR="00884159" w:rsidRPr="000F2C35" w:rsidRDefault="00884159" w:rsidP="0046191C">
            <w:pPr>
              <w:jc w:val="both"/>
            </w:pPr>
            <w:r w:rsidRPr="000F2C35">
              <w:rPr>
                <w:rFonts w:eastAsia="等线"/>
              </w:rPr>
              <w:t xml:space="preserve">3.13 </w:t>
            </w:r>
          </w:p>
        </w:tc>
        <w:tc>
          <w:tcPr>
            <w:tcW w:w="729" w:type="dxa"/>
          </w:tcPr>
          <w:p w14:paraId="59532D32" w14:textId="152C0B2A" w:rsidR="00884159" w:rsidRPr="000F2C35" w:rsidRDefault="00884159" w:rsidP="0046191C">
            <w:r w:rsidRPr="000F2C35">
              <w:rPr>
                <w:rFonts w:eastAsia="等线"/>
              </w:rPr>
              <w:t xml:space="preserve">8.62 </w:t>
            </w:r>
          </w:p>
        </w:tc>
        <w:tc>
          <w:tcPr>
            <w:tcW w:w="830" w:type="dxa"/>
            <w:vAlign w:val="center"/>
          </w:tcPr>
          <w:p w14:paraId="66F9C65B" w14:textId="659ED6BA" w:rsidR="00884159" w:rsidRPr="000F2C35" w:rsidRDefault="00884159" w:rsidP="0046191C">
            <w:r w:rsidRPr="000F2C35">
              <w:t xml:space="preserve">175.40 </w:t>
            </w:r>
          </w:p>
        </w:tc>
        <w:tc>
          <w:tcPr>
            <w:tcW w:w="588" w:type="dxa"/>
          </w:tcPr>
          <w:p w14:paraId="173B802E" w14:textId="41BFCEAF" w:rsidR="00884159" w:rsidRPr="000F2C35" w:rsidRDefault="00884159" w:rsidP="0046191C">
            <w:r w:rsidRPr="000F2C35">
              <w:rPr>
                <w:rFonts w:eastAsia="等线"/>
              </w:rPr>
              <w:t xml:space="preserve">3.13 </w:t>
            </w:r>
          </w:p>
        </w:tc>
        <w:tc>
          <w:tcPr>
            <w:tcW w:w="709" w:type="dxa"/>
          </w:tcPr>
          <w:p w14:paraId="60B1267F" w14:textId="1FC373AD" w:rsidR="00884159" w:rsidRPr="000F2C35" w:rsidRDefault="00884159" w:rsidP="0046191C">
            <w:r w:rsidRPr="000F2C35">
              <w:rPr>
                <w:rFonts w:eastAsia="等线"/>
              </w:rPr>
              <w:t xml:space="preserve">8.58 </w:t>
            </w:r>
          </w:p>
        </w:tc>
        <w:tc>
          <w:tcPr>
            <w:tcW w:w="850" w:type="dxa"/>
            <w:vAlign w:val="center"/>
          </w:tcPr>
          <w:p w14:paraId="071EC269" w14:textId="1D221CF2" w:rsidR="00884159" w:rsidRPr="000F2C35" w:rsidRDefault="00884159" w:rsidP="0046191C">
            <w:r w:rsidRPr="000F2C35">
              <w:t xml:space="preserve">174.12 </w:t>
            </w:r>
          </w:p>
        </w:tc>
        <w:tc>
          <w:tcPr>
            <w:tcW w:w="567" w:type="dxa"/>
          </w:tcPr>
          <w:p w14:paraId="4214FBAE" w14:textId="4AC6D7C6" w:rsidR="00884159" w:rsidRPr="000F2C35" w:rsidRDefault="00884159" w:rsidP="0046191C">
            <w:pPr>
              <w:jc w:val="both"/>
            </w:pPr>
            <w:r w:rsidRPr="000F2C35">
              <w:rPr>
                <w:rFonts w:eastAsia="等线"/>
              </w:rPr>
              <w:t xml:space="preserve">2.70 </w:t>
            </w:r>
          </w:p>
        </w:tc>
        <w:tc>
          <w:tcPr>
            <w:tcW w:w="567" w:type="dxa"/>
          </w:tcPr>
          <w:p w14:paraId="3A080B44" w14:textId="013B06A7" w:rsidR="00884159" w:rsidRPr="000F2C35" w:rsidRDefault="00884159" w:rsidP="0046191C">
            <w:r w:rsidRPr="000F2C35">
              <w:rPr>
                <w:rFonts w:eastAsia="等线"/>
              </w:rPr>
              <w:t xml:space="preserve">8.32 </w:t>
            </w:r>
          </w:p>
        </w:tc>
        <w:tc>
          <w:tcPr>
            <w:tcW w:w="851" w:type="dxa"/>
            <w:vAlign w:val="center"/>
          </w:tcPr>
          <w:p w14:paraId="61A50D5D" w14:textId="6AF8767D" w:rsidR="00884159" w:rsidRPr="000F2C35" w:rsidRDefault="00884159" w:rsidP="0046191C">
            <w:pPr>
              <w:jc w:val="both"/>
            </w:pPr>
            <w:r w:rsidRPr="000F2C35">
              <w:t xml:space="preserve">208.15 </w:t>
            </w:r>
          </w:p>
        </w:tc>
      </w:tr>
      <w:tr w:rsidR="0005732E" w:rsidRPr="000F2C35" w14:paraId="065A5CFA" w14:textId="77777777" w:rsidTr="0046191C">
        <w:trPr>
          <w:trHeight w:val="112"/>
          <w:jc w:val="center"/>
        </w:trPr>
        <w:tc>
          <w:tcPr>
            <w:tcW w:w="1702" w:type="dxa"/>
            <w:vMerge w:val="restart"/>
            <w:vAlign w:val="center"/>
          </w:tcPr>
          <w:p w14:paraId="2630C270" w14:textId="77777777" w:rsidR="00884159" w:rsidRPr="000F2C35" w:rsidRDefault="00884159" w:rsidP="0046191C">
            <w:pPr>
              <w:jc w:val="both"/>
            </w:pPr>
            <w:r w:rsidRPr="000F2C35">
              <w:rPr>
                <w:b/>
              </w:rPr>
              <w:t>UL Median-UPT CDF (Mbps)</w:t>
            </w:r>
          </w:p>
        </w:tc>
        <w:tc>
          <w:tcPr>
            <w:tcW w:w="602" w:type="dxa"/>
            <w:vAlign w:val="center"/>
          </w:tcPr>
          <w:p w14:paraId="379FFDA8" w14:textId="77777777" w:rsidR="00884159" w:rsidRPr="000F2C35" w:rsidRDefault="00884159" w:rsidP="0046191C">
            <w:pPr>
              <w:jc w:val="both"/>
              <w:rPr>
                <w:b/>
              </w:rPr>
            </w:pPr>
            <w:r w:rsidRPr="000F2C35">
              <w:rPr>
                <w:b/>
              </w:rPr>
              <w:t>Mean</w:t>
            </w:r>
          </w:p>
        </w:tc>
        <w:tc>
          <w:tcPr>
            <w:tcW w:w="653" w:type="dxa"/>
          </w:tcPr>
          <w:p w14:paraId="0FD2EE00" w14:textId="234F71A3" w:rsidR="00884159" w:rsidRPr="000F2C35" w:rsidRDefault="00884159" w:rsidP="0046191C">
            <w:pPr>
              <w:jc w:val="both"/>
            </w:pPr>
            <w:r w:rsidRPr="000F2C35">
              <w:rPr>
                <w:rFonts w:eastAsia="等线"/>
              </w:rPr>
              <w:t xml:space="preserve">4.57 </w:t>
            </w:r>
          </w:p>
        </w:tc>
        <w:tc>
          <w:tcPr>
            <w:tcW w:w="729" w:type="dxa"/>
          </w:tcPr>
          <w:p w14:paraId="2A0132EB" w14:textId="55B519D5" w:rsidR="00884159" w:rsidRPr="000F2C35" w:rsidRDefault="00884159" w:rsidP="0046191C">
            <w:r w:rsidRPr="000F2C35">
              <w:rPr>
                <w:rFonts w:eastAsia="等线"/>
              </w:rPr>
              <w:t xml:space="preserve">10.72 </w:t>
            </w:r>
          </w:p>
        </w:tc>
        <w:tc>
          <w:tcPr>
            <w:tcW w:w="830" w:type="dxa"/>
            <w:vAlign w:val="center"/>
          </w:tcPr>
          <w:p w14:paraId="0B0B2EB3" w14:textId="19A0989B" w:rsidR="00884159" w:rsidRPr="000F2C35" w:rsidRDefault="00884159" w:rsidP="0046191C">
            <w:r w:rsidRPr="000F2C35">
              <w:t xml:space="preserve">134.57 </w:t>
            </w:r>
          </w:p>
        </w:tc>
        <w:tc>
          <w:tcPr>
            <w:tcW w:w="588" w:type="dxa"/>
          </w:tcPr>
          <w:p w14:paraId="470B4DE3" w14:textId="7668F5EC" w:rsidR="00884159" w:rsidRPr="000F2C35" w:rsidRDefault="00884159" w:rsidP="0046191C">
            <w:r w:rsidRPr="000F2C35">
              <w:rPr>
                <w:rFonts w:eastAsia="等线"/>
              </w:rPr>
              <w:t xml:space="preserve">4.57 </w:t>
            </w:r>
          </w:p>
        </w:tc>
        <w:tc>
          <w:tcPr>
            <w:tcW w:w="709" w:type="dxa"/>
          </w:tcPr>
          <w:p w14:paraId="17B7D489" w14:textId="28398226" w:rsidR="00884159" w:rsidRPr="000F2C35" w:rsidRDefault="00884159" w:rsidP="0046191C">
            <w:r w:rsidRPr="000F2C35">
              <w:rPr>
                <w:rFonts w:eastAsia="等线"/>
              </w:rPr>
              <w:t xml:space="preserve">10.72 </w:t>
            </w:r>
          </w:p>
        </w:tc>
        <w:tc>
          <w:tcPr>
            <w:tcW w:w="850" w:type="dxa"/>
            <w:vAlign w:val="center"/>
          </w:tcPr>
          <w:p w14:paraId="026141CC" w14:textId="40BD3D51" w:rsidR="00884159" w:rsidRPr="000F2C35" w:rsidRDefault="00884159" w:rsidP="0046191C">
            <w:r w:rsidRPr="000F2C35">
              <w:t xml:space="preserve">134.57 </w:t>
            </w:r>
          </w:p>
        </w:tc>
        <w:tc>
          <w:tcPr>
            <w:tcW w:w="567" w:type="dxa"/>
          </w:tcPr>
          <w:p w14:paraId="6825E129" w14:textId="4950A125" w:rsidR="00884159" w:rsidRPr="000F2C35" w:rsidRDefault="00884159" w:rsidP="0046191C">
            <w:pPr>
              <w:jc w:val="both"/>
            </w:pPr>
            <w:r w:rsidRPr="000F2C35">
              <w:rPr>
                <w:rFonts w:eastAsia="等线"/>
              </w:rPr>
              <w:t xml:space="preserve">4.14 </w:t>
            </w:r>
          </w:p>
        </w:tc>
        <w:tc>
          <w:tcPr>
            <w:tcW w:w="567" w:type="dxa"/>
          </w:tcPr>
          <w:p w14:paraId="103BC8A0" w14:textId="507AF3C2" w:rsidR="00884159" w:rsidRPr="000F2C35" w:rsidRDefault="00884159" w:rsidP="0046191C">
            <w:r w:rsidRPr="000F2C35">
              <w:rPr>
                <w:rFonts w:eastAsia="等线"/>
              </w:rPr>
              <w:t xml:space="preserve">9.66 </w:t>
            </w:r>
          </w:p>
        </w:tc>
        <w:tc>
          <w:tcPr>
            <w:tcW w:w="851" w:type="dxa"/>
            <w:vAlign w:val="center"/>
          </w:tcPr>
          <w:p w14:paraId="608C6DBA" w14:textId="58E67C77" w:rsidR="00884159" w:rsidRPr="000F2C35" w:rsidRDefault="00884159" w:rsidP="0046191C">
            <w:pPr>
              <w:jc w:val="both"/>
            </w:pPr>
            <w:r w:rsidRPr="000F2C35">
              <w:t xml:space="preserve">133.33 </w:t>
            </w:r>
          </w:p>
        </w:tc>
      </w:tr>
      <w:tr w:rsidR="0005732E" w:rsidRPr="000F2C35" w14:paraId="705D146D" w14:textId="77777777" w:rsidTr="0046191C">
        <w:trPr>
          <w:trHeight w:val="71"/>
          <w:jc w:val="center"/>
        </w:trPr>
        <w:tc>
          <w:tcPr>
            <w:tcW w:w="1702" w:type="dxa"/>
            <w:vMerge/>
            <w:vAlign w:val="center"/>
          </w:tcPr>
          <w:p w14:paraId="53ADA595" w14:textId="77777777" w:rsidR="00884159" w:rsidRPr="000F2C35" w:rsidRDefault="00884159" w:rsidP="0046191C">
            <w:pPr>
              <w:jc w:val="both"/>
              <w:rPr>
                <w:b/>
              </w:rPr>
            </w:pPr>
          </w:p>
        </w:tc>
        <w:tc>
          <w:tcPr>
            <w:tcW w:w="602" w:type="dxa"/>
            <w:vAlign w:val="center"/>
          </w:tcPr>
          <w:p w14:paraId="47B618E6" w14:textId="77777777" w:rsidR="00884159" w:rsidRPr="000F2C35" w:rsidRDefault="00884159" w:rsidP="0046191C">
            <w:pPr>
              <w:jc w:val="both"/>
              <w:rPr>
                <w:b/>
              </w:rPr>
            </w:pPr>
            <w:r w:rsidRPr="000F2C35">
              <w:rPr>
                <w:b/>
              </w:rPr>
              <w:t>5%</w:t>
            </w:r>
          </w:p>
        </w:tc>
        <w:tc>
          <w:tcPr>
            <w:tcW w:w="653" w:type="dxa"/>
          </w:tcPr>
          <w:p w14:paraId="2FE60C3E" w14:textId="39C747EB" w:rsidR="00884159" w:rsidRPr="000F2C35" w:rsidRDefault="00884159" w:rsidP="0046191C">
            <w:pPr>
              <w:jc w:val="both"/>
            </w:pPr>
            <w:r w:rsidRPr="000F2C35">
              <w:rPr>
                <w:rFonts w:eastAsia="等线"/>
              </w:rPr>
              <w:t xml:space="preserve">3.62 </w:t>
            </w:r>
          </w:p>
        </w:tc>
        <w:tc>
          <w:tcPr>
            <w:tcW w:w="729" w:type="dxa"/>
          </w:tcPr>
          <w:p w14:paraId="27707473" w14:textId="1FACD679" w:rsidR="00884159" w:rsidRPr="000F2C35" w:rsidRDefault="00884159" w:rsidP="0046191C">
            <w:r w:rsidRPr="000F2C35">
              <w:rPr>
                <w:rFonts w:eastAsia="等线"/>
              </w:rPr>
              <w:t xml:space="preserve">9.70 </w:t>
            </w:r>
          </w:p>
        </w:tc>
        <w:tc>
          <w:tcPr>
            <w:tcW w:w="830" w:type="dxa"/>
            <w:vAlign w:val="center"/>
          </w:tcPr>
          <w:p w14:paraId="20303606" w14:textId="410B2F86" w:rsidR="00884159" w:rsidRPr="000F2C35" w:rsidRDefault="00884159" w:rsidP="0046191C">
            <w:r w:rsidRPr="000F2C35">
              <w:t xml:space="preserve">167.96 </w:t>
            </w:r>
          </w:p>
        </w:tc>
        <w:tc>
          <w:tcPr>
            <w:tcW w:w="588" w:type="dxa"/>
          </w:tcPr>
          <w:p w14:paraId="74953A46" w14:textId="33AF6395" w:rsidR="00884159" w:rsidRPr="000F2C35" w:rsidRDefault="00884159" w:rsidP="0046191C">
            <w:r w:rsidRPr="000F2C35">
              <w:rPr>
                <w:rFonts w:eastAsia="等线"/>
              </w:rPr>
              <w:t xml:space="preserve">3.62 </w:t>
            </w:r>
          </w:p>
        </w:tc>
        <w:tc>
          <w:tcPr>
            <w:tcW w:w="709" w:type="dxa"/>
          </w:tcPr>
          <w:p w14:paraId="1BE9952E" w14:textId="4142BE87" w:rsidR="00884159" w:rsidRPr="000F2C35" w:rsidRDefault="00884159" w:rsidP="0046191C">
            <w:r w:rsidRPr="000F2C35">
              <w:rPr>
                <w:rFonts w:eastAsia="等线"/>
              </w:rPr>
              <w:t xml:space="preserve">9.70 </w:t>
            </w:r>
          </w:p>
        </w:tc>
        <w:tc>
          <w:tcPr>
            <w:tcW w:w="850" w:type="dxa"/>
            <w:vAlign w:val="center"/>
          </w:tcPr>
          <w:p w14:paraId="6B0CC207" w14:textId="36E61841" w:rsidR="00884159" w:rsidRPr="000F2C35" w:rsidRDefault="00884159" w:rsidP="0046191C">
            <w:r w:rsidRPr="000F2C35">
              <w:t xml:space="preserve">167.96 </w:t>
            </w:r>
          </w:p>
        </w:tc>
        <w:tc>
          <w:tcPr>
            <w:tcW w:w="567" w:type="dxa"/>
          </w:tcPr>
          <w:p w14:paraId="637C68D9" w14:textId="3542D698" w:rsidR="00884159" w:rsidRPr="000F2C35" w:rsidRDefault="00884159" w:rsidP="0046191C">
            <w:pPr>
              <w:jc w:val="both"/>
            </w:pPr>
            <w:r w:rsidRPr="000F2C35">
              <w:rPr>
                <w:rFonts w:eastAsia="等线"/>
              </w:rPr>
              <w:t xml:space="preserve">1.22 </w:t>
            </w:r>
          </w:p>
        </w:tc>
        <w:tc>
          <w:tcPr>
            <w:tcW w:w="567" w:type="dxa"/>
          </w:tcPr>
          <w:p w14:paraId="36CF32A9" w14:textId="17E63112" w:rsidR="00884159" w:rsidRPr="000F2C35" w:rsidRDefault="00884159" w:rsidP="0046191C">
            <w:r w:rsidRPr="000F2C35">
              <w:rPr>
                <w:rFonts w:eastAsia="等线"/>
              </w:rPr>
              <w:t xml:space="preserve">6.70 </w:t>
            </w:r>
          </w:p>
        </w:tc>
        <w:tc>
          <w:tcPr>
            <w:tcW w:w="851" w:type="dxa"/>
            <w:vAlign w:val="center"/>
          </w:tcPr>
          <w:p w14:paraId="45D75177" w14:textId="1D41C004" w:rsidR="00884159" w:rsidRPr="000F2C35" w:rsidRDefault="00884159" w:rsidP="0046191C">
            <w:pPr>
              <w:jc w:val="both"/>
            </w:pPr>
            <w:r w:rsidRPr="000F2C35">
              <w:t xml:space="preserve">449.18 </w:t>
            </w:r>
          </w:p>
        </w:tc>
      </w:tr>
      <w:tr w:rsidR="0005732E" w:rsidRPr="000F2C35" w14:paraId="100AFEA9" w14:textId="77777777" w:rsidTr="0046191C">
        <w:trPr>
          <w:trHeight w:val="112"/>
          <w:jc w:val="center"/>
        </w:trPr>
        <w:tc>
          <w:tcPr>
            <w:tcW w:w="1702" w:type="dxa"/>
            <w:vMerge/>
            <w:vAlign w:val="center"/>
          </w:tcPr>
          <w:p w14:paraId="3DE57D67" w14:textId="77777777" w:rsidR="00884159" w:rsidRPr="000F2C35" w:rsidRDefault="00884159" w:rsidP="0046191C">
            <w:pPr>
              <w:jc w:val="both"/>
              <w:rPr>
                <w:b/>
              </w:rPr>
            </w:pPr>
          </w:p>
        </w:tc>
        <w:tc>
          <w:tcPr>
            <w:tcW w:w="602" w:type="dxa"/>
            <w:vAlign w:val="center"/>
          </w:tcPr>
          <w:p w14:paraId="2808B029" w14:textId="77777777" w:rsidR="00884159" w:rsidRPr="000F2C35" w:rsidRDefault="00884159" w:rsidP="0046191C">
            <w:pPr>
              <w:jc w:val="both"/>
              <w:rPr>
                <w:b/>
              </w:rPr>
            </w:pPr>
            <w:r w:rsidRPr="000F2C35">
              <w:rPr>
                <w:b/>
              </w:rPr>
              <w:t>50%</w:t>
            </w:r>
          </w:p>
        </w:tc>
        <w:tc>
          <w:tcPr>
            <w:tcW w:w="653" w:type="dxa"/>
          </w:tcPr>
          <w:p w14:paraId="705AE344" w14:textId="2D1EC3B6" w:rsidR="00884159" w:rsidRPr="000F2C35" w:rsidRDefault="00884159" w:rsidP="0046191C">
            <w:pPr>
              <w:jc w:val="both"/>
            </w:pPr>
            <w:r w:rsidRPr="000F2C35">
              <w:rPr>
                <w:rFonts w:eastAsia="等线"/>
              </w:rPr>
              <w:t xml:space="preserve">4.47 </w:t>
            </w:r>
          </w:p>
        </w:tc>
        <w:tc>
          <w:tcPr>
            <w:tcW w:w="729" w:type="dxa"/>
          </w:tcPr>
          <w:p w14:paraId="69CDA7C1" w14:textId="44ACAE7B" w:rsidR="00884159" w:rsidRPr="000F2C35" w:rsidRDefault="00884159" w:rsidP="0046191C">
            <w:r w:rsidRPr="000F2C35">
              <w:rPr>
                <w:rFonts w:eastAsia="等线"/>
              </w:rPr>
              <w:t xml:space="preserve">10.65 </w:t>
            </w:r>
          </w:p>
        </w:tc>
        <w:tc>
          <w:tcPr>
            <w:tcW w:w="830" w:type="dxa"/>
            <w:vAlign w:val="center"/>
          </w:tcPr>
          <w:p w14:paraId="11A9814A" w14:textId="652B10E1" w:rsidR="00884159" w:rsidRPr="000F2C35" w:rsidRDefault="00884159" w:rsidP="0046191C">
            <w:r w:rsidRPr="000F2C35">
              <w:t xml:space="preserve">138.26 </w:t>
            </w:r>
          </w:p>
        </w:tc>
        <w:tc>
          <w:tcPr>
            <w:tcW w:w="588" w:type="dxa"/>
          </w:tcPr>
          <w:p w14:paraId="2ED1B61F" w14:textId="6A8C26EA" w:rsidR="00884159" w:rsidRPr="000F2C35" w:rsidRDefault="00884159" w:rsidP="0046191C">
            <w:r w:rsidRPr="000F2C35">
              <w:rPr>
                <w:rFonts w:eastAsia="等线"/>
              </w:rPr>
              <w:t xml:space="preserve">4.48 </w:t>
            </w:r>
          </w:p>
        </w:tc>
        <w:tc>
          <w:tcPr>
            <w:tcW w:w="709" w:type="dxa"/>
          </w:tcPr>
          <w:p w14:paraId="3E448C9E" w14:textId="389408E6" w:rsidR="00884159" w:rsidRPr="000F2C35" w:rsidRDefault="00884159" w:rsidP="0046191C">
            <w:r w:rsidRPr="000F2C35">
              <w:rPr>
                <w:rFonts w:eastAsia="等线"/>
              </w:rPr>
              <w:t xml:space="preserve">10.64 </w:t>
            </w:r>
          </w:p>
        </w:tc>
        <w:tc>
          <w:tcPr>
            <w:tcW w:w="850" w:type="dxa"/>
            <w:vAlign w:val="center"/>
          </w:tcPr>
          <w:p w14:paraId="66D35C91" w14:textId="343D488F" w:rsidR="00884159" w:rsidRPr="000F2C35" w:rsidRDefault="00884159" w:rsidP="0046191C">
            <w:r w:rsidRPr="000F2C35">
              <w:t xml:space="preserve">137.50 </w:t>
            </w:r>
          </w:p>
        </w:tc>
        <w:tc>
          <w:tcPr>
            <w:tcW w:w="567" w:type="dxa"/>
          </w:tcPr>
          <w:p w14:paraId="55931857" w14:textId="602F4A00" w:rsidR="00884159" w:rsidRPr="000F2C35" w:rsidRDefault="00884159" w:rsidP="0046191C">
            <w:pPr>
              <w:jc w:val="both"/>
            </w:pPr>
            <w:r w:rsidRPr="000F2C35">
              <w:rPr>
                <w:rFonts w:eastAsia="等线"/>
              </w:rPr>
              <w:t xml:space="preserve">4.18 </w:t>
            </w:r>
          </w:p>
        </w:tc>
        <w:tc>
          <w:tcPr>
            <w:tcW w:w="567" w:type="dxa"/>
          </w:tcPr>
          <w:p w14:paraId="0719B081" w14:textId="74F54B70" w:rsidR="00884159" w:rsidRPr="000F2C35" w:rsidRDefault="00884159" w:rsidP="0046191C">
            <w:r w:rsidRPr="000F2C35">
              <w:rPr>
                <w:rFonts w:eastAsia="等线"/>
              </w:rPr>
              <w:t xml:space="preserve">9.93 </w:t>
            </w:r>
          </w:p>
        </w:tc>
        <w:tc>
          <w:tcPr>
            <w:tcW w:w="851" w:type="dxa"/>
            <w:vAlign w:val="center"/>
          </w:tcPr>
          <w:p w14:paraId="7F94F1BE" w14:textId="7E702AAC" w:rsidR="00884159" w:rsidRPr="000F2C35" w:rsidRDefault="00884159" w:rsidP="0046191C">
            <w:pPr>
              <w:jc w:val="both"/>
            </w:pPr>
            <w:r w:rsidRPr="000F2C35">
              <w:t xml:space="preserve">137.56 </w:t>
            </w:r>
          </w:p>
        </w:tc>
      </w:tr>
      <w:tr w:rsidR="0005732E" w:rsidRPr="000F2C35" w14:paraId="404CD649" w14:textId="77777777" w:rsidTr="0046191C">
        <w:trPr>
          <w:trHeight w:val="112"/>
          <w:jc w:val="center"/>
        </w:trPr>
        <w:tc>
          <w:tcPr>
            <w:tcW w:w="1702" w:type="dxa"/>
            <w:vMerge/>
            <w:vAlign w:val="center"/>
          </w:tcPr>
          <w:p w14:paraId="10D85DCF" w14:textId="77777777" w:rsidR="00884159" w:rsidRPr="000F2C35" w:rsidRDefault="00884159" w:rsidP="0046191C">
            <w:pPr>
              <w:jc w:val="both"/>
              <w:rPr>
                <w:b/>
              </w:rPr>
            </w:pPr>
          </w:p>
        </w:tc>
        <w:tc>
          <w:tcPr>
            <w:tcW w:w="602" w:type="dxa"/>
            <w:vAlign w:val="center"/>
          </w:tcPr>
          <w:p w14:paraId="57937B74" w14:textId="77777777" w:rsidR="00884159" w:rsidRPr="000F2C35" w:rsidRDefault="00884159" w:rsidP="0046191C">
            <w:pPr>
              <w:jc w:val="both"/>
              <w:rPr>
                <w:b/>
              </w:rPr>
            </w:pPr>
            <w:r w:rsidRPr="000F2C35">
              <w:rPr>
                <w:b/>
              </w:rPr>
              <w:t>95%</w:t>
            </w:r>
          </w:p>
        </w:tc>
        <w:tc>
          <w:tcPr>
            <w:tcW w:w="653" w:type="dxa"/>
          </w:tcPr>
          <w:p w14:paraId="4FF40641" w14:textId="1046DF95" w:rsidR="00884159" w:rsidRPr="000F2C35" w:rsidRDefault="00884159" w:rsidP="0046191C">
            <w:pPr>
              <w:jc w:val="both"/>
            </w:pPr>
            <w:r w:rsidRPr="000F2C35">
              <w:rPr>
                <w:rFonts w:eastAsia="等线"/>
              </w:rPr>
              <w:t xml:space="preserve">5.86 </w:t>
            </w:r>
          </w:p>
        </w:tc>
        <w:tc>
          <w:tcPr>
            <w:tcW w:w="729" w:type="dxa"/>
          </w:tcPr>
          <w:p w14:paraId="5FA0C1C7" w14:textId="2FAE8C50" w:rsidR="00884159" w:rsidRPr="000F2C35" w:rsidRDefault="00884159" w:rsidP="0046191C">
            <w:r w:rsidRPr="000F2C35">
              <w:rPr>
                <w:rFonts w:eastAsia="等线"/>
              </w:rPr>
              <w:t xml:space="preserve">11.89 </w:t>
            </w:r>
          </w:p>
        </w:tc>
        <w:tc>
          <w:tcPr>
            <w:tcW w:w="830" w:type="dxa"/>
            <w:vAlign w:val="center"/>
          </w:tcPr>
          <w:p w14:paraId="3536EB27" w14:textId="4033627A" w:rsidR="00884159" w:rsidRPr="000F2C35" w:rsidRDefault="00884159" w:rsidP="0046191C">
            <w:r w:rsidRPr="000F2C35">
              <w:t xml:space="preserve">102.90 </w:t>
            </w:r>
          </w:p>
        </w:tc>
        <w:tc>
          <w:tcPr>
            <w:tcW w:w="588" w:type="dxa"/>
          </w:tcPr>
          <w:p w14:paraId="16E7F450" w14:textId="1DBDCC68" w:rsidR="00884159" w:rsidRPr="000F2C35" w:rsidRDefault="00884159" w:rsidP="0046191C">
            <w:r w:rsidRPr="000F2C35">
              <w:rPr>
                <w:rFonts w:eastAsia="等线"/>
              </w:rPr>
              <w:t xml:space="preserve">5.86 </w:t>
            </w:r>
          </w:p>
        </w:tc>
        <w:tc>
          <w:tcPr>
            <w:tcW w:w="709" w:type="dxa"/>
          </w:tcPr>
          <w:p w14:paraId="5B945CEE" w14:textId="222640D0" w:rsidR="00884159" w:rsidRPr="000F2C35" w:rsidRDefault="00884159" w:rsidP="0046191C">
            <w:r w:rsidRPr="000F2C35">
              <w:rPr>
                <w:rFonts w:eastAsia="等线"/>
              </w:rPr>
              <w:t xml:space="preserve">11.83 </w:t>
            </w:r>
          </w:p>
        </w:tc>
        <w:tc>
          <w:tcPr>
            <w:tcW w:w="850" w:type="dxa"/>
            <w:vAlign w:val="center"/>
          </w:tcPr>
          <w:p w14:paraId="65BDF551" w14:textId="2E1572B6" w:rsidR="00884159" w:rsidRPr="000F2C35" w:rsidRDefault="00884159" w:rsidP="0046191C">
            <w:r w:rsidRPr="000F2C35">
              <w:t xml:space="preserve">101.88 </w:t>
            </w:r>
          </w:p>
        </w:tc>
        <w:tc>
          <w:tcPr>
            <w:tcW w:w="567" w:type="dxa"/>
          </w:tcPr>
          <w:p w14:paraId="437922FB" w14:textId="1136D877" w:rsidR="00884159" w:rsidRPr="000F2C35" w:rsidRDefault="00884159" w:rsidP="0046191C">
            <w:pPr>
              <w:jc w:val="both"/>
            </w:pPr>
            <w:r w:rsidRPr="000F2C35">
              <w:rPr>
                <w:rFonts w:eastAsia="等线"/>
              </w:rPr>
              <w:t xml:space="preserve">5.71 </w:t>
            </w:r>
          </w:p>
        </w:tc>
        <w:tc>
          <w:tcPr>
            <w:tcW w:w="567" w:type="dxa"/>
          </w:tcPr>
          <w:p w14:paraId="193FC902" w14:textId="015C07F8" w:rsidR="00884159" w:rsidRPr="000F2C35" w:rsidRDefault="00884159" w:rsidP="0046191C">
            <w:r w:rsidRPr="000F2C35">
              <w:rPr>
                <w:rFonts w:eastAsia="等线"/>
              </w:rPr>
              <w:t xml:space="preserve">11.08 </w:t>
            </w:r>
          </w:p>
        </w:tc>
        <w:tc>
          <w:tcPr>
            <w:tcW w:w="851" w:type="dxa"/>
            <w:vAlign w:val="center"/>
          </w:tcPr>
          <w:p w14:paraId="3F0F12B1" w14:textId="302204CB" w:rsidR="00884159" w:rsidRPr="000F2C35" w:rsidRDefault="00884159" w:rsidP="0046191C">
            <w:pPr>
              <w:jc w:val="both"/>
            </w:pPr>
            <w:r w:rsidRPr="000F2C35">
              <w:t xml:space="preserve">94.05 </w:t>
            </w:r>
          </w:p>
        </w:tc>
      </w:tr>
      <w:tr w:rsidR="0005732E" w:rsidRPr="000F2C35" w14:paraId="66EAA29B" w14:textId="77777777" w:rsidTr="003F3446">
        <w:trPr>
          <w:trHeight w:val="112"/>
          <w:jc w:val="center"/>
        </w:trPr>
        <w:tc>
          <w:tcPr>
            <w:tcW w:w="1702" w:type="dxa"/>
            <w:vMerge w:val="restart"/>
            <w:vAlign w:val="center"/>
          </w:tcPr>
          <w:p w14:paraId="5EC57B05" w14:textId="77777777" w:rsidR="00D054B0" w:rsidRPr="000F2C35" w:rsidRDefault="00D054B0" w:rsidP="0046191C">
            <w:pPr>
              <w:jc w:val="both"/>
              <w:rPr>
                <w:b/>
              </w:rPr>
            </w:pPr>
            <w:r w:rsidRPr="000F2C35">
              <w:rPr>
                <w:b/>
              </w:rPr>
              <w:t>DL Packet-Latency CDF (</w:t>
            </w:r>
            <w:proofErr w:type="spellStart"/>
            <w:r w:rsidRPr="000F2C35">
              <w:rPr>
                <w:b/>
              </w:rPr>
              <w:t>ms</w:t>
            </w:r>
            <w:proofErr w:type="spellEnd"/>
            <w:r w:rsidRPr="000F2C35">
              <w:rPr>
                <w:b/>
              </w:rPr>
              <w:t>)</w:t>
            </w:r>
          </w:p>
        </w:tc>
        <w:tc>
          <w:tcPr>
            <w:tcW w:w="602" w:type="dxa"/>
            <w:vAlign w:val="center"/>
          </w:tcPr>
          <w:p w14:paraId="590D5A1D" w14:textId="77777777" w:rsidR="00D054B0" w:rsidRPr="000F2C35" w:rsidRDefault="00D054B0" w:rsidP="0046191C">
            <w:pPr>
              <w:jc w:val="both"/>
              <w:rPr>
                <w:b/>
              </w:rPr>
            </w:pPr>
            <w:r w:rsidRPr="000F2C35">
              <w:rPr>
                <w:b/>
              </w:rPr>
              <w:t>Mean</w:t>
            </w:r>
          </w:p>
        </w:tc>
        <w:tc>
          <w:tcPr>
            <w:tcW w:w="653" w:type="dxa"/>
          </w:tcPr>
          <w:p w14:paraId="7046E891" w14:textId="070ABEB4" w:rsidR="00D054B0" w:rsidRPr="000F2C35" w:rsidRDefault="00D054B0" w:rsidP="0046191C">
            <w:r w:rsidRPr="000F2C35">
              <w:rPr>
                <w:rFonts w:eastAsia="等线"/>
              </w:rPr>
              <w:t xml:space="preserve">0.87 </w:t>
            </w:r>
          </w:p>
        </w:tc>
        <w:tc>
          <w:tcPr>
            <w:tcW w:w="729" w:type="dxa"/>
          </w:tcPr>
          <w:p w14:paraId="6B55014D" w14:textId="0AF5F997" w:rsidR="00D054B0" w:rsidRPr="000F2C35" w:rsidRDefault="00D054B0" w:rsidP="0046191C">
            <w:r w:rsidRPr="000F2C35">
              <w:rPr>
                <w:rFonts w:eastAsia="等线"/>
              </w:rPr>
              <w:t xml:space="preserve">0.77 </w:t>
            </w:r>
          </w:p>
        </w:tc>
        <w:tc>
          <w:tcPr>
            <w:tcW w:w="830" w:type="dxa"/>
            <w:vAlign w:val="center"/>
          </w:tcPr>
          <w:p w14:paraId="371FE620" w14:textId="0E55BAE4" w:rsidR="00D054B0" w:rsidRPr="000F2C35" w:rsidRDefault="00D054B0" w:rsidP="0046191C">
            <w:r w:rsidRPr="000F2C35">
              <w:t xml:space="preserve">11.49 </w:t>
            </w:r>
          </w:p>
        </w:tc>
        <w:tc>
          <w:tcPr>
            <w:tcW w:w="588" w:type="dxa"/>
          </w:tcPr>
          <w:p w14:paraId="5DCC3CE7" w14:textId="31DD7920" w:rsidR="00D054B0" w:rsidRPr="000F2C35" w:rsidRDefault="00D054B0" w:rsidP="0046191C">
            <w:r w:rsidRPr="000F2C35">
              <w:t xml:space="preserve">0.88 </w:t>
            </w:r>
          </w:p>
        </w:tc>
        <w:tc>
          <w:tcPr>
            <w:tcW w:w="709" w:type="dxa"/>
          </w:tcPr>
          <w:p w14:paraId="7F495D9B" w14:textId="7C47BB0A" w:rsidR="00D054B0" w:rsidRPr="000F2C35" w:rsidRDefault="00D054B0" w:rsidP="0046191C">
            <w:r w:rsidRPr="000F2C35">
              <w:t xml:space="preserve">0.77 </w:t>
            </w:r>
          </w:p>
        </w:tc>
        <w:tc>
          <w:tcPr>
            <w:tcW w:w="850" w:type="dxa"/>
          </w:tcPr>
          <w:p w14:paraId="3C98EE88" w14:textId="26AB8279" w:rsidR="00D054B0" w:rsidRPr="000F2C35" w:rsidRDefault="00D054B0" w:rsidP="0046191C">
            <w:r w:rsidRPr="000F2C35">
              <w:t xml:space="preserve">12.33 </w:t>
            </w:r>
          </w:p>
        </w:tc>
        <w:tc>
          <w:tcPr>
            <w:tcW w:w="567" w:type="dxa"/>
          </w:tcPr>
          <w:p w14:paraId="5203AE8C" w14:textId="02D9C3C4" w:rsidR="00D054B0" w:rsidRPr="000F2C35" w:rsidRDefault="00D054B0" w:rsidP="0046191C">
            <w:r w:rsidRPr="000F2C35">
              <w:t xml:space="preserve">1.28 </w:t>
            </w:r>
          </w:p>
        </w:tc>
        <w:tc>
          <w:tcPr>
            <w:tcW w:w="567" w:type="dxa"/>
          </w:tcPr>
          <w:p w14:paraId="724C1436" w14:textId="38CA15D7" w:rsidR="00D054B0" w:rsidRPr="000F2C35" w:rsidRDefault="00D054B0" w:rsidP="0046191C">
            <w:r w:rsidRPr="000F2C35">
              <w:t xml:space="preserve">0.93 </w:t>
            </w:r>
          </w:p>
        </w:tc>
        <w:tc>
          <w:tcPr>
            <w:tcW w:w="851" w:type="dxa"/>
          </w:tcPr>
          <w:p w14:paraId="6BB05646" w14:textId="1DE5C3BA" w:rsidR="00D054B0" w:rsidRPr="000F2C35" w:rsidRDefault="00D054B0" w:rsidP="0046191C">
            <w:r w:rsidRPr="000F2C35">
              <w:t xml:space="preserve">27.34 </w:t>
            </w:r>
          </w:p>
        </w:tc>
      </w:tr>
      <w:tr w:rsidR="0005732E" w:rsidRPr="000F2C35" w14:paraId="6818E283" w14:textId="77777777" w:rsidTr="003F3446">
        <w:trPr>
          <w:trHeight w:val="112"/>
          <w:jc w:val="center"/>
        </w:trPr>
        <w:tc>
          <w:tcPr>
            <w:tcW w:w="1702" w:type="dxa"/>
            <w:vMerge/>
            <w:vAlign w:val="center"/>
          </w:tcPr>
          <w:p w14:paraId="526CF2CB" w14:textId="77777777" w:rsidR="00D054B0" w:rsidRPr="000F2C35" w:rsidRDefault="00D054B0" w:rsidP="0046191C">
            <w:pPr>
              <w:jc w:val="both"/>
              <w:rPr>
                <w:b/>
              </w:rPr>
            </w:pPr>
          </w:p>
        </w:tc>
        <w:tc>
          <w:tcPr>
            <w:tcW w:w="602" w:type="dxa"/>
            <w:vAlign w:val="center"/>
          </w:tcPr>
          <w:p w14:paraId="38AB3176" w14:textId="77777777" w:rsidR="00D054B0" w:rsidRPr="000F2C35" w:rsidRDefault="00D054B0" w:rsidP="0046191C">
            <w:pPr>
              <w:jc w:val="both"/>
              <w:rPr>
                <w:b/>
              </w:rPr>
            </w:pPr>
            <w:r w:rsidRPr="000F2C35">
              <w:rPr>
                <w:b/>
              </w:rPr>
              <w:t>5%</w:t>
            </w:r>
          </w:p>
        </w:tc>
        <w:tc>
          <w:tcPr>
            <w:tcW w:w="653" w:type="dxa"/>
          </w:tcPr>
          <w:p w14:paraId="1A953BEF" w14:textId="1602673C" w:rsidR="00D054B0" w:rsidRPr="000F2C35" w:rsidRDefault="00D054B0" w:rsidP="0046191C">
            <w:r w:rsidRPr="000F2C35">
              <w:rPr>
                <w:rFonts w:eastAsia="等线"/>
              </w:rPr>
              <w:t xml:space="preserve">0.53 </w:t>
            </w:r>
          </w:p>
        </w:tc>
        <w:tc>
          <w:tcPr>
            <w:tcW w:w="729" w:type="dxa"/>
          </w:tcPr>
          <w:p w14:paraId="6A28FEE9" w14:textId="1974C5E3" w:rsidR="00D054B0" w:rsidRPr="000F2C35" w:rsidRDefault="00D054B0" w:rsidP="0046191C">
            <w:r w:rsidRPr="000F2C35">
              <w:rPr>
                <w:rFonts w:eastAsia="等线"/>
              </w:rPr>
              <w:t xml:space="preserve">0.52 </w:t>
            </w:r>
          </w:p>
        </w:tc>
        <w:tc>
          <w:tcPr>
            <w:tcW w:w="830" w:type="dxa"/>
            <w:vAlign w:val="center"/>
          </w:tcPr>
          <w:p w14:paraId="41C82E99" w14:textId="09EF64C5" w:rsidR="00D054B0" w:rsidRPr="000F2C35" w:rsidRDefault="00D054B0" w:rsidP="0046191C">
            <w:r w:rsidRPr="000F2C35">
              <w:t xml:space="preserve">1.89 </w:t>
            </w:r>
          </w:p>
        </w:tc>
        <w:tc>
          <w:tcPr>
            <w:tcW w:w="588" w:type="dxa"/>
          </w:tcPr>
          <w:p w14:paraId="37B08A62" w14:textId="186DC3D7" w:rsidR="00D054B0" w:rsidRPr="000F2C35" w:rsidRDefault="00D054B0" w:rsidP="0046191C">
            <w:r w:rsidRPr="000F2C35">
              <w:t xml:space="preserve">0.52 </w:t>
            </w:r>
          </w:p>
        </w:tc>
        <w:tc>
          <w:tcPr>
            <w:tcW w:w="709" w:type="dxa"/>
          </w:tcPr>
          <w:p w14:paraId="0AB9B389" w14:textId="5CC2FA09" w:rsidR="00D054B0" w:rsidRPr="000F2C35" w:rsidRDefault="00D054B0" w:rsidP="0046191C">
            <w:r w:rsidRPr="000F2C35">
              <w:t xml:space="preserve">0.52 </w:t>
            </w:r>
          </w:p>
        </w:tc>
        <w:tc>
          <w:tcPr>
            <w:tcW w:w="850" w:type="dxa"/>
          </w:tcPr>
          <w:p w14:paraId="112951C2" w14:textId="5C05EBB7" w:rsidR="00D054B0" w:rsidRPr="000F2C35" w:rsidRDefault="00D054B0" w:rsidP="0046191C">
            <w:r w:rsidRPr="000F2C35">
              <w:t xml:space="preserve">0.57 </w:t>
            </w:r>
          </w:p>
        </w:tc>
        <w:tc>
          <w:tcPr>
            <w:tcW w:w="567" w:type="dxa"/>
          </w:tcPr>
          <w:p w14:paraId="793241C9" w14:textId="6C05D5A0" w:rsidR="00D054B0" w:rsidRPr="000F2C35" w:rsidRDefault="00D054B0" w:rsidP="0046191C">
            <w:r w:rsidRPr="000F2C35">
              <w:t>0.52</w:t>
            </w:r>
          </w:p>
        </w:tc>
        <w:tc>
          <w:tcPr>
            <w:tcW w:w="567" w:type="dxa"/>
          </w:tcPr>
          <w:p w14:paraId="1812B2B5" w14:textId="7B435C3F" w:rsidR="00D054B0" w:rsidRPr="000F2C35" w:rsidRDefault="00D054B0" w:rsidP="0046191C">
            <w:r w:rsidRPr="000F2C35">
              <w:t>0.53</w:t>
            </w:r>
          </w:p>
        </w:tc>
        <w:tc>
          <w:tcPr>
            <w:tcW w:w="851" w:type="dxa"/>
          </w:tcPr>
          <w:p w14:paraId="205E98CE" w14:textId="6D2E7423" w:rsidR="00D054B0" w:rsidRPr="000F2C35" w:rsidRDefault="00D054B0" w:rsidP="0046191C">
            <w:r w:rsidRPr="000F2C35">
              <w:t xml:space="preserve">-1.92 </w:t>
            </w:r>
          </w:p>
        </w:tc>
      </w:tr>
      <w:tr w:rsidR="0005732E" w:rsidRPr="000F2C35" w14:paraId="12BA3A17" w14:textId="77777777" w:rsidTr="003F3446">
        <w:trPr>
          <w:trHeight w:val="112"/>
          <w:jc w:val="center"/>
        </w:trPr>
        <w:tc>
          <w:tcPr>
            <w:tcW w:w="1702" w:type="dxa"/>
            <w:vMerge/>
            <w:vAlign w:val="center"/>
          </w:tcPr>
          <w:p w14:paraId="1DB6A6F7" w14:textId="77777777" w:rsidR="00D054B0" w:rsidRPr="000F2C35" w:rsidRDefault="00D054B0" w:rsidP="0046191C">
            <w:pPr>
              <w:jc w:val="both"/>
              <w:rPr>
                <w:b/>
              </w:rPr>
            </w:pPr>
          </w:p>
        </w:tc>
        <w:tc>
          <w:tcPr>
            <w:tcW w:w="602" w:type="dxa"/>
            <w:vAlign w:val="center"/>
          </w:tcPr>
          <w:p w14:paraId="03301060" w14:textId="77777777" w:rsidR="00D054B0" w:rsidRPr="000F2C35" w:rsidRDefault="00D054B0" w:rsidP="0046191C">
            <w:pPr>
              <w:jc w:val="both"/>
              <w:rPr>
                <w:b/>
              </w:rPr>
            </w:pPr>
            <w:r w:rsidRPr="000F2C35">
              <w:rPr>
                <w:b/>
              </w:rPr>
              <w:t>50%</w:t>
            </w:r>
          </w:p>
        </w:tc>
        <w:tc>
          <w:tcPr>
            <w:tcW w:w="653" w:type="dxa"/>
          </w:tcPr>
          <w:p w14:paraId="65F0E0A7" w14:textId="1206F147" w:rsidR="00D054B0" w:rsidRPr="000F2C35" w:rsidRDefault="00D054B0" w:rsidP="0046191C">
            <w:r w:rsidRPr="000F2C35">
              <w:rPr>
                <w:rFonts w:eastAsia="等线"/>
              </w:rPr>
              <w:t xml:space="preserve">0.81 </w:t>
            </w:r>
          </w:p>
        </w:tc>
        <w:tc>
          <w:tcPr>
            <w:tcW w:w="729" w:type="dxa"/>
          </w:tcPr>
          <w:p w14:paraId="64E76632" w14:textId="2FD85980" w:rsidR="00D054B0" w:rsidRPr="000F2C35" w:rsidRDefault="00D054B0" w:rsidP="0046191C">
            <w:r w:rsidRPr="000F2C35">
              <w:rPr>
                <w:rFonts w:eastAsia="等线"/>
              </w:rPr>
              <w:t xml:space="preserve">0.75 </w:t>
            </w:r>
          </w:p>
        </w:tc>
        <w:tc>
          <w:tcPr>
            <w:tcW w:w="830" w:type="dxa"/>
            <w:vAlign w:val="center"/>
          </w:tcPr>
          <w:p w14:paraId="1C4882DA" w14:textId="3FF985ED" w:rsidR="00D054B0" w:rsidRPr="000F2C35" w:rsidRDefault="00D054B0" w:rsidP="0046191C">
            <w:r w:rsidRPr="000F2C35">
              <w:t xml:space="preserve">7.41 </w:t>
            </w:r>
          </w:p>
        </w:tc>
        <w:tc>
          <w:tcPr>
            <w:tcW w:w="588" w:type="dxa"/>
          </w:tcPr>
          <w:p w14:paraId="24D0B43F" w14:textId="368949E6" w:rsidR="00D054B0" w:rsidRPr="000F2C35" w:rsidRDefault="00D054B0" w:rsidP="0046191C">
            <w:r w:rsidRPr="000F2C35">
              <w:t xml:space="preserve">0.80 </w:t>
            </w:r>
          </w:p>
        </w:tc>
        <w:tc>
          <w:tcPr>
            <w:tcW w:w="709" w:type="dxa"/>
          </w:tcPr>
          <w:p w14:paraId="759FA090" w14:textId="232D2772" w:rsidR="00D054B0" w:rsidRPr="000F2C35" w:rsidRDefault="00D054B0" w:rsidP="0046191C">
            <w:r w:rsidRPr="000F2C35">
              <w:t xml:space="preserve">0.74 </w:t>
            </w:r>
          </w:p>
        </w:tc>
        <w:tc>
          <w:tcPr>
            <w:tcW w:w="850" w:type="dxa"/>
          </w:tcPr>
          <w:p w14:paraId="07DF9FB0" w14:textId="70CC4285" w:rsidR="00D054B0" w:rsidRPr="000F2C35" w:rsidRDefault="00D054B0" w:rsidP="0046191C">
            <w:r w:rsidRPr="000F2C35">
              <w:t xml:space="preserve">7.77 </w:t>
            </w:r>
          </w:p>
        </w:tc>
        <w:tc>
          <w:tcPr>
            <w:tcW w:w="567" w:type="dxa"/>
          </w:tcPr>
          <w:p w14:paraId="28FDE1A7" w14:textId="723202C2" w:rsidR="00D054B0" w:rsidRPr="000F2C35" w:rsidRDefault="00D054B0" w:rsidP="0046191C">
            <w:r w:rsidRPr="000F2C35">
              <w:t>0.84</w:t>
            </w:r>
          </w:p>
        </w:tc>
        <w:tc>
          <w:tcPr>
            <w:tcW w:w="567" w:type="dxa"/>
          </w:tcPr>
          <w:p w14:paraId="2EC69EC8" w14:textId="4663D43A" w:rsidR="00D054B0" w:rsidRPr="000F2C35" w:rsidRDefault="00D054B0" w:rsidP="0046191C">
            <w:r w:rsidRPr="000F2C35">
              <w:t>0.78</w:t>
            </w:r>
          </w:p>
        </w:tc>
        <w:tc>
          <w:tcPr>
            <w:tcW w:w="851" w:type="dxa"/>
          </w:tcPr>
          <w:p w14:paraId="14C633B4" w14:textId="464ACA80" w:rsidR="00D054B0" w:rsidRPr="000F2C35" w:rsidRDefault="00D054B0" w:rsidP="0046191C">
            <w:r w:rsidRPr="000F2C35">
              <w:t xml:space="preserve">7.14 </w:t>
            </w:r>
          </w:p>
        </w:tc>
      </w:tr>
      <w:tr w:rsidR="0005732E" w:rsidRPr="000F2C35" w14:paraId="31ADA801" w14:textId="77777777" w:rsidTr="003F3446">
        <w:trPr>
          <w:trHeight w:val="112"/>
          <w:jc w:val="center"/>
        </w:trPr>
        <w:tc>
          <w:tcPr>
            <w:tcW w:w="1702" w:type="dxa"/>
            <w:vMerge/>
            <w:vAlign w:val="center"/>
          </w:tcPr>
          <w:p w14:paraId="0D533297" w14:textId="77777777" w:rsidR="00D054B0" w:rsidRPr="000F2C35" w:rsidRDefault="00D054B0" w:rsidP="0046191C">
            <w:pPr>
              <w:jc w:val="both"/>
              <w:rPr>
                <w:b/>
              </w:rPr>
            </w:pPr>
          </w:p>
        </w:tc>
        <w:tc>
          <w:tcPr>
            <w:tcW w:w="602" w:type="dxa"/>
            <w:vAlign w:val="center"/>
          </w:tcPr>
          <w:p w14:paraId="4BC8811A" w14:textId="77777777" w:rsidR="00D054B0" w:rsidRPr="000F2C35" w:rsidRDefault="00D054B0" w:rsidP="0046191C">
            <w:pPr>
              <w:jc w:val="both"/>
              <w:rPr>
                <w:b/>
              </w:rPr>
            </w:pPr>
            <w:r w:rsidRPr="000F2C35">
              <w:rPr>
                <w:b/>
              </w:rPr>
              <w:t>95%</w:t>
            </w:r>
          </w:p>
        </w:tc>
        <w:tc>
          <w:tcPr>
            <w:tcW w:w="653" w:type="dxa"/>
          </w:tcPr>
          <w:p w14:paraId="660DAFC4" w14:textId="7ED94860" w:rsidR="00D054B0" w:rsidRPr="000F2C35" w:rsidRDefault="00D054B0" w:rsidP="0046191C">
            <w:r w:rsidRPr="000F2C35">
              <w:rPr>
                <w:rFonts w:eastAsia="等线"/>
              </w:rPr>
              <w:t xml:space="preserve">1.35 </w:t>
            </w:r>
          </w:p>
        </w:tc>
        <w:tc>
          <w:tcPr>
            <w:tcW w:w="729" w:type="dxa"/>
          </w:tcPr>
          <w:p w14:paraId="361CCC91" w14:textId="19EE5AA5" w:rsidR="00D054B0" w:rsidRPr="000F2C35" w:rsidRDefault="00D054B0" w:rsidP="0046191C">
            <w:r w:rsidRPr="000F2C35">
              <w:rPr>
                <w:rFonts w:eastAsia="等线"/>
              </w:rPr>
              <w:t xml:space="preserve">0.97 </w:t>
            </w:r>
          </w:p>
        </w:tc>
        <w:tc>
          <w:tcPr>
            <w:tcW w:w="830" w:type="dxa"/>
            <w:vAlign w:val="center"/>
          </w:tcPr>
          <w:p w14:paraId="09E0B2C4" w14:textId="62939CF4" w:rsidR="00D054B0" w:rsidRPr="000F2C35" w:rsidRDefault="00D054B0" w:rsidP="0046191C">
            <w:r w:rsidRPr="000F2C35">
              <w:t xml:space="preserve">28.15 </w:t>
            </w:r>
          </w:p>
        </w:tc>
        <w:tc>
          <w:tcPr>
            <w:tcW w:w="588" w:type="dxa"/>
          </w:tcPr>
          <w:p w14:paraId="0C36C5C0" w14:textId="553A581A" w:rsidR="00D054B0" w:rsidRPr="000F2C35" w:rsidRDefault="00D054B0" w:rsidP="0046191C">
            <w:r w:rsidRPr="000F2C35">
              <w:t xml:space="preserve">1.35 </w:t>
            </w:r>
          </w:p>
        </w:tc>
        <w:tc>
          <w:tcPr>
            <w:tcW w:w="709" w:type="dxa"/>
          </w:tcPr>
          <w:p w14:paraId="2C4D013C" w14:textId="1647CF6A" w:rsidR="00D054B0" w:rsidRPr="000F2C35" w:rsidRDefault="00D054B0" w:rsidP="0046191C">
            <w:r w:rsidRPr="000F2C35">
              <w:t xml:space="preserve">0.97 </w:t>
            </w:r>
          </w:p>
        </w:tc>
        <w:tc>
          <w:tcPr>
            <w:tcW w:w="850" w:type="dxa"/>
          </w:tcPr>
          <w:p w14:paraId="21353443" w14:textId="25ADBFCF" w:rsidR="00D054B0" w:rsidRPr="000F2C35" w:rsidRDefault="00D054B0" w:rsidP="0046191C">
            <w:r w:rsidRPr="000F2C35">
              <w:t xml:space="preserve">28.09 </w:t>
            </w:r>
          </w:p>
        </w:tc>
        <w:tc>
          <w:tcPr>
            <w:tcW w:w="567" w:type="dxa"/>
          </w:tcPr>
          <w:p w14:paraId="1122C389" w14:textId="548FC477" w:rsidR="00D054B0" w:rsidRPr="000F2C35" w:rsidRDefault="00D054B0" w:rsidP="0046191C">
            <w:r w:rsidRPr="000F2C35">
              <w:t>5.69</w:t>
            </w:r>
          </w:p>
        </w:tc>
        <w:tc>
          <w:tcPr>
            <w:tcW w:w="567" w:type="dxa"/>
          </w:tcPr>
          <w:p w14:paraId="7DB42666" w14:textId="4A75DC2C" w:rsidR="00D054B0" w:rsidRPr="000F2C35" w:rsidRDefault="00D054B0" w:rsidP="0046191C">
            <w:r w:rsidRPr="000F2C35">
              <w:t>3</w:t>
            </w:r>
          </w:p>
        </w:tc>
        <w:tc>
          <w:tcPr>
            <w:tcW w:w="851" w:type="dxa"/>
          </w:tcPr>
          <w:p w14:paraId="033209C6" w14:textId="7328EB9D" w:rsidR="00D054B0" w:rsidRPr="000F2C35" w:rsidRDefault="00D054B0" w:rsidP="0046191C">
            <w:r w:rsidRPr="000F2C35">
              <w:t xml:space="preserve">47.28 </w:t>
            </w:r>
          </w:p>
        </w:tc>
      </w:tr>
      <w:tr w:rsidR="0005732E" w:rsidRPr="000F2C35" w14:paraId="4FB795DA" w14:textId="77777777" w:rsidTr="00813EE3">
        <w:trPr>
          <w:trHeight w:val="112"/>
          <w:jc w:val="center"/>
        </w:trPr>
        <w:tc>
          <w:tcPr>
            <w:tcW w:w="1702" w:type="dxa"/>
            <w:vMerge w:val="restart"/>
            <w:vAlign w:val="center"/>
          </w:tcPr>
          <w:p w14:paraId="6E12F53F" w14:textId="77777777" w:rsidR="00884159" w:rsidRPr="000F2C35" w:rsidRDefault="00884159" w:rsidP="0046191C">
            <w:pPr>
              <w:jc w:val="both"/>
              <w:rPr>
                <w:b/>
              </w:rPr>
            </w:pPr>
            <w:r w:rsidRPr="000F2C35">
              <w:rPr>
                <w:b/>
              </w:rPr>
              <w:t>DL UE- Average-Latency CDF (</w:t>
            </w:r>
            <w:proofErr w:type="spellStart"/>
            <w:r w:rsidRPr="000F2C35">
              <w:rPr>
                <w:b/>
              </w:rPr>
              <w:t>ms</w:t>
            </w:r>
            <w:proofErr w:type="spellEnd"/>
            <w:r w:rsidRPr="000F2C35">
              <w:rPr>
                <w:b/>
              </w:rPr>
              <w:t>)</w:t>
            </w:r>
          </w:p>
        </w:tc>
        <w:tc>
          <w:tcPr>
            <w:tcW w:w="602" w:type="dxa"/>
            <w:vAlign w:val="center"/>
          </w:tcPr>
          <w:p w14:paraId="68575C48" w14:textId="77777777" w:rsidR="00884159" w:rsidRPr="000F2C35" w:rsidRDefault="00884159" w:rsidP="0046191C">
            <w:pPr>
              <w:jc w:val="both"/>
              <w:rPr>
                <w:b/>
              </w:rPr>
            </w:pPr>
            <w:r w:rsidRPr="000F2C35">
              <w:rPr>
                <w:b/>
              </w:rPr>
              <w:t>Mean</w:t>
            </w:r>
          </w:p>
        </w:tc>
        <w:tc>
          <w:tcPr>
            <w:tcW w:w="653" w:type="dxa"/>
          </w:tcPr>
          <w:p w14:paraId="7A7C33A8" w14:textId="3D7C66C6" w:rsidR="00884159" w:rsidRPr="000F2C35" w:rsidRDefault="00884159" w:rsidP="0046191C">
            <w:r w:rsidRPr="000F2C35">
              <w:rPr>
                <w:rFonts w:eastAsia="等线"/>
              </w:rPr>
              <w:t xml:space="preserve">　</w:t>
            </w:r>
          </w:p>
        </w:tc>
        <w:tc>
          <w:tcPr>
            <w:tcW w:w="729" w:type="dxa"/>
          </w:tcPr>
          <w:p w14:paraId="09D6BDC1" w14:textId="07E87D61" w:rsidR="00884159" w:rsidRPr="000F2C35" w:rsidRDefault="00884159" w:rsidP="0046191C"/>
        </w:tc>
        <w:tc>
          <w:tcPr>
            <w:tcW w:w="830" w:type="dxa"/>
            <w:vAlign w:val="center"/>
          </w:tcPr>
          <w:p w14:paraId="0E3A430C" w14:textId="0B8BA93F" w:rsidR="00884159" w:rsidRPr="000F2C35" w:rsidRDefault="00884159" w:rsidP="0046191C"/>
        </w:tc>
        <w:tc>
          <w:tcPr>
            <w:tcW w:w="588" w:type="dxa"/>
          </w:tcPr>
          <w:p w14:paraId="6C2AE418" w14:textId="4F9468F7" w:rsidR="00884159" w:rsidRPr="000F2C35" w:rsidRDefault="00884159" w:rsidP="0046191C"/>
        </w:tc>
        <w:tc>
          <w:tcPr>
            <w:tcW w:w="709" w:type="dxa"/>
          </w:tcPr>
          <w:p w14:paraId="447D6A86" w14:textId="2B4D4D1F" w:rsidR="00884159" w:rsidRPr="000F2C35" w:rsidRDefault="00884159" w:rsidP="0046191C"/>
        </w:tc>
        <w:tc>
          <w:tcPr>
            <w:tcW w:w="850" w:type="dxa"/>
            <w:vAlign w:val="center"/>
          </w:tcPr>
          <w:p w14:paraId="1A6C6F9F" w14:textId="72150427" w:rsidR="00884159" w:rsidRPr="000F2C35" w:rsidRDefault="00884159" w:rsidP="0046191C"/>
        </w:tc>
        <w:tc>
          <w:tcPr>
            <w:tcW w:w="567" w:type="dxa"/>
          </w:tcPr>
          <w:p w14:paraId="4D02F18A" w14:textId="24086B9C" w:rsidR="00884159" w:rsidRPr="000F2C35" w:rsidRDefault="00884159" w:rsidP="0046191C"/>
        </w:tc>
        <w:tc>
          <w:tcPr>
            <w:tcW w:w="567" w:type="dxa"/>
          </w:tcPr>
          <w:p w14:paraId="04F91F9E" w14:textId="15E8EE3E" w:rsidR="00884159" w:rsidRPr="000F2C35" w:rsidRDefault="00884159" w:rsidP="0046191C"/>
        </w:tc>
        <w:tc>
          <w:tcPr>
            <w:tcW w:w="851" w:type="dxa"/>
            <w:vAlign w:val="center"/>
          </w:tcPr>
          <w:p w14:paraId="643E93C3" w14:textId="2863C0D2" w:rsidR="00884159" w:rsidRPr="000F2C35" w:rsidRDefault="00884159" w:rsidP="0046191C"/>
        </w:tc>
      </w:tr>
      <w:tr w:rsidR="0005732E" w:rsidRPr="000F2C35" w14:paraId="4EB6A692" w14:textId="77777777" w:rsidTr="00813EE3">
        <w:trPr>
          <w:trHeight w:val="112"/>
          <w:jc w:val="center"/>
        </w:trPr>
        <w:tc>
          <w:tcPr>
            <w:tcW w:w="1702" w:type="dxa"/>
            <w:vMerge/>
            <w:vAlign w:val="center"/>
          </w:tcPr>
          <w:p w14:paraId="50FCA941" w14:textId="77777777" w:rsidR="00884159" w:rsidRPr="000F2C35" w:rsidRDefault="00884159" w:rsidP="0046191C">
            <w:pPr>
              <w:jc w:val="both"/>
              <w:rPr>
                <w:b/>
              </w:rPr>
            </w:pPr>
          </w:p>
        </w:tc>
        <w:tc>
          <w:tcPr>
            <w:tcW w:w="602" w:type="dxa"/>
            <w:vAlign w:val="center"/>
          </w:tcPr>
          <w:p w14:paraId="07F61362" w14:textId="77777777" w:rsidR="00884159" w:rsidRPr="000F2C35" w:rsidRDefault="00884159" w:rsidP="0046191C">
            <w:pPr>
              <w:jc w:val="both"/>
              <w:rPr>
                <w:b/>
              </w:rPr>
            </w:pPr>
            <w:r w:rsidRPr="000F2C35">
              <w:rPr>
                <w:b/>
              </w:rPr>
              <w:t>5%</w:t>
            </w:r>
          </w:p>
        </w:tc>
        <w:tc>
          <w:tcPr>
            <w:tcW w:w="653" w:type="dxa"/>
          </w:tcPr>
          <w:p w14:paraId="0652583E" w14:textId="01C7B912" w:rsidR="00884159" w:rsidRPr="000F2C35" w:rsidRDefault="00884159" w:rsidP="0046191C">
            <w:pPr>
              <w:jc w:val="both"/>
            </w:pPr>
            <w:r w:rsidRPr="000F2C35">
              <w:rPr>
                <w:rFonts w:eastAsia="等线"/>
              </w:rPr>
              <w:t xml:space="preserve">　</w:t>
            </w:r>
          </w:p>
        </w:tc>
        <w:tc>
          <w:tcPr>
            <w:tcW w:w="729" w:type="dxa"/>
          </w:tcPr>
          <w:p w14:paraId="200FFA7F" w14:textId="2DDB433E" w:rsidR="00884159" w:rsidRPr="000F2C35" w:rsidRDefault="00884159" w:rsidP="0046191C"/>
        </w:tc>
        <w:tc>
          <w:tcPr>
            <w:tcW w:w="830" w:type="dxa"/>
            <w:vAlign w:val="center"/>
          </w:tcPr>
          <w:p w14:paraId="2009A7EA" w14:textId="72BBE8B4" w:rsidR="00884159" w:rsidRPr="000F2C35" w:rsidRDefault="00884159" w:rsidP="0046191C"/>
        </w:tc>
        <w:tc>
          <w:tcPr>
            <w:tcW w:w="588" w:type="dxa"/>
          </w:tcPr>
          <w:p w14:paraId="2D7B8451" w14:textId="70C939D1" w:rsidR="00884159" w:rsidRPr="000F2C35" w:rsidRDefault="00884159" w:rsidP="0046191C"/>
        </w:tc>
        <w:tc>
          <w:tcPr>
            <w:tcW w:w="709" w:type="dxa"/>
          </w:tcPr>
          <w:p w14:paraId="768FD5C3" w14:textId="1D1604F7" w:rsidR="00884159" w:rsidRPr="000F2C35" w:rsidRDefault="00884159" w:rsidP="0046191C"/>
        </w:tc>
        <w:tc>
          <w:tcPr>
            <w:tcW w:w="850" w:type="dxa"/>
            <w:vAlign w:val="center"/>
          </w:tcPr>
          <w:p w14:paraId="07089ED7" w14:textId="120D2375" w:rsidR="00884159" w:rsidRPr="000F2C35" w:rsidRDefault="00884159" w:rsidP="0046191C"/>
        </w:tc>
        <w:tc>
          <w:tcPr>
            <w:tcW w:w="567" w:type="dxa"/>
          </w:tcPr>
          <w:p w14:paraId="70C26177" w14:textId="2CFD720D" w:rsidR="00884159" w:rsidRPr="000F2C35" w:rsidRDefault="00884159" w:rsidP="0046191C">
            <w:pPr>
              <w:jc w:val="both"/>
            </w:pPr>
          </w:p>
        </w:tc>
        <w:tc>
          <w:tcPr>
            <w:tcW w:w="567" w:type="dxa"/>
          </w:tcPr>
          <w:p w14:paraId="6C21F762" w14:textId="1A32E164" w:rsidR="00884159" w:rsidRPr="000F2C35" w:rsidRDefault="00884159" w:rsidP="0046191C"/>
        </w:tc>
        <w:tc>
          <w:tcPr>
            <w:tcW w:w="851" w:type="dxa"/>
            <w:vAlign w:val="center"/>
          </w:tcPr>
          <w:p w14:paraId="6E1C4CAE" w14:textId="7D1E9B25" w:rsidR="00884159" w:rsidRPr="000F2C35" w:rsidRDefault="00884159" w:rsidP="0046191C">
            <w:pPr>
              <w:jc w:val="both"/>
            </w:pPr>
          </w:p>
        </w:tc>
      </w:tr>
      <w:tr w:rsidR="0005732E" w:rsidRPr="000F2C35" w14:paraId="4A67CEC4" w14:textId="77777777" w:rsidTr="00813EE3">
        <w:trPr>
          <w:trHeight w:val="112"/>
          <w:jc w:val="center"/>
        </w:trPr>
        <w:tc>
          <w:tcPr>
            <w:tcW w:w="1702" w:type="dxa"/>
            <w:vMerge/>
            <w:vAlign w:val="center"/>
          </w:tcPr>
          <w:p w14:paraId="50211684" w14:textId="77777777" w:rsidR="00884159" w:rsidRPr="000F2C35" w:rsidRDefault="00884159" w:rsidP="0046191C">
            <w:pPr>
              <w:jc w:val="both"/>
              <w:rPr>
                <w:b/>
              </w:rPr>
            </w:pPr>
          </w:p>
        </w:tc>
        <w:tc>
          <w:tcPr>
            <w:tcW w:w="602" w:type="dxa"/>
            <w:vAlign w:val="center"/>
          </w:tcPr>
          <w:p w14:paraId="206999E0" w14:textId="77777777" w:rsidR="00884159" w:rsidRPr="000F2C35" w:rsidRDefault="00884159" w:rsidP="0046191C">
            <w:pPr>
              <w:jc w:val="both"/>
              <w:rPr>
                <w:b/>
              </w:rPr>
            </w:pPr>
            <w:r w:rsidRPr="000F2C35">
              <w:rPr>
                <w:b/>
              </w:rPr>
              <w:t>50%</w:t>
            </w:r>
          </w:p>
        </w:tc>
        <w:tc>
          <w:tcPr>
            <w:tcW w:w="653" w:type="dxa"/>
          </w:tcPr>
          <w:p w14:paraId="0E40EAA3" w14:textId="17688E90" w:rsidR="00884159" w:rsidRPr="000F2C35" w:rsidRDefault="00884159" w:rsidP="0046191C">
            <w:pPr>
              <w:jc w:val="both"/>
            </w:pPr>
            <w:r w:rsidRPr="000F2C35">
              <w:rPr>
                <w:rFonts w:eastAsia="等线"/>
              </w:rPr>
              <w:t xml:space="preserve">　</w:t>
            </w:r>
          </w:p>
        </w:tc>
        <w:tc>
          <w:tcPr>
            <w:tcW w:w="729" w:type="dxa"/>
          </w:tcPr>
          <w:p w14:paraId="6B7634E5" w14:textId="5D2AB17E" w:rsidR="00884159" w:rsidRPr="000F2C35" w:rsidRDefault="00884159" w:rsidP="0046191C"/>
        </w:tc>
        <w:tc>
          <w:tcPr>
            <w:tcW w:w="830" w:type="dxa"/>
            <w:vAlign w:val="center"/>
          </w:tcPr>
          <w:p w14:paraId="30D8328C" w14:textId="58981356" w:rsidR="00884159" w:rsidRPr="000F2C35" w:rsidRDefault="00884159" w:rsidP="0046191C"/>
        </w:tc>
        <w:tc>
          <w:tcPr>
            <w:tcW w:w="588" w:type="dxa"/>
          </w:tcPr>
          <w:p w14:paraId="7117FA5A" w14:textId="5BAEB664" w:rsidR="00884159" w:rsidRPr="000F2C35" w:rsidRDefault="00884159" w:rsidP="0046191C"/>
        </w:tc>
        <w:tc>
          <w:tcPr>
            <w:tcW w:w="709" w:type="dxa"/>
          </w:tcPr>
          <w:p w14:paraId="3FEC3233" w14:textId="423DE609" w:rsidR="00884159" w:rsidRPr="000F2C35" w:rsidRDefault="00884159" w:rsidP="0046191C"/>
        </w:tc>
        <w:tc>
          <w:tcPr>
            <w:tcW w:w="850" w:type="dxa"/>
            <w:vAlign w:val="center"/>
          </w:tcPr>
          <w:p w14:paraId="634EB0C2" w14:textId="1BD7D61D" w:rsidR="00884159" w:rsidRPr="000F2C35" w:rsidRDefault="00884159" w:rsidP="0046191C"/>
        </w:tc>
        <w:tc>
          <w:tcPr>
            <w:tcW w:w="567" w:type="dxa"/>
          </w:tcPr>
          <w:p w14:paraId="5CDFE156" w14:textId="6DD191EB" w:rsidR="00884159" w:rsidRPr="000F2C35" w:rsidRDefault="00884159" w:rsidP="0046191C">
            <w:pPr>
              <w:jc w:val="both"/>
            </w:pPr>
          </w:p>
        </w:tc>
        <w:tc>
          <w:tcPr>
            <w:tcW w:w="567" w:type="dxa"/>
          </w:tcPr>
          <w:p w14:paraId="13D47870" w14:textId="18E03EB0" w:rsidR="00884159" w:rsidRPr="000F2C35" w:rsidRDefault="00884159" w:rsidP="0046191C"/>
        </w:tc>
        <w:tc>
          <w:tcPr>
            <w:tcW w:w="851" w:type="dxa"/>
            <w:vAlign w:val="center"/>
          </w:tcPr>
          <w:p w14:paraId="591D0C25" w14:textId="4FAF731F" w:rsidR="00884159" w:rsidRPr="000F2C35" w:rsidRDefault="00884159" w:rsidP="0046191C">
            <w:pPr>
              <w:jc w:val="both"/>
            </w:pPr>
          </w:p>
        </w:tc>
      </w:tr>
      <w:tr w:rsidR="0005732E" w:rsidRPr="000F2C35" w14:paraId="29061499" w14:textId="77777777" w:rsidTr="00813EE3">
        <w:trPr>
          <w:trHeight w:val="112"/>
          <w:jc w:val="center"/>
        </w:trPr>
        <w:tc>
          <w:tcPr>
            <w:tcW w:w="1702" w:type="dxa"/>
            <w:vMerge/>
            <w:vAlign w:val="center"/>
          </w:tcPr>
          <w:p w14:paraId="0B74218E" w14:textId="77777777" w:rsidR="00884159" w:rsidRPr="000F2C35" w:rsidRDefault="00884159" w:rsidP="0046191C">
            <w:pPr>
              <w:jc w:val="both"/>
              <w:rPr>
                <w:b/>
              </w:rPr>
            </w:pPr>
          </w:p>
        </w:tc>
        <w:tc>
          <w:tcPr>
            <w:tcW w:w="602" w:type="dxa"/>
            <w:vAlign w:val="center"/>
          </w:tcPr>
          <w:p w14:paraId="0137EABB" w14:textId="77777777" w:rsidR="00884159" w:rsidRPr="000F2C35" w:rsidRDefault="00884159" w:rsidP="0046191C">
            <w:pPr>
              <w:jc w:val="both"/>
              <w:rPr>
                <w:b/>
              </w:rPr>
            </w:pPr>
            <w:r w:rsidRPr="000F2C35">
              <w:rPr>
                <w:b/>
              </w:rPr>
              <w:t>95%</w:t>
            </w:r>
          </w:p>
        </w:tc>
        <w:tc>
          <w:tcPr>
            <w:tcW w:w="653" w:type="dxa"/>
          </w:tcPr>
          <w:p w14:paraId="5934A681" w14:textId="144F5AF1" w:rsidR="00884159" w:rsidRPr="000F2C35" w:rsidRDefault="00884159" w:rsidP="0046191C">
            <w:pPr>
              <w:jc w:val="both"/>
            </w:pPr>
            <w:r w:rsidRPr="000F2C35">
              <w:rPr>
                <w:rFonts w:eastAsia="等线"/>
              </w:rPr>
              <w:t xml:space="preserve">　</w:t>
            </w:r>
          </w:p>
        </w:tc>
        <w:tc>
          <w:tcPr>
            <w:tcW w:w="729" w:type="dxa"/>
          </w:tcPr>
          <w:p w14:paraId="53E480E6" w14:textId="0DD5C556" w:rsidR="00884159" w:rsidRPr="000F2C35" w:rsidRDefault="00884159" w:rsidP="0046191C"/>
        </w:tc>
        <w:tc>
          <w:tcPr>
            <w:tcW w:w="830" w:type="dxa"/>
            <w:vAlign w:val="center"/>
          </w:tcPr>
          <w:p w14:paraId="0031DB4A" w14:textId="0A8AE73D" w:rsidR="00884159" w:rsidRPr="000F2C35" w:rsidRDefault="00884159" w:rsidP="0046191C"/>
        </w:tc>
        <w:tc>
          <w:tcPr>
            <w:tcW w:w="588" w:type="dxa"/>
          </w:tcPr>
          <w:p w14:paraId="13B6504C" w14:textId="74B97A04" w:rsidR="00884159" w:rsidRPr="000F2C35" w:rsidRDefault="00884159" w:rsidP="0046191C"/>
        </w:tc>
        <w:tc>
          <w:tcPr>
            <w:tcW w:w="709" w:type="dxa"/>
          </w:tcPr>
          <w:p w14:paraId="54331FBE" w14:textId="691C10B2" w:rsidR="00884159" w:rsidRPr="000F2C35" w:rsidRDefault="00884159" w:rsidP="0046191C"/>
        </w:tc>
        <w:tc>
          <w:tcPr>
            <w:tcW w:w="850" w:type="dxa"/>
            <w:vAlign w:val="center"/>
          </w:tcPr>
          <w:p w14:paraId="4855A3B5" w14:textId="7FBF4DE4" w:rsidR="00884159" w:rsidRPr="000F2C35" w:rsidRDefault="00884159" w:rsidP="0046191C"/>
        </w:tc>
        <w:tc>
          <w:tcPr>
            <w:tcW w:w="567" w:type="dxa"/>
          </w:tcPr>
          <w:p w14:paraId="18762116" w14:textId="7FDDEC4D" w:rsidR="00884159" w:rsidRPr="000F2C35" w:rsidRDefault="00884159" w:rsidP="0046191C">
            <w:pPr>
              <w:jc w:val="both"/>
            </w:pPr>
          </w:p>
        </w:tc>
        <w:tc>
          <w:tcPr>
            <w:tcW w:w="567" w:type="dxa"/>
          </w:tcPr>
          <w:p w14:paraId="06E003AA" w14:textId="6759ECCA" w:rsidR="00884159" w:rsidRPr="000F2C35" w:rsidRDefault="00884159" w:rsidP="0046191C"/>
        </w:tc>
        <w:tc>
          <w:tcPr>
            <w:tcW w:w="851" w:type="dxa"/>
            <w:vAlign w:val="center"/>
          </w:tcPr>
          <w:p w14:paraId="5AF94CD9" w14:textId="49E81427" w:rsidR="00884159" w:rsidRPr="000F2C35" w:rsidRDefault="00884159" w:rsidP="0046191C">
            <w:pPr>
              <w:jc w:val="both"/>
            </w:pPr>
          </w:p>
        </w:tc>
      </w:tr>
      <w:tr w:rsidR="0005732E" w:rsidRPr="000F2C35" w14:paraId="19A244A2" w14:textId="77777777" w:rsidTr="003F3446">
        <w:trPr>
          <w:trHeight w:val="112"/>
          <w:jc w:val="center"/>
        </w:trPr>
        <w:tc>
          <w:tcPr>
            <w:tcW w:w="1702" w:type="dxa"/>
            <w:vMerge w:val="restart"/>
            <w:vAlign w:val="center"/>
          </w:tcPr>
          <w:p w14:paraId="6950FD68" w14:textId="77777777" w:rsidR="004604E3" w:rsidRPr="000F2C35" w:rsidRDefault="004604E3" w:rsidP="0046191C">
            <w:pPr>
              <w:jc w:val="both"/>
              <w:rPr>
                <w:b/>
              </w:rPr>
            </w:pPr>
            <w:r w:rsidRPr="000F2C35">
              <w:rPr>
                <w:b/>
              </w:rPr>
              <w:t>UL Packet-Latency CDF (</w:t>
            </w:r>
            <w:proofErr w:type="spellStart"/>
            <w:r w:rsidRPr="000F2C35">
              <w:rPr>
                <w:b/>
              </w:rPr>
              <w:t>ms</w:t>
            </w:r>
            <w:proofErr w:type="spellEnd"/>
            <w:r w:rsidRPr="000F2C35">
              <w:rPr>
                <w:b/>
              </w:rPr>
              <w:t>)</w:t>
            </w:r>
          </w:p>
        </w:tc>
        <w:tc>
          <w:tcPr>
            <w:tcW w:w="602" w:type="dxa"/>
            <w:vAlign w:val="center"/>
          </w:tcPr>
          <w:p w14:paraId="63167817" w14:textId="77777777" w:rsidR="004604E3" w:rsidRPr="000F2C35" w:rsidRDefault="004604E3" w:rsidP="0046191C">
            <w:pPr>
              <w:jc w:val="both"/>
              <w:rPr>
                <w:b/>
              </w:rPr>
            </w:pPr>
            <w:r w:rsidRPr="000F2C35">
              <w:rPr>
                <w:b/>
              </w:rPr>
              <w:t>Mean</w:t>
            </w:r>
          </w:p>
        </w:tc>
        <w:tc>
          <w:tcPr>
            <w:tcW w:w="653" w:type="dxa"/>
          </w:tcPr>
          <w:p w14:paraId="7009E71D" w14:textId="69784ABD" w:rsidR="004604E3" w:rsidRPr="000F2C35" w:rsidRDefault="004604E3" w:rsidP="0046191C">
            <w:pPr>
              <w:jc w:val="both"/>
            </w:pPr>
            <w:r w:rsidRPr="000F2C35">
              <w:rPr>
                <w:rFonts w:eastAsia="等线"/>
              </w:rPr>
              <w:t xml:space="preserve">1.78 </w:t>
            </w:r>
          </w:p>
        </w:tc>
        <w:tc>
          <w:tcPr>
            <w:tcW w:w="729" w:type="dxa"/>
          </w:tcPr>
          <w:p w14:paraId="46F43ECB" w14:textId="4554F0EB" w:rsidR="004604E3" w:rsidRPr="000F2C35" w:rsidRDefault="004604E3" w:rsidP="0046191C">
            <w:r w:rsidRPr="000F2C35">
              <w:rPr>
                <w:rFonts w:eastAsia="等线"/>
              </w:rPr>
              <w:t xml:space="preserve">0.76 </w:t>
            </w:r>
          </w:p>
        </w:tc>
        <w:tc>
          <w:tcPr>
            <w:tcW w:w="830" w:type="dxa"/>
            <w:vAlign w:val="center"/>
          </w:tcPr>
          <w:p w14:paraId="2319C3F2" w14:textId="0BCE6FBA" w:rsidR="004604E3" w:rsidRPr="000F2C35" w:rsidRDefault="004604E3" w:rsidP="0046191C">
            <w:r w:rsidRPr="000F2C35">
              <w:t xml:space="preserve">57.30 </w:t>
            </w:r>
          </w:p>
        </w:tc>
        <w:tc>
          <w:tcPr>
            <w:tcW w:w="588" w:type="dxa"/>
          </w:tcPr>
          <w:p w14:paraId="2E7ED85B" w14:textId="4331E367" w:rsidR="004604E3" w:rsidRPr="000F2C35" w:rsidRDefault="004604E3" w:rsidP="0046191C">
            <w:r w:rsidRPr="000F2C35">
              <w:t xml:space="preserve">1.76 </w:t>
            </w:r>
          </w:p>
        </w:tc>
        <w:tc>
          <w:tcPr>
            <w:tcW w:w="709" w:type="dxa"/>
          </w:tcPr>
          <w:p w14:paraId="533EF2CC" w14:textId="188441D1" w:rsidR="004604E3" w:rsidRPr="000F2C35" w:rsidRDefault="004604E3" w:rsidP="0046191C">
            <w:r w:rsidRPr="000F2C35">
              <w:t xml:space="preserve">0.77 </w:t>
            </w:r>
          </w:p>
        </w:tc>
        <w:tc>
          <w:tcPr>
            <w:tcW w:w="850" w:type="dxa"/>
          </w:tcPr>
          <w:p w14:paraId="30F570D9" w14:textId="683B7D9A" w:rsidR="004604E3" w:rsidRPr="000F2C35" w:rsidRDefault="004604E3" w:rsidP="0046191C">
            <w:r w:rsidRPr="000F2C35">
              <w:t xml:space="preserve">56.58 </w:t>
            </w:r>
          </w:p>
        </w:tc>
        <w:tc>
          <w:tcPr>
            <w:tcW w:w="567" w:type="dxa"/>
          </w:tcPr>
          <w:p w14:paraId="52F70E85" w14:textId="543E4DD7" w:rsidR="004604E3" w:rsidRPr="000F2C35" w:rsidRDefault="004604E3" w:rsidP="0046191C">
            <w:pPr>
              <w:jc w:val="both"/>
            </w:pPr>
            <w:r w:rsidRPr="000F2C35">
              <w:t>2.1</w:t>
            </w:r>
          </w:p>
        </w:tc>
        <w:tc>
          <w:tcPr>
            <w:tcW w:w="567" w:type="dxa"/>
          </w:tcPr>
          <w:p w14:paraId="6AF4EE6A" w14:textId="45E48907" w:rsidR="004604E3" w:rsidRPr="000F2C35" w:rsidRDefault="004604E3" w:rsidP="0046191C">
            <w:r w:rsidRPr="000F2C35">
              <w:t>0.89</w:t>
            </w:r>
          </w:p>
        </w:tc>
        <w:tc>
          <w:tcPr>
            <w:tcW w:w="851" w:type="dxa"/>
          </w:tcPr>
          <w:p w14:paraId="516B3A23" w14:textId="51B24B52" w:rsidR="004604E3" w:rsidRPr="000F2C35" w:rsidRDefault="004604E3" w:rsidP="0046191C">
            <w:pPr>
              <w:jc w:val="both"/>
            </w:pPr>
            <w:r w:rsidRPr="000F2C35">
              <w:t xml:space="preserve">57.62 </w:t>
            </w:r>
          </w:p>
        </w:tc>
      </w:tr>
      <w:tr w:rsidR="0005732E" w:rsidRPr="000F2C35" w14:paraId="107C60CF" w14:textId="77777777" w:rsidTr="003F3446">
        <w:trPr>
          <w:trHeight w:val="198"/>
          <w:jc w:val="center"/>
        </w:trPr>
        <w:tc>
          <w:tcPr>
            <w:tcW w:w="1702" w:type="dxa"/>
            <w:vMerge/>
            <w:vAlign w:val="center"/>
          </w:tcPr>
          <w:p w14:paraId="012FAE42" w14:textId="77777777" w:rsidR="004604E3" w:rsidRPr="000F2C35" w:rsidRDefault="004604E3" w:rsidP="0046191C">
            <w:pPr>
              <w:jc w:val="both"/>
              <w:rPr>
                <w:b/>
              </w:rPr>
            </w:pPr>
          </w:p>
        </w:tc>
        <w:tc>
          <w:tcPr>
            <w:tcW w:w="602" w:type="dxa"/>
            <w:vAlign w:val="center"/>
          </w:tcPr>
          <w:p w14:paraId="1D3CBE52" w14:textId="77777777" w:rsidR="004604E3" w:rsidRPr="000F2C35" w:rsidRDefault="004604E3" w:rsidP="0046191C">
            <w:pPr>
              <w:jc w:val="both"/>
              <w:rPr>
                <w:b/>
              </w:rPr>
            </w:pPr>
            <w:r w:rsidRPr="000F2C35">
              <w:rPr>
                <w:b/>
              </w:rPr>
              <w:t>5%</w:t>
            </w:r>
          </w:p>
        </w:tc>
        <w:tc>
          <w:tcPr>
            <w:tcW w:w="653" w:type="dxa"/>
          </w:tcPr>
          <w:p w14:paraId="3E5E06F0" w14:textId="6B57A329" w:rsidR="004604E3" w:rsidRPr="000F2C35" w:rsidRDefault="004604E3" w:rsidP="0046191C">
            <w:r w:rsidRPr="000F2C35">
              <w:rPr>
                <w:rFonts w:eastAsia="等线"/>
              </w:rPr>
              <w:t xml:space="preserve">0.60 </w:t>
            </w:r>
          </w:p>
        </w:tc>
        <w:tc>
          <w:tcPr>
            <w:tcW w:w="729" w:type="dxa"/>
          </w:tcPr>
          <w:p w14:paraId="383CFE8A" w14:textId="66AB487A" w:rsidR="004604E3" w:rsidRPr="000F2C35" w:rsidRDefault="004604E3" w:rsidP="0046191C">
            <w:r w:rsidRPr="000F2C35">
              <w:rPr>
                <w:rFonts w:eastAsia="等线"/>
              </w:rPr>
              <w:t xml:space="preserve">0.52 </w:t>
            </w:r>
          </w:p>
        </w:tc>
        <w:tc>
          <w:tcPr>
            <w:tcW w:w="830" w:type="dxa"/>
            <w:vAlign w:val="center"/>
          </w:tcPr>
          <w:p w14:paraId="16FDD219" w14:textId="09A0D87D" w:rsidR="004604E3" w:rsidRPr="000F2C35" w:rsidRDefault="004604E3" w:rsidP="0046191C">
            <w:r w:rsidRPr="000F2C35">
              <w:t xml:space="preserve">13.33 </w:t>
            </w:r>
          </w:p>
        </w:tc>
        <w:tc>
          <w:tcPr>
            <w:tcW w:w="588" w:type="dxa"/>
          </w:tcPr>
          <w:p w14:paraId="2271B405" w14:textId="6D32E55C" w:rsidR="004604E3" w:rsidRPr="000F2C35" w:rsidRDefault="004604E3" w:rsidP="0046191C">
            <w:r w:rsidRPr="000F2C35">
              <w:t xml:space="preserve">0.59 </w:t>
            </w:r>
          </w:p>
        </w:tc>
        <w:tc>
          <w:tcPr>
            <w:tcW w:w="709" w:type="dxa"/>
          </w:tcPr>
          <w:p w14:paraId="7F13DA5C" w14:textId="175DEDA7" w:rsidR="004604E3" w:rsidRPr="000F2C35" w:rsidRDefault="004604E3" w:rsidP="0046191C">
            <w:r w:rsidRPr="000F2C35">
              <w:t xml:space="preserve">0.52 </w:t>
            </w:r>
          </w:p>
        </w:tc>
        <w:tc>
          <w:tcPr>
            <w:tcW w:w="850" w:type="dxa"/>
          </w:tcPr>
          <w:p w14:paraId="37AD049E" w14:textId="16B051E2" w:rsidR="004604E3" w:rsidRPr="000F2C35" w:rsidRDefault="004604E3" w:rsidP="0046191C">
            <w:r w:rsidRPr="000F2C35">
              <w:t xml:space="preserve">12.14 </w:t>
            </w:r>
          </w:p>
        </w:tc>
        <w:tc>
          <w:tcPr>
            <w:tcW w:w="567" w:type="dxa"/>
          </w:tcPr>
          <w:p w14:paraId="0396EB5B" w14:textId="4EE76FEA" w:rsidR="004604E3" w:rsidRPr="000F2C35" w:rsidRDefault="004604E3" w:rsidP="0046191C">
            <w:r w:rsidRPr="000F2C35">
              <w:t>0.6</w:t>
            </w:r>
          </w:p>
        </w:tc>
        <w:tc>
          <w:tcPr>
            <w:tcW w:w="567" w:type="dxa"/>
          </w:tcPr>
          <w:p w14:paraId="4FCFC040" w14:textId="38317411" w:rsidR="004604E3" w:rsidRPr="000F2C35" w:rsidRDefault="004604E3" w:rsidP="0046191C">
            <w:r w:rsidRPr="000F2C35">
              <w:t>0.52</w:t>
            </w:r>
          </w:p>
        </w:tc>
        <w:tc>
          <w:tcPr>
            <w:tcW w:w="851" w:type="dxa"/>
          </w:tcPr>
          <w:p w14:paraId="700F27F2" w14:textId="66A62899" w:rsidR="004604E3" w:rsidRPr="000F2C35" w:rsidRDefault="004604E3" w:rsidP="0046191C">
            <w:r w:rsidRPr="000F2C35">
              <w:t xml:space="preserve">13.33 </w:t>
            </w:r>
          </w:p>
        </w:tc>
      </w:tr>
      <w:tr w:rsidR="0005732E" w:rsidRPr="000F2C35" w14:paraId="69D33B03" w14:textId="77777777" w:rsidTr="003F3446">
        <w:trPr>
          <w:trHeight w:val="112"/>
          <w:jc w:val="center"/>
        </w:trPr>
        <w:tc>
          <w:tcPr>
            <w:tcW w:w="1702" w:type="dxa"/>
            <w:vMerge/>
            <w:vAlign w:val="center"/>
          </w:tcPr>
          <w:p w14:paraId="0E9A9C46" w14:textId="77777777" w:rsidR="004604E3" w:rsidRPr="000F2C35" w:rsidRDefault="004604E3" w:rsidP="0046191C">
            <w:pPr>
              <w:jc w:val="both"/>
              <w:rPr>
                <w:b/>
              </w:rPr>
            </w:pPr>
          </w:p>
        </w:tc>
        <w:tc>
          <w:tcPr>
            <w:tcW w:w="602" w:type="dxa"/>
            <w:vAlign w:val="center"/>
          </w:tcPr>
          <w:p w14:paraId="5C69F04F" w14:textId="77777777" w:rsidR="004604E3" w:rsidRPr="000F2C35" w:rsidRDefault="004604E3" w:rsidP="0046191C">
            <w:pPr>
              <w:jc w:val="both"/>
              <w:rPr>
                <w:b/>
              </w:rPr>
            </w:pPr>
            <w:r w:rsidRPr="000F2C35">
              <w:rPr>
                <w:b/>
              </w:rPr>
              <w:t>50%</w:t>
            </w:r>
          </w:p>
        </w:tc>
        <w:tc>
          <w:tcPr>
            <w:tcW w:w="653" w:type="dxa"/>
          </w:tcPr>
          <w:p w14:paraId="67350075" w14:textId="5C0B91E8" w:rsidR="004604E3" w:rsidRPr="000F2C35" w:rsidRDefault="004604E3" w:rsidP="0046191C">
            <w:r w:rsidRPr="000F2C35">
              <w:rPr>
                <w:rFonts w:eastAsia="等线"/>
              </w:rPr>
              <w:t xml:space="preserve">1.77 </w:t>
            </w:r>
          </w:p>
        </w:tc>
        <w:tc>
          <w:tcPr>
            <w:tcW w:w="729" w:type="dxa"/>
          </w:tcPr>
          <w:p w14:paraId="775F68B5" w14:textId="540859BE" w:rsidR="004604E3" w:rsidRPr="000F2C35" w:rsidRDefault="004604E3" w:rsidP="0046191C">
            <w:r w:rsidRPr="000F2C35">
              <w:rPr>
                <w:rFonts w:eastAsia="等线"/>
              </w:rPr>
              <w:t xml:space="preserve">0.74 </w:t>
            </w:r>
          </w:p>
        </w:tc>
        <w:tc>
          <w:tcPr>
            <w:tcW w:w="830" w:type="dxa"/>
            <w:vAlign w:val="center"/>
          </w:tcPr>
          <w:p w14:paraId="2240F0A6" w14:textId="7A9DE370" w:rsidR="004604E3" w:rsidRPr="000F2C35" w:rsidRDefault="004604E3" w:rsidP="0046191C">
            <w:r w:rsidRPr="000F2C35">
              <w:t xml:space="preserve">58.19 </w:t>
            </w:r>
          </w:p>
        </w:tc>
        <w:tc>
          <w:tcPr>
            <w:tcW w:w="588" w:type="dxa"/>
          </w:tcPr>
          <w:p w14:paraId="305CE4C0" w14:textId="63F404C6" w:rsidR="004604E3" w:rsidRPr="000F2C35" w:rsidRDefault="004604E3" w:rsidP="0046191C">
            <w:r w:rsidRPr="000F2C35">
              <w:t xml:space="preserve">1.74 </w:t>
            </w:r>
          </w:p>
        </w:tc>
        <w:tc>
          <w:tcPr>
            <w:tcW w:w="709" w:type="dxa"/>
          </w:tcPr>
          <w:p w14:paraId="76C0686C" w14:textId="694FD06E" w:rsidR="004604E3" w:rsidRPr="000F2C35" w:rsidRDefault="004604E3" w:rsidP="0046191C">
            <w:r w:rsidRPr="000F2C35">
              <w:t xml:space="preserve">0.75 </w:t>
            </w:r>
          </w:p>
        </w:tc>
        <w:tc>
          <w:tcPr>
            <w:tcW w:w="850" w:type="dxa"/>
          </w:tcPr>
          <w:p w14:paraId="4E72ECCC" w14:textId="20CD600B" w:rsidR="004604E3" w:rsidRPr="000F2C35" w:rsidRDefault="004604E3" w:rsidP="0046191C">
            <w:r w:rsidRPr="000F2C35">
              <w:t xml:space="preserve">57.07 </w:t>
            </w:r>
          </w:p>
        </w:tc>
        <w:tc>
          <w:tcPr>
            <w:tcW w:w="567" w:type="dxa"/>
          </w:tcPr>
          <w:p w14:paraId="29F327CD" w14:textId="16D30D45" w:rsidR="004604E3" w:rsidRPr="000F2C35" w:rsidRDefault="004604E3" w:rsidP="0046191C">
            <w:r w:rsidRPr="000F2C35">
              <w:t>1.89</w:t>
            </w:r>
          </w:p>
        </w:tc>
        <w:tc>
          <w:tcPr>
            <w:tcW w:w="567" w:type="dxa"/>
          </w:tcPr>
          <w:p w14:paraId="704AA735" w14:textId="5135C709" w:rsidR="004604E3" w:rsidRPr="000F2C35" w:rsidRDefault="004604E3" w:rsidP="0046191C">
            <w:r w:rsidRPr="000F2C35">
              <w:t>0.79</w:t>
            </w:r>
          </w:p>
        </w:tc>
        <w:tc>
          <w:tcPr>
            <w:tcW w:w="851" w:type="dxa"/>
          </w:tcPr>
          <w:p w14:paraId="7AFD7DE2" w14:textId="7C70F883" w:rsidR="004604E3" w:rsidRPr="000F2C35" w:rsidRDefault="004604E3" w:rsidP="0046191C">
            <w:r w:rsidRPr="000F2C35">
              <w:t xml:space="preserve">58.20 </w:t>
            </w:r>
          </w:p>
        </w:tc>
      </w:tr>
      <w:tr w:rsidR="0005732E" w:rsidRPr="000F2C35" w14:paraId="6CDC4EFC" w14:textId="77777777" w:rsidTr="003F3446">
        <w:trPr>
          <w:trHeight w:val="112"/>
          <w:jc w:val="center"/>
        </w:trPr>
        <w:tc>
          <w:tcPr>
            <w:tcW w:w="1702" w:type="dxa"/>
            <w:vMerge/>
            <w:vAlign w:val="center"/>
          </w:tcPr>
          <w:p w14:paraId="678BE24A" w14:textId="77777777" w:rsidR="004604E3" w:rsidRPr="000F2C35" w:rsidRDefault="004604E3" w:rsidP="0046191C">
            <w:pPr>
              <w:jc w:val="both"/>
              <w:rPr>
                <w:b/>
              </w:rPr>
            </w:pPr>
          </w:p>
        </w:tc>
        <w:tc>
          <w:tcPr>
            <w:tcW w:w="602" w:type="dxa"/>
            <w:vAlign w:val="center"/>
          </w:tcPr>
          <w:p w14:paraId="7C7528EA" w14:textId="77777777" w:rsidR="004604E3" w:rsidRPr="000F2C35" w:rsidRDefault="004604E3" w:rsidP="0046191C">
            <w:pPr>
              <w:jc w:val="both"/>
              <w:rPr>
                <w:b/>
              </w:rPr>
            </w:pPr>
            <w:r w:rsidRPr="000F2C35">
              <w:rPr>
                <w:b/>
              </w:rPr>
              <w:t>95%</w:t>
            </w:r>
          </w:p>
        </w:tc>
        <w:tc>
          <w:tcPr>
            <w:tcW w:w="653" w:type="dxa"/>
          </w:tcPr>
          <w:p w14:paraId="35AF98C3" w14:textId="0BBFCCC1" w:rsidR="004604E3" w:rsidRPr="000F2C35" w:rsidRDefault="004604E3" w:rsidP="0046191C">
            <w:r w:rsidRPr="000F2C35">
              <w:rPr>
                <w:rFonts w:eastAsia="等线"/>
              </w:rPr>
              <w:t xml:space="preserve">2.86 </w:t>
            </w:r>
          </w:p>
        </w:tc>
        <w:tc>
          <w:tcPr>
            <w:tcW w:w="729" w:type="dxa"/>
          </w:tcPr>
          <w:p w14:paraId="2C843F24" w14:textId="5F67BDAA" w:rsidR="004604E3" w:rsidRPr="000F2C35" w:rsidRDefault="004604E3" w:rsidP="0046191C">
            <w:r w:rsidRPr="000F2C35">
              <w:rPr>
                <w:rFonts w:eastAsia="等线"/>
              </w:rPr>
              <w:t xml:space="preserve">0.97 </w:t>
            </w:r>
          </w:p>
        </w:tc>
        <w:tc>
          <w:tcPr>
            <w:tcW w:w="830" w:type="dxa"/>
            <w:vAlign w:val="center"/>
          </w:tcPr>
          <w:p w14:paraId="68771ACC" w14:textId="162B2A17" w:rsidR="004604E3" w:rsidRPr="000F2C35" w:rsidRDefault="004604E3" w:rsidP="0046191C">
            <w:r w:rsidRPr="000F2C35">
              <w:t xml:space="preserve">66.08 </w:t>
            </w:r>
          </w:p>
        </w:tc>
        <w:tc>
          <w:tcPr>
            <w:tcW w:w="588" w:type="dxa"/>
          </w:tcPr>
          <w:p w14:paraId="3C4BF254" w14:textId="6F608D64" w:rsidR="004604E3" w:rsidRPr="000F2C35" w:rsidRDefault="004604E3" w:rsidP="0046191C">
            <w:r w:rsidRPr="000F2C35">
              <w:t xml:space="preserve">2.85 </w:t>
            </w:r>
          </w:p>
        </w:tc>
        <w:tc>
          <w:tcPr>
            <w:tcW w:w="709" w:type="dxa"/>
          </w:tcPr>
          <w:p w14:paraId="489C61C6" w14:textId="06CFB449" w:rsidR="004604E3" w:rsidRPr="000F2C35" w:rsidRDefault="004604E3" w:rsidP="0046191C">
            <w:r w:rsidRPr="000F2C35">
              <w:t xml:space="preserve">0.98 </w:t>
            </w:r>
          </w:p>
        </w:tc>
        <w:tc>
          <w:tcPr>
            <w:tcW w:w="850" w:type="dxa"/>
          </w:tcPr>
          <w:p w14:paraId="325FB9EE" w14:textId="706F84C4" w:rsidR="004604E3" w:rsidRPr="000F2C35" w:rsidRDefault="004604E3" w:rsidP="0046191C">
            <w:r w:rsidRPr="000F2C35">
              <w:t xml:space="preserve">65.49 </w:t>
            </w:r>
          </w:p>
        </w:tc>
        <w:tc>
          <w:tcPr>
            <w:tcW w:w="567" w:type="dxa"/>
          </w:tcPr>
          <w:p w14:paraId="1D6CA080" w14:textId="58AF5035" w:rsidR="004604E3" w:rsidRPr="000F2C35" w:rsidRDefault="004604E3" w:rsidP="0046191C">
            <w:r w:rsidRPr="000F2C35">
              <w:t>4.07</w:t>
            </w:r>
          </w:p>
        </w:tc>
        <w:tc>
          <w:tcPr>
            <w:tcW w:w="567" w:type="dxa"/>
          </w:tcPr>
          <w:p w14:paraId="6B561B73" w14:textId="479B632C" w:rsidR="004604E3" w:rsidRPr="000F2C35" w:rsidRDefault="004604E3" w:rsidP="0046191C">
            <w:r w:rsidRPr="000F2C35">
              <w:t>1.49</w:t>
            </w:r>
          </w:p>
        </w:tc>
        <w:tc>
          <w:tcPr>
            <w:tcW w:w="851" w:type="dxa"/>
          </w:tcPr>
          <w:p w14:paraId="6167F985" w14:textId="244D9EFA" w:rsidR="004604E3" w:rsidRPr="000F2C35" w:rsidRDefault="004604E3" w:rsidP="0046191C">
            <w:r w:rsidRPr="000F2C35">
              <w:t xml:space="preserve">63.39 </w:t>
            </w:r>
          </w:p>
        </w:tc>
      </w:tr>
      <w:tr w:rsidR="0005732E" w:rsidRPr="000F2C35" w14:paraId="3800E7F5" w14:textId="77777777" w:rsidTr="0046191C">
        <w:trPr>
          <w:trHeight w:val="112"/>
          <w:jc w:val="center"/>
        </w:trPr>
        <w:tc>
          <w:tcPr>
            <w:tcW w:w="1702" w:type="dxa"/>
            <w:vMerge w:val="restart"/>
            <w:vAlign w:val="center"/>
          </w:tcPr>
          <w:p w14:paraId="5ACF1A6C" w14:textId="77777777" w:rsidR="00502893" w:rsidRPr="000F2C35" w:rsidRDefault="00502893" w:rsidP="0046191C">
            <w:pPr>
              <w:jc w:val="both"/>
              <w:rPr>
                <w:b/>
              </w:rPr>
            </w:pPr>
            <w:r w:rsidRPr="000F2C35">
              <w:rPr>
                <w:b/>
              </w:rPr>
              <w:t>UL UE- Average-Latency CDF (</w:t>
            </w:r>
            <w:proofErr w:type="spellStart"/>
            <w:r w:rsidRPr="000F2C35">
              <w:rPr>
                <w:b/>
              </w:rPr>
              <w:t>ms</w:t>
            </w:r>
            <w:proofErr w:type="spellEnd"/>
            <w:r w:rsidRPr="000F2C35">
              <w:rPr>
                <w:b/>
              </w:rPr>
              <w:t>)</w:t>
            </w:r>
          </w:p>
        </w:tc>
        <w:tc>
          <w:tcPr>
            <w:tcW w:w="602" w:type="dxa"/>
            <w:vAlign w:val="center"/>
          </w:tcPr>
          <w:p w14:paraId="56358B42" w14:textId="77777777" w:rsidR="00502893" w:rsidRPr="000F2C35" w:rsidRDefault="00502893" w:rsidP="0046191C">
            <w:pPr>
              <w:jc w:val="both"/>
              <w:rPr>
                <w:b/>
              </w:rPr>
            </w:pPr>
            <w:r w:rsidRPr="000F2C35">
              <w:rPr>
                <w:b/>
              </w:rPr>
              <w:t>Mean</w:t>
            </w:r>
          </w:p>
        </w:tc>
        <w:tc>
          <w:tcPr>
            <w:tcW w:w="653" w:type="dxa"/>
            <w:vAlign w:val="center"/>
          </w:tcPr>
          <w:p w14:paraId="5F2C3DA3" w14:textId="77777777" w:rsidR="00502893" w:rsidRPr="000F2C35" w:rsidRDefault="00502893" w:rsidP="0046191C"/>
        </w:tc>
        <w:tc>
          <w:tcPr>
            <w:tcW w:w="729" w:type="dxa"/>
            <w:vAlign w:val="center"/>
          </w:tcPr>
          <w:p w14:paraId="3F458E2D" w14:textId="77777777" w:rsidR="00502893" w:rsidRPr="000F2C35" w:rsidRDefault="00502893" w:rsidP="0046191C"/>
        </w:tc>
        <w:tc>
          <w:tcPr>
            <w:tcW w:w="830" w:type="dxa"/>
            <w:vAlign w:val="center"/>
          </w:tcPr>
          <w:p w14:paraId="6A6C26C4" w14:textId="77777777" w:rsidR="00502893" w:rsidRPr="000F2C35" w:rsidRDefault="00502893" w:rsidP="0046191C"/>
        </w:tc>
        <w:tc>
          <w:tcPr>
            <w:tcW w:w="588" w:type="dxa"/>
            <w:vAlign w:val="center"/>
          </w:tcPr>
          <w:p w14:paraId="521825E9" w14:textId="77777777" w:rsidR="00502893" w:rsidRPr="000F2C35" w:rsidRDefault="00502893" w:rsidP="0046191C"/>
        </w:tc>
        <w:tc>
          <w:tcPr>
            <w:tcW w:w="709" w:type="dxa"/>
            <w:vAlign w:val="center"/>
          </w:tcPr>
          <w:p w14:paraId="03734D64" w14:textId="77777777" w:rsidR="00502893" w:rsidRPr="000F2C35" w:rsidRDefault="00502893" w:rsidP="0046191C"/>
        </w:tc>
        <w:tc>
          <w:tcPr>
            <w:tcW w:w="850" w:type="dxa"/>
            <w:vAlign w:val="center"/>
          </w:tcPr>
          <w:p w14:paraId="796C9E76" w14:textId="77777777" w:rsidR="00502893" w:rsidRPr="000F2C35" w:rsidRDefault="00502893" w:rsidP="0046191C"/>
        </w:tc>
        <w:tc>
          <w:tcPr>
            <w:tcW w:w="567" w:type="dxa"/>
            <w:vAlign w:val="center"/>
          </w:tcPr>
          <w:p w14:paraId="57080A5B" w14:textId="77777777" w:rsidR="00502893" w:rsidRPr="000F2C35" w:rsidRDefault="00502893" w:rsidP="0046191C"/>
        </w:tc>
        <w:tc>
          <w:tcPr>
            <w:tcW w:w="567" w:type="dxa"/>
            <w:vAlign w:val="center"/>
          </w:tcPr>
          <w:p w14:paraId="6A8217B4" w14:textId="77777777" w:rsidR="00502893" w:rsidRPr="000F2C35" w:rsidRDefault="00502893" w:rsidP="0046191C"/>
        </w:tc>
        <w:tc>
          <w:tcPr>
            <w:tcW w:w="851" w:type="dxa"/>
            <w:vAlign w:val="center"/>
          </w:tcPr>
          <w:p w14:paraId="1BD43BA5" w14:textId="77777777" w:rsidR="00502893" w:rsidRPr="000F2C35" w:rsidRDefault="00502893" w:rsidP="0046191C"/>
        </w:tc>
      </w:tr>
      <w:tr w:rsidR="0005732E" w:rsidRPr="000F2C35" w14:paraId="22A66F8C" w14:textId="77777777" w:rsidTr="0046191C">
        <w:trPr>
          <w:trHeight w:val="112"/>
          <w:jc w:val="center"/>
        </w:trPr>
        <w:tc>
          <w:tcPr>
            <w:tcW w:w="1702" w:type="dxa"/>
            <w:vMerge/>
            <w:vAlign w:val="center"/>
          </w:tcPr>
          <w:p w14:paraId="15CF72A1" w14:textId="77777777" w:rsidR="00502893" w:rsidRPr="000F2C35" w:rsidRDefault="00502893" w:rsidP="0046191C">
            <w:pPr>
              <w:jc w:val="both"/>
              <w:rPr>
                <w:b/>
              </w:rPr>
            </w:pPr>
          </w:p>
        </w:tc>
        <w:tc>
          <w:tcPr>
            <w:tcW w:w="602" w:type="dxa"/>
            <w:vAlign w:val="center"/>
          </w:tcPr>
          <w:p w14:paraId="526D4F0C" w14:textId="77777777" w:rsidR="00502893" w:rsidRPr="000F2C35" w:rsidRDefault="00502893" w:rsidP="0046191C">
            <w:pPr>
              <w:jc w:val="both"/>
              <w:rPr>
                <w:b/>
              </w:rPr>
            </w:pPr>
            <w:r w:rsidRPr="000F2C35">
              <w:rPr>
                <w:b/>
              </w:rPr>
              <w:t>5%</w:t>
            </w:r>
          </w:p>
        </w:tc>
        <w:tc>
          <w:tcPr>
            <w:tcW w:w="653" w:type="dxa"/>
            <w:vAlign w:val="center"/>
          </w:tcPr>
          <w:p w14:paraId="467E60EA" w14:textId="77777777" w:rsidR="00502893" w:rsidRPr="000F2C35" w:rsidRDefault="00502893" w:rsidP="0046191C"/>
        </w:tc>
        <w:tc>
          <w:tcPr>
            <w:tcW w:w="729" w:type="dxa"/>
            <w:vAlign w:val="center"/>
          </w:tcPr>
          <w:p w14:paraId="7958DDE0" w14:textId="77777777" w:rsidR="00502893" w:rsidRPr="000F2C35" w:rsidRDefault="00502893" w:rsidP="0046191C"/>
        </w:tc>
        <w:tc>
          <w:tcPr>
            <w:tcW w:w="830" w:type="dxa"/>
            <w:vAlign w:val="center"/>
          </w:tcPr>
          <w:p w14:paraId="6144D7A7" w14:textId="77777777" w:rsidR="00502893" w:rsidRPr="000F2C35" w:rsidRDefault="00502893" w:rsidP="0046191C"/>
        </w:tc>
        <w:tc>
          <w:tcPr>
            <w:tcW w:w="588" w:type="dxa"/>
            <w:vAlign w:val="center"/>
          </w:tcPr>
          <w:p w14:paraId="2912167C" w14:textId="77777777" w:rsidR="00502893" w:rsidRPr="000F2C35" w:rsidRDefault="00502893" w:rsidP="0046191C"/>
        </w:tc>
        <w:tc>
          <w:tcPr>
            <w:tcW w:w="709" w:type="dxa"/>
            <w:vAlign w:val="center"/>
          </w:tcPr>
          <w:p w14:paraId="35F54D58" w14:textId="77777777" w:rsidR="00502893" w:rsidRPr="000F2C35" w:rsidRDefault="00502893" w:rsidP="0046191C"/>
        </w:tc>
        <w:tc>
          <w:tcPr>
            <w:tcW w:w="850" w:type="dxa"/>
            <w:vAlign w:val="center"/>
          </w:tcPr>
          <w:p w14:paraId="1EA4E896" w14:textId="77777777" w:rsidR="00502893" w:rsidRPr="000F2C35" w:rsidRDefault="00502893" w:rsidP="0046191C"/>
        </w:tc>
        <w:tc>
          <w:tcPr>
            <w:tcW w:w="567" w:type="dxa"/>
            <w:vAlign w:val="center"/>
          </w:tcPr>
          <w:p w14:paraId="377B7E23" w14:textId="77777777" w:rsidR="00502893" w:rsidRPr="000F2C35" w:rsidRDefault="00502893" w:rsidP="0046191C"/>
        </w:tc>
        <w:tc>
          <w:tcPr>
            <w:tcW w:w="567" w:type="dxa"/>
            <w:vAlign w:val="center"/>
          </w:tcPr>
          <w:p w14:paraId="17A2CEAC" w14:textId="77777777" w:rsidR="00502893" w:rsidRPr="000F2C35" w:rsidRDefault="00502893" w:rsidP="0046191C"/>
        </w:tc>
        <w:tc>
          <w:tcPr>
            <w:tcW w:w="851" w:type="dxa"/>
            <w:vAlign w:val="center"/>
          </w:tcPr>
          <w:p w14:paraId="5BDF5AAC" w14:textId="77777777" w:rsidR="00502893" w:rsidRPr="000F2C35" w:rsidRDefault="00502893" w:rsidP="0046191C"/>
        </w:tc>
      </w:tr>
      <w:tr w:rsidR="0005732E" w:rsidRPr="000F2C35" w14:paraId="19B83DA0" w14:textId="77777777" w:rsidTr="0046191C">
        <w:trPr>
          <w:trHeight w:val="112"/>
          <w:jc w:val="center"/>
        </w:trPr>
        <w:tc>
          <w:tcPr>
            <w:tcW w:w="1702" w:type="dxa"/>
            <w:vMerge/>
            <w:vAlign w:val="center"/>
          </w:tcPr>
          <w:p w14:paraId="66121963" w14:textId="77777777" w:rsidR="00502893" w:rsidRPr="000F2C35" w:rsidRDefault="00502893" w:rsidP="0046191C">
            <w:pPr>
              <w:jc w:val="both"/>
              <w:rPr>
                <w:b/>
              </w:rPr>
            </w:pPr>
          </w:p>
        </w:tc>
        <w:tc>
          <w:tcPr>
            <w:tcW w:w="602" w:type="dxa"/>
            <w:vAlign w:val="center"/>
          </w:tcPr>
          <w:p w14:paraId="5F64C866" w14:textId="77777777" w:rsidR="00502893" w:rsidRPr="000F2C35" w:rsidRDefault="00502893" w:rsidP="0046191C">
            <w:pPr>
              <w:jc w:val="both"/>
              <w:rPr>
                <w:b/>
              </w:rPr>
            </w:pPr>
            <w:r w:rsidRPr="000F2C35">
              <w:rPr>
                <w:b/>
              </w:rPr>
              <w:t>50%</w:t>
            </w:r>
          </w:p>
        </w:tc>
        <w:tc>
          <w:tcPr>
            <w:tcW w:w="653" w:type="dxa"/>
            <w:vAlign w:val="center"/>
          </w:tcPr>
          <w:p w14:paraId="3868DE4D" w14:textId="77777777" w:rsidR="00502893" w:rsidRPr="000F2C35" w:rsidRDefault="00502893" w:rsidP="0046191C"/>
        </w:tc>
        <w:tc>
          <w:tcPr>
            <w:tcW w:w="729" w:type="dxa"/>
            <w:vAlign w:val="center"/>
          </w:tcPr>
          <w:p w14:paraId="2A25035F" w14:textId="77777777" w:rsidR="00502893" w:rsidRPr="000F2C35" w:rsidRDefault="00502893" w:rsidP="0046191C"/>
        </w:tc>
        <w:tc>
          <w:tcPr>
            <w:tcW w:w="830" w:type="dxa"/>
            <w:vAlign w:val="center"/>
          </w:tcPr>
          <w:p w14:paraId="68FF0D5B" w14:textId="77777777" w:rsidR="00502893" w:rsidRPr="000F2C35" w:rsidRDefault="00502893" w:rsidP="0046191C"/>
        </w:tc>
        <w:tc>
          <w:tcPr>
            <w:tcW w:w="588" w:type="dxa"/>
            <w:vAlign w:val="center"/>
          </w:tcPr>
          <w:p w14:paraId="1BB03E98" w14:textId="77777777" w:rsidR="00502893" w:rsidRPr="000F2C35" w:rsidRDefault="00502893" w:rsidP="0046191C"/>
        </w:tc>
        <w:tc>
          <w:tcPr>
            <w:tcW w:w="709" w:type="dxa"/>
            <w:vAlign w:val="center"/>
          </w:tcPr>
          <w:p w14:paraId="535DFB39" w14:textId="77777777" w:rsidR="00502893" w:rsidRPr="000F2C35" w:rsidRDefault="00502893" w:rsidP="0046191C"/>
        </w:tc>
        <w:tc>
          <w:tcPr>
            <w:tcW w:w="850" w:type="dxa"/>
            <w:vAlign w:val="center"/>
          </w:tcPr>
          <w:p w14:paraId="577BA7C7" w14:textId="77777777" w:rsidR="00502893" w:rsidRPr="000F2C35" w:rsidRDefault="00502893" w:rsidP="0046191C"/>
        </w:tc>
        <w:tc>
          <w:tcPr>
            <w:tcW w:w="567" w:type="dxa"/>
            <w:vAlign w:val="center"/>
          </w:tcPr>
          <w:p w14:paraId="3DE0509D" w14:textId="77777777" w:rsidR="00502893" w:rsidRPr="000F2C35" w:rsidRDefault="00502893" w:rsidP="0046191C"/>
        </w:tc>
        <w:tc>
          <w:tcPr>
            <w:tcW w:w="567" w:type="dxa"/>
            <w:vAlign w:val="center"/>
          </w:tcPr>
          <w:p w14:paraId="61817046" w14:textId="77777777" w:rsidR="00502893" w:rsidRPr="000F2C35" w:rsidRDefault="00502893" w:rsidP="0046191C"/>
        </w:tc>
        <w:tc>
          <w:tcPr>
            <w:tcW w:w="851" w:type="dxa"/>
            <w:vAlign w:val="center"/>
          </w:tcPr>
          <w:p w14:paraId="3DBD1415" w14:textId="77777777" w:rsidR="00502893" w:rsidRPr="000F2C35" w:rsidRDefault="00502893" w:rsidP="0046191C"/>
        </w:tc>
      </w:tr>
      <w:tr w:rsidR="0005732E" w:rsidRPr="000F2C35" w14:paraId="7431770D" w14:textId="77777777" w:rsidTr="0046191C">
        <w:trPr>
          <w:trHeight w:val="112"/>
          <w:jc w:val="center"/>
        </w:trPr>
        <w:tc>
          <w:tcPr>
            <w:tcW w:w="1702" w:type="dxa"/>
            <w:vMerge/>
            <w:vAlign w:val="center"/>
          </w:tcPr>
          <w:p w14:paraId="4C20EE5A" w14:textId="77777777" w:rsidR="00502893" w:rsidRPr="000F2C35" w:rsidRDefault="00502893" w:rsidP="0046191C">
            <w:pPr>
              <w:jc w:val="both"/>
              <w:rPr>
                <w:b/>
              </w:rPr>
            </w:pPr>
          </w:p>
        </w:tc>
        <w:tc>
          <w:tcPr>
            <w:tcW w:w="602" w:type="dxa"/>
            <w:vAlign w:val="center"/>
          </w:tcPr>
          <w:p w14:paraId="2664DA9F" w14:textId="77777777" w:rsidR="00502893" w:rsidRPr="000F2C35" w:rsidRDefault="00502893" w:rsidP="0046191C">
            <w:pPr>
              <w:jc w:val="both"/>
              <w:rPr>
                <w:b/>
              </w:rPr>
            </w:pPr>
            <w:r w:rsidRPr="000F2C35">
              <w:rPr>
                <w:b/>
              </w:rPr>
              <w:t>95%</w:t>
            </w:r>
          </w:p>
        </w:tc>
        <w:tc>
          <w:tcPr>
            <w:tcW w:w="653" w:type="dxa"/>
            <w:vAlign w:val="center"/>
          </w:tcPr>
          <w:p w14:paraId="0623DD22" w14:textId="77777777" w:rsidR="00502893" w:rsidRPr="000F2C35" w:rsidRDefault="00502893" w:rsidP="0046191C"/>
        </w:tc>
        <w:tc>
          <w:tcPr>
            <w:tcW w:w="729" w:type="dxa"/>
            <w:vAlign w:val="center"/>
          </w:tcPr>
          <w:p w14:paraId="28E70CE3" w14:textId="77777777" w:rsidR="00502893" w:rsidRPr="000F2C35" w:rsidRDefault="00502893" w:rsidP="0046191C"/>
        </w:tc>
        <w:tc>
          <w:tcPr>
            <w:tcW w:w="830" w:type="dxa"/>
            <w:vAlign w:val="center"/>
          </w:tcPr>
          <w:p w14:paraId="42E62865" w14:textId="77777777" w:rsidR="00502893" w:rsidRPr="000F2C35" w:rsidRDefault="00502893" w:rsidP="0046191C"/>
        </w:tc>
        <w:tc>
          <w:tcPr>
            <w:tcW w:w="588" w:type="dxa"/>
            <w:vAlign w:val="center"/>
          </w:tcPr>
          <w:p w14:paraId="12A892EB" w14:textId="77777777" w:rsidR="00502893" w:rsidRPr="000F2C35" w:rsidRDefault="00502893" w:rsidP="0046191C"/>
        </w:tc>
        <w:tc>
          <w:tcPr>
            <w:tcW w:w="709" w:type="dxa"/>
            <w:vAlign w:val="center"/>
          </w:tcPr>
          <w:p w14:paraId="68190E3F" w14:textId="77777777" w:rsidR="00502893" w:rsidRPr="000F2C35" w:rsidRDefault="00502893" w:rsidP="0046191C"/>
        </w:tc>
        <w:tc>
          <w:tcPr>
            <w:tcW w:w="850" w:type="dxa"/>
            <w:vAlign w:val="center"/>
          </w:tcPr>
          <w:p w14:paraId="24446EAA" w14:textId="77777777" w:rsidR="00502893" w:rsidRPr="000F2C35" w:rsidRDefault="00502893" w:rsidP="0046191C"/>
        </w:tc>
        <w:tc>
          <w:tcPr>
            <w:tcW w:w="567" w:type="dxa"/>
            <w:vAlign w:val="center"/>
          </w:tcPr>
          <w:p w14:paraId="7056392F" w14:textId="77777777" w:rsidR="00502893" w:rsidRPr="000F2C35" w:rsidRDefault="00502893" w:rsidP="0046191C"/>
        </w:tc>
        <w:tc>
          <w:tcPr>
            <w:tcW w:w="567" w:type="dxa"/>
            <w:vAlign w:val="center"/>
          </w:tcPr>
          <w:p w14:paraId="36DCC094" w14:textId="77777777" w:rsidR="00502893" w:rsidRPr="000F2C35" w:rsidRDefault="00502893" w:rsidP="0046191C"/>
        </w:tc>
        <w:tc>
          <w:tcPr>
            <w:tcW w:w="851" w:type="dxa"/>
            <w:vAlign w:val="center"/>
          </w:tcPr>
          <w:p w14:paraId="4DD4B506" w14:textId="77777777" w:rsidR="00502893" w:rsidRPr="000F2C35" w:rsidRDefault="00502893" w:rsidP="0046191C"/>
        </w:tc>
      </w:tr>
      <w:tr w:rsidR="0005732E" w:rsidRPr="000F2C35" w14:paraId="0C2BBC55" w14:textId="77777777" w:rsidTr="0046191C">
        <w:trPr>
          <w:trHeight w:val="112"/>
          <w:jc w:val="center"/>
        </w:trPr>
        <w:tc>
          <w:tcPr>
            <w:tcW w:w="1702" w:type="dxa"/>
            <w:vMerge w:val="restart"/>
            <w:vAlign w:val="center"/>
          </w:tcPr>
          <w:p w14:paraId="28B11FB1" w14:textId="77777777" w:rsidR="00502893" w:rsidRPr="000F2C35" w:rsidRDefault="00502893" w:rsidP="0046191C">
            <w:pPr>
              <w:jc w:val="both"/>
              <w:rPr>
                <w:b/>
              </w:rPr>
            </w:pPr>
            <w:r w:rsidRPr="000F2C35">
              <w:rPr>
                <w:b/>
              </w:rPr>
              <w:t>Type-1 RU (%)</w:t>
            </w:r>
          </w:p>
        </w:tc>
        <w:tc>
          <w:tcPr>
            <w:tcW w:w="602" w:type="dxa"/>
            <w:vAlign w:val="center"/>
          </w:tcPr>
          <w:p w14:paraId="2E19876B" w14:textId="77777777" w:rsidR="00502893" w:rsidRPr="000F2C35" w:rsidRDefault="00502893" w:rsidP="0046191C">
            <w:pPr>
              <w:jc w:val="both"/>
              <w:rPr>
                <w:b/>
              </w:rPr>
            </w:pPr>
            <w:r w:rsidRPr="000F2C35">
              <w:rPr>
                <w:b/>
              </w:rPr>
              <w:t>DL</w:t>
            </w:r>
          </w:p>
        </w:tc>
        <w:tc>
          <w:tcPr>
            <w:tcW w:w="653" w:type="dxa"/>
          </w:tcPr>
          <w:p w14:paraId="246CDD9A" w14:textId="71EA8828" w:rsidR="00502893" w:rsidRPr="000F2C35" w:rsidRDefault="00F53820" w:rsidP="0046191C">
            <w:pPr>
              <w:rPr>
                <w:rFonts w:eastAsia="等线"/>
                <w:lang w:eastAsia="zh-CN"/>
              </w:rPr>
            </w:pPr>
            <w:r w:rsidRPr="000F2C35">
              <w:rPr>
                <w:rFonts w:eastAsia="等线"/>
              </w:rPr>
              <w:t xml:space="preserve">6.15 </w:t>
            </w:r>
          </w:p>
        </w:tc>
        <w:tc>
          <w:tcPr>
            <w:tcW w:w="729" w:type="dxa"/>
          </w:tcPr>
          <w:p w14:paraId="7F7E2C97" w14:textId="0D61A885" w:rsidR="00502893" w:rsidRPr="000F2C35" w:rsidRDefault="00F53820" w:rsidP="0046191C">
            <w:pPr>
              <w:rPr>
                <w:rFonts w:eastAsia="等线"/>
                <w:lang w:eastAsia="zh-CN"/>
              </w:rPr>
            </w:pPr>
            <w:r w:rsidRPr="000F2C35">
              <w:rPr>
                <w:rFonts w:eastAsia="等线"/>
              </w:rPr>
              <w:t xml:space="preserve">5.67 </w:t>
            </w:r>
          </w:p>
        </w:tc>
        <w:tc>
          <w:tcPr>
            <w:tcW w:w="830" w:type="dxa"/>
            <w:vAlign w:val="center"/>
          </w:tcPr>
          <w:p w14:paraId="2681A048" w14:textId="77777777" w:rsidR="00502893" w:rsidRPr="000F2C35" w:rsidRDefault="00502893" w:rsidP="0046191C"/>
        </w:tc>
        <w:tc>
          <w:tcPr>
            <w:tcW w:w="588" w:type="dxa"/>
          </w:tcPr>
          <w:p w14:paraId="55EEB48F" w14:textId="1185B911" w:rsidR="00502893" w:rsidRPr="000F2C35" w:rsidRDefault="00F53820" w:rsidP="0046191C">
            <w:pPr>
              <w:rPr>
                <w:rFonts w:eastAsia="等线"/>
                <w:lang w:eastAsia="zh-CN"/>
              </w:rPr>
            </w:pPr>
            <w:r w:rsidRPr="000F2C35">
              <w:rPr>
                <w:rFonts w:eastAsia="等线"/>
              </w:rPr>
              <w:t xml:space="preserve">19.27 </w:t>
            </w:r>
          </w:p>
        </w:tc>
        <w:tc>
          <w:tcPr>
            <w:tcW w:w="709" w:type="dxa"/>
          </w:tcPr>
          <w:p w14:paraId="4191B9F3" w14:textId="048A8CB6" w:rsidR="00502893" w:rsidRPr="000F2C35" w:rsidRDefault="00F53820" w:rsidP="0046191C">
            <w:pPr>
              <w:rPr>
                <w:rFonts w:eastAsia="等线"/>
                <w:lang w:eastAsia="zh-CN"/>
              </w:rPr>
            </w:pPr>
            <w:r w:rsidRPr="000F2C35">
              <w:rPr>
                <w:rFonts w:eastAsia="等线"/>
              </w:rPr>
              <w:t xml:space="preserve">23.71 </w:t>
            </w:r>
          </w:p>
        </w:tc>
        <w:tc>
          <w:tcPr>
            <w:tcW w:w="850" w:type="dxa"/>
            <w:vAlign w:val="center"/>
          </w:tcPr>
          <w:p w14:paraId="0E977D9E" w14:textId="77777777" w:rsidR="00502893" w:rsidRPr="000F2C35" w:rsidRDefault="00502893" w:rsidP="0046191C"/>
        </w:tc>
        <w:tc>
          <w:tcPr>
            <w:tcW w:w="567" w:type="dxa"/>
          </w:tcPr>
          <w:p w14:paraId="64BABDCF" w14:textId="7DC66FD1" w:rsidR="00502893" w:rsidRPr="000F2C35" w:rsidRDefault="00F53820" w:rsidP="0046191C">
            <w:pPr>
              <w:rPr>
                <w:rFonts w:eastAsia="等线"/>
                <w:lang w:eastAsia="zh-CN"/>
              </w:rPr>
            </w:pPr>
            <w:r w:rsidRPr="000F2C35">
              <w:rPr>
                <w:rFonts w:eastAsia="等线"/>
              </w:rPr>
              <w:t xml:space="preserve">41.48 </w:t>
            </w:r>
          </w:p>
        </w:tc>
        <w:tc>
          <w:tcPr>
            <w:tcW w:w="567" w:type="dxa"/>
          </w:tcPr>
          <w:p w14:paraId="6B109CDE" w14:textId="1231A031" w:rsidR="00502893" w:rsidRPr="000F2C35" w:rsidRDefault="00F53820" w:rsidP="0046191C">
            <w:pPr>
              <w:rPr>
                <w:rFonts w:eastAsia="等线"/>
                <w:lang w:eastAsia="zh-CN"/>
              </w:rPr>
            </w:pPr>
            <w:r w:rsidRPr="000F2C35">
              <w:rPr>
                <w:rFonts w:eastAsia="等线"/>
              </w:rPr>
              <w:t xml:space="preserve">41.35 </w:t>
            </w:r>
          </w:p>
        </w:tc>
        <w:tc>
          <w:tcPr>
            <w:tcW w:w="851" w:type="dxa"/>
            <w:vAlign w:val="center"/>
          </w:tcPr>
          <w:p w14:paraId="775ED559" w14:textId="77777777" w:rsidR="00502893" w:rsidRPr="000F2C35" w:rsidRDefault="00502893" w:rsidP="0046191C"/>
        </w:tc>
      </w:tr>
      <w:tr w:rsidR="0005732E" w:rsidRPr="000F2C35" w14:paraId="0A224C23" w14:textId="77777777" w:rsidTr="0046191C">
        <w:trPr>
          <w:trHeight w:val="112"/>
          <w:jc w:val="center"/>
        </w:trPr>
        <w:tc>
          <w:tcPr>
            <w:tcW w:w="1702" w:type="dxa"/>
            <w:vMerge/>
            <w:vAlign w:val="center"/>
          </w:tcPr>
          <w:p w14:paraId="04E4CC3E" w14:textId="77777777" w:rsidR="00502893" w:rsidRPr="000F2C35" w:rsidRDefault="00502893" w:rsidP="0046191C">
            <w:pPr>
              <w:rPr>
                <w:b/>
              </w:rPr>
            </w:pPr>
          </w:p>
        </w:tc>
        <w:tc>
          <w:tcPr>
            <w:tcW w:w="602" w:type="dxa"/>
            <w:vAlign w:val="center"/>
          </w:tcPr>
          <w:p w14:paraId="587C2550" w14:textId="77777777" w:rsidR="00502893" w:rsidRPr="000F2C35" w:rsidRDefault="00502893" w:rsidP="0046191C">
            <w:pPr>
              <w:rPr>
                <w:b/>
              </w:rPr>
            </w:pPr>
            <w:r w:rsidRPr="000F2C35">
              <w:rPr>
                <w:b/>
              </w:rPr>
              <w:t>UL</w:t>
            </w:r>
          </w:p>
        </w:tc>
        <w:tc>
          <w:tcPr>
            <w:tcW w:w="653" w:type="dxa"/>
          </w:tcPr>
          <w:p w14:paraId="2DB05025" w14:textId="5DECE0E3" w:rsidR="00502893" w:rsidRPr="000F2C35" w:rsidRDefault="00F53820" w:rsidP="0046191C">
            <w:pPr>
              <w:rPr>
                <w:rFonts w:eastAsia="等线"/>
                <w:lang w:eastAsia="zh-CN"/>
              </w:rPr>
            </w:pPr>
            <w:r w:rsidRPr="000F2C35">
              <w:rPr>
                <w:rFonts w:eastAsia="等线"/>
              </w:rPr>
              <w:t xml:space="preserve">1.72 </w:t>
            </w:r>
          </w:p>
        </w:tc>
        <w:tc>
          <w:tcPr>
            <w:tcW w:w="729" w:type="dxa"/>
          </w:tcPr>
          <w:p w14:paraId="5FFF6C5D" w14:textId="42C624A5" w:rsidR="00502893" w:rsidRPr="000F2C35" w:rsidRDefault="00F53820" w:rsidP="0046191C">
            <w:pPr>
              <w:rPr>
                <w:rFonts w:eastAsia="等线"/>
                <w:lang w:eastAsia="zh-CN"/>
              </w:rPr>
            </w:pPr>
            <w:r w:rsidRPr="000F2C35">
              <w:rPr>
                <w:rFonts w:eastAsia="等线"/>
              </w:rPr>
              <w:t xml:space="preserve">1.87 </w:t>
            </w:r>
          </w:p>
        </w:tc>
        <w:tc>
          <w:tcPr>
            <w:tcW w:w="830" w:type="dxa"/>
            <w:vAlign w:val="center"/>
          </w:tcPr>
          <w:p w14:paraId="64ED0C37" w14:textId="77777777" w:rsidR="00502893" w:rsidRPr="000F2C35" w:rsidRDefault="00502893" w:rsidP="0046191C"/>
        </w:tc>
        <w:tc>
          <w:tcPr>
            <w:tcW w:w="588" w:type="dxa"/>
          </w:tcPr>
          <w:p w14:paraId="74FA916A" w14:textId="610215D0" w:rsidR="00502893" w:rsidRPr="000F2C35" w:rsidRDefault="00F53820" w:rsidP="0046191C">
            <w:pPr>
              <w:rPr>
                <w:rFonts w:eastAsia="等线"/>
                <w:lang w:eastAsia="zh-CN"/>
              </w:rPr>
            </w:pPr>
            <w:r w:rsidRPr="000F2C35">
              <w:rPr>
                <w:rFonts w:eastAsia="等线"/>
              </w:rPr>
              <w:t xml:space="preserve">5.77 </w:t>
            </w:r>
          </w:p>
        </w:tc>
        <w:tc>
          <w:tcPr>
            <w:tcW w:w="709" w:type="dxa"/>
          </w:tcPr>
          <w:p w14:paraId="4BA97DE0" w14:textId="20F75EF7" w:rsidR="00502893" w:rsidRPr="000F2C35" w:rsidRDefault="00F53820" w:rsidP="0046191C">
            <w:pPr>
              <w:rPr>
                <w:rFonts w:eastAsia="等线"/>
                <w:lang w:eastAsia="zh-CN"/>
              </w:rPr>
            </w:pPr>
            <w:r w:rsidRPr="000F2C35">
              <w:rPr>
                <w:rFonts w:eastAsia="等线"/>
              </w:rPr>
              <w:t xml:space="preserve">5.65 </w:t>
            </w:r>
          </w:p>
        </w:tc>
        <w:tc>
          <w:tcPr>
            <w:tcW w:w="850" w:type="dxa"/>
            <w:vAlign w:val="center"/>
          </w:tcPr>
          <w:p w14:paraId="404EE9A5" w14:textId="77777777" w:rsidR="00502893" w:rsidRPr="000F2C35" w:rsidRDefault="00502893" w:rsidP="0046191C"/>
        </w:tc>
        <w:tc>
          <w:tcPr>
            <w:tcW w:w="567" w:type="dxa"/>
          </w:tcPr>
          <w:p w14:paraId="2E662EAB" w14:textId="6C80FDB1" w:rsidR="00502893" w:rsidRPr="000F2C35" w:rsidRDefault="00F53820" w:rsidP="0046191C">
            <w:pPr>
              <w:rPr>
                <w:rFonts w:eastAsia="等线"/>
                <w:lang w:eastAsia="zh-CN"/>
              </w:rPr>
            </w:pPr>
            <w:r w:rsidRPr="000F2C35">
              <w:rPr>
                <w:rFonts w:eastAsia="等线"/>
              </w:rPr>
              <w:t xml:space="preserve">0.26 </w:t>
            </w:r>
          </w:p>
        </w:tc>
        <w:tc>
          <w:tcPr>
            <w:tcW w:w="567" w:type="dxa"/>
          </w:tcPr>
          <w:p w14:paraId="211913CA" w14:textId="12211891" w:rsidR="00502893" w:rsidRPr="000F2C35" w:rsidRDefault="00F53820" w:rsidP="0046191C">
            <w:pPr>
              <w:rPr>
                <w:rFonts w:eastAsia="等线"/>
                <w:lang w:eastAsia="zh-CN"/>
              </w:rPr>
            </w:pPr>
            <w:r w:rsidRPr="000F2C35">
              <w:rPr>
                <w:rFonts w:eastAsia="等线"/>
              </w:rPr>
              <w:t xml:space="preserve">10.14 </w:t>
            </w:r>
          </w:p>
        </w:tc>
        <w:tc>
          <w:tcPr>
            <w:tcW w:w="851" w:type="dxa"/>
            <w:vAlign w:val="center"/>
          </w:tcPr>
          <w:p w14:paraId="5A18F2AA" w14:textId="77777777" w:rsidR="00502893" w:rsidRPr="000F2C35" w:rsidRDefault="00502893" w:rsidP="0046191C"/>
        </w:tc>
      </w:tr>
      <w:tr w:rsidR="0005732E" w:rsidRPr="000F2C35" w14:paraId="4FDD9777" w14:textId="77777777" w:rsidTr="0046191C">
        <w:trPr>
          <w:trHeight w:val="112"/>
          <w:jc w:val="center"/>
        </w:trPr>
        <w:tc>
          <w:tcPr>
            <w:tcW w:w="1702" w:type="dxa"/>
            <w:vMerge w:val="restart"/>
            <w:vAlign w:val="center"/>
          </w:tcPr>
          <w:p w14:paraId="60CF8F2A" w14:textId="77777777" w:rsidR="00502893" w:rsidRPr="000F2C35" w:rsidRDefault="00502893" w:rsidP="0046191C">
            <w:pPr>
              <w:jc w:val="both"/>
              <w:rPr>
                <w:b/>
              </w:rPr>
            </w:pPr>
            <w:r w:rsidRPr="000F2C35">
              <w:rPr>
                <w:b/>
              </w:rPr>
              <w:t>Type-2 RU (%)</w:t>
            </w:r>
          </w:p>
        </w:tc>
        <w:tc>
          <w:tcPr>
            <w:tcW w:w="602" w:type="dxa"/>
            <w:vAlign w:val="center"/>
          </w:tcPr>
          <w:p w14:paraId="15B41DCB" w14:textId="77777777" w:rsidR="00502893" w:rsidRPr="000F2C35" w:rsidRDefault="00502893" w:rsidP="0046191C">
            <w:pPr>
              <w:jc w:val="both"/>
              <w:rPr>
                <w:b/>
              </w:rPr>
            </w:pPr>
            <w:r w:rsidRPr="000F2C35">
              <w:rPr>
                <w:b/>
              </w:rPr>
              <w:t>DL</w:t>
            </w:r>
          </w:p>
        </w:tc>
        <w:tc>
          <w:tcPr>
            <w:tcW w:w="653" w:type="dxa"/>
          </w:tcPr>
          <w:p w14:paraId="39E7BEED" w14:textId="2E98E242" w:rsidR="00502893" w:rsidRPr="000F2C35" w:rsidRDefault="00F53820" w:rsidP="0046191C">
            <w:pPr>
              <w:rPr>
                <w:rFonts w:eastAsia="等线"/>
                <w:lang w:eastAsia="zh-CN"/>
              </w:rPr>
            </w:pPr>
            <w:r w:rsidRPr="000F2C35">
              <w:rPr>
                <w:rFonts w:eastAsia="等线"/>
              </w:rPr>
              <w:t xml:space="preserve">7.96 </w:t>
            </w:r>
          </w:p>
        </w:tc>
        <w:tc>
          <w:tcPr>
            <w:tcW w:w="729" w:type="dxa"/>
          </w:tcPr>
          <w:p w14:paraId="0A945D32" w14:textId="7967D3B7" w:rsidR="00502893" w:rsidRPr="000F2C35" w:rsidRDefault="00F53820" w:rsidP="0046191C">
            <w:pPr>
              <w:rPr>
                <w:rFonts w:eastAsia="等线"/>
                <w:lang w:eastAsia="zh-CN"/>
              </w:rPr>
            </w:pPr>
            <w:r w:rsidRPr="000F2C35">
              <w:rPr>
                <w:rFonts w:eastAsia="等线"/>
              </w:rPr>
              <w:t xml:space="preserve">7.09 </w:t>
            </w:r>
          </w:p>
        </w:tc>
        <w:tc>
          <w:tcPr>
            <w:tcW w:w="830" w:type="dxa"/>
            <w:vAlign w:val="center"/>
          </w:tcPr>
          <w:p w14:paraId="78C80B7F" w14:textId="77777777" w:rsidR="00502893" w:rsidRPr="000F2C35" w:rsidRDefault="00502893" w:rsidP="0046191C"/>
        </w:tc>
        <w:tc>
          <w:tcPr>
            <w:tcW w:w="588" w:type="dxa"/>
          </w:tcPr>
          <w:p w14:paraId="2D6DFA27" w14:textId="3BCC02ED" w:rsidR="00502893" w:rsidRPr="000F2C35" w:rsidRDefault="00F53820" w:rsidP="0046191C">
            <w:pPr>
              <w:rPr>
                <w:rFonts w:eastAsia="等线"/>
                <w:lang w:eastAsia="zh-CN"/>
              </w:rPr>
            </w:pPr>
            <w:r w:rsidRPr="000F2C35">
              <w:rPr>
                <w:rFonts w:eastAsia="等线"/>
              </w:rPr>
              <w:t xml:space="preserve">24.09 </w:t>
            </w:r>
          </w:p>
        </w:tc>
        <w:tc>
          <w:tcPr>
            <w:tcW w:w="709" w:type="dxa"/>
          </w:tcPr>
          <w:p w14:paraId="6F227D1C" w14:textId="21099989" w:rsidR="00502893" w:rsidRPr="000F2C35" w:rsidRDefault="00F53820" w:rsidP="0046191C">
            <w:pPr>
              <w:rPr>
                <w:rFonts w:eastAsia="等线"/>
                <w:lang w:eastAsia="zh-CN"/>
              </w:rPr>
            </w:pPr>
            <w:r w:rsidRPr="000F2C35">
              <w:rPr>
                <w:rFonts w:eastAsia="等线"/>
              </w:rPr>
              <w:t xml:space="preserve">18.97 </w:t>
            </w:r>
          </w:p>
        </w:tc>
        <w:tc>
          <w:tcPr>
            <w:tcW w:w="850" w:type="dxa"/>
            <w:vAlign w:val="center"/>
          </w:tcPr>
          <w:p w14:paraId="19269E4D" w14:textId="77777777" w:rsidR="00502893" w:rsidRPr="000F2C35" w:rsidRDefault="00502893" w:rsidP="0046191C"/>
        </w:tc>
        <w:tc>
          <w:tcPr>
            <w:tcW w:w="567" w:type="dxa"/>
          </w:tcPr>
          <w:p w14:paraId="79939E80" w14:textId="780A2020" w:rsidR="00502893" w:rsidRPr="000F2C35" w:rsidRDefault="00F53820" w:rsidP="0046191C">
            <w:pPr>
              <w:rPr>
                <w:rFonts w:eastAsia="等线"/>
                <w:lang w:eastAsia="zh-CN"/>
              </w:rPr>
            </w:pPr>
            <w:r w:rsidRPr="000F2C35">
              <w:rPr>
                <w:rFonts w:eastAsia="等线"/>
              </w:rPr>
              <w:t xml:space="preserve">51.48 </w:t>
            </w:r>
          </w:p>
        </w:tc>
        <w:tc>
          <w:tcPr>
            <w:tcW w:w="567" w:type="dxa"/>
          </w:tcPr>
          <w:p w14:paraId="2F348CFC" w14:textId="378DA540" w:rsidR="00502893" w:rsidRPr="000F2C35" w:rsidRDefault="00F53820" w:rsidP="0046191C">
            <w:pPr>
              <w:rPr>
                <w:rFonts w:eastAsia="等线"/>
                <w:lang w:eastAsia="zh-CN"/>
              </w:rPr>
            </w:pPr>
            <w:r w:rsidRPr="000F2C35">
              <w:rPr>
                <w:rFonts w:eastAsia="等线"/>
              </w:rPr>
              <w:t xml:space="preserve">51.69 </w:t>
            </w:r>
          </w:p>
        </w:tc>
        <w:tc>
          <w:tcPr>
            <w:tcW w:w="851" w:type="dxa"/>
            <w:vAlign w:val="center"/>
          </w:tcPr>
          <w:p w14:paraId="0E117C63" w14:textId="77777777" w:rsidR="00502893" w:rsidRPr="000F2C35" w:rsidRDefault="00502893" w:rsidP="0046191C"/>
        </w:tc>
      </w:tr>
      <w:tr w:rsidR="0005732E" w:rsidRPr="000F2C35" w14:paraId="6ED44C3C" w14:textId="77777777" w:rsidTr="0046191C">
        <w:trPr>
          <w:trHeight w:val="112"/>
          <w:jc w:val="center"/>
        </w:trPr>
        <w:tc>
          <w:tcPr>
            <w:tcW w:w="1702" w:type="dxa"/>
            <w:vMerge/>
            <w:vAlign w:val="center"/>
          </w:tcPr>
          <w:p w14:paraId="03087E3C" w14:textId="77777777" w:rsidR="00502893" w:rsidRPr="000F2C35" w:rsidRDefault="00502893" w:rsidP="0046191C">
            <w:pPr>
              <w:rPr>
                <w:b/>
              </w:rPr>
            </w:pPr>
          </w:p>
        </w:tc>
        <w:tc>
          <w:tcPr>
            <w:tcW w:w="602" w:type="dxa"/>
            <w:vAlign w:val="center"/>
          </w:tcPr>
          <w:p w14:paraId="77DF7AA4" w14:textId="77777777" w:rsidR="00502893" w:rsidRPr="000F2C35" w:rsidRDefault="00502893" w:rsidP="0046191C">
            <w:pPr>
              <w:rPr>
                <w:b/>
              </w:rPr>
            </w:pPr>
            <w:r w:rsidRPr="000F2C35">
              <w:rPr>
                <w:b/>
              </w:rPr>
              <w:t>UL</w:t>
            </w:r>
          </w:p>
        </w:tc>
        <w:tc>
          <w:tcPr>
            <w:tcW w:w="653" w:type="dxa"/>
          </w:tcPr>
          <w:p w14:paraId="5370E449" w14:textId="6F1B74D8" w:rsidR="00502893" w:rsidRPr="000F2C35" w:rsidRDefault="00F53820" w:rsidP="0046191C">
            <w:pPr>
              <w:rPr>
                <w:rFonts w:eastAsia="等线"/>
                <w:lang w:eastAsia="zh-CN"/>
              </w:rPr>
            </w:pPr>
            <w:r w:rsidRPr="000F2C35">
              <w:rPr>
                <w:rFonts w:eastAsia="等线"/>
              </w:rPr>
              <w:t xml:space="preserve">8.62 </w:t>
            </w:r>
          </w:p>
        </w:tc>
        <w:tc>
          <w:tcPr>
            <w:tcW w:w="729" w:type="dxa"/>
          </w:tcPr>
          <w:p w14:paraId="2CF294EB" w14:textId="42E62722" w:rsidR="00502893" w:rsidRPr="000F2C35" w:rsidRDefault="00F53820" w:rsidP="0046191C">
            <w:pPr>
              <w:rPr>
                <w:rFonts w:eastAsia="等线"/>
                <w:lang w:eastAsia="zh-CN"/>
              </w:rPr>
            </w:pPr>
            <w:r w:rsidRPr="000F2C35">
              <w:rPr>
                <w:rFonts w:eastAsia="等线"/>
              </w:rPr>
              <w:t xml:space="preserve">9.35 </w:t>
            </w:r>
          </w:p>
        </w:tc>
        <w:tc>
          <w:tcPr>
            <w:tcW w:w="830" w:type="dxa"/>
            <w:vAlign w:val="center"/>
          </w:tcPr>
          <w:p w14:paraId="7147D163" w14:textId="77777777" w:rsidR="00502893" w:rsidRPr="000F2C35" w:rsidRDefault="00502893" w:rsidP="0046191C"/>
        </w:tc>
        <w:tc>
          <w:tcPr>
            <w:tcW w:w="588" w:type="dxa"/>
          </w:tcPr>
          <w:p w14:paraId="6B38B0E2" w14:textId="58F33143" w:rsidR="00502893" w:rsidRPr="000F2C35" w:rsidRDefault="00F53820" w:rsidP="0046191C">
            <w:pPr>
              <w:rPr>
                <w:rFonts w:eastAsia="等线"/>
                <w:lang w:eastAsia="zh-CN"/>
              </w:rPr>
            </w:pPr>
            <w:r w:rsidRPr="000F2C35">
              <w:rPr>
                <w:rFonts w:eastAsia="等线"/>
              </w:rPr>
              <w:t xml:space="preserve">28.83 </w:t>
            </w:r>
          </w:p>
        </w:tc>
        <w:tc>
          <w:tcPr>
            <w:tcW w:w="709" w:type="dxa"/>
          </w:tcPr>
          <w:p w14:paraId="78E6B9EC" w14:textId="52E63266" w:rsidR="00502893" w:rsidRPr="000F2C35" w:rsidRDefault="00F53820" w:rsidP="0046191C">
            <w:pPr>
              <w:rPr>
                <w:rFonts w:eastAsia="等线"/>
                <w:lang w:eastAsia="zh-CN"/>
              </w:rPr>
            </w:pPr>
            <w:r w:rsidRPr="000F2C35">
              <w:rPr>
                <w:rFonts w:eastAsia="等线"/>
              </w:rPr>
              <w:t xml:space="preserve">28.25 </w:t>
            </w:r>
          </w:p>
        </w:tc>
        <w:tc>
          <w:tcPr>
            <w:tcW w:w="850" w:type="dxa"/>
            <w:vAlign w:val="center"/>
          </w:tcPr>
          <w:p w14:paraId="46777B42" w14:textId="77777777" w:rsidR="00502893" w:rsidRPr="000F2C35" w:rsidRDefault="00502893" w:rsidP="0046191C"/>
        </w:tc>
        <w:tc>
          <w:tcPr>
            <w:tcW w:w="567" w:type="dxa"/>
          </w:tcPr>
          <w:p w14:paraId="70C07BCC" w14:textId="6BD2D04F" w:rsidR="00502893" w:rsidRPr="000F2C35" w:rsidRDefault="00F53820" w:rsidP="0046191C">
            <w:pPr>
              <w:rPr>
                <w:rFonts w:eastAsia="等线"/>
                <w:lang w:eastAsia="zh-CN"/>
              </w:rPr>
            </w:pPr>
            <w:r w:rsidRPr="000F2C35">
              <w:rPr>
                <w:rFonts w:eastAsia="等线"/>
              </w:rPr>
              <w:t xml:space="preserve">51.31 </w:t>
            </w:r>
          </w:p>
        </w:tc>
        <w:tc>
          <w:tcPr>
            <w:tcW w:w="567" w:type="dxa"/>
          </w:tcPr>
          <w:p w14:paraId="235A45BC" w14:textId="76703900" w:rsidR="00502893" w:rsidRPr="000F2C35" w:rsidRDefault="00F53820" w:rsidP="0046191C">
            <w:pPr>
              <w:rPr>
                <w:rFonts w:eastAsia="等线"/>
                <w:lang w:eastAsia="zh-CN"/>
              </w:rPr>
            </w:pPr>
            <w:r w:rsidRPr="000F2C35">
              <w:rPr>
                <w:rFonts w:eastAsia="等线"/>
              </w:rPr>
              <w:t xml:space="preserve">50.71 </w:t>
            </w:r>
          </w:p>
        </w:tc>
        <w:tc>
          <w:tcPr>
            <w:tcW w:w="851" w:type="dxa"/>
            <w:vAlign w:val="center"/>
          </w:tcPr>
          <w:p w14:paraId="5932041A" w14:textId="77777777" w:rsidR="00502893" w:rsidRPr="000F2C35" w:rsidRDefault="00502893" w:rsidP="0046191C"/>
        </w:tc>
      </w:tr>
      <w:tr w:rsidR="0005732E" w:rsidRPr="000F2C35" w14:paraId="58AC4455" w14:textId="77777777" w:rsidTr="0046191C">
        <w:trPr>
          <w:trHeight w:val="283"/>
          <w:jc w:val="center"/>
        </w:trPr>
        <w:tc>
          <w:tcPr>
            <w:tcW w:w="1702" w:type="dxa"/>
            <w:vMerge w:val="restart"/>
            <w:vAlign w:val="center"/>
          </w:tcPr>
          <w:p w14:paraId="617D7E20" w14:textId="77777777" w:rsidR="00502893" w:rsidRPr="000F2C35" w:rsidRDefault="00502893" w:rsidP="0046191C">
            <w:pPr>
              <w:jc w:val="both"/>
              <w:rPr>
                <w:b/>
              </w:rPr>
            </w:pPr>
            <w:r w:rsidRPr="000F2C35">
              <w:rPr>
                <w:b/>
              </w:rPr>
              <w:t>Unfinished/dropped Packet Rate (%)</w:t>
            </w:r>
          </w:p>
        </w:tc>
        <w:tc>
          <w:tcPr>
            <w:tcW w:w="602" w:type="dxa"/>
            <w:vAlign w:val="center"/>
          </w:tcPr>
          <w:p w14:paraId="265C73DC" w14:textId="77777777" w:rsidR="00502893" w:rsidRPr="000F2C35" w:rsidRDefault="00502893" w:rsidP="0046191C">
            <w:pPr>
              <w:jc w:val="both"/>
              <w:rPr>
                <w:b/>
              </w:rPr>
            </w:pPr>
            <w:r w:rsidRPr="000F2C35">
              <w:rPr>
                <w:b/>
              </w:rPr>
              <w:t>DL</w:t>
            </w:r>
          </w:p>
        </w:tc>
        <w:tc>
          <w:tcPr>
            <w:tcW w:w="653" w:type="dxa"/>
          </w:tcPr>
          <w:p w14:paraId="43D5776B" w14:textId="19BEECA0" w:rsidR="00502893" w:rsidRPr="000F2C35" w:rsidRDefault="00F53820" w:rsidP="0046191C">
            <w:pPr>
              <w:rPr>
                <w:rFonts w:eastAsia="等线"/>
                <w:lang w:eastAsia="zh-CN"/>
              </w:rPr>
            </w:pPr>
            <w:r w:rsidRPr="000F2C35">
              <w:rPr>
                <w:rFonts w:eastAsia="等线"/>
              </w:rPr>
              <w:t xml:space="preserve">0.20 </w:t>
            </w:r>
          </w:p>
        </w:tc>
        <w:tc>
          <w:tcPr>
            <w:tcW w:w="729" w:type="dxa"/>
          </w:tcPr>
          <w:p w14:paraId="6F531C0F" w14:textId="7811B45B" w:rsidR="00502893" w:rsidRPr="000F2C35" w:rsidRDefault="00F53820" w:rsidP="0046191C">
            <w:pPr>
              <w:rPr>
                <w:rFonts w:eastAsia="等线"/>
                <w:lang w:eastAsia="zh-CN"/>
              </w:rPr>
            </w:pPr>
            <w:r w:rsidRPr="000F2C35">
              <w:rPr>
                <w:rFonts w:eastAsia="等线"/>
              </w:rPr>
              <w:t xml:space="preserve">0.30 </w:t>
            </w:r>
          </w:p>
        </w:tc>
        <w:tc>
          <w:tcPr>
            <w:tcW w:w="830" w:type="dxa"/>
            <w:vAlign w:val="center"/>
          </w:tcPr>
          <w:p w14:paraId="626863A2" w14:textId="77777777" w:rsidR="00502893" w:rsidRPr="000F2C35" w:rsidRDefault="00502893" w:rsidP="0046191C"/>
        </w:tc>
        <w:tc>
          <w:tcPr>
            <w:tcW w:w="588" w:type="dxa"/>
          </w:tcPr>
          <w:p w14:paraId="59C3252D" w14:textId="0AB27C82" w:rsidR="00502893" w:rsidRPr="000F2C35" w:rsidRDefault="00F53820" w:rsidP="0046191C">
            <w:pPr>
              <w:rPr>
                <w:rFonts w:eastAsia="等线"/>
                <w:lang w:eastAsia="zh-CN"/>
              </w:rPr>
            </w:pPr>
            <w:r w:rsidRPr="000F2C35">
              <w:rPr>
                <w:rFonts w:eastAsia="等线"/>
              </w:rPr>
              <w:t xml:space="preserve">0.80 </w:t>
            </w:r>
          </w:p>
        </w:tc>
        <w:tc>
          <w:tcPr>
            <w:tcW w:w="709" w:type="dxa"/>
          </w:tcPr>
          <w:p w14:paraId="2E761BB2" w14:textId="62307B52" w:rsidR="00502893" w:rsidRPr="000F2C35" w:rsidRDefault="00F53820" w:rsidP="0046191C">
            <w:pPr>
              <w:rPr>
                <w:rFonts w:eastAsia="等线"/>
                <w:lang w:eastAsia="zh-CN"/>
              </w:rPr>
            </w:pPr>
            <w:r w:rsidRPr="000F2C35">
              <w:rPr>
                <w:rFonts w:eastAsia="等线"/>
              </w:rPr>
              <w:t xml:space="preserve">0.80 </w:t>
            </w:r>
          </w:p>
        </w:tc>
        <w:tc>
          <w:tcPr>
            <w:tcW w:w="850" w:type="dxa"/>
            <w:vAlign w:val="center"/>
          </w:tcPr>
          <w:p w14:paraId="0411482B" w14:textId="77777777" w:rsidR="00502893" w:rsidRPr="000F2C35" w:rsidRDefault="00502893" w:rsidP="0046191C"/>
        </w:tc>
        <w:tc>
          <w:tcPr>
            <w:tcW w:w="567" w:type="dxa"/>
          </w:tcPr>
          <w:p w14:paraId="260A5E8F" w14:textId="00D91AF3" w:rsidR="00502893" w:rsidRPr="000F2C35" w:rsidRDefault="00F53820" w:rsidP="0046191C">
            <w:pPr>
              <w:rPr>
                <w:rFonts w:eastAsia="等线"/>
                <w:lang w:eastAsia="zh-CN"/>
              </w:rPr>
            </w:pPr>
            <w:r w:rsidRPr="000F2C35">
              <w:rPr>
                <w:rFonts w:eastAsia="等线"/>
              </w:rPr>
              <w:t xml:space="preserve">4.10 </w:t>
            </w:r>
          </w:p>
        </w:tc>
        <w:tc>
          <w:tcPr>
            <w:tcW w:w="567" w:type="dxa"/>
          </w:tcPr>
          <w:p w14:paraId="76DA4B9E" w14:textId="487499C5" w:rsidR="00502893" w:rsidRPr="000F2C35" w:rsidRDefault="00F53820" w:rsidP="0046191C">
            <w:pPr>
              <w:rPr>
                <w:rFonts w:eastAsia="等线"/>
                <w:lang w:eastAsia="zh-CN"/>
              </w:rPr>
            </w:pPr>
            <w:r w:rsidRPr="000F2C35">
              <w:rPr>
                <w:rFonts w:eastAsia="等线"/>
              </w:rPr>
              <w:t xml:space="preserve">4.00 </w:t>
            </w:r>
          </w:p>
        </w:tc>
        <w:tc>
          <w:tcPr>
            <w:tcW w:w="851" w:type="dxa"/>
            <w:vAlign w:val="center"/>
          </w:tcPr>
          <w:p w14:paraId="2F93EB07" w14:textId="77777777" w:rsidR="00502893" w:rsidRPr="000F2C35" w:rsidRDefault="00502893" w:rsidP="0046191C"/>
        </w:tc>
      </w:tr>
      <w:tr w:rsidR="0005732E" w:rsidRPr="000F2C35" w14:paraId="5A23BC9A" w14:textId="77777777" w:rsidTr="0046191C">
        <w:trPr>
          <w:trHeight w:val="262"/>
          <w:jc w:val="center"/>
        </w:trPr>
        <w:tc>
          <w:tcPr>
            <w:tcW w:w="1702" w:type="dxa"/>
            <w:vMerge/>
            <w:vAlign w:val="center"/>
          </w:tcPr>
          <w:p w14:paraId="63C65415" w14:textId="77777777" w:rsidR="00502893" w:rsidRPr="000F2C35" w:rsidRDefault="00502893" w:rsidP="0046191C">
            <w:pPr>
              <w:rPr>
                <w:b/>
              </w:rPr>
            </w:pPr>
          </w:p>
        </w:tc>
        <w:tc>
          <w:tcPr>
            <w:tcW w:w="602" w:type="dxa"/>
            <w:vAlign w:val="center"/>
          </w:tcPr>
          <w:p w14:paraId="4A949659" w14:textId="77777777" w:rsidR="00502893" w:rsidRPr="000F2C35" w:rsidRDefault="00502893" w:rsidP="0046191C">
            <w:pPr>
              <w:rPr>
                <w:b/>
              </w:rPr>
            </w:pPr>
            <w:r w:rsidRPr="000F2C35">
              <w:rPr>
                <w:b/>
              </w:rPr>
              <w:t>UL</w:t>
            </w:r>
          </w:p>
        </w:tc>
        <w:tc>
          <w:tcPr>
            <w:tcW w:w="653" w:type="dxa"/>
          </w:tcPr>
          <w:p w14:paraId="4158C3AD" w14:textId="3B4FFAFA" w:rsidR="00502893" w:rsidRPr="000F2C35" w:rsidRDefault="00F53820" w:rsidP="0046191C">
            <w:pPr>
              <w:rPr>
                <w:rFonts w:eastAsia="等线"/>
                <w:lang w:eastAsia="zh-CN"/>
              </w:rPr>
            </w:pPr>
            <w:r w:rsidRPr="000F2C35">
              <w:rPr>
                <w:rFonts w:eastAsia="等线"/>
              </w:rPr>
              <w:t xml:space="preserve">0.40 </w:t>
            </w:r>
          </w:p>
        </w:tc>
        <w:tc>
          <w:tcPr>
            <w:tcW w:w="729" w:type="dxa"/>
          </w:tcPr>
          <w:p w14:paraId="05579A8B" w14:textId="344B3126" w:rsidR="00502893" w:rsidRPr="000F2C35" w:rsidRDefault="00F53820" w:rsidP="0046191C">
            <w:pPr>
              <w:rPr>
                <w:rFonts w:eastAsia="等线"/>
                <w:lang w:eastAsia="zh-CN"/>
              </w:rPr>
            </w:pPr>
            <w:r w:rsidRPr="000F2C35">
              <w:rPr>
                <w:rFonts w:eastAsia="等线"/>
              </w:rPr>
              <w:t xml:space="preserve">0.40 </w:t>
            </w:r>
          </w:p>
        </w:tc>
        <w:tc>
          <w:tcPr>
            <w:tcW w:w="830" w:type="dxa"/>
            <w:vAlign w:val="center"/>
          </w:tcPr>
          <w:p w14:paraId="0CD0800B" w14:textId="77777777" w:rsidR="00502893" w:rsidRPr="000F2C35" w:rsidRDefault="00502893" w:rsidP="0046191C"/>
        </w:tc>
        <w:tc>
          <w:tcPr>
            <w:tcW w:w="588" w:type="dxa"/>
          </w:tcPr>
          <w:p w14:paraId="35CCECA8" w14:textId="7BFF8546" w:rsidR="00502893" w:rsidRPr="000F2C35" w:rsidRDefault="00F53820" w:rsidP="0046191C">
            <w:pPr>
              <w:rPr>
                <w:rFonts w:eastAsia="等线"/>
                <w:lang w:eastAsia="zh-CN"/>
              </w:rPr>
            </w:pPr>
            <w:r w:rsidRPr="000F2C35">
              <w:rPr>
                <w:rFonts w:eastAsia="等线"/>
              </w:rPr>
              <w:t xml:space="preserve">1.20 </w:t>
            </w:r>
          </w:p>
        </w:tc>
        <w:tc>
          <w:tcPr>
            <w:tcW w:w="709" w:type="dxa"/>
          </w:tcPr>
          <w:p w14:paraId="119FA786" w14:textId="7C5AF3C4" w:rsidR="00502893" w:rsidRPr="000F2C35" w:rsidRDefault="00F53820" w:rsidP="0046191C">
            <w:pPr>
              <w:rPr>
                <w:rFonts w:eastAsia="等线"/>
                <w:lang w:eastAsia="zh-CN"/>
              </w:rPr>
            </w:pPr>
            <w:r w:rsidRPr="000F2C35">
              <w:rPr>
                <w:rFonts w:eastAsia="等线"/>
              </w:rPr>
              <w:t xml:space="preserve">1.30 </w:t>
            </w:r>
          </w:p>
        </w:tc>
        <w:tc>
          <w:tcPr>
            <w:tcW w:w="850" w:type="dxa"/>
            <w:vAlign w:val="center"/>
          </w:tcPr>
          <w:p w14:paraId="34EA85E3" w14:textId="77777777" w:rsidR="00502893" w:rsidRPr="000F2C35" w:rsidRDefault="00502893" w:rsidP="0046191C"/>
        </w:tc>
        <w:tc>
          <w:tcPr>
            <w:tcW w:w="567" w:type="dxa"/>
          </w:tcPr>
          <w:p w14:paraId="241F36E0" w14:textId="2F82FAA8" w:rsidR="00502893" w:rsidRPr="000F2C35" w:rsidRDefault="00F53820" w:rsidP="0046191C">
            <w:pPr>
              <w:rPr>
                <w:rFonts w:eastAsia="等线"/>
                <w:lang w:eastAsia="zh-CN"/>
              </w:rPr>
            </w:pPr>
            <w:r w:rsidRPr="000F2C35">
              <w:rPr>
                <w:rFonts w:eastAsia="等线"/>
              </w:rPr>
              <w:t xml:space="preserve">4.90 </w:t>
            </w:r>
          </w:p>
        </w:tc>
        <w:tc>
          <w:tcPr>
            <w:tcW w:w="567" w:type="dxa"/>
          </w:tcPr>
          <w:p w14:paraId="5C88E7F2" w14:textId="5FF513AB" w:rsidR="00502893" w:rsidRPr="000F2C35" w:rsidRDefault="00F53820" w:rsidP="0046191C">
            <w:pPr>
              <w:rPr>
                <w:rFonts w:eastAsia="等线"/>
                <w:lang w:eastAsia="zh-CN"/>
              </w:rPr>
            </w:pPr>
            <w:r w:rsidRPr="000F2C35">
              <w:rPr>
                <w:rFonts w:eastAsia="等线"/>
              </w:rPr>
              <w:t xml:space="preserve">4.80 </w:t>
            </w:r>
          </w:p>
        </w:tc>
        <w:tc>
          <w:tcPr>
            <w:tcW w:w="851" w:type="dxa"/>
            <w:vAlign w:val="center"/>
          </w:tcPr>
          <w:p w14:paraId="0B370E14" w14:textId="77777777" w:rsidR="00502893" w:rsidRPr="000F2C35" w:rsidRDefault="00502893" w:rsidP="0046191C"/>
        </w:tc>
      </w:tr>
      <w:tr w:rsidR="00502893" w:rsidRPr="000F2C35" w14:paraId="32475A0A" w14:textId="77777777" w:rsidTr="0046191C">
        <w:trPr>
          <w:trHeight w:val="262"/>
          <w:jc w:val="center"/>
        </w:trPr>
        <w:tc>
          <w:tcPr>
            <w:tcW w:w="1702" w:type="dxa"/>
            <w:vAlign w:val="center"/>
          </w:tcPr>
          <w:p w14:paraId="280747A6" w14:textId="77777777" w:rsidR="00502893" w:rsidRPr="000F2C35" w:rsidRDefault="00502893" w:rsidP="0046191C">
            <w:pPr>
              <w:rPr>
                <w:rFonts w:eastAsiaTheme="minorEastAsia"/>
                <w:b/>
                <w:lang w:eastAsia="zh-CN"/>
              </w:rPr>
            </w:pPr>
            <w:r w:rsidRPr="000F2C35">
              <w:rPr>
                <w:rFonts w:eastAsiaTheme="minorEastAsia"/>
                <w:b/>
                <w:lang w:eastAsia="zh-CN"/>
              </w:rPr>
              <w:t>Note</w:t>
            </w:r>
          </w:p>
        </w:tc>
        <w:tc>
          <w:tcPr>
            <w:tcW w:w="6946" w:type="dxa"/>
            <w:gridSpan w:val="10"/>
            <w:vAlign w:val="center"/>
          </w:tcPr>
          <w:p w14:paraId="3A546DC4" w14:textId="77777777" w:rsidR="00502893" w:rsidRPr="000F2C35" w:rsidRDefault="00502893" w:rsidP="0046191C">
            <w:pPr>
              <w:rPr>
                <w:rFonts w:eastAsiaTheme="minorEastAsia"/>
                <w:lang w:eastAsia="zh-CN"/>
              </w:rPr>
            </w:pPr>
            <w:r w:rsidRPr="000F2C35">
              <w:rPr>
                <w:rFonts w:eastAsiaTheme="minorEastAsia"/>
                <w:lang w:eastAsia="zh-CN"/>
              </w:rPr>
              <w:t>Definition of gain for UPT: X%=SBFD UPT/TDD UPT-1.</w:t>
            </w:r>
          </w:p>
          <w:p w14:paraId="5403D676" w14:textId="77777777" w:rsidR="00502893" w:rsidRPr="000F2C35" w:rsidRDefault="00502893" w:rsidP="0046191C">
            <w:r w:rsidRPr="000F2C35">
              <w:rPr>
                <w:rFonts w:eastAsiaTheme="minorEastAsia"/>
                <w:lang w:eastAsia="zh-CN"/>
              </w:rPr>
              <w:t>Definition of gain for latency:  X%=1-SBFD latency/TDD latency.</w:t>
            </w:r>
          </w:p>
        </w:tc>
      </w:tr>
    </w:tbl>
    <w:p w14:paraId="57D106EC" w14:textId="77777777" w:rsidR="00A67EA7" w:rsidRPr="000F2C35" w:rsidRDefault="00A67EA7" w:rsidP="00FE0CBC">
      <w:pPr>
        <w:spacing w:afterLines="50" w:after="120"/>
        <w:rPr>
          <w:rFonts w:eastAsiaTheme="minorEastAsia"/>
          <w:lang w:eastAsia="zh-CN"/>
        </w:rPr>
      </w:pPr>
    </w:p>
    <w:p w14:paraId="00847FA5" w14:textId="184B8074" w:rsidR="00383157" w:rsidRPr="000F2C35" w:rsidRDefault="00383157" w:rsidP="00383157">
      <w:pPr>
        <w:spacing w:beforeLines="50" w:before="120"/>
        <w:jc w:val="both"/>
        <w:rPr>
          <w:rFonts w:eastAsiaTheme="minorEastAsia"/>
          <w:bCs/>
          <w:lang w:eastAsia="zh-CN"/>
        </w:rPr>
      </w:pPr>
      <w:r w:rsidRPr="000F2C35">
        <w:rPr>
          <w:rFonts w:eastAsiaTheme="minorEastAsia"/>
          <w:bCs/>
          <w:lang w:eastAsia="zh-CN"/>
        </w:rPr>
        <w:t>As can be seen</w:t>
      </w:r>
      <w:r w:rsidRPr="000F2C35">
        <w:rPr>
          <w:rFonts w:eastAsiaTheme="minorEastAsia"/>
          <w:lang w:val="en-GB" w:eastAsia="zh-CN"/>
        </w:rPr>
        <w:t xml:space="preserve"> </w:t>
      </w:r>
      <w:r w:rsidRPr="000F2C35">
        <w:rPr>
          <w:rFonts w:eastAsiaTheme="minorEastAsia" w:hint="eastAsia"/>
          <w:lang w:val="en-GB" w:eastAsia="zh-CN"/>
        </w:rPr>
        <w:t>from</w:t>
      </w:r>
      <w:r w:rsidR="00757AAB" w:rsidRPr="000F2C35">
        <w:rPr>
          <w:rFonts w:eastAsiaTheme="minorEastAsia" w:hint="eastAsia"/>
          <w:lang w:val="en-GB" w:eastAsia="zh-CN"/>
        </w:rPr>
        <w:t xml:space="preserve"> </w:t>
      </w:r>
      <w:r w:rsidR="00757AAB" w:rsidRPr="000F2C35">
        <w:rPr>
          <w:rFonts w:eastAsiaTheme="minorEastAsia"/>
          <w:lang w:val="en-GB" w:eastAsia="zh-CN"/>
        </w:rPr>
        <w:fldChar w:fldCharType="begin"/>
      </w:r>
      <w:r w:rsidR="00757AAB" w:rsidRPr="000F2C35">
        <w:rPr>
          <w:rFonts w:eastAsiaTheme="minorEastAsia"/>
          <w:lang w:val="en-GB" w:eastAsia="zh-CN"/>
        </w:rPr>
        <w:instrText xml:space="preserve"> </w:instrText>
      </w:r>
      <w:r w:rsidR="00757AAB" w:rsidRPr="000F2C35">
        <w:rPr>
          <w:rFonts w:eastAsiaTheme="minorEastAsia" w:hint="eastAsia"/>
          <w:lang w:val="en-GB" w:eastAsia="zh-CN"/>
        </w:rPr>
        <w:instrText>REF _Ref127286928 \h</w:instrText>
      </w:r>
      <w:r w:rsidR="00757AAB" w:rsidRPr="000F2C35">
        <w:rPr>
          <w:rFonts w:eastAsiaTheme="minorEastAsia"/>
          <w:lang w:val="en-GB" w:eastAsia="zh-CN"/>
        </w:rPr>
        <w:instrText xml:space="preserve"> </w:instrText>
      </w:r>
      <w:r w:rsidR="00757AAB" w:rsidRPr="000F2C35">
        <w:rPr>
          <w:rFonts w:eastAsiaTheme="minorEastAsia"/>
          <w:lang w:val="en-GB" w:eastAsia="zh-CN"/>
        </w:rPr>
      </w:r>
      <w:r w:rsidR="00757AAB" w:rsidRPr="000F2C35">
        <w:rPr>
          <w:rFonts w:eastAsiaTheme="minorEastAsia"/>
          <w:lang w:val="en-GB" w:eastAsia="zh-CN"/>
        </w:rPr>
        <w:fldChar w:fldCharType="separate"/>
      </w:r>
      <w:r w:rsidR="003A5665" w:rsidRPr="000F2C35">
        <w:t xml:space="preserve">Table </w:t>
      </w:r>
      <w:r w:rsidR="003A5665" w:rsidRPr="000F2C35">
        <w:rPr>
          <w:noProof/>
        </w:rPr>
        <w:t>8</w:t>
      </w:r>
      <w:r w:rsidR="00757AAB" w:rsidRPr="000F2C35">
        <w:rPr>
          <w:rFonts w:eastAsiaTheme="minorEastAsia"/>
          <w:lang w:val="en-GB" w:eastAsia="zh-CN"/>
        </w:rPr>
        <w:fldChar w:fldCharType="end"/>
      </w:r>
      <w:r w:rsidRPr="000F2C35">
        <w:rPr>
          <w:rFonts w:eastAsiaTheme="minorEastAsia"/>
          <w:bCs/>
          <w:lang w:eastAsia="zh-CN"/>
        </w:rPr>
        <w:t xml:space="preserve">, SBFD </w:t>
      </w:r>
      <w:r w:rsidR="005C73CE" w:rsidRPr="000F2C35">
        <w:rPr>
          <w:rFonts w:eastAsiaTheme="minorEastAsia" w:hint="eastAsia"/>
          <w:bCs/>
          <w:lang w:eastAsia="zh-CN"/>
        </w:rPr>
        <w:t xml:space="preserve">achieves </w:t>
      </w:r>
      <w:r w:rsidR="00D05FEC" w:rsidRPr="000F2C35">
        <w:rPr>
          <w:rFonts w:eastAsiaTheme="minorEastAsia" w:hint="eastAsia"/>
          <w:bCs/>
          <w:lang w:eastAsia="zh-CN"/>
        </w:rPr>
        <w:t>significant</w:t>
      </w:r>
      <w:r w:rsidRPr="000F2C35">
        <w:rPr>
          <w:rFonts w:eastAsiaTheme="minorEastAsia"/>
          <w:bCs/>
          <w:lang w:eastAsia="zh-CN"/>
        </w:rPr>
        <w:t xml:space="preserve"> </w:t>
      </w:r>
      <w:r w:rsidRPr="000F2C35">
        <w:rPr>
          <w:rFonts w:eastAsiaTheme="minorEastAsia" w:hint="eastAsia"/>
          <w:bCs/>
          <w:lang w:eastAsia="zh-CN"/>
        </w:rPr>
        <w:t xml:space="preserve">UL </w:t>
      </w:r>
      <w:r w:rsidR="00FE0CBC" w:rsidRPr="000F2C35">
        <w:rPr>
          <w:rFonts w:eastAsiaTheme="minorEastAsia" w:hint="eastAsia"/>
          <w:bCs/>
          <w:lang w:eastAsia="zh-CN"/>
        </w:rPr>
        <w:t>UPT</w:t>
      </w:r>
      <w:r w:rsidR="00D05FEC" w:rsidRPr="000F2C35">
        <w:rPr>
          <w:rFonts w:eastAsiaTheme="minorEastAsia" w:hint="eastAsia"/>
          <w:bCs/>
          <w:lang w:eastAsia="zh-CN"/>
        </w:rPr>
        <w:t xml:space="preserve"> gain</w:t>
      </w:r>
      <w:r w:rsidRPr="000F2C35">
        <w:rPr>
          <w:rFonts w:eastAsiaTheme="minorEastAsia"/>
          <w:bCs/>
          <w:lang w:eastAsia="zh-CN"/>
        </w:rPr>
        <w:t xml:space="preserve"> at </w:t>
      </w:r>
      <w:r w:rsidR="00FE0CBC" w:rsidRPr="000F2C35">
        <w:rPr>
          <w:rFonts w:eastAsiaTheme="minorEastAsia" w:hint="eastAsia"/>
          <w:bCs/>
          <w:lang w:eastAsia="zh-CN"/>
        </w:rPr>
        <w:t>all three</w:t>
      </w:r>
      <w:r w:rsidR="000D3C41" w:rsidRPr="000F2C35">
        <w:rPr>
          <w:rFonts w:eastAsiaTheme="minorEastAsia"/>
          <w:bCs/>
          <w:lang w:eastAsia="zh-CN"/>
        </w:rPr>
        <w:t xml:space="preserve"> load condition</w:t>
      </w:r>
      <w:r w:rsidR="00FE0CBC" w:rsidRPr="000F2C35">
        <w:rPr>
          <w:rFonts w:eastAsiaTheme="minorEastAsia" w:hint="eastAsia"/>
          <w:bCs/>
          <w:lang w:eastAsia="zh-CN"/>
        </w:rPr>
        <w:t>s</w:t>
      </w:r>
      <w:r w:rsidRPr="000F2C35">
        <w:rPr>
          <w:rFonts w:eastAsiaTheme="minorEastAsia"/>
          <w:bCs/>
          <w:lang w:eastAsia="zh-CN"/>
        </w:rPr>
        <w:t xml:space="preserve"> for </w:t>
      </w:r>
      <w:r w:rsidRPr="000F2C35">
        <w:rPr>
          <w:rFonts w:eastAsiaTheme="minorEastAsia" w:hint="eastAsia"/>
          <w:bCs/>
          <w:lang w:eastAsia="zh-CN"/>
        </w:rPr>
        <w:t>urban macro</w:t>
      </w:r>
      <w:r w:rsidRPr="000F2C35">
        <w:rPr>
          <w:rFonts w:eastAsiaTheme="minorEastAsia"/>
          <w:bCs/>
          <w:lang w:eastAsia="zh-CN"/>
        </w:rPr>
        <w:t xml:space="preserve"> than </w:t>
      </w:r>
      <w:r w:rsidRPr="000F2C35">
        <w:rPr>
          <w:rFonts w:eastAsiaTheme="minorEastAsia" w:hint="eastAsia"/>
          <w:bCs/>
          <w:lang w:eastAsia="zh-CN"/>
        </w:rPr>
        <w:t xml:space="preserve">that of </w:t>
      </w:r>
      <w:r w:rsidRPr="000F2C35">
        <w:rPr>
          <w:rFonts w:eastAsiaTheme="minorEastAsia"/>
          <w:bCs/>
          <w:lang w:eastAsia="zh-CN"/>
        </w:rPr>
        <w:t>the legacy TDD</w:t>
      </w:r>
      <w:r w:rsidR="00D054B0" w:rsidRPr="000F2C35">
        <w:rPr>
          <w:rFonts w:eastAsiaTheme="minorEastAsia" w:hint="eastAsia"/>
          <w:bCs/>
          <w:lang w:eastAsia="zh-CN"/>
        </w:rPr>
        <w:t xml:space="preserve"> and</w:t>
      </w:r>
      <w:r w:rsidR="008A76DE" w:rsidRPr="000F2C35">
        <w:rPr>
          <w:rFonts w:eastAsiaTheme="minorEastAsia"/>
          <w:bCs/>
          <w:lang w:eastAsia="zh-CN"/>
        </w:rPr>
        <w:t xml:space="preserve"> </w:t>
      </w:r>
      <w:r w:rsidR="008A76DE" w:rsidRPr="000F2C35">
        <w:rPr>
          <w:rFonts w:eastAsiaTheme="minorEastAsia" w:hint="eastAsia"/>
          <w:bCs/>
          <w:lang w:eastAsia="zh-CN"/>
        </w:rPr>
        <w:t xml:space="preserve">shows </w:t>
      </w:r>
      <w:r w:rsidR="00D054B0" w:rsidRPr="000F2C35">
        <w:t>moderate</w:t>
      </w:r>
      <w:r w:rsidR="00D054B0" w:rsidRPr="000F2C35">
        <w:rPr>
          <w:rFonts w:eastAsiaTheme="minorEastAsia" w:hint="eastAsia"/>
          <w:lang w:eastAsia="zh-CN"/>
        </w:rPr>
        <w:t xml:space="preserve"> DL UPT performance gain</w:t>
      </w:r>
      <w:r w:rsidR="008A76DE" w:rsidRPr="000F2C35">
        <w:rPr>
          <w:rFonts w:eastAsiaTheme="minorEastAsia" w:hint="eastAsia"/>
          <w:bCs/>
          <w:lang w:eastAsia="zh-CN"/>
        </w:rPr>
        <w:t xml:space="preserve"> </w:t>
      </w:r>
      <w:r w:rsidR="00D054B0" w:rsidRPr="000F2C35">
        <w:rPr>
          <w:rFonts w:eastAsiaTheme="minorEastAsia" w:hint="eastAsia"/>
          <w:bCs/>
          <w:lang w:eastAsia="zh-CN"/>
        </w:rPr>
        <w:t xml:space="preserve">compared to </w:t>
      </w:r>
      <w:r w:rsidR="008A76DE" w:rsidRPr="000F2C35">
        <w:rPr>
          <w:rFonts w:eastAsiaTheme="minorEastAsia"/>
          <w:bCs/>
          <w:lang w:eastAsia="zh-CN"/>
        </w:rPr>
        <w:t>legacy TDD</w:t>
      </w:r>
      <w:r w:rsidR="00D05FEC" w:rsidRPr="000F2C35">
        <w:rPr>
          <w:rFonts w:eastAsiaTheme="minorEastAsia" w:hint="eastAsia"/>
          <w:bCs/>
          <w:lang w:eastAsia="zh-CN"/>
        </w:rPr>
        <w:t>.</w:t>
      </w:r>
      <w:r w:rsidR="00E23F6D" w:rsidRPr="000F2C35">
        <w:rPr>
          <w:rFonts w:eastAsiaTheme="minorEastAsia" w:hint="eastAsia"/>
          <w:bCs/>
          <w:lang w:eastAsia="zh-CN"/>
        </w:rPr>
        <w:t xml:space="preserve"> </w:t>
      </w:r>
    </w:p>
    <w:p w14:paraId="739BD770" w14:textId="29A09F94" w:rsidR="00BD674C" w:rsidRPr="000F2C35" w:rsidRDefault="00383157" w:rsidP="00383157">
      <w:pPr>
        <w:spacing w:beforeLines="50" w:before="120"/>
        <w:jc w:val="both"/>
        <w:rPr>
          <w:rFonts w:eastAsia="宋体"/>
          <w:lang w:eastAsia="zh-CN"/>
        </w:rPr>
      </w:pPr>
      <w:r w:rsidRPr="000F2C35">
        <w:rPr>
          <w:rFonts w:eastAsiaTheme="minorEastAsia"/>
          <w:b/>
          <w:lang w:val="en-GB" w:eastAsia="zh-CN"/>
        </w:rPr>
        <w:t xml:space="preserve">Observation </w:t>
      </w:r>
      <w:r w:rsidR="00015D58" w:rsidRPr="000F2C35">
        <w:rPr>
          <w:rFonts w:eastAsiaTheme="minorEastAsia" w:hint="eastAsia"/>
          <w:b/>
          <w:lang w:val="en-GB" w:eastAsia="zh-CN"/>
        </w:rPr>
        <w:t>15</w:t>
      </w:r>
      <w:r w:rsidRPr="000F2C35">
        <w:rPr>
          <w:rFonts w:eastAsiaTheme="minorEastAsia"/>
          <w:b/>
          <w:lang w:val="en-GB" w:eastAsia="zh-CN"/>
        </w:rPr>
        <w:t xml:space="preserve">: For </w:t>
      </w:r>
      <w:r w:rsidRPr="000F2C35">
        <w:rPr>
          <w:rFonts w:eastAsiaTheme="minorEastAsia" w:hint="eastAsia"/>
          <w:b/>
          <w:lang w:val="en-GB" w:eastAsia="zh-CN"/>
        </w:rPr>
        <w:t>urban macro</w:t>
      </w:r>
      <w:r w:rsidRPr="000F2C35">
        <w:rPr>
          <w:rFonts w:eastAsiaTheme="minorEastAsia"/>
          <w:b/>
          <w:lang w:val="en-GB" w:eastAsia="zh-CN"/>
        </w:rPr>
        <w:t xml:space="preserve">, compared to legacy TDD, SBFD with </w:t>
      </w:r>
      <w:r w:rsidR="001E7DE8" w:rsidRPr="000F2C35">
        <w:rPr>
          <w:rFonts w:eastAsiaTheme="minorEastAsia"/>
          <w:b/>
          <w:lang w:val="en-GB" w:eastAsia="zh-CN"/>
        </w:rPr>
        <w:t xml:space="preserve">Alt </w:t>
      </w:r>
      <w:r w:rsidR="00304525" w:rsidRPr="000F2C35">
        <w:rPr>
          <w:rFonts w:eastAsiaTheme="minorEastAsia" w:hint="eastAsia"/>
          <w:b/>
          <w:lang w:val="en-GB" w:eastAsia="zh-CN"/>
        </w:rPr>
        <w:t>4</w:t>
      </w:r>
      <w:r w:rsidRPr="000F2C35">
        <w:rPr>
          <w:rFonts w:eastAsiaTheme="minorEastAsia" w:hint="eastAsia"/>
          <w:b/>
          <w:lang w:val="en-GB" w:eastAsia="zh-CN"/>
        </w:rPr>
        <w:t xml:space="preserve"> </w:t>
      </w:r>
      <w:r w:rsidR="000D3C41" w:rsidRPr="000F2C35">
        <w:rPr>
          <w:rFonts w:eastAsiaTheme="minorEastAsia" w:hint="eastAsia"/>
          <w:b/>
          <w:lang w:val="en-GB" w:eastAsia="zh-CN"/>
        </w:rPr>
        <w:t xml:space="preserve">with small packet </w:t>
      </w:r>
      <w:r w:rsidR="00B85376" w:rsidRPr="000F2C35">
        <w:rPr>
          <w:rFonts w:eastAsiaTheme="minorEastAsia"/>
          <w:b/>
          <w:lang w:val="en-GB" w:eastAsia="zh-CN"/>
        </w:rPr>
        <w:t xml:space="preserve">achieves </w:t>
      </w:r>
      <w:r w:rsidR="00D05FEC" w:rsidRPr="000F2C35">
        <w:rPr>
          <w:rFonts w:eastAsiaTheme="minorEastAsia" w:hint="eastAsia"/>
          <w:b/>
          <w:lang w:val="en-GB" w:eastAsia="zh-CN"/>
        </w:rPr>
        <w:t xml:space="preserve">significant UPT </w:t>
      </w:r>
      <w:r w:rsidR="00D05FEC" w:rsidRPr="000F2C35">
        <w:rPr>
          <w:rFonts w:eastAsiaTheme="minorEastAsia"/>
          <w:b/>
          <w:lang w:val="en-GB" w:eastAsia="zh-CN"/>
        </w:rPr>
        <w:t>gain</w:t>
      </w:r>
      <w:r w:rsidRPr="000F2C35">
        <w:rPr>
          <w:rFonts w:eastAsiaTheme="minorEastAsia" w:hint="eastAsia"/>
          <w:b/>
          <w:lang w:val="en-GB" w:eastAsia="zh-CN"/>
        </w:rPr>
        <w:t xml:space="preserve"> </w:t>
      </w:r>
      <w:r w:rsidRPr="000F2C35">
        <w:rPr>
          <w:rFonts w:eastAsiaTheme="minorEastAsia"/>
          <w:b/>
          <w:lang w:val="en-GB" w:eastAsia="zh-CN"/>
        </w:rPr>
        <w:t>at</w:t>
      </w:r>
      <w:r w:rsidR="000D3C41" w:rsidRPr="000F2C35">
        <w:rPr>
          <w:rFonts w:eastAsiaTheme="minorEastAsia" w:hint="eastAsia"/>
          <w:b/>
          <w:lang w:val="en-GB" w:eastAsia="zh-CN"/>
        </w:rPr>
        <w:t xml:space="preserve"> </w:t>
      </w:r>
      <w:r w:rsidR="00FE0CBC" w:rsidRPr="000F2C35">
        <w:rPr>
          <w:rFonts w:eastAsiaTheme="minorEastAsia" w:hint="eastAsia"/>
          <w:b/>
          <w:lang w:val="en-GB" w:eastAsia="zh-CN"/>
        </w:rPr>
        <w:t>all three</w:t>
      </w:r>
      <w:r w:rsidR="000D3C41" w:rsidRPr="000F2C35">
        <w:rPr>
          <w:rFonts w:eastAsiaTheme="minorEastAsia"/>
          <w:b/>
          <w:lang w:val="en-GB" w:eastAsia="zh-CN"/>
        </w:rPr>
        <w:t xml:space="preserve"> load condition</w:t>
      </w:r>
      <w:r w:rsidR="00FE0CBC" w:rsidRPr="000F2C35">
        <w:rPr>
          <w:rFonts w:eastAsiaTheme="minorEastAsia" w:hint="eastAsia"/>
          <w:b/>
          <w:lang w:val="en-GB" w:eastAsia="zh-CN"/>
        </w:rPr>
        <w:t>s</w:t>
      </w:r>
      <w:r w:rsidR="00D05FEC" w:rsidRPr="000F2C35">
        <w:rPr>
          <w:rFonts w:eastAsiaTheme="minorEastAsia" w:hint="eastAsia"/>
          <w:b/>
          <w:lang w:val="en-GB" w:eastAsia="zh-CN"/>
        </w:rPr>
        <w:t xml:space="preserve"> and </w:t>
      </w:r>
      <w:r w:rsidR="00D05FEC" w:rsidRPr="000F2C35">
        <w:rPr>
          <w:rFonts w:eastAsiaTheme="minorEastAsia"/>
          <w:b/>
          <w:lang w:val="en-GB" w:eastAsia="zh-CN"/>
        </w:rPr>
        <w:t>moderate DL UPT performance gain</w:t>
      </w:r>
      <w:r w:rsidRPr="000F2C35">
        <w:rPr>
          <w:rFonts w:eastAsiaTheme="minorEastAsia" w:hint="eastAsia"/>
          <w:b/>
          <w:lang w:val="en-GB" w:eastAsia="zh-CN"/>
        </w:rPr>
        <w:t>.</w:t>
      </w:r>
    </w:p>
    <w:p w14:paraId="2E733B51" w14:textId="26DE5DA1" w:rsidR="00DE4D3E" w:rsidRPr="000F2C35" w:rsidRDefault="00DE4D3E" w:rsidP="00DE4D3E">
      <w:pPr>
        <w:spacing w:beforeLines="50" w:before="120"/>
        <w:jc w:val="both"/>
        <w:rPr>
          <w:rFonts w:eastAsiaTheme="minorEastAsia"/>
          <w:lang w:eastAsia="zh-CN"/>
        </w:rPr>
      </w:pPr>
      <w:r w:rsidRPr="000F2C35">
        <w:rPr>
          <w:rFonts w:eastAsiaTheme="minorEastAsia"/>
          <w:lang w:eastAsia="zh-CN"/>
        </w:rPr>
        <w:t xml:space="preserve">As can be seen </w:t>
      </w:r>
      <w:r w:rsidRPr="000F2C35">
        <w:rPr>
          <w:rFonts w:eastAsiaTheme="minorEastAsia" w:hint="eastAsia"/>
          <w:lang w:eastAsia="zh-CN"/>
        </w:rPr>
        <w:t>from</w:t>
      </w:r>
      <w:r w:rsidR="00FA06A6" w:rsidRPr="000F2C35">
        <w:rPr>
          <w:rFonts w:eastAsiaTheme="minorEastAsia" w:hint="eastAsia"/>
          <w:lang w:eastAsia="zh-CN"/>
        </w:rPr>
        <w:t xml:space="preserve"> </w:t>
      </w:r>
      <w:r w:rsidR="00FA06A6" w:rsidRPr="000F2C35">
        <w:rPr>
          <w:rFonts w:eastAsiaTheme="minorEastAsia"/>
          <w:lang w:val="en-GB" w:eastAsia="zh-CN"/>
        </w:rPr>
        <w:fldChar w:fldCharType="begin"/>
      </w:r>
      <w:r w:rsidR="00FA06A6" w:rsidRPr="000F2C35">
        <w:rPr>
          <w:rFonts w:eastAsiaTheme="minorEastAsia"/>
          <w:lang w:val="en-GB" w:eastAsia="zh-CN"/>
        </w:rPr>
        <w:instrText xml:space="preserve"> </w:instrText>
      </w:r>
      <w:r w:rsidR="00FA06A6" w:rsidRPr="000F2C35">
        <w:rPr>
          <w:rFonts w:eastAsiaTheme="minorEastAsia" w:hint="eastAsia"/>
          <w:lang w:val="en-GB" w:eastAsia="zh-CN"/>
        </w:rPr>
        <w:instrText>REF _Ref127286928 \h</w:instrText>
      </w:r>
      <w:r w:rsidR="00FA06A6" w:rsidRPr="000F2C35">
        <w:rPr>
          <w:rFonts w:eastAsiaTheme="minorEastAsia"/>
          <w:lang w:val="en-GB" w:eastAsia="zh-CN"/>
        </w:rPr>
        <w:instrText xml:space="preserve"> </w:instrText>
      </w:r>
      <w:r w:rsidR="00FA06A6" w:rsidRPr="000F2C35">
        <w:rPr>
          <w:rFonts w:eastAsiaTheme="minorEastAsia"/>
          <w:lang w:val="en-GB" w:eastAsia="zh-CN"/>
        </w:rPr>
      </w:r>
      <w:r w:rsidR="00FA06A6" w:rsidRPr="000F2C35">
        <w:rPr>
          <w:rFonts w:eastAsiaTheme="minorEastAsia"/>
          <w:lang w:val="en-GB" w:eastAsia="zh-CN"/>
        </w:rPr>
        <w:fldChar w:fldCharType="separate"/>
      </w:r>
      <w:r w:rsidR="00FA06A6" w:rsidRPr="000F2C35">
        <w:t xml:space="preserve">Table </w:t>
      </w:r>
      <w:r w:rsidR="00FA06A6" w:rsidRPr="000F2C35">
        <w:rPr>
          <w:noProof/>
        </w:rPr>
        <w:t>8</w:t>
      </w:r>
      <w:r w:rsidR="00FA06A6" w:rsidRPr="000F2C35">
        <w:rPr>
          <w:rFonts w:eastAsiaTheme="minorEastAsia"/>
          <w:lang w:val="en-GB" w:eastAsia="zh-CN"/>
        </w:rPr>
        <w:fldChar w:fldCharType="end"/>
      </w:r>
      <w:r w:rsidR="00FA06A6" w:rsidRPr="000F2C35">
        <w:rPr>
          <w:rFonts w:eastAsiaTheme="minorEastAsia" w:hint="eastAsia"/>
          <w:lang w:val="en-GB" w:eastAsia="zh-CN"/>
        </w:rPr>
        <w:t>,</w:t>
      </w:r>
      <w:r w:rsidR="00775F66" w:rsidRPr="000F2C35">
        <w:rPr>
          <w:rFonts w:eastAsiaTheme="minorEastAsia" w:hint="eastAsia"/>
          <w:lang w:val="en-GB" w:eastAsia="zh-CN"/>
        </w:rPr>
        <w:t xml:space="preserve"> </w:t>
      </w:r>
      <w:r w:rsidRPr="000F2C35">
        <w:rPr>
          <w:rFonts w:eastAsiaTheme="minorEastAsia"/>
          <w:lang w:eastAsia="zh-CN"/>
        </w:rPr>
        <w:t xml:space="preserve">when comparing with the legacy TDD, it can be observed that SBFD </w:t>
      </w:r>
      <w:r w:rsidRPr="000F2C35">
        <w:rPr>
          <w:rFonts w:eastAsiaTheme="minorEastAsia" w:hint="eastAsia"/>
          <w:lang w:eastAsia="zh-CN"/>
        </w:rPr>
        <w:t>shows</w:t>
      </w:r>
      <w:r w:rsidR="005E5C01" w:rsidRPr="000F2C35">
        <w:rPr>
          <w:rFonts w:eastAsiaTheme="minorEastAsia"/>
          <w:lang w:eastAsia="zh-CN"/>
        </w:rPr>
        <w:t xml:space="preserve"> significant</w:t>
      </w:r>
      <w:r w:rsidR="005E5C01" w:rsidRPr="000F2C35">
        <w:rPr>
          <w:rFonts w:eastAsiaTheme="minorEastAsia" w:hint="eastAsia"/>
          <w:lang w:eastAsia="zh-CN"/>
        </w:rPr>
        <w:t xml:space="preserve"> </w:t>
      </w:r>
      <w:r w:rsidRPr="000F2C35">
        <w:rPr>
          <w:rFonts w:eastAsiaTheme="minorEastAsia" w:hint="eastAsia"/>
          <w:lang w:eastAsia="zh-CN"/>
        </w:rPr>
        <w:t>UL</w:t>
      </w:r>
      <w:r w:rsidRPr="000F2C35">
        <w:rPr>
          <w:rFonts w:eastAsiaTheme="minorEastAsia"/>
          <w:lang w:eastAsia="zh-CN"/>
        </w:rPr>
        <w:t xml:space="preserve"> latency</w:t>
      </w:r>
      <w:r w:rsidR="005E5C01" w:rsidRPr="000F2C35">
        <w:rPr>
          <w:rFonts w:eastAsiaTheme="minorEastAsia" w:hint="eastAsia"/>
          <w:lang w:eastAsia="zh-CN"/>
        </w:rPr>
        <w:t xml:space="preserve"> gain</w:t>
      </w:r>
      <w:r w:rsidR="007F4A34" w:rsidRPr="000F2C35">
        <w:rPr>
          <w:rFonts w:eastAsiaTheme="minorEastAsia" w:hint="eastAsia"/>
          <w:lang w:eastAsia="zh-CN"/>
        </w:rPr>
        <w:t xml:space="preserve"> and </w:t>
      </w:r>
      <w:r w:rsidR="007F4A34" w:rsidRPr="000F2C35">
        <w:rPr>
          <w:rFonts w:eastAsiaTheme="minorEastAsia" w:hint="eastAsia"/>
          <w:bCs/>
          <w:lang w:eastAsia="zh-CN"/>
        </w:rPr>
        <w:t>shows</w:t>
      </w:r>
      <w:r w:rsidR="00FA55B3" w:rsidRPr="000F2C35">
        <w:rPr>
          <w:rFonts w:eastAsiaTheme="minorEastAsia" w:hint="eastAsia"/>
          <w:bCs/>
          <w:lang w:eastAsia="zh-CN"/>
        </w:rPr>
        <w:t xml:space="preserve"> </w:t>
      </w:r>
      <w:r w:rsidR="00FA55B3" w:rsidRPr="000F2C35">
        <w:rPr>
          <w:rFonts w:eastAsiaTheme="minorEastAsia"/>
          <w:bCs/>
          <w:lang w:val="en-GB" w:eastAsia="zh-CN"/>
        </w:rPr>
        <w:t>moderate DL latency performance gain</w:t>
      </w:r>
      <w:r w:rsidR="007F4A34" w:rsidRPr="000F2C35">
        <w:rPr>
          <w:rFonts w:eastAsiaTheme="minorEastAsia" w:hint="eastAsia"/>
          <w:bCs/>
          <w:lang w:eastAsia="zh-CN"/>
        </w:rPr>
        <w:t>.</w:t>
      </w:r>
    </w:p>
    <w:p w14:paraId="15B7581D" w14:textId="1C4C222F" w:rsidR="00DE4D3E" w:rsidRPr="000F2C35" w:rsidRDefault="00DE4D3E" w:rsidP="00DE4D3E">
      <w:pPr>
        <w:spacing w:beforeLines="50" w:before="120"/>
        <w:jc w:val="both"/>
        <w:rPr>
          <w:rFonts w:eastAsiaTheme="minorEastAsia"/>
          <w:b/>
          <w:lang w:eastAsia="zh-CN"/>
        </w:rPr>
      </w:pPr>
      <w:r w:rsidRPr="000F2C35">
        <w:rPr>
          <w:rFonts w:eastAsiaTheme="minorEastAsia"/>
          <w:b/>
          <w:lang w:eastAsia="zh-CN"/>
        </w:rPr>
        <w:t xml:space="preserve">Observation </w:t>
      </w:r>
      <w:r w:rsidR="00D41F88" w:rsidRPr="000F2C35">
        <w:rPr>
          <w:rFonts w:eastAsiaTheme="minorEastAsia" w:hint="eastAsia"/>
          <w:b/>
          <w:lang w:eastAsia="zh-CN"/>
        </w:rPr>
        <w:t>16</w:t>
      </w:r>
      <w:r w:rsidRPr="000F2C35">
        <w:rPr>
          <w:rFonts w:eastAsiaTheme="minorEastAsia"/>
          <w:b/>
          <w:lang w:eastAsia="zh-CN"/>
        </w:rPr>
        <w:t>: For</w:t>
      </w:r>
      <w:r w:rsidRPr="000F2C35">
        <w:rPr>
          <w:rFonts w:eastAsiaTheme="minorEastAsia" w:hint="eastAsia"/>
          <w:b/>
          <w:lang w:eastAsia="zh-CN"/>
        </w:rPr>
        <w:t xml:space="preserve"> urban macro</w:t>
      </w:r>
      <w:r w:rsidRPr="000F2C35">
        <w:rPr>
          <w:rFonts w:eastAsiaTheme="minorEastAsia"/>
          <w:b/>
          <w:lang w:eastAsia="zh-CN"/>
        </w:rPr>
        <w:t xml:space="preserve">, </w:t>
      </w:r>
      <w:r w:rsidRPr="000F2C35">
        <w:rPr>
          <w:rFonts w:eastAsiaTheme="minorEastAsia" w:hint="eastAsia"/>
          <w:b/>
          <w:lang w:eastAsia="zh-CN"/>
        </w:rPr>
        <w:t>c</w:t>
      </w:r>
      <w:r w:rsidRPr="000F2C35">
        <w:rPr>
          <w:rFonts w:eastAsiaTheme="minorEastAsia"/>
          <w:b/>
          <w:lang w:eastAsia="zh-CN"/>
        </w:rPr>
        <w:t xml:space="preserve">ompared to legacy TDD, SBFD </w:t>
      </w:r>
      <w:r w:rsidR="00BA5386" w:rsidRPr="000F2C35">
        <w:rPr>
          <w:rFonts w:eastAsiaTheme="minorEastAsia"/>
          <w:b/>
          <w:lang w:val="en-GB" w:eastAsia="zh-CN"/>
        </w:rPr>
        <w:t xml:space="preserve">with Alt </w:t>
      </w:r>
      <w:r w:rsidR="00BA5386" w:rsidRPr="000F2C35">
        <w:rPr>
          <w:rFonts w:eastAsiaTheme="minorEastAsia" w:hint="eastAsia"/>
          <w:b/>
          <w:lang w:val="en-GB" w:eastAsia="zh-CN"/>
        </w:rPr>
        <w:t>4 with small packet</w:t>
      </w:r>
      <w:r w:rsidR="00BA5386" w:rsidRPr="000F2C35">
        <w:rPr>
          <w:rFonts w:eastAsiaTheme="minorEastAsia" w:hint="eastAsia"/>
          <w:b/>
          <w:lang w:eastAsia="zh-CN"/>
        </w:rPr>
        <w:t xml:space="preserve"> </w:t>
      </w:r>
      <w:r w:rsidRPr="000F2C35">
        <w:rPr>
          <w:rFonts w:eastAsiaTheme="minorEastAsia" w:hint="eastAsia"/>
          <w:b/>
          <w:lang w:eastAsia="zh-CN"/>
        </w:rPr>
        <w:t>shows</w:t>
      </w:r>
      <w:r w:rsidRPr="000F2C35">
        <w:rPr>
          <w:rFonts w:eastAsiaTheme="minorEastAsia"/>
          <w:b/>
          <w:lang w:eastAsia="zh-CN"/>
        </w:rPr>
        <w:t xml:space="preserve"> signi</w:t>
      </w:r>
      <w:r w:rsidR="005E5C01" w:rsidRPr="000F2C35">
        <w:rPr>
          <w:rFonts w:eastAsiaTheme="minorEastAsia"/>
          <w:b/>
          <w:lang w:eastAsia="zh-CN"/>
        </w:rPr>
        <w:t>ficant</w:t>
      </w:r>
      <w:r w:rsidRPr="000F2C35">
        <w:rPr>
          <w:rFonts w:eastAsiaTheme="minorEastAsia"/>
          <w:b/>
          <w:lang w:eastAsia="zh-CN"/>
        </w:rPr>
        <w:t xml:space="preserve"> UL latenc</w:t>
      </w:r>
      <w:r w:rsidRPr="000F2C35">
        <w:rPr>
          <w:rFonts w:eastAsiaTheme="minorEastAsia" w:hint="eastAsia"/>
          <w:b/>
          <w:lang w:eastAsia="zh-CN"/>
        </w:rPr>
        <w:t>y</w:t>
      </w:r>
      <w:r w:rsidR="005E5C01" w:rsidRPr="000F2C35">
        <w:rPr>
          <w:rFonts w:eastAsiaTheme="minorEastAsia" w:hint="eastAsia"/>
          <w:b/>
          <w:lang w:eastAsia="zh-CN"/>
        </w:rPr>
        <w:t xml:space="preserve"> gain </w:t>
      </w:r>
      <w:r w:rsidRPr="000F2C35">
        <w:rPr>
          <w:rFonts w:eastAsiaTheme="minorEastAsia"/>
          <w:b/>
          <w:lang w:eastAsia="zh-CN"/>
        </w:rPr>
        <w:t>and</w:t>
      </w:r>
      <w:r w:rsidR="005E5C01" w:rsidRPr="000F2C35">
        <w:rPr>
          <w:rFonts w:eastAsiaTheme="minorEastAsia" w:hint="eastAsia"/>
          <w:b/>
          <w:lang w:eastAsia="zh-CN"/>
        </w:rPr>
        <w:t xml:space="preserve"> </w:t>
      </w:r>
      <w:r w:rsidR="005E5C01" w:rsidRPr="000F2C35">
        <w:rPr>
          <w:rFonts w:eastAsiaTheme="minorEastAsia"/>
          <w:b/>
          <w:bCs/>
          <w:lang w:val="en-GB" w:eastAsia="zh-CN"/>
        </w:rPr>
        <w:t>moderate DL latency performance gain</w:t>
      </w:r>
      <w:r w:rsidRPr="000F2C35">
        <w:rPr>
          <w:rFonts w:eastAsiaTheme="minorEastAsia"/>
          <w:b/>
          <w:lang w:eastAsia="zh-CN"/>
        </w:rPr>
        <w:t>.</w:t>
      </w:r>
    </w:p>
    <w:p w14:paraId="031EE841" w14:textId="77777777" w:rsidR="002D4ACB" w:rsidRPr="00005967" w:rsidRDefault="002D4ACB">
      <w:pPr>
        <w:rPr>
          <w:rFonts w:ascii="Times" w:eastAsiaTheme="minorEastAsia" w:hAnsi="Times"/>
          <w:szCs w:val="24"/>
          <w:lang w:eastAsia="zh-CN"/>
        </w:rPr>
        <w:sectPr w:rsidR="002D4ACB" w:rsidRPr="00005967" w:rsidSect="00AA2F11">
          <w:pgSz w:w="11906" w:h="16838"/>
          <w:pgMar w:top="1417" w:right="1417" w:bottom="1417" w:left="1417" w:header="708" w:footer="708" w:gutter="0"/>
          <w:cols w:space="720"/>
          <w:docGrid w:linePitch="360"/>
        </w:sectPr>
      </w:pPr>
    </w:p>
    <w:p w14:paraId="7241FCE0" w14:textId="4EB7AF4A" w:rsidR="005935B8" w:rsidRPr="0033647F" w:rsidRDefault="00830F4E" w:rsidP="0033647F">
      <w:pPr>
        <w:pStyle w:val="1"/>
        <w:numPr>
          <w:ilvl w:val="0"/>
          <w:numId w:val="2"/>
        </w:numPr>
      </w:pPr>
      <w:bookmarkStart w:id="13" w:name="_GoBack"/>
      <w:bookmarkEnd w:id="13"/>
      <w:r w:rsidRPr="0033647F">
        <w:rPr>
          <w:rFonts w:hint="eastAsia"/>
        </w:rPr>
        <w:lastRenderedPageBreak/>
        <w:t>Conclusion</w:t>
      </w:r>
      <w:r w:rsidR="00BB5E8A" w:rsidRPr="0033647F">
        <w:rPr>
          <w:rFonts w:hint="eastAsia"/>
        </w:rPr>
        <w:t>s</w:t>
      </w:r>
      <w:r w:rsidR="006C4627" w:rsidRPr="0033647F">
        <w:rPr>
          <w:rFonts w:hint="eastAsia"/>
        </w:rPr>
        <w:t xml:space="preserve"> </w:t>
      </w:r>
    </w:p>
    <w:p w14:paraId="22DEA119" w14:textId="2624619A" w:rsidR="003B61A3" w:rsidRDefault="009C63B3" w:rsidP="00463495">
      <w:pPr>
        <w:pStyle w:val="a0"/>
        <w:spacing w:afterLines="50"/>
        <w:rPr>
          <w:rFonts w:eastAsia="宋体"/>
          <w:color w:val="000000"/>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sidR="00923C6E">
        <w:rPr>
          <w:rFonts w:eastAsia="宋体" w:hint="eastAsia"/>
          <w:color w:val="000000"/>
          <w:lang w:eastAsia="zh-CN"/>
        </w:rPr>
        <w:t xml:space="preserve">further </w:t>
      </w:r>
      <w:r w:rsidR="00344602">
        <w:rPr>
          <w:rFonts w:eastAsia="宋体"/>
          <w:color w:val="000000"/>
          <w:lang w:eastAsia="zh-CN"/>
        </w:rPr>
        <w:t>analy</w:t>
      </w:r>
      <w:r w:rsidR="00923C6E">
        <w:rPr>
          <w:rFonts w:eastAsia="宋体" w:hint="eastAsia"/>
          <w:color w:val="000000"/>
          <w:lang w:eastAsia="zh-CN"/>
        </w:rPr>
        <w:t>s</w:t>
      </w:r>
      <w:r w:rsidR="00600EA5" w:rsidRPr="00634563">
        <w:rPr>
          <w:rFonts w:eastAsia="宋体" w:hint="eastAsia"/>
          <w:color w:val="000000"/>
          <w:lang w:eastAsia="zh-CN"/>
        </w:rPr>
        <w:t>e</w:t>
      </w:r>
      <w:r w:rsidR="00813928">
        <w:rPr>
          <w:rFonts w:eastAsia="宋体" w:hint="eastAsia"/>
          <w:color w:val="000000"/>
          <w:lang w:eastAsia="zh-CN"/>
        </w:rPr>
        <w:t>s</w:t>
      </w:r>
      <w:r w:rsidR="00923C6E">
        <w:rPr>
          <w:rFonts w:eastAsia="宋体" w:hint="eastAsia"/>
          <w:color w:val="000000"/>
          <w:lang w:eastAsia="zh-CN"/>
        </w:rPr>
        <w:t xml:space="preserve"> and view</w:t>
      </w:r>
      <w:r w:rsidR="006B5584">
        <w:rPr>
          <w:rFonts w:eastAsia="宋体" w:hint="eastAsia"/>
          <w:color w:val="000000"/>
          <w:lang w:eastAsia="zh-CN"/>
        </w:rPr>
        <w:t>s</w:t>
      </w:r>
      <w:r w:rsidR="00923C6E">
        <w:rPr>
          <w:rFonts w:eastAsia="宋体" w:hint="eastAsia"/>
          <w:color w:val="000000"/>
          <w:lang w:eastAsia="zh-CN"/>
        </w:rPr>
        <w:t xml:space="preserve"> on </w:t>
      </w:r>
      <w:r w:rsidR="003B61A3">
        <w:rPr>
          <w:rFonts w:eastAsiaTheme="minorEastAsia" w:hint="eastAsia"/>
          <w:lang w:eastAsia="zh-CN"/>
        </w:rPr>
        <w:t xml:space="preserve">deployment </w:t>
      </w:r>
      <w:r w:rsidR="003B61A3">
        <w:rPr>
          <w:rFonts w:eastAsiaTheme="minorEastAsia"/>
          <w:lang w:eastAsia="zh-CN"/>
        </w:rPr>
        <w:t>scenario</w:t>
      </w:r>
      <w:r w:rsidR="003B61A3">
        <w:rPr>
          <w:rFonts w:eastAsiaTheme="minorEastAsia" w:hint="eastAsia"/>
          <w:lang w:eastAsia="zh-CN"/>
        </w:rPr>
        <w:t xml:space="preserve">s, evaluation </w:t>
      </w:r>
      <w:r w:rsidR="00FF5C62" w:rsidRPr="00FF5C62">
        <w:rPr>
          <w:rFonts w:eastAsiaTheme="minorEastAsia"/>
          <w:lang w:eastAsia="zh-CN"/>
        </w:rPr>
        <w:t>methodologies</w:t>
      </w:r>
      <w:r w:rsidR="00FF5C62">
        <w:rPr>
          <w:rFonts w:eastAsiaTheme="minorEastAsia" w:hint="eastAsia"/>
          <w:lang w:eastAsia="zh-CN"/>
        </w:rPr>
        <w:t xml:space="preserve"> </w:t>
      </w:r>
      <w:r w:rsidR="003B61A3">
        <w:rPr>
          <w:rFonts w:eastAsiaTheme="minorEastAsia" w:hint="eastAsia"/>
          <w:lang w:eastAsia="zh-CN"/>
        </w:rPr>
        <w:t xml:space="preserve">and </w:t>
      </w:r>
      <w:r w:rsidR="003B61A3">
        <w:rPr>
          <w:rFonts w:eastAsiaTheme="minorEastAsia"/>
          <w:lang w:eastAsia="zh-CN"/>
        </w:rPr>
        <w:t>evaluation</w:t>
      </w:r>
      <w:r w:rsidR="003B61A3">
        <w:rPr>
          <w:rFonts w:eastAsiaTheme="minorEastAsia" w:hint="eastAsia"/>
          <w:lang w:eastAsia="zh-CN"/>
        </w:rPr>
        <w:t xml:space="preserve"> assumptions for Rel-18 duplex enhancement</w:t>
      </w:r>
      <w:r w:rsidR="003A5603">
        <w:rPr>
          <w:rFonts w:eastAsiaTheme="minorEastAsia" w:hint="eastAsia"/>
          <w:lang w:eastAsia="zh-CN"/>
        </w:rPr>
        <w:t xml:space="preserve"> are provided</w:t>
      </w:r>
      <w:r w:rsidR="003B61A3">
        <w:rPr>
          <w:rFonts w:eastAsia="宋体" w:hint="eastAsia"/>
          <w:color w:val="000000"/>
          <w:lang w:eastAsia="zh-CN"/>
        </w:rPr>
        <w:t xml:space="preserve">. </w:t>
      </w:r>
      <w:r w:rsidR="003B61A3">
        <w:rPr>
          <w:rFonts w:eastAsia="宋体"/>
          <w:color w:val="000000"/>
          <w:lang w:eastAsia="zh-CN"/>
        </w:rPr>
        <w:t>O</w:t>
      </w:r>
      <w:r w:rsidR="003B61A3">
        <w:rPr>
          <w:rFonts w:eastAsia="宋体" w:hint="eastAsia"/>
          <w:color w:val="000000"/>
          <w:lang w:eastAsia="zh-CN"/>
        </w:rPr>
        <w:t>ur proposals</w:t>
      </w:r>
      <w:r w:rsidR="00FD3686">
        <w:rPr>
          <w:rFonts w:eastAsia="宋体" w:hint="eastAsia"/>
          <w:color w:val="000000"/>
          <w:lang w:eastAsia="zh-CN"/>
        </w:rPr>
        <w:t xml:space="preserve"> and observations</w:t>
      </w:r>
      <w:r w:rsidR="003B61A3">
        <w:rPr>
          <w:rFonts w:eastAsia="宋体" w:hint="eastAsia"/>
          <w:color w:val="000000"/>
          <w:lang w:eastAsia="zh-CN"/>
        </w:rPr>
        <w:t xml:space="preserve"> are:</w:t>
      </w:r>
    </w:p>
    <w:p w14:paraId="5CE2E6DA" w14:textId="67C001DB" w:rsidR="006541BB" w:rsidRDefault="00AB644C" w:rsidP="0014220B">
      <w:pPr>
        <w:pStyle w:val="a0"/>
        <w:spacing w:afterLines="50"/>
        <w:rPr>
          <w:rFonts w:eastAsiaTheme="minorEastAsia"/>
          <w:b/>
          <w:lang w:eastAsia="zh-CN"/>
        </w:rPr>
      </w:pPr>
      <w:r w:rsidRPr="001E2C78">
        <w:rPr>
          <w:rFonts w:eastAsiaTheme="minorEastAsia" w:hint="eastAsia"/>
          <w:b/>
          <w:lang w:eastAsia="zh-CN"/>
        </w:rPr>
        <w:t xml:space="preserve">Proposal </w:t>
      </w:r>
      <w:r>
        <w:rPr>
          <w:rFonts w:eastAsiaTheme="minorEastAsia" w:hint="eastAsia"/>
          <w:b/>
          <w:lang w:eastAsia="zh-CN"/>
        </w:rPr>
        <w:t>1</w:t>
      </w:r>
      <w:r w:rsidRPr="001E2C78">
        <w:rPr>
          <w:rFonts w:eastAsiaTheme="minorEastAsia" w:hint="eastAsia"/>
          <w:b/>
          <w:lang w:eastAsia="zh-CN"/>
        </w:rPr>
        <w:t xml:space="preserve">: </w:t>
      </w:r>
      <w:r>
        <w:rPr>
          <w:rFonts w:eastAsiaTheme="minorEastAsia" w:hint="eastAsia"/>
          <w:b/>
          <w:lang w:eastAsia="zh-CN"/>
        </w:rPr>
        <w:t>LLS for other purpose besides coverage</w:t>
      </w:r>
      <w:r w:rsidRPr="000132B3">
        <w:t xml:space="preserve"> </w:t>
      </w:r>
      <w:r w:rsidRPr="000132B3">
        <w:rPr>
          <w:rFonts w:eastAsiaTheme="minorEastAsia"/>
          <w:b/>
          <w:lang w:eastAsia="zh-CN"/>
        </w:rPr>
        <w:t>performance evaluation</w:t>
      </w:r>
      <w:r>
        <w:rPr>
          <w:rFonts w:eastAsiaTheme="minorEastAsia" w:hint="eastAsia"/>
          <w:b/>
          <w:lang w:eastAsia="zh-CN"/>
        </w:rPr>
        <w:t xml:space="preserve"> is</w:t>
      </w:r>
      <w:r w:rsidRPr="001E2C78">
        <w:rPr>
          <w:rFonts w:eastAsiaTheme="minorEastAsia" w:hint="eastAsia"/>
          <w:b/>
          <w:lang w:eastAsia="zh-CN"/>
        </w:rPr>
        <w:t xml:space="preserve"> up to </w:t>
      </w:r>
      <w:r w:rsidRPr="001E2C78">
        <w:rPr>
          <w:rFonts w:eastAsiaTheme="minorEastAsia"/>
          <w:b/>
          <w:lang w:eastAsia="zh-CN"/>
        </w:rPr>
        <w:t>compan</w:t>
      </w:r>
      <w:r>
        <w:rPr>
          <w:rFonts w:eastAsiaTheme="minorEastAsia" w:hint="eastAsia"/>
          <w:b/>
          <w:lang w:eastAsia="zh-CN"/>
        </w:rPr>
        <w:t>ies</w:t>
      </w:r>
      <w:r w:rsidRPr="001E2C78">
        <w:rPr>
          <w:rFonts w:eastAsiaTheme="minorEastAsia"/>
          <w:b/>
          <w:lang w:eastAsia="zh-CN"/>
        </w:rPr>
        <w:t>’</w:t>
      </w:r>
      <w:r w:rsidRPr="001E2C78">
        <w:rPr>
          <w:rFonts w:eastAsiaTheme="minorEastAsia" w:hint="eastAsia"/>
          <w:b/>
          <w:lang w:eastAsia="zh-CN"/>
        </w:rPr>
        <w:t xml:space="preserve"> interest</w:t>
      </w:r>
      <w:r>
        <w:rPr>
          <w:rFonts w:eastAsiaTheme="minorEastAsia" w:hint="eastAsia"/>
          <w:b/>
          <w:lang w:eastAsia="zh-CN"/>
        </w:rPr>
        <w:t>s</w:t>
      </w:r>
      <w:r w:rsidRPr="001E2C78">
        <w:rPr>
          <w:rFonts w:eastAsiaTheme="minorEastAsia" w:hint="eastAsia"/>
          <w:b/>
          <w:lang w:eastAsia="zh-CN"/>
        </w:rPr>
        <w:t>.</w:t>
      </w:r>
    </w:p>
    <w:p w14:paraId="4B7F9166" w14:textId="77777777" w:rsidR="00991304" w:rsidRPr="00B65A1C" w:rsidRDefault="00991304" w:rsidP="00991304">
      <w:pPr>
        <w:pStyle w:val="a0"/>
        <w:spacing w:afterLines="50"/>
        <w:rPr>
          <w:rFonts w:eastAsiaTheme="minorEastAsia" w:cs="Times"/>
          <w:b/>
          <w:lang w:eastAsia="zh-CN"/>
        </w:rPr>
      </w:pPr>
      <w:r w:rsidRPr="00E623E8">
        <w:rPr>
          <w:rFonts w:eastAsiaTheme="minorEastAsia" w:hint="eastAsia"/>
          <w:b/>
          <w:lang w:eastAsia="zh-CN"/>
        </w:rPr>
        <w:t xml:space="preserve">Proposal 2: </w:t>
      </w:r>
      <w:r w:rsidRPr="00B65A1C">
        <w:rPr>
          <w:rFonts w:eastAsiaTheme="minorEastAsia"/>
          <w:b/>
          <w:lang w:eastAsia="zh-CN"/>
        </w:rPr>
        <w:t>If different transmission configurations (e.g. frequency resources, UL power control parameters or beam/spatial relations) are configured for SBFD and non-SBFD slots</w:t>
      </w:r>
      <w:r>
        <w:rPr>
          <w:rFonts w:eastAsiaTheme="minorEastAsia" w:hint="eastAsia"/>
          <w:b/>
          <w:lang w:eastAsia="zh-CN"/>
        </w:rPr>
        <w:t xml:space="preserve">, </w:t>
      </w:r>
      <w:r w:rsidRPr="00B65A1C">
        <w:rPr>
          <w:rFonts w:eastAsiaTheme="minorEastAsia"/>
          <w:b/>
          <w:lang w:eastAsia="zh-CN"/>
        </w:rPr>
        <w:t>separate channel estimation is preferred</w:t>
      </w:r>
      <w:r w:rsidRPr="00E623E8">
        <w:rPr>
          <w:rFonts w:eastAsiaTheme="minorEastAsia" w:cs="Times" w:hint="eastAsia"/>
          <w:b/>
          <w:lang w:eastAsia="zh-CN"/>
        </w:rPr>
        <w:t>.</w:t>
      </w:r>
    </w:p>
    <w:p w14:paraId="688EE3B9" w14:textId="77777777" w:rsidR="00927186" w:rsidRPr="008515A5" w:rsidRDefault="00927186" w:rsidP="00927186">
      <w:pPr>
        <w:pStyle w:val="a0"/>
        <w:spacing w:afterLines="50"/>
        <w:rPr>
          <w:rFonts w:eastAsiaTheme="minorEastAsia"/>
          <w:b/>
          <w:lang w:eastAsia="zh-CN"/>
        </w:rPr>
      </w:pPr>
      <w:r w:rsidRPr="00E623E8">
        <w:rPr>
          <w:rFonts w:eastAsiaTheme="minorEastAsia" w:hint="eastAsia"/>
          <w:b/>
          <w:lang w:eastAsia="zh-CN"/>
        </w:rPr>
        <w:t xml:space="preserve">Proposal </w:t>
      </w:r>
      <w:r>
        <w:rPr>
          <w:rFonts w:eastAsiaTheme="minorEastAsia" w:hint="eastAsia"/>
          <w:b/>
          <w:lang w:eastAsia="zh-CN"/>
        </w:rPr>
        <w:t>3</w:t>
      </w:r>
      <w:r w:rsidRPr="00E623E8">
        <w:rPr>
          <w:rFonts w:eastAsiaTheme="minorEastAsia" w:hint="eastAsia"/>
          <w:b/>
          <w:lang w:eastAsia="zh-CN"/>
        </w:rPr>
        <w:t xml:space="preserve">: </w:t>
      </w:r>
      <w:r w:rsidRPr="000E4EE6">
        <w:rPr>
          <w:rFonts w:eastAsiaTheme="minorEastAsia"/>
          <w:b/>
          <w:lang w:eastAsia="zh-CN"/>
        </w:rPr>
        <w:t>If same transmission configuration is used for SBFD and non-SBFD slots</w:t>
      </w:r>
      <w:r>
        <w:rPr>
          <w:rFonts w:eastAsiaTheme="minorEastAsia" w:hint="eastAsia"/>
          <w:b/>
          <w:lang w:eastAsia="zh-CN"/>
        </w:rPr>
        <w:t xml:space="preserve">, </w:t>
      </w:r>
      <w:r>
        <w:rPr>
          <w:rFonts w:eastAsiaTheme="minorEastAsia" w:cs="Times" w:hint="eastAsia"/>
          <w:b/>
          <w:lang w:eastAsia="zh-CN"/>
        </w:rPr>
        <w:t>s</w:t>
      </w:r>
      <w:r w:rsidRPr="00E623E8">
        <w:rPr>
          <w:rFonts w:eastAsiaTheme="minorEastAsia" w:cs="Times"/>
          <w:b/>
          <w:lang w:eastAsia="zh-CN"/>
        </w:rPr>
        <w:t>eparate</w:t>
      </w:r>
      <w:r w:rsidRPr="00E623E8">
        <w:rPr>
          <w:rFonts w:eastAsiaTheme="minorEastAsia" w:cs="Times" w:hint="eastAsia"/>
          <w:b/>
          <w:lang w:eastAsia="zh-CN"/>
        </w:rPr>
        <w:t xml:space="preserve"> </w:t>
      </w:r>
      <w:r w:rsidRPr="00E623E8">
        <w:rPr>
          <w:rFonts w:cs="Times"/>
          <w:b/>
        </w:rPr>
        <w:t xml:space="preserve">channel estimation </w:t>
      </w:r>
      <w:r w:rsidRPr="00E623E8">
        <w:rPr>
          <w:rFonts w:eastAsiaTheme="minorEastAsia" w:cs="Times" w:hint="eastAsia"/>
          <w:b/>
          <w:lang w:eastAsia="zh-CN"/>
        </w:rPr>
        <w:t>for</w:t>
      </w:r>
      <w:r w:rsidRPr="00E623E8">
        <w:rPr>
          <w:rFonts w:cs="Times"/>
          <w:b/>
        </w:rPr>
        <w:t xml:space="preserve"> SBFD and non-SBFD slots</w:t>
      </w:r>
      <w:r>
        <w:rPr>
          <w:rFonts w:eastAsiaTheme="minorEastAsia" w:cs="Times" w:hint="eastAsia"/>
          <w:b/>
          <w:lang w:eastAsia="zh-CN"/>
        </w:rPr>
        <w:t xml:space="preserve"> </w:t>
      </w:r>
      <w:r w:rsidRPr="008515A5">
        <w:rPr>
          <w:rFonts w:eastAsiaTheme="minorEastAsia" w:cs="Times" w:hint="eastAsia"/>
          <w:b/>
          <w:lang w:eastAsia="zh-CN"/>
        </w:rPr>
        <w:t xml:space="preserve">is </w:t>
      </w:r>
      <w:r>
        <w:rPr>
          <w:rFonts w:eastAsiaTheme="minorEastAsia" w:cs="Times" w:hint="eastAsia"/>
          <w:b/>
          <w:lang w:eastAsia="zh-CN"/>
        </w:rPr>
        <w:t xml:space="preserve">the </w:t>
      </w:r>
      <w:r w:rsidRPr="008515A5">
        <w:rPr>
          <w:rFonts w:eastAsiaTheme="minorEastAsia" w:cs="Times" w:hint="eastAsia"/>
          <w:b/>
          <w:lang w:eastAsia="zh-CN"/>
        </w:rPr>
        <w:t>baseline while JCE can be optional</w:t>
      </w:r>
      <w:r>
        <w:rPr>
          <w:rFonts w:eastAsiaTheme="minorEastAsia" w:cs="Times" w:hint="eastAsia"/>
          <w:b/>
          <w:lang w:eastAsia="zh-CN"/>
        </w:rPr>
        <w:t>ly used and reported</w:t>
      </w:r>
      <w:r w:rsidRPr="008515A5">
        <w:rPr>
          <w:rFonts w:eastAsiaTheme="minorEastAsia" w:cs="Times" w:hint="eastAsia"/>
          <w:b/>
          <w:lang w:eastAsia="zh-CN"/>
        </w:rPr>
        <w:t xml:space="preserve">. </w:t>
      </w:r>
    </w:p>
    <w:p w14:paraId="5B5A6786" w14:textId="59548068" w:rsidR="00DC3CFF" w:rsidRPr="000107D1" w:rsidRDefault="000107D1" w:rsidP="0014220B">
      <w:pPr>
        <w:pStyle w:val="a0"/>
        <w:spacing w:afterLines="50"/>
        <w:rPr>
          <w:rFonts w:eastAsiaTheme="minorEastAsia"/>
          <w:b/>
          <w:lang w:val="en-GB" w:eastAsia="zh-CN"/>
        </w:rPr>
      </w:pPr>
      <w:r w:rsidRPr="000107D1">
        <w:rPr>
          <w:rFonts w:eastAsiaTheme="minorEastAsia"/>
          <w:b/>
          <w:lang w:val="en-GB" w:eastAsia="zh-CN"/>
        </w:rPr>
        <w:t>Observation 1: For indoor office, compared to legacy TDD, SBFD with Alt 2 achieves better UL user throughput at all three load conditions at the cost of decreased DL user throughput.</w:t>
      </w:r>
    </w:p>
    <w:p w14:paraId="31FF619E" w14:textId="77777777" w:rsidR="000107D1" w:rsidRPr="00175F22" w:rsidRDefault="000107D1" w:rsidP="000107D1">
      <w:pPr>
        <w:spacing w:beforeLines="50" w:before="120"/>
        <w:jc w:val="both"/>
        <w:rPr>
          <w:rFonts w:eastAsiaTheme="minorEastAsia"/>
          <w:b/>
          <w:lang w:eastAsia="zh-CN"/>
        </w:rPr>
      </w:pPr>
      <w:r w:rsidRPr="00175F22">
        <w:rPr>
          <w:rFonts w:eastAsiaTheme="minorEastAsia"/>
          <w:b/>
          <w:lang w:eastAsia="zh-CN"/>
        </w:rPr>
        <w:t xml:space="preserve">Observation </w:t>
      </w:r>
      <w:r>
        <w:rPr>
          <w:rFonts w:eastAsiaTheme="minorEastAsia" w:hint="eastAsia"/>
          <w:b/>
          <w:lang w:eastAsia="zh-CN"/>
        </w:rPr>
        <w:t>2</w:t>
      </w:r>
      <w:r w:rsidRPr="00175F22">
        <w:rPr>
          <w:rFonts w:eastAsiaTheme="minorEastAsia"/>
          <w:b/>
          <w:lang w:eastAsia="zh-CN"/>
        </w:rPr>
        <w:t xml:space="preserve">: For </w:t>
      </w:r>
      <w:r w:rsidRPr="00175F22">
        <w:rPr>
          <w:rFonts w:eastAsiaTheme="minorEastAsia" w:hint="eastAsia"/>
          <w:b/>
          <w:lang w:eastAsia="zh-CN"/>
        </w:rPr>
        <w:t>indoor office</w:t>
      </w:r>
      <w:r w:rsidRPr="00175F22">
        <w:rPr>
          <w:rFonts w:eastAsiaTheme="minorEastAsia"/>
          <w:b/>
          <w:lang w:eastAsia="zh-CN"/>
        </w:rPr>
        <w:t xml:space="preserve">, </w:t>
      </w:r>
      <w:r w:rsidRPr="00175F22">
        <w:rPr>
          <w:rFonts w:eastAsiaTheme="minorEastAsia" w:hint="eastAsia"/>
          <w:b/>
          <w:lang w:eastAsia="zh-CN"/>
        </w:rPr>
        <w:t>c</w:t>
      </w:r>
      <w:r w:rsidRPr="00175F22">
        <w:rPr>
          <w:rFonts w:eastAsiaTheme="minorEastAsia"/>
          <w:b/>
          <w:lang w:eastAsia="zh-CN"/>
        </w:rPr>
        <w:t>ompared to legacy TDD, SBFD with</w:t>
      </w:r>
      <w:r w:rsidRPr="00175F22">
        <w:rPr>
          <w:rFonts w:eastAsiaTheme="minorEastAsia" w:hint="eastAsia"/>
          <w:b/>
          <w:lang w:eastAsia="zh-CN"/>
        </w:rPr>
        <w:t xml:space="preserve"> </w:t>
      </w:r>
      <w:r>
        <w:rPr>
          <w:rFonts w:eastAsiaTheme="minorEastAsia" w:hint="eastAsia"/>
          <w:b/>
          <w:lang w:eastAsia="zh-CN"/>
        </w:rPr>
        <w:t>Alt 2</w:t>
      </w:r>
      <w:r w:rsidRPr="00175F22">
        <w:rPr>
          <w:rFonts w:eastAsiaTheme="minorEastAsia"/>
          <w:b/>
          <w:lang w:eastAsia="zh-CN"/>
        </w:rPr>
        <w:t xml:space="preserve"> can significantly </w:t>
      </w:r>
      <w:r w:rsidRPr="00175F22">
        <w:rPr>
          <w:rFonts w:eastAsiaTheme="minorEastAsia" w:hint="eastAsia"/>
          <w:b/>
          <w:lang w:eastAsia="zh-CN"/>
        </w:rPr>
        <w:t>reduce</w:t>
      </w:r>
      <w:r w:rsidRPr="00175F22">
        <w:rPr>
          <w:rFonts w:eastAsiaTheme="minorEastAsia"/>
          <w:b/>
          <w:lang w:eastAsia="zh-CN"/>
        </w:rPr>
        <w:t xml:space="preserve"> the UL </w:t>
      </w:r>
      <w:r w:rsidRPr="00175F22">
        <w:rPr>
          <w:rFonts w:eastAsiaTheme="minorEastAsia" w:hint="eastAsia"/>
          <w:b/>
          <w:lang w:eastAsia="zh-CN"/>
        </w:rPr>
        <w:t>latency</w:t>
      </w:r>
      <w:r w:rsidRPr="00175F22">
        <w:rPr>
          <w:rFonts w:eastAsiaTheme="minorEastAsia"/>
          <w:b/>
          <w:lang w:eastAsia="zh-CN"/>
        </w:rPr>
        <w:t xml:space="preserve"> at the cost of slightly increased DL latency.</w:t>
      </w:r>
    </w:p>
    <w:p w14:paraId="0C4EE350" w14:textId="77777777" w:rsidR="000107D1" w:rsidRDefault="000107D1" w:rsidP="000107D1">
      <w:pPr>
        <w:spacing w:beforeLines="50" w:before="120"/>
        <w:jc w:val="both"/>
        <w:rPr>
          <w:rFonts w:eastAsiaTheme="minorEastAsia"/>
          <w:b/>
          <w:lang w:val="en-GB" w:eastAsia="zh-CN"/>
        </w:rPr>
      </w:pPr>
      <w:r w:rsidRPr="00175F22">
        <w:rPr>
          <w:rFonts w:eastAsiaTheme="minorEastAsia"/>
          <w:b/>
          <w:lang w:val="en-GB" w:eastAsia="zh-CN"/>
        </w:rPr>
        <w:t xml:space="preserve">Observation </w:t>
      </w:r>
      <w:r>
        <w:rPr>
          <w:rFonts w:eastAsiaTheme="minorEastAsia" w:hint="eastAsia"/>
          <w:b/>
          <w:lang w:val="en-GB" w:eastAsia="zh-CN"/>
        </w:rPr>
        <w:t>3</w:t>
      </w:r>
      <w:r w:rsidRPr="00175F22">
        <w:rPr>
          <w:rFonts w:eastAsiaTheme="minorEastAsia"/>
          <w:b/>
          <w:lang w:val="en-GB" w:eastAsia="zh-CN"/>
        </w:rPr>
        <w:t xml:space="preserve">: For </w:t>
      </w:r>
      <w:r>
        <w:rPr>
          <w:rFonts w:eastAsiaTheme="minorEastAsia" w:hint="eastAsia"/>
          <w:b/>
          <w:lang w:val="en-GB" w:eastAsia="zh-CN"/>
        </w:rPr>
        <w:t>indoor office</w:t>
      </w:r>
      <w:r w:rsidRPr="00175F22">
        <w:rPr>
          <w:rFonts w:eastAsiaTheme="minorEastAsia"/>
          <w:b/>
          <w:lang w:val="en-GB" w:eastAsia="zh-CN"/>
        </w:rPr>
        <w:t>, compared to legacy TDD,</w:t>
      </w:r>
      <w:r w:rsidRPr="006330B0">
        <w:t xml:space="preserve"> </w:t>
      </w:r>
      <w:r>
        <w:rPr>
          <w:rFonts w:eastAsiaTheme="minorEastAsia" w:hint="eastAsia"/>
          <w:b/>
          <w:lang w:val="en-GB" w:eastAsia="zh-CN"/>
        </w:rPr>
        <w:t>c</w:t>
      </w:r>
      <w:r w:rsidRPr="006330B0">
        <w:rPr>
          <w:rFonts w:eastAsiaTheme="minorEastAsia"/>
          <w:b/>
          <w:lang w:val="en-GB" w:eastAsia="zh-CN"/>
        </w:rPr>
        <w:t>ompared to legacy TDD, SBFD with Alt</w:t>
      </w:r>
      <w:r>
        <w:rPr>
          <w:rFonts w:eastAsiaTheme="minorEastAsia" w:hint="eastAsia"/>
          <w:b/>
          <w:lang w:val="en-GB" w:eastAsia="zh-CN"/>
        </w:rPr>
        <w:t xml:space="preserve"> </w:t>
      </w:r>
      <w:r w:rsidRPr="006330B0">
        <w:rPr>
          <w:rFonts w:eastAsiaTheme="minorEastAsia"/>
          <w:b/>
          <w:lang w:val="en-GB" w:eastAsia="zh-CN"/>
        </w:rPr>
        <w:t>4 can improve the UL UPT at low</w:t>
      </w:r>
      <w:r>
        <w:rPr>
          <w:rFonts w:eastAsiaTheme="minorEastAsia" w:hint="eastAsia"/>
          <w:b/>
          <w:lang w:val="en-GB" w:eastAsia="zh-CN"/>
        </w:rPr>
        <w:t>/</w:t>
      </w:r>
      <w:r w:rsidRPr="006330B0">
        <w:rPr>
          <w:rFonts w:eastAsiaTheme="minorEastAsia"/>
          <w:b/>
          <w:lang w:val="en-GB" w:eastAsia="zh-CN"/>
        </w:rPr>
        <w:t>medium load conditions</w:t>
      </w:r>
      <w:r>
        <w:rPr>
          <w:rFonts w:eastAsiaTheme="minorEastAsia" w:hint="eastAsia"/>
          <w:b/>
          <w:lang w:val="en-GB" w:eastAsia="zh-CN"/>
        </w:rPr>
        <w:t xml:space="preserve"> and </w:t>
      </w:r>
      <w:r w:rsidRPr="00C01AB0">
        <w:rPr>
          <w:rFonts w:eastAsiaTheme="minorEastAsia" w:hint="eastAsia"/>
          <w:b/>
          <w:lang w:eastAsia="zh-CN"/>
        </w:rPr>
        <w:t xml:space="preserve">DL UPT at all </w:t>
      </w:r>
      <w:r w:rsidRPr="00C01AB0">
        <w:rPr>
          <w:rFonts w:eastAsiaTheme="minorEastAsia"/>
          <w:b/>
          <w:lang w:eastAsia="zh-CN"/>
        </w:rPr>
        <w:t>load conditions</w:t>
      </w:r>
      <w:r w:rsidRPr="006330B0">
        <w:rPr>
          <w:rFonts w:eastAsiaTheme="minorEastAsia"/>
          <w:b/>
          <w:lang w:val="en-GB" w:eastAsia="zh-CN"/>
        </w:rPr>
        <w:t>.</w:t>
      </w:r>
    </w:p>
    <w:p w14:paraId="629E00D8" w14:textId="77777777" w:rsidR="000107D1" w:rsidRPr="00E01CF4" w:rsidRDefault="000107D1" w:rsidP="000107D1">
      <w:pPr>
        <w:spacing w:beforeLines="50" w:before="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4</w:t>
      </w:r>
      <w:r w:rsidRPr="00175F22">
        <w:rPr>
          <w:rFonts w:eastAsiaTheme="minorEastAsia"/>
          <w:b/>
          <w:lang w:eastAsia="zh-CN"/>
        </w:rPr>
        <w:t xml:space="preserve">: For </w:t>
      </w:r>
      <w:r w:rsidRPr="00175F22">
        <w:rPr>
          <w:rFonts w:eastAsiaTheme="minorEastAsia" w:hint="eastAsia"/>
          <w:b/>
          <w:lang w:eastAsia="zh-CN"/>
        </w:rPr>
        <w:t>indoor office</w:t>
      </w:r>
      <w:r w:rsidRPr="00175F22">
        <w:rPr>
          <w:rFonts w:eastAsiaTheme="minorEastAsia"/>
          <w:b/>
          <w:lang w:eastAsia="zh-CN"/>
        </w:rPr>
        <w:t xml:space="preserve">, </w:t>
      </w:r>
      <w:r w:rsidRPr="00175F22">
        <w:rPr>
          <w:rFonts w:eastAsiaTheme="minorEastAsia" w:hint="eastAsia"/>
          <w:b/>
          <w:lang w:eastAsia="zh-CN"/>
        </w:rPr>
        <w:t>c</w:t>
      </w:r>
      <w:r w:rsidRPr="00175F22">
        <w:rPr>
          <w:rFonts w:eastAsiaTheme="minorEastAsia"/>
          <w:b/>
          <w:lang w:eastAsia="zh-CN"/>
        </w:rPr>
        <w:t>ompared to legacy TDD, SBFD with</w:t>
      </w:r>
      <w:r w:rsidRPr="00175F22">
        <w:rPr>
          <w:rFonts w:eastAsiaTheme="minorEastAsia" w:hint="eastAsia"/>
          <w:b/>
          <w:lang w:eastAsia="zh-CN"/>
        </w:rPr>
        <w:t xml:space="preserve"> </w:t>
      </w:r>
      <w:r>
        <w:rPr>
          <w:rFonts w:eastAsiaTheme="minorEastAsia" w:hint="eastAsia"/>
          <w:b/>
          <w:lang w:eastAsia="zh-CN"/>
        </w:rPr>
        <w:t>Alt 4</w:t>
      </w:r>
      <w:r w:rsidRPr="00175F22">
        <w:rPr>
          <w:rFonts w:eastAsiaTheme="minorEastAsia"/>
          <w:b/>
          <w:lang w:eastAsia="zh-CN"/>
        </w:rPr>
        <w:t xml:space="preserve"> can </w:t>
      </w:r>
      <w:r w:rsidRPr="00175F22">
        <w:rPr>
          <w:rFonts w:eastAsiaTheme="minorEastAsia" w:hint="eastAsia"/>
          <w:b/>
          <w:lang w:eastAsia="zh-CN"/>
        </w:rPr>
        <w:t>reduce</w:t>
      </w:r>
      <w:r w:rsidRPr="00175F22">
        <w:rPr>
          <w:rFonts w:eastAsiaTheme="minorEastAsia"/>
          <w:b/>
          <w:lang w:eastAsia="zh-CN"/>
        </w:rPr>
        <w:t xml:space="preserve"> </w:t>
      </w:r>
      <w:r>
        <w:rPr>
          <w:rFonts w:eastAsiaTheme="minorEastAsia" w:hint="eastAsia"/>
          <w:b/>
          <w:lang w:eastAsia="zh-CN"/>
        </w:rPr>
        <w:t xml:space="preserve">DL latency slightly at all three low loads and reduce </w:t>
      </w:r>
      <w:r w:rsidRPr="00175F22">
        <w:rPr>
          <w:rFonts w:eastAsiaTheme="minorEastAsia"/>
          <w:b/>
          <w:lang w:eastAsia="zh-CN"/>
        </w:rPr>
        <w:t xml:space="preserve">UL </w:t>
      </w:r>
      <w:r w:rsidRPr="00175F22">
        <w:rPr>
          <w:rFonts w:eastAsiaTheme="minorEastAsia" w:hint="eastAsia"/>
          <w:b/>
          <w:lang w:eastAsia="zh-CN"/>
        </w:rPr>
        <w:t>latency</w:t>
      </w:r>
      <w:r>
        <w:rPr>
          <w:rFonts w:eastAsiaTheme="minorEastAsia" w:hint="eastAsia"/>
          <w:b/>
          <w:lang w:eastAsia="zh-CN"/>
        </w:rPr>
        <w:t xml:space="preserve"> at low and median loads</w:t>
      </w:r>
      <w:r w:rsidRPr="006330B0">
        <w:rPr>
          <w:rFonts w:eastAsiaTheme="minorEastAsia"/>
          <w:b/>
          <w:lang w:eastAsia="zh-CN"/>
        </w:rPr>
        <w:t>.</w:t>
      </w:r>
    </w:p>
    <w:p w14:paraId="4902F0E9" w14:textId="77777777" w:rsidR="000107D1" w:rsidRDefault="000107D1" w:rsidP="000107D1">
      <w:pPr>
        <w:spacing w:beforeLines="50" w:before="120"/>
        <w:jc w:val="both"/>
        <w:rPr>
          <w:rFonts w:eastAsiaTheme="minorEastAsia"/>
          <w:b/>
          <w:lang w:val="en-GB" w:eastAsia="zh-CN"/>
        </w:rPr>
      </w:pPr>
      <w:r w:rsidRPr="00175F22">
        <w:rPr>
          <w:rFonts w:eastAsiaTheme="minorEastAsia"/>
          <w:b/>
          <w:lang w:val="en-GB" w:eastAsia="zh-CN"/>
        </w:rPr>
        <w:t xml:space="preserve">Observation </w:t>
      </w:r>
      <w:r>
        <w:rPr>
          <w:rFonts w:eastAsiaTheme="minorEastAsia" w:hint="eastAsia"/>
          <w:b/>
          <w:lang w:val="en-GB" w:eastAsia="zh-CN"/>
        </w:rPr>
        <w:t>5</w:t>
      </w:r>
      <w:r w:rsidRPr="00175F22">
        <w:rPr>
          <w:rFonts w:eastAsiaTheme="minorEastAsia"/>
          <w:b/>
          <w:lang w:val="en-GB" w:eastAsia="zh-CN"/>
        </w:rPr>
        <w:t xml:space="preserve">: For </w:t>
      </w:r>
      <w:r>
        <w:rPr>
          <w:rFonts w:eastAsiaTheme="minorEastAsia" w:hint="eastAsia"/>
          <w:b/>
          <w:lang w:val="en-GB" w:eastAsia="zh-CN"/>
        </w:rPr>
        <w:t>urban macro</w:t>
      </w:r>
      <w:r w:rsidRPr="00175F22">
        <w:rPr>
          <w:rFonts w:eastAsiaTheme="minorEastAsia"/>
          <w:b/>
          <w:lang w:val="en-GB" w:eastAsia="zh-CN"/>
        </w:rPr>
        <w:t xml:space="preserve">, compared to legacy TDD, SBFD with </w:t>
      </w:r>
      <w:r>
        <w:rPr>
          <w:rFonts w:eastAsiaTheme="minorEastAsia"/>
          <w:b/>
          <w:lang w:val="en-GB" w:eastAsia="zh-CN"/>
        </w:rPr>
        <w:t>Alt 2</w:t>
      </w:r>
      <w:r w:rsidRPr="00175F22">
        <w:rPr>
          <w:rFonts w:eastAsiaTheme="minorEastAsia" w:hint="eastAsia"/>
          <w:b/>
          <w:lang w:val="en-GB" w:eastAsia="zh-CN"/>
        </w:rPr>
        <w:t xml:space="preserve"> </w:t>
      </w:r>
      <w:r>
        <w:rPr>
          <w:rFonts w:eastAsiaTheme="minorEastAsia" w:hint="eastAsia"/>
          <w:b/>
          <w:lang w:val="en-GB" w:eastAsia="zh-CN"/>
        </w:rPr>
        <w:t>achieves</w:t>
      </w:r>
      <w:r w:rsidRPr="00175F22">
        <w:rPr>
          <w:rFonts w:eastAsiaTheme="minorEastAsia"/>
          <w:b/>
          <w:lang w:val="en-GB" w:eastAsia="zh-CN"/>
        </w:rPr>
        <w:t xml:space="preserve"> better</w:t>
      </w:r>
      <w:r>
        <w:rPr>
          <w:rFonts w:eastAsiaTheme="minorEastAsia" w:hint="eastAsia"/>
          <w:b/>
          <w:lang w:val="en-GB" w:eastAsia="zh-CN"/>
        </w:rPr>
        <w:t xml:space="preserve"> UL</w:t>
      </w:r>
      <w:r w:rsidRPr="00175F22">
        <w:rPr>
          <w:rFonts w:eastAsiaTheme="minorEastAsia"/>
          <w:b/>
          <w:lang w:val="en-GB" w:eastAsia="zh-CN"/>
        </w:rPr>
        <w:t xml:space="preserve"> user throughput at all three load conditions at the cost of slightly decreased DL user throughput</w:t>
      </w:r>
      <w:r w:rsidRPr="00175F22">
        <w:rPr>
          <w:rFonts w:eastAsiaTheme="minorEastAsia" w:hint="eastAsia"/>
          <w:b/>
          <w:lang w:val="en-GB" w:eastAsia="zh-CN"/>
        </w:rPr>
        <w:t>.</w:t>
      </w:r>
    </w:p>
    <w:p w14:paraId="1E8F0790" w14:textId="77777777" w:rsidR="000107D1" w:rsidRPr="00A529A1" w:rsidRDefault="000107D1" w:rsidP="000107D1">
      <w:pPr>
        <w:spacing w:afterLines="50" w:after="120"/>
        <w:jc w:val="both"/>
        <w:rPr>
          <w:rFonts w:eastAsiaTheme="minorEastAsia"/>
          <w:b/>
          <w:lang w:eastAsia="zh-CN"/>
        </w:rPr>
      </w:pPr>
      <w:r w:rsidRPr="006330B0">
        <w:rPr>
          <w:rFonts w:eastAsia="宋体"/>
          <w:b/>
          <w:lang w:eastAsia="zh-CN"/>
        </w:rPr>
        <w:t xml:space="preserve">Observation </w:t>
      </w:r>
      <w:r>
        <w:rPr>
          <w:rFonts w:eastAsia="宋体" w:hint="eastAsia"/>
          <w:b/>
          <w:lang w:eastAsia="zh-CN"/>
        </w:rPr>
        <w:t>6</w:t>
      </w:r>
      <w:r w:rsidRPr="006330B0">
        <w:rPr>
          <w:rFonts w:eastAsia="宋体"/>
          <w:b/>
          <w:lang w:eastAsia="zh-CN"/>
        </w:rPr>
        <w:t xml:space="preserve">: For </w:t>
      </w:r>
      <w:r w:rsidRPr="006330B0">
        <w:rPr>
          <w:rFonts w:eastAsia="宋体" w:hint="eastAsia"/>
          <w:b/>
          <w:lang w:eastAsia="zh-CN"/>
        </w:rPr>
        <w:t>urban macro</w:t>
      </w:r>
      <w:r w:rsidRPr="006330B0">
        <w:rPr>
          <w:rFonts w:eastAsia="宋体"/>
          <w:b/>
          <w:lang w:eastAsia="zh-CN"/>
        </w:rPr>
        <w:t xml:space="preserve">, compared to legacy TDD, SBFD with </w:t>
      </w:r>
      <w:r>
        <w:rPr>
          <w:rFonts w:eastAsia="宋体"/>
          <w:b/>
          <w:lang w:eastAsia="zh-CN"/>
        </w:rPr>
        <w:t>Alt 2</w:t>
      </w:r>
      <w:r w:rsidRPr="006330B0">
        <w:rPr>
          <w:rFonts w:eastAsia="宋体"/>
          <w:b/>
          <w:lang w:eastAsia="zh-CN"/>
        </w:rPr>
        <w:t xml:space="preserve"> can significantly reduce the UL latency</w:t>
      </w:r>
      <w:r w:rsidRPr="00E61FBA">
        <w:rPr>
          <w:rFonts w:eastAsia="宋体" w:hint="eastAsia"/>
          <w:b/>
          <w:lang w:eastAsia="zh-CN"/>
        </w:rPr>
        <w:t xml:space="preserve"> </w:t>
      </w:r>
      <w:r w:rsidRPr="00E61FBA">
        <w:rPr>
          <w:rFonts w:eastAsiaTheme="minorEastAsia"/>
          <w:b/>
          <w:lang w:eastAsia="zh-CN"/>
        </w:rPr>
        <w:t>at all three load conditions</w:t>
      </w:r>
      <w:r w:rsidRPr="00E61FBA">
        <w:rPr>
          <w:rFonts w:eastAsia="宋体"/>
          <w:b/>
          <w:lang w:eastAsia="zh-CN"/>
        </w:rPr>
        <w:t xml:space="preserve"> </w:t>
      </w:r>
      <w:r>
        <w:rPr>
          <w:rFonts w:eastAsia="宋体" w:hint="eastAsia"/>
          <w:b/>
          <w:lang w:eastAsia="zh-CN"/>
        </w:rPr>
        <w:t xml:space="preserve">with </w:t>
      </w:r>
      <w:r w:rsidRPr="006330B0">
        <w:rPr>
          <w:rFonts w:eastAsia="宋体"/>
          <w:b/>
          <w:lang w:eastAsia="zh-CN"/>
        </w:rPr>
        <w:t>the cost of slightly increased DL latency.</w:t>
      </w:r>
    </w:p>
    <w:p w14:paraId="5C4D04CE" w14:textId="77777777" w:rsidR="000107D1" w:rsidRPr="00A529A1" w:rsidRDefault="000107D1" w:rsidP="000107D1">
      <w:pPr>
        <w:spacing w:beforeLines="50" w:before="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7</w:t>
      </w:r>
      <w:r w:rsidRPr="00175F22">
        <w:rPr>
          <w:rFonts w:eastAsiaTheme="minorEastAsia"/>
          <w:b/>
          <w:lang w:eastAsia="zh-CN"/>
        </w:rPr>
        <w:t>: For</w:t>
      </w:r>
      <w:r>
        <w:rPr>
          <w:rFonts w:eastAsiaTheme="minorEastAsia" w:hint="eastAsia"/>
          <w:b/>
          <w:lang w:eastAsia="zh-CN"/>
        </w:rPr>
        <w:t xml:space="preserve"> urban macro</w:t>
      </w:r>
      <w:r w:rsidRPr="00175F22">
        <w:rPr>
          <w:rFonts w:eastAsiaTheme="minorEastAsia"/>
          <w:b/>
          <w:lang w:eastAsia="zh-CN"/>
        </w:rPr>
        <w:t xml:space="preserve">, </w:t>
      </w:r>
      <w:r w:rsidRPr="00175F22">
        <w:rPr>
          <w:rFonts w:eastAsiaTheme="minorEastAsia" w:hint="eastAsia"/>
          <w:b/>
          <w:lang w:eastAsia="zh-CN"/>
        </w:rPr>
        <w:t>c</w:t>
      </w:r>
      <w:r w:rsidRPr="00175F22">
        <w:rPr>
          <w:rFonts w:eastAsiaTheme="minorEastAsia"/>
          <w:b/>
          <w:lang w:eastAsia="zh-CN"/>
        </w:rPr>
        <w:t>ompared to legacy TDD, SBFD with</w:t>
      </w:r>
      <w:r w:rsidRPr="00175F22">
        <w:rPr>
          <w:rFonts w:eastAsiaTheme="minorEastAsia" w:hint="eastAsia"/>
          <w:b/>
          <w:lang w:eastAsia="zh-CN"/>
        </w:rPr>
        <w:t xml:space="preserve"> </w:t>
      </w:r>
      <w:r>
        <w:rPr>
          <w:rFonts w:eastAsiaTheme="minorEastAsia" w:hint="eastAsia"/>
          <w:b/>
          <w:lang w:eastAsia="zh-CN"/>
        </w:rPr>
        <w:t>Alt 4</w:t>
      </w:r>
      <w:r w:rsidRPr="00175F22">
        <w:rPr>
          <w:rFonts w:eastAsiaTheme="minorEastAsia"/>
          <w:b/>
          <w:lang w:eastAsia="zh-CN"/>
        </w:rPr>
        <w:t xml:space="preserve"> can </w:t>
      </w:r>
      <w:r w:rsidRPr="00175F22">
        <w:rPr>
          <w:rFonts w:eastAsiaTheme="minorEastAsia" w:hint="eastAsia"/>
          <w:b/>
          <w:lang w:eastAsia="zh-CN"/>
        </w:rPr>
        <w:t>reduce</w:t>
      </w:r>
      <w:r w:rsidRPr="00175F22">
        <w:rPr>
          <w:rFonts w:eastAsiaTheme="minorEastAsia"/>
          <w:b/>
          <w:lang w:eastAsia="zh-CN"/>
        </w:rPr>
        <w:t xml:space="preserve"> the</w:t>
      </w:r>
      <w:r>
        <w:rPr>
          <w:rFonts w:eastAsiaTheme="minorEastAsia" w:hint="eastAsia"/>
          <w:b/>
          <w:lang w:eastAsia="zh-CN"/>
        </w:rPr>
        <w:t xml:space="preserve"> </w:t>
      </w:r>
      <w:r w:rsidRPr="00CA67F8">
        <w:rPr>
          <w:rFonts w:eastAsiaTheme="minorEastAsia" w:hint="eastAsia"/>
          <w:b/>
          <w:lang w:eastAsia="zh-CN"/>
        </w:rPr>
        <w:t>D</w:t>
      </w:r>
      <w:r>
        <w:rPr>
          <w:rFonts w:eastAsiaTheme="minorEastAsia"/>
          <w:b/>
          <w:lang w:eastAsia="zh-CN"/>
        </w:rPr>
        <w:t>L latency at all three</w:t>
      </w:r>
      <w:r w:rsidRPr="00CA67F8">
        <w:rPr>
          <w:rFonts w:eastAsiaTheme="minorEastAsia"/>
          <w:b/>
          <w:lang w:eastAsia="zh-CN"/>
        </w:rPr>
        <w:t xml:space="preserve"> load conditions for </w:t>
      </w:r>
      <w:r w:rsidRPr="00CA67F8">
        <w:rPr>
          <w:rFonts w:eastAsiaTheme="minorEastAsia" w:hint="eastAsia"/>
          <w:b/>
          <w:lang w:eastAsia="zh-CN"/>
        </w:rPr>
        <w:t>urban macro and U</w:t>
      </w:r>
      <w:r w:rsidRPr="00CA67F8">
        <w:rPr>
          <w:rFonts w:eastAsiaTheme="minorEastAsia"/>
          <w:b/>
          <w:lang w:eastAsia="zh-CN"/>
        </w:rPr>
        <w:t xml:space="preserve">L latency at </w:t>
      </w:r>
      <w:r w:rsidRPr="00CA67F8">
        <w:rPr>
          <w:rFonts w:eastAsiaTheme="minorEastAsia" w:hint="eastAsia"/>
          <w:b/>
          <w:lang w:eastAsia="zh-CN"/>
        </w:rPr>
        <w:t xml:space="preserve">low/medium </w:t>
      </w:r>
      <w:r w:rsidRPr="00CA67F8">
        <w:rPr>
          <w:rFonts w:eastAsiaTheme="minorEastAsia"/>
          <w:b/>
          <w:lang w:eastAsia="zh-CN"/>
        </w:rPr>
        <w:t>load condition</w:t>
      </w:r>
      <w:r w:rsidRPr="006330B0">
        <w:rPr>
          <w:rFonts w:eastAsiaTheme="minorEastAsia"/>
          <w:b/>
          <w:lang w:eastAsia="zh-CN"/>
        </w:rPr>
        <w:t>.</w:t>
      </w:r>
    </w:p>
    <w:p w14:paraId="485FF389" w14:textId="77777777" w:rsidR="000107D1" w:rsidRPr="00483AD1" w:rsidRDefault="000107D1" w:rsidP="000107D1">
      <w:pPr>
        <w:spacing w:beforeLines="50" w:before="120"/>
        <w:jc w:val="both"/>
        <w:rPr>
          <w:rFonts w:eastAsia="宋体"/>
          <w:bCs/>
          <w:lang w:val="en-GB" w:eastAsia="zh-CN"/>
        </w:rPr>
      </w:pPr>
      <w:r w:rsidRPr="00175F22">
        <w:rPr>
          <w:rFonts w:eastAsiaTheme="minorEastAsia"/>
          <w:b/>
          <w:lang w:val="en-GB" w:eastAsia="zh-CN"/>
        </w:rPr>
        <w:t xml:space="preserve">Observation </w:t>
      </w:r>
      <w:r>
        <w:rPr>
          <w:rFonts w:eastAsiaTheme="minorEastAsia" w:hint="eastAsia"/>
          <w:b/>
          <w:lang w:val="en-GB" w:eastAsia="zh-CN"/>
        </w:rPr>
        <w:t>8</w:t>
      </w:r>
      <w:r w:rsidRPr="00175F22">
        <w:rPr>
          <w:rFonts w:eastAsiaTheme="minorEastAsia"/>
          <w:b/>
          <w:lang w:val="en-GB" w:eastAsia="zh-CN"/>
        </w:rPr>
        <w:t xml:space="preserve">: For </w:t>
      </w:r>
      <w:r>
        <w:rPr>
          <w:rFonts w:eastAsiaTheme="minorEastAsia" w:hint="eastAsia"/>
          <w:b/>
          <w:lang w:val="en-GB" w:eastAsia="zh-CN"/>
        </w:rPr>
        <w:t>urban macro</w:t>
      </w:r>
      <w:r w:rsidRPr="00175F22">
        <w:rPr>
          <w:rFonts w:eastAsiaTheme="minorEastAsia"/>
          <w:b/>
          <w:lang w:val="en-GB" w:eastAsia="zh-CN"/>
        </w:rPr>
        <w:t>,</w:t>
      </w:r>
      <w:r w:rsidRPr="006330B0">
        <w:t xml:space="preserve"> </w:t>
      </w:r>
      <w:r>
        <w:rPr>
          <w:rFonts w:eastAsiaTheme="minorEastAsia" w:hint="eastAsia"/>
          <w:b/>
          <w:lang w:val="en-GB" w:eastAsia="zh-CN"/>
        </w:rPr>
        <w:t>c</w:t>
      </w:r>
      <w:r w:rsidRPr="006330B0">
        <w:rPr>
          <w:rFonts w:eastAsiaTheme="minorEastAsia"/>
          <w:b/>
          <w:lang w:val="en-GB" w:eastAsia="zh-CN"/>
        </w:rPr>
        <w:t>ompared to legacy TDD, SBFD with Alt</w:t>
      </w:r>
      <w:r>
        <w:rPr>
          <w:rFonts w:eastAsiaTheme="minorEastAsia" w:hint="eastAsia"/>
          <w:b/>
          <w:lang w:val="en-GB" w:eastAsia="zh-CN"/>
        </w:rPr>
        <w:t xml:space="preserve"> </w:t>
      </w:r>
      <w:r w:rsidRPr="006330B0">
        <w:rPr>
          <w:rFonts w:eastAsiaTheme="minorEastAsia"/>
          <w:b/>
          <w:lang w:val="en-GB" w:eastAsia="zh-CN"/>
        </w:rPr>
        <w:t xml:space="preserve">4 can significantly improve the </w:t>
      </w:r>
      <w:r w:rsidRPr="00C33F44">
        <w:rPr>
          <w:rFonts w:eastAsiaTheme="minorEastAsia"/>
          <w:b/>
          <w:bCs/>
          <w:lang w:eastAsia="zh-CN"/>
        </w:rPr>
        <w:t>DL UPT at all the three load conditions</w:t>
      </w:r>
      <w:r w:rsidRPr="006330B0">
        <w:rPr>
          <w:rFonts w:eastAsiaTheme="minorEastAsia"/>
          <w:b/>
          <w:lang w:val="en-GB" w:eastAsia="zh-CN"/>
        </w:rPr>
        <w:t xml:space="preserve"> </w:t>
      </w:r>
      <w:r>
        <w:rPr>
          <w:rFonts w:eastAsiaTheme="minorEastAsia" w:hint="eastAsia"/>
          <w:b/>
          <w:lang w:val="en-GB" w:eastAsia="zh-CN"/>
        </w:rPr>
        <w:t xml:space="preserve">and improve </w:t>
      </w:r>
      <w:r w:rsidRPr="006330B0">
        <w:rPr>
          <w:rFonts w:eastAsiaTheme="minorEastAsia"/>
          <w:b/>
          <w:lang w:val="en-GB" w:eastAsia="zh-CN"/>
        </w:rPr>
        <w:t>UL UPT</w:t>
      </w:r>
      <w:r>
        <w:rPr>
          <w:rFonts w:eastAsiaTheme="minorEastAsia" w:hint="eastAsia"/>
          <w:b/>
          <w:lang w:val="en-GB" w:eastAsia="zh-CN"/>
        </w:rPr>
        <w:t xml:space="preserve"> </w:t>
      </w:r>
      <w:r w:rsidRPr="00500782">
        <w:rPr>
          <w:rFonts w:eastAsiaTheme="minorEastAsia"/>
          <w:b/>
          <w:bCs/>
          <w:lang w:eastAsia="zh-CN"/>
        </w:rPr>
        <w:t>at</w:t>
      </w:r>
      <w:r w:rsidRPr="00500782">
        <w:rPr>
          <w:rFonts w:eastAsiaTheme="minorEastAsia" w:hint="eastAsia"/>
          <w:b/>
          <w:bCs/>
          <w:lang w:eastAsia="zh-CN"/>
        </w:rPr>
        <w:t xml:space="preserve"> </w:t>
      </w:r>
      <w:r w:rsidRPr="00500782">
        <w:rPr>
          <w:rFonts w:eastAsiaTheme="minorEastAsia"/>
          <w:b/>
          <w:bCs/>
          <w:lang w:eastAsia="zh-CN"/>
        </w:rPr>
        <w:t>low</w:t>
      </w:r>
      <w:r w:rsidRPr="00500782">
        <w:rPr>
          <w:rFonts w:eastAsiaTheme="minorEastAsia" w:hint="eastAsia"/>
          <w:b/>
          <w:bCs/>
          <w:lang w:eastAsia="zh-CN"/>
        </w:rPr>
        <w:t>/</w:t>
      </w:r>
      <w:r w:rsidRPr="00500782">
        <w:rPr>
          <w:rFonts w:eastAsiaTheme="minorEastAsia"/>
          <w:b/>
          <w:bCs/>
          <w:lang w:eastAsia="zh-CN"/>
        </w:rPr>
        <w:t xml:space="preserve">medium load conditions for </w:t>
      </w:r>
      <w:r w:rsidRPr="00500782">
        <w:rPr>
          <w:rFonts w:eastAsiaTheme="minorEastAsia" w:hint="eastAsia"/>
          <w:b/>
          <w:bCs/>
          <w:lang w:eastAsia="zh-CN"/>
        </w:rPr>
        <w:t>urban macro</w:t>
      </w:r>
      <w:r>
        <w:rPr>
          <w:rFonts w:eastAsiaTheme="minorEastAsia" w:hint="eastAsia"/>
          <w:b/>
          <w:bCs/>
          <w:lang w:eastAsia="zh-CN"/>
        </w:rPr>
        <w:t xml:space="preserve"> while t</w:t>
      </w:r>
      <w:r w:rsidRPr="00500782">
        <w:rPr>
          <w:rFonts w:eastAsiaTheme="minorEastAsia"/>
          <w:b/>
          <w:bCs/>
          <w:lang w:eastAsia="zh-CN"/>
        </w:rPr>
        <w:t xml:space="preserve">here is </w:t>
      </w:r>
      <w:r w:rsidRPr="00500782">
        <w:rPr>
          <w:rFonts w:eastAsiaTheme="minorEastAsia" w:hint="eastAsia"/>
          <w:b/>
          <w:bCs/>
          <w:lang w:eastAsia="zh-CN"/>
        </w:rPr>
        <w:t xml:space="preserve">a </w:t>
      </w:r>
      <w:r w:rsidRPr="00500782">
        <w:rPr>
          <w:rFonts w:eastAsiaTheme="minorEastAsia"/>
          <w:b/>
          <w:bCs/>
          <w:lang w:eastAsia="zh-CN"/>
        </w:rPr>
        <w:t xml:space="preserve">decrease </w:t>
      </w:r>
      <w:r>
        <w:rPr>
          <w:rFonts w:eastAsiaTheme="minorEastAsia" w:hint="eastAsia"/>
          <w:b/>
          <w:bCs/>
          <w:lang w:eastAsia="zh-CN"/>
        </w:rPr>
        <w:t>for</w:t>
      </w:r>
      <w:r w:rsidRPr="00500782">
        <w:rPr>
          <w:rFonts w:eastAsiaTheme="minorEastAsia"/>
          <w:b/>
          <w:bCs/>
          <w:lang w:eastAsia="zh-CN"/>
        </w:rPr>
        <w:t xml:space="preserve"> the</w:t>
      </w:r>
      <w:r>
        <w:rPr>
          <w:rFonts w:eastAsiaTheme="minorEastAsia" w:hint="eastAsia"/>
          <w:b/>
          <w:bCs/>
          <w:lang w:eastAsia="zh-CN"/>
        </w:rPr>
        <w:t xml:space="preserve"> </w:t>
      </w:r>
      <w:r w:rsidRPr="00F133A9">
        <w:rPr>
          <w:rFonts w:eastAsiaTheme="minorEastAsia"/>
          <w:b/>
          <w:bCs/>
          <w:lang w:eastAsia="zh-CN"/>
        </w:rPr>
        <w:t>95%</w:t>
      </w:r>
      <w:r>
        <w:rPr>
          <w:rFonts w:eastAsiaTheme="minorEastAsia" w:hint="eastAsia"/>
          <w:b/>
          <w:bCs/>
          <w:lang w:eastAsia="zh-CN"/>
        </w:rPr>
        <w:t>-</w:t>
      </w:r>
      <w:r w:rsidRPr="00F133A9">
        <w:rPr>
          <w:rFonts w:eastAsiaTheme="minorEastAsia"/>
          <w:b/>
          <w:bCs/>
          <w:lang w:eastAsia="zh-CN"/>
        </w:rPr>
        <w:t>CDF of</w:t>
      </w:r>
      <w:r>
        <w:rPr>
          <w:rFonts w:eastAsiaTheme="minorEastAsia" w:hint="eastAsia"/>
          <w:b/>
          <w:bCs/>
          <w:lang w:eastAsia="zh-CN"/>
        </w:rPr>
        <w:t xml:space="preserve"> </w:t>
      </w:r>
      <w:r w:rsidRPr="00500782">
        <w:rPr>
          <w:rFonts w:eastAsiaTheme="minorEastAsia"/>
          <w:b/>
          <w:bCs/>
          <w:lang w:eastAsia="zh-CN"/>
        </w:rPr>
        <w:t>UL UPT at high load condition</w:t>
      </w:r>
      <w:r>
        <w:rPr>
          <w:rFonts w:eastAsiaTheme="minorEastAsia" w:hint="eastAsia"/>
          <w:b/>
          <w:bCs/>
          <w:lang w:eastAsia="zh-CN"/>
        </w:rPr>
        <w:t>.</w:t>
      </w:r>
    </w:p>
    <w:p w14:paraId="627B2DED" w14:textId="77777777" w:rsidR="000107D1" w:rsidRPr="00872D68" w:rsidRDefault="000107D1" w:rsidP="000107D1">
      <w:pPr>
        <w:spacing w:beforeLines="50" w:before="120"/>
        <w:jc w:val="both"/>
        <w:rPr>
          <w:rFonts w:eastAsiaTheme="minorEastAsia"/>
          <w:b/>
          <w:lang w:val="en-GB" w:eastAsia="zh-CN"/>
        </w:rPr>
      </w:pPr>
      <w:r w:rsidRPr="00872D68">
        <w:rPr>
          <w:rFonts w:eastAsiaTheme="minorEastAsia"/>
          <w:b/>
          <w:lang w:val="en-GB" w:eastAsia="zh-CN"/>
        </w:rPr>
        <w:t xml:space="preserve">Observation </w:t>
      </w:r>
      <w:r w:rsidRPr="00872D68">
        <w:rPr>
          <w:rFonts w:eastAsiaTheme="minorEastAsia" w:hint="eastAsia"/>
          <w:b/>
          <w:lang w:val="en-GB" w:eastAsia="zh-CN"/>
        </w:rPr>
        <w:t>9</w:t>
      </w:r>
      <w:r w:rsidRPr="00872D68">
        <w:rPr>
          <w:rFonts w:eastAsiaTheme="minorEastAsia"/>
          <w:b/>
          <w:lang w:val="en-GB" w:eastAsia="zh-CN"/>
        </w:rPr>
        <w:t xml:space="preserve">: For indoor office, </w:t>
      </w:r>
      <w:r w:rsidRPr="002E6F26">
        <w:rPr>
          <w:rFonts w:eastAsiaTheme="minorEastAsia" w:hint="eastAsia"/>
          <w:b/>
          <w:lang w:val="en-GB" w:eastAsia="zh-CN"/>
        </w:rPr>
        <w:t xml:space="preserve">compared to legacy TDD, </w:t>
      </w:r>
      <w:r w:rsidRPr="00872D68">
        <w:rPr>
          <w:rFonts w:eastAsiaTheme="minorEastAsia"/>
          <w:b/>
          <w:lang w:val="en-GB" w:eastAsia="zh-CN"/>
        </w:rPr>
        <w:t>SBFD with Alt 2</w:t>
      </w:r>
      <w:r w:rsidRPr="00872D68">
        <w:rPr>
          <w:rFonts w:eastAsiaTheme="minorEastAsia" w:hint="eastAsia"/>
          <w:b/>
          <w:lang w:val="en-GB" w:eastAsia="zh-CN"/>
        </w:rPr>
        <w:t xml:space="preserve"> with small packet shows comparable</w:t>
      </w:r>
      <w:r w:rsidRPr="00872D68">
        <w:rPr>
          <w:rFonts w:eastAsiaTheme="minorEastAsia"/>
          <w:b/>
          <w:lang w:val="en-GB" w:eastAsia="zh-CN"/>
        </w:rPr>
        <w:t xml:space="preserve"> </w:t>
      </w:r>
      <w:r w:rsidRPr="00872D68">
        <w:rPr>
          <w:rFonts w:eastAsiaTheme="minorEastAsia" w:hint="eastAsia"/>
          <w:b/>
          <w:lang w:val="en-GB" w:eastAsia="zh-CN"/>
        </w:rPr>
        <w:t>DL UPT and significant increased UL UPT performance.</w:t>
      </w:r>
    </w:p>
    <w:p w14:paraId="03627A1E" w14:textId="77777777" w:rsidR="000107D1" w:rsidRPr="00DC156B" w:rsidRDefault="000107D1" w:rsidP="000107D1">
      <w:pPr>
        <w:spacing w:beforeLines="50" w:before="120"/>
        <w:jc w:val="both"/>
        <w:rPr>
          <w:rFonts w:eastAsiaTheme="minorEastAsia"/>
          <w:b/>
          <w:lang w:eastAsia="zh-CN"/>
        </w:rPr>
      </w:pPr>
      <w:r>
        <w:rPr>
          <w:rFonts w:eastAsiaTheme="minorEastAsia"/>
          <w:b/>
          <w:lang w:eastAsia="zh-CN"/>
        </w:rPr>
        <w:t>Obser</w:t>
      </w:r>
      <w:r w:rsidRPr="002E6F26">
        <w:rPr>
          <w:rFonts w:eastAsiaTheme="minorEastAsia"/>
          <w:b/>
          <w:lang w:eastAsia="zh-CN"/>
        </w:rPr>
        <w:t xml:space="preserve">vation </w:t>
      </w:r>
      <w:r w:rsidRPr="002E6F26">
        <w:rPr>
          <w:rFonts w:eastAsiaTheme="minorEastAsia" w:hint="eastAsia"/>
          <w:b/>
          <w:lang w:eastAsia="zh-CN"/>
        </w:rPr>
        <w:t>10</w:t>
      </w:r>
      <w:r w:rsidRPr="002E6F26">
        <w:rPr>
          <w:rFonts w:eastAsiaTheme="minorEastAsia"/>
          <w:b/>
          <w:lang w:eastAsia="zh-CN"/>
        </w:rPr>
        <w:t xml:space="preserve">: For </w:t>
      </w:r>
      <w:r w:rsidRPr="002E6F26">
        <w:rPr>
          <w:rFonts w:eastAsiaTheme="minorEastAsia" w:hint="eastAsia"/>
          <w:b/>
          <w:lang w:eastAsia="zh-CN"/>
        </w:rPr>
        <w:t>indoor office</w:t>
      </w:r>
      <w:r w:rsidRPr="002E6F26">
        <w:rPr>
          <w:rFonts w:eastAsiaTheme="minorEastAsia"/>
          <w:b/>
          <w:lang w:eastAsia="zh-CN"/>
        </w:rPr>
        <w:t xml:space="preserve">, </w:t>
      </w:r>
      <w:r w:rsidRPr="002E6F26">
        <w:rPr>
          <w:rFonts w:eastAsiaTheme="minorEastAsia" w:hint="eastAsia"/>
          <w:b/>
          <w:lang w:val="en-GB" w:eastAsia="zh-CN"/>
        </w:rPr>
        <w:t xml:space="preserve">compared to legacy TDD, </w:t>
      </w:r>
      <w:r w:rsidRPr="002E6F26">
        <w:rPr>
          <w:rFonts w:eastAsia="宋体"/>
          <w:b/>
          <w:lang w:eastAsia="zh-CN"/>
        </w:rPr>
        <w:t xml:space="preserve">SBFD </w:t>
      </w:r>
      <w:r w:rsidRPr="00872D68">
        <w:rPr>
          <w:rFonts w:eastAsiaTheme="minorEastAsia"/>
          <w:b/>
          <w:lang w:val="en-GB" w:eastAsia="zh-CN"/>
        </w:rPr>
        <w:t>Alt 2</w:t>
      </w:r>
      <w:r w:rsidRPr="00872D68">
        <w:rPr>
          <w:rFonts w:eastAsiaTheme="minorEastAsia" w:hint="eastAsia"/>
          <w:b/>
          <w:lang w:val="en-GB" w:eastAsia="zh-CN"/>
        </w:rPr>
        <w:t xml:space="preserve"> with small packet</w:t>
      </w:r>
      <w:r w:rsidRPr="002E6F26">
        <w:rPr>
          <w:rFonts w:eastAsia="宋体"/>
          <w:b/>
          <w:lang w:eastAsia="zh-CN"/>
        </w:rPr>
        <w:t xml:space="preserve"> has comparable DL latency performance</w:t>
      </w:r>
      <w:r w:rsidRPr="002E6F26">
        <w:rPr>
          <w:rFonts w:eastAsia="宋体" w:hint="eastAsia"/>
          <w:b/>
          <w:lang w:eastAsia="zh-CN"/>
        </w:rPr>
        <w:t xml:space="preserve"> </w:t>
      </w:r>
      <w:r w:rsidRPr="002E6F26">
        <w:rPr>
          <w:rFonts w:eastAsiaTheme="minorEastAsia" w:hint="eastAsia"/>
          <w:b/>
          <w:lang w:eastAsia="zh-CN"/>
        </w:rPr>
        <w:t xml:space="preserve">and </w:t>
      </w:r>
      <w:r w:rsidRPr="002E6F26">
        <w:rPr>
          <w:rFonts w:eastAsiaTheme="minorEastAsia"/>
          <w:b/>
          <w:lang w:eastAsia="zh-CN"/>
        </w:rPr>
        <w:t>shows significant UL latency performance</w:t>
      </w:r>
      <w:r w:rsidRPr="002E6F26">
        <w:rPr>
          <w:rFonts w:eastAsiaTheme="minorEastAsia" w:hint="eastAsia"/>
          <w:b/>
          <w:lang w:eastAsia="zh-CN"/>
        </w:rPr>
        <w:t xml:space="preserve"> gain</w:t>
      </w:r>
      <w:r w:rsidRPr="002E6F26">
        <w:rPr>
          <w:rFonts w:eastAsiaTheme="minorEastAsia"/>
          <w:b/>
          <w:lang w:eastAsia="zh-CN"/>
        </w:rPr>
        <w:t xml:space="preserve"> compared with legacy TDD</w:t>
      </w:r>
      <w:r w:rsidRPr="002E6F26">
        <w:rPr>
          <w:rFonts w:eastAsiaTheme="minorEastAsia" w:hint="eastAsia"/>
          <w:b/>
          <w:lang w:eastAsia="zh-CN"/>
        </w:rPr>
        <w:t>.</w:t>
      </w:r>
    </w:p>
    <w:p w14:paraId="5F21B471" w14:textId="77777777" w:rsidR="000107D1" w:rsidRDefault="000107D1" w:rsidP="000107D1">
      <w:pPr>
        <w:spacing w:beforeLines="50" w:before="120"/>
        <w:jc w:val="both"/>
        <w:rPr>
          <w:rFonts w:eastAsiaTheme="minorEastAsia"/>
          <w:b/>
          <w:lang w:val="en-GB" w:eastAsia="zh-CN"/>
        </w:rPr>
      </w:pPr>
      <w:r w:rsidRPr="00175F22">
        <w:rPr>
          <w:rFonts w:eastAsiaTheme="minorEastAsia"/>
          <w:b/>
          <w:lang w:val="en-GB" w:eastAsia="zh-CN"/>
        </w:rPr>
        <w:t xml:space="preserve">Observation </w:t>
      </w:r>
      <w:r>
        <w:rPr>
          <w:rFonts w:eastAsiaTheme="minorEastAsia" w:hint="eastAsia"/>
          <w:b/>
          <w:lang w:val="en-GB" w:eastAsia="zh-CN"/>
        </w:rPr>
        <w:t>11</w:t>
      </w:r>
      <w:r w:rsidRPr="00175F22">
        <w:rPr>
          <w:rFonts w:eastAsiaTheme="minorEastAsia"/>
          <w:b/>
          <w:lang w:val="en-GB" w:eastAsia="zh-CN"/>
        </w:rPr>
        <w:t xml:space="preserve">: For </w:t>
      </w:r>
      <w:r>
        <w:rPr>
          <w:rFonts w:eastAsiaTheme="minorEastAsia" w:hint="eastAsia"/>
          <w:b/>
          <w:lang w:val="en-GB" w:eastAsia="zh-CN"/>
        </w:rPr>
        <w:t>indoor office</w:t>
      </w:r>
      <w:r w:rsidRPr="00175F22">
        <w:rPr>
          <w:rFonts w:eastAsiaTheme="minorEastAsia"/>
          <w:b/>
          <w:lang w:val="en-GB" w:eastAsia="zh-CN"/>
        </w:rPr>
        <w:t xml:space="preserve">, </w:t>
      </w:r>
      <w:r>
        <w:rPr>
          <w:rFonts w:eastAsiaTheme="minorEastAsia" w:hint="eastAsia"/>
          <w:b/>
          <w:lang w:val="en-GB" w:eastAsia="zh-CN"/>
        </w:rPr>
        <w:t xml:space="preserve">compared to legacy TDD, </w:t>
      </w:r>
      <w:r w:rsidRPr="000836A9">
        <w:rPr>
          <w:rFonts w:eastAsiaTheme="minorEastAsia"/>
          <w:b/>
          <w:lang w:val="en-GB" w:eastAsia="zh-CN"/>
        </w:rPr>
        <w:t>SBFD</w:t>
      </w:r>
      <w:r>
        <w:rPr>
          <w:rFonts w:eastAsiaTheme="minorEastAsia" w:hint="eastAsia"/>
          <w:b/>
          <w:lang w:val="en-GB" w:eastAsia="zh-CN"/>
        </w:rPr>
        <w:t xml:space="preserve"> </w:t>
      </w:r>
      <w:r>
        <w:rPr>
          <w:rFonts w:eastAsiaTheme="minorEastAsia"/>
          <w:b/>
          <w:lang w:val="en-GB" w:eastAsia="zh-CN"/>
        </w:rPr>
        <w:t>with</w:t>
      </w:r>
      <w:r>
        <w:rPr>
          <w:rFonts w:eastAsiaTheme="minorEastAsia" w:hint="eastAsia"/>
          <w:b/>
          <w:lang w:val="en-GB" w:eastAsia="zh-CN"/>
        </w:rPr>
        <w:t xml:space="preserve"> Alt 4 shows </w:t>
      </w:r>
      <w:r w:rsidRPr="00FE6C97">
        <w:rPr>
          <w:rFonts w:eastAsiaTheme="minorEastAsia"/>
          <w:b/>
          <w:lang w:eastAsia="zh-CN"/>
        </w:rPr>
        <w:t>moderate</w:t>
      </w:r>
      <w:r w:rsidRPr="00FE6C97">
        <w:rPr>
          <w:rFonts w:eastAsiaTheme="minorEastAsia" w:hint="eastAsia"/>
          <w:b/>
          <w:lang w:eastAsia="zh-CN"/>
        </w:rPr>
        <w:t xml:space="preserve"> DL UPT performance gain</w:t>
      </w:r>
      <w:r w:rsidRPr="00FE6C97">
        <w:rPr>
          <w:rFonts w:eastAsiaTheme="minorEastAsia" w:hint="eastAsia"/>
          <w:b/>
          <w:bCs/>
          <w:lang w:eastAsia="zh-CN"/>
        </w:rPr>
        <w:t xml:space="preserve"> and shows significant UL UPT performance gain at all the three load conditions</w:t>
      </w:r>
      <w:r w:rsidRPr="006330B0">
        <w:rPr>
          <w:rFonts w:eastAsiaTheme="minorEastAsia"/>
          <w:b/>
          <w:lang w:val="en-GB" w:eastAsia="zh-CN"/>
        </w:rPr>
        <w:t>.</w:t>
      </w:r>
    </w:p>
    <w:p w14:paraId="450CFED2" w14:textId="77777777" w:rsidR="000107D1" w:rsidRPr="001F24BF" w:rsidRDefault="000107D1" w:rsidP="000107D1">
      <w:pPr>
        <w:spacing w:beforeLines="50" w:before="120"/>
        <w:jc w:val="both"/>
        <w:rPr>
          <w:rFonts w:eastAsiaTheme="minorEastAsia"/>
          <w:b/>
          <w:lang w:eastAsia="zh-CN"/>
        </w:rPr>
      </w:pPr>
      <w:r w:rsidRPr="001F24BF">
        <w:rPr>
          <w:rFonts w:eastAsiaTheme="minorEastAsia"/>
          <w:b/>
          <w:lang w:eastAsia="zh-CN"/>
        </w:rPr>
        <w:t xml:space="preserve">Observation </w:t>
      </w:r>
      <w:r>
        <w:rPr>
          <w:rFonts w:eastAsiaTheme="minorEastAsia" w:hint="eastAsia"/>
          <w:b/>
          <w:lang w:eastAsia="zh-CN"/>
        </w:rPr>
        <w:t>12</w:t>
      </w:r>
      <w:r w:rsidRPr="001F24BF">
        <w:rPr>
          <w:rFonts w:eastAsiaTheme="minorEastAsia"/>
          <w:b/>
          <w:lang w:eastAsia="zh-CN"/>
        </w:rPr>
        <w:t xml:space="preserve">: For </w:t>
      </w:r>
      <w:r w:rsidRPr="001F24BF">
        <w:rPr>
          <w:rFonts w:eastAsiaTheme="minorEastAsia" w:hint="eastAsia"/>
          <w:b/>
          <w:lang w:eastAsia="zh-CN"/>
        </w:rPr>
        <w:t>indoor office</w:t>
      </w:r>
      <w:r w:rsidRPr="001F24BF">
        <w:rPr>
          <w:rFonts w:eastAsiaTheme="minorEastAsia"/>
          <w:b/>
          <w:lang w:eastAsia="zh-CN"/>
        </w:rPr>
        <w:t>,</w:t>
      </w:r>
      <w:r w:rsidRPr="001F24BF">
        <w:rPr>
          <w:rFonts w:eastAsiaTheme="minorEastAsia" w:hint="eastAsia"/>
          <w:b/>
          <w:lang w:eastAsia="zh-CN"/>
        </w:rPr>
        <w:t xml:space="preserve"> </w:t>
      </w:r>
      <w:r w:rsidRPr="001F24BF">
        <w:rPr>
          <w:rFonts w:eastAsiaTheme="minorEastAsia" w:hint="eastAsia"/>
          <w:b/>
          <w:lang w:val="en-GB" w:eastAsia="zh-CN"/>
        </w:rPr>
        <w:t xml:space="preserve">compared to legacy TDD, </w:t>
      </w:r>
      <w:r w:rsidRPr="001F24BF">
        <w:rPr>
          <w:rFonts w:eastAsiaTheme="minorEastAsia"/>
          <w:b/>
          <w:lang w:val="en-GB" w:eastAsia="zh-CN"/>
        </w:rPr>
        <w:t>SBFD</w:t>
      </w:r>
      <w:r w:rsidRPr="001F24BF">
        <w:rPr>
          <w:rFonts w:eastAsiaTheme="minorEastAsia" w:hint="eastAsia"/>
          <w:b/>
          <w:lang w:val="en-GB" w:eastAsia="zh-CN"/>
        </w:rPr>
        <w:t xml:space="preserve"> </w:t>
      </w:r>
      <w:r w:rsidRPr="001F24BF">
        <w:rPr>
          <w:rFonts w:eastAsiaTheme="minorEastAsia"/>
          <w:b/>
          <w:lang w:val="en-GB" w:eastAsia="zh-CN"/>
        </w:rPr>
        <w:t>with</w:t>
      </w:r>
      <w:r w:rsidRPr="001F24BF">
        <w:rPr>
          <w:rFonts w:eastAsiaTheme="minorEastAsia" w:hint="eastAsia"/>
          <w:b/>
          <w:lang w:val="en-GB" w:eastAsia="zh-CN"/>
        </w:rPr>
        <w:t xml:space="preserve"> Alt 4 shows</w:t>
      </w:r>
      <w:r w:rsidRPr="001F24BF">
        <w:rPr>
          <w:rFonts w:eastAsiaTheme="minorEastAsia"/>
          <w:b/>
          <w:lang w:eastAsia="zh-CN"/>
        </w:rPr>
        <w:t xml:space="preserve"> </w:t>
      </w:r>
      <w:r w:rsidRPr="001F24BF">
        <w:rPr>
          <w:rFonts w:eastAsiaTheme="minorEastAsia" w:hint="eastAsia"/>
          <w:b/>
          <w:lang w:eastAsia="zh-CN"/>
        </w:rPr>
        <w:t xml:space="preserve">significant DL latency performance gain </w:t>
      </w:r>
      <w:r>
        <w:rPr>
          <w:rFonts w:eastAsiaTheme="minorEastAsia"/>
          <w:b/>
          <w:lang w:eastAsia="zh-CN"/>
        </w:rPr>
        <w:t>mainly</w:t>
      </w:r>
      <w:r w:rsidRPr="001F24BF">
        <w:rPr>
          <w:rFonts w:eastAsiaTheme="minorEastAsia" w:hint="eastAsia"/>
          <w:b/>
          <w:lang w:eastAsia="zh-CN"/>
        </w:rPr>
        <w:t xml:space="preserve"> </w:t>
      </w:r>
      <w:r w:rsidRPr="001F24BF">
        <w:rPr>
          <w:rFonts w:eastAsiaTheme="minorEastAsia" w:hint="eastAsia"/>
          <w:b/>
          <w:bCs/>
          <w:lang w:eastAsia="zh-CN"/>
        </w:rPr>
        <w:t>at 95% CDF</w:t>
      </w:r>
      <w:r w:rsidRPr="001F24BF">
        <w:rPr>
          <w:rFonts w:eastAsiaTheme="minorEastAsia" w:hint="eastAsia"/>
          <w:b/>
          <w:lang w:eastAsia="zh-CN"/>
        </w:rPr>
        <w:t xml:space="preserve"> and shows significant UL latency performance gain at most of the cases compared to legacy TDD</w:t>
      </w:r>
      <w:r w:rsidRPr="001F24BF">
        <w:rPr>
          <w:rFonts w:eastAsiaTheme="minorEastAsia"/>
          <w:b/>
          <w:lang w:eastAsia="zh-CN"/>
        </w:rPr>
        <w:t>.</w:t>
      </w:r>
    </w:p>
    <w:p w14:paraId="1A0E79AC" w14:textId="77777777" w:rsidR="001D50A8" w:rsidRPr="00645CFB" w:rsidRDefault="001D50A8" w:rsidP="001D50A8">
      <w:pPr>
        <w:spacing w:beforeLines="50" w:before="120"/>
        <w:jc w:val="both"/>
        <w:rPr>
          <w:rFonts w:eastAsiaTheme="minorEastAsia"/>
          <w:lang w:eastAsia="zh-CN"/>
        </w:rPr>
      </w:pPr>
      <w:r w:rsidRPr="006330B0">
        <w:rPr>
          <w:rFonts w:eastAsia="宋体"/>
          <w:b/>
          <w:lang w:eastAsia="zh-CN"/>
        </w:rPr>
        <w:t xml:space="preserve">Observation </w:t>
      </w:r>
      <w:r>
        <w:rPr>
          <w:rFonts w:eastAsia="宋体" w:hint="eastAsia"/>
          <w:b/>
          <w:lang w:eastAsia="zh-CN"/>
        </w:rPr>
        <w:t>13</w:t>
      </w:r>
      <w:r w:rsidRPr="006330B0">
        <w:rPr>
          <w:rFonts w:eastAsia="宋体"/>
          <w:b/>
          <w:lang w:eastAsia="zh-CN"/>
        </w:rPr>
        <w:t xml:space="preserve">: For </w:t>
      </w:r>
      <w:r w:rsidRPr="006330B0">
        <w:rPr>
          <w:rFonts w:eastAsia="宋体" w:hint="eastAsia"/>
          <w:b/>
          <w:lang w:eastAsia="zh-CN"/>
        </w:rPr>
        <w:t>urban macro</w:t>
      </w:r>
      <w:r w:rsidRPr="006330B0">
        <w:rPr>
          <w:rFonts w:eastAsia="宋体"/>
          <w:b/>
          <w:lang w:eastAsia="zh-CN"/>
        </w:rPr>
        <w:t>,</w:t>
      </w:r>
      <w:r w:rsidRPr="003F781D">
        <w:t xml:space="preserve"> </w:t>
      </w:r>
      <w:r w:rsidRPr="003F781D">
        <w:rPr>
          <w:rFonts w:eastAsia="宋体"/>
          <w:b/>
          <w:lang w:eastAsia="zh-CN"/>
        </w:rPr>
        <w:t>compared to legacy TDD</w:t>
      </w:r>
      <w:r>
        <w:rPr>
          <w:rFonts w:eastAsia="宋体" w:hint="eastAsia"/>
          <w:b/>
          <w:lang w:eastAsia="zh-CN"/>
        </w:rPr>
        <w:t>,</w:t>
      </w:r>
      <w:r w:rsidRPr="006330B0">
        <w:rPr>
          <w:rFonts w:eastAsia="宋体"/>
          <w:b/>
          <w:lang w:eastAsia="zh-CN"/>
        </w:rPr>
        <w:t xml:space="preserve"> SBFD with </w:t>
      </w:r>
      <w:r>
        <w:rPr>
          <w:rFonts w:eastAsia="宋体"/>
          <w:b/>
          <w:lang w:eastAsia="zh-CN"/>
        </w:rPr>
        <w:t>Alt 2</w:t>
      </w:r>
      <w:r w:rsidRPr="006330B0">
        <w:rPr>
          <w:rFonts w:eastAsia="宋体"/>
          <w:b/>
          <w:lang w:eastAsia="zh-CN"/>
        </w:rPr>
        <w:t xml:space="preserve"> </w:t>
      </w:r>
      <w:r>
        <w:rPr>
          <w:rFonts w:eastAsia="宋体" w:hint="eastAsia"/>
          <w:b/>
          <w:lang w:eastAsia="zh-CN"/>
        </w:rPr>
        <w:t xml:space="preserve">with small packet </w:t>
      </w:r>
      <w:r w:rsidRPr="00136CFB">
        <w:rPr>
          <w:rFonts w:eastAsia="宋体"/>
          <w:b/>
          <w:lang w:eastAsia="zh-CN"/>
        </w:rPr>
        <w:t xml:space="preserve">shows comparable </w:t>
      </w:r>
      <w:r>
        <w:rPr>
          <w:rFonts w:eastAsia="宋体"/>
          <w:b/>
          <w:lang w:eastAsia="zh-CN"/>
        </w:rPr>
        <w:t xml:space="preserve">DL </w:t>
      </w:r>
      <w:r>
        <w:rPr>
          <w:rFonts w:eastAsia="宋体" w:hint="eastAsia"/>
          <w:b/>
          <w:lang w:eastAsia="zh-CN"/>
        </w:rPr>
        <w:t xml:space="preserve">UPT </w:t>
      </w:r>
      <w:r>
        <w:rPr>
          <w:rFonts w:eastAsia="宋体"/>
          <w:b/>
          <w:lang w:eastAsia="zh-CN"/>
        </w:rPr>
        <w:t>except that i</w:t>
      </w:r>
      <w:r>
        <w:rPr>
          <w:rFonts w:eastAsia="宋体" w:hint="eastAsia"/>
          <w:b/>
          <w:lang w:eastAsia="zh-CN"/>
        </w:rPr>
        <w:t>t</w:t>
      </w:r>
      <w:r w:rsidRPr="00136CFB">
        <w:rPr>
          <w:rFonts w:eastAsia="宋体"/>
          <w:b/>
          <w:lang w:eastAsia="zh-CN"/>
        </w:rPr>
        <w:t xml:space="preserve"> shows s</w:t>
      </w:r>
      <w:r>
        <w:rPr>
          <w:rFonts w:eastAsia="宋体"/>
          <w:b/>
          <w:lang w:eastAsia="zh-CN"/>
        </w:rPr>
        <w:t xml:space="preserve">ignificant performance gain at </w:t>
      </w:r>
      <w:r w:rsidRPr="00136CFB">
        <w:rPr>
          <w:rFonts w:eastAsia="宋体"/>
          <w:b/>
          <w:lang w:eastAsia="zh-CN"/>
        </w:rPr>
        <w:t xml:space="preserve">5%-CDF of DL </w:t>
      </w:r>
      <w:r>
        <w:rPr>
          <w:rFonts w:eastAsia="宋体" w:hint="eastAsia"/>
          <w:b/>
          <w:lang w:eastAsia="zh-CN"/>
        </w:rPr>
        <w:t xml:space="preserve">UPT </w:t>
      </w:r>
      <w:r w:rsidRPr="00136CFB">
        <w:rPr>
          <w:rFonts w:eastAsia="宋体"/>
          <w:b/>
          <w:lang w:eastAsia="zh-CN"/>
        </w:rPr>
        <w:t>at high load condition</w:t>
      </w:r>
      <w:r>
        <w:rPr>
          <w:rFonts w:eastAsia="宋体" w:hint="eastAsia"/>
          <w:b/>
          <w:lang w:eastAsia="zh-CN"/>
        </w:rPr>
        <w:t xml:space="preserve"> and </w:t>
      </w:r>
      <w:r w:rsidRPr="000172D2">
        <w:rPr>
          <w:rFonts w:eastAsia="宋体" w:hint="eastAsia"/>
          <w:b/>
          <w:lang w:eastAsia="zh-CN"/>
        </w:rPr>
        <w:t xml:space="preserve">shows significant UL UPT </w:t>
      </w:r>
      <w:r w:rsidRPr="000172D2">
        <w:rPr>
          <w:rFonts w:eastAsia="宋体"/>
          <w:b/>
          <w:lang w:eastAsia="zh-CN"/>
        </w:rPr>
        <w:t>performance</w:t>
      </w:r>
      <w:r w:rsidRPr="000172D2">
        <w:rPr>
          <w:rFonts w:eastAsia="宋体" w:hint="eastAsia"/>
          <w:b/>
          <w:lang w:eastAsia="zh-CN"/>
        </w:rPr>
        <w:t xml:space="preserve"> gain</w:t>
      </w:r>
      <w:r>
        <w:rPr>
          <w:rFonts w:eastAsia="宋体" w:hint="eastAsia"/>
          <w:b/>
          <w:lang w:eastAsia="zh-CN"/>
        </w:rPr>
        <w:t xml:space="preserve"> </w:t>
      </w:r>
      <w:r w:rsidRPr="00C7706A">
        <w:rPr>
          <w:rFonts w:eastAsia="宋体"/>
          <w:b/>
          <w:lang w:eastAsia="zh-CN"/>
        </w:rPr>
        <w:t>at all three load conditions</w:t>
      </w:r>
      <w:r w:rsidRPr="000172D2">
        <w:rPr>
          <w:rFonts w:eastAsia="宋体" w:hint="eastAsia"/>
          <w:b/>
          <w:lang w:eastAsia="zh-CN"/>
        </w:rPr>
        <w:t>.</w:t>
      </w:r>
    </w:p>
    <w:p w14:paraId="385E6AFD" w14:textId="77777777" w:rsidR="001D50A8" w:rsidRPr="00C7706A" w:rsidRDefault="001D50A8" w:rsidP="001D50A8">
      <w:pPr>
        <w:spacing w:beforeLines="50" w:before="120"/>
        <w:jc w:val="both"/>
        <w:rPr>
          <w:rFonts w:eastAsia="宋体"/>
          <w:b/>
          <w:lang w:eastAsia="zh-CN"/>
        </w:rPr>
      </w:pPr>
      <w:r w:rsidRPr="006330B0">
        <w:rPr>
          <w:rFonts w:eastAsia="宋体"/>
          <w:b/>
          <w:lang w:eastAsia="zh-CN"/>
        </w:rPr>
        <w:t xml:space="preserve">Observation </w:t>
      </w:r>
      <w:r>
        <w:rPr>
          <w:rFonts w:eastAsia="宋体" w:hint="eastAsia"/>
          <w:b/>
          <w:lang w:eastAsia="zh-CN"/>
        </w:rPr>
        <w:t>14</w:t>
      </w:r>
      <w:r w:rsidRPr="006330B0">
        <w:rPr>
          <w:rFonts w:eastAsia="宋体"/>
          <w:b/>
          <w:lang w:eastAsia="zh-CN"/>
        </w:rPr>
        <w:t xml:space="preserve">: For </w:t>
      </w:r>
      <w:r w:rsidRPr="006330B0">
        <w:rPr>
          <w:rFonts w:eastAsia="宋体" w:hint="eastAsia"/>
          <w:b/>
          <w:lang w:eastAsia="zh-CN"/>
        </w:rPr>
        <w:t>urban macro</w:t>
      </w:r>
      <w:r w:rsidRPr="006330B0">
        <w:rPr>
          <w:rFonts w:eastAsia="宋体"/>
          <w:b/>
          <w:lang w:eastAsia="zh-CN"/>
        </w:rPr>
        <w:t xml:space="preserve">, </w:t>
      </w:r>
      <w:r w:rsidRPr="003F781D">
        <w:rPr>
          <w:rFonts w:eastAsia="宋体"/>
          <w:b/>
          <w:lang w:eastAsia="zh-CN"/>
        </w:rPr>
        <w:t>compared to legacy TDD</w:t>
      </w:r>
      <w:r>
        <w:rPr>
          <w:rFonts w:eastAsia="宋体" w:hint="eastAsia"/>
          <w:b/>
          <w:lang w:eastAsia="zh-CN"/>
        </w:rPr>
        <w:t xml:space="preserve">, </w:t>
      </w:r>
      <w:r w:rsidRPr="006330B0">
        <w:rPr>
          <w:rFonts w:eastAsia="宋体"/>
          <w:b/>
          <w:lang w:eastAsia="zh-CN"/>
        </w:rPr>
        <w:t xml:space="preserve">SBFD with </w:t>
      </w:r>
      <w:r>
        <w:rPr>
          <w:rFonts w:eastAsia="宋体"/>
          <w:b/>
          <w:lang w:eastAsia="zh-CN"/>
        </w:rPr>
        <w:t>Alt 2</w:t>
      </w:r>
      <w:r w:rsidRPr="006330B0">
        <w:rPr>
          <w:rFonts w:eastAsia="宋体"/>
          <w:b/>
          <w:lang w:eastAsia="zh-CN"/>
        </w:rPr>
        <w:t xml:space="preserve"> </w:t>
      </w:r>
      <w:r>
        <w:rPr>
          <w:rFonts w:eastAsia="宋体" w:hint="eastAsia"/>
          <w:b/>
          <w:lang w:eastAsia="zh-CN"/>
        </w:rPr>
        <w:t xml:space="preserve">with small packet </w:t>
      </w:r>
      <w:r w:rsidRPr="00136CFB">
        <w:rPr>
          <w:rFonts w:eastAsia="宋体"/>
          <w:b/>
          <w:lang w:eastAsia="zh-CN"/>
        </w:rPr>
        <w:t xml:space="preserve">shows comparable </w:t>
      </w:r>
      <w:r>
        <w:rPr>
          <w:rFonts w:eastAsia="宋体"/>
          <w:b/>
          <w:lang w:eastAsia="zh-CN"/>
        </w:rPr>
        <w:t>DL latency</w:t>
      </w:r>
      <w:r>
        <w:rPr>
          <w:rFonts w:eastAsia="宋体" w:hint="eastAsia"/>
          <w:b/>
          <w:lang w:eastAsia="zh-CN"/>
        </w:rPr>
        <w:t xml:space="preserve"> </w:t>
      </w:r>
      <w:r w:rsidRPr="00EE6D27">
        <w:rPr>
          <w:rFonts w:eastAsia="宋体"/>
          <w:b/>
          <w:lang w:eastAsia="zh-CN"/>
        </w:rPr>
        <w:t>with legacy TDD</w:t>
      </w:r>
      <w:r>
        <w:rPr>
          <w:rFonts w:eastAsia="宋体"/>
          <w:b/>
          <w:lang w:eastAsia="zh-CN"/>
        </w:rPr>
        <w:t xml:space="preserve"> except that i</w:t>
      </w:r>
      <w:r>
        <w:rPr>
          <w:rFonts w:eastAsia="宋体" w:hint="eastAsia"/>
          <w:b/>
          <w:lang w:eastAsia="zh-CN"/>
        </w:rPr>
        <w:t>t</w:t>
      </w:r>
      <w:r w:rsidRPr="00136CFB">
        <w:rPr>
          <w:rFonts w:eastAsia="宋体"/>
          <w:b/>
          <w:lang w:eastAsia="zh-CN"/>
        </w:rPr>
        <w:t xml:space="preserve"> shows significant performance gain at 95%-CDF of DL latency at high load condition</w:t>
      </w:r>
      <w:r>
        <w:rPr>
          <w:rFonts w:eastAsia="宋体" w:hint="eastAsia"/>
          <w:b/>
          <w:lang w:eastAsia="zh-CN"/>
        </w:rPr>
        <w:t xml:space="preserve"> and</w:t>
      </w:r>
      <w:r w:rsidRPr="00C7706A">
        <w:rPr>
          <w:rFonts w:eastAsia="宋体"/>
          <w:b/>
          <w:lang w:eastAsia="zh-CN"/>
        </w:rPr>
        <w:t xml:space="preserve"> shows significant UL latency performance gain at all three load conditions.</w:t>
      </w:r>
    </w:p>
    <w:p w14:paraId="193B4BE5" w14:textId="77777777" w:rsidR="001D50A8" w:rsidRPr="002A3AE2" w:rsidRDefault="001D50A8" w:rsidP="001D50A8">
      <w:pPr>
        <w:spacing w:beforeLines="50" w:before="120"/>
        <w:jc w:val="both"/>
        <w:rPr>
          <w:rFonts w:eastAsia="宋体"/>
          <w:lang w:eastAsia="zh-CN"/>
        </w:rPr>
      </w:pPr>
      <w:r w:rsidRPr="00175F22">
        <w:rPr>
          <w:rFonts w:eastAsiaTheme="minorEastAsia"/>
          <w:b/>
          <w:lang w:val="en-GB" w:eastAsia="zh-CN"/>
        </w:rPr>
        <w:t xml:space="preserve">Observation </w:t>
      </w:r>
      <w:r>
        <w:rPr>
          <w:rFonts w:eastAsiaTheme="minorEastAsia" w:hint="eastAsia"/>
          <w:b/>
          <w:lang w:val="en-GB" w:eastAsia="zh-CN"/>
        </w:rPr>
        <w:t>15</w:t>
      </w:r>
      <w:r w:rsidRPr="00175F22">
        <w:rPr>
          <w:rFonts w:eastAsiaTheme="minorEastAsia"/>
          <w:b/>
          <w:lang w:val="en-GB" w:eastAsia="zh-CN"/>
        </w:rPr>
        <w:t xml:space="preserve">: For </w:t>
      </w:r>
      <w:r>
        <w:rPr>
          <w:rFonts w:eastAsiaTheme="minorEastAsia" w:hint="eastAsia"/>
          <w:b/>
          <w:lang w:val="en-GB" w:eastAsia="zh-CN"/>
        </w:rPr>
        <w:t>urban macro</w:t>
      </w:r>
      <w:r w:rsidRPr="00175F22">
        <w:rPr>
          <w:rFonts w:eastAsiaTheme="minorEastAsia"/>
          <w:b/>
          <w:lang w:val="en-GB" w:eastAsia="zh-CN"/>
        </w:rPr>
        <w:t xml:space="preserve">, compared to legacy TDD, SBFD with </w:t>
      </w:r>
      <w:r>
        <w:rPr>
          <w:rFonts w:eastAsiaTheme="minorEastAsia"/>
          <w:b/>
          <w:lang w:val="en-GB" w:eastAsia="zh-CN"/>
        </w:rPr>
        <w:t xml:space="preserve">Alt </w:t>
      </w:r>
      <w:r>
        <w:rPr>
          <w:rFonts w:eastAsiaTheme="minorEastAsia" w:hint="eastAsia"/>
          <w:b/>
          <w:lang w:val="en-GB" w:eastAsia="zh-CN"/>
        </w:rPr>
        <w:t>4</w:t>
      </w:r>
      <w:r w:rsidRPr="00175F22">
        <w:rPr>
          <w:rFonts w:eastAsiaTheme="minorEastAsia" w:hint="eastAsia"/>
          <w:b/>
          <w:lang w:val="en-GB" w:eastAsia="zh-CN"/>
        </w:rPr>
        <w:t xml:space="preserve"> </w:t>
      </w:r>
      <w:r>
        <w:rPr>
          <w:rFonts w:eastAsiaTheme="minorEastAsia" w:hint="eastAsia"/>
          <w:b/>
          <w:lang w:val="en-GB" w:eastAsia="zh-CN"/>
        </w:rPr>
        <w:t xml:space="preserve">with small packet </w:t>
      </w:r>
      <w:r w:rsidRPr="00B85376">
        <w:rPr>
          <w:rFonts w:eastAsiaTheme="minorEastAsia"/>
          <w:b/>
          <w:lang w:val="en-GB" w:eastAsia="zh-CN"/>
        </w:rPr>
        <w:t xml:space="preserve">achieves </w:t>
      </w:r>
      <w:r>
        <w:rPr>
          <w:rFonts w:eastAsiaTheme="minorEastAsia" w:hint="eastAsia"/>
          <w:b/>
          <w:lang w:val="en-GB" w:eastAsia="zh-CN"/>
        </w:rPr>
        <w:t xml:space="preserve">significant UPT </w:t>
      </w:r>
      <w:r>
        <w:rPr>
          <w:rFonts w:eastAsiaTheme="minorEastAsia"/>
          <w:b/>
          <w:lang w:val="en-GB" w:eastAsia="zh-CN"/>
        </w:rPr>
        <w:t>gain</w:t>
      </w:r>
      <w:r>
        <w:rPr>
          <w:rFonts w:eastAsiaTheme="minorEastAsia" w:hint="eastAsia"/>
          <w:b/>
          <w:lang w:val="en-GB" w:eastAsia="zh-CN"/>
        </w:rPr>
        <w:t xml:space="preserve"> </w:t>
      </w:r>
      <w:r w:rsidRPr="00175F22">
        <w:rPr>
          <w:rFonts w:eastAsiaTheme="minorEastAsia"/>
          <w:b/>
          <w:lang w:val="en-GB" w:eastAsia="zh-CN"/>
        </w:rPr>
        <w:t>at</w:t>
      </w:r>
      <w:r>
        <w:rPr>
          <w:rFonts w:eastAsiaTheme="minorEastAsia" w:hint="eastAsia"/>
          <w:b/>
          <w:lang w:val="en-GB" w:eastAsia="zh-CN"/>
        </w:rPr>
        <w:t xml:space="preserve"> all three</w:t>
      </w:r>
      <w:r>
        <w:rPr>
          <w:rFonts w:eastAsiaTheme="minorEastAsia"/>
          <w:b/>
          <w:lang w:val="en-GB" w:eastAsia="zh-CN"/>
        </w:rPr>
        <w:t xml:space="preserve"> load condition</w:t>
      </w:r>
      <w:r>
        <w:rPr>
          <w:rFonts w:eastAsiaTheme="minorEastAsia" w:hint="eastAsia"/>
          <w:b/>
          <w:lang w:val="en-GB" w:eastAsia="zh-CN"/>
        </w:rPr>
        <w:t xml:space="preserve">s and </w:t>
      </w:r>
      <w:r w:rsidRPr="00D05FEC">
        <w:rPr>
          <w:rFonts w:eastAsiaTheme="minorEastAsia"/>
          <w:b/>
          <w:lang w:val="en-GB" w:eastAsia="zh-CN"/>
        </w:rPr>
        <w:t>moderate DL UPT performance gain</w:t>
      </w:r>
      <w:r w:rsidRPr="00175F22">
        <w:rPr>
          <w:rFonts w:eastAsiaTheme="minorEastAsia" w:hint="eastAsia"/>
          <w:b/>
          <w:lang w:val="en-GB" w:eastAsia="zh-CN"/>
        </w:rPr>
        <w:t>.</w:t>
      </w:r>
    </w:p>
    <w:p w14:paraId="4C142F96" w14:textId="4430AB41" w:rsidR="00AB644C" w:rsidRPr="00C808DA" w:rsidRDefault="001D50A8" w:rsidP="00C808DA">
      <w:pPr>
        <w:spacing w:beforeLines="50" w:before="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16</w:t>
      </w:r>
      <w:r w:rsidRPr="00175F22">
        <w:rPr>
          <w:rFonts w:eastAsiaTheme="minorEastAsia"/>
          <w:b/>
          <w:lang w:eastAsia="zh-CN"/>
        </w:rPr>
        <w:t>: For</w:t>
      </w:r>
      <w:r>
        <w:rPr>
          <w:rFonts w:eastAsiaTheme="minorEastAsia" w:hint="eastAsia"/>
          <w:b/>
          <w:lang w:eastAsia="zh-CN"/>
        </w:rPr>
        <w:t xml:space="preserve"> urban macro</w:t>
      </w:r>
      <w:r w:rsidRPr="00175F22">
        <w:rPr>
          <w:rFonts w:eastAsiaTheme="minorEastAsia"/>
          <w:b/>
          <w:lang w:eastAsia="zh-CN"/>
        </w:rPr>
        <w:t xml:space="preserve">, </w:t>
      </w:r>
      <w:r w:rsidRPr="00175F22">
        <w:rPr>
          <w:rFonts w:eastAsiaTheme="minorEastAsia" w:hint="eastAsia"/>
          <w:b/>
          <w:lang w:eastAsia="zh-CN"/>
        </w:rPr>
        <w:t>c</w:t>
      </w:r>
      <w:r w:rsidRPr="00175F22">
        <w:rPr>
          <w:rFonts w:eastAsiaTheme="minorEastAsia"/>
          <w:b/>
          <w:lang w:eastAsia="zh-CN"/>
        </w:rPr>
        <w:t xml:space="preserve">ompared to legacy TDD, </w:t>
      </w:r>
      <w:r w:rsidRPr="00F36138">
        <w:rPr>
          <w:rFonts w:eastAsiaTheme="minorEastAsia"/>
          <w:b/>
          <w:lang w:eastAsia="zh-CN"/>
        </w:rPr>
        <w:t xml:space="preserve">SBFD </w:t>
      </w:r>
      <w:r w:rsidRPr="00175F22">
        <w:rPr>
          <w:rFonts w:eastAsiaTheme="minorEastAsia"/>
          <w:b/>
          <w:lang w:val="en-GB" w:eastAsia="zh-CN"/>
        </w:rPr>
        <w:t xml:space="preserve">with </w:t>
      </w:r>
      <w:r>
        <w:rPr>
          <w:rFonts w:eastAsiaTheme="minorEastAsia"/>
          <w:b/>
          <w:lang w:val="en-GB" w:eastAsia="zh-CN"/>
        </w:rPr>
        <w:t xml:space="preserve">Alt </w:t>
      </w:r>
      <w:r>
        <w:rPr>
          <w:rFonts w:eastAsiaTheme="minorEastAsia" w:hint="eastAsia"/>
          <w:b/>
          <w:lang w:val="en-GB" w:eastAsia="zh-CN"/>
        </w:rPr>
        <w:t>4</w:t>
      </w:r>
      <w:r w:rsidRPr="00175F22">
        <w:rPr>
          <w:rFonts w:eastAsiaTheme="minorEastAsia" w:hint="eastAsia"/>
          <w:b/>
          <w:lang w:val="en-GB" w:eastAsia="zh-CN"/>
        </w:rPr>
        <w:t xml:space="preserve"> </w:t>
      </w:r>
      <w:r>
        <w:rPr>
          <w:rFonts w:eastAsiaTheme="minorEastAsia" w:hint="eastAsia"/>
          <w:b/>
          <w:lang w:val="en-GB" w:eastAsia="zh-CN"/>
        </w:rPr>
        <w:t>with small packet</w:t>
      </w:r>
      <w:r>
        <w:rPr>
          <w:rFonts w:eastAsiaTheme="minorEastAsia" w:hint="eastAsia"/>
          <w:b/>
          <w:lang w:eastAsia="zh-CN"/>
        </w:rPr>
        <w:t xml:space="preserve"> shows</w:t>
      </w:r>
      <w:r w:rsidRPr="00F36138">
        <w:rPr>
          <w:rFonts w:eastAsiaTheme="minorEastAsia"/>
          <w:b/>
          <w:lang w:eastAsia="zh-CN"/>
        </w:rPr>
        <w:t xml:space="preserve"> signi</w:t>
      </w:r>
      <w:r>
        <w:rPr>
          <w:rFonts w:eastAsiaTheme="minorEastAsia"/>
          <w:b/>
          <w:lang w:eastAsia="zh-CN"/>
        </w:rPr>
        <w:t>ficant</w:t>
      </w:r>
      <w:r w:rsidRPr="005C33C1">
        <w:rPr>
          <w:rFonts w:eastAsiaTheme="minorEastAsia"/>
          <w:b/>
          <w:lang w:eastAsia="zh-CN"/>
        </w:rPr>
        <w:t xml:space="preserve"> UL latenc</w:t>
      </w:r>
      <w:r w:rsidRPr="005C33C1">
        <w:rPr>
          <w:rFonts w:eastAsiaTheme="minorEastAsia" w:hint="eastAsia"/>
          <w:b/>
          <w:lang w:eastAsia="zh-CN"/>
        </w:rPr>
        <w:t>y</w:t>
      </w:r>
      <w:r>
        <w:rPr>
          <w:rFonts w:eastAsiaTheme="minorEastAsia" w:hint="eastAsia"/>
          <w:b/>
          <w:lang w:eastAsia="zh-CN"/>
        </w:rPr>
        <w:t xml:space="preserve"> gain </w:t>
      </w:r>
      <w:r w:rsidRPr="005C33C1">
        <w:rPr>
          <w:rFonts w:eastAsiaTheme="minorEastAsia"/>
          <w:b/>
          <w:lang w:eastAsia="zh-CN"/>
        </w:rPr>
        <w:t>and</w:t>
      </w:r>
      <w:r>
        <w:rPr>
          <w:rFonts w:eastAsiaTheme="minorEastAsia" w:hint="eastAsia"/>
          <w:b/>
          <w:lang w:eastAsia="zh-CN"/>
        </w:rPr>
        <w:t xml:space="preserve"> </w:t>
      </w:r>
      <w:r w:rsidRPr="00FA55B3">
        <w:rPr>
          <w:rFonts w:eastAsiaTheme="minorEastAsia"/>
          <w:b/>
          <w:bCs/>
          <w:lang w:val="en-GB" w:eastAsia="zh-CN"/>
        </w:rPr>
        <w:t xml:space="preserve">moderate DL </w:t>
      </w:r>
      <w:r>
        <w:rPr>
          <w:rFonts w:eastAsiaTheme="minorEastAsia"/>
          <w:b/>
          <w:bCs/>
          <w:lang w:val="en-GB" w:eastAsia="zh-CN"/>
        </w:rPr>
        <w:t>latency</w:t>
      </w:r>
      <w:r w:rsidRPr="00FA55B3">
        <w:rPr>
          <w:rFonts w:eastAsiaTheme="minorEastAsia"/>
          <w:b/>
          <w:bCs/>
          <w:lang w:val="en-GB" w:eastAsia="zh-CN"/>
        </w:rPr>
        <w:t xml:space="preserve"> performance gain</w:t>
      </w:r>
      <w:r w:rsidRPr="005C33C1">
        <w:rPr>
          <w:rFonts w:eastAsiaTheme="minorEastAsia"/>
          <w:b/>
          <w:lang w:eastAsia="zh-CN"/>
        </w:rPr>
        <w:t>.</w:t>
      </w:r>
    </w:p>
    <w:p w14:paraId="29D632C9" w14:textId="77777777" w:rsidR="00581CD9" w:rsidRPr="0033647F" w:rsidRDefault="00EF4ECE" w:rsidP="0033647F">
      <w:pPr>
        <w:pStyle w:val="1"/>
        <w:numPr>
          <w:ilvl w:val="0"/>
          <w:numId w:val="2"/>
        </w:numPr>
      </w:pPr>
      <w:r w:rsidRPr="0033647F">
        <w:rPr>
          <w:rFonts w:hint="eastAsia"/>
        </w:rPr>
        <w:lastRenderedPageBreak/>
        <w:t>Reference</w:t>
      </w:r>
    </w:p>
    <w:p w14:paraId="0D53F577" w14:textId="3BBD050E" w:rsidR="002A5CC1" w:rsidRDefault="002A5CC1" w:rsidP="002A5CC1">
      <w:pPr>
        <w:pStyle w:val="a0"/>
        <w:numPr>
          <w:ilvl w:val="0"/>
          <w:numId w:val="3"/>
        </w:numPr>
        <w:jc w:val="left"/>
        <w:rPr>
          <w:rFonts w:eastAsia="宋体"/>
          <w:lang w:eastAsia="zh-CN"/>
        </w:rPr>
      </w:pPr>
      <w:bookmarkStart w:id="14" w:name="_Ref102030170"/>
      <w:bookmarkStart w:id="15" w:name="_Ref127286587"/>
      <w:bookmarkStart w:id="16" w:name="_Ref101860160"/>
      <w:r w:rsidRPr="000E2E47">
        <w:rPr>
          <w:rFonts w:eastAsia="宋体"/>
          <w:noProof/>
          <w:lang w:eastAsia="zh-CN"/>
        </w:rPr>
        <w:t>Chairman's Notes RAN1#1</w:t>
      </w:r>
      <w:r>
        <w:rPr>
          <w:rFonts w:eastAsia="宋体" w:hint="eastAsia"/>
          <w:noProof/>
          <w:lang w:eastAsia="zh-CN"/>
        </w:rPr>
        <w:t>12</w:t>
      </w:r>
      <w:r w:rsidRPr="000E2E47">
        <w:rPr>
          <w:rFonts w:eastAsia="宋体"/>
          <w:noProof/>
          <w:lang w:eastAsia="zh-CN"/>
        </w:rPr>
        <w:t>, 3GPP TSG RAN</w:t>
      </w:r>
      <w:r w:rsidRPr="00905C27">
        <w:rPr>
          <w:rFonts w:eastAsia="宋体"/>
          <w:noProof/>
          <w:lang w:eastAsia="zh-CN"/>
        </w:rPr>
        <w:t xml:space="preserve"> WG1 Meeting #1</w:t>
      </w:r>
      <w:r>
        <w:rPr>
          <w:rFonts w:eastAsia="宋体" w:hint="eastAsia"/>
          <w:noProof/>
          <w:lang w:eastAsia="zh-CN"/>
        </w:rPr>
        <w:t>12</w:t>
      </w:r>
      <w:r w:rsidRPr="00BB41A2">
        <w:t xml:space="preserve"> </w:t>
      </w:r>
      <w:r>
        <w:t>v0.</w:t>
      </w:r>
      <w:r w:rsidR="00E873F0">
        <w:rPr>
          <w:rFonts w:eastAsiaTheme="minorEastAsia" w:hint="eastAsia"/>
          <w:lang w:eastAsia="zh-CN"/>
        </w:rPr>
        <w:t>4</w:t>
      </w:r>
      <w:r>
        <w:t>.0</w:t>
      </w:r>
      <w:r w:rsidRPr="00905C27">
        <w:rPr>
          <w:rFonts w:eastAsia="宋体"/>
          <w:noProof/>
          <w:lang w:eastAsia="zh-CN"/>
        </w:rPr>
        <w:t xml:space="preserve">, </w:t>
      </w:r>
      <w:bookmarkEnd w:id="14"/>
      <w:r>
        <w:t>Athens, Greece, 27</w:t>
      </w:r>
      <w:r w:rsidRPr="00F358A8">
        <w:t>th</w:t>
      </w:r>
      <w:r>
        <w:t xml:space="preserve"> February</w:t>
      </w:r>
      <w:r w:rsidRPr="00F358A8">
        <w:t xml:space="preserve"> – </w:t>
      </w:r>
      <w:r>
        <w:t>3rd March 2023</w:t>
      </w:r>
    </w:p>
    <w:bookmarkEnd w:id="15"/>
    <w:bookmarkEnd w:id="16"/>
    <w:p w14:paraId="31B38360" w14:textId="77777777" w:rsidR="002F3881" w:rsidRPr="0033647F" w:rsidRDefault="002F3881" w:rsidP="0033647F">
      <w:pPr>
        <w:pStyle w:val="1"/>
        <w:numPr>
          <w:ilvl w:val="0"/>
          <w:numId w:val="2"/>
        </w:numPr>
      </w:pPr>
      <w:r w:rsidRPr="0033647F">
        <w:rPr>
          <w:rFonts w:hint="eastAsia"/>
        </w:rPr>
        <w:t>Annex</w:t>
      </w:r>
    </w:p>
    <w:p w14:paraId="5EF51CD1" w14:textId="77777777" w:rsidR="00753836" w:rsidRDefault="00753836" w:rsidP="00753836">
      <w:pPr>
        <w:pStyle w:val="2"/>
        <w:keepLines/>
        <w:overflowPunct w:val="0"/>
        <w:autoSpaceDE w:val="0"/>
        <w:autoSpaceDN w:val="0"/>
        <w:adjustRightInd w:val="0"/>
        <w:spacing w:before="180" w:after="180"/>
        <w:ind w:left="425"/>
        <w:jc w:val="center"/>
        <w:textAlignment w:val="baseline"/>
        <w:rPr>
          <w:rFonts w:ascii="Times New Roman" w:eastAsia="宋体" w:hAnsi="Times New Roman"/>
          <w:sz w:val="20"/>
          <w:lang w:val="en-CA"/>
        </w:rPr>
      </w:pPr>
      <w:bookmarkStart w:id="17" w:name="_Hlk54274303"/>
      <w:proofErr w:type="gramStart"/>
      <w:r>
        <w:rPr>
          <w:rFonts w:ascii="Times New Roman" w:eastAsia="宋体" w:hAnsi="Times New Roman"/>
          <w:sz w:val="20"/>
          <w:lang w:val="en-CA"/>
        </w:rPr>
        <w:t xml:space="preserve">Table </w:t>
      </w:r>
      <w:r>
        <w:rPr>
          <w:rFonts w:ascii="Times New Roman" w:eastAsia="宋体" w:hAnsi="Times New Roman" w:hint="eastAsia"/>
          <w:sz w:val="20"/>
          <w:lang w:val="en-CA"/>
        </w:rPr>
        <w:t>Annex-1</w:t>
      </w:r>
      <w:r>
        <w:rPr>
          <w:rFonts w:ascii="Times New Roman" w:eastAsia="宋体" w:hAnsi="Times New Roman"/>
          <w:sz w:val="20"/>
          <w:lang w:val="en-CA"/>
        </w:rPr>
        <w:t>.</w:t>
      </w:r>
      <w:proofErr w:type="gramEnd"/>
      <w:r>
        <w:rPr>
          <w:rFonts w:ascii="Times New Roman" w:eastAsia="宋体" w:hAnsi="Times New Roman"/>
          <w:sz w:val="20"/>
          <w:lang w:val="en-CA"/>
        </w:rPr>
        <w:t xml:space="preserve"> System-level simulation</w:t>
      </w:r>
      <w:r w:rsidRPr="004A5E45">
        <w:rPr>
          <w:rFonts w:ascii="Times New Roman" w:eastAsia="宋体" w:hAnsi="Times New Roman"/>
          <w:sz w:val="20"/>
          <w:lang w:val="en-CA"/>
        </w:rPr>
        <w:t xml:space="preserve"> assumption for </w:t>
      </w:r>
      <w:bookmarkEnd w:id="17"/>
      <w:r>
        <w:rPr>
          <w:rFonts w:ascii="Times New Roman" w:eastAsia="宋体" w:hAnsi="Times New Roman"/>
          <w:sz w:val="20"/>
          <w:lang w:val="en-CA"/>
        </w:rPr>
        <w:t>NR Full Duplex</w:t>
      </w:r>
    </w:p>
    <w:tbl>
      <w:tblPr>
        <w:tblW w:w="9278" w:type="dxa"/>
        <w:jc w:val="center"/>
        <w:tblCellMar>
          <w:left w:w="0" w:type="dxa"/>
          <w:right w:w="0" w:type="dxa"/>
        </w:tblCellMar>
        <w:tblLook w:val="04A0" w:firstRow="1" w:lastRow="0" w:firstColumn="1" w:lastColumn="0" w:noHBand="0" w:noVBand="1"/>
      </w:tblPr>
      <w:tblGrid>
        <w:gridCol w:w="2280"/>
        <w:gridCol w:w="3451"/>
        <w:gridCol w:w="48"/>
        <w:gridCol w:w="3499"/>
      </w:tblGrid>
      <w:tr w:rsidR="00753836" w:rsidRPr="00125FA5" w14:paraId="25D57F27" w14:textId="77777777" w:rsidTr="002368A1">
        <w:trPr>
          <w:trHeight w:val="482"/>
          <w:jc w:val="center"/>
        </w:trPr>
        <w:tc>
          <w:tcPr>
            <w:tcW w:w="2280" w:type="dxa"/>
            <w:tcBorders>
              <w:top w:val="single" w:sz="8" w:space="0" w:color="FFFFFF"/>
              <w:left w:val="single" w:sz="8" w:space="0" w:color="FFFFFF"/>
              <w:bottom w:val="single" w:sz="24" w:space="0" w:color="FFFFFF"/>
              <w:right w:val="single" w:sz="8" w:space="0" w:color="FFFFFF"/>
            </w:tcBorders>
            <w:shd w:val="clear" w:color="auto" w:fill="4F81BD" w:themeFill="accent1"/>
            <w:tcMar>
              <w:top w:w="9" w:type="dxa"/>
              <w:left w:w="12" w:type="dxa"/>
              <w:bottom w:w="0" w:type="dxa"/>
              <w:right w:w="12" w:type="dxa"/>
            </w:tcMar>
            <w:vAlign w:val="center"/>
            <w:hideMark/>
          </w:tcPr>
          <w:p w14:paraId="7C5F7416" w14:textId="77777777" w:rsidR="00753836" w:rsidRPr="00125FA5" w:rsidRDefault="00753836" w:rsidP="002368A1">
            <w:pPr>
              <w:jc w:val="center"/>
              <w:rPr>
                <w:rFonts w:eastAsiaTheme="minorEastAsia"/>
              </w:rPr>
            </w:pPr>
            <w:r w:rsidRPr="00125FA5">
              <w:rPr>
                <w:rFonts w:eastAsiaTheme="minorEastAsia"/>
                <w:b/>
                <w:bCs/>
                <w:lang w:val="en-GB"/>
              </w:rPr>
              <w:t>Parameters</w:t>
            </w:r>
          </w:p>
        </w:tc>
        <w:tc>
          <w:tcPr>
            <w:tcW w:w="3451"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74F55AFD" w14:textId="77777777" w:rsidR="00753836" w:rsidRPr="00125FA5" w:rsidRDefault="00753836" w:rsidP="002368A1">
            <w:pPr>
              <w:jc w:val="center"/>
              <w:rPr>
                <w:rFonts w:eastAsiaTheme="minorEastAsia"/>
              </w:rPr>
            </w:pPr>
            <w:r w:rsidRPr="00125FA5">
              <w:rPr>
                <w:rFonts w:eastAsiaTheme="minorEastAsia"/>
                <w:b/>
                <w:bCs/>
                <w:lang w:val="en-GB"/>
              </w:rPr>
              <w:t>Indoor office</w:t>
            </w:r>
          </w:p>
        </w:tc>
        <w:tc>
          <w:tcPr>
            <w:tcW w:w="3547" w:type="dxa"/>
            <w:gridSpan w:val="2"/>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03B08470" w14:textId="77777777" w:rsidR="00753836" w:rsidRPr="00125FA5" w:rsidRDefault="00753836" w:rsidP="002368A1">
            <w:pPr>
              <w:jc w:val="center"/>
              <w:rPr>
                <w:rFonts w:eastAsiaTheme="minorEastAsia"/>
              </w:rPr>
            </w:pPr>
            <w:r w:rsidRPr="00125FA5">
              <w:rPr>
                <w:rFonts w:eastAsiaTheme="minorEastAsia"/>
                <w:b/>
                <w:bCs/>
                <w:lang w:val="en-GB"/>
              </w:rPr>
              <w:t>Urban macro</w:t>
            </w:r>
          </w:p>
        </w:tc>
      </w:tr>
      <w:tr w:rsidR="00753836" w:rsidRPr="00125FA5" w14:paraId="2ED53B3D" w14:textId="77777777" w:rsidTr="002368A1">
        <w:trPr>
          <w:trHeight w:val="376"/>
          <w:jc w:val="center"/>
        </w:trPr>
        <w:tc>
          <w:tcPr>
            <w:tcW w:w="2280" w:type="dxa"/>
            <w:tcBorders>
              <w:top w:val="single" w:sz="24"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hideMark/>
          </w:tcPr>
          <w:p w14:paraId="0A7BB311" w14:textId="77777777" w:rsidR="00753836" w:rsidRPr="00125FA5" w:rsidRDefault="00753836" w:rsidP="002368A1">
            <w:pPr>
              <w:jc w:val="center"/>
              <w:rPr>
                <w:rFonts w:eastAsiaTheme="minorEastAsia"/>
              </w:rPr>
            </w:pPr>
            <w:r w:rsidRPr="00125FA5">
              <w:rPr>
                <w:rFonts w:eastAsiaTheme="minorEastAsia"/>
                <w:b/>
                <w:bCs/>
                <w:lang w:val="en-GB"/>
              </w:rPr>
              <w:t>Layout</w:t>
            </w:r>
          </w:p>
        </w:tc>
        <w:tc>
          <w:tcPr>
            <w:tcW w:w="3451" w:type="dxa"/>
            <w:tcBorders>
              <w:top w:val="single" w:sz="24"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469159FC" w14:textId="77777777" w:rsidR="00753836" w:rsidRPr="00125FA5" w:rsidRDefault="00753836" w:rsidP="002368A1">
            <w:pPr>
              <w:jc w:val="center"/>
              <w:rPr>
                <w:rFonts w:ascii="Arial" w:eastAsiaTheme="minorEastAsia" w:hAnsi="Arial" w:cs="Arial"/>
                <w:i/>
                <w:iCs/>
              </w:rPr>
            </w:pPr>
            <w:r w:rsidRPr="00125FA5">
              <w:rPr>
                <w:rFonts w:eastAsiaTheme="minorEastAsia"/>
                <w:u w:val="single"/>
                <w:lang w:val="en-GB"/>
              </w:rPr>
              <w:t>Single layer</w:t>
            </w:r>
          </w:p>
          <w:p w14:paraId="5135E4F9" w14:textId="77777777" w:rsidR="00753836" w:rsidRPr="00125FA5" w:rsidRDefault="00753836" w:rsidP="002368A1">
            <w:pPr>
              <w:jc w:val="center"/>
              <w:rPr>
                <w:rFonts w:ascii="Arial" w:eastAsiaTheme="minorEastAsia" w:hAnsi="Arial" w:cs="Arial"/>
                <w:i/>
                <w:iCs/>
              </w:rPr>
            </w:pPr>
            <w:r w:rsidRPr="00125FA5">
              <w:rPr>
                <w:rFonts w:eastAsiaTheme="minorEastAsia"/>
                <w:lang w:val="en-GB"/>
              </w:rPr>
              <w:t>12BSs per 120m x 50m</w:t>
            </w:r>
          </w:p>
        </w:tc>
        <w:tc>
          <w:tcPr>
            <w:tcW w:w="3547" w:type="dxa"/>
            <w:gridSpan w:val="2"/>
            <w:tcBorders>
              <w:top w:val="single" w:sz="24"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1B9E08CA" w14:textId="77777777" w:rsidR="00753836" w:rsidRPr="00125FA5" w:rsidRDefault="00753836" w:rsidP="002368A1">
            <w:pPr>
              <w:jc w:val="center"/>
              <w:rPr>
                <w:rFonts w:ascii="Arial" w:eastAsiaTheme="minorEastAsia" w:hAnsi="Arial" w:cs="Arial"/>
                <w:i/>
                <w:iCs/>
              </w:rPr>
            </w:pPr>
            <w:r w:rsidRPr="00125FA5">
              <w:rPr>
                <w:rFonts w:eastAsiaTheme="minorEastAsia"/>
                <w:u w:val="single"/>
                <w:lang w:val="en-GB"/>
              </w:rPr>
              <w:t>Single layer</w:t>
            </w:r>
          </w:p>
          <w:p w14:paraId="18C3E92E" w14:textId="77777777" w:rsidR="00753836" w:rsidRPr="00125FA5" w:rsidRDefault="00753836" w:rsidP="002368A1">
            <w:pPr>
              <w:jc w:val="center"/>
              <w:rPr>
                <w:rFonts w:ascii="Arial" w:eastAsiaTheme="minorEastAsia" w:hAnsi="Arial" w:cs="Arial"/>
                <w:i/>
                <w:iCs/>
              </w:rPr>
            </w:pPr>
            <w:r w:rsidRPr="00125FA5">
              <w:rPr>
                <w:rFonts w:eastAsiaTheme="minorEastAsia"/>
                <w:lang w:val="en-GB"/>
              </w:rPr>
              <w:t xml:space="preserve">Macro layer: </w:t>
            </w:r>
            <w:r w:rsidRPr="001B6F10">
              <w:rPr>
                <w:rFonts w:eastAsiaTheme="minorEastAsia"/>
                <w:lang w:val="en-GB"/>
              </w:rPr>
              <w:t>Baseline: Hexagonal grid with 7 macro sites and 3 sectors per site with wrap around</w:t>
            </w:r>
          </w:p>
        </w:tc>
      </w:tr>
      <w:tr w:rsidR="00753836" w:rsidRPr="00125FA5" w14:paraId="30F4C844" w14:textId="77777777" w:rsidTr="002368A1">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tcPr>
          <w:p w14:paraId="454E6F79" w14:textId="77777777" w:rsidR="00753836" w:rsidRPr="00125FA5" w:rsidRDefault="00753836" w:rsidP="002368A1">
            <w:pPr>
              <w:jc w:val="center"/>
              <w:rPr>
                <w:rFonts w:eastAsiaTheme="minorEastAsia"/>
                <w:b/>
                <w:bCs/>
                <w:lang w:eastAsia="zh-CN"/>
              </w:rPr>
            </w:pPr>
            <w:r>
              <w:rPr>
                <w:rFonts w:eastAsiaTheme="minorEastAsia"/>
                <w:b/>
                <w:bCs/>
                <w:lang w:eastAsia="zh-CN"/>
              </w:rPr>
              <w:t>C</w:t>
            </w:r>
            <w:r>
              <w:rPr>
                <w:rFonts w:eastAsiaTheme="minorEastAsia" w:hint="eastAsia"/>
                <w:b/>
                <w:bCs/>
                <w:lang w:eastAsia="zh-CN"/>
              </w:rPr>
              <w:t xml:space="preserve">arrier </w:t>
            </w:r>
            <w:r>
              <w:rPr>
                <w:rFonts w:eastAsiaTheme="minorEastAsia"/>
                <w:b/>
                <w:bCs/>
                <w:lang w:eastAsia="zh-CN"/>
              </w:rPr>
              <w:t>frequency</w:t>
            </w:r>
            <w:r>
              <w:rPr>
                <w:rFonts w:eastAsiaTheme="minorEastAsia" w:hint="eastAsia"/>
                <w:b/>
                <w:bCs/>
                <w:lang w:eastAsia="zh-CN"/>
              </w:rPr>
              <w:t xml:space="preserve"> </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tcPr>
          <w:p w14:paraId="6D174667" w14:textId="77777777" w:rsidR="00753836" w:rsidRPr="00125FA5" w:rsidRDefault="00753836" w:rsidP="002368A1">
            <w:pPr>
              <w:jc w:val="center"/>
              <w:rPr>
                <w:rFonts w:eastAsiaTheme="minorEastAsia"/>
                <w:lang w:val="en-GB" w:eastAsia="zh-CN"/>
              </w:rPr>
            </w:pPr>
            <w:r>
              <w:rPr>
                <w:rFonts w:eastAsiaTheme="minorEastAsia" w:hint="eastAsia"/>
                <w:lang w:val="en-GB" w:eastAsia="zh-CN"/>
              </w:rPr>
              <w:t>4G</w:t>
            </w:r>
          </w:p>
        </w:tc>
      </w:tr>
      <w:tr w:rsidR="00753836" w:rsidRPr="00125FA5" w14:paraId="2476E95E" w14:textId="77777777" w:rsidTr="002368A1">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tcPr>
          <w:p w14:paraId="6A0768DE" w14:textId="77777777" w:rsidR="00753836" w:rsidRPr="00125FA5" w:rsidRDefault="00753836" w:rsidP="002368A1">
            <w:pPr>
              <w:jc w:val="center"/>
              <w:rPr>
                <w:rFonts w:eastAsiaTheme="minorEastAsia"/>
                <w:b/>
                <w:bCs/>
                <w:lang w:eastAsia="zh-CN"/>
              </w:rPr>
            </w:pPr>
            <w:r>
              <w:rPr>
                <w:rFonts w:eastAsiaTheme="minorEastAsia"/>
                <w:b/>
                <w:bCs/>
                <w:lang w:eastAsia="zh-CN"/>
              </w:rPr>
              <w:t>D</w:t>
            </w:r>
            <w:r>
              <w:rPr>
                <w:rFonts w:eastAsiaTheme="minorEastAsia" w:hint="eastAsia"/>
                <w:b/>
                <w:bCs/>
                <w:lang w:eastAsia="zh-CN"/>
              </w:rPr>
              <w:t xml:space="preserve">eployment case </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tcPr>
          <w:p w14:paraId="394EF0C1" w14:textId="77777777" w:rsidR="00753836" w:rsidRPr="00125FA5" w:rsidRDefault="00753836" w:rsidP="002368A1">
            <w:pPr>
              <w:jc w:val="center"/>
              <w:rPr>
                <w:rFonts w:eastAsiaTheme="minorEastAsia"/>
                <w:lang w:val="en-GB" w:eastAsia="zh-CN"/>
              </w:rPr>
            </w:pPr>
            <w:r>
              <w:rPr>
                <w:rFonts w:eastAsiaTheme="minorEastAsia"/>
                <w:lang w:val="en-GB" w:eastAsia="zh-CN"/>
              </w:rPr>
              <w:t>C</w:t>
            </w:r>
            <w:r>
              <w:rPr>
                <w:rFonts w:eastAsiaTheme="minorEastAsia" w:hint="eastAsia"/>
                <w:lang w:val="en-GB" w:eastAsia="zh-CN"/>
              </w:rPr>
              <w:t>ase 1</w:t>
            </w:r>
          </w:p>
        </w:tc>
      </w:tr>
      <w:tr w:rsidR="00753836" w14:paraId="5C6E1905" w14:textId="77777777" w:rsidTr="002368A1">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hideMark/>
          </w:tcPr>
          <w:p w14:paraId="00E3790B" w14:textId="77777777" w:rsidR="00753836" w:rsidRPr="00125FA5" w:rsidRDefault="00753836" w:rsidP="002368A1">
            <w:pPr>
              <w:jc w:val="center"/>
              <w:rPr>
                <w:rFonts w:eastAsiaTheme="minorEastAsia"/>
              </w:rPr>
            </w:pPr>
            <w:r w:rsidRPr="00125FA5">
              <w:rPr>
                <w:rFonts w:eastAsiaTheme="minorEastAsia"/>
                <w:b/>
                <w:bCs/>
              </w:rPr>
              <w:t>BS antenna configuration</w:t>
            </w:r>
          </w:p>
        </w:tc>
        <w:tc>
          <w:tcPr>
            <w:tcW w:w="3451"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2B0235BC" w14:textId="772FCDB5" w:rsidR="00502FEC" w:rsidRDefault="008D17E0" w:rsidP="002368A1">
            <w:pPr>
              <w:spacing w:after="120"/>
              <w:textAlignment w:val="baseline"/>
              <w:rPr>
                <w:rFonts w:eastAsiaTheme="minorEastAsia"/>
                <w:lang w:val="fr-FR" w:eastAsia="zh-CN"/>
              </w:rPr>
            </w:pPr>
            <w:r w:rsidRPr="008D17E0">
              <w:rPr>
                <w:rFonts w:eastAsiaTheme="minorEastAsia"/>
                <w:lang w:val="fr-FR" w:eastAsia="zh-CN"/>
              </w:rPr>
              <w:t>SBFD antenna configuration option-2 :</w:t>
            </w:r>
          </w:p>
          <w:p w14:paraId="31A74FD2" w14:textId="1CB7219E" w:rsidR="00753836" w:rsidRDefault="00753836" w:rsidP="002368A1">
            <w:pPr>
              <w:spacing w:after="120"/>
              <w:textAlignment w:val="baseline"/>
              <w:rPr>
                <w:rFonts w:ascii="Times" w:eastAsia="Batang" w:hAnsi="Times"/>
                <w:szCs w:val="24"/>
                <w:lang w:val="fr-FR"/>
              </w:rPr>
            </w:pPr>
            <w:r>
              <w:rPr>
                <w:lang w:val="fr-FR"/>
              </w:rPr>
              <w:fldChar w:fldCharType="begin"/>
            </w:r>
            <w:r>
              <w:rPr>
                <w:lang w:val="fr-FR"/>
              </w:rPr>
              <w:instrText xml:space="preserve"> QUOTE </w:instrText>
            </w:r>
            <w:r w:rsidR="009E7C32">
              <w:rPr>
                <w:position w:val="-8"/>
              </w:rPr>
              <w:pict w14:anchorId="0F80A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12.9pt" equationxml="&lt;">
                  <v:imagedata r:id="rId10" o:title="" chromakey="white"/>
                </v:shape>
              </w:pict>
            </w:r>
            <w:r>
              <w:rPr>
                <w:lang w:val="fr-FR"/>
              </w:rPr>
              <w:instrText xml:space="preserve"> </w:instrText>
            </w:r>
            <w:r>
              <w:rPr>
                <w:lang w:val="fr-FR"/>
              </w:rPr>
              <w:fldChar w:fldCharType="separate"/>
            </w:r>
            <w:r w:rsidR="009E7C32">
              <w:rPr>
                <w:position w:val="-8"/>
              </w:rPr>
              <w:pict w14:anchorId="76287DB5">
                <v:shape id="_x0000_i1026" type="#_x0000_t75" style="width:102.55pt;height:12.9pt" equationxml="&lt;">
                  <v:imagedata r:id="rId10" o:title="" chromakey="white"/>
                </v:shape>
              </w:pict>
            </w:r>
            <w:r>
              <w:rPr>
                <w:lang w:val="fr-FR"/>
              </w:rPr>
              <w:fldChar w:fldCharType="end"/>
            </w:r>
            <w:r>
              <w:rPr>
                <w:lang w:val="fr-FR"/>
              </w:rPr>
              <w:t xml:space="preserve">= (4,4,2,1,1; 4,4) </w:t>
            </w:r>
          </w:p>
          <w:p w14:paraId="7AAE074D" w14:textId="38916392" w:rsidR="00753836" w:rsidRPr="00125FA5" w:rsidRDefault="00753836" w:rsidP="002368A1">
            <w:pPr>
              <w:jc w:val="center"/>
              <w:rPr>
                <w:rFonts w:ascii="Arial" w:eastAsiaTheme="minorEastAsia" w:hAnsi="Arial" w:cs="Arial"/>
                <w:i/>
                <w:iCs/>
              </w:rPr>
            </w:pPr>
            <w:r>
              <w:fldChar w:fldCharType="begin"/>
            </w:r>
            <w:r>
              <w:instrText xml:space="preserve"> QUOTE </w:instrText>
            </w:r>
            <w:r w:rsidR="009E7C32">
              <w:rPr>
                <w:position w:val="-5"/>
              </w:rPr>
              <w:pict w14:anchorId="67C142D5">
                <v:shape id="_x0000_i1027" type="#_x0000_t75" style="width:35.3pt;height:12.9pt" equationxml="&lt;">
                  <v:imagedata r:id="rId11" o:title="" chromakey="white"/>
                </v:shape>
              </w:pict>
            </w:r>
            <w:r>
              <w:instrText xml:space="preserve"> </w:instrText>
            </w:r>
            <w:r>
              <w:fldChar w:fldCharType="separate"/>
            </w:r>
            <w:r w:rsidR="009E7C32">
              <w:rPr>
                <w:position w:val="-5"/>
              </w:rPr>
              <w:pict w14:anchorId="5658BFE1">
                <v:shape id="_x0000_i1028" type="#_x0000_t75" style="width:35.3pt;height:12.9pt" equationxml="&lt;">
                  <v:imagedata r:id="rId11" o:title="" chromakey="white"/>
                </v:shape>
              </w:pict>
            </w:r>
            <w:r>
              <w:fldChar w:fldCharType="end"/>
            </w:r>
            <w:r>
              <w:t>= (0.5, 0.5)λ,  +45°/-45° polarization</w:t>
            </w:r>
          </w:p>
        </w:tc>
        <w:tc>
          <w:tcPr>
            <w:tcW w:w="3547"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0ED43EBF" w14:textId="0B767605" w:rsidR="00502FEC" w:rsidRPr="008E41A7" w:rsidRDefault="002A795C" w:rsidP="002368A1">
            <w:pPr>
              <w:spacing w:after="120"/>
              <w:textAlignment w:val="baseline"/>
              <w:rPr>
                <w:rFonts w:eastAsiaTheme="minorEastAsia"/>
                <w:lang w:val="fr-FR" w:eastAsia="zh-CN"/>
              </w:rPr>
            </w:pPr>
            <w:r w:rsidRPr="008D17E0">
              <w:rPr>
                <w:rFonts w:eastAsiaTheme="minorEastAsia"/>
                <w:lang w:val="fr-FR" w:eastAsia="zh-CN"/>
              </w:rPr>
              <w:t>SBFD antenna configuration option-2 :</w:t>
            </w:r>
          </w:p>
          <w:p w14:paraId="015AFC6A" w14:textId="3CA5A238" w:rsidR="00753836" w:rsidRDefault="00753836" w:rsidP="002368A1">
            <w:pPr>
              <w:spacing w:after="120"/>
              <w:textAlignment w:val="baseline"/>
              <w:rPr>
                <w:rFonts w:ascii="Times" w:eastAsia="Batang" w:hAnsi="Times"/>
                <w:szCs w:val="24"/>
                <w:lang w:val="en-GB"/>
              </w:rPr>
            </w:pPr>
            <w:r>
              <w:fldChar w:fldCharType="begin"/>
            </w:r>
            <w:r>
              <w:instrText xml:space="preserve"> QUOTE </w:instrText>
            </w:r>
            <w:r w:rsidR="009E7C32">
              <w:rPr>
                <w:position w:val="-8"/>
              </w:rPr>
              <w:pict w14:anchorId="04F61786">
                <v:shape id="_x0000_i1029" type="#_x0000_t75" style="width:101.2pt;height:12.9pt" equationxml="&lt;">
                  <v:imagedata r:id="rId12" o:title="" chromakey="white"/>
                </v:shape>
              </w:pict>
            </w:r>
            <w:r>
              <w:instrText xml:space="preserve"> </w:instrText>
            </w:r>
            <w:r>
              <w:fldChar w:fldCharType="separate"/>
            </w:r>
            <w:r w:rsidR="009E7C32">
              <w:rPr>
                <w:position w:val="-8"/>
              </w:rPr>
              <w:pict w14:anchorId="3766F660">
                <v:shape id="_x0000_i1030" type="#_x0000_t75" style="width:101.2pt;height:12.9pt" equationxml="&lt;">
                  <v:imagedata r:id="rId12" o:title="" chromakey="white"/>
                </v:shape>
              </w:pict>
            </w:r>
            <w:r>
              <w:fldChar w:fldCharType="end"/>
            </w:r>
            <w:r>
              <w:t>=</w:t>
            </w:r>
          </w:p>
          <w:p w14:paraId="1A922BBA" w14:textId="77777777" w:rsidR="00753836" w:rsidRDefault="00753836" w:rsidP="002368A1">
            <w:pPr>
              <w:spacing w:after="120"/>
              <w:textAlignment w:val="baseline"/>
            </w:pPr>
            <w:r>
              <w:t xml:space="preserve">(8,8,2,1,1;2,8) </w:t>
            </w:r>
          </w:p>
          <w:p w14:paraId="74A44168" w14:textId="394D1171" w:rsidR="00753836" w:rsidRDefault="00753836" w:rsidP="002368A1">
            <w:pPr>
              <w:spacing w:after="120"/>
              <w:textAlignment w:val="baseline"/>
              <w:rPr>
                <w:rFonts w:ascii="Times" w:eastAsia="Batang" w:hAnsi="Times"/>
                <w:szCs w:val="24"/>
                <w:lang w:val="en-GB"/>
              </w:rPr>
            </w:pPr>
            <w:r>
              <w:rPr>
                <w:lang w:val="pt-BR"/>
              </w:rPr>
              <w:fldChar w:fldCharType="begin"/>
            </w:r>
            <w:r>
              <w:rPr>
                <w:lang w:val="pt-BR"/>
              </w:rPr>
              <w:instrText xml:space="preserve"> QUOTE </w:instrText>
            </w:r>
            <w:r w:rsidR="009E7C32">
              <w:rPr>
                <w:position w:val="-5"/>
              </w:rPr>
              <w:pict w14:anchorId="11D5BC16">
                <v:shape id="_x0000_i1031" type="#_x0000_t75" style="width:35.3pt;height:12.9pt" equationxml="&lt;">
                  <v:imagedata r:id="rId11" o:title="" chromakey="white"/>
                </v:shape>
              </w:pict>
            </w:r>
            <w:r>
              <w:rPr>
                <w:lang w:val="pt-BR"/>
              </w:rPr>
              <w:instrText xml:space="preserve"> </w:instrText>
            </w:r>
            <w:r>
              <w:rPr>
                <w:lang w:val="pt-BR"/>
              </w:rPr>
              <w:fldChar w:fldCharType="separate"/>
            </w:r>
            <w:r w:rsidR="009E7C32">
              <w:rPr>
                <w:position w:val="-5"/>
              </w:rPr>
              <w:pict w14:anchorId="0D3646F9">
                <v:shape id="_x0000_i1032" type="#_x0000_t75" style="width:35.3pt;height:12.9pt" equationxml="&lt;">
                  <v:imagedata r:id="rId11" o:title="" chromakey="white"/>
                </v:shape>
              </w:pict>
            </w:r>
            <w:r>
              <w:rPr>
                <w:lang w:val="pt-BR"/>
              </w:rPr>
              <w:fldChar w:fldCharType="end"/>
            </w:r>
            <w:r>
              <w:rPr>
                <w:lang w:val="pt-BR"/>
              </w:rPr>
              <w:t xml:space="preserve"> = (0.5, 0.8)λ,  +45°/-45° polarization</w:t>
            </w:r>
          </w:p>
        </w:tc>
      </w:tr>
      <w:tr w:rsidR="00753836" w:rsidRPr="00125FA5" w14:paraId="2FF5A90D" w14:textId="77777777" w:rsidTr="002368A1">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hideMark/>
          </w:tcPr>
          <w:p w14:paraId="06C2BBFF" w14:textId="77777777" w:rsidR="00753836" w:rsidRPr="00125FA5" w:rsidRDefault="00753836" w:rsidP="002368A1">
            <w:pPr>
              <w:jc w:val="center"/>
              <w:rPr>
                <w:rFonts w:eastAsiaTheme="minorEastAsia"/>
              </w:rPr>
            </w:pPr>
            <w:r w:rsidRPr="00125FA5">
              <w:rPr>
                <w:rFonts w:eastAsiaTheme="minorEastAsia"/>
                <w:b/>
                <w:bCs/>
                <w:lang w:val="en-GB"/>
              </w:rPr>
              <w:t>BS Tx power</w:t>
            </w:r>
          </w:p>
        </w:tc>
        <w:tc>
          <w:tcPr>
            <w:tcW w:w="3451"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77B2DDAE" w14:textId="77777777" w:rsidR="00753836" w:rsidRPr="00125FA5" w:rsidRDefault="00753836" w:rsidP="002368A1">
            <w:pPr>
              <w:jc w:val="center"/>
              <w:rPr>
                <w:rFonts w:ascii="Arial" w:eastAsiaTheme="minorEastAsia" w:hAnsi="Arial" w:cs="Arial"/>
                <w:i/>
                <w:iCs/>
              </w:rPr>
            </w:pPr>
            <w:r w:rsidRPr="00125FA5">
              <w:rPr>
                <w:rFonts w:eastAsiaTheme="minorEastAsia"/>
                <w:lang w:val="en-GB"/>
              </w:rPr>
              <w:t>24dBm (38.901)</w:t>
            </w:r>
          </w:p>
        </w:tc>
        <w:tc>
          <w:tcPr>
            <w:tcW w:w="3547" w:type="dxa"/>
            <w:gridSpan w:val="2"/>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23EF5752" w14:textId="77777777" w:rsidR="00753836" w:rsidRPr="00125FA5" w:rsidRDefault="00753836" w:rsidP="002368A1">
            <w:pPr>
              <w:jc w:val="center"/>
              <w:rPr>
                <w:rFonts w:ascii="Arial" w:eastAsiaTheme="minorEastAsia" w:hAnsi="Arial" w:cs="Arial"/>
                <w:i/>
                <w:iCs/>
              </w:rPr>
            </w:pPr>
            <w:r w:rsidRPr="00125FA5">
              <w:rPr>
                <w:rFonts w:eastAsiaTheme="minorEastAsia"/>
                <w:lang w:val="en-GB"/>
              </w:rPr>
              <w:t>49 dBm (38.901)</w:t>
            </w:r>
          </w:p>
        </w:tc>
      </w:tr>
      <w:tr w:rsidR="00753836" w:rsidRPr="00125FA5" w14:paraId="6F584CBD" w14:textId="77777777" w:rsidTr="002368A1">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hideMark/>
          </w:tcPr>
          <w:p w14:paraId="7E631D67" w14:textId="77777777" w:rsidR="00753836" w:rsidRPr="00125FA5" w:rsidRDefault="00753836" w:rsidP="002368A1">
            <w:pPr>
              <w:jc w:val="center"/>
              <w:rPr>
                <w:rFonts w:eastAsiaTheme="minorEastAsia"/>
              </w:rPr>
            </w:pPr>
            <w:r w:rsidRPr="00125FA5">
              <w:rPr>
                <w:rFonts w:eastAsiaTheme="minorEastAsia"/>
                <w:b/>
                <w:bCs/>
                <w:lang w:val="en-GB"/>
              </w:rPr>
              <w:t>UE antenna height</w:t>
            </w:r>
          </w:p>
        </w:tc>
        <w:tc>
          <w:tcPr>
            <w:tcW w:w="3451"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3B6BF5C6" w14:textId="77777777" w:rsidR="00753836" w:rsidRPr="00125FA5" w:rsidRDefault="00753836" w:rsidP="002368A1">
            <w:pPr>
              <w:jc w:val="center"/>
              <w:rPr>
                <w:rFonts w:ascii="Arial" w:eastAsiaTheme="minorEastAsia" w:hAnsi="Arial" w:cs="Arial"/>
                <w:i/>
                <w:iCs/>
              </w:rPr>
            </w:pPr>
            <w:r w:rsidRPr="00125FA5">
              <w:rPr>
                <w:rFonts w:eastAsiaTheme="minorEastAsia"/>
                <w:lang w:val="en-GB"/>
              </w:rPr>
              <w:t>1.0m</w:t>
            </w:r>
          </w:p>
        </w:tc>
        <w:tc>
          <w:tcPr>
            <w:tcW w:w="3547" w:type="dxa"/>
            <w:gridSpan w:val="2"/>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37C0826C" w14:textId="77777777" w:rsidR="00753836" w:rsidRPr="00125FA5" w:rsidRDefault="00753836" w:rsidP="002368A1">
            <w:pPr>
              <w:jc w:val="center"/>
              <w:rPr>
                <w:rFonts w:ascii="Arial" w:eastAsiaTheme="minorEastAsia" w:hAnsi="Arial" w:cs="Arial"/>
                <w:i/>
                <w:iCs/>
              </w:rPr>
            </w:pPr>
            <w:r w:rsidRPr="00125FA5">
              <w:rPr>
                <w:rFonts w:eastAsiaTheme="minorEastAsia"/>
                <w:lang w:val="nl-NL"/>
              </w:rPr>
              <w:t>Same as 3D-UMa in TR36.873</w:t>
            </w:r>
          </w:p>
        </w:tc>
      </w:tr>
      <w:tr w:rsidR="00753836" w:rsidRPr="001E5757" w14:paraId="4DA48773" w14:textId="77777777" w:rsidTr="002368A1">
        <w:trPr>
          <w:trHeight w:val="482"/>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hideMark/>
          </w:tcPr>
          <w:p w14:paraId="2984D0E5" w14:textId="77777777" w:rsidR="00753836" w:rsidRPr="00125FA5" w:rsidRDefault="00753836" w:rsidP="002368A1">
            <w:pPr>
              <w:jc w:val="center"/>
              <w:rPr>
                <w:rFonts w:eastAsiaTheme="minorEastAsia"/>
              </w:rPr>
            </w:pPr>
            <w:r w:rsidRPr="00125FA5">
              <w:rPr>
                <w:rFonts w:eastAsiaTheme="minorEastAsia"/>
                <w:b/>
                <w:bCs/>
                <w:lang w:val="en-GB"/>
              </w:rPr>
              <w:t>Traffic model</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674E99C3" w14:textId="77777777" w:rsidR="00753836" w:rsidRDefault="00753836" w:rsidP="002368A1">
            <w:pPr>
              <w:jc w:val="center"/>
              <w:rPr>
                <w:rFonts w:eastAsiaTheme="minorEastAsia"/>
                <w:lang w:val="en-GB"/>
              </w:rPr>
            </w:pPr>
            <w:r w:rsidRPr="00125FA5">
              <w:rPr>
                <w:rFonts w:eastAsiaTheme="minorEastAsia"/>
                <w:lang w:val="en-GB"/>
              </w:rPr>
              <w:t xml:space="preserve">FTP traffic model 3 </w:t>
            </w:r>
          </w:p>
          <w:p w14:paraId="4D6DAD00" w14:textId="77777777" w:rsidR="00753836" w:rsidRDefault="00753836" w:rsidP="002368A1">
            <w:pPr>
              <w:jc w:val="center"/>
              <w:rPr>
                <w:rFonts w:eastAsiaTheme="minorEastAsia"/>
                <w:lang w:val="en-GB"/>
              </w:rPr>
            </w:pPr>
            <w:r>
              <w:rPr>
                <w:rFonts w:cs="Times"/>
                <w:iCs/>
              </w:rPr>
              <w:t>Each UE is assigned both UL traffic and DL traffic</w:t>
            </w:r>
            <w:r w:rsidRPr="00125FA5">
              <w:rPr>
                <w:rFonts w:eastAsiaTheme="minorEastAsia"/>
                <w:lang w:val="en-GB"/>
              </w:rPr>
              <w:t xml:space="preserve"> </w:t>
            </w:r>
          </w:p>
          <w:p w14:paraId="0392A6B4" w14:textId="77777777" w:rsidR="00753836" w:rsidRPr="00125FA5" w:rsidRDefault="00753836" w:rsidP="002368A1">
            <w:pPr>
              <w:jc w:val="center"/>
              <w:rPr>
                <w:rFonts w:ascii="Arial" w:eastAsiaTheme="minorEastAsia" w:hAnsi="Arial" w:cs="Arial"/>
                <w:i/>
                <w:iCs/>
              </w:rPr>
            </w:pPr>
            <w:r>
              <w:rPr>
                <w:rFonts w:eastAsiaTheme="minorEastAsia" w:cs="Times" w:hint="eastAsia"/>
                <w:iCs/>
              </w:rPr>
              <w:t>A</w:t>
            </w:r>
            <w:r>
              <w:rPr>
                <w:rFonts w:cs="Times"/>
                <w:iCs/>
              </w:rPr>
              <w:t xml:space="preserve">symmetric </w:t>
            </w:r>
            <w:r w:rsidRPr="00125FA5">
              <w:rPr>
                <w:rFonts w:eastAsiaTheme="minorEastAsia"/>
                <w:lang w:val="en-GB"/>
              </w:rPr>
              <w:t>packet size</w:t>
            </w:r>
            <w:r>
              <w:rPr>
                <w:rFonts w:eastAsiaTheme="minorEastAsia" w:hint="eastAsia"/>
                <w:lang w:val="en-GB"/>
              </w:rPr>
              <w:t>:</w:t>
            </w:r>
            <w:r w:rsidRPr="00125FA5">
              <w:rPr>
                <w:rFonts w:eastAsiaTheme="minorEastAsia"/>
                <w:lang w:val="en-GB"/>
              </w:rPr>
              <w:t xml:space="preserve"> </w:t>
            </w:r>
            <w:r>
              <w:rPr>
                <w:rFonts w:cs="Times"/>
                <w:iCs/>
              </w:rPr>
              <w:t>0.5Mbyte for DL and 0.125 Mbytes for UL</w:t>
            </w:r>
          </w:p>
          <w:p w14:paraId="2C1208BB" w14:textId="51149CF8" w:rsidR="00753836" w:rsidRDefault="00753836" w:rsidP="002368A1">
            <w:pPr>
              <w:jc w:val="center"/>
              <w:rPr>
                <w:rFonts w:eastAsiaTheme="minorEastAsia"/>
                <w:iCs/>
                <w:lang w:val="en-GB"/>
              </w:rPr>
            </w:pPr>
            <w:r w:rsidRPr="001E5757">
              <w:rPr>
                <w:rFonts w:eastAsiaTheme="minorEastAsia"/>
                <w:iCs/>
                <w:lang w:val="en-GB"/>
              </w:rPr>
              <w:t>UL Traffic load: low UL RU (&lt;10%), medium UL RU (20%-30%), and high UL RU ([</w:t>
            </w:r>
            <w:r w:rsidR="00EF086A" w:rsidRPr="00DB3C91">
              <w:rPr>
                <w:rFonts w:cs="Times"/>
                <w:color w:val="FF0000"/>
                <w:highlight w:val="yellow"/>
              </w:rPr>
              <w:t>≥</w:t>
            </w:r>
            <w:r w:rsidRPr="001E5757">
              <w:rPr>
                <w:rFonts w:eastAsiaTheme="minorEastAsia"/>
                <w:iCs/>
                <w:lang w:val="en-GB"/>
              </w:rPr>
              <w:t>50%]).</w:t>
            </w:r>
          </w:p>
          <w:p w14:paraId="4AE5B065" w14:textId="21A7198F" w:rsidR="00753836" w:rsidRPr="001E5757" w:rsidRDefault="00753836" w:rsidP="002368A1">
            <w:pPr>
              <w:spacing w:after="120"/>
              <w:jc w:val="center"/>
              <w:rPr>
                <w:rFonts w:cs="Times"/>
                <w:iCs/>
              </w:rPr>
            </w:pPr>
            <w:r w:rsidRPr="001E5757">
              <w:rPr>
                <w:rFonts w:cs="Times"/>
                <w:iCs/>
              </w:rPr>
              <w:t>DL Traffic load: low DL RU (&lt;10%), medium DL RU (20%-30%), and high DL RU (</w:t>
            </w:r>
            <w:r w:rsidR="00EF086A" w:rsidRPr="00DB3C91">
              <w:rPr>
                <w:rFonts w:cs="Times"/>
                <w:color w:val="FF0000"/>
                <w:highlight w:val="yellow"/>
              </w:rPr>
              <w:t>≥</w:t>
            </w:r>
            <w:r w:rsidRPr="001E5757">
              <w:rPr>
                <w:rFonts w:cs="Times"/>
                <w:iCs/>
              </w:rPr>
              <w:t>50%).</w:t>
            </w:r>
          </w:p>
          <w:p w14:paraId="68ACF0F3" w14:textId="77777777" w:rsidR="00753836" w:rsidRPr="001E5757" w:rsidRDefault="00753836" w:rsidP="002368A1">
            <w:pPr>
              <w:jc w:val="center"/>
              <w:rPr>
                <w:rFonts w:eastAsiaTheme="minorEastAsia"/>
                <w:iCs/>
                <w:lang w:val="en-GB"/>
              </w:rPr>
            </w:pPr>
            <w:r>
              <w:rPr>
                <w:rFonts w:cs="Times"/>
                <w:iCs/>
              </w:rPr>
              <w:t>Note: Type-2 RU definition (calculated per link direction) is used</w:t>
            </w:r>
          </w:p>
        </w:tc>
      </w:tr>
      <w:tr w:rsidR="00753836" w:rsidRPr="007F5869" w14:paraId="25BA6707" w14:textId="77777777" w:rsidTr="002368A1">
        <w:trPr>
          <w:trHeight w:val="482"/>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tcPr>
          <w:p w14:paraId="3BED1334" w14:textId="77777777" w:rsidR="00753836" w:rsidRPr="00125FA5" w:rsidRDefault="00753836" w:rsidP="002368A1">
            <w:pPr>
              <w:jc w:val="center"/>
              <w:rPr>
                <w:rFonts w:eastAsiaTheme="minorEastAsia"/>
                <w:b/>
                <w:bCs/>
                <w:lang w:val="en-GB"/>
              </w:rPr>
            </w:pPr>
            <w:r w:rsidRPr="00EA0310">
              <w:rPr>
                <w:rFonts w:eastAsiaTheme="minorEastAsia"/>
                <w:b/>
                <w:lang w:val="en-GB"/>
              </w:rPr>
              <w:t>UE-to-UE</w:t>
            </w:r>
            <w:r>
              <w:rPr>
                <w:rFonts w:eastAsiaTheme="minorEastAsia" w:hint="eastAsia"/>
                <w:b/>
                <w:bCs/>
                <w:lang w:val="en-GB"/>
              </w:rPr>
              <w:t xml:space="preserve"> Channel model</w:t>
            </w:r>
          </w:p>
        </w:tc>
        <w:tc>
          <w:tcPr>
            <w:tcW w:w="3499" w:type="dxa"/>
            <w:gridSpan w:val="2"/>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tcPr>
          <w:p w14:paraId="11069639" w14:textId="77777777" w:rsidR="00753836" w:rsidRDefault="00753836" w:rsidP="002368A1">
            <w:pPr>
              <w:jc w:val="center"/>
              <w:rPr>
                <w:rFonts w:eastAsiaTheme="minorEastAsia"/>
                <w:lang w:eastAsia="zh-CN"/>
              </w:rPr>
            </w:pPr>
            <w:r w:rsidRPr="00A430C0">
              <w:rPr>
                <w:rFonts w:eastAsiaTheme="minorEastAsia"/>
              </w:rPr>
              <w:t>Large-scale channel parameters</w:t>
            </w:r>
            <w:r>
              <w:rPr>
                <w:rFonts w:eastAsiaTheme="minorEastAsia" w:hint="eastAsia"/>
                <w:lang w:eastAsia="zh-CN"/>
              </w:rPr>
              <w:t>:</w:t>
            </w:r>
          </w:p>
          <w:p w14:paraId="44BDC480" w14:textId="77777777" w:rsidR="00753836" w:rsidRPr="00EA0310" w:rsidRDefault="00753836" w:rsidP="002368A1">
            <w:pPr>
              <w:jc w:val="center"/>
              <w:rPr>
                <w:rFonts w:cs="Times"/>
              </w:rPr>
            </w:pPr>
            <w:r w:rsidRPr="00A430C0">
              <w:rPr>
                <w:rFonts w:eastAsiaTheme="minorEastAsia"/>
                <w:lang w:val="en-GB"/>
              </w:rPr>
              <w:t xml:space="preserve"> </w:t>
            </w:r>
            <w:r w:rsidRPr="00EA0310">
              <w:rPr>
                <w:rFonts w:eastAsiaTheme="minorEastAsia"/>
                <w:lang w:val="en-GB"/>
              </w:rPr>
              <w:t>InH-Office in TR 38.901 (h</w:t>
            </w:r>
            <w:r w:rsidRPr="00EA0310">
              <w:rPr>
                <w:rFonts w:eastAsiaTheme="minorEastAsia"/>
                <w:vertAlign w:val="subscript"/>
                <w:lang w:val="en-GB"/>
              </w:rPr>
              <w:t>BS</w:t>
            </w:r>
            <w:r w:rsidRPr="00EA0310">
              <w:rPr>
                <w:rFonts w:eastAsiaTheme="minorEastAsia"/>
                <w:lang w:val="en-GB"/>
              </w:rPr>
              <w:t xml:space="preserve"> =1.5m), ASD and ZSD statistics updated to be the same as ASA and ZSA</w:t>
            </w:r>
          </w:p>
        </w:tc>
        <w:tc>
          <w:tcPr>
            <w:tcW w:w="3499" w:type="dxa"/>
            <w:tcBorders>
              <w:top w:val="single" w:sz="8" w:space="0" w:color="FFFFFF"/>
              <w:left w:val="single" w:sz="8" w:space="0" w:color="FFFFFF"/>
              <w:bottom w:val="single" w:sz="8" w:space="0" w:color="FFFFFF"/>
              <w:right w:val="single" w:sz="8" w:space="0" w:color="FFFFFF"/>
            </w:tcBorders>
            <w:shd w:val="clear" w:color="auto" w:fill="D0D8E8"/>
            <w:vAlign w:val="center"/>
          </w:tcPr>
          <w:p w14:paraId="3F283A64" w14:textId="77777777" w:rsidR="00753836" w:rsidRPr="00390158" w:rsidRDefault="00753836" w:rsidP="002368A1">
            <w:pPr>
              <w:jc w:val="center"/>
              <w:rPr>
                <w:rFonts w:eastAsiaTheme="minorEastAsia"/>
                <w:lang w:eastAsia="zh-CN"/>
              </w:rPr>
            </w:pPr>
            <w:r>
              <w:t>Large-scale channel parameters</w:t>
            </w:r>
            <w:r>
              <w:rPr>
                <w:rFonts w:eastAsiaTheme="minorEastAsia" w:hint="eastAsia"/>
                <w:lang w:eastAsia="zh-CN"/>
              </w:rPr>
              <w:t>:</w:t>
            </w:r>
          </w:p>
          <w:p w14:paraId="0554EAA5" w14:textId="77777777" w:rsidR="00753836" w:rsidRPr="00EA0310" w:rsidRDefault="00753836" w:rsidP="002368A1">
            <w:pPr>
              <w:jc w:val="center"/>
              <w:rPr>
                <w:rFonts w:cs="Times"/>
              </w:rPr>
            </w:pPr>
            <w:r w:rsidRPr="00EA0310">
              <w:rPr>
                <w:rFonts w:eastAsiaTheme="minorEastAsia"/>
                <w:lang w:val="en-GB"/>
              </w:rPr>
              <w:t>UMi-Street canyon in TR 38.901(</w:t>
            </w:r>
            <w:r w:rsidRPr="00EA0310">
              <w:rPr>
                <w:rFonts w:eastAsiaTheme="minorEastAsia" w:hint="eastAsia"/>
                <w:lang w:val="en-GB" w:eastAsia="zh-CN"/>
              </w:rPr>
              <w:t>h</w:t>
            </w:r>
            <w:r w:rsidRPr="00EA0310">
              <w:rPr>
                <w:rFonts w:eastAsiaTheme="minorEastAsia"/>
                <w:vertAlign w:val="subscript"/>
                <w:lang w:val="en-GB"/>
              </w:rPr>
              <w:t xml:space="preserve">BS </w:t>
            </w:r>
            <w:r w:rsidRPr="00EA0310">
              <w:rPr>
                <w:rFonts w:eastAsiaTheme="minorEastAsia"/>
                <w:lang w:val="en-GB"/>
              </w:rPr>
              <w:t>=1.5m ~ 22.5m), penetration loss between UEs follows Table A.2.1-12 in TR38.802</w:t>
            </w:r>
            <w:r w:rsidRPr="00EA0310">
              <w:rPr>
                <w:rFonts w:eastAsiaTheme="minorEastAsia" w:hint="eastAsia"/>
                <w:lang w:val="en-GB"/>
              </w:rPr>
              <w:t>,</w:t>
            </w:r>
            <w:r w:rsidRPr="00EA0310">
              <w:rPr>
                <w:rFonts w:eastAsiaTheme="minorEastAsia"/>
                <w:lang w:val="en-GB"/>
              </w:rPr>
              <w:t xml:space="preserve"> ASD and ZSD statistics updated to be the same as ASA and ZSA.</w:t>
            </w:r>
          </w:p>
        </w:tc>
      </w:tr>
      <w:tr w:rsidR="00753836" w:rsidRPr="00125FA5" w14:paraId="3800F961" w14:textId="77777777" w:rsidTr="002368A1">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tcPr>
          <w:p w14:paraId="44128ED5" w14:textId="77777777" w:rsidR="00753836" w:rsidRPr="00125FA5" w:rsidRDefault="00753836" w:rsidP="002368A1">
            <w:pPr>
              <w:jc w:val="center"/>
              <w:rPr>
                <w:rFonts w:eastAsiaTheme="minorEastAsia"/>
                <w:b/>
                <w:bCs/>
                <w:lang w:val="en-GB" w:eastAsia="zh-CN"/>
              </w:rPr>
            </w:pPr>
            <w:r>
              <w:rPr>
                <w:rFonts w:eastAsiaTheme="minorEastAsia"/>
                <w:b/>
                <w:bCs/>
                <w:lang w:val="en-GB" w:eastAsia="zh-CN"/>
              </w:rPr>
              <w:t>T</w:t>
            </w:r>
            <w:r>
              <w:rPr>
                <w:rFonts w:eastAsiaTheme="minorEastAsia" w:hint="eastAsia"/>
                <w:b/>
                <w:bCs/>
                <w:lang w:val="en-GB" w:eastAsia="zh-CN"/>
              </w:rPr>
              <w:t xml:space="preserve">ransmission mode </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62" w:type="dxa"/>
              <w:bottom w:w="0" w:type="dxa"/>
              <w:right w:w="62" w:type="dxa"/>
            </w:tcMar>
            <w:vAlign w:val="center"/>
          </w:tcPr>
          <w:p w14:paraId="16FE61F7" w14:textId="77777777" w:rsidR="00753836" w:rsidRPr="00125FA5" w:rsidRDefault="00753836" w:rsidP="002368A1">
            <w:pPr>
              <w:jc w:val="center"/>
              <w:rPr>
                <w:rFonts w:eastAsiaTheme="minorEastAsia"/>
                <w:lang w:val="en-GB"/>
              </w:rPr>
            </w:pPr>
            <w:r w:rsidRPr="00A575B3">
              <w:rPr>
                <w:rFonts w:eastAsiaTheme="minorEastAsia"/>
                <w:lang w:val="en-GB"/>
              </w:rPr>
              <w:t>SU-MIMO</w:t>
            </w:r>
          </w:p>
        </w:tc>
      </w:tr>
      <w:tr w:rsidR="00753836" w:rsidRPr="00125FA5" w14:paraId="543C06A0" w14:textId="77777777" w:rsidTr="002368A1">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hideMark/>
          </w:tcPr>
          <w:p w14:paraId="186BBE01" w14:textId="77777777" w:rsidR="00753836" w:rsidRPr="00125FA5" w:rsidRDefault="00753836" w:rsidP="002368A1">
            <w:pPr>
              <w:jc w:val="center"/>
              <w:rPr>
                <w:rFonts w:eastAsiaTheme="minorEastAsia"/>
              </w:rPr>
            </w:pPr>
            <w:r w:rsidRPr="00125FA5">
              <w:rPr>
                <w:rFonts w:eastAsiaTheme="minorEastAsia"/>
                <w:b/>
                <w:bCs/>
                <w:lang w:val="en-GB"/>
              </w:rPr>
              <w:t>Channel estimation</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62" w:type="dxa"/>
              <w:bottom w:w="0" w:type="dxa"/>
              <w:right w:w="62" w:type="dxa"/>
            </w:tcMar>
            <w:vAlign w:val="center"/>
            <w:hideMark/>
          </w:tcPr>
          <w:p w14:paraId="7864F5F1" w14:textId="77777777" w:rsidR="00753836" w:rsidRPr="00125FA5" w:rsidRDefault="00753836" w:rsidP="002368A1">
            <w:pPr>
              <w:jc w:val="center"/>
              <w:rPr>
                <w:rFonts w:ascii="Arial" w:eastAsiaTheme="minorEastAsia" w:hAnsi="Arial" w:cs="Arial"/>
                <w:i/>
                <w:iCs/>
              </w:rPr>
            </w:pPr>
            <w:r w:rsidRPr="00125FA5">
              <w:rPr>
                <w:rFonts w:eastAsiaTheme="minorEastAsia"/>
                <w:lang w:val="en-GB"/>
              </w:rPr>
              <w:t>Realistic</w:t>
            </w:r>
          </w:p>
        </w:tc>
      </w:tr>
      <w:tr w:rsidR="00753836" w:rsidRPr="00125FA5" w14:paraId="20BD25F9" w14:textId="77777777" w:rsidTr="002368A1">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hemeFill="accent1"/>
            <w:tcMar>
              <w:top w:w="9" w:type="dxa"/>
              <w:left w:w="12" w:type="dxa"/>
              <w:bottom w:w="0" w:type="dxa"/>
              <w:right w:w="12" w:type="dxa"/>
            </w:tcMar>
            <w:vAlign w:val="center"/>
          </w:tcPr>
          <w:p w14:paraId="1DD70D81" w14:textId="77777777" w:rsidR="00753836" w:rsidRPr="00125FA5" w:rsidRDefault="00753836" w:rsidP="002368A1">
            <w:pPr>
              <w:jc w:val="center"/>
              <w:rPr>
                <w:rFonts w:eastAsiaTheme="minorEastAsia"/>
                <w:b/>
                <w:bCs/>
                <w:lang w:val="en-GB" w:eastAsia="zh-CN"/>
              </w:rPr>
            </w:pPr>
            <w:r>
              <w:rPr>
                <w:rFonts w:eastAsiaTheme="minorEastAsia"/>
                <w:b/>
                <w:bCs/>
                <w:lang w:val="en-GB" w:eastAsia="zh-CN"/>
              </w:rPr>
              <w:t>O</w:t>
            </w:r>
            <w:r>
              <w:rPr>
                <w:rFonts w:eastAsiaTheme="minorEastAsia" w:hint="eastAsia"/>
                <w:b/>
                <w:bCs/>
                <w:lang w:val="en-GB" w:eastAsia="zh-CN"/>
              </w:rPr>
              <w:t xml:space="preserve">verhead </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62" w:type="dxa"/>
              <w:bottom w:w="0" w:type="dxa"/>
              <w:right w:w="62" w:type="dxa"/>
            </w:tcMar>
            <w:vAlign w:val="center"/>
          </w:tcPr>
          <w:p w14:paraId="5E2DDE7C" w14:textId="77777777" w:rsidR="00753836" w:rsidRPr="00125FA5" w:rsidRDefault="00753836" w:rsidP="002368A1">
            <w:pPr>
              <w:jc w:val="center"/>
              <w:rPr>
                <w:rFonts w:eastAsiaTheme="minorEastAsia"/>
                <w:lang w:val="en-GB" w:eastAsia="zh-CN"/>
              </w:rPr>
            </w:pPr>
            <w:r>
              <w:rPr>
                <w:rFonts w:eastAsiaTheme="minorEastAsia"/>
                <w:lang w:val="en-GB" w:eastAsia="zh-CN"/>
              </w:rPr>
              <w:t>N</w:t>
            </w:r>
            <w:r>
              <w:rPr>
                <w:rFonts w:eastAsiaTheme="minorEastAsia" w:hint="eastAsia"/>
                <w:lang w:val="en-GB" w:eastAsia="zh-CN"/>
              </w:rPr>
              <w:t>o extra overhead</w:t>
            </w:r>
          </w:p>
        </w:tc>
      </w:tr>
    </w:tbl>
    <w:p w14:paraId="7A00A85B" w14:textId="77777777" w:rsidR="0053253F" w:rsidRPr="0059510E" w:rsidRDefault="0053253F" w:rsidP="0059510E">
      <w:pPr>
        <w:rPr>
          <w:rFonts w:eastAsia="宋体"/>
        </w:rPr>
      </w:pPr>
    </w:p>
    <w:sectPr w:rsidR="0053253F" w:rsidRPr="0059510E" w:rsidSect="000C1F59">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1BBDA6" w15:done="0"/>
  <w15:commentEx w15:paraId="5DAA060B" w15:done="0"/>
  <w15:commentEx w15:paraId="15B36B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BBDA6" w16cid:durableId="27D88F7B"/>
  <w16cid:commentId w16cid:paraId="5DAA060B" w16cid:durableId="27D88F7C"/>
  <w16cid:commentId w16cid:paraId="15B36B95" w16cid:durableId="27D88F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3C3B8" w14:textId="77777777" w:rsidR="009A6D07" w:rsidRDefault="009A6D07" w:rsidP="00E9523A">
      <w:pPr>
        <w:ind w:left="-2"/>
      </w:pPr>
      <w:r>
        <w:separator/>
      </w:r>
    </w:p>
  </w:endnote>
  <w:endnote w:type="continuationSeparator" w:id="0">
    <w:p w14:paraId="7603D86A" w14:textId="77777777" w:rsidR="009A6D07" w:rsidRDefault="009A6D0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F2BD8" w14:textId="77777777" w:rsidR="009A6D07" w:rsidRDefault="009A6D07" w:rsidP="00E9523A">
      <w:pPr>
        <w:ind w:left="-2"/>
      </w:pPr>
      <w:r>
        <w:separator/>
      </w:r>
    </w:p>
  </w:footnote>
  <w:footnote w:type="continuationSeparator" w:id="0">
    <w:p w14:paraId="0A04B1C9" w14:textId="77777777" w:rsidR="009A6D07" w:rsidRDefault="009A6D0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F701A" w14:textId="77777777" w:rsidR="00380471" w:rsidRPr="001A329E" w:rsidRDefault="00380471"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7048F"/>
    <w:multiLevelType w:val="hybridMultilevel"/>
    <w:tmpl w:val="3056C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4ED2AD2"/>
    <w:multiLevelType w:val="hybridMultilevel"/>
    <w:tmpl w:val="DC8EF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A623CD"/>
    <w:multiLevelType w:val="hybridMultilevel"/>
    <w:tmpl w:val="3ADC8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B624DDE"/>
    <w:multiLevelType w:val="hybridMultilevel"/>
    <w:tmpl w:val="E13E98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DAA6D87"/>
    <w:multiLevelType w:val="hybridMultilevel"/>
    <w:tmpl w:val="65364156"/>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E1579B1"/>
    <w:multiLevelType w:val="hybridMultilevel"/>
    <w:tmpl w:val="9D4AA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24172E0"/>
    <w:multiLevelType w:val="hybridMultilevel"/>
    <w:tmpl w:val="9552D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A13E8E"/>
    <w:multiLevelType w:val="hybridMultilevel"/>
    <w:tmpl w:val="39F8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0F22E6A"/>
    <w:multiLevelType w:val="hybridMultilevel"/>
    <w:tmpl w:val="A55E7A6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23FD4BF0"/>
    <w:multiLevelType w:val="hybridMultilevel"/>
    <w:tmpl w:val="D876A60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863C97"/>
    <w:multiLevelType w:val="multilevel"/>
    <w:tmpl w:val="75BADDC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3A57A9"/>
    <w:multiLevelType w:val="hybridMultilevel"/>
    <w:tmpl w:val="6F047F56"/>
    <w:lvl w:ilvl="0" w:tplc="A5DA0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D986CED"/>
    <w:multiLevelType w:val="hybridMultilevel"/>
    <w:tmpl w:val="217016A8"/>
    <w:lvl w:ilvl="0" w:tplc="08090001">
      <w:start w:val="1"/>
      <w:numFmt w:val="bullet"/>
      <w:lvlText w:val=""/>
      <w:lvlJc w:val="left"/>
      <w:pPr>
        <w:ind w:left="360" w:hanging="360"/>
      </w:pPr>
      <w:rPr>
        <w:rFonts w:ascii="Symbol" w:hAnsi="Symbol" w:hint="default"/>
      </w:rPr>
    </w:lvl>
    <w:lvl w:ilvl="1" w:tplc="04987BAE">
      <w:start w:val="1"/>
      <w:numFmt w:val="bullet"/>
      <w:lvlText w:val="-"/>
      <w:lvlJc w:val="left"/>
      <w:pPr>
        <w:ind w:left="1080" w:hanging="360"/>
      </w:pPr>
      <w:rPr>
        <w:rFonts w:ascii="Calibri" w:eastAsia="Times New Roman" w:hAnsi="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2F9C1E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9DC7219"/>
    <w:multiLevelType w:val="hybridMultilevel"/>
    <w:tmpl w:val="05A04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A046F90"/>
    <w:multiLevelType w:val="hybridMultilevel"/>
    <w:tmpl w:val="90DC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E337301"/>
    <w:multiLevelType w:val="hybridMultilevel"/>
    <w:tmpl w:val="607CCF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F707DED"/>
    <w:multiLevelType w:val="hybridMultilevel"/>
    <w:tmpl w:val="83B2BF32"/>
    <w:lvl w:ilvl="0" w:tplc="04987BAE">
      <w:start w:val="1"/>
      <w:numFmt w:val="bullet"/>
      <w:lvlText w:val="-"/>
      <w:lvlJc w:val="left"/>
      <w:pPr>
        <w:ind w:left="1080" w:hanging="360"/>
      </w:pPr>
      <w:rPr>
        <w:rFonts w:ascii="Calibri" w:eastAsia="Times New Roman" w:hAnsi="Calibri" w:hint="default"/>
      </w:rPr>
    </w:lvl>
    <w:lvl w:ilvl="1" w:tplc="04987BAE">
      <w:start w:val="1"/>
      <w:numFmt w:val="bullet"/>
      <w:lvlText w:val="-"/>
      <w:lvlJc w:val="left"/>
      <w:pPr>
        <w:ind w:left="1800" w:hanging="360"/>
      </w:pPr>
      <w:rPr>
        <w:rFonts w:ascii="Calibri" w:eastAsia="Times New Roman" w:hAnsi="Calibri"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467404EA"/>
    <w:multiLevelType w:val="multilevel"/>
    <w:tmpl w:val="97EE0A5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4909319B"/>
    <w:multiLevelType w:val="multilevel"/>
    <w:tmpl w:val="97EE0A5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nsid w:val="4A265D81"/>
    <w:multiLevelType w:val="hybridMultilevel"/>
    <w:tmpl w:val="CB843A6C"/>
    <w:lvl w:ilvl="0" w:tplc="9370DD5E">
      <w:start w:val="1"/>
      <w:numFmt w:val="bullet"/>
      <w:lvlText w:val="•"/>
      <w:lvlJc w:val="left"/>
      <w:pPr>
        <w:tabs>
          <w:tab w:val="num" w:pos="720"/>
        </w:tabs>
        <w:ind w:left="720" w:hanging="360"/>
      </w:pPr>
      <w:rPr>
        <w:rFonts w:ascii="Arial" w:hAnsi="Arial" w:hint="default"/>
      </w:rPr>
    </w:lvl>
    <w:lvl w:ilvl="1" w:tplc="F67EF982">
      <w:start w:val="3960"/>
      <w:numFmt w:val="bullet"/>
      <w:lvlText w:val="–"/>
      <w:lvlJc w:val="left"/>
      <w:pPr>
        <w:tabs>
          <w:tab w:val="num" w:pos="1440"/>
        </w:tabs>
        <w:ind w:left="1440" w:hanging="360"/>
      </w:pPr>
      <w:rPr>
        <w:rFonts w:ascii="Arial" w:hAnsi="Arial" w:hint="default"/>
      </w:rPr>
    </w:lvl>
    <w:lvl w:ilvl="2" w:tplc="A7D65E9A">
      <w:start w:val="3960"/>
      <w:numFmt w:val="bullet"/>
      <w:lvlText w:val="•"/>
      <w:lvlJc w:val="left"/>
      <w:pPr>
        <w:tabs>
          <w:tab w:val="num" w:pos="2160"/>
        </w:tabs>
        <w:ind w:left="2160" w:hanging="360"/>
      </w:pPr>
      <w:rPr>
        <w:rFonts w:ascii="Arial" w:hAnsi="Arial" w:hint="default"/>
      </w:rPr>
    </w:lvl>
    <w:lvl w:ilvl="3" w:tplc="B260B38A" w:tentative="1">
      <w:start w:val="1"/>
      <w:numFmt w:val="bullet"/>
      <w:lvlText w:val="•"/>
      <w:lvlJc w:val="left"/>
      <w:pPr>
        <w:tabs>
          <w:tab w:val="num" w:pos="2880"/>
        </w:tabs>
        <w:ind w:left="2880" w:hanging="360"/>
      </w:pPr>
      <w:rPr>
        <w:rFonts w:ascii="Arial" w:hAnsi="Arial" w:hint="default"/>
      </w:rPr>
    </w:lvl>
    <w:lvl w:ilvl="4" w:tplc="385EC99E" w:tentative="1">
      <w:start w:val="1"/>
      <w:numFmt w:val="bullet"/>
      <w:lvlText w:val="•"/>
      <w:lvlJc w:val="left"/>
      <w:pPr>
        <w:tabs>
          <w:tab w:val="num" w:pos="3600"/>
        </w:tabs>
        <w:ind w:left="3600" w:hanging="360"/>
      </w:pPr>
      <w:rPr>
        <w:rFonts w:ascii="Arial" w:hAnsi="Arial" w:hint="default"/>
      </w:rPr>
    </w:lvl>
    <w:lvl w:ilvl="5" w:tplc="538CB952" w:tentative="1">
      <w:start w:val="1"/>
      <w:numFmt w:val="bullet"/>
      <w:lvlText w:val="•"/>
      <w:lvlJc w:val="left"/>
      <w:pPr>
        <w:tabs>
          <w:tab w:val="num" w:pos="4320"/>
        </w:tabs>
        <w:ind w:left="4320" w:hanging="360"/>
      </w:pPr>
      <w:rPr>
        <w:rFonts w:ascii="Arial" w:hAnsi="Arial" w:hint="default"/>
      </w:rPr>
    </w:lvl>
    <w:lvl w:ilvl="6" w:tplc="FE84D232" w:tentative="1">
      <w:start w:val="1"/>
      <w:numFmt w:val="bullet"/>
      <w:lvlText w:val="•"/>
      <w:lvlJc w:val="left"/>
      <w:pPr>
        <w:tabs>
          <w:tab w:val="num" w:pos="5040"/>
        </w:tabs>
        <w:ind w:left="5040" w:hanging="360"/>
      </w:pPr>
      <w:rPr>
        <w:rFonts w:ascii="Arial" w:hAnsi="Arial" w:hint="default"/>
      </w:rPr>
    </w:lvl>
    <w:lvl w:ilvl="7" w:tplc="7222182E" w:tentative="1">
      <w:start w:val="1"/>
      <w:numFmt w:val="bullet"/>
      <w:lvlText w:val="•"/>
      <w:lvlJc w:val="left"/>
      <w:pPr>
        <w:tabs>
          <w:tab w:val="num" w:pos="5760"/>
        </w:tabs>
        <w:ind w:left="5760" w:hanging="360"/>
      </w:pPr>
      <w:rPr>
        <w:rFonts w:ascii="Arial" w:hAnsi="Arial" w:hint="default"/>
      </w:rPr>
    </w:lvl>
    <w:lvl w:ilvl="8" w:tplc="0A444B86" w:tentative="1">
      <w:start w:val="1"/>
      <w:numFmt w:val="bullet"/>
      <w:lvlText w:val="•"/>
      <w:lvlJc w:val="left"/>
      <w:pPr>
        <w:tabs>
          <w:tab w:val="num" w:pos="6480"/>
        </w:tabs>
        <w:ind w:left="6480" w:hanging="360"/>
      </w:pPr>
      <w:rPr>
        <w:rFonts w:ascii="Arial" w:hAnsi="Arial" w:hint="default"/>
      </w:rPr>
    </w:lvl>
  </w:abstractNum>
  <w:abstractNum w:abstractNumId="33">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4">
    <w:nsid w:val="4C5A7069"/>
    <w:multiLevelType w:val="multilevel"/>
    <w:tmpl w:val="A142EA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D4A6339"/>
    <w:multiLevelType w:val="hybridMultilevel"/>
    <w:tmpl w:val="99140D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nsid w:val="54E06E1F"/>
    <w:multiLevelType w:val="hybridMultilevel"/>
    <w:tmpl w:val="B81CA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FE803A3"/>
    <w:multiLevelType w:val="hybridMultilevel"/>
    <w:tmpl w:val="7316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nsid w:val="66E70594"/>
    <w:multiLevelType w:val="hybridMultilevel"/>
    <w:tmpl w:val="58F42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8170EDE"/>
    <w:multiLevelType w:val="hybridMultilevel"/>
    <w:tmpl w:val="22D4964E"/>
    <w:lvl w:ilvl="0" w:tplc="C13A7310">
      <w:start w:val="1"/>
      <w:numFmt w:val="bullet"/>
      <w:lvlText w:val="–"/>
      <w:lvlJc w:val="left"/>
      <w:pPr>
        <w:tabs>
          <w:tab w:val="num" w:pos="360"/>
        </w:tabs>
        <w:ind w:left="360" w:hanging="360"/>
      </w:pPr>
      <w:rPr>
        <w:rFonts w:ascii="Arial" w:hAnsi="Arial" w:hint="default"/>
      </w:rPr>
    </w:lvl>
    <w:lvl w:ilvl="1" w:tplc="C0A62AEC">
      <w:start w:val="1"/>
      <w:numFmt w:val="bullet"/>
      <w:lvlText w:val="–"/>
      <w:lvlJc w:val="left"/>
      <w:pPr>
        <w:tabs>
          <w:tab w:val="num" w:pos="1080"/>
        </w:tabs>
        <w:ind w:left="1080" w:hanging="360"/>
      </w:pPr>
      <w:rPr>
        <w:rFonts w:ascii="Arial" w:hAnsi="Arial" w:hint="default"/>
      </w:rPr>
    </w:lvl>
    <w:lvl w:ilvl="2" w:tplc="0D0E3C3A" w:tentative="1">
      <w:start w:val="1"/>
      <w:numFmt w:val="bullet"/>
      <w:lvlText w:val="–"/>
      <w:lvlJc w:val="left"/>
      <w:pPr>
        <w:tabs>
          <w:tab w:val="num" w:pos="1800"/>
        </w:tabs>
        <w:ind w:left="1800" w:hanging="360"/>
      </w:pPr>
      <w:rPr>
        <w:rFonts w:ascii="Arial" w:hAnsi="Arial" w:hint="default"/>
      </w:rPr>
    </w:lvl>
    <w:lvl w:ilvl="3" w:tplc="CE9487D8" w:tentative="1">
      <w:start w:val="1"/>
      <w:numFmt w:val="bullet"/>
      <w:lvlText w:val="–"/>
      <w:lvlJc w:val="left"/>
      <w:pPr>
        <w:tabs>
          <w:tab w:val="num" w:pos="2520"/>
        </w:tabs>
        <w:ind w:left="2520" w:hanging="360"/>
      </w:pPr>
      <w:rPr>
        <w:rFonts w:ascii="Arial" w:hAnsi="Arial" w:hint="default"/>
      </w:rPr>
    </w:lvl>
    <w:lvl w:ilvl="4" w:tplc="F16E9DF6" w:tentative="1">
      <w:start w:val="1"/>
      <w:numFmt w:val="bullet"/>
      <w:lvlText w:val="–"/>
      <w:lvlJc w:val="left"/>
      <w:pPr>
        <w:tabs>
          <w:tab w:val="num" w:pos="3240"/>
        </w:tabs>
        <w:ind w:left="3240" w:hanging="360"/>
      </w:pPr>
      <w:rPr>
        <w:rFonts w:ascii="Arial" w:hAnsi="Arial" w:hint="default"/>
      </w:rPr>
    </w:lvl>
    <w:lvl w:ilvl="5" w:tplc="7C4AB286" w:tentative="1">
      <w:start w:val="1"/>
      <w:numFmt w:val="bullet"/>
      <w:lvlText w:val="–"/>
      <w:lvlJc w:val="left"/>
      <w:pPr>
        <w:tabs>
          <w:tab w:val="num" w:pos="3960"/>
        </w:tabs>
        <w:ind w:left="3960" w:hanging="360"/>
      </w:pPr>
      <w:rPr>
        <w:rFonts w:ascii="Arial" w:hAnsi="Arial" w:hint="default"/>
      </w:rPr>
    </w:lvl>
    <w:lvl w:ilvl="6" w:tplc="2F8C8012" w:tentative="1">
      <w:start w:val="1"/>
      <w:numFmt w:val="bullet"/>
      <w:lvlText w:val="–"/>
      <w:lvlJc w:val="left"/>
      <w:pPr>
        <w:tabs>
          <w:tab w:val="num" w:pos="4680"/>
        </w:tabs>
        <w:ind w:left="4680" w:hanging="360"/>
      </w:pPr>
      <w:rPr>
        <w:rFonts w:ascii="Arial" w:hAnsi="Arial" w:hint="default"/>
      </w:rPr>
    </w:lvl>
    <w:lvl w:ilvl="7" w:tplc="94AAA8C0" w:tentative="1">
      <w:start w:val="1"/>
      <w:numFmt w:val="bullet"/>
      <w:lvlText w:val="–"/>
      <w:lvlJc w:val="left"/>
      <w:pPr>
        <w:tabs>
          <w:tab w:val="num" w:pos="5400"/>
        </w:tabs>
        <w:ind w:left="5400" w:hanging="360"/>
      </w:pPr>
      <w:rPr>
        <w:rFonts w:ascii="Arial" w:hAnsi="Arial" w:hint="default"/>
      </w:rPr>
    </w:lvl>
    <w:lvl w:ilvl="8" w:tplc="72465842" w:tentative="1">
      <w:start w:val="1"/>
      <w:numFmt w:val="bullet"/>
      <w:lvlText w:val="–"/>
      <w:lvlJc w:val="left"/>
      <w:pPr>
        <w:tabs>
          <w:tab w:val="num" w:pos="6120"/>
        </w:tabs>
        <w:ind w:left="6120" w:hanging="360"/>
      </w:pPr>
      <w:rPr>
        <w:rFonts w:ascii="Arial" w:hAnsi="Arial" w:hint="default"/>
      </w:rPr>
    </w:lvl>
  </w:abstractNum>
  <w:abstractNum w:abstractNumId="44">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E492CED"/>
    <w:multiLevelType w:val="hybridMultilevel"/>
    <w:tmpl w:val="84064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ED76B6C"/>
    <w:multiLevelType w:val="hybridMultilevel"/>
    <w:tmpl w:val="DF766F32"/>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38C16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nsid w:val="74B91B4B"/>
    <w:multiLevelType w:val="hybridMultilevel"/>
    <w:tmpl w:val="9C84E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53673E2"/>
    <w:multiLevelType w:val="hybridMultilevel"/>
    <w:tmpl w:val="E5F223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3"/>
  </w:num>
  <w:num w:numId="3">
    <w:abstractNumId w:val="11"/>
  </w:num>
  <w:num w:numId="4">
    <w:abstractNumId w:val="22"/>
  </w:num>
  <w:num w:numId="5">
    <w:abstractNumId w:val="49"/>
  </w:num>
  <w:num w:numId="6">
    <w:abstractNumId w:val="33"/>
  </w:num>
  <w:num w:numId="7">
    <w:abstractNumId w:val="43"/>
  </w:num>
  <w:num w:numId="8">
    <w:abstractNumId w:val="32"/>
  </w:num>
  <w:num w:numId="9">
    <w:abstractNumId w:val="39"/>
  </w:num>
  <w:num w:numId="10">
    <w:abstractNumId w:val="13"/>
  </w:num>
  <w:num w:numId="11">
    <w:abstractNumId w:val="42"/>
  </w:num>
  <w:num w:numId="12">
    <w:abstractNumId w:val="51"/>
  </w:num>
  <w:num w:numId="13">
    <w:abstractNumId w:val="5"/>
  </w:num>
  <w:num w:numId="14">
    <w:abstractNumId w:val="12"/>
  </w:num>
  <w:num w:numId="15">
    <w:abstractNumId w:val="17"/>
  </w:num>
  <w:num w:numId="16">
    <w:abstractNumId w:val="52"/>
  </w:num>
  <w:num w:numId="17">
    <w:abstractNumId w:val="23"/>
  </w:num>
  <w:num w:numId="18">
    <w:abstractNumId w:val="45"/>
  </w:num>
  <w:num w:numId="19">
    <w:abstractNumId w:val="25"/>
  </w:num>
  <w:num w:numId="20">
    <w:abstractNumId w:val="6"/>
  </w:num>
  <w:num w:numId="21">
    <w:abstractNumId w:val="9"/>
  </w:num>
  <w:num w:numId="22">
    <w:abstractNumId w:val="16"/>
  </w:num>
  <w:num w:numId="23">
    <w:abstractNumId w:val="24"/>
  </w:num>
  <w:num w:numId="24">
    <w:abstractNumId w:val="28"/>
  </w:num>
  <w:num w:numId="25">
    <w:abstractNumId w:val="31"/>
  </w:num>
  <w:num w:numId="26">
    <w:abstractNumId w:val="26"/>
  </w:num>
  <w:num w:numId="27">
    <w:abstractNumId w:val="30"/>
  </w:num>
  <w:num w:numId="28">
    <w:abstractNumId w:val="50"/>
  </w:num>
  <w:num w:numId="29">
    <w:abstractNumId w:val="0"/>
  </w:num>
  <w:num w:numId="30">
    <w:abstractNumId w:val="40"/>
  </w:num>
  <w:num w:numId="31">
    <w:abstractNumId w:val="10"/>
  </w:num>
  <w:num w:numId="32">
    <w:abstractNumId w:val="4"/>
  </w:num>
  <w:num w:numId="33">
    <w:abstractNumId w:val="37"/>
  </w:num>
  <w:num w:numId="34">
    <w:abstractNumId w:val="19"/>
  </w:num>
  <w:num w:numId="35">
    <w:abstractNumId w:val="29"/>
  </w:num>
  <w:num w:numId="36">
    <w:abstractNumId w:val="46"/>
  </w:num>
  <w:num w:numId="37">
    <w:abstractNumId w:val="14"/>
  </w:num>
  <w:num w:numId="38">
    <w:abstractNumId w:val="18"/>
  </w:num>
  <w:num w:numId="39">
    <w:abstractNumId w:val="27"/>
  </w:num>
  <w:num w:numId="40">
    <w:abstractNumId w:val="35"/>
  </w:num>
  <w:num w:numId="41">
    <w:abstractNumId w:val="7"/>
  </w:num>
  <w:num w:numId="42">
    <w:abstractNumId w:val="21"/>
  </w:num>
  <w:num w:numId="43">
    <w:abstractNumId w:val="8"/>
  </w:num>
  <w:num w:numId="44">
    <w:abstractNumId w:val="48"/>
  </w:num>
  <w:num w:numId="45">
    <w:abstractNumId w:val="1"/>
  </w:num>
  <w:num w:numId="46">
    <w:abstractNumId w:val="20"/>
  </w:num>
  <w:num w:numId="47">
    <w:abstractNumId w:val="47"/>
  </w:num>
  <w:num w:numId="48">
    <w:abstractNumId w:val="34"/>
  </w:num>
  <w:num w:numId="49">
    <w:abstractNumId w:val="44"/>
  </w:num>
  <w:num w:numId="50">
    <w:abstractNumId w:val="41"/>
  </w:num>
  <w:num w:numId="51">
    <w:abstractNumId w:val="38"/>
  </w:num>
  <w:num w:numId="52">
    <w:abstractNumId w:val="2"/>
  </w:num>
  <w:num w:numId="53">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8FF"/>
    <w:rsid w:val="00000F72"/>
    <w:rsid w:val="00000FB2"/>
    <w:rsid w:val="000013E7"/>
    <w:rsid w:val="000014A2"/>
    <w:rsid w:val="00001569"/>
    <w:rsid w:val="00001B54"/>
    <w:rsid w:val="00001C50"/>
    <w:rsid w:val="00001F2C"/>
    <w:rsid w:val="00001F36"/>
    <w:rsid w:val="00001FE6"/>
    <w:rsid w:val="00002421"/>
    <w:rsid w:val="00002525"/>
    <w:rsid w:val="00002566"/>
    <w:rsid w:val="0000314F"/>
    <w:rsid w:val="00003499"/>
    <w:rsid w:val="0000351A"/>
    <w:rsid w:val="00003CA2"/>
    <w:rsid w:val="00003FDA"/>
    <w:rsid w:val="000041A9"/>
    <w:rsid w:val="000046C6"/>
    <w:rsid w:val="00004A77"/>
    <w:rsid w:val="00004B9D"/>
    <w:rsid w:val="00005856"/>
    <w:rsid w:val="00005860"/>
    <w:rsid w:val="00005967"/>
    <w:rsid w:val="00005A43"/>
    <w:rsid w:val="000060A0"/>
    <w:rsid w:val="000062C9"/>
    <w:rsid w:val="000062DC"/>
    <w:rsid w:val="0000640D"/>
    <w:rsid w:val="0000655A"/>
    <w:rsid w:val="000069B1"/>
    <w:rsid w:val="00006EB7"/>
    <w:rsid w:val="00007CC8"/>
    <w:rsid w:val="00010518"/>
    <w:rsid w:val="000105C0"/>
    <w:rsid w:val="000107D1"/>
    <w:rsid w:val="00010A31"/>
    <w:rsid w:val="00010BFE"/>
    <w:rsid w:val="00010F26"/>
    <w:rsid w:val="00011014"/>
    <w:rsid w:val="000111F6"/>
    <w:rsid w:val="00011D63"/>
    <w:rsid w:val="000124A2"/>
    <w:rsid w:val="00012A5D"/>
    <w:rsid w:val="00012A74"/>
    <w:rsid w:val="00012B8D"/>
    <w:rsid w:val="00012BC4"/>
    <w:rsid w:val="00012BC7"/>
    <w:rsid w:val="00012C15"/>
    <w:rsid w:val="00012C17"/>
    <w:rsid w:val="00012D30"/>
    <w:rsid w:val="00013137"/>
    <w:rsid w:val="000132B3"/>
    <w:rsid w:val="00013498"/>
    <w:rsid w:val="00013FE3"/>
    <w:rsid w:val="0001435B"/>
    <w:rsid w:val="0001436C"/>
    <w:rsid w:val="00014A4F"/>
    <w:rsid w:val="00014C18"/>
    <w:rsid w:val="0001503B"/>
    <w:rsid w:val="00015419"/>
    <w:rsid w:val="000158AE"/>
    <w:rsid w:val="000159FF"/>
    <w:rsid w:val="00015D58"/>
    <w:rsid w:val="000161ED"/>
    <w:rsid w:val="000162EF"/>
    <w:rsid w:val="000163A6"/>
    <w:rsid w:val="00016490"/>
    <w:rsid w:val="00016A4A"/>
    <w:rsid w:val="00017246"/>
    <w:rsid w:val="000172D2"/>
    <w:rsid w:val="00017344"/>
    <w:rsid w:val="00017395"/>
    <w:rsid w:val="0001761E"/>
    <w:rsid w:val="00017931"/>
    <w:rsid w:val="00017BD0"/>
    <w:rsid w:val="0002041B"/>
    <w:rsid w:val="0002047B"/>
    <w:rsid w:val="00020F4C"/>
    <w:rsid w:val="0002113E"/>
    <w:rsid w:val="00021163"/>
    <w:rsid w:val="000216C3"/>
    <w:rsid w:val="0002182E"/>
    <w:rsid w:val="00021C2C"/>
    <w:rsid w:val="00022A19"/>
    <w:rsid w:val="00022E1A"/>
    <w:rsid w:val="00022E1F"/>
    <w:rsid w:val="00022F27"/>
    <w:rsid w:val="0002317D"/>
    <w:rsid w:val="00023275"/>
    <w:rsid w:val="00023317"/>
    <w:rsid w:val="0002348B"/>
    <w:rsid w:val="00023983"/>
    <w:rsid w:val="00023C38"/>
    <w:rsid w:val="00023C59"/>
    <w:rsid w:val="00023E9E"/>
    <w:rsid w:val="00023FDB"/>
    <w:rsid w:val="000242E9"/>
    <w:rsid w:val="00024682"/>
    <w:rsid w:val="00024A00"/>
    <w:rsid w:val="00025188"/>
    <w:rsid w:val="00025B16"/>
    <w:rsid w:val="00025D04"/>
    <w:rsid w:val="00025FB0"/>
    <w:rsid w:val="0002621D"/>
    <w:rsid w:val="000262F8"/>
    <w:rsid w:val="00026423"/>
    <w:rsid w:val="000266A1"/>
    <w:rsid w:val="00026721"/>
    <w:rsid w:val="00026A0E"/>
    <w:rsid w:val="00026A99"/>
    <w:rsid w:val="00026C13"/>
    <w:rsid w:val="00026FC0"/>
    <w:rsid w:val="000271E9"/>
    <w:rsid w:val="0002759D"/>
    <w:rsid w:val="000276D4"/>
    <w:rsid w:val="00027B5D"/>
    <w:rsid w:val="000304C8"/>
    <w:rsid w:val="00030655"/>
    <w:rsid w:val="000307A0"/>
    <w:rsid w:val="00030C73"/>
    <w:rsid w:val="000312BB"/>
    <w:rsid w:val="00031371"/>
    <w:rsid w:val="00031562"/>
    <w:rsid w:val="000317FB"/>
    <w:rsid w:val="00031818"/>
    <w:rsid w:val="00031980"/>
    <w:rsid w:val="00032083"/>
    <w:rsid w:val="00032345"/>
    <w:rsid w:val="0003272A"/>
    <w:rsid w:val="0003280A"/>
    <w:rsid w:val="00032995"/>
    <w:rsid w:val="00032BB9"/>
    <w:rsid w:val="00033171"/>
    <w:rsid w:val="0003386D"/>
    <w:rsid w:val="000339D3"/>
    <w:rsid w:val="00033DEF"/>
    <w:rsid w:val="000345E5"/>
    <w:rsid w:val="000347EE"/>
    <w:rsid w:val="000349FD"/>
    <w:rsid w:val="00034C35"/>
    <w:rsid w:val="00034F6F"/>
    <w:rsid w:val="00034FE0"/>
    <w:rsid w:val="000350C8"/>
    <w:rsid w:val="00035570"/>
    <w:rsid w:val="00035711"/>
    <w:rsid w:val="000357C0"/>
    <w:rsid w:val="0003590C"/>
    <w:rsid w:val="00035A70"/>
    <w:rsid w:val="00035E39"/>
    <w:rsid w:val="00036766"/>
    <w:rsid w:val="00036B91"/>
    <w:rsid w:val="00036F2B"/>
    <w:rsid w:val="000376AF"/>
    <w:rsid w:val="0003784B"/>
    <w:rsid w:val="00037A1E"/>
    <w:rsid w:val="00037B8F"/>
    <w:rsid w:val="00037BCA"/>
    <w:rsid w:val="00037DE2"/>
    <w:rsid w:val="00037FA6"/>
    <w:rsid w:val="0004042C"/>
    <w:rsid w:val="00040CC0"/>
    <w:rsid w:val="00041555"/>
    <w:rsid w:val="00042152"/>
    <w:rsid w:val="00042163"/>
    <w:rsid w:val="00042490"/>
    <w:rsid w:val="000424E6"/>
    <w:rsid w:val="00042BBB"/>
    <w:rsid w:val="000430A3"/>
    <w:rsid w:val="000431D1"/>
    <w:rsid w:val="0004364A"/>
    <w:rsid w:val="00043660"/>
    <w:rsid w:val="00043792"/>
    <w:rsid w:val="00043AD0"/>
    <w:rsid w:val="00043C48"/>
    <w:rsid w:val="00043D61"/>
    <w:rsid w:val="00043E15"/>
    <w:rsid w:val="00043F5C"/>
    <w:rsid w:val="000440A0"/>
    <w:rsid w:val="00044253"/>
    <w:rsid w:val="0004470C"/>
    <w:rsid w:val="00044766"/>
    <w:rsid w:val="00044DDD"/>
    <w:rsid w:val="000450D5"/>
    <w:rsid w:val="000451D2"/>
    <w:rsid w:val="0004534F"/>
    <w:rsid w:val="000458C1"/>
    <w:rsid w:val="00045952"/>
    <w:rsid w:val="00045F8C"/>
    <w:rsid w:val="0004766A"/>
    <w:rsid w:val="00047A45"/>
    <w:rsid w:val="00047CAF"/>
    <w:rsid w:val="00047FFE"/>
    <w:rsid w:val="000501ED"/>
    <w:rsid w:val="00050266"/>
    <w:rsid w:val="0005087B"/>
    <w:rsid w:val="00050B4F"/>
    <w:rsid w:val="00050E51"/>
    <w:rsid w:val="000510FA"/>
    <w:rsid w:val="000511A0"/>
    <w:rsid w:val="0005124E"/>
    <w:rsid w:val="000516F1"/>
    <w:rsid w:val="000518A0"/>
    <w:rsid w:val="0005196D"/>
    <w:rsid w:val="00051A8E"/>
    <w:rsid w:val="00051B70"/>
    <w:rsid w:val="00051D05"/>
    <w:rsid w:val="00051F7A"/>
    <w:rsid w:val="00052577"/>
    <w:rsid w:val="000527E0"/>
    <w:rsid w:val="00052886"/>
    <w:rsid w:val="000534BD"/>
    <w:rsid w:val="00054151"/>
    <w:rsid w:val="000543D5"/>
    <w:rsid w:val="00054B92"/>
    <w:rsid w:val="00055064"/>
    <w:rsid w:val="0005514B"/>
    <w:rsid w:val="000551A3"/>
    <w:rsid w:val="00055206"/>
    <w:rsid w:val="000555ED"/>
    <w:rsid w:val="000555F7"/>
    <w:rsid w:val="0005592F"/>
    <w:rsid w:val="00055B5C"/>
    <w:rsid w:val="00055FF1"/>
    <w:rsid w:val="0005625A"/>
    <w:rsid w:val="000562B1"/>
    <w:rsid w:val="000563A3"/>
    <w:rsid w:val="00056B0E"/>
    <w:rsid w:val="00056DE1"/>
    <w:rsid w:val="00057117"/>
    <w:rsid w:val="0005732E"/>
    <w:rsid w:val="000574EF"/>
    <w:rsid w:val="00057717"/>
    <w:rsid w:val="00057862"/>
    <w:rsid w:val="00057AB9"/>
    <w:rsid w:val="000606D1"/>
    <w:rsid w:val="0006076C"/>
    <w:rsid w:val="00060878"/>
    <w:rsid w:val="000608A2"/>
    <w:rsid w:val="00060DB4"/>
    <w:rsid w:val="000611C5"/>
    <w:rsid w:val="0006177A"/>
    <w:rsid w:val="00061902"/>
    <w:rsid w:val="00061E8F"/>
    <w:rsid w:val="00061EE7"/>
    <w:rsid w:val="0006202F"/>
    <w:rsid w:val="000620EB"/>
    <w:rsid w:val="000621CF"/>
    <w:rsid w:val="00062372"/>
    <w:rsid w:val="00062409"/>
    <w:rsid w:val="00062BF3"/>
    <w:rsid w:val="00062D64"/>
    <w:rsid w:val="00062FD8"/>
    <w:rsid w:val="00063B59"/>
    <w:rsid w:val="00063DED"/>
    <w:rsid w:val="0006455E"/>
    <w:rsid w:val="000646CF"/>
    <w:rsid w:val="00064FBE"/>
    <w:rsid w:val="00064FC2"/>
    <w:rsid w:val="00064FF8"/>
    <w:rsid w:val="000650D3"/>
    <w:rsid w:val="0006573E"/>
    <w:rsid w:val="00065B91"/>
    <w:rsid w:val="00065D74"/>
    <w:rsid w:val="00065E2C"/>
    <w:rsid w:val="00065F7D"/>
    <w:rsid w:val="00066764"/>
    <w:rsid w:val="000668D6"/>
    <w:rsid w:val="0006771E"/>
    <w:rsid w:val="00067831"/>
    <w:rsid w:val="00067974"/>
    <w:rsid w:val="000679FC"/>
    <w:rsid w:val="00067B77"/>
    <w:rsid w:val="00067BBE"/>
    <w:rsid w:val="00070A16"/>
    <w:rsid w:val="00070EF4"/>
    <w:rsid w:val="000711B8"/>
    <w:rsid w:val="00071385"/>
    <w:rsid w:val="00071B7F"/>
    <w:rsid w:val="0007230A"/>
    <w:rsid w:val="0007270B"/>
    <w:rsid w:val="00073266"/>
    <w:rsid w:val="00073511"/>
    <w:rsid w:val="00073551"/>
    <w:rsid w:val="000739C3"/>
    <w:rsid w:val="00073EDF"/>
    <w:rsid w:val="00073FC4"/>
    <w:rsid w:val="00074033"/>
    <w:rsid w:val="00074092"/>
    <w:rsid w:val="00074480"/>
    <w:rsid w:val="0007477C"/>
    <w:rsid w:val="00074A84"/>
    <w:rsid w:val="00074BA0"/>
    <w:rsid w:val="00075059"/>
    <w:rsid w:val="00075134"/>
    <w:rsid w:val="000757A7"/>
    <w:rsid w:val="00075858"/>
    <w:rsid w:val="00075A28"/>
    <w:rsid w:val="00075A90"/>
    <w:rsid w:val="00075DC1"/>
    <w:rsid w:val="00076054"/>
    <w:rsid w:val="000766F5"/>
    <w:rsid w:val="000767E9"/>
    <w:rsid w:val="00076870"/>
    <w:rsid w:val="000769BB"/>
    <w:rsid w:val="00076B46"/>
    <w:rsid w:val="00076FDE"/>
    <w:rsid w:val="000778DE"/>
    <w:rsid w:val="00077B75"/>
    <w:rsid w:val="000800A1"/>
    <w:rsid w:val="0008069A"/>
    <w:rsid w:val="00080782"/>
    <w:rsid w:val="000808CD"/>
    <w:rsid w:val="000809E2"/>
    <w:rsid w:val="00080D95"/>
    <w:rsid w:val="00080F63"/>
    <w:rsid w:val="00081327"/>
    <w:rsid w:val="00081414"/>
    <w:rsid w:val="000814B1"/>
    <w:rsid w:val="00081B36"/>
    <w:rsid w:val="00081BFB"/>
    <w:rsid w:val="00081CE1"/>
    <w:rsid w:val="00081FAF"/>
    <w:rsid w:val="00082665"/>
    <w:rsid w:val="00082771"/>
    <w:rsid w:val="00082950"/>
    <w:rsid w:val="00082AC9"/>
    <w:rsid w:val="0008330E"/>
    <w:rsid w:val="0008346A"/>
    <w:rsid w:val="000836A9"/>
    <w:rsid w:val="00083823"/>
    <w:rsid w:val="000838C4"/>
    <w:rsid w:val="00083C39"/>
    <w:rsid w:val="00083CB2"/>
    <w:rsid w:val="00083DCE"/>
    <w:rsid w:val="00083E30"/>
    <w:rsid w:val="00083EB6"/>
    <w:rsid w:val="000842D9"/>
    <w:rsid w:val="000842F9"/>
    <w:rsid w:val="000844DB"/>
    <w:rsid w:val="00084960"/>
    <w:rsid w:val="00085080"/>
    <w:rsid w:val="0008531E"/>
    <w:rsid w:val="0008560C"/>
    <w:rsid w:val="00085E14"/>
    <w:rsid w:val="00085E33"/>
    <w:rsid w:val="00086060"/>
    <w:rsid w:val="000865BC"/>
    <w:rsid w:val="000867EC"/>
    <w:rsid w:val="000868E5"/>
    <w:rsid w:val="00086931"/>
    <w:rsid w:val="00086BF6"/>
    <w:rsid w:val="00087487"/>
    <w:rsid w:val="0008757D"/>
    <w:rsid w:val="0008760D"/>
    <w:rsid w:val="00087714"/>
    <w:rsid w:val="000878AA"/>
    <w:rsid w:val="00087B8D"/>
    <w:rsid w:val="00090690"/>
    <w:rsid w:val="00090AF3"/>
    <w:rsid w:val="00090DE5"/>
    <w:rsid w:val="00090F89"/>
    <w:rsid w:val="00091337"/>
    <w:rsid w:val="00091610"/>
    <w:rsid w:val="000924D0"/>
    <w:rsid w:val="000927BA"/>
    <w:rsid w:val="000929F1"/>
    <w:rsid w:val="0009369C"/>
    <w:rsid w:val="00093828"/>
    <w:rsid w:val="00093F31"/>
    <w:rsid w:val="000942DF"/>
    <w:rsid w:val="0009466A"/>
    <w:rsid w:val="00094B0A"/>
    <w:rsid w:val="00094E92"/>
    <w:rsid w:val="000952B2"/>
    <w:rsid w:val="000955D7"/>
    <w:rsid w:val="00095728"/>
    <w:rsid w:val="000958C0"/>
    <w:rsid w:val="00095DFD"/>
    <w:rsid w:val="0009644D"/>
    <w:rsid w:val="00096C20"/>
    <w:rsid w:val="00096E65"/>
    <w:rsid w:val="000970FE"/>
    <w:rsid w:val="000971AD"/>
    <w:rsid w:val="00097D5F"/>
    <w:rsid w:val="00097E0A"/>
    <w:rsid w:val="00097FEA"/>
    <w:rsid w:val="000A0363"/>
    <w:rsid w:val="000A0640"/>
    <w:rsid w:val="000A0665"/>
    <w:rsid w:val="000A0E25"/>
    <w:rsid w:val="000A1048"/>
    <w:rsid w:val="000A1177"/>
    <w:rsid w:val="000A1AF5"/>
    <w:rsid w:val="000A1D32"/>
    <w:rsid w:val="000A216E"/>
    <w:rsid w:val="000A2789"/>
    <w:rsid w:val="000A2B74"/>
    <w:rsid w:val="000A2E44"/>
    <w:rsid w:val="000A313D"/>
    <w:rsid w:val="000A315C"/>
    <w:rsid w:val="000A33FC"/>
    <w:rsid w:val="000A3443"/>
    <w:rsid w:val="000A40E1"/>
    <w:rsid w:val="000A4105"/>
    <w:rsid w:val="000A4B87"/>
    <w:rsid w:val="000A4C85"/>
    <w:rsid w:val="000A4CB4"/>
    <w:rsid w:val="000A4E64"/>
    <w:rsid w:val="000A4E6C"/>
    <w:rsid w:val="000A5181"/>
    <w:rsid w:val="000A5216"/>
    <w:rsid w:val="000A5231"/>
    <w:rsid w:val="000A5423"/>
    <w:rsid w:val="000A5603"/>
    <w:rsid w:val="000A56CA"/>
    <w:rsid w:val="000A585B"/>
    <w:rsid w:val="000A5D86"/>
    <w:rsid w:val="000A64FC"/>
    <w:rsid w:val="000A6897"/>
    <w:rsid w:val="000A69B7"/>
    <w:rsid w:val="000A7524"/>
    <w:rsid w:val="000A776B"/>
    <w:rsid w:val="000A7B16"/>
    <w:rsid w:val="000A7B2F"/>
    <w:rsid w:val="000A7CF7"/>
    <w:rsid w:val="000A7DD9"/>
    <w:rsid w:val="000A7EA2"/>
    <w:rsid w:val="000B0156"/>
    <w:rsid w:val="000B0266"/>
    <w:rsid w:val="000B0454"/>
    <w:rsid w:val="000B075A"/>
    <w:rsid w:val="000B0907"/>
    <w:rsid w:val="000B0C81"/>
    <w:rsid w:val="000B10D9"/>
    <w:rsid w:val="000B116E"/>
    <w:rsid w:val="000B11D4"/>
    <w:rsid w:val="000B124F"/>
    <w:rsid w:val="000B1779"/>
    <w:rsid w:val="000B1FC2"/>
    <w:rsid w:val="000B26C8"/>
    <w:rsid w:val="000B2A40"/>
    <w:rsid w:val="000B2A7F"/>
    <w:rsid w:val="000B2AAE"/>
    <w:rsid w:val="000B2D0E"/>
    <w:rsid w:val="000B3266"/>
    <w:rsid w:val="000B3EB3"/>
    <w:rsid w:val="000B41DD"/>
    <w:rsid w:val="000B436C"/>
    <w:rsid w:val="000B4C08"/>
    <w:rsid w:val="000B4C79"/>
    <w:rsid w:val="000B4C8D"/>
    <w:rsid w:val="000B5761"/>
    <w:rsid w:val="000B5A9D"/>
    <w:rsid w:val="000B5AE7"/>
    <w:rsid w:val="000B5B88"/>
    <w:rsid w:val="000B5D57"/>
    <w:rsid w:val="000B63B3"/>
    <w:rsid w:val="000B6693"/>
    <w:rsid w:val="000B6A5D"/>
    <w:rsid w:val="000B731D"/>
    <w:rsid w:val="000B749A"/>
    <w:rsid w:val="000B760E"/>
    <w:rsid w:val="000B768F"/>
    <w:rsid w:val="000B7C59"/>
    <w:rsid w:val="000C0840"/>
    <w:rsid w:val="000C0BD8"/>
    <w:rsid w:val="000C0F5A"/>
    <w:rsid w:val="000C1365"/>
    <w:rsid w:val="000C1BC5"/>
    <w:rsid w:val="000C1D1C"/>
    <w:rsid w:val="000C1E43"/>
    <w:rsid w:val="000C1F59"/>
    <w:rsid w:val="000C2224"/>
    <w:rsid w:val="000C237B"/>
    <w:rsid w:val="000C25F1"/>
    <w:rsid w:val="000C2B22"/>
    <w:rsid w:val="000C2D9C"/>
    <w:rsid w:val="000C2E78"/>
    <w:rsid w:val="000C3188"/>
    <w:rsid w:val="000C3653"/>
    <w:rsid w:val="000C38EF"/>
    <w:rsid w:val="000C3A16"/>
    <w:rsid w:val="000C441F"/>
    <w:rsid w:val="000C46B1"/>
    <w:rsid w:val="000C47ED"/>
    <w:rsid w:val="000C493F"/>
    <w:rsid w:val="000C5188"/>
    <w:rsid w:val="000C5564"/>
    <w:rsid w:val="000C5707"/>
    <w:rsid w:val="000C57C8"/>
    <w:rsid w:val="000C5B19"/>
    <w:rsid w:val="000C5BF6"/>
    <w:rsid w:val="000C5C12"/>
    <w:rsid w:val="000C5D48"/>
    <w:rsid w:val="000C6389"/>
    <w:rsid w:val="000C67B1"/>
    <w:rsid w:val="000C6924"/>
    <w:rsid w:val="000C6A43"/>
    <w:rsid w:val="000C6D74"/>
    <w:rsid w:val="000C733F"/>
    <w:rsid w:val="000C7C0C"/>
    <w:rsid w:val="000C7CCF"/>
    <w:rsid w:val="000C7DD1"/>
    <w:rsid w:val="000C7E4A"/>
    <w:rsid w:val="000D011B"/>
    <w:rsid w:val="000D0266"/>
    <w:rsid w:val="000D04AC"/>
    <w:rsid w:val="000D04C7"/>
    <w:rsid w:val="000D05C2"/>
    <w:rsid w:val="000D0D36"/>
    <w:rsid w:val="000D0DC5"/>
    <w:rsid w:val="000D1721"/>
    <w:rsid w:val="000D179B"/>
    <w:rsid w:val="000D193E"/>
    <w:rsid w:val="000D1AC4"/>
    <w:rsid w:val="000D1B11"/>
    <w:rsid w:val="000D1CC7"/>
    <w:rsid w:val="000D1D70"/>
    <w:rsid w:val="000D2B32"/>
    <w:rsid w:val="000D3022"/>
    <w:rsid w:val="000D3631"/>
    <w:rsid w:val="000D3A0C"/>
    <w:rsid w:val="000D3C3E"/>
    <w:rsid w:val="000D3C41"/>
    <w:rsid w:val="000D40E9"/>
    <w:rsid w:val="000D4AF9"/>
    <w:rsid w:val="000D4C13"/>
    <w:rsid w:val="000D4D08"/>
    <w:rsid w:val="000D58D4"/>
    <w:rsid w:val="000D5EF6"/>
    <w:rsid w:val="000D625C"/>
    <w:rsid w:val="000D64FD"/>
    <w:rsid w:val="000D65A4"/>
    <w:rsid w:val="000D662F"/>
    <w:rsid w:val="000D6C40"/>
    <w:rsid w:val="000D74AC"/>
    <w:rsid w:val="000D7755"/>
    <w:rsid w:val="000D7EA3"/>
    <w:rsid w:val="000E0007"/>
    <w:rsid w:val="000E0400"/>
    <w:rsid w:val="000E063F"/>
    <w:rsid w:val="000E0945"/>
    <w:rsid w:val="000E0C1A"/>
    <w:rsid w:val="000E0C1E"/>
    <w:rsid w:val="000E0E57"/>
    <w:rsid w:val="000E0EB9"/>
    <w:rsid w:val="000E1CBE"/>
    <w:rsid w:val="000E1CE5"/>
    <w:rsid w:val="000E2829"/>
    <w:rsid w:val="000E2954"/>
    <w:rsid w:val="000E298B"/>
    <w:rsid w:val="000E3005"/>
    <w:rsid w:val="000E302A"/>
    <w:rsid w:val="000E314E"/>
    <w:rsid w:val="000E3354"/>
    <w:rsid w:val="000E344D"/>
    <w:rsid w:val="000E39F1"/>
    <w:rsid w:val="000E3A85"/>
    <w:rsid w:val="000E3C57"/>
    <w:rsid w:val="000E3DE5"/>
    <w:rsid w:val="000E41F2"/>
    <w:rsid w:val="000E445D"/>
    <w:rsid w:val="000E4538"/>
    <w:rsid w:val="000E4E83"/>
    <w:rsid w:val="000E4EE6"/>
    <w:rsid w:val="000E50B0"/>
    <w:rsid w:val="000E5134"/>
    <w:rsid w:val="000E537B"/>
    <w:rsid w:val="000E5CC0"/>
    <w:rsid w:val="000E5E9C"/>
    <w:rsid w:val="000E5EF5"/>
    <w:rsid w:val="000E60AD"/>
    <w:rsid w:val="000E6633"/>
    <w:rsid w:val="000E669C"/>
    <w:rsid w:val="000E726D"/>
    <w:rsid w:val="000E7386"/>
    <w:rsid w:val="000E7718"/>
    <w:rsid w:val="000E7917"/>
    <w:rsid w:val="000F0061"/>
    <w:rsid w:val="000F0082"/>
    <w:rsid w:val="000F033D"/>
    <w:rsid w:val="000F08A5"/>
    <w:rsid w:val="000F153D"/>
    <w:rsid w:val="000F180F"/>
    <w:rsid w:val="000F1898"/>
    <w:rsid w:val="000F1B95"/>
    <w:rsid w:val="000F1CB3"/>
    <w:rsid w:val="000F20C2"/>
    <w:rsid w:val="000F2316"/>
    <w:rsid w:val="000F24AC"/>
    <w:rsid w:val="000F266C"/>
    <w:rsid w:val="000F2C35"/>
    <w:rsid w:val="000F38F9"/>
    <w:rsid w:val="000F3908"/>
    <w:rsid w:val="000F3AAC"/>
    <w:rsid w:val="000F3E77"/>
    <w:rsid w:val="000F3F67"/>
    <w:rsid w:val="000F4235"/>
    <w:rsid w:val="000F4330"/>
    <w:rsid w:val="000F450C"/>
    <w:rsid w:val="000F4D5E"/>
    <w:rsid w:val="000F4D91"/>
    <w:rsid w:val="000F4EC1"/>
    <w:rsid w:val="000F5057"/>
    <w:rsid w:val="000F5215"/>
    <w:rsid w:val="000F54AC"/>
    <w:rsid w:val="000F55FE"/>
    <w:rsid w:val="000F5BAF"/>
    <w:rsid w:val="000F61D7"/>
    <w:rsid w:val="000F663D"/>
    <w:rsid w:val="000F6838"/>
    <w:rsid w:val="000F6BA5"/>
    <w:rsid w:val="000F6EAE"/>
    <w:rsid w:val="000F74F2"/>
    <w:rsid w:val="000F7BA1"/>
    <w:rsid w:val="001000D8"/>
    <w:rsid w:val="0010018C"/>
    <w:rsid w:val="00100339"/>
    <w:rsid w:val="00100869"/>
    <w:rsid w:val="0010099A"/>
    <w:rsid w:val="0010122E"/>
    <w:rsid w:val="001013E9"/>
    <w:rsid w:val="001014A4"/>
    <w:rsid w:val="001016AC"/>
    <w:rsid w:val="00101A6F"/>
    <w:rsid w:val="00101C52"/>
    <w:rsid w:val="001020C4"/>
    <w:rsid w:val="001023FD"/>
    <w:rsid w:val="001028E4"/>
    <w:rsid w:val="001030A6"/>
    <w:rsid w:val="00103413"/>
    <w:rsid w:val="00103859"/>
    <w:rsid w:val="00103878"/>
    <w:rsid w:val="00103B5E"/>
    <w:rsid w:val="00103F2B"/>
    <w:rsid w:val="00103FA3"/>
    <w:rsid w:val="00104084"/>
    <w:rsid w:val="00104287"/>
    <w:rsid w:val="001042A4"/>
    <w:rsid w:val="0010460D"/>
    <w:rsid w:val="001051B9"/>
    <w:rsid w:val="00105681"/>
    <w:rsid w:val="00105B53"/>
    <w:rsid w:val="00105B81"/>
    <w:rsid w:val="00105D5D"/>
    <w:rsid w:val="00105F4A"/>
    <w:rsid w:val="00106147"/>
    <w:rsid w:val="00106230"/>
    <w:rsid w:val="00106418"/>
    <w:rsid w:val="00106B71"/>
    <w:rsid w:val="0010721D"/>
    <w:rsid w:val="0010729F"/>
    <w:rsid w:val="00107A77"/>
    <w:rsid w:val="00107F67"/>
    <w:rsid w:val="00110194"/>
    <w:rsid w:val="001103C4"/>
    <w:rsid w:val="00110795"/>
    <w:rsid w:val="0011094B"/>
    <w:rsid w:val="001109EE"/>
    <w:rsid w:val="00110F3F"/>
    <w:rsid w:val="001112CC"/>
    <w:rsid w:val="0011169F"/>
    <w:rsid w:val="00111708"/>
    <w:rsid w:val="00111D0C"/>
    <w:rsid w:val="00111D9F"/>
    <w:rsid w:val="0011205A"/>
    <w:rsid w:val="00112066"/>
    <w:rsid w:val="00112499"/>
    <w:rsid w:val="001125D0"/>
    <w:rsid w:val="001127FE"/>
    <w:rsid w:val="00112C85"/>
    <w:rsid w:val="00112F76"/>
    <w:rsid w:val="00112FB5"/>
    <w:rsid w:val="00112FE5"/>
    <w:rsid w:val="00113083"/>
    <w:rsid w:val="001133DC"/>
    <w:rsid w:val="001136C6"/>
    <w:rsid w:val="001137EA"/>
    <w:rsid w:val="00113C42"/>
    <w:rsid w:val="00113DC2"/>
    <w:rsid w:val="001140AB"/>
    <w:rsid w:val="001141F2"/>
    <w:rsid w:val="001143D4"/>
    <w:rsid w:val="00114804"/>
    <w:rsid w:val="0011486C"/>
    <w:rsid w:val="001149EB"/>
    <w:rsid w:val="00115030"/>
    <w:rsid w:val="0011520C"/>
    <w:rsid w:val="00115322"/>
    <w:rsid w:val="001153B9"/>
    <w:rsid w:val="00115A2B"/>
    <w:rsid w:val="00115EA6"/>
    <w:rsid w:val="0011624A"/>
    <w:rsid w:val="00116494"/>
    <w:rsid w:val="00116D2D"/>
    <w:rsid w:val="00117785"/>
    <w:rsid w:val="00117B83"/>
    <w:rsid w:val="00117EA8"/>
    <w:rsid w:val="00120571"/>
    <w:rsid w:val="001207BD"/>
    <w:rsid w:val="00120884"/>
    <w:rsid w:val="001209E9"/>
    <w:rsid w:val="00120B56"/>
    <w:rsid w:val="00120F59"/>
    <w:rsid w:val="0012121B"/>
    <w:rsid w:val="00121807"/>
    <w:rsid w:val="00121864"/>
    <w:rsid w:val="00121C47"/>
    <w:rsid w:val="00121C72"/>
    <w:rsid w:val="00121DDA"/>
    <w:rsid w:val="00122A63"/>
    <w:rsid w:val="00122DFC"/>
    <w:rsid w:val="0012316B"/>
    <w:rsid w:val="001231EA"/>
    <w:rsid w:val="00123399"/>
    <w:rsid w:val="001233A1"/>
    <w:rsid w:val="00123937"/>
    <w:rsid w:val="00123ACB"/>
    <w:rsid w:val="00123CBA"/>
    <w:rsid w:val="00123E2C"/>
    <w:rsid w:val="00124049"/>
    <w:rsid w:val="0012437C"/>
    <w:rsid w:val="001245F5"/>
    <w:rsid w:val="0012464F"/>
    <w:rsid w:val="001248EB"/>
    <w:rsid w:val="00124FE6"/>
    <w:rsid w:val="00125149"/>
    <w:rsid w:val="00125613"/>
    <w:rsid w:val="00125FA5"/>
    <w:rsid w:val="00126152"/>
    <w:rsid w:val="0012620D"/>
    <w:rsid w:val="001262A0"/>
    <w:rsid w:val="001266A4"/>
    <w:rsid w:val="00126BBD"/>
    <w:rsid w:val="0012707C"/>
    <w:rsid w:val="00127264"/>
    <w:rsid w:val="0012731B"/>
    <w:rsid w:val="0012781A"/>
    <w:rsid w:val="00127A8F"/>
    <w:rsid w:val="00127C18"/>
    <w:rsid w:val="00127D22"/>
    <w:rsid w:val="00130082"/>
    <w:rsid w:val="00130765"/>
    <w:rsid w:val="001307AF"/>
    <w:rsid w:val="00131788"/>
    <w:rsid w:val="00131A9C"/>
    <w:rsid w:val="00131C36"/>
    <w:rsid w:val="00131D2F"/>
    <w:rsid w:val="00131F57"/>
    <w:rsid w:val="001328A2"/>
    <w:rsid w:val="00132980"/>
    <w:rsid w:val="00132EE9"/>
    <w:rsid w:val="001331A9"/>
    <w:rsid w:val="001333A4"/>
    <w:rsid w:val="00133749"/>
    <w:rsid w:val="00133769"/>
    <w:rsid w:val="001337FB"/>
    <w:rsid w:val="001341F0"/>
    <w:rsid w:val="00134460"/>
    <w:rsid w:val="0013481A"/>
    <w:rsid w:val="00134CB5"/>
    <w:rsid w:val="00134E50"/>
    <w:rsid w:val="00134E83"/>
    <w:rsid w:val="00134FFF"/>
    <w:rsid w:val="00135445"/>
    <w:rsid w:val="001355D6"/>
    <w:rsid w:val="00135AC8"/>
    <w:rsid w:val="00135EBB"/>
    <w:rsid w:val="00135EFC"/>
    <w:rsid w:val="00136265"/>
    <w:rsid w:val="00136680"/>
    <w:rsid w:val="0013673A"/>
    <w:rsid w:val="00136834"/>
    <w:rsid w:val="00136A81"/>
    <w:rsid w:val="00136ABE"/>
    <w:rsid w:val="00136C9E"/>
    <w:rsid w:val="00136CFB"/>
    <w:rsid w:val="00136E0E"/>
    <w:rsid w:val="00136EBD"/>
    <w:rsid w:val="001375DC"/>
    <w:rsid w:val="00137848"/>
    <w:rsid w:val="001400B7"/>
    <w:rsid w:val="00140427"/>
    <w:rsid w:val="00140474"/>
    <w:rsid w:val="00140481"/>
    <w:rsid w:val="001404AC"/>
    <w:rsid w:val="00140551"/>
    <w:rsid w:val="001406E5"/>
    <w:rsid w:val="0014084E"/>
    <w:rsid w:val="00140C34"/>
    <w:rsid w:val="00140C38"/>
    <w:rsid w:val="00140C4D"/>
    <w:rsid w:val="00140E29"/>
    <w:rsid w:val="001412A1"/>
    <w:rsid w:val="001418C1"/>
    <w:rsid w:val="00141AEB"/>
    <w:rsid w:val="00141B4C"/>
    <w:rsid w:val="00141C70"/>
    <w:rsid w:val="00141CE9"/>
    <w:rsid w:val="00141E4A"/>
    <w:rsid w:val="0014220B"/>
    <w:rsid w:val="001424D3"/>
    <w:rsid w:val="001424E7"/>
    <w:rsid w:val="00142748"/>
    <w:rsid w:val="001428F1"/>
    <w:rsid w:val="00142F60"/>
    <w:rsid w:val="001436FC"/>
    <w:rsid w:val="00143779"/>
    <w:rsid w:val="00143816"/>
    <w:rsid w:val="00143854"/>
    <w:rsid w:val="00143C39"/>
    <w:rsid w:val="00143D7E"/>
    <w:rsid w:val="00143DDF"/>
    <w:rsid w:val="00143E90"/>
    <w:rsid w:val="00143EB5"/>
    <w:rsid w:val="00143F8B"/>
    <w:rsid w:val="00144074"/>
    <w:rsid w:val="00144167"/>
    <w:rsid w:val="0014416A"/>
    <w:rsid w:val="00144713"/>
    <w:rsid w:val="00144C55"/>
    <w:rsid w:val="00144C72"/>
    <w:rsid w:val="00144ECF"/>
    <w:rsid w:val="00144F8E"/>
    <w:rsid w:val="00145363"/>
    <w:rsid w:val="00146059"/>
    <w:rsid w:val="00146156"/>
    <w:rsid w:val="00146D1F"/>
    <w:rsid w:val="001472B9"/>
    <w:rsid w:val="0014761F"/>
    <w:rsid w:val="0014786C"/>
    <w:rsid w:val="00147F47"/>
    <w:rsid w:val="00150A7E"/>
    <w:rsid w:val="00150D2A"/>
    <w:rsid w:val="00150E4E"/>
    <w:rsid w:val="001517A8"/>
    <w:rsid w:val="00151989"/>
    <w:rsid w:val="001520CE"/>
    <w:rsid w:val="0015248B"/>
    <w:rsid w:val="00152C9F"/>
    <w:rsid w:val="00152FCE"/>
    <w:rsid w:val="001532DD"/>
    <w:rsid w:val="0015355F"/>
    <w:rsid w:val="001536FB"/>
    <w:rsid w:val="00153724"/>
    <w:rsid w:val="00153B1A"/>
    <w:rsid w:val="00153E05"/>
    <w:rsid w:val="001540E1"/>
    <w:rsid w:val="00154270"/>
    <w:rsid w:val="001549D3"/>
    <w:rsid w:val="00154E15"/>
    <w:rsid w:val="00155149"/>
    <w:rsid w:val="00155448"/>
    <w:rsid w:val="00155B44"/>
    <w:rsid w:val="00155B5B"/>
    <w:rsid w:val="001560A4"/>
    <w:rsid w:val="001562A4"/>
    <w:rsid w:val="001562C2"/>
    <w:rsid w:val="00156736"/>
    <w:rsid w:val="001567FF"/>
    <w:rsid w:val="00156850"/>
    <w:rsid w:val="00156CBD"/>
    <w:rsid w:val="0015703F"/>
    <w:rsid w:val="001576B0"/>
    <w:rsid w:val="00157B05"/>
    <w:rsid w:val="001600EA"/>
    <w:rsid w:val="00160563"/>
    <w:rsid w:val="00160590"/>
    <w:rsid w:val="00160779"/>
    <w:rsid w:val="00160877"/>
    <w:rsid w:val="0016090A"/>
    <w:rsid w:val="0016096C"/>
    <w:rsid w:val="00161560"/>
    <w:rsid w:val="001615F1"/>
    <w:rsid w:val="0016160A"/>
    <w:rsid w:val="00161A2C"/>
    <w:rsid w:val="00162CDB"/>
    <w:rsid w:val="00162E44"/>
    <w:rsid w:val="00162E53"/>
    <w:rsid w:val="00162E6B"/>
    <w:rsid w:val="00162FFA"/>
    <w:rsid w:val="001631CE"/>
    <w:rsid w:val="00163628"/>
    <w:rsid w:val="001638ED"/>
    <w:rsid w:val="00163B0E"/>
    <w:rsid w:val="00163FEA"/>
    <w:rsid w:val="0016432A"/>
    <w:rsid w:val="001644FE"/>
    <w:rsid w:val="00164535"/>
    <w:rsid w:val="00164750"/>
    <w:rsid w:val="00164873"/>
    <w:rsid w:val="0016495A"/>
    <w:rsid w:val="001651CB"/>
    <w:rsid w:val="00165208"/>
    <w:rsid w:val="001658C3"/>
    <w:rsid w:val="00165A4D"/>
    <w:rsid w:val="00165D83"/>
    <w:rsid w:val="00165DD7"/>
    <w:rsid w:val="00165F29"/>
    <w:rsid w:val="001660AF"/>
    <w:rsid w:val="0016610A"/>
    <w:rsid w:val="00166433"/>
    <w:rsid w:val="00166636"/>
    <w:rsid w:val="00166913"/>
    <w:rsid w:val="00166C1C"/>
    <w:rsid w:val="00166CD6"/>
    <w:rsid w:val="00166D6E"/>
    <w:rsid w:val="00166E3C"/>
    <w:rsid w:val="0016750A"/>
    <w:rsid w:val="00170253"/>
    <w:rsid w:val="001706D7"/>
    <w:rsid w:val="001708AD"/>
    <w:rsid w:val="001709D9"/>
    <w:rsid w:val="00170D7B"/>
    <w:rsid w:val="00171549"/>
    <w:rsid w:val="00171D29"/>
    <w:rsid w:val="0017236E"/>
    <w:rsid w:val="0017257C"/>
    <w:rsid w:val="00172723"/>
    <w:rsid w:val="00172A27"/>
    <w:rsid w:val="00172D3A"/>
    <w:rsid w:val="00172FFF"/>
    <w:rsid w:val="001736B3"/>
    <w:rsid w:val="00173787"/>
    <w:rsid w:val="00173921"/>
    <w:rsid w:val="00173C9E"/>
    <w:rsid w:val="00173CB7"/>
    <w:rsid w:val="00174170"/>
    <w:rsid w:val="001741F9"/>
    <w:rsid w:val="00174379"/>
    <w:rsid w:val="00174660"/>
    <w:rsid w:val="001747FD"/>
    <w:rsid w:val="0017488F"/>
    <w:rsid w:val="00174930"/>
    <w:rsid w:val="00174C63"/>
    <w:rsid w:val="0017539A"/>
    <w:rsid w:val="001753FD"/>
    <w:rsid w:val="00175482"/>
    <w:rsid w:val="00175726"/>
    <w:rsid w:val="00175754"/>
    <w:rsid w:val="001758F8"/>
    <w:rsid w:val="00175967"/>
    <w:rsid w:val="00175981"/>
    <w:rsid w:val="00175BB1"/>
    <w:rsid w:val="00175F21"/>
    <w:rsid w:val="001765C8"/>
    <w:rsid w:val="00176737"/>
    <w:rsid w:val="001767D6"/>
    <w:rsid w:val="00177610"/>
    <w:rsid w:val="0017766A"/>
    <w:rsid w:val="00177949"/>
    <w:rsid w:val="00177A70"/>
    <w:rsid w:val="00177AFF"/>
    <w:rsid w:val="001800C2"/>
    <w:rsid w:val="001800F7"/>
    <w:rsid w:val="0018020A"/>
    <w:rsid w:val="00180351"/>
    <w:rsid w:val="001806BD"/>
    <w:rsid w:val="00180CE2"/>
    <w:rsid w:val="001811A3"/>
    <w:rsid w:val="001812C4"/>
    <w:rsid w:val="001813B7"/>
    <w:rsid w:val="001815C6"/>
    <w:rsid w:val="00181ED7"/>
    <w:rsid w:val="00181F9E"/>
    <w:rsid w:val="00182393"/>
    <w:rsid w:val="00182691"/>
    <w:rsid w:val="00182732"/>
    <w:rsid w:val="00182875"/>
    <w:rsid w:val="00182F4F"/>
    <w:rsid w:val="001833D2"/>
    <w:rsid w:val="00183649"/>
    <w:rsid w:val="00183CA1"/>
    <w:rsid w:val="00183D29"/>
    <w:rsid w:val="00183D5B"/>
    <w:rsid w:val="0018481D"/>
    <w:rsid w:val="00184ACF"/>
    <w:rsid w:val="001855B7"/>
    <w:rsid w:val="001858D9"/>
    <w:rsid w:val="00185B77"/>
    <w:rsid w:val="00185DBB"/>
    <w:rsid w:val="00185E36"/>
    <w:rsid w:val="00185EA7"/>
    <w:rsid w:val="00185FDE"/>
    <w:rsid w:val="001860B8"/>
    <w:rsid w:val="001861D6"/>
    <w:rsid w:val="00186832"/>
    <w:rsid w:val="00186993"/>
    <w:rsid w:val="00186B98"/>
    <w:rsid w:val="00187302"/>
    <w:rsid w:val="00187452"/>
    <w:rsid w:val="001874B8"/>
    <w:rsid w:val="00187928"/>
    <w:rsid w:val="00187CF9"/>
    <w:rsid w:val="00187E19"/>
    <w:rsid w:val="00187E70"/>
    <w:rsid w:val="001905CA"/>
    <w:rsid w:val="00190886"/>
    <w:rsid w:val="00190971"/>
    <w:rsid w:val="00190C7C"/>
    <w:rsid w:val="00190DC4"/>
    <w:rsid w:val="00190E56"/>
    <w:rsid w:val="001913E1"/>
    <w:rsid w:val="00191766"/>
    <w:rsid w:val="00191B51"/>
    <w:rsid w:val="00191D25"/>
    <w:rsid w:val="00191EC0"/>
    <w:rsid w:val="001923CE"/>
    <w:rsid w:val="00192498"/>
    <w:rsid w:val="00192701"/>
    <w:rsid w:val="001929D2"/>
    <w:rsid w:val="00192A86"/>
    <w:rsid w:val="00192E9A"/>
    <w:rsid w:val="00192F90"/>
    <w:rsid w:val="00193743"/>
    <w:rsid w:val="00194245"/>
    <w:rsid w:val="0019433C"/>
    <w:rsid w:val="00194A72"/>
    <w:rsid w:val="00194AA5"/>
    <w:rsid w:val="00194C90"/>
    <w:rsid w:val="00194F4F"/>
    <w:rsid w:val="00195220"/>
    <w:rsid w:val="001953A3"/>
    <w:rsid w:val="00195416"/>
    <w:rsid w:val="0019569C"/>
    <w:rsid w:val="001956D1"/>
    <w:rsid w:val="00195A1C"/>
    <w:rsid w:val="00195F2F"/>
    <w:rsid w:val="00195F6A"/>
    <w:rsid w:val="001965D1"/>
    <w:rsid w:val="00197327"/>
    <w:rsid w:val="00197C69"/>
    <w:rsid w:val="00197C83"/>
    <w:rsid w:val="00197E39"/>
    <w:rsid w:val="00197F4E"/>
    <w:rsid w:val="00197F6E"/>
    <w:rsid w:val="001A0216"/>
    <w:rsid w:val="001A0A09"/>
    <w:rsid w:val="001A0A5E"/>
    <w:rsid w:val="001A11C7"/>
    <w:rsid w:val="001A12F3"/>
    <w:rsid w:val="001A12F8"/>
    <w:rsid w:val="001A12FA"/>
    <w:rsid w:val="001A18B1"/>
    <w:rsid w:val="001A1EA4"/>
    <w:rsid w:val="001A22B3"/>
    <w:rsid w:val="001A246C"/>
    <w:rsid w:val="001A280F"/>
    <w:rsid w:val="001A2A5A"/>
    <w:rsid w:val="001A2CEF"/>
    <w:rsid w:val="001A2DCD"/>
    <w:rsid w:val="001A2EC1"/>
    <w:rsid w:val="001A30BB"/>
    <w:rsid w:val="001A329E"/>
    <w:rsid w:val="001A3499"/>
    <w:rsid w:val="001A39CA"/>
    <w:rsid w:val="001A4454"/>
    <w:rsid w:val="001A466F"/>
    <w:rsid w:val="001A46BA"/>
    <w:rsid w:val="001A4B5D"/>
    <w:rsid w:val="001A5459"/>
    <w:rsid w:val="001A5983"/>
    <w:rsid w:val="001A5B8F"/>
    <w:rsid w:val="001A5EB8"/>
    <w:rsid w:val="001A6073"/>
    <w:rsid w:val="001A6234"/>
    <w:rsid w:val="001A63B3"/>
    <w:rsid w:val="001A67D6"/>
    <w:rsid w:val="001A6A70"/>
    <w:rsid w:val="001A6EC8"/>
    <w:rsid w:val="001A736E"/>
    <w:rsid w:val="001A73C5"/>
    <w:rsid w:val="001A74B9"/>
    <w:rsid w:val="001A7743"/>
    <w:rsid w:val="001A7926"/>
    <w:rsid w:val="001A7C6C"/>
    <w:rsid w:val="001B00C5"/>
    <w:rsid w:val="001B01D7"/>
    <w:rsid w:val="001B06B6"/>
    <w:rsid w:val="001B0B35"/>
    <w:rsid w:val="001B0FCE"/>
    <w:rsid w:val="001B113F"/>
    <w:rsid w:val="001B162E"/>
    <w:rsid w:val="001B2866"/>
    <w:rsid w:val="001B28BC"/>
    <w:rsid w:val="001B2A7C"/>
    <w:rsid w:val="001B2B5F"/>
    <w:rsid w:val="001B2FA8"/>
    <w:rsid w:val="001B311A"/>
    <w:rsid w:val="001B333E"/>
    <w:rsid w:val="001B34A9"/>
    <w:rsid w:val="001B34AF"/>
    <w:rsid w:val="001B352B"/>
    <w:rsid w:val="001B3883"/>
    <w:rsid w:val="001B3AB2"/>
    <w:rsid w:val="001B3ADA"/>
    <w:rsid w:val="001B3C2D"/>
    <w:rsid w:val="001B410D"/>
    <w:rsid w:val="001B42BF"/>
    <w:rsid w:val="001B42F8"/>
    <w:rsid w:val="001B4654"/>
    <w:rsid w:val="001B48F3"/>
    <w:rsid w:val="001B4C01"/>
    <w:rsid w:val="001B4C21"/>
    <w:rsid w:val="001B4D89"/>
    <w:rsid w:val="001B5598"/>
    <w:rsid w:val="001B5617"/>
    <w:rsid w:val="001B56CC"/>
    <w:rsid w:val="001B57C3"/>
    <w:rsid w:val="001B66CF"/>
    <w:rsid w:val="001B6D73"/>
    <w:rsid w:val="001B738D"/>
    <w:rsid w:val="001B750D"/>
    <w:rsid w:val="001B7513"/>
    <w:rsid w:val="001B7842"/>
    <w:rsid w:val="001B7CD4"/>
    <w:rsid w:val="001C0114"/>
    <w:rsid w:val="001C014D"/>
    <w:rsid w:val="001C06DC"/>
    <w:rsid w:val="001C0727"/>
    <w:rsid w:val="001C0844"/>
    <w:rsid w:val="001C0857"/>
    <w:rsid w:val="001C0930"/>
    <w:rsid w:val="001C0B9A"/>
    <w:rsid w:val="001C0FBA"/>
    <w:rsid w:val="001C14CC"/>
    <w:rsid w:val="001C17C6"/>
    <w:rsid w:val="001C2807"/>
    <w:rsid w:val="001C2B84"/>
    <w:rsid w:val="001C2D44"/>
    <w:rsid w:val="001C36B2"/>
    <w:rsid w:val="001C390C"/>
    <w:rsid w:val="001C3954"/>
    <w:rsid w:val="001C3C6C"/>
    <w:rsid w:val="001C3C7F"/>
    <w:rsid w:val="001C3D19"/>
    <w:rsid w:val="001C3D74"/>
    <w:rsid w:val="001C3EEB"/>
    <w:rsid w:val="001C436E"/>
    <w:rsid w:val="001C44D7"/>
    <w:rsid w:val="001C47F1"/>
    <w:rsid w:val="001C4BDB"/>
    <w:rsid w:val="001C4CC5"/>
    <w:rsid w:val="001C4DAC"/>
    <w:rsid w:val="001C5183"/>
    <w:rsid w:val="001C5360"/>
    <w:rsid w:val="001C56AC"/>
    <w:rsid w:val="001C5C57"/>
    <w:rsid w:val="001C6060"/>
    <w:rsid w:val="001C641E"/>
    <w:rsid w:val="001C661D"/>
    <w:rsid w:val="001C6952"/>
    <w:rsid w:val="001C6A46"/>
    <w:rsid w:val="001C6C75"/>
    <w:rsid w:val="001C6CAB"/>
    <w:rsid w:val="001C7307"/>
    <w:rsid w:val="001C77AD"/>
    <w:rsid w:val="001C7AEB"/>
    <w:rsid w:val="001C7FB6"/>
    <w:rsid w:val="001D0808"/>
    <w:rsid w:val="001D08FE"/>
    <w:rsid w:val="001D0EF1"/>
    <w:rsid w:val="001D11E4"/>
    <w:rsid w:val="001D13FB"/>
    <w:rsid w:val="001D15B5"/>
    <w:rsid w:val="001D188E"/>
    <w:rsid w:val="001D1AF2"/>
    <w:rsid w:val="001D1F10"/>
    <w:rsid w:val="001D2E39"/>
    <w:rsid w:val="001D2F70"/>
    <w:rsid w:val="001D322B"/>
    <w:rsid w:val="001D33FC"/>
    <w:rsid w:val="001D3473"/>
    <w:rsid w:val="001D349F"/>
    <w:rsid w:val="001D34E5"/>
    <w:rsid w:val="001D3927"/>
    <w:rsid w:val="001D3CDA"/>
    <w:rsid w:val="001D3FC9"/>
    <w:rsid w:val="001D439E"/>
    <w:rsid w:val="001D43B5"/>
    <w:rsid w:val="001D4ADD"/>
    <w:rsid w:val="001D4B41"/>
    <w:rsid w:val="001D4C5D"/>
    <w:rsid w:val="001D50A8"/>
    <w:rsid w:val="001D525A"/>
    <w:rsid w:val="001D530A"/>
    <w:rsid w:val="001D5825"/>
    <w:rsid w:val="001D5987"/>
    <w:rsid w:val="001D5BF3"/>
    <w:rsid w:val="001D6462"/>
    <w:rsid w:val="001D7195"/>
    <w:rsid w:val="001D7DE6"/>
    <w:rsid w:val="001E0004"/>
    <w:rsid w:val="001E0255"/>
    <w:rsid w:val="001E0709"/>
    <w:rsid w:val="001E0836"/>
    <w:rsid w:val="001E09F6"/>
    <w:rsid w:val="001E0A38"/>
    <w:rsid w:val="001E0EFF"/>
    <w:rsid w:val="001E1361"/>
    <w:rsid w:val="001E13C0"/>
    <w:rsid w:val="001E15FB"/>
    <w:rsid w:val="001E1F36"/>
    <w:rsid w:val="001E213C"/>
    <w:rsid w:val="001E229B"/>
    <w:rsid w:val="001E28FE"/>
    <w:rsid w:val="001E2B8B"/>
    <w:rsid w:val="001E2C78"/>
    <w:rsid w:val="001E2E10"/>
    <w:rsid w:val="001E2F8C"/>
    <w:rsid w:val="001E32CA"/>
    <w:rsid w:val="001E3C19"/>
    <w:rsid w:val="001E3EAB"/>
    <w:rsid w:val="001E3EDF"/>
    <w:rsid w:val="001E4119"/>
    <w:rsid w:val="001E5084"/>
    <w:rsid w:val="001E51A1"/>
    <w:rsid w:val="001E5295"/>
    <w:rsid w:val="001E53CD"/>
    <w:rsid w:val="001E54A2"/>
    <w:rsid w:val="001E558B"/>
    <w:rsid w:val="001E5C84"/>
    <w:rsid w:val="001E5F58"/>
    <w:rsid w:val="001E5F78"/>
    <w:rsid w:val="001E62B0"/>
    <w:rsid w:val="001E6505"/>
    <w:rsid w:val="001E65C5"/>
    <w:rsid w:val="001E705E"/>
    <w:rsid w:val="001E71D4"/>
    <w:rsid w:val="001E77FA"/>
    <w:rsid w:val="001E7951"/>
    <w:rsid w:val="001E7996"/>
    <w:rsid w:val="001E79CE"/>
    <w:rsid w:val="001E7A1B"/>
    <w:rsid w:val="001E7A54"/>
    <w:rsid w:val="001E7B2F"/>
    <w:rsid w:val="001E7BC1"/>
    <w:rsid w:val="001E7DE8"/>
    <w:rsid w:val="001F012D"/>
    <w:rsid w:val="001F022D"/>
    <w:rsid w:val="001F0B93"/>
    <w:rsid w:val="001F0D83"/>
    <w:rsid w:val="001F0F67"/>
    <w:rsid w:val="001F11CA"/>
    <w:rsid w:val="001F1603"/>
    <w:rsid w:val="001F1936"/>
    <w:rsid w:val="001F1A1E"/>
    <w:rsid w:val="001F1F87"/>
    <w:rsid w:val="001F2018"/>
    <w:rsid w:val="001F2144"/>
    <w:rsid w:val="001F2168"/>
    <w:rsid w:val="001F24BF"/>
    <w:rsid w:val="001F25A4"/>
    <w:rsid w:val="001F29F0"/>
    <w:rsid w:val="001F2A1D"/>
    <w:rsid w:val="001F2D3A"/>
    <w:rsid w:val="001F2E0B"/>
    <w:rsid w:val="001F311D"/>
    <w:rsid w:val="001F3415"/>
    <w:rsid w:val="001F3620"/>
    <w:rsid w:val="001F3D1B"/>
    <w:rsid w:val="001F4D02"/>
    <w:rsid w:val="001F4F88"/>
    <w:rsid w:val="001F52C0"/>
    <w:rsid w:val="001F538F"/>
    <w:rsid w:val="001F5753"/>
    <w:rsid w:val="001F5A59"/>
    <w:rsid w:val="001F5DCE"/>
    <w:rsid w:val="001F5E13"/>
    <w:rsid w:val="001F6232"/>
    <w:rsid w:val="001F6338"/>
    <w:rsid w:val="001F65EF"/>
    <w:rsid w:val="001F69C8"/>
    <w:rsid w:val="001F6BA2"/>
    <w:rsid w:val="001F6D8A"/>
    <w:rsid w:val="001F6E95"/>
    <w:rsid w:val="001F6EC2"/>
    <w:rsid w:val="001F6FA9"/>
    <w:rsid w:val="001F7307"/>
    <w:rsid w:val="001F753F"/>
    <w:rsid w:val="001F7A44"/>
    <w:rsid w:val="001F7DFB"/>
    <w:rsid w:val="00200160"/>
    <w:rsid w:val="002003A0"/>
    <w:rsid w:val="00200443"/>
    <w:rsid w:val="002004D6"/>
    <w:rsid w:val="002006FE"/>
    <w:rsid w:val="0020091E"/>
    <w:rsid w:val="00200A90"/>
    <w:rsid w:val="00200B9E"/>
    <w:rsid w:val="00200F2A"/>
    <w:rsid w:val="002019E1"/>
    <w:rsid w:val="00201C1D"/>
    <w:rsid w:val="00201E08"/>
    <w:rsid w:val="002022E8"/>
    <w:rsid w:val="00202592"/>
    <w:rsid w:val="00202829"/>
    <w:rsid w:val="0020290A"/>
    <w:rsid w:val="00202C48"/>
    <w:rsid w:val="00202C80"/>
    <w:rsid w:val="00202D13"/>
    <w:rsid w:val="0020351E"/>
    <w:rsid w:val="00203921"/>
    <w:rsid w:val="00203B02"/>
    <w:rsid w:val="00203E16"/>
    <w:rsid w:val="00203FC7"/>
    <w:rsid w:val="002040ED"/>
    <w:rsid w:val="0020427A"/>
    <w:rsid w:val="00204409"/>
    <w:rsid w:val="002045B0"/>
    <w:rsid w:val="00204D9D"/>
    <w:rsid w:val="00204EEA"/>
    <w:rsid w:val="00204F33"/>
    <w:rsid w:val="00204F92"/>
    <w:rsid w:val="00205418"/>
    <w:rsid w:val="00205586"/>
    <w:rsid w:val="002058B8"/>
    <w:rsid w:val="0020599C"/>
    <w:rsid w:val="00205C82"/>
    <w:rsid w:val="00205E54"/>
    <w:rsid w:val="00205F30"/>
    <w:rsid w:val="00205FE7"/>
    <w:rsid w:val="002061AD"/>
    <w:rsid w:val="00206EE2"/>
    <w:rsid w:val="00207367"/>
    <w:rsid w:val="00207658"/>
    <w:rsid w:val="002079CA"/>
    <w:rsid w:val="00207A71"/>
    <w:rsid w:val="00207C57"/>
    <w:rsid w:val="00207CDE"/>
    <w:rsid w:val="0021051F"/>
    <w:rsid w:val="0021085E"/>
    <w:rsid w:val="00210977"/>
    <w:rsid w:val="002110D4"/>
    <w:rsid w:val="00211961"/>
    <w:rsid w:val="00211A41"/>
    <w:rsid w:val="00211AA5"/>
    <w:rsid w:val="00211FE5"/>
    <w:rsid w:val="00212579"/>
    <w:rsid w:val="00212C52"/>
    <w:rsid w:val="00212F60"/>
    <w:rsid w:val="00212F65"/>
    <w:rsid w:val="002130A8"/>
    <w:rsid w:val="0021326E"/>
    <w:rsid w:val="002132BE"/>
    <w:rsid w:val="002132CD"/>
    <w:rsid w:val="00213646"/>
    <w:rsid w:val="002136C0"/>
    <w:rsid w:val="0021395C"/>
    <w:rsid w:val="00213F88"/>
    <w:rsid w:val="00214019"/>
    <w:rsid w:val="0021430C"/>
    <w:rsid w:val="002144D8"/>
    <w:rsid w:val="00214561"/>
    <w:rsid w:val="00214630"/>
    <w:rsid w:val="0021468E"/>
    <w:rsid w:val="00215652"/>
    <w:rsid w:val="00215CA0"/>
    <w:rsid w:val="00215FDD"/>
    <w:rsid w:val="0021665E"/>
    <w:rsid w:val="00216845"/>
    <w:rsid w:val="00216868"/>
    <w:rsid w:val="00216953"/>
    <w:rsid w:val="00216ABB"/>
    <w:rsid w:val="00216B5A"/>
    <w:rsid w:val="00216C55"/>
    <w:rsid w:val="00216DFD"/>
    <w:rsid w:val="00217308"/>
    <w:rsid w:val="002176C7"/>
    <w:rsid w:val="002200AF"/>
    <w:rsid w:val="0022027C"/>
    <w:rsid w:val="0022038B"/>
    <w:rsid w:val="0022059E"/>
    <w:rsid w:val="00220890"/>
    <w:rsid w:val="002208B8"/>
    <w:rsid w:val="00220D21"/>
    <w:rsid w:val="00220D3C"/>
    <w:rsid w:val="00220F7C"/>
    <w:rsid w:val="00221C92"/>
    <w:rsid w:val="002220F3"/>
    <w:rsid w:val="0022210F"/>
    <w:rsid w:val="002227BE"/>
    <w:rsid w:val="00222974"/>
    <w:rsid w:val="002229C5"/>
    <w:rsid w:val="002229F0"/>
    <w:rsid w:val="00222E3A"/>
    <w:rsid w:val="002232AA"/>
    <w:rsid w:val="00223C5E"/>
    <w:rsid w:val="00223D2E"/>
    <w:rsid w:val="00224AAD"/>
    <w:rsid w:val="00224BC9"/>
    <w:rsid w:val="00224D8A"/>
    <w:rsid w:val="00224E04"/>
    <w:rsid w:val="00224ED9"/>
    <w:rsid w:val="00224F07"/>
    <w:rsid w:val="00224F2F"/>
    <w:rsid w:val="00224FA3"/>
    <w:rsid w:val="00225398"/>
    <w:rsid w:val="00226409"/>
    <w:rsid w:val="002268B7"/>
    <w:rsid w:val="00226A80"/>
    <w:rsid w:val="002274B4"/>
    <w:rsid w:val="00227750"/>
    <w:rsid w:val="002279F6"/>
    <w:rsid w:val="00227D9D"/>
    <w:rsid w:val="00230796"/>
    <w:rsid w:val="00230ABB"/>
    <w:rsid w:val="00230ACC"/>
    <w:rsid w:val="00230B35"/>
    <w:rsid w:val="00230EC2"/>
    <w:rsid w:val="002315DD"/>
    <w:rsid w:val="00231700"/>
    <w:rsid w:val="002318BF"/>
    <w:rsid w:val="002318CD"/>
    <w:rsid w:val="00231D7B"/>
    <w:rsid w:val="00231E59"/>
    <w:rsid w:val="00231E88"/>
    <w:rsid w:val="00232006"/>
    <w:rsid w:val="00232157"/>
    <w:rsid w:val="00232229"/>
    <w:rsid w:val="002337A0"/>
    <w:rsid w:val="00233DCB"/>
    <w:rsid w:val="00233DDA"/>
    <w:rsid w:val="00233E6A"/>
    <w:rsid w:val="00234013"/>
    <w:rsid w:val="00234541"/>
    <w:rsid w:val="002346B2"/>
    <w:rsid w:val="00234AA5"/>
    <w:rsid w:val="00234ACA"/>
    <w:rsid w:val="002352D6"/>
    <w:rsid w:val="00235446"/>
    <w:rsid w:val="0023549C"/>
    <w:rsid w:val="002356B0"/>
    <w:rsid w:val="00235763"/>
    <w:rsid w:val="00235FA8"/>
    <w:rsid w:val="0023633C"/>
    <w:rsid w:val="0023670E"/>
    <w:rsid w:val="002367CF"/>
    <w:rsid w:val="002368A1"/>
    <w:rsid w:val="00236A82"/>
    <w:rsid w:val="00236AF5"/>
    <w:rsid w:val="00236D95"/>
    <w:rsid w:val="00236DB3"/>
    <w:rsid w:val="00236EC9"/>
    <w:rsid w:val="00237291"/>
    <w:rsid w:val="002373E4"/>
    <w:rsid w:val="002375AD"/>
    <w:rsid w:val="00237712"/>
    <w:rsid w:val="002379DC"/>
    <w:rsid w:val="002379DF"/>
    <w:rsid w:val="00237BC7"/>
    <w:rsid w:val="00237C27"/>
    <w:rsid w:val="00237F27"/>
    <w:rsid w:val="00240083"/>
    <w:rsid w:val="002400E7"/>
    <w:rsid w:val="00240239"/>
    <w:rsid w:val="00240265"/>
    <w:rsid w:val="00240A74"/>
    <w:rsid w:val="00240CAE"/>
    <w:rsid w:val="00240E71"/>
    <w:rsid w:val="00241522"/>
    <w:rsid w:val="002417B6"/>
    <w:rsid w:val="00241D46"/>
    <w:rsid w:val="00242455"/>
    <w:rsid w:val="00242599"/>
    <w:rsid w:val="00242A6D"/>
    <w:rsid w:val="00242C04"/>
    <w:rsid w:val="00242D34"/>
    <w:rsid w:val="00242DAB"/>
    <w:rsid w:val="002439C4"/>
    <w:rsid w:val="002441CE"/>
    <w:rsid w:val="0024496B"/>
    <w:rsid w:val="00244A48"/>
    <w:rsid w:val="00244A78"/>
    <w:rsid w:val="00244B99"/>
    <w:rsid w:val="00244BBA"/>
    <w:rsid w:val="00244ED4"/>
    <w:rsid w:val="00245130"/>
    <w:rsid w:val="002453DC"/>
    <w:rsid w:val="00245614"/>
    <w:rsid w:val="00245724"/>
    <w:rsid w:val="00245785"/>
    <w:rsid w:val="00245ADF"/>
    <w:rsid w:val="00245C63"/>
    <w:rsid w:val="002462C7"/>
    <w:rsid w:val="002467FB"/>
    <w:rsid w:val="00246A27"/>
    <w:rsid w:val="00246F98"/>
    <w:rsid w:val="002475B0"/>
    <w:rsid w:val="00247863"/>
    <w:rsid w:val="00247A6F"/>
    <w:rsid w:val="00247B72"/>
    <w:rsid w:val="00247C83"/>
    <w:rsid w:val="00247CE2"/>
    <w:rsid w:val="002503B7"/>
    <w:rsid w:val="00250497"/>
    <w:rsid w:val="002504E3"/>
    <w:rsid w:val="002504FC"/>
    <w:rsid w:val="00250A32"/>
    <w:rsid w:val="00250F65"/>
    <w:rsid w:val="00251145"/>
    <w:rsid w:val="002516FF"/>
    <w:rsid w:val="00251734"/>
    <w:rsid w:val="0025182A"/>
    <w:rsid w:val="002518D9"/>
    <w:rsid w:val="00251A6D"/>
    <w:rsid w:val="00251BD3"/>
    <w:rsid w:val="002521B8"/>
    <w:rsid w:val="0025233E"/>
    <w:rsid w:val="002525B2"/>
    <w:rsid w:val="00252A0E"/>
    <w:rsid w:val="00252AAB"/>
    <w:rsid w:val="00252FE9"/>
    <w:rsid w:val="0025318D"/>
    <w:rsid w:val="002537B0"/>
    <w:rsid w:val="002537BB"/>
    <w:rsid w:val="00253809"/>
    <w:rsid w:val="00253831"/>
    <w:rsid w:val="00253A69"/>
    <w:rsid w:val="00253C39"/>
    <w:rsid w:val="00253C58"/>
    <w:rsid w:val="00253D03"/>
    <w:rsid w:val="00253FE4"/>
    <w:rsid w:val="00254199"/>
    <w:rsid w:val="00254364"/>
    <w:rsid w:val="002551AF"/>
    <w:rsid w:val="00255277"/>
    <w:rsid w:val="002552E7"/>
    <w:rsid w:val="00255478"/>
    <w:rsid w:val="002554E4"/>
    <w:rsid w:val="00255934"/>
    <w:rsid w:val="002559B0"/>
    <w:rsid w:val="00255AFB"/>
    <w:rsid w:val="00255D3A"/>
    <w:rsid w:val="002561C9"/>
    <w:rsid w:val="00256ECF"/>
    <w:rsid w:val="00257573"/>
    <w:rsid w:val="0025788C"/>
    <w:rsid w:val="00257C2A"/>
    <w:rsid w:val="00257E6D"/>
    <w:rsid w:val="00257EEA"/>
    <w:rsid w:val="00257FCA"/>
    <w:rsid w:val="002608CD"/>
    <w:rsid w:val="00260AB2"/>
    <w:rsid w:val="00260C0C"/>
    <w:rsid w:val="00260EAC"/>
    <w:rsid w:val="00261256"/>
    <w:rsid w:val="002614E4"/>
    <w:rsid w:val="002618A4"/>
    <w:rsid w:val="00262838"/>
    <w:rsid w:val="00262882"/>
    <w:rsid w:val="00262C05"/>
    <w:rsid w:val="00262F45"/>
    <w:rsid w:val="0026372C"/>
    <w:rsid w:val="002638C8"/>
    <w:rsid w:val="002638FE"/>
    <w:rsid w:val="00263AA2"/>
    <w:rsid w:val="00263C58"/>
    <w:rsid w:val="00264299"/>
    <w:rsid w:val="002643DB"/>
    <w:rsid w:val="0026446E"/>
    <w:rsid w:val="0026448C"/>
    <w:rsid w:val="002644AD"/>
    <w:rsid w:val="00264628"/>
    <w:rsid w:val="00264669"/>
    <w:rsid w:val="002647BD"/>
    <w:rsid w:val="00264D13"/>
    <w:rsid w:val="00264ED1"/>
    <w:rsid w:val="00264F84"/>
    <w:rsid w:val="00264FB0"/>
    <w:rsid w:val="00265233"/>
    <w:rsid w:val="002655CC"/>
    <w:rsid w:val="00265670"/>
    <w:rsid w:val="00266D6A"/>
    <w:rsid w:val="00266DFE"/>
    <w:rsid w:val="00267A98"/>
    <w:rsid w:val="00267BA8"/>
    <w:rsid w:val="00267D94"/>
    <w:rsid w:val="00267FCC"/>
    <w:rsid w:val="00270534"/>
    <w:rsid w:val="00270A9C"/>
    <w:rsid w:val="00270CCF"/>
    <w:rsid w:val="00270F3A"/>
    <w:rsid w:val="002711D4"/>
    <w:rsid w:val="0027165A"/>
    <w:rsid w:val="0027170E"/>
    <w:rsid w:val="00271F11"/>
    <w:rsid w:val="00271F15"/>
    <w:rsid w:val="00272027"/>
    <w:rsid w:val="0027221D"/>
    <w:rsid w:val="002722E2"/>
    <w:rsid w:val="002724DC"/>
    <w:rsid w:val="00272B11"/>
    <w:rsid w:val="00272FC2"/>
    <w:rsid w:val="0027368E"/>
    <w:rsid w:val="0027391F"/>
    <w:rsid w:val="00273D42"/>
    <w:rsid w:val="00273F8E"/>
    <w:rsid w:val="00274301"/>
    <w:rsid w:val="002745BD"/>
    <w:rsid w:val="00274784"/>
    <w:rsid w:val="00274ADA"/>
    <w:rsid w:val="00274B6F"/>
    <w:rsid w:val="00274FCE"/>
    <w:rsid w:val="00275408"/>
    <w:rsid w:val="0027557B"/>
    <w:rsid w:val="002757EE"/>
    <w:rsid w:val="002758FF"/>
    <w:rsid w:val="0027597B"/>
    <w:rsid w:val="00275B33"/>
    <w:rsid w:val="0027693F"/>
    <w:rsid w:val="00276E99"/>
    <w:rsid w:val="002774E1"/>
    <w:rsid w:val="00277A12"/>
    <w:rsid w:val="00277CA8"/>
    <w:rsid w:val="00277D89"/>
    <w:rsid w:val="00280232"/>
    <w:rsid w:val="00280924"/>
    <w:rsid w:val="00280B63"/>
    <w:rsid w:val="00280C1D"/>
    <w:rsid w:val="00280DC4"/>
    <w:rsid w:val="00281720"/>
    <w:rsid w:val="0028174D"/>
    <w:rsid w:val="002818C9"/>
    <w:rsid w:val="00281B86"/>
    <w:rsid w:val="00281C7E"/>
    <w:rsid w:val="00281CF6"/>
    <w:rsid w:val="00282154"/>
    <w:rsid w:val="002824B4"/>
    <w:rsid w:val="00282E37"/>
    <w:rsid w:val="00283000"/>
    <w:rsid w:val="002834B8"/>
    <w:rsid w:val="002834F9"/>
    <w:rsid w:val="002835E6"/>
    <w:rsid w:val="002837BC"/>
    <w:rsid w:val="002838FF"/>
    <w:rsid w:val="00283D35"/>
    <w:rsid w:val="002843A5"/>
    <w:rsid w:val="00284593"/>
    <w:rsid w:val="0028562D"/>
    <w:rsid w:val="00285717"/>
    <w:rsid w:val="00285986"/>
    <w:rsid w:val="00285CAA"/>
    <w:rsid w:val="00285DF4"/>
    <w:rsid w:val="002860FD"/>
    <w:rsid w:val="002864CC"/>
    <w:rsid w:val="00286970"/>
    <w:rsid w:val="00286E96"/>
    <w:rsid w:val="0028707F"/>
    <w:rsid w:val="002873F2"/>
    <w:rsid w:val="00287400"/>
    <w:rsid w:val="00287508"/>
    <w:rsid w:val="00287A24"/>
    <w:rsid w:val="00287B4F"/>
    <w:rsid w:val="00287D5C"/>
    <w:rsid w:val="00287EFA"/>
    <w:rsid w:val="002904C6"/>
    <w:rsid w:val="0029095E"/>
    <w:rsid w:val="00290A1A"/>
    <w:rsid w:val="00290D11"/>
    <w:rsid w:val="00291205"/>
    <w:rsid w:val="002914EE"/>
    <w:rsid w:val="00291F6E"/>
    <w:rsid w:val="00292168"/>
    <w:rsid w:val="0029255D"/>
    <w:rsid w:val="00293377"/>
    <w:rsid w:val="00293542"/>
    <w:rsid w:val="00293826"/>
    <w:rsid w:val="00293892"/>
    <w:rsid w:val="002938C5"/>
    <w:rsid w:val="002939DC"/>
    <w:rsid w:val="00293A85"/>
    <w:rsid w:val="00293F5D"/>
    <w:rsid w:val="00294001"/>
    <w:rsid w:val="0029433F"/>
    <w:rsid w:val="0029495D"/>
    <w:rsid w:val="0029498E"/>
    <w:rsid w:val="00295248"/>
    <w:rsid w:val="00295327"/>
    <w:rsid w:val="00295A68"/>
    <w:rsid w:val="00296EB9"/>
    <w:rsid w:val="00297027"/>
    <w:rsid w:val="00297884"/>
    <w:rsid w:val="00297E60"/>
    <w:rsid w:val="002A01A4"/>
    <w:rsid w:val="002A0900"/>
    <w:rsid w:val="002A0E05"/>
    <w:rsid w:val="002A0F10"/>
    <w:rsid w:val="002A0F88"/>
    <w:rsid w:val="002A10D6"/>
    <w:rsid w:val="002A1453"/>
    <w:rsid w:val="002A1708"/>
    <w:rsid w:val="002A18B7"/>
    <w:rsid w:val="002A1A17"/>
    <w:rsid w:val="002A201D"/>
    <w:rsid w:val="002A2094"/>
    <w:rsid w:val="002A253D"/>
    <w:rsid w:val="002A2B66"/>
    <w:rsid w:val="002A301C"/>
    <w:rsid w:val="002A3146"/>
    <w:rsid w:val="002A36E3"/>
    <w:rsid w:val="002A3D4E"/>
    <w:rsid w:val="002A3E11"/>
    <w:rsid w:val="002A3F9E"/>
    <w:rsid w:val="002A42A1"/>
    <w:rsid w:val="002A43CD"/>
    <w:rsid w:val="002A49A7"/>
    <w:rsid w:val="002A49CF"/>
    <w:rsid w:val="002A4BC1"/>
    <w:rsid w:val="002A55E3"/>
    <w:rsid w:val="002A576E"/>
    <w:rsid w:val="002A5CC1"/>
    <w:rsid w:val="002A60C0"/>
    <w:rsid w:val="002A64E2"/>
    <w:rsid w:val="002A6707"/>
    <w:rsid w:val="002A6BE8"/>
    <w:rsid w:val="002A6F54"/>
    <w:rsid w:val="002A71B9"/>
    <w:rsid w:val="002A795C"/>
    <w:rsid w:val="002A79A8"/>
    <w:rsid w:val="002A7BAB"/>
    <w:rsid w:val="002A7C52"/>
    <w:rsid w:val="002A7F0B"/>
    <w:rsid w:val="002B03E1"/>
    <w:rsid w:val="002B040B"/>
    <w:rsid w:val="002B0443"/>
    <w:rsid w:val="002B07A8"/>
    <w:rsid w:val="002B09A6"/>
    <w:rsid w:val="002B09E7"/>
    <w:rsid w:val="002B0C64"/>
    <w:rsid w:val="002B1187"/>
    <w:rsid w:val="002B1196"/>
    <w:rsid w:val="002B16C0"/>
    <w:rsid w:val="002B189E"/>
    <w:rsid w:val="002B1EA4"/>
    <w:rsid w:val="002B1F10"/>
    <w:rsid w:val="002B2253"/>
    <w:rsid w:val="002B2882"/>
    <w:rsid w:val="002B3055"/>
    <w:rsid w:val="002B3407"/>
    <w:rsid w:val="002B3628"/>
    <w:rsid w:val="002B388F"/>
    <w:rsid w:val="002B39C4"/>
    <w:rsid w:val="002B3A8E"/>
    <w:rsid w:val="002B3ABB"/>
    <w:rsid w:val="002B3D4C"/>
    <w:rsid w:val="002B4136"/>
    <w:rsid w:val="002B4333"/>
    <w:rsid w:val="002B46B0"/>
    <w:rsid w:val="002B49E1"/>
    <w:rsid w:val="002B4CB9"/>
    <w:rsid w:val="002B4D9A"/>
    <w:rsid w:val="002B4F75"/>
    <w:rsid w:val="002B5342"/>
    <w:rsid w:val="002B5820"/>
    <w:rsid w:val="002B585C"/>
    <w:rsid w:val="002B59A2"/>
    <w:rsid w:val="002B5DFB"/>
    <w:rsid w:val="002B61F9"/>
    <w:rsid w:val="002B68A0"/>
    <w:rsid w:val="002B7156"/>
    <w:rsid w:val="002B74BB"/>
    <w:rsid w:val="002B756D"/>
    <w:rsid w:val="002B7A11"/>
    <w:rsid w:val="002B7A3D"/>
    <w:rsid w:val="002C00B1"/>
    <w:rsid w:val="002C0ACF"/>
    <w:rsid w:val="002C0F50"/>
    <w:rsid w:val="002C12A6"/>
    <w:rsid w:val="002C14EB"/>
    <w:rsid w:val="002C17FF"/>
    <w:rsid w:val="002C18AD"/>
    <w:rsid w:val="002C1BD6"/>
    <w:rsid w:val="002C1DA7"/>
    <w:rsid w:val="002C1FC0"/>
    <w:rsid w:val="002C255A"/>
    <w:rsid w:val="002C2568"/>
    <w:rsid w:val="002C2854"/>
    <w:rsid w:val="002C2C41"/>
    <w:rsid w:val="002C2FA2"/>
    <w:rsid w:val="002C30B5"/>
    <w:rsid w:val="002C30E9"/>
    <w:rsid w:val="002C31F8"/>
    <w:rsid w:val="002C3326"/>
    <w:rsid w:val="002C3CCA"/>
    <w:rsid w:val="002C4154"/>
    <w:rsid w:val="002C430A"/>
    <w:rsid w:val="002C4688"/>
    <w:rsid w:val="002C47D8"/>
    <w:rsid w:val="002C4B49"/>
    <w:rsid w:val="002C4C5F"/>
    <w:rsid w:val="002C5021"/>
    <w:rsid w:val="002C5187"/>
    <w:rsid w:val="002C521B"/>
    <w:rsid w:val="002C5306"/>
    <w:rsid w:val="002C55C5"/>
    <w:rsid w:val="002C5951"/>
    <w:rsid w:val="002C5BA9"/>
    <w:rsid w:val="002C5C6A"/>
    <w:rsid w:val="002C6043"/>
    <w:rsid w:val="002C6054"/>
    <w:rsid w:val="002C618B"/>
    <w:rsid w:val="002C618F"/>
    <w:rsid w:val="002C65C3"/>
    <w:rsid w:val="002C6966"/>
    <w:rsid w:val="002C69D8"/>
    <w:rsid w:val="002C6DE9"/>
    <w:rsid w:val="002C70B6"/>
    <w:rsid w:val="002C745E"/>
    <w:rsid w:val="002C7EC0"/>
    <w:rsid w:val="002D01F9"/>
    <w:rsid w:val="002D02EB"/>
    <w:rsid w:val="002D0A12"/>
    <w:rsid w:val="002D0A16"/>
    <w:rsid w:val="002D0A64"/>
    <w:rsid w:val="002D0D81"/>
    <w:rsid w:val="002D0DF1"/>
    <w:rsid w:val="002D101B"/>
    <w:rsid w:val="002D114E"/>
    <w:rsid w:val="002D145A"/>
    <w:rsid w:val="002D1B8B"/>
    <w:rsid w:val="002D1D08"/>
    <w:rsid w:val="002D29A3"/>
    <w:rsid w:val="002D35F7"/>
    <w:rsid w:val="002D37A1"/>
    <w:rsid w:val="002D3D40"/>
    <w:rsid w:val="002D3F8C"/>
    <w:rsid w:val="002D4113"/>
    <w:rsid w:val="002D46A0"/>
    <w:rsid w:val="002D4754"/>
    <w:rsid w:val="002D4ACB"/>
    <w:rsid w:val="002D501E"/>
    <w:rsid w:val="002D508C"/>
    <w:rsid w:val="002D5169"/>
    <w:rsid w:val="002D5318"/>
    <w:rsid w:val="002D53B8"/>
    <w:rsid w:val="002D5AB8"/>
    <w:rsid w:val="002D5CC2"/>
    <w:rsid w:val="002D65AE"/>
    <w:rsid w:val="002D6694"/>
    <w:rsid w:val="002D69A1"/>
    <w:rsid w:val="002D6ADA"/>
    <w:rsid w:val="002D6CA7"/>
    <w:rsid w:val="002D6D27"/>
    <w:rsid w:val="002D6D31"/>
    <w:rsid w:val="002D6DB9"/>
    <w:rsid w:val="002D6FE4"/>
    <w:rsid w:val="002D7310"/>
    <w:rsid w:val="002D7406"/>
    <w:rsid w:val="002D761D"/>
    <w:rsid w:val="002D7918"/>
    <w:rsid w:val="002D7E8F"/>
    <w:rsid w:val="002D7FC8"/>
    <w:rsid w:val="002E0328"/>
    <w:rsid w:val="002E072E"/>
    <w:rsid w:val="002E080F"/>
    <w:rsid w:val="002E0A17"/>
    <w:rsid w:val="002E0E29"/>
    <w:rsid w:val="002E0E81"/>
    <w:rsid w:val="002E0F24"/>
    <w:rsid w:val="002E1022"/>
    <w:rsid w:val="002E11D2"/>
    <w:rsid w:val="002E1985"/>
    <w:rsid w:val="002E1D6F"/>
    <w:rsid w:val="002E1F7B"/>
    <w:rsid w:val="002E1FDB"/>
    <w:rsid w:val="002E215C"/>
    <w:rsid w:val="002E216E"/>
    <w:rsid w:val="002E2301"/>
    <w:rsid w:val="002E3626"/>
    <w:rsid w:val="002E4588"/>
    <w:rsid w:val="002E45ED"/>
    <w:rsid w:val="002E4627"/>
    <w:rsid w:val="002E47C5"/>
    <w:rsid w:val="002E47FA"/>
    <w:rsid w:val="002E4D82"/>
    <w:rsid w:val="002E536B"/>
    <w:rsid w:val="002E568F"/>
    <w:rsid w:val="002E5C3E"/>
    <w:rsid w:val="002E608C"/>
    <w:rsid w:val="002E69C5"/>
    <w:rsid w:val="002E69F0"/>
    <w:rsid w:val="002E6CC5"/>
    <w:rsid w:val="002E6F26"/>
    <w:rsid w:val="002E6FA3"/>
    <w:rsid w:val="002E6FBE"/>
    <w:rsid w:val="002E790E"/>
    <w:rsid w:val="002E7A3E"/>
    <w:rsid w:val="002E7D49"/>
    <w:rsid w:val="002E7E65"/>
    <w:rsid w:val="002F0B10"/>
    <w:rsid w:val="002F0B34"/>
    <w:rsid w:val="002F0BB2"/>
    <w:rsid w:val="002F1387"/>
    <w:rsid w:val="002F1494"/>
    <w:rsid w:val="002F1890"/>
    <w:rsid w:val="002F1917"/>
    <w:rsid w:val="002F19B3"/>
    <w:rsid w:val="002F1C31"/>
    <w:rsid w:val="002F1F1A"/>
    <w:rsid w:val="002F2103"/>
    <w:rsid w:val="002F2C45"/>
    <w:rsid w:val="002F2D1F"/>
    <w:rsid w:val="002F2D60"/>
    <w:rsid w:val="002F2E5B"/>
    <w:rsid w:val="002F32C0"/>
    <w:rsid w:val="002F355D"/>
    <w:rsid w:val="002F35D5"/>
    <w:rsid w:val="002F3881"/>
    <w:rsid w:val="002F4090"/>
    <w:rsid w:val="002F5089"/>
    <w:rsid w:val="002F5533"/>
    <w:rsid w:val="002F5A0A"/>
    <w:rsid w:val="002F5A98"/>
    <w:rsid w:val="002F5C10"/>
    <w:rsid w:val="002F6703"/>
    <w:rsid w:val="002F6854"/>
    <w:rsid w:val="002F686F"/>
    <w:rsid w:val="002F6AB7"/>
    <w:rsid w:val="002F6EE3"/>
    <w:rsid w:val="002F7348"/>
    <w:rsid w:val="002F7500"/>
    <w:rsid w:val="002F773D"/>
    <w:rsid w:val="002F7754"/>
    <w:rsid w:val="002F7C42"/>
    <w:rsid w:val="002F7C7A"/>
    <w:rsid w:val="002F7D0A"/>
    <w:rsid w:val="00300240"/>
    <w:rsid w:val="0030028A"/>
    <w:rsid w:val="003006DF"/>
    <w:rsid w:val="00300C37"/>
    <w:rsid w:val="0030110C"/>
    <w:rsid w:val="00301229"/>
    <w:rsid w:val="00301640"/>
    <w:rsid w:val="003017F0"/>
    <w:rsid w:val="00301D24"/>
    <w:rsid w:val="00301DC1"/>
    <w:rsid w:val="00301E66"/>
    <w:rsid w:val="00301F90"/>
    <w:rsid w:val="003020AF"/>
    <w:rsid w:val="003022CC"/>
    <w:rsid w:val="00302DF1"/>
    <w:rsid w:val="00303A49"/>
    <w:rsid w:val="00303AAD"/>
    <w:rsid w:val="00303E25"/>
    <w:rsid w:val="00304265"/>
    <w:rsid w:val="00304525"/>
    <w:rsid w:val="003045FF"/>
    <w:rsid w:val="00304B1B"/>
    <w:rsid w:val="00304E07"/>
    <w:rsid w:val="00305948"/>
    <w:rsid w:val="003060F1"/>
    <w:rsid w:val="003068DF"/>
    <w:rsid w:val="00306DF6"/>
    <w:rsid w:val="00306E68"/>
    <w:rsid w:val="0030709D"/>
    <w:rsid w:val="003072FA"/>
    <w:rsid w:val="00307395"/>
    <w:rsid w:val="00307573"/>
    <w:rsid w:val="00307F25"/>
    <w:rsid w:val="003101FE"/>
    <w:rsid w:val="003102C0"/>
    <w:rsid w:val="00310389"/>
    <w:rsid w:val="00310981"/>
    <w:rsid w:val="00310D57"/>
    <w:rsid w:val="0031166C"/>
    <w:rsid w:val="003116CB"/>
    <w:rsid w:val="003117AF"/>
    <w:rsid w:val="00311CE7"/>
    <w:rsid w:val="00311E0A"/>
    <w:rsid w:val="00312844"/>
    <w:rsid w:val="003129B9"/>
    <w:rsid w:val="00312C0B"/>
    <w:rsid w:val="003130F3"/>
    <w:rsid w:val="00313120"/>
    <w:rsid w:val="00314B72"/>
    <w:rsid w:val="003155A1"/>
    <w:rsid w:val="00315699"/>
    <w:rsid w:val="003158B6"/>
    <w:rsid w:val="00315ABC"/>
    <w:rsid w:val="00315ACC"/>
    <w:rsid w:val="00315C7F"/>
    <w:rsid w:val="00315D91"/>
    <w:rsid w:val="00315F8D"/>
    <w:rsid w:val="00316041"/>
    <w:rsid w:val="0031616E"/>
    <w:rsid w:val="003164A7"/>
    <w:rsid w:val="0031651A"/>
    <w:rsid w:val="0031669F"/>
    <w:rsid w:val="003167E9"/>
    <w:rsid w:val="003169F2"/>
    <w:rsid w:val="00316A16"/>
    <w:rsid w:val="00316A2C"/>
    <w:rsid w:val="00316B9F"/>
    <w:rsid w:val="00316E73"/>
    <w:rsid w:val="00316EDB"/>
    <w:rsid w:val="00316F24"/>
    <w:rsid w:val="003175C9"/>
    <w:rsid w:val="00317A2D"/>
    <w:rsid w:val="00317B18"/>
    <w:rsid w:val="00317F0A"/>
    <w:rsid w:val="003204D9"/>
    <w:rsid w:val="003204E3"/>
    <w:rsid w:val="00320595"/>
    <w:rsid w:val="003209B5"/>
    <w:rsid w:val="00320B19"/>
    <w:rsid w:val="00321615"/>
    <w:rsid w:val="00321690"/>
    <w:rsid w:val="003219F6"/>
    <w:rsid w:val="00321CFB"/>
    <w:rsid w:val="0032207F"/>
    <w:rsid w:val="00322377"/>
    <w:rsid w:val="003223A2"/>
    <w:rsid w:val="003224A5"/>
    <w:rsid w:val="00322666"/>
    <w:rsid w:val="0032276F"/>
    <w:rsid w:val="00322E88"/>
    <w:rsid w:val="00322EA9"/>
    <w:rsid w:val="003236E4"/>
    <w:rsid w:val="00323CC3"/>
    <w:rsid w:val="00323EE7"/>
    <w:rsid w:val="0032444B"/>
    <w:rsid w:val="003249C3"/>
    <w:rsid w:val="00324C2B"/>
    <w:rsid w:val="00324DE8"/>
    <w:rsid w:val="00324F09"/>
    <w:rsid w:val="00325385"/>
    <w:rsid w:val="003254CB"/>
    <w:rsid w:val="0032550C"/>
    <w:rsid w:val="003255DC"/>
    <w:rsid w:val="0032617D"/>
    <w:rsid w:val="00326613"/>
    <w:rsid w:val="00326898"/>
    <w:rsid w:val="00326DDE"/>
    <w:rsid w:val="003270A3"/>
    <w:rsid w:val="003274F8"/>
    <w:rsid w:val="0032750D"/>
    <w:rsid w:val="00327A26"/>
    <w:rsid w:val="00327AD4"/>
    <w:rsid w:val="00327D38"/>
    <w:rsid w:val="0033010F"/>
    <w:rsid w:val="00330B26"/>
    <w:rsid w:val="00331311"/>
    <w:rsid w:val="0033158B"/>
    <w:rsid w:val="003317EE"/>
    <w:rsid w:val="00332356"/>
    <w:rsid w:val="00332524"/>
    <w:rsid w:val="003325CC"/>
    <w:rsid w:val="003327C0"/>
    <w:rsid w:val="00332E5D"/>
    <w:rsid w:val="00333052"/>
    <w:rsid w:val="003336F3"/>
    <w:rsid w:val="00333B4B"/>
    <w:rsid w:val="00333FCA"/>
    <w:rsid w:val="00333FDC"/>
    <w:rsid w:val="00334527"/>
    <w:rsid w:val="003347AD"/>
    <w:rsid w:val="00334A31"/>
    <w:rsid w:val="003354E6"/>
    <w:rsid w:val="0033591D"/>
    <w:rsid w:val="003359C4"/>
    <w:rsid w:val="00335AD0"/>
    <w:rsid w:val="00335F99"/>
    <w:rsid w:val="0033647F"/>
    <w:rsid w:val="003365EC"/>
    <w:rsid w:val="00336628"/>
    <w:rsid w:val="0033669F"/>
    <w:rsid w:val="00336718"/>
    <w:rsid w:val="00336810"/>
    <w:rsid w:val="00336EF2"/>
    <w:rsid w:val="0033725F"/>
    <w:rsid w:val="00337619"/>
    <w:rsid w:val="00337FB0"/>
    <w:rsid w:val="0034000B"/>
    <w:rsid w:val="003402D3"/>
    <w:rsid w:val="0034084E"/>
    <w:rsid w:val="0034085C"/>
    <w:rsid w:val="003409F0"/>
    <w:rsid w:val="00340FBC"/>
    <w:rsid w:val="003410C1"/>
    <w:rsid w:val="00341274"/>
    <w:rsid w:val="003412F9"/>
    <w:rsid w:val="003416CE"/>
    <w:rsid w:val="0034195A"/>
    <w:rsid w:val="00341CB5"/>
    <w:rsid w:val="00341EC4"/>
    <w:rsid w:val="003421A9"/>
    <w:rsid w:val="003424C2"/>
    <w:rsid w:val="003439AD"/>
    <w:rsid w:val="00343C09"/>
    <w:rsid w:val="00343DD4"/>
    <w:rsid w:val="00343F16"/>
    <w:rsid w:val="00343FAD"/>
    <w:rsid w:val="00344456"/>
    <w:rsid w:val="00344602"/>
    <w:rsid w:val="00344E06"/>
    <w:rsid w:val="00344F72"/>
    <w:rsid w:val="00345009"/>
    <w:rsid w:val="003452F4"/>
    <w:rsid w:val="003453CB"/>
    <w:rsid w:val="003453ED"/>
    <w:rsid w:val="00345450"/>
    <w:rsid w:val="0034581A"/>
    <w:rsid w:val="0034616E"/>
    <w:rsid w:val="0034629E"/>
    <w:rsid w:val="003463A9"/>
    <w:rsid w:val="0034667D"/>
    <w:rsid w:val="00346688"/>
    <w:rsid w:val="0034672E"/>
    <w:rsid w:val="00346E56"/>
    <w:rsid w:val="00346F69"/>
    <w:rsid w:val="00346F83"/>
    <w:rsid w:val="00347448"/>
    <w:rsid w:val="0034771E"/>
    <w:rsid w:val="00347BAA"/>
    <w:rsid w:val="00347C56"/>
    <w:rsid w:val="00347C74"/>
    <w:rsid w:val="00347D0A"/>
    <w:rsid w:val="00347ECD"/>
    <w:rsid w:val="003501DE"/>
    <w:rsid w:val="003502D0"/>
    <w:rsid w:val="00350488"/>
    <w:rsid w:val="003508E7"/>
    <w:rsid w:val="003509B0"/>
    <w:rsid w:val="00350AC1"/>
    <w:rsid w:val="00350FCA"/>
    <w:rsid w:val="003513D5"/>
    <w:rsid w:val="00352344"/>
    <w:rsid w:val="00352486"/>
    <w:rsid w:val="00352C6C"/>
    <w:rsid w:val="00352CC5"/>
    <w:rsid w:val="00352D4D"/>
    <w:rsid w:val="003532FE"/>
    <w:rsid w:val="003533B4"/>
    <w:rsid w:val="003533BA"/>
    <w:rsid w:val="0035360F"/>
    <w:rsid w:val="0035373F"/>
    <w:rsid w:val="00353836"/>
    <w:rsid w:val="00353EC2"/>
    <w:rsid w:val="00354442"/>
    <w:rsid w:val="0035487B"/>
    <w:rsid w:val="00354F29"/>
    <w:rsid w:val="00355067"/>
    <w:rsid w:val="0035517C"/>
    <w:rsid w:val="00355287"/>
    <w:rsid w:val="0035533F"/>
    <w:rsid w:val="0035541A"/>
    <w:rsid w:val="0035548C"/>
    <w:rsid w:val="003559B4"/>
    <w:rsid w:val="00355BA0"/>
    <w:rsid w:val="003562EE"/>
    <w:rsid w:val="00356951"/>
    <w:rsid w:val="00356ACD"/>
    <w:rsid w:val="00356FB8"/>
    <w:rsid w:val="00357003"/>
    <w:rsid w:val="0035732F"/>
    <w:rsid w:val="003575F9"/>
    <w:rsid w:val="00357B17"/>
    <w:rsid w:val="00357E99"/>
    <w:rsid w:val="003602FE"/>
    <w:rsid w:val="0036033D"/>
    <w:rsid w:val="00360A30"/>
    <w:rsid w:val="00360AE3"/>
    <w:rsid w:val="00360DE8"/>
    <w:rsid w:val="00360FC4"/>
    <w:rsid w:val="0036134C"/>
    <w:rsid w:val="0036168F"/>
    <w:rsid w:val="003617D2"/>
    <w:rsid w:val="00362200"/>
    <w:rsid w:val="00362C78"/>
    <w:rsid w:val="00362F64"/>
    <w:rsid w:val="00363781"/>
    <w:rsid w:val="00364228"/>
    <w:rsid w:val="00364542"/>
    <w:rsid w:val="00364701"/>
    <w:rsid w:val="003648AB"/>
    <w:rsid w:val="00364A5B"/>
    <w:rsid w:val="00364ADD"/>
    <w:rsid w:val="00364DE7"/>
    <w:rsid w:val="00364E5C"/>
    <w:rsid w:val="00364EC0"/>
    <w:rsid w:val="003652E5"/>
    <w:rsid w:val="003657BB"/>
    <w:rsid w:val="003658F8"/>
    <w:rsid w:val="00365A9C"/>
    <w:rsid w:val="00365CFA"/>
    <w:rsid w:val="00365D86"/>
    <w:rsid w:val="00365DEB"/>
    <w:rsid w:val="003661BD"/>
    <w:rsid w:val="0036647A"/>
    <w:rsid w:val="003665DE"/>
    <w:rsid w:val="00366ABF"/>
    <w:rsid w:val="00366D2B"/>
    <w:rsid w:val="00366D7F"/>
    <w:rsid w:val="00366DE4"/>
    <w:rsid w:val="00366DF7"/>
    <w:rsid w:val="0036709E"/>
    <w:rsid w:val="0036711C"/>
    <w:rsid w:val="003678FA"/>
    <w:rsid w:val="00367B98"/>
    <w:rsid w:val="003701BE"/>
    <w:rsid w:val="00370774"/>
    <w:rsid w:val="003707F8"/>
    <w:rsid w:val="0037083F"/>
    <w:rsid w:val="00370B07"/>
    <w:rsid w:val="00370CD6"/>
    <w:rsid w:val="00371349"/>
    <w:rsid w:val="003718DA"/>
    <w:rsid w:val="00371BEF"/>
    <w:rsid w:val="00371E81"/>
    <w:rsid w:val="00371F89"/>
    <w:rsid w:val="0037219C"/>
    <w:rsid w:val="0037262D"/>
    <w:rsid w:val="00372647"/>
    <w:rsid w:val="00372C33"/>
    <w:rsid w:val="00372ECA"/>
    <w:rsid w:val="00372F15"/>
    <w:rsid w:val="0037305A"/>
    <w:rsid w:val="003730C1"/>
    <w:rsid w:val="00373218"/>
    <w:rsid w:val="00373269"/>
    <w:rsid w:val="00373501"/>
    <w:rsid w:val="003738B7"/>
    <w:rsid w:val="0037390E"/>
    <w:rsid w:val="003739E5"/>
    <w:rsid w:val="00373F8F"/>
    <w:rsid w:val="00374559"/>
    <w:rsid w:val="003748AB"/>
    <w:rsid w:val="003749EA"/>
    <w:rsid w:val="00374CB3"/>
    <w:rsid w:val="00374FB1"/>
    <w:rsid w:val="0037521B"/>
    <w:rsid w:val="003757C8"/>
    <w:rsid w:val="00375B41"/>
    <w:rsid w:val="00376318"/>
    <w:rsid w:val="00376A5C"/>
    <w:rsid w:val="00376B53"/>
    <w:rsid w:val="00376FC4"/>
    <w:rsid w:val="00377761"/>
    <w:rsid w:val="00377BF9"/>
    <w:rsid w:val="00377ECE"/>
    <w:rsid w:val="00380471"/>
    <w:rsid w:val="00380610"/>
    <w:rsid w:val="00380621"/>
    <w:rsid w:val="003806AB"/>
    <w:rsid w:val="003809EA"/>
    <w:rsid w:val="00380F23"/>
    <w:rsid w:val="00381488"/>
    <w:rsid w:val="00381802"/>
    <w:rsid w:val="00381B28"/>
    <w:rsid w:val="00381BA9"/>
    <w:rsid w:val="00381C20"/>
    <w:rsid w:val="00382215"/>
    <w:rsid w:val="00382305"/>
    <w:rsid w:val="003823B8"/>
    <w:rsid w:val="003824A1"/>
    <w:rsid w:val="00382C16"/>
    <w:rsid w:val="00382CAC"/>
    <w:rsid w:val="00382DB5"/>
    <w:rsid w:val="00382ED1"/>
    <w:rsid w:val="00383157"/>
    <w:rsid w:val="00383382"/>
    <w:rsid w:val="003833F8"/>
    <w:rsid w:val="00383F2E"/>
    <w:rsid w:val="00384253"/>
    <w:rsid w:val="003843E6"/>
    <w:rsid w:val="0038471C"/>
    <w:rsid w:val="003847E6"/>
    <w:rsid w:val="00384A81"/>
    <w:rsid w:val="00384F99"/>
    <w:rsid w:val="00384FFC"/>
    <w:rsid w:val="003855BE"/>
    <w:rsid w:val="0038698D"/>
    <w:rsid w:val="00387207"/>
    <w:rsid w:val="003879C2"/>
    <w:rsid w:val="00387F8B"/>
    <w:rsid w:val="0039001E"/>
    <w:rsid w:val="00390389"/>
    <w:rsid w:val="0039086B"/>
    <w:rsid w:val="0039087A"/>
    <w:rsid w:val="0039099C"/>
    <w:rsid w:val="003909AE"/>
    <w:rsid w:val="003909B3"/>
    <w:rsid w:val="003909EF"/>
    <w:rsid w:val="00390E50"/>
    <w:rsid w:val="00390E59"/>
    <w:rsid w:val="0039120D"/>
    <w:rsid w:val="00391494"/>
    <w:rsid w:val="003916F6"/>
    <w:rsid w:val="00391701"/>
    <w:rsid w:val="003917C8"/>
    <w:rsid w:val="00391AC1"/>
    <w:rsid w:val="00391BEA"/>
    <w:rsid w:val="00391F9F"/>
    <w:rsid w:val="003920B3"/>
    <w:rsid w:val="003920B7"/>
    <w:rsid w:val="003920E2"/>
    <w:rsid w:val="0039249F"/>
    <w:rsid w:val="003925E5"/>
    <w:rsid w:val="00392975"/>
    <w:rsid w:val="00392E1D"/>
    <w:rsid w:val="003937AF"/>
    <w:rsid w:val="00393B1F"/>
    <w:rsid w:val="00394543"/>
    <w:rsid w:val="003948C0"/>
    <w:rsid w:val="003948D5"/>
    <w:rsid w:val="0039493D"/>
    <w:rsid w:val="00394981"/>
    <w:rsid w:val="00394F25"/>
    <w:rsid w:val="0039502A"/>
    <w:rsid w:val="00395045"/>
    <w:rsid w:val="003956C7"/>
    <w:rsid w:val="00395850"/>
    <w:rsid w:val="00395B01"/>
    <w:rsid w:val="00395BAB"/>
    <w:rsid w:val="00395D53"/>
    <w:rsid w:val="00396284"/>
    <w:rsid w:val="00396A75"/>
    <w:rsid w:val="0039745F"/>
    <w:rsid w:val="00397866"/>
    <w:rsid w:val="00397C51"/>
    <w:rsid w:val="003A025E"/>
    <w:rsid w:val="003A0701"/>
    <w:rsid w:val="003A070B"/>
    <w:rsid w:val="003A126E"/>
    <w:rsid w:val="003A142A"/>
    <w:rsid w:val="003A1764"/>
    <w:rsid w:val="003A192F"/>
    <w:rsid w:val="003A1B2B"/>
    <w:rsid w:val="003A21C7"/>
    <w:rsid w:val="003A2706"/>
    <w:rsid w:val="003A27EF"/>
    <w:rsid w:val="003A3452"/>
    <w:rsid w:val="003A34CF"/>
    <w:rsid w:val="003A3742"/>
    <w:rsid w:val="003A38EE"/>
    <w:rsid w:val="003A3B24"/>
    <w:rsid w:val="003A3CF1"/>
    <w:rsid w:val="003A3EB8"/>
    <w:rsid w:val="003A3FFE"/>
    <w:rsid w:val="003A462C"/>
    <w:rsid w:val="003A4800"/>
    <w:rsid w:val="003A49C6"/>
    <w:rsid w:val="003A4C09"/>
    <w:rsid w:val="003A54D4"/>
    <w:rsid w:val="003A5603"/>
    <w:rsid w:val="003A5665"/>
    <w:rsid w:val="003A5A31"/>
    <w:rsid w:val="003A5C69"/>
    <w:rsid w:val="003A5D50"/>
    <w:rsid w:val="003A5E94"/>
    <w:rsid w:val="003A634B"/>
    <w:rsid w:val="003A67C7"/>
    <w:rsid w:val="003A7136"/>
    <w:rsid w:val="003A7344"/>
    <w:rsid w:val="003A7612"/>
    <w:rsid w:val="003A7652"/>
    <w:rsid w:val="003A7DFD"/>
    <w:rsid w:val="003A7EFB"/>
    <w:rsid w:val="003B03F7"/>
    <w:rsid w:val="003B0649"/>
    <w:rsid w:val="003B06DC"/>
    <w:rsid w:val="003B0848"/>
    <w:rsid w:val="003B085A"/>
    <w:rsid w:val="003B0CD0"/>
    <w:rsid w:val="003B1138"/>
    <w:rsid w:val="003B169F"/>
    <w:rsid w:val="003B17E0"/>
    <w:rsid w:val="003B1B52"/>
    <w:rsid w:val="003B1D9B"/>
    <w:rsid w:val="003B2078"/>
    <w:rsid w:val="003B276E"/>
    <w:rsid w:val="003B3094"/>
    <w:rsid w:val="003B3BDB"/>
    <w:rsid w:val="003B44C5"/>
    <w:rsid w:val="003B4861"/>
    <w:rsid w:val="003B49A1"/>
    <w:rsid w:val="003B4A27"/>
    <w:rsid w:val="003B4A84"/>
    <w:rsid w:val="003B4C20"/>
    <w:rsid w:val="003B4D36"/>
    <w:rsid w:val="003B5001"/>
    <w:rsid w:val="003B50A3"/>
    <w:rsid w:val="003B52CD"/>
    <w:rsid w:val="003B5312"/>
    <w:rsid w:val="003B555F"/>
    <w:rsid w:val="003B5671"/>
    <w:rsid w:val="003B5816"/>
    <w:rsid w:val="003B5CA5"/>
    <w:rsid w:val="003B5D88"/>
    <w:rsid w:val="003B61A3"/>
    <w:rsid w:val="003B634A"/>
    <w:rsid w:val="003B6363"/>
    <w:rsid w:val="003B647B"/>
    <w:rsid w:val="003B64BF"/>
    <w:rsid w:val="003B6772"/>
    <w:rsid w:val="003B6E1D"/>
    <w:rsid w:val="003B6E41"/>
    <w:rsid w:val="003B7026"/>
    <w:rsid w:val="003B710A"/>
    <w:rsid w:val="003B7379"/>
    <w:rsid w:val="003B7904"/>
    <w:rsid w:val="003B7D3B"/>
    <w:rsid w:val="003C03FF"/>
    <w:rsid w:val="003C04F2"/>
    <w:rsid w:val="003C085A"/>
    <w:rsid w:val="003C0878"/>
    <w:rsid w:val="003C08F3"/>
    <w:rsid w:val="003C0A57"/>
    <w:rsid w:val="003C0A5E"/>
    <w:rsid w:val="003C0F4A"/>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6EA"/>
    <w:rsid w:val="003C68A4"/>
    <w:rsid w:val="003C6E4C"/>
    <w:rsid w:val="003C7110"/>
    <w:rsid w:val="003C7223"/>
    <w:rsid w:val="003C7D4A"/>
    <w:rsid w:val="003C7E91"/>
    <w:rsid w:val="003C7F0B"/>
    <w:rsid w:val="003D01CE"/>
    <w:rsid w:val="003D1030"/>
    <w:rsid w:val="003D118E"/>
    <w:rsid w:val="003D1434"/>
    <w:rsid w:val="003D144E"/>
    <w:rsid w:val="003D14A2"/>
    <w:rsid w:val="003D1770"/>
    <w:rsid w:val="003D1C55"/>
    <w:rsid w:val="003D1E63"/>
    <w:rsid w:val="003D2719"/>
    <w:rsid w:val="003D29D0"/>
    <w:rsid w:val="003D2B2D"/>
    <w:rsid w:val="003D2C36"/>
    <w:rsid w:val="003D2D49"/>
    <w:rsid w:val="003D373A"/>
    <w:rsid w:val="003D3979"/>
    <w:rsid w:val="003D3C74"/>
    <w:rsid w:val="003D42FF"/>
    <w:rsid w:val="003D456D"/>
    <w:rsid w:val="003D4A14"/>
    <w:rsid w:val="003D4F17"/>
    <w:rsid w:val="003D533C"/>
    <w:rsid w:val="003D5900"/>
    <w:rsid w:val="003D590F"/>
    <w:rsid w:val="003D59BE"/>
    <w:rsid w:val="003D5AAD"/>
    <w:rsid w:val="003D6A8A"/>
    <w:rsid w:val="003D6D5C"/>
    <w:rsid w:val="003D6DD3"/>
    <w:rsid w:val="003D7EFC"/>
    <w:rsid w:val="003E01DC"/>
    <w:rsid w:val="003E0621"/>
    <w:rsid w:val="003E071D"/>
    <w:rsid w:val="003E081A"/>
    <w:rsid w:val="003E0858"/>
    <w:rsid w:val="003E089E"/>
    <w:rsid w:val="003E1521"/>
    <w:rsid w:val="003E1A33"/>
    <w:rsid w:val="003E1E4B"/>
    <w:rsid w:val="003E24F7"/>
    <w:rsid w:val="003E259E"/>
    <w:rsid w:val="003E2DD0"/>
    <w:rsid w:val="003E2F28"/>
    <w:rsid w:val="003E2FA7"/>
    <w:rsid w:val="003E3145"/>
    <w:rsid w:val="003E387D"/>
    <w:rsid w:val="003E3B45"/>
    <w:rsid w:val="003E3EE4"/>
    <w:rsid w:val="003E40AD"/>
    <w:rsid w:val="003E427A"/>
    <w:rsid w:val="003E4F63"/>
    <w:rsid w:val="003E4F8A"/>
    <w:rsid w:val="003E5014"/>
    <w:rsid w:val="003E5320"/>
    <w:rsid w:val="003E584C"/>
    <w:rsid w:val="003E5B2F"/>
    <w:rsid w:val="003E6110"/>
    <w:rsid w:val="003E6388"/>
    <w:rsid w:val="003E6890"/>
    <w:rsid w:val="003E6904"/>
    <w:rsid w:val="003E6B02"/>
    <w:rsid w:val="003E709F"/>
    <w:rsid w:val="003E7117"/>
    <w:rsid w:val="003E72BB"/>
    <w:rsid w:val="003E73A9"/>
    <w:rsid w:val="003E7E30"/>
    <w:rsid w:val="003F0205"/>
    <w:rsid w:val="003F03D1"/>
    <w:rsid w:val="003F05EE"/>
    <w:rsid w:val="003F0651"/>
    <w:rsid w:val="003F07A3"/>
    <w:rsid w:val="003F08BC"/>
    <w:rsid w:val="003F0DED"/>
    <w:rsid w:val="003F0DFD"/>
    <w:rsid w:val="003F159E"/>
    <w:rsid w:val="003F2240"/>
    <w:rsid w:val="003F2315"/>
    <w:rsid w:val="003F28E4"/>
    <w:rsid w:val="003F28FA"/>
    <w:rsid w:val="003F2DF4"/>
    <w:rsid w:val="003F3040"/>
    <w:rsid w:val="003F30F0"/>
    <w:rsid w:val="003F31FD"/>
    <w:rsid w:val="003F3446"/>
    <w:rsid w:val="003F3591"/>
    <w:rsid w:val="003F385D"/>
    <w:rsid w:val="003F3893"/>
    <w:rsid w:val="003F3C61"/>
    <w:rsid w:val="003F3D8C"/>
    <w:rsid w:val="003F3DB9"/>
    <w:rsid w:val="003F4052"/>
    <w:rsid w:val="003F411F"/>
    <w:rsid w:val="003F41C1"/>
    <w:rsid w:val="003F4440"/>
    <w:rsid w:val="003F471E"/>
    <w:rsid w:val="003F4C90"/>
    <w:rsid w:val="003F4F80"/>
    <w:rsid w:val="003F519A"/>
    <w:rsid w:val="003F53EC"/>
    <w:rsid w:val="003F5632"/>
    <w:rsid w:val="003F5825"/>
    <w:rsid w:val="003F589F"/>
    <w:rsid w:val="003F5B34"/>
    <w:rsid w:val="003F5C72"/>
    <w:rsid w:val="003F5D18"/>
    <w:rsid w:val="003F636F"/>
    <w:rsid w:val="003F64EB"/>
    <w:rsid w:val="003F6915"/>
    <w:rsid w:val="003F69D6"/>
    <w:rsid w:val="003F6ABE"/>
    <w:rsid w:val="003F6BCC"/>
    <w:rsid w:val="003F6C9C"/>
    <w:rsid w:val="003F6CD4"/>
    <w:rsid w:val="003F725C"/>
    <w:rsid w:val="003F7729"/>
    <w:rsid w:val="003F781D"/>
    <w:rsid w:val="003F7857"/>
    <w:rsid w:val="003F79FB"/>
    <w:rsid w:val="00400402"/>
    <w:rsid w:val="004004E0"/>
    <w:rsid w:val="00400A3D"/>
    <w:rsid w:val="00400B6A"/>
    <w:rsid w:val="00400F27"/>
    <w:rsid w:val="0040132E"/>
    <w:rsid w:val="0040191F"/>
    <w:rsid w:val="00401C31"/>
    <w:rsid w:val="00401C59"/>
    <w:rsid w:val="00401CE2"/>
    <w:rsid w:val="00402093"/>
    <w:rsid w:val="00402570"/>
    <w:rsid w:val="00402A57"/>
    <w:rsid w:val="0040320B"/>
    <w:rsid w:val="0040353E"/>
    <w:rsid w:val="0040379A"/>
    <w:rsid w:val="00403802"/>
    <w:rsid w:val="00403886"/>
    <w:rsid w:val="00403AA6"/>
    <w:rsid w:val="00403BB2"/>
    <w:rsid w:val="00403C35"/>
    <w:rsid w:val="0040430C"/>
    <w:rsid w:val="004044E2"/>
    <w:rsid w:val="00404632"/>
    <w:rsid w:val="004048D3"/>
    <w:rsid w:val="004048E0"/>
    <w:rsid w:val="00404FD9"/>
    <w:rsid w:val="00405172"/>
    <w:rsid w:val="004053D4"/>
    <w:rsid w:val="004055E5"/>
    <w:rsid w:val="004056DA"/>
    <w:rsid w:val="00405C40"/>
    <w:rsid w:val="00405F1D"/>
    <w:rsid w:val="0040613E"/>
    <w:rsid w:val="00406A08"/>
    <w:rsid w:val="00406D57"/>
    <w:rsid w:val="0040713A"/>
    <w:rsid w:val="00407711"/>
    <w:rsid w:val="0040795A"/>
    <w:rsid w:val="00410409"/>
    <w:rsid w:val="004104B2"/>
    <w:rsid w:val="004106DF"/>
    <w:rsid w:val="00410784"/>
    <w:rsid w:val="00410C61"/>
    <w:rsid w:val="00410F13"/>
    <w:rsid w:val="0041150E"/>
    <w:rsid w:val="00411510"/>
    <w:rsid w:val="004119C3"/>
    <w:rsid w:val="00411BDA"/>
    <w:rsid w:val="00412563"/>
    <w:rsid w:val="00412A05"/>
    <w:rsid w:val="00413C28"/>
    <w:rsid w:val="00413F1E"/>
    <w:rsid w:val="00413F2C"/>
    <w:rsid w:val="00413F34"/>
    <w:rsid w:val="00414D89"/>
    <w:rsid w:val="00414E4A"/>
    <w:rsid w:val="00415004"/>
    <w:rsid w:val="0041516A"/>
    <w:rsid w:val="004153BB"/>
    <w:rsid w:val="00415431"/>
    <w:rsid w:val="00415567"/>
    <w:rsid w:val="0041591E"/>
    <w:rsid w:val="00415925"/>
    <w:rsid w:val="00415BD8"/>
    <w:rsid w:val="00415C5D"/>
    <w:rsid w:val="00415C9A"/>
    <w:rsid w:val="00416D34"/>
    <w:rsid w:val="00416D4B"/>
    <w:rsid w:val="00417B44"/>
    <w:rsid w:val="00417C2B"/>
    <w:rsid w:val="00420448"/>
    <w:rsid w:val="004204C1"/>
    <w:rsid w:val="00420559"/>
    <w:rsid w:val="004206BC"/>
    <w:rsid w:val="00420700"/>
    <w:rsid w:val="004208D4"/>
    <w:rsid w:val="00421604"/>
    <w:rsid w:val="004217A4"/>
    <w:rsid w:val="004218C6"/>
    <w:rsid w:val="004220AD"/>
    <w:rsid w:val="004223E4"/>
    <w:rsid w:val="004225C1"/>
    <w:rsid w:val="004232AD"/>
    <w:rsid w:val="00423654"/>
    <w:rsid w:val="00424117"/>
    <w:rsid w:val="004241FE"/>
    <w:rsid w:val="004247B2"/>
    <w:rsid w:val="00424F42"/>
    <w:rsid w:val="0042575D"/>
    <w:rsid w:val="004259ED"/>
    <w:rsid w:val="00425C32"/>
    <w:rsid w:val="00425EFB"/>
    <w:rsid w:val="00425FCB"/>
    <w:rsid w:val="0042608C"/>
    <w:rsid w:val="004265C7"/>
    <w:rsid w:val="00426B0A"/>
    <w:rsid w:val="00427DB7"/>
    <w:rsid w:val="00427F15"/>
    <w:rsid w:val="004301E8"/>
    <w:rsid w:val="004303B4"/>
    <w:rsid w:val="00430401"/>
    <w:rsid w:val="004304D5"/>
    <w:rsid w:val="004309B7"/>
    <w:rsid w:val="00430B6E"/>
    <w:rsid w:val="00430F00"/>
    <w:rsid w:val="00431D10"/>
    <w:rsid w:val="00431D57"/>
    <w:rsid w:val="00432898"/>
    <w:rsid w:val="00432A52"/>
    <w:rsid w:val="00432C9E"/>
    <w:rsid w:val="00432F51"/>
    <w:rsid w:val="00432F9D"/>
    <w:rsid w:val="004330DE"/>
    <w:rsid w:val="00433584"/>
    <w:rsid w:val="0043358B"/>
    <w:rsid w:val="00433641"/>
    <w:rsid w:val="0043366F"/>
    <w:rsid w:val="00433815"/>
    <w:rsid w:val="00433B15"/>
    <w:rsid w:val="00433D24"/>
    <w:rsid w:val="00434185"/>
    <w:rsid w:val="00434715"/>
    <w:rsid w:val="004348A6"/>
    <w:rsid w:val="004348B9"/>
    <w:rsid w:val="00434B00"/>
    <w:rsid w:val="00434B0A"/>
    <w:rsid w:val="00434C3A"/>
    <w:rsid w:val="00434D74"/>
    <w:rsid w:val="00434F7B"/>
    <w:rsid w:val="004351A0"/>
    <w:rsid w:val="004353D3"/>
    <w:rsid w:val="0043540A"/>
    <w:rsid w:val="004362FD"/>
    <w:rsid w:val="00436420"/>
    <w:rsid w:val="004365AF"/>
    <w:rsid w:val="004367BF"/>
    <w:rsid w:val="00436A7C"/>
    <w:rsid w:val="00436F6F"/>
    <w:rsid w:val="0043740A"/>
    <w:rsid w:val="00437B2D"/>
    <w:rsid w:val="00437DEB"/>
    <w:rsid w:val="0044078E"/>
    <w:rsid w:val="00440AF3"/>
    <w:rsid w:val="00440F85"/>
    <w:rsid w:val="00441344"/>
    <w:rsid w:val="0044171D"/>
    <w:rsid w:val="00441FE1"/>
    <w:rsid w:val="00442798"/>
    <w:rsid w:val="00442A75"/>
    <w:rsid w:val="00442D73"/>
    <w:rsid w:val="004431DC"/>
    <w:rsid w:val="004433A4"/>
    <w:rsid w:val="00443AEA"/>
    <w:rsid w:val="00444081"/>
    <w:rsid w:val="004440E2"/>
    <w:rsid w:val="004445B2"/>
    <w:rsid w:val="00444964"/>
    <w:rsid w:val="00444B37"/>
    <w:rsid w:val="00444D3A"/>
    <w:rsid w:val="00445306"/>
    <w:rsid w:val="004454AC"/>
    <w:rsid w:val="00445AFE"/>
    <w:rsid w:val="00446D36"/>
    <w:rsid w:val="00446E63"/>
    <w:rsid w:val="0044754C"/>
    <w:rsid w:val="00447781"/>
    <w:rsid w:val="0044795E"/>
    <w:rsid w:val="00447D18"/>
    <w:rsid w:val="004504DE"/>
    <w:rsid w:val="004509C4"/>
    <w:rsid w:val="00450B33"/>
    <w:rsid w:val="00450ED3"/>
    <w:rsid w:val="00450F34"/>
    <w:rsid w:val="00451296"/>
    <w:rsid w:val="004515FB"/>
    <w:rsid w:val="00451715"/>
    <w:rsid w:val="00452083"/>
    <w:rsid w:val="004521EC"/>
    <w:rsid w:val="00452A27"/>
    <w:rsid w:val="00452ABE"/>
    <w:rsid w:val="00452BE0"/>
    <w:rsid w:val="0045316E"/>
    <w:rsid w:val="0045327B"/>
    <w:rsid w:val="00453BE3"/>
    <w:rsid w:val="00453BE9"/>
    <w:rsid w:val="00454A5D"/>
    <w:rsid w:val="0045506C"/>
    <w:rsid w:val="00455367"/>
    <w:rsid w:val="00455754"/>
    <w:rsid w:val="00455B12"/>
    <w:rsid w:val="00455C7D"/>
    <w:rsid w:val="00455FCF"/>
    <w:rsid w:val="0045606B"/>
    <w:rsid w:val="004560F1"/>
    <w:rsid w:val="004567E9"/>
    <w:rsid w:val="00456A2F"/>
    <w:rsid w:val="00457157"/>
    <w:rsid w:val="004572D7"/>
    <w:rsid w:val="0045760C"/>
    <w:rsid w:val="0045765D"/>
    <w:rsid w:val="00457761"/>
    <w:rsid w:val="004579C7"/>
    <w:rsid w:val="00457A89"/>
    <w:rsid w:val="00457CDF"/>
    <w:rsid w:val="00457E9B"/>
    <w:rsid w:val="00457EC7"/>
    <w:rsid w:val="004602A1"/>
    <w:rsid w:val="004604E3"/>
    <w:rsid w:val="0046059D"/>
    <w:rsid w:val="004607A5"/>
    <w:rsid w:val="004608F7"/>
    <w:rsid w:val="00460DAE"/>
    <w:rsid w:val="00460E89"/>
    <w:rsid w:val="00460FB0"/>
    <w:rsid w:val="004611F0"/>
    <w:rsid w:val="004612C2"/>
    <w:rsid w:val="004612DD"/>
    <w:rsid w:val="004613D3"/>
    <w:rsid w:val="0046191C"/>
    <w:rsid w:val="00461C5A"/>
    <w:rsid w:val="00462CBD"/>
    <w:rsid w:val="00462F51"/>
    <w:rsid w:val="00463315"/>
    <w:rsid w:val="00463324"/>
    <w:rsid w:val="00463495"/>
    <w:rsid w:val="004635F6"/>
    <w:rsid w:val="00463EF6"/>
    <w:rsid w:val="00463F95"/>
    <w:rsid w:val="0046478E"/>
    <w:rsid w:val="00464C3E"/>
    <w:rsid w:val="00464D5A"/>
    <w:rsid w:val="00465677"/>
    <w:rsid w:val="00465A5F"/>
    <w:rsid w:val="00465AE7"/>
    <w:rsid w:val="00465C51"/>
    <w:rsid w:val="00465D62"/>
    <w:rsid w:val="004660FC"/>
    <w:rsid w:val="004665E9"/>
    <w:rsid w:val="004666B0"/>
    <w:rsid w:val="004666D8"/>
    <w:rsid w:val="00466AAD"/>
    <w:rsid w:val="00466B8E"/>
    <w:rsid w:val="00466E17"/>
    <w:rsid w:val="00466F51"/>
    <w:rsid w:val="004670D1"/>
    <w:rsid w:val="00467B76"/>
    <w:rsid w:val="00467C33"/>
    <w:rsid w:val="00467C87"/>
    <w:rsid w:val="004701B0"/>
    <w:rsid w:val="004702AB"/>
    <w:rsid w:val="00470735"/>
    <w:rsid w:val="00470843"/>
    <w:rsid w:val="00470C53"/>
    <w:rsid w:val="00471051"/>
    <w:rsid w:val="0047135D"/>
    <w:rsid w:val="004714BA"/>
    <w:rsid w:val="00471866"/>
    <w:rsid w:val="00471D20"/>
    <w:rsid w:val="00471E4D"/>
    <w:rsid w:val="00471E80"/>
    <w:rsid w:val="00472078"/>
    <w:rsid w:val="0047237D"/>
    <w:rsid w:val="004723C8"/>
    <w:rsid w:val="004725D6"/>
    <w:rsid w:val="0047261D"/>
    <w:rsid w:val="004726D3"/>
    <w:rsid w:val="0047280A"/>
    <w:rsid w:val="0047280D"/>
    <w:rsid w:val="00472991"/>
    <w:rsid w:val="00472BAC"/>
    <w:rsid w:val="0047306D"/>
    <w:rsid w:val="00473540"/>
    <w:rsid w:val="0047387E"/>
    <w:rsid w:val="00473F64"/>
    <w:rsid w:val="00474729"/>
    <w:rsid w:val="0047477E"/>
    <w:rsid w:val="0047488B"/>
    <w:rsid w:val="00474E11"/>
    <w:rsid w:val="004750AB"/>
    <w:rsid w:val="00475AB6"/>
    <w:rsid w:val="00475B22"/>
    <w:rsid w:val="004763D5"/>
    <w:rsid w:val="004764D4"/>
    <w:rsid w:val="00476920"/>
    <w:rsid w:val="00477433"/>
    <w:rsid w:val="004776B9"/>
    <w:rsid w:val="004776D8"/>
    <w:rsid w:val="00477829"/>
    <w:rsid w:val="0047791B"/>
    <w:rsid w:val="00477BD8"/>
    <w:rsid w:val="004800E2"/>
    <w:rsid w:val="00480175"/>
    <w:rsid w:val="004802CE"/>
    <w:rsid w:val="0048030D"/>
    <w:rsid w:val="0048039B"/>
    <w:rsid w:val="004804E1"/>
    <w:rsid w:val="00480BE0"/>
    <w:rsid w:val="00480F2E"/>
    <w:rsid w:val="004814FC"/>
    <w:rsid w:val="00481921"/>
    <w:rsid w:val="00481D36"/>
    <w:rsid w:val="00481D84"/>
    <w:rsid w:val="004820D1"/>
    <w:rsid w:val="0048211F"/>
    <w:rsid w:val="004822CD"/>
    <w:rsid w:val="00482C49"/>
    <w:rsid w:val="00482CDE"/>
    <w:rsid w:val="0048389E"/>
    <w:rsid w:val="00483AD1"/>
    <w:rsid w:val="00483B17"/>
    <w:rsid w:val="00483B7C"/>
    <w:rsid w:val="00483BF0"/>
    <w:rsid w:val="00483CF7"/>
    <w:rsid w:val="004841FB"/>
    <w:rsid w:val="00484210"/>
    <w:rsid w:val="00484405"/>
    <w:rsid w:val="00484FD5"/>
    <w:rsid w:val="004850B0"/>
    <w:rsid w:val="00485824"/>
    <w:rsid w:val="00485A55"/>
    <w:rsid w:val="004861F4"/>
    <w:rsid w:val="0048620C"/>
    <w:rsid w:val="004864D8"/>
    <w:rsid w:val="0048684E"/>
    <w:rsid w:val="00486E84"/>
    <w:rsid w:val="00486E8A"/>
    <w:rsid w:val="00486F30"/>
    <w:rsid w:val="0048728E"/>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2CA5"/>
    <w:rsid w:val="00493908"/>
    <w:rsid w:val="00493C2D"/>
    <w:rsid w:val="00493C61"/>
    <w:rsid w:val="00493CE6"/>
    <w:rsid w:val="00493FCE"/>
    <w:rsid w:val="004944E2"/>
    <w:rsid w:val="00494B18"/>
    <w:rsid w:val="00494B3C"/>
    <w:rsid w:val="00494F26"/>
    <w:rsid w:val="00494F54"/>
    <w:rsid w:val="00495015"/>
    <w:rsid w:val="0049548B"/>
    <w:rsid w:val="004954CF"/>
    <w:rsid w:val="00495520"/>
    <w:rsid w:val="00495A72"/>
    <w:rsid w:val="00495EA7"/>
    <w:rsid w:val="00496070"/>
    <w:rsid w:val="0049617C"/>
    <w:rsid w:val="00496218"/>
    <w:rsid w:val="004966FD"/>
    <w:rsid w:val="00496D75"/>
    <w:rsid w:val="00496E51"/>
    <w:rsid w:val="00497033"/>
    <w:rsid w:val="0049735C"/>
    <w:rsid w:val="004975AA"/>
    <w:rsid w:val="004976FB"/>
    <w:rsid w:val="00497831"/>
    <w:rsid w:val="00497850"/>
    <w:rsid w:val="00497A47"/>
    <w:rsid w:val="00497C49"/>
    <w:rsid w:val="004A0478"/>
    <w:rsid w:val="004A0AC8"/>
    <w:rsid w:val="004A0FAA"/>
    <w:rsid w:val="004A0FCD"/>
    <w:rsid w:val="004A1251"/>
    <w:rsid w:val="004A1859"/>
    <w:rsid w:val="004A18B5"/>
    <w:rsid w:val="004A1963"/>
    <w:rsid w:val="004A1994"/>
    <w:rsid w:val="004A1B61"/>
    <w:rsid w:val="004A1D67"/>
    <w:rsid w:val="004A21EF"/>
    <w:rsid w:val="004A2203"/>
    <w:rsid w:val="004A22AA"/>
    <w:rsid w:val="004A2630"/>
    <w:rsid w:val="004A2797"/>
    <w:rsid w:val="004A3637"/>
    <w:rsid w:val="004A3961"/>
    <w:rsid w:val="004A3B96"/>
    <w:rsid w:val="004A3DF4"/>
    <w:rsid w:val="004A41E2"/>
    <w:rsid w:val="004A43AD"/>
    <w:rsid w:val="004A4732"/>
    <w:rsid w:val="004A49E7"/>
    <w:rsid w:val="004A4B43"/>
    <w:rsid w:val="004A4D82"/>
    <w:rsid w:val="004A4ECF"/>
    <w:rsid w:val="004A550C"/>
    <w:rsid w:val="004A6474"/>
    <w:rsid w:val="004A6CD6"/>
    <w:rsid w:val="004A6D04"/>
    <w:rsid w:val="004A6E5A"/>
    <w:rsid w:val="004A6F10"/>
    <w:rsid w:val="004A6F61"/>
    <w:rsid w:val="004A757A"/>
    <w:rsid w:val="004A7649"/>
    <w:rsid w:val="004A76A4"/>
    <w:rsid w:val="004A7AFB"/>
    <w:rsid w:val="004A7D33"/>
    <w:rsid w:val="004A7E59"/>
    <w:rsid w:val="004A7E89"/>
    <w:rsid w:val="004A7F73"/>
    <w:rsid w:val="004B049D"/>
    <w:rsid w:val="004B0EA2"/>
    <w:rsid w:val="004B19D4"/>
    <w:rsid w:val="004B1DFF"/>
    <w:rsid w:val="004B1F22"/>
    <w:rsid w:val="004B23A1"/>
    <w:rsid w:val="004B2DE6"/>
    <w:rsid w:val="004B30CA"/>
    <w:rsid w:val="004B3113"/>
    <w:rsid w:val="004B4A1A"/>
    <w:rsid w:val="004B4A1B"/>
    <w:rsid w:val="004B4C2A"/>
    <w:rsid w:val="004B501D"/>
    <w:rsid w:val="004B592A"/>
    <w:rsid w:val="004B5AA0"/>
    <w:rsid w:val="004B5EA1"/>
    <w:rsid w:val="004B600C"/>
    <w:rsid w:val="004B62BA"/>
    <w:rsid w:val="004B6C58"/>
    <w:rsid w:val="004B7107"/>
    <w:rsid w:val="004B730F"/>
    <w:rsid w:val="004B73A1"/>
    <w:rsid w:val="004B7563"/>
    <w:rsid w:val="004B77D2"/>
    <w:rsid w:val="004B7928"/>
    <w:rsid w:val="004B7B3F"/>
    <w:rsid w:val="004B7CAA"/>
    <w:rsid w:val="004C001B"/>
    <w:rsid w:val="004C08AA"/>
    <w:rsid w:val="004C0A05"/>
    <w:rsid w:val="004C0BF9"/>
    <w:rsid w:val="004C0C45"/>
    <w:rsid w:val="004C1050"/>
    <w:rsid w:val="004C1207"/>
    <w:rsid w:val="004C1340"/>
    <w:rsid w:val="004C1693"/>
    <w:rsid w:val="004C17EF"/>
    <w:rsid w:val="004C1BC7"/>
    <w:rsid w:val="004C1CDE"/>
    <w:rsid w:val="004C1D0A"/>
    <w:rsid w:val="004C2153"/>
    <w:rsid w:val="004C21E2"/>
    <w:rsid w:val="004C21F9"/>
    <w:rsid w:val="004C227F"/>
    <w:rsid w:val="004C2321"/>
    <w:rsid w:val="004C2330"/>
    <w:rsid w:val="004C246E"/>
    <w:rsid w:val="004C2476"/>
    <w:rsid w:val="004C28E1"/>
    <w:rsid w:val="004C3011"/>
    <w:rsid w:val="004C367D"/>
    <w:rsid w:val="004C3CD3"/>
    <w:rsid w:val="004C3E47"/>
    <w:rsid w:val="004C4020"/>
    <w:rsid w:val="004C4289"/>
    <w:rsid w:val="004C4739"/>
    <w:rsid w:val="004C47C0"/>
    <w:rsid w:val="004C4833"/>
    <w:rsid w:val="004C4915"/>
    <w:rsid w:val="004C4D4D"/>
    <w:rsid w:val="004C541F"/>
    <w:rsid w:val="004C59C3"/>
    <w:rsid w:val="004C5B77"/>
    <w:rsid w:val="004C5BEF"/>
    <w:rsid w:val="004C5D0E"/>
    <w:rsid w:val="004C5EB5"/>
    <w:rsid w:val="004C63DF"/>
    <w:rsid w:val="004C6850"/>
    <w:rsid w:val="004C6878"/>
    <w:rsid w:val="004C6C95"/>
    <w:rsid w:val="004C6DC6"/>
    <w:rsid w:val="004C7050"/>
    <w:rsid w:val="004C7327"/>
    <w:rsid w:val="004C76BF"/>
    <w:rsid w:val="004C7A3F"/>
    <w:rsid w:val="004D0552"/>
    <w:rsid w:val="004D0C3C"/>
    <w:rsid w:val="004D0D82"/>
    <w:rsid w:val="004D151B"/>
    <w:rsid w:val="004D1CEC"/>
    <w:rsid w:val="004D1DBA"/>
    <w:rsid w:val="004D1FAF"/>
    <w:rsid w:val="004D2538"/>
    <w:rsid w:val="004D2754"/>
    <w:rsid w:val="004D2758"/>
    <w:rsid w:val="004D2C10"/>
    <w:rsid w:val="004D2C24"/>
    <w:rsid w:val="004D2E41"/>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359"/>
    <w:rsid w:val="004D76F2"/>
    <w:rsid w:val="004D77A8"/>
    <w:rsid w:val="004D7877"/>
    <w:rsid w:val="004D78D1"/>
    <w:rsid w:val="004D79F0"/>
    <w:rsid w:val="004D7BA6"/>
    <w:rsid w:val="004D7D47"/>
    <w:rsid w:val="004D7D52"/>
    <w:rsid w:val="004D7D68"/>
    <w:rsid w:val="004E0291"/>
    <w:rsid w:val="004E02B6"/>
    <w:rsid w:val="004E060F"/>
    <w:rsid w:val="004E083A"/>
    <w:rsid w:val="004E0A7F"/>
    <w:rsid w:val="004E0C8D"/>
    <w:rsid w:val="004E1138"/>
    <w:rsid w:val="004E1280"/>
    <w:rsid w:val="004E12B7"/>
    <w:rsid w:val="004E1450"/>
    <w:rsid w:val="004E16A7"/>
    <w:rsid w:val="004E26D8"/>
    <w:rsid w:val="004E2C26"/>
    <w:rsid w:val="004E2DA3"/>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71"/>
    <w:rsid w:val="004E6E02"/>
    <w:rsid w:val="004E72B1"/>
    <w:rsid w:val="004E7A9F"/>
    <w:rsid w:val="004E7E5D"/>
    <w:rsid w:val="004F10B1"/>
    <w:rsid w:val="004F1822"/>
    <w:rsid w:val="004F194B"/>
    <w:rsid w:val="004F1B30"/>
    <w:rsid w:val="004F1BED"/>
    <w:rsid w:val="004F1DEA"/>
    <w:rsid w:val="004F266D"/>
    <w:rsid w:val="004F2851"/>
    <w:rsid w:val="004F2979"/>
    <w:rsid w:val="004F3226"/>
    <w:rsid w:val="004F3423"/>
    <w:rsid w:val="004F363F"/>
    <w:rsid w:val="004F38C8"/>
    <w:rsid w:val="004F3916"/>
    <w:rsid w:val="004F3E21"/>
    <w:rsid w:val="004F4199"/>
    <w:rsid w:val="004F4A4B"/>
    <w:rsid w:val="004F4B5E"/>
    <w:rsid w:val="004F4B72"/>
    <w:rsid w:val="004F4E16"/>
    <w:rsid w:val="004F5060"/>
    <w:rsid w:val="004F509C"/>
    <w:rsid w:val="004F51EF"/>
    <w:rsid w:val="004F5486"/>
    <w:rsid w:val="004F5930"/>
    <w:rsid w:val="004F5AC2"/>
    <w:rsid w:val="004F7851"/>
    <w:rsid w:val="004F7A47"/>
    <w:rsid w:val="004F7F18"/>
    <w:rsid w:val="004F7FAC"/>
    <w:rsid w:val="00500097"/>
    <w:rsid w:val="005001B5"/>
    <w:rsid w:val="00500447"/>
    <w:rsid w:val="00500503"/>
    <w:rsid w:val="00500609"/>
    <w:rsid w:val="00500782"/>
    <w:rsid w:val="00500B03"/>
    <w:rsid w:val="00500C02"/>
    <w:rsid w:val="00500DA8"/>
    <w:rsid w:val="00500E4F"/>
    <w:rsid w:val="005016BA"/>
    <w:rsid w:val="00501A58"/>
    <w:rsid w:val="00501AD6"/>
    <w:rsid w:val="00501E36"/>
    <w:rsid w:val="00502220"/>
    <w:rsid w:val="00502645"/>
    <w:rsid w:val="00502665"/>
    <w:rsid w:val="00502767"/>
    <w:rsid w:val="00502893"/>
    <w:rsid w:val="005029FB"/>
    <w:rsid w:val="00502C0B"/>
    <w:rsid w:val="00502D18"/>
    <w:rsid w:val="00502E54"/>
    <w:rsid w:val="00502E99"/>
    <w:rsid w:val="00502FCF"/>
    <w:rsid w:val="00502FEC"/>
    <w:rsid w:val="00503981"/>
    <w:rsid w:val="00503FEA"/>
    <w:rsid w:val="0050454A"/>
    <w:rsid w:val="00504941"/>
    <w:rsid w:val="00504B81"/>
    <w:rsid w:val="0050546E"/>
    <w:rsid w:val="005056D9"/>
    <w:rsid w:val="00505CC5"/>
    <w:rsid w:val="00505F80"/>
    <w:rsid w:val="00506526"/>
    <w:rsid w:val="005065F4"/>
    <w:rsid w:val="00506674"/>
    <w:rsid w:val="0050679F"/>
    <w:rsid w:val="005069D5"/>
    <w:rsid w:val="00506CBD"/>
    <w:rsid w:val="00506CF1"/>
    <w:rsid w:val="00506E39"/>
    <w:rsid w:val="00506E83"/>
    <w:rsid w:val="00507288"/>
    <w:rsid w:val="00507A3E"/>
    <w:rsid w:val="00507B4D"/>
    <w:rsid w:val="00510075"/>
    <w:rsid w:val="005106F6"/>
    <w:rsid w:val="0051092E"/>
    <w:rsid w:val="00510A0F"/>
    <w:rsid w:val="00510CB8"/>
    <w:rsid w:val="00510F08"/>
    <w:rsid w:val="005114BD"/>
    <w:rsid w:val="005117E5"/>
    <w:rsid w:val="0051183C"/>
    <w:rsid w:val="00511AB2"/>
    <w:rsid w:val="00511CB2"/>
    <w:rsid w:val="0051222D"/>
    <w:rsid w:val="00512307"/>
    <w:rsid w:val="005123DB"/>
    <w:rsid w:val="005127B6"/>
    <w:rsid w:val="00512DBA"/>
    <w:rsid w:val="00513080"/>
    <w:rsid w:val="00513183"/>
    <w:rsid w:val="005133D6"/>
    <w:rsid w:val="00513467"/>
    <w:rsid w:val="00513A1A"/>
    <w:rsid w:val="00513C66"/>
    <w:rsid w:val="00513FB6"/>
    <w:rsid w:val="005140B7"/>
    <w:rsid w:val="005142A1"/>
    <w:rsid w:val="0051435C"/>
    <w:rsid w:val="00514730"/>
    <w:rsid w:val="00514BB7"/>
    <w:rsid w:val="00514F19"/>
    <w:rsid w:val="00514F4C"/>
    <w:rsid w:val="00514FD6"/>
    <w:rsid w:val="005150D3"/>
    <w:rsid w:val="005157CB"/>
    <w:rsid w:val="00515BC0"/>
    <w:rsid w:val="00515FF0"/>
    <w:rsid w:val="00516345"/>
    <w:rsid w:val="005163E3"/>
    <w:rsid w:val="005164CE"/>
    <w:rsid w:val="00516713"/>
    <w:rsid w:val="00516894"/>
    <w:rsid w:val="0051692C"/>
    <w:rsid w:val="00516DB6"/>
    <w:rsid w:val="00516F4F"/>
    <w:rsid w:val="00517204"/>
    <w:rsid w:val="00517269"/>
    <w:rsid w:val="0051733A"/>
    <w:rsid w:val="005176DB"/>
    <w:rsid w:val="0051770D"/>
    <w:rsid w:val="00517C3B"/>
    <w:rsid w:val="0052001A"/>
    <w:rsid w:val="00520021"/>
    <w:rsid w:val="00520142"/>
    <w:rsid w:val="0052030E"/>
    <w:rsid w:val="005206E7"/>
    <w:rsid w:val="0052087B"/>
    <w:rsid w:val="00520FEE"/>
    <w:rsid w:val="00521023"/>
    <w:rsid w:val="00521243"/>
    <w:rsid w:val="00521538"/>
    <w:rsid w:val="00521584"/>
    <w:rsid w:val="00521AA5"/>
    <w:rsid w:val="00521CFA"/>
    <w:rsid w:val="00521F3A"/>
    <w:rsid w:val="0052205E"/>
    <w:rsid w:val="005229E3"/>
    <w:rsid w:val="00522C5F"/>
    <w:rsid w:val="00522D36"/>
    <w:rsid w:val="00522DBA"/>
    <w:rsid w:val="00522EF3"/>
    <w:rsid w:val="0052301D"/>
    <w:rsid w:val="005231E8"/>
    <w:rsid w:val="00523302"/>
    <w:rsid w:val="00523E0D"/>
    <w:rsid w:val="005241A1"/>
    <w:rsid w:val="005241E4"/>
    <w:rsid w:val="0052430A"/>
    <w:rsid w:val="00524C45"/>
    <w:rsid w:val="00524F44"/>
    <w:rsid w:val="00524FFE"/>
    <w:rsid w:val="0052524A"/>
    <w:rsid w:val="00525264"/>
    <w:rsid w:val="0052575A"/>
    <w:rsid w:val="0052585B"/>
    <w:rsid w:val="00525BC9"/>
    <w:rsid w:val="00526454"/>
    <w:rsid w:val="005264E7"/>
    <w:rsid w:val="00526A14"/>
    <w:rsid w:val="00526B52"/>
    <w:rsid w:val="00527436"/>
    <w:rsid w:val="005274E1"/>
    <w:rsid w:val="00527A78"/>
    <w:rsid w:val="00527D8B"/>
    <w:rsid w:val="00527DE3"/>
    <w:rsid w:val="0053004A"/>
    <w:rsid w:val="0053007D"/>
    <w:rsid w:val="0053009C"/>
    <w:rsid w:val="00530684"/>
    <w:rsid w:val="00530B69"/>
    <w:rsid w:val="00531165"/>
    <w:rsid w:val="005317E9"/>
    <w:rsid w:val="00531809"/>
    <w:rsid w:val="00531980"/>
    <w:rsid w:val="00531F65"/>
    <w:rsid w:val="0053209C"/>
    <w:rsid w:val="00532374"/>
    <w:rsid w:val="005323CE"/>
    <w:rsid w:val="0053253F"/>
    <w:rsid w:val="00532577"/>
    <w:rsid w:val="005327CA"/>
    <w:rsid w:val="0053291E"/>
    <w:rsid w:val="00532C03"/>
    <w:rsid w:val="00533097"/>
    <w:rsid w:val="00533127"/>
    <w:rsid w:val="00533320"/>
    <w:rsid w:val="00533381"/>
    <w:rsid w:val="00533D30"/>
    <w:rsid w:val="00533D46"/>
    <w:rsid w:val="005343C3"/>
    <w:rsid w:val="0053472F"/>
    <w:rsid w:val="0053482D"/>
    <w:rsid w:val="00534BB8"/>
    <w:rsid w:val="00534C21"/>
    <w:rsid w:val="00534CA6"/>
    <w:rsid w:val="0053544A"/>
    <w:rsid w:val="00535B7E"/>
    <w:rsid w:val="00536256"/>
    <w:rsid w:val="0053644C"/>
    <w:rsid w:val="00536685"/>
    <w:rsid w:val="00536686"/>
    <w:rsid w:val="00536D5B"/>
    <w:rsid w:val="005378B9"/>
    <w:rsid w:val="00537A7A"/>
    <w:rsid w:val="00537D9C"/>
    <w:rsid w:val="00540181"/>
    <w:rsid w:val="0054076A"/>
    <w:rsid w:val="00540893"/>
    <w:rsid w:val="00541051"/>
    <w:rsid w:val="00541229"/>
    <w:rsid w:val="0054158B"/>
    <w:rsid w:val="005415FB"/>
    <w:rsid w:val="005419B6"/>
    <w:rsid w:val="00541A55"/>
    <w:rsid w:val="00541B30"/>
    <w:rsid w:val="00541E1B"/>
    <w:rsid w:val="005423B4"/>
    <w:rsid w:val="00542519"/>
    <w:rsid w:val="0054284E"/>
    <w:rsid w:val="00542D2F"/>
    <w:rsid w:val="00542F64"/>
    <w:rsid w:val="005431EA"/>
    <w:rsid w:val="0054353A"/>
    <w:rsid w:val="00543610"/>
    <w:rsid w:val="0054363F"/>
    <w:rsid w:val="00543A45"/>
    <w:rsid w:val="00544155"/>
    <w:rsid w:val="00544215"/>
    <w:rsid w:val="0054423D"/>
    <w:rsid w:val="00544522"/>
    <w:rsid w:val="00544589"/>
    <w:rsid w:val="00544673"/>
    <w:rsid w:val="00544B20"/>
    <w:rsid w:val="0054545C"/>
    <w:rsid w:val="005454D4"/>
    <w:rsid w:val="00545700"/>
    <w:rsid w:val="00545C72"/>
    <w:rsid w:val="00545CD5"/>
    <w:rsid w:val="00545DB5"/>
    <w:rsid w:val="005463D2"/>
    <w:rsid w:val="00546E7E"/>
    <w:rsid w:val="00546E92"/>
    <w:rsid w:val="00546EC2"/>
    <w:rsid w:val="00546EE7"/>
    <w:rsid w:val="0054783E"/>
    <w:rsid w:val="00550152"/>
    <w:rsid w:val="005501CB"/>
    <w:rsid w:val="00550479"/>
    <w:rsid w:val="00550D6E"/>
    <w:rsid w:val="00551461"/>
    <w:rsid w:val="00551843"/>
    <w:rsid w:val="00551907"/>
    <w:rsid w:val="0055231C"/>
    <w:rsid w:val="00552D5E"/>
    <w:rsid w:val="00552F91"/>
    <w:rsid w:val="00552FD9"/>
    <w:rsid w:val="00553204"/>
    <w:rsid w:val="0055321F"/>
    <w:rsid w:val="00553566"/>
    <w:rsid w:val="005537AD"/>
    <w:rsid w:val="00553E3E"/>
    <w:rsid w:val="00554745"/>
    <w:rsid w:val="00554F50"/>
    <w:rsid w:val="00555659"/>
    <w:rsid w:val="00555849"/>
    <w:rsid w:val="00555FA5"/>
    <w:rsid w:val="00556048"/>
    <w:rsid w:val="00556060"/>
    <w:rsid w:val="00556315"/>
    <w:rsid w:val="00556460"/>
    <w:rsid w:val="005567B5"/>
    <w:rsid w:val="005567F2"/>
    <w:rsid w:val="005574DA"/>
    <w:rsid w:val="0055757E"/>
    <w:rsid w:val="00557968"/>
    <w:rsid w:val="00557A50"/>
    <w:rsid w:val="00557B73"/>
    <w:rsid w:val="00557B97"/>
    <w:rsid w:val="00557C31"/>
    <w:rsid w:val="00557D4E"/>
    <w:rsid w:val="00557F78"/>
    <w:rsid w:val="00560185"/>
    <w:rsid w:val="0056086B"/>
    <w:rsid w:val="0056120A"/>
    <w:rsid w:val="0056125F"/>
    <w:rsid w:val="00561274"/>
    <w:rsid w:val="0056137B"/>
    <w:rsid w:val="005613A4"/>
    <w:rsid w:val="00561CCE"/>
    <w:rsid w:val="00561F0E"/>
    <w:rsid w:val="00561FDE"/>
    <w:rsid w:val="00562167"/>
    <w:rsid w:val="0056243D"/>
    <w:rsid w:val="0056257B"/>
    <w:rsid w:val="0056290B"/>
    <w:rsid w:val="005629D3"/>
    <w:rsid w:val="00562AD3"/>
    <w:rsid w:val="00562D0D"/>
    <w:rsid w:val="00562EB9"/>
    <w:rsid w:val="00562F1E"/>
    <w:rsid w:val="00563308"/>
    <w:rsid w:val="00563C04"/>
    <w:rsid w:val="00563E5C"/>
    <w:rsid w:val="00563F8C"/>
    <w:rsid w:val="00564091"/>
    <w:rsid w:val="00564108"/>
    <w:rsid w:val="005642E7"/>
    <w:rsid w:val="005643E5"/>
    <w:rsid w:val="005646B5"/>
    <w:rsid w:val="005646E5"/>
    <w:rsid w:val="00564E6B"/>
    <w:rsid w:val="00564F8F"/>
    <w:rsid w:val="0056501B"/>
    <w:rsid w:val="005650DF"/>
    <w:rsid w:val="0056536D"/>
    <w:rsid w:val="00565451"/>
    <w:rsid w:val="0056547C"/>
    <w:rsid w:val="00565645"/>
    <w:rsid w:val="0056596D"/>
    <w:rsid w:val="00565AA1"/>
    <w:rsid w:val="00565CC0"/>
    <w:rsid w:val="00566015"/>
    <w:rsid w:val="0056666D"/>
    <w:rsid w:val="0056678E"/>
    <w:rsid w:val="00566B52"/>
    <w:rsid w:val="00566DB2"/>
    <w:rsid w:val="005673FF"/>
    <w:rsid w:val="00567E76"/>
    <w:rsid w:val="00570165"/>
    <w:rsid w:val="00570843"/>
    <w:rsid w:val="00570EC3"/>
    <w:rsid w:val="00571038"/>
    <w:rsid w:val="0057114A"/>
    <w:rsid w:val="005711CC"/>
    <w:rsid w:val="0057154D"/>
    <w:rsid w:val="005716CB"/>
    <w:rsid w:val="00571731"/>
    <w:rsid w:val="00571B12"/>
    <w:rsid w:val="00571B16"/>
    <w:rsid w:val="00571C00"/>
    <w:rsid w:val="00571D08"/>
    <w:rsid w:val="00571E3F"/>
    <w:rsid w:val="0057204F"/>
    <w:rsid w:val="00572562"/>
    <w:rsid w:val="005725F7"/>
    <w:rsid w:val="005727E8"/>
    <w:rsid w:val="005729D7"/>
    <w:rsid w:val="00572B43"/>
    <w:rsid w:val="00572C68"/>
    <w:rsid w:val="00572EE8"/>
    <w:rsid w:val="005732A4"/>
    <w:rsid w:val="00573873"/>
    <w:rsid w:val="005738FF"/>
    <w:rsid w:val="005739B0"/>
    <w:rsid w:val="00573E4C"/>
    <w:rsid w:val="0057400E"/>
    <w:rsid w:val="00574751"/>
    <w:rsid w:val="00574916"/>
    <w:rsid w:val="00574AD5"/>
    <w:rsid w:val="005757AC"/>
    <w:rsid w:val="005758DB"/>
    <w:rsid w:val="00575FE7"/>
    <w:rsid w:val="00576030"/>
    <w:rsid w:val="00576145"/>
    <w:rsid w:val="00576415"/>
    <w:rsid w:val="00576465"/>
    <w:rsid w:val="00576705"/>
    <w:rsid w:val="00577295"/>
    <w:rsid w:val="00577497"/>
    <w:rsid w:val="0057773D"/>
    <w:rsid w:val="005779ED"/>
    <w:rsid w:val="00577B26"/>
    <w:rsid w:val="00577F41"/>
    <w:rsid w:val="0058061C"/>
    <w:rsid w:val="00580735"/>
    <w:rsid w:val="0058083B"/>
    <w:rsid w:val="00581253"/>
    <w:rsid w:val="005813EF"/>
    <w:rsid w:val="00581C0E"/>
    <w:rsid w:val="00581C45"/>
    <w:rsid w:val="00581C96"/>
    <w:rsid w:val="00581CD9"/>
    <w:rsid w:val="005820E6"/>
    <w:rsid w:val="0058223C"/>
    <w:rsid w:val="0058224D"/>
    <w:rsid w:val="00582BF5"/>
    <w:rsid w:val="00583244"/>
    <w:rsid w:val="00583418"/>
    <w:rsid w:val="00583CC5"/>
    <w:rsid w:val="00583F7F"/>
    <w:rsid w:val="00584273"/>
    <w:rsid w:val="00584BB6"/>
    <w:rsid w:val="00584F73"/>
    <w:rsid w:val="005854A8"/>
    <w:rsid w:val="005856A5"/>
    <w:rsid w:val="005858E7"/>
    <w:rsid w:val="00585CFC"/>
    <w:rsid w:val="0058658D"/>
    <w:rsid w:val="00586639"/>
    <w:rsid w:val="00586CB7"/>
    <w:rsid w:val="00586E81"/>
    <w:rsid w:val="00587289"/>
    <w:rsid w:val="00587E32"/>
    <w:rsid w:val="00590661"/>
    <w:rsid w:val="00590758"/>
    <w:rsid w:val="00590A7C"/>
    <w:rsid w:val="00590BCD"/>
    <w:rsid w:val="00590EE2"/>
    <w:rsid w:val="00591040"/>
    <w:rsid w:val="00591438"/>
    <w:rsid w:val="005914EE"/>
    <w:rsid w:val="00591C0D"/>
    <w:rsid w:val="00591CC8"/>
    <w:rsid w:val="00591D1F"/>
    <w:rsid w:val="00591D59"/>
    <w:rsid w:val="00592025"/>
    <w:rsid w:val="00592942"/>
    <w:rsid w:val="00592B2D"/>
    <w:rsid w:val="0059311B"/>
    <w:rsid w:val="00593170"/>
    <w:rsid w:val="005935B8"/>
    <w:rsid w:val="0059378E"/>
    <w:rsid w:val="005937A8"/>
    <w:rsid w:val="00593951"/>
    <w:rsid w:val="00593BE9"/>
    <w:rsid w:val="00593DCC"/>
    <w:rsid w:val="00593E55"/>
    <w:rsid w:val="00594E34"/>
    <w:rsid w:val="005950D8"/>
    <w:rsid w:val="0059510E"/>
    <w:rsid w:val="0059538A"/>
    <w:rsid w:val="00595A42"/>
    <w:rsid w:val="00595E24"/>
    <w:rsid w:val="00596436"/>
    <w:rsid w:val="0059687A"/>
    <w:rsid w:val="0059699D"/>
    <w:rsid w:val="00596C54"/>
    <w:rsid w:val="00596F6E"/>
    <w:rsid w:val="0059715B"/>
    <w:rsid w:val="00597704"/>
    <w:rsid w:val="00597725"/>
    <w:rsid w:val="005A0671"/>
    <w:rsid w:val="005A0F91"/>
    <w:rsid w:val="005A1059"/>
    <w:rsid w:val="005A108E"/>
    <w:rsid w:val="005A1A2B"/>
    <w:rsid w:val="005A23D3"/>
    <w:rsid w:val="005A265B"/>
    <w:rsid w:val="005A276B"/>
    <w:rsid w:val="005A2B31"/>
    <w:rsid w:val="005A2B35"/>
    <w:rsid w:val="005A2D22"/>
    <w:rsid w:val="005A2F52"/>
    <w:rsid w:val="005A37AC"/>
    <w:rsid w:val="005A386B"/>
    <w:rsid w:val="005A39E3"/>
    <w:rsid w:val="005A43A8"/>
    <w:rsid w:val="005A466C"/>
    <w:rsid w:val="005A467F"/>
    <w:rsid w:val="005A4CFB"/>
    <w:rsid w:val="005A5213"/>
    <w:rsid w:val="005A5251"/>
    <w:rsid w:val="005A56F2"/>
    <w:rsid w:val="005A5953"/>
    <w:rsid w:val="005A5B16"/>
    <w:rsid w:val="005A5C82"/>
    <w:rsid w:val="005A5E7E"/>
    <w:rsid w:val="005A5F60"/>
    <w:rsid w:val="005A66E1"/>
    <w:rsid w:val="005A692A"/>
    <w:rsid w:val="005A697D"/>
    <w:rsid w:val="005A6B79"/>
    <w:rsid w:val="005A70F9"/>
    <w:rsid w:val="005A7535"/>
    <w:rsid w:val="005A774D"/>
    <w:rsid w:val="005B02B6"/>
    <w:rsid w:val="005B05A5"/>
    <w:rsid w:val="005B075F"/>
    <w:rsid w:val="005B07AC"/>
    <w:rsid w:val="005B0869"/>
    <w:rsid w:val="005B087E"/>
    <w:rsid w:val="005B0A4C"/>
    <w:rsid w:val="005B0F47"/>
    <w:rsid w:val="005B1547"/>
    <w:rsid w:val="005B1A33"/>
    <w:rsid w:val="005B1BF5"/>
    <w:rsid w:val="005B2365"/>
    <w:rsid w:val="005B2596"/>
    <w:rsid w:val="005B2824"/>
    <w:rsid w:val="005B2E31"/>
    <w:rsid w:val="005B3210"/>
    <w:rsid w:val="005B32D3"/>
    <w:rsid w:val="005B3333"/>
    <w:rsid w:val="005B356B"/>
    <w:rsid w:val="005B3EE7"/>
    <w:rsid w:val="005B40B2"/>
    <w:rsid w:val="005B40DA"/>
    <w:rsid w:val="005B41F7"/>
    <w:rsid w:val="005B433B"/>
    <w:rsid w:val="005B4D76"/>
    <w:rsid w:val="005B4E57"/>
    <w:rsid w:val="005B515E"/>
    <w:rsid w:val="005B517D"/>
    <w:rsid w:val="005B5572"/>
    <w:rsid w:val="005B5CF9"/>
    <w:rsid w:val="005B6156"/>
    <w:rsid w:val="005B63AF"/>
    <w:rsid w:val="005B7092"/>
    <w:rsid w:val="005B748B"/>
    <w:rsid w:val="005B762A"/>
    <w:rsid w:val="005B7717"/>
    <w:rsid w:val="005B7AE7"/>
    <w:rsid w:val="005B7E40"/>
    <w:rsid w:val="005C01E6"/>
    <w:rsid w:val="005C03D5"/>
    <w:rsid w:val="005C04C9"/>
    <w:rsid w:val="005C07E4"/>
    <w:rsid w:val="005C09CD"/>
    <w:rsid w:val="005C0AD6"/>
    <w:rsid w:val="005C1B95"/>
    <w:rsid w:val="005C1BB3"/>
    <w:rsid w:val="005C2225"/>
    <w:rsid w:val="005C25B6"/>
    <w:rsid w:val="005C2897"/>
    <w:rsid w:val="005C2F05"/>
    <w:rsid w:val="005C2F55"/>
    <w:rsid w:val="005C314A"/>
    <w:rsid w:val="005C33C1"/>
    <w:rsid w:val="005C33DB"/>
    <w:rsid w:val="005C36C6"/>
    <w:rsid w:val="005C3726"/>
    <w:rsid w:val="005C37B6"/>
    <w:rsid w:val="005C3E27"/>
    <w:rsid w:val="005C3F40"/>
    <w:rsid w:val="005C44FD"/>
    <w:rsid w:val="005C4FB0"/>
    <w:rsid w:val="005C54E2"/>
    <w:rsid w:val="005C55EC"/>
    <w:rsid w:val="005C585A"/>
    <w:rsid w:val="005C5A83"/>
    <w:rsid w:val="005C5D2F"/>
    <w:rsid w:val="005C5DF2"/>
    <w:rsid w:val="005C5F37"/>
    <w:rsid w:val="005C6111"/>
    <w:rsid w:val="005C615F"/>
    <w:rsid w:val="005C6491"/>
    <w:rsid w:val="005C6709"/>
    <w:rsid w:val="005C6764"/>
    <w:rsid w:val="005C6797"/>
    <w:rsid w:val="005C6867"/>
    <w:rsid w:val="005C6916"/>
    <w:rsid w:val="005C6B17"/>
    <w:rsid w:val="005C6B63"/>
    <w:rsid w:val="005C6B90"/>
    <w:rsid w:val="005C6DC4"/>
    <w:rsid w:val="005C6F89"/>
    <w:rsid w:val="005C7049"/>
    <w:rsid w:val="005C73CE"/>
    <w:rsid w:val="005C765D"/>
    <w:rsid w:val="005C773E"/>
    <w:rsid w:val="005C7AF6"/>
    <w:rsid w:val="005D05DE"/>
    <w:rsid w:val="005D071C"/>
    <w:rsid w:val="005D095D"/>
    <w:rsid w:val="005D0C6C"/>
    <w:rsid w:val="005D0FB1"/>
    <w:rsid w:val="005D12A8"/>
    <w:rsid w:val="005D1650"/>
    <w:rsid w:val="005D1BAE"/>
    <w:rsid w:val="005D1D04"/>
    <w:rsid w:val="005D1F0A"/>
    <w:rsid w:val="005D1FD0"/>
    <w:rsid w:val="005D1FE4"/>
    <w:rsid w:val="005D29D4"/>
    <w:rsid w:val="005D3480"/>
    <w:rsid w:val="005D3597"/>
    <w:rsid w:val="005D3FA1"/>
    <w:rsid w:val="005D410A"/>
    <w:rsid w:val="005D47C0"/>
    <w:rsid w:val="005D4B4A"/>
    <w:rsid w:val="005D4E44"/>
    <w:rsid w:val="005D4F65"/>
    <w:rsid w:val="005D55C9"/>
    <w:rsid w:val="005D5972"/>
    <w:rsid w:val="005D5A59"/>
    <w:rsid w:val="005D5F6B"/>
    <w:rsid w:val="005D5F77"/>
    <w:rsid w:val="005D60A4"/>
    <w:rsid w:val="005D62A3"/>
    <w:rsid w:val="005D6572"/>
    <w:rsid w:val="005D6677"/>
    <w:rsid w:val="005D68E8"/>
    <w:rsid w:val="005D6DD9"/>
    <w:rsid w:val="005D73AC"/>
    <w:rsid w:val="005D7AB4"/>
    <w:rsid w:val="005D7AB9"/>
    <w:rsid w:val="005D7DB9"/>
    <w:rsid w:val="005D7DC1"/>
    <w:rsid w:val="005E0519"/>
    <w:rsid w:val="005E05C9"/>
    <w:rsid w:val="005E07C3"/>
    <w:rsid w:val="005E12B4"/>
    <w:rsid w:val="005E14A9"/>
    <w:rsid w:val="005E14DA"/>
    <w:rsid w:val="005E14E3"/>
    <w:rsid w:val="005E1984"/>
    <w:rsid w:val="005E1D3D"/>
    <w:rsid w:val="005E251E"/>
    <w:rsid w:val="005E2C51"/>
    <w:rsid w:val="005E328F"/>
    <w:rsid w:val="005E3573"/>
    <w:rsid w:val="005E3698"/>
    <w:rsid w:val="005E376B"/>
    <w:rsid w:val="005E3827"/>
    <w:rsid w:val="005E382B"/>
    <w:rsid w:val="005E3C0E"/>
    <w:rsid w:val="005E3D3E"/>
    <w:rsid w:val="005E41BC"/>
    <w:rsid w:val="005E4A01"/>
    <w:rsid w:val="005E4FB1"/>
    <w:rsid w:val="005E591D"/>
    <w:rsid w:val="005E5BE5"/>
    <w:rsid w:val="005E5C01"/>
    <w:rsid w:val="005E5F82"/>
    <w:rsid w:val="005E5F9E"/>
    <w:rsid w:val="005E622E"/>
    <w:rsid w:val="005E6581"/>
    <w:rsid w:val="005E6588"/>
    <w:rsid w:val="005E69B7"/>
    <w:rsid w:val="005E6E65"/>
    <w:rsid w:val="005E7304"/>
    <w:rsid w:val="005E772B"/>
    <w:rsid w:val="005E7772"/>
    <w:rsid w:val="005E7E22"/>
    <w:rsid w:val="005E7F7B"/>
    <w:rsid w:val="005F00D7"/>
    <w:rsid w:val="005F03C2"/>
    <w:rsid w:val="005F0464"/>
    <w:rsid w:val="005F05FD"/>
    <w:rsid w:val="005F0BCA"/>
    <w:rsid w:val="005F0C7E"/>
    <w:rsid w:val="005F0E5A"/>
    <w:rsid w:val="005F1107"/>
    <w:rsid w:val="005F14DE"/>
    <w:rsid w:val="005F184A"/>
    <w:rsid w:val="005F1F19"/>
    <w:rsid w:val="005F2067"/>
    <w:rsid w:val="005F2C36"/>
    <w:rsid w:val="005F3386"/>
    <w:rsid w:val="005F3637"/>
    <w:rsid w:val="005F3A15"/>
    <w:rsid w:val="005F3A5E"/>
    <w:rsid w:val="005F3CD1"/>
    <w:rsid w:val="005F3D51"/>
    <w:rsid w:val="005F3FC9"/>
    <w:rsid w:val="005F4161"/>
    <w:rsid w:val="005F44AF"/>
    <w:rsid w:val="005F481D"/>
    <w:rsid w:val="005F4A54"/>
    <w:rsid w:val="005F4FCA"/>
    <w:rsid w:val="005F5017"/>
    <w:rsid w:val="005F52A2"/>
    <w:rsid w:val="005F5647"/>
    <w:rsid w:val="005F5937"/>
    <w:rsid w:val="005F59C0"/>
    <w:rsid w:val="005F60FF"/>
    <w:rsid w:val="005F6164"/>
    <w:rsid w:val="005F624A"/>
    <w:rsid w:val="005F639C"/>
    <w:rsid w:val="005F6859"/>
    <w:rsid w:val="005F6AF4"/>
    <w:rsid w:val="005F7217"/>
    <w:rsid w:val="005F7226"/>
    <w:rsid w:val="005F7A16"/>
    <w:rsid w:val="005F7E8C"/>
    <w:rsid w:val="00600010"/>
    <w:rsid w:val="0060023D"/>
    <w:rsid w:val="00600432"/>
    <w:rsid w:val="00600659"/>
    <w:rsid w:val="00600D0C"/>
    <w:rsid w:val="00600EA5"/>
    <w:rsid w:val="00600FB8"/>
    <w:rsid w:val="00601241"/>
    <w:rsid w:val="006017DC"/>
    <w:rsid w:val="00601A03"/>
    <w:rsid w:val="00601DA5"/>
    <w:rsid w:val="006024B0"/>
    <w:rsid w:val="00602750"/>
    <w:rsid w:val="00602879"/>
    <w:rsid w:val="00603774"/>
    <w:rsid w:val="006038AC"/>
    <w:rsid w:val="00603BD7"/>
    <w:rsid w:val="00603D3C"/>
    <w:rsid w:val="00604907"/>
    <w:rsid w:val="00604A0B"/>
    <w:rsid w:val="006057DB"/>
    <w:rsid w:val="00605F97"/>
    <w:rsid w:val="0060660B"/>
    <w:rsid w:val="00606748"/>
    <w:rsid w:val="006068FC"/>
    <w:rsid w:val="0060691B"/>
    <w:rsid w:val="00606A63"/>
    <w:rsid w:val="00607284"/>
    <w:rsid w:val="00607A24"/>
    <w:rsid w:val="00607C67"/>
    <w:rsid w:val="00607C9C"/>
    <w:rsid w:val="00607CF9"/>
    <w:rsid w:val="00607F51"/>
    <w:rsid w:val="0061091F"/>
    <w:rsid w:val="00610A2B"/>
    <w:rsid w:val="00610B51"/>
    <w:rsid w:val="00610C11"/>
    <w:rsid w:val="00610C32"/>
    <w:rsid w:val="00610CDE"/>
    <w:rsid w:val="00611955"/>
    <w:rsid w:val="00612136"/>
    <w:rsid w:val="00612429"/>
    <w:rsid w:val="00612F9B"/>
    <w:rsid w:val="0061306B"/>
    <w:rsid w:val="006130CD"/>
    <w:rsid w:val="006130D1"/>
    <w:rsid w:val="00613117"/>
    <w:rsid w:val="0061345B"/>
    <w:rsid w:val="00613531"/>
    <w:rsid w:val="00613638"/>
    <w:rsid w:val="0061364A"/>
    <w:rsid w:val="006139ED"/>
    <w:rsid w:val="00613C15"/>
    <w:rsid w:val="00613E38"/>
    <w:rsid w:val="00613F74"/>
    <w:rsid w:val="00614DD2"/>
    <w:rsid w:val="00616517"/>
    <w:rsid w:val="006167FB"/>
    <w:rsid w:val="006168BD"/>
    <w:rsid w:val="00616AC5"/>
    <w:rsid w:val="00616BC5"/>
    <w:rsid w:val="006172BB"/>
    <w:rsid w:val="00620743"/>
    <w:rsid w:val="0062088C"/>
    <w:rsid w:val="00620D3F"/>
    <w:rsid w:val="00620F26"/>
    <w:rsid w:val="00620F5F"/>
    <w:rsid w:val="006213A1"/>
    <w:rsid w:val="00621441"/>
    <w:rsid w:val="006221CB"/>
    <w:rsid w:val="006223AA"/>
    <w:rsid w:val="00622B3B"/>
    <w:rsid w:val="00623451"/>
    <w:rsid w:val="00623462"/>
    <w:rsid w:val="0062358F"/>
    <w:rsid w:val="006236BB"/>
    <w:rsid w:val="006237AA"/>
    <w:rsid w:val="00623BAF"/>
    <w:rsid w:val="006240C6"/>
    <w:rsid w:val="00624624"/>
    <w:rsid w:val="00624747"/>
    <w:rsid w:val="00624D60"/>
    <w:rsid w:val="00624F21"/>
    <w:rsid w:val="006251B0"/>
    <w:rsid w:val="006254F3"/>
    <w:rsid w:val="006255FD"/>
    <w:rsid w:val="0062576E"/>
    <w:rsid w:val="00625A51"/>
    <w:rsid w:val="00625AD3"/>
    <w:rsid w:val="00625D28"/>
    <w:rsid w:val="006265E7"/>
    <w:rsid w:val="0062664E"/>
    <w:rsid w:val="00626DE9"/>
    <w:rsid w:val="006270F8"/>
    <w:rsid w:val="006272E4"/>
    <w:rsid w:val="00627368"/>
    <w:rsid w:val="00627AAC"/>
    <w:rsid w:val="00627C19"/>
    <w:rsid w:val="00627E6D"/>
    <w:rsid w:val="0063005D"/>
    <w:rsid w:val="0063050E"/>
    <w:rsid w:val="00630CF2"/>
    <w:rsid w:val="00630F59"/>
    <w:rsid w:val="0063135F"/>
    <w:rsid w:val="006315F4"/>
    <w:rsid w:val="00631D52"/>
    <w:rsid w:val="006328E4"/>
    <w:rsid w:val="00632C70"/>
    <w:rsid w:val="006338A3"/>
    <w:rsid w:val="00633BDF"/>
    <w:rsid w:val="00633FDE"/>
    <w:rsid w:val="0063400E"/>
    <w:rsid w:val="00634191"/>
    <w:rsid w:val="006344FF"/>
    <w:rsid w:val="00634563"/>
    <w:rsid w:val="00634CDC"/>
    <w:rsid w:val="006355CB"/>
    <w:rsid w:val="006355D2"/>
    <w:rsid w:val="006355D9"/>
    <w:rsid w:val="00635680"/>
    <w:rsid w:val="006359F7"/>
    <w:rsid w:val="00635CBB"/>
    <w:rsid w:val="00636016"/>
    <w:rsid w:val="0063626D"/>
    <w:rsid w:val="00636329"/>
    <w:rsid w:val="00636B5C"/>
    <w:rsid w:val="00637391"/>
    <w:rsid w:val="00637737"/>
    <w:rsid w:val="00637F35"/>
    <w:rsid w:val="00637F6A"/>
    <w:rsid w:val="0064056F"/>
    <w:rsid w:val="006406D5"/>
    <w:rsid w:val="00640A1F"/>
    <w:rsid w:val="00640B03"/>
    <w:rsid w:val="00640C45"/>
    <w:rsid w:val="00640DBF"/>
    <w:rsid w:val="00640DD7"/>
    <w:rsid w:val="00640F88"/>
    <w:rsid w:val="00641142"/>
    <w:rsid w:val="00641212"/>
    <w:rsid w:val="00641239"/>
    <w:rsid w:val="00641467"/>
    <w:rsid w:val="00641579"/>
    <w:rsid w:val="006419D8"/>
    <w:rsid w:val="00641BBE"/>
    <w:rsid w:val="0064204C"/>
    <w:rsid w:val="00642216"/>
    <w:rsid w:val="0064250F"/>
    <w:rsid w:val="00642584"/>
    <w:rsid w:val="00642A6C"/>
    <w:rsid w:val="00643210"/>
    <w:rsid w:val="00643346"/>
    <w:rsid w:val="006433BB"/>
    <w:rsid w:val="0064379A"/>
    <w:rsid w:val="00643B12"/>
    <w:rsid w:val="00643B6F"/>
    <w:rsid w:val="00643E0F"/>
    <w:rsid w:val="00644253"/>
    <w:rsid w:val="0064464A"/>
    <w:rsid w:val="006449B4"/>
    <w:rsid w:val="00644DCF"/>
    <w:rsid w:val="0064504D"/>
    <w:rsid w:val="0064547A"/>
    <w:rsid w:val="00645490"/>
    <w:rsid w:val="00645493"/>
    <w:rsid w:val="006454D5"/>
    <w:rsid w:val="00645606"/>
    <w:rsid w:val="00645700"/>
    <w:rsid w:val="00645A6D"/>
    <w:rsid w:val="00645CFB"/>
    <w:rsid w:val="00645D52"/>
    <w:rsid w:val="00646094"/>
    <w:rsid w:val="00646772"/>
    <w:rsid w:val="00646866"/>
    <w:rsid w:val="00646907"/>
    <w:rsid w:val="00646AB7"/>
    <w:rsid w:val="00646AF4"/>
    <w:rsid w:val="00646B6A"/>
    <w:rsid w:val="006471D0"/>
    <w:rsid w:val="006472C1"/>
    <w:rsid w:val="006478D6"/>
    <w:rsid w:val="00647AF0"/>
    <w:rsid w:val="00647DE6"/>
    <w:rsid w:val="00647F85"/>
    <w:rsid w:val="0065030C"/>
    <w:rsid w:val="006507DF"/>
    <w:rsid w:val="00650910"/>
    <w:rsid w:val="00650B9E"/>
    <w:rsid w:val="00650F89"/>
    <w:rsid w:val="006510A5"/>
    <w:rsid w:val="0065149D"/>
    <w:rsid w:val="00651650"/>
    <w:rsid w:val="00651B1B"/>
    <w:rsid w:val="00651D5B"/>
    <w:rsid w:val="0065235B"/>
    <w:rsid w:val="00652404"/>
    <w:rsid w:val="0065274A"/>
    <w:rsid w:val="0065277A"/>
    <w:rsid w:val="006527F2"/>
    <w:rsid w:val="00652A64"/>
    <w:rsid w:val="00652C6E"/>
    <w:rsid w:val="00652DBF"/>
    <w:rsid w:val="00652E01"/>
    <w:rsid w:val="006532C8"/>
    <w:rsid w:val="0065338F"/>
    <w:rsid w:val="006533E9"/>
    <w:rsid w:val="00653681"/>
    <w:rsid w:val="006539BD"/>
    <w:rsid w:val="00653B0C"/>
    <w:rsid w:val="00653F08"/>
    <w:rsid w:val="00654005"/>
    <w:rsid w:val="006541BB"/>
    <w:rsid w:val="00654F54"/>
    <w:rsid w:val="00655099"/>
    <w:rsid w:val="00655618"/>
    <w:rsid w:val="00655795"/>
    <w:rsid w:val="00655895"/>
    <w:rsid w:val="00655999"/>
    <w:rsid w:val="00655CFA"/>
    <w:rsid w:val="0065600E"/>
    <w:rsid w:val="0065616B"/>
    <w:rsid w:val="006561DB"/>
    <w:rsid w:val="0065644C"/>
    <w:rsid w:val="006564D1"/>
    <w:rsid w:val="00656CAD"/>
    <w:rsid w:val="00656E41"/>
    <w:rsid w:val="006570D9"/>
    <w:rsid w:val="00657170"/>
    <w:rsid w:val="00657580"/>
    <w:rsid w:val="00657588"/>
    <w:rsid w:val="00657907"/>
    <w:rsid w:val="00657DE7"/>
    <w:rsid w:val="006602C5"/>
    <w:rsid w:val="00660333"/>
    <w:rsid w:val="0066073F"/>
    <w:rsid w:val="00660BB9"/>
    <w:rsid w:val="00661067"/>
    <w:rsid w:val="00661142"/>
    <w:rsid w:val="00661EA1"/>
    <w:rsid w:val="006620BC"/>
    <w:rsid w:val="0066210B"/>
    <w:rsid w:val="006627FE"/>
    <w:rsid w:val="00662912"/>
    <w:rsid w:val="00663829"/>
    <w:rsid w:val="00663BF4"/>
    <w:rsid w:val="00663C04"/>
    <w:rsid w:val="00663EC1"/>
    <w:rsid w:val="006641F6"/>
    <w:rsid w:val="00664279"/>
    <w:rsid w:val="0066428B"/>
    <w:rsid w:val="00664417"/>
    <w:rsid w:val="006644F4"/>
    <w:rsid w:val="00664525"/>
    <w:rsid w:val="00664946"/>
    <w:rsid w:val="006651AC"/>
    <w:rsid w:val="006652BB"/>
    <w:rsid w:val="0066562F"/>
    <w:rsid w:val="0066565D"/>
    <w:rsid w:val="00665C31"/>
    <w:rsid w:val="00665CC9"/>
    <w:rsid w:val="00665EAC"/>
    <w:rsid w:val="00666434"/>
    <w:rsid w:val="006664E3"/>
    <w:rsid w:val="006665FF"/>
    <w:rsid w:val="00666795"/>
    <w:rsid w:val="00666FB6"/>
    <w:rsid w:val="006670A7"/>
    <w:rsid w:val="0066761A"/>
    <w:rsid w:val="00667804"/>
    <w:rsid w:val="00667A1E"/>
    <w:rsid w:val="006705F1"/>
    <w:rsid w:val="00670AE1"/>
    <w:rsid w:val="00670B16"/>
    <w:rsid w:val="00671BAD"/>
    <w:rsid w:val="00671BC5"/>
    <w:rsid w:val="00671BCB"/>
    <w:rsid w:val="00671CEF"/>
    <w:rsid w:val="00671D46"/>
    <w:rsid w:val="00672813"/>
    <w:rsid w:val="00672D98"/>
    <w:rsid w:val="00672E48"/>
    <w:rsid w:val="00672F50"/>
    <w:rsid w:val="0067369A"/>
    <w:rsid w:val="006737FD"/>
    <w:rsid w:val="00673F5A"/>
    <w:rsid w:val="006748C4"/>
    <w:rsid w:val="006749C5"/>
    <w:rsid w:val="00674C76"/>
    <w:rsid w:val="00674F03"/>
    <w:rsid w:val="00675303"/>
    <w:rsid w:val="0067534D"/>
    <w:rsid w:val="00675855"/>
    <w:rsid w:val="00675A08"/>
    <w:rsid w:val="00675ADB"/>
    <w:rsid w:val="00675D74"/>
    <w:rsid w:val="00675FC9"/>
    <w:rsid w:val="00676122"/>
    <w:rsid w:val="00676630"/>
    <w:rsid w:val="006769E8"/>
    <w:rsid w:val="00676EAA"/>
    <w:rsid w:val="006774AA"/>
    <w:rsid w:val="006777A6"/>
    <w:rsid w:val="00677DDC"/>
    <w:rsid w:val="00680065"/>
    <w:rsid w:val="006806F7"/>
    <w:rsid w:val="00680D02"/>
    <w:rsid w:val="00680D92"/>
    <w:rsid w:val="0068152B"/>
    <w:rsid w:val="0068154C"/>
    <w:rsid w:val="00682276"/>
    <w:rsid w:val="006823B9"/>
    <w:rsid w:val="006824E8"/>
    <w:rsid w:val="0068264F"/>
    <w:rsid w:val="0068265A"/>
    <w:rsid w:val="00682DCE"/>
    <w:rsid w:val="00682E29"/>
    <w:rsid w:val="00682FCF"/>
    <w:rsid w:val="00683464"/>
    <w:rsid w:val="0068366C"/>
    <w:rsid w:val="006836E2"/>
    <w:rsid w:val="006837BF"/>
    <w:rsid w:val="0068385C"/>
    <w:rsid w:val="00683E5E"/>
    <w:rsid w:val="00683E84"/>
    <w:rsid w:val="00684150"/>
    <w:rsid w:val="0068430C"/>
    <w:rsid w:val="00684514"/>
    <w:rsid w:val="00684706"/>
    <w:rsid w:val="006847B6"/>
    <w:rsid w:val="00684DFB"/>
    <w:rsid w:val="00684E7E"/>
    <w:rsid w:val="00684EB2"/>
    <w:rsid w:val="006855E9"/>
    <w:rsid w:val="0068589E"/>
    <w:rsid w:val="00685935"/>
    <w:rsid w:val="00685B33"/>
    <w:rsid w:val="00685B59"/>
    <w:rsid w:val="00685D2E"/>
    <w:rsid w:val="00685FFE"/>
    <w:rsid w:val="0068635A"/>
    <w:rsid w:val="00686C3B"/>
    <w:rsid w:val="00686DF7"/>
    <w:rsid w:val="0068716B"/>
    <w:rsid w:val="00687B2A"/>
    <w:rsid w:val="00687C18"/>
    <w:rsid w:val="00687C81"/>
    <w:rsid w:val="00690097"/>
    <w:rsid w:val="006900CB"/>
    <w:rsid w:val="006901BE"/>
    <w:rsid w:val="00690C7E"/>
    <w:rsid w:val="0069120C"/>
    <w:rsid w:val="006917A1"/>
    <w:rsid w:val="0069183C"/>
    <w:rsid w:val="00691AA1"/>
    <w:rsid w:val="00691C29"/>
    <w:rsid w:val="00691C80"/>
    <w:rsid w:val="00691EB7"/>
    <w:rsid w:val="00691F64"/>
    <w:rsid w:val="00691F7A"/>
    <w:rsid w:val="0069212E"/>
    <w:rsid w:val="00692320"/>
    <w:rsid w:val="006924F3"/>
    <w:rsid w:val="00692795"/>
    <w:rsid w:val="0069295B"/>
    <w:rsid w:val="00692B92"/>
    <w:rsid w:val="00692D01"/>
    <w:rsid w:val="00692D81"/>
    <w:rsid w:val="00692F11"/>
    <w:rsid w:val="006933AB"/>
    <w:rsid w:val="0069364E"/>
    <w:rsid w:val="00693C40"/>
    <w:rsid w:val="00694C72"/>
    <w:rsid w:val="00694C79"/>
    <w:rsid w:val="00694EB6"/>
    <w:rsid w:val="00695372"/>
    <w:rsid w:val="0069576E"/>
    <w:rsid w:val="00695FD0"/>
    <w:rsid w:val="006960A3"/>
    <w:rsid w:val="006968D5"/>
    <w:rsid w:val="00696AF2"/>
    <w:rsid w:val="00696EBC"/>
    <w:rsid w:val="006971D9"/>
    <w:rsid w:val="0069722F"/>
    <w:rsid w:val="00697665"/>
    <w:rsid w:val="006976AA"/>
    <w:rsid w:val="00697AA5"/>
    <w:rsid w:val="00697B4E"/>
    <w:rsid w:val="006A0766"/>
    <w:rsid w:val="006A0930"/>
    <w:rsid w:val="006A0A89"/>
    <w:rsid w:val="006A0A92"/>
    <w:rsid w:val="006A0CCD"/>
    <w:rsid w:val="006A194E"/>
    <w:rsid w:val="006A1F0B"/>
    <w:rsid w:val="006A1F43"/>
    <w:rsid w:val="006A2092"/>
    <w:rsid w:val="006A2439"/>
    <w:rsid w:val="006A2485"/>
    <w:rsid w:val="006A2685"/>
    <w:rsid w:val="006A2A48"/>
    <w:rsid w:val="006A2AAD"/>
    <w:rsid w:val="006A2EC7"/>
    <w:rsid w:val="006A2FB6"/>
    <w:rsid w:val="006A37B2"/>
    <w:rsid w:val="006A3C17"/>
    <w:rsid w:val="006A3CB1"/>
    <w:rsid w:val="006A3F2A"/>
    <w:rsid w:val="006A42A5"/>
    <w:rsid w:val="006A4318"/>
    <w:rsid w:val="006A4462"/>
    <w:rsid w:val="006A497F"/>
    <w:rsid w:val="006A4F16"/>
    <w:rsid w:val="006A5C1B"/>
    <w:rsid w:val="006A5DA2"/>
    <w:rsid w:val="006A5EF2"/>
    <w:rsid w:val="006A5F9A"/>
    <w:rsid w:val="006A665F"/>
    <w:rsid w:val="006A666F"/>
    <w:rsid w:val="006A68F1"/>
    <w:rsid w:val="006A6C2E"/>
    <w:rsid w:val="006A6DDD"/>
    <w:rsid w:val="006A70E9"/>
    <w:rsid w:val="006A72B2"/>
    <w:rsid w:val="006A747C"/>
    <w:rsid w:val="006A75F0"/>
    <w:rsid w:val="006A793A"/>
    <w:rsid w:val="006A7A1E"/>
    <w:rsid w:val="006A7E69"/>
    <w:rsid w:val="006A7FD6"/>
    <w:rsid w:val="006B004F"/>
    <w:rsid w:val="006B0732"/>
    <w:rsid w:val="006B084A"/>
    <w:rsid w:val="006B1526"/>
    <w:rsid w:val="006B1A3B"/>
    <w:rsid w:val="006B1BE8"/>
    <w:rsid w:val="006B1D21"/>
    <w:rsid w:val="006B1E42"/>
    <w:rsid w:val="006B2033"/>
    <w:rsid w:val="006B2223"/>
    <w:rsid w:val="006B263E"/>
    <w:rsid w:val="006B27AC"/>
    <w:rsid w:val="006B29D7"/>
    <w:rsid w:val="006B3607"/>
    <w:rsid w:val="006B396D"/>
    <w:rsid w:val="006B39C4"/>
    <w:rsid w:val="006B3E86"/>
    <w:rsid w:val="006B3EE9"/>
    <w:rsid w:val="006B4838"/>
    <w:rsid w:val="006B4A08"/>
    <w:rsid w:val="006B4DB4"/>
    <w:rsid w:val="006B4F55"/>
    <w:rsid w:val="006B4F9F"/>
    <w:rsid w:val="006B4FE5"/>
    <w:rsid w:val="006B5137"/>
    <w:rsid w:val="006B51E4"/>
    <w:rsid w:val="006B5386"/>
    <w:rsid w:val="006B5584"/>
    <w:rsid w:val="006B589D"/>
    <w:rsid w:val="006B59FF"/>
    <w:rsid w:val="006B5FE2"/>
    <w:rsid w:val="006B60B9"/>
    <w:rsid w:val="006B60E4"/>
    <w:rsid w:val="006B6139"/>
    <w:rsid w:val="006B6D24"/>
    <w:rsid w:val="006B70FB"/>
    <w:rsid w:val="006B7D74"/>
    <w:rsid w:val="006B7DC0"/>
    <w:rsid w:val="006B7DD2"/>
    <w:rsid w:val="006B7E0C"/>
    <w:rsid w:val="006C07F0"/>
    <w:rsid w:val="006C0B1D"/>
    <w:rsid w:val="006C0F2F"/>
    <w:rsid w:val="006C10BA"/>
    <w:rsid w:val="006C1527"/>
    <w:rsid w:val="006C15DC"/>
    <w:rsid w:val="006C18DC"/>
    <w:rsid w:val="006C1AA4"/>
    <w:rsid w:val="006C1BDC"/>
    <w:rsid w:val="006C1D21"/>
    <w:rsid w:val="006C1ECE"/>
    <w:rsid w:val="006C2061"/>
    <w:rsid w:val="006C2238"/>
    <w:rsid w:val="006C2CA7"/>
    <w:rsid w:val="006C312E"/>
    <w:rsid w:val="006C31DD"/>
    <w:rsid w:val="006C37C1"/>
    <w:rsid w:val="006C3A7E"/>
    <w:rsid w:val="006C405D"/>
    <w:rsid w:val="006C4293"/>
    <w:rsid w:val="006C43FB"/>
    <w:rsid w:val="006C45C5"/>
    <w:rsid w:val="006C45E3"/>
    <w:rsid w:val="006C4627"/>
    <w:rsid w:val="006C49FE"/>
    <w:rsid w:val="006C4D83"/>
    <w:rsid w:val="006C51ED"/>
    <w:rsid w:val="006C5263"/>
    <w:rsid w:val="006C52E9"/>
    <w:rsid w:val="006C58A2"/>
    <w:rsid w:val="006C5D38"/>
    <w:rsid w:val="006C6496"/>
    <w:rsid w:val="006C6788"/>
    <w:rsid w:val="006C69C0"/>
    <w:rsid w:val="006C6A02"/>
    <w:rsid w:val="006C6E9C"/>
    <w:rsid w:val="006C7459"/>
    <w:rsid w:val="006C7BAD"/>
    <w:rsid w:val="006C7C7C"/>
    <w:rsid w:val="006C7CAB"/>
    <w:rsid w:val="006D0C90"/>
    <w:rsid w:val="006D132B"/>
    <w:rsid w:val="006D1B1A"/>
    <w:rsid w:val="006D1C74"/>
    <w:rsid w:val="006D1D59"/>
    <w:rsid w:val="006D241E"/>
    <w:rsid w:val="006D28F3"/>
    <w:rsid w:val="006D2B40"/>
    <w:rsid w:val="006D2B96"/>
    <w:rsid w:val="006D2D7F"/>
    <w:rsid w:val="006D2E60"/>
    <w:rsid w:val="006D2EF5"/>
    <w:rsid w:val="006D3133"/>
    <w:rsid w:val="006D38A5"/>
    <w:rsid w:val="006D3ADC"/>
    <w:rsid w:val="006D3D90"/>
    <w:rsid w:val="006D3E2B"/>
    <w:rsid w:val="006D413D"/>
    <w:rsid w:val="006D4917"/>
    <w:rsid w:val="006D4B75"/>
    <w:rsid w:val="006D4E59"/>
    <w:rsid w:val="006D4F5B"/>
    <w:rsid w:val="006D53EE"/>
    <w:rsid w:val="006D5B67"/>
    <w:rsid w:val="006D610C"/>
    <w:rsid w:val="006D6170"/>
    <w:rsid w:val="006D66AB"/>
    <w:rsid w:val="006D6ADC"/>
    <w:rsid w:val="006D6B33"/>
    <w:rsid w:val="006D719C"/>
    <w:rsid w:val="006D7271"/>
    <w:rsid w:val="006D7B52"/>
    <w:rsid w:val="006E003F"/>
    <w:rsid w:val="006E020D"/>
    <w:rsid w:val="006E0829"/>
    <w:rsid w:val="006E11F8"/>
    <w:rsid w:val="006E123C"/>
    <w:rsid w:val="006E13FE"/>
    <w:rsid w:val="006E1569"/>
    <w:rsid w:val="006E1727"/>
    <w:rsid w:val="006E1A0B"/>
    <w:rsid w:val="006E1C29"/>
    <w:rsid w:val="006E1ED7"/>
    <w:rsid w:val="006E1F32"/>
    <w:rsid w:val="006E229E"/>
    <w:rsid w:val="006E273E"/>
    <w:rsid w:val="006E280F"/>
    <w:rsid w:val="006E2A0F"/>
    <w:rsid w:val="006E322C"/>
    <w:rsid w:val="006E3327"/>
    <w:rsid w:val="006E3588"/>
    <w:rsid w:val="006E3987"/>
    <w:rsid w:val="006E3C64"/>
    <w:rsid w:val="006E3EAF"/>
    <w:rsid w:val="006E42B3"/>
    <w:rsid w:val="006E43EB"/>
    <w:rsid w:val="006E49E2"/>
    <w:rsid w:val="006E4B78"/>
    <w:rsid w:val="006E4C12"/>
    <w:rsid w:val="006E4FEA"/>
    <w:rsid w:val="006E505F"/>
    <w:rsid w:val="006E5441"/>
    <w:rsid w:val="006E54FB"/>
    <w:rsid w:val="006E5859"/>
    <w:rsid w:val="006E5893"/>
    <w:rsid w:val="006E58B8"/>
    <w:rsid w:val="006E5ACF"/>
    <w:rsid w:val="006E5C2A"/>
    <w:rsid w:val="006E5D0F"/>
    <w:rsid w:val="006E5E91"/>
    <w:rsid w:val="006E6182"/>
    <w:rsid w:val="006E6278"/>
    <w:rsid w:val="006E639D"/>
    <w:rsid w:val="006E6A85"/>
    <w:rsid w:val="006E7037"/>
    <w:rsid w:val="006F0012"/>
    <w:rsid w:val="006F093E"/>
    <w:rsid w:val="006F0E38"/>
    <w:rsid w:val="006F0FE9"/>
    <w:rsid w:val="006F12DD"/>
    <w:rsid w:val="006F1589"/>
    <w:rsid w:val="006F1615"/>
    <w:rsid w:val="006F1979"/>
    <w:rsid w:val="006F2083"/>
    <w:rsid w:val="006F2327"/>
    <w:rsid w:val="006F2370"/>
    <w:rsid w:val="006F25AE"/>
    <w:rsid w:val="006F27DD"/>
    <w:rsid w:val="006F2A7A"/>
    <w:rsid w:val="006F2E0A"/>
    <w:rsid w:val="006F3D55"/>
    <w:rsid w:val="006F3E5D"/>
    <w:rsid w:val="006F3FA4"/>
    <w:rsid w:val="006F406A"/>
    <w:rsid w:val="006F479A"/>
    <w:rsid w:val="006F4842"/>
    <w:rsid w:val="006F48CE"/>
    <w:rsid w:val="006F4AE6"/>
    <w:rsid w:val="006F4B60"/>
    <w:rsid w:val="006F4E62"/>
    <w:rsid w:val="006F4FDA"/>
    <w:rsid w:val="006F510B"/>
    <w:rsid w:val="006F5A89"/>
    <w:rsid w:val="006F5C62"/>
    <w:rsid w:val="006F5FFE"/>
    <w:rsid w:val="006F6182"/>
    <w:rsid w:val="006F65E1"/>
    <w:rsid w:val="006F6758"/>
    <w:rsid w:val="006F686A"/>
    <w:rsid w:val="006F6EA4"/>
    <w:rsid w:val="006F70CD"/>
    <w:rsid w:val="006F75A7"/>
    <w:rsid w:val="006F7D39"/>
    <w:rsid w:val="0070012F"/>
    <w:rsid w:val="007001F2"/>
    <w:rsid w:val="00700486"/>
    <w:rsid w:val="00700611"/>
    <w:rsid w:val="00700BD4"/>
    <w:rsid w:val="00700C35"/>
    <w:rsid w:val="00700CCE"/>
    <w:rsid w:val="00700D41"/>
    <w:rsid w:val="00700EB9"/>
    <w:rsid w:val="00700F96"/>
    <w:rsid w:val="00701657"/>
    <w:rsid w:val="007017C2"/>
    <w:rsid w:val="007018AB"/>
    <w:rsid w:val="00701B12"/>
    <w:rsid w:val="0070255E"/>
    <w:rsid w:val="00702829"/>
    <w:rsid w:val="00702A9C"/>
    <w:rsid w:val="00702B50"/>
    <w:rsid w:val="00703508"/>
    <w:rsid w:val="007037DF"/>
    <w:rsid w:val="007037ED"/>
    <w:rsid w:val="00703918"/>
    <w:rsid w:val="007039E5"/>
    <w:rsid w:val="00703A21"/>
    <w:rsid w:val="00703E55"/>
    <w:rsid w:val="007043FA"/>
    <w:rsid w:val="00704557"/>
    <w:rsid w:val="00704714"/>
    <w:rsid w:val="007047AE"/>
    <w:rsid w:val="00704829"/>
    <w:rsid w:val="0070489F"/>
    <w:rsid w:val="007048BC"/>
    <w:rsid w:val="007054A6"/>
    <w:rsid w:val="007058FC"/>
    <w:rsid w:val="00705DF7"/>
    <w:rsid w:val="00705F26"/>
    <w:rsid w:val="00706575"/>
    <w:rsid w:val="00706AB0"/>
    <w:rsid w:val="00706AF2"/>
    <w:rsid w:val="00706C26"/>
    <w:rsid w:val="00706CD0"/>
    <w:rsid w:val="00706D4B"/>
    <w:rsid w:val="00706DE6"/>
    <w:rsid w:val="00706F74"/>
    <w:rsid w:val="00707342"/>
    <w:rsid w:val="00707355"/>
    <w:rsid w:val="00707386"/>
    <w:rsid w:val="007074FC"/>
    <w:rsid w:val="00707B1D"/>
    <w:rsid w:val="00707BB2"/>
    <w:rsid w:val="00710040"/>
    <w:rsid w:val="0071040B"/>
    <w:rsid w:val="00710647"/>
    <w:rsid w:val="007113C8"/>
    <w:rsid w:val="00711860"/>
    <w:rsid w:val="0071194B"/>
    <w:rsid w:val="00711C26"/>
    <w:rsid w:val="00711D78"/>
    <w:rsid w:val="007122E1"/>
    <w:rsid w:val="00712468"/>
    <w:rsid w:val="0071262F"/>
    <w:rsid w:val="0071281A"/>
    <w:rsid w:val="00713474"/>
    <w:rsid w:val="00713577"/>
    <w:rsid w:val="007136AE"/>
    <w:rsid w:val="0071380F"/>
    <w:rsid w:val="00713848"/>
    <w:rsid w:val="00713953"/>
    <w:rsid w:val="0071438F"/>
    <w:rsid w:val="00714710"/>
    <w:rsid w:val="00714D4A"/>
    <w:rsid w:val="007151C7"/>
    <w:rsid w:val="00715A6E"/>
    <w:rsid w:val="007164E0"/>
    <w:rsid w:val="007165B7"/>
    <w:rsid w:val="00716C3F"/>
    <w:rsid w:val="00716CB8"/>
    <w:rsid w:val="00717372"/>
    <w:rsid w:val="0071797B"/>
    <w:rsid w:val="00717DA8"/>
    <w:rsid w:val="00717EED"/>
    <w:rsid w:val="0072050F"/>
    <w:rsid w:val="0072078B"/>
    <w:rsid w:val="007209BA"/>
    <w:rsid w:val="00720A00"/>
    <w:rsid w:val="00720E13"/>
    <w:rsid w:val="00721053"/>
    <w:rsid w:val="00721763"/>
    <w:rsid w:val="00721B13"/>
    <w:rsid w:val="00721F81"/>
    <w:rsid w:val="007223F7"/>
    <w:rsid w:val="007223FB"/>
    <w:rsid w:val="00722458"/>
    <w:rsid w:val="007226F1"/>
    <w:rsid w:val="00722D7A"/>
    <w:rsid w:val="00722E28"/>
    <w:rsid w:val="0072302A"/>
    <w:rsid w:val="007235DC"/>
    <w:rsid w:val="00723B5F"/>
    <w:rsid w:val="00723BDD"/>
    <w:rsid w:val="00723C2E"/>
    <w:rsid w:val="0072424A"/>
    <w:rsid w:val="00724599"/>
    <w:rsid w:val="007246E9"/>
    <w:rsid w:val="00724B55"/>
    <w:rsid w:val="00724FCC"/>
    <w:rsid w:val="00724FF2"/>
    <w:rsid w:val="0072554D"/>
    <w:rsid w:val="007256A8"/>
    <w:rsid w:val="0072575C"/>
    <w:rsid w:val="007259E2"/>
    <w:rsid w:val="00725A8C"/>
    <w:rsid w:val="007261CE"/>
    <w:rsid w:val="007264BB"/>
    <w:rsid w:val="007264D9"/>
    <w:rsid w:val="007264EF"/>
    <w:rsid w:val="0072670A"/>
    <w:rsid w:val="00726BB9"/>
    <w:rsid w:val="00726CDE"/>
    <w:rsid w:val="00726E93"/>
    <w:rsid w:val="007270C0"/>
    <w:rsid w:val="00727397"/>
    <w:rsid w:val="00727911"/>
    <w:rsid w:val="00727BE1"/>
    <w:rsid w:val="00727D60"/>
    <w:rsid w:val="00727E7D"/>
    <w:rsid w:val="00730050"/>
    <w:rsid w:val="007302B4"/>
    <w:rsid w:val="00730352"/>
    <w:rsid w:val="0073077F"/>
    <w:rsid w:val="007307EF"/>
    <w:rsid w:val="00730976"/>
    <w:rsid w:val="00731135"/>
    <w:rsid w:val="007312A3"/>
    <w:rsid w:val="0073133C"/>
    <w:rsid w:val="00731615"/>
    <w:rsid w:val="00731A48"/>
    <w:rsid w:val="00731DAB"/>
    <w:rsid w:val="00731E16"/>
    <w:rsid w:val="00732039"/>
    <w:rsid w:val="0073257E"/>
    <w:rsid w:val="0073259A"/>
    <w:rsid w:val="007327AE"/>
    <w:rsid w:val="007329D3"/>
    <w:rsid w:val="007334E2"/>
    <w:rsid w:val="0073375F"/>
    <w:rsid w:val="00733821"/>
    <w:rsid w:val="00733A60"/>
    <w:rsid w:val="00733B96"/>
    <w:rsid w:val="0073402C"/>
    <w:rsid w:val="00734352"/>
    <w:rsid w:val="00734BED"/>
    <w:rsid w:val="007354FD"/>
    <w:rsid w:val="00735E8D"/>
    <w:rsid w:val="007364B1"/>
    <w:rsid w:val="0073661E"/>
    <w:rsid w:val="00736803"/>
    <w:rsid w:val="00736EF2"/>
    <w:rsid w:val="007372F2"/>
    <w:rsid w:val="007373ED"/>
    <w:rsid w:val="0073782C"/>
    <w:rsid w:val="0073797A"/>
    <w:rsid w:val="00737A03"/>
    <w:rsid w:val="00737A15"/>
    <w:rsid w:val="00737DF0"/>
    <w:rsid w:val="00737E2A"/>
    <w:rsid w:val="00737FDA"/>
    <w:rsid w:val="00740027"/>
    <w:rsid w:val="007400E0"/>
    <w:rsid w:val="0074019B"/>
    <w:rsid w:val="0074094E"/>
    <w:rsid w:val="00740AF2"/>
    <w:rsid w:val="00740C60"/>
    <w:rsid w:val="00741285"/>
    <w:rsid w:val="00741915"/>
    <w:rsid w:val="00741A4B"/>
    <w:rsid w:val="007420B2"/>
    <w:rsid w:val="007425DE"/>
    <w:rsid w:val="00742BF9"/>
    <w:rsid w:val="00742E46"/>
    <w:rsid w:val="0074323D"/>
    <w:rsid w:val="007432B1"/>
    <w:rsid w:val="0074339B"/>
    <w:rsid w:val="00743E03"/>
    <w:rsid w:val="00743EE8"/>
    <w:rsid w:val="007440E6"/>
    <w:rsid w:val="00744206"/>
    <w:rsid w:val="0074428D"/>
    <w:rsid w:val="0074492B"/>
    <w:rsid w:val="007449A5"/>
    <w:rsid w:val="00744BBA"/>
    <w:rsid w:val="00745340"/>
    <w:rsid w:val="00745761"/>
    <w:rsid w:val="00745848"/>
    <w:rsid w:val="00745928"/>
    <w:rsid w:val="00745DE4"/>
    <w:rsid w:val="00746039"/>
    <w:rsid w:val="00746086"/>
    <w:rsid w:val="00746222"/>
    <w:rsid w:val="007464C6"/>
    <w:rsid w:val="0074653F"/>
    <w:rsid w:val="00747102"/>
    <w:rsid w:val="00747414"/>
    <w:rsid w:val="00747A4C"/>
    <w:rsid w:val="00747CB6"/>
    <w:rsid w:val="00747D12"/>
    <w:rsid w:val="00747D27"/>
    <w:rsid w:val="00750C2C"/>
    <w:rsid w:val="00750C95"/>
    <w:rsid w:val="00750DC6"/>
    <w:rsid w:val="00750DE2"/>
    <w:rsid w:val="00751617"/>
    <w:rsid w:val="00751922"/>
    <w:rsid w:val="00751A69"/>
    <w:rsid w:val="00751C0E"/>
    <w:rsid w:val="0075217F"/>
    <w:rsid w:val="00752489"/>
    <w:rsid w:val="00752884"/>
    <w:rsid w:val="00752B54"/>
    <w:rsid w:val="00752D22"/>
    <w:rsid w:val="00752EAC"/>
    <w:rsid w:val="00752F78"/>
    <w:rsid w:val="0075319F"/>
    <w:rsid w:val="007531CF"/>
    <w:rsid w:val="007532A9"/>
    <w:rsid w:val="0075341F"/>
    <w:rsid w:val="00753836"/>
    <w:rsid w:val="007538CB"/>
    <w:rsid w:val="00753B36"/>
    <w:rsid w:val="00753F25"/>
    <w:rsid w:val="00754333"/>
    <w:rsid w:val="00754499"/>
    <w:rsid w:val="007549BD"/>
    <w:rsid w:val="00754A35"/>
    <w:rsid w:val="00754A99"/>
    <w:rsid w:val="00754D40"/>
    <w:rsid w:val="00754F25"/>
    <w:rsid w:val="00754FE7"/>
    <w:rsid w:val="00754FFF"/>
    <w:rsid w:val="00755975"/>
    <w:rsid w:val="00755C5C"/>
    <w:rsid w:val="00755C6C"/>
    <w:rsid w:val="00755C71"/>
    <w:rsid w:val="00755D4D"/>
    <w:rsid w:val="00756331"/>
    <w:rsid w:val="007567CA"/>
    <w:rsid w:val="00756A50"/>
    <w:rsid w:val="00756A62"/>
    <w:rsid w:val="00756B54"/>
    <w:rsid w:val="00757276"/>
    <w:rsid w:val="00757353"/>
    <w:rsid w:val="00757398"/>
    <w:rsid w:val="00757696"/>
    <w:rsid w:val="0075773D"/>
    <w:rsid w:val="00757AAB"/>
    <w:rsid w:val="00757DAC"/>
    <w:rsid w:val="00757E52"/>
    <w:rsid w:val="00757F3C"/>
    <w:rsid w:val="007605AA"/>
    <w:rsid w:val="0076080A"/>
    <w:rsid w:val="0076089A"/>
    <w:rsid w:val="00760B79"/>
    <w:rsid w:val="00760D16"/>
    <w:rsid w:val="00760D29"/>
    <w:rsid w:val="00760DD4"/>
    <w:rsid w:val="00760E1C"/>
    <w:rsid w:val="00760E37"/>
    <w:rsid w:val="00760E47"/>
    <w:rsid w:val="00760EAC"/>
    <w:rsid w:val="00761040"/>
    <w:rsid w:val="007610B4"/>
    <w:rsid w:val="00761458"/>
    <w:rsid w:val="00761751"/>
    <w:rsid w:val="007622E4"/>
    <w:rsid w:val="007623B7"/>
    <w:rsid w:val="0076305E"/>
    <w:rsid w:val="00763197"/>
    <w:rsid w:val="0076331E"/>
    <w:rsid w:val="00763537"/>
    <w:rsid w:val="007635DA"/>
    <w:rsid w:val="00763789"/>
    <w:rsid w:val="00763890"/>
    <w:rsid w:val="00763A94"/>
    <w:rsid w:val="00763A9C"/>
    <w:rsid w:val="00763B99"/>
    <w:rsid w:val="00763C20"/>
    <w:rsid w:val="00763DFB"/>
    <w:rsid w:val="0076404A"/>
    <w:rsid w:val="007640A2"/>
    <w:rsid w:val="00764494"/>
    <w:rsid w:val="00764813"/>
    <w:rsid w:val="007649A1"/>
    <w:rsid w:val="00764BC1"/>
    <w:rsid w:val="00764BDA"/>
    <w:rsid w:val="00764CC8"/>
    <w:rsid w:val="00764EC2"/>
    <w:rsid w:val="00765543"/>
    <w:rsid w:val="007655F3"/>
    <w:rsid w:val="00765A3C"/>
    <w:rsid w:val="00765D95"/>
    <w:rsid w:val="00766612"/>
    <w:rsid w:val="00766662"/>
    <w:rsid w:val="0076672E"/>
    <w:rsid w:val="00766AD2"/>
    <w:rsid w:val="00766DCA"/>
    <w:rsid w:val="0076704B"/>
    <w:rsid w:val="00767491"/>
    <w:rsid w:val="0076779B"/>
    <w:rsid w:val="007701A3"/>
    <w:rsid w:val="00770408"/>
    <w:rsid w:val="00771A19"/>
    <w:rsid w:val="00771C3F"/>
    <w:rsid w:val="00771FE2"/>
    <w:rsid w:val="0077261D"/>
    <w:rsid w:val="00772C64"/>
    <w:rsid w:val="00772C9E"/>
    <w:rsid w:val="00772F1A"/>
    <w:rsid w:val="007736C1"/>
    <w:rsid w:val="00773EA1"/>
    <w:rsid w:val="007742DF"/>
    <w:rsid w:val="00774450"/>
    <w:rsid w:val="00774FD5"/>
    <w:rsid w:val="0077599C"/>
    <w:rsid w:val="00775F66"/>
    <w:rsid w:val="0077614F"/>
    <w:rsid w:val="0077669F"/>
    <w:rsid w:val="007766FB"/>
    <w:rsid w:val="00776AFA"/>
    <w:rsid w:val="00777411"/>
    <w:rsid w:val="0077751A"/>
    <w:rsid w:val="00777931"/>
    <w:rsid w:val="00777D23"/>
    <w:rsid w:val="00777E36"/>
    <w:rsid w:val="00780130"/>
    <w:rsid w:val="0078038F"/>
    <w:rsid w:val="007805B7"/>
    <w:rsid w:val="00780ABA"/>
    <w:rsid w:val="00780EB0"/>
    <w:rsid w:val="007812E3"/>
    <w:rsid w:val="0078194D"/>
    <w:rsid w:val="007819FC"/>
    <w:rsid w:val="00781B20"/>
    <w:rsid w:val="00781B64"/>
    <w:rsid w:val="00781CD7"/>
    <w:rsid w:val="007822A4"/>
    <w:rsid w:val="00782575"/>
    <w:rsid w:val="00782BA8"/>
    <w:rsid w:val="00782C49"/>
    <w:rsid w:val="007832D8"/>
    <w:rsid w:val="0078336C"/>
    <w:rsid w:val="00783CE8"/>
    <w:rsid w:val="0078459A"/>
    <w:rsid w:val="007846BF"/>
    <w:rsid w:val="00784813"/>
    <w:rsid w:val="00784B2B"/>
    <w:rsid w:val="00784DDA"/>
    <w:rsid w:val="00785587"/>
    <w:rsid w:val="007856F6"/>
    <w:rsid w:val="00785A4F"/>
    <w:rsid w:val="00785BEB"/>
    <w:rsid w:val="00786581"/>
    <w:rsid w:val="00786673"/>
    <w:rsid w:val="00786A53"/>
    <w:rsid w:val="00786B9D"/>
    <w:rsid w:val="007870A8"/>
    <w:rsid w:val="007870B3"/>
    <w:rsid w:val="00787193"/>
    <w:rsid w:val="007871B7"/>
    <w:rsid w:val="0078730E"/>
    <w:rsid w:val="00787358"/>
    <w:rsid w:val="00787404"/>
    <w:rsid w:val="00787A5F"/>
    <w:rsid w:val="00787BA8"/>
    <w:rsid w:val="00787C3A"/>
    <w:rsid w:val="00787CE2"/>
    <w:rsid w:val="00787DE6"/>
    <w:rsid w:val="007901CE"/>
    <w:rsid w:val="007901D5"/>
    <w:rsid w:val="0079082B"/>
    <w:rsid w:val="00790996"/>
    <w:rsid w:val="00790A73"/>
    <w:rsid w:val="00791007"/>
    <w:rsid w:val="007910D9"/>
    <w:rsid w:val="00791873"/>
    <w:rsid w:val="00791BFE"/>
    <w:rsid w:val="00791F4F"/>
    <w:rsid w:val="00791F5E"/>
    <w:rsid w:val="00792013"/>
    <w:rsid w:val="00792088"/>
    <w:rsid w:val="00792135"/>
    <w:rsid w:val="00792470"/>
    <w:rsid w:val="007925BC"/>
    <w:rsid w:val="00792826"/>
    <w:rsid w:val="00792DBC"/>
    <w:rsid w:val="00793068"/>
    <w:rsid w:val="00793686"/>
    <w:rsid w:val="00793FD4"/>
    <w:rsid w:val="00794DE4"/>
    <w:rsid w:val="00795364"/>
    <w:rsid w:val="007956B8"/>
    <w:rsid w:val="00795D18"/>
    <w:rsid w:val="00795D2A"/>
    <w:rsid w:val="00795EFB"/>
    <w:rsid w:val="00796265"/>
    <w:rsid w:val="007963A0"/>
    <w:rsid w:val="0079665D"/>
    <w:rsid w:val="007967C1"/>
    <w:rsid w:val="00796874"/>
    <w:rsid w:val="00796C88"/>
    <w:rsid w:val="007971DF"/>
    <w:rsid w:val="00797CD1"/>
    <w:rsid w:val="00797CED"/>
    <w:rsid w:val="00797D42"/>
    <w:rsid w:val="00797F27"/>
    <w:rsid w:val="007A0011"/>
    <w:rsid w:val="007A01F9"/>
    <w:rsid w:val="007A03BC"/>
    <w:rsid w:val="007A059B"/>
    <w:rsid w:val="007A0B6D"/>
    <w:rsid w:val="007A0F7E"/>
    <w:rsid w:val="007A1394"/>
    <w:rsid w:val="007A15F5"/>
    <w:rsid w:val="007A17B8"/>
    <w:rsid w:val="007A17FA"/>
    <w:rsid w:val="007A19F2"/>
    <w:rsid w:val="007A1A6C"/>
    <w:rsid w:val="007A1CD0"/>
    <w:rsid w:val="007A1E9E"/>
    <w:rsid w:val="007A1F96"/>
    <w:rsid w:val="007A2225"/>
    <w:rsid w:val="007A2762"/>
    <w:rsid w:val="007A2A6F"/>
    <w:rsid w:val="007A2E8F"/>
    <w:rsid w:val="007A340A"/>
    <w:rsid w:val="007A3496"/>
    <w:rsid w:val="007A349A"/>
    <w:rsid w:val="007A34B0"/>
    <w:rsid w:val="007A382E"/>
    <w:rsid w:val="007A3B00"/>
    <w:rsid w:val="007A3BAC"/>
    <w:rsid w:val="007A4256"/>
    <w:rsid w:val="007A43FF"/>
    <w:rsid w:val="007A4593"/>
    <w:rsid w:val="007A499A"/>
    <w:rsid w:val="007A49EF"/>
    <w:rsid w:val="007A4C14"/>
    <w:rsid w:val="007A5001"/>
    <w:rsid w:val="007A56A2"/>
    <w:rsid w:val="007A5D71"/>
    <w:rsid w:val="007A60BB"/>
    <w:rsid w:val="007A618C"/>
    <w:rsid w:val="007A660A"/>
    <w:rsid w:val="007A6834"/>
    <w:rsid w:val="007A6873"/>
    <w:rsid w:val="007A6DAA"/>
    <w:rsid w:val="007A6EA0"/>
    <w:rsid w:val="007A7309"/>
    <w:rsid w:val="007A73CD"/>
    <w:rsid w:val="007A76FC"/>
    <w:rsid w:val="007A7811"/>
    <w:rsid w:val="007A78EC"/>
    <w:rsid w:val="007B02C5"/>
    <w:rsid w:val="007B051A"/>
    <w:rsid w:val="007B0E3D"/>
    <w:rsid w:val="007B0EC2"/>
    <w:rsid w:val="007B0F3B"/>
    <w:rsid w:val="007B1014"/>
    <w:rsid w:val="007B13A1"/>
    <w:rsid w:val="007B1443"/>
    <w:rsid w:val="007B1625"/>
    <w:rsid w:val="007B182F"/>
    <w:rsid w:val="007B189B"/>
    <w:rsid w:val="007B1BBB"/>
    <w:rsid w:val="007B255C"/>
    <w:rsid w:val="007B26C1"/>
    <w:rsid w:val="007B2C2B"/>
    <w:rsid w:val="007B3634"/>
    <w:rsid w:val="007B370A"/>
    <w:rsid w:val="007B3B02"/>
    <w:rsid w:val="007B3C5E"/>
    <w:rsid w:val="007B3CCF"/>
    <w:rsid w:val="007B3D04"/>
    <w:rsid w:val="007B40FD"/>
    <w:rsid w:val="007B411F"/>
    <w:rsid w:val="007B45E1"/>
    <w:rsid w:val="007B5240"/>
    <w:rsid w:val="007B545A"/>
    <w:rsid w:val="007B5582"/>
    <w:rsid w:val="007B5802"/>
    <w:rsid w:val="007B5CFA"/>
    <w:rsid w:val="007B5F0F"/>
    <w:rsid w:val="007B6D70"/>
    <w:rsid w:val="007B7409"/>
    <w:rsid w:val="007B748D"/>
    <w:rsid w:val="007B7CC1"/>
    <w:rsid w:val="007B7F4A"/>
    <w:rsid w:val="007C0A92"/>
    <w:rsid w:val="007C0D43"/>
    <w:rsid w:val="007C1588"/>
    <w:rsid w:val="007C1611"/>
    <w:rsid w:val="007C1716"/>
    <w:rsid w:val="007C18C4"/>
    <w:rsid w:val="007C1AE1"/>
    <w:rsid w:val="007C1C62"/>
    <w:rsid w:val="007C1F4A"/>
    <w:rsid w:val="007C2364"/>
    <w:rsid w:val="007C2442"/>
    <w:rsid w:val="007C24A0"/>
    <w:rsid w:val="007C2FBF"/>
    <w:rsid w:val="007C3180"/>
    <w:rsid w:val="007C329E"/>
    <w:rsid w:val="007C33DB"/>
    <w:rsid w:val="007C3498"/>
    <w:rsid w:val="007C35BE"/>
    <w:rsid w:val="007C3685"/>
    <w:rsid w:val="007C3873"/>
    <w:rsid w:val="007C3903"/>
    <w:rsid w:val="007C3A4A"/>
    <w:rsid w:val="007C3A6A"/>
    <w:rsid w:val="007C3D67"/>
    <w:rsid w:val="007C41A5"/>
    <w:rsid w:val="007C41B0"/>
    <w:rsid w:val="007C4A80"/>
    <w:rsid w:val="007C4AFD"/>
    <w:rsid w:val="007C53C8"/>
    <w:rsid w:val="007C5404"/>
    <w:rsid w:val="007C5413"/>
    <w:rsid w:val="007C5A60"/>
    <w:rsid w:val="007C5B5E"/>
    <w:rsid w:val="007C6ADD"/>
    <w:rsid w:val="007C6C88"/>
    <w:rsid w:val="007C6EA9"/>
    <w:rsid w:val="007C6F2B"/>
    <w:rsid w:val="007C6FAD"/>
    <w:rsid w:val="007C7902"/>
    <w:rsid w:val="007C7926"/>
    <w:rsid w:val="007C7A25"/>
    <w:rsid w:val="007C7FAE"/>
    <w:rsid w:val="007D0281"/>
    <w:rsid w:val="007D03E8"/>
    <w:rsid w:val="007D06DB"/>
    <w:rsid w:val="007D0782"/>
    <w:rsid w:val="007D0AB4"/>
    <w:rsid w:val="007D0F01"/>
    <w:rsid w:val="007D156A"/>
    <w:rsid w:val="007D1879"/>
    <w:rsid w:val="007D1A41"/>
    <w:rsid w:val="007D1DF9"/>
    <w:rsid w:val="007D1EBA"/>
    <w:rsid w:val="007D312B"/>
    <w:rsid w:val="007D32B2"/>
    <w:rsid w:val="007D3546"/>
    <w:rsid w:val="007D3D8C"/>
    <w:rsid w:val="007D3E76"/>
    <w:rsid w:val="007D3FF8"/>
    <w:rsid w:val="007D40C6"/>
    <w:rsid w:val="007D41FC"/>
    <w:rsid w:val="007D4486"/>
    <w:rsid w:val="007D449F"/>
    <w:rsid w:val="007D4B1C"/>
    <w:rsid w:val="007D52C5"/>
    <w:rsid w:val="007D5332"/>
    <w:rsid w:val="007D55B7"/>
    <w:rsid w:val="007D5AE7"/>
    <w:rsid w:val="007D5C51"/>
    <w:rsid w:val="007D5EDC"/>
    <w:rsid w:val="007D6060"/>
    <w:rsid w:val="007D6727"/>
    <w:rsid w:val="007D67E1"/>
    <w:rsid w:val="007D68E4"/>
    <w:rsid w:val="007D6A69"/>
    <w:rsid w:val="007D6C9E"/>
    <w:rsid w:val="007D778D"/>
    <w:rsid w:val="007D7DDD"/>
    <w:rsid w:val="007D7E3F"/>
    <w:rsid w:val="007D7EA7"/>
    <w:rsid w:val="007E00E3"/>
    <w:rsid w:val="007E0518"/>
    <w:rsid w:val="007E079E"/>
    <w:rsid w:val="007E0D01"/>
    <w:rsid w:val="007E16BB"/>
    <w:rsid w:val="007E1793"/>
    <w:rsid w:val="007E189F"/>
    <w:rsid w:val="007E1E3F"/>
    <w:rsid w:val="007E2228"/>
    <w:rsid w:val="007E288B"/>
    <w:rsid w:val="007E2A97"/>
    <w:rsid w:val="007E2BC7"/>
    <w:rsid w:val="007E2BF2"/>
    <w:rsid w:val="007E2C13"/>
    <w:rsid w:val="007E30C2"/>
    <w:rsid w:val="007E3573"/>
    <w:rsid w:val="007E383A"/>
    <w:rsid w:val="007E3CF9"/>
    <w:rsid w:val="007E48D5"/>
    <w:rsid w:val="007E4BAA"/>
    <w:rsid w:val="007E518F"/>
    <w:rsid w:val="007E56CE"/>
    <w:rsid w:val="007E58FA"/>
    <w:rsid w:val="007E5CFD"/>
    <w:rsid w:val="007E61E0"/>
    <w:rsid w:val="007E6227"/>
    <w:rsid w:val="007E6409"/>
    <w:rsid w:val="007E6771"/>
    <w:rsid w:val="007E6882"/>
    <w:rsid w:val="007E68CE"/>
    <w:rsid w:val="007E6EA3"/>
    <w:rsid w:val="007E7467"/>
    <w:rsid w:val="007E763B"/>
    <w:rsid w:val="007E79CE"/>
    <w:rsid w:val="007E7A05"/>
    <w:rsid w:val="007E7BBD"/>
    <w:rsid w:val="007E7D8D"/>
    <w:rsid w:val="007F024F"/>
    <w:rsid w:val="007F02B4"/>
    <w:rsid w:val="007F04D7"/>
    <w:rsid w:val="007F0EE6"/>
    <w:rsid w:val="007F0F22"/>
    <w:rsid w:val="007F1098"/>
    <w:rsid w:val="007F1437"/>
    <w:rsid w:val="007F157A"/>
    <w:rsid w:val="007F19B0"/>
    <w:rsid w:val="007F1EE1"/>
    <w:rsid w:val="007F21C8"/>
    <w:rsid w:val="007F237D"/>
    <w:rsid w:val="007F24CB"/>
    <w:rsid w:val="007F2FED"/>
    <w:rsid w:val="007F31BC"/>
    <w:rsid w:val="007F36D0"/>
    <w:rsid w:val="007F40A2"/>
    <w:rsid w:val="007F42CB"/>
    <w:rsid w:val="007F43CD"/>
    <w:rsid w:val="007F444D"/>
    <w:rsid w:val="007F4A34"/>
    <w:rsid w:val="007F4A70"/>
    <w:rsid w:val="007F4EA3"/>
    <w:rsid w:val="007F4F2B"/>
    <w:rsid w:val="007F4FA1"/>
    <w:rsid w:val="007F50EF"/>
    <w:rsid w:val="007F5492"/>
    <w:rsid w:val="007F5602"/>
    <w:rsid w:val="007F56A3"/>
    <w:rsid w:val="007F58A1"/>
    <w:rsid w:val="007F5B06"/>
    <w:rsid w:val="007F5F1E"/>
    <w:rsid w:val="007F634E"/>
    <w:rsid w:val="007F641B"/>
    <w:rsid w:val="007F662C"/>
    <w:rsid w:val="007F67E3"/>
    <w:rsid w:val="007F6E17"/>
    <w:rsid w:val="007F6E3C"/>
    <w:rsid w:val="007F6F01"/>
    <w:rsid w:val="007F79B0"/>
    <w:rsid w:val="0080019E"/>
    <w:rsid w:val="00800248"/>
    <w:rsid w:val="00800393"/>
    <w:rsid w:val="00800438"/>
    <w:rsid w:val="00800D42"/>
    <w:rsid w:val="008013E3"/>
    <w:rsid w:val="008014EC"/>
    <w:rsid w:val="00801523"/>
    <w:rsid w:val="00801613"/>
    <w:rsid w:val="0080189A"/>
    <w:rsid w:val="00801932"/>
    <w:rsid w:val="00801966"/>
    <w:rsid w:val="0080249D"/>
    <w:rsid w:val="00802704"/>
    <w:rsid w:val="00802B83"/>
    <w:rsid w:val="00802EB0"/>
    <w:rsid w:val="008036D9"/>
    <w:rsid w:val="00803A09"/>
    <w:rsid w:val="00804AEC"/>
    <w:rsid w:val="00804C23"/>
    <w:rsid w:val="00804E0C"/>
    <w:rsid w:val="0080531B"/>
    <w:rsid w:val="00805827"/>
    <w:rsid w:val="0080590B"/>
    <w:rsid w:val="00805998"/>
    <w:rsid w:val="008059F2"/>
    <w:rsid w:val="0080608F"/>
    <w:rsid w:val="008060A9"/>
    <w:rsid w:val="008068B5"/>
    <w:rsid w:val="00806D78"/>
    <w:rsid w:val="0080716C"/>
    <w:rsid w:val="0080758A"/>
    <w:rsid w:val="00807747"/>
    <w:rsid w:val="008077E4"/>
    <w:rsid w:val="00810760"/>
    <w:rsid w:val="008109CA"/>
    <w:rsid w:val="00810ADC"/>
    <w:rsid w:val="00810B67"/>
    <w:rsid w:val="00811474"/>
    <w:rsid w:val="00811D59"/>
    <w:rsid w:val="00811F27"/>
    <w:rsid w:val="00812651"/>
    <w:rsid w:val="0081304A"/>
    <w:rsid w:val="00813086"/>
    <w:rsid w:val="00813612"/>
    <w:rsid w:val="00813856"/>
    <w:rsid w:val="008138CD"/>
    <w:rsid w:val="00813928"/>
    <w:rsid w:val="00813A57"/>
    <w:rsid w:val="00813C6B"/>
    <w:rsid w:val="00813DBE"/>
    <w:rsid w:val="00813DC1"/>
    <w:rsid w:val="00813EE3"/>
    <w:rsid w:val="008140DA"/>
    <w:rsid w:val="00814311"/>
    <w:rsid w:val="008143E9"/>
    <w:rsid w:val="0081466C"/>
    <w:rsid w:val="00814C06"/>
    <w:rsid w:val="008151B7"/>
    <w:rsid w:val="0081548E"/>
    <w:rsid w:val="008156FA"/>
    <w:rsid w:val="008158C4"/>
    <w:rsid w:val="00815A30"/>
    <w:rsid w:val="00815D39"/>
    <w:rsid w:val="00816358"/>
    <w:rsid w:val="0081686B"/>
    <w:rsid w:val="00816C6D"/>
    <w:rsid w:val="00816EB5"/>
    <w:rsid w:val="00817070"/>
    <w:rsid w:val="0081747C"/>
    <w:rsid w:val="008174EF"/>
    <w:rsid w:val="00817600"/>
    <w:rsid w:val="00817AE5"/>
    <w:rsid w:val="00820368"/>
    <w:rsid w:val="008208C4"/>
    <w:rsid w:val="008208C8"/>
    <w:rsid w:val="00820A81"/>
    <w:rsid w:val="00820B30"/>
    <w:rsid w:val="00820EDE"/>
    <w:rsid w:val="008210EE"/>
    <w:rsid w:val="00821599"/>
    <w:rsid w:val="00821707"/>
    <w:rsid w:val="00822000"/>
    <w:rsid w:val="00822005"/>
    <w:rsid w:val="008223D7"/>
    <w:rsid w:val="008226BD"/>
    <w:rsid w:val="00822B7C"/>
    <w:rsid w:val="00823503"/>
    <w:rsid w:val="008238AE"/>
    <w:rsid w:val="00823B30"/>
    <w:rsid w:val="00823CF5"/>
    <w:rsid w:val="00823DCB"/>
    <w:rsid w:val="008240CD"/>
    <w:rsid w:val="00824A7B"/>
    <w:rsid w:val="008252D8"/>
    <w:rsid w:val="0082556C"/>
    <w:rsid w:val="00825C85"/>
    <w:rsid w:val="008261F3"/>
    <w:rsid w:val="008265B7"/>
    <w:rsid w:val="0082671D"/>
    <w:rsid w:val="008267E0"/>
    <w:rsid w:val="00826AD2"/>
    <w:rsid w:val="00826BB9"/>
    <w:rsid w:val="00826D17"/>
    <w:rsid w:val="00826D58"/>
    <w:rsid w:val="00826DD0"/>
    <w:rsid w:val="00826E63"/>
    <w:rsid w:val="008272BA"/>
    <w:rsid w:val="00827363"/>
    <w:rsid w:val="008274D5"/>
    <w:rsid w:val="00827B87"/>
    <w:rsid w:val="00827D45"/>
    <w:rsid w:val="00830587"/>
    <w:rsid w:val="00830A34"/>
    <w:rsid w:val="00830C9D"/>
    <w:rsid w:val="00830D4D"/>
    <w:rsid w:val="00830DA5"/>
    <w:rsid w:val="00830F4E"/>
    <w:rsid w:val="0083170F"/>
    <w:rsid w:val="008317FA"/>
    <w:rsid w:val="00831AEA"/>
    <w:rsid w:val="0083252E"/>
    <w:rsid w:val="008329EA"/>
    <w:rsid w:val="00832E41"/>
    <w:rsid w:val="00832F62"/>
    <w:rsid w:val="008330BE"/>
    <w:rsid w:val="0083314F"/>
    <w:rsid w:val="0083358C"/>
    <w:rsid w:val="00833667"/>
    <w:rsid w:val="008336F8"/>
    <w:rsid w:val="00833AFE"/>
    <w:rsid w:val="00833FE1"/>
    <w:rsid w:val="008340D9"/>
    <w:rsid w:val="00834136"/>
    <w:rsid w:val="00834812"/>
    <w:rsid w:val="0083486D"/>
    <w:rsid w:val="0083489B"/>
    <w:rsid w:val="00834AA2"/>
    <w:rsid w:val="00835001"/>
    <w:rsid w:val="00835546"/>
    <w:rsid w:val="00835592"/>
    <w:rsid w:val="00835B84"/>
    <w:rsid w:val="00835CC8"/>
    <w:rsid w:val="00835D3D"/>
    <w:rsid w:val="00835EB0"/>
    <w:rsid w:val="00836195"/>
    <w:rsid w:val="00836727"/>
    <w:rsid w:val="00836D18"/>
    <w:rsid w:val="00836DBF"/>
    <w:rsid w:val="00837039"/>
    <w:rsid w:val="00837532"/>
    <w:rsid w:val="0083768C"/>
    <w:rsid w:val="00840A90"/>
    <w:rsid w:val="00840E8B"/>
    <w:rsid w:val="00841E1D"/>
    <w:rsid w:val="00841E60"/>
    <w:rsid w:val="00842114"/>
    <w:rsid w:val="008423AA"/>
    <w:rsid w:val="00842527"/>
    <w:rsid w:val="00842579"/>
    <w:rsid w:val="00842682"/>
    <w:rsid w:val="00842922"/>
    <w:rsid w:val="00842AC3"/>
    <w:rsid w:val="00842EF5"/>
    <w:rsid w:val="008431F2"/>
    <w:rsid w:val="00843312"/>
    <w:rsid w:val="008436A8"/>
    <w:rsid w:val="008438B4"/>
    <w:rsid w:val="008438F5"/>
    <w:rsid w:val="00843D01"/>
    <w:rsid w:val="00843F5D"/>
    <w:rsid w:val="008444EE"/>
    <w:rsid w:val="008452B1"/>
    <w:rsid w:val="008453CB"/>
    <w:rsid w:val="00845428"/>
    <w:rsid w:val="00845435"/>
    <w:rsid w:val="008456B7"/>
    <w:rsid w:val="0084584A"/>
    <w:rsid w:val="00845992"/>
    <w:rsid w:val="008459D5"/>
    <w:rsid w:val="00845A1A"/>
    <w:rsid w:val="00845E8C"/>
    <w:rsid w:val="00845E9D"/>
    <w:rsid w:val="008460F3"/>
    <w:rsid w:val="008463C7"/>
    <w:rsid w:val="00846D03"/>
    <w:rsid w:val="00847031"/>
    <w:rsid w:val="0084705F"/>
    <w:rsid w:val="008470F5"/>
    <w:rsid w:val="0084737C"/>
    <w:rsid w:val="00847EB1"/>
    <w:rsid w:val="00847F10"/>
    <w:rsid w:val="00850C37"/>
    <w:rsid w:val="00851362"/>
    <w:rsid w:val="0085154C"/>
    <w:rsid w:val="00851570"/>
    <w:rsid w:val="008515A5"/>
    <w:rsid w:val="008515F8"/>
    <w:rsid w:val="00851915"/>
    <w:rsid w:val="00851C3F"/>
    <w:rsid w:val="0085212D"/>
    <w:rsid w:val="008524E0"/>
    <w:rsid w:val="00852908"/>
    <w:rsid w:val="00853080"/>
    <w:rsid w:val="00853232"/>
    <w:rsid w:val="0085342D"/>
    <w:rsid w:val="0085376A"/>
    <w:rsid w:val="00853DAD"/>
    <w:rsid w:val="00853F34"/>
    <w:rsid w:val="00854343"/>
    <w:rsid w:val="0085435D"/>
    <w:rsid w:val="0085438F"/>
    <w:rsid w:val="00854416"/>
    <w:rsid w:val="008546EC"/>
    <w:rsid w:val="00854D45"/>
    <w:rsid w:val="00854E9B"/>
    <w:rsid w:val="00854FBA"/>
    <w:rsid w:val="00855203"/>
    <w:rsid w:val="00855384"/>
    <w:rsid w:val="00855BE8"/>
    <w:rsid w:val="00855DD8"/>
    <w:rsid w:val="00855EDF"/>
    <w:rsid w:val="008563B8"/>
    <w:rsid w:val="0085664A"/>
    <w:rsid w:val="00856A2D"/>
    <w:rsid w:val="00856BE6"/>
    <w:rsid w:val="00856CA5"/>
    <w:rsid w:val="00857012"/>
    <w:rsid w:val="00857112"/>
    <w:rsid w:val="008573A3"/>
    <w:rsid w:val="00857697"/>
    <w:rsid w:val="008576EC"/>
    <w:rsid w:val="00857CDA"/>
    <w:rsid w:val="00857CE5"/>
    <w:rsid w:val="00857D37"/>
    <w:rsid w:val="00860680"/>
    <w:rsid w:val="00860695"/>
    <w:rsid w:val="00860CC7"/>
    <w:rsid w:val="00860D75"/>
    <w:rsid w:val="00861040"/>
    <w:rsid w:val="008617DC"/>
    <w:rsid w:val="00861C59"/>
    <w:rsid w:val="00862438"/>
    <w:rsid w:val="00862471"/>
    <w:rsid w:val="008624F9"/>
    <w:rsid w:val="00862569"/>
    <w:rsid w:val="00863160"/>
    <w:rsid w:val="008633C0"/>
    <w:rsid w:val="008636AD"/>
    <w:rsid w:val="008636D1"/>
    <w:rsid w:val="008636EA"/>
    <w:rsid w:val="00863E54"/>
    <w:rsid w:val="00864057"/>
    <w:rsid w:val="00864279"/>
    <w:rsid w:val="0086441E"/>
    <w:rsid w:val="00864AB9"/>
    <w:rsid w:val="00864D42"/>
    <w:rsid w:val="008654E5"/>
    <w:rsid w:val="008657EE"/>
    <w:rsid w:val="008658AB"/>
    <w:rsid w:val="00865954"/>
    <w:rsid w:val="00865BE0"/>
    <w:rsid w:val="00865E5F"/>
    <w:rsid w:val="008660B0"/>
    <w:rsid w:val="008660E4"/>
    <w:rsid w:val="008661E5"/>
    <w:rsid w:val="008663FA"/>
    <w:rsid w:val="008664A4"/>
    <w:rsid w:val="00866E28"/>
    <w:rsid w:val="00867133"/>
    <w:rsid w:val="0087001D"/>
    <w:rsid w:val="0087026C"/>
    <w:rsid w:val="00870443"/>
    <w:rsid w:val="0087048B"/>
    <w:rsid w:val="00870B5F"/>
    <w:rsid w:val="00870EA8"/>
    <w:rsid w:val="00870ED8"/>
    <w:rsid w:val="00871ABC"/>
    <w:rsid w:val="00871F11"/>
    <w:rsid w:val="00871FD5"/>
    <w:rsid w:val="00872401"/>
    <w:rsid w:val="008726D3"/>
    <w:rsid w:val="008728FC"/>
    <w:rsid w:val="00872BE7"/>
    <w:rsid w:val="00872D68"/>
    <w:rsid w:val="00872E5E"/>
    <w:rsid w:val="00872F18"/>
    <w:rsid w:val="00872FCB"/>
    <w:rsid w:val="008730A5"/>
    <w:rsid w:val="008730D8"/>
    <w:rsid w:val="00873345"/>
    <w:rsid w:val="00873AF3"/>
    <w:rsid w:val="00873EA9"/>
    <w:rsid w:val="008748E6"/>
    <w:rsid w:val="00874CC7"/>
    <w:rsid w:val="00875094"/>
    <w:rsid w:val="00875333"/>
    <w:rsid w:val="008758D5"/>
    <w:rsid w:val="00875BC7"/>
    <w:rsid w:val="00875BD6"/>
    <w:rsid w:val="00875BF4"/>
    <w:rsid w:val="00875CE0"/>
    <w:rsid w:val="008760E6"/>
    <w:rsid w:val="00876359"/>
    <w:rsid w:val="00876615"/>
    <w:rsid w:val="00876CD6"/>
    <w:rsid w:val="00876D2E"/>
    <w:rsid w:val="00876E91"/>
    <w:rsid w:val="00876EA5"/>
    <w:rsid w:val="00877025"/>
    <w:rsid w:val="00877219"/>
    <w:rsid w:val="00877AAD"/>
    <w:rsid w:val="00877F32"/>
    <w:rsid w:val="00880E2B"/>
    <w:rsid w:val="00881BE3"/>
    <w:rsid w:val="0088201B"/>
    <w:rsid w:val="008823DD"/>
    <w:rsid w:val="00882503"/>
    <w:rsid w:val="00882AA2"/>
    <w:rsid w:val="00883454"/>
    <w:rsid w:val="008837B7"/>
    <w:rsid w:val="00883800"/>
    <w:rsid w:val="00883D80"/>
    <w:rsid w:val="00883DBA"/>
    <w:rsid w:val="0088409B"/>
    <w:rsid w:val="00884159"/>
    <w:rsid w:val="00884270"/>
    <w:rsid w:val="008849F0"/>
    <w:rsid w:val="00884B1D"/>
    <w:rsid w:val="00885565"/>
    <w:rsid w:val="008856B9"/>
    <w:rsid w:val="00885A98"/>
    <w:rsid w:val="00885EDB"/>
    <w:rsid w:val="00885F62"/>
    <w:rsid w:val="00885F67"/>
    <w:rsid w:val="008864FD"/>
    <w:rsid w:val="0088660E"/>
    <w:rsid w:val="008867E6"/>
    <w:rsid w:val="0088681A"/>
    <w:rsid w:val="00886E38"/>
    <w:rsid w:val="00886F38"/>
    <w:rsid w:val="008872DF"/>
    <w:rsid w:val="0088741B"/>
    <w:rsid w:val="008874E4"/>
    <w:rsid w:val="00887C65"/>
    <w:rsid w:val="00887DCB"/>
    <w:rsid w:val="00887ED2"/>
    <w:rsid w:val="008901B1"/>
    <w:rsid w:val="00890313"/>
    <w:rsid w:val="00890494"/>
    <w:rsid w:val="008904E0"/>
    <w:rsid w:val="00890A73"/>
    <w:rsid w:val="00890CF4"/>
    <w:rsid w:val="00890D6C"/>
    <w:rsid w:val="008912CF"/>
    <w:rsid w:val="00891603"/>
    <w:rsid w:val="008917BB"/>
    <w:rsid w:val="00891ABB"/>
    <w:rsid w:val="00891D6D"/>
    <w:rsid w:val="00891F4A"/>
    <w:rsid w:val="00892043"/>
    <w:rsid w:val="008920CC"/>
    <w:rsid w:val="0089245D"/>
    <w:rsid w:val="00892753"/>
    <w:rsid w:val="008929B1"/>
    <w:rsid w:val="008933AF"/>
    <w:rsid w:val="008933DE"/>
    <w:rsid w:val="008938D2"/>
    <w:rsid w:val="00894753"/>
    <w:rsid w:val="00894A42"/>
    <w:rsid w:val="00894A65"/>
    <w:rsid w:val="00894CF9"/>
    <w:rsid w:val="00895B92"/>
    <w:rsid w:val="00895B96"/>
    <w:rsid w:val="00895DCF"/>
    <w:rsid w:val="00895FA7"/>
    <w:rsid w:val="008963AC"/>
    <w:rsid w:val="00896790"/>
    <w:rsid w:val="00896858"/>
    <w:rsid w:val="00896873"/>
    <w:rsid w:val="00896B6D"/>
    <w:rsid w:val="0089759E"/>
    <w:rsid w:val="00897E20"/>
    <w:rsid w:val="00897E6B"/>
    <w:rsid w:val="008A0035"/>
    <w:rsid w:val="008A0D94"/>
    <w:rsid w:val="008A0DB3"/>
    <w:rsid w:val="008A0F93"/>
    <w:rsid w:val="008A102E"/>
    <w:rsid w:val="008A19A6"/>
    <w:rsid w:val="008A1A34"/>
    <w:rsid w:val="008A1D61"/>
    <w:rsid w:val="008A1F01"/>
    <w:rsid w:val="008A2102"/>
    <w:rsid w:val="008A22DC"/>
    <w:rsid w:val="008A2328"/>
    <w:rsid w:val="008A25FF"/>
    <w:rsid w:val="008A275F"/>
    <w:rsid w:val="008A27FF"/>
    <w:rsid w:val="008A2DB1"/>
    <w:rsid w:val="008A3330"/>
    <w:rsid w:val="008A39B8"/>
    <w:rsid w:val="008A3D86"/>
    <w:rsid w:val="008A44AF"/>
    <w:rsid w:val="008A45C6"/>
    <w:rsid w:val="008A49E5"/>
    <w:rsid w:val="008A4C82"/>
    <w:rsid w:val="008A4D3B"/>
    <w:rsid w:val="008A4D7E"/>
    <w:rsid w:val="008A4EEB"/>
    <w:rsid w:val="008A4F93"/>
    <w:rsid w:val="008A5377"/>
    <w:rsid w:val="008A5431"/>
    <w:rsid w:val="008A575C"/>
    <w:rsid w:val="008A57A9"/>
    <w:rsid w:val="008A5C90"/>
    <w:rsid w:val="008A5D94"/>
    <w:rsid w:val="008A5FCC"/>
    <w:rsid w:val="008A61A0"/>
    <w:rsid w:val="008A688D"/>
    <w:rsid w:val="008A6B22"/>
    <w:rsid w:val="008A7216"/>
    <w:rsid w:val="008A73F4"/>
    <w:rsid w:val="008A76DE"/>
    <w:rsid w:val="008A76F3"/>
    <w:rsid w:val="008A7BAC"/>
    <w:rsid w:val="008B0DEE"/>
    <w:rsid w:val="008B128A"/>
    <w:rsid w:val="008B1460"/>
    <w:rsid w:val="008B16F0"/>
    <w:rsid w:val="008B174E"/>
    <w:rsid w:val="008B198B"/>
    <w:rsid w:val="008B1D42"/>
    <w:rsid w:val="008B1FF4"/>
    <w:rsid w:val="008B20EC"/>
    <w:rsid w:val="008B2271"/>
    <w:rsid w:val="008B22CF"/>
    <w:rsid w:val="008B237D"/>
    <w:rsid w:val="008B2D25"/>
    <w:rsid w:val="008B339F"/>
    <w:rsid w:val="008B392F"/>
    <w:rsid w:val="008B3C31"/>
    <w:rsid w:val="008B3E67"/>
    <w:rsid w:val="008B4E20"/>
    <w:rsid w:val="008B50FB"/>
    <w:rsid w:val="008B5138"/>
    <w:rsid w:val="008B51FA"/>
    <w:rsid w:val="008B5556"/>
    <w:rsid w:val="008B55E4"/>
    <w:rsid w:val="008B5CE2"/>
    <w:rsid w:val="008B68DF"/>
    <w:rsid w:val="008B740D"/>
    <w:rsid w:val="008B7482"/>
    <w:rsid w:val="008B7CF7"/>
    <w:rsid w:val="008C02FD"/>
    <w:rsid w:val="008C0A6E"/>
    <w:rsid w:val="008C0BB2"/>
    <w:rsid w:val="008C105C"/>
    <w:rsid w:val="008C12D5"/>
    <w:rsid w:val="008C1327"/>
    <w:rsid w:val="008C1617"/>
    <w:rsid w:val="008C170E"/>
    <w:rsid w:val="008C181F"/>
    <w:rsid w:val="008C1845"/>
    <w:rsid w:val="008C1956"/>
    <w:rsid w:val="008C1CE9"/>
    <w:rsid w:val="008C1DD4"/>
    <w:rsid w:val="008C1E41"/>
    <w:rsid w:val="008C22C3"/>
    <w:rsid w:val="008C254C"/>
    <w:rsid w:val="008C26CB"/>
    <w:rsid w:val="008C27F9"/>
    <w:rsid w:val="008C28A7"/>
    <w:rsid w:val="008C2A9A"/>
    <w:rsid w:val="008C2B2B"/>
    <w:rsid w:val="008C3805"/>
    <w:rsid w:val="008C3A2B"/>
    <w:rsid w:val="008C3DE2"/>
    <w:rsid w:val="008C411F"/>
    <w:rsid w:val="008C420A"/>
    <w:rsid w:val="008C4555"/>
    <w:rsid w:val="008C47AD"/>
    <w:rsid w:val="008C490E"/>
    <w:rsid w:val="008C4B01"/>
    <w:rsid w:val="008C5042"/>
    <w:rsid w:val="008C5046"/>
    <w:rsid w:val="008C5570"/>
    <w:rsid w:val="008C5AA9"/>
    <w:rsid w:val="008C6274"/>
    <w:rsid w:val="008C6796"/>
    <w:rsid w:val="008C683C"/>
    <w:rsid w:val="008C693B"/>
    <w:rsid w:val="008C6BAE"/>
    <w:rsid w:val="008C77A6"/>
    <w:rsid w:val="008C77E4"/>
    <w:rsid w:val="008C7B46"/>
    <w:rsid w:val="008C7FF7"/>
    <w:rsid w:val="008D01A1"/>
    <w:rsid w:val="008D02CD"/>
    <w:rsid w:val="008D02E7"/>
    <w:rsid w:val="008D03CA"/>
    <w:rsid w:val="008D03F9"/>
    <w:rsid w:val="008D0509"/>
    <w:rsid w:val="008D0564"/>
    <w:rsid w:val="008D0CF1"/>
    <w:rsid w:val="008D0E5F"/>
    <w:rsid w:val="008D135F"/>
    <w:rsid w:val="008D1417"/>
    <w:rsid w:val="008D1428"/>
    <w:rsid w:val="008D1511"/>
    <w:rsid w:val="008D1652"/>
    <w:rsid w:val="008D17E0"/>
    <w:rsid w:val="008D19F6"/>
    <w:rsid w:val="008D1B50"/>
    <w:rsid w:val="008D1CA4"/>
    <w:rsid w:val="008D1D2D"/>
    <w:rsid w:val="008D2412"/>
    <w:rsid w:val="008D24B6"/>
    <w:rsid w:val="008D2648"/>
    <w:rsid w:val="008D2677"/>
    <w:rsid w:val="008D2735"/>
    <w:rsid w:val="008D29E2"/>
    <w:rsid w:val="008D2BC4"/>
    <w:rsid w:val="008D301E"/>
    <w:rsid w:val="008D31D1"/>
    <w:rsid w:val="008D3535"/>
    <w:rsid w:val="008D379E"/>
    <w:rsid w:val="008D3E56"/>
    <w:rsid w:val="008D4416"/>
    <w:rsid w:val="008D49FF"/>
    <w:rsid w:val="008D4D94"/>
    <w:rsid w:val="008D572D"/>
    <w:rsid w:val="008D608D"/>
    <w:rsid w:val="008D63B6"/>
    <w:rsid w:val="008D641A"/>
    <w:rsid w:val="008D6470"/>
    <w:rsid w:val="008D6512"/>
    <w:rsid w:val="008D6628"/>
    <w:rsid w:val="008D66D8"/>
    <w:rsid w:val="008D7504"/>
    <w:rsid w:val="008D7720"/>
    <w:rsid w:val="008D787A"/>
    <w:rsid w:val="008D7C1B"/>
    <w:rsid w:val="008E037E"/>
    <w:rsid w:val="008E040F"/>
    <w:rsid w:val="008E045D"/>
    <w:rsid w:val="008E0836"/>
    <w:rsid w:val="008E19E7"/>
    <w:rsid w:val="008E1A62"/>
    <w:rsid w:val="008E1C42"/>
    <w:rsid w:val="008E1F52"/>
    <w:rsid w:val="008E1F72"/>
    <w:rsid w:val="008E26A6"/>
    <w:rsid w:val="008E279B"/>
    <w:rsid w:val="008E36C3"/>
    <w:rsid w:val="008E38D2"/>
    <w:rsid w:val="008E38F9"/>
    <w:rsid w:val="008E3A9B"/>
    <w:rsid w:val="008E3FA3"/>
    <w:rsid w:val="008E40FD"/>
    <w:rsid w:val="008E41A7"/>
    <w:rsid w:val="008E4526"/>
    <w:rsid w:val="008E4739"/>
    <w:rsid w:val="008E48A8"/>
    <w:rsid w:val="008E4D0E"/>
    <w:rsid w:val="008E4DB4"/>
    <w:rsid w:val="008E4DE2"/>
    <w:rsid w:val="008E4E27"/>
    <w:rsid w:val="008E4EC0"/>
    <w:rsid w:val="008E5194"/>
    <w:rsid w:val="008E54A2"/>
    <w:rsid w:val="008E5EB1"/>
    <w:rsid w:val="008E5F33"/>
    <w:rsid w:val="008E61AB"/>
    <w:rsid w:val="008E61D4"/>
    <w:rsid w:val="008E620E"/>
    <w:rsid w:val="008E633A"/>
    <w:rsid w:val="008E6995"/>
    <w:rsid w:val="008E6C57"/>
    <w:rsid w:val="008E73CF"/>
    <w:rsid w:val="008E7944"/>
    <w:rsid w:val="008E7A28"/>
    <w:rsid w:val="008E7CC0"/>
    <w:rsid w:val="008E7D05"/>
    <w:rsid w:val="008E7F03"/>
    <w:rsid w:val="008F030F"/>
    <w:rsid w:val="008F03FF"/>
    <w:rsid w:val="008F0487"/>
    <w:rsid w:val="008F06F2"/>
    <w:rsid w:val="008F0888"/>
    <w:rsid w:val="008F0AA9"/>
    <w:rsid w:val="008F1044"/>
    <w:rsid w:val="008F12FF"/>
    <w:rsid w:val="008F145B"/>
    <w:rsid w:val="008F1789"/>
    <w:rsid w:val="008F1B17"/>
    <w:rsid w:val="008F1DBC"/>
    <w:rsid w:val="008F2009"/>
    <w:rsid w:val="008F202E"/>
    <w:rsid w:val="008F25E7"/>
    <w:rsid w:val="008F274F"/>
    <w:rsid w:val="008F2BED"/>
    <w:rsid w:val="008F31AD"/>
    <w:rsid w:val="008F3A65"/>
    <w:rsid w:val="008F3A94"/>
    <w:rsid w:val="008F3C3C"/>
    <w:rsid w:val="008F3EDB"/>
    <w:rsid w:val="008F4254"/>
    <w:rsid w:val="008F4391"/>
    <w:rsid w:val="008F473C"/>
    <w:rsid w:val="008F47FA"/>
    <w:rsid w:val="008F4A1C"/>
    <w:rsid w:val="008F5019"/>
    <w:rsid w:val="008F5115"/>
    <w:rsid w:val="008F5487"/>
    <w:rsid w:val="008F5AF4"/>
    <w:rsid w:val="008F5D71"/>
    <w:rsid w:val="008F6211"/>
    <w:rsid w:val="008F638E"/>
    <w:rsid w:val="008F6A21"/>
    <w:rsid w:val="008F6BD3"/>
    <w:rsid w:val="008F6F1F"/>
    <w:rsid w:val="008F744C"/>
    <w:rsid w:val="008F767F"/>
    <w:rsid w:val="008F771A"/>
    <w:rsid w:val="008F7B11"/>
    <w:rsid w:val="008F7BFD"/>
    <w:rsid w:val="008F7DCB"/>
    <w:rsid w:val="00900201"/>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2CB4"/>
    <w:rsid w:val="00902CF6"/>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892"/>
    <w:rsid w:val="00906AFB"/>
    <w:rsid w:val="00906B3B"/>
    <w:rsid w:val="00906BB9"/>
    <w:rsid w:val="00906C84"/>
    <w:rsid w:val="00906C88"/>
    <w:rsid w:val="0090753E"/>
    <w:rsid w:val="00907D28"/>
    <w:rsid w:val="009101E9"/>
    <w:rsid w:val="009104EB"/>
    <w:rsid w:val="0091078C"/>
    <w:rsid w:val="00910ADB"/>
    <w:rsid w:val="00910D2F"/>
    <w:rsid w:val="00910D57"/>
    <w:rsid w:val="00910FEE"/>
    <w:rsid w:val="0091120C"/>
    <w:rsid w:val="00911408"/>
    <w:rsid w:val="009114A8"/>
    <w:rsid w:val="00911C83"/>
    <w:rsid w:val="00912A94"/>
    <w:rsid w:val="00913130"/>
    <w:rsid w:val="00913449"/>
    <w:rsid w:val="00913594"/>
    <w:rsid w:val="0091389F"/>
    <w:rsid w:val="00913DFE"/>
    <w:rsid w:val="00913E00"/>
    <w:rsid w:val="00913F0E"/>
    <w:rsid w:val="009144FE"/>
    <w:rsid w:val="00914BB6"/>
    <w:rsid w:val="00914C52"/>
    <w:rsid w:val="00914E1E"/>
    <w:rsid w:val="009150EC"/>
    <w:rsid w:val="0091571D"/>
    <w:rsid w:val="009163DE"/>
    <w:rsid w:val="009167FE"/>
    <w:rsid w:val="009168FC"/>
    <w:rsid w:val="00916A2D"/>
    <w:rsid w:val="00916BBA"/>
    <w:rsid w:val="00916CD6"/>
    <w:rsid w:val="00917424"/>
    <w:rsid w:val="00917444"/>
    <w:rsid w:val="009175C9"/>
    <w:rsid w:val="00917807"/>
    <w:rsid w:val="00917B56"/>
    <w:rsid w:val="00917BD2"/>
    <w:rsid w:val="00917DCE"/>
    <w:rsid w:val="00917F02"/>
    <w:rsid w:val="00917F3C"/>
    <w:rsid w:val="00920066"/>
    <w:rsid w:val="00920400"/>
    <w:rsid w:val="009206CB"/>
    <w:rsid w:val="00920ADE"/>
    <w:rsid w:val="00920E82"/>
    <w:rsid w:val="009217B9"/>
    <w:rsid w:val="009219B4"/>
    <w:rsid w:val="00921B4B"/>
    <w:rsid w:val="00921B69"/>
    <w:rsid w:val="00921F8D"/>
    <w:rsid w:val="009224E2"/>
    <w:rsid w:val="00922536"/>
    <w:rsid w:val="00922B44"/>
    <w:rsid w:val="00922B8E"/>
    <w:rsid w:val="00922D73"/>
    <w:rsid w:val="00923090"/>
    <w:rsid w:val="009231DB"/>
    <w:rsid w:val="009234D2"/>
    <w:rsid w:val="0092352D"/>
    <w:rsid w:val="009236F4"/>
    <w:rsid w:val="00923C6E"/>
    <w:rsid w:val="00923EF2"/>
    <w:rsid w:val="00924990"/>
    <w:rsid w:val="00924B7D"/>
    <w:rsid w:val="00924D4B"/>
    <w:rsid w:val="009252B1"/>
    <w:rsid w:val="009257D2"/>
    <w:rsid w:val="009262F0"/>
    <w:rsid w:val="009268C6"/>
    <w:rsid w:val="00926B77"/>
    <w:rsid w:val="00927186"/>
    <w:rsid w:val="009274B7"/>
    <w:rsid w:val="00927A33"/>
    <w:rsid w:val="00927E1B"/>
    <w:rsid w:val="00927F02"/>
    <w:rsid w:val="0093056A"/>
    <w:rsid w:val="00930636"/>
    <w:rsid w:val="0093084E"/>
    <w:rsid w:val="00930D2B"/>
    <w:rsid w:val="00930D6E"/>
    <w:rsid w:val="00931091"/>
    <w:rsid w:val="00931BB4"/>
    <w:rsid w:val="0093234A"/>
    <w:rsid w:val="00932660"/>
    <w:rsid w:val="009326E1"/>
    <w:rsid w:val="00932756"/>
    <w:rsid w:val="00932EAF"/>
    <w:rsid w:val="00932FBB"/>
    <w:rsid w:val="009333E8"/>
    <w:rsid w:val="00933524"/>
    <w:rsid w:val="00933571"/>
    <w:rsid w:val="0093364A"/>
    <w:rsid w:val="00933BA4"/>
    <w:rsid w:val="00933EC3"/>
    <w:rsid w:val="00934317"/>
    <w:rsid w:val="0093486D"/>
    <w:rsid w:val="00934DB6"/>
    <w:rsid w:val="00934DE3"/>
    <w:rsid w:val="0093515E"/>
    <w:rsid w:val="009351D9"/>
    <w:rsid w:val="009351E8"/>
    <w:rsid w:val="00935218"/>
    <w:rsid w:val="00935326"/>
    <w:rsid w:val="0093552D"/>
    <w:rsid w:val="00935AA1"/>
    <w:rsid w:val="00935C2A"/>
    <w:rsid w:val="00935F36"/>
    <w:rsid w:val="009360F0"/>
    <w:rsid w:val="009365B4"/>
    <w:rsid w:val="00936774"/>
    <w:rsid w:val="00936E2C"/>
    <w:rsid w:val="00936F46"/>
    <w:rsid w:val="00937080"/>
    <w:rsid w:val="0093711E"/>
    <w:rsid w:val="0093717D"/>
    <w:rsid w:val="009378AD"/>
    <w:rsid w:val="00940734"/>
    <w:rsid w:val="009409A4"/>
    <w:rsid w:val="00940BFD"/>
    <w:rsid w:val="00940E6D"/>
    <w:rsid w:val="0094131A"/>
    <w:rsid w:val="00941367"/>
    <w:rsid w:val="009419F9"/>
    <w:rsid w:val="00941BFB"/>
    <w:rsid w:val="00941D91"/>
    <w:rsid w:val="00941FD8"/>
    <w:rsid w:val="00942040"/>
    <w:rsid w:val="00942158"/>
    <w:rsid w:val="00942177"/>
    <w:rsid w:val="00942357"/>
    <w:rsid w:val="00942E4D"/>
    <w:rsid w:val="009431ED"/>
    <w:rsid w:val="009436B0"/>
    <w:rsid w:val="009436FD"/>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28D"/>
    <w:rsid w:val="00947701"/>
    <w:rsid w:val="009478B6"/>
    <w:rsid w:val="00947F95"/>
    <w:rsid w:val="00950229"/>
    <w:rsid w:val="00950AF2"/>
    <w:rsid w:val="00950BDF"/>
    <w:rsid w:val="00950EA6"/>
    <w:rsid w:val="00950F2F"/>
    <w:rsid w:val="00950FDB"/>
    <w:rsid w:val="0095139F"/>
    <w:rsid w:val="009513ED"/>
    <w:rsid w:val="009517E2"/>
    <w:rsid w:val="00951F9A"/>
    <w:rsid w:val="00951FC7"/>
    <w:rsid w:val="00952055"/>
    <w:rsid w:val="0095206E"/>
    <w:rsid w:val="009521A9"/>
    <w:rsid w:val="0095260F"/>
    <w:rsid w:val="009526FC"/>
    <w:rsid w:val="0095295D"/>
    <w:rsid w:val="00952C6E"/>
    <w:rsid w:val="00952D13"/>
    <w:rsid w:val="00952DAA"/>
    <w:rsid w:val="00952E8A"/>
    <w:rsid w:val="00953B4F"/>
    <w:rsid w:val="00953BD4"/>
    <w:rsid w:val="00953D31"/>
    <w:rsid w:val="00954149"/>
    <w:rsid w:val="009543D9"/>
    <w:rsid w:val="00954B40"/>
    <w:rsid w:val="0095509F"/>
    <w:rsid w:val="009551BD"/>
    <w:rsid w:val="00955200"/>
    <w:rsid w:val="0095571F"/>
    <w:rsid w:val="00955741"/>
    <w:rsid w:val="00955805"/>
    <w:rsid w:val="00955844"/>
    <w:rsid w:val="00955DEA"/>
    <w:rsid w:val="00955E7F"/>
    <w:rsid w:val="00956711"/>
    <w:rsid w:val="0095682D"/>
    <w:rsid w:val="009568A5"/>
    <w:rsid w:val="00956FF4"/>
    <w:rsid w:val="009571BD"/>
    <w:rsid w:val="009579CB"/>
    <w:rsid w:val="00957BCE"/>
    <w:rsid w:val="00957D36"/>
    <w:rsid w:val="00957FC6"/>
    <w:rsid w:val="009600A0"/>
    <w:rsid w:val="00960104"/>
    <w:rsid w:val="00960344"/>
    <w:rsid w:val="00960442"/>
    <w:rsid w:val="00960851"/>
    <w:rsid w:val="009614AE"/>
    <w:rsid w:val="009614B7"/>
    <w:rsid w:val="0096216C"/>
    <w:rsid w:val="00962195"/>
    <w:rsid w:val="0096224B"/>
    <w:rsid w:val="0096224D"/>
    <w:rsid w:val="009623FD"/>
    <w:rsid w:val="00962715"/>
    <w:rsid w:val="00962A2B"/>
    <w:rsid w:val="00963028"/>
    <w:rsid w:val="009643E8"/>
    <w:rsid w:val="009647A9"/>
    <w:rsid w:val="009647D5"/>
    <w:rsid w:val="009649D0"/>
    <w:rsid w:val="00964B93"/>
    <w:rsid w:val="00964F62"/>
    <w:rsid w:val="00965B54"/>
    <w:rsid w:val="00965B65"/>
    <w:rsid w:val="0096614B"/>
    <w:rsid w:val="009661A4"/>
    <w:rsid w:val="0096652B"/>
    <w:rsid w:val="0096666F"/>
    <w:rsid w:val="0096673F"/>
    <w:rsid w:val="00966BED"/>
    <w:rsid w:val="00966D29"/>
    <w:rsid w:val="00966EFF"/>
    <w:rsid w:val="0096756E"/>
    <w:rsid w:val="009679BB"/>
    <w:rsid w:val="00967D45"/>
    <w:rsid w:val="00970113"/>
    <w:rsid w:val="00970382"/>
    <w:rsid w:val="009705DA"/>
    <w:rsid w:val="00970700"/>
    <w:rsid w:val="00970939"/>
    <w:rsid w:val="009709E6"/>
    <w:rsid w:val="00970CDE"/>
    <w:rsid w:val="00971526"/>
    <w:rsid w:val="00971C0F"/>
    <w:rsid w:val="00971E54"/>
    <w:rsid w:val="009722AA"/>
    <w:rsid w:val="009723FC"/>
    <w:rsid w:val="009725E7"/>
    <w:rsid w:val="00972650"/>
    <w:rsid w:val="00972A42"/>
    <w:rsid w:val="00972E33"/>
    <w:rsid w:val="00972ECA"/>
    <w:rsid w:val="00972F3D"/>
    <w:rsid w:val="009730B0"/>
    <w:rsid w:val="009731A4"/>
    <w:rsid w:val="00973266"/>
    <w:rsid w:val="009734DC"/>
    <w:rsid w:val="00973742"/>
    <w:rsid w:val="00973CC8"/>
    <w:rsid w:val="009744FC"/>
    <w:rsid w:val="00974CEC"/>
    <w:rsid w:val="00974E40"/>
    <w:rsid w:val="00974EDB"/>
    <w:rsid w:val="009750DB"/>
    <w:rsid w:val="00975111"/>
    <w:rsid w:val="0097528B"/>
    <w:rsid w:val="00975393"/>
    <w:rsid w:val="009753B6"/>
    <w:rsid w:val="0097555D"/>
    <w:rsid w:val="00975608"/>
    <w:rsid w:val="00975689"/>
    <w:rsid w:val="00975762"/>
    <w:rsid w:val="00975A81"/>
    <w:rsid w:val="00975AFF"/>
    <w:rsid w:val="00975E0E"/>
    <w:rsid w:val="00976BBA"/>
    <w:rsid w:val="00976F93"/>
    <w:rsid w:val="00977226"/>
    <w:rsid w:val="0097727C"/>
    <w:rsid w:val="009776D0"/>
    <w:rsid w:val="0097771A"/>
    <w:rsid w:val="00977C74"/>
    <w:rsid w:val="00980BF1"/>
    <w:rsid w:val="00980E50"/>
    <w:rsid w:val="00981039"/>
    <w:rsid w:val="009812BB"/>
    <w:rsid w:val="00981680"/>
    <w:rsid w:val="009816B4"/>
    <w:rsid w:val="00981786"/>
    <w:rsid w:val="00981986"/>
    <w:rsid w:val="009820A9"/>
    <w:rsid w:val="009821AA"/>
    <w:rsid w:val="009821CC"/>
    <w:rsid w:val="0098279E"/>
    <w:rsid w:val="00982814"/>
    <w:rsid w:val="009828C9"/>
    <w:rsid w:val="009832BC"/>
    <w:rsid w:val="00983631"/>
    <w:rsid w:val="00983850"/>
    <w:rsid w:val="009838B2"/>
    <w:rsid w:val="00983941"/>
    <w:rsid w:val="009839DE"/>
    <w:rsid w:val="00983AAF"/>
    <w:rsid w:val="00984311"/>
    <w:rsid w:val="009843FB"/>
    <w:rsid w:val="00984A97"/>
    <w:rsid w:val="00984BAC"/>
    <w:rsid w:val="00984D39"/>
    <w:rsid w:val="00985396"/>
    <w:rsid w:val="0098588A"/>
    <w:rsid w:val="00985EBD"/>
    <w:rsid w:val="00986339"/>
    <w:rsid w:val="009869F5"/>
    <w:rsid w:val="00986C57"/>
    <w:rsid w:val="00986E1C"/>
    <w:rsid w:val="00986E2B"/>
    <w:rsid w:val="00986EFD"/>
    <w:rsid w:val="009874B0"/>
    <w:rsid w:val="00987636"/>
    <w:rsid w:val="009878F5"/>
    <w:rsid w:val="009902D5"/>
    <w:rsid w:val="0099079A"/>
    <w:rsid w:val="00990B40"/>
    <w:rsid w:val="009910D9"/>
    <w:rsid w:val="009911D2"/>
    <w:rsid w:val="0099121A"/>
    <w:rsid w:val="00991287"/>
    <w:rsid w:val="009912C2"/>
    <w:rsid w:val="00991304"/>
    <w:rsid w:val="0099147E"/>
    <w:rsid w:val="009916CD"/>
    <w:rsid w:val="009918FD"/>
    <w:rsid w:val="009919BC"/>
    <w:rsid w:val="00991C43"/>
    <w:rsid w:val="00992422"/>
    <w:rsid w:val="00992592"/>
    <w:rsid w:val="00992800"/>
    <w:rsid w:val="00992B10"/>
    <w:rsid w:val="00992CB6"/>
    <w:rsid w:val="00992DBF"/>
    <w:rsid w:val="00992F64"/>
    <w:rsid w:val="009934A9"/>
    <w:rsid w:val="009937A8"/>
    <w:rsid w:val="00993971"/>
    <w:rsid w:val="009939C6"/>
    <w:rsid w:val="00993B4C"/>
    <w:rsid w:val="00994039"/>
    <w:rsid w:val="00994291"/>
    <w:rsid w:val="00994849"/>
    <w:rsid w:val="00994B4E"/>
    <w:rsid w:val="00994B62"/>
    <w:rsid w:val="00994DA0"/>
    <w:rsid w:val="00994E80"/>
    <w:rsid w:val="009951B4"/>
    <w:rsid w:val="009955FB"/>
    <w:rsid w:val="00995794"/>
    <w:rsid w:val="009959B2"/>
    <w:rsid w:val="00995BA6"/>
    <w:rsid w:val="009963B4"/>
    <w:rsid w:val="00996609"/>
    <w:rsid w:val="009966E1"/>
    <w:rsid w:val="0099671E"/>
    <w:rsid w:val="00996933"/>
    <w:rsid w:val="00996C40"/>
    <w:rsid w:val="009971CC"/>
    <w:rsid w:val="009976E3"/>
    <w:rsid w:val="00997A08"/>
    <w:rsid w:val="00997CD9"/>
    <w:rsid w:val="00997DE1"/>
    <w:rsid w:val="009A0173"/>
    <w:rsid w:val="009A06E9"/>
    <w:rsid w:val="009A0B27"/>
    <w:rsid w:val="009A0DD2"/>
    <w:rsid w:val="009A0F40"/>
    <w:rsid w:val="009A13B9"/>
    <w:rsid w:val="009A14B3"/>
    <w:rsid w:val="009A16EA"/>
    <w:rsid w:val="009A1E39"/>
    <w:rsid w:val="009A2363"/>
    <w:rsid w:val="009A27FB"/>
    <w:rsid w:val="009A296C"/>
    <w:rsid w:val="009A2B3C"/>
    <w:rsid w:val="009A2B6F"/>
    <w:rsid w:val="009A2C6A"/>
    <w:rsid w:val="009A2C9D"/>
    <w:rsid w:val="009A2D67"/>
    <w:rsid w:val="009A2EE3"/>
    <w:rsid w:val="009A313F"/>
    <w:rsid w:val="009A3312"/>
    <w:rsid w:val="009A347C"/>
    <w:rsid w:val="009A34F6"/>
    <w:rsid w:val="009A3845"/>
    <w:rsid w:val="009A38B3"/>
    <w:rsid w:val="009A3EB6"/>
    <w:rsid w:val="009A4C0E"/>
    <w:rsid w:val="009A4D57"/>
    <w:rsid w:val="009A4D64"/>
    <w:rsid w:val="009A4F1B"/>
    <w:rsid w:val="009A51D4"/>
    <w:rsid w:val="009A5200"/>
    <w:rsid w:val="009A540E"/>
    <w:rsid w:val="009A55C6"/>
    <w:rsid w:val="009A575B"/>
    <w:rsid w:val="009A58C0"/>
    <w:rsid w:val="009A5CB0"/>
    <w:rsid w:val="009A5D3C"/>
    <w:rsid w:val="009A5EFF"/>
    <w:rsid w:val="009A646E"/>
    <w:rsid w:val="009A6542"/>
    <w:rsid w:val="009A65DE"/>
    <w:rsid w:val="009A6728"/>
    <w:rsid w:val="009A6731"/>
    <w:rsid w:val="009A689E"/>
    <w:rsid w:val="009A6A8C"/>
    <w:rsid w:val="009A6D07"/>
    <w:rsid w:val="009A6FC8"/>
    <w:rsid w:val="009A77CA"/>
    <w:rsid w:val="009B00EC"/>
    <w:rsid w:val="009B0207"/>
    <w:rsid w:val="009B027D"/>
    <w:rsid w:val="009B0FE0"/>
    <w:rsid w:val="009B105D"/>
    <w:rsid w:val="009B122A"/>
    <w:rsid w:val="009B14D0"/>
    <w:rsid w:val="009B1BA1"/>
    <w:rsid w:val="009B1F6F"/>
    <w:rsid w:val="009B1FC8"/>
    <w:rsid w:val="009B217C"/>
    <w:rsid w:val="009B2377"/>
    <w:rsid w:val="009B255E"/>
    <w:rsid w:val="009B2733"/>
    <w:rsid w:val="009B283B"/>
    <w:rsid w:val="009B285D"/>
    <w:rsid w:val="009B2CDC"/>
    <w:rsid w:val="009B30B3"/>
    <w:rsid w:val="009B30EF"/>
    <w:rsid w:val="009B3155"/>
    <w:rsid w:val="009B3214"/>
    <w:rsid w:val="009B3B33"/>
    <w:rsid w:val="009B3BEC"/>
    <w:rsid w:val="009B467B"/>
    <w:rsid w:val="009B4AB2"/>
    <w:rsid w:val="009B4D7F"/>
    <w:rsid w:val="009B4EEF"/>
    <w:rsid w:val="009B526B"/>
    <w:rsid w:val="009B5639"/>
    <w:rsid w:val="009B5810"/>
    <w:rsid w:val="009B5914"/>
    <w:rsid w:val="009B5949"/>
    <w:rsid w:val="009B5AC6"/>
    <w:rsid w:val="009B5DB6"/>
    <w:rsid w:val="009B5F53"/>
    <w:rsid w:val="009B639F"/>
    <w:rsid w:val="009B697C"/>
    <w:rsid w:val="009B6D0F"/>
    <w:rsid w:val="009B7BAF"/>
    <w:rsid w:val="009B7CAB"/>
    <w:rsid w:val="009C01B9"/>
    <w:rsid w:val="009C05D9"/>
    <w:rsid w:val="009C0661"/>
    <w:rsid w:val="009C0DFF"/>
    <w:rsid w:val="009C11C6"/>
    <w:rsid w:val="009C1361"/>
    <w:rsid w:val="009C13F6"/>
    <w:rsid w:val="009C1547"/>
    <w:rsid w:val="009C1578"/>
    <w:rsid w:val="009C172F"/>
    <w:rsid w:val="009C1AEA"/>
    <w:rsid w:val="009C1D27"/>
    <w:rsid w:val="009C1ED0"/>
    <w:rsid w:val="009C2117"/>
    <w:rsid w:val="009C2617"/>
    <w:rsid w:val="009C26CC"/>
    <w:rsid w:val="009C2889"/>
    <w:rsid w:val="009C2A21"/>
    <w:rsid w:val="009C2A6E"/>
    <w:rsid w:val="009C3488"/>
    <w:rsid w:val="009C35E2"/>
    <w:rsid w:val="009C3879"/>
    <w:rsid w:val="009C3A9B"/>
    <w:rsid w:val="009C3B4B"/>
    <w:rsid w:val="009C3FD0"/>
    <w:rsid w:val="009C4059"/>
    <w:rsid w:val="009C42F1"/>
    <w:rsid w:val="009C4531"/>
    <w:rsid w:val="009C4651"/>
    <w:rsid w:val="009C4729"/>
    <w:rsid w:val="009C4778"/>
    <w:rsid w:val="009C483E"/>
    <w:rsid w:val="009C4855"/>
    <w:rsid w:val="009C49DD"/>
    <w:rsid w:val="009C4CD6"/>
    <w:rsid w:val="009C57C6"/>
    <w:rsid w:val="009C59B0"/>
    <w:rsid w:val="009C5A89"/>
    <w:rsid w:val="009C63B2"/>
    <w:rsid w:val="009C63B3"/>
    <w:rsid w:val="009C6512"/>
    <w:rsid w:val="009C66DC"/>
    <w:rsid w:val="009C6A5E"/>
    <w:rsid w:val="009C7313"/>
    <w:rsid w:val="009C776F"/>
    <w:rsid w:val="009C78F9"/>
    <w:rsid w:val="009C7C5C"/>
    <w:rsid w:val="009C7D39"/>
    <w:rsid w:val="009C7EDF"/>
    <w:rsid w:val="009D0058"/>
    <w:rsid w:val="009D080C"/>
    <w:rsid w:val="009D09C7"/>
    <w:rsid w:val="009D0C48"/>
    <w:rsid w:val="009D0FE5"/>
    <w:rsid w:val="009D1A41"/>
    <w:rsid w:val="009D1D21"/>
    <w:rsid w:val="009D2025"/>
    <w:rsid w:val="009D237F"/>
    <w:rsid w:val="009D2424"/>
    <w:rsid w:val="009D250F"/>
    <w:rsid w:val="009D2632"/>
    <w:rsid w:val="009D2BFF"/>
    <w:rsid w:val="009D2CF3"/>
    <w:rsid w:val="009D2D48"/>
    <w:rsid w:val="009D2DAD"/>
    <w:rsid w:val="009D2EF7"/>
    <w:rsid w:val="009D3382"/>
    <w:rsid w:val="009D33DC"/>
    <w:rsid w:val="009D3ADE"/>
    <w:rsid w:val="009D4326"/>
    <w:rsid w:val="009D456E"/>
    <w:rsid w:val="009D46EB"/>
    <w:rsid w:val="009D48E3"/>
    <w:rsid w:val="009D4D2B"/>
    <w:rsid w:val="009D4E0B"/>
    <w:rsid w:val="009D5785"/>
    <w:rsid w:val="009D5871"/>
    <w:rsid w:val="009D59CD"/>
    <w:rsid w:val="009D5B97"/>
    <w:rsid w:val="009D6217"/>
    <w:rsid w:val="009D67DC"/>
    <w:rsid w:val="009D6912"/>
    <w:rsid w:val="009D6A66"/>
    <w:rsid w:val="009D6BAF"/>
    <w:rsid w:val="009D6C85"/>
    <w:rsid w:val="009D6CE9"/>
    <w:rsid w:val="009D709A"/>
    <w:rsid w:val="009D7660"/>
    <w:rsid w:val="009D7661"/>
    <w:rsid w:val="009D7795"/>
    <w:rsid w:val="009D7BD1"/>
    <w:rsid w:val="009E0287"/>
    <w:rsid w:val="009E0489"/>
    <w:rsid w:val="009E0654"/>
    <w:rsid w:val="009E0664"/>
    <w:rsid w:val="009E09A7"/>
    <w:rsid w:val="009E0CB1"/>
    <w:rsid w:val="009E0CF2"/>
    <w:rsid w:val="009E0D60"/>
    <w:rsid w:val="009E0F5E"/>
    <w:rsid w:val="009E15D3"/>
    <w:rsid w:val="009E1DD4"/>
    <w:rsid w:val="009E219B"/>
    <w:rsid w:val="009E258F"/>
    <w:rsid w:val="009E2737"/>
    <w:rsid w:val="009E279B"/>
    <w:rsid w:val="009E29DA"/>
    <w:rsid w:val="009E2A30"/>
    <w:rsid w:val="009E2A91"/>
    <w:rsid w:val="009E33F1"/>
    <w:rsid w:val="009E3A61"/>
    <w:rsid w:val="009E40E4"/>
    <w:rsid w:val="009E4BE8"/>
    <w:rsid w:val="009E4C08"/>
    <w:rsid w:val="009E5A68"/>
    <w:rsid w:val="009E5B7A"/>
    <w:rsid w:val="009E5D5A"/>
    <w:rsid w:val="009E5DB9"/>
    <w:rsid w:val="009E5EFB"/>
    <w:rsid w:val="009E64CD"/>
    <w:rsid w:val="009E65B8"/>
    <w:rsid w:val="009E68EC"/>
    <w:rsid w:val="009E6946"/>
    <w:rsid w:val="009E76B1"/>
    <w:rsid w:val="009E7AA2"/>
    <w:rsid w:val="009E7C32"/>
    <w:rsid w:val="009E7F29"/>
    <w:rsid w:val="009F04A5"/>
    <w:rsid w:val="009F04E2"/>
    <w:rsid w:val="009F1406"/>
    <w:rsid w:val="009F15EA"/>
    <w:rsid w:val="009F19D7"/>
    <w:rsid w:val="009F1B50"/>
    <w:rsid w:val="009F1C20"/>
    <w:rsid w:val="009F1C22"/>
    <w:rsid w:val="009F24B7"/>
    <w:rsid w:val="009F25BE"/>
    <w:rsid w:val="009F2986"/>
    <w:rsid w:val="009F2F1C"/>
    <w:rsid w:val="009F31CE"/>
    <w:rsid w:val="009F32EC"/>
    <w:rsid w:val="009F35B5"/>
    <w:rsid w:val="009F3F24"/>
    <w:rsid w:val="009F4164"/>
    <w:rsid w:val="009F4218"/>
    <w:rsid w:val="009F4314"/>
    <w:rsid w:val="009F4ADB"/>
    <w:rsid w:val="009F4C2C"/>
    <w:rsid w:val="009F50AE"/>
    <w:rsid w:val="009F515E"/>
    <w:rsid w:val="009F56C4"/>
    <w:rsid w:val="009F56EE"/>
    <w:rsid w:val="009F5903"/>
    <w:rsid w:val="009F5B6C"/>
    <w:rsid w:val="009F5CC2"/>
    <w:rsid w:val="009F5ED9"/>
    <w:rsid w:val="009F6003"/>
    <w:rsid w:val="009F602F"/>
    <w:rsid w:val="009F6206"/>
    <w:rsid w:val="009F6336"/>
    <w:rsid w:val="009F6652"/>
    <w:rsid w:val="009F66C8"/>
    <w:rsid w:val="009F6D9E"/>
    <w:rsid w:val="009F701D"/>
    <w:rsid w:val="009F764F"/>
    <w:rsid w:val="009F77A5"/>
    <w:rsid w:val="009F7BFF"/>
    <w:rsid w:val="00A00198"/>
    <w:rsid w:val="00A001C3"/>
    <w:rsid w:val="00A00453"/>
    <w:rsid w:val="00A00471"/>
    <w:rsid w:val="00A0095F"/>
    <w:rsid w:val="00A00ACC"/>
    <w:rsid w:val="00A00F96"/>
    <w:rsid w:val="00A01129"/>
    <w:rsid w:val="00A012A0"/>
    <w:rsid w:val="00A013D1"/>
    <w:rsid w:val="00A0176C"/>
    <w:rsid w:val="00A01BC5"/>
    <w:rsid w:val="00A022CC"/>
    <w:rsid w:val="00A02498"/>
    <w:rsid w:val="00A02626"/>
    <w:rsid w:val="00A026F6"/>
    <w:rsid w:val="00A027D5"/>
    <w:rsid w:val="00A02B88"/>
    <w:rsid w:val="00A02E50"/>
    <w:rsid w:val="00A0303B"/>
    <w:rsid w:val="00A03301"/>
    <w:rsid w:val="00A03598"/>
    <w:rsid w:val="00A03D9E"/>
    <w:rsid w:val="00A04771"/>
    <w:rsid w:val="00A04B73"/>
    <w:rsid w:val="00A0565B"/>
    <w:rsid w:val="00A0573B"/>
    <w:rsid w:val="00A05953"/>
    <w:rsid w:val="00A0597C"/>
    <w:rsid w:val="00A05B5E"/>
    <w:rsid w:val="00A05DC7"/>
    <w:rsid w:val="00A06287"/>
    <w:rsid w:val="00A0639F"/>
    <w:rsid w:val="00A07278"/>
    <w:rsid w:val="00A072C9"/>
    <w:rsid w:val="00A07B7E"/>
    <w:rsid w:val="00A10086"/>
    <w:rsid w:val="00A106F9"/>
    <w:rsid w:val="00A109EC"/>
    <w:rsid w:val="00A10C17"/>
    <w:rsid w:val="00A11298"/>
    <w:rsid w:val="00A113FD"/>
    <w:rsid w:val="00A115D5"/>
    <w:rsid w:val="00A1171E"/>
    <w:rsid w:val="00A11881"/>
    <w:rsid w:val="00A11A39"/>
    <w:rsid w:val="00A11AF5"/>
    <w:rsid w:val="00A11BFC"/>
    <w:rsid w:val="00A11D65"/>
    <w:rsid w:val="00A12304"/>
    <w:rsid w:val="00A124CC"/>
    <w:rsid w:val="00A126B1"/>
    <w:rsid w:val="00A1276B"/>
    <w:rsid w:val="00A129AE"/>
    <w:rsid w:val="00A12CDB"/>
    <w:rsid w:val="00A12ECC"/>
    <w:rsid w:val="00A130E7"/>
    <w:rsid w:val="00A13256"/>
    <w:rsid w:val="00A136AF"/>
    <w:rsid w:val="00A13722"/>
    <w:rsid w:val="00A138ED"/>
    <w:rsid w:val="00A139E2"/>
    <w:rsid w:val="00A13CC7"/>
    <w:rsid w:val="00A13E49"/>
    <w:rsid w:val="00A14C21"/>
    <w:rsid w:val="00A15511"/>
    <w:rsid w:val="00A15519"/>
    <w:rsid w:val="00A15E2B"/>
    <w:rsid w:val="00A15F2D"/>
    <w:rsid w:val="00A15FAC"/>
    <w:rsid w:val="00A15FC2"/>
    <w:rsid w:val="00A163BB"/>
    <w:rsid w:val="00A16454"/>
    <w:rsid w:val="00A16985"/>
    <w:rsid w:val="00A17075"/>
    <w:rsid w:val="00A17D9D"/>
    <w:rsid w:val="00A20218"/>
    <w:rsid w:val="00A208C1"/>
    <w:rsid w:val="00A20BE8"/>
    <w:rsid w:val="00A20D35"/>
    <w:rsid w:val="00A21174"/>
    <w:rsid w:val="00A211F7"/>
    <w:rsid w:val="00A21384"/>
    <w:rsid w:val="00A21455"/>
    <w:rsid w:val="00A21872"/>
    <w:rsid w:val="00A2195F"/>
    <w:rsid w:val="00A2207E"/>
    <w:rsid w:val="00A2208D"/>
    <w:rsid w:val="00A22526"/>
    <w:rsid w:val="00A22551"/>
    <w:rsid w:val="00A235AB"/>
    <w:rsid w:val="00A235C5"/>
    <w:rsid w:val="00A23685"/>
    <w:rsid w:val="00A23BE6"/>
    <w:rsid w:val="00A24253"/>
    <w:rsid w:val="00A2437A"/>
    <w:rsid w:val="00A24745"/>
    <w:rsid w:val="00A24EDF"/>
    <w:rsid w:val="00A251E4"/>
    <w:rsid w:val="00A252AC"/>
    <w:rsid w:val="00A25414"/>
    <w:rsid w:val="00A25639"/>
    <w:rsid w:val="00A25811"/>
    <w:rsid w:val="00A25824"/>
    <w:rsid w:val="00A2590D"/>
    <w:rsid w:val="00A2599C"/>
    <w:rsid w:val="00A25CD9"/>
    <w:rsid w:val="00A2609B"/>
    <w:rsid w:val="00A26382"/>
    <w:rsid w:val="00A2666F"/>
    <w:rsid w:val="00A26966"/>
    <w:rsid w:val="00A26E23"/>
    <w:rsid w:val="00A26EDC"/>
    <w:rsid w:val="00A26FC8"/>
    <w:rsid w:val="00A272B7"/>
    <w:rsid w:val="00A272EC"/>
    <w:rsid w:val="00A2755C"/>
    <w:rsid w:val="00A2770E"/>
    <w:rsid w:val="00A279A6"/>
    <w:rsid w:val="00A27B97"/>
    <w:rsid w:val="00A27BDD"/>
    <w:rsid w:val="00A27C0B"/>
    <w:rsid w:val="00A27F1E"/>
    <w:rsid w:val="00A30085"/>
    <w:rsid w:val="00A307D3"/>
    <w:rsid w:val="00A308C3"/>
    <w:rsid w:val="00A308CD"/>
    <w:rsid w:val="00A30BAC"/>
    <w:rsid w:val="00A30FBA"/>
    <w:rsid w:val="00A3111A"/>
    <w:rsid w:val="00A31366"/>
    <w:rsid w:val="00A31500"/>
    <w:rsid w:val="00A315F1"/>
    <w:rsid w:val="00A3173B"/>
    <w:rsid w:val="00A319AD"/>
    <w:rsid w:val="00A32012"/>
    <w:rsid w:val="00A3227C"/>
    <w:rsid w:val="00A324DF"/>
    <w:rsid w:val="00A32770"/>
    <w:rsid w:val="00A328D3"/>
    <w:rsid w:val="00A3297E"/>
    <w:rsid w:val="00A33D21"/>
    <w:rsid w:val="00A34038"/>
    <w:rsid w:val="00A34118"/>
    <w:rsid w:val="00A34297"/>
    <w:rsid w:val="00A34478"/>
    <w:rsid w:val="00A345DA"/>
    <w:rsid w:val="00A34865"/>
    <w:rsid w:val="00A3490B"/>
    <w:rsid w:val="00A34917"/>
    <w:rsid w:val="00A34C13"/>
    <w:rsid w:val="00A34DA8"/>
    <w:rsid w:val="00A354F0"/>
    <w:rsid w:val="00A358CB"/>
    <w:rsid w:val="00A359EC"/>
    <w:rsid w:val="00A35ADF"/>
    <w:rsid w:val="00A360E6"/>
    <w:rsid w:val="00A3661F"/>
    <w:rsid w:val="00A367CD"/>
    <w:rsid w:val="00A369AE"/>
    <w:rsid w:val="00A37291"/>
    <w:rsid w:val="00A374BA"/>
    <w:rsid w:val="00A37780"/>
    <w:rsid w:val="00A37A62"/>
    <w:rsid w:val="00A37B4C"/>
    <w:rsid w:val="00A37B99"/>
    <w:rsid w:val="00A37FFA"/>
    <w:rsid w:val="00A40707"/>
    <w:rsid w:val="00A40722"/>
    <w:rsid w:val="00A40B8A"/>
    <w:rsid w:val="00A40C24"/>
    <w:rsid w:val="00A40D30"/>
    <w:rsid w:val="00A40D86"/>
    <w:rsid w:val="00A41645"/>
    <w:rsid w:val="00A41927"/>
    <w:rsid w:val="00A41D42"/>
    <w:rsid w:val="00A41FCC"/>
    <w:rsid w:val="00A42B14"/>
    <w:rsid w:val="00A42C4C"/>
    <w:rsid w:val="00A4402D"/>
    <w:rsid w:val="00A44081"/>
    <w:rsid w:val="00A440D6"/>
    <w:rsid w:val="00A44945"/>
    <w:rsid w:val="00A449BF"/>
    <w:rsid w:val="00A45262"/>
    <w:rsid w:val="00A463F7"/>
    <w:rsid w:val="00A46667"/>
    <w:rsid w:val="00A467FA"/>
    <w:rsid w:val="00A4696F"/>
    <w:rsid w:val="00A46B5E"/>
    <w:rsid w:val="00A46E7A"/>
    <w:rsid w:val="00A471E7"/>
    <w:rsid w:val="00A47502"/>
    <w:rsid w:val="00A47CBA"/>
    <w:rsid w:val="00A5053D"/>
    <w:rsid w:val="00A507AA"/>
    <w:rsid w:val="00A508CD"/>
    <w:rsid w:val="00A50C68"/>
    <w:rsid w:val="00A50EE3"/>
    <w:rsid w:val="00A50FB7"/>
    <w:rsid w:val="00A51264"/>
    <w:rsid w:val="00A51452"/>
    <w:rsid w:val="00A51572"/>
    <w:rsid w:val="00A51B12"/>
    <w:rsid w:val="00A51B18"/>
    <w:rsid w:val="00A51BA5"/>
    <w:rsid w:val="00A51F1E"/>
    <w:rsid w:val="00A520C6"/>
    <w:rsid w:val="00A520FC"/>
    <w:rsid w:val="00A5260F"/>
    <w:rsid w:val="00A529A1"/>
    <w:rsid w:val="00A52AC6"/>
    <w:rsid w:val="00A52C95"/>
    <w:rsid w:val="00A52DE3"/>
    <w:rsid w:val="00A52F7E"/>
    <w:rsid w:val="00A53122"/>
    <w:rsid w:val="00A5333B"/>
    <w:rsid w:val="00A53345"/>
    <w:rsid w:val="00A538D0"/>
    <w:rsid w:val="00A54009"/>
    <w:rsid w:val="00A541B8"/>
    <w:rsid w:val="00A5448A"/>
    <w:rsid w:val="00A54EAC"/>
    <w:rsid w:val="00A54EEF"/>
    <w:rsid w:val="00A55131"/>
    <w:rsid w:val="00A55385"/>
    <w:rsid w:val="00A55B95"/>
    <w:rsid w:val="00A568C9"/>
    <w:rsid w:val="00A56950"/>
    <w:rsid w:val="00A56CD6"/>
    <w:rsid w:val="00A56CDD"/>
    <w:rsid w:val="00A56DC6"/>
    <w:rsid w:val="00A57642"/>
    <w:rsid w:val="00A57C9D"/>
    <w:rsid w:val="00A57EAB"/>
    <w:rsid w:val="00A57F8B"/>
    <w:rsid w:val="00A6006E"/>
    <w:rsid w:val="00A60400"/>
    <w:rsid w:val="00A60E97"/>
    <w:rsid w:val="00A612FA"/>
    <w:rsid w:val="00A61D70"/>
    <w:rsid w:val="00A61EBB"/>
    <w:rsid w:val="00A61FE0"/>
    <w:rsid w:val="00A62266"/>
    <w:rsid w:val="00A6231B"/>
    <w:rsid w:val="00A6244B"/>
    <w:rsid w:val="00A6272C"/>
    <w:rsid w:val="00A62A91"/>
    <w:rsid w:val="00A62DB1"/>
    <w:rsid w:val="00A62E27"/>
    <w:rsid w:val="00A62E28"/>
    <w:rsid w:val="00A63437"/>
    <w:rsid w:val="00A634E4"/>
    <w:rsid w:val="00A6357E"/>
    <w:rsid w:val="00A63782"/>
    <w:rsid w:val="00A64242"/>
    <w:rsid w:val="00A644D6"/>
    <w:rsid w:val="00A644F8"/>
    <w:rsid w:val="00A64C52"/>
    <w:rsid w:val="00A65364"/>
    <w:rsid w:val="00A65A82"/>
    <w:rsid w:val="00A6641C"/>
    <w:rsid w:val="00A66497"/>
    <w:rsid w:val="00A66617"/>
    <w:rsid w:val="00A666EB"/>
    <w:rsid w:val="00A6693B"/>
    <w:rsid w:val="00A66EF9"/>
    <w:rsid w:val="00A67398"/>
    <w:rsid w:val="00A67E50"/>
    <w:rsid w:val="00A67EA7"/>
    <w:rsid w:val="00A700F8"/>
    <w:rsid w:val="00A709FF"/>
    <w:rsid w:val="00A71253"/>
    <w:rsid w:val="00A7161C"/>
    <w:rsid w:val="00A717D2"/>
    <w:rsid w:val="00A71B42"/>
    <w:rsid w:val="00A7252D"/>
    <w:rsid w:val="00A7269B"/>
    <w:rsid w:val="00A72958"/>
    <w:rsid w:val="00A734F7"/>
    <w:rsid w:val="00A7360C"/>
    <w:rsid w:val="00A738AE"/>
    <w:rsid w:val="00A73C1F"/>
    <w:rsid w:val="00A74274"/>
    <w:rsid w:val="00A744BA"/>
    <w:rsid w:val="00A747D5"/>
    <w:rsid w:val="00A74963"/>
    <w:rsid w:val="00A74B67"/>
    <w:rsid w:val="00A74CBA"/>
    <w:rsid w:val="00A75366"/>
    <w:rsid w:val="00A75437"/>
    <w:rsid w:val="00A7557D"/>
    <w:rsid w:val="00A7599F"/>
    <w:rsid w:val="00A75A17"/>
    <w:rsid w:val="00A75B06"/>
    <w:rsid w:val="00A75D47"/>
    <w:rsid w:val="00A761F1"/>
    <w:rsid w:val="00A76836"/>
    <w:rsid w:val="00A769C5"/>
    <w:rsid w:val="00A77194"/>
    <w:rsid w:val="00A77316"/>
    <w:rsid w:val="00A7734B"/>
    <w:rsid w:val="00A774CD"/>
    <w:rsid w:val="00A7772E"/>
    <w:rsid w:val="00A77A50"/>
    <w:rsid w:val="00A77D62"/>
    <w:rsid w:val="00A80319"/>
    <w:rsid w:val="00A81607"/>
    <w:rsid w:val="00A81D50"/>
    <w:rsid w:val="00A81DC7"/>
    <w:rsid w:val="00A82097"/>
    <w:rsid w:val="00A822EA"/>
    <w:rsid w:val="00A8249E"/>
    <w:rsid w:val="00A82718"/>
    <w:rsid w:val="00A82C94"/>
    <w:rsid w:val="00A834A2"/>
    <w:rsid w:val="00A836E5"/>
    <w:rsid w:val="00A83816"/>
    <w:rsid w:val="00A839AC"/>
    <w:rsid w:val="00A856FB"/>
    <w:rsid w:val="00A85DAF"/>
    <w:rsid w:val="00A85EDD"/>
    <w:rsid w:val="00A8649F"/>
    <w:rsid w:val="00A866AA"/>
    <w:rsid w:val="00A866C5"/>
    <w:rsid w:val="00A86ABE"/>
    <w:rsid w:val="00A86E10"/>
    <w:rsid w:val="00A871FE"/>
    <w:rsid w:val="00A8781A"/>
    <w:rsid w:val="00A90246"/>
    <w:rsid w:val="00A906B7"/>
    <w:rsid w:val="00A907C7"/>
    <w:rsid w:val="00A91295"/>
    <w:rsid w:val="00A91402"/>
    <w:rsid w:val="00A91D33"/>
    <w:rsid w:val="00A91F4E"/>
    <w:rsid w:val="00A91FCC"/>
    <w:rsid w:val="00A92009"/>
    <w:rsid w:val="00A920AE"/>
    <w:rsid w:val="00A926F4"/>
    <w:rsid w:val="00A9302B"/>
    <w:rsid w:val="00A939B9"/>
    <w:rsid w:val="00A939CE"/>
    <w:rsid w:val="00A93A3F"/>
    <w:rsid w:val="00A93ACC"/>
    <w:rsid w:val="00A93B03"/>
    <w:rsid w:val="00A93D8B"/>
    <w:rsid w:val="00A93F07"/>
    <w:rsid w:val="00A93FF0"/>
    <w:rsid w:val="00A942AA"/>
    <w:rsid w:val="00A94737"/>
    <w:rsid w:val="00A94CF8"/>
    <w:rsid w:val="00A94D2C"/>
    <w:rsid w:val="00A94E2D"/>
    <w:rsid w:val="00A95141"/>
    <w:rsid w:val="00A9535F"/>
    <w:rsid w:val="00A95845"/>
    <w:rsid w:val="00A9596D"/>
    <w:rsid w:val="00A95C26"/>
    <w:rsid w:val="00A95E9C"/>
    <w:rsid w:val="00A95F45"/>
    <w:rsid w:val="00A961D1"/>
    <w:rsid w:val="00A96550"/>
    <w:rsid w:val="00A96A40"/>
    <w:rsid w:val="00A96D01"/>
    <w:rsid w:val="00A96D44"/>
    <w:rsid w:val="00A96D69"/>
    <w:rsid w:val="00A972AD"/>
    <w:rsid w:val="00A9752B"/>
    <w:rsid w:val="00A97CA4"/>
    <w:rsid w:val="00A97D34"/>
    <w:rsid w:val="00A97D47"/>
    <w:rsid w:val="00AA0367"/>
    <w:rsid w:val="00AA067E"/>
    <w:rsid w:val="00AA09D8"/>
    <w:rsid w:val="00AA0AE3"/>
    <w:rsid w:val="00AA0B49"/>
    <w:rsid w:val="00AA0BF5"/>
    <w:rsid w:val="00AA0DC9"/>
    <w:rsid w:val="00AA0F36"/>
    <w:rsid w:val="00AA114A"/>
    <w:rsid w:val="00AA136C"/>
    <w:rsid w:val="00AA138F"/>
    <w:rsid w:val="00AA155C"/>
    <w:rsid w:val="00AA1603"/>
    <w:rsid w:val="00AA243E"/>
    <w:rsid w:val="00AA2981"/>
    <w:rsid w:val="00AA2F11"/>
    <w:rsid w:val="00AA2F94"/>
    <w:rsid w:val="00AA35F2"/>
    <w:rsid w:val="00AA37B4"/>
    <w:rsid w:val="00AA3A0D"/>
    <w:rsid w:val="00AA49A5"/>
    <w:rsid w:val="00AA4D17"/>
    <w:rsid w:val="00AA4E0E"/>
    <w:rsid w:val="00AA4E5A"/>
    <w:rsid w:val="00AA5847"/>
    <w:rsid w:val="00AA5C24"/>
    <w:rsid w:val="00AA61D5"/>
    <w:rsid w:val="00AA6C1B"/>
    <w:rsid w:val="00AA6C7D"/>
    <w:rsid w:val="00AA73E1"/>
    <w:rsid w:val="00AA7947"/>
    <w:rsid w:val="00AA7A17"/>
    <w:rsid w:val="00AA7E2F"/>
    <w:rsid w:val="00AA7F9B"/>
    <w:rsid w:val="00AB0A8F"/>
    <w:rsid w:val="00AB0D50"/>
    <w:rsid w:val="00AB0FEA"/>
    <w:rsid w:val="00AB14E9"/>
    <w:rsid w:val="00AB1AC8"/>
    <w:rsid w:val="00AB24F2"/>
    <w:rsid w:val="00AB27AF"/>
    <w:rsid w:val="00AB2C35"/>
    <w:rsid w:val="00AB38D1"/>
    <w:rsid w:val="00AB3DA6"/>
    <w:rsid w:val="00AB40AB"/>
    <w:rsid w:val="00AB4253"/>
    <w:rsid w:val="00AB42B1"/>
    <w:rsid w:val="00AB4411"/>
    <w:rsid w:val="00AB4529"/>
    <w:rsid w:val="00AB4784"/>
    <w:rsid w:val="00AB4969"/>
    <w:rsid w:val="00AB49C7"/>
    <w:rsid w:val="00AB49E8"/>
    <w:rsid w:val="00AB4BB7"/>
    <w:rsid w:val="00AB4C83"/>
    <w:rsid w:val="00AB4D03"/>
    <w:rsid w:val="00AB4EA5"/>
    <w:rsid w:val="00AB5429"/>
    <w:rsid w:val="00AB56DD"/>
    <w:rsid w:val="00AB570E"/>
    <w:rsid w:val="00AB580A"/>
    <w:rsid w:val="00AB590F"/>
    <w:rsid w:val="00AB5F7D"/>
    <w:rsid w:val="00AB6039"/>
    <w:rsid w:val="00AB60C7"/>
    <w:rsid w:val="00AB644C"/>
    <w:rsid w:val="00AB6606"/>
    <w:rsid w:val="00AB6C31"/>
    <w:rsid w:val="00AB6E73"/>
    <w:rsid w:val="00AB7CF3"/>
    <w:rsid w:val="00AB7D25"/>
    <w:rsid w:val="00AC003E"/>
    <w:rsid w:val="00AC005E"/>
    <w:rsid w:val="00AC01C0"/>
    <w:rsid w:val="00AC1257"/>
    <w:rsid w:val="00AC1356"/>
    <w:rsid w:val="00AC180C"/>
    <w:rsid w:val="00AC19B0"/>
    <w:rsid w:val="00AC1FC3"/>
    <w:rsid w:val="00AC213E"/>
    <w:rsid w:val="00AC27C8"/>
    <w:rsid w:val="00AC27FD"/>
    <w:rsid w:val="00AC2CD3"/>
    <w:rsid w:val="00AC320D"/>
    <w:rsid w:val="00AC33DC"/>
    <w:rsid w:val="00AC340C"/>
    <w:rsid w:val="00AC3441"/>
    <w:rsid w:val="00AC37C2"/>
    <w:rsid w:val="00AC3C46"/>
    <w:rsid w:val="00AC408B"/>
    <w:rsid w:val="00AC42F1"/>
    <w:rsid w:val="00AC542E"/>
    <w:rsid w:val="00AC5AAC"/>
    <w:rsid w:val="00AC60E1"/>
    <w:rsid w:val="00AC615A"/>
    <w:rsid w:val="00AC6456"/>
    <w:rsid w:val="00AC6521"/>
    <w:rsid w:val="00AC688D"/>
    <w:rsid w:val="00AC6919"/>
    <w:rsid w:val="00AC6A93"/>
    <w:rsid w:val="00AC6A9F"/>
    <w:rsid w:val="00AC6AD1"/>
    <w:rsid w:val="00AC6B2E"/>
    <w:rsid w:val="00AC6B42"/>
    <w:rsid w:val="00AC6CCA"/>
    <w:rsid w:val="00AC6D7D"/>
    <w:rsid w:val="00AC6EBD"/>
    <w:rsid w:val="00AC70E1"/>
    <w:rsid w:val="00AC70F1"/>
    <w:rsid w:val="00AC72C2"/>
    <w:rsid w:val="00AC75A3"/>
    <w:rsid w:val="00AC7903"/>
    <w:rsid w:val="00AC7930"/>
    <w:rsid w:val="00AC7C1E"/>
    <w:rsid w:val="00AD0244"/>
    <w:rsid w:val="00AD04E1"/>
    <w:rsid w:val="00AD0A02"/>
    <w:rsid w:val="00AD0BA9"/>
    <w:rsid w:val="00AD0F73"/>
    <w:rsid w:val="00AD1206"/>
    <w:rsid w:val="00AD13D9"/>
    <w:rsid w:val="00AD14C0"/>
    <w:rsid w:val="00AD19BB"/>
    <w:rsid w:val="00AD1A40"/>
    <w:rsid w:val="00AD1C9C"/>
    <w:rsid w:val="00AD1DFB"/>
    <w:rsid w:val="00AD2284"/>
    <w:rsid w:val="00AD22EE"/>
    <w:rsid w:val="00AD2692"/>
    <w:rsid w:val="00AD2BDD"/>
    <w:rsid w:val="00AD2C92"/>
    <w:rsid w:val="00AD2CDB"/>
    <w:rsid w:val="00AD2D29"/>
    <w:rsid w:val="00AD3147"/>
    <w:rsid w:val="00AD32EB"/>
    <w:rsid w:val="00AD3528"/>
    <w:rsid w:val="00AD4054"/>
    <w:rsid w:val="00AD41DD"/>
    <w:rsid w:val="00AD44D7"/>
    <w:rsid w:val="00AD46D9"/>
    <w:rsid w:val="00AD47BB"/>
    <w:rsid w:val="00AD5088"/>
    <w:rsid w:val="00AD542F"/>
    <w:rsid w:val="00AD5817"/>
    <w:rsid w:val="00AD5F4A"/>
    <w:rsid w:val="00AD61D6"/>
    <w:rsid w:val="00AD6642"/>
    <w:rsid w:val="00AD66A9"/>
    <w:rsid w:val="00AD6C5D"/>
    <w:rsid w:val="00AD6D60"/>
    <w:rsid w:val="00AD6F0B"/>
    <w:rsid w:val="00AD6F47"/>
    <w:rsid w:val="00AD6F9A"/>
    <w:rsid w:val="00AD747D"/>
    <w:rsid w:val="00AD76D8"/>
    <w:rsid w:val="00AD7E03"/>
    <w:rsid w:val="00AE0043"/>
    <w:rsid w:val="00AE1554"/>
    <w:rsid w:val="00AE23C6"/>
    <w:rsid w:val="00AE2A98"/>
    <w:rsid w:val="00AE2DAA"/>
    <w:rsid w:val="00AE2E58"/>
    <w:rsid w:val="00AE30BC"/>
    <w:rsid w:val="00AE316B"/>
    <w:rsid w:val="00AE36AC"/>
    <w:rsid w:val="00AE3917"/>
    <w:rsid w:val="00AE4116"/>
    <w:rsid w:val="00AE42EA"/>
    <w:rsid w:val="00AE45C0"/>
    <w:rsid w:val="00AE45E1"/>
    <w:rsid w:val="00AE464E"/>
    <w:rsid w:val="00AE479B"/>
    <w:rsid w:val="00AE4A76"/>
    <w:rsid w:val="00AE4A96"/>
    <w:rsid w:val="00AE4DA9"/>
    <w:rsid w:val="00AE4EE7"/>
    <w:rsid w:val="00AE511E"/>
    <w:rsid w:val="00AE51EE"/>
    <w:rsid w:val="00AE547B"/>
    <w:rsid w:val="00AE595B"/>
    <w:rsid w:val="00AE5D4A"/>
    <w:rsid w:val="00AE5DA4"/>
    <w:rsid w:val="00AE625A"/>
    <w:rsid w:val="00AE6ACF"/>
    <w:rsid w:val="00AE6E31"/>
    <w:rsid w:val="00AE6FD8"/>
    <w:rsid w:val="00AE6FFA"/>
    <w:rsid w:val="00AE7015"/>
    <w:rsid w:val="00AE77B0"/>
    <w:rsid w:val="00AE7CCB"/>
    <w:rsid w:val="00AE7D3A"/>
    <w:rsid w:val="00AF024C"/>
    <w:rsid w:val="00AF049A"/>
    <w:rsid w:val="00AF05CD"/>
    <w:rsid w:val="00AF08A1"/>
    <w:rsid w:val="00AF0B07"/>
    <w:rsid w:val="00AF0CD2"/>
    <w:rsid w:val="00AF0F07"/>
    <w:rsid w:val="00AF1700"/>
    <w:rsid w:val="00AF181E"/>
    <w:rsid w:val="00AF1A2E"/>
    <w:rsid w:val="00AF1A46"/>
    <w:rsid w:val="00AF1A97"/>
    <w:rsid w:val="00AF1C88"/>
    <w:rsid w:val="00AF1D68"/>
    <w:rsid w:val="00AF1FFF"/>
    <w:rsid w:val="00AF238D"/>
    <w:rsid w:val="00AF23AD"/>
    <w:rsid w:val="00AF27EE"/>
    <w:rsid w:val="00AF2972"/>
    <w:rsid w:val="00AF2BB5"/>
    <w:rsid w:val="00AF2F8C"/>
    <w:rsid w:val="00AF33EE"/>
    <w:rsid w:val="00AF3629"/>
    <w:rsid w:val="00AF3736"/>
    <w:rsid w:val="00AF4324"/>
    <w:rsid w:val="00AF4370"/>
    <w:rsid w:val="00AF43EF"/>
    <w:rsid w:val="00AF4B09"/>
    <w:rsid w:val="00AF4D20"/>
    <w:rsid w:val="00AF4F1C"/>
    <w:rsid w:val="00AF508D"/>
    <w:rsid w:val="00AF5143"/>
    <w:rsid w:val="00AF5677"/>
    <w:rsid w:val="00AF57FD"/>
    <w:rsid w:val="00AF5A6A"/>
    <w:rsid w:val="00AF5B77"/>
    <w:rsid w:val="00AF5CF8"/>
    <w:rsid w:val="00AF6397"/>
    <w:rsid w:val="00AF63E9"/>
    <w:rsid w:val="00AF714A"/>
    <w:rsid w:val="00AF7574"/>
    <w:rsid w:val="00AF75F3"/>
    <w:rsid w:val="00AF76FC"/>
    <w:rsid w:val="00AF7971"/>
    <w:rsid w:val="00B0028D"/>
    <w:rsid w:val="00B0075D"/>
    <w:rsid w:val="00B0094E"/>
    <w:rsid w:val="00B00AEA"/>
    <w:rsid w:val="00B00FC8"/>
    <w:rsid w:val="00B013EE"/>
    <w:rsid w:val="00B01528"/>
    <w:rsid w:val="00B01599"/>
    <w:rsid w:val="00B01A87"/>
    <w:rsid w:val="00B01BA2"/>
    <w:rsid w:val="00B01D2D"/>
    <w:rsid w:val="00B021A4"/>
    <w:rsid w:val="00B0243A"/>
    <w:rsid w:val="00B025C4"/>
    <w:rsid w:val="00B028DE"/>
    <w:rsid w:val="00B028F5"/>
    <w:rsid w:val="00B02944"/>
    <w:rsid w:val="00B02AC4"/>
    <w:rsid w:val="00B02B97"/>
    <w:rsid w:val="00B03051"/>
    <w:rsid w:val="00B0305A"/>
    <w:rsid w:val="00B03873"/>
    <w:rsid w:val="00B0398C"/>
    <w:rsid w:val="00B03D15"/>
    <w:rsid w:val="00B03D9D"/>
    <w:rsid w:val="00B03E68"/>
    <w:rsid w:val="00B03FED"/>
    <w:rsid w:val="00B043B3"/>
    <w:rsid w:val="00B044E1"/>
    <w:rsid w:val="00B04596"/>
    <w:rsid w:val="00B045BA"/>
    <w:rsid w:val="00B046B3"/>
    <w:rsid w:val="00B047BC"/>
    <w:rsid w:val="00B04B6A"/>
    <w:rsid w:val="00B05897"/>
    <w:rsid w:val="00B05D9E"/>
    <w:rsid w:val="00B060B6"/>
    <w:rsid w:val="00B06697"/>
    <w:rsid w:val="00B06A13"/>
    <w:rsid w:val="00B06F2B"/>
    <w:rsid w:val="00B06F88"/>
    <w:rsid w:val="00B07444"/>
    <w:rsid w:val="00B0753A"/>
    <w:rsid w:val="00B07A3A"/>
    <w:rsid w:val="00B07AE8"/>
    <w:rsid w:val="00B07EBD"/>
    <w:rsid w:val="00B07F0D"/>
    <w:rsid w:val="00B10449"/>
    <w:rsid w:val="00B10715"/>
    <w:rsid w:val="00B10A3D"/>
    <w:rsid w:val="00B11298"/>
    <w:rsid w:val="00B115B0"/>
    <w:rsid w:val="00B118D7"/>
    <w:rsid w:val="00B118E3"/>
    <w:rsid w:val="00B124DF"/>
    <w:rsid w:val="00B126FC"/>
    <w:rsid w:val="00B1299D"/>
    <w:rsid w:val="00B1299E"/>
    <w:rsid w:val="00B12A10"/>
    <w:rsid w:val="00B12D57"/>
    <w:rsid w:val="00B12DD6"/>
    <w:rsid w:val="00B12EA9"/>
    <w:rsid w:val="00B13011"/>
    <w:rsid w:val="00B133D9"/>
    <w:rsid w:val="00B13694"/>
    <w:rsid w:val="00B13AA5"/>
    <w:rsid w:val="00B13B19"/>
    <w:rsid w:val="00B13CE7"/>
    <w:rsid w:val="00B13E56"/>
    <w:rsid w:val="00B140C9"/>
    <w:rsid w:val="00B14428"/>
    <w:rsid w:val="00B14866"/>
    <w:rsid w:val="00B149AB"/>
    <w:rsid w:val="00B14A07"/>
    <w:rsid w:val="00B14A49"/>
    <w:rsid w:val="00B15B53"/>
    <w:rsid w:val="00B15E47"/>
    <w:rsid w:val="00B164BE"/>
    <w:rsid w:val="00B16813"/>
    <w:rsid w:val="00B168C2"/>
    <w:rsid w:val="00B16A4A"/>
    <w:rsid w:val="00B16C83"/>
    <w:rsid w:val="00B17032"/>
    <w:rsid w:val="00B17571"/>
    <w:rsid w:val="00B1782F"/>
    <w:rsid w:val="00B17F46"/>
    <w:rsid w:val="00B200E8"/>
    <w:rsid w:val="00B20109"/>
    <w:rsid w:val="00B204A0"/>
    <w:rsid w:val="00B204D4"/>
    <w:rsid w:val="00B20575"/>
    <w:rsid w:val="00B20719"/>
    <w:rsid w:val="00B20800"/>
    <w:rsid w:val="00B20AD0"/>
    <w:rsid w:val="00B20B11"/>
    <w:rsid w:val="00B20DF9"/>
    <w:rsid w:val="00B21327"/>
    <w:rsid w:val="00B217DD"/>
    <w:rsid w:val="00B218FF"/>
    <w:rsid w:val="00B21D48"/>
    <w:rsid w:val="00B21F9A"/>
    <w:rsid w:val="00B22106"/>
    <w:rsid w:val="00B224C0"/>
    <w:rsid w:val="00B22D07"/>
    <w:rsid w:val="00B22E99"/>
    <w:rsid w:val="00B235BD"/>
    <w:rsid w:val="00B23D06"/>
    <w:rsid w:val="00B24092"/>
    <w:rsid w:val="00B24615"/>
    <w:rsid w:val="00B246F3"/>
    <w:rsid w:val="00B24DEC"/>
    <w:rsid w:val="00B25017"/>
    <w:rsid w:val="00B2512F"/>
    <w:rsid w:val="00B25246"/>
    <w:rsid w:val="00B253BC"/>
    <w:rsid w:val="00B2547D"/>
    <w:rsid w:val="00B259ED"/>
    <w:rsid w:val="00B26475"/>
    <w:rsid w:val="00B26631"/>
    <w:rsid w:val="00B268AB"/>
    <w:rsid w:val="00B27091"/>
    <w:rsid w:val="00B270E4"/>
    <w:rsid w:val="00B274E0"/>
    <w:rsid w:val="00B276A7"/>
    <w:rsid w:val="00B27BA0"/>
    <w:rsid w:val="00B27F22"/>
    <w:rsid w:val="00B30DCD"/>
    <w:rsid w:val="00B31072"/>
    <w:rsid w:val="00B31172"/>
    <w:rsid w:val="00B311C3"/>
    <w:rsid w:val="00B31242"/>
    <w:rsid w:val="00B3132F"/>
    <w:rsid w:val="00B31F31"/>
    <w:rsid w:val="00B3252A"/>
    <w:rsid w:val="00B327A3"/>
    <w:rsid w:val="00B32E2D"/>
    <w:rsid w:val="00B32F9C"/>
    <w:rsid w:val="00B33070"/>
    <w:rsid w:val="00B3390B"/>
    <w:rsid w:val="00B33A42"/>
    <w:rsid w:val="00B345AA"/>
    <w:rsid w:val="00B349AB"/>
    <w:rsid w:val="00B34E77"/>
    <w:rsid w:val="00B352DF"/>
    <w:rsid w:val="00B35358"/>
    <w:rsid w:val="00B35625"/>
    <w:rsid w:val="00B35811"/>
    <w:rsid w:val="00B35B65"/>
    <w:rsid w:val="00B35C46"/>
    <w:rsid w:val="00B35D2F"/>
    <w:rsid w:val="00B35EBC"/>
    <w:rsid w:val="00B36571"/>
    <w:rsid w:val="00B36693"/>
    <w:rsid w:val="00B3680C"/>
    <w:rsid w:val="00B36881"/>
    <w:rsid w:val="00B370FF"/>
    <w:rsid w:val="00B373CA"/>
    <w:rsid w:val="00B37900"/>
    <w:rsid w:val="00B37B98"/>
    <w:rsid w:val="00B40201"/>
    <w:rsid w:val="00B405B7"/>
    <w:rsid w:val="00B40646"/>
    <w:rsid w:val="00B40669"/>
    <w:rsid w:val="00B40759"/>
    <w:rsid w:val="00B40C06"/>
    <w:rsid w:val="00B40D79"/>
    <w:rsid w:val="00B40E55"/>
    <w:rsid w:val="00B40EF1"/>
    <w:rsid w:val="00B4130C"/>
    <w:rsid w:val="00B413E6"/>
    <w:rsid w:val="00B4173D"/>
    <w:rsid w:val="00B419A4"/>
    <w:rsid w:val="00B41A95"/>
    <w:rsid w:val="00B42055"/>
    <w:rsid w:val="00B42079"/>
    <w:rsid w:val="00B420A3"/>
    <w:rsid w:val="00B420C5"/>
    <w:rsid w:val="00B42340"/>
    <w:rsid w:val="00B42788"/>
    <w:rsid w:val="00B429B6"/>
    <w:rsid w:val="00B42A0D"/>
    <w:rsid w:val="00B42B37"/>
    <w:rsid w:val="00B42D15"/>
    <w:rsid w:val="00B4317A"/>
    <w:rsid w:val="00B434F9"/>
    <w:rsid w:val="00B43534"/>
    <w:rsid w:val="00B43D5F"/>
    <w:rsid w:val="00B43EED"/>
    <w:rsid w:val="00B44000"/>
    <w:rsid w:val="00B44420"/>
    <w:rsid w:val="00B44708"/>
    <w:rsid w:val="00B44B1C"/>
    <w:rsid w:val="00B4500B"/>
    <w:rsid w:val="00B4526B"/>
    <w:rsid w:val="00B452CD"/>
    <w:rsid w:val="00B454FA"/>
    <w:rsid w:val="00B45543"/>
    <w:rsid w:val="00B45562"/>
    <w:rsid w:val="00B4580F"/>
    <w:rsid w:val="00B45B4B"/>
    <w:rsid w:val="00B45BDF"/>
    <w:rsid w:val="00B45C2A"/>
    <w:rsid w:val="00B46113"/>
    <w:rsid w:val="00B46157"/>
    <w:rsid w:val="00B465C9"/>
    <w:rsid w:val="00B468AB"/>
    <w:rsid w:val="00B46A08"/>
    <w:rsid w:val="00B46DA6"/>
    <w:rsid w:val="00B4709A"/>
    <w:rsid w:val="00B474D5"/>
    <w:rsid w:val="00B4750E"/>
    <w:rsid w:val="00B4751C"/>
    <w:rsid w:val="00B476BE"/>
    <w:rsid w:val="00B47A1F"/>
    <w:rsid w:val="00B5043D"/>
    <w:rsid w:val="00B50682"/>
    <w:rsid w:val="00B50A4B"/>
    <w:rsid w:val="00B50AD6"/>
    <w:rsid w:val="00B50D7C"/>
    <w:rsid w:val="00B50E1E"/>
    <w:rsid w:val="00B5126B"/>
    <w:rsid w:val="00B5152E"/>
    <w:rsid w:val="00B519AC"/>
    <w:rsid w:val="00B51F0E"/>
    <w:rsid w:val="00B5232A"/>
    <w:rsid w:val="00B52495"/>
    <w:rsid w:val="00B52609"/>
    <w:rsid w:val="00B52889"/>
    <w:rsid w:val="00B528CF"/>
    <w:rsid w:val="00B52C70"/>
    <w:rsid w:val="00B53672"/>
    <w:rsid w:val="00B53698"/>
    <w:rsid w:val="00B53FDC"/>
    <w:rsid w:val="00B542B1"/>
    <w:rsid w:val="00B54450"/>
    <w:rsid w:val="00B54508"/>
    <w:rsid w:val="00B5462A"/>
    <w:rsid w:val="00B54899"/>
    <w:rsid w:val="00B54990"/>
    <w:rsid w:val="00B54D95"/>
    <w:rsid w:val="00B551A8"/>
    <w:rsid w:val="00B55309"/>
    <w:rsid w:val="00B555A6"/>
    <w:rsid w:val="00B55784"/>
    <w:rsid w:val="00B55837"/>
    <w:rsid w:val="00B55BD4"/>
    <w:rsid w:val="00B55D45"/>
    <w:rsid w:val="00B56066"/>
    <w:rsid w:val="00B560C1"/>
    <w:rsid w:val="00B565B0"/>
    <w:rsid w:val="00B566A2"/>
    <w:rsid w:val="00B5686E"/>
    <w:rsid w:val="00B56954"/>
    <w:rsid w:val="00B56C78"/>
    <w:rsid w:val="00B56E7F"/>
    <w:rsid w:val="00B56FE3"/>
    <w:rsid w:val="00B5713A"/>
    <w:rsid w:val="00B574F4"/>
    <w:rsid w:val="00B57521"/>
    <w:rsid w:val="00B578C3"/>
    <w:rsid w:val="00B57A5B"/>
    <w:rsid w:val="00B57B70"/>
    <w:rsid w:val="00B57DC6"/>
    <w:rsid w:val="00B6001B"/>
    <w:rsid w:val="00B60746"/>
    <w:rsid w:val="00B60FE7"/>
    <w:rsid w:val="00B60FFD"/>
    <w:rsid w:val="00B611E9"/>
    <w:rsid w:val="00B612DB"/>
    <w:rsid w:val="00B618C8"/>
    <w:rsid w:val="00B61B7A"/>
    <w:rsid w:val="00B61C5A"/>
    <w:rsid w:val="00B61D81"/>
    <w:rsid w:val="00B61EEC"/>
    <w:rsid w:val="00B61F2E"/>
    <w:rsid w:val="00B62025"/>
    <w:rsid w:val="00B62069"/>
    <w:rsid w:val="00B625BE"/>
    <w:rsid w:val="00B625C3"/>
    <w:rsid w:val="00B6295F"/>
    <w:rsid w:val="00B630D4"/>
    <w:rsid w:val="00B63136"/>
    <w:rsid w:val="00B6352F"/>
    <w:rsid w:val="00B63642"/>
    <w:rsid w:val="00B63832"/>
    <w:rsid w:val="00B639EA"/>
    <w:rsid w:val="00B63ADC"/>
    <w:rsid w:val="00B63B53"/>
    <w:rsid w:val="00B63E14"/>
    <w:rsid w:val="00B63F8A"/>
    <w:rsid w:val="00B64137"/>
    <w:rsid w:val="00B6453F"/>
    <w:rsid w:val="00B64705"/>
    <w:rsid w:val="00B6476E"/>
    <w:rsid w:val="00B64BAE"/>
    <w:rsid w:val="00B64CF9"/>
    <w:rsid w:val="00B64D16"/>
    <w:rsid w:val="00B653C0"/>
    <w:rsid w:val="00B65A1C"/>
    <w:rsid w:val="00B65BFE"/>
    <w:rsid w:val="00B66112"/>
    <w:rsid w:val="00B6646F"/>
    <w:rsid w:val="00B666DA"/>
    <w:rsid w:val="00B66904"/>
    <w:rsid w:val="00B66B67"/>
    <w:rsid w:val="00B66D8A"/>
    <w:rsid w:val="00B66E3A"/>
    <w:rsid w:val="00B672A2"/>
    <w:rsid w:val="00B6741C"/>
    <w:rsid w:val="00B678F0"/>
    <w:rsid w:val="00B67ACB"/>
    <w:rsid w:val="00B67C6A"/>
    <w:rsid w:val="00B70228"/>
    <w:rsid w:val="00B70C8A"/>
    <w:rsid w:val="00B70DEF"/>
    <w:rsid w:val="00B7120E"/>
    <w:rsid w:val="00B71310"/>
    <w:rsid w:val="00B713EA"/>
    <w:rsid w:val="00B713FD"/>
    <w:rsid w:val="00B7149B"/>
    <w:rsid w:val="00B71D66"/>
    <w:rsid w:val="00B71D9C"/>
    <w:rsid w:val="00B71E6A"/>
    <w:rsid w:val="00B7248A"/>
    <w:rsid w:val="00B725AE"/>
    <w:rsid w:val="00B72626"/>
    <w:rsid w:val="00B72899"/>
    <w:rsid w:val="00B72AA5"/>
    <w:rsid w:val="00B73070"/>
    <w:rsid w:val="00B734C2"/>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49E8"/>
    <w:rsid w:val="00B75014"/>
    <w:rsid w:val="00B7574A"/>
    <w:rsid w:val="00B75788"/>
    <w:rsid w:val="00B7582A"/>
    <w:rsid w:val="00B7592C"/>
    <w:rsid w:val="00B75C93"/>
    <w:rsid w:val="00B75D59"/>
    <w:rsid w:val="00B760E6"/>
    <w:rsid w:val="00B7622A"/>
    <w:rsid w:val="00B76724"/>
    <w:rsid w:val="00B76A55"/>
    <w:rsid w:val="00B77464"/>
    <w:rsid w:val="00B77FCD"/>
    <w:rsid w:val="00B80C2A"/>
    <w:rsid w:val="00B80D80"/>
    <w:rsid w:val="00B81838"/>
    <w:rsid w:val="00B818CB"/>
    <w:rsid w:val="00B81A4B"/>
    <w:rsid w:val="00B81E7F"/>
    <w:rsid w:val="00B821C1"/>
    <w:rsid w:val="00B821F2"/>
    <w:rsid w:val="00B828BB"/>
    <w:rsid w:val="00B835EA"/>
    <w:rsid w:val="00B83797"/>
    <w:rsid w:val="00B83BE9"/>
    <w:rsid w:val="00B83E2E"/>
    <w:rsid w:val="00B84C93"/>
    <w:rsid w:val="00B85376"/>
    <w:rsid w:val="00B8537D"/>
    <w:rsid w:val="00B8541C"/>
    <w:rsid w:val="00B854A3"/>
    <w:rsid w:val="00B85E33"/>
    <w:rsid w:val="00B86142"/>
    <w:rsid w:val="00B86145"/>
    <w:rsid w:val="00B8621C"/>
    <w:rsid w:val="00B86452"/>
    <w:rsid w:val="00B865F7"/>
    <w:rsid w:val="00B867BA"/>
    <w:rsid w:val="00B8699D"/>
    <w:rsid w:val="00B86D29"/>
    <w:rsid w:val="00B86E34"/>
    <w:rsid w:val="00B8705A"/>
    <w:rsid w:val="00B871CA"/>
    <w:rsid w:val="00B8759C"/>
    <w:rsid w:val="00B87950"/>
    <w:rsid w:val="00B8797E"/>
    <w:rsid w:val="00B87BD4"/>
    <w:rsid w:val="00B87DC4"/>
    <w:rsid w:val="00B900B0"/>
    <w:rsid w:val="00B90286"/>
    <w:rsid w:val="00B9038D"/>
    <w:rsid w:val="00B90625"/>
    <w:rsid w:val="00B90670"/>
    <w:rsid w:val="00B907A9"/>
    <w:rsid w:val="00B90854"/>
    <w:rsid w:val="00B90CA8"/>
    <w:rsid w:val="00B90E9E"/>
    <w:rsid w:val="00B910B7"/>
    <w:rsid w:val="00B91118"/>
    <w:rsid w:val="00B91223"/>
    <w:rsid w:val="00B914B3"/>
    <w:rsid w:val="00B917AD"/>
    <w:rsid w:val="00B91801"/>
    <w:rsid w:val="00B9211C"/>
    <w:rsid w:val="00B925FC"/>
    <w:rsid w:val="00B927D5"/>
    <w:rsid w:val="00B92821"/>
    <w:rsid w:val="00B92964"/>
    <w:rsid w:val="00B9309B"/>
    <w:rsid w:val="00B934E1"/>
    <w:rsid w:val="00B93523"/>
    <w:rsid w:val="00B93B87"/>
    <w:rsid w:val="00B93DF9"/>
    <w:rsid w:val="00B9419B"/>
    <w:rsid w:val="00B9423C"/>
    <w:rsid w:val="00B943E2"/>
    <w:rsid w:val="00B94F35"/>
    <w:rsid w:val="00B95598"/>
    <w:rsid w:val="00B956EC"/>
    <w:rsid w:val="00B958C3"/>
    <w:rsid w:val="00B95F1F"/>
    <w:rsid w:val="00B95FE6"/>
    <w:rsid w:val="00B962DA"/>
    <w:rsid w:val="00B9657E"/>
    <w:rsid w:val="00B965EA"/>
    <w:rsid w:val="00B96E8C"/>
    <w:rsid w:val="00B970E0"/>
    <w:rsid w:val="00B9791C"/>
    <w:rsid w:val="00B97A2C"/>
    <w:rsid w:val="00B97D24"/>
    <w:rsid w:val="00B97EB9"/>
    <w:rsid w:val="00BA01BC"/>
    <w:rsid w:val="00BA05CD"/>
    <w:rsid w:val="00BA05F6"/>
    <w:rsid w:val="00BA0790"/>
    <w:rsid w:val="00BA1128"/>
    <w:rsid w:val="00BA1354"/>
    <w:rsid w:val="00BA14E7"/>
    <w:rsid w:val="00BA15BC"/>
    <w:rsid w:val="00BA1741"/>
    <w:rsid w:val="00BA1B9A"/>
    <w:rsid w:val="00BA20F6"/>
    <w:rsid w:val="00BA2612"/>
    <w:rsid w:val="00BA2BD5"/>
    <w:rsid w:val="00BA30A3"/>
    <w:rsid w:val="00BA3168"/>
    <w:rsid w:val="00BA32CD"/>
    <w:rsid w:val="00BA352E"/>
    <w:rsid w:val="00BA3539"/>
    <w:rsid w:val="00BA3C4A"/>
    <w:rsid w:val="00BA4108"/>
    <w:rsid w:val="00BA42DA"/>
    <w:rsid w:val="00BA45DD"/>
    <w:rsid w:val="00BA46E1"/>
    <w:rsid w:val="00BA4852"/>
    <w:rsid w:val="00BA48D7"/>
    <w:rsid w:val="00BA4AD0"/>
    <w:rsid w:val="00BA4F74"/>
    <w:rsid w:val="00BA50A1"/>
    <w:rsid w:val="00BA5386"/>
    <w:rsid w:val="00BA5693"/>
    <w:rsid w:val="00BA5928"/>
    <w:rsid w:val="00BA5A33"/>
    <w:rsid w:val="00BA5BC9"/>
    <w:rsid w:val="00BA5F62"/>
    <w:rsid w:val="00BA6113"/>
    <w:rsid w:val="00BA6518"/>
    <w:rsid w:val="00BA6CC9"/>
    <w:rsid w:val="00BA6E20"/>
    <w:rsid w:val="00BA6E67"/>
    <w:rsid w:val="00BA7593"/>
    <w:rsid w:val="00BB070D"/>
    <w:rsid w:val="00BB0953"/>
    <w:rsid w:val="00BB09E6"/>
    <w:rsid w:val="00BB0DB3"/>
    <w:rsid w:val="00BB15E9"/>
    <w:rsid w:val="00BB164B"/>
    <w:rsid w:val="00BB1A96"/>
    <w:rsid w:val="00BB1AD6"/>
    <w:rsid w:val="00BB1AF4"/>
    <w:rsid w:val="00BB20DA"/>
    <w:rsid w:val="00BB23D6"/>
    <w:rsid w:val="00BB2587"/>
    <w:rsid w:val="00BB29FD"/>
    <w:rsid w:val="00BB2AEB"/>
    <w:rsid w:val="00BB2ECB"/>
    <w:rsid w:val="00BB2FC9"/>
    <w:rsid w:val="00BB3092"/>
    <w:rsid w:val="00BB30A7"/>
    <w:rsid w:val="00BB34B0"/>
    <w:rsid w:val="00BB371B"/>
    <w:rsid w:val="00BB3920"/>
    <w:rsid w:val="00BB42D4"/>
    <w:rsid w:val="00BB473E"/>
    <w:rsid w:val="00BB475D"/>
    <w:rsid w:val="00BB4839"/>
    <w:rsid w:val="00BB4963"/>
    <w:rsid w:val="00BB4A7E"/>
    <w:rsid w:val="00BB4E3E"/>
    <w:rsid w:val="00BB500A"/>
    <w:rsid w:val="00BB5BB4"/>
    <w:rsid w:val="00BB5E8A"/>
    <w:rsid w:val="00BB624C"/>
    <w:rsid w:val="00BB6301"/>
    <w:rsid w:val="00BB647B"/>
    <w:rsid w:val="00BB6543"/>
    <w:rsid w:val="00BB67BA"/>
    <w:rsid w:val="00BB68DE"/>
    <w:rsid w:val="00BB6E3C"/>
    <w:rsid w:val="00BB6E94"/>
    <w:rsid w:val="00BB70F6"/>
    <w:rsid w:val="00BB73C1"/>
    <w:rsid w:val="00BB754A"/>
    <w:rsid w:val="00BB7715"/>
    <w:rsid w:val="00BC0088"/>
    <w:rsid w:val="00BC014F"/>
    <w:rsid w:val="00BC0948"/>
    <w:rsid w:val="00BC0D70"/>
    <w:rsid w:val="00BC0E8E"/>
    <w:rsid w:val="00BC1104"/>
    <w:rsid w:val="00BC1360"/>
    <w:rsid w:val="00BC1396"/>
    <w:rsid w:val="00BC167E"/>
    <w:rsid w:val="00BC1890"/>
    <w:rsid w:val="00BC18C0"/>
    <w:rsid w:val="00BC18E9"/>
    <w:rsid w:val="00BC198A"/>
    <w:rsid w:val="00BC1B1F"/>
    <w:rsid w:val="00BC1B61"/>
    <w:rsid w:val="00BC1BE6"/>
    <w:rsid w:val="00BC21BA"/>
    <w:rsid w:val="00BC2834"/>
    <w:rsid w:val="00BC284E"/>
    <w:rsid w:val="00BC2CE7"/>
    <w:rsid w:val="00BC2D98"/>
    <w:rsid w:val="00BC2E00"/>
    <w:rsid w:val="00BC31DF"/>
    <w:rsid w:val="00BC33E9"/>
    <w:rsid w:val="00BC35D6"/>
    <w:rsid w:val="00BC3612"/>
    <w:rsid w:val="00BC372B"/>
    <w:rsid w:val="00BC39C9"/>
    <w:rsid w:val="00BC3B62"/>
    <w:rsid w:val="00BC3C44"/>
    <w:rsid w:val="00BC3F4F"/>
    <w:rsid w:val="00BC4273"/>
    <w:rsid w:val="00BC45AF"/>
    <w:rsid w:val="00BC4866"/>
    <w:rsid w:val="00BC4AA7"/>
    <w:rsid w:val="00BC4C90"/>
    <w:rsid w:val="00BC52E2"/>
    <w:rsid w:val="00BC53D0"/>
    <w:rsid w:val="00BC5732"/>
    <w:rsid w:val="00BC5B27"/>
    <w:rsid w:val="00BC5F4E"/>
    <w:rsid w:val="00BC6558"/>
    <w:rsid w:val="00BC687C"/>
    <w:rsid w:val="00BC69E0"/>
    <w:rsid w:val="00BC69F5"/>
    <w:rsid w:val="00BC6A00"/>
    <w:rsid w:val="00BC6DDB"/>
    <w:rsid w:val="00BC6E9B"/>
    <w:rsid w:val="00BC72FE"/>
    <w:rsid w:val="00BC7AF0"/>
    <w:rsid w:val="00BD00BD"/>
    <w:rsid w:val="00BD00E3"/>
    <w:rsid w:val="00BD048F"/>
    <w:rsid w:val="00BD06BD"/>
    <w:rsid w:val="00BD0B7E"/>
    <w:rsid w:val="00BD0C74"/>
    <w:rsid w:val="00BD0CF8"/>
    <w:rsid w:val="00BD0CFD"/>
    <w:rsid w:val="00BD0E04"/>
    <w:rsid w:val="00BD1F81"/>
    <w:rsid w:val="00BD273A"/>
    <w:rsid w:val="00BD2BE4"/>
    <w:rsid w:val="00BD32A0"/>
    <w:rsid w:val="00BD3324"/>
    <w:rsid w:val="00BD3402"/>
    <w:rsid w:val="00BD3440"/>
    <w:rsid w:val="00BD394F"/>
    <w:rsid w:val="00BD3C8A"/>
    <w:rsid w:val="00BD42BA"/>
    <w:rsid w:val="00BD467C"/>
    <w:rsid w:val="00BD4785"/>
    <w:rsid w:val="00BD4B4A"/>
    <w:rsid w:val="00BD50F9"/>
    <w:rsid w:val="00BD524A"/>
    <w:rsid w:val="00BD5250"/>
    <w:rsid w:val="00BD5670"/>
    <w:rsid w:val="00BD6092"/>
    <w:rsid w:val="00BD64B9"/>
    <w:rsid w:val="00BD667F"/>
    <w:rsid w:val="00BD674C"/>
    <w:rsid w:val="00BD704E"/>
    <w:rsid w:val="00BD70D2"/>
    <w:rsid w:val="00BD71AE"/>
    <w:rsid w:val="00BD71DB"/>
    <w:rsid w:val="00BD72BB"/>
    <w:rsid w:val="00BD744F"/>
    <w:rsid w:val="00BD759D"/>
    <w:rsid w:val="00BD7A77"/>
    <w:rsid w:val="00BD7B93"/>
    <w:rsid w:val="00BD7D53"/>
    <w:rsid w:val="00BD7E7E"/>
    <w:rsid w:val="00BE0743"/>
    <w:rsid w:val="00BE0AA4"/>
    <w:rsid w:val="00BE0CE5"/>
    <w:rsid w:val="00BE0D28"/>
    <w:rsid w:val="00BE0D32"/>
    <w:rsid w:val="00BE0E71"/>
    <w:rsid w:val="00BE0E7E"/>
    <w:rsid w:val="00BE120A"/>
    <w:rsid w:val="00BE12A2"/>
    <w:rsid w:val="00BE17F5"/>
    <w:rsid w:val="00BE1C56"/>
    <w:rsid w:val="00BE21E2"/>
    <w:rsid w:val="00BE22F9"/>
    <w:rsid w:val="00BE2400"/>
    <w:rsid w:val="00BE25E7"/>
    <w:rsid w:val="00BE25F3"/>
    <w:rsid w:val="00BE2E31"/>
    <w:rsid w:val="00BE3463"/>
    <w:rsid w:val="00BE37E1"/>
    <w:rsid w:val="00BE390D"/>
    <w:rsid w:val="00BE3C9C"/>
    <w:rsid w:val="00BE4441"/>
    <w:rsid w:val="00BE4993"/>
    <w:rsid w:val="00BE4B29"/>
    <w:rsid w:val="00BE4F81"/>
    <w:rsid w:val="00BE5645"/>
    <w:rsid w:val="00BE571A"/>
    <w:rsid w:val="00BE5765"/>
    <w:rsid w:val="00BE5A4A"/>
    <w:rsid w:val="00BE5AF2"/>
    <w:rsid w:val="00BE5D1A"/>
    <w:rsid w:val="00BE660D"/>
    <w:rsid w:val="00BE6632"/>
    <w:rsid w:val="00BE6807"/>
    <w:rsid w:val="00BE69C3"/>
    <w:rsid w:val="00BE69E2"/>
    <w:rsid w:val="00BE7596"/>
    <w:rsid w:val="00BE75AD"/>
    <w:rsid w:val="00BE7BC3"/>
    <w:rsid w:val="00BE7C27"/>
    <w:rsid w:val="00BE7D10"/>
    <w:rsid w:val="00BF03B1"/>
    <w:rsid w:val="00BF093C"/>
    <w:rsid w:val="00BF0DF7"/>
    <w:rsid w:val="00BF1695"/>
    <w:rsid w:val="00BF17E7"/>
    <w:rsid w:val="00BF1991"/>
    <w:rsid w:val="00BF19C1"/>
    <w:rsid w:val="00BF1BE0"/>
    <w:rsid w:val="00BF1BEF"/>
    <w:rsid w:val="00BF1D82"/>
    <w:rsid w:val="00BF1D95"/>
    <w:rsid w:val="00BF1D96"/>
    <w:rsid w:val="00BF1E06"/>
    <w:rsid w:val="00BF22AC"/>
    <w:rsid w:val="00BF257E"/>
    <w:rsid w:val="00BF26C7"/>
    <w:rsid w:val="00BF2710"/>
    <w:rsid w:val="00BF2A36"/>
    <w:rsid w:val="00BF2BB6"/>
    <w:rsid w:val="00BF3406"/>
    <w:rsid w:val="00BF3415"/>
    <w:rsid w:val="00BF3968"/>
    <w:rsid w:val="00BF3BEF"/>
    <w:rsid w:val="00BF3D2E"/>
    <w:rsid w:val="00BF4324"/>
    <w:rsid w:val="00BF4834"/>
    <w:rsid w:val="00BF497C"/>
    <w:rsid w:val="00BF4D49"/>
    <w:rsid w:val="00BF4DC5"/>
    <w:rsid w:val="00BF5059"/>
    <w:rsid w:val="00BF5245"/>
    <w:rsid w:val="00BF526C"/>
    <w:rsid w:val="00BF53D1"/>
    <w:rsid w:val="00BF57E3"/>
    <w:rsid w:val="00BF5C87"/>
    <w:rsid w:val="00BF65BF"/>
    <w:rsid w:val="00BF6656"/>
    <w:rsid w:val="00BF69D4"/>
    <w:rsid w:val="00BF6FAB"/>
    <w:rsid w:val="00BF712D"/>
    <w:rsid w:val="00BF7651"/>
    <w:rsid w:val="00BF76A2"/>
    <w:rsid w:val="00BF76C8"/>
    <w:rsid w:val="00BF7B9B"/>
    <w:rsid w:val="00BF7E7A"/>
    <w:rsid w:val="00C0001E"/>
    <w:rsid w:val="00C0002E"/>
    <w:rsid w:val="00C00074"/>
    <w:rsid w:val="00C002AB"/>
    <w:rsid w:val="00C00476"/>
    <w:rsid w:val="00C005A1"/>
    <w:rsid w:val="00C0062A"/>
    <w:rsid w:val="00C00EFA"/>
    <w:rsid w:val="00C01121"/>
    <w:rsid w:val="00C01726"/>
    <w:rsid w:val="00C01AB0"/>
    <w:rsid w:val="00C01BE1"/>
    <w:rsid w:val="00C01CC5"/>
    <w:rsid w:val="00C01F98"/>
    <w:rsid w:val="00C02062"/>
    <w:rsid w:val="00C02205"/>
    <w:rsid w:val="00C02350"/>
    <w:rsid w:val="00C0246A"/>
    <w:rsid w:val="00C024C3"/>
    <w:rsid w:val="00C0255A"/>
    <w:rsid w:val="00C02707"/>
    <w:rsid w:val="00C02A04"/>
    <w:rsid w:val="00C033B5"/>
    <w:rsid w:val="00C03913"/>
    <w:rsid w:val="00C03F92"/>
    <w:rsid w:val="00C04294"/>
    <w:rsid w:val="00C043BA"/>
    <w:rsid w:val="00C04F75"/>
    <w:rsid w:val="00C04FAC"/>
    <w:rsid w:val="00C0531C"/>
    <w:rsid w:val="00C053BE"/>
    <w:rsid w:val="00C055BF"/>
    <w:rsid w:val="00C05739"/>
    <w:rsid w:val="00C05783"/>
    <w:rsid w:val="00C05C2E"/>
    <w:rsid w:val="00C060CC"/>
    <w:rsid w:val="00C0639A"/>
    <w:rsid w:val="00C0655D"/>
    <w:rsid w:val="00C0661C"/>
    <w:rsid w:val="00C069E2"/>
    <w:rsid w:val="00C06F58"/>
    <w:rsid w:val="00C0728B"/>
    <w:rsid w:val="00C0776E"/>
    <w:rsid w:val="00C07A2D"/>
    <w:rsid w:val="00C1004A"/>
    <w:rsid w:val="00C103D3"/>
    <w:rsid w:val="00C1051A"/>
    <w:rsid w:val="00C107A9"/>
    <w:rsid w:val="00C10858"/>
    <w:rsid w:val="00C10F41"/>
    <w:rsid w:val="00C11164"/>
    <w:rsid w:val="00C11586"/>
    <w:rsid w:val="00C119DD"/>
    <w:rsid w:val="00C119F3"/>
    <w:rsid w:val="00C11CA4"/>
    <w:rsid w:val="00C11D78"/>
    <w:rsid w:val="00C11E6B"/>
    <w:rsid w:val="00C11ED7"/>
    <w:rsid w:val="00C12030"/>
    <w:rsid w:val="00C120C2"/>
    <w:rsid w:val="00C126FF"/>
    <w:rsid w:val="00C12E8F"/>
    <w:rsid w:val="00C130B1"/>
    <w:rsid w:val="00C132CB"/>
    <w:rsid w:val="00C132DB"/>
    <w:rsid w:val="00C13548"/>
    <w:rsid w:val="00C1374C"/>
    <w:rsid w:val="00C137FB"/>
    <w:rsid w:val="00C138C6"/>
    <w:rsid w:val="00C13F02"/>
    <w:rsid w:val="00C13F66"/>
    <w:rsid w:val="00C14265"/>
    <w:rsid w:val="00C1449C"/>
    <w:rsid w:val="00C14761"/>
    <w:rsid w:val="00C14813"/>
    <w:rsid w:val="00C14A6F"/>
    <w:rsid w:val="00C14CCE"/>
    <w:rsid w:val="00C1554F"/>
    <w:rsid w:val="00C1594F"/>
    <w:rsid w:val="00C159F6"/>
    <w:rsid w:val="00C15A12"/>
    <w:rsid w:val="00C15AFB"/>
    <w:rsid w:val="00C16920"/>
    <w:rsid w:val="00C16C7C"/>
    <w:rsid w:val="00C16E8D"/>
    <w:rsid w:val="00C170C2"/>
    <w:rsid w:val="00C17763"/>
    <w:rsid w:val="00C17801"/>
    <w:rsid w:val="00C17D62"/>
    <w:rsid w:val="00C17FE9"/>
    <w:rsid w:val="00C20031"/>
    <w:rsid w:val="00C205B9"/>
    <w:rsid w:val="00C2072A"/>
    <w:rsid w:val="00C20B2C"/>
    <w:rsid w:val="00C210EB"/>
    <w:rsid w:val="00C2116C"/>
    <w:rsid w:val="00C21313"/>
    <w:rsid w:val="00C21551"/>
    <w:rsid w:val="00C222FA"/>
    <w:rsid w:val="00C22604"/>
    <w:rsid w:val="00C22BD4"/>
    <w:rsid w:val="00C22BD6"/>
    <w:rsid w:val="00C22CC5"/>
    <w:rsid w:val="00C22F4D"/>
    <w:rsid w:val="00C230A7"/>
    <w:rsid w:val="00C23416"/>
    <w:rsid w:val="00C23565"/>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DAE"/>
    <w:rsid w:val="00C25E3F"/>
    <w:rsid w:val="00C264DE"/>
    <w:rsid w:val="00C26D0C"/>
    <w:rsid w:val="00C26D87"/>
    <w:rsid w:val="00C2724A"/>
    <w:rsid w:val="00C27678"/>
    <w:rsid w:val="00C27A86"/>
    <w:rsid w:val="00C27C51"/>
    <w:rsid w:val="00C30615"/>
    <w:rsid w:val="00C3062C"/>
    <w:rsid w:val="00C3090F"/>
    <w:rsid w:val="00C30BCA"/>
    <w:rsid w:val="00C30BFA"/>
    <w:rsid w:val="00C30C04"/>
    <w:rsid w:val="00C30F48"/>
    <w:rsid w:val="00C316E8"/>
    <w:rsid w:val="00C319C9"/>
    <w:rsid w:val="00C31A94"/>
    <w:rsid w:val="00C31C33"/>
    <w:rsid w:val="00C32040"/>
    <w:rsid w:val="00C32423"/>
    <w:rsid w:val="00C3242A"/>
    <w:rsid w:val="00C325F9"/>
    <w:rsid w:val="00C32C4D"/>
    <w:rsid w:val="00C3362D"/>
    <w:rsid w:val="00C3377A"/>
    <w:rsid w:val="00C338F9"/>
    <w:rsid w:val="00C33C77"/>
    <w:rsid w:val="00C33F44"/>
    <w:rsid w:val="00C345AC"/>
    <w:rsid w:val="00C34B4E"/>
    <w:rsid w:val="00C34D10"/>
    <w:rsid w:val="00C34EF0"/>
    <w:rsid w:val="00C3521D"/>
    <w:rsid w:val="00C3537A"/>
    <w:rsid w:val="00C359BF"/>
    <w:rsid w:val="00C35BFC"/>
    <w:rsid w:val="00C35FD1"/>
    <w:rsid w:val="00C360D4"/>
    <w:rsid w:val="00C362F6"/>
    <w:rsid w:val="00C3674B"/>
    <w:rsid w:val="00C36A25"/>
    <w:rsid w:val="00C36D81"/>
    <w:rsid w:val="00C37CD7"/>
    <w:rsid w:val="00C37DD0"/>
    <w:rsid w:val="00C40B6A"/>
    <w:rsid w:val="00C40BBD"/>
    <w:rsid w:val="00C40C59"/>
    <w:rsid w:val="00C40D72"/>
    <w:rsid w:val="00C40E29"/>
    <w:rsid w:val="00C40F97"/>
    <w:rsid w:val="00C40FFF"/>
    <w:rsid w:val="00C41222"/>
    <w:rsid w:val="00C41527"/>
    <w:rsid w:val="00C41848"/>
    <w:rsid w:val="00C4199E"/>
    <w:rsid w:val="00C41E6C"/>
    <w:rsid w:val="00C425C1"/>
    <w:rsid w:val="00C42651"/>
    <w:rsid w:val="00C42FB8"/>
    <w:rsid w:val="00C431A1"/>
    <w:rsid w:val="00C435C6"/>
    <w:rsid w:val="00C43C54"/>
    <w:rsid w:val="00C43C79"/>
    <w:rsid w:val="00C44634"/>
    <w:rsid w:val="00C44840"/>
    <w:rsid w:val="00C44E12"/>
    <w:rsid w:val="00C45049"/>
    <w:rsid w:val="00C45BEA"/>
    <w:rsid w:val="00C45C55"/>
    <w:rsid w:val="00C45F86"/>
    <w:rsid w:val="00C465C0"/>
    <w:rsid w:val="00C46990"/>
    <w:rsid w:val="00C46B16"/>
    <w:rsid w:val="00C46BA9"/>
    <w:rsid w:val="00C4704F"/>
    <w:rsid w:val="00C47311"/>
    <w:rsid w:val="00C47666"/>
    <w:rsid w:val="00C47774"/>
    <w:rsid w:val="00C47926"/>
    <w:rsid w:val="00C50783"/>
    <w:rsid w:val="00C50B4C"/>
    <w:rsid w:val="00C50B83"/>
    <w:rsid w:val="00C50E54"/>
    <w:rsid w:val="00C51054"/>
    <w:rsid w:val="00C51191"/>
    <w:rsid w:val="00C517C5"/>
    <w:rsid w:val="00C518CF"/>
    <w:rsid w:val="00C51A16"/>
    <w:rsid w:val="00C52465"/>
    <w:rsid w:val="00C52604"/>
    <w:rsid w:val="00C529A4"/>
    <w:rsid w:val="00C52C5B"/>
    <w:rsid w:val="00C535C8"/>
    <w:rsid w:val="00C53B68"/>
    <w:rsid w:val="00C53D6F"/>
    <w:rsid w:val="00C53EBD"/>
    <w:rsid w:val="00C54301"/>
    <w:rsid w:val="00C54FFD"/>
    <w:rsid w:val="00C55B30"/>
    <w:rsid w:val="00C55C35"/>
    <w:rsid w:val="00C56268"/>
    <w:rsid w:val="00C5638C"/>
    <w:rsid w:val="00C5667E"/>
    <w:rsid w:val="00C56A3C"/>
    <w:rsid w:val="00C56FD6"/>
    <w:rsid w:val="00C57474"/>
    <w:rsid w:val="00C57625"/>
    <w:rsid w:val="00C5766E"/>
    <w:rsid w:val="00C57CA6"/>
    <w:rsid w:val="00C6047C"/>
    <w:rsid w:val="00C608E0"/>
    <w:rsid w:val="00C60B9C"/>
    <w:rsid w:val="00C6104F"/>
    <w:rsid w:val="00C6141C"/>
    <w:rsid w:val="00C61511"/>
    <w:rsid w:val="00C61777"/>
    <w:rsid w:val="00C6182E"/>
    <w:rsid w:val="00C61D3F"/>
    <w:rsid w:val="00C61D45"/>
    <w:rsid w:val="00C6242B"/>
    <w:rsid w:val="00C628B0"/>
    <w:rsid w:val="00C62B47"/>
    <w:rsid w:val="00C62F09"/>
    <w:rsid w:val="00C63522"/>
    <w:rsid w:val="00C6354D"/>
    <w:rsid w:val="00C63996"/>
    <w:rsid w:val="00C63A7C"/>
    <w:rsid w:val="00C63DFC"/>
    <w:rsid w:val="00C64360"/>
    <w:rsid w:val="00C643FB"/>
    <w:rsid w:val="00C648A3"/>
    <w:rsid w:val="00C64DB4"/>
    <w:rsid w:val="00C65199"/>
    <w:rsid w:val="00C652A7"/>
    <w:rsid w:val="00C65754"/>
    <w:rsid w:val="00C65F98"/>
    <w:rsid w:val="00C65F9A"/>
    <w:rsid w:val="00C66630"/>
    <w:rsid w:val="00C66E6D"/>
    <w:rsid w:val="00C67065"/>
    <w:rsid w:val="00C67471"/>
    <w:rsid w:val="00C67688"/>
    <w:rsid w:val="00C67778"/>
    <w:rsid w:val="00C679FD"/>
    <w:rsid w:val="00C67E96"/>
    <w:rsid w:val="00C70116"/>
    <w:rsid w:val="00C7058E"/>
    <w:rsid w:val="00C70621"/>
    <w:rsid w:val="00C706FF"/>
    <w:rsid w:val="00C71050"/>
    <w:rsid w:val="00C71090"/>
    <w:rsid w:val="00C71364"/>
    <w:rsid w:val="00C719D0"/>
    <w:rsid w:val="00C71E8A"/>
    <w:rsid w:val="00C71F98"/>
    <w:rsid w:val="00C7210C"/>
    <w:rsid w:val="00C721DC"/>
    <w:rsid w:val="00C7229E"/>
    <w:rsid w:val="00C729DD"/>
    <w:rsid w:val="00C72A25"/>
    <w:rsid w:val="00C72C25"/>
    <w:rsid w:val="00C72F2F"/>
    <w:rsid w:val="00C732FD"/>
    <w:rsid w:val="00C73432"/>
    <w:rsid w:val="00C73730"/>
    <w:rsid w:val="00C73D3E"/>
    <w:rsid w:val="00C73E51"/>
    <w:rsid w:val="00C740BF"/>
    <w:rsid w:val="00C74DFE"/>
    <w:rsid w:val="00C751EC"/>
    <w:rsid w:val="00C75695"/>
    <w:rsid w:val="00C75720"/>
    <w:rsid w:val="00C75BB7"/>
    <w:rsid w:val="00C75C20"/>
    <w:rsid w:val="00C76566"/>
    <w:rsid w:val="00C76B1F"/>
    <w:rsid w:val="00C7706A"/>
    <w:rsid w:val="00C7716C"/>
    <w:rsid w:val="00C77268"/>
    <w:rsid w:val="00C77458"/>
    <w:rsid w:val="00C776C6"/>
    <w:rsid w:val="00C77882"/>
    <w:rsid w:val="00C77B15"/>
    <w:rsid w:val="00C77BD6"/>
    <w:rsid w:val="00C77C4F"/>
    <w:rsid w:val="00C80445"/>
    <w:rsid w:val="00C8061B"/>
    <w:rsid w:val="00C808DA"/>
    <w:rsid w:val="00C80AC6"/>
    <w:rsid w:val="00C80DCC"/>
    <w:rsid w:val="00C81080"/>
    <w:rsid w:val="00C811C1"/>
    <w:rsid w:val="00C814B9"/>
    <w:rsid w:val="00C8152D"/>
    <w:rsid w:val="00C81746"/>
    <w:rsid w:val="00C818E7"/>
    <w:rsid w:val="00C81983"/>
    <w:rsid w:val="00C81BA6"/>
    <w:rsid w:val="00C81C0A"/>
    <w:rsid w:val="00C81F23"/>
    <w:rsid w:val="00C824CD"/>
    <w:rsid w:val="00C829A6"/>
    <w:rsid w:val="00C82BB5"/>
    <w:rsid w:val="00C82D4E"/>
    <w:rsid w:val="00C82D67"/>
    <w:rsid w:val="00C83350"/>
    <w:rsid w:val="00C837AF"/>
    <w:rsid w:val="00C83871"/>
    <w:rsid w:val="00C83ECF"/>
    <w:rsid w:val="00C8400B"/>
    <w:rsid w:val="00C843FA"/>
    <w:rsid w:val="00C847ED"/>
    <w:rsid w:val="00C8499F"/>
    <w:rsid w:val="00C85228"/>
    <w:rsid w:val="00C8542A"/>
    <w:rsid w:val="00C85B24"/>
    <w:rsid w:val="00C86257"/>
    <w:rsid w:val="00C8657D"/>
    <w:rsid w:val="00C86A8D"/>
    <w:rsid w:val="00C86D7C"/>
    <w:rsid w:val="00C87017"/>
    <w:rsid w:val="00C8707F"/>
    <w:rsid w:val="00C870AB"/>
    <w:rsid w:val="00C87260"/>
    <w:rsid w:val="00C875E7"/>
    <w:rsid w:val="00C87621"/>
    <w:rsid w:val="00C87ABD"/>
    <w:rsid w:val="00C900EF"/>
    <w:rsid w:val="00C902B2"/>
    <w:rsid w:val="00C905CB"/>
    <w:rsid w:val="00C90746"/>
    <w:rsid w:val="00C90A7C"/>
    <w:rsid w:val="00C90D6C"/>
    <w:rsid w:val="00C90DF4"/>
    <w:rsid w:val="00C9104B"/>
    <w:rsid w:val="00C91532"/>
    <w:rsid w:val="00C91BD9"/>
    <w:rsid w:val="00C91CE0"/>
    <w:rsid w:val="00C9272B"/>
    <w:rsid w:val="00C928A9"/>
    <w:rsid w:val="00C92A19"/>
    <w:rsid w:val="00C92AB4"/>
    <w:rsid w:val="00C92AF3"/>
    <w:rsid w:val="00C92B9F"/>
    <w:rsid w:val="00C92BC1"/>
    <w:rsid w:val="00C92CE3"/>
    <w:rsid w:val="00C92EA1"/>
    <w:rsid w:val="00C92F3E"/>
    <w:rsid w:val="00C93011"/>
    <w:rsid w:val="00C930C2"/>
    <w:rsid w:val="00C937ED"/>
    <w:rsid w:val="00C93CCA"/>
    <w:rsid w:val="00C93E65"/>
    <w:rsid w:val="00C9484D"/>
    <w:rsid w:val="00C94B5B"/>
    <w:rsid w:val="00C94EAA"/>
    <w:rsid w:val="00C9512E"/>
    <w:rsid w:val="00C95166"/>
    <w:rsid w:val="00C955F8"/>
    <w:rsid w:val="00C95BCE"/>
    <w:rsid w:val="00C95C62"/>
    <w:rsid w:val="00C961FA"/>
    <w:rsid w:val="00C969F1"/>
    <w:rsid w:val="00C96C15"/>
    <w:rsid w:val="00C96E3A"/>
    <w:rsid w:val="00C97294"/>
    <w:rsid w:val="00C97736"/>
    <w:rsid w:val="00C97A3D"/>
    <w:rsid w:val="00C97CB9"/>
    <w:rsid w:val="00CA0089"/>
    <w:rsid w:val="00CA0606"/>
    <w:rsid w:val="00CA0ECF"/>
    <w:rsid w:val="00CA129B"/>
    <w:rsid w:val="00CA138F"/>
    <w:rsid w:val="00CA1393"/>
    <w:rsid w:val="00CA18B0"/>
    <w:rsid w:val="00CA18BB"/>
    <w:rsid w:val="00CA1A2F"/>
    <w:rsid w:val="00CA1E38"/>
    <w:rsid w:val="00CA2245"/>
    <w:rsid w:val="00CA2521"/>
    <w:rsid w:val="00CA26F0"/>
    <w:rsid w:val="00CA2701"/>
    <w:rsid w:val="00CA27FD"/>
    <w:rsid w:val="00CA2843"/>
    <w:rsid w:val="00CA2B10"/>
    <w:rsid w:val="00CA2CAD"/>
    <w:rsid w:val="00CA345F"/>
    <w:rsid w:val="00CA3570"/>
    <w:rsid w:val="00CA36DF"/>
    <w:rsid w:val="00CA399F"/>
    <w:rsid w:val="00CA3B39"/>
    <w:rsid w:val="00CA3F40"/>
    <w:rsid w:val="00CA3F9F"/>
    <w:rsid w:val="00CA43B8"/>
    <w:rsid w:val="00CA43CC"/>
    <w:rsid w:val="00CA4692"/>
    <w:rsid w:val="00CA4818"/>
    <w:rsid w:val="00CA4E26"/>
    <w:rsid w:val="00CA522B"/>
    <w:rsid w:val="00CA547E"/>
    <w:rsid w:val="00CA55EB"/>
    <w:rsid w:val="00CA55F6"/>
    <w:rsid w:val="00CA579D"/>
    <w:rsid w:val="00CA58CB"/>
    <w:rsid w:val="00CA594C"/>
    <w:rsid w:val="00CA5C9A"/>
    <w:rsid w:val="00CA5D94"/>
    <w:rsid w:val="00CA6073"/>
    <w:rsid w:val="00CA609E"/>
    <w:rsid w:val="00CA6115"/>
    <w:rsid w:val="00CA621E"/>
    <w:rsid w:val="00CA67F8"/>
    <w:rsid w:val="00CA681C"/>
    <w:rsid w:val="00CA6C7F"/>
    <w:rsid w:val="00CA6E8C"/>
    <w:rsid w:val="00CA7066"/>
    <w:rsid w:val="00CA71FA"/>
    <w:rsid w:val="00CA7473"/>
    <w:rsid w:val="00CA7BE1"/>
    <w:rsid w:val="00CB057A"/>
    <w:rsid w:val="00CB07A2"/>
    <w:rsid w:val="00CB08F1"/>
    <w:rsid w:val="00CB0BD1"/>
    <w:rsid w:val="00CB0BD4"/>
    <w:rsid w:val="00CB0C04"/>
    <w:rsid w:val="00CB1F05"/>
    <w:rsid w:val="00CB207B"/>
    <w:rsid w:val="00CB210F"/>
    <w:rsid w:val="00CB24C4"/>
    <w:rsid w:val="00CB2786"/>
    <w:rsid w:val="00CB283D"/>
    <w:rsid w:val="00CB29B6"/>
    <w:rsid w:val="00CB2D17"/>
    <w:rsid w:val="00CB3585"/>
    <w:rsid w:val="00CB366E"/>
    <w:rsid w:val="00CB37FD"/>
    <w:rsid w:val="00CB398F"/>
    <w:rsid w:val="00CB39A5"/>
    <w:rsid w:val="00CB3A68"/>
    <w:rsid w:val="00CB3EB9"/>
    <w:rsid w:val="00CB3ECD"/>
    <w:rsid w:val="00CB40BF"/>
    <w:rsid w:val="00CB495C"/>
    <w:rsid w:val="00CB4A04"/>
    <w:rsid w:val="00CB4A83"/>
    <w:rsid w:val="00CB5F29"/>
    <w:rsid w:val="00CB5FB2"/>
    <w:rsid w:val="00CB624D"/>
    <w:rsid w:val="00CB6270"/>
    <w:rsid w:val="00CB6607"/>
    <w:rsid w:val="00CB672E"/>
    <w:rsid w:val="00CB6C50"/>
    <w:rsid w:val="00CB6E14"/>
    <w:rsid w:val="00CB6FCD"/>
    <w:rsid w:val="00CB728A"/>
    <w:rsid w:val="00CB76CE"/>
    <w:rsid w:val="00CB7A98"/>
    <w:rsid w:val="00CB7EA3"/>
    <w:rsid w:val="00CC0075"/>
    <w:rsid w:val="00CC01A0"/>
    <w:rsid w:val="00CC021A"/>
    <w:rsid w:val="00CC1129"/>
    <w:rsid w:val="00CC2466"/>
    <w:rsid w:val="00CC2944"/>
    <w:rsid w:val="00CC2DA8"/>
    <w:rsid w:val="00CC316B"/>
    <w:rsid w:val="00CC318D"/>
    <w:rsid w:val="00CC32B6"/>
    <w:rsid w:val="00CC330B"/>
    <w:rsid w:val="00CC34E7"/>
    <w:rsid w:val="00CC35FF"/>
    <w:rsid w:val="00CC36E8"/>
    <w:rsid w:val="00CC3868"/>
    <w:rsid w:val="00CC3B44"/>
    <w:rsid w:val="00CC3D2A"/>
    <w:rsid w:val="00CC3E96"/>
    <w:rsid w:val="00CC3F16"/>
    <w:rsid w:val="00CC4651"/>
    <w:rsid w:val="00CC4980"/>
    <w:rsid w:val="00CC4D6A"/>
    <w:rsid w:val="00CC4E8B"/>
    <w:rsid w:val="00CC5009"/>
    <w:rsid w:val="00CC5226"/>
    <w:rsid w:val="00CC53B2"/>
    <w:rsid w:val="00CC5633"/>
    <w:rsid w:val="00CC56D6"/>
    <w:rsid w:val="00CC5E52"/>
    <w:rsid w:val="00CC5ECA"/>
    <w:rsid w:val="00CC6079"/>
    <w:rsid w:val="00CC6D57"/>
    <w:rsid w:val="00CC6D8B"/>
    <w:rsid w:val="00CC6EAC"/>
    <w:rsid w:val="00CC76BD"/>
    <w:rsid w:val="00CC76D9"/>
    <w:rsid w:val="00CC785B"/>
    <w:rsid w:val="00CC7B04"/>
    <w:rsid w:val="00CC7B7F"/>
    <w:rsid w:val="00CC7EEC"/>
    <w:rsid w:val="00CD02B6"/>
    <w:rsid w:val="00CD0625"/>
    <w:rsid w:val="00CD0ACC"/>
    <w:rsid w:val="00CD101D"/>
    <w:rsid w:val="00CD1DA5"/>
    <w:rsid w:val="00CD1EAE"/>
    <w:rsid w:val="00CD1FA4"/>
    <w:rsid w:val="00CD2146"/>
    <w:rsid w:val="00CD272D"/>
    <w:rsid w:val="00CD2776"/>
    <w:rsid w:val="00CD2BEF"/>
    <w:rsid w:val="00CD2CA7"/>
    <w:rsid w:val="00CD30B6"/>
    <w:rsid w:val="00CD34A7"/>
    <w:rsid w:val="00CD3BD7"/>
    <w:rsid w:val="00CD42CB"/>
    <w:rsid w:val="00CD4B83"/>
    <w:rsid w:val="00CD4BE4"/>
    <w:rsid w:val="00CD4CB9"/>
    <w:rsid w:val="00CD4D59"/>
    <w:rsid w:val="00CD50A5"/>
    <w:rsid w:val="00CD5168"/>
    <w:rsid w:val="00CD5421"/>
    <w:rsid w:val="00CD5738"/>
    <w:rsid w:val="00CD5A53"/>
    <w:rsid w:val="00CD5C21"/>
    <w:rsid w:val="00CD5CE5"/>
    <w:rsid w:val="00CD6124"/>
    <w:rsid w:val="00CD6138"/>
    <w:rsid w:val="00CD66EC"/>
    <w:rsid w:val="00CD6C06"/>
    <w:rsid w:val="00CD786C"/>
    <w:rsid w:val="00CD79B3"/>
    <w:rsid w:val="00CD7A2C"/>
    <w:rsid w:val="00CD7BBD"/>
    <w:rsid w:val="00CD7EE6"/>
    <w:rsid w:val="00CE043A"/>
    <w:rsid w:val="00CE069D"/>
    <w:rsid w:val="00CE083B"/>
    <w:rsid w:val="00CE09B8"/>
    <w:rsid w:val="00CE0EEA"/>
    <w:rsid w:val="00CE111D"/>
    <w:rsid w:val="00CE17E4"/>
    <w:rsid w:val="00CE1C99"/>
    <w:rsid w:val="00CE1E85"/>
    <w:rsid w:val="00CE1EBE"/>
    <w:rsid w:val="00CE2056"/>
    <w:rsid w:val="00CE2459"/>
    <w:rsid w:val="00CE25D4"/>
    <w:rsid w:val="00CE27FF"/>
    <w:rsid w:val="00CE2A26"/>
    <w:rsid w:val="00CE300E"/>
    <w:rsid w:val="00CE31BA"/>
    <w:rsid w:val="00CE37D8"/>
    <w:rsid w:val="00CE3802"/>
    <w:rsid w:val="00CE3A4A"/>
    <w:rsid w:val="00CE3BDE"/>
    <w:rsid w:val="00CE4081"/>
    <w:rsid w:val="00CE4129"/>
    <w:rsid w:val="00CE412B"/>
    <w:rsid w:val="00CE4474"/>
    <w:rsid w:val="00CE45EA"/>
    <w:rsid w:val="00CE48E4"/>
    <w:rsid w:val="00CE4BD4"/>
    <w:rsid w:val="00CE4E2A"/>
    <w:rsid w:val="00CE5019"/>
    <w:rsid w:val="00CE51A1"/>
    <w:rsid w:val="00CE5A16"/>
    <w:rsid w:val="00CE656D"/>
    <w:rsid w:val="00CE693A"/>
    <w:rsid w:val="00CE6B2C"/>
    <w:rsid w:val="00CE6CA3"/>
    <w:rsid w:val="00CE7055"/>
    <w:rsid w:val="00CE7281"/>
    <w:rsid w:val="00CE729E"/>
    <w:rsid w:val="00CE7C59"/>
    <w:rsid w:val="00CF0078"/>
    <w:rsid w:val="00CF0885"/>
    <w:rsid w:val="00CF0A2F"/>
    <w:rsid w:val="00CF0C2D"/>
    <w:rsid w:val="00CF0C9F"/>
    <w:rsid w:val="00CF117D"/>
    <w:rsid w:val="00CF12E5"/>
    <w:rsid w:val="00CF13F3"/>
    <w:rsid w:val="00CF175A"/>
    <w:rsid w:val="00CF17E2"/>
    <w:rsid w:val="00CF19D2"/>
    <w:rsid w:val="00CF1A21"/>
    <w:rsid w:val="00CF1B3D"/>
    <w:rsid w:val="00CF1D63"/>
    <w:rsid w:val="00CF1E73"/>
    <w:rsid w:val="00CF25B5"/>
    <w:rsid w:val="00CF28E1"/>
    <w:rsid w:val="00CF2BA8"/>
    <w:rsid w:val="00CF3085"/>
    <w:rsid w:val="00CF3514"/>
    <w:rsid w:val="00CF3661"/>
    <w:rsid w:val="00CF3808"/>
    <w:rsid w:val="00CF39D4"/>
    <w:rsid w:val="00CF39EF"/>
    <w:rsid w:val="00CF3ADD"/>
    <w:rsid w:val="00CF3B8F"/>
    <w:rsid w:val="00CF3C97"/>
    <w:rsid w:val="00CF3D9E"/>
    <w:rsid w:val="00CF3E08"/>
    <w:rsid w:val="00CF3E2D"/>
    <w:rsid w:val="00CF3E61"/>
    <w:rsid w:val="00CF40A1"/>
    <w:rsid w:val="00CF45BF"/>
    <w:rsid w:val="00CF4F81"/>
    <w:rsid w:val="00CF52C9"/>
    <w:rsid w:val="00CF5623"/>
    <w:rsid w:val="00CF5A29"/>
    <w:rsid w:val="00CF5CFB"/>
    <w:rsid w:val="00CF6420"/>
    <w:rsid w:val="00CF6ADE"/>
    <w:rsid w:val="00CF6D06"/>
    <w:rsid w:val="00CF7293"/>
    <w:rsid w:val="00CF7826"/>
    <w:rsid w:val="00CF78A0"/>
    <w:rsid w:val="00CF794D"/>
    <w:rsid w:val="00D0061A"/>
    <w:rsid w:val="00D00A38"/>
    <w:rsid w:val="00D00CB2"/>
    <w:rsid w:val="00D01245"/>
    <w:rsid w:val="00D0143F"/>
    <w:rsid w:val="00D0174B"/>
    <w:rsid w:val="00D01D45"/>
    <w:rsid w:val="00D01EAF"/>
    <w:rsid w:val="00D01F6B"/>
    <w:rsid w:val="00D02231"/>
    <w:rsid w:val="00D026D3"/>
    <w:rsid w:val="00D02E26"/>
    <w:rsid w:val="00D02F0A"/>
    <w:rsid w:val="00D03042"/>
    <w:rsid w:val="00D03538"/>
    <w:rsid w:val="00D036D9"/>
    <w:rsid w:val="00D03EA1"/>
    <w:rsid w:val="00D04363"/>
    <w:rsid w:val="00D047FA"/>
    <w:rsid w:val="00D04CF7"/>
    <w:rsid w:val="00D05004"/>
    <w:rsid w:val="00D052D1"/>
    <w:rsid w:val="00D052F2"/>
    <w:rsid w:val="00D0542A"/>
    <w:rsid w:val="00D054B0"/>
    <w:rsid w:val="00D05633"/>
    <w:rsid w:val="00D0564A"/>
    <w:rsid w:val="00D05BEA"/>
    <w:rsid w:val="00D05C4B"/>
    <w:rsid w:val="00D05FEC"/>
    <w:rsid w:val="00D06181"/>
    <w:rsid w:val="00D06397"/>
    <w:rsid w:val="00D06510"/>
    <w:rsid w:val="00D0668E"/>
    <w:rsid w:val="00D06800"/>
    <w:rsid w:val="00D06A49"/>
    <w:rsid w:val="00D072A7"/>
    <w:rsid w:val="00D07874"/>
    <w:rsid w:val="00D07965"/>
    <w:rsid w:val="00D07FBB"/>
    <w:rsid w:val="00D10C9B"/>
    <w:rsid w:val="00D11787"/>
    <w:rsid w:val="00D11A9B"/>
    <w:rsid w:val="00D120A1"/>
    <w:rsid w:val="00D122EE"/>
    <w:rsid w:val="00D1276E"/>
    <w:rsid w:val="00D12812"/>
    <w:rsid w:val="00D12E88"/>
    <w:rsid w:val="00D132ED"/>
    <w:rsid w:val="00D134C2"/>
    <w:rsid w:val="00D136BB"/>
    <w:rsid w:val="00D13737"/>
    <w:rsid w:val="00D13B15"/>
    <w:rsid w:val="00D13F62"/>
    <w:rsid w:val="00D1416E"/>
    <w:rsid w:val="00D1438C"/>
    <w:rsid w:val="00D14672"/>
    <w:rsid w:val="00D14AEB"/>
    <w:rsid w:val="00D14B48"/>
    <w:rsid w:val="00D1532A"/>
    <w:rsid w:val="00D156C7"/>
    <w:rsid w:val="00D15924"/>
    <w:rsid w:val="00D159C7"/>
    <w:rsid w:val="00D15D18"/>
    <w:rsid w:val="00D15D99"/>
    <w:rsid w:val="00D161A3"/>
    <w:rsid w:val="00D1676D"/>
    <w:rsid w:val="00D16A21"/>
    <w:rsid w:val="00D16A78"/>
    <w:rsid w:val="00D17510"/>
    <w:rsid w:val="00D1760D"/>
    <w:rsid w:val="00D177E8"/>
    <w:rsid w:val="00D179D3"/>
    <w:rsid w:val="00D20349"/>
    <w:rsid w:val="00D2072F"/>
    <w:rsid w:val="00D20934"/>
    <w:rsid w:val="00D209F9"/>
    <w:rsid w:val="00D20BC4"/>
    <w:rsid w:val="00D20BCC"/>
    <w:rsid w:val="00D20CC2"/>
    <w:rsid w:val="00D20D6A"/>
    <w:rsid w:val="00D2190F"/>
    <w:rsid w:val="00D21B4D"/>
    <w:rsid w:val="00D21E64"/>
    <w:rsid w:val="00D2208F"/>
    <w:rsid w:val="00D2216F"/>
    <w:rsid w:val="00D2229A"/>
    <w:rsid w:val="00D2260B"/>
    <w:rsid w:val="00D226F8"/>
    <w:rsid w:val="00D2277A"/>
    <w:rsid w:val="00D23584"/>
    <w:rsid w:val="00D235F0"/>
    <w:rsid w:val="00D236D1"/>
    <w:rsid w:val="00D23706"/>
    <w:rsid w:val="00D239BA"/>
    <w:rsid w:val="00D23A53"/>
    <w:rsid w:val="00D23D92"/>
    <w:rsid w:val="00D23F36"/>
    <w:rsid w:val="00D24083"/>
    <w:rsid w:val="00D24188"/>
    <w:rsid w:val="00D2443E"/>
    <w:rsid w:val="00D24F19"/>
    <w:rsid w:val="00D25060"/>
    <w:rsid w:val="00D25161"/>
    <w:rsid w:val="00D254AA"/>
    <w:rsid w:val="00D25A18"/>
    <w:rsid w:val="00D25EAB"/>
    <w:rsid w:val="00D271BE"/>
    <w:rsid w:val="00D272BF"/>
    <w:rsid w:val="00D2752F"/>
    <w:rsid w:val="00D2790D"/>
    <w:rsid w:val="00D27AB2"/>
    <w:rsid w:val="00D27D4E"/>
    <w:rsid w:val="00D27FF5"/>
    <w:rsid w:val="00D30107"/>
    <w:rsid w:val="00D30890"/>
    <w:rsid w:val="00D308CF"/>
    <w:rsid w:val="00D30C36"/>
    <w:rsid w:val="00D310A0"/>
    <w:rsid w:val="00D31891"/>
    <w:rsid w:val="00D31A91"/>
    <w:rsid w:val="00D3241E"/>
    <w:rsid w:val="00D3248D"/>
    <w:rsid w:val="00D32822"/>
    <w:rsid w:val="00D32A1E"/>
    <w:rsid w:val="00D32CA5"/>
    <w:rsid w:val="00D32DEA"/>
    <w:rsid w:val="00D33252"/>
    <w:rsid w:val="00D332B5"/>
    <w:rsid w:val="00D33AC1"/>
    <w:rsid w:val="00D33BAB"/>
    <w:rsid w:val="00D33EFD"/>
    <w:rsid w:val="00D34453"/>
    <w:rsid w:val="00D3476A"/>
    <w:rsid w:val="00D35746"/>
    <w:rsid w:val="00D35873"/>
    <w:rsid w:val="00D35B2F"/>
    <w:rsid w:val="00D364A3"/>
    <w:rsid w:val="00D3654A"/>
    <w:rsid w:val="00D36E52"/>
    <w:rsid w:val="00D36F99"/>
    <w:rsid w:val="00D37A1C"/>
    <w:rsid w:val="00D40219"/>
    <w:rsid w:val="00D403C7"/>
    <w:rsid w:val="00D40677"/>
    <w:rsid w:val="00D409B5"/>
    <w:rsid w:val="00D411AD"/>
    <w:rsid w:val="00D413A7"/>
    <w:rsid w:val="00D414E4"/>
    <w:rsid w:val="00D41586"/>
    <w:rsid w:val="00D41F88"/>
    <w:rsid w:val="00D4200F"/>
    <w:rsid w:val="00D4210E"/>
    <w:rsid w:val="00D4217B"/>
    <w:rsid w:val="00D42187"/>
    <w:rsid w:val="00D4264C"/>
    <w:rsid w:val="00D42B42"/>
    <w:rsid w:val="00D43096"/>
    <w:rsid w:val="00D437FF"/>
    <w:rsid w:val="00D43FAC"/>
    <w:rsid w:val="00D449B5"/>
    <w:rsid w:val="00D44A37"/>
    <w:rsid w:val="00D44CB1"/>
    <w:rsid w:val="00D44DDE"/>
    <w:rsid w:val="00D459E8"/>
    <w:rsid w:val="00D45A15"/>
    <w:rsid w:val="00D46375"/>
    <w:rsid w:val="00D465B2"/>
    <w:rsid w:val="00D4709F"/>
    <w:rsid w:val="00D4795B"/>
    <w:rsid w:val="00D479EE"/>
    <w:rsid w:val="00D47AAF"/>
    <w:rsid w:val="00D47B8A"/>
    <w:rsid w:val="00D5003C"/>
    <w:rsid w:val="00D50354"/>
    <w:rsid w:val="00D5055F"/>
    <w:rsid w:val="00D50861"/>
    <w:rsid w:val="00D50B42"/>
    <w:rsid w:val="00D5125F"/>
    <w:rsid w:val="00D51468"/>
    <w:rsid w:val="00D51678"/>
    <w:rsid w:val="00D51845"/>
    <w:rsid w:val="00D51DD0"/>
    <w:rsid w:val="00D521ED"/>
    <w:rsid w:val="00D5239B"/>
    <w:rsid w:val="00D528A6"/>
    <w:rsid w:val="00D52913"/>
    <w:rsid w:val="00D53008"/>
    <w:rsid w:val="00D539ED"/>
    <w:rsid w:val="00D53B1E"/>
    <w:rsid w:val="00D53EC6"/>
    <w:rsid w:val="00D53F74"/>
    <w:rsid w:val="00D53FCA"/>
    <w:rsid w:val="00D54B7C"/>
    <w:rsid w:val="00D54F61"/>
    <w:rsid w:val="00D554BA"/>
    <w:rsid w:val="00D556A2"/>
    <w:rsid w:val="00D5618A"/>
    <w:rsid w:val="00D5626D"/>
    <w:rsid w:val="00D56468"/>
    <w:rsid w:val="00D568FF"/>
    <w:rsid w:val="00D56DF1"/>
    <w:rsid w:val="00D571C1"/>
    <w:rsid w:val="00D57400"/>
    <w:rsid w:val="00D5751C"/>
    <w:rsid w:val="00D578FD"/>
    <w:rsid w:val="00D6009A"/>
    <w:rsid w:val="00D604C7"/>
    <w:rsid w:val="00D609C9"/>
    <w:rsid w:val="00D611E4"/>
    <w:rsid w:val="00D6131F"/>
    <w:rsid w:val="00D61872"/>
    <w:rsid w:val="00D61A08"/>
    <w:rsid w:val="00D61CFC"/>
    <w:rsid w:val="00D6212A"/>
    <w:rsid w:val="00D62565"/>
    <w:rsid w:val="00D6313A"/>
    <w:rsid w:val="00D63200"/>
    <w:rsid w:val="00D635D7"/>
    <w:rsid w:val="00D636FD"/>
    <w:rsid w:val="00D63B0E"/>
    <w:rsid w:val="00D63DFD"/>
    <w:rsid w:val="00D64211"/>
    <w:rsid w:val="00D64C1C"/>
    <w:rsid w:val="00D64C51"/>
    <w:rsid w:val="00D64CBB"/>
    <w:rsid w:val="00D64DE4"/>
    <w:rsid w:val="00D6530A"/>
    <w:rsid w:val="00D65922"/>
    <w:rsid w:val="00D65976"/>
    <w:rsid w:val="00D659FD"/>
    <w:rsid w:val="00D65AFB"/>
    <w:rsid w:val="00D6615C"/>
    <w:rsid w:val="00D665FD"/>
    <w:rsid w:val="00D66FEA"/>
    <w:rsid w:val="00D672B9"/>
    <w:rsid w:val="00D6755E"/>
    <w:rsid w:val="00D6773C"/>
    <w:rsid w:val="00D67750"/>
    <w:rsid w:val="00D67878"/>
    <w:rsid w:val="00D67AC1"/>
    <w:rsid w:val="00D67AF4"/>
    <w:rsid w:val="00D67CAB"/>
    <w:rsid w:val="00D67D8F"/>
    <w:rsid w:val="00D67F99"/>
    <w:rsid w:val="00D67FCA"/>
    <w:rsid w:val="00D7074B"/>
    <w:rsid w:val="00D70949"/>
    <w:rsid w:val="00D70956"/>
    <w:rsid w:val="00D71245"/>
    <w:rsid w:val="00D7170A"/>
    <w:rsid w:val="00D71AB3"/>
    <w:rsid w:val="00D724D0"/>
    <w:rsid w:val="00D72CA6"/>
    <w:rsid w:val="00D72D19"/>
    <w:rsid w:val="00D72D1E"/>
    <w:rsid w:val="00D7302D"/>
    <w:rsid w:val="00D73031"/>
    <w:rsid w:val="00D7328D"/>
    <w:rsid w:val="00D73409"/>
    <w:rsid w:val="00D73736"/>
    <w:rsid w:val="00D737A3"/>
    <w:rsid w:val="00D73B7A"/>
    <w:rsid w:val="00D73C0B"/>
    <w:rsid w:val="00D73E79"/>
    <w:rsid w:val="00D73EB4"/>
    <w:rsid w:val="00D73F1C"/>
    <w:rsid w:val="00D740D6"/>
    <w:rsid w:val="00D74209"/>
    <w:rsid w:val="00D745F7"/>
    <w:rsid w:val="00D74FD0"/>
    <w:rsid w:val="00D75178"/>
    <w:rsid w:val="00D7523D"/>
    <w:rsid w:val="00D753FB"/>
    <w:rsid w:val="00D75594"/>
    <w:rsid w:val="00D762D3"/>
    <w:rsid w:val="00D762DD"/>
    <w:rsid w:val="00D763D4"/>
    <w:rsid w:val="00D7688D"/>
    <w:rsid w:val="00D774E8"/>
    <w:rsid w:val="00D77523"/>
    <w:rsid w:val="00D776F9"/>
    <w:rsid w:val="00D77EBA"/>
    <w:rsid w:val="00D804E9"/>
    <w:rsid w:val="00D807E1"/>
    <w:rsid w:val="00D80F20"/>
    <w:rsid w:val="00D8137B"/>
    <w:rsid w:val="00D8143A"/>
    <w:rsid w:val="00D814E3"/>
    <w:rsid w:val="00D81A74"/>
    <w:rsid w:val="00D81B05"/>
    <w:rsid w:val="00D81E24"/>
    <w:rsid w:val="00D82974"/>
    <w:rsid w:val="00D82E4F"/>
    <w:rsid w:val="00D8303B"/>
    <w:rsid w:val="00D832D1"/>
    <w:rsid w:val="00D83CC5"/>
    <w:rsid w:val="00D84039"/>
    <w:rsid w:val="00D84583"/>
    <w:rsid w:val="00D84A6B"/>
    <w:rsid w:val="00D85164"/>
    <w:rsid w:val="00D863D8"/>
    <w:rsid w:val="00D86400"/>
    <w:rsid w:val="00D86551"/>
    <w:rsid w:val="00D865A6"/>
    <w:rsid w:val="00D86C03"/>
    <w:rsid w:val="00D86CC6"/>
    <w:rsid w:val="00D86D05"/>
    <w:rsid w:val="00D8729F"/>
    <w:rsid w:val="00D87508"/>
    <w:rsid w:val="00D87894"/>
    <w:rsid w:val="00D87D33"/>
    <w:rsid w:val="00D87EB3"/>
    <w:rsid w:val="00D87F9D"/>
    <w:rsid w:val="00D9038E"/>
    <w:rsid w:val="00D909A1"/>
    <w:rsid w:val="00D90D8B"/>
    <w:rsid w:val="00D91669"/>
    <w:rsid w:val="00D918BE"/>
    <w:rsid w:val="00D9192C"/>
    <w:rsid w:val="00D91D31"/>
    <w:rsid w:val="00D9234E"/>
    <w:rsid w:val="00D9266B"/>
    <w:rsid w:val="00D926AF"/>
    <w:rsid w:val="00D927CC"/>
    <w:rsid w:val="00D92CE6"/>
    <w:rsid w:val="00D930BE"/>
    <w:rsid w:val="00D93718"/>
    <w:rsid w:val="00D93926"/>
    <w:rsid w:val="00D94338"/>
    <w:rsid w:val="00D9442D"/>
    <w:rsid w:val="00D94655"/>
    <w:rsid w:val="00D9489F"/>
    <w:rsid w:val="00D94B41"/>
    <w:rsid w:val="00D94EEF"/>
    <w:rsid w:val="00D950E0"/>
    <w:rsid w:val="00D95205"/>
    <w:rsid w:val="00D955CB"/>
    <w:rsid w:val="00D95623"/>
    <w:rsid w:val="00D9586D"/>
    <w:rsid w:val="00D95A94"/>
    <w:rsid w:val="00D95D44"/>
    <w:rsid w:val="00D95D8D"/>
    <w:rsid w:val="00D965DE"/>
    <w:rsid w:val="00D96652"/>
    <w:rsid w:val="00D96655"/>
    <w:rsid w:val="00D96B02"/>
    <w:rsid w:val="00D96F7B"/>
    <w:rsid w:val="00D96F93"/>
    <w:rsid w:val="00D973BD"/>
    <w:rsid w:val="00D9773E"/>
    <w:rsid w:val="00D97A94"/>
    <w:rsid w:val="00D97F54"/>
    <w:rsid w:val="00DA00F7"/>
    <w:rsid w:val="00DA074B"/>
    <w:rsid w:val="00DA0C7E"/>
    <w:rsid w:val="00DA0D76"/>
    <w:rsid w:val="00DA0EF3"/>
    <w:rsid w:val="00DA1102"/>
    <w:rsid w:val="00DA1505"/>
    <w:rsid w:val="00DA1593"/>
    <w:rsid w:val="00DA1627"/>
    <w:rsid w:val="00DA25C9"/>
    <w:rsid w:val="00DA25E5"/>
    <w:rsid w:val="00DA2806"/>
    <w:rsid w:val="00DA28E5"/>
    <w:rsid w:val="00DA2931"/>
    <w:rsid w:val="00DA29E1"/>
    <w:rsid w:val="00DA2C28"/>
    <w:rsid w:val="00DA2C69"/>
    <w:rsid w:val="00DA2D8A"/>
    <w:rsid w:val="00DA2DCB"/>
    <w:rsid w:val="00DA3133"/>
    <w:rsid w:val="00DA37BA"/>
    <w:rsid w:val="00DA3C62"/>
    <w:rsid w:val="00DA3D77"/>
    <w:rsid w:val="00DA3DB6"/>
    <w:rsid w:val="00DA40F4"/>
    <w:rsid w:val="00DA4EA9"/>
    <w:rsid w:val="00DA4F78"/>
    <w:rsid w:val="00DA5125"/>
    <w:rsid w:val="00DA5C51"/>
    <w:rsid w:val="00DA60A3"/>
    <w:rsid w:val="00DA6535"/>
    <w:rsid w:val="00DA66FB"/>
    <w:rsid w:val="00DA6729"/>
    <w:rsid w:val="00DA71C2"/>
    <w:rsid w:val="00DA720C"/>
    <w:rsid w:val="00DA77F6"/>
    <w:rsid w:val="00DA7DED"/>
    <w:rsid w:val="00DA7FA0"/>
    <w:rsid w:val="00DA7FFD"/>
    <w:rsid w:val="00DB006F"/>
    <w:rsid w:val="00DB00F6"/>
    <w:rsid w:val="00DB0159"/>
    <w:rsid w:val="00DB06A9"/>
    <w:rsid w:val="00DB0802"/>
    <w:rsid w:val="00DB0EA9"/>
    <w:rsid w:val="00DB0F2F"/>
    <w:rsid w:val="00DB103E"/>
    <w:rsid w:val="00DB112B"/>
    <w:rsid w:val="00DB15BA"/>
    <w:rsid w:val="00DB1D9A"/>
    <w:rsid w:val="00DB1DB3"/>
    <w:rsid w:val="00DB2779"/>
    <w:rsid w:val="00DB2864"/>
    <w:rsid w:val="00DB329D"/>
    <w:rsid w:val="00DB3381"/>
    <w:rsid w:val="00DB34E3"/>
    <w:rsid w:val="00DB3664"/>
    <w:rsid w:val="00DB433B"/>
    <w:rsid w:val="00DB4605"/>
    <w:rsid w:val="00DB4643"/>
    <w:rsid w:val="00DB4BCB"/>
    <w:rsid w:val="00DB4DF0"/>
    <w:rsid w:val="00DB50C3"/>
    <w:rsid w:val="00DB55B4"/>
    <w:rsid w:val="00DB56D6"/>
    <w:rsid w:val="00DB5930"/>
    <w:rsid w:val="00DB5BEA"/>
    <w:rsid w:val="00DB6354"/>
    <w:rsid w:val="00DB6C9D"/>
    <w:rsid w:val="00DB741D"/>
    <w:rsid w:val="00DB7598"/>
    <w:rsid w:val="00DB7858"/>
    <w:rsid w:val="00DB7952"/>
    <w:rsid w:val="00DB7ADF"/>
    <w:rsid w:val="00DB7E25"/>
    <w:rsid w:val="00DB7FB7"/>
    <w:rsid w:val="00DB7FBD"/>
    <w:rsid w:val="00DC00DC"/>
    <w:rsid w:val="00DC00EF"/>
    <w:rsid w:val="00DC02FD"/>
    <w:rsid w:val="00DC04A8"/>
    <w:rsid w:val="00DC05B4"/>
    <w:rsid w:val="00DC0A10"/>
    <w:rsid w:val="00DC0A50"/>
    <w:rsid w:val="00DC1114"/>
    <w:rsid w:val="00DC12F0"/>
    <w:rsid w:val="00DC14A9"/>
    <w:rsid w:val="00DC14E8"/>
    <w:rsid w:val="00DC156B"/>
    <w:rsid w:val="00DC18BF"/>
    <w:rsid w:val="00DC1F72"/>
    <w:rsid w:val="00DC291A"/>
    <w:rsid w:val="00DC2C9B"/>
    <w:rsid w:val="00DC2FBD"/>
    <w:rsid w:val="00DC35A4"/>
    <w:rsid w:val="00DC36D4"/>
    <w:rsid w:val="00DC3722"/>
    <w:rsid w:val="00DC3ADB"/>
    <w:rsid w:val="00DC3CFF"/>
    <w:rsid w:val="00DC3D9E"/>
    <w:rsid w:val="00DC42CC"/>
    <w:rsid w:val="00DC436C"/>
    <w:rsid w:val="00DC490A"/>
    <w:rsid w:val="00DC51A2"/>
    <w:rsid w:val="00DC550C"/>
    <w:rsid w:val="00DC57AE"/>
    <w:rsid w:val="00DC597F"/>
    <w:rsid w:val="00DC5D98"/>
    <w:rsid w:val="00DC5F0C"/>
    <w:rsid w:val="00DC6081"/>
    <w:rsid w:val="00DC6AFD"/>
    <w:rsid w:val="00DC6E6D"/>
    <w:rsid w:val="00DC7140"/>
    <w:rsid w:val="00DC71BB"/>
    <w:rsid w:val="00DC7635"/>
    <w:rsid w:val="00DC7B00"/>
    <w:rsid w:val="00DD0585"/>
    <w:rsid w:val="00DD092E"/>
    <w:rsid w:val="00DD0973"/>
    <w:rsid w:val="00DD0AAC"/>
    <w:rsid w:val="00DD14D7"/>
    <w:rsid w:val="00DD1910"/>
    <w:rsid w:val="00DD1F7B"/>
    <w:rsid w:val="00DD21D7"/>
    <w:rsid w:val="00DD28BE"/>
    <w:rsid w:val="00DD2A78"/>
    <w:rsid w:val="00DD2AA5"/>
    <w:rsid w:val="00DD2B04"/>
    <w:rsid w:val="00DD313F"/>
    <w:rsid w:val="00DD3A9E"/>
    <w:rsid w:val="00DD3B72"/>
    <w:rsid w:val="00DD3F2A"/>
    <w:rsid w:val="00DD465C"/>
    <w:rsid w:val="00DD475A"/>
    <w:rsid w:val="00DD5023"/>
    <w:rsid w:val="00DD549C"/>
    <w:rsid w:val="00DD5671"/>
    <w:rsid w:val="00DD5F5A"/>
    <w:rsid w:val="00DD6086"/>
    <w:rsid w:val="00DD6183"/>
    <w:rsid w:val="00DD63E8"/>
    <w:rsid w:val="00DD649F"/>
    <w:rsid w:val="00DD6887"/>
    <w:rsid w:val="00DD68B8"/>
    <w:rsid w:val="00DD6C0C"/>
    <w:rsid w:val="00DD7099"/>
    <w:rsid w:val="00DD747C"/>
    <w:rsid w:val="00DD778E"/>
    <w:rsid w:val="00DD7EBB"/>
    <w:rsid w:val="00DE0136"/>
    <w:rsid w:val="00DE01D2"/>
    <w:rsid w:val="00DE04B2"/>
    <w:rsid w:val="00DE054C"/>
    <w:rsid w:val="00DE0D66"/>
    <w:rsid w:val="00DE1132"/>
    <w:rsid w:val="00DE1891"/>
    <w:rsid w:val="00DE1D3E"/>
    <w:rsid w:val="00DE1E99"/>
    <w:rsid w:val="00DE2DC0"/>
    <w:rsid w:val="00DE2F1F"/>
    <w:rsid w:val="00DE2F2A"/>
    <w:rsid w:val="00DE32F1"/>
    <w:rsid w:val="00DE3731"/>
    <w:rsid w:val="00DE3785"/>
    <w:rsid w:val="00DE3F92"/>
    <w:rsid w:val="00DE436E"/>
    <w:rsid w:val="00DE446C"/>
    <w:rsid w:val="00DE45FA"/>
    <w:rsid w:val="00DE4789"/>
    <w:rsid w:val="00DE4D3E"/>
    <w:rsid w:val="00DE501E"/>
    <w:rsid w:val="00DE551C"/>
    <w:rsid w:val="00DE579B"/>
    <w:rsid w:val="00DE5A5D"/>
    <w:rsid w:val="00DE5BAE"/>
    <w:rsid w:val="00DE5D5C"/>
    <w:rsid w:val="00DE605F"/>
    <w:rsid w:val="00DE629A"/>
    <w:rsid w:val="00DE672A"/>
    <w:rsid w:val="00DE67BC"/>
    <w:rsid w:val="00DE6FE4"/>
    <w:rsid w:val="00DE7005"/>
    <w:rsid w:val="00DE71C9"/>
    <w:rsid w:val="00DE7425"/>
    <w:rsid w:val="00DE75A3"/>
    <w:rsid w:val="00DE7737"/>
    <w:rsid w:val="00DE777D"/>
    <w:rsid w:val="00DE7946"/>
    <w:rsid w:val="00DE7BDA"/>
    <w:rsid w:val="00DE7D42"/>
    <w:rsid w:val="00DE7E3A"/>
    <w:rsid w:val="00DF0859"/>
    <w:rsid w:val="00DF0D61"/>
    <w:rsid w:val="00DF0F97"/>
    <w:rsid w:val="00DF1A39"/>
    <w:rsid w:val="00DF1E4E"/>
    <w:rsid w:val="00DF1F1C"/>
    <w:rsid w:val="00DF20F3"/>
    <w:rsid w:val="00DF21C7"/>
    <w:rsid w:val="00DF2307"/>
    <w:rsid w:val="00DF2698"/>
    <w:rsid w:val="00DF345D"/>
    <w:rsid w:val="00DF3F9A"/>
    <w:rsid w:val="00DF42E9"/>
    <w:rsid w:val="00DF4402"/>
    <w:rsid w:val="00DF4544"/>
    <w:rsid w:val="00DF45DE"/>
    <w:rsid w:val="00DF4A75"/>
    <w:rsid w:val="00DF4AFE"/>
    <w:rsid w:val="00DF4F6B"/>
    <w:rsid w:val="00DF51B2"/>
    <w:rsid w:val="00DF549D"/>
    <w:rsid w:val="00DF587A"/>
    <w:rsid w:val="00DF5B90"/>
    <w:rsid w:val="00DF5C8D"/>
    <w:rsid w:val="00DF5D8C"/>
    <w:rsid w:val="00DF5DD7"/>
    <w:rsid w:val="00DF6141"/>
    <w:rsid w:val="00DF6209"/>
    <w:rsid w:val="00DF631D"/>
    <w:rsid w:val="00DF6E5D"/>
    <w:rsid w:val="00DF6ED3"/>
    <w:rsid w:val="00DF712B"/>
    <w:rsid w:val="00DF7300"/>
    <w:rsid w:val="00DF7553"/>
    <w:rsid w:val="00DF787D"/>
    <w:rsid w:val="00DF79AE"/>
    <w:rsid w:val="00DF7C39"/>
    <w:rsid w:val="00E00374"/>
    <w:rsid w:val="00E0050D"/>
    <w:rsid w:val="00E00591"/>
    <w:rsid w:val="00E00741"/>
    <w:rsid w:val="00E00DEC"/>
    <w:rsid w:val="00E0122C"/>
    <w:rsid w:val="00E016D4"/>
    <w:rsid w:val="00E016F1"/>
    <w:rsid w:val="00E01A5B"/>
    <w:rsid w:val="00E01C68"/>
    <w:rsid w:val="00E01CED"/>
    <w:rsid w:val="00E01CF4"/>
    <w:rsid w:val="00E023BC"/>
    <w:rsid w:val="00E0258A"/>
    <w:rsid w:val="00E025A0"/>
    <w:rsid w:val="00E02961"/>
    <w:rsid w:val="00E03306"/>
    <w:rsid w:val="00E037CB"/>
    <w:rsid w:val="00E04452"/>
    <w:rsid w:val="00E0467E"/>
    <w:rsid w:val="00E0490D"/>
    <w:rsid w:val="00E04A46"/>
    <w:rsid w:val="00E04B3B"/>
    <w:rsid w:val="00E04C1D"/>
    <w:rsid w:val="00E04E88"/>
    <w:rsid w:val="00E050D0"/>
    <w:rsid w:val="00E050D6"/>
    <w:rsid w:val="00E05A2E"/>
    <w:rsid w:val="00E05BE8"/>
    <w:rsid w:val="00E05C7A"/>
    <w:rsid w:val="00E05D24"/>
    <w:rsid w:val="00E05EE3"/>
    <w:rsid w:val="00E062E5"/>
    <w:rsid w:val="00E065E2"/>
    <w:rsid w:val="00E06777"/>
    <w:rsid w:val="00E06F54"/>
    <w:rsid w:val="00E06F65"/>
    <w:rsid w:val="00E07AC0"/>
    <w:rsid w:val="00E07BC7"/>
    <w:rsid w:val="00E07D2A"/>
    <w:rsid w:val="00E07E2D"/>
    <w:rsid w:val="00E10652"/>
    <w:rsid w:val="00E10746"/>
    <w:rsid w:val="00E1075B"/>
    <w:rsid w:val="00E107F9"/>
    <w:rsid w:val="00E10884"/>
    <w:rsid w:val="00E10A4D"/>
    <w:rsid w:val="00E10E4C"/>
    <w:rsid w:val="00E110DD"/>
    <w:rsid w:val="00E111EB"/>
    <w:rsid w:val="00E112AD"/>
    <w:rsid w:val="00E114C0"/>
    <w:rsid w:val="00E1176C"/>
    <w:rsid w:val="00E11770"/>
    <w:rsid w:val="00E11F2A"/>
    <w:rsid w:val="00E120E8"/>
    <w:rsid w:val="00E1223E"/>
    <w:rsid w:val="00E1238E"/>
    <w:rsid w:val="00E12E6D"/>
    <w:rsid w:val="00E13416"/>
    <w:rsid w:val="00E136B6"/>
    <w:rsid w:val="00E13C3C"/>
    <w:rsid w:val="00E13D19"/>
    <w:rsid w:val="00E14128"/>
    <w:rsid w:val="00E1422F"/>
    <w:rsid w:val="00E1424F"/>
    <w:rsid w:val="00E143F1"/>
    <w:rsid w:val="00E148BC"/>
    <w:rsid w:val="00E14A82"/>
    <w:rsid w:val="00E14AE7"/>
    <w:rsid w:val="00E14AFA"/>
    <w:rsid w:val="00E14D60"/>
    <w:rsid w:val="00E14DC5"/>
    <w:rsid w:val="00E1519A"/>
    <w:rsid w:val="00E151CE"/>
    <w:rsid w:val="00E15425"/>
    <w:rsid w:val="00E15456"/>
    <w:rsid w:val="00E15514"/>
    <w:rsid w:val="00E16334"/>
    <w:rsid w:val="00E1697B"/>
    <w:rsid w:val="00E169F9"/>
    <w:rsid w:val="00E16C0B"/>
    <w:rsid w:val="00E170B6"/>
    <w:rsid w:val="00E171E1"/>
    <w:rsid w:val="00E1723D"/>
    <w:rsid w:val="00E17418"/>
    <w:rsid w:val="00E174BD"/>
    <w:rsid w:val="00E17544"/>
    <w:rsid w:val="00E17566"/>
    <w:rsid w:val="00E175F8"/>
    <w:rsid w:val="00E17A07"/>
    <w:rsid w:val="00E17C6E"/>
    <w:rsid w:val="00E17E65"/>
    <w:rsid w:val="00E206A5"/>
    <w:rsid w:val="00E206DD"/>
    <w:rsid w:val="00E207A8"/>
    <w:rsid w:val="00E2155A"/>
    <w:rsid w:val="00E216B1"/>
    <w:rsid w:val="00E21892"/>
    <w:rsid w:val="00E21F5E"/>
    <w:rsid w:val="00E22167"/>
    <w:rsid w:val="00E222CC"/>
    <w:rsid w:val="00E22CAA"/>
    <w:rsid w:val="00E23564"/>
    <w:rsid w:val="00E2378F"/>
    <w:rsid w:val="00E23C62"/>
    <w:rsid w:val="00E23E9E"/>
    <w:rsid w:val="00E23F6D"/>
    <w:rsid w:val="00E243E0"/>
    <w:rsid w:val="00E246F5"/>
    <w:rsid w:val="00E2482B"/>
    <w:rsid w:val="00E24D4E"/>
    <w:rsid w:val="00E24FCF"/>
    <w:rsid w:val="00E25019"/>
    <w:rsid w:val="00E2574A"/>
    <w:rsid w:val="00E25CDF"/>
    <w:rsid w:val="00E26458"/>
    <w:rsid w:val="00E2670A"/>
    <w:rsid w:val="00E26762"/>
    <w:rsid w:val="00E2721B"/>
    <w:rsid w:val="00E27223"/>
    <w:rsid w:val="00E27294"/>
    <w:rsid w:val="00E276F3"/>
    <w:rsid w:val="00E2787A"/>
    <w:rsid w:val="00E27940"/>
    <w:rsid w:val="00E27D10"/>
    <w:rsid w:val="00E27DEA"/>
    <w:rsid w:val="00E30386"/>
    <w:rsid w:val="00E30445"/>
    <w:rsid w:val="00E3081C"/>
    <w:rsid w:val="00E30F83"/>
    <w:rsid w:val="00E310A9"/>
    <w:rsid w:val="00E31897"/>
    <w:rsid w:val="00E3226C"/>
    <w:rsid w:val="00E3279D"/>
    <w:rsid w:val="00E32C61"/>
    <w:rsid w:val="00E33264"/>
    <w:rsid w:val="00E33943"/>
    <w:rsid w:val="00E33AA8"/>
    <w:rsid w:val="00E33B57"/>
    <w:rsid w:val="00E33EC6"/>
    <w:rsid w:val="00E33EF7"/>
    <w:rsid w:val="00E340FB"/>
    <w:rsid w:val="00E343C1"/>
    <w:rsid w:val="00E34497"/>
    <w:rsid w:val="00E34925"/>
    <w:rsid w:val="00E34AE8"/>
    <w:rsid w:val="00E34C90"/>
    <w:rsid w:val="00E351B2"/>
    <w:rsid w:val="00E35786"/>
    <w:rsid w:val="00E357F5"/>
    <w:rsid w:val="00E35B38"/>
    <w:rsid w:val="00E35C40"/>
    <w:rsid w:val="00E366E2"/>
    <w:rsid w:val="00E369F6"/>
    <w:rsid w:val="00E36A23"/>
    <w:rsid w:val="00E36BB7"/>
    <w:rsid w:val="00E36D85"/>
    <w:rsid w:val="00E36F92"/>
    <w:rsid w:val="00E36FEB"/>
    <w:rsid w:val="00E37111"/>
    <w:rsid w:val="00E4019C"/>
    <w:rsid w:val="00E404C4"/>
    <w:rsid w:val="00E40569"/>
    <w:rsid w:val="00E405FE"/>
    <w:rsid w:val="00E40961"/>
    <w:rsid w:val="00E40A68"/>
    <w:rsid w:val="00E40FAB"/>
    <w:rsid w:val="00E40FB4"/>
    <w:rsid w:val="00E4102C"/>
    <w:rsid w:val="00E4144C"/>
    <w:rsid w:val="00E414E0"/>
    <w:rsid w:val="00E414E2"/>
    <w:rsid w:val="00E41822"/>
    <w:rsid w:val="00E41905"/>
    <w:rsid w:val="00E41D3D"/>
    <w:rsid w:val="00E41F4B"/>
    <w:rsid w:val="00E423B3"/>
    <w:rsid w:val="00E423BE"/>
    <w:rsid w:val="00E423E8"/>
    <w:rsid w:val="00E428E8"/>
    <w:rsid w:val="00E42901"/>
    <w:rsid w:val="00E42AE8"/>
    <w:rsid w:val="00E42C1D"/>
    <w:rsid w:val="00E42C8F"/>
    <w:rsid w:val="00E432A3"/>
    <w:rsid w:val="00E439BA"/>
    <w:rsid w:val="00E43A64"/>
    <w:rsid w:val="00E43F33"/>
    <w:rsid w:val="00E44023"/>
    <w:rsid w:val="00E442A4"/>
    <w:rsid w:val="00E443F7"/>
    <w:rsid w:val="00E445B3"/>
    <w:rsid w:val="00E44F75"/>
    <w:rsid w:val="00E4535C"/>
    <w:rsid w:val="00E454BA"/>
    <w:rsid w:val="00E45779"/>
    <w:rsid w:val="00E45AEF"/>
    <w:rsid w:val="00E45C93"/>
    <w:rsid w:val="00E45DD2"/>
    <w:rsid w:val="00E46263"/>
    <w:rsid w:val="00E46CC4"/>
    <w:rsid w:val="00E46D81"/>
    <w:rsid w:val="00E46E52"/>
    <w:rsid w:val="00E4723E"/>
    <w:rsid w:val="00E47C9D"/>
    <w:rsid w:val="00E47F7D"/>
    <w:rsid w:val="00E50317"/>
    <w:rsid w:val="00E5035F"/>
    <w:rsid w:val="00E50C13"/>
    <w:rsid w:val="00E516A7"/>
    <w:rsid w:val="00E51A39"/>
    <w:rsid w:val="00E51DD5"/>
    <w:rsid w:val="00E51E3C"/>
    <w:rsid w:val="00E521EC"/>
    <w:rsid w:val="00E523B8"/>
    <w:rsid w:val="00E526D8"/>
    <w:rsid w:val="00E52BDC"/>
    <w:rsid w:val="00E52DF7"/>
    <w:rsid w:val="00E52F74"/>
    <w:rsid w:val="00E530FB"/>
    <w:rsid w:val="00E5344D"/>
    <w:rsid w:val="00E5357B"/>
    <w:rsid w:val="00E53BA0"/>
    <w:rsid w:val="00E53F00"/>
    <w:rsid w:val="00E540E8"/>
    <w:rsid w:val="00E545E8"/>
    <w:rsid w:val="00E54D84"/>
    <w:rsid w:val="00E5516B"/>
    <w:rsid w:val="00E55413"/>
    <w:rsid w:val="00E55496"/>
    <w:rsid w:val="00E56529"/>
    <w:rsid w:val="00E56850"/>
    <w:rsid w:val="00E56A2C"/>
    <w:rsid w:val="00E56FA9"/>
    <w:rsid w:val="00E574ED"/>
    <w:rsid w:val="00E577E8"/>
    <w:rsid w:val="00E57A72"/>
    <w:rsid w:val="00E57ABA"/>
    <w:rsid w:val="00E57DDE"/>
    <w:rsid w:val="00E603DC"/>
    <w:rsid w:val="00E604FD"/>
    <w:rsid w:val="00E60AD9"/>
    <w:rsid w:val="00E60BC9"/>
    <w:rsid w:val="00E60C38"/>
    <w:rsid w:val="00E60D35"/>
    <w:rsid w:val="00E61116"/>
    <w:rsid w:val="00E61314"/>
    <w:rsid w:val="00E61915"/>
    <w:rsid w:val="00E61A92"/>
    <w:rsid w:val="00E61B6D"/>
    <w:rsid w:val="00E61CD0"/>
    <w:rsid w:val="00E61E73"/>
    <w:rsid w:val="00E61FBA"/>
    <w:rsid w:val="00E6221E"/>
    <w:rsid w:val="00E623E8"/>
    <w:rsid w:val="00E6252E"/>
    <w:rsid w:val="00E63335"/>
    <w:rsid w:val="00E637BD"/>
    <w:rsid w:val="00E6389C"/>
    <w:rsid w:val="00E63ABF"/>
    <w:rsid w:val="00E63BE3"/>
    <w:rsid w:val="00E63EDD"/>
    <w:rsid w:val="00E64931"/>
    <w:rsid w:val="00E64FDF"/>
    <w:rsid w:val="00E64FF3"/>
    <w:rsid w:val="00E6509F"/>
    <w:rsid w:val="00E65563"/>
    <w:rsid w:val="00E65620"/>
    <w:rsid w:val="00E656B7"/>
    <w:rsid w:val="00E657CB"/>
    <w:rsid w:val="00E659FC"/>
    <w:rsid w:val="00E65E8C"/>
    <w:rsid w:val="00E661A4"/>
    <w:rsid w:val="00E66477"/>
    <w:rsid w:val="00E669C8"/>
    <w:rsid w:val="00E66B8F"/>
    <w:rsid w:val="00E66C4E"/>
    <w:rsid w:val="00E66CE2"/>
    <w:rsid w:val="00E67680"/>
    <w:rsid w:val="00E6771C"/>
    <w:rsid w:val="00E67806"/>
    <w:rsid w:val="00E67E15"/>
    <w:rsid w:val="00E70078"/>
    <w:rsid w:val="00E702D3"/>
    <w:rsid w:val="00E703D9"/>
    <w:rsid w:val="00E70594"/>
    <w:rsid w:val="00E708CE"/>
    <w:rsid w:val="00E70904"/>
    <w:rsid w:val="00E70A19"/>
    <w:rsid w:val="00E710D1"/>
    <w:rsid w:val="00E711AE"/>
    <w:rsid w:val="00E71663"/>
    <w:rsid w:val="00E71D89"/>
    <w:rsid w:val="00E71DD7"/>
    <w:rsid w:val="00E71F5B"/>
    <w:rsid w:val="00E7200C"/>
    <w:rsid w:val="00E725C5"/>
    <w:rsid w:val="00E72726"/>
    <w:rsid w:val="00E7299F"/>
    <w:rsid w:val="00E72C79"/>
    <w:rsid w:val="00E730B2"/>
    <w:rsid w:val="00E739BE"/>
    <w:rsid w:val="00E73B44"/>
    <w:rsid w:val="00E73CA0"/>
    <w:rsid w:val="00E740A7"/>
    <w:rsid w:val="00E74230"/>
    <w:rsid w:val="00E7441E"/>
    <w:rsid w:val="00E74490"/>
    <w:rsid w:val="00E7470E"/>
    <w:rsid w:val="00E74E76"/>
    <w:rsid w:val="00E74EE8"/>
    <w:rsid w:val="00E75A8B"/>
    <w:rsid w:val="00E75E1D"/>
    <w:rsid w:val="00E75F37"/>
    <w:rsid w:val="00E760CD"/>
    <w:rsid w:val="00E76D9D"/>
    <w:rsid w:val="00E76EBB"/>
    <w:rsid w:val="00E7700C"/>
    <w:rsid w:val="00E802DB"/>
    <w:rsid w:val="00E80809"/>
    <w:rsid w:val="00E80900"/>
    <w:rsid w:val="00E809E0"/>
    <w:rsid w:val="00E80D87"/>
    <w:rsid w:val="00E80E3F"/>
    <w:rsid w:val="00E818A6"/>
    <w:rsid w:val="00E81B5D"/>
    <w:rsid w:val="00E82346"/>
    <w:rsid w:val="00E82593"/>
    <w:rsid w:val="00E835C0"/>
    <w:rsid w:val="00E83708"/>
    <w:rsid w:val="00E83909"/>
    <w:rsid w:val="00E83BF8"/>
    <w:rsid w:val="00E83C55"/>
    <w:rsid w:val="00E83DFA"/>
    <w:rsid w:val="00E83F9D"/>
    <w:rsid w:val="00E8470E"/>
    <w:rsid w:val="00E8472A"/>
    <w:rsid w:val="00E8486A"/>
    <w:rsid w:val="00E848AA"/>
    <w:rsid w:val="00E849B7"/>
    <w:rsid w:val="00E84BC5"/>
    <w:rsid w:val="00E853EC"/>
    <w:rsid w:val="00E859A7"/>
    <w:rsid w:val="00E85E0F"/>
    <w:rsid w:val="00E85F50"/>
    <w:rsid w:val="00E862BB"/>
    <w:rsid w:val="00E8666E"/>
    <w:rsid w:val="00E86932"/>
    <w:rsid w:val="00E86D00"/>
    <w:rsid w:val="00E86E44"/>
    <w:rsid w:val="00E870DA"/>
    <w:rsid w:val="00E873F0"/>
    <w:rsid w:val="00E874E9"/>
    <w:rsid w:val="00E8769A"/>
    <w:rsid w:val="00E878A3"/>
    <w:rsid w:val="00E87E29"/>
    <w:rsid w:val="00E90883"/>
    <w:rsid w:val="00E90D22"/>
    <w:rsid w:val="00E90EB4"/>
    <w:rsid w:val="00E90FDA"/>
    <w:rsid w:val="00E9112B"/>
    <w:rsid w:val="00E91153"/>
    <w:rsid w:val="00E9132F"/>
    <w:rsid w:val="00E9154F"/>
    <w:rsid w:val="00E91795"/>
    <w:rsid w:val="00E91954"/>
    <w:rsid w:val="00E91B0F"/>
    <w:rsid w:val="00E923A4"/>
    <w:rsid w:val="00E92460"/>
    <w:rsid w:val="00E9253F"/>
    <w:rsid w:val="00E9312A"/>
    <w:rsid w:val="00E93379"/>
    <w:rsid w:val="00E933A7"/>
    <w:rsid w:val="00E9362C"/>
    <w:rsid w:val="00E93BC5"/>
    <w:rsid w:val="00E93D30"/>
    <w:rsid w:val="00E94266"/>
    <w:rsid w:val="00E94316"/>
    <w:rsid w:val="00E9523A"/>
    <w:rsid w:val="00E95459"/>
    <w:rsid w:val="00E95626"/>
    <w:rsid w:val="00E956C1"/>
    <w:rsid w:val="00E95C58"/>
    <w:rsid w:val="00E95CF8"/>
    <w:rsid w:val="00E963C5"/>
    <w:rsid w:val="00E96409"/>
    <w:rsid w:val="00E9682A"/>
    <w:rsid w:val="00E96D16"/>
    <w:rsid w:val="00E96DAF"/>
    <w:rsid w:val="00E975BA"/>
    <w:rsid w:val="00E979A6"/>
    <w:rsid w:val="00E97E3B"/>
    <w:rsid w:val="00E97FF0"/>
    <w:rsid w:val="00EA0118"/>
    <w:rsid w:val="00EA0259"/>
    <w:rsid w:val="00EA09BF"/>
    <w:rsid w:val="00EA0D12"/>
    <w:rsid w:val="00EA0DD4"/>
    <w:rsid w:val="00EA1081"/>
    <w:rsid w:val="00EA12CB"/>
    <w:rsid w:val="00EA1B46"/>
    <w:rsid w:val="00EA1EB8"/>
    <w:rsid w:val="00EA1F23"/>
    <w:rsid w:val="00EA1F80"/>
    <w:rsid w:val="00EA2053"/>
    <w:rsid w:val="00EA20BF"/>
    <w:rsid w:val="00EA2202"/>
    <w:rsid w:val="00EA2380"/>
    <w:rsid w:val="00EA2499"/>
    <w:rsid w:val="00EA258C"/>
    <w:rsid w:val="00EA2B63"/>
    <w:rsid w:val="00EA2D43"/>
    <w:rsid w:val="00EA2EF6"/>
    <w:rsid w:val="00EA2F9C"/>
    <w:rsid w:val="00EA3021"/>
    <w:rsid w:val="00EA33DE"/>
    <w:rsid w:val="00EA3632"/>
    <w:rsid w:val="00EA3805"/>
    <w:rsid w:val="00EA388C"/>
    <w:rsid w:val="00EA38E1"/>
    <w:rsid w:val="00EA3B65"/>
    <w:rsid w:val="00EA3CAB"/>
    <w:rsid w:val="00EA41A2"/>
    <w:rsid w:val="00EA4220"/>
    <w:rsid w:val="00EA4397"/>
    <w:rsid w:val="00EA4C53"/>
    <w:rsid w:val="00EA4EC6"/>
    <w:rsid w:val="00EA51C7"/>
    <w:rsid w:val="00EA59C5"/>
    <w:rsid w:val="00EA5C8D"/>
    <w:rsid w:val="00EA604B"/>
    <w:rsid w:val="00EA61FF"/>
    <w:rsid w:val="00EA62A1"/>
    <w:rsid w:val="00EA63B9"/>
    <w:rsid w:val="00EA677C"/>
    <w:rsid w:val="00EA6968"/>
    <w:rsid w:val="00EA6DCE"/>
    <w:rsid w:val="00EA6E8E"/>
    <w:rsid w:val="00EA7024"/>
    <w:rsid w:val="00EA73AD"/>
    <w:rsid w:val="00EA7E2D"/>
    <w:rsid w:val="00EB03FE"/>
    <w:rsid w:val="00EB052E"/>
    <w:rsid w:val="00EB098A"/>
    <w:rsid w:val="00EB0D81"/>
    <w:rsid w:val="00EB1864"/>
    <w:rsid w:val="00EB1A94"/>
    <w:rsid w:val="00EB1AF9"/>
    <w:rsid w:val="00EB1BB1"/>
    <w:rsid w:val="00EB1DFE"/>
    <w:rsid w:val="00EB1F04"/>
    <w:rsid w:val="00EB1F44"/>
    <w:rsid w:val="00EB258B"/>
    <w:rsid w:val="00EB25BF"/>
    <w:rsid w:val="00EB274C"/>
    <w:rsid w:val="00EB27FC"/>
    <w:rsid w:val="00EB2B69"/>
    <w:rsid w:val="00EB317E"/>
    <w:rsid w:val="00EB324C"/>
    <w:rsid w:val="00EB37F8"/>
    <w:rsid w:val="00EB38E8"/>
    <w:rsid w:val="00EB3905"/>
    <w:rsid w:val="00EB39FF"/>
    <w:rsid w:val="00EB3A10"/>
    <w:rsid w:val="00EB3AAE"/>
    <w:rsid w:val="00EB3C97"/>
    <w:rsid w:val="00EB4843"/>
    <w:rsid w:val="00EB4D61"/>
    <w:rsid w:val="00EB508F"/>
    <w:rsid w:val="00EB55F4"/>
    <w:rsid w:val="00EB5DB0"/>
    <w:rsid w:val="00EB5EA9"/>
    <w:rsid w:val="00EB696D"/>
    <w:rsid w:val="00EB6C1A"/>
    <w:rsid w:val="00EB6CAC"/>
    <w:rsid w:val="00EB6E7C"/>
    <w:rsid w:val="00EB7327"/>
    <w:rsid w:val="00EB777F"/>
    <w:rsid w:val="00EB7BA6"/>
    <w:rsid w:val="00EB7DB6"/>
    <w:rsid w:val="00EB7E3B"/>
    <w:rsid w:val="00EB7F27"/>
    <w:rsid w:val="00EB7FE4"/>
    <w:rsid w:val="00EC02E0"/>
    <w:rsid w:val="00EC061E"/>
    <w:rsid w:val="00EC080F"/>
    <w:rsid w:val="00EC0A2D"/>
    <w:rsid w:val="00EC0A5E"/>
    <w:rsid w:val="00EC0D67"/>
    <w:rsid w:val="00EC126D"/>
    <w:rsid w:val="00EC13D6"/>
    <w:rsid w:val="00EC14F8"/>
    <w:rsid w:val="00EC1754"/>
    <w:rsid w:val="00EC1BB3"/>
    <w:rsid w:val="00EC206B"/>
    <w:rsid w:val="00EC20F2"/>
    <w:rsid w:val="00EC2453"/>
    <w:rsid w:val="00EC245B"/>
    <w:rsid w:val="00EC2628"/>
    <w:rsid w:val="00EC29D0"/>
    <w:rsid w:val="00EC2E20"/>
    <w:rsid w:val="00EC3695"/>
    <w:rsid w:val="00EC391C"/>
    <w:rsid w:val="00EC4226"/>
    <w:rsid w:val="00EC4C14"/>
    <w:rsid w:val="00EC4CD2"/>
    <w:rsid w:val="00EC537F"/>
    <w:rsid w:val="00EC554A"/>
    <w:rsid w:val="00EC59DE"/>
    <w:rsid w:val="00EC5B9B"/>
    <w:rsid w:val="00EC5D00"/>
    <w:rsid w:val="00EC6071"/>
    <w:rsid w:val="00EC611F"/>
    <w:rsid w:val="00EC659D"/>
    <w:rsid w:val="00EC6670"/>
    <w:rsid w:val="00EC6B13"/>
    <w:rsid w:val="00EC6CF4"/>
    <w:rsid w:val="00EC6F40"/>
    <w:rsid w:val="00EC7104"/>
    <w:rsid w:val="00EC7945"/>
    <w:rsid w:val="00EC799D"/>
    <w:rsid w:val="00EC79F4"/>
    <w:rsid w:val="00EC7A8E"/>
    <w:rsid w:val="00EC7CC0"/>
    <w:rsid w:val="00EC7D13"/>
    <w:rsid w:val="00EC7E31"/>
    <w:rsid w:val="00ED0782"/>
    <w:rsid w:val="00ED097D"/>
    <w:rsid w:val="00ED0B0F"/>
    <w:rsid w:val="00ED0DAD"/>
    <w:rsid w:val="00ED0EF1"/>
    <w:rsid w:val="00ED126C"/>
    <w:rsid w:val="00ED1520"/>
    <w:rsid w:val="00ED182C"/>
    <w:rsid w:val="00ED19E8"/>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20"/>
    <w:rsid w:val="00ED39D8"/>
    <w:rsid w:val="00ED3E13"/>
    <w:rsid w:val="00ED3ED4"/>
    <w:rsid w:val="00ED482B"/>
    <w:rsid w:val="00ED4A1B"/>
    <w:rsid w:val="00ED4EF3"/>
    <w:rsid w:val="00ED50CE"/>
    <w:rsid w:val="00ED514B"/>
    <w:rsid w:val="00ED5280"/>
    <w:rsid w:val="00ED533E"/>
    <w:rsid w:val="00ED5936"/>
    <w:rsid w:val="00ED5963"/>
    <w:rsid w:val="00ED5C27"/>
    <w:rsid w:val="00ED5F67"/>
    <w:rsid w:val="00ED5FB9"/>
    <w:rsid w:val="00ED6085"/>
    <w:rsid w:val="00ED68E0"/>
    <w:rsid w:val="00ED6C81"/>
    <w:rsid w:val="00ED6C9B"/>
    <w:rsid w:val="00ED6F21"/>
    <w:rsid w:val="00ED7367"/>
    <w:rsid w:val="00ED73E4"/>
    <w:rsid w:val="00ED7752"/>
    <w:rsid w:val="00ED7CAD"/>
    <w:rsid w:val="00EE0725"/>
    <w:rsid w:val="00EE0DF9"/>
    <w:rsid w:val="00EE10FF"/>
    <w:rsid w:val="00EE1399"/>
    <w:rsid w:val="00EE141F"/>
    <w:rsid w:val="00EE143D"/>
    <w:rsid w:val="00EE1B8E"/>
    <w:rsid w:val="00EE1F10"/>
    <w:rsid w:val="00EE2075"/>
    <w:rsid w:val="00EE21F0"/>
    <w:rsid w:val="00EE2AC9"/>
    <w:rsid w:val="00EE2B57"/>
    <w:rsid w:val="00EE2B94"/>
    <w:rsid w:val="00EE338C"/>
    <w:rsid w:val="00EE3606"/>
    <w:rsid w:val="00EE3720"/>
    <w:rsid w:val="00EE40D9"/>
    <w:rsid w:val="00EE410F"/>
    <w:rsid w:val="00EE4174"/>
    <w:rsid w:val="00EE45B1"/>
    <w:rsid w:val="00EE45F9"/>
    <w:rsid w:val="00EE4DA0"/>
    <w:rsid w:val="00EE4DF2"/>
    <w:rsid w:val="00EE4ED6"/>
    <w:rsid w:val="00EE4FE2"/>
    <w:rsid w:val="00EE56FB"/>
    <w:rsid w:val="00EE6188"/>
    <w:rsid w:val="00EE63ED"/>
    <w:rsid w:val="00EE65D9"/>
    <w:rsid w:val="00EE6D27"/>
    <w:rsid w:val="00EE6E5D"/>
    <w:rsid w:val="00EE6F59"/>
    <w:rsid w:val="00EE737A"/>
    <w:rsid w:val="00EE7434"/>
    <w:rsid w:val="00EE7D08"/>
    <w:rsid w:val="00EE7E14"/>
    <w:rsid w:val="00EF0248"/>
    <w:rsid w:val="00EF0368"/>
    <w:rsid w:val="00EF0641"/>
    <w:rsid w:val="00EF068B"/>
    <w:rsid w:val="00EF0725"/>
    <w:rsid w:val="00EF086A"/>
    <w:rsid w:val="00EF0D5D"/>
    <w:rsid w:val="00EF1B49"/>
    <w:rsid w:val="00EF23AC"/>
    <w:rsid w:val="00EF247D"/>
    <w:rsid w:val="00EF2DF1"/>
    <w:rsid w:val="00EF3044"/>
    <w:rsid w:val="00EF30DF"/>
    <w:rsid w:val="00EF3249"/>
    <w:rsid w:val="00EF327F"/>
    <w:rsid w:val="00EF3390"/>
    <w:rsid w:val="00EF387C"/>
    <w:rsid w:val="00EF39DF"/>
    <w:rsid w:val="00EF3AA0"/>
    <w:rsid w:val="00EF3B19"/>
    <w:rsid w:val="00EF3BA8"/>
    <w:rsid w:val="00EF3EA8"/>
    <w:rsid w:val="00EF3FB9"/>
    <w:rsid w:val="00EF4160"/>
    <w:rsid w:val="00EF4499"/>
    <w:rsid w:val="00EF466C"/>
    <w:rsid w:val="00EF49F0"/>
    <w:rsid w:val="00EF4B20"/>
    <w:rsid w:val="00EF4C9E"/>
    <w:rsid w:val="00EF4DE3"/>
    <w:rsid w:val="00EF4E14"/>
    <w:rsid w:val="00EF4ECE"/>
    <w:rsid w:val="00EF59AB"/>
    <w:rsid w:val="00EF6572"/>
    <w:rsid w:val="00EF6846"/>
    <w:rsid w:val="00EF699B"/>
    <w:rsid w:val="00EF6E7B"/>
    <w:rsid w:val="00EF6F08"/>
    <w:rsid w:val="00EF72D7"/>
    <w:rsid w:val="00EF7843"/>
    <w:rsid w:val="00EF7964"/>
    <w:rsid w:val="00EF7F19"/>
    <w:rsid w:val="00EF7F26"/>
    <w:rsid w:val="00F001F4"/>
    <w:rsid w:val="00F00B1E"/>
    <w:rsid w:val="00F00E16"/>
    <w:rsid w:val="00F01202"/>
    <w:rsid w:val="00F01512"/>
    <w:rsid w:val="00F015A3"/>
    <w:rsid w:val="00F021F9"/>
    <w:rsid w:val="00F022D0"/>
    <w:rsid w:val="00F02861"/>
    <w:rsid w:val="00F02AD5"/>
    <w:rsid w:val="00F02F0B"/>
    <w:rsid w:val="00F03459"/>
    <w:rsid w:val="00F034C8"/>
    <w:rsid w:val="00F037AC"/>
    <w:rsid w:val="00F039A9"/>
    <w:rsid w:val="00F03AC7"/>
    <w:rsid w:val="00F03ADB"/>
    <w:rsid w:val="00F04487"/>
    <w:rsid w:val="00F049E9"/>
    <w:rsid w:val="00F05467"/>
    <w:rsid w:val="00F0575F"/>
    <w:rsid w:val="00F05C60"/>
    <w:rsid w:val="00F05F40"/>
    <w:rsid w:val="00F05FBE"/>
    <w:rsid w:val="00F060FD"/>
    <w:rsid w:val="00F061F9"/>
    <w:rsid w:val="00F06A9F"/>
    <w:rsid w:val="00F06B75"/>
    <w:rsid w:val="00F07EBF"/>
    <w:rsid w:val="00F07F40"/>
    <w:rsid w:val="00F1006C"/>
    <w:rsid w:val="00F10EC4"/>
    <w:rsid w:val="00F11160"/>
    <w:rsid w:val="00F111E5"/>
    <w:rsid w:val="00F12210"/>
    <w:rsid w:val="00F12441"/>
    <w:rsid w:val="00F12454"/>
    <w:rsid w:val="00F124AB"/>
    <w:rsid w:val="00F124BE"/>
    <w:rsid w:val="00F124DD"/>
    <w:rsid w:val="00F12DD4"/>
    <w:rsid w:val="00F12FB6"/>
    <w:rsid w:val="00F1328A"/>
    <w:rsid w:val="00F133A9"/>
    <w:rsid w:val="00F1350D"/>
    <w:rsid w:val="00F138BA"/>
    <w:rsid w:val="00F13938"/>
    <w:rsid w:val="00F13968"/>
    <w:rsid w:val="00F13C5B"/>
    <w:rsid w:val="00F13D9B"/>
    <w:rsid w:val="00F14502"/>
    <w:rsid w:val="00F148A8"/>
    <w:rsid w:val="00F14910"/>
    <w:rsid w:val="00F1521D"/>
    <w:rsid w:val="00F15379"/>
    <w:rsid w:val="00F158FB"/>
    <w:rsid w:val="00F15A22"/>
    <w:rsid w:val="00F15A33"/>
    <w:rsid w:val="00F15B90"/>
    <w:rsid w:val="00F15DC9"/>
    <w:rsid w:val="00F163EC"/>
    <w:rsid w:val="00F1678B"/>
    <w:rsid w:val="00F168FE"/>
    <w:rsid w:val="00F16DD9"/>
    <w:rsid w:val="00F16F42"/>
    <w:rsid w:val="00F17453"/>
    <w:rsid w:val="00F175F3"/>
    <w:rsid w:val="00F178A3"/>
    <w:rsid w:val="00F17A89"/>
    <w:rsid w:val="00F17D63"/>
    <w:rsid w:val="00F17E15"/>
    <w:rsid w:val="00F17EA0"/>
    <w:rsid w:val="00F17FBF"/>
    <w:rsid w:val="00F20527"/>
    <w:rsid w:val="00F209AA"/>
    <w:rsid w:val="00F21100"/>
    <w:rsid w:val="00F219D1"/>
    <w:rsid w:val="00F21D64"/>
    <w:rsid w:val="00F21F6A"/>
    <w:rsid w:val="00F22035"/>
    <w:rsid w:val="00F2212C"/>
    <w:rsid w:val="00F23494"/>
    <w:rsid w:val="00F2358D"/>
    <w:rsid w:val="00F236AE"/>
    <w:rsid w:val="00F2380A"/>
    <w:rsid w:val="00F23AC6"/>
    <w:rsid w:val="00F23E40"/>
    <w:rsid w:val="00F24241"/>
    <w:rsid w:val="00F243D6"/>
    <w:rsid w:val="00F24618"/>
    <w:rsid w:val="00F253E5"/>
    <w:rsid w:val="00F255DC"/>
    <w:rsid w:val="00F25E4C"/>
    <w:rsid w:val="00F2694D"/>
    <w:rsid w:val="00F2694E"/>
    <w:rsid w:val="00F26CF0"/>
    <w:rsid w:val="00F26FAC"/>
    <w:rsid w:val="00F26FB5"/>
    <w:rsid w:val="00F273AA"/>
    <w:rsid w:val="00F2798D"/>
    <w:rsid w:val="00F3025F"/>
    <w:rsid w:val="00F3037A"/>
    <w:rsid w:val="00F3070A"/>
    <w:rsid w:val="00F3088B"/>
    <w:rsid w:val="00F30998"/>
    <w:rsid w:val="00F30FBF"/>
    <w:rsid w:val="00F310FF"/>
    <w:rsid w:val="00F31646"/>
    <w:rsid w:val="00F3199C"/>
    <w:rsid w:val="00F31BAE"/>
    <w:rsid w:val="00F31C07"/>
    <w:rsid w:val="00F31DDA"/>
    <w:rsid w:val="00F31F8D"/>
    <w:rsid w:val="00F32258"/>
    <w:rsid w:val="00F3242E"/>
    <w:rsid w:val="00F328F4"/>
    <w:rsid w:val="00F32E93"/>
    <w:rsid w:val="00F33106"/>
    <w:rsid w:val="00F333D6"/>
    <w:rsid w:val="00F3353A"/>
    <w:rsid w:val="00F336DC"/>
    <w:rsid w:val="00F337E0"/>
    <w:rsid w:val="00F33A91"/>
    <w:rsid w:val="00F345C0"/>
    <w:rsid w:val="00F34624"/>
    <w:rsid w:val="00F34707"/>
    <w:rsid w:val="00F34C6C"/>
    <w:rsid w:val="00F35A09"/>
    <w:rsid w:val="00F35DDE"/>
    <w:rsid w:val="00F36122"/>
    <w:rsid w:val="00F36138"/>
    <w:rsid w:val="00F36156"/>
    <w:rsid w:val="00F3697D"/>
    <w:rsid w:val="00F36B3D"/>
    <w:rsid w:val="00F36CD5"/>
    <w:rsid w:val="00F36F6E"/>
    <w:rsid w:val="00F375C2"/>
    <w:rsid w:val="00F37608"/>
    <w:rsid w:val="00F37F6D"/>
    <w:rsid w:val="00F37F94"/>
    <w:rsid w:val="00F4060C"/>
    <w:rsid w:val="00F407F7"/>
    <w:rsid w:val="00F40B16"/>
    <w:rsid w:val="00F40BE8"/>
    <w:rsid w:val="00F40E25"/>
    <w:rsid w:val="00F4104C"/>
    <w:rsid w:val="00F4152A"/>
    <w:rsid w:val="00F41D6C"/>
    <w:rsid w:val="00F41E57"/>
    <w:rsid w:val="00F42071"/>
    <w:rsid w:val="00F42270"/>
    <w:rsid w:val="00F422D7"/>
    <w:rsid w:val="00F42626"/>
    <w:rsid w:val="00F42A79"/>
    <w:rsid w:val="00F42FA8"/>
    <w:rsid w:val="00F43794"/>
    <w:rsid w:val="00F437CE"/>
    <w:rsid w:val="00F43DC1"/>
    <w:rsid w:val="00F440AC"/>
    <w:rsid w:val="00F4421C"/>
    <w:rsid w:val="00F44306"/>
    <w:rsid w:val="00F44411"/>
    <w:rsid w:val="00F4443B"/>
    <w:rsid w:val="00F447FF"/>
    <w:rsid w:val="00F44F8A"/>
    <w:rsid w:val="00F451FC"/>
    <w:rsid w:val="00F459FD"/>
    <w:rsid w:val="00F45D39"/>
    <w:rsid w:val="00F45F0C"/>
    <w:rsid w:val="00F4623B"/>
    <w:rsid w:val="00F46547"/>
    <w:rsid w:val="00F46C79"/>
    <w:rsid w:val="00F46DE7"/>
    <w:rsid w:val="00F470E6"/>
    <w:rsid w:val="00F4769E"/>
    <w:rsid w:val="00F47950"/>
    <w:rsid w:val="00F47B87"/>
    <w:rsid w:val="00F47E32"/>
    <w:rsid w:val="00F47E56"/>
    <w:rsid w:val="00F47F55"/>
    <w:rsid w:val="00F47F78"/>
    <w:rsid w:val="00F50609"/>
    <w:rsid w:val="00F5070C"/>
    <w:rsid w:val="00F50734"/>
    <w:rsid w:val="00F508C9"/>
    <w:rsid w:val="00F50A39"/>
    <w:rsid w:val="00F50C26"/>
    <w:rsid w:val="00F50F61"/>
    <w:rsid w:val="00F515ED"/>
    <w:rsid w:val="00F519BD"/>
    <w:rsid w:val="00F51BCC"/>
    <w:rsid w:val="00F5285F"/>
    <w:rsid w:val="00F528EE"/>
    <w:rsid w:val="00F52973"/>
    <w:rsid w:val="00F52B23"/>
    <w:rsid w:val="00F52C64"/>
    <w:rsid w:val="00F52F80"/>
    <w:rsid w:val="00F52FC5"/>
    <w:rsid w:val="00F534F9"/>
    <w:rsid w:val="00F536DA"/>
    <w:rsid w:val="00F53763"/>
    <w:rsid w:val="00F53820"/>
    <w:rsid w:val="00F54278"/>
    <w:rsid w:val="00F54436"/>
    <w:rsid w:val="00F547E8"/>
    <w:rsid w:val="00F5490E"/>
    <w:rsid w:val="00F550FC"/>
    <w:rsid w:val="00F551D9"/>
    <w:rsid w:val="00F55228"/>
    <w:rsid w:val="00F5523B"/>
    <w:rsid w:val="00F55452"/>
    <w:rsid w:val="00F55FDA"/>
    <w:rsid w:val="00F55FEA"/>
    <w:rsid w:val="00F562AD"/>
    <w:rsid w:val="00F563D9"/>
    <w:rsid w:val="00F563EF"/>
    <w:rsid w:val="00F568F1"/>
    <w:rsid w:val="00F569D0"/>
    <w:rsid w:val="00F56BFB"/>
    <w:rsid w:val="00F56E2E"/>
    <w:rsid w:val="00F56FA4"/>
    <w:rsid w:val="00F57025"/>
    <w:rsid w:val="00F57096"/>
    <w:rsid w:val="00F57325"/>
    <w:rsid w:val="00F578E7"/>
    <w:rsid w:val="00F57C71"/>
    <w:rsid w:val="00F57CC5"/>
    <w:rsid w:val="00F57D00"/>
    <w:rsid w:val="00F601D4"/>
    <w:rsid w:val="00F6027F"/>
    <w:rsid w:val="00F609ED"/>
    <w:rsid w:val="00F60A13"/>
    <w:rsid w:val="00F60CF1"/>
    <w:rsid w:val="00F610B7"/>
    <w:rsid w:val="00F614B3"/>
    <w:rsid w:val="00F615F2"/>
    <w:rsid w:val="00F6184A"/>
    <w:rsid w:val="00F61D63"/>
    <w:rsid w:val="00F61E20"/>
    <w:rsid w:val="00F61F6F"/>
    <w:rsid w:val="00F620E4"/>
    <w:rsid w:val="00F62199"/>
    <w:rsid w:val="00F622AE"/>
    <w:rsid w:val="00F6244B"/>
    <w:rsid w:val="00F62946"/>
    <w:rsid w:val="00F63530"/>
    <w:rsid w:val="00F637C1"/>
    <w:rsid w:val="00F643F8"/>
    <w:rsid w:val="00F6496A"/>
    <w:rsid w:val="00F649ED"/>
    <w:rsid w:val="00F64A30"/>
    <w:rsid w:val="00F64CEF"/>
    <w:rsid w:val="00F64D90"/>
    <w:rsid w:val="00F64F6E"/>
    <w:rsid w:val="00F655D4"/>
    <w:rsid w:val="00F658E8"/>
    <w:rsid w:val="00F65C74"/>
    <w:rsid w:val="00F66068"/>
    <w:rsid w:val="00F66853"/>
    <w:rsid w:val="00F66938"/>
    <w:rsid w:val="00F67426"/>
    <w:rsid w:val="00F67A6D"/>
    <w:rsid w:val="00F67B1E"/>
    <w:rsid w:val="00F70205"/>
    <w:rsid w:val="00F7065F"/>
    <w:rsid w:val="00F708BC"/>
    <w:rsid w:val="00F70D23"/>
    <w:rsid w:val="00F70D36"/>
    <w:rsid w:val="00F71041"/>
    <w:rsid w:val="00F7115C"/>
    <w:rsid w:val="00F712BC"/>
    <w:rsid w:val="00F7143F"/>
    <w:rsid w:val="00F71445"/>
    <w:rsid w:val="00F71731"/>
    <w:rsid w:val="00F71922"/>
    <w:rsid w:val="00F719B6"/>
    <w:rsid w:val="00F71B53"/>
    <w:rsid w:val="00F724DE"/>
    <w:rsid w:val="00F72654"/>
    <w:rsid w:val="00F728A6"/>
    <w:rsid w:val="00F72C12"/>
    <w:rsid w:val="00F72D8F"/>
    <w:rsid w:val="00F72FDA"/>
    <w:rsid w:val="00F73197"/>
    <w:rsid w:val="00F734C0"/>
    <w:rsid w:val="00F736EE"/>
    <w:rsid w:val="00F7373B"/>
    <w:rsid w:val="00F738DC"/>
    <w:rsid w:val="00F73A27"/>
    <w:rsid w:val="00F73BE3"/>
    <w:rsid w:val="00F73D73"/>
    <w:rsid w:val="00F740CC"/>
    <w:rsid w:val="00F742D7"/>
    <w:rsid w:val="00F74412"/>
    <w:rsid w:val="00F74512"/>
    <w:rsid w:val="00F74539"/>
    <w:rsid w:val="00F74C8B"/>
    <w:rsid w:val="00F74C9E"/>
    <w:rsid w:val="00F751A3"/>
    <w:rsid w:val="00F75857"/>
    <w:rsid w:val="00F75E66"/>
    <w:rsid w:val="00F761A9"/>
    <w:rsid w:val="00F7669F"/>
    <w:rsid w:val="00F7670D"/>
    <w:rsid w:val="00F76EB5"/>
    <w:rsid w:val="00F772EC"/>
    <w:rsid w:val="00F77384"/>
    <w:rsid w:val="00F77449"/>
    <w:rsid w:val="00F77910"/>
    <w:rsid w:val="00F77F7B"/>
    <w:rsid w:val="00F8014A"/>
    <w:rsid w:val="00F803B8"/>
    <w:rsid w:val="00F80F80"/>
    <w:rsid w:val="00F8167C"/>
    <w:rsid w:val="00F8194D"/>
    <w:rsid w:val="00F81ABF"/>
    <w:rsid w:val="00F81ADF"/>
    <w:rsid w:val="00F81C80"/>
    <w:rsid w:val="00F81F2D"/>
    <w:rsid w:val="00F8227C"/>
    <w:rsid w:val="00F823B0"/>
    <w:rsid w:val="00F82785"/>
    <w:rsid w:val="00F82C21"/>
    <w:rsid w:val="00F82C92"/>
    <w:rsid w:val="00F833E7"/>
    <w:rsid w:val="00F8367C"/>
    <w:rsid w:val="00F83745"/>
    <w:rsid w:val="00F83A1B"/>
    <w:rsid w:val="00F83D80"/>
    <w:rsid w:val="00F84095"/>
    <w:rsid w:val="00F8432B"/>
    <w:rsid w:val="00F84456"/>
    <w:rsid w:val="00F84593"/>
    <w:rsid w:val="00F8471B"/>
    <w:rsid w:val="00F849F4"/>
    <w:rsid w:val="00F84A91"/>
    <w:rsid w:val="00F84BD4"/>
    <w:rsid w:val="00F84C03"/>
    <w:rsid w:val="00F85391"/>
    <w:rsid w:val="00F85867"/>
    <w:rsid w:val="00F85B3E"/>
    <w:rsid w:val="00F85C0E"/>
    <w:rsid w:val="00F85CEA"/>
    <w:rsid w:val="00F86089"/>
    <w:rsid w:val="00F865B1"/>
    <w:rsid w:val="00F86615"/>
    <w:rsid w:val="00F86B57"/>
    <w:rsid w:val="00F86B5A"/>
    <w:rsid w:val="00F86FB3"/>
    <w:rsid w:val="00F872E7"/>
    <w:rsid w:val="00F87356"/>
    <w:rsid w:val="00F873CC"/>
    <w:rsid w:val="00F8746F"/>
    <w:rsid w:val="00F874C0"/>
    <w:rsid w:val="00F8770F"/>
    <w:rsid w:val="00F87C08"/>
    <w:rsid w:val="00F900A6"/>
    <w:rsid w:val="00F903F8"/>
    <w:rsid w:val="00F90546"/>
    <w:rsid w:val="00F90D49"/>
    <w:rsid w:val="00F90DB2"/>
    <w:rsid w:val="00F90F76"/>
    <w:rsid w:val="00F91BCA"/>
    <w:rsid w:val="00F91C62"/>
    <w:rsid w:val="00F91E50"/>
    <w:rsid w:val="00F922AD"/>
    <w:rsid w:val="00F922B6"/>
    <w:rsid w:val="00F92986"/>
    <w:rsid w:val="00F92B4E"/>
    <w:rsid w:val="00F92F10"/>
    <w:rsid w:val="00F93041"/>
    <w:rsid w:val="00F936F9"/>
    <w:rsid w:val="00F93857"/>
    <w:rsid w:val="00F939A6"/>
    <w:rsid w:val="00F93D17"/>
    <w:rsid w:val="00F93E58"/>
    <w:rsid w:val="00F94104"/>
    <w:rsid w:val="00F94BCA"/>
    <w:rsid w:val="00F9533D"/>
    <w:rsid w:val="00F953D3"/>
    <w:rsid w:val="00F9572F"/>
    <w:rsid w:val="00F9580A"/>
    <w:rsid w:val="00F959D1"/>
    <w:rsid w:val="00F96AA6"/>
    <w:rsid w:val="00F96D1E"/>
    <w:rsid w:val="00F96D8B"/>
    <w:rsid w:val="00F96FC6"/>
    <w:rsid w:val="00F9713C"/>
    <w:rsid w:val="00F97335"/>
    <w:rsid w:val="00F975EE"/>
    <w:rsid w:val="00F9799D"/>
    <w:rsid w:val="00FA0029"/>
    <w:rsid w:val="00FA006D"/>
    <w:rsid w:val="00FA0166"/>
    <w:rsid w:val="00FA06A6"/>
    <w:rsid w:val="00FA084D"/>
    <w:rsid w:val="00FA089A"/>
    <w:rsid w:val="00FA0FAC"/>
    <w:rsid w:val="00FA104B"/>
    <w:rsid w:val="00FA144B"/>
    <w:rsid w:val="00FA18BE"/>
    <w:rsid w:val="00FA1AE3"/>
    <w:rsid w:val="00FA1CBB"/>
    <w:rsid w:val="00FA1D2E"/>
    <w:rsid w:val="00FA298D"/>
    <w:rsid w:val="00FA2C78"/>
    <w:rsid w:val="00FA2F12"/>
    <w:rsid w:val="00FA2F74"/>
    <w:rsid w:val="00FA3031"/>
    <w:rsid w:val="00FA3557"/>
    <w:rsid w:val="00FA36DD"/>
    <w:rsid w:val="00FA3850"/>
    <w:rsid w:val="00FA3D1C"/>
    <w:rsid w:val="00FA445D"/>
    <w:rsid w:val="00FA4626"/>
    <w:rsid w:val="00FA4972"/>
    <w:rsid w:val="00FA5386"/>
    <w:rsid w:val="00FA54BA"/>
    <w:rsid w:val="00FA55B3"/>
    <w:rsid w:val="00FA59FA"/>
    <w:rsid w:val="00FA5F2F"/>
    <w:rsid w:val="00FA5F5C"/>
    <w:rsid w:val="00FA6028"/>
    <w:rsid w:val="00FA614B"/>
    <w:rsid w:val="00FA6816"/>
    <w:rsid w:val="00FA6B0F"/>
    <w:rsid w:val="00FA6EC7"/>
    <w:rsid w:val="00FA6F30"/>
    <w:rsid w:val="00FA6F8D"/>
    <w:rsid w:val="00FA70C6"/>
    <w:rsid w:val="00FA7142"/>
    <w:rsid w:val="00FA71A1"/>
    <w:rsid w:val="00FA72B1"/>
    <w:rsid w:val="00FA732D"/>
    <w:rsid w:val="00FA7338"/>
    <w:rsid w:val="00FA7756"/>
    <w:rsid w:val="00FA7A86"/>
    <w:rsid w:val="00FB01DE"/>
    <w:rsid w:val="00FB0641"/>
    <w:rsid w:val="00FB0D51"/>
    <w:rsid w:val="00FB0FCA"/>
    <w:rsid w:val="00FB140E"/>
    <w:rsid w:val="00FB1829"/>
    <w:rsid w:val="00FB19F5"/>
    <w:rsid w:val="00FB1A9E"/>
    <w:rsid w:val="00FB1EAA"/>
    <w:rsid w:val="00FB255D"/>
    <w:rsid w:val="00FB258F"/>
    <w:rsid w:val="00FB27B4"/>
    <w:rsid w:val="00FB300D"/>
    <w:rsid w:val="00FB3185"/>
    <w:rsid w:val="00FB37A3"/>
    <w:rsid w:val="00FB3C25"/>
    <w:rsid w:val="00FB3D47"/>
    <w:rsid w:val="00FB40A9"/>
    <w:rsid w:val="00FB4116"/>
    <w:rsid w:val="00FB449C"/>
    <w:rsid w:val="00FB49D5"/>
    <w:rsid w:val="00FB4ED3"/>
    <w:rsid w:val="00FB54C4"/>
    <w:rsid w:val="00FB589E"/>
    <w:rsid w:val="00FB5D5C"/>
    <w:rsid w:val="00FB5DE3"/>
    <w:rsid w:val="00FB65BD"/>
    <w:rsid w:val="00FB680E"/>
    <w:rsid w:val="00FB68DF"/>
    <w:rsid w:val="00FB6976"/>
    <w:rsid w:val="00FB6A3C"/>
    <w:rsid w:val="00FB6F1F"/>
    <w:rsid w:val="00FB70F9"/>
    <w:rsid w:val="00FB7580"/>
    <w:rsid w:val="00FB774A"/>
    <w:rsid w:val="00FB7754"/>
    <w:rsid w:val="00FB7B8B"/>
    <w:rsid w:val="00FB7BFE"/>
    <w:rsid w:val="00FB7E0F"/>
    <w:rsid w:val="00FB7ED2"/>
    <w:rsid w:val="00FC00E2"/>
    <w:rsid w:val="00FC04EE"/>
    <w:rsid w:val="00FC0572"/>
    <w:rsid w:val="00FC07A9"/>
    <w:rsid w:val="00FC0A71"/>
    <w:rsid w:val="00FC0DE1"/>
    <w:rsid w:val="00FC10DA"/>
    <w:rsid w:val="00FC1596"/>
    <w:rsid w:val="00FC1846"/>
    <w:rsid w:val="00FC18DF"/>
    <w:rsid w:val="00FC1E35"/>
    <w:rsid w:val="00FC1EEC"/>
    <w:rsid w:val="00FC20E4"/>
    <w:rsid w:val="00FC21BD"/>
    <w:rsid w:val="00FC2CA6"/>
    <w:rsid w:val="00FC3288"/>
    <w:rsid w:val="00FC3299"/>
    <w:rsid w:val="00FC3389"/>
    <w:rsid w:val="00FC338A"/>
    <w:rsid w:val="00FC3419"/>
    <w:rsid w:val="00FC35E8"/>
    <w:rsid w:val="00FC42A8"/>
    <w:rsid w:val="00FC4343"/>
    <w:rsid w:val="00FC48AF"/>
    <w:rsid w:val="00FC4A7A"/>
    <w:rsid w:val="00FC4E04"/>
    <w:rsid w:val="00FC4F96"/>
    <w:rsid w:val="00FC522B"/>
    <w:rsid w:val="00FC5486"/>
    <w:rsid w:val="00FC56CA"/>
    <w:rsid w:val="00FC5B17"/>
    <w:rsid w:val="00FC5CAD"/>
    <w:rsid w:val="00FC5DC9"/>
    <w:rsid w:val="00FC5F01"/>
    <w:rsid w:val="00FC5F93"/>
    <w:rsid w:val="00FC603C"/>
    <w:rsid w:val="00FC6BEB"/>
    <w:rsid w:val="00FC6E93"/>
    <w:rsid w:val="00FC72DB"/>
    <w:rsid w:val="00FC73EE"/>
    <w:rsid w:val="00FC7486"/>
    <w:rsid w:val="00FC74B2"/>
    <w:rsid w:val="00FC7973"/>
    <w:rsid w:val="00FC7E48"/>
    <w:rsid w:val="00FC7E79"/>
    <w:rsid w:val="00FC7F84"/>
    <w:rsid w:val="00FD0818"/>
    <w:rsid w:val="00FD0BA2"/>
    <w:rsid w:val="00FD0F8F"/>
    <w:rsid w:val="00FD1278"/>
    <w:rsid w:val="00FD1771"/>
    <w:rsid w:val="00FD18A8"/>
    <w:rsid w:val="00FD191C"/>
    <w:rsid w:val="00FD1D43"/>
    <w:rsid w:val="00FD1FA5"/>
    <w:rsid w:val="00FD2028"/>
    <w:rsid w:val="00FD286C"/>
    <w:rsid w:val="00FD292D"/>
    <w:rsid w:val="00FD3112"/>
    <w:rsid w:val="00FD3283"/>
    <w:rsid w:val="00FD34E1"/>
    <w:rsid w:val="00FD3686"/>
    <w:rsid w:val="00FD39A6"/>
    <w:rsid w:val="00FD406E"/>
    <w:rsid w:val="00FD44A3"/>
    <w:rsid w:val="00FD4B07"/>
    <w:rsid w:val="00FD4D25"/>
    <w:rsid w:val="00FD5190"/>
    <w:rsid w:val="00FD52A8"/>
    <w:rsid w:val="00FD5456"/>
    <w:rsid w:val="00FD5551"/>
    <w:rsid w:val="00FD5771"/>
    <w:rsid w:val="00FD58CF"/>
    <w:rsid w:val="00FD5FF0"/>
    <w:rsid w:val="00FD64B8"/>
    <w:rsid w:val="00FD6598"/>
    <w:rsid w:val="00FD6A8A"/>
    <w:rsid w:val="00FD6B5C"/>
    <w:rsid w:val="00FD6F24"/>
    <w:rsid w:val="00FD6F61"/>
    <w:rsid w:val="00FD7619"/>
    <w:rsid w:val="00FD78C5"/>
    <w:rsid w:val="00FD7A7A"/>
    <w:rsid w:val="00FD7AD2"/>
    <w:rsid w:val="00FE036C"/>
    <w:rsid w:val="00FE0905"/>
    <w:rsid w:val="00FE0A0E"/>
    <w:rsid w:val="00FE0CBC"/>
    <w:rsid w:val="00FE13AF"/>
    <w:rsid w:val="00FE1477"/>
    <w:rsid w:val="00FE1759"/>
    <w:rsid w:val="00FE1823"/>
    <w:rsid w:val="00FE1E16"/>
    <w:rsid w:val="00FE275F"/>
    <w:rsid w:val="00FE2B9A"/>
    <w:rsid w:val="00FE2D65"/>
    <w:rsid w:val="00FE2D7B"/>
    <w:rsid w:val="00FE2D87"/>
    <w:rsid w:val="00FE36DA"/>
    <w:rsid w:val="00FE3766"/>
    <w:rsid w:val="00FE3A5F"/>
    <w:rsid w:val="00FE3C12"/>
    <w:rsid w:val="00FE43E0"/>
    <w:rsid w:val="00FE4504"/>
    <w:rsid w:val="00FE4B21"/>
    <w:rsid w:val="00FE4CD9"/>
    <w:rsid w:val="00FE4D0D"/>
    <w:rsid w:val="00FE4F7D"/>
    <w:rsid w:val="00FE55DE"/>
    <w:rsid w:val="00FE585E"/>
    <w:rsid w:val="00FE5C7D"/>
    <w:rsid w:val="00FE5D2A"/>
    <w:rsid w:val="00FE6159"/>
    <w:rsid w:val="00FE6307"/>
    <w:rsid w:val="00FE6C97"/>
    <w:rsid w:val="00FE710B"/>
    <w:rsid w:val="00FE7359"/>
    <w:rsid w:val="00FE79D5"/>
    <w:rsid w:val="00FF09ED"/>
    <w:rsid w:val="00FF0A2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2CFD"/>
    <w:rsid w:val="00FF39D5"/>
    <w:rsid w:val="00FF3CC6"/>
    <w:rsid w:val="00FF412D"/>
    <w:rsid w:val="00FF4170"/>
    <w:rsid w:val="00FF4F4C"/>
    <w:rsid w:val="00FF53D3"/>
    <w:rsid w:val="00FF5C62"/>
    <w:rsid w:val="00FF5FE6"/>
    <w:rsid w:val="00FF6A97"/>
    <w:rsid w:val="00FF6E69"/>
    <w:rsid w:val="00FF6F39"/>
    <w:rsid w:val="00FF7869"/>
    <w:rsid w:val="00FF7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A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
    <w:next w:val="a"/>
    <w:link w:val="3Char1"/>
    <w:qFormat/>
    <w:rsid w:val="00BE576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1 Char,cap2 Char,cap11 Char1,Légende-figure Char1,Légende-figure Char Char,Beschrifubg Char,label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1,cap2,cap11,Légende-figure,Légende-figure Char,Beschrifubg,Beschriftung Char,label,cap11 Char,cap11 Char Char Char,captions,Beschriftung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uiPriority w:val="9"/>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A308CD"/>
    <w:rPr>
      <w:rFonts w:ascii="Arial" w:eastAsia="Arial" w:hAnsi="Arial"/>
      <w:sz w:val="24"/>
      <w:lang w:eastAsia="en-US"/>
    </w:rPr>
  </w:style>
  <w:style w:type="paragraph" w:customStyle="1" w:styleId="NO">
    <w:name w:val="NO"/>
    <w:basedOn w:val="a"/>
    <w:rsid w:val="00CE25D4"/>
    <w:pPr>
      <w:keepLines/>
      <w:spacing w:after="180"/>
      <w:ind w:left="1135" w:hanging="851"/>
    </w:pPr>
    <w:rPr>
      <w:rFonts w:eastAsia="宋体"/>
      <w:lang w:val="en-GB"/>
    </w:rPr>
  </w:style>
  <w:style w:type="character" w:customStyle="1" w:styleId="3Char0">
    <w:name w:val="标题 3 Char"/>
    <w:basedOn w:val="a1"/>
    <w:rsid w:val="00BE5765"/>
    <w:rPr>
      <w:rFonts w:ascii="Arial" w:hAnsi="Arial"/>
      <w:sz w:val="24"/>
      <w:szCs w:val="24"/>
    </w:rPr>
  </w:style>
  <w:style w:type="character" w:customStyle="1" w:styleId="3Char1">
    <w:name w:val="标题 3 Char1"/>
    <w:basedOn w:val="a1"/>
    <w:link w:val="3"/>
    <w:rsid w:val="00BE5765"/>
    <w:rPr>
      <w:rFonts w:eastAsia="Times New Roman"/>
      <w:b/>
      <w:bCs/>
      <w:sz w:val="32"/>
      <w:szCs w:val="32"/>
      <w:lang w:eastAsia="en-US"/>
    </w:rPr>
  </w:style>
  <w:style w:type="paragraph" w:customStyle="1" w:styleId="TAN">
    <w:name w:val="TAN"/>
    <w:basedOn w:val="TAL"/>
    <w:rsid w:val="00B35625"/>
    <w:pPr>
      <w:ind w:left="851" w:hanging="851"/>
    </w:pPr>
  </w:style>
  <w:style w:type="paragraph" w:customStyle="1" w:styleId="NF">
    <w:name w:val="NF"/>
    <w:basedOn w:val="NO"/>
    <w:rsid w:val="00205418"/>
    <w:pPr>
      <w:keepNext/>
      <w:spacing w:after="0"/>
    </w:pPr>
    <w:rPr>
      <w:rFonts w:ascii="Arial" w:eastAsiaTheme="minorEastAsia" w:hAnsi="Arial"/>
      <w:sz w:val="18"/>
    </w:rPr>
  </w:style>
  <w:style w:type="character" w:customStyle="1" w:styleId="CRCoverPageChar">
    <w:name w:val="CR Cover Page Char"/>
    <w:link w:val="CRCoverPage"/>
    <w:rsid w:val="00F82C9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
    <w:next w:val="a"/>
    <w:link w:val="3Char1"/>
    <w:qFormat/>
    <w:rsid w:val="00BE576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1 Char,cap2 Char,cap11 Char1,Légende-figure Char1,Légende-figure Char Char,Beschrifubg Char,label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1,cap2,cap11,Légende-figure,Légende-figure Char,Beschrifubg,Beschriftung Char,label,cap11 Char,cap11 Char Char Char,captions,Beschriftung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uiPriority w:val="9"/>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A308CD"/>
    <w:rPr>
      <w:rFonts w:ascii="Arial" w:eastAsia="Arial" w:hAnsi="Arial"/>
      <w:sz w:val="24"/>
      <w:lang w:eastAsia="en-US"/>
    </w:rPr>
  </w:style>
  <w:style w:type="paragraph" w:customStyle="1" w:styleId="NO">
    <w:name w:val="NO"/>
    <w:basedOn w:val="a"/>
    <w:rsid w:val="00CE25D4"/>
    <w:pPr>
      <w:keepLines/>
      <w:spacing w:after="180"/>
      <w:ind w:left="1135" w:hanging="851"/>
    </w:pPr>
    <w:rPr>
      <w:rFonts w:eastAsia="宋体"/>
      <w:lang w:val="en-GB"/>
    </w:rPr>
  </w:style>
  <w:style w:type="character" w:customStyle="1" w:styleId="3Char0">
    <w:name w:val="标题 3 Char"/>
    <w:basedOn w:val="a1"/>
    <w:rsid w:val="00BE5765"/>
    <w:rPr>
      <w:rFonts w:ascii="Arial" w:hAnsi="Arial"/>
      <w:sz w:val="24"/>
      <w:szCs w:val="24"/>
    </w:rPr>
  </w:style>
  <w:style w:type="character" w:customStyle="1" w:styleId="3Char1">
    <w:name w:val="标题 3 Char1"/>
    <w:basedOn w:val="a1"/>
    <w:link w:val="3"/>
    <w:rsid w:val="00BE5765"/>
    <w:rPr>
      <w:rFonts w:eastAsia="Times New Roman"/>
      <w:b/>
      <w:bCs/>
      <w:sz w:val="32"/>
      <w:szCs w:val="32"/>
      <w:lang w:eastAsia="en-US"/>
    </w:rPr>
  </w:style>
  <w:style w:type="paragraph" w:customStyle="1" w:styleId="TAN">
    <w:name w:val="TAN"/>
    <w:basedOn w:val="TAL"/>
    <w:rsid w:val="00B35625"/>
    <w:pPr>
      <w:ind w:left="851" w:hanging="851"/>
    </w:pPr>
  </w:style>
  <w:style w:type="paragraph" w:customStyle="1" w:styleId="NF">
    <w:name w:val="NF"/>
    <w:basedOn w:val="NO"/>
    <w:rsid w:val="00205418"/>
    <w:pPr>
      <w:keepNext/>
      <w:spacing w:after="0"/>
    </w:pPr>
    <w:rPr>
      <w:rFonts w:ascii="Arial" w:eastAsiaTheme="minorEastAsia" w:hAnsi="Arial"/>
      <w:sz w:val="18"/>
    </w:rPr>
  </w:style>
  <w:style w:type="character" w:customStyle="1" w:styleId="CRCoverPageChar">
    <w:name w:val="CR Cover Page Char"/>
    <w:link w:val="CRCoverPage"/>
    <w:rsid w:val="00F82C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996">
      <w:bodyDiv w:val="1"/>
      <w:marLeft w:val="0"/>
      <w:marRight w:val="0"/>
      <w:marTop w:val="0"/>
      <w:marBottom w:val="0"/>
      <w:divBdr>
        <w:top w:val="none" w:sz="0" w:space="0" w:color="auto"/>
        <w:left w:val="none" w:sz="0" w:space="0" w:color="auto"/>
        <w:bottom w:val="none" w:sz="0" w:space="0" w:color="auto"/>
        <w:right w:val="none" w:sz="0" w:space="0" w:color="auto"/>
      </w:divBdr>
    </w:div>
    <w:div w:id="27341064">
      <w:bodyDiv w:val="1"/>
      <w:marLeft w:val="0"/>
      <w:marRight w:val="0"/>
      <w:marTop w:val="0"/>
      <w:marBottom w:val="0"/>
      <w:divBdr>
        <w:top w:val="none" w:sz="0" w:space="0" w:color="auto"/>
        <w:left w:val="none" w:sz="0" w:space="0" w:color="auto"/>
        <w:bottom w:val="none" w:sz="0" w:space="0" w:color="auto"/>
        <w:right w:val="none" w:sz="0" w:space="0" w:color="auto"/>
      </w:divBdr>
    </w:div>
    <w:div w:id="27342823">
      <w:bodyDiv w:val="1"/>
      <w:marLeft w:val="0"/>
      <w:marRight w:val="0"/>
      <w:marTop w:val="0"/>
      <w:marBottom w:val="0"/>
      <w:divBdr>
        <w:top w:val="none" w:sz="0" w:space="0" w:color="auto"/>
        <w:left w:val="none" w:sz="0" w:space="0" w:color="auto"/>
        <w:bottom w:val="none" w:sz="0" w:space="0" w:color="auto"/>
        <w:right w:val="none" w:sz="0" w:space="0" w:color="auto"/>
      </w:divBdr>
    </w:div>
    <w:div w:id="38096377">
      <w:bodyDiv w:val="1"/>
      <w:marLeft w:val="0"/>
      <w:marRight w:val="0"/>
      <w:marTop w:val="0"/>
      <w:marBottom w:val="0"/>
      <w:divBdr>
        <w:top w:val="none" w:sz="0" w:space="0" w:color="auto"/>
        <w:left w:val="none" w:sz="0" w:space="0" w:color="auto"/>
        <w:bottom w:val="none" w:sz="0" w:space="0" w:color="auto"/>
        <w:right w:val="none" w:sz="0" w:space="0" w:color="auto"/>
      </w:divBdr>
      <w:divsChild>
        <w:div w:id="936062145">
          <w:marLeft w:val="547"/>
          <w:marRight w:val="0"/>
          <w:marTop w:val="77"/>
          <w:marBottom w:val="0"/>
          <w:divBdr>
            <w:top w:val="none" w:sz="0" w:space="0" w:color="auto"/>
            <w:left w:val="none" w:sz="0" w:space="0" w:color="auto"/>
            <w:bottom w:val="none" w:sz="0" w:space="0" w:color="auto"/>
            <w:right w:val="none" w:sz="0" w:space="0" w:color="auto"/>
          </w:divBdr>
        </w:div>
      </w:divsChild>
    </w:div>
    <w:div w:id="39868592">
      <w:bodyDiv w:val="1"/>
      <w:marLeft w:val="0"/>
      <w:marRight w:val="0"/>
      <w:marTop w:val="0"/>
      <w:marBottom w:val="0"/>
      <w:divBdr>
        <w:top w:val="none" w:sz="0" w:space="0" w:color="auto"/>
        <w:left w:val="none" w:sz="0" w:space="0" w:color="auto"/>
        <w:bottom w:val="none" w:sz="0" w:space="0" w:color="auto"/>
        <w:right w:val="none" w:sz="0" w:space="0" w:color="auto"/>
      </w:divBdr>
    </w:div>
    <w:div w:id="55981304">
      <w:bodyDiv w:val="1"/>
      <w:marLeft w:val="0"/>
      <w:marRight w:val="0"/>
      <w:marTop w:val="0"/>
      <w:marBottom w:val="0"/>
      <w:divBdr>
        <w:top w:val="none" w:sz="0" w:space="0" w:color="auto"/>
        <w:left w:val="none" w:sz="0" w:space="0" w:color="auto"/>
        <w:bottom w:val="none" w:sz="0" w:space="0" w:color="auto"/>
        <w:right w:val="none" w:sz="0" w:space="0" w:color="auto"/>
      </w:divBdr>
    </w:div>
    <w:div w:id="56785175">
      <w:bodyDiv w:val="1"/>
      <w:marLeft w:val="0"/>
      <w:marRight w:val="0"/>
      <w:marTop w:val="0"/>
      <w:marBottom w:val="0"/>
      <w:divBdr>
        <w:top w:val="none" w:sz="0" w:space="0" w:color="auto"/>
        <w:left w:val="none" w:sz="0" w:space="0" w:color="auto"/>
        <w:bottom w:val="none" w:sz="0" w:space="0" w:color="auto"/>
        <w:right w:val="none" w:sz="0" w:space="0" w:color="auto"/>
      </w:divBdr>
    </w:div>
    <w:div w:id="65030059">
      <w:bodyDiv w:val="1"/>
      <w:marLeft w:val="0"/>
      <w:marRight w:val="0"/>
      <w:marTop w:val="0"/>
      <w:marBottom w:val="0"/>
      <w:divBdr>
        <w:top w:val="none" w:sz="0" w:space="0" w:color="auto"/>
        <w:left w:val="none" w:sz="0" w:space="0" w:color="auto"/>
        <w:bottom w:val="none" w:sz="0" w:space="0" w:color="auto"/>
        <w:right w:val="none" w:sz="0" w:space="0" w:color="auto"/>
      </w:divBdr>
    </w:div>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94811">
      <w:bodyDiv w:val="1"/>
      <w:marLeft w:val="0"/>
      <w:marRight w:val="0"/>
      <w:marTop w:val="0"/>
      <w:marBottom w:val="0"/>
      <w:divBdr>
        <w:top w:val="none" w:sz="0" w:space="0" w:color="auto"/>
        <w:left w:val="none" w:sz="0" w:space="0" w:color="auto"/>
        <w:bottom w:val="none" w:sz="0" w:space="0" w:color="auto"/>
        <w:right w:val="none" w:sz="0" w:space="0" w:color="auto"/>
      </w:divBdr>
    </w:div>
    <w:div w:id="75631599">
      <w:bodyDiv w:val="1"/>
      <w:marLeft w:val="0"/>
      <w:marRight w:val="0"/>
      <w:marTop w:val="0"/>
      <w:marBottom w:val="0"/>
      <w:divBdr>
        <w:top w:val="none" w:sz="0" w:space="0" w:color="auto"/>
        <w:left w:val="none" w:sz="0" w:space="0" w:color="auto"/>
        <w:bottom w:val="none" w:sz="0" w:space="0" w:color="auto"/>
        <w:right w:val="none" w:sz="0" w:space="0" w:color="auto"/>
      </w:divBdr>
    </w:div>
    <w:div w:id="83499331">
      <w:bodyDiv w:val="1"/>
      <w:marLeft w:val="0"/>
      <w:marRight w:val="0"/>
      <w:marTop w:val="0"/>
      <w:marBottom w:val="0"/>
      <w:divBdr>
        <w:top w:val="none" w:sz="0" w:space="0" w:color="auto"/>
        <w:left w:val="none" w:sz="0" w:space="0" w:color="auto"/>
        <w:bottom w:val="none" w:sz="0" w:space="0" w:color="auto"/>
        <w:right w:val="none" w:sz="0" w:space="0" w:color="auto"/>
      </w:divBdr>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340405">
      <w:bodyDiv w:val="1"/>
      <w:marLeft w:val="0"/>
      <w:marRight w:val="0"/>
      <w:marTop w:val="0"/>
      <w:marBottom w:val="0"/>
      <w:divBdr>
        <w:top w:val="none" w:sz="0" w:space="0" w:color="auto"/>
        <w:left w:val="none" w:sz="0" w:space="0" w:color="auto"/>
        <w:bottom w:val="none" w:sz="0" w:space="0" w:color="auto"/>
        <w:right w:val="none" w:sz="0" w:space="0" w:color="auto"/>
      </w:divBdr>
    </w:div>
    <w:div w:id="98184284">
      <w:bodyDiv w:val="1"/>
      <w:marLeft w:val="0"/>
      <w:marRight w:val="0"/>
      <w:marTop w:val="0"/>
      <w:marBottom w:val="0"/>
      <w:divBdr>
        <w:top w:val="none" w:sz="0" w:space="0" w:color="auto"/>
        <w:left w:val="none" w:sz="0" w:space="0" w:color="auto"/>
        <w:bottom w:val="none" w:sz="0" w:space="0" w:color="auto"/>
        <w:right w:val="none" w:sz="0" w:space="0" w:color="auto"/>
      </w:divBdr>
    </w:div>
    <w:div w:id="99643234">
      <w:bodyDiv w:val="1"/>
      <w:marLeft w:val="0"/>
      <w:marRight w:val="0"/>
      <w:marTop w:val="0"/>
      <w:marBottom w:val="0"/>
      <w:divBdr>
        <w:top w:val="none" w:sz="0" w:space="0" w:color="auto"/>
        <w:left w:val="none" w:sz="0" w:space="0" w:color="auto"/>
        <w:bottom w:val="none" w:sz="0" w:space="0" w:color="auto"/>
        <w:right w:val="none" w:sz="0" w:space="0" w:color="auto"/>
      </w:divBdr>
    </w:div>
    <w:div w:id="102040096">
      <w:bodyDiv w:val="1"/>
      <w:marLeft w:val="0"/>
      <w:marRight w:val="0"/>
      <w:marTop w:val="0"/>
      <w:marBottom w:val="0"/>
      <w:divBdr>
        <w:top w:val="none" w:sz="0" w:space="0" w:color="auto"/>
        <w:left w:val="none" w:sz="0" w:space="0" w:color="auto"/>
        <w:bottom w:val="none" w:sz="0" w:space="0" w:color="auto"/>
        <w:right w:val="none" w:sz="0" w:space="0" w:color="auto"/>
      </w:divBdr>
    </w:div>
    <w:div w:id="104887965">
      <w:bodyDiv w:val="1"/>
      <w:marLeft w:val="0"/>
      <w:marRight w:val="0"/>
      <w:marTop w:val="0"/>
      <w:marBottom w:val="0"/>
      <w:divBdr>
        <w:top w:val="none" w:sz="0" w:space="0" w:color="auto"/>
        <w:left w:val="none" w:sz="0" w:space="0" w:color="auto"/>
        <w:bottom w:val="none" w:sz="0" w:space="0" w:color="auto"/>
        <w:right w:val="none" w:sz="0" w:space="0" w:color="auto"/>
      </w:divBdr>
    </w:div>
    <w:div w:id="110785601">
      <w:bodyDiv w:val="1"/>
      <w:marLeft w:val="0"/>
      <w:marRight w:val="0"/>
      <w:marTop w:val="0"/>
      <w:marBottom w:val="0"/>
      <w:divBdr>
        <w:top w:val="none" w:sz="0" w:space="0" w:color="auto"/>
        <w:left w:val="none" w:sz="0" w:space="0" w:color="auto"/>
        <w:bottom w:val="none" w:sz="0" w:space="0" w:color="auto"/>
        <w:right w:val="none" w:sz="0" w:space="0" w:color="auto"/>
      </w:divBdr>
    </w:div>
    <w:div w:id="111831652">
      <w:bodyDiv w:val="1"/>
      <w:marLeft w:val="0"/>
      <w:marRight w:val="0"/>
      <w:marTop w:val="0"/>
      <w:marBottom w:val="0"/>
      <w:divBdr>
        <w:top w:val="none" w:sz="0" w:space="0" w:color="auto"/>
        <w:left w:val="none" w:sz="0" w:space="0" w:color="auto"/>
        <w:bottom w:val="none" w:sz="0" w:space="0" w:color="auto"/>
        <w:right w:val="none" w:sz="0" w:space="0" w:color="auto"/>
      </w:divBdr>
    </w:div>
    <w:div w:id="121114791">
      <w:bodyDiv w:val="1"/>
      <w:marLeft w:val="0"/>
      <w:marRight w:val="0"/>
      <w:marTop w:val="0"/>
      <w:marBottom w:val="0"/>
      <w:divBdr>
        <w:top w:val="none" w:sz="0" w:space="0" w:color="auto"/>
        <w:left w:val="none" w:sz="0" w:space="0" w:color="auto"/>
        <w:bottom w:val="none" w:sz="0" w:space="0" w:color="auto"/>
        <w:right w:val="none" w:sz="0" w:space="0" w:color="auto"/>
      </w:divBdr>
    </w:div>
    <w:div w:id="122894459">
      <w:bodyDiv w:val="1"/>
      <w:marLeft w:val="0"/>
      <w:marRight w:val="0"/>
      <w:marTop w:val="0"/>
      <w:marBottom w:val="0"/>
      <w:divBdr>
        <w:top w:val="none" w:sz="0" w:space="0" w:color="auto"/>
        <w:left w:val="none" w:sz="0" w:space="0" w:color="auto"/>
        <w:bottom w:val="none" w:sz="0" w:space="0" w:color="auto"/>
        <w:right w:val="none" w:sz="0" w:space="0" w:color="auto"/>
      </w:divBdr>
    </w:div>
    <w:div w:id="13514833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48059117">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159085828">
      <w:bodyDiv w:val="1"/>
      <w:marLeft w:val="0"/>
      <w:marRight w:val="0"/>
      <w:marTop w:val="0"/>
      <w:marBottom w:val="0"/>
      <w:divBdr>
        <w:top w:val="none" w:sz="0" w:space="0" w:color="auto"/>
        <w:left w:val="none" w:sz="0" w:space="0" w:color="auto"/>
        <w:bottom w:val="none" w:sz="0" w:space="0" w:color="auto"/>
        <w:right w:val="none" w:sz="0" w:space="0" w:color="auto"/>
      </w:divBdr>
    </w:div>
    <w:div w:id="165021673">
      <w:bodyDiv w:val="1"/>
      <w:marLeft w:val="0"/>
      <w:marRight w:val="0"/>
      <w:marTop w:val="0"/>
      <w:marBottom w:val="0"/>
      <w:divBdr>
        <w:top w:val="none" w:sz="0" w:space="0" w:color="auto"/>
        <w:left w:val="none" w:sz="0" w:space="0" w:color="auto"/>
        <w:bottom w:val="none" w:sz="0" w:space="0" w:color="auto"/>
        <w:right w:val="none" w:sz="0" w:space="0" w:color="auto"/>
      </w:divBdr>
    </w:div>
    <w:div w:id="168644259">
      <w:bodyDiv w:val="1"/>
      <w:marLeft w:val="0"/>
      <w:marRight w:val="0"/>
      <w:marTop w:val="0"/>
      <w:marBottom w:val="0"/>
      <w:divBdr>
        <w:top w:val="none" w:sz="0" w:space="0" w:color="auto"/>
        <w:left w:val="none" w:sz="0" w:space="0" w:color="auto"/>
        <w:bottom w:val="none" w:sz="0" w:space="0" w:color="auto"/>
        <w:right w:val="none" w:sz="0" w:space="0" w:color="auto"/>
      </w:divBdr>
    </w:div>
    <w:div w:id="170417220">
      <w:bodyDiv w:val="1"/>
      <w:marLeft w:val="0"/>
      <w:marRight w:val="0"/>
      <w:marTop w:val="0"/>
      <w:marBottom w:val="0"/>
      <w:divBdr>
        <w:top w:val="none" w:sz="0" w:space="0" w:color="auto"/>
        <w:left w:val="none" w:sz="0" w:space="0" w:color="auto"/>
        <w:bottom w:val="none" w:sz="0" w:space="0" w:color="auto"/>
        <w:right w:val="none" w:sz="0" w:space="0" w:color="auto"/>
      </w:divBdr>
    </w:div>
    <w:div w:id="180972945">
      <w:bodyDiv w:val="1"/>
      <w:marLeft w:val="0"/>
      <w:marRight w:val="0"/>
      <w:marTop w:val="0"/>
      <w:marBottom w:val="0"/>
      <w:divBdr>
        <w:top w:val="none" w:sz="0" w:space="0" w:color="auto"/>
        <w:left w:val="none" w:sz="0" w:space="0" w:color="auto"/>
        <w:bottom w:val="none" w:sz="0" w:space="0" w:color="auto"/>
        <w:right w:val="none" w:sz="0" w:space="0" w:color="auto"/>
      </w:divBdr>
      <w:divsChild>
        <w:div w:id="1939823392">
          <w:marLeft w:val="1166"/>
          <w:marRight w:val="0"/>
          <w:marTop w:val="86"/>
          <w:marBottom w:val="0"/>
          <w:divBdr>
            <w:top w:val="none" w:sz="0" w:space="0" w:color="auto"/>
            <w:left w:val="none" w:sz="0" w:space="0" w:color="auto"/>
            <w:bottom w:val="none" w:sz="0" w:space="0" w:color="auto"/>
            <w:right w:val="none" w:sz="0" w:space="0" w:color="auto"/>
          </w:divBdr>
        </w:div>
      </w:divsChild>
    </w:div>
    <w:div w:id="183054532">
      <w:bodyDiv w:val="1"/>
      <w:marLeft w:val="0"/>
      <w:marRight w:val="0"/>
      <w:marTop w:val="0"/>
      <w:marBottom w:val="0"/>
      <w:divBdr>
        <w:top w:val="none" w:sz="0" w:space="0" w:color="auto"/>
        <w:left w:val="none" w:sz="0" w:space="0" w:color="auto"/>
        <w:bottom w:val="none" w:sz="0" w:space="0" w:color="auto"/>
        <w:right w:val="none" w:sz="0" w:space="0" w:color="auto"/>
      </w:divBdr>
    </w:div>
    <w:div w:id="185867639">
      <w:bodyDiv w:val="1"/>
      <w:marLeft w:val="0"/>
      <w:marRight w:val="0"/>
      <w:marTop w:val="0"/>
      <w:marBottom w:val="0"/>
      <w:divBdr>
        <w:top w:val="none" w:sz="0" w:space="0" w:color="auto"/>
        <w:left w:val="none" w:sz="0" w:space="0" w:color="auto"/>
        <w:bottom w:val="none" w:sz="0" w:space="0" w:color="auto"/>
        <w:right w:val="none" w:sz="0" w:space="0" w:color="auto"/>
      </w:divBdr>
    </w:div>
    <w:div w:id="189269900">
      <w:bodyDiv w:val="1"/>
      <w:marLeft w:val="0"/>
      <w:marRight w:val="0"/>
      <w:marTop w:val="0"/>
      <w:marBottom w:val="0"/>
      <w:divBdr>
        <w:top w:val="none" w:sz="0" w:space="0" w:color="auto"/>
        <w:left w:val="none" w:sz="0" w:space="0" w:color="auto"/>
        <w:bottom w:val="none" w:sz="0" w:space="0" w:color="auto"/>
        <w:right w:val="none" w:sz="0" w:space="0" w:color="auto"/>
      </w:divBdr>
    </w:div>
    <w:div w:id="190414361">
      <w:bodyDiv w:val="1"/>
      <w:marLeft w:val="0"/>
      <w:marRight w:val="0"/>
      <w:marTop w:val="0"/>
      <w:marBottom w:val="0"/>
      <w:divBdr>
        <w:top w:val="none" w:sz="0" w:space="0" w:color="auto"/>
        <w:left w:val="none" w:sz="0" w:space="0" w:color="auto"/>
        <w:bottom w:val="none" w:sz="0" w:space="0" w:color="auto"/>
        <w:right w:val="none" w:sz="0" w:space="0" w:color="auto"/>
      </w:divBdr>
    </w:div>
    <w:div w:id="190650450">
      <w:bodyDiv w:val="1"/>
      <w:marLeft w:val="0"/>
      <w:marRight w:val="0"/>
      <w:marTop w:val="0"/>
      <w:marBottom w:val="0"/>
      <w:divBdr>
        <w:top w:val="none" w:sz="0" w:space="0" w:color="auto"/>
        <w:left w:val="none" w:sz="0" w:space="0" w:color="auto"/>
        <w:bottom w:val="none" w:sz="0" w:space="0" w:color="auto"/>
        <w:right w:val="none" w:sz="0" w:space="0" w:color="auto"/>
      </w:divBdr>
    </w:div>
    <w:div w:id="192889901">
      <w:bodyDiv w:val="1"/>
      <w:marLeft w:val="0"/>
      <w:marRight w:val="0"/>
      <w:marTop w:val="0"/>
      <w:marBottom w:val="0"/>
      <w:divBdr>
        <w:top w:val="none" w:sz="0" w:space="0" w:color="auto"/>
        <w:left w:val="none" w:sz="0" w:space="0" w:color="auto"/>
        <w:bottom w:val="none" w:sz="0" w:space="0" w:color="auto"/>
        <w:right w:val="none" w:sz="0" w:space="0" w:color="auto"/>
      </w:divBdr>
    </w:div>
    <w:div w:id="193811601">
      <w:bodyDiv w:val="1"/>
      <w:marLeft w:val="0"/>
      <w:marRight w:val="0"/>
      <w:marTop w:val="0"/>
      <w:marBottom w:val="0"/>
      <w:divBdr>
        <w:top w:val="none" w:sz="0" w:space="0" w:color="auto"/>
        <w:left w:val="none" w:sz="0" w:space="0" w:color="auto"/>
        <w:bottom w:val="none" w:sz="0" w:space="0" w:color="auto"/>
        <w:right w:val="none" w:sz="0" w:space="0" w:color="auto"/>
      </w:divBdr>
    </w:div>
    <w:div w:id="194656466">
      <w:bodyDiv w:val="1"/>
      <w:marLeft w:val="0"/>
      <w:marRight w:val="0"/>
      <w:marTop w:val="0"/>
      <w:marBottom w:val="0"/>
      <w:divBdr>
        <w:top w:val="none" w:sz="0" w:space="0" w:color="auto"/>
        <w:left w:val="none" w:sz="0" w:space="0" w:color="auto"/>
        <w:bottom w:val="none" w:sz="0" w:space="0" w:color="auto"/>
        <w:right w:val="none" w:sz="0" w:space="0" w:color="auto"/>
      </w:divBdr>
    </w:div>
    <w:div w:id="196705298">
      <w:bodyDiv w:val="1"/>
      <w:marLeft w:val="0"/>
      <w:marRight w:val="0"/>
      <w:marTop w:val="0"/>
      <w:marBottom w:val="0"/>
      <w:divBdr>
        <w:top w:val="none" w:sz="0" w:space="0" w:color="auto"/>
        <w:left w:val="none" w:sz="0" w:space="0" w:color="auto"/>
        <w:bottom w:val="none" w:sz="0" w:space="0" w:color="auto"/>
        <w:right w:val="none" w:sz="0" w:space="0" w:color="auto"/>
      </w:divBdr>
    </w:div>
    <w:div w:id="205991315">
      <w:bodyDiv w:val="1"/>
      <w:marLeft w:val="0"/>
      <w:marRight w:val="0"/>
      <w:marTop w:val="0"/>
      <w:marBottom w:val="0"/>
      <w:divBdr>
        <w:top w:val="none" w:sz="0" w:space="0" w:color="auto"/>
        <w:left w:val="none" w:sz="0" w:space="0" w:color="auto"/>
        <w:bottom w:val="none" w:sz="0" w:space="0" w:color="auto"/>
        <w:right w:val="none" w:sz="0" w:space="0" w:color="auto"/>
      </w:divBdr>
    </w:div>
    <w:div w:id="217086077">
      <w:bodyDiv w:val="1"/>
      <w:marLeft w:val="0"/>
      <w:marRight w:val="0"/>
      <w:marTop w:val="0"/>
      <w:marBottom w:val="0"/>
      <w:divBdr>
        <w:top w:val="none" w:sz="0" w:space="0" w:color="auto"/>
        <w:left w:val="none" w:sz="0" w:space="0" w:color="auto"/>
        <w:bottom w:val="none" w:sz="0" w:space="0" w:color="auto"/>
        <w:right w:val="none" w:sz="0" w:space="0" w:color="auto"/>
      </w:divBdr>
    </w:div>
    <w:div w:id="246814715">
      <w:bodyDiv w:val="1"/>
      <w:marLeft w:val="0"/>
      <w:marRight w:val="0"/>
      <w:marTop w:val="0"/>
      <w:marBottom w:val="0"/>
      <w:divBdr>
        <w:top w:val="none" w:sz="0" w:space="0" w:color="auto"/>
        <w:left w:val="none" w:sz="0" w:space="0" w:color="auto"/>
        <w:bottom w:val="none" w:sz="0" w:space="0" w:color="auto"/>
        <w:right w:val="none" w:sz="0" w:space="0" w:color="auto"/>
      </w:divBdr>
    </w:div>
    <w:div w:id="25266892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58685649">
      <w:bodyDiv w:val="1"/>
      <w:marLeft w:val="0"/>
      <w:marRight w:val="0"/>
      <w:marTop w:val="0"/>
      <w:marBottom w:val="0"/>
      <w:divBdr>
        <w:top w:val="none" w:sz="0" w:space="0" w:color="auto"/>
        <w:left w:val="none" w:sz="0" w:space="0" w:color="auto"/>
        <w:bottom w:val="none" w:sz="0" w:space="0" w:color="auto"/>
        <w:right w:val="none" w:sz="0" w:space="0" w:color="auto"/>
      </w:divBdr>
    </w:div>
    <w:div w:id="263610751">
      <w:bodyDiv w:val="1"/>
      <w:marLeft w:val="0"/>
      <w:marRight w:val="0"/>
      <w:marTop w:val="0"/>
      <w:marBottom w:val="0"/>
      <w:divBdr>
        <w:top w:val="none" w:sz="0" w:space="0" w:color="auto"/>
        <w:left w:val="none" w:sz="0" w:space="0" w:color="auto"/>
        <w:bottom w:val="none" w:sz="0" w:space="0" w:color="auto"/>
        <w:right w:val="none" w:sz="0" w:space="0" w:color="auto"/>
      </w:divBdr>
    </w:div>
    <w:div w:id="265159224">
      <w:bodyDiv w:val="1"/>
      <w:marLeft w:val="0"/>
      <w:marRight w:val="0"/>
      <w:marTop w:val="0"/>
      <w:marBottom w:val="0"/>
      <w:divBdr>
        <w:top w:val="none" w:sz="0" w:space="0" w:color="auto"/>
        <w:left w:val="none" w:sz="0" w:space="0" w:color="auto"/>
        <w:bottom w:val="none" w:sz="0" w:space="0" w:color="auto"/>
        <w:right w:val="none" w:sz="0" w:space="0" w:color="auto"/>
      </w:divBdr>
    </w:div>
    <w:div w:id="267397102">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496125">
      <w:bodyDiv w:val="1"/>
      <w:marLeft w:val="0"/>
      <w:marRight w:val="0"/>
      <w:marTop w:val="0"/>
      <w:marBottom w:val="0"/>
      <w:divBdr>
        <w:top w:val="none" w:sz="0" w:space="0" w:color="auto"/>
        <w:left w:val="none" w:sz="0" w:space="0" w:color="auto"/>
        <w:bottom w:val="none" w:sz="0" w:space="0" w:color="auto"/>
        <w:right w:val="none" w:sz="0" w:space="0" w:color="auto"/>
      </w:divBdr>
    </w:div>
    <w:div w:id="281964569">
      <w:bodyDiv w:val="1"/>
      <w:marLeft w:val="0"/>
      <w:marRight w:val="0"/>
      <w:marTop w:val="0"/>
      <w:marBottom w:val="0"/>
      <w:divBdr>
        <w:top w:val="none" w:sz="0" w:space="0" w:color="auto"/>
        <w:left w:val="none" w:sz="0" w:space="0" w:color="auto"/>
        <w:bottom w:val="none" w:sz="0" w:space="0" w:color="auto"/>
        <w:right w:val="none" w:sz="0" w:space="0" w:color="auto"/>
      </w:divBdr>
    </w:div>
    <w:div w:id="284233459">
      <w:bodyDiv w:val="1"/>
      <w:marLeft w:val="0"/>
      <w:marRight w:val="0"/>
      <w:marTop w:val="0"/>
      <w:marBottom w:val="0"/>
      <w:divBdr>
        <w:top w:val="none" w:sz="0" w:space="0" w:color="auto"/>
        <w:left w:val="none" w:sz="0" w:space="0" w:color="auto"/>
        <w:bottom w:val="none" w:sz="0" w:space="0" w:color="auto"/>
        <w:right w:val="none" w:sz="0" w:space="0" w:color="auto"/>
      </w:divBdr>
    </w:div>
    <w:div w:id="284503395">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295599245">
      <w:bodyDiv w:val="1"/>
      <w:marLeft w:val="0"/>
      <w:marRight w:val="0"/>
      <w:marTop w:val="0"/>
      <w:marBottom w:val="0"/>
      <w:divBdr>
        <w:top w:val="none" w:sz="0" w:space="0" w:color="auto"/>
        <w:left w:val="none" w:sz="0" w:space="0" w:color="auto"/>
        <w:bottom w:val="none" w:sz="0" w:space="0" w:color="auto"/>
        <w:right w:val="none" w:sz="0" w:space="0" w:color="auto"/>
      </w:divBdr>
    </w:div>
    <w:div w:id="296572027">
      <w:bodyDiv w:val="1"/>
      <w:marLeft w:val="0"/>
      <w:marRight w:val="0"/>
      <w:marTop w:val="0"/>
      <w:marBottom w:val="0"/>
      <w:divBdr>
        <w:top w:val="none" w:sz="0" w:space="0" w:color="auto"/>
        <w:left w:val="none" w:sz="0" w:space="0" w:color="auto"/>
        <w:bottom w:val="none" w:sz="0" w:space="0" w:color="auto"/>
        <w:right w:val="none" w:sz="0" w:space="0" w:color="auto"/>
      </w:divBdr>
    </w:div>
    <w:div w:id="301891393">
      <w:bodyDiv w:val="1"/>
      <w:marLeft w:val="0"/>
      <w:marRight w:val="0"/>
      <w:marTop w:val="0"/>
      <w:marBottom w:val="0"/>
      <w:divBdr>
        <w:top w:val="none" w:sz="0" w:space="0" w:color="auto"/>
        <w:left w:val="none" w:sz="0" w:space="0" w:color="auto"/>
        <w:bottom w:val="none" w:sz="0" w:space="0" w:color="auto"/>
        <w:right w:val="none" w:sz="0" w:space="0" w:color="auto"/>
      </w:divBdr>
    </w:div>
    <w:div w:id="3050085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08946481">
      <w:bodyDiv w:val="1"/>
      <w:marLeft w:val="0"/>
      <w:marRight w:val="0"/>
      <w:marTop w:val="0"/>
      <w:marBottom w:val="0"/>
      <w:divBdr>
        <w:top w:val="none" w:sz="0" w:space="0" w:color="auto"/>
        <w:left w:val="none" w:sz="0" w:space="0" w:color="auto"/>
        <w:bottom w:val="none" w:sz="0" w:space="0" w:color="auto"/>
        <w:right w:val="none" w:sz="0" w:space="0" w:color="auto"/>
      </w:divBdr>
    </w:div>
    <w:div w:id="31091196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7613794">
      <w:bodyDiv w:val="1"/>
      <w:marLeft w:val="0"/>
      <w:marRight w:val="0"/>
      <w:marTop w:val="0"/>
      <w:marBottom w:val="0"/>
      <w:divBdr>
        <w:top w:val="none" w:sz="0" w:space="0" w:color="auto"/>
        <w:left w:val="none" w:sz="0" w:space="0" w:color="auto"/>
        <w:bottom w:val="none" w:sz="0" w:space="0" w:color="auto"/>
        <w:right w:val="none" w:sz="0" w:space="0" w:color="auto"/>
      </w:divBdr>
    </w:div>
    <w:div w:id="321005151">
      <w:bodyDiv w:val="1"/>
      <w:marLeft w:val="0"/>
      <w:marRight w:val="0"/>
      <w:marTop w:val="0"/>
      <w:marBottom w:val="0"/>
      <w:divBdr>
        <w:top w:val="none" w:sz="0" w:space="0" w:color="auto"/>
        <w:left w:val="none" w:sz="0" w:space="0" w:color="auto"/>
        <w:bottom w:val="none" w:sz="0" w:space="0" w:color="auto"/>
        <w:right w:val="none" w:sz="0" w:space="0" w:color="auto"/>
      </w:divBdr>
    </w:div>
    <w:div w:id="321546177">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6636276">
      <w:bodyDiv w:val="1"/>
      <w:marLeft w:val="0"/>
      <w:marRight w:val="0"/>
      <w:marTop w:val="0"/>
      <w:marBottom w:val="0"/>
      <w:divBdr>
        <w:top w:val="none" w:sz="0" w:space="0" w:color="auto"/>
        <w:left w:val="none" w:sz="0" w:space="0" w:color="auto"/>
        <w:bottom w:val="none" w:sz="0" w:space="0" w:color="auto"/>
        <w:right w:val="none" w:sz="0" w:space="0" w:color="auto"/>
      </w:divBdr>
    </w:div>
    <w:div w:id="331839699">
      <w:bodyDiv w:val="1"/>
      <w:marLeft w:val="0"/>
      <w:marRight w:val="0"/>
      <w:marTop w:val="0"/>
      <w:marBottom w:val="0"/>
      <w:divBdr>
        <w:top w:val="none" w:sz="0" w:space="0" w:color="auto"/>
        <w:left w:val="none" w:sz="0" w:space="0" w:color="auto"/>
        <w:bottom w:val="none" w:sz="0" w:space="0" w:color="auto"/>
        <w:right w:val="none" w:sz="0" w:space="0" w:color="auto"/>
      </w:divBdr>
    </w:div>
    <w:div w:id="333382607">
      <w:bodyDiv w:val="1"/>
      <w:marLeft w:val="0"/>
      <w:marRight w:val="0"/>
      <w:marTop w:val="0"/>
      <w:marBottom w:val="0"/>
      <w:divBdr>
        <w:top w:val="none" w:sz="0" w:space="0" w:color="auto"/>
        <w:left w:val="none" w:sz="0" w:space="0" w:color="auto"/>
        <w:bottom w:val="none" w:sz="0" w:space="0" w:color="auto"/>
        <w:right w:val="none" w:sz="0" w:space="0" w:color="auto"/>
      </w:divBdr>
    </w:div>
    <w:div w:id="342250473">
      <w:bodyDiv w:val="1"/>
      <w:marLeft w:val="0"/>
      <w:marRight w:val="0"/>
      <w:marTop w:val="0"/>
      <w:marBottom w:val="0"/>
      <w:divBdr>
        <w:top w:val="none" w:sz="0" w:space="0" w:color="auto"/>
        <w:left w:val="none" w:sz="0" w:space="0" w:color="auto"/>
        <w:bottom w:val="none" w:sz="0" w:space="0" w:color="auto"/>
        <w:right w:val="none" w:sz="0" w:space="0" w:color="auto"/>
      </w:divBdr>
      <w:divsChild>
        <w:div w:id="665017227">
          <w:marLeft w:val="1166"/>
          <w:marRight w:val="0"/>
          <w:marTop w:val="67"/>
          <w:marBottom w:val="0"/>
          <w:divBdr>
            <w:top w:val="none" w:sz="0" w:space="0" w:color="auto"/>
            <w:left w:val="none" w:sz="0" w:space="0" w:color="auto"/>
            <w:bottom w:val="none" w:sz="0" w:space="0" w:color="auto"/>
            <w:right w:val="none" w:sz="0" w:space="0" w:color="auto"/>
          </w:divBdr>
        </w:div>
      </w:divsChild>
    </w:div>
    <w:div w:id="349337641">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56541656">
      <w:bodyDiv w:val="1"/>
      <w:marLeft w:val="0"/>
      <w:marRight w:val="0"/>
      <w:marTop w:val="0"/>
      <w:marBottom w:val="0"/>
      <w:divBdr>
        <w:top w:val="none" w:sz="0" w:space="0" w:color="auto"/>
        <w:left w:val="none" w:sz="0" w:space="0" w:color="auto"/>
        <w:bottom w:val="none" w:sz="0" w:space="0" w:color="auto"/>
        <w:right w:val="none" w:sz="0" w:space="0" w:color="auto"/>
      </w:divBdr>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375588092">
      <w:bodyDiv w:val="1"/>
      <w:marLeft w:val="0"/>
      <w:marRight w:val="0"/>
      <w:marTop w:val="0"/>
      <w:marBottom w:val="0"/>
      <w:divBdr>
        <w:top w:val="none" w:sz="0" w:space="0" w:color="auto"/>
        <w:left w:val="none" w:sz="0" w:space="0" w:color="auto"/>
        <w:bottom w:val="none" w:sz="0" w:space="0" w:color="auto"/>
        <w:right w:val="none" w:sz="0" w:space="0" w:color="auto"/>
      </w:divBdr>
    </w:div>
    <w:div w:id="379745717">
      <w:bodyDiv w:val="1"/>
      <w:marLeft w:val="0"/>
      <w:marRight w:val="0"/>
      <w:marTop w:val="0"/>
      <w:marBottom w:val="0"/>
      <w:divBdr>
        <w:top w:val="none" w:sz="0" w:space="0" w:color="auto"/>
        <w:left w:val="none" w:sz="0" w:space="0" w:color="auto"/>
        <w:bottom w:val="none" w:sz="0" w:space="0" w:color="auto"/>
        <w:right w:val="none" w:sz="0" w:space="0" w:color="auto"/>
      </w:divBdr>
    </w:div>
    <w:div w:id="381829410">
      <w:bodyDiv w:val="1"/>
      <w:marLeft w:val="0"/>
      <w:marRight w:val="0"/>
      <w:marTop w:val="0"/>
      <w:marBottom w:val="0"/>
      <w:divBdr>
        <w:top w:val="none" w:sz="0" w:space="0" w:color="auto"/>
        <w:left w:val="none" w:sz="0" w:space="0" w:color="auto"/>
        <w:bottom w:val="none" w:sz="0" w:space="0" w:color="auto"/>
        <w:right w:val="none" w:sz="0" w:space="0" w:color="auto"/>
      </w:divBdr>
    </w:div>
    <w:div w:id="388769692">
      <w:bodyDiv w:val="1"/>
      <w:marLeft w:val="0"/>
      <w:marRight w:val="0"/>
      <w:marTop w:val="0"/>
      <w:marBottom w:val="0"/>
      <w:divBdr>
        <w:top w:val="none" w:sz="0" w:space="0" w:color="auto"/>
        <w:left w:val="none" w:sz="0" w:space="0" w:color="auto"/>
        <w:bottom w:val="none" w:sz="0" w:space="0" w:color="auto"/>
        <w:right w:val="none" w:sz="0" w:space="0" w:color="auto"/>
      </w:divBdr>
    </w:div>
    <w:div w:id="392315151">
      <w:bodyDiv w:val="1"/>
      <w:marLeft w:val="0"/>
      <w:marRight w:val="0"/>
      <w:marTop w:val="0"/>
      <w:marBottom w:val="0"/>
      <w:divBdr>
        <w:top w:val="none" w:sz="0" w:space="0" w:color="auto"/>
        <w:left w:val="none" w:sz="0" w:space="0" w:color="auto"/>
        <w:bottom w:val="none" w:sz="0" w:space="0" w:color="auto"/>
        <w:right w:val="none" w:sz="0" w:space="0" w:color="auto"/>
      </w:divBdr>
    </w:div>
    <w:div w:id="40122259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657322">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9162463">
      <w:bodyDiv w:val="1"/>
      <w:marLeft w:val="0"/>
      <w:marRight w:val="0"/>
      <w:marTop w:val="0"/>
      <w:marBottom w:val="0"/>
      <w:divBdr>
        <w:top w:val="none" w:sz="0" w:space="0" w:color="auto"/>
        <w:left w:val="none" w:sz="0" w:space="0" w:color="auto"/>
        <w:bottom w:val="none" w:sz="0" w:space="0" w:color="auto"/>
        <w:right w:val="none" w:sz="0" w:space="0" w:color="auto"/>
      </w:divBdr>
    </w:div>
    <w:div w:id="430130030">
      <w:bodyDiv w:val="1"/>
      <w:marLeft w:val="0"/>
      <w:marRight w:val="0"/>
      <w:marTop w:val="0"/>
      <w:marBottom w:val="0"/>
      <w:divBdr>
        <w:top w:val="none" w:sz="0" w:space="0" w:color="auto"/>
        <w:left w:val="none" w:sz="0" w:space="0" w:color="auto"/>
        <w:bottom w:val="none" w:sz="0" w:space="0" w:color="auto"/>
        <w:right w:val="none" w:sz="0" w:space="0" w:color="auto"/>
      </w:divBdr>
      <w:divsChild>
        <w:div w:id="427703211">
          <w:marLeft w:val="225"/>
          <w:marRight w:val="0"/>
          <w:marTop w:val="0"/>
          <w:marBottom w:val="0"/>
          <w:divBdr>
            <w:top w:val="none" w:sz="0" w:space="0" w:color="auto"/>
            <w:left w:val="none" w:sz="0" w:space="0" w:color="auto"/>
            <w:bottom w:val="none" w:sz="0" w:space="0" w:color="auto"/>
            <w:right w:val="none" w:sz="0" w:space="0" w:color="auto"/>
          </w:divBdr>
          <w:divsChild>
            <w:div w:id="1702315020">
              <w:marLeft w:val="0"/>
              <w:marRight w:val="0"/>
              <w:marTop w:val="0"/>
              <w:marBottom w:val="0"/>
              <w:divBdr>
                <w:top w:val="none" w:sz="0" w:space="0" w:color="auto"/>
                <w:left w:val="none" w:sz="0" w:space="0" w:color="auto"/>
                <w:bottom w:val="none" w:sz="0" w:space="0" w:color="auto"/>
                <w:right w:val="none" w:sz="0" w:space="0" w:color="auto"/>
              </w:divBdr>
              <w:divsChild>
                <w:div w:id="53453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7994416">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4276905">
      <w:bodyDiv w:val="1"/>
      <w:marLeft w:val="0"/>
      <w:marRight w:val="0"/>
      <w:marTop w:val="0"/>
      <w:marBottom w:val="0"/>
      <w:divBdr>
        <w:top w:val="none" w:sz="0" w:space="0" w:color="auto"/>
        <w:left w:val="none" w:sz="0" w:space="0" w:color="auto"/>
        <w:bottom w:val="none" w:sz="0" w:space="0" w:color="auto"/>
        <w:right w:val="none" w:sz="0" w:space="0" w:color="auto"/>
      </w:divBdr>
    </w:div>
    <w:div w:id="449322929">
      <w:bodyDiv w:val="1"/>
      <w:marLeft w:val="0"/>
      <w:marRight w:val="0"/>
      <w:marTop w:val="0"/>
      <w:marBottom w:val="0"/>
      <w:divBdr>
        <w:top w:val="none" w:sz="0" w:space="0" w:color="auto"/>
        <w:left w:val="none" w:sz="0" w:space="0" w:color="auto"/>
        <w:bottom w:val="none" w:sz="0" w:space="0" w:color="auto"/>
        <w:right w:val="none" w:sz="0" w:space="0" w:color="auto"/>
      </w:divBdr>
    </w:div>
    <w:div w:id="457769851">
      <w:bodyDiv w:val="1"/>
      <w:marLeft w:val="0"/>
      <w:marRight w:val="0"/>
      <w:marTop w:val="0"/>
      <w:marBottom w:val="0"/>
      <w:divBdr>
        <w:top w:val="none" w:sz="0" w:space="0" w:color="auto"/>
        <w:left w:val="none" w:sz="0" w:space="0" w:color="auto"/>
        <w:bottom w:val="none" w:sz="0" w:space="0" w:color="auto"/>
        <w:right w:val="none" w:sz="0" w:space="0" w:color="auto"/>
      </w:divBdr>
    </w:div>
    <w:div w:id="466046257">
      <w:bodyDiv w:val="1"/>
      <w:marLeft w:val="0"/>
      <w:marRight w:val="0"/>
      <w:marTop w:val="0"/>
      <w:marBottom w:val="0"/>
      <w:divBdr>
        <w:top w:val="none" w:sz="0" w:space="0" w:color="auto"/>
        <w:left w:val="none" w:sz="0" w:space="0" w:color="auto"/>
        <w:bottom w:val="none" w:sz="0" w:space="0" w:color="auto"/>
        <w:right w:val="none" w:sz="0" w:space="0" w:color="auto"/>
      </w:divBdr>
    </w:div>
    <w:div w:id="468062244">
      <w:bodyDiv w:val="1"/>
      <w:marLeft w:val="0"/>
      <w:marRight w:val="0"/>
      <w:marTop w:val="0"/>
      <w:marBottom w:val="0"/>
      <w:divBdr>
        <w:top w:val="none" w:sz="0" w:space="0" w:color="auto"/>
        <w:left w:val="none" w:sz="0" w:space="0" w:color="auto"/>
        <w:bottom w:val="none" w:sz="0" w:space="0" w:color="auto"/>
        <w:right w:val="none" w:sz="0" w:space="0" w:color="auto"/>
      </w:divBdr>
    </w:div>
    <w:div w:id="473958827">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4856495">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7677351">
      <w:bodyDiv w:val="1"/>
      <w:marLeft w:val="0"/>
      <w:marRight w:val="0"/>
      <w:marTop w:val="0"/>
      <w:marBottom w:val="0"/>
      <w:divBdr>
        <w:top w:val="none" w:sz="0" w:space="0" w:color="auto"/>
        <w:left w:val="none" w:sz="0" w:space="0" w:color="auto"/>
        <w:bottom w:val="none" w:sz="0" w:space="0" w:color="auto"/>
        <w:right w:val="none" w:sz="0" w:space="0" w:color="auto"/>
      </w:divBdr>
    </w:div>
    <w:div w:id="492187590">
      <w:bodyDiv w:val="1"/>
      <w:marLeft w:val="0"/>
      <w:marRight w:val="0"/>
      <w:marTop w:val="0"/>
      <w:marBottom w:val="0"/>
      <w:divBdr>
        <w:top w:val="none" w:sz="0" w:space="0" w:color="auto"/>
        <w:left w:val="none" w:sz="0" w:space="0" w:color="auto"/>
        <w:bottom w:val="none" w:sz="0" w:space="0" w:color="auto"/>
        <w:right w:val="none" w:sz="0" w:space="0" w:color="auto"/>
      </w:divBdr>
    </w:div>
    <w:div w:id="510950565">
      <w:bodyDiv w:val="1"/>
      <w:marLeft w:val="0"/>
      <w:marRight w:val="0"/>
      <w:marTop w:val="0"/>
      <w:marBottom w:val="0"/>
      <w:divBdr>
        <w:top w:val="none" w:sz="0" w:space="0" w:color="auto"/>
        <w:left w:val="none" w:sz="0" w:space="0" w:color="auto"/>
        <w:bottom w:val="none" w:sz="0" w:space="0" w:color="auto"/>
        <w:right w:val="none" w:sz="0" w:space="0" w:color="auto"/>
      </w:divBdr>
    </w:div>
    <w:div w:id="514727311">
      <w:bodyDiv w:val="1"/>
      <w:marLeft w:val="0"/>
      <w:marRight w:val="0"/>
      <w:marTop w:val="0"/>
      <w:marBottom w:val="0"/>
      <w:divBdr>
        <w:top w:val="none" w:sz="0" w:space="0" w:color="auto"/>
        <w:left w:val="none" w:sz="0" w:space="0" w:color="auto"/>
        <w:bottom w:val="none" w:sz="0" w:space="0" w:color="auto"/>
        <w:right w:val="none" w:sz="0" w:space="0" w:color="auto"/>
      </w:divBdr>
    </w:div>
    <w:div w:id="523205695">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sChild>
        <w:div w:id="719062804">
          <w:marLeft w:val="1800"/>
          <w:marRight w:val="0"/>
          <w:marTop w:val="58"/>
          <w:marBottom w:val="0"/>
          <w:divBdr>
            <w:top w:val="none" w:sz="0" w:space="0" w:color="auto"/>
            <w:left w:val="none" w:sz="0" w:space="0" w:color="auto"/>
            <w:bottom w:val="none" w:sz="0" w:space="0" w:color="auto"/>
            <w:right w:val="none" w:sz="0" w:space="0" w:color="auto"/>
          </w:divBdr>
        </w:div>
      </w:divsChild>
    </w:div>
    <w:div w:id="530387256">
      <w:bodyDiv w:val="1"/>
      <w:marLeft w:val="0"/>
      <w:marRight w:val="0"/>
      <w:marTop w:val="0"/>
      <w:marBottom w:val="0"/>
      <w:divBdr>
        <w:top w:val="none" w:sz="0" w:space="0" w:color="auto"/>
        <w:left w:val="none" w:sz="0" w:space="0" w:color="auto"/>
        <w:bottom w:val="none" w:sz="0" w:space="0" w:color="auto"/>
        <w:right w:val="none" w:sz="0" w:space="0" w:color="auto"/>
      </w:divBdr>
    </w:div>
    <w:div w:id="531840537">
      <w:bodyDiv w:val="1"/>
      <w:marLeft w:val="0"/>
      <w:marRight w:val="0"/>
      <w:marTop w:val="0"/>
      <w:marBottom w:val="0"/>
      <w:divBdr>
        <w:top w:val="none" w:sz="0" w:space="0" w:color="auto"/>
        <w:left w:val="none" w:sz="0" w:space="0" w:color="auto"/>
        <w:bottom w:val="none" w:sz="0" w:space="0" w:color="auto"/>
        <w:right w:val="none" w:sz="0" w:space="0" w:color="auto"/>
      </w:divBdr>
    </w:div>
    <w:div w:id="537083777">
      <w:bodyDiv w:val="1"/>
      <w:marLeft w:val="0"/>
      <w:marRight w:val="0"/>
      <w:marTop w:val="0"/>
      <w:marBottom w:val="0"/>
      <w:divBdr>
        <w:top w:val="none" w:sz="0" w:space="0" w:color="auto"/>
        <w:left w:val="none" w:sz="0" w:space="0" w:color="auto"/>
        <w:bottom w:val="none" w:sz="0" w:space="0" w:color="auto"/>
        <w:right w:val="none" w:sz="0" w:space="0" w:color="auto"/>
      </w:divBdr>
    </w:div>
    <w:div w:id="540286574">
      <w:bodyDiv w:val="1"/>
      <w:marLeft w:val="0"/>
      <w:marRight w:val="0"/>
      <w:marTop w:val="0"/>
      <w:marBottom w:val="0"/>
      <w:divBdr>
        <w:top w:val="none" w:sz="0" w:space="0" w:color="auto"/>
        <w:left w:val="none" w:sz="0" w:space="0" w:color="auto"/>
        <w:bottom w:val="none" w:sz="0" w:space="0" w:color="auto"/>
        <w:right w:val="none" w:sz="0" w:space="0" w:color="auto"/>
      </w:divBdr>
    </w:div>
    <w:div w:id="54371568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58785477">
      <w:bodyDiv w:val="1"/>
      <w:marLeft w:val="0"/>
      <w:marRight w:val="0"/>
      <w:marTop w:val="0"/>
      <w:marBottom w:val="0"/>
      <w:divBdr>
        <w:top w:val="none" w:sz="0" w:space="0" w:color="auto"/>
        <w:left w:val="none" w:sz="0" w:space="0" w:color="auto"/>
        <w:bottom w:val="none" w:sz="0" w:space="0" w:color="auto"/>
        <w:right w:val="none" w:sz="0" w:space="0" w:color="auto"/>
      </w:divBdr>
    </w:div>
    <w:div w:id="561720906">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4416040">
      <w:bodyDiv w:val="1"/>
      <w:marLeft w:val="0"/>
      <w:marRight w:val="0"/>
      <w:marTop w:val="0"/>
      <w:marBottom w:val="0"/>
      <w:divBdr>
        <w:top w:val="none" w:sz="0" w:space="0" w:color="auto"/>
        <w:left w:val="none" w:sz="0" w:space="0" w:color="auto"/>
        <w:bottom w:val="none" w:sz="0" w:space="0" w:color="auto"/>
        <w:right w:val="none" w:sz="0" w:space="0" w:color="auto"/>
      </w:divBdr>
    </w:div>
    <w:div w:id="566379127">
      <w:bodyDiv w:val="1"/>
      <w:marLeft w:val="0"/>
      <w:marRight w:val="0"/>
      <w:marTop w:val="0"/>
      <w:marBottom w:val="0"/>
      <w:divBdr>
        <w:top w:val="none" w:sz="0" w:space="0" w:color="auto"/>
        <w:left w:val="none" w:sz="0" w:space="0" w:color="auto"/>
        <w:bottom w:val="none" w:sz="0" w:space="0" w:color="auto"/>
        <w:right w:val="none" w:sz="0" w:space="0" w:color="auto"/>
      </w:divBdr>
    </w:div>
    <w:div w:id="576135968">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0698743">
      <w:bodyDiv w:val="1"/>
      <w:marLeft w:val="0"/>
      <w:marRight w:val="0"/>
      <w:marTop w:val="0"/>
      <w:marBottom w:val="0"/>
      <w:divBdr>
        <w:top w:val="none" w:sz="0" w:space="0" w:color="auto"/>
        <w:left w:val="none" w:sz="0" w:space="0" w:color="auto"/>
        <w:bottom w:val="none" w:sz="0" w:space="0" w:color="auto"/>
        <w:right w:val="none" w:sz="0" w:space="0" w:color="auto"/>
      </w:divBdr>
    </w:div>
    <w:div w:id="59070165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1645762">
      <w:bodyDiv w:val="1"/>
      <w:marLeft w:val="0"/>
      <w:marRight w:val="0"/>
      <w:marTop w:val="0"/>
      <w:marBottom w:val="0"/>
      <w:divBdr>
        <w:top w:val="none" w:sz="0" w:space="0" w:color="auto"/>
        <w:left w:val="none" w:sz="0" w:space="0" w:color="auto"/>
        <w:bottom w:val="none" w:sz="0" w:space="0" w:color="auto"/>
        <w:right w:val="none" w:sz="0" w:space="0" w:color="auto"/>
      </w:divBdr>
    </w:div>
    <w:div w:id="617758845">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19998452">
      <w:bodyDiv w:val="1"/>
      <w:marLeft w:val="0"/>
      <w:marRight w:val="0"/>
      <w:marTop w:val="0"/>
      <w:marBottom w:val="0"/>
      <w:divBdr>
        <w:top w:val="none" w:sz="0" w:space="0" w:color="auto"/>
        <w:left w:val="none" w:sz="0" w:space="0" w:color="auto"/>
        <w:bottom w:val="none" w:sz="0" w:space="0" w:color="auto"/>
        <w:right w:val="none" w:sz="0" w:space="0" w:color="auto"/>
      </w:divBdr>
    </w:div>
    <w:div w:id="62419046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34219953">
      <w:bodyDiv w:val="1"/>
      <w:marLeft w:val="0"/>
      <w:marRight w:val="0"/>
      <w:marTop w:val="0"/>
      <w:marBottom w:val="0"/>
      <w:divBdr>
        <w:top w:val="none" w:sz="0" w:space="0" w:color="auto"/>
        <w:left w:val="none" w:sz="0" w:space="0" w:color="auto"/>
        <w:bottom w:val="none" w:sz="0" w:space="0" w:color="auto"/>
        <w:right w:val="none" w:sz="0" w:space="0" w:color="auto"/>
      </w:divBdr>
    </w:div>
    <w:div w:id="638998784">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5981662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686057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426014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79817303">
      <w:bodyDiv w:val="1"/>
      <w:marLeft w:val="0"/>
      <w:marRight w:val="0"/>
      <w:marTop w:val="0"/>
      <w:marBottom w:val="0"/>
      <w:divBdr>
        <w:top w:val="none" w:sz="0" w:space="0" w:color="auto"/>
        <w:left w:val="none" w:sz="0" w:space="0" w:color="auto"/>
        <w:bottom w:val="none" w:sz="0" w:space="0" w:color="auto"/>
        <w:right w:val="none" w:sz="0" w:space="0" w:color="auto"/>
      </w:divBdr>
    </w:div>
    <w:div w:id="681667320">
      <w:bodyDiv w:val="1"/>
      <w:marLeft w:val="0"/>
      <w:marRight w:val="0"/>
      <w:marTop w:val="0"/>
      <w:marBottom w:val="0"/>
      <w:divBdr>
        <w:top w:val="none" w:sz="0" w:space="0" w:color="auto"/>
        <w:left w:val="none" w:sz="0" w:space="0" w:color="auto"/>
        <w:bottom w:val="none" w:sz="0" w:space="0" w:color="auto"/>
        <w:right w:val="none" w:sz="0" w:space="0" w:color="auto"/>
      </w:divBdr>
    </w:div>
    <w:div w:id="687870042">
      <w:bodyDiv w:val="1"/>
      <w:marLeft w:val="0"/>
      <w:marRight w:val="0"/>
      <w:marTop w:val="0"/>
      <w:marBottom w:val="0"/>
      <w:divBdr>
        <w:top w:val="none" w:sz="0" w:space="0" w:color="auto"/>
        <w:left w:val="none" w:sz="0" w:space="0" w:color="auto"/>
        <w:bottom w:val="none" w:sz="0" w:space="0" w:color="auto"/>
        <w:right w:val="none" w:sz="0" w:space="0" w:color="auto"/>
      </w:divBdr>
    </w:div>
    <w:div w:id="694428369">
      <w:bodyDiv w:val="1"/>
      <w:marLeft w:val="0"/>
      <w:marRight w:val="0"/>
      <w:marTop w:val="0"/>
      <w:marBottom w:val="0"/>
      <w:divBdr>
        <w:top w:val="none" w:sz="0" w:space="0" w:color="auto"/>
        <w:left w:val="none" w:sz="0" w:space="0" w:color="auto"/>
        <w:bottom w:val="none" w:sz="0" w:space="0" w:color="auto"/>
        <w:right w:val="none" w:sz="0" w:space="0" w:color="auto"/>
      </w:divBdr>
    </w:div>
    <w:div w:id="706687472">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1882045">
      <w:bodyDiv w:val="1"/>
      <w:marLeft w:val="0"/>
      <w:marRight w:val="0"/>
      <w:marTop w:val="0"/>
      <w:marBottom w:val="0"/>
      <w:divBdr>
        <w:top w:val="none" w:sz="0" w:space="0" w:color="auto"/>
        <w:left w:val="none" w:sz="0" w:space="0" w:color="auto"/>
        <w:bottom w:val="none" w:sz="0" w:space="0" w:color="auto"/>
        <w:right w:val="none" w:sz="0" w:space="0" w:color="auto"/>
      </w:divBdr>
    </w:div>
    <w:div w:id="719323535">
      <w:bodyDiv w:val="1"/>
      <w:marLeft w:val="0"/>
      <w:marRight w:val="0"/>
      <w:marTop w:val="0"/>
      <w:marBottom w:val="0"/>
      <w:divBdr>
        <w:top w:val="none" w:sz="0" w:space="0" w:color="auto"/>
        <w:left w:val="none" w:sz="0" w:space="0" w:color="auto"/>
        <w:bottom w:val="none" w:sz="0" w:space="0" w:color="auto"/>
        <w:right w:val="none" w:sz="0" w:space="0" w:color="auto"/>
      </w:divBdr>
    </w:div>
    <w:div w:id="725027869">
      <w:bodyDiv w:val="1"/>
      <w:marLeft w:val="0"/>
      <w:marRight w:val="0"/>
      <w:marTop w:val="0"/>
      <w:marBottom w:val="0"/>
      <w:divBdr>
        <w:top w:val="none" w:sz="0" w:space="0" w:color="auto"/>
        <w:left w:val="none" w:sz="0" w:space="0" w:color="auto"/>
        <w:bottom w:val="none" w:sz="0" w:space="0" w:color="auto"/>
        <w:right w:val="none" w:sz="0" w:space="0" w:color="auto"/>
      </w:divBdr>
    </w:div>
    <w:div w:id="726030811">
      <w:bodyDiv w:val="1"/>
      <w:marLeft w:val="0"/>
      <w:marRight w:val="0"/>
      <w:marTop w:val="0"/>
      <w:marBottom w:val="0"/>
      <w:divBdr>
        <w:top w:val="none" w:sz="0" w:space="0" w:color="auto"/>
        <w:left w:val="none" w:sz="0" w:space="0" w:color="auto"/>
        <w:bottom w:val="none" w:sz="0" w:space="0" w:color="auto"/>
        <w:right w:val="none" w:sz="0" w:space="0" w:color="auto"/>
      </w:divBdr>
    </w:div>
    <w:div w:id="730931098">
      <w:bodyDiv w:val="1"/>
      <w:marLeft w:val="0"/>
      <w:marRight w:val="0"/>
      <w:marTop w:val="0"/>
      <w:marBottom w:val="0"/>
      <w:divBdr>
        <w:top w:val="none" w:sz="0" w:space="0" w:color="auto"/>
        <w:left w:val="none" w:sz="0" w:space="0" w:color="auto"/>
        <w:bottom w:val="none" w:sz="0" w:space="0" w:color="auto"/>
        <w:right w:val="none" w:sz="0" w:space="0" w:color="auto"/>
      </w:divBdr>
    </w:div>
    <w:div w:id="734821476">
      <w:bodyDiv w:val="1"/>
      <w:marLeft w:val="0"/>
      <w:marRight w:val="0"/>
      <w:marTop w:val="0"/>
      <w:marBottom w:val="0"/>
      <w:divBdr>
        <w:top w:val="none" w:sz="0" w:space="0" w:color="auto"/>
        <w:left w:val="none" w:sz="0" w:space="0" w:color="auto"/>
        <w:bottom w:val="none" w:sz="0" w:space="0" w:color="auto"/>
        <w:right w:val="none" w:sz="0" w:space="0" w:color="auto"/>
      </w:divBdr>
    </w:div>
    <w:div w:id="74954050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0953775">
      <w:bodyDiv w:val="1"/>
      <w:marLeft w:val="0"/>
      <w:marRight w:val="0"/>
      <w:marTop w:val="0"/>
      <w:marBottom w:val="0"/>
      <w:divBdr>
        <w:top w:val="none" w:sz="0" w:space="0" w:color="auto"/>
        <w:left w:val="none" w:sz="0" w:space="0" w:color="auto"/>
        <w:bottom w:val="none" w:sz="0" w:space="0" w:color="auto"/>
        <w:right w:val="none" w:sz="0" w:space="0" w:color="auto"/>
      </w:divBdr>
    </w:div>
    <w:div w:id="761996157">
      <w:bodyDiv w:val="1"/>
      <w:marLeft w:val="0"/>
      <w:marRight w:val="0"/>
      <w:marTop w:val="0"/>
      <w:marBottom w:val="0"/>
      <w:divBdr>
        <w:top w:val="none" w:sz="0" w:space="0" w:color="auto"/>
        <w:left w:val="none" w:sz="0" w:space="0" w:color="auto"/>
        <w:bottom w:val="none" w:sz="0" w:space="0" w:color="auto"/>
        <w:right w:val="none" w:sz="0" w:space="0" w:color="auto"/>
      </w:divBdr>
    </w:div>
    <w:div w:id="763457638">
      <w:bodyDiv w:val="1"/>
      <w:marLeft w:val="0"/>
      <w:marRight w:val="0"/>
      <w:marTop w:val="0"/>
      <w:marBottom w:val="0"/>
      <w:divBdr>
        <w:top w:val="none" w:sz="0" w:space="0" w:color="auto"/>
        <w:left w:val="none" w:sz="0" w:space="0" w:color="auto"/>
        <w:bottom w:val="none" w:sz="0" w:space="0" w:color="auto"/>
        <w:right w:val="none" w:sz="0" w:space="0" w:color="auto"/>
      </w:divBdr>
    </w:div>
    <w:div w:id="764107059">
      <w:bodyDiv w:val="1"/>
      <w:marLeft w:val="0"/>
      <w:marRight w:val="0"/>
      <w:marTop w:val="0"/>
      <w:marBottom w:val="0"/>
      <w:divBdr>
        <w:top w:val="none" w:sz="0" w:space="0" w:color="auto"/>
        <w:left w:val="none" w:sz="0" w:space="0" w:color="auto"/>
        <w:bottom w:val="none" w:sz="0" w:space="0" w:color="auto"/>
        <w:right w:val="none" w:sz="0" w:space="0" w:color="auto"/>
      </w:divBdr>
    </w:div>
    <w:div w:id="76823150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5126932">
      <w:bodyDiv w:val="1"/>
      <w:marLeft w:val="0"/>
      <w:marRight w:val="0"/>
      <w:marTop w:val="0"/>
      <w:marBottom w:val="0"/>
      <w:divBdr>
        <w:top w:val="none" w:sz="0" w:space="0" w:color="auto"/>
        <w:left w:val="none" w:sz="0" w:space="0" w:color="auto"/>
        <w:bottom w:val="none" w:sz="0" w:space="0" w:color="auto"/>
        <w:right w:val="none" w:sz="0" w:space="0" w:color="auto"/>
      </w:divBdr>
    </w:div>
    <w:div w:id="806893681">
      <w:bodyDiv w:val="1"/>
      <w:marLeft w:val="0"/>
      <w:marRight w:val="0"/>
      <w:marTop w:val="0"/>
      <w:marBottom w:val="0"/>
      <w:divBdr>
        <w:top w:val="none" w:sz="0" w:space="0" w:color="auto"/>
        <w:left w:val="none" w:sz="0" w:space="0" w:color="auto"/>
        <w:bottom w:val="none" w:sz="0" w:space="0" w:color="auto"/>
        <w:right w:val="none" w:sz="0" w:space="0" w:color="auto"/>
      </w:divBdr>
    </w:div>
    <w:div w:id="810288549">
      <w:bodyDiv w:val="1"/>
      <w:marLeft w:val="0"/>
      <w:marRight w:val="0"/>
      <w:marTop w:val="0"/>
      <w:marBottom w:val="0"/>
      <w:divBdr>
        <w:top w:val="none" w:sz="0" w:space="0" w:color="auto"/>
        <w:left w:val="none" w:sz="0" w:space="0" w:color="auto"/>
        <w:bottom w:val="none" w:sz="0" w:space="0" w:color="auto"/>
        <w:right w:val="none" w:sz="0" w:space="0" w:color="auto"/>
      </w:divBdr>
    </w:div>
    <w:div w:id="812718193">
      <w:bodyDiv w:val="1"/>
      <w:marLeft w:val="0"/>
      <w:marRight w:val="0"/>
      <w:marTop w:val="0"/>
      <w:marBottom w:val="0"/>
      <w:divBdr>
        <w:top w:val="none" w:sz="0" w:space="0" w:color="auto"/>
        <w:left w:val="none" w:sz="0" w:space="0" w:color="auto"/>
        <w:bottom w:val="none" w:sz="0" w:space="0" w:color="auto"/>
        <w:right w:val="none" w:sz="0" w:space="0" w:color="auto"/>
      </w:divBdr>
    </w:div>
    <w:div w:id="814223845">
      <w:bodyDiv w:val="1"/>
      <w:marLeft w:val="0"/>
      <w:marRight w:val="0"/>
      <w:marTop w:val="0"/>
      <w:marBottom w:val="0"/>
      <w:divBdr>
        <w:top w:val="none" w:sz="0" w:space="0" w:color="auto"/>
        <w:left w:val="none" w:sz="0" w:space="0" w:color="auto"/>
        <w:bottom w:val="none" w:sz="0" w:space="0" w:color="auto"/>
        <w:right w:val="none" w:sz="0" w:space="0" w:color="auto"/>
      </w:divBdr>
      <w:divsChild>
        <w:div w:id="734200552">
          <w:marLeft w:val="1166"/>
          <w:marRight w:val="0"/>
          <w:marTop w:val="77"/>
          <w:marBottom w:val="0"/>
          <w:divBdr>
            <w:top w:val="none" w:sz="0" w:space="0" w:color="auto"/>
            <w:left w:val="none" w:sz="0" w:space="0" w:color="auto"/>
            <w:bottom w:val="none" w:sz="0" w:space="0" w:color="auto"/>
            <w:right w:val="none" w:sz="0" w:space="0" w:color="auto"/>
          </w:divBdr>
        </w:div>
        <w:div w:id="2042658047">
          <w:marLeft w:val="1800"/>
          <w:marRight w:val="0"/>
          <w:marTop w:val="67"/>
          <w:marBottom w:val="0"/>
          <w:divBdr>
            <w:top w:val="none" w:sz="0" w:space="0" w:color="auto"/>
            <w:left w:val="none" w:sz="0" w:space="0" w:color="auto"/>
            <w:bottom w:val="none" w:sz="0" w:space="0" w:color="auto"/>
            <w:right w:val="none" w:sz="0" w:space="0" w:color="auto"/>
          </w:divBdr>
        </w:div>
        <w:div w:id="31852262">
          <w:marLeft w:val="1800"/>
          <w:marRight w:val="0"/>
          <w:marTop w:val="67"/>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15336463">
      <w:bodyDiv w:val="1"/>
      <w:marLeft w:val="0"/>
      <w:marRight w:val="0"/>
      <w:marTop w:val="0"/>
      <w:marBottom w:val="0"/>
      <w:divBdr>
        <w:top w:val="none" w:sz="0" w:space="0" w:color="auto"/>
        <w:left w:val="none" w:sz="0" w:space="0" w:color="auto"/>
        <w:bottom w:val="none" w:sz="0" w:space="0" w:color="auto"/>
        <w:right w:val="none" w:sz="0" w:space="0" w:color="auto"/>
      </w:divBdr>
    </w:div>
    <w:div w:id="818350913">
      <w:bodyDiv w:val="1"/>
      <w:marLeft w:val="0"/>
      <w:marRight w:val="0"/>
      <w:marTop w:val="0"/>
      <w:marBottom w:val="0"/>
      <w:divBdr>
        <w:top w:val="none" w:sz="0" w:space="0" w:color="auto"/>
        <w:left w:val="none" w:sz="0" w:space="0" w:color="auto"/>
        <w:bottom w:val="none" w:sz="0" w:space="0" w:color="auto"/>
        <w:right w:val="none" w:sz="0" w:space="0" w:color="auto"/>
      </w:divBdr>
    </w:div>
    <w:div w:id="820540432">
      <w:bodyDiv w:val="1"/>
      <w:marLeft w:val="0"/>
      <w:marRight w:val="0"/>
      <w:marTop w:val="0"/>
      <w:marBottom w:val="0"/>
      <w:divBdr>
        <w:top w:val="none" w:sz="0" w:space="0" w:color="auto"/>
        <w:left w:val="none" w:sz="0" w:space="0" w:color="auto"/>
        <w:bottom w:val="none" w:sz="0" w:space="0" w:color="auto"/>
        <w:right w:val="none" w:sz="0" w:space="0" w:color="auto"/>
      </w:divBdr>
    </w:div>
    <w:div w:id="822697524">
      <w:bodyDiv w:val="1"/>
      <w:marLeft w:val="0"/>
      <w:marRight w:val="0"/>
      <w:marTop w:val="0"/>
      <w:marBottom w:val="0"/>
      <w:divBdr>
        <w:top w:val="none" w:sz="0" w:space="0" w:color="auto"/>
        <w:left w:val="none" w:sz="0" w:space="0" w:color="auto"/>
        <w:bottom w:val="none" w:sz="0" w:space="0" w:color="auto"/>
        <w:right w:val="none" w:sz="0" w:space="0" w:color="auto"/>
      </w:divBdr>
    </w:div>
    <w:div w:id="827478152">
      <w:bodyDiv w:val="1"/>
      <w:marLeft w:val="0"/>
      <w:marRight w:val="0"/>
      <w:marTop w:val="0"/>
      <w:marBottom w:val="0"/>
      <w:divBdr>
        <w:top w:val="none" w:sz="0" w:space="0" w:color="auto"/>
        <w:left w:val="none" w:sz="0" w:space="0" w:color="auto"/>
        <w:bottom w:val="none" w:sz="0" w:space="0" w:color="auto"/>
        <w:right w:val="none" w:sz="0" w:space="0" w:color="auto"/>
      </w:divBdr>
    </w:div>
    <w:div w:id="836002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39538474">
      <w:bodyDiv w:val="1"/>
      <w:marLeft w:val="0"/>
      <w:marRight w:val="0"/>
      <w:marTop w:val="0"/>
      <w:marBottom w:val="0"/>
      <w:divBdr>
        <w:top w:val="none" w:sz="0" w:space="0" w:color="auto"/>
        <w:left w:val="none" w:sz="0" w:space="0" w:color="auto"/>
        <w:bottom w:val="none" w:sz="0" w:space="0" w:color="auto"/>
        <w:right w:val="none" w:sz="0" w:space="0" w:color="auto"/>
      </w:divBdr>
    </w:div>
    <w:div w:id="841508525">
      <w:bodyDiv w:val="1"/>
      <w:marLeft w:val="0"/>
      <w:marRight w:val="0"/>
      <w:marTop w:val="0"/>
      <w:marBottom w:val="0"/>
      <w:divBdr>
        <w:top w:val="none" w:sz="0" w:space="0" w:color="auto"/>
        <w:left w:val="none" w:sz="0" w:space="0" w:color="auto"/>
        <w:bottom w:val="none" w:sz="0" w:space="0" w:color="auto"/>
        <w:right w:val="none" w:sz="0" w:space="0" w:color="auto"/>
      </w:divBdr>
    </w:div>
    <w:div w:id="845217927">
      <w:bodyDiv w:val="1"/>
      <w:marLeft w:val="0"/>
      <w:marRight w:val="0"/>
      <w:marTop w:val="0"/>
      <w:marBottom w:val="0"/>
      <w:divBdr>
        <w:top w:val="none" w:sz="0" w:space="0" w:color="auto"/>
        <w:left w:val="none" w:sz="0" w:space="0" w:color="auto"/>
        <w:bottom w:val="none" w:sz="0" w:space="0" w:color="auto"/>
        <w:right w:val="none" w:sz="0" w:space="0" w:color="auto"/>
      </w:divBdr>
      <w:divsChild>
        <w:div w:id="698622350">
          <w:marLeft w:val="547"/>
          <w:marRight w:val="0"/>
          <w:marTop w:val="77"/>
          <w:marBottom w:val="0"/>
          <w:divBdr>
            <w:top w:val="none" w:sz="0" w:space="0" w:color="auto"/>
            <w:left w:val="none" w:sz="0" w:space="0" w:color="auto"/>
            <w:bottom w:val="none" w:sz="0" w:space="0" w:color="auto"/>
            <w:right w:val="none" w:sz="0" w:space="0" w:color="auto"/>
          </w:divBdr>
        </w:div>
        <w:div w:id="880939357">
          <w:marLeft w:val="1166"/>
          <w:marRight w:val="0"/>
          <w:marTop w:val="67"/>
          <w:marBottom w:val="0"/>
          <w:divBdr>
            <w:top w:val="none" w:sz="0" w:space="0" w:color="auto"/>
            <w:left w:val="none" w:sz="0" w:space="0" w:color="auto"/>
            <w:bottom w:val="none" w:sz="0" w:space="0" w:color="auto"/>
            <w:right w:val="none" w:sz="0" w:space="0" w:color="auto"/>
          </w:divBdr>
        </w:div>
        <w:div w:id="1961107878">
          <w:marLeft w:val="1166"/>
          <w:marRight w:val="0"/>
          <w:marTop w:val="67"/>
          <w:marBottom w:val="0"/>
          <w:divBdr>
            <w:top w:val="none" w:sz="0" w:space="0" w:color="auto"/>
            <w:left w:val="none" w:sz="0" w:space="0" w:color="auto"/>
            <w:bottom w:val="none" w:sz="0" w:space="0" w:color="auto"/>
            <w:right w:val="none" w:sz="0" w:space="0" w:color="auto"/>
          </w:divBdr>
        </w:div>
        <w:div w:id="1509171328">
          <w:marLeft w:val="1800"/>
          <w:marRight w:val="0"/>
          <w:marTop w:val="58"/>
          <w:marBottom w:val="0"/>
          <w:divBdr>
            <w:top w:val="none" w:sz="0" w:space="0" w:color="auto"/>
            <w:left w:val="none" w:sz="0" w:space="0" w:color="auto"/>
            <w:bottom w:val="none" w:sz="0" w:space="0" w:color="auto"/>
            <w:right w:val="none" w:sz="0" w:space="0" w:color="auto"/>
          </w:divBdr>
        </w:div>
        <w:div w:id="1697586122">
          <w:marLeft w:val="1800"/>
          <w:marRight w:val="0"/>
          <w:marTop w:val="58"/>
          <w:marBottom w:val="0"/>
          <w:divBdr>
            <w:top w:val="none" w:sz="0" w:space="0" w:color="auto"/>
            <w:left w:val="none" w:sz="0" w:space="0" w:color="auto"/>
            <w:bottom w:val="none" w:sz="0" w:space="0" w:color="auto"/>
            <w:right w:val="none" w:sz="0" w:space="0" w:color="auto"/>
          </w:divBdr>
        </w:div>
      </w:divsChild>
    </w:div>
    <w:div w:id="845290144">
      <w:bodyDiv w:val="1"/>
      <w:marLeft w:val="0"/>
      <w:marRight w:val="0"/>
      <w:marTop w:val="0"/>
      <w:marBottom w:val="0"/>
      <w:divBdr>
        <w:top w:val="none" w:sz="0" w:space="0" w:color="auto"/>
        <w:left w:val="none" w:sz="0" w:space="0" w:color="auto"/>
        <w:bottom w:val="none" w:sz="0" w:space="0" w:color="auto"/>
        <w:right w:val="none" w:sz="0" w:space="0" w:color="auto"/>
      </w:divBdr>
    </w:div>
    <w:div w:id="857043283">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129454">
      <w:bodyDiv w:val="1"/>
      <w:marLeft w:val="0"/>
      <w:marRight w:val="0"/>
      <w:marTop w:val="0"/>
      <w:marBottom w:val="0"/>
      <w:divBdr>
        <w:top w:val="none" w:sz="0" w:space="0" w:color="auto"/>
        <w:left w:val="none" w:sz="0" w:space="0" w:color="auto"/>
        <w:bottom w:val="none" w:sz="0" w:space="0" w:color="auto"/>
        <w:right w:val="none" w:sz="0" w:space="0" w:color="auto"/>
      </w:divBdr>
    </w:div>
    <w:div w:id="867258259">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689498">
      <w:bodyDiv w:val="1"/>
      <w:marLeft w:val="0"/>
      <w:marRight w:val="0"/>
      <w:marTop w:val="0"/>
      <w:marBottom w:val="0"/>
      <w:divBdr>
        <w:top w:val="none" w:sz="0" w:space="0" w:color="auto"/>
        <w:left w:val="none" w:sz="0" w:space="0" w:color="auto"/>
        <w:bottom w:val="none" w:sz="0" w:space="0" w:color="auto"/>
        <w:right w:val="none" w:sz="0" w:space="0" w:color="auto"/>
      </w:divBdr>
      <w:divsChild>
        <w:div w:id="174880129">
          <w:marLeft w:val="1800"/>
          <w:marRight w:val="0"/>
          <w:marTop w:val="58"/>
          <w:marBottom w:val="0"/>
          <w:divBdr>
            <w:top w:val="none" w:sz="0" w:space="0" w:color="auto"/>
            <w:left w:val="none" w:sz="0" w:space="0" w:color="auto"/>
            <w:bottom w:val="none" w:sz="0" w:space="0" w:color="auto"/>
            <w:right w:val="none" w:sz="0" w:space="0" w:color="auto"/>
          </w:divBdr>
        </w:div>
        <w:div w:id="344476035">
          <w:marLeft w:val="1800"/>
          <w:marRight w:val="0"/>
          <w:marTop w:val="58"/>
          <w:marBottom w:val="0"/>
          <w:divBdr>
            <w:top w:val="none" w:sz="0" w:space="0" w:color="auto"/>
            <w:left w:val="none" w:sz="0" w:space="0" w:color="auto"/>
            <w:bottom w:val="none" w:sz="0" w:space="0" w:color="auto"/>
            <w:right w:val="none" w:sz="0" w:space="0" w:color="auto"/>
          </w:divBdr>
        </w:div>
      </w:divsChild>
    </w:div>
    <w:div w:id="876352059">
      <w:bodyDiv w:val="1"/>
      <w:marLeft w:val="0"/>
      <w:marRight w:val="0"/>
      <w:marTop w:val="0"/>
      <w:marBottom w:val="0"/>
      <w:divBdr>
        <w:top w:val="none" w:sz="0" w:space="0" w:color="auto"/>
        <w:left w:val="none" w:sz="0" w:space="0" w:color="auto"/>
        <w:bottom w:val="none" w:sz="0" w:space="0" w:color="auto"/>
        <w:right w:val="none" w:sz="0" w:space="0" w:color="auto"/>
      </w:divBdr>
    </w:div>
    <w:div w:id="882979548">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8421006">
      <w:bodyDiv w:val="1"/>
      <w:marLeft w:val="0"/>
      <w:marRight w:val="0"/>
      <w:marTop w:val="0"/>
      <w:marBottom w:val="0"/>
      <w:divBdr>
        <w:top w:val="none" w:sz="0" w:space="0" w:color="auto"/>
        <w:left w:val="none" w:sz="0" w:space="0" w:color="auto"/>
        <w:bottom w:val="none" w:sz="0" w:space="0" w:color="auto"/>
        <w:right w:val="none" w:sz="0" w:space="0" w:color="auto"/>
      </w:divBdr>
    </w:div>
    <w:div w:id="888423759">
      <w:bodyDiv w:val="1"/>
      <w:marLeft w:val="0"/>
      <w:marRight w:val="0"/>
      <w:marTop w:val="0"/>
      <w:marBottom w:val="0"/>
      <w:divBdr>
        <w:top w:val="none" w:sz="0" w:space="0" w:color="auto"/>
        <w:left w:val="none" w:sz="0" w:space="0" w:color="auto"/>
        <w:bottom w:val="none" w:sz="0" w:space="0" w:color="auto"/>
        <w:right w:val="none" w:sz="0" w:space="0" w:color="auto"/>
      </w:divBdr>
    </w:div>
    <w:div w:id="901675698">
      <w:bodyDiv w:val="1"/>
      <w:marLeft w:val="0"/>
      <w:marRight w:val="0"/>
      <w:marTop w:val="0"/>
      <w:marBottom w:val="0"/>
      <w:divBdr>
        <w:top w:val="none" w:sz="0" w:space="0" w:color="auto"/>
        <w:left w:val="none" w:sz="0" w:space="0" w:color="auto"/>
        <w:bottom w:val="none" w:sz="0" w:space="0" w:color="auto"/>
        <w:right w:val="none" w:sz="0" w:space="0" w:color="auto"/>
      </w:divBdr>
    </w:div>
    <w:div w:id="902528169">
      <w:bodyDiv w:val="1"/>
      <w:marLeft w:val="0"/>
      <w:marRight w:val="0"/>
      <w:marTop w:val="0"/>
      <w:marBottom w:val="0"/>
      <w:divBdr>
        <w:top w:val="none" w:sz="0" w:space="0" w:color="auto"/>
        <w:left w:val="none" w:sz="0" w:space="0" w:color="auto"/>
        <w:bottom w:val="none" w:sz="0" w:space="0" w:color="auto"/>
        <w:right w:val="none" w:sz="0" w:space="0" w:color="auto"/>
      </w:divBdr>
    </w:div>
    <w:div w:id="904921285">
      <w:bodyDiv w:val="1"/>
      <w:marLeft w:val="0"/>
      <w:marRight w:val="0"/>
      <w:marTop w:val="0"/>
      <w:marBottom w:val="0"/>
      <w:divBdr>
        <w:top w:val="none" w:sz="0" w:space="0" w:color="auto"/>
        <w:left w:val="none" w:sz="0" w:space="0" w:color="auto"/>
        <w:bottom w:val="none" w:sz="0" w:space="0" w:color="auto"/>
        <w:right w:val="none" w:sz="0" w:space="0" w:color="auto"/>
      </w:divBdr>
    </w:div>
    <w:div w:id="92184027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30624233">
      <w:bodyDiv w:val="1"/>
      <w:marLeft w:val="0"/>
      <w:marRight w:val="0"/>
      <w:marTop w:val="0"/>
      <w:marBottom w:val="0"/>
      <w:divBdr>
        <w:top w:val="none" w:sz="0" w:space="0" w:color="auto"/>
        <w:left w:val="none" w:sz="0" w:space="0" w:color="auto"/>
        <w:bottom w:val="none" w:sz="0" w:space="0" w:color="auto"/>
        <w:right w:val="none" w:sz="0" w:space="0" w:color="auto"/>
      </w:divBdr>
    </w:div>
    <w:div w:id="936863512">
      <w:bodyDiv w:val="1"/>
      <w:marLeft w:val="0"/>
      <w:marRight w:val="0"/>
      <w:marTop w:val="0"/>
      <w:marBottom w:val="0"/>
      <w:divBdr>
        <w:top w:val="none" w:sz="0" w:space="0" w:color="auto"/>
        <w:left w:val="none" w:sz="0" w:space="0" w:color="auto"/>
        <w:bottom w:val="none" w:sz="0" w:space="0" w:color="auto"/>
        <w:right w:val="none" w:sz="0" w:space="0" w:color="auto"/>
      </w:divBdr>
      <w:divsChild>
        <w:div w:id="1940063117">
          <w:marLeft w:val="225"/>
          <w:marRight w:val="0"/>
          <w:marTop w:val="0"/>
          <w:marBottom w:val="0"/>
          <w:divBdr>
            <w:top w:val="none" w:sz="0" w:space="0" w:color="auto"/>
            <w:left w:val="none" w:sz="0" w:space="0" w:color="auto"/>
            <w:bottom w:val="none" w:sz="0" w:space="0" w:color="auto"/>
            <w:right w:val="none" w:sz="0" w:space="0" w:color="auto"/>
          </w:divBdr>
          <w:divsChild>
            <w:div w:id="764421783">
              <w:marLeft w:val="0"/>
              <w:marRight w:val="0"/>
              <w:marTop w:val="0"/>
              <w:marBottom w:val="0"/>
              <w:divBdr>
                <w:top w:val="none" w:sz="0" w:space="0" w:color="auto"/>
                <w:left w:val="none" w:sz="0" w:space="0" w:color="auto"/>
                <w:bottom w:val="none" w:sz="0" w:space="0" w:color="auto"/>
                <w:right w:val="none" w:sz="0" w:space="0" w:color="auto"/>
              </w:divBdr>
              <w:divsChild>
                <w:div w:id="13558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866464">
      <w:bodyDiv w:val="1"/>
      <w:marLeft w:val="0"/>
      <w:marRight w:val="0"/>
      <w:marTop w:val="0"/>
      <w:marBottom w:val="0"/>
      <w:divBdr>
        <w:top w:val="none" w:sz="0" w:space="0" w:color="auto"/>
        <w:left w:val="none" w:sz="0" w:space="0" w:color="auto"/>
        <w:bottom w:val="none" w:sz="0" w:space="0" w:color="auto"/>
        <w:right w:val="none" w:sz="0" w:space="0" w:color="auto"/>
      </w:divBdr>
    </w:div>
    <w:div w:id="938371849">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7106893">
      <w:bodyDiv w:val="1"/>
      <w:marLeft w:val="0"/>
      <w:marRight w:val="0"/>
      <w:marTop w:val="0"/>
      <w:marBottom w:val="0"/>
      <w:divBdr>
        <w:top w:val="none" w:sz="0" w:space="0" w:color="auto"/>
        <w:left w:val="none" w:sz="0" w:space="0" w:color="auto"/>
        <w:bottom w:val="none" w:sz="0" w:space="0" w:color="auto"/>
        <w:right w:val="none" w:sz="0" w:space="0" w:color="auto"/>
      </w:divBdr>
    </w:div>
    <w:div w:id="960962073">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64503858">
      <w:bodyDiv w:val="1"/>
      <w:marLeft w:val="0"/>
      <w:marRight w:val="0"/>
      <w:marTop w:val="0"/>
      <w:marBottom w:val="0"/>
      <w:divBdr>
        <w:top w:val="none" w:sz="0" w:space="0" w:color="auto"/>
        <w:left w:val="none" w:sz="0" w:space="0" w:color="auto"/>
        <w:bottom w:val="none" w:sz="0" w:space="0" w:color="auto"/>
        <w:right w:val="none" w:sz="0" w:space="0" w:color="auto"/>
      </w:divBdr>
    </w:div>
    <w:div w:id="965234504">
      <w:bodyDiv w:val="1"/>
      <w:marLeft w:val="0"/>
      <w:marRight w:val="0"/>
      <w:marTop w:val="0"/>
      <w:marBottom w:val="0"/>
      <w:divBdr>
        <w:top w:val="none" w:sz="0" w:space="0" w:color="auto"/>
        <w:left w:val="none" w:sz="0" w:space="0" w:color="auto"/>
        <w:bottom w:val="none" w:sz="0" w:space="0" w:color="auto"/>
        <w:right w:val="none" w:sz="0" w:space="0" w:color="auto"/>
      </w:divBdr>
    </w:div>
    <w:div w:id="965502587">
      <w:bodyDiv w:val="1"/>
      <w:marLeft w:val="0"/>
      <w:marRight w:val="0"/>
      <w:marTop w:val="0"/>
      <w:marBottom w:val="0"/>
      <w:divBdr>
        <w:top w:val="none" w:sz="0" w:space="0" w:color="auto"/>
        <w:left w:val="none" w:sz="0" w:space="0" w:color="auto"/>
        <w:bottom w:val="none" w:sz="0" w:space="0" w:color="auto"/>
        <w:right w:val="none" w:sz="0" w:space="0" w:color="auto"/>
      </w:divBdr>
    </w:div>
    <w:div w:id="966590834">
      <w:bodyDiv w:val="1"/>
      <w:marLeft w:val="0"/>
      <w:marRight w:val="0"/>
      <w:marTop w:val="0"/>
      <w:marBottom w:val="0"/>
      <w:divBdr>
        <w:top w:val="none" w:sz="0" w:space="0" w:color="auto"/>
        <w:left w:val="none" w:sz="0" w:space="0" w:color="auto"/>
        <w:bottom w:val="none" w:sz="0" w:space="0" w:color="auto"/>
        <w:right w:val="none" w:sz="0" w:space="0" w:color="auto"/>
      </w:divBdr>
    </w:div>
    <w:div w:id="967442582">
      <w:bodyDiv w:val="1"/>
      <w:marLeft w:val="0"/>
      <w:marRight w:val="0"/>
      <w:marTop w:val="0"/>
      <w:marBottom w:val="0"/>
      <w:divBdr>
        <w:top w:val="none" w:sz="0" w:space="0" w:color="auto"/>
        <w:left w:val="none" w:sz="0" w:space="0" w:color="auto"/>
        <w:bottom w:val="none" w:sz="0" w:space="0" w:color="auto"/>
        <w:right w:val="none" w:sz="0" w:space="0" w:color="auto"/>
      </w:divBdr>
    </w:div>
    <w:div w:id="979309863">
      <w:bodyDiv w:val="1"/>
      <w:marLeft w:val="0"/>
      <w:marRight w:val="0"/>
      <w:marTop w:val="0"/>
      <w:marBottom w:val="0"/>
      <w:divBdr>
        <w:top w:val="none" w:sz="0" w:space="0" w:color="auto"/>
        <w:left w:val="none" w:sz="0" w:space="0" w:color="auto"/>
        <w:bottom w:val="none" w:sz="0" w:space="0" w:color="auto"/>
        <w:right w:val="none" w:sz="0" w:space="0" w:color="auto"/>
      </w:divBdr>
    </w:div>
    <w:div w:id="98173200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9165236">
      <w:bodyDiv w:val="1"/>
      <w:marLeft w:val="0"/>
      <w:marRight w:val="0"/>
      <w:marTop w:val="0"/>
      <w:marBottom w:val="0"/>
      <w:divBdr>
        <w:top w:val="none" w:sz="0" w:space="0" w:color="auto"/>
        <w:left w:val="none" w:sz="0" w:space="0" w:color="auto"/>
        <w:bottom w:val="none" w:sz="0" w:space="0" w:color="auto"/>
        <w:right w:val="none" w:sz="0" w:space="0" w:color="auto"/>
      </w:divBdr>
    </w:div>
    <w:div w:id="997155891">
      <w:bodyDiv w:val="1"/>
      <w:marLeft w:val="0"/>
      <w:marRight w:val="0"/>
      <w:marTop w:val="0"/>
      <w:marBottom w:val="0"/>
      <w:divBdr>
        <w:top w:val="none" w:sz="0" w:space="0" w:color="auto"/>
        <w:left w:val="none" w:sz="0" w:space="0" w:color="auto"/>
        <w:bottom w:val="none" w:sz="0" w:space="0" w:color="auto"/>
        <w:right w:val="none" w:sz="0" w:space="0" w:color="auto"/>
      </w:divBdr>
    </w:div>
    <w:div w:id="1000159461">
      <w:bodyDiv w:val="1"/>
      <w:marLeft w:val="0"/>
      <w:marRight w:val="0"/>
      <w:marTop w:val="0"/>
      <w:marBottom w:val="0"/>
      <w:divBdr>
        <w:top w:val="none" w:sz="0" w:space="0" w:color="auto"/>
        <w:left w:val="none" w:sz="0" w:space="0" w:color="auto"/>
        <w:bottom w:val="none" w:sz="0" w:space="0" w:color="auto"/>
        <w:right w:val="none" w:sz="0" w:space="0" w:color="auto"/>
      </w:divBdr>
    </w:div>
    <w:div w:id="1017540073">
      <w:bodyDiv w:val="1"/>
      <w:marLeft w:val="0"/>
      <w:marRight w:val="0"/>
      <w:marTop w:val="0"/>
      <w:marBottom w:val="0"/>
      <w:divBdr>
        <w:top w:val="none" w:sz="0" w:space="0" w:color="auto"/>
        <w:left w:val="none" w:sz="0" w:space="0" w:color="auto"/>
        <w:bottom w:val="none" w:sz="0" w:space="0" w:color="auto"/>
        <w:right w:val="none" w:sz="0" w:space="0" w:color="auto"/>
      </w:divBdr>
    </w:div>
    <w:div w:id="1019115854">
      <w:bodyDiv w:val="1"/>
      <w:marLeft w:val="0"/>
      <w:marRight w:val="0"/>
      <w:marTop w:val="0"/>
      <w:marBottom w:val="0"/>
      <w:divBdr>
        <w:top w:val="none" w:sz="0" w:space="0" w:color="auto"/>
        <w:left w:val="none" w:sz="0" w:space="0" w:color="auto"/>
        <w:bottom w:val="none" w:sz="0" w:space="0" w:color="auto"/>
        <w:right w:val="none" w:sz="0" w:space="0" w:color="auto"/>
      </w:divBdr>
    </w:div>
    <w:div w:id="1022786617">
      <w:bodyDiv w:val="1"/>
      <w:marLeft w:val="0"/>
      <w:marRight w:val="0"/>
      <w:marTop w:val="0"/>
      <w:marBottom w:val="0"/>
      <w:divBdr>
        <w:top w:val="none" w:sz="0" w:space="0" w:color="auto"/>
        <w:left w:val="none" w:sz="0" w:space="0" w:color="auto"/>
        <w:bottom w:val="none" w:sz="0" w:space="0" w:color="auto"/>
        <w:right w:val="none" w:sz="0" w:space="0" w:color="auto"/>
      </w:divBdr>
    </w:div>
    <w:div w:id="1031883322">
      <w:bodyDiv w:val="1"/>
      <w:marLeft w:val="0"/>
      <w:marRight w:val="0"/>
      <w:marTop w:val="0"/>
      <w:marBottom w:val="0"/>
      <w:divBdr>
        <w:top w:val="none" w:sz="0" w:space="0" w:color="auto"/>
        <w:left w:val="none" w:sz="0" w:space="0" w:color="auto"/>
        <w:bottom w:val="none" w:sz="0" w:space="0" w:color="auto"/>
        <w:right w:val="none" w:sz="0" w:space="0" w:color="auto"/>
      </w:divBdr>
      <w:divsChild>
        <w:div w:id="1060327471">
          <w:marLeft w:val="1166"/>
          <w:marRight w:val="0"/>
          <w:marTop w:val="72"/>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3021132">
      <w:bodyDiv w:val="1"/>
      <w:marLeft w:val="0"/>
      <w:marRight w:val="0"/>
      <w:marTop w:val="0"/>
      <w:marBottom w:val="0"/>
      <w:divBdr>
        <w:top w:val="none" w:sz="0" w:space="0" w:color="auto"/>
        <w:left w:val="none" w:sz="0" w:space="0" w:color="auto"/>
        <w:bottom w:val="none" w:sz="0" w:space="0" w:color="auto"/>
        <w:right w:val="none" w:sz="0" w:space="0" w:color="auto"/>
      </w:divBdr>
    </w:div>
    <w:div w:id="1046180919">
      <w:bodyDiv w:val="1"/>
      <w:marLeft w:val="0"/>
      <w:marRight w:val="0"/>
      <w:marTop w:val="0"/>
      <w:marBottom w:val="0"/>
      <w:divBdr>
        <w:top w:val="none" w:sz="0" w:space="0" w:color="auto"/>
        <w:left w:val="none" w:sz="0" w:space="0" w:color="auto"/>
        <w:bottom w:val="none" w:sz="0" w:space="0" w:color="auto"/>
        <w:right w:val="none" w:sz="0" w:space="0" w:color="auto"/>
      </w:divBdr>
    </w:div>
    <w:div w:id="1046560835">
      <w:bodyDiv w:val="1"/>
      <w:marLeft w:val="0"/>
      <w:marRight w:val="0"/>
      <w:marTop w:val="0"/>
      <w:marBottom w:val="0"/>
      <w:divBdr>
        <w:top w:val="none" w:sz="0" w:space="0" w:color="auto"/>
        <w:left w:val="none" w:sz="0" w:space="0" w:color="auto"/>
        <w:bottom w:val="none" w:sz="0" w:space="0" w:color="auto"/>
        <w:right w:val="none" w:sz="0" w:space="0" w:color="auto"/>
      </w:divBdr>
    </w:div>
    <w:div w:id="1048576850">
      <w:bodyDiv w:val="1"/>
      <w:marLeft w:val="0"/>
      <w:marRight w:val="0"/>
      <w:marTop w:val="0"/>
      <w:marBottom w:val="0"/>
      <w:divBdr>
        <w:top w:val="none" w:sz="0" w:space="0" w:color="auto"/>
        <w:left w:val="none" w:sz="0" w:space="0" w:color="auto"/>
        <w:bottom w:val="none" w:sz="0" w:space="0" w:color="auto"/>
        <w:right w:val="none" w:sz="0" w:space="0" w:color="auto"/>
      </w:divBdr>
    </w:div>
    <w:div w:id="1049376599">
      <w:bodyDiv w:val="1"/>
      <w:marLeft w:val="0"/>
      <w:marRight w:val="0"/>
      <w:marTop w:val="0"/>
      <w:marBottom w:val="0"/>
      <w:divBdr>
        <w:top w:val="none" w:sz="0" w:space="0" w:color="auto"/>
        <w:left w:val="none" w:sz="0" w:space="0" w:color="auto"/>
        <w:bottom w:val="none" w:sz="0" w:space="0" w:color="auto"/>
        <w:right w:val="none" w:sz="0" w:space="0" w:color="auto"/>
      </w:divBdr>
    </w:div>
    <w:div w:id="1053191519">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063945">
      <w:bodyDiv w:val="1"/>
      <w:marLeft w:val="0"/>
      <w:marRight w:val="0"/>
      <w:marTop w:val="0"/>
      <w:marBottom w:val="0"/>
      <w:divBdr>
        <w:top w:val="none" w:sz="0" w:space="0" w:color="auto"/>
        <w:left w:val="none" w:sz="0" w:space="0" w:color="auto"/>
        <w:bottom w:val="none" w:sz="0" w:space="0" w:color="auto"/>
        <w:right w:val="none" w:sz="0" w:space="0" w:color="auto"/>
      </w:divBdr>
    </w:div>
    <w:div w:id="10800604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246733">
      <w:bodyDiv w:val="1"/>
      <w:marLeft w:val="0"/>
      <w:marRight w:val="0"/>
      <w:marTop w:val="0"/>
      <w:marBottom w:val="0"/>
      <w:divBdr>
        <w:top w:val="none" w:sz="0" w:space="0" w:color="auto"/>
        <w:left w:val="none" w:sz="0" w:space="0" w:color="auto"/>
        <w:bottom w:val="none" w:sz="0" w:space="0" w:color="auto"/>
        <w:right w:val="none" w:sz="0" w:space="0" w:color="auto"/>
      </w:divBdr>
    </w:div>
    <w:div w:id="1097209781">
      <w:bodyDiv w:val="1"/>
      <w:marLeft w:val="0"/>
      <w:marRight w:val="0"/>
      <w:marTop w:val="0"/>
      <w:marBottom w:val="0"/>
      <w:divBdr>
        <w:top w:val="none" w:sz="0" w:space="0" w:color="auto"/>
        <w:left w:val="none" w:sz="0" w:space="0" w:color="auto"/>
        <w:bottom w:val="none" w:sz="0" w:space="0" w:color="auto"/>
        <w:right w:val="none" w:sz="0" w:space="0" w:color="auto"/>
      </w:divBdr>
    </w:div>
    <w:div w:id="1100763143">
      <w:bodyDiv w:val="1"/>
      <w:marLeft w:val="0"/>
      <w:marRight w:val="0"/>
      <w:marTop w:val="0"/>
      <w:marBottom w:val="0"/>
      <w:divBdr>
        <w:top w:val="none" w:sz="0" w:space="0" w:color="auto"/>
        <w:left w:val="none" w:sz="0" w:space="0" w:color="auto"/>
        <w:bottom w:val="none" w:sz="0" w:space="0" w:color="auto"/>
        <w:right w:val="none" w:sz="0" w:space="0" w:color="auto"/>
      </w:divBdr>
    </w:div>
    <w:div w:id="1104694693">
      <w:bodyDiv w:val="1"/>
      <w:marLeft w:val="0"/>
      <w:marRight w:val="0"/>
      <w:marTop w:val="0"/>
      <w:marBottom w:val="0"/>
      <w:divBdr>
        <w:top w:val="none" w:sz="0" w:space="0" w:color="auto"/>
        <w:left w:val="none" w:sz="0" w:space="0" w:color="auto"/>
        <w:bottom w:val="none" w:sz="0" w:space="0" w:color="auto"/>
        <w:right w:val="none" w:sz="0" w:space="0" w:color="auto"/>
      </w:divBdr>
    </w:div>
    <w:div w:id="1106776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58381326">
      <w:bodyDiv w:val="1"/>
      <w:marLeft w:val="0"/>
      <w:marRight w:val="0"/>
      <w:marTop w:val="0"/>
      <w:marBottom w:val="0"/>
      <w:divBdr>
        <w:top w:val="none" w:sz="0" w:space="0" w:color="auto"/>
        <w:left w:val="none" w:sz="0" w:space="0" w:color="auto"/>
        <w:bottom w:val="none" w:sz="0" w:space="0" w:color="auto"/>
        <w:right w:val="none" w:sz="0" w:space="0" w:color="auto"/>
      </w:divBdr>
    </w:div>
    <w:div w:id="1160539980">
      <w:bodyDiv w:val="1"/>
      <w:marLeft w:val="0"/>
      <w:marRight w:val="0"/>
      <w:marTop w:val="0"/>
      <w:marBottom w:val="0"/>
      <w:divBdr>
        <w:top w:val="none" w:sz="0" w:space="0" w:color="auto"/>
        <w:left w:val="none" w:sz="0" w:space="0" w:color="auto"/>
        <w:bottom w:val="none" w:sz="0" w:space="0" w:color="auto"/>
        <w:right w:val="none" w:sz="0" w:space="0" w:color="auto"/>
      </w:divBdr>
    </w:div>
    <w:div w:id="1161198330">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176845531">
      <w:bodyDiv w:val="1"/>
      <w:marLeft w:val="0"/>
      <w:marRight w:val="0"/>
      <w:marTop w:val="0"/>
      <w:marBottom w:val="0"/>
      <w:divBdr>
        <w:top w:val="none" w:sz="0" w:space="0" w:color="auto"/>
        <w:left w:val="none" w:sz="0" w:space="0" w:color="auto"/>
        <w:bottom w:val="none" w:sz="0" w:space="0" w:color="auto"/>
        <w:right w:val="none" w:sz="0" w:space="0" w:color="auto"/>
      </w:divBdr>
    </w:div>
    <w:div w:id="1183517991">
      <w:bodyDiv w:val="1"/>
      <w:marLeft w:val="0"/>
      <w:marRight w:val="0"/>
      <w:marTop w:val="0"/>
      <w:marBottom w:val="0"/>
      <w:divBdr>
        <w:top w:val="none" w:sz="0" w:space="0" w:color="auto"/>
        <w:left w:val="none" w:sz="0" w:space="0" w:color="auto"/>
        <w:bottom w:val="none" w:sz="0" w:space="0" w:color="auto"/>
        <w:right w:val="none" w:sz="0" w:space="0" w:color="auto"/>
      </w:divBdr>
    </w:div>
    <w:div w:id="1186753128">
      <w:bodyDiv w:val="1"/>
      <w:marLeft w:val="0"/>
      <w:marRight w:val="0"/>
      <w:marTop w:val="0"/>
      <w:marBottom w:val="0"/>
      <w:divBdr>
        <w:top w:val="none" w:sz="0" w:space="0" w:color="auto"/>
        <w:left w:val="none" w:sz="0" w:space="0" w:color="auto"/>
        <w:bottom w:val="none" w:sz="0" w:space="0" w:color="auto"/>
        <w:right w:val="none" w:sz="0" w:space="0" w:color="auto"/>
      </w:divBdr>
    </w:div>
    <w:div w:id="1188254253">
      <w:bodyDiv w:val="1"/>
      <w:marLeft w:val="0"/>
      <w:marRight w:val="0"/>
      <w:marTop w:val="0"/>
      <w:marBottom w:val="0"/>
      <w:divBdr>
        <w:top w:val="none" w:sz="0" w:space="0" w:color="auto"/>
        <w:left w:val="none" w:sz="0" w:space="0" w:color="auto"/>
        <w:bottom w:val="none" w:sz="0" w:space="0" w:color="auto"/>
        <w:right w:val="none" w:sz="0" w:space="0" w:color="auto"/>
      </w:divBdr>
    </w:div>
    <w:div w:id="1190601877">
      <w:bodyDiv w:val="1"/>
      <w:marLeft w:val="0"/>
      <w:marRight w:val="0"/>
      <w:marTop w:val="0"/>
      <w:marBottom w:val="0"/>
      <w:divBdr>
        <w:top w:val="none" w:sz="0" w:space="0" w:color="auto"/>
        <w:left w:val="none" w:sz="0" w:space="0" w:color="auto"/>
        <w:bottom w:val="none" w:sz="0" w:space="0" w:color="auto"/>
        <w:right w:val="none" w:sz="0" w:space="0" w:color="auto"/>
      </w:divBdr>
    </w:div>
    <w:div w:id="1191069311">
      <w:bodyDiv w:val="1"/>
      <w:marLeft w:val="0"/>
      <w:marRight w:val="0"/>
      <w:marTop w:val="0"/>
      <w:marBottom w:val="0"/>
      <w:divBdr>
        <w:top w:val="none" w:sz="0" w:space="0" w:color="auto"/>
        <w:left w:val="none" w:sz="0" w:space="0" w:color="auto"/>
        <w:bottom w:val="none" w:sz="0" w:space="0" w:color="auto"/>
        <w:right w:val="none" w:sz="0" w:space="0" w:color="auto"/>
      </w:divBdr>
    </w:div>
    <w:div w:id="1207335105">
      <w:bodyDiv w:val="1"/>
      <w:marLeft w:val="0"/>
      <w:marRight w:val="0"/>
      <w:marTop w:val="0"/>
      <w:marBottom w:val="0"/>
      <w:divBdr>
        <w:top w:val="none" w:sz="0" w:space="0" w:color="auto"/>
        <w:left w:val="none" w:sz="0" w:space="0" w:color="auto"/>
        <w:bottom w:val="none" w:sz="0" w:space="0" w:color="auto"/>
        <w:right w:val="none" w:sz="0" w:space="0" w:color="auto"/>
      </w:divBdr>
    </w:div>
    <w:div w:id="1223563907">
      <w:bodyDiv w:val="1"/>
      <w:marLeft w:val="0"/>
      <w:marRight w:val="0"/>
      <w:marTop w:val="0"/>
      <w:marBottom w:val="0"/>
      <w:divBdr>
        <w:top w:val="none" w:sz="0" w:space="0" w:color="auto"/>
        <w:left w:val="none" w:sz="0" w:space="0" w:color="auto"/>
        <w:bottom w:val="none" w:sz="0" w:space="0" w:color="auto"/>
        <w:right w:val="none" w:sz="0" w:space="0" w:color="auto"/>
      </w:divBdr>
    </w:div>
    <w:div w:id="1226338617">
      <w:bodyDiv w:val="1"/>
      <w:marLeft w:val="0"/>
      <w:marRight w:val="0"/>
      <w:marTop w:val="0"/>
      <w:marBottom w:val="0"/>
      <w:divBdr>
        <w:top w:val="none" w:sz="0" w:space="0" w:color="auto"/>
        <w:left w:val="none" w:sz="0" w:space="0" w:color="auto"/>
        <w:bottom w:val="none" w:sz="0" w:space="0" w:color="auto"/>
        <w:right w:val="none" w:sz="0" w:space="0" w:color="auto"/>
      </w:divBdr>
    </w:div>
    <w:div w:id="1233394203">
      <w:bodyDiv w:val="1"/>
      <w:marLeft w:val="0"/>
      <w:marRight w:val="0"/>
      <w:marTop w:val="0"/>
      <w:marBottom w:val="0"/>
      <w:divBdr>
        <w:top w:val="none" w:sz="0" w:space="0" w:color="auto"/>
        <w:left w:val="none" w:sz="0" w:space="0" w:color="auto"/>
        <w:bottom w:val="none" w:sz="0" w:space="0" w:color="auto"/>
        <w:right w:val="none" w:sz="0" w:space="0" w:color="auto"/>
      </w:divBdr>
    </w:div>
    <w:div w:id="1244409095">
      <w:bodyDiv w:val="1"/>
      <w:marLeft w:val="0"/>
      <w:marRight w:val="0"/>
      <w:marTop w:val="0"/>
      <w:marBottom w:val="0"/>
      <w:divBdr>
        <w:top w:val="none" w:sz="0" w:space="0" w:color="auto"/>
        <w:left w:val="none" w:sz="0" w:space="0" w:color="auto"/>
        <w:bottom w:val="none" w:sz="0" w:space="0" w:color="auto"/>
        <w:right w:val="none" w:sz="0" w:space="0" w:color="auto"/>
      </w:divBdr>
    </w:div>
    <w:div w:id="1258758369">
      <w:bodyDiv w:val="1"/>
      <w:marLeft w:val="0"/>
      <w:marRight w:val="0"/>
      <w:marTop w:val="0"/>
      <w:marBottom w:val="0"/>
      <w:divBdr>
        <w:top w:val="none" w:sz="0" w:space="0" w:color="auto"/>
        <w:left w:val="none" w:sz="0" w:space="0" w:color="auto"/>
        <w:bottom w:val="none" w:sz="0" w:space="0" w:color="auto"/>
        <w:right w:val="none" w:sz="0" w:space="0" w:color="auto"/>
      </w:divBdr>
    </w:div>
    <w:div w:id="1263802032">
      <w:bodyDiv w:val="1"/>
      <w:marLeft w:val="0"/>
      <w:marRight w:val="0"/>
      <w:marTop w:val="0"/>
      <w:marBottom w:val="0"/>
      <w:divBdr>
        <w:top w:val="none" w:sz="0" w:space="0" w:color="auto"/>
        <w:left w:val="none" w:sz="0" w:space="0" w:color="auto"/>
        <w:bottom w:val="none" w:sz="0" w:space="0" w:color="auto"/>
        <w:right w:val="none" w:sz="0" w:space="0" w:color="auto"/>
      </w:divBdr>
    </w:div>
    <w:div w:id="1271547256">
      <w:bodyDiv w:val="1"/>
      <w:marLeft w:val="0"/>
      <w:marRight w:val="0"/>
      <w:marTop w:val="0"/>
      <w:marBottom w:val="0"/>
      <w:divBdr>
        <w:top w:val="none" w:sz="0" w:space="0" w:color="auto"/>
        <w:left w:val="none" w:sz="0" w:space="0" w:color="auto"/>
        <w:bottom w:val="none" w:sz="0" w:space="0" w:color="auto"/>
        <w:right w:val="none" w:sz="0" w:space="0" w:color="auto"/>
      </w:divBdr>
    </w:div>
    <w:div w:id="1272322297">
      <w:bodyDiv w:val="1"/>
      <w:marLeft w:val="0"/>
      <w:marRight w:val="0"/>
      <w:marTop w:val="0"/>
      <w:marBottom w:val="0"/>
      <w:divBdr>
        <w:top w:val="none" w:sz="0" w:space="0" w:color="auto"/>
        <w:left w:val="none" w:sz="0" w:space="0" w:color="auto"/>
        <w:bottom w:val="none" w:sz="0" w:space="0" w:color="auto"/>
        <w:right w:val="none" w:sz="0" w:space="0" w:color="auto"/>
      </w:divBdr>
    </w:div>
    <w:div w:id="1273047206">
      <w:bodyDiv w:val="1"/>
      <w:marLeft w:val="0"/>
      <w:marRight w:val="0"/>
      <w:marTop w:val="0"/>
      <w:marBottom w:val="0"/>
      <w:divBdr>
        <w:top w:val="none" w:sz="0" w:space="0" w:color="auto"/>
        <w:left w:val="none" w:sz="0" w:space="0" w:color="auto"/>
        <w:bottom w:val="none" w:sz="0" w:space="0" w:color="auto"/>
        <w:right w:val="none" w:sz="0" w:space="0" w:color="auto"/>
      </w:divBdr>
    </w:div>
    <w:div w:id="1286043939">
      <w:bodyDiv w:val="1"/>
      <w:marLeft w:val="0"/>
      <w:marRight w:val="0"/>
      <w:marTop w:val="0"/>
      <w:marBottom w:val="0"/>
      <w:divBdr>
        <w:top w:val="none" w:sz="0" w:space="0" w:color="auto"/>
        <w:left w:val="none" w:sz="0" w:space="0" w:color="auto"/>
        <w:bottom w:val="none" w:sz="0" w:space="0" w:color="auto"/>
        <w:right w:val="none" w:sz="0" w:space="0" w:color="auto"/>
      </w:divBdr>
    </w:div>
    <w:div w:id="1288976519">
      <w:bodyDiv w:val="1"/>
      <w:marLeft w:val="0"/>
      <w:marRight w:val="0"/>
      <w:marTop w:val="0"/>
      <w:marBottom w:val="0"/>
      <w:divBdr>
        <w:top w:val="none" w:sz="0" w:space="0" w:color="auto"/>
        <w:left w:val="none" w:sz="0" w:space="0" w:color="auto"/>
        <w:bottom w:val="none" w:sz="0" w:space="0" w:color="auto"/>
        <w:right w:val="none" w:sz="0" w:space="0" w:color="auto"/>
      </w:divBdr>
    </w:div>
    <w:div w:id="1292786864">
      <w:bodyDiv w:val="1"/>
      <w:marLeft w:val="0"/>
      <w:marRight w:val="0"/>
      <w:marTop w:val="0"/>
      <w:marBottom w:val="0"/>
      <w:divBdr>
        <w:top w:val="none" w:sz="0" w:space="0" w:color="auto"/>
        <w:left w:val="none" w:sz="0" w:space="0" w:color="auto"/>
        <w:bottom w:val="none" w:sz="0" w:space="0" w:color="auto"/>
        <w:right w:val="none" w:sz="0" w:space="0" w:color="auto"/>
      </w:divBdr>
    </w:div>
    <w:div w:id="1298341440">
      <w:bodyDiv w:val="1"/>
      <w:marLeft w:val="0"/>
      <w:marRight w:val="0"/>
      <w:marTop w:val="0"/>
      <w:marBottom w:val="0"/>
      <w:divBdr>
        <w:top w:val="none" w:sz="0" w:space="0" w:color="auto"/>
        <w:left w:val="none" w:sz="0" w:space="0" w:color="auto"/>
        <w:bottom w:val="none" w:sz="0" w:space="0" w:color="auto"/>
        <w:right w:val="none" w:sz="0" w:space="0" w:color="auto"/>
      </w:divBdr>
    </w:div>
    <w:div w:id="1305157813">
      <w:bodyDiv w:val="1"/>
      <w:marLeft w:val="0"/>
      <w:marRight w:val="0"/>
      <w:marTop w:val="0"/>
      <w:marBottom w:val="0"/>
      <w:divBdr>
        <w:top w:val="none" w:sz="0" w:space="0" w:color="auto"/>
        <w:left w:val="none" w:sz="0" w:space="0" w:color="auto"/>
        <w:bottom w:val="none" w:sz="0" w:space="0" w:color="auto"/>
        <w:right w:val="none" w:sz="0" w:space="0" w:color="auto"/>
      </w:divBdr>
    </w:div>
    <w:div w:id="1306277762">
      <w:bodyDiv w:val="1"/>
      <w:marLeft w:val="0"/>
      <w:marRight w:val="0"/>
      <w:marTop w:val="0"/>
      <w:marBottom w:val="0"/>
      <w:divBdr>
        <w:top w:val="none" w:sz="0" w:space="0" w:color="auto"/>
        <w:left w:val="none" w:sz="0" w:space="0" w:color="auto"/>
        <w:bottom w:val="none" w:sz="0" w:space="0" w:color="auto"/>
        <w:right w:val="none" w:sz="0" w:space="0" w:color="auto"/>
      </w:divBdr>
    </w:div>
    <w:div w:id="1311980398">
      <w:bodyDiv w:val="1"/>
      <w:marLeft w:val="0"/>
      <w:marRight w:val="0"/>
      <w:marTop w:val="0"/>
      <w:marBottom w:val="0"/>
      <w:divBdr>
        <w:top w:val="none" w:sz="0" w:space="0" w:color="auto"/>
        <w:left w:val="none" w:sz="0" w:space="0" w:color="auto"/>
        <w:bottom w:val="none" w:sz="0" w:space="0" w:color="auto"/>
        <w:right w:val="none" w:sz="0" w:space="0" w:color="auto"/>
      </w:divBdr>
    </w:div>
    <w:div w:id="1314481311">
      <w:bodyDiv w:val="1"/>
      <w:marLeft w:val="0"/>
      <w:marRight w:val="0"/>
      <w:marTop w:val="0"/>
      <w:marBottom w:val="0"/>
      <w:divBdr>
        <w:top w:val="none" w:sz="0" w:space="0" w:color="auto"/>
        <w:left w:val="none" w:sz="0" w:space="0" w:color="auto"/>
        <w:bottom w:val="none" w:sz="0" w:space="0" w:color="auto"/>
        <w:right w:val="none" w:sz="0" w:space="0" w:color="auto"/>
      </w:divBdr>
    </w:div>
    <w:div w:id="131880288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1739520">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2010118">
      <w:bodyDiv w:val="1"/>
      <w:marLeft w:val="0"/>
      <w:marRight w:val="0"/>
      <w:marTop w:val="0"/>
      <w:marBottom w:val="0"/>
      <w:divBdr>
        <w:top w:val="none" w:sz="0" w:space="0" w:color="auto"/>
        <w:left w:val="none" w:sz="0" w:space="0" w:color="auto"/>
        <w:bottom w:val="none" w:sz="0" w:space="0" w:color="auto"/>
        <w:right w:val="none" w:sz="0" w:space="0" w:color="auto"/>
      </w:divBdr>
    </w:div>
    <w:div w:id="1345404490">
      <w:bodyDiv w:val="1"/>
      <w:marLeft w:val="0"/>
      <w:marRight w:val="0"/>
      <w:marTop w:val="0"/>
      <w:marBottom w:val="0"/>
      <w:divBdr>
        <w:top w:val="none" w:sz="0" w:space="0" w:color="auto"/>
        <w:left w:val="none" w:sz="0" w:space="0" w:color="auto"/>
        <w:bottom w:val="none" w:sz="0" w:space="0" w:color="auto"/>
        <w:right w:val="none" w:sz="0" w:space="0" w:color="auto"/>
      </w:divBdr>
    </w:div>
    <w:div w:id="1354958157">
      <w:bodyDiv w:val="1"/>
      <w:marLeft w:val="0"/>
      <w:marRight w:val="0"/>
      <w:marTop w:val="0"/>
      <w:marBottom w:val="0"/>
      <w:divBdr>
        <w:top w:val="none" w:sz="0" w:space="0" w:color="auto"/>
        <w:left w:val="none" w:sz="0" w:space="0" w:color="auto"/>
        <w:bottom w:val="none" w:sz="0" w:space="0" w:color="auto"/>
        <w:right w:val="none" w:sz="0" w:space="0" w:color="auto"/>
      </w:divBdr>
    </w:div>
    <w:div w:id="135726852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4386040">
      <w:bodyDiv w:val="1"/>
      <w:marLeft w:val="0"/>
      <w:marRight w:val="0"/>
      <w:marTop w:val="0"/>
      <w:marBottom w:val="0"/>
      <w:divBdr>
        <w:top w:val="none" w:sz="0" w:space="0" w:color="auto"/>
        <w:left w:val="none" w:sz="0" w:space="0" w:color="auto"/>
        <w:bottom w:val="none" w:sz="0" w:space="0" w:color="auto"/>
        <w:right w:val="none" w:sz="0" w:space="0" w:color="auto"/>
      </w:divBdr>
    </w:div>
    <w:div w:id="13778949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1785871">
      <w:bodyDiv w:val="1"/>
      <w:marLeft w:val="0"/>
      <w:marRight w:val="0"/>
      <w:marTop w:val="0"/>
      <w:marBottom w:val="0"/>
      <w:divBdr>
        <w:top w:val="none" w:sz="0" w:space="0" w:color="auto"/>
        <w:left w:val="none" w:sz="0" w:space="0" w:color="auto"/>
        <w:bottom w:val="none" w:sz="0" w:space="0" w:color="auto"/>
        <w:right w:val="none" w:sz="0" w:space="0" w:color="auto"/>
      </w:divBdr>
    </w:div>
    <w:div w:id="1384452055">
      <w:bodyDiv w:val="1"/>
      <w:marLeft w:val="0"/>
      <w:marRight w:val="0"/>
      <w:marTop w:val="0"/>
      <w:marBottom w:val="0"/>
      <w:divBdr>
        <w:top w:val="none" w:sz="0" w:space="0" w:color="auto"/>
        <w:left w:val="none" w:sz="0" w:space="0" w:color="auto"/>
        <w:bottom w:val="none" w:sz="0" w:space="0" w:color="auto"/>
        <w:right w:val="none" w:sz="0" w:space="0" w:color="auto"/>
      </w:divBdr>
    </w:div>
    <w:div w:id="1392775849">
      <w:bodyDiv w:val="1"/>
      <w:marLeft w:val="0"/>
      <w:marRight w:val="0"/>
      <w:marTop w:val="0"/>
      <w:marBottom w:val="0"/>
      <w:divBdr>
        <w:top w:val="none" w:sz="0" w:space="0" w:color="auto"/>
        <w:left w:val="none" w:sz="0" w:space="0" w:color="auto"/>
        <w:bottom w:val="none" w:sz="0" w:space="0" w:color="auto"/>
        <w:right w:val="none" w:sz="0" w:space="0" w:color="auto"/>
      </w:divBdr>
    </w:div>
    <w:div w:id="1405103745">
      <w:bodyDiv w:val="1"/>
      <w:marLeft w:val="0"/>
      <w:marRight w:val="0"/>
      <w:marTop w:val="0"/>
      <w:marBottom w:val="0"/>
      <w:divBdr>
        <w:top w:val="none" w:sz="0" w:space="0" w:color="auto"/>
        <w:left w:val="none" w:sz="0" w:space="0" w:color="auto"/>
        <w:bottom w:val="none" w:sz="0" w:space="0" w:color="auto"/>
        <w:right w:val="none" w:sz="0" w:space="0" w:color="auto"/>
      </w:divBdr>
    </w:div>
    <w:div w:id="1406613306">
      <w:bodyDiv w:val="1"/>
      <w:marLeft w:val="0"/>
      <w:marRight w:val="0"/>
      <w:marTop w:val="0"/>
      <w:marBottom w:val="0"/>
      <w:divBdr>
        <w:top w:val="none" w:sz="0" w:space="0" w:color="auto"/>
        <w:left w:val="none" w:sz="0" w:space="0" w:color="auto"/>
        <w:bottom w:val="none" w:sz="0" w:space="0" w:color="auto"/>
        <w:right w:val="none" w:sz="0" w:space="0" w:color="auto"/>
      </w:divBdr>
    </w:div>
    <w:div w:id="1408267741">
      <w:bodyDiv w:val="1"/>
      <w:marLeft w:val="0"/>
      <w:marRight w:val="0"/>
      <w:marTop w:val="0"/>
      <w:marBottom w:val="0"/>
      <w:divBdr>
        <w:top w:val="none" w:sz="0" w:space="0" w:color="auto"/>
        <w:left w:val="none" w:sz="0" w:space="0" w:color="auto"/>
        <w:bottom w:val="none" w:sz="0" w:space="0" w:color="auto"/>
        <w:right w:val="none" w:sz="0" w:space="0" w:color="auto"/>
      </w:divBdr>
    </w:div>
    <w:div w:id="1420105559">
      <w:bodyDiv w:val="1"/>
      <w:marLeft w:val="0"/>
      <w:marRight w:val="0"/>
      <w:marTop w:val="0"/>
      <w:marBottom w:val="0"/>
      <w:divBdr>
        <w:top w:val="none" w:sz="0" w:space="0" w:color="auto"/>
        <w:left w:val="none" w:sz="0" w:space="0" w:color="auto"/>
        <w:bottom w:val="none" w:sz="0" w:space="0" w:color="auto"/>
        <w:right w:val="none" w:sz="0" w:space="0" w:color="auto"/>
      </w:divBdr>
    </w:div>
    <w:div w:id="142491205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457392">
      <w:bodyDiv w:val="1"/>
      <w:marLeft w:val="0"/>
      <w:marRight w:val="0"/>
      <w:marTop w:val="0"/>
      <w:marBottom w:val="0"/>
      <w:divBdr>
        <w:top w:val="none" w:sz="0" w:space="0" w:color="auto"/>
        <w:left w:val="none" w:sz="0" w:space="0" w:color="auto"/>
        <w:bottom w:val="none" w:sz="0" w:space="0" w:color="auto"/>
        <w:right w:val="none" w:sz="0" w:space="0" w:color="auto"/>
      </w:divBdr>
    </w:div>
    <w:div w:id="1446459642">
      <w:bodyDiv w:val="1"/>
      <w:marLeft w:val="0"/>
      <w:marRight w:val="0"/>
      <w:marTop w:val="0"/>
      <w:marBottom w:val="0"/>
      <w:divBdr>
        <w:top w:val="none" w:sz="0" w:space="0" w:color="auto"/>
        <w:left w:val="none" w:sz="0" w:space="0" w:color="auto"/>
        <w:bottom w:val="none" w:sz="0" w:space="0" w:color="auto"/>
        <w:right w:val="none" w:sz="0" w:space="0" w:color="auto"/>
      </w:divBdr>
    </w:div>
    <w:div w:id="1457525089">
      <w:bodyDiv w:val="1"/>
      <w:marLeft w:val="0"/>
      <w:marRight w:val="0"/>
      <w:marTop w:val="0"/>
      <w:marBottom w:val="0"/>
      <w:divBdr>
        <w:top w:val="none" w:sz="0" w:space="0" w:color="auto"/>
        <w:left w:val="none" w:sz="0" w:space="0" w:color="auto"/>
        <w:bottom w:val="none" w:sz="0" w:space="0" w:color="auto"/>
        <w:right w:val="none" w:sz="0" w:space="0" w:color="auto"/>
      </w:divBdr>
    </w:div>
    <w:div w:id="1460762329">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69863458">
      <w:bodyDiv w:val="1"/>
      <w:marLeft w:val="0"/>
      <w:marRight w:val="0"/>
      <w:marTop w:val="0"/>
      <w:marBottom w:val="0"/>
      <w:divBdr>
        <w:top w:val="none" w:sz="0" w:space="0" w:color="auto"/>
        <w:left w:val="none" w:sz="0" w:space="0" w:color="auto"/>
        <w:bottom w:val="none" w:sz="0" w:space="0" w:color="auto"/>
        <w:right w:val="none" w:sz="0" w:space="0" w:color="auto"/>
      </w:divBdr>
    </w:div>
    <w:div w:id="1470829488">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0732713">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9901334">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5680904">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8714623">
      <w:bodyDiv w:val="1"/>
      <w:marLeft w:val="0"/>
      <w:marRight w:val="0"/>
      <w:marTop w:val="0"/>
      <w:marBottom w:val="0"/>
      <w:divBdr>
        <w:top w:val="none" w:sz="0" w:space="0" w:color="auto"/>
        <w:left w:val="none" w:sz="0" w:space="0" w:color="auto"/>
        <w:bottom w:val="none" w:sz="0" w:space="0" w:color="auto"/>
        <w:right w:val="none" w:sz="0" w:space="0" w:color="auto"/>
      </w:divBdr>
    </w:div>
    <w:div w:id="1511407584">
      <w:bodyDiv w:val="1"/>
      <w:marLeft w:val="0"/>
      <w:marRight w:val="0"/>
      <w:marTop w:val="0"/>
      <w:marBottom w:val="0"/>
      <w:divBdr>
        <w:top w:val="none" w:sz="0" w:space="0" w:color="auto"/>
        <w:left w:val="none" w:sz="0" w:space="0" w:color="auto"/>
        <w:bottom w:val="none" w:sz="0" w:space="0" w:color="auto"/>
        <w:right w:val="none" w:sz="0" w:space="0" w:color="auto"/>
      </w:divBdr>
    </w:div>
    <w:div w:id="1519737311">
      <w:bodyDiv w:val="1"/>
      <w:marLeft w:val="0"/>
      <w:marRight w:val="0"/>
      <w:marTop w:val="0"/>
      <w:marBottom w:val="0"/>
      <w:divBdr>
        <w:top w:val="none" w:sz="0" w:space="0" w:color="auto"/>
        <w:left w:val="none" w:sz="0" w:space="0" w:color="auto"/>
        <w:bottom w:val="none" w:sz="0" w:space="0" w:color="auto"/>
        <w:right w:val="none" w:sz="0" w:space="0" w:color="auto"/>
      </w:divBdr>
    </w:div>
    <w:div w:id="1525024255">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125146">
      <w:bodyDiv w:val="1"/>
      <w:marLeft w:val="0"/>
      <w:marRight w:val="0"/>
      <w:marTop w:val="0"/>
      <w:marBottom w:val="0"/>
      <w:divBdr>
        <w:top w:val="none" w:sz="0" w:space="0" w:color="auto"/>
        <w:left w:val="none" w:sz="0" w:space="0" w:color="auto"/>
        <w:bottom w:val="none" w:sz="0" w:space="0" w:color="auto"/>
        <w:right w:val="none" w:sz="0" w:space="0" w:color="auto"/>
      </w:divBdr>
    </w:div>
    <w:div w:id="1540124648">
      <w:bodyDiv w:val="1"/>
      <w:marLeft w:val="0"/>
      <w:marRight w:val="0"/>
      <w:marTop w:val="0"/>
      <w:marBottom w:val="0"/>
      <w:divBdr>
        <w:top w:val="none" w:sz="0" w:space="0" w:color="auto"/>
        <w:left w:val="none" w:sz="0" w:space="0" w:color="auto"/>
        <w:bottom w:val="none" w:sz="0" w:space="0" w:color="auto"/>
        <w:right w:val="none" w:sz="0" w:space="0" w:color="auto"/>
      </w:divBdr>
    </w:div>
    <w:div w:id="1545823916">
      <w:bodyDiv w:val="1"/>
      <w:marLeft w:val="0"/>
      <w:marRight w:val="0"/>
      <w:marTop w:val="0"/>
      <w:marBottom w:val="0"/>
      <w:divBdr>
        <w:top w:val="none" w:sz="0" w:space="0" w:color="auto"/>
        <w:left w:val="none" w:sz="0" w:space="0" w:color="auto"/>
        <w:bottom w:val="none" w:sz="0" w:space="0" w:color="auto"/>
        <w:right w:val="none" w:sz="0" w:space="0" w:color="auto"/>
      </w:divBdr>
    </w:div>
    <w:div w:id="1547646130">
      <w:bodyDiv w:val="1"/>
      <w:marLeft w:val="0"/>
      <w:marRight w:val="0"/>
      <w:marTop w:val="0"/>
      <w:marBottom w:val="0"/>
      <w:divBdr>
        <w:top w:val="none" w:sz="0" w:space="0" w:color="auto"/>
        <w:left w:val="none" w:sz="0" w:space="0" w:color="auto"/>
        <w:bottom w:val="none" w:sz="0" w:space="0" w:color="auto"/>
        <w:right w:val="none" w:sz="0" w:space="0" w:color="auto"/>
      </w:divBdr>
    </w:div>
    <w:div w:id="1556116138">
      <w:bodyDiv w:val="1"/>
      <w:marLeft w:val="0"/>
      <w:marRight w:val="0"/>
      <w:marTop w:val="0"/>
      <w:marBottom w:val="0"/>
      <w:divBdr>
        <w:top w:val="none" w:sz="0" w:space="0" w:color="auto"/>
        <w:left w:val="none" w:sz="0" w:space="0" w:color="auto"/>
        <w:bottom w:val="none" w:sz="0" w:space="0" w:color="auto"/>
        <w:right w:val="none" w:sz="0" w:space="0" w:color="auto"/>
      </w:divBdr>
    </w:div>
    <w:div w:id="1559591802">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2539369">
      <w:bodyDiv w:val="1"/>
      <w:marLeft w:val="0"/>
      <w:marRight w:val="0"/>
      <w:marTop w:val="0"/>
      <w:marBottom w:val="0"/>
      <w:divBdr>
        <w:top w:val="none" w:sz="0" w:space="0" w:color="auto"/>
        <w:left w:val="none" w:sz="0" w:space="0" w:color="auto"/>
        <w:bottom w:val="none" w:sz="0" w:space="0" w:color="auto"/>
        <w:right w:val="none" w:sz="0" w:space="0" w:color="auto"/>
      </w:divBdr>
    </w:div>
    <w:div w:id="1575893611">
      <w:bodyDiv w:val="1"/>
      <w:marLeft w:val="0"/>
      <w:marRight w:val="0"/>
      <w:marTop w:val="0"/>
      <w:marBottom w:val="0"/>
      <w:divBdr>
        <w:top w:val="none" w:sz="0" w:space="0" w:color="auto"/>
        <w:left w:val="none" w:sz="0" w:space="0" w:color="auto"/>
        <w:bottom w:val="none" w:sz="0" w:space="0" w:color="auto"/>
        <w:right w:val="none" w:sz="0" w:space="0" w:color="auto"/>
      </w:divBdr>
    </w:div>
    <w:div w:id="1578203598">
      <w:bodyDiv w:val="1"/>
      <w:marLeft w:val="0"/>
      <w:marRight w:val="0"/>
      <w:marTop w:val="0"/>
      <w:marBottom w:val="0"/>
      <w:divBdr>
        <w:top w:val="none" w:sz="0" w:space="0" w:color="auto"/>
        <w:left w:val="none" w:sz="0" w:space="0" w:color="auto"/>
        <w:bottom w:val="none" w:sz="0" w:space="0" w:color="auto"/>
        <w:right w:val="none" w:sz="0" w:space="0" w:color="auto"/>
      </w:divBdr>
    </w:div>
    <w:div w:id="1590045929">
      <w:bodyDiv w:val="1"/>
      <w:marLeft w:val="0"/>
      <w:marRight w:val="0"/>
      <w:marTop w:val="0"/>
      <w:marBottom w:val="0"/>
      <w:divBdr>
        <w:top w:val="none" w:sz="0" w:space="0" w:color="auto"/>
        <w:left w:val="none" w:sz="0" w:space="0" w:color="auto"/>
        <w:bottom w:val="none" w:sz="0" w:space="0" w:color="auto"/>
        <w:right w:val="none" w:sz="0" w:space="0" w:color="auto"/>
      </w:divBdr>
    </w:div>
    <w:div w:id="160111016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5729077">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17563922">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5770651">
      <w:bodyDiv w:val="1"/>
      <w:marLeft w:val="0"/>
      <w:marRight w:val="0"/>
      <w:marTop w:val="0"/>
      <w:marBottom w:val="0"/>
      <w:divBdr>
        <w:top w:val="none" w:sz="0" w:space="0" w:color="auto"/>
        <w:left w:val="none" w:sz="0" w:space="0" w:color="auto"/>
        <w:bottom w:val="none" w:sz="0" w:space="0" w:color="auto"/>
        <w:right w:val="none" w:sz="0" w:space="0" w:color="auto"/>
      </w:divBdr>
    </w:div>
    <w:div w:id="1632394258">
      <w:bodyDiv w:val="1"/>
      <w:marLeft w:val="0"/>
      <w:marRight w:val="0"/>
      <w:marTop w:val="0"/>
      <w:marBottom w:val="0"/>
      <w:divBdr>
        <w:top w:val="none" w:sz="0" w:space="0" w:color="auto"/>
        <w:left w:val="none" w:sz="0" w:space="0" w:color="auto"/>
        <w:bottom w:val="none" w:sz="0" w:space="0" w:color="auto"/>
        <w:right w:val="none" w:sz="0" w:space="0" w:color="auto"/>
      </w:divBdr>
    </w:div>
    <w:div w:id="1643774222">
      <w:bodyDiv w:val="1"/>
      <w:marLeft w:val="0"/>
      <w:marRight w:val="0"/>
      <w:marTop w:val="0"/>
      <w:marBottom w:val="0"/>
      <w:divBdr>
        <w:top w:val="none" w:sz="0" w:space="0" w:color="auto"/>
        <w:left w:val="none" w:sz="0" w:space="0" w:color="auto"/>
        <w:bottom w:val="none" w:sz="0" w:space="0" w:color="auto"/>
        <w:right w:val="none" w:sz="0" w:space="0" w:color="auto"/>
      </w:divBdr>
    </w:div>
    <w:div w:id="1646815217">
      <w:bodyDiv w:val="1"/>
      <w:marLeft w:val="0"/>
      <w:marRight w:val="0"/>
      <w:marTop w:val="0"/>
      <w:marBottom w:val="0"/>
      <w:divBdr>
        <w:top w:val="none" w:sz="0" w:space="0" w:color="auto"/>
        <w:left w:val="none" w:sz="0" w:space="0" w:color="auto"/>
        <w:bottom w:val="none" w:sz="0" w:space="0" w:color="auto"/>
        <w:right w:val="none" w:sz="0" w:space="0" w:color="auto"/>
      </w:divBdr>
      <w:divsChild>
        <w:div w:id="1275482447">
          <w:marLeft w:val="1166"/>
          <w:marRight w:val="0"/>
          <w:marTop w:val="0"/>
          <w:marBottom w:val="0"/>
          <w:divBdr>
            <w:top w:val="none" w:sz="0" w:space="0" w:color="auto"/>
            <w:left w:val="none" w:sz="0" w:space="0" w:color="auto"/>
            <w:bottom w:val="none" w:sz="0" w:space="0" w:color="auto"/>
            <w:right w:val="none" w:sz="0" w:space="0" w:color="auto"/>
          </w:divBdr>
        </w:div>
      </w:divsChild>
    </w:div>
    <w:div w:id="1647466184">
      <w:bodyDiv w:val="1"/>
      <w:marLeft w:val="0"/>
      <w:marRight w:val="0"/>
      <w:marTop w:val="0"/>
      <w:marBottom w:val="0"/>
      <w:divBdr>
        <w:top w:val="none" w:sz="0" w:space="0" w:color="auto"/>
        <w:left w:val="none" w:sz="0" w:space="0" w:color="auto"/>
        <w:bottom w:val="none" w:sz="0" w:space="0" w:color="auto"/>
        <w:right w:val="none" w:sz="0" w:space="0" w:color="auto"/>
      </w:divBdr>
    </w:div>
    <w:div w:id="1661736418">
      <w:bodyDiv w:val="1"/>
      <w:marLeft w:val="0"/>
      <w:marRight w:val="0"/>
      <w:marTop w:val="0"/>
      <w:marBottom w:val="0"/>
      <w:divBdr>
        <w:top w:val="none" w:sz="0" w:space="0" w:color="auto"/>
        <w:left w:val="none" w:sz="0" w:space="0" w:color="auto"/>
        <w:bottom w:val="none" w:sz="0" w:space="0" w:color="auto"/>
        <w:right w:val="none" w:sz="0" w:space="0" w:color="auto"/>
      </w:divBdr>
    </w:div>
    <w:div w:id="166936188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6031175">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83043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06443854">
      <w:bodyDiv w:val="1"/>
      <w:marLeft w:val="0"/>
      <w:marRight w:val="0"/>
      <w:marTop w:val="0"/>
      <w:marBottom w:val="0"/>
      <w:divBdr>
        <w:top w:val="none" w:sz="0" w:space="0" w:color="auto"/>
        <w:left w:val="none" w:sz="0" w:space="0" w:color="auto"/>
        <w:bottom w:val="none" w:sz="0" w:space="0" w:color="auto"/>
        <w:right w:val="none" w:sz="0" w:space="0" w:color="auto"/>
      </w:divBdr>
    </w:div>
    <w:div w:id="1711681639">
      <w:bodyDiv w:val="1"/>
      <w:marLeft w:val="0"/>
      <w:marRight w:val="0"/>
      <w:marTop w:val="0"/>
      <w:marBottom w:val="0"/>
      <w:divBdr>
        <w:top w:val="none" w:sz="0" w:space="0" w:color="auto"/>
        <w:left w:val="none" w:sz="0" w:space="0" w:color="auto"/>
        <w:bottom w:val="none" w:sz="0" w:space="0" w:color="auto"/>
        <w:right w:val="none" w:sz="0" w:space="0" w:color="auto"/>
      </w:divBdr>
    </w:div>
    <w:div w:id="1717504101">
      <w:bodyDiv w:val="1"/>
      <w:marLeft w:val="0"/>
      <w:marRight w:val="0"/>
      <w:marTop w:val="0"/>
      <w:marBottom w:val="0"/>
      <w:divBdr>
        <w:top w:val="none" w:sz="0" w:space="0" w:color="auto"/>
        <w:left w:val="none" w:sz="0" w:space="0" w:color="auto"/>
        <w:bottom w:val="none" w:sz="0" w:space="0" w:color="auto"/>
        <w:right w:val="none" w:sz="0" w:space="0" w:color="auto"/>
      </w:divBdr>
    </w:div>
    <w:div w:id="1739478296">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3117088">
      <w:bodyDiv w:val="1"/>
      <w:marLeft w:val="0"/>
      <w:marRight w:val="0"/>
      <w:marTop w:val="0"/>
      <w:marBottom w:val="0"/>
      <w:divBdr>
        <w:top w:val="none" w:sz="0" w:space="0" w:color="auto"/>
        <w:left w:val="none" w:sz="0" w:space="0" w:color="auto"/>
        <w:bottom w:val="none" w:sz="0" w:space="0" w:color="auto"/>
        <w:right w:val="none" w:sz="0" w:space="0" w:color="auto"/>
      </w:divBdr>
    </w:div>
    <w:div w:id="1756240375">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40358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974333">
      <w:bodyDiv w:val="1"/>
      <w:marLeft w:val="0"/>
      <w:marRight w:val="0"/>
      <w:marTop w:val="0"/>
      <w:marBottom w:val="0"/>
      <w:divBdr>
        <w:top w:val="none" w:sz="0" w:space="0" w:color="auto"/>
        <w:left w:val="none" w:sz="0" w:space="0" w:color="auto"/>
        <w:bottom w:val="none" w:sz="0" w:space="0" w:color="auto"/>
        <w:right w:val="none" w:sz="0" w:space="0" w:color="auto"/>
      </w:divBdr>
    </w:div>
    <w:div w:id="1772621782">
      <w:bodyDiv w:val="1"/>
      <w:marLeft w:val="0"/>
      <w:marRight w:val="0"/>
      <w:marTop w:val="0"/>
      <w:marBottom w:val="0"/>
      <w:divBdr>
        <w:top w:val="none" w:sz="0" w:space="0" w:color="auto"/>
        <w:left w:val="none" w:sz="0" w:space="0" w:color="auto"/>
        <w:bottom w:val="none" w:sz="0" w:space="0" w:color="auto"/>
        <w:right w:val="none" w:sz="0" w:space="0" w:color="auto"/>
      </w:divBdr>
    </w:div>
    <w:div w:id="1773239185">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961250">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0800438">
      <w:bodyDiv w:val="1"/>
      <w:marLeft w:val="0"/>
      <w:marRight w:val="0"/>
      <w:marTop w:val="0"/>
      <w:marBottom w:val="0"/>
      <w:divBdr>
        <w:top w:val="none" w:sz="0" w:space="0" w:color="auto"/>
        <w:left w:val="none" w:sz="0" w:space="0" w:color="auto"/>
        <w:bottom w:val="none" w:sz="0" w:space="0" w:color="auto"/>
        <w:right w:val="none" w:sz="0" w:space="0" w:color="auto"/>
      </w:divBdr>
    </w:div>
    <w:div w:id="1839229398">
      <w:bodyDiv w:val="1"/>
      <w:marLeft w:val="0"/>
      <w:marRight w:val="0"/>
      <w:marTop w:val="0"/>
      <w:marBottom w:val="0"/>
      <w:divBdr>
        <w:top w:val="none" w:sz="0" w:space="0" w:color="auto"/>
        <w:left w:val="none" w:sz="0" w:space="0" w:color="auto"/>
        <w:bottom w:val="none" w:sz="0" w:space="0" w:color="auto"/>
        <w:right w:val="none" w:sz="0" w:space="0" w:color="auto"/>
      </w:divBdr>
    </w:div>
    <w:div w:id="1851678305">
      <w:bodyDiv w:val="1"/>
      <w:marLeft w:val="0"/>
      <w:marRight w:val="0"/>
      <w:marTop w:val="0"/>
      <w:marBottom w:val="0"/>
      <w:divBdr>
        <w:top w:val="none" w:sz="0" w:space="0" w:color="auto"/>
        <w:left w:val="none" w:sz="0" w:space="0" w:color="auto"/>
        <w:bottom w:val="none" w:sz="0" w:space="0" w:color="auto"/>
        <w:right w:val="none" w:sz="0" w:space="0" w:color="auto"/>
      </w:divBdr>
    </w:div>
    <w:div w:id="1859614869">
      <w:bodyDiv w:val="1"/>
      <w:marLeft w:val="0"/>
      <w:marRight w:val="0"/>
      <w:marTop w:val="0"/>
      <w:marBottom w:val="0"/>
      <w:divBdr>
        <w:top w:val="none" w:sz="0" w:space="0" w:color="auto"/>
        <w:left w:val="none" w:sz="0" w:space="0" w:color="auto"/>
        <w:bottom w:val="none" w:sz="0" w:space="0" w:color="auto"/>
        <w:right w:val="none" w:sz="0" w:space="0" w:color="auto"/>
      </w:divBdr>
    </w:div>
    <w:div w:id="1865167364">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0147101">
      <w:bodyDiv w:val="1"/>
      <w:marLeft w:val="0"/>
      <w:marRight w:val="0"/>
      <w:marTop w:val="0"/>
      <w:marBottom w:val="0"/>
      <w:divBdr>
        <w:top w:val="none" w:sz="0" w:space="0" w:color="auto"/>
        <w:left w:val="none" w:sz="0" w:space="0" w:color="auto"/>
        <w:bottom w:val="none" w:sz="0" w:space="0" w:color="auto"/>
        <w:right w:val="none" w:sz="0" w:space="0" w:color="auto"/>
      </w:divBdr>
    </w:div>
    <w:div w:id="1872499798">
      <w:bodyDiv w:val="1"/>
      <w:marLeft w:val="0"/>
      <w:marRight w:val="0"/>
      <w:marTop w:val="0"/>
      <w:marBottom w:val="0"/>
      <w:divBdr>
        <w:top w:val="none" w:sz="0" w:space="0" w:color="auto"/>
        <w:left w:val="none" w:sz="0" w:space="0" w:color="auto"/>
        <w:bottom w:val="none" w:sz="0" w:space="0" w:color="auto"/>
        <w:right w:val="none" w:sz="0" w:space="0" w:color="auto"/>
      </w:divBdr>
    </w:div>
    <w:div w:id="1873103684">
      <w:bodyDiv w:val="1"/>
      <w:marLeft w:val="0"/>
      <w:marRight w:val="0"/>
      <w:marTop w:val="0"/>
      <w:marBottom w:val="0"/>
      <w:divBdr>
        <w:top w:val="none" w:sz="0" w:space="0" w:color="auto"/>
        <w:left w:val="none" w:sz="0" w:space="0" w:color="auto"/>
        <w:bottom w:val="none" w:sz="0" w:space="0" w:color="auto"/>
        <w:right w:val="none" w:sz="0" w:space="0" w:color="auto"/>
      </w:divBdr>
    </w:div>
    <w:div w:id="1873225422">
      <w:bodyDiv w:val="1"/>
      <w:marLeft w:val="0"/>
      <w:marRight w:val="0"/>
      <w:marTop w:val="0"/>
      <w:marBottom w:val="0"/>
      <w:divBdr>
        <w:top w:val="none" w:sz="0" w:space="0" w:color="auto"/>
        <w:left w:val="none" w:sz="0" w:space="0" w:color="auto"/>
        <w:bottom w:val="none" w:sz="0" w:space="0" w:color="auto"/>
        <w:right w:val="none" w:sz="0" w:space="0" w:color="auto"/>
      </w:divBdr>
    </w:div>
    <w:div w:id="1873377266">
      <w:bodyDiv w:val="1"/>
      <w:marLeft w:val="0"/>
      <w:marRight w:val="0"/>
      <w:marTop w:val="0"/>
      <w:marBottom w:val="0"/>
      <w:divBdr>
        <w:top w:val="none" w:sz="0" w:space="0" w:color="auto"/>
        <w:left w:val="none" w:sz="0" w:space="0" w:color="auto"/>
        <w:bottom w:val="none" w:sz="0" w:space="0" w:color="auto"/>
        <w:right w:val="none" w:sz="0" w:space="0" w:color="auto"/>
      </w:divBdr>
    </w:div>
    <w:div w:id="187684316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167202">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3734853">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325479">
      <w:bodyDiv w:val="1"/>
      <w:marLeft w:val="0"/>
      <w:marRight w:val="0"/>
      <w:marTop w:val="0"/>
      <w:marBottom w:val="0"/>
      <w:divBdr>
        <w:top w:val="none" w:sz="0" w:space="0" w:color="auto"/>
        <w:left w:val="none" w:sz="0" w:space="0" w:color="auto"/>
        <w:bottom w:val="none" w:sz="0" w:space="0" w:color="auto"/>
        <w:right w:val="none" w:sz="0" w:space="0" w:color="auto"/>
      </w:divBdr>
    </w:div>
    <w:div w:id="1917855170">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19905311">
      <w:bodyDiv w:val="1"/>
      <w:marLeft w:val="0"/>
      <w:marRight w:val="0"/>
      <w:marTop w:val="0"/>
      <w:marBottom w:val="0"/>
      <w:divBdr>
        <w:top w:val="none" w:sz="0" w:space="0" w:color="auto"/>
        <w:left w:val="none" w:sz="0" w:space="0" w:color="auto"/>
        <w:bottom w:val="none" w:sz="0" w:space="0" w:color="auto"/>
        <w:right w:val="none" w:sz="0" w:space="0" w:color="auto"/>
      </w:divBdr>
    </w:div>
    <w:div w:id="192075423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9608757">
      <w:bodyDiv w:val="1"/>
      <w:marLeft w:val="0"/>
      <w:marRight w:val="0"/>
      <w:marTop w:val="0"/>
      <w:marBottom w:val="0"/>
      <w:divBdr>
        <w:top w:val="none" w:sz="0" w:space="0" w:color="auto"/>
        <w:left w:val="none" w:sz="0" w:space="0" w:color="auto"/>
        <w:bottom w:val="none" w:sz="0" w:space="0" w:color="auto"/>
        <w:right w:val="none" w:sz="0" w:space="0" w:color="auto"/>
      </w:divBdr>
    </w:div>
    <w:div w:id="1933197204">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793303">
      <w:bodyDiv w:val="1"/>
      <w:marLeft w:val="0"/>
      <w:marRight w:val="0"/>
      <w:marTop w:val="0"/>
      <w:marBottom w:val="0"/>
      <w:divBdr>
        <w:top w:val="none" w:sz="0" w:space="0" w:color="auto"/>
        <w:left w:val="none" w:sz="0" w:space="0" w:color="auto"/>
        <w:bottom w:val="none" w:sz="0" w:space="0" w:color="auto"/>
        <w:right w:val="none" w:sz="0" w:space="0" w:color="auto"/>
      </w:divBdr>
    </w:div>
    <w:div w:id="1942906289">
      <w:bodyDiv w:val="1"/>
      <w:marLeft w:val="0"/>
      <w:marRight w:val="0"/>
      <w:marTop w:val="0"/>
      <w:marBottom w:val="0"/>
      <w:divBdr>
        <w:top w:val="none" w:sz="0" w:space="0" w:color="auto"/>
        <w:left w:val="none" w:sz="0" w:space="0" w:color="auto"/>
        <w:bottom w:val="none" w:sz="0" w:space="0" w:color="auto"/>
        <w:right w:val="none" w:sz="0" w:space="0" w:color="auto"/>
      </w:divBdr>
    </w:div>
    <w:div w:id="1944726365">
      <w:bodyDiv w:val="1"/>
      <w:marLeft w:val="0"/>
      <w:marRight w:val="0"/>
      <w:marTop w:val="0"/>
      <w:marBottom w:val="0"/>
      <w:divBdr>
        <w:top w:val="none" w:sz="0" w:space="0" w:color="auto"/>
        <w:left w:val="none" w:sz="0" w:space="0" w:color="auto"/>
        <w:bottom w:val="none" w:sz="0" w:space="0" w:color="auto"/>
        <w:right w:val="none" w:sz="0" w:space="0" w:color="auto"/>
      </w:divBdr>
    </w:div>
    <w:div w:id="194734198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3485">
      <w:bodyDiv w:val="1"/>
      <w:marLeft w:val="0"/>
      <w:marRight w:val="0"/>
      <w:marTop w:val="0"/>
      <w:marBottom w:val="0"/>
      <w:divBdr>
        <w:top w:val="none" w:sz="0" w:space="0" w:color="auto"/>
        <w:left w:val="none" w:sz="0" w:space="0" w:color="auto"/>
        <w:bottom w:val="none" w:sz="0" w:space="0" w:color="auto"/>
        <w:right w:val="none" w:sz="0" w:space="0" w:color="auto"/>
      </w:divBdr>
      <w:divsChild>
        <w:div w:id="898398993">
          <w:marLeft w:val="547"/>
          <w:marRight w:val="0"/>
          <w:marTop w:val="77"/>
          <w:marBottom w:val="0"/>
          <w:divBdr>
            <w:top w:val="none" w:sz="0" w:space="0" w:color="auto"/>
            <w:left w:val="none" w:sz="0" w:space="0" w:color="auto"/>
            <w:bottom w:val="none" w:sz="0" w:space="0" w:color="auto"/>
            <w:right w:val="none" w:sz="0" w:space="0" w:color="auto"/>
          </w:divBdr>
        </w:div>
      </w:divsChild>
    </w:div>
    <w:div w:id="195960714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6849">
      <w:bodyDiv w:val="1"/>
      <w:marLeft w:val="0"/>
      <w:marRight w:val="0"/>
      <w:marTop w:val="0"/>
      <w:marBottom w:val="0"/>
      <w:divBdr>
        <w:top w:val="none" w:sz="0" w:space="0" w:color="auto"/>
        <w:left w:val="none" w:sz="0" w:space="0" w:color="auto"/>
        <w:bottom w:val="none" w:sz="0" w:space="0" w:color="auto"/>
        <w:right w:val="none" w:sz="0" w:space="0" w:color="auto"/>
      </w:divBdr>
    </w:div>
    <w:div w:id="1984575010">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909358">
      <w:bodyDiv w:val="1"/>
      <w:marLeft w:val="0"/>
      <w:marRight w:val="0"/>
      <w:marTop w:val="0"/>
      <w:marBottom w:val="0"/>
      <w:divBdr>
        <w:top w:val="none" w:sz="0" w:space="0" w:color="auto"/>
        <w:left w:val="none" w:sz="0" w:space="0" w:color="auto"/>
        <w:bottom w:val="none" w:sz="0" w:space="0" w:color="auto"/>
        <w:right w:val="none" w:sz="0" w:space="0" w:color="auto"/>
      </w:divBdr>
    </w:div>
    <w:div w:id="1996758592">
      <w:bodyDiv w:val="1"/>
      <w:marLeft w:val="0"/>
      <w:marRight w:val="0"/>
      <w:marTop w:val="0"/>
      <w:marBottom w:val="0"/>
      <w:divBdr>
        <w:top w:val="none" w:sz="0" w:space="0" w:color="auto"/>
        <w:left w:val="none" w:sz="0" w:space="0" w:color="auto"/>
        <w:bottom w:val="none" w:sz="0" w:space="0" w:color="auto"/>
        <w:right w:val="none" w:sz="0" w:space="0" w:color="auto"/>
      </w:divBdr>
    </w:div>
    <w:div w:id="1998073549">
      <w:bodyDiv w:val="1"/>
      <w:marLeft w:val="0"/>
      <w:marRight w:val="0"/>
      <w:marTop w:val="0"/>
      <w:marBottom w:val="0"/>
      <w:divBdr>
        <w:top w:val="none" w:sz="0" w:space="0" w:color="auto"/>
        <w:left w:val="none" w:sz="0" w:space="0" w:color="auto"/>
        <w:bottom w:val="none" w:sz="0" w:space="0" w:color="auto"/>
        <w:right w:val="none" w:sz="0" w:space="0" w:color="auto"/>
      </w:divBdr>
    </w:div>
    <w:div w:id="1998266489">
      <w:bodyDiv w:val="1"/>
      <w:marLeft w:val="0"/>
      <w:marRight w:val="0"/>
      <w:marTop w:val="0"/>
      <w:marBottom w:val="0"/>
      <w:divBdr>
        <w:top w:val="none" w:sz="0" w:space="0" w:color="auto"/>
        <w:left w:val="none" w:sz="0" w:space="0" w:color="auto"/>
        <w:bottom w:val="none" w:sz="0" w:space="0" w:color="auto"/>
        <w:right w:val="none" w:sz="0" w:space="0" w:color="auto"/>
      </w:divBdr>
    </w:div>
    <w:div w:id="2001880280">
      <w:bodyDiv w:val="1"/>
      <w:marLeft w:val="0"/>
      <w:marRight w:val="0"/>
      <w:marTop w:val="0"/>
      <w:marBottom w:val="0"/>
      <w:divBdr>
        <w:top w:val="none" w:sz="0" w:space="0" w:color="auto"/>
        <w:left w:val="none" w:sz="0" w:space="0" w:color="auto"/>
        <w:bottom w:val="none" w:sz="0" w:space="0" w:color="auto"/>
        <w:right w:val="none" w:sz="0" w:space="0" w:color="auto"/>
      </w:divBdr>
    </w:div>
    <w:div w:id="2013070695">
      <w:bodyDiv w:val="1"/>
      <w:marLeft w:val="0"/>
      <w:marRight w:val="0"/>
      <w:marTop w:val="0"/>
      <w:marBottom w:val="0"/>
      <w:divBdr>
        <w:top w:val="none" w:sz="0" w:space="0" w:color="auto"/>
        <w:left w:val="none" w:sz="0" w:space="0" w:color="auto"/>
        <w:bottom w:val="none" w:sz="0" w:space="0" w:color="auto"/>
        <w:right w:val="none" w:sz="0" w:space="0" w:color="auto"/>
      </w:divBdr>
    </w:div>
    <w:div w:id="2016030655">
      <w:bodyDiv w:val="1"/>
      <w:marLeft w:val="0"/>
      <w:marRight w:val="0"/>
      <w:marTop w:val="0"/>
      <w:marBottom w:val="0"/>
      <w:divBdr>
        <w:top w:val="none" w:sz="0" w:space="0" w:color="auto"/>
        <w:left w:val="none" w:sz="0" w:space="0" w:color="auto"/>
        <w:bottom w:val="none" w:sz="0" w:space="0" w:color="auto"/>
        <w:right w:val="none" w:sz="0" w:space="0" w:color="auto"/>
      </w:divBdr>
    </w:div>
    <w:div w:id="2030139468">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42321301">
      <w:bodyDiv w:val="1"/>
      <w:marLeft w:val="0"/>
      <w:marRight w:val="0"/>
      <w:marTop w:val="0"/>
      <w:marBottom w:val="0"/>
      <w:divBdr>
        <w:top w:val="none" w:sz="0" w:space="0" w:color="auto"/>
        <w:left w:val="none" w:sz="0" w:space="0" w:color="auto"/>
        <w:bottom w:val="none" w:sz="0" w:space="0" w:color="auto"/>
        <w:right w:val="none" w:sz="0" w:space="0" w:color="auto"/>
      </w:divBdr>
    </w:div>
    <w:div w:id="204918397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7002044">
      <w:bodyDiv w:val="1"/>
      <w:marLeft w:val="0"/>
      <w:marRight w:val="0"/>
      <w:marTop w:val="0"/>
      <w:marBottom w:val="0"/>
      <w:divBdr>
        <w:top w:val="none" w:sz="0" w:space="0" w:color="auto"/>
        <w:left w:val="none" w:sz="0" w:space="0" w:color="auto"/>
        <w:bottom w:val="none" w:sz="0" w:space="0" w:color="auto"/>
        <w:right w:val="none" w:sz="0" w:space="0" w:color="auto"/>
      </w:divBdr>
    </w:div>
    <w:div w:id="2059275152">
      <w:bodyDiv w:val="1"/>
      <w:marLeft w:val="0"/>
      <w:marRight w:val="0"/>
      <w:marTop w:val="0"/>
      <w:marBottom w:val="0"/>
      <w:divBdr>
        <w:top w:val="none" w:sz="0" w:space="0" w:color="auto"/>
        <w:left w:val="none" w:sz="0" w:space="0" w:color="auto"/>
        <w:bottom w:val="none" w:sz="0" w:space="0" w:color="auto"/>
        <w:right w:val="none" w:sz="0" w:space="0" w:color="auto"/>
      </w:divBdr>
    </w:div>
    <w:div w:id="2068532144">
      <w:bodyDiv w:val="1"/>
      <w:marLeft w:val="0"/>
      <w:marRight w:val="0"/>
      <w:marTop w:val="0"/>
      <w:marBottom w:val="0"/>
      <w:divBdr>
        <w:top w:val="none" w:sz="0" w:space="0" w:color="auto"/>
        <w:left w:val="none" w:sz="0" w:space="0" w:color="auto"/>
        <w:bottom w:val="none" w:sz="0" w:space="0" w:color="auto"/>
        <w:right w:val="none" w:sz="0" w:space="0" w:color="auto"/>
      </w:divBdr>
    </w:div>
    <w:div w:id="2068919924">
      <w:bodyDiv w:val="1"/>
      <w:marLeft w:val="0"/>
      <w:marRight w:val="0"/>
      <w:marTop w:val="0"/>
      <w:marBottom w:val="0"/>
      <w:divBdr>
        <w:top w:val="none" w:sz="0" w:space="0" w:color="auto"/>
        <w:left w:val="none" w:sz="0" w:space="0" w:color="auto"/>
        <w:bottom w:val="none" w:sz="0" w:space="0" w:color="auto"/>
        <w:right w:val="none" w:sz="0" w:space="0" w:color="auto"/>
      </w:divBdr>
    </w:div>
    <w:div w:id="2070960097">
      <w:bodyDiv w:val="1"/>
      <w:marLeft w:val="0"/>
      <w:marRight w:val="0"/>
      <w:marTop w:val="0"/>
      <w:marBottom w:val="0"/>
      <w:divBdr>
        <w:top w:val="none" w:sz="0" w:space="0" w:color="auto"/>
        <w:left w:val="none" w:sz="0" w:space="0" w:color="auto"/>
        <w:bottom w:val="none" w:sz="0" w:space="0" w:color="auto"/>
        <w:right w:val="none" w:sz="0" w:space="0" w:color="auto"/>
      </w:divBdr>
      <w:divsChild>
        <w:div w:id="490678455">
          <w:marLeft w:val="225"/>
          <w:marRight w:val="0"/>
          <w:marTop w:val="0"/>
          <w:marBottom w:val="0"/>
          <w:divBdr>
            <w:top w:val="none" w:sz="0" w:space="0" w:color="auto"/>
            <w:left w:val="none" w:sz="0" w:space="0" w:color="auto"/>
            <w:bottom w:val="none" w:sz="0" w:space="0" w:color="auto"/>
            <w:right w:val="none" w:sz="0" w:space="0" w:color="auto"/>
          </w:divBdr>
          <w:divsChild>
            <w:div w:id="1586525943">
              <w:marLeft w:val="0"/>
              <w:marRight w:val="0"/>
              <w:marTop w:val="0"/>
              <w:marBottom w:val="0"/>
              <w:divBdr>
                <w:top w:val="none" w:sz="0" w:space="0" w:color="auto"/>
                <w:left w:val="none" w:sz="0" w:space="0" w:color="auto"/>
                <w:bottom w:val="none" w:sz="0" w:space="0" w:color="auto"/>
                <w:right w:val="none" w:sz="0" w:space="0" w:color="auto"/>
              </w:divBdr>
              <w:divsChild>
                <w:div w:id="95919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0867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463744">
      <w:bodyDiv w:val="1"/>
      <w:marLeft w:val="0"/>
      <w:marRight w:val="0"/>
      <w:marTop w:val="0"/>
      <w:marBottom w:val="0"/>
      <w:divBdr>
        <w:top w:val="none" w:sz="0" w:space="0" w:color="auto"/>
        <w:left w:val="none" w:sz="0" w:space="0" w:color="auto"/>
        <w:bottom w:val="none" w:sz="0" w:space="0" w:color="auto"/>
        <w:right w:val="none" w:sz="0" w:space="0" w:color="auto"/>
      </w:divBdr>
    </w:div>
    <w:div w:id="2080051169">
      <w:bodyDiv w:val="1"/>
      <w:marLeft w:val="0"/>
      <w:marRight w:val="0"/>
      <w:marTop w:val="0"/>
      <w:marBottom w:val="0"/>
      <w:divBdr>
        <w:top w:val="none" w:sz="0" w:space="0" w:color="auto"/>
        <w:left w:val="none" w:sz="0" w:space="0" w:color="auto"/>
        <w:bottom w:val="none" w:sz="0" w:space="0" w:color="auto"/>
        <w:right w:val="none" w:sz="0" w:space="0" w:color="auto"/>
      </w:divBdr>
    </w:div>
    <w:div w:id="20874186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13429480">
      <w:bodyDiv w:val="1"/>
      <w:marLeft w:val="0"/>
      <w:marRight w:val="0"/>
      <w:marTop w:val="0"/>
      <w:marBottom w:val="0"/>
      <w:divBdr>
        <w:top w:val="none" w:sz="0" w:space="0" w:color="auto"/>
        <w:left w:val="none" w:sz="0" w:space="0" w:color="auto"/>
        <w:bottom w:val="none" w:sz="0" w:space="0" w:color="auto"/>
        <w:right w:val="none" w:sz="0" w:space="0" w:color="auto"/>
      </w:divBdr>
    </w:div>
    <w:div w:id="2114857980">
      <w:bodyDiv w:val="1"/>
      <w:marLeft w:val="0"/>
      <w:marRight w:val="0"/>
      <w:marTop w:val="0"/>
      <w:marBottom w:val="0"/>
      <w:divBdr>
        <w:top w:val="none" w:sz="0" w:space="0" w:color="auto"/>
        <w:left w:val="none" w:sz="0" w:space="0" w:color="auto"/>
        <w:bottom w:val="none" w:sz="0" w:space="0" w:color="auto"/>
        <w:right w:val="none" w:sz="0" w:space="0" w:color="auto"/>
      </w:divBdr>
    </w:div>
    <w:div w:id="2118678304">
      <w:bodyDiv w:val="1"/>
      <w:marLeft w:val="0"/>
      <w:marRight w:val="0"/>
      <w:marTop w:val="0"/>
      <w:marBottom w:val="0"/>
      <w:divBdr>
        <w:top w:val="none" w:sz="0" w:space="0" w:color="auto"/>
        <w:left w:val="none" w:sz="0" w:space="0" w:color="auto"/>
        <w:bottom w:val="none" w:sz="0" w:space="0" w:color="auto"/>
        <w:right w:val="none" w:sz="0" w:space="0" w:color="auto"/>
      </w:divBdr>
    </w:div>
    <w:div w:id="212095512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6829003">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 w:id="214231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97D5B-DED9-4A5B-8218-B2ADB5640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7170</Words>
  <Characters>40869</Characters>
  <Application>Microsoft Office Word</Application>
  <DocSecurity>0</DocSecurity>
  <PresentationFormat/>
  <Lines>340</Lines>
  <Paragraphs>95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赵越</cp:lastModifiedBy>
  <cp:revision>2</cp:revision>
  <dcterms:created xsi:type="dcterms:W3CDTF">2023-04-07T13:04:00Z</dcterms:created>
  <dcterms:modified xsi:type="dcterms:W3CDTF">2023-04-07T13:04:00Z</dcterms:modified>
</cp:coreProperties>
</file>