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324086EC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#110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530BF3" w:rsidRPr="00530BF3">
        <w:rPr>
          <w:b/>
          <w:kern w:val="2"/>
          <w:lang w:eastAsia="zh-CN"/>
        </w:rPr>
        <w:t>R1-22</w:t>
      </w:r>
      <w:r w:rsidR="00572369">
        <w:rPr>
          <w:b/>
          <w:kern w:val="2"/>
          <w:lang w:eastAsia="zh-CN"/>
        </w:rPr>
        <w:t>05867</w:t>
      </w:r>
    </w:p>
    <w:p w14:paraId="2E876DCB" w14:textId="152208D9" w:rsidR="006C08E1" w:rsidRPr="00810DC4" w:rsidRDefault="00545368" w:rsidP="006C08E1">
      <w:pPr>
        <w:rPr>
          <w:b/>
          <w:kern w:val="2"/>
          <w:lang w:eastAsia="zh-CN"/>
        </w:rPr>
      </w:pPr>
      <w:r w:rsidRPr="00545368">
        <w:rPr>
          <w:b/>
          <w:kern w:val="2"/>
          <w:lang w:eastAsia="zh-CN"/>
        </w:rPr>
        <w:t>Toulouse, France, August 22 – 26,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74F8EF26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76C93">
        <w:rPr>
          <w:b/>
          <w:color w:val="000000" w:themeColor="text1"/>
          <w:kern w:val="2"/>
          <w:lang w:eastAsia="zh-CN"/>
        </w:rPr>
        <w:t>9.5.</w:t>
      </w:r>
      <w:r w:rsidR="00572369">
        <w:rPr>
          <w:b/>
          <w:color w:val="000000" w:themeColor="text1"/>
          <w:kern w:val="2"/>
          <w:lang w:eastAsia="zh-CN"/>
        </w:rPr>
        <w:t>1.2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2AD1E0B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661D9C" w:rsidRPr="00661D9C">
        <w:rPr>
          <w:b/>
          <w:color w:val="000000" w:themeColor="text1"/>
          <w:kern w:val="2"/>
          <w:lang w:eastAsia="zh-CN"/>
        </w:rPr>
        <w:t>Evaluation assumptions and results for SL positioning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3D25E63" w14:textId="3DC5D529" w:rsidR="00E97B20" w:rsidRDefault="00661D9C" w:rsidP="0090314E">
      <w:pPr>
        <w:rPr>
          <w:lang w:eastAsia="zh-CN"/>
        </w:rPr>
      </w:pPr>
      <w:r>
        <w:rPr>
          <w:lang w:eastAsia="zh-CN"/>
        </w:rPr>
        <w:t>In RAN1#109</w:t>
      </w:r>
      <w:r w:rsidR="006A3AC6">
        <w:rPr>
          <w:lang w:eastAsia="zh-CN"/>
        </w:rPr>
        <w:t>e, the evaluation methodology for SL</w:t>
      </w:r>
      <w:r w:rsidR="006A3AC6">
        <w:rPr>
          <w:rFonts w:hint="eastAsia"/>
          <w:lang w:eastAsia="zh-CN"/>
        </w:rPr>
        <w:t xml:space="preserve"> </w:t>
      </w:r>
      <w:r w:rsidR="006A3AC6">
        <w:rPr>
          <w:lang w:eastAsia="zh-CN"/>
        </w:rPr>
        <w:t>positioning have been agreed</w:t>
      </w:r>
      <w:r w:rsidR="005472FC">
        <w:rPr>
          <w:lang w:eastAsia="zh-CN"/>
        </w:rPr>
        <w:t xml:space="preserve"> </w:t>
      </w:r>
      <w:r w:rsidR="005472FC">
        <w:rPr>
          <w:lang w:eastAsia="zh-CN"/>
        </w:rPr>
        <w:fldChar w:fldCharType="begin"/>
      </w:r>
      <w:r w:rsidR="005472FC">
        <w:rPr>
          <w:lang w:eastAsia="zh-CN"/>
        </w:rPr>
        <w:instrText xml:space="preserve"> REF _Ref100738124 \r \h </w:instrText>
      </w:r>
      <w:r w:rsidR="005472FC">
        <w:rPr>
          <w:lang w:eastAsia="zh-CN"/>
        </w:rPr>
      </w:r>
      <w:r w:rsidR="005472FC">
        <w:rPr>
          <w:lang w:eastAsia="zh-CN"/>
        </w:rPr>
        <w:fldChar w:fldCharType="separate"/>
      </w:r>
      <w:r w:rsidR="00286A69">
        <w:rPr>
          <w:lang w:eastAsia="zh-CN"/>
        </w:rPr>
        <w:t>[1]</w:t>
      </w:r>
      <w:r w:rsidR="005472FC">
        <w:rPr>
          <w:lang w:eastAsia="zh-CN"/>
        </w:rPr>
        <w:fldChar w:fldCharType="end"/>
      </w:r>
      <w:r w:rsidR="006A3AC6">
        <w:rPr>
          <w:lang w:eastAsia="zh-CN"/>
        </w:rPr>
        <w:t>. In the contribution, we will present the evaluation results for each use case regarding the accuracy of absolute positioning, relative positioning and ranging with distance and angle.</w:t>
      </w:r>
    </w:p>
    <w:p w14:paraId="52A0D241" w14:textId="77777777" w:rsidR="0067311B" w:rsidRPr="005E15BC" w:rsidRDefault="0067311B" w:rsidP="0090314E">
      <w:pPr>
        <w:rPr>
          <w:lang w:eastAsia="zh-CN"/>
        </w:rPr>
      </w:pPr>
    </w:p>
    <w:p w14:paraId="61F78961" w14:textId="30AD2CE7" w:rsidR="00661D9C" w:rsidRDefault="004C6608" w:rsidP="00661D9C">
      <w:pPr>
        <w:pStyle w:val="1"/>
        <w:rPr>
          <w:color w:val="000000" w:themeColor="text1"/>
        </w:rPr>
      </w:pPr>
      <w:r>
        <w:rPr>
          <w:color w:val="000000" w:themeColor="text1"/>
        </w:rPr>
        <w:t>General e</w:t>
      </w:r>
      <w:r w:rsidR="004A3FC4">
        <w:rPr>
          <w:color w:val="000000" w:themeColor="text1"/>
        </w:rPr>
        <w:t>valuation</w:t>
      </w:r>
      <w:r>
        <w:rPr>
          <w:color w:val="000000" w:themeColor="text1"/>
        </w:rPr>
        <w:t xml:space="preserve"> assumptions</w:t>
      </w:r>
    </w:p>
    <w:p w14:paraId="7EA06B49" w14:textId="77D7FD62" w:rsidR="004C6608" w:rsidRDefault="00386B74" w:rsidP="004C6608">
      <w:r>
        <w:t>The general evaluation assumptions for each use case are shown in</w:t>
      </w:r>
      <w:r w:rsidR="005472FC">
        <w:t xml:space="preserve"> </w:t>
      </w:r>
      <w:r w:rsidR="005472FC">
        <w:fldChar w:fldCharType="begin"/>
      </w:r>
      <w:r w:rsidR="005472FC">
        <w:instrText xml:space="preserve"> REF _Ref111039038 \h </w:instrText>
      </w:r>
      <w:r w:rsidR="005472FC">
        <w:fldChar w:fldCharType="separate"/>
      </w:r>
      <w:r w:rsidR="00286A69">
        <w:t xml:space="preserve">Table </w:t>
      </w:r>
      <w:r w:rsidR="00286A69">
        <w:rPr>
          <w:noProof/>
        </w:rPr>
        <w:t>1</w:t>
      </w:r>
      <w:r w:rsidR="005472FC">
        <w:fldChar w:fldCharType="end"/>
      </w:r>
      <w:r>
        <w:t>.</w:t>
      </w:r>
    </w:p>
    <w:p w14:paraId="5CF3C532" w14:textId="012980BA" w:rsidR="006A3AC6" w:rsidRDefault="006A3AC6" w:rsidP="006A3AC6">
      <w:pPr>
        <w:pStyle w:val="a6"/>
        <w:keepNext/>
      </w:pPr>
      <w:bookmarkStart w:id="0" w:name="_Ref111039038"/>
      <w:bookmarkStart w:id="1" w:name="_Ref11103903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1</w:t>
      </w:r>
      <w:r>
        <w:rPr>
          <w:noProof/>
        </w:rPr>
        <w:fldChar w:fldCharType="end"/>
      </w:r>
      <w:bookmarkEnd w:id="0"/>
      <w:r w:rsidRPr="00F67739">
        <w:t xml:space="preserve"> </w:t>
      </w:r>
      <w:r>
        <w:t>Evaluation assumptions</w:t>
      </w:r>
      <w:bookmarkEnd w:id="1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55"/>
        <w:gridCol w:w="1938"/>
        <w:gridCol w:w="1938"/>
        <w:gridCol w:w="1938"/>
        <w:gridCol w:w="1938"/>
      </w:tblGrid>
      <w:tr w:rsidR="00F4362E" w:rsidRPr="00573293" w14:paraId="74C7BCA4" w14:textId="07F96425" w:rsidTr="00B63C8F">
        <w:tc>
          <w:tcPr>
            <w:tcW w:w="1555" w:type="dxa"/>
          </w:tcPr>
          <w:p w14:paraId="027E11F2" w14:textId="1C06D700" w:rsidR="00F4362E" w:rsidRPr="00721807" w:rsidRDefault="00F4362E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Parameter</w:t>
            </w:r>
          </w:p>
        </w:tc>
        <w:tc>
          <w:tcPr>
            <w:tcW w:w="1938" w:type="dxa"/>
          </w:tcPr>
          <w:p w14:paraId="398314F5" w14:textId="251A37EC" w:rsidR="00F4362E" w:rsidRPr="00721807" w:rsidRDefault="00F4362E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938" w:type="dxa"/>
          </w:tcPr>
          <w:p w14:paraId="42F02590" w14:textId="0BEF7669" w:rsidR="00F4362E" w:rsidRPr="00721807" w:rsidRDefault="00F4362E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Public safety</w:t>
            </w:r>
          </w:p>
        </w:tc>
        <w:tc>
          <w:tcPr>
            <w:tcW w:w="1938" w:type="dxa"/>
          </w:tcPr>
          <w:p w14:paraId="658973B8" w14:textId="40F77F30" w:rsidR="00F4362E" w:rsidRPr="00721807" w:rsidRDefault="00F4362E" w:rsidP="00F4362E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Commercial</w:t>
            </w:r>
          </w:p>
        </w:tc>
        <w:tc>
          <w:tcPr>
            <w:tcW w:w="1938" w:type="dxa"/>
          </w:tcPr>
          <w:p w14:paraId="0583A43B" w14:textId="7D5CF099" w:rsidR="00F4362E" w:rsidRPr="00721807" w:rsidRDefault="00F4362E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IIOT</w:t>
            </w:r>
          </w:p>
        </w:tc>
      </w:tr>
      <w:tr w:rsidR="00F4362E" w:rsidRPr="00573293" w14:paraId="5F92AE80" w14:textId="2640152C" w:rsidTr="00B63C8F">
        <w:tc>
          <w:tcPr>
            <w:tcW w:w="1555" w:type="dxa"/>
          </w:tcPr>
          <w:p w14:paraId="2D9CD4EB" w14:textId="018476B4" w:rsidR="00F4362E" w:rsidRPr="00721807" w:rsidRDefault="00F4362E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Carrier frequency</w:t>
            </w:r>
          </w:p>
        </w:tc>
        <w:tc>
          <w:tcPr>
            <w:tcW w:w="1938" w:type="dxa"/>
          </w:tcPr>
          <w:p w14:paraId="4A4ED590" w14:textId="77777777" w:rsidR="00F4362E" w:rsidRPr="00721807" w:rsidRDefault="00F4362E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: 4GHz</w:t>
            </w:r>
          </w:p>
          <w:p w14:paraId="74A1003A" w14:textId="75ECFB6B" w:rsidR="00F4362E" w:rsidRPr="00721807" w:rsidRDefault="00F4362E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  <w:tc>
          <w:tcPr>
            <w:tcW w:w="1938" w:type="dxa"/>
          </w:tcPr>
          <w:p w14:paraId="6344298B" w14:textId="23226B29" w:rsidR="00F4362E" w:rsidRPr="00721807" w:rsidRDefault="00F4362E" w:rsidP="00F4362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: </w:t>
            </w:r>
            <w:r w:rsidR="000315DE"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3.5GHz</w:t>
            </w:r>
          </w:p>
          <w:p w14:paraId="06064105" w14:textId="232542E3" w:rsidR="00F4362E" w:rsidRPr="00721807" w:rsidRDefault="00F4362E" w:rsidP="000315DE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</w:t>
            </w:r>
            <w:r w:rsidR="000315DE"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 0.7GHz</w:t>
            </w:r>
          </w:p>
        </w:tc>
        <w:tc>
          <w:tcPr>
            <w:tcW w:w="1938" w:type="dxa"/>
          </w:tcPr>
          <w:p w14:paraId="7E173409" w14:textId="1572365D" w:rsidR="00F4362E" w:rsidRPr="00721807" w:rsidRDefault="00F4362E" w:rsidP="00F4362E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 w:rsidR="000315DE"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3.5GHz</w:t>
            </w:r>
          </w:p>
        </w:tc>
        <w:tc>
          <w:tcPr>
            <w:tcW w:w="1938" w:type="dxa"/>
          </w:tcPr>
          <w:p w14:paraId="07F43CE4" w14:textId="427C4A5E" w:rsidR="00F4362E" w:rsidRPr="00721807" w:rsidRDefault="00F4362E" w:rsidP="00F4362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: </w:t>
            </w:r>
            <w:r w:rsidR="00C46764"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3.5GHz</w:t>
            </w:r>
          </w:p>
          <w:p w14:paraId="0378F322" w14:textId="33813B95" w:rsidR="00F4362E" w:rsidRPr="00721807" w:rsidRDefault="00F4362E" w:rsidP="00F4362E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 w:rsidR="00B63C8F"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3.5GHz</w:t>
            </w:r>
          </w:p>
        </w:tc>
      </w:tr>
      <w:tr w:rsidR="00F4362E" w:rsidRPr="00573293" w14:paraId="15C09E40" w14:textId="52141107" w:rsidTr="00B63C8F">
        <w:tc>
          <w:tcPr>
            <w:tcW w:w="1555" w:type="dxa"/>
          </w:tcPr>
          <w:p w14:paraId="193D410A" w14:textId="48B29141" w:rsidR="00F4362E" w:rsidRPr="00721807" w:rsidRDefault="00F4362E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 Tx power</w:t>
            </w:r>
          </w:p>
        </w:tc>
        <w:tc>
          <w:tcPr>
            <w:tcW w:w="1938" w:type="dxa"/>
          </w:tcPr>
          <w:p w14:paraId="5DF4DC9F" w14:textId="2E019941" w:rsidR="00F4362E" w:rsidRPr="00721807" w:rsidRDefault="00F4362E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49dBm</w:t>
            </w:r>
          </w:p>
        </w:tc>
        <w:tc>
          <w:tcPr>
            <w:tcW w:w="1938" w:type="dxa"/>
          </w:tcPr>
          <w:p w14:paraId="447D2FBB" w14:textId="52495431" w:rsidR="00F4362E" w:rsidRPr="00721807" w:rsidRDefault="0070752B" w:rsidP="004C6608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49dBm</w:t>
            </w:r>
          </w:p>
        </w:tc>
        <w:tc>
          <w:tcPr>
            <w:tcW w:w="1938" w:type="dxa"/>
          </w:tcPr>
          <w:p w14:paraId="7FFBA7B2" w14:textId="622FB69D" w:rsidR="00F4362E" w:rsidRPr="00721807" w:rsidRDefault="0070752B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38" w:type="dxa"/>
          </w:tcPr>
          <w:p w14:paraId="66DE23CA" w14:textId="601B7858" w:rsidR="00F4362E" w:rsidRPr="00721807" w:rsidRDefault="00C46764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24dBm</w:t>
            </w:r>
          </w:p>
        </w:tc>
      </w:tr>
      <w:tr w:rsidR="00F4362E" w:rsidRPr="00573293" w14:paraId="5959F82E" w14:textId="730FEBF3" w:rsidTr="00B63C8F">
        <w:tc>
          <w:tcPr>
            <w:tcW w:w="1555" w:type="dxa"/>
          </w:tcPr>
          <w:p w14:paraId="1983B29A" w14:textId="69CFCF53" w:rsidR="00F4362E" w:rsidRPr="00721807" w:rsidRDefault="00F4362E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Tx power</w:t>
            </w:r>
          </w:p>
        </w:tc>
        <w:tc>
          <w:tcPr>
            <w:tcW w:w="1938" w:type="dxa"/>
          </w:tcPr>
          <w:p w14:paraId="6C677E02" w14:textId="4D190E13" w:rsidR="00F4362E" w:rsidRPr="00721807" w:rsidRDefault="00F4362E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Vehicle UE or UE type RSU: 23dBm</w:t>
            </w:r>
          </w:p>
        </w:tc>
        <w:tc>
          <w:tcPr>
            <w:tcW w:w="1938" w:type="dxa"/>
          </w:tcPr>
          <w:p w14:paraId="4CD56AB4" w14:textId="6D574294" w:rsidR="00F4362E" w:rsidRPr="00721807" w:rsidRDefault="0070752B" w:rsidP="004C6608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  <w:tc>
          <w:tcPr>
            <w:tcW w:w="1938" w:type="dxa"/>
          </w:tcPr>
          <w:p w14:paraId="3B17DBF2" w14:textId="47A21EAD" w:rsidR="00F4362E" w:rsidRPr="00721807" w:rsidRDefault="0070752B" w:rsidP="004C6608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  <w:tc>
          <w:tcPr>
            <w:tcW w:w="1938" w:type="dxa"/>
          </w:tcPr>
          <w:p w14:paraId="44DBB4E0" w14:textId="6D97828E" w:rsidR="00F4362E" w:rsidRPr="00721807" w:rsidRDefault="00C46764" w:rsidP="004C6608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UE or UE type RSU: 23dBm</w:t>
            </w:r>
          </w:p>
        </w:tc>
      </w:tr>
      <w:tr w:rsidR="00C46764" w:rsidRPr="00573293" w14:paraId="12F512D4" w14:textId="3BB6C8EC" w:rsidTr="00B63C8F">
        <w:tc>
          <w:tcPr>
            <w:tcW w:w="1555" w:type="dxa"/>
          </w:tcPr>
          <w:p w14:paraId="50DD4E76" w14:textId="2ACEA161" w:rsidR="00C46764" w:rsidRPr="00721807" w:rsidRDefault="00C46764" w:rsidP="00C4676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 receiver noise figure</w:t>
            </w:r>
          </w:p>
        </w:tc>
        <w:tc>
          <w:tcPr>
            <w:tcW w:w="1938" w:type="dxa"/>
          </w:tcPr>
          <w:p w14:paraId="5517F3E9" w14:textId="4958EC92" w:rsidR="00C46764" w:rsidRPr="00721807" w:rsidRDefault="00C46764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5DF32499" w14:textId="7891585C" w:rsidR="00C46764" w:rsidRPr="00721807" w:rsidRDefault="0070752B" w:rsidP="00C46764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2E09B62A" w14:textId="7AF7CA76" w:rsidR="00C46764" w:rsidRPr="00721807" w:rsidRDefault="0070752B" w:rsidP="00C46764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  <w:tc>
          <w:tcPr>
            <w:tcW w:w="1938" w:type="dxa"/>
          </w:tcPr>
          <w:p w14:paraId="6E46CD83" w14:textId="754E6CAE" w:rsidR="00C46764" w:rsidRPr="00721807" w:rsidRDefault="00C46764" w:rsidP="00C46764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5dB</w:t>
            </w:r>
          </w:p>
        </w:tc>
      </w:tr>
      <w:tr w:rsidR="00C46764" w:rsidRPr="00573293" w14:paraId="601443A2" w14:textId="2D471B3E" w:rsidTr="00B63C8F">
        <w:tc>
          <w:tcPr>
            <w:tcW w:w="1555" w:type="dxa"/>
          </w:tcPr>
          <w:p w14:paraId="305A08E5" w14:textId="2DBFCCB4" w:rsidR="00C46764" w:rsidRPr="00721807" w:rsidRDefault="00C46764" w:rsidP="00C4676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receiver noise figure</w:t>
            </w:r>
          </w:p>
        </w:tc>
        <w:tc>
          <w:tcPr>
            <w:tcW w:w="1938" w:type="dxa"/>
          </w:tcPr>
          <w:p w14:paraId="09140519" w14:textId="73787890" w:rsidR="00C46764" w:rsidRPr="00721807" w:rsidRDefault="00C46764" w:rsidP="00C46764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6CEFD88D" w14:textId="569F4569" w:rsidR="00C46764" w:rsidRPr="00721807" w:rsidRDefault="0070752B" w:rsidP="00C46764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6364290C" w14:textId="3736C1F5" w:rsidR="00C46764" w:rsidRPr="00721807" w:rsidRDefault="0070752B" w:rsidP="00C46764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  <w:tc>
          <w:tcPr>
            <w:tcW w:w="1938" w:type="dxa"/>
          </w:tcPr>
          <w:p w14:paraId="1BECEEB8" w14:textId="5CAC34AA" w:rsidR="00C46764" w:rsidRPr="00721807" w:rsidRDefault="00C46764" w:rsidP="00C46764">
            <w:pPr>
              <w:rPr>
                <w:rFonts w:ascii="Arial" w:hAnsi="Arial" w:cs="Arial"/>
                <w:sz w:val="16"/>
                <w:szCs w:val="16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9dB</w:t>
            </w:r>
          </w:p>
        </w:tc>
      </w:tr>
      <w:tr w:rsidR="00C46764" w:rsidRPr="00573293" w14:paraId="1E5F234A" w14:textId="77777777" w:rsidTr="00B63C8F">
        <w:tc>
          <w:tcPr>
            <w:tcW w:w="1555" w:type="dxa"/>
          </w:tcPr>
          <w:p w14:paraId="112599D1" w14:textId="1195BEDE" w:rsidR="00C46764" w:rsidRPr="00721807" w:rsidRDefault="00C46764" w:rsidP="00C4676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 or UE type RSU antenna configuration</w:t>
            </w:r>
          </w:p>
        </w:tc>
        <w:tc>
          <w:tcPr>
            <w:tcW w:w="1938" w:type="dxa"/>
          </w:tcPr>
          <w:p w14:paraId="7A1EA5ED" w14:textId="5AF317C8" w:rsidR="00B63C8F" w:rsidRPr="00721807" w:rsidRDefault="00B63C8F" w:rsidP="00B63C8F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 (M, N, P, Mg, Ng) </w:t>
            </w:r>
            <w:proofErr w:type="gramStart"/>
            <w:r w:rsidRPr="00721807">
              <w:rPr>
                <w:rFonts w:ascii="Arial" w:hAnsi="Arial" w:cs="Arial"/>
                <w:sz w:val="16"/>
                <w:szCs w:val="16"/>
              </w:rPr>
              <w:t xml:space="preserve">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</w:t>
            </w:r>
            <w:proofErr w:type="gram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1, 2, 2, 1, 1)</w:t>
            </w:r>
          </w:p>
          <w:p w14:paraId="6A8A9D8C" w14:textId="19171182" w:rsidR="00C46764" w:rsidRPr="00721807" w:rsidRDefault="00B63C8F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=</w:t>
            </w: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dV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=0.5λ</w:t>
            </w:r>
          </w:p>
        </w:tc>
        <w:tc>
          <w:tcPr>
            <w:tcW w:w="1938" w:type="dxa"/>
          </w:tcPr>
          <w:p w14:paraId="38078576" w14:textId="77777777" w:rsidR="0070752B" w:rsidRPr="00721807" w:rsidRDefault="0070752B" w:rsidP="0070752B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</w:t>
            </w:r>
            <w:proofErr w:type="gramStart"/>
            <w:r w:rsidRPr="00721807">
              <w:rPr>
                <w:rFonts w:ascii="Arial" w:hAnsi="Arial" w:cs="Arial"/>
                <w:sz w:val="16"/>
                <w:szCs w:val="16"/>
              </w:rPr>
              <w:t xml:space="preserve">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</w:t>
            </w:r>
            <w:proofErr w:type="gram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1, 2, 2, 1, 1)</w:t>
            </w:r>
          </w:p>
          <w:p w14:paraId="62CAEDA8" w14:textId="1397D37D" w:rsidR="00C46764" w:rsidRPr="00721807" w:rsidRDefault="0070752B" w:rsidP="0070752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=</w:t>
            </w: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dV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=0.5λ</w:t>
            </w:r>
          </w:p>
        </w:tc>
        <w:tc>
          <w:tcPr>
            <w:tcW w:w="1938" w:type="dxa"/>
          </w:tcPr>
          <w:p w14:paraId="42993129" w14:textId="77777777" w:rsidR="0070752B" w:rsidRPr="00721807" w:rsidRDefault="0070752B" w:rsidP="0070752B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</w:t>
            </w:r>
            <w:proofErr w:type="gramStart"/>
            <w:r w:rsidRPr="00721807">
              <w:rPr>
                <w:rFonts w:ascii="Arial" w:hAnsi="Arial" w:cs="Arial"/>
                <w:sz w:val="16"/>
                <w:szCs w:val="16"/>
              </w:rPr>
              <w:t xml:space="preserve">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</w:t>
            </w:r>
            <w:proofErr w:type="gram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1, 2, 2, 1, 1)</w:t>
            </w:r>
          </w:p>
          <w:p w14:paraId="1E0C3228" w14:textId="09FFC811" w:rsidR="00C46764" w:rsidRPr="00721807" w:rsidRDefault="0070752B" w:rsidP="0070752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=</w:t>
            </w: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dV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=0.5λ</w:t>
            </w:r>
          </w:p>
        </w:tc>
        <w:tc>
          <w:tcPr>
            <w:tcW w:w="1938" w:type="dxa"/>
          </w:tcPr>
          <w:p w14:paraId="03629C8C" w14:textId="77777777" w:rsidR="00316D09" w:rsidRPr="00721807" w:rsidRDefault="00316D09" w:rsidP="00316D09">
            <w:pPr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</w:rPr>
              <w:t xml:space="preserve">(M, N, P, Mg, Ng) </w:t>
            </w:r>
            <w:proofErr w:type="gramStart"/>
            <w:r w:rsidRPr="00721807">
              <w:rPr>
                <w:rFonts w:ascii="Arial" w:hAnsi="Arial" w:cs="Arial"/>
                <w:sz w:val="16"/>
                <w:szCs w:val="16"/>
              </w:rPr>
              <w:t xml:space="preserve">= </w:t>
            </w:r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 (</w:t>
            </w:r>
            <w:proofErr w:type="gram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1, 2, 2, 1, 1)</w:t>
            </w:r>
          </w:p>
          <w:p w14:paraId="54ECE021" w14:textId="791C6040" w:rsidR="00C46764" w:rsidRPr="00721807" w:rsidRDefault="00316D09" w:rsidP="00316D0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dH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=</w:t>
            </w: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dV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val="en-GB" w:eastAsia="zh-CN"/>
              </w:rPr>
              <w:t>=0.5λ</w:t>
            </w:r>
          </w:p>
        </w:tc>
      </w:tr>
      <w:tr w:rsidR="00C46764" w:rsidRPr="00573293" w14:paraId="1F7BD14B" w14:textId="77777777" w:rsidTr="00B63C8F">
        <w:tc>
          <w:tcPr>
            <w:tcW w:w="1555" w:type="dxa"/>
          </w:tcPr>
          <w:p w14:paraId="7003DE1F" w14:textId="43F5073F" w:rsidR="00C46764" w:rsidRPr="00721807" w:rsidRDefault="00C46764" w:rsidP="00C4676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 deployment</w:t>
            </w:r>
          </w:p>
        </w:tc>
        <w:tc>
          <w:tcPr>
            <w:tcW w:w="1938" w:type="dxa"/>
          </w:tcPr>
          <w:p w14:paraId="0CDF1766" w14:textId="77777777" w:rsidR="00C46764" w:rsidRPr="00721807" w:rsidRDefault="00B63C8F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Highway:</w:t>
            </w:r>
          </w:p>
          <w:p w14:paraId="60998C13" w14:textId="16B5EB28" w:rsidR="005D2D77" w:rsidRPr="00721807" w:rsidRDefault="005D2D77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Option</w:t>
            </w:r>
            <w:r w:rsidR="00AF14F3"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1, 200m spacing on both sides of highway symmetrically</w:t>
            </w:r>
            <w:r w:rsidR="00AF14F3" w:rsidRPr="00721807">
              <w:rPr>
                <w:rFonts w:ascii="Arial" w:hAnsi="Arial" w:cs="Arial"/>
                <w:sz w:val="16"/>
                <w:szCs w:val="16"/>
                <w:lang w:eastAsia="zh-CN"/>
              </w:rPr>
              <w:t>;</w:t>
            </w:r>
          </w:p>
          <w:p w14:paraId="658C0218" w14:textId="1425E713" w:rsidR="00AF14F3" w:rsidRPr="00721807" w:rsidRDefault="00AF14F3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Option 2, </w:t>
            </w:r>
            <w:r w:rsidR="003C12F5"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staggered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on both sides of the highway with distance of 200m</w:t>
            </w:r>
          </w:p>
          <w:p w14:paraId="5F6D2C71" w14:textId="27EB6DC4" w:rsidR="00B63C8F" w:rsidRPr="00721807" w:rsidRDefault="00B63C8F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Urban</w:t>
            </w:r>
            <w:r w:rsidR="00AF14F3"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 grid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:</w:t>
            </w:r>
            <w:r w:rsidR="00AF14F3"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the middle of the crossroads</w:t>
            </w:r>
          </w:p>
        </w:tc>
        <w:tc>
          <w:tcPr>
            <w:tcW w:w="1938" w:type="dxa"/>
          </w:tcPr>
          <w:p w14:paraId="31DD5883" w14:textId="5064CADC" w:rsidR="0070752B" w:rsidRPr="00721807" w:rsidRDefault="0070752B" w:rsidP="0070752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(4×4, 16 in total)</w:t>
            </w:r>
          </w:p>
          <w:p w14:paraId="7A4EDB84" w14:textId="77777777" w:rsidR="00C46764" w:rsidRPr="00721807" w:rsidRDefault="00C46764" w:rsidP="00C467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</w:tcPr>
          <w:p w14:paraId="4F007135" w14:textId="77777777" w:rsidR="0070752B" w:rsidRPr="00721807" w:rsidRDefault="0070752B" w:rsidP="0070752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Indoor-office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(120m×50m×3m):</w:t>
            </w:r>
          </w:p>
          <w:p w14:paraId="79AFBC55" w14:textId="5F03D3D2" w:rsidR="0070752B" w:rsidRPr="00721807" w:rsidRDefault="0070752B" w:rsidP="0070752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2" w:name="OLE_LINK44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(6×2, 12 in total)</w:t>
            </w:r>
          </w:p>
          <w:bookmarkEnd w:id="2"/>
          <w:p w14:paraId="3E484972" w14:textId="77777777" w:rsidR="00C46764" w:rsidRPr="00721807" w:rsidRDefault="00C46764" w:rsidP="00C467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</w:tcPr>
          <w:p w14:paraId="21EB053E" w14:textId="77777777" w:rsidR="00C914D9" w:rsidRPr="00721807" w:rsidRDefault="00C914D9" w:rsidP="00C914D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bookmarkStart w:id="3" w:name="OLE_LINK43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bookmarkEnd w:id="3"/>
          <w:p w14:paraId="5034DFB5" w14:textId="77777777" w:rsidR="00C914D9" w:rsidRPr="00721807" w:rsidRDefault="00C914D9" w:rsidP="00C914D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InF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-SH: D=50m</w:t>
            </w:r>
          </w:p>
          <w:p w14:paraId="763662DE" w14:textId="177707D6" w:rsidR="00C46764" w:rsidRPr="00721807" w:rsidRDefault="00C914D9" w:rsidP="00C914D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InF</w:t>
            </w:r>
            <w:proofErr w:type="spellEnd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-DH: D=20m</w:t>
            </w:r>
          </w:p>
        </w:tc>
      </w:tr>
      <w:tr w:rsidR="00C46764" w:rsidRPr="00573293" w14:paraId="40B91AD0" w14:textId="77777777" w:rsidTr="00B63C8F">
        <w:tc>
          <w:tcPr>
            <w:tcW w:w="1555" w:type="dxa"/>
          </w:tcPr>
          <w:p w14:paraId="2A6D7C39" w14:textId="6449D374" w:rsidR="00C46764" w:rsidRPr="00721807" w:rsidRDefault="00316D09" w:rsidP="00C4676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Maximum </w:t>
            </w:r>
            <w:r w:rsidR="00C46764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UE-UE distance for relative positioning</w:t>
            </w:r>
          </w:p>
        </w:tc>
        <w:tc>
          <w:tcPr>
            <w:tcW w:w="1938" w:type="dxa"/>
          </w:tcPr>
          <w:p w14:paraId="3128561E" w14:textId="77777777" w:rsidR="00C46764" w:rsidRPr="00721807" w:rsidRDefault="00C46764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Highway: 50m</w:t>
            </w:r>
          </w:p>
          <w:p w14:paraId="4543665B" w14:textId="7F2933CE" w:rsidR="00C46764" w:rsidRPr="00721807" w:rsidRDefault="00C46764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Urban: 10m</w:t>
            </w:r>
          </w:p>
        </w:tc>
        <w:tc>
          <w:tcPr>
            <w:tcW w:w="1938" w:type="dxa"/>
          </w:tcPr>
          <w:p w14:paraId="45BA8E1F" w14:textId="064987EB" w:rsidR="00C46764" w:rsidRPr="00721807" w:rsidRDefault="00B63C8F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="00C46764" w:rsidRPr="00721807">
              <w:rPr>
                <w:rFonts w:ascii="Arial" w:hAnsi="Arial" w:cs="Arial"/>
                <w:sz w:val="16"/>
                <w:szCs w:val="16"/>
                <w:lang w:eastAsia="zh-CN"/>
              </w:rPr>
              <w:t>0m</w:t>
            </w:r>
          </w:p>
        </w:tc>
        <w:tc>
          <w:tcPr>
            <w:tcW w:w="1938" w:type="dxa"/>
          </w:tcPr>
          <w:p w14:paraId="20EB05AB" w14:textId="577FAAF9" w:rsidR="00C46764" w:rsidRPr="00721807" w:rsidRDefault="00B63C8F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10m</w:t>
            </w:r>
          </w:p>
        </w:tc>
        <w:tc>
          <w:tcPr>
            <w:tcW w:w="1938" w:type="dxa"/>
          </w:tcPr>
          <w:p w14:paraId="734532C1" w14:textId="05187C1C" w:rsidR="00C46764" w:rsidRPr="00721807" w:rsidRDefault="00B63C8F" w:rsidP="00C467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10m</w:t>
            </w:r>
          </w:p>
        </w:tc>
      </w:tr>
    </w:tbl>
    <w:p w14:paraId="4BB1385E" w14:textId="77777777" w:rsidR="00386B74" w:rsidRPr="004C6608" w:rsidRDefault="00386B74" w:rsidP="004C6608"/>
    <w:p w14:paraId="7A27997B" w14:textId="77777777" w:rsidR="004C6608" w:rsidRDefault="004C6608" w:rsidP="004C6608">
      <w:pPr>
        <w:pStyle w:val="1"/>
        <w:rPr>
          <w:color w:val="000000" w:themeColor="text1"/>
        </w:rPr>
      </w:pPr>
      <w:r>
        <w:rPr>
          <w:color w:val="000000" w:themeColor="text1"/>
        </w:rPr>
        <w:t>Evaluations for V2X use cases</w:t>
      </w:r>
    </w:p>
    <w:p w14:paraId="3D51E7C8" w14:textId="1BA7FD8C" w:rsidR="006D0E66" w:rsidRDefault="006D0E66" w:rsidP="006D0E66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509B815A" w14:textId="77777777" w:rsidR="0090162A" w:rsidRDefault="0090162A" w:rsidP="0090162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scenarios to be presented in this contribution include</w:t>
      </w:r>
    </w:p>
    <w:p w14:paraId="00E478A3" w14:textId="547B5F96" w:rsidR="0090162A" w:rsidRDefault="0090162A" w:rsidP="0090162A">
      <w:pPr>
        <w:pStyle w:val="af3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Highway</w:t>
      </w:r>
      <w:r>
        <w:rPr>
          <w:lang w:eastAsia="zh-CN"/>
        </w:rPr>
        <w:t xml:space="preserve"> scenario</w:t>
      </w:r>
    </w:p>
    <w:p w14:paraId="1C0ED490" w14:textId="373A0F4F" w:rsidR="0090162A" w:rsidRDefault="0090162A" w:rsidP="0090162A">
      <w:pPr>
        <w:pStyle w:val="af3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Urban grid scenario</w:t>
      </w:r>
    </w:p>
    <w:p w14:paraId="6D672F7D" w14:textId="1CAFFFB1" w:rsidR="00F22A65" w:rsidRDefault="00E0103F" w:rsidP="00F22A65">
      <w:pPr>
        <w:rPr>
          <w:lang w:eastAsia="zh-CN"/>
        </w:rPr>
      </w:pPr>
      <w:r>
        <w:rPr>
          <w:lang w:eastAsia="zh-CN"/>
        </w:rPr>
        <w:t>The UE dropping model</w:t>
      </w:r>
      <w:r w:rsidR="000918D2">
        <w:rPr>
          <w:lang w:eastAsia="zh-CN"/>
        </w:rPr>
        <w:t xml:space="preserve"> follows the option A defined in </w:t>
      </w:r>
      <w:r w:rsidR="005472FC">
        <w:rPr>
          <w:lang w:eastAsia="zh-CN"/>
        </w:rPr>
        <w:fldChar w:fldCharType="begin"/>
      </w:r>
      <w:r w:rsidR="005472FC">
        <w:rPr>
          <w:lang w:eastAsia="zh-CN"/>
        </w:rPr>
        <w:instrText xml:space="preserve"> REF _Ref111039570 \r \h </w:instrText>
      </w:r>
      <w:r w:rsidR="005472FC">
        <w:rPr>
          <w:lang w:eastAsia="zh-CN"/>
        </w:rPr>
      </w:r>
      <w:r w:rsidR="005472FC">
        <w:rPr>
          <w:lang w:eastAsia="zh-CN"/>
        </w:rPr>
        <w:fldChar w:fldCharType="separate"/>
      </w:r>
      <w:r w:rsidR="00286A69">
        <w:rPr>
          <w:lang w:eastAsia="zh-CN"/>
        </w:rPr>
        <w:t>[2]</w:t>
      </w:r>
      <w:r w:rsidR="005472FC">
        <w:rPr>
          <w:lang w:eastAsia="zh-CN"/>
        </w:rPr>
        <w:fldChar w:fldCharType="end"/>
      </w:r>
      <w:r w:rsidR="000918D2">
        <w:rPr>
          <w:lang w:eastAsia="zh-CN"/>
        </w:rPr>
        <w:t xml:space="preserve">. The antenna model of vehicle UE follows the option 1 defined in section 6.1.4 of </w:t>
      </w:r>
      <w:r w:rsidR="005472FC">
        <w:rPr>
          <w:lang w:eastAsia="zh-CN"/>
        </w:rPr>
        <w:fldChar w:fldCharType="begin"/>
      </w:r>
      <w:r w:rsidR="005472FC">
        <w:rPr>
          <w:lang w:eastAsia="zh-CN"/>
        </w:rPr>
        <w:instrText xml:space="preserve"> REF _Ref111039570 \r \h </w:instrText>
      </w:r>
      <w:r w:rsidR="005472FC">
        <w:rPr>
          <w:lang w:eastAsia="zh-CN"/>
        </w:rPr>
      </w:r>
      <w:r w:rsidR="005472FC">
        <w:rPr>
          <w:lang w:eastAsia="zh-CN"/>
        </w:rPr>
        <w:fldChar w:fldCharType="separate"/>
      </w:r>
      <w:r w:rsidR="00286A69">
        <w:rPr>
          <w:lang w:eastAsia="zh-CN"/>
        </w:rPr>
        <w:t>[2]</w:t>
      </w:r>
      <w:r w:rsidR="005472FC">
        <w:rPr>
          <w:lang w:eastAsia="zh-CN"/>
        </w:rPr>
        <w:fldChar w:fldCharType="end"/>
      </w:r>
      <w:r w:rsidR="000918D2">
        <w:rPr>
          <w:lang w:eastAsia="zh-CN"/>
        </w:rPr>
        <w:t>.</w:t>
      </w:r>
    </w:p>
    <w:p w14:paraId="56046FCC" w14:textId="77777777" w:rsidR="00B0089A" w:rsidRDefault="00B0089A" w:rsidP="00F22A65">
      <w:pPr>
        <w:rPr>
          <w:lang w:eastAsia="zh-CN"/>
        </w:rPr>
      </w:pPr>
    </w:p>
    <w:p w14:paraId="53150BFB" w14:textId="72A19043" w:rsidR="006D0E66" w:rsidRDefault="006D0E66" w:rsidP="006D0E66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Highway</w:t>
      </w:r>
    </w:p>
    <w:p w14:paraId="1215C710" w14:textId="4C3E715A" w:rsidR="006D0E66" w:rsidRDefault="006D0E66" w:rsidP="006D0E66">
      <w:pPr>
        <w:pStyle w:val="3"/>
        <w:tabs>
          <w:tab w:val="num" w:pos="720"/>
        </w:tabs>
        <w:rPr>
          <w:lang w:eastAsia="zh-CN"/>
        </w:rPr>
      </w:pPr>
      <w:r>
        <w:rPr>
          <w:lang w:eastAsia="zh-CN"/>
        </w:rPr>
        <w:t>Absolute positioning</w:t>
      </w:r>
    </w:p>
    <w:p w14:paraId="5B637134" w14:textId="5E278FF6" w:rsidR="0090162A" w:rsidRDefault="00FC68A4">
      <w:pPr>
        <w:rPr>
          <w:lang w:eastAsia="zh-CN"/>
        </w:rPr>
      </w:pPr>
      <w:r>
        <w:rPr>
          <w:lang w:eastAsia="zh-CN"/>
        </w:rPr>
        <w:t xml:space="preserve">The evaluated cases are </w:t>
      </w:r>
      <w:r w:rsidR="00B0089A">
        <w:rPr>
          <w:lang w:eastAsia="zh-CN"/>
        </w:rPr>
        <w:t xml:space="preserve">for </w:t>
      </w:r>
      <w:r>
        <w:rPr>
          <w:lang w:eastAsia="zh-CN"/>
        </w:rPr>
        <w:t xml:space="preserve">FR1, and </w:t>
      </w:r>
      <w:r w:rsidR="00B74EB6">
        <w:rPr>
          <w:lang w:eastAsia="zh-CN"/>
        </w:rPr>
        <w:t xml:space="preserve">the results of SL only positioning and joint </w:t>
      </w:r>
      <w:proofErr w:type="spellStart"/>
      <w:r w:rsidR="00B74EB6">
        <w:rPr>
          <w:lang w:eastAsia="zh-CN"/>
        </w:rPr>
        <w:t>Uu</w:t>
      </w:r>
      <w:proofErr w:type="spellEnd"/>
      <w:r w:rsidR="00B74EB6">
        <w:rPr>
          <w:lang w:eastAsia="zh-CN"/>
        </w:rPr>
        <w:t>/SL positioning are provided for Multi-RTT.</w:t>
      </w:r>
      <w:r>
        <w:rPr>
          <w:lang w:eastAsia="zh-CN"/>
        </w:rPr>
        <w:t xml:space="preserve"> The general description of all evaluated cases is shown in the Appendix.</w:t>
      </w:r>
    </w:p>
    <w:p w14:paraId="02AFE8DE" w14:textId="518CA51E" w:rsidR="006D0E66" w:rsidRDefault="0090162A" w:rsidP="006D0E66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</w:t>
      </w:r>
      <w:r w:rsidR="00556C88">
        <w:rPr>
          <w:lang w:val="en-GB" w:eastAsia="zh-CN"/>
        </w:rPr>
        <w:t xml:space="preserve">and </w:t>
      </w:r>
      <w:r>
        <w:rPr>
          <w:lang w:val="en-GB" w:eastAsia="zh-CN"/>
        </w:rPr>
        <w:t>90%</w:t>
      </w:r>
      <w:r w:rsidR="00556C88">
        <w:rPr>
          <w:lang w:val="en-GB" w:eastAsia="zh-CN"/>
        </w:rPr>
        <w:t xml:space="preserve"> </w:t>
      </w:r>
      <w:r>
        <w:rPr>
          <w:lang w:val="en-GB" w:eastAsia="zh-CN"/>
        </w:rPr>
        <w:t>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_Ref46915936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2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778CA532" w14:textId="7D9C141E" w:rsidR="0007636B" w:rsidRDefault="0007636B" w:rsidP="0007636B">
      <w:pPr>
        <w:pStyle w:val="a6"/>
        <w:keepNext/>
      </w:pPr>
      <w:bookmarkStart w:id="4" w:name="_Ref46915936"/>
      <w:bookmarkStart w:id="5" w:name="_Ref469159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2</w:t>
      </w:r>
      <w:r>
        <w:rPr>
          <w:noProof/>
        </w:rPr>
        <w:fldChar w:fldCharType="end"/>
      </w:r>
      <w:bookmarkEnd w:id="4"/>
      <w:r w:rsidRPr="00F67739">
        <w:t xml:space="preserve"> </w:t>
      </w:r>
      <w:r w:rsidRPr="001F3793">
        <w:t xml:space="preserve"> </w:t>
      </w:r>
      <w:r>
        <w:t>Positioning accuracy (in unit of meter)</w:t>
      </w:r>
      <w:bookmarkEnd w:id="5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7636B" w:rsidRPr="00573293" w14:paraId="084B1C6B" w14:textId="77777777" w:rsidTr="00F86EE7">
        <w:tc>
          <w:tcPr>
            <w:tcW w:w="2689" w:type="dxa"/>
          </w:tcPr>
          <w:p w14:paraId="3520BD76" w14:textId="738CBE90" w:rsidR="0007636B" w:rsidRPr="00721807" w:rsidRDefault="000918D2" w:rsidP="000763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</w:t>
            </w:r>
            <w:r w:rsidR="0007636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ase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654" w:type="dxa"/>
            <w:vAlign w:val="center"/>
          </w:tcPr>
          <w:p w14:paraId="4411389A" w14:textId="3E9C651B" w:rsidR="0007636B" w:rsidRPr="00721807" w:rsidRDefault="0007636B" w:rsidP="000763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63B53287" w14:textId="10DFA32A" w:rsidR="0007636B" w:rsidRPr="00721807" w:rsidRDefault="0007636B" w:rsidP="000763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396042EE" w14:textId="6E833A60" w:rsidR="0007636B" w:rsidRPr="00721807" w:rsidRDefault="0007636B" w:rsidP="000763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3CF46ECA" w14:textId="3B6376F3" w:rsidR="0007636B" w:rsidRPr="00721807" w:rsidRDefault="0007636B" w:rsidP="000763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07636B" w:rsidRPr="00573293" w14:paraId="16CB79A5" w14:textId="77777777" w:rsidTr="00F86EE7">
        <w:tc>
          <w:tcPr>
            <w:tcW w:w="2689" w:type="dxa"/>
          </w:tcPr>
          <w:p w14:paraId="448DF0F7" w14:textId="6F50795A" w:rsidR="0007636B" w:rsidRPr="00721807" w:rsidRDefault="00165E05" w:rsidP="003C03B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 w:rsidR="0007636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001,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07636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07636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07636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0MHz, RTT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4620122" w14:textId="4877C3CE" w:rsidR="0007636B" w:rsidRPr="00721807" w:rsidRDefault="006D6778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</w:t>
            </w:r>
            <w:r w:rsidR="00015C8D" w:rsidRPr="0072180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55" w:type="dxa"/>
          </w:tcPr>
          <w:p w14:paraId="0ED2412F" w14:textId="68C2D933" w:rsidR="0007636B" w:rsidRPr="00721807" w:rsidRDefault="00015C8D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0.828</w:t>
            </w:r>
          </w:p>
        </w:tc>
        <w:tc>
          <w:tcPr>
            <w:tcW w:w="1654" w:type="dxa"/>
          </w:tcPr>
          <w:p w14:paraId="331B54A8" w14:textId="741D9DED" w:rsidR="0007636B" w:rsidRPr="00721807" w:rsidRDefault="00015C8D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1.165</w:t>
            </w:r>
          </w:p>
        </w:tc>
        <w:tc>
          <w:tcPr>
            <w:tcW w:w="1655" w:type="dxa"/>
          </w:tcPr>
          <w:p w14:paraId="3A8B8DCB" w14:textId="19FE34FD" w:rsidR="0007636B" w:rsidRPr="00721807" w:rsidRDefault="00015C8D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1.631</w:t>
            </w:r>
          </w:p>
        </w:tc>
      </w:tr>
      <w:tr w:rsidR="0007636B" w:rsidRPr="00573293" w14:paraId="4D20BAB3" w14:textId="77777777" w:rsidTr="00F86EE7">
        <w:tc>
          <w:tcPr>
            <w:tcW w:w="2689" w:type="dxa"/>
          </w:tcPr>
          <w:p w14:paraId="17065AB4" w14:textId="7880D8E3" w:rsidR="0007636B" w:rsidRPr="00721807" w:rsidRDefault="00165E05" w:rsidP="00165E0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002,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3C03B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9D261DC" w14:textId="2918A841" w:rsidR="0007636B" w:rsidRPr="00721807" w:rsidRDefault="008C1CCA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0.383</w:t>
            </w:r>
          </w:p>
        </w:tc>
        <w:tc>
          <w:tcPr>
            <w:tcW w:w="1655" w:type="dxa"/>
          </w:tcPr>
          <w:p w14:paraId="47013726" w14:textId="3F9AD326" w:rsidR="0007636B" w:rsidRPr="00721807" w:rsidRDefault="008C1CCA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0.586</w:t>
            </w:r>
          </w:p>
        </w:tc>
        <w:tc>
          <w:tcPr>
            <w:tcW w:w="1654" w:type="dxa"/>
          </w:tcPr>
          <w:p w14:paraId="14AD7ACF" w14:textId="32ABD64D" w:rsidR="0007636B" w:rsidRPr="00721807" w:rsidRDefault="008C1CCA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0.861</w:t>
            </w:r>
          </w:p>
        </w:tc>
        <w:tc>
          <w:tcPr>
            <w:tcW w:w="1655" w:type="dxa"/>
          </w:tcPr>
          <w:p w14:paraId="5E4D0E0C" w14:textId="7CB1FECA" w:rsidR="0007636B" w:rsidRPr="00721807" w:rsidRDefault="008C1CCA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1.231</w:t>
            </w:r>
          </w:p>
        </w:tc>
      </w:tr>
      <w:tr w:rsidR="0007636B" w:rsidRPr="00573293" w14:paraId="1D1B2658" w14:textId="77777777" w:rsidTr="00F86EE7">
        <w:tc>
          <w:tcPr>
            <w:tcW w:w="2689" w:type="dxa"/>
          </w:tcPr>
          <w:p w14:paraId="7BA744C8" w14:textId="568C2ADF" w:rsidR="0007636B" w:rsidRPr="00721807" w:rsidRDefault="00165E05" w:rsidP="00165E0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003,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3C03B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B06B21A" w14:textId="0A5FB966" w:rsidR="0007636B" w:rsidRPr="00721807" w:rsidRDefault="001F748F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1655" w:type="dxa"/>
          </w:tcPr>
          <w:p w14:paraId="2AEB7C9E" w14:textId="04ADC846" w:rsidR="0007636B" w:rsidRPr="00721807" w:rsidRDefault="001F748F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0.183</w:t>
            </w:r>
          </w:p>
        </w:tc>
        <w:tc>
          <w:tcPr>
            <w:tcW w:w="1654" w:type="dxa"/>
          </w:tcPr>
          <w:p w14:paraId="271885D4" w14:textId="1579A6EE" w:rsidR="0007636B" w:rsidRPr="00721807" w:rsidRDefault="001F748F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  <w:tc>
          <w:tcPr>
            <w:tcW w:w="1655" w:type="dxa"/>
          </w:tcPr>
          <w:p w14:paraId="72D2D3FB" w14:textId="5AF4AF42" w:rsidR="0007636B" w:rsidRPr="00721807" w:rsidRDefault="001F748F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0.432</w:t>
            </w:r>
          </w:p>
        </w:tc>
      </w:tr>
      <w:tr w:rsidR="0007636B" w:rsidRPr="00573293" w14:paraId="5BC7ADCA" w14:textId="77777777" w:rsidTr="00F86EE7">
        <w:tc>
          <w:tcPr>
            <w:tcW w:w="2689" w:type="dxa"/>
          </w:tcPr>
          <w:p w14:paraId="359AAFA6" w14:textId="2150BD46" w:rsidR="0007636B" w:rsidRPr="00721807" w:rsidRDefault="00165E05" w:rsidP="003C03B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004,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2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A513731" w14:textId="6E872E36" w:rsidR="0007636B" w:rsidRPr="00721807" w:rsidRDefault="006E491A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0.440</w:t>
            </w:r>
          </w:p>
        </w:tc>
        <w:tc>
          <w:tcPr>
            <w:tcW w:w="1655" w:type="dxa"/>
          </w:tcPr>
          <w:p w14:paraId="68BF1C01" w14:textId="0313EB87" w:rsidR="0007636B" w:rsidRPr="00721807" w:rsidRDefault="006E491A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0.691</w:t>
            </w:r>
          </w:p>
        </w:tc>
        <w:tc>
          <w:tcPr>
            <w:tcW w:w="1654" w:type="dxa"/>
          </w:tcPr>
          <w:p w14:paraId="06A23DF7" w14:textId="09A74D4D" w:rsidR="0007636B" w:rsidRPr="00721807" w:rsidRDefault="006E491A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0.968</w:t>
            </w:r>
          </w:p>
        </w:tc>
        <w:tc>
          <w:tcPr>
            <w:tcW w:w="1655" w:type="dxa"/>
          </w:tcPr>
          <w:p w14:paraId="192FD9EA" w14:textId="7B6F4E2B" w:rsidR="0007636B" w:rsidRPr="00721807" w:rsidRDefault="006E491A" w:rsidP="0007636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1.458</w:t>
            </w:r>
          </w:p>
        </w:tc>
      </w:tr>
      <w:tr w:rsidR="00F86EE7" w:rsidRPr="00573293" w14:paraId="15AF9942" w14:textId="77777777" w:rsidTr="00F86EE7">
        <w:tc>
          <w:tcPr>
            <w:tcW w:w="2689" w:type="dxa"/>
          </w:tcPr>
          <w:p w14:paraId="1662F8AD" w14:textId="2CAED3AD" w:rsidR="00F86EE7" w:rsidRPr="00721807" w:rsidRDefault="00165E05" w:rsidP="003C03B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1005,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4</w:t>
            </w:r>
            <w:r w:rsidR="00F86EE7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DEAB39A" w14:textId="205C437C" w:rsidR="00F86EE7" w:rsidRPr="00721807" w:rsidRDefault="00F36666" w:rsidP="00F86EE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F25B65" w:rsidRPr="00721807">
              <w:rPr>
                <w:rFonts w:ascii="Arial" w:hAnsi="Arial" w:cs="Arial"/>
                <w:sz w:val="16"/>
                <w:szCs w:val="16"/>
                <w:lang w:eastAsia="zh-CN"/>
              </w:rPr>
              <w:t>325</w:t>
            </w:r>
          </w:p>
        </w:tc>
        <w:tc>
          <w:tcPr>
            <w:tcW w:w="1655" w:type="dxa"/>
          </w:tcPr>
          <w:p w14:paraId="5FF901F8" w14:textId="0F9DBEA1" w:rsidR="00F86EE7" w:rsidRPr="00721807" w:rsidRDefault="00F36666" w:rsidP="00F86EE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F25B65" w:rsidRPr="00721807">
              <w:rPr>
                <w:rFonts w:ascii="Arial" w:hAnsi="Arial" w:cs="Arial"/>
                <w:sz w:val="16"/>
                <w:szCs w:val="16"/>
                <w:lang w:eastAsia="zh-CN"/>
              </w:rPr>
              <w:t>484</w:t>
            </w:r>
          </w:p>
        </w:tc>
        <w:tc>
          <w:tcPr>
            <w:tcW w:w="1654" w:type="dxa"/>
          </w:tcPr>
          <w:p w14:paraId="6ECD7E01" w14:textId="744005C1" w:rsidR="00F86EE7" w:rsidRPr="00721807" w:rsidRDefault="00F36666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F25B65" w:rsidRPr="00721807">
              <w:rPr>
                <w:rFonts w:ascii="Arial" w:hAnsi="Arial" w:cs="Arial"/>
                <w:sz w:val="16"/>
                <w:szCs w:val="16"/>
                <w:lang w:eastAsia="zh-CN"/>
              </w:rPr>
              <w:t>741</w:t>
            </w:r>
          </w:p>
        </w:tc>
        <w:tc>
          <w:tcPr>
            <w:tcW w:w="1655" w:type="dxa"/>
          </w:tcPr>
          <w:p w14:paraId="5C67D051" w14:textId="50DF31A4" w:rsidR="00F86EE7" w:rsidRPr="00721807" w:rsidRDefault="00F25B65" w:rsidP="00F86EE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1.091</w:t>
            </w:r>
          </w:p>
        </w:tc>
      </w:tr>
      <w:tr w:rsidR="006E491A" w:rsidRPr="00573293" w14:paraId="6E0B2C99" w14:textId="77777777" w:rsidTr="00F86EE7">
        <w:tc>
          <w:tcPr>
            <w:tcW w:w="2689" w:type="dxa"/>
          </w:tcPr>
          <w:p w14:paraId="0C9726B0" w14:textId="4BAC21A1" w:rsidR="006E491A" w:rsidRPr="00721807" w:rsidRDefault="006E491A" w:rsidP="003C03B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1006,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DB3D9C6" w14:textId="2CDD476D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</w:t>
            </w:r>
            <w:r w:rsidR="000202C2" w:rsidRPr="00721807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655" w:type="dxa"/>
          </w:tcPr>
          <w:p w14:paraId="17B63E60" w14:textId="5794C67B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</w:t>
            </w:r>
            <w:r w:rsidR="000202C2" w:rsidRPr="00721807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54" w:type="dxa"/>
          </w:tcPr>
          <w:p w14:paraId="45839A41" w14:textId="0E89000E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0.253</w:t>
            </w:r>
          </w:p>
        </w:tc>
        <w:tc>
          <w:tcPr>
            <w:tcW w:w="1655" w:type="dxa"/>
          </w:tcPr>
          <w:p w14:paraId="64C17DFD" w14:textId="01F24F36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  <w:r w:rsidR="000202C2" w:rsidRPr="00721807">
              <w:rPr>
                <w:rFonts w:ascii="Arial" w:hAnsi="Arial" w:cs="Arial"/>
                <w:sz w:val="16"/>
                <w:szCs w:val="16"/>
                <w:lang w:eastAsia="zh-CN"/>
              </w:rPr>
              <w:t>29</w:t>
            </w:r>
          </w:p>
        </w:tc>
      </w:tr>
      <w:tr w:rsidR="006E491A" w:rsidRPr="00573293" w14:paraId="48DCE6B0" w14:textId="77777777" w:rsidTr="00F86EE7">
        <w:tc>
          <w:tcPr>
            <w:tcW w:w="2689" w:type="dxa"/>
          </w:tcPr>
          <w:p w14:paraId="3DBAD3AE" w14:textId="4B733BAA" w:rsidR="006E491A" w:rsidRPr="00721807" w:rsidRDefault="00556C88" w:rsidP="003C03B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1007,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proofErr w:type="spellEnd"/>
            <w:r w:rsidR="006E491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3579BD8" w14:textId="3379B00F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655" w:type="dxa"/>
          </w:tcPr>
          <w:p w14:paraId="13027AF3" w14:textId="5E64040B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1654" w:type="dxa"/>
          </w:tcPr>
          <w:p w14:paraId="613368B5" w14:textId="3DFBF69C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1.320</w:t>
            </w:r>
          </w:p>
        </w:tc>
        <w:tc>
          <w:tcPr>
            <w:tcW w:w="1655" w:type="dxa"/>
          </w:tcPr>
          <w:p w14:paraId="0C44DCF2" w14:textId="063085A2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1.844</w:t>
            </w:r>
          </w:p>
        </w:tc>
      </w:tr>
      <w:tr w:rsidR="006E491A" w:rsidRPr="00573293" w14:paraId="7B6AE0D7" w14:textId="77777777" w:rsidTr="00F86EE7">
        <w:tc>
          <w:tcPr>
            <w:tcW w:w="2689" w:type="dxa"/>
          </w:tcPr>
          <w:p w14:paraId="75C635B6" w14:textId="7D2AFC18" w:rsidR="006E491A" w:rsidRPr="00721807" w:rsidRDefault="00556C88" w:rsidP="003C03B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1008,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proofErr w:type="spellEnd"/>
            <w:r w:rsidR="006E491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0076F57" w14:textId="0E834BDB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0.404</w:t>
            </w:r>
          </w:p>
        </w:tc>
        <w:tc>
          <w:tcPr>
            <w:tcW w:w="1655" w:type="dxa"/>
          </w:tcPr>
          <w:p w14:paraId="48474FEC" w14:textId="5E01C648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0.602</w:t>
            </w:r>
          </w:p>
        </w:tc>
        <w:tc>
          <w:tcPr>
            <w:tcW w:w="1654" w:type="dxa"/>
          </w:tcPr>
          <w:p w14:paraId="72D1D91D" w14:textId="05209B11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0.916</w:t>
            </w:r>
          </w:p>
        </w:tc>
        <w:tc>
          <w:tcPr>
            <w:tcW w:w="1655" w:type="dxa"/>
          </w:tcPr>
          <w:p w14:paraId="77831934" w14:textId="4EE985A9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1.415</w:t>
            </w:r>
          </w:p>
        </w:tc>
      </w:tr>
      <w:tr w:rsidR="006E491A" w:rsidRPr="00573293" w14:paraId="0A806E27" w14:textId="77777777" w:rsidTr="00F86EE7">
        <w:tc>
          <w:tcPr>
            <w:tcW w:w="2689" w:type="dxa"/>
          </w:tcPr>
          <w:p w14:paraId="32871335" w14:textId="6F98AC33" w:rsidR="006E491A" w:rsidRPr="00721807" w:rsidRDefault="00556C88" w:rsidP="003C03B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1009,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proofErr w:type="spellEnd"/>
            <w:r w:rsidR="006E491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2F8A1C3" w14:textId="6FB97DDB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1655" w:type="dxa"/>
          </w:tcPr>
          <w:p w14:paraId="17627096" w14:textId="3A1E361E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0.202</w:t>
            </w:r>
          </w:p>
        </w:tc>
        <w:tc>
          <w:tcPr>
            <w:tcW w:w="1654" w:type="dxa"/>
          </w:tcPr>
          <w:p w14:paraId="3685ED8E" w14:textId="340EE49B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0.313</w:t>
            </w:r>
          </w:p>
        </w:tc>
        <w:tc>
          <w:tcPr>
            <w:tcW w:w="1655" w:type="dxa"/>
          </w:tcPr>
          <w:p w14:paraId="4AF740DE" w14:textId="3A64E1A1" w:rsidR="006E491A" w:rsidRPr="00721807" w:rsidRDefault="006E491A" w:rsidP="006E49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0.494</w:t>
            </w:r>
          </w:p>
        </w:tc>
      </w:tr>
    </w:tbl>
    <w:p w14:paraId="45B6D579" w14:textId="77777777" w:rsidR="00524421" w:rsidRDefault="00524421" w:rsidP="006D0E66">
      <w:pPr>
        <w:rPr>
          <w:lang w:eastAsia="zh-CN"/>
        </w:rPr>
      </w:pPr>
    </w:p>
    <w:p w14:paraId="434F9063" w14:textId="7FB1F7AB" w:rsidR="00572369" w:rsidRDefault="00572369" w:rsidP="00572369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="00556C88" w:rsidRPr="00556C88">
        <w:rPr>
          <w:b/>
          <w:i/>
          <w:color w:val="000000" w:themeColor="text1"/>
        </w:rPr>
        <w:t xml:space="preserve">For V2X Highway absolute positioning, the accuracy of less than 1.5m@90% (requirement Set A) can be achieved with 40MHz bandwidth, and the accuracy of less than 0.5m@90% (requirement Set </w:t>
      </w:r>
      <w:r w:rsidR="00FC7C3E">
        <w:rPr>
          <w:b/>
          <w:i/>
          <w:color w:val="000000" w:themeColor="text1"/>
        </w:rPr>
        <w:t>BS</w:t>
      </w:r>
      <w:r w:rsidR="00556C88" w:rsidRPr="00556C88">
        <w:rPr>
          <w:b/>
          <w:i/>
          <w:color w:val="000000" w:themeColor="text1"/>
        </w:rPr>
        <w:t>) can be achieved with 100MHz bandwidth</w:t>
      </w:r>
      <w:r w:rsidR="00556C88">
        <w:rPr>
          <w:b/>
          <w:i/>
          <w:color w:val="000000" w:themeColor="text1"/>
        </w:rPr>
        <w:t>.</w:t>
      </w:r>
    </w:p>
    <w:p w14:paraId="434EDBB5" w14:textId="77777777" w:rsidR="00572369" w:rsidRPr="00524421" w:rsidRDefault="00572369" w:rsidP="006D0E66">
      <w:pPr>
        <w:rPr>
          <w:lang w:eastAsia="zh-CN"/>
        </w:rPr>
      </w:pPr>
    </w:p>
    <w:p w14:paraId="215A96E9" w14:textId="2B917ACA" w:rsidR="006D0E66" w:rsidRDefault="006D0E66" w:rsidP="006D0E66">
      <w:pPr>
        <w:pStyle w:val="3"/>
        <w:tabs>
          <w:tab w:val="num" w:pos="720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2E5D8239" w14:textId="7A22FCA6" w:rsidR="00F86EE7" w:rsidRPr="00F86EE7" w:rsidRDefault="00FF07AD" w:rsidP="00F86EE7">
      <w:pPr>
        <w:rPr>
          <w:lang w:eastAsia="zh-CN"/>
        </w:rPr>
      </w:pPr>
      <w:bookmarkStart w:id="6" w:name="_Ref111039085"/>
      <w:r>
        <w:rPr>
          <w:lang w:eastAsia="zh-CN"/>
        </w:rPr>
        <w:t xml:space="preserve">The evaluated cases are </w:t>
      </w:r>
      <w:r w:rsidR="00B0089A">
        <w:rPr>
          <w:lang w:eastAsia="zh-CN"/>
        </w:rPr>
        <w:t xml:space="preserve">for </w:t>
      </w:r>
      <w:r>
        <w:rPr>
          <w:lang w:eastAsia="zh-CN"/>
        </w:rPr>
        <w:t xml:space="preserve">FR1, and the results of SL </w:t>
      </w:r>
      <w:r w:rsidR="0067311B">
        <w:rPr>
          <w:lang w:eastAsia="zh-CN"/>
        </w:rPr>
        <w:t xml:space="preserve">UE-UE </w:t>
      </w:r>
      <w:r>
        <w:rPr>
          <w:lang w:eastAsia="zh-CN"/>
        </w:rPr>
        <w:t xml:space="preserve">only positioning and joint </w:t>
      </w:r>
      <w:r w:rsidR="0067311B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5</w:t>
      </w:r>
      <w:r w:rsidRPr="003A75A8">
        <w:t>0m.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  <w:bookmarkEnd w:id="6"/>
    </w:p>
    <w:p w14:paraId="3F072F5A" w14:textId="43F539E3" w:rsidR="002044A7" w:rsidRDefault="008526C1" w:rsidP="002044A7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_Ref111039092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3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 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_Ref111039098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4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3CD7AB8E" w14:textId="5BEBBD71" w:rsidR="00524421" w:rsidRDefault="00524421" w:rsidP="00524421">
      <w:pPr>
        <w:pStyle w:val="a6"/>
        <w:keepNext/>
      </w:pPr>
      <w:bookmarkStart w:id="7" w:name="_Ref11103909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3</w:t>
      </w:r>
      <w:r>
        <w:rPr>
          <w:noProof/>
        </w:rPr>
        <w:fldChar w:fldCharType="end"/>
      </w:r>
      <w:bookmarkEnd w:id="7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:rsidRPr="00573293" w14:paraId="2F78A93B" w14:textId="77777777" w:rsidTr="00F56F05">
        <w:tc>
          <w:tcPr>
            <w:tcW w:w="2689" w:type="dxa"/>
          </w:tcPr>
          <w:p w14:paraId="38DD34F6" w14:textId="021E0E6A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19459B0F" w14:textId="7E2BD985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1E5A5230" w14:textId="30021795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0A0FB6B6" w14:textId="12FBFE27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17E10B3C" w14:textId="2554BF15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361F6C" w:rsidRPr="00573293" w14:paraId="08949091" w14:textId="77777777" w:rsidTr="00F56F05">
        <w:tc>
          <w:tcPr>
            <w:tcW w:w="2689" w:type="dxa"/>
          </w:tcPr>
          <w:p w14:paraId="43010B42" w14:textId="58F86748" w:rsidR="00361F6C" w:rsidRPr="00721807" w:rsidRDefault="00361F6C" w:rsidP="00361F6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A19C01D" w14:textId="7211F67B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0.902</w:t>
            </w:r>
          </w:p>
        </w:tc>
        <w:tc>
          <w:tcPr>
            <w:tcW w:w="1655" w:type="dxa"/>
          </w:tcPr>
          <w:p w14:paraId="68EBE9E8" w14:textId="3629C0D3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1.438</w:t>
            </w:r>
          </w:p>
        </w:tc>
        <w:tc>
          <w:tcPr>
            <w:tcW w:w="1654" w:type="dxa"/>
          </w:tcPr>
          <w:p w14:paraId="3D794D29" w14:textId="7AD7271B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2.253</w:t>
            </w:r>
          </w:p>
        </w:tc>
        <w:tc>
          <w:tcPr>
            <w:tcW w:w="1655" w:type="dxa"/>
          </w:tcPr>
          <w:p w14:paraId="7191FC9A" w14:textId="2B042973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3.448</w:t>
            </w:r>
          </w:p>
        </w:tc>
      </w:tr>
      <w:tr w:rsidR="00361F6C" w:rsidRPr="00573293" w14:paraId="760418A0" w14:textId="77777777" w:rsidTr="00F56F05">
        <w:tc>
          <w:tcPr>
            <w:tcW w:w="2689" w:type="dxa"/>
          </w:tcPr>
          <w:p w14:paraId="467ABE73" w14:textId="0E81EDA1" w:rsidR="00361F6C" w:rsidRPr="00721807" w:rsidRDefault="00361F6C" w:rsidP="00361F6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DE92F52" w14:textId="59B6F751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0.674</w:t>
            </w:r>
          </w:p>
        </w:tc>
        <w:tc>
          <w:tcPr>
            <w:tcW w:w="1655" w:type="dxa"/>
          </w:tcPr>
          <w:p w14:paraId="25C94C0F" w14:textId="5B3AD6C2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1.144</w:t>
            </w:r>
          </w:p>
        </w:tc>
        <w:tc>
          <w:tcPr>
            <w:tcW w:w="1654" w:type="dxa"/>
          </w:tcPr>
          <w:p w14:paraId="3677AB40" w14:textId="7B4DC5BC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1.886</w:t>
            </w:r>
          </w:p>
        </w:tc>
        <w:tc>
          <w:tcPr>
            <w:tcW w:w="1655" w:type="dxa"/>
          </w:tcPr>
          <w:p w14:paraId="27F17AE3" w14:textId="71A7C7C3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2.785</w:t>
            </w:r>
          </w:p>
        </w:tc>
      </w:tr>
      <w:tr w:rsidR="00361F6C" w:rsidRPr="00573293" w14:paraId="79A59DCA" w14:textId="77777777" w:rsidTr="00F56F05">
        <w:tc>
          <w:tcPr>
            <w:tcW w:w="2689" w:type="dxa"/>
          </w:tcPr>
          <w:p w14:paraId="16319AE1" w14:textId="12A128BE" w:rsidR="00361F6C" w:rsidRPr="00721807" w:rsidRDefault="00361F6C" w:rsidP="00361F6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80F5AD2" w14:textId="4CA77774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0.482</w:t>
            </w:r>
          </w:p>
        </w:tc>
        <w:tc>
          <w:tcPr>
            <w:tcW w:w="1655" w:type="dxa"/>
          </w:tcPr>
          <w:p w14:paraId="501BDCCA" w14:textId="4F9E8178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0.773</w:t>
            </w:r>
          </w:p>
        </w:tc>
        <w:tc>
          <w:tcPr>
            <w:tcW w:w="1654" w:type="dxa"/>
          </w:tcPr>
          <w:p w14:paraId="57F21B8E" w14:textId="0ED9BAC1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1.210</w:t>
            </w:r>
          </w:p>
        </w:tc>
        <w:tc>
          <w:tcPr>
            <w:tcW w:w="1655" w:type="dxa"/>
          </w:tcPr>
          <w:p w14:paraId="7E17FF2F" w14:textId="51DE2FA4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2.148</w:t>
            </w:r>
          </w:p>
        </w:tc>
      </w:tr>
      <w:tr w:rsidR="00361F6C" w:rsidRPr="00573293" w14:paraId="52AFB579" w14:textId="77777777" w:rsidTr="00F56F05">
        <w:tc>
          <w:tcPr>
            <w:tcW w:w="2689" w:type="dxa"/>
          </w:tcPr>
          <w:p w14:paraId="61A347FD" w14:textId="0779D203" w:rsidR="00361F6C" w:rsidRPr="00721807" w:rsidRDefault="00361F6C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20MHz, RTT+AOA, LOS</w:t>
            </w:r>
            <w:r w:rsidR="004C660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-only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00DAD9E" w14:textId="53D682E4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0.869</w:t>
            </w:r>
          </w:p>
        </w:tc>
        <w:tc>
          <w:tcPr>
            <w:tcW w:w="1655" w:type="dxa"/>
          </w:tcPr>
          <w:p w14:paraId="37CA7824" w14:textId="67683646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1.350</w:t>
            </w:r>
          </w:p>
        </w:tc>
        <w:tc>
          <w:tcPr>
            <w:tcW w:w="1654" w:type="dxa"/>
          </w:tcPr>
          <w:p w14:paraId="6D6FCC93" w14:textId="23F70648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2.071</w:t>
            </w:r>
          </w:p>
        </w:tc>
        <w:tc>
          <w:tcPr>
            <w:tcW w:w="1655" w:type="dxa"/>
          </w:tcPr>
          <w:p w14:paraId="750818E3" w14:textId="56B8AC61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2.954</w:t>
            </w:r>
          </w:p>
        </w:tc>
      </w:tr>
      <w:tr w:rsidR="00361F6C" w:rsidRPr="00573293" w14:paraId="71BC9905" w14:textId="77777777" w:rsidTr="00F56F05">
        <w:tc>
          <w:tcPr>
            <w:tcW w:w="2689" w:type="dxa"/>
          </w:tcPr>
          <w:p w14:paraId="39D1CA49" w14:textId="62033C67" w:rsidR="00361F6C" w:rsidRPr="00721807" w:rsidRDefault="00361F6C" w:rsidP="00361F6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4C660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LOS-only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04A1881" w14:textId="05B9F63C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0.651</w:t>
            </w:r>
          </w:p>
        </w:tc>
        <w:tc>
          <w:tcPr>
            <w:tcW w:w="1655" w:type="dxa"/>
          </w:tcPr>
          <w:p w14:paraId="759AD95D" w14:textId="4A280BFA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1.065</w:t>
            </w:r>
          </w:p>
        </w:tc>
        <w:tc>
          <w:tcPr>
            <w:tcW w:w="1654" w:type="dxa"/>
          </w:tcPr>
          <w:p w14:paraId="5091B015" w14:textId="7D6047CA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1.763</w:t>
            </w:r>
          </w:p>
        </w:tc>
        <w:tc>
          <w:tcPr>
            <w:tcW w:w="1655" w:type="dxa"/>
          </w:tcPr>
          <w:p w14:paraId="001CF3AB" w14:textId="71AF05A5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2.551</w:t>
            </w:r>
          </w:p>
        </w:tc>
      </w:tr>
      <w:tr w:rsidR="00361F6C" w:rsidRPr="00573293" w14:paraId="2C325C70" w14:textId="77777777" w:rsidTr="00F56F05">
        <w:tc>
          <w:tcPr>
            <w:tcW w:w="2689" w:type="dxa"/>
          </w:tcPr>
          <w:p w14:paraId="6B4753F8" w14:textId="45A71884" w:rsidR="00361F6C" w:rsidRPr="00721807" w:rsidRDefault="00361F6C" w:rsidP="00361F6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4C660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LOS-only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A6D42C3" w14:textId="62786F1E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0.273</w:t>
            </w:r>
          </w:p>
        </w:tc>
        <w:tc>
          <w:tcPr>
            <w:tcW w:w="1655" w:type="dxa"/>
          </w:tcPr>
          <w:p w14:paraId="3CA6FB72" w14:textId="414BCC8E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0.402</w:t>
            </w:r>
          </w:p>
        </w:tc>
        <w:tc>
          <w:tcPr>
            <w:tcW w:w="1654" w:type="dxa"/>
          </w:tcPr>
          <w:p w14:paraId="6D091EA0" w14:textId="13F34AB1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0.599</w:t>
            </w:r>
          </w:p>
        </w:tc>
        <w:tc>
          <w:tcPr>
            <w:tcW w:w="1655" w:type="dxa"/>
          </w:tcPr>
          <w:p w14:paraId="11E8D4A4" w14:textId="77851960" w:rsidR="00361F6C" w:rsidRPr="00721807" w:rsidRDefault="00361F6C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0.955</w:t>
            </w:r>
          </w:p>
        </w:tc>
      </w:tr>
      <w:tr w:rsidR="00361F6C" w:rsidRPr="00573293" w14:paraId="0ACEC052" w14:textId="77777777" w:rsidTr="00F56F05">
        <w:tc>
          <w:tcPr>
            <w:tcW w:w="2689" w:type="dxa"/>
          </w:tcPr>
          <w:p w14:paraId="23110BC2" w14:textId="42993522" w:rsidR="00361F6C" w:rsidRPr="00721807" w:rsidRDefault="00361F6C" w:rsidP="00361F6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FFCC780" w14:textId="032AE052" w:rsidR="00361F6C" w:rsidRPr="00721807" w:rsidRDefault="000B4F61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0.561</w:t>
            </w:r>
          </w:p>
        </w:tc>
        <w:tc>
          <w:tcPr>
            <w:tcW w:w="1655" w:type="dxa"/>
          </w:tcPr>
          <w:p w14:paraId="7F7E51E9" w14:textId="6E29A365" w:rsidR="00361F6C" w:rsidRPr="00721807" w:rsidRDefault="000B4F61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0.807</w:t>
            </w:r>
          </w:p>
        </w:tc>
        <w:tc>
          <w:tcPr>
            <w:tcW w:w="1654" w:type="dxa"/>
          </w:tcPr>
          <w:p w14:paraId="2C1964BC" w14:textId="08EDB371" w:rsidR="00361F6C" w:rsidRPr="00721807" w:rsidRDefault="000B4F61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1.137</w:t>
            </w:r>
          </w:p>
        </w:tc>
        <w:tc>
          <w:tcPr>
            <w:tcW w:w="1655" w:type="dxa"/>
          </w:tcPr>
          <w:p w14:paraId="653A5B55" w14:textId="03DF98FE" w:rsidR="00361F6C" w:rsidRPr="00721807" w:rsidRDefault="000B4F61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</w:tr>
      <w:tr w:rsidR="00361F6C" w:rsidRPr="00573293" w14:paraId="07052E0D" w14:textId="77777777" w:rsidTr="00F56F05">
        <w:tc>
          <w:tcPr>
            <w:tcW w:w="2689" w:type="dxa"/>
          </w:tcPr>
          <w:p w14:paraId="38B4C79B" w14:textId="0D58004F" w:rsidR="00361F6C" w:rsidRPr="00721807" w:rsidRDefault="00361F6C" w:rsidP="00361F6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A5A5988" w14:textId="004F45A4" w:rsidR="00361F6C" w:rsidRPr="00721807" w:rsidRDefault="00BD0E22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0.373</w:t>
            </w:r>
          </w:p>
        </w:tc>
        <w:tc>
          <w:tcPr>
            <w:tcW w:w="1655" w:type="dxa"/>
          </w:tcPr>
          <w:p w14:paraId="4729702D" w14:textId="486C8813" w:rsidR="00361F6C" w:rsidRPr="00721807" w:rsidRDefault="00BD0E22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  <w:tc>
          <w:tcPr>
            <w:tcW w:w="1654" w:type="dxa"/>
          </w:tcPr>
          <w:p w14:paraId="1BC149EA" w14:textId="1FE6F7C7" w:rsidR="00361F6C" w:rsidRPr="00721807" w:rsidRDefault="00BD0E22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0.819</w:t>
            </w:r>
          </w:p>
        </w:tc>
        <w:tc>
          <w:tcPr>
            <w:tcW w:w="1655" w:type="dxa"/>
          </w:tcPr>
          <w:p w14:paraId="613D4822" w14:textId="477CDC38" w:rsidR="00361F6C" w:rsidRPr="00721807" w:rsidRDefault="00BD0E22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1.182</w:t>
            </w:r>
          </w:p>
        </w:tc>
      </w:tr>
      <w:tr w:rsidR="00361F6C" w:rsidRPr="00573293" w14:paraId="7BB58DD8" w14:textId="77777777" w:rsidTr="00F56F05">
        <w:tc>
          <w:tcPr>
            <w:tcW w:w="2689" w:type="dxa"/>
          </w:tcPr>
          <w:p w14:paraId="419A45A2" w14:textId="0CCAACE8" w:rsidR="00361F6C" w:rsidRPr="00721807" w:rsidRDefault="00361F6C" w:rsidP="00361F6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66E410D" w14:textId="1E720006" w:rsidR="00361F6C" w:rsidRPr="00721807" w:rsidRDefault="0096075A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0.119</w:t>
            </w:r>
          </w:p>
        </w:tc>
        <w:tc>
          <w:tcPr>
            <w:tcW w:w="1655" w:type="dxa"/>
          </w:tcPr>
          <w:p w14:paraId="5EC26A76" w14:textId="0031EC12" w:rsidR="00361F6C" w:rsidRPr="00721807" w:rsidRDefault="0096075A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0.180</w:t>
            </w:r>
          </w:p>
        </w:tc>
        <w:tc>
          <w:tcPr>
            <w:tcW w:w="1654" w:type="dxa"/>
          </w:tcPr>
          <w:p w14:paraId="637B096E" w14:textId="50035027" w:rsidR="00361F6C" w:rsidRPr="00721807" w:rsidRDefault="0096075A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0.264</w:t>
            </w:r>
          </w:p>
        </w:tc>
        <w:tc>
          <w:tcPr>
            <w:tcW w:w="1655" w:type="dxa"/>
          </w:tcPr>
          <w:p w14:paraId="0225B5A1" w14:textId="2FDDB220" w:rsidR="00361F6C" w:rsidRPr="00721807" w:rsidRDefault="0096075A" w:rsidP="00361F6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0.407</w:t>
            </w:r>
          </w:p>
        </w:tc>
      </w:tr>
    </w:tbl>
    <w:p w14:paraId="3B283F6B" w14:textId="77777777" w:rsidR="006D0E66" w:rsidRPr="00524421" w:rsidRDefault="006D0E66" w:rsidP="006D0E66">
      <w:pPr>
        <w:rPr>
          <w:lang w:eastAsia="zh-CN"/>
        </w:rPr>
      </w:pPr>
    </w:p>
    <w:p w14:paraId="2D3D227D" w14:textId="1BEB44D4" w:rsidR="00BA43C1" w:rsidRDefault="00BA43C1" w:rsidP="00BA43C1">
      <w:pPr>
        <w:pStyle w:val="a6"/>
        <w:keepNext/>
      </w:pPr>
      <w:bookmarkStart w:id="8" w:name="_Ref11103909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4</w:t>
      </w:r>
      <w:r>
        <w:rPr>
          <w:noProof/>
        </w:rPr>
        <w:fldChar w:fldCharType="end"/>
      </w:r>
      <w:bookmarkEnd w:id="8"/>
      <w:r w:rsidRPr="00F67739">
        <w:t xml:space="preserve"> </w:t>
      </w:r>
      <w:r w:rsidRPr="001F3793">
        <w:t xml:space="preserve"> </w:t>
      </w:r>
      <w:r w:rsidR="009A448F">
        <w:t>Ranging with distance</w:t>
      </w:r>
      <w:r>
        <w:t xml:space="preserve"> accuracy (in unit of meter)</w:t>
      </w:r>
      <w:r w:rsidR="009A448F">
        <w:t xml:space="preserve"> and angle accuracy (in unit of degree)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0918D2" w:rsidRPr="00573293" w14:paraId="2498E25C" w14:textId="77777777" w:rsidTr="00732F1A">
        <w:tc>
          <w:tcPr>
            <w:tcW w:w="3697" w:type="dxa"/>
            <w:gridSpan w:val="2"/>
          </w:tcPr>
          <w:p w14:paraId="4E0F7316" w14:textId="3EC884C9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28BC1376" w14:textId="2C74BA79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52435E06" w14:textId="6836AD55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7D7AE2F1" w14:textId="079D46A2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6E6144CA" w14:textId="480196D7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F25B65" w:rsidRPr="00573293" w14:paraId="79C0DAEA" w14:textId="77777777" w:rsidTr="009A448F">
        <w:tc>
          <w:tcPr>
            <w:tcW w:w="2369" w:type="dxa"/>
          </w:tcPr>
          <w:p w14:paraId="1830A955" w14:textId="081800AD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49358EC" w14:textId="5C49AAC8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DDCE76A" w14:textId="1106C85D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0.234</w:t>
            </w:r>
          </w:p>
        </w:tc>
        <w:tc>
          <w:tcPr>
            <w:tcW w:w="1403" w:type="dxa"/>
          </w:tcPr>
          <w:p w14:paraId="3EA69690" w14:textId="4C415C45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0.369</w:t>
            </w:r>
          </w:p>
        </w:tc>
        <w:tc>
          <w:tcPr>
            <w:tcW w:w="1402" w:type="dxa"/>
          </w:tcPr>
          <w:p w14:paraId="17EAEFFA" w14:textId="027D9DA9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0.524</w:t>
            </w:r>
          </w:p>
        </w:tc>
        <w:tc>
          <w:tcPr>
            <w:tcW w:w="1403" w:type="dxa"/>
          </w:tcPr>
          <w:p w14:paraId="2B04FF3F" w14:textId="281600A9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0.749</w:t>
            </w:r>
          </w:p>
        </w:tc>
      </w:tr>
      <w:tr w:rsidR="00F25B65" w:rsidRPr="00573293" w14:paraId="67082036" w14:textId="77777777" w:rsidTr="009A448F">
        <w:tc>
          <w:tcPr>
            <w:tcW w:w="2369" w:type="dxa"/>
          </w:tcPr>
          <w:p w14:paraId="769B4AB3" w14:textId="485FEED0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AC993F6" w14:textId="61028230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3E8DB36F" w14:textId="0FB5F497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0.160</w:t>
            </w:r>
          </w:p>
        </w:tc>
        <w:tc>
          <w:tcPr>
            <w:tcW w:w="1403" w:type="dxa"/>
          </w:tcPr>
          <w:p w14:paraId="5D296D48" w14:textId="5274FC27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1402" w:type="dxa"/>
          </w:tcPr>
          <w:p w14:paraId="195259B2" w14:textId="6CFA3FF4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0.332</w:t>
            </w:r>
          </w:p>
        </w:tc>
        <w:tc>
          <w:tcPr>
            <w:tcW w:w="1403" w:type="dxa"/>
          </w:tcPr>
          <w:p w14:paraId="0747C2C8" w14:textId="57746109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</w:tr>
      <w:tr w:rsidR="00F25B65" w:rsidRPr="00573293" w14:paraId="46DD1570" w14:textId="77777777" w:rsidTr="009A448F">
        <w:tc>
          <w:tcPr>
            <w:tcW w:w="2369" w:type="dxa"/>
          </w:tcPr>
          <w:p w14:paraId="3DC8A23E" w14:textId="3C024307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735E51A" w14:textId="76AA766C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504EA35" w14:textId="71CA45EB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1403" w:type="dxa"/>
          </w:tcPr>
          <w:p w14:paraId="3899CA3F" w14:textId="77E93DC8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1402" w:type="dxa"/>
          </w:tcPr>
          <w:p w14:paraId="7EF0A84D" w14:textId="49F413C6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0.102</w:t>
            </w:r>
          </w:p>
        </w:tc>
        <w:tc>
          <w:tcPr>
            <w:tcW w:w="1403" w:type="dxa"/>
          </w:tcPr>
          <w:p w14:paraId="717594DF" w14:textId="33A75EFC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</w:tr>
      <w:tr w:rsidR="00F25B65" w:rsidRPr="00573293" w14:paraId="64E4D466" w14:textId="77777777" w:rsidTr="009A448F">
        <w:tc>
          <w:tcPr>
            <w:tcW w:w="2369" w:type="dxa"/>
          </w:tcPr>
          <w:p w14:paraId="5824190C" w14:textId="4655C117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BE1B8A6" w14:textId="209B97D4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D75A999" w14:textId="0CA23C9A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1403" w:type="dxa"/>
          </w:tcPr>
          <w:p w14:paraId="45F81EA2" w14:textId="46FB9B10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0.351</w:t>
            </w:r>
          </w:p>
        </w:tc>
        <w:tc>
          <w:tcPr>
            <w:tcW w:w="1402" w:type="dxa"/>
          </w:tcPr>
          <w:p w14:paraId="5ABC14B3" w14:textId="3D789AB7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0.495</w:t>
            </w:r>
          </w:p>
        </w:tc>
        <w:tc>
          <w:tcPr>
            <w:tcW w:w="1403" w:type="dxa"/>
          </w:tcPr>
          <w:p w14:paraId="7C730DC9" w14:textId="56D43984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0.687</w:t>
            </w:r>
          </w:p>
        </w:tc>
      </w:tr>
      <w:tr w:rsidR="00F25B65" w:rsidRPr="00573293" w14:paraId="1620706B" w14:textId="77777777" w:rsidTr="009A448F">
        <w:tc>
          <w:tcPr>
            <w:tcW w:w="2369" w:type="dxa"/>
          </w:tcPr>
          <w:p w14:paraId="5FBC9861" w14:textId="652D3CE9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12EA32B" w14:textId="1D3B05BE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53691F8" w14:textId="39507F6C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0.155</w:t>
            </w:r>
          </w:p>
        </w:tc>
        <w:tc>
          <w:tcPr>
            <w:tcW w:w="1403" w:type="dxa"/>
          </w:tcPr>
          <w:p w14:paraId="298ABFC5" w14:textId="60352AB9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0.221</w:t>
            </w:r>
          </w:p>
        </w:tc>
        <w:tc>
          <w:tcPr>
            <w:tcW w:w="1402" w:type="dxa"/>
          </w:tcPr>
          <w:p w14:paraId="4AEBB8E4" w14:textId="72B4E8E6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0.309</w:t>
            </w:r>
          </w:p>
        </w:tc>
        <w:tc>
          <w:tcPr>
            <w:tcW w:w="1403" w:type="dxa"/>
          </w:tcPr>
          <w:p w14:paraId="5020D1E0" w14:textId="2157BCC3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0.430</w:t>
            </w:r>
          </w:p>
        </w:tc>
      </w:tr>
      <w:tr w:rsidR="00F25B65" w:rsidRPr="00573293" w14:paraId="419ADDF1" w14:textId="77777777" w:rsidTr="009A448F">
        <w:tc>
          <w:tcPr>
            <w:tcW w:w="2369" w:type="dxa"/>
          </w:tcPr>
          <w:p w14:paraId="7EFDDB08" w14:textId="2D0B4F17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BC8BAD7" w14:textId="7CEDFB60" w:rsidR="00F25B65" w:rsidRPr="00721807" w:rsidRDefault="00F25B65" w:rsidP="00F25B6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EB4AA8B" w14:textId="7AF03696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0.044</w:t>
            </w:r>
          </w:p>
        </w:tc>
        <w:tc>
          <w:tcPr>
            <w:tcW w:w="1403" w:type="dxa"/>
          </w:tcPr>
          <w:p w14:paraId="43FF4148" w14:textId="6C6B08CF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1402" w:type="dxa"/>
          </w:tcPr>
          <w:p w14:paraId="32783622" w14:textId="613DD1D4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0.094</w:t>
            </w:r>
          </w:p>
        </w:tc>
        <w:tc>
          <w:tcPr>
            <w:tcW w:w="1403" w:type="dxa"/>
          </w:tcPr>
          <w:p w14:paraId="48C17B10" w14:textId="1BA789C2" w:rsidR="00F25B65" w:rsidRPr="00721807" w:rsidRDefault="00F25B65" w:rsidP="00F25B6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</w:tr>
      <w:tr w:rsidR="004C6608" w:rsidRPr="00573293" w14:paraId="3C6F2369" w14:textId="77777777" w:rsidTr="009A448F">
        <w:tc>
          <w:tcPr>
            <w:tcW w:w="2369" w:type="dxa"/>
          </w:tcPr>
          <w:p w14:paraId="1D5A0C77" w14:textId="017969FD" w:rsidR="004C6608" w:rsidRPr="00721807" w:rsidRDefault="004C6608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29CE8C1" w14:textId="29CC6D63" w:rsidR="004C6608" w:rsidRPr="00721807" w:rsidRDefault="004C6608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899FE70" w14:textId="23A4FA4A" w:rsidR="004C6608" w:rsidRPr="00721807" w:rsidRDefault="00D31FD0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0.193</w:t>
            </w:r>
          </w:p>
        </w:tc>
        <w:tc>
          <w:tcPr>
            <w:tcW w:w="1403" w:type="dxa"/>
          </w:tcPr>
          <w:p w14:paraId="46C31615" w14:textId="0BC54F24" w:rsidR="004C6608" w:rsidRPr="00721807" w:rsidRDefault="00D31FD0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0.323</w:t>
            </w:r>
          </w:p>
        </w:tc>
        <w:tc>
          <w:tcPr>
            <w:tcW w:w="1402" w:type="dxa"/>
          </w:tcPr>
          <w:p w14:paraId="45330629" w14:textId="1C7D32F8" w:rsidR="004C6608" w:rsidRPr="00721807" w:rsidRDefault="00D31FD0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0.481</w:t>
            </w:r>
          </w:p>
        </w:tc>
        <w:tc>
          <w:tcPr>
            <w:tcW w:w="1403" w:type="dxa"/>
          </w:tcPr>
          <w:p w14:paraId="51802743" w14:textId="53D20AE2" w:rsidR="004C6608" w:rsidRPr="00721807" w:rsidRDefault="00D31FD0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0.732</w:t>
            </w:r>
          </w:p>
        </w:tc>
      </w:tr>
      <w:tr w:rsidR="004C6608" w:rsidRPr="00573293" w14:paraId="737F50CE" w14:textId="77777777" w:rsidTr="009A448F">
        <w:tc>
          <w:tcPr>
            <w:tcW w:w="2369" w:type="dxa"/>
          </w:tcPr>
          <w:p w14:paraId="3E31B9AD" w14:textId="22E43349" w:rsidR="004C6608" w:rsidRPr="00721807" w:rsidRDefault="004C6608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4AD049B" w14:textId="5A1864A3" w:rsidR="004C6608" w:rsidRPr="00721807" w:rsidRDefault="004C6608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C967138" w14:textId="6CF5BB1B" w:rsidR="004C6608" w:rsidRPr="00721807" w:rsidRDefault="004B08D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0.153</w:t>
            </w:r>
          </w:p>
        </w:tc>
        <w:tc>
          <w:tcPr>
            <w:tcW w:w="1403" w:type="dxa"/>
          </w:tcPr>
          <w:p w14:paraId="4282530D" w14:textId="67BACDF1" w:rsidR="004C6608" w:rsidRPr="00721807" w:rsidRDefault="004B08D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0.232</w:t>
            </w:r>
          </w:p>
        </w:tc>
        <w:tc>
          <w:tcPr>
            <w:tcW w:w="1402" w:type="dxa"/>
          </w:tcPr>
          <w:p w14:paraId="1CB8EE2B" w14:textId="4CBD3CE0" w:rsidR="004C6608" w:rsidRPr="00721807" w:rsidRDefault="004B08D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0.347</w:t>
            </w:r>
          </w:p>
        </w:tc>
        <w:tc>
          <w:tcPr>
            <w:tcW w:w="1403" w:type="dxa"/>
          </w:tcPr>
          <w:p w14:paraId="7D95B64B" w14:textId="57DAED89" w:rsidR="004C6608" w:rsidRPr="00721807" w:rsidRDefault="004B08D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0.502</w:t>
            </w:r>
          </w:p>
        </w:tc>
      </w:tr>
      <w:tr w:rsidR="004C6608" w:rsidRPr="00573293" w14:paraId="114EBE27" w14:textId="77777777" w:rsidTr="009A448F">
        <w:tc>
          <w:tcPr>
            <w:tcW w:w="2369" w:type="dxa"/>
          </w:tcPr>
          <w:p w14:paraId="02020127" w14:textId="62E66230" w:rsidR="004C6608" w:rsidRPr="00721807" w:rsidRDefault="004C6608" w:rsidP="000F01B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</w:t>
            </w:r>
            <w:r w:rsidR="00803795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</w:t>
            </w:r>
            <w:r w:rsidR="000F01B6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1F2F070" w14:textId="2C74FA6D" w:rsidR="004C6608" w:rsidRPr="00721807" w:rsidRDefault="004C6608" w:rsidP="004C660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FFEC62A" w14:textId="1DA0AAD5" w:rsidR="004C6608" w:rsidRPr="00721807" w:rsidRDefault="00E47E0B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1403" w:type="dxa"/>
          </w:tcPr>
          <w:p w14:paraId="6C05230E" w14:textId="664E0D11" w:rsidR="004C6608" w:rsidRPr="00721807" w:rsidRDefault="00E47E0B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1402" w:type="dxa"/>
          </w:tcPr>
          <w:p w14:paraId="1C1EBC36" w14:textId="034856E0" w:rsidR="004C6608" w:rsidRPr="00721807" w:rsidRDefault="00E47E0B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1403" w:type="dxa"/>
          </w:tcPr>
          <w:p w14:paraId="62271B4A" w14:textId="683F5627" w:rsidR="004C6608" w:rsidRPr="00721807" w:rsidRDefault="00E47E0B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</w:tr>
      <w:tr w:rsidR="003C12F5" w:rsidRPr="00573293" w14:paraId="79F55318" w14:textId="77777777" w:rsidTr="00515747">
        <w:tc>
          <w:tcPr>
            <w:tcW w:w="3697" w:type="dxa"/>
            <w:gridSpan w:val="2"/>
          </w:tcPr>
          <w:p w14:paraId="1BCF55EB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402" w:type="dxa"/>
            <w:vAlign w:val="center"/>
          </w:tcPr>
          <w:p w14:paraId="7C1FC912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6A71BA49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28048160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4FE40735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3C12F5" w:rsidRPr="00573293" w14:paraId="39419028" w14:textId="77777777" w:rsidTr="00515747">
        <w:tc>
          <w:tcPr>
            <w:tcW w:w="2369" w:type="dxa"/>
          </w:tcPr>
          <w:p w14:paraId="5381AD90" w14:textId="48DAB85C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0EC523E" w14:textId="0D6B52C4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51BE1B2" w14:textId="28C3C99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1.800</w:t>
            </w:r>
          </w:p>
        </w:tc>
        <w:tc>
          <w:tcPr>
            <w:tcW w:w="1403" w:type="dxa"/>
          </w:tcPr>
          <w:p w14:paraId="49AE6D50" w14:textId="36ADA44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2.973</w:t>
            </w:r>
          </w:p>
        </w:tc>
        <w:tc>
          <w:tcPr>
            <w:tcW w:w="1402" w:type="dxa"/>
          </w:tcPr>
          <w:p w14:paraId="43A47572" w14:textId="611CFED4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4.412</w:t>
            </w:r>
          </w:p>
        </w:tc>
        <w:tc>
          <w:tcPr>
            <w:tcW w:w="1403" w:type="dxa"/>
          </w:tcPr>
          <w:p w14:paraId="173A7906" w14:textId="4770459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6.549</w:t>
            </w:r>
          </w:p>
        </w:tc>
      </w:tr>
      <w:tr w:rsidR="003C12F5" w:rsidRPr="00573293" w14:paraId="547B0AF0" w14:textId="77777777" w:rsidTr="00515747">
        <w:tc>
          <w:tcPr>
            <w:tcW w:w="2369" w:type="dxa"/>
          </w:tcPr>
          <w:p w14:paraId="184D300A" w14:textId="5D15902F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438B637" w14:textId="492DEAEB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6EB339DD" w14:textId="019A0C6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1.449</w:t>
            </w:r>
          </w:p>
        </w:tc>
        <w:tc>
          <w:tcPr>
            <w:tcW w:w="1403" w:type="dxa"/>
          </w:tcPr>
          <w:p w14:paraId="6CBFC3FA" w14:textId="0DDA3C10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2.463</w:t>
            </w:r>
          </w:p>
        </w:tc>
        <w:tc>
          <w:tcPr>
            <w:tcW w:w="1402" w:type="dxa"/>
          </w:tcPr>
          <w:p w14:paraId="13CE2EDB" w14:textId="083EDC3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3.624</w:t>
            </w:r>
          </w:p>
        </w:tc>
        <w:tc>
          <w:tcPr>
            <w:tcW w:w="1403" w:type="dxa"/>
          </w:tcPr>
          <w:p w14:paraId="67E843B9" w14:textId="6E9354B4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</w:tr>
      <w:tr w:rsidR="003C12F5" w:rsidRPr="00573293" w14:paraId="499A357F" w14:textId="77777777" w:rsidTr="00515747">
        <w:tc>
          <w:tcPr>
            <w:tcW w:w="2369" w:type="dxa"/>
          </w:tcPr>
          <w:p w14:paraId="5E4C2738" w14:textId="582373CC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A89783F" w14:textId="44B3C5A3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76D6C7C0" w14:textId="3FB1E7C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1.086</w:t>
            </w:r>
          </w:p>
        </w:tc>
        <w:tc>
          <w:tcPr>
            <w:tcW w:w="1403" w:type="dxa"/>
          </w:tcPr>
          <w:p w14:paraId="28B9F9CD" w14:textId="2716079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1.673</w:t>
            </w:r>
          </w:p>
        </w:tc>
        <w:tc>
          <w:tcPr>
            <w:tcW w:w="1402" w:type="dxa"/>
          </w:tcPr>
          <w:p w14:paraId="01B0FA6E" w14:textId="132E62E9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2.704</w:t>
            </w:r>
          </w:p>
        </w:tc>
        <w:tc>
          <w:tcPr>
            <w:tcW w:w="1403" w:type="dxa"/>
          </w:tcPr>
          <w:p w14:paraId="7D83EFFA" w14:textId="75952E74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4.348</w:t>
            </w:r>
          </w:p>
        </w:tc>
      </w:tr>
      <w:tr w:rsidR="003C12F5" w:rsidRPr="00573293" w14:paraId="269DAF1B" w14:textId="77777777" w:rsidTr="00515747">
        <w:tc>
          <w:tcPr>
            <w:tcW w:w="2369" w:type="dxa"/>
          </w:tcPr>
          <w:p w14:paraId="3B4336E0" w14:textId="1A55D1C7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C9D137B" w14:textId="459206EB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10122EF" w14:textId="0E20502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1.721</w:t>
            </w:r>
          </w:p>
        </w:tc>
        <w:tc>
          <w:tcPr>
            <w:tcW w:w="1403" w:type="dxa"/>
          </w:tcPr>
          <w:p w14:paraId="33A60F14" w14:textId="08AF6F11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2.846</w:t>
            </w:r>
          </w:p>
        </w:tc>
        <w:tc>
          <w:tcPr>
            <w:tcW w:w="1402" w:type="dxa"/>
          </w:tcPr>
          <w:p w14:paraId="049D4D75" w14:textId="4D448790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3.980</w:t>
            </w:r>
          </w:p>
        </w:tc>
        <w:tc>
          <w:tcPr>
            <w:tcW w:w="1403" w:type="dxa"/>
          </w:tcPr>
          <w:p w14:paraId="21B13728" w14:textId="5911757B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5.881</w:t>
            </w:r>
          </w:p>
        </w:tc>
      </w:tr>
      <w:tr w:rsidR="003C12F5" w:rsidRPr="00573293" w14:paraId="6B603F00" w14:textId="77777777" w:rsidTr="00515747">
        <w:tc>
          <w:tcPr>
            <w:tcW w:w="2369" w:type="dxa"/>
          </w:tcPr>
          <w:p w14:paraId="4F0C44F7" w14:textId="425BF1FA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40MHz, RTT+AOA, LOS-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4BEA5BA" w14:textId="0741C591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Angle</w:t>
            </w:r>
          </w:p>
        </w:tc>
        <w:tc>
          <w:tcPr>
            <w:tcW w:w="1402" w:type="dxa"/>
          </w:tcPr>
          <w:p w14:paraId="40E89CEC" w14:textId="0144ED3F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1.357</w:t>
            </w:r>
          </w:p>
        </w:tc>
        <w:tc>
          <w:tcPr>
            <w:tcW w:w="1403" w:type="dxa"/>
          </w:tcPr>
          <w:p w14:paraId="36D8E719" w14:textId="4C4E4BC0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2.316</w:t>
            </w:r>
          </w:p>
        </w:tc>
        <w:tc>
          <w:tcPr>
            <w:tcW w:w="1402" w:type="dxa"/>
          </w:tcPr>
          <w:p w14:paraId="3A2669FF" w14:textId="72BCD1A0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3.362</w:t>
            </w:r>
          </w:p>
        </w:tc>
        <w:tc>
          <w:tcPr>
            <w:tcW w:w="1403" w:type="dxa"/>
          </w:tcPr>
          <w:p w14:paraId="6EBD3327" w14:textId="50C2DA5D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4.756</w:t>
            </w:r>
          </w:p>
        </w:tc>
      </w:tr>
      <w:tr w:rsidR="003C12F5" w:rsidRPr="00573293" w14:paraId="10436606" w14:textId="77777777" w:rsidTr="00515747">
        <w:tc>
          <w:tcPr>
            <w:tcW w:w="2369" w:type="dxa"/>
          </w:tcPr>
          <w:p w14:paraId="18868B97" w14:textId="40365960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CA5D367" w14:textId="6D3A8A9D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0AC156D" w14:textId="79E497D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1.030</w:t>
            </w:r>
          </w:p>
        </w:tc>
        <w:tc>
          <w:tcPr>
            <w:tcW w:w="1403" w:type="dxa"/>
          </w:tcPr>
          <w:p w14:paraId="64BEA593" w14:textId="51A278E9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1.600</w:t>
            </w:r>
          </w:p>
        </w:tc>
        <w:tc>
          <w:tcPr>
            <w:tcW w:w="1402" w:type="dxa"/>
          </w:tcPr>
          <w:p w14:paraId="00E2F457" w14:textId="61056014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2.446</w:t>
            </w:r>
          </w:p>
        </w:tc>
        <w:tc>
          <w:tcPr>
            <w:tcW w:w="1403" w:type="dxa"/>
          </w:tcPr>
          <w:p w14:paraId="1DC456D2" w14:textId="2643CC83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3.805</w:t>
            </w:r>
          </w:p>
        </w:tc>
      </w:tr>
      <w:tr w:rsidR="003C12F5" w:rsidRPr="00573293" w14:paraId="720BF955" w14:textId="77777777" w:rsidTr="00515747">
        <w:tc>
          <w:tcPr>
            <w:tcW w:w="2369" w:type="dxa"/>
          </w:tcPr>
          <w:p w14:paraId="41B62B71" w14:textId="6F30B857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4AD5BAE" w14:textId="23DB73E4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9A2DC95" w14:textId="34F9A4B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0.874</w:t>
            </w:r>
          </w:p>
        </w:tc>
        <w:tc>
          <w:tcPr>
            <w:tcW w:w="1403" w:type="dxa"/>
          </w:tcPr>
          <w:p w14:paraId="47F506B6" w14:textId="6830740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1.553</w:t>
            </w:r>
          </w:p>
        </w:tc>
        <w:tc>
          <w:tcPr>
            <w:tcW w:w="1402" w:type="dxa"/>
          </w:tcPr>
          <w:p w14:paraId="1E0F5201" w14:textId="25E09DFE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2.353</w:t>
            </w:r>
          </w:p>
        </w:tc>
        <w:tc>
          <w:tcPr>
            <w:tcW w:w="1403" w:type="dxa"/>
          </w:tcPr>
          <w:p w14:paraId="4CC9BAB1" w14:textId="3519E481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4.423</w:t>
            </w:r>
          </w:p>
        </w:tc>
      </w:tr>
      <w:tr w:rsidR="003C12F5" w:rsidRPr="00573293" w14:paraId="022209A0" w14:textId="77777777" w:rsidTr="00515747">
        <w:tc>
          <w:tcPr>
            <w:tcW w:w="2369" w:type="dxa"/>
          </w:tcPr>
          <w:p w14:paraId="5F6019F7" w14:textId="5DBF2534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4D0F7D2" w14:textId="1A25F7F6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FBFD3A8" w14:textId="3DA659C8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0.574</w:t>
            </w:r>
          </w:p>
        </w:tc>
        <w:tc>
          <w:tcPr>
            <w:tcW w:w="1403" w:type="dxa"/>
          </w:tcPr>
          <w:p w14:paraId="5D27BFDA" w14:textId="31CF171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1.016</w:t>
            </w:r>
          </w:p>
        </w:tc>
        <w:tc>
          <w:tcPr>
            <w:tcW w:w="1402" w:type="dxa"/>
          </w:tcPr>
          <w:p w14:paraId="58F7F6A5" w14:textId="70B58121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1.817</w:t>
            </w:r>
          </w:p>
        </w:tc>
        <w:tc>
          <w:tcPr>
            <w:tcW w:w="1403" w:type="dxa"/>
          </w:tcPr>
          <w:p w14:paraId="3BBDF9B9" w14:textId="7E27BC88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3.129</w:t>
            </w:r>
          </w:p>
        </w:tc>
      </w:tr>
      <w:tr w:rsidR="003C12F5" w:rsidRPr="00573293" w14:paraId="2DB837C3" w14:textId="77777777" w:rsidTr="00515747">
        <w:tc>
          <w:tcPr>
            <w:tcW w:w="2369" w:type="dxa"/>
          </w:tcPr>
          <w:p w14:paraId="60FC747B" w14:textId="57C148F5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00D725E" w14:textId="66C18AC0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2EE95844" w14:textId="29F4DCC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0.192</w:t>
            </w:r>
          </w:p>
        </w:tc>
        <w:tc>
          <w:tcPr>
            <w:tcW w:w="1403" w:type="dxa"/>
          </w:tcPr>
          <w:p w14:paraId="48EBF38E" w14:textId="31C7009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0.349</w:t>
            </w:r>
          </w:p>
        </w:tc>
        <w:tc>
          <w:tcPr>
            <w:tcW w:w="1402" w:type="dxa"/>
          </w:tcPr>
          <w:p w14:paraId="1EEB7A09" w14:textId="3A6E2DBE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0.633</w:t>
            </w:r>
          </w:p>
        </w:tc>
        <w:tc>
          <w:tcPr>
            <w:tcW w:w="1403" w:type="dxa"/>
          </w:tcPr>
          <w:p w14:paraId="4AB570E1" w14:textId="2FDDB528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1.029</w:t>
            </w:r>
          </w:p>
        </w:tc>
      </w:tr>
    </w:tbl>
    <w:p w14:paraId="3BDD20B9" w14:textId="77777777" w:rsidR="00BA43C1" w:rsidRPr="00BA43C1" w:rsidRDefault="00BA43C1" w:rsidP="00524421">
      <w:pPr>
        <w:rPr>
          <w:lang w:eastAsia="zh-CN"/>
        </w:rPr>
      </w:pPr>
    </w:p>
    <w:p w14:paraId="42CF53AE" w14:textId="44D4BF7D" w:rsidR="00556C88" w:rsidRDefault="00556C88" w:rsidP="00556C88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For V2X Highway relative positioning between two UEs within 50m, the accuracy of less than 3m@90% can be achieved with 40MHz bandwidth</w:t>
      </w:r>
      <w:r>
        <w:rPr>
          <w:b/>
          <w:i/>
          <w:color w:val="000000" w:themeColor="text1"/>
        </w:rPr>
        <w:t xml:space="preserve"> for SL UE-UE only </w:t>
      </w:r>
      <w:r w:rsidR="0019602C">
        <w:rPr>
          <w:b/>
          <w:i/>
          <w:color w:val="000000" w:themeColor="text1"/>
        </w:rPr>
        <w:t>positioning</w:t>
      </w:r>
      <w:r w:rsidR="002D4C3D">
        <w:rPr>
          <w:b/>
          <w:i/>
          <w:color w:val="000000" w:themeColor="text1"/>
        </w:rPr>
        <w:t>.</w:t>
      </w:r>
    </w:p>
    <w:p w14:paraId="7E590663" w14:textId="2D88B46D" w:rsidR="00556C88" w:rsidRDefault="00556C88" w:rsidP="00556C88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50m, </w:t>
      </w:r>
      <w:r w:rsidR="0019602C">
        <w:rPr>
          <w:b/>
          <w:i/>
          <w:color w:val="000000" w:themeColor="text1"/>
        </w:rPr>
        <w:t xml:space="preserve">RSU assisted positioning could help to increase the accuracy, </w:t>
      </w:r>
      <w:r w:rsidRPr="00556C88">
        <w:rPr>
          <w:b/>
          <w:i/>
          <w:color w:val="000000" w:themeColor="text1"/>
        </w:rPr>
        <w:t xml:space="preserve">the accuracy of less than </w:t>
      </w:r>
      <w:r w:rsidR="0019602C"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="0019602C"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>can be achieved with 40MHz bandwidth</w:t>
      </w:r>
      <w:r>
        <w:rPr>
          <w:b/>
          <w:i/>
          <w:color w:val="000000" w:themeColor="text1"/>
        </w:rPr>
        <w:t xml:space="preserve"> for </w:t>
      </w:r>
      <w:r w:rsidR="0019602C">
        <w:rPr>
          <w:b/>
          <w:i/>
          <w:color w:val="000000" w:themeColor="text1"/>
        </w:rPr>
        <w:t>joint</w:t>
      </w:r>
      <w:r>
        <w:rPr>
          <w:b/>
          <w:i/>
          <w:color w:val="000000" w:themeColor="text1"/>
        </w:rPr>
        <w:t xml:space="preserve"> UE-UE </w:t>
      </w:r>
      <w:r w:rsidR="0019602C">
        <w:rPr>
          <w:b/>
          <w:i/>
          <w:color w:val="000000" w:themeColor="text1"/>
        </w:rPr>
        <w:t>and RSU-UE positioning.</w:t>
      </w:r>
    </w:p>
    <w:p w14:paraId="01CC95B0" w14:textId="66A974FA" w:rsidR="002D4C3D" w:rsidRDefault="002D4C3D" w:rsidP="00556C88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For V2X Highway relative positioning between two UEs within 50m,</w:t>
      </w:r>
      <w:r>
        <w:rPr>
          <w:b/>
          <w:i/>
          <w:color w:val="000000" w:themeColor="text1"/>
        </w:rPr>
        <w:t xml:space="preserve"> </w:t>
      </w:r>
      <w:r w:rsidR="002044A7">
        <w:rPr>
          <w:b/>
          <w:i/>
          <w:color w:val="000000" w:themeColor="text1"/>
        </w:rPr>
        <w:t>100MHz bandwidth cannot always met the requirement Set B.</w:t>
      </w:r>
    </w:p>
    <w:p w14:paraId="5213CD0D" w14:textId="39CE9D19" w:rsidR="0019602C" w:rsidRDefault="0019602C" w:rsidP="00556C88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distance accuracy of </w:t>
      </w:r>
      <w:r w:rsidR="00D95189">
        <w:rPr>
          <w:b/>
          <w:i/>
          <w:color w:val="000000" w:themeColor="text1"/>
        </w:rPr>
        <w:t>less than</w:t>
      </w:r>
      <w:r w:rsidR="00D95189" w:rsidRPr="00556C88">
        <w:rPr>
          <w:b/>
          <w:i/>
          <w:color w:val="000000" w:themeColor="text1"/>
        </w:rPr>
        <w:t xml:space="preserve"> </w:t>
      </w:r>
      <w:r w:rsidR="00D95189">
        <w:rPr>
          <w:b/>
          <w:i/>
          <w:color w:val="000000" w:themeColor="text1"/>
        </w:rPr>
        <w:t>1.5</w:t>
      </w:r>
      <w:r w:rsidR="00D95189" w:rsidRPr="00556C88">
        <w:rPr>
          <w:b/>
          <w:i/>
          <w:color w:val="000000" w:themeColor="text1"/>
        </w:rPr>
        <w:t xml:space="preserve">m@90% </w:t>
      </w:r>
      <w:r w:rsidR="002D4C3D">
        <w:rPr>
          <w:b/>
          <w:i/>
          <w:color w:val="000000" w:themeColor="text1"/>
        </w:rPr>
        <w:t xml:space="preserve">(requirement Set A) </w:t>
      </w:r>
      <w:r w:rsidR="00D95189" w:rsidRPr="00556C88">
        <w:rPr>
          <w:b/>
          <w:i/>
          <w:color w:val="000000" w:themeColor="text1"/>
        </w:rPr>
        <w:t xml:space="preserve">can be achieved with </w:t>
      </w:r>
      <w:r w:rsidR="00D95189">
        <w:rPr>
          <w:b/>
          <w:i/>
          <w:color w:val="000000" w:themeColor="text1"/>
        </w:rPr>
        <w:t>2</w:t>
      </w:r>
      <w:r w:rsidR="00D95189" w:rsidRPr="00556C88">
        <w:rPr>
          <w:b/>
          <w:i/>
          <w:color w:val="000000" w:themeColor="text1"/>
        </w:rPr>
        <w:t>0MHz bandwidth</w:t>
      </w:r>
      <w:r w:rsidR="00D95189">
        <w:rPr>
          <w:b/>
          <w:i/>
          <w:color w:val="000000" w:themeColor="text1"/>
        </w:rPr>
        <w:t>, and the distance accuracy of less than</w:t>
      </w:r>
      <w:r w:rsidR="00D95189" w:rsidRPr="00556C88">
        <w:rPr>
          <w:b/>
          <w:i/>
          <w:color w:val="000000" w:themeColor="text1"/>
        </w:rPr>
        <w:t xml:space="preserve"> </w:t>
      </w:r>
      <w:r w:rsidR="00D95189">
        <w:rPr>
          <w:b/>
          <w:i/>
          <w:color w:val="000000" w:themeColor="text1"/>
        </w:rPr>
        <w:t>0.5</w:t>
      </w:r>
      <w:r w:rsidR="00D95189" w:rsidRPr="00556C88">
        <w:rPr>
          <w:b/>
          <w:i/>
          <w:color w:val="000000" w:themeColor="text1"/>
        </w:rPr>
        <w:t xml:space="preserve">m@90% </w:t>
      </w:r>
      <w:r w:rsidR="002D4C3D">
        <w:rPr>
          <w:b/>
          <w:i/>
          <w:color w:val="000000" w:themeColor="text1"/>
        </w:rPr>
        <w:t xml:space="preserve">(requirement Set B) </w:t>
      </w:r>
      <w:r w:rsidR="00D95189" w:rsidRPr="00556C88">
        <w:rPr>
          <w:b/>
          <w:i/>
          <w:color w:val="000000" w:themeColor="text1"/>
        </w:rPr>
        <w:t xml:space="preserve">can be achieved with </w:t>
      </w:r>
      <w:r w:rsidR="00D95189">
        <w:rPr>
          <w:b/>
          <w:i/>
          <w:color w:val="000000" w:themeColor="text1"/>
        </w:rPr>
        <w:t>4</w:t>
      </w:r>
      <w:r w:rsidR="00D95189" w:rsidRPr="00556C88">
        <w:rPr>
          <w:b/>
          <w:i/>
          <w:color w:val="000000" w:themeColor="text1"/>
        </w:rPr>
        <w:t>0MHz bandwidth</w:t>
      </w:r>
      <w:r w:rsidR="00D95189">
        <w:rPr>
          <w:b/>
          <w:i/>
          <w:color w:val="000000" w:themeColor="text1"/>
        </w:rPr>
        <w:t>.</w:t>
      </w:r>
    </w:p>
    <w:p w14:paraId="00C5C89B" w14:textId="73D60FD7" w:rsidR="00D95189" w:rsidRDefault="00D95189" w:rsidP="00D95189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5°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20MHz bandwidth for joint UE-UE and RSU-UE positioning.</w:t>
      </w:r>
    </w:p>
    <w:p w14:paraId="79C3C69A" w14:textId="77777777" w:rsidR="00524421" w:rsidRPr="00D95189" w:rsidRDefault="00524421" w:rsidP="006D0E66">
      <w:pPr>
        <w:rPr>
          <w:lang w:eastAsia="zh-CN"/>
        </w:rPr>
      </w:pPr>
    </w:p>
    <w:p w14:paraId="59C96ABF" w14:textId="61663BC6" w:rsidR="006D0E66" w:rsidRDefault="006D0E66" w:rsidP="006D0E66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Urban grid</w:t>
      </w:r>
    </w:p>
    <w:p w14:paraId="60CFFCAC" w14:textId="77777777" w:rsidR="006D0E66" w:rsidRDefault="006D0E66" w:rsidP="006D0E66">
      <w:pPr>
        <w:pStyle w:val="3"/>
        <w:tabs>
          <w:tab w:val="num" w:pos="720"/>
        </w:tabs>
        <w:rPr>
          <w:lang w:eastAsia="zh-CN"/>
        </w:rPr>
      </w:pPr>
      <w:r>
        <w:rPr>
          <w:lang w:eastAsia="zh-CN"/>
        </w:rPr>
        <w:t>Absolute positioning</w:t>
      </w:r>
    </w:p>
    <w:p w14:paraId="33BCB82A" w14:textId="0A30A0B7" w:rsidR="00FF07AD" w:rsidRDefault="00FF07AD" w:rsidP="009A448F">
      <w:pPr>
        <w:rPr>
          <w:lang w:eastAsia="zh-CN"/>
        </w:rPr>
      </w:pPr>
      <w:r>
        <w:rPr>
          <w:lang w:eastAsia="zh-CN"/>
        </w:rPr>
        <w:t xml:space="preserve">The evaluated cases are </w:t>
      </w:r>
      <w:r w:rsidR="00B0089A">
        <w:rPr>
          <w:lang w:eastAsia="zh-CN"/>
        </w:rPr>
        <w:t xml:space="preserve">for </w:t>
      </w:r>
      <w:r>
        <w:rPr>
          <w:lang w:eastAsia="zh-CN"/>
        </w:rPr>
        <w:t xml:space="preserve">FR1, and the results of SL only positioning and joint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>/SL positioning are provided for Multi-RTT.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</w:p>
    <w:p w14:paraId="3643B029" w14:textId="224D35EF" w:rsidR="002044A7" w:rsidRDefault="004C6608" w:rsidP="002044A7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</w:t>
      </w:r>
      <w:r w:rsidR="008526C1">
        <w:rPr>
          <w:lang w:val="en-GB" w:eastAsia="zh-CN"/>
        </w:rPr>
        <w:t>and 90%</w:t>
      </w:r>
      <w:r>
        <w:rPr>
          <w:lang w:val="en-GB" w:eastAsia="zh-CN"/>
        </w:rPr>
        <w:t xml:space="preserve">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_Ref111039117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5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075FFDA4" w14:textId="2DCCF612" w:rsidR="004C6608" w:rsidRDefault="004C6608" w:rsidP="004C6608">
      <w:pPr>
        <w:pStyle w:val="a6"/>
        <w:keepNext/>
      </w:pPr>
      <w:bookmarkStart w:id="9" w:name="_Ref11103911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5</w:t>
      </w:r>
      <w:r>
        <w:rPr>
          <w:noProof/>
        </w:rPr>
        <w:fldChar w:fldCharType="end"/>
      </w:r>
      <w:bookmarkEnd w:id="9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14:paraId="4B984BDF" w14:textId="77777777" w:rsidTr="004C6608">
        <w:tc>
          <w:tcPr>
            <w:tcW w:w="2689" w:type="dxa"/>
          </w:tcPr>
          <w:p w14:paraId="08922352" w14:textId="17149326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6961B0BE" w14:textId="2C6F29EB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63C64C74" w14:textId="28C5B0FD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496FD967" w14:textId="4BF5BB72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62F42765" w14:textId="7D68F303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D67B96" w14:paraId="45C56F70" w14:textId="77777777" w:rsidTr="004C6608">
        <w:tc>
          <w:tcPr>
            <w:tcW w:w="2689" w:type="dxa"/>
          </w:tcPr>
          <w:p w14:paraId="2CA37F5B" w14:textId="52BF36FD" w:rsidR="00D67B96" w:rsidRPr="00721807" w:rsidRDefault="003C03BA" w:rsidP="00D67B9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1001,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D67B96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7599BA1" w14:textId="17D4C073" w:rsidR="00D67B96" w:rsidRPr="00721807" w:rsidRDefault="00D67B96" w:rsidP="00D67B9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4.749</w:t>
            </w:r>
          </w:p>
        </w:tc>
        <w:tc>
          <w:tcPr>
            <w:tcW w:w="1655" w:type="dxa"/>
          </w:tcPr>
          <w:p w14:paraId="63B43399" w14:textId="719F3B3A" w:rsidR="00D67B96" w:rsidRPr="00721807" w:rsidRDefault="00D67B96" w:rsidP="00D67B9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6.996</w:t>
            </w:r>
          </w:p>
        </w:tc>
        <w:tc>
          <w:tcPr>
            <w:tcW w:w="1654" w:type="dxa"/>
          </w:tcPr>
          <w:p w14:paraId="132C52B2" w14:textId="71380D2D" w:rsidR="00D67B96" w:rsidRPr="00721807" w:rsidRDefault="00D67B96" w:rsidP="00D67B9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9.938</w:t>
            </w:r>
          </w:p>
        </w:tc>
        <w:tc>
          <w:tcPr>
            <w:tcW w:w="1655" w:type="dxa"/>
          </w:tcPr>
          <w:p w14:paraId="266D2F89" w14:textId="59A447F7" w:rsidR="00D67B96" w:rsidRPr="00721807" w:rsidRDefault="00D67B96" w:rsidP="00D67B9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16.222</w:t>
            </w:r>
          </w:p>
        </w:tc>
      </w:tr>
      <w:tr w:rsidR="004C6608" w14:paraId="23542091" w14:textId="77777777" w:rsidTr="004C6608">
        <w:tc>
          <w:tcPr>
            <w:tcW w:w="2689" w:type="dxa"/>
          </w:tcPr>
          <w:p w14:paraId="4250FF44" w14:textId="756BB350" w:rsidR="004C6608" w:rsidRPr="00721807" w:rsidRDefault="004C6608" w:rsidP="004C6608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1002, </w:t>
            </w:r>
            <w:r w:rsidR="003C03B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3C03B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385DBCE7" w14:textId="6A6CF19D" w:rsidR="004C6608" w:rsidRPr="00721807" w:rsidRDefault="00EB6A5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3.911</w:t>
            </w:r>
          </w:p>
        </w:tc>
        <w:tc>
          <w:tcPr>
            <w:tcW w:w="1655" w:type="dxa"/>
          </w:tcPr>
          <w:p w14:paraId="7F24C4A7" w14:textId="1AECCA2F" w:rsidR="004C6608" w:rsidRPr="00721807" w:rsidRDefault="00EB6A5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7.001</w:t>
            </w:r>
          </w:p>
        </w:tc>
        <w:tc>
          <w:tcPr>
            <w:tcW w:w="1654" w:type="dxa"/>
          </w:tcPr>
          <w:p w14:paraId="40993999" w14:textId="11FF574E" w:rsidR="004C6608" w:rsidRPr="00721807" w:rsidRDefault="00EB6A5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10.070</w:t>
            </w:r>
          </w:p>
        </w:tc>
        <w:tc>
          <w:tcPr>
            <w:tcW w:w="1655" w:type="dxa"/>
          </w:tcPr>
          <w:p w14:paraId="51437108" w14:textId="4F0A0D4B" w:rsidR="004C6608" w:rsidRPr="00721807" w:rsidRDefault="00EB6A5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12.726</w:t>
            </w:r>
          </w:p>
        </w:tc>
      </w:tr>
      <w:tr w:rsidR="004C6608" w14:paraId="489009F4" w14:textId="77777777" w:rsidTr="004C6608">
        <w:tc>
          <w:tcPr>
            <w:tcW w:w="2689" w:type="dxa"/>
          </w:tcPr>
          <w:p w14:paraId="6D721A4A" w14:textId="677E5855" w:rsidR="004C6608" w:rsidRPr="00721807" w:rsidRDefault="003C03BA" w:rsidP="004C6608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1003,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0F01B6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100</w:t>
            </w:r>
            <w:r w:rsidR="004C660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D676AE3" w14:textId="4E61B16E" w:rsidR="004C6608" w:rsidRPr="00721807" w:rsidRDefault="00EB6A5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3.509</w:t>
            </w:r>
          </w:p>
        </w:tc>
        <w:tc>
          <w:tcPr>
            <w:tcW w:w="1655" w:type="dxa"/>
          </w:tcPr>
          <w:p w14:paraId="137C76C9" w14:textId="087CB925" w:rsidR="004C6608" w:rsidRPr="00721807" w:rsidRDefault="00EB6A5F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5.782</w:t>
            </w:r>
          </w:p>
        </w:tc>
        <w:tc>
          <w:tcPr>
            <w:tcW w:w="1654" w:type="dxa"/>
          </w:tcPr>
          <w:p w14:paraId="28E5BB36" w14:textId="65C8C87F" w:rsidR="004C6608" w:rsidRPr="00721807" w:rsidRDefault="00D55F43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7.88</w:t>
            </w:r>
          </w:p>
        </w:tc>
        <w:tc>
          <w:tcPr>
            <w:tcW w:w="1655" w:type="dxa"/>
          </w:tcPr>
          <w:p w14:paraId="104BD751" w14:textId="59C5C442" w:rsidR="004C6608" w:rsidRPr="00721807" w:rsidRDefault="00D55F43" w:rsidP="004C660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10.489</w:t>
            </w:r>
          </w:p>
        </w:tc>
      </w:tr>
      <w:tr w:rsidR="00911AD2" w14:paraId="4C754976" w14:textId="77777777" w:rsidTr="004C6608">
        <w:tc>
          <w:tcPr>
            <w:tcW w:w="2689" w:type="dxa"/>
          </w:tcPr>
          <w:p w14:paraId="58DAB313" w14:textId="72B1C5B1" w:rsidR="00911AD2" w:rsidRPr="00721807" w:rsidRDefault="00911AD2" w:rsidP="00911A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1004,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914CD26" w14:textId="55239296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1655" w:type="dxa"/>
          </w:tcPr>
          <w:p w14:paraId="0E0EFE34" w14:textId="41A85753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0.604</w:t>
            </w:r>
          </w:p>
        </w:tc>
        <w:tc>
          <w:tcPr>
            <w:tcW w:w="1654" w:type="dxa"/>
          </w:tcPr>
          <w:p w14:paraId="703ACABC" w14:textId="70F64915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1.130</w:t>
            </w:r>
          </w:p>
        </w:tc>
        <w:tc>
          <w:tcPr>
            <w:tcW w:w="1655" w:type="dxa"/>
          </w:tcPr>
          <w:p w14:paraId="1A8070D5" w14:textId="512B865E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3.187</w:t>
            </w:r>
          </w:p>
        </w:tc>
      </w:tr>
      <w:tr w:rsidR="00911AD2" w14:paraId="514AA083" w14:textId="77777777" w:rsidTr="004C6608">
        <w:tc>
          <w:tcPr>
            <w:tcW w:w="2689" w:type="dxa"/>
          </w:tcPr>
          <w:p w14:paraId="4A90028B" w14:textId="1BA415CA" w:rsidR="00911AD2" w:rsidRPr="00721807" w:rsidRDefault="00911AD2" w:rsidP="00911A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1005,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1BE5DB3" w14:textId="4BA0D84C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0.258</w:t>
            </w:r>
          </w:p>
        </w:tc>
        <w:tc>
          <w:tcPr>
            <w:tcW w:w="1655" w:type="dxa"/>
          </w:tcPr>
          <w:p w14:paraId="4F1D4F47" w14:textId="537CBCCE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0.548</w:t>
            </w:r>
          </w:p>
        </w:tc>
        <w:tc>
          <w:tcPr>
            <w:tcW w:w="1654" w:type="dxa"/>
          </w:tcPr>
          <w:p w14:paraId="327739ED" w14:textId="5E95B835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1.100</w:t>
            </w:r>
          </w:p>
        </w:tc>
        <w:tc>
          <w:tcPr>
            <w:tcW w:w="1655" w:type="dxa"/>
          </w:tcPr>
          <w:p w14:paraId="22F5F87D" w14:textId="204771CD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2.777</w:t>
            </w:r>
          </w:p>
        </w:tc>
      </w:tr>
      <w:tr w:rsidR="00911AD2" w14:paraId="0F5A593E" w14:textId="77777777" w:rsidTr="004C6608">
        <w:tc>
          <w:tcPr>
            <w:tcW w:w="2689" w:type="dxa"/>
          </w:tcPr>
          <w:p w14:paraId="36FC97E8" w14:textId="5C850361" w:rsidR="00911AD2" w:rsidRPr="00721807" w:rsidRDefault="00911AD2" w:rsidP="00911A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1006,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35C82B7" w14:textId="53FE75B0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0.181</w:t>
            </w:r>
          </w:p>
        </w:tc>
        <w:tc>
          <w:tcPr>
            <w:tcW w:w="1655" w:type="dxa"/>
          </w:tcPr>
          <w:p w14:paraId="5F0F5B61" w14:textId="6430BFCB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0.361</w:t>
            </w:r>
          </w:p>
        </w:tc>
        <w:tc>
          <w:tcPr>
            <w:tcW w:w="1654" w:type="dxa"/>
          </w:tcPr>
          <w:p w14:paraId="6B317B37" w14:textId="0F428A14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0.628</w:t>
            </w:r>
          </w:p>
        </w:tc>
        <w:tc>
          <w:tcPr>
            <w:tcW w:w="1655" w:type="dxa"/>
          </w:tcPr>
          <w:p w14:paraId="6450EB28" w14:textId="58EA2658" w:rsidR="00911AD2" w:rsidRPr="00721807" w:rsidRDefault="00911AD2" w:rsidP="00911AD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</w:tr>
    </w:tbl>
    <w:p w14:paraId="3353AE35" w14:textId="77777777" w:rsidR="00A85851" w:rsidRDefault="00A85851" w:rsidP="006D0E66">
      <w:pPr>
        <w:rPr>
          <w:lang w:eastAsia="zh-CN"/>
        </w:rPr>
      </w:pPr>
    </w:p>
    <w:p w14:paraId="57C8A005" w14:textId="1041A089" w:rsidR="008526C1" w:rsidRDefault="008526C1" w:rsidP="008526C1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 w:rsidR="003543DE"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 w:rsidR="003543DE">
        <w:rPr>
          <w:b/>
          <w:i/>
          <w:color w:val="000000" w:themeColor="text1"/>
        </w:rPr>
        <w:t>3</w:t>
      </w:r>
      <w:r w:rsidRPr="00556C88">
        <w:rPr>
          <w:b/>
          <w:i/>
          <w:color w:val="000000" w:themeColor="text1"/>
        </w:rPr>
        <w:t>m@90% can be achieved with 40MHz bandwidth</w:t>
      </w:r>
      <w:r w:rsidR="003543DE">
        <w:rPr>
          <w:b/>
          <w:i/>
          <w:color w:val="000000" w:themeColor="text1"/>
        </w:rPr>
        <w:t xml:space="preserve"> for </w:t>
      </w:r>
      <w:r w:rsidR="003543DE" w:rsidRPr="003543DE">
        <w:rPr>
          <w:b/>
          <w:i/>
          <w:color w:val="000000" w:themeColor="text1"/>
        </w:rPr>
        <w:t xml:space="preserve">joint </w:t>
      </w:r>
      <w:proofErr w:type="spellStart"/>
      <w:r w:rsidR="003543DE" w:rsidRPr="003543DE">
        <w:rPr>
          <w:b/>
          <w:i/>
          <w:color w:val="000000" w:themeColor="text1"/>
        </w:rPr>
        <w:t>Uu</w:t>
      </w:r>
      <w:proofErr w:type="spellEnd"/>
      <w:r w:rsidR="003543DE" w:rsidRPr="003543DE">
        <w:rPr>
          <w:b/>
          <w:i/>
          <w:color w:val="000000" w:themeColor="text1"/>
        </w:rPr>
        <w:t>/SL positioning</w:t>
      </w:r>
      <w:r w:rsidR="00163E8A">
        <w:rPr>
          <w:b/>
          <w:i/>
          <w:color w:val="000000" w:themeColor="text1"/>
        </w:rPr>
        <w:t>, but the requirements cannot be met.</w:t>
      </w:r>
    </w:p>
    <w:p w14:paraId="0603B879" w14:textId="77777777" w:rsidR="008526C1" w:rsidRPr="008526C1" w:rsidRDefault="008526C1" w:rsidP="006D0E66">
      <w:pPr>
        <w:rPr>
          <w:lang w:eastAsia="zh-CN"/>
        </w:rPr>
      </w:pPr>
    </w:p>
    <w:p w14:paraId="24AA2E09" w14:textId="77777777" w:rsidR="006D0E66" w:rsidRDefault="006D0E66" w:rsidP="006D0E66">
      <w:pPr>
        <w:pStyle w:val="3"/>
        <w:tabs>
          <w:tab w:val="num" w:pos="720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0F24855C" w14:textId="21F9CAD3" w:rsidR="00FF07AD" w:rsidRDefault="00FF07AD" w:rsidP="003776E1">
      <w:pPr>
        <w:rPr>
          <w:lang w:eastAsia="zh-CN"/>
        </w:rPr>
      </w:pPr>
      <w:r>
        <w:rPr>
          <w:lang w:eastAsia="zh-CN"/>
        </w:rPr>
        <w:t xml:space="preserve">The evaluated cases are </w:t>
      </w:r>
      <w:r w:rsidR="00B0089A">
        <w:rPr>
          <w:lang w:eastAsia="zh-CN"/>
        </w:rPr>
        <w:t xml:space="preserve">for </w:t>
      </w:r>
      <w:r>
        <w:rPr>
          <w:lang w:eastAsia="zh-CN"/>
        </w:rPr>
        <w:t xml:space="preserve">FR1, and the results of SL only positioning and joint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/SL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1</w:t>
      </w:r>
      <w:r w:rsidRPr="003A75A8">
        <w:t>0m.</w:t>
      </w:r>
      <w:r>
        <w:t xml:space="preserve"> </w:t>
      </w:r>
      <w:r>
        <w:rPr>
          <w:lang w:eastAsia="zh-CN"/>
        </w:rPr>
        <w:t>The general description of all evaluated cases is shown in the Appendix.</w:t>
      </w:r>
    </w:p>
    <w:p w14:paraId="675A00D2" w14:textId="1CEF87CD" w:rsidR="008526C1" w:rsidRPr="002044A7" w:rsidRDefault="008526C1" w:rsidP="008526C1">
      <w:pPr>
        <w:rPr>
          <w:lang w:val="en-GB" w:eastAsia="zh-CN"/>
        </w:rPr>
      </w:pPr>
      <w:r>
        <w:rPr>
          <w:lang w:val="en-GB" w:eastAsia="zh-CN"/>
        </w:rPr>
        <w:t>The positioning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_Ref111039136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6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 The ranging distance and angle error of 50%, 67%, 80%, and 90%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_Ref111039143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7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5CDFF96" w14:textId="35C8809A" w:rsidR="002518B9" w:rsidRDefault="002518B9" w:rsidP="002518B9">
      <w:pPr>
        <w:pStyle w:val="a6"/>
        <w:keepNext/>
      </w:pPr>
      <w:bookmarkStart w:id="10" w:name="_Ref11103913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6</w:t>
      </w:r>
      <w:r>
        <w:rPr>
          <w:noProof/>
        </w:rPr>
        <w:fldChar w:fldCharType="end"/>
      </w:r>
      <w:bookmarkEnd w:id="10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:rsidRPr="00573293" w14:paraId="26F85174" w14:textId="77777777" w:rsidTr="006D6778">
        <w:tc>
          <w:tcPr>
            <w:tcW w:w="2689" w:type="dxa"/>
          </w:tcPr>
          <w:p w14:paraId="0AD305F2" w14:textId="38882719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5C97D055" w14:textId="68509CB4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4720284B" w14:textId="35B0EE6B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37B68FCD" w14:textId="16632058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71B77B0B" w14:textId="71EA0D33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2518B9" w:rsidRPr="00573293" w14:paraId="65249C69" w14:textId="77777777" w:rsidTr="00E24D5B">
        <w:tc>
          <w:tcPr>
            <w:tcW w:w="2689" w:type="dxa"/>
            <w:shd w:val="clear" w:color="auto" w:fill="auto"/>
          </w:tcPr>
          <w:p w14:paraId="1F599DBE" w14:textId="2869A8CA" w:rsidR="002518B9" w:rsidRPr="00721807" w:rsidRDefault="008332BA" w:rsidP="006D6778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101,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C054A41" w14:textId="279305ED" w:rsidR="002518B9" w:rsidRPr="00721807" w:rsidRDefault="00E24D5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1.072</w:t>
            </w:r>
          </w:p>
        </w:tc>
        <w:tc>
          <w:tcPr>
            <w:tcW w:w="1655" w:type="dxa"/>
          </w:tcPr>
          <w:p w14:paraId="01FE7D5A" w14:textId="407106CD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621</w:t>
            </w:r>
          </w:p>
        </w:tc>
        <w:tc>
          <w:tcPr>
            <w:tcW w:w="1654" w:type="dxa"/>
          </w:tcPr>
          <w:p w14:paraId="1B1BA217" w14:textId="1C9978C0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485</w:t>
            </w:r>
          </w:p>
        </w:tc>
        <w:tc>
          <w:tcPr>
            <w:tcW w:w="1655" w:type="dxa"/>
          </w:tcPr>
          <w:p w14:paraId="0E260F46" w14:textId="2C6FA220" w:rsidR="002518B9" w:rsidRPr="00721807" w:rsidRDefault="00E24D5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4.254</w:t>
            </w:r>
          </w:p>
        </w:tc>
      </w:tr>
      <w:tr w:rsidR="002518B9" w:rsidRPr="00573293" w14:paraId="45007A75" w14:textId="77777777" w:rsidTr="00E24D5B">
        <w:tc>
          <w:tcPr>
            <w:tcW w:w="2689" w:type="dxa"/>
            <w:shd w:val="clear" w:color="auto" w:fill="auto"/>
          </w:tcPr>
          <w:p w14:paraId="489159E3" w14:textId="719C06CD" w:rsidR="002518B9" w:rsidRPr="00721807" w:rsidRDefault="008332BA" w:rsidP="006D6778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102,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B3228F8" w14:textId="5758D72A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655" w:type="dxa"/>
          </w:tcPr>
          <w:p w14:paraId="1E5A5ADB" w14:textId="7852CB42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203</w:t>
            </w:r>
          </w:p>
        </w:tc>
        <w:tc>
          <w:tcPr>
            <w:tcW w:w="1654" w:type="dxa"/>
          </w:tcPr>
          <w:p w14:paraId="0B5C5635" w14:textId="308AD362" w:rsidR="002518B9" w:rsidRPr="00721807" w:rsidRDefault="000F01B6" w:rsidP="00E24D5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1655" w:type="dxa"/>
          </w:tcPr>
          <w:p w14:paraId="7063F024" w14:textId="024DF0F2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2.6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</w:p>
        </w:tc>
      </w:tr>
      <w:tr w:rsidR="002518B9" w:rsidRPr="00573293" w14:paraId="79F5A7F6" w14:textId="77777777" w:rsidTr="006D6778">
        <w:tc>
          <w:tcPr>
            <w:tcW w:w="2689" w:type="dxa"/>
          </w:tcPr>
          <w:p w14:paraId="3E66AB34" w14:textId="55D14663" w:rsidR="002518B9" w:rsidRPr="00721807" w:rsidRDefault="008332B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103,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3C2B56C" w14:textId="4F980886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1655" w:type="dxa"/>
          </w:tcPr>
          <w:p w14:paraId="5FB6A74E" w14:textId="5CBA190B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03</w:t>
            </w:r>
          </w:p>
        </w:tc>
        <w:tc>
          <w:tcPr>
            <w:tcW w:w="1654" w:type="dxa"/>
          </w:tcPr>
          <w:p w14:paraId="7D3D4894" w14:textId="49BDAAB2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655" w:type="dxa"/>
          </w:tcPr>
          <w:p w14:paraId="33164F86" w14:textId="3A27FA90" w:rsidR="002518B9" w:rsidRPr="00721807" w:rsidRDefault="00E24D5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0.974</w:t>
            </w:r>
          </w:p>
        </w:tc>
      </w:tr>
      <w:tr w:rsidR="002518B9" w:rsidRPr="00573293" w14:paraId="671D6B84" w14:textId="77777777" w:rsidTr="006D6778">
        <w:tc>
          <w:tcPr>
            <w:tcW w:w="2689" w:type="dxa"/>
          </w:tcPr>
          <w:p w14:paraId="603971DD" w14:textId="2C46589B" w:rsidR="002518B9" w:rsidRPr="00721807" w:rsidRDefault="008332BA" w:rsidP="004C6608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104,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20MHz, RTT+AOA, LOS</w:t>
            </w:r>
            <w:r w:rsidR="004C660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-only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6D221E6" w14:textId="7A027EA8" w:rsidR="002518B9" w:rsidRPr="00721807" w:rsidRDefault="00E24D5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1.014</w:t>
            </w:r>
          </w:p>
        </w:tc>
        <w:tc>
          <w:tcPr>
            <w:tcW w:w="1655" w:type="dxa"/>
          </w:tcPr>
          <w:p w14:paraId="166B3CA3" w14:textId="0319B3D5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507</w:t>
            </w:r>
          </w:p>
        </w:tc>
        <w:tc>
          <w:tcPr>
            <w:tcW w:w="1654" w:type="dxa"/>
          </w:tcPr>
          <w:p w14:paraId="2B020904" w14:textId="104443F0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290</w:t>
            </w:r>
          </w:p>
        </w:tc>
        <w:tc>
          <w:tcPr>
            <w:tcW w:w="1655" w:type="dxa"/>
          </w:tcPr>
          <w:p w14:paraId="0820A317" w14:textId="6A75708D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423</w:t>
            </w:r>
          </w:p>
        </w:tc>
      </w:tr>
      <w:tr w:rsidR="002518B9" w:rsidRPr="00573293" w14:paraId="4EF69786" w14:textId="77777777" w:rsidTr="006D6778">
        <w:tc>
          <w:tcPr>
            <w:tcW w:w="2689" w:type="dxa"/>
          </w:tcPr>
          <w:p w14:paraId="6EB28FB3" w14:textId="27F4F20B" w:rsidR="002518B9" w:rsidRPr="00721807" w:rsidRDefault="008332B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105,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4C660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LOS-only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33FC3AE" w14:textId="60286391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848</w:t>
            </w:r>
          </w:p>
        </w:tc>
        <w:tc>
          <w:tcPr>
            <w:tcW w:w="1655" w:type="dxa"/>
          </w:tcPr>
          <w:p w14:paraId="5042DB94" w14:textId="3D35CDC8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1654" w:type="dxa"/>
          </w:tcPr>
          <w:p w14:paraId="2FEE8FCA" w14:textId="3B5B40B5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655" w:type="dxa"/>
          </w:tcPr>
          <w:p w14:paraId="6E0EF5BF" w14:textId="654B7302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00</w:t>
            </w:r>
          </w:p>
        </w:tc>
      </w:tr>
      <w:tr w:rsidR="002518B9" w:rsidRPr="00573293" w14:paraId="6AD41A1D" w14:textId="77777777" w:rsidTr="006D6778">
        <w:tc>
          <w:tcPr>
            <w:tcW w:w="2689" w:type="dxa"/>
          </w:tcPr>
          <w:p w14:paraId="651FC253" w14:textId="5A38A90F" w:rsidR="002518B9" w:rsidRPr="00721807" w:rsidRDefault="008332B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106,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4C660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LOS-only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E6ED168" w14:textId="635500BF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655" w:type="dxa"/>
          </w:tcPr>
          <w:p w14:paraId="4C6441CC" w14:textId="10AD9FA3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379</w:t>
            </w:r>
          </w:p>
        </w:tc>
        <w:tc>
          <w:tcPr>
            <w:tcW w:w="1654" w:type="dxa"/>
          </w:tcPr>
          <w:p w14:paraId="3D3CFFBC" w14:textId="2E01BC22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1655" w:type="dxa"/>
          </w:tcPr>
          <w:p w14:paraId="682B93DB" w14:textId="7E6C7B42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08</w:t>
            </w:r>
          </w:p>
        </w:tc>
      </w:tr>
      <w:tr w:rsidR="002518B9" w:rsidRPr="00573293" w14:paraId="4C73DB7C" w14:textId="77777777" w:rsidTr="006E123A">
        <w:tc>
          <w:tcPr>
            <w:tcW w:w="2689" w:type="dxa"/>
            <w:shd w:val="clear" w:color="auto" w:fill="auto"/>
          </w:tcPr>
          <w:p w14:paraId="65FAB767" w14:textId="7293CBA2" w:rsidR="002518B9" w:rsidRPr="00721807" w:rsidRDefault="008332BA" w:rsidP="00F8372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107,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3C03B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F8372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5E5AE7C5" w14:textId="4A6E6374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</w:t>
            </w:r>
          </w:p>
        </w:tc>
        <w:tc>
          <w:tcPr>
            <w:tcW w:w="1655" w:type="dxa"/>
            <w:shd w:val="clear" w:color="auto" w:fill="auto"/>
          </w:tcPr>
          <w:p w14:paraId="607A6C59" w14:textId="1537812D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1.459</w:t>
            </w:r>
          </w:p>
        </w:tc>
        <w:tc>
          <w:tcPr>
            <w:tcW w:w="1654" w:type="dxa"/>
            <w:shd w:val="clear" w:color="auto" w:fill="auto"/>
          </w:tcPr>
          <w:p w14:paraId="539B6EDE" w14:textId="5648966E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2.261</w:t>
            </w:r>
          </w:p>
        </w:tc>
        <w:tc>
          <w:tcPr>
            <w:tcW w:w="1655" w:type="dxa"/>
            <w:shd w:val="clear" w:color="auto" w:fill="auto"/>
          </w:tcPr>
          <w:p w14:paraId="0CF92101" w14:textId="7670A771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3.416</w:t>
            </w:r>
          </w:p>
        </w:tc>
      </w:tr>
      <w:tr w:rsidR="002518B9" w:rsidRPr="00573293" w14:paraId="026B3CD2" w14:textId="77777777" w:rsidTr="006E123A">
        <w:tc>
          <w:tcPr>
            <w:tcW w:w="2689" w:type="dxa"/>
            <w:shd w:val="clear" w:color="auto" w:fill="auto"/>
          </w:tcPr>
          <w:p w14:paraId="13B7FFC3" w14:textId="07F619DF" w:rsidR="002518B9" w:rsidRPr="00721807" w:rsidRDefault="008332B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108,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8372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F8372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F8372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3C03B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14DB9BE8" w14:textId="0603181F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0.814</w:t>
            </w:r>
          </w:p>
        </w:tc>
        <w:tc>
          <w:tcPr>
            <w:tcW w:w="1655" w:type="dxa"/>
            <w:shd w:val="clear" w:color="auto" w:fill="auto"/>
          </w:tcPr>
          <w:p w14:paraId="47F8D25F" w14:textId="1BD49DC7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1.087</w:t>
            </w:r>
          </w:p>
        </w:tc>
        <w:tc>
          <w:tcPr>
            <w:tcW w:w="1654" w:type="dxa"/>
            <w:shd w:val="clear" w:color="auto" w:fill="auto"/>
          </w:tcPr>
          <w:p w14:paraId="2FAB5E1B" w14:textId="791EE0B4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1.523</w:t>
            </w:r>
          </w:p>
        </w:tc>
        <w:tc>
          <w:tcPr>
            <w:tcW w:w="1655" w:type="dxa"/>
            <w:shd w:val="clear" w:color="auto" w:fill="auto"/>
          </w:tcPr>
          <w:p w14:paraId="5C45F23F" w14:textId="305C73CC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2.269</w:t>
            </w:r>
          </w:p>
        </w:tc>
      </w:tr>
      <w:tr w:rsidR="002518B9" w:rsidRPr="00573293" w14:paraId="01098D6B" w14:textId="77777777" w:rsidTr="006E123A">
        <w:tc>
          <w:tcPr>
            <w:tcW w:w="2689" w:type="dxa"/>
            <w:shd w:val="clear" w:color="auto" w:fill="auto"/>
          </w:tcPr>
          <w:p w14:paraId="67090746" w14:textId="6B2E3224" w:rsidR="002518B9" w:rsidRPr="00721807" w:rsidRDefault="008332B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109,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8372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F8372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="00F8372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F8372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="003C03B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  <w:shd w:val="clear" w:color="auto" w:fill="auto"/>
          </w:tcPr>
          <w:p w14:paraId="6068F11B" w14:textId="5B48BD27" w:rsidR="002518B9" w:rsidRPr="00721807" w:rsidRDefault="00866C2C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106713" w:rsidRPr="00721807">
              <w:rPr>
                <w:rFonts w:ascii="Arial" w:hAnsi="Arial" w:cs="Arial"/>
                <w:sz w:val="16"/>
                <w:szCs w:val="16"/>
                <w:lang w:eastAsia="zh-CN"/>
              </w:rPr>
              <w:t>270</w:t>
            </w:r>
          </w:p>
        </w:tc>
        <w:tc>
          <w:tcPr>
            <w:tcW w:w="1655" w:type="dxa"/>
            <w:shd w:val="clear" w:color="auto" w:fill="auto"/>
          </w:tcPr>
          <w:p w14:paraId="34F68023" w14:textId="464E3B31" w:rsidR="002518B9" w:rsidRPr="00721807" w:rsidRDefault="00866C2C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106713" w:rsidRPr="00721807">
              <w:rPr>
                <w:rFonts w:ascii="Arial" w:hAnsi="Arial" w:cs="Arial"/>
                <w:sz w:val="16"/>
                <w:szCs w:val="16"/>
                <w:lang w:eastAsia="zh-CN"/>
              </w:rPr>
              <w:t>379</w:t>
            </w:r>
          </w:p>
        </w:tc>
        <w:tc>
          <w:tcPr>
            <w:tcW w:w="1654" w:type="dxa"/>
            <w:shd w:val="clear" w:color="auto" w:fill="auto"/>
          </w:tcPr>
          <w:p w14:paraId="6F9E84B2" w14:textId="43822B36" w:rsidR="002518B9" w:rsidRPr="00721807" w:rsidRDefault="001067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1655" w:type="dxa"/>
            <w:shd w:val="clear" w:color="auto" w:fill="auto"/>
          </w:tcPr>
          <w:p w14:paraId="2F559388" w14:textId="23F80697" w:rsidR="002518B9" w:rsidRPr="00721807" w:rsidRDefault="00F8372D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0.806</w:t>
            </w:r>
          </w:p>
        </w:tc>
      </w:tr>
    </w:tbl>
    <w:p w14:paraId="66830082" w14:textId="77777777" w:rsidR="002518B9" w:rsidRPr="008332BA" w:rsidRDefault="002518B9" w:rsidP="002518B9">
      <w:pPr>
        <w:rPr>
          <w:lang w:eastAsia="zh-CN"/>
        </w:rPr>
      </w:pPr>
    </w:p>
    <w:p w14:paraId="4AB775BC" w14:textId="29296B7F" w:rsidR="002518B9" w:rsidRDefault="002518B9" w:rsidP="002518B9">
      <w:pPr>
        <w:pStyle w:val="a6"/>
        <w:keepNext/>
      </w:pPr>
      <w:bookmarkStart w:id="11" w:name="_Ref11103914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7</w:t>
      </w:r>
      <w:r>
        <w:rPr>
          <w:noProof/>
        </w:rPr>
        <w:fldChar w:fldCharType="end"/>
      </w:r>
      <w:bookmarkEnd w:id="11"/>
      <w:r w:rsidRPr="00F67739">
        <w:t xml:space="preserve"> </w:t>
      </w:r>
      <w:r w:rsidRPr="001F3793">
        <w:t xml:space="preserve"> </w:t>
      </w:r>
      <w:r>
        <w:t>Ranging with distance accuracy (in unit of meter) and angle accuracy (in unit of degree)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595"/>
        <w:gridCol w:w="1335"/>
        <w:gridCol w:w="1336"/>
        <w:gridCol w:w="1336"/>
        <w:gridCol w:w="1336"/>
      </w:tblGrid>
      <w:tr w:rsidR="002518B9" w:rsidRPr="00573293" w14:paraId="0404511B" w14:textId="77777777" w:rsidTr="006D6778">
        <w:tc>
          <w:tcPr>
            <w:tcW w:w="3964" w:type="dxa"/>
            <w:gridSpan w:val="2"/>
          </w:tcPr>
          <w:p w14:paraId="7B2C91EC" w14:textId="0F85F79F" w:rsidR="002518B9" w:rsidRPr="00721807" w:rsidRDefault="002518B9" w:rsidP="006D6778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 w:rsidR="0014328A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335" w:type="dxa"/>
            <w:vAlign w:val="center"/>
          </w:tcPr>
          <w:p w14:paraId="77E708C3" w14:textId="77777777" w:rsidR="002518B9" w:rsidRPr="00721807" w:rsidRDefault="002518B9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75480EC2" w14:textId="77777777" w:rsidR="002518B9" w:rsidRPr="00721807" w:rsidRDefault="002518B9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686B144C" w14:textId="77777777" w:rsidR="002518B9" w:rsidRPr="00721807" w:rsidRDefault="002518B9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6EF69022" w14:textId="77777777" w:rsidR="002518B9" w:rsidRPr="00721807" w:rsidRDefault="002518B9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2518B9" w:rsidRPr="00573293" w14:paraId="3F8FA695" w14:textId="77777777" w:rsidTr="006D6778">
        <w:tc>
          <w:tcPr>
            <w:tcW w:w="2369" w:type="dxa"/>
          </w:tcPr>
          <w:p w14:paraId="34A829E3" w14:textId="385E9815" w:rsidR="002518B9" w:rsidRPr="00721807" w:rsidRDefault="008332B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101,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325BC255" w14:textId="31CAE15D" w:rsidR="002518B9" w:rsidRPr="00721807" w:rsidRDefault="002518B9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053AFAB1" w14:textId="10836245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1336" w:type="dxa"/>
          </w:tcPr>
          <w:p w14:paraId="42B01A8A" w14:textId="5A173EFA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</w:p>
        </w:tc>
        <w:tc>
          <w:tcPr>
            <w:tcW w:w="1336" w:type="dxa"/>
          </w:tcPr>
          <w:p w14:paraId="78F6E97C" w14:textId="3A8291DD" w:rsidR="002518B9" w:rsidRPr="00721807" w:rsidRDefault="00E24D5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2.066</w:t>
            </w:r>
          </w:p>
        </w:tc>
        <w:tc>
          <w:tcPr>
            <w:tcW w:w="1336" w:type="dxa"/>
          </w:tcPr>
          <w:p w14:paraId="33683395" w14:textId="3D327470" w:rsidR="002518B9" w:rsidRPr="00721807" w:rsidRDefault="000F01B6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</w:t>
            </w:r>
            <w:r w:rsidR="00E24D5B" w:rsidRPr="00721807">
              <w:rPr>
                <w:rFonts w:ascii="Arial" w:hAnsi="Arial" w:cs="Arial"/>
                <w:sz w:val="16"/>
                <w:szCs w:val="16"/>
                <w:lang w:eastAsia="zh-CN"/>
              </w:rPr>
              <w:t>387</w:t>
            </w:r>
          </w:p>
        </w:tc>
      </w:tr>
      <w:tr w:rsidR="00163E8A" w:rsidRPr="00573293" w14:paraId="15DAAAC4" w14:textId="77777777" w:rsidTr="006D6778">
        <w:tc>
          <w:tcPr>
            <w:tcW w:w="2369" w:type="dxa"/>
          </w:tcPr>
          <w:p w14:paraId="54A87B36" w14:textId="51BE5753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2102,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5E8B967D" w14:textId="4D89764B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2C192B61" w14:textId="49EBB2AA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0.605</w:t>
            </w:r>
          </w:p>
        </w:tc>
        <w:tc>
          <w:tcPr>
            <w:tcW w:w="1336" w:type="dxa"/>
          </w:tcPr>
          <w:p w14:paraId="5CA1E647" w14:textId="74698193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0.898</w:t>
            </w:r>
          </w:p>
        </w:tc>
        <w:tc>
          <w:tcPr>
            <w:tcW w:w="1336" w:type="dxa"/>
          </w:tcPr>
          <w:p w14:paraId="4A0C1AEB" w14:textId="6F6DA275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1.280</w:t>
            </w:r>
          </w:p>
        </w:tc>
        <w:tc>
          <w:tcPr>
            <w:tcW w:w="1336" w:type="dxa"/>
          </w:tcPr>
          <w:p w14:paraId="4D717D24" w14:textId="764C386F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2.063</w:t>
            </w:r>
          </w:p>
        </w:tc>
      </w:tr>
      <w:tr w:rsidR="00163E8A" w:rsidRPr="00573293" w14:paraId="00A91EBB" w14:textId="77777777" w:rsidTr="006D6778">
        <w:tc>
          <w:tcPr>
            <w:tcW w:w="2369" w:type="dxa"/>
          </w:tcPr>
          <w:p w14:paraId="5C1D5EFA" w14:textId="516A1B81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2103,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6DD195AD" w14:textId="3410F5E3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1C680D87" w14:textId="1D71990E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0.090</w:t>
            </w:r>
          </w:p>
        </w:tc>
        <w:tc>
          <w:tcPr>
            <w:tcW w:w="1336" w:type="dxa"/>
          </w:tcPr>
          <w:p w14:paraId="5EDBBB4C" w14:textId="6F5C2FA5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0.141</w:t>
            </w:r>
          </w:p>
        </w:tc>
        <w:tc>
          <w:tcPr>
            <w:tcW w:w="1336" w:type="dxa"/>
          </w:tcPr>
          <w:p w14:paraId="2EAD48D9" w14:textId="30F178EF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1336" w:type="dxa"/>
          </w:tcPr>
          <w:p w14:paraId="48D0786F" w14:textId="6D31D05B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</w:tr>
      <w:tr w:rsidR="00163E8A" w:rsidRPr="00573293" w14:paraId="4F3101DF" w14:textId="77777777" w:rsidTr="006D6778">
        <w:tc>
          <w:tcPr>
            <w:tcW w:w="2369" w:type="dxa"/>
          </w:tcPr>
          <w:p w14:paraId="484D7FDE" w14:textId="2768ABD8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602F3D5D" w14:textId="58F9C526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0F521133" w14:textId="17A7243B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0.752</w:t>
            </w:r>
          </w:p>
        </w:tc>
        <w:tc>
          <w:tcPr>
            <w:tcW w:w="1336" w:type="dxa"/>
          </w:tcPr>
          <w:p w14:paraId="5A6A8108" w14:textId="23137362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1.219</w:t>
            </w:r>
          </w:p>
        </w:tc>
        <w:tc>
          <w:tcPr>
            <w:tcW w:w="1336" w:type="dxa"/>
          </w:tcPr>
          <w:p w14:paraId="42E4EFE4" w14:textId="2ABC69BD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1.831</w:t>
            </w:r>
          </w:p>
        </w:tc>
        <w:tc>
          <w:tcPr>
            <w:tcW w:w="1336" w:type="dxa"/>
          </w:tcPr>
          <w:p w14:paraId="63D3CB74" w14:textId="35E5BA78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2.999</w:t>
            </w:r>
          </w:p>
        </w:tc>
      </w:tr>
      <w:tr w:rsidR="00163E8A" w:rsidRPr="00573293" w14:paraId="5A9AE3F2" w14:textId="77777777" w:rsidTr="006D6778">
        <w:tc>
          <w:tcPr>
            <w:tcW w:w="2369" w:type="dxa"/>
          </w:tcPr>
          <w:p w14:paraId="6AFC7349" w14:textId="7ADC1F0B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71DFA01E" w14:textId="6A3F74B8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2B0E8E9E" w14:textId="614FFBFA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1336" w:type="dxa"/>
          </w:tcPr>
          <w:p w14:paraId="688216A4" w14:textId="0A222244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0.888</w:t>
            </w:r>
          </w:p>
        </w:tc>
        <w:tc>
          <w:tcPr>
            <w:tcW w:w="1336" w:type="dxa"/>
          </w:tcPr>
          <w:p w14:paraId="61AB8A36" w14:textId="5581A341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1.258</w:t>
            </w:r>
          </w:p>
        </w:tc>
        <w:tc>
          <w:tcPr>
            <w:tcW w:w="1336" w:type="dxa"/>
          </w:tcPr>
          <w:p w14:paraId="0CE22465" w14:textId="62E489F7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1.997</w:t>
            </w:r>
          </w:p>
        </w:tc>
      </w:tr>
      <w:tr w:rsidR="00163E8A" w:rsidRPr="00573293" w14:paraId="3238B687" w14:textId="77777777" w:rsidTr="006D6778">
        <w:tc>
          <w:tcPr>
            <w:tcW w:w="2369" w:type="dxa"/>
          </w:tcPr>
          <w:p w14:paraId="3A5BA7C6" w14:textId="369F9CD4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69401FD5" w14:textId="765B6515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5C122477" w14:textId="7BAB56FB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1336" w:type="dxa"/>
          </w:tcPr>
          <w:p w14:paraId="3F0DCD43" w14:textId="1C8500F8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1336" w:type="dxa"/>
          </w:tcPr>
          <w:p w14:paraId="0F8849A0" w14:textId="1279A8A1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0.197</w:t>
            </w:r>
          </w:p>
        </w:tc>
        <w:tc>
          <w:tcPr>
            <w:tcW w:w="1336" w:type="dxa"/>
          </w:tcPr>
          <w:p w14:paraId="7A7D4122" w14:textId="2FC9ACA7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</w:tr>
      <w:tr w:rsidR="00163E8A" w:rsidRPr="00573293" w14:paraId="702637E8" w14:textId="77777777" w:rsidTr="006D6778">
        <w:tc>
          <w:tcPr>
            <w:tcW w:w="2369" w:type="dxa"/>
          </w:tcPr>
          <w:p w14:paraId="70534569" w14:textId="3438490E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459AD3A4" w14:textId="417B0EE3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5FB61637" w14:textId="1F5A8095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0.697</w:t>
            </w:r>
          </w:p>
        </w:tc>
        <w:tc>
          <w:tcPr>
            <w:tcW w:w="1336" w:type="dxa"/>
          </w:tcPr>
          <w:p w14:paraId="677F1B70" w14:textId="19D7A713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1.175</w:t>
            </w:r>
          </w:p>
        </w:tc>
        <w:tc>
          <w:tcPr>
            <w:tcW w:w="1336" w:type="dxa"/>
          </w:tcPr>
          <w:p w14:paraId="124C8144" w14:textId="5C9E6270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1.801</w:t>
            </w:r>
          </w:p>
        </w:tc>
        <w:tc>
          <w:tcPr>
            <w:tcW w:w="1336" w:type="dxa"/>
          </w:tcPr>
          <w:p w14:paraId="1C07BE8F" w14:textId="20FED4A9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2.990</w:t>
            </w:r>
          </w:p>
        </w:tc>
      </w:tr>
      <w:tr w:rsidR="00163E8A" w:rsidRPr="00573293" w14:paraId="46366C2B" w14:textId="77777777" w:rsidTr="006D6778">
        <w:tc>
          <w:tcPr>
            <w:tcW w:w="2369" w:type="dxa"/>
          </w:tcPr>
          <w:p w14:paraId="0D0467FB" w14:textId="2B2801B6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2108,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7D15CF70" w14:textId="5B94BE0B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48C3F1ED" w14:textId="701224CB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0.566</w:t>
            </w:r>
          </w:p>
        </w:tc>
        <w:tc>
          <w:tcPr>
            <w:tcW w:w="1336" w:type="dxa"/>
          </w:tcPr>
          <w:p w14:paraId="2024DCDA" w14:textId="2B69167D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0.865</w:t>
            </w:r>
          </w:p>
        </w:tc>
        <w:tc>
          <w:tcPr>
            <w:tcW w:w="1336" w:type="dxa"/>
          </w:tcPr>
          <w:p w14:paraId="4139632C" w14:textId="3AE3C1A0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1.238</w:t>
            </w:r>
          </w:p>
        </w:tc>
        <w:tc>
          <w:tcPr>
            <w:tcW w:w="1336" w:type="dxa"/>
          </w:tcPr>
          <w:p w14:paraId="519E6FDE" w14:textId="4C79B057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1.938</w:t>
            </w:r>
          </w:p>
        </w:tc>
      </w:tr>
      <w:tr w:rsidR="00163E8A" w:rsidRPr="00573293" w14:paraId="3E3240ED" w14:textId="77777777" w:rsidTr="006D6778">
        <w:tc>
          <w:tcPr>
            <w:tcW w:w="2369" w:type="dxa"/>
          </w:tcPr>
          <w:p w14:paraId="6089157A" w14:textId="17E0908A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0609C197" w14:textId="57014DFA" w:rsidR="00163E8A" w:rsidRPr="00721807" w:rsidRDefault="00163E8A" w:rsidP="00163E8A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Distance </w:t>
            </w:r>
          </w:p>
        </w:tc>
        <w:tc>
          <w:tcPr>
            <w:tcW w:w="1335" w:type="dxa"/>
          </w:tcPr>
          <w:p w14:paraId="3F547048" w14:textId="758CB90C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336" w:type="dxa"/>
          </w:tcPr>
          <w:p w14:paraId="25645D5D" w14:textId="588C46AE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1336" w:type="dxa"/>
          </w:tcPr>
          <w:p w14:paraId="165E7F25" w14:textId="103767A1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0.199</w:t>
            </w:r>
          </w:p>
        </w:tc>
        <w:tc>
          <w:tcPr>
            <w:tcW w:w="1336" w:type="dxa"/>
          </w:tcPr>
          <w:p w14:paraId="4240776C" w14:textId="6BA8AD4E" w:rsidR="00163E8A" w:rsidRPr="00721807" w:rsidRDefault="00163E8A" w:rsidP="00163E8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</w:tr>
      <w:tr w:rsidR="003C12F5" w:rsidRPr="00573293" w14:paraId="0215495D" w14:textId="77777777" w:rsidTr="00515747">
        <w:tc>
          <w:tcPr>
            <w:tcW w:w="3964" w:type="dxa"/>
            <w:gridSpan w:val="2"/>
          </w:tcPr>
          <w:p w14:paraId="6FF62554" w14:textId="69B9137A" w:rsidR="003C12F5" w:rsidRPr="00721807" w:rsidRDefault="003C12F5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 w:rsidR="0014328A"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="0014328A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number</w:t>
            </w:r>
          </w:p>
        </w:tc>
        <w:tc>
          <w:tcPr>
            <w:tcW w:w="1335" w:type="dxa"/>
            <w:vAlign w:val="center"/>
          </w:tcPr>
          <w:p w14:paraId="51030BD7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336" w:type="dxa"/>
            <w:vAlign w:val="center"/>
          </w:tcPr>
          <w:p w14:paraId="7CEA088D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336" w:type="dxa"/>
            <w:vAlign w:val="center"/>
          </w:tcPr>
          <w:p w14:paraId="3956F412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336" w:type="dxa"/>
            <w:vAlign w:val="center"/>
          </w:tcPr>
          <w:p w14:paraId="57DE3147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3C12F5" w:rsidRPr="00573293" w14:paraId="7F7E5C48" w14:textId="77777777" w:rsidTr="00515747">
        <w:tc>
          <w:tcPr>
            <w:tcW w:w="2369" w:type="dxa"/>
          </w:tcPr>
          <w:p w14:paraId="05AC1CBA" w14:textId="67761ADF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2101,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36D6B7EE" w14:textId="139DD510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665B044F" w14:textId="75673C0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3.309</w:t>
            </w:r>
          </w:p>
        </w:tc>
        <w:tc>
          <w:tcPr>
            <w:tcW w:w="1336" w:type="dxa"/>
          </w:tcPr>
          <w:p w14:paraId="4CC139F8" w14:textId="13447744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5.358</w:t>
            </w:r>
          </w:p>
        </w:tc>
        <w:tc>
          <w:tcPr>
            <w:tcW w:w="1336" w:type="dxa"/>
          </w:tcPr>
          <w:p w14:paraId="2BD9AED2" w14:textId="4D23E188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8.345</w:t>
            </w:r>
          </w:p>
        </w:tc>
        <w:tc>
          <w:tcPr>
            <w:tcW w:w="1336" w:type="dxa"/>
          </w:tcPr>
          <w:p w14:paraId="59146BF4" w14:textId="0A9B035C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14.954</w:t>
            </w:r>
          </w:p>
        </w:tc>
      </w:tr>
      <w:tr w:rsidR="003C12F5" w:rsidRPr="00573293" w14:paraId="062A029D" w14:textId="77777777" w:rsidTr="00515747">
        <w:tc>
          <w:tcPr>
            <w:tcW w:w="2369" w:type="dxa"/>
          </w:tcPr>
          <w:p w14:paraId="7963D230" w14:textId="2FFFECD4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2102,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058365FD" w14:textId="387BC13C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1CEC59C7" w14:textId="16829C09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  <w:tc>
          <w:tcPr>
            <w:tcW w:w="1336" w:type="dxa"/>
          </w:tcPr>
          <w:p w14:paraId="323CE9FB" w14:textId="4C64BD2E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4.160</w:t>
            </w:r>
          </w:p>
        </w:tc>
        <w:tc>
          <w:tcPr>
            <w:tcW w:w="1336" w:type="dxa"/>
          </w:tcPr>
          <w:p w14:paraId="65E90EFC" w14:textId="67AE1B2B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6.544</w:t>
            </w:r>
          </w:p>
        </w:tc>
        <w:tc>
          <w:tcPr>
            <w:tcW w:w="1336" w:type="dxa"/>
          </w:tcPr>
          <w:p w14:paraId="38F0BA5B" w14:textId="4577AA7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12.487</w:t>
            </w:r>
          </w:p>
        </w:tc>
      </w:tr>
      <w:tr w:rsidR="003C12F5" w:rsidRPr="00573293" w14:paraId="08106044" w14:textId="77777777" w:rsidTr="00515747">
        <w:tc>
          <w:tcPr>
            <w:tcW w:w="2369" w:type="dxa"/>
          </w:tcPr>
          <w:p w14:paraId="3782FC3B" w14:textId="4D8DA60B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2103,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37132D04" w14:textId="0A1605DF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75B2B42A" w14:textId="3C2DC98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1.988</w:t>
            </w:r>
          </w:p>
        </w:tc>
        <w:tc>
          <w:tcPr>
            <w:tcW w:w="1336" w:type="dxa"/>
          </w:tcPr>
          <w:p w14:paraId="63B6948F" w14:textId="3025FBD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3.220</w:t>
            </w:r>
          </w:p>
        </w:tc>
        <w:tc>
          <w:tcPr>
            <w:tcW w:w="1336" w:type="dxa"/>
          </w:tcPr>
          <w:p w14:paraId="6E6E21F7" w14:textId="3DEEDC8E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4.914</w:t>
            </w:r>
          </w:p>
        </w:tc>
        <w:tc>
          <w:tcPr>
            <w:tcW w:w="1336" w:type="dxa"/>
          </w:tcPr>
          <w:p w14:paraId="1219EFC7" w14:textId="6C3AD9D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8.660</w:t>
            </w:r>
          </w:p>
        </w:tc>
      </w:tr>
      <w:tr w:rsidR="003C12F5" w:rsidRPr="00573293" w14:paraId="161D389A" w14:textId="77777777" w:rsidTr="00515747">
        <w:tc>
          <w:tcPr>
            <w:tcW w:w="2369" w:type="dxa"/>
          </w:tcPr>
          <w:p w14:paraId="4F65D715" w14:textId="67CB5F84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10F92470" w14:textId="60E2F886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40F78E11" w14:textId="7CEAE5A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3.036</w:t>
            </w:r>
          </w:p>
        </w:tc>
        <w:tc>
          <w:tcPr>
            <w:tcW w:w="1336" w:type="dxa"/>
          </w:tcPr>
          <w:p w14:paraId="7411F08C" w14:textId="56A8E63C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4.791</w:t>
            </w:r>
          </w:p>
        </w:tc>
        <w:tc>
          <w:tcPr>
            <w:tcW w:w="1336" w:type="dxa"/>
          </w:tcPr>
          <w:p w14:paraId="6F462AE9" w14:textId="23994A5F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6.857</w:t>
            </w:r>
          </w:p>
        </w:tc>
        <w:tc>
          <w:tcPr>
            <w:tcW w:w="1336" w:type="dxa"/>
          </w:tcPr>
          <w:p w14:paraId="71E916D1" w14:textId="2AB4BFF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10.081</w:t>
            </w:r>
          </w:p>
        </w:tc>
      </w:tr>
      <w:tr w:rsidR="003C12F5" w:rsidRPr="00573293" w14:paraId="38B60090" w14:textId="77777777" w:rsidTr="00515747">
        <w:tc>
          <w:tcPr>
            <w:tcW w:w="2369" w:type="dxa"/>
          </w:tcPr>
          <w:p w14:paraId="4A33DFB4" w14:textId="55FDEBEA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4319D57B" w14:textId="2EA011CC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511FA866" w14:textId="60C62E7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2.457</w:t>
            </w:r>
          </w:p>
        </w:tc>
        <w:tc>
          <w:tcPr>
            <w:tcW w:w="1336" w:type="dxa"/>
          </w:tcPr>
          <w:p w14:paraId="468C2D4B" w14:textId="7CF57B70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3.648</w:t>
            </w:r>
          </w:p>
        </w:tc>
        <w:tc>
          <w:tcPr>
            <w:tcW w:w="1336" w:type="dxa"/>
          </w:tcPr>
          <w:p w14:paraId="0AB260BA" w14:textId="0DC81D0D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5.489</w:t>
            </w:r>
          </w:p>
        </w:tc>
        <w:tc>
          <w:tcPr>
            <w:tcW w:w="1336" w:type="dxa"/>
          </w:tcPr>
          <w:p w14:paraId="7835882C" w14:textId="099CFAB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8.059</w:t>
            </w:r>
          </w:p>
        </w:tc>
      </w:tr>
      <w:tr w:rsidR="003C12F5" w:rsidRPr="00573293" w14:paraId="652F22DB" w14:textId="77777777" w:rsidTr="00515747">
        <w:tc>
          <w:tcPr>
            <w:tcW w:w="2369" w:type="dxa"/>
          </w:tcPr>
          <w:p w14:paraId="09CAB6F9" w14:textId="673C74C0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40DA2D79" w14:textId="67448FD0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0D0F4B95" w14:textId="26CD2C5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1.813</w:t>
            </w:r>
          </w:p>
        </w:tc>
        <w:tc>
          <w:tcPr>
            <w:tcW w:w="1336" w:type="dxa"/>
          </w:tcPr>
          <w:p w14:paraId="1ED357B1" w14:textId="48D48409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2.932</w:t>
            </w:r>
          </w:p>
        </w:tc>
        <w:tc>
          <w:tcPr>
            <w:tcW w:w="1336" w:type="dxa"/>
          </w:tcPr>
          <w:p w14:paraId="2CD7DC7F" w14:textId="24601C6C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4.320</w:t>
            </w:r>
          </w:p>
        </w:tc>
        <w:tc>
          <w:tcPr>
            <w:tcW w:w="1336" w:type="dxa"/>
          </w:tcPr>
          <w:p w14:paraId="7032BAA4" w14:textId="141B0B8B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6.125</w:t>
            </w:r>
          </w:p>
        </w:tc>
      </w:tr>
      <w:tr w:rsidR="003C12F5" w:rsidRPr="00573293" w14:paraId="2E05370B" w14:textId="77777777" w:rsidTr="00515747">
        <w:tc>
          <w:tcPr>
            <w:tcW w:w="2369" w:type="dxa"/>
          </w:tcPr>
          <w:p w14:paraId="7CF34516" w14:textId="68104ED0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1BAE60CB" w14:textId="00BE6CB5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0BC412B5" w14:textId="38E79CB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2.839</w:t>
            </w:r>
          </w:p>
        </w:tc>
        <w:tc>
          <w:tcPr>
            <w:tcW w:w="1336" w:type="dxa"/>
          </w:tcPr>
          <w:p w14:paraId="7C0E5DC0" w14:textId="146A6E7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4.462</w:t>
            </w:r>
          </w:p>
        </w:tc>
        <w:tc>
          <w:tcPr>
            <w:tcW w:w="1336" w:type="dxa"/>
          </w:tcPr>
          <w:p w14:paraId="4E2F9133" w14:textId="2253D237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6.444</w:t>
            </w:r>
          </w:p>
        </w:tc>
        <w:tc>
          <w:tcPr>
            <w:tcW w:w="1336" w:type="dxa"/>
          </w:tcPr>
          <w:p w14:paraId="11E23483" w14:textId="13A42ECC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9.690</w:t>
            </w:r>
          </w:p>
        </w:tc>
      </w:tr>
      <w:tr w:rsidR="003C12F5" w:rsidRPr="00573293" w14:paraId="12992DB8" w14:textId="77777777" w:rsidTr="00515747">
        <w:tc>
          <w:tcPr>
            <w:tcW w:w="2369" w:type="dxa"/>
          </w:tcPr>
          <w:p w14:paraId="1B96C394" w14:textId="747D419A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01D9B925" w14:textId="59DB14D9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18A072A5" w14:textId="70786A9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2.267</w:t>
            </w:r>
          </w:p>
        </w:tc>
        <w:tc>
          <w:tcPr>
            <w:tcW w:w="1336" w:type="dxa"/>
          </w:tcPr>
          <w:p w14:paraId="5E5AF23E" w14:textId="25D5485B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3.393</w:t>
            </w:r>
          </w:p>
        </w:tc>
        <w:tc>
          <w:tcPr>
            <w:tcW w:w="1336" w:type="dxa"/>
          </w:tcPr>
          <w:p w14:paraId="620C1E3F" w14:textId="55C12BE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4.910</w:t>
            </w:r>
          </w:p>
        </w:tc>
        <w:tc>
          <w:tcPr>
            <w:tcW w:w="1336" w:type="dxa"/>
          </w:tcPr>
          <w:p w14:paraId="05F13C0B" w14:textId="341A76E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7.367</w:t>
            </w:r>
          </w:p>
        </w:tc>
      </w:tr>
      <w:tr w:rsidR="003C12F5" w:rsidRPr="00573293" w14:paraId="00E7CA5C" w14:textId="77777777" w:rsidTr="00515747">
        <w:tc>
          <w:tcPr>
            <w:tcW w:w="2369" w:type="dxa"/>
          </w:tcPr>
          <w:p w14:paraId="7DF52B48" w14:textId="403B9366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95" w:type="dxa"/>
          </w:tcPr>
          <w:p w14:paraId="418A550E" w14:textId="352571F3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Angle </w:t>
            </w:r>
          </w:p>
        </w:tc>
        <w:tc>
          <w:tcPr>
            <w:tcW w:w="1335" w:type="dxa"/>
          </w:tcPr>
          <w:p w14:paraId="72EDCEAD" w14:textId="17975EF4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1.710</w:t>
            </w:r>
          </w:p>
        </w:tc>
        <w:tc>
          <w:tcPr>
            <w:tcW w:w="1336" w:type="dxa"/>
          </w:tcPr>
          <w:p w14:paraId="281EC5D3" w14:textId="7F2DF1CD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2.750</w:t>
            </w:r>
          </w:p>
        </w:tc>
        <w:tc>
          <w:tcPr>
            <w:tcW w:w="1336" w:type="dxa"/>
          </w:tcPr>
          <w:p w14:paraId="3F97F69C" w14:textId="0BF3340D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3.922</w:t>
            </w:r>
          </w:p>
        </w:tc>
        <w:tc>
          <w:tcPr>
            <w:tcW w:w="1336" w:type="dxa"/>
          </w:tcPr>
          <w:p w14:paraId="43DC9909" w14:textId="55EFC8E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5.793</w:t>
            </w:r>
          </w:p>
        </w:tc>
      </w:tr>
    </w:tbl>
    <w:p w14:paraId="2586BEC9" w14:textId="63723CF5" w:rsidR="006D0E66" w:rsidRDefault="006D0E66" w:rsidP="006D0E66">
      <w:pPr>
        <w:rPr>
          <w:lang w:eastAsia="zh-CN"/>
        </w:rPr>
      </w:pPr>
    </w:p>
    <w:p w14:paraId="4BB8EAEF" w14:textId="4E41CDFF" w:rsidR="003543DE" w:rsidRDefault="003543DE" w:rsidP="003543DE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 between two UEs within </w:t>
      </w:r>
      <w:r w:rsidR="00702220"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0m, the accuracy of less than 3m@90% can be achieved with 40MHz bandwidth</w:t>
      </w:r>
      <w:r>
        <w:rPr>
          <w:b/>
          <w:i/>
          <w:color w:val="000000" w:themeColor="text1"/>
        </w:rPr>
        <w:t xml:space="preserve"> for SL UE-UE only positioning.</w:t>
      </w:r>
    </w:p>
    <w:p w14:paraId="42925ECD" w14:textId="0C6A83D6" w:rsidR="00702220" w:rsidRDefault="003543DE" w:rsidP="003543DE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 between two UEs within </w:t>
      </w:r>
      <w:r w:rsidR="00702220"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0m, </w:t>
      </w:r>
      <w:r w:rsidR="00702220">
        <w:rPr>
          <w:b/>
          <w:i/>
          <w:color w:val="000000" w:themeColor="text1"/>
        </w:rPr>
        <w:t xml:space="preserve">BS and </w:t>
      </w:r>
      <w:r>
        <w:rPr>
          <w:b/>
          <w:i/>
          <w:color w:val="000000" w:themeColor="text1"/>
        </w:rPr>
        <w:t xml:space="preserve">RSU assisted positioning could help to increase the </w:t>
      </w:r>
      <w:r w:rsidR="00702220">
        <w:rPr>
          <w:b/>
          <w:i/>
          <w:color w:val="000000" w:themeColor="text1"/>
        </w:rPr>
        <w:t>performance</w:t>
      </w:r>
      <w:r>
        <w:rPr>
          <w:b/>
          <w:i/>
          <w:color w:val="000000" w:themeColor="text1"/>
        </w:rPr>
        <w:t xml:space="preserve">, </w:t>
      </w:r>
      <w:r w:rsidRPr="00556C88">
        <w:rPr>
          <w:b/>
          <w:i/>
          <w:color w:val="000000" w:themeColor="text1"/>
        </w:rPr>
        <w:t>the accuracy</w:t>
      </w:r>
      <w:r w:rsidR="00702220">
        <w:rPr>
          <w:b/>
          <w:i/>
          <w:color w:val="000000" w:themeColor="text1"/>
        </w:rPr>
        <w:t xml:space="preserve"> is better than the LOS-only UE-UE positioning.</w:t>
      </w:r>
    </w:p>
    <w:p w14:paraId="457D365C" w14:textId="41670590" w:rsidR="003543DE" w:rsidRDefault="003543DE" w:rsidP="003543DE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556C88">
        <w:rPr>
          <w:b/>
          <w:i/>
          <w:color w:val="000000" w:themeColor="text1"/>
        </w:rPr>
        <w:t xml:space="preserve"> </w:t>
      </w: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 w:rsidR="00163E8A">
        <w:rPr>
          <w:b/>
          <w:i/>
          <w:color w:val="000000" w:themeColor="text1"/>
        </w:rPr>
        <w:t>(re</w:t>
      </w:r>
      <w:r w:rsidR="002D4C3D">
        <w:rPr>
          <w:b/>
          <w:i/>
          <w:color w:val="000000" w:themeColor="text1"/>
        </w:rPr>
        <w:t>quirement S</w:t>
      </w:r>
      <w:r w:rsidR="00163E8A">
        <w:rPr>
          <w:b/>
          <w:i/>
          <w:color w:val="000000" w:themeColor="text1"/>
        </w:rPr>
        <w:t xml:space="preserve">et </w:t>
      </w:r>
      <w:r w:rsidR="002D4C3D">
        <w:rPr>
          <w:b/>
          <w:i/>
          <w:color w:val="000000" w:themeColor="text1"/>
        </w:rPr>
        <w:t>B</w:t>
      </w:r>
      <w:r w:rsidR="00163E8A">
        <w:rPr>
          <w:b/>
          <w:i/>
          <w:color w:val="000000" w:themeColor="text1"/>
        </w:rPr>
        <w:t>)</w:t>
      </w:r>
      <w:r w:rsidR="002D4C3D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can be achieved with </w:t>
      </w:r>
      <w:r w:rsidR="00702220"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 w:rsidR="002044A7">
        <w:rPr>
          <w:b/>
          <w:i/>
          <w:color w:val="000000" w:themeColor="text1"/>
        </w:rPr>
        <w:t>.</w:t>
      </w:r>
    </w:p>
    <w:p w14:paraId="6F9B39EA" w14:textId="388D750B" w:rsidR="003543DE" w:rsidRDefault="003543DE" w:rsidP="003543DE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 w:rsidR="00611329">
        <w:rPr>
          <w:b/>
          <w:i/>
          <w:color w:val="000000" w:themeColor="text1"/>
        </w:rPr>
        <w:t>6</w:t>
      </w:r>
      <w:r>
        <w:rPr>
          <w:b/>
          <w:i/>
          <w:color w:val="000000" w:themeColor="text1"/>
        </w:rPr>
        <w:t>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</w:t>
      </w:r>
      <w:r w:rsidR="00611329">
        <w:rPr>
          <w:b/>
          <w:i/>
          <w:color w:val="000000" w:themeColor="text1"/>
        </w:rPr>
        <w:t>10</w:t>
      </w:r>
      <w:r>
        <w:rPr>
          <w:b/>
          <w:i/>
          <w:color w:val="000000" w:themeColor="text1"/>
        </w:rPr>
        <w:t xml:space="preserve">0MHz bandwidth for joint </w:t>
      </w:r>
      <w:proofErr w:type="spellStart"/>
      <w:r w:rsidR="00611329" w:rsidRPr="00611329">
        <w:rPr>
          <w:b/>
          <w:i/>
          <w:color w:val="000000" w:themeColor="text1"/>
        </w:rPr>
        <w:t>Uu</w:t>
      </w:r>
      <w:proofErr w:type="spellEnd"/>
      <w:r w:rsidR="00611329" w:rsidRPr="00611329">
        <w:rPr>
          <w:b/>
          <w:i/>
          <w:color w:val="000000" w:themeColor="text1"/>
        </w:rPr>
        <w:t xml:space="preserve"> and SL</w:t>
      </w:r>
      <w:r>
        <w:rPr>
          <w:b/>
          <w:i/>
          <w:color w:val="000000" w:themeColor="text1"/>
        </w:rPr>
        <w:t xml:space="preserve"> positioning.</w:t>
      </w:r>
    </w:p>
    <w:p w14:paraId="0801E4F3" w14:textId="77777777" w:rsidR="003543DE" w:rsidRPr="003543DE" w:rsidRDefault="003543DE" w:rsidP="006D0E66">
      <w:pPr>
        <w:rPr>
          <w:lang w:eastAsia="zh-CN"/>
        </w:rPr>
      </w:pPr>
    </w:p>
    <w:p w14:paraId="513A533F" w14:textId="43493729" w:rsidR="004A3FC4" w:rsidRDefault="004A3FC4" w:rsidP="004A3FC4">
      <w:pPr>
        <w:pStyle w:val="1"/>
        <w:rPr>
          <w:color w:val="000000" w:themeColor="text1"/>
        </w:rPr>
      </w:pPr>
      <w:r>
        <w:rPr>
          <w:color w:val="000000" w:themeColor="text1"/>
        </w:rPr>
        <w:t>Evaluations for Public safety use cases</w:t>
      </w:r>
    </w:p>
    <w:p w14:paraId="1BA11DFF" w14:textId="77777777" w:rsidR="00E47DC9" w:rsidRDefault="00E47DC9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290690C3" w14:textId="4229AD76" w:rsidR="00A206D3" w:rsidRPr="009477B4" w:rsidRDefault="001D6223" w:rsidP="00A206D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RSUs </w:t>
      </w:r>
      <w:r w:rsidR="005472FC">
        <w:rPr>
          <w:lang w:eastAsia="zh-CN"/>
        </w:rPr>
        <w:t xml:space="preserve">with </w:t>
      </w:r>
      <w:bookmarkStart w:id="12" w:name="OLE_LINK47"/>
      <w:r w:rsidR="005472FC">
        <w:rPr>
          <w:lang w:eastAsia="zh-CN"/>
        </w:rPr>
        <w:t>height</w:t>
      </w:r>
      <w:bookmarkEnd w:id="12"/>
      <w:r w:rsidR="005472FC">
        <w:rPr>
          <w:lang w:eastAsia="zh-CN"/>
        </w:rPr>
        <w:t xml:space="preserve"> </w:t>
      </w:r>
      <w:r w:rsidR="007339A9" w:rsidRPr="00721807">
        <w:rPr>
          <w:lang w:eastAsia="zh-CN"/>
        </w:rPr>
        <w:t>1.5</w:t>
      </w:r>
      <w:r w:rsidR="005472FC" w:rsidRPr="00721807">
        <w:rPr>
          <w:lang w:eastAsia="zh-CN"/>
        </w:rPr>
        <w:t>m</w:t>
      </w:r>
      <w:r w:rsidR="005472FC">
        <w:rPr>
          <w:lang w:eastAsia="zh-CN"/>
        </w:rPr>
        <w:t xml:space="preserve"> </w:t>
      </w:r>
      <w:r w:rsidR="007339A9">
        <w:rPr>
          <w:lang w:eastAsia="zh-CN"/>
        </w:rPr>
        <w:t xml:space="preserve">are </w:t>
      </w:r>
      <w:r w:rsidR="00A27A66">
        <w:rPr>
          <w:lang w:eastAsia="zh-CN"/>
        </w:rPr>
        <w:t>d</w:t>
      </w:r>
      <w:r w:rsidR="00A27A66" w:rsidRPr="00A27A66">
        <w:rPr>
          <w:lang w:eastAsia="zh-CN"/>
        </w:rPr>
        <w:t>istributed on a square lattice with spacing 200m (4×4, 16 in total)</w:t>
      </w:r>
      <w:r w:rsidR="007339A9" w:rsidRPr="0014328A">
        <w:rPr>
          <w:lang w:eastAsia="zh-CN"/>
        </w:rPr>
        <w:t>.</w:t>
      </w:r>
      <w:r w:rsidR="005472FC" w:rsidRPr="0014328A">
        <w:rPr>
          <w:lang w:eastAsia="zh-CN"/>
        </w:rPr>
        <w:t xml:space="preserve"> </w:t>
      </w:r>
      <w:r w:rsidR="0059012E" w:rsidRPr="00721807">
        <w:rPr>
          <w:lang w:eastAsia="zh-CN"/>
        </w:rPr>
        <w:t>Each component of O2O channel model (</w:t>
      </w:r>
      <w:proofErr w:type="spellStart"/>
      <w:r w:rsidR="0059012E" w:rsidRPr="00721807">
        <w:rPr>
          <w:lang w:eastAsia="zh-CN"/>
        </w:rPr>
        <w:t>UMi</w:t>
      </w:r>
      <w:proofErr w:type="spellEnd"/>
      <w:r w:rsidR="0059012E" w:rsidRPr="00721807">
        <w:rPr>
          <w:lang w:eastAsia="zh-CN"/>
        </w:rPr>
        <w:t xml:space="preserve">) in Section A.2.1.2 of </w:t>
      </w:r>
      <w:r w:rsidR="0014328A">
        <w:rPr>
          <w:lang w:eastAsia="zh-CN"/>
        </w:rPr>
        <w:fldChar w:fldCharType="begin"/>
      </w:r>
      <w:r w:rsidR="0014328A">
        <w:rPr>
          <w:lang w:eastAsia="zh-CN"/>
        </w:rPr>
        <w:instrText xml:space="preserve"> REF _Ref111119472 \r \h </w:instrText>
      </w:r>
      <w:r w:rsidR="0014328A">
        <w:rPr>
          <w:lang w:eastAsia="zh-CN"/>
        </w:rPr>
      </w:r>
      <w:r w:rsidR="0014328A">
        <w:rPr>
          <w:lang w:eastAsia="zh-CN"/>
        </w:rPr>
        <w:fldChar w:fldCharType="separate"/>
      </w:r>
      <w:r w:rsidR="00286A69">
        <w:rPr>
          <w:lang w:eastAsia="zh-CN"/>
        </w:rPr>
        <w:t>[5]</w:t>
      </w:r>
      <w:r w:rsidR="0014328A">
        <w:rPr>
          <w:lang w:eastAsia="zh-CN"/>
        </w:rPr>
        <w:fldChar w:fldCharType="end"/>
      </w:r>
      <w:r w:rsidR="0059012E" w:rsidRPr="00721807">
        <w:rPr>
          <w:lang w:eastAsia="zh-CN"/>
        </w:rPr>
        <w:t xml:space="preserve"> reuses what is specified in</w:t>
      </w:r>
      <w:r w:rsidR="0014328A">
        <w:rPr>
          <w:lang w:eastAsia="zh-CN"/>
        </w:rPr>
        <w:t xml:space="preserve"> </w:t>
      </w:r>
      <w:r w:rsidR="0014328A">
        <w:rPr>
          <w:lang w:eastAsia="zh-CN"/>
        </w:rPr>
        <w:fldChar w:fldCharType="begin"/>
      </w:r>
      <w:r w:rsidR="0014328A">
        <w:rPr>
          <w:lang w:eastAsia="zh-CN"/>
        </w:rPr>
        <w:instrText xml:space="preserve"> REF _Ref111040061 \r \h </w:instrText>
      </w:r>
      <w:r w:rsidR="0014328A">
        <w:rPr>
          <w:lang w:eastAsia="zh-CN"/>
        </w:rPr>
      </w:r>
      <w:r w:rsidR="0014328A">
        <w:rPr>
          <w:lang w:eastAsia="zh-CN"/>
        </w:rPr>
        <w:fldChar w:fldCharType="separate"/>
      </w:r>
      <w:r w:rsidR="00286A69">
        <w:rPr>
          <w:lang w:eastAsia="zh-CN"/>
        </w:rPr>
        <w:t>[3]</w:t>
      </w:r>
      <w:r w:rsidR="0014328A">
        <w:rPr>
          <w:lang w:eastAsia="zh-CN"/>
        </w:rPr>
        <w:fldChar w:fldCharType="end"/>
      </w:r>
      <w:r w:rsidR="0059012E" w:rsidRPr="00721807">
        <w:rPr>
          <w:lang w:eastAsia="zh-CN"/>
        </w:rPr>
        <w:t xml:space="preserve">.  </w:t>
      </w:r>
      <w:r w:rsidR="00A206D3" w:rsidRPr="0014328A">
        <w:rPr>
          <w:lang w:eastAsia="zh-CN"/>
        </w:rPr>
        <w:t>The UEs to be evaluated are randomly dropped</w:t>
      </w:r>
      <w:r w:rsidR="00A206D3">
        <w:rPr>
          <w:lang w:eastAsia="zh-CN"/>
        </w:rPr>
        <w:t>.</w:t>
      </w:r>
    </w:p>
    <w:p w14:paraId="4063BCAA" w14:textId="48EF8ABA" w:rsidR="008802FF" w:rsidRPr="00A206D3" w:rsidRDefault="008802FF" w:rsidP="008802FF">
      <w:pPr>
        <w:rPr>
          <w:lang w:eastAsia="zh-CN"/>
        </w:rPr>
      </w:pPr>
    </w:p>
    <w:p w14:paraId="0F08925C" w14:textId="56524060" w:rsidR="00E47DC9" w:rsidRDefault="00E47DC9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Absolute positioning</w:t>
      </w:r>
    </w:p>
    <w:p w14:paraId="2851BA63" w14:textId="06E6CA16" w:rsidR="00B0089A" w:rsidRDefault="00B0089A" w:rsidP="00B0089A">
      <w:pPr>
        <w:rPr>
          <w:lang w:eastAsia="zh-CN"/>
        </w:rPr>
      </w:pPr>
      <w:r>
        <w:rPr>
          <w:lang w:eastAsia="zh-CN"/>
        </w:rPr>
        <w:t xml:space="preserve">The evaluated cases are for FR1, and the results of SL only positioning and joint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>/SL positioning are provided for Multi-RTT. The general description of all evaluated cases is shown in the Appendix.</w:t>
      </w:r>
    </w:p>
    <w:p w14:paraId="109276A8" w14:textId="48A2DDDB" w:rsidR="002044A7" w:rsidRDefault="003922CC" w:rsidP="002044A7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 positioning error of 50%, 67%, 80%, </w:t>
      </w:r>
      <w:r w:rsidR="00611329">
        <w:rPr>
          <w:lang w:val="en-GB" w:eastAsia="zh-CN"/>
        </w:rPr>
        <w:t>and 90%</w:t>
      </w:r>
      <w:r>
        <w:rPr>
          <w:lang w:val="en-GB" w:eastAsia="zh-CN"/>
        </w:rPr>
        <w:t xml:space="preserve">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_Ref111039174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8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654F1BE1" w14:textId="684EF38C" w:rsidR="003922CC" w:rsidRDefault="003922CC" w:rsidP="003922CC">
      <w:pPr>
        <w:pStyle w:val="a6"/>
        <w:keepNext/>
      </w:pPr>
      <w:bookmarkStart w:id="13" w:name="_Ref11103917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8</w:t>
      </w:r>
      <w:r>
        <w:rPr>
          <w:noProof/>
        </w:rPr>
        <w:fldChar w:fldCharType="end"/>
      </w:r>
      <w:bookmarkEnd w:id="13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:rsidRPr="00573293" w14:paraId="144DE9FE" w14:textId="77777777" w:rsidTr="006D6778">
        <w:tc>
          <w:tcPr>
            <w:tcW w:w="2689" w:type="dxa"/>
          </w:tcPr>
          <w:p w14:paraId="26ED6C0B" w14:textId="1AEA23D8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7D56ABA6" w14:textId="471E8DF0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0103EE5A" w14:textId="52D720DC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0EDBADAB" w14:textId="08653499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1CA22ABA" w14:textId="5BA96328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3922CC" w:rsidRPr="00573293" w14:paraId="4DC72CA4" w14:textId="77777777" w:rsidTr="006D6778">
        <w:tc>
          <w:tcPr>
            <w:tcW w:w="2689" w:type="dxa"/>
          </w:tcPr>
          <w:p w14:paraId="0C166AE3" w14:textId="192490DD" w:rsidR="003922CC" w:rsidRPr="00721807" w:rsidRDefault="003922CC" w:rsidP="002518B9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7A540E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530F4BBC" w14:textId="51D80800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9.402</w:t>
            </w:r>
          </w:p>
        </w:tc>
        <w:tc>
          <w:tcPr>
            <w:tcW w:w="1655" w:type="dxa"/>
          </w:tcPr>
          <w:p w14:paraId="0CD95583" w14:textId="5A258CC6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21.234</w:t>
            </w:r>
          </w:p>
        </w:tc>
        <w:tc>
          <w:tcPr>
            <w:tcW w:w="1654" w:type="dxa"/>
          </w:tcPr>
          <w:p w14:paraId="08B23518" w14:textId="6D4AF7A0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40.737</w:t>
            </w:r>
          </w:p>
        </w:tc>
        <w:tc>
          <w:tcPr>
            <w:tcW w:w="1655" w:type="dxa"/>
          </w:tcPr>
          <w:p w14:paraId="37AB9D88" w14:textId="75E77CE0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58.496</w:t>
            </w:r>
          </w:p>
        </w:tc>
      </w:tr>
      <w:tr w:rsidR="003922CC" w:rsidRPr="00573293" w14:paraId="56CD7C0A" w14:textId="77777777" w:rsidTr="006D6778">
        <w:tc>
          <w:tcPr>
            <w:tcW w:w="2689" w:type="dxa"/>
          </w:tcPr>
          <w:p w14:paraId="6D087F4B" w14:textId="72D19368" w:rsidR="003922CC" w:rsidRPr="00721807" w:rsidRDefault="003922CC" w:rsidP="002518B9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S</w:t>
            </w:r>
            <w:r w:rsidR="007A540E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A0859C7" w14:textId="1D88DC4D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4.258</w:t>
            </w:r>
          </w:p>
        </w:tc>
        <w:tc>
          <w:tcPr>
            <w:tcW w:w="1655" w:type="dxa"/>
          </w:tcPr>
          <w:p w14:paraId="2D69191C" w14:textId="1153021C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12.351</w:t>
            </w:r>
          </w:p>
        </w:tc>
        <w:tc>
          <w:tcPr>
            <w:tcW w:w="1654" w:type="dxa"/>
          </w:tcPr>
          <w:p w14:paraId="33F51DB7" w14:textId="5C6269D5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26.327</w:t>
            </w:r>
          </w:p>
        </w:tc>
        <w:tc>
          <w:tcPr>
            <w:tcW w:w="1655" w:type="dxa"/>
          </w:tcPr>
          <w:p w14:paraId="5D81C773" w14:textId="7300BC16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40.256</w:t>
            </w:r>
          </w:p>
        </w:tc>
      </w:tr>
      <w:tr w:rsidR="003922CC" w:rsidRPr="00573293" w14:paraId="72AF63FC" w14:textId="77777777" w:rsidTr="006D6778">
        <w:tc>
          <w:tcPr>
            <w:tcW w:w="2689" w:type="dxa"/>
          </w:tcPr>
          <w:p w14:paraId="241C6FBD" w14:textId="3F0869D4" w:rsidR="003922CC" w:rsidRPr="00721807" w:rsidRDefault="003922CC" w:rsidP="003922C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3003,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7A540E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1F772E9" w14:textId="2EE90601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1.619</w:t>
            </w:r>
          </w:p>
        </w:tc>
        <w:tc>
          <w:tcPr>
            <w:tcW w:w="1655" w:type="dxa"/>
          </w:tcPr>
          <w:p w14:paraId="3D0038E6" w14:textId="1F277449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3.869</w:t>
            </w:r>
          </w:p>
        </w:tc>
        <w:tc>
          <w:tcPr>
            <w:tcW w:w="1654" w:type="dxa"/>
          </w:tcPr>
          <w:p w14:paraId="4C93AAE4" w14:textId="1637F61E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11.990</w:t>
            </w:r>
          </w:p>
        </w:tc>
        <w:tc>
          <w:tcPr>
            <w:tcW w:w="1655" w:type="dxa"/>
          </w:tcPr>
          <w:p w14:paraId="580FD6C7" w14:textId="303256C8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22.276</w:t>
            </w:r>
          </w:p>
        </w:tc>
      </w:tr>
      <w:tr w:rsidR="003922CC" w:rsidRPr="00573293" w14:paraId="343478E7" w14:textId="77777777" w:rsidTr="006D6778">
        <w:tc>
          <w:tcPr>
            <w:tcW w:w="2689" w:type="dxa"/>
          </w:tcPr>
          <w:p w14:paraId="4D9BB6A1" w14:textId="2577A8E7" w:rsidR="003922CC" w:rsidRPr="00721807" w:rsidRDefault="003922CC" w:rsidP="003922C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3004,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7A540E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69BA1088" w14:textId="49ABB9CF" w:rsidR="003922CC" w:rsidRPr="00721807" w:rsidRDefault="00550CC3" w:rsidP="004A241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4A2413" w:rsidRPr="00721807">
              <w:rPr>
                <w:rFonts w:ascii="Arial" w:hAnsi="Arial" w:cs="Arial"/>
                <w:sz w:val="16"/>
                <w:szCs w:val="16"/>
                <w:lang w:eastAsia="zh-CN"/>
              </w:rPr>
              <w:t>341</w:t>
            </w:r>
          </w:p>
        </w:tc>
        <w:tc>
          <w:tcPr>
            <w:tcW w:w="1655" w:type="dxa"/>
          </w:tcPr>
          <w:p w14:paraId="22192DA4" w14:textId="0328895A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0.582</w:t>
            </w:r>
          </w:p>
        </w:tc>
        <w:tc>
          <w:tcPr>
            <w:tcW w:w="1654" w:type="dxa"/>
          </w:tcPr>
          <w:p w14:paraId="3AF8A633" w14:textId="39B36F87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1.326</w:t>
            </w:r>
          </w:p>
        </w:tc>
        <w:tc>
          <w:tcPr>
            <w:tcW w:w="1655" w:type="dxa"/>
          </w:tcPr>
          <w:p w14:paraId="700CC027" w14:textId="566A6C56" w:rsidR="003922CC" w:rsidRPr="00721807" w:rsidRDefault="004A24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7.742</w:t>
            </w:r>
          </w:p>
        </w:tc>
      </w:tr>
      <w:tr w:rsidR="003922CC" w:rsidRPr="00573293" w14:paraId="3879270F" w14:textId="77777777" w:rsidTr="006D6778">
        <w:tc>
          <w:tcPr>
            <w:tcW w:w="2689" w:type="dxa"/>
          </w:tcPr>
          <w:p w14:paraId="5C0EFC93" w14:textId="1EB7220D" w:rsidR="003922CC" w:rsidRPr="00721807" w:rsidRDefault="003922CC" w:rsidP="003922C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3005,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5FC7841" w14:textId="496E19D2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.748</w:t>
            </w:r>
          </w:p>
        </w:tc>
        <w:tc>
          <w:tcPr>
            <w:tcW w:w="1655" w:type="dxa"/>
          </w:tcPr>
          <w:p w14:paraId="019E4230" w14:textId="2B54D00D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4.816</w:t>
            </w:r>
          </w:p>
        </w:tc>
        <w:tc>
          <w:tcPr>
            <w:tcW w:w="1654" w:type="dxa"/>
          </w:tcPr>
          <w:p w14:paraId="2F5DE67B" w14:textId="2A3DAA64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7.752</w:t>
            </w:r>
          </w:p>
        </w:tc>
        <w:tc>
          <w:tcPr>
            <w:tcW w:w="1655" w:type="dxa"/>
          </w:tcPr>
          <w:p w14:paraId="405FDB9F" w14:textId="2AAE023F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886</w:t>
            </w:r>
          </w:p>
        </w:tc>
      </w:tr>
      <w:tr w:rsidR="003922CC" w:rsidRPr="00573293" w14:paraId="06E8256E" w14:textId="77777777" w:rsidTr="006D6778">
        <w:tc>
          <w:tcPr>
            <w:tcW w:w="2689" w:type="dxa"/>
          </w:tcPr>
          <w:p w14:paraId="1ADC46C3" w14:textId="4DDCDFF4" w:rsidR="003922CC" w:rsidRPr="00721807" w:rsidRDefault="003922CC" w:rsidP="003922C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3006,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F93784A" w14:textId="5B7DD228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1655" w:type="dxa"/>
          </w:tcPr>
          <w:p w14:paraId="277A735E" w14:textId="52854522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4.823</w:t>
            </w:r>
          </w:p>
        </w:tc>
        <w:tc>
          <w:tcPr>
            <w:tcW w:w="1654" w:type="dxa"/>
          </w:tcPr>
          <w:p w14:paraId="1FA8B7BD" w14:textId="56B46C99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.791</w:t>
            </w:r>
          </w:p>
        </w:tc>
        <w:tc>
          <w:tcPr>
            <w:tcW w:w="1655" w:type="dxa"/>
          </w:tcPr>
          <w:p w14:paraId="269D984A" w14:textId="77F61610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.986</w:t>
            </w:r>
          </w:p>
        </w:tc>
      </w:tr>
      <w:tr w:rsidR="003922CC" w:rsidRPr="00573293" w14:paraId="66214B84" w14:textId="77777777" w:rsidTr="006D6778">
        <w:tc>
          <w:tcPr>
            <w:tcW w:w="2689" w:type="dxa"/>
          </w:tcPr>
          <w:p w14:paraId="12F09893" w14:textId="68D3B736" w:rsidR="003922CC" w:rsidRPr="00721807" w:rsidRDefault="003922CC" w:rsidP="003922C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3007,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3319E7F1" w14:textId="37DEA672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.795</w:t>
            </w:r>
          </w:p>
        </w:tc>
        <w:tc>
          <w:tcPr>
            <w:tcW w:w="1655" w:type="dxa"/>
          </w:tcPr>
          <w:p w14:paraId="03E3C64C" w14:textId="7EAC39D5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5.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477</w:t>
            </w:r>
          </w:p>
        </w:tc>
        <w:tc>
          <w:tcPr>
            <w:tcW w:w="1654" w:type="dxa"/>
          </w:tcPr>
          <w:p w14:paraId="543AF87F" w14:textId="3CA64D9A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564</w:t>
            </w:r>
          </w:p>
        </w:tc>
        <w:tc>
          <w:tcPr>
            <w:tcW w:w="1655" w:type="dxa"/>
          </w:tcPr>
          <w:p w14:paraId="755C0463" w14:textId="25D32B31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298</w:t>
            </w:r>
          </w:p>
        </w:tc>
      </w:tr>
      <w:tr w:rsidR="003922CC" w:rsidRPr="00573293" w14:paraId="6D88FC21" w14:textId="77777777" w:rsidTr="006D6778">
        <w:tc>
          <w:tcPr>
            <w:tcW w:w="2689" w:type="dxa"/>
          </w:tcPr>
          <w:p w14:paraId="265AE30B" w14:textId="36732C89" w:rsidR="003922CC" w:rsidRPr="00721807" w:rsidRDefault="003922CC" w:rsidP="003922C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3008,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7C4D98B" w14:textId="1A7A5CCC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.334</w:t>
            </w:r>
          </w:p>
        </w:tc>
        <w:tc>
          <w:tcPr>
            <w:tcW w:w="1655" w:type="dxa"/>
          </w:tcPr>
          <w:p w14:paraId="25DA53FB" w14:textId="5FDC505B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0.558</w:t>
            </w:r>
          </w:p>
        </w:tc>
        <w:tc>
          <w:tcPr>
            <w:tcW w:w="1654" w:type="dxa"/>
          </w:tcPr>
          <w:p w14:paraId="43D49DA6" w14:textId="2EF5ED69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1655" w:type="dxa"/>
          </w:tcPr>
          <w:p w14:paraId="4EB0BE7F" w14:textId="0D2E7D87" w:rsidR="003922CC" w:rsidRPr="00721807" w:rsidRDefault="00A61C2B" w:rsidP="003922C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.555</w:t>
            </w:r>
          </w:p>
        </w:tc>
      </w:tr>
    </w:tbl>
    <w:p w14:paraId="15DF1754" w14:textId="77777777" w:rsidR="00E47DC9" w:rsidRDefault="00E47DC9" w:rsidP="00E47DC9">
      <w:pPr>
        <w:rPr>
          <w:lang w:eastAsia="zh-CN"/>
        </w:rPr>
      </w:pPr>
    </w:p>
    <w:p w14:paraId="2CDAA1EF" w14:textId="4BAB50AD" w:rsidR="00611329" w:rsidRDefault="00611329" w:rsidP="00E47DC9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="000918D2">
        <w:rPr>
          <w:b/>
          <w:i/>
          <w:color w:val="000000" w:themeColor="text1"/>
        </w:rPr>
        <w:t xml:space="preserve"> For public safety absolute positioning, the accuracy requirement </w:t>
      </w:r>
      <w:r w:rsidR="00E96D38">
        <w:rPr>
          <w:b/>
          <w:i/>
          <w:color w:val="000000" w:themeColor="text1"/>
        </w:rPr>
        <w:t xml:space="preserve">1m@90% </w:t>
      </w:r>
      <w:r w:rsidR="000918D2">
        <w:rPr>
          <w:b/>
          <w:i/>
          <w:color w:val="000000" w:themeColor="text1"/>
        </w:rPr>
        <w:t>cannot be achieved.</w:t>
      </w:r>
    </w:p>
    <w:p w14:paraId="70BE62A8" w14:textId="77777777" w:rsidR="00611329" w:rsidRPr="003922CC" w:rsidRDefault="00611329" w:rsidP="00E47DC9">
      <w:pPr>
        <w:rPr>
          <w:lang w:eastAsia="zh-CN"/>
        </w:rPr>
      </w:pPr>
    </w:p>
    <w:p w14:paraId="764FC472" w14:textId="632A4652" w:rsidR="00E47DC9" w:rsidRDefault="00E47DC9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27164801" w14:textId="77777777" w:rsidR="0067311B" w:rsidRDefault="00B0089A" w:rsidP="00611329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2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the Appendix.</w:t>
      </w:r>
    </w:p>
    <w:p w14:paraId="4816922E" w14:textId="7CE6EEDE" w:rsidR="002044A7" w:rsidRDefault="00A95E6B" w:rsidP="002044A7">
      <w:pPr>
        <w:rPr>
          <w:lang w:val="en-GB" w:eastAsia="zh-CN"/>
        </w:rPr>
      </w:pPr>
      <w:r>
        <w:rPr>
          <w:lang w:val="en-GB" w:eastAsia="zh-CN"/>
        </w:rPr>
        <w:t>The positioning error of 50%, 67%, 80%,</w:t>
      </w:r>
      <w:r w:rsidR="00611329">
        <w:rPr>
          <w:lang w:val="en-GB" w:eastAsia="zh-CN"/>
        </w:rPr>
        <w:t xml:space="preserve"> and 90%</w:t>
      </w:r>
      <w:r>
        <w:rPr>
          <w:lang w:val="en-GB" w:eastAsia="zh-CN"/>
        </w:rPr>
        <w:t xml:space="preserve">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_Ref111039190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9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611329" w:rsidRPr="00611329">
        <w:rPr>
          <w:lang w:val="en-GB" w:eastAsia="zh-CN"/>
        </w:rPr>
        <w:t xml:space="preserve"> </w:t>
      </w:r>
      <w:r w:rsidR="00611329">
        <w:rPr>
          <w:lang w:val="en-GB" w:eastAsia="zh-CN"/>
        </w:rPr>
        <w:t>The ranging distance and angle error of 50%, 67%, 80%, and 90% for all cases are summarized in</w:t>
      </w:r>
      <w:r w:rsidR="00611329"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_Ref111039196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10</w:t>
      </w:r>
      <w:r w:rsidR="005472FC">
        <w:rPr>
          <w:lang w:val="en-GB" w:eastAsia="zh-CN"/>
        </w:rPr>
        <w:fldChar w:fldCharType="end"/>
      </w:r>
      <w:r w:rsidR="00611329">
        <w:rPr>
          <w:lang w:val="en-GB" w:eastAsia="zh-CN"/>
        </w:rPr>
        <w:t>.</w:t>
      </w:r>
      <w:r w:rsidR="002044A7">
        <w:rPr>
          <w:lang w:val="en-GB" w:eastAsia="zh-CN"/>
        </w:rPr>
        <w:t xml:space="preserve"> </w:t>
      </w:r>
    </w:p>
    <w:p w14:paraId="022CF74F" w14:textId="79EA3136" w:rsidR="00A95E6B" w:rsidRDefault="00A95E6B" w:rsidP="00A95E6B">
      <w:pPr>
        <w:pStyle w:val="a6"/>
        <w:keepNext/>
      </w:pPr>
      <w:bookmarkStart w:id="14" w:name="_Ref11103919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9</w:t>
      </w:r>
      <w:r>
        <w:rPr>
          <w:noProof/>
        </w:rPr>
        <w:fldChar w:fldCharType="end"/>
      </w:r>
      <w:bookmarkEnd w:id="14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:rsidRPr="00573293" w14:paraId="4DF705B7" w14:textId="77777777" w:rsidTr="00732F1A">
        <w:tc>
          <w:tcPr>
            <w:tcW w:w="2689" w:type="dxa"/>
          </w:tcPr>
          <w:p w14:paraId="12184088" w14:textId="68185140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4770690A" w14:textId="6709D132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3E7A87FD" w14:textId="0D99B0FC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7DBFC933" w14:textId="6EB3A255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4196B6FE" w14:textId="2A922F9B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A95E6B" w:rsidRPr="00573293" w14:paraId="70063E01" w14:textId="77777777" w:rsidTr="00732F1A">
        <w:tc>
          <w:tcPr>
            <w:tcW w:w="2689" w:type="dxa"/>
          </w:tcPr>
          <w:p w14:paraId="18A31659" w14:textId="3611E6C6" w:rsidR="00A95E6B" w:rsidRPr="00721807" w:rsidRDefault="00A95E6B" w:rsidP="002518B9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39D1824" w14:textId="3E5E03CC" w:rsidR="00A95E6B" w:rsidRPr="00721807" w:rsidRDefault="002E79C4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2.204</w:t>
            </w:r>
          </w:p>
        </w:tc>
        <w:tc>
          <w:tcPr>
            <w:tcW w:w="1655" w:type="dxa"/>
          </w:tcPr>
          <w:p w14:paraId="7CB405AD" w14:textId="4FDD2E9C" w:rsidR="00A95E6B" w:rsidRPr="00721807" w:rsidRDefault="002E79C4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3.460</w:t>
            </w:r>
          </w:p>
        </w:tc>
        <w:tc>
          <w:tcPr>
            <w:tcW w:w="1654" w:type="dxa"/>
          </w:tcPr>
          <w:p w14:paraId="214AAD91" w14:textId="13226776" w:rsidR="00A95E6B" w:rsidRPr="00721807" w:rsidRDefault="002E79C4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4.492</w:t>
            </w:r>
          </w:p>
        </w:tc>
        <w:tc>
          <w:tcPr>
            <w:tcW w:w="1655" w:type="dxa"/>
          </w:tcPr>
          <w:p w14:paraId="48F166EC" w14:textId="6B209186" w:rsidR="00A95E6B" w:rsidRPr="00721807" w:rsidRDefault="002E79C4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6.049</w:t>
            </w:r>
          </w:p>
        </w:tc>
      </w:tr>
      <w:tr w:rsidR="00A95E6B" w:rsidRPr="00573293" w14:paraId="75C74B5E" w14:textId="77777777" w:rsidTr="00732F1A">
        <w:tc>
          <w:tcPr>
            <w:tcW w:w="2689" w:type="dxa"/>
          </w:tcPr>
          <w:p w14:paraId="3A859723" w14:textId="0C44F49D" w:rsidR="00A95E6B" w:rsidRPr="00721807" w:rsidRDefault="00A95E6B" w:rsidP="00A95E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203ED69" w14:textId="6EAF3A7D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0.657</w:t>
            </w:r>
          </w:p>
        </w:tc>
        <w:tc>
          <w:tcPr>
            <w:tcW w:w="1655" w:type="dxa"/>
          </w:tcPr>
          <w:p w14:paraId="5BB7AADC" w14:textId="3882F68A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1.079</w:t>
            </w:r>
          </w:p>
        </w:tc>
        <w:tc>
          <w:tcPr>
            <w:tcW w:w="1654" w:type="dxa"/>
          </w:tcPr>
          <w:p w14:paraId="3022B255" w14:textId="5FE1C814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1.575</w:t>
            </w:r>
          </w:p>
        </w:tc>
        <w:tc>
          <w:tcPr>
            <w:tcW w:w="1655" w:type="dxa"/>
          </w:tcPr>
          <w:p w14:paraId="3E203CBF" w14:textId="1BA30134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2.349</w:t>
            </w:r>
          </w:p>
        </w:tc>
      </w:tr>
      <w:tr w:rsidR="00A95E6B" w:rsidRPr="00573293" w14:paraId="339BC7C7" w14:textId="77777777" w:rsidTr="00732F1A">
        <w:tc>
          <w:tcPr>
            <w:tcW w:w="2689" w:type="dxa"/>
          </w:tcPr>
          <w:p w14:paraId="79A34922" w14:textId="7177535E" w:rsidR="00A95E6B" w:rsidRPr="00721807" w:rsidRDefault="00A95E6B" w:rsidP="00A95E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839A473" w14:textId="203C9369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0.421</w:t>
            </w:r>
          </w:p>
        </w:tc>
        <w:tc>
          <w:tcPr>
            <w:tcW w:w="1655" w:type="dxa"/>
          </w:tcPr>
          <w:p w14:paraId="26669670" w14:textId="07CB8C38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0.607</w:t>
            </w:r>
          </w:p>
        </w:tc>
        <w:tc>
          <w:tcPr>
            <w:tcW w:w="1654" w:type="dxa"/>
          </w:tcPr>
          <w:p w14:paraId="48A6052D" w14:textId="3512F711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0.881</w:t>
            </w:r>
          </w:p>
        </w:tc>
        <w:tc>
          <w:tcPr>
            <w:tcW w:w="1655" w:type="dxa"/>
          </w:tcPr>
          <w:p w14:paraId="24217BEC" w14:textId="7A44D722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1.387</w:t>
            </w:r>
          </w:p>
        </w:tc>
      </w:tr>
      <w:tr w:rsidR="00A95E6B" w:rsidRPr="00573293" w14:paraId="3C0B1D86" w14:textId="77777777" w:rsidTr="00732F1A">
        <w:tc>
          <w:tcPr>
            <w:tcW w:w="2689" w:type="dxa"/>
          </w:tcPr>
          <w:p w14:paraId="7A4BFC39" w14:textId="1260B7B9" w:rsidR="00A95E6B" w:rsidRPr="00721807" w:rsidRDefault="00A95E6B" w:rsidP="00A95E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0181C3B" w14:textId="2CF7DB15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1655" w:type="dxa"/>
          </w:tcPr>
          <w:p w14:paraId="47FFD149" w14:textId="573D73CB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0.277</w:t>
            </w:r>
          </w:p>
        </w:tc>
        <w:tc>
          <w:tcPr>
            <w:tcW w:w="1654" w:type="dxa"/>
          </w:tcPr>
          <w:p w14:paraId="3C0CACCB" w14:textId="1C1C6674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0.477</w:t>
            </w:r>
          </w:p>
        </w:tc>
        <w:tc>
          <w:tcPr>
            <w:tcW w:w="1655" w:type="dxa"/>
          </w:tcPr>
          <w:p w14:paraId="4D4DC854" w14:textId="64471E52" w:rsidR="00A95E6B" w:rsidRPr="00721807" w:rsidRDefault="00EF1CDD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0.868</w:t>
            </w:r>
          </w:p>
        </w:tc>
      </w:tr>
      <w:tr w:rsidR="00A95E6B" w:rsidRPr="00573293" w14:paraId="649123CA" w14:textId="77777777" w:rsidTr="00732F1A">
        <w:tc>
          <w:tcPr>
            <w:tcW w:w="2689" w:type="dxa"/>
          </w:tcPr>
          <w:p w14:paraId="117883CF" w14:textId="577B8FA6" w:rsidR="00A95E6B" w:rsidRPr="00721807" w:rsidRDefault="00A95E6B" w:rsidP="00A95E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76565C7" w14:textId="6936C0E6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193</w:t>
            </w:r>
          </w:p>
        </w:tc>
        <w:tc>
          <w:tcPr>
            <w:tcW w:w="1655" w:type="dxa"/>
          </w:tcPr>
          <w:p w14:paraId="67FE6B5E" w14:textId="28E3A917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626</w:t>
            </w:r>
          </w:p>
        </w:tc>
        <w:tc>
          <w:tcPr>
            <w:tcW w:w="1654" w:type="dxa"/>
          </w:tcPr>
          <w:p w14:paraId="2669DA74" w14:textId="1E858E80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838</w:t>
            </w:r>
          </w:p>
        </w:tc>
        <w:tc>
          <w:tcPr>
            <w:tcW w:w="1655" w:type="dxa"/>
          </w:tcPr>
          <w:p w14:paraId="45EE5DCC" w14:textId="6B1B1B68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983</w:t>
            </w:r>
          </w:p>
        </w:tc>
      </w:tr>
      <w:tr w:rsidR="00A95E6B" w:rsidRPr="00573293" w14:paraId="05B5C09C" w14:textId="77777777" w:rsidTr="00732F1A">
        <w:tc>
          <w:tcPr>
            <w:tcW w:w="2689" w:type="dxa"/>
          </w:tcPr>
          <w:p w14:paraId="2F16DD91" w14:textId="2DE7745C" w:rsidR="00A95E6B" w:rsidRPr="00721807" w:rsidRDefault="00A95E6B" w:rsidP="00A95E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B3ECDB5" w14:textId="1B3C3BB8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703</w:t>
            </w:r>
          </w:p>
        </w:tc>
        <w:tc>
          <w:tcPr>
            <w:tcW w:w="1655" w:type="dxa"/>
          </w:tcPr>
          <w:p w14:paraId="53665DE9" w14:textId="71D0E8C7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106</w:t>
            </w:r>
          </w:p>
        </w:tc>
        <w:tc>
          <w:tcPr>
            <w:tcW w:w="1654" w:type="dxa"/>
          </w:tcPr>
          <w:p w14:paraId="192DA696" w14:textId="034281D2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622</w:t>
            </w:r>
          </w:p>
        </w:tc>
        <w:tc>
          <w:tcPr>
            <w:tcW w:w="1655" w:type="dxa"/>
          </w:tcPr>
          <w:p w14:paraId="075C9466" w14:textId="6D37B977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341</w:t>
            </w:r>
          </w:p>
        </w:tc>
      </w:tr>
      <w:tr w:rsidR="00A95E6B" w:rsidRPr="00573293" w14:paraId="48BE15AE" w14:textId="77777777" w:rsidTr="00732F1A">
        <w:tc>
          <w:tcPr>
            <w:tcW w:w="2689" w:type="dxa"/>
          </w:tcPr>
          <w:p w14:paraId="28AAD2F3" w14:textId="5F0C4A3E" w:rsidR="00A95E6B" w:rsidRPr="00721807" w:rsidRDefault="00A95E6B" w:rsidP="00A95E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A27A66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</w:t>
            </w:r>
            <w:r w:rsidR="00A27A66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C6B898C" w14:textId="10EA4E2A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420</w:t>
            </w:r>
          </w:p>
        </w:tc>
        <w:tc>
          <w:tcPr>
            <w:tcW w:w="1655" w:type="dxa"/>
          </w:tcPr>
          <w:p w14:paraId="04888E77" w14:textId="4A7D38EC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617</w:t>
            </w:r>
          </w:p>
        </w:tc>
        <w:tc>
          <w:tcPr>
            <w:tcW w:w="1654" w:type="dxa"/>
          </w:tcPr>
          <w:p w14:paraId="05CE0D1A" w14:textId="5882C2B4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87</w:t>
            </w:r>
          </w:p>
        </w:tc>
        <w:tc>
          <w:tcPr>
            <w:tcW w:w="1655" w:type="dxa"/>
          </w:tcPr>
          <w:p w14:paraId="4CD955D1" w14:textId="2C4A0DFD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454</w:t>
            </w:r>
          </w:p>
        </w:tc>
      </w:tr>
      <w:tr w:rsidR="00A95E6B" w:rsidRPr="00573293" w14:paraId="39409982" w14:textId="77777777" w:rsidTr="00732F1A">
        <w:tc>
          <w:tcPr>
            <w:tcW w:w="2689" w:type="dxa"/>
          </w:tcPr>
          <w:p w14:paraId="3F529D7C" w14:textId="28A5A2D7" w:rsidR="00A95E6B" w:rsidRPr="00721807" w:rsidRDefault="00A95E6B" w:rsidP="00A95E6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="002518B9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100MHz,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F707FC0" w14:textId="288C1778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0.20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655" w:type="dxa"/>
          </w:tcPr>
          <w:p w14:paraId="79E1E38E" w14:textId="72D41BEB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54" w:type="dxa"/>
          </w:tcPr>
          <w:p w14:paraId="69E3B39F" w14:textId="087CF043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544</w:t>
            </w:r>
          </w:p>
        </w:tc>
        <w:tc>
          <w:tcPr>
            <w:tcW w:w="1655" w:type="dxa"/>
          </w:tcPr>
          <w:p w14:paraId="5F6ED079" w14:textId="478EF613" w:rsidR="00A95E6B" w:rsidRPr="00721807" w:rsidRDefault="00124590" w:rsidP="00732F1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0.97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</w:tr>
    </w:tbl>
    <w:p w14:paraId="31943612" w14:textId="77777777" w:rsidR="00A95E6B" w:rsidRPr="00524421" w:rsidRDefault="00A95E6B" w:rsidP="00A95E6B">
      <w:pPr>
        <w:rPr>
          <w:lang w:eastAsia="zh-CN"/>
        </w:rPr>
      </w:pPr>
    </w:p>
    <w:p w14:paraId="1DEB14BA" w14:textId="311F3E84" w:rsidR="00A95E6B" w:rsidRDefault="00A95E6B" w:rsidP="00A95E6B">
      <w:pPr>
        <w:pStyle w:val="a6"/>
        <w:keepNext/>
      </w:pPr>
      <w:bookmarkStart w:id="15" w:name="_Ref111039196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10</w:t>
      </w:r>
      <w:r>
        <w:rPr>
          <w:noProof/>
        </w:rPr>
        <w:fldChar w:fldCharType="end"/>
      </w:r>
      <w:bookmarkEnd w:id="15"/>
      <w:r w:rsidRPr="00F67739">
        <w:t xml:space="preserve"> </w:t>
      </w:r>
      <w:r w:rsidRPr="001F3793">
        <w:t xml:space="preserve"> </w:t>
      </w:r>
      <w:r>
        <w:t>Ranging with distance accuracy (in unit of meter) and angle accuracy (in unit of degree)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B9528F" w:rsidRPr="00573293" w14:paraId="72CAD598" w14:textId="77777777" w:rsidTr="00A27A66">
        <w:tc>
          <w:tcPr>
            <w:tcW w:w="3697" w:type="dxa"/>
            <w:gridSpan w:val="2"/>
          </w:tcPr>
          <w:p w14:paraId="7CB0B9C7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57329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22D3F49E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385C0579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3D4AD603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7B010FDF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B9528F" w:rsidRPr="00573293" w14:paraId="5A02F5AA" w14:textId="77777777" w:rsidTr="00A27A66">
        <w:tc>
          <w:tcPr>
            <w:tcW w:w="2369" w:type="dxa"/>
          </w:tcPr>
          <w:p w14:paraId="6A712486" w14:textId="3B54F93E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1930FB6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1CE633A" w14:textId="493A97C5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1.928</w:t>
            </w:r>
          </w:p>
        </w:tc>
        <w:tc>
          <w:tcPr>
            <w:tcW w:w="1403" w:type="dxa"/>
          </w:tcPr>
          <w:p w14:paraId="75C1850E" w14:textId="076DA885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3.281</w:t>
            </w:r>
          </w:p>
        </w:tc>
        <w:tc>
          <w:tcPr>
            <w:tcW w:w="1402" w:type="dxa"/>
          </w:tcPr>
          <w:p w14:paraId="1C1A53E3" w14:textId="20B4ECEF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4.288</w:t>
            </w:r>
          </w:p>
        </w:tc>
        <w:tc>
          <w:tcPr>
            <w:tcW w:w="1403" w:type="dxa"/>
          </w:tcPr>
          <w:p w14:paraId="3910F139" w14:textId="705677EE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5.420</w:t>
            </w:r>
          </w:p>
        </w:tc>
      </w:tr>
      <w:tr w:rsidR="00B9528F" w:rsidRPr="00573293" w14:paraId="771658A8" w14:textId="77777777" w:rsidTr="00A27A66">
        <w:tc>
          <w:tcPr>
            <w:tcW w:w="2369" w:type="dxa"/>
          </w:tcPr>
          <w:p w14:paraId="3E97726B" w14:textId="533B5FC5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30D4FC8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40BA8E7D" w14:textId="54DFF545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0.441</w:t>
            </w:r>
          </w:p>
        </w:tc>
        <w:tc>
          <w:tcPr>
            <w:tcW w:w="1403" w:type="dxa"/>
          </w:tcPr>
          <w:p w14:paraId="4FF91B4A" w14:textId="2D1D6989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0.746</w:t>
            </w:r>
          </w:p>
        </w:tc>
        <w:tc>
          <w:tcPr>
            <w:tcW w:w="1402" w:type="dxa"/>
          </w:tcPr>
          <w:p w14:paraId="2298C378" w14:textId="4E9CB795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1.203</w:t>
            </w:r>
          </w:p>
        </w:tc>
        <w:tc>
          <w:tcPr>
            <w:tcW w:w="1403" w:type="dxa"/>
          </w:tcPr>
          <w:p w14:paraId="598FA769" w14:textId="4B7F8C90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.792</w:t>
            </w:r>
          </w:p>
        </w:tc>
      </w:tr>
      <w:tr w:rsidR="00B9528F" w:rsidRPr="00573293" w14:paraId="7D3DA97B" w14:textId="77777777" w:rsidTr="00A27A66">
        <w:tc>
          <w:tcPr>
            <w:tcW w:w="2369" w:type="dxa"/>
          </w:tcPr>
          <w:p w14:paraId="2F542C5A" w14:textId="51C353D1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B365455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E4E2056" w14:textId="7C93022F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229</w:t>
            </w:r>
          </w:p>
        </w:tc>
        <w:tc>
          <w:tcPr>
            <w:tcW w:w="1403" w:type="dxa"/>
          </w:tcPr>
          <w:p w14:paraId="163B6CD2" w14:textId="63996F62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376</w:t>
            </w:r>
          </w:p>
        </w:tc>
        <w:tc>
          <w:tcPr>
            <w:tcW w:w="1402" w:type="dxa"/>
          </w:tcPr>
          <w:p w14:paraId="00CA6539" w14:textId="2A502455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512</w:t>
            </w:r>
          </w:p>
        </w:tc>
        <w:tc>
          <w:tcPr>
            <w:tcW w:w="1403" w:type="dxa"/>
          </w:tcPr>
          <w:p w14:paraId="6F99E045" w14:textId="080FAAD5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808</w:t>
            </w:r>
          </w:p>
        </w:tc>
      </w:tr>
      <w:tr w:rsidR="00B9528F" w:rsidRPr="00573293" w14:paraId="35C0D210" w14:textId="77777777" w:rsidTr="00A27A66">
        <w:tc>
          <w:tcPr>
            <w:tcW w:w="2369" w:type="dxa"/>
          </w:tcPr>
          <w:p w14:paraId="419BC726" w14:textId="5D9F6AD6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033D333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2F3A0F90" w14:textId="68918314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050</w:t>
            </w:r>
          </w:p>
        </w:tc>
        <w:tc>
          <w:tcPr>
            <w:tcW w:w="1403" w:type="dxa"/>
          </w:tcPr>
          <w:p w14:paraId="6173DE74" w14:textId="0183014A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083</w:t>
            </w:r>
          </w:p>
        </w:tc>
        <w:tc>
          <w:tcPr>
            <w:tcW w:w="1402" w:type="dxa"/>
          </w:tcPr>
          <w:p w14:paraId="3529EB7F" w14:textId="635B3B6E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1403" w:type="dxa"/>
          </w:tcPr>
          <w:p w14:paraId="243C3B6F" w14:textId="28A5699A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0.214</w:t>
            </w:r>
          </w:p>
        </w:tc>
      </w:tr>
      <w:tr w:rsidR="00B9528F" w:rsidRPr="00573293" w14:paraId="641E74D0" w14:textId="77777777" w:rsidTr="00A27A66">
        <w:tc>
          <w:tcPr>
            <w:tcW w:w="2369" w:type="dxa"/>
          </w:tcPr>
          <w:p w14:paraId="41478741" w14:textId="7299D292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01CA17A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56BAF7F" w14:textId="1C40205E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1.870</w:t>
            </w:r>
          </w:p>
        </w:tc>
        <w:tc>
          <w:tcPr>
            <w:tcW w:w="1403" w:type="dxa"/>
          </w:tcPr>
          <w:p w14:paraId="5F385D72" w14:textId="52AE6239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3.288</w:t>
            </w:r>
          </w:p>
        </w:tc>
        <w:tc>
          <w:tcPr>
            <w:tcW w:w="1402" w:type="dxa"/>
          </w:tcPr>
          <w:p w14:paraId="1065D51B" w14:textId="7958C907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4.343</w:t>
            </w:r>
          </w:p>
        </w:tc>
        <w:tc>
          <w:tcPr>
            <w:tcW w:w="1403" w:type="dxa"/>
          </w:tcPr>
          <w:p w14:paraId="2DAD157F" w14:textId="7B9F3FF9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5.522</w:t>
            </w:r>
          </w:p>
        </w:tc>
      </w:tr>
      <w:tr w:rsidR="00B9528F" w:rsidRPr="00573293" w14:paraId="17496774" w14:textId="77777777" w:rsidTr="00A27A66">
        <w:tc>
          <w:tcPr>
            <w:tcW w:w="2369" w:type="dxa"/>
          </w:tcPr>
          <w:p w14:paraId="7F743AEE" w14:textId="58A7ECEE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905C7D4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DCFE429" w14:textId="62968975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0.473</w:t>
            </w:r>
          </w:p>
        </w:tc>
        <w:tc>
          <w:tcPr>
            <w:tcW w:w="1403" w:type="dxa"/>
          </w:tcPr>
          <w:p w14:paraId="0B70D210" w14:textId="0DB21CFC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0.784</w:t>
            </w:r>
          </w:p>
        </w:tc>
        <w:tc>
          <w:tcPr>
            <w:tcW w:w="1402" w:type="dxa"/>
          </w:tcPr>
          <w:p w14:paraId="02376923" w14:textId="0EA7564A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1.222</w:t>
            </w:r>
          </w:p>
        </w:tc>
        <w:tc>
          <w:tcPr>
            <w:tcW w:w="1403" w:type="dxa"/>
          </w:tcPr>
          <w:p w14:paraId="22C91578" w14:textId="72FD0C17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1.803</w:t>
            </w:r>
          </w:p>
        </w:tc>
      </w:tr>
      <w:tr w:rsidR="00B9528F" w:rsidRPr="00573293" w14:paraId="2CE13FDB" w14:textId="77777777" w:rsidTr="00A27A66">
        <w:tc>
          <w:tcPr>
            <w:tcW w:w="2369" w:type="dxa"/>
          </w:tcPr>
          <w:p w14:paraId="6298F78A" w14:textId="5ACE9FD7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15D491E" w14:textId="2326E5FB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2CAD187" w14:textId="4668BC98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232</w:t>
            </w:r>
          </w:p>
        </w:tc>
        <w:tc>
          <w:tcPr>
            <w:tcW w:w="1403" w:type="dxa"/>
          </w:tcPr>
          <w:p w14:paraId="09D4E26A" w14:textId="68F66ACF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396</w:t>
            </w:r>
          </w:p>
        </w:tc>
        <w:tc>
          <w:tcPr>
            <w:tcW w:w="1402" w:type="dxa"/>
          </w:tcPr>
          <w:p w14:paraId="46FEC317" w14:textId="71DFB89E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561</w:t>
            </w:r>
          </w:p>
        </w:tc>
        <w:tc>
          <w:tcPr>
            <w:tcW w:w="1403" w:type="dxa"/>
          </w:tcPr>
          <w:p w14:paraId="368F273E" w14:textId="5036A9DC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869</w:t>
            </w:r>
          </w:p>
        </w:tc>
      </w:tr>
      <w:tr w:rsidR="00B9528F" w:rsidRPr="00573293" w14:paraId="3766E2A9" w14:textId="77777777" w:rsidTr="00A27A66">
        <w:tc>
          <w:tcPr>
            <w:tcW w:w="2369" w:type="dxa"/>
          </w:tcPr>
          <w:p w14:paraId="71BC8FF3" w14:textId="231600B3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16" w:name="OLE_LINK50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16"/>
          </w:p>
        </w:tc>
        <w:tc>
          <w:tcPr>
            <w:tcW w:w="1328" w:type="dxa"/>
          </w:tcPr>
          <w:p w14:paraId="69EB55D6" w14:textId="3E0EDE4C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0448D6A0" w14:textId="4AA94974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072</w:t>
            </w:r>
          </w:p>
        </w:tc>
        <w:tc>
          <w:tcPr>
            <w:tcW w:w="1403" w:type="dxa"/>
          </w:tcPr>
          <w:p w14:paraId="795E7078" w14:textId="2B28A020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122</w:t>
            </w:r>
          </w:p>
        </w:tc>
        <w:tc>
          <w:tcPr>
            <w:tcW w:w="1402" w:type="dxa"/>
          </w:tcPr>
          <w:p w14:paraId="370D9C36" w14:textId="57AC1BE2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91</w:t>
            </w:r>
          </w:p>
        </w:tc>
        <w:tc>
          <w:tcPr>
            <w:tcW w:w="1403" w:type="dxa"/>
          </w:tcPr>
          <w:p w14:paraId="202E9DC2" w14:textId="32DA4F6E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B9528F" w:rsidRPr="00573293" w14:paraId="4850E679" w14:textId="77777777" w:rsidTr="00A27A66">
        <w:tc>
          <w:tcPr>
            <w:tcW w:w="3697" w:type="dxa"/>
            <w:gridSpan w:val="2"/>
          </w:tcPr>
          <w:p w14:paraId="761282DC" w14:textId="165BDA55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3F333B31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2B7297A6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663094C4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70C81EC2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B9528F" w:rsidRPr="00573293" w14:paraId="3C83798B" w14:textId="77777777" w:rsidTr="00A27A66">
        <w:tc>
          <w:tcPr>
            <w:tcW w:w="2369" w:type="dxa"/>
          </w:tcPr>
          <w:p w14:paraId="62A67C4F" w14:textId="25CD392D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27FBC010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003E5BB" w14:textId="61DA43C4" w:rsidR="00B9528F" w:rsidRPr="00721807" w:rsidRDefault="00B9528F" w:rsidP="00B9528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1.473</w:t>
            </w:r>
          </w:p>
        </w:tc>
        <w:tc>
          <w:tcPr>
            <w:tcW w:w="1403" w:type="dxa"/>
          </w:tcPr>
          <w:p w14:paraId="3090E816" w14:textId="58BE342C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2.506</w:t>
            </w:r>
          </w:p>
        </w:tc>
        <w:tc>
          <w:tcPr>
            <w:tcW w:w="1402" w:type="dxa"/>
          </w:tcPr>
          <w:p w14:paraId="422473D4" w14:textId="4263279F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4.292</w:t>
            </w:r>
          </w:p>
        </w:tc>
        <w:tc>
          <w:tcPr>
            <w:tcW w:w="1403" w:type="dxa"/>
          </w:tcPr>
          <w:p w14:paraId="0B7C5988" w14:textId="30CDB6BA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8.371</w:t>
            </w:r>
          </w:p>
        </w:tc>
      </w:tr>
      <w:tr w:rsidR="00B9528F" w:rsidRPr="00573293" w14:paraId="4930C7E0" w14:textId="77777777" w:rsidTr="00A27A66">
        <w:tc>
          <w:tcPr>
            <w:tcW w:w="2369" w:type="dxa"/>
          </w:tcPr>
          <w:p w14:paraId="1ADA99BF" w14:textId="10247131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F48FC78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3E0A5765" w14:textId="09D6B6E1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1.266</w:t>
            </w:r>
          </w:p>
        </w:tc>
        <w:tc>
          <w:tcPr>
            <w:tcW w:w="1403" w:type="dxa"/>
          </w:tcPr>
          <w:p w14:paraId="2DC78254" w14:textId="20396F07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2.135</w:t>
            </w:r>
          </w:p>
        </w:tc>
        <w:tc>
          <w:tcPr>
            <w:tcW w:w="1402" w:type="dxa"/>
          </w:tcPr>
          <w:p w14:paraId="59DF92AD" w14:textId="137D8983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3.525</w:t>
            </w:r>
          </w:p>
        </w:tc>
        <w:tc>
          <w:tcPr>
            <w:tcW w:w="1403" w:type="dxa"/>
          </w:tcPr>
          <w:p w14:paraId="710ADF98" w14:textId="14A7E365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6.576</w:t>
            </w:r>
          </w:p>
        </w:tc>
      </w:tr>
      <w:tr w:rsidR="00B9528F" w:rsidRPr="00573293" w14:paraId="6E67E508" w14:textId="77777777" w:rsidTr="00A27A66">
        <w:tc>
          <w:tcPr>
            <w:tcW w:w="2369" w:type="dxa"/>
          </w:tcPr>
          <w:p w14:paraId="6F70A760" w14:textId="50E82C7C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FD20742" w14:textId="77777777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76D52B5" w14:textId="2C40FD89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1.082</w:t>
            </w:r>
          </w:p>
        </w:tc>
        <w:tc>
          <w:tcPr>
            <w:tcW w:w="1403" w:type="dxa"/>
          </w:tcPr>
          <w:p w14:paraId="480ABA87" w14:textId="5CEBDF29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1.798</w:t>
            </w:r>
          </w:p>
        </w:tc>
        <w:tc>
          <w:tcPr>
            <w:tcW w:w="1402" w:type="dxa"/>
          </w:tcPr>
          <w:p w14:paraId="5EA29F8A" w14:textId="44E2309D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2.930</w:t>
            </w:r>
          </w:p>
        </w:tc>
        <w:tc>
          <w:tcPr>
            <w:tcW w:w="1403" w:type="dxa"/>
          </w:tcPr>
          <w:p w14:paraId="1FCF4A73" w14:textId="1E0792F2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5.127</w:t>
            </w:r>
          </w:p>
        </w:tc>
      </w:tr>
      <w:tr w:rsidR="00B9528F" w:rsidRPr="00573293" w14:paraId="747E403F" w14:textId="77777777" w:rsidTr="00A27A66">
        <w:tc>
          <w:tcPr>
            <w:tcW w:w="2369" w:type="dxa"/>
          </w:tcPr>
          <w:p w14:paraId="22CA5A25" w14:textId="662110B1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7F10932" w14:textId="77777777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4FA8F25" w14:textId="06373A74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0.863</w:t>
            </w:r>
          </w:p>
        </w:tc>
        <w:tc>
          <w:tcPr>
            <w:tcW w:w="1403" w:type="dxa"/>
          </w:tcPr>
          <w:p w14:paraId="1B5238F7" w14:textId="7B820934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1.498</w:t>
            </w:r>
          </w:p>
        </w:tc>
        <w:tc>
          <w:tcPr>
            <w:tcW w:w="1402" w:type="dxa"/>
          </w:tcPr>
          <w:p w14:paraId="3C6009E3" w14:textId="11EE9FF6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2.255</w:t>
            </w:r>
          </w:p>
        </w:tc>
        <w:tc>
          <w:tcPr>
            <w:tcW w:w="1403" w:type="dxa"/>
          </w:tcPr>
          <w:p w14:paraId="4B681F1C" w14:textId="3849033A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4.060</w:t>
            </w:r>
          </w:p>
        </w:tc>
      </w:tr>
      <w:tr w:rsidR="00B9528F" w:rsidRPr="00573293" w14:paraId="6484C6B5" w14:textId="77777777" w:rsidTr="00A27A66">
        <w:tc>
          <w:tcPr>
            <w:tcW w:w="2369" w:type="dxa"/>
          </w:tcPr>
          <w:p w14:paraId="2A73B13E" w14:textId="5AB317BF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36350D8" w14:textId="77777777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4214697" w14:textId="38B1C15A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1.530</w:t>
            </w:r>
          </w:p>
        </w:tc>
        <w:tc>
          <w:tcPr>
            <w:tcW w:w="1403" w:type="dxa"/>
          </w:tcPr>
          <w:p w14:paraId="0B9DB359" w14:textId="7D2D860E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2.633</w:t>
            </w:r>
          </w:p>
        </w:tc>
        <w:tc>
          <w:tcPr>
            <w:tcW w:w="1402" w:type="dxa"/>
          </w:tcPr>
          <w:p w14:paraId="3BF6226B" w14:textId="2F8FAA6B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4.410</w:t>
            </w:r>
          </w:p>
        </w:tc>
        <w:tc>
          <w:tcPr>
            <w:tcW w:w="1403" w:type="dxa"/>
          </w:tcPr>
          <w:p w14:paraId="6C93287A" w14:textId="2B29735A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7.983</w:t>
            </w:r>
          </w:p>
        </w:tc>
      </w:tr>
      <w:tr w:rsidR="00B9528F" w:rsidRPr="00573293" w14:paraId="65292578" w14:textId="77777777" w:rsidTr="00A27A66">
        <w:tc>
          <w:tcPr>
            <w:tcW w:w="2369" w:type="dxa"/>
          </w:tcPr>
          <w:p w14:paraId="54C7E74B" w14:textId="3BBCA3D3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4010469" w14:textId="77777777" w:rsidR="00B9528F" w:rsidRPr="00721807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612F3A9" w14:textId="7E6B8643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1.245</w:t>
            </w:r>
          </w:p>
        </w:tc>
        <w:tc>
          <w:tcPr>
            <w:tcW w:w="1403" w:type="dxa"/>
          </w:tcPr>
          <w:p w14:paraId="201A40C3" w14:textId="5C97AAF5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2.111</w:t>
            </w:r>
          </w:p>
        </w:tc>
        <w:tc>
          <w:tcPr>
            <w:tcW w:w="1402" w:type="dxa"/>
          </w:tcPr>
          <w:p w14:paraId="2A332C51" w14:textId="1AF5E4DD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3.383</w:t>
            </w:r>
          </w:p>
        </w:tc>
        <w:tc>
          <w:tcPr>
            <w:tcW w:w="1403" w:type="dxa"/>
          </w:tcPr>
          <w:p w14:paraId="0837F11A" w14:textId="34F097B7" w:rsidR="00B9528F" w:rsidRPr="00721807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5.994</w:t>
            </w:r>
          </w:p>
        </w:tc>
      </w:tr>
      <w:tr w:rsidR="00B9528F" w:rsidRPr="00573293" w14:paraId="77B2CB3A" w14:textId="77777777" w:rsidTr="00A27A66">
        <w:tc>
          <w:tcPr>
            <w:tcW w:w="2369" w:type="dxa"/>
          </w:tcPr>
          <w:p w14:paraId="3316E3B1" w14:textId="5C73477A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029DF3C" w14:textId="4CBEBB29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3165C3C9" w14:textId="3C23F75E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048</w:t>
            </w:r>
          </w:p>
        </w:tc>
        <w:tc>
          <w:tcPr>
            <w:tcW w:w="1403" w:type="dxa"/>
          </w:tcPr>
          <w:p w14:paraId="2814B855" w14:textId="3552C390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779</w:t>
            </w:r>
          </w:p>
        </w:tc>
        <w:tc>
          <w:tcPr>
            <w:tcW w:w="1402" w:type="dxa"/>
          </w:tcPr>
          <w:p w14:paraId="3DF06534" w14:textId="059FC75F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764</w:t>
            </w:r>
          </w:p>
        </w:tc>
        <w:tc>
          <w:tcPr>
            <w:tcW w:w="1403" w:type="dxa"/>
          </w:tcPr>
          <w:p w14:paraId="4A674AF1" w14:textId="2BF77223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771</w:t>
            </w:r>
          </w:p>
        </w:tc>
      </w:tr>
      <w:tr w:rsidR="00B9528F" w:rsidRPr="00573293" w14:paraId="390D8709" w14:textId="77777777" w:rsidTr="00A27A66">
        <w:tc>
          <w:tcPr>
            <w:tcW w:w="2369" w:type="dxa"/>
          </w:tcPr>
          <w:p w14:paraId="35223F61" w14:textId="443B9770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DE64C4B" w14:textId="1DD08D49" w:rsidR="00B9528F" w:rsidRPr="00B9528F" w:rsidRDefault="00B9528F" w:rsidP="00A27A66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0709D435" w14:textId="43935CDE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832</w:t>
            </w:r>
          </w:p>
        </w:tc>
        <w:tc>
          <w:tcPr>
            <w:tcW w:w="1403" w:type="dxa"/>
          </w:tcPr>
          <w:p w14:paraId="1F1EAB94" w14:textId="391C661A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405</w:t>
            </w:r>
          </w:p>
        </w:tc>
        <w:tc>
          <w:tcPr>
            <w:tcW w:w="1402" w:type="dxa"/>
          </w:tcPr>
          <w:p w14:paraId="76A91AB0" w14:textId="21FEB9BD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1403" w:type="dxa"/>
          </w:tcPr>
          <w:p w14:paraId="5071CE8B" w14:textId="1F0FBD51" w:rsidR="00B9528F" w:rsidRPr="00B9528F" w:rsidRDefault="00B9528F" w:rsidP="00A27A6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</w:t>
            </w:r>
          </w:p>
        </w:tc>
      </w:tr>
    </w:tbl>
    <w:p w14:paraId="04B8AE7D" w14:textId="00617C2F" w:rsidR="006D0E66" w:rsidRDefault="006D0E66" w:rsidP="006D0E66">
      <w:pPr>
        <w:rPr>
          <w:lang w:eastAsia="zh-CN"/>
        </w:rPr>
      </w:pPr>
    </w:p>
    <w:p w14:paraId="4EF8B22A" w14:textId="3D5616C0" w:rsidR="00E96D38" w:rsidRDefault="00E96D38" w:rsidP="00E96D38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relative positioning and ranging, the accuracy requirement 1m@90% cannot be achieved with 10MHz bandwidth.</w:t>
      </w:r>
    </w:p>
    <w:p w14:paraId="6171D99A" w14:textId="45AC12CE" w:rsidR="00D976FB" w:rsidRDefault="00D976FB" w:rsidP="00E96D38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="00286A69" w:rsidRPr="00286A69">
        <w:rPr>
          <w:b/>
          <w:i/>
          <w:color w:val="000000" w:themeColor="text1"/>
        </w:rPr>
        <w:t xml:space="preserve"> </w:t>
      </w:r>
      <w:r w:rsidR="00286A69">
        <w:rPr>
          <w:b/>
          <w:i/>
          <w:color w:val="000000" w:themeColor="text1"/>
        </w:rPr>
        <w:t>For public safety relative positioning, the accuracy requirement 1m@90% can be achieved with 100MHz bandwidth.</w:t>
      </w:r>
    </w:p>
    <w:p w14:paraId="2EBE5F3E" w14:textId="210A8535" w:rsidR="00286A69" w:rsidRDefault="00286A69" w:rsidP="00286A69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5°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40MHz bandwidth for joint </w:t>
      </w:r>
      <w:r w:rsidRPr="00611329">
        <w:rPr>
          <w:b/>
          <w:i/>
          <w:color w:val="000000" w:themeColor="text1"/>
        </w:rPr>
        <w:t>U</w:t>
      </w:r>
      <w:r>
        <w:rPr>
          <w:b/>
          <w:i/>
          <w:color w:val="000000" w:themeColor="text1"/>
        </w:rPr>
        <w:t>E-UE</w:t>
      </w:r>
      <w:r w:rsidRPr="00611329">
        <w:rPr>
          <w:b/>
          <w:i/>
          <w:color w:val="000000" w:themeColor="text1"/>
        </w:rPr>
        <w:t xml:space="preserve"> and </w:t>
      </w:r>
      <w:r>
        <w:rPr>
          <w:b/>
          <w:i/>
          <w:color w:val="000000" w:themeColor="text1"/>
        </w:rPr>
        <w:t>RSU-UE positioning.</w:t>
      </w:r>
    </w:p>
    <w:p w14:paraId="3AEA70DD" w14:textId="77777777" w:rsidR="00E96D38" w:rsidRPr="00286A69" w:rsidRDefault="00E96D38" w:rsidP="006D0E66">
      <w:pPr>
        <w:rPr>
          <w:lang w:eastAsia="zh-CN"/>
        </w:rPr>
      </w:pPr>
    </w:p>
    <w:p w14:paraId="45987DA4" w14:textId="33D26450" w:rsidR="004A3FC4" w:rsidRDefault="004A3FC4" w:rsidP="004A3FC4">
      <w:pPr>
        <w:pStyle w:val="1"/>
        <w:rPr>
          <w:color w:val="000000" w:themeColor="text1"/>
        </w:rPr>
      </w:pPr>
      <w:r>
        <w:rPr>
          <w:color w:val="000000" w:themeColor="text1"/>
        </w:rPr>
        <w:t>Evaluations for Commercial use cases</w:t>
      </w:r>
    </w:p>
    <w:p w14:paraId="776872B7" w14:textId="77777777" w:rsidR="00E47DC9" w:rsidRDefault="00E47DC9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647057DC" w14:textId="2499E30E" w:rsidR="007A540E" w:rsidRDefault="00747943" w:rsidP="007A540E">
      <w:pPr>
        <w:rPr>
          <w:lang w:eastAsia="zh-CN"/>
        </w:rPr>
      </w:pPr>
      <w:r>
        <w:rPr>
          <w:lang w:eastAsia="zh-CN"/>
        </w:rPr>
        <w:t xml:space="preserve">The layout parameters may </w:t>
      </w:r>
      <w:r w:rsidRPr="00763DD6">
        <w:rPr>
          <w:lang w:eastAsia="zh-CN"/>
        </w:rPr>
        <w:t>ref</w:t>
      </w:r>
      <w:r w:rsidRPr="00E97C7D">
        <w:rPr>
          <w:lang w:eastAsia="zh-CN"/>
        </w:rPr>
        <w:t xml:space="preserve">erence Table 7.2-2 in </w:t>
      </w:r>
      <w:r w:rsidR="005472FC" w:rsidRPr="00A61C2B">
        <w:rPr>
          <w:lang w:eastAsia="zh-CN"/>
        </w:rPr>
        <w:fldChar w:fldCharType="begin"/>
      </w:r>
      <w:r w:rsidR="005472FC" w:rsidRPr="00E97C7D">
        <w:rPr>
          <w:lang w:eastAsia="zh-CN"/>
        </w:rPr>
        <w:instrText xml:space="preserve"> REF _Ref111040061 \r \h </w:instrText>
      </w:r>
      <w:r w:rsidR="00E97C7D">
        <w:rPr>
          <w:lang w:eastAsia="zh-CN"/>
        </w:rPr>
        <w:instrText xml:space="preserve"> \* MERGEFORMAT </w:instrText>
      </w:r>
      <w:r w:rsidR="005472FC" w:rsidRPr="00A61C2B">
        <w:rPr>
          <w:lang w:eastAsia="zh-CN"/>
        </w:rPr>
      </w:r>
      <w:r w:rsidR="005472FC" w:rsidRPr="00A61C2B">
        <w:rPr>
          <w:lang w:eastAsia="zh-CN"/>
        </w:rPr>
        <w:fldChar w:fldCharType="separate"/>
      </w:r>
      <w:r w:rsidR="00286A69">
        <w:rPr>
          <w:lang w:eastAsia="zh-CN"/>
        </w:rPr>
        <w:t>[3]</w:t>
      </w:r>
      <w:r w:rsidR="005472FC" w:rsidRPr="00A61C2B">
        <w:rPr>
          <w:lang w:eastAsia="zh-CN"/>
        </w:rPr>
        <w:fldChar w:fldCharType="end"/>
      </w:r>
      <w:r w:rsidRPr="00E97C7D">
        <w:rPr>
          <w:lang w:eastAsia="zh-CN"/>
        </w:rPr>
        <w:t>.</w:t>
      </w:r>
      <w:r w:rsidR="007A540E" w:rsidRPr="00721807">
        <w:rPr>
          <w:lang w:eastAsia="zh-CN"/>
        </w:rPr>
        <w:t xml:space="preserve"> RSUs with </w:t>
      </w:r>
      <w:r w:rsidR="007A540E" w:rsidRPr="00E97C7D">
        <w:rPr>
          <w:lang w:eastAsia="zh-CN"/>
        </w:rPr>
        <w:t>height</w:t>
      </w:r>
      <w:r w:rsidR="007A540E" w:rsidRPr="00721807">
        <w:rPr>
          <w:lang w:eastAsia="zh-CN"/>
        </w:rPr>
        <w:t xml:space="preserve"> 3m are distributed</w:t>
      </w:r>
      <w:r w:rsidR="007A540E" w:rsidRPr="00721807">
        <w:t xml:space="preserve"> on a square lattice with spacing 20m</w:t>
      </w:r>
      <w:r w:rsidR="007A540E" w:rsidRPr="00721807">
        <w:rPr>
          <w:lang w:eastAsia="zh-CN"/>
        </w:rPr>
        <w:t>.</w:t>
      </w:r>
      <w:r w:rsidR="00D630F1" w:rsidRPr="00721807">
        <w:rPr>
          <w:lang w:eastAsia="zh-CN"/>
        </w:rPr>
        <w:t xml:space="preserve"> </w:t>
      </w:r>
      <w:r w:rsidR="00A2039C" w:rsidRPr="00721807">
        <w:rPr>
          <w:lang w:eastAsia="zh-CN"/>
        </w:rPr>
        <w:t xml:space="preserve">Each component of </w:t>
      </w:r>
      <w:r w:rsidR="00EF1CDD" w:rsidRPr="00721807">
        <w:rPr>
          <w:lang w:eastAsia="zh-CN"/>
        </w:rPr>
        <w:t>I2I</w:t>
      </w:r>
      <w:r w:rsidR="00A2039C" w:rsidRPr="00721807">
        <w:rPr>
          <w:lang w:eastAsia="zh-CN"/>
        </w:rPr>
        <w:t xml:space="preserve"> channel model</w:t>
      </w:r>
      <w:r w:rsidR="0059012E" w:rsidRPr="00721807">
        <w:rPr>
          <w:lang w:eastAsia="zh-CN"/>
        </w:rPr>
        <w:t xml:space="preserve"> (</w:t>
      </w:r>
      <w:proofErr w:type="spellStart"/>
      <w:r w:rsidR="00EF1CDD" w:rsidRPr="00721807">
        <w:rPr>
          <w:lang w:eastAsia="zh-CN"/>
        </w:rPr>
        <w:t>InH</w:t>
      </w:r>
      <w:proofErr w:type="spellEnd"/>
      <w:r w:rsidR="0059012E" w:rsidRPr="00721807">
        <w:rPr>
          <w:lang w:eastAsia="zh-CN"/>
        </w:rPr>
        <w:t>)</w:t>
      </w:r>
      <w:r w:rsidR="00A2039C" w:rsidRPr="00721807">
        <w:rPr>
          <w:lang w:eastAsia="zh-CN"/>
        </w:rPr>
        <w:t xml:space="preserve"> in Section A.2.1.2 of </w:t>
      </w:r>
      <w:r w:rsidR="0014328A">
        <w:rPr>
          <w:lang w:eastAsia="zh-CN"/>
        </w:rPr>
        <w:fldChar w:fldCharType="begin"/>
      </w:r>
      <w:r w:rsidR="0014328A">
        <w:rPr>
          <w:lang w:eastAsia="zh-CN"/>
        </w:rPr>
        <w:instrText xml:space="preserve"> REF _Ref111119472 \r \h </w:instrText>
      </w:r>
      <w:r w:rsidR="0014328A">
        <w:rPr>
          <w:lang w:eastAsia="zh-CN"/>
        </w:rPr>
      </w:r>
      <w:r w:rsidR="0014328A">
        <w:rPr>
          <w:lang w:eastAsia="zh-CN"/>
        </w:rPr>
        <w:fldChar w:fldCharType="separate"/>
      </w:r>
      <w:r w:rsidR="00286A69">
        <w:rPr>
          <w:lang w:eastAsia="zh-CN"/>
        </w:rPr>
        <w:t>[5]</w:t>
      </w:r>
      <w:r w:rsidR="0014328A">
        <w:rPr>
          <w:lang w:eastAsia="zh-CN"/>
        </w:rPr>
        <w:fldChar w:fldCharType="end"/>
      </w:r>
      <w:r w:rsidR="00A2039C" w:rsidRPr="00721807">
        <w:rPr>
          <w:lang w:eastAsia="zh-CN"/>
        </w:rPr>
        <w:t xml:space="preserve"> reuses what is specified </w:t>
      </w:r>
      <w:r w:rsidR="00462A65" w:rsidRPr="00721807">
        <w:rPr>
          <w:lang w:eastAsia="zh-CN"/>
        </w:rPr>
        <w:t xml:space="preserve">in TR </w:t>
      </w:r>
      <w:r w:rsidR="0014328A">
        <w:rPr>
          <w:lang w:eastAsia="zh-CN"/>
        </w:rPr>
        <w:fldChar w:fldCharType="begin"/>
      </w:r>
      <w:r w:rsidR="0014328A">
        <w:rPr>
          <w:lang w:eastAsia="zh-CN"/>
        </w:rPr>
        <w:instrText xml:space="preserve"> REF _Ref111040061 \r \h </w:instrText>
      </w:r>
      <w:r w:rsidR="0014328A">
        <w:rPr>
          <w:lang w:eastAsia="zh-CN"/>
        </w:rPr>
      </w:r>
      <w:r w:rsidR="0014328A">
        <w:rPr>
          <w:lang w:eastAsia="zh-CN"/>
        </w:rPr>
        <w:fldChar w:fldCharType="separate"/>
      </w:r>
      <w:r w:rsidR="00286A69">
        <w:rPr>
          <w:lang w:eastAsia="zh-CN"/>
        </w:rPr>
        <w:t>[3]</w:t>
      </w:r>
      <w:r w:rsidR="0014328A">
        <w:rPr>
          <w:lang w:eastAsia="zh-CN"/>
        </w:rPr>
        <w:fldChar w:fldCharType="end"/>
      </w:r>
      <w:r w:rsidR="00462A65" w:rsidRPr="00721807">
        <w:rPr>
          <w:lang w:eastAsia="zh-CN"/>
        </w:rPr>
        <w:t xml:space="preserve">. </w:t>
      </w:r>
      <w:r w:rsidR="00D630F1" w:rsidRPr="00721807">
        <w:rPr>
          <w:lang w:eastAsia="zh-CN"/>
        </w:rPr>
        <w:t xml:space="preserve"> </w:t>
      </w:r>
      <w:r w:rsidR="0059012E" w:rsidRPr="0014328A">
        <w:rPr>
          <w:lang w:eastAsia="zh-CN"/>
        </w:rPr>
        <w:t>The UEs to be evaluated are randomly dr</w:t>
      </w:r>
      <w:r w:rsidR="0059012E">
        <w:rPr>
          <w:lang w:eastAsia="zh-CN"/>
        </w:rPr>
        <w:t>opped.</w:t>
      </w:r>
    </w:p>
    <w:p w14:paraId="438446A7" w14:textId="77777777" w:rsidR="0067311B" w:rsidRPr="00462A65" w:rsidRDefault="0067311B" w:rsidP="007A540E">
      <w:pPr>
        <w:rPr>
          <w:sz w:val="20"/>
          <w:szCs w:val="20"/>
          <w:lang w:eastAsia="zh-CN"/>
        </w:rPr>
      </w:pPr>
    </w:p>
    <w:p w14:paraId="7D05D04F" w14:textId="77777777" w:rsidR="00E47DC9" w:rsidRDefault="00E47DC9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lastRenderedPageBreak/>
        <w:t>Absolute positioning</w:t>
      </w:r>
    </w:p>
    <w:p w14:paraId="64462B7B" w14:textId="0850ADB6" w:rsidR="007202CB" w:rsidRDefault="007202CB" w:rsidP="007202CB">
      <w:pPr>
        <w:rPr>
          <w:lang w:eastAsia="zh-CN"/>
        </w:rPr>
      </w:pPr>
      <w:r>
        <w:rPr>
          <w:lang w:eastAsia="zh-CN"/>
        </w:rPr>
        <w:t>The evaluated cases are for FR1, and the results of SL only positioning are provided for Multi-RTT. The general description of all evaluated cases is shown in the Appendix.</w:t>
      </w:r>
    </w:p>
    <w:p w14:paraId="0FEDC771" w14:textId="570E2BC5" w:rsidR="002044A7" w:rsidRDefault="008C2819" w:rsidP="002044A7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</w:t>
      </w:r>
      <w:r w:rsidR="009477B4">
        <w:rPr>
          <w:lang w:val="en-GB" w:eastAsia="zh-CN"/>
        </w:rPr>
        <w:t xml:space="preserve">and </w:t>
      </w:r>
      <w:r>
        <w:rPr>
          <w:lang w:val="en-GB" w:eastAsia="zh-CN"/>
        </w:rPr>
        <w:t>90%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_Ref111039212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11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3BB60B2F" w14:textId="297C61D1" w:rsidR="008C2819" w:rsidRDefault="008C2819" w:rsidP="008C2819">
      <w:pPr>
        <w:pStyle w:val="a6"/>
        <w:keepNext/>
      </w:pPr>
      <w:bookmarkStart w:id="17" w:name="_Ref11103921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11</w:t>
      </w:r>
      <w:r>
        <w:rPr>
          <w:noProof/>
        </w:rPr>
        <w:fldChar w:fldCharType="end"/>
      </w:r>
      <w:bookmarkEnd w:id="17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:rsidRPr="00573293" w14:paraId="7CCE01C4" w14:textId="77777777" w:rsidTr="006D6778">
        <w:tc>
          <w:tcPr>
            <w:tcW w:w="2689" w:type="dxa"/>
          </w:tcPr>
          <w:p w14:paraId="51D7CE2F" w14:textId="336DB07C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5F0DBF2F" w14:textId="48EF1F50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2D6C4D4F" w14:textId="12CC36E2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2EDEA45F" w14:textId="383D6A9B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2E548DBB" w14:textId="671047F1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8C2819" w:rsidRPr="00573293" w14:paraId="63B0BB88" w14:textId="77777777" w:rsidTr="006D6778">
        <w:tc>
          <w:tcPr>
            <w:tcW w:w="2689" w:type="dxa"/>
          </w:tcPr>
          <w:p w14:paraId="0626BD4F" w14:textId="031EA32E" w:rsidR="008C2819" w:rsidRPr="00721807" w:rsidRDefault="0085552A" w:rsidP="00A9092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001, </w:t>
            </w:r>
            <w:r w:rsidR="00A9092C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</w:t>
            </w:r>
            <w:r w:rsidR="00A9092C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73931FB" w14:textId="00478C41" w:rsidR="008C2819" w:rsidRPr="00721807" w:rsidRDefault="006A572A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0.835</w:t>
            </w:r>
          </w:p>
        </w:tc>
        <w:tc>
          <w:tcPr>
            <w:tcW w:w="1655" w:type="dxa"/>
          </w:tcPr>
          <w:p w14:paraId="083F1918" w14:textId="0DD8DFAC" w:rsidR="008C2819" w:rsidRPr="00721807" w:rsidRDefault="006A572A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1.219</w:t>
            </w:r>
          </w:p>
        </w:tc>
        <w:tc>
          <w:tcPr>
            <w:tcW w:w="1654" w:type="dxa"/>
          </w:tcPr>
          <w:p w14:paraId="77B255F4" w14:textId="5A01B00F" w:rsidR="008C2819" w:rsidRPr="00721807" w:rsidRDefault="006A572A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1.684</w:t>
            </w:r>
          </w:p>
        </w:tc>
        <w:tc>
          <w:tcPr>
            <w:tcW w:w="1655" w:type="dxa"/>
          </w:tcPr>
          <w:p w14:paraId="0F98603D" w14:textId="3787CFE4" w:rsidR="008C2819" w:rsidRPr="00721807" w:rsidRDefault="006A572A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2.592</w:t>
            </w:r>
          </w:p>
        </w:tc>
      </w:tr>
      <w:tr w:rsidR="008C2819" w:rsidRPr="00573293" w14:paraId="492F8630" w14:textId="77777777" w:rsidTr="006D6778">
        <w:tc>
          <w:tcPr>
            <w:tcW w:w="2689" w:type="dxa"/>
          </w:tcPr>
          <w:p w14:paraId="0E17332A" w14:textId="089A30F1" w:rsidR="008C2819" w:rsidRPr="00721807" w:rsidRDefault="0085552A" w:rsidP="00A9092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002, </w:t>
            </w:r>
            <w:r w:rsidR="00A9092C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</w:t>
            </w:r>
            <w:r w:rsidR="00A9092C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B12952C" w14:textId="53CE6523" w:rsidR="008C2819" w:rsidRPr="00721807" w:rsidRDefault="007A55D5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0.401</w:t>
            </w:r>
          </w:p>
        </w:tc>
        <w:tc>
          <w:tcPr>
            <w:tcW w:w="1655" w:type="dxa"/>
          </w:tcPr>
          <w:p w14:paraId="02F17455" w14:textId="4102A7F5" w:rsidR="008C2819" w:rsidRPr="00721807" w:rsidRDefault="007A55D5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0.556</w:t>
            </w:r>
          </w:p>
        </w:tc>
        <w:tc>
          <w:tcPr>
            <w:tcW w:w="1654" w:type="dxa"/>
          </w:tcPr>
          <w:p w14:paraId="04088EF7" w14:textId="0FE87401" w:rsidR="008C2819" w:rsidRPr="00721807" w:rsidRDefault="007A55D5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0.772</w:t>
            </w:r>
          </w:p>
        </w:tc>
        <w:tc>
          <w:tcPr>
            <w:tcW w:w="1655" w:type="dxa"/>
          </w:tcPr>
          <w:p w14:paraId="5761420B" w14:textId="398655C9" w:rsidR="008C2819" w:rsidRPr="00721807" w:rsidRDefault="007A55D5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1.122</w:t>
            </w:r>
          </w:p>
        </w:tc>
      </w:tr>
      <w:tr w:rsidR="008C2819" w:rsidRPr="00573293" w14:paraId="30C20048" w14:textId="77777777" w:rsidTr="006D6778">
        <w:tc>
          <w:tcPr>
            <w:tcW w:w="2689" w:type="dxa"/>
          </w:tcPr>
          <w:p w14:paraId="3F3BC710" w14:textId="22FBC7F3" w:rsidR="008C2819" w:rsidRPr="00721807" w:rsidRDefault="0085552A" w:rsidP="00A9092C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003, </w:t>
            </w:r>
            <w:r w:rsidR="00A9092C"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</w:t>
            </w:r>
            <w:r w:rsidR="00A9092C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</w:t>
            </w:r>
            <w:r w:rsidR="008C281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35092AB" w14:textId="68EEFD8E" w:rsidR="008C2819" w:rsidRPr="00721807" w:rsidRDefault="002420B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1655" w:type="dxa"/>
          </w:tcPr>
          <w:p w14:paraId="75178C80" w14:textId="41670BE4" w:rsidR="008C2819" w:rsidRPr="00721807" w:rsidRDefault="002420B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0.098</w:t>
            </w:r>
          </w:p>
        </w:tc>
        <w:tc>
          <w:tcPr>
            <w:tcW w:w="1654" w:type="dxa"/>
          </w:tcPr>
          <w:p w14:paraId="2375F75F" w14:textId="6A108E32" w:rsidR="008C2819" w:rsidRPr="00721807" w:rsidRDefault="002420B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0.142</w:t>
            </w:r>
          </w:p>
        </w:tc>
        <w:tc>
          <w:tcPr>
            <w:tcW w:w="1655" w:type="dxa"/>
          </w:tcPr>
          <w:p w14:paraId="7F9FCE80" w14:textId="3774FDCD" w:rsidR="008C2819" w:rsidRPr="00721807" w:rsidRDefault="002420BB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</w:tr>
    </w:tbl>
    <w:p w14:paraId="4179376F" w14:textId="77777777" w:rsidR="00E47DC9" w:rsidRDefault="00E47DC9" w:rsidP="00E47DC9">
      <w:pPr>
        <w:rPr>
          <w:lang w:eastAsia="zh-CN"/>
        </w:rPr>
      </w:pPr>
    </w:p>
    <w:p w14:paraId="41FB698E" w14:textId="78FD8757" w:rsidR="009477B4" w:rsidRDefault="009477B4" w:rsidP="00E47DC9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="00D75F65" w:rsidRPr="00556C88">
        <w:rPr>
          <w:b/>
          <w:i/>
          <w:color w:val="000000" w:themeColor="text1"/>
        </w:rPr>
        <w:t xml:space="preserve">For </w:t>
      </w:r>
      <w:r w:rsidR="00D75F65">
        <w:rPr>
          <w:b/>
          <w:i/>
          <w:color w:val="000000" w:themeColor="text1"/>
        </w:rPr>
        <w:t>commercial</w:t>
      </w:r>
      <w:r w:rsidR="00D75F65" w:rsidRPr="00556C88">
        <w:rPr>
          <w:b/>
          <w:i/>
          <w:color w:val="000000" w:themeColor="text1"/>
        </w:rPr>
        <w:t xml:space="preserve"> </w:t>
      </w:r>
      <w:r w:rsidR="00D75F65">
        <w:rPr>
          <w:b/>
          <w:i/>
          <w:color w:val="000000" w:themeColor="text1"/>
        </w:rPr>
        <w:t xml:space="preserve">use case </w:t>
      </w:r>
      <w:r w:rsidR="00D75F65" w:rsidRPr="00556C88">
        <w:rPr>
          <w:b/>
          <w:i/>
          <w:color w:val="000000" w:themeColor="text1"/>
        </w:rPr>
        <w:t xml:space="preserve">absolute positioning, the accuracy of less than </w:t>
      </w:r>
      <w:r w:rsidR="00D75F65">
        <w:rPr>
          <w:b/>
          <w:i/>
          <w:color w:val="000000" w:themeColor="text1"/>
        </w:rPr>
        <w:t>1</w:t>
      </w:r>
      <w:r w:rsidR="00D75F65" w:rsidRPr="00556C88">
        <w:rPr>
          <w:b/>
          <w:i/>
          <w:color w:val="000000" w:themeColor="text1"/>
        </w:rPr>
        <w:t xml:space="preserve">m@90% can be achieved with </w:t>
      </w:r>
      <w:r w:rsidR="00D75F65">
        <w:rPr>
          <w:b/>
          <w:i/>
          <w:color w:val="000000" w:themeColor="text1"/>
        </w:rPr>
        <w:t>10</w:t>
      </w:r>
      <w:r w:rsidR="00D75F65" w:rsidRPr="00556C88">
        <w:rPr>
          <w:b/>
          <w:i/>
          <w:color w:val="000000" w:themeColor="text1"/>
        </w:rPr>
        <w:t>0MHz bandwidth</w:t>
      </w:r>
      <w:r w:rsidR="00D75F65">
        <w:rPr>
          <w:b/>
          <w:i/>
          <w:color w:val="000000" w:themeColor="text1"/>
        </w:rPr>
        <w:t>.</w:t>
      </w:r>
    </w:p>
    <w:p w14:paraId="2822CB1D" w14:textId="77777777" w:rsidR="00D976FB" w:rsidRPr="008C2819" w:rsidRDefault="00D976FB" w:rsidP="00E47DC9">
      <w:pPr>
        <w:rPr>
          <w:lang w:eastAsia="zh-CN"/>
        </w:rPr>
      </w:pPr>
    </w:p>
    <w:p w14:paraId="62508480" w14:textId="77777777" w:rsidR="00E47DC9" w:rsidRDefault="00E47DC9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 and ranging</w:t>
      </w:r>
    </w:p>
    <w:p w14:paraId="26791380" w14:textId="77777777" w:rsidR="0067311B" w:rsidRDefault="0067311B" w:rsidP="0067311B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1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Appendix.</w:t>
      </w:r>
    </w:p>
    <w:p w14:paraId="63E5EAAF" w14:textId="3227D646" w:rsidR="002044A7" w:rsidRDefault="0085552A" w:rsidP="002044A7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</w:t>
      </w:r>
      <w:r w:rsidR="009477B4">
        <w:rPr>
          <w:lang w:val="en-GB" w:eastAsia="zh-CN"/>
        </w:rPr>
        <w:t xml:space="preserve">and </w:t>
      </w:r>
      <w:r>
        <w:rPr>
          <w:lang w:val="en-GB" w:eastAsia="zh-CN"/>
        </w:rPr>
        <w:t>90%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_Ref111039226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12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9477B4">
        <w:rPr>
          <w:lang w:val="en-GB" w:eastAsia="zh-CN"/>
        </w:rPr>
        <w:t xml:space="preserve"> The ranging distance and angle error of 50%, 67%, 80%, and 90% for all cases are summarized in</w:t>
      </w:r>
      <w:r w:rsidR="009477B4"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_Ref111039231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13</w:t>
      </w:r>
      <w:r w:rsidR="005472FC">
        <w:rPr>
          <w:lang w:val="en-GB" w:eastAsia="zh-CN"/>
        </w:rPr>
        <w:fldChar w:fldCharType="end"/>
      </w:r>
      <w:r w:rsidR="009477B4">
        <w:rPr>
          <w:lang w:val="en-GB" w:eastAsia="zh-CN"/>
        </w:rPr>
        <w:t>.</w:t>
      </w:r>
    </w:p>
    <w:p w14:paraId="70A513D4" w14:textId="5E4223EB" w:rsidR="0085552A" w:rsidRDefault="0085552A" w:rsidP="0085552A">
      <w:pPr>
        <w:pStyle w:val="a6"/>
        <w:keepNext/>
      </w:pPr>
      <w:bookmarkStart w:id="18" w:name="_Ref11103922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12</w:t>
      </w:r>
      <w:r>
        <w:rPr>
          <w:noProof/>
        </w:rPr>
        <w:fldChar w:fldCharType="end"/>
      </w:r>
      <w:bookmarkEnd w:id="18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:rsidRPr="00573293" w14:paraId="7CC1E831" w14:textId="77777777" w:rsidTr="006D6778">
        <w:tc>
          <w:tcPr>
            <w:tcW w:w="2689" w:type="dxa"/>
          </w:tcPr>
          <w:p w14:paraId="07F6A2A2" w14:textId="46B612C6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1BC9C2A6" w14:textId="2781CB46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263D0AB6" w14:textId="3562F0D4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0ED0A8A2" w14:textId="1C122322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75E21163" w14:textId="2468DC2F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77B4" w:rsidRPr="00573293" w14:paraId="20882A1E" w14:textId="77777777" w:rsidTr="006D6778">
        <w:tc>
          <w:tcPr>
            <w:tcW w:w="2689" w:type="dxa"/>
          </w:tcPr>
          <w:p w14:paraId="35F588ED" w14:textId="535F53E7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792BFF2" w14:textId="6231B1AA" w:rsidR="009477B4" w:rsidRPr="00721807" w:rsidRDefault="009477B4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631</w:t>
            </w:r>
          </w:p>
        </w:tc>
        <w:tc>
          <w:tcPr>
            <w:tcW w:w="1655" w:type="dxa"/>
          </w:tcPr>
          <w:p w14:paraId="43DA6435" w14:textId="100CCDCB" w:rsidR="009477B4" w:rsidRPr="00721807" w:rsidRDefault="00AE5BFB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0.922</w:t>
            </w:r>
          </w:p>
        </w:tc>
        <w:tc>
          <w:tcPr>
            <w:tcW w:w="1654" w:type="dxa"/>
          </w:tcPr>
          <w:p w14:paraId="2C430F0F" w14:textId="09552942" w:rsidR="009477B4" w:rsidRPr="00721807" w:rsidRDefault="009477B4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316</w:t>
            </w:r>
          </w:p>
        </w:tc>
        <w:tc>
          <w:tcPr>
            <w:tcW w:w="1655" w:type="dxa"/>
          </w:tcPr>
          <w:p w14:paraId="23A58912" w14:textId="44B38E58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91</w:t>
            </w:r>
          </w:p>
        </w:tc>
      </w:tr>
      <w:tr w:rsidR="009477B4" w:rsidRPr="00573293" w14:paraId="402D79EF" w14:textId="77777777" w:rsidTr="006D6778">
        <w:tc>
          <w:tcPr>
            <w:tcW w:w="2689" w:type="dxa"/>
          </w:tcPr>
          <w:p w14:paraId="22C48BAE" w14:textId="1751DD68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92F5053" w14:textId="34AA34AC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361</w:t>
            </w:r>
          </w:p>
        </w:tc>
        <w:tc>
          <w:tcPr>
            <w:tcW w:w="1655" w:type="dxa"/>
          </w:tcPr>
          <w:p w14:paraId="5729703E" w14:textId="2BF2F71E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565</w:t>
            </w:r>
          </w:p>
        </w:tc>
        <w:tc>
          <w:tcPr>
            <w:tcW w:w="1654" w:type="dxa"/>
          </w:tcPr>
          <w:p w14:paraId="6BC3F088" w14:textId="37F60B24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884</w:t>
            </w:r>
          </w:p>
        </w:tc>
        <w:tc>
          <w:tcPr>
            <w:tcW w:w="1655" w:type="dxa"/>
          </w:tcPr>
          <w:p w14:paraId="56EF94D4" w14:textId="7318D815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676</w:t>
            </w:r>
          </w:p>
        </w:tc>
      </w:tr>
      <w:tr w:rsidR="009477B4" w:rsidRPr="00573293" w14:paraId="4551CF34" w14:textId="77777777" w:rsidTr="006D6778">
        <w:tc>
          <w:tcPr>
            <w:tcW w:w="2689" w:type="dxa"/>
          </w:tcPr>
          <w:p w14:paraId="2BAB9566" w14:textId="48720D5B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bookmarkStart w:id="19" w:name="OLE_LINK31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19"/>
          </w:p>
        </w:tc>
        <w:tc>
          <w:tcPr>
            <w:tcW w:w="1654" w:type="dxa"/>
          </w:tcPr>
          <w:p w14:paraId="708F4025" w14:textId="48219255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1655" w:type="dxa"/>
          </w:tcPr>
          <w:p w14:paraId="429CC054" w14:textId="798A02BE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1654" w:type="dxa"/>
          </w:tcPr>
          <w:p w14:paraId="128B3E25" w14:textId="415E2523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73</w:t>
            </w:r>
          </w:p>
        </w:tc>
        <w:tc>
          <w:tcPr>
            <w:tcW w:w="1655" w:type="dxa"/>
          </w:tcPr>
          <w:p w14:paraId="02DBCCF0" w14:textId="45EB83DA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495</w:t>
            </w:r>
          </w:p>
        </w:tc>
      </w:tr>
      <w:tr w:rsidR="009477B4" w:rsidRPr="00573293" w14:paraId="59440737" w14:textId="77777777" w:rsidTr="006D6778">
        <w:tc>
          <w:tcPr>
            <w:tcW w:w="2689" w:type="dxa"/>
          </w:tcPr>
          <w:p w14:paraId="6E86EAB0" w14:textId="2C837166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48E648E4" w14:textId="1258ACB8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566</w:t>
            </w:r>
          </w:p>
        </w:tc>
        <w:tc>
          <w:tcPr>
            <w:tcW w:w="1655" w:type="dxa"/>
          </w:tcPr>
          <w:p w14:paraId="45871C7C" w14:textId="3E2CBB60" w:rsidR="009477B4" w:rsidRPr="00721807" w:rsidRDefault="00AE5BFB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0.798</w:t>
            </w:r>
          </w:p>
        </w:tc>
        <w:tc>
          <w:tcPr>
            <w:tcW w:w="1654" w:type="dxa"/>
          </w:tcPr>
          <w:p w14:paraId="6B5C89BA" w14:textId="7AC55F34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057</w:t>
            </w:r>
          </w:p>
        </w:tc>
        <w:tc>
          <w:tcPr>
            <w:tcW w:w="1655" w:type="dxa"/>
          </w:tcPr>
          <w:p w14:paraId="581C85C0" w14:textId="5B81D1F5" w:rsidR="009477B4" w:rsidRPr="00721807" w:rsidRDefault="00AE5BFB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1.541</w:t>
            </w:r>
          </w:p>
        </w:tc>
      </w:tr>
      <w:tr w:rsidR="009477B4" w:rsidRPr="00573293" w14:paraId="1BE0C583" w14:textId="77777777" w:rsidTr="006D6778">
        <w:tc>
          <w:tcPr>
            <w:tcW w:w="2689" w:type="dxa"/>
          </w:tcPr>
          <w:p w14:paraId="21D5BB79" w14:textId="6A6B2005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F85D96A" w14:textId="2AA8E0B6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255</w:t>
            </w:r>
          </w:p>
        </w:tc>
        <w:tc>
          <w:tcPr>
            <w:tcW w:w="1655" w:type="dxa"/>
          </w:tcPr>
          <w:p w14:paraId="6CF283C8" w14:textId="0817AF80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349</w:t>
            </w:r>
          </w:p>
        </w:tc>
        <w:tc>
          <w:tcPr>
            <w:tcW w:w="1654" w:type="dxa"/>
          </w:tcPr>
          <w:p w14:paraId="2EB68C6A" w14:textId="28E1E74F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463</w:t>
            </w:r>
          </w:p>
        </w:tc>
        <w:tc>
          <w:tcPr>
            <w:tcW w:w="1655" w:type="dxa"/>
          </w:tcPr>
          <w:p w14:paraId="2C35829F" w14:textId="2C6CD9B8" w:rsidR="009477B4" w:rsidRPr="00721807" w:rsidRDefault="00AE5BFB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0.667</w:t>
            </w:r>
          </w:p>
        </w:tc>
      </w:tr>
      <w:tr w:rsidR="009477B4" w:rsidRPr="00573293" w14:paraId="6A174001" w14:textId="77777777" w:rsidTr="006D6778">
        <w:tc>
          <w:tcPr>
            <w:tcW w:w="2689" w:type="dxa"/>
          </w:tcPr>
          <w:p w14:paraId="1905EB77" w14:textId="7E53F0F8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</w:t>
            </w:r>
            <w:r w:rsidR="00D976F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100MHz,RTT+AOA,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326E28A" w14:textId="0C6B1F25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1655" w:type="dxa"/>
          </w:tcPr>
          <w:p w14:paraId="55CD8559" w14:textId="647D798F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092</w:t>
            </w:r>
          </w:p>
        </w:tc>
        <w:tc>
          <w:tcPr>
            <w:tcW w:w="1654" w:type="dxa"/>
          </w:tcPr>
          <w:p w14:paraId="48819088" w14:textId="7F1D719D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1655" w:type="dxa"/>
          </w:tcPr>
          <w:p w14:paraId="2D928C25" w14:textId="2C7AE54B" w:rsidR="009477B4" w:rsidRPr="00721807" w:rsidRDefault="009477B4" w:rsidP="00AE5BF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="00AE5BFB" w:rsidRPr="00721807">
              <w:rPr>
                <w:rFonts w:ascii="Arial" w:hAnsi="Arial" w:cs="Arial"/>
                <w:sz w:val="16"/>
                <w:szCs w:val="16"/>
                <w:lang w:eastAsia="zh-CN"/>
              </w:rPr>
              <w:t>03</w:t>
            </w:r>
          </w:p>
        </w:tc>
      </w:tr>
    </w:tbl>
    <w:p w14:paraId="7B0A0D58" w14:textId="77777777" w:rsidR="0085552A" w:rsidRPr="00524421" w:rsidRDefault="0085552A" w:rsidP="0085552A">
      <w:pPr>
        <w:rPr>
          <w:lang w:eastAsia="zh-CN"/>
        </w:rPr>
      </w:pPr>
    </w:p>
    <w:p w14:paraId="4BAEE533" w14:textId="6B438508" w:rsidR="0085552A" w:rsidRDefault="0085552A" w:rsidP="0085552A">
      <w:pPr>
        <w:pStyle w:val="a6"/>
        <w:keepNext/>
      </w:pPr>
      <w:bookmarkStart w:id="20" w:name="_Ref11103923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13</w:t>
      </w:r>
      <w:r>
        <w:rPr>
          <w:noProof/>
        </w:rPr>
        <w:fldChar w:fldCharType="end"/>
      </w:r>
      <w:bookmarkEnd w:id="20"/>
      <w:r w:rsidRPr="00F67739">
        <w:t xml:space="preserve"> </w:t>
      </w:r>
      <w:r w:rsidRPr="001F3793">
        <w:t xml:space="preserve"> </w:t>
      </w:r>
      <w:r>
        <w:t>Ranging with distance accuracy (in unit of meter) and angle accuracy (in unit of degree)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69"/>
        <w:gridCol w:w="1328"/>
        <w:gridCol w:w="1402"/>
        <w:gridCol w:w="1403"/>
        <w:gridCol w:w="1402"/>
        <w:gridCol w:w="1403"/>
      </w:tblGrid>
      <w:tr w:rsidR="0085552A" w:rsidRPr="00573293" w14:paraId="76B84B2B" w14:textId="77777777" w:rsidTr="006D6778">
        <w:tc>
          <w:tcPr>
            <w:tcW w:w="3697" w:type="dxa"/>
            <w:gridSpan w:val="2"/>
          </w:tcPr>
          <w:p w14:paraId="0F9BB5AA" w14:textId="30422946" w:rsidR="0085552A" w:rsidRPr="00721807" w:rsidRDefault="0014328A" w:rsidP="006D6778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57329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</w:t>
            </w:r>
            <w:r w:rsidR="0085552A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6394EFF4" w14:textId="77777777" w:rsidR="0085552A" w:rsidRPr="00721807" w:rsidRDefault="0085552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63C6627E" w14:textId="77777777" w:rsidR="0085552A" w:rsidRPr="00721807" w:rsidRDefault="0085552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4CBD6978" w14:textId="77777777" w:rsidR="0085552A" w:rsidRPr="00721807" w:rsidRDefault="0085552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1983F770" w14:textId="77777777" w:rsidR="0085552A" w:rsidRPr="00721807" w:rsidRDefault="0085552A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9477B4" w:rsidRPr="00573293" w14:paraId="3F1B90FD" w14:textId="77777777" w:rsidTr="006D6778">
        <w:tc>
          <w:tcPr>
            <w:tcW w:w="2369" w:type="dxa"/>
          </w:tcPr>
          <w:p w14:paraId="17289567" w14:textId="241B4496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AF84FBC" w14:textId="77777777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317A56D" w14:textId="6B866890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531</w:t>
            </w:r>
          </w:p>
        </w:tc>
        <w:tc>
          <w:tcPr>
            <w:tcW w:w="1403" w:type="dxa"/>
          </w:tcPr>
          <w:p w14:paraId="6D324766" w14:textId="1A95C085" w:rsidR="009477B4" w:rsidRPr="00721807" w:rsidRDefault="00036BE8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0.732</w:t>
            </w:r>
          </w:p>
        </w:tc>
        <w:tc>
          <w:tcPr>
            <w:tcW w:w="1402" w:type="dxa"/>
          </w:tcPr>
          <w:p w14:paraId="3CE9F72F" w14:textId="53540EBD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059</w:t>
            </w:r>
          </w:p>
        </w:tc>
        <w:tc>
          <w:tcPr>
            <w:tcW w:w="1403" w:type="dxa"/>
          </w:tcPr>
          <w:p w14:paraId="76BCABE6" w14:textId="2958D31B" w:rsidR="009477B4" w:rsidRPr="00721807" w:rsidRDefault="00036BE8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1.608</w:t>
            </w:r>
          </w:p>
        </w:tc>
      </w:tr>
      <w:tr w:rsidR="009477B4" w:rsidRPr="00573293" w14:paraId="6A0D17CF" w14:textId="77777777" w:rsidTr="006D6778">
        <w:tc>
          <w:tcPr>
            <w:tcW w:w="2369" w:type="dxa"/>
          </w:tcPr>
          <w:p w14:paraId="0F387FD9" w14:textId="68D8DB05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058D6C65" w14:textId="77777777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1D8419E3" w14:textId="3D4D988D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1403" w:type="dxa"/>
          </w:tcPr>
          <w:p w14:paraId="6FE1DFF8" w14:textId="33AD5000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433</w:t>
            </w:r>
          </w:p>
        </w:tc>
        <w:tc>
          <w:tcPr>
            <w:tcW w:w="1402" w:type="dxa"/>
          </w:tcPr>
          <w:p w14:paraId="475A2A60" w14:textId="049E8DBA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615</w:t>
            </w:r>
          </w:p>
        </w:tc>
        <w:tc>
          <w:tcPr>
            <w:tcW w:w="1403" w:type="dxa"/>
          </w:tcPr>
          <w:p w14:paraId="69187353" w14:textId="223E950A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02</w:t>
            </w:r>
          </w:p>
        </w:tc>
      </w:tr>
      <w:tr w:rsidR="009477B4" w:rsidRPr="00573293" w14:paraId="6F3D16B7" w14:textId="77777777" w:rsidTr="006D6778">
        <w:tc>
          <w:tcPr>
            <w:tcW w:w="2369" w:type="dxa"/>
          </w:tcPr>
          <w:p w14:paraId="79EC73C4" w14:textId="465D7415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F22201C" w14:textId="77777777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5B36C064" w14:textId="0971C2A2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1403" w:type="dxa"/>
          </w:tcPr>
          <w:p w14:paraId="5E7F9DA9" w14:textId="408D6F12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65</w:t>
            </w:r>
          </w:p>
        </w:tc>
        <w:tc>
          <w:tcPr>
            <w:tcW w:w="1402" w:type="dxa"/>
          </w:tcPr>
          <w:p w14:paraId="60D0345C" w14:textId="0CC1AD75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097</w:t>
            </w:r>
          </w:p>
        </w:tc>
        <w:tc>
          <w:tcPr>
            <w:tcW w:w="1403" w:type="dxa"/>
          </w:tcPr>
          <w:p w14:paraId="2E7590B4" w14:textId="3B049DB8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150</w:t>
            </w:r>
          </w:p>
        </w:tc>
      </w:tr>
      <w:tr w:rsidR="009477B4" w:rsidRPr="00573293" w14:paraId="12CC05CD" w14:textId="77777777" w:rsidTr="006D6778">
        <w:tc>
          <w:tcPr>
            <w:tcW w:w="2369" w:type="dxa"/>
          </w:tcPr>
          <w:p w14:paraId="01041DD9" w14:textId="17096415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5F9CE7F" w14:textId="2AB0F600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2B73AE9D" w14:textId="4CC65050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323</w:t>
            </w:r>
          </w:p>
        </w:tc>
        <w:tc>
          <w:tcPr>
            <w:tcW w:w="1403" w:type="dxa"/>
          </w:tcPr>
          <w:p w14:paraId="0FFE7F2A" w14:textId="59CD7DCA" w:rsidR="009477B4" w:rsidRPr="00721807" w:rsidRDefault="009477B4" w:rsidP="00036BE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 w:rsidR="00036BE8" w:rsidRPr="00721807">
              <w:rPr>
                <w:rFonts w:ascii="Arial" w:hAnsi="Arial" w:cs="Arial"/>
                <w:sz w:val="16"/>
                <w:szCs w:val="16"/>
                <w:lang w:eastAsia="zh-CN"/>
              </w:rPr>
              <w:t>.533</w:t>
            </w:r>
          </w:p>
        </w:tc>
        <w:tc>
          <w:tcPr>
            <w:tcW w:w="1402" w:type="dxa"/>
          </w:tcPr>
          <w:p w14:paraId="316119FB" w14:textId="240D646A" w:rsidR="009477B4" w:rsidRPr="00721807" w:rsidRDefault="00036BE8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0.815</w:t>
            </w:r>
          </w:p>
        </w:tc>
        <w:tc>
          <w:tcPr>
            <w:tcW w:w="1403" w:type="dxa"/>
          </w:tcPr>
          <w:p w14:paraId="752E785A" w14:textId="535ED96A" w:rsidR="009477B4" w:rsidRPr="00721807" w:rsidRDefault="00036BE8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1.220</w:t>
            </w:r>
          </w:p>
        </w:tc>
      </w:tr>
      <w:tr w:rsidR="009477B4" w:rsidRPr="00573293" w14:paraId="00A6A519" w14:textId="77777777" w:rsidTr="006D6778">
        <w:tc>
          <w:tcPr>
            <w:tcW w:w="2369" w:type="dxa"/>
          </w:tcPr>
          <w:p w14:paraId="6232EED5" w14:textId="6D9D9B10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7013B24" w14:textId="03CD77DD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6546C525" w14:textId="3FE26956" w:rsidR="009477B4" w:rsidRPr="00721807" w:rsidRDefault="009477B4" w:rsidP="003F267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3F2674" w:rsidRPr="00721807">
              <w:rPr>
                <w:rFonts w:ascii="Arial" w:hAnsi="Arial" w:cs="Arial"/>
                <w:sz w:val="16"/>
                <w:szCs w:val="16"/>
                <w:lang w:eastAsia="zh-CN"/>
              </w:rPr>
              <w:t>155</w:t>
            </w:r>
          </w:p>
        </w:tc>
        <w:tc>
          <w:tcPr>
            <w:tcW w:w="1403" w:type="dxa"/>
          </w:tcPr>
          <w:p w14:paraId="6705F9F3" w14:textId="4123CFDA" w:rsidR="009477B4" w:rsidRPr="00721807" w:rsidRDefault="009477B4" w:rsidP="003F267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3F2674" w:rsidRPr="00721807">
              <w:rPr>
                <w:rFonts w:ascii="Arial" w:hAnsi="Arial" w:cs="Arial"/>
                <w:sz w:val="16"/>
                <w:szCs w:val="16"/>
                <w:lang w:eastAsia="zh-CN"/>
              </w:rPr>
              <w:t>234</w:t>
            </w:r>
          </w:p>
        </w:tc>
        <w:tc>
          <w:tcPr>
            <w:tcW w:w="1402" w:type="dxa"/>
          </w:tcPr>
          <w:p w14:paraId="6B52D37D" w14:textId="62FAC1E5" w:rsidR="009477B4" w:rsidRPr="00721807" w:rsidRDefault="009477B4" w:rsidP="003F267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3F2674" w:rsidRPr="00721807">
              <w:rPr>
                <w:rFonts w:ascii="Arial" w:hAnsi="Arial" w:cs="Arial"/>
                <w:sz w:val="16"/>
                <w:szCs w:val="16"/>
                <w:lang w:eastAsia="zh-CN"/>
              </w:rPr>
              <w:t>348</w:t>
            </w:r>
          </w:p>
        </w:tc>
        <w:tc>
          <w:tcPr>
            <w:tcW w:w="1403" w:type="dxa"/>
          </w:tcPr>
          <w:p w14:paraId="6388580C" w14:textId="5AEA0AB0" w:rsidR="009477B4" w:rsidRPr="00721807" w:rsidRDefault="009477B4" w:rsidP="003F267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3F2674" w:rsidRPr="00721807">
              <w:rPr>
                <w:rFonts w:ascii="Arial" w:hAnsi="Arial" w:cs="Arial"/>
                <w:sz w:val="16"/>
                <w:szCs w:val="16"/>
                <w:lang w:eastAsia="zh-CN"/>
              </w:rPr>
              <w:t>537</w:t>
            </w:r>
          </w:p>
        </w:tc>
      </w:tr>
      <w:tr w:rsidR="009477B4" w:rsidRPr="00573293" w14:paraId="347A5D7C" w14:textId="77777777" w:rsidTr="006D6778">
        <w:tc>
          <w:tcPr>
            <w:tcW w:w="2369" w:type="dxa"/>
          </w:tcPr>
          <w:p w14:paraId="2F9E1C49" w14:textId="4573A030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5FAFF455" w14:textId="0D0318A4" w:rsidR="009477B4" w:rsidRPr="00721807" w:rsidRDefault="009477B4" w:rsidP="009477B4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Distance</w:t>
            </w:r>
          </w:p>
        </w:tc>
        <w:tc>
          <w:tcPr>
            <w:tcW w:w="1402" w:type="dxa"/>
          </w:tcPr>
          <w:p w14:paraId="7C3D5C95" w14:textId="759017C6" w:rsidR="009477B4" w:rsidRPr="00721807" w:rsidRDefault="003F2674" w:rsidP="009477B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0.034</w:t>
            </w:r>
          </w:p>
        </w:tc>
        <w:tc>
          <w:tcPr>
            <w:tcW w:w="1403" w:type="dxa"/>
          </w:tcPr>
          <w:p w14:paraId="5915BC0F" w14:textId="4CBAF398" w:rsidR="009477B4" w:rsidRPr="00721807" w:rsidRDefault="009477B4" w:rsidP="003F267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 w:rsidR="003F2674" w:rsidRPr="00721807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</w:p>
        </w:tc>
        <w:tc>
          <w:tcPr>
            <w:tcW w:w="1402" w:type="dxa"/>
          </w:tcPr>
          <w:p w14:paraId="31DC7613" w14:textId="361489A0" w:rsidR="009477B4" w:rsidRPr="00721807" w:rsidRDefault="009477B4" w:rsidP="003F267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3F2674" w:rsidRPr="00721807">
              <w:rPr>
                <w:rFonts w:ascii="Arial" w:hAnsi="Arial" w:cs="Arial"/>
                <w:sz w:val="16"/>
                <w:szCs w:val="16"/>
                <w:lang w:eastAsia="zh-CN"/>
              </w:rPr>
              <w:t>084</w:t>
            </w:r>
          </w:p>
        </w:tc>
        <w:tc>
          <w:tcPr>
            <w:tcW w:w="1403" w:type="dxa"/>
          </w:tcPr>
          <w:p w14:paraId="71AA7C95" w14:textId="0FDB7180" w:rsidR="009477B4" w:rsidRPr="00721807" w:rsidRDefault="009477B4" w:rsidP="003F267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</w:t>
            </w:r>
            <w:r w:rsidR="003F2674" w:rsidRPr="00721807">
              <w:rPr>
                <w:rFonts w:ascii="Arial" w:hAnsi="Arial" w:cs="Arial"/>
                <w:sz w:val="16"/>
                <w:szCs w:val="16"/>
                <w:lang w:eastAsia="zh-CN"/>
              </w:rPr>
              <w:t>39</w:t>
            </w:r>
          </w:p>
        </w:tc>
      </w:tr>
      <w:tr w:rsidR="003C12F5" w:rsidRPr="00573293" w14:paraId="4F8EC95A" w14:textId="77777777" w:rsidTr="00515747">
        <w:tc>
          <w:tcPr>
            <w:tcW w:w="3697" w:type="dxa"/>
            <w:gridSpan w:val="2"/>
          </w:tcPr>
          <w:p w14:paraId="6545A589" w14:textId="142EAD7E" w:rsidR="003C12F5" w:rsidRPr="00721807" w:rsidRDefault="0014328A" w:rsidP="00515747">
            <w:pPr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</w:pPr>
            <w:r w:rsidRPr="00220C82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number</w:t>
            </w:r>
          </w:p>
        </w:tc>
        <w:tc>
          <w:tcPr>
            <w:tcW w:w="1402" w:type="dxa"/>
            <w:vAlign w:val="center"/>
          </w:tcPr>
          <w:p w14:paraId="3BEC56BB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403" w:type="dxa"/>
            <w:vAlign w:val="center"/>
          </w:tcPr>
          <w:p w14:paraId="74C8153A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402" w:type="dxa"/>
            <w:vAlign w:val="center"/>
          </w:tcPr>
          <w:p w14:paraId="3AE35558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403" w:type="dxa"/>
            <w:vAlign w:val="center"/>
          </w:tcPr>
          <w:p w14:paraId="3E4DF3CD" w14:textId="77777777" w:rsidR="003C12F5" w:rsidRPr="00721807" w:rsidRDefault="003C12F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3C12F5" w:rsidRPr="00573293" w14:paraId="79ACD058" w14:textId="77777777" w:rsidTr="00515747">
        <w:tc>
          <w:tcPr>
            <w:tcW w:w="2369" w:type="dxa"/>
          </w:tcPr>
          <w:p w14:paraId="33CF5F48" w14:textId="31F25D0F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358721FA" w14:textId="11CC5608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C2F3EFA" w14:textId="0CEE66F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1.384</w:t>
            </w:r>
          </w:p>
        </w:tc>
        <w:tc>
          <w:tcPr>
            <w:tcW w:w="1403" w:type="dxa"/>
          </w:tcPr>
          <w:p w14:paraId="5B8FB76A" w14:textId="1658E0B1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2.506</w:t>
            </w:r>
          </w:p>
        </w:tc>
        <w:tc>
          <w:tcPr>
            <w:tcW w:w="1402" w:type="dxa"/>
          </w:tcPr>
          <w:p w14:paraId="337C38FF" w14:textId="2429A6C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4.262</w:t>
            </w:r>
          </w:p>
        </w:tc>
        <w:tc>
          <w:tcPr>
            <w:tcW w:w="1403" w:type="dxa"/>
          </w:tcPr>
          <w:p w14:paraId="3FA36029" w14:textId="2B8CA16D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8.628</w:t>
            </w:r>
          </w:p>
        </w:tc>
      </w:tr>
      <w:tr w:rsidR="003C12F5" w:rsidRPr="00573293" w14:paraId="111B7590" w14:textId="77777777" w:rsidTr="00515747">
        <w:tc>
          <w:tcPr>
            <w:tcW w:w="2369" w:type="dxa"/>
          </w:tcPr>
          <w:p w14:paraId="7BF0E2B0" w14:textId="33A3208F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63357558" w14:textId="49D793A3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14E3911B" w14:textId="6E47B2B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  <w:tc>
          <w:tcPr>
            <w:tcW w:w="1403" w:type="dxa"/>
          </w:tcPr>
          <w:p w14:paraId="79426E01" w14:textId="4F9F58BD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1.893</w:t>
            </w:r>
          </w:p>
        </w:tc>
        <w:tc>
          <w:tcPr>
            <w:tcW w:w="1402" w:type="dxa"/>
          </w:tcPr>
          <w:p w14:paraId="04831B39" w14:textId="2F1C3117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3.381</w:t>
            </w:r>
          </w:p>
        </w:tc>
        <w:tc>
          <w:tcPr>
            <w:tcW w:w="1403" w:type="dxa"/>
          </w:tcPr>
          <w:p w14:paraId="34B7FAC0" w14:textId="6793FE71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6.938</w:t>
            </w:r>
          </w:p>
        </w:tc>
      </w:tr>
      <w:tr w:rsidR="003C12F5" w:rsidRPr="00573293" w14:paraId="111436A2" w14:textId="77777777" w:rsidTr="00515747">
        <w:tc>
          <w:tcPr>
            <w:tcW w:w="2369" w:type="dxa"/>
          </w:tcPr>
          <w:p w14:paraId="29DF2FC0" w14:textId="6658C800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237A879" w14:textId="57129107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5C470DFC" w14:textId="7E5296E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0.765</w:t>
            </w:r>
          </w:p>
        </w:tc>
        <w:tc>
          <w:tcPr>
            <w:tcW w:w="1403" w:type="dxa"/>
          </w:tcPr>
          <w:p w14:paraId="2CF06945" w14:textId="4174023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1.350</w:t>
            </w:r>
          </w:p>
        </w:tc>
        <w:tc>
          <w:tcPr>
            <w:tcW w:w="1402" w:type="dxa"/>
          </w:tcPr>
          <w:p w14:paraId="1E03450D" w14:textId="1A850FC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2.334</w:t>
            </w:r>
          </w:p>
        </w:tc>
        <w:tc>
          <w:tcPr>
            <w:tcW w:w="1403" w:type="dxa"/>
          </w:tcPr>
          <w:p w14:paraId="7E7CB40C" w14:textId="7DBA45E9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4.611</w:t>
            </w:r>
          </w:p>
        </w:tc>
      </w:tr>
      <w:tr w:rsidR="003C12F5" w:rsidRPr="00573293" w14:paraId="166BD76B" w14:textId="77777777" w:rsidTr="00515747">
        <w:tc>
          <w:tcPr>
            <w:tcW w:w="2369" w:type="dxa"/>
          </w:tcPr>
          <w:p w14:paraId="3C31445A" w14:textId="7BC32937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49181147" w14:textId="7EFFDA5D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3B5BAFCD" w14:textId="38691B65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3.159</w:t>
            </w:r>
          </w:p>
        </w:tc>
        <w:tc>
          <w:tcPr>
            <w:tcW w:w="1403" w:type="dxa"/>
          </w:tcPr>
          <w:p w14:paraId="4774319A" w14:textId="334CC40A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5.094</w:t>
            </w:r>
          </w:p>
        </w:tc>
        <w:tc>
          <w:tcPr>
            <w:tcW w:w="1402" w:type="dxa"/>
          </w:tcPr>
          <w:p w14:paraId="4F9FAA86" w14:textId="23097F03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7.438</w:t>
            </w:r>
          </w:p>
        </w:tc>
        <w:tc>
          <w:tcPr>
            <w:tcW w:w="1403" w:type="dxa"/>
          </w:tcPr>
          <w:p w14:paraId="3B5DBEC1" w14:textId="3E5A6597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11.773</w:t>
            </w:r>
          </w:p>
        </w:tc>
      </w:tr>
      <w:tr w:rsidR="003C12F5" w:rsidRPr="00573293" w14:paraId="01178E5D" w14:textId="77777777" w:rsidTr="00515747">
        <w:tc>
          <w:tcPr>
            <w:tcW w:w="2369" w:type="dxa"/>
          </w:tcPr>
          <w:p w14:paraId="3414AAF4" w14:textId="70B09D21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17EF267D" w14:textId="330FC12C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CA446B3" w14:textId="7E72969D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1.581</w:t>
            </w:r>
          </w:p>
        </w:tc>
        <w:tc>
          <w:tcPr>
            <w:tcW w:w="1403" w:type="dxa"/>
          </w:tcPr>
          <w:p w14:paraId="55393132" w14:textId="0D08F8E1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2.454</w:t>
            </w:r>
          </w:p>
        </w:tc>
        <w:tc>
          <w:tcPr>
            <w:tcW w:w="1402" w:type="dxa"/>
          </w:tcPr>
          <w:p w14:paraId="0E2121C9" w14:textId="2C407C52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3.625</w:t>
            </w:r>
          </w:p>
        </w:tc>
        <w:tc>
          <w:tcPr>
            <w:tcW w:w="1403" w:type="dxa"/>
          </w:tcPr>
          <w:p w14:paraId="2819CE99" w14:textId="40EE328D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5.591</w:t>
            </w:r>
          </w:p>
        </w:tc>
      </w:tr>
      <w:tr w:rsidR="003C12F5" w:rsidRPr="00573293" w14:paraId="2D55DFD1" w14:textId="77777777" w:rsidTr="00515747">
        <w:tc>
          <w:tcPr>
            <w:tcW w:w="2369" w:type="dxa"/>
          </w:tcPr>
          <w:p w14:paraId="45D7B793" w14:textId="1B8C7EF6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328" w:type="dxa"/>
          </w:tcPr>
          <w:p w14:paraId="7FAA5EA3" w14:textId="549C84BC" w:rsidR="003C12F5" w:rsidRPr="00721807" w:rsidRDefault="003C12F5" w:rsidP="003C12F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1402" w:type="dxa"/>
          </w:tcPr>
          <w:p w14:paraId="45FD840F" w14:textId="139CF066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0.416</w:t>
            </w:r>
          </w:p>
        </w:tc>
        <w:tc>
          <w:tcPr>
            <w:tcW w:w="1403" w:type="dxa"/>
          </w:tcPr>
          <w:p w14:paraId="29BFFC35" w14:textId="06BF3334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0.677</w:t>
            </w:r>
          </w:p>
        </w:tc>
        <w:tc>
          <w:tcPr>
            <w:tcW w:w="1402" w:type="dxa"/>
          </w:tcPr>
          <w:p w14:paraId="453B3F0A" w14:textId="701C0391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1.049</w:t>
            </w:r>
          </w:p>
        </w:tc>
        <w:tc>
          <w:tcPr>
            <w:tcW w:w="1403" w:type="dxa"/>
          </w:tcPr>
          <w:p w14:paraId="0CEE4EE8" w14:textId="7DC1BBEC" w:rsidR="003C12F5" w:rsidRPr="00721807" w:rsidRDefault="003C12F5" w:rsidP="003C12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1.729</w:t>
            </w:r>
          </w:p>
        </w:tc>
      </w:tr>
    </w:tbl>
    <w:p w14:paraId="135322BD" w14:textId="77777777" w:rsidR="00E47DC9" w:rsidRDefault="00E47DC9" w:rsidP="00E47DC9"/>
    <w:p w14:paraId="5A009CCD" w14:textId="08990D14" w:rsidR="009477B4" w:rsidRDefault="009477B4" w:rsidP="00E47DC9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="00D75F65" w:rsidRPr="00D75F65">
        <w:rPr>
          <w:b/>
          <w:i/>
          <w:color w:val="000000" w:themeColor="text1"/>
        </w:rPr>
        <w:t xml:space="preserve"> </w:t>
      </w:r>
      <w:r w:rsidR="00D75F65" w:rsidRPr="00556C88">
        <w:rPr>
          <w:b/>
          <w:i/>
          <w:color w:val="000000" w:themeColor="text1"/>
        </w:rPr>
        <w:t xml:space="preserve">For </w:t>
      </w:r>
      <w:r w:rsidR="00D75F65">
        <w:rPr>
          <w:b/>
          <w:i/>
          <w:color w:val="000000" w:themeColor="text1"/>
        </w:rPr>
        <w:t xml:space="preserve">commercial use case </w:t>
      </w:r>
      <w:r w:rsidR="00D75F65" w:rsidRPr="00556C88">
        <w:rPr>
          <w:b/>
          <w:i/>
          <w:color w:val="000000" w:themeColor="text1"/>
        </w:rPr>
        <w:t xml:space="preserve">relative positioning between two UEs within </w:t>
      </w:r>
      <w:r w:rsidR="00D75F65">
        <w:rPr>
          <w:b/>
          <w:i/>
          <w:color w:val="000000" w:themeColor="text1"/>
        </w:rPr>
        <w:t>1</w:t>
      </w:r>
      <w:r w:rsidR="00D75F65" w:rsidRPr="00556C88">
        <w:rPr>
          <w:b/>
          <w:i/>
          <w:color w:val="000000" w:themeColor="text1"/>
        </w:rPr>
        <w:t xml:space="preserve">0m, the accuracy of less than </w:t>
      </w:r>
      <w:r w:rsidR="00D75F65">
        <w:rPr>
          <w:b/>
          <w:i/>
          <w:color w:val="000000" w:themeColor="text1"/>
        </w:rPr>
        <w:t>1</w:t>
      </w:r>
      <w:r w:rsidR="00D75F65" w:rsidRPr="00556C88">
        <w:rPr>
          <w:b/>
          <w:i/>
          <w:color w:val="000000" w:themeColor="text1"/>
        </w:rPr>
        <w:t>m@90% can be achieved with 40MHz bandwidth</w:t>
      </w:r>
      <w:r w:rsidR="00D75F65">
        <w:rPr>
          <w:b/>
          <w:i/>
          <w:color w:val="000000" w:themeColor="text1"/>
        </w:rPr>
        <w:t xml:space="preserve"> for </w:t>
      </w:r>
      <w:r w:rsidR="00D75F65" w:rsidRPr="005232C7">
        <w:rPr>
          <w:b/>
          <w:i/>
          <w:color w:val="000000" w:themeColor="text1"/>
        </w:rPr>
        <w:t xml:space="preserve">joint UE-UE and RSU-UE </w:t>
      </w:r>
      <w:r w:rsidR="00D75F65">
        <w:rPr>
          <w:b/>
          <w:i/>
          <w:color w:val="000000" w:themeColor="text1"/>
        </w:rPr>
        <w:t>positioning.</w:t>
      </w:r>
    </w:p>
    <w:p w14:paraId="70F0D5F0" w14:textId="1853658A" w:rsidR="00D75F65" w:rsidRDefault="00D75F65" w:rsidP="00721807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18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commercial use case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can be achieved with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4D0D7FFD" w14:textId="1D13E85F" w:rsidR="00286A69" w:rsidRDefault="00286A69" w:rsidP="00286A69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commercial use case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5°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100MHz bandwidth.</w:t>
      </w:r>
    </w:p>
    <w:p w14:paraId="116C1D56" w14:textId="77777777" w:rsidR="00D976FB" w:rsidRPr="00E47DC9" w:rsidRDefault="00D976FB" w:rsidP="00E47DC9"/>
    <w:p w14:paraId="0618C9AF" w14:textId="4BA5681D" w:rsidR="004A3FC4" w:rsidRPr="00112CC8" w:rsidRDefault="004A3FC4" w:rsidP="004A3FC4">
      <w:pPr>
        <w:pStyle w:val="1"/>
        <w:rPr>
          <w:color w:val="000000" w:themeColor="text1"/>
        </w:rPr>
      </w:pPr>
      <w:r>
        <w:rPr>
          <w:color w:val="000000" w:themeColor="text1"/>
        </w:rPr>
        <w:t>Evaluations for IIOT use cases</w:t>
      </w:r>
    </w:p>
    <w:p w14:paraId="699C9E12" w14:textId="77777777" w:rsidR="00E47DC9" w:rsidRDefault="00E47DC9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General description</w:t>
      </w:r>
    </w:p>
    <w:p w14:paraId="599A5FC1" w14:textId="77777777" w:rsidR="009477B4" w:rsidRDefault="009477B4" w:rsidP="009477B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scenarios to be presented in this contribution include</w:t>
      </w:r>
    </w:p>
    <w:p w14:paraId="12586820" w14:textId="7FE2E32E" w:rsidR="009477B4" w:rsidRDefault="009477B4" w:rsidP="009477B4">
      <w:pPr>
        <w:pStyle w:val="af3"/>
        <w:numPr>
          <w:ilvl w:val="0"/>
          <w:numId w:val="13"/>
        </w:numPr>
        <w:ind w:firstLineChars="0"/>
        <w:rPr>
          <w:lang w:eastAsia="zh-CN"/>
        </w:rPr>
      </w:pP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>-SH</w:t>
      </w:r>
    </w:p>
    <w:p w14:paraId="37B9450A" w14:textId="04CA2FCB" w:rsidR="009477B4" w:rsidRDefault="009477B4" w:rsidP="009477B4">
      <w:pPr>
        <w:pStyle w:val="af3"/>
        <w:numPr>
          <w:ilvl w:val="0"/>
          <w:numId w:val="13"/>
        </w:numPr>
        <w:ind w:firstLineChars="0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nF</w:t>
      </w:r>
      <w:proofErr w:type="spellEnd"/>
      <w:r>
        <w:rPr>
          <w:lang w:eastAsia="zh-CN"/>
        </w:rPr>
        <w:t>-DH</w:t>
      </w:r>
    </w:p>
    <w:p w14:paraId="2C4F2634" w14:textId="44974AD6" w:rsidR="00422D1D" w:rsidRDefault="00F22A65" w:rsidP="00422D1D">
      <w:pPr>
        <w:rPr>
          <w:lang w:eastAsia="zh-CN"/>
        </w:rPr>
      </w:pPr>
      <w:r>
        <w:rPr>
          <w:lang w:eastAsia="zh-CN"/>
        </w:rPr>
        <w:t xml:space="preserve">The layout </w:t>
      </w:r>
      <w:r w:rsidR="005472FC">
        <w:rPr>
          <w:lang w:eastAsia="zh-CN"/>
        </w:rPr>
        <w:t xml:space="preserve">parameters </w:t>
      </w:r>
      <w:r>
        <w:rPr>
          <w:lang w:eastAsia="zh-CN"/>
        </w:rPr>
        <w:t xml:space="preserve">could reference Table 6.1-1 in </w:t>
      </w:r>
      <w:r w:rsidR="00202D24">
        <w:rPr>
          <w:lang w:eastAsia="zh-CN"/>
        </w:rPr>
        <w:fldChar w:fldCharType="begin"/>
      </w:r>
      <w:r w:rsidR="00202D24">
        <w:rPr>
          <w:lang w:eastAsia="zh-CN"/>
        </w:rPr>
        <w:instrText xml:space="preserve"> REF _Ref111040663 \r \h </w:instrText>
      </w:r>
      <w:r w:rsidR="00202D24">
        <w:rPr>
          <w:lang w:eastAsia="zh-CN"/>
        </w:rPr>
      </w:r>
      <w:r w:rsidR="00202D24">
        <w:rPr>
          <w:lang w:eastAsia="zh-CN"/>
        </w:rPr>
        <w:fldChar w:fldCharType="separate"/>
      </w:r>
      <w:r w:rsidR="00286A69">
        <w:rPr>
          <w:lang w:eastAsia="zh-CN"/>
        </w:rPr>
        <w:t>[4]</w:t>
      </w:r>
      <w:r w:rsidR="00202D24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422D1D">
        <w:rPr>
          <w:rFonts w:hint="eastAsia"/>
          <w:lang w:eastAsia="zh-CN"/>
        </w:rPr>
        <w:t>T</w:t>
      </w:r>
      <w:r w:rsidR="00422D1D">
        <w:rPr>
          <w:lang w:eastAsia="zh-CN"/>
        </w:rPr>
        <w:t>he UEs to be evaluated are random</w:t>
      </w:r>
      <w:r>
        <w:rPr>
          <w:lang w:eastAsia="zh-CN"/>
        </w:rPr>
        <w:t>ly</w:t>
      </w:r>
      <w:r w:rsidR="00422D1D">
        <w:rPr>
          <w:lang w:eastAsia="zh-CN"/>
        </w:rPr>
        <w:t xml:space="preserve"> dropped in the hall.</w:t>
      </w:r>
    </w:p>
    <w:p w14:paraId="7B1EC93B" w14:textId="77777777" w:rsidR="0067311B" w:rsidRPr="009477B4" w:rsidRDefault="0067311B" w:rsidP="00422D1D">
      <w:pPr>
        <w:rPr>
          <w:lang w:eastAsia="zh-CN"/>
        </w:rPr>
      </w:pPr>
    </w:p>
    <w:p w14:paraId="5A860AAC" w14:textId="77777777" w:rsidR="00E47DC9" w:rsidRDefault="00E47DC9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Absolute positioning</w:t>
      </w:r>
    </w:p>
    <w:p w14:paraId="5A61F700" w14:textId="77777777" w:rsidR="0067311B" w:rsidRDefault="0067311B" w:rsidP="0067311B">
      <w:pPr>
        <w:rPr>
          <w:lang w:eastAsia="zh-CN"/>
        </w:rPr>
      </w:pPr>
      <w:r>
        <w:rPr>
          <w:lang w:eastAsia="zh-CN"/>
        </w:rPr>
        <w:t xml:space="preserve">The evaluated cases are for FR1, and the results of SL only positioning and joint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>/SL positioning are provided for Multi-RTT. The general description of all evaluated cases is shown in the Appendix.</w:t>
      </w:r>
    </w:p>
    <w:p w14:paraId="0B7DD19E" w14:textId="07B18733" w:rsidR="002044A7" w:rsidRDefault="002518B9" w:rsidP="002044A7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</w:t>
      </w:r>
      <w:r w:rsidR="008526C1">
        <w:rPr>
          <w:lang w:val="en-GB" w:eastAsia="zh-CN"/>
        </w:rPr>
        <w:t xml:space="preserve">and </w:t>
      </w:r>
      <w:r>
        <w:rPr>
          <w:lang w:val="en-GB" w:eastAsia="zh-CN"/>
        </w:rPr>
        <w:t>90% for all cases are summarized in</w:t>
      </w:r>
      <w:r w:rsidR="005472FC">
        <w:rPr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REF _Ref111039248 \h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14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391A2273" w14:textId="4BAE621A" w:rsidR="002518B9" w:rsidRDefault="002518B9" w:rsidP="002518B9">
      <w:pPr>
        <w:pStyle w:val="a6"/>
        <w:keepNext/>
      </w:pPr>
      <w:bookmarkStart w:id="21" w:name="_Ref11103924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14</w:t>
      </w:r>
      <w:r>
        <w:rPr>
          <w:noProof/>
        </w:rPr>
        <w:fldChar w:fldCharType="end"/>
      </w:r>
      <w:bookmarkEnd w:id="21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:rsidRPr="00573293" w14:paraId="6AD038E0" w14:textId="77777777" w:rsidTr="006D6778">
        <w:tc>
          <w:tcPr>
            <w:tcW w:w="2689" w:type="dxa"/>
          </w:tcPr>
          <w:p w14:paraId="3AA85983" w14:textId="19189394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677ED838" w14:textId="2D305F36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0839D030" w14:textId="1B64AECE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2CF46DDF" w14:textId="1C491DA6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3827D2D6" w14:textId="5F4E7800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2518B9" w:rsidRPr="00573293" w14:paraId="0CED0955" w14:textId="77777777" w:rsidTr="006D6778">
        <w:tc>
          <w:tcPr>
            <w:tcW w:w="2689" w:type="dxa"/>
          </w:tcPr>
          <w:p w14:paraId="5122E11C" w14:textId="18CFA6F4" w:rsidR="002518B9" w:rsidRPr="00721807" w:rsidRDefault="009156E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5001, IIOT, SH,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222D334" w14:textId="77570BF0" w:rsidR="002518B9" w:rsidRPr="00721807" w:rsidRDefault="001D431A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0.649</w:t>
            </w:r>
          </w:p>
        </w:tc>
        <w:tc>
          <w:tcPr>
            <w:tcW w:w="1655" w:type="dxa"/>
          </w:tcPr>
          <w:p w14:paraId="4D0D382C" w14:textId="23EA509E" w:rsidR="002518B9" w:rsidRPr="00721807" w:rsidRDefault="001D431A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0.975</w:t>
            </w:r>
          </w:p>
        </w:tc>
        <w:tc>
          <w:tcPr>
            <w:tcW w:w="1654" w:type="dxa"/>
          </w:tcPr>
          <w:p w14:paraId="0F30D85D" w14:textId="0CEBC713" w:rsidR="002518B9" w:rsidRPr="00721807" w:rsidRDefault="001D431A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1.336</w:t>
            </w:r>
          </w:p>
        </w:tc>
        <w:tc>
          <w:tcPr>
            <w:tcW w:w="1655" w:type="dxa"/>
          </w:tcPr>
          <w:p w14:paraId="5FE91C3C" w14:textId="72A7C72C" w:rsidR="002518B9" w:rsidRPr="00721807" w:rsidRDefault="001D431A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2.084</w:t>
            </w:r>
          </w:p>
        </w:tc>
      </w:tr>
      <w:tr w:rsidR="002518B9" w:rsidRPr="00573293" w14:paraId="57112F1B" w14:textId="77777777" w:rsidTr="006D6778">
        <w:tc>
          <w:tcPr>
            <w:tcW w:w="2689" w:type="dxa"/>
          </w:tcPr>
          <w:p w14:paraId="7C8BCC0E" w14:textId="6E643D8B" w:rsidR="002518B9" w:rsidRPr="00721807" w:rsidRDefault="009156E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5002, IIOT, SH,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A202E8C" w14:textId="7257EF0C" w:rsidR="002518B9" w:rsidRPr="00721807" w:rsidRDefault="008F0379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0.274</w:t>
            </w:r>
          </w:p>
        </w:tc>
        <w:tc>
          <w:tcPr>
            <w:tcW w:w="1655" w:type="dxa"/>
          </w:tcPr>
          <w:p w14:paraId="5FA67544" w14:textId="32CB357F" w:rsidR="002518B9" w:rsidRPr="00721807" w:rsidRDefault="008F0379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0.392</w:t>
            </w:r>
          </w:p>
        </w:tc>
        <w:tc>
          <w:tcPr>
            <w:tcW w:w="1654" w:type="dxa"/>
          </w:tcPr>
          <w:p w14:paraId="0FEDABB1" w14:textId="32248601" w:rsidR="002518B9" w:rsidRPr="00721807" w:rsidRDefault="008F0379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0.557</w:t>
            </w:r>
          </w:p>
        </w:tc>
        <w:tc>
          <w:tcPr>
            <w:tcW w:w="1655" w:type="dxa"/>
          </w:tcPr>
          <w:p w14:paraId="2BE04DB0" w14:textId="258BD91A" w:rsidR="002518B9" w:rsidRPr="00721807" w:rsidRDefault="008F0379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0.791</w:t>
            </w:r>
          </w:p>
        </w:tc>
      </w:tr>
      <w:tr w:rsidR="002518B9" w:rsidRPr="00573293" w14:paraId="0C2CE61D" w14:textId="77777777" w:rsidTr="006D6778">
        <w:tc>
          <w:tcPr>
            <w:tcW w:w="2689" w:type="dxa"/>
          </w:tcPr>
          <w:p w14:paraId="4948F44D" w14:textId="298D3178" w:rsidR="002518B9" w:rsidRPr="00721807" w:rsidRDefault="009156E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5003, IIOT, SH,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B41C4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10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ED1117B" w14:textId="42922AD0" w:rsidR="002518B9" w:rsidRPr="00721807" w:rsidRDefault="0081690D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5D2D77" w:rsidRPr="00721807">
              <w:rPr>
                <w:rFonts w:ascii="Arial" w:hAnsi="Arial" w:cs="Arial"/>
                <w:sz w:val="16"/>
                <w:szCs w:val="16"/>
                <w:lang w:eastAsia="zh-CN"/>
              </w:rPr>
              <w:t>058</w:t>
            </w:r>
          </w:p>
        </w:tc>
        <w:tc>
          <w:tcPr>
            <w:tcW w:w="1655" w:type="dxa"/>
          </w:tcPr>
          <w:p w14:paraId="0598578E" w14:textId="26799407" w:rsidR="002518B9" w:rsidRPr="00721807" w:rsidRDefault="0081690D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5D2D77" w:rsidRPr="00721807">
              <w:rPr>
                <w:rFonts w:ascii="Arial" w:hAnsi="Arial" w:cs="Arial"/>
                <w:sz w:val="16"/>
                <w:szCs w:val="16"/>
                <w:lang w:eastAsia="zh-CN"/>
              </w:rPr>
              <w:t>092</w:t>
            </w:r>
          </w:p>
        </w:tc>
        <w:tc>
          <w:tcPr>
            <w:tcW w:w="1654" w:type="dxa"/>
          </w:tcPr>
          <w:p w14:paraId="40639B15" w14:textId="40F4DD9B" w:rsidR="002518B9" w:rsidRPr="00721807" w:rsidRDefault="0081690D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5D2D77" w:rsidRPr="00721807">
              <w:rPr>
                <w:rFonts w:ascii="Arial" w:hAnsi="Arial" w:cs="Arial"/>
                <w:sz w:val="16"/>
                <w:szCs w:val="16"/>
                <w:lang w:eastAsia="zh-CN"/>
              </w:rPr>
              <w:t>130</w:t>
            </w:r>
          </w:p>
        </w:tc>
        <w:tc>
          <w:tcPr>
            <w:tcW w:w="1655" w:type="dxa"/>
          </w:tcPr>
          <w:p w14:paraId="48414CD2" w14:textId="21B6E7A5" w:rsidR="002518B9" w:rsidRPr="00721807" w:rsidRDefault="0081690D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5D2D77" w:rsidRPr="00721807">
              <w:rPr>
                <w:rFonts w:ascii="Arial" w:hAnsi="Arial" w:cs="Arial"/>
                <w:sz w:val="16"/>
                <w:szCs w:val="16"/>
                <w:lang w:eastAsia="zh-CN"/>
              </w:rPr>
              <w:t>182</w:t>
            </w:r>
          </w:p>
        </w:tc>
      </w:tr>
      <w:tr w:rsidR="002518B9" w:rsidRPr="00573293" w14:paraId="6F29C8F0" w14:textId="77777777" w:rsidTr="006D6778">
        <w:tc>
          <w:tcPr>
            <w:tcW w:w="2689" w:type="dxa"/>
          </w:tcPr>
          <w:p w14:paraId="3184A780" w14:textId="73EBFA05" w:rsidR="002518B9" w:rsidRPr="00721807" w:rsidRDefault="002518B9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5004, IIOT, SH,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91A9F7C" w14:textId="52034E58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046</w:t>
            </w:r>
          </w:p>
        </w:tc>
        <w:tc>
          <w:tcPr>
            <w:tcW w:w="1655" w:type="dxa"/>
          </w:tcPr>
          <w:p w14:paraId="1D65248D" w14:textId="0754DD05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073</w:t>
            </w:r>
          </w:p>
        </w:tc>
        <w:tc>
          <w:tcPr>
            <w:tcW w:w="1654" w:type="dxa"/>
          </w:tcPr>
          <w:p w14:paraId="4C37FA28" w14:textId="42C1A386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115</w:t>
            </w:r>
          </w:p>
        </w:tc>
        <w:tc>
          <w:tcPr>
            <w:tcW w:w="1655" w:type="dxa"/>
          </w:tcPr>
          <w:p w14:paraId="1A84AE92" w14:textId="28ACF4B2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215</w:t>
            </w:r>
          </w:p>
        </w:tc>
      </w:tr>
      <w:tr w:rsidR="002518B9" w:rsidRPr="00573293" w14:paraId="4FF70322" w14:textId="77777777" w:rsidTr="006D6778">
        <w:tc>
          <w:tcPr>
            <w:tcW w:w="2689" w:type="dxa"/>
          </w:tcPr>
          <w:p w14:paraId="310E9E58" w14:textId="3B45FCE9" w:rsidR="002518B9" w:rsidRPr="00721807" w:rsidRDefault="002518B9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5005, IIOT, SH,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18DD52E3" w14:textId="5CE61392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045</w:t>
            </w:r>
          </w:p>
        </w:tc>
        <w:tc>
          <w:tcPr>
            <w:tcW w:w="1655" w:type="dxa"/>
          </w:tcPr>
          <w:p w14:paraId="7DC19BCA" w14:textId="1DF872BC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072</w:t>
            </w:r>
          </w:p>
        </w:tc>
        <w:tc>
          <w:tcPr>
            <w:tcW w:w="1654" w:type="dxa"/>
          </w:tcPr>
          <w:p w14:paraId="07827F9C" w14:textId="4899807A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114</w:t>
            </w:r>
          </w:p>
        </w:tc>
        <w:tc>
          <w:tcPr>
            <w:tcW w:w="1655" w:type="dxa"/>
          </w:tcPr>
          <w:p w14:paraId="34663474" w14:textId="24130513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178</w:t>
            </w:r>
          </w:p>
        </w:tc>
      </w:tr>
      <w:tr w:rsidR="002518B9" w:rsidRPr="00573293" w14:paraId="3A69862F" w14:textId="77777777" w:rsidTr="006D6778">
        <w:tc>
          <w:tcPr>
            <w:tcW w:w="2689" w:type="dxa"/>
          </w:tcPr>
          <w:p w14:paraId="524003A5" w14:textId="4C8A8B78" w:rsidR="002518B9" w:rsidRPr="00721807" w:rsidRDefault="002518B9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5006, IIOT, SH,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7CD8B80A" w14:textId="2E6E914E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0.030</w:t>
            </w:r>
          </w:p>
        </w:tc>
        <w:tc>
          <w:tcPr>
            <w:tcW w:w="1655" w:type="dxa"/>
          </w:tcPr>
          <w:p w14:paraId="21195571" w14:textId="1BAE949C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0.040</w:t>
            </w:r>
          </w:p>
        </w:tc>
        <w:tc>
          <w:tcPr>
            <w:tcW w:w="1654" w:type="dxa"/>
          </w:tcPr>
          <w:p w14:paraId="63EF82A0" w14:textId="65089F88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0.057</w:t>
            </w:r>
          </w:p>
        </w:tc>
        <w:tc>
          <w:tcPr>
            <w:tcW w:w="1655" w:type="dxa"/>
          </w:tcPr>
          <w:p w14:paraId="76732544" w14:textId="0F05E680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</w:tr>
      <w:tr w:rsidR="002518B9" w:rsidRPr="00573293" w14:paraId="15A6A167" w14:textId="77777777" w:rsidTr="006D6778">
        <w:tc>
          <w:tcPr>
            <w:tcW w:w="2689" w:type="dxa"/>
          </w:tcPr>
          <w:p w14:paraId="7D4D82E0" w14:textId="1D46EFAA" w:rsidR="002518B9" w:rsidRPr="00721807" w:rsidRDefault="002518B9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5007, IIOT, DH,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1A2C85C" w14:textId="3C579922" w:rsidR="002518B9" w:rsidRPr="00721807" w:rsidRDefault="00386B74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0.914</w:t>
            </w:r>
          </w:p>
        </w:tc>
        <w:tc>
          <w:tcPr>
            <w:tcW w:w="1655" w:type="dxa"/>
          </w:tcPr>
          <w:p w14:paraId="7CED23FF" w14:textId="65D78445" w:rsidR="002518B9" w:rsidRPr="00721807" w:rsidRDefault="00386B74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1.363</w:t>
            </w:r>
          </w:p>
        </w:tc>
        <w:tc>
          <w:tcPr>
            <w:tcW w:w="1654" w:type="dxa"/>
          </w:tcPr>
          <w:p w14:paraId="308ADEC8" w14:textId="61CEE940" w:rsidR="002518B9" w:rsidRPr="00721807" w:rsidRDefault="00386B74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1.835</w:t>
            </w:r>
          </w:p>
        </w:tc>
        <w:tc>
          <w:tcPr>
            <w:tcW w:w="1655" w:type="dxa"/>
          </w:tcPr>
          <w:p w14:paraId="5A915CEC" w14:textId="2A174B73" w:rsidR="002518B9" w:rsidRPr="00721807" w:rsidRDefault="00386B74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</w:tr>
      <w:tr w:rsidR="002518B9" w:rsidRPr="00573293" w14:paraId="5C05AD1F" w14:textId="77777777" w:rsidTr="006D6778">
        <w:tc>
          <w:tcPr>
            <w:tcW w:w="2689" w:type="dxa"/>
          </w:tcPr>
          <w:p w14:paraId="348AB3D3" w14:textId="52812488" w:rsidR="002518B9" w:rsidRPr="00721807" w:rsidRDefault="002518B9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5008, IIOT, DH,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8218376" w14:textId="4762CFD8" w:rsidR="002518B9" w:rsidRPr="00721807" w:rsidRDefault="00386B74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0.362</w:t>
            </w:r>
          </w:p>
        </w:tc>
        <w:tc>
          <w:tcPr>
            <w:tcW w:w="1655" w:type="dxa"/>
          </w:tcPr>
          <w:p w14:paraId="48BD2F97" w14:textId="1CDC219E" w:rsidR="002518B9" w:rsidRPr="00721807" w:rsidRDefault="00386B74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0.540</w:t>
            </w:r>
          </w:p>
        </w:tc>
        <w:tc>
          <w:tcPr>
            <w:tcW w:w="1654" w:type="dxa"/>
          </w:tcPr>
          <w:p w14:paraId="1CD79903" w14:textId="3AD667D3" w:rsidR="002518B9" w:rsidRPr="00721807" w:rsidRDefault="00386B74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1655" w:type="dxa"/>
          </w:tcPr>
          <w:p w14:paraId="1615C3D0" w14:textId="2A9B6512" w:rsidR="002518B9" w:rsidRPr="00721807" w:rsidRDefault="00386B74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0.972</w:t>
            </w:r>
          </w:p>
        </w:tc>
      </w:tr>
      <w:tr w:rsidR="00B41C4B" w:rsidRPr="00573293" w14:paraId="20D69CD8" w14:textId="77777777" w:rsidTr="006D6778">
        <w:tc>
          <w:tcPr>
            <w:tcW w:w="2689" w:type="dxa"/>
          </w:tcPr>
          <w:p w14:paraId="60CF5EB1" w14:textId="61C12017" w:rsidR="00B41C4B" w:rsidRPr="00721807" w:rsidRDefault="00B41C4B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5009, IIOT, DH,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0E70A3BD" w14:textId="506B8DF6" w:rsidR="00B41C4B" w:rsidRPr="00721807" w:rsidRDefault="00B41C4B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1655" w:type="dxa"/>
          </w:tcPr>
          <w:p w14:paraId="124651AB" w14:textId="4931E99D" w:rsidR="00B41C4B" w:rsidRPr="00721807" w:rsidRDefault="00B41C4B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0.098</w:t>
            </w:r>
          </w:p>
        </w:tc>
        <w:tc>
          <w:tcPr>
            <w:tcW w:w="1654" w:type="dxa"/>
          </w:tcPr>
          <w:p w14:paraId="2EB7D5F4" w14:textId="1ADBFE4F" w:rsidR="00B41C4B" w:rsidRPr="00721807" w:rsidRDefault="00B41C4B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0.135</w:t>
            </w:r>
          </w:p>
        </w:tc>
        <w:tc>
          <w:tcPr>
            <w:tcW w:w="1655" w:type="dxa"/>
          </w:tcPr>
          <w:p w14:paraId="5D97BA65" w14:textId="04B7E11D" w:rsidR="00B41C4B" w:rsidRPr="00721807" w:rsidRDefault="00B41C4B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</w:tr>
      <w:tr w:rsidR="00B41C4B" w:rsidRPr="00573293" w14:paraId="75B8D106" w14:textId="77777777" w:rsidTr="006D6778">
        <w:tc>
          <w:tcPr>
            <w:tcW w:w="2689" w:type="dxa"/>
          </w:tcPr>
          <w:p w14:paraId="644BD060" w14:textId="1170017E" w:rsidR="00B41C4B" w:rsidRPr="00721807" w:rsidRDefault="00B41C4B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5010, IIOT, DH,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B85DEC5" w14:textId="779A19BA" w:rsidR="00B41C4B" w:rsidRPr="00721807" w:rsidRDefault="007A50A4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30AAE" w:rsidRPr="00721807">
              <w:rPr>
                <w:rFonts w:ascii="Arial" w:hAnsi="Arial" w:cs="Arial"/>
                <w:sz w:val="16"/>
                <w:szCs w:val="16"/>
                <w:lang w:eastAsia="zh-CN"/>
              </w:rPr>
              <w:t>070</w:t>
            </w:r>
          </w:p>
        </w:tc>
        <w:tc>
          <w:tcPr>
            <w:tcW w:w="1655" w:type="dxa"/>
          </w:tcPr>
          <w:p w14:paraId="69C01AFC" w14:textId="60D6C8CE" w:rsidR="00B41C4B" w:rsidRPr="00721807" w:rsidRDefault="007A50A4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30AAE" w:rsidRPr="00721807">
              <w:rPr>
                <w:rFonts w:ascii="Arial" w:hAnsi="Arial" w:cs="Arial"/>
                <w:sz w:val="16"/>
                <w:szCs w:val="16"/>
                <w:lang w:eastAsia="zh-CN"/>
              </w:rPr>
              <w:t>114</w:t>
            </w:r>
          </w:p>
        </w:tc>
        <w:tc>
          <w:tcPr>
            <w:tcW w:w="1654" w:type="dxa"/>
          </w:tcPr>
          <w:p w14:paraId="09D81336" w14:textId="7688AA0B" w:rsidR="00B41C4B" w:rsidRPr="00721807" w:rsidRDefault="00412F3D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30AAE" w:rsidRPr="00721807">
              <w:rPr>
                <w:rFonts w:ascii="Arial" w:hAnsi="Arial" w:cs="Arial"/>
                <w:sz w:val="16"/>
                <w:szCs w:val="16"/>
                <w:lang w:eastAsia="zh-CN"/>
              </w:rPr>
              <w:t>182</w:t>
            </w:r>
          </w:p>
        </w:tc>
        <w:tc>
          <w:tcPr>
            <w:tcW w:w="1655" w:type="dxa"/>
          </w:tcPr>
          <w:p w14:paraId="4165B40B" w14:textId="2A166E42" w:rsidR="00B41C4B" w:rsidRPr="00721807" w:rsidRDefault="00D30AAE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0.320</w:t>
            </w:r>
          </w:p>
        </w:tc>
      </w:tr>
      <w:tr w:rsidR="00B41C4B" w:rsidRPr="00573293" w14:paraId="237598BF" w14:textId="77777777" w:rsidTr="006D6778">
        <w:tc>
          <w:tcPr>
            <w:tcW w:w="2689" w:type="dxa"/>
          </w:tcPr>
          <w:p w14:paraId="4E37DAE0" w14:textId="489FF8CC" w:rsidR="00B41C4B" w:rsidRPr="00721807" w:rsidRDefault="00B41C4B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5011, IIOT, DH,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4FD49B6A" w14:textId="2B881B6B" w:rsidR="00B41C4B" w:rsidRPr="00721807" w:rsidRDefault="00412F3D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065</w:t>
            </w:r>
          </w:p>
        </w:tc>
        <w:tc>
          <w:tcPr>
            <w:tcW w:w="1655" w:type="dxa"/>
          </w:tcPr>
          <w:p w14:paraId="2A5B1BC2" w14:textId="0E980960" w:rsidR="00B41C4B" w:rsidRPr="00721807" w:rsidRDefault="00412F3D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103</w:t>
            </w:r>
          </w:p>
        </w:tc>
        <w:tc>
          <w:tcPr>
            <w:tcW w:w="1654" w:type="dxa"/>
          </w:tcPr>
          <w:p w14:paraId="0444AAAF" w14:textId="7F443F96" w:rsidR="00B41C4B" w:rsidRPr="00721807" w:rsidRDefault="00412F3D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166</w:t>
            </w:r>
          </w:p>
        </w:tc>
        <w:tc>
          <w:tcPr>
            <w:tcW w:w="1655" w:type="dxa"/>
          </w:tcPr>
          <w:p w14:paraId="5954C0CF" w14:textId="750283A4" w:rsidR="00B41C4B" w:rsidRPr="00721807" w:rsidRDefault="00412F3D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D40605" w:rsidRPr="00721807">
              <w:rPr>
                <w:rFonts w:ascii="Arial" w:hAnsi="Arial" w:cs="Arial"/>
                <w:sz w:val="16"/>
                <w:szCs w:val="16"/>
                <w:lang w:eastAsia="zh-CN"/>
              </w:rPr>
              <w:t>287</w:t>
            </w:r>
          </w:p>
        </w:tc>
      </w:tr>
      <w:tr w:rsidR="00B41C4B" w:rsidRPr="00573293" w14:paraId="6C36F373" w14:textId="77777777" w:rsidTr="006D6778">
        <w:tc>
          <w:tcPr>
            <w:tcW w:w="2689" w:type="dxa"/>
          </w:tcPr>
          <w:p w14:paraId="71719F2A" w14:textId="15343FD0" w:rsidR="00B41C4B" w:rsidRPr="00721807" w:rsidRDefault="00B41C4B" w:rsidP="00B41C4B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5012, IIOT, DH,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654" w:type="dxa"/>
          </w:tcPr>
          <w:p w14:paraId="2EF40EE9" w14:textId="2CB5851B" w:rsidR="00B41C4B" w:rsidRPr="00721807" w:rsidRDefault="00F4362E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0.037</w:t>
            </w:r>
          </w:p>
        </w:tc>
        <w:tc>
          <w:tcPr>
            <w:tcW w:w="1655" w:type="dxa"/>
          </w:tcPr>
          <w:p w14:paraId="63ECD5D6" w14:textId="7EA49910" w:rsidR="00B41C4B" w:rsidRPr="00721807" w:rsidRDefault="00F4362E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0.052</w:t>
            </w:r>
          </w:p>
        </w:tc>
        <w:tc>
          <w:tcPr>
            <w:tcW w:w="1654" w:type="dxa"/>
          </w:tcPr>
          <w:p w14:paraId="0FD460BD" w14:textId="25B75CC8" w:rsidR="00B41C4B" w:rsidRPr="00721807" w:rsidRDefault="00F4362E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0.071</w:t>
            </w:r>
          </w:p>
        </w:tc>
        <w:tc>
          <w:tcPr>
            <w:tcW w:w="1655" w:type="dxa"/>
          </w:tcPr>
          <w:p w14:paraId="618FFF03" w14:textId="05556FED" w:rsidR="00B41C4B" w:rsidRPr="00721807" w:rsidRDefault="00F4362E" w:rsidP="00B41C4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</w:tr>
    </w:tbl>
    <w:p w14:paraId="0AD71336" w14:textId="77777777" w:rsidR="00E47DC9" w:rsidRDefault="00E47DC9" w:rsidP="00E47DC9">
      <w:pPr>
        <w:rPr>
          <w:lang w:eastAsia="zh-CN"/>
        </w:rPr>
      </w:pPr>
    </w:p>
    <w:p w14:paraId="13EA6791" w14:textId="1290A3D7" w:rsidR="009477B4" w:rsidRDefault="009477B4" w:rsidP="00E47DC9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20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-SH</w:t>
      </w:r>
      <w:r w:rsidRPr="00556C88">
        <w:rPr>
          <w:b/>
          <w:i/>
          <w:color w:val="000000" w:themeColor="text1"/>
        </w:rPr>
        <w:t xml:space="preserve"> absolute positioning</w:t>
      </w:r>
      <w:r w:rsidR="00C91E57">
        <w:rPr>
          <w:b/>
          <w:i/>
          <w:color w:val="000000" w:themeColor="text1"/>
        </w:rPr>
        <w:t xml:space="preserve"> with joint </w:t>
      </w:r>
      <w:proofErr w:type="spellStart"/>
      <w:r w:rsidR="00C91E57">
        <w:rPr>
          <w:b/>
          <w:i/>
          <w:color w:val="000000" w:themeColor="text1"/>
        </w:rPr>
        <w:t>Uu</w:t>
      </w:r>
      <w:proofErr w:type="spellEnd"/>
      <w:r w:rsidR="00C91E57">
        <w:rPr>
          <w:b/>
          <w:i/>
          <w:color w:val="000000" w:themeColor="text1"/>
        </w:rPr>
        <w:t>/SL</w:t>
      </w:r>
      <w:r w:rsidRPr="00556C88">
        <w:rPr>
          <w:b/>
          <w:i/>
          <w:color w:val="000000" w:themeColor="text1"/>
        </w:rPr>
        <w:t xml:space="preserve">, the accuracy of less than </w:t>
      </w:r>
      <w:r w:rsidR="00C91E57"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>m@90% (requirement Set A) can be achieved with 40MHz bandwidth</w:t>
      </w:r>
      <w:r>
        <w:rPr>
          <w:b/>
          <w:i/>
          <w:color w:val="000000" w:themeColor="text1"/>
        </w:rPr>
        <w:t>.</w:t>
      </w:r>
    </w:p>
    <w:p w14:paraId="333C81B6" w14:textId="1E689DDD" w:rsidR="005760F6" w:rsidRDefault="005760F6" w:rsidP="005760F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21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-DH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(requirement Set A) can be achieved with 40MHz bandwidth, and the accuracy of less than 0.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m@90% (requirement Set B) can be achieved with 100MHz bandwidth</w:t>
      </w:r>
      <w:r>
        <w:rPr>
          <w:b/>
          <w:i/>
          <w:color w:val="000000" w:themeColor="text1"/>
        </w:rPr>
        <w:t>.</w:t>
      </w:r>
    </w:p>
    <w:p w14:paraId="0E01FA35" w14:textId="77777777" w:rsidR="0067311B" w:rsidRPr="00721807" w:rsidRDefault="0067311B" w:rsidP="005760F6">
      <w:pPr>
        <w:rPr>
          <w:b/>
          <w:color w:val="000000" w:themeColor="text1"/>
        </w:rPr>
      </w:pPr>
    </w:p>
    <w:p w14:paraId="7808AB6C" w14:textId="0135FC6A" w:rsidR="00E47DC9" w:rsidRDefault="00E171C1" w:rsidP="00E47DC9">
      <w:pPr>
        <w:pStyle w:val="2"/>
        <w:tabs>
          <w:tab w:val="clear" w:pos="576"/>
        </w:tabs>
        <w:rPr>
          <w:lang w:eastAsia="zh-CN"/>
        </w:rPr>
      </w:pPr>
      <w:r>
        <w:rPr>
          <w:lang w:eastAsia="zh-CN"/>
        </w:rPr>
        <w:t>Relative positioning</w:t>
      </w:r>
    </w:p>
    <w:p w14:paraId="506AFB69" w14:textId="7FC0D603" w:rsidR="0067311B" w:rsidRDefault="0067311B" w:rsidP="002518B9">
      <w:pPr>
        <w:rPr>
          <w:lang w:eastAsia="zh-CN"/>
        </w:rPr>
      </w:pPr>
      <w:r>
        <w:rPr>
          <w:lang w:eastAsia="zh-CN"/>
        </w:rPr>
        <w:t xml:space="preserve">The evaluated cases are for FR1, and the results of SL UE-UE only positioning and joint </w:t>
      </w:r>
      <w:r w:rsidRPr="008526C1">
        <w:rPr>
          <w:lang w:eastAsia="zh-CN"/>
        </w:rPr>
        <w:t>UE-UE and RSU-UE</w:t>
      </w:r>
      <w:r>
        <w:rPr>
          <w:lang w:eastAsia="zh-CN"/>
        </w:rPr>
        <w:t xml:space="preserve"> positioning are provided for Multi-RTT+AOA. </w:t>
      </w:r>
      <w:r w:rsidRPr="003A75A8">
        <w:rPr>
          <w:rFonts w:hint="eastAsia"/>
        </w:rPr>
        <w:t>The</w:t>
      </w:r>
      <w:r w:rsidRPr="003A75A8">
        <w:t xml:space="preserve"> largest distance between</w:t>
      </w:r>
      <w:r>
        <w:t xml:space="preserve"> the two UEs is 1</w:t>
      </w:r>
      <w:r w:rsidRPr="003A75A8">
        <w:t>0m</w:t>
      </w:r>
      <w:r>
        <w:t>.</w:t>
      </w:r>
      <w:r w:rsidRPr="003A75A8">
        <w:rPr>
          <w:rFonts w:hint="eastAsia"/>
        </w:rPr>
        <w:t xml:space="preserve"> </w:t>
      </w:r>
      <w:r>
        <w:rPr>
          <w:lang w:eastAsia="zh-CN"/>
        </w:rPr>
        <w:t>The general description of all evaluated cases is shown in the Appendix.</w:t>
      </w:r>
    </w:p>
    <w:p w14:paraId="384D9E6F" w14:textId="62A6D6D9" w:rsidR="002044A7" w:rsidRDefault="002518B9" w:rsidP="002044A7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</w:t>
      </w:r>
      <w:r w:rsidR="008526C1">
        <w:rPr>
          <w:lang w:val="en-GB" w:eastAsia="zh-CN"/>
        </w:rPr>
        <w:t xml:space="preserve">and </w:t>
      </w:r>
      <w:r>
        <w:rPr>
          <w:lang w:val="en-GB" w:eastAsia="zh-CN"/>
        </w:rPr>
        <w:t>90% for all cases are summarized in</w:t>
      </w:r>
      <w:r>
        <w:rPr>
          <w:rFonts w:hint="eastAsia"/>
          <w:lang w:val="en-GB" w:eastAsia="zh-CN"/>
        </w:rPr>
        <w:t xml:space="preserve"> </w:t>
      </w:r>
      <w:r w:rsidR="005472FC">
        <w:rPr>
          <w:lang w:val="en-GB" w:eastAsia="zh-CN"/>
        </w:rPr>
        <w:fldChar w:fldCharType="begin"/>
      </w:r>
      <w:r w:rsidR="005472FC">
        <w:rPr>
          <w:lang w:val="en-GB" w:eastAsia="zh-CN"/>
        </w:rPr>
        <w:instrText xml:space="preserve"> </w:instrText>
      </w:r>
      <w:r w:rsidR="005472FC">
        <w:rPr>
          <w:rFonts w:hint="eastAsia"/>
          <w:lang w:val="en-GB" w:eastAsia="zh-CN"/>
        </w:rPr>
        <w:instrText>REF _Ref111039261 \h</w:instrText>
      </w:r>
      <w:r w:rsidR="005472FC">
        <w:rPr>
          <w:lang w:val="en-GB" w:eastAsia="zh-CN"/>
        </w:rPr>
        <w:instrText xml:space="preserve"> </w:instrText>
      </w:r>
      <w:r w:rsidR="005472FC">
        <w:rPr>
          <w:lang w:val="en-GB" w:eastAsia="zh-CN"/>
        </w:rPr>
      </w:r>
      <w:r w:rsidR="005472FC">
        <w:rPr>
          <w:lang w:val="en-GB" w:eastAsia="zh-CN"/>
        </w:rPr>
        <w:fldChar w:fldCharType="separate"/>
      </w:r>
      <w:r w:rsidR="00286A69">
        <w:t xml:space="preserve">Table </w:t>
      </w:r>
      <w:r w:rsidR="00286A69">
        <w:rPr>
          <w:noProof/>
        </w:rPr>
        <w:t>15</w:t>
      </w:r>
      <w:r w:rsidR="005472FC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384E7D1E" w14:textId="03D0AA4C" w:rsidR="002518B9" w:rsidRDefault="002518B9" w:rsidP="002518B9">
      <w:pPr>
        <w:pStyle w:val="a6"/>
        <w:keepNext/>
      </w:pPr>
      <w:bookmarkStart w:id="22" w:name="_Ref11103926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6A69">
        <w:rPr>
          <w:noProof/>
        </w:rPr>
        <w:t>15</w:t>
      </w:r>
      <w:r>
        <w:rPr>
          <w:noProof/>
        </w:rPr>
        <w:fldChar w:fldCharType="end"/>
      </w:r>
      <w:bookmarkEnd w:id="22"/>
      <w:r w:rsidRPr="00F67739">
        <w:t xml:space="preserve"> </w:t>
      </w:r>
      <w:r w:rsidRPr="001F3793">
        <w:t xml:space="preserve"> </w:t>
      </w:r>
      <w:r>
        <w:t>Positioning accuracy (in unit of meter)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654"/>
        <w:gridCol w:w="1655"/>
        <w:gridCol w:w="1654"/>
        <w:gridCol w:w="1655"/>
      </w:tblGrid>
      <w:tr w:rsidR="000918D2" w:rsidRPr="00D06608" w14:paraId="29B6146F" w14:textId="77777777" w:rsidTr="006D6778">
        <w:tc>
          <w:tcPr>
            <w:tcW w:w="2689" w:type="dxa"/>
          </w:tcPr>
          <w:p w14:paraId="3622BC91" w14:textId="1978AE3A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654" w:type="dxa"/>
            <w:vAlign w:val="center"/>
          </w:tcPr>
          <w:p w14:paraId="6DA8EA41" w14:textId="0ABEC9F9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50%</w:t>
            </w:r>
          </w:p>
        </w:tc>
        <w:tc>
          <w:tcPr>
            <w:tcW w:w="1655" w:type="dxa"/>
            <w:vAlign w:val="center"/>
          </w:tcPr>
          <w:p w14:paraId="042FA8D1" w14:textId="29777093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67%</w:t>
            </w:r>
          </w:p>
        </w:tc>
        <w:tc>
          <w:tcPr>
            <w:tcW w:w="1654" w:type="dxa"/>
            <w:vAlign w:val="center"/>
          </w:tcPr>
          <w:p w14:paraId="336C0E4D" w14:textId="70D566BC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80%</w:t>
            </w:r>
          </w:p>
        </w:tc>
        <w:tc>
          <w:tcPr>
            <w:tcW w:w="1655" w:type="dxa"/>
            <w:vAlign w:val="center"/>
          </w:tcPr>
          <w:p w14:paraId="536D7889" w14:textId="532A75AA" w:rsidR="000918D2" w:rsidRPr="00721807" w:rsidRDefault="000918D2" w:rsidP="000918D2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val="en-GB" w:eastAsia="zh-CN"/>
              </w:rPr>
              <w:t>90%</w:t>
            </w:r>
          </w:p>
        </w:tc>
      </w:tr>
      <w:tr w:rsidR="002518B9" w:rsidRPr="00D06608" w14:paraId="1307936E" w14:textId="77777777" w:rsidTr="006D6778">
        <w:tc>
          <w:tcPr>
            <w:tcW w:w="2689" w:type="dxa"/>
          </w:tcPr>
          <w:p w14:paraId="493AB90B" w14:textId="376CE567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5101, IIOT, SH,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6CD9C937" w14:textId="21DAE4D5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0.813</w:t>
            </w:r>
          </w:p>
        </w:tc>
        <w:tc>
          <w:tcPr>
            <w:tcW w:w="1655" w:type="dxa"/>
          </w:tcPr>
          <w:p w14:paraId="7A09243C" w14:textId="29378FB2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1.351</w:t>
            </w:r>
          </w:p>
        </w:tc>
        <w:tc>
          <w:tcPr>
            <w:tcW w:w="1654" w:type="dxa"/>
          </w:tcPr>
          <w:p w14:paraId="4BC0094F" w14:textId="0A28E12C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1655" w:type="dxa"/>
          </w:tcPr>
          <w:p w14:paraId="2131EAC0" w14:textId="713FE562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2.555</w:t>
            </w:r>
          </w:p>
        </w:tc>
      </w:tr>
      <w:tr w:rsidR="002518B9" w:rsidRPr="00D06608" w14:paraId="2772FB0B" w14:textId="77777777" w:rsidTr="006D6778">
        <w:tc>
          <w:tcPr>
            <w:tcW w:w="2689" w:type="dxa"/>
          </w:tcPr>
          <w:p w14:paraId="24AFA7F9" w14:textId="6CA43D8F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5102, IIOT, SH,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1CBBA1A" w14:textId="084E780C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0.469</w:t>
            </w:r>
          </w:p>
        </w:tc>
        <w:tc>
          <w:tcPr>
            <w:tcW w:w="1655" w:type="dxa"/>
          </w:tcPr>
          <w:p w14:paraId="7FAF2539" w14:textId="3F79DA2C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0.713</w:t>
            </w:r>
          </w:p>
        </w:tc>
        <w:tc>
          <w:tcPr>
            <w:tcW w:w="1654" w:type="dxa"/>
          </w:tcPr>
          <w:p w14:paraId="7D33FB3C" w14:textId="7F1BE352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1.018</w:t>
            </w:r>
          </w:p>
        </w:tc>
        <w:tc>
          <w:tcPr>
            <w:tcW w:w="1655" w:type="dxa"/>
          </w:tcPr>
          <w:p w14:paraId="4E3A238F" w14:textId="080BCDDD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1.489</w:t>
            </w:r>
          </w:p>
        </w:tc>
      </w:tr>
      <w:tr w:rsidR="002518B9" w:rsidRPr="00D06608" w14:paraId="2A0BCB99" w14:textId="77777777" w:rsidTr="006D6778">
        <w:tc>
          <w:tcPr>
            <w:tcW w:w="2689" w:type="dxa"/>
          </w:tcPr>
          <w:p w14:paraId="0115A386" w14:textId="21A69EC8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5103, IIOT, SH,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5B29B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100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62F0CF1" w14:textId="783582E1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1655" w:type="dxa"/>
          </w:tcPr>
          <w:p w14:paraId="46105B69" w14:textId="71DE430D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1654" w:type="dxa"/>
          </w:tcPr>
          <w:p w14:paraId="7C8F929F" w14:textId="4537C903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0.358</w:t>
            </w:r>
          </w:p>
        </w:tc>
        <w:tc>
          <w:tcPr>
            <w:tcW w:w="1655" w:type="dxa"/>
          </w:tcPr>
          <w:p w14:paraId="2AF8E8E8" w14:textId="69609744" w:rsidR="002518B9" w:rsidRPr="00721807" w:rsidRDefault="001C670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0.899</w:t>
            </w:r>
          </w:p>
        </w:tc>
      </w:tr>
      <w:tr w:rsidR="002518B9" w:rsidRPr="00D06608" w14:paraId="5DEBCE60" w14:textId="77777777" w:rsidTr="006D6778">
        <w:tc>
          <w:tcPr>
            <w:tcW w:w="2689" w:type="dxa"/>
          </w:tcPr>
          <w:p w14:paraId="218E72B8" w14:textId="23584892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5104, IIOT, SH,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70D3B0EB" w14:textId="4C9670B1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0.812</w:t>
            </w:r>
          </w:p>
        </w:tc>
        <w:tc>
          <w:tcPr>
            <w:tcW w:w="1655" w:type="dxa"/>
          </w:tcPr>
          <w:p w14:paraId="04370A6E" w14:textId="4E24AF0D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1.224</w:t>
            </w:r>
          </w:p>
        </w:tc>
        <w:tc>
          <w:tcPr>
            <w:tcW w:w="1654" w:type="dxa"/>
          </w:tcPr>
          <w:p w14:paraId="4E97D688" w14:textId="79FAA99B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1.753</w:t>
            </w:r>
          </w:p>
        </w:tc>
        <w:tc>
          <w:tcPr>
            <w:tcW w:w="1655" w:type="dxa"/>
          </w:tcPr>
          <w:p w14:paraId="320DFE91" w14:textId="67175A10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2.429</w:t>
            </w:r>
          </w:p>
        </w:tc>
      </w:tr>
      <w:tr w:rsidR="002518B9" w:rsidRPr="00D06608" w14:paraId="4CD9061D" w14:textId="77777777" w:rsidTr="006D6778">
        <w:tc>
          <w:tcPr>
            <w:tcW w:w="2689" w:type="dxa"/>
          </w:tcPr>
          <w:p w14:paraId="3A592094" w14:textId="43456A65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5105, IIOT, SH,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843903B" w14:textId="4A299690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0.352</w:t>
            </w:r>
          </w:p>
        </w:tc>
        <w:tc>
          <w:tcPr>
            <w:tcW w:w="1655" w:type="dxa"/>
          </w:tcPr>
          <w:p w14:paraId="2300DF55" w14:textId="48590023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1654" w:type="dxa"/>
          </w:tcPr>
          <w:p w14:paraId="738486AF" w14:textId="3BE67825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0.722</w:t>
            </w:r>
          </w:p>
        </w:tc>
        <w:tc>
          <w:tcPr>
            <w:tcW w:w="1655" w:type="dxa"/>
          </w:tcPr>
          <w:p w14:paraId="3E2FDA5D" w14:textId="65C52B24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1.022</w:t>
            </w:r>
          </w:p>
        </w:tc>
      </w:tr>
      <w:tr w:rsidR="002518B9" w:rsidRPr="00D06608" w14:paraId="02EEB080" w14:textId="77777777" w:rsidTr="006D6778">
        <w:tc>
          <w:tcPr>
            <w:tcW w:w="2689" w:type="dxa"/>
          </w:tcPr>
          <w:p w14:paraId="3CCC68B1" w14:textId="413F870C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5106, IIOT, SH,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8D92632" w14:textId="1E7952D4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1655" w:type="dxa"/>
          </w:tcPr>
          <w:p w14:paraId="0D9B021E" w14:textId="5CD9C2B6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1654" w:type="dxa"/>
          </w:tcPr>
          <w:p w14:paraId="0EACE3FC" w14:textId="5EEFB8D7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0.185</w:t>
            </w:r>
          </w:p>
        </w:tc>
        <w:tc>
          <w:tcPr>
            <w:tcW w:w="1655" w:type="dxa"/>
          </w:tcPr>
          <w:p w14:paraId="19B2FF09" w14:textId="186D4592" w:rsidR="002518B9" w:rsidRPr="00721807" w:rsidRDefault="001A7A2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0.304</w:t>
            </w:r>
          </w:p>
        </w:tc>
      </w:tr>
      <w:tr w:rsidR="002518B9" w:rsidRPr="00D06608" w14:paraId="297C11B2" w14:textId="77777777" w:rsidTr="006D6778">
        <w:tc>
          <w:tcPr>
            <w:tcW w:w="2689" w:type="dxa"/>
          </w:tcPr>
          <w:p w14:paraId="19F5C2C5" w14:textId="743B1E5B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5107, IIOT, DH,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043DAFC0" w14:textId="5DD22565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0.856</w:t>
            </w:r>
          </w:p>
        </w:tc>
        <w:tc>
          <w:tcPr>
            <w:tcW w:w="1655" w:type="dxa"/>
          </w:tcPr>
          <w:p w14:paraId="4D8C1B5C" w14:textId="420749F8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1.381</w:t>
            </w:r>
          </w:p>
        </w:tc>
        <w:tc>
          <w:tcPr>
            <w:tcW w:w="1654" w:type="dxa"/>
          </w:tcPr>
          <w:p w14:paraId="1302849F" w14:textId="1721849F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1.923</w:t>
            </w:r>
          </w:p>
        </w:tc>
        <w:tc>
          <w:tcPr>
            <w:tcW w:w="1655" w:type="dxa"/>
          </w:tcPr>
          <w:p w14:paraId="62A68653" w14:textId="3B92839C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2.596</w:t>
            </w:r>
          </w:p>
        </w:tc>
      </w:tr>
      <w:tr w:rsidR="002518B9" w:rsidRPr="00D06608" w14:paraId="1A301508" w14:textId="77777777" w:rsidTr="006D6778">
        <w:tc>
          <w:tcPr>
            <w:tcW w:w="2689" w:type="dxa"/>
          </w:tcPr>
          <w:p w14:paraId="17BF9097" w14:textId="2EEBBF17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5108, IIOT, DH,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2B1AA9CD" w14:textId="4B3DB40C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0.456</w:t>
            </w:r>
          </w:p>
        </w:tc>
        <w:tc>
          <w:tcPr>
            <w:tcW w:w="1655" w:type="dxa"/>
          </w:tcPr>
          <w:p w14:paraId="38F0F91C" w14:textId="3B3B9CBF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0.672</w:t>
            </w:r>
          </w:p>
        </w:tc>
        <w:tc>
          <w:tcPr>
            <w:tcW w:w="1654" w:type="dxa"/>
          </w:tcPr>
          <w:p w14:paraId="0F9186A2" w14:textId="1064252D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1655" w:type="dxa"/>
          </w:tcPr>
          <w:p w14:paraId="5CE6B810" w14:textId="4E6CD0D3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1.620</w:t>
            </w:r>
          </w:p>
        </w:tc>
      </w:tr>
      <w:tr w:rsidR="002518B9" w:rsidRPr="00D06608" w14:paraId="57A9C226" w14:textId="77777777" w:rsidTr="006D6778">
        <w:tc>
          <w:tcPr>
            <w:tcW w:w="2689" w:type="dxa"/>
          </w:tcPr>
          <w:p w14:paraId="41A397DE" w14:textId="3FEAFCC2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5109, IIOT, DH, [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="005B29B8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 10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C05EFD3" w14:textId="2CEB0873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0.121</w:t>
            </w:r>
          </w:p>
        </w:tc>
        <w:tc>
          <w:tcPr>
            <w:tcW w:w="1655" w:type="dxa"/>
          </w:tcPr>
          <w:p w14:paraId="4ACE32C4" w14:textId="4E98F5AE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1654" w:type="dxa"/>
          </w:tcPr>
          <w:p w14:paraId="637E5D1F" w14:textId="40EF58F5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0.334</w:t>
            </w:r>
          </w:p>
        </w:tc>
        <w:tc>
          <w:tcPr>
            <w:tcW w:w="1655" w:type="dxa"/>
          </w:tcPr>
          <w:p w14:paraId="01C758E4" w14:textId="077D067D" w:rsidR="002518B9" w:rsidRPr="00721807" w:rsidRDefault="005B29B8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0.844</w:t>
            </w:r>
          </w:p>
        </w:tc>
      </w:tr>
      <w:tr w:rsidR="002518B9" w:rsidRPr="00D06608" w14:paraId="5622B298" w14:textId="77777777" w:rsidTr="006D6778">
        <w:tc>
          <w:tcPr>
            <w:tcW w:w="2689" w:type="dxa"/>
          </w:tcPr>
          <w:p w14:paraId="268A02CD" w14:textId="618E711B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5110, IIOT, DH,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179A3889" w14:textId="7CE29C99" w:rsidR="002518B9" w:rsidRPr="00721807" w:rsidRDefault="00C91E5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0.907</w:t>
            </w:r>
          </w:p>
        </w:tc>
        <w:tc>
          <w:tcPr>
            <w:tcW w:w="1655" w:type="dxa"/>
          </w:tcPr>
          <w:p w14:paraId="12778CE1" w14:textId="665FFEAF" w:rsidR="002518B9" w:rsidRPr="00721807" w:rsidRDefault="00C91E5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1.425</w:t>
            </w:r>
          </w:p>
        </w:tc>
        <w:tc>
          <w:tcPr>
            <w:tcW w:w="1654" w:type="dxa"/>
          </w:tcPr>
          <w:p w14:paraId="0F64548E" w14:textId="1055092C" w:rsidR="002518B9" w:rsidRPr="00721807" w:rsidRDefault="00C91E5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1.972</w:t>
            </w:r>
          </w:p>
        </w:tc>
        <w:tc>
          <w:tcPr>
            <w:tcW w:w="1655" w:type="dxa"/>
          </w:tcPr>
          <w:p w14:paraId="170C83A3" w14:textId="0C0D5414" w:rsidR="002518B9" w:rsidRPr="00721807" w:rsidRDefault="00C91E5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2.573</w:t>
            </w:r>
          </w:p>
        </w:tc>
      </w:tr>
      <w:tr w:rsidR="002518B9" w:rsidRPr="00D06608" w14:paraId="13EB9DE7" w14:textId="77777777" w:rsidTr="006D6778">
        <w:tc>
          <w:tcPr>
            <w:tcW w:w="2689" w:type="dxa"/>
          </w:tcPr>
          <w:p w14:paraId="0C2A5BC5" w14:textId="055F26E6" w:rsidR="002518B9" w:rsidRPr="00721807" w:rsidRDefault="00412F3D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5111, IIOT, DH,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="002518B9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500F5348" w14:textId="176D6CC7" w:rsidR="002518B9" w:rsidRPr="00721807" w:rsidRDefault="00C91E5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1655" w:type="dxa"/>
          </w:tcPr>
          <w:p w14:paraId="76FACC44" w14:textId="19B231F4" w:rsidR="002518B9" w:rsidRPr="00721807" w:rsidRDefault="00C91E5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0.590</w:t>
            </w:r>
          </w:p>
        </w:tc>
        <w:tc>
          <w:tcPr>
            <w:tcW w:w="1654" w:type="dxa"/>
          </w:tcPr>
          <w:p w14:paraId="0E7B481D" w14:textId="7176AF70" w:rsidR="002518B9" w:rsidRPr="00721807" w:rsidRDefault="00C91E5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0.787</w:t>
            </w:r>
          </w:p>
        </w:tc>
        <w:tc>
          <w:tcPr>
            <w:tcW w:w="1655" w:type="dxa"/>
          </w:tcPr>
          <w:p w14:paraId="2A8A3A4E" w14:textId="3BCE232C" w:rsidR="002518B9" w:rsidRPr="00721807" w:rsidRDefault="00C91E57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1.095</w:t>
            </w:r>
          </w:p>
        </w:tc>
      </w:tr>
      <w:tr w:rsidR="002518B9" w:rsidRPr="00D06608" w14:paraId="1AFDDBF0" w14:textId="77777777" w:rsidTr="006D6778">
        <w:tc>
          <w:tcPr>
            <w:tcW w:w="2689" w:type="dxa"/>
          </w:tcPr>
          <w:p w14:paraId="5115590B" w14:textId="4F15B9E5" w:rsidR="002518B9" w:rsidRPr="00721807" w:rsidRDefault="002518B9" w:rsidP="006D6778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</w:t>
            </w:r>
            <w:r w:rsidR="00412F3D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2, IIOT, DH, [</w:t>
            </w:r>
            <w:proofErr w:type="gram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proofErr w:type="gramEnd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 w:rsidR="000918D2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RTT+AOA,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654" w:type="dxa"/>
          </w:tcPr>
          <w:p w14:paraId="3B05E8B1" w14:textId="2F573BE7" w:rsidR="002518B9" w:rsidRPr="00721807" w:rsidRDefault="003F02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1655" w:type="dxa"/>
          </w:tcPr>
          <w:p w14:paraId="6CBCA524" w14:textId="187D367E" w:rsidR="002518B9" w:rsidRPr="00721807" w:rsidRDefault="003F02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0.116</w:t>
            </w:r>
          </w:p>
        </w:tc>
        <w:tc>
          <w:tcPr>
            <w:tcW w:w="1654" w:type="dxa"/>
          </w:tcPr>
          <w:p w14:paraId="1C1843ED" w14:textId="2A342C7A" w:rsidR="002518B9" w:rsidRPr="00721807" w:rsidRDefault="003F02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1655" w:type="dxa"/>
          </w:tcPr>
          <w:p w14:paraId="69F299A9" w14:textId="16D3BA59" w:rsidR="002518B9" w:rsidRPr="00721807" w:rsidRDefault="003F0213" w:rsidP="006D677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0.271</w:t>
            </w:r>
          </w:p>
        </w:tc>
      </w:tr>
    </w:tbl>
    <w:p w14:paraId="35AD5091" w14:textId="77777777" w:rsidR="0014328A" w:rsidRPr="00F30790" w:rsidRDefault="0014328A" w:rsidP="002518B9">
      <w:pPr>
        <w:rPr>
          <w:lang w:eastAsia="zh-CN"/>
        </w:rPr>
      </w:pPr>
    </w:p>
    <w:p w14:paraId="495BB307" w14:textId="005A742B" w:rsidR="00C91E57" w:rsidRDefault="00C91E57" w:rsidP="00C91E57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22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 w:rsidR="00577FE2">
        <w:rPr>
          <w:b/>
          <w:i/>
          <w:color w:val="000000" w:themeColor="text1"/>
        </w:rPr>
        <w:t>InF</w:t>
      </w:r>
      <w:proofErr w:type="spellEnd"/>
      <w:r w:rsidR="00577FE2">
        <w:rPr>
          <w:b/>
          <w:i/>
          <w:color w:val="000000" w:themeColor="text1"/>
        </w:rPr>
        <w:t xml:space="preserve">-SH or </w:t>
      </w:r>
      <w:proofErr w:type="spellStart"/>
      <w:r w:rsidR="00577FE2">
        <w:rPr>
          <w:b/>
          <w:i/>
          <w:color w:val="000000" w:themeColor="text1"/>
        </w:rPr>
        <w:t>InF</w:t>
      </w:r>
      <w:proofErr w:type="spellEnd"/>
      <w:r w:rsidR="00577FE2">
        <w:rPr>
          <w:b/>
          <w:i/>
          <w:color w:val="000000" w:themeColor="text1"/>
        </w:rPr>
        <w:t>-DH relative</w:t>
      </w:r>
      <w:r w:rsidRPr="00556C88">
        <w:rPr>
          <w:b/>
          <w:i/>
          <w:color w:val="000000" w:themeColor="text1"/>
        </w:rPr>
        <w:t xml:space="preserve"> positioning</w:t>
      </w:r>
      <w:r w:rsidR="00577FE2">
        <w:rPr>
          <w:b/>
          <w:i/>
          <w:color w:val="000000" w:themeColor="text1"/>
        </w:rPr>
        <w:t xml:space="preserve"> with joint </w:t>
      </w:r>
      <w:proofErr w:type="spellStart"/>
      <w:r w:rsidR="00577FE2">
        <w:rPr>
          <w:b/>
          <w:i/>
          <w:color w:val="000000" w:themeColor="text1"/>
        </w:rPr>
        <w:t>Uu</w:t>
      </w:r>
      <w:proofErr w:type="spellEnd"/>
      <w:r w:rsidR="00577FE2">
        <w:rPr>
          <w:b/>
          <w:i/>
          <w:color w:val="000000" w:themeColor="text1"/>
        </w:rPr>
        <w:t>/SL</w:t>
      </w:r>
      <w:r w:rsidRPr="00556C88">
        <w:rPr>
          <w:b/>
          <w:i/>
          <w:color w:val="000000" w:themeColor="text1"/>
        </w:rPr>
        <w:t xml:space="preserve">, the accuracy of less than </w:t>
      </w:r>
      <w:r w:rsidR="00577FE2"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(requirement Set A) can be </w:t>
      </w:r>
      <w:r w:rsidR="00422D1D">
        <w:rPr>
          <w:b/>
          <w:i/>
          <w:color w:val="000000" w:themeColor="text1"/>
        </w:rPr>
        <w:t xml:space="preserve">approximately </w:t>
      </w:r>
      <w:r w:rsidRPr="00556C88">
        <w:rPr>
          <w:b/>
          <w:i/>
          <w:color w:val="000000" w:themeColor="text1"/>
        </w:rPr>
        <w:t>achieved with 40MHz bandwidth</w:t>
      </w:r>
      <w:r>
        <w:rPr>
          <w:b/>
          <w:i/>
          <w:color w:val="000000" w:themeColor="text1"/>
        </w:rPr>
        <w:t>.</w:t>
      </w:r>
    </w:p>
    <w:p w14:paraId="2C5DC499" w14:textId="5FF8DA9D" w:rsidR="002D4C3D" w:rsidRDefault="002D4C3D" w:rsidP="002D4C3D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286A69">
        <w:rPr>
          <w:b/>
          <w:i/>
          <w:noProof/>
          <w:color w:val="000000" w:themeColor="text1"/>
        </w:rPr>
        <w:t>23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 xml:space="preserve">-SH or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</w:t>
      </w:r>
      <w:proofErr w:type="spellStart"/>
      <w:r>
        <w:rPr>
          <w:b/>
          <w:i/>
          <w:color w:val="000000" w:themeColor="text1"/>
        </w:rPr>
        <w:t>Uu</w:t>
      </w:r>
      <w:proofErr w:type="spellEnd"/>
      <w:r>
        <w:rPr>
          <w:b/>
          <w:i/>
          <w:color w:val="000000" w:themeColor="text1"/>
        </w:rPr>
        <w:t>/SL</w:t>
      </w:r>
      <w:r w:rsidRPr="00556C88">
        <w:rPr>
          <w:b/>
          <w:i/>
          <w:color w:val="000000" w:themeColor="text1"/>
        </w:rPr>
        <w:t xml:space="preserve">, the accuracy </w:t>
      </w:r>
      <w:r>
        <w:rPr>
          <w:b/>
          <w:i/>
          <w:color w:val="000000" w:themeColor="text1"/>
        </w:rPr>
        <w:t>requirement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</w:t>
      </w:r>
      <w:r>
        <w:rPr>
          <w:b/>
          <w:i/>
          <w:color w:val="000000" w:themeColor="text1"/>
        </w:rPr>
        <w:t>met</w:t>
      </w:r>
      <w:r w:rsidRPr="00556C88">
        <w:rPr>
          <w:b/>
          <w:i/>
          <w:color w:val="000000" w:themeColor="text1"/>
        </w:rPr>
        <w:t xml:space="preserve"> with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25695CCA" w14:textId="77777777" w:rsidR="000915A0" w:rsidRPr="00422D1D" w:rsidRDefault="000915A0" w:rsidP="007B181D">
      <w:pPr>
        <w:rPr>
          <w:lang w:eastAsia="zh-CN"/>
        </w:rPr>
      </w:pPr>
    </w:p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55F1BC02" w:rsidR="00BB510A" w:rsidRDefault="00B32E86" w:rsidP="0007085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9C6DE6">
        <w:rPr>
          <w:lang w:eastAsia="zh-CN"/>
        </w:rPr>
        <w:t>we provided evaluations on SL positioning including joint SL-</w:t>
      </w:r>
      <w:proofErr w:type="spellStart"/>
      <w:r w:rsidR="009C6DE6">
        <w:rPr>
          <w:lang w:eastAsia="zh-CN"/>
        </w:rPr>
        <w:t>Uu</w:t>
      </w:r>
      <w:proofErr w:type="spellEnd"/>
      <w:r w:rsidR="009C6DE6">
        <w:rPr>
          <w:lang w:eastAsia="zh-CN"/>
        </w:rPr>
        <w:t xml:space="preserve"> positioning. With the outcome of the evaluation, we have the following observations.</w:t>
      </w:r>
    </w:p>
    <w:p w14:paraId="1E5B5D40" w14:textId="77777777" w:rsidR="009E6455" w:rsidRDefault="009E6455" w:rsidP="009E6455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absolute positioning, the accuracy of less than 1.5m@90% (requirement Set A) can be achieved with 40MHz bandwidth, and the accuracy of less than 0.5m@90% (requirement Set </w:t>
      </w:r>
      <w:r>
        <w:rPr>
          <w:b/>
          <w:i/>
          <w:color w:val="000000" w:themeColor="text1"/>
        </w:rPr>
        <w:t>BS</w:t>
      </w:r>
      <w:r w:rsidRPr="00556C88">
        <w:rPr>
          <w:b/>
          <w:i/>
          <w:color w:val="000000" w:themeColor="text1"/>
        </w:rPr>
        <w:t>) can be achieved with 100MHz bandwidth</w:t>
      </w:r>
      <w:r>
        <w:rPr>
          <w:b/>
          <w:i/>
          <w:color w:val="000000" w:themeColor="text1"/>
        </w:rPr>
        <w:t>.</w:t>
      </w:r>
    </w:p>
    <w:p w14:paraId="78749B2A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bookmarkStart w:id="23" w:name="_GoBack"/>
      <w:bookmarkEnd w:id="23"/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For V2X Highway relative positioning between two UEs within 50m, the accuracy of less than 3m@90% can be achieved with 40MHz bandwidth</w:t>
      </w:r>
      <w:r>
        <w:rPr>
          <w:b/>
          <w:i/>
          <w:color w:val="000000" w:themeColor="text1"/>
        </w:rPr>
        <w:t xml:space="preserve"> for SL UE-UE only positioning.</w:t>
      </w:r>
    </w:p>
    <w:p w14:paraId="2C719DC2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Highway relative positioning between two UEs within 50m, </w:t>
      </w:r>
      <w:r>
        <w:rPr>
          <w:b/>
          <w:i/>
          <w:color w:val="000000" w:themeColor="text1"/>
        </w:rPr>
        <w:t xml:space="preserve">RSU assisted positioning could help to increase the accuracy, </w:t>
      </w:r>
      <w:r w:rsidRPr="00556C88">
        <w:rPr>
          <w:b/>
          <w:i/>
          <w:color w:val="000000" w:themeColor="text1"/>
        </w:rPr>
        <w:t xml:space="preserve">the accuracy of less than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 w:rsidRPr="0019602C"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>can be achieved with 40MHz bandwidth</w:t>
      </w:r>
      <w:r>
        <w:rPr>
          <w:b/>
          <w:i/>
          <w:color w:val="000000" w:themeColor="text1"/>
        </w:rPr>
        <w:t xml:space="preserve"> for joint UE-UE and RSU-UE positioning.</w:t>
      </w:r>
    </w:p>
    <w:p w14:paraId="1DBDECED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>For V2X Highway relative positioning between two UEs within 50m,</w:t>
      </w:r>
      <w:r>
        <w:rPr>
          <w:b/>
          <w:i/>
          <w:color w:val="000000" w:themeColor="text1"/>
        </w:rPr>
        <w:t xml:space="preserve"> 100MHz bandwidth cannot always met the requirement Set B.</w:t>
      </w:r>
    </w:p>
    <w:p w14:paraId="1A370496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A)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, and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4BB7A2B8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Highway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5°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20MHz bandwidth for joint UE-UE and RSU-UE positioning.</w:t>
      </w:r>
    </w:p>
    <w:p w14:paraId="5A5EF37F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3</w:t>
      </w:r>
      <w:r w:rsidRPr="00556C88">
        <w:rPr>
          <w:b/>
          <w:i/>
          <w:color w:val="000000" w:themeColor="text1"/>
        </w:rPr>
        <w:t>m@90% can be achieved with 40MHz bandwidth</w:t>
      </w:r>
      <w:r>
        <w:rPr>
          <w:b/>
          <w:i/>
          <w:color w:val="000000" w:themeColor="text1"/>
        </w:rPr>
        <w:t xml:space="preserve"> for </w:t>
      </w:r>
      <w:r w:rsidRPr="003543DE">
        <w:rPr>
          <w:b/>
          <w:i/>
          <w:color w:val="000000" w:themeColor="text1"/>
        </w:rPr>
        <w:t xml:space="preserve">joint </w:t>
      </w:r>
      <w:proofErr w:type="spellStart"/>
      <w:r w:rsidRPr="003543DE">
        <w:rPr>
          <w:b/>
          <w:i/>
          <w:color w:val="000000" w:themeColor="text1"/>
        </w:rPr>
        <w:t>Uu</w:t>
      </w:r>
      <w:proofErr w:type="spellEnd"/>
      <w:r w:rsidRPr="003543DE">
        <w:rPr>
          <w:b/>
          <w:i/>
          <w:color w:val="000000" w:themeColor="text1"/>
        </w:rPr>
        <w:t>/SL positioning</w:t>
      </w:r>
      <w:r>
        <w:rPr>
          <w:b/>
          <w:i/>
          <w:color w:val="000000" w:themeColor="text1"/>
        </w:rPr>
        <w:t>, but the requirements cannot be met.</w:t>
      </w:r>
    </w:p>
    <w:p w14:paraId="2702D15E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 between two UEs within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0m, the accuracy of less than 3m@90% can be achieved with 40MHz bandwidth</w:t>
      </w:r>
      <w:r>
        <w:rPr>
          <w:b/>
          <w:i/>
          <w:color w:val="000000" w:themeColor="text1"/>
        </w:rPr>
        <w:t xml:space="preserve"> for SL UE-UE only positioning.</w:t>
      </w:r>
    </w:p>
    <w:p w14:paraId="3226DC3D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V2X </w:t>
      </w:r>
      <w:r>
        <w:rPr>
          <w:b/>
          <w:i/>
          <w:color w:val="000000" w:themeColor="text1"/>
        </w:rPr>
        <w:t>Urban grid</w:t>
      </w:r>
      <w:r w:rsidRPr="00556C88">
        <w:rPr>
          <w:b/>
          <w:i/>
          <w:color w:val="000000" w:themeColor="text1"/>
        </w:rPr>
        <w:t xml:space="preserve"> relative positioning between two UEs within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0m, </w:t>
      </w:r>
      <w:r>
        <w:rPr>
          <w:b/>
          <w:i/>
          <w:color w:val="000000" w:themeColor="text1"/>
        </w:rPr>
        <w:t xml:space="preserve">BS and RSU assisted positioning could help to increase the performance, </w:t>
      </w:r>
      <w:r w:rsidRPr="00556C88">
        <w:rPr>
          <w:b/>
          <w:i/>
          <w:color w:val="000000" w:themeColor="text1"/>
        </w:rPr>
        <w:t>the accuracy</w:t>
      </w:r>
      <w:r>
        <w:rPr>
          <w:b/>
          <w:i/>
          <w:color w:val="000000" w:themeColor="text1"/>
        </w:rPr>
        <w:t xml:space="preserve"> is better than the LOS-only UE-UE positioning.</w:t>
      </w:r>
    </w:p>
    <w:p w14:paraId="17DBE8E1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556C88">
        <w:rPr>
          <w:b/>
          <w:i/>
          <w:color w:val="000000" w:themeColor="text1"/>
        </w:rPr>
        <w:t xml:space="preserve"> </w:t>
      </w: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0.5</w:t>
      </w:r>
      <w:r w:rsidRPr="00556C88">
        <w:rPr>
          <w:b/>
          <w:i/>
          <w:color w:val="000000" w:themeColor="text1"/>
        </w:rPr>
        <w:t xml:space="preserve">m@90% </w:t>
      </w:r>
      <w:r>
        <w:rPr>
          <w:b/>
          <w:i/>
          <w:color w:val="000000" w:themeColor="text1"/>
        </w:rPr>
        <w:t xml:space="preserve">(requirement Set B) </w:t>
      </w:r>
      <w:r w:rsidRPr="00556C88">
        <w:rPr>
          <w:b/>
          <w:i/>
          <w:color w:val="000000" w:themeColor="text1"/>
        </w:rPr>
        <w:t xml:space="preserve">can be achieved with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6A81B59C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V2X Urban grid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6°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100MHz bandwidth for joint </w:t>
      </w:r>
      <w:proofErr w:type="spellStart"/>
      <w:r w:rsidRPr="00611329">
        <w:rPr>
          <w:b/>
          <w:i/>
          <w:color w:val="000000" w:themeColor="text1"/>
        </w:rPr>
        <w:t>Uu</w:t>
      </w:r>
      <w:proofErr w:type="spellEnd"/>
      <w:r w:rsidRPr="00611329">
        <w:rPr>
          <w:b/>
          <w:i/>
          <w:color w:val="000000" w:themeColor="text1"/>
        </w:rPr>
        <w:t xml:space="preserve"> and SL</w:t>
      </w:r>
      <w:r>
        <w:rPr>
          <w:b/>
          <w:i/>
          <w:color w:val="000000" w:themeColor="text1"/>
        </w:rPr>
        <w:t xml:space="preserve"> positioning.</w:t>
      </w:r>
    </w:p>
    <w:p w14:paraId="7297BA29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absolute positioning, the accuracy requirement 1m@90% cannot be achieved.</w:t>
      </w:r>
    </w:p>
    <w:p w14:paraId="579DE159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lastRenderedPageBreak/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public safety relative positioning and ranging, the accuracy requirement 1m@90% cannot be achieved with 10MHz bandwidth.</w:t>
      </w:r>
    </w:p>
    <w:p w14:paraId="5EDAEBBF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relative positioning, the accuracy requirement 1m@90% can be achieved with 100MHz bandwidth.</w:t>
      </w:r>
    </w:p>
    <w:p w14:paraId="0F92E51E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 public safety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5°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40MHz bandwidth for joint </w:t>
      </w:r>
      <w:r w:rsidRPr="00611329">
        <w:rPr>
          <w:b/>
          <w:i/>
          <w:color w:val="000000" w:themeColor="text1"/>
        </w:rPr>
        <w:t>U</w:t>
      </w:r>
      <w:r>
        <w:rPr>
          <w:b/>
          <w:i/>
          <w:color w:val="000000" w:themeColor="text1"/>
        </w:rPr>
        <w:t>E-UE</w:t>
      </w:r>
      <w:r w:rsidRPr="00611329">
        <w:rPr>
          <w:b/>
          <w:i/>
          <w:color w:val="000000" w:themeColor="text1"/>
        </w:rPr>
        <w:t xml:space="preserve"> and </w:t>
      </w:r>
      <w:r>
        <w:rPr>
          <w:b/>
          <w:i/>
          <w:color w:val="000000" w:themeColor="text1"/>
        </w:rPr>
        <w:t>RSU-UE positioning.</w:t>
      </w:r>
    </w:p>
    <w:p w14:paraId="0658499C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16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>commercial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use case </w:t>
      </w:r>
      <w:r w:rsidRPr="00556C88">
        <w:rPr>
          <w:b/>
          <w:i/>
          <w:color w:val="000000" w:themeColor="text1"/>
        </w:rPr>
        <w:t xml:space="preserve">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can be achieved with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40EC60A0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17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D75F65"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commercial use case </w:t>
      </w:r>
      <w:r w:rsidRPr="00556C88">
        <w:rPr>
          <w:b/>
          <w:i/>
          <w:color w:val="000000" w:themeColor="text1"/>
        </w:rPr>
        <w:t xml:space="preserve">relative positioning between two UEs within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0m,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can be achieved with 40MHz bandwidth</w:t>
      </w:r>
      <w:r>
        <w:rPr>
          <w:b/>
          <w:i/>
          <w:color w:val="000000" w:themeColor="text1"/>
        </w:rPr>
        <w:t xml:space="preserve"> for </w:t>
      </w:r>
      <w:r w:rsidRPr="005232C7">
        <w:rPr>
          <w:b/>
          <w:i/>
          <w:color w:val="000000" w:themeColor="text1"/>
        </w:rPr>
        <w:t xml:space="preserve">joint UE-UE and RSU-UE </w:t>
      </w:r>
      <w:r>
        <w:rPr>
          <w:b/>
          <w:i/>
          <w:color w:val="000000" w:themeColor="text1"/>
        </w:rPr>
        <w:t>positioning.</w:t>
      </w:r>
    </w:p>
    <w:p w14:paraId="4743BEC1" w14:textId="77777777" w:rsidR="009C6DE6" w:rsidRDefault="009C6DE6" w:rsidP="009C6DE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18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For commercial use case ranging, the distance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can be achieved with </w:t>
      </w:r>
      <w:r>
        <w:rPr>
          <w:b/>
          <w:i/>
          <w:color w:val="000000" w:themeColor="text1"/>
        </w:rPr>
        <w:t>4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0CF9C9C8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19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For</w:t>
      </w:r>
      <w:r w:rsidRPr="00286A69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commercial use case ranging, the angle accuracy of less than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5°</w:t>
      </w:r>
      <w:r w:rsidRPr="00556C88">
        <w:rPr>
          <w:b/>
          <w:i/>
          <w:color w:val="000000" w:themeColor="text1"/>
        </w:rPr>
        <w:t>@90% can be achieved with</w:t>
      </w:r>
      <w:r>
        <w:rPr>
          <w:b/>
          <w:i/>
          <w:color w:val="000000" w:themeColor="text1"/>
        </w:rPr>
        <w:t xml:space="preserve"> 100MHz bandwidth.</w:t>
      </w:r>
    </w:p>
    <w:p w14:paraId="0D979DA8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20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-SH</w:t>
      </w:r>
      <w:r w:rsidRPr="00556C88">
        <w:rPr>
          <w:b/>
          <w:i/>
          <w:color w:val="000000" w:themeColor="text1"/>
        </w:rPr>
        <w:t xml:space="preserve"> absolute positioning</w:t>
      </w:r>
      <w:r>
        <w:rPr>
          <w:b/>
          <w:i/>
          <w:color w:val="000000" w:themeColor="text1"/>
        </w:rPr>
        <w:t xml:space="preserve"> with joint </w:t>
      </w:r>
      <w:proofErr w:type="spellStart"/>
      <w:r>
        <w:rPr>
          <w:b/>
          <w:i/>
          <w:color w:val="000000" w:themeColor="text1"/>
        </w:rPr>
        <w:t>Uu</w:t>
      </w:r>
      <w:proofErr w:type="spellEnd"/>
      <w:r>
        <w:rPr>
          <w:b/>
          <w:i/>
          <w:color w:val="000000" w:themeColor="text1"/>
        </w:rPr>
        <w:t>/SL</w:t>
      </w:r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>m@90% (requirement Set A) can be achieved with 40MHz bandwidth</w:t>
      </w:r>
      <w:r>
        <w:rPr>
          <w:b/>
          <w:i/>
          <w:color w:val="000000" w:themeColor="text1"/>
        </w:rPr>
        <w:t>.</w:t>
      </w:r>
    </w:p>
    <w:p w14:paraId="0C87E0BE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-DH</w:t>
      </w:r>
      <w:r w:rsidRPr="00556C88">
        <w:rPr>
          <w:b/>
          <w:i/>
          <w:color w:val="000000" w:themeColor="text1"/>
        </w:rPr>
        <w:t xml:space="preserve"> absolute positioning,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>m@90% (requirement Set A) can be achieved with 40MHz bandwidth, and the accuracy of less than 0.</w:t>
      </w:r>
      <w:r>
        <w:rPr>
          <w:b/>
          <w:i/>
          <w:color w:val="000000" w:themeColor="text1"/>
        </w:rPr>
        <w:t>2</w:t>
      </w:r>
      <w:r w:rsidRPr="00556C88">
        <w:rPr>
          <w:b/>
          <w:i/>
          <w:color w:val="000000" w:themeColor="text1"/>
        </w:rPr>
        <w:t>m@90% (requirement Set B) can be achieved with 100MHz bandwidth</w:t>
      </w:r>
      <w:r>
        <w:rPr>
          <w:b/>
          <w:i/>
          <w:color w:val="000000" w:themeColor="text1"/>
        </w:rPr>
        <w:t>.</w:t>
      </w:r>
    </w:p>
    <w:p w14:paraId="4F87B36A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 xml:space="preserve">-SH or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</w:t>
      </w:r>
      <w:proofErr w:type="spellStart"/>
      <w:r>
        <w:rPr>
          <w:b/>
          <w:i/>
          <w:color w:val="000000" w:themeColor="text1"/>
        </w:rPr>
        <w:t>Uu</w:t>
      </w:r>
      <w:proofErr w:type="spellEnd"/>
      <w:r>
        <w:rPr>
          <w:b/>
          <w:i/>
          <w:color w:val="000000" w:themeColor="text1"/>
        </w:rPr>
        <w:t>/SL</w:t>
      </w:r>
      <w:r w:rsidRPr="00556C88">
        <w:rPr>
          <w:b/>
          <w:i/>
          <w:color w:val="000000" w:themeColor="text1"/>
        </w:rPr>
        <w:t xml:space="preserve">, the accuracy of less than </w:t>
      </w:r>
      <w:r>
        <w:rPr>
          <w:b/>
          <w:i/>
          <w:color w:val="000000" w:themeColor="text1"/>
        </w:rPr>
        <w:t>1</w:t>
      </w:r>
      <w:r w:rsidRPr="00556C88">
        <w:rPr>
          <w:b/>
          <w:i/>
          <w:color w:val="000000" w:themeColor="text1"/>
        </w:rPr>
        <w:t xml:space="preserve">m@90% (requirement Set A) can be </w:t>
      </w:r>
      <w:r>
        <w:rPr>
          <w:b/>
          <w:i/>
          <w:color w:val="000000" w:themeColor="text1"/>
        </w:rPr>
        <w:t xml:space="preserve">approximately </w:t>
      </w:r>
      <w:r w:rsidRPr="00556C88">
        <w:rPr>
          <w:b/>
          <w:i/>
          <w:color w:val="000000" w:themeColor="text1"/>
        </w:rPr>
        <w:t>achieved with 40MHz bandwidth</w:t>
      </w:r>
      <w:r>
        <w:rPr>
          <w:b/>
          <w:i/>
          <w:color w:val="000000" w:themeColor="text1"/>
        </w:rPr>
        <w:t>.</w:t>
      </w:r>
    </w:p>
    <w:p w14:paraId="23FAD1A9" w14:textId="77777777" w:rsidR="009C6DE6" w:rsidRDefault="009C6DE6" w:rsidP="009C6DE6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556C88">
        <w:rPr>
          <w:b/>
          <w:i/>
          <w:color w:val="000000" w:themeColor="text1"/>
        </w:rPr>
        <w:t xml:space="preserve">For </w:t>
      </w:r>
      <w:r>
        <w:rPr>
          <w:b/>
          <w:i/>
          <w:color w:val="000000" w:themeColor="text1"/>
        </w:rPr>
        <w:t xml:space="preserve">IIOT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 xml:space="preserve">-SH or </w:t>
      </w:r>
      <w:proofErr w:type="spellStart"/>
      <w:r>
        <w:rPr>
          <w:b/>
          <w:i/>
          <w:color w:val="000000" w:themeColor="text1"/>
        </w:rPr>
        <w:t>InF</w:t>
      </w:r>
      <w:proofErr w:type="spellEnd"/>
      <w:r>
        <w:rPr>
          <w:b/>
          <w:i/>
          <w:color w:val="000000" w:themeColor="text1"/>
        </w:rPr>
        <w:t>-DH relative</w:t>
      </w:r>
      <w:r w:rsidRPr="00556C88">
        <w:rPr>
          <w:b/>
          <w:i/>
          <w:color w:val="000000" w:themeColor="text1"/>
        </w:rPr>
        <w:t xml:space="preserve"> positioning</w:t>
      </w:r>
      <w:r>
        <w:rPr>
          <w:b/>
          <w:i/>
          <w:color w:val="000000" w:themeColor="text1"/>
        </w:rPr>
        <w:t xml:space="preserve"> with joint </w:t>
      </w:r>
      <w:proofErr w:type="spellStart"/>
      <w:r>
        <w:rPr>
          <w:b/>
          <w:i/>
          <w:color w:val="000000" w:themeColor="text1"/>
        </w:rPr>
        <w:t>Uu</w:t>
      </w:r>
      <w:proofErr w:type="spellEnd"/>
      <w:r>
        <w:rPr>
          <w:b/>
          <w:i/>
          <w:color w:val="000000" w:themeColor="text1"/>
        </w:rPr>
        <w:t>/SL</w:t>
      </w:r>
      <w:r w:rsidRPr="00556C88">
        <w:rPr>
          <w:b/>
          <w:i/>
          <w:color w:val="000000" w:themeColor="text1"/>
        </w:rPr>
        <w:t xml:space="preserve">, the accuracy </w:t>
      </w:r>
      <w:r>
        <w:rPr>
          <w:b/>
          <w:i/>
          <w:color w:val="000000" w:themeColor="text1"/>
        </w:rPr>
        <w:t>requirement</w:t>
      </w:r>
      <w:r w:rsidRPr="00556C8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0.2</w:t>
      </w:r>
      <w:r w:rsidRPr="00556C88">
        <w:rPr>
          <w:b/>
          <w:i/>
          <w:color w:val="000000" w:themeColor="text1"/>
        </w:rPr>
        <w:t xml:space="preserve">m@90% (requirement Set </w:t>
      </w:r>
      <w:r>
        <w:rPr>
          <w:b/>
          <w:i/>
          <w:color w:val="000000" w:themeColor="text1"/>
        </w:rPr>
        <w:t>B</w:t>
      </w:r>
      <w:r w:rsidRPr="00556C88">
        <w:rPr>
          <w:b/>
          <w:i/>
          <w:color w:val="000000" w:themeColor="text1"/>
        </w:rPr>
        <w:t>) can</w:t>
      </w:r>
      <w:r>
        <w:rPr>
          <w:b/>
          <w:i/>
          <w:color w:val="000000" w:themeColor="text1"/>
        </w:rPr>
        <w:t>not</w:t>
      </w:r>
      <w:r w:rsidRPr="00556C88">
        <w:rPr>
          <w:b/>
          <w:i/>
          <w:color w:val="000000" w:themeColor="text1"/>
        </w:rPr>
        <w:t xml:space="preserve"> be </w:t>
      </w:r>
      <w:r>
        <w:rPr>
          <w:b/>
          <w:i/>
          <w:color w:val="000000" w:themeColor="text1"/>
        </w:rPr>
        <w:t>met</w:t>
      </w:r>
      <w:r w:rsidRPr="00556C88">
        <w:rPr>
          <w:b/>
          <w:i/>
          <w:color w:val="000000" w:themeColor="text1"/>
        </w:rPr>
        <w:t xml:space="preserve"> with </w:t>
      </w:r>
      <w:r>
        <w:rPr>
          <w:b/>
          <w:i/>
          <w:color w:val="000000" w:themeColor="text1"/>
        </w:rPr>
        <w:t>10</w:t>
      </w:r>
      <w:r w:rsidRPr="00556C88">
        <w:rPr>
          <w:b/>
          <w:i/>
          <w:color w:val="000000" w:themeColor="text1"/>
        </w:rPr>
        <w:t>0MHz bandwidth</w:t>
      </w:r>
      <w:r>
        <w:rPr>
          <w:b/>
          <w:i/>
          <w:color w:val="000000" w:themeColor="text1"/>
        </w:rPr>
        <w:t>.</w:t>
      </w:r>
    </w:p>
    <w:p w14:paraId="6C39B380" w14:textId="77777777" w:rsidR="00AA4AFB" w:rsidRPr="009C6DE6" w:rsidRDefault="00AA4AFB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9DB2DFF" w14:textId="2A082094" w:rsidR="002661A7" w:rsidRDefault="0075417F" w:rsidP="00711500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4" w:name="_Ref94100334"/>
      <w:bookmarkStart w:id="25" w:name="_Ref100738124"/>
      <w:bookmarkStart w:id="26" w:name="_Ref86845911"/>
      <w:r>
        <w:rPr>
          <w:color w:val="000000" w:themeColor="text1"/>
          <w:lang w:eastAsia="zh-CN"/>
        </w:rPr>
        <w:t>RAN1, Chair’s Notes RAN1#10</w:t>
      </w:r>
      <w:r w:rsidR="00E97B20">
        <w:rPr>
          <w:color w:val="000000" w:themeColor="text1"/>
          <w:lang w:eastAsia="zh-CN"/>
        </w:rPr>
        <w:t>9</w:t>
      </w:r>
      <w:r w:rsidR="002661A7">
        <w:rPr>
          <w:color w:val="000000" w:themeColor="text1"/>
          <w:lang w:eastAsia="zh-CN"/>
        </w:rPr>
        <w:t>-e v</w:t>
      </w:r>
      <w:r w:rsidR="00E97B20">
        <w:rPr>
          <w:color w:val="000000" w:themeColor="text1"/>
          <w:lang w:eastAsia="zh-CN"/>
        </w:rPr>
        <w:t>19</w:t>
      </w:r>
      <w:r w:rsidR="002661A7">
        <w:rPr>
          <w:color w:val="000000" w:themeColor="text1"/>
          <w:lang w:eastAsia="zh-CN"/>
        </w:rPr>
        <w:t>, RAN1#10</w:t>
      </w:r>
      <w:r w:rsidR="00E97B20">
        <w:rPr>
          <w:color w:val="000000" w:themeColor="text1"/>
          <w:lang w:eastAsia="zh-CN"/>
        </w:rPr>
        <w:t>9</w:t>
      </w:r>
      <w:r w:rsidR="002661A7">
        <w:rPr>
          <w:color w:val="000000" w:themeColor="text1"/>
          <w:lang w:eastAsia="zh-CN"/>
        </w:rPr>
        <w:t xml:space="preserve">-e, e-Meeting, </w:t>
      </w:r>
      <w:bookmarkEnd w:id="24"/>
      <w:r w:rsidR="00E97B20" w:rsidRPr="00E97B20">
        <w:rPr>
          <w:color w:val="000000" w:themeColor="text1"/>
          <w:lang w:eastAsia="zh-CN"/>
        </w:rPr>
        <w:t>9th – 20</w:t>
      </w:r>
      <w:r w:rsidR="00E97B20">
        <w:rPr>
          <w:color w:val="000000" w:themeColor="text1"/>
          <w:lang w:eastAsia="zh-CN"/>
        </w:rPr>
        <w:t>th May</w:t>
      </w:r>
      <w:r w:rsidR="00E97B20" w:rsidRPr="00E97B20">
        <w:rPr>
          <w:color w:val="000000" w:themeColor="text1"/>
          <w:lang w:eastAsia="zh-CN"/>
        </w:rPr>
        <w:t>, 2022</w:t>
      </w:r>
      <w:r w:rsidRPr="00C745C2">
        <w:rPr>
          <w:color w:val="000000" w:themeColor="text1"/>
          <w:lang w:eastAsia="zh-CN"/>
        </w:rPr>
        <w:t>.</w:t>
      </w:r>
      <w:bookmarkEnd w:id="25"/>
    </w:p>
    <w:p w14:paraId="62423DDF" w14:textId="5A604FF6" w:rsidR="002F254D" w:rsidRPr="005472FC" w:rsidRDefault="005472FC" w:rsidP="00711500">
      <w:pPr>
        <w:pStyle w:val="References"/>
        <w:numPr>
          <w:ilvl w:val="0"/>
          <w:numId w:val="4"/>
        </w:numPr>
      </w:pPr>
      <w:bookmarkStart w:id="27" w:name="_Ref100685985"/>
      <w:bookmarkStart w:id="28" w:name="_Ref111039570"/>
      <w:bookmarkEnd w:id="26"/>
      <w:r>
        <w:rPr>
          <w:color w:val="000000" w:themeColor="text1"/>
          <w:lang w:eastAsia="zh-CN"/>
        </w:rPr>
        <w:t>TR 37.88</w:t>
      </w:r>
      <w:r w:rsidRPr="00AA3A95">
        <w:rPr>
          <w:color w:val="000000" w:themeColor="text1"/>
          <w:lang w:eastAsia="zh-CN"/>
        </w:rPr>
        <w:t>5,</w:t>
      </w:r>
      <w:r>
        <w:rPr>
          <w:color w:val="000000" w:themeColor="text1"/>
          <w:lang w:eastAsia="zh-CN"/>
        </w:rPr>
        <w:t xml:space="preserve"> </w:t>
      </w:r>
      <w:r w:rsidRPr="00AA3A95">
        <w:rPr>
          <w:color w:val="000000" w:themeColor="text1"/>
          <w:lang w:eastAsia="zh-CN"/>
        </w:rPr>
        <w:t>Study on NR Vehicle-to-Everything (V2X)</w:t>
      </w:r>
      <w:bookmarkEnd w:id="27"/>
      <w:r>
        <w:rPr>
          <w:color w:val="000000" w:themeColor="text1"/>
          <w:lang w:eastAsia="zh-CN"/>
        </w:rPr>
        <w:t>.</w:t>
      </w:r>
      <w:bookmarkEnd w:id="28"/>
    </w:p>
    <w:p w14:paraId="3821B22A" w14:textId="0905C7E5" w:rsidR="005472FC" w:rsidRPr="005472FC" w:rsidRDefault="005472FC" w:rsidP="00711500">
      <w:pPr>
        <w:pStyle w:val="References"/>
        <w:numPr>
          <w:ilvl w:val="0"/>
          <w:numId w:val="4"/>
        </w:numPr>
      </w:pPr>
      <w:bookmarkStart w:id="29" w:name="_Ref111040061"/>
      <w:r>
        <w:rPr>
          <w:color w:val="000000" w:themeColor="text1"/>
          <w:lang w:eastAsia="zh-CN"/>
        </w:rPr>
        <w:t xml:space="preserve">TR 38.901, </w:t>
      </w:r>
      <w:r w:rsidRPr="00CE407B">
        <w:rPr>
          <w:color w:val="000000" w:themeColor="text1"/>
          <w:lang w:eastAsia="zh-CN"/>
        </w:rPr>
        <w:t>Study on channel model for frequencies from 0.5 to 100 GHz</w:t>
      </w:r>
      <w:r>
        <w:rPr>
          <w:color w:val="000000" w:themeColor="text1"/>
          <w:lang w:eastAsia="zh-CN"/>
        </w:rPr>
        <w:t>.</w:t>
      </w:r>
      <w:bookmarkEnd w:id="29"/>
    </w:p>
    <w:p w14:paraId="4142B6D2" w14:textId="6ACDFD0F" w:rsidR="005472FC" w:rsidRDefault="005472FC" w:rsidP="00711500">
      <w:pPr>
        <w:pStyle w:val="References"/>
        <w:numPr>
          <w:ilvl w:val="0"/>
          <w:numId w:val="4"/>
        </w:numPr>
      </w:pPr>
      <w:bookmarkStart w:id="30" w:name="_Ref111040663"/>
      <w:r>
        <w:rPr>
          <w:color w:val="000000" w:themeColor="text1"/>
          <w:lang w:eastAsia="zh-CN"/>
        </w:rPr>
        <w:t xml:space="preserve">TR 38.857, </w:t>
      </w:r>
      <w:r w:rsidR="00202D24" w:rsidRPr="00F57BD9">
        <w:t>Study on NR Positioning Enhancements</w:t>
      </w:r>
      <w:r w:rsidR="00202D24">
        <w:t xml:space="preserve"> (Release 17).</w:t>
      </w:r>
      <w:bookmarkEnd w:id="30"/>
    </w:p>
    <w:p w14:paraId="67D36F68" w14:textId="1E321D2B" w:rsidR="0014328A" w:rsidRDefault="0014328A" w:rsidP="00711500">
      <w:pPr>
        <w:pStyle w:val="References"/>
        <w:numPr>
          <w:ilvl w:val="0"/>
          <w:numId w:val="4"/>
        </w:numPr>
      </w:pPr>
      <w:bookmarkStart w:id="31" w:name="_Ref111119472"/>
      <w:r>
        <w:rPr>
          <w:rFonts w:hint="eastAsia"/>
          <w:color w:val="000000" w:themeColor="text1"/>
          <w:lang w:eastAsia="zh-CN"/>
        </w:rPr>
        <w:t>T</w:t>
      </w:r>
      <w:r>
        <w:rPr>
          <w:color w:val="000000" w:themeColor="text1"/>
          <w:lang w:eastAsia="zh-CN"/>
        </w:rPr>
        <w:t xml:space="preserve">R 36.843, </w:t>
      </w:r>
      <w:r>
        <w:t xml:space="preserve">Study on </w:t>
      </w:r>
      <w:r w:rsidRPr="00680E4E">
        <w:t>LTE D</w:t>
      </w:r>
      <w:r>
        <w:t xml:space="preserve">evice to </w:t>
      </w:r>
      <w:r w:rsidRPr="00680E4E">
        <w:t>D</w:t>
      </w:r>
      <w:r>
        <w:t>evice</w:t>
      </w:r>
      <w:r w:rsidRPr="00680E4E">
        <w:t xml:space="preserve"> Proximity </w:t>
      </w:r>
      <w:r>
        <w:t>S</w:t>
      </w:r>
      <w:r w:rsidRPr="00680E4E">
        <w:t>ervice</w:t>
      </w:r>
      <w:r>
        <w:t>.</w:t>
      </w:r>
      <w:bookmarkEnd w:id="31"/>
    </w:p>
    <w:p w14:paraId="7B7211DF" w14:textId="622487BA" w:rsidR="009651A8" w:rsidRDefault="009651A8" w:rsidP="009651A8">
      <w:pPr>
        <w:pStyle w:val="References"/>
        <w:numPr>
          <w:ilvl w:val="0"/>
          <w:numId w:val="0"/>
        </w:numPr>
        <w:ind w:left="360" w:hanging="360"/>
      </w:pPr>
    </w:p>
    <w:p w14:paraId="79D5A9F4" w14:textId="668ADD2E" w:rsidR="009651A8" w:rsidRDefault="009651A8" w:rsidP="009651A8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Appendix</w:t>
      </w:r>
    </w:p>
    <w:p w14:paraId="2E77E42E" w14:textId="3F200D71" w:rsidR="009651A8" w:rsidRDefault="009651A8" w:rsidP="009651A8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appendix shows all evaluated cases in the contribution.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80"/>
        <w:gridCol w:w="1512"/>
        <w:gridCol w:w="1512"/>
        <w:gridCol w:w="1512"/>
        <w:gridCol w:w="1501"/>
        <w:gridCol w:w="1290"/>
      </w:tblGrid>
      <w:tr w:rsidR="00490115" w:rsidRPr="00573293" w14:paraId="016A2F78" w14:textId="2C3C3AE9" w:rsidTr="00721807">
        <w:tc>
          <w:tcPr>
            <w:tcW w:w="1980" w:type="dxa"/>
          </w:tcPr>
          <w:p w14:paraId="4D237420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Case number</w:t>
            </w:r>
          </w:p>
        </w:tc>
        <w:tc>
          <w:tcPr>
            <w:tcW w:w="1512" w:type="dxa"/>
          </w:tcPr>
          <w:p w14:paraId="642AC03F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Enable UE-type RSUs or not</w:t>
            </w:r>
          </w:p>
        </w:tc>
        <w:tc>
          <w:tcPr>
            <w:tcW w:w="1512" w:type="dxa"/>
          </w:tcPr>
          <w:p w14:paraId="571E1BCF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Enable BSs or not</w:t>
            </w:r>
          </w:p>
        </w:tc>
        <w:tc>
          <w:tcPr>
            <w:tcW w:w="1512" w:type="dxa"/>
          </w:tcPr>
          <w:p w14:paraId="391DB5C2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Bandwidth of SL (MHz)</w:t>
            </w:r>
          </w:p>
        </w:tc>
        <w:tc>
          <w:tcPr>
            <w:tcW w:w="1501" w:type="dxa"/>
          </w:tcPr>
          <w:p w14:paraId="43D299FC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UE-type RSUs distribution</w:t>
            </w:r>
          </w:p>
        </w:tc>
        <w:tc>
          <w:tcPr>
            <w:tcW w:w="1290" w:type="dxa"/>
          </w:tcPr>
          <w:p w14:paraId="1DACDA62" w14:textId="47C25AB2" w:rsidR="00490115" w:rsidRPr="0067311B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LOS state between two UEs</w:t>
            </w:r>
          </w:p>
        </w:tc>
      </w:tr>
      <w:tr w:rsidR="00490115" w:rsidRPr="00573293" w14:paraId="6206ECC8" w14:textId="0B429DFF" w:rsidTr="00721807">
        <w:tc>
          <w:tcPr>
            <w:tcW w:w="1980" w:type="dxa"/>
          </w:tcPr>
          <w:p w14:paraId="61ABB6AE" w14:textId="3725055B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512" w:type="dxa"/>
          </w:tcPr>
          <w:p w14:paraId="138C11DF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F966316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7644358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6C7866A6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290" w:type="dxa"/>
          </w:tcPr>
          <w:p w14:paraId="15B4028D" w14:textId="5CFC232F" w:rsidR="00490115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490115" w:rsidRPr="00573293" w14:paraId="55028FCD" w14:textId="35D29691" w:rsidTr="00721807">
        <w:tc>
          <w:tcPr>
            <w:tcW w:w="1980" w:type="dxa"/>
          </w:tcPr>
          <w:p w14:paraId="3EB6A5E0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1512" w:type="dxa"/>
          </w:tcPr>
          <w:p w14:paraId="00064777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BF03F7B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1ABFFB59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521A462A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6AE70D1E" w14:textId="4FDEAFEB" w:rsidR="00490115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490115" w:rsidRPr="00573293" w14:paraId="4103AEE4" w14:textId="3CEF2CF0" w:rsidTr="00721807">
        <w:tc>
          <w:tcPr>
            <w:tcW w:w="1980" w:type="dxa"/>
          </w:tcPr>
          <w:p w14:paraId="5E537D71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1003</w:t>
            </w:r>
          </w:p>
        </w:tc>
        <w:tc>
          <w:tcPr>
            <w:tcW w:w="1512" w:type="dxa"/>
          </w:tcPr>
          <w:p w14:paraId="44004D50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AA2DA2A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49870E0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572EFF44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3E9BC289" w14:textId="2D0FAF27" w:rsidR="00490115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490115" w:rsidRPr="00573293" w14:paraId="16DC6D9A" w14:textId="7882E951" w:rsidTr="00721807">
        <w:tc>
          <w:tcPr>
            <w:tcW w:w="1980" w:type="dxa"/>
          </w:tcPr>
          <w:p w14:paraId="45593CD7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1004</w:t>
            </w:r>
          </w:p>
        </w:tc>
        <w:tc>
          <w:tcPr>
            <w:tcW w:w="1512" w:type="dxa"/>
          </w:tcPr>
          <w:p w14:paraId="0B7FE00C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43C2DAF7" w14:textId="4A7B085C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25570ED2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17E06702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513DC9AD" w14:textId="4DBF2A68" w:rsidR="00490115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490115" w:rsidRPr="00573293" w14:paraId="030FC545" w14:textId="4A6ED86D" w:rsidTr="00721807">
        <w:tc>
          <w:tcPr>
            <w:tcW w:w="1980" w:type="dxa"/>
          </w:tcPr>
          <w:p w14:paraId="2165776D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1512" w:type="dxa"/>
          </w:tcPr>
          <w:p w14:paraId="4CA35934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31A1FA1B" w14:textId="4808ADA4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2E04ABF6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0445C128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9719AA0" w14:textId="39CABD4F" w:rsidR="00490115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490115" w:rsidRPr="00573293" w14:paraId="6894799C" w14:textId="3645BB7A" w:rsidTr="00721807">
        <w:tc>
          <w:tcPr>
            <w:tcW w:w="1980" w:type="dxa"/>
          </w:tcPr>
          <w:p w14:paraId="0F0FA237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1512" w:type="dxa"/>
          </w:tcPr>
          <w:p w14:paraId="65CEC9A9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491B3348" w14:textId="0F72084A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338B37A9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7EE31473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2C35F882" w14:textId="31CD5E43" w:rsidR="00490115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490115" w:rsidRPr="00573293" w14:paraId="3E9F3071" w14:textId="2D8B6E1E" w:rsidTr="00721807">
        <w:tc>
          <w:tcPr>
            <w:tcW w:w="1980" w:type="dxa"/>
          </w:tcPr>
          <w:p w14:paraId="230A3D00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1512" w:type="dxa"/>
          </w:tcPr>
          <w:p w14:paraId="5AD2EEFB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6927060C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191FE5A9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77BA3C10" w14:textId="0198CB80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Staggered on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both sides of the highway with distance of 200m</w:t>
            </w:r>
          </w:p>
        </w:tc>
        <w:tc>
          <w:tcPr>
            <w:tcW w:w="1290" w:type="dxa"/>
          </w:tcPr>
          <w:p w14:paraId="590C3509" w14:textId="2EA5ECA9" w:rsidR="00490115" w:rsidRPr="0067311B" w:rsidDel="00DC2343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lastRenderedPageBreak/>
              <w:t>/</w:t>
            </w:r>
          </w:p>
        </w:tc>
      </w:tr>
      <w:tr w:rsidR="00490115" w:rsidRPr="00573293" w14:paraId="4CCD4D6D" w14:textId="445B86B1" w:rsidTr="00721807">
        <w:tc>
          <w:tcPr>
            <w:tcW w:w="1980" w:type="dxa"/>
          </w:tcPr>
          <w:p w14:paraId="7C1237FD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1008</w:t>
            </w:r>
          </w:p>
        </w:tc>
        <w:tc>
          <w:tcPr>
            <w:tcW w:w="1512" w:type="dxa"/>
          </w:tcPr>
          <w:p w14:paraId="61FAD60D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6EF29559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B58755C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3B9B3858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064B07C6" w14:textId="2E74CB57" w:rsidR="00490115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490115" w:rsidRPr="00573293" w14:paraId="0D24EBBB" w14:textId="0775F7BF" w:rsidTr="00721807">
        <w:tc>
          <w:tcPr>
            <w:tcW w:w="1980" w:type="dxa"/>
          </w:tcPr>
          <w:p w14:paraId="7B20370B" w14:textId="77777777" w:rsidR="00490115" w:rsidRPr="00721807" w:rsidRDefault="00490115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1009</w:t>
            </w:r>
          </w:p>
        </w:tc>
        <w:tc>
          <w:tcPr>
            <w:tcW w:w="1512" w:type="dxa"/>
          </w:tcPr>
          <w:p w14:paraId="1DECA925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1B21A591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4D97D32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56A4D8FB" w14:textId="77777777" w:rsidR="00490115" w:rsidRPr="00721807" w:rsidRDefault="00490115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53AE126F" w14:textId="51A98812" w:rsidR="00490115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</w:tr>
      <w:tr w:rsidR="00490115" w:rsidRPr="00573293" w14:paraId="13FD3F31" w14:textId="05BE454A" w:rsidTr="00721807">
        <w:tc>
          <w:tcPr>
            <w:tcW w:w="1980" w:type="dxa"/>
          </w:tcPr>
          <w:p w14:paraId="0E25D14E" w14:textId="22501A70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1101</w:t>
            </w:r>
            <w:r w:rsidR="0051574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15747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 w:rsidR="0051574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2X,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="0051574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12" w:type="dxa"/>
          </w:tcPr>
          <w:p w14:paraId="5BDB62CB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A69EE33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1CE3D5F3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</w:tcPr>
          <w:p w14:paraId="14AEE112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 w:val="restart"/>
          </w:tcPr>
          <w:p w14:paraId="6F74DCB4" w14:textId="5E37796E" w:rsidR="00490115" w:rsidRPr="0067311B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 w:rsidR="00332097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  <w:proofErr w:type="spellEnd"/>
          </w:p>
        </w:tc>
      </w:tr>
      <w:tr w:rsidR="00490115" w:rsidRPr="00573293" w14:paraId="07291B32" w14:textId="7143E7C3" w:rsidTr="00721807">
        <w:tc>
          <w:tcPr>
            <w:tcW w:w="1980" w:type="dxa"/>
          </w:tcPr>
          <w:p w14:paraId="756DF17F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1512" w:type="dxa"/>
          </w:tcPr>
          <w:p w14:paraId="15D685E8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1DBD6FE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9D3B394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</w:tcPr>
          <w:p w14:paraId="76D93DE9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/>
          </w:tcPr>
          <w:p w14:paraId="551F2624" w14:textId="77777777" w:rsidR="00490115" w:rsidRPr="00573293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490115" w:rsidRPr="00573293" w14:paraId="0203B7D4" w14:textId="27070820" w:rsidTr="00721807">
        <w:tc>
          <w:tcPr>
            <w:tcW w:w="1980" w:type="dxa"/>
          </w:tcPr>
          <w:p w14:paraId="4F04F0E7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1512" w:type="dxa"/>
          </w:tcPr>
          <w:p w14:paraId="0B9AC069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AD4449A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C589439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</w:tcPr>
          <w:p w14:paraId="610B1A7A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/>
          </w:tcPr>
          <w:p w14:paraId="53CF6D52" w14:textId="77777777" w:rsidR="00490115" w:rsidRPr="00573293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490115" w:rsidRPr="00573293" w14:paraId="4BCDD964" w14:textId="57A1B762" w:rsidTr="00721807">
        <w:tc>
          <w:tcPr>
            <w:tcW w:w="1980" w:type="dxa"/>
          </w:tcPr>
          <w:p w14:paraId="63AFFD01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1104</w:t>
            </w:r>
          </w:p>
        </w:tc>
        <w:tc>
          <w:tcPr>
            <w:tcW w:w="1512" w:type="dxa"/>
          </w:tcPr>
          <w:p w14:paraId="718A0A05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57AF5FEB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DFFAF2E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</w:tcPr>
          <w:p w14:paraId="293AB210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 w:val="restart"/>
          </w:tcPr>
          <w:p w14:paraId="72050736" w14:textId="19D6CD8E" w:rsidR="00490115" w:rsidRPr="0067311B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490115" w:rsidRPr="00573293" w14:paraId="12775CBD" w14:textId="45F28FF0" w:rsidTr="00721807">
        <w:tc>
          <w:tcPr>
            <w:tcW w:w="1980" w:type="dxa"/>
          </w:tcPr>
          <w:p w14:paraId="3319B968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1512" w:type="dxa"/>
          </w:tcPr>
          <w:p w14:paraId="7CEA89B8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CB247DC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E7BB20A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</w:tcPr>
          <w:p w14:paraId="72391213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/>
          </w:tcPr>
          <w:p w14:paraId="0588C4A1" w14:textId="77777777" w:rsidR="00490115" w:rsidRPr="00573293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490115" w:rsidRPr="00573293" w14:paraId="1FC5B978" w14:textId="6AEC112E" w:rsidTr="00721807">
        <w:tc>
          <w:tcPr>
            <w:tcW w:w="1980" w:type="dxa"/>
          </w:tcPr>
          <w:p w14:paraId="082D7FA0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1512" w:type="dxa"/>
          </w:tcPr>
          <w:p w14:paraId="5485E31B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F6675AD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8BD32C9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</w:tcPr>
          <w:p w14:paraId="2DF15E91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/>
          </w:tcPr>
          <w:p w14:paraId="7D5BF07E" w14:textId="77777777" w:rsidR="00490115" w:rsidRPr="00573293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490115" w:rsidRPr="00573293" w14:paraId="4EC8E8E2" w14:textId="4B26096F" w:rsidTr="00721807">
        <w:tc>
          <w:tcPr>
            <w:tcW w:w="1980" w:type="dxa"/>
          </w:tcPr>
          <w:p w14:paraId="7F68ED6F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1512" w:type="dxa"/>
          </w:tcPr>
          <w:p w14:paraId="7769A80B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2B609D6B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483C93E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3AB1B711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290" w:type="dxa"/>
            <w:vMerge w:val="restart"/>
          </w:tcPr>
          <w:p w14:paraId="0D44C450" w14:textId="113A60D5" w:rsidR="00490115" w:rsidRPr="0067311B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 w:rsidR="00332097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  <w:proofErr w:type="spellEnd"/>
          </w:p>
        </w:tc>
      </w:tr>
      <w:tr w:rsidR="00490115" w:rsidRPr="00573293" w14:paraId="3D4BAB9B" w14:textId="222BF480" w:rsidTr="00721807">
        <w:tc>
          <w:tcPr>
            <w:tcW w:w="1980" w:type="dxa"/>
          </w:tcPr>
          <w:p w14:paraId="0C9AFA8D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1512" w:type="dxa"/>
          </w:tcPr>
          <w:p w14:paraId="308A9B89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07DA5F8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F54F4B4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26DB11EE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vMerge/>
          </w:tcPr>
          <w:p w14:paraId="0B4F9843" w14:textId="77777777" w:rsidR="00490115" w:rsidRPr="00573293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490115" w:rsidRPr="00573293" w14:paraId="5DFB8F75" w14:textId="0790F9F1" w:rsidTr="00721807">
        <w:tc>
          <w:tcPr>
            <w:tcW w:w="1980" w:type="dxa"/>
          </w:tcPr>
          <w:p w14:paraId="1B03327A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1512" w:type="dxa"/>
          </w:tcPr>
          <w:p w14:paraId="64B42BA3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6EFB0AB1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FD61985" w14:textId="77777777" w:rsidR="00490115" w:rsidRPr="00721807" w:rsidRDefault="00490115" w:rsidP="0049011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1720BCE6" w14:textId="77777777" w:rsidR="00490115" w:rsidRPr="00721807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vMerge/>
          </w:tcPr>
          <w:p w14:paraId="5FD13D7C" w14:textId="77777777" w:rsidR="00490115" w:rsidRPr="00573293" w:rsidRDefault="00490115" w:rsidP="00490115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515747" w:rsidRPr="00573293" w14:paraId="12E2DAF7" w14:textId="77777777" w:rsidTr="00721807">
        <w:tc>
          <w:tcPr>
            <w:tcW w:w="1980" w:type="dxa"/>
          </w:tcPr>
          <w:p w14:paraId="780BC501" w14:textId="3E3D3F20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512" w:type="dxa"/>
          </w:tcPr>
          <w:p w14:paraId="7691C041" w14:textId="317EFC99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089786C" w14:textId="6FAD4329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4DD95FC" w14:textId="64F663F8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03CFBAB8" w14:textId="5B660678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  <w:tc>
          <w:tcPr>
            <w:tcW w:w="1290" w:type="dxa"/>
          </w:tcPr>
          <w:p w14:paraId="533AD3F9" w14:textId="67017820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515747" w:rsidRPr="00573293" w14:paraId="43A3C7AD" w14:textId="77777777" w:rsidTr="00721807">
        <w:tc>
          <w:tcPr>
            <w:tcW w:w="1980" w:type="dxa"/>
          </w:tcPr>
          <w:p w14:paraId="6D4BE643" w14:textId="74132094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2002</w:t>
            </w:r>
          </w:p>
        </w:tc>
        <w:tc>
          <w:tcPr>
            <w:tcW w:w="1512" w:type="dxa"/>
          </w:tcPr>
          <w:p w14:paraId="13CD9672" w14:textId="1CD5B8B1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11161DD" w14:textId="4E1B1992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2E43BF2" w14:textId="00B0C385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28DC7288" w14:textId="77777777" w:rsidR="00515747" w:rsidRPr="00573293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2C22870D" w14:textId="3E6A6374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515747" w:rsidRPr="00573293" w14:paraId="1DB9F5DE" w14:textId="77777777" w:rsidTr="00721807">
        <w:tc>
          <w:tcPr>
            <w:tcW w:w="1980" w:type="dxa"/>
          </w:tcPr>
          <w:p w14:paraId="6F5176BF" w14:textId="184971C0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2003</w:t>
            </w:r>
          </w:p>
        </w:tc>
        <w:tc>
          <w:tcPr>
            <w:tcW w:w="1512" w:type="dxa"/>
          </w:tcPr>
          <w:p w14:paraId="234569CF" w14:textId="549DA193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38F8FDBF" w14:textId="3E4C6D0A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32B502B" w14:textId="14FFF8B2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6FAF5BE8" w14:textId="77777777" w:rsidR="00515747" w:rsidRPr="00573293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3565CEC4" w14:textId="12762E56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515747" w:rsidRPr="00573293" w14:paraId="2C25F0DB" w14:textId="77777777" w:rsidTr="00721807">
        <w:tc>
          <w:tcPr>
            <w:tcW w:w="1980" w:type="dxa"/>
          </w:tcPr>
          <w:p w14:paraId="77A8A411" w14:textId="3AF472E5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2004</w:t>
            </w:r>
          </w:p>
        </w:tc>
        <w:tc>
          <w:tcPr>
            <w:tcW w:w="1512" w:type="dxa"/>
          </w:tcPr>
          <w:p w14:paraId="1BAB1CA2" w14:textId="4EE897CD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E764174" w14:textId="41DDD419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69B9C75F" w14:textId="499DC61C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17226540" w14:textId="77777777" w:rsidR="00515747" w:rsidRPr="00573293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D9304A5" w14:textId="5ADC60DF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515747" w:rsidRPr="00573293" w14:paraId="0FA2DAED" w14:textId="77777777" w:rsidTr="00721807">
        <w:tc>
          <w:tcPr>
            <w:tcW w:w="1980" w:type="dxa"/>
          </w:tcPr>
          <w:p w14:paraId="1D2FC380" w14:textId="44C5FC42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2005</w:t>
            </w:r>
          </w:p>
        </w:tc>
        <w:tc>
          <w:tcPr>
            <w:tcW w:w="1512" w:type="dxa"/>
          </w:tcPr>
          <w:p w14:paraId="4C6BBB00" w14:textId="7A6B52E1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BF1BD00" w14:textId="0C4C3FE1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63EC8635" w14:textId="70C7DBD0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03E59DF6" w14:textId="77777777" w:rsidR="00515747" w:rsidRPr="00573293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AE99FC4" w14:textId="537D3DBA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515747" w:rsidRPr="00573293" w14:paraId="0A1D95A0" w14:textId="77777777" w:rsidTr="00721807">
        <w:tc>
          <w:tcPr>
            <w:tcW w:w="1980" w:type="dxa"/>
          </w:tcPr>
          <w:p w14:paraId="547956FB" w14:textId="3E48BD17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2006</w:t>
            </w:r>
          </w:p>
        </w:tc>
        <w:tc>
          <w:tcPr>
            <w:tcW w:w="1512" w:type="dxa"/>
          </w:tcPr>
          <w:p w14:paraId="4E0ACD00" w14:textId="078AF5F3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F674F78" w14:textId="53D25307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0960799A" w14:textId="12031E0B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5525B59A" w14:textId="77777777" w:rsidR="00515747" w:rsidRPr="00573293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22B4B8AD" w14:textId="06B5E5EF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515747" w:rsidRPr="0067053B" w14:paraId="715E3515" w14:textId="77777777" w:rsidTr="00721807">
        <w:tc>
          <w:tcPr>
            <w:tcW w:w="1980" w:type="dxa"/>
          </w:tcPr>
          <w:p w14:paraId="429A2F4C" w14:textId="5019697D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2X, </w:t>
            </w:r>
            <w:proofErr w:type="spellStart"/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12" w:type="dxa"/>
          </w:tcPr>
          <w:p w14:paraId="30154BF4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C0FA536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F41CCBA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</w:tcPr>
          <w:p w14:paraId="5A57D9AE" w14:textId="6FD5EE9B" w:rsidR="00515747" w:rsidRPr="0067053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 w:val="restart"/>
          </w:tcPr>
          <w:p w14:paraId="7746C771" w14:textId="07A18620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 w:rsidR="00332097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  <w:proofErr w:type="spellEnd"/>
          </w:p>
        </w:tc>
      </w:tr>
      <w:tr w:rsidR="00515747" w:rsidRPr="0067053B" w14:paraId="4E13CBAA" w14:textId="77777777" w:rsidTr="00721807">
        <w:tc>
          <w:tcPr>
            <w:tcW w:w="1980" w:type="dxa"/>
          </w:tcPr>
          <w:p w14:paraId="46274A5C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2102</w:t>
            </w:r>
          </w:p>
        </w:tc>
        <w:tc>
          <w:tcPr>
            <w:tcW w:w="1512" w:type="dxa"/>
          </w:tcPr>
          <w:p w14:paraId="6C5C7C44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3183C88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3D702C0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</w:tcPr>
          <w:p w14:paraId="2A915552" w14:textId="7D2FA8DD" w:rsidR="00515747" w:rsidRPr="0067053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/>
          </w:tcPr>
          <w:p w14:paraId="2482EEE7" w14:textId="6A1BC0C1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515747" w:rsidRPr="0067053B" w14:paraId="72153474" w14:textId="77777777" w:rsidTr="00721807">
        <w:tc>
          <w:tcPr>
            <w:tcW w:w="1980" w:type="dxa"/>
          </w:tcPr>
          <w:p w14:paraId="687917FD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2103</w:t>
            </w:r>
          </w:p>
        </w:tc>
        <w:tc>
          <w:tcPr>
            <w:tcW w:w="1512" w:type="dxa"/>
          </w:tcPr>
          <w:p w14:paraId="089A3FF2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093E422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4A3AF30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</w:tcPr>
          <w:p w14:paraId="76849F2C" w14:textId="286E3088" w:rsidR="00515747" w:rsidRPr="0067053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/>
          </w:tcPr>
          <w:p w14:paraId="58DB59E9" w14:textId="45BE90BE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515747" w:rsidRPr="0067053B" w14:paraId="79B38732" w14:textId="77777777" w:rsidTr="00721807">
        <w:tc>
          <w:tcPr>
            <w:tcW w:w="1980" w:type="dxa"/>
          </w:tcPr>
          <w:p w14:paraId="328A4D2A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2104</w:t>
            </w:r>
          </w:p>
        </w:tc>
        <w:tc>
          <w:tcPr>
            <w:tcW w:w="1512" w:type="dxa"/>
          </w:tcPr>
          <w:p w14:paraId="7EBF0405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10A23C3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D0AB1B3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</w:tcPr>
          <w:p w14:paraId="1E501345" w14:textId="264889D4" w:rsidR="00515747" w:rsidRPr="0067053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 w:val="restart"/>
          </w:tcPr>
          <w:p w14:paraId="01000B06" w14:textId="49379CFB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515747" w:rsidRPr="0067053B" w14:paraId="090E81FA" w14:textId="77777777" w:rsidTr="00721807">
        <w:tc>
          <w:tcPr>
            <w:tcW w:w="1980" w:type="dxa"/>
          </w:tcPr>
          <w:p w14:paraId="775674D6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2105</w:t>
            </w:r>
          </w:p>
        </w:tc>
        <w:tc>
          <w:tcPr>
            <w:tcW w:w="1512" w:type="dxa"/>
          </w:tcPr>
          <w:p w14:paraId="4ACD1BDE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9B303AB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3A07FCE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</w:tcPr>
          <w:p w14:paraId="5F53BCA7" w14:textId="47DC5B3D" w:rsidR="00515747" w:rsidRPr="0067053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/>
          </w:tcPr>
          <w:p w14:paraId="2A794310" w14:textId="3AC3A0B1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515747" w:rsidRPr="0067053B" w14:paraId="3E39A354" w14:textId="77777777" w:rsidTr="00721807">
        <w:tc>
          <w:tcPr>
            <w:tcW w:w="1980" w:type="dxa"/>
          </w:tcPr>
          <w:p w14:paraId="0C9CFA0A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2106</w:t>
            </w:r>
          </w:p>
        </w:tc>
        <w:tc>
          <w:tcPr>
            <w:tcW w:w="1512" w:type="dxa"/>
          </w:tcPr>
          <w:p w14:paraId="7D30F72B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5A872CE6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ED24C33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</w:tcPr>
          <w:p w14:paraId="34C1EF6F" w14:textId="6BA5091A" w:rsidR="00515747" w:rsidRPr="0067053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  <w:vMerge/>
          </w:tcPr>
          <w:p w14:paraId="0F0B43ED" w14:textId="7DF86DB4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515747" w:rsidRPr="0067053B" w14:paraId="441E582A" w14:textId="77777777" w:rsidTr="00721807">
        <w:tc>
          <w:tcPr>
            <w:tcW w:w="1980" w:type="dxa"/>
          </w:tcPr>
          <w:p w14:paraId="443BAB40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2107</w:t>
            </w:r>
          </w:p>
        </w:tc>
        <w:tc>
          <w:tcPr>
            <w:tcW w:w="1512" w:type="dxa"/>
          </w:tcPr>
          <w:p w14:paraId="40259901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D6BA4A2" w14:textId="06B2D7E0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2597E2EC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4EE94C2E" w14:textId="23570FFE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  <w:tc>
          <w:tcPr>
            <w:tcW w:w="1290" w:type="dxa"/>
            <w:vMerge w:val="restart"/>
          </w:tcPr>
          <w:p w14:paraId="671C4F62" w14:textId="5AA33CAF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 w:rsidR="00332097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  <w:proofErr w:type="spellEnd"/>
          </w:p>
        </w:tc>
      </w:tr>
      <w:tr w:rsidR="00515747" w:rsidRPr="0067053B" w14:paraId="1339EF3A" w14:textId="77777777" w:rsidTr="00721807">
        <w:tc>
          <w:tcPr>
            <w:tcW w:w="1980" w:type="dxa"/>
          </w:tcPr>
          <w:p w14:paraId="5B291CDF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2108</w:t>
            </w:r>
          </w:p>
        </w:tc>
        <w:tc>
          <w:tcPr>
            <w:tcW w:w="1512" w:type="dxa"/>
          </w:tcPr>
          <w:p w14:paraId="53457A24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2B6B9CD5" w14:textId="0F9B6474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5A6C647B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0B579901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vMerge/>
          </w:tcPr>
          <w:p w14:paraId="3A95786E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515747" w:rsidRPr="0067053B" w14:paraId="1BBFA7A2" w14:textId="77777777" w:rsidTr="00721807">
        <w:tc>
          <w:tcPr>
            <w:tcW w:w="1980" w:type="dxa"/>
          </w:tcPr>
          <w:p w14:paraId="309B40B0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2109</w:t>
            </w:r>
          </w:p>
        </w:tc>
        <w:tc>
          <w:tcPr>
            <w:tcW w:w="1512" w:type="dxa"/>
          </w:tcPr>
          <w:p w14:paraId="4F0D77C1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2B7FC75" w14:textId="0341D5D9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775CEA12" w14:textId="77777777" w:rsidR="00515747" w:rsidRPr="0067053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428C9F03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  <w:vMerge/>
          </w:tcPr>
          <w:p w14:paraId="27BD1447" w14:textId="77777777" w:rsidR="00515747" w:rsidRPr="0067053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</w:tr>
      <w:tr w:rsidR="00332097" w:rsidRPr="00573293" w14:paraId="76BC998B" w14:textId="77777777" w:rsidTr="00B0089A">
        <w:tc>
          <w:tcPr>
            <w:tcW w:w="1980" w:type="dxa"/>
          </w:tcPr>
          <w:p w14:paraId="10C28910" w14:textId="223AF5F6" w:rsidR="00332097" w:rsidRPr="0067311B" w:rsidRDefault="0033209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PS,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512" w:type="dxa"/>
          </w:tcPr>
          <w:p w14:paraId="1210F718" w14:textId="4CE6EE8C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2FE403C0" w14:textId="525A5F61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5970A0C9" w14:textId="4656843D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501" w:type="dxa"/>
            <w:vMerge w:val="restart"/>
          </w:tcPr>
          <w:p w14:paraId="07F42CDD" w14:textId="77777777" w:rsidR="00286A69" w:rsidRPr="00721807" w:rsidRDefault="00286A69" w:rsidP="00286A6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  <w:p w14:paraId="50D51629" w14:textId="6075387A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9C00641" w14:textId="355B1166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38AA66C3" w14:textId="77777777" w:rsidTr="00B0089A">
        <w:tc>
          <w:tcPr>
            <w:tcW w:w="1980" w:type="dxa"/>
          </w:tcPr>
          <w:p w14:paraId="04827739" w14:textId="4D64618C" w:rsidR="00332097" w:rsidRPr="0067311B" w:rsidRDefault="0033209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3002</w:t>
            </w:r>
          </w:p>
        </w:tc>
        <w:tc>
          <w:tcPr>
            <w:tcW w:w="1512" w:type="dxa"/>
          </w:tcPr>
          <w:p w14:paraId="1C24791C" w14:textId="1EFF1CCB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3E46F1E0" w14:textId="3C004CF2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2B9FBE3" w14:textId="7294B867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74010150" w14:textId="2B9C2604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659C4FB3" w14:textId="01B73FB7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4B00CA30" w14:textId="77777777" w:rsidTr="00B0089A">
        <w:tc>
          <w:tcPr>
            <w:tcW w:w="1980" w:type="dxa"/>
          </w:tcPr>
          <w:p w14:paraId="354FED47" w14:textId="4E73351D" w:rsidR="00332097" w:rsidRPr="0067311B" w:rsidRDefault="0033209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3003</w:t>
            </w:r>
          </w:p>
        </w:tc>
        <w:tc>
          <w:tcPr>
            <w:tcW w:w="1512" w:type="dxa"/>
          </w:tcPr>
          <w:p w14:paraId="564E83E6" w14:textId="34C97061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1D26F6DB" w14:textId="2EE900B9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AD90366" w14:textId="3BCD779F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72646A12" w14:textId="4BBDA28D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14624DC" w14:textId="6E13F1CC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04E6D798" w14:textId="77777777" w:rsidTr="00B0089A">
        <w:tc>
          <w:tcPr>
            <w:tcW w:w="1980" w:type="dxa"/>
          </w:tcPr>
          <w:p w14:paraId="7A6D44E9" w14:textId="5472F45D" w:rsidR="00332097" w:rsidRPr="0067311B" w:rsidRDefault="0033209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3004</w:t>
            </w:r>
          </w:p>
        </w:tc>
        <w:tc>
          <w:tcPr>
            <w:tcW w:w="1512" w:type="dxa"/>
          </w:tcPr>
          <w:p w14:paraId="4CF9987A" w14:textId="59157950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1E5B67A6" w14:textId="27DBD0A0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3A4114A" w14:textId="36DF4671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38381063" w14:textId="4511CCE5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59D96AE6" w14:textId="0E30004C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66386542" w14:textId="77777777" w:rsidTr="00B0089A">
        <w:tc>
          <w:tcPr>
            <w:tcW w:w="1980" w:type="dxa"/>
          </w:tcPr>
          <w:p w14:paraId="0588CFFF" w14:textId="2E9E3F5C" w:rsidR="00332097" w:rsidRPr="0067311B" w:rsidRDefault="0033209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3005</w:t>
            </w:r>
          </w:p>
        </w:tc>
        <w:tc>
          <w:tcPr>
            <w:tcW w:w="1512" w:type="dxa"/>
          </w:tcPr>
          <w:p w14:paraId="6CA01757" w14:textId="07F16BE4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4AC5D2A" w14:textId="45C431FE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737EF822" w14:textId="3CC1D4F7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501" w:type="dxa"/>
            <w:vMerge/>
          </w:tcPr>
          <w:p w14:paraId="6902356C" w14:textId="0E16905B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4C860DB" w14:textId="62881E47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59203327" w14:textId="77777777" w:rsidTr="00B0089A">
        <w:tc>
          <w:tcPr>
            <w:tcW w:w="1980" w:type="dxa"/>
          </w:tcPr>
          <w:p w14:paraId="2A9FD93E" w14:textId="7313EB88" w:rsidR="00332097" w:rsidRPr="0067311B" w:rsidRDefault="0033209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3006</w:t>
            </w:r>
          </w:p>
        </w:tc>
        <w:tc>
          <w:tcPr>
            <w:tcW w:w="1512" w:type="dxa"/>
          </w:tcPr>
          <w:p w14:paraId="515DF850" w14:textId="5E3FBE82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1D0BF845" w14:textId="3A49FC49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6F40356C" w14:textId="17C93E4B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0D4E5F95" w14:textId="0820FD8B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2B5879C" w14:textId="1AFE6C40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53946FDB" w14:textId="77777777" w:rsidTr="00B0089A">
        <w:tc>
          <w:tcPr>
            <w:tcW w:w="1980" w:type="dxa"/>
          </w:tcPr>
          <w:p w14:paraId="51090410" w14:textId="1E6782DD" w:rsidR="00332097" w:rsidRPr="0067311B" w:rsidRDefault="0033209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3007</w:t>
            </w:r>
          </w:p>
        </w:tc>
        <w:tc>
          <w:tcPr>
            <w:tcW w:w="1512" w:type="dxa"/>
          </w:tcPr>
          <w:p w14:paraId="61EDC02A" w14:textId="041413EF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8F1E9BD" w14:textId="5F6E1528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73A0F9BC" w14:textId="5FB8D60F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019987BA" w14:textId="74AB7803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79F8A9BB" w14:textId="2D8BA0A7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5C487BD2" w14:textId="77777777" w:rsidTr="00B0089A">
        <w:tc>
          <w:tcPr>
            <w:tcW w:w="1980" w:type="dxa"/>
          </w:tcPr>
          <w:p w14:paraId="2B8BFB5B" w14:textId="50F8F482" w:rsidR="00332097" w:rsidRPr="0067311B" w:rsidRDefault="0033209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3008</w:t>
            </w:r>
          </w:p>
        </w:tc>
        <w:tc>
          <w:tcPr>
            <w:tcW w:w="1512" w:type="dxa"/>
          </w:tcPr>
          <w:p w14:paraId="343697F8" w14:textId="79C9111D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2D70CAA1" w14:textId="1CAACF66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</w:t>
            </w:r>
            <w:proofErr w:type="spellStart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UMa</w:t>
            </w:r>
            <w:proofErr w:type="spellEnd"/>
            <w:r w:rsidR="00FC68A4">
              <w:rPr>
                <w:rFonts w:ascii="Arial" w:hAnsi="Arial" w:cs="Arial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512" w:type="dxa"/>
          </w:tcPr>
          <w:p w14:paraId="5B1A4B8B" w14:textId="437B6F33" w:rsidR="00332097" w:rsidRPr="0067311B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1AD0F129" w14:textId="712805F8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5CC06751" w14:textId="609EF27E" w:rsidR="0033209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515747" w:rsidRPr="00573293" w14:paraId="370CB71B" w14:textId="77777777" w:rsidTr="00721807">
        <w:tc>
          <w:tcPr>
            <w:tcW w:w="1980" w:type="dxa"/>
          </w:tcPr>
          <w:p w14:paraId="6E1346D2" w14:textId="24007118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PS,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12" w:type="dxa"/>
          </w:tcPr>
          <w:p w14:paraId="7490E1B1" w14:textId="69E8F689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52F49CB" w14:textId="2946D411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22EF2BF" w14:textId="1D42520A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501" w:type="dxa"/>
          </w:tcPr>
          <w:p w14:paraId="4E2368EB" w14:textId="05E5E69A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</w:tcPr>
          <w:p w14:paraId="3F7CEFEA" w14:textId="26DD4331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515747" w:rsidRPr="00573293" w14:paraId="039CB1DE" w14:textId="77777777" w:rsidTr="00721807">
        <w:tc>
          <w:tcPr>
            <w:tcW w:w="1980" w:type="dxa"/>
          </w:tcPr>
          <w:p w14:paraId="14A4E5F2" w14:textId="2C366101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3102</w:t>
            </w:r>
          </w:p>
        </w:tc>
        <w:tc>
          <w:tcPr>
            <w:tcW w:w="1512" w:type="dxa"/>
          </w:tcPr>
          <w:p w14:paraId="151634FB" w14:textId="3D342CCB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FFB4047" w14:textId="15A741E3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4DD9506" w14:textId="4C9768A5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</w:tcPr>
          <w:p w14:paraId="33AAC79E" w14:textId="5FCC55F2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</w:tcPr>
          <w:p w14:paraId="39B8DA55" w14:textId="116781C0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515747" w:rsidRPr="00573293" w14:paraId="3CB39AE4" w14:textId="77777777" w:rsidTr="00721807">
        <w:tc>
          <w:tcPr>
            <w:tcW w:w="1980" w:type="dxa"/>
          </w:tcPr>
          <w:p w14:paraId="37DB2425" w14:textId="1181F458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3103</w:t>
            </w:r>
          </w:p>
        </w:tc>
        <w:tc>
          <w:tcPr>
            <w:tcW w:w="1512" w:type="dxa"/>
          </w:tcPr>
          <w:p w14:paraId="6D066499" w14:textId="418791A3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94E3486" w14:textId="08EAE080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841C4BC" w14:textId="35B35083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</w:tcPr>
          <w:p w14:paraId="4E2521C9" w14:textId="3D0A0100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</w:tcPr>
          <w:p w14:paraId="018DEC6C" w14:textId="4AE95926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515747" w:rsidRPr="00573293" w14:paraId="77EFA406" w14:textId="77777777" w:rsidTr="00721807">
        <w:tc>
          <w:tcPr>
            <w:tcW w:w="1980" w:type="dxa"/>
          </w:tcPr>
          <w:p w14:paraId="12AD98A5" w14:textId="042B2AF5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3104</w:t>
            </w:r>
          </w:p>
        </w:tc>
        <w:tc>
          <w:tcPr>
            <w:tcW w:w="1512" w:type="dxa"/>
          </w:tcPr>
          <w:p w14:paraId="28C5A63E" w14:textId="071B9CD3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1876A1F" w14:textId="495BF762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2FEF9B0" w14:textId="682E554C" w:rsidR="00515747" w:rsidRPr="0067311B" w:rsidRDefault="0051574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</w:tcPr>
          <w:p w14:paraId="0ABD80ED" w14:textId="43D53FE8" w:rsidR="00515747" w:rsidRPr="00721807" w:rsidRDefault="00332097" w:rsidP="0051574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</w:tcPr>
          <w:p w14:paraId="2307A91E" w14:textId="750DDBB2" w:rsidR="00515747" w:rsidRPr="0067311B" w:rsidRDefault="00515747" w:rsidP="0051574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760A23BA" w14:textId="77777777" w:rsidTr="00B0089A">
        <w:tc>
          <w:tcPr>
            <w:tcW w:w="1980" w:type="dxa"/>
          </w:tcPr>
          <w:p w14:paraId="0A07EFE0" w14:textId="7BE1C7FE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3105</w:t>
            </w:r>
          </w:p>
        </w:tc>
        <w:tc>
          <w:tcPr>
            <w:tcW w:w="1512" w:type="dxa"/>
          </w:tcPr>
          <w:p w14:paraId="6D8A10E1" w14:textId="1FC2576F" w:rsidR="00332097" w:rsidRPr="0067311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64B683E4" w14:textId="7DA0F00C" w:rsidR="00332097" w:rsidRPr="0067311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8EEC148" w14:textId="2225FB71" w:rsidR="00332097" w:rsidRPr="0067311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501" w:type="dxa"/>
            <w:vMerge w:val="restart"/>
          </w:tcPr>
          <w:p w14:paraId="36E6B4C7" w14:textId="77777777" w:rsidR="00286A69" w:rsidRPr="00721807" w:rsidRDefault="00286A69" w:rsidP="00286A6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  <w:p w14:paraId="0A79BFE0" w14:textId="23704154" w:rsidR="00332097" w:rsidRPr="00721807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7BC2AA3F" w14:textId="2FB23426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4721C934" w14:textId="77777777" w:rsidTr="00B0089A">
        <w:tc>
          <w:tcPr>
            <w:tcW w:w="1980" w:type="dxa"/>
          </w:tcPr>
          <w:p w14:paraId="4C477B63" w14:textId="7630ABE6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3106</w:t>
            </w:r>
          </w:p>
        </w:tc>
        <w:tc>
          <w:tcPr>
            <w:tcW w:w="1512" w:type="dxa"/>
          </w:tcPr>
          <w:p w14:paraId="6D556EC3" w14:textId="443F98D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1871AF7" w14:textId="56D7DE9A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7222D67" w14:textId="32839A01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3534A0B0" w14:textId="7F369CF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3F053DD4" w14:textId="628772A4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2231E938" w14:textId="77777777" w:rsidTr="00B0089A">
        <w:tc>
          <w:tcPr>
            <w:tcW w:w="1980" w:type="dxa"/>
          </w:tcPr>
          <w:p w14:paraId="557BCF0E" w14:textId="6FCCC2D0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3107</w:t>
            </w:r>
          </w:p>
        </w:tc>
        <w:tc>
          <w:tcPr>
            <w:tcW w:w="1512" w:type="dxa"/>
          </w:tcPr>
          <w:p w14:paraId="09C32148" w14:textId="1D5A8B9E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1DE08ECA" w14:textId="35AAEF2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AD2A7BC" w14:textId="79A5CBA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0E79B4A9" w14:textId="6D30AA9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6E14774E" w14:textId="0145D972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398A2CC6" w14:textId="77777777" w:rsidTr="00B0089A">
        <w:tc>
          <w:tcPr>
            <w:tcW w:w="1980" w:type="dxa"/>
          </w:tcPr>
          <w:p w14:paraId="4C565630" w14:textId="04E47A94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3108</w:t>
            </w:r>
          </w:p>
        </w:tc>
        <w:tc>
          <w:tcPr>
            <w:tcW w:w="1512" w:type="dxa"/>
          </w:tcPr>
          <w:p w14:paraId="273557E4" w14:textId="4C3F40A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44799840" w14:textId="31A02C0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7D2A19A" w14:textId="68C698F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368E35F6" w14:textId="7F0E1EAD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08B8EDDF" w14:textId="6FB3920C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2E9C8624" w14:textId="77777777" w:rsidTr="00B0089A">
        <w:tc>
          <w:tcPr>
            <w:tcW w:w="1980" w:type="dxa"/>
          </w:tcPr>
          <w:p w14:paraId="738538B3" w14:textId="0C3240B1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lastRenderedPageBreak/>
              <w:t>4001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Commercial,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512" w:type="dxa"/>
          </w:tcPr>
          <w:p w14:paraId="58DD2469" w14:textId="65FEF79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36CAB3E0" w14:textId="016E83A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19636926" w14:textId="07BD5EE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15C5A94E" w14:textId="12E4F95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D</w:t>
            </w:r>
            <w:r w:rsidRPr="00332097">
              <w:rPr>
                <w:rFonts w:ascii="Arial" w:hAnsi="Arial" w:cs="Arial"/>
                <w:sz w:val="16"/>
                <w:szCs w:val="16"/>
                <w:lang w:eastAsia="zh-CN"/>
              </w:rPr>
              <w:t>istributed on a square lattice with spacing 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InH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90" w:type="dxa"/>
          </w:tcPr>
          <w:p w14:paraId="5AFCC849" w14:textId="0B42C1BE" w:rsidR="00332097" w:rsidRPr="00721807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334B04CC" w14:textId="77777777" w:rsidTr="00B0089A">
        <w:tc>
          <w:tcPr>
            <w:tcW w:w="1980" w:type="dxa"/>
          </w:tcPr>
          <w:p w14:paraId="6A43052D" w14:textId="06EFB253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4002</w:t>
            </w:r>
          </w:p>
        </w:tc>
        <w:tc>
          <w:tcPr>
            <w:tcW w:w="1512" w:type="dxa"/>
          </w:tcPr>
          <w:p w14:paraId="282A8B95" w14:textId="3498BB4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3398CC1" w14:textId="62569AC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51D96F60" w14:textId="2F7CBB0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1D92969D" w14:textId="7777777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BA8BC43" w14:textId="1B0F472E" w:rsidR="00332097" w:rsidRPr="00721807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09077DFB" w14:textId="77777777" w:rsidTr="00B0089A">
        <w:tc>
          <w:tcPr>
            <w:tcW w:w="1980" w:type="dxa"/>
          </w:tcPr>
          <w:p w14:paraId="79E87358" w14:textId="5F1F6E34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4003</w:t>
            </w:r>
          </w:p>
        </w:tc>
        <w:tc>
          <w:tcPr>
            <w:tcW w:w="1512" w:type="dxa"/>
          </w:tcPr>
          <w:p w14:paraId="659DF8E4" w14:textId="53D3B45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86241D4" w14:textId="7BBADD5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C845DA5" w14:textId="4ACB8F4E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2D09780E" w14:textId="7777777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5F4F8754" w14:textId="342A692F" w:rsidR="00332097" w:rsidRPr="00721807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573293" w14:paraId="1EEB7673" w14:textId="77777777" w:rsidTr="00721807">
        <w:tc>
          <w:tcPr>
            <w:tcW w:w="1980" w:type="dxa"/>
          </w:tcPr>
          <w:p w14:paraId="63150386" w14:textId="46D06E00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Comm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ercial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12" w:type="dxa"/>
          </w:tcPr>
          <w:p w14:paraId="38351E19" w14:textId="5BB5ED9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8D06691" w14:textId="6D685161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1DFBBF71" w14:textId="5606F7CA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</w:tcPr>
          <w:p w14:paraId="5DEC01B4" w14:textId="3CEEF8A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</w:tcPr>
          <w:p w14:paraId="420A4450" w14:textId="40A68CD0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1C402818" w14:textId="77777777" w:rsidTr="00721807">
        <w:tc>
          <w:tcPr>
            <w:tcW w:w="1980" w:type="dxa"/>
          </w:tcPr>
          <w:p w14:paraId="0F9C9004" w14:textId="5982CA7F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4102</w:t>
            </w:r>
          </w:p>
        </w:tc>
        <w:tc>
          <w:tcPr>
            <w:tcW w:w="1512" w:type="dxa"/>
          </w:tcPr>
          <w:p w14:paraId="044D9C2F" w14:textId="099F615A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06D696D" w14:textId="42666CC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07256D5" w14:textId="6E68A34D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</w:tcPr>
          <w:p w14:paraId="6D7A1A38" w14:textId="36C5E75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</w:tcPr>
          <w:p w14:paraId="004CC577" w14:textId="5074EC57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6CFCE03D" w14:textId="77777777" w:rsidTr="00721807">
        <w:tc>
          <w:tcPr>
            <w:tcW w:w="1980" w:type="dxa"/>
          </w:tcPr>
          <w:p w14:paraId="4B1801A1" w14:textId="223E2C73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4103</w:t>
            </w:r>
          </w:p>
        </w:tc>
        <w:tc>
          <w:tcPr>
            <w:tcW w:w="1512" w:type="dxa"/>
          </w:tcPr>
          <w:p w14:paraId="730363C3" w14:textId="463BEEC6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4172DB8" w14:textId="04440836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841CBAD" w14:textId="40FBB0C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</w:tcPr>
          <w:p w14:paraId="3F2F91E6" w14:textId="61492283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290" w:type="dxa"/>
          </w:tcPr>
          <w:p w14:paraId="1EFD0D88" w14:textId="309BAB36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380650F1" w14:textId="77777777" w:rsidTr="00B0089A">
        <w:tc>
          <w:tcPr>
            <w:tcW w:w="1980" w:type="dxa"/>
          </w:tcPr>
          <w:p w14:paraId="03F21C1E" w14:textId="6B0E101B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4104</w:t>
            </w:r>
          </w:p>
        </w:tc>
        <w:tc>
          <w:tcPr>
            <w:tcW w:w="1512" w:type="dxa"/>
          </w:tcPr>
          <w:p w14:paraId="7A2D6AA9" w14:textId="158CC4C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3B61C557" w14:textId="546618ED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0DC5C78" w14:textId="6BD727FE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10D43479" w14:textId="2B281D0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D</w:t>
            </w:r>
            <w:r w:rsidRPr="00332097">
              <w:rPr>
                <w:rFonts w:ascii="Arial" w:hAnsi="Arial" w:cs="Arial"/>
                <w:sz w:val="16"/>
                <w:szCs w:val="16"/>
                <w:lang w:eastAsia="zh-CN"/>
              </w:rPr>
              <w:t>istributed on a square lattice with spacing 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InH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90" w:type="dxa"/>
          </w:tcPr>
          <w:p w14:paraId="37EDC75F" w14:textId="5F03F5C8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51369FAB" w14:textId="77777777" w:rsidTr="00B0089A">
        <w:tc>
          <w:tcPr>
            <w:tcW w:w="1980" w:type="dxa"/>
          </w:tcPr>
          <w:p w14:paraId="6D48725D" w14:textId="2B40A60A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4105</w:t>
            </w:r>
          </w:p>
        </w:tc>
        <w:tc>
          <w:tcPr>
            <w:tcW w:w="1512" w:type="dxa"/>
          </w:tcPr>
          <w:p w14:paraId="0F5841DD" w14:textId="6A2E8A06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47E37A4D" w14:textId="1671F17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CD7AC98" w14:textId="2C48D0D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79052E23" w14:textId="7A634A98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56C7FCB5" w14:textId="35F8D837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573293" w14:paraId="34F9CEAB" w14:textId="77777777" w:rsidTr="00B0089A">
        <w:tc>
          <w:tcPr>
            <w:tcW w:w="1980" w:type="dxa"/>
          </w:tcPr>
          <w:p w14:paraId="77938F4D" w14:textId="6C821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4106</w:t>
            </w:r>
          </w:p>
        </w:tc>
        <w:tc>
          <w:tcPr>
            <w:tcW w:w="1512" w:type="dxa"/>
          </w:tcPr>
          <w:p w14:paraId="72ED711C" w14:textId="55CB25C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1A192DFE" w14:textId="6D75C1F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530635A0" w14:textId="599F5681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3044187D" w14:textId="61856E42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3F6C3353" w14:textId="268B98AA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  <w:tr w:rsidR="00332097" w:rsidRPr="0067053B" w14:paraId="33925213" w14:textId="77777777" w:rsidTr="00721807">
        <w:tc>
          <w:tcPr>
            <w:tcW w:w="1980" w:type="dxa"/>
          </w:tcPr>
          <w:p w14:paraId="6C68722B" w14:textId="399FC16E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IIoT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InF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-SH,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512" w:type="dxa"/>
          </w:tcPr>
          <w:p w14:paraId="7DF0C232" w14:textId="5B4E8C5B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1856EBA2" w14:textId="6F6B6316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599A55E1" w14:textId="05C52FA4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5302C96B" w14:textId="77777777" w:rsidR="00FC68A4" w:rsidRPr="0067053B" w:rsidRDefault="00FC68A4" w:rsidP="00FC68A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p w14:paraId="2CF5EB3C" w14:textId="77777777" w:rsidR="00FC68A4" w:rsidRPr="0067053B" w:rsidRDefault="00FC68A4" w:rsidP="00FC68A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</w:t>
            </w:r>
            <w:proofErr w:type="spellEnd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-SH: D=50m</w:t>
            </w:r>
          </w:p>
          <w:p w14:paraId="10DD8324" w14:textId="714E1CB5" w:rsidR="00332097" w:rsidRPr="0067053B" w:rsidRDefault="00FC68A4" w:rsidP="00FC68A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</w:t>
            </w:r>
            <w:proofErr w:type="spellEnd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-DH: D=20m</w:t>
            </w:r>
          </w:p>
        </w:tc>
        <w:tc>
          <w:tcPr>
            <w:tcW w:w="1290" w:type="dxa"/>
          </w:tcPr>
          <w:p w14:paraId="64E1554D" w14:textId="4DBDEBFB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594EE20F" w14:textId="77777777" w:rsidTr="00721807">
        <w:tc>
          <w:tcPr>
            <w:tcW w:w="1980" w:type="dxa"/>
          </w:tcPr>
          <w:p w14:paraId="0F637A59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5002</w:t>
            </w:r>
          </w:p>
        </w:tc>
        <w:tc>
          <w:tcPr>
            <w:tcW w:w="1512" w:type="dxa"/>
          </w:tcPr>
          <w:p w14:paraId="76595AD5" w14:textId="497BAA96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CFE878D" w14:textId="284C155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BA314E6" w14:textId="09DC2E3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2A658BE1" w14:textId="01787E6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4B405CA" w14:textId="0A12E7B6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3905A266" w14:textId="77777777" w:rsidTr="00721807">
        <w:tc>
          <w:tcPr>
            <w:tcW w:w="1980" w:type="dxa"/>
          </w:tcPr>
          <w:p w14:paraId="424344D2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5003</w:t>
            </w:r>
          </w:p>
        </w:tc>
        <w:tc>
          <w:tcPr>
            <w:tcW w:w="1512" w:type="dxa"/>
          </w:tcPr>
          <w:p w14:paraId="29B4114B" w14:textId="3A63CD4C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C083E63" w14:textId="21C7A7EA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34E5B7E" w14:textId="0381848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5018D09B" w14:textId="341ACD1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6307B05C" w14:textId="124FD755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44FEAB35" w14:textId="77777777" w:rsidTr="00721807">
        <w:tc>
          <w:tcPr>
            <w:tcW w:w="1980" w:type="dxa"/>
          </w:tcPr>
          <w:p w14:paraId="2833E8E4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5004</w:t>
            </w:r>
          </w:p>
        </w:tc>
        <w:tc>
          <w:tcPr>
            <w:tcW w:w="1512" w:type="dxa"/>
          </w:tcPr>
          <w:p w14:paraId="6A7A3164" w14:textId="58C55200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6CC5BCDD" w14:textId="3FD4DAE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8EB6DEE" w14:textId="6496AB82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7AE54934" w14:textId="601DEEDD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493658EF" w14:textId="65D0D32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19A4B3D4" w14:textId="77777777" w:rsidTr="00721807">
        <w:tc>
          <w:tcPr>
            <w:tcW w:w="1980" w:type="dxa"/>
          </w:tcPr>
          <w:p w14:paraId="78FAD6AF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5005</w:t>
            </w:r>
          </w:p>
        </w:tc>
        <w:tc>
          <w:tcPr>
            <w:tcW w:w="1512" w:type="dxa"/>
          </w:tcPr>
          <w:p w14:paraId="4A0AEDE3" w14:textId="5C96BE99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2054F01D" w14:textId="1E1AECD2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58C496C" w14:textId="09FBE3B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21E9999D" w14:textId="3C74674D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9B6ECBC" w14:textId="174169A5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782AE31C" w14:textId="77777777" w:rsidTr="00721807">
        <w:tc>
          <w:tcPr>
            <w:tcW w:w="1980" w:type="dxa"/>
          </w:tcPr>
          <w:p w14:paraId="5E938316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5006</w:t>
            </w:r>
          </w:p>
        </w:tc>
        <w:tc>
          <w:tcPr>
            <w:tcW w:w="1512" w:type="dxa"/>
          </w:tcPr>
          <w:p w14:paraId="5C18D03C" w14:textId="599CF77A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3EF9878E" w14:textId="75CEF3C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5D232CC" w14:textId="1F6B5883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6BF37846" w14:textId="706D655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765A1029" w14:textId="437E96B0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6961E4F8" w14:textId="77777777" w:rsidTr="00721807">
        <w:tc>
          <w:tcPr>
            <w:tcW w:w="1980" w:type="dxa"/>
          </w:tcPr>
          <w:p w14:paraId="2057B0DF" w14:textId="7B211963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5007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IIoT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InF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-DH,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1512" w:type="dxa"/>
          </w:tcPr>
          <w:p w14:paraId="5F290CB0" w14:textId="6C906DC1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44D8A630" w14:textId="7BCF7D72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66C48A4" w14:textId="620C73D3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432BA72D" w14:textId="24C0581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7CB93CE4" w14:textId="6A67BD2B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5FDE64A4" w14:textId="77777777" w:rsidTr="00721807">
        <w:tc>
          <w:tcPr>
            <w:tcW w:w="1980" w:type="dxa"/>
          </w:tcPr>
          <w:p w14:paraId="6B99FEE5" w14:textId="0107703D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5008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</w:p>
        </w:tc>
        <w:tc>
          <w:tcPr>
            <w:tcW w:w="1512" w:type="dxa"/>
          </w:tcPr>
          <w:p w14:paraId="0DD47A40" w14:textId="5AEA7161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2B62A1D3" w14:textId="6F0C6AC1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1E6D474" w14:textId="4A686A1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0F710D7B" w14:textId="108131DE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7F1EE905" w14:textId="28D115A8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33F7D040" w14:textId="77777777" w:rsidTr="00721807">
        <w:tc>
          <w:tcPr>
            <w:tcW w:w="1980" w:type="dxa"/>
          </w:tcPr>
          <w:p w14:paraId="71C7E348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5009</w:t>
            </w:r>
          </w:p>
        </w:tc>
        <w:tc>
          <w:tcPr>
            <w:tcW w:w="1512" w:type="dxa"/>
          </w:tcPr>
          <w:p w14:paraId="1C673D17" w14:textId="4EBE89B8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3F9F5F9E" w14:textId="7EB6295D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023F615" w14:textId="2D5DC69A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5EA45A9E" w14:textId="55659EB3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62355B2E" w14:textId="78388B3F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6DAD4818" w14:textId="77777777" w:rsidTr="00721807">
        <w:tc>
          <w:tcPr>
            <w:tcW w:w="1980" w:type="dxa"/>
          </w:tcPr>
          <w:p w14:paraId="44FCE73D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5010</w:t>
            </w:r>
          </w:p>
        </w:tc>
        <w:tc>
          <w:tcPr>
            <w:tcW w:w="1512" w:type="dxa"/>
          </w:tcPr>
          <w:p w14:paraId="353FEDA5" w14:textId="64F94F80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08CAEA7" w14:textId="4B6BD111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60152318" w14:textId="024064C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25F03540" w14:textId="6DFC9344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0B379073" w14:textId="2C42D916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726521BC" w14:textId="77777777" w:rsidTr="00721807">
        <w:tc>
          <w:tcPr>
            <w:tcW w:w="1980" w:type="dxa"/>
          </w:tcPr>
          <w:p w14:paraId="2BB3A307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5011</w:t>
            </w:r>
          </w:p>
        </w:tc>
        <w:tc>
          <w:tcPr>
            <w:tcW w:w="1512" w:type="dxa"/>
          </w:tcPr>
          <w:p w14:paraId="25820302" w14:textId="4C3C51D0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7BA37CD" w14:textId="411B6B9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DFB5F4F" w14:textId="53FB16D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7F841723" w14:textId="43C013E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097897D3" w14:textId="1B8EFBBC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4E27E99D" w14:textId="77777777" w:rsidTr="00721807">
        <w:tc>
          <w:tcPr>
            <w:tcW w:w="1980" w:type="dxa"/>
          </w:tcPr>
          <w:p w14:paraId="2CCC3052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5012</w:t>
            </w:r>
          </w:p>
        </w:tc>
        <w:tc>
          <w:tcPr>
            <w:tcW w:w="1512" w:type="dxa"/>
          </w:tcPr>
          <w:p w14:paraId="3066798E" w14:textId="1FF79736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6652062A" w14:textId="7870B9D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3C36155" w14:textId="17979640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2979DF2F" w14:textId="6436585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4373D7BB" w14:textId="575C0D7F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/</w:t>
            </w:r>
          </w:p>
        </w:tc>
      </w:tr>
      <w:tr w:rsidR="00332097" w:rsidRPr="0067053B" w14:paraId="30C2D439" w14:textId="77777777" w:rsidTr="00721807">
        <w:tc>
          <w:tcPr>
            <w:tcW w:w="1980" w:type="dxa"/>
          </w:tcPr>
          <w:p w14:paraId="4E198DEB" w14:textId="6673DF8C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IIoT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InF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-SH,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12" w:type="dxa"/>
          </w:tcPr>
          <w:p w14:paraId="45665E4A" w14:textId="306DFCFB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33C28A2" w14:textId="068EFA56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5EF89F9" w14:textId="36265DD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 w:val="restart"/>
          </w:tcPr>
          <w:p w14:paraId="5E983EA0" w14:textId="77777777" w:rsidR="00FC68A4" w:rsidRPr="0067053B" w:rsidRDefault="00FC68A4" w:rsidP="00FC68A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D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  <w:p w14:paraId="11A76941" w14:textId="77777777" w:rsidR="00FC68A4" w:rsidRPr="0067053B" w:rsidRDefault="00FC68A4" w:rsidP="00FC68A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</w:t>
            </w:r>
            <w:proofErr w:type="spellEnd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-SH: D=50m</w:t>
            </w:r>
          </w:p>
          <w:p w14:paraId="418CD500" w14:textId="09B2C1A1" w:rsidR="00332097" w:rsidRPr="0067053B" w:rsidRDefault="00FC68A4" w:rsidP="0067311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InF</w:t>
            </w:r>
            <w:proofErr w:type="spellEnd"/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-DH: D=20m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90" w:type="dxa"/>
          </w:tcPr>
          <w:p w14:paraId="52D42CAD" w14:textId="4446CEFA" w:rsidR="00332097" w:rsidRPr="0067311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185285DA" w14:textId="77777777" w:rsidTr="00721807">
        <w:tc>
          <w:tcPr>
            <w:tcW w:w="1980" w:type="dxa"/>
          </w:tcPr>
          <w:p w14:paraId="3D544D59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5102</w:t>
            </w:r>
          </w:p>
        </w:tc>
        <w:tc>
          <w:tcPr>
            <w:tcW w:w="1512" w:type="dxa"/>
          </w:tcPr>
          <w:p w14:paraId="66282379" w14:textId="78B2A331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CE5D87D" w14:textId="782B99CA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8AEECBC" w14:textId="3BB7D87D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39BC9A0D" w14:textId="1B5CD2A0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36EAF94" w14:textId="5AFE2A66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30894F84" w14:textId="77777777" w:rsidTr="00721807">
        <w:tc>
          <w:tcPr>
            <w:tcW w:w="1980" w:type="dxa"/>
          </w:tcPr>
          <w:p w14:paraId="30E5C1CE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5103</w:t>
            </w:r>
          </w:p>
        </w:tc>
        <w:tc>
          <w:tcPr>
            <w:tcW w:w="1512" w:type="dxa"/>
          </w:tcPr>
          <w:p w14:paraId="7948CBDB" w14:textId="69C93594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78C19075" w14:textId="671954BE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4CFDB1B" w14:textId="51D4DF0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2515655D" w14:textId="525B9C40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40DE705C" w14:textId="63AD7A19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6955E8BF" w14:textId="77777777" w:rsidTr="00721807">
        <w:tc>
          <w:tcPr>
            <w:tcW w:w="1980" w:type="dxa"/>
          </w:tcPr>
          <w:p w14:paraId="1EBC497B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5104</w:t>
            </w:r>
          </w:p>
        </w:tc>
        <w:tc>
          <w:tcPr>
            <w:tcW w:w="1512" w:type="dxa"/>
          </w:tcPr>
          <w:p w14:paraId="385BB4F2" w14:textId="4C707F7A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313989C6" w14:textId="12D73C2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7672CF3" w14:textId="662C171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1C342CB6" w14:textId="076C7D2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8A41212" w14:textId="1131F244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381D9432" w14:textId="77777777" w:rsidTr="00721807">
        <w:tc>
          <w:tcPr>
            <w:tcW w:w="1980" w:type="dxa"/>
          </w:tcPr>
          <w:p w14:paraId="1FCEC7AC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5105</w:t>
            </w:r>
          </w:p>
        </w:tc>
        <w:tc>
          <w:tcPr>
            <w:tcW w:w="1512" w:type="dxa"/>
          </w:tcPr>
          <w:p w14:paraId="5ACED49E" w14:textId="436F0512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4BBFA802" w14:textId="15224FE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129D432D" w14:textId="605FBB30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3626BEC9" w14:textId="371F1F6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0771E9A8" w14:textId="4427E4BB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1B8FA400" w14:textId="77777777" w:rsidTr="00721807">
        <w:tc>
          <w:tcPr>
            <w:tcW w:w="1980" w:type="dxa"/>
          </w:tcPr>
          <w:p w14:paraId="61CB048C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5106</w:t>
            </w:r>
          </w:p>
        </w:tc>
        <w:tc>
          <w:tcPr>
            <w:tcW w:w="1512" w:type="dxa"/>
          </w:tcPr>
          <w:p w14:paraId="447A6C84" w14:textId="4A1771FF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27A1CEE2" w14:textId="007D2379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58A8028" w14:textId="5BC698A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2D634005" w14:textId="04533F37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539BD037" w14:textId="497EC575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15A4FB4C" w14:textId="77777777" w:rsidTr="00721807">
        <w:tc>
          <w:tcPr>
            <w:tcW w:w="1980" w:type="dxa"/>
          </w:tcPr>
          <w:p w14:paraId="70935B8E" w14:textId="5D9D10A0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5107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IIoT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InF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-DH, </w:t>
            </w:r>
            <w:r w:rsidR="00FC7C3E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1512" w:type="dxa"/>
          </w:tcPr>
          <w:p w14:paraId="602C4255" w14:textId="230D3AAC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1CF99883" w14:textId="4D908F1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E5CA711" w14:textId="3DCEE89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338209F9" w14:textId="1A02FB5C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EC56449" w14:textId="1F69E615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4CD2C64F" w14:textId="77777777" w:rsidTr="00721807">
        <w:tc>
          <w:tcPr>
            <w:tcW w:w="1980" w:type="dxa"/>
          </w:tcPr>
          <w:p w14:paraId="75493D9E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5108</w:t>
            </w:r>
          </w:p>
        </w:tc>
        <w:tc>
          <w:tcPr>
            <w:tcW w:w="1512" w:type="dxa"/>
          </w:tcPr>
          <w:p w14:paraId="15CDBA48" w14:textId="359F4FEC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10701495" w14:textId="3BC9E208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6D242FD" w14:textId="4AF129D1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3B60B9DA" w14:textId="7EFCD99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08C6C727" w14:textId="3CAC7F88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0B9F72C8" w14:textId="77777777" w:rsidTr="00721807">
        <w:tc>
          <w:tcPr>
            <w:tcW w:w="1980" w:type="dxa"/>
          </w:tcPr>
          <w:p w14:paraId="4D0EA5CE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5109</w:t>
            </w:r>
          </w:p>
        </w:tc>
        <w:tc>
          <w:tcPr>
            <w:tcW w:w="1512" w:type="dxa"/>
          </w:tcPr>
          <w:p w14:paraId="45FBB943" w14:textId="038EF15C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64FF089E" w14:textId="1DCE0DA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26FA87F7" w14:textId="04EE47C4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743EDE27" w14:textId="7D36A711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2ADD6CB0" w14:textId="40A55E52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120B1DB8" w14:textId="77777777" w:rsidTr="00721807">
        <w:tc>
          <w:tcPr>
            <w:tcW w:w="1980" w:type="dxa"/>
          </w:tcPr>
          <w:p w14:paraId="7F032A22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highlight w:val="yellow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5110</w:t>
            </w:r>
          </w:p>
        </w:tc>
        <w:tc>
          <w:tcPr>
            <w:tcW w:w="1512" w:type="dxa"/>
          </w:tcPr>
          <w:p w14:paraId="3774657F" w14:textId="7868C73A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07667874" w14:textId="66AFFDE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0127C047" w14:textId="08AD1856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01" w:type="dxa"/>
            <w:vMerge/>
          </w:tcPr>
          <w:p w14:paraId="6D0817DE" w14:textId="06BC8BE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6A8882B4" w14:textId="2320486E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4FE61354" w14:textId="77777777" w:rsidTr="00721807">
        <w:tc>
          <w:tcPr>
            <w:tcW w:w="1980" w:type="dxa"/>
          </w:tcPr>
          <w:p w14:paraId="4F7FC5A7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5111</w:t>
            </w:r>
          </w:p>
        </w:tc>
        <w:tc>
          <w:tcPr>
            <w:tcW w:w="1512" w:type="dxa"/>
          </w:tcPr>
          <w:p w14:paraId="73CE7F24" w14:textId="413B2752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53F0825C" w14:textId="1560403F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4CC5EE0B" w14:textId="288D60FE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501" w:type="dxa"/>
            <w:vMerge/>
          </w:tcPr>
          <w:p w14:paraId="604A080B" w14:textId="16EBD375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132364FE" w14:textId="2887793B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  <w:tr w:rsidR="00332097" w:rsidRPr="0067053B" w14:paraId="2E1A3FCA" w14:textId="77777777" w:rsidTr="00721807">
        <w:tc>
          <w:tcPr>
            <w:tcW w:w="1980" w:type="dxa"/>
          </w:tcPr>
          <w:p w14:paraId="48805A0D" w14:textId="77777777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5112</w:t>
            </w:r>
          </w:p>
        </w:tc>
        <w:tc>
          <w:tcPr>
            <w:tcW w:w="1512" w:type="dxa"/>
          </w:tcPr>
          <w:p w14:paraId="7F0B8B12" w14:textId="5FF365D0" w:rsidR="00332097" w:rsidRPr="0067053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512" w:type="dxa"/>
          </w:tcPr>
          <w:p w14:paraId="78E33662" w14:textId="1795C04B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No</w:t>
            </w:r>
          </w:p>
        </w:tc>
        <w:tc>
          <w:tcPr>
            <w:tcW w:w="1512" w:type="dxa"/>
          </w:tcPr>
          <w:p w14:paraId="3FAA4FC1" w14:textId="66FECE04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501" w:type="dxa"/>
            <w:vMerge/>
          </w:tcPr>
          <w:p w14:paraId="03C26639" w14:textId="5DBFEC9A" w:rsidR="00332097" w:rsidRPr="0067053B" w:rsidRDefault="00332097" w:rsidP="0033209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90" w:type="dxa"/>
          </w:tcPr>
          <w:p w14:paraId="53D85AA5" w14:textId="70429B08" w:rsidR="00332097" w:rsidRPr="0067311B" w:rsidRDefault="00332097" w:rsidP="00332097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67311B">
              <w:rPr>
                <w:rFonts w:ascii="Arial" w:hAnsi="Arial" w:cs="Arial" w:hint="eastAsia"/>
                <w:sz w:val="16"/>
                <w:szCs w:val="16"/>
                <w:lang w:eastAsia="zh-CN"/>
              </w:rPr>
              <w:t>L</w:t>
            </w:r>
            <w:r w:rsidRPr="0067311B">
              <w:rPr>
                <w:rFonts w:ascii="Arial" w:hAnsi="Arial" w:cs="Arial"/>
                <w:sz w:val="16"/>
                <w:szCs w:val="16"/>
                <w:lang w:eastAsia="zh-CN"/>
              </w:rPr>
              <w:t>OS</w:t>
            </w:r>
            <w:r w:rsidR="00FC68A4" w:rsidRPr="00721807">
              <w:rPr>
                <w:rFonts w:ascii="Arial" w:hAnsi="Arial" w:cs="Arial"/>
                <w:sz w:val="16"/>
                <w:szCs w:val="16"/>
                <w:lang w:eastAsia="zh-CN"/>
              </w:rPr>
              <w:t>, NLOS</w:t>
            </w:r>
          </w:p>
        </w:tc>
      </w:tr>
    </w:tbl>
    <w:p w14:paraId="4BB07FCB" w14:textId="77777777" w:rsidR="00490115" w:rsidRPr="008548F0" w:rsidRDefault="00490115" w:rsidP="00721807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490115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2E7B3" w14:textId="77777777" w:rsidR="000D2750" w:rsidRDefault="000D2750">
      <w:r>
        <w:separator/>
      </w:r>
    </w:p>
  </w:endnote>
  <w:endnote w:type="continuationSeparator" w:id="0">
    <w:p w14:paraId="3705BB4C" w14:textId="77777777" w:rsidR="000D2750" w:rsidRDefault="000D2750">
      <w:r>
        <w:continuationSeparator/>
      </w:r>
    </w:p>
  </w:endnote>
  <w:endnote w:type="continuationNotice" w:id="1">
    <w:p w14:paraId="7C476EF3" w14:textId="77777777" w:rsidR="000D2750" w:rsidRDefault="000D27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5D4C5" w14:textId="77777777" w:rsidR="000D2750" w:rsidRDefault="000D2750">
      <w:r>
        <w:separator/>
      </w:r>
    </w:p>
  </w:footnote>
  <w:footnote w:type="continuationSeparator" w:id="0">
    <w:p w14:paraId="58ACB9AB" w14:textId="77777777" w:rsidR="000D2750" w:rsidRDefault="000D2750">
      <w:r>
        <w:continuationSeparator/>
      </w:r>
    </w:p>
  </w:footnote>
  <w:footnote w:type="continuationNotice" w:id="1">
    <w:p w14:paraId="59680422" w14:textId="77777777" w:rsidR="000D2750" w:rsidRDefault="000D27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9271C"/>
    <w:multiLevelType w:val="hybridMultilevel"/>
    <w:tmpl w:val="49E8B3FE"/>
    <w:lvl w:ilvl="0" w:tplc="037622C6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11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C8D"/>
    <w:rsid w:val="00015EFB"/>
    <w:rsid w:val="000165E2"/>
    <w:rsid w:val="000172BE"/>
    <w:rsid w:val="00017D8A"/>
    <w:rsid w:val="0002016C"/>
    <w:rsid w:val="000202C2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5DE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BE8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36B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564"/>
    <w:rsid w:val="00087913"/>
    <w:rsid w:val="000902DC"/>
    <w:rsid w:val="000911AE"/>
    <w:rsid w:val="000915A0"/>
    <w:rsid w:val="000918D2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4F61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2750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1B6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6713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590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28A"/>
    <w:rsid w:val="0014384A"/>
    <w:rsid w:val="0014450F"/>
    <w:rsid w:val="00144D8F"/>
    <w:rsid w:val="00145C74"/>
    <w:rsid w:val="00146280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3E8A"/>
    <w:rsid w:val="001646E6"/>
    <w:rsid w:val="00164DAB"/>
    <w:rsid w:val="00165BBB"/>
    <w:rsid w:val="00165E05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602C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A7A27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708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431A"/>
    <w:rsid w:val="001D5033"/>
    <w:rsid w:val="001D5C88"/>
    <w:rsid w:val="001D6223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1F748F"/>
    <w:rsid w:val="0020075C"/>
    <w:rsid w:val="00200D2C"/>
    <w:rsid w:val="002014E1"/>
    <w:rsid w:val="002019D8"/>
    <w:rsid w:val="00201EC7"/>
    <w:rsid w:val="00202428"/>
    <w:rsid w:val="00202D24"/>
    <w:rsid w:val="0020349A"/>
    <w:rsid w:val="002034B4"/>
    <w:rsid w:val="00204032"/>
    <w:rsid w:val="002044A7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20BB"/>
    <w:rsid w:val="002451C5"/>
    <w:rsid w:val="00245F1F"/>
    <w:rsid w:val="0024663B"/>
    <w:rsid w:val="00247103"/>
    <w:rsid w:val="00250067"/>
    <w:rsid w:val="002516DE"/>
    <w:rsid w:val="002518B9"/>
    <w:rsid w:val="00251F81"/>
    <w:rsid w:val="0025285C"/>
    <w:rsid w:val="00252BE0"/>
    <w:rsid w:val="00253588"/>
    <w:rsid w:val="00254319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69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A778A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86D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4B86"/>
    <w:rsid w:val="002D4C3D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E79C4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6D09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23B"/>
    <w:rsid w:val="00326957"/>
    <w:rsid w:val="00326AE2"/>
    <w:rsid w:val="00327411"/>
    <w:rsid w:val="0032754A"/>
    <w:rsid w:val="00331426"/>
    <w:rsid w:val="0033171D"/>
    <w:rsid w:val="00331FC3"/>
    <w:rsid w:val="00332097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3DE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1F6C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67A5"/>
    <w:rsid w:val="003770BB"/>
    <w:rsid w:val="003776E1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74"/>
    <w:rsid w:val="00386BA9"/>
    <w:rsid w:val="00390017"/>
    <w:rsid w:val="003901A3"/>
    <w:rsid w:val="0039072F"/>
    <w:rsid w:val="003922CC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5A8"/>
    <w:rsid w:val="003A7834"/>
    <w:rsid w:val="003B0B5B"/>
    <w:rsid w:val="003B0E79"/>
    <w:rsid w:val="003B19A2"/>
    <w:rsid w:val="003B1A24"/>
    <w:rsid w:val="003B1C1F"/>
    <w:rsid w:val="003B3575"/>
    <w:rsid w:val="003B50BC"/>
    <w:rsid w:val="003B5D97"/>
    <w:rsid w:val="003B6366"/>
    <w:rsid w:val="003B63A4"/>
    <w:rsid w:val="003B68FE"/>
    <w:rsid w:val="003B6B12"/>
    <w:rsid w:val="003B6D7D"/>
    <w:rsid w:val="003B7D7E"/>
    <w:rsid w:val="003C03BA"/>
    <w:rsid w:val="003C1012"/>
    <w:rsid w:val="003C11C9"/>
    <w:rsid w:val="003C1229"/>
    <w:rsid w:val="003C12F5"/>
    <w:rsid w:val="003C1FD4"/>
    <w:rsid w:val="003C213D"/>
    <w:rsid w:val="003C25AD"/>
    <w:rsid w:val="003C2D21"/>
    <w:rsid w:val="003C511E"/>
    <w:rsid w:val="003C5E6B"/>
    <w:rsid w:val="003C714F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3DC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213"/>
    <w:rsid w:val="003F0850"/>
    <w:rsid w:val="003F0D12"/>
    <w:rsid w:val="003F160C"/>
    <w:rsid w:val="003F16B6"/>
    <w:rsid w:val="003F2674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B39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2F3D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D1D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2A65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A01"/>
    <w:rsid w:val="00477C35"/>
    <w:rsid w:val="00480988"/>
    <w:rsid w:val="00480E05"/>
    <w:rsid w:val="00481D78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15"/>
    <w:rsid w:val="00490189"/>
    <w:rsid w:val="00491330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976AF"/>
    <w:rsid w:val="004A0BCF"/>
    <w:rsid w:val="004A0F39"/>
    <w:rsid w:val="004A2413"/>
    <w:rsid w:val="004A251F"/>
    <w:rsid w:val="004A3BF1"/>
    <w:rsid w:val="004A3E42"/>
    <w:rsid w:val="004A3FC4"/>
    <w:rsid w:val="004A4715"/>
    <w:rsid w:val="004A4FD1"/>
    <w:rsid w:val="004A5046"/>
    <w:rsid w:val="004A565E"/>
    <w:rsid w:val="004A5DF3"/>
    <w:rsid w:val="004A6134"/>
    <w:rsid w:val="004A7092"/>
    <w:rsid w:val="004A76B4"/>
    <w:rsid w:val="004B08DF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6608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47"/>
    <w:rsid w:val="005157A9"/>
    <w:rsid w:val="005173A7"/>
    <w:rsid w:val="005177E1"/>
    <w:rsid w:val="00520C0A"/>
    <w:rsid w:val="005218B6"/>
    <w:rsid w:val="005219EF"/>
    <w:rsid w:val="00522589"/>
    <w:rsid w:val="00524421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5A36"/>
    <w:rsid w:val="00546591"/>
    <w:rsid w:val="005467FB"/>
    <w:rsid w:val="00546AE9"/>
    <w:rsid w:val="005472FC"/>
    <w:rsid w:val="00547989"/>
    <w:rsid w:val="00550CC3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C88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369"/>
    <w:rsid w:val="00572760"/>
    <w:rsid w:val="00572985"/>
    <w:rsid w:val="00573293"/>
    <w:rsid w:val="005743DE"/>
    <w:rsid w:val="00574F3F"/>
    <w:rsid w:val="00575590"/>
    <w:rsid w:val="0057562C"/>
    <w:rsid w:val="005759F6"/>
    <w:rsid w:val="00575E3E"/>
    <w:rsid w:val="005760F6"/>
    <w:rsid w:val="005765F5"/>
    <w:rsid w:val="00576C93"/>
    <w:rsid w:val="00576D6C"/>
    <w:rsid w:val="00577276"/>
    <w:rsid w:val="00577A2E"/>
    <w:rsid w:val="00577FE2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2E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5561"/>
    <w:rsid w:val="005A66F0"/>
    <w:rsid w:val="005B0542"/>
    <w:rsid w:val="005B0FD2"/>
    <w:rsid w:val="005B2225"/>
    <w:rsid w:val="005B2799"/>
    <w:rsid w:val="005B29B8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063"/>
    <w:rsid w:val="005C5A6F"/>
    <w:rsid w:val="005C712D"/>
    <w:rsid w:val="005C7C75"/>
    <w:rsid w:val="005D0E4F"/>
    <w:rsid w:val="005D1E32"/>
    <w:rsid w:val="005D206B"/>
    <w:rsid w:val="005D22B7"/>
    <w:rsid w:val="005D2BDE"/>
    <w:rsid w:val="005D2D77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1329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31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1D9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11B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AC6"/>
    <w:rsid w:val="006A3E2B"/>
    <w:rsid w:val="006A572A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08B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0E66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778"/>
    <w:rsid w:val="006D6939"/>
    <w:rsid w:val="006D6ADA"/>
    <w:rsid w:val="006D7871"/>
    <w:rsid w:val="006D7EB0"/>
    <w:rsid w:val="006E0138"/>
    <w:rsid w:val="006E0BB0"/>
    <w:rsid w:val="006E123A"/>
    <w:rsid w:val="006E12C3"/>
    <w:rsid w:val="006E2529"/>
    <w:rsid w:val="006E3E01"/>
    <w:rsid w:val="006E45F3"/>
    <w:rsid w:val="006E47DE"/>
    <w:rsid w:val="006E491A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6A7B"/>
    <w:rsid w:val="006F707E"/>
    <w:rsid w:val="006F78E1"/>
    <w:rsid w:val="007001DC"/>
    <w:rsid w:val="00702220"/>
    <w:rsid w:val="007025CB"/>
    <w:rsid w:val="007034AA"/>
    <w:rsid w:val="00703C9D"/>
    <w:rsid w:val="0070490C"/>
    <w:rsid w:val="00705C38"/>
    <w:rsid w:val="00706465"/>
    <w:rsid w:val="0070695A"/>
    <w:rsid w:val="0070752B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02CB"/>
    <w:rsid w:val="00721084"/>
    <w:rsid w:val="00721262"/>
    <w:rsid w:val="00721807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1A"/>
    <w:rsid w:val="0073327A"/>
    <w:rsid w:val="007339A9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943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50A4"/>
    <w:rsid w:val="007A540E"/>
    <w:rsid w:val="007A55D5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379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690D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8E5"/>
    <w:rsid w:val="00831F52"/>
    <w:rsid w:val="00832154"/>
    <w:rsid w:val="00832F5C"/>
    <w:rsid w:val="008332BA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6C1"/>
    <w:rsid w:val="00852E19"/>
    <w:rsid w:val="008548F0"/>
    <w:rsid w:val="0085552A"/>
    <w:rsid w:val="00856833"/>
    <w:rsid w:val="00856840"/>
    <w:rsid w:val="0086087C"/>
    <w:rsid w:val="00860D8E"/>
    <w:rsid w:val="0086275E"/>
    <w:rsid w:val="00864440"/>
    <w:rsid w:val="00864D76"/>
    <w:rsid w:val="008650FC"/>
    <w:rsid w:val="00866C2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2FF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CCA"/>
    <w:rsid w:val="008C1F26"/>
    <w:rsid w:val="008C2819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5CA1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379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62A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1AD2"/>
    <w:rsid w:val="0091291A"/>
    <w:rsid w:val="00913612"/>
    <w:rsid w:val="0091366A"/>
    <w:rsid w:val="00913824"/>
    <w:rsid w:val="009154BE"/>
    <w:rsid w:val="009156ED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5A2A"/>
    <w:rsid w:val="00946355"/>
    <w:rsid w:val="009468B7"/>
    <w:rsid w:val="0094724E"/>
    <w:rsid w:val="009477B4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075A"/>
    <w:rsid w:val="009617B6"/>
    <w:rsid w:val="0096328C"/>
    <w:rsid w:val="009651A8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48F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6DE6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55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039C"/>
    <w:rsid w:val="00A206D3"/>
    <w:rsid w:val="00A21A36"/>
    <w:rsid w:val="00A23D6D"/>
    <w:rsid w:val="00A25294"/>
    <w:rsid w:val="00A254EE"/>
    <w:rsid w:val="00A25BE7"/>
    <w:rsid w:val="00A26817"/>
    <w:rsid w:val="00A27008"/>
    <w:rsid w:val="00A27A66"/>
    <w:rsid w:val="00A27CDF"/>
    <w:rsid w:val="00A309C6"/>
    <w:rsid w:val="00A30D13"/>
    <w:rsid w:val="00A314F9"/>
    <w:rsid w:val="00A315AB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1C2B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851"/>
    <w:rsid w:val="00A85A05"/>
    <w:rsid w:val="00A86D63"/>
    <w:rsid w:val="00A87797"/>
    <w:rsid w:val="00A9092C"/>
    <w:rsid w:val="00A90E72"/>
    <w:rsid w:val="00A918D4"/>
    <w:rsid w:val="00A922A2"/>
    <w:rsid w:val="00A9327B"/>
    <w:rsid w:val="00A93B69"/>
    <w:rsid w:val="00A94983"/>
    <w:rsid w:val="00A95E6B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5BFB"/>
    <w:rsid w:val="00AE62FB"/>
    <w:rsid w:val="00AE67B3"/>
    <w:rsid w:val="00AE7864"/>
    <w:rsid w:val="00AE7949"/>
    <w:rsid w:val="00AF14F3"/>
    <w:rsid w:val="00AF25D5"/>
    <w:rsid w:val="00AF3DBB"/>
    <w:rsid w:val="00AF5194"/>
    <w:rsid w:val="00AF53EF"/>
    <w:rsid w:val="00AF54B4"/>
    <w:rsid w:val="00AF73C3"/>
    <w:rsid w:val="00AF7491"/>
    <w:rsid w:val="00AF795C"/>
    <w:rsid w:val="00B00752"/>
    <w:rsid w:val="00B0089A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C4B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3A70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3C8F"/>
    <w:rsid w:val="00B64434"/>
    <w:rsid w:val="00B64CDA"/>
    <w:rsid w:val="00B66916"/>
    <w:rsid w:val="00B711CE"/>
    <w:rsid w:val="00B71DC8"/>
    <w:rsid w:val="00B733F0"/>
    <w:rsid w:val="00B73EEF"/>
    <w:rsid w:val="00B746C6"/>
    <w:rsid w:val="00B74EB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28F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3C1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0E22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66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764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648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4D9"/>
    <w:rsid w:val="00C91DE3"/>
    <w:rsid w:val="00C91E57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18D"/>
    <w:rsid w:val="00CB008E"/>
    <w:rsid w:val="00CB01FA"/>
    <w:rsid w:val="00CB0737"/>
    <w:rsid w:val="00CB097A"/>
    <w:rsid w:val="00CB0C31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2D3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06B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1E2C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6608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0AAE"/>
    <w:rsid w:val="00D31A02"/>
    <w:rsid w:val="00D31FD0"/>
    <w:rsid w:val="00D3323C"/>
    <w:rsid w:val="00D33456"/>
    <w:rsid w:val="00D33734"/>
    <w:rsid w:val="00D3396F"/>
    <w:rsid w:val="00D33D4D"/>
    <w:rsid w:val="00D34A0B"/>
    <w:rsid w:val="00D36234"/>
    <w:rsid w:val="00D36371"/>
    <w:rsid w:val="00D40605"/>
    <w:rsid w:val="00D42ED6"/>
    <w:rsid w:val="00D437D8"/>
    <w:rsid w:val="00D44994"/>
    <w:rsid w:val="00D45DF3"/>
    <w:rsid w:val="00D46174"/>
    <w:rsid w:val="00D4687F"/>
    <w:rsid w:val="00D46DB1"/>
    <w:rsid w:val="00D47096"/>
    <w:rsid w:val="00D47DD0"/>
    <w:rsid w:val="00D50183"/>
    <w:rsid w:val="00D51D12"/>
    <w:rsid w:val="00D5362B"/>
    <w:rsid w:val="00D5416E"/>
    <w:rsid w:val="00D55072"/>
    <w:rsid w:val="00D551B5"/>
    <w:rsid w:val="00D55F43"/>
    <w:rsid w:val="00D55F6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0F1"/>
    <w:rsid w:val="00D63517"/>
    <w:rsid w:val="00D63B75"/>
    <w:rsid w:val="00D659B1"/>
    <w:rsid w:val="00D66E18"/>
    <w:rsid w:val="00D6734D"/>
    <w:rsid w:val="00D679CF"/>
    <w:rsid w:val="00D679D3"/>
    <w:rsid w:val="00D67B96"/>
    <w:rsid w:val="00D7356F"/>
    <w:rsid w:val="00D73587"/>
    <w:rsid w:val="00D73EBB"/>
    <w:rsid w:val="00D751FB"/>
    <w:rsid w:val="00D754D6"/>
    <w:rsid w:val="00D75F65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189"/>
    <w:rsid w:val="00D95600"/>
    <w:rsid w:val="00D9574B"/>
    <w:rsid w:val="00D9683C"/>
    <w:rsid w:val="00D976FB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343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5FB7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03F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1C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4D5B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DC9"/>
    <w:rsid w:val="00E47E0B"/>
    <w:rsid w:val="00E47E31"/>
    <w:rsid w:val="00E50145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D3"/>
    <w:rsid w:val="00E671C9"/>
    <w:rsid w:val="00E6743F"/>
    <w:rsid w:val="00E6758E"/>
    <w:rsid w:val="00E67AC8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6D38"/>
    <w:rsid w:val="00E97648"/>
    <w:rsid w:val="00E979AC"/>
    <w:rsid w:val="00E97B20"/>
    <w:rsid w:val="00E97C7D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6F75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6A5F"/>
    <w:rsid w:val="00EB70B0"/>
    <w:rsid w:val="00EB7633"/>
    <w:rsid w:val="00EB7736"/>
    <w:rsid w:val="00EC0681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CDD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2A65"/>
    <w:rsid w:val="00F23F88"/>
    <w:rsid w:val="00F24788"/>
    <w:rsid w:val="00F24A63"/>
    <w:rsid w:val="00F25B65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66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362E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6F05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72D"/>
    <w:rsid w:val="00F83829"/>
    <w:rsid w:val="00F83BD1"/>
    <w:rsid w:val="00F84069"/>
    <w:rsid w:val="00F843D7"/>
    <w:rsid w:val="00F85536"/>
    <w:rsid w:val="00F8657A"/>
    <w:rsid w:val="00F8679A"/>
    <w:rsid w:val="00F86EE7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9E3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7DE2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68A4"/>
    <w:rsid w:val="00FC7528"/>
    <w:rsid w:val="00FC7C3E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6AD2"/>
    <w:rsid w:val="00FD7DF9"/>
    <w:rsid w:val="00FE09F1"/>
    <w:rsid w:val="00FE0B51"/>
    <w:rsid w:val="00FE0B78"/>
    <w:rsid w:val="00FE0ED4"/>
    <w:rsid w:val="00FE1EAB"/>
    <w:rsid w:val="00FE3465"/>
    <w:rsid w:val="00FE43C4"/>
    <w:rsid w:val="00FE48FA"/>
    <w:rsid w:val="00FE49B2"/>
    <w:rsid w:val="00FE4A47"/>
    <w:rsid w:val="00FE67CF"/>
    <w:rsid w:val="00FE6D20"/>
    <w:rsid w:val="00FE6FB9"/>
    <w:rsid w:val="00FE7549"/>
    <w:rsid w:val="00FE7BCC"/>
    <w:rsid w:val="00FF07AD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表段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semiHidden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d">
    <w:name w:val="Revision"/>
    <w:hidden/>
    <w:uiPriority w:val="99"/>
    <w:semiHidden/>
    <w:rsid w:val="00B9528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532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64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997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119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3B3DB-F277-4D0F-9CB3-63527C4EA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5158</Words>
  <Characters>28784</Characters>
  <Application>Microsoft Office Word</Application>
  <DocSecurity>0</DocSecurity>
  <Lines>612</Lines>
  <Paragraphs>311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cp:lastPrinted>2007-06-18T22:08:00Z</cp:lastPrinted>
  <dcterms:created xsi:type="dcterms:W3CDTF">2022-08-12T00:40:00Z</dcterms:created>
  <dcterms:modified xsi:type="dcterms:W3CDTF">2022-08-12T19:15:00Z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(3)D7ZPJNMhmnfyiEpgNHAwZYSlMFb0hefVRKr3jArHSS5QdR91JBPXxxzpokSXvyH5cGEzCeYT
cffixGR/5kq1N/Cc5g18aBmssfPWWIDBm51+g+U5H3cIabkjvuvaLPdokqjcTbJaa7Pplhgi
GdIW0nEf1QoMdjxSgbAk9Z5WgL2GgoeuetxBkV/EvRyDWXR/PP/4FHyb90xU5bOnW2VE9FGW
k+ACxQnOm7hugXu6tn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UetPcdWkwmLXFY5dRBWoO8zo7HAcGfRomyKyWj6Dyxb6FB0LveWlCV
dm3XtTGj2IsqHspHX3ZXvux6ojepdU+gSHENE0vtmM2Yop+aa273F5w0HXuRqu2dmyEP3B9H
suFiMyJScPefhCcbqy0rl8dAK3hBxhfA8BMmvIcYMWxGfp2wBRB8k+0GYa2T74Xrn2FUiIzj
su8AkSJWmPPLXq8x44jJ22HlYGin0g/QsIcb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LEQgR3ZvN/Dgt9gMIYPuCEaDmln6gRROFIM0
iZ9gnSjb//+7m3L3bmEFtMKEPXl3+w==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1658455187</vt:lpwstr>
  </property>
</Properties>
</file>