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916E4" w14:textId="40351261" w:rsidR="00987A7B" w:rsidRPr="00BD48AF" w:rsidRDefault="00987A7B" w:rsidP="00987A7B">
      <w:pPr>
        <w:pStyle w:val="a4"/>
        <w:rPr>
          <w:rFonts w:eastAsia="宋体"/>
          <w:sz w:val="22"/>
          <w:lang w:eastAsia="zh-CN"/>
        </w:rPr>
      </w:pPr>
      <w:r w:rsidRPr="00BD48AF">
        <w:rPr>
          <w:rFonts w:eastAsia="宋体"/>
          <w:sz w:val="22"/>
          <w:lang w:eastAsia="zh-CN"/>
        </w:rPr>
        <w:t>3GPP TSG RAN WG1 #109-e</w:t>
      </w:r>
      <w:r w:rsidRPr="00BD48AF">
        <w:rPr>
          <w:rFonts w:eastAsia="宋体"/>
          <w:sz w:val="22"/>
          <w:lang w:eastAsia="zh-CN"/>
        </w:rPr>
        <w:tab/>
      </w:r>
      <w:r w:rsidRPr="00BD48AF">
        <w:rPr>
          <w:rFonts w:eastAsia="宋体"/>
          <w:sz w:val="22"/>
          <w:lang w:eastAsia="zh-CN"/>
        </w:rPr>
        <w:tab/>
      </w:r>
      <w:r w:rsidR="00716917" w:rsidRPr="00716917">
        <w:rPr>
          <w:rFonts w:eastAsia="宋体"/>
          <w:sz w:val="22"/>
          <w:lang w:eastAsia="zh-CN"/>
        </w:rPr>
        <w:t>R1-220395</w:t>
      </w:r>
      <w:r w:rsidR="00716917">
        <w:rPr>
          <w:rFonts w:eastAsia="宋体"/>
          <w:sz w:val="22"/>
          <w:lang w:eastAsia="zh-CN"/>
        </w:rPr>
        <w:t>6</w:t>
      </w:r>
    </w:p>
    <w:p w14:paraId="135FE034" w14:textId="77777777" w:rsidR="00987A7B" w:rsidRPr="00BD48AF" w:rsidRDefault="00987A7B" w:rsidP="00987A7B">
      <w:pPr>
        <w:pStyle w:val="a4"/>
        <w:rPr>
          <w:rFonts w:eastAsia="宋体"/>
          <w:sz w:val="22"/>
          <w:lang w:eastAsia="zh-CN"/>
        </w:rPr>
      </w:pPr>
      <w:r w:rsidRPr="00BD48AF">
        <w:rPr>
          <w:rFonts w:eastAsia="宋体"/>
          <w:sz w:val="22"/>
          <w:lang w:eastAsia="zh-CN"/>
        </w:rPr>
        <w:t>e-Meeting, May 9</w:t>
      </w:r>
      <w:r w:rsidRPr="00D47344">
        <w:rPr>
          <w:rFonts w:eastAsia="宋体"/>
          <w:sz w:val="22"/>
          <w:vertAlign w:val="superscript"/>
          <w:lang w:eastAsia="zh-CN"/>
        </w:rPr>
        <w:t>th</w:t>
      </w:r>
      <w:r>
        <w:rPr>
          <w:rFonts w:eastAsia="宋体"/>
          <w:sz w:val="22"/>
          <w:lang w:eastAsia="zh-CN"/>
        </w:rPr>
        <w:t xml:space="preserve"> </w:t>
      </w:r>
      <w:r w:rsidRPr="00BD48AF">
        <w:rPr>
          <w:rFonts w:eastAsia="宋体"/>
          <w:sz w:val="22"/>
          <w:lang w:eastAsia="zh-CN"/>
        </w:rPr>
        <w:t>– 20</w:t>
      </w:r>
      <w:r w:rsidRPr="00D47344">
        <w:rPr>
          <w:rFonts w:eastAsia="宋体"/>
          <w:sz w:val="22"/>
          <w:vertAlign w:val="superscript"/>
          <w:lang w:eastAsia="zh-CN"/>
        </w:rPr>
        <w:t>th</w:t>
      </w:r>
      <w:r w:rsidRPr="00BD48AF">
        <w:rPr>
          <w:rFonts w:eastAsia="宋体"/>
          <w:sz w:val="22"/>
          <w:lang w:eastAsia="zh-CN"/>
        </w:rPr>
        <w:t>, 2022</w:t>
      </w:r>
    </w:p>
    <w:p w14:paraId="6327081F" w14:textId="77777777" w:rsidR="002328B0" w:rsidRPr="00987A7B"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1565CA48" w:rsidR="00DA1CEB" w:rsidRPr="000B7A49" w:rsidRDefault="002328B0" w:rsidP="00DA1CEB">
      <w:pPr>
        <w:pStyle w:val="a4"/>
        <w:tabs>
          <w:tab w:val="clear" w:pos="4536"/>
          <w:tab w:val="left" w:pos="1800"/>
        </w:tabs>
        <w:spacing w:line="288" w:lineRule="auto"/>
        <w:ind w:left="1800" w:hanging="1800"/>
        <w:rPr>
          <w:sz w:val="22"/>
        </w:rPr>
      </w:pPr>
      <w:r w:rsidRPr="00BE781B">
        <w:rPr>
          <w:sz w:val="22"/>
        </w:rPr>
        <w:t>Title:</w:t>
      </w:r>
      <w:r w:rsidRPr="00BE781B">
        <w:rPr>
          <w:sz w:val="22"/>
        </w:rPr>
        <w:tab/>
      </w:r>
      <w:r w:rsidR="000B7A49" w:rsidRPr="000B7A49">
        <w:rPr>
          <w:rFonts w:hint="eastAsia"/>
          <w:sz w:val="22"/>
        </w:rPr>
        <w:t>DMRS</w:t>
      </w:r>
      <w:r w:rsidR="000B7A49">
        <w:rPr>
          <w:sz w:val="22"/>
        </w:rPr>
        <w:t xml:space="preserve"> </w:t>
      </w:r>
      <w:r w:rsidR="000B7A49" w:rsidRPr="000B7A49">
        <w:rPr>
          <w:rFonts w:hint="eastAsia"/>
          <w:sz w:val="22"/>
        </w:rPr>
        <w:t>enhancement</w:t>
      </w:r>
      <w:r w:rsidR="000B7A49">
        <w:rPr>
          <w:sz w:val="22"/>
        </w:rPr>
        <w:t xml:space="preserve"> for Rel-18 MIMO</w:t>
      </w:r>
    </w:p>
    <w:p w14:paraId="4D626EB5" w14:textId="47361F36"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9.1.3.1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5A8DEB67" w14:textId="28ED57A5" w:rsidR="00AB1E4C" w:rsidRPr="00AB1E4C" w:rsidRDefault="009279C1" w:rsidP="00121443">
      <w:pPr>
        <w:pStyle w:val="00Text"/>
      </w:pPr>
      <w:r>
        <w:t>The following objectives were agreed for</w:t>
      </w:r>
      <w:r w:rsidR="00042806">
        <w:t xml:space="preserve"> DMRS enhancement in</w:t>
      </w:r>
      <w:r>
        <w:t xml:space="preserve"> Rel-18 </w:t>
      </w:r>
      <w:r w:rsidRPr="009279C1">
        <w:t>MIMO Evolution</w:t>
      </w:r>
      <w:r w:rsidR="007552B1">
        <w:t xml:space="preserve"> </w:t>
      </w:r>
      <w:proofErr w:type="gramStart"/>
      <w:r w:rsidR="007552B1">
        <w:t>WID[</w:t>
      </w:r>
      <w:proofErr w:type="gramEnd"/>
      <w:r w:rsidR="007552B1">
        <w:t>1]</w:t>
      </w:r>
      <w:r>
        <w:t>:</w:t>
      </w:r>
    </w:p>
    <w:p w14:paraId="68B198DA" w14:textId="77777777" w:rsidR="00AB1E4C" w:rsidRPr="00F85229" w:rsidRDefault="00AB1E4C" w:rsidP="00AB1E4C">
      <w:pPr>
        <w:numPr>
          <w:ilvl w:val="0"/>
          <w:numId w:val="27"/>
        </w:numPr>
        <w:overflowPunct w:val="0"/>
        <w:autoSpaceDE w:val="0"/>
        <w:autoSpaceDN w:val="0"/>
        <w:adjustRightInd w:val="0"/>
        <w:snapToGrid w:val="0"/>
        <w:spacing w:beforeLines="50" w:before="120"/>
        <w:jc w:val="both"/>
        <w:textAlignment w:val="baseline"/>
        <w:rPr>
          <w:bCs/>
        </w:rPr>
      </w:pPr>
      <w:r w:rsidRPr="00F85229">
        <w:rPr>
          <w:bCs/>
        </w:rPr>
        <w:t>Study, and if justified, specify larger number of orthogonal DMRS ports for downlink and uplink MU-MIMO (without increasing the DM-RS overhead), only for CP-OFDM,</w:t>
      </w:r>
    </w:p>
    <w:p w14:paraId="0041CDD3" w14:textId="77777777" w:rsidR="00AB1E4C" w:rsidRPr="00F85229" w:rsidRDefault="00AB1E4C" w:rsidP="00AB1E4C">
      <w:pPr>
        <w:numPr>
          <w:ilvl w:val="1"/>
          <w:numId w:val="25"/>
        </w:numPr>
        <w:overflowPunct w:val="0"/>
        <w:autoSpaceDE w:val="0"/>
        <w:autoSpaceDN w:val="0"/>
        <w:adjustRightInd w:val="0"/>
        <w:snapToGrid w:val="0"/>
        <w:spacing w:beforeLines="50" w:before="120"/>
        <w:jc w:val="both"/>
        <w:textAlignment w:val="baseline"/>
        <w:rPr>
          <w:bCs/>
        </w:rPr>
      </w:pPr>
      <w:r>
        <w:rPr>
          <w:bCs/>
        </w:rPr>
        <w:t>S</w:t>
      </w:r>
      <w:r w:rsidRPr="00F85229">
        <w:rPr>
          <w:bCs/>
        </w:rPr>
        <w:t>triving for a common design between DL and UL DMRS</w:t>
      </w:r>
    </w:p>
    <w:p w14:paraId="7781B6F8" w14:textId="77777777" w:rsidR="00AB1E4C" w:rsidRPr="00F85229" w:rsidRDefault="00AB1E4C" w:rsidP="00AB1E4C">
      <w:pPr>
        <w:numPr>
          <w:ilvl w:val="1"/>
          <w:numId w:val="25"/>
        </w:numPr>
        <w:overflowPunct w:val="0"/>
        <w:autoSpaceDE w:val="0"/>
        <w:autoSpaceDN w:val="0"/>
        <w:adjustRightInd w:val="0"/>
        <w:snapToGrid w:val="0"/>
        <w:spacing w:beforeLines="50" w:before="120"/>
        <w:jc w:val="both"/>
        <w:textAlignment w:val="baseline"/>
        <w:rPr>
          <w:bCs/>
        </w:rPr>
      </w:pPr>
      <w:r w:rsidRPr="00F85229">
        <w:rPr>
          <w:bCs/>
        </w:rPr>
        <w:t>Up to 24 orthogonal DM-RS ports, where for each applicable DMRS type, the maximum number of orthogonal ports is doubled for both single- and double-symbol DMRS</w:t>
      </w:r>
    </w:p>
    <w:p w14:paraId="33BDA3C0" w14:textId="77777777" w:rsidR="00AB1E4C" w:rsidRDefault="00AB1E4C" w:rsidP="00AB1E4C">
      <w:pPr>
        <w:numPr>
          <w:ilvl w:val="0"/>
          <w:numId w:val="28"/>
        </w:numPr>
        <w:overflowPunct w:val="0"/>
        <w:autoSpaceDE w:val="0"/>
        <w:autoSpaceDN w:val="0"/>
        <w:adjustRightInd w:val="0"/>
        <w:snapToGrid w:val="0"/>
        <w:spacing w:beforeLines="50" w:before="120"/>
        <w:jc w:val="both"/>
        <w:textAlignment w:val="baseline"/>
        <w:rPr>
          <w:bCs/>
        </w:rPr>
      </w:pPr>
      <w:r w:rsidRPr="0050675F">
        <w:rPr>
          <w:bCs/>
        </w:rPr>
        <w:t xml:space="preserve">Study, and if justified, specify UL </w:t>
      </w:r>
      <w:r w:rsidRPr="00C5757F">
        <w:rPr>
          <w:bCs/>
          <w:highlight w:val="yellow"/>
        </w:rPr>
        <w:t>DMRS</w:t>
      </w:r>
      <w:r w:rsidRPr="0050675F">
        <w:rPr>
          <w:bCs/>
        </w:rPr>
        <w:t>, SRS, SRI, and TPMI (including codebook) enhancements to enable 8 Tx UL operation to support 4 and more layers per UE in UL targeting CPE/FWA/vehicle/Industrial devices</w:t>
      </w:r>
    </w:p>
    <w:p w14:paraId="5C47FBD6" w14:textId="00BB30FC" w:rsidR="00AB1E4C" w:rsidRDefault="00AB1E4C" w:rsidP="00AB1E4C">
      <w:pPr>
        <w:numPr>
          <w:ilvl w:val="1"/>
          <w:numId w:val="25"/>
        </w:numPr>
        <w:overflowPunct w:val="0"/>
        <w:autoSpaceDE w:val="0"/>
        <w:autoSpaceDN w:val="0"/>
        <w:adjustRightInd w:val="0"/>
        <w:snapToGrid w:val="0"/>
        <w:spacing w:beforeLines="50" w:before="120"/>
        <w:jc w:val="both"/>
        <w:textAlignment w:val="baseline"/>
        <w:rPr>
          <w:bCs/>
        </w:rPr>
      </w:pPr>
      <w:r w:rsidRPr="00AB1E4C">
        <w:rPr>
          <w:bCs/>
        </w:rPr>
        <w:t>Note: Potential restrictions on the scope of this objective (including coherence assumption, full/non-full power modes) will be identified as part of the study.</w:t>
      </w:r>
    </w:p>
    <w:p w14:paraId="2852D617" w14:textId="1183FC6C" w:rsidR="00C5757F" w:rsidRPr="00C5757F" w:rsidRDefault="00C5757F" w:rsidP="00C5757F">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D4235B">
        <w:rPr>
          <w:rFonts w:eastAsiaTheme="minorEastAsia"/>
          <w:bCs/>
          <w:lang w:eastAsia="zh-CN"/>
        </w:rPr>
        <w:t>we will discuss the evaluation assumption and potential specification solutions for DMRS enhancement in Rel-18.</w:t>
      </w:r>
    </w:p>
    <w:p w14:paraId="3AA049C0" w14:textId="06472B40" w:rsidR="00EF3573" w:rsidRDefault="00171FCE" w:rsidP="008750AD">
      <w:pPr>
        <w:pStyle w:val="1"/>
      </w:pPr>
      <w:r>
        <w:t>Discussion</w:t>
      </w:r>
    </w:p>
    <w:p w14:paraId="33BDD29A" w14:textId="29F72020" w:rsidR="00B818B2" w:rsidRDefault="00D8632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Enhancement</w:t>
      </w:r>
      <w:r w:rsidR="00B705C0">
        <w:rPr>
          <w:rFonts w:ascii="Helvetica" w:eastAsia="等线" w:hAnsi="Helvetica" w:cs="Arial"/>
          <w:bCs/>
          <w:iCs/>
          <w:sz w:val="24"/>
          <w:szCs w:val="28"/>
          <w:lang w:eastAsia="zh-CN"/>
        </w:rPr>
        <w:t xml:space="preserve"> for more orthogonal </w:t>
      </w:r>
      <w:r>
        <w:rPr>
          <w:rFonts w:ascii="Helvetica" w:eastAsia="等线" w:hAnsi="Helvetica" w:cs="Arial"/>
          <w:bCs/>
          <w:iCs/>
          <w:sz w:val="24"/>
          <w:szCs w:val="28"/>
          <w:lang w:eastAsia="zh-CN"/>
        </w:rPr>
        <w:t xml:space="preserve">DMRS </w:t>
      </w:r>
      <w:r w:rsidR="00B705C0">
        <w:rPr>
          <w:rFonts w:ascii="Helvetica" w:eastAsia="等线" w:hAnsi="Helvetica" w:cs="Arial"/>
          <w:bCs/>
          <w:iCs/>
          <w:sz w:val="24"/>
          <w:szCs w:val="28"/>
          <w:lang w:eastAsia="zh-CN"/>
        </w:rPr>
        <w:t>ports</w:t>
      </w:r>
    </w:p>
    <w:p w14:paraId="4B159A66" w14:textId="0BD40F45" w:rsidR="00011BCC" w:rsidRDefault="00FE02E7" w:rsidP="00F20B4C">
      <w:pPr>
        <w:spacing w:after="120"/>
        <w:jc w:val="both"/>
        <w:rPr>
          <w:rFonts w:eastAsia="宋体"/>
          <w:lang w:eastAsia="zh-CN"/>
        </w:rPr>
      </w:pPr>
      <w:r>
        <w:rPr>
          <w:rFonts w:eastAsia="宋体"/>
          <w:lang w:eastAsia="zh-CN"/>
        </w:rPr>
        <w:t>In Rel-15/16, type 1 and type 2 DMRS can support up to 8/12 orthogonal</w:t>
      </w:r>
      <w:r w:rsidR="00E25C9E">
        <w:rPr>
          <w:rFonts w:eastAsia="宋体"/>
          <w:lang w:eastAsia="zh-CN"/>
        </w:rPr>
        <w:t xml:space="preserve"> DMRS ports. </w:t>
      </w:r>
      <w:r w:rsidR="003E6451">
        <w:rPr>
          <w:rFonts w:eastAsia="宋体"/>
          <w:lang w:eastAsia="zh-CN"/>
        </w:rPr>
        <w:t xml:space="preserve">It was proposed that Rel-18 should support more orthogonal </w:t>
      </w:r>
      <w:r w:rsidR="009E515D">
        <w:rPr>
          <w:rFonts w:eastAsia="宋体"/>
          <w:lang w:eastAsia="zh-CN"/>
        </w:rPr>
        <w:t xml:space="preserve">ports for some special scenarios, e.g. </w:t>
      </w:r>
      <w:proofErr w:type="spellStart"/>
      <w:r w:rsidR="009E515D">
        <w:rPr>
          <w:rFonts w:eastAsia="宋体"/>
          <w:lang w:eastAsia="zh-CN"/>
        </w:rPr>
        <w:t>mTRP</w:t>
      </w:r>
      <w:proofErr w:type="spellEnd"/>
      <w:r w:rsidR="009E515D">
        <w:rPr>
          <w:rFonts w:eastAsia="宋体"/>
          <w:lang w:eastAsia="zh-CN"/>
        </w:rPr>
        <w:t xml:space="preserve"> transmission. For example, in coherent JT scenarios with MU-MIMO, orthogonal DMRS ports </w:t>
      </w:r>
      <w:r w:rsidR="00D125A9">
        <w:rPr>
          <w:rFonts w:eastAsia="宋体"/>
          <w:lang w:eastAsia="zh-CN"/>
        </w:rPr>
        <w:t xml:space="preserve">may be </w:t>
      </w:r>
      <w:r w:rsidR="005B3DC4">
        <w:rPr>
          <w:rFonts w:eastAsia="宋体"/>
          <w:lang w:eastAsia="zh-CN"/>
        </w:rPr>
        <w:t xml:space="preserve">needed for UEs served by different TRPs and scheduled in the same resources (e.g. UE0 with NC-JT and UE1 and UE2 multiplexed with UE0 in different TRPs in Fig.1). </w:t>
      </w:r>
      <w:r w:rsidR="00A14520">
        <w:rPr>
          <w:rFonts w:eastAsia="宋体"/>
          <w:lang w:eastAsia="zh-CN"/>
        </w:rPr>
        <w:t xml:space="preserve">In this case, </w:t>
      </w:r>
      <w:r w:rsidR="000027B2">
        <w:rPr>
          <w:rFonts w:eastAsia="宋体"/>
          <w:lang w:eastAsia="zh-CN"/>
        </w:rPr>
        <w:t>more orthogonal DMRS ports may be benefit</w:t>
      </w:r>
      <w:r w:rsidR="00934CF8">
        <w:rPr>
          <w:rFonts w:eastAsia="宋体"/>
          <w:lang w:eastAsia="zh-CN"/>
        </w:rPr>
        <w:t xml:space="preserve">. System level simulation may be needed to evaluate the required number of orthogonal DMRS ports. Link level simulation can be used to compare the performance of orthogonal DMRS and quasi-orthogonal DMRS. </w:t>
      </w:r>
    </w:p>
    <w:p w14:paraId="7052D79A" w14:textId="77777777" w:rsidR="00493FA1" w:rsidRDefault="00493FA1" w:rsidP="00493FA1">
      <w:pPr>
        <w:spacing w:after="120"/>
        <w:jc w:val="center"/>
      </w:pPr>
      <w:r>
        <w:object w:dxaOrig="9111" w:dyaOrig="3870" w14:anchorId="67CE4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65pt;height:120pt" o:ole="">
            <v:imagedata r:id="rId8" o:title=""/>
          </v:shape>
          <o:OLEObject Type="Embed" ProgID="Visio.Drawing.11" ShapeID="_x0000_i1025" DrawAspect="Content" ObjectID="_1712738665" r:id="rId9"/>
        </w:object>
      </w:r>
    </w:p>
    <w:p w14:paraId="615A7F30" w14:textId="146A3C73" w:rsidR="00493FA1" w:rsidRPr="00493FA1" w:rsidRDefault="00493FA1" w:rsidP="00493FA1">
      <w:pPr>
        <w:spacing w:after="120"/>
        <w:jc w:val="center"/>
        <w:rPr>
          <w:rFonts w:eastAsia="宋体"/>
          <w:lang w:eastAsia="zh-CN"/>
        </w:rPr>
      </w:pPr>
      <w:r>
        <w:rPr>
          <w:rFonts w:eastAsia="宋体" w:hint="eastAsia"/>
          <w:lang w:eastAsia="zh-CN"/>
        </w:rPr>
        <w:t>F</w:t>
      </w:r>
      <w:r>
        <w:rPr>
          <w:rFonts w:eastAsia="宋体"/>
          <w:lang w:eastAsia="zh-CN"/>
        </w:rPr>
        <w:t xml:space="preserve">ig.1: UE multiplexing in different TRPs with </w:t>
      </w:r>
      <w:proofErr w:type="spellStart"/>
      <w:r>
        <w:rPr>
          <w:rFonts w:eastAsia="宋体"/>
          <w:lang w:eastAsia="zh-CN"/>
        </w:rPr>
        <w:t>mTRP</w:t>
      </w:r>
      <w:proofErr w:type="spellEnd"/>
      <w:r>
        <w:rPr>
          <w:rFonts w:eastAsia="宋体"/>
          <w:lang w:eastAsia="zh-CN"/>
        </w:rPr>
        <w:t xml:space="preserve"> transmission</w:t>
      </w:r>
    </w:p>
    <w:p w14:paraId="6C5E65D4" w14:textId="5B8E4D3D" w:rsidR="00493FA1" w:rsidRDefault="00934CF8" w:rsidP="00A16FA2">
      <w:pPr>
        <w:spacing w:after="120"/>
        <w:jc w:val="both"/>
        <w:rPr>
          <w:rFonts w:eastAsia="宋体"/>
          <w:lang w:eastAsia="zh-CN"/>
        </w:rPr>
      </w:pPr>
      <w:r>
        <w:rPr>
          <w:rFonts w:eastAsia="宋体" w:hint="eastAsia"/>
          <w:lang w:eastAsia="zh-CN"/>
        </w:rPr>
        <w:t>F</w:t>
      </w:r>
      <w:r>
        <w:rPr>
          <w:rFonts w:eastAsia="宋体"/>
          <w:lang w:eastAsia="zh-CN"/>
        </w:rPr>
        <w:t>or comparison of different solutions, LLS can be considered to evaluate the channel estimation performance</w:t>
      </w:r>
      <w:r w:rsidR="00684683">
        <w:rPr>
          <w:rFonts w:eastAsia="宋体"/>
          <w:lang w:eastAsia="zh-CN"/>
        </w:rPr>
        <w:t xml:space="preserve">. </w:t>
      </w:r>
      <w:r w:rsidR="00493FA1">
        <w:rPr>
          <w:rFonts w:eastAsia="宋体"/>
          <w:lang w:eastAsia="zh-CN"/>
        </w:rPr>
        <w:t>T</w:t>
      </w:r>
      <w:r w:rsidR="00605934">
        <w:rPr>
          <w:rFonts w:eastAsia="宋体"/>
          <w:lang w:eastAsia="zh-CN"/>
        </w:rPr>
        <w:t xml:space="preserve">he channel estimation performance of different solutions </w:t>
      </w:r>
      <w:r w:rsidR="00493FA1">
        <w:rPr>
          <w:rFonts w:eastAsia="宋体"/>
          <w:lang w:eastAsia="zh-CN"/>
        </w:rPr>
        <w:t xml:space="preserve">can be impacted by </w:t>
      </w:r>
      <w:r w:rsidR="00405B8A">
        <w:rPr>
          <w:rFonts w:eastAsia="宋体"/>
          <w:lang w:eastAsia="zh-CN"/>
        </w:rPr>
        <w:t>some</w:t>
      </w:r>
      <w:r w:rsidR="00493FA1">
        <w:rPr>
          <w:rFonts w:eastAsia="宋体"/>
          <w:lang w:eastAsia="zh-CN"/>
        </w:rPr>
        <w:t xml:space="preserve"> factors: </w:t>
      </w:r>
    </w:p>
    <w:p w14:paraId="48683FAE" w14:textId="7F312A8E" w:rsidR="00934CF8" w:rsidRDefault="00493FA1" w:rsidP="00A16FA2">
      <w:pPr>
        <w:pStyle w:val="af3"/>
        <w:numPr>
          <w:ilvl w:val="0"/>
          <w:numId w:val="22"/>
        </w:numPr>
        <w:spacing w:after="120"/>
        <w:ind w:firstLineChars="0"/>
        <w:jc w:val="both"/>
        <w:rPr>
          <w:sz w:val="20"/>
          <w:szCs w:val="20"/>
        </w:rPr>
      </w:pPr>
      <w:r>
        <w:rPr>
          <w:sz w:val="20"/>
          <w:szCs w:val="20"/>
        </w:rPr>
        <w:t>Reduced</w:t>
      </w:r>
      <w:r w:rsidRPr="00493FA1">
        <w:rPr>
          <w:sz w:val="20"/>
          <w:szCs w:val="20"/>
        </w:rPr>
        <w:t xml:space="preserve"> frequency density for each</w:t>
      </w:r>
      <w:r>
        <w:rPr>
          <w:sz w:val="20"/>
          <w:szCs w:val="20"/>
        </w:rPr>
        <w:t xml:space="preserve"> DMRS </w:t>
      </w:r>
      <w:r w:rsidRPr="00493FA1">
        <w:rPr>
          <w:sz w:val="20"/>
          <w:szCs w:val="20"/>
        </w:rPr>
        <w:t xml:space="preserve">port </w:t>
      </w:r>
      <w:r>
        <w:rPr>
          <w:sz w:val="20"/>
          <w:szCs w:val="20"/>
        </w:rPr>
        <w:t>in</w:t>
      </w:r>
      <w:r w:rsidRPr="00493FA1">
        <w:rPr>
          <w:sz w:val="20"/>
          <w:szCs w:val="20"/>
        </w:rPr>
        <w:t xml:space="preserve"> frequency selective channel</w:t>
      </w:r>
    </w:p>
    <w:p w14:paraId="1C3A7F9A" w14:textId="7A558BDA" w:rsidR="00405B8A" w:rsidRDefault="00405B8A" w:rsidP="00A16FA2">
      <w:pPr>
        <w:pStyle w:val="af3"/>
        <w:numPr>
          <w:ilvl w:val="0"/>
          <w:numId w:val="22"/>
        </w:numPr>
        <w:spacing w:after="120"/>
        <w:ind w:firstLineChars="0"/>
        <w:jc w:val="both"/>
        <w:rPr>
          <w:sz w:val="20"/>
          <w:szCs w:val="20"/>
        </w:rPr>
      </w:pPr>
      <w:r>
        <w:rPr>
          <w:sz w:val="20"/>
          <w:szCs w:val="20"/>
        </w:rPr>
        <w:t>The length and RE position of OCC in</w:t>
      </w:r>
      <w:r w:rsidRPr="00493FA1">
        <w:rPr>
          <w:sz w:val="20"/>
          <w:szCs w:val="20"/>
        </w:rPr>
        <w:t xml:space="preserve"> frequency selective channel</w:t>
      </w:r>
    </w:p>
    <w:p w14:paraId="7E2521EA" w14:textId="14BBAEE4" w:rsidR="00405B8A" w:rsidRPr="00405B8A" w:rsidRDefault="00405B8A" w:rsidP="00A16FA2">
      <w:pPr>
        <w:pStyle w:val="af3"/>
        <w:numPr>
          <w:ilvl w:val="0"/>
          <w:numId w:val="22"/>
        </w:numPr>
        <w:spacing w:after="120"/>
        <w:ind w:firstLineChars="0"/>
        <w:jc w:val="both"/>
        <w:rPr>
          <w:sz w:val="20"/>
          <w:szCs w:val="20"/>
        </w:rPr>
      </w:pPr>
      <w:r>
        <w:rPr>
          <w:rFonts w:hint="eastAsia"/>
          <w:sz w:val="20"/>
          <w:szCs w:val="20"/>
        </w:rPr>
        <w:t>I</w:t>
      </w:r>
      <w:r>
        <w:rPr>
          <w:sz w:val="20"/>
          <w:szCs w:val="20"/>
        </w:rPr>
        <w:t>nterference among DMRS ports with more multiplexed ports in the same REs</w:t>
      </w:r>
    </w:p>
    <w:p w14:paraId="5943F321" w14:textId="24A92EB2" w:rsidR="00947C89" w:rsidRDefault="006A7A70" w:rsidP="00A16FA2">
      <w:pPr>
        <w:spacing w:after="120"/>
        <w:jc w:val="both"/>
        <w:rPr>
          <w:rFonts w:eastAsia="宋体"/>
          <w:lang w:eastAsia="zh-CN"/>
        </w:rPr>
      </w:pPr>
      <w:r>
        <w:rPr>
          <w:rFonts w:eastAsia="宋体" w:hint="eastAsia"/>
          <w:lang w:eastAsia="zh-CN"/>
        </w:rPr>
        <w:lastRenderedPageBreak/>
        <w:t>F</w:t>
      </w:r>
      <w:r>
        <w:rPr>
          <w:rFonts w:eastAsia="宋体"/>
          <w:lang w:eastAsia="zh-CN"/>
        </w:rPr>
        <w:t xml:space="preserve">or evaluation of these factors, LLS is needed assuming that the DMRS ports not occupied by the target UE are allocated to other UEs. </w:t>
      </w:r>
      <w:r w:rsidR="00C76AC1">
        <w:rPr>
          <w:rFonts w:eastAsia="宋体"/>
          <w:lang w:eastAsia="zh-CN"/>
        </w:rPr>
        <w:t>BLER and/or MSE can be considered as the metric of channel estimation performance</w:t>
      </w:r>
      <w:r w:rsidR="00902124">
        <w:rPr>
          <w:rFonts w:eastAsia="宋体"/>
          <w:lang w:eastAsia="zh-CN"/>
        </w:rPr>
        <w:t>.</w:t>
      </w:r>
    </w:p>
    <w:p w14:paraId="236376BB" w14:textId="1F5438EF" w:rsidR="00947C89" w:rsidRDefault="00947C89" w:rsidP="00947C89">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sidR="002E65AF">
        <w:rPr>
          <w:rFonts w:eastAsia="宋体"/>
          <w:b/>
          <w:bCs/>
          <w:i/>
          <w:iCs/>
          <w:lang w:eastAsia="zh-CN"/>
        </w:rPr>
        <w:t xml:space="preserve"> </w:t>
      </w:r>
      <w:r w:rsidR="00D07840">
        <w:rPr>
          <w:rFonts w:eastAsia="宋体"/>
          <w:b/>
          <w:bCs/>
          <w:i/>
          <w:iCs/>
          <w:lang w:eastAsia="zh-CN"/>
        </w:rPr>
        <w:t xml:space="preserve">The scenarios and evaluation assumption for </w:t>
      </w:r>
      <w:r w:rsidR="00375AD2">
        <w:rPr>
          <w:rFonts w:eastAsia="宋体"/>
          <w:b/>
          <w:bCs/>
          <w:i/>
          <w:iCs/>
          <w:lang w:eastAsia="zh-CN"/>
        </w:rPr>
        <w:t>DM</w:t>
      </w:r>
      <w:r w:rsidR="00375AD2">
        <w:rPr>
          <w:rFonts w:eastAsia="宋体" w:hint="eastAsia"/>
          <w:b/>
          <w:bCs/>
          <w:i/>
          <w:iCs/>
          <w:lang w:eastAsia="zh-CN"/>
        </w:rPr>
        <w:t>RS</w:t>
      </w:r>
      <w:r w:rsidR="00D07840">
        <w:rPr>
          <w:rFonts w:eastAsia="宋体"/>
          <w:b/>
          <w:bCs/>
          <w:i/>
          <w:iCs/>
          <w:lang w:eastAsia="zh-CN"/>
        </w:rPr>
        <w:t xml:space="preserve"> evaluation should be confirmed first</w:t>
      </w:r>
      <w:r w:rsidRPr="00186D73">
        <w:rPr>
          <w:rFonts w:eastAsia="宋体"/>
          <w:b/>
          <w:bCs/>
          <w:i/>
          <w:iCs/>
          <w:lang w:eastAsia="zh-CN"/>
        </w:rPr>
        <w:t>.</w:t>
      </w:r>
    </w:p>
    <w:p w14:paraId="3D8F9E04" w14:textId="6AABD5CD" w:rsidR="00D07840" w:rsidRPr="0086228B" w:rsidRDefault="00375AD2" w:rsidP="00D07840">
      <w:pPr>
        <w:pStyle w:val="af3"/>
        <w:numPr>
          <w:ilvl w:val="0"/>
          <w:numId w:val="22"/>
        </w:numPr>
        <w:spacing w:after="120"/>
        <w:ind w:firstLineChars="0"/>
        <w:rPr>
          <w:b/>
          <w:i/>
          <w:sz w:val="20"/>
          <w:szCs w:val="20"/>
        </w:rPr>
      </w:pPr>
      <w:r>
        <w:rPr>
          <w:rFonts w:hint="eastAsia"/>
          <w:b/>
          <w:i/>
          <w:sz w:val="20"/>
          <w:szCs w:val="20"/>
        </w:rPr>
        <w:t>F</w:t>
      </w:r>
      <w:r>
        <w:rPr>
          <w:b/>
          <w:i/>
          <w:sz w:val="20"/>
          <w:szCs w:val="20"/>
        </w:rPr>
        <w:t>or justification evaluation, SLS</w:t>
      </w:r>
      <w:r w:rsidR="00934CF8">
        <w:rPr>
          <w:b/>
          <w:i/>
          <w:sz w:val="20"/>
          <w:szCs w:val="20"/>
        </w:rPr>
        <w:t xml:space="preserve"> and LLS</w:t>
      </w:r>
      <w:r>
        <w:rPr>
          <w:b/>
          <w:i/>
          <w:sz w:val="20"/>
          <w:szCs w:val="20"/>
        </w:rPr>
        <w:t xml:space="preserve"> can be considered.</w:t>
      </w:r>
    </w:p>
    <w:p w14:paraId="19898AAA" w14:textId="29F3B87E" w:rsidR="00D07840" w:rsidRPr="00375AD2" w:rsidRDefault="00375AD2" w:rsidP="00375AD2">
      <w:pPr>
        <w:pStyle w:val="af3"/>
        <w:numPr>
          <w:ilvl w:val="0"/>
          <w:numId w:val="22"/>
        </w:numPr>
        <w:spacing w:after="120"/>
        <w:ind w:firstLineChars="0"/>
        <w:rPr>
          <w:b/>
          <w:i/>
          <w:sz w:val="20"/>
          <w:szCs w:val="20"/>
        </w:rPr>
      </w:pPr>
      <w:r>
        <w:rPr>
          <w:b/>
          <w:i/>
          <w:sz w:val="20"/>
          <w:szCs w:val="20"/>
        </w:rPr>
        <w:t>For performance comparison of different solutions, LLS can be considered</w:t>
      </w:r>
      <w:r w:rsidR="00934CF8">
        <w:rPr>
          <w:b/>
          <w:i/>
          <w:sz w:val="20"/>
          <w:szCs w:val="20"/>
        </w:rPr>
        <w:t xml:space="preserve"> </w:t>
      </w:r>
      <w:r w:rsidR="006A7A70">
        <w:rPr>
          <w:b/>
          <w:i/>
          <w:sz w:val="20"/>
          <w:szCs w:val="20"/>
        </w:rPr>
        <w:t>with metric of</w:t>
      </w:r>
      <w:r w:rsidR="00934CF8">
        <w:rPr>
          <w:b/>
          <w:i/>
          <w:sz w:val="20"/>
          <w:szCs w:val="20"/>
        </w:rPr>
        <w:t xml:space="preserve"> BLER/MSE</w:t>
      </w:r>
      <w:r>
        <w:rPr>
          <w:b/>
          <w:i/>
          <w:sz w:val="20"/>
          <w:szCs w:val="20"/>
        </w:rPr>
        <w:t>.</w:t>
      </w:r>
    </w:p>
    <w:p w14:paraId="540544DA" w14:textId="663A578F" w:rsidR="002F539D" w:rsidRDefault="0066305E" w:rsidP="00A16FA2">
      <w:pPr>
        <w:spacing w:after="120"/>
        <w:jc w:val="both"/>
        <w:rPr>
          <w:rFonts w:eastAsia="宋体"/>
          <w:bCs/>
          <w:iCs/>
          <w:lang w:eastAsia="zh-CN"/>
        </w:rPr>
      </w:pPr>
      <w:r>
        <w:rPr>
          <w:rFonts w:eastAsia="宋体"/>
          <w:bCs/>
          <w:iCs/>
          <w:lang w:eastAsia="zh-CN"/>
        </w:rPr>
        <w:t>To support more orthogonal DMRS ports</w:t>
      </w:r>
      <w:r w:rsidR="004455F9">
        <w:rPr>
          <w:rFonts w:eastAsia="宋体"/>
          <w:bCs/>
          <w:iCs/>
          <w:lang w:eastAsia="zh-CN"/>
        </w:rPr>
        <w:t xml:space="preserve"> </w:t>
      </w:r>
      <w:r w:rsidR="004455F9" w:rsidRPr="00F85229">
        <w:rPr>
          <w:bCs/>
        </w:rPr>
        <w:t>without increasing the DM-RS overhead</w:t>
      </w:r>
      <w:r w:rsidR="004455F9">
        <w:rPr>
          <w:bCs/>
        </w:rPr>
        <w:t xml:space="preserve">, </w:t>
      </w:r>
      <w:r w:rsidR="004455F9">
        <w:rPr>
          <w:rFonts w:eastAsia="宋体"/>
          <w:bCs/>
          <w:iCs/>
          <w:lang w:eastAsia="zh-CN"/>
        </w:rPr>
        <w:t>there are two ways to go:</w:t>
      </w:r>
    </w:p>
    <w:p w14:paraId="7B948A6E" w14:textId="30F49B9F" w:rsidR="004455F9" w:rsidRDefault="004455F9" w:rsidP="00A16FA2">
      <w:pPr>
        <w:pStyle w:val="af3"/>
        <w:numPr>
          <w:ilvl w:val="0"/>
          <w:numId w:val="22"/>
        </w:numPr>
        <w:spacing w:after="120"/>
        <w:ind w:firstLineChars="0"/>
        <w:jc w:val="both"/>
        <w:rPr>
          <w:sz w:val="20"/>
          <w:szCs w:val="20"/>
        </w:rPr>
      </w:pPr>
      <w:r>
        <w:rPr>
          <w:sz w:val="20"/>
          <w:szCs w:val="20"/>
        </w:rPr>
        <w:t>FDM: increasing the number of CDM groups in current DMRS resources</w:t>
      </w:r>
    </w:p>
    <w:p w14:paraId="59F3DDE5" w14:textId="6C8A56BD" w:rsidR="004455F9" w:rsidRDefault="004455F9" w:rsidP="00A16FA2">
      <w:pPr>
        <w:pStyle w:val="af3"/>
        <w:numPr>
          <w:ilvl w:val="0"/>
          <w:numId w:val="22"/>
        </w:numPr>
        <w:spacing w:after="120"/>
        <w:ind w:firstLineChars="0"/>
        <w:jc w:val="both"/>
        <w:rPr>
          <w:sz w:val="20"/>
          <w:szCs w:val="20"/>
        </w:rPr>
      </w:pPr>
      <w:r>
        <w:rPr>
          <w:sz w:val="20"/>
          <w:szCs w:val="20"/>
        </w:rPr>
        <w:t>CDM: increasing the number of orthogonal DMRS ports within each CDM group</w:t>
      </w:r>
    </w:p>
    <w:p w14:paraId="43B24BE3" w14:textId="52AA7350" w:rsidR="00A16FA2" w:rsidRDefault="00AC0643" w:rsidP="00A16FA2">
      <w:pPr>
        <w:spacing w:after="120"/>
        <w:jc w:val="both"/>
        <w:rPr>
          <w:rFonts w:eastAsia="宋体"/>
          <w:szCs w:val="20"/>
          <w:lang w:eastAsia="zh-CN"/>
        </w:rPr>
      </w:pPr>
      <w:r>
        <w:rPr>
          <w:rFonts w:eastAsia="宋体" w:hint="eastAsia"/>
          <w:szCs w:val="20"/>
          <w:lang w:eastAsia="zh-CN"/>
        </w:rPr>
        <w:t>F</w:t>
      </w:r>
      <w:r>
        <w:rPr>
          <w:rFonts w:eastAsia="宋体"/>
          <w:szCs w:val="20"/>
          <w:lang w:eastAsia="zh-CN"/>
        </w:rPr>
        <w:t xml:space="preserve">or FDM, more CDM groups should be supported in one symbol, e.g. one legacy CDM group </w:t>
      </w:r>
      <w:r w:rsidR="00995D17">
        <w:rPr>
          <w:rFonts w:eastAsia="宋体"/>
          <w:szCs w:val="20"/>
          <w:lang w:eastAsia="zh-CN"/>
        </w:rPr>
        <w:t>can</w:t>
      </w:r>
      <w:r>
        <w:rPr>
          <w:rFonts w:eastAsia="宋体"/>
          <w:szCs w:val="20"/>
          <w:lang w:eastAsia="zh-CN"/>
        </w:rPr>
        <w:t xml:space="preserve"> be divided to two CDM groups. </w:t>
      </w:r>
      <w:r w:rsidR="007E69DB">
        <w:rPr>
          <w:rFonts w:eastAsia="宋体"/>
          <w:szCs w:val="20"/>
          <w:lang w:eastAsia="zh-CN"/>
        </w:rPr>
        <w:t xml:space="preserve">The </w:t>
      </w:r>
      <w:r w:rsidR="007F0C8E">
        <w:rPr>
          <w:rFonts w:eastAsia="宋体"/>
          <w:szCs w:val="20"/>
          <w:lang w:eastAsia="zh-CN"/>
        </w:rPr>
        <w:t xml:space="preserve">channel estimation </w:t>
      </w:r>
      <w:r w:rsidR="007E69DB">
        <w:rPr>
          <w:rFonts w:eastAsia="宋体"/>
          <w:szCs w:val="20"/>
          <w:lang w:eastAsia="zh-CN"/>
        </w:rPr>
        <w:t xml:space="preserve">performance </w:t>
      </w:r>
      <w:r w:rsidR="007F0C8E">
        <w:rPr>
          <w:rFonts w:eastAsia="宋体"/>
          <w:szCs w:val="20"/>
          <w:lang w:eastAsia="zh-CN"/>
        </w:rPr>
        <w:t>may be impacted due to less REs within one PRB</w:t>
      </w:r>
      <w:r w:rsidR="003467C6">
        <w:rPr>
          <w:rFonts w:eastAsia="宋体"/>
          <w:szCs w:val="20"/>
          <w:lang w:eastAsia="zh-CN"/>
        </w:rPr>
        <w:t>.</w:t>
      </w:r>
      <w:r w:rsidR="00F15D75">
        <w:rPr>
          <w:rFonts w:eastAsia="宋体"/>
          <w:szCs w:val="20"/>
          <w:lang w:eastAsia="zh-CN"/>
        </w:rPr>
        <w:t xml:space="preserve"> </w:t>
      </w:r>
      <w:r w:rsidR="00A16FA2">
        <w:rPr>
          <w:rFonts w:eastAsia="宋体"/>
          <w:szCs w:val="20"/>
          <w:lang w:eastAsia="zh-CN"/>
        </w:rPr>
        <w:t xml:space="preserve">Furthermore, for type 1 DMRS, FDM may lead to 3 REs per CDM group per PRB, </w:t>
      </w:r>
      <w:r w:rsidR="00D40872">
        <w:rPr>
          <w:rFonts w:eastAsia="宋体"/>
          <w:szCs w:val="20"/>
          <w:lang w:eastAsia="zh-CN"/>
        </w:rPr>
        <w:t>as shown in Fig.</w:t>
      </w:r>
      <w:r w:rsidR="00CA298B">
        <w:rPr>
          <w:rFonts w:eastAsia="宋体"/>
          <w:szCs w:val="20"/>
          <w:lang w:eastAsia="zh-CN"/>
        </w:rPr>
        <w:t>2</w:t>
      </w:r>
      <w:r w:rsidR="00D40872">
        <w:rPr>
          <w:rFonts w:eastAsia="宋体"/>
          <w:szCs w:val="20"/>
          <w:lang w:eastAsia="zh-CN"/>
        </w:rPr>
        <w:t xml:space="preserve">, </w:t>
      </w:r>
      <w:r w:rsidR="00A16FA2">
        <w:rPr>
          <w:rFonts w:eastAsia="宋体"/>
          <w:szCs w:val="20"/>
          <w:lang w:eastAsia="zh-CN"/>
        </w:rPr>
        <w:t>which makes legacy length-2 OCC difficult to work</w:t>
      </w:r>
      <w:r w:rsidR="00D40872">
        <w:rPr>
          <w:rFonts w:eastAsia="宋体"/>
          <w:szCs w:val="20"/>
          <w:lang w:eastAsia="zh-CN"/>
        </w:rPr>
        <w:t>.</w:t>
      </w:r>
      <w:r w:rsidR="001C1245">
        <w:rPr>
          <w:rFonts w:eastAsia="宋体"/>
          <w:szCs w:val="20"/>
          <w:lang w:eastAsia="zh-CN"/>
        </w:rPr>
        <w:t xml:space="preserve"> Further study is needed </w:t>
      </w:r>
      <w:r w:rsidR="00845BFE">
        <w:rPr>
          <w:rFonts w:eastAsia="宋体"/>
          <w:szCs w:val="20"/>
          <w:lang w:eastAsia="zh-CN"/>
        </w:rPr>
        <w:t xml:space="preserve">for this case </w:t>
      </w:r>
      <w:r w:rsidR="007E149B">
        <w:rPr>
          <w:rFonts w:eastAsia="宋体"/>
          <w:szCs w:val="20"/>
          <w:lang w:eastAsia="zh-CN"/>
        </w:rPr>
        <w:t>to ensure the orthogonality between DMRS ports within each CDM group</w:t>
      </w:r>
      <w:r w:rsidR="00CF544A">
        <w:rPr>
          <w:rFonts w:eastAsia="宋体"/>
          <w:szCs w:val="20"/>
          <w:lang w:eastAsia="zh-CN"/>
        </w:rPr>
        <w:t xml:space="preserve">, </w:t>
      </w:r>
      <w:r w:rsidR="00CF544A">
        <w:rPr>
          <w:rFonts w:eastAsia="宋体" w:hint="eastAsia"/>
          <w:szCs w:val="20"/>
          <w:lang w:eastAsia="zh-CN"/>
        </w:rPr>
        <w:t>e</w:t>
      </w:r>
      <w:r w:rsidR="00CF544A">
        <w:rPr>
          <w:rFonts w:eastAsia="宋体"/>
          <w:szCs w:val="20"/>
          <w:lang w:eastAsia="zh-CN"/>
        </w:rPr>
        <w:t xml:space="preserve">.g. </w:t>
      </w:r>
      <w:r w:rsidR="000B62D7">
        <w:rPr>
          <w:rFonts w:eastAsia="宋体"/>
          <w:szCs w:val="20"/>
          <w:lang w:eastAsia="zh-CN"/>
        </w:rPr>
        <w:t>considering length-3 OCC</w:t>
      </w:r>
      <w:r w:rsidR="007E149B">
        <w:rPr>
          <w:rFonts w:eastAsia="宋体"/>
          <w:szCs w:val="20"/>
          <w:lang w:eastAsia="zh-CN"/>
        </w:rPr>
        <w:t>.</w:t>
      </w:r>
      <w:r w:rsidR="00845BFE">
        <w:rPr>
          <w:rFonts w:eastAsia="宋体"/>
          <w:szCs w:val="20"/>
          <w:lang w:eastAsia="zh-CN"/>
        </w:rPr>
        <w:t xml:space="preserve"> For type 2 DMRS,</w:t>
      </w:r>
      <w:r w:rsidR="00507FCA">
        <w:rPr>
          <w:rFonts w:eastAsia="宋体"/>
          <w:szCs w:val="20"/>
          <w:lang w:eastAsia="zh-CN"/>
        </w:rPr>
        <w:t xml:space="preserve"> one CDM group can be split to two CDM groups with two adjacent REs per group. Legacy OCC can be easily applied as shown in Fig.</w:t>
      </w:r>
      <w:r w:rsidR="00CA298B">
        <w:rPr>
          <w:rFonts w:eastAsia="宋体"/>
          <w:szCs w:val="20"/>
          <w:lang w:eastAsia="zh-CN"/>
        </w:rPr>
        <w:t>3.</w:t>
      </w:r>
    </w:p>
    <w:p w14:paraId="0AF16A2A" w14:textId="1F79213C" w:rsidR="00A16FA2" w:rsidRDefault="006D0B44" w:rsidP="00A16FA2">
      <w:pPr>
        <w:spacing w:after="120"/>
        <w:jc w:val="center"/>
        <w:rPr>
          <w:rFonts w:eastAsia="宋体"/>
          <w:szCs w:val="20"/>
          <w:lang w:eastAsia="zh-CN"/>
        </w:rPr>
      </w:pPr>
      <w:r w:rsidRPr="006D0B44">
        <w:rPr>
          <w:rFonts w:eastAsia="宋体"/>
          <w:noProof/>
          <w:szCs w:val="20"/>
          <w:lang w:eastAsia="zh-CN"/>
        </w:rPr>
        <mc:AlternateContent>
          <mc:Choice Requires="wpg">
            <w:drawing>
              <wp:inline distT="0" distB="0" distL="0" distR="0" wp14:anchorId="5CAD70C0" wp14:editId="04CB4C12">
                <wp:extent cx="1639125" cy="1106007"/>
                <wp:effectExtent l="57150" t="38100" r="75565" b="94615"/>
                <wp:docPr id="1" name="组合 60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639125" cy="1106007"/>
                          <a:chOff x="0" y="0"/>
                          <a:chExt cx="2415422" cy="1404434"/>
                        </a:xfrm>
                      </wpg:grpSpPr>
                      <wps:wsp>
                        <wps:cNvPr id="171" name="矩形 171">
                          <a:extLst/>
                        </wps:cNvPr>
                        <wps:cNvSpPr/>
                        <wps:spPr>
                          <a:xfrm>
                            <a:off x="0" y="0"/>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2" name="矩形 172">
                          <a:extLst/>
                        </wps:cNvPr>
                        <wps:cNvSpPr/>
                        <wps:spPr>
                          <a:xfrm>
                            <a:off x="0" y="119419"/>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3" name="矩形 173">
                          <a:extLst/>
                        </wps:cNvPr>
                        <wps:cNvSpPr/>
                        <wps:spPr>
                          <a:xfrm>
                            <a:off x="0" y="238453"/>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4" name="矩形 174">
                          <a:extLst/>
                        </wps:cNvPr>
                        <wps:cNvSpPr/>
                        <wps:spPr>
                          <a:xfrm>
                            <a:off x="0" y="357871"/>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5" name="矩形 175">
                          <a:extLst/>
                        </wps:cNvPr>
                        <wps:cNvSpPr/>
                        <wps:spPr>
                          <a:xfrm>
                            <a:off x="0" y="463386"/>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6" name="矩形 176">
                          <a:extLst/>
                        </wps:cNvPr>
                        <wps:cNvSpPr/>
                        <wps:spPr>
                          <a:xfrm>
                            <a:off x="0" y="582805"/>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7" name="矩形 177">
                          <a:extLst/>
                        </wps:cNvPr>
                        <wps:cNvSpPr/>
                        <wps:spPr>
                          <a:xfrm>
                            <a:off x="0" y="702224"/>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8" name="矩形 178">
                          <a:extLst/>
                        </wps:cNvPr>
                        <wps:cNvSpPr/>
                        <wps:spPr>
                          <a:xfrm>
                            <a:off x="0" y="821642"/>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9" name="矩形 179">
                          <a:extLst/>
                        </wps:cNvPr>
                        <wps:cNvSpPr/>
                        <wps:spPr>
                          <a:xfrm>
                            <a:off x="0" y="927157"/>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0" name="矩形 180">
                          <a:extLst/>
                        </wps:cNvPr>
                        <wps:cNvSpPr/>
                        <wps:spPr>
                          <a:xfrm>
                            <a:off x="0" y="1046576"/>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1" name="矩形 181">
                          <a:extLst/>
                        </wps:cNvPr>
                        <wps:cNvSpPr/>
                        <wps:spPr>
                          <a:xfrm>
                            <a:off x="0" y="1165610"/>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2" name="矩形 182">
                          <a:extLst/>
                        </wps:cNvPr>
                        <wps:cNvSpPr/>
                        <wps:spPr>
                          <a:xfrm>
                            <a:off x="0" y="1285028"/>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3" name="矩形 183">
                          <a:extLst/>
                        </wps:cNvPr>
                        <wps:cNvSpPr/>
                        <wps:spPr>
                          <a:xfrm>
                            <a:off x="348747" y="0"/>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4" name="矩形 184">
                          <a:extLst/>
                        </wps:cNvPr>
                        <wps:cNvSpPr/>
                        <wps:spPr>
                          <a:xfrm>
                            <a:off x="348747" y="119419"/>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5" name="矩形 185">
                          <a:extLst/>
                        </wps:cNvPr>
                        <wps:cNvSpPr/>
                        <wps:spPr>
                          <a:xfrm>
                            <a:off x="348747" y="238453"/>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6" name="矩形 186">
                          <a:extLst/>
                        </wps:cNvPr>
                        <wps:cNvSpPr/>
                        <wps:spPr>
                          <a:xfrm>
                            <a:off x="348747" y="357871"/>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7" name="矩形 187">
                          <a:extLst/>
                        </wps:cNvPr>
                        <wps:cNvSpPr/>
                        <wps:spPr>
                          <a:xfrm>
                            <a:off x="348747" y="463386"/>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8" name="矩形 188">
                          <a:extLst/>
                        </wps:cNvPr>
                        <wps:cNvSpPr/>
                        <wps:spPr>
                          <a:xfrm>
                            <a:off x="348747" y="582805"/>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9" name="矩形 189">
                          <a:extLst/>
                        </wps:cNvPr>
                        <wps:cNvSpPr/>
                        <wps:spPr>
                          <a:xfrm>
                            <a:off x="348747" y="702224"/>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0" name="矩形 190">
                          <a:extLst/>
                        </wps:cNvPr>
                        <wps:cNvSpPr/>
                        <wps:spPr>
                          <a:xfrm>
                            <a:off x="348747" y="821642"/>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1" name="矩形 191">
                          <a:extLst/>
                        </wps:cNvPr>
                        <wps:cNvSpPr/>
                        <wps:spPr>
                          <a:xfrm>
                            <a:off x="348747" y="927157"/>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2" name="矩形 192">
                          <a:extLst/>
                        </wps:cNvPr>
                        <wps:cNvSpPr/>
                        <wps:spPr>
                          <a:xfrm>
                            <a:off x="348747" y="1046576"/>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3" name="矩形 193">
                          <a:extLst/>
                        </wps:cNvPr>
                        <wps:cNvSpPr/>
                        <wps:spPr>
                          <a:xfrm>
                            <a:off x="348747" y="1165610"/>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4" name="矩形 194">
                          <a:extLst/>
                        </wps:cNvPr>
                        <wps:cNvSpPr/>
                        <wps:spPr>
                          <a:xfrm>
                            <a:off x="348747" y="1285028"/>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5" name="矩形 195">
                          <a:extLst/>
                        </wps:cNvPr>
                        <wps:cNvSpPr/>
                        <wps:spPr>
                          <a:xfrm>
                            <a:off x="680318" y="0"/>
                            <a:ext cx="352066" cy="119406"/>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6" name="矩形 196">
                          <a:extLst/>
                        </wps:cNvPr>
                        <wps:cNvSpPr/>
                        <wps:spPr>
                          <a:xfrm>
                            <a:off x="680318" y="119419"/>
                            <a:ext cx="352066" cy="119406"/>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7" name="矩形 197">
                          <a:extLst/>
                        </wps:cNvPr>
                        <wps:cNvSpPr/>
                        <wps:spPr>
                          <a:xfrm>
                            <a:off x="680318" y="238453"/>
                            <a:ext cx="352066" cy="119406"/>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8" name="矩形 198">
                          <a:extLst/>
                        </wps:cNvPr>
                        <wps:cNvSpPr/>
                        <wps:spPr>
                          <a:xfrm>
                            <a:off x="680318" y="357871"/>
                            <a:ext cx="352066" cy="119406"/>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9" name="矩形 199">
                          <a:extLst/>
                        </wps:cNvPr>
                        <wps:cNvSpPr/>
                        <wps:spPr>
                          <a:xfrm>
                            <a:off x="680318" y="463386"/>
                            <a:ext cx="352066" cy="119406"/>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0" name="矩形 200">
                          <a:extLst/>
                        </wps:cNvPr>
                        <wps:cNvSpPr/>
                        <wps:spPr>
                          <a:xfrm>
                            <a:off x="680318" y="582805"/>
                            <a:ext cx="352066" cy="119406"/>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1" name="矩形 201">
                          <a:extLst/>
                        </wps:cNvPr>
                        <wps:cNvSpPr/>
                        <wps:spPr>
                          <a:xfrm>
                            <a:off x="680318" y="702224"/>
                            <a:ext cx="352066" cy="119406"/>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2" name="矩形 202">
                          <a:extLst/>
                        </wps:cNvPr>
                        <wps:cNvSpPr/>
                        <wps:spPr>
                          <a:xfrm>
                            <a:off x="680318" y="821642"/>
                            <a:ext cx="352066" cy="119406"/>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3" name="矩形 203">
                          <a:extLst/>
                        </wps:cNvPr>
                        <wps:cNvSpPr/>
                        <wps:spPr>
                          <a:xfrm>
                            <a:off x="680318" y="927157"/>
                            <a:ext cx="352066" cy="119406"/>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4" name="矩形 204">
                          <a:extLst/>
                        </wps:cNvPr>
                        <wps:cNvSpPr/>
                        <wps:spPr>
                          <a:xfrm>
                            <a:off x="680318" y="1046576"/>
                            <a:ext cx="352066" cy="119406"/>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5" name="矩形 205">
                          <a:extLst/>
                        </wps:cNvPr>
                        <wps:cNvSpPr/>
                        <wps:spPr>
                          <a:xfrm>
                            <a:off x="680318" y="1165610"/>
                            <a:ext cx="352066" cy="119406"/>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6" name="矩形 206">
                          <a:extLst/>
                        </wps:cNvPr>
                        <wps:cNvSpPr/>
                        <wps:spPr>
                          <a:xfrm>
                            <a:off x="680318" y="1285028"/>
                            <a:ext cx="352066" cy="119406"/>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7" name="矩形 207">
                          <a:extLst/>
                        </wps:cNvPr>
                        <wps:cNvSpPr/>
                        <wps:spPr>
                          <a:xfrm>
                            <a:off x="1033828" y="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8" name="矩形 208">
                          <a:extLst/>
                        </wps:cNvPr>
                        <wps:cNvSpPr/>
                        <wps:spPr>
                          <a:xfrm>
                            <a:off x="1033828" y="119419"/>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9" name="矩形 209">
                          <a:extLst/>
                        </wps:cNvPr>
                        <wps:cNvSpPr/>
                        <wps:spPr>
                          <a:xfrm>
                            <a:off x="1033828" y="238453"/>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0" name="矩形 210">
                          <a:extLst/>
                        </wps:cNvPr>
                        <wps:cNvSpPr/>
                        <wps:spPr>
                          <a:xfrm>
                            <a:off x="1033828" y="357871"/>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1" name="矩形 211">
                          <a:extLst/>
                        </wps:cNvPr>
                        <wps:cNvSpPr/>
                        <wps:spPr>
                          <a:xfrm>
                            <a:off x="1033828" y="46338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2" name="矩形 212">
                          <a:extLst/>
                        </wps:cNvPr>
                        <wps:cNvSpPr/>
                        <wps:spPr>
                          <a:xfrm>
                            <a:off x="1033828" y="582805"/>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3" name="矩形 213">
                          <a:extLst/>
                        </wps:cNvPr>
                        <wps:cNvSpPr/>
                        <wps:spPr>
                          <a:xfrm>
                            <a:off x="1033828" y="702224"/>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4" name="矩形 214">
                          <a:extLst/>
                        </wps:cNvPr>
                        <wps:cNvSpPr/>
                        <wps:spPr>
                          <a:xfrm>
                            <a:off x="1033828" y="821642"/>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5" name="矩形 215">
                          <a:extLst/>
                        </wps:cNvPr>
                        <wps:cNvSpPr/>
                        <wps:spPr>
                          <a:xfrm>
                            <a:off x="1033828" y="927157"/>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6" name="矩形 216">
                          <a:extLst/>
                        </wps:cNvPr>
                        <wps:cNvSpPr/>
                        <wps:spPr>
                          <a:xfrm>
                            <a:off x="1033828" y="104657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7" name="矩形 217">
                          <a:extLst/>
                        </wps:cNvPr>
                        <wps:cNvSpPr/>
                        <wps:spPr>
                          <a:xfrm>
                            <a:off x="1033828" y="116561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8" name="矩形 218">
                          <a:extLst/>
                        </wps:cNvPr>
                        <wps:cNvSpPr/>
                        <wps:spPr>
                          <a:xfrm>
                            <a:off x="1033828" y="1285028"/>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9" name="矩形 219">
                          <a:extLst/>
                        </wps:cNvPr>
                        <wps:cNvSpPr/>
                        <wps:spPr>
                          <a:xfrm>
                            <a:off x="1365399" y="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0" name="矩形 220">
                          <a:extLst/>
                        </wps:cNvPr>
                        <wps:cNvSpPr/>
                        <wps:spPr>
                          <a:xfrm>
                            <a:off x="1365399" y="119419"/>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1" name="矩形 221">
                          <a:extLst/>
                        </wps:cNvPr>
                        <wps:cNvSpPr/>
                        <wps:spPr>
                          <a:xfrm>
                            <a:off x="1365399" y="238453"/>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2" name="矩形 222">
                          <a:extLst/>
                        </wps:cNvPr>
                        <wps:cNvSpPr/>
                        <wps:spPr>
                          <a:xfrm>
                            <a:off x="1365399" y="357871"/>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3" name="矩形 223">
                          <a:extLst/>
                        </wps:cNvPr>
                        <wps:cNvSpPr/>
                        <wps:spPr>
                          <a:xfrm>
                            <a:off x="1365399" y="46338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4" name="矩形 224">
                          <a:extLst/>
                        </wps:cNvPr>
                        <wps:cNvSpPr/>
                        <wps:spPr>
                          <a:xfrm>
                            <a:off x="1365399" y="582805"/>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5" name="矩形 225">
                          <a:extLst/>
                        </wps:cNvPr>
                        <wps:cNvSpPr/>
                        <wps:spPr>
                          <a:xfrm>
                            <a:off x="1365399" y="702224"/>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6" name="矩形 226">
                          <a:extLst/>
                        </wps:cNvPr>
                        <wps:cNvSpPr/>
                        <wps:spPr>
                          <a:xfrm>
                            <a:off x="1365399" y="821642"/>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7" name="矩形 227">
                          <a:extLst/>
                        </wps:cNvPr>
                        <wps:cNvSpPr/>
                        <wps:spPr>
                          <a:xfrm>
                            <a:off x="1365399" y="927157"/>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8" name="矩形 228">
                          <a:extLst/>
                        </wps:cNvPr>
                        <wps:cNvSpPr/>
                        <wps:spPr>
                          <a:xfrm>
                            <a:off x="1365399" y="104657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9" name="矩形 229">
                          <a:extLst/>
                        </wps:cNvPr>
                        <wps:cNvSpPr/>
                        <wps:spPr>
                          <a:xfrm>
                            <a:off x="1365399" y="116561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0" name="矩形 230">
                          <a:extLst/>
                        </wps:cNvPr>
                        <wps:cNvSpPr/>
                        <wps:spPr>
                          <a:xfrm>
                            <a:off x="1365399" y="1285028"/>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1" name="矩形 231">
                          <a:extLst/>
                        </wps:cNvPr>
                        <wps:cNvSpPr/>
                        <wps:spPr>
                          <a:xfrm>
                            <a:off x="1711289" y="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2" name="矩形 232">
                          <a:extLst/>
                        </wps:cNvPr>
                        <wps:cNvSpPr/>
                        <wps:spPr>
                          <a:xfrm>
                            <a:off x="1711289" y="119419"/>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3" name="矩形 233">
                          <a:extLst/>
                        </wps:cNvPr>
                        <wps:cNvSpPr/>
                        <wps:spPr>
                          <a:xfrm>
                            <a:off x="1711289" y="238453"/>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4" name="矩形 234">
                          <a:extLst/>
                        </wps:cNvPr>
                        <wps:cNvSpPr/>
                        <wps:spPr>
                          <a:xfrm>
                            <a:off x="1711289" y="357871"/>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5" name="矩形 235">
                          <a:extLst/>
                        </wps:cNvPr>
                        <wps:cNvSpPr/>
                        <wps:spPr>
                          <a:xfrm>
                            <a:off x="1711289" y="46338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6" name="矩形 236">
                          <a:extLst/>
                        </wps:cNvPr>
                        <wps:cNvSpPr/>
                        <wps:spPr>
                          <a:xfrm>
                            <a:off x="1711289" y="582805"/>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7" name="矩形 237">
                          <a:extLst/>
                        </wps:cNvPr>
                        <wps:cNvSpPr/>
                        <wps:spPr>
                          <a:xfrm>
                            <a:off x="1711289" y="702224"/>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8" name="矩形 238">
                          <a:extLst/>
                        </wps:cNvPr>
                        <wps:cNvSpPr/>
                        <wps:spPr>
                          <a:xfrm>
                            <a:off x="1711289" y="821642"/>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9" name="矩形 239">
                          <a:extLst/>
                        </wps:cNvPr>
                        <wps:cNvSpPr/>
                        <wps:spPr>
                          <a:xfrm>
                            <a:off x="1711289" y="927157"/>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0" name="矩形 240">
                          <a:extLst/>
                        </wps:cNvPr>
                        <wps:cNvSpPr/>
                        <wps:spPr>
                          <a:xfrm>
                            <a:off x="1711289" y="104657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1" name="矩形 241">
                          <a:extLst/>
                        </wps:cNvPr>
                        <wps:cNvSpPr/>
                        <wps:spPr>
                          <a:xfrm>
                            <a:off x="1711289" y="116561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2" name="矩形 242">
                          <a:extLst/>
                        </wps:cNvPr>
                        <wps:cNvSpPr/>
                        <wps:spPr>
                          <a:xfrm>
                            <a:off x="1711289" y="1285028"/>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3" name="矩形 243">
                          <a:extLst/>
                        </wps:cNvPr>
                        <wps:cNvSpPr/>
                        <wps:spPr>
                          <a:xfrm>
                            <a:off x="2063356" y="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4" name="矩形 244">
                          <a:extLst/>
                        </wps:cNvPr>
                        <wps:cNvSpPr/>
                        <wps:spPr>
                          <a:xfrm>
                            <a:off x="2063356" y="119419"/>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5" name="矩形 245">
                          <a:extLst/>
                        </wps:cNvPr>
                        <wps:cNvSpPr/>
                        <wps:spPr>
                          <a:xfrm>
                            <a:off x="2063356" y="238453"/>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6" name="矩形 246">
                          <a:extLst/>
                        </wps:cNvPr>
                        <wps:cNvSpPr/>
                        <wps:spPr>
                          <a:xfrm>
                            <a:off x="2063356" y="357871"/>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7" name="矩形 247">
                          <a:extLst/>
                        </wps:cNvPr>
                        <wps:cNvSpPr/>
                        <wps:spPr>
                          <a:xfrm>
                            <a:off x="2063356" y="46338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8" name="矩形 248">
                          <a:extLst/>
                        </wps:cNvPr>
                        <wps:cNvSpPr/>
                        <wps:spPr>
                          <a:xfrm>
                            <a:off x="2063356" y="582805"/>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9" name="矩形 249">
                          <a:extLst/>
                        </wps:cNvPr>
                        <wps:cNvSpPr/>
                        <wps:spPr>
                          <a:xfrm>
                            <a:off x="2063356" y="702224"/>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0" name="矩形 250">
                          <a:extLst/>
                        </wps:cNvPr>
                        <wps:cNvSpPr/>
                        <wps:spPr>
                          <a:xfrm>
                            <a:off x="2063356" y="821642"/>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1" name="矩形 251">
                          <a:extLst/>
                        </wps:cNvPr>
                        <wps:cNvSpPr/>
                        <wps:spPr>
                          <a:xfrm>
                            <a:off x="2063356" y="927157"/>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2" name="矩形 252">
                          <a:extLst/>
                        </wps:cNvPr>
                        <wps:cNvSpPr/>
                        <wps:spPr>
                          <a:xfrm>
                            <a:off x="2063356" y="104657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3" name="矩形 253">
                          <a:extLst/>
                        </wps:cNvPr>
                        <wps:cNvSpPr/>
                        <wps:spPr>
                          <a:xfrm>
                            <a:off x="2063356" y="116561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4" name="矩形 254">
                          <a:extLst/>
                        </wps:cNvPr>
                        <wps:cNvSpPr/>
                        <wps:spPr>
                          <a:xfrm>
                            <a:off x="2063356" y="1285028"/>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g:wgp>
                  </a:graphicData>
                </a:graphic>
              </wp:inline>
            </w:drawing>
          </mc:Choice>
          <mc:Fallback>
            <w:pict>
              <v:group w14:anchorId="609F4DD7" id="组合 603" o:spid="_x0000_s1026" style="width:129.05pt;height:87.1pt;mso-position-horizontal-relative:char;mso-position-vertical-relative:line" coordsize="24154,1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">
                <v:rect id="矩形 171" o:spid="_x0000_s1027" style="position:absolute;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2" o:spid="_x0000_s1028" style="position:absolute;top:119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3" o:spid="_x0000_s1029" style="position:absolute;top:238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4" o:spid="_x0000_s1030" style="position:absolute;top:357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5" o:spid="_x0000_s1031" style="position:absolute;top:4633;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6" o:spid="_x0000_s1032" style="position:absolute;top:582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7" o:spid="_x0000_s1033" style="position:absolute;top:7022;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8" o:spid="_x0000_s1034" style="position:absolute;top:821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79" o:spid="_x0000_s1035" style="position:absolute;top:9271;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80" o:spid="_x0000_s1036" style="position:absolute;top:10465;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1" o:spid="_x0000_s1037" style="position:absolute;top:1165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2" o:spid="_x0000_s1038" style="position:absolute;top:12850;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3" o:spid="_x0000_s1039" style="position:absolute;left:3487;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4" o:spid="_x0000_s1040" style="position:absolute;left:3487;top:119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5" o:spid="_x0000_s1041" style="position:absolute;left:3487;top:238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6" o:spid="_x0000_s1042" style="position:absolute;left:3487;top:357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87" o:spid="_x0000_s1043" style="position:absolute;left:3487;top:463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88" o:spid="_x0000_s1044" style="position:absolute;left:3487;top:582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9" o:spid="_x0000_s1045" style="position:absolute;left:3487;top:7022;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0" o:spid="_x0000_s1046" style="position:absolute;left:3487;top:821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1" o:spid="_x0000_s1047" style="position:absolute;left:3487;top:9271;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2" o:spid="_x0000_s1048" style="position:absolute;left:3487;top:10465;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3" o:spid="_x0000_s1049" style="position:absolute;left:3487;top:1165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4" o:spid="_x0000_s1050" style="position:absolute;left:3487;top:12850;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5" o:spid="_x0000_s1051" style="position:absolute;left:6803;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" fillcolor="#4472c4 [3204]" strokecolor="windowText">
                  <v:shadow on="t" color="black" opacity="24903f" origin=",.5" offset="0,.55556mm"/>
                </v:rect>
                <v:rect id="矩形 196" o:spid="_x0000_s1052" style="position:absolute;left:6803;top:119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" fillcolor="#e46c0a" strokecolor="windowText">
                  <v:shadow on="t" color="black" opacity="24903f" origin=",.5" offset="0,.55556mm"/>
                </v:rect>
                <v:rect id="矩形 197" o:spid="_x0000_s1053" style="position:absolute;left:6803;top:238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" fillcolor="#4472c4 [3204]" strokecolor="windowText">
                  <v:shadow on="t" color="black" opacity="24903f" origin=",.5" offset="0,.55556mm"/>
                </v:rect>
                <v:rect id="矩形 198" o:spid="_x0000_s1054" style="position:absolute;left:6803;top:357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" fillcolor="#e46c0a" strokecolor="windowText">
                  <v:shadow on="t" color="black" opacity="24903f" origin=",.5" offset="0,.55556mm"/>
                </v:rect>
                <v:rect id="矩形 199" o:spid="_x0000_s1055" style="position:absolute;left:6803;top:4633;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" fillcolor="#4472c4 [3204]" strokecolor="windowText">
                  <v:shadow on="t" color="black" opacity="24903f" origin=",.5" offset="0,.55556mm"/>
                </v:rect>
                <v:rect id="矩形 200" o:spid="_x0000_s1056" style="position:absolute;left:6803;top:582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" fillcolor="#e46c0a" strokecolor="windowText">
                  <v:shadow on="t" color="black" opacity="24903f" origin=",.5" offset="0,.55556mm"/>
                </v:rect>
                <v:rect id="矩形 201" o:spid="_x0000_s1057" style="position:absolute;left:6803;top:7022;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" fillcolor="#92d050" strokecolor="windowText">
                  <v:shadow on="t" color="black" opacity="24903f" origin=",.5" offset="0,.55556mm"/>
                </v:rect>
                <v:rect id="矩形 202" o:spid="_x0000_s1058" style="position:absolute;left:6803;top:821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" fillcolor="#f7caac [1301]" strokecolor="windowText">
                  <v:shadow on="t" color="black" opacity="24903f" origin=",.5" offset="0,.55556mm"/>
                </v:rect>
                <v:rect id="矩形 203" o:spid="_x0000_s1059" style="position:absolute;left:6803;top:9271;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" fillcolor="#92d050" strokecolor="windowText">
                  <v:shadow on="t" color="black" opacity="24903f" origin=",.5" offset="0,.55556mm"/>
                </v:rect>
                <v:rect id="矩形 204" o:spid="_x0000_s1060" style="position:absolute;left:6803;top:10465;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" fillcolor="#f7caac [1301]" strokecolor="windowText">
                  <v:shadow on="t" color="black" opacity="24903f" origin=",.5" offset="0,.55556mm"/>
                </v:rect>
                <v:rect id="矩形 205" o:spid="_x0000_s1061" style="position:absolute;left:6803;top:1165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" fillcolor="#92d050" strokecolor="windowText">
                  <v:shadow on="t" color="black" opacity="24903f" origin=",.5" offset="0,.55556mm"/>
                </v:rect>
                <v:rect id="矩形 206" o:spid="_x0000_s1062" style="position:absolute;left:6803;top:12850;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" fillcolor="#f7caac [1301]" strokecolor="windowText">
                  <v:shadow on="t" color="black" opacity="24903f" origin=",.5" offset="0,.55556mm"/>
                </v:rect>
                <v:rect id="矩形 207" o:spid="_x0000_s1063" style="position:absolute;left:1033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" fillcolor="window" strokecolor="windowText">
                  <v:shadow on="t" color="black" opacity="24903f" origin=",.5" offset="0,.55556mm"/>
                </v:rect>
                <v:rect id="矩形 208" o:spid="_x0000_s1064" style="position:absolute;left:10338;top:119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" fillcolor="window" strokecolor="windowText">
                  <v:shadow on="t" color="black" opacity="24903f" origin=",.5" offset="0,.55556mm"/>
                </v:rect>
                <v:rect id="矩形 209" o:spid="_x0000_s1065" style="position:absolute;left:10338;top:238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" fillcolor="window" strokecolor="windowText">
                  <v:shadow on="t" color="black" opacity="24903f" origin=",.5" offset="0,.55556mm"/>
                </v:rect>
                <v:rect id="矩形 210" o:spid="_x0000_s1066" style="position:absolute;left:10338;top:357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" fillcolor="window" strokecolor="windowText">
                  <v:shadow on="t" color="black" opacity="24903f" origin=",.5" offset="0,.55556mm"/>
                </v:rect>
                <v:rect id="矩形 211" o:spid="_x0000_s1067" style="position:absolute;left:10338;top:4633;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" fillcolor="window" strokecolor="windowText">
                  <v:shadow on="t" color="black" opacity="24903f" origin=",.5" offset="0,.55556mm"/>
                </v:rect>
                <v:rect id="矩形 212" o:spid="_x0000_s1068" style="position:absolute;left:10338;top:582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" fillcolor="window" strokecolor="windowText">
                  <v:shadow on="t" color="black" opacity="24903f" origin=",.5" offset="0,.55556mm"/>
                </v:rect>
                <v:rect id="矩形 213" o:spid="_x0000_s1069" style="position:absolute;left:10338;top:7022;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" fillcolor="window" strokecolor="windowText">
                  <v:shadow on="t" color="black" opacity="24903f" origin=",.5" offset="0,.55556mm"/>
                </v:rect>
                <v:rect id="矩形 214" o:spid="_x0000_s1070" style="position:absolute;left:10338;top:821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" fillcolor="window" strokecolor="windowText">
                  <v:shadow on="t" color="black" opacity="24903f" origin=",.5" offset="0,.55556mm"/>
                </v:rect>
                <v:rect id="矩形 215" o:spid="_x0000_s1071" style="position:absolute;left:10338;top:9271;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" fillcolor="window" strokecolor="windowText">
                  <v:shadow on="t" color="black" opacity="24903f" origin=",.5" offset="0,.55556mm"/>
                </v:rect>
                <v:rect id="矩形 216" o:spid="_x0000_s1072" style="position:absolute;left:10338;top:10465;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" fillcolor="window" strokecolor="windowText">
                  <v:shadow on="t" color="black" opacity="24903f" origin=",.5" offset="0,.55556mm"/>
                </v:rect>
                <v:rect id="矩形 217" o:spid="_x0000_s1073" style="position:absolute;left:10338;top:1165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" fillcolor="window" strokecolor="windowText">
                  <v:shadow on="t" color="black" opacity="24903f" origin=",.5" offset="0,.55556mm"/>
                </v:rect>
                <v:rect id="矩形 218" o:spid="_x0000_s1074" style="position:absolute;left:10338;top:12850;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" fillcolor="window" strokecolor="windowText">
                  <v:shadow on="t" color="black" opacity="24903f" origin=",.5" offset="0,.55556mm"/>
                </v:rect>
                <v:rect id="矩形 219" o:spid="_x0000_s1075" style="position:absolute;left:1365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" fillcolor="window" strokecolor="windowText">
                  <v:shadow on="t" color="black" opacity="24903f" origin=",.5" offset="0,.55556mm"/>
                </v:rect>
                <v:rect id="矩形 220" o:spid="_x0000_s1076" style="position:absolute;left:13653;top:119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" fillcolor="window" strokecolor="windowText">
                  <v:shadow on="t" color="black" opacity="24903f" origin=",.5" offset="0,.55556mm"/>
                </v:rect>
                <v:rect id="矩形 221" o:spid="_x0000_s1077" style="position:absolute;left:13653;top:238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" fillcolor="window" strokecolor="windowText">
                  <v:shadow on="t" color="black" opacity="24903f" origin=",.5" offset="0,.55556mm"/>
                </v:rect>
                <v:rect id="矩形 222" o:spid="_x0000_s1078" style="position:absolute;left:13653;top:357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" fillcolor="window" strokecolor="windowText">
                  <v:shadow on="t" color="black" opacity="24903f" origin=",.5" offset="0,.55556mm"/>
                </v:rect>
                <v:rect id="矩形 223" o:spid="_x0000_s1079" style="position:absolute;left:13653;top:463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" fillcolor="window" strokecolor="windowText">
                  <v:shadow on="t" color="black" opacity="24903f" origin=",.5" offset="0,.55556mm"/>
                </v:rect>
                <v:rect id="矩形 224" o:spid="_x0000_s1080" style="position:absolute;left:13653;top:582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" fillcolor="window" strokecolor="windowText">
                  <v:shadow on="t" color="black" opacity="24903f" origin=",.5" offset="0,.55556mm"/>
                </v:rect>
                <v:rect id="矩形 225" o:spid="_x0000_s1081" style="position:absolute;left:13653;top:7022;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" fillcolor="window" strokecolor="windowText">
                  <v:shadow on="t" color="black" opacity="24903f" origin=",.5" offset="0,.55556mm"/>
                </v:rect>
                <v:rect id="矩形 226" o:spid="_x0000_s1082" style="position:absolute;left:13653;top:821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" fillcolor="window" strokecolor="windowText">
                  <v:shadow on="t" color="black" opacity="24903f" origin=",.5" offset="0,.55556mm"/>
                </v:rect>
                <v:rect id="矩形 227" o:spid="_x0000_s1083" style="position:absolute;left:13653;top:9271;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" fillcolor="window" strokecolor="windowText">
                  <v:shadow on="t" color="black" opacity="24903f" origin=",.5" offset="0,.55556mm"/>
                </v:rect>
                <v:rect id="矩形 228" o:spid="_x0000_s1084" style="position:absolute;left:13653;top:10465;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" fillcolor="window" strokecolor="windowText">
                  <v:shadow on="t" color="black" opacity="24903f" origin=",.5" offset="0,.55556mm"/>
                </v:rect>
                <v:rect id="矩形 229" o:spid="_x0000_s1085" style="position:absolute;left:13653;top:1165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" fillcolor="window" strokecolor="windowText">
                  <v:shadow on="t" color="black" opacity="24903f" origin=",.5" offset="0,.55556mm"/>
                </v:rect>
                <v:rect id="矩形 230" o:spid="_x0000_s1086" style="position:absolute;left:13653;top:12850;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" fillcolor="window" strokecolor="windowText">
                  <v:shadow on="t" color="black" opacity="24903f" origin=",.5" offset="0,.55556mm"/>
                </v:rect>
                <v:rect id="矩形 231" o:spid="_x0000_s1087" style="position:absolute;left:17112;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" fillcolor="window" strokecolor="windowText">
                  <v:shadow on="t" color="black" opacity="24903f" origin=",.5" offset="0,.55556mm"/>
                </v:rect>
                <v:rect id="矩形 232" o:spid="_x0000_s1088" style="position:absolute;left:17112;top:119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" fillcolor="window" strokecolor="windowText">
                  <v:shadow on="t" color="black" opacity="24903f" origin=",.5" offset="0,.55556mm"/>
                </v:rect>
                <v:rect id="矩形 233" o:spid="_x0000_s1089" style="position:absolute;left:17112;top:238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" fillcolor="window" strokecolor="windowText">
                  <v:shadow on="t" color="black" opacity="24903f" origin=",.5" offset="0,.55556mm"/>
                </v:rect>
                <v:rect id="矩形 234" o:spid="_x0000_s1090" style="position:absolute;left:17112;top:357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" fillcolor="window" strokecolor="windowText">
                  <v:shadow on="t" color="black" opacity="24903f" origin=",.5" offset="0,.55556mm"/>
                </v:rect>
                <v:rect id="矩形 235" o:spid="_x0000_s1091" style="position:absolute;left:17112;top:463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" fillcolor="window" strokecolor="windowText">
                  <v:shadow on="t" color="black" opacity="24903f" origin=",.5" offset="0,.55556mm"/>
                </v:rect>
                <v:rect id="矩形 236" o:spid="_x0000_s1092" style="position:absolute;left:17112;top:582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" fillcolor="window" strokecolor="windowText">
                  <v:shadow on="t" color="black" opacity="24903f" origin=",.5" offset="0,.55556mm"/>
                </v:rect>
                <v:rect id="矩形 237" o:spid="_x0000_s1093" style="position:absolute;left:17112;top:7022;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" fillcolor="window" strokecolor="windowText">
                  <v:shadow on="t" color="black" opacity="24903f" origin=",.5" offset="0,.55556mm"/>
                </v:rect>
                <v:rect id="矩形 238" o:spid="_x0000_s1094" style="position:absolute;left:17112;top:821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" fillcolor="window" strokecolor="windowText">
                  <v:shadow on="t" color="black" opacity="24903f" origin=",.5" offset="0,.55556mm"/>
                </v:rect>
                <v:rect id="矩形 239" o:spid="_x0000_s1095" style="position:absolute;left:17112;top:9271;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" fillcolor="window" strokecolor="windowText">
                  <v:shadow on="t" color="black" opacity="24903f" origin=",.5" offset="0,.55556mm"/>
                </v:rect>
                <v:rect id="矩形 240" o:spid="_x0000_s1096" style="position:absolute;left:17112;top:10465;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" fillcolor="window" strokecolor="windowText">
                  <v:shadow on="t" color="black" opacity="24903f" origin=",.5" offset="0,.55556mm"/>
                </v:rect>
                <v:rect id="矩形 241" o:spid="_x0000_s1097" style="position:absolute;left:17112;top:1165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" fillcolor="window" strokecolor="windowText">
                  <v:shadow on="t" color="black" opacity="24903f" origin=",.5" offset="0,.55556mm"/>
                </v:rect>
                <v:rect id="矩形 242" o:spid="_x0000_s1098" style="position:absolute;left:17112;top:12850;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" fillcolor="window" strokecolor="windowText">
                  <v:shadow on="t" color="black" opacity="24903f" origin=",.5" offset="0,.55556mm"/>
                </v:rect>
                <v:rect id="矩形 243" o:spid="_x0000_s1099" style="position:absolute;left:2063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" fillcolor="window" strokecolor="windowText">
                  <v:shadow on="t" color="black" opacity="24903f" origin=",.5" offset="0,.55556mm"/>
                </v:rect>
                <v:rect id="矩形 244" o:spid="_x0000_s1100" style="position:absolute;left:20633;top:119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" fillcolor="window" strokecolor="windowText">
                  <v:shadow on="t" color="black" opacity="24903f" origin=",.5" offset="0,.55556mm"/>
                </v:rect>
                <v:rect id="矩形 245" o:spid="_x0000_s1101" style="position:absolute;left:20633;top:238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" fillcolor="window" strokecolor="windowText">
                  <v:shadow on="t" color="black" opacity="24903f" origin=",.5" offset="0,.55556mm"/>
                </v:rect>
                <v:rect id="矩形 246" o:spid="_x0000_s1102" style="position:absolute;left:20633;top:357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" fillcolor="window" strokecolor="windowText">
                  <v:shadow on="t" color="black" opacity="24903f" origin=",.5" offset="0,.55556mm"/>
                </v:rect>
                <v:rect id="矩形 247" o:spid="_x0000_s1103" style="position:absolute;left:20633;top:463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" fillcolor="window" strokecolor="windowText">
                  <v:shadow on="t" color="black" opacity="24903f" origin=",.5" offset="0,.55556mm"/>
                </v:rect>
                <v:rect id="矩形 248" o:spid="_x0000_s1104" style="position:absolute;left:20633;top:582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" fillcolor="window" strokecolor="windowText">
                  <v:shadow on="t" color="black" opacity="24903f" origin=",.5" offset="0,.55556mm"/>
                </v:rect>
                <v:rect id="矩形 249" o:spid="_x0000_s1105" style="position:absolute;left:20633;top:7022;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" fillcolor="window" strokecolor="windowText">
                  <v:shadow on="t" color="black" opacity="24903f" origin=",.5" offset="0,.55556mm"/>
                </v:rect>
                <v:rect id="矩形 250" o:spid="_x0000_s1106" style="position:absolute;left:20633;top:821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" fillcolor="window" strokecolor="windowText">
                  <v:shadow on="t" color="black" opacity="24903f" origin=",.5" offset="0,.55556mm"/>
                </v:rect>
                <v:rect id="矩形 251" o:spid="_x0000_s1107" style="position:absolute;left:20633;top:9271;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" fillcolor="window" strokecolor="windowText">
                  <v:shadow on="t" color="black" opacity="24903f" origin=",.5" offset="0,.55556mm"/>
                </v:rect>
                <v:rect id="矩形 252" o:spid="_x0000_s1108" style="position:absolute;left:20633;top:10465;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" fillcolor="window" strokecolor="windowText">
                  <v:shadow on="t" color="black" opacity="24903f" origin=",.5" offset="0,.55556mm"/>
                </v:rect>
                <v:rect id="矩形 253" o:spid="_x0000_s1109" style="position:absolute;left:20633;top:1165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" fillcolor="window" strokecolor="windowText">
                  <v:shadow on="t" color="black" opacity="24903f" origin=",.5" offset="0,.55556mm"/>
                </v:rect>
                <v:rect id="矩形 254" o:spid="_x0000_s1110" style="position:absolute;left:20633;top:12850;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" fillcolor="window" strokecolor="windowText">
                  <v:shadow on="t" color="black" opacity="24903f" origin=",.5" offset="0,.55556mm"/>
                </v:rect>
                <w10:anchorlock/>
              </v:group>
            </w:pict>
          </mc:Fallback>
        </mc:AlternateContent>
      </w:r>
      <w:r>
        <w:rPr>
          <w:rFonts w:eastAsia="宋体"/>
          <w:szCs w:val="20"/>
          <w:lang w:eastAsia="zh-CN"/>
        </w:rPr>
        <w:t xml:space="preserve">     </w:t>
      </w:r>
      <w:r w:rsidRPr="006D0B44">
        <w:rPr>
          <w:rFonts w:eastAsia="宋体"/>
          <w:noProof/>
          <w:szCs w:val="20"/>
          <w:lang w:eastAsia="zh-CN"/>
        </w:rPr>
        <mc:AlternateContent>
          <mc:Choice Requires="wpg">
            <w:drawing>
              <wp:inline distT="0" distB="0" distL="0" distR="0" wp14:anchorId="1D95FDD5" wp14:editId="2C290720">
                <wp:extent cx="1735200" cy="1110314"/>
                <wp:effectExtent l="57150" t="38100" r="74930" b="90170"/>
                <wp:docPr id="255" name="组合 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735200" cy="1110314"/>
                          <a:chOff x="0" y="0"/>
                          <a:chExt cx="1528503" cy="1157449"/>
                        </a:xfrm>
                      </wpg:grpSpPr>
                      <wps:wsp>
                        <wps:cNvPr id="256" name="矩形 256">
                          <a:extLst/>
                        </wps:cNvPr>
                        <wps:cNvSpPr/>
                        <wps:spPr>
                          <a:xfrm>
                            <a:off x="0" y="0"/>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7" name="矩形 257">
                          <a:extLst/>
                        </wps:cNvPr>
                        <wps:cNvSpPr/>
                        <wps:spPr>
                          <a:xfrm>
                            <a:off x="0" y="98418"/>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8" name="矩形 258">
                          <a:extLst/>
                        </wps:cNvPr>
                        <wps:cNvSpPr/>
                        <wps:spPr>
                          <a:xfrm>
                            <a:off x="0" y="196518"/>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9" name="矩形 259">
                          <a:extLst/>
                        </wps:cNvPr>
                        <wps:cNvSpPr/>
                        <wps:spPr>
                          <a:xfrm>
                            <a:off x="0" y="29493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0" name="矩形 260">
                          <a:extLst/>
                        </wps:cNvPr>
                        <wps:cNvSpPr/>
                        <wps:spPr>
                          <a:xfrm>
                            <a:off x="0" y="38189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1" name="矩形 261">
                          <a:extLst/>
                        </wps:cNvPr>
                        <wps:cNvSpPr/>
                        <wps:spPr>
                          <a:xfrm>
                            <a:off x="0" y="480312"/>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2" name="矩形 262">
                          <a:extLst/>
                        </wps:cNvPr>
                        <wps:cNvSpPr/>
                        <wps:spPr>
                          <a:xfrm>
                            <a:off x="0" y="578730"/>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3" name="矩形 263">
                          <a:extLst/>
                        </wps:cNvPr>
                        <wps:cNvSpPr/>
                        <wps:spPr>
                          <a:xfrm>
                            <a:off x="0" y="677147"/>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4" name="矩形 264">
                          <a:extLst/>
                        </wps:cNvPr>
                        <wps:cNvSpPr/>
                        <wps:spPr>
                          <a:xfrm>
                            <a:off x="0" y="764106"/>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5" name="矩形 265">
                          <a:extLst/>
                        </wps:cNvPr>
                        <wps:cNvSpPr/>
                        <wps:spPr>
                          <a:xfrm>
                            <a:off x="0" y="862524"/>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6" name="矩形 266">
                          <a:extLst/>
                        </wps:cNvPr>
                        <wps:cNvSpPr/>
                        <wps:spPr>
                          <a:xfrm>
                            <a:off x="0" y="96062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7" name="矩形 267">
                          <a:extLst/>
                        </wps:cNvPr>
                        <wps:cNvSpPr/>
                        <wps:spPr>
                          <a:xfrm>
                            <a:off x="0" y="1059042"/>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8" name="矩形 268">
                          <a:extLst/>
                        </wps:cNvPr>
                        <wps:cNvSpPr/>
                        <wps:spPr>
                          <a:xfrm>
                            <a:off x="220691" y="0"/>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9" name="矩形 269">
                          <a:extLst/>
                        </wps:cNvPr>
                        <wps:cNvSpPr/>
                        <wps:spPr>
                          <a:xfrm>
                            <a:off x="220691" y="98418"/>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0" name="矩形 270">
                          <a:extLst/>
                        </wps:cNvPr>
                        <wps:cNvSpPr/>
                        <wps:spPr>
                          <a:xfrm>
                            <a:off x="220691" y="196518"/>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1" name="矩形 271">
                          <a:extLst/>
                        </wps:cNvPr>
                        <wps:cNvSpPr/>
                        <wps:spPr>
                          <a:xfrm>
                            <a:off x="220691" y="29493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2" name="矩形 272">
                          <a:extLst/>
                        </wps:cNvPr>
                        <wps:cNvSpPr/>
                        <wps:spPr>
                          <a:xfrm>
                            <a:off x="220691" y="38189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3" name="矩形 273">
                          <a:extLst/>
                        </wps:cNvPr>
                        <wps:cNvSpPr/>
                        <wps:spPr>
                          <a:xfrm>
                            <a:off x="220691" y="480312"/>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4" name="矩形 274">
                          <a:extLst/>
                        </wps:cNvPr>
                        <wps:cNvSpPr/>
                        <wps:spPr>
                          <a:xfrm>
                            <a:off x="220691" y="578730"/>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5" name="矩形 275">
                          <a:extLst/>
                        </wps:cNvPr>
                        <wps:cNvSpPr/>
                        <wps:spPr>
                          <a:xfrm>
                            <a:off x="220691" y="677147"/>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6" name="矩形 276">
                          <a:extLst/>
                        </wps:cNvPr>
                        <wps:cNvSpPr/>
                        <wps:spPr>
                          <a:xfrm>
                            <a:off x="220691" y="764106"/>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7" name="矩形 277">
                          <a:extLst/>
                        </wps:cNvPr>
                        <wps:cNvSpPr/>
                        <wps:spPr>
                          <a:xfrm>
                            <a:off x="220691" y="862524"/>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8" name="矩形 278">
                          <a:extLst/>
                        </wps:cNvPr>
                        <wps:cNvSpPr/>
                        <wps:spPr>
                          <a:xfrm>
                            <a:off x="220691" y="96062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9" name="矩形 279">
                          <a:extLst/>
                        </wps:cNvPr>
                        <wps:cNvSpPr/>
                        <wps:spPr>
                          <a:xfrm>
                            <a:off x="220691" y="1059042"/>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0" name="矩形 280">
                          <a:extLst/>
                        </wps:cNvPr>
                        <wps:cNvSpPr/>
                        <wps:spPr>
                          <a:xfrm>
                            <a:off x="430512" y="0"/>
                            <a:ext cx="222791" cy="98407"/>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1" name="矩形 281">
                          <a:extLst/>
                        </wps:cNvPr>
                        <wps:cNvSpPr/>
                        <wps:spPr>
                          <a:xfrm>
                            <a:off x="430512" y="98418"/>
                            <a:ext cx="222791" cy="98407"/>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2" name="矩形 282">
                          <a:extLst/>
                        </wps:cNvPr>
                        <wps:cNvSpPr/>
                        <wps:spPr>
                          <a:xfrm>
                            <a:off x="430512" y="196518"/>
                            <a:ext cx="222791" cy="98407"/>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3" name="矩形 283">
                          <a:extLst/>
                        </wps:cNvPr>
                        <wps:cNvSpPr/>
                        <wps:spPr>
                          <a:xfrm>
                            <a:off x="430512" y="294935"/>
                            <a:ext cx="222791" cy="98407"/>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4" name="矩形 284">
                          <a:extLst/>
                        </wps:cNvPr>
                        <wps:cNvSpPr/>
                        <wps:spPr>
                          <a:xfrm>
                            <a:off x="430512" y="381895"/>
                            <a:ext cx="222791" cy="98407"/>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5" name="矩形 285">
                          <a:extLst/>
                        </wps:cNvPr>
                        <wps:cNvSpPr/>
                        <wps:spPr>
                          <a:xfrm>
                            <a:off x="430512" y="480312"/>
                            <a:ext cx="222791" cy="98407"/>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6" name="矩形 286">
                          <a:extLst/>
                        </wps:cNvPr>
                        <wps:cNvSpPr/>
                        <wps:spPr>
                          <a:xfrm>
                            <a:off x="430512" y="578730"/>
                            <a:ext cx="222791" cy="98407"/>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7" name="矩形 287">
                          <a:extLst/>
                        </wps:cNvPr>
                        <wps:cNvSpPr/>
                        <wps:spPr>
                          <a:xfrm>
                            <a:off x="430512" y="677147"/>
                            <a:ext cx="222791" cy="98407"/>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8" name="矩形 288">
                          <a:extLst/>
                        </wps:cNvPr>
                        <wps:cNvSpPr/>
                        <wps:spPr>
                          <a:xfrm>
                            <a:off x="430512" y="764106"/>
                            <a:ext cx="222791" cy="98407"/>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9" name="矩形 289">
                          <a:extLst/>
                        </wps:cNvPr>
                        <wps:cNvSpPr/>
                        <wps:spPr>
                          <a:xfrm>
                            <a:off x="430512" y="862524"/>
                            <a:ext cx="222791" cy="98407"/>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0" name="矩形 290">
                          <a:extLst/>
                        </wps:cNvPr>
                        <wps:cNvSpPr/>
                        <wps:spPr>
                          <a:xfrm>
                            <a:off x="430512" y="960625"/>
                            <a:ext cx="222791" cy="98407"/>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1" name="矩形 291">
                          <a:extLst/>
                        </wps:cNvPr>
                        <wps:cNvSpPr/>
                        <wps:spPr>
                          <a:xfrm>
                            <a:off x="430512" y="1059042"/>
                            <a:ext cx="222791" cy="98407"/>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2" name="矩形 292">
                          <a:extLst/>
                        </wps:cNvPr>
                        <wps:cNvSpPr/>
                        <wps:spPr>
                          <a:xfrm>
                            <a:off x="654217" y="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3" name="矩形 293">
                          <a:extLst/>
                        </wps:cNvPr>
                        <wps:cNvSpPr/>
                        <wps:spPr>
                          <a:xfrm>
                            <a:off x="654217" y="984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4" name="矩形 294">
                          <a:extLst/>
                        </wps:cNvPr>
                        <wps:cNvSpPr/>
                        <wps:spPr>
                          <a:xfrm>
                            <a:off x="654217" y="1965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5" name="矩形 295">
                          <a:extLst/>
                        </wps:cNvPr>
                        <wps:cNvSpPr/>
                        <wps:spPr>
                          <a:xfrm>
                            <a:off x="654217" y="29493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6" name="矩形 296">
                          <a:extLst/>
                        </wps:cNvPr>
                        <wps:cNvSpPr/>
                        <wps:spPr>
                          <a:xfrm>
                            <a:off x="654217" y="38189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7" name="矩形 297">
                          <a:extLst/>
                        </wps:cNvPr>
                        <wps:cNvSpPr/>
                        <wps:spPr>
                          <a:xfrm>
                            <a:off x="654217" y="48031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8" name="矩形 298">
                          <a:extLst/>
                        </wps:cNvPr>
                        <wps:cNvSpPr/>
                        <wps:spPr>
                          <a:xfrm>
                            <a:off x="654217" y="57873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9" name="矩形 299">
                          <a:extLst/>
                        </wps:cNvPr>
                        <wps:cNvSpPr/>
                        <wps:spPr>
                          <a:xfrm>
                            <a:off x="654217" y="677147"/>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0" name="矩形 300">
                          <a:extLst/>
                        </wps:cNvPr>
                        <wps:cNvSpPr/>
                        <wps:spPr>
                          <a:xfrm>
                            <a:off x="654217" y="764106"/>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1" name="矩形 301">
                          <a:extLst/>
                        </wps:cNvPr>
                        <wps:cNvSpPr/>
                        <wps:spPr>
                          <a:xfrm>
                            <a:off x="654217" y="862524"/>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2" name="矩形 302">
                          <a:extLst/>
                        </wps:cNvPr>
                        <wps:cNvSpPr/>
                        <wps:spPr>
                          <a:xfrm>
                            <a:off x="654217" y="96062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3" name="矩形 303">
                          <a:extLst/>
                        </wps:cNvPr>
                        <wps:cNvSpPr/>
                        <wps:spPr>
                          <a:xfrm>
                            <a:off x="654217" y="105904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4" name="矩形 304">
                          <a:extLst/>
                        </wps:cNvPr>
                        <wps:cNvSpPr/>
                        <wps:spPr>
                          <a:xfrm>
                            <a:off x="864038" y="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5" name="矩形 305">
                          <a:extLst/>
                        </wps:cNvPr>
                        <wps:cNvSpPr/>
                        <wps:spPr>
                          <a:xfrm>
                            <a:off x="864038" y="984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6" name="矩形 306">
                          <a:extLst/>
                        </wps:cNvPr>
                        <wps:cNvSpPr/>
                        <wps:spPr>
                          <a:xfrm>
                            <a:off x="864038" y="1965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7" name="矩形 307">
                          <a:extLst/>
                        </wps:cNvPr>
                        <wps:cNvSpPr/>
                        <wps:spPr>
                          <a:xfrm>
                            <a:off x="864038" y="29493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8" name="矩形 308">
                          <a:extLst/>
                        </wps:cNvPr>
                        <wps:cNvSpPr/>
                        <wps:spPr>
                          <a:xfrm>
                            <a:off x="864038" y="38189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9" name="矩形 309">
                          <a:extLst/>
                        </wps:cNvPr>
                        <wps:cNvSpPr/>
                        <wps:spPr>
                          <a:xfrm>
                            <a:off x="864038" y="48031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0" name="矩形 310">
                          <a:extLst/>
                        </wps:cNvPr>
                        <wps:cNvSpPr/>
                        <wps:spPr>
                          <a:xfrm>
                            <a:off x="864038" y="57873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1" name="矩形 311">
                          <a:extLst/>
                        </wps:cNvPr>
                        <wps:cNvSpPr/>
                        <wps:spPr>
                          <a:xfrm>
                            <a:off x="864038" y="677147"/>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2" name="矩形 312">
                          <a:extLst/>
                        </wps:cNvPr>
                        <wps:cNvSpPr/>
                        <wps:spPr>
                          <a:xfrm>
                            <a:off x="864038" y="764106"/>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3" name="矩形 313">
                          <a:extLst/>
                        </wps:cNvPr>
                        <wps:cNvSpPr/>
                        <wps:spPr>
                          <a:xfrm>
                            <a:off x="864038" y="862524"/>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4" name="矩形 314">
                          <a:extLst/>
                        </wps:cNvPr>
                        <wps:cNvSpPr/>
                        <wps:spPr>
                          <a:xfrm>
                            <a:off x="864038" y="96062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5" name="矩形 315">
                          <a:extLst/>
                        </wps:cNvPr>
                        <wps:cNvSpPr/>
                        <wps:spPr>
                          <a:xfrm>
                            <a:off x="864038" y="105904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6" name="矩形 316">
                          <a:extLst/>
                        </wps:cNvPr>
                        <wps:cNvSpPr/>
                        <wps:spPr>
                          <a:xfrm>
                            <a:off x="1082921" y="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7" name="矩形 317">
                          <a:extLst/>
                        </wps:cNvPr>
                        <wps:cNvSpPr/>
                        <wps:spPr>
                          <a:xfrm>
                            <a:off x="1082921" y="984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8" name="矩形 318">
                          <a:extLst/>
                        </wps:cNvPr>
                        <wps:cNvSpPr/>
                        <wps:spPr>
                          <a:xfrm>
                            <a:off x="1082921" y="1965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9" name="矩形 319">
                          <a:extLst/>
                        </wps:cNvPr>
                        <wps:cNvSpPr/>
                        <wps:spPr>
                          <a:xfrm>
                            <a:off x="1082921" y="29493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0" name="矩形 320">
                          <a:extLst/>
                        </wps:cNvPr>
                        <wps:cNvSpPr/>
                        <wps:spPr>
                          <a:xfrm>
                            <a:off x="1082921" y="38189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1" name="矩形 321">
                          <a:extLst/>
                        </wps:cNvPr>
                        <wps:cNvSpPr/>
                        <wps:spPr>
                          <a:xfrm>
                            <a:off x="1082921" y="48031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2" name="矩形 322">
                          <a:extLst/>
                        </wps:cNvPr>
                        <wps:cNvSpPr/>
                        <wps:spPr>
                          <a:xfrm>
                            <a:off x="1082921" y="57873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3" name="矩形 323">
                          <a:extLst/>
                        </wps:cNvPr>
                        <wps:cNvSpPr/>
                        <wps:spPr>
                          <a:xfrm>
                            <a:off x="1082921" y="677147"/>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4" name="矩形 324">
                          <a:extLst/>
                        </wps:cNvPr>
                        <wps:cNvSpPr/>
                        <wps:spPr>
                          <a:xfrm>
                            <a:off x="1082921" y="764106"/>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5" name="矩形 325">
                          <a:extLst/>
                        </wps:cNvPr>
                        <wps:cNvSpPr/>
                        <wps:spPr>
                          <a:xfrm>
                            <a:off x="1082921" y="862524"/>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6" name="矩形 326">
                          <a:extLst/>
                        </wps:cNvPr>
                        <wps:cNvSpPr/>
                        <wps:spPr>
                          <a:xfrm>
                            <a:off x="1082921" y="96062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7" name="矩形 327">
                          <a:extLst/>
                        </wps:cNvPr>
                        <wps:cNvSpPr/>
                        <wps:spPr>
                          <a:xfrm>
                            <a:off x="1082921" y="105904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8" name="矩形 328">
                          <a:extLst/>
                        </wps:cNvPr>
                        <wps:cNvSpPr/>
                        <wps:spPr>
                          <a:xfrm>
                            <a:off x="1305712" y="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9" name="矩形 329">
                          <a:extLst/>
                        </wps:cNvPr>
                        <wps:cNvSpPr/>
                        <wps:spPr>
                          <a:xfrm>
                            <a:off x="1305712" y="984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0" name="矩形 330">
                          <a:extLst/>
                        </wps:cNvPr>
                        <wps:cNvSpPr/>
                        <wps:spPr>
                          <a:xfrm>
                            <a:off x="1305712" y="1965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1" name="矩形 331">
                          <a:extLst/>
                        </wps:cNvPr>
                        <wps:cNvSpPr/>
                        <wps:spPr>
                          <a:xfrm>
                            <a:off x="1305712" y="29493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2" name="矩形 332">
                          <a:extLst/>
                        </wps:cNvPr>
                        <wps:cNvSpPr/>
                        <wps:spPr>
                          <a:xfrm>
                            <a:off x="1305712" y="38189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3" name="矩形 333">
                          <a:extLst/>
                        </wps:cNvPr>
                        <wps:cNvSpPr/>
                        <wps:spPr>
                          <a:xfrm>
                            <a:off x="1305712" y="48031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4" name="矩形 334">
                          <a:extLst/>
                        </wps:cNvPr>
                        <wps:cNvSpPr/>
                        <wps:spPr>
                          <a:xfrm>
                            <a:off x="1305712" y="57873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5" name="矩形 335">
                          <a:extLst/>
                        </wps:cNvPr>
                        <wps:cNvSpPr/>
                        <wps:spPr>
                          <a:xfrm>
                            <a:off x="1305712" y="677147"/>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6" name="矩形 336">
                          <a:extLst/>
                        </wps:cNvPr>
                        <wps:cNvSpPr/>
                        <wps:spPr>
                          <a:xfrm>
                            <a:off x="1305712" y="764106"/>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7" name="矩形 337">
                          <a:extLst/>
                        </wps:cNvPr>
                        <wps:cNvSpPr/>
                        <wps:spPr>
                          <a:xfrm>
                            <a:off x="1305712" y="862524"/>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8" name="矩形 338">
                          <a:extLst/>
                        </wps:cNvPr>
                        <wps:cNvSpPr/>
                        <wps:spPr>
                          <a:xfrm>
                            <a:off x="1305712" y="96062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9" name="矩形 339">
                          <a:extLst/>
                        </wps:cNvPr>
                        <wps:cNvSpPr/>
                        <wps:spPr>
                          <a:xfrm>
                            <a:off x="1305712" y="105904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g:wgp>
                  </a:graphicData>
                </a:graphic>
              </wp:inline>
            </w:drawing>
          </mc:Choice>
          <mc:Fallback>
            <w:pict>
              <v:group w14:anchorId="717A73F3" id="组合 5" o:spid="_x0000_s1026" style="width:136.65pt;height:87.45pt;mso-position-horizontal-relative:char;mso-position-vertical-relative:line" coordsize="15285,11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">
                <v:rect id="矩形 256" o:spid="_x0000_s1027" style="position:absolute;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57" o:spid="_x0000_s1028" style="position:absolute;top:984;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58" o:spid="_x0000_s1029" style="position:absolute;top:1965;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59" o:spid="_x0000_s1030" style="position:absolute;top:2949;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0" o:spid="_x0000_s1031" style="position:absolute;top:3818;width:2227;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61" o:spid="_x0000_s1032" style="position:absolute;top:4803;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2" o:spid="_x0000_s1033" style="position:absolute;top:5787;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3" o:spid="_x0000_s1034" style="position:absolute;top:6771;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4" o:spid="_x0000_s1035" style="position:absolute;top:7641;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5" o:spid="_x0000_s1036" style="position:absolute;top:8625;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6" o:spid="_x0000_s1037" style="position:absolute;top:9606;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7" o:spid="_x0000_s1038" style="position:absolute;top:10590;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68" o:spid="_x0000_s1039" style="position:absolute;left:22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69" o:spid="_x0000_s1040" style="position:absolute;left:2206;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0" o:spid="_x0000_s1041" style="position:absolute;left:2206;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71" o:spid="_x0000_s1042" style="position:absolute;left:2206;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2" o:spid="_x0000_s1043" style="position:absolute;left:2206;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3" o:spid="_x0000_s1044" style="position:absolute;left:2206;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4" o:spid="_x0000_s1045" style="position:absolute;left:2206;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5" o:spid="_x0000_s1046" style="position:absolute;left:2206;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6" o:spid="_x0000_s1047" style="position:absolute;left:2206;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7" o:spid="_x0000_s1048" style="position:absolute;left:2206;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8" o:spid="_x0000_s1049" style="position:absolute;left:2206;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79" o:spid="_x0000_s1050" style="position:absolute;left:2206;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0" o:spid="_x0000_s1051" style="position:absolute;left:430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" fillcolor="#92d050" strokecolor="windowText">
                  <v:shadow on="t" color="black" opacity="24903f" origin=",.5" offset="0,.55556mm"/>
                </v:rect>
                <v:rect id="矩形 281" o:spid="_x0000_s1052" style="position:absolute;left:4305;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" fillcolor="#e46c0a" strokecolor="windowText">
                  <v:shadow on="t" color="black" opacity="24903f" origin=",.5" offset="0,.55556mm"/>
                </v:rect>
                <v:rect id="矩形 282" o:spid="_x0000_s1053" style="position:absolute;left:4305;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" fillcolor="#4472c4 [3204]" strokecolor="windowText">
                  <v:shadow on="t" color="black" opacity="24903f" origin=",.5" offset="0,.55556mm"/>
                </v:rect>
                <v:rect id="矩形 283" o:spid="_x0000_s1054" style="position:absolute;left:4305;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" fillcolor="#f7caac [1301]" strokecolor="windowText">
                  <v:shadow on="t" color="black" opacity="24903f" origin=",.5" offset="0,.55556mm"/>
                </v:rect>
                <v:rect id="矩形 284" o:spid="_x0000_s1055" style="position:absolute;left:4305;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" fillcolor="#92d050" strokecolor="windowText">
                  <v:shadow on="t" color="black" opacity="24903f" origin=",.5" offset="0,.55556mm"/>
                </v:rect>
                <v:rect id="矩形 285" o:spid="_x0000_s1056" style="position:absolute;left:4305;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" fillcolor="#e46c0a" strokecolor="windowText">
                  <v:shadow on="t" color="black" opacity="24903f" origin=",.5" offset="0,.55556mm"/>
                </v:rect>
                <v:rect id="矩形 286" o:spid="_x0000_s1057" style="position:absolute;left:4305;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" fillcolor="#4472c4 [3204]" strokecolor="windowText">
                  <v:shadow on="t" color="black" opacity="24903f" origin=",.5" offset="0,.55556mm"/>
                </v:rect>
                <v:rect id="矩形 287" o:spid="_x0000_s1058" style="position:absolute;left:4305;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" fillcolor="#f7caac [1301]" strokecolor="windowText">
                  <v:shadow on="t" color="black" opacity="24903f" origin=",.5" offset="0,.55556mm"/>
                </v:rect>
                <v:rect id="矩形 288" o:spid="_x0000_s1059" style="position:absolute;left:4305;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" fillcolor="#92d050" strokecolor="windowText">
                  <v:shadow on="t" color="black" opacity="24903f" origin=",.5" offset="0,.55556mm"/>
                </v:rect>
                <v:rect id="矩形 289" o:spid="_x0000_s1060" style="position:absolute;left:4305;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" fillcolor="#e46c0a" strokecolor="windowText">
                  <v:shadow on="t" color="black" opacity="24903f" origin=",.5" offset="0,.55556mm"/>
                </v:rect>
                <v:rect id="矩形 290" o:spid="_x0000_s1061" style="position:absolute;left:4305;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" fillcolor="#4472c4 [3204]" strokecolor="windowText">
                  <v:shadow on="t" color="black" opacity="24903f" origin=",.5" offset="0,.55556mm"/>
                </v:rect>
                <v:rect id="矩形 291" o:spid="_x0000_s1062" style="position:absolute;left:4305;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" fillcolor="#f7caac [1301]" strokecolor="windowText">
                  <v:shadow on="t" color="black" opacity="24903f" origin=",.5" offset="0,.55556mm"/>
                </v:rect>
                <v:rect id="矩形 292" o:spid="_x0000_s1063" style="position:absolute;left:6542;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" fillcolor="window" strokecolor="windowText">
                  <v:shadow on="t" color="black" opacity="24903f" origin=",.5" offset="0,.55556mm"/>
                </v:rect>
                <v:rect id="矩形 293" o:spid="_x0000_s1064" style="position:absolute;left:6542;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" fillcolor="window" strokecolor="windowText">
                  <v:shadow on="t" color="black" opacity="24903f" origin=",.5" offset="0,.55556mm"/>
                </v:rect>
                <v:rect id="矩形 294" o:spid="_x0000_s1065" style="position:absolute;left:6542;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" fillcolor="window" strokecolor="windowText">
                  <v:shadow on="t" color="black" opacity="24903f" origin=",.5" offset="0,.55556mm"/>
                </v:rect>
                <v:rect id="矩形 295" o:spid="_x0000_s1066" style="position:absolute;left:6542;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" fillcolor="window" strokecolor="windowText">
                  <v:shadow on="t" color="black" opacity="24903f" origin=",.5" offset="0,.55556mm"/>
                </v:rect>
                <v:rect id="矩形 296" o:spid="_x0000_s1067" style="position:absolute;left:6542;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" fillcolor="window" strokecolor="windowText">
                  <v:shadow on="t" color="black" opacity="24903f" origin=",.5" offset="0,.55556mm"/>
                </v:rect>
                <v:rect id="矩形 297" o:spid="_x0000_s1068" style="position:absolute;left:6542;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" fillcolor="window" strokecolor="windowText">
                  <v:shadow on="t" color="black" opacity="24903f" origin=",.5" offset="0,.55556mm"/>
                </v:rect>
                <v:rect id="矩形 298" o:spid="_x0000_s1069" style="position:absolute;left:6542;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" fillcolor="window" strokecolor="windowText">
                  <v:shadow on="t" color="black" opacity="24903f" origin=",.5" offset="0,.55556mm"/>
                </v:rect>
                <v:rect id="矩形 299" o:spid="_x0000_s1070" style="position:absolute;left:6542;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" fillcolor="window" strokecolor="windowText">
                  <v:shadow on="t" color="black" opacity="24903f" origin=",.5" offset="0,.55556mm"/>
                </v:rect>
                <v:rect id="矩形 300" o:spid="_x0000_s1071" style="position:absolute;left:6542;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" fillcolor="window" strokecolor="windowText">
                  <v:shadow on="t" color="black" opacity="24903f" origin=",.5" offset="0,.55556mm"/>
                </v:rect>
                <v:rect id="矩形 301" o:spid="_x0000_s1072" style="position:absolute;left:6542;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" fillcolor="window" strokecolor="windowText">
                  <v:shadow on="t" color="black" opacity="24903f" origin=",.5" offset="0,.55556mm"/>
                </v:rect>
                <v:rect id="矩形 302" o:spid="_x0000_s1073" style="position:absolute;left:6542;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" fillcolor="window" strokecolor="windowText">
                  <v:shadow on="t" color="black" opacity="24903f" origin=",.5" offset="0,.55556mm"/>
                </v:rect>
                <v:rect id="矩形 303" o:spid="_x0000_s1074" style="position:absolute;left:6542;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" fillcolor="window" strokecolor="windowText">
                  <v:shadow on="t" color="black" opacity="24903f" origin=",.5" offset="0,.55556mm"/>
                </v:rect>
                <v:rect id="矩形 304" o:spid="_x0000_s1075" style="position:absolute;left:864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" fillcolor="window" strokecolor="windowText">
                  <v:shadow on="t" color="black" opacity="24903f" origin=",.5" offset="0,.55556mm"/>
                </v:rect>
                <v:rect id="矩形 305" o:spid="_x0000_s1076" style="position:absolute;left:8640;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" fillcolor="window" strokecolor="windowText">
                  <v:shadow on="t" color="black" opacity="24903f" origin=",.5" offset="0,.55556mm"/>
                </v:rect>
                <v:rect id="矩形 306" o:spid="_x0000_s1077" style="position:absolute;left:8640;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" fillcolor="window" strokecolor="windowText">
                  <v:shadow on="t" color="black" opacity="24903f" origin=",.5" offset="0,.55556mm"/>
                </v:rect>
                <v:rect id="矩形 307" o:spid="_x0000_s1078" style="position:absolute;left:8640;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" fillcolor="window" strokecolor="windowText">
                  <v:shadow on="t" color="black" opacity="24903f" origin=",.5" offset="0,.55556mm"/>
                </v:rect>
                <v:rect id="矩形 308" o:spid="_x0000_s1079" style="position:absolute;left:8640;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" fillcolor="window" strokecolor="windowText">
                  <v:shadow on="t" color="black" opacity="24903f" origin=",.5" offset="0,.55556mm"/>
                </v:rect>
                <v:rect id="矩形 309" o:spid="_x0000_s1080" style="position:absolute;left:8640;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" fillcolor="window" strokecolor="windowText">
                  <v:shadow on="t" color="black" opacity="24903f" origin=",.5" offset="0,.55556mm"/>
                </v:rect>
                <v:rect id="矩形 310" o:spid="_x0000_s1081" style="position:absolute;left:8640;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" fillcolor="window" strokecolor="windowText">
                  <v:shadow on="t" color="black" opacity="24903f" origin=",.5" offset="0,.55556mm"/>
                </v:rect>
                <v:rect id="矩形 311" o:spid="_x0000_s1082" style="position:absolute;left:8640;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" fillcolor="window" strokecolor="windowText">
                  <v:shadow on="t" color="black" opacity="24903f" origin=",.5" offset="0,.55556mm"/>
                </v:rect>
                <v:rect id="矩形 312" o:spid="_x0000_s1083" style="position:absolute;left:8640;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" fillcolor="window" strokecolor="windowText">
                  <v:shadow on="t" color="black" opacity="24903f" origin=",.5" offset="0,.55556mm"/>
                </v:rect>
                <v:rect id="矩形 313" o:spid="_x0000_s1084" style="position:absolute;left:8640;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" fillcolor="window" strokecolor="windowText">
                  <v:shadow on="t" color="black" opacity="24903f" origin=",.5" offset="0,.55556mm"/>
                </v:rect>
                <v:rect id="矩形 314" o:spid="_x0000_s1085" style="position:absolute;left:8640;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" fillcolor="window" strokecolor="windowText">
                  <v:shadow on="t" color="black" opacity="24903f" origin=",.5" offset="0,.55556mm"/>
                </v:rect>
                <v:rect id="矩形 315" o:spid="_x0000_s1086" style="position:absolute;left:8640;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" fillcolor="window" strokecolor="windowText">
                  <v:shadow on="t" color="black" opacity="24903f" origin=",.5" offset="0,.55556mm"/>
                </v:rect>
                <v:rect id="矩形 316" o:spid="_x0000_s1087" style="position:absolute;left:1082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" fillcolor="window" strokecolor="windowText">
                  <v:shadow on="t" color="black" opacity="24903f" origin=",.5" offset="0,.55556mm"/>
                </v:rect>
                <v:rect id="矩形 317" o:spid="_x0000_s1088" style="position:absolute;left:10829;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" fillcolor="window" strokecolor="windowText">
                  <v:shadow on="t" color="black" opacity="24903f" origin=",.5" offset="0,.55556mm"/>
                </v:rect>
                <v:rect id="矩形 318" o:spid="_x0000_s1089" style="position:absolute;left:10829;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" fillcolor="window" strokecolor="windowText">
                  <v:shadow on="t" color="black" opacity="24903f" origin=",.5" offset="0,.55556mm"/>
                </v:rect>
                <v:rect id="矩形 319" o:spid="_x0000_s1090" style="position:absolute;left:10829;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" fillcolor="window" strokecolor="windowText">
                  <v:shadow on="t" color="black" opacity="24903f" origin=",.5" offset="0,.55556mm"/>
                </v:rect>
                <v:rect id="矩形 320" o:spid="_x0000_s1091" style="position:absolute;left:10829;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" fillcolor="window" strokecolor="windowText">
                  <v:shadow on="t" color="black" opacity="24903f" origin=",.5" offset="0,.55556mm"/>
                </v:rect>
                <v:rect id="矩形 321" o:spid="_x0000_s1092" style="position:absolute;left:10829;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" fillcolor="window" strokecolor="windowText">
                  <v:shadow on="t" color="black" opacity="24903f" origin=",.5" offset="0,.55556mm"/>
                </v:rect>
                <v:rect id="矩形 322" o:spid="_x0000_s1093" style="position:absolute;left:10829;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" fillcolor="window" strokecolor="windowText">
                  <v:shadow on="t" color="black" opacity="24903f" origin=",.5" offset="0,.55556mm"/>
                </v:rect>
                <v:rect id="矩形 323" o:spid="_x0000_s1094" style="position:absolute;left:10829;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" fillcolor="window" strokecolor="windowText">
                  <v:shadow on="t" color="black" opacity="24903f" origin=",.5" offset="0,.55556mm"/>
                </v:rect>
                <v:rect id="矩形 324" o:spid="_x0000_s1095" style="position:absolute;left:10829;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" fillcolor="window" strokecolor="windowText">
                  <v:shadow on="t" color="black" opacity="24903f" origin=",.5" offset="0,.55556mm"/>
                </v:rect>
                <v:rect id="矩形 325" o:spid="_x0000_s1096" style="position:absolute;left:10829;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" fillcolor="window" strokecolor="windowText">
                  <v:shadow on="t" color="black" opacity="24903f" origin=",.5" offset="0,.55556mm"/>
                </v:rect>
                <v:rect id="矩形 326" o:spid="_x0000_s1097" style="position:absolute;left:10829;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" fillcolor="window" strokecolor="windowText">
                  <v:shadow on="t" color="black" opacity="24903f" origin=",.5" offset="0,.55556mm"/>
                </v:rect>
                <v:rect id="矩形 327" o:spid="_x0000_s1098" style="position:absolute;left:10829;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" fillcolor="window" strokecolor="windowText">
                  <v:shadow on="t" color="black" opacity="24903f" origin=",.5" offset="0,.55556mm"/>
                </v:rect>
                <v:rect id="矩形 328" o:spid="_x0000_s1099" style="position:absolute;left:1305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" fillcolor="window" strokecolor="windowText">
                  <v:shadow on="t" color="black" opacity="24903f" origin=",.5" offset="0,.55556mm"/>
                </v:rect>
                <v:rect id="矩形 329" o:spid="_x0000_s1100" style="position:absolute;left:13057;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" fillcolor="window" strokecolor="windowText">
                  <v:shadow on="t" color="black" opacity="24903f" origin=",.5" offset="0,.55556mm"/>
                </v:rect>
                <v:rect id="矩形 330" o:spid="_x0000_s1101" style="position:absolute;left:13057;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" fillcolor="window" strokecolor="windowText">
                  <v:shadow on="t" color="black" opacity="24903f" origin=",.5" offset="0,.55556mm"/>
                </v:rect>
                <v:rect id="矩形 331" o:spid="_x0000_s1102" style="position:absolute;left:13057;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" fillcolor="window" strokecolor="windowText">
                  <v:shadow on="t" color="black" opacity="24903f" origin=",.5" offset="0,.55556mm"/>
                </v:rect>
                <v:rect id="矩形 332" o:spid="_x0000_s1103" style="position:absolute;left:13057;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" fillcolor="window" strokecolor="windowText">
                  <v:shadow on="t" color="black" opacity="24903f" origin=",.5" offset="0,.55556mm"/>
                </v:rect>
                <v:rect id="矩形 333" o:spid="_x0000_s1104" style="position:absolute;left:13057;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" fillcolor="window" strokecolor="windowText">
                  <v:shadow on="t" color="black" opacity="24903f" origin=",.5" offset="0,.55556mm"/>
                </v:rect>
                <v:rect id="矩形 334" o:spid="_x0000_s1105" style="position:absolute;left:13057;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" fillcolor="window" strokecolor="windowText">
                  <v:shadow on="t" color="black" opacity="24903f" origin=",.5" offset="0,.55556mm"/>
                </v:rect>
                <v:rect id="矩形 335" o:spid="_x0000_s1106" style="position:absolute;left:13057;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" fillcolor="window" strokecolor="windowText">
                  <v:shadow on="t" color="black" opacity="24903f" origin=",.5" offset="0,.55556mm"/>
                </v:rect>
                <v:rect id="矩形 336" o:spid="_x0000_s1107" style="position:absolute;left:13057;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" fillcolor="window" strokecolor="windowText">
                  <v:shadow on="t" color="black" opacity="24903f" origin=",.5" offset="0,.55556mm"/>
                </v:rect>
                <v:rect id="矩形 337" o:spid="_x0000_s1108" style="position:absolute;left:13057;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" fillcolor="window" strokecolor="windowText">
                  <v:shadow on="t" color="black" opacity="24903f" origin=",.5" offset="0,.55556mm"/>
                </v:rect>
                <v:rect id="矩形 338" o:spid="_x0000_s1109" style="position:absolute;left:13057;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" fillcolor="window" strokecolor="windowText">
                  <v:shadow on="t" color="black" opacity="24903f" origin=",.5" offset="0,.55556mm"/>
                </v:rect>
                <v:rect id="矩形 339" o:spid="_x0000_s1110" style="position:absolute;left:13057;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" fillcolor="window" strokecolor="windowText">
                  <v:shadow on="t" color="black" opacity="24903f" origin=",.5" offset="0,.55556mm"/>
                </v:rect>
                <w10:anchorlock/>
              </v:group>
            </w:pict>
          </mc:Fallback>
        </mc:AlternateContent>
      </w:r>
      <w:r>
        <w:rPr>
          <w:rFonts w:eastAsia="宋体" w:hint="eastAsia"/>
          <w:szCs w:val="20"/>
          <w:lang w:eastAsia="zh-CN"/>
        </w:rPr>
        <w:t xml:space="preserve"> </w:t>
      </w:r>
    </w:p>
    <w:p w14:paraId="24C03309" w14:textId="7AE79BA8" w:rsidR="001C59B9" w:rsidRDefault="001C59B9" w:rsidP="001C59B9">
      <w:pPr>
        <w:spacing w:after="120"/>
        <w:rPr>
          <w:rFonts w:eastAsia="宋体" w:hint="eastAsia"/>
          <w:szCs w:val="20"/>
          <w:lang w:eastAsia="zh-CN"/>
        </w:rPr>
      </w:pPr>
      <w:r>
        <w:rPr>
          <w:rFonts w:eastAsia="宋体"/>
          <w:szCs w:val="20"/>
          <w:lang w:eastAsia="zh-CN"/>
        </w:rPr>
        <w:tab/>
      </w:r>
      <w:r>
        <w:rPr>
          <w:rFonts w:eastAsia="宋体"/>
          <w:szCs w:val="20"/>
          <w:lang w:eastAsia="zh-CN"/>
        </w:rPr>
        <w:tab/>
      </w:r>
      <w:r>
        <w:rPr>
          <w:rFonts w:eastAsia="宋体"/>
          <w:szCs w:val="20"/>
          <w:lang w:eastAsia="zh-CN"/>
        </w:rPr>
        <w:tab/>
        <w:t xml:space="preserve">            (FDM-1)                                                   </w:t>
      </w:r>
      <w:proofErr w:type="gramStart"/>
      <w:r>
        <w:rPr>
          <w:rFonts w:eastAsia="宋体"/>
          <w:szCs w:val="20"/>
          <w:lang w:eastAsia="zh-CN"/>
        </w:rPr>
        <w:t xml:space="preserve">   (</w:t>
      </w:r>
      <w:proofErr w:type="gramEnd"/>
      <w:r>
        <w:rPr>
          <w:rFonts w:eastAsia="宋体"/>
          <w:szCs w:val="20"/>
          <w:lang w:eastAsia="zh-CN"/>
        </w:rPr>
        <w:t>FDM-2)</w:t>
      </w:r>
    </w:p>
    <w:p w14:paraId="708B67F3" w14:textId="56DE2F0F" w:rsidR="00A16FA2" w:rsidRDefault="006D0B44" w:rsidP="006D0B44">
      <w:pPr>
        <w:spacing w:after="120"/>
        <w:jc w:val="center"/>
        <w:rPr>
          <w:rFonts w:eastAsia="宋体"/>
          <w:szCs w:val="20"/>
          <w:lang w:eastAsia="zh-CN"/>
        </w:rPr>
      </w:pPr>
      <w:r>
        <w:rPr>
          <w:rFonts w:eastAsia="宋体"/>
          <w:szCs w:val="20"/>
          <w:lang w:eastAsia="zh-CN"/>
        </w:rPr>
        <w:t>Fig.</w:t>
      </w:r>
      <w:r w:rsidR="00CA298B">
        <w:rPr>
          <w:rFonts w:eastAsia="宋体"/>
          <w:szCs w:val="20"/>
          <w:lang w:eastAsia="zh-CN"/>
        </w:rPr>
        <w:t>2</w:t>
      </w:r>
      <w:r>
        <w:rPr>
          <w:rFonts w:eastAsia="宋体"/>
          <w:szCs w:val="20"/>
          <w:lang w:eastAsia="zh-CN"/>
        </w:rPr>
        <w:t xml:space="preserve"> Two examples for FDM </w:t>
      </w:r>
      <w:r w:rsidR="00D7259F">
        <w:rPr>
          <w:rFonts w:eastAsia="宋体"/>
          <w:szCs w:val="20"/>
          <w:lang w:eastAsia="zh-CN"/>
        </w:rPr>
        <w:t>with</w:t>
      </w:r>
      <w:r>
        <w:rPr>
          <w:rFonts w:eastAsia="宋体"/>
          <w:szCs w:val="20"/>
          <w:lang w:eastAsia="zh-CN"/>
        </w:rPr>
        <w:t xml:space="preserve"> 4 </w:t>
      </w:r>
      <w:r>
        <w:rPr>
          <w:rFonts w:eastAsia="宋体" w:hint="eastAsia"/>
          <w:szCs w:val="20"/>
          <w:lang w:eastAsia="zh-CN"/>
        </w:rPr>
        <w:t>CDM</w:t>
      </w:r>
      <w:r>
        <w:rPr>
          <w:rFonts w:eastAsia="宋体"/>
          <w:szCs w:val="20"/>
          <w:lang w:eastAsia="zh-CN"/>
        </w:rPr>
        <w:t xml:space="preserve"> groups per symbol</w:t>
      </w:r>
      <w:r w:rsidR="006035B7">
        <w:rPr>
          <w:rFonts w:eastAsia="宋体"/>
          <w:szCs w:val="20"/>
          <w:lang w:eastAsia="zh-CN"/>
        </w:rPr>
        <w:t xml:space="preserve"> for type 1 DMRS</w:t>
      </w:r>
    </w:p>
    <w:p w14:paraId="7C3E3FA8" w14:textId="3CA9EC12" w:rsidR="00845BFE" w:rsidRDefault="00845BFE" w:rsidP="006D0B44">
      <w:pPr>
        <w:spacing w:after="120"/>
        <w:jc w:val="center"/>
        <w:rPr>
          <w:rFonts w:eastAsia="宋体"/>
          <w:szCs w:val="20"/>
          <w:lang w:eastAsia="zh-CN"/>
        </w:rPr>
      </w:pPr>
      <w:r w:rsidRPr="00845BFE">
        <w:rPr>
          <w:rFonts w:eastAsia="宋体"/>
          <w:noProof/>
          <w:szCs w:val="20"/>
          <w:lang w:eastAsia="zh-CN"/>
        </w:rPr>
        <mc:AlternateContent>
          <mc:Choice Requires="wpg">
            <w:drawing>
              <wp:inline distT="0" distB="0" distL="0" distR="0" wp14:anchorId="3712697E" wp14:editId="4CB79D1B">
                <wp:extent cx="1557156" cy="2124450"/>
                <wp:effectExtent l="57150" t="38100" r="81280" b="104775"/>
                <wp:docPr id="340" name="组合 17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557156" cy="2124450"/>
                          <a:chOff x="0" y="177212"/>
                          <a:chExt cx="1936922" cy="2662444"/>
                        </a:xfrm>
                      </wpg:grpSpPr>
                      <wps:wsp>
                        <wps:cNvPr id="341" name="矩形 341">
                          <a:extLst/>
                        </wps:cNvPr>
                        <wps:cNvSpPr/>
                        <wps:spPr>
                          <a:xfrm>
                            <a:off x="0" y="177212"/>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2" name="矩形 342">
                          <a:extLst/>
                        </wps:cNvPr>
                        <wps:cNvSpPr/>
                        <wps:spPr>
                          <a:xfrm>
                            <a:off x="0" y="27801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3" name="矩形 343">
                          <a:extLst/>
                        </wps:cNvPr>
                        <wps:cNvSpPr/>
                        <wps:spPr>
                          <a:xfrm>
                            <a:off x="0" y="3784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4" name="矩形 344">
                          <a:extLst/>
                        </wps:cNvPr>
                        <wps:cNvSpPr/>
                        <wps:spPr>
                          <a:xfrm>
                            <a:off x="0" y="4792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5" name="矩形 345">
                          <a:extLst/>
                        </wps:cNvPr>
                        <wps:cNvSpPr/>
                        <wps:spPr>
                          <a:xfrm>
                            <a:off x="0" y="56835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6" name="矩形 346">
                          <a:extLst/>
                        </wps:cNvPr>
                        <wps:cNvSpPr/>
                        <wps:spPr>
                          <a:xfrm>
                            <a:off x="0" y="66915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7" name="矩形 347">
                          <a:extLst/>
                        </wps:cNvPr>
                        <wps:cNvSpPr/>
                        <wps:spPr>
                          <a:xfrm>
                            <a:off x="0" y="769955"/>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8" name="矩形 348">
                          <a:extLst/>
                        </wps:cNvPr>
                        <wps:cNvSpPr/>
                        <wps:spPr>
                          <a:xfrm>
                            <a:off x="0" y="870755"/>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9" name="矩形 349">
                          <a:extLst/>
                        </wps:cNvPr>
                        <wps:cNvSpPr/>
                        <wps:spPr>
                          <a:xfrm>
                            <a:off x="0" y="959820"/>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0" name="矩形 350">
                          <a:extLst/>
                        </wps:cNvPr>
                        <wps:cNvSpPr/>
                        <wps:spPr>
                          <a:xfrm>
                            <a:off x="0" y="1060621"/>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1" name="矩形 351">
                          <a:extLst/>
                        </wps:cNvPr>
                        <wps:cNvSpPr/>
                        <wps:spPr>
                          <a:xfrm>
                            <a:off x="0" y="1161097"/>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2" name="矩形 352">
                          <a:extLst/>
                        </wps:cNvPr>
                        <wps:cNvSpPr/>
                        <wps:spPr>
                          <a:xfrm>
                            <a:off x="0" y="1261897"/>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3" name="矩形 353">
                          <a:extLst/>
                        </wps:cNvPr>
                        <wps:cNvSpPr/>
                        <wps:spPr>
                          <a:xfrm>
                            <a:off x="279660" y="177212"/>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4" name="矩形 354">
                          <a:extLst/>
                        </wps:cNvPr>
                        <wps:cNvSpPr/>
                        <wps:spPr>
                          <a:xfrm>
                            <a:off x="279660" y="27801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5" name="矩形 355">
                          <a:extLst/>
                        </wps:cNvPr>
                        <wps:cNvSpPr/>
                        <wps:spPr>
                          <a:xfrm>
                            <a:off x="279660" y="3784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6" name="矩形 356">
                          <a:extLst/>
                        </wps:cNvPr>
                        <wps:cNvSpPr/>
                        <wps:spPr>
                          <a:xfrm>
                            <a:off x="279660" y="4792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7" name="矩形 357">
                          <a:extLst/>
                        </wps:cNvPr>
                        <wps:cNvSpPr/>
                        <wps:spPr>
                          <a:xfrm>
                            <a:off x="279660" y="56835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8" name="矩形 358">
                          <a:extLst/>
                        </wps:cNvPr>
                        <wps:cNvSpPr/>
                        <wps:spPr>
                          <a:xfrm>
                            <a:off x="279660" y="66915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9" name="矩形 359">
                          <a:extLst/>
                        </wps:cNvPr>
                        <wps:cNvSpPr/>
                        <wps:spPr>
                          <a:xfrm>
                            <a:off x="279660" y="769955"/>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0" name="矩形 360">
                          <a:extLst/>
                        </wps:cNvPr>
                        <wps:cNvSpPr/>
                        <wps:spPr>
                          <a:xfrm>
                            <a:off x="279660" y="870755"/>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1" name="矩形 361">
                          <a:extLst/>
                        </wps:cNvPr>
                        <wps:cNvSpPr/>
                        <wps:spPr>
                          <a:xfrm>
                            <a:off x="279660" y="959820"/>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2" name="矩形 362">
                          <a:extLst/>
                        </wps:cNvPr>
                        <wps:cNvSpPr/>
                        <wps:spPr>
                          <a:xfrm>
                            <a:off x="279660" y="1060621"/>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3" name="矩形 363">
                          <a:extLst/>
                        </wps:cNvPr>
                        <wps:cNvSpPr/>
                        <wps:spPr>
                          <a:xfrm>
                            <a:off x="279660" y="1161097"/>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4" name="矩形 364">
                          <a:extLst/>
                        </wps:cNvPr>
                        <wps:cNvSpPr/>
                        <wps:spPr>
                          <a:xfrm>
                            <a:off x="279660" y="1261897"/>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5" name="矩形 365">
                          <a:extLst/>
                        </wps:cNvPr>
                        <wps:cNvSpPr/>
                        <wps:spPr>
                          <a:xfrm>
                            <a:off x="545546" y="177212"/>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6" name="矩形 366">
                          <a:extLst/>
                        </wps:cNvPr>
                        <wps:cNvSpPr/>
                        <wps:spPr>
                          <a:xfrm>
                            <a:off x="545546" y="278013"/>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7" name="矩形 367">
                          <a:extLst/>
                        </wps:cNvPr>
                        <wps:cNvSpPr/>
                        <wps:spPr>
                          <a:xfrm>
                            <a:off x="545546" y="378489"/>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8" name="矩形 368">
                          <a:extLst/>
                        </wps:cNvPr>
                        <wps:cNvSpPr/>
                        <wps:spPr>
                          <a:xfrm>
                            <a:off x="545546" y="479289"/>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9" name="矩形 369">
                          <a:extLst/>
                        </wps:cNvPr>
                        <wps:cNvSpPr/>
                        <wps:spPr>
                          <a:xfrm>
                            <a:off x="545546" y="568354"/>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0" name="矩形 370">
                          <a:extLst/>
                        </wps:cNvPr>
                        <wps:cNvSpPr/>
                        <wps:spPr>
                          <a:xfrm>
                            <a:off x="545546" y="669154"/>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1" name="矩形 371">
                          <a:extLst/>
                        </wps:cNvPr>
                        <wps:cNvSpPr/>
                        <wps:spPr>
                          <a:xfrm>
                            <a:off x="545546" y="769955"/>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2" name="矩形 372">
                          <a:extLst/>
                        </wps:cNvPr>
                        <wps:cNvSpPr/>
                        <wps:spPr>
                          <a:xfrm>
                            <a:off x="545546" y="870755"/>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3" name="矩形 373">
                          <a:extLst/>
                        </wps:cNvPr>
                        <wps:cNvSpPr/>
                        <wps:spPr>
                          <a:xfrm>
                            <a:off x="545546" y="959820"/>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4" name="矩形 374">
                          <a:extLst/>
                        </wps:cNvPr>
                        <wps:cNvSpPr/>
                        <wps:spPr>
                          <a:xfrm>
                            <a:off x="545546" y="1060621"/>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5" name="矩形 375">
                          <a:extLst/>
                        </wps:cNvPr>
                        <wps:cNvSpPr/>
                        <wps:spPr>
                          <a:xfrm>
                            <a:off x="545546" y="1161097"/>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6" name="矩形 376">
                          <a:extLst/>
                        </wps:cNvPr>
                        <wps:cNvSpPr/>
                        <wps:spPr>
                          <a:xfrm>
                            <a:off x="545546" y="1261897"/>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7" name="矩形 377">
                          <a:extLst/>
                        </wps:cNvPr>
                        <wps:cNvSpPr/>
                        <wps:spPr>
                          <a:xfrm>
                            <a:off x="829025" y="17721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8" name="矩形 378">
                          <a:extLst/>
                        </wps:cNvPr>
                        <wps:cNvSpPr/>
                        <wps:spPr>
                          <a:xfrm>
                            <a:off x="829025" y="27801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9" name="矩形 379">
                          <a:extLst/>
                        </wps:cNvPr>
                        <wps:cNvSpPr/>
                        <wps:spPr>
                          <a:xfrm>
                            <a:off x="829025" y="3784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0" name="矩形 380">
                          <a:extLst/>
                        </wps:cNvPr>
                        <wps:cNvSpPr/>
                        <wps:spPr>
                          <a:xfrm>
                            <a:off x="829025" y="4792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1" name="矩形 381">
                          <a:extLst/>
                        </wps:cNvPr>
                        <wps:cNvSpPr/>
                        <wps:spPr>
                          <a:xfrm>
                            <a:off x="829025" y="5683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2" name="矩形 382">
                          <a:extLst/>
                        </wps:cNvPr>
                        <wps:cNvSpPr/>
                        <wps:spPr>
                          <a:xfrm>
                            <a:off x="829025" y="6691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3" name="矩形 383">
                          <a:extLst/>
                        </wps:cNvPr>
                        <wps:cNvSpPr/>
                        <wps:spPr>
                          <a:xfrm>
                            <a:off x="829025" y="7699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4" name="矩形 384">
                          <a:extLst/>
                        </wps:cNvPr>
                        <wps:cNvSpPr/>
                        <wps:spPr>
                          <a:xfrm>
                            <a:off x="829025" y="8707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5" name="矩形 385">
                          <a:extLst/>
                        </wps:cNvPr>
                        <wps:cNvSpPr/>
                        <wps:spPr>
                          <a:xfrm>
                            <a:off x="829025" y="95982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6" name="矩形 386">
                          <a:extLst/>
                        </wps:cNvPr>
                        <wps:cNvSpPr/>
                        <wps:spPr>
                          <a:xfrm>
                            <a:off x="829025" y="106062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7" name="矩形 387">
                          <a:extLst/>
                        </wps:cNvPr>
                        <wps:cNvSpPr/>
                        <wps:spPr>
                          <a:xfrm>
                            <a:off x="829025" y="11610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8" name="矩形 388">
                          <a:extLst/>
                        </wps:cNvPr>
                        <wps:cNvSpPr/>
                        <wps:spPr>
                          <a:xfrm>
                            <a:off x="829025" y="12618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9" name="矩形 389">
                          <a:extLst/>
                        </wps:cNvPr>
                        <wps:cNvSpPr/>
                        <wps:spPr>
                          <a:xfrm>
                            <a:off x="1094911" y="17721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0" name="矩形 390">
                          <a:extLst/>
                        </wps:cNvPr>
                        <wps:cNvSpPr/>
                        <wps:spPr>
                          <a:xfrm>
                            <a:off x="1094911" y="27801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1" name="矩形 391">
                          <a:extLst/>
                        </wps:cNvPr>
                        <wps:cNvSpPr/>
                        <wps:spPr>
                          <a:xfrm>
                            <a:off x="1094911" y="3784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2" name="矩形 392">
                          <a:extLst/>
                        </wps:cNvPr>
                        <wps:cNvSpPr/>
                        <wps:spPr>
                          <a:xfrm>
                            <a:off x="1094911" y="4792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3" name="矩形 393">
                          <a:extLst/>
                        </wps:cNvPr>
                        <wps:cNvSpPr/>
                        <wps:spPr>
                          <a:xfrm>
                            <a:off x="1094911" y="5683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4" name="矩形 394">
                          <a:extLst/>
                        </wps:cNvPr>
                        <wps:cNvSpPr/>
                        <wps:spPr>
                          <a:xfrm>
                            <a:off x="1094911" y="6691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5" name="矩形 395">
                          <a:extLst/>
                        </wps:cNvPr>
                        <wps:cNvSpPr/>
                        <wps:spPr>
                          <a:xfrm>
                            <a:off x="1094911" y="7699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6" name="矩形 396">
                          <a:extLst/>
                        </wps:cNvPr>
                        <wps:cNvSpPr/>
                        <wps:spPr>
                          <a:xfrm>
                            <a:off x="1094911" y="8707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7" name="矩形 397">
                          <a:extLst/>
                        </wps:cNvPr>
                        <wps:cNvSpPr/>
                        <wps:spPr>
                          <a:xfrm>
                            <a:off x="1094911" y="95982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8" name="矩形 398">
                          <a:extLst/>
                        </wps:cNvPr>
                        <wps:cNvSpPr/>
                        <wps:spPr>
                          <a:xfrm>
                            <a:off x="1094911" y="106062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9" name="矩形 399">
                          <a:extLst/>
                        </wps:cNvPr>
                        <wps:cNvSpPr/>
                        <wps:spPr>
                          <a:xfrm>
                            <a:off x="1094911" y="11610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0" name="矩形 400">
                          <a:extLst/>
                        </wps:cNvPr>
                        <wps:cNvSpPr/>
                        <wps:spPr>
                          <a:xfrm>
                            <a:off x="1094911" y="12618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1" name="矩形 401">
                          <a:extLst/>
                        </wps:cNvPr>
                        <wps:cNvSpPr/>
                        <wps:spPr>
                          <a:xfrm>
                            <a:off x="1372279" y="17721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2" name="矩形 402">
                          <a:extLst/>
                        </wps:cNvPr>
                        <wps:cNvSpPr/>
                        <wps:spPr>
                          <a:xfrm>
                            <a:off x="1372279" y="27801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3" name="矩形 403">
                          <a:extLst/>
                        </wps:cNvPr>
                        <wps:cNvSpPr/>
                        <wps:spPr>
                          <a:xfrm>
                            <a:off x="1372279" y="3784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4" name="矩形 404">
                          <a:extLst/>
                        </wps:cNvPr>
                        <wps:cNvSpPr/>
                        <wps:spPr>
                          <a:xfrm>
                            <a:off x="1372279" y="4792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5" name="矩形 405">
                          <a:extLst/>
                        </wps:cNvPr>
                        <wps:cNvSpPr/>
                        <wps:spPr>
                          <a:xfrm>
                            <a:off x="1372279" y="5683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6" name="矩形 406">
                          <a:extLst/>
                        </wps:cNvPr>
                        <wps:cNvSpPr/>
                        <wps:spPr>
                          <a:xfrm>
                            <a:off x="1372279" y="6691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7" name="矩形 407">
                          <a:extLst/>
                        </wps:cNvPr>
                        <wps:cNvSpPr/>
                        <wps:spPr>
                          <a:xfrm>
                            <a:off x="1372279" y="7699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8" name="矩形 408">
                          <a:extLst/>
                        </wps:cNvPr>
                        <wps:cNvSpPr/>
                        <wps:spPr>
                          <a:xfrm>
                            <a:off x="1372279" y="8707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9" name="矩形 409">
                          <a:extLst/>
                        </wps:cNvPr>
                        <wps:cNvSpPr/>
                        <wps:spPr>
                          <a:xfrm>
                            <a:off x="1372279" y="95982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0" name="矩形 410">
                          <a:extLst/>
                        </wps:cNvPr>
                        <wps:cNvSpPr/>
                        <wps:spPr>
                          <a:xfrm>
                            <a:off x="1372279" y="106062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1" name="矩形 411">
                          <a:extLst/>
                        </wps:cNvPr>
                        <wps:cNvSpPr/>
                        <wps:spPr>
                          <a:xfrm>
                            <a:off x="1372279" y="11610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2" name="矩形 412">
                          <a:extLst/>
                        </wps:cNvPr>
                        <wps:cNvSpPr/>
                        <wps:spPr>
                          <a:xfrm>
                            <a:off x="1372279" y="12618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3" name="矩形 413">
                          <a:extLst/>
                        </wps:cNvPr>
                        <wps:cNvSpPr/>
                        <wps:spPr>
                          <a:xfrm>
                            <a:off x="1654601" y="17721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4" name="矩形 414">
                          <a:extLst/>
                        </wps:cNvPr>
                        <wps:cNvSpPr/>
                        <wps:spPr>
                          <a:xfrm>
                            <a:off x="1654601" y="27801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5" name="矩形 415">
                          <a:extLst/>
                        </wps:cNvPr>
                        <wps:cNvSpPr/>
                        <wps:spPr>
                          <a:xfrm>
                            <a:off x="1654601" y="3784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6" name="矩形 416">
                          <a:extLst/>
                        </wps:cNvPr>
                        <wps:cNvSpPr/>
                        <wps:spPr>
                          <a:xfrm>
                            <a:off x="1654601" y="4792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7" name="矩形 417">
                          <a:extLst/>
                        </wps:cNvPr>
                        <wps:cNvSpPr/>
                        <wps:spPr>
                          <a:xfrm>
                            <a:off x="1654601" y="5683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8" name="矩形 418">
                          <a:extLst/>
                        </wps:cNvPr>
                        <wps:cNvSpPr/>
                        <wps:spPr>
                          <a:xfrm>
                            <a:off x="1654601" y="6691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9" name="矩形 419">
                          <a:extLst/>
                        </wps:cNvPr>
                        <wps:cNvSpPr/>
                        <wps:spPr>
                          <a:xfrm>
                            <a:off x="1654601" y="7699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0" name="矩形 420">
                          <a:extLst/>
                        </wps:cNvPr>
                        <wps:cNvSpPr/>
                        <wps:spPr>
                          <a:xfrm>
                            <a:off x="1654601" y="8707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1" name="矩形 421">
                          <a:extLst/>
                        </wps:cNvPr>
                        <wps:cNvSpPr/>
                        <wps:spPr>
                          <a:xfrm>
                            <a:off x="1654601" y="95982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2" name="矩形 422">
                          <a:extLst/>
                        </wps:cNvPr>
                        <wps:cNvSpPr/>
                        <wps:spPr>
                          <a:xfrm>
                            <a:off x="1654601" y="106062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3" name="矩形 423">
                          <a:extLst/>
                        </wps:cNvPr>
                        <wps:cNvSpPr/>
                        <wps:spPr>
                          <a:xfrm>
                            <a:off x="1654601" y="11610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4" name="矩形 424">
                          <a:extLst/>
                        </wps:cNvPr>
                        <wps:cNvSpPr/>
                        <wps:spPr>
                          <a:xfrm>
                            <a:off x="1654601" y="12618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5" name="矩形 425">
                          <a:extLst/>
                        </wps:cNvPr>
                        <wps:cNvSpPr/>
                        <wps:spPr>
                          <a:xfrm>
                            <a:off x="0" y="1654181"/>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6" name="矩形 426">
                          <a:extLst/>
                        </wps:cNvPr>
                        <wps:cNvSpPr/>
                        <wps:spPr>
                          <a:xfrm>
                            <a:off x="0" y="1754982"/>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7" name="矩形 427">
                          <a:extLst/>
                        </wps:cNvPr>
                        <wps:cNvSpPr/>
                        <wps:spPr>
                          <a:xfrm>
                            <a:off x="0" y="1855458"/>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8" name="矩形 428">
                          <a:extLst/>
                        </wps:cNvPr>
                        <wps:cNvSpPr/>
                        <wps:spPr>
                          <a:xfrm>
                            <a:off x="0" y="1956258"/>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9" name="矩形 429">
                          <a:extLst/>
                        </wps:cNvPr>
                        <wps:cNvSpPr/>
                        <wps:spPr>
                          <a:xfrm>
                            <a:off x="0" y="204532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0" name="矩形 430">
                          <a:extLst/>
                        </wps:cNvPr>
                        <wps:cNvSpPr/>
                        <wps:spPr>
                          <a:xfrm>
                            <a:off x="0" y="214612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1" name="矩形 431">
                          <a:extLst/>
                        </wps:cNvPr>
                        <wps:cNvSpPr/>
                        <wps:spPr>
                          <a:xfrm>
                            <a:off x="0" y="224692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2" name="矩形 432">
                          <a:extLst/>
                        </wps:cNvPr>
                        <wps:cNvSpPr/>
                        <wps:spPr>
                          <a:xfrm>
                            <a:off x="0" y="234772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3" name="矩形 433">
                          <a:extLst/>
                        </wps:cNvPr>
                        <wps:cNvSpPr/>
                        <wps:spPr>
                          <a:xfrm>
                            <a:off x="0" y="24367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4" name="矩形 434">
                          <a:extLst/>
                        </wps:cNvPr>
                        <wps:cNvSpPr/>
                        <wps:spPr>
                          <a:xfrm>
                            <a:off x="0" y="2537590"/>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5" name="矩形 435">
                          <a:extLst/>
                        </wps:cNvPr>
                        <wps:cNvSpPr/>
                        <wps:spPr>
                          <a:xfrm>
                            <a:off x="0" y="2638066"/>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6" name="矩形 436">
                          <a:extLst/>
                        </wps:cNvPr>
                        <wps:cNvSpPr/>
                        <wps:spPr>
                          <a:xfrm>
                            <a:off x="0" y="2738866"/>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7" name="矩形 437">
                          <a:extLst/>
                        </wps:cNvPr>
                        <wps:cNvSpPr/>
                        <wps:spPr>
                          <a:xfrm>
                            <a:off x="279660" y="1654181"/>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8" name="矩形 438">
                          <a:extLst/>
                        </wps:cNvPr>
                        <wps:cNvSpPr/>
                        <wps:spPr>
                          <a:xfrm>
                            <a:off x="279660" y="1754982"/>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9" name="矩形 439">
                          <a:extLst/>
                        </wps:cNvPr>
                        <wps:cNvSpPr/>
                        <wps:spPr>
                          <a:xfrm>
                            <a:off x="279660" y="1855458"/>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0" name="矩形 440">
                          <a:extLst/>
                        </wps:cNvPr>
                        <wps:cNvSpPr/>
                        <wps:spPr>
                          <a:xfrm>
                            <a:off x="279660" y="1956258"/>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1" name="矩形 441">
                          <a:extLst/>
                        </wps:cNvPr>
                        <wps:cNvSpPr/>
                        <wps:spPr>
                          <a:xfrm>
                            <a:off x="279660" y="204532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2" name="矩形 442">
                          <a:extLst/>
                        </wps:cNvPr>
                        <wps:cNvSpPr/>
                        <wps:spPr>
                          <a:xfrm>
                            <a:off x="279660" y="214612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3" name="矩形 443">
                          <a:extLst/>
                        </wps:cNvPr>
                        <wps:cNvSpPr/>
                        <wps:spPr>
                          <a:xfrm>
                            <a:off x="279660" y="224692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4" name="矩形 444">
                          <a:extLst/>
                        </wps:cNvPr>
                        <wps:cNvSpPr/>
                        <wps:spPr>
                          <a:xfrm>
                            <a:off x="279660" y="234772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5" name="矩形 445">
                          <a:extLst/>
                        </wps:cNvPr>
                        <wps:cNvSpPr/>
                        <wps:spPr>
                          <a:xfrm>
                            <a:off x="279660" y="24367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6" name="矩形 446">
                          <a:extLst/>
                        </wps:cNvPr>
                        <wps:cNvSpPr/>
                        <wps:spPr>
                          <a:xfrm>
                            <a:off x="279660" y="2537590"/>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7" name="矩形 447">
                          <a:extLst/>
                        </wps:cNvPr>
                        <wps:cNvSpPr/>
                        <wps:spPr>
                          <a:xfrm>
                            <a:off x="279660" y="2638066"/>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8" name="矩形 448">
                          <a:extLst/>
                        </wps:cNvPr>
                        <wps:cNvSpPr/>
                        <wps:spPr>
                          <a:xfrm>
                            <a:off x="279660" y="2738866"/>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9" name="矩形 449">
                          <a:extLst/>
                        </wps:cNvPr>
                        <wps:cNvSpPr/>
                        <wps:spPr>
                          <a:xfrm>
                            <a:off x="545546" y="1654181"/>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0" name="矩形 450">
                          <a:extLst/>
                        </wps:cNvPr>
                        <wps:cNvSpPr/>
                        <wps:spPr>
                          <a:xfrm>
                            <a:off x="545546" y="1754982"/>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1" name="矩形 451">
                          <a:extLst/>
                        </wps:cNvPr>
                        <wps:cNvSpPr/>
                        <wps:spPr>
                          <a:xfrm>
                            <a:off x="545546" y="1855458"/>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2" name="矩形 452">
                          <a:extLst/>
                        </wps:cNvPr>
                        <wps:cNvSpPr/>
                        <wps:spPr>
                          <a:xfrm>
                            <a:off x="545546" y="1956258"/>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3" name="矩形 453">
                          <a:extLst/>
                        </wps:cNvPr>
                        <wps:cNvSpPr/>
                        <wps:spPr>
                          <a:xfrm>
                            <a:off x="545546" y="2045323"/>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4" name="矩形 454">
                          <a:extLst/>
                        </wps:cNvPr>
                        <wps:cNvSpPr/>
                        <wps:spPr>
                          <a:xfrm>
                            <a:off x="545546" y="2146123"/>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5" name="矩形 455">
                          <a:extLst/>
                        </wps:cNvPr>
                        <wps:cNvSpPr/>
                        <wps:spPr>
                          <a:xfrm>
                            <a:off x="545546" y="2246924"/>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6" name="矩形 456">
                          <a:extLst/>
                        </wps:cNvPr>
                        <wps:cNvSpPr/>
                        <wps:spPr>
                          <a:xfrm>
                            <a:off x="545546" y="2347724"/>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7" name="矩形 457">
                          <a:extLst/>
                        </wps:cNvPr>
                        <wps:cNvSpPr/>
                        <wps:spPr>
                          <a:xfrm>
                            <a:off x="545546" y="2436789"/>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8" name="矩形 458">
                          <a:extLst/>
                        </wps:cNvPr>
                        <wps:cNvSpPr/>
                        <wps:spPr>
                          <a:xfrm>
                            <a:off x="545546" y="2537590"/>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9" name="矩形 459">
                          <a:extLst/>
                        </wps:cNvPr>
                        <wps:cNvSpPr/>
                        <wps:spPr>
                          <a:xfrm>
                            <a:off x="545546" y="2638066"/>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0" name="矩形 460">
                          <a:extLst/>
                        </wps:cNvPr>
                        <wps:cNvSpPr/>
                        <wps:spPr>
                          <a:xfrm>
                            <a:off x="545546" y="2738866"/>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1" name="矩形 461">
                          <a:extLst/>
                        </wps:cNvPr>
                        <wps:cNvSpPr/>
                        <wps:spPr>
                          <a:xfrm>
                            <a:off x="829025" y="1654181"/>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2" name="矩形 462">
                          <a:extLst/>
                        </wps:cNvPr>
                        <wps:cNvSpPr/>
                        <wps:spPr>
                          <a:xfrm>
                            <a:off x="829025" y="1754982"/>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3" name="矩形 463">
                          <a:extLst/>
                        </wps:cNvPr>
                        <wps:cNvSpPr/>
                        <wps:spPr>
                          <a:xfrm>
                            <a:off x="829025" y="1855458"/>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4" name="矩形 464">
                          <a:extLst/>
                        </wps:cNvPr>
                        <wps:cNvSpPr/>
                        <wps:spPr>
                          <a:xfrm>
                            <a:off x="829025" y="1956258"/>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5" name="矩形 465">
                          <a:extLst/>
                        </wps:cNvPr>
                        <wps:cNvSpPr/>
                        <wps:spPr>
                          <a:xfrm>
                            <a:off x="829025" y="2045323"/>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6" name="矩形 466">
                          <a:extLst/>
                        </wps:cNvPr>
                        <wps:cNvSpPr/>
                        <wps:spPr>
                          <a:xfrm>
                            <a:off x="829025" y="2146123"/>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7" name="矩形 467">
                          <a:extLst/>
                        </wps:cNvPr>
                        <wps:cNvSpPr/>
                        <wps:spPr>
                          <a:xfrm>
                            <a:off x="829025" y="2246924"/>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8" name="矩形 468">
                          <a:extLst/>
                        </wps:cNvPr>
                        <wps:cNvSpPr/>
                        <wps:spPr>
                          <a:xfrm>
                            <a:off x="829025" y="2347724"/>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9" name="矩形 469">
                          <a:extLst/>
                        </wps:cNvPr>
                        <wps:cNvSpPr/>
                        <wps:spPr>
                          <a:xfrm>
                            <a:off x="829025" y="2436789"/>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0" name="矩形 470">
                          <a:extLst/>
                        </wps:cNvPr>
                        <wps:cNvSpPr/>
                        <wps:spPr>
                          <a:xfrm>
                            <a:off x="829025" y="2537590"/>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1" name="矩形 471">
                          <a:extLst/>
                        </wps:cNvPr>
                        <wps:cNvSpPr/>
                        <wps:spPr>
                          <a:xfrm>
                            <a:off x="829025" y="2638066"/>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2" name="矩形 472">
                          <a:extLst/>
                        </wps:cNvPr>
                        <wps:cNvSpPr/>
                        <wps:spPr>
                          <a:xfrm>
                            <a:off x="829025" y="2738866"/>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3" name="矩形 473">
                          <a:extLst/>
                        </wps:cNvPr>
                        <wps:cNvSpPr/>
                        <wps:spPr>
                          <a:xfrm>
                            <a:off x="1094911" y="165418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4" name="矩形 474">
                          <a:extLst/>
                        </wps:cNvPr>
                        <wps:cNvSpPr/>
                        <wps:spPr>
                          <a:xfrm>
                            <a:off x="1094911" y="175498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5" name="矩形 475">
                          <a:extLst/>
                        </wps:cNvPr>
                        <wps:cNvSpPr/>
                        <wps:spPr>
                          <a:xfrm>
                            <a:off x="1094911" y="18554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6" name="矩形 476">
                          <a:extLst/>
                        </wps:cNvPr>
                        <wps:cNvSpPr/>
                        <wps:spPr>
                          <a:xfrm>
                            <a:off x="1094911" y="19562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7" name="矩形 477">
                          <a:extLst/>
                        </wps:cNvPr>
                        <wps:cNvSpPr/>
                        <wps:spPr>
                          <a:xfrm>
                            <a:off x="1094911" y="20453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8" name="矩形 478">
                          <a:extLst/>
                        </wps:cNvPr>
                        <wps:cNvSpPr/>
                        <wps:spPr>
                          <a:xfrm>
                            <a:off x="1094911" y="21461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9" name="矩形 479">
                          <a:extLst/>
                        </wps:cNvPr>
                        <wps:cNvSpPr/>
                        <wps:spPr>
                          <a:xfrm>
                            <a:off x="1094911" y="22469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0" name="矩形 480">
                          <a:extLst/>
                        </wps:cNvPr>
                        <wps:cNvSpPr/>
                        <wps:spPr>
                          <a:xfrm>
                            <a:off x="1094911" y="23477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1" name="矩形 481">
                          <a:extLst/>
                        </wps:cNvPr>
                        <wps:cNvSpPr/>
                        <wps:spPr>
                          <a:xfrm>
                            <a:off x="1094911" y="24367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2" name="矩形 482">
                          <a:extLst/>
                        </wps:cNvPr>
                        <wps:cNvSpPr/>
                        <wps:spPr>
                          <a:xfrm>
                            <a:off x="1094911" y="253759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3" name="矩形 483">
                          <a:extLst/>
                        </wps:cNvPr>
                        <wps:cNvSpPr/>
                        <wps:spPr>
                          <a:xfrm>
                            <a:off x="1094911" y="26380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4" name="矩形 484">
                          <a:extLst/>
                        </wps:cNvPr>
                        <wps:cNvSpPr/>
                        <wps:spPr>
                          <a:xfrm>
                            <a:off x="1094911" y="27388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5" name="矩形 485">
                          <a:extLst/>
                        </wps:cNvPr>
                        <wps:cNvSpPr/>
                        <wps:spPr>
                          <a:xfrm>
                            <a:off x="1372279" y="165418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6" name="矩形 486">
                          <a:extLst/>
                        </wps:cNvPr>
                        <wps:cNvSpPr/>
                        <wps:spPr>
                          <a:xfrm>
                            <a:off x="1372279" y="175498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7" name="矩形 487">
                          <a:extLst/>
                        </wps:cNvPr>
                        <wps:cNvSpPr/>
                        <wps:spPr>
                          <a:xfrm>
                            <a:off x="1372279" y="18554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8" name="矩形 488">
                          <a:extLst/>
                        </wps:cNvPr>
                        <wps:cNvSpPr/>
                        <wps:spPr>
                          <a:xfrm>
                            <a:off x="1372279" y="19562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9" name="矩形 489">
                          <a:extLst/>
                        </wps:cNvPr>
                        <wps:cNvSpPr/>
                        <wps:spPr>
                          <a:xfrm>
                            <a:off x="1372279" y="20453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0" name="矩形 490">
                          <a:extLst/>
                        </wps:cNvPr>
                        <wps:cNvSpPr/>
                        <wps:spPr>
                          <a:xfrm>
                            <a:off x="1372279" y="21461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1" name="矩形 491">
                          <a:extLst/>
                        </wps:cNvPr>
                        <wps:cNvSpPr/>
                        <wps:spPr>
                          <a:xfrm>
                            <a:off x="1372279" y="22469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2" name="矩形 492">
                          <a:extLst/>
                        </wps:cNvPr>
                        <wps:cNvSpPr/>
                        <wps:spPr>
                          <a:xfrm>
                            <a:off x="1372279" y="23477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3" name="矩形 493">
                          <a:extLst/>
                        </wps:cNvPr>
                        <wps:cNvSpPr/>
                        <wps:spPr>
                          <a:xfrm>
                            <a:off x="1372279" y="24367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4" name="矩形 494">
                          <a:extLst/>
                        </wps:cNvPr>
                        <wps:cNvSpPr/>
                        <wps:spPr>
                          <a:xfrm>
                            <a:off x="1372279" y="253759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5" name="矩形 495">
                          <a:extLst/>
                        </wps:cNvPr>
                        <wps:cNvSpPr/>
                        <wps:spPr>
                          <a:xfrm>
                            <a:off x="1372279" y="26380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6" name="矩形 496">
                          <a:extLst/>
                        </wps:cNvPr>
                        <wps:cNvSpPr/>
                        <wps:spPr>
                          <a:xfrm>
                            <a:off x="1372279" y="27388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7" name="矩形 497">
                          <a:extLst/>
                        </wps:cNvPr>
                        <wps:cNvSpPr/>
                        <wps:spPr>
                          <a:xfrm>
                            <a:off x="1654601" y="165418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8" name="矩形 498">
                          <a:extLst/>
                        </wps:cNvPr>
                        <wps:cNvSpPr/>
                        <wps:spPr>
                          <a:xfrm>
                            <a:off x="1654601" y="175498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9" name="矩形 499">
                          <a:extLst/>
                        </wps:cNvPr>
                        <wps:cNvSpPr/>
                        <wps:spPr>
                          <a:xfrm>
                            <a:off x="1654601" y="18554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0" name="矩形 500">
                          <a:extLst/>
                        </wps:cNvPr>
                        <wps:cNvSpPr/>
                        <wps:spPr>
                          <a:xfrm>
                            <a:off x="1654601" y="19562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1" name="矩形 501">
                          <a:extLst/>
                        </wps:cNvPr>
                        <wps:cNvSpPr/>
                        <wps:spPr>
                          <a:xfrm>
                            <a:off x="1654601" y="20453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2" name="矩形 502">
                          <a:extLst/>
                        </wps:cNvPr>
                        <wps:cNvSpPr/>
                        <wps:spPr>
                          <a:xfrm>
                            <a:off x="1654601" y="21461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3" name="矩形 503">
                          <a:extLst/>
                        </wps:cNvPr>
                        <wps:cNvSpPr/>
                        <wps:spPr>
                          <a:xfrm>
                            <a:off x="1654601" y="22469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4" name="矩形 504">
                          <a:extLst/>
                        </wps:cNvPr>
                        <wps:cNvSpPr/>
                        <wps:spPr>
                          <a:xfrm>
                            <a:off x="1654601" y="23477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5" name="矩形 505">
                          <a:extLst/>
                        </wps:cNvPr>
                        <wps:cNvSpPr/>
                        <wps:spPr>
                          <a:xfrm>
                            <a:off x="1654601" y="24367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6" name="矩形 506">
                          <a:extLst/>
                        </wps:cNvPr>
                        <wps:cNvSpPr/>
                        <wps:spPr>
                          <a:xfrm>
                            <a:off x="1654601" y="253759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7" name="矩形 507">
                          <a:extLst/>
                        </wps:cNvPr>
                        <wps:cNvSpPr/>
                        <wps:spPr>
                          <a:xfrm>
                            <a:off x="1654601" y="26380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8" name="矩形 508">
                          <a:extLst/>
                        </wps:cNvPr>
                        <wps:cNvSpPr/>
                        <wps:spPr>
                          <a:xfrm>
                            <a:off x="1654601" y="27388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g:wgp>
                  </a:graphicData>
                </a:graphic>
              </wp:inline>
            </w:drawing>
          </mc:Choice>
          <mc:Fallback>
            <w:pict>
              <v:group w14:anchorId="1E708D54" id="组合 178" o:spid="_x0000_s1026" style="width:122.6pt;height:167.3pt;mso-position-horizontal-relative:char;mso-position-vertical-relative:line" coordorigin=",1772" coordsize="19369,26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">
                <v:rect id="矩形 341" o:spid="_x0000_s1027" style="position:absolute;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2" o:spid="_x0000_s1028" style="position:absolute;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3" o:spid="_x0000_s1029" style="position:absolute;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4" o:spid="_x0000_s1030" style="position:absolute;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5" o:spid="_x0000_s1031" style="position:absolute;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6" o:spid="_x0000_s1032" style="position:absolute;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47" o:spid="_x0000_s1033" style="position:absolute;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8" o:spid="_x0000_s1034" style="position:absolute;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49" o:spid="_x0000_s1035" style="position:absolute;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0" o:spid="_x0000_s1036" style="position:absolute;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51" o:spid="_x0000_s1037" style="position:absolute;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2" o:spid="_x0000_s1038" style="position:absolute;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3" o:spid="_x0000_s1039" style="position:absolute;left:2796;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4" o:spid="_x0000_s1040" style="position:absolute;left:2796;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5" o:spid="_x0000_s1041" style="position:absolute;left:2796;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6" o:spid="_x0000_s1042" style="position:absolute;left:2796;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7" o:spid="_x0000_s1043" style="position:absolute;left:2796;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58" o:spid="_x0000_s1044" style="position:absolute;left:2796;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59" o:spid="_x0000_s1045" style="position:absolute;left:2796;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0" o:spid="_x0000_s1046" style="position:absolute;left:2796;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61" o:spid="_x0000_s1047" style="position:absolute;left:2796;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2" o:spid="_x0000_s1048" style="position:absolute;left:2796;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3" o:spid="_x0000_s1049" style="position:absolute;left:2796;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4" o:spid="_x0000_s1050" style="position:absolute;left:2796;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65" o:spid="_x0000_s1051" style="position:absolute;left:5455;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" fillcolor="#4472c4 [3204]" strokecolor="windowText">
                  <v:shadow on="t" color="black" opacity="24903f" origin=",.5" offset="0,.55556mm"/>
                </v:rect>
                <v:rect id="矩形 366" o:spid="_x0000_s1052" style="position:absolute;left:5455;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" fillcolor="#4472c4 [3204]" strokecolor="windowText">
                  <v:shadow on="t" color="black" opacity="24903f" origin=",.5" offset="0,.55556mm"/>
                </v:rect>
                <v:rect id="矩形 367" o:spid="_x0000_s1053" style="position:absolute;left:5455;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" fillcolor="#ed7d31 [3205]" strokecolor="windowText">
                  <v:shadow on="t" color="black" opacity="24903f" origin=",.5" offset="0,.55556mm"/>
                </v:rect>
                <v:rect id="矩形 368" o:spid="_x0000_s1054" style="position:absolute;left:5455;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" fillcolor="#ed7d31 [3205]" strokecolor="windowText">
                  <v:shadow on="t" color="black" opacity="24903f" origin=",.5" offset="0,.55556mm"/>
                </v:rect>
                <v:rect id="矩形 369" o:spid="_x0000_s1055" style="position:absolute;left:5455;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" fillcolor="#f7caac [1301]" strokecolor="windowText">
                  <v:shadow on="t" color="black" opacity="24903f" origin=",.5" offset="0,.55556mm"/>
                </v:rect>
                <v:rect id="矩形 370" o:spid="_x0000_s1056" style="position:absolute;left:5455;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" fillcolor="#f7caac [1301]" strokecolor="windowText">
                  <v:shadow on="t" color="black" opacity="24903f" origin=",.5" offset="0,.55556mm"/>
                </v:rect>
                <v:rect id="矩形 371" o:spid="_x0000_s1057" style="position:absolute;left:5455;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" fillcolor="#b4c6e7 [1300]" strokecolor="windowText">
                  <v:shadow on="t" color="black" opacity="24903f" origin=",.5" offset="0,.55556mm"/>
                </v:rect>
                <v:rect id="矩形 372" o:spid="_x0000_s1058" style="position:absolute;left:5455;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" fillcolor="#b4c6e7 [1300]" strokecolor="windowText">
                  <v:shadow on="t" color="black" opacity="24903f" origin=",.5" offset="0,.55556mm"/>
                </v:rect>
                <v:rect id="矩形 373" o:spid="_x0000_s1059" style="position:absolute;left:5455;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" fillcolor="gray [1629]" strokecolor="windowText">
                  <v:shadow on="t" color="black" opacity="24903f" origin=",.5" offset="0,.55556mm"/>
                </v:rect>
                <v:rect id="矩形 374" o:spid="_x0000_s1060" style="position:absolute;left:5455;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" fillcolor="gray [1629]" strokecolor="windowText">
                  <v:shadow on="t" color="black" opacity="24903f" origin=",.5" offset="0,.55556mm"/>
                </v:rect>
                <v:rect id="矩形 375" o:spid="_x0000_s1061" style="position:absolute;left:5455;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" fillcolor="red" strokecolor="windowText">
                  <v:shadow on="t" color="black" opacity="24903f" origin=",.5" offset="0,.55556mm"/>
                </v:rect>
                <v:rect id="矩形 376" o:spid="_x0000_s1062" style="position:absolute;left:5455;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" fillcolor="red" strokecolor="windowText">
                  <v:shadow on="t" color="black" opacity="24903f" origin=",.5" offset="0,.55556mm"/>
                </v:rect>
                <v:rect id="矩形 377" o:spid="_x0000_s1063" style="position:absolute;left:8290;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" fillcolor="window" strokecolor="windowText">
                  <v:shadow on="t" color="black" opacity="24903f" origin=",.5" offset="0,.55556mm"/>
                </v:rect>
                <v:rect id="矩形 378" o:spid="_x0000_s1064" style="position:absolute;left:8290;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" fillcolor="window" strokecolor="windowText">
                  <v:shadow on="t" color="black" opacity="24903f" origin=",.5" offset="0,.55556mm"/>
                </v:rect>
                <v:rect id="矩形 379" o:spid="_x0000_s1065" style="position:absolute;left:8290;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" fillcolor="window" strokecolor="windowText">
                  <v:shadow on="t" color="black" opacity="24903f" origin=",.5" offset="0,.55556mm"/>
                </v:rect>
                <v:rect id="矩形 380" o:spid="_x0000_s1066" style="position:absolute;left:8290;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" fillcolor="window" strokecolor="windowText">
                  <v:shadow on="t" color="black" opacity="24903f" origin=",.5" offset="0,.55556mm"/>
                </v:rect>
                <v:rect id="矩形 381" o:spid="_x0000_s1067" style="position:absolute;left:8290;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" fillcolor="window" strokecolor="windowText">
                  <v:shadow on="t" color="black" opacity="24903f" origin=",.5" offset="0,.55556mm"/>
                </v:rect>
                <v:rect id="矩形 382" o:spid="_x0000_s1068" style="position:absolute;left:8290;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" fillcolor="window" strokecolor="windowText">
                  <v:shadow on="t" color="black" opacity="24903f" origin=",.5" offset="0,.55556mm"/>
                </v:rect>
                <v:rect id="矩形 383" o:spid="_x0000_s1069" style="position:absolute;left:8290;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" fillcolor="window" strokecolor="windowText">
                  <v:shadow on="t" color="black" opacity="24903f" origin=",.5" offset="0,.55556mm"/>
                </v:rect>
                <v:rect id="矩形 384" o:spid="_x0000_s1070" style="position:absolute;left:8290;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" fillcolor="window" strokecolor="windowText">
                  <v:shadow on="t" color="black" opacity="24903f" origin=",.5" offset="0,.55556mm"/>
                </v:rect>
                <v:rect id="矩形 385" o:spid="_x0000_s1071" style="position:absolute;left:8290;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" fillcolor="window" strokecolor="windowText">
                  <v:shadow on="t" color="black" opacity="24903f" origin=",.5" offset="0,.55556mm"/>
                </v:rect>
                <v:rect id="矩形 386" o:spid="_x0000_s1072" style="position:absolute;left:8290;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" fillcolor="window" strokecolor="windowText">
                  <v:shadow on="t" color="black" opacity="24903f" origin=",.5" offset="0,.55556mm"/>
                </v:rect>
                <v:rect id="矩形 387" o:spid="_x0000_s1073" style="position:absolute;left:8290;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" fillcolor="window" strokecolor="windowText">
                  <v:shadow on="t" color="black" opacity="24903f" origin=",.5" offset="0,.55556mm"/>
                </v:rect>
                <v:rect id="矩形 388" o:spid="_x0000_s1074" style="position:absolute;left:8290;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" fillcolor="window" strokecolor="windowText">
                  <v:shadow on="t" color="black" opacity="24903f" origin=",.5" offset="0,.55556mm"/>
                </v:rect>
                <v:rect id="矩形 389" o:spid="_x0000_s1075" style="position:absolute;left:10949;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" fillcolor="window" strokecolor="windowText">
                  <v:shadow on="t" color="black" opacity="24903f" origin=",.5" offset="0,.55556mm"/>
                </v:rect>
                <v:rect id="矩形 390" o:spid="_x0000_s1076" style="position:absolute;left:10949;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" fillcolor="window" strokecolor="windowText">
                  <v:shadow on="t" color="black" opacity="24903f" origin=",.5" offset="0,.55556mm"/>
                </v:rect>
                <v:rect id="矩形 391" o:spid="_x0000_s1077" style="position:absolute;left:10949;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" fillcolor="window" strokecolor="windowText">
                  <v:shadow on="t" color="black" opacity="24903f" origin=",.5" offset="0,.55556mm"/>
                </v:rect>
                <v:rect id="矩形 392" o:spid="_x0000_s1078" style="position:absolute;left:10949;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" fillcolor="window" strokecolor="windowText">
                  <v:shadow on="t" color="black" opacity="24903f" origin=",.5" offset="0,.55556mm"/>
                </v:rect>
                <v:rect id="矩形 393" o:spid="_x0000_s1079" style="position:absolute;left:10949;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" fillcolor="window" strokecolor="windowText">
                  <v:shadow on="t" color="black" opacity="24903f" origin=",.5" offset="0,.55556mm"/>
                </v:rect>
                <v:rect id="矩形 394" o:spid="_x0000_s1080" style="position:absolute;left:10949;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" fillcolor="window" strokecolor="windowText">
                  <v:shadow on="t" color="black" opacity="24903f" origin=",.5" offset="0,.55556mm"/>
                </v:rect>
                <v:rect id="矩形 395" o:spid="_x0000_s1081" style="position:absolute;left:10949;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" fillcolor="window" strokecolor="windowText">
                  <v:shadow on="t" color="black" opacity="24903f" origin=",.5" offset="0,.55556mm"/>
                </v:rect>
                <v:rect id="矩形 396" o:spid="_x0000_s1082" style="position:absolute;left:10949;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" fillcolor="window" strokecolor="windowText">
                  <v:shadow on="t" color="black" opacity="24903f" origin=",.5" offset="0,.55556mm"/>
                </v:rect>
                <v:rect id="矩形 397" o:spid="_x0000_s1083" style="position:absolute;left:10949;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" fillcolor="window" strokecolor="windowText">
                  <v:shadow on="t" color="black" opacity="24903f" origin=",.5" offset="0,.55556mm"/>
                </v:rect>
                <v:rect id="矩形 398" o:spid="_x0000_s1084" style="position:absolute;left:10949;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" fillcolor="window" strokecolor="windowText">
                  <v:shadow on="t" color="black" opacity="24903f" origin=",.5" offset="0,.55556mm"/>
                </v:rect>
                <v:rect id="矩形 399" o:spid="_x0000_s1085" style="position:absolute;left:10949;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" fillcolor="window" strokecolor="windowText">
                  <v:shadow on="t" color="black" opacity="24903f" origin=",.5" offset="0,.55556mm"/>
                </v:rect>
                <v:rect id="矩形 400" o:spid="_x0000_s1086" style="position:absolute;left:10949;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" fillcolor="window" strokecolor="windowText">
                  <v:shadow on="t" color="black" opacity="24903f" origin=",.5" offset="0,.55556mm"/>
                </v:rect>
                <v:rect id="矩形 401" o:spid="_x0000_s1087" style="position:absolute;left:13722;top:1772;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" fillcolor="window" strokecolor="windowText">
                  <v:shadow on="t" color="black" opacity="24903f" origin=",.5" offset="0,.55556mm"/>
                </v:rect>
                <v:rect id="矩形 402" o:spid="_x0000_s1088" style="position:absolute;left:13722;top:2780;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" fillcolor="window" strokecolor="windowText">
                  <v:shadow on="t" color="black" opacity="24903f" origin=",.5" offset="0,.55556mm"/>
                </v:rect>
                <v:rect id="矩形 403" o:spid="_x0000_s1089" style="position:absolute;left:13722;top:3784;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" fillcolor="window" strokecolor="windowText">
                  <v:shadow on="t" color="black" opacity="24903f" origin=",.5" offset="0,.55556mm"/>
                </v:rect>
                <v:rect id="矩形 404" o:spid="_x0000_s1090" style="position:absolute;left:13722;top:4792;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" fillcolor="window" strokecolor="windowText">
                  <v:shadow on="t" color="black" opacity="24903f" origin=",.5" offset="0,.55556mm"/>
                </v:rect>
                <v:rect id="矩形 405" o:spid="_x0000_s1091" style="position:absolute;left:13722;top:5683;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" fillcolor="window" strokecolor="windowText">
                  <v:shadow on="t" color="black" opacity="24903f" origin=",.5" offset="0,.55556mm"/>
                </v:rect>
                <v:rect id="矩形 406" o:spid="_x0000_s1092" style="position:absolute;left:13722;top:6691;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" fillcolor="window" strokecolor="windowText">
                  <v:shadow on="t" color="black" opacity="24903f" origin=",.5" offset="0,.55556mm"/>
                </v:rect>
                <v:rect id="矩形 407" o:spid="_x0000_s1093" style="position:absolute;left:13722;top:7699;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" fillcolor="window" strokecolor="windowText">
                  <v:shadow on="t" color="black" opacity="24903f" origin=",.5" offset="0,.55556mm"/>
                </v:rect>
                <v:rect id="矩形 408" o:spid="_x0000_s1094" style="position:absolute;left:13722;top:8707;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" fillcolor="window" strokecolor="windowText">
                  <v:shadow on="t" color="black" opacity="24903f" origin=",.5" offset="0,.55556mm"/>
                </v:rect>
                <v:rect id="矩形 409" o:spid="_x0000_s1095" style="position:absolute;left:13722;top:9598;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" fillcolor="window" strokecolor="windowText">
                  <v:shadow on="t" color="black" opacity="24903f" origin=",.5" offset="0,.55556mm"/>
                </v:rect>
                <v:rect id="矩形 410" o:spid="_x0000_s1096" style="position:absolute;left:13722;top:10606;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" fillcolor="window" strokecolor="windowText">
                  <v:shadow on="t" color="black" opacity="24903f" origin=",.5" offset="0,.55556mm"/>
                </v:rect>
                <v:rect id="矩形 411" o:spid="_x0000_s1097" style="position:absolute;left:13722;top:11610;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" fillcolor="window" strokecolor="windowText">
                  <v:shadow on="t" color="black" opacity="24903f" origin=",.5" offset="0,.55556mm"/>
                </v:rect>
                <v:rect id="矩形 412" o:spid="_x0000_s1098" style="position:absolute;left:13722;top:12618;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" fillcolor="window" strokecolor="windowText">
                  <v:shadow on="t" color="black" opacity="24903f" origin=",.5" offset="0,.55556mm"/>
                </v:rect>
                <v:rect id="矩形 413" o:spid="_x0000_s1099" style="position:absolute;left:16546;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" fillcolor="window" strokecolor="windowText">
                  <v:shadow on="t" color="black" opacity="24903f" origin=",.5" offset="0,.55556mm"/>
                </v:rect>
                <v:rect id="矩形 414" o:spid="_x0000_s1100" style="position:absolute;left:16546;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" fillcolor="window" strokecolor="windowText">
                  <v:shadow on="t" color="black" opacity="24903f" origin=",.5" offset="0,.55556mm"/>
                </v:rect>
                <v:rect id="矩形 415" o:spid="_x0000_s1101" style="position:absolute;left:16546;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" fillcolor="window" strokecolor="windowText">
                  <v:shadow on="t" color="black" opacity="24903f" origin=",.5" offset="0,.55556mm"/>
                </v:rect>
                <v:rect id="矩形 416" o:spid="_x0000_s1102" style="position:absolute;left:16546;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" fillcolor="window" strokecolor="windowText">
                  <v:shadow on="t" color="black" opacity="24903f" origin=",.5" offset="0,.55556mm"/>
                </v:rect>
                <v:rect id="矩形 417" o:spid="_x0000_s1103" style="position:absolute;left:16546;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" fillcolor="window" strokecolor="windowText">
                  <v:shadow on="t" color="black" opacity="24903f" origin=",.5" offset="0,.55556mm"/>
                </v:rect>
                <v:rect id="矩形 418" o:spid="_x0000_s1104" style="position:absolute;left:16546;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" fillcolor="window" strokecolor="windowText">
                  <v:shadow on="t" color="black" opacity="24903f" origin=",.5" offset="0,.55556mm"/>
                </v:rect>
                <v:rect id="矩形 419" o:spid="_x0000_s1105" style="position:absolute;left:16546;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" fillcolor="window" strokecolor="windowText">
                  <v:shadow on="t" color="black" opacity="24903f" origin=",.5" offset="0,.55556mm"/>
                </v:rect>
                <v:rect id="矩形 420" o:spid="_x0000_s1106" style="position:absolute;left:16546;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" fillcolor="window" strokecolor="windowText">
                  <v:shadow on="t" color="black" opacity="24903f" origin=",.5" offset="0,.55556mm"/>
                </v:rect>
                <v:rect id="矩形 421" o:spid="_x0000_s1107" style="position:absolute;left:16546;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" fillcolor="window" strokecolor="windowText">
                  <v:shadow on="t" color="black" opacity="24903f" origin=",.5" offset="0,.55556mm"/>
                </v:rect>
                <v:rect id="矩形 422" o:spid="_x0000_s1108" style="position:absolute;left:16546;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" fillcolor="window" strokecolor="windowText">
                  <v:shadow on="t" color="black" opacity="24903f" origin=",.5" offset="0,.55556mm"/>
                </v:rect>
                <v:rect id="矩形 423" o:spid="_x0000_s1109" style="position:absolute;left:16546;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" fillcolor="window" strokecolor="windowText">
                  <v:shadow on="t" color="black" opacity="24903f" origin=",.5" offset="0,.55556mm"/>
                </v:rect>
                <v:rect id="矩形 424" o:spid="_x0000_s1110" style="position:absolute;left:16546;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" fillcolor="window" strokecolor="windowText">
                  <v:shadow on="t" color="black" opacity="24903f" origin=",.5" offset="0,.55556mm"/>
                </v:rect>
                <v:rect id="矩形 425" o:spid="_x0000_s1111" style="position:absolute;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26" o:spid="_x0000_s1112" style="position:absolute;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27" o:spid="_x0000_s1113" style="position:absolute;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28" o:spid="_x0000_s1114" style="position:absolute;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29" o:spid="_x0000_s1115" style="position:absolute;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0" o:spid="_x0000_s1116" style="position:absolute;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31" o:spid="_x0000_s1117" style="position:absolute;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2" o:spid="_x0000_s1118" style="position:absolute;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3" o:spid="_x0000_s1119" style="position:absolute;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4" o:spid="_x0000_s1120" style="position:absolute;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5" o:spid="_x0000_s1121" style="position:absolute;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6" o:spid="_x0000_s1122" style="position:absolute;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437" o:spid="_x0000_s1123" style="position:absolute;left:2796;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8" o:spid="_x0000_s1124" style="position:absolute;left:2796;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39" o:spid="_x0000_s1125" style="position:absolute;left:2796;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0" o:spid="_x0000_s1126" style="position:absolute;left:2796;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41" o:spid="_x0000_s1127" style="position:absolute;left:2796;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2" o:spid="_x0000_s1128" style="position:absolute;left:2796;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3" o:spid="_x0000_s1129" style="position:absolute;left:2796;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4" o:spid="_x0000_s1130" style="position:absolute;left:2796;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5" o:spid="_x0000_s1131" style="position:absolute;left:2796;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6" o:spid="_x0000_s1132" style="position:absolute;left:2796;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7" o:spid="_x0000_s1133" style="position:absolute;left:2796;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448" o:spid="_x0000_s1134" style="position:absolute;left:2796;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49" o:spid="_x0000_s1135" style="position:absolute;left:5455;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" fillcolor="#4472c4 [3204]" strokecolor="windowText">
                  <v:shadow on="t" color="black" opacity="24903f" origin=",.5" offset="0,.55556mm"/>
                </v:rect>
                <v:rect id="矩形 450" o:spid="_x0000_s1136" style="position:absolute;left:5455;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" fillcolor="#4472c4 [3204]" strokecolor="windowText">
                  <v:shadow on="t" color="black" opacity="24903f" origin=",.5" offset="0,.55556mm"/>
                </v:rect>
                <v:rect id="矩形 451" o:spid="_x0000_s1137" style="position:absolute;left:5455;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" fillcolor="#ed7d31 [3205]" strokecolor="windowText">
                  <v:shadow on="t" color="black" opacity="24903f" origin=",.5" offset="0,.55556mm"/>
                </v:rect>
                <v:rect id="矩形 452" o:spid="_x0000_s1138" style="position:absolute;left:5455;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" fillcolor="#ed7d31 [3205]" strokecolor="windowText">
                  <v:shadow on="t" color="black" opacity="24903f" origin=",.5" offset="0,.55556mm"/>
                </v:rect>
                <v:rect id="矩形 453" o:spid="_x0000_s1139" style="position:absolute;left:5455;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" fillcolor="#f7caac [1301]" strokecolor="windowText">
                  <v:shadow on="t" color="black" opacity="24903f" origin=",.5" offset="0,.55556mm"/>
                </v:rect>
                <v:rect id="矩形 454" o:spid="_x0000_s1140" style="position:absolute;left:5455;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" fillcolor="#f7caac [1301]" strokecolor="windowText">
                  <v:shadow on="t" color="black" opacity="24903f" origin=",.5" offset="0,.55556mm"/>
                </v:rect>
                <v:rect id="矩形 455" o:spid="_x0000_s1141" style="position:absolute;left:5455;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" fillcolor="#b4c6e7 [1300]" strokecolor="windowText">
                  <v:shadow on="t" color="black" opacity="24903f" origin=",.5" offset="0,.55556mm"/>
                </v:rect>
                <v:rect id="矩形 456" o:spid="_x0000_s1142" style="position:absolute;left:5455;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" fillcolor="#b4c6e7 [1300]" strokecolor="windowText">
                  <v:shadow on="t" color="black" opacity="24903f" origin=",.5" offset="0,.55556mm"/>
                </v:rect>
                <v:rect id="矩形 457" o:spid="_x0000_s1143" style="position:absolute;left:5455;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" fillcolor="gray [1629]" strokecolor="windowText">
                  <v:shadow on="t" color="black" opacity="24903f" origin=",.5" offset="0,.55556mm"/>
                </v:rect>
                <v:rect id="矩形 458" o:spid="_x0000_s1144" style="position:absolute;left:5455;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" fillcolor="gray [1629]" strokecolor="windowText">
                  <v:shadow on="t" color="black" opacity="24903f" origin=",.5" offset="0,.55556mm"/>
                </v:rect>
                <v:rect id="矩形 459" o:spid="_x0000_s1145" style="position:absolute;left:5455;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" fillcolor="red" strokecolor="windowText">
                  <v:shadow on="t" color="black" opacity="24903f" origin=",.5" offset="0,.55556mm"/>
                </v:rect>
                <v:rect id="矩形 460" o:spid="_x0000_s1146" style="position:absolute;left:5455;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" fillcolor="red" strokecolor="windowText">
                  <v:shadow on="t" color="black" opacity="24903f" origin=",.5" offset="0,.55556mm"/>
                </v:rect>
                <v:rect id="矩形 461" o:spid="_x0000_s1147" style="position:absolute;left:8290;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" fillcolor="#4472c4 [3204]" strokecolor="windowText">
                  <v:shadow on="t" color="black" opacity="24903f" origin=",.5" offset="0,.55556mm"/>
                </v:rect>
                <v:rect id="矩形 462" o:spid="_x0000_s1148" style="position:absolute;left:8290;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" fillcolor="#4472c4 [3204]" strokecolor="windowText">
                  <v:shadow on="t" color="black" opacity="24903f" origin=",.5" offset="0,.55556mm"/>
                </v:rect>
                <v:rect id="矩形 463" o:spid="_x0000_s1149" style="position:absolute;left:8290;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" fillcolor="#ed7d31 [3205]" strokecolor="windowText">
                  <v:shadow on="t" color="black" opacity="24903f" origin=",.5" offset="0,.55556mm"/>
                </v:rect>
                <v:rect id="矩形 464" o:spid="_x0000_s1150" style="position:absolute;left:8290;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" fillcolor="#ed7d31 [3205]" strokecolor="windowText">
                  <v:shadow on="t" color="black" opacity="24903f" origin=",.5" offset="0,.55556mm"/>
                </v:rect>
                <v:rect id="矩形 465" o:spid="_x0000_s1151" style="position:absolute;left:8290;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" fillcolor="#f7caac [1301]" strokecolor="windowText">
                  <v:shadow on="t" color="black" opacity="24903f" origin=",.5" offset="0,.55556mm"/>
                </v:rect>
                <v:rect id="矩形 466" o:spid="_x0000_s1152" style="position:absolute;left:8290;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" fillcolor="#f7caac [1301]" strokecolor="windowText">
                  <v:shadow on="t" color="black" opacity="24903f" origin=",.5" offset="0,.55556mm"/>
                </v:rect>
                <v:rect id="矩形 467" o:spid="_x0000_s1153" style="position:absolute;left:8290;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" fillcolor="#b4c6e7 [1300]" strokecolor="windowText">
                  <v:shadow on="t" color="black" opacity="24903f" origin=",.5" offset="0,.55556mm"/>
                </v:rect>
                <v:rect id="矩形 468" o:spid="_x0000_s1154" style="position:absolute;left:8290;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" fillcolor="#b4c6e7 [1300]" strokecolor="windowText">
                  <v:shadow on="t" color="black" opacity="24903f" origin=",.5" offset="0,.55556mm"/>
                </v:rect>
                <v:rect id="矩形 469" o:spid="_x0000_s1155" style="position:absolute;left:8290;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" fillcolor="gray [1629]" strokecolor="windowText">
                  <v:shadow on="t" color="black" opacity="24903f" origin=",.5" offset="0,.55556mm"/>
                </v:rect>
                <v:rect id="矩形 470" o:spid="_x0000_s1156" style="position:absolute;left:8290;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" fillcolor="gray [1629]" strokecolor="windowText">
                  <v:shadow on="t" color="black" opacity="24903f" origin=",.5" offset="0,.55556mm"/>
                </v:rect>
                <v:rect id="矩形 471" o:spid="_x0000_s1157" style="position:absolute;left:8290;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" fillcolor="red" strokecolor="windowText">
                  <v:shadow on="t" color="black" opacity="24903f" origin=",.5" offset="0,.55556mm"/>
                </v:rect>
                <v:rect id="矩形 472" o:spid="_x0000_s1158" style="position:absolute;left:8290;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" fillcolor="red" strokecolor="windowText">
                  <v:shadow on="t" color="black" opacity="24903f" origin=",.5" offset="0,.55556mm"/>
                </v:rect>
                <v:rect id="矩形 473" o:spid="_x0000_s1159" style="position:absolute;left:10949;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" fillcolor="window" strokecolor="windowText">
                  <v:shadow on="t" color="black" opacity="24903f" origin=",.5" offset="0,.55556mm"/>
                </v:rect>
                <v:rect id="矩形 474" o:spid="_x0000_s1160" style="position:absolute;left:10949;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" fillcolor="window" strokecolor="windowText">
                  <v:shadow on="t" color="black" opacity="24903f" origin=",.5" offset="0,.55556mm"/>
                </v:rect>
                <v:rect id="矩形 475" o:spid="_x0000_s1161" style="position:absolute;left:10949;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" fillcolor="window" strokecolor="windowText">
                  <v:shadow on="t" color="black" opacity="24903f" origin=",.5" offset="0,.55556mm"/>
                </v:rect>
                <v:rect id="矩形 476" o:spid="_x0000_s1162" style="position:absolute;left:10949;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" fillcolor="window" strokecolor="windowText">
                  <v:shadow on="t" color="black" opacity="24903f" origin=",.5" offset="0,.55556mm"/>
                </v:rect>
                <v:rect id="矩形 477" o:spid="_x0000_s1163" style="position:absolute;left:10949;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" fillcolor="window" strokecolor="windowText">
                  <v:shadow on="t" color="black" opacity="24903f" origin=",.5" offset="0,.55556mm"/>
                </v:rect>
                <v:rect id="矩形 478" o:spid="_x0000_s1164" style="position:absolute;left:10949;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" fillcolor="window" strokecolor="windowText">
                  <v:shadow on="t" color="black" opacity="24903f" origin=",.5" offset="0,.55556mm"/>
                </v:rect>
                <v:rect id="矩形 479" o:spid="_x0000_s1165" style="position:absolute;left:10949;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" fillcolor="window" strokecolor="windowText">
                  <v:shadow on="t" color="black" opacity="24903f" origin=",.5" offset="0,.55556mm"/>
                </v:rect>
                <v:rect id="矩形 480" o:spid="_x0000_s1166" style="position:absolute;left:10949;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" fillcolor="window" strokecolor="windowText">
                  <v:shadow on="t" color="black" opacity="24903f" origin=",.5" offset="0,.55556mm"/>
                </v:rect>
                <v:rect id="矩形 481" o:spid="_x0000_s1167" style="position:absolute;left:10949;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" fillcolor="window" strokecolor="windowText">
                  <v:shadow on="t" color="black" opacity="24903f" origin=",.5" offset="0,.55556mm"/>
                </v:rect>
                <v:rect id="矩形 482" o:spid="_x0000_s1168" style="position:absolute;left:10949;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" fillcolor="window" strokecolor="windowText">
                  <v:shadow on="t" color="black" opacity="24903f" origin=",.5" offset="0,.55556mm"/>
                </v:rect>
                <v:rect id="矩形 483" o:spid="_x0000_s1169" style="position:absolute;left:10949;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" fillcolor="window" strokecolor="windowText">
                  <v:shadow on="t" color="black" opacity="24903f" origin=",.5" offset="0,.55556mm"/>
                </v:rect>
                <v:rect id="矩形 484" o:spid="_x0000_s1170" style="position:absolute;left:10949;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" fillcolor="window" strokecolor="windowText">
                  <v:shadow on="t" color="black" opacity="24903f" origin=",.5" offset="0,.55556mm"/>
                </v:rect>
                <v:rect id="矩形 485" o:spid="_x0000_s1171" style="position:absolute;left:13722;top:16541;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" fillcolor="window" strokecolor="windowText">
                  <v:shadow on="t" color="black" opacity="24903f" origin=",.5" offset="0,.55556mm"/>
                </v:rect>
                <v:rect id="矩形 486" o:spid="_x0000_s1172" style="position:absolute;left:13722;top:17549;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" fillcolor="window" strokecolor="windowText">
                  <v:shadow on="t" color="black" opacity="24903f" origin=",.5" offset="0,.55556mm"/>
                </v:rect>
                <v:rect id="矩形 487" o:spid="_x0000_s1173" style="position:absolute;left:13722;top:18554;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" fillcolor="window" strokecolor="windowText">
                  <v:shadow on="t" color="black" opacity="24903f" origin=",.5" offset="0,.55556mm"/>
                </v:rect>
                <v:rect id="矩形 488" o:spid="_x0000_s1174" style="position:absolute;left:13722;top:19562;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" fillcolor="window" strokecolor="windowText">
                  <v:shadow on="t" color="black" opacity="24903f" origin=",.5" offset="0,.55556mm"/>
                </v:rect>
                <v:rect id="矩形 489" o:spid="_x0000_s1175" style="position:absolute;left:13722;top:20453;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" fillcolor="window" strokecolor="windowText">
                  <v:shadow on="t" color="black" opacity="24903f" origin=",.5" offset="0,.55556mm"/>
                </v:rect>
                <v:rect id="矩形 490" o:spid="_x0000_s1176" style="position:absolute;left:13722;top:21461;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" fillcolor="window" strokecolor="windowText">
                  <v:shadow on="t" color="black" opacity="24903f" origin=",.5" offset="0,.55556mm"/>
                </v:rect>
                <v:rect id="矩形 491" o:spid="_x0000_s1177" style="position:absolute;left:13722;top:22469;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" fillcolor="window" strokecolor="windowText">
                  <v:shadow on="t" color="black" opacity="24903f" origin=",.5" offset="0,.55556mm"/>
                </v:rect>
                <v:rect id="矩形 492" o:spid="_x0000_s1178" style="position:absolute;left:13722;top:23477;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" fillcolor="window" strokecolor="windowText">
                  <v:shadow on="t" color="black" opacity="24903f" origin=",.5" offset="0,.55556mm"/>
                </v:rect>
                <v:rect id="矩形 493" o:spid="_x0000_s1179" style="position:absolute;left:13722;top:24367;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" fillcolor="window" strokecolor="windowText">
                  <v:shadow on="t" color="black" opacity="24903f" origin=",.5" offset="0,.55556mm"/>
                </v:rect>
                <v:rect id="矩形 494" o:spid="_x0000_s1180" style="position:absolute;left:13722;top:25375;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" fillcolor="window" strokecolor="windowText">
                  <v:shadow on="t" color="black" opacity="24903f" origin=",.5" offset="0,.55556mm"/>
                </v:rect>
                <v:rect id="矩形 495" o:spid="_x0000_s1181" style="position:absolute;left:13722;top:26380;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" fillcolor="window" strokecolor="windowText">
                  <v:shadow on="t" color="black" opacity="24903f" origin=",.5" offset="0,.55556mm"/>
                </v:rect>
                <v:rect id="矩形 496" o:spid="_x0000_s1182" style="position:absolute;left:13722;top:27388;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" fillcolor="window" strokecolor="windowText">
                  <v:shadow on="t" color="black" opacity="24903f" origin=",.5" offset="0,.55556mm"/>
                </v:rect>
                <v:rect id="矩形 497" o:spid="_x0000_s1183" style="position:absolute;left:16546;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" fillcolor="window" strokecolor="windowText">
                  <v:shadow on="t" color="black" opacity="24903f" origin=",.5" offset="0,.55556mm"/>
                </v:rect>
                <v:rect id="矩形 498" o:spid="_x0000_s1184" style="position:absolute;left:16546;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" fillcolor="window" strokecolor="windowText">
                  <v:shadow on="t" color="black" opacity="24903f" origin=",.5" offset="0,.55556mm"/>
                </v:rect>
                <v:rect id="矩形 499" o:spid="_x0000_s1185" style="position:absolute;left:16546;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" fillcolor="window" strokecolor="windowText">
                  <v:shadow on="t" color="black" opacity="24903f" origin=",.5" offset="0,.55556mm"/>
                </v:rect>
                <v:rect id="矩形 500" o:spid="_x0000_s1186" style="position:absolute;left:16546;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" fillcolor="window" strokecolor="windowText">
                  <v:shadow on="t" color="black" opacity="24903f" origin=",.5" offset="0,.55556mm"/>
                </v:rect>
                <v:rect id="矩形 501" o:spid="_x0000_s1187" style="position:absolute;left:16546;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" fillcolor="window" strokecolor="windowText">
                  <v:shadow on="t" color="black" opacity="24903f" origin=",.5" offset="0,.55556mm"/>
                </v:rect>
                <v:rect id="矩形 502" o:spid="_x0000_s1188" style="position:absolute;left:16546;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" fillcolor="window" strokecolor="windowText">
                  <v:shadow on="t" color="black" opacity="24903f" origin=",.5" offset="0,.55556mm"/>
                </v:rect>
                <v:rect id="矩形 503" o:spid="_x0000_s1189" style="position:absolute;left:16546;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" fillcolor="window" strokecolor="windowText">
                  <v:shadow on="t" color="black" opacity="24903f" origin=",.5" offset="0,.55556mm"/>
                </v:rect>
                <v:rect id="矩形 504" o:spid="_x0000_s1190" style="position:absolute;left:16546;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" fillcolor="window" strokecolor="windowText">
                  <v:shadow on="t" color="black" opacity="24903f" origin=",.5" offset="0,.55556mm"/>
                </v:rect>
                <v:rect id="矩形 505" o:spid="_x0000_s1191" style="position:absolute;left:16546;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" fillcolor="window" strokecolor="windowText">
                  <v:shadow on="t" color="black" opacity="24903f" origin=",.5" offset="0,.55556mm"/>
                </v:rect>
                <v:rect id="矩形 506" o:spid="_x0000_s1192" style="position:absolute;left:16546;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" fillcolor="window" strokecolor="windowText">
                  <v:shadow on="t" color="black" opacity="24903f" origin=",.5" offset="0,.55556mm"/>
                </v:rect>
                <v:rect id="矩形 507" o:spid="_x0000_s1193" style="position:absolute;left:16546;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" fillcolor="window" strokecolor="windowText">
                  <v:shadow on="t" color="black" opacity="24903f" origin=",.5" offset="0,.55556mm"/>
                </v:rect>
                <v:rect id="矩形 508" o:spid="_x0000_s1194" style="position:absolute;left:16546;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" fillcolor="window" strokecolor="windowText">
                  <v:shadow on="t" color="black" opacity="24903f" origin=",.5" offset="0,.55556mm"/>
                </v:rect>
                <w10:anchorlock/>
              </v:group>
            </w:pict>
          </mc:Fallback>
        </mc:AlternateContent>
      </w:r>
    </w:p>
    <w:p w14:paraId="5DD24E5F" w14:textId="7CD2ACB1" w:rsidR="00845BFE" w:rsidRPr="00845BFE" w:rsidRDefault="00845BFE" w:rsidP="00813D54">
      <w:pPr>
        <w:spacing w:after="120"/>
        <w:jc w:val="center"/>
        <w:rPr>
          <w:rFonts w:eastAsia="宋体"/>
          <w:szCs w:val="20"/>
          <w:lang w:eastAsia="zh-CN"/>
        </w:rPr>
      </w:pPr>
      <w:r>
        <w:rPr>
          <w:rFonts w:eastAsia="宋体"/>
          <w:szCs w:val="20"/>
          <w:lang w:eastAsia="zh-CN"/>
        </w:rPr>
        <w:t>Fig.</w:t>
      </w:r>
      <w:r w:rsidR="00CA298B">
        <w:rPr>
          <w:rFonts w:eastAsia="宋体"/>
          <w:szCs w:val="20"/>
          <w:lang w:eastAsia="zh-CN"/>
        </w:rPr>
        <w:t>3</w:t>
      </w:r>
      <w:r>
        <w:rPr>
          <w:rFonts w:eastAsia="宋体"/>
          <w:szCs w:val="20"/>
          <w:lang w:eastAsia="zh-CN"/>
        </w:rPr>
        <w:t xml:space="preserve"> </w:t>
      </w:r>
      <w:r w:rsidR="00813D54">
        <w:rPr>
          <w:rFonts w:eastAsia="宋体"/>
          <w:szCs w:val="20"/>
          <w:lang w:eastAsia="zh-CN"/>
        </w:rPr>
        <w:t>E</w:t>
      </w:r>
      <w:r>
        <w:rPr>
          <w:rFonts w:eastAsia="宋体"/>
          <w:szCs w:val="20"/>
          <w:lang w:eastAsia="zh-CN"/>
        </w:rPr>
        <w:t xml:space="preserve">xample for FDM with </w:t>
      </w:r>
      <w:r w:rsidR="00813D54">
        <w:rPr>
          <w:rFonts w:eastAsia="宋体"/>
          <w:szCs w:val="20"/>
          <w:lang w:eastAsia="zh-CN"/>
        </w:rPr>
        <w:t>6</w:t>
      </w:r>
      <w:r>
        <w:rPr>
          <w:rFonts w:eastAsia="宋体"/>
          <w:szCs w:val="20"/>
          <w:lang w:eastAsia="zh-CN"/>
        </w:rPr>
        <w:t xml:space="preserve"> </w:t>
      </w:r>
      <w:r>
        <w:rPr>
          <w:rFonts w:eastAsia="宋体" w:hint="eastAsia"/>
          <w:szCs w:val="20"/>
          <w:lang w:eastAsia="zh-CN"/>
        </w:rPr>
        <w:t>CDM</w:t>
      </w:r>
      <w:r>
        <w:rPr>
          <w:rFonts w:eastAsia="宋体"/>
          <w:szCs w:val="20"/>
          <w:lang w:eastAsia="zh-CN"/>
        </w:rPr>
        <w:t xml:space="preserve"> groups per symbol for type </w:t>
      </w:r>
      <w:r w:rsidR="00813D54">
        <w:rPr>
          <w:rFonts w:eastAsia="宋体"/>
          <w:szCs w:val="20"/>
          <w:lang w:eastAsia="zh-CN"/>
        </w:rPr>
        <w:t>2</w:t>
      </w:r>
      <w:r>
        <w:rPr>
          <w:rFonts w:eastAsia="宋体"/>
          <w:szCs w:val="20"/>
          <w:lang w:eastAsia="zh-CN"/>
        </w:rPr>
        <w:t xml:space="preserve"> DMRS</w:t>
      </w:r>
    </w:p>
    <w:p w14:paraId="122E91FD" w14:textId="30938AF6" w:rsidR="00AC0643" w:rsidRDefault="00F15D75" w:rsidP="00CA298B">
      <w:pPr>
        <w:spacing w:after="120"/>
        <w:jc w:val="both"/>
        <w:rPr>
          <w:rFonts w:eastAsia="宋体"/>
          <w:szCs w:val="20"/>
          <w:lang w:eastAsia="zh-CN"/>
        </w:rPr>
      </w:pPr>
      <w:r>
        <w:rPr>
          <w:rFonts w:eastAsia="宋体"/>
          <w:szCs w:val="20"/>
          <w:lang w:eastAsia="zh-CN"/>
        </w:rPr>
        <w:t xml:space="preserve">For CDM, </w:t>
      </w:r>
      <w:r w:rsidR="00A16FA2">
        <w:rPr>
          <w:rFonts w:eastAsia="宋体"/>
          <w:szCs w:val="20"/>
          <w:lang w:eastAsia="zh-CN"/>
        </w:rPr>
        <w:t>longer OCC (e.g. length-4 OCC instead of length-2 OCC)</w:t>
      </w:r>
      <w:r w:rsidR="00CA298B">
        <w:rPr>
          <w:rFonts w:eastAsia="宋体"/>
          <w:szCs w:val="20"/>
          <w:lang w:eastAsia="zh-CN"/>
        </w:rPr>
        <w:t xml:space="preserve"> or additional cyclic shift can be considered to support more orthogonal DMRS ports within one CDM group. However, there are some potential issues which may impact the performance of enhanced DMRS:</w:t>
      </w:r>
    </w:p>
    <w:p w14:paraId="4A5F49E9" w14:textId="25C25A83" w:rsidR="00CA298B" w:rsidRDefault="0096320E" w:rsidP="00CA298B">
      <w:pPr>
        <w:pStyle w:val="af3"/>
        <w:numPr>
          <w:ilvl w:val="0"/>
          <w:numId w:val="22"/>
        </w:numPr>
        <w:spacing w:after="120"/>
        <w:ind w:firstLineChars="0"/>
        <w:jc w:val="both"/>
        <w:rPr>
          <w:sz w:val="20"/>
          <w:szCs w:val="20"/>
        </w:rPr>
      </w:pPr>
      <w:r>
        <w:rPr>
          <w:sz w:val="20"/>
          <w:szCs w:val="20"/>
        </w:rPr>
        <w:t>For type 1 DMRS, there are 6 subcarriers per CDM group in one PRB. It is difficult to directly apply length</w:t>
      </w:r>
      <w:r>
        <w:rPr>
          <w:rFonts w:hint="eastAsia"/>
          <w:sz w:val="20"/>
          <w:szCs w:val="20"/>
        </w:rPr>
        <w:t>-</w:t>
      </w:r>
      <w:r>
        <w:rPr>
          <w:sz w:val="20"/>
          <w:szCs w:val="20"/>
        </w:rPr>
        <w:t xml:space="preserve">4 </w:t>
      </w:r>
      <w:r>
        <w:rPr>
          <w:rFonts w:hint="eastAsia"/>
          <w:sz w:val="20"/>
          <w:szCs w:val="20"/>
        </w:rPr>
        <w:t>OCC</w:t>
      </w:r>
      <w:r>
        <w:rPr>
          <w:sz w:val="20"/>
          <w:szCs w:val="20"/>
        </w:rPr>
        <w:t xml:space="preserve"> in one PRB.</w:t>
      </w:r>
    </w:p>
    <w:p w14:paraId="2C1729AF" w14:textId="10D538D9" w:rsidR="0096320E" w:rsidRDefault="0096320E" w:rsidP="00CA298B">
      <w:pPr>
        <w:pStyle w:val="af3"/>
        <w:numPr>
          <w:ilvl w:val="0"/>
          <w:numId w:val="22"/>
        </w:numPr>
        <w:spacing w:after="120"/>
        <w:ind w:firstLineChars="0"/>
        <w:jc w:val="both"/>
        <w:rPr>
          <w:sz w:val="20"/>
          <w:szCs w:val="20"/>
        </w:rPr>
      </w:pPr>
      <w:r>
        <w:rPr>
          <w:sz w:val="20"/>
          <w:szCs w:val="20"/>
        </w:rPr>
        <w:t>For type 1 and type 2 DMRS, length-4 OCC will be applied to 4 subcarriers with large</w:t>
      </w:r>
      <w:r w:rsidR="00816CD0">
        <w:rPr>
          <w:sz w:val="20"/>
          <w:szCs w:val="20"/>
        </w:rPr>
        <w:t>r</w:t>
      </w:r>
      <w:r>
        <w:rPr>
          <w:sz w:val="20"/>
          <w:szCs w:val="20"/>
        </w:rPr>
        <w:t xml:space="preserve"> </w:t>
      </w:r>
      <w:r w:rsidR="00641A76">
        <w:rPr>
          <w:sz w:val="20"/>
          <w:szCs w:val="20"/>
        </w:rPr>
        <w:t xml:space="preserve">frequency </w:t>
      </w:r>
      <w:r w:rsidR="00641A76" w:rsidRPr="00641A76">
        <w:rPr>
          <w:sz w:val="20"/>
          <w:szCs w:val="20"/>
        </w:rPr>
        <w:t>spacing</w:t>
      </w:r>
      <w:r>
        <w:rPr>
          <w:sz w:val="20"/>
          <w:szCs w:val="20"/>
        </w:rPr>
        <w:t>.</w:t>
      </w:r>
      <w:r w:rsidR="00641A76">
        <w:rPr>
          <w:sz w:val="20"/>
          <w:szCs w:val="20"/>
        </w:rPr>
        <w:t xml:space="preserve"> The channel difference among the 4 REs may lead to significant performance loss in frequency selective channel. </w:t>
      </w:r>
    </w:p>
    <w:p w14:paraId="1E03DD82" w14:textId="6E659087" w:rsidR="00641A76" w:rsidRDefault="00641A76" w:rsidP="00CA298B">
      <w:pPr>
        <w:pStyle w:val="af3"/>
        <w:numPr>
          <w:ilvl w:val="0"/>
          <w:numId w:val="22"/>
        </w:numPr>
        <w:spacing w:after="120"/>
        <w:ind w:firstLineChars="0"/>
        <w:jc w:val="both"/>
        <w:rPr>
          <w:sz w:val="20"/>
          <w:szCs w:val="20"/>
        </w:rPr>
      </w:pPr>
      <w:r>
        <w:rPr>
          <w:rFonts w:hint="eastAsia"/>
          <w:sz w:val="20"/>
          <w:szCs w:val="20"/>
        </w:rPr>
        <w:lastRenderedPageBreak/>
        <w:t>F</w:t>
      </w:r>
      <w:r>
        <w:rPr>
          <w:sz w:val="20"/>
          <w:szCs w:val="20"/>
        </w:rPr>
        <w:t xml:space="preserve">or type 1 and type 2 DMRS, length-4 OCC will also </w:t>
      </w:r>
      <w:r w:rsidR="007708C8">
        <w:rPr>
          <w:sz w:val="20"/>
          <w:szCs w:val="20"/>
        </w:rPr>
        <w:t xml:space="preserve">reduce </w:t>
      </w:r>
      <w:r w:rsidR="00806775">
        <w:rPr>
          <w:sz w:val="20"/>
          <w:szCs w:val="20"/>
        </w:rPr>
        <w:t xml:space="preserve">the </w:t>
      </w:r>
      <w:r w:rsidR="007708C8" w:rsidRPr="00493FA1">
        <w:rPr>
          <w:sz w:val="20"/>
          <w:szCs w:val="20"/>
        </w:rPr>
        <w:t xml:space="preserve">frequency density </w:t>
      </w:r>
      <w:r w:rsidR="00232EC1">
        <w:rPr>
          <w:sz w:val="20"/>
          <w:szCs w:val="20"/>
        </w:rPr>
        <w:t>of</w:t>
      </w:r>
      <w:r w:rsidR="007708C8" w:rsidRPr="00493FA1">
        <w:rPr>
          <w:sz w:val="20"/>
          <w:szCs w:val="20"/>
        </w:rPr>
        <w:t xml:space="preserve"> each</w:t>
      </w:r>
      <w:r w:rsidR="007708C8">
        <w:rPr>
          <w:sz w:val="20"/>
          <w:szCs w:val="20"/>
        </w:rPr>
        <w:t xml:space="preserve"> DMRS </w:t>
      </w:r>
      <w:r w:rsidR="007708C8" w:rsidRPr="00493FA1">
        <w:rPr>
          <w:sz w:val="20"/>
          <w:szCs w:val="20"/>
        </w:rPr>
        <w:t>port</w:t>
      </w:r>
      <w:r w:rsidR="00232EC1">
        <w:rPr>
          <w:sz w:val="20"/>
          <w:szCs w:val="20"/>
        </w:rPr>
        <w:t>, with possible loss in f</w:t>
      </w:r>
      <w:r w:rsidR="00232EC1" w:rsidRPr="00493FA1">
        <w:rPr>
          <w:sz w:val="20"/>
          <w:szCs w:val="20"/>
        </w:rPr>
        <w:t>requency selective channel</w:t>
      </w:r>
      <w:r w:rsidR="00F80B26">
        <w:rPr>
          <w:sz w:val="20"/>
          <w:szCs w:val="20"/>
        </w:rPr>
        <w:t>.</w:t>
      </w:r>
    </w:p>
    <w:p w14:paraId="47A970F5" w14:textId="45A8A3A9" w:rsidR="00CA298B" w:rsidRDefault="00806775" w:rsidP="00AC0643">
      <w:pPr>
        <w:spacing w:after="120"/>
        <w:rPr>
          <w:rFonts w:eastAsia="宋体"/>
          <w:szCs w:val="20"/>
          <w:lang w:eastAsia="zh-CN"/>
        </w:rPr>
      </w:pPr>
      <w:r>
        <w:rPr>
          <w:rFonts w:eastAsia="宋体" w:hint="eastAsia"/>
          <w:szCs w:val="20"/>
          <w:lang w:eastAsia="zh-CN"/>
        </w:rPr>
        <w:t>I</w:t>
      </w:r>
      <w:r>
        <w:rPr>
          <w:rFonts w:eastAsia="宋体"/>
          <w:szCs w:val="20"/>
          <w:lang w:eastAsia="zh-CN"/>
        </w:rPr>
        <w:t>n this section, we provide some initial evaluation results for different solutions</w:t>
      </w:r>
      <w:r w:rsidR="000B2657">
        <w:rPr>
          <w:rFonts w:eastAsia="宋体"/>
          <w:szCs w:val="20"/>
          <w:lang w:eastAsia="zh-CN"/>
        </w:rPr>
        <w:t xml:space="preserve"> for type 1 DMRS</w:t>
      </w:r>
      <w:r w:rsidR="00D17084">
        <w:rPr>
          <w:rFonts w:eastAsia="宋体"/>
          <w:szCs w:val="20"/>
          <w:lang w:eastAsia="zh-CN"/>
        </w:rPr>
        <w:t>.</w:t>
      </w:r>
      <w:r w:rsidR="00D17084">
        <w:rPr>
          <w:rFonts w:eastAsia="宋体" w:hint="eastAsia"/>
          <w:szCs w:val="20"/>
          <w:lang w:eastAsia="zh-CN"/>
        </w:rPr>
        <w:t xml:space="preserve"> </w:t>
      </w:r>
      <w:r w:rsidR="00D17084">
        <w:rPr>
          <w:rFonts w:eastAsia="宋体"/>
          <w:szCs w:val="20"/>
          <w:lang w:eastAsia="zh-CN"/>
        </w:rPr>
        <w:t>In detail</w:t>
      </w:r>
      <w:r w:rsidR="00967DC1">
        <w:rPr>
          <w:rFonts w:eastAsia="宋体"/>
          <w:szCs w:val="20"/>
          <w:lang w:eastAsia="zh-CN"/>
        </w:rPr>
        <w:t>, we compare the</w:t>
      </w:r>
      <w:r w:rsidR="006C7CA8">
        <w:rPr>
          <w:rFonts w:eastAsia="宋体"/>
          <w:szCs w:val="20"/>
          <w:lang w:eastAsia="zh-CN"/>
        </w:rPr>
        <w:t xml:space="preserve"> DMRS MSE of </w:t>
      </w:r>
      <w:r w:rsidR="00E85A95">
        <w:rPr>
          <w:rFonts w:eastAsia="宋体"/>
          <w:szCs w:val="20"/>
          <w:lang w:eastAsia="zh-CN"/>
        </w:rPr>
        <w:t xml:space="preserve">the </w:t>
      </w:r>
      <w:r w:rsidR="00967DC1">
        <w:rPr>
          <w:rFonts w:eastAsia="宋体"/>
          <w:szCs w:val="20"/>
          <w:lang w:eastAsia="zh-CN"/>
        </w:rPr>
        <w:t>following enhancement options:</w:t>
      </w:r>
    </w:p>
    <w:p w14:paraId="744179D0" w14:textId="2CB05081" w:rsidR="00201142" w:rsidRDefault="005B03DF" w:rsidP="00D32163">
      <w:pPr>
        <w:pStyle w:val="af3"/>
        <w:numPr>
          <w:ilvl w:val="0"/>
          <w:numId w:val="22"/>
        </w:numPr>
        <w:spacing w:after="120"/>
        <w:ind w:firstLineChars="0"/>
        <w:jc w:val="both"/>
        <w:rPr>
          <w:sz w:val="20"/>
          <w:szCs w:val="20"/>
        </w:rPr>
      </w:pPr>
      <w:r>
        <w:rPr>
          <w:rFonts w:hint="eastAsia"/>
          <w:sz w:val="20"/>
          <w:szCs w:val="20"/>
        </w:rPr>
        <w:t>L</w:t>
      </w:r>
      <w:r>
        <w:rPr>
          <w:sz w:val="20"/>
          <w:szCs w:val="20"/>
        </w:rPr>
        <w:t>egacy DMRS design as baseline</w:t>
      </w:r>
    </w:p>
    <w:p w14:paraId="67A071E8" w14:textId="5D94E345" w:rsidR="005B03DF" w:rsidRDefault="007713C0" w:rsidP="00D32163">
      <w:pPr>
        <w:pStyle w:val="af3"/>
        <w:numPr>
          <w:ilvl w:val="0"/>
          <w:numId w:val="22"/>
        </w:numPr>
        <w:spacing w:after="120"/>
        <w:ind w:firstLineChars="0"/>
        <w:jc w:val="both"/>
        <w:rPr>
          <w:sz w:val="20"/>
          <w:szCs w:val="20"/>
        </w:rPr>
      </w:pPr>
      <w:r>
        <w:rPr>
          <w:rFonts w:hint="eastAsia"/>
          <w:sz w:val="20"/>
          <w:szCs w:val="20"/>
        </w:rPr>
        <w:t>C</w:t>
      </w:r>
      <w:r>
        <w:rPr>
          <w:sz w:val="20"/>
          <w:szCs w:val="20"/>
        </w:rPr>
        <w:t xml:space="preserve">DM with </w:t>
      </w:r>
      <w:r>
        <w:rPr>
          <w:sz w:val="20"/>
          <w:szCs w:val="20"/>
        </w:rPr>
        <w:t>length-4 OCC</w:t>
      </w:r>
      <w:r>
        <w:rPr>
          <w:sz w:val="20"/>
          <w:szCs w:val="20"/>
        </w:rPr>
        <w:t xml:space="preserve">. Since there are only 6 DMRS REs within a PRB, the DMRS estimation is performed </w:t>
      </w:r>
      <w:r w:rsidR="00603861">
        <w:rPr>
          <w:sz w:val="20"/>
          <w:szCs w:val="20"/>
        </w:rPr>
        <w:t xml:space="preserve">with </w:t>
      </w:r>
      <w:r>
        <w:rPr>
          <w:sz w:val="20"/>
          <w:szCs w:val="20"/>
        </w:rPr>
        <w:t xml:space="preserve">a granularity of two PRBs. </w:t>
      </w:r>
    </w:p>
    <w:p w14:paraId="7B9DE5CB" w14:textId="1307467D" w:rsidR="00F3783F" w:rsidRDefault="00F3783F" w:rsidP="00D32163">
      <w:pPr>
        <w:pStyle w:val="af3"/>
        <w:numPr>
          <w:ilvl w:val="0"/>
          <w:numId w:val="22"/>
        </w:numPr>
        <w:spacing w:after="120"/>
        <w:ind w:firstLineChars="0"/>
        <w:jc w:val="both"/>
        <w:rPr>
          <w:sz w:val="20"/>
          <w:szCs w:val="20"/>
        </w:rPr>
      </w:pPr>
      <w:r>
        <w:rPr>
          <w:sz w:val="20"/>
          <w:szCs w:val="20"/>
        </w:rPr>
        <w:t>FDM-1 in Fig.2</w:t>
      </w:r>
      <w:r>
        <w:rPr>
          <w:sz w:val="20"/>
          <w:szCs w:val="20"/>
        </w:rPr>
        <w:t xml:space="preserve"> with length-</w:t>
      </w:r>
      <w:r>
        <w:rPr>
          <w:sz w:val="20"/>
          <w:szCs w:val="20"/>
        </w:rPr>
        <w:t>3</w:t>
      </w:r>
      <w:r>
        <w:rPr>
          <w:sz w:val="20"/>
          <w:szCs w:val="20"/>
        </w:rPr>
        <w:t xml:space="preserve"> OCC. </w:t>
      </w:r>
      <w:r>
        <w:rPr>
          <w:sz w:val="20"/>
          <w:szCs w:val="20"/>
        </w:rPr>
        <w:t xml:space="preserve">The OCC [+1 +1 +1] and [+1 -1 +1] </w:t>
      </w:r>
      <w:r w:rsidR="00E66020">
        <w:rPr>
          <w:sz w:val="20"/>
          <w:szCs w:val="20"/>
        </w:rPr>
        <w:t>are</w:t>
      </w:r>
      <w:r>
        <w:rPr>
          <w:sz w:val="20"/>
          <w:szCs w:val="20"/>
        </w:rPr>
        <w:t xml:space="preserve"> applied. </w:t>
      </w:r>
    </w:p>
    <w:p w14:paraId="1927F34B" w14:textId="11ACE3C5" w:rsidR="00E66020" w:rsidRDefault="00E66020" w:rsidP="00D32163">
      <w:pPr>
        <w:pStyle w:val="af3"/>
        <w:numPr>
          <w:ilvl w:val="0"/>
          <w:numId w:val="22"/>
        </w:numPr>
        <w:spacing w:after="120"/>
        <w:ind w:firstLineChars="0"/>
        <w:jc w:val="both"/>
        <w:rPr>
          <w:sz w:val="20"/>
          <w:szCs w:val="20"/>
        </w:rPr>
      </w:pPr>
      <w:r>
        <w:rPr>
          <w:rFonts w:hint="eastAsia"/>
          <w:sz w:val="20"/>
          <w:szCs w:val="20"/>
        </w:rPr>
        <w:t>F</w:t>
      </w:r>
      <w:r>
        <w:rPr>
          <w:sz w:val="20"/>
          <w:szCs w:val="20"/>
        </w:rPr>
        <w:t xml:space="preserve">DM-2 in Fig.2 with length-2 OCC. </w:t>
      </w:r>
      <w:r>
        <w:rPr>
          <w:sz w:val="20"/>
          <w:szCs w:val="20"/>
        </w:rPr>
        <w:t xml:space="preserve">Since there are only </w:t>
      </w:r>
      <w:r>
        <w:rPr>
          <w:sz w:val="20"/>
          <w:szCs w:val="20"/>
        </w:rPr>
        <w:t>3</w:t>
      </w:r>
      <w:r>
        <w:rPr>
          <w:sz w:val="20"/>
          <w:szCs w:val="20"/>
        </w:rPr>
        <w:t xml:space="preserve"> DMRS REs within a PRB, the DMRS estimation is performed </w:t>
      </w:r>
      <w:r w:rsidR="003B1439">
        <w:rPr>
          <w:sz w:val="20"/>
          <w:szCs w:val="20"/>
        </w:rPr>
        <w:t>with</w:t>
      </w:r>
      <w:r>
        <w:rPr>
          <w:sz w:val="20"/>
          <w:szCs w:val="20"/>
        </w:rPr>
        <w:t xml:space="preserve"> a granularity of two PRBs.</w:t>
      </w:r>
    </w:p>
    <w:p w14:paraId="69D1ADD2" w14:textId="04BCA3BE" w:rsidR="00F3783F" w:rsidRPr="00BF68EC" w:rsidRDefault="00E66020" w:rsidP="00BF68EC">
      <w:pPr>
        <w:pStyle w:val="af3"/>
        <w:numPr>
          <w:ilvl w:val="0"/>
          <w:numId w:val="22"/>
        </w:numPr>
        <w:spacing w:after="120"/>
        <w:ind w:firstLineChars="0"/>
        <w:jc w:val="both"/>
        <w:rPr>
          <w:rFonts w:hint="eastAsia"/>
          <w:sz w:val="20"/>
          <w:szCs w:val="20"/>
        </w:rPr>
      </w:pPr>
      <w:r>
        <w:rPr>
          <w:sz w:val="20"/>
          <w:szCs w:val="20"/>
        </w:rPr>
        <w:t>FDM-</w:t>
      </w:r>
      <w:r>
        <w:rPr>
          <w:sz w:val="20"/>
          <w:szCs w:val="20"/>
        </w:rPr>
        <w:t>2</w:t>
      </w:r>
      <w:r>
        <w:rPr>
          <w:sz w:val="20"/>
          <w:szCs w:val="20"/>
        </w:rPr>
        <w:t xml:space="preserve"> in Fig.2 with length-3 OCC. The OCC [+1 +1 +1] and [+1 -1 +1] are applied. </w:t>
      </w:r>
    </w:p>
    <w:p w14:paraId="1141C114" w14:textId="4C3756D9" w:rsidR="00D32163" w:rsidRDefault="00630533" w:rsidP="00346240">
      <w:pPr>
        <w:spacing w:after="120"/>
        <w:jc w:val="center"/>
        <w:rPr>
          <w:rFonts w:eastAsia="宋体"/>
          <w:szCs w:val="20"/>
          <w:lang w:eastAsia="zh-CN"/>
        </w:rPr>
      </w:pPr>
      <w:r w:rsidRPr="00630533">
        <w:rPr>
          <w:rFonts w:eastAsia="宋体"/>
          <w:noProof/>
          <w:szCs w:val="20"/>
          <w:lang w:eastAsia="zh-CN"/>
        </w:rPr>
        <w:drawing>
          <wp:inline distT="0" distB="0" distL="0" distR="0" wp14:anchorId="4160673C" wp14:editId="0FB1A1BD">
            <wp:extent cx="4013200" cy="294812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6515" cy="2950558"/>
                    </a:xfrm>
                    <a:prstGeom prst="rect">
                      <a:avLst/>
                    </a:prstGeom>
                    <a:noFill/>
                    <a:ln>
                      <a:noFill/>
                    </a:ln>
                  </pic:spPr>
                </pic:pic>
              </a:graphicData>
            </a:graphic>
          </wp:inline>
        </w:drawing>
      </w:r>
    </w:p>
    <w:p w14:paraId="720A6BAE" w14:textId="4D100D98" w:rsidR="00346240" w:rsidRDefault="00346240" w:rsidP="00346240">
      <w:pPr>
        <w:spacing w:after="120"/>
        <w:jc w:val="center"/>
        <w:rPr>
          <w:rFonts w:eastAsia="宋体" w:hint="eastAsia"/>
          <w:szCs w:val="20"/>
          <w:lang w:eastAsia="zh-CN"/>
        </w:rPr>
      </w:pPr>
      <w:r w:rsidRPr="00346240">
        <w:rPr>
          <w:rFonts w:eastAsia="宋体" w:hint="eastAsia"/>
          <w:noProof/>
          <w:szCs w:val="20"/>
          <w:lang w:eastAsia="zh-CN"/>
        </w:rPr>
        <w:drawing>
          <wp:inline distT="0" distB="0" distL="0" distR="0" wp14:anchorId="15F3ACA0" wp14:editId="1B4F5623">
            <wp:extent cx="3987800" cy="283515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2819" cy="2845832"/>
                    </a:xfrm>
                    <a:prstGeom prst="rect">
                      <a:avLst/>
                    </a:prstGeom>
                    <a:noFill/>
                    <a:ln>
                      <a:noFill/>
                    </a:ln>
                  </pic:spPr>
                </pic:pic>
              </a:graphicData>
            </a:graphic>
          </wp:inline>
        </w:drawing>
      </w:r>
    </w:p>
    <w:p w14:paraId="150A8DF8" w14:textId="4C1308B4" w:rsidR="00806775" w:rsidRDefault="00201142" w:rsidP="00AC0643">
      <w:pPr>
        <w:spacing w:after="120"/>
        <w:rPr>
          <w:rFonts w:eastAsia="宋体"/>
          <w:szCs w:val="20"/>
          <w:lang w:eastAsia="zh-CN"/>
        </w:rPr>
      </w:pPr>
      <w:r>
        <w:rPr>
          <w:rFonts w:eastAsia="宋体" w:hint="eastAsia"/>
          <w:szCs w:val="20"/>
          <w:lang w:eastAsia="zh-CN"/>
        </w:rPr>
        <w:t>F</w:t>
      </w:r>
      <w:r>
        <w:rPr>
          <w:rFonts w:eastAsia="宋体"/>
          <w:szCs w:val="20"/>
          <w:lang w:eastAsia="zh-CN"/>
        </w:rPr>
        <w:t>rom the results, we can observe that:</w:t>
      </w:r>
    </w:p>
    <w:p w14:paraId="5A43689F" w14:textId="1B7E4035" w:rsidR="00520B7B" w:rsidRPr="00454A72" w:rsidRDefault="00454A72" w:rsidP="00520B7B">
      <w:pPr>
        <w:pStyle w:val="af3"/>
        <w:numPr>
          <w:ilvl w:val="0"/>
          <w:numId w:val="22"/>
        </w:numPr>
        <w:spacing w:after="120"/>
        <w:ind w:firstLineChars="0"/>
        <w:jc w:val="both"/>
        <w:rPr>
          <w:sz w:val="20"/>
          <w:szCs w:val="20"/>
        </w:rPr>
      </w:pPr>
      <w:r w:rsidRPr="00454A72">
        <w:rPr>
          <w:sz w:val="20"/>
          <w:szCs w:val="20"/>
        </w:rPr>
        <w:t>With small channel delay</w:t>
      </w:r>
      <w:r w:rsidR="003251BB">
        <w:rPr>
          <w:sz w:val="20"/>
          <w:szCs w:val="20"/>
        </w:rPr>
        <w:t xml:space="preserve"> (30ns)</w:t>
      </w:r>
      <w:r w:rsidRPr="00454A72">
        <w:rPr>
          <w:sz w:val="20"/>
          <w:szCs w:val="20"/>
        </w:rPr>
        <w:t xml:space="preserve">, the performance of different options is close. </w:t>
      </w:r>
    </w:p>
    <w:p w14:paraId="277F9C33" w14:textId="6C397CB0" w:rsidR="00AE286F" w:rsidRPr="00AE286F" w:rsidRDefault="001B03CA" w:rsidP="00520B7B">
      <w:pPr>
        <w:pStyle w:val="af3"/>
        <w:numPr>
          <w:ilvl w:val="0"/>
          <w:numId w:val="22"/>
        </w:numPr>
        <w:spacing w:after="120"/>
        <w:ind w:firstLineChars="0"/>
        <w:jc w:val="both"/>
        <w:rPr>
          <w:b/>
          <w:sz w:val="20"/>
          <w:szCs w:val="20"/>
        </w:rPr>
      </w:pPr>
      <w:r w:rsidRPr="00454A72">
        <w:rPr>
          <w:sz w:val="20"/>
          <w:szCs w:val="20"/>
        </w:rPr>
        <w:lastRenderedPageBreak/>
        <w:t xml:space="preserve">With </w:t>
      </w:r>
      <w:r>
        <w:rPr>
          <w:sz w:val="20"/>
          <w:szCs w:val="20"/>
        </w:rPr>
        <w:t>large</w:t>
      </w:r>
      <w:r w:rsidRPr="00454A72">
        <w:rPr>
          <w:sz w:val="20"/>
          <w:szCs w:val="20"/>
        </w:rPr>
        <w:t xml:space="preserve"> channel delay</w:t>
      </w:r>
      <w:r>
        <w:rPr>
          <w:sz w:val="20"/>
          <w:szCs w:val="20"/>
        </w:rPr>
        <w:t xml:space="preserve"> (30</w:t>
      </w:r>
      <w:r>
        <w:rPr>
          <w:sz w:val="20"/>
          <w:szCs w:val="20"/>
        </w:rPr>
        <w:t>0</w:t>
      </w:r>
      <w:r>
        <w:rPr>
          <w:sz w:val="20"/>
          <w:szCs w:val="20"/>
        </w:rPr>
        <w:t>ns)</w:t>
      </w:r>
      <w:r w:rsidRPr="00454A72">
        <w:rPr>
          <w:sz w:val="20"/>
          <w:szCs w:val="20"/>
        </w:rPr>
        <w:t>,</w:t>
      </w:r>
      <w:r>
        <w:rPr>
          <w:sz w:val="20"/>
          <w:szCs w:val="20"/>
        </w:rPr>
        <w:t xml:space="preserve"> there is performance loss </w:t>
      </w:r>
      <w:r w:rsidR="00DD4F09">
        <w:rPr>
          <w:sz w:val="20"/>
          <w:szCs w:val="20"/>
        </w:rPr>
        <w:t xml:space="preserve">for enhanced DMRS compared to legacy DMRS due to channel frequency selective fading. </w:t>
      </w:r>
    </w:p>
    <w:p w14:paraId="74714C98" w14:textId="1669758F" w:rsidR="00AE286F" w:rsidRPr="00AE286F" w:rsidRDefault="00AE286F" w:rsidP="00520B7B">
      <w:pPr>
        <w:pStyle w:val="af3"/>
        <w:numPr>
          <w:ilvl w:val="0"/>
          <w:numId w:val="22"/>
        </w:numPr>
        <w:spacing w:after="120"/>
        <w:ind w:firstLineChars="0"/>
        <w:jc w:val="both"/>
        <w:rPr>
          <w:b/>
          <w:sz w:val="20"/>
          <w:szCs w:val="20"/>
        </w:rPr>
      </w:pPr>
      <w:r>
        <w:rPr>
          <w:sz w:val="20"/>
          <w:szCs w:val="20"/>
        </w:rPr>
        <w:t>FD-OCC4 can provide better performance in low SNR due to additional noise restriction</w:t>
      </w:r>
      <w:r>
        <w:rPr>
          <w:sz w:val="20"/>
          <w:szCs w:val="20"/>
        </w:rPr>
        <w:t xml:space="preserve"> (</w:t>
      </w:r>
      <w:r w:rsidR="003620B6">
        <w:rPr>
          <w:sz w:val="20"/>
          <w:szCs w:val="20"/>
        </w:rPr>
        <w:t xml:space="preserve">noise </w:t>
      </w:r>
      <w:r>
        <w:rPr>
          <w:sz w:val="20"/>
          <w:szCs w:val="20"/>
        </w:rPr>
        <w:t>combination of 4 DMRS REs)</w:t>
      </w:r>
      <w:r>
        <w:rPr>
          <w:sz w:val="20"/>
          <w:szCs w:val="20"/>
        </w:rPr>
        <w:t>.</w:t>
      </w:r>
    </w:p>
    <w:p w14:paraId="1CDF5F3F" w14:textId="6461DDF6" w:rsidR="00201142" w:rsidRPr="00B4320A" w:rsidRDefault="00AE286F" w:rsidP="00AC0643">
      <w:pPr>
        <w:pStyle w:val="af3"/>
        <w:numPr>
          <w:ilvl w:val="0"/>
          <w:numId w:val="22"/>
        </w:numPr>
        <w:spacing w:after="120"/>
        <w:ind w:firstLineChars="0"/>
        <w:jc w:val="both"/>
        <w:rPr>
          <w:b/>
          <w:sz w:val="20"/>
          <w:szCs w:val="20"/>
        </w:rPr>
      </w:pPr>
      <w:r>
        <w:rPr>
          <w:sz w:val="20"/>
          <w:szCs w:val="20"/>
        </w:rPr>
        <w:t>With large channel delay</w:t>
      </w:r>
      <w:r w:rsidR="009D0CF6">
        <w:rPr>
          <w:sz w:val="20"/>
          <w:szCs w:val="20"/>
        </w:rPr>
        <w:t xml:space="preserve">, </w:t>
      </w:r>
      <w:r w:rsidR="002C202C">
        <w:rPr>
          <w:sz w:val="20"/>
          <w:szCs w:val="20"/>
        </w:rPr>
        <w:t>f</w:t>
      </w:r>
      <w:r w:rsidR="009D0CF6">
        <w:rPr>
          <w:sz w:val="20"/>
          <w:szCs w:val="20"/>
        </w:rPr>
        <w:t xml:space="preserve">or higher SNR, FDM-1 with </w:t>
      </w:r>
      <w:r w:rsidR="00D45128">
        <w:rPr>
          <w:sz w:val="20"/>
          <w:szCs w:val="20"/>
        </w:rPr>
        <w:t xml:space="preserve">length-3 OCC </w:t>
      </w:r>
      <w:r w:rsidR="00DE6B19">
        <w:rPr>
          <w:sz w:val="20"/>
          <w:szCs w:val="20"/>
        </w:rPr>
        <w:t>can provide best MSE among the enhancement option</w:t>
      </w:r>
      <w:r w:rsidR="00910D44">
        <w:rPr>
          <w:sz w:val="20"/>
          <w:szCs w:val="20"/>
        </w:rPr>
        <w:t xml:space="preserve">s, and FD-OCC4 </w:t>
      </w:r>
      <w:r w:rsidR="004D2583">
        <w:rPr>
          <w:sz w:val="20"/>
          <w:szCs w:val="20"/>
        </w:rPr>
        <w:t>show</w:t>
      </w:r>
      <w:r w:rsidR="00B4320A">
        <w:rPr>
          <w:sz w:val="20"/>
          <w:szCs w:val="20"/>
        </w:rPr>
        <w:t>s</w:t>
      </w:r>
      <w:r w:rsidR="004D2583">
        <w:rPr>
          <w:sz w:val="20"/>
          <w:szCs w:val="20"/>
        </w:rPr>
        <w:t xml:space="preserve"> significant loss</w:t>
      </w:r>
      <w:r w:rsidR="00910D44">
        <w:rPr>
          <w:sz w:val="20"/>
          <w:szCs w:val="20"/>
        </w:rPr>
        <w:t xml:space="preserve"> due to </w:t>
      </w:r>
      <w:r w:rsidR="00910D44">
        <w:rPr>
          <w:sz w:val="20"/>
          <w:szCs w:val="20"/>
        </w:rPr>
        <w:t>frequency selective fading</w:t>
      </w:r>
      <w:r w:rsidR="002C7F60">
        <w:rPr>
          <w:sz w:val="20"/>
          <w:szCs w:val="20"/>
        </w:rPr>
        <w:t>.</w:t>
      </w:r>
    </w:p>
    <w:p w14:paraId="198D0AC6" w14:textId="48DE85BE" w:rsidR="00B4320A" w:rsidRPr="00B4320A" w:rsidRDefault="00B4320A" w:rsidP="00B4320A">
      <w:pPr>
        <w:spacing w:after="120"/>
        <w:jc w:val="both"/>
        <w:rPr>
          <w:rFonts w:eastAsia="宋体" w:hint="eastAsia"/>
          <w:szCs w:val="20"/>
          <w:lang w:eastAsia="zh-CN"/>
        </w:rPr>
      </w:pPr>
      <w:r w:rsidRPr="00B4320A">
        <w:rPr>
          <w:rFonts w:eastAsia="宋体" w:hint="eastAsia"/>
          <w:szCs w:val="20"/>
          <w:lang w:eastAsia="zh-CN"/>
        </w:rPr>
        <w:t>I</w:t>
      </w:r>
      <w:r w:rsidRPr="00B4320A">
        <w:rPr>
          <w:rFonts w:eastAsia="宋体"/>
          <w:szCs w:val="20"/>
          <w:lang w:eastAsia="zh-CN"/>
        </w:rPr>
        <w:t>t should be noticed that CDM with length-4 OCC</w:t>
      </w:r>
      <w:r>
        <w:rPr>
          <w:rFonts w:eastAsia="宋体"/>
          <w:szCs w:val="20"/>
          <w:lang w:eastAsia="zh-CN"/>
        </w:rPr>
        <w:t xml:space="preserve"> and </w:t>
      </w:r>
      <w:r>
        <w:rPr>
          <w:rFonts w:hint="eastAsia"/>
          <w:szCs w:val="20"/>
        </w:rPr>
        <w:t>F</w:t>
      </w:r>
      <w:r>
        <w:rPr>
          <w:szCs w:val="20"/>
        </w:rPr>
        <w:t>DM-2 with length-2 OCC</w:t>
      </w:r>
      <w:r>
        <w:rPr>
          <w:szCs w:val="20"/>
        </w:rPr>
        <w:t xml:space="preserve"> </w:t>
      </w:r>
      <w:r w:rsidR="00CA16A6">
        <w:rPr>
          <w:szCs w:val="20"/>
        </w:rPr>
        <w:t>require</w:t>
      </w:r>
      <w:r>
        <w:rPr>
          <w:szCs w:val="20"/>
        </w:rPr>
        <w:t xml:space="preserve"> estimation granularity of even PRBs, which would restriction the scheduling </w:t>
      </w:r>
      <w:r w:rsidR="00113A3D">
        <w:rPr>
          <w:szCs w:val="20"/>
        </w:rPr>
        <w:t>flexibility of MU-MIMO.</w:t>
      </w:r>
    </w:p>
    <w:p w14:paraId="41B94F54" w14:textId="062CFF08" w:rsidR="003A0155" w:rsidRDefault="003D0272" w:rsidP="003A0155">
      <w:pPr>
        <w:spacing w:after="120"/>
        <w:jc w:val="both"/>
        <w:rPr>
          <w:rFonts w:eastAsiaTheme="minorEastAsia"/>
          <w:b/>
          <w:i/>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3A0155" w:rsidRPr="003A0155">
        <w:rPr>
          <w:rFonts w:eastAsiaTheme="minorEastAsia"/>
          <w:b/>
          <w:i/>
          <w:szCs w:val="20"/>
        </w:rPr>
        <w:t>For single symbol DMRS, CDM/FDM can be considered to extend the number of DMRS ports</w:t>
      </w:r>
      <w:r w:rsidR="003A0155">
        <w:rPr>
          <w:rFonts w:eastAsia="宋体" w:hint="eastAsia"/>
          <w:b/>
          <w:bCs/>
          <w:i/>
          <w:iCs/>
          <w:lang w:eastAsia="zh-CN"/>
        </w:rPr>
        <w:t>,</w:t>
      </w:r>
      <w:r w:rsidR="003A0155">
        <w:rPr>
          <w:rFonts w:eastAsia="宋体"/>
          <w:b/>
          <w:bCs/>
          <w:i/>
          <w:iCs/>
          <w:lang w:eastAsia="zh-CN"/>
        </w:rPr>
        <w:t xml:space="preserve"> </w:t>
      </w:r>
      <w:r w:rsidR="003A0155" w:rsidRPr="003A0155">
        <w:rPr>
          <w:rFonts w:eastAsiaTheme="minorEastAsia"/>
          <w:b/>
          <w:i/>
          <w:szCs w:val="20"/>
        </w:rPr>
        <w:t xml:space="preserve">e.g. </w:t>
      </w:r>
      <w:r w:rsidR="003A0155">
        <w:rPr>
          <w:rFonts w:eastAsiaTheme="minorEastAsia"/>
          <w:b/>
          <w:i/>
          <w:szCs w:val="20"/>
        </w:rPr>
        <w:t xml:space="preserve">with </w:t>
      </w:r>
      <w:r w:rsidR="003A0155" w:rsidRPr="003A0155">
        <w:rPr>
          <w:rFonts w:eastAsiaTheme="minorEastAsia"/>
          <w:b/>
          <w:i/>
          <w:szCs w:val="20"/>
        </w:rPr>
        <w:t xml:space="preserve">more CDM groups </w:t>
      </w:r>
      <w:r w:rsidR="00E40BCC">
        <w:rPr>
          <w:rFonts w:eastAsiaTheme="minorEastAsia"/>
          <w:b/>
          <w:i/>
          <w:szCs w:val="20"/>
        </w:rPr>
        <w:t>and/</w:t>
      </w:r>
      <w:r w:rsidR="003A0155" w:rsidRPr="003A0155">
        <w:rPr>
          <w:rFonts w:eastAsiaTheme="minorEastAsia"/>
          <w:b/>
          <w:i/>
          <w:szCs w:val="20"/>
        </w:rPr>
        <w:t>or longer OCC</w:t>
      </w:r>
      <w:r w:rsidR="003A0155">
        <w:rPr>
          <w:rFonts w:eastAsiaTheme="minorEastAsia"/>
          <w:b/>
          <w:i/>
          <w:szCs w:val="20"/>
        </w:rPr>
        <w:t>.</w:t>
      </w:r>
      <w:r w:rsidR="00767561">
        <w:rPr>
          <w:rFonts w:eastAsiaTheme="minorEastAsia"/>
          <w:b/>
          <w:i/>
          <w:szCs w:val="20"/>
        </w:rPr>
        <w:t xml:space="preserve"> </w:t>
      </w:r>
      <w:r w:rsidR="00767561">
        <w:rPr>
          <w:rFonts w:eastAsiaTheme="minorEastAsia"/>
          <w:b/>
          <w:i/>
          <w:szCs w:val="20"/>
          <w:lang w:eastAsia="zh-CN"/>
        </w:rPr>
        <w:t>M</w:t>
      </w:r>
      <w:r w:rsidR="00767561">
        <w:rPr>
          <w:rFonts w:eastAsiaTheme="minorEastAsia" w:hint="eastAsia"/>
          <w:b/>
          <w:i/>
          <w:szCs w:val="20"/>
          <w:lang w:eastAsia="zh-CN"/>
        </w:rPr>
        <w:t>ultiplexing</w:t>
      </w:r>
      <w:r w:rsidR="00767561">
        <w:rPr>
          <w:rFonts w:eastAsiaTheme="minorEastAsia"/>
          <w:b/>
          <w:i/>
          <w:szCs w:val="20"/>
        </w:rPr>
        <w:t xml:space="preserve"> between legacy UEs and Rel-18 UEs can be supported via different CDM groups.</w:t>
      </w:r>
    </w:p>
    <w:p w14:paraId="6AD09E49" w14:textId="239D18DF" w:rsidR="003A0155" w:rsidRPr="003A0155" w:rsidRDefault="003A0155" w:rsidP="003A0155">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Pr="003A0155">
        <w:rPr>
          <w:rFonts w:eastAsiaTheme="minorEastAsia"/>
          <w:b/>
          <w:i/>
          <w:szCs w:val="20"/>
        </w:rPr>
        <w:t>For two symbols DMRS, enhancement on single symbol DMRS can be reused for each symbol</w:t>
      </w:r>
      <w:r w:rsidR="00064A78">
        <w:rPr>
          <w:rFonts w:eastAsiaTheme="minorEastAsia"/>
          <w:b/>
          <w:i/>
          <w:szCs w:val="20"/>
        </w:rPr>
        <w:t>.</w:t>
      </w:r>
    </w:p>
    <w:p w14:paraId="3AE4480C" w14:textId="5744CB37" w:rsidR="00B705C0" w:rsidRPr="003C529B" w:rsidRDefault="00B705C0" w:rsidP="00B705C0">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Uplink DMRS </w:t>
      </w:r>
      <w:r w:rsidRPr="00B705C0">
        <w:rPr>
          <w:rFonts w:ascii="Helvetica" w:eastAsia="等线" w:hAnsi="Helvetica" w:cs="Arial"/>
          <w:bCs/>
          <w:iCs/>
          <w:sz w:val="24"/>
          <w:szCs w:val="28"/>
          <w:lang w:eastAsia="zh-CN"/>
        </w:rPr>
        <w:t>to support 4 and more layers per UE</w:t>
      </w:r>
    </w:p>
    <w:p w14:paraId="226DA757" w14:textId="77777777" w:rsidR="009F092E" w:rsidRDefault="0032230A" w:rsidP="00B705C0">
      <w:pPr>
        <w:spacing w:after="120"/>
        <w:jc w:val="both"/>
        <w:rPr>
          <w:rFonts w:eastAsia="宋体"/>
          <w:bCs/>
          <w:iCs/>
          <w:lang w:eastAsia="zh-CN"/>
        </w:rPr>
      </w:pPr>
      <w:r>
        <w:rPr>
          <w:rFonts w:eastAsia="宋体" w:hint="eastAsia"/>
          <w:bCs/>
          <w:iCs/>
          <w:lang w:eastAsia="zh-CN"/>
        </w:rPr>
        <w:t>F</w:t>
      </w:r>
      <w:r>
        <w:rPr>
          <w:rFonts w:eastAsia="宋体"/>
          <w:bCs/>
          <w:iCs/>
          <w:lang w:eastAsia="zh-CN"/>
        </w:rPr>
        <w:t xml:space="preserve">or a UE </w:t>
      </w:r>
      <w:r w:rsidR="00B62459">
        <w:rPr>
          <w:rFonts w:eastAsia="宋体"/>
          <w:bCs/>
          <w:iCs/>
          <w:lang w:eastAsia="zh-CN"/>
        </w:rPr>
        <w:t>supporting 8 ports transmission, support</w:t>
      </w:r>
      <w:r w:rsidR="00340AE0">
        <w:rPr>
          <w:rFonts w:eastAsia="宋体"/>
          <w:bCs/>
          <w:iCs/>
          <w:lang w:eastAsia="zh-CN"/>
        </w:rPr>
        <w:t>ing</w:t>
      </w:r>
      <w:r w:rsidR="00B62459">
        <w:rPr>
          <w:rFonts w:eastAsia="宋体"/>
          <w:bCs/>
          <w:iCs/>
          <w:lang w:eastAsia="zh-CN"/>
        </w:rPr>
        <w:t xml:space="preserve"> more than 4 layers can provide higher spectrum effi</w:t>
      </w:r>
      <w:r w:rsidR="00340AE0">
        <w:rPr>
          <w:rFonts w:eastAsia="宋体"/>
          <w:bCs/>
          <w:iCs/>
          <w:lang w:eastAsia="zh-CN"/>
        </w:rPr>
        <w:t>ciency for UE</w:t>
      </w:r>
      <w:r w:rsidR="00F27A03">
        <w:rPr>
          <w:rFonts w:eastAsia="宋体"/>
          <w:bCs/>
          <w:iCs/>
          <w:lang w:eastAsia="zh-CN"/>
        </w:rPr>
        <w:t>s</w:t>
      </w:r>
      <w:r w:rsidR="00340AE0">
        <w:rPr>
          <w:rFonts w:eastAsia="宋体"/>
          <w:bCs/>
          <w:iCs/>
          <w:lang w:eastAsia="zh-CN"/>
        </w:rPr>
        <w:t xml:space="preserve"> with good channel quality. Accordingly, </w:t>
      </w:r>
      <w:r w:rsidR="00340AE0">
        <w:rPr>
          <w:rFonts w:eastAsia="宋体" w:hint="eastAsia"/>
          <w:bCs/>
          <w:iCs/>
          <w:lang w:eastAsia="zh-CN"/>
        </w:rPr>
        <w:t>up</w:t>
      </w:r>
      <w:r w:rsidR="00340AE0">
        <w:rPr>
          <w:rFonts w:eastAsia="宋体"/>
          <w:bCs/>
          <w:iCs/>
          <w:lang w:eastAsia="zh-CN"/>
        </w:rPr>
        <w:t xml:space="preserve">link DMRS needs to be extended to more than 4 DMRS ports per UE. </w:t>
      </w:r>
      <w:r w:rsidR="00F27A03">
        <w:rPr>
          <w:rFonts w:eastAsia="宋体"/>
          <w:bCs/>
          <w:iCs/>
          <w:lang w:eastAsia="zh-CN"/>
        </w:rPr>
        <w:t xml:space="preserve">To support indication of more than 4 DMRS ports, the antenna port indication tables in 38.212 need to be updated. As a simple and straightforward way, the signaling for downlink DMRS can be reused. </w:t>
      </w:r>
    </w:p>
    <w:p w14:paraId="505B5041" w14:textId="44901F6E" w:rsidR="00F64DAE" w:rsidRDefault="00453AF9" w:rsidP="00B705C0">
      <w:pPr>
        <w:spacing w:after="120"/>
        <w:jc w:val="both"/>
        <w:rPr>
          <w:rFonts w:eastAsia="宋体"/>
          <w:bCs/>
          <w:iCs/>
          <w:lang w:eastAsia="zh-CN"/>
        </w:rPr>
      </w:pPr>
      <w:r>
        <w:rPr>
          <w:rFonts w:eastAsia="宋体" w:hint="eastAsia"/>
          <w:bCs/>
          <w:iCs/>
          <w:lang w:eastAsia="zh-CN"/>
        </w:rPr>
        <w:t>T</w:t>
      </w:r>
      <w:r>
        <w:rPr>
          <w:rFonts w:eastAsia="宋体"/>
          <w:bCs/>
          <w:iCs/>
          <w:lang w:eastAsia="zh-CN"/>
        </w:rPr>
        <w:t xml:space="preserve">he </w:t>
      </w:r>
      <w:r w:rsidR="00B41EFF">
        <w:rPr>
          <w:rFonts w:eastAsia="宋体"/>
          <w:bCs/>
          <w:iCs/>
          <w:lang w:eastAsia="zh-CN"/>
        </w:rPr>
        <w:t>typical</w:t>
      </w:r>
      <w:r>
        <w:rPr>
          <w:rFonts w:eastAsia="宋体"/>
          <w:bCs/>
          <w:iCs/>
          <w:lang w:eastAsia="zh-CN"/>
        </w:rPr>
        <w:t xml:space="preserve"> application scenario of 8 ports uplink transmission is UEs working at FR1. For FR2, analog beamforming</w:t>
      </w:r>
      <w:r w:rsidR="001F553E">
        <w:rPr>
          <w:rFonts w:eastAsia="宋体"/>
          <w:bCs/>
          <w:iCs/>
          <w:lang w:eastAsia="zh-CN"/>
        </w:rPr>
        <w:t xml:space="preserve"> can be applied and less antenna ports are expected. I</w:t>
      </w:r>
      <w:r w:rsidR="001F553E">
        <w:rPr>
          <w:rFonts w:eastAsia="宋体" w:hint="eastAsia"/>
          <w:bCs/>
          <w:iCs/>
          <w:lang w:eastAsia="zh-CN"/>
        </w:rPr>
        <w:t>t</w:t>
      </w:r>
      <w:r w:rsidR="001F553E">
        <w:rPr>
          <w:rFonts w:eastAsia="宋体"/>
          <w:bCs/>
          <w:iCs/>
          <w:lang w:eastAsia="zh-CN"/>
        </w:rPr>
        <w:t xml:space="preserve"> </w:t>
      </w:r>
      <w:r w:rsidR="001F553E">
        <w:rPr>
          <w:rFonts w:eastAsia="宋体" w:hint="eastAsia"/>
          <w:bCs/>
          <w:iCs/>
          <w:lang w:eastAsia="zh-CN"/>
        </w:rPr>
        <w:t>is</w:t>
      </w:r>
      <w:r w:rsidR="001F553E">
        <w:rPr>
          <w:rFonts w:eastAsia="宋体"/>
          <w:bCs/>
          <w:iCs/>
          <w:lang w:eastAsia="zh-CN"/>
        </w:rPr>
        <w:t xml:space="preserve"> uncertain that whether there will be UEs with 8 TXRUs in FR2. </w:t>
      </w:r>
      <w:r w:rsidR="001F553E">
        <w:rPr>
          <w:rFonts w:eastAsia="宋体" w:hint="eastAsia"/>
          <w:bCs/>
          <w:iCs/>
          <w:lang w:eastAsia="zh-CN"/>
        </w:rPr>
        <w:t>If</w:t>
      </w:r>
      <w:r w:rsidR="001F553E">
        <w:rPr>
          <w:rFonts w:eastAsia="宋体"/>
          <w:bCs/>
          <w:iCs/>
          <w:lang w:eastAsia="zh-CN"/>
        </w:rPr>
        <w:t xml:space="preserve"> yes</w:t>
      </w:r>
      <w:r w:rsidR="00181C80">
        <w:rPr>
          <w:rFonts w:eastAsia="宋体"/>
          <w:bCs/>
          <w:iCs/>
          <w:lang w:eastAsia="zh-CN"/>
        </w:rPr>
        <w:t xml:space="preserve">, </w:t>
      </w:r>
      <w:r w:rsidR="00F64DAE">
        <w:rPr>
          <w:rFonts w:eastAsia="宋体"/>
          <w:bCs/>
          <w:iCs/>
          <w:lang w:eastAsia="zh-CN"/>
        </w:rPr>
        <w:t>the PTR</w:t>
      </w:r>
      <w:r w:rsidR="00F64DAE">
        <w:rPr>
          <w:rFonts w:eastAsia="宋体" w:hint="eastAsia"/>
          <w:bCs/>
          <w:iCs/>
          <w:lang w:eastAsia="zh-CN"/>
        </w:rPr>
        <w:t>S-DMRS</w:t>
      </w:r>
      <w:r w:rsidR="00F64DAE">
        <w:rPr>
          <w:rFonts w:eastAsia="宋体"/>
          <w:bCs/>
          <w:iCs/>
          <w:lang w:eastAsia="zh-CN"/>
        </w:rPr>
        <w:t xml:space="preserve"> </w:t>
      </w:r>
      <w:r w:rsidR="00F64DAE">
        <w:rPr>
          <w:rFonts w:eastAsia="宋体" w:hint="eastAsia"/>
          <w:bCs/>
          <w:iCs/>
          <w:lang w:eastAsia="zh-CN"/>
        </w:rPr>
        <w:t>association</w:t>
      </w:r>
      <w:r w:rsidR="00F64DAE">
        <w:rPr>
          <w:rFonts w:eastAsia="宋体"/>
          <w:bCs/>
          <w:iCs/>
          <w:lang w:eastAsia="zh-CN"/>
        </w:rPr>
        <w:t xml:space="preserve"> </w:t>
      </w:r>
      <w:r w:rsidR="00F64DAE">
        <w:rPr>
          <w:rFonts w:eastAsia="宋体" w:hint="eastAsia"/>
          <w:bCs/>
          <w:iCs/>
          <w:lang w:eastAsia="zh-CN"/>
        </w:rPr>
        <w:t>shoul</w:t>
      </w:r>
      <w:r w:rsidR="00F64DAE">
        <w:rPr>
          <w:rFonts w:eastAsia="宋体"/>
          <w:bCs/>
          <w:iCs/>
          <w:lang w:eastAsia="zh-CN"/>
        </w:rPr>
        <w:t>d also be extended accordingly. The current table</w:t>
      </w:r>
      <w:r w:rsidR="001F553E">
        <w:rPr>
          <w:rFonts w:eastAsia="宋体"/>
          <w:bCs/>
          <w:iCs/>
          <w:lang w:eastAsia="zh-CN"/>
        </w:rPr>
        <w:t>s</w:t>
      </w:r>
      <w:r w:rsidR="00F64DAE">
        <w:rPr>
          <w:rFonts w:eastAsia="宋体"/>
          <w:bCs/>
          <w:iCs/>
          <w:lang w:eastAsia="zh-CN"/>
        </w:rPr>
        <w:t xml:space="preserve"> in 38.212 for DCI format 0_1 and 0_2 can be directly extended to 8 </w:t>
      </w:r>
      <w:r w:rsidR="001F553E">
        <w:rPr>
          <w:rFonts w:eastAsia="宋体"/>
          <w:bCs/>
          <w:iCs/>
          <w:lang w:eastAsia="zh-CN"/>
        </w:rPr>
        <w:t xml:space="preserve">DMRS </w:t>
      </w:r>
      <w:r w:rsidR="00F64DAE">
        <w:rPr>
          <w:rFonts w:eastAsia="宋体"/>
          <w:bCs/>
          <w:iCs/>
          <w:lang w:eastAsia="zh-CN"/>
        </w:rPr>
        <w:t>ports.</w:t>
      </w:r>
    </w:p>
    <w:p w14:paraId="68128ED5" w14:textId="4B555F71" w:rsidR="008B120B" w:rsidRDefault="008B120B" w:rsidP="00B705C0">
      <w:pPr>
        <w:spacing w:after="120"/>
        <w:jc w:val="both"/>
        <w:rPr>
          <w:rFonts w:eastAsia="宋体"/>
          <w:bCs/>
          <w:iCs/>
          <w:lang w:eastAsia="zh-CN"/>
        </w:rPr>
      </w:pPr>
      <w:r>
        <w:rPr>
          <w:rFonts w:eastAsia="宋体"/>
          <w:bCs/>
          <w:iCs/>
          <w:lang w:eastAsia="zh-CN"/>
        </w:rPr>
        <w:t>In this section, we compare the uplink performance with different number of antenna ports and DMRS ports</w:t>
      </w:r>
      <w:r w:rsidR="007C1972">
        <w:rPr>
          <w:rFonts w:eastAsia="宋体"/>
          <w:bCs/>
          <w:iCs/>
          <w:lang w:eastAsia="zh-CN"/>
        </w:rPr>
        <w:t>. The following three cases are evaluated:</w:t>
      </w:r>
    </w:p>
    <w:p w14:paraId="63E392FF" w14:textId="0BE807D7" w:rsidR="007C1972" w:rsidRDefault="007C1972" w:rsidP="00B705C0">
      <w:pPr>
        <w:pStyle w:val="af3"/>
        <w:numPr>
          <w:ilvl w:val="0"/>
          <w:numId w:val="22"/>
        </w:numPr>
        <w:spacing w:after="120"/>
        <w:ind w:firstLineChars="0"/>
        <w:jc w:val="both"/>
        <w:rPr>
          <w:sz w:val="20"/>
          <w:szCs w:val="20"/>
        </w:rPr>
      </w:pPr>
      <w:r>
        <w:rPr>
          <w:sz w:val="20"/>
          <w:szCs w:val="20"/>
        </w:rPr>
        <w:t xml:space="preserve">Legacy </w:t>
      </w:r>
      <w:r w:rsidR="003C1CCF">
        <w:rPr>
          <w:sz w:val="20"/>
          <w:szCs w:val="20"/>
        </w:rPr>
        <w:t>4T32R</w:t>
      </w:r>
      <w:r>
        <w:rPr>
          <w:sz w:val="20"/>
          <w:szCs w:val="20"/>
        </w:rPr>
        <w:t xml:space="preserve"> with max 4 layers transmission.</w:t>
      </w:r>
    </w:p>
    <w:p w14:paraId="7A450E42" w14:textId="6B81CDC8" w:rsidR="007C1972" w:rsidRDefault="007C1972" w:rsidP="00B705C0">
      <w:pPr>
        <w:pStyle w:val="af3"/>
        <w:numPr>
          <w:ilvl w:val="0"/>
          <w:numId w:val="22"/>
        </w:numPr>
        <w:spacing w:after="120"/>
        <w:ind w:firstLineChars="0"/>
        <w:jc w:val="both"/>
        <w:rPr>
          <w:sz w:val="20"/>
          <w:szCs w:val="20"/>
        </w:rPr>
      </w:pPr>
      <w:r>
        <w:rPr>
          <w:sz w:val="20"/>
          <w:szCs w:val="20"/>
        </w:rPr>
        <w:t>8T</w:t>
      </w:r>
      <w:r w:rsidR="008307E0">
        <w:rPr>
          <w:sz w:val="20"/>
          <w:szCs w:val="20"/>
        </w:rPr>
        <w:t>32</w:t>
      </w:r>
      <w:r>
        <w:rPr>
          <w:sz w:val="20"/>
          <w:szCs w:val="20"/>
        </w:rPr>
        <w:t xml:space="preserve">R with max 4 layers transmission. For uplink 8 ports transmission, </w:t>
      </w:r>
      <w:r>
        <w:rPr>
          <w:rFonts w:hint="eastAsia"/>
          <w:sz w:val="20"/>
          <w:szCs w:val="20"/>
        </w:rPr>
        <w:t>DL</w:t>
      </w:r>
      <w:r>
        <w:rPr>
          <w:sz w:val="20"/>
          <w:szCs w:val="20"/>
        </w:rPr>
        <w:t xml:space="preserve"> 8Tx type 1 codebook is assumed with wideband beam and co-phasing. </w:t>
      </w:r>
    </w:p>
    <w:p w14:paraId="03C1F28D" w14:textId="71BD9DF4" w:rsidR="007C1972" w:rsidRDefault="007C1972" w:rsidP="00B705C0">
      <w:pPr>
        <w:pStyle w:val="af3"/>
        <w:numPr>
          <w:ilvl w:val="0"/>
          <w:numId w:val="22"/>
        </w:numPr>
        <w:spacing w:after="120"/>
        <w:ind w:firstLineChars="0"/>
        <w:jc w:val="both"/>
        <w:rPr>
          <w:sz w:val="20"/>
          <w:szCs w:val="20"/>
        </w:rPr>
      </w:pPr>
      <w:r>
        <w:rPr>
          <w:rFonts w:hint="eastAsia"/>
          <w:sz w:val="20"/>
          <w:szCs w:val="20"/>
        </w:rPr>
        <w:t>8</w:t>
      </w:r>
      <w:r>
        <w:rPr>
          <w:sz w:val="20"/>
          <w:szCs w:val="20"/>
        </w:rPr>
        <w:t>T</w:t>
      </w:r>
      <w:r w:rsidR="008307E0">
        <w:rPr>
          <w:sz w:val="20"/>
          <w:szCs w:val="20"/>
        </w:rPr>
        <w:t>32</w:t>
      </w:r>
      <w:r>
        <w:rPr>
          <w:sz w:val="20"/>
          <w:szCs w:val="20"/>
        </w:rPr>
        <w:t>R with max 8 layers transmission</w:t>
      </w:r>
      <w:r w:rsidR="00EC5ECB">
        <w:rPr>
          <w:sz w:val="20"/>
          <w:szCs w:val="20"/>
        </w:rPr>
        <w:t xml:space="preserve">. </w:t>
      </w:r>
      <w:r w:rsidR="00C3368E">
        <w:rPr>
          <w:sz w:val="20"/>
          <w:szCs w:val="20"/>
        </w:rPr>
        <w:t xml:space="preserve">For uplink 8 ports transmission, </w:t>
      </w:r>
      <w:r w:rsidR="00C3368E">
        <w:rPr>
          <w:rFonts w:hint="eastAsia"/>
          <w:sz w:val="20"/>
          <w:szCs w:val="20"/>
        </w:rPr>
        <w:t>DL</w:t>
      </w:r>
      <w:r w:rsidR="00C3368E">
        <w:rPr>
          <w:sz w:val="20"/>
          <w:szCs w:val="20"/>
        </w:rPr>
        <w:t xml:space="preserve"> 8Tx type 1 codebook is assumed with wideband beam and co-phasing.</w:t>
      </w:r>
    </w:p>
    <w:p w14:paraId="59507878" w14:textId="145B608D" w:rsidR="003B2B87" w:rsidRDefault="00A45E9D" w:rsidP="00A45E9D">
      <w:pPr>
        <w:spacing w:after="120"/>
        <w:jc w:val="center"/>
        <w:rPr>
          <w:rFonts w:eastAsia="宋体"/>
          <w:szCs w:val="20"/>
          <w:lang w:eastAsia="zh-CN"/>
        </w:rPr>
      </w:pPr>
      <w:r w:rsidRPr="00A45E9D">
        <w:rPr>
          <w:rFonts w:eastAsia="宋体"/>
          <w:noProof/>
          <w:szCs w:val="20"/>
          <w:lang w:eastAsia="zh-CN"/>
        </w:rPr>
        <w:drawing>
          <wp:inline distT="0" distB="0" distL="0" distR="0" wp14:anchorId="0C0C5277" wp14:editId="0F682570">
            <wp:extent cx="3867742" cy="28426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0689" cy="2844777"/>
                    </a:xfrm>
                    <a:prstGeom prst="rect">
                      <a:avLst/>
                    </a:prstGeom>
                    <a:noFill/>
                    <a:ln>
                      <a:noFill/>
                    </a:ln>
                  </pic:spPr>
                </pic:pic>
              </a:graphicData>
            </a:graphic>
          </wp:inline>
        </w:drawing>
      </w:r>
    </w:p>
    <w:p w14:paraId="1C3EAFC5" w14:textId="77777777" w:rsidR="003B2B87" w:rsidRDefault="003B2B87" w:rsidP="00EC5ECB">
      <w:pPr>
        <w:spacing w:after="120"/>
        <w:jc w:val="both"/>
        <w:rPr>
          <w:rFonts w:eastAsia="宋体"/>
          <w:szCs w:val="20"/>
          <w:lang w:eastAsia="zh-CN"/>
        </w:rPr>
      </w:pPr>
    </w:p>
    <w:p w14:paraId="12FE8541" w14:textId="7F2A7E5D" w:rsidR="00EC5ECB" w:rsidRPr="00EC5ECB" w:rsidRDefault="00EC5ECB" w:rsidP="00EC5ECB">
      <w:pPr>
        <w:spacing w:after="120"/>
        <w:jc w:val="both"/>
        <w:rPr>
          <w:rFonts w:eastAsia="宋体"/>
          <w:szCs w:val="20"/>
          <w:lang w:eastAsia="zh-CN"/>
        </w:rPr>
      </w:pPr>
      <w:r>
        <w:rPr>
          <w:rFonts w:eastAsia="宋体" w:hint="eastAsia"/>
          <w:szCs w:val="20"/>
          <w:lang w:eastAsia="zh-CN"/>
        </w:rPr>
        <w:t>F</w:t>
      </w:r>
      <w:r>
        <w:rPr>
          <w:rFonts w:eastAsia="宋体"/>
          <w:szCs w:val="20"/>
          <w:lang w:eastAsia="zh-CN"/>
        </w:rPr>
        <w:t xml:space="preserve">rom the results, it can </w:t>
      </w:r>
      <w:proofErr w:type="gramStart"/>
      <w:r>
        <w:rPr>
          <w:rFonts w:eastAsia="宋体"/>
          <w:szCs w:val="20"/>
          <w:lang w:eastAsia="zh-CN"/>
        </w:rPr>
        <w:t>observed</w:t>
      </w:r>
      <w:proofErr w:type="gramEnd"/>
      <w:r>
        <w:rPr>
          <w:rFonts w:eastAsia="宋体"/>
          <w:szCs w:val="20"/>
          <w:lang w:eastAsia="zh-CN"/>
        </w:rPr>
        <w:t xml:space="preserve"> that 8 ports uplink transmission with maximal 8 layers can provide significant gain over 4 ports transmission, and can be supported in Rel-18.</w:t>
      </w:r>
    </w:p>
    <w:p w14:paraId="245A30E7" w14:textId="5C235545" w:rsidR="001F553E" w:rsidRPr="001F553E" w:rsidRDefault="00B705C0" w:rsidP="001F553E">
      <w:pPr>
        <w:spacing w:after="120"/>
        <w:jc w:val="both"/>
        <w:rPr>
          <w:rFonts w:eastAsiaTheme="minorEastAsia"/>
          <w:b/>
          <w:i/>
          <w:szCs w:val="20"/>
        </w:rPr>
      </w:pPr>
      <w:r w:rsidRPr="00186D73">
        <w:rPr>
          <w:rFonts w:eastAsia="宋体" w:hint="eastAsia"/>
          <w:b/>
          <w:bCs/>
          <w:i/>
          <w:iCs/>
          <w:lang w:eastAsia="zh-CN"/>
        </w:rPr>
        <w:lastRenderedPageBreak/>
        <w:t>P</w:t>
      </w:r>
      <w:r w:rsidRPr="00186D73">
        <w:rPr>
          <w:rFonts w:eastAsia="宋体"/>
          <w:b/>
          <w:bCs/>
          <w:i/>
          <w:iCs/>
          <w:lang w:eastAsia="zh-CN"/>
        </w:rPr>
        <w:t>roposal:</w:t>
      </w:r>
      <w:r>
        <w:rPr>
          <w:rFonts w:eastAsiaTheme="minorEastAsia"/>
          <w:b/>
          <w:i/>
          <w:szCs w:val="20"/>
        </w:rPr>
        <w:t xml:space="preserve"> The signaling for downlink DMRS can be reused to support more than 4</w:t>
      </w:r>
      <w:r w:rsidR="00615649">
        <w:rPr>
          <w:rFonts w:eastAsiaTheme="minorEastAsia"/>
          <w:b/>
          <w:i/>
          <w:szCs w:val="20"/>
        </w:rPr>
        <w:t xml:space="preserve"> UL</w:t>
      </w:r>
      <w:r>
        <w:rPr>
          <w:rFonts w:eastAsiaTheme="minorEastAsia"/>
          <w:b/>
          <w:i/>
          <w:szCs w:val="20"/>
        </w:rPr>
        <w:t xml:space="preserve"> DMRS ports per UE.</w:t>
      </w:r>
    </w:p>
    <w:p w14:paraId="3312DF11" w14:textId="159ECD69" w:rsidR="001F553E" w:rsidRPr="00375AD2" w:rsidRDefault="001F553E" w:rsidP="001F553E">
      <w:pPr>
        <w:pStyle w:val="af3"/>
        <w:numPr>
          <w:ilvl w:val="0"/>
          <w:numId w:val="22"/>
        </w:numPr>
        <w:spacing w:after="120"/>
        <w:ind w:firstLineChars="0"/>
        <w:rPr>
          <w:b/>
          <w:i/>
          <w:sz w:val="20"/>
          <w:szCs w:val="20"/>
        </w:rPr>
      </w:pPr>
      <w:r>
        <w:rPr>
          <w:b/>
          <w:i/>
          <w:sz w:val="20"/>
          <w:szCs w:val="20"/>
        </w:rPr>
        <w:t xml:space="preserve">Whether 8 ports transmission is supported for FR2 and corresponding enhancement </w:t>
      </w:r>
      <w:r w:rsidR="00ED1133">
        <w:rPr>
          <w:b/>
          <w:i/>
          <w:sz w:val="20"/>
          <w:szCs w:val="20"/>
        </w:rPr>
        <w:t>on</w:t>
      </w:r>
      <w:r>
        <w:rPr>
          <w:b/>
          <w:i/>
          <w:sz w:val="20"/>
          <w:szCs w:val="20"/>
        </w:rPr>
        <w:t xml:space="preserve"> PTRS-DMRS mapping needs further study.</w:t>
      </w:r>
    </w:p>
    <w:p w14:paraId="064EB808" w14:textId="6A178BC7" w:rsidR="00CD0E79" w:rsidRPr="001F553E" w:rsidRDefault="00CD0E79" w:rsidP="0097751D">
      <w:pPr>
        <w:pStyle w:val="af3"/>
        <w:keepNext/>
        <w:numPr>
          <w:ilvl w:val="1"/>
          <w:numId w:val="1"/>
        </w:numPr>
        <w:spacing w:before="240" w:after="60"/>
        <w:ind w:left="567" w:firstLineChars="0"/>
        <w:outlineLvl w:val="1"/>
        <w:rPr>
          <w:rFonts w:ascii="Helvetica" w:eastAsia="MS Mincho" w:hAnsi="Helvetica" w:cs="Arial"/>
          <w:bCs/>
          <w:iCs/>
          <w:sz w:val="24"/>
          <w:szCs w:val="28"/>
        </w:rPr>
      </w:pPr>
      <w:r w:rsidRPr="001F553E">
        <w:rPr>
          <w:rFonts w:ascii="Helvetica" w:eastAsia="等线" w:hAnsi="Helvetica" w:cs="Arial"/>
          <w:bCs/>
          <w:iCs/>
          <w:sz w:val="24"/>
          <w:szCs w:val="28"/>
        </w:rPr>
        <w:t>Initial evaluation results</w:t>
      </w:r>
    </w:p>
    <w:p w14:paraId="605DB752" w14:textId="53D153A1" w:rsidR="00CD0E79" w:rsidRPr="00AC2A9B" w:rsidRDefault="00AC2A9B" w:rsidP="00B705C0">
      <w:pPr>
        <w:spacing w:after="120"/>
        <w:jc w:val="both"/>
        <w:rPr>
          <w:rFonts w:eastAsiaTheme="minorEastAsia"/>
          <w:szCs w:val="20"/>
          <w:lang w:eastAsia="zh-CN"/>
        </w:rPr>
      </w:pPr>
      <w:r w:rsidRPr="00AC2A9B">
        <w:rPr>
          <w:rFonts w:eastAsiaTheme="minorEastAsia" w:hint="eastAsia"/>
          <w:szCs w:val="20"/>
          <w:lang w:eastAsia="zh-CN"/>
        </w:rPr>
        <w:t>I</w:t>
      </w:r>
      <w:r w:rsidRPr="00AC2A9B">
        <w:rPr>
          <w:rFonts w:eastAsiaTheme="minorEastAsia"/>
          <w:szCs w:val="20"/>
          <w:lang w:eastAsia="zh-CN"/>
        </w:rPr>
        <w:t xml:space="preserve">n this </w:t>
      </w:r>
      <w:r>
        <w:rPr>
          <w:rFonts w:eastAsiaTheme="minorEastAsia"/>
          <w:szCs w:val="20"/>
          <w:lang w:eastAsia="zh-CN"/>
        </w:rPr>
        <w:t>contri</w:t>
      </w:r>
      <w:r w:rsidR="00D17469">
        <w:rPr>
          <w:rFonts w:eastAsiaTheme="minorEastAsia"/>
          <w:szCs w:val="20"/>
          <w:lang w:eastAsia="zh-CN"/>
        </w:rPr>
        <w:t xml:space="preserve">bution, </w:t>
      </w:r>
      <w:r w:rsidR="001503BB">
        <w:rPr>
          <w:rFonts w:eastAsiaTheme="minorEastAsia"/>
          <w:szCs w:val="20"/>
          <w:lang w:eastAsia="zh-CN"/>
        </w:rPr>
        <w:t xml:space="preserve">we discuss the evaluation </w:t>
      </w:r>
      <w:r w:rsidR="00C5707D">
        <w:rPr>
          <w:rFonts w:eastAsiaTheme="minorEastAsia"/>
          <w:szCs w:val="20"/>
          <w:lang w:eastAsia="zh-CN"/>
        </w:rPr>
        <w:t>assumption and potential solutions for Rel-18 DMRS enhancement. We also provide some initial evaluation results for different solutions. In summary, we have the following proposals</w:t>
      </w:r>
      <w:r w:rsidR="003B77D3">
        <w:rPr>
          <w:rFonts w:eastAsiaTheme="minorEastAsia"/>
          <w:szCs w:val="20"/>
          <w:lang w:eastAsia="zh-CN"/>
        </w:rPr>
        <w:t xml:space="preserve"> for study of Rel-18 DMRS</w:t>
      </w:r>
      <w:r w:rsidR="00903675">
        <w:rPr>
          <w:rFonts w:eastAsiaTheme="minorEastAsia" w:hint="eastAsia"/>
          <w:szCs w:val="20"/>
          <w:lang w:eastAsia="zh-CN"/>
        </w:rPr>
        <w:t>:</w:t>
      </w:r>
    </w:p>
    <w:p w14:paraId="4EEB9986" w14:textId="77777777" w:rsidR="00EF0F79" w:rsidRDefault="00EF0F79" w:rsidP="00EF0F79">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The scenarios and evaluation assumption for DM</w:t>
      </w:r>
      <w:r>
        <w:rPr>
          <w:rFonts w:eastAsia="宋体" w:hint="eastAsia"/>
          <w:b/>
          <w:bCs/>
          <w:i/>
          <w:iCs/>
          <w:lang w:eastAsia="zh-CN"/>
        </w:rPr>
        <w:t>RS</w:t>
      </w:r>
      <w:r>
        <w:rPr>
          <w:rFonts w:eastAsia="宋体"/>
          <w:b/>
          <w:bCs/>
          <w:i/>
          <w:iCs/>
          <w:lang w:eastAsia="zh-CN"/>
        </w:rPr>
        <w:t xml:space="preserve"> evaluation should be confirmed first</w:t>
      </w:r>
      <w:r w:rsidRPr="00186D73">
        <w:rPr>
          <w:rFonts w:eastAsia="宋体"/>
          <w:b/>
          <w:bCs/>
          <w:i/>
          <w:iCs/>
          <w:lang w:eastAsia="zh-CN"/>
        </w:rPr>
        <w:t>.</w:t>
      </w:r>
    </w:p>
    <w:p w14:paraId="3F6D92F4" w14:textId="77777777" w:rsidR="00EF0F79" w:rsidRPr="0086228B" w:rsidRDefault="00EF0F79" w:rsidP="00EF0F79">
      <w:pPr>
        <w:pStyle w:val="af3"/>
        <w:numPr>
          <w:ilvl w:val="0"/>
          <w:numId w:val="22"/>
        </w:numPr>
        <w:spacing w:after="120"/>
        <w:ind w:firstLineChars="0"/>
        <w:rPr>
          <w:b/>
          <w:i/>
          <w:sz w:val="20"/>
          <w:szCs w:val="20"/>
        </w:rPr>
      </w:pPr>
      <w:r>
        <w:rPr>
          <w:rFonts w:hint="eastAsia"/>
          <w:b/>
          <w:i/>
          <w:sz w:val="20"/>
          <w:szCs w:val="20"/>
        </w:rPr>
        <w:t>F</w:t>
      </w:r>
      <w:r>
        <w:rPr>
          <w:b/>
          <w:i/>
          <w:sz w:val="20"/>
          <w:szCs w:val="20"/>
        </w:rPr>
        <w:t>or justification evaluation, SLS and LLS can be considered.</w:t>
      </w:r>
    </w:p>
    <w:p w14:paraId="687A000E" w14:textId="77777777" w:rsidR="00EF0F79" w:rsidRDefault="00EF0F79" w:rsidP="00EF0F79">
      <w:pPr>
        <w:pStyle w:val="af3"/>
        <w:numPr>
          <w:ilvl w:val="0"/>
          <w:numId w:val="22"/>
        </w:numPr>
        <w:spacing w:after="120"/>
        <w:ind w:firstLineChars="0"/>
        <w:rPr>
          <w:b/>
          <w:i/>
          <w:sz w:val="20"/>
          <w:szCs w:val="20"/>
        </w:rPr>
      </w:pPr>
      <w:r>
        <w:rPr>
          <w:b/>
          <w:i/>
          <w:sz w:val="20"/>
          <w:szCs w:val="20"/>
        </w:rPr>
        <w:t>For performance comparison of different solutions, LLS can be considered with metric of BLER/MSE.</w:t>
      </w:r>
    </w:p>
    <w:p w14:paraId="7B7FBD95" w14:textId="77777777" w:rsidR="001304AA" w:rsidRPr="00194150" w:rsidRDefault="001304AA" w:rsidP="00194150">
      <w:pPr>
        <w:spacing w:after="120"/>
        <w:jc w:val="both"/>
        <w:rPr>
          <w:rFonts w:eastAsiaTheme="minorEastAsia"/>
          <w:b/>
          <w:i/>
          <w:szCs w:val="20"/>
        </w:rPr>
      </w:pPr>
      <w:r w:rsidRPr="00194150">
        <w:rPr>
          <w:rFonts w:eastAsia="宋体" w:hint="eastAsia"/>
          <w:b/>
          <w:bCs/>
          <w:i/>
          <w:iCs/>
          <w:lang w:eastAsia="zh-CN"/>
        </w:rPr>
        <w:t>P</w:t>
      </w:r>
      <w:r w:rsidRPr="00194150">
        <w:rPr>
          <w:rFonts w:eastAsia="宋体"/>
          <w:b/>
          <w:bCs/>
          <w:i/>
          <w:iCs/>
          <w:lang w:eastAsia="zh-CN"/>
        </w:rPr>
        <w:t xml:space="preserve">roposal: </w:t>
      </w:r>
      <w:r w:rsidRPr="00194150">
        <w:rPr>
          <w:rFonts w:eastAsiaTheme="minorEastAsia"/>
          <w:b/>
          <w:i/>
          <w:szCs w:val="20"/>
        </w:rPr>
        <w:t>For single symbol DMRS, CDM/FDM can be considered to extend the number of DMRS ports</w:t>
      </w:r>
      <w:r w:rsidRPr="00194150">
        <w:rPr>
          <w:rFonts w:eastAsia="宋体" w:hint="eastAsia"/>
          <w:b/>
          <w:bCs/>
          <w:i/>
          <w:iCs/>
          <w:lang w:eastAsia="zh-CN"/>
        </w:rPr>
        <w:t>,</w:t>
      </w:r>
      <w:r w:rsidRPr="00194150">
        <w:rPr>
          <w:rFonts w:eastAsia="宋体"/>
          <w:b/>
          <w:bCs/>
          <w:i/>
          <w:iCs/>
          <w:lang w:eastAsia="zh-CN"/>
        </w:rPr>
        <w:t xml:space="preserve"> </w:t>
      </w:r>
      <w:r w:rsidRPr="00194150">
        <w:rPr>
          <w:rFonts w:eastAsiaTheme="minorEastAsia"/>
          <w:b/>
          <w:i/>
          <w:szCs w:val="20"/>
        </w:rPr>
        <w:t xml:space="preserve">e.g. with more CDM groups and/or longer OCC. </w:t>
      </w:r>
      <w:r w:rsidRPr="00194150">
        <w:rPr>
          <w:rFonts w:eastAsiaTheme="minorEastAsia"/>
          <w:b/>
          <w:i/>
          <w:szCs w:val="20"/>
          <w:lang w:eastAsia="zh-CN"/>
        </w:rPr>
        <w:t>M</w:t>
      </w:r>
      <w:r w:rsidRPr="00194150">
        <w:rPr>
          <w:rFonts w:eastAsiaTheme="minorEastAsia" w:hint="eastAsia"/>
          <w:b/>
          <w:i/>
          <w:szCs w:val="20"/>
          <w:lang w:eastAsia="zh-CN"/>
        </w:rPr>
        <w:t>ultiplexing</w:t>
      </w:r>
      <w:r w:rsidRPr="00194150">
        <w:rPr>
          <w:rFonts w:eastAsiaTheme="minorEastAsia"/>
          <w:b/>
          <w:i/>
          <w:szCs w:val="20"/>
        </w:rPr>
        <w:t xml:space="preserve"> between legacy UEs and Rel-18 UEs can be supported via different CDM groups.</w:t>
      </w:r>
    </w:p>
    <w:p w14:paraId="6E09F9AD" w14:textId="77777777" w:rsidR="00EF0F79" w:rsidRPr="00EF0F79" w:rsidRDefault="00EF0F79" w:rsidP="00EF0F79">
      <w:pPr>
        <w:spacing w:after="120"/>
        <w:jc w:val="both"/>
        <w:rPr>
          <w:rFonts w:eastAsia="宋体"/>
          <w:b/>
          <w:bCs/>
          <w:i/>
          <w:iCs/>
          <w:lang w:eastAsia="zh-CN"/>
        </w:rPr>
      </w:pPr>
      <w:r w:rsidRPr="00EF0F79">
        <w:rPr>
          <w:rFonts w:eastAsia="宋体" w:hint="eastAsia"/>
          <w:b/>
          <w:bCs/>
          <w:i/>
          <w:iCs/>
          <w:lang w:eastAsia="zh-CN"/>
        </w:rPr>
        <w:t>P</w:t>
      </w:r>
      <w:r w:rsidRPr="00EF0F79">
        <w:rPr>
          <w:rFonts w:eastAsia="宋体"/>
          <w:b/>
          <w:bCs/>
          <w:i/>
          <w:iCs/>
          <w:lang w:eastAsia="zh-CN"/>
        </w:rPr>
        <w:t xml:space="preserve">roposal: </w:t>
      </w:r>
      <w:r w:rsidRPr="00EF0F79">
        <w:rPr>
          <w:rFonts w:eastAsiaTheme="minorEastAsia"/>
          <w:b/>
          <w:i/>
          <w:szCs w:val="20"/>
        </w:rPr>
        <w:t>For two symbols DMRS, enhancement on single symbol DMRS can be reused for each symbol.</w:t>
      </w:r>
    </w:p>
    <w:p w14:paraId="2DEC2418" w14:textId="77777777" w:rsidR="00CD32C7" w:rsidRPr="001F553E" w:rsidRDefault="00CD32C7" w:rsidP="00CD32C7">
      <w:pPr>
        <w:spacing w:after="120"/>
        <w:jc w:val="both"/>
        <w:rPr>
          <w:rFonts w:eastAsiaTheme="minorEastAsia"/>
          <w:b/>
          <w:i/>
          <w:szCs w:val="20"/>
        </w:rPr>
      </w:pPr>
      <w:r w:rsidRPr="00186D73">
        <w:rPr>
          <w:rFonts w:eastAsia="宋体" w:hint="eastAsia"/>
          <w:b/>
          <w:bCs/>
          <w:i/>
          <w:iCs/>
          <w:lang w:eastAsia="zh-CN"/>
        </w:rPr>
        <w:t>P</w:t>
      </w:r>
      <w:r w:rsidRPr="00186D73">
        <w:rPr>
          <w:rFonts w:eastAsia="宋体"/>
          <w:b/>
          <w:bCs/>
          <w:i/>
          <w:iCs/>
          <w:lang w:eastAsia="zh-CN"/>
        </w:rPr>
        <w:t>roposal:</w:t>
      </w:r>
      <w:r>
        <w:rPr>
          <w:rFonts w:eastAsiaTheme="minorEastAsia"/>
          <w:b/>
          <w:i/>
          <w:szCs w:val="20"/>
        </w:rPr>
        <w:t xml:space="preserve"> The signaling for downlink DMRS can be reused to support more than 4 UL DMRS ports per UE.</w:t>
      </w:r>
    </w:p>
    <w:p w14:paraId="57316656" w14:textId="44A1C67C" w:rsidR="00CD32C7" w:rsidRPr="00375AD2" w:rsidRDefault="00CD32C7" w:rsidP="00CD32C7">
      <w:pPr>
        <w:pStyle w:val="af3"/>
        <w:numPr>
          <w:ilvl w:val="0"/>
          <w:numId w:val="22"/>
        </w:numPr>
        <w:spacing w:after="120"/>
        <w:ind w:firstLineChars="0"/>
        <w:rPr>
          <w:b/>
          <w:i/>
          <w:sz w:val="20"/>
          <w:szCs w:val="20"/>
        </w:rPr>
      </w:pPr>
      <w:r>
        <w:rPr>
          <w:b/>
          <w:i/>
          <w:sz w:val="20"/>
          <w:szCs w:val="20"/>
        </w:rPr>
        <w:t xml:space="preserve">Whether 8 ports transmission is supported for FR2 and corresponding enhancement </w:t>
      </w:r>
      <w:r w:rsidR="00ED1133">
        <w:rPr>
          <w:b/>
          <w:i/>
          <w:sz w:val="20"/>
          <w:szCs w:val="20"/>
        </w:rPr>
        <w:t>on</w:t>
      </w:r>
      <w:r>
        <w:rPr>
          <w:b/>
          <w:i/>
          <w:sz w:val="20"/>
          <w:szCs w:val="20"/>
        </w:rPr>
        <w:t xml:space="preserve"> PTRS-DMRS mapping needs further study.</w:t>
      </w:r>
    </w:p>
    <w:p w14:paraId="69A8645B" w14:textId="7731E88F" w:rsidR="00F65FEA" w:rsidRDefault="00F65FEA" w:rsidP="008750AD">
      <w:pPr>
        <w:pStyle w:val="1"/>
      </w:pPr>
      <w:r>
        <w:t>Conclusion</w:t>
      </w:r>
    </w:p>
    <w:p w14:paraId="09FE1E03" w14:textId="34B04EE9" w:rsidR="00D34594" w:rsidRDefault="002328B0" w:rsidP="00F251DB">
      <w:pPr>
        <w:pStyle w:val="00Text"/>
      </w:pPr>
      <w:r w:rsidRPr="001B2F18">
        <w:t xml:space="preserve">In this contribution, we </w:t>
      </w:r>
      <w:r w:rsidR="00F251DB">
        <w:rPr>
          <w:rFonts w:hint="eastAsia"/>
        </w:rPr>
        <w:t>disc</w:t>
      </w:r>
      <w:r w:rsidR="00F251DB">
        <w:t xml:space="preserve">uss the UE feature for </w:t>
      </w:r>
      <w:proofErr w:type="spellStart"/>
      <w:r w:rsidR="00F251DB">
        <w:t>eMIMO</w:t>
      </w:r>
      <w:proofErr w:type="spellEnd"/>
      <w:r w:rsidR="00F251DB">
        <w:t xml:space="preserve"> enhancement in Rel-17 with the following proposals</w:t>
      </w:r>
      <w:r w:rsidRPr="001B2F18">
        <w:rPr>
          <w:rFonts w:hint="eastAsia"/>
        </w:rPr>
        <w:t>:</w:t>
      </w:r>
    </w:p>
    <w:p w14:paraId="77E22AE8" w14:textId="77777777" w:rsidR="00B05E1B" w:rsidRPr="00F4403A" w:rsidRDefault="00B05E1B" w:rsidP="00B05E1B">
      <w:pPr>
        <w:pStyle w:val="1"/>
        <w:spacing w:after="120"/>
        <w:ind w:left="563" w:hangingChars="201" w:hanging="563"/>
        <w:rPr>
          <w:rFonts w:eastAsia="宋体"/>
          <w:lang w:eastAsia="zh-CN"/>
        </w:rPr>
      </w:pPr>
      <w:r w:rsidRPr="00F0796B">
        <w:rPr>
          <w:rFonts w:eastAsia="宋体"/>
          <w:lang w:eastAsia="zh-CN"/>
        </w:rPr>
        <w:t>References</w:t>
      </w:r>
    </w:p>
    <w:p w14:paraId="266139DC" w14:textId="76A2F33B" w:rsidR="00214CE2" w:rsidRDefault="008F4080" w:rsidP="00214CE2">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sidR="004B7F4B">
        <w:rPr>
          <w:rFonts w:eastAsia="宋体"/>
          <w:lang w:eastAsia="zh-CN"/>
        </w:rPr>
        <w:t xml:space="preserve">, </w:t>
      </w:r>
      <w:r w:rsidR="004B7F4B" w:rsidRPr="004B7F4B">
        <w:rPr>
          <w:rFonts w:eastAsia="宋体"/>
          <w:lang w:eastAsia="zh-CN"/>
        </w:rPr>
        <w:t>3GPP TSG RAN Meeting #94e</w:t>
      </w:r>
      <w:r w:rsidR="003920A3">
        <w:rPr>
          <w:rFonts w:eastAsia="宋体"/>
          <w:lang w:eastAsia="zh-CN"/>
        </w:rPr>
        <w:t xml:space="preserve">, </w:t>
      </w:r>
      <w:r w:rsidR="003920A3" w:rsidRPr="003920A3">
        <w:rPr>
          <w:rFonts w:eastAsia="宋体"/>
          <w:szCs w:val="22"/>
          <w:lang w:eastAsia="zh-CN"/>
        </w:rPr>
        <w:t>Dec. 6</w:t>
      </w:r>
      <w:r w:rsidR="00606762" w:rsidRPr="00606762">
        <w:rPr>
          <w:rFonts w:eastAsia="宋体"/>
          <w:szCs w:val="22"/>
          <w:vertAlign w:val="superscript"/>
          <w:lang w:eastAsia="zh-CN"/>
        </w:rPr>
        <w:t>th</w:t>
      </w:r>
      <w:r w:rsidR="00606762">
        <w:rPr>
          <w:rFonts w:eastAsia="宋体"/>
          <w:szCs w:val="22"/>
          <w:lang w:eastAsia="zh-CN"/>
        </w:rPr>
        <w:t xml:space="preserve"> –</w:t>
      </w:r>
      <w:r w:rsidR="003920A3" w:rsidRPr="003920A3">
        <w:rPr>
          <w:rFonts w:eastAsia="宋体"/>
          <w:szCs w:val="22"/>
          <w:lang w:eastAsia="zh-CN"/>
        </w:rPr>
        <w:t xml:space="preserve"> 17</w:t>
      </w:r>
      <w:r w:rsidR="00606762" w:rsidRPr="00606762">
        <w:rPr>
          <w:rFonts w:eastAsia="宋体"/>
          <w:szCs w:val="22"/>
          <w:vertAlign w:val="superscript"/>
          <w:lang w:eastAsia="zh-CN"/>
        </w:rPr>
        <w:t>th</w:t>
      </w:r>
      <w:r w:rsidR="003920A3" w:rsidRPr="003920A3">
        <w:rPr>
          <w:rFonts w:eastAsia="宋体"/>
          <w:szCs w:val="22"/>
          <w:lang w:eastAsia="zh-CN"/>
        </w:rPr>
        <w:t>, 2021</w:t>
      </w:r>
      <w:r w:rsidR="003920A3">
        <w:rPr>
          <w:rFonts w:eastAsia="宋体"/>
          <w:szCs w:val="22"/>
          <w:lang w:eastAsia="zh-CN"/>
        </w:rPr>
        <w:t>.</w:t>
      </w:r>
    </w:p>
    <w:p w14:paraId="70A6A156" w14:textId="77777777" w:rsidR="00214CE2" w:rsidRPr="00A85154" w:rsidRDefault="00214CE2" w:rsidP="00214CE2">
      <w:pPr>
        <w:pStyle w:val="1"/>
      </w:pPr>
      <w:r>
        <w:t>Appendix</w:t>
      </w:r>
    </w:p>
    <w:p w14:paraId="438866AA" w14:textId="1BA19207" w:rsidR="00214CE2" w:rsidRPr="001C72CC" w:rsidRDefault="00214CE2" w:rsidP="00214CE2">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sidR="008425EF">
        <w:rPr>
          <w:rFonts w:eastAsia="宋体"/>
          <w:lang w:eastAsia="zh-CN"/>
        </w:rPr>
        <w:t xml:space="preserve"> </w:t>
      </w:r>
      <w:r w:rsidR="00141F48">
        <w:rPr>
          <w:rFonts w:eastAsia="宋体"/>
          <w:lang w:eastAsia="zh-CN"/>
        </w:rPr>
        <w:t>f</w:t>
      </w:r>
      <w:r w:rsidR="008425EF">
        <w:rPr>
          <w:rFonts w:eastAsia="宋体"/>
          <w:lang w:eastAsia="zh-CN"/>
        </w:rPr>
        <w:t xml:space="preserve">or more orthogonal DMRS ports.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244"/>
      </w:tblGrid>
      <w:tr w:rsidR="00214CE2" w:rsidRPr="001C72CC" w14:paraId="7771026F" w14:textId="77777777" w:rsidTr="00053818">
        <w:tc>
          <w:tcPr>
            <w:tcW w:w="2694" w:type="dxa"/>
            <w:tcBorders>
              <w:top w:val="single" w:sz="4" w:space="0" w:color="auto"/>
              <w:left w:val="single" w:sz="4" w:space="0" w:color="auto"/>
              <w:bottom w:val="single" w:sz="4" w:space="0" w:color="auto"/>
              <w:right w:val="single" w:sz="4" w:space="0" w:color="auto"/>
            </w:tcBorders>
            <w:shd w:val="clear" w:color="auto" w:fill="DDD9C3"/>
            <w:hideMark/>
          </w:tcPr>
          <w:p w14:paraId="62D75C80" w14:textId="77777777" w:rsidR="00214CE2" w:rsidRPr="001C72CC" w:rsidRDefault="00214CE2" w:rsidP="00053818">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244" w:type="dxa"/>
            <w:tcBorders>
              <w:top w:val="single" w:sz="4" w:space="0" w:color="auto"/>
              <w:left w:val="single" w:sz="4" w:space="0" w:color="auto"/>
              <w:bottom w:val="single" w:sz="4" w:space="0" w:color="auto"/>
              <w:right w:val="single" w:sz="4" w:space="0" w:color="auto"/>
            </w:tcBorders>
            <w:shd w:val="clear" w:color="auto" w:fill="DDD9C3"/>
            <w:hideMark/>
          </w:tcPr>
          <w:p w14:paraId="7B04850B" w14:textId="77777777" w:rsidR="00214CE2" w:rsidRPr="001C72CC" w:rsidRDefault="00214CE2" w:rsidP="00053818">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4B2B23" w:rsidRPr="001C72CC" w14:paraId="6C8B2FC5"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775DE0" w14:textId="3BB5F132" w:rsidR="004B2B23" w:rsidRPr="001C72CC" w:rsidRDefault="004B2B23" w:rsidP="00A468C1">
            <w:pPr>
              <w:jc w:val="center"/>
              <w:rPr>
                <w:rFonts w:eastAsia="宋体"/>
                <w:szCs w:val="20"/>
                <w:lang w:eastAsia="zh-CN"/>
              </w:rPr>
            </w:pPr>
            <w:r>
              <w:rPr>
                <w:rFonts w:eastAsia="等线"/>
                <w:color w:val="000000" w:themeColor="text1"/>
                <w:kern w:val="24"/>
              </w:rPr>
              <w:t>Carrier Frequency</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F593677" w14:textId="4DF2EEE5" w:rsidR="004B2B23" w:rsidRPr="001C72CC" w:rsidRDefault="004B2B23" w:rsidP="00A468C1">
            <w:pPr>
              <w:jc w:val="center"/>
              <w:rPr>
                <w:rFonts w:eastAsia="宋体"/>
                <w:szCs w:val="20"/>
                <w:lang w:eastAsia="zh-CN"/>
              </w:rPr>
            </w:pPr>
            <w:r>
              <w:rPr>
                <w:rFonts w:eastAsia="等线"/>
                <w:color w:val="7030A0"/>
                <w:kern w:val="24"/>
              </w:rPr>
              <w:t>3.5</w:t>
            </w:r>
            <w:r>
              <w:rPr>
                <w:rFonts w:eastAsia="等线"/>
                <w:color w:val="000000" w:themeColor="text1"/>
                <w:kern w:val="24"/>
              </w:rPr>
              <w:t>GHz</w:t>
            </w:r>
          </w:p>
        </w:tc>
      </w:tr>
      <w:tr w:rsidR="004B2B23" w:rsidRPr="001C72CC" w14:paraId="0A43A675"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2B48FC7" w14:textId="7BC397F6" w:rsidR="004B2B23" w:rsidRPr="001C72CC" w:rsidRDefault="004B2B23" w:rsidP="00A468C1">
            <w:pPr>
              <w:jc w:val="center"/>
              <w:rPr>
                <w:rFonts w:eastAsia="宋体"/>
                <w:szCs w:val="20"/>
                <w:lang w:eastAsia="zh-CN"/>
              </w:rPr>
            </w:pPr>
            <w:r>
              <w:rPr>
                <w:rFonts w:eastAsia="等线"/>
                <w:color w:val="000000" w:themeColor="text1"/>
                <w:kern w:val="24"/>
              </w:rPr>
              <w:t>Bandwidth</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3EDF101" w14:textId="19A9B13B" w:rsidR="004B2B23" w:rsidRPr="001C72CC" w:rsidRDefault="004B2B23" w:rsidP="00A468C1">
            <w:pPr>
              <w:jc w:val="center"/>
              <w:rPr>
                <w:rFonts w:eastAsia="宋体"/>
                <w:szCs w:val="20"/>
                <w:lang w:eastAsia="zh-CN"/>
              </w:rPr>
            </w:pPr>
            <w:r>
              <w:rPr>
                <w:rFonts w:eastAsia="等线"/>
                <w:color w:val="000000" w:themeColor="text1"/>
                <w:kern w:val="24"/>
              </w:rPr>
              <w:t>20MHz</w:t>
            </w:r>
          </w:p>
        </w:tc>
      </w:tr>
      <w:tr w:rsidR="004B2B23" w:rsidRPr="001C72CC" w14:paraId="758DF19D"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05589FA" w14:textId="1E00D776" w:rsidR="004B2B23" w:rsidRPr="001C72CC" w:rsidRDefault="004B2B23" w:rsidP="00A468C1">
            <w:pPr>
              <w:jc w:val="center"/>
              <w:rPr>
                <w:rFonts w:eastAsia="宋体"/>
                <w:szCs w:val="20"/>
                <w:lang w:eastAsia="zh-CN"/>
              </w:rPr>
            </w:pPr>
            <w:r>
              <w:rPr>
                <w:rFonts w:eastAsia="等线"/>
                <w:color w:val="000000" w:themeColor="text1"/>
                <w:kern w:val="24"/>
              </w:rPr>
              <w:t>Subcarrier spacing</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9860582" w14:textId="21569818" w:rsidR="004B2B23" w:rsidRPr="001C72CC" w:rsidRDefault="004B2B23" w:rsidP="00A468C1">
            <w:pPr>
              <w:jc w:val="center"/>
              <w:rPr>
                <w:rFonts w:eastAsia="宋体"/>
                <w:szCs w:val="20"/>
                <w:lang w:eastAsia="zh-CN"/>
              </w:rPr>
            </w:pPr>
            <w:r>
              <w:rPr>
                <w:rFonts w:eastAsia="等线"/>
                <w:color w:val="000000" w:themeColor="text1"/>
                <w:kern w:val="24"/>
              </w:rPr>
              <w:t>30KHz</w:t>
            </w:r>
          </w:p>
        </w:tc>
      </w:tr>
      <w:tr w:rsidR="004B2B23" w:rsidRPr="001C72CC" w14:paraId="570EB3BC"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17B0660" w14:textId="2252B51A" w:rsidR="004B2B23" w:rsidRPr="001C72CC" w:rsidRDefault="004B2B23" w:rsidP="00A468C1">
            <w:pPr>
              <w:jc w:val="center"/>
              <w:rPr>
                <w:rFonts w:eastAsia="宋体"/>
                <w:szCs w:val="20"/>
                <w:lang w:eastAsia="zh-CN"/>
              </w:rPr>
            </w:pPr>
            <w:r>
              <w:rPr>
                <w:rFonts w:eastAsia="MS Mincho"/>
                <w:color w:val="000000" w:themeColor="text1"/>
                <w:kern w:val="24"/>
              </w:rPr>
              <w:t>MCS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7B071E8" w14:textId="622099EF" w:rsidR="004B2B23" w:rsidRPr="001C72CC" w:rsidRDefault="004B2B23" w:rsidP="00A468C1">
            <w:pPr>
              <w:jc w:val="center"/>
              <w:rPr>
                <w:rFonts w:eastAsia="宋体"/>
                <w:szCs w:val="20"/>
                <w:lang w:eastAsia="zh-CN"/>
              </w:rPr>
            </w:pPr>
            <w:r>
              <w:rPr>
                <w:rFonts w:eastAsia="MS Mincho"/>
                <w:color w:val="000000" w:themeColor="text1"/>
                <w:kern w:val="24"/>
              </w:rPr>
              <w:t>64QAM/0.5</w:t>
            </w:r>
          </w:p>
        </w:tc>
      </w:tr>
      <w:tr w:rsidR="004B2B23" w:rsidRPr="001C72CC" w14:paraId="78FBD285"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A12270F" w14:textId="17BE46B6" w:rsidR="004B2B23" w:rsidRPr="001C72CC" w:rsidRDefault="004B2B23" w:rsidP="00A468C1">
            <w:pPr>
              <w:jc w:val="center"/>
              <w:rPr>
                <w:rFonts w:eastAsia="宋体"/>
                <w:szCs w:val="20"/>
                <w:lang w:eastAsia="zh-CN"/>
              </w:rPr>
            </w:pPr>
            <w:r>
              <w:rPr>
                <w:rFonts w:eastAsia="等线"/>
                <w:color w:val="000000" w:themeColor="text1"/>
                <w:kern w:val="24"/>
              </w:rPr>
              <w:t>UE bandwidth</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5715CA4" w14:textId="79AB6245" w:rsidR="004B2B23" w:rsidRPr="001C72CC" w:rsidRDefault="004B2B23" w:rsidP="00A468C1">
            <w:pPr>
              <w:jc w:val="center"/>
              <w:rPr>
                <w:rFonts w:eastAsia="宋体"/>
                <w:szCs w:val="20"/>
                <w:lang w:eastAsia="zh-CN"/>
              </w:rPr>
            </w:pPr>
            <w:r>
              <w:rPr>
                <w:rFonts w:eastAsia="MS Mincho"/>
                <w:color w:val="000000" w:themeColor="text1"/>
                <w:kern w:val="24"/>
              </w:rPr>
              <w:t>8 PRBs</w:t>
            </w:r>
          </w:p>
        </w:tc>
      </w:tr>
      <w:tr w:rsidR="00892090" w:rsidRPr="001C72CC" w14:paraId="7CBDFFD9"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FC83B70" w14:textId="7AE4C347" w:rsidR="00892090" w:rsidRPr="001C72CC" w:rsidRDefault="00892090" w:rsidP="00892090">
            <w:pPr>
              <w:jc w:val="center"/>
              <w:rPr>
                <w:rFonts w:eastAsia="宋体"/>
                <w:szCs w:val="20"/>
                <w:lang w:eastAsia="zh-CN"/>
              </w:rPr>
            </w:pPr>
            <w:r>
              <w:rPr>
                <w:rFonts w:ascii="Times-Roman" w:eastAsia="宋体" w:hAnsi="Times-Roman" w:cs="Times-Roman"/>
                <w:szCs w:val="20"/>
                <w:lang w:val="en-GB" w:eastAsia="zh-CN"/>
              </w:rPr>
              <w:t xml:space="preserve">Number of UE antennas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F9D3318" w14:textId="796FA343" w:rsidR="00892090" w:rsidRPr="00892090" w:rsidRDefault="00702418" w:rsidP="00892090">
            <w:pPr>
              <w:widowControl w:val="0"/>
              <w:autoSpaceDE w:val="0"/>
              <w:autoSpaceDN w:val="0"/>
              <w:adjustRightInd w:val="0"/>
              <w:snapToGrid w:val="0"/>
              <w:jc w:val="center"/>
              <w:rPr>
                <w:rFonts w:ascii="Times-Roman" w:eastAsia="宋体" w:hAnsi="Times-Roman" w:cs="Times-Roman"/>
                <w:szCs w:val="20"/>
                <w:lang w:val="en-GB" w:eastAsia="zh-CN"/>
              </w:rPr>
            </w:pPr>
            <w:r>
              <w:rPr>
                <w:rFonts w:ascii="Times-Roman" w:eastAsia="宋体" w:hAnsi="Times-Roman" w:cs="Times-Roman"/>
                <w:szCs w:val="20"/>
                <w:lang w:val="en-GB" w:eastAsia="zh-CN"/>
              </w:rPr>
              <w:t xml:space="preserve">4 ports, </w:t>
            </w:r>
            <w:bookmarkStart w:id="0" w:name="_GoBack"/>
            <w:bookmarkEnd w:id="0"/>
            <w:r w:rsidR="00892090">
              <w:rPr>
                <w:rFonts w:ascii="Times-Roman" w:eastAsia="宋体" w:hAnsi="Times-Roman" w:cs="Times-Roman"/>
                <w:szCs w:val="20"/>
                <w:lang w:val="en-GB" w:eastAsia="zh-CN"/>
              </w:rPr>
              <w:t>(M, N, P) = (</w:t>
            </w:r>
            <w:r w:rsidR="00892090">
              <w:rPr>
                <w:rFonts w:ascii="Times-Roman" w:eastAsia="宋体" w:hAnsi="Times-Roman" w:cs="Times-Roman" w:hint="eastAsia"/>
                <w:szCs w:val="20"/>
                <w:lang w:eastAsia="zh-CN"/>
              </w:rPr>
              <w:t>1,2</w:t>
            </w:r>
            <w:r w:rsidR="00892090">
              <w:rPr>
                <w:rFonts w:ascii="Times-Roman" w:eastAsia="宋体" w:hAnsi="Times-Roman" w:cs="Times-Roman"/>
                <w:szCs w:val="20"/>
                <w:lang w:val="en-GB" w:eastAsia="zh-CN"/>
              </w:rPr>
              <w:t>,2), (</w:t>
            </w:r>
            <w:proofErr w:type="spellStart"/>
            <w:r w:rsidR="00892090">
              <w:rPr>
                <w:rFonts w:ascii="Times-Roman" w:eastAsia="宋体" w:hAnsi="Times-Roman" w:cs="Times-Roman"/>
                <w:szCs w:val="20"/>
                <w:lang w:val="en-GB" w:eastAsia="zh-CN"/>
              </w:rPr>
              <w:t>dH</w:t>
            </w:r>
            <w:proofErr w:type="spellEnd"/>
            <w:r w:rsidR="00892090">
              <w:rPr>
                <w:rFonts w:ascii="Times-Roman" w:eastAsia="宋体" w:hAnsi="Times-Roman" w:cs="Times-Roman"/>
                <w:szCs w:val="20"/>
                <w:lang w:val="en-GB" w:eastAsia="zh-CN"/>
              </w:rPr>
              <w:t xml:space="preserve">, </w:t>
            </w:r>
            <w:proofErr w:type="spellStart"/>
            <w:r w:rsidR="00892090">
              <w:rPr>
                <w:rFonts w:ascii="Times-Roman" w:eastAsia="宋体" w:hAnsi="Times-Roman" w:cs="Times-Roman"/>
                <w:szCs w:val="20"/>
                <w:lang w:val="en-GB" w:eastAsia="zh-CN"/>
              </w:rPr>
              <w:t>dV</w:t>
            </w:r>
            <w:proofErr w:type="spellEnd"/>
            <w:r w:rsidR="00892090">
              <w:rPr>
                <w:rFonts w:ascii="Times-Roman" w:eastAsia="宋体" w:hAnsi="Times-Roman" w:cs="Times-Roman"/>
                <w:szCs w:val="20"/>
                <w:lang w:val="en-GB" w:eastAsia="zh-CN"/>
              </w:rPr>
              <w:t>) = (0.5, 0.5) λ,</w:t>
            </w:r>
          </w:p>
        </w:tc>
      </w:tr>
      <w:tr w:rsidR="00892090" w:rsidRPr="001C72CC" w14:paraId="1253ACF3"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995BAAB" w14:textId="4548CF31" w:rsidR="00892090" w:rsidRPr="001C72CC" w:rsidRDefault="00892090" w:rsidP="00892090">
            <w:pPr>
              <w:jc w:val="center"/>
              <w:rPr>
                <w:rFonts w:eastAsia="宋体"/>
                <w:szCs w:val="20"/>
                <w:lang w:eastAsia="zh-CN"/>
              </w:rPr>
            </w:pPr>
            <w:r>
              <w:rPr>
                <w:rFonts w:ascii="Times-Roman" w:eastAsia="宋体" w:hAnsi="Times-Roman" w:cs="Times-Roman"/>
                <w:szCs w:val="20"/>
                <w:lang w:val="en-GB" w:eastAsia="zh-CN"/>
              </w:rPr>
              <w:t>Number of gNB antennas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026FA0E" w14:textId="2662CAF3" w:rsidR="00892090" w:rsidRPr="007B0302" w:rsidRDefault="00702418" w:rsidP="007B0302">
            <w:pPr>
              <w:jc w:val="center"/>
              <w:rPr>
                <w:rFonts w:ascii="Times-Roman" w:eastAsia="宋体" w:hAnsi="Times-Roman" w:cs="Times-Roman"/>
                <w:szCs w:val="20"/>
                <w:lang w:val="en-GB" w:eastAsia="zh-CN"/>
              </w:rPr>
            </w:pPr>
            <w:r>
              <w:rPr>
                <w:rFonts w:ascii="Times-Roman" w:eastAsia="宋体" w:hAnsi="Times-Roman" w:cs="Times-Roman"/>
                <w:szCs w:val="20"/>
                <w:lang w:val="en-GB" w:eastAsia="zh-CN"/>
              </w:rPr>
              <w:t xml:space="preserve">32 ports, </w:t>
            </w:r>
            <w:r w:rsidR="00892090">
              <w:rPr>
                <w:rFonts w:ascii="Times-Roman" w:eastAsia="宋体" w:hAnsi="Times-Roman" w:cs="Times-Roman"/>
                <w:szCs w:val="20"/>
                <w:lang w:val="en-GB" w:eastAsia="zh-CN"/>
              </w:rPr>
              <w:t>(M, N, P) = (</w:t>
            </w:r>
            <w:r w:rsidR="002769DE">
              <w:rPr>
                <w:rFonts w:ascii="Times-Roman" w:eastAsia="宋体" w:hAnsi="Times-Roman" w:cs="Times-Roman"/>
                <w:szCs w:val="20"/>
                <w:lang w:eastAsia="zh-CN"/>
              </w:rPr>
              <w:t>4</w:t>
            </w:r>
            <w:r w:rsidR="00892090">
              <w:rPr>
                <w:rFonts w:ascii="Times-Roman" w:eastAsia="宋体" w:hAnsi="Times-Roman" w:cs="Times-Roman"/>
                <w:szCs w:val="20"/>
                <w:lang w:val="en-GB" w:eastAsia="zh-CN"/>
              </w:rPr>
              <w:t>,</w:t>
            </w:r>
            <w:r w:rsidR="00892090">
              <w:rPr>
                <w:rFonts w:ascii="Times-Roman" w:eastAsia="宋体" w:hAnsi="Times-Roman" w:cs="Times-Roman" w:hint="eastAsia"/>
                <w:szCs w:val="20"/>
                <w:lang w:eastAsia="zh-CN"/>
              </w:rPr>
              <w:t>4</w:t>
            </w:r>
            <w:r w:rsidR="00892090">
              <w:rPr>
                <w:rFonts w:ascii="Times-Roman" w:eastAsia="宋体" w:hAnsi="Times-Roman" w:cs="Times-Roman"/>
                <w:szCs w:val="20"/>
                <w:lang w:val="en-GB" w:eastAsia="zh-CN"/>
              </w:rPr>
              <w:t>,2), (</w:t>
            </w:r>
            <w:proofErr w:type="spellStart"/>
            <w:r w:rsidR="00892090">
              <w:rPr>
                <w:rFonts w:ascii="Times-Roman" w:eastAsia="宋体" w:hAnsi="Times-Roman" w:cs="Times-Roman"/>
                <w:szCs w:val="20"/>
                <w:lang w:val="en-GB" w:eastAsia="zh-CN"/>
              </w:rPr>
              <w:t>dH</w:t>
            </w:r>
            <w:proofErr w:type="spellEnd"/>
            <w:r w:rsidR="00892090">
              <w:rPr>
                <w:rFonts w:ascii="Times-Roman" w:eastAsia="宋体" w:hAnsi="Times-Roman" w:cs="Times-Roman"/>
                <w:szCs w:val="20"/>
                <w:lang w:val="en-GB" w:eastAsia="zh-CN"/>
              </w:rPr>
              <w:t xml:space="preserve">, </w:t>
            </w:r>
            <w:proofErr w:type="spellStart"/>
            <w:r w:rsidR="00892090">
              <w:rPr>
                <w:rFonts w:ascii="Times-Roman" w:eastAsia="宋体" w:hAnsi="Times-Roman" w:cs="Times-Roman"/>
                <w:szCs w:val="20"/>
                <w:lang w:val="en-GB" w:eastAsia="zh-CN"/>
              </w:rPr>
              <w:t>dV</w:t>
            </w:r>
            <w:proofErr w:type="spellEnd"/>
            <w:r w:rsidR="00892090">
              <w:rPr>
                <w:rFonts w:ascii="Times-Roman" w:eastAsia="宋体" w:hAnsi="Times-Roman" w:cs="Times-Roman"/>
                <w:szCs w:val="20"/>
                <w:lang w:val="en-GB" w:eastAsia="zh-CN"/>
              </w:rPr>
              <w:t>) = (0.5, 0.5) λ,</w:t>
            </w:r>
          </w:p>
        </w:tc>
      </w:tr>
      <w:tr w:rsidR="00892090" w:rsidRPr="001C72CC" w14:paraId="190B6E31"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00D29D6" w14:textId="3795A30B" w:rsidR="00892090" w:rsidRPr="006E789C" w:rsidRDefault="00892090" w:rsidP="00892090">
            <w:pPr>
              <w:jc w:val="center"/>
              <w:rPr>
                <w:rFonts w:eastAsia="宋体"/>
                <w:szCs w:val="20"/>
                <w:lang w:eastAsia="zh-CN"/>
              </w:rPr>
            </w:pPr>
            <w:r>
              <w:rPr>
                <w:rFonts w:eastAsia="等线"/>
                <w:color w:val="000000" w:themeColor="text1"/>
                <w:kern w:val="24"/>
              </w:rPr>
              <w:t>Channel Model</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40AAFEA" w14:textId="029CB87D" w:rsidR="00892090" w:rsidRPr="006E789C" w:rsidRDefault="00892090" w:rsidP="00892090">
            <w:pPr>
              <w:jc w:val="center"/>
              <w:rPr>
                <w:rFonts w:eastAsia="宋体"/>
                <w:szCs w:val="20"/>
                <w:lang w:eastAsia="zh-CN"/>
              </w:rPr>
            </w:pPr>
            <w:r>
              <w:rPr>
                <w:rFonts w:eastAsia="等线"/>
                <w:color w:val="000000" w:themeColor="text1"/>
                <w:kern w:val="24"/>
              </w:rPr>
              <w:t>CDL-C 30/300</w:t>
            </w:r>
          </w:p>
        </w:tc>
      </w:tr>
      <w:tr w:rsidR="00892090" w:rsidRPr="001C72CC" w14:paraId="0245BE77"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68EFA88" w14:textId="515E3E91" w:rsidR="00892090" w:rsidRPr="006E789C" w:rsidRDefault="00892090" w:rsidP="00892090">
            <w:pPr>
              <w:jc w:val="center"/>
              <w:rPr>
                <w:rFonts w:eastAsia="宋体"/>
                <w:szCs w:val="20"/>
                <w:lang w:eastAsia="zh-CN"/>
              </w:rPr>
            </w:pPr>
            <w:r>
              <w:rPr>
                <w:rFonts w:eastAsia="等线"/>
                <w:color w:val="000000" w:themeColor="text1"/>
                <w:kern w:val="24"/>
              </w:rPr>
              <w:t>UE speed</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62E1E1B" w14:textId="2793327F" w:rsidR="00892090" w:rsidRPr="006E789C" w:rsidRDefault="00892090" w:rsidP="00892090">
            <w:pPr>
              <w:jc w:val="center"/>
              <w:rPr>
                <w:rFonts w:eastAsia="宋体"/>
                <w:szCs w:val="20"/>
                <w:lang w:eastAsia="zh-CN"/>
              </w:rPr>
            </w:pPr>
            <w:r>
              <w:rPr>
                <w:rFonts w:eastAsia="等线"/>
                <w:color w:val="000000" w:themeColor="text1"/>
                <w:kern w:val="24"/>
              </w:rPr>
              <w:t>3km/h</w:t>
            </w:r>
          </w:p>
        </w:tc>
      </w:tr>
      <w:tr w:rsidR="00892090" w:rsidRPr="006E789C" w14:paraId="2085307B"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49D7FD6" w14:textId="2DECED04" w:rsidR="00892090" w:rsidRPr="006E789C" w:rsidRDefault="00892090" w:rsidP="00892090">
            <w:pPr>
              <w:jc w:val="center"/>
              <w:rPr>
                <w:rFonts w:eastAsia="宋体"/>
                <w:szCs w:val="20"/>
                <w:lang w:eastAsia="zh-CN"/>
              </w:rPr>
            </w:pPr>
            <w:r>
              <w:rPr>
                <w:rFonts w:eastAsia="MS Mincho"/>
                <w:color w:val="000000" w:themeColor="text1"/>
                <w:kern w:val="24"/>
              </w:rPr>
              <w:t>MU assumption</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93E27AF" w14:textId="571B5AE1" w:rsidR="00892090" w:rsidRPr="006E789C" w:rsidRDefault="00892090" w:rsidP="00892090">
            <w:pPr>
              <w:jc w:val="center"/>
              <w:rPr>
                <w:rFonts w:eastAsia="宋体"/>
                <w:szCs w:val="20"/>
                <w:lang w:eastAsia="zh-CN"/>
              </w:rPr>
            </w:pPr>
            <w:r>
              <w:rPr>
                <w:rFonts w:eastAsia="等线"/>
                <w:color w:val="000000" w:themeColor="text1"/>
                <w:kern w:val="24"/>
              </w:rPr>
              <w:t xml:space="preserve">The other DMRS ports in </w:t>
            </w:r>
            <w:r w:rsidR="00655CCD">
              <w:rPr>
                <w:rFonts w:eastAsia="等线"/>
                <w:color w:val="000000" w:themeColor="text1"/>
                <w:kern w:val="24"/>
              </w:rPr>
              <w:t xml:space="preserve">the </w:t>
            </w:r>
            <w:r>
              <w:rPr>
                <w:rFonts w:eastAsia="等线"/>
                <w:color w:val="000000" w:themeColor="text1"/>
                <w:kern w:val="24"/>
              </w:rPr>
              <w:t>CDM group are occupied by other UEs</w:t>
            </w:r>
            <w:r w:rsidR="00D45559">
              <w:rPr>
                <w:rFonts w:eastAsia="等线"/>
                <w:color w:val="000000" w:themeColor="text1"/>
                <w:kern w:val="24"/>
              </w:rPr>
              <w:t xml:space="preserve"> (with MU interference)</w:t>
            </w:r>
          </w:p>
        </w:tc>
      </w:tr>
      <w:tr w:rsidR="00892090" w:rsidRPr="006E789C" w14:paraId="1575FDF5"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0A1923C" w14:textId="36999E22" w:rsidR="00892090" w:rsidRPr="006E789C" w:rsidRDefault="00892090" w:rsidP="00892090">
            <w:pPr>
              <w:jc w:val="center"/>
              <w:rPr>
                <w:rFonts w:eastAsia="宋体"/>
                <w:szCs w:val="20"/>
                <w:lang w:eastAsia="zh-CN"/>
              </w:rPr>
            </w:pPr>
            <w:r>
              <w:rPr>
                <w:rFonts w:eastAsia="MS Mincho"/>
                <w:color w:val="000000" w:themeColor="text1"/>
                <w:kern w:val="24"/>
              </w:rPr>
              <w:t>Rank</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173E070" w14:textId="3E544635" w:rsidR="00892090" w:rsidRPr="006E789C" w:rsidRDefault="00892090" w:rsidP="00892090">
            <w:pPr>
              <w:jc w:val="center"/>
              <w:rPr>
                <w:rFonts w:eastAsia="宋体"/>
                <w:szCs w:val="20"/>
                <w:lang w:eastAsia="zh-CN"/>
              </w:rPr>
            </w:pPr>
            <w:r>
              <w:rPr>
                <w:rFonts w:eastAsiaTheme="minorEastAsia"/>
                <w:color w:val="000000"/>
                <w:kern w:val="24"/>
              </w:rPr>
              <w:t>1</w:t>
            </w:r>
          </w:p>
        </w:tc>
      </w:tr>
      <w:tr w:rsidR="00892090" w:rsidRPr="006E789C" w14:paraId="138AA3DF" w14:textId="77777777" w:rsidTr="00F35D72">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A9C6E9A" w14:textId="2A9E128F" w:rsidR="00892090" w:rsidRPr="006E789C" w:rsidRDefault="00892090" w:rsidP="00892090">
            <w:pPr>
              <w:jc w:val="center"/>
              <w:rPr>
                <w:rFonts w:eastAsia="宋体"/>
                <w:szCs w:val="20"/>
                <w:lang w:eastAsia="zh-CN"/>
              </w:rPr>
            </w:pPr>
            <w:r>
              <w:rPr>
                <w:rFonts w:ascii="Times-Roman" w:eastAsia="宋体" w:hAnsi="Times-Roman" w:cs="Times-Roman"/>
                <w:szCs w:val="20"/>
                <w:lang w:val="en-GB" w:eastAsia="zh-CN"/>
              </w:rPr>
              <w:t>Metric</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E4BF88B" w14:textId="2B441B37" w:rsidR="00892090" w:rsidRPr="006E789C" w:rsidRDefault="00892090" w:rsidP="00892090">
            <w:pPr>
              <w:jc w:val="center"/>
              <w:rPr>
                <w:rFonts w:eastAsia="宋体"/>
                <w:szCs w:val="20"/>
                <w:lang w:eastAsia="zh-CN"/>
              </w:rPr>
            </w:pPr>
            <w:r>
              <w:rPr>
                <w:rFonts w:eastAsiaTheme="minorEastAsia"/>
                <w:color w:val="000000"/>
                <w:kern w:val="24"/>
              </w:rPr>
              <w:t xml:space="preserve">MSE </w:t>
            </w:r>
          </w:p>
        </w:tc>
      </w:tr>
    </w:tbl>
    <w:p w14:paraId="645A20BB" w14:textId="5F5C183D" w:rsidR="00214CE2" w:rsidRDefault="00214CE2" w:rsidP="00214CE2">
      <w:pPr>
        <w:jc w:val="both"/>
        <w:rPr>
          <w:rFonts w:eastAsia="宋体"/>
          <w:szCs w:val="22"/>
          <w:lang w:eastAsia="zh-CN"/>
        </w:rPr>
      </w:pPr>
    </w:p>
    <w:p w14:paraId="7DE9CB75" w14:textId="2B73D5FA" w:rsidR="00141F48" w:rsidRPr="001C72CC" w:rsidRDefault="00141F48" w:rsidP="00141F48">
      <w:pPr>
        <w:spacing w:after="120"/>
        <w:jc w:val="center"/>
        <w:rPr>
          <w:rFonts w:eastAsia="宋体"/>
          <w:lang w:eastAsia="zh-CN"/>
        </w:rPr>
      </w:pPr>
      <w:r w:rsidRPr="00DE7251">
        <w:rPr>
          <w:rFonts w:eastAsia="宋体" w:hint="eastAsia"/>
          <w:lang w:eastAsia="zh-CN"/>
        </w:rPr>
        <w:t>Table</w:t>
      </w:r>
      <w:r>
        <w:rPr>
          <w:rFonts w:eastAsia="宋体"/>
          <w:lang w:eastAsia="zh-CN"/>
        </w:rPr>
        <w:t xml:space="preserve"> 2</w:t>
      </w:r>
      <w:r w:rsidRPr="00DE7251">
        <w:rPr>
          <w:rFonts w:eastAsia="宋体" w:hint="eastAsia"/>
          <w:lang w:eastAsia="zh-CN"/>
        </w:rPr>
        <w:t>:</w:t>
      </w:r>
      <w:r>
        <w:rPr>
          <w:rFonts w:eastAsia="宋体" w:hint="eastAsia"/>
          <w:lang w:eastAsia="zh-CN"/>
        </w:rPr>
        <w:t xml:space="preserve"> Simulation assumption</w:t>
      </w:r>
      <w:r>
        <w:rPr>
          <w:rFonts w:eastAsia="宋体"/>
          <w:lang w:eastAsia="zh-CN"/>
        </w:rPr>
        <w:t xml:space="preserve"> uplink 8 ports DMRS</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244"/>
      </w:tblGrid>
      <w:tr w:rsidR="00141F48" w:rsidRPr="001C72CC" w14:paraId="2CD827AC"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DDD9C3"/>
            <w:hideMark/>
          </w:tcPr>
          <w:p w14:paraId="0D2F446A" w14:textId="77777777" w:rsidR="00141F48" w:rsidRPr="001C72CC" w:rsidRDefault="00141F48" w:rsidP="00A42A29">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244" w:type="dxa"/>
            <w:tcBorders>
              <w:top w:val="single" w:sz="4" w:space="0" w:color="auto"/>
              <w:left w:val="single" w:sz="4" w:space="0" w:color="auto"/>
              <w:bottom w:val="single" w:sz="4" w:space="0" w:color="auto"/>
              <w:right w:val="single" w:sz="4" w:space="0" w:color="auto"/>
            </w:tcBorders>
            <w:shd w:val="clear" w:color="auto" w:fill="DDD9C3"/>
            <w:hideMark/>
          </w:tcPr>
          <w:p w14:paraId="69604230" w14:textId="77777777" w:rsidR="00141F48" w:rsidRPr="001C72CC" w:rsidRDefault="00141F48" w:rsidP="00A42A29">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BA5A8F" w:rsidRPr="001C72CC" w14:paraId="114CC327"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D925507" w14:textId="3523E257"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Carrier frequency</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1D4F1CA" w14:textId="3CAEF79A"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4GHz</w:t>
            </w:r>
          </w:p>
        </w:tc>
      </w:tr>
      <w:tr w:rsidR="008339DA" w:rsidRPr="001C72CC" w14:paraId="74C95798"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D365121" w14:textId="719B1F73" w:rsidR="008339DA" w:rsidRDefault="008339DA" w:rsidP="00BA5A8F">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SCS,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7D36B55" w14:textId="0C6D7F9F" w:rsidR="008339DA" w:rsidRDefault="008339DA" w:rsidP="00BA5A8F">
            <w:pPr>
              <w:jc w:val="center"/>
              <w:rPr>
                <w:rFonts w:ascii="Times-Roman" w:eastAsia="宋体" w:hAnsi="Times-Roman" w:cs="Times-Roman"/>
                <w:szCs w:val="20"/>
                <w:lang w:val="en-GB" w:eastAsia="zh-CN"/>
              </w:rPr>
            </w:pPr>
            <w:r>
              <w:rPr>
                <w:rFonts w:ascii="Times-Roman" w:eastAsia="宋体" w:hAnsi="Times-Roman" w:cs="Times-Roman"/>
                <w:szCs w:val="20"/>
                <w:lang w:val="en-GB" w:eastAsia="zh-CN"/>
              </w:rPr>
              <w:t>30kHz</w:t>
            </w:r>
          </w:p>
        </w:tc>
      </w:tr>
      <w:tr w:rsidR="00BA5A8F" w:rsidRPr="001C72CC" w14:paraId="11B268A7"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8E770E1" w14:textId="3F2E0AE1"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Channel model</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1E24D0A" w14:textId="75578CB3" w:rsidR="00BA5A8F" w:rsidRPr="001C72CC" w:rsidRDefault="00BA5A8F" w:rsidP="00BA5A8F">
            <w:pPr>
              <w:jc w:val="center"/>
              <w:rPr>
                <w:rFonts w:eastAsia="宋体"/>
                <w:szCs w:val="20"/>
                <w:lang w:eastAsia="zh-CN"/>
              </w:rPr>
            </w:pPr>
            <w:r w:rsidRPr="00441F73">
              <w:rPr>
                <w:rFonts w:ascii="Times-Roman" w:eastAsia="宋体" w:hAnsi="Times-Roman" w:cs="Times-Roman"/>
                <w:szCs w:val="20"/>
                <w:lang w:val="en-GB" w:eastAsia="zh-CN"/>
              </w:rPr>
              <w:t>CDL-C in TR 38.9</w:t>
            </w:r>
            <w:r>
              <w:rPr>
                <w:rFonts w:ascii="Times-Roman" w:eastAsia="宋体" w:hAnsi="Times-Roman" w:cs="Times-Roman"/>
                <w:szCs w:val="20"/>
                <w:lang w:val="en-GB" w:eastAsia="zh-CN"/>
              </w:rPr>
              <w:t xml:space="preserve">01 with 300ns delay spread </w:t>
            </w:r>
          </w:p>
        </w:tc>
      </w:tr>
      <w:tr w:rsidR="008339DA" w:rsidRPr="001C72CC" w14:paraId="73CB14CC"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290D3B2" w14:textId="50E9D915" w:rsidR="008339DA" w:rsidRDefault="008339DA" w:rsidP="00BA5A8F">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System BW</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91633B9" w14:textId="2BB596AA" w:rsidR="008339DA" w:rsidRPr="00441F73" w:rsidRDefault="008339DA" w:rsidP="00BA5A8F">
            <w:pPr>
              <w:jc w:val="center"/>
              <w:rPr>
                <w:rFonts w:ascii="Times-Roman" w:eastAsia="宋体" w:hAnsi="Times-Roman" w:cs="Times-Roman"/>
                <w:szCs w:val="20"/>
                <w:lang w:val="en-GB" w:eastAsia="zh-CN"/>
              </w:rPr>
            </w:pPr>
            <w:r>
              <w:rPr>
                <w:rFonts w:ascii="Times-Roman" w:eastAsia="宋体" w:hAnsi="Times-Roman" w:cs="Times-Roman"/>
                <w:szCs w:val="20"/>
                <w:lang w:val="en-GB" w:eastAsia="zh-CN"/>
              </w:rPr>
              <w:t>20MHz</w:t>
            </w:r>
          </w:p>
        </w:tc>
      </w:tr>
      <w:tr w:rsidR="00BA5A8F" w:rsidRPr="001C72CC" w14:paraId="635585DF"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465976D" w14:textId="17BC35D8"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lastRenderedPageBreak/>
              <w:t>UE speed</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86EF262" w14:textId="4E166767"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3km/h</w:t>
            </w:r>
          </w:p>
        </w:tc>
      </w:tr>
      <w:tr w:rsidR="00326395" w:rsidRPr="001C72CC" w14:paraId="621457DB"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8A6A077" w14:textId="417B5AA1" w:rsidR="00326395" w:rsidRDefault="00326395" w:rsidP="00BA5A8F">
            <w:pPr>
              <w:jc w:val="center"/>
              <w:rPr>
                <w:rFonts w:ascii="Times-Roman" w:eastAsia="宋体" w:hAnsi="Times-Roman" w:cs="Times-Roman"/>
                <w:szCs w:val="20"/>
                <w:lang w:val="en-GB" w:eastAsia="zh-CN"/>
              </w:rPr>
            </w:pPr>
            <w:r>
              <w:rPr>
                <w:rFonts w:ascii="Times-Roman" w:eastAsia="宋体" w:hAnsi="Times-Roman" w:cs="Times-Roman"/>
                <w:szCs w:val="20"/>
                <w:lang w:eastAsia="zh-CN"/>
              </w:rPr>
              <w:t>PRBs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B66CEB1" w14:textId="14F5CF71" w:rsidR="00326395" w:rsidRDefault="00326395" w:rsidP="00BA5A8F">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4</w:t>
            </w:r>
            <w:r>
              <w:rPr>
                <w:rFonts w:ascii="Times-Roman" w:eastAsia="宋体" w:hAnsi="Times-Roman" w:cs="Times-Roman"/>
                <w:szCs w:val="20"/>
                <w:lang w:val="en-GB" w:eastAsia="zh-CN"/>
              </w:rPr>
              <w:t>8</w:t>
            </w:r>
          </w:p>
        </w:tc>
      </w:tr>
      <w:tr w:rsidR="00BA5A8F" w:rsidRPr="001C72CC" w14:paraId="2680D6B1"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FDA7E8" w14:textId="5942803E"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 xml:space="preserve">Number of UE antennas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BE3568C" w14:textId="11329AE1" w:rsidR="00BA5A8F" w:rsidRDefault="00BA5A8F" w:rsidP="00BA5A8F">
            <w:pPr>
              <w:widowControl w:val="0"/>
              <w:autoSpaceDE w:val="0"/>
              <w:autoSpaceDN w:val="0"/>
              <w:adjustRightInd w:val="0"/>
              <w:snapToGrid w:val="0"/>
              <w:jc w:val="both"/>
              <w:rPr>
                <w:rFonts w:ascii="Times-Roman" w:eastAsia="宋体" w:hAnsi="Times-Roman" w:cs="Times-Roman"/>
                <w:szCs w:val="20"/>
                <w:lang w:val="en-GB" w:eastAsia="zh-CN"/>
              </w:rPr>
            </w:pPr>
            <w:r>
              <w:rPr>
                <w:rFonts w:ascii="Times-Roman" w:eastAsia="宋体" w:hAnsi="Times-Roman" w:cs="Times-Roman" w:hint="eastAsia"/>
                <w:szCs w:val="20"/>
                <w:lang w:eastAsia="zh-CN"/>
              </w:rPr>
              <w:t>4</w:t>
            </w:r>
            <w:r>
              <w:rPr>
                <w:rFonts w:ascii="Times-Roman" w:eastAsia="宋体" w:hAnsi="Times-Roman" w:cs="Times-Roman"/>
                <w:szCs w:val="20"/>
                <w:lang w:val="en-GB" w:eastAsia="zh-CN"/>
              </w:rPr>
              <w:t>T</w:t>
            </w:r>
            <w:r w:rsidR="00833EAA">
              <w:rPr>
                <w:rFonts w:ascii="Times-Roman" w:eastAsia="宋体" w:hAnsi="Times-Roman" w:cs="Times-Roman" w:hint="eastAsia"/>
                <w:szCs w:val="20"/>
                <w:lang w:val="en-GB" w:eastAsia="zh-CN"/>
              </w:rPr>
              <w:t>x</w:t>
            </w:r>
            <w:r>
              <w:rPr>
                <w:rFonts w:ascii="Times-Roman" w:eastAsia="宋体" w:hAnsi="Times-Roman" w:cs="Times-Roman"/>
                <w:szCs w:val="20"/>
                <w:lang w:val="en-GB" w:eastAsia="zh-CN"/>
              </w:rPr>
              <w:t xml:space="preserve"> with (M, N, P) = (</w:t>
            </w:r>
            <w:r>
              <w:rPr>
                <w:rFonts w:ascii="Times-Roman" w:eastAsia="宋体" w:hAnsi="Times-Roman" w:cs="Times-Roman" w:hint="eastAsia"/>
                <w:szCs w:val="20"/>
                <w:lang w:eastAsia="zh-CN"/>
              </w:rPr>
              <w:t>1,2</w:t>
            </w:r>
            <w:r>
              <w:rPr>
                <w:rFonts w:ascii="Times-Roman" w:eastAsia="宋体" w:hAnsi="Times-Roman" w:cs="Times-Roman"/>
                <w:szCs w:val="20"/>
                <w:lang w:val="en-GB" w:eastAsia="zh-CN"/>
              </w:rPr>
              <w:t>,2),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p w14:paraId="381F5EB3" w14:textId="5D6C7497" w:rsidR="00BA5A8F" w:rsidRPr="001C72CC" w:rsidRDefault="00BA5A8F" w:rsidP="00BA5A8F">
            <w:pPr>
              <w:jc w:val="center"/>
              <w:rPr>
                <w:rFonts w:eastAsia="宋体"/>
                <w:szCs w:val="20"/>
                <w:lang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T</w:t>
            </w:r>
            <w:r w:rsidR="00833EAA">
              <w:rPr>
                <w:rFonts w:ascii="Times-Roman" w:eastAsia="宋体" w:hAnsi="Times-Roman" w:cs="Times-Roman"/>
                <w:szCs w:val="20"/>
                <w:lang w:val="en-GB" w:eastAsia="zh-CN"/>
              </w:rPr>
              <w:t>x</w:t>
            </w:r>
            <w:r>
              <w:rPr>
                <w:rFonts w:ascii="Times-Roman" w:eastAsia="宋体" w:hAnsi="Times-Roman" w:cs="Times-Roman"/>
                <w:szCs w:val="20"/>
                <w:lang w:val="en-GB" w:eastAsia="zh-CN"/>
              </w:rPr>
              <w:t xml:space="preserve"> with (M, N, P) = (</w:t>
            </w:r>
            <w:r>
              <w:rPr>
                <w:rFonts w:ascii="Times-Roman" w:eastAsia="宋体" w:hAnsi="Times-Roman" w:cs="Times-Roman" w:hint="eastAsia"/>
                <w:szCs w:val="20"/>
                <w:lang w:eastAsia="zh-CN"/>
              </w:rPr>
              <w:t>1,4</w:t>
            </w:r>
            <w:r>
              <w:rPr>
                <w:rFonts w:ascii="Times-Roman" w:eastAsia="宋体" w:hAnsi="Times-Roman" w:cs="Times-Roman"/>
                <w:szCs w:val="20"/>
                <w:lang w:val="en-GB" w:eastAsia="zh-CN"/>
              </w:rPr>
              <w:t>,2),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tc>
      </w:tr>
      <w:tr w:rsidR="00BA5A8F" w:rsidRPr="001C72CC" w14:paraId="189CC448"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7B8F9BA" w14:textId="40E2FAD0"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Number of gNB antennas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4CE0541" w14:textId="77777777" w:rsidR="00BA5A8F" w:rsidRDefault="00BA5A8F" w:rsidP="00BA5A8F">
            <w:pPr>
              <w:jc w:val="center"/>
              <w:rPr>
                <w:rFonts w:ascii="Times-Roman" w:eastAsia="宋体" w:hAnsi="Times-Roman" w:cs="Times-Roman"/>
                <w:szCs w:val="20"/>
                <w:lang w:val="en-GB"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R with (M, N, P) = (</w:t>
            </w:r>
            <w:r>
              <w:rPr>
                <w:rFonts w:ascii="Times-Roman" w:eastAsia="宋体" w:hAnsi="Times-Roman" w:cs="Times-Roman" w:hint="eastAsia"/>
                <w:szCs w:val="20"/>
                <w:lang w:eastAsia="zh-CN"/>
              </w:rPr>
              <w:t>1</w:t>
            </w:r>
            <w:r>
              <w:rPr>
                <w:rFonts w:ascii="Times-Roman" w:eastAsia="宋体" w:hAnsi="Times-Roman" w:cs="Times-Roman"/>
                <w:szCs w:val="20"/>
                <w:lang w:val="en-GB" w:eastAsia="zh-CN"/>
              </w:rPr>
              <w:t>,</w:t>
            </w:r>
            <w:r>
              <w:rPr>
                <w:rFonts w:ascii="Times-Roman" w:eastAsia="宋体" w:hAnsi="Times-Roman" w:cs="Times-Roman" w:hint="eastAsia"/>
                <w:szCs w:val="20"/>
                <w:lang w:eastAsia="zh-CN"/>
              </w:rPr>
              <w:t>4</w:t>
            </w:r>
            <w:r>
              <w:rPr>
                <w:rFonts w:ascii="Times-Roman" w:eastAsia="宋体" w:hAnsi="Times-Roman" w:cs="Times-Roman"/>
                <w:szCs w:val="20"/>
                <w:lang w:val="en-GB" w:eastAsia="zh-CN"/>
              </w:rPr>
              <w:t>,2),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p w14:paraId="4E511B9A" w14:textId="1E71537B" w:rsidR="00892090" w:rsidRPr="00152D34" w:rsidRDefault="00152D34" w:rsidP="00152D34">
            <w:pPr>
              <w:jc w:val="center"/>
              <w:rPr>
                <w:rFonts w:ascii="Times-Roman" w:eastAsia="宋体" w:hAnsi="Times-Roman" w:cs="Times-Roman"/>
                <w:szCs w:val="20"/>
                <w:lang w:val="en-GB" w:eastAsia="zh-CN"/>
              </w:rPr>
            </w:pPr>
            <w:r>
              <w:rPr>
                <w:rFonts w:ascii="Times-Roman" w:eastAsia="宋体" w:hAnsi="Times-Roman" w:cs="Times-Roman"/>
                <w:szCs w:val="20"/>
                <w:lang w:eastAsia="zh-CN"/>
              </w:rPr>
              <w:t>32</w:t>
            </w:r>
            <w:r w:rsidR="00122180">
              <w:rPr>
                <w:rFonts w:ascii="Times-Roman" w:eastAsia="宋体" w:hAnsi="Times-Roman" w:cs="Times-Roman"/>
                <w:szCs w:val="20"/>
                <w:lang w:val="en-GB" w:eastAsia="zh-CN"/>
              </w:rPr>
              <w:t>R with (M, N, P) = (</w:t>
            </w:r>
            <w:r>
              <w:rPr>
                <w:rFonts w:ascii="Times-Roman" w:eastAsia="宋体" w:hAnsi="Times-Roman" w:cs="Times-Roman"/>
                <w:szCs w:val="20"/>
                <w:lang w:eastAsia="zh-CN"/>
              </w:rPr>
              <w:t>4</w:t>
            </w:r>
            <w:r w:rsidR="00122180">
              <w:rPr>
                <w:rFonts w:ascii="Times-Roman" w:eastAsia="宋体" w:hAnsi="Times-Roman" w:cs="Times-Roman"/>
                <w:szCs w:val="20"/>
                <w:lang w:val="en-GB" w:eastAsia="zh-CN"/>
              </w:rPr>
              <w:t>,</w:t>
            </w:r>
            <w:r w:rsidR="00122180">
              <w:rPr>
                <w:rFonts w:ascii="Times-Roman" w:eastAsia="宋体" w:hAnsi="Times-Roman" w:cs="Times-Roman" w:hint="eastAsia"/>
                <w:szCs w:val="20"/>
                <w:lang w:eastAsia="zh-CN"/>
              </w:rPr>
              <w:t>4</w:t>
            </w:r>
            <w:r w:rsidR="00122180">
              <w:rPr>
                <w:rFonts w:ascii="Times-Roman" w:eastAsia="宋体" w:hAnsi="Times-Roman" w:cs="Times-Roman"/>
                <w:szCs w:val="20"/>
                <w:lang w:val="en-GB" w:eastAsia="zh-CN"/>
              </w:rPr>
              <w:t>,2), (</w:t>
            </w:r>
            <w:proofErr w:type="spellStart"/>
            <w:r w:rsidR="00122180">
              <w:rPr>
                <w:rFonts w:ascii="Times-Roman" w:eastAsia="宋体" w:hAnsi="Times-Roman" w:cs="Times-Roman"/>
                <w:szCs w:val="20"/>
                <w:lang w:val="en-GB" w:eastAsia="zh-CN"/>
              </w:rPr>
              <w:t>dH</w:t>
            </w:r>
            <w:proofErr w:type="spellEnd"/>
            <w:r w:rsidR="00122180">
              <w:rPr>
                <w:rFonts w:ascii="Times-Roman" w:eastAsia="宋体" w:hAnsi="Times-Roman" w:cs="Times-Roman"/>
                <w:szCs w:val="20"/>
                <w:lang w:val="en-GB" w:eastAsia="zh-CN"/>
              </w:rPr>
              <w:t xml:space="preserve">, </w:t>
            </w:r>
            <w:proofErr w:type="spellStart"/>
            <w:r w:rsidR="00122180">
              <w:rPr>
                <w:rFonts w:ascii="Times-Roman" w:eastAsia="宋体" w:hAnsi="Times-Roman" w:cs="Times-Roman"/>
                <w:szCs w:val="20"/>
                <w:lang w:val="en-GB" w:eastAsia="zh-CN"/>
              </w:rPr>
              <w:t>dV</w:t>
            </w:r>
            <w:proofErr w:type="spellEnd"/>
            <w:r w:rsidR="00122180">
              <w:rPr>
                <w:rFonts w:ascii="Times-Roman" w:eastAsia="宋体" w:hAnsi="Times-Roman" w:cs="Times-Roman"/>
                <w:szCs w:val="20"/>
                <w:lang w:val="en-GB" w:eastAsia="zh-CN"/>
              </w:rPr>
              <w:t>) = (0.5, 0.5) λ,</w:t>
            </w:r>
          </w:p>
        </w:tc>
      </w:tr>
      <w:tr w:rsidR="00BA5A8F" w:rsidRPr="001C72CC" w14:paraId="143447CE"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122AFC2" w14:textId="4B001A76"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 xml:space="preserve">Precoding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ABD88C2" w14:textId="3DFAEF6E"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Wideband</w:t>
            </w:r>
            <w:r w:rsidR="003B4261">
              <w:rPr>
                <w:rFonts w:ascii="Times-Roman" w:eastAsia="宋体" w:hAnsi="Times-Roman" w:cs="Times-Roman"/>
                <w:szCs w:val="20"/>
                <w:lang w:val="en-GB" w:eastAsia="zh-CN"/>
              </w:rPr>
              <w:t>, DL 8Tx type 1 codebook (4,1)</w:t>
            </w:r>
          </w:p>
        </w:tc>
      </w:tr>
      <w:tr w:rsidR="00BA5A8F" w:rsidRPr="001C72CC" w14:paraId="410CD752"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4B36EB2" w14:textId="0ED9D93F"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 xml:space="preserve">SRS periodicity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2AA79BB" w14:textId="2261E394"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4</w:t>
            </w:r>
            <w:r>
              <w:rPr>
                <w:rFonts w:ascii="Times-Roman" w:eastAsia="宋体" w:hAnsi="Times-Roman" w:cs="Times-Roman"/>
                <w:szCs w:val="20"/>
                <w:lang w:val="en-GB" w:eastAsia="zh-CN"/>
              </w:rPr>
              <w:t xml:space="preserve"> slots</w:t>
            </w:r>
          </w:p>
        </w:tc>
      </w:tr>
      <w:tr w:rsidR="00BA5A8F" w:rsidRPr="006E789C" w14:paraId="36BBB309"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4AD3D35" w14:textId="465A8005"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SRS Comb</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E9434D6" w14:textId="02AE4472"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 xml:space="preserve">Comb </w:t>
            </w:r>
            <w:r>
              <w:rPr>
                <w:rFonts w:ascii="Times-Roman" w:eastAsia="宋体" w:hAnsi="Times-Roman" w:cs="Times-Roman" w:hint="eastAsia"/>
                <w:szCs w:val="20"/>
                <w:lang w:eastAsia="zh-CN"/>
              </w:rPr>
              <w:t>2 (FDM+CDM)</w:t>
            </w:r>
          </w:p>
        </w:tc>
      </w:tr>
      <w:tr w:rsidR="00BA5A8F" w:rsidRPr="006E789C" w14:paraId="035A62F4"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9D02A13" w14:textId="6183F3CF"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AMC</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1C0FA98" w14:textId="476944AA"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on</w:t>
            </w:r>
          </w:p>
        </w:tc>
      </w:tr>
      <w:tr w:rsidR="00BA5A8F" w:rsidRPr="006E789C" w14:paraId="551AD74C"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92D3ED" w14:textId="2C6D5391"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HARQ</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4D90829" w14:textId="1C2D5AFE"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on</w:t>
            </w:r>
          </w:p>
        </w:tc>
      </w:tr>
      <w:tr w:rsidR="00BA5A8F" w:rsidRPr="006E789C" w14:paraId="59821381"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1C2669D" w14:textId="47FE8863"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Metric</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9E74D02" w14:textId="778C617D"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Throughput</w:t>
            </w:r>
          </w:p>
        </w:tc>
      </w:tr>
    </w:tbl>
    <w:p w14:paraId="2A4306CA" w14:textId="77777777" w:rsidR="00141F48" w:rsidRPr="00214CE2" w:rsidRDefault="00141F48" w:rsidP="00141F48">
      <w:pPr>
        <w:jc w:val="both"/>
        <w:rPr>
          <w:rFonts w:eastAsia="宋体"/>
          <w:szCs w:val="22"/>
          <w:lang w:eastAsia="zh-CN"/>
        </w:rPr>
      </w:pPr>
    </w:p>
    <w:p w14:paraId="6B1ACAFA" w14:textId="77777777" w:rsidR="00141F48" w:rsidRPr="00214CE2" w:rsidRDefault="00141F48" w:rsidP="00214CE2">
      <w:pPr>
        <w:jc w:val="both"/>
        <w:rPr>
          <w:rFonts w:eastAsia="宋体"/>
          <w:szCs w:val="22"/>
          <w:lang w:eastAsia="zh-CN"/>
        </w:rPr>
      </w:pPr>
    </w:p>
    <w:sectPr w:rsidR="00141F48" w:rsidRPr="00214CE2">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3B246" w14:textId="77777777" w:rsidR="00AD185E" w:rsidRDefault="00AD185E">
      <w:r>
        <w:separator/>
      </w:r>
    </w:p>
  </w:endnote>
  <w:endnote w:type="continuationSeparator" w:id="0">
    <w:p w14:paraId="0574942C" w14:textId="77777777" w:rsidR="00AD185E" w:rsidRDefault="00AD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DEDD3" w14:textId="77777777" w:rsidR="00AD185E" w:rsidRDefault="00AD185E">
      <w:r>
        <w:separator/>
      </w:r>
    </w:p>
  </w:footnote>
  <w:footnote w:type="continuationSeparator" w:id="0">
    <w:p w14:paraId="7EBB1196" w14:textId="77777777" w:rsidR="00AD185E" w:rsidRDefault="00AD1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2"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23"/>
  </w:num>
  <w:num w:numId="4">
    <w:abstractNumId w:val="15"/>
  </w:num>
  <w:num w:numId="5">
    <w:abstractNumId w:val="1"/>
  </w:num>
  <w:num w:numId="6">
    <w:abstractNumId w:val="14"/>
  </w:num>
  <w:num w:numId="7">
    <w:abstractNumId w:val="7"/>
  </w:num>
  <w:num w:numId="8">
    <w:abstractNumId w:val="4"/>
  </w:num>
  <w:num w:numId="9">
    <w:abstractNumId w:val="24"/>
  </w:num>
  <w:num w:numId="10">
    <w:abstractNumId w:val="19"/>
  </w:num>
  <w:num w:numId="11">
    <w:abstractNumId w:val="18"/>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20"/>
  </w:num>
  <w:num w:numId="15">
    <w:abstractNumId w:val="17"/>
  </w:num>
  <w:num w:numId="16">
    <w:abstractNumId w:val="13"/>
  </w:num>
  <w:num w:numId="17">
    <w:abstractNumId w:val="2"/>
  </w:num>
  <w:num w:numId="18">
    <w:abstractNumId w:val="11"/>
  </w:num>
  <w:num w:numId="19">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6"/>
  </w:num>
  <w:num w:numId="22">
    <w:abstractNumId w:val="5"/>
  </w:num>
  <w:num w:numId="23">
    <w:abstractNumId w:val="27"/>
  </w:num>
  <w:num w:numId="24">
    <w:abstractNumId w:val="8"/>
  </w:num>
  <w:num w:numId="25">
    <w:abstractNumId w:val="6"/>
  </w:num>
  <w:num w:numId="26">
    <w:abstractNumId w:val="10"/>
  </w:num>
  <w:num w:numId="27">
    <w:abstractNumId w:val="22"/>
  </w:num>
  <w:num w:numId="2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7B2"/>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C8E"/>
    <w:rsid w:val="000331F7"/>
    <w:rsid w:val="00033340"/>
    <w:rsid w:val="000334EC"/>
    <w:rsid w:val="0003356C"/>
    <w:rsid w:val="0003391B"/>
    <w:rsid w:val="00034522"/>
    <w:rsid w:val="00034D8B"/>
    <w:rsid w:val="0003500E"/>
    <w:rsid w:val="00035BD6"/>
    <w:rsid w:val="00035EF6"/>
    <w:rsid w:val="000363CB"/>
    <w:rsid w:val="000364AF"/>
    <w:rsid w:val="00036A30"/>
    <w:rsid w:val="00036C04"/>
    <w:rsid w:val="00036C2D"/>
    <w:rsid w:val="00036FBB"/>
    <w:rsid w:val="000413EE"/>
    <w:rsid w:val="00041900"/>
    <w:rsid w:val="00041C35"/>
    <w:rsid w:val="0004241A"/>
    <w:rsid w:val="00042806"/>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0E86"/>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657"/>
    <w:rsid w:val="000B298B"/>
    <w:rsid w:val="000B399B"/>
    <w:rsid w:val="000B3CB6"/>
    <w:rsid w:val="000B5606"/>
    <w:rsid w:val="000B58E0"/>
    <w:rsid w:val="000B59D4"/>
    <w:rsid w:val="000B5E34"/>
    <w:rsid w:val="000B62D7"/>
    <w:rsid w:val="000B6927"/>
    <w:rsid w:val="000B6AB0"/>
    <w:rsid w:val="000B6FEF"/>
    <w:rsid w:val="000B763E"/>
    <w:rsid w:val="000B7A49"/>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86"/>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39C"/>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A3D"/>
    <w:rsid w:val="00113D6B"/>
    <w:rsid w:val="00114361"/>
    <w:rsid w:val="0011438A"/>
    <w:rsid w:val="00114DB0"/>
    <w:rsid w:val="001153ED"/>
    <w:rsid w:val="00115C6C"/>
    <w:rsid w:val="00116213"/>
    <w:rsid w:val="00116DFF"/>
    <w:rsid w:val="001175F2"/>
    <w:rsid w:val="00120495"/>
    <w:rsid w:val="00120FEB"/>
    <w:rsid w:val="001211DA"/>
    <w:rsid w:val="00121443"/>
    <w:rsid w:val="00121682"/>
    <w:rsid w:val="00122180"/>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4AA"/>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F48"/>
    <w:rsid w:val="001422E9"/>
    <w:rsid w:val="00143EB0"/>
    <w:rsid w:val="00144312"/>
    <w:rsid w:val="00144E18"/>
    <w:rsid w:val="00145334"/>
    <w:rsid w:val="001455C4"/>
    <w:rsid w:val="001456D7"/>
    <w:rsid w:val="00145DE9"/>
    <w:rsid w:val="00146638"/>
    <w:rsid w:val="00146B93"/>
    <w:rsid w:val="001477A1"/>
    <w:rsid w:val="0014791B"/>
    <w:rsid w:val="00147C10"/>
    <w:rsid w:val="0015020D"/>
    <w:rsid w:val="001503BB"/>
    <w:rsid w:val="001507D9"/>
    <w:rsid w:val="00150D97"/>
    <w:rsid w:val="00151272"/>
    <w:rsid w:val="00151B12"/>
    <w:rsid w:val="00151BE2"/>
    <w:rsid w:val="00151D09"/>
    <w:rsid w:val="00151DAF"/>
    <w:rsid w:val="00151ED8"/>
    <w:rsid w:val="00152D34"/>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1C80"/>
    <w:rsid w:val="001821C0"/>
    <w:rsid w:val="0018303A"/>
    <w:rsid w:val="00183862"/>
    <w:rsid w:val="00183AEA"/>
    <w:rsid w:val="00183EDF"/>
    <w:rsid w:val="00183EE7"/>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150"/>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D5"/>
    <w:rsid w:val="001B0332"/>
    <w:rsid w:val="001B03CA"/>
    <w:rsid w:val="001B0417"/>
    <w:rsid w:val="001B0A33"/>
    <w:rsid w:val="001B0B07"/>
    <w:rsid w:val="001B11E9"/>
    <w:rsid w:val="001B2116"/>
    <w:rsid w:val="001B23E1"/>
    <w:rsid w:val="001B28E1"/>
    <w:rsid w:val="001B3C3C"/>
    <w:rsid w:val="001B3E61"/>
    <w:rsid w:val="001B4557"/>
    <w:rsid w:val="001B47AC"/>
    <w:rsid w:val="001B4DB8"/>
    <w:rsid w:val="001B5180"/>
    <w:rsid w:val="001B6762"/>
    <w:rsid w:val="001B7098"/>
    <w:rsid w:val="001B72EF"/>
    <w:rsid w:val="001B73E8"/>
    <w:rsid w:val="001B7BB3"/>
    <w:rsid w:val="001C1245"/>
    <w:rsid w:val="001C1667"/>
    <w:rsid w:val="001C28C3"/>
    <w:rsid w:val="001C2D71"/>
    <w:rsid w:val="001C304F"/>
    <w:rsid w:val="001C355C"/>
    <w:rsid w:val="001C3F21"/>
    <w:rsid w:val="001C3F2E"/>
    <w:rsid w:val="001C4F3E"/>
    <w:rsid w:val="001C544A"/>
    <w:rsid w:val="001C58BF"/>
    <w:rsid w:val="001C59B9"/>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EC2"/>
    <w:rsid w:val="001D50D3"/>
    <w:rsid w:val="001D5580"/>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3E"/>
    <w:rsid w:val="001F55E9"/>
    <w:rsid w:val="001F56E6"/>
    <w:rsid w:val="001F5D1A"/>
    <w:rsid w:val="001F6806"/>
    <w:rsid w:val="001F711D"/>
    <w:rsid w:val="001F7375"/>
    <w:rsid w:val="001F7989"/>
    <w:rsid w:val="001F7BE7"/>
    <w:rsid w:val="001F7BF1"/>
    <w:rsid w:val="002002DD"/>
    <w:rsid w:val="00201142"/>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4CE2"/>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2EC1"/>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69DE"/>
    <w:rsid w:val="00277783"/>
    <w:rsid w:val="0027778E"/>
    <w:rsid w:val="00280064"/>
    <w:rsid w:val="00280BAC"/>
    <w:rsid w:val="00280EB1"/>
    <w:rsid w:val="00281AF9"/>
    <w:rsid w:val="00281B4F"/>
    <w:rsid w:val="00282C00"/>
    <w:rsid w:val="00283404"/>
    <w:rsid w:val="0028447B"/>
    <w:rsid w:val="00284A4F"/>
    <w:rsid w:val="00285089"/>
    <w:rsid w:val="00285763"/>
    <w:rsid w:val="00285F1D"/>
    <w:rsid w:val="002867DB"/>
    <w:rsid w:val="00286813"/>
    <w:rsid w:val="00287F48"/>
    <w:rsid w:val="0029005E"/>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76C"/>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474"/>
    <w:rsid w:val="002C05A4"/>
    <w:rsid w:val="002C202C"/>
    <w:rsid w:val="002C250E"/>
    <w:rsid w:val="002C282E"/>
    <w:rsid w:val="002C3BD6"/>
    <w:rsid w:val="002C4DEF"/>
    <w:rsid w:val="002C4EDA"/>
    <w:rsid w:val="002C4EE9"/>
    <w:rsid w:val="002C5789"/>
    <w:rsid w:val="002C6D4E"/>
    <w:rsid w:val="002C6FA6"/>
    <w:rsid w:val="002C7116"/>
    <w:rsid w:val="002C7F60"/>
    <w:rsid w:val="002D03F7"/>
    <w:rsid w:val="002D06C3"/>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4F61"/>
    <w:rsid w:val="002E5978"/>
    <w:rsid w:val="002E65AF"/>
    <w:rsid w:val="002E67A6"/>
    <w:rsid w:val="002E7178"/>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230A"/>
    <w:rsid w:val="00323609"/>
    <w:rsid w:val="003244E7"/>
    <w:rsid w:val="00324EC9"/>
    <w:rsid w:val="003251BB"/>
    <w:rsid w:val="00325298"/>
    <w:rsid w:val="0032564A"/>
    <w:rsid w:val="00325C92"/>
    <w:rsid w:val="00326108"/>
    <w:rsid w:val="00326395"/>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AE0"/>
    <w:rsid w:val="00340D54"/>
    <w:rsid w:val="003417EF"/>
    <w:rsid w:val="003438E9"/>
    <w:rsid w:val="00343F20"/>
    <w:rsid w:val="00344939"/>
    <w:rsid w:val="0034516E"/>
    <w:rsid w:val="00345366"/>
    <w:rsid w:val="00345AB7"/>
    <w:rsid w:val="00346240"/>
    <w:rsid w:val="003464BA"/>
    <w:rsid w:val="003467C6"/>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0B6"/>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AD2"/>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1F4F"/>
    <w:rsid w:val="003920A3"/>
    <w:rsid w:val="00392911"/>
    <w:rsid w:val="003931E2"/>
    <w:rsid w:val="0039409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0D2"/>
    <w:rsid w:val="003A78EA"/>
    <w:rsid w:val="003A7BE1"/>
    <w:rsid w:val="003B0212"/>
    <w:rsid w:val="003B0647"/>
    <w:rsid w:val="003B09A9"/>
    <w:rsid w:val="003B0B04"/>
    <w:rsid w:val="003B0BC8"/>
    <w:rsid w:val="003B1439"/>
    <w:rsid w:val="003B1B57"/>
    <w:rsid w:val="003B211F"/>
    <w:rsid w:val="003B21AA"/>
    <w:rsid w:val="003B2B87"/>
    <w:rsid w:val="003B3704"/>
    <w:rsid w:val="003B3D98"/>
    <w:rsid w:val="003B4261"/>
    <w:rsid w:val="003B442A"/>
    <w:rsid w:val="003B45C2"/>
    <w:rsid w:val="003B4C3F"/>
    <w:rsid w:val="003B5030"/>
    <w:rsid w:val="003B53A0"/>
    <w:rsid w:val="003B67B7"/>
    <w:rsid w:val="003B77CB"/>
    <w:rsid w:val="003B77D3"/>
    <w:rsid w:val="003B7C77"/>
    <w:rsid w:val="003C07AC"/>
    <w:rsid w:val="003C07C4"/>
    <w:rsid w:val="003C104A"/>
    <w:rsid w:val="003C1384"/>
    <w:rsid w:val="003C139B"/>
    <w:rsid w:val="003C1426"/>
    <w:rsid w:val="003C1CCF"/>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1795"/>
    <w:rsid w:val="003D19AB"/>
    <w:rsid w:val="003D1C22"/>
    <w:rsid w:val="003D203B"/>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451"/>
    <w:rsid w:val="003E65D3"/>
    <w:rsid w:val="003E6D1D"/>
    <w:rsid w:val="003E6E9D"/>
    <w:rsid w:val="003E78FD"/>
    <w:rsid w:val="003E7E9A"/>
    <w:rsid w:val="003F03CF"/>
    <w:rsid w:val="003F08D6"/>
    <w:rsid w:val="003F100A"/>
    <w:rsid w:val="003F21C3"/>
    <w:rsid w:val="003F27D1"/>
    <w:rsid w:val="003F3009"/>
    <w:rsid w:val="003F3019"/>
    <w:rsid w:val="003F358F"/>
    <w:rsid w:val="003F3871"/>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5B8A"/>
    <w:rsid w:val="00406A2B"/>
    <w:rsid w:val="00407A81"/>
    <w:rsid w:val="00407B3B"/>
    <w:rsid w:val="00410517"/>
    <w:rsid w:val="00410701"/>
    <w:rsid w:val="00411079"/>
    <w:rsid w:val="00412263"/>
    <w:rsid w:val="00413D45"/>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B3A"/>
    <w:rsid w:val="00421293"/>
    <w:rsid w:val="004225D7"/>
    <w:rsid w:val="00422FAD"/>
    <w:rsid w:val="00423339"/>
    <w:rsid w:val="0042408A"/>
    <w:rsid w:val="00424171"/>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1F73"/>
    <w:rsid w:val="0044265B"/>
    <w:rsid w:val="004427AF"/>
    <w:rsid w:val="00443600"/>
    <w:rsid w:val="00443939"/>
    <w:rsid w:val="0044418B"/>
    <w:rsid w:val="004443C2"/>
    <w:rsid w:val="004445C9"/>
    <w:rsid w:val="004451AD"/>
    <w:rsid w:val="004453AF"/>
    <w:rsid w:val="004455F9"/>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3AF9"/>
    <w:rsid w:val="0045475B"/>
    <w:rsid w:val="00454A72"/>
    <w:rsid w:val="00454ECA"/>
    <w:rsid w:val="004556E1"/>
    <w:rsid w:val="004558E3"/>
    <w:rsid w:val="0045597E"/>
    <w:rsid w:val="00455B20"/>
    <w:rsid w:val="00455B35"/>
    <w:rsid w:val="00455DA1"/>
    <w:rsid w:val="00455E8C"/>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29B"/>
    <w:rsid w:val="00490E80"/>
    <w:rsid w:val="004923A4"/>
    <w:rsid w:val="00492646"/>
    <w:rsid w:val="00492D13"/>
    <w:rsid w:val="00493273"/>
    <w:rsid w:val="0049391D"/>
    <w:rsid w:val="00493FA1"/>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5B1"/>
    <w:rsid w:val="004B118D"/>
    <w:rsid w:val="004B14E2"/>
    <w:rsid w:val="004B1AE0"/>
    <w:rsid w:val="004B1C97"/>
    <w:rsid w:val="004B2A8F"/>
    <w:rsid w:val="004B2B23"/>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B7F4B"/>
    <w:rsid w:val="004C02D2"/>
    <w:rsid w:val="004C1A46"/>
    <w:rsid w:val="004C38F7"/>
    <w:rsid w:val="004C3978"/>
    <w:rsid w:val="004C3998"/>
    <w:rsid w:val="004C4CF2"/>
    <w:rsid w:val="004C5500"/>
    <w:rsid w:val="004C5CF2"/>
    <w:rsid w:val="004C65BD"/>
    <w:rsid w:val="004C7C7E"/>
    <w:rsid w:val="004C7D42"/>
    <w:rsid w:val="004D0087"/>
    <w:rsid w:val="004D0136"/>
    <w:rsid w:val="004D08C6"/>
    <w:rsid w:val="004D0D0E"/>
    <w:rsid w:val="004D0E2A"/>
    <w:rsid w:val="004D183B"/>
    <w:rsid w:val="004D1CD5"/>
    <w:rsid w:val="004D1F4B"/>
    <w:rsid w:val="004D2583"/>
    <w:rsid w:val="004D3043"/>
    <w:rsid w:val="004D3BFF"/>
    <w:rsid w:val="004D665C"/>
    <w:rsid w:val="004D6A5E"/>
    <w:rsid w:val="004D6B0A"/>
    <w:rsid w:val="004D6D26"/>
    <w:rsid w:val="004E0ECB"/>
    <w:rsid w:val="004E16CA"/>
    <w:rsid w:val="004E1A81"/>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FCA"/>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F"/>
    <w:rsid w:val="00517EE8"/>
    <w:rsid w:val="00520A5C"/>
    <w:rsid w:val="00520B7B"/>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3DF"/>
    <w:rsid w:val="005B0C86"/>
    <w:rsid w:val="005B0F91"/>
    <w:rsid w:val="005B250B"/>
    <w:rsid w:val="005B2763"/>
    <w:rsid w:val="005B28A5"/>
    <w:rsid w:val="005B28AF"/>
    <w:rsid w:val="005B2FC7"/>
    <w:rsid w:val="005B3DC4"/>
    <w:rsid w:val="005B41FD"/>
    <w:rsid w:val="005B45BA"/>
    <w:rsid w:val="005B4AE1"/>
    <w:rsid w:val="005B54E7"/>
    <w:rsid w:val="005B5EEF"/>
    <w:rsid w:val="005B6551"/>
    <w:rsid w:val="005B6F08"/>
    <w:rsid w:val="005C03FD"/>
    <w:rsid w:val="005C056D"/>
    <w:rsid w:val="005C0B72"/>
    <w:rsid w:val="005C1F35"/>
    <w:rsid w:val="005C27AC"/>
    <w:rsid w:val="005C2CF7"/>
    <w:rsid w:val="005C455E"/>
    <w:rsid w:val="005C4B67"/>
    <w:rsid w:val="005C53F1"/>
    <w:rsid w:val="005C596D"/>
    <w:rsid w:val="005C5A59"/>
    <w:rsid w:val="005C5F92"/>
    <w:rsid w:val="005C645F"/>
    <w:rsid w:val="005C695D"/>
    <w:rsid w:val="005C6D29"/>
    <w:rsid w:val="005C72CF"/>
    <w:rsid w:val="005C78B0"/>
    <w:rsid w:val="005C7D96"/>
    <w:rsid w:val="005D019D"/>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5B7"/>
    <w:rsid w:val="00603861"/>
    <w:rsid w:val="00603B08"/>
    <w:rsid w:val="006040F7"/>
    <w:rsid w:val="006044FA"/>
    <w:rsid w:val="00604908"/>
    <w:rsid w:val="006050F4"/>
    <w:rsid w:val="00605934"/>
    <w:rsid w:val="006059B8"/>
    <w:rsid w:val="00606314"/>
    <w:rsid w:val="00606484"/>
    <w:rsid w:val="006066C9"/>
    <w:rsid w:val="00606762"/>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49"/>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8BF"/>
    <w:rsid w:val="00627B5F"/>
    <w:rsid w:val="00627D28"/>
    <w:rsid w:val="00627F2A"/>
    <w:rsid w:val="00630533"/>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DF0"/>
    <w:rsid w:val="00641A47"/>
    <w:rsid w:val="00641A76"/>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5CCD"/>
    <w:rsid w:val="0065675D"/>
    <w:rsid w:val="00656BB7"/>
    <w:rsid w:val="0065733A"/>
    <w:rsid w:val="00660284"/>
    <w:rsid w:val="006608B9"/>
    <w:rsid w:val="00661878"/>
    <w:rsid w:val="00661BA6"/>
    <w:rsid w:val="00661F43"/>
    <w:rsid w:val="00662AB7"/>
    <w:rsid w:val="0066305E"/>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95E"/>
    <w:rsid w:val="0067395F"/>
    <w:rsid w:val="00674087"/>
    <w:rsid w:val="00674F0F"/>
    <w:rsid w:val="00676039"/>
    <w:rsid w:val="00676CF0"/>
    <w:rsid w:val="00677039"/>
    <w:rsid w:val="00677BCE"/>
    <w:rsid w:val="00677BF0"/>
    <w:rsid w:val="00680FCA"/>
    <w:rsid w:val="006811EC"/>
    <w:rsid w:val="00684234"/>
    <w:rsid w:val="00684683"/>
    <w:rsid w:val="00684AA4"/>
    <w:rsid w:val="0068530B"/>
    <w:rsid w:val="00686445"/>
    <w:rsid w:val="006866B1"/>
    <w:rsid w:val="00686A4E"/>
    <w:rsid w:val="0068711B"/>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60"/>
    <w:rsid w:val="006A4F64"/>
    <w:rsid w:val="006A5C1B"/>
    <w:rsid w:val="006A6AE8"/>
    <w:rsid w:val="006A7A70"/>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445"/>
    <w:rsid w:val="006C6A94"/>
    <w:rsid w:val="006C71DF"/>
    <w:rsid w:val="006C7766"/>
    <w:rsid w:val="006C7CA8"/>
    <w:rsid w:val="006D08C0"/>
    <w:rsid w:val="006D0B44"/>
    <w:rsid w:val="006D12AA"/>
    <w:rsid w:val="006D320F"/>
    <w:rsid w:val="006D3711"/>
    <w:rsid w:val="006D44B1"/>
    <w:rsid w:val="006D521D"/>
    <w:rsid w:val="006D5876"/>
    <w:rsid w:val="006D5AEF"/>
    <w:rsid w:val="006D5CFF"/>
    <w:rsid w:val="006D5E3A"/>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418"/>
    <w:rsid w:val="007029A8"/>
    <w:rsid w:val="0070318C"/>
    <w:rsid w:val="0070381E"/>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17"/>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2B1"/>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561"/>
    <w:rsid w:val="00767660"/>
    <w:rsid w:val="007679BF"/>
    <w:rsid w:val="00767AF0"/>
    <w:rsid w:val="00767BD3"/>
    <w:rsid w:val="00767D3E"/>
    <w:rsid w:val="007704E0"/>
    <w:rsid w:val="007708C8"/>
    <w:rsid w:val="00770CC3"/>
    <w:rsid w:val="00770D67"/>
    <w:rsid w:val="00771283"/>
    <w:rsid w:val="0077133B"/>
    <w:rsid w:val="007713C0"/>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7C0"/>
    <w:rsid w:val="007A2A4A"/>
    <w:rsid w:val="007A2AD5"/>
    <w:rsid w:val="007A2C30"/>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302"/>
    <w:rsid w:val="007B0C6F"/>
    <w:rsid w:val="007B11A9"/>
    <w:rsid w:val="007B18C9"/>
    <w:rsid w:val="007B19B5"/>
    <w:rsid w:val="007B2015"/>
    <w:rsid w:val="007B2207"/>
    <w:rsid w:val="007B2628"/>
    <w:rsid w:val="007B305E"/>
    <w:rsid w:val="007B4ACD"/>
    <w:rsid w:val="007B4C38"/>
    <w:rsid w:val="007B5E43"/>
    <w:rsid w:val="007B6358"/>
    <w:rsid w:val="007B65D0"/>
    <w:rsid w:val="007B6B03"/>
    <w:rsid w:val="007B725D"/>
    <w:rsid w:val="007B74FC"/>
    <w:rsid w:val="007B7A57"/>
    <w:rsid w:val="007C0854"/>
    <w:rsid w:val="007C0A78"/>
    <w:rsid w:val="007C14A0"/>
    <w:rsid w:val="007C1686"/>
    <w:rsid w:val="007C188F"/>
    <w:rsid w:val="007C1972"/>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49B"/>
    <w:rsid w:val="007E1BA4"/>
    <w:rsid w:val="007E2492"/>
    <w:rsid w:val="007E278A"/>
    <w:rsid w:val="007E3890"/>
    <w:rsid w:val="007E4113"/>
    <w:rsid w:val="007E5BA6"/>
    <w:rsid w:val="007E5BDD"/>
    <w:rsid w:val="007E69DB"/>
    <w:rsid w:val="007F0BBA"/>
    <w:rsid w:val="007F0C8E"/>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5C1"/>
    <w:rsid w:val="00802AF0"/>
    <w:rsid w:val="00802DB7"/>
    <w:rsid w:val="008043F1"/>
    <w:rsid w:val="00804CD2"/>
    <w:rsid w:val="00804D96"/>
    <w:rsid w:val="00804D99"/>
    <w:rsid w:val="00805308"/>
    <w:rsid w:val="0080564E"/>
    <w:rsid w:val="008058F7"/>
    <w:rsid w:val="00805D77"/>
    <w:rsid w:val="00806775"/>
    <w:rsid w:val="00806885"/>
    <w:rsid w:val="0081003C"/>
    <w:rsid w:val="008102DC"/>
    <w:rsid w:val="0081098F"/>
    <w:rsid w:val="008113EA"/>
    <w:rsid w:val="00811EE1"/>
    <w:rsid w:val="00812278"/>
    <w:rsid w:val="00812457"/>
    <w:rsid w:val="0081249F"/>
    <w:rsid w:val="00812D20"/>
    <w:rsid w:val="00813D54"/>
    <w:rsid w:val="008149B7"/>
    <w:rsid w:val="00815BD7"/>
    <w:rsid w:val="00815BFB"/>
    <w:rsid w:val="00815E84"/>
    <w:rsid w:val="0081613C"/>
    <w:rsid w:val="00816764"/>
    <w:rsid w:val="008167E2"/>
    <w:rsid w:val="008169CC"/>
    <w:rsid w:val="00816AFA"/>
    <w:rsid w:val="00816CD0"/>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7E0"/>
    <w:rsid w:val="00830E36"/>
    <w:rsid w:val="0083105E"/>
    <w:rsid w:val="0083117A"/>
    <w:rsid w:val="00831E60"/>
    <w:rsid w:val="00832D13"/>
    <w:rsid w:val="008332C5"/>
    <w:rsid w:val="008339DA"/>
    <w:rsid w:val="00833EAA"/>
    <w:rsid w:val="008340CC"/>
    <w:rsid w:val="00834844"/>
    <w:rsid w:val="00835214"/>
    <w:rsid w:val="00835649"/>
    <w:rsid w:val="0083681B"/>
    <w:rsid w:val="00836D45"/>
    <w:rsid w:val="008376A9"/>
    <w:rsid w:val="00837ABE"/>
    <w:rsid w:val="008400F3"/>
    <w:rsid w:val="00840D13"/>
    <w:rsid w:val="008417A9"/>
    <w:rsid w:val="008425EA"/>
    <w:rsid w:val="008425EF"/>
    <w:rsid w:val="00843B6B"/>
    <w:rsid w:val="00843DC0"/>
    <w:rsid w:val="00843ED1"/>
    <w:rsid w:val="008440EC"/>
    <w:rsid w:val="00844470"/>
    <w:rsid w:val="00844780"/>
    <w:rsid w:val="00844C6C"/>
    <w:rsid w:val="00844D41"/>
    <w:rsid w:val="00845825"/>
    <w:rsid w:val="00845BFE"/>
    <w:rsid w:val="00845CEB"/>
    <w:rsid w:val="0084664F"/>
    <w:rsid w:val="00846CE2"/>
    <w:rsid w:val="00847548"/>
    <w:rsid w:val="00850053"/>
    <w:rsid w:val="008508A7"/>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52D"/>
    <w:rsid w:val="00873AE8"/>
    <w:rsid w:val="00873B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1DCE"/>
    <w:rsid w:val="00882430"/>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090"/>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20B"/>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080"/>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124"/>
    <w:rsid w:val="0090296F"/>
    <w:rsid w:val="00903675"/>
    <w:rsid w:val="00903BE3"/>
    <w:rsid w:val="00903DCC"/>
    <w:rsid w:val="00904320"/>
    <w:rsid w:val="00905461"/>
    <w:rsid w:val="009055D3"/>
    <w:rsid w:val="00905B74"/>
    <w:rsid w:val="00905EDA"/>
    <w:rsid w:val="00906A58"/>
    <w:rsid w:val="00906DF4"/>
    <w:rsid w:val="009105C7"/>
    <w:rsid w:val="00910D44"/>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9C1"/>
    <w:rsid w:val="00927B2D"/>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4CF8"/>
    <w:rsid w:val="0093544F"/>
    <w:rsid w:val="009355ED"/>
    <w:rsid w:val="00935DE1"/>
    <w:rsid w:val="0093619E"/>
    <w:rsid w:val="00936A7D"/>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0E"/>
    <w:rsid w:val="00963243"/>
    <w:rsid w:val="00963D0A"/>
    <w:rsid w:val="0096416C"/>
    <w:rsid w:val="0096598F"/>
    <w:rsid w:val="00965AFC"/>
    <w:rsid w:val="0096656B"/>
    <w:rsid w:val="009673C6"/>
    <w:rsid w:val="009678A0"/>
    <w:rsid w:val="00967DC1"/>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5D17"/>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0CF6"/>
    <w:rsid w:val="009D1703"/>
    <w:rsid w:val="009D17E4"/>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15D"/>
    <w:rsid w:val="009E5BDD"/>
    <w:rsid w:val="009E65F4"/>
    <w:rsid w:val="009E6672"/>
    <w:rsid w:val="009E6B90"/>
    <w:rsid w:val="009E6BC3"/>
    <w:rsid w:val="009E7068"/>
    <w:rsid w:val="009E70FC"/>
    <w:rsid w:val="009E7174"/>
    <w:rsid w:val="009E717B"/>
    <w:rsid w:val="009E74C4"/>
    <w:rsid w:val="009E7F5F"/>
    <w:rsid w:val="009F092E"/>
    <w:rsid w:val="009F0D07"/>
    <w:rsid w:val="009F1453"/>
    <w:rsid w:val="009F1FBA"/>
    <w:rsid w:val="009F2BF4"/>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520"/>
    <w:rsid w:val="00A1472C"/>
    <w:rsid w:val="00A1557D"/>
    <w:rsid w:val="00A15C89"/>
    <w:rsid w:val="00A16185"/>
    <w:rsid w:val="00A161B9"/>
    <w:rsid w:val="00A16496"/>
    <w:rsid w:val="00A16652"/>
    <w:rsid w:val="00A1667C"/>
    <w:rsid w:val="00A16AFA"/>
    <w:rsid w:val="00A16FA2"/>
    <w:rsid w:val="00A171C1"/>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6DE"/>
    <w:rsid w:val="00A25878"/>
    <w:rsid w:val="00A25A8B"/>
    <w:rsid w:val="00A26080"/>
    <w:rsid w:val="00A26B9A"/>
    <w:rsid w:val="00A26DE5"/>
    <w:rsid w:val="00A270FF"/>
    <w:rsid w:val="00A2737F"/>
    <w:rsid w:val="00A274CA"/>
    <w:rsid w:val="00A30C18"/>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5E9D"/>
    <w:rsid w:val="00A463D3"/>
    <w:rsid w:val="00A468C1"/>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428"/>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1E4C"/>
    <w:rsid w:val="00AB2EF6"/>
    <w:rsid w:val="00AB568D"/>
    <w:rsid w:val="00AB57D5"/>
    <w:rsid w:val="00AB651F"/>
    <w:rsid w:val="00AB6FDF"/>
    <w:rsid w:val="00AB77AF"/>
    <w:rsid w:val="00AC0643"/>
    <w:rsid w:val="00AC085B"/>
    <w:rsid w:val="00AC0962"/>
    <w:rsid w:val="00AC098A"/>
    <w:rsid w:val="00AC168D"/>
    <w:rsid w:val="00AC2A9B"/>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85E"/>
    <w:rsid w:val="00AD1942"/>
    <w:rsid w:val="00AD1A53"/>
    <w:rsid w:val="00AD2200"/>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0FFA"/>
    <w:rsid w:val="00AE1A4D"/>
    <w:rsid w:val="00AE1ABB"/>
    <w:rsid w:val="00AE2011"/>
    <w:rsid w:val="00AE2358"/>
    <w:rsid w:val="00AE286F"/>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545D"/>
    <w:rsid w:val="00AF6180"/>
    <w:rsid w:val="00AF770A"/>
    <w:rsid w:val="00AF7C32"/>
    <w:rsid w:val="00AF7C93"/>
    <w:rsid w:val="00B017FC"/>
    <w:rsid w:val="00B01B98"/>
    <w:rsid w:val="00B0263B"/>
    <w:rsid w:val="00B0294A"/>
    <w:rsid w:val="00B031BD"/>
    <w:rsid w:val="00B037E8"/>
    <w:rsid w:val="00B05603"/>
    <w:rsid w:val="00B05E1B"/>
    <w:rsid w:val="00B05F28"/>
    <w:rsid w:val="00B06881"/>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5A1C"/>
    <w:rsid w:val="00B265DC"/>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1EFF"/>
    <w:rsid w:val="00B4320A"/>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50C8"/>
    <w:rsid w:val="00B55494"/>
    <w:rsid w:val="00B55503"/>
    <w:rsid w:val="00B556E2"/>
    <w:rsid w:val="00B558F6"/>
    <w:rsid w:val="00B56CAD"/>
    <w:rsid w:val="00B602DB"/>
    <w:rsid w:val="00B60F85"/>
    <w:rsid w:val="00B614CB"/>
    <w:rsid w:val="00B617C2"/>
    <w:rsid w:val="00B61815"/>
    <w:rsid w:val="00B618AF"/>
    <w:rsid w:val="00B62459"/>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05C0"/>
    <w:rsid w:val="00B71542"/>
    <w:rsid w:val="00B71575"/>
    <w:rsid w:val="00B71622"/>
    <w:rsid w:val="00B72265"/>
    <w:rsid w:val="00B730E2"/>
    <w:rsid w:val="00B731E5"/>
    <w:rsid w:val="00B733BD"/>
    <w:rsid w:val="00B73F3B"/>
    <w:rsid w:val="00B746AF"/>
    <w:rsid w:val="00B74FF9"/>
    <w:rsid w:val="00B750CD"/>
    <w:rsid w:val="00B75314"/>
    <w:rsid w:val="00B753E1"/>
    <w:rsid w:val="00B75686"/>
    <w:rsid w:val="00B762E4"/>
    <w:rsid w:val="00B76755"/>
    <w:rsid w:val="00B76B95"/>
    <w:rsid w:val="00B76C18"/>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A8F"/>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103"/>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580"/>
    <w:rsid w:val="00BD6099"/>
    <w:rsid w:val="00BD60AA"/>
    <w:rsid w:val="00BD645F"/>
    <w:rsid w:val="00BD7563"/>
    <w:rsid w:val="00BE05AC"/>
    <w:rsid w:val="00BE08C7"/>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68EC"/>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68E"/>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352"/>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7D"/>
    <w:rsid w:val="00C570B1"/>
    <w:rsid w:val="00C5757F"/>
    <w:rsid w:val="00C57946"/>
    <w:rsid w:val="00C57CE7"/>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35E3"/>
    <w:rsid w:val="00C73BA5"/>
    <w:rsid w:val="00C7475F"/>
    <w:rsid w:val="00C74958"/>
    <w:rsid w:val="00C7496C"/>
    <w:rsid w:val="00C75A08"/>
    <w:rsid w:val="00C764E3"/>
    <w:rsid w:val="00C76AC1"/>
    <w:rsid w:val="00C76B74"/>
    <w:rsid w:val="00C76CBB"/>
    <w:rsid w:val="00C77E39"/>
    <w:rsid w:val="00C77FC2"/>
    <w:rsid w:val="00C80581"/>
    <w:rsid w:val="00C80C03"/>
    <w:rsid w:val="00C80EB3"/>
    <w:rsid w:val="00C812C7"/>
    <w:rsid w:val="00C815F4"/>
    <w:rsid w:val="00C832F1"/>
    <w:rsid w:val="00C83AA6"/>
    <w:rsid w:val="00C8410F"/>
    <w:rsid w:val="00C842CD"/>
    <w:rsid w:val="00C84412"/>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405"/>
    <w:rsid w:val="00C97EB3"/>
    <w:rsid w:val="00CA07E4"/>
    <w:rsid w:val="00CA120B"/>
    <w:rsid w:val="00CA16A6"/>
    <w:rsid w:val="00CA19C9"/>
    <w:rsid w:val="00CA2570"/>
    <w:rsid w:val="00CA28EA"/>
    <w:rsid w:val="00CA298B"/>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0E79"/>
    <w:rsid w:val="00CD15E1"/>
    <w:rsid w:val="00CD1722"/>
    <w:rsid w:val="00CD1ABA"/>
    <w:rsid w:val="00CD233A"/>
    <w:rsid w:val="00CD32C7"/>
    <w:rsid w:val="00CD3F68"/>
    <w:rsid w:val="00CD4771"/>
    <w:rsid w:val="00CD4F3D"/>
    <w:rsid w:val="00CD5999"/>
    <w:rsid w:val="00CD6E79"/>
    <w:rsid w:val="00CD7FAD"/>
    <w:rsid w:val="00CE05F0"/>
    <w:rsid w:val="00CE12AC"/>
    <w:rsid w:val="00CE2294"/>
    <w:rsid w:val="00CE2C20"/>
    <w:rsid w:val="00CE2DA5"/>
    <w:rsid w:val="00CE3C0C"/>
    <w:rsid w:val="00CE3DEF"/>
    <w:rsid w:val="00CE404C"/>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44A"/>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7840"/>
    <w:rsid w:val="00D0790C"/>
    <w:rsid w:val="00D1006B"/>
    <w:rsid w:val="00D10172"/>
    <w:rsid w:val="00D1022D"/>
    <w:rsid w:val="00D10E2A"/>
    <w:rsid w:val="00D112D9"/>
    <w:rsid w:val="00D122D1"/>
    <w:rsid w:val="00D125A9"/>
    <w:rsid w:val="00D1281B"/>
    <w:rsid w:val="00D12836"/>
    <w:rsid w:val="00D13925"/>
    <w:rsid w:val="00D13D98"/>
    <w:rsid w:val="00D1561F"/>
    <w:rsid w:val="00D15647"/>
    <w:rsid w:val="00D16770"/>
    <w:rsid w:val="00D17084"/>
    <w:rsid w:val="00D17469"/>
    <w:rsid w:val="00D17C31"/>
    <w:rsid w:val="00D209E3"/>
    <w:rsid w:val="00D2105B"/>
    <w:rsid w:val="00D212A4"/>
    <w:rsid w:val="00D21F72"/>
    <w:rsid w:val="00D222BA"/>
    <w:rsid w:val="00D228FD"/>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163"/>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72"/>
    <w:rsid w:val="00D4088A"/>
    <w:rsid w:val="00D4235B"/>
    <w:rsid w:val="00D42AEA"/>
    <w:rsid w:val="00D43270"/>
    <w:rsid w:val="00D43B86"/>
    <w:rsid w:val="00D43F81"/>
    <w:rsid w:val="00D44407"/>
    <w:rsid w:val="00D4458F"/>
    <w:rsid w:val="00D44AB4"/>
    <w:rsid w:val="00D44E68"/>
    <w:rsid w:val="00D44FE8"/>
    <w:rsid w:val="00D45128"/>
    <w:rsid w:val="00D45218"/>
    <w:rsid w:val="00D45314"/>
    <w:rsid w:val="00D45362"/>
    <w:rsid w:val="00D45559"/>
    <w:rsid w:val="00D46309"/>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59F"/>
    <w:rsid w:val="00D728C1"/>
    <w:rsid w:val="00D72933"/>
    <w:rsid w:val="00D72C80"/>
    <w:rsid w:val="00D73698"/>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B58"/>
    <w:rsid w:val="00D82D77"/>
    <w:rsid w:val="00D82DD9"/>
    <w:rsid w:val="00D856E3"/>
    <w:rsid w:val="00D8598C"/>
    <w:rsid w:val="00D859CC"/>
    <w:rsid w:val="00D86328"/>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4F09"/>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6B19"/>
    <w:rsid w:val="00DE71FF"/>
    <w:rsid w:val="00DE7893"/>
    <w:rsid w:val="00DF0681"/>
    <w:rsid w:val="00DF0798"/>
    <w:rsid w:val="00DF0E20"/>
    <w:rsid w:val="00DF1D31"/>
    <w:rsid w:val="00DF3BCB"/>
    <w:rsid w:val="00DF3FF7"/>
    <w:rsid w:val="00DF4F8F"/>
    <w:rsid w:val="00DF554B"/>
    <w:rsid w:val="00DF647F"/>
    <w:rsid w:val="00DF6582"/>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C9E"/>
    <w:rsid w:val="00E25D38"/>
    <w:rsid w:val="00E25F8D"/>
    <w:rsid w:val="00E266B4"/>
    <w:rsid w:val="00E26758"/>
    <w:rsid w:val="00E26B37"/>
    <w:rsid w:val="00E26C77"/>
    <w:rsid w:val="00E2760B"/>
    <w:rsid w:val="00E27927"/>
    <w:rsid w:val="00E27F85"/>
    <w:rsid w:val="00E31E93"/>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BCC"/>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7A9E"/>
    <w:rsid w:val="00E57AA4"/>
    <w:rsid w:val="00E57B41"/>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6020"/>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1314"/>
    <w:rsid w:val="00E81818"/>
    <w:rsid w:val="00E826E1"/>
    <w:rsid w:val="00E8276A"/>
    <w:rsid w:val="00E828CC"/>
    <w:rsid w:val="00E8313A"/>
    <w:rsid w:val="00E85240"/>
    <w:rsid w:val="00E8557F"/>
    <w:rsid w:val="00E85A95"/>
    <w:rsid w:val="00E86BFE"/>
    <w:rsid w:val="00E878CC"/>
    <w:rsid w:val="00E878D5"/>
    <w:rsid w:val="00E90E3F"/>
    <w:rsid w:val="00E9135A"/>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CC9"/>
    <w:rsid w:val="00EC14E3"/>
    <w:rsid w:val="00EC18D7"/>
    <w:rsid w:val="00EC1A34"/>
    <w:rsid w:val="00EC1A6A"/>
    <w:rsid w:val="00EC1E69"/>
    <w:rsid w:val="00EC1F41"/>
    <w:rsid w:val="00EC222A"/>
    <w:rsid w:val="00EC2308"/>
    <w:rsid w:val="00EC3082"/>
    <w:rsid w:val="00EC30FF"/>
    <w:rsid w:val="00EC457E"/>
    <w:rsid w:val="00EC459D"/>
    <w:rsid w:val="00EC513B"/>
    <w:rsid w:val="00EC54B2"/>
    <w:rsid w:val="00EC5668"/>
    <w:rsid w:val="00EC5ECB"/>
    <w:rsid w:val="00EC6161"/>
    <w:rsid w:val="00EC6806"/>
    <w:rsid w:val="00ED1133"/>
    <w:rsid w:val="00ED145E"/>
    <w:rsid w:val="00ED216E"/>
    <w:rsid w:val="00ED28B4"/>
    <w:rsid w:val="00ED31D5"/>
    <w:rsid w:val="00ED356C"/>
    <w:rsid w:val="00ED357A"/>
    <w:rsid w:val="00ED4471"/>
    <w:rsid w:val="00ED57D6"/>
    <w:rsid w:val="00ED5A8D"/>
    <w:rsid w:val="00ED5AC1"/>
    <w:rsid w:val="00ED622A"/>
    <w:rsid w:val="00ED6AFF"/>
    <w:rsid w:val="00ED77B8"/>
    <w:rsid w:val="00ED7C44"/>
    <w:rsid w:val="00ED7F8E"/>
    <w:rsid w:val="00EE15DE"/>
    <w:rsid w:val="00EE1C7E"/>
    <w:rsid w:val="00EE2D0E"/>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0C3A"/>
    <w:rsid w:val="00EF0F79"/>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C02"/>
    <w:rsid w:val="00F028FB"/>
    <w:rsid w:val="00F02C1B"/>
    <w:rsid w:val="00F03335"/>
    <w:rsid w:val="00F03E8A"/>
    <w:rsid w:val="00F06F9A"/>
    <w:rsid w:val="00F07694"/>
    <w:rsid w:val="00F1025D"/>
    <w:rsid w:val="00F10428"/>
    <w:rsid w:val="00F10429"/>
    <w:rsid w:val="00F107E2"/>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5D75"/>
    <w:rsid w:val="00F161A8"/>
    <w:rsid w:val="00F171FC"/>
    <w:rsid w:val="00F17499"/>
    <w:rsid w:val="00F17972"/>
    <w:rsid w:val="00F20B4C"/>
    <w:rsid w:val="00F20DAD"/>
    <w:rsid w:val="00F20F6C"/>
    <w:rsid w:val="00F21B55"/>
    <w:rsid w:val="00F22FC4"/>
    <w:rsid w:val="00F233BE"/>
    <w:rsid w:val="00F23484"/>
    <w:rsid w:val="00F251DB"/>
    <w:rsid w:val="00F25837"/>
    <w:rsid w:val="00F25970"/>
    <w:rsid w:val="00F25C2B"/>
    <w:rsid w:val="00F2627D"/>
    <w:rsid w:val="00F26354"/>
    <w:rsid w:val="00F2677C"/>
    <w:rsid w:val="00F27A03"/>
    <w:rsid w:val="00F27E46"/>
    <w:rsid w:val="00F304B0"/>
    <w:rsid w:val="00F3172C"/>
    <w:rsid w:val="00F31EAB"/>
    <w:rsid w:val="00F32E06"/>
    <w:rsid w:val="00F330BC"/>
    <w:rsid w:val="00F35840"/>
    <w:rsid w:val="00F3631C"/>
    <w:rsid w:val="00F36466"/>
    <w:rsid w:val="00F36497"/>
    <w:rsid w:val="00F36998"/>
    <w:rsid w:val="00F37474"/>
    <w:rsid w:val="00F37694"/>
    <w:rsid w:val="00F3783F"/>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506F"/>
    <w:rsid w:val="00F56989"/>
    <w:rsid w:val="00F57241"/>
    <w:rsid w:val="00F600CC"/>
    <w:rsid w:val="00F6108A"/>
    <w:rsid w:val="00F61474"/>
    <w:rsid w:val="00F61A7A"/>
    <w:rsid w:val="00F61DBF"/>
    <w:rsid w:val="00F61F53"/>
    <w:rsid w:val="00F62048"/>
    <w:rsid w:val="00F62422"/>
    <w:rsid w:val="00F62C7F"/>
    <w:rsid w:val="00F62D35"/>
    <w:rsid w:val="00F62FB2"/>
    <w:rsid w:val="00F63B60"/>
    <w:rsid w:val="00F63DD8"/>
    <w:rsid w:val="00F64B72"/>
    <w:rsid w:val="00F64DAE"/>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389"/>
    <w:rsid w:val="00F755A4"/>
    <w:rsid w:val="00F75F16"/>
    <w:rsid w:val="00F7627A"/>
    <w:rsid w:val="00F7637F"/>
    <w:rsid w:val="00F76451"/>
    <w:rsid w:val="00F800A7"/>
    <w:rsid w:val="00F801FA"/>
    <w:rsid w:val="00F80B26"/>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02E7"/>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2671883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304147">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0DC61-D5AE-4B08-82FD-7E3506C93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2022-04-14T01:33:00Z</dcterms:created>
  <dcterms:modified xsi:type="dcterms:W3CDTF">2022-04-29T03:57:00Z</dcterms:modified>
</cp:coreProperties>
</file>